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0C0C0"/>
  <w:body>
    <w:p w:rsidR="0022672B" w:rsidRPr="004738BA" w:rsidRDefault="00DA37B5" w:rsidP="0022672B">
      <w:pPr>
        <w:tabs>
          <w:tab w:val="left" w:pos="660"/>
          <w:tab w:val="right" w:pos="9029"/>
        </w:tabs>
      </w:pPr>
      <w:r w:rsidRPr="00DD1E93">
        <w:tab/>
      </w:r>
      <w:r w:rsidR="0022672B" w:rsidRPr="00DD1E93">
        <w:tab/>
      </w:r>
      <w:r w:rsidR="0022672B" w:rsidRPr="004738BA">
        <w:rPr>
          <w:rFonts w:ascii="Arial" w:hAnsi="Arial" w:cs="Arial"/>
          <w:noProof/>
        </w:rPr>
        <w:drawing>
          <wp:anchor distT="0" distB="0" distL="114300" distR="114300" simplePos="0" relativeHeight="251687936" behindDoc="1" locked="0" layoutInCell="1" allowOverlap="1">
            <wp:simplePos x="0" y="0"/>
            <wp:positionH relativeFrom="page">
              <wp:posOffset>1143000</wp:posOffset>
            </wp:positionH>
            <wp:positionV relativeFrom="page">
              <wp:posOffset>866775</wp:posOffset>
            </wp:positionV>
            <wp:extent cx="790575" cy="771525"/>
            <wp:effectExtent l="19050" t="0" r="9525" b="0"/>
            <wp:wrapNone/>
            <wp:docPr id="1165" name="Picture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Id8"/>
                    <a:srcRect/>
                    <a:stretch>
                      <a:fillRect/>
                    </a:stretch>
                  </pic:blipFill>
                  <pic:spPr bwMode="auto">
                    <a:xfrm>
                      <a:off x="0" y="0"/>
                      <a:ext cx="790575" cy="771525"/>
                    </a:xfrm>
                    <a:prstGeom prst="rect">
                      <a:avLst/>
                    </a:prstGeom>
                    <a:noFill/>
                    <a:ln w="9525">
                      <a:noFill/>
                      <a:miter lim="800000"/>
                      <a:headEnd/>
                      <a:tailEnd/>
                    </a:ln>
                  </pic:spPr>
                </pic:pic>
              </a:graphicData>
            </a:graphic>
          </wp:anchor>
        </w:drawing>
      </w:r>
      <w:r w:rsidR="0022672B" w:rsidRPr="004738BA">
        <w:rPr>
          <w:rFonts w:ascii="Arial" w:hAnsi="Arial" w:cs="Arial"/>
          <w:noProof/>
        </w:rPr>
        <w:drawing>
          <wp:inline distT="0" distB="0" distL="0" distR="0">
            <wp:extent cx="1695450" cy="914400"/>
            <wp:effectExtent l="19050" t="0" r="0" b="0"/>
            <wp:docPr id="3" name="Picture 4" descr="Logo Very Las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Very Last 10"/>
                    <pic:cNvPicPr>
                      <a:picLocks noChangeAspect="1" noChangeArrowheads="1"/>
                    </pic:cNvPicPr>
                  </pic:nvPicPr>
                  <pic:blipFill>
                    <a:blip r:embed="rId9"/>
                    <a:srcRect/>
                    <a:stretch>
                      <a:fillRect/>
                    </a:stretch>
                  </pic:blipFill>
                  <pic:spPr bwMode="auto">
                    <a:xfrm>
                      <a:off x="0" y="0"/>
                      <a:ext cx="1695450" cy="914400"/>
                    </a:xfrm>
                    <a:prstGeom prst="rect">
                      <a:avLst/>
                    </a:prstGeom>
                    <a:noFill/>
                    <a:ln w="9525">
                      <a:noFill/>
                      <a:miter lim="800000"/>
                      <a:headEnd/>
                      <a:tailEnd/>
                    </a:ln>
                  </pic:spPr>
                </pic:pic>
              </a:graphicData>
            </a:graphic>
          </wp:inline>
        </w:drawing>
      </w:r>
    </w:p>
    <w:p w:rsidR="0022672B" w:rsidRPr="004738BA" w:rsidRDefault="0022672B" w:rsidP="0022672B"/>
    <w:p w:rsidR="0022672B" w:rsidRPr="004738BA" w:rsidRDefault="00646419" w:rsidP="0022672B">
      <w:r>
        <w:rPr>
          <w:noProof/>
        </w:rPr>
        <w:pict>
          <v:shapetype id="_x0000_t202" coordsize="21600,21600" o:spt="202" path="m,l,21600r21600,l21600,xe">
            <v:stroke joinstyle="miter"/>
            <v:path gradientshapeok="t" o:connecttype="rect"/>
          </v:shapetype>
          <v:shape id="Text Box 1831" o:spid="_x0000_s4749" type="#_x0000_t202" style="position:absolute;margin-left:84.45pt;margin-top:.6pt;width:274.4pt;height:113.4pt;z-index:-251625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" stroked="f">
            <v:textbox>
              <w:txbxContent>
                <w:p w:rsidR="0057248E" w:rsidRPr="007E2C8E" w:rsidRDefault="0057248E" w:rsidP="007E2C8E">
                  <w:pPr>
                    <w:jc w:val="center"/>
                    <w:rPr>
                      <w:b/>
                    </w:rPr>
                  </w:pPr>
                  <w:r w:rsidRPr="007E2C8E">
                    <w:rPr>
                      <w:b/>
                    </w:rPr>
                    <w:t>Federal Democratic Republic of Ethiopia</w:t>
                  </w:r>
                </w:p>
                <w:p w:rsidR="0057248E" w:rsidRPr="007E2C8E" w:rsidRDefault="0057248E" w:rsidP="007E2C8E">
                  <w:pPr>
                    <w:spacing w:before="120"/>
                    <w:ind w:right="30"/>
                    <w:jc w:val="center"/>
                    <w:rPr>
                      <w:b/>
                      <w:caps/>
                      <w:sz w:val="28"/>
                      <w:szCs w:val="28"/>
                    </w:rPr>
                  </w:pPr>
                  <w:r w:rsidRPr="007E2C8E">
                    <w:rPr>
                      <w:b/>
                      <w:caps/>
                      <w:sz w:val="28"/>
                      <w:szCs w:val="28"/>
                    </w:rPr>
                    <w:t>Occupational Standard</w:t>
                  </w:r>
                </w:p>
                <w:p w:rsidR="0057248E" w:rsidRPr="007E2C8E" w:rsidRDefault="0057248E" w:rsidP="007E2C8E">
                  <w:pPr>
                    <w:ind w:right="30"/>
                    <w:jc w:val="center"/>
                    <w:rPr>
                      <w:b/>
                      <w:caps/>
                      <w:sz w:val="28"/>
                      <w:szCs w:val="28"/>
                    </w:rPr>
                  </w:pPr>
                </w:p>
                <w:p w:rsidR="0057248E" w:rsidRPr="007E2C8E" w:rsidRDefault="0057248E" w:rsidP="007E2C8E">
                  <w:pPr>
                    <w:ind w:right="30"/>
                    <w:jc w:val="center"/>
                    <w:rPr>
                      <w:b/>
                      <w:sz w:val="36"/>
                      <w:szCs w:val="36"/>
                    </w:rPr>
                  </w:pPr>
                  <w:r w:rsidRPr="007E2C8E">
                    <w:rPr>
                      <w:b/>
                      <w:bCs/>
                      <w:sz w:val="36"/>
                      <w:szCs w:val="36"/>
                      <w:lang w:val="en-GB"/>
                    </w:rPr>
                    <w:t>Automotive Mechanics</w:t>
                  </w:r>
                </w:p>
                <w:p w:rsidR="0057248E" w:rsidRPr="007E2C8E" w:rsidRDefault="0057248E" w:rsidP="007E2C8E">
                  <w:pPr>
                    <w:ind w:right="30"/>
                    <w:jc w:val="center"/>
                    <w:rPr>
                      <w:b/>
                      <w:caps/>
                      <w:sz w:val="28"/>
                      <w:szCs w:val="36"/>
                    </w:rPr>
                  </w:pPr>
                </w:p>
                <w:p w:rsidR="0057248E" w:rsidRPr="007E2C8E" w:rsidRDefault="0057248E" w:rsidP="007E2C8E">
                  <w:pPr>
                    <w:jc w:val="center"/>
                    <w:rPr>
                      <w:b/>
                      <w:bCs/>
                      <w:sz w:val="32"/>
                      <w:szCs w:val="32"/>
                    </w:rPr>
                  </w:pPr>
                  <w:r w:rsidRPr="007E2C8E">
                    <w:rPr>
                      <w:b/>
                      <w:bCs/>
                      <w:caps/>
                      <w:sz w:val="32"/>
                      <w:szCs w:val="32"/>
                    </w:rPr>
                    <w:t xml:space="preserve">NTQF </w:t>
                  </w:r>
                  <w:r w:rsidRPr="007E2C8E">
                    <w:rPr>
                      <w:b/>
                      <w:bCs/>
                      <w:sz w:val="32"/>
                      <w:szCs w:val="32"/>
                    </w:rPr>
                    <w:t>Level I - V</w:t>
                  </w:r>
                </w:p>
                <w:p w:rsidR="0057248E" w:rsidRPr="004C429A" w:rsidRDefault="0057248E" w:rsidP="0022672B">
                  <w:pPr>
                    <w:ind w:right="30"/>
                    <w:jc w:val="center"/>
                    <w:rPr>
                      <w:rFonts w:ascii="Arial" w:hAnsi="Arial" w:cs="Arial"/>
                      <w:caps/>
                      <w:sz w:val="32"/>
                      <w:szCs w:val="32"/>
                    </w:rPr>
                  </w:pPr>
                </w:p>
              </w:txbxContent>
            </v:textbox>
          </v:shape>
        </w:pict>
      </w:r>
    </w:p>
    <w:p w:rsidR="0022672B" w:rsidRPr="004738BA" w:rsidRDefault="0022672B" w:rsidP="0022672B"/>
    <w:p w:rsidR="0022672B" w:rsidRPr="004738BA" w:rsidRDefault="0022672B" w:rsidP="0022672B"/>
    <w:p w:rsidR="0022672B" w:rsidRPr="004738BA" w:rsidRDefault="00646419" w:rsidP="00573AF0">
      <w:pPr>
        <w:tabs>
          <w:tab w:val="left" w:pos="8054"/>
        </w:tabs>
        <w:rPr>
          <w:b/>
          <w:sz w:val="32"/>
          <w:szCs w:val="32"/>
        </w:rPr>
      </w:pPr>
      <w:r>
        <w:rPr>
          <w:noProof/>
        </w:rPr>
        <w:pict>
          <v:group id="Group 21" o:spid="_x0000_s3999" style="position:absolute;margin-left:45.65pt;margin-top:84.55pt;width:361.6pt;height:326.3pt;z-index:251688960" coordorigin="1596,4766" coordsize="7920,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25" o:spid="_x0000_s4000" type="#_x0000_t10" style="position:absolute;left:1596;top:4785;width:7920;height:73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6/SMMA&#10;AADbAAAADwAAAGRycy9kb3ducmV2LnhtbESPT2vCQBTE74V+h+UVequbBioS3UgpLerBQ6O5P7Iv&#10;f2j2bcg+Nfrp3UKhx2FmfsOs1pPr1ZnG0Hk28DpLQBFX3nbcGDgevl4WoIIgW+w9k4ErBVjnjw8r&#10;zKy/8DedC2lUhHDI0EArMmRah6olh2HmB+Lo1X50KFGOjbYjXiLc9TpNkrl22HFcaHGgj5aqn+Lk&#10;DBS3bo/JaSOLuiw+b5Pdya58M+b5aXpfghKa5D/8195aA2kKv1/iD9D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6/SMMAAADbAAAADwAAAAAAAAAAAAAAAACYAgAAZHJzL2Rv&#10;d25yZXYueG1sUEsFBgAAAAAEAAQA9QAAAIgDAAAAAA==&#10;" strokecolor="blue"/>
            <v:shape id="Text Box 26" o:spid="_x0000_s4001" type="#_x0000_t202" style="position:absolute;left:3996;top:10480;width:1909;height:1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57248E" w:rsidRDefault="0057248E" w:rsidP="0022672B">
                    <w:r>
                      <w:rPr>
                        <w:noProof/>
                      </w:rPr>
                      <w:drawing>
                        <wp:inline distT="0" distB="0" distL="0" distR="0">
                          <wp:extent cx="1052830" cy="1020445"/>
                          <wp:effectExtent l="19050" t="0" r="0" b="0"/>
                          <wp:docPr id="1" name="Picture 2"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0"/>
                                  <a:srcRect/>
                                  <a:stretch>
                                    <a:fillRect/>
                                  </a:stretch>
                                </pic:blipFill>
                                <pic:spPr bwMode="auto">
                                  <a:xfrm>
                                    <a:off x="0" y="0"/>
                                    <a:ext cx="1052830" cy="1020445"/>
                                  </a:xfrm>
                                  <a:prstGeom prst="rect">
                                    <a:avLst/>
                                  </a:prstGeom>
                                  <a:noFill/>
                                  <a:ln w="9525">
                                    <a:noFill/>
                                    <a:miter lim="800000"/>
                                    <a:headEnd/>
                                    <a:tailEnd/>
                                  </a:ln>
                                </pic:spPr>
                              </pic:pic>
                            </a:graphicData>
                          </a:graphic>
                        </wp:inline>
                      </w:drawing>
                    </w:r>
                  </w:p>
                </w:txbxContent>
              </v:textbox>
            </v:shape>
            <v:shape id="Text Box 27" o:spid="_x0000_s4002" type="#_x0000_t202" style="position:absolute;left:4456;top:4766;width:2381;height:20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57248E" w:rsidRDefault="0057248E" w:rsidP="0022672B">
                    <w:r>
                      <w:rPr>
                        <w:noProof/>
                      </w:rPr>
                      <w:drawing>
                        <wp:inline distT="0" distB="0" distL="0" distR="0">
                          <wp:extent cx="1350645" cy="1254760"/>
                          <wp:effectExtent l="19050" t="0" r="190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350645" cy="1254760"/>
                                  </a:xfrm>
                                  <a:prstGeom prst="rect">
                                    <a:avLst/>
                                  </a:prstGeom>
                                  <a:noFill/>
                                  <a:ln w="9525">
                                    <a:noFill/>
                                    <a:miter lim="800000"/>
                                    <a:headEnd/>
                                    <a:tailEnd/>
                                  </a:ln>
                                </pic:spPr>
                              </pic:pic>
                            </a:graphicData>
                          </a:graphic>
                        </wp:inline>
                      </w:drawing>
                    </w:r>
                  </w:p>
                </w:txbxContent>
              </v:textbox>
            </v:shape>
            <v:group id="Canvas 28" o:spid="_x0000_s4003" style="position:absolute;left:4773;top:7440;width:1863;height:1729"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o:lock v:ext="edit" aspectratio="t"/>
              <v:rect id="AutoShape 29" o:spid="_x0000_s4004" style="position:absolute;top:-52;width:1920;height:17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ATcQA&#10;AADbAAAADwAAAGRycy9kb3ducmV2LnhtbESPQWuDQBSE74X8h+UFcinN2hxCMdmEIoRIKIRq4vnh&#10;vqrUfavuVu2/7xYKPQ4z8w2zP86mFSMNrrGs4HkdgSAurW64UnDLT08vIJxH1thaJgXf5OB4WDzs&#10;MdZ24ncaM1+JAGEXo4La+y6W0pU1GXRr2xEH78MOBn2QQyX1gFOAm1ZuomgrDTYcFmrsKKmp/My+&#10;jIKpvI5F/naW18citdynfZLdL0qtlvPrDoSn2f+H/9qpVrDZwu+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AE3EAAAA2wAAAA8AAAAAAAAAAAAAAAAAmAIAAGRycy9k&#10;b3ducmV2LnhtbFBLBQYAAAAABAAEAPUAAACJAwAAAAA=&#10;" filled="f" stroked="f">
                <o:lock v:ext="edit" aspectratio="t" text="t"/>
              </v:rect>
              <v:group id="Group 30" o:spid="_x0000_s4005"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rect id="Rectangle 31" o:spid="_x0000_s4006" style="position:absolute;left:567;top:-24;width:793;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L0/b8A&#10;AADbAAAADwAAAGRycy9kb3ducmV2LnhtbERPS2vCQBC+F/oflin0VjdGkRJdRQpVb+KDnofsmESz&#10;s2F31PTfuwfB48f3ni1616obhdh4NjAcZKCIS28brgwcD79f36CiIFtsPZOBf4qwmL+/zbCw/s47&#10;uu2lUimEY4EGapGu0DqWNTmMA98RJ+7kg0NJMFTaBryncNfqPMsm2mHDqaHGjn5qKi/7qzOgD5Mg&#10;l9F4dN5JzJfuulpvyz9jPj/65RSUUC8v8dO9sQbyNDZ9ST9Az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AvT9vwAAANsAAAAPAAAAAAAAAAAAAAAAAJgCAABkcnMvZG93bnJl&#10;di54bWxQSwUGAAAAAAQABAD1AAAAhAMAAAAA&#10;" fillcolor="silver" stroked="f"/>
                <v:group id="Group 32" o:spid="_x0000_s4007"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Group 33" o:spid="_x0000_s4008"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line id="Line 34" o:spid="_x0000_s4009" style="position:absolute;flip:x y;visibility:visibl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VWsMUAAADbAAAADwAAAGRycy9kb3ducmV2LnhtbESPQWvCQBSE74X+h+UVvIhuVCglukqx&#10;ChEUMfWgt0f2NQnNvo3ZNcZ/7xaEHoeZ+YaZLTpTiZYaV1pWMBpGIIgzq0vOFRy/14MPEM4ja6ws&#10;k4I7OVjMX19mGGt74wO1qc9FgLCLUUHhfR1L6bKCDLqhrYmD92Mbgz7IJpe6wVuAm0qOo+hdGiw5&#10;LBRY07Kg7De9GgV9ucwmp8S1969tcjnv81W62R2V6r11n1MQnjr/H362E61gMoK/L+EHyP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BVWsMUAAADbAAAADwAAAAAAAAAA&#10;AAAAAAChAgAAZHJzL2Rvd25yZXYueG1sUEsFBgAAAAAEAAQA+QAAAJMDAAAAAA==&#10;" strokeweight=".6pt"/>
                    <v:group id="Group 35" o:spid="_x0000_s4010"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VZyD8MAAADdAAAADwAAAGRycy9kb3ducmV2LnhtbERPTYvCMBC9C/6HMII3&#10;TasoUo0isrt4kAXrwuJtaMa22ExKk23rvzcLgrd5vM/Z7HpTiZYaV1pWEE8jEMSZ1SXnCn4un5MV&#10;COeRNVaWScGDHOy2w8EGE207PlOb+lyEEHYJKii8rxMpXVaQQTe1NXHgbrYx6ANscqkb7EK4qeQs&#10;ipbSYMmhocCaDgVl9/TPKPjqsNvP44/2dL8dHtfL4vv3FJNS41G/X4Pw1Pu3+OU+6jA/Xsz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VnIPwwAAAN0AAAAP&#10;AAAAAAAAAAAAAAAAAKoCAABkcnMvZG93bnJldi54bWxQSwUGAAAAAAQABAD6AAAAmgMAAAAA&#10;">
                      <v:oval id="Oval 36" o:spid="_x0000_s4011" style="position:absolute;left:902;top:532;width:69;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g7ecQA&#10;AADdAAAADwAAAGRycy9kb3ducmV2LnhtbERPTWsCMRC9C/0PYQq9SM2q2NbVKFIRe9Oqhx6Hzbi7&#10;uJlsk9Rd/fWmIHibx/uc6bw1lTiT86VlBf1eAoI4s7rkXMFhv3r9AOEDssbKMim4kIf57KkzxVTb&#10;hr/pvAu5iCHsU1RQhFCnUvqsIIO+Z2viyB2tMxgidLnUDpsYbio5SJI3abDk2FBgTZ8FZafdn1Gw&#10;/fEjzsbLKw3Wi3Xz25XSvW+UenluFxMQgdrwEN/dXzrO74+G8P9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oO3nEAAAA3QAAAA8AAAAAAAAAAAAAAAAAmAIAAGRycy9k&#10;b3ducmV2LnhtbFBLBQYAAAAABAAEAPUAAACJAwAAAAA=&#10;" fillcolor="red" stroked="f"/>
                      <v:oval id="Oval 37" o:spid="_x0000_s4012" style="position:absolute;left:1045;top:140;width:159;height: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GjDcQA&#10;AADdAAAADwAAAGRycy9kb3ducmV2LnhtbERPTWsCMRC9C/0PYQq9SM0q2tbVKFIRe9Oqhx6Hzbi7&#10;uJlsk9Rd/fWmIHibx/uc6bw1lTiT86VlBf1eAoI4s7rkXMFhv3r9AOEDssbKMim4kIf57KkzxVTb&#10;hr/pvAu5iCHsU1RQhFCnUvqsIIO+Z2viyB2tMxgidLnUDpsYbio5SJI3abDk2FBgTZ8FZafdn1Gw&#10;/fEjzsbLKw3Wi3Xz25XSvW+UenluFxMQgdrwEN/dXzrO74+G8P9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Bow3EAAAA3QAAAA8AAAAAAAAAAAAAAAAAmAIAAGRycy9k&#10;b3ducmV2LnhtbFBLBQYAAAAABAAEAPUAAACJAwAAAAA=&#10;" fillcolor="red" stroked="f"/>
                      <v:shape id="Freeform 38" o:spid="_x0000_s4013"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L+X8IA&#10;AADdAAAADwAAAGRycy9kb3ducmV2LnhtbERPTYvCMBC9L/gfwgje1lSLotUoIix296RVD96GZmyL&#10;zaQ0We3++40geJvH+5zlujO1uFPrKssKRsMIBHFudcWFgtPx63MGwnlkjbVlUvBHDtar3scSE20f&#10;fKB75gsRQtglqKD0vkmkdHlJBt3QNsSBu9rWoA+wLaRu8RHCTS3HUTSVBisODSU2tC0pv2W/RsEP&#10;N/vv9JC6LI4v0XV3juVpzkoN+t1mAcJT59/ilzvVYf5oMoHnN+EE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Yv5fwgAAAN0AAAAPAAAAAAAAAAAAAAAAAJgCAABkcnMvZG93&#10;bnJldi54bWxQSwUGAAAAAAQABAD1AAAAhwMAAAAA&#10;" path="m756,50r62,l901,108r172,321l1066,572,949,683r-96,83l733,582r47,-50l818,493,738,333,507,532,732,922,922,742r-2,638l437,1380,435,423,324,514r-99,l214,497,141,367,,137,160,,260,170r27,37l490,50r84,l756,50xe" fillcolor="red" stroked="f">
                        <v:path arrowok="t" o:connecttype="custom" o:connectlocs="378,25;409,25;450,54;536,215;533,286;474,342;426,383;366,291;390,266;409,247;369,167;253,266;366,461;461,371;460,690;218,690;217,212;162,257;112,257;107,249;70,184;0,69;80,0;130,85;143,104;245,25;287,25;378,25" o:connectangles="0,0,0,0,0,0,0,0,0,0,0,0,0,0,0,0,0,0,0,0,0,0,0,0,0,0,0,0"/>
                      </v:shape>
                      <v:oval id="Oval 39" o:spid="_x0000_s4014" style="position:absolute;left:1280;top:534;width:66;height: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Y4cQA&#10;AADdAAAADwAAAGRycy9kb3ducmV2LnhtbERPS2vCQBC+C/6HZQQvpW4U1DZ1DaFS7K2+Dh6H7JgE&#10;s7Pp7tak/fXdQsHbfHzPWWW9acSNnK8tK5hOEhDEhdU1lwpOx7fHJxA+IGtsLJOCb/KQrYeDFaba&#10;dryn2yGUIoawT1FBFUKbSumLigz6iW2JI3exzmCI0JVSO+xiuGnkLEkW0mDNsaHCll4rKq6HL6Ng&#10;d/ZzLp43PzTb5tvu80FKt/xQajzq8xcQgfpwF/+733WcP50v4O+be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mOHEAAAA3QAAAA8AAAAAAAAAAAAAAAAAmAIAAGRycy9k&#10;b3ducmV2LnhtbFBLBQYAAAAABAAEAPUAAACJAwAAAAA=&#10;" fillcolor="red" stroked="f"/>
                      <v:shape id="Freeform 40" o:spid="_x0000_s4015"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vWMMA&#10;AADdAAAADwAAAGRycy9kb3ducmV2LnhtbERPS4vCMBC+L/gfwgje1sSyvrpG2V0QhR7EB56HZrYt&#10;NpPSRK3/3iwseJuP7zmLVWdrcaPWV441jIYKBHHuTMWFhtNx/T4D4QOywdoxaXiQh9Wy97bA1Lg7&#10;7+l2CIWIIexT1FCG0KRS+rwki37oGuLI/brWYoiwLaRp8R7DbS0TpSbSYsWxocSGfkrKL4er1bCZ&#10;T7Is8cn5mu93u/U3qY9LprQe9LuvTxCBuvAS/7u3Js4fjafw9008QS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NvWMMAAADdAAAADwAAAAAAAAAAAAAAAACYAgAAZHJzL2Rv&#10;d25yZXYueG1sUEsFBgAAAAAEAAQA9QAAAIgDAAAAAA==&#10;" path="m,1v,,,,,c,27,27,49,60,49v33,,61,-22,61,-48c120,1,120,1,120,l60,2,,1xe" filled="f" stroked="f">
                        <v:path arrowok="t" o:connecttype="custom" o:connectlocs="0,1;0,1;46,47;92,1;91,0;46,2;0,1" o:connectangles="0,0,0,0,0,0,0"/>
                      </v:shape>
                    </v:group>
                  </v:group>
                  <v:shape id="Freeform 41" o:spid="_x0000_s4016"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LkacQA&#10;AADdAAAADwAAAGRycy9kb3ducmV2LnhtbESPQW/CMAyF75P4D5GRuI2USSAoBISYpnGaGHDgaDWm&#10;rWicLslo+ffzAWk3W+/5vc+rTe8adacQa88GJuMMFHHhbc2lgfPp43UOKiZki41nMvCgCJv14GWF&#10;ufUdf9P9mEolIRxzNFCl1OZax6Iih3HsW2LRrj44TLKGUtuAnYS7Rr9l2Uw7rFkaKmxpV1FxO/46&#10;A7w4dN1i7t8vP+dmpj+/grVZMGY07LdLUIn69G9+Xu+t4E+mgivfyAh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y5GnEAAAA3QAAAA8AAAAAAAAAAAAAAAAAmAIAAGRycy9k&#10;b3ducmV2LnhtbFBLBQYAAAAABAAEAPUAAACJAwAAAAA=&#10;" path="m87,79c97,71,103,59,103,48,103,22,76,1,43,1,26,,11,6,,15l43,48,87,79xe" filled="f" stroked="f">
                    <v:path arrowok="t" o:connecttype="custom" o:connectlocs="66,76;78,46;33,1;0,14;33,46;66,76" o:connectangles="0,0,0,0,0,0"/>
                  </v:shape>
                </v:group>
                <v:group id="Group 42" o:spid="_x0000_s4017"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gfsMAAADdAAAADwAAAGRycy9kb3ducmV2LnhtbERPS4vCMBC+L/gfwgje&#10;NK2iuF2jiKh4EMEHLHsbmrEtNpPSxLb++82CsLf5+J6zWHWmFA3VrrCsIB5FIIhTqwvOFNyuu+Ec&#10;hPPIGkvLpOBFDlbL3scCE21bPlNz8ZkIIewSVJB7XyVSujQng25kK+LA3W1t0AdYZ1LX2IZwU8px&#10;FM2kwYJDQ44VbXJKH5enUbBvsV1P4m1zfNw3r5/r9PR9jEmpQb9bf4Hw1Pl/8dt90GF+PP2E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b8uB+wwAAAN0AAAAP&#10;AAAAAAAAAAAAAAAAAKoCAABkcnMvZG93bnJldi54bWxQSwUGAAAAAAQABAD6AAAAmgMAAAAA&#10;">
                  <v:group id="Group 43" o:spid="_x0000_s4018"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xKSDXscAAADd&#10;AAAADwAAAAAAAAAAAAAAAACqAgAAZHJzL2Rvd25yZXYueG1sUEsFBgAAAAAEAAQA+gAAAJ4DAAAA&#10;AA==&#10;">
                    <v:rect id="Rectangle 44" o:spid="_x0000_s4019" style="position:absolute;left:1650;top:1154;width:208;height:1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qcg8MA&#10;AADdAAAADwAAAGRycy9kb3ducmV2LnhtbERPTYvCMBC9C/6HMII3m9aDStco4qK4eFL3sMfZZmyL&#10;zaTbxFr31xtB8DaP9znzZWcq0VLjSssKkigGQZxZXXKu4Pu0Gc1AOI+ssbJMCu7kYLno9+aYanvj&#10;A7VHn4sQwi5FBYX3dSqlywoy6CJbEwfubBuDPsAml7rBWwg3lRzH8UQaLDk0FFjTuqDscrwaBd3u&#10;pxxPHf19Vuv79ms/25//21+lhoNu9QHCU+ff4pd7p8P8ZJLA85twgl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qcg8MAAADdAAAADwAAAAAAAAAAAAAAAACYAgAAZHJzL2Rv&#10;d25yZXYueG1sUEsFBgAAAAAEAAQA9QAAAIgDAAAAAA==&#10;" fillcolor="teal" stroked="f"/>
                    <v:rect id="Rectangle 45" o:spid="_x0000_s4020" style="position:absolute;left:1597;top:1224;width:311;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gC9MQA&#10;AADdAAAADwAAAGRycy9kb3ducmV2LnhtbERPyW7CMBC9V+IfrEHqrTjkQFEagxCoFRUnlgPHaTxZ&#10;RDwOsZulX18jVeptnt466XowteiodZVlBfNZBII4s7riQsHl/P6yBOE8ssbaMikYycF6NXlKMdG2&#10;5yN1J1+IEMIuQQWl900ipctKMuhmtiEOXG5bgz7AtpC6xT6Em1rGUbSQBisODSU2tC0pu52+jYJh&#10;f63iV0f3Xb0dPz4Py0P+030p9TwdNm8gPA3+X/zn3uswf76I4fFNO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oAvTEAAAA3QAAAA8AAAAAAAAAAAAAAAAAmAIAAGRycy9k&#10;b3ducmV2LnhtbFBLBQYAAAAABAAEAPUAAACJAwAAAAA=&#10;" fillcolor="teal" stroked="f"/>
                    <v:shape id="Freeform 46" o:spid="_x0000_s4021"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hIu8QA&#10;AADdAAAADwAAAGRycy9kb3ducmV2LnhtbERP22rCQBB9F/yHZQTfzEYtElJXEUEQFFovtK9DdppE&#10;s7Mxu5q0X+8WCn2bw7nOfNmZSjyocaVlBeMoBkGcWV1yruB82owSEM4ja6wsk4JvcrBc9HtzTLVt&#10;+UCPo89FCGGXooLC+zqV0mUFGXSRrYkD92Ubgz7AJpe6wTaEm0pO4ngmDZYcGgqsaV1Qdj3ejYLk&#10;rdu/f/iLS9buZdrWt+vu8ydWajjoVq8gPHX+X/zn3uowfzybwu834QS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ISLvEAAAA3QAAAA8AAAAAAAAAAAAAAAAAmAIAAGRycy9k&#10;b3ducmV2LnhtbFBLBQYAAAAABAAEAPUAAACJAwAAAAA=&#10;" path="m73,c33,1,,40,,88r75,2l73,xe" filled="f" stroked="f">
                      <v:path arrowok="t" o:connecttype="custom" o:connectlocs="56,0;0,85;58,87;56,0" o:connectangles="0,0,0,0"/>
                    </v:shape>
                    <v:shape id="Freeform 47" o:spid="_x0000_s4022"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HQz8UA&#10;AADdAAAADwAAAGRycy9kb3ducmV2LnhtbERPTWvCQBC9C/6HZQRvZqMVCalrKIIgtNBqS3sdstMk&#10;TXY2ZlcT/fVuodDbPN7nrLPBNOJCnassK5hHMQji3OqKCwUf77tZAsJ5ZI2NZVJwJQfZZjxaY6pt&#10;zwe6HH0hQgi7FBWU3replC4vyaCLbEscuG/bGfQBdoXUHfYh3DRyEccrabDi0FBiS9uS8vp4NgqS&#10;1+Hl7dP/uGTrlg99e6qfv26xUtPJ8PQIwtPg/8V/7r0O8+erJfx+E06Qm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YdDPxQAAAN0AAAAPAAAAAAAAAAAAAAAAAJgCAABkcnMv&#10;ZG93bnJldi54bWxQSwUGAAAAAAQABAD1AAAAigMAAAAA&#10;" path="m75,88c75,39,41,,,l,90,75,88xe" filled="f" stroked="f">
                      <v:path arrowok="t" o:connecttype="custom" o:connectlocs="57,85;0,0;0,87;57,85" o:connectangles="0,0,0,0"/>
                    </v:shape>
                  </v:group>
                  <v:oval id="Oval 48" o:spid="_x0000_s4023" style="position:absolute;left:1667;top:928;width:169;height:2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jJ0cQA&#10;AADdAAAADwAAAGRycy9kb3ducmV2LnhtbESPQWvCQBCF7wX/wzJCb3UTwaDRVUQQehHa6MHjkB2z&#10;0exsyG6T+O+7hYK3Gd773rzZ7EbbiJ46XztWkM4SEMSl0zVXCi7n48cShA/IGhvHpOBJHnbbydsG&#10;c+0G/qa+CJWIIexzVGBCaHMpfWnIop+5ljhqN9dZDHHtKqk7HGK4beQ8STJpseZ4wWBLB0Plo/ix&#10;sUZWP2l/Tc8FD0fb3vuT+VqslHqfjvs1iEBjeJn/6U8duTTL4O+bOIL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IydHEAAAA3QAAAA8AAAAAAAAAAAAAAAAAmAIAAGRycy9k&#10;b3ducmV2LnhtbFBLBQYAAAAABAAEAPUAAACJAwAAAAA=&#10;" fillcolor="teal" stroked="f"/>
                </v:group>
                <v:group id="Group 49" o:spid="_x0000_s4024"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0bKsMAAADdAAAADwAAAGRycy9kb3ducmV2LnhtbERPS4vCMBC+C/6HMIK3&#10;Na2yunSNIqLiQRZ8wLK3oRnbYjMpTWzrv98Igrf5+J4zX3amFA3VrrCsIB5FIIhTqwvOFFzO248v&#10;EM4jaywtk4IHOVgu+r05Jtq2fKTm5DMRQtglqCD3vkqkdGlOBt3IVsSBu9raoA+wzqSusQ3hppTj&#10;KJpKgwWHhhwrWueU3k53o2DXYruaxJvmcLuuH3/nz5/fQ0xKDQfd6huEp86/xS/3Xof58XQ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LTRsqwwAAAN0AAAAP&#10;AAAAAAAAAAAAAAAAAKoCAABkcnMvZG93bnJldi54bWxQSwUGAAAAAAQABAD6AAAAmgMAAAAA&#10;">
                  <v:group id="Group 50" o:spid="_x0000_s4025"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tKPWMcAAADd&#10;AAAADwAAAAAAAAAAAAAAAACqAgAAZHJzL2Rvd25yZXYueG1sUEsFBgAAAAAEAAQA+gAAAJ4DAAAA&#10;AA==&#10;">
                    <v:rect id="Rectangle 51" o:spid="_x0000_s4026" style="position:absolute;left:1332;top:956;width:209;height:1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5+w8UA&#10;AADdAAAADwAAAGRycy9kb3ducmV2LnhtbERPTWvCQBC9F/oflil4KbpRqsToKkUM6Em0ingbstMk&#10;bXY2ZFdN/fWuIPQ2j/c503lrKnGhxpWWFfR7EQjizOqScwX7r7Qbg3AeWWNlmRT8kYP57PVliom2&#10;V97SZedzEULYJaig8L5OpHRZQQZdz9bEgfu2jUEfYJNL3eA1hJtKDqJoJA2WHBoKrGlRUPa7OxsF&#10;ZZwe/DD+2NyW6frHLI/vpyOfleq8tZ8TEJ5a/y9+ulc6zO+PxvD4Jpw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n7DxQAAAN0AAAAPAAAAAAAAAAAAAAAAAJgCAABkcnMv&#10;ZG93bnJldi54bWxQSwUGAAAAAAQABAD1AAAAigMAAAAA&#10;" fillcolor="green" stroked="f"/>
                    <v:rect id="Rectangle 52" o:spid="_x0000_s4027" style="position:absolute;left:1279;top:1027;width:312;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1Bg8gA&#10;AADdAAAADwAAAGRycy9kb3ducmV2LnhtbESPQWvCQBCF7wX/wzJCL6VuLK0N0VVKMVBPRW0Rb0N2&#10;TGKzsyG7auqv7xwK3mZ4b977ZrboXaPO1IXas4HxKAFFXHhbc2nga5s/pqBCRLbYeCYDvxRgMR/c&#10;zTCz/sJrOm9iqSSEQ4YGqhjbTOtQVOQwjHxLLNrBdw6jrF2pbYcXCXeNfkqSiXZYszRU2NJ7RcXP&#10;5uQM1Gn+HV/S58/rMl8d3XL3sN/xyZj7Yf82BRWpjzfz//WHFfzxq/DLNzKCn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vUGDyAAAAN0AAAAPAAAAAAAAAAAAAAAAAJgCAABk&#10;cnMvZG93bnJldi54bWxQSwUGAAAAAAQABAD1AAAAjQMAAAAA&#10;" fillcolor="green" stroked="f"/>
                    <v:shape id="Freeform 53" o:spid="_x0000_s4028"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lisQA&#10;AADdAAAADwAAAGRycy9kb3ducmV2LnhtbERP22rCQBB9L/Qflin4VjfRYkN0lSIUChasF/R1yI5J&#10;anY2ZlcT/Xq3IPRtDuc6k1lnKnGhxpWWFcT9CARxZnXJuYLt5vM1AeE8ssbKMim4koPZ9Plpgqm2&#10;La/osva5CCHsUlRQeF+nUrqsIIOub2viwB1sY9AH2ORSN9iGcFPJQRSNpMGSQ0OBNc0Lyo7rs1GQ&#10;LLvvn53/dcncvQ3b+nRc7G+RUr2X7mMMwlPn/8UP95cO8+P3GP6+CSfI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P5YrEAAAA3QAAAA8AAAAAAAAAAAAAAAAAmAIAAGRycy9k&#10;b3ducmV2LnhtbFBLBQYAAAAABAAEAPUAAACJAwAAAAA=&#10;" path="m74,c33,,,40,,89r75,1l74,xe" filled="f" stroked="f">
                      <v:path arrowok="t" o:connecttype="custom" o:connectlocs="57,0;0,86;58,87;57,0" o:connectangles="0,0,0,0"/>
                    </v:shape>
                    <v:shape id="Freeform 54" o:spid="_x0000_s4029"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CmVMQA&#10;AADdAAAADwAAAGRycy9kb3ducmV2LnhtbERPS2vCQBC+C/0PyxR60008VJu6ihSEUHqoaaH0NmTH&#10;JJid3WbXPP59VxC8zcf3nM1uNK3oqfONZQXpIgFBXFrdcKXg++swX4PwAVlja5kUTORht32YbTDT&#10;duAj9UWoRAxhn6GCOgSXSenLmgz6hXXEkTvZzmCIsKuk7nCI4aaVyyR5lgYbjg01OnqrqTwXF6Pg&#10;czo5Z36SUOTN+oU/fv8wPb4r9fQ47l9BBBrDXXxz5zrOT1dLuH4TT5D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QplTEAAAA3QAAAA8AAAAAAAAAAAAAAAAAmAIAAGRycy9k&#10;b3ducmV2LnhtbFBLBQYAAAAABAAEAPUAAACJAwAAAAA=&#10;" path="m76,90c76,41,42,1,1,1,,,,1,,1l1,91,76,90xe" filled="f" stroked="f">
                      <v:path arrowok="t" o:connecttype="custom" o:connectlocs="58,87;1,1;0,1;1,88;58,87" o:connectangles="0,0,0,0,0"/>
                    </v:shape>
                  </v:group>
                  <v:oval id="Oval 55" o:spid="_x0000_s4030" style="position:absolute;left:1349;top:731;width:170;height:2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xUTsMA&#10;AADdAAAADwAAAGRycy9kb3ducmV2LnhtbERPTWvCQBC9C/6HZYTedGMrtqTZSFso9dpY1OOQHbPB&#10;7GzIribm13cLBW/zeJ+TbQbbiCt1vnasYLlIQBCXTtdcKfjZfc5fQPiArLFxTApu5GGTTycZptr1&#10;/E3XIlQihrBPUYEJoU2l9KUhi37hWuLInVxnMUTYVVJ32Mdw28jHJFlLizXHBoMtfRgqz8XFKviS&#10;h3F1GftRl33h9s3RbP3xXamH2fD2CiLQEO7if/dWx/nL5yf4+yaeI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xUTsMAAADdAAAADwAAAAAAAAAAAAAAAACYAgAAZHJzL2Rv&#10;d25yZXYueG1sUEsFBgAAAAAEAAQA9QAAAIgDAAAAAA==&#10;" fillcolor="green" stroked="f"/>
                </v:group>
                <v:group id="Group 56" o:spid="_x0000_s4031"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kYTgMQAAADdAAAADwAAAGRycy9kb3ducmV2LnhtbERPTWvCQBC9F/wPywje&#10;dBNtbYmuIqLFgwhqoXgbsmMSzM6G7JrEf+8WhN7m8T5nvuxMKRqqXWFZQTyKQBCnVhecKfg5b4df&#10;IJxH1lhaJgUPcrBc9N7mmGjb8pGak89ECGGXoILc+yqR0qU5GXQjWxEH7mprgz7AOpO6xjaEm1KO&#10;o2gqDRYcGnKsaJ1TejvdjYLvFtvVJN40+9t1/bicPw6/+5iUGvS71QyEp87/i1/unQ7z4893+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kYTgMQAAADdAAAA&#10;DwAAAAAAAAAAAAAAAACqAgAAZHJzL2Rvd25yZXYueG1sUEsFBgAAAAAEAAQA+gAAAJsDAAAAAA==&#10;">
                  <v:group id="Group 57" o:spid="_x0000_s4032"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Qq2G8MAAADdAAAADwAAAGRycy9kb3ducmV2LnhtbERPS4vCMBC+L/gfwgje&#10;NK2iLl2jiKh4EMEHLHsbmrEtNpPSxLb++82CsLf5+J6zWHWmFA3VrrCsIB5FIIhTqwvOFNyuu+En&#10;COeRNZaWScGLHKyWvY8FJtq2fKbm4jMRQtglqCD3vkqkdGlOBt3IVsSBu9vaoA+wzqSusQ3hppTj&#10;KJpJgwWHhhwr2uSUPi5Po2DfYruexNvm+LhvXj/X6en7GJNSg363/gLhqfP/4rf7oMP8eD6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CrYbwwAAAN0AAAAP&#10;AAAAAAAAAAAAAAAAAKoCAABkcnMvZG93bnJldi54bWxQSwUGAAAAAAQABAD6AAAAmgMAAAAA&#10;">
                    <v:rect id="Rectangle 58" o:spid="_x0000_s4033" style="position:absolute;left:404;top:956;width:208;height:1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SKsQA&#10;AADdAAAADwAAAGRycy9kb3ducmV2LnhtbERPS2vCQBC+C/6HZQq91Y05qKSuUiKKxZO2hx6n2TEJ&#10;zc7G7JqHv94VCt7m43vOct2bSrTUuNKygukkAkGcWV1yruD7a/u2AOE8ssbKMikYyMF6NR4tMdG2&#10;4yO1J5+LEMIuQQWF93UipcsKMugmtiYO3Nk2Bn2ATS51g10IN5WMo2gmDZYcGgqsKS0o+ztdjYJ+&#10;/1PGc0eXTZUOu8/D4nC+tb9Kvb70H+8gPPX+Kf5373WYP53P4PFNOEG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KkirEAAAA3QAAAA8AAAAAAAAAAAAAAAAAmAIAAGRycy9k&#10;b3ducmV2LnhtbFBLBQYAAAAABAAEAPUAAACJAwAAAAA=&#10;" fillcolor="teal" stroked="f"/>
                    <v:rect id="Rectangle 59" o:spid="_x0000_s4034" style="position:absolute;left:351;top:1027;width:311;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Y3scMA&#10;AADdAAAADwAAAGRycy9kb3ducmV2LnhtbERPTYvCMBC9C/sfwix426Z6sFKNIi6K4kndwx7HZmyL&#10;zaTbxFr99UZY8DaP9znTeWcq0VLjSssKBlEMgjizuuRcwc9x9TUG4TyyxsoyKbiTg/nsozfFVNsb&#10;76k9+FyEEHYpKii8r1MpXVaQQRfZmjhwZ9sY9AE2udQN3kK4qeQwjkfSYMmhocCalgVll8PVKOg2&#10;v+UwcfT3XS3v6+1uvDs/2pNS/c9uMQHhqfNv8b97o8P8QZLA65twgp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Y3scMAAADdAAAADwAAAAAAAAAAAAAAAACYAgAAZHJzL2Rv&#10;d25yZXYueG1sUEsFBgAAAAAEAAQA9QAAAIgDAAAAAA==&#10;" fillcolor="teal" stroked="f"/>
                    <v:shape id="Freeform 60" o:spid="_x0000_s4035"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AbzccA&#10;AADdAAAADwAAAGRycy9kb3ducmV2LnhtbESPQWvCQBCF7wX/wzKCF9GNUltJXUUDhR5EqBX1OGTH&#10;JDQ7G7Jbk/77zkHobYb35r1vVpve1epObag8G5hNE1DEubcVFwZOX++TJagQkS3WnsnALwXYrAdP&#10;K0yt7/iT7sdYKAnhkKKBMsYm1TrkJTkMU98Qi3bzrcMoa1to22In4a7W8yR50Q4rloYSG8pKyr+P&#10;P87A83x/6C7jc3bJFlfe7bfWnW7WmNGw376BitTHf/Pj+sMK/uxVcOUbGUG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wG83HAAAA3QAAAA8AAAAAAAAAAAAAAAAAmAIAAGRy&#10;cy9kb3ducmV2LnhtbFBLBQYAAAAABAAEAPUAAACMAwAAAAA=&#10;" path="m74,c33,,,40,,89r76,1l74,xe" filled="f" stroked="f">
                      <v:path arrowok="t" o:connecttype="custom" o:connectlocs="56,0;0,86;57,87;56,0" o:connectangles="0,0,0,0"/>
                    </v:shape>
                    <v:shape id="Freeform 61" o:spid="_x0000_s4036"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npjMUA&#10;AADdAAAADwAAAGRycy9kb3ducmV2LnhtbERP22rCQBB9F/yHZYS+mY221BhdRYRCoYV6Q1+H7JhE&#10;s7NpdmvSfn23UPBtDuc682VnKnGjxpWWFYyiGARxZnXJuYLD/mWYgHAeWWNlmRR8k4Plot+bY6pt&#10;y1u67XwuQgi7FBUU3teplC4ryKCLbE0cuLNtDPoAm1zqBtsQbio5juNnabDk0FBgTeuCsuvuyyhI&#10;Prr3zdFfXLJ2T49t/Xl9O/3ESj0MutUMhKfO38X/7lcd5o8mU/j7Jpw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uemMxQAAAN0AAAAPAAAAAAAAAAAAAAAAAJgCAABkcnMv&#10;ZG93bnJldi54bWxQSwUGAAAAAAQABAD1AAAAigMAAAAA&#10;" path="m75,89c75,40,42,,,l1,90,75,89xe" filled="f" stroked="f">
                      <v:path arrowok="t" o:connecttype="custom" o:connectlocs="57,86;0,0;1,87;57,86" o:connectangles="0,0,0,0"/>
                    </v:shape>
                  </v:group>
                  <v:oval id="Oval 62" o:spid="_x0000_s4037" style="position:absolute;left:421;top:731;width:169;height:2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ESxMUA&#10;AADdAAAADwAAAGRycy9kb3ducmV2LnhtbESPQWvDMAyF74P9B6PBbouTQUuX1S1lUOilsKY97Chi&#10;Lc4WyyF2k/TfT4dBb3rofU9P6+3sOzXSENvABoosB0VcB9tyY+By3r+sQMWEbLELTAZuFGG7eXxY&#10;Y2nDxCcaq9QoCeFYogGXUl9qHWtHHmMWemLZfYfBYxI5NNoOOEm47/Rrni+1x5blgsOePhzVv9XV&#10;S41le6PdV3GueNr7/mc8us/FmzHPT/PuHVSiOd3N//TBClespL98IyPo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YRLExQAAAN0AAAAPAAAAAAAAAAAAAAAAAJgCAABkcnMv&#10;ZG93bnJldi54bWxQSwUGAAAAAAQABAD1AAAAigMAAAAA&#10;" fillcolor="teal" stroked="f"/>
                </v:group>
                <v:group id="Group 63" o:spid="_x0000_s4038"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TAP8QAAADdAAAA&#10;DwAAAAAAAAAAAAAAAACqAgAAZHJzL2Rvd25yZXYueG1sUEsFBgAAAAAEAAQA+gAAAJsDAAAAAA==&#10;">
                  <v:oval id="Oval 64" o:spid="_x0000_s4039" style="position:absolute;left:94;top:928;width:168;height:2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WB8sEA&#10;AADdAAAADwAAAGRycy9kb3ducmV2LnhtbERPTYvCMBC9L/gfwgje1lRZRKpRdgVZr9ZFPQ7N2BSb&#10;SWmirf31RhD2No/3Oct1Zytxp8aXjhVMxgkI4tzpkgsFf4ft5xyED8gaK8ek4EEe1qvBxxJT7Vre&#10;0z0LhYgh7FNUYEKoUyl9bsiiH7uaOHIX11gMETaF1A22MdxWcpokM2mx5NhgsKaNofya3ayCX3nq&#10;v2592+u8zdyxOpudP/8oNRp23wsQgbrwL367dzrOn8yn8Pomni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VgfLBAAAA3QAAAA8AAAAAAAAAAAAAAAAAmAIAAGRycy9kb3du&#10;cmV2LnhtbFBLBQYAAAAABAAEAPUAAACGAwAAAAA=&#10;" fillcolor="green" stroked="f"/>
                  <v:group id="Group 65" o:spid="_x0000_s4040"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EevvTwwAAAN0AAAAP&#10;AAAAAAAAAAAAAAAAAKoCAABkcnMvZG93bnJldi54bWxQSwUGAAAAAAQABAD6AAAAmgMAAAAA&#10;">
                    <v:rect id="Rectangle 66" o:spid="_x0000_s4041" style="position:absolute;left:76;top:1154;width:208;height:1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NxVsMA&#10;AADcAAAADwAAAGRycy9kb3ducmV2LnhtbERPy2rCQBTdF/yH4QrdFJ0orYboKCIG6qr4QtxdMtck&#10;mrkTMqOmfn1nUXB5OO/pvDWVuFPjSssKBv0IBHFmdcm5gv0u7cUgnEfWWFkmBb/kYD7rvE0x0fbB&#10;G7pvfS5CCLsEFRTe14mULivIoOvbmjhwZ9sY9AE2udQNPkK4qeQwikbSYMmhocCalgVl1+3NKCjj&#10;9OC/4s+f5ypdX8zq+HE68k2p9267mIDw1PqX+N/9rRWMR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NxVsMAAADcAAAADwAAAAAAAAAAAAAAAACYAgAAZHJzL2Rv&#10;d25yZXYueG1sUEsFBgAAAAAEAAQA9QAAAIgDAAAAAA==&#10;" fillcolor="green" stroked="f"/>
                    <v:rect id="Rectangle 67" o:spid="_x0000_s4042" style="position:absolute;left:23;top:1224;width:310;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UzccA&#10;AADcAAAADwAAAGRycy9kb3ducmV2LnhtbESPQWvCQBSE74X+h+UJvRTdtFgbo6uUYsCeRGsJvT2y&#10;zyRt9m3Irhr99a4geBxm5htmOu9MLQ7UusqygpdBBII4t7riQsH2O+3HIJxH1lhbJgUncjCfPT5M&#10;MdH2yGs6bHwhAoRdggpK75tESpeXZNANbEMcvJ1tDfog20LqFo8Bbmr5GkUjabDisFBiQ58l5f+b&#10;vVFQxemPf4uHq/Mi/fozi+z5N+O9Uk+97mMCwlPn7+Fbe6kVvI/G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v1M3HAAAA3AAAAA8AAAAAAAAAAAAAAAAAmAIAAGRy&#10;cy9kb3ducmV2LnhtbFBLBQYAAAAABAAEAPUAAACMAwAAAAA=&#10;" fillcolor="green" stroked="f"/>
                    <v:shape id="Freeform 68" o:spid="_x0000_s4043"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tmacIA&#10;AADcAAAADwAAAGRycy9kb3ducmV2LnhtbERPTYvCMBC9L/gfwgheRFNl1aVrFC0IexDBKuseh2Zs&#10;i82kNNHWf28Owh4f73u57kwlHtS40rKCyTgCQZxZXXKu4Hzajb5AOI+ssbJMCp7kYL3qfSwx1rbl&#10;Iz1Sn4sQwi5GBYX3dSylywoy6Ma2Jg7c1TYGfYBNLnWDbQg3lZxG0VwaLDk0FFhTUlB2S+9Gwed0&#10;f2gvw9/kksz+eLvfaHO+aqUG/W7zDcJT5//Fb/ePVrBYhPnhTDgC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22ZpwgAAANwAAAAPAAAAAAAAAAAAAAAAAJgCAABkcnMvZG93&#10;bnJldi54bWxQSwUGAAAAAAQABAD1AAAAhwMAAAAA&#10;" path="m74,c33,,,39,,88r76,2l74,xe" filled="f" stroked="f">
                      <v:path arrowok="t" o:connecttype="custom" o:connectlocs="56,0;0,85;58,87;56,0" o:connectangles="0,0,0,0"/>
                    </v:shape>
                    <v:shape id="Freeform 69" o:spid="_x0000_s4044"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r+xcYA&#10;AADcAAAADwAAAGRycy9kb3ducmV2LnhtbESPQWvCQBSE74L/YXlCb7qxLTVEN6EIhYKCrRW9PrLP&#10;JJp9m2a3JvXXu0Khx2FmvmEWWW9qcaHWVZYVTCcRCOLc6ooLBbuvt3EMwnlkjbVlUvBLDrJ0OFhg&#10;om3Hn3TZ+kIECLsEFZTeN4mULi/JoJvYhjh4R9sa9EG2hdQtdgFuavkYRS/SYMVhocSGliXl5+2P&#10;URBv+vXH3p9cvHTPT13zfV4drpFSD6P+dQ7CU+//w3/td61gNpvC/Uw4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r+xcYAAADcAAAADwAAAAAAAAAAAAAAAACYAgAAZHJz&#10;L2Rvd25yZXYueG1sUEsFBgAAAAAEAAQA9QAAAIsDAAAAAA==&#10;" path="m75,88c75,39,42,,,l1,90,75,88xe" filled="f" stroked="f">
                      <v:path arrowok="t" o:connecttype="custom" o:connectlocs="57,85;0,0;1,87;57,85" o:connectangles="0,0,0,0"/>
                    </v:shape>
                  </v:group>
                </v:group>
                <v:shape id="Freeform 70" o:spid="_x0000_s4045"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BON8QA&#10;AADcAAAADwAAAGRycy9kb3ducmV2LnhtbESPQWvCQBSE70L/w/IK3nTTHExJXUVKRcWT0Utvz+wz&#10;iWbfptk1xn/vCgWPw8w3w0znvalFR62rLCv4GEcgiHOrKy4UHPbL0ScI55E11pZJwZ0czGdvgymm&#10;2t54R13mCxFK2KWooPS+SaV0eUkG3dg2xME72dagD7ItpG7xFspNLeMomkiDFYeFEhv6Lim/ZFej&#10;IOncnzwfrpP1Kt40p59lkv0et0oN3/vFFwhPvX+F/+m1DlwSw/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gTjfEAAAA3AAAAA8AAAAAAAAAAAAAAAAAmAIAAGRycy9k&#10;b3ducmV2LnhtbFBLBQYAAAAABAAEAPUAAACJAwAAAAA=&#10;" path="m,1431l1369,,2414,,3840,1431,,1431xe" fillcolor="gray" stroked="f">
                  <v:path arrowok="t" o:connecttype="custom" o:connectlocs="0,715;685,0;1207,0;1920,715;0,715" o:connectangles="0,0,0,0,0"/>
                </v:shape>
                <v:group id="Group 71" o:spid="_x0000_s4046"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Vu1rsYAAADcAAAADwAAAGRycy9kb3ducmV2LnhtbESPQWvCQBSE7wX/w/IK&#10;3ppNlDaSZhWRKh5CoSqU3h7ZZxLMvg3ZbRL/fbdQ6HGYmW+YfDOZVgzUu8aygiSKQRCXVjdcKbic&#10;908rEM4ja2wtk4I7OdisZw85ZtqO/EHDyVciQNhlqKD2vsukdGVNBl1kO+LgXW1v0AfZV1L3OAa4&#10;aeUijl+kwYbDQo0d7Woqb6dvo+Aw4rhdJm9Dcbvu7l/n5/fPIiGl5o/T9hWEp8n/h//aR60gTZ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W7WuxgAAANwA&#10;AAAPAAAAAAAAAAAAAAAAAKoCAABkcnMvZG93bnJldi54bWxQSwUGAAAAAAQABAD6AAAAnQMAAAAA&#10;">
                  <v:group id="Group 72" o:spid="_x0000_s4047"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rIt2sYAAADcAAAADwAAAGRycy9kb3ducmV2LnhtbESPQWvCQBSE74L/YXlC&#10;b3UTa2uJWUVEpQcpVAvF2yP7TEKyb0N2TeK/7xYKHoeZ+YZJ14OpRUetKy0riKcRCOLM6pJzBd/n&#10;/fM7COeRNdaWScGdHKxX41GKibY9f1F38rkIEHYJKii8bxIpXVaQQTe1DXHwrrY16INsc6lb7APc&#10;1HIWRW/SYMlhocCGtgVl1elmFBx67Dcv8a47Vtft/XJ+/fw5xqTU02TYLEF4Gvwj/N/+0AoW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asi3axgAAANwA&#10;AAAPAAAAAAAAAAAAAAAAAKoCAABkcnMvZG93bnJldi54bWxQSwUGAAAAAAQABAD6AAAAnQMAAAAA&#10;">
                    <v:oval id="Oval 73" o:spid="_x0000_s4048" style="position:absolute;left:1037;top:998;width:205;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FdTsMA&#10;AADcAAAADwAAAGRycy9kb3ducmV2LnhtbESPQWvCQBSE74X+h+UVeqsbRWuJrtIKUq9GsR4f2Wc2&#10;mH0bsquJ+fWuIPQ4zMw3zHzZ2UpcqfGlYwXDQQKCOHe65ELBfrf++ALhA7LGyjEpuJGH5eL1ZY6p&#10;di1v6ZqFQkQI+xQVmBDqVEqfG7LoB64mjt7JNRZDlE0hdYNthNtKjpLkU1osOS4YrGllKD9nF6vg&#10;V/7140vf9jpvM3eojmbjjz9Kvb913zMQgbrwH362N1rBdDqBx5l4BO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YFdTsMAAADcAAAADwAAAAAAAAAAAAAAAACYAgAAZHJzL2Rv&#10;d25yZXYueG1sUEsFBgAAAAAEAAQA9QAAAIgDAAAAAA==&#10;" fillcolor="green" stroked="f"/>
                    <v:group id="Group 74" o:spid="_x0000_s4049"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SwWNsYAAADcAAAADwAAAGRycy9kb3ducmV2LnhtbESPT2vCQBTE7wW/w/KE&#10;3uomSlWiq4jU0kMoNBFKb4/sMwlm34bsNn++fbdQ6HGYmd8w++NoGtFT52rLCuJFBIK4sLrmUsE1&#10;vzxtQTiPrLGxTAomcnA8zB72mGg78Af1mS9FgLBLUEHlfZtI6YqKDLqFbYmDd7OdQR9kV0rd4RDg&#10;ppHLKFpLgzWHhQpbOldU3LNvo+B1wOG0il/69H47T1/58/tnGpNSj/PxtAPhafT/4b/2m1aw2az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FLBY2xgAAANwA&#10;AAAPAAAAAAAAAAAAAAAAAKoCAABkcnMvZG93bnJldi54bWxQSwUGAAAAAAQABAD6AAAAnQMAAAAA&#10;">
                      <v:rect id="Rectangle 75" o:spid="_x0000_s4050" style="position:absolute;left:1013;top:1272;width:254;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Vz+ccA&#10;AADcAAAADwAAAGRycy9kb3ducmV2LnhtbESPT2vCQBTE74LfYXlCL6KbltaE6CqlGGhP4j/E2yP7&#10;TGKzb0N21bSfvisUPA4z8xtmtuhMLa7UusqygudxBII4t7riQsFum40SEM4ja6wtk4IfcrCY93sz&#10;TLW98ZquG1+IAGGXooLS+yaV0uUlGXRj2xAH72Rbgz7ItpC6xVuAm1q+RNFEGqw4LJTY0EdJ+ffm&#10;YhRUSbb3b8nr6neZfZ3N8jA8Hvii1NOge5+C8NT5R/i//akVxHE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lc/nHAAAA3AAAAA8AAAAAAAAAAAAAAAAAmAIAAGRy&#10;cy9kb3ducmV2LnhtbFBLBQYAAAAABAAEAPUAAACMAwAAAAA=&#10;" fillcolor="green" stroked="f"/>
                      <v:rect id="Rectangle 76" o:spid="_x0000_s4051" style="position:absolute;left:949;top:1359;width:384;height:3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rni8MA&#10;AADcAAAADwAAAGRycy9kb3ducmV2LnhtbERPy2rCQBTdF/yH4QrdFJ0orYboKCIG6qr4QtxdMtck&#10;mrkTMqOmfn1nUXB5OO/pvDWVuFPjSssKBv0IBHFmdcm5gv0u7cUgnEfWWFkmBb/kYD7rvE0x0fbB&#10;G7pvfS5CCLsEFRTe14mULivIoOvbmjhwZ9sY9AE2udQNPkK4qeQwikbSYMmhocCalgVl1+3NKCjj&#10;9OC/4s+f5ypdX8zq+HE68k2p9267mIDw1PqX+N/9rRWMx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rni8MAAADcAAAADwAAAAAAAAAAAAAAAACYAgAAZHJzL2Rv&#10;d25yZXYueG1sUEsFBgAAAAAEAAQA9QAAAIgDAAAAAA==&#10;" fillcolor="green" stroked="f"/>
                      <v:shape id="Freeform 77" o:spid="_x0000_s4052"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dTMcUA&#10;AADcAAAADwAAAGRycy9kb3ducmV2LnhtbESPT2vCQBTE74LfYXmCN900/ZOaukooCD0pWnt/ZF+z&#10;abNvY3bV6Kd3hUKPw8z8hpkve9uIE3W+dqzgYZqAIC6drrlSsP9cTV5B+ICssXFMCi7kYbkYDuaY&#10;a3fmLZ12oRIRwj5HBSaENpfSl4Ys+qlriaP37TqLIcqukrrDc4TbRqZJ8iIt1hwXDLb0bqj83R2t&#10;gvXs65o+PWbPe3P82cjDocC0KZQaj/riDUSgPvyH/9ofWkGWzeB+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Z1MxxQAAANwAAAAPAAAAAAAAAAAAAAAAAJgCAABkcnMv&#10;ZG93bnJldi54bWxQSwUGAAAAAAQABAD1AAAAigMAAAAA&#10;" path="m92,c41,,1,48,1,107v-1,,,,,l93,107,92,xe" filled="f" stroked="f">
                        <v:path arrowok="t" o:connecttype="custom" o:connectlocs="70,0;1,104;1,104;71,104;70,0" o:connectangles="0,0,0,0,0"/>
                      </v:shape>
                      <v:shape id="Freeform 78" o:spid="_x0000_s4053"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MzusMA&#10;AADcAAAADwAAAGRycy9kb3ducmV2LnhtbERPz2vCMBS+C/sfwht4s+kczK4zyhi4VQTBbgePj+at&#10;6da8lCbW+t+bg+Dx4/u9XI+2FQP1vnGs4ClJQRBXTjdcK/j53swyED4ga2wdk4ILeVivHiZLzLU7&#10;84GGMtQihrDPUYEJocul9JUhiz5xHXHkfl1vMUTY11L3eI7htpXzNH2RFhuODQY7+jBU/Zcnq2Ao&#10;Mr2tXnG3f/7qduXn39H44qjU9HF8fwMRaAx38c1daAWLLM6PZ+IR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MzusMAAADcAAAADwAAAAAAAAAAAAAAAACYAgAAZHJzL2Rv&#10;d25yZXYueG1sUEsFBgAAAAAEAAQA9QAAAIgDAAAAAA==&#10;" path="m92,109v,-1,1,-1,1,-1c93,48,51,,,l,108r92,1xe" filled="f" stroked="f">
                        <v:path arrowok="t" o:connecttype="custom" o:connectlocs="69,105;70,104;0,0;0,104;69,105" o:connectangles="0,0,0,0,0"/>
                      </v:shape>
                    </v:group>
                  </v:group>
                  <v:group id="Group 79" o:spid="_x0000_s4054"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D+ZcQAAADcAAAADwAAAGRycy9kb3ducmV2LnhtbESPQYvCMBSE78L+h/CE&#10;vWnaXXSlGkXEXTyIoC6It0fzbIvNS2liW/+9EQSPw8x8w8wWnSlFQ7UrLCuIhxEI4tTqgjMF/8ff&#10;wQSE88gaS8uk4E4OFvOP3gwTbVveU3PwmQgQdgkqyL2vEildmpNBN7QVcfAutjbog6wzqWtsA9yU&#10;8iuKxtJgwWEhx4pWOaXXw80o+GuxXX7H62Z7vazu5+Nod9rGpNRnv1tOQXjq/Dv8am+0gp9JD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D+ZcQAAADcAAAA&#10;DwAAAAAAAAAAAAAAAACqAgAAZHJzL2Rvd25yZXYueG1sUEsFBgAAAAAEAAQA+gAAAJsDAAAAAA==&#10;">
                    <v:oval id="Oval 80" o:spid="_x0000_s4055" style="position:absolute;left:637;top:991;width:205;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En1cUA&#10;AADcAAAADwAAAGRycy9kb3ducmV2LnhtbESPwWrDMBBE74X8g9hAbo0cQ1LXjRJCwNBLoLV76HGx&#10;tpYba2Us1Xb+PioUehxm583O/jjbTow0+Naxgs06AUFcO91yo+CjKh4zED4ga+wck4IbeTgeFg97&#10;zLWb+J3GMjQiQtjnqMCE0OdS+tqQRb92PXH0vtxgMUQ5NFIPOEW47WSaJDtpseXYYLCns6H6Wv7Y&#10;+MauvdHpc1OVPBW2/x4v5m37rNRqOZ9eQASaw//xX/pVK3jKUvgdEwkgD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QSfVxQAAANwAAAAPAAAAAAAAAAAAAAAAAJgCAABkcnMv&#10;ZG93bnJldi54bWxQSwUGAAAAAAQABAD1AAAAigMAAAAA&#10;" fillcolor="teal" stroked="f"/>
                    <v:group id="Group 81" o:spid="_x0000_s4056"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I7FicYAAADcAAAADwAAAGRycy9kb3ducmV2LnhtbESPQWvCQBSE7wX/w/KE&#10;3uomSltJ3YQgtvQgQlWQ3h7ZZxKSfRuy2yT++25B6HGYmW+YTTaZVgzUu9qygngRgSAurK65VHA+&#10;vT+tQTiPrLG1TApu5CBLZw8bTLQd+YuGoy9FgLBLUEHlfZdI6YqKDLqF7YiDd7W9QR9kX0rd4xjg&#10;ppXLKHqRBmsOCxV2tK2oaI4/RsHHiGO+infDvrlub9+n58NlH5NSj/MpfwPhafL/4Xv7Uyt4Xa/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jsWJxgAAANwA&#10;AAAPAAAAAAAAAAAAAAAAAKoCAABkcnMvZG93bnJldi54bWxQSwUGAAAAAAQABAD6AAAAnQMAAAAA&#10;">
                      <v:rect id="Rectangle 82" o:spid="_x0000_s4057" style="position:absolute;left:614;top:1265;width:253;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mxLsUA&#10;AADcAAAADwAAAGRycy9kb3ducmV2LnhtbESPT4vCMBTE78J+h/AWvGm6IlqqURYXRfHkn8Me3zbP&#10;tti8dJtYq5/eCILHYWZ+w0znrSlFQ7UrLCv46kcgiFOrC84UHA/LXgzCeWSNpWVScCMH89lHZ4qJ&#10;tlfeUbP3mQgQdgkqyL2vEildmpNB17cVcfBOtjbog6wzqWu8Brgp5SCKRtJgwWEhx4oWOaXn/cUo&#10;aNe/xWDs6P+nXNxWm228Pd2bP6W6n+33BISn1r/Dr/ZaKxjHQ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bEuxQAAANwAAAAPAAAAAAAAAAAAAAAAAJgCAABkcnMv&#10;ZG93bnJldi54bWxQSwUGAAAAAAQABAD1AAAAigMAAAAA&#10;" fillcolor="teal" stroked="f"/>
                      <v:rect id="Rectangle 83" o:spid="_x0000_s4058" style="position:absolute;left:549;top:1352;width:384;height:3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UtcUA&#10;AADcAAAADwAAAGRycy9kb3ducmV2LnhtbESPT4vCMBTE78J+h/AWvGm6glqqURYXRfHkn8Me3zbP&#10;tti8dJtYq5/eCILHYWZ+w0znrSlFQ7UrLCv46kcgiFOrC84UHA/LXgzCeWSNpWVScCMH89lHZ4qJ&#10;tlfeUbP3mQgQdgkqyL2vEildmpNB17cVcfBOtjbog6wzqWu8Brgp5SCKRtJgwWEhx4oWOaXn/cUo&#10;aNe/xWDs6P+nXNxWm228Pd2bP6W6n+33BISn1r/Dr/ZaKxjHQ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RS1xQAAANwAAAAPAAAAAAAAAAAAAAAAAJgCAABkcnMv&#10;ZG93bnJldi54bWxQSwUGAAAAAAQABAD1AAAAigMAAAAA&#10;" fillcolor="teal" stroked="f"/>
                      <v:shape id="Freeform 84" o:spid="_x0000_s4059"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LPqr8A&#10;AADcAAAADwAAAGRycy9kb3ducmV2LnhtbERPzYrCMBC+C75DmAVvmq7IrlRjKULVPW71AcZmti3b&#10;TGoT2/r25iB4/Pj+t8loGtFT52rLCj4XEQjiwuqaSwWXczZfg3AeWWNjmRQ8yEGym062GGs78C/1&#10;uS9FCGEXo4LK+zaW0hUVGXQL2xIH7s92Bn2AXSl1h0MIN41cRtGXNFhzaKiwpX1FxX9+Nwpcfuqv&#10;t/Ryj8zPaiiO2YHTq1Fq9jGmGxCeRv8Wv9wnreB7HdaGM+EIyN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ws+qvwAAANwAAAAPAAAAAAAAAAAAAAAAAJgCAABkcnMvZG93bnJl&#10;di54bWxQSwUGAAAAAAQABAD1AAAAhAMAAAAA&#10;" path="m93,c42,,1,48,1,107v-1,,,,,l94,107,93,xe" filled="f" stroked="f">
                        <v:path arrowok="t" o:connecttype="custom" o:connectlocs="70,0;1,104;1,104;71,104;70,0" o:connectangles="0,0,0,0,0"/>
                      </v:shape>
                      <v:shape id="Freeform 85" o:spid="_x0000_s4060"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OKMUA&#10;AADcAAAADwAAAGRycy9kb3ducmV2LnhtbESPQWvCQBSE70L/w/KE3szGYK1GVwkFofRSTFqKt2f2&#10;NQnNvg3ZbUz/fVcQPA4z8w2z3Y+mFQP1rrGsYB7FIIhLqxuuFHwUh9kKhPPIGlvLpOCPHOx3D5Mt&#10;ptpe+EhD7isRIOxSVFB736VSurImgy6yHXHwvm1v0AfZV1L3eAlw08okjpfSYMNhocaOXmoqf/Jf&#10;oyAZvuT7yX028o1Kf84WXYH5k1KP0zHbgPA0+nv41n7VCp5Xa7ieCUdA7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P84oxQAAANwAAAAPAAAAAAAAAAAAAAAAAJgCAABkcnMv&#10;ZG93bnJldi54bWxQSwUGAAAAAAQABAD1AAAAigMAAAAA&#10;" path="m92,108v,-1,1,-1,1,-1c93,48,51,,,l,107r92,1xe" filled="f" stroked="f">
                        <v:path arrowok="t" o:connecttype="custom" o:connectlocs="69,105;70,104;0,0;0,104;69,105" o:connectangles="0,0,0,0,0"/>
                      </v:shape>
                    </v:group>
                  </v:group>
                </v:group>
              </v:group>
              <v:group id="Group 86" o:spid="_x0000_s4061"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YXNI8IAAADcAAAADwAAAGRycy9kb3ducmV2LnhtbERPy4rCMBTdC/MP4Q7M&#10;TtOO+OoYRURlFiL4AHF3aa5tsbkpTaatf28WAy4P5z1fdqYUDdWusKwgHkQgiFOrC84UXM7b/hSE&#10;88gaS8uk4EkOlouP3hwTbVs+UnPymQgh7BJUkHtfJVK6NCeDbmAr4sDdbW3QB1hnUtfYhnBTyu8o&#10;GkuDBYeGHCta55Q+Tn9Gwa7FdjWMN83+cV8/b+fR4bqPSamvz271A8JT59/if/evVjCZhf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WFzSPCAAAA3AAAAA8A&#10;AAAAAAAAAAAAAAAAqgIAAGRycy9kb3ducmV2LnhtbFBLBQYAAAAABAAEAPoAAACZAw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87" o:spid="_x0000_s4062" type="#_x0000_t184" style="position:absolute;left:6608;top:6092;width:180;height:540;rotation:1423616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ab8UA&#10;AADcAAAADwAAAGRycy9kb3ducmV2LnhtbESPzWrDMBCE74W8g9hAbo3sQn7qWg7BJFByKMTtAyzW&#10;1nZjrVxJid23jwqFHoeZ+YbJd5PpxY2c7ywrSJcJCOLa6o4bBR/vx8ctCB+QNfaWScEPedgVs4cc&#10;M21HPtOtCo2IEPYZKmhDGDIpfd2SQb+0A3H0Pq0zGKJ0jdQOxwg3vXxKkrU02HFcaHGgsqX6Ul2N&#10;gnIV3g7d+msq9Zhur+6E1dh8K7WYT/sXEIGm8B/+a79qBZvnFH7PxCMg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j9pvxQAAANwAAAAPAAAAAAAAAAAAAAAAAJgCAABkcnMv&#10;ZG93bnJldi54bWxQSwUGAAAAAAQABAD1AAAAigMAAAAA&#10;" adj="8040" fillcolor="red" stroked="f"/>
                <v:shape id="AutoShape 88" o:spid="_x0000_s4063" type="#_x0000_t184" style="position:absolute;left:7344;top:6080;width:180;height:540;rotation:1035304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R55MUA&#10;AADcAAAADwAAAGRycy9kb3ducmV2LnhtbESPW2vCQBSE3wX/w3KEvpmNFqqNrkGkNxAEbejzafaY&#10;i9mzIbvV+O/dguDjMDPfMMu0N404U+cqywomUQyCOLe64kJB9v0+noNwHlljY5kUXMlBuhoOlpho&#10;e+E9nQ++EAHCLkEFpfdtIqXLSzLoItsSB+9oO4M+yK6QusNLgJtGTuP4RRqsOCyU2NKmpPx0+DMK&#10;2o9+vv3F+ifffdbX7Pm01W/rmVJPo369AOGp94/wvf2lFcxep/B/Jhw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RHnkxQAAANwAAAAPAAAAAAAAAAAAAAAAAJgCAABkcnMv&#10;ZG93bnJldi54bWxQSwUGAAAAAAQABAD1AAAAigMAAAAA&#10;" adj="8040" fillcolor="red" stroked="f"/>
              </v:group>
            </v:group>
            <v:group id="Group 89" o:spid="_x0000_s4064" style="position:absolute;left:7819;top:8968;width:1217;height:1388"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VdTVMUAAADcAAAADwAAAGRycy9kb3ducmV2LnhtbESPQWvCQBSE7wX/w/IE&#10;b7qJYrXRVURUPEihWii9PbLPJJh9G7JrEv+9WxB6HGbmG2a57kwpGqpdYVlBPIpAEKdWF5wp+L7s&#10;h3MQziNrLC2Tggc5WK96b0tMtG35i5qzz0SAsEtQQe59lUjp0pwMupGtiIN3tbVBH2SdSV1jG+Cm&#10;lOMoepcGCw4LOVa0zSm9ne9GwaHFdjOJd83pdt0+fi/Tz59TTEoN+t1mAcJT5//Dr/ZRK5h9T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VXU1TFAAAA3AAA&#10;AA8AAAAAAAAAAAAAAAAAqgIAAGRycy9kb3ducmV2LnhtbFBLBQYAAAAABAAEAPoAAACcAwAAAAA=&#10;">
              <v:shape id="Freeform 90" o:spid="_x0000_s4065"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DuI8YA&#10;AADcAAAADwAAAGRycy9kb3ducmV2LnhtbESPQWvCQBSE70L/w/IKvUizqRS1qZtQCoVSL5oI9fjI&#10;viah2bcxu5r4711B8DjMzDfMKhtNK07Uu8aygpcoBkFcWt1wpWBXfD0vQTiPrLG1TArO5CBLHyYr&#10;TLQdeEun3FciQNglqKD2vkukdGVNBl1kO+Lg/dneoA+yr6TucQhw08pZHM+lwYbDQo0dfdZU/udH&#10;o+DHzNb7Y17lBU0P+193KIZyUyj19Dh+vIPwNPp7+Nb+1goWb69wPROOgEw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DuI8YAAADcAAAADwAAAAAAAAAAAAAAAACYAgAAZHJz&#10;L2Rvd25yZXYueG1sUEsFBgAAAAAEAAQA9QAAAIsDA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749,1060;525,1085;594,871;610,882;641,895;678,895;741,901;813,873;838,833;857,809;875,776;896,760;914,755;964,746;1018,730;1036,708;1048,673;1041,597;1021,578;1005,557;980,541;963,511;828,515;885,535;864,554;848,610;822,628;670,589;649,591;626,534;608,496;521,481;509,463;521,449;534,397;542,277;542,219;566,187;531,147;516,131;508,85;490,16;418,1;291,29;209,54;215,185;220,226;229,282;245,340;223,408;170,441;99,468;11,579;20,696;18,741;36,821;61,903;76,975;76,1038;103,1077;1192,1375" o:connectangles="0,0,0,0,0,0,0,0,0,0,0,0,0,0,0,0,0,0,0,0,0,0,0,0,0,0,0,0,0,0,0,0,0,0,0,0,0,0,0,0,0,0,0,0,0,0,0,0,0,0,0,0,0,0,0,0,0,0,0,0,0"/>
              </v:shape>
              <v:shape id="Freeform 91" o:spid="_x0000_s4066"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r6U8YA&#10;AADcAAAADwAAAGRycy9kb3ducmV2LnhtbESPT2sCMRTE70K/Q3gFL6LZVvzTrVFKpSJ6chW9Pjav&#10;u1s3L0uS6vbbN4LgcZiZ3zCzRWtqcSHnK8sKXgYJCOLc6ooLBYf9V38KwgdkjbVlUvBHHhbzp84M&#10;U22vvKNLFgoRIexTVFCG0KRS+rwkg35gG+LofVtnMETpCqkdXiPc1PI1ScbSYMVxocSGPkvKz9mv&#10;UdBuxplb4rGXrIaZO29P0+OPz5XqPrcf7yACteERvrfXWsHkbQS3M/EI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r6U8YAAADcAAAADwAAAAAAAAAAAAAAAACYAgAAZHJz&#10;L2Rvd25yZXYueG1sUEsFBgAAAAAEAAQA9QAAAIs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997,603;983,563;945,536;920,534;807,229;877,536;846,541;828,574;805,619;767,619;685,582;603,591;587,568;565,516;523,490;465,475;459,458;445,445;463,428;478,383;488,279;523,184;492,147;452,91;447,19;389,1;273,19;194,37;190,106;201,246;217,290;234,316;224,386;178,434;113,465;27,521;5,665;10,711;15,772;49,838;51,913;67,979;63,1019;516,1203;516,939;546,825;570,847;606,853;651,866;705,862;753,823;768,799;838,741;873,715;889,708;907,722;915,743;951,749;974,718;968,700;999,664" o:connectangles="0,0,0,0,0,0,0,0,0,0,0,0,0,0,0,0,0,0,0,0,0,0,0,0,0,0,0,0,0,0,0,0,0,0,0,0,0,0,0,0,0,0,0,0,0,0,0,0,0,0,0,0,0,0,0,0,0,0,0,0,0"/>
              </v:shape>
              <v:shape id="Freeform 92" o:spid="_x0000_s4067"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QxicUA&#10;AADcAAAADwAAAGRycy9kb3ducmV2LnhtbESPQWvCQBSE7wX/w/KE3upGBbXRVUS0NIigtpfeHtln&#10;Esy+DdntJv33XaHQ4zAz3zCrTW9qEah1lWUF41ECgji3uuJCwefH4WUBwnlkjbVlUvBDDjbrwdMK&#10;U207vlC4+kJECLsUFZTeN6mULi/JoBvZhjh6N9sa9FG2hdQtdhFuajlJkpk0WHFcKLGhXUn5/fpt&#10;FITu5OU5q4K9HI88fdtnffjKlHoe9tslCE+9/w//td+1gvnrDB5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DGJxQAAANwAAAAPAAAAAAAAAAAAAAAAAJgCAABkcnMv&#10;ZG93bnJldi54bWxQSwUGAAAAAAQABAD1AAAAigM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15,193;13,236;19,242;36,261;60,288;87,318;114,348;140,374;159,393;169,400;170,357;163,311;149,304;117,285;83,263;63,241;61,226;65,229;69,232;80,238;96,247;117,255;141,263;166,267;191,266;215,259;231,251;239,247;243,238;249,223;253,152;251,102;254,98;259,88;262,71;255,48;255,32;255,29;242,31;228,33;214,35;202,37;192,43;183,44;170,41;153,42;134,43;116,41;94,32;79,18;70,5;67,0;37,66;38,59;29,47;19,43;10,41;4,46;1,61;2,94;12,111;21,125;23,134" o:connectangles="0,0,0,0,0,0,0,0,0,0,0,0,0,0,0,0,0,0,0,0,0,0,0,0,0,0,0,0,0,0,0,0,0,0,0,0,0,0,0,0,0,0,0,0,0,0,0,0,0,0,0,0,0,0,0,0,0,0,0,0,0,0,0"/>
              </v:shape>
              <v:shape id="Freeform 93" o:spid="_x0000_s4068"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Yh88UA&#10;AADcAAAADwAAAGRycy9kb3ducmV2LnhtbESPT2vCQBTE74V+h+UVvNVNBf8kukpVioInNRdvz+wz&#10;G8y+DdlV0376rlDocZiZ3zCzRWdrcafWV44VfPQTEMSF0xWXCvLj1/sEhA/IGmvHpOCbPCzmry8z&#10;zLR78J7uh1CKCGGfoQITQpNJ6QtDFn3fNcTRu7jWYoiyLaVu8RHhtpaDJBlJixXHBYMNrQwV18PN&#10;Ktik1cCud8Pzj1meUrel3JtzrlTvrfucggjUhf/wX3urFYzTMTzPx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ZiHzxQAAANwAAAAPAAAAAAAAAAAAAAAAAJgCAABkcnMv&#10;ZG93bnJldi54bWxQSwUGAAAAAAQABAD1AAAAigMAAAAA&#10;" path="m,55l3,54,8,50,18,44,29,37,40,30,52,24,62,20r9,-3l84,13,93,7,99,2,102,r22,9l139,5r3,-2l150,r10,2l169,9r8,11l184,30r4,9l189,41r-1,l186,40r-5,-1l176,36r-8,-1l157,33,143,32r-14,l110,33,88,36,68,39,46,43,29,48,14,51,4,54,,55xe" fillcolor="black" stroked="f">
                <v:path arrowok="t" o:connecttype="custom" o:connectlocs="0,27;2,27;4,25;9,22;15,18;20,15;26,12;31,10;36,8;42,6;47,3;50,1;51,0;62,4;70,2;71,1;75,0;80,1;85,4;89,10;92,15;94,19;95,20;94,20;93,20;91,19;88,18;84,17;79,16;72,16;65,16;55,16;44,18;34,19;23,21;15,24;7,25;2,27;0,27" o:connectangles="0,0,0,0,0,0,0,0,0,0,0,0,0,0,0,0,0,0,0,0,0,0,0,0,0,0,0,0,0,0,0,0,0,0,0,0,0,0,0"/>
              </v:shape>
              <v:shape id="Freeform 94" o:spid="_x0000_s4069"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N4fMIA&#10;AADcAAAADwAAAGRycy9kb3ducmV2LnhtbERPz2vCMBS+C/sfwhvsZlN7aLVrlCGIw8PA6mW3t+at&#10;DWteShO121+/HASPH9/vajPZXlxp9MaxgkWSgiBunDbcKjifdvMlCB+QNfaOScEvedisn2YVltrd&#10;+EjXOrQihrAvUUEXwlBK6ZuOLPrEDcSR+3ajxRDh2Eo94i2G215maZpLi4ZjQ4cDbTtqfuqLVZBT&#10;ZhZ/XwaN/Mw/Wn867LPioNTL8/T2CiLQFB7iu/tdKyhWcW08E4+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k3h8wgAAANwAAAAPAAAAAAAAAAAAAAAAAJgCAABkcnMvZG93&#10;bnJldi54bWxQSwUGAAAAAAQABAD1AAAAhwMAAAAA&#10;" path="m30,l65,145,12,160,,179r62,-3l91,152,30,xe" fillcolor="black" stroked="f">
                <v:path arrowok="t" o:connecttype="custom" o:connectlocs="15,0;32,72;6,80;0,89;31,88;45,76;15,0" o:connectangles="0,0,0,0,0,0,0"/>
              </v:shape>
              <v:shape id="Freeform 95" o:spid="_x0000_s4070"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CxQsUA&#10;AADcAAAADwAAAGRycy9kb3ducmV2LnhtbESPQWsCMRSE7wX/Q3gFL0WzerDuahQRhNqTXXvp7Zk8&#10;d5duXpYk1dVf3xQKHoeZ+YZZrnvbigv50DhWMBlnIIi1Mw1XCj6Pu9EcRIjIBlvHpOBGAdarwdMS&#10;C+Ou/EGXMlYiQTgUqKCOsSukDLomi2HsOuLknZ23GJP0lTQerwluWznNspm02HBaqLGjbU36u/yx&#10;CqbvVB4O+u7MS2Xyycx/aXPaKzV87jcLEJH6+Aj/t9+Mgtc8h78z6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QLFCxQAAANwAAAAPAAAAAAAAAAAAAAAAAJgCAABkcnMv&#10;ZG93bnJldi54bWxQSwUGAAAAAAQABAD1AAAAigM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29;1,31;2,35;6,40;10,47;16,54;23,59;31,64;42,66;51,66;60,66;71,66;81,66;93,64;103,63;115,62;126,60;137,58;148,57;158,55;167,53;176,51;184,49;191,47;197,45;198,42;195,36;188,28;179,20;168,12;158,5;149,1;141,0;136,1;130,2;122,3;112,5;101,7;90,9;78,10;66,12;54,15;42,17;31,19;22,21;14,23;7,25;2,27;0,29" o:connectangles="0,0,0,0,0,0,0,0,0,0,0,0,0,0,0,0,0,0,0,0,0,0,0,0,0,0,0,0,0,0,0,0,0,0,0,0,0,0,0,0,0,0,0,0,0,0,0,0,0"/>
              </v:shape>
              <v:shape id="Freeform 96" o:spid="_x0000_s4071"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q9Ur8A&#10;AADcAAAADwAAAGRycy9kb3ducmV2LnhtbERPy4rCMBTdC/5DuII7TR2KOB2j+BzcWmfj7tJc2zDJ&#10;TWkyWv9+shBcHs57ue6dFXfqgvGsYDbNQBBXXhuuFfxcjpMFiBCRNVrPpOBJAdar4WCJhfYPPtO9&#10;jLVIIRwKVNDE2BZShqohh2HqW+LE3XznMCbY1VJ3+EjhzsqPLJtLh4ZTQ4Mt7Rqqfss/p2C/NdXG&#10;5uXt09hDPrs+T9dvmSs1HvWbLxCR+vgWv9wnrWCRpfnpTDoC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Wr1SvwAAANwAAAAPAAAAAAAAAAAAAAAAAJgCAABkcnMvZG93bnJl&#10;di54bWxQSwUGAAAAAAQABAD1AAAAhAM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253,122;251,122;245,123;236,124;223,126;208,128;191,130;173,134;154,137;135,140;114,144;96,147;77,151;61,155;46,158;34,163;25,166;17,165;11,153;6,135;2,112;1,89;0,67;0,52;2,44;4,43;9,40;15,38;24,35;34,31;46,27;60,24;75,20;91,16;107,13;125,10;142,7;160,4;178,2;196,1;214,1;218,1;222,0;226,1;230,1;233,3;236,6;240,10;243,16;247,37;249,66;251,96;255,115;258,124;257,125;255,123;253,122" o:connectangles="0,0,0,0,0,0,0,0,0,0,0,0,0,0,0,0,0,0,0,0,0,0,0,0,0,0,0,0,0,0,0,0,0,0,0,0,0,0,0,0,0,0,0,0,0,0,0,0,0,0,0,0,0,0,0,0,0"/>
              </v:shape>
              <v:shape id="Freeform 97" o:spid="_x0000_s4072"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d7vsYA&#10;AADcAAAADwAAAGRycy9kb3ducmV2LnhtbESPQWsCMRSE7wX/Q3hCL6Vmt4VWVqOIKK1QC109eHxs&#10;XndDNy9LkuruvzeFgsdhZr5h5svetuJMPhjHCvJJBoK4ctpwreB42D5OQYSIrLF1TAoGCrBcjO7m&#10;WGh34S86l7EWCcKhQAVNjF0hZagashgmriNO3rfzFmOSvpba4yXBbSufsuxFWjScFhrsaN1Q9VP+&#10;WgV7bTb7fKjezO75VHb+43MoXx+Uuh/3qxmISH28hf/b71rBNMvh70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d7vsYAAADcAAAADwAAAAAAAAAAAAAAAACYAgAAZHJz&#10;L2Rvd25yZXYueG1sUEsFBgAAAAAEAAQA9QAAAIsDAAAAAA==&#10;" path="m27,12l,,4,31,8,50,27,12xe" fillcolor="black" stroked="f">
                <v:path arrowok="t" o:connecttype="custom" o:connectlocs="13,6;0,0;2,16;4,26;13,6" o:connectangles="0,0,0,0,0"/>
              </v:shape>
              <v:shape id="Freeform 98" o:spid="_x0000_s4073"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zEcUA&#10;AADcAAAADwAAAGRycy9kb3ducmV2LnhtbESP3WrCQBSE7wXfYTlCb0Q3emFD6iqlUGxRxJ8+wDF7&#10;TGJ3z4bs1sS3d4WCl8PMfMPMl5014kqNrxwrmIwTEMS50xUXCn6On6MUhA/IGo1jUnAjD8tFvzfH&#10;TLuW93Q9hEJECPsMFZQh1JmUPi/Joh+7mjh6Z9dYDFE2hdQNthFujZwmyUxarDgulFjTR0n57+HP&#10;Kti1q+/Z5TX35rRZy+PwvK13hpR6GXTvbyACdeEZ/m9/aQVpMoXHmXg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7TMRxQAAANwAAAAPAAAAAAAAAAAAAAAAAJgCAABkcnMv&#10;ZG93bnJldi54bWxQSwUGAAAAAAQABAD1AAAAigMAAAAA&#10;" path="m,23l50,4,100,,50,19,,42,,23xe" fillcolor="black" stroked="f">
                <v:path arrowok="t" o:connecttype="custom" o:connectlocs="0,12;25,2;50,0;25,10;0,22;0,12" o:connectangles="0,0,0,0,0,0"/>
              </v:shape>
              <v:shape id="Freeform 99" o:spid="_x0000_s4074"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7xaMMA&#10;AADcAAAADwAAAGRycy9kb3ducmV2LnhtbESPQWsCMRSE74X+h/AK3mq2FYuuRimK4tFaCx4fm+dm&#10;u5uXZRM1/nsjCB6HmfmGmc6jbcSZOl85VvDRz0AQF05XXCrY/67eRyB8QNbYOCYFV/Iwn72+TDHX&#10;7sI/dN6FUiQI+xwVmBDaXEpfGLLo+64lTt7RdRZDkl0pdYeXBLeN/MyyL2mx4rRgsKWFoaLenayC&#10;zaHYL9f1f+tLycNYb834bxGV6r3F7wmIQDE8w4/2RisYZQO4n0lH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7xaMMAAADcAAAADwAAAAAAAAAAAAAAAACYAgAAZHJzL2Rv&#10;d25yZXYueG1sUEsFBgAAAAAEAAQA9QAAAIgDAAAAAA==&#10;" path="m72,18l35,6,,6,75,,72,18xe" fillcolor="black" stroked="f">
                <v:path arrowok="t" o:connecttype="custom" o:connectlocs="36,9;18,3;0,3;38,0;36,9" o:connectangles="0,0,0,0,0"/>
              </v:shape>
              <v:shape id="Freeform 100" o:spid="_x0000_s4075"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d8A8EA&#10;AADcAAAADwAAAGRycy9kb3ducmV2LnhtbESP0YrCMBRE3xf8h3CFfVtTZRWpxlIEwUe3+gHX5ppW&#10;m5vSRFv36zcLgo/DzJxh1tlgG/GgzteOFUwnCQji0umajYLTcfe1BOEDssbGMSl4kodsM/pYY6pd&#10;zz/0KIIREcI+RQVVCG0qpS8rsugnriWO3sV1FkOUnZG6wz7CbSNnSbKQFmuOCxW2tK2ovBV3q+A6&#10;zYMp3ZlPfTGfu/vvoW2kUepzPOQrEIGG8A6/2nutYJl8w/+ZeAT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XfAPBAAAA3AAAAA8AAAAAAAAAAAAAAAAAmAIAAGRycy9kb3du&#10;cmV2LnhtbFBLBQYAAAAABAAEAPUAAACGAwAAAAA=&#10;" path="m67,l,65,112,276r50,-86l227,213,67,xe" fillcolor="#7f7fff" stroked="f">
                <v:path arrowok="t" o:connecttype="custom" o:connectlocs="33,0;0,33;56,138;81,95;113,107;33,0" o:connectangles="0,0,0,0,0,0"/>
              </v:shape>
              <v:shape id="Freeform 101" o:spid="_x0000_s4076"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xJ+sUA&#10;AADcAAAADwAAAGRycy9kb3ducmV2LnhtbESPQWsCMRSE74X+h/AKvdXsFrSyGqUVbWVPrfXQ42Pz&#10;3CzdvIRN1PTfG0HocZiZb5j5MtlenGgInWMF5agAQdw43XGrYP+9eZqCCBFZY++YFPxRgOXi/m6O&#10;lXZn/qLTLrYiQzhUqMDE6CspQ2PIYhg5T5y9gxssxiyHVuoBzxlue/lcFBNpseO8YNDTylDzuzta&#10;BW+rVG/X1tfv9c/H/sV8ltKnUqnHh/Q6AxEpxf/wrb3VCqbFGK5n8hG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En6xQAAANwAAAAPAAAAAAAAAAAAAAAAAJgCAABkcnMv&#10;ZG93bnJldi54bWxQSwUGAAAAAAQABAD1AAAAigMAAAAA&#10;" path="m,67r20,47l22,114r4,2l31,119r8,4l49,129r9,6l69,145r12,11l92,167r11,12l112,190r8,10l128,211r7,11l139,231r4,10l150,260r8,15l166,284r3,5l162,211r23,l223,137,235,93,131,,119,47r24,46l96,82,50,36,39,74,,67xe" fillcolor="#7f7fff" stroked="f">
                <v:path arrowok="t" o:connecttype="custom" o:connectlocs="0,33;10,57;11,57;13,58;15,59;19,61;24,64;29,67;34,72;40,78;46,83;51,89;56,95;60,100;64,105;67,111;69,115;71,120;75,130;79,137;83,142;84,144;81,105;92,105;111,68;117,46;65,0;59,23;71,46;48,41;25,18;19,37;0,33" o:connectangles="0,0,0,0,0,0,0,0,0,0,0,0,0,0,0,0,0,0,0,0,0,0,0,0,0,0,0,0,0,0,0,0,0"/>
              </v:shape>
              <v:shape id="Freeform 102" o:spid="_x0000_s4077"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q7DMUA&#10;AADcAAAADwAAAGRycy9kb3ducmV2LnhtbESPvW7CQBCEeyTe4bSRaFA4hyIBhwORSPw0KTA06Va+&#10;xbbw7Tm+BZu3z0WKRDmamW80i1XvanWjNlSeDbxMElDEubcVFwZOx83zDFQQZIu1ZzJwpwCr5XCw&#10;wNT6jg90y6RQEcIhRQOlSJNqHfKSHIaJb4ijd/atQ4myLbRtsYtwV+tpkrxqhxXHhRIb+iwpv2RX&#10;Z+Dj2o3Pe3352W6/ZZfN+Yt2IsaMnvr1OyihXh7h//beGpglb/B3Jh4Bv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irsMxQAAANwAAAAPAAAAAAAAAAAAAAAAAJgCAABkcnMv&#10;ZG93bnJldi54bWxQSwUGAAAAAAQABAD1AAAAig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134,0;131,1;123,4;112,8;99,13;85,18;71,24;58,29;48,33;39,38;31,42;23,46;15,50;9,53;4,56;1,58;0,59;1,58;5,57;11,56;19,54;29,52;41,50;54,50;69,49;82,49;93,49;103,49;112,50;120,50;128,53;136,55;145,59;153,63;160,66;165,68;169,70;171,71;173,72;174,72;174,72;134,0" o:connectangles="0,0,0,0,0,0,0,0,0,0,0,0,0,0,0,0,0,0,0,0,0,0,0,0,0,0,0,0,0,0,0,0,0,0,0,0,0,0,0,0,0,0"/>
              </v:shape>
              <v:shape id="Freeform 103" o:spid="_x0000_s4078"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CjaMIA&#10;AADcAAAADwAAAGRycy9kb3ducmV2LnhtbERPTWsCMRC9F/wPYYReiiYWqrIaRRRBKki7Cl7HzbhZ&#10;3EyWTdTtv28OhR4f73u+7FwtHtSGyrOG0VCBIC68qbjUcDpuB1MQISIbrD2Thh8KsFz0XuaYGf/k&#10;b3rksRQphEOGGmyMTSZlKCw5DEPfECfu6luHMcG2lKbFZwp3tXxXaiwdVpwaLDa0tlTc8rvTsP/a&#10;fJ4+9lurxurwlsvz5VC4idav/W41AxGpi//iP/fOaJiqtDadSUd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oKNowgAAANwAAAAPAAAAAAAAAAAAAAAAAJgCAABkcnMvZG93&#10;bnJldi54bWxQSwUGAAAAAAQABAD1AAAAhwM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226,51;215,32;197,19;173,12;152,3;144,0;103,0;57,4;38,17;18,34;5,54;3,90;21,129;35,153;53,167;70,177;80,190;86,209;97,232;115,261;136,291;149,304;153,307;152,293;153,259;163,214;188,171;235,140;268,133;276,134;277,136;252,103;230,101;212,105;201,114;185,120;165,123;137,123;109,118;103,111;140,97;170,79;177,66;185,62;204,62;221,60;227,57" o:connectangles="0,0,0,0,0,0,0,0,0,0,0,0,0,0,0,0,0,0,0,0,0,0,0,0,0,0,0,0,0,0,0,0,0,0,0,0,0,0,0,0,0,0,0,0,0,0,0"/>
              </v:shape>
              <v:shape id="Freeform 104" o:spid="_x0000_s4079"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wI8cQA&#10;AADcAAAADwAAAGRycy9kb3ducmV2LnhtbESPQWvCQBSE7wX/w/IEL2I2epA0ZhURUyz00lTw+sg+&#10;k2D2bchuk/jvu4VCj8PMfMNkh8m0YqDeNZYVrKMYBHFpdcOVgutXvkpAOI+ssbVMCp7k4LCfvWSY&#10;ajvyJw2Fr0SAsEtRQe19l0rpypoMush2xMG7296gD7KvpO5xDHDTyk0cb6XBhsNCjR2daiofxbdR&#10;8JZv32+JXRtaVl3yOA+NX34USi3m03EHwtPk/8N/7YtWkMSv8HsmHA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cCPHEAAAA3AAAAA8AAAAAAAAAAAAAAAAAmAIAAGRycy9k&#10;b3ducmV2LnhtbFBLBQYAAAAABAAEAPUAAACJAw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5,12;21,41;39,64;55,84;68,92;83,114;97,141;104,165;83,221;120,205;143,246;145,280;122,305;117,318;106,325;97,332;119,337;132,335;166,322;189,309;209,302;228,303;243,309;262,313;284,316;303,320;292,332;257,348;223,360;217,370;220,372;234,373;259,366;283,357;302,354;314,352;306,369;296,384;280,401;259,400;237,404;215,413;186,424;149,430;116,428;93,420;84,415;75,357;65,320;52,288;58,241;41,207;18,162;11,98;6,47;0,0" o:connectangles="0,0,0,0,0,0,0,0,0,0,0,0,0,0,0,0,0,0,0,0,0,0,0,0,0,0,0,0,0,0,0,0,0,0,0,0,0,0,0,0,0,0,0,0,0,0,0,0,0,0,0,0,0,0,0,0"/>
              </v:shape>
              <v:shape id="Freeform 105" o:spid="_x0000_s4080"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hV8EA&#10;AADcAAAADwAAAGRycy9kb3ducmV2LnhtbERPTWuDQBC9B/Iflin0EprVFmpiXCUUir3GhOQ6dScq&#10;dWfF3ar9991DocfH+86KxfRiotF1lhXE2wgEcW11x42Cy/n9aQfCeWSNvWVS8EMOiny9yjDVduYT&#10;TZVvRAhhl6KC1vshldLVLRl0WzsQB+5uR4M+wLGResQ5hJtePkfRqzTYcWhocaC3luqv6tsoOCXl&#10;3fpbIqv952Qvm2s5UfOi1OPDcjyA8LT4f/Gf+0Mr2MVhfjgTjoDM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lYVfBAAAA3AAAAA8AAAAAAAAAAAAAAAAAmAIAAGRycy9kb3du&#10;cmV2LnhtbFBLBQYAAAAABAAEAPUAAACGAw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163,47;162,46;161,41;158,36;154,28;149,21;143,14;136,9;129,6;121,5;113,4;106,2;99,1;92,0;86,0;81,1;77,3;70,6;59,11;46,21;31,34;17,54;7,81;0,117;1,163;3,177;7,187;11,192;12,193;13,195;17,200;22,207;28,215;34,223;42,230;49,236;56,238;63,239;69,240;75,241;81,241;86,241;89,242;92,242;92,242;91,236;87,221;84,198;82,169;84,138;91,105;106,73;131,45;138,42;143,44;146,47;146,49;163,47" o:connectangles="0,0,0,0,0,0,0,0,0,0,0,0,0,0,0,0,0,0,0,0,0,0,0,0,0,0,0,0,0,0,0,0,0,0,0,0,0,0,0,0,0,0,0,0,0,0,0,0,0,0,0,0,0,0,0,0,0,0"/>
              </v:shape>
              <v:shape id="Freeform 106" o:spid="_x0000_s4081"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ml+sQA&#10;AADcAAAADwAAAGRycy9kb3ducmV2LnhtbESPT4vCMBTE74LfITzBm6bdZYtUo7iCrHRB8M/B46N5&#10;tsXmpTTR1m9vFhY8DjPzG2ax6k0tHtS6yrKCeBqBIM6trrhQcD5tJzMQziNrrC2Tgic5WC2HgwWm&#10;2nZ8oMfRFyJA2KWooPS+SaV0eUkG3dQ2xMG72tagD7ItpG6xC3BTy48oSqTBisNCiQ1tSspvx7tR&#10;0B+yrx/KLp9dvcnt9/6UJb8+UWo86tdzEJ56/w7/t3dawSyO4e9MOAJy+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JpfrEAAAA3AAAAA8AAAAAAAAAAAAAAAAAmAIAAGRycy9k&#10;b3ducmV2LnhtbFBLBQYAAAAABAAEAPUAAACJAwAAAAA=&#10;" path="m,62l15,174,168,121,156,,,62xe" fillcolor="#b2773f" stroked="f">
                <v:path arrowok="t" o:connecttype="custom" o:connectlocs="0,31;8,87;84,61;78,0;0,31" o:connectangles="0,0,0,0,0"/>
              </v:shape>
              <v:shape id="Freeform 107" o:spid="_x0000_s4082"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jL0sUA&#10;AADcAAAADwAAAGRycy9kb3ducmV2LnhtbESP3YrCMBSE7wXfIRzBuzXVxaVUo4i768+NoPYBDs2x&#10;LTYntUm1+/YbQfBymJlvmPmyM5W4U+NKywrGowgEcWZ1ybmC9Pz7EYNwHlljZZkU/JGD5aLfm2Oi&#10;7YOPdD/5XAQIuwQVFN7XiZQuK8igG9maOHgX2xj0QTa51A0+AtxUchJFX9JgyWGhwJrWBWXXU2sU&#10;fO9tLG/Tw/Z2+Ux/Nu12umvTvVLDQbeagfDU+Xf41d5pBfF4As8z4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MvSxQAAANwAAAAPAAAAAAAAAAAAAAAAAJgCAABkcnMv&#10;ZG93bnJldi54bWxQSwUGAAAAAAQABAD1AAAAig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216,89;222,159;211,170;192,187;168,211;140,235;113,259;88,279;68,292;49,297;28,298;15,296;8,294;6,287;1,249;1,193;18,140;53,112;67,105;63,112;55,119;70,132;80,127;106,115;144,97;188,76;233,55;274,36;305,22;321,15;334,10;344,4;352,1;357,2;363,4;371,3;378,2;381,0;413,4;438,19;472,19;485,97;460,95;451,101;423,93;413,89;386,95;376,86;353,91;350,82;348,62;344,46;338,40;292,60" o:connectangles="0,0,0,0,0,0,0,0,0,0,0,0,0,0,0,0,0,0,0,0,0,0,0,0,0,0,0,0,0,0,0,0,0,0,0,0,0,0,0,0,0,0,0,0,0,0,0,0,0,0,0,0,0,0"/>
              </v:shape>
              <v:shape id="Freeform 108" o:spid="_x0000_s4083"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QeycIA&#10;AADcAAAADwAAAGRycy9kb3ducmV2LnhtbESP3YrCMBSE7xd8h3AE79bUFZZSjaIFYUEQ/AFvD82x&#10;LTYnpYlpfXsjLHg5zMw3zHI9mEYE6lxtWcFsmoAgLqyuuVRwOe++UxDOI2tsLJOCJzlYr0ZfS8y0&#10;7flI4eRLESHsMlRQed9mUrqiIoNualvi6N1sZ9BH2ZVSd9hHuGnkT5L8SoM1x4UKW8orKu6nh1Gg&#10;D2laJ8d8e7uGMuxDfrgPPSk1GQ+bBQhPg/+E/9t/WkE6m8P7TDwC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hB7JwgAAANwAAAAPAAAAAAAAAAAAAAAAAJgCAABkcnMvZG93&#10;bnJldi54bWxQSwUGAAAAAAQABAD1AAAAhwMAAAAA&#10;" path="m,30l15,144r353,4l414,148,410,11,368,r-4,104l333,120r-27,7l292,112r-35,15l223,108r-39,12l150,108r-27,4l85,104,80,94,70,72,61,44,58,15,54,,43,1,33,10r-6,5l,30xe" fillcolor="#723800" stroked="f">
                <v:path arrowok="t" o:connecttype="custom" o:connectlocs="0,15;8,72;184,74;207,74;205,6;184,0;182,52;167,60;153,64;146,56;129,64;112,54;92,60;75,54;62,56;43,52;40,47;35,36;31,22;29,8;27,0;22,1;17,5;14,8;0,15" o:connectangles="0,0,0,0,0,0,0,0,0,0,0,0,0,0,0,0,0,0,0,0,0,0,0,0,0"/>
              </v:shape>
              <v:shape id="Freeform 109" o:spid="_x0000_s4084"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TMtMIA&#10;AADcAAAADwAAAGRycy9kb3ducmV2LnhtbESPwWrDMBBE74X+g9hCbrXsUErqRglpSiHH2I7vi7Wx&#10;nForY6mO8/dRodDjMDNvmPV2tr2YaPSdYwVZkoIgbpzuuFVwqr6eVyB8QNbYOyYFN/Kw3Tw+rDHX&#10;7soFTWVoRYSwz1GBCWHIpfSNIYs+cQNx9M5utBiiHFupR7xGuO3lMk1fpcWO44LBgfaGmu/yxypo&#10;346S8cObrJ6KanfoL7UNn0otnubdO4hAc/gP/7UPWsEqe4Hf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dMy0wgAAANwAAAAPAAAAAAAAAAAAAAAAAJgCAABkcnMvZG93&#10;bnJldi54bWxQSwUGAAAAAAQABAD1AAAAhwMAAAAA&#10;" path="m,l,493r134,-4l146,508r11,55l159,563r6,-1l171,560r9,-4l184,541r-3,-23l176,495r-3,-10l260,400,19,,,xe" fillcolor="#bfbfbf" stroked="f">
                <v:path arrowok="t" o:connecttype="custom" o:connectlocs="0,0;0,247;67,245;73,254;79,282;80,282;83,281;86,280;90,278;92,271;91,259;88,248;87,243;130,200;10,0;0,0" o:connectangles="0,0,0,0,0,0,0,0,0,0,0,0,0,0,0,0"/>
              </v:shape>
              <v:shape id="Freeform 110" o:spid="_x0000_s4085"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cz4sQA&#10;AADcAAAADwAAAGRycy9kb3ducmV2LnhtbESPQWvCQBSE7wX/w/IEb3UTpRJSVxFBjKfSVHJ+ZJ9J&#10;NPs2ZFeN/nq3UOhxmJlvmOV6MK24Ue8aywriaQSCuLS64UrB8Wf3noBwHllja5kUPMjBejV6W2Kq&#10;7Z2/6Zb7SgQIuxQV1N53qZSurMmgm9qOOHgn2xv0QfaV1D3eA9y0chZFC2mw4bBQY0fbmspLfjUK&#10;smJBWTHfb5+P8yH+mheuO+aJUpPxsPkE4Wnw/+G/dqYVJPEH/J4JR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3M+LEAAAA3AAAAA8AAAAAAAAAAAAAAAAAmAIAAGRycy9k&#10;b3ducmV2LnhtbFBLBQYAAAAABAAEAPUAAACJ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99,126;141,23;130,10;136,12;145,13;156,11;167,5;175,1;180,0;185,1;190,5;196,11;210,18;219,19;226,18;230,16;233,27;239,55;250,78;214,78;210,74;202,64;193,53;187,41;183,40;183,48;187,65;187,94;175,109;155,128;134,146;121,156;110,163;96,173;83,183;74,191;64,195;51,198;40,199;36,200;29,197;15,187;3,171;1,147;9,129;9,132" o:connectangles="0,0,0,0,0,0,0,0,0,0,0,0,0,0,0,0,0,0,0,0,0,0,0,0,0,0,0,0,0,0,0,0,0,0,0,0,0,0,0,0,0,0,0,0,0,0"/>
              </v:shape>
              <v:shape id="Freeform 111" o:spid="_x0000_s4086"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59psUA&#10;AADcAAAADwAAAGRycy9kb3ducmV2LnhtbESP3WoCMRSE74W+QziF3mnW0oqsRpGCP1CEaiveHjfH&#10;3XU3J0sSdX17IxS8HGbmG2Y8bU0tLuR8aVlBv5eAIM6sLjlX8Pc77w5B+ICssbZMCm7kYTp56Ywx&#10;1fbKG7psQy4ihH2KCooQmlRKnxVk0PdsQxy9o3UGQ5Qul9rhNcJNLd+TZCANlhwXCmzoq6Cs2p6N&#10;gvnnofrYtafFfl1Jks7ny+/Tj1Jvr+1sBCJQG57h//ZKKxj2B/A4E4+An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Xn2mxQAAANwAAAAPAAAAAAAAAAAAAAAAAJgCAABkcnMv&#10;ZG93bnJldi54bWxQSwUGAAAAAAQABAD1AAAAigMAAAAA&#10;" path="m43,l12,12,,39,,90r16,38l16,132r,7l20,147r11,4l44,150r10,-3l59,145r3,-2l58,109,46,78,43,35,70,4,43,xe" fillcolor="#963" stroked="f">
                <v:path arrowok="t" o:connecttype="custom" o:connectlocs="22,0;6,6;0,20;0,45;8,64;8,66;8,70;10,74;16,76;23,75;28,74;30,73;32,72;30,55;24,39;22,18;36,2;22,0" o:connectangles="0,0,0,0,0,0,0,0,0,0,0,0,0,0,0,0,0,0"/>
              </v:shape>
              <v:shape id="Freeform 112" o:spid="_x0000_s4087"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6rMUA&#10;AADcAAAADwAAAGRycy9kb3ducmV2LnhtbESPQWvCQBSE7wX/w/IEb3VjwTSkrlKUQg9aiC2B3h7Z&#10;ZzY2+zZktzH+e7dQ8DjMzDfMajPaVgzU+8axgsU8AUFcOd1wreDr8+0xA+EDssbWMSm4kofNevKw&#10;wly7Cxc0HEMtIoR9jgpMCF0upa8MWfRz1xFH7+R6iyHKvpa6x0uE21Y+JUkqLTYcFwx2tDVU/Rx/&#10;rYLSDvsyG76L1hSHYvnhzymnO6Vm0/H1BUSgMdzD/+13rSBbPMPfmXg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fqsxQAAANwAAAAPAAAAAAAAAAAAAAAAAJgCAABkcnMv&#10;ZG93bnJldi54bWxQSwUGAAAAAAQABAD1AAAAigMAAAAA&#10;" path="m31,12l85,r46,4l176,23r17,32l195,74r20,19l215,120r,36l226,186r-8,39l203,272r-50,23l89,307,54,284,46,253,149,234r-99,l35,206r8,-20l93,175r52,-13l70,160r-39,l16,124,31,101,116,89,54,78,12,65,,31,31,12xe" fillcolor="#963" stroked="f">
                <v:path arrowok="t" o:connecttype="custom" o:connectlocs="16,6;43,0;66,2;88,12;97,28;98,37;108,47;108,60;108,78;113,93;109,113;102,136;77,148;45,154;27,142;23,127;75,117;25,117;18,103;22,93;47,88;73,81;35,80;16,80;8,62;16,51;58,45;27,39;6,33;0,16;16,6" o:connectangles="0,0,0,0,0,0,0,0,0,0,0,0,0,0,0,0,0,0,0,0,0,0,0,0,0,0,0,0,0,0,0"/>
              </v:shape>
              <v:shape id="Freeform 113" o:spid="_x0000_s4088"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MH88EA&#10;AADcAAAADwAAAGRycy9kb3ducmV2LnhtbERPy4rCMBTdC/5DuII7TetCpNO0DIPiuFF8zP7SXNti&#10;c1OaTG3n6ycLweXhvNN8MI3oqXO1ZQXxMgJBXFhdc6ngdt0tNiCcR9bYWCYFIznIs+kkxUTbJ5+p&#10;v/hShBB2CSqovG8TKV1RkUG3tC1x4O62M+gD7EqpO3yGcNPIVRStpcGaQ0OFLX1VVDwuv0bBaftT&#10;6ENv96fHcTyPx7+Dje+tUvPZ8PkBwtPg3+KX+1sr2MRhbTgTjoDM/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B/PBAAAA3AAAAA8AAAAAAAAAAAAAAAAAmAIAAGRycy9kb3du&#10;cmV2LnhtbFBLBQYAAAAABAAEAPUAAACG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4;65,0;65,2;65,7;65,14;65,24;67,33;71,44;75,53;83,61;91,66;100,71;108,74;116,76;123,77;129,78;134,77;138,76;143,74;148,72;154,69;160,66;166,63;170,61;173,59;174,59;171,72;170,73;169,76;166,79;162,83;156,87;147,90;137,93;125,94;112,94;101,94;91,94;83,94;75,94;67,92;60,89;54,85;48,79;42,72;37,64;32,56;29,48;26,42;24,38;23,37;0,4" o:connectangles="0,0,0,0,0,0,0,0,0,0,0,0,0,0,0,0,0,0,0,0,0,0,0,0,0,0,0,0,0,0,0,0,0,0,0,0,0,0,0,0,0,0,0,0,0,0,0,0,0,0,0,0"/>
              </v:shape>
              <v:shape id="Freeform 114" o:spid="_x0000_s4089"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w0+8UA&#10;AADcAAAADwAAAGRycy9kb3ducmV2LnhtbESPQWvCQBSE7wX/w/KE3upGDyVGVxG10JJcqiJ4e2af&#10;yWL2bZrdavrvu4WCx2FmvmHmy9424kadN44VjEcJCOLSacOVgsP+7SUF4QOyxsYxKfghD8vF4GmO&#10;mXZ3/qTbLlQiQthnqKAOoc2k9GVNFv3ItcTRu7jOYoiyq6Tu8B7htpGTJHmVFg3HhRpbWtdUXnff&#10;VsHklBfTTVoYOpbyw+Rfeb4tzko9D/vVDESgPjzC/+13rSAdT+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DT7xQAAANwAAAAPAAAAAAAAAAAAAAAAAJgCAABkcnMv&#10;ZG93bnJldi54bWxQSwUGAAAAAAQABAD1AAAAigMAAAAA&#10;" path="m31,l81,,76,1,70,4r-7,6l62,23r1,13l59,52,52,65,43,77r-7,6l29,87r-6,4l16,95,9,98,4,99r-3,2l,101,18,42,31,xe" fillcolor="#7f7fff" stroked="f">
                <v:path arrowok="t" o:connecttype="custom" o:connectlocs="16,0;41,0;38,0;35,2;32,5;31,11;32,18;30,26;26,32;22,38;18,41;15,43;12,45;8,47;5,49;2,49;1,50;0,50;9,21;16,0" o:connectangles="0,0,0,0,0,0,0,0,0,0,0,0,0,0,0,0,0,0,0,0"/>
              </v:shape>
              <v:shape id="Freeform 115" o:spid="_x0000_s4090"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EbTsEA&#10;AADcAAAADwAAAGRycy9kb3ducmV2LnhtbERPTWsCMRC9F/wPYQQvRbN6KHY1iiiCHmtt63HYjLuL&#10;m0nYRF399Z1DocfH+54vO9eoG7Wx9mxgPMpAERfe1lwaOH5uh1NQMSFbbDyTgQdFWC56L3PMrb/z&#10;B90OqVQSwjFHA1VKIdc6FhU5jCMfiIU7+9ZhEtiW2rZ4l3DX6EmWvWmHNUtDhYHWFRWXw9UZCLv9&#10;1/vj+9llr3W053D6OW1knhn0u9UMVKIu/Yv/3DtrYDqR+XJGjoB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hG07BAAAA3AAAAA8AAAAAAAAAAAAAAAAAmAIAAGRycy9kb3du&#10;cmV2LnhtbFBLBQYAAAAABAAEAPUAAACGAw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62,12;39,39;36,41;31,46;26,54;25,64;27,78;30,94;33,106;33,111;35,112;37,116;39,124;37,136;33,151;30,165;28,176;27,180;18,195;0,211;27,208;30,205;35,199;41,192;45,186;46,178;48,166;49,156;50,151;60,133;59,125;58,107;58,85;60,68;64,54;69,38;73,25;75,20;81,0;62,12" o:connectangles="0,0,0,0,0,0,0,0,0,0,0,0,0,0,0,0,0,0,0,0,0,0,0,0,0,0,0,0,0,0,0,0,0,0,0,0,0,0,0,0"/>
              </v:shape>
              <v:shape id="Freeform 116" o:spid="_x0000_s4091"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56w8EA&#10;AADcAAAADwAAAGRycy9kb3ducmV2LnhtbESPzYrCQBCE7wu+w9CCt3USD4tGR3EFXa/+XLw1mTaJ&#10;m+kOmVHj2zuC4LGoqq+o2aJztbpR6ythA+kwAUWci624MHA8rL/HoHxAtlgLk4EHeVjMe18zzKzc&#10;eUe3fShUhLDP0EAZQpNp7fOSHPqhNMTRO0vrMETZFtq2eI9wV+tRkvxohxXHhRIbWpWU/++vzsB1&#10;cziJONktj/JLF5pUf0m6MmbQ75ZTUIG68Am/21trYDxK4XUmHgE9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eesPBAAAA3AAAAA8AAAAAAAAAAAAAAAAAmAIAAGRycy9kb3du&#10;cmV2LnhtbFBLBQYAAAAABAAEAPUAAACGAw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119,93;96,47;95,42;92,32;87,21;80,15;77,14;73,13;70,12;66,12;62,11;58,10;54,10;50,10;45,10;40,10;34,9;27,8;21,8;16,6;10,4;6,1;2,0;0,4;2,10;2,13;3,16;6,22;12,30;20,38;27,40;32,34;34,25;35,21;35,21;36,20;41,23;52,31;59,36;64,39;69,41;74,43;77,45;80,49;82,53;84,60;88,74;91,84;95,90;100,95;107,97;113,96;117,94;119,93" o:connectangles="0,0,0,0,0,0,0,0,0,0,0,0,0,0,0,0,0,0,0,0,0,0,0,0,0,0,0,0,0,0,0,0,0,0,0,0,0,0,0,0,0,0,0,0,0,0,0,0,0,0,0,0,0,0"/>
              </v:shape>
              <v:shape id="Freeform 117" o:spid="_x0000_s4092"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c4LsYA&#10;AADcAAAADwAAAGRycy9kb3ducmV2LnhtbESP3UrDQBSE7wXfYTmCd3bTKHabdltKiyBKKf15gEP2&#10;NEmbPRuyaxrz9K4geDnMzDfMfNnbWnTU+sqxhvEoAUGcO1NxoeF0fHtSIHxANlg7Jg3f5GG5uL+b&#10;Y2bcjffUHUIhIoR9hhrKEJpMSp+XZNGPXEMcvbNrLYYo20KaFm8RbmuZJsmrtFhxXCixoXVJ+fXw&#10;ZTV8THfpepgM3bPaKh62L5fdp9po/fjQr2YgAvXhP/zXfjcaVJrC75l4B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c4LsYAAADcAAAADwAAAAAAAAAAAAAAAACYAgAAZHJz&#10;L2Rvd25yZXYueG1sUEsFBgAAAAAEAAQA9QAAAIsDA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82;7,46;19,4;26,2;34,0;41,1;44,1;52,3;73,7;99,11;120,13;138,12;154,11;168,9;177,7;195,6;224,6;250,7;262,7;278,9;268,22;251,41;232,58;212,67;197,76;187,87;181,95;180,99;188,98;202,93;214,90;225,87;241,78;259,65;274,51;284,44;283,70;275,85;260,102;241,121;226,139;217,151;210,154;13,158" o:connectangles="0,0,0,0,0,0,0,0,0,0,0,0,0,0,0,0,0,0,0,0,0,0,0,0,0,0,0,0,0,0,0,0,0,0,0,0,0,0,0,0,0,0,0,0"/>
              </v:shape>
              <v:shape id="Freeform 118" o:spid="_x0000_s4093"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suRsYA&#10;AADcAAAADwAAAGRycy9kb3ducmV2LnhtbESPW2vCQBSE3wv+h+UIfSm60eItukoRlFKKeMXXQ/aY&#10;hGTPhuxG03/fLQh9HGbmG2axak0p7lS73LKCQT8CQZxYnXOq4Hza9KYgnEfWWFomBT/kYLXsvCww&#10;1vbBB7offSoChF2MCjLvq1hKl2Rk0PVtRRy8m60N+iDrVOoaHwFuSjmMorE0mHNYyLCidUZJcWyM&#10;guvbuBlxcdlV1Ky338Vssm++Jkq9dtuPOQhPrf8PP9ufWsF0+A5/Z8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suRsYAAADcAAAADwAAAAAAAAAAAAAAAACYAgAAZHJz&#10;L2Rvd25yZXYueG1sUEsFBgAAAAAEAAQA9QAAAIsDAAAAAA==&#10;" path="m115,6l67,45r-1,1l61,52r-7,6l47,68,39,79r-8,9l26,99r-4,10l15,131,8,158,3,181,,191r3,60l15,295,31,143,90,64r2,-3l96,56r6,-9l111,38r9,-10l129,19,138,9r8,-5l150,1,148,r-4,l138,1r-9,1l123,4r-6,2l115,6xe" fillcolor="black" stroked="f">
                <v:path arrowok="t" o:connecttype="custom" o:connectlocs="58,3;34,23;33,23;31,26;27,29;24,34;20,40;16,44;13,50;11,55;8,66;4,79;2,91;0,96;2,126;8,148;16,72;45,32;46,31;48,28;51,24;56,19;60,14;65,10;69,5;73,2;75,1;74,0;72,0;69,1;65,1;62,2;59,3;58,3" o:connectangles="0,0,0,0,0,0,0,0,0,0,0,0,0,0,0,0,0,0,0,0,0,0,0,0,0,0,0,0,0,0,0,0,0,0"/>
              </v:shape>
              <v:shape id="Freeform 119" o:spid="_x0000_s4094"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7NtMMA&#10;AADcAAAADwAAAGRycy9kb3ducmV2LnhtbESPQYvCMBSE7wv+h/AEb2tqkaVUo4i4spc9rHrx9mhe&#10;m2LyUppo6783Cwt7HGbmG2a9HZ0VD+pD61nBYp6BIK68brlRcDl/vhcgQkTWaD2TgicF2G4mb2ss&#10;tR/4hx6n2IgE4VCiAhNjV0oZKkMOw9x3xMmrfe8wJtk3Uvc4JLizMs+yD+mw5bRgsKO9oep2ujsF&#10;u297zoqhqPf2uqy9ORyfbX5UajYddysQkcb4H/5rf2kFRb6E3zPpCMjN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7NtMMAAADcAAAADwAAAAAAAAAAAAAAAACYAgAAZHJzL2Rv&#10;d25yZXYueG1sUEsFBgAAAAAEAAQA9QAAAIgDA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152,254;150,242;155,207;173,166;190,140;196,133;191,134;167,140;148,151;100,166;77,110;85,106;107,101;134,95;157,87;170,77;180,61;182,57;168,52;141,54;97,63;64,68;53,70;45,71;48,71;45,72;36,73;45,71;35,67;29,55;34,35;47,19;61,4;56,2;44,10;24,26;8,45;0,76;16,118;30,144;47,162;65,172;78,183;84,200;92,222;108,248;130,280;146,299;152,305;152,291" o:connectangles="0,0,0,0,0,0,0,0,0,0,0,0,0,0,0,0,0,0,0,0,0,0,0,0,0,0,0,0,0,0,0,0,0,0,0,0,0,0,0,0,0,0,0,0,0,0,0,0,0,0"/>
              </v:shape>
              <v:shape id="Freeform 120" o:spid="_x0000_s4095"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wKdMQA&#10;AADcAAAADwAAAGRycy9kb3ducmV2LnhtbESPQWuDQBSE74X+h+UVemvWCAZjswmhkNJTJZpDjg/3&#10;VUX3rbhbtf312UIhx2FmvmF2h8X0YqLRtZYVrFcRCOLK6pZrBZfy9JKCcB5ZY2+ZFPyQg8P+8WGH&#10;mbYzn2kqfC0ChF2GChrvh0xKVzVk0K3sQBy8Lzsa9EGOtdQjzgFuehlH0UYabDksNDjQW0NVV3wb&#10;Bd1Ju/hi86v+zZPyfdtN8rPKlXp+Wo6vIDwt/h7+b39oBWmcwN+ZcAT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sCnTEAAAA3AAAAA8AAAAAAAAAAAAAAAAAmAIAAGRycy9k&#10;b3ducmV2LnhtbFBLBQYAAAAABAAEAPUAAACJAwAAAAA=&#10;" path="m,l89,186r15,-12l154,190,,xe" fillcolor="#bfbfff" stroked="f">
                <v:path arrowok="t" o:connecttype="custom" o:connectlocs="0,0;45,93;52,87;77,95;0,0" o:connectangles="0,0,0,0,0"/>
              </v:shape>
              <v:shape id="Freeform 121" o:spid="_x0000_s4096"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kIYMIA&#10;AADcAAAADwAAAGRycy9kb3ducmV2LnhtbESP3YrCMBSE7wXfIRxh7zRtF0SrUUSQFWFh/bs/NMe2&#10;2Jxkm6j17TcLgpfDzHzDzJedacSdWl9bVpCOEhDEhdU1lwpOx81wAsIHZI2NZVLwJA/LRb83x1zb&#10;B+/pfgiliBD2OSqoQnC5lL6oyKAfWUccvYttDYYo21LqFh8RbhqZJclYGqw5LlToaF1RcT3cjILp&#10;Zic5a5L05/sX3T64r/RsP5X6GHSrGYhAXXiHX+2tVjDJxvB/Jh4B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QhgwgAAANwAAAAPAAAAAAAAAAAAAAAAAJgCAABkcnMvZG93&#10;bnJldi54bWxQSwUGAAAAAAQABAD1AAAAhwM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143,422;147,412;157,403;167,398;238,340;143,380;132,376;116,368;100,361;87,345;86,313;112,275;118,257;119,243;111,246;99,246;89,246;84,246;65,222;69,208;86,185;93,152;65,160;28,110;48,76;46,74;42,73;35,74;29,72;23,68;19,60;16,42;10,21;2,3;1,7;4,37;8,58;11,91;11,105;14,145;22,169;34,193;48,220;57,238;47,276;49,282;54,296;62,313;68,326;75,345;73,374;79,406;87,417;90,419;98,421;110,426;123,429;129,430;135,430;141,430;147,430;146,429;145,428" o:connectangles="0,0,0,0,0,0,0,0,0,0,0,0,0,0,0,0,0,0,0,0,0,0,0,0,0,0,0,0,0,0,0,0,0,0,0,0,0,0,0,0,0,0,0,0,0,0,0,0,0,0,0,0,0,0,0,0,0,0,0,0,0,0,0"/>
              </v:shape>
              <v:shape id="Freeform 122" o:spid="_x0000_s4097"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8/sUA&#10;AADcAAAADwAAAGRycy9kb3ducmV2LnhtbESPT2vCQBTE74LfYXmCN93ooZXoKkUs7UEoxj94fM0+&#10;k7TZtyG7xuTbu4LgcZiZ3zCLVWtK0VDtCssKJuMIBHFqdcGZgsP+czQD4TyyxtIyKejIwWrZ7y0w&#10;1vbGO2oSn4kAYRejgtz7KpbSpTkZdGNbEQfvYmuDPsg6k7rGW4CbUk6j6E0aLDgs5FjROqf0P7ka&#10;BdVp/aub8/ZrE3Xu+tcdf3YJXpQaDtqPOQhPrX+Fn+1vrWA2fYfHmXA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6Pz+xQAAANwAAAAPAAAAAAAAAAAAAAAAAJgCAABkcnMv&#10;ZG93bnJldi54bWxQSwUGAAAAAAQABAD1AAAAigM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81,138;140,98;229,34;226,35;220,37;211,41;199,46;187,52;174,58;162,64;151,69;142,74;131,78;120,82;110,84;100,87;93,88;88,89;86,89;37,79;38,78;39,76;41,71;44,67;48,61;52,56;57,50;63,46;67,43;73,39;79,35;88,30;97,26;106,22;116,17;125,13;124,13;123,13;122,13;120,13;110,12;99,11;86,9;73,7;62,4;52,3;46,2;44,1;43,1;41,1;38,0;34,0;30,1;26,2;22,2;19,4;13,20;7,46;2,71;0,82;13,158;87,157;81,138" o:connectangles="0,0,0,0,0,0,0,0,0,0,0,0,0,0,0,0,0,0,0,0,0,0,0,0,0,0,0,0,0,0,0,0,0,0,0,0,0,0,0,0,0,0,0,0,0,0,0,0,0,0,0,0,0,0,0,0,0,0,0,0,0,0,0"/>
              </v:shape>
              <v:shape id="Freeform 123" o:spid="_x0000_s4098"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KZ6sEA&#10;AADcAAAADwAAAGRycy9kb3ducmV2LnhtbERPTWsCMRC9F/ofwhR6q0kXLLIaRYRCKUKrFqy3YTPu&#10;Lm5mliTq+u/NodDj433PFoPv1IVCbIUtvI4MKOJKXMu1hZ/d+8sEVEzIDjthsnCjCIv548MMSydX&#10;3tBlm2qVQziWaKFJqS+1jlVDHuNIeuLMHSV4TBmGWruA1xzuO10Y86Y9tpwbGuxp1VB12p69BQnj&#10;3zh8Hb4Lc15v+s9qL2L21j4/DcspqERD+hf/uT+chUmR1+Yz+Qjo+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imerBAAAA3AAAAA8AAAAAAAAAAAAAAAAAmAIAAGRycy9kb3du&#10;cmV2LnhtbFBLBQYAAAAABAAEAPUAAACGAwAAAAA=&#10;" path="m2207,210l2222,,,,,210r2207,xe" fillcolor="black" stroked="f">
                <v:path arrowok="t" o:connecttype="custom" o:connectlocs="1104,105;1111,0;0,0;0,105;1104,105" o:connectangles="0,0,0,0,0"/>
              </v:shape>
              <v:shape id="Freeform 124" o:spid="_x0000_s4099"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kMxMYA&#10;AADcAAAADwAAAGRycy9kb3ducmV2LnhtbESPQWsCMRSE7wX/Q3hCL0WzSlt0axSRFrYeLFUPHl83&#10;z83i5mVJ0nX77xuh0OMwM98wi1VvG9GRD7VjBZNxBoK4dLrmSsHx8DaagQgRWWPjmBT8UIDVcnC3&#10;wFy7K39St4+VSBAOOSowMba5lKE0ZDGMXUucvLPzFmOSvpLa4zXBbSOnWfYsLdacFgy2tDFUXvbf&#10;VsHj+/ZrV9DpIduduqeweXX+wxRK3Q/79QuISH38D/+1C61gNp3D7Uw6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kMxMYAAADcAAAADwAAAAAAAAAAAAAAAACYAgAAZHJz&#10;L2Rvd25yZXYueG1sUEsFBgAAAAAEAAQA9QAAAIsDAAAAAA==&#10;" path="m1318,156l1318,,9,3,,156r1318,xe" fillcolor="black" stroked="f">
                <v:path arrowok="t" o:connecttype="custom" o:connectlocs="659,78;659,0;5,2;0,78;659,78" o:connectangles="0,0,0,0,0"/>
              </v:shape>
              <v:shape id="Freeform 125" o:spid="_x0000_s4100"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3SR8IA&#10;AADcAAAADwAAAGRycy9kb3ducmV2LnhtbERPz2vCMBS+C/4P4Qm7yJp2gyGdaRFlsp0269Dro3k2&#10;nc1LaTKt//1yGHj8+H4vy9F24kKDbx0ryJIUBHHtdMuNgu/92+MChA/IGjvHpOBGHspiOllirt2V&#10;d3SpQiNiCPscFZgQ+lxKXxuy6BPXE0fu5AaLIcKhkXrAawy3nXxK0xdpseXYYLCntaH6XP1aBfOt&#10;+ciqn5PxB99sb5uvTH8eM6UeZuPqFUSgMdzF/+53rWDxHOfHM/EIy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PdJHwgAAANwAAAAPAAAAAAAAAAAAAAAAAJgCAABkcnMvZG93&#10;bnJldi54bWxQSwUGAAAAAAQABAD1AAAAhwMAAAAA&#10;" path="m237,832l236,,12,,,832r237,xe" fillcolor="black" stroked="f">
                <v:path arrowok="t" o:connecttype="custom" o:connectlocs="119,416;118,0;6,0;0,416;119,416" o:connectangles="0,0,0,0,0"/>
              </v:shape>
              <v:shape id="Freeform 126" o:spid="_x0000_s4101"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xW98QA&#10;AADcAAAADwAAAGRycy9kb3ducmV2LnhtbESPT2sCMRTE74V+h/AK3mpWxSKrUUSo6En8A/b4unnu&#10;Lt28hCTq6qc3QsHjMDO/YSaz1jTiQj7UlhX0uhkI4sLqmksFh/335whEiMgaG8uk4EYBZtP3twnm&#10;2l55S5ddLEWCcMhRQRWjy6UMRUUGQ9c64uSdrDcYk/Sl1B6vCW4a2c+yL2mw5rRQoaNFRcXf7mwU&#10;/J5x6wb7+7y/2Czxp8iG66N3SnU+2vkYRKQ2vsL/7ZVWMBr04HkmHQE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8VvfEAAAA3AAAAA8AAAAAAAAAAAAAAAAAmAIAAGRycy9k&#10;b3ducmV2LnhtbFBLBQYAAAAABAAEAPUAAACJAwAAAAA=&#10;" path="m885,147l885,,,5,,150r885,-3xe" fillcolor="black" stroked="f">
                <v:path arrowok="t" o:connecttype="custom" o:connectlocs="442,74;442,0;0,3;0,75;442,74" o:connectangles="0,0,0,0,0"/>
              </v:shape>
              <v:shape id="Freeform 127" o:spid="_x0000_s4102"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ePgMMA&#10;AADdAAAADwAAAGRycy9kb3ducmV2LnhtbERPzWqDQBC+F/oOyxR6Cc2aEkqw2YRQKoiXtCYPMLiT&#10;VXRnxV2jvn23UOhtPr7f2R9n24k7Db5xrGCzTkAQV043bBRcL9nLDoQPyBo7x6RgIQ/Hw+PDHlPt&#10;Jv6mexmMiCHsU1RQh9CnUvqqJot+7XriyN3cYDFEOBipB5xiuO3ka5K8SYsNx4Yae/qoqWrL0SrA&#10;zzEPhczM0hZf2dlVK+OvK6Wen+bTO4hAc/gX/7lzHedvdlv4/SaeI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ePgMMAAADdAAAADwAAAAAAAAAAAAAAAACYAgAAZHJzL2Rv&#10;d25yZXYueG1sUEsFBgAAAAAEAAQA9QAAAIgDAAAAAA==&#10;" path="m730,159l730,3,,,,159r730,xe" fillcolor="black" stroked="f">
                <v:path arrowok="t" o:connecttype="custom" o:connectlocs="364,79;364,1;0,0;0,79;364,79" o:connectangles="0,0,0,0,0"/>
              </v:shape>
              <v:rect id="Rectangle 128" o:spid="_x0000_s4103" style="position:absolute;left:6077;top:2562;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QRF8UA&#10;AADdAAAADwAAAGRycy9kb3ducmV2LnhtbERPS2sCMRC+F/ofwhR6q1mtFtkapRUUhS4+Dz1ON+Pu&#10;1s1kSaKu/94UhN7m43vOaNKaWpzJ+cqygm4nAUGcW11xoWC/m70MQfiArLG2TAqu5GEyfnwYYart&#10;hTd03oZCxBD2KSooQ2hSKX1ekkHfsQ1x5A7WGQwRukJqh5cYbmrZS5I3abDi2FBiQ9OS8uP2ZBS4&#10;LPvufzby68etXpe/+tjL1oe5Us9P7cc7iEBt+Bff3Qsd53eHA/j7Jp4gx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BEXxQAAAN0AAAAPAAAAAAAAAAAAAAAAAJgCAABkcnMv&#10;ZG93bnJldi54bWxQSwUGAAAAAAQABAD1AAAAigMAAAAA&#10;" fillcolor="#b2773f" stroked="f"/>
              <v:rect id="Rectangle 129" o:spid="_x0000_s4104" style="position:absolute;left:5123;top:2801;width:207;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PYMUA&#10;AADdAAAADwAAAGRycy9kb3ducmV2LnhtbERPS2vCQBC+F/oflil4qxsfiKSuUgVFwWCb9tDjNDsm&#10;0exs2F01/ffdQsHbfHzPmS0604grOV9bVjDoJyCIC6trLhV8fqyfpyB8QNbYWCYFP+RhMX98mGGq&#10;7Y3f6ZqHUsQQ9ikqqEJoUyl9UZFB37ctceSO1hkMEbpSaoe3GG4aOUySiTRYc2yosKVVRcU5vxgF&#10;Lsu+xstW7r/dYbQ76fMweztulOo9da8vIAJ14S7+d291nD+YTuDvm3iC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po9gxQAAAN0AAAAPAAAAAAAAAAAAAAAAAJgCAABkcnMv&#10;ZG93bnJldi54bWxQSwUGAAAAAAQABAD1AAAAigMAAAAA&#10;" fillcolor="#b2773f" stroked="f"/>
              <v:rect id="Rectangle 130" o:spid="_x0000_s4105" style="position:absolute;left:5341;top:2801;width:206;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oq+8UA&#10;AADdAAAADwAAAGRycy9kb3ducmV2LnhtbERPS2sCMRC+F/ofwhR6q1mtWNkapRUUhS4+Dz1ON+Pu&#10;1s1kSaKu/94UhN7m43vOaNKaWpzJ+cqygm4nAUGcW11xoWC/m70MQfiArLG2TAqu5GEyfnwYYart&#10;hTd03oZCxBD2KSooQ2hSKX1ekkHfsQ1x5A7WGQwRukJqh5cYbmrZS5KBNFhxbCixoWlJ+XF7Mgpc&#10;ln33Pxv59eNWr8tffexl68Ncqeen9uMdRKA2/Ivv7oWO87vDN/j7Jp4gx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6ir7xQAAAN0AAAAPAAAAAAAAAAAAAAAAAJgCAABkcnMv&#10;ZG93bnJldi54bWxQSwUGAAAAAAQABAD1AAAAigMAAAAA&#10;" fillcolor="#b2773f" stroked="f"/>
              <v:rect id="Rectangle 131" o:spid="_x0000_s4106" style="position:absolute;left:5562;top:2801;width:207;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W+icgA&#10;AADdAAAADwAAAGRycy9kb3ducmV2LnhtbESPQU/CQBCF7yb+h82YeJMtaAwpLARJMJrYqMCB49Ad&#10;2kp3ttldofx75mDibSbvzXvfTOe9a9WJQmw8GxgOMlDEpbcNVwa2m9XDGFRMyBZbz2TgQhHms9ub&#10;KebWn/mbTutUKQnhmKOBOqUu1zqWNTmMA98Ri3bwwWGSNVTaBjxLuGv1KMuetcOGpaHGjpY1lcf1&#10;rzMQimL39NLpj334fHz/scdR8XV4Neb+rl9MQCXq07/57/rNCv5wLLjyjYygZ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db6JyAAAAN0AAAAPAAAAAAAAAAAAAAAAAJgCAABk&#10;cnMvZG93bnJldi54bWxQSwUGAAAAAAQABAD1AAAAjQMAAAAA&#10;" fillcolor="#b2773f" stroked="f"/>
              <v:rect id="Rectangle 132" o:spid="_x0000_s4107" style="position:absolute;left:6005;top:2803;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kbEsUA&#10;AADdAAAADwAAAGRycy9kb3ducmV2LnhtbERPS2sCMRC+C/0PYQq91axWim6N0gqKQpfWx6HH6Wbc&#10;3bqZLEnU9d+bguBtPr7njKetqcWJnK8sK+h1ExDEudUVFwp22/nzEIQPyBpry6TgQh6mk4fOGFNt&#10;z7ym0yYUIoawT1FBGUKTSunzkgz6rm2II7e3zmCI0BVSOzzHcFPLfpK8SoMVx4YSG5qVlB82R6PA&#10;ZdnP4KORn7/u62X1pw/97Hu/UOrpsX1/AxGoDXfxzb3UcX5vOIL/b+IJcn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ORsSxQAAAN0AAAAPAAAAAAAAAAAAAAAAAJgCAABkcnMv&#10;ZG93bnJldi54bWxQSwUGAAAAAAQABAD1AAAAigMAAAAA&#10;" fillcolor="#b2773f" stroked="f"/>
              <v:rect id="Rectangle 133" o:spid="_x0000_s4108" style="position:absolute;left:5783;top:2803;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okUsgA&#10;AADdAAAADwAAAGRycy9kb3ducmV2LnhtbESPQU/CQBCF7yT+h82YeJMtSIhWFgImGkxoVODgcewO&#10;baU72+yuUP+9czDhNpP35r1vZovetepEITaeDYyGGSji0tuGKwP73fPtPaiYkC22nsnAL0VYzK8G&#10;M8ytP/MHnbapUhLCMUcDdUpdrnUsa3IYh74jFu3gg8Mka6i0DXiWcNfqcZZNtcOGpaHGjp5qKo/b&#10;H2cgFMXnZNXpzVd4u3v9tsdx8X54Mebmul8+gkrUp4v5/3ptBX/0IPzyjYy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2iRSyAAAAN0AAAAPAAAAAAAAAAAAAAAAAJgCAABk&#10;cnMvZG93bnJldi54bWxQSwUGAAAAAAQABAD1AAAAjQMAAAAA&#10;" fillcolor="#b2773f" stroked="f"/>
              <v:rect id="Rectangle 134" o:spid="_x0000_s4109" style="position:absolute;left:5781;top:263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aBycUA&#10;AADdAAAADwAAAGRycy9kb3ducmV2LnhtbERPTWvCQBC9F/wPywje6iZapEZXaQtKC4a22kOPY3ZM&#10;UrOzYXer8d+7QqG3ebzPmS8704gTOV9bVpAOExDEhdU1lwq+dqv7RxA+IGtsLJOCC3lYLnp3c8y0&#10;PfMnnbahFDGEfYYKqhDaTEpfVGTQD21LHLmDdQZDhK6U2uE5hptGjpJkIg3WHBsqbOmlouK4/TUK&#10;XJ5/Pzy3crN37+O3H30c5R+HtVKDfvc0AxGoC//iP/erjvPTaQq3b+IJ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loHJxQAAAN0AAAAPAAAAAAAAAAAAAAAAAJgCAABkcnMv&#10;ZG93bnJldi54bWxQSwUGAAAAAAQABAD1AAAAigMAAAAA&#10;" fillcolor="#b2773f" stroked="f"/>
              <v:rect id="Rectangle 135" o:spid="_x0000_s4110" style="position:absolute;left:6001;top:263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QfvsUA&#10;AADdAAAADwAAAGRycy9kb3ducmV2LnhtbERPS2vCQBC+F/wPywje6sa0lBpdpS1UWjDU18HjmB2T&#10;1Oxs2N1q/PduodDbfHzPmc4704gzOV9bVjAaJiCIC6trLhXstu/3zyB8QNbYWCYFV/Iwn/Xupphp&#10;e+E1nTehFDGEfYYKqhDaTEpfVGTQD21LHLmjdQZDhK6U2uElhptGpknyJA3WHBsqbOmtouK0+TEK&#10;XJ7vH19buTy4r4fPb31K89VxodSg371MQATqwr/4z/2h4/zROIXfb+IJ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RB++xQAAAN0AAAAPAAAAAAAAAAAAAAAAAJgCAABkcnMv&#10;ZG93bnJldi54bWxQSwUGAAAAAAQABAD1AAAAigMAAAAA&#10;" fillcolor="#b2773f" stroked="f"/>
              <v:rect id="Rectangle 136" o:spid="_x0000_s4111" style="position:absolute;left:5858;top:2719;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i6JcUA&#10;AADdAAAADwAAAGRycy9kb3ducmV2LnhtbERPS2sCMRC+C/0PYQreNOuD0m6NooJSwcXW9tDjdDPu&#10;bt1MliTV9d+bguBtPr7nTGatqcWJnK8sKxj0ExDEudUVFwq+Ple9ZxA+IGusLZOCC3mYTR86E0y1&#10;PfMHnfahEDGEfYoKyhCaVEqfl2TQ921DHLmDdQZDhK6Q2uE5hptaDpPkSRqsODaU2NCypPy4/zMK&#10;XJZ9jxeN3P643Wjzq4/D7P2wVqr72M5fQQRqw118c7/pOH/wMoL/b+IJcn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CLolxQAAAN0AAAAPAAAAAAAAAAAAAAAAAJgCAABkcnMv&#10;ZG93bnJldi54bWxQSwUGAAAAAAQABAD1AAAAigMAAAAA&#10;" fillcolor="#b2773f" stroked="f"/>
              <v:rect id="Rectangle 137" o:spid="_x0000_s4112" style="position:absolute;left:5637;top:271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EiUcUA&#10;AADdAAAADwAAAGRycy9kb3ducmV2LnhtbERPS2sCMRC+C/0PYQq91axWpG6NooLSgkvr49DjdDPu&#10;bt1MliTq+u8boeBtPr7njKetqcWZnK8sK+h1ExDEudUVFwr2u+XzKwgfkDXWlknBlTxMJw+dMaba&#10;XnhD520oRAxhn6KCMoQmldLnJRn0XdsQR+5gncEQoSukdniJ4aaW/SQZSoMVx4YSG1qUlB+3J6PA&#10;Zdn3YN7I9Y/7fPn41cd+9nVYKfX02M7eQARqw138737XcX5vNIDbN/EEO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4SJRxQAAAN0AAAAPAAAAAAAAAAAAAAAAAJgCAABkcnMv&#10;ZG93bnJldi54bWxQSwUGAAAAAAQABAD1AAAAigMAAAAA&#10;" fillcolor="#b2773f" stroked="f"/>
              <v:rect id="Rectangle 138" o:spid="_x0000_s4113" style="position:absolute;left:5860;top:2560;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2HysUA&#10;AADdAAAADwAAAGRycy9kb3ducmV2LnhtbERPTWsCMRC9F/wPYYTeNKvWolujtEKLQpeq7aHHcTPu&#10;rm4mSxJ1+++bgtDbPN7nzBatqcWFnK8sKxj0ExDEudUVFwq+Pl97ExA+IGusLZOCH/KwmHfuZphq&#10;e+UtXXahEDGEfYoKyhCaVEqfl2TQ921DHLmDdQZDhK6Q2uE1hptaDpPkURqsODaU2NCypPy0OxsF&#10;Lsu+H14a+b53H6P1UZ+G2ebwptR9t31+AhGoDf/im3ul4/zBdAx/38QT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rYfKxQAAAN0AAAAPAAAAAAAAAAAAAAAAAJgCAABkcnMv&#10;ZG93bnJldi54bWxQSwUGAAAAAAQABAD1AAAAigMAAAAA&#10;" fillcolor="#b2773f" stroked="f"/>
              <v:rect id="Rectangle 139" o:spid="_x0000_s4114" style="position:absolute;left:6077;top:2722;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8ZvcUA&#10;AADdAAAADwAAAGRycy9kb3ducmV2LnhtbERPS2sCMRC+F/ofwhR606xWpG6N0gqKQhfr49DjdDPu&#10;bt1MliTq+u9NQehtPr7njKetqcWZnK8sK+h1ExDEudUVFwr2u3nnFYQPyBpry6TgSh6mk8eHMaba&#10;XnhD520oRAxhn6KCMoQmldLnJRn0XdsQR+5gncEQoSukdniJ4aaW/SQZSoMVx4YSG5qVlB+3J6PA&#10;Zdn34KORnz9u/bL61cd+9nVYKPX81L6/gQjUhn/x3b3UcX5vNIS/b+IJ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fxm9xQAAAN0AAAAPAAAAAAAAAAAAAAAAAJgCAABkcnMv&#10;ZG93bnJldi54bWxQSwUGAAAAAAQABAD1AAAAigMAAAAA&#10;" fillcolor="#b2773f" stroked="f"/>
              <v:rect id="Rectangle 140" o:spid="_x0000_s4115" style="position:absolute;left:6218;top:2638;width:69;height: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8JsUA&#10;AADdAAAADwAAAGRycy9kb3ducmV2LnhtbERPTWsCMRC9F/wPYYTeNKsWq1ujtEKLQpeq7aHHcTPu&#10;rm4mSxJ1+++bgtDbPN7nzBatqcWFnK8sKxj0ExDEudUVFwq+Pl97ExA+IGusLZOCH/KwmHfuZphq&#10;e+UtXXahEDGEfYoKyhCaVEqfl2TQ921DHLmDdQZDhK6Q2uE1hptaDpNkLA1WHBtKbGhZUn7anY0C&#10;l2XfDy+NfN+7j9H6qE/DbHN4U+q+2z4/gQjUhn/xzb3Scf5g+gh/38QT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M7wmxQAAAN0AAAAPAAAAAAAAAAAAAAAAAJgCAABkcnMv&#10;ZG93bnJldi54bWxQSwUGAAAAAAQABAD1AAAAigMAAAAA&#10;" fillcolor="#b2773f" stroked="f"/>
              <v:rect id="Rectangle 141" o:spid="_x0000_s4116" style="position:absolute;left:6219;top:2801;width:69;height: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woVMgA&#10;AADdAAAADwAAAGRycy9kb3ducmV2LnhtbESPQU/CQBCF7yT+h82YeJMtSIhWFgImGkxoVODgcewO&#10;baU72+yuUP+9czDhNpP35r1vZovetepEITaeDYyGGSji0tuGKwP73fPtPaiYkC22nsnAL0VYzK8G&#10;M8ytP/MHnbapUhLCMUcDdUpdrnUsa3IYh74jFu3gg8Mka6i0DXiWcNfqcZZNtcOGpaHGjp5qKo/b&#10;H2cgFMXnZNXpzVd4u3v9tsdx8X54Mebmul8+gkrUp4v5/3ptBX/0ILjyjYy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rChUyAAAAN0AAAAPAAAAAAAAAAAAAAAAAJgCAABk&#10;cnMvZG93bnJldi54bWxQSwUGAAAAAAQABAD1AAAAjQMAAAAA&#10;" fillcolor="#b2773f" stroked="f"/>
              <v:rect id="Rectangle 142" o:spid="_x0000_s4117" style="position:absolute;left:6214;top:2482;width:68;height: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Nz8UA&#10;AADdAAAADwAAAGRycy9kb3ducmV2LnhtbERPS2sCMRC+F/ofwhR6q1mtSN0apRUUhS4+Dz1ON+Pu&#10;1s1kSaKu/94UhN7m43vOaNKaWpzJ+cqygm4nAUGcW11xoWC/m728gfABWWNtmRRcycNk/PgwwlTb&#10;C2/ovA2FiCHsU1RQhtCkUvq8JIO+YxviyB2sMxgidIXUDi8x3NSylyQDabDi2FBiQ9OS8uP2ZBS4&#10;LPvufzby68etXpe/+tjL1oe5Us9P7cc7iEBt+Bff3Qsd53eHQ/j7Jp4gx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4I3PxQAAAN0AAAAPAAAAAAAAAAAAAAAAAJgCAABkcnMv&#10;ZG93bnJldi54bWxQSwUGAAAAAAQABAD1AAAAigMAAAAA&#10;" fillcolor="#b2773f" stroked="f"/>
              <v:shape id="Freeform 143" o:spid="_x0000_s4118"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19WMYA&#10;AADdAAAADwAAAGRycy9kb3ducmV2LnhtbESPzWrDMBCE74G+g9hCLyGR3UIwbuQQElpKoQc7IeS4&#10;WOsfaq2Mpdru21eFQG67zMy3s9vdbDox0uBaywridQSCuLS65VrB+fS2SkA4j6yxs0wKfsnBLntY&#10;bDHVduKcxsLXIkDYpaig8b5PpXRlQwbd2vbEQavsYNCHdailHnAKcNPJ5yjaSIMthwsN9nRoqPwu&#10;foyC5TWuPnsXX47lPhr18t195S+JUk+P8/4VhKfZ38239IcO9QMS/r8JI8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19WMYAAADdAAAADwAAAAAAAAAAAAAAAACYAgAAZHJz&#10;L2Rvd25yZXYueG1sUEsFBgAAAAAEAAQA9QAAAIs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217,0;74,90;74,91;72,93;68,95;64,98;59,100;53,101;47,101;41,100;35,97;28,95;22,94;17,92;12,92;8,91;5,90;4,90;3,98;1,117;0,139;1,157;5,162;10,165;16,168;24,168;30,168;36,167;40,166;41,166;114,118;116,117;122,113;129,107;138,99;147,91;157,83;165,77;170,71;175,66;182,58;190,49;198,41;206,33;213,25;217,21;219,19;217,0" o:connectangles="0,0,0,0,0,0,0,0,0,0,0,0,0,0,0,0,0,0,0,0,0,0,0,0,0,0,0,0,0,0,0,0,0,0,0,0,0,0,0,0,0,0,0,0,0,0,0,0"/>
              </v:shape>
              <v:shape id="Freeform 144" o:spid="_x0000_s4119"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oSfcQA&#10;AADdAAAADwAAAGRycy9kb3ducmV2LnhtbERPTWvCQBC9C/6HZQq96UahKtFVikUoQhFjrR6H7JhE&#10;s7Mhu2rqr3cFwds83udMZo0pxYVqV1hW0OtGIIhTqwvOFPxuFp0RCOeRNZaWScE/OZhN260Jxtpe&#10;eU2XxGcihLCLUUHufRVL6dKcDLqurYgDd7C1QR9gnUld4zWEm1L2o2ggDRYcGnKsaJ5TekrORsHw&#10;72jWx5/99pacuNruFoOP1ddSqfe35nMMwlPjX+Kn+1uH+f2oB49vwgl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aEn3EAAAA3QAAAA8AAAAAAAAAAAAAAAAAmAIAAGRycy9k&#10;b3ducmV2LnhtbFBLBQYAAAAABAAEAPUAAACJAw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5,0;3,7;3,10;4,12;7,13;12,14;20,17;28,21;40,29;41,30;43,31;47,33;51,36;57,38;64,39;72,39;80,38;88,37;94,36;98,35;101,34;102,34;103,34;103,34;103,34;103,34;101,36;98,38;93,41;87,45;82,48;76,51;71,55;71,60;71,72;72,90;76,112;80,128;84,140;88,151;92,159;96,165;99,169;101,171;101,172;101,176;98,177;92,176;84,174;76,170;67,167;60,163;55,160;24,148;19,138;21,122;25,105;26,91;1,71;0,56;1,34;3,12;5,0" o:connectangles="0,0,0,0,0,0,0,0,0,0,0,0,0,0,0,0,0,0,0,0,0,0,0,0,0,0,0,0,0,0,0,0,0,0,0,0,0,0,0,0,0,0,0,0,0,0,0,0,0,0,0,0,0,0,0,0,0,0,0,0,0,0,0"/>
              </v:shape>
              <v:shape id="Freeform 145" o:spid="_x0000_s4120"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Ca2MQA&#10;AADdAAAADwAAAGRycy9kb3ducmV2LnhtbERPTWvCQBC9F/wPywi91Y05iKauEgSxBMU2emhvQ3aa&#10;RLOzIbtq/PduQehtHu9z5sveNOJKnastKxiPIhDEhdU1lwqOh/XbFITzyBoby6TgTg6Wi8HLHBNt&#10;b/xF19yXIoSwS1BB5X2bSOmKigy6kW2JA/drO4M+wK6UusNbCDeNjKNoIg3WHBoqbGlVUXHOL0bB&#10;5/csy87Z7rTe7HO+yJ90m05SpV6HffoOwlPv/8VP94cO8+Mohr9vwgl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gmtjEAAAA3QAAAA8AAAAAAAAAAAAAAAAAmAIAAGRycy9k&#10;b3ducmV2LnhtbFBLBQYAAAAABAAEAPUAAACJAwAAAAA=&#10;" path="m25,2l46,125,,150,18,r7,2xe" fillcolor="#963" stroked="f">
                <v:path arrowok="t" o:connecttype="custom" o:connectlocs="13,1;23,63;0,75;9,0;13,1" o:connectangles="0,0,0,0,0"/>
              </v:shape>
              <v:shape id="Freeform 146" o:spid="_x0000_s4121"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Vxq8UA&#10;AADdAAAADwAAAGRycy9kb3ducmV2LnhtbERP32vCMBB+H/g/hBvsZczUOod0RhFFGBsq6vD5aG5N&#10;sbmUJtrOv94MBr7dx/fzJrPOVuJCjS8dKxj0ExDEudMlFwq+D6uXMQgfkDVWjknBL3mYTXsPE8y0&#10;a3lHl30oRAxhn6ECE0KdSelzQxZ939XEkftxjcUQYVNI3WAbw20l0yR5kxZLjg0Ga1oYyk/7s1Xw&#10;elzu1nZ7HFZfo7S9fp6fVyOzUerpsZu/gwjUhbv43/2h4/w0GcLfN/EE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pXGrxQAAAN0AAAAPAAAAAAAAAAAAAAAAAJgCAABkcnMv&#10;ZG93bnJldi54bWxQSwUGAAAAAAQABAD1AAAAigMAAAAA&#10;" path="m1,106l,91,1,58,5,24,20,5,37,1,49,r6,1l58,1,55,4r-8,8l37,23r-9,9l18,49,10,73,4,97r-3,9xe" fillcolor="black" stroked="f">
                <v:path arrowok="t" o:connecttype="custom" o:connectlocs="1,53;0,46;1,29;3,12;10,3;19,1;25,0;28,1;29,1;28,2;24,6;19,12;14,16;9,25;5,37;2,49;1,53" o:connectangles="0,0,0,0,0,0,0,0,0,0,0,0,0,0,0,0,0"/>
              </v:shape>
              <v:shape id="Freeform 147" o:spid="_x0000_s4122"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wMMQA&#10;AADdAAAADwAAAGRycy9kb3ducmV2LnhtbERPTWsCMRC9F/wPYYReiiaKlLoaRVykQg+lqyDehs24&#10;u7iZLEmq239vCoXe5vE+Z7nubStu5EPjWMNkrEAQl840XGk4HnajNxAhIhtsHZOGHwqwXg2elpgZ&#10;d+cvuhWxEimEQ4Ya6hi7TMpQ1mQxjF1HnLiL8xZjgr6SxuM9hdtWTpV6lRYbTg01drStqbwW31ZD&#10;Ptmf+q5Q+Xv+2e78+WX+wduo9fOw3yxAROrjv/jPvTdp/lTN4PebdIJ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f8DDEAAAA3QAAAA8AAAAAAAAAAAAAAAAAmAIAAGRycy9k&#10;b3ducmV2LnhtbFBLBQYAAAAABAAEAPUAAACJAwAAAAA=&#10;" path="m56,9l,109r1,-1l5,103r7,-5l20,91,32,83,46,76,62,71,79,67,97,62r13,-4l123,56r9,-3l140,51r7,-1l154,53r8,4l170,54,163,34,152,10,147,,56,9xe" fillcolor="#963" stroked="f">
                <v:path arrowok="t" o:connecttype="custom" o:connectlocs="28,4;0,54;1,54;3,51;6,49;10,45;16,41;23,38;31,35;40,33;49,31;55,29;62,28;66,26;70,25;74,25;77,26;81,28;85,27;82,17;76,5;74,0;28,4" o:connectangles="0,0,0,0,0,0,0,0,0,0,0,0,0,0,0,0,0,0,0,0,0,0,0"/>
              </v:shape>
              <v:shape id="Freeform 148" o:spid="_x0000_s4123"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UIX8MA&#10;AADdAAAADwAAAGRycy9kb3ducmV2LnhtbERPTWsCMRC9F/ofwhR6q0mVlroaRVoKpXioWy/ehs24&#10;WdxMliR1d/99Iwje5vE+Z7keXCvOFGLjWcPzRIEgrrxpuNaw//18egMRE7LB1jNpGCnCenV/t8TC&#10;+J53dC5TLXIIxwI12JS6QspYWXIYJ74jztzRB4cpw1BLE7DP4a6VU6VepcOGc4PFjt4tVafyz2mY&#10;z9T3YRY+7M+4GbeVKuuxo17rx4dhswCRaEg38dX9ZfL8qXqByzf5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UIX8MAAADd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5;1,5;3,6;5,7;9,7;13,7;17,8;21,9;26,9;30,9;36,8;43,8;49,7;55,6;61,5;65,2;68,0;69,0;68,2;65,5;61,10;57,15;51,20;46,23;40,25;35,25;28,23;22,19;16,16;9,12;5,9;1,6;0,5" o:connectangles="0,0,0,0,0,0,0,0,0,0,0,0,0,0,0,0,0,0,0,0,0,0,0,0,0,0,0,0,0,0,0,0,0"/>
              </v:shape>
              <v:shape id="Freeform 149" o:spid="_x0000_s4124"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LctcEA&#10;AADdAAAADwAAAGRycy9kb3ducmV2LnhtbERPzYrCMBC+L/gOYQQvi6Z6cKUaRQVFvIjVBxiasak2&#10;k9JErfv0G0HY23x8vzNbtLYSD2p86VjBcJCAIM6dLrlQcD5t+hMQPiBrrByTghd5WMw7XzNMtXvy&#10;kR5ZKEQMYZ+iAhNCnUrpc0MW/cDVxJG7uMZiiLAppG7wGcNtJUdJMpYWS44NBmtaG8pv2d0qqA/X&#10;n9X3dpmZ4VGTuePv3q6vSvW67XIKIlAb/sUf907H+aNkDO9v4gly/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i3LXBAAAA3QAAAA8AAAAAAAAAAAAAAAAAmAIAAGRycy9kb3du&#10;cmV2LnhtbFBLBQYAAAAABAAEAPUAAACGAwAAAAA=&#10;" path="m360,l275,56r11,23l190,134r-74,8l,233r2,1l3,239r5,7l14,254r9,9l34,271r13,7l64,282r10,-2l91,272r19,-11l132,245r25,-19l182,204r26,-23l235,157r26,-24l286,110,309,88,329,69,345,52,359,38r8,-8l370,28,360,xe" fillcolor="#963" stroked="f">
                <v:path arrowok="t" o:connecttype="custom" o:connectlocs="179,0;137,28;142,40;94,67;58,71;0,117;1,117;1,120;4,123;7,127;11,132;17,136;23,139;32,141;37,140;45,136;55,131;66,123;78,113;91,102;103,91;117,79;130,67;142,55;154,44;164,35;172,26;179,19;183,15;184,14;179,0" o:connectangles="0,0,0,0,0,0,0,0,0,0,0,0,0,0,0,0,0,0,0,0,0,0,0,0,0,0,0,0,0,0,0"/>
              </v:shape>
              <v:shape id="Freeform 150" o:spid="_x0000_s4125"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BBjMIA&#10;AADdAAAADwAAAGRycy9kb3ducmV2LnhtbERPzYrCMBC+L/gOYYS9ralFq1SjqCAuLHuw9QGGZmyL&#10;zaQkUbtvvxEW9jYf3++st4PpxIOcby0rmE4SEMSV1S3XCi7l8WMJwgdkjZ1lUvBDHrab0dsac22f&#10;fKZHEWoRQ9jnqKAJoc+l9FVDBv3E9sSRu1pnMEToaqkdPmO46WSaJJk02HJsaLCnQ0PVrbgbBUPh&#10;0qw8fdPslH613mT7Yl6elXofD7sViEBD+Bf/uT91nJ8mC3h9E0+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wEGMwgAAAN0AAAAPAAAAAAAAAAAAAAAAAJgCAABkcnMvZG93&#10;bnJldi54bWxQSwUGAAAAAAQABAD1AAAAhwMAAAAA&#10;" path="m,l15,116r17,1l,xe" fillcolor="#ffede8" stroked="f">
                <v:path arrowok="t" o:connecttype="custom" o:connectlocs="0,0;8,58;17,59;0,0" o:connectangles="0,0,0,0"/>
              </v:shape>
              <v:shape id="Freeform 151" o:spid="_x0000_s4126"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MXy8IA&#10;AADdAAAADwAAAGRycy9kb3ducmV2LnhtbESPTUvDQBCG74L/YRnBm921hyKx21IKAa82InobsmM2&#10;NDsbs2Oa/nvnIHibYd6PZ7b7JQ1mpqn0mT08rhwY4jaHnjsPb0398ASmCHLAITN5uFKB/e72ZotV&#10;yBd+pfkkndEQLhV6iCJjZW1pIyUsqzwS6+0rTwlF16mzYcKLhqfBrp3b2IQ9a0PEkY6R2vPpJ2nv&#10;p32X+lxiXYePb2k2s7s21vv7u+XwDEZokX/xn/slKP7aKa5+oyPY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wxfLwgAAAN0AAAAPAAAAAAAAAAAAAAAAAJgCAABkcnMvZG93&#10;bnJldi54bWxQSwUGAAAAAAQABAD1AAAAhwMAAAAA&#10;" path="m,l10,9,25,20,44,32,66,44,91,54r27,4l145,55,173,43,196,28,211,15r6,-6l220,3,219,2,216,r-4,l211,r-3,2l203,7r-11,7l180,21r-18,7l143,32r-21,l99,28,76,21,56,15,38,11,25,7,14,5,7,2,2,,,xe" fillcolor="#963" stroked="f">
                <v:path arrowok="t" o:connecttype="custom" o:connectlocs="0,0;5,4;13,10;22,15;33,21;46,26;59,28;73,27;87,21;98,14;106,7;109,4;110,1;110,1;108,0;106,0;106,0;104,1;102,3;96,7;90,10;81,14;72,15;61,15;50,14;38,10;28,7;19,5;13,3;7,2;4,1;1,0;0,0" o:connectangles="0,0,0,0,0,0,0,0,0,0,0,0,0,0,0,0,0,0,0,0,0,0,0,0,0,0,0,0,0,0,0,0,0"/>
              </v:shape>
              <v:shape id="Freeform 152" o:spid="_x0000_s4127"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GWKcMA&#10;AADdAAAADwAAAGRycy9kb3ducmV2LnhtbERP3WrCMBS+H/gO4QjeDE3tQLQzigpuA/Giugc4NGdp&#10;WXNSkljr2y+Dwe7Ox/d71tvBtqInHxrHCuazDARx5XTDRsHn9ThdgggRWWPrmBQ8KMB2M3paY6Hd&#10;nUvqL9GIFMKhQAV1jF0hZahqshhmriNO3JfzFmOC3kjt8Z7CbSvzLFtIiw2nhho7OtRUfV9uVsHz&#10;HufGL066P78/zIvUeXkq35SajIfdK4hIQ/wX/7k/dJqfZyv4/Sa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GWKcMAAADdAAAADwAAAAAAAAAAAAAAAACYAgAAZHJzL2Rv&#10;d25yZXYueG1sUEsFBgAAAAAEAAQA9QAAAIgDAAAAAA==&#10;" path="m162,r-4,l148,1,135,3,117,5,98,8,78,14,59,19,42,27,28,35,17,44r-6,7l5,56,2,60,,63r,3l65,42r2,-1l73,38r8,-5l93,29r13,-6l120,20r15,l148,23r18,2l170,16,164,5,162,xe" fillcolor="#963" stroked="f">
                <v:path arrowok="t" o:connecttype="custom" o:connectlocs="81,0;79,0;74,1;68,2;59,3;49,4;39,7;30,10;21,14;14,18;9,22;6,26;3,28;1,30;0,32;0,33;0,33;33,21;34,21;37,19;41,17;47,15;53,12;60,10;68,10;74,12;83,13;85,8;82,3;81,0" o:connectangles="0,0,0,0,0,0,0,0,0,0,0,0,0,0,0,0,0,0,0,0,0,0,0,0,0,0,0,0,0,0"/>
              </v:shape>
              <v:shape id="Freeform 153" o:spid="_x0000_s4128"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5m8YA&#10;AADdAAAADwAAAGRycy9kb3ducmV2LnhtbESPQU/DMAyF70j7D5EncWNpd0BQlk0IqYMLQtv4AaYx&#10;bbbGqZJsLfv1+IDEzdZ7fu/zajP5Xl0oJhfYQLkoQBE3wTpuDXwe6rsHUCkjW+wDk4EfSrBZz25W&#10;WNkw8o4u+9wqCeFUoYEu56HSOjUdeUyLMBCL9h2ixyxrbLWNOEq47/WyKO61R8fS0OFALx01p/3Z&#10;G3iPH/XRjafHr23twu7aX4+v5cGY2/n0/AQq05T/zX/Xb1bwl6X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5m8YAAADdAAAADwAAAAAAAAAAAAAAAACYAgAAZHJz&#10;L2Rvd25yZXYueG1sUEsFBgAAAAAEAAQA9QAAAIsDAAAAAA==&#10;" path="m,l24,10,34,148,,xe" fillcolor="#ffede8" stroked="f">
                <v:path arrowok="t" o:connecttype="custom" o:connectlocs="0,0;12,5;17,73;0,0" o:connectangles="0,0,0,0"/>
              </v:shape>
              <v:shape id="Freeform 154" o:spid="_x0000_s4129"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REc8MA&#10;AADdAAAADwAAAGRycy9kb3ducmV2LnhtbERPS2vCQBC+F/oflhG8md0oSEldpRZE0VN90OuYHZPU&#10;7GzMrhr/fbcg9DYf33Mms87W4katrxxrSBMFgjh3puJCw363GLyB8AHZYO2YNDzIw2z6+jLBzLg7&#10;f9FtGwoRQ9hnqKEMocmk9HlJFn3iGuLInVxrMUTYFtK0eI/htpZDpcbSYsWxocSGPkvKz9ur1XA4&#10;j9RmXl9UusJ197Ncjr7lkbXu97qPdxCBuvAvfrpXJs4fpin8fRNPk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REc8MAAADdAAAADwAAAAAAAAAAAAAAAACYAgAAZHJzL2Rv&#10;d25yZXYueG1sUEsFBgAAAAAEAAQA9QAAAIgDAAAAAA==&#10;" path="m33,138l,,23,9,33,138xe" fillcolor="#ffede8" stroked="f">
                <v:path arrowok="t" o:connecttype="custom" o:connectlocs="16,69;0,0;11,5;16,69" o:connectangles="0,0,0,0"/>
              </v:shape>
              <v:shape id="Freeform 155" o:spid="_x0000_s4130"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m7EMMA&#10;AADdAAAADwAAAGRycy9kb3ducmV2LnhtbERPTWvCQBC9F/wPywi91Y2BlhJdpSjS4iVELfQ4ZMds&#10;aHY2ZNeY+Ou7gtDbPN7nLNeDbURPna8dK5jPEhDEpdM1VwpOx93LOwgfkDU2jknBSB7Wq8nTEjPt&#10;rlxQfwiViCHsM1RgQmgzKX1pyKKfuZY4cmfXWQwRdpXUHV5juG1kmiRv0mLNscFgSxtD5e/hYhV8&#10;v+Ll86ffh8KO+TYvRnPLN4NSz9PhYwEi0BD+xQ/3l47z03kK92/i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m7EMMAAADdAAAADwAAAAAAAAAAAAAAAACYAgAAZHJzL2Rv&#10;d25yZXYueG1sUEsFBgAAAAAEAAQA9QAAAIgDAAAAAA==&#10;" path="m33,114l29,52,,,21,,42,52r-9,62xe" fillcolor="#ffede8" stroked="f">
                <v:path arrowok="t" o:connecttype="custom" o:connectlocs="17,57;15,26;0,0;11,0;21,26;17,57" o:connectangles="0,0,0,0,0,0"/>
              </v:shape>
              <v:shape id="Freeform 156" o:spid="_x0000_s4131"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FhmMUA&#10;AADdAAAADwAAAGRycy9kb3ducmV2LnhtbERP22rCQBB9L/Qflin0rW5MQSS6igZaCiLFWLy8Ddkx&#10;G8zOhuw2pn/fLQh9m8O5znw52Eb01PnasYLxKAFBXDpdc6Xga//2MgXhA7LGxjEp+CEPy8Xjwxwz&#10;7W68o74IlYgh7DNUYEJoMyl9aciiH7mWOHIX11kMEXaV1B3eYrhtZJokE2mx5thgsKXcUHktvq2C&#10;fH/YNfo4PZvteXJKi3Wfb94/lXp+GlYzEIGG8C++uz90nJ+OX+Hvm3i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8WGYxQAAAN0AAAAPAAAAAAAAAAAAAAAAAJgCAABkcnMv&#10;ZG93bnJldi54bWxQSwUGAAAAAAQABAD1AAAAigMAAAAA&#10;" path="m,l15,38r8,91l40,32,,xe" fillcolor="#ffede8" stroked="f">
                <v:path arrowok="t" o:connecttype="custom" o:connectlocs="0,0;8,19;12,64;20,16;0,0" o:connectangles="0,0,0,0,0"/>
              </v:shape>
              <v:shape id="Freeform 157" o:spid="_x0000_s4132"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GwpsIA&#10;AADdAAAADwAAAGRycy9kb3ducmV2LnhtbERP32vCMBB+H+x/CDfwbaatTkY1ylAG7nFWHL4dza0J&#10;NpfSZLb+94sw2Nt9fD9vtRldK67UB+tZQT7NQBDXXltuFByr9+dXECEia2w9k4IbBdisHx9WWGo/&#10;8CddD7ERKYRDiQpMjF0pZagNOQxT3xEn7tv3DmOCfSN1j0MKd60ssmwhHVpODQY72hqqL4cfp+Br&#10;OM9O2sSTu7iKdvWLbbMPq9TkaXxbgog0xn/xn3uv0/win8P9m3SC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cbCmwgAAAN0AAAAPAAAAAAAAAAAAAAAAAJgCAABkcnMvZG93&#10;bnJldi54bWxQSwUGAAAAAAQABAD1AAAAhwMAAAAA&#10;" path="m448,r4,27l70,207,,180r70,4l448,xe" fillcolor="#963" stroked="f">
                <v:path arrowok="t" o:connecttype="custom" o:connectlocs="224,0;226,14;35,104;0,90;35,92;224,0" o:connectangles="0,0,0,0,0,0"/>
              </v:shape>
              <v:shape id="Freeform 158" o:spid="_x0000_s4133"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ZrpMEA&#10;AADdAAAADwAAAGRycy9kb3ducmV2LnhtbERPTYvCMBC9L/gfwgje1kTBZalGEUEUdy9WDx6HZmyK&#10;zaQ0sa3/frOwsLd5vM9ZbQZXi47aUHnWMJsqEMSFNxWXGq6X/fsniBCRDdaeScOLAmzWo7cVZsb3&#10;fKYuj6VIIRwy1GBjbDIpQ2HJYZj6hjhxd986jAm2pTQt9inc1XKu1Id0WHFqsNjQzlLxyJ9Og6qs&#10;OpWH794dOl/n59t9H76k1pPxsF2CiDTEf/Gf+2jS/PlsAb/fpBP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Wa6TBAAAA3QAAAA8AAAAAAAAAAAAAAAAAmAIAAGRycy9kb3du&#10;cmV2LnhtbFBLBQYAAAAABAAEAPUAAACGAwAAAAA=&#10;" path="m,40l140,30,153,r6,3l168,12r6,15l163,49,151,59r-15,7l121,70r-15,1l91,71,81,70,72,68r-2,l,40xe" fillcolor="#ffede8" stroked="f">
                <v:path arrowok="t" o:connecttype="custom" o:connectlocs="0,20;70,15;77,0;80,1;84,6;87,13;82,24;76,29;68,33;61,35;53,35;46,35;41,35;36,34;35,34;0,20" o:connectangles="0,0,0,0,0,0,0,0,0,0,0,0,0,0,0,0"/>
              </v:shape>
              <v:shape id="Freeform 159" o:spid="_x0000_s4134"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cbMMA&#10;AADdAAAADwAAAGRycy9kb3ducmV2LnhtbERPPW/CMBDdkfgP1iF1QeDAgFDAIEClLd0IsB/xEUfE&#10;5zR2SfrvcaVK3e7pfd5y3dlKPKjxpWMFk3ECgjh3uuRCwfm0H81B+ICssXJMCn7Iw3rV7y0x1a7l&#10;Iz2yUIgYwj5FBSaEOpXS54Ys+rGriSN3c43FEGFTSN1gG8NtJadJMpMWS44NBmvaGcrv2bdVkB1a&#10;c/l6P172V/952g43Xr++zZV6GXSbBYhAXfgX/7k/dJw/nczg95t4gl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PcbMMAAADdAAAADwAAAAAAAAAAAAAAAACYAgAAZHJzL2Rv&#10;d25yZXYueG1sUEsFBgAAAAAEAAQA9QAAAIgDAAAAAA==&#10;" path="m188,l140,23,,29,4,40r136,8l188,36,188,xe" fillcolor="#ffede8" stroked="f">
                <v:path arrowok="t" o:connecttype="custom" o:connectlocs="95,0;71,12;0,15;2,20;71,24;95,18;95,0" o:connectangles="0,0,0,0,0,0,0"/>
              </v:shape>
              <v:shape id="Freeform 160" o:spid="_x0000_s4135"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NChsMA&#10;AADdAAAADwAAAGRycy9kb3ducmV2LnhtbERPPWvDMBDdA/0P4grdYjkONK0bJZiWQqBLY3fxdlgX&#10;y8Q6GUtxnH8fFQrd7vE+b7ufbS8mGn3nWMEqSUEQN0533Cr4qT6XLyB8QNbYOyYFN/Kw3z0stphr&#10;d+UjTWVoRQxhn6MCE8KQS+kbQxZ94gbiyJ3caDFEOLZSj3iN4baXWZo+S4sdxwaDA70bas7lxSr4&#10;murv17RHTZf1uqgNVh94qJR6epyLNxCB5vAv/nMfdJyfrTbw+008Qe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NChsMAAADdAAAADwAAAAAAAAAAAAAAAACYAgAAZHJzL2Rv&#10;d25yZXYueG1sUEsFBgAAAAAEAAQA9QAAAIgDAAAAAA==&#10;" path="m176,l90,34,,48r99,l170,24,176,xe" fillcolor="#ffede8" stroked="f">
                <v:path arrowok="t" o:connecttype="custom" o:connectlocs="88,0;45,17;0,24;50,24;85,12;88,0" o:connectangles="0,0,0,0,0,0"/>
              </v:shape>
              <v:shape id="Freeform 161" o:spid="_x0000_s4136"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gKMccA&#10;AADdAAAADwAAAGRycy9kb3ducmV2LnhtbESPQUsDMRCF74L/IYzgzWa3B5G1aSmFQqkebK2Ct2Ez&#10;3Wy7mSxJul399c5B8DbDe/PeN7PF6Ds1UExtYAPlpABFXAfbcmPg8L5+eAKVMrLFLjAZ+KYEi/nt&#10;zQwrG668o2GfGyUhnCo04HLuK61T7chjmoSeWLRjiB6zrLHRNuJVwn2np0XxqD22LA0Oe1o5qs/7&#10;izdQ/7wN8WW9Pa0uB/z8+ihdzK87Y+7vxuUzqExj/jf/XW+s4E9LwZV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oCjHHAAAA3QAAAA8AAAAAAAAAAAAAAAAAmAIAAGRy&#10;cy9kb3ducmV2LnhtbFBLBQYAAAAABAAEAPUAAACMAwAAAAA=&#10;" path="m151,l77,28,,26,35,49,90,43,151,xe" fillcolor="#ffede8" stroked="f">
                <v:path arrowok="t" o:connecttype="custom" o:connectlocs="75,0;38,14;0,13;17,25;45,22;75,0" o:connectangles="0,0,0,0,0,0"/>
              </v:shape>
              <v:shape id="Freeform 162" o:spid="_x0000_s4137"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6u8IA&#10;AADdAAAADwAAAGRycy9kb3ducmV2LnhtbERPS2vCQBC+F/wPyxS81Y1SSo2uUgTBSA+tCl6H7JgE&#10;szMhu83j37uFQm/z8T1nvR1crTpqfSVsYD5LQBHnYisuDFzO+5d3UD4gW6yFycBIHrabydMaUys9&#10;f1N3CoWKIexTNFCG0KRa+7wkh34mDXHkbtI6DBG2hbYt9jHc1XqRJG/aYcWxocSGdiXl99OPM/B1&#10;/CSu6Zhlt8t4lb0cXvNEjJk+Dx8rUIGG8C/+cx9snL+YL+H3m3iC3j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Dq7wgAAAN0AAAAPAAAAAAAAAAAAAAAAAJgCAABkcnMvZG93&#10;bnJldi54bWxQSwUGAAAAAAQABAD1AAAAhw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169,127;165,119;162,106;158,92;153,75;149,60;145,45;141,32;138,23;136,16;134,11;132,7;129,4;127,2;125,1;121,0;117,0;111,0;104,1;96,2;89,3;82,4;74,5;67,7;59,9;51,11;43,12;36,14;28,16;21,17;14,19;7,21;1,22;54,25;94,32;23,54;0,70;54,68;84,78;9,91;49,99;84,101;37,123;2,144;32,141;77,141;90,139;101,138;111,136;119,134;125,134;130,133;133,132;134,132;136,133;140,134;147,135;154,136;161,136;167,136;169,132;169,127" o:connectangles="0,0,0,0,0,0,0,0,0,0,0,0,0,0,0,0,0,0,0,0,0,0,0,0,0,0,0,0,0,0,0,0,0,0,0,0,0,0,0,0,0,0,0,0,0,0,0,0,0,0,0,0,0,0,0,0,0,0,0,0,0,0"/>
              </v:shape>
              <v:shape id="Freeform 163" o:spid="_x0000_s4138"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W5sYA&#10;AADdAAAADwAAAGRycy9kb3ducmV2LnhtbESPQWvCQBCF74X+h2UK3uqmwRaJrmIFQQ89NEp7HbJj&#10;NpqdDdnVpP++cyj0NsN78943y/XoW3WnPjaBDbxMM1DEVbAN1wZOx93zHFRMyBbbwGTghyKsV48P&#10;SyxsGPiT7mWqlYRwLNCAS6krtI6VI49xGjpi0c6h95hk7Wttexwk3Lc6z7I37bFhaXDY0dZRdS1v&#10;3sBQ7rqZ27x+6fnH4fv8ri/N6C7GTJ7GzQJUojH9m/+u91bw81z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0W5sYAAADdAAAADwAAAAAAAAAAAAAAAACYAgAAZHJz&#10;L2Rvd25yZXYueG1sUEsFBgAAAAAEAAQA9QAAAIsDAAAAAA==&#10;" path="m152,l142,1,129,4,111,8,90,11,68,16,44,20,21,23,,27r13,6l25,38r11,7l45,52r8,8l59,68r3,8l63,85r-1,7l60,98r-4,7l52,111r-7,6l37,123r-8,5l20,134r33,-4l86,124r34,-5l151,113r28,-4l203,104r18,-4l233,97r4,-7l234,78,226,61,213,42,198,26,180,11,165,1,152,xe" fillcolor="#bfbfbf" stroked="f">
                <v:path arrowok="t" o:connecttype="custom" o:connectlocs="76,0;71,1;64,2;55,4;45,6;34,8;22,10;10,12;0,14;6,17;12,19;18,23;22,26;26,30;29,34;31,38;31,43;31,46;30,49;28,53;26,56;22,59;18,62;14,64;10,67;26,65;43,62;60,60;75,57;89,55;101,52;110,50;116,49;118,45;117,39;113,31;106,21;99,13;90,6;82,1;76,0" o:connectangles="0,0,0,0,0,0,0,0,0,0,0,0,0,0,0,0,0,0,0,0,0,0,0,0,0,0,0,0,0,0,0,0,0,0,0,0,0,0,0,0,0"/>
              </v:shape>
              <v:shape id="Freeform 164" o:spid="_x0000_s4139"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jSnMQA&#10;AADdAAAADwAAAGRycy9kb3ducmV2LnhtbERPS2vCQBC+C/0Pywi96SYBRaKraGmlpSdfpb0N2Wk2&#10;mJ0N2Y1J/323UPA2H99zVpvB1uJGra8cK0inCQjiwumKSwXn08tkAcIHZI21Y1LwQx4264fRCnPt&#10;ej7Q7RhKEUPY56jAhNDkUvrCkEU/dQ1x5L5dazFE2JZSt9jHcFvLLEnm0mLFscFgQ0+Giuuxswq6&#10;4tJ98NvsazHfd599+nwg875T6nE8bJcgAg3hLv53v+o4P8tS+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40pzEAAAA3QAAAA8AAAAAAAAAAAAAAAAAmAIAAGRycy9k&#10;b3ducmV2LnhtbFBLBQYAAAAABAAEAPUAAACJAwAAAAA=&#10;" path="m15,l,403r104,9l165,393r60,-57l15,xe" fillcolor="#919191" stroked="f">
                <v:path arrowok="t" o:connecttype="custom" o:connectlocs="7,0;0,202;52,207;82,197;112,169;7,0" o:connectangles="0,0,0,0,0,0"/>
              </v:shape>
              <v:shape id="Freeform 165" o:spid="_x0000_s4140"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qAS8IA&#10;AADdAAAADwAAAGRycy9kb3ducmV2LnhtbERPTWsCMRC9C/0PYQre3GwXEbs1igpCr27tobdhM+6u&#10;TSZLkurqrzdCwds83ucsVoM14kw+dI4VvGU5COLa6Y4bBYev3WQOIkRkjcYxKbhSgNXyZbTAUrsL&#10;7+lcxUakEA4lKmhj7EspQ92SxZC5njhxR+ctxgR9I7XHSwq3RhZ5PpMWO04NLfa0ban+rf6sgp08&#10;mPrnNNtc19/2NDW398oftVLj12H9ASLSEJ/if/enTvOLooDHN+kE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KoBLwgAAAN0AAAAPAAAAAAAAAAAAAAAAAJgCAABkcnMvZG93&#10;bnJldi54bWxQSwUGAAAAAAQABAD1AAAAhwMAAAAA&#10;" path="m,55l5,52,17,46,36,38,60,29,86,19r27,-8l137,5,159,3r21,l207,1r29,l265,r30,1l321,3r23,4l361,12r4,3l361,18r-9,1l338,20r-19,2l296,22r-27,1l241,25r-31,1l178,27r-33,3l113,33,82,37,52,41,24,48,,55xe" fillcolor="#e8e8ff" stroked="f">
                <v:path arrowok="t" o:connecttype="custom" o:connectlocs="0,27;3,26;9,23;18,19;30,14;43,9;57,5;69,2;80,1;90,1;104,0;118,0;133,0;148,0;161,1;172,3;181,6;183,7;181,9;176,9;169,10;160,11;148,11;135,11;121,12;105,13;89,13;73,15;57,16;41,18;26,20;12,24;0,27" o:connectangles="0,0,0,0,0,0,0,0,0,0,0,0,0,0,0,0,0,0,0,0,0,0,0,0,0,0,0,0,0,0,0,0,0"/>
              </v:shape>
              <v:shape id="Freeform 166" o:spid="_x0000_s4141"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iu8QA&#10;AADdAAAADwAAAGRycy9kb3ducmV2LnhtbERPTWsCMRC9C/0PYQpeSs26Qilbo6i0IHhSl5beppvp&#10;ZnEzWTdR4783hYK3ebzPmc6jbcWZet84VjAeZSCIK6cbrhWU+4/nVxA+IGtsHZOCK3mYzx4GUyy0&#10;u/CWzrtQixTCvkAFJoSukNJXhiz6keuIE/freoshwb6WusdLCretzLPsRVpsODUY7GhlqDrsTlbB&#10;8uv4+V7G0/VQfi/MU/gxcZNHpYaPcfEGIlAMd/G/e63T/DyfwN836QQ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H4rvEAAAA3QAAAA8AAAAAAAAAAAAAAAAAmAIAAGRycy9k&#10;b3ducmV2LnhtbFBLBQYAAAAABAAEAPUAAACJAwAAAAA=&#10;" path="m,25l89,72r8,-2l116,63,145,52,178,41,212,29,242,16,265,7,277,1r,-1l271,1r-9,3l248,8r-16,4l212,18r-20,4l169,27r-24,4l120,36,96,38,73,40r-21,l31,37,14,31,,25xe" fillcolor="#e8e8ff" stroked="f">
                <v:path arrowok="t" o:connecttype="custom" o:connectlocs="0,13;44,36;48,35;58,32;72,26;89,21;106,15;121,8;132,4;138,1;138,0;135,1;131,2;124,4;116,6;106,9;96,11;84,14;72,16;60,18;48,19;36,20;26,20;15,19;7,16;0,13" o:connectangles="0,0,0,0,0,0,0,0,0,0,0,0,0,0,0,0,0,0,0,0,0,0,0,0,0,0"/>
              </v:shape>
              <v:shape id="Freeform 167" o:spid="_x0000_s4142"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wka8QA&#10;AADdAAAADwAAAGRycy9kb3ducmV2LnhtbERPS2vCQBC+C/0PywjezCYhFZu6SimUtkdftb0N2WkS&#10;zM6m2TWm/94VBG/z8T1nsRpMI3rqXG1ZQRLFIIgLq2suFey2b9M5COeRNTaWScE/OVgtH0YLzLU9&#10;85r6jS9FCGGXo4LK+zaX0hUVGXSRbYkD92s7gz7ArpS6w3MIN41M43gmDdYcGips6bWi4rg5GQV2&#10;+73vm78v+fRDj/LzMD9kffKu1GQ8vDyD8DT4u/jm/tBhfppmcP0mnC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MJGvEAAAA3QAAAA8AAAAAAAAAAAAAAAAAmAIAAGRycy9k&#10;b3ducmV2LnhtbFBLBQYAAAAABAAEAPUAAACJAwAAAAA=&#10;" path="m294,r-2,l287,r-8,l268,2,253,3,239,5,221,7r-19,3l182,14r-22,4l139,24r-23,7l94,37,73,46,51,57,31,67,16,78,8,91,3,103,,114r,10l1,132r2,5l4,139r,-2l5,136r3,-4l12,126r5,-7l25,113r10,-9l48,95,65,84,85,73,108,62,136,50,168,39,205,25,247,13,294,xe" fillcolor="#e8e8ff" stroked="f">
                <v:path arrowok="t" o:connecttype="custom" o:connectlocs="147,0;146,0;144,0;140,0;134,1;127,1;120,2;111,3;101,5;91,7;80,9;70,12;58,15;47,18;37,23;26,28;16,33;8,39;4,45;2,51;0,57;0,62;1,66;2,68;2,69;2,68;3,68;4,66;6,63;9,59;13,56;18,52;24,47;33,42;43,36;54,31;68,25;84,19;103,12;124,6;147,0" o:connectangles="0,0,0,0,0,0,0,0,0,0,0,0,0,0,0,0,0,0,0,0,0,0,0,0,0,0,0,0,0,0,0,0,0,0,0,0,0,0,0,0,0"/>
              </v:shape>
              <v:shape id="Freeform 168" o:spid="_x0000_s4143"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rXMEA&#10;AADdAAAADwAAAGRycy9kb3ducmV2LnhtbERPTYvCMBC9L/gfwgje1tSCrlSjiLggshdr9Tw0Y1ts&#10;JrXJ1vrvN4Kwt3m8z1mue1OLjlpXWVYwGUcgiHOrKy4UZKfvzzkI55E11pZJwZMcrFeDjyUm2j74&#10;SF3qCxFC2CWooPS+SaR0eUkG3dg2xIG72tagD7AtpG7xEcJNLeMomkmDFYeGEhvalpTf0l+j4HJv&#10;zmnUZdZvs/u8nv7g7kselBoN+80ChKfe/4vf7r0O8+N4Cq9vwgly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Lq1zBAAAA3QAAAA8AAAAAAAAAAAAAAAAAmAIAAGRycy9kb3du&#10;cmV2LnhtbFBLBQYAAAAABAAEAPUAAACGAwAAAAA=&#10;" path="m32,23l69,,,246r2,-9l8,213r8,-35l24,138,32,99,36,62,38,36,32,23xe" fillcolor="#d8bf99" stroked="f">
                <v:path arrowok="t" o:connecttype="custom" o:connectlocs="16,12;35,0;0,123;1,119;4,107;8,89;12,69;16,50;18,31;19,18;16,12" o:connectangles="0,0,0,0,0,0,0,0,0,0,0"/>
              </v:shape>
              <v:shape id="Freeform 169" o:spid="_x0000_s4144"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MhFcIA&#10;AADdAAAADwAAAGRycy9kb3ducmV2LnhtbERPTWsCMRC9C/0PYQreNNtlkbo1ihQL9STdFnodNuMm&#10;uJksSdTVX98UCr3N433OajO6XlwoROtZwdO8AEHcem25U/D1+TZ7BhETssbeMym4UYTN+mGywlr7&#10;K3/QpUmdyCEca1RgUhpqKWNryGGc+4E4c0cfHKYMQyd1wGsOd70si2IhHVrODQYHejXUnpqzU7A8&#10;WN4NSwr7b1dVd3NotmVllZo+jtsXEInG9C/+c7/rPL8sF/D7TT5B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yEVwgAAAN0AAAAPAAAAAAAAAAAAAAAAAJgCAABkcnMvZG93&#10;bnJldi54bWxQSwUGAAAAAAQABAD1AAAAhwMAAAAA&#10;" path="m80,l,227,98,46,80,xe" fillcolor="#3f3f3f" stroked="f">
                <v:path arrowok="t" o:connecttype="custom" o:connectlocs="41,0;0,113;50,23;41,0" o:connectangles="0,0,0,0"/>
              </v:shape>
              <v:shape id="Freeform 170" o:spid="_x0000_s4145"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zrsQA&#10;AADdAAAADwAAAGRycy9kb3ducmV2LnhtbERPS2vCQBC+C/0PyxR6Ed00By2pq4hSKCKCT/A2yU4e&#10;NDsbsqvGf+8KQm/z8T1nMutMLa7Uusqygs9hBII4s7riQsFh/zP4AuE8ssbaMim4k4PZ9K03wUTb&#10;G2/puvOFCCHsElRQet8kUrqsJINuaBviwOW2NegDbAupW7yFcFPLOIpG0mDFoaHEhhYlZX+7i1Fw&#10;zJfj/clsF6vzMZ+ny7SfXtYbpT7eu/k3CE+d/xe/3L86zI/jMTy/CSf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qs67EAAAA3QAAAA8AAAAAAAAAAAAAAAAAmAIAAGRycy9k&#10;b3ducmV2LnhtbFBLBQYAAAAABAAEAPUAAACJAwAAAAA=&#10;" path="m,26l1,25,7,23r7,-4l20,15,30,11,36,7,43,4,49,3,55,1r10,l78,,92,r13,l117,r8,l128,r24,26l150,27r-6,2l136,33r-9,3l116,40r-9,4l97,46r-7,2l84,48,72,46,58,42,43,38,30,34,16,31,5,27,,26xe" fillcolor="black" stroked="f">
                <v:path arrowok="t" o:connecttype="custom" o:connectlocs="0,12;1,12;4,11;7,9;10,7;15,5;18,3;22,2;25,1;28,0;33,0;39,0;46,0;53,0;59,0;63,0;64,0;76,12;75,13;72,14;68,16;64,17;58,19;54,21;49,22;45,23;42,23;36,22;29,20;22,18;15,16;8,15;3,13;0,12" o:connectangles="0,0,0,0,0,0,0,0,0,0,0,0,0,0,0,0,0,0,0,0,0,0,0,0,0,0,0,0,0,0,0,0,0,0"/>
              </v:shape>
              <v:shape id="Freeform 171" o:spid="_x0000_s4146"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Se8YA&#10;AADdAAAADwAAAGRycy9kb3ducmV2LnhtbESPQW/CMAyF75P2HyJP4jZSeiioI6AJjYldkOh2YDer&#10;8ZpujVM1Abp/jw9I3Gy95/c+L9ej79SZhtgGNjCbZqCI62Bbbgx8fW6fF6BiQrbYBSYD/xRhvXp8&#10;WGJpw4UPdK5SoySEY4kGXEp9qXWsHXmM09ATi/YTBo9J1qHRdsCLhPtO51lWaI8tS4PDnjaO6r/q&#10;5A0c529zzdX7x+b464pdX2z1/ntmzORpfH0BlWhMd/PtemcFP88FV76REfTq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Se8YAAADdAAAADwAAAAAAAAAAAAAAAACYAgAAZHJz&#10;L2Rvd25yZXYueG1sUEsFBgAAAAAEAAQA9QAAAIsDAAAAAA==&#10;" path="m,37l26,6,30,4,40,2,52,,65,2,77,8r8,10l89,26r2,4l89,33r-5,5l76,44r-9,4l60,49,50,48,40,47,27,44,18,41,9,40,3,37,,37xe" fillcolor="black" stroked="f">
                <v:path arrowok="t" o:connecttype="custom" o:connectlocs="0,18;13,3;15,2;20,1;26,0;32,1;38,4;42,9;44,13;45,15;44,16;42,19;38,22;33,24;30,24;25,24;20,23;13,22;9,20;4,20;1,18;0,18" o:connectangles="0,0,0,0,0,0,0,0,0,0,0,0,0,0,0,0,0,0,0,0,0,0"/>
              </v:shape>
              <v:shape id="Freeform 172" o:spid="_x0000_s4147"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mpMsYA&#10;AADdAAAADwAAAGRycy9kb3ducmV2LnhtbESPQWvCQBCF70L/wzKFXkQ3yUFsdBVtKYigoBXxOGSn&#10;STA7G7LbJP57VxC8zfDevO/NfNmbSrTUuNKygngcgSDOrC45V3D6/RlNQTiPrLGyTApu5GC5eBvM&#10;MdW24wO1R5+LEMIuRQWF93UqpcsKMujGtiYO2p9tDPqwNrnUDXYh3FQyiaKJNFhyIBRY01dB2fX4&#10;bwLX8/B7u4onsdmtL+u2O++v8qzUx3u/moHw1PuX+Xm90aF+knzC45swgl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mpMsYAAADdAAAADwAAAAAAAAAAAAAAAACYAgAAZHJz&#10;L2Rvd25yZXYueG1sUEsFBgAAAAAEAAQA9QAAAIsDAAAAAA==&#10;" path="m,22l2,20,7,19r8,-3l25,12,35,8,46,5,56,4,64,2,73,1,78,r7,1l99,5r13,6l115,18r-4,5l103,27,92,33,81,35r-9,2l69,38,,22xe" stroked="f">
                <v:path arrowok="t" o:connecttype="custom" o:connectlocs="0,11;1,10;3,10;7,8;12,6;17,4;23,3;28,2;32,1;36,1;39,0;42,1;49,3;56,6;57,9;55,12;51,14;46,17;40,18;36,19;34,19;0,11" o:connectangles="0,0,0,0,0,0,0,0,0,0,0,0,0,0,0,0,0,0,0,0,0,0"/>
              </v:shape>
              <v:shape id="Freeform 173" o:spid="_x0000_s4148"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HHXcMA&#10;AADdAAAADwAAAGRycy9kb3ducmV2LnhtbESPT2sCQQzF70K/w5BCbzpbBZWto5RiqXjStYcew072&#10;D+5klp1Rp9/eHARvCe/lvV9Wm+Q6daUhtJ4NvE8yUMSlty3XBn5P3+MlqBCRLXaeycA/BdisX0Yr&#10;zK2/8ZGuRayVhHDI0UATY59rHcqGHIaJ74lFq/zgMMo61NoOeJNw1+lpls21w5alocGevhoqz8XF&#10;GejpZ14lP6vahT8QY9r/bc9ozNtr+vwAFSnFp/lxvbOCP50Jv3wjI+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HHXcMAAADdAAAADwAAAAAAAAAAAAAAAACYAgAAZHJzL2Rv&#10;d25yZXYueG1sUEsFBgAAAAAEAAQA9QAAAIgDAAAAAA==&#10;" path="m24,49l35,48r8,-5l49,34r1,-9l49,15,43,7,35,2,24,,15,2,7,7,1,15,,25r1,9l7,43r8,5l24,49xe" fillcolor="black" stroked="f">
                <v:path arrowok="t" o:connecttype="custom" o:connectlocs="12,25;18,24;22,22;25,17;25,13;25,8;22,4;18,1;12,0;8,1;4,4;1,8;0,13;1,17;4,22;8,24;12,25" o:connectangles="0,0,0,0,0,0,0,0,0,0,0,0,0,0,0,0,0"/>
              </v:shape>
              <v:shape id="Freeform 174" o:spid="_x0000_s4149"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LSvMMA&#10;AADdAAAADwAAAGRycy9kb3ducmV2LnhtbERPTYvCMBC9C/6HMAteRFPrrkg1igrKsid1xfPQjG3Z&#10;ZFKaaOu/3ywseJvH+5zlurNGPKjxlWMFk3ECgjh3uuJCweV7P5qD8AFZo3FMCp7kYb3q95aYadfy&#10;iR7nUIgYwj5DBWUIdSalz0uy6MeuJo7czTUWQ4RNIXWDbQy3RqZJMpMWK44NJda0Kyn/Od+tAnNJ&#10;ttePtDb76eHrtG3fh93mOFRq8NZtFiACdeEl/nd/6jg/nU7g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XLSvMMAAADdAAAADwAAAAAAAAAAAAAAAACYAgAAZHJzL2Rv&#10;d25yZXYueG1sUEsFBgAAAAAEAAQA9QAAAIgDAAAAAA==&#10;" path="m7,12r2,l11,11,13,8r,-1l13,4,11,1,9,,7,,4,,1,1,,4,,7,,8r1,3l4,12r3,xe" stroked="f">
                <v:path arrowok="t" o:connecttype="custom" o:connectlocs="4,6;5,6;6,6;7,4;7,4;7,2;6,1;5,0;4,0;2,0;1,1;0,2;0,4;0,4;1,6;2,6;4,6" o:connectangles="0,0,0,0,0,0,0,0,0,0,0,0,0,0,0,0,0"/>
              </v:shape>
              <v:shape id="Freeform 175" o:spid="_x0000_s4150"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0pGMQA&#10;AADdAAAADwAAAGRycy9kb3ducmV2LnhtbERPTWsCMRC9C/6HMAVvNbsrXWU1ihakpdCDthdvw2bc&#10;XZtMliTV7b9vCgVv83ifs9oM1ogr+dA5VpBPMxDEtdMdNwo+P/aPCxAhIms0jknBDwXYrMejFVba&#10;3fhA12NsRArhUKGCNsa+kjLULVkMU9cTJ+7svMWYoG+k9nhL4dbIIstKabHj1NBiT88t1V/Hb6vA&#10;PO1Ku81PZra4YPHy/jYvKfdKTR6G7RJEpCHexf/uV53mF7MC/r5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9KRjEAAAA3QAAAA8AAAAAAAAAAAAAAAAAmAIAAGRycy9k&#10;b3ducmV2LnhtbFBLBQYAAAAABAAEAPUAAACJAwAAAAA=&#10;" path="m,20l1,18,5,13,10,9,14,6,18,5,25,3,32,2,39,r8,l54,2r6,3l66,10r,8l59,24,48,28r-8,1l36,29,31,28,24,26,17,24,10,22,5,21,1,20,,20xe" stroked="f">
                <v:path arrowok="t" o:connecttype="custom" o:connectlocs="0,10;1,9;3,6;5,4;7,3;9,2;13,1;16,1;20,0;24,0;27,1;30,2;33,5;33,9;30,12;24,14;20,14;18,14;16,14;12,13;9,12;5,11;3,10;1,10;0,10" o:connectangles="0,0,0,0,0,0,0,0,0,0,0,0,0,0,0,0,0,0,0,0,0,0,0,0,0"/>
              </v:shape>
              <v:shape id="Freeform 176" o:spid="_x0000_s4151"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PfccMA&#10;AADdAAAADwAAAGRycy9kb3ducmV2LnhtbERPTUvDQBC9C/0PyxS82Y2NisRuS1sQpTejCN6G7JiE&#10;7s6k2TVd/70rCN7m8T5ntUneqYnG0AsbuF4UoIgbsT23Bt5eH6/uQYWIbNEJk4FvCrBZzy5WWFk5&#10;8wtNdWxVDuFQoYEuxqHSOjQdeQwLGYgz9ymjx5jh2Go74jmHe6eXRXGnPfacGzocaN9Rc6y/vIFb&#10;mY6Hp/2Hc2Ut6f20u0mHkxhzOU/bB1CRUvwX/7mfbZ6/LEv4/Saf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PfccMAAADdAAAADwAAAAAAAAAAAAAAAACYAgAAZHJzL2Rv&#10;d25yZXYueG1sUEsFBgAAAAAEAAQA9QAAAIgDAAAAAA==&#10;" path="m20,38r8,-1l35,33r5,-6l42,19,40,12,35,5,28,1,20,,12,1,7,5,1,12,,19r1,8l7,33r5,4l20,38xe" fillcolor="black" stroked="f">
                <v:path arrowok="t" o:connecttype="custom" o:connectlocs="10,19;14,19;18,17;20,14;21,10;20,6;18,3;14,1;10,0;6,1;4,3;1,6;0,10;1,14;4,17;6,19;10,19" o:connectangles="0,0,0,0,0,0,0,0,0,0,0,0,0,0,0,0,0"/>
              </v:shape>
              <v:shape id="Freeform 177" o:spid="_x0000_s4152"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b+icAA&#10;AADdAAAADwAAAGRycy9kb3ducmV2LnhtbERPS2sCMRC+C/6HMII3TXwgshpFBNEeaz14HDbTzdbN&#10;ZEmirv/eFAq9zcf3nPW2c414UIi1Zw2TsQJBXHpTc6Xh8nUYLUHEhGyw8UwaXhRhu+n31lgY/+RP&#10;epxTJXIIxwI12JTaQspYWnIYx74lzty3Dw5ThqGSJuAzh7tGTpVaSIc15waLLe0tlbfz3WnYn3D2&#10;UoufcLk5dZybD2/T7qr1cNDtViASdelf/Oc+mTx/OpvD7zf5BLl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b+icAAAADdAAAADwAAAAAAAAAAAAAAAACYAgAAZHJzL2Rvd25y&#10;ZXYueG1sUEsFBgAAAAAEAAQA9QAAAIUDAAAAAA==&#10;" path="m6,14r3,l12,12r1,-2l13,7r,-3l12,1,9,,6,,4,,1,1,,4,,7r,3l1,12r3,2l6,14xe" stroked="f">
                <v:path arrowok="t" o:connecttype="custom" o:connectlocs="3,7;5,7;6,6;7,5;7,4;7,2;6,1;5,0;3,0;2,0;1,1;0,2;0,4;0,5;1,6;2,7;3,7" o:connectangles="0,0,0,0,0,0,0,0,0,0,0,0,0,0,0,0,0"/>
              </v:shape>
              <v:shape id="Freeform 178" o:spid="_x0000_s4153"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V3AsQA&#10;AADdAAAADwAAAGRycy9kb3ducmV2LnhtbERP22rCQBB9L/QflhF8qxu1Bpu6iiiK1Ifi5QOm2TFJ&#10;m51dsmtM/94tCH2bw7nObNGZWrTU+MqyguEgAUGcW11xoeB82rxMQfiArLG2TAp+ycNi/vw0w0zb&#10;Gx+oPYZCxBD2GSooQ3CZlD4vyaAfWEccuYttDIYIm0LqBm8x3NRylCSpNFhxbCjR0aqk/Od4NQpe&#10;vy4uffvYO72113Rtis13+1kr1e91y3cQgbrwL364dzrOH40n8PdNPEH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ldwLEAAAA3QAAAA8AAAAAAAAAAAAAAAAAmAIAAGRycy9k&#10;b3ducmV2LnhtbFBLBQYAAAAABAAEAPUAAACJAwAAAAA=&#10;" path="m50,80l49,78,45,73,38,66,30,58,22,47,14,36,7,25,2,15,,10r6,3l14,18r12,8l39,33r14,3l64,30,72,15,78,,74,22,64,58,50,80xe" fillcolor="#963" stroked="f">
                <v:path arrowok="t" o:connecttype="custom" o:connectlocs="25,39;25,38;23,36;19,32;15,28;11,23;7,18;4,12;1,7;0,5;3,6;7,9;13,13;20,16;27,18;32,15;36,7;39,0;37,11;32,28;25,39" o:connectangles="0,0,0,0,0,0,0,0,0,0,0,0,0,0,0,0,0,0,0,0,0"/>
              </v:shape>
            </v:group>
            <v:group id="Canvas 179" o:spid="_x0000_s4154" style="position:absolute;left:2864;top:5704;width:1485;height:1299"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X8NDCAAAA3QAAAA8A&#10;AAAAAAAAAAAAAAAAqgIAAGRycy9kb3ducmV2LnhtbFBLBQYAAAAABAAEAPoAAACZAwAAAAA=&#10;">
              <o:lock v:ext="edit" aspectratio="t"/>
              <v:rect id="AutoShape 180" o:spid="_x0000_s4155" style="position:absolute;left:3957;top:1080;width:1530;height:128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DdsQA&#10;AADdAAAADwAAAGRycy9kb3ducmV2LnhtbERPTWvCQBC9F/wPyxS8FN2oUEt0FRHEUAQxVs9DdkxC&#10;s7Mxu03iv3cLhd7m8T5nue5NJVpqXGlZwWQcgSDOrC45V/B13o0+QDiPrLGyTAoe5GC9GrwsMda2&#10;4xO1qc9FCGEXo4LC+zqW0mUFGXRjWxMH7mYbgz7AJpe6wS6Em0pOo+hdGiw5NBRY07ag7Dv9MQq6&#10;7Nhez4e9PL5dE8v35L5NL59KDV/7zQKEp97/i//ciQ7zp7M5/H4TTp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Pw3bEAAAA3QAAAA8AAAAAAAAAAAAAAAAAmAIAAGRycy9k&#10;b3ducmV2LnhtbFBLBQYAAAAABAAEAPUAAACJAwAAAAA=&#10;" filled="f" stroked="f">
                <o:lock v:ext="edit" aspectratio="t" text="t"/>
              </v:rect>
              <v:shape id="Freeform 181" o:spid="_x0000_s4156"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ixdMYA&#10;AADdAAAADwAAAGRycy9kb3ducmV2LnhtbESP3WrCQBCF7wXfYRmhN6KbWpQQXUWLQqEU8ecBhuyY&#10;BLOzMbs16dt3Lgq9m+GcOeeb1aZ3tXpSGyrPBl6nCSji3NuKCwPXy2GSggoR2WLtmQz8UIDNejhY&#10;YWZ9xyd6nmOhJIRDhgbKGJtM65CX5DBMfUMs2s23DqOsbaFti52Eu1rPkmShHVYsDSU29F5Sfj9/&#10;OwMHX/DxcU8/v/b7XRfn6XhX+7ExL6N+uwQVqY//5r/rDyv4szfBlW9kBL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ixdMYAAADdAAAADwAAAAAAAAAAAAAAAACYAgAAZHJz&#10;L2Rvd25yZXYueG1sUEsFBgAAAAAEAAQA9QAAAIsDA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82" o:spid="_x0000_s4157"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gO/8MA&#10;AADdAAAADwAAAGRycy9kb3ducmV2LnhtbERP32vCMBB+H/g/hBP2NhM7GLMaRQRlDxOc1vejuTWd&#10;zaU0qXb765fBwLf7+H7eYjW4RlypC7VnDdOJAkFcelNzpaE4bZ9eQYSIbLDxTBq+KcBqOXpYYG78&#10;jT/oeoyVSCEcctRgY2xzKUNpyWGY+JY4cZ++cxgT7CppOrylcNfITKkX6bDm1GCxpY2l8nLsnYZ2&#10;P7yH3dd63x/Mz7lCVdjDVGn9OB7WcxCRhngX/7vfTJqfPc/g7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gO/8MAAADdAAAADwAAAAAAAAAAAAAAAACYAgAAZHJzL2Rv&#10;d25yZXYueG1sUEsFBgAAAAAEAAQA9QAAAIgDA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83" o:spid="_x0000_s4158"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PSW8UA&#10;AADdAAAADwAAAGRycy9kb3ducmV2LnhtbESPQWvDMAyF74P9B6PBbquzMkZJ65ZSGPSwS7pC2U2L&#10;1Tg0lt3YS7J/Px0KvUm8p/c+rTaT79RAfWoDG3idFaCI62Bbbgwcvz5eFqBSRrbYBSYDf5Rgs358&#10;WGFpw8gVDYfcKAnhVKIBl3MstU61I49pFiKxaOfQe8yy9o22PY4S7js9L4p37bFlaXAYaeeovhx+&#10;vYHv6+UUTz/Xvf8cY8oDujBVlTHPT9N2CSrTlO/m2/XeCv78TfjlGxlB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w9JbxQAAAN0AAAAPAAAAAAAAAAAAAAAAAJgCAABkcnMv&#10;ZG93bnJldi54bWxQSwUGAAAAAAQABAD1AAAAigM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84" o:spid="_x0000_s4159"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o0qsIA&#10;AADdAAAADwAAAGRycy9kb3ducmV2LnhtbERPTYvCMBC9C/6HMAveNLWKSrepuIuCN7V62dvQjG3Z&#10;ZlKaqPXfG2Fhb/N4n5Oue9OIO3WutqxgOolAEBdW11wquJx34xUI55E1NpZJwZMcrLPhIMVE2wef&#10;6J77UoQQdgkqqLxvEyldUZFBN7EtceCutjPoA+xKqTt8hHDTyDiKFtJgzaGhwpa+Kyp+85tR8HWd&#10;bZ3uT8fD/id65je/jItmqdToo998gvDU+3/xn3uvw/x4PoX3N+EEmb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KjSqwgAAAN0AAAAPAAAAAAAAAAAAAAAAAJgCAABkcnMvZG93&#10;bnJldi54bWxQSwUGAAAAAAQABAD1AAAAhwM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85" o:spid="_x0000_s4160"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fUzsYA&#10;AADdAAAADwAAAGRycy9kb3ducmV2LnhtbERP32vCMBB+F/Y/hBv4IjNZJ0U6o2wDwYcxqQ7Bt6O5&#10;td2aS0ky7f77RRB8u4/v5y1Wg+3EiXxoHWt4nCoQxJUzLdcaPvfrhzmIEJENdo5Jwx8FWC3vRgss&#10;jDtzSaddrEUK4VCghibGvpAyVA1ZDFPXEyfuy3mLMUFfS+PxnMJtJzOlcmmx5dTQYE9vDVU/u1+r&#10;QX2rp/x14z+Oh7I85oft+6SdzbUe3w8vzyAiDfEmvro3Js3PZhlcvkkn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fUzsYAAADdAAAADwAAAAAAAAAAAAAAAACYAgAAZHJz&#10;L2Rvd25yZXYueG1sUEsFBgAAAAAEAAQA9QAAAIsDA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86" o:spid="_x0000_s4161"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7mysQA&#10;AADdAAAADwAAAGRycy9kb3ducmV2LnhtbERPTWuDQBC9F/Iflgn01qy1pQSTTQiixB56iAnkOrgT&#10;lbqz4m7U9td3C4Xe5vE+Z7ufTSdGGlxrWcHzKgJBXFndcq3gcs6f1iCcR9bYWSYFX+Rgv1s8bDHR&#10;duITjaWvRQhhl6CCxvs+kdJVDRl0K9sTB+5mB4M+wKGWesAphJtOxlH0Jg22HBoa7CltqPos70ZB&#10;kc/H8vv9Up4OKV9jLqLxI8uUelzOhw0IT7P/F/+5Cx3mx68v8PtNOEH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u5srEAAAA3QAAAA8AAAAAAAAAAAAAAAAAmAIAAGRycy9k&#10;b3ducmV2LnhtbFBLBQYAAAAABAAEAPUAAACJAwAAAAA=&#10;" path="m1283,176r,19l574,425,,171,703,r580,176xe" fillcolor="#7d3400" strokeweight=".3pt">
                <v:path arrowok="t" o:connecttype="custom" o:connectlocs="1283,176;1283,195;574,425;0,171;703,0;1283,176;1283,176" o:connectangles="0,0,0,0,0,0,0"/>
              </v:shape>
              <v:shape id="Freeform 187" o:spid="_x0000_s4162"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hvsIA&#10;AADdAAAADwAAAGRycy9kb3ducmV2LnhtbERP24rCMBB9F/Yfwiz4ZtP1UnarUWRhwSdB7QcMzdgW&#10;m0m3ibb1640g+DaHc53Vpje1uFHrKssKvqIYBHFudcWFguz0N/kG4TyyxtoyKRjIwWb9MVphqm3H&#10;B7odfSFCCLsUFZTeN6mULi/JoItsQxy4s20N+gDbQuoWuxBuajmN40QarDg0lNjQb0n55Xg1Crq7&#10;y5Ikm2X54v982HdmiH/0oNT4s98uQXjq/Vv8cu90mD+dz+H5TThB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4GG+wgAAAN0AAAAPAAAAAAAAAAAAAAAAAJgCAABkcnMvZG93&#10;bnJldi54bWxQSwUGAAAAAAQABAD1AAAAhwMAAAAA&#10;" path="m1283,196l574,425,,171,703,r580,196xe" fillcolor="#b5783d" strokeweight=".3pt">
                <v:path arrowok="t" o:connecttype="custom" o:connectlocs="1283,196;574,425;0,171;703,0;1283,196;1283,196" o:connectangles="0,0,0,0,0,0"/>
              </v:shape>
              <v:shape id="Freeform 188" o:spid="_x0000_s4163"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AJcYA&#10;AADdAAAADwAAAGRycy9kb3ducmV2LnhtbESP0WrCQBBF3wv+wzJC3+pGqVWjq4hY8KWUGD9gyI7Z&#10;aHY2Zrcx/n23UPBthnvnnjurTW9r0VHrK8cKxqMEBHHhdMWlglP++TYH4QOyxtoxKXiQh8168LLC&#10;VLs7Z9QdQyliCPsUFZgQmlRKXxiy6EeuIY7a2bUWQ1zbUuoW7zHc1nKSJB/SYsWRYLChnaHievyx&#10;EbKfXap9vriZL7Ptmiz/Lg/ZWanXYb9dggjUh6f5//qgY/3J+xT+vokj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GAJcYAAADdAAAADwAAAAAAAAAAAAAAAACYAgAAZHJz&#10;L2Rvd25yZXYueG1sUEsFBgAAAAAEAAQA9QAAAIsDAAAAAA==&#10;" path="m510,20r,58l246,156,,78,,20,275,,510,20xe" fillcolor="#c2c2b5" strokeweight=".3pt">
                <v:path arrowok="t" o:connecttype="custom" o:connectlocs="510,20;510,78;246,156;0,78;0,20;275,0;510,20;510,20" o:connectangles="0,0,0,0,0,0,0,0"/>
              </v:shape>
              <v:shape id="Freeform 189" o:spid="_x0000_s4164"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BiNcMA&#10;AADdAAAADwAAAGRycy9kb3ducmV2LnhtbERP24rCMBB9F/yHMIJvmnpBpWsU2VW2sPhg3Q8YmrEp&#10;NpPSRK1/vxGEfZvDuc5629la3Kn1lWMFk3ECgrhwuuJSwe/5MFqB8AFZY+2YFDzJw3bT760x1e7B&#10;J7rnoRQxhH2KCkwITSqlLwxZ9GPXEEfu4lqLIcK2lLrFRwy3tZwmyUJarDg2GGzo01BxzW9Wwfch&#10;261+iuYre/rT/pjPErOcX5UaDrrdB4hAXfgXv92ZjvOn8wW8vo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BiNcMAAADdAAAADwAAAAAAAAAAAAAAAACYAgAAZHJzL2Rv&#10;d25yZXYueG1sUEsFBgAAAAAEAAQA9QAAAIgDAAAAAA==&#10;" path="m510,79l246,157,,79,275,,510,79xe" fillcolor="#f5e5e0" strokeweight=".3pt">
                <v:path arrowok="t" o:connecttype="custom" o:connectlocs="510,79;246,157;0,79;275,0;510,79;510,79" o:connectangles="0,0,0,0,0,0"/>
              </v:shape>
              <v:shape id="Freeform 190" o:spid="_x0000_s4165"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oKWcYA&#10;AADdAAAADwAAAGRycy9kb3ducmV2LnhtbERPS2vCQBC+F/oflil4KXWjLVZSVxGDEJAeaoPgbchO&#10;k2B2NmQ3D/vr3ULB23x8z1ltRlOLnlpXWVYwm0YgiHOrKy4UZN/7lyUI55E11pZJwZUcbNaPDyuM&#10;tR34i/qjL0QIYRejgtL7JpbS5SUZdFPbEAfux7YGfYBtIXWLQwg3tZxH0UIarDg0lNjQrqT8cuyM&#10;gs/idXn+vXQue47sYezSJDstEqUmT+P2A4Sn0d/F/+5Uh/nzt3f4+yacI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PoKWcYAAADdAAAADwAAAAAAAAAAAAAAAACYAgAAZHJz&#10;L2Rvd25yZXYueG1sUEsFBgAAAAAEAAQA9QAAAIs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91" o:spid="_x0000_s4166"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Co5sUA&#10;AADdAAAADwAAAGRycy9kb3ducmV2LnhtbESP0WrCQBBF3wv9h2UKfSm6UaxodJUqFIoUxJgPGLNj&#10;EpqdDdlV0793HgTfZrh37j2zXPeuUVfqQu3ZwGiYgCIuvK25NJAfvwczUCEiW2w8k4F/CrBevb4s&#10;MbX+xge6ZrFUEsIhRQNVjG2qdSgqchiGviUW7ew7h1HWrtS2w5uEu0aPk2SqHdYsDRW2tK2o+Msu&#10;zkDDH5/FPj+df8Nm5DKb7+a02Rnz/tZ/LUBF6uPT/Lj+sYI/ngiufCMj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QKjmxQAAAN0AAAAPAAAAAAAAAAAAAAAAAJgCAABkcnMv&#10;ZG93bnJldi54bWxQSwUGAAAAAAQABAD1AAAAigM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92" o:spid="_x0000_s4167"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FHKcQA&#10;AADdAAAADwAAAGRycy9kb3ducmV2LnhtbERP22oCMRB9L/gPYYS+1Wy1iG6N4oXSQil4A1+nm+lu&#10;cDMJm3Td9uuNUOjbHM51ZovO1qKlJhjHCh4HGQjiwmnDpYLj4eVhAiJEZI21Y1LwQwEW897dDHPt&#10;Lryjdh9LkUI45KigitHnUoaiIoth4Dxx4r5cYzEm2JRSN3hJ4baWwywbS4uGU0OFntYVFef9t1Ww&#10;/TDLVfCn1817a35H3vDkczxS6r7fLZ9BROriv/jP/abT/OHTFG7fpBP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RRynEAAAA3QAAAA8AAAAAAAAAAAAAAAAAmAIAAGRycy9k&#10;b3ducmV2LnhtbFBLBQYAAAAABAAEAPUAAACJAw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93" o:spid="_x0000_s4168"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PQcMYA&#10;AADdAAAADwAAAGRycy9kb3ducmV2LnhtbESPQWvCQBCF74X+h2UK3uqmorWkriKFQrwIjbXnaXaa&#10;pGZnw+4a4793DoXeZnhv3vtmtRldpwYKsfVs4GmagSKuvG25NvB5eH98ARUTssXOMxm4UoTN+v5u&#10;hbn1F/6goUy1khCOORpoUupzrWPVkMM49T2xaD8+OEyyhlrbgBcJd52eZdmzdtiyNDTY01tD1ak8&#10;OwO749fvvhzaenk8ZVwst2FeFN/GTB7G7SuoRGP6N/9dF1bwZwvhl29kBL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PQcMYAAADdAAAADwAAAAAAAAAAAAAAAACYAgAAZHJz&#10;L2Rvd25yZXYueG1sUEsFBgAAAAAEAAQA9QAAAIsDA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94" o:spid="_x0000_s4169"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VHq8UA&#10;AADdAAAADwAAAGRycy9kb3ducmV2LnhtbERPS2vCQBC+C/6HZQq9mY2CbYmuUrVCD0Xa1IPHITsm&#10;wexsmt3m0V/vFgRv8/E9Z7nuTSVaalxpWcE0ikEQZ1aXnCs4fu8nLyCcR9ZYWSYFAzlYr8ajJSba&#10;dvxFbepzEULYJaig8L5OpHRZQQZdZGviwJ1tY9AH2ORSN9iFcFPJWRw/SYMlh4YCa9oWlF3SX6Pg&#10;Y/jZ7N8OtX7+LE+b9jLf2Wr3p9TjQ/+6AOGp93fxzf2uw/zZfAr/34QT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FUerxQAAAN0AAAAPAAAAAAAAAAAAAAAAAJgCAABkcnMv&#10;ZG93bnJldi54bWxQSwUGAAAAAAQABAD1AAAAigMAAAAA&#10;" path="m,244r47,15l88,274r58,9l205,298,228,34,176,29,123,20,76,15,35,,,244xe" fillcolor="black" strokeweight=".3pt">
                <v:path arrowok="t" o:connecttype="custom" o:connectlocs="0,244;47,259;88,274;146,283;205,298;228,34;176,29;123,20;76,15;35,0;0,244;0,244" o:connectangles="0,0,0,0,0,0,0,0,0,0,0,0"/>
              </v:shape>
              <v:shape id="Freeform 195" o:spid="_x0000_s4170"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rfcMA&#10;AADdAAAADwAAAGRycy9kb3ducmV2LnhtbERPS2sCMRC+F/wPYQRvNeuCUlajiKCtbQ/1dR824+5q&#10;MlmSqNt/3xQKvc3H95zZorNG3MmHxrGC0TADQVw63XCl4HhYP7+ACBFZo3FMCr4pwGLee5phod2D&#10;d3Tfx0qkEA4FKqhjbAspQ1mTxTB0LXHizs5bjAn6SmqPjxRujcyzbCItNpwaamxpVVN53d+sgo/s&#10;83U5+rpMmuNua3y1Mu+bk1Fq0O+WUxCRuvgv/nO/6TQ/H+fw+006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IrfcMAAADdAAAADwAAAAAAAAAAAAAAAACYAgAAZHJzL2Rv&#10;d25yZXYueG1sUEsFBgAAAAAEAAQA9QAAAIgDAAAAAA==&#10;" path="m,215r36,9l77,239r52,10l182,259,206,24,153,19,106,14,65,5,24,,,215xe" fillcolor="#66ebeb" strokeweight=".3pt">
                <v:path arrowok="t" o:connecttype="custom" o:connectlocs="0,215;36,224;77,239;129,249;182,259;206,24;153,19;106,14;65,5;24,0;0,215;0,215" o:connectangles="0,0,0,0,0,0,0,0,0,0,0,0"/>
              </v:shape>
              <v:shape id="Freeform 196" o:spid="_x0000_s4171"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X3eMIA&#10;AADdAAAADwAAAGRycy9kb3ducmV2LnhtbERPS2vCQBC+C/6HZYTedFNLQ4iuUpVCIQerLZ6H7DQJ&#10;zc7G7JrHv+8KBW/z8T1nvR1MLTpqXWVZwfMiAkGcW11xoeD7632egHAeWWNtmRSM5GC7mU7WmGrb&#10;84m6sy9ECGGXooLS+yaV0uUlGXQL2xAH7se2Bn2AbSF1i30IN7VcRlEsDVYcGkpsaF9S/nu+GQXV&#10;brxcM9uPA8d4oIM7JtmnVOppNrytQHga/EP87/7QYf7y9QXu34QT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9fd4wgAAAN0AAAAPAAAAAAAAAAAAAAAAAJgCAABkcnMvZG93&#10;bnJldi54bWxQSwUGAAAAAAQABAD1AAAAhwMAAAAA&#10;" path="m,15l,,94,34r,10l,15xe" fillcolor="#858a5c" strokeweight=".3pt">
                <v:path arrowok="t" o:connecttype="custom" o:connectlocs="0,15;0,0;94,34;94,44;0,15;0,15" o:connectangles="0,0,0,0,0,0"/>
              </v:shape>
              <v:shape id="Freeform 197" o:spid="_x0000_s4172"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L7cMA&#10;AADdAAAADwAAAGRycy9kb3ducmV2LnhtbERPTWsCMRC9F/wPYQpeimYVbXVrFFHEtqdWpedhM00W&#10;N5NlE9f135tCobd5vM9ZrDpXiZaaUHpWMBpmIIgLr0s2Ck7H3WAGIkRkjZVnUnCjAKtl72GBufZX&#10;/qL2EI1IIRxyVGBjrHMpQ2HJYRj6mjhxP75xGBNsjNQNXlO4q+Q4y56lw5JTg8WaNpaK8+HiFKCX&#10;8337bo9PH/PP8LKdmvXp2yjVf+zWryAidfFf/Od+02n+eDqB32/SC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JL7cMAAADdAAAADwAAAAAAAAAAAAAAAACYAgAAZHJzL2Rv&#10;d25yZXYueG1sUEsFBgAAAAAEAAQA9QAAAIgDAAAAAA==&#10;" path="m539,19r,49l293,117,,,539,19xe" fillcolor="#858a5c" strokeweight=".3pt">
                <v:path arrowok="t" o:connecttype="custom" o:connectlocs="539,19;539,68;293,117;0,0;539,19;539,19" o:connectangles="0,0,0,0,0,0"/>
              </v:shape>
              <v:shape id="Freeform 198" o:spid="_x0000_s4173"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VsG8MA&#10;AADdAAAADwAAAGRycy9kb3ducmV2LnhtbERPTYvCMBC9C/sfwix4EU23omg1yiIIgqfVhdXb0Ixt&#10;sZmUJrXVX28WBG/zeJ+zXHemFDeqXWFZwdcoAkGcWl1wpuD3uB3OQDiPrLG0TAru5GC9+ugtMdG2&#10;5R+6HXwmQgi7BBXk3leJlC7NyaAb2Yo4cBdbG/QB1pnUNbYh3JQyjqKpNFhwaMixok1O6fXQGAXN&#10;Zd6k99MjRjluB+e95NmU/5Tqf3bfCxCeOv8Wv9w7HebHkwn8fxNO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VsG8MAAADdAAAADwAAAAAAAAAAAAAAAACYAgAAZHJzL2Rv&#10;d25yZXYueG1sUEsFBgAAAAAEAAQA9QAAAIgDA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99" o:spid="_x0000_s4174"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IlrsIA&#10;AADdAAAADwAAAGRycy9kb3ducmV2LnhtbERPTYvCMBC9C/sfwix4kTVdoSLVKMuCovRk7WGPQzO2&#10;ZZtJaaJt/70RBG/zeJ+z2Q2mEXfqXG1Zwfc8AkFcWF1zqSC/7L9WIJxH1thYJgUjOdhtPyYbTLTt&#10;+Uz3zJcihLBLUEHlfZtI6YqKDLq5bYkDd7WdQR9gV0rdYR/CTSMXUbSUBmsODRW29FtR8Z/djIKh&#10;ic+H7JSn8d9+7OV4Smc0pkpNP4efNQhPg3+LX+6jDvMX8RKe34QT5P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IiWuwgAAAN0AAAAPAAAAAAAAAAAAAAAAAJgCAABkcnMvZG93&#10;bnJldi54bWxQSwUGAAAAAAQABAD1AAAAhwM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200" o:spid="_x0000_s4175"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eGdcQA&#10;AADdAAAADwAAAGRycy9kb3ducmV2LnhtbERP22oCMRB9L/gPYYS+1axCW12NIm2F1lLEC/g6bMbd&#10;xWSyTVJ3/XtTKPRtDuc6s0VnjbiQD7VjBcNBBoK4cLrmUsFhv3oYgwgRWaNxTAquFGAx793NMNeu&#10;5S1ddrEUKYRDjgqqGJtcylBUZDEMXEOcuJPzFmOCvpTaY5vCrZGjLHuSFmtODRU29FJRcd79WAUf&#10;m8+3L731azM5mle7WrffWC+Vuu93yymISF38F/+533WaP3p8ht9v0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hnXEAAAA3QAAAA8AAAAAAAAAAAAAAAAAmAIAAGRycy9k&#10;b3ducmV2LnhtbFBLBQYAAAAABAAEAPUAAACJAwAAAAA=&#10;" path="m228,69l41,5,,,,10,211,84,228,74r,-5xe" fillcolor="#858a5c" strokeweight=".3pt">
                <v:path arrowok="t" o:connecttype="custom" o:connectlocs="228,69;41,5;0,0;0,10;211,84;228,74;228,69;228,69" o:connectangles="0,0,0,0,0,0,0,0"/>
              </v:shape>
              <v:shape id="Freeform 201" o:spid="_x0000_s4176"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ex78QA&#10;AADdAAAADwAAAGRycy9kb3ducmV2LnhtbESPzU7DQAyE70i8w8pI3OiGSiAUuq0QVUWP/XsAK2uy&#10;KVlvlHWa0KevD0jcbM145vNiNcXWXKjPTWIHz7MCDHGVfMO1g9Nx8/QGJguyxzYxOfilDKvl/d0C&#10;S59G3tPlILXREM4lOggiXWltrgJFzLPUEav2nfqIomtfW9/jqOGxtfOieLURG9aGgB19Bqp+DkN0&#10;sAu7MdLpa5DzOm2PezlP9XB17vFh+ngHIzTJv/nveusVf/6iuPqNjm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Hse/EAAAA3QAAAA8AAAAAAAAAAAAAAAAAmAIAAGRycy9k&#10;b3ducmV2LnhtbFBLBQYAAAAABAAEAPUAAACJAwAAAAA=&#10;" path="m228,69r-17,5l,,17,,228,69xe" fillcolor="#c2c2b5" strokeweight=".3pt">
                <v:path arrowok="t" o:connecttype="custom" o:connectlocs="228,69;211,74;0,0;17,0;228,69;228,69" o:connectangles="0,0,0,0,0,0"/>
              </v:shape>
              <v:shape id="Freeform 202" o:spid="_x0000_s4177"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lIsAA&#10;AADdAAAADwAAAGRycy9kb3ducmV2LnhtbERP22rCQBB9L/gPywh9q5sELBpdJQ0KffT2AUN2moRm&#10;Z2N2qvHvu4WCb3M411lvR9epGw2h9WwgnSWgiCtvW64NXM77twWoIMgWO89k4EEBtpvJyxpz6+98&#10;pNtJahVDOORooBHpc61D1ZDDMPM9ceS+/OBQIhxqbQe8x3DX6SxJ3rXDlmNDgz2VDVXfpx9noMLF&#10;4cM95tdE5FpyyrI7FNaY1+lYrEAJjfIU/7s/bZyfzZfw9008Q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xulIsAAAADdAAAADwAAAAAAAAAAAAAAAACYAgAAZHJzL2Rvd25y&#10;ZXYueG1sUEsFBgAAAAAEAAQA9QAAAIUDAAAAAA==&#10;" path="m,34r,5l252,147r41,-5l322,132r47,-24l369,98,105,,53,20,,34xe" fillcolor="#858a5c" strokeweight=".3pt">
                <v:path arrowok="t" o:connecttype="custom" o:connectlocs="0,34;0,39;252,147;293,142;322,132;369,108;369,98;105,0;53,20;0,34;0,34" o:connectangles="0,0,0,0,0,0,0,0,0,0,0"/>
              </v:shape>
              <v:shape id="Freeform 203" o:spid="_x0000_s4178"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6C4MQA&#10;AADdAAAADwAAAGRycy9kb3ducmV2LnhtbESPQUsDMRCF74L/IYzgzWa7wlLWpkWEoketingbNtMk&#10;dDMJm7Rd/71zELzN8N689816O8dRnWkqIbGB5aIBRTwkG9gZ+Hjf3a1AlYpscUxMBn6owHZzfbXG&#10;3qYLv9F5X52SEC49GvC15l7rMniKWBYpE4t2SFPEKuvktJ3wIuFx1G3TdDpiYGnwmOnJ03Dcn6KB&#10;vOwyfxXnnz/DcN+egvverV6Nub2ZHx9AVZrrv/nv+sUKftsJv3wjI+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9uguDEAAAA3QAAAA8AAAAAAAAAAAAAAAAAmAIAAGRycy9k&#10;b3ducmV2LnhtbFBLBQYAAAAABAAEAPUAAACJAwAAAAA=&#10;" path="m,34r252,98l287,132r29,-10l346,113,369,98,105,,58,20,,34xe" fillcolor="#c2c2b5" strokeweight=".3pt">
                <v:path arrowok="t" o:connecttype="custom" o:connectlocs="0,34;252,132;287,132;316,122;346,113;369,98;105,0;58,20;0,34;0,34" o:connectangles="0,0,0,0,0,0,0,0,0,0"/>
              </v:shape>
              <v:shape id="Freeform 204" o:spid="_x0000_s4179"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7J8MA&#10;AADdAAAADwAAAGRycy9kb3ducmV2LnhtbERPTYvCMBC9L/gfwgje1lQPaqtRdEGRva2KXodmbKvN&#10;pNvE2vXXbwTB2zze58wWrSlFQ7UrLCsY9CMQxKnVBWcKDvv15wSE88gaS8uk4I8cLOadjxkm2t75&#10;h5qdz0QIYZeggtz7KpHSpTkZdH1bEQfubGuDPsA6k7rGewg3pRxG0UgaLDg05FjRV07pdXczCjbu&#10;MRn78nxqss3qu4l/L8f4tFeq122XUxCeWv8Wv9xbHeYPRwN4fhNO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H7J8MAAADdAAAADwAAAAAAAAAAAAAAAACYAgAAZHJzL2Rv&#10;d25yZXYueG1sUEsFBgAAAAAEAAQA9QAAAIgDAAAAAA==&#10;" path="m264,112r,-9l,e" filled="f" strokeweight=".3pt">
                <v:path arrowok="t" o:connecttype="custom" o:connectlocs="264,112;264,103;0,0" o:connectangles="0,0,0"/>
              </v:shape>
              <v:shape id="Freeform 205" o:spid="_x0000_s4180"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NlUMQA&#10;AADdAAAADwAAAGRycy9kb3ducmV2LnhtbERPTWvCQBC9F/oflin0VjfNwWrqGqxgKN5MSr0O2TFJ&#10;zc7G7Bpjf71bKHibx/ucRTqaVgzUu8aygtdJBIK4tLrhSsFXsXmZgXAeWWNrmRRcyUG6fHxYYKLt&#10;hXc05L4SIYRdggpq77tESlfWZNBNbEccuIPtDfoA+0rqHi8h3LQyjqKpNNhwaKixo3VN5TE/GwWZ&#10;+529+fawH6rsYzvMTz/f832h1PPTuHoH4Wn0d/G/+1OH+fE0hr9vw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TZVDEAAAA3QAAAA8AAAAAAAAAAAAAAAAAmAIAAGRycy9k&#10;b3ducmV2LnhtbFBLBQYAAAAABAAEAPUAAACJAwAAAAA=&#10;" path="m264,112r,-10l,e" filled="f" strokeweight=".3pt">
                <v:path arrowok="t" o:connecttype="custom" o:connectlocs="264,112;264,102;0,0" o:connectangles="0,0,0"/>
              </v:shape>
              <v:shape id="Freeform 206" o:spid="_x0000_s4181"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WDkMMA&#10;AADdAAAADwAAAGRycy9kb3ducmV2LnhtbERPTWvCQBC9C/0PyxS8iNmYQpTUVYog6EkapdDbkJ0m&#10;odnZsLvG+O+7gtDbPN7nrLej6cRAzreWFSySFARxZXXLtYLLeT9fgfABWWNnmRTcycN28zJZY6Ht&#10;jT9pKEMtYgj7AhU0IfSFlL5qyKBPbE8cuR/rDIYIXS21w1sMN53M0jSXBluODQ32tGuo+i2vRoH+&#10;2u9m7qizbljmJX8fT+lpIZWavo4f7yACjeFf/HQfdJyf5W/w+Cae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WDkMMAAADdAAAADwAAAAAAAAAAAAAAAACYAgAAZHJzL2Rv&#10;d25yZXYueG1sUEsFBgAAAAAEAAQA9QAAAIgDAAAAAA==&#10;" path="m269,112r,-10l,e" filled="f" strokeweight=".3pt">
                <v:path arrowok="t" o:connecttype="custom" o:connectlocs="269,112;269,102;0,0" o:connectangles="0,0,0"/>
              </v:shape>
              <v:shape id="Freeform 207" o:spid="_x0000_s4182"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LoocMA&#10;AADdAAAADwAAAGRycy9kb3ducmV2LnhtbERPTWvCQBC9C/0PyxR6002DxBLdhFIotRexWg/ehuyY&#10;DcnOhuxW4793BaG3ebzPWZWj7cSZBt84VvA6S0AQV043XCv43X9O30D4gKyxc0wKruShLJ4mK8y1&#10;u/APnXehFjGEfY4KTAh9LqWvDFn0M9cTR+7kBoshwqGWesBLDLedTJMkkxYbjg0Ge/owVLW7P6ug&#10;2x6/NofF2vD3PNNt69KF8alSL8/j+xJEoDH8ix/utY7z02wO92/iCbK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LoocMAAADdAAAADwAAAAAAAAAAAAAAAACYAgAAZHJzL2Rv&#10;d25yZXYueG1sUEsFBgAAAAAEAAQA9QAAAIgDAAAAAA==&#10;" path="m270,117r-6,-15l,e" filled="f" strokeweight=".3pt">
                <v:path arrowok="t" o:connecttype="custom" o:connectlocs="270,117;264,102;0,0" o:connectangles="0,0,0"/>
              </v:shape>
              <v:shape id="Freeform 208" o:spid="_x0000_s4183"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ey0sMA&#10;AADdAAAADwAAAGRycy9kb3ducmV2LnhtbERP22oCMRB9L/gPYQTfatYFF7vdKCqICoVS7QcMm9lL&#10;u5msSdT175tCoW9zONcpVoPpxI2cby0rmE0TEMSl1S3XCj7Pu+cFCB+QNXaWScGDPKyWo6cCc23v&#10;/EG3U6hFDGGfo4ImhD6X0pcNGfRT2xNHrrLOYIjQ1VI7vMdw08k0STJpsOXY0GBP24bK79PVKHAv&#10;pa3s1znd97OjWbxvssfb4aLUZDysX0EEGsK/+M990HF+ms3h95t4g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ey0sMAAADdAAAADwAAAAAAAAAAAAAAAACYAgAAZHJzL2Rv&#10;d25yZXYueG1sUEsFBgAAAAAEAAQA9QAAAIgDAAAAAA==&#10;" path="m112,l94,15,65,25,30,34,,39,,49e" filled="f" strokeweight=".3pt">
                <v:path arrowok="t" o:connecttype="custom" o:connectlocs="112,0;94,15;65,25;30,34;0,39;0,49" o:connectangles="0,0,0,0,0,0"/>
              </v:shape>
              <v:shape id="Freeform 209" o:spid="_x0000_s4184"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K6DsAA&#10;AADdAAAADwAAAGRycy9kb3ducmV2LnhtbERPzYrCMBC+L/gOYQRva7oqXekaRQRRvNndBxia2abY&#10;TGoT2/r2RhC8zcf3O6vNYGvRUesrxwq+pgkI4sLpiksFf7/7zyUIH5A11o5JwZ08bNajjxVm2vV8&#10;pi4PpYgh7DNUYEJoMil9Yciin7qGOHL/rrUYImxLqVvsY7it5SxJUmmx4thgsKGdoeKS36yCy6E7&#10;VeZbbvkUhjn112OulwulJuNh+wMi0BDe4pf7qOP8WZrC85t4gl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3K6DsAAAADdAAAADwAAAAAAAAAAAAAAAACYAgAAZHJzL2Rvd25y&#10;ZXYueG1sUEsFBgAAAAAEAAQA9QAAAIUDAAAAAA==&#10;" path="m111,l94,10,58,20,29,30,,34,,44e" filled="f" strokeweight=".3pt">
                <v:path arrowok="t" o:connecttype="custom" o:connectlocs="111,0;94,10;58,20;29,30;0,34;0,44" o:connectangles="0,0,0,0,0,0"/>
              </v:shape>
              <v:shape id="Freeform 210" o:spid="_x0000_s4185"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BRv8EA&#10;AADdAAAADwAAAGRycy9kb3ducmV2LnhtbERPzYrCMBC+C75DGGFvmuqCu1SjaEEoe7PdBxiaMa02&#10;k9Kktb79ZmFhb/Px/c7+ONlWjNT7xrGC9SoBQVw53bBR8F1elp8gfEDW2DomBS/ycDzMZ3tMtXvy&#10;lcYiGBFD2KeooA6hS6X0VU0W/cp1xJG7ud5iiLA3Uvf4jOG2lZsk2UqLDceGGjvKaqoexWAV5O9m&#10;fdWXB2bTl7b30mTnIW+UeltMpx2IQFP4F/+5cx3nb7Yf8PtNPEEe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5gUb/BAAAA3QAAAA8AAAAAAAAAAAAAAAAAmAIAAGRycy9kb3du&#10;cmV2LnhtbFBLBQYAAAAABAAEAPUAAACGAwAAAAA=&#10;" path="m112,l88,9,59,19,30,29,,34r,9e" filled="f" strokeweight=".3pt">
                <v:path arrowok="t" o:connecttype="custom" o:connectlocs="112,0;88,9;59,19;30,29;0,34;0,43" o:connectangles="0,0,0,0,0,0"/>
              </v:shape>
              <v:shape id="Freeform 211" o:spid="_x0000_s4186"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Up+sUA&#10;AADdAAAADwAAAGRycy9kb3ducmV2LnhtbESPQWsCMRCF74X+hzAFL6Vm60FkaxQpSMVbdUG8Dcm4&#10;WbqZrJuo67/vHARvM7w3730zXw6hVVfqUxPZwOe4AEVso2u4NlDt1x8zUCkjO2wjk4E7JVguXl/m&#10;WLp441+67nKtJIRTiQZ8zl2pdbKeAqZx7IhFO8U+YJa1r7Xr8SbhodWTopjqgA1Lg8eOvj3Zv90l&#10;GGi2p/fjZm+ruEqzCv3hvLY/Z2NGb8PqC1SmIT/Nj+uNE/zJVHDlGxlB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VSn6xQAAAN0AAAAPAAAAAAAAAAAAAAAAAJgCAABkcnMv&#10;ZG93bnJldi54bWxQSwUGAAAAAAQABAD1AAAAigMAAAAA&#10;" path="m76,l59,10,41,19,,29e" filled="f" strokeweight=".3pt">
                <v:path arrowok="t" o:connecttype="custom" o:connectlocs="76,0;59,10;41,19;0,29" o:connectangles="0,0,0,0"/>
              </v:shape>
              <v:shape id="Freeform 212" o:spid="_x0000_s4187"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mMYcIA&#10;AADdAAAADwAAAGRycy9kb3ducmV2LnhtbERPTYvCMBC9C/6HMMJeZE31IFqNIoIoe1MLsrchGZti&#10;M6lN1O6/3wgLe5vH+5zlunO1eFIbKs8KxqMMBLH2puJSQXHefc5AhIhssPZMCn4owHrV7y0xN/7F&#10;R3qeYilSCIccFdgYm1zKoC05DCPfECfu6luHMcG2lKbFVwp3tZxk2VQ6rDg1WGxoa0nfTg+noPq6&#10;Dr8PZ134TZgVaC/3nd7flfoYdJsFiEhd/Bf/uQ8mzZ9M5/D+Jp0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GYxhwgAAAN0AAAAPAAAAAAAAAAAAAAAAAJgCAABkcnMvZG93&#10;bnJldi54bWxQSwUGAAAAAAQABAD1AAAAhwMAAAAA&#10;" path="m76,l47,15,,29e" filled="f" strokeweight=".3pt">
                <v:path arrowok="t" o:connecttype="custom" o:connectlocs="76,0;47,15;0,29" o:connectangles="0,0,0"/>
              </v:shape>
              <v:shape id="Freeform 213" o:spid="_x0000_s4188"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nE8cA&#10;AADdAAAADwAAAGRycy9kb3ducmV2LnhtbESPzU7DQAyE70i8w8pIXFC7aQ6lSrutAIEEHJD68wBu&#10;1vlRs95od5OGt8eHStxszXjm82Y3uU6NFGLr2cBinoEiLr1tuTZwOn7MVqBiQrbYeSYDvxRht72/&#10;22Bh/ZX3NB5SrSSEY4EGmpT6QutYNuQwzn1PLFrlg8Mka6i1DXiVcNfpPMuW2mHL0tBgT28NlZfD&#10;4Ax0X6vXMLw/HbN2UX0P43mo8urHmMeH6WUNKtGU/s23608r+Pmz8Ms3MoL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ZxPHAAAA3QAAAA8AAAAAAAAAAAAAAAAAmAIAAGRy&#10;cy9kb3ducmV2LnhtbFBLBQYAAAAABAAEAPUAAACMAwAAAAA=&#10;" path="m82,l65,10,47,20,,29e" filled="f" strokeweight=".3pt">
                <v:path arrowok="t" o:connecttype="custom" o:connectlocs="82,0;65,10;47,20;0,29" o:connectangles="0,0,0,0"/>
              </v:shape>
              <v:shape id="Freeform 214" o:spid="_x0000_s4189"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9IpcUA&#10;AADdAAAADwAAAGRycy9kb3ducmV2LnhtbERP22rCQBB9F/oPyxT6phstmpi6ilhqxVKK1g8YstMk&#10;NTsbsmtM/XpXEPo2h3Od2aIzlWipcaVlBcNBBII4s7rkXMHh+62fgHAeWWNlmRT8kYPF/KE3w1Tb&#10;M++o3ftchBB2KSoovK9TKV1WkEE3sDVx4H5sY9AH2ORSN3gO4aaSoyiaSIMlh4YCa1oVlB33J6Pg&#10;67d9vSTvehw/x9F2+nn4WJtlrNTTY7d8AeGp8//iu3ujw/xRPITbN+EE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z0ilxQAAAN0AAAAPAAAAAAAAAAAAAAAAAJgCAABkcnMv&#10;ZG93bnJldi54bWxQSwUGAAAAAAQABAD1AAAAigMAAAAA&#10;" path="m76,l58,10,41,20,,30e" filled="f" strokeweight=".3pt">
                <v:path arrowok="t" o:connecttype="custom" o:connectlocs="76,0;58,10;41,20;0,30" o:connectangles="0,0,0,0"/>
              </v:shape>
              <v:shape id="Freeform 215" o:spid="_x0000_s4190"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X88QA&#10;AADdAAAADwAAAGRycy9kb3ducmV2LnhtbERPyW7CMBC9I/EP1iD1VpymaoGAQRVdhMSJAPchHuK0&#10;8TjELoS/r5EqcZunt85s0dlanKn1lWMFT8MEBHHhdMWlgt3283EMwgdkjbVjUnAlD4t5vzfDTLsL&#10;b+ich1LEEPYZKjAhNJmUvjBk0Q9dQxy5o2sthgjbUuoWLzHc1jJNkldpseLYYLChpaHiJ/+1Crb6&#10;Y/1y+n43h+vz+vC1SvaT5lgr9TDo3qYgAnXhLv53r3Scn45SuH0TT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F/PEAAAA3QAAAA8AAAAAAAAAAAAAAAAAmAIAAGRycy9k&#10;b3ducmV2LnhtbFBLBQYAAAAABAAEAPUAAACJAwAAAAA=&#10;" path="m99,l82,10,52,20,,30,,40e" filled="f" strokeweight=".3pt">
                <v:path arrowok="t" o:connecttype="custom" o:connectlocs="99,0;82,10;52,20;0,30;0,40" o:connectangles="0,0,0,0,0"/>
              </v:shape>
              <v:shape id="Freeform 216" o:spid="_x0000_s4191"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OQFcQA&#10;AADdAAAADwAAAGRycy9kb3ducmV2LnhtbERPTWsCMRC9F/wPYQq9FM1qS5XVKLZQEBTpqgePw2bM&#10;bt1MliTV9d+bQqG3ebzPmS0624gL+VA7VjAcZCCIS6drNgoO+8/+BESIyBobx6TgRgEW897DDHPt&#10;rlzQZReNSCEcclRQxdjmUoayIoth4FrixJ2ctxgT9EZqj9cUbhs5yrI3abHm1FBhSx8Vlefdj1VQ&#10;vG/N/lvXhflaTfRx45/XrwUp9fTYLacgInXxX/znXuk0fzR+gd9v0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zkBXEAAAA3QAAAA8AAAAAAAAAAAAAAAAAmAIAAGRycy9k&#10;b3ducmV2LnhtbFBLBQYAAAAABAAEAPUAAACJAwAAAAA=&#10;" path="m100,l82,9,59,19,30,29,,34r,5e" filled="f" strokeweight=".3pt">
                <v:path arrowok="t" o:connecttype="custom" o:connectlocs="100,0;82,9;59,19;30,29;0,34;0,39" o:connectangles="0,0,0,0,0,0"/>
              </v:shape>
              <v:shape id="Freeform 217" o:spid="_x0000_s4192"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sEwsQA&#10;AADdAAAADwAAAGRycy9kb3ducmV2LnhtbERPS2vCQBC+F/oflil4q5uKxhJdpRQVL0V8QPU2ZMds&#10;SHY2za6a/vtuQfA2H99zpvPO1uJKrS8dK3jrJyCIc6dLLhQc9svXdxA+IGusHZOCX/Iwnz0/TTHT&#10;7sZbuu5CIWII+wwVmBCaTEqfG7Lo+64hjtzZtRZDhG0hdYu3GG5rOUiSVFosOTYYbOjTUF7tLlbB&#10;yIxW35tqk1a4XVB6+jl2h6+1Ur2X7mMCIlAXHuK7e63j/MF4CP/fxBP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bBMLEAAAA3QAAAA8AAAAAAAAAAAAAAAAAmAIAAGRycy9k&#10;b3ducmV2LnhtbFBLBQYAAAAABAAEAPUAAACJAwAAAAA=&#10;" path="m99,l82,15,58,24,6,34,,44e" filled="f" strokeweight=".3pt">
                <v:path arrowok="t" o:connecttype="custom" o:connectlocs="99,0;82,15;58,24;6,34;0,44" o:connectangles="0,0,0,0,0"/>
              </v:shape>
              <v:shape id="Freeform 218" o:spid="_x0000_s4193"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kfsUA&#10;AADdAAAADwAAAGRycy9kb3ducmV2LnhtbERPTWvCQBC9F/wPywje6q4Ra01dRcSW0ouYqvQ4ZMck&#10;mJ0N2a1J++u7hUJv83ifs1z3thY3an3lWMNkrEAQ585UXGg4vj/fP4LwAdlg7Zg0fJGH9Wpwt8TU&#10;uI4PdMtCIWII+xQ1lCE0qZQ+L8miH7uGOHIX11oMEbaFNC12MdzWMlHqQVqsODaU2NC2pPyafVoN&#10;O5Wdzsn3hzrlHR5f9tNFP3szWo+G/eYJRKA+/Iv/3K8mzk/mM/j9Jp4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uR+xQAAAN0AAAAPAAAAAAAAAAAAAAAAAJgCAABkcnMv&#10;ZG93bnJldi54bWxQSwUGAAAAAAQABAD1AAAAigMAAAAA&#10;" path="m106,l82,10,59,20,6,29,,39e" filled="f" strokeweight=".3pt">
                <v:path arrowok="t" o:connecttype="custom" o:connectlocs="106,0;82,10;59,20;6,29;0,39" o:connectangles="0,0,0,0,0"/>
              </v:shape>
              <v:shape id="Freeform 219" o:spid="_x0000_s4194"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4MUsYA&#10;AADdAAAADwAAAGRycy9kb3ducmV2LnhtbERPS2vCQBC+C/0PyxR6MxuDppq6ShGkWu3BB5Tehuw0&#10;Cc3Ohuxq4r/vFgre5uN7znzZm1pcqXWVZQWjKAZBnFtdcaHgfFoPpyCcR9ZYWyYFN3KwXDwM5php&#10;2/GBrkdfiBDCLkMFpfdNJqXLSzLoItsQB+7btgZ9gG0hdYtdCDe1TOI4lQYrDg0lNrQqKf85XoyC&#10;bjvaJ2sc+8Psbbf93Kfvk6+PVKmnx/71BYSn3t/F/+6NDvOT5xT+vgkn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c4MUsYAAADdAAAADwAAAAAAAAAAAAAAAACYAgAAZHJz&#10;L2Rvd25yZXYueG1sUEsFBgAAAAAEAAQA9QAAAIsDAAAAAA==&#10;" path="m41,r,10l23,15,,5,,,41,xe" fillcolor="#858a5c" strokeweight=".3pt">
                <v:path arrowok="t" o:connecttype="custom" o:connectlocs="41,0;41,10;23,15;0,5;0,0;41,0;41,0" o:connectangles="0,0,0,0,0,0,0"/>
              </v:shape>
              <v:shape id="Freeform 220" o:spid="_x0000_s4195"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Ti1cEA&#10;AADdAAAADwAAAGRycy9kb3ducmV2LnhtbERPTYvCMBC9C/sfwix401RFK9Uoy4LgSbDqrsehGdti&#10;MylJ1O6/3wiCt3m8z1muO9OIOzlfW1YwGiYgiAuray4VHA+bwRyED8gaG8uk4I88rFcfvSVm2j54&#10;T/c8lCKGsM9QQRVCm0npi4oM+qFtiSN3sc5giNCVUjt8xHDTyHGSzKTBmmNDhS19V1Rc85tRMN2m&#10;nvL8B509bman845/QzJRqv/ZfS1ABOrCW/xyb3WcP05TeH4TT5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U4tXBAAAA3QAAAA8AAAAAAAAAAAAAAAAAmAIAAGRycy9kb3du&#10;cmV2LnhtbFBLBQYAAAAABAAEAPUAAACGAwAAAAA=&#10;" path="m18,l41,4,23,14,,4,18,xe" fillcolor="#c2c2b5" strokeweight=".3pt">
                <v:path arrowok="t" o:connecttype="custom" o:connectlocs="18,0;41,4;23,14;0,4;18,0;18,0" o:connectangles="0,0,0,0,0,0"/>
              </v:shape>
              <v:shape id="Freeform 221" o:spid="_x0000_s4196"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ic3sYA&#10;AADdAAAADwAAAGRycy9kb3ducmV2LnhtbESPQUvDQBCF74L/YZmCN7tJwRhit6UIQr0UrEXxNmSn&#10;SWh2NmTHJv575yB4m+G9ee+b9XYOvbnSmLrIDvJlBoa4jr7jxsHp/eW+BJME2WMfmRz8UILt5vZm&#10;jZWPE7/R9SiN0RBOFTpoRYbK2lS3FDAt40Cs2jmOAUXXsbF+xEnDQ29XWVbYgB1rQ4sDPbdUX47f&#10;wcFl+jyVh/lDHg5l/volvsh3+8K5u8W8ewIjNMu/+e967xV/9ai4+o2OY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Yic3sYAAADdAAAADwAAAAAAAAAAAAAAAACYAgAAZHJz&#10;L2Rvd25yZXYueG1sUEsFBgAAAAAEAAQA9QAAAIsDAAAAAA==&#10;" path="m18,l,5,,15e" filled="f" strokeweight=".3pt">
                <v:path arrowok="t" o:connecttype="custom" o:connectlocs="18,0;0,5;0,15" o:connectangles="0,0,0"/>
              </v:shape>
              <v:shape id="Freeform 222" o:spid="_x0000_s4197"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Q5RcQA&#10;AADdAAAADwAAAGRycy9kb3ducmV2LnhtbERPTWvCQBC9C/0PyxR6002ExjR1FSkU7EWoiqW3ITtN&#10;gtnZkJ2a9N+7QsHbPN7nLNeja9WF+tB4NpDOElDEpbcNVwaOh/dpDioIssXWMxn4owDr1cNkiYX1&#10;A3/SZS+ViiEcCjRQi3SF1qGsyWGY+Y44cj++dygR9pW2PQ4x3LV6niSZdthwbKixo7eayvP+1xk4&#10;D1/HfDee5HmXpx/fYrN0s82MeXocN6+ghEa5i//dWxvnzxcvcPsmnq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EOUXEAAAA3QAAAA8AAAAAAAAAAAAAAAAAmAIAAGRycy9k&#10;b3ducmV2LnhtbFBLBQYAAAAABAAEAPUAAACJAwAAAAA=&#10;" path="m18,l,10r,5e" filled="f" strokeweight=".3pt">
                <v:path arrowok="t" o:connecttype="custom" o:connectlocs="18,0;0,10;0,15" o:connectangles="0,0,0"/>
              </v:shape>
              <v:shape id="Freeform 223" o:spid="_x0000_s4198"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1OBMYA&#10;AADdAAAADwAAAGRycy9kb3ducmV2LnhtbESPQWvCQBCF7wX/wzKCt7oxhyKpqxRFsMGLthS8TbPT&#10;JJidjburpv++cxB6m+G9ee+bxWpwnbpRiK1nA7NpBoq48rbl2sDnx/Z5DiomZIudZzLwSxFWy9HT&#10;Agvr73yg2zHVSkI4FmigSakvtI5VQw7j1PfEov344DDJGmptA94l3HU6z7IX7bBlaWiwp3VD1fl4&#10;dQbK1m6uZbnxp6882HjZn7rs+92YyXh4ewWVaEj/5sf1zgp+Phd++UZG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1OBMYAAADdAAAADwAAAAAAAAAAAAAAAACYAgAAZHJz&#10;L2Rvd25yZXYueG1sUEsFBgAAAAAEAAQA9QAAAIsDAAAAAA==&#10;" path="m17,l,5,,15e" filled="f" strokeweight=".3pt">
                <v:path arrowok="t" o:connecttype="custom" o:connectlocs="17,0;0,5;0,15" o:connectangles="0,0,0"/>
              </v:shape>
              <v:shape id="Freeform 224" o:spid="_x0000_s4199"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90cIA&#10;AADdAAAADwAAAGRycy9kb3ducmV2LnhtbESPzQrCMBCE74LvEFbwIpoqIlKNIhXFiwd/Dh6XZm2L&#10;zaY00da3N4LgbZeZb3Z2uW5NKV5Uu8KygvEoAkGcWl1wpuB62Q3nIJxH1lhaJgVvcrBedTtLjLVt&#10;+ESvs89ECGEXo4Lc+yqW0qU5GXQjWxEH7W5rgz6sdSZ1jU0IN6WcRNFMGiw4XMixoiSn9HF+mlBj&#10;kOxvt6I0s6OZbpPs0jTWbpTq99rNAoSn1v/NP/qgAzeZj+H7TRhBr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AH3RwgAAAN0AAAAPAAAAAAAAAAAAAAAAAJgCAABkcnMvZG93&#10;bnJldi54bWxQSwUGAAAAAAQABAD1AAAAhwMAAAAA&#10;" path="m23,l,5,5,15e" filled="f" strokeweight=".3pt">
                <v:path arrowok="t" o:connecttype="custom" o:connectlocs="23,0;0,5;5,15" o:connectangles="0,0,0"/>
              </v:shape>
              <v:shape id="Freeform 225" o:spid="_x0000_s4200"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cMYsMA&#10;AADdAAAADwAAAGRycy9kb3ducmV2LnhtbERPS2vCQBC+F/oflhG8NZsEKhJdpVgEe1HqA+xtyE6T&#10;0Oxs2F1N/PduQfA2H99z5svBtOJKzjeWFWRJCoK4tLrhSsHxsH6bgvABWWNrmRTcyMNy8foyx0Lb&#10;nr/pug+ViCHsC1RQh9AVUvqyJoM+sR1x5H6tMxgidJXUDvsYblqZp+lEGmw4NtTY0aqm8m9/MQrc&#10;V+Z/tHefu/O6z6rbtp2840mp8Wj4mIEINISn+OHe6Dg/n+bw/008QS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cMYsMAAADdAAAADwAAAAAAAAAAAAAAAACYAgAAZHJzL2Rv&#10;d25yZXYueG1sUEsFBgAAAAAEAAQA9QAAAIgDAAAAAA==&#10;" path="m18,l,9r,5e" filled="f" strokeweight=".3pt">
                <v:path arrowok="t" o:connecttype="custom" o:connectlocs="18,0;0,9;0,14" o:connectangles="0,0,0"/>
              </v:shape>
              <v:shape id="Freeform 226" o:spid="_x0000_s4201"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up+cMA&#10;AADdAAAADwAAAGRycy9kb3ducmV2LnhtbERPS4vCMBC+L/gfwgh7W9O6KNI1yqIIelHWB+htaGbb&#10;ss2kJNHWf2+EBW/z8T1nOu9MLW7kfGVZQTpIQBDnVldcKDgeVh8TED4ga6wtk4I7eZjPem9TzLRt&#10;+Ydu+1CIGMI+QwVlCE0mpc9LMugHtiGO3K91BkOErpDaYRvDTS2HSTKWBiuODSU2tCgp/9tfjQK3&#10;Sf1Fe7fcnVdtWty39XiEJ6Xe+933F4hAXXiJ/91rHecPJ5/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up+cMAAADdAAAADwAAAAAAAAAAAAAAAACYAgAAZHJzL2Rv&#10;d25yZXYueG1sUEsFBgAAAAAEAAQA9QAAAIgDAAAAAA==&#10;" path="m18,l,10r,4e" filled="f" strokeweight=".3pt">
                <v:path arrowok="t" o:connecttype="custom" o:connectlocs="18,0;0,10;0,14" o:connectangles="0,0,0"/>
              </v:shape>
              <v:shape id="Freeform 227" o:spid="_x0000_s4202"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4VEsUA&#10;AADdAAAADwAAAGRycy9kb3ducmV2LnhtbERPTWvCQBC9F/oflil4kboxFYmpq7SCIuJF68HjkJ1m&#10;g9nZkF1N/PddQehtHu9z5sve1uJGra8cKxiPEhDEhdMVlwpOP+v3DIQPyBprx6TgTh6Wi9eXOeba&#10;dXyg2zGUIoawz1GBCaHJpfSFIYt+5BriyP261mKIsC2lbrGL4baWaZJMpcWKY4PBhlaGisvxahVc&#10;rsPZyQw/uu/9Lp2ON+dJtpmdlRq89V+fIAL14V/8dG91nJ9mE3h8E0+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3hUSxQAAAN0AAAAPAAAAAAAAAAAAAAAAAJgCAABkcnMv&#10;ZG93bnJldi54bWxQSwUGAAAAAAQABAD1AAAAigMAAAAA&#10;" path="m12,l,5,,15e" filled="f" strokeweight=".3pt">
                <v:path arrowok="t" o:connecttype="custom" o:connectlocs="12,0;0,5;0,15" o:connectangles="0,0,0"/>
              </v:shape>
              <v:shape id="Freeform 228" o:spid="_x0000_s4203"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xDZ8MA&#10;AADdAAAADwAAAGRycy9kb3ducmV2LnhtbERPS2vCQBC+F/oflhF6q5sIhpC6iggFexF8YOltyE6T&#10;YHY2ZKcm/feuIHibj+85i9XoWnWlPjSeDaTTBBRx6W3DlYHT8fM9BxUE2WLrmQz8U4DV8vVlgYX1&#10;A+/pepBKxRAOBRqoRbpC61DW5DBMfUccuV/fO5QI+0rbHocY7lo9S5JMO2w4NtTY0aam8nL4cwYu&#10;w/cp341nme/y9OtHbJaut5kxb5Nx/QFKaJSn+OHe2jh/ls/h/k08QS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xDZ8MAAADdAAAADwAAAAAAAAAAAAAAAACYAgAAZHJzL2Rv&#10;d25yZXYueG1sUEsFBgAAAAAEAAQA9QAAAIgDAAAAAA==&#10;" path="m18,l,10r,5e" filled="f" strokeweight=".3pt">
                <v:path arrowok="t" o:connecttype="custom" o:connectlocs="18,0;0,10;0,15" o:connectangles="0,0,0"/>
              </v:shape>
              <v:shape id="Freeform 229" o:spid="_x0000_s4204"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hz68QA&#10;AADdAAAADwAAAGRycy9kb3ducmV2LnhtbERPTWvCQBC9F/wPyxR6q5vmICF1FVGENnhpWgreptkx&#10;CWZn0901if++Kwi9zeN9znI9mU4M5HxrWcHLPAFBXFndcq3g63P/nIHwAVljZ5kUXMnDejV7WGKu&#10;7cgfNJShFjGEfY4KmhD6XEpfNWTQz21PHLmTdQZDhK6W2uEYw00n0yRZSIMtx4YGe9o2VJ3Li1FQ&#10;tHp3KYqdPX6nTvvfw7FLft6VenqcNq8gAk3hX3x3v+k4P80WcPsmni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Yc+vEAAAA3QAAAA8AAAAAAAAAAAAAAAAAmAIAAGRycy9k&#10;b3ducmV2LnhtbFBLBQYAAAAABAAEAPUAAACJAwAAAAA=&#10;" path="m17,l,5,,15e" filled="f" strokeweight=".3pt">
                <v:path arrowok="t" o:connecttype="custom" o:connectlocs="17,0;0,5;0,15" o:connectangles="0,0,0"/>
              </v:shape>
              <v:shape id="Freeform 230" o:spid="_x0000_s4205"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J4i8MA&#10;AADdAAAADwAAAGRycy9kb3ducmV2LnhtbERPTWvCQBC9C/6HZYTedBOhMaSuIoWCvQhVsfQ2ZKdJ&#10;MDsbslMT/71bKPQ2j/c56+3oWnWjPjSeDaSLBBRx6W3DlYHz6W2egwqCbLH1TAbuFGC7mU7WWFg/&#10;8AfdjlKpGMKhQAO1SFdoHcqaHIaF74gj9+17hxJhX2nb4xDDXauXSZJphw3Hhho7eq2pvB5/nIHr&#10;8HnOD+NFng95+v4lNkt3+8yYp9m4ewElNMq/+M+9t3H+Ml/B7zfxBL1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J4i8MAAADdAAAADwAAAAAAAAAAAAAAAACYAgAAZHJzL2Rv&#10;d25yZXYueG1sUEsFBgAAAAAEAAQA9QAAAIgDAAAAAA==&#10;" path="m18,l,10r,5e" filled="f" strokeweight=".3pt">
                <v:path arrowok="t" o:connecttype="custom" o:connectlocs="18,0;0,10;0,15" o:connectangles="0,0,0"/>
              </v:shape>
              <v:shape id="Freeform 231" o:spid="_x0000_s4206"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BktcYA&#10;AADdAAAADwAAAGRycy9kb3ducmV2LnhtbESPQW/CMAyF70j7D5En7QbpekCoI0UIMW1ouwDTzm5j&#10;mmqNU5oA5d/Ph0m72XrP731erkbfqSsNsQ1s4HmWgSKug225MfB1fJ0uQMWEbLELTAbuFGFVPkyW&#10;WNhw4z1dD6lREsKxQAMupb7QOtaOPMZZ6IlFO4XBY5J1aLQd8CbhvtN5ls21x5alwWFPG0f1z+Hi&#10;DezXu8ra83z70Z2+z2/Vp+vvuTPm6XFcv4BKNKZ/89/1uxX8fCG48o2Mo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BktcYAAADdAAAADwAAAAAAAAAAAAAAAACYAgAAZHJz&#10;L2Rvd25yZXYueG1sUEsFBgAAAAAEAAQA9QAAAIsDA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32" o:spid="_x0000_s4207"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TrTsUA&#10;AADdAAAADwAAAGRycy9kb3ducmV2LnhtbERPTWvCQBC9C/0PyxR60422ikZXkRShB6FERfA2ZKdJ&#10;aHY27K4m7a/vCgVv83ifs9r0phE3cr62rGA8SkAQF1bXXCo4HXfDOQgfkDU2lknBD3nYrJ8GK0y1&#10;7Tin2yGUIoawT1FBFUKbSumLigz6kW2JI/dlncEQoSuldtjFcNPISZLMpMGaY0OFLWUVFd+Hq1Hw&#10;9r7vp7/u8nmeLpJd9zrO6yzLlXp57rdLEIH68BD/uz90nD+ZL+D+TTx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lOtOxQAAAN0AAAAPAAAAAAAAAAAAAAAAAJgCAABkcnMv&#10;ZG93bnJldi54bWxQSwUGAAAAAAQABAD1AAAAig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33" o:spid="_x0000_s4208"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NtDMMA&#10;AADdAAAADwAAAGRycy9kb3ducmV2LnhtbESPTWvDMAyG74P9B6PBbquzjJY1q1u2QmH01g+6q4i1&#10;OCyWg+022b+vDoXeJPR+PFqsRt+pC8XUBjbwOilAEdfBttwYOB42L++gUka22AUmA/+UYLV8fFhg&#10;ZcPAO7rsc6MkhFOFBlzOfaV1qh15TJPQE8vtN0SPWdbYaBtxkHDf6bIoZtpjy9LgsKe1o/pvf/ZS&#10;cvDxVOap/9lu3NGd6t38bfgy5vlp/PwAlWnMd/HN/W0Fv5wLv3wjI+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NtDMMAAADdAAAADwAAAAAAAAAAAAAAAACYAgAAZHJzL2Rv&#10;d25yZXYueG1sUEsFBgAAAAAEAAQA9QAAAIgDAAAAAA==&#10;" path="m17,19l6,14,,5,12,r5,l23,5r,9l17,19xe" fillcolor="#c2c2b5" strokeweight=".3pt">
                <v:path arrowok="t" o:connecttype="custom" o:connectlocs="17,19;6,14;0,5;12,0;17,0;23,5;23,14;17,19;17,19" o:connectangles="0,0,0,0,0,0,0,0,0"/>
              </v:shape>
              <v:shape id="Freeform 234" o:spid="_x0000_s4209"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ZGT8UA&#10;AADdAAAADwAAAGRycy9kb3ducmV2LnhtbESPwW7CMBBE75X4B2uRuBWHHGgbMAiqVuJCS1I+YBUv&#10;SSBeW7YL4e/rSpV629XMzptdrgfTiyv50FlWMJtmIIhrqztuFBy/3h+fQYSIrLG3TAruFGC9Gj0s&#10;sdD2xiVdq9iIFMKhQAVtjK6QMtQtGQxT64iTdrLeYEyrb6T2eEvhppd5ls2lwY4ToUVHry3Vl+rb&#10;JEgZPuyp5/xzME9uO3+LZ3fYKzUZD5sFiEhD/Df/Xe90qp+/zOD3mzSC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kZPxQAAAN0AAAAPAAAAAAAAAAAAAAAAAJgCAABkcnMv&#10;ZG93bnJldi54bWxQSwUGAAAAAAQABAD1AAAAigMAAAAA&#10;" path="m11,9l11,,,4,,14r11,l11,9xe" fillcolor="#f5e5e0" strokeweight=".3pt">
                <v:path arrowok="t" o:connecttype="custom" o:connectlocs="11,9;11,0;0,4;0,14;11,14;11,9;11,9" o:connectangles="0,0,0,0,0,0,0"/>
              </v:shape>
              <v:shape id="Freeform 235" o:spid="_x0000_s4210"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2XL8EA&#10;AADdAAAADwAAAGRycy9kb3ducmV2LnhtbERPzYrCMBC+C75DGMGbJlYQ7RplEQVZL2vtAwzN2Bab&#10;SW2idt/eLCzsbT6+31lve9uIJ3W+dqxhNlUgiAtnai415JfDZAnCB2SDjWPS8EMetpvhYI2pcS8+&#10;0zMLpYgh7FPUUIXQplL6oiKLfupa4shdXWcxRNiV0nT4iuG2kYlSC2mx5thQYUu7iopb9rAaHpd8&#10;/+UX35Sv7tnsOid1PKmb1uNR//kBIlAf/sV/7qOJ85NVAr/fxBPk5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dly/BAAAA3QAAAA8AAAAAAAAAAAAAAAAAmAIAAGRycy9kb3du&#10;cmV2LnhtbFBLBQYAAAAABAAEAPUAAACG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36" o:spid="_x0000_s4211"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UwoMQA&#10;AADdAAAADwAAAGRycy9kb3ducmV2LnhtbERP22rCQBB9L/gPywh9Ed1Ei5fUVUQoiE817QeM2TEJ&#10;zc7G3VWjX+8WCn2bw7nOct2ZRlzJ+dqygnSUgCAurK65VPD99TGcg/ABWWNjmRTcycN61XtZYqbt&#10;jQ90zUMpYgj7DBVUIbSZlL6oyKAf2ZY4cifrDIYIXSm1w1sMN40cJ8lUGqw5NlTY0rai4ie/GAVv&#10;6WB/dAN9PD9ms/wz3dcb3m2Veu13m3cQgbrwL/5z73ScP15M4PebeIJ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VMKDEAAAA3QAAAA8AAAAAAAAAAAAAAAAAmAIAAGRycy9k&#10;b3ducmV2LnhtbFBLBQYAAAAABAAEAPUAAACJAwAAAAA=&#10;" path="m164,24l135,10r-18,l88,5,58,,29,5,,15r35,9l76,20r23,l123,20r17,l164,24xe" fillcolor="#f5e5e0" strokeweight=".3pt">
                <v:path arrowok="t" o:connecttype="custom" o:connectlocs="164,24;135,10;117,10;88,5;58,0;29,5;0,15;35,24;76,20;99,20;123,20;140,20;164,24;164,24" o:connectangles="0,0,0,0,0,0,0,0,0,0,0,0,0,0"/>
              </v:shape>
              <v:shape id="Freeform 237" o:spid="_x0000_s4212"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RZtsIA&#10;AADdAAAADwAAAGRycy9kb3ducmV2LnhtbERP32vCMBB+H/g/hBN8m6nBiuuMIhuCDPYwHXs+mrMt&#10;bS4libX+92Yw2Nt9fD9vsxttJwbyoXGsYTHPQBCXzjRcafg+H57XIEJENtg5Jg13CrDbTp42WBh3&#10;4y8aTrESKYRDgRrqGPtCylDWZDHMXU+cuIvzFmOCvpLG4y2F206qLFtJiw2nhhp7equpbE9Xq8G9&#10;56gGn3+27erjuvhBNXKutJ5Nx/0riEhj/Bf/uY8mzVcvS/j9Jp0gt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ZFm2wgAAAN0AAAAPAAAAAAAAAAAAAAAAAJgCAABkcnMvZG93&#10;bnJldi54bWxQSwUGAAAAAAQABAD1AAAAhwMAAAAA&#10;" path="m17,29r47,l87,29r36,l140,29,152,19,146,9,117,,87,,41,5,17,9,,14,5,24r12,5xe" fillcolor="#c2c2b5" strokeweight=".3pt">
                <v:path arrowok="t" o:connecttype="custom" o:connectlocs="17,29;64,29;87,29;123,29;140,29;152,19;146,9;117,0;87,0;41,5;17,9;0,14;5,24;17,29;17,29" o:connectangles="0,0,0,0,0,0,0,0,0,0,0,0,0,0,0"/>
              </v:shape>
              <v:shape id="Freeform 238" o:spid="_x0000_s4213"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F38MA&#10;AADdAAAADwAAAGRycy9kb3ducmV2LnhtbERPTWvCQBC9C/0PyxR6M5saamJ0lVJI0ZtJC17H7DQJ&#10;zc6G7FbTf+8WCt7m8T5ns5tMLy40us6ygucoBkFcW91xo+Dzo5hnIJxH1thbJgW/5GC3fZhtMNf2&#10;yiVdKt+IEMIuRwWt90MupatbMugiOxAH7suOBn2AYyP1iNcQbnq5iOOlNNhxaGhxoLeW6u/qxyg4&#10;p1VSHt5Xeo+nIj6lWZkcfanU0+P0ugbhafJ38b97r8P8xeoF/r4JJ8jt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0F38MAAADdAAAADwAAAAAAAAAAAAAAAACYAgAAZHJzL2Rv&#10;d25yZXYueG1sUEsFBgAAAAAEAAQA9QAAAIgDA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39" o:spid="_x0000_s4214"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KYf8QA&#10;AADdAAAADwAAAGRycy9kb3ducmV2LnhtbERPTWvCQBC9C/0PyxR6001TEJu6CW3BIlIR0+Y+ZMck&#10;mp2N2a2m/94VBG/zeJ8zzwbTihP1rrGs4HkSgSAurW64UvD7sxjPQDiPrLG1TAr+yUGWPozmmGh7&#10;5i2dcl+JEMIuQQW1910ipStrMugmtiMO3M72Bn2AfSV1j+cQbloZR9FUGmw4NNTY0WdN5SH/Mwps&#10;jMUh33+tjlvzkm8+ina9+S6Uenoc3t9AeBr8XXxzL3WYH79O4fpNOEG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CmH/EAAAA3QAAAA8AAAAAAAAAAAAAAAAAmAIAAGRycy9k&#10;b3ducmV2LnhtbFBLBQYAAAAABAAEAPUAAACJAwAAAAA=&#10;" path="m5,44l35,24,58,r,29l58,58,41,73,29,78,5,78,,63,5,44xe" fillcolor="black" strokeweight=".3pt">
                <v:path arrowok="t" o:connecttype="custom" o:connectlocs="5,44;35,24;58,0;58,29;58,58;41,73;29,78;5,78;0,63;5,44;5,44" o:connectangles="0,0,0,0,0,0,0,0,0,0,0"/>
              </v:shape>
              <v:shape id="Freeform 240" o:spid="_x0000_s4215"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aHI8MA&#10;AADdAAAADwAAAGRycy9kb3ducmV2LnhtbERPS2sCMRC+F/wPYYTealbBVrdGsRXBgwVf4HXcjMnS&#10;zWTZxHX77xuh0Nt8fM+ZLTpXiZaaUHpWMBxkIIgLr0s2Ck7H9csERIjIGivPpOCHAizmvacZ5trf&#10;eU/tIRqRQjjkqMDGWOdShsKSwzDwNXHirr5xGBNsjNQN3lO4q+Qoy16lw5JTg8WaPi0V34ebU7Ct&#10;x2WxPpqPjdld5G3VftnrOSr13O+W7yAidfFf/Ofe6DR/NH2Dxzfp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aHI8MAAADdAAAADwAAAAAAAAAAAAAAAACYAgAAZHJzL2Rv&#10;d25yZXYueG1sUEsFBgAAAAAEAAQA9QAAAIg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41" o:spid="_x0000_s4216"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egO8gA&#10;AADdAAAADwAAAGRycy9kb3ducmV2LnhtbESPT0vDQBDF74LfYRnBS7EbU5Uauy0iFAoKxfTPecyO&#10;STA7G3e3bfrtnUPB2wzvzXu/mS0G16kjhdh6NnA/zkARV962XBvYbpZ3U1AxIVvsPJOBM0VYzK+v&#10;ZlhYf+JPOpapVhLCsUADTUp9oXWsGnIYx74nFu3bB4dJ1lBrG/Ak4a7TeZY9aYctS0ODPb01VP2U&#10;B2dgle/O4eN37TZ+8vj1vi/Dw2EUjLm9GV5fQCUa0r/5cr2ygp8/C658IyPo+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t6A7yAAAAN0AAAAPAAAAAAAAAAAAAAAAAJgCAABk&#10;cnMvZG93bnJldi54bWxQSwUGAAAAAAQABAD1AAAAjQMAAAAA&#10;" path="m47,19l30,4,6,,,4,,14r6,5l18,24r29,l47,19xe" fillcolor="#deccf2" strokeweight=".3pt">
                <v:path arrowok="t" o:connecttype="custom" o:connectlocs="47,19;30,4;6,0;0,4;0,14;6,19;18,24;47,24;47,19;47,19" o:connectangles="0,0,0,0,0,0,0,0,0,0"/>
              </v:shape>
              <v:shape id="Freeform 242" o:spid="_x0000_s4217"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HOjcIA&#10;AADdAAAADwAAAGRycy9kb3ducmV2LnhtbERPTWsCMRC9F/ofwhR6q9n1UOpqlFpQ2pPoyp7HZNws&#10;bibLJur67xtB8DaP9zmzxeBacaE+NJ4V5KMMBLH2puFawb5cfXyBCBHZYOuZFNwowGL++jLDwvgr&#10;b+myi7VIIRwKVGBj7Aopg7bkMIx8R5y4o+8dxgT7WpoerynctXKcZZ/SYcOpwWJHP5b0aXd2CjbV&#10;0h5KV+XL4a9c36qVrja5Vur9bfiegog0xKf44f41af54MoH7N+kE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8c6NwgAAAN0AAAAPAAAAAAAAAAAAAAAAAJgCAABkcnMvZG93&#10;bnJldi54bWxQSwUGAAAAAAQABAD1AAAAhwM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43" o:spid="_x0000_s4218"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WCLskA&#10;AADdAAAADwAAAGRycy9kb3ducmV2LnhtbESPT0vDQBDF74LfYRmhF7EbK0hNuy2iFDzUhv6B0tuY&#10;HZPQ7GzYXdP47Z2D0NsM7817v5kvB9eqnkJsPBt4HGegiEtvG64MHParhymomJAttp7JwC9FWC5u&#10;b+aYW3/hLfW7VCkJ4ZijgTqlLtc6ljU5jGPfEYv27YPDJGuotA14kXDX6kmWPWuHDUtDjR291VSe&#10;dz/OwCZ8TtZFf1pvCr89nsv7l+LrPRkzuhteZ6ASDelq/r/+sIL/lAm/fCMj6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TWCLskAAADdAAAADwAAAAAAAAAAAAAAAACYAgAA&#10;ZHJzL2Rvd25yZXYueG1sUEsFBgAAAAAEAAQA9QAAAI4DA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44" o:spid="_x0000_s4219"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zFVMAA&#10;AADdAAAADwAAAGRycy9kb3ducmV2LnhtbERPyQrCMBC9C/5DGMGLaOqCSzWKCIIHQVw+YGjGtthM&#10;ShNr/XsjCN7m8dZZbRpTiJoql1tWMBxEIIgTq3NOFdyu+/4chPPIGgvLpOBNDjbrdmuFsbYvPlN9&#10;8akIIexiVJB5X8ZSuiQjg25gS+LA3W1l0AdYpVJX+ArhppCjKJpKgzmHhgxL2mWUPC5Po+A5wcds&#10;11tc94u5KQ4Jnbb3Y61Ut9NslyA8Nf4v/rkPOswfR0P4fhNOkO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OzFVMAAAADdAAAADwAAAAAAAAAAAAAAAACYAgAAZHJzL2Rvd25y&#10;ZXYueG1sUEsFBgAAAAAEAAQA9QAAAIUDA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45" o:spid="_x0000_s4220"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Z/HMEA&#10;AADdAAAADwAAAGRycy9kb3ducmV2LnhtbERP3WrCMBS+H+wdwhl4N5N2IFKNIhvKQAbq9gCH5tgW&#10;m5PSRBt9+kUQvDsf3++ZL6NtxYV63zjWkI0VCOLSmYYrDX+/6/cpCB+QDbaOScOVPCwXry9zLIwb&#10;eE+XQ6hECmFfoIY6hK6Q0pc1WfRj1xEn7uh6iyHBvpKmxyGF21bmSk2kxYZTQ40dfdZUng5nq+Fr&#10;+zNwjlncrTcZ36yaxnbwWo/e4moGIlAMT/HD/W3S/A+Vw/2bdIJ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mfxzBAAAA3QAAAA8AAAAAAAAAAAAAAAAAmAIAAGRycy9kb3du&#10;cmV2LnhtbFBLBQYAAAAABAAEAPUAAACGAw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46" o:spid="_x0000_s4221"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IgAsUA&#10;AADdAAAADwAAAGRycy9kb3ducmV2LnhtbESPQWuDQBCF74X+h2UKvdW1EZpiswlpQGhLLpr2PrgT&#10;lbiz6m7V/PtsIJDbDO+9b96sNrNpxUiDaywreI1iEMSl1Q1XCn4P2cs7COeRNbaWScGZHGzWjw8r&#10;TLWdOKex8JUIEHYpKqi971IpXVmTQRfZjjhoRzsY9GEdKqkHnALctHIRx2/SYMPhQo0d7WoqT8W/&#10;CZQk/+6zrR8/xyn/M/Jnv+z6vVLPT/P2A4Sn2d/Nt/SXDvWTOIHrN2EEu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0iACxQAAAN0AAAAPAAAAAAAAAAAAAAAAAJgCAABkcnMv&#10;ZG93bnJldi54bWxQSwUGAAAAAAQABAD1AAAAigM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47" o:spid="_x0000_s4222"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9hxMMA&#10;AADdAAAADwAAAGRycy9kb3ducmV2LnhtbERPS2sCMRC+F/ofwgjeaqIVKVujFKFgBQ/ahdLbsJl9&#10;tJvJkkTd/fdGELzNx/ec5bq3rTiTD41jDdOJAkFcONNwpSH//nx5AxEissHWMWkYKMB69fy0xMy4&#10;Cx/ofIyVSCEcMtRQx9hlUoaiJoth4jrixJXOW4wJ+koaj5cUbls5U2ohLTacGmrsaFNT8X88WQ37&#10;xW8Z8kPe/3l36r5+ymHYqY3W41H/8Q4iUh8f4rt7a9L8VzWH2zfpBL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9hxMMAAADdAAAADwAAAAAAAAAAAAAAAACYAgAAZHJzL2Rv&#10;d25yZXYueG1sUEsFBgAAAAAEAAQA9QAAAIgDAAAAAA==&#10;" path="m17,29l6,24,,15,6,5,17,,29,5r6,10l29,24,17,29xe" fillcolor="black" strokeweight=".3pt">
                <v:path arrowok="t" o:connecttype="custom" o:connectlocs="17,29;6,24;0,15;6,5;17,0;29,5;35,15;29,24;17,29;17,29" o:connectangles="0,0,0,0,0,0,0,0,0,0"/>
              </v:shape>
              <v:shape id="Freeform 248" o:spid="_x0000_s4223"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uMvsUA&#10;AADdAAAADwAAAGRycy9kb3ducmV2LnhtbERPTWvCQBC9C/0PyxS86UZttKSuIoFCD0VILNTjmJ0m&#10;odnZNLtq7K93BcHbPN7nLNe9acSJOldbVjAZRyCIC6trLhV87d5HryCcR9bYWCYFF3KwXj0Nlpho&#10;e+aMTrkvRQhhl6CCyvs2kdIVFRl0Y9sSB+7HdgZ9gF0pdYfnEG4aOY2iuTRYc2iosKW0ouI3PxoF&#10;3/vs+JJ+XiaHQxxnlP7n279FrdTwud+8gfDU+4f47v7QYf4siuH2TThB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4y+xQAAAN0AAAAPAAAAAAAAAAAAAAAAAJgCAABkcnMv&#10;ZG93bnJldi54bWxQSwUGAAAAAAQABAD1AAAAigMAAAAA&#10;" path="m11,19l,10,5,r6,l23,r,10l23,14,11,19xe" strokeweight=".3pt">
                <v:path arrowok="t" o:connecttype="custom" o:connectlocs="11,19;0,10;5,0;11,0;23,0;23,10;23,14;11,19;11,19" o:connectangles="0,0,0,0,0,0,0,0,0"/>
              </v:shape>
              <v:shape id="Freeform 249" o:spid="_x0000_s4224"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WrG8MA&#10;AADdAAAADwAAAGRycy9kb3ducmV2LnhtbERPTWvCQBC9F/wPywi9NbvaYiW6irYI8VRMC+JtyI5J&#10;MDsbs1uT/vuuUOhtHu9zluvBNuJGna8da5gkCgRx4UzNpYavz93THIQPyAYbx6ThhzysV6OHJabG&#10;9XygWx5KEUPYp6ihCqFNpfRFRRZ94lriyJ1dZzFE2JXSdNjHcNvIqVIzabHm2FBhS28VFZf822p4&#10;R/6Qu+ywfzleg8pfT1m/2TqtH8fDZgEi0BD+xX/uzMT5z2oG92/iC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WrG8MAAADdAAAADwAAAAAAAAAAAAAAAACYAgAAZHJzL2Rv&#10;d25yZXYueG1sUEsFBgAAAAAEAAQA9QAAAIgDAAAAAA==&#10;" path="m23,29l6,24,,14,6,5,23,,35,5r6,9l35,24,23,29xe" fillcolor="black" strokeweight=".3pt">
                <v:path arrowok="t" o:connecttype="custom" o:connectlocs="23,29;6,24;0,14;6,5;23,0;35,5;41,14;35,24;23,29;23,29" o:connectangles="0,0,0,0,0,0,0,0,0,0"/>
              </v:shape>
              <v:shape id="Freeform 250" o:spid="_x0000_s4225"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3UsUA&#10;AADdAAAADwAAAGRycy9kb3ducmV2LnhtbERPS2vCQBC+F/oflin0phtbX0RXKYGCBykkCnocs2MS&#10;zM6m2VWjv94tCL3Nx/ec+bIztbhQ6yrLCgb9CARxbnXFhYLt5rs3BeE8ssbaMim4kYPl4vVljrG2&#10;V07pkvlChBB2MSoovW9iKV1ekkHXtw1x4I62NegDbAupW7yGcFPLjygaS4MVh4YSG0pKyk/Z2SjY&#10;7dPzMFnfBofDaJRScs9+fieVUu9v3dcMhKfO/4uf7pUO8z+jCfx9E0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tbdSxQAAAN0AAAAPAAAAAAAAAAAAAAAAAJgCAABkcnMv&#10;ZG93bnJldi54bWxQSwUGAAAAAAQABAD1AAAAigMAAAAA&#10;" path="m17,19l5,19,,9,5,4,17,r6,9l23,19r-6,xe" strokeweight=".3pt">
                <v:path arrowok="t" o:connecttype="custom" o:connectlocs="17,19;5,19;0,9;5,4;17,0;23,9;23,19;17,19;17,19" o:connectangles="0,0,0,0,0,0,0,0,0"/>
              </v:shape>
              <v:shape id="Freeform 251" o:spid="_x0000_s4226"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PXscA&#10;AADdAAAADwAAAGRycy9kb3ducmV2LnhtbESPT2vCQBDF74LfYRmhN920QpHUNfSPLQUPYrR6HbLT&#10;JJidDdmNxm/fORS8zfDevPebZTa4Rl2oC7VnA4+zBBRx4W3NpYHD/nO6ABUissXGMxm4UYBsNR4t&#10;MbX+yju65LFUEsIhRQNVjG2qdSgqchhmviUW7dd3DqOsXalth1cJd41+SpJn7bBmaaiwpfeKinPe&#10;OwPl4Rjfitv5Y73O/Xbjf06br35uzMNkeH0BFWmId/P/9bcV/HkiuPKNj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ZT17HAAAA3QAAAA8AAAAAAAAAAAAAAAAAmAIAAGRy&#10;cy9kb3ducmV2LnhtbFBLBQYAAAAABAAEAPUAAACMAwAAAAA=&#10;" path="m77,l65,20,59,44,41,69,18,88,,108,,88,,69,6,25,18,15,30,10,53,,71,r6,xe" fillcolor="#c99480" strokeweight=".3pt">
                <v:path arrowok="t" o:connecttype="custom" o:connectlocs="77,0;65,20;59,44;41,69;18,88;0,108;0,88;0,69;6,25;18,15;30,10;53,0;71,0;77,0;77,0" o:connectangles="0,0,0,0,0,0,0,0,0,0,0,0,0,0,0"/>
              </v:shape>
              <v:shape id="Freeform 252" o:spid="_x0000_s4227"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SicQA&#10;AADdAAAADwAAAGRycy9kb3ducmV2LnhtbERPyW7CMBC9V+o/WFOpt2IXKIKAQW1REEe2C7chHpKI&#10;eBxiN4R+fV2pUm/z9NaZLTpbiZYaXzrW8NpTIIgzZ0rONRz26csYhA/IBivHpOFOHhbzx4cZJsbd&#10;eEvtLuQihrBPUEMRQp1I6bOCLPqeq4kjd3aNxRBhk0vT4C2G20r2lRpJiyXHhgJr+iwou+y+rAb1&#10;sV8PD8fzZmWuy/Z7cErfFKVaPz9171MQgbrwL/5zr02cP1AT+P0mni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P0onEAAAA3Q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53" o:spid="_x0000_s4228"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uIrcYA&#10;AADdAAAADwAAAGRycy9kb3ducmV2LnhtbESPQWvCQBCF74X+h2UKvRTdWItKdBURCj3kUhX0OGTH&#10;bEx2NmS3Gv9951DobYb35r1vVpvBt+pGfawDG5iMM1DEZbA1VwaOh8/RAlRMyBbbwGTgQRE26+en&#10;FeY23PmbbvtUKQnhmKMBl1KXax1LRx7jOHTEol1C7zHJ2lfa9niXcN/q9yybaY81S4PDjnaOymb/&#10;4w0087MrpkWdfaRFoa9vj9MZGzbm9WXYLkElGtK/+e/6ywr+dCL88o2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uIrcYAAADdAAAADwAAAAAAAAAAAAAAAACYAgAAZHJz&#10;L2Rvd25yZXYueG1sUEsFBgAAAAAEAAQA9QAAAIsDAAAAAA==&#10;" path="m24,l53,20,24,44,,20,24,xe" strokeweight=".3pt">
                <v:path arrowok="t" o:connecttype="custom" o:connectlocs="24,0;53,20;24,44;0,20;24,0;24,0" o:connectangles="0,0,0,0,0,0"/>
              </v:shape>
              <v:shape id="Freeform 254" o:spid="_x0000_s4229"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FtQMUA&#10;AADdAAAADwAAAGRycy9kb3ducmV2LnhtbERP32vCMBB+F/wfwgm+aVoFNzqjyJggmwi6Ie7t1tza&#10;anOpSVa7/34ZDPZ2H9/Pmy87U4uWnK8sK0jHCQji3OqKCwVvr+vRPQgfkDXWlknBN3lYLvq9OWba&#10;3nhP7SEUIoawz1BBGUKTSenzkgz6sW2II/dpncEQoSukdniL4aaWkySZSYMVx4YSG3osKb8cvoyC&#10;9/Ox3T5tz27vT7Pk+W73sjPXD6WGg271ACJQF/7Ff+6NjvOnaQq/38QT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EW1AxQAAAN0AAAAPAAAAAAAAAAAAAAAAAJgCAABkcnMv&#10;ZG93bnJldi54bWxQSwUGAAAAAAQABAD1AAAAigMAAAAA&#10;" path="m12,l29,15,12,30,,15,12,xe" fillcolor="#5c8fd4" strokeweight=".3pt">
                <v:path arrowok="t" o:connecttype="custom" o:connectlocs="12,0;29,15;12,30;0,15;12,0;12,0" o:connectangles="0,0,0,0,0,0"/>
              </v:shape>
              <v:shape id="Freeform 255" o:spid="_x0000_s4230"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v5esQA&#10;AADdAAAADwAAAGRycy9kb3ducmV2LnhtbERPTWsCMRC9F/ofwgi91cStlLIaRQotQr2oRfQ2bMZk&#10;cTNZNum67a83hUJv83ifM18OvhE9dbEOrGEyViCIq2Bqtho+92+PLyBiQjbYBCYN3xRhubi/m2Np&#10;wpW31O+SFTmEY4kaXEptKWWsHHmM49ASZ+4cOo8pw85K0+E1h/tGFko9S4815waHLb06qi67L6/h&#10;MD1e3pU6rQv3gb742dihX1mtH0bDagYi0ZD+xX/utcnznyYF/H6TT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L+XrEAAAA3QAAAA8AAAAAAAAAAAAAAAAAmAIAAGRycy9k&#10;b3ducmV2LnhtbFBLBQYAAAAABAAEAPUAAACJ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56" o:spid="_x0000_s4231"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qL+sMA&#10;AADdAAAADwAAAGRycy9kb3ducmV2LnhtbERPTWsCMRC9F/ofwgjeatYqraxGKVXBSw9VQY/jZtys&#10;bibrJmr675uC0Ns83udMZtHW4katrxwr6PcyEMSF0xWXCrab5csIhA/IGmvHpOCHPMymz08TzLW7&#10;8zfd1qEUKYR9jgpMCE0upS8MWfQ91xAn7uhaiyHBtpS6xXsKt7V8zbI3abHi1GCwoU9DxXl9tQqY&#10;Dnqz2A2/4mk/nMf9+2VbmotS3U78GIMIFMO/+OFe6TR/0B/A3zfpBDn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4qL+sMAAADdAAAADwAAAAAAAAAAAAAAAACYAgAAZHJzL2Rv&#10;d25yZXYueG1sUEsFBgAAAAAEAAQA9QAAAIgDAAAAAA==&#10;" path="m59,19r,-9l53,5,23,5,,,18,5r23,5l53,15r6,4xe" fillcolor="#4d0f21" strokeweight=".3pt">
                <v:path arrowok="t" o:connecttype="custom" o:connectlocs="59,19;59,10;53,5;23,5;0,0;18,5;41,10;53,15;59,19;59,19" o:connectangles="0,0,0,0,0,0,0,0,0,0"/>
              </v:shape>
              <v:shape id="Freeform 257" o:spid="_x0000_s4232"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wbCcQA&#10;AADdAAAADwAAAGRycy9kb3ducmV2LnhtbESPQWvCQBCF70L/wzIFb3VjK0VTVym1lh41ivQ4ZMck&#10;NDsbsmNM/n23IHib4b1535vlune16qgNlWcD00kCijj3tuLCwPGwfZqDCoJssfZMBgYKsF49jJaY&#10;Wn/lPXWZFCqGcEjRQCnSpFqHvCSHYeIb4qidfetQ4toW2rZ4jeGu1s9J8qodVhwJJTb0UVL+m11c&#10;hEinN8WX7E4/Cznj7NPhMDhjxo/9+xsooV7u5tv1t431X6Yz+P8mjq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MGwnEAAAA3QAAAA8AAAAAAAAAAAAAAAAAmAIAAGRycy9k&#10;b3ducmV2LnhtbFBLBQYAAAAABAAEAPUAAACJAwAAAAA=&#10;" path="m,19l6,10,23,5,41,,35,5,23,10,,19xe" fillcolor="#4d0f21" strokeweight=".3pt">
                <v:path arrowok="t" o:connecttype="custom" o:connectlocs="0,19;6,10;23,5;41,0;35,5;23,10;0,19;0,19" o:connectangles="0,0,0,0,0,0,0,0"/>
              </v:shape>
              <v:shape id="Freeform 258" o:spid="_x0000_s4233"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kDMIA&#10;AADdAAAADwAAAGRycy9kb3ducmV2LnhtbERPzWqDQBC+F/IOyxRyq6sNhmizCaUQyKEXbR5g6k5U&#10;6s6a3a2at+8WCr3Nx/c7++NiBjGR871lBVmSgiBurO65VXD5OD3tQPiArHGwTAru5OF4WD3ssdR2&#10;5oqmOrQihrAvUUEXwlhK6ZuODPrEjsSRu1pnMEToWqkdzjHcDPI5TbfSYM+xocOR3jpqvupvo+Cc&#10;VwtvZeGK26c173l9rfQ0KbV+XF5fQARawr/4z33Wcf4my+H3m3iCP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f+QMwgAAAN0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59" o:spid="_x0000_s4234"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I2iMUA&#10;AADdAAAADwAAAGRycy9kb3ducmV2LnhtbERP22rCQBB9F/oPyxT6VjcqSBuzkXopKFRoU8HXaXZM&#10;FrOzIbvV9O/dguDbHM51snlvG3GmzhvHCkbDBARx6bThSsH++/35BYQPyBobx6TgjzzM84dBhql2&#10;F/6icxEqEUPYp6igDqFNpfRlTRb90LXEkTu6zmKIsKuk7vASw20jx0kylRYNx4YaW1rWVJ6KX6tg&#10;tT/s7Dr53P1sqtfF9sOYY7kwSj099m8zEIH6cBff3Bsd509GU/j/Jp4g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IjaIxQAAAN0AAAAPAAAAAAAAAAAAAAAAAJgCAABkcnMv&#10;ZG93bnJldi54bWxQSwUGAAAAAAQABAD1AAAAigMAAAAA&#10;" path="m17,10l6,,,,,5,6,15r11,l17,10xe" fillcolor="#ff9ccc" strokeweight=".3pt">
                <v:path arrowok="t" o:connecttype="custom" o:connectlocs="17,10;6,0;0,0;0,5;6,15;17,15;17,15;17,10;17,10;17,10" o:connectangles="0,0,0,0,0,0,0,0,0,0"/>
              </v:shape>
              <v:shape id="Freeform 260" o:spid="_x0000_s4235"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6FfsQA&#10;AADdAAAADwAAAGRycy9kb3ducmV2LnhtbESPT2vCQBDF70K/wzKF3nSjFqupqxT/FI+tFelxyI5J&#10;aHY2ZKcx+fbdguBthvfm/d4s152rVEtNKD0bGI8SUMSZtyXnBk5f++EcVBBki5VnMtBTgPXqYbDE&#10;1Porf1J7lFzFEA4pGihE6lTrkBXkMIx8TRy1i28cSlybXNsGrzHcVXqSJDPtsORIKLCmTUHZz/HX&#10;RYi0epu/y8f5eyEXfN457HtnzNNj9/YKSqiTu/l2fbCx/nT8Av/fxBH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hX7EAAAA3QAAAA8AAAAAAAAAAAAAAAAAmAIAAGRycy9k&#10;b3ducmV2LnhtbFBLBQYAAAAABAAEAPUAAACJAwAAAAA=&#10;" path="m29,14r12,l35,5,23,5,,,11,9r6,5l23,19r6,-5xe" fillcolor="#4d0f21" strokeweight=".3pt">
                <v:path arrowok="t" o:connecttype="custom" o:connectlocs="29,14;41,14;35,5;23,5;0,0;11,9;17,14;23,19;29,14;29,14" o:connectangles="0,0,0,0,0,0,0,0,0,0"/>
              </v:shape>
              <v:shape id="Freeform 261" o:spid="_x0000_s4236"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0sSMUA&#10;AADdAAAADwAAAGRycy9kb3ducmV2LnhtbESPQWvCQBCF74L/YZmCF9GNFkVSVxFBsNAeTKXnITvN&#10;hmZnY3Y16b/vHAq9zfDevPfNdj/4Rj2oi3VgA4t5Boq4DLbmysD14zTbgIoJ2WITmAz8UIT9bjza&#10;Ym5Dzxd6FKlSEsIxRwMupTbXOpaOPMZ5aIlF+wqdxyRrV2nbYS/hvtHLLFtrjzVLg8OWjo7K7+Lu&#10;DfQrV6w58vT1dr2F+Hl6f2vu1pjJ03B4AZVoSP/mv+uzFfznheDKNzKC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xIxQAAAN0AAAAPAAAAAAAAAAAAAAAAAJgCAABkcnMv&#10;ZG93bnJldi54bWxQSwUGAAAAAAQABAD1AAAAigMAAAAA&#10;" path="m29,l11,4,,14r11,l23,4,29,xe" fillcolor="#4d0f21" strokeweight=".3pt">
                <v:path arrowok="t" o:connecttype="custom" o:connectlocs="29,0;11,4;0,14;11,14;23,4;29,0;29,0" o:connectangles="0,0,0,0,0,0,0"/>
              </v:shape>
              <v:shape id="Freeform 262" o:spid="_x0000_s4237"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g3BsQA&#10;AADdAAAADwAAAGRycy9kb3ducmV2LnhtbERPTWvCQBC9F/oflil4KbqxStHoKmJQevBi9OBxzE6y&#10;wexsyG41/vtuodDbPN7nLNe9bcSdOl87VjAeJSCIC6drrhScT7vhDIQPyBobx6TgSR7Wq9eXJaba&#10;PfhI9zxUIoawT1GBCaFNpfSFIYt+5FriyJWusxgi7CqpO3zEcNvIjyT5lBZrjg0GW9oaKm75t1UQ&#10;8vx4ed9PM1NOJ3V2PRyyopwpNXjrNwsQgfrwL/5zf+k4fzKew+838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YNwbEAAAA3QAAAA8AAAAAAAAAAAAAAAAAmAIAAGRycy9k&#10;b3ducmV2LnhtbFBLBQYAAAAABAAEAPUAAACJAwAAAAA=&#10;" path="m29,15r6,-5l35,5,18,5,,,12,10r17,5xe" fillcolor="#962966" strokeweight=".3pt">
                <v:path arrowok="t" o:connecttype="custom" o:connectlocs="29,15;35,10;35,5;18,5;0,0;12,10;29,15;29,15" o:connectangles="0,0,0,0,0,0,0,0"/>
              </v:shape>
              <v:shape id="Freeform 263" o:spid="_x0000_s4238"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7ccUA&#10;AADdAAAADwAAAGRycy9kb3ducmV2LnhtbESPQWvCQBCF7wX/wzJCb3VjilKiq4jQ4kWo2ou3MTsm&#10;wexszK5J/PedQ6G3Gd6b975ZrgdXq47aUHk2MJ0koIhzbysuDPycPt8+QIWIbLH2TAaeFGC9Gr0s&#10;MbO+5wN1x1goCeGQoYEyxibTOuQlOQwT3xCLdvWtwyhrW2jbYi/hrtZpksy1w4qlocSGtiXlt+PD&#10;GThd+jg/z/Tsnhxs2n3d9t9db415HQ+bBahIQ/w3/13vrOC/p8Iv38gI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s7txxQAAAN0AAAAPAAAAAAAAAAAAAAAAAJgCAABkcnMv&#10;ZG93bnJldi54bWxQSwUGAAAAAAQABAD1AAAAigMAAAAA&#10;" path="m18,5l,,6,9r6,l18,5xe" fillcolor="#ab786b" stroked="f">
                <v:path arrowok="t" o:connecttype="custom" o:connectlocs="18,5;0,0;6,9;12,9;18,5;18,5" o:connectangles="0,0,0,0,0,0"/>
              </v:shape>
              <v:shape id="Freeform 264" o:spid="_x0000_s4239"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x9vsUA&#10;AADdAAAADwAAAGRycy9kb3ducmV2LnhtbERPTWvCQBC9C/0PyxR6KbqJBSnRVUKLxUM9aFvR25Cd&#10;ZkOzszG7avTXu0LB2zze50xmna3FkVpfOVaQDhIQxIXTFZcKvr/m/VcQPiBrrB2TgjN5mE0fehPM&#10;tDvxio7rUIoYwj5DBSaEJpPSF4Ys+oFriCP361qLIcK2lLrFUwy3tRwmyUharDg2GGzozVDxtz5Y&#10;BUX+s5Fm94Fpku93S+TL8+f2Xamnxy4fgwjUhbv4373Qcf7LMIXbN/EE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H2+xQAAAN0AAAAPAAAAAAAAAAAAAAAAAJgCAABkcnMv&#10;ZG93bnJldi54bWxQSwUGAAAAAAQABAD1AAAAigMAAAAA&#10;" path="m117,15l112,5,94,,76,,65,,41,10,18,15,,25r18,5l53,34r29,l100,34,117,20r,-5xe" fillcolor="#8778bd" strokeweight=".3pt">
                <v:path arrowok="t" o:connecttype="custom" o:connectlocs="117,15;112,5;94,0;76,0;65,0;41,10;18,15;0,25;18,30;53,34;82,34;100,34;117,20;117,15;117,15" o:connectangles="0,0,0,0,0,0,0,0,0,0,0,0,0,0,0"/>
              </v:shape>
              <v:shape id="Freeform 265" o:spid="_x0000_s4240"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Dud8YA&#10;AADdAAAADwAAAGRycy9kb3ducmV2LnhtbESPS4vCQBCE74L/YWhhbzoxPliyjiKCi4f14AOWvbWZ&#10;NolmekJmNsZ/7wiCt26qur7q2aI1pWiodoVlBcNBBII4tbrgTMHxsO5/gnAeWWNpmRTcycFi3u3M&#10;MNH2xjtq9j4TIYRdggpy76tESpfmZNANbEUctLOtDfqw1pnUNd5CuCllHEVTabDgQMixolVO6XX/&#10;bwLEmeX3D2/G/nKqRtnpd7Jtjn9KffTa5RcIT61/m1/XGx3qj+IYnt+EE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Dud8YAAADdAAAADwAAAAAAAAAAAAAAAACYAgAAZHJz&#10;L2Rvd25yZXYueG1sUEsFBgAAAAAEAAQA9QAAAIsDAAAAAA==&#10;" path="m,l23,10,35,25,59,54r-6,5l41,54,29,39,17,29,6,15,,xe" fillcolor="#e3b8a3" strokeweight=".3pt">
                <v:path arrowok="t" o:connecttype="custom" o:connectlocs="0,0;23,10;35,25;59,54;53,59;41,54;29,39;17,29;6,15;0,0;0,0" o:connectangles="0,0,0,0,0,0,0,0,0,0,0"/>
              </v:shape>
              <v:shape id="Freeform 266" o:spid="_x0000_s4241"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xZ4McA&#10;AADdAAAADwAAAGRycy9kb3ducmV2LnhtbESPT2vCQBDF74V+h2WE3sxGBVuiq1hRVHoQ/0DxNmTH&#10;JLg7G7Jbk377riD0NsN77zdvpvPOGnGnxleOFQySFARx7nTFhYLzad3/AOEDskbjmBT8kof57PVl&#10;ipl2LR/ofgyFiBD2GSooQ6gzKX1ekkWfuJo4alfXWAxxbQqpG2wj3Bo5TNOxtFhxvFBiTcuS8tvx&#10;x0bKqjXn7mu3P31+38x1c9lc3les1FuvW0xABOrCv/mZ3upYfzQcweObOIK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8WeDHAAAA3QAAAA8AAAAAAAAAAAAAAAAAmAIAAGRy&#10;cy9kb3ducmV2LnhtbFBLBQYAAAAABAAEAPUAAACMAw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67" o:spid="_x0000_s4242"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7PMcA&#10;AADdAAAADwAAAGRycy9kb3ducmV2LnhtbESP0WrCQBBF3wX/YRmhL6XZaEVqdBVbKC2IDyb5gCE7&#10;boLZ2TS71dSv7xYKvs1w7z1zZ70dbCsu1PvGsYJpkoIgrpxu2Cgoi/enFxA+IGtsHZOCH/Kw3YxH&#10;a8y0u/KRLnkwIkLYZ6igDqHLpPRVTRZ94jriqJ1cbzHEtTdS93iNcNvKWZoupMWG44UaO3qrqTrn&#10;3zZS2o/X22Fa5rsv3Bdluny8OUNKPUyG3QpEoCHczf/pTx3rP8/m8PdNHEF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eezzHAAAA3QAAAA8AAAAAAAAAAAAAAAAAmAIAAGRy&#10;cy9kb3ducmV2LnhtbFBLBQYAAAAABAAEAPUAAACMAwAAAAA=&#10;" path="m6,l18,r,5l12,15,,20,,10,6,xe" fillcolor="#ff9ccc" strokeweight=".3pt">
                <v:path arrowok="t" o:connecttype="custom" o:connectlocs="6,0;18,0;18,5;12,15;0,20;0,10;6,0;6,0" o:connectangles="0,0,0,0,0,0,0,0"/>
              </v:shape>
              <v:shape id="Freeform 268" o:spid="_x0000_s4243"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VeXcQA&#10;AADdAAAADwAAAGRycy9kb3ducmV2LnhtbERPS2vCQBC+F/oflin0UnRjRJHoKsUHiIeCthdvY3ZM&#10;YrOzIbuN6793C4K3+fieM1sEU4uOWldZVjDoJyCIc6srLhT8fG96ExDOI2usLZOCGzlYzF9fZphp&#10;e+U9dQdfiBjCLkMFpfdNJqXLSzLo+rYhjtzZtgZ9hG0hdYvXGG5qmSbJWBqsODaU2NCypPz38GcU&#10;FN3HZj1cyd3JXPIjf6Vh4sZBqfe38DkF4Sn4p/jh3uo4f5iO4P+beIK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lXl3EAAAA3QAAAA8AAAAAAAAAAAAAAAAAmAIAAGRycy9k&#10;b3ducmV2LnhtbFBLBQYAAAAABAAEAPUAAACJAwAAAAA=&#10;" path="m12,l,,,5,6,20r6,l12,xe" fillcolor="#ff9ccc" strokeweight=".3pt">
                <v:path arrowok="t" o:connecttype="custom" o:connectlocs="12,0;0,0;0,5;6,20;12,20;12,0;12,0" o:connectangles="0,0,0,0,0,0,0"/>
              </v:shape>
              <v:shape id="Freeform 269" o:spid="_x0000_s4244"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F3X8IA&#10;AADdAAAADwAAAGRycy9kb3ducmV2LnhtbERPTWsCMRC9C/0PYQreNOu2SLsapUqFngSt0uuwGZPF&#10;zWS7yer675uC4G0e73Pmy97V4kJtqDwrmIwzEMSl1xUbBYfvzegNRIjIGmvPpOBGAZaLp8EcC+2v&#10;vKPLPhqRQjgUqMDG2BRShtKSwzD2DXHiTr51GBNsjdQtXlO4q2WeZVPpsOLUYLGhtaXyvO+cAvNb&#10;/axOR9O8bku0E75t7ed7p9Twuf+YgYjUx4f47v7Saf5LPoX/b9IJ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IXdfwgAAAN0AAAAPAAAAAAAAAAAAAAAAAJgCAABkcnMvZG93&#10;bnJldi54bWxQSwUGAAAAAAQABAD1AAAAhwMAAAAA&#10;" path="m12,l,,,20r12,5l12,5,12,xe" fillcolor="#ff9ccc" strokeweight=".3pt">
                <v:path arrowok="t" o:connecttype="custom" o:connectlocs="12,0;0,0;0,20;12,25;12,5;12,0;12,0" o:connectangles="0,0,0,0,0,0,0"/>
              </v:shape>
              <v:shape id="Freeform 270" o:spid="_x0000_s4245"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E5BsMA&#10;AADdAAAADwAAAGRycy9kb3ducmV2LnhtbERP24rCMBB9F/Yfwiz4pqm3VapRlgVRQZCtgj4OzWxb&#10;tpmUJtr690YQfJvDuc5i1ZpS3Kh2hWUFg34Egji1uuBMwem47s1AOI+ssbRMCu7kYLX86Cww1rbh&#10;X7olPhMhhF2MCnLvq1hKl+Zk0PVtRRy4P1sb9AHWmdQ1NiHclHIYRV/SYMGhIceKfnJK/5OrUTCm&#10;i0wmu1M5yQaHZr9Zn912M1Kq+9l+z0F4av1b/HJvdZg/Gk7h+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2E5BsMAAADdAAAADwAAAAAAAAAAAAAAAACYAgAAZHJzL2Rv&#10;d25yZXYueG1sUEsFBgAAAAAEAAQA9QAAAIgDAAAAAA==&#10;" path="m12,l,,,9r12,5l12,xe" fillcolor="#ff9ccc" strokeweight=".3pt">
                <v:path arrowok="t" o:connecttype="custom" o:connectlocs="12,0;0,0;0,9;12,14;12,0;12,0" o:connectangles="0,0,0,0,0,0"/>
              </v:shape>
              <v:shape id="Freeform 271" o:spid="_x0000_s4246"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3N3McA&#10;AADdAAAADwAAAGRycy9kb3ducmV2LnhtbESPT2sCQQzF74V+hyFCb3VWC6WujlK1BQsK/gOv6U7c&#10;HbqTWXamuv325lDwlvBe3vtlMut8rS7URhfYwKCfgSIugnVcGjgePp/fQMWEbLEOTAb+KMJs+vgw&#10;wdyGK+/osk+lkhCOORqoUmpyrWNRkcfYDw2xaOfQekyytqW2LV4l3Nd6mGWv2qNjaaiwoUVFxc/+&#10;1xtYHk8b/5FtN9+rcjT/Wjt3LubOmKde9z4GlahLd/P/9coK/stQcOUbGUFP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dzdzHAAAA3QAAAA8AAAAAAAAAAAAAAAAAmAIAAGRy&#10;cy9kb3ducmV2LnhtbFBLBQYAAAAABAAEAPUAAACMAwAAAAA=&#10;" path="m6,l,,6,10r11,5l6,xe" fillcolor="#ff9ccc" strokeweight=".3pt">
                <v:path arrowok="t" o:connecttype="custom" o:connectlocs="6,0;0,0;6,10;17,15;6,0;6,0" o:connectangles="0,0,0,0,0,0"/>
              </v:shape>
              <v:shape id="Freeform 272" o:spid="_x0000_s4247"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0/gMUA&#10;AADdAAAADwAAAGRycy9kb3ducmV2LnhtbERPTWvCQBC9F/wPywi96cYUxEZXEaWQgiC1peptmp0m&#10;0exsyK4x/vuuIPQ2j/c5s0VnKtFS40rLCkbDCARxZnXJuYKvz7fBBITzyBory6TgRg4W897TDBNt&#10;r/xB7c7nIoSwS1BB4X2dSOmyggy6oa2JA/drG4M+wCaXusFrCDeVjKNoLA2WHBoKrGlVUHbeXYyC&#10;9ns9ScerQ+nd5uf9tNym8XFvlXrud8spCE+d/xc/3KkO81/iV7h/E06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PT+AxQAAAN0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73" o:spid="_x0000_s4248"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M5k8UA&#10;AADdAAAADwAAAGRycy9kb3ducmV2LnhtbESPQUvDQBCF74L/YRnBi9hNUhBJuy2lRRBvRqHXMTtN&#10;gtnZmB2T+O+dg+BthvfmvW+2+yX0ZqIxdZEd5KsMDHEdfceNg/e3p/tHMEmQPfaRycEPJdjvrq+2&#10;WPo48ytNlTRGQziV6KAVGUprU91SwLSKA7FqlzgGFF3HxvoRZw0PvS2y7MEG7FgbWhzo2FL9WX0H&#10;By/FYTmf8nyWD5y+irtzVcvp6NztzXLYgBFa5N/8d/3sFX+9Vn79Rkew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zmTxQAAAN0AAAAPAAAAAAAAAAAAAAAAAJgCAABkcnMv&#10;ZG93bnJldi54bWxQSwUGAAAAAAQABAD1AAAAigMAAAAA&#10;" path="m,10l30,5,59,,88,r12,5l123,15r12,10l123,20,94,15r-29,l41,20,12,15,,10xe" fillcolor="#edc7cc" strokeweight=".3pt">
                <v:path arrowok="t" o:connecttype="custom" o:connectlocs="0,10;30,5;59,0;88,0;100,5;123,15;135,25;123,20;94,15;65,15;41,20;12,15;0,10;0,10" o:connectangles="0,0,0,0,0,0,0,0,0,0,0,0,0,0"/>
              </v:shape>
              <v:shape id="Freeform 274" o:spid="_x0000_s4249"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A8c8MA&#10;AADdAAAADwAAAGRycy9kb3ducmV2LnhtbERP30vDMBB+F/wfwg18c+k20NItG3M4EF/EWvD11tya&#10;0OZSkrjV/94Igm/38f28zW5yg7hQiNazgsW8AEHcem25U9B8HO9LEDEhaxw8k4JvirDb3t5ssNL+&#10;yu90qVMncgjHChWYlMZKytgachjnfiTO3NkHhynD0Ekd8JrD3SCXRfEgHVrODQZHOhhq+/rLKdDH&#10;hp5t3fdv1jy9hsfPpjyfeqXuZtN+DSLRlP7Ff+4XneevVgv4/Saf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A8c8MAAADdAAAADwAAAAAAAAAAAAAAAACYAgAAZHJzL2Rv&#10;d25yZXYueG1sUEsFBgAAAAAEAAQA9QAAAIgD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75" o:spid="_x0000_s4250"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h4Q8QA&#10;AADdAAAADwAAAGRycy9kb3ducmV2LnhtbERPTWvCQBC9C/6HZQredFNtS4hZpRREPVRaFclxzI5J&#10;MDsbsmtM/31XKPQ2j/c56bI3teiodZVlBc+TCARxbnXFhYLjYTWOQTiPrLG2TAp+yMFyMRykmGh7&#10;52/q9r4QIYRdggpK75tESpeXZNBNbEMcuIttDfoA20LqFu8h3NRyGkVv0mDFoaHEhj5Kyq/7m1Gw&#10;jeU6i1/PXfzyRXaHmT6eDp9KjZ769zkIT73/F/+5NzrMn82m8PgmnC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oeEPEAAAA3QAAAA8AAAAAAAAAAAAAAAAAmAIAAGRycy9k&#10;b3ducmV2LnhtbFBLBQYAAAAABAAEAPUAAACJAw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76" o:spid="_x0000_s4251"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olTsQA&#10;AADdAAAADwAAAGRycy9kb3ducmV2LnhtbERPTWvCQBC9C/6HZQredGMjpURXEaEiCFJte+htzI5J&#10;bHY27K5J/PddodDbPN7nLFa9qUVLzleWFUwnCQji3OqKCwWfH2/jVxA+IGusLZOCO3lYLYeDBWba&#10;dnyk9hQKEUPYZ6igDKHJpPR5SQb9xDbEkbtYZzBE6AqpHXYx3NTyOUlepMGKY0OJDW1Kyn9ON6Ng&#10;W+wP7nbff1+/pnX3Pjsf1nlLSo2e+vUcRKA+/Iv/3Dsd56dpCo9v4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qJU7EAAAA3QAAAA8AAAAAAAAAAAAAAAAAmAIAAGRycy9k&#10;b3ducmV2LnhtbFBLBQYAAAAABAAEAPUAAACJAw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77" o:spid="_x0000_s4252"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amesQA&#10;AADdAAAADwAAAGRycy9kb3ducmV2LnhtbERPyWrDMBC9F/IPYgK5lEZOXIrrRgkhUMihBzcxPQ/W&#10;xDa1RkZSvfx9VCj0No+3zu4wmU4M5HxrWcFmnYAgrqxuuVZQXt+fMhA+IGvsLJOCmTwc9ouHHeba&#10;jvxJwyXUIoawz1FBE0KfS+mrhgz6te2JI3ezzmCI0NVSOxxjuOnkNklepMGWY0ODPZ0aqr4vP0ZB&#10;kRUufU2vRpePN/74SuZh7E9KrZbT8Q1EoCn8i//cZx3np+kz/H4TT5D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2pnrEAAAA3QAAAA8AAAAAAAAAAAAAAAAAmAIAAGRycy9k&#10;b3ducmV2LnhtbFBLBQYAAAAABAAEAPUAAACJAw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78" o:spid="_x0000_s4253"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K6B8UA&#10;AADdAAAADwAAAGRycy9kb3ducmV2LnhtbESPzWrDMBCE74G+g9hCbrHcGofUjRJKoamvjRPq42Kt&#10;f6i1MpYau28fBQq57TKz881u97PpxYVG11lW8BTFIIgrqztuFJyKj9UGhPPIGnvLpOCPHOx3D4st&#10;ZtpO/EWXo29ECGGXoYLW+yGT0lUtGXSRHYiDVtvRoA/r2Eg94hTCTS+f43gtDXYcCC0O9N5S9XP8&#10;NQqGl+lcd9/2UMo0kOs8KUr8VGr5OL+9gvA0+7v5/zrXoX6SpHD7Jowgd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kroHxQAAAN0AAAAPAAAAAAAAAAAAAAAAAJgCAABkcnMv&#10;ZG93bnJldi54bWxQSwUGAAAAAAQABAD1AAAAigM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79" o:spid="_x0000_s4254"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zgtsEA&#10;AADdAAAADwAAAGRycy9kb3ducmV2LnhtbERP24rCMBB9F/yHMIJvmnpZWbpGcQVBH9V+wNjMNl2b&#10;SbeJWv16Iyz4NodznfmytZW4UuNLxwpGwwQEce50yYWC7LgZfILwAVlj5ZgU3MnDctHtzDHV7sZ7&#10;uh5CIWII+xQVmBDqVEqfG7Loh64mjtyPayyGCJtC6gZvMdxWcpwkM2mx5NhgsKa1ofx8uFgFf1z8&#10;evedhcd01GbmzvVHdtop1e+1qy8QgdrwFv+7tzrOn0xm8PomniA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84LbBAAAA3QAAAA8AAAAAAAAAAAAAAAAAmAIAAGRycy9kb3du&#10;cmV2LnhtbFBLBQYAAAAABAAEAPUAAACGAw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80" o:spid="_x0000_s4255"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kr5sQA&#10;AADdAAAADwAAAGRycy9kb3ducmV2LnhtbESPQWvCQBCF7wX/wzKCt7qJQmujq4ggqFDQROh1zE6z&#10;odnZkF01/vtuQehthvfeN28Wq9424kadrx0rSMcJCOLS6ZorBedi+zoD4QOyxsYxKXiQh9Vy8LLA&#10;TLs7n+iWh0pECPsMFZgQ2kxKXxqy6MeuJY7at+sshrh2ldQd3iPcNnKSJG/SYs3xgsGWNobKn/xq&#10;I+VSHDa05+QLyyOZj8+0z6+pUqNhv56DCNSHf/MzvdOx/nT6Dn/fxBH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5K+bEAAAA3QAAAA8AAAAAAAAAAAAAAAAAmAIAAGRycy9k&#10;b3ducmV2LnhtbFBLBQYAAAAABAAEAPUAAACJAwAAAAA=&#10;" path="m23,10l29,,12,,,10,12,5r11,l23,10xe" fillcolor="#c95433" strokeweight=".3pt">
                <v:path arrowok="t" o:connecttype="custom" o:connectlocs="23,10;29,0;12,0;0,10;12,5;23,5;23,10;23,10;23,10" o:connectangles="0,0,0,0,0,0,0,0,0"/>
              </v:shape>
              <v:shape id="Freeform 281" o:spid="_x0000_s4256"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6eEsUA&#10;AADdAAAADwAAAGRycy9kb3ducmV2LnhtbESPQW/CMAyF75P2HyJP2m2kUDFQIaBpaBInpLEdOFqN&#10;aQuN0yYZLf9+PkzazdZ7fu/zeju6Vt0oxMazgekkA0VcettwZeD76+NlCSomZIutZzJwpwjbzePD&#10;GgvrB/6k2zFVSkI4FmigTqkrtI5lTQ7jxHfEop19cJhkDZW2AQcJd62eZdmrdtiwNNTY0XtN5fX4&#10;4wzMqae+y6dDuJ8O+4u7hl1vF8Y8P41vK1CJxvRv/rveW8HPc8GVb2QE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p4SxQAAAN0AAAAPAAAAAAAAAAAAAAAAAJgCAABkcnMv&#10;ZG93bnJldi54bWxQSwUGAAAAAAQABAD1AAAAigMAAAAA&#10;" path="m23,l12,4,,9r12,l23,9r,-5l23,xe" fillcolor="#4d0f21" strokeweight=".3pt">
                <v:path arrowok="t" o:connecttype="custom" o:connectlocs="23,0;12,4;0,9;12,9;23,9;23,4;23,4;23,0;23,0" o:connectangles="0,0,0,0,0,0,0,0,0"/>
              </v:shape>
              <v:shape id="Freeform 282" o:spid="_x0000_s4257"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MMlMIA&#10;AADdAAAADwAAAGRycy9kb3ducmV2LnhtbERPTWsCMRC9F/wPYQRvNatCqatRRBEEL6160NuwGTeL&#10;m8maRF399U2h0Ns83udM562txZ18qBwrGPQzEMSF0xWXCg779fsniBCRNdaOScGTAsxnnbcp5to9&#10;+Jvuu1iKFMIhRwUmxiaXMhSGLIa+a4gTd3beYkzQl1J7fKRwW8thln1IixWnBoMNLQ0Vl93NKojL&#10;U43bzeUastXra2iCM60/KtXrtosJiEht/Bf/uTc6zR+NxvD7TTpBz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cwyUwgAAAN0AAAAPAAAAAAAAAAAAAAAAAJgCAABkcnMvZG93&#10;bnJldi54bWxQSwUGAAAAAAQABAD1AAAAhwM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83" o:spid="_x0000_s4258"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VgaccA&#10;AADdAAAADwAAAGRycy9kb3ducmV2LnhtbESPQWvCQBCF74X+h2UEb7pRSyvRVUppS5FCqRXPQ3ZM&#10;gtnZdHdN0v76zkHobYb35r1v1tvBNaqjEGvPBmbTDBRx4W3NpYHD18tkCSomZIuNZzLwQxG2m9ub&#10;NebW9/xJ3T6VSkI45migSqnNtY5FRQ7j1LfEop18cJhkDaW2AXsJd42eZ9m9dlizNFTY0lNFxXl/&#10;cQZe+/cwx9n3pXx4/tjtutr9HrOjMePR8LgClWhI/+br9ZsV/MWd8Ms3MoLe/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FYGnHAAAA3QAAAA8AAAAAAAAAAAAAAAAAmAIAAGRy&#10;cy9kb3ducmV2LnhtbFBLBQYAAAAABAAEAPUAAACMAwAAAAA=&#10;" path="m135,68l100,58,59,44,29,24,,e" filled="f" strokeweight=".3pt">
                <v:path arrowok="t" o:connecttype="custom" o:connectlocs="135,68;100,58;59,44;29,24;0,0" o:connectangles="0,0,0,0,0"/>
              </v:shape>
              <v:shape id="Freeform 284" o:spid="_x0000_s4259"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SzMUA&#10;AADdAAAADwAAAGRycy9kb3ducmV2LnhtbERPTWsCMRC9C/6HMII3zVqLLVujiNSivYjaQ3sbNtPd&#10;rZtJSNJ1669vCgVv83ifM192phEt+VBbVjAZZyCIC6trLhW8nTajRxAhImtsLJOCHwqwXPR7c8y1&#10;vfCB2mMsRQrhkKOCKkaXSxmKigyGsXXEifu03mBM0JdSe7ykcNPIuyybSYM1p4YKHa0rKs7Hb6Ng&#10;s919vcfD66y9vjys9PP+w/mTU2o46FZPICJ18Sb+d291mj+9n8DfN+kE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5LMxQAAAN0AAAAPAAAAAAAAAAAAAAAAAJgCAABkcnMv&#10;ZG93bnJldi54bWxQSwUGAAAAAAQABAD1AAAAigMAAAAA&#10;" path="m152,59r-23,l106,54,70,44,29,24,,e" filled="f" strokeweight=".3pt">
                <v:path arrowok="t" o:connecttype="custom" o:connectlocs="152,59;129,59;106,54;70,44;29,24;0,0" o:connectangles="0,0,0,0,0,0"/>
              </v:shape>
              <v:shape id="Freeform 285" o:spid="_x0000_s4260"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WEO8IA&#10;AADdAAAADwAAAGRycy9kb3ducmV2LnhtbERPTWsCMRC9C/6HMEJvmnUtRVajiFBqj7VW9DYm42Zx&#10;M1k20d3++6ZQ6G0e73OW697V4kFtqDwrmE4yEMTam4pLBYfP1/EcRIjIBmvPpOCbAqxXw8ESC+M7&#10;/qDHPpYihXAoUIGNsSmkDNqSwzDxDXHirr51GBNsS2la7FK4q2WeZS/SYcWpwWJDW0v6tr87BRdp&#10;Z7ar9HmKb6f8dHifH/VXUOpp1G8WICL18V/8596ZNH/2nMPvN+kE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lYQ7wgAAAN0AAAAPAAAAAAAAAAAAAAAAAJgCAABkcnMvZG93&#10;bnJldi54bWxQSwUGAAAAAAQABAD1AAAAhwMAAAAA&#10;" path="m164,44r-47,l76,34,35,24,,e" filled="f" strokeweight=".3pt">
                <v:path arrowok="t" o:connecttype="custom" o:connectlocs="164,44;117,44;76,34;35,24;0,0" o:connectangles="0,0,0,0,0"/>
              </v:shape>
              <v:shape id="Freeform 286" o:spid="_x0000_s4261"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NIvMIA&#10;AADdAAAADwAAAGRycy9kb3ducmV2LnhtbERPS4vCMBC+C/sfwix4EU19sGjXKLIo9CRYXc9DM32w&#10;zaTbRK3/3giCt/n4nrNcd6YWV2pdZVnBeBSBIM6srrhQcDruhnMQziNrrC2Tgjs5WK8+ekuMtb3x&#10;ga6pL0QIYRejgtL7JpbSZSUZdCPbEAcut61BH2BbSN3iLYSbWk6i6EsarDg0lNjQT0nZX3oxCpLT&#10;4vw7SPIkpcE/7jfReJJva6X6n93mG4Snzr/FL3eiw/zpbArPb8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E0i8wgAAAN0AAAAPAAAAAAAAAAAAAAAAAJgCAABkcnMvZG93&#10;bnJldi54bWxQSwUGAAAAAAQABAD1AAAAhwMAAAAA&#10;" path="m23,l35,14r17,5l47,34,35,48r-12,l6,43,,29,6,14,11,4,23,xe" fillcolor="#f0bd5c" strokeweight=".3pt">
                <v:path arrowok="t" o:connecttype="custom" o:connectlocs="23,0;35,14;52,19;47,34;35,48;23,48;6,43;0,29;6,14;11,4;23,0;23,0" o:connectangles="0,0,0,0,0,0,0,0,0,0,0,0"/>
              </v:shape>
              <v:shape id="Freeform 287" o:spid="_x0000_s4262"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KgGsMA&#10;AADdAAAADwAAAGRycy9kb3ducmV2LnhtbERPS2vCQBC+F/wPywi9FN20jSLRVaQ04MGLj9yH7JgE&#10;d2djdquxv94tFLzNx/ecxaq3Rlyp841jBe/jBARx6XTDlYLjIR/NQPiArNE4JgV38rBaDl4WmGl3&#10;4x1d96ESMYR9hgrqENpMSl/WZNGPXUscuZPrLIYIu0rqDm8x3Br5kSRTabHh2FBjS181lef9j1Ug&#10;t5tJWuxMmevL77fhWZ6+3QulXof9eg4iUB+e4n/3Rsf5n2kKf9/EE+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KgGsMAAADdAAAADwAAAAAAAAAAAAAAAACYAgAAZHJzL2Rv&#10;d25yZXYueG1sUEsFBgAAAAAEAAQA9QAAAIgDAAAAAA==&#10;" path="m105,20l82,5,58,,41,,23,15,6,25,,30r23,l29,20r12,l58,15r18,l88,15r6,l105,20xe" fillcolor="#c99480" stroked="f">
                <v:path arrowok="t" o:connecttype="custom" o:connectlocs="105,20;82,5;58,0;41,0;23,15;6,25;0,30;23,30;29,20;41,20;58,15;76,15;88,15;94,15;105,20;105,20" o:connectangles="0,0,0,0,0,0,0,0,0,0,0,0,0,0,0,0"/>
              </v:shape>
              <v:shape id="Freeform 288" o:spid="_x0000_s4263"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i4xcMA&#10;AADdAAAADwAAAGRycy9kb3ducmV2LnhtbERPzWoCMRC+C32HMIXeNKvWIqtRlorSHjxofYAhGXfX&#10;biZLEnXr0zeC4G0+vt+ZLzvbiAv5UDtWMBxkIIi1MzWXCg4/6/4URIjIBhvHpOCPAiwXL7055sZd&#10;eUeXfSxFCuGQo4IqxjaXMuiKLIaBa4kTd3TeYkzQl9J4vKZw28hRln1IizWnhgpb+qxI/+7PVoHs&#10;xn7Ybr+L4+600bjRxW11K5R6e+2KGYhIXXyKH+4vk+aP3ydw/yad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i4xcMAAADd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89" o:spid="_x0000_s4264"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gbGMMA&#10;AADdAAAADwAAAGRycy9kb3ducmV2LnhtbERPzWrCQBC+F3yHZQQvRTe2GiS6ilgUe6pRH2DIjkk0&#10;Oxuyq0l9+m6h0Nt8fL+zWHWmEg9qXGlZwXgUgSDOrC45V3A+bYczEM4ja6wsk4JvcrBa9l4WmGjb&#10;ckqPo89FCGGXoILC+zqR0mUFGXQjWxMH7mIbgz7AJpe6wTaEm0q+RVEsDZYcGgqsaVNQdjvejYJ0&#10;9zXVbfycVlwfJp9ld5Wv8YdSg363noPw1Pl/8Z97r8P890kMv9+EE+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gbGMMAAADdAAAADwAAAAAAAAAAAAAAAACYAgAAZHJzL2Rv&#10;d25yZXYueG1sUEsFBgAAAAAEAAQA9QAAAIgDAAAAAA==&#10;" path="m,93l47,64,24,,12,25,6,49,,73,,93xe" fillcolor="#00d60f" stroked="f">
                <v:path arrowok="t" o:connecttype="custom" o:connectlocs="0,93;47,64;24,0;12,25;6,49;0,73;0,93;0,93" o:connectangles="0,0,0,0,0,0,0,0"/>
              </v:shape>
              <v:shape id="Freeform 290" o:spid="_x0000_s4265"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T9GsYA&#10;AADdAAAADwAAAGRycy9kb3ducmV2LnhtbERPTWvCQBC9F/wPywje6kZtraSuogXB0pOxCt6m2TEJ&#10;ZmfT7Jqk/vpuQehtHu9z5svOlKKh2hWWFYyGEQji1OqCMwWf+83jDITzyBpLy6TghxwsF72HOcba&#10;tryjJvGZCCHsYlSQe1/FUro0J4NuaCviwJ1tbdAHWGdS19iGcFPKcRRNpcGCQ0OOFb3llF6Sq1Fw&#10;PN7ep9+nw8d6vG6b5Ov0vLtdK6UG/W71CsJT5//Fd/dWh/mTpxf4+yac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T9GsYAAADdAAAADwAAAAAAAAAAAAAAAACYAgAAZHJz&#10;L2Rvd25yZXYueG1sUEsFBgAAAAAEAAQA9QAAAIsDAAAAAA==&#10;" path="m18,68l47,,,29,6,48,18,68xe" fillcolor="#ffab33" stroked="f">
                <v:path arrowok="t" o:connecttype="custom" o:connectlocs="18,68;47,0;0,29;6,48;18,68;18,68" o:connectangles="0,0,0,0,0,0"/>
              </v:shape>
              <v:shape id="Freeform 291" o:spid="_x0000_s4266"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6pDMYA&#10;AADdAAAADwAAAGRycy9kb3ducmV2LnhtbESPQWsCMRCF74X+hzBCL0Wz1iKyGsUuFOqlUO2lt3Ez&#10;Zhc3kyWJuv33nYPQ2wzvzXvfrDaD79SVYmoDG5hOClDEdbAtOwPfh/fxAlTKyBa7wGTglxJs1o8P&#10;KyxtuPEXXffZKQnhVKKBJue+1DrVDXlMk9ATi3YK0WOWNTptI94k3Hf6pSjm2mPL0tBgT1VD9Xl/&#10;8QZ0dcT4tqtmbvg5L7Yn99nH+bMxT6NhuwSVacj/5vv1hxX82avgyj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6pDMYAAADdAAAADwAAAAAAAAAAAAAAAACYAgAAZHJz&#10;L2Rvd25yZXYueG1sUEsFBgAAAAAEAAQA9QAAAIsDAAAAAA==&#10;" path="m,83l6,93r11,5l35,98r6,l53,83,70,59,76,39,82,15,82,,29,15,,83xe" fillcolor="#db73ff" stroked="f">
                <v:path arrowok="t" o:connecttype="custom" o:connectlocs="0,83;6,93;17,98;35,98;41,98;53,83;70,59;76,39;82,15;82,0;29,15;0,83;0,83" o:connectangles="0,0,0,0,0,0,0,0,0,0,0,0,0"/>
              </v:shape>
            </v:group>
            <v:group id="Canvas 292" o:spid="_x0000_s4267" style="position:absolute;left:1807;top:6994;width:1743;height:2235"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YQsQAAADdAAAADwAAAGRycy9kb3ducmV2LnhtbERPTWvCQBC9F/wPywje&#10;dBO1YqOriKh4kEK1UHobsmMSzM6G7JrEf+8WhN7m8T5nue5MKRqqXWFZQTyKQBCnVhecKfi+7Idz&#10;EM4jaywtk4IHOVivem9LTLRt+Yuas89ECGGXoILc+yqR0qU5GXQjWxEH7mprgz7AOpO6xjaEm1KO&#10;o2gmDRYcGnKsaJtTejvfjYJDi+1mEu+a0+26ffxe3j9/TjEpNeh3mwUIT53/F7/cRx3mT6Y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8YQsQAAADdAAAA&#10;DwAAAAAAAAAAAAAAAACqAgAAZHJzL2Rvd25yZXYueG1sUEsFBgAAAAAEAAQA+gAAAJsDAAAAAA==&#10;">
              <o:lock v:ext="edit" aspectratio="t"/>
              <v:rect id="AutoShape 293" o:spid="_x0000_s4268" style="position:absolute;left:1884;top:1457;width:1796;height:22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ixP8cA&#10;AADdAAAADwAAAGRycy9kb3ducmV2LnhtbESPT0vDQBDF7wW/wzKCF2k3KkpJuy1SEIMUiumf85Cd&#10;JsHsbJpdk/jtnUOhtxnem/d+s1yPrlE9daH2bOBploAiLrytuTRw2H9M56BCRLbYeCYDfxRgvbqb&#10;LDG1fuBv6vNYKgnhkKKBKsY21ToUFTkMM98Si3b2ncMoa1dq2+Eg4a7Rz0nyph3WLA0VtrSpqPjJ&#10;f52Bodj1p/32U+8eT5nnS3bZ5McvYx7ux/cFqEhjvJmv15kV/JdX4ZdvZAS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YsT/HAAAA3QAAAA8AAAAAAAAAAAAAAAAAmAIAAGRy&#10;cy9kb3ducmV2LnhtbFBLBQYAAAAABAAEAPUAAACMAwAAAAA=&#10;" filled="f" stroked="f">
                <o:lock v:ext="edit" aspectratio="t" text="t"/>
              </v:rect>
              <v:shape id="Freeform 294" o:spid="_x0000_s4269"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uW6MQA&#10;AADdAAAADwAAAGRycy9kb3ducmV2LnhtbERPTWvCQBC9F/wPywi91Y2KmqauEqRSUShoRa9DdpoE&#10;s7MhuzXx37uC0Ns83ufMl52pxJUaV1pWMBxEIIgzq0vOFRx/1m8xCOeRNVaWScGNHCwXvZc5Jtq2&#10;vKfrwecihLBLUEHhfZ1I6bKCDLqBrYkD92sbgz7AJpe6wTaEm0qOomgqDZYcGgqsaVVQdjn8GQWn&#10;dfpVvR/j2ey7TfeXz/i828ZjpV77XfoBwlPn/8VP90aH+ePJEB7fhB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LlujEAAAA3QAAAA8AAAAAAAAAAAAAAAAAmAIAAGRycy9k&#10;b3ducmV2LnhtbFBLBQYAAAAABAAEAPUAAACJAwAAAAA=&#10;" path="m57,22l196,,465,63,400,305r13,151l613,433r169,56l834,599r,72l639,695,419,685,278,609r-65,86l44,689,,566,122,323r2,-178l57,22xe" fillcolor="#da8d55" stroked="f">
                <v:path arrowok="t" o:connecttype="custom" o:connectlocs="29,11;98,0;233,31;200,152;207,228;307,216;391,244;417,299;417,335;320,347;210,342;139,304;107,347;22,344;0,283;61,161;62,72;29,11;29,11" o:connectangles="0,0,0,0,0,0,0,0,0,0,0,0,0,0,0,0,0,0,0"/>
              </v:shape>
              <v:shape id="Freeform 295" o:spid="_x0000_s4270"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8sUA&#10;AADdAAAADwAAAGRycy9kb3ducmV2LnhtbERPTWvCQBC9C/6HZYRepG5qUUp0FSlKiwehGnueZsck&#10;JDsbd7ea+uu7BaG3ebzPmS8704gLOV9ZVvA0SkAQ51ZXXCjIDpvHFxA+IGtsLJOCH/KwXPR7c0y1&#10;vfIHXfahEDGEfYoKyhDaVEqfl2TQj2xLHLmTdQZDhK6Q2uE1hptGjpNkKg1WHBtKbOm1pLzefxsF&#10;kzc8s17tarfJ3OdxuF1/HW+1Ug+DbjUDEagL/+K7+13H+c+TMfx9E0+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X4XyxQAAAN0AAAAPAAAAAAAAAAAAAAAAAJgCAABkcnMv&#10;ZG93bnJldi54bWxQSwUGAAAAAAQABAD1AAAAigMAAAAA&#10;" path="m34,90l342,r38,439l547,407r169,41l816,513r24,141l827,705,623,715,384,709,234,613,203,730,13,722,,630,101,421,78,270,34,90xe" fillcolor="#da8d55" stroked="f">
                <v:path arrowok="t" o:connecttype="custom" o:connectlocs="17,45;171,0;190,220;274,204;358,224;408,257;420,327;414,353;312,358;192,355;117,307;102,365;7,361;0,315;51,211;39,135;17,45;17,45" o:connectangles="0,0,0,0,0,0,0,0,0,0,0,0,0,0,0,0,0,0"/>
              </v:shape>
              <v:shape id="Freeform 296" o:spid="_x0000_s4271"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ZN6cQA&#10;AADdAAAADwAAAGRycy9kb3ducmV2LnhtbERPS2vCQBC+C/0PyxR6040GpaSuIqWWiBdf0B6H7DQJ&#10;ZmdjdqPRX+8KQm/z8T1nOu9MJc7UuNKyguEgAkGcWV1yruCwX/bfQTiPrLGyTAqu5GA+e+lNMdH2&#10;wls673wuQgi7BBUU3teJlC4ryKAb2Jo4cH+2MegDbHKpG7yEcFPJURRNpMGSQ0OBNX0WlB13rVGw&#10;+R2lt/hrq1c/aXu6fa8j3+qjUm+v3eIDhKfO/4uf7lSH+fE4hsc34QQ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WTenEAAAA3QAAAA8AAAAAAAAAAAAAAAAAmAIAAGRycy9k&#10;b3ducmV2LnhtbFBLBQYAAAAABAAEAPUAAACJ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469,23;377,95;340,288;392,593;397,766;406,935;293,1034;217,1106;137,1144;65,1208;0,1294;151,1327;118,1467;231,1440;379,1310;536,1183;628,1023;781,1077;875,1218;880,1296;1009,1271;1023,1430;1115,1418;1131,1193;1117,1039;1069,938;820,688;891,518;949,493;1004,438;993,420;1023,366;1120,298;1276,278;1376,268;1415,247;1454,108;1433,10;1290,39;910,69;847,61;806,23;758,0;469,23;469,23" o:connectangles="0,0,0,0,0,0,0,0,0,0,0,0,0,0,0,0,0,0,0,0,0,0,0,0,0,0,0,0,0,0,0,0,0,0,0,0,0,0,0,0,0,0,0,0,0"/>
              </v:shape>
              <v:shape id="Freeform 297" o:spid="_x0000_s4272"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oSucUA&#10;AADdAAAADwAAAGRycy9kb3ducmV2LnhtbERPS2vCQBC+F/oflin0Vje1vkizkSoIeik2Vai3ITtN&#10;YrOzIbvG+O9doeBtPr7nJPPe1KKj1lWWFbwOIhDEudUVFwp236uXGQjnkTXWlknBhRzM08eHBGNt&#10;z/xFXeYLEULYxaig9L6JpXR5SQbdwDbEgfu1rUEfYFtI3eI5hJtaDqNoIg1WHBpKbGhZUv6XnYyC&#10;bHvcdpf9cXqYLD4PP0verEZmrNTzU//xDsJT7+/if/dah/lv4xHcvgkny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2hK5xQAAAN0AAAAPAAAAAAAAAAAAAAAAAJgCAABkcnMv&#10;ZG93bnJldi54bWxQSwUGAAAAAAQABAD1AAAAigM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606;20,583;47,562;88,541;202,511;289,489;291,468;276,452;356,407;361,373;355,334;343,291;323,12;443,24;628,0;563,103;586,157;622,183;667,214;714,247;758,277;845,345;835,370;825,386;893,393;930,407;945,448;932,520;919,561;773,598;800,517;706,376;524,315;482,445;366,581;156,739;48,763;76,626;0,606;0,606" o:connectangles="0,0,0,0,0,0,0,0,0,0,0,0,0,0,0,0,0,0,0,0,0,0,0,0,0,0,0,0,0,0,0,0,0,0,0,0,0,0,0,0"/>
              </v:shape>
              <v:shape id="Freeform 298" o:spid="_x0000_s4273"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qH8QA&#10;AADdAAAADwAAAGRycy9kb3ducmV2LnhtbERPS2vCQBC+F/wPyxS81U0MKZq6iohS6a0+Dr0N2TFJ&#10;zc6G3TWm/75bKHibj+85i9VgWtGT841lBekkAUFcWt1wpeB03L3MQPiArLG1TAp+yMNqOXpaYKHt&#10;nT+pP4RKxBD2BSqoQ+gKKX1Zk0E/sR1x5C7WGQwRukpqh/cYblo5TZJXabDh2FBjR5uayuvhZhTk&#10;6SX9vmbz935+3idu+8X96SNTavw8rN9ABBrCQ/zv3us4P8tz+Psmni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5Kh/EAAAA3QAAAA8AAAAAAAAAAAAAAAAAmAIAAGRycy9k&#10;b3ducmV2LnhtbFBLBQYAAAAABAAEAPUAAACJAwAAAAA=&#10;" path="m50,l83,272r37,80l170,421,278,526r87,77l439,642,574,628r73,22l691,683,839,656r39,-61l956,483r52,-66l1006,542r87,-16l1234,642r-96,131l975,798,673,930,322,855,80,661,18,362,,160,50,xe" fillcolor="#335c5c" stroked="f">
                <v:path arrowok="t" o:connecttype="custom" o:connectlocs="25,0;42,136;60,176;85,211;139,263;183,302;220,321;287,314;324,325;346,342;420,328;439,298;478,242;504,209;503,271;547,263;617,321;569,387;488,399;337,465;161,428;40,331;9,181;0,80;25,0;25,0" o:connectangles="0,0,0,0,0,0,0,0,0,0,0,0,0,0,0,0,0,0,0,0,0,0,0,0,0,0"/>
              </v:shape>
              <v:shape id="Freeform 299" o:spid="_x0000_s4274"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1/jcQA&#10;AADdAAAADwAAAGRycy9kb3ducmV2LnhtbERP22oCMRB9L/gPYYS+FM260kVWo4j0YkuhePmAYTPd&#10;Dd1MliTV1a83hULf5nCus1j1thUn8sE4VjAZZyCIK6cN1wqOh+fRDESIyBpbx6TgQgFWy8HdAkvt&#10;zryj0z7WIoVwKFFBE2NXShmqhiyGseuIE/flvMWYoK+l9nhO4baVeZYV0qLh1NBgR5uGqu/9j1XQ&#10;Xs2nv+jXXG7eigdrXt4/8qdCqfthv56DiNTHf/Gfe6vT/OljAb/fpB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Nf43EAAAA3QAAAA8AAAAAAAAAAAAAAAAAmAIAAGRycy9k&#10;b3ducmV2LnhtbFBLBQYAAAAABAAEAPUAAACJAwAAAAA=&#10;" path="m19,l137,193,,417,28,213,19,xe" fillcolor="#335c5c" stroked="f">
                <v:path arrowok="t" o:connecttype="custom" o:connectlocs="10,0;69,97;0,209;14,107;10,0;10,0" o:connectangles="0,0,0,0,0,0"/>
              </v:shape>
              <v:shape id="Freeform 300" o:spid="_x0000_s4275"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TeZMUA&#10;AADdAAAADwAAAGRycy9kb3ducmV2LnhtbERP32vCMBB+H+x/CDfwRTStY1M6o8hgbE4YWBX2eCS3&#10;tqy5lCTa7r83g8He7uP7ecv1YFtxIR8axwryaQaCWDvTcKXgeHiZLECEiGywdUwKfijAenV7s8TC&#10;uJ73dCljJVIIhwIV1DF2hZRB12QxTF1HnLgv5y3GBH0ljcc+hdtWzrLsUVpsODXU2NFzTfq7PFsF&#10;n2M93pUb7M+8Pb3nr/3C5x9aqdHdsHkCEWmI/+I/95tJ8+8f5vD7TTpB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1N5kxQAAAN0AAAAPAAAAAAAAAAAAAAAAAJgCAABkcnMv&#10;ZG93bnJldi54bWxQSwUGAAAAAAQABAD1AAAAigMAAAAA&#10;" path="m57,123l141,r78,258l63,354,,286,57,123xe" fillcolor="#335c5c" stroked="f">
                <v:path arrowok="t" o:connecttype="custom" o:connectlocs="28,62;70,0;109,129;31,177;0,143;28,62;28,62" o:connectangles="0,0,0,0,0,0,0"/>
              </v:shape>
              <v:shape id="Freeform 301" o:spid="_x0000_s4276"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jEzMcA&#10;AADdAAAADwAAAGRycy9kb3ducmV2LnhtbESPQUvDQBCF70L/wzIFb3ajUpHYbQliIWAurW3xOGTH&#10;JJqdDdltkv77zqHgbYb35r1vVpvJtWqgPjSeDTwuElDEpbcNVwYOX9uHV1AhIltsPZOBCwXYrGd3&#10;K0ytH3lHwz5WSkI4pGigjrFLtQ5lTQ7DwnfEov343mGUta+07XGUcNfqpyR50Q4bloYaO3qvqfzb&#10;n52BwhZldvnNivPndsi//fFjzE8HY+7nU/YGKtIU/82369wK/vNScOUbGUGv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YxMzHAAAA3QAAAA8AAAAAAAAAAAAAAAAAmAIAAGRy&#10;cy9kb3ducmV2LnhtbFBLBQYAAAAABAAEAPUAAACMAwAAAAA=&#10;" path="m,29l65,43,173,r-6,106l239,104r26,84l358,231r-74,47l161,282,91,337,45,208,,29xe" fillcolor="#335c5c" stroked="f">
                <v:path arrowok="t" o:connecttype="custom" o:connectlocs="0,14;33,21;87,0;84,53;120,52;133,94;179,115;142,139;81,141;46,168;23,104;0,14;0,14" o:connectangles="0,0,0,0,0,0,0,0,0,0,0,0,0"/>
              </v:shape>
              <v:shape id="Freeform 302" o:spid="_x0000_s4277"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9BcUA&#10;AADdAAAADwAAAGRycy9kb3ducmV2LnhtbERPTWsCMRC9C/0PYYRepGZbsa2rUWqpIPTUtQWPw2bc&#10;rN1M4iZ1t/++KQje5vE+Z7HqbSPO1IbasYL7cQaCuHS65krB525z9wwiRGSNjWNS8EsBVsubwQJz&#10;7Tr+oHMRK5FCOOSowMTocylDachiGDtPnLiDay3GBNtK6ha7FG4b+ZBlj9JizanBoKdXQ+V38WMV&#10;+LfpujjtOwrb0XH3NDFf/j1ulLod9i9zEJH6eBVf3Fud5k+mM/j/Jp0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T0FxQAAAN0AAAAPAAAAAAAAAAAAAAAAAJgCAABkcnMv&#10;ZG93bnJldi54bWxQSwUGAAAAAAQABAD1AAAAigMAAAAA&#10;" path="m,l102,69,76,124,,xe" fillcolor="#335c5c" stroked="f">
                <v:path arrowok="t" o:connecttype="custom" o:connectlocs="0,0;50,34;37,61;0,0;0,0" o:connectangles="0,0,0,0,0"/>
              </v:shape>
              <v:shape id="Freeform 303" o:spid="_x0000_s4278"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OEdsYA&#10;AADdAAAADwAAAGRycy9kb3ducmV2LnhtbESPT2vCQBDF74LfYZlCb7pphSipaxCpbaEno96H7DR/&#10;zM6G7FbTfvrOoeBthvfmvd+s89F16kpDaDwbeJonoIhLbxuuDJyO+9kKVIjIFjvPZOCHAuSb6WSN&#10;mfU3PtC1iJWSEA4ZGqhj7DOtQ1mTwzD3PbFoX35wGGUdKm0HvEm46/RzkqTaYcPSUGNPu5rKS/Ht&#10;DFTx9W3/eW794h0PxSop0+Vvmxrz+DBuX0BFGuPd/H/9YQV/kQq/fCMj6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OEdsYAAADdAAAADwAAAAAAAAAAAAAAAACYAgAAZHJz&#10;L2Rvd25yZXYueG1sUEsFBgAAAAAEAAQA9QAAAIsDAAAAAA==&#10;" path="m582,l716,157,858,480r28,190l790,680,642,382,554,239,430,186,301,206r-69,55l171,353,130,562r69,448l315,1177r91,-43l721,1249r174,-10l1094,1147r-54,151l914,1304r-56,157l669,1553r-254,25l80,1490,19,1212,,693,97,269,254,114,449,10,582,xe" fillcolor="#ffad4d" stroked="f">
                <v:path arrowok="t" o:connecttype="custom" o:connectlocs="290,0;357,79;428,240;442,335;394,340;320,191;276,120;215,93;150,103;116,131;85,177;65,281;99,505;157,589;203,567;360,625;447,620;546,574;519,649;456,652;428,731;334,777;207,789;40,745;9,606;0,347;48,135;127,57;224,5;290,0;290,0" o:connectangles="0,0,0,0,0,0,0,0,0,0,0,0,0,0,0,0,0,0,0,0,0,0,0,0,0,0,0,0,0,0,0"/>
              </v:shape>
              <v:shape id="Freeform 304" o:spid="_x0000_s4279"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dGfsMA&#10;AADdAAAADwAAAGRycy9kb3ducmV2LnhtbERPTWuDQBC9F/oflink1qymEIrNJgShtGguMeY+dacq&#10;dWfF3ajpr+8GAr3N433OZjebTow0uNaygngZgSCurG65VlCe3p9fQTiPrLGzTAqu5GC3fXzYYKLt&#10;xEcaC1+LEMIuQQWN930ipasaMuiWticO3LcdDPoAh1rqAacQbjq5iqK1NNhyaGiwp7Sh6qe4GAWH&#10;rPDpOT+1bvzNP6oo23+V5aTU4mnev4HwNPt/8d39qcP8l3UMt2/CC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0dGfsMAAADdAAAADwAAAAAAAAAAAAAAAACYAgAAZHJzL2Rv&#10;d25yZXYueG1sUEsFBgAAAAAEAAQA9QAAAIgDAAAAAA==&#10;" path="m199,r9,137l117,131,24,278,,444,319,219,291,127,199,xe" fillcolor="#ffad4d" stroked="f">
                <v:path arrowok="t" o:connecttype="custom" o:connectlocs="100,0;104,69;59,66;12,140;0,223;160,110;146,64;100,0;100,0" o:connectangles="0,0,0,0,0,0,0,0,0"/>
              </v:shape>
              <v:shape id="Freeform 305" o:spid="_x0000_s4280"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ECsIA&#10;AADdAAAADwAAAGRycy9kb3ducmV2LnhtbERPS2sCMRC+F/wPYQRvNavCUlajFB+ghx60C8XbdDPd&#10;LN1MliTq+u9NQehtPr7nLFa9bcWVfGgcK5iMMxDEldMN1wrKz93rG4gQkTW2jknBnQKsloOXBRba&#10;3fhI11OsRQrhUKACE2NXSBkqQxbD2HXEiftx3mJM0NdSe7ylcNvKaZbl0mLDqcFgR2tD1e/pYhUc&#10;uu9y+9GyKSf+axPzgz9r9EqNhv37HESkPv6Ln+69TvNn+RT+vkkn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b4QKwgAAAN0AAAAPAAAAAAAAAAAAAAAAAJgCAABkcnMvZG93&#10;bnJldi54bWxQSwUGAAAAAAQABAD1AAAAhwMAAAAA&#10;" path="m70,l,425,26,740,59,862r63,90l356,971,499,930r76,-70l615,815,315,595,70,247,70,xe" fillcolor="#ff7d33" stroked="f">
                <v:path arrowok="t" o:connecttype="custom" o:connectlocs="35,0;0,213;13,370;30,431;61,476;178,486;250,465;288,430;308,408;158,298;35,124;35,0;35,0" o:connectangles="0,0,0,0,0,0,0,0,0,0,0,0,0"/>
              </v:shape>
              <v:shape id="Freeform 306" o:spid="_x0000_s4281"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N7cYA&#10;AADdAAAADwAAAGRycy9kb3ducmV2LnhtbERPS0sDMRC+C/6HMAUv0mZ1sd2uTUuxKB689AG9Tjfj&#10;ZulmsiZpu/XXG0HwNh/fc2aL3rbiTD40jhU8jDIQxJXTDdcKdtvXYQEiRGSNrWNScKUAi/ntzQxL&#10;7S68pvMm1iKFcChRgYmxK6UMlSGLYeQ64sR9Om8xJuhrqT1eUrht5WOWjaXFhlODwY5eDFXHzckq&#10;KPbmbfI92T1N71df1/yj98vi4JW6G/TLZxCR+vgv/nO/6zQ/H+fw+006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N7cYAAADdAAAADwAAAAAAAAAAAAAAAACYAgAAZHJz&#10;L2Rvd25yZXYueG1sUEsFBgAAAAAEAAQA9QAAAIsDAAAAAA==&#10;" path="m126,202l286,177,215,83,297,,436,198r-41,82l452,621,291,321,121,255,,255,126,202xe" fillcolor="#ff7d33" stroked="f">
                <v:path arrowok="t" o:connecttype="custom" o:connectlocs="63,101;143,88;108,41;149,0;218,99;198,140;226,310;146,160;61,127;0,127;63,101;63,101" o:connectangles="0,0,0,0,0,0,0,0,0,0,0,0"/>
              </v:shape>
              <v:shape id="Freeform 307" o:spid="_x0000_s4282"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bU8EA&#10;AADdAAAADwAAAGRycy9kb3ducmV2LnhtbERP32vCMBB+H/g/hBN8m6lzBqlNRQabe3Ru+Hw0Z1ts&#10;LiWJtv73ZjDY2318P6/YjrYTN/KhdaxhMc9AEFfOtFxr+Pl+f16DCBHZYOeYNNwpwLacPBWYGzfw&#10;F92OsRYphEOOGpoY+1zKUDVkMcxdT5y4s/MWY4K+lsbjkMJtJ1+yTEmLLaeGBnt6a6i6HK9Ww3V1&#10;Vm6Mp8OHanE5OD/s1eqg9Ww67jYgIo3xX/zn/jRp/lK9wu836QRZ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aW1PBAAAA3QAAAA8AAAAAAAAAAAAAAAAAmAIAAGRycy9kb3du&#10;cmV2LnhtbFBLBQYAAAAABAAEAPUAAACGAwAAAAA=&#10;" path="m130,r65,103l130,139r-8,80l,283,44,103,130,xe" fillcolor="#ff7d33" stroked="f">
                <v:path arrowok="t" o:connecttype="custom" o:connectlocs="65,0;97,52;65,70;61,110;0,142;22,52;65,0;65,0" o:connectangles="0,0,0,0,0,0,0,0"/>
              </v:shape>
              <v:shape id="Freeform 308" o:spid="_x0000_s4283"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KlycIA&#10;AADdAAAADwAAAGRycy9kb3ducmV2LnhtbERPS4vCMBC+C/sfwix403R9dalGWURZb6UqrMehGdti&#10;MylN1PrvN4LgbT6+5yxWnanFjVpXWVbwNYxAEOdWV1woOB62g28QziNrrC2Tggc5WC0/egtMtL1z&#10;Rre9L0QIYZeggtL7JpHS5SUZdEPbEAfubFuDPsC2kLrFewg3tRxF0UwarDg0lNjQuqT8sr8aBSkf&#10;099sUvzFJ6I4S8+TeNOdlOp/dj9zEJ46/xa/3Dsd5o9nU3h+E06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IqXJwgAAAN0AAAAPAAAAAAAAAAAAAAAAAJgCAABkcnMvZG93&#10;bnJldi54bWxQSwUGAAAAAAQABAD1AAAAhwMAAAAA&#10;" path="m,94l222,,126,178,30,154,,94xe" fillcolor="#ff7d33" stroked="f">
                <v:path arrowok="t" o:connecttype="custom" o:connectlocs="0,47;112,0;64,89;15,77;0,47;0,47" o:connectangles="0,0,0,0,0,0"/>
              </v:shape>
              <v:shape id="Freeform 309" o:spid="_x0000_s4284"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QGicQA&#10;AADdAAAADwAAAGRycy9kb3ducmV2LnhtbERP22rCQBB9L/Qflin0rW60EkLqKrZokVJQUz9gyE4u&#10;mJ0Nu6tJ/fpuodC3OZzrLFaj6cSVnG8tK5hOEhDEpdUt1wpOX9unDIQPyBo7y6Tgmzyslvd3C8y1&#10;HfhI1yLUIoawz1FBE0KfS+nLhgz6ie2JI1dZZzBE6GqpHQ4x3HRyliSpNNhybGiwp7eGynNxMQpu&#10;bpdV1XuXycP+dfioi9PnZn5W6vFhXL+ACDSGf/Gfe6fj/Oc0hd9v4gl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EBonEAAAA3QAAAA8AAAAAAAAAAAAAAAAAmAIAAGRycy9k&#10;b3ducmV2LnhtbFBLBQYAAAAABAAEAPUAAACJAw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39;24,31;45,42;79,38;91,25;394,17;428,8;468,0;495,30;495,94;466,125;429,114;352,114;269,286;416,313;413,360;313,366;357,505;401,648;563,1206;699,1684;722,1696;721,1716;645,1738;603,1640;575,1538;443,1106;360,823;348,859;404,1141;524,1719;561,1724;557,1756;465,1778;448,1725;408,1695;381,1601;405,1582;348,1261;232,648;198,505;178,416;92,257;72,169;118,153;104,137;118,98;57,86;0,88;1,39;1,39" o:connectangles="0,0,0,0,0,0,0,0,0,0,0,0,0,0,0,0,0,0,0,0,0,0,0,0,0,0,0,0,0,0,0,0,0,0,0,0,0,0,0,0,0,0,0,0,0,0,0,0,0,0,0"/>
              </v:shape>
              <v:shape id="Freeform 310" o:spid="_x0000_s4285"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WycQA&#10;AADdAAAADwAAAGRycy9kb3ducmV2LnhtbERP22rCQBB9F/oPyxR8kbqpgkp0FSsUfLFe0g8YsmOS&#10;mp0N2Y2Jfr1bEHybw7nOYtWZUlypdoVlBZ/DCARxanXBmYLf5PtjBsJ5ZI2lZVJwIwer5VtvgbG2&#10;LR/pevKZCCHsYlSQe1/FUro0J4NuaCviwJ1tbdAHWGdS19iGcFPKURRNpMGCQ0OOFW1ySi+nxigY&#10;zA67Tfu1H7eHZP1zuSe0a/4apfrv3XoOwlPnX+Kne6vD/PFkCv/fhBP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lsnEAAAA3QAAAA8AAAAAAAAAAAAAAAAAmAIAAGRycy9k&#10;b3ducmV2LnhtbFBLBQYAAAAABAAEAPUAAACJAwAAAAA=&#10;" path="m41,106l346,16,591,,704,10,678,128r-4,68l736,290r-28,29l671,409,617,523r-83,64l443,615,409,801,295,820,83,531,118,380,,274,41,106xe" fillcolor="#963" stroked="f">
                <v:path arrowok="t" o:connecttype="custom" o:connectlocs="21,53;173,8;296,0;352,5;339,64;337,98;368,145;354,160;336,205;309,262;267,294;222,308;205,401;148,410;42,266;59,190;0,137;21,53;21,53" o:connectangles="0,0,0,0,0,0,0,0,0,0,0,0,0,0,0,0,0,0,0"/>
              </v:shape>
              <v:shape id="Freeform 311" o:spid="_x0000_s4286"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urbMUA&#10;AADdAAAADwAAAGRycy9kb3ducmV2LnhtbESPQW/CMAyF75P4D5GRdhvpQKCqI6Bp0qZddoD1B5jG&#10;awKNUzUByn79fEDazdZ7fu/zejuGTl1oSD6ygedZAYq4idZza6D+fn8qQaWMbLGLTAZulGC7mTys&#10;sbLxyju67HOrJIRThQZczn2ldWocBUyz2BOL9hOHgFnWodV2wKuEh07Pi2KlA3qWBoc9vTlqTvtz&#10;MHC8+XqB1n84+trZQ5HL33LZGPM4HV9fQGUa87/5fv1pBX+xElz5Rkb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a6tsxQAAAN0AAAAPAAAAAAAAAAAAAAAAAJgCAABkcnMv&#10;ZG93bnJldi54bWxQSwUGAAAAAAQABAD1AAAAigMAAAAA&#10;" path="m61,68r56,40l120,204,230,190,239,68,298,r36,4l350,131r58,127l456,301,426,442,300,595,139,969,43,726,78,521,,356,65,209,61,68xe" fillcolor="#963" stroked="f">
                <v:path arrowok="t" o:connecttype="custom" o:connectlocs="31,34;59,54;60,102;115,95;120,34;149,0;167,2;175,65;204,129;228,150;213,221;150,297;70,484;22,363;39,260;0,178;33,104;31,34;31,34" o:connectangles="0,0,0,0,0,0,0,0,0,0,0,0,0,0,0,0,0,0,0"/>
              </v:shape>
              <v:shape id="Freeform 312" o:spid="_x0000_s4287"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64+8UA&#10;AADdAAAADwAAAGRycy9kb3ducmV2LnhtbERPTWvCQBC9C/6HZYRexGy0NtToKral6LU2WLwN2TGJ&#10;ZmdjdtX033cLhd7m8T5nsepMLW7UusqygnEUgyDOra64UJB9vo+eQTiPrLG2TAq+ycFq2e8tMNX2&#10;zh902/lChBB2KSoovW9SKV1ekkEX2YY4cEfbGvQBtoXULd5DuKnlJI4TabDi0FBiQ68l5efd1SiY&#10;XfXwMH3Sm9Pb12Sz3meXlyFdlHoYdOs5CE+d/xf/ubc6zH9MZvD7TThB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rj7xQAAAN0AAAAPAAAAAAAAAAAAAAAAAJgCAABkcnMv&#10;ZG93bnJldi54bWxQSwUGAAAAAAQABAD1AAAAigMAAAAA&#10;" path="m356,r77,125l443,221r79,94l585,366r-26,27l572,442,472,552r-63,47l395,699r-58,92l57,1016,,910,26,781,161,699r7,-165l189,378r98,-92l324,41,356,xe" fillcolor="#963" stroked="f">
                <v:path arrowok="t" o:connecttype="custom" o:connectlocs="178,0;217,63;222,111;261,158;293,183;280,197;286,221;236,276;205,300;198,350;169,396;29,508;0,455;13,391;81,350;84,267;95,189;144,143;162,21;178,0;178,0" o:connectangles="0,0,0,0,0,0,0,0,0,0,0,0,0,0,0,0,0,0,0,0,0"/>
              </v:shape>
              <v:shape id="Freeform 313" o:spid="_x0000_s4288"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MMUA&#10;AADdAAAADwAAAGRycy9kb3ducmV2LnhtbESPTWvCQBCG7wX/wzJCb3WjLVaiq5TSgiBRGhU8Dtkx&#10;CWZn0+xW03/vHAq9zTDvxzOLVe8adaUu1J4NjEcJKOLC25pLA4f959MMVIjIFhvPZOCXAqyWg4cF&#10;ptbf+IuueSyVhHBI0UAVY5tqHYqKHIaRb4nldvadwyhrV2rb4U3CXaMnSTLVDmuWhgpbeq+ouOQ/&#10;Tkq+p82pn71Qsc2zLPvYTI68c8Y8Dvu3OahIffwX/7nXVvCfX4VfvpER9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p/4wxQAAAN0AAAAPAAAAAAAAAAAAAAAAAJgCAABkcnMv&#10;ZG93bnJldi54bWxQSwUGAAAAAAQABAD1AAAAigM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362,15;349,60;307,72;291,78;289,85;271,104;257,115;309,104;285,138;332,110;358,123;334,141;347,164;340,185;316,195;291,195;286,228;231,203;213,225;230,253;230,268;237,311;222,315;203,416;138,409;89,319;40,258;141,217;158,177;173,155;208,134;218,100;242,72;212,59;142,72;129,100;15,146;0,75;124,21;243,0;362,15;362,15" o:connectangles="0,0,0,0,0,0,0,0,0,0,0,0,0,0,0,0,0,0,0,0,0,0,0,0,0,0,0,0,0,0,0,0,0,0,0,0,0,0,0,0,0,0"/>
              </v:shape>
              <v:shape id="Freeform 314" o:spid="_x0000_s4289"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caMQA&#10;AADdAAAADwAAAGRycy9kb3ducmV2LnhtbERPTWvCQBC9F/wPywi9iG7SSltSVxEx4LHGQq9jdprE&#10;Zmfj7qqxv74rCL3N433ObNGbVpzJ+caygnSSgCAurW64UvC5y8dvIHxA1thaJgVX8rCYDx5mmGl7&#10;4S2di1CJGMI+QwV1CF0mpS9rMugntiOO3Ld1BkOErpLa4SWGm1Y+JcmLNNhwbKixo1VN5U9xMgoO&#10;6bXaj47+I8+nPnXL4+FrXfwq9Tjsl+8gAvXhX3x3b3Sc//yawu2beIK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4nGjEAAAA3QAAAA8AAAAAAAAAAAAAAAAAmAIAAGRycy9k&#10;b3ducmV2LnhtbFBLBQYAAAAABAAEAPUAAACJAwAAAAA=&#10;" path="m,65l41,,58,61r37,8l143,124r37,123l145,337,104,599,41,425,67,224,,65xe" fillcolor="#963" stroked="f">
                <v:path arrowok="t" o:connecttype="custom" o:connectlocs="0,32;20,0;29,30;47,34;71,62;89,123;72,168;51,299;20,212;33,112;0,32;0,32" o:connectangles="0,0,0,0,0,0,0,0,0,0,0,0"/>
              </v:shape>
              <v:shape id="Freeform 315" o:spid="_x0000_s4290"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RADMIA&#10;AADdAAAADwAAAGRycy9kb3ducmV2LnhtbERPTYvCMBC9C/6HMIIXWVMV3aUaxRUEBS/q4nlsxrbY&#10;TLpNrPXfG0HwNo/3ObNFYwpRU+VyywoG/QgEcWJ1zqmCv+P66weE88gaC8uk4EEOFvN2a4axtnfe&#10;U33wqQgh7GJUkHlfxlK6JCODrm9L4sBdbGXQB1ilUld4D+GmkMMomkiDOYeGDEtaZZRcDzejwJ/H&#10;pmH9W6+W29Oud7v8n/bRRKlup1lOQXhq/Ef8dm90mD/6HsLrm3CC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xEAMwgAAAN0AAAAPAAAAAAAAAAAAAAAAAJgCAABkcnMvZG93&#10;bnJldi54bWxQSwUGAAAAAAQABAD1AAAAhwMAAAAA&#10;" path="m18,186l,225r82,88l154,213r29,-63l169,92,198,,137,50r-2,85l85,189,18,186xe" fillcolor="#e89678" stroked="f">
                <v:path arrowok="t" o:connecttype="custom" o:connectlocs="9,93;0,112;41,156;77,106;92,75;85,46;99,0;69,25;68,67;43,94;9,93;9,93" o:connectangles="0,0,0,0,0,0,0,0,0,0,0,0"/>
              </v:shape>
              <v:shape id="Freeform 316" o:spid="_x0000_s4291"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btasMA&#10;AADdAAAADwAAAGRycy9kb3ducmV2LnhtbERPTWvCQBC9C/6HZQRvutGUKqmraEDpsVEPHqfZMUmb&#10;nQ3ZVaO/3i0UvM3jfc5i1ZlaXKl1lWUFk3EEgji3uuJCwfGwHc1BOI+ssbZMCu7kYLXs9xaYaHvj&#10;jK57X4gQwi5BBaX3TSKly0sy6Ma2IQ7c2bYGfYBtIXWLtxBuajmNondpsOLQUGJDaUn57/5iFGRv&#10;9ut0vme72U865e/60j3SeKPUcNCtP0B46vxL/O/+1GF+PIvh75twgl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btasMAAADdAAAADwAAAAAAAAAAAAAAAACYAgAAZHJzL2Rv&#10;d25yZXYueG1sUEsFBgAAAAAEAAQA9QAAAIgDAAAAAA==&#10;" path="m68,270r-3,57l154,325r83,-39l226,237r41,-71l311,133r9,-43l369,43,437,r45,22l406,94r-2,57l346,270,70,497,,399,11,307,68,270xe" fillcolor="#963" stroked="f">
                <v:path arrowok="t" o:connecttype="custom" o:connectlocs="34,135;33,164;77,163;119,143;113,119;134,83;156,67;160,45;185,22;219,0;241,11;203,47;202,76;173,135;35,249;0,200;6,154;34,135;34,135" o:connectangles="0,0,0,0,0,0,0,0,0,0,0,0,0,0,0,0,0,0,0"/>
              </v:shape>
              <v:shape id="Freeform 317" o:spid="_x0000_s4292"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NPUsQA&#10;AADdAAAADwAAAGRycy9kb3ducmV2LnhtbERPTWsCMRC9C/0PYQq9SM1abS1bo5RCRSiCVQ89Dpvp&#10;JriZLEm6rv/eFARv83ifM1/2rhEdhWg9KxiPChDEldeWawWH/efjK4iYkDU2nknBmSIsF3eDOZba&#10;n/ibul2qRQ7hWKICk1JbShkrQw7jyLfEmfv1wWHKMNRSBzzlcNfIp6J4kQ4t5waDLX0Yqo67P6eg&#10;fh6bDofDVfiym2pbzH6OdrtW6uG+f38DkahPN/HVvdZ5/mQ2hf9v8gly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jT1LEAAAA3QAAAA8AAAAAAAAAAAAAAAAAmAIAAGRycy9k&#10;b3ducmV2LnhtbFBLBQYAAAAABAAEAPUAAACJAwAAAAA=&#10;" path="m,214l45,192,13,151,61,126,39,81,84,34,152,r43,10l239,100r-54,39l165,186,41,239,,214xe" fillcolor="#e89678" stroked="f">
                <v:path arrowok="t" o:connecttype="custom" o:connectlocs="0,107;22,96;6,76;30,63;19,41;42,17;76,0;97,5;119,50;92,70;82,93;20,120;0,107;0,107" o:connectangles="0,0,0,0,0,0,0,0,0,0,0,0,0,0"/>
              </v:shape>
              <v:shape id="Freeform 318" o:spid="_x0000_s4293"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pY8MA&#10;AADdAAAADwAAAGRycy9kb3ducmV2LnhtbERPTWvCQBC9C/0PyxR6kbqxVivRVaSl4tVE72N2TILZ&#10;2bC71eivd4WCt3m8z5kvO9OIMzlfW1YwHCQgiAuray4V7PLf9ykIH5A1NpZJwZU8LBcvvTmm2l54&#10;S+cslCKGsE9RQRVCm0rpi4oM+oFtiSN3tM5giNCVUju8xHDTyI8kmUiDNceGClv6rqg4ZX9GQe7G&#10;w8+fdX/f3gpz3TeHLJ+uaqXeXrvVDESgLjzF/+6NjvNHX2N4fBNP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pY8MAAADdAAAADwAAAAAAAAAAAAAAAACYAgAAZHJzL2Rv&#10;d25yZXYueG1sUEsFBgAAAAAEAAQA9QAAAIgDAAAAAA==&#10;" path="m74,291l103,150,192,39,389,,528,17r126,90l798,281r87,16l997,375r-78,12l706,379,476,424,51,548,,511,24,444r87,-78l74,291xe" fillcolor="#ffe500" stroked="f">
                <v:path arrowok="t" o:connecttype="custom" o:connectlocs="37,146;52,75;96,20;195,0;264,9;327,54;399,141;443,149;499,188;460,194;353,190;238,212;26,274;0,256;12,222;56,183;37,146;37,146" o:connectangles="0,0,0,0,0,0,0,0,0,0,0,0,0,0,0,0,0,0"/>
              </v:shape>
              <v:shape id="Freeform 319" o:spid="_x0000_s4294"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cH0sQA&#10;AADdAAAADwAAAGRycy9kb3ducmV2LnhtbERP22rCQBB9F/oPywh9q5u0YmvqGkRsqQ+lJPYDhuyY&#10;BLOzIbvm8vduoeDbHM51NuloGtFT52rLCuJFBIK4sLrmUsHv6ePpDYTzyBoby6RgIgfp9mG2wUTb&#10;gTPqc1+KEMIuQQWV920ipSsqMugWtiUO3Nl2Bn2AXSl1h0MIN418jqKVNFhzaKiwpX1FxSW/GgX8&#10;/TMd411++jxmU36l9UGvlxelHufj7h2Ep9Hfxf/uLx3mv7yu4O+bcIL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HB9LEAAAA3QAAAA8AAAAAAAAAAAAAAAAAmAIAAGRycy9k&#10;b3ducmV2LnhtbFBLBQYAAAAABAAEAPUAAACJAwAAAAA=&#10;" path="m16,53l152,,298,12r61,82l420,176r100,26l224,243,,106,16,53xe" fillcolor="#998a00" stroked="f">
                <v:path arrowok="t" o:connecttype="custom" o:connectlocs="8,27;76,0;150,6;180,47;211,88;261,101;112,122;0,53;8,27;8,27" o:connectangles="0,0,0,0,0,0,0,0,0,0"/>
              </v:shape>
              <v:shape id="Freeform 320" o:spid="_x0000_s4295"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86G8IA&#10;AADdAAAADwAAAGRycy9kb3ducmV2LnhtbERPTWvCQBC9F/wPywi9NRst1JC6ShEsza0a7XnITrPB&#10;7GzIribpr+8Khd7m8T5nvR1tK27U+8axgkWSgiCunG64VnAq908ZCB+QNbaOScFEHrab2cMac+0G&#10;PtDtGGoRQ9jnqMCE0OVS+sqQRZ+4jjhy3663GCLsa6l7HGK4beUyTV+kxYZjg8GOdoaqy/FqFXia&#10;grkM9qfwn+espGLZDe9fSj3Ox7dXEIHG8C/+c3/oOP95tYL7N/EE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nzobwgAAAN0AAAAPAAAAAAAAAAAAAAAAAJgCAABkcnMvZG93&#10;bnJldi54bWxQSwUGAAAAAAQABAD1AAAAhwMAAAAA&#10;" path="m,177l24,110,61,75,227,16,214,69,344,55,567,16,793,,904,18,880,43,691,47,322,128,133,173,,177xe" fillcolor="#998a00" stroked="f">
                <v:path arrowok="t" o:connecttype="custom" o:connectlocs="0,88;12,55;31,37;114,8;107,34;172,27;284,8;397,0;452,9;440,21;346,23;161,64;67,86;0,88;0,88" o:connectangles="0,0,0,0,0,0,0,0,0,0,0,0,0,0,0"/>
              </v:shape>
              <v:shape id="Freeform 321" o:spid="_x0000_s4296"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LprMQA&#10;AADdAAAADwAAAGRycy9kb3ducmV2LnhtbESPTWvDMAyG74P9B6PBbqvdjbQjq1vGoKO30o/tLGIt&#10;CY3lEHtJ2l9fHQq9Sej9eLRYjb5RPXWxDmxhOjGgiIvgai4tHA/rl3dQMSE7bAKThTNFWC0fHxaY&#10;uzDwjvp9KpWEcMzRQpVSm2sdi4o8xkloieX2FzqPSdau1K7DQcJ9o1+NmWmPNUtDhS19VVSc9v9e&#10;en9+jf6+DLvjGqfG9adsvs0ya5+fxs8PUInGdBff3Bsn+G9zwZVvZAS9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i6azEAAAA3QAAAA8AAAAAAAAAAAAAAAAAmAIAAGRycy9k&#10;b3ducmV2LnhtbFBLBQYAAAAABAAEAPUAAACJAwAAAAA=&#10;" path="m688,r56,137l308,1329r56,17l412,1403r-24,57l369,1527r-46,3l241,1542r-52,108l65,1615,,1575r34,-58l93,1487,365,761,688,xe" fillcolor="#ccf" stroked="f">
                <v:path arrowok="t" o:connecttype="custom" o:connectlocs="343,0;371,69;154,665;182,673;205,702;193,730;184,764;161,765;120,771;94,825;32,808;0,788;17,759;46,744;182,381;343,0;343,0" o:connectangles="0,0,0,0,0,0,0,0,0,0,0,0,0,0,0,0,0"/>
              </v:shape>
              <v:shape id="Freeform 322" o:spid="_x0000_s4297"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tgM8EA&#10;AADdAAAADwAAAGRycy9kb3ducmV2LnhtbERPy6rCMBDdC/5DGMGdpir4qEYRQRTuytfC3dCMbbGZ&#10;lCa11a+/uXDB3RzOc1ab1hTiRZXLLSsYDSMQxInVOacKrpf9YA7CeWSNhWVS8CYHm3W3s8JY24ZP&#10;9Dr7VIQQdjEqyLwvYyldkpFBN7QlceAetjLoA6xSqStsQrgp5DiKptJgzqEhw5J2GSXPc20U5PvD&#10;WN/u6bH+NLWcaN3an+lJqX6v3S5BeGr9V/zvPuowfzJbwN834QS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LYDPBAAAA3QAAAA8AAAAAAAAAAAAAAAAAmAIAAGRycy9kb3du&#10;cmV2LnhtbFBLBQYAAAAABAAEAPUAAACGAwAAAAA=&#10;" path="m,55l125,r3,88l97,264,,55xe" fillcolor="#ffe5e5" stroked="f">
                <v:path arrowok="t" o:connecttype="custom" o:connectlocs="0,28;63,0;64,44;49,133;0,28;0,28" o:connectangles="0,0,0,0,0,0"/>
              </v:shape>
              <v:shape id="Freeform 323" o:spid="_x0000_s4298"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i3MYA&#10;AADdAAAADwAAAGRycy9kb3ducmV2LnhtbESPT2sCQQzF74V+hyGF3uqslopdHUWFQg8K/qNew066&#10;s3Qns+yMuvrpm4PgLeG9vPfLZNb5Wp2pjVVgA/1eBoq4CLbi0sBh//U2AhUTssU6MBm4UoTZ9Plp&#10;grkNF97SeZdKJSEcczTgUmpyrWPhyGPshYZYtN/QekyytqW2LV4k3Nd6kGVD7bFiaXDY0NJR8bc7&#10;eQOrZeF+Phbrze1TZ7TFWPPt2Dfm9aWbj0El6tLDfL/+toL/PhJ++UZG0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E/i3MYAAADdAAAADwAAAAAAAAAAAAAAAACYAgAAZHJz&#10;L2Rvd25yZXYueG1sUEsFBgAAAAAEAAQA9QAAAIsDAAAAAA==&#10;" path="m17,l,51r4,82l33,123,48,86,39,45,17,xe" fillcolor="#b2faff" stroked="f">
                <v:path arrowok="t" o:connecttype="custom" o:connectlocs="9,0;0,26;2,67;17,62;24,43;20,23;9,0;9,0" o:connectangles="0,0,0,0,0,0,0,0"/>
              </v:shape>
              <v:shape id="Freeform 324" o:spid="_x0000_s4299"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QlcMA&#10;AADdAAAADwAAAGRycy9kb3ducmV2LnhtbERP22rCQBB9F/yHZYS+mY0KrcRsghSEUBCqLaWPQ3Zy&#10;0exsyG5j/PtuQejbHM510nwynRhpcK1lBasoBkFcWt1yreDz47DcgnAeWWNnmRTcyUGezWcpJtre&#10;+ETj2dcihLBLUEHjfZ9I6cqGDLrI9sSBq+xg0Ac41FIPeAvhppPrOH6WBlsODQ329NpQeT3/GAXH&#10;lzU7fSk275VxX/g9jW/FoVLqaTHtdyA8Tf5f/HAXOszfbFfw9004QW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0QlcMAAADdAAAADwAAAAAAAAAAAAAAAACYAgAAZHJzL2Rv&#10;d25yZXYueG1sUEsFBgAAAAAEAAQA9QAAAIgDAAAAAA==&#10;" path="m,131l59,56,145,43,336,56r170,6l580,56,653,21,699,,673,121,519,131r43,96l419,497r-54,10l339,424r37,-27l339,352r52,-27l371,274r54,-36l391,211r-152,8l165,258,65,246,52,219,80,141,,131xe" fillcolor="#7a7aad" stroked="f">
                <v:path arrowok="t" o:connecttype="custom" o:connectlocs="0,66;29,28;72,22;168,28;253,31;290,28;326,11;349,0;336,61;259,66;281,114;209,249;182,254;169,212;188,199;169,176;195,163;185,137;212,119;195,106;119,110;82,129;32,123;26,110;40,71;0,66;0,66" o:connectangles="0,0,0,0,0,0,0,0,0,0,0,0,0,0,0,0,0,0,0,0,0,0,0,0,0,0,0"/>
              </v:shape>
              <v:shape id="Freeform 325" o:spid="_x0000_s4300"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WAUsQA&#10;AADdAAAADwAAAGRycy9kb3ducmV2LnhtbERP22rCQBB9L/gPywi+6SamFJu6BhWEUmjx0oKPQ3ZM&#10;gtnZsLs16d93C0Lf5nCusywG04obOd9YVpDOEhDEpdUNVwo+T7vpAoQPyBpby6TghzwUq9HDEnNt&#10;ez7Q7RgqEUPY56igDqHLpfRlTQb9zHbEkbtYZzBE6CqpHfYx3LRyniRP0mDDsaHGjrY1ldfjt1Hw&#10;8fzembfHr/N6n+lAm56yc0pKTcbD+gVEoCH8i+/uVx3nZ4s5/H0TT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FgFLEAAAA3QAAAA8AAAAAAAAAAAAAAAAAmAIAAGRycy9k&#10;b3ducmV2LnhtbFBLBQYAAAAABAAEAPUAAACJAwAAAAA=&#10;" path="m141,35r-18,83l84,163r28,172l65,370,,110,136,r5,35xe" fillcolor="#7a7aad" stroked="f">
                <v:path arrowok="t" o:connecttype="custom" o:connectlocs="71,18;62,59;42,82;56,168;33,185;0,55;68,0;71,18;71,18" o:connectangles="0,0,0,0,0,0,0,0,0"/>
              </v:shape>
              <v:shape id="Freeform 326" o:spid="_x0000_s4301"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nnGsMA&#10;AADdAAAADwAAAGRycy9kb3ducmV2LnhtbERPTYvCMBC9L+x/CLOwtzVdXUSrUURQZA8Fqwe9Dc1s&#10;U2wmpYna/vuNIHibx/uc+bKztbhR6yvHCr4HCQjiwumKSwXHw+ZrAsIHZI21Y1LQk4fl4v1tjql2&#10;d97TLQ+liCHsU1RgQmhSKX1hyKIfuIY4cn+utRgibEupW7zHcFvLYZKMpcWKY4PBhtaGikt+tQq2&#10;1112NuOfbphN857l7/HUZxelPj+61QxEoC68xE/3Tsf5o8kIHt/EE+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nnGsMAAADdAAAADwAAAAAAAAAAAAAAAACYAgAAZHJzL2Rv&#10;d25yZXYueG1sUEsFBgAAAAAEAAQA9QAAAIgDAAAAAA==&#10;" path="m126,12r30,74l78,86r50,223l84,364,,,126,12xe" fillcolor="#7a7aad" stroked="f">
                <v:path arrowok="t" o:connecttype="custom" o:connectlocs="63,6;78,43;39,43;64,155;42,183;0,0;63,6;63,6" o:connectangles="0,0,0,0,0,0,0,0"/>
              </v:shape>
              <v:shape id="Freeform 327" o:spid="_x0000_s4302"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7YUsQA&#10;AADdAAAADwAAAGRycy9kb3ducmV2LnhtbERPTWvCQBC9F/wPyxR6001rlJC6ihSChXrQtOh1mp0m&#10;odnZkN0m8d+7gtDbPN7nrDajaURPnastK3ieRSCIC6trLhV8fWbTBITzyBoby6TgQg4268nDClNt&#10;Bz5Sn/tShBB2KSqovG9TKV1RkUE3sy1x4H5sZ9AH2JVSdziEcNPIlyhaSoM1h4YKW3qrqPjN/4yC&#10;7ONyWPTZIRliifH++7w7zaOdUk+P4/YVhKfR/4vv7ncd5s+TGG7fhBPk+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2FLEAAAA3QAAAA8AAAAAAAAAAAAAAAAAmAIAAGRycy9k&#10;b3ducmV2LnhtbFBLBQYAAAAABAAEAPUAAACJAwAAAAA=&#10;" path="m35,l528,2230r-18,35l574,2275r10,33l487,2367r-70,-53l413,2220,343,2118r92,4l404,1993,339,1883,,85,35,xe" fillcolor="#7a7aad" stroked="f">
                <v:path arrowok="t" o:connecttype="custom" o:connectlocs="18,0;264,1115;255,1132;287,1137;292,1154;244,1183;209,1157;207,1110;172,1059;218,1061;202,996;170,941;0,42;18,0;18,0" o:connectangles="0,0,0,0,0,0,0,0,0,0,0,0,0,0,0"/>
              </v:shape>
              <v:shape id="Freeform 328" o:spid="_x0000_s4303"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DuT8UA&#10;AADdAAAADwAAAGRycy9kb3ducmV2LnhtbERPS2vCQBC+F/oflil4qxtrfZC6ShWUngRjqx7H7JiE&#10;ZmfD7jam/75bELzNx/ec2aIztWjJ+cqygkE/AUGcW11xoeBzv36egvABWWNtmRT8kofF/PFhhqm2&#10;V95Rm4VCxBD2KSooQ2hSKX1ekkHftw1x5C7WGQwRukJqh9cYbmr5kiRjabDi2FBiQ6uS8u/sxyjY&#10;XL4Gr21x3g4Pk83pKLPJ0o2dUr2n7v0NRKAu3MU394eO84fTEfx/E0+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O5PxQAAAN0AAAAPAAAAAAAAAAAAAAAAAJgCAABkcnMv&#10;ZG93bnJldi54bWxQSwUGAAAAAAQABAD1AAAAigMAAAAA&#10;" path="m41,l599,1952r93,213l638,2177r100,29l671,2232r-67,-6l517,2014,443,1650,,288,41,xe" fillcolor="#7a7aad" stroked="f">
                <v:path arrowok="t" o:connecttype="custom" o:connectlocs="21,0;300,975;346,1082;319,1088;369,1102;336,1115;302,1112;259,1006;222,824;0,144;21,0;21,0" o:connectangles="0,0,0,0,0,0,0,0,0,0,0,0"/>
              </v:shape>
              <v:shape id="Freeform 329" o:spid="_x0000_s4304"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VIxcMA&#10;AADdAAAADwAAAGRycy9kb3ducmV2LnhtbERPTWsCMRC9C/0PYQreNGkFK6tRbFHrVVuKvQ2bcXdx&#10;M1mSuLvtr2+Egrd5vM9ZrHpbi5Z8qBxreBorEMS5MxUXGj4/tqMZiBCRDdaOScMPBVgtHwYLzIzr&#10;+EDtMRYihXDIUEMZY5NJGfKSLIaxa4gTd3beYkzQF9J47FK4reWzUlNpseLUUGJDbyXll+PVajit&#10;vw/qNGl3793u9csr43835xeth4/9eg4iUh/v4n/33qT5k9kUbt+k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VIxcMAAADdAAAADwAAAAAAAAAAAAAAAACYAgAAZHJzL2Rv&#10;d25yZXYueG1sUEsFBgAAAAAEAAQA9QAAAIgDAAAAAA==&#10;" path="m226,1366r-46,82l198,1487r82,14l230,1530r-82,12l87,1527,,1487,595,r65,78l604,258r-68,53l248,990,76,1407r150,-41xe" fillcolor="#7a7aad" stroked="f">
                <v:path arrowok="t" o:connecttype="custom" o:connectlocs="113,684;90,725;99,744;140,751;115,766;74,772;44,764;0,744;298,0;330,39;302,129;268,156;124,496;38,704;113,684;113,684" o:connectangles="0,0,0,0,0,0,0,0,0,0,0,0,0,0,0,0"/>
              </v:shape>
              <v:shape id="Freeform 330" o:spid="_x0000_s4305"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5ar8QA&#10;AADdAAAADwAAAGRycy9kb3ducmV2LnhtbERPTWvCQBC9F/oflin01my0pUp0FRGE0oPW6MHjkB2T&#10;6O5sml2T9N93hUJv83ifM18O1oiOWl87VjBKUhDEhdM1lwqOh83LFIQPyBqNY1LwQx6Wi8eHOWba&#10;9bynLg+liCHsM1RQhdBkUvqiIos+cQ1x5M6utRgibEupW+xjuDVynKbv0mLNsaHChtYVFdf8ZhVs&#10;+u3pZoqL3r5163LH359fJkelnp+G1QxEoCH8i//cHzrOf51O4P5NP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OWq/EAAAA3QAAAA8AAAAAAAAAAAAAAAAAmAIAAGRycy9k&#10;b3ducmV2LnhtbFBLBQYAAAAABAAEAPUAAACJAwAAAAA=&#10;" path="m28,l143,29,111,88,,45,28,xe" fillcolor="#7a7aad" stroked="f">
                <v:path arrowok="t" o:connecttype="custom" o:connectlocs="14,0;72,15;56,44;0,23;14,0;14,0" o:connectangles="0,0,0,0,0,0"/>
              </v:shape>
              <v:shape id="Freeform 331" o:spid="_x0000_s4306"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gVIcMA&#10;AADdAAAADwAAAGRycy9kb3ducmV2LnhtbESPQWvCQBCF7wX/wzKCt7pRoUp0lSAWPHiJbe9DdkxC&#10;srMhu43Jv3cOhd5meG/e++ZwGl2rBupD7dnAapmAIi68rbk08P31+b4DFSKyxdYzGZgowOk4eztg&#10;av2TcxrusVQSwiFFA1WMXap1KCpyGJa+Ixbt4XuHUda+1LbHp4S7Vq+T5EM7rFkaKuzoXFHR3H+d&#10;gRyv2SXbTtOaMe8G3ja3y09jzGI+ZntQkcb4b/67vlrB3+wEV76REfTx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gVIcMAAADdAAAADwAAAAAAAAAAAAAAAACYAgAAZHJzL2Rv&#10;d25yZXYueG1sUEsFBgAAAAAEAAQA9QAAAIgDAAAAAA==&#10;" path="m8,r98,41l165,96r86,15l343,104r56,68l277,176,201,162r98,135l334,378r-46,43l247,297,201,252,128,129,80,82,,45,8,xe" fillcolor="black" stroked="f">
                <v:path arrowok="t" o:connecttype="custom" o:connectlocs="4,0;53,21;82,48;125,56;171,52;199,86;138,88;100,81;149,149;167,189;144,211;123,149;100,126;64,65;40,41;0,23;4,0;4,0" o:connectangles="0,0,0,0,0,0,0,0,0,0,0,0,0,0,0,0,0,0"/>
              </v:shape>
              <v:shape id="Freeform 332" o:spid="_x0000_s4307"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c5NMIA&#10;AADdAAAADwAAAGRycy9kb3ducmV2LnhtbERPTYvCMBC9C/sfwix409QK0q1GsbsKHrzoiuexGdti&#10;MylN1O7+eiMI3ubxPme26EwtbtS6yrKC0TACQZxbXXGh4PC7HiQgnEfWWFsmBX/kYDH/6M0w1fbO&#10;O7rtfSFCCLsUFZTeN6mULi/JoBvahjhwZ9sa9AG2hdQt3kO4qWUcRRNpsOLQUGJD3yXll/3VKEh+&#10;YuLV6Zh1cZRlm222/m+WI6X6n91yCsJT59/il3ujw/xx8gXPb8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1zk0wgAAAN0AAAAPAAAAAAAAAAAAAAAAAJgCAABkcnMvZG93&#10;bnJldi54bWxQSwUGAAAAAAQABAD1AAAAhwMAAAAA&#10;" path="m22,47l63,41,83,r28,12l156,r13,37l221,78r-37,22l148,55r-39,2l96,78r43,34l158,125r-32,51l104,122,63,88,,82,22,47xe" fillcolor="black" stroked="f">
                <v:path arrowok="t" o:connecttype="custom" o:connectlocs="11,24;31,21;41,0;55,6;78,0;84,19;110,39;92,50;74,28;54,29;48,39;69,56;79,63;63,88;52,61;31,44;0,41;11,24;11,24" o:connectangles="0,0,0,0,0,0,0,0,0,0,0,0,0,0,0,0,0,0,0"/>
              </v:shape>
              <v:shape id="Freeform 333" o:spid="_x0000_s4308"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4MU8YA&#10;AADdAAAADwAAAGRycy9kb3ducmV2LnhtbESPQU/DMAyF75P2HyJP4ramYwJ13bIJISHBhYkCd6vx&#10;mm6NU5psK/x6fEDi5ie/7/l5sxt9py40xDawgUWWgyKug225MfDx/jQvQMWEbLELTAa+KcJuO51s&#10;sLThym90qVKjJIRjiQZcSn2pdawdeYxZ6IlldwiDxyRyaLQd8CrhvtO3eX6vPbYsFxz29OioPlVn&#10;LzU+3c/L/sueu2L5evTVPjZ3fWHMzWx8WINKNKZ/8x/9bIVbrqS/fCMj6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4MU8YAAADdAAAADwAAAAAAAAAAAAAAAACYAgAAZHJz&#10;L2Rvd25yZXYueG1sUEsFBgAAAAAEAAQA9QAAAIsDAAAAAA==&#10;" path="m,325l18,145,27,65,55,37,68,r45,l146,72r9,34l185,141r20,112l177,251r-3,-81l155,147r-9,29l126,227,129,92,105,43,87,80r18,81l103,249r-22,6l,325xe" fillcolor="black" stroked="f">
                <v:path arrowok="t" o:connecttype="custom" o:connectlocs="0,162;9,72;14,32;28,18;34,0;57,0;73,36;78,53;93,70;103,126;89,125;87,85;78,73;73,88;63,113;65,46;53,21;44,40;53,80;52,124;41,127;0,162;0,162" o:connectangles="0,0,0,0,0,0,0,0,0,0,0,0,0,0,0,0,0,0,0,0,0,0,0"/>
              </v:shape>
              <v:shape id="Freeform 334" o:spid="_x0000_s4309"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GUd8QA&#10;AADdAAAADwAAAGRycy9kb3ducmV2LnhtbERPS0vEMBC+C/6HMIIX2U0f6Grd7CKC4MGLVQ/exma2&#10;KTaTkMRt+++NIOxtPr7nbPezHcWRQhwcKyjXBQjizumBewXvb0+rWxAxIWscHZOChSLsd+dnW2y0&#10;m/iVjm3qRQ7h2KACk5JvpIydIYtx7Txx5g4uWEwZhl7qgFMOt6OsiuJGWhw4Nxj09Gio+25/rIKX&#10;5VD5egrtl7kOH8vVxld1+anU5cX8cA8i0ZxO4n/3s87z67sS/r7JJ8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BlHfEAAAA3QAAAA8AAAAAAAAAAAAAAAAAmAIAAGRycy9k&#10;b3ducmV2LnhtbFBLBQYAAAAABAAEAPUAAACJAwAAAAA=&#10;" path="m127,207r19,-70l289,8,402,r55,43l513,110r37,13l550,164r-28,24l500,160r17,-25l468,102,411,21,309,33r-87,71l151,170r10,131l142,354r6,88l161,523,133,509,18,587,,534,103,472r,-126l127,207xe" fillcolor="black" stroked="f">
                <v:path arrowok="t" o:connecttype="custom" o:connectlocs="64,104;73,69;145,4;201,0;229,22;257,55;275,62;275,82;261,94;250,80;259,68;234,51;206,11;155,17;111,52;76,85;81,151;71,177;74,221;81,262;67,255;9,294;0,267;52,236;52,173;64,104;64,104" o:connectangles="0,0,0,0,0,0,0,0,0,0,0,0,0,0,0,0,0,0,0,0,0,0,0,0,0,0,0"/>
              </v:shape>
              <v:shape id="Freeform 335" o:spid="_x0000_s4310"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7M8QA&#10;AADdAAAADwAAAGRycy9kb3ducmV2LnhtbERPS2vCQBC+F/wPywje6sYIRVNXKYJooJdYKfQ2ZCcP&#10;mp0N2c1Df323UOhtPr7n7A6TacRAnastK1gtIxDEudU1lwpuH6fnDQjnkTU2lknBnRwc9rOnHSba&#10;jpzRcPWlCCHsElRQed8mUrq8IoNuaVviwBW2M+gD7EqpOxxDuGlkHEUv0mDNoaHClo4V5d/X3iho&#10;b8XmfTSPy6r3n+n2PKTFOvtSajGf3l5BeJr8v/jPfdFh/nobw+834QS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vuzPEAAAA3QAAAA8AAAAAAAAAAAAAAAAAmAIAAGRycy9k&#10;b3ducmV2LnhtbFBLBQYAAAAABAAEAPUAAACJAwAAAAA=&#10;" path="m4,65r29,39l,126r41,25l117,120r54,-10l215,45,284,,243,,178,34,141,92r-37,4l61,59r,30l4,65xe" fillcolor="black" stroked="f">
                <v:path arrowok="t" o:connecttype="custom" o:connectlocs="2,33;16,52;0,63;20,76;58,60;85,55;107,23;141,0;121,0;88,17;70,46;52,48;30,30;30,45;2,33;2,33" o:connectangles="0,0,0,0,0,0,0,0,0,0,0,0,0,0,0,0"/>
              </v:shape>
              <v:shape id="Freeform 336" o:spid="_x0000_s4311"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cGtsQA&#10;AADdAAAADwAAAGRycy9kb3ducmV2LnhtbERPTWvCQBC9F/wPywi91U2NDRpdgw3UehKMrechOyah&#10;2dmQ3cb033cLBW/zeJ+zyUbTioF611hW8DyLQBCXVjdcKfg4vz0tQTiPrLG1TAp+yEG2nTxsMNX2&#10;xicaCl+JEMIuRQW1910qpStrMuhmtiMO3NX2Bn2AfSV1j7cQblo5j6JEGmw4NNTYUV5T+VV8GwX6&#10;Euf6tYuH48th+blIFvvje7tX6nE67tYgPI3+Lv53H3SYH69i+PsmnC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3BrbEAAAA3QAAAA8AAAAAAAAAAAAAAAAAmAIAAGRycy9k&#10;b3ducmV2LnhtbFBLBQYAAAAABAAEAPUAAACJAwAAAAA=&#10;" path="m486,34l458,71r29,31l463,137r-96,51l348,239r-24,53l267,337r-35,24l343,333r-35,55l195,484,78,550,9,476,,537,22,729r39,23l94,723,128,570,254,480r96,-86l367,353r48,-69l428,196r71,-51l549,81,560,34,519,r15,44l508,77,486,34xe" fillcolor="black" stroked="f">
                <v:path arrowok="t" o:connecttype="custom" o:connectlocs="243,17;229,36;244,51;232,69;184,94;174,120;162,146;134,169;116,181;172,167;154,194;98,242;39,275;5,238;0,269;11,365;31,376;47,362;64,285;127,240;175,197;184,177;208,142;214,98;250,73;275,41;280,17;260,0;267,22;254,39;243,17;243,17" o:connectangles="0,0,0,0,0,0,0,0,0,0,0,0,0,0,0,0,0,0,0,0,0,0,0,0,0,0,0,0,0,0,0,0"/>
              </v:shape>
              <v:shape id="Freeform 337" o:spid="_x0000_s4312"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lRAcQA&#10;AADdAAAADwAAAGRycy9kb3ducmV2LnhtbESPzYoCMRCE74LvEFrwphl3RXQ0iggLi+DC+nNvJu3M&#10;4KQTk6jj2xthYW/dVHV91YtVaxpxJx9qywpGwwwEcWF1zaWC4+FrMAURIrLGxjIpeFKA1bLbWWCu&#10;7YN/6b6PpUghHHJUUMXocilDUZHBMLSOOGln6w3GtPpSao+PFG4a+ZFlE2mw5kSo0NGmouKyv5kE&#10;Gd2upnVm8zM5++v2dIxuXOyU6vfa9RxEpDb+m/+uv3Wq/zkbw/ubNIJ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pUQHEAAAA3QAAAA8AAAAAAAAAAAAAAAAAmAIAAGRycy9k&#10;b3ducmV2LnhtbFBLBQYAAAAABAAEAPUAAACJAwAAAAA=&#10;" path="m241,l166,51,42,78,,144r11,61l40,150,76,127r26,72l228,240,166,178,150,117,202,76,241,xe" fillcolor="black" stroked="f">
                <v:path arrowok="t" o:connecttype="custom" o:connectlocs="120,0;83,26;21,39;0,72;5,103;20,75;38,64;51,100;114,120;83,89;75,59;101,38;120,0;120,0" o:connectangles="0,0,0,0,0,0,0,0,0,0,0,0,0,0"/>
              </v:shape>
              <v:shape id="Freeform 338" o:spid="_x0000_s4313"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mklcQA&#10;AADdAAAADwAAAGRycy9kb3ducmV2LnhtbERP22rCQBB9L/Qflin4pptWFE1dpUiDQhE0Kr4O2cmF&#10;ZmdDdtXo13cFoW9zONeZLTpTiwu1rrKs4H0QgSDOrK64UHDYJ/0JCOeRNdaWScGNHCzmry8zjLW9&#10;8o4uqS9ECGEXo4LS+yaW0mUlGXQD2xAHLretQR9gW0jd4jWEm1p+RNFYGqw4NJTY0LKk7Dc9GwWr&#10;0fJ7W8g8P23cPZXJzzG9bxOlem/d1ycIT53/Fz/dax3mD6cjeHwTTp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JpJXEAAAA3QAAAA8AAAAAAAAAAAAAAAAAmAIAAGRycy9k&#10;b3ducmV2LnhtbFBLBQYAAAAABAAEAPUAAACJAwAAAAA=&#10;" path="m11,l74,41r65,8l130,82r-37,l,135,11,100,65,69,23,37,11,xe" fillcolor="black" stroked="f">
                <v:path arrowok="t" o:connecttype="custom" o:connectlocs="5,0;37,20;69,24;65,41;46,41;0,67;5,50;32,34;11,18;5,0;5,0" o:connectangles="0,0,0,0,0,0,0,0,0,0,0"/>
              </v:shape>
              <v:shape id="Freeform 339" o:spid="_x0000_s4314"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UPtMUA&#10;AADdAAAADwAAAGRycy9kb3ducmV2LnhtbESPQWvDMAyF74P9B6PBbqvTrYQ2qxvCYDBCoTQrOwtb&#10;S0JjOYu9Nvn3daHQm8R7et/TOh9tJ040+NaxgvksAUGsnWm5VnD4/nxZgvAB2WDnmBRM5CHfPD6s&#10;MTPuzHs6VaEWMYR9hgqaEPpMSq8bsuhnrieO2q8bLIa4DrU0A55juO3ka5Kk0mLLkdBgTx8N6WP1&#10;byN3VyxL+fdzmFhXi205Ga9ppdTz01i8gwg0hrv5dv1lYv23VQrXb+IIcnM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Q+0xQAAAN0AAAAPAAAAAAAAAAAAAAAAAJgCAABkcnMv&#10;ZG93bnJldi54bWxQSwUGAAAAAAQABAD1AAAAigMAAAAA&#10;" path="m445,24r32,31l425,65r-54,41l419,120r-26,88l330,290r-76,49l165,347,104,311,56,260r18,75l126,384r34,10l137,527r-27,31l74,570,,550r37,67l89,627r34,-20l149,658r,96l204,634r8,-68l186,490r14,-89l269,380r78,-59l419,225,451,112,516,51,475,,445,24xe" fillcolor="black" stroked="f">
                <v:path arrowok="t" o:connecttype="custom" o:connectlocs="222,12;238,27;212,32;185,53;209,60;196,104;164,145;127,169;82,173;52,155;28,130;37,167;63,191;80,196;68,263;55,278;37,284;0,274;18,308;44,313;61,303;74,328;74,376;102,316;106,282;93,244;100,200;134,189;173,160;209,112;225,56;257,25;237,0;222,12;222,12" o:connectangles="0,0,0,0,0,0,0,0,0,0,0,0,0,0,0,0,0,0,0,0,0,0,0,0,0,0,0,0,0,0,0,0,0,0,0"/>
              </v:shape>
              <v:shape id="Freeform 340" o:spid="_x0000_s4315"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mzMYA&#10;AADdAAAADwAAAGRycy9kb3ducmV2LnhtbESPT2sCMRDF7wW/Qxiht5q1hVZXoyxSwZPFPyDehs24&#10;Wd1MliRdt9++KRS8zfDevN+b+bK3jejIh9qxgvEoA0FcOl1zpeB4WL9MQISIrLFxTAp+KMByMXia&#10;Y67dnXfU7WMlUgiHHBWYGNtcylAashhGriVO2sV5izGtvpLa4z2F20a+Ztm7tFhzIhhsaWWovO2/&#10;beJ+1ZvTFj9NcdhdvZxs1/7sG6Weh30xAxGpjw/z//VGp/pv0w/4+yaN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mzMYAAADdAAAADwAAAAAAAAAAAAAAAACYAgAAZHJz&#10;L2Rvd25yZXYueG1sUEsFBgAAAAAEAAQA9QAAAIsDAAAAAA==&#10;" path="m63,l50,301r54,163l183,583r76,98l361,769r145,78l639,871r67,-63l734,750r44,52l823,736r131,-6l993,622,954,542r76,-160l1019,542r139,188l1110,765r-104,71l891,894,784,930r-208,l398,877,291,943,157,910,44,708,,415,13,160,63,xe" fillcolor="black" stroked="f">
                <v:path arrowok="t" o:connecttype="custom" o:connectlocs="32,0;25,151;52,232;92,292;130,341;181,385;253,424;320,436;354,404;368,375;390,401;412,368;478,365;497,311;478,271;516,191;510,271;580,365;556,383;504,418;446,447;393,465;288,465;199,439;146,472;79,455;22,354;0,208;7,80;32,0;32,0" o:connectangles="0,0,0,0,0,0,0,0,0,0,0,0,0,0,0,0,0,0,0,0,0,0,0,0,0,0,0,0,0,0,0"/>
              </v:shape>
              <v:shape id="Freeform 341" o:spid="_x0000_s4316"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qhH8QA&#10;AADdAAAADwAAAGRycy9kb3ducmV2LnhtbESPT2vDMAzF74V9B6PBLmV19ofRpnXLNhgruzUbPYtY&#10;TcxiOcRO43776TDoTeI9vffTZpd9p840RBfYwMOiAEVcB+u4MfDz/XG/BBUTssUuMBm4UITd9ma2&#10;wdKGiQ90rlKjJIRjiQbalPpS61i35DEuQk8s2ikMHpOsQ6PtgJOE+04/FsWL9uhYGlrs6b2l+rca&#10;vYE3xHmFbnnJX5Q/p6N7HscqGHN3m1/XoBLldDX/X++t4D+tBFe+kRH0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6oR/EAAAA3QAAAA8AAAAAAAAAAAAAAAAAmAIAAGRycy9k&#10;b3ducmV2LnhtbFBLBQYAAAAABAAEAPUAAACJ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310,14;278,0;246,24;187,43;140,74;92,114;29,215;0,408;4,606;19,733;29,800;123,823;297,836;409,810;446,775;462,757;490,649;430,659;440,732;427,753;396,767;300,803;158,807;89,780;57,763;41,686;22,555;29,375;47,231;74,179;110,137;155,101;199,74;272,54;326,83;350,116;376,150;405,191;363,88;310,14;310,14" o:connectangles="0,0,0,0,0,0,0,0,0,0,0,0,0,0,0,0,0,0,0,0,0,0,0,0,0,0,0,0,0,0,0,0,0,0,0,0,0,0,0,0,0"/>
              </v:shape>
              <v:shape id="Freeform 342" o:spid="_x0000_s4317"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MrsMA&#10;AADdAAAADwAAAGRycy9kb3ducmV2LnhtbERPS2sCMRC+C/0PYYReSs36oNStUdRSUC9Sa+/TzbhZ&#10;mkzWTarrvzdCwdt8fM+ZzFpnxYmaUHlW0O9lIIgLrysuFey/Pp5fQYSIrNF6JgUXCjCbPnQmmGt/&#10;5k867WIpUgiHHBWYGOtcylAYchh6viZO3ME3DmOCTSl1g+cU7qwcZNmLdFhxajBY09JQ8bv7cwq2&#10;P27xjRdrj++kzWi53zzx+qjUY7edv4GI1Ma7+N+90mn+cDyG2zfpBDm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MrsMAAADdAAAADwAAAAAAAAAAAAAAAACYAgAAZHJzL2Rv&#10;d25yZXYueG1sUEsFBgAAAAAEAAQA9QAAAIg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419,72;326,80;210,80;134,75;97,61;85,54;52,86;37,44;6,65;2,106;33,133;81,113;115,128;337,157;325,196;307,239;280,268;272,310;318,289;339,256;362,215;374,182;381,140;441,152;508,128;508,26;438,0;133,37;422,33;477,21;502,95;457,126;452,65;441,40" o:connectangles="0,0,0,0,0,0,0,0,0,0,0,0,0,0,0,0,0,0,0,0,0,0,0,0,0,0,0,0,0,0,0,0,0,0"/>
              </v:shape>
              <v:shape id="Freeform 343" o:spid="_x0000_s4318"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98cA&#10;AADdAAAADwAAAGRycy9kb3ducmV2LnhtbESPT2vCQBDF74LfYZlCL1I3lSohdRWRtvRSRS09D9nJ&#10;H5qdDdk1xn76zkHwNsN7895vluvBNaqnLtSeDTxPE1DEubc1lwa+T+9PKagQkS02nsnAlQKsV+PR&#10;EjPrL3yg/hhLJSEcMjRQxdhmWoe8Iodh6lti0QrfOYyydqW2HV4k3DV6liQL7bBmaaiwpW1F+e/x&#10;7Ay85ZufvZ3/1bNJkZ4/0mvx1e+0MY8Pw+YVVKQh3s23608r+C+J8Ms3MoJ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vnPfHAAAA3QAAAA8AAAAAAAAAAAAAAAAAmAIAAGRy&#10;cy9kb3ducmV2LnhtbFBLBQYAAAAABAAEAPUAAACMAwAAAAA=&#10;" path="m106,l399,62,382,199,,217,46,182,82,86r113,l198,162r28,l239,100r21,9l274,162r39,-58l352,172,365,86,124,45,69,41,106,xe" fillcolor="black" stroked="f">
                <v:path arrowok="t" o:connecttype="custom" o:connectlocs="53,0;199,31;191,100;0,109;23,91;41,43;97,43;99,81;113,81;119,50;130,55;137,81;156,52;176,86;182,43;62,23;34,21;53,0;53,0" o:connectangles="0,0,0,0,0,0,0,0,0,0,0,0,0,0,0,0,0,0,0"/>
              </v:shape>
              <v:shape id="Freeform 344" o:spid="_x0000_s4319"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Ru8IA&#10;AADdAAAADwAAAGRycy9kb3ducmV2LnhtbERPTWvCQBC9F/oflhF6kbqxSJHoKiIt7bWpQo9jdkyi&#10;2dmwO2raX+8KQm/zeJ8zX/auVWcKsfFsYDzKQBGX3jZcGdh8vz9PQUVBtth6JgO/FGG5eHyYY279&#10;hb/oXEilUgjHHA3UIl2udSxrchhHviNO3N4Hh5JgqLQNeEnhrtUvWfaqHTacGmrsaF1TeSxOzkD8&#10;0D87OhV/Q9lKe3g7hGY9DMY8DfrVDJRQL//iu/vTpvmTbAy3b9IJen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65G7wgAAAN0AAAAPAAAAAAAAAAAAAAAAAJgCAABkcnMvZG93&#10;bnJldi54bWxQSwUGAAAAAAQABAD1AAAAhwMAAAAA&#10;" path="m135,18l96,,61,36r13,64l74,169,,312r13,76l83,449,52,633r19,95l122,589,135,476,56,333,108,206,104,65r39,12l135,18xe" fillcolor="black" stroked="f">
                <v:path arrowok="t" o:connecttype="custom" o:connectlocs="67,9;48,0;30,18;37,50;37,85;0,156;6,194;41,225;26,317;35,364;61,295;67,238;28,167;54,103;52,33;71,39;67,9;67,9" o:connectangles="0,0,0,0,0,0,0,0,0,0,0,0,0,0,0,0,0,0"/>
              </v:shape>
              <v:shape id="Freeform 345" o:spid="_x0000_s4320"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AJ0MUA&#10;AADdAAAADwAAAGRycy9kb3ducmV2LnhtbERPTWvCQBC9C/6HZQQvopuKFImuUi1W6amNPfQ4ZMck&#10;NjubZLcm+uu7BcHbPN7nLNedKcWFGldYVvA0iUAQp1YXnCn4Ou7GcxDOI2ssLZOCKzlYr/q9Jcba&#10;tvxJl8RnIoSwi1FB7n0VS+nSnAy6ia2IA3eyjUEfYJNJ3WAbwk0pp1H0LA0WHBpyrGibU/qT/BoF&#10;9as+V5vb6VCPWv62x6T+2L+9KzUcdC8LEJ46/xDf3Qcd5s+iKfx/E0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4AnQxQAAAN0AAAAPAAAAAAAAAAAAAAAAAJgCAABkcnMv&#10;ZG93bnJldi54bWxQSwUGAAAAAAQABAD1AAAAigMAAAAA&#10;" path="m5,45l35,4,130,r27,45l157,155r-48,60l44,315,35,270,61,219,16,200,9,137r30,49l96,151,87,63,44,49,,76,5,45xe" fillcolor="black" stroked="f">
                <v:path arrowok="t" o:connecttype="custom" o:connectlocs="3,23;18,2;65,0;79,23;79,78;55,108;22,158;18,135;31,110;8,100;5,69;20,93;48,76;44,32;22,25;0,38;3,23;3,23" o:connectangles="0,0,0,0,0,0,0,0,0,0,0,0,0,0,0,0,0,0"/>
              </v:shape>
              <v:shape id="Freeform 346" o:spid="_x0000_s4321"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ENcMA&#10;AADdAAAADwAAAGRycy9kb3ducmV2LnhtbERPTWvCQBC9C/0PyxS86aZVpEldxRYExYOYBnodsmMS&#10;mp1Nd1eN/94VBG/zeJ8zX/amFWdyvrGs4G2cgCAurW64UlD8rEcfIHxA1thaJgVX8rBcvAzmmGl7&#10;4QOd81CJGMI+QwV1CF0mpS9rMujHtiOO3NE6gyFCV0nt8BLDTSvfk2QmDTYcG2rs6Lum8i8/GQVN&#10;vtvar5VO/wvnd9PfYr9x6VGp4Wu/+gQRqA9P8cO90XH+NJnA/Zt4gl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1ENcMAAADdAAAADwAAAAAAAAAAAAAAAACYAgAAZHJzL2Rv&#10;d25yZXYueG1sUEsFBgAAAAAEAAQA9QAAAIgDAAAAAA==&#10;" path="m,59l43,r68,l134,34r-21,82l148,184r21,90l195,341r-34,-6l96,394r41,-82l126,212r-22,58l35,325,95,198,82,120,87,34r-26,l8,126,,59xe" fillcolor="black" stroked="f">
                <v:path arrowok="t" o:connecttype="custom" o:connectlocs="0,30;21,0;55,0;67,17;56,58;74,92;84,137;97,171;80,168;48,197;68,156;63,106;52,135;17,163;47,99;41,60;43,17;30,17;4,63;0,30;0,30" o:connectangles="0,0,0,0,0,0,0,0,0,0,0,0,0,0,0,0,0,0,0,0,0"/>
              </v:shape>
              <v:shape id="Freeform 347" o:spid="_x0000_s4322"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KfHcMA&#10;AADdAAAADwAAAGRycy9kb3ducmV2LnhtbERPS2sCMRC+C/6HMEIvolmrLLI1igiCeBEfh/Y23UyT&#10;pZvJsonu9t83hYK3+fies9r0rhYPakPlWcFsmoEgLr2u2Ci4XfeTJYgQkTXWnknBDwXYrIeDFRba&#10;d3ymxyUakUI4FKjAxtgUUobSksMw9Q1x4r586zAm2BqpW+xSuKvla5bl0mHFqcFiQztL5ffl7hTM&#10;g7H2Nns/fozpPPbdIT+Zz6NSL6N++wYiUh+f4n/3Qaf5i2wBf9+kE+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KfHcMAAADdAAAADwAAAAAAAAAAAAAAAACYAgAAZHJzL2Rv&#10;d25yZXYueG1sUEsFBgAAAAAEAAQA9QAAAIgDAAAAAA==&#10;" path="m421,33r-17,80l348,188r-87,82l235,407r-26,33l135,612,26,356,13,372,,411,56,614r87,186l178,820r,-219l261,424,287,303,398,174r45,-73l443,9,398,r23,33xe" fillcolor="black" stroked="f">
                <v:path arrowok="t" o:connecttype="custom" o:connectlocs="211,17;202,57;174,94;131,135;118,204;105,220;68,306;13,178;7,186;0,206;28,307;72,400;89,410;89,301;131,212;144,152;199,87;222,51;222,5;199,0;211,17;211,17" o:connectangles="0,0,0,0,0,0,0,0,0,0,0,0,0,0,0,0,0,0,0,0,0,0"/>
              </v:shape>
              <v:shape id="Freeform 348" o:spid="_x0000_s4323"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zdwsEA&#10;AADdAAAADwAAAGRycy9kb3ducmV2LnhtbERP32vCMBB+H/g/hBP2tiYbU6QzyigU97oq4uPR3Npu&#10;zSVrorb//TIQfLuP7+ett6PtxYWG0DnW8JwpEMS1Mx03Gg778mkFIkRkg71j0jBRgO1m9rDG3Lgr&#10;f9Klio1IIRxy1NDG6HMpQ92SxZA5T5y4LzdYjAkOjTQDXlO47eWLUktpsePU0KKnoqX6pzpbDafx&#10;1/iFkTT5wh1Xu9Ls1XfU+nE+vr+BiDTGu/jm/jBp/qtawP836QS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bM3cLBAAAA3QAAAA8AAAAAAAAAAAAAAAAAmAIAAGRycy9kb3du&#10;cmV2LnhtbFBLBQYAAAAABAAEAPUAAACGAwAAAAA=&#10;" path="m42,9l,78r48,23l109,101,52,54,104,,42,9xe" fillcolor="black" stroked="f">
                <v:path arrowok="t" o:connecttype="custom" o:connectlocs="21,5;0,39;24,51;55,51;26,27;52,0;21,5;21,5" o:connectangles="0,0,0,0,0,0,0,0"/>
              </v:shape>
              <v:shape id="Freeform 349" o:spid="_x0000_s4324"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stsMcA&#10;AADdAAAADwAAAGRycy9kb3ducmV2LnhtbESPQWvCQBCF7wX/wzKCt7qJFSnRVapUEKRErYceh+yY&#10;Dc3Oxuyq0V/fLRR6m+G9ed+b2aKztbhS6yvHCtJhAoK4cLriUsHxc/38CsIHZI21Y1JwJw+Lee9p&#10;hpl2N97T9RBKEUPYZ6jAhNBkUvrCkEU/dA1x1E6utRji2pZSt3iL4baWoySZSIsVR4LBhlaGiu/D&#10;xUbI+zF/Wee7bWrOaf5YNl/2Y79RatDv3qYgAnXh3/x3vdGx/jiZwO83cQQ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7LbDHAAAA3QAAAA8AAAAAAAAAAAAAAAAAmAIAAGRy&#10;cy9kb3ducmV2LnhtbFBLBQYAAAAABAAEAPUAAACMAwAAAAA=&#10;" path="m65,r95,90l211,117,239,45r30,37l265,127r-26,23l263,168r-39,68l117,338,22,291,,223r104,56l195,186,110,109,65,xe" fillcolor="black" stroked="f">
                <v:path arrowok="t" o:connecttype="custom" o:connectlocs="32,0;80,45;105,59;119,23;134,41;132,64;119,75;131,84;112,118;58,169;11,146;0,112;52,140;97,93;55,55;32,0;32,0" o:connectangles="0,0,0,0,0,0,0,0,0,0,0,0,0,0,0,0,0"/>
              </v:shape>
              <v:shape id="Freeform 350" o:spid="_x0000_s4325"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NscIA&#10;AADdAAAADwAAAGRycy9kb3ducmV2LnhtbERP24rCMBB9X/Afwgi+LJrqrheqUYoi7pt4+YChGdti&#10;M6lJ1Pr3G2Fh3+ZwrrNYtaYWD3K+sqxgOEhAEOdWV1woOJ+2/RkIH5A11pZJwYs8rJadjwWm2j75&#10;QI9jKEQMYZ+igjKEJpXS5yUZ9APbEEfuYp3BEKErpHb4jOGmlqMkmUiDFceGEhtal5Rfj3ejQN72&#10;6934tZlkLrvLy6gZfn7lW6V63TabgwjUhn/xn/tHx/nfyRTe38QT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Go2xwgAAAN0AAAAPAAAAAAAAAAAAAAAAAJgCAABkcnMvZG93&#10;bnJldi54bWxQSwUGAAAAAAQABAD1AAAAhw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376,0;363,67;377,163;372,187;279,306;263,330;215,376;141,419;66,470;17,534;0,567;55,569;88,497;116,470;150,444;223,408;289,398;319,380;297,356;363,352;438,322;517,269;529,282;567,304;653,330;670,273;592,225;538,143;550,94;634,8;579,19;476,73;450,54;455,21;376,0;376,0" o:connectangles="0,0,0,0,0,0,0,0,0,0,0,0,0,0,0,0,0,0,0,0,0,0,0,0,0,0,0,0,0,0,0,0,0,0,0,0"/>
              </v:shape>
              <v:shape id="Freeform 351" o:spid="_x0000_s4326"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9c8ccA&#10;AADdAAAADwAAAGRycy9kb3ducmV2LnhtbESPQWvCQBCF74L/YRmhF6mbFk0ldRUpSOuhBxPB65Ad&#10;k9DsbJrdxvTfdw5CbzO8N+99s9mNrlUD9aHxbOBpkYAiLr1tuDJwLg6Pa1AhIltsPZOBXwqw204n&#10;G8ysv/GJhjxWSkI4ZGigjrHLtA5lTQ7DwnfEol197zDK2lfa9niTcNfq5yRJtcOGpaHGjt5qKr/y&#10;H2egyOeDHb6P83SVvrxf98Xh87JsjXmYjftXUJHG+G++X39YwV8mgivfyAh6+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6/XPHHAAAA3QAAAA8AAAAAAAAAAAAAAAAAmAIAAGRy&#10;cy9kb3ducmV2LnhtbFBLBQYAAAAABAAEAPUAAACMAwAAAAA=&#10;" path="m917,l890,74,827,231,747,385r-48,57l643,477,461,466r-11,74l371,655,202,832,43,863,,912r209,8l465,743r85,-70l630,603r84,-75l853,391,954,258r62,-141l1042,51,917,xe" fillcolor="black" stroked="f">
                <v:path arrowok="t" o:connecttype="custom" o:connectlocs="459,0;445,37;414,116;374,193;350,221;322,239;231,233;225,270;186,328;101,416;22,432;0,456;105,460;233,372;275,337;315,302;357,264;427,196;477,129;508,59;521,26;459,0;459,0" o:connectangles="0,0,0,0,0,0,0,0,0,0,0,0,0,0,0,0,0,0,0,0,0,0,0"/>
              </v:shape>
              <v:shape id="Freeform 352" o:spid="_x0000_s4327"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OGcMA&#10;AADdAAAADwAAAGRycy9kb3ducmV2LnhtbERPTWvCQBC9C/0PyxS8SN1UirTRVUpBybGJeuhtzE6y&#10;odnZkF1N+u+7guBtHu9z1tvRtuJKvW8cK3idJyCIS6cbrhUcD7uXdxA+IGtsHZOCP/Kw3TxN1phq&#10;N3BO1yLUIoawT1GBCaFLpfSlIYt+7jriyFWutxgi7GupexxiuG3lIkmW0mLDscFgR1+Gyt/iYhXk&#10;pyo/yUWZ5fvMnWcFff+YalBq+jx+rkAEGsNDfHdnOs5/Sz7g9k08QW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UOGcMAAADdAAAADwAAAAAAAAAAAAAAAACYAgAAZHJzL2Rv&#10;d25yZXYueG1sUEsFBgAAAAAEAAQA9QAAAIgDAAAAAA==&#10;" path="m37,r71,35l226,99r73,47l273,235,412,207r22,166l419,511,280,534,256,358,176,236,84,146,,88,37,xe" fillcolor="black" stroked="f">
                <v:path arrowok="t" o:connecttype="custom" o:connectlocs="19,0;54,18;113,50;150,73;137,118;206,104;217,187;210,256;140,267;128,179;88,118;42,73;0,44;19,0;19,0" o:connectangles="0,0,0,0,0,0,0,0,0,0,0,0,0,0,0"/>
              </v:shape>
              <v:shape id="Freeform 353" o:spid="_x0000_s4328"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4KZcUA&#10;AADdAAAADwAAAGRycy9kb3ducmV2LnhtbESPzWvCQBDF74X+D8sUvIhulFIkdRXxA70VP8DrkB2T&#10;0Oxs2F1N/O+dQ6G3Gd6b934zX/auUQ8KsfZsYDLOQBEX3tZcGricd6MZqJiQLTaeycCTIiwX729z&#10;zK3v+EiPUyqVhHDM0UCVUptrHYuKHMaxb4lFu/ngMMkaSm0DdhLuGj3Nsi/tsGZpqLCldUXF7+nu&#10;DPRudlwNu5C0/9lEvO33w8v2aszgo199g0rUp3/z3/XBCv7nRPjlGxlBL1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jgplxQAAAN0AAAAPAAAAAAAAAAAAAAAAAJgCAABkcnMv&#10;ZG93bnJldi54bWxQSwUGAAAAAAQABAD1AAAAig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9,32;238,0;218,81;211,177;253,189;245,235;213,259;189,215;178,78;189,34;87,74;64,93;92,162;102,229;79,268;67,291;98,314;180,307;215,328;249,347;332,314;388,324;426,376;340,387;196,384;160,347;143,387;34,387;27,360;126,351;28,333;30,297;54,245;66,183;38,114;0,60;9,32;9,32" o:connectangles="0,0,0,0,0,0,0,0,0,0,0,0,0,0,0,0,0,0,0,0,0,0,0,0,0,0,0,0,0,0,0,0,0,0,0,0,0,0"/>
              </v:shape>
              <v:shape id="Freeform 354" o:spid="_x0000_s4329"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eMMMA&#10;AADdAAAADwAAAGRycy9kb3ducmV2LnhtbERP32vCMBB+F/Y/hBvsRWbaIbZUo4zhQBAEq+z5bM6m&#10;2FxKk2n33y+C4Nt9fD9vsRpsK67U+8axgnSSgCCunG64VnA8fL/nIHxA1tg6JgV/5GG1fBktsNDu&#10;xnu6lqEWMYR9gQpMCF0hpa8MWfQT1xFH7ux6iyHCvpa6x1sMt638SJKZtNhwbDDY0Zeh6lL+WgXN&#10;pp1t17tyvM1+cnnK11UmTa7U2+vwOQcRaAhP8cO90XH+NE3h/k08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UeMMMAAADdAAAADwAAAAAAAAAAAAAAAACYAgAAZHJzL2Rv&#10;d25yZXYueG1sUEsFBgAAAAAEAAQA9QAAAIgDAAAAAA==&#10;" path="m,105l105,27,287,,469,51,574,166r19,100l574,321r-68,8l535,274,524,166,493,115,435,78,261,55,144,66,7,127,,105xe" fillcolor="black" stroked="f">
                <v:path arrowok="t" o:connecttype="custom" o:connectlocs="0,53;52,14;143,0;234,26;287,83;296,133;287,161;253,165;267,137;262,83;246,58;217,39;130,28;72,33;3,64;0,53;0,53" o:connectangles="0,0,0,0,0,0,0,0,0,0,0,0,0,0,0,0,0"/>
              </v:shape>
              <v:shape id="Freeform 355" o:spid="_x0000_s4330"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BUq8IA&#10;AADdAAAADwAAAGRycy9kb3ducmV2LnhtbERPy6rCMBDdX/AfwgjurqkiotUoIqjXheBz4W5oxrba&#10;TEqTq/XvjSC4m8N5znham0LcqXK5ZQWddgSCOLE651TB8bD4HYBwHlljYZkUPMnBdNL4GWOs7YN3&#10;dN/7VIQQdjEqyLwvYyldkpFB17YlceAutjLoA6xSqSt8hHBTyG4U9aXBnENDhiXNM0pu+3+jYLec&#10;r4Z43m76h/X6mp5Wcujri1KtZj0bgfBU+6/44/7TYX6v04X3N+EEOX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gFSrwgAAAN0AAAAPAAAAAAAAAAAAAAAAAJgCAABkcnMvZG93&#10;bnJldi54bWxQSwUGAAAAAAQABAD1AAAAhw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23;14,7;105,0;275,36;246,86;218,173;246,171;227,208;229,242;205,260;184,212;191,112;204,56;111,40;63,44;91,100;104,168;71,229;111,258;124,305;182,319;242,297;327,315;367,363;267,375;189,369;151,335;138,365;31,369;22,345;118,335;20,317;14,273;31,233;44,214;62,150;53,73;22,38;0,23;0,23" o:connectangles="0,0,0,0,0,0,0,0,0,0,0,0,0,0,0,0,0,0,0,0,0,0,0,0,0,0,0,0,0,0,0,0,0,0,0,0,0,0,0,0"/>
              </v:shape>
              <v:shape id="Freeform 356" o:spid="_x0000_s4331"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QKCcQA&#10;AADdAAAADwAAAGRycy9kb3ducmV2LnhtbERPTUsDMRC9C/6HMII3m9QWkbVp2RYVDz3otr0PmzFZ&#10;upksm9iu++ubguBtHu9zFqvBt+JEfWwCa5hOFAjiOpiGrYb97u3hGURMyAbbwKThlyKslrc3CyxM&#10;OPMXnapkRQ7hWKAGl1JXSBlrRx7jJHTEmfsOvceUYW+l6fGcw30rH5V6kh4bzg0OO9o4qo/Vj9dw&#10;HKu1jWr2vnOHUr1ubTmOzafW93dD+QIi0ZD+xX/uD5Pnz6czuH6TT5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kCgnEAAAA3QAAAA8AAAAAAAAAAAAAAAAAmAIAAGRycy9k&#10;b3ducmV2LnhtbFBLBQYAAAAABAAEAPUAAACJAwAAAAA=&#10;" path="m33,84l117,28,271,,430,31r106,77l558,196r-4,74l502,270r-2,-86l373,88,343,69,260,45,91,77,,116,33,84xe" fillcolor="black" stroked="f">
                <v:path arrowok="t" o:connecttype="custom" o:connectlocs="17,42;59,14;136,0;215,16;268,54;279,98;277,135;251,135;250,92;187,44;172,35;130,23;46,39;0,58;17,42;17,42" o:connectangles="0,0,0,0,0,0,0,0,0,0,0,0,0,0,0,0"/>
              </v:shape>
              <v:shape id="Freeform 357" o:spid="_x0000_s4332"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nojsEA&#10;AADdAAAADwAAAGRycy9kb3ducmV2LnhtbERPTYvCMBC9C/sfwix407QisnSbisgKvVpl8Tg2s22x&#10;mXSbaOu/N4LgbR7vc9L1aFpxo941lhXE8wgEcWl1w5WC42E3+wLhPLLG1jIpuJODdfYxSTHRduA9&#10;3QpfiRDCLkEFtfddIqUrazLo5rYjDtyf7Q36APtK6h6HEG5auYiilTTYcGiosaNtTeWluBoFh/NO&#10;5qcq/9fFcIxL/DH59vyr1PRz3HyD8DT6t/jlznWYv4yX8PwmnC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0J6I7BAAAA3QAAAA8AAAAAAAAAAAAAAAAAmAIAAGRycy9kb3du&#10;cmV2LnhtbFBLBQYAAAAABAAEAPUAAACGAwAAAAA=&#10;" path="m908,55l288,1662r-54,10l182,1722,647,530,610,437,52,1854,,1820,686,117,788,r67,37l908,55xe" fillcolor="black" stroked="f">
                <v:path arrowok="t" o:connecttype="custom" o:connectlocs="454,28;144,831;117,836;91,861;324,265;305,219;26,927;0,910;343,59;394,0;428,19;454,28;454,28" o:connectangles="0,0,0,0,0,0,0,0,0,0,0,0,0"/>
              </v:shape>
              <v:shape id="Freeform 358" o:spid="_x0000_s4333"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2aRsQA&#10;AADdAAAADwAAAGRycy9kb3ducmV2LnhtbERPTWvCQBC9C/0PyxS86cZa25q6ighCehG0tedpdkyi&#10;2dmwu2rSX98VhN7m8T5ntmhNLS7kfGVZwWiYgCDOra64UPD1uR68gfABWWNtmRR05GExf+jNMNX2&#10;ylu67EIhYgj7FBWUITSplD4vyaAf2oY4cgfrDIYIXSG1w2sMN7V8SpIXabDi2FBiQ6uS8tPubBQk&#10;H9PTeL953R+OXYa/31Mnj/ZHqf5ju3wHEagN/+K7O9Nx/vNoArd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NmkbEAAAA3QAAAA8AAAAAAAAAAAAAAAAAmAIAAGRycy9k&#10;b3ducmV2LnhtbFBLBQYAAAAABAAEAPUAAACJAwAAAAA=&#10;" path="m,170l441,2367r84,37l171,574,223,347,180,82,87,225,41,,4,49,,170xe" fillcolor="black" stroked="f">
                <v:path arrowok="t" o:connecttype="custom" o:connectlocs="0,85;220,1184;262,1202;85,287;111,174;90,41;43,113;20,0;2,25;0,85;0,85" o:connectangles="0,0,0,0,0,0,0,0,0,0,0"/>
              </v:shape>
              <v:shape id="Freeform 359" o:spid="_x0000_s4334"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FEgMEA&#10;AADdAAAADwAAAGRycy9kb3ducmV2LnhtbERPS2sCMRC+C/6HMEJvmtWKyNYoUlrQgwcfB4/DZrpZ&#10;3EyWJGr6740geJuP7zmLVbKtuJEPjWMF41EBgrhyuuFawen4O5yDCBFZY+uYFPxTgNWy31tgqd2d&#10;93Q7xFrkEA4lKjAxdqWUoTJkMYxcR5y5P+ctxgx9LbXHew63rZwUxUxabDg3GOzo21B1OVytgl0V&#10;NjY129B6Pidvjj+fp/VFqY9BWn+BiJTiW/xyb3SePx3P4PlNPkE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BRIDBAAAA3QAAAA8AAAAAAAAAAAAAAAAAmAIAAGRycy9kb3du&#10;cmV2LnhtbFBLBQYAAAAABAAEAPUAAACGAwAAAAA=&#10;" path="m,15l558,2685r47,24l52,,,15xe" fillcolor="black" stroked="f">
                <v:path arrowok="t" o:connecttype="custom" o:connectlocs="0,7;279,1342;302,1354;26,0;0,7;0,7" o:connectangles="0,0,0,0,0,0"/>
              </v:shape>
              <v:shape id="Freeform 360" o:spid="_x0000_s4335"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ssAA&#10;AADdAAAADwAAAGRycy9kb3ducmV2LnhtbERPTYvCMBC9L/gfwgje1rS6uKUaRQRR9qZd70MzttVm&#10;Uppo6783guBtHu9zFqve1OJOrassK4jHEQji3OqKCwX/2fY7AeE8ssbaMil4kIPVcvC1wFTbjg90&#10;P/pChBB2KSoovW9SKV1ekkE3tg1x4M62NegDbAupW+xCuKnlJIpm0mDFoaHEhjYl5dfjzSg4HZz8&#10;y3b97ZJM9lPO4uTadU6p0bBfz0F46v1H/HbvdZj/E//C65twgl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y+ssAAAADdAAAADwAAAAAAAAAAAAAAAACYAgAAZHJzL2Rvd25y&#10;ZXYueG1sUEsFBgAAAAAEAAQA9QAAAIUDAAAAAA==&#10;" path="m129,l913,2676r-37,6l261,601,172,856,63,447,135,259,104,100,,104,5,28,129,xe" fillcolor="black" stroked="f">
                <v:path arrowok="t" o:connecttype="custom" o:connectlocs="65,0;457,1338;438,1341;131,301;86,428;32,224;68,130;52,50;0,52;3,14;65,0;65,0" o:connectangles="0,0,0,0,0,0,0,0,0,0,0,0"/>
              </v:shape>
              <v:shape id="Freeform 361" o:spid="_x0000_s4336"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zWWscA&#10;AADdAAAADwAAAGRycy9kb3ducmV2LnhtbESPQUvDQBCF74L/YZmCF7GblLZI7LaIoGhvRsX2NmTH&#10;JDQ7G7Nrs/33nYPQ2wzvzXvfrDbJdepIQ2g9G8inGSjiytuWawOfH89396BCRLbYeSYDJwqwWV9f&#10;rbCwfuR3OpaxVhLCoUADTYx9oXWoGnIYpr4nFu3HDw6jrEOt7YCjhLtOz7JsqR22LA0N9vTUUHUo&#10;/5yBl+/F7216yxe7Je95lsptO36hMTeT9PgAKlKKF/P/9asV/HkuuPKNjKD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s1lrHAAAA3QAAAA8AAAAAAAAAAAAAAAAAmAIAAGRy&#10;cy9kb3ducmV2LnhtbFBLBQYAAAAABAAEAPUAAACMAwAAAAA=&#10;" path="m,l580,1957r67,55l673,2163r-67,27l580,2112r-37,6l500,2063r-14,-67l500,1953r38,-17l37,325,,xe" fillcolor="black" stroked="f">
                <v:path arrowok="t" o:connecttype="custom" o:connectlocs="0,0;290,979;323,1007;336,1082;303,1096;290,1057;271,1060;250,1032;243,999;250,977;269,969;18,163;0,0;0,0" o:connectangles="0,0,0,0,0,0,0,0,0,0,0,0,0,0"/>
              </v:shape>
              <v:shape id="Freeform 362" o:spid="_x0000_s4337"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lBFMYA&#10;AADdAAAADwAAAGRycy9kb3ducmV2LnhtbERPTWvCQBC9F/oflil4CbqJlFKjq4RC0R4UtEU9Dtkx&#10;SZudjdlV4793BaG3ebzPmcw6U4szta6yrCAZxCCIc6srLhT8fH/230E4j6yxtkwKruRgNn1+mmCq&#10;7YXXdN74QoQQdikqKL1vUildXpJBN7ANceAOtjXoA2wLqVu8hHBTy2Ecv0mDFYeGEhv6KCn/25yM&#10;gm0TfW2P+6j6za/DbNnNV7tovlKq99JlYxCeOv8vfrgXOsx/TUZw/yac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lBFMYAAADdAAAADwAAAAAAAAAAAAAAAACYAgAAZHJz&#10;L2Rvd25yZXYueG1sUEsFBgAAAAAEAAQA9QAAAIsDAAAAAA==&#10;" path="m215,29l89,,58,94r76,68l,548r52,9l212,197r109,26l367,144,286,84r-54,53l154,97,99,90,110,39,212,54r3,-25xe" fillcolor="black" stroked="f">
                <v:path arrowok="t" o:connecttype="custom" o:connectlocs="107,15;44,0;29,47;67,81;0,274;26,279;106,99;160,112;183,72;143,42;116,69;77,49;49,45;55,20;106,27;107,15;107,15" o:connectangles="0,0,0,0,0,0,0,0,0,0,0,0,0,0,0,0,0"/>
              </v:shape>
              <v:shape id="Freeform 363" o:spid="_x0000_s4338"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OuscA&#10;AADdAAAADwAAAGRycy9kb3ducmV2LnhtbESPT2vCQBDF7wW/wzKCt7rxD0VSVynSWsGLRvE8ZKdJ&#10;anY2ZFdN/fTOoeBthvfmvd/Ml52r1ZXaUHk2MBomoIhzbysuDBwPX68zUCEiW6w9k4E/CrBc9F7m&#10;mFp/4z1ds1goCeGQooEyxibVOuQlOQxD3xCL9uNbh1HWttC2xZuEu1qPk+RNO6xYGkpsaFVSfs4u&#10;zkDMdofdZvI5u+Tb799mf1+fJ6eTMYN+9/EOKlIXn+b/640V/OlY+OUbGUEv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zrrHAAAA3QAAAA8AAAAAAAAAAAAAAAAAmAIAAGRy&#10;cy9kb3ducmV2LnhtbFBLBQYAAAAABAAEAPUAAACMAwAAAAA=&#10;" path="m194,53l153,78r-27,57l131,208r67,9l248,188r15,-41l278,94,239,33,183,16,192,r71,18l309,84r-13,85l263,235r-58,31l140,255r-22,33l87,276,66,251,,210,35,169,44,94,94,47,144,12r50,41xe" fillcolor="black" stroked="f">
                <v:path arrowok="t" o:connecttype="custom" o:connectlocs="97,27;77,39;63,68;66,104;99,109;124,94;132,74;139,47;120,17;92,8;96,0;132,9;155,42;148,85;132,118;103,133;70,128;59,144;44,138;33,126;0,105;18,85;22,47;47,24;72,6;97,27;97,27" o:connectangles="0,0,0,0,0,0,0,0,0,0,0,0,0,0,0,0,0,0,0,0,0,0,0,0,0,0,0"/>
              </v:shape>
              <v:shape id="Freeform 364" o:spid="_x0000_s4339"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CTsMA&#10;AADdAAAADwAAAGRycy9kb3ducmV2LnhtbERP22oCMRB9L/gPYYS+SM1qrchqFCktFARR2w8YN+Nu&#10;cDNZNnEvf28EoW9zONdZbTpbioZqbxwrmIwTEMSZ04ZzBX+/328LED4gaywdk4KePGzWg5cVptq1&#10;fKTmFHIRQ9inqKAIoUql9FlBFv3YVcSRu7jaYoiwzqWusY3htpTTJJlLi4ZjQ4EVfRaUXU83q6A9&#10;7LvFV/t+u8z60blp5uZjZ3qlXofddgkiUBf+xU/3j47zZ9MJPL6JJ8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CTsMAAADdAAAADwAAAAAAAAAAAAAAAACYAgAAZHJzL2Rv&#10;d25yZXYueG1sUEsFBgAAAAAEAAQA9QAAAIgDAAAAAA==&#10;" path="m,51l16,,53,28,90,92r23,51l176,155r-4,62l146,264,76,282,38,257,11,178,3,114,,51xe" fillcolor="black" stroked="f">
                <v:path arrowok="t" o:connecttype="custom" o:connectlocs="0,26;8,0;27,14;45,46;57,72;88,78;86,109;73,132;38,141;19,129;6,89;2,57;0,26;0,26" o:connectangles="0,0,0,0,0,0,0,0,0,0,0,0,0,0"/>
              </v:shape>
              <v:shape id="Freeform 365" o:spid="_x0000_s4340"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gHlMUA&#10;AADdAAAADwAAAGRycy9kb3ducmV2LnhtbESPT2sCMRDF7wW/Q5iCt5q4qMhqlCIKHnpxLT0PyXR3&#10;6WaybLJ/7KdvCoXeZnhv3u/N/ji5RgzUhdqzhuVCgSA23tZcani/X162IEJEtth4Jg0PCnA8zJ72&#10;mFs/8o2GIpYihXDIUUMVY5tLGUxFDsPCt8RJ+/Sdw5jWrpS2wzGFu0ZmSm2kw5oTocKWThWZr6J3&#10;CaL60byZoV/G87pUD1n474+T1vPn6XUHItIU/81/11eb6q+yDH6/SSPIw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AeUxQAAAN0AAAAPAAAAAAAAAAAAAAAAAJgCAABkcnMv&#10;ZG93bnJldi54bWxQSwUGAAAAAAQABAD1AAAAigMAAAAA&#10;" path="m,47l52,70r35,63l102,176,100,88,76,45,11,,,47xe" fillcolor="black" stroked="f">
                <v:path arrowok="t" o:connecttype="custom" o:connectlocs="0,24;26,35;44,67;51,88;50,44;38,23;6,0;0,24;0,24" o:connectangles="0,0,0,0,0,0,0,0,0"/>
              </v:shape>
              <v:shape id="Freeform 366" o:spid="_x0000_s4341"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H1QMQA&#10;AADdAAAADwAAAGRycy9kb3ducmV2LnhtbERPTWvCQBC9F/wPywi91Y1aRKKraItgoYc2KngcsmMS&#10;zM7GzFbT/vpuQehtHu9z5svO1epKrVSeDQwHCSji3NuKCwP73eZpCkoCssXaMxn4JoHlovcwx9T6&#10;G3/SNQuFiiEsKRooQ2hSrSUvyaEMfEMcuZNvHYYI20LbFm8x3NV6lCQT7bDi2FBiQy8l5efsyxnI&#10;1qf3fSWv24vQ5fjmf+SQfEyNeex3qxmoQF34F9/dWxvnP4/G8PdNPEE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x9UDEAAAA3QAAAA8AAAAAAAAAAAAAAAAAmAIAAGRycy9k&#10;b3ducmV2LnhtbFBLBQYAAAAABAAEAPUAAACJAwAAAAA=&#10;" path="m34,80r20,47l,149r26,68l123,223,232,638r43,-14l206,211,315,170,312,90,258,68,158,90r130,19l286,152,152,176,139,125r-37,2l108,62,112,,76,53,34,80xe" fillcolor="black" stroked="f">
                <v:path arrowok="t" o:connecttype="custom" o:connectlocs="17,40;27,64;0,75;13,109;62,112;116,319;138,312;103,106;158,85;156,45;129,34;79,45;144,55;143,76;76,88;70,63;51,64;54,31;56,0;38,27;17,40;17,40" o:connectangles="0,0,0,0,0,0,0,0,0,0,0,0,0,0,0,0,0,0,0,0,0,0"/>
              </v:shape>
              <v:shape id="Freeform 367" o:spid="_x0000_s4342"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mzUcQA&#10;AADdAAAADwAAAGRycy9kb3ducmV2LnhtbERP22rCQBB9L/QflhF8qxtDLCVmFVupCFKlXt6H7OSC&#10;2dmQXTX69d1CoW9zONfJ5r1pxJU6V1tWMB5FIIhzq2suFRwPny9vIJxH1thYJgV3cjCfPT9lmGp7&#10;42+67n0pQgi7FBVU3replC6vyKAb2ZY4cIXtDPoAu1LqDm8h3DQyjqJXabDm0FBhSx8V5ef9xShY&#10;Py7vZbJcnnZfk1VSbE9mE59jpYaDfjEF4an3/+I/91qH+UmcwO834QQ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ps1HEAAAA3QAAAA8AAAAAAAAAAAAAAAAAmAIAAGRycy9k&#10;b3ducmV2LnhtbFBLBQYAAAAABAAEAPUAAACJAwAAAAA=&#10;" path="m126,4l,81r28,39l107,102,239,453r32,-12l185,98,272,67,267,,169,12r81,22l243,57,148,79,126,4xe" fillcolor="black" stroked="f">
                <v:path arrowok="t" o:connecttype="custom" o:connectlocs="63,2;0,40;14,60;54,51;120,226;136,220;93,49;137,33;134,0;85,6;126,17;122,28;75,39;63,2;63,2" o:connectangles="0,0,0,0,0,0,0,0,0,0,0,0,0,0,0"/>
              </v:shape>
              <v:shape id="Freeform 368" o:spid="_x0000_s4343"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7pA8IA&#10;AADdAAAADwAAAGRycy9kb3ducmV2LnhtbERPS4vCMBC+C/sfwix403SrlqVrlCIsiDcfKN5mm9m2&#10;2ExKE23990YQvM3H95z5sje1uFHrKssKvsYRCOLc6ooLBYf97+gbhPPIGmvLpOBODpaLj8EcU207&#10;3tJt5wsRQtilqKD0vkmldHlJBt3YNsSB+7etQR9gW0jdYhfCTS3jKEqkwYpDQ4kNrUrKL7urUfCn&#10;4+JyPG2mfpJkR76eu7hZZUoNP/vsB4Sn3r/FL/dah/nTeAbPb8IJ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HukDwgAAAN0AAAAPAAAAAAAAAAAAAAAAAJgCAABkcnMvZG93&#10;bnJldi54bWxQSwUGAAAAAAQABAD1AAAAhwMAAAAA&#10;" path="m,53l126,,297,61r63,68l402,233r61,139l501,435r40,43l647,483,942,333,747,505,623,658,602,572,484,650r5,-114l352,405,326,239,239,114,121,53,,53xe" fillcolor="black" stroked="f">
                <v:path arrowok="t" o:connecttype="custom" o:connectlocs="0,27;63,0;148,31;180,65;201,117;231,186;250,218;270,239;323,242;470,167;373,253;311,329;300,286;241,325;244,268;176,203;163,120;119,57;60,27;0,27;0,27" o:connectangles="0,0,0,0,0,0,0,0,0,0,0,0,0,0,0,0,0,0,0,0,0"/>
              </v:shape>
              <v:shape id="Freeform 369" o:spid="_x0000_s4344"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LOecMA&#10;AADdAAAADwAAAGRycy9kb3ducmV2LnhtbERPS2vCQBC+C/0PyxR6kWbTIDamrlIslVyNpeBtyE6T&#10;0OxsyG4e/nu3UPA2H99ztvvZtGKk3jWWFbxEMQji0uqGKwVf58/nFITzyBpby6TgSg72u4fFFjNt&#10;Jz7RWPhKhBB2GSqove8yKV1Zk0EX2Y44cD+2N+gD7Cupe5xCuGllEsdrabDh0FBjR4eayt9iMArG&#10;9INdvEwvOR02x9zkyfCafiv19Di/v4HwNPu7+N+d6zB/lazh75twgt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LOecMAAADdAAAADwAAAAAAAAAAAAAAAACYAgAAZHJzL2Rv&#10;d25yZXYueG1sUEsFBgAAAAAEAAQA9QAAAIgDAAAAAA==&#10;" path="m,75l170,r50,206l24,202,,75xe" fillcolor="black" stroked="f">
                <v:path arrowok="t" o:connecttype="custom" o:connectlocs="0,38;86,0;111,103;12,101;0,38;0,38" o:connectangles="0,0,0,0,0,0"/>
              </v:shape>
              <v:shape id="Freeform 370" o:spid="_x0000_s4345"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WwMIA&#10;AADdAAAADwAAAGRycy9kb3ducmV2LnhtbERPTYvCMBC9C/6HMII3TdXiam0UEQQPsmDdvc82Y1va&#10;TEoTtf77zcKCt3m8z0l3vWnEgzpXWVYwm0YgiHOrKy4UfF2PkxUI55E1NpZJwYsc7LbDQYqJtk++&#10;0CPzhQgh7BJUUHrfJlK6vCSDbmpb4sDdbGfQB9gVUnf4DOGmkfMoWkqDFYeGEls6lJTX2d0o2C8r&#10;GTfr8+t+jYu6//48/yxuK6XGo36/AeGp92/xv/ukw/x4/gF/34QT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r9bAwgAAAN0AAAAPAAAAAAAAAAAAAAAAAJgCAABkcnMvZG93&#10;bnJldi54bWxQSwUGAAAAAAQABAD1AAAAhwMAAAAA&#10;" path="m87,82l265,41,376,r48,29l391,68r-20,67l408,280r40,43l446,376r-27,55l348,468r-7,66l233,593r-48,-8l39,677,,536,107,511,65,366,117,266r92,22l137,311r-26,61l174,511r54,33l302,497,248,395r-9,-49l298,342r-7,-68l289,188,333,66,265,96,83,125,87,82xe" fillcolor="black" stroked="f">
                <v:path arrowok="t" o:connecttype="custom" o:connectlocs="44,41;133,21;188,0;212,15;196,34;186,68;204,140;224,162;223,188;210,216;174,234;171,267;117,297;93,293;20,339;0,268;54,256;33,183;59,133;105,144;69,156;56,186;87,256;114,272;151,249;124,198;120,173;149,171;146,137;145,94;167,33;133,48;42,63;44,41;44,41" o:connectangles="0,0,0,0,0,0,0,0,0,0,0,0,0,0,0,0,0,0,0,0,0,0,0,0,0,0,0,0,0,0,0,0,0,0,0"/>
              </v:shape>
              <v:shape id="Freeform 371" o:spid="_x0000_s4346"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SXd8YA&#10;AADdAAAADwAAAGRycy9kb3ducmV2LnhtbESPQU8CQQyF7yb8h0lJvMmsBEVXBqIkJMrFCP6AulN3&#10;N+50NjMFFn69PZh4a/Ne3/u6WA2hM0dKuY3s4HZSgCGuom+5dvC539w8gMmC7LGLTA7OlGG1HF0t&#10;sPTxxB903EltNIRziQ4akb60NlcNBcyT2BOr9h1TQNE11dYnPGl46Oy0KO5twJa1ocGe1g1VP7tD&#10;cCDtRV4O58evTVrfvfnZfHvZvqNz1+Ph+QmM0CD/5r/rV6/4s6ni6jc6gl3+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SXd8YAAADdAAAADwAAAAAAAAAAAAAAAACYAgAAZHJz&#10;L2Rvd25yZXYueG1sUEsFBgAAAAAEAAQA9QAAAIsDAAAAAA==&#10;" path="m29,152l,186r22,66l120,272r22,143l179,469r45,22l252,499r-30,66l302,602r16,-84l357,487r41,-55l307,411,276,293r39,-53l391,256r46,39l483,234r6,-115l669,78r207,2l884,144r89,-11l1021,84r11,-20l926,,854,39,719,35,454,70,237,123,177,103,29,152xe" fillcolor="black" stroked="f">
                <v:path arrowok="t" o:connecttype="custom" o:connectlocs="15,76;0,93;11,126;60,136;71,208;90,235;112,246;126,250;111,283;151,301;159,259;179,244;199,216;154,206;138,147;158,120;196,128;219,148;242,117;245,60;335,39;438,40;442,72;487,67;511,42;516,32;463,0;427,20;360,18;227,35;119,62;89,52;15,76;15,76" o:connectangles="0,0,0,0,0,0,0,0,0,0,0,0,0,0,0,0,0,0,0,0,0,0,0,0,0,0,0,0,0,0,0,0,0,0"/>
              </v:shape>
              <v:shape id="Freeform 372" o:spid="_x0000_s4347"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BqNsUA&#10;AADdAAAADwAAAGRycy9kb3ducmV2LnhtbERPS2sCMRC+F/wPYQRvNau2pW6NIoJYD32sFtrjuBl3&#10;g5vJkqS6/vumUOhtPr7nzBadbcSZfDCOFYyGGQji0mnDlYKP/fr2EUSIyBobx6TgSgEW897NDHPt&#10;LlzQeRcrkUI45KigjrHNpQxlTRbD0LXEiTs6bzEm6CupPV5SuG3kOMsepEXDqaHGllY1lafdt1Ww&#10;NRNzfP0s/H3x9RbioTxt3l8ypQb9bvkEIlIX/8V/7med5t+Np/D7TTpB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IGo2xQAAAN0AAAAPAAAAAAAAAAAAAAAAAJgCAABkcnMv&#10;ZG93bnJldi54bWxQSwUGAAAAAAQABAD1AAAAigMAAAAA&#10;" path="m191,36l113,84,40,159,9,266,5,347r13,45l,439,68,425,191,402,372,355,343,268,257,196,157,171,81,190r76,-86l242,67,356,37,491,63r102,74l652,272r-26,49l824,327,754,296,728,255,687,186,650,131,591,81,487,26,330,,191,36xe" fillcolor="black" stroked="f">
                <v:path arrowok="t" o:connecttype="custom" o:connectlocs="96,18;57,42;20,79;5,133;3,173;9,196;0,219;34,212;96,201;186,177;172,134;129,98;79,85;41,95;79,52;121,33;178,18;246,31;297,68;326,136;313,160;412,163;377,148;364,127;344,93;325,65;296,40;244,13;165,0;96,18;96,18" o:connectangles="0,0,0,0,0,0,0,0,0,0,0,0,0,0,0,0,0,0,0,0,0,0,0,0,0,0,0,0,0,0,0"/>
              </v:shape>
              <v:shape id="Freeform 373" o:spid="_x0000_s4348"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Lbd8UA&#10;AADdAAAADwAAAGRycy9kb3ducmV2LnhtbESP0WrCQBBF3wv+wzJC3+rGKGKjq0i0KBSEWD9gyE6T&#10;0OxsyK6a/n3nQejbDPfOvWfW28G16k59aDwbmE4SUMSltw1XBq5fH29LUCEiW2w9k4FfCrDdjF7W&#10;mFn/4ILul1gpCeGQoYE6xi7TOpQ1OQwT3xGL9u17h1HWvtK2x4eEu1anSbLQDhuWhho7ymsqfy43&#10;Z2Af54f089idrc9n7/nilFKxT415HQ+7FahIQ/w3P69PVvDnM+GXb2QEv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4tt3xQAAAN0AAAAPAAAAAAAAAAAAAAAAAJgCAABkcnMv&#10;ZG93bnJldi54bWxQSwUGAAAAAAQABAD1AAAAigMAAAAA&#10;" path="m,143l39,264,63,472r86,-14l208,301r57,-90l375,237,358,157,295,r17,164l260,157r-60,58l106,374r-4,-74l,143xe" fillcolor="black" stroked="f">
                <v:path arrowok="t" o:connecttype="custom" o:connectlocs="0,72;19,132;31,236;74,229;104,151;132,106;187,119;179,79;147,0;156,82;130,79;100,108;53,187;51,150;0,72;0,72" o:connectangles="0,0,0,0,0,0,0,0,0,0,0,0,0,0,0,0"/>
              </v:shape>
              <v:shape id="Freeform 374" o:spid="_x0000_s4349"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juH8AA&#10;AADdAAAADwAAAGRycy9kb3ducmV2LnhtbERPS4vCMBC+C/6HMII3TVzXB12jiCDsVS14HZvZtthM&#10;uknU7r83C4K3+fies9p0thF38qF2rGEyViCIC2dqLjXkp/1oCSJEZIONY9LwRwE2635vhZlxDz7Q&#10;/RhLkUI4ZKihirHNpAxFRRbD2LXEiftx3mJM0JfSeHykcNvID6Xm0mLNqaHClnYVFdfjzWqYXfxV&#10;7s9qGxf57zK/TY2SZ6P1cNBtv0BE6uJb/HJ/mzT/czqB/2/SCX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juH8AAAADdAAAADwAAAAAAAAAAAAAAAACYAgAAZHJzL2Rvd25y&#10;ZXYueG1sUEsFBgAAAAAEAAQA9QAAAIUDAAAAAA==&#10;" path="m11,l50,49r93,106l254,269,365,378,528,609r71,315l576,1241r-22,229l348,1525r-3,-102l506,1449r28,-196l523,995,473,911,413,781r28,-33l478,758r37,-69l419,505,261,378,176,290,91,196,,92,11,xe" fillcolor="black" stroked="f">
                <v:path arrowok="t" o:connecttype="custom" o:connectlocs="5,0;25,25;71,78;127,135;182,189;264,305;299,462;288,621;277,735;174,763;172,712;253,725;267,627;261,498;236,456;206,391;220,374;239,379;257,345;209,253;130,189;88,145;45,98;0,46;5,0;5,0" o:connectangles="0,0,0,0,0,0,0,0,0,0,0,0,0,0,0,0,0,0,0,0,0,0,0,0,0,0"/>
              </v:shape>
              <v:shape id="Freeform 375" o:spid="_x0000_s4350"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icC8MA&#10;AADdAAAADwAAAGRycy9kb3ducmV2LnhtbERP22oCMRB9L/gPYYS+1awXiqxGEWlBpQ/18gHDZtws&#10;u5mETVy3/fqmIPg2h3Od5bq3jeioDZVjBeNRBoK4cLriUsHl/Pk2BxEissbGMSn4oQDr1eBlibl2&#10;dz5Sd4qlSCEcclRgYvS5lKEwZDGMnCdO3NW1FmOCbSl1i/cUbhs5ybJ3abHi1GDQ09ZQUZ9uVoH/&#10;3X/I623vD+F8rLvvr7mpx4VSr8N+swARqY9P8cO902n+bDqB/2/S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0icC8MAAADdAAAADwAAAAAAAAAAAAAAAACYAgAAZHJzL2Rv&#10;d25yZXYueG1sUEsFBgAAAAAEAAQA9QAAAIgDAAAAAA==&#10;" path="m,51r107,63l146,,11,6,,51xe" fillcolor="black" stroked="f">
                <v:path arrowok="t" o:connecttype="custom" o:connectlocs="0,26;54,57;73,0;6,3;0,26;0,26" o:connectangles="0,0,0,0,0,0"/>
              </v:shape>
              <v:shape id="Freeform 376" o:spid="_x0000_s4351"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yYgMMA&#10;AADdAAAADwAAAGRycy9kb3ducmV2LnhtbERPTYvCMBC9C/sfwizsTVN1XbQaxRWEFbzoKnocmrEN&#10;NpPSZG333xtB8DaP9zmzRWtLcaPaG8cK+r0EBHHmtOFcweF33R2D8AFZY+mYFPyTh8X8rTPDVLuG&#10;d3Tbh1zEEPYpKihCqFIpfVaQRd9zFXHkLq62GCKsc6lrbGK4LeUgSb6kRcOxocCKVgVl1/2fVXB0&#10;o0R/h9VIN9vTeX00k403E6U+3tvlFESgNrzET/ePjvM/h0N4fBNP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1yYgMMAAADdAAAADwAAAAAAAAAAAAAAAACYAgAAZHJzL2Rv&#10;d25yZXYueG1sUEsFBgAAAAAEAAQA9QAAAIgDAAAAAA==&#10;" path="m,9l30,,60,27,117,17r6,43l32,51,26,27,,9xe" fillcolor="black" stroked="f">
                <v:path arrowok="t" o:connecttype="custom" o:connectlocs="0,5;15,0;30,14;58,9;61,31;16,26;13,14;0,5;0,5" o:connectangles="0,0,0,0,0,0,0,0,0"/>
              </v:shape>
              <v:shape id="Freeform 377" o:spid="_x0000_s4352"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CANMEA&#10;AADdAAAADwAAAGRycy9kb3ducmV2LnhtbERP24rCMBB9F/Yfwiz4pumqiHaNIl5A9MnLBwzN2Bab&#10;SU2iVr9+syD4NodzncmsMZW4k/OlZQU/3QQEcWZ1ybmC03HdGYHwAVljZZkUPMnDbPrVmmCq7YP3&#10;dD+EXMQQ9ikqKEKoUyl9VpBB37U1ceTO1hkMEbpcaoePGG4q2UuSoTRYcmwosKZFQdnlcDMKZOPG&#10;m+38Eq5m9eqfvd9ty6VTqv3dzH9BBGrCR/x2b3ScP+gP4P+beIK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AgDTBAAAA3QAAAA8AAAAAAAAAAAAAAAAAmAIAAGRycy9kb3du&#10;cmV2LnhtbFBLBQYAAAAABAAEAPUAAACGAwAAAAA=&#10;" path="m17,l,51,32,74r1,49l56,103,50,29,17,xe" fillcolor="black" stroked="f">
                <v:path arrowok="t" o:connecttype="custom" o:connectlocs="8,0;0,26;15,37;16,62;27,52;24,15;8,0;8,0" o:connectangles="0,0,0,0,0,0,0,0"/>
              </v:shape>
              <v:shape id="AutoShape 378" o:spid="_x0000_s4353" type="#_x0000_t184" style="position:absolute;left:2317;top:1766;width:179;height:247;rotation:-7266091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9Ei8UA&#10;AADdAAAADwAAAGRycy9kb3ducmV2LnhtbERPTWvCQBC9F/oflil4q5vUKJK6hiIIir3UetDbdHea&#10;hGZnQ3aN0V/fLQi9zeN9zqIYbCN66nztWEE6TkAQa2dqLhUcPtfPcxA+IBtsHJOCK3kolo8PC8yN&#10;u/AH9ftQihjCPkcFVQhtLqXXFVn0Y9cSR+7bdRZDhF0pTYeXGG4b+ZIkM2mx5thQYUurivTP/mwV&#10;vOtZ1n+tm912d1zdtjrNcDhlSo2ehrdXEIGG8C++uzcmzs8mU/j7Jp4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0SLxQAAAN0AAAAPAAAAAAAAAAAAAAAAAJgCAABkcnMv&#10;ZG93bnJldi54bWxQSwUGAAAAAAQABAD1AAAAigMAAAAA&#10;" fillcolor="black"/>
            </v:group>
            <v:group id="Canvas 379" o:spid="_x0000_s4354" style="position:absolute;left:6516;top:5438;width:1587;height:14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twyKMUAAADdAAAADwAAAGRycy9kb3ducmV2LnhtbERPTWvCQBC9F/wPyxS8&#10;NZtoGyTNKiJVPIRCVSi9DdkxCWZnQ3abxH/fLRR6m8f7nHwzmVYM1LvGsoIkikEQl1Y3XCm4nPdP&#10;KxDOI2tsLZOCOznYrGcPOWbajvxBw8lXIoSwy1BB7X2XSenKmgy6yHbEgbva3qAPsK+k7nEM4aaV&#10;izhOpcGGQ0ONHe1qKm+nb6PgMOK4XSZvQ3G77u5f55f3zyIhpeaP0/YVhKfJ/4v/3Ecd5j8v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rcMijFAAAA3QAA&#10;AA8AAAAAAAAAAAAAAAAAqgIAAGRycy9kb3ducmV2LnhtbFBLBQYAAAAABAAEAPoAAACcAwAAAAA=&#10;">
              <o:lock v:ext="edit" aspectratio="t"/>
              <v:rect id="AutoShape 380" o:spid="_x0000_s4355" style="position:absolute;left:1797;top:1440;width:1635;height:13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QBjsQA&#10;AADdAAAADwAAAGRycy9kb3ducmV2LnhtbERPTWvCQBC9C/0PyxS8SN1UpS2pqxShGEQQY+t5yE6T&#10;0OxszK5J/PeuIHibx/uc+bI3lWipcaVlBa/jCARxZnXJuYKfw/fLBwjnkTVWlknBhRwsF0+DOcba&#10;drynNvW5CCHsYlRQeF/HUrqsIINubGviwP3ZxqAPsMmlbrAL4aaSkyh6kwZLDg0F1rQqKPtPz0ZB&#10;l+3a42G7lrvRMbF8Sk6r9Hej1PC5//oE4an3D/HdnegwfzZ9h9s34QS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EAY7EAAAA3QAAAA8AAAAAAAAAAAAAAAAAmAIAAGRycy9k&#10;b3ducmV2LnhtbFBLBQYAAAAABAAEAPUAAACJAwAAAAA=&#10;" filled="f" stroked="f">
                <o:lock v:ext="edit" aspectratio="t" text="t"/>
              </v:rect>
              <v:shape id="Freeform 381" o:spid="_x0000_s4356"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umcgA&#10;AADdAAAADwAAAGRycy9kb3ducmV2LnhtbESPQWvCQBCF70L/wzJCL6VuaqWU6CqlttDeNBbU25Ad&#10;k2h2NmS3SfrvnUPB2wzvzXvfLFaDq1VHbag8G3iaJKCIc28rLgz87D4fX0GFiGyx9kwG/ijAank3&#10;WmBqfc9b6rJYKAnhkKKBMsYm1TrkJTkME98Qi3byrcMoa1to22Iv4a7W0yR50Q4rloYSG3ovKb9k&#10;v87AZZZ1372fHh/2m+P6fNqvD/XHzpj78fA2BxVpiDfz//WXFfzZs+DKNzKCXl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a6ZyAAAAN0AAAAPAAAAAAAAAAAAAAAAAJgCAABk&#10;cnMvZG93bnJldi54bWxQSwUGAAAAAAQABAD1AAAAjQM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82" o:spid="_x0000_s4357"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52QcMA&#10;AADdAAAADwAAAGRycy9kb3ducmV2LnhtbERP22oCMRB9L/gPYQTfalYtXlajiCItSIs3fB434+7i&#10;ZrIkqW7/vhEKfZvDuc5s0ZhK3Mn50rKCXjcBQZxZXXKu4HTcvI5B+ICssbJMCn7Iw2Leeplhqu2D&#10;93Q/hFzEEPYpKihCqFMpfVaQQd+1NXHkrtYZDBG6XGqHjxhuKtlPkqE0WHJsKLCmVUHZ7fBtFJTZ&#10;js7ufVuxPQ95/HWZrEeDT6U67WY5BRGoCf/iP/eHjvPfBhN4fhNP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52QcMAAADd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83" o:spid="_x0000_s4358"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ws7sYA&#10;AADdAAAADwAAAGRycy9kb3ducmV2LnhtbESPQWvCQBCF7wX/wzJCL0U3lhBN6ioiFEo9iFHodchO&#10;k9DsbMhuNf33nYPgbYb35r1v1tvRdepKQ2g9G1jME1DElbct1wYu5/fZClSIyBY7z2TgjwJsN5On&#10;NRbW3/hE1zLWSkI4FGigibEvtA5VQw7D3PfEon37wWGUdai1HfAm4a7Tr0mSaYctS0ODPe0bqn7K&#10;X2cgSVflLnPL9JAvv8aX+jPPjpwb8zwdd2+gIo3xYb5ff1jBT1Phl29kBL3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Sws7sYAAADdAAAADwAAAAAAAAAAAAAAAACYAgAAZHJz&#10;L2Rvd25yZXYueG1sUEsFBgAAAAAEAAQA9QAAAIsDA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84" o:spid="_x0000_s4359"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Q1L8UA&#10;AADdAAAADwAAAGRycy9kb3ducmV2LnhtbERPS2sCMRC+F/ofwgi9FE18ILIapSiC1lNtUbwNm9kH&#10;bibLJnW3/vqmIPQ2H99zFqvOVuJGjS8daxgOFAji1JmScw1fn9v+DIQPyAYrx6Thhzysls9PC0yM&#10;a/mDbseQixjCPkENRQh1IqVPC7LoB64mjlzmGoshwiaXpsE2httKjpSaSoslx4YCa1oXlF6P31ZD&#10;lrX71/HlsFe78fv0vr6fNuo80vql173NQQTqwr/44d6ZOH8yGcLfN/EE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JDUvxQAAAN0AAAAPAAAAAAAAAAAAAAAAAJgCAABkcnMv&#10;ZG93bnJldi54bWxQSwUGAAAAAAQABAD1AAAAig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85" o:spid="_x0000_s4360"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PmpcMA&#10;AADdAAAADwAAAGRycy9kb3ducmV2LnhtbERPTWvCQBC9F/wPywi91U3ViqSuIkLFXKSJeh+yY5I2&#10;O5vubjX+e7dQ8DaP9zmLVW9acSHnG8sKXkcJCOLS6oYrBcfDx8schA/IGlvLpOBGHlbLwdMCU22v&#10;nNOlCJWIIexTVFCH0KVS+rImg35kO+LIna0zGCJ0ldQOrzHctHKcJDNpsOHYUGNHm5rK7+LXKPjM&#10;8rd87r4mxY88mfM+a4/Z9qTU87Bfv4MI1IeH+N+903H+dDqGv2/iC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PmpcMAAADdAAAADwAAAAAAAAAAAAAAAACYAgAAZHJzL2Rv&#10;d25yZXYueG1sUEsFBgAAAAAEAAQA9QAAAIgDA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86" o:spid="_x0000_s4361"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do5MQA&#10;AADdAAAADwAAAGRycy9kb3ducmV2LnhtbERPS2sCMRC+F/wPYQq91WyriKzGRS1iK0XQ1oO3YTP7&#10;wM1k2WQf/fdNQehtPr7nLJPBVKKjxpWWFbyMIxDEqdUl5wq+v3bPcxDOI2usLJOCH3KQrEYPS4y1&#10;7flE3dnnIoSwi1FB4X0dS+nSggy6sa2JA5fZxqAPsMmlbrAP4aaSr1E0kwZLDg0F1rQtKL2dW6Pg&#10;+HbaXPeXrO3b/Wf3cWCaSdkq9fQ4rBcgPA3+X3x3v+swfzqdwN834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3aOTEAAAA3QAAAA8AAAAAAAAAAAAAAAAAmAIAAGRycy9k&#10;b3ducmV2LnhtbFBLBQYAAAAABAAEAPUAAACJ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87" o:spid="_x0000_s4362"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98cIA&#10;AADdAAAADwAAAGRycy9kb3ducmV2LnhtbERPyWrDMBC9F/oPYgK9NXKKG4pr2YSGQCCnLL5Pralt&#10;Yo1cS16ar48Khd7m8dZJ89m0YqTeNZYVrJYRCOLS6oYrBZfz7vkNhPPIGlvLpOCHHOTZ40OKibYT&#10;H2k8+UqEEHYJKqi97xIpXVmTQbe0HXHgvmxv0AfYV1L3OIVw08qXKFpLgw2Hhho7+qipvJ4Go0AX&#10;BW+Lw/fOX8r9tqJb9ymHV6WeFvPmHYSn2f+L/9x7HebHcQy/34QTZH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a/3xwgAAAN0AAAAPAAAAAAAAAAAAAAAAAJgCAABkcnMvZG93&#10;bnJldi54bWxQSwUGAAAAAAQABAD1AAAAhwM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88" o:spid="_x0000_s4363"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zcLMUA&#10;AADdAAAADwAAAGRycy9kb3ducmV2LnhtbERP22rCQBB9F/oPyxR8kbqpaK2pq4gXFPqi0Q8Ys9Mk&#10;NDsbsmuMfn23IPg2h3Od6bw1pWiodoVlBe/9CARxanXBmYLTcfP2CcJ5ZI2lZVJwIwfz2UtnirG2&#10;Vz5Qk/hMhBB2MSrIva9iKV2ak0HXtxVx4H5sbdAHWGdS13gN4aaUgyj6kAYLDg05VrTMKf1NLkbB&#10;5NA730dutT0me9d831fb8frMSnVf28UXCE+tf4of7p0O84fDEfx/E06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NwsxQAAAN0AAAAPAAAAAAAAAAAAAAAAAJgCAABkcnMv&#10;ZG93bnJldi54bWxQSwUGAAAAAAQABAD1AAAAigM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89" o:spid="_x0000_s4364"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An8UA&#10;AADdAAAADwAAAGRycy9kb3ducmV2LnhtbERPS2vCQBC+F/wPyxR6KXWTIkGiayhCSsFTfVVvY3aa&#10;hGZn0+w2pv/eFQRv8/E9Z54NphE9da62rCAeRyCIC6trLhVsN/nLFITzyBoby6Tgnxxki9HDHFNt&#10;z/xJ/dqXIoSwS1FB5X2bSumKigy6sW2JA/dtO4M+wK6UusNzCDeNfI2iRBqsOTRU2NKyouJn/WcU&#10;/B4P+xUmz+ZrtTu499M0PpX7XKmnx+FtBsLT4O/im/tDh/mTSQLXb8IJ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ACfxQAAAN0AAAAPAAAAAAAAAAAAAAAAAJgCAABkcnMv&#10;ZG93bnJldi54bWxQSwUGAAAAAAQABAD1AAAAigMAAAAA&#10;" path="m13,r6,10l13,21,,10,6,5,13,xe" fillcolor="black" stroked="f">
                <v:path arrowok="t" o:connecttype="custom" o:connectlocs="13,0;19,10;13,21;0,10;6,5;13,0;13,0;13,0;13,0;13,0" o:connectangles="0,0,0,0,0,0,0,0,0,0"/>
              </v:shape>
              <v:shape id="Freeform 390" o:spid="_x0000_s4365"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Y3SscA&#10;AADdAAAADwAAAGRycy9kb3ducmV2LnhtbERPS2sCMRC+C/6HMAUvotmKqKxGKS2FllJofRy8jZvp&#10;7uJmst1kNfrrTaHgbT6+5yxWwVTiRI0rLSt4HCYgiDOrS84VbDevgxkI55E1VpZJwYUcrJbdzgJT&#10;bc/8Tae1z0UMYZeigsL7OpXSZQUZdENbE0fuxzYGfYRNLnWD5xhuKjlKkok0WHJsKLCm54Ky47o1&#10;Cja7l+vnKFz773jZht99e/jqtx9K9R7C0xyEp+Dv4n/3m47zx+Mp/H0TT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2N0rHAAAA3QAAAA8AAAAAAAAAAAAAAAAAmAIAAGRy&#10;cy9kb3ducmV2LnhtbFBLBQYAAAAABAAEAPUAAACMAwAAAAA=&#10;" path="m6,r6,10l25,16r19,l62,16,81,10r7,6l69,21r-19,l44,32r-7,5l25,32,19,16,,5,6,xe" fillcolor="black" stroked="f">
                <v:path arrowok="t" o:connecttype="custom" o:connectlocs="6,0;12,10;25,16;44,16;62,16;81,10;88,16;69,21;50,21;44,32;37,37;25,32;19,16;0,5;6,0;6,0" o:connectangles="0,0,0,0,0,0,0,0,0,0,0,0,0,0,0,0"/>
              </v:shape>
              <v:shape id="Freeform 391" o:spid="_x0000_s4366"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2GY8UA&#10;AADdAAAADwAAAGRycy9kb3ducmV2LnhtbESPQWsCMRCF70L/Q5hCb5qtyCJbo5QWwXrTttDjsBl3&#10;l24maRLX9d87B6G3Gd6b975ZbUbXq4Fi6jwbeJ4VoIhrbztuDHx9bqdLUCkjW+w9k4ErJdisHyYr&#10;rKy/8IGGY26UhHCq0ECbc6i0TnVLDtPMB2LRTj46zLLGRtuIFwl3vZ4XRakddiwNLQZ6a6n+PZ6d&#10;gfOp/P7ZLUOJh9DHbnjff0T9Z8zT4/j6AirTmP/N9+udFfzFQnDlGxlBr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PYZjxQAAAN0AAAAPAAAAAAAAAAAAAAAAAJgCAABkcnMv&#10;ZG93bnJldi54bWxQSwUGAAAAAAQABAD1AAAAigMAAAAA&#10;" path="m,l12,11,19,5,,xe" fillcolor="#ff8791" stroked="f">
                <v:path arrowok="t" o:connecttype="custom" o:connectlocs="0,0;12,11;19,5;0,0;0,0" o:connectangles="0,0,0,0,0"/>
              </v:shape>
              <v:shape id="Freeform 392" o:spid="_x0000_s4367"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8OpMMA&#10;AADdAAAADwAAAGRycy9kb3ducmV2LnhtbERPTWsCMRC9F/wPYQRvNatIqatRRCkUxFJXL97GzbgJ&#10;bibLJur675tCobd5vM+ZLztXizu1wXpWMBpmIIhLry1XCo6Hj9d3ECEia6w9k4InBVguei9zzLV/&#10;8J7uRaxECuGQowITY5NLGUpDDsPQN8SJu/jWYUywraRu8ZHCXS3HWfYmHVpODQYbWhsqr8XNKShu&#10;hT2bcbP9Oncnu9tcqs3Vfys16HerGYhIXfwX/7k/dZo/mUz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8OpMMAAADdAAAADwAAAAAAAAAAAAAAAACYAgAAZHJzL2Rv&#10;d25yZXYueG1sUEsFBgAAAAAEAAQA9QAAAIgDAAAAAA==&#10;" path="m,l18,6,25,,12,11,,xe" fillcolor="black" stroked="f">
                <v:path arrowok="t" o:connecttype="custom" o:connectlocs="0,0;18,6;25,0;12,11;0,0;0,0" o:connectangles="0,0,0,0,0,0"/>
              </v:shape>
              <v:shape id="Freeform 393" o:spid="_x0000_s4368"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jXHsYA&#10;AADdAAAADwAAAGRycy9kb3ducmV2LnhtbESP3WrCQBCF7wt9h2UKvSm66Z9o6iqh0OqFSI0+wJCd&#10;JsHsbNjdanx750Lo3QznzDnfzJeD69SJQmw9G3geZ6CIK29brg0c9l+jKaiYkC12nsnAhSIsF/d3&#10;c8ytP/OOTmWqlYRwzNFAk1Kfax2rhhzGse+JRfv1wWGSNdTaBjxLuOv0S5ZNtMOWpaHBnj4bqo7l&#10;nzPAOsxWT+WGi8uR+9dt+NkevgtjHh+G4gNUoiH9m2/Xayv4b+/CL9/ICHp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ejXHsYAAADdAAAADwAAAAAAAAAAAAAAAACYAgAAZHJz&#10;L2Rvd25yZXYueG1sUEsFBgAAAAAEAAQA9QAAAIsDAAAAAA==&#10;" path="m6,r,11l13,22r18,l13,22,,16,,6,6,xe" fillcolor="black" stroked="f">
                <v:path arrowok="t" o:connecttype="custom" o:connectlocs="6,0;6,11;13,22;31,22;13,22;0,16;0,6;6,0;6,0" o:connectangles="0,0,0,0,0,0,0,0,0"/>
              </v:shape>
              <v:shape id="Freeform 394" o:spid="_x0000_s4369"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1UvsEA&#10;AADdAAAADwAAAGRycy9kb3ducmV2LnhtbERPyWrDMBC9F/IPYgK9NZJNWoJj2ZSUhF6zHHIcrIlt&#10;Ko2MpcTu31eFQm/zeOuU9eyseNAYes8aspUCQdx403Or4XLev2xAhIhs0HomDd8UoK4WTyUWxk98&#10;pMcptiKFcChQQxfjUEgZmo4chpUfiBN386PDmODYSjPilMKdlblSb9Jhz6mhw4F2HTVfp7vTEK9n&#10;FbKPvc15cwjNxbrjpJzWz8v5fQsi0hz/xX/uT5Pmr18z+P0mnSCr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NVL7BAAAA3QAAAA8AAAAAAAAAAAAAAAAAmAIAAGRycy9kb3du&#10;cmV2LnhtbFBLBQYAAAAABAAEAPUAAACGAwAAAAA=&#10;" path="m25,6l13,11r6,5l19,22,13,11,6,22,,38,,22,6,6,19,r6,6xe" fillcolor="black" stroked="f">
                <v:path arrowok="t" o:connecttype="custom" o:connectlocs="25,6;13,11;19,16;19,22;13,11;6,22;0,38;0,22;6,6;19,0;25,6;25,6" o:connectangles="0,0,0,0,0,0,0,0,0,0,0,0"/>
              </v:shape>
              <v:shape id="Freeform 395" o:spid="_x0000_s4370"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k/zcQA&#10;AADdAAAADwAAAGRycy9kb3ducmV2LnhtbERPTWvCQBC9F/oflin0VjdKrRJdpQ0VKuLBKOJx2B2T&#10;YHY2zW5j/PduodDbPN7nzJe9rUVHra8cKxgOEhDE2pmKCwWH/eplCsIHZIO1Y1JwIw/LxePDHFPj&#10;rryjLg+FiCHsU1RQhtCkUnpdkkU/cA1x5M6utRgibAtpWrzGcFvLUZK8SYsVx4YSG8pK0pf8xypY&#10;TY4nnevv4WY9ttvPLOvzTn4o9fzUv89ABOrDv/jP/WXi/NfxCH6/iS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JP83EAAAA3QAAAA8AAAAAAAAAAAAAAAAAmAIAAGRycy9k&#10;b3ducmV2LnhtbFBLBQYAAAAABAAEAPUAAACJAw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96" o:spid="_x0000_s4371"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28QA&#10;AADdAAAADwAAAGRycy9kb3ducmV2LnhtbERPTWvCQBC9F/wPywheim6MbSnRVUQI5FBotcXzkJ1m&#10;o9nZkF1N8u+7hUJv83ifs9kNthF36nztWMFykYAgLp2uuVLw9ZnPX0H4gKyxcUwKRvKw204eNphp&#10;1/OR7qdQiRjCPkMFJoQ2k9KXhiz6hWuJI/ftOoshwq6SusM+httGpknyIi3WHBsMtnQwVF5PN6sg&#10;TVO9H/jizsativrx4/D2no9KzabDfg0i0BD+xX/uQsf5T88r+P0mni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4SNvEAAAA3QAAAA8AAAAAAAAAAAAAAAAAmAIAAGRycy9k&#10;b3ducmV2LnhtbFBLBQYAAAAABAAEAPUAAACJAw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97" o:spid="_x0000_s4372"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frMIA&#10;AADdAAAADwAAAGRycy9kb3ducmV2LnhtbERPTUvDQBC9C/0PyxS82U2lSondllRQAnqxil7H7JgN&#10;Zmfj7pjGf+8KQm/zeJ+z2U2+VyPF1AU2sFwUoIibYDtuDbw8312sQSVBttgHJgM/lGC3nZ1tsLTh&#10;yE80HqRVOYRTiQacyFBqnRpHHtMiDMSZ+wjRo2QYW20jHnO47/VlUVxrjx3nBocD3TpqPg/f3kC1&#10;foxfbzWPkiqp74vXhz25d2PO51N1A0pokpP4313bPH91tYK/b/IJe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CR+swgAAAN0AAAAPAAAAAAAAAAAAAAAAAJgCAABkcnMvZG93&#10;bnJldi54bWxQSwUGAAAAAAQABAD1AAAAhwMAAAAA&#10;" path="m6,5r6,5l31,16r25,l75,10,94,r6,16l106,21,94,26,81,42,56,48,25,53,6,42,,37,,21,6,5xe" fillcolor="#ffd0a8" stroked="f">
                <v:path arrowok="t" o:connecttype="custom" o:connectlocs="6,5;12,10;31,16;56,16;75,10;94,0;100,16;106,21;94,26;81,42;56,48;25,53;6,42;0,37;0,21;6,5;6,5" o:connectangles="0,0,0,0,0,0,0,0,0,0,0,0,0,0,0,0,0"/>
              </v:shape>
              <v:shape id="Freeform 398" o:spid="_x0000_s4373"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oxWMUA&#10;AADdAAAADwAAAGRycy9kb3ducmV2LnhtbESPQWsCMRCF74X+hzAFb5q1VJHVKHaxoGAPaqHXcTNu&#10;FpPJsom6/nsjFHqb4b1535vZonNWXKkNtWcFw0EGgrj0uuZKwc/hqz8BESKyRuuZFNwpwGL++jLD&#10;XPsb7+i6j5VIIRxyVGBibHIpQ2nIYRj4hjhpJ986jGltK6lbvKVwZ+V7lo2lw5oTwWBDhaHyvL+4&#10;xF2aT1vb86rZHLfu+1AU3v3eleq9dcspiEhd/Df/Xa91qv8xGsHzmzSC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yjFYxQAAAN0AAAAPAAAAAAAAAAAAAAAAAJgCAABkcnMv&#10;ZG93bnJldi54bWxQSwUGAAAAAAQABAD1AAAAigM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99" o:spid="_x0000_s4374"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v+8QA&#10;AADdAAAADwAAAGRycy9kb3ducmV2LnhtbERPS2vCQBC+F/oflin0VjeKtRJdpbUUpODBx8XbkB2T&#10;YHZ2yY4x7a/vCkJv8/E9Z77sXaM6amPt2cBwkIEiLrytuTRw2H+9TEFFQbbYeCYDPxRhuXh8mGNu&#10;/ZW31O2kVCmEY44GKpGQax2LihzGgQ/EiTv51qEk2JbatnhN4a7RoyybaIc1p4YKA60qKs67izOw&#10;/Y6b43A/6oIIv4XfzfhDPtfGPD/17zNQQr38i+/utU3zx68TuH2TTt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tb/vEAAAA3QAAAA8AAAAAAAAAAAAAAAAAmAIAAGRycy9k&#10;b3ducmV2LnhtbFBLBQYAAAAABAAEAPUAAACJAwAAAAA=&#10;" path="m44,r6,16l63,27r12,l94,33r19,l138,22r-6,11l126,49,113,75r-13,l75,75r-31,l,59,25,22,44,xe" fillcolor="#ffd02b" stroked="f">
                <v:path arrowok="t" o:connecttype="custom" o:connectlocs="44,0;50,16;63,27;75,27;94,33;113,33;138,22;132,33;126,49;113,75;100,75;75,75;44,75;0,59;25,22;44,0;44,0" o:connectangles="0,0,0,0,0,0,0,0,0,0,0,0,0,0,0,0,0"/>
              </v:shape>
              <v:shape id="Freeform 400" o:spid="_x0000_s4375"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AS7sUA&#10;AADdAAAADwAAAGRycy9kb3ducmV2LnhtbERPTWvCQBC9F/wPyxR6qxuD1RJdgwilQulBzaHHYXdM&#10;QrOzMbtNUn99tyB4m8f7nHU+2kb01PnasYLZNAFBrJ2puVRQnN6eX0H4gGywcUwKfslDvpk8rDEz&#10;buAD9cdQihjCPkMFVQhtJqXXFVn0U9cSR+7sOoshwq6UpsMhhttGpkmykBZrjg0VtrSrSH8ff6yC&#10;j5q/tL6m6SX57K/vs8O+GIu5Uk+P43YFItAY7uKbe2/i/PnLEv6/iS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YBLuxQAAAN0AAAAPAAAAAAAAAAAAAAAAAJgCAABkcnMv&#10;ZG93bnJldi54bWxQSwUGAAAAAAQABAD1AAAAigM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401" o:spid="_x0000_s4376"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ZM5sYA&#10;AADdAAAADwAAAGRycy9kb3ducmV2LnhtbESPQUsDMRCF74L/IYzgzWaVKrJtWrRgLXjZdi30OGym&#10;m8XNZEnSdvvvnYPgbYb35r1v5svR9+pMMXWBDTxOClDETbAdtwa+64+HV1ApI1vsA5OBKyVYLm5v&#10;5ljacOEtnXe5VRLCqUQDLueh1Do1jjymSRiIRTuG6DHLGlttI14k3Pf6qShetMeOpcHhQCtHzc/u&#10;5A3UyVV8qN6r9d5/ruomxjz1X8bc341vM1CZxvxv/rveWMGfPguufCMj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OZM5sYAAADdAAAADwAAAAAAAAAAAAAAAACYAgAAZHJz&#10;L2Rvd25yZXYueG1sUEsFBgAAAAAEAAQA9QAAAIsD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402" o:spid="_x0000_s4377"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Bf6MMA&#10;AADdAAAADwAAAGRycy9kb3ducmV2LnhtbERP22oCMRB9L/gPYQTfatZii65G8UKhtD5o9AOGzbi7&#10;uJmETequf98UCn2bw7nOct3bRtypDbVjBZNxBoK4cKbmUsHl/P48AxEissHGMSl4UID1avC0xNy4&#10;jk9017EUKYRDjgqqGH0uZSgqshjGzhMn7upaizHBtpSmxS6F20a+ZNmbtFhzaqjQ066i4qa/rQK9&#10;Pe/lrtb+6/jZTyfBPw6h00qNhv1mASJSH//Ff+4Pk+ZPX+fw+006Qa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Bf6MMAAADdAAAADwAAAAAAAAAAAAAAAACYAgAAZHJzL2Rv&#10;d25yZXYueG1sUEsFBgAAAAAEAAQA9QAAAIgDA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403" o:spid="_x0000_s4378"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cZcEA&#10;AADdAAAADwAAAGRycy9kb3ducmV2LnhtbESPQYvCMBCF7wv+hzCCtzVVikjXKIsgepNq8Tw0s23Z&#10;ZlKSqPXfO4eFvc3w3rz3zWY3ul49KMTOs4HFPANFXHvbcWOguh4+16BiQrbYeyYDL4qw204+NlhY&#10;/+SSHpfUKAnhWKCBNqWh0DrWLTmMcz8Qi/bjg8Mka2i0DfiUcNfrZZattMOOpaHFgfYt1b+XuzOw&#10;xFA1t7yzI9FxgVV5zM8lGzObjt9foBKN6d/8d32ygp+vhF++kRH09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nGXBAAAA3QAAAA8AAAAAAAAAAAAAAAAAmAIAAGRycy9kb3du&#10;cmV2LnhtbFBLBQYAAAAABAAEAPUAAACGAwAAAAA=&#10;" path="m101,6l88,,69,,50,11,32,27,7,70,,86r7,27l19,91,44,59,75,22,88,11,101,6xe" fillcolor="#ffd02b" stroked="f">
                <v:path arrowok="t" o:connecttype="custom" o:connectlocs="101,6;88,0;69,0;50,11;32,27;7,70;0,86;7,113;19,91;44,59;75,22;88,11;101,6;101,6" o:connectangles="0,0,0,0,0,0,0,0,0,0,0,0,0,0"/>
              </v:shape>
              <v:shape id="Freeform 404" o:spid="_x0000_s4379"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XK8MA&#10;AADdAAAADwAAAGRycy9kb3ducmV2LnhtbERP32vCMBB+H+x/CDfYm6aKilSjiCgIA2HqYL4dydkW&#10;m0tpYlv9681A2Nt9fD9vvuxsKRqqfeFYwaCfgCDWzhScKTgdt70pCB+QDZaOScGdPCwX729zTI1r&#10;+ZuaQ8hEDGGfooI8hCqV0uucLPq+q4gjd3G1xRBhnUlTYxvDbSmHSTKRFguODTlWtM5JXw83q2A4&#10;Xme3+49uaP/72DzOen9uv0ipz49uNQMRqAv/4pd7Z+L80WQAf9/E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GXK8MAAADdAAAADwAAAAAAAAAAAAAAAACYAgAAZHJzL2Rv&#10;d25yZXYueG1sUEsFBgAAAAAEAAQA9QAAAIgDA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405" o:spid="_x0000_s4380"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1WecUA&#10;AADdAAAADwAAAGRycy9kb3ducmV2LnhtbERPTWvCQBC9C/0PyxR6M5vGKiW6ShUqHnpo03rwNmTH&#10;TTA7G7KbGP99t1DwNo/3OavNaBsxUOdrxwqekxQEcel0zUbBz/f79BWED8gaG8ek4EYeNuuHyQpz&#10;7a78RUMRjIgh7HNUUIXQ5lL6siKLPnEtceTOrrMYIuyM1B1eY7htZJamC2mx5thQYUu7ispL0VsF&#10;s7q93PrjrNh/frj51syH5mSkUk+P49sSRKAx3MX/7oOO818WGfx9E0+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HVZ5xQAAAN0AAAAPAAAAAAAAAAAAAAAAAJgCAABkcnMv&#10;ZG93bnJldi54bWxQSwUGAAAAAAQABAD1AAAAigM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406" o:spid="_x0000_s4381"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8jwsUA&#10;AADdAAAADwAAAGRycy9kb3ducmV2LnhtbERP20rDQBB9F/oPyxR8sxtvrabdFvECUhRp0w+YZsck&#10;NDsbdsc28etdQfBtDuc6i1XvWnWkEBvPBi4nGSji0tuGKwO74uXiDlQUZIutZzIwUITVcnS2wNz6&#10;E2/ouJVKpRCOORqoRbpc61jW5DBOfEecuE8fHEqCodI24CmFu1ZfZdlUO2w4NdTY0WNN5WH75Qw0&#10;YXYYpJBh9/b9/vHc7p9u79eFMefj/mEOSqiXf/Gf+9Wm+TfTa/j9Jp2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yPCxQAAAN0AAAAPAAAAAAAAAAAAAAAAAJgCAABkcnMv&#10;ZG93bnJldi54bWxQSwUGAAAAAAQABAD1AAAAigM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407" o:spid="_x0000_s4382"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Rck8UA&#10;AADdAAAADwAAAGRycy9kb3ducmV2LnhtbERPS2vCQBC+F/oflil4Ed0oIiW6CaUgeLCHpg/0NmbH&#10;JCQ7G3e3Gv99tyD0Nh/fc9b5YDpxIecbywpm0wQEcWl1w5WCz4/N5BmED8gaO8uk4EYe8uzxYY2p&#10;tld+p0sRKhFD2KeooA6hT6X0ZU0G/dT2xJE7WWcwROgqqR1eY7jp5DxJltJgw7Ghxp5eayrb4sco&#10;eBvOu8P+ux07Sr5w3lbFrT8WSo2ehpcViEBD+Bff3Vsd5y+WC/j7Jp4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VFyTxQAAAN0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408" o:spid="_x0000_s4383"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oR0sIA&#10;AADdAAAADwAAAGRycy9kb3ducmV2LnhtbERPTYvCMBC9L/gfwgheFk1XXJFqlLog7nVVEG9DM7bV&#10;ZlKa2MZ/vxEW9jaP9zmrTTC16Kh1lWUFH5MEBHFudcWFgtNxN16AcB5ZY22ZFDzJwWY9eFthqm3P&#10;P9QdfCFiCLsUFZTeN6mULi/JoJvYhjhyV9sa9BG2hdQt9jHc1HKaJHNpsOLYUGJDXyXl98PDKDie&#10;s2l4v4WG6dnvF9tbcTl3mVKjYciWIDwF/y/+c3/rOH82/4TXN/EE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KhHSwgAAAN0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409" o:spid="_x0000_s4384"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i/AcIA&#10;AADdAAAADwAAAGRycy9kb3ducmV2LnhtbERPTWsCMRC9F/ofwhR6q1llG2Q1iloKPRVWPXgcknGz&#10;uJksm1TXf28Khd7m8T5nuR59J640xDawhumkAEFsgm250XA8fL7NQcSEbLELTBruFGG9en5aYmXD&#10;jWu67lMjcgjHCjW4lPpKymgceYyT0BNn7hwGjynDoZF2wFsO952cFYWSHlvODQ572jkyl/2P13BW&#10;vDXHDsv6/fvDnMqdU5tprfXry7hZgEg0pn/xn/vL5vmlUvD7TT5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KL8BwgAAAN0AAAAPAAAAAAAAAAAAAAAAAJgCAABkcnMvZG93&#10;bnJldi54bWxQSwUGAAAAAAQABAD1AAAAhwMAAAAA&#10;" path="m107,l76,,44,,19,11,7,27,,43,13,59r19,5l82,70r,-16l88,32,120,16r12,-5l151,11,107,xe" fillcolor="#b18800" stroked="f">
                <v:path arrowok="t" o:connecttype="custom" o:connectlocs="107,0;76,0;44,0;19,11;7,27;0,43;13,59;32,64;82,70;82,54;88,32;120,16;132,11;151,11;107,0;107,0" o:connectangles="0,0,0,0,0,0,0,0,0,0,0,0,0,0,0,0"/>
              </v:shape>
              <v:shape id="Freeform 410" o:spid="_x0000_s4385"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Om8sQA&#10;AADdAAAADwAAAGRycy9kb3ducmV2LnhtbERPTWvCQBC9C/0PyxS86UYrqaauogXBi2CtIN7G7DSJ&#10;ZmdDdjWxv94tCL3N433OdN6aUtyodoVlBYN+BII4tbrgTMH+e9Ubg3AeWWNpmRTcycF89tKZYqJt&#10;w1902/lMhBB2CSrIva8SKV2ak0HXtxVx4H5sbdAHWGdS19iEcFPKYRTF0mDBoSHHij5zSi+7q1Fw&#10;2L6N4mbJx5Wzw+v5dznZnuxGqe5ru/gA4an1/+Kne63D/FH8Dn/fhBP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jpvLEAAAA3QAAAA8AAAAAAAAAAAAAAAAAmAIAAGRycy9k&#10;b3ducmV2LnhtbFBLBQYAAAAABAAEAPUAAACJAw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411" o:spid="_x0000_s4386"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r2MYA&#10;AADdAAAADwAAAGRycy9kb3ducmV2LnhtbESPQUvDQBCF7wX/wzKCl2I3SlskdhOKWFHsxVp6Hnan&#10;STA7G7NrEv+9cxB6m+G9ee+bTTn5Vg3UxyawgbtFBorYBtdwZeD4ubt9ABUTssM2MBn4pQhlcTXb&#10;YO7CyB80HFKlJIRjjgbqlLpc62hr8hgXoSMW7Rx6j0nWvtKux1HCfavvs2ytPTYsDTV29FST/Tr8&#10;eAPnt5fv07Sf87vdVcvnIY52tR2Nubmeto+gEk3pYv6/fnWCv1wLrnwjI+j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Fr2MYAAADdAAAADwAAAAAAAAAAAAAAAACYAgAAZHJz&#10;L2Rvd25yZXYueG1sUEsFBgAAAAAEAAQA9QAAAIsDAAAAAA==&#10;" path="m,l26,11r25,5l82,16r,11l51,27,13,21,,5,,xe" fillcolor="#705b00" stroked="f">
                <v:path arrowok="t" o:connecttype="custom" o:connectlocs="0,0;26,11;51,16;82,16;82,27;51,27;13,21;0,5;0,0;0,0" o:connectangles="0,0,0,0,0,0,0,0,0,0"/>
              </v:shape>
              <v:shape id="Freeform 412" o:spid="_x0000_s4387"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8qkcMA&#10;AADdAAAADwAAAGRycy9kb3ducmV2LnhtbERP32vCMBB+F/Y/hBvszaYTEVeNMgaCA32Y3dDHIznb&#10;suZSklirf/0yGOztPr6ft1wPthU9+dA4VvCc5SCItTMNVwo+y814DiJEZIOtY1JwowDr1cNoiYVx&#10;V/6g/hArkUI4FKigjrErpAy6Joshcx1x4s7OW4wJ+koaj9cUbls5yfOZtNhwaqixo7ea9PfhYhUc&#10;e23LXfR71lNzKpv5+/0r75R6ehxeFyAiDfFf/OfemjR/OnuB32/SC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8qkcMAAADd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413" o:spid="_x0000_s4388"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GrJcUA&#10;AADdAAAADwAAAGRycy9kb3ducmV2LnhtbESPQWsCMRCF70L/Q5hCbzVrV9plNYoULL0U0fbS27AZ&#10;N4ubyZJE3f77zkHwNsN78943y/Xoe3WhmLrABmbTAhRxE2zHrYGf7+1zBSplZIt9YDLwRwnWq4fJ&#10;EmsbrrynyyG3SkI41WjA5TzUWqfGkcc0DQOxaMcQPWZZY6ttxKuE+16/FMWr9tixNDgc6N1Rczqc&#10;vYFNObQxjljuSpeO1enjq/qN2Zinx3GzAJVpzHfz7frTCv78TfjlGxlBr/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aslxQAAAN0AAAAPAAAAAAAAAAAAAAAAAJgCAABkcnMv&#10;ZG93bnJldi54bWxQSwUGAAAAAAQABAD1AAAAigMAAAAA&#10;" path="m50,5r7,11l50,21r-25,l7,21,,,19,r6,l44,5r6,xe" fillcolor="#ffd02b" stroked="f">
                <v:path arrowok="t" o:connecttype="custom" o:connectlocs="50,5;57,16;50,21;25,21;7,21;0,0;19,0;25,0;44,5;50,5;50,5" o:connectangles="0,0,0,0,0,0,0,0,0,0,0"/>
              </v:shape>
              <v:shape id="Freeform 414" o:spid="_x0000_s4389"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xIy8EA&#10;AADdAAAADwAAAGRycy9kb3ducmV2LnhtbERP22oCMRB9L/gPYQTfatayVF2NUoqWvmr7AcNm9qLJ&#10;ZN2kbvTrG6HQtzmc66y30Rpxpd63jhXMphkI4tLplmsF31/75wUIH5A1Gsek4EYetpvR0xoL7QY+&#10;0PUYapFC2BeooAmhK6T0ZUMW/dR1xImrXG8xJNjXUvc4pHBr5EuWvUqLLaeGBjt6b6g8H3+sgipG&#10;s8zv96HO3aX0u7k8fZhKqck4vq1ABIrhX/zn/tRpfj6fweObdIL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SMvBAAAA3QAAAA8AAAAAAAAAAAAAAAAAmAIAAGRycy9kb3du&#10;cmV2LnhtbFBLBQYAAAAABAAEAPUAAACGAwAAAAA=&#10;" path="m,22l25,11,56,,69,6r6,16l63,11,38,16,12,27,6,32,,22xe" stroked="f">
                <v:path arrowok="t" o:connecttype="custom" o:connectlocs="0,22;25,11;56,0;69,6;75,22;63,11;38,16;12,27;6,32;0,22;0,22" o:connectangles="0,0,0,0,0,0,0,0,0,0,0"/>
              </v:shape>
              <v:shape id="Freeform 415" o:spid="_x0000_s4390"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gCMMA&#10;AADdAAAADwAAAGRycy9kb3ducmV2LnhtbERPTWsCMRC9C/6HMAVvmlWrbVejlGKl9LbWi7dhM26W&#10;biZxE93tv28KQm/zeJ+z3va2ETdqQ+1YwXSSgSAuna65UnD8eh8/gwgRWWPjmBT8UIDtZjhYY65d&#10;xwXdDrESKYRDjgpMjD6XMpSGLIaJ88SJO7vWYkywraRusUvhtpGzLFtKizWnBoOe3gyV34erVVCf&#10;9n7RFS/y4pfzqd/35nOHhVKjh/51BSJSH//Fd/eHTvMfn2bw9006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1gCMMAAADdAAAADwAAAAAAAAAAAAAAAACYAgAAZHJzL2Rv&#10;d25yZXYueG1sUEsFBgAAAAAEAAQA9QAAAIgDAAAAAA==&#10;" path="m,22r25,l44,22,63,16,63,,50,11,32,16r-19,l,22xe" stroked="f">
                <v:path arrowok="t" o:connecttype="custom" o:connectlocs="0,22;25,22;44,22;63,16;63,0;50,11;32,16;13,16;0,22;0,22" o:connectangles="0,0,0,0,0,0,0,0,0,0"/>
              </v:shape>
              <v:shape id="Freeform 416" o:spid="_x0000_s4391"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IKz8IA&#10;AADdAAAADwAAAGRycy9kb3ducmV2LnhtbERPTWsCMRC9C/0PYQq9abZaqqxGkYLQg1CrXrwNyXR3&#10;6WaybLK78d8bQfA2j/c5q020teip9ZVjBe+TDASxdqbiQsH5tBsvQPiAbLB2TAqu5GGzfhmtMDdu&#10;4F/qj6EQKYR9jgrKEJpcSq9LsugnriFO3J9rLYYE20KaFocUbms5zbJPabHi1FBiQ18l6f9jZxU0&#10;g551upJd32eHeP2J/rId9kq9vcbtEkSgGJ7ih/vbpPkf8xncv0kn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MgrPwgAAAN0AAAAPAAAAAAAAAAAAAAAAAJgCAABkcnMvZG93&#10;bnJldi54bWxQSwUGAAAAAAQABAD1AAAAhwMAAAAA&#10;" path="m6,l25,16,37,37r,27l44,80r-13,l25,43,18,21,,10,6,xe" stroked="f">
                <v:path arrowok="t" o:connecttype="custom" o:connectlocs="6,0;25,16;37,37;37,64;44,80;31,80;25,43;18,21;0,10;6,0;6,0" o:connectangles="0,0,0,0,0,0,0,0,0,0,0"/>
              </v:shape>
              <v:shape id="Freeform 417" o:spid="_x0000_s4392"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EPvMQA&#10;AADdAAAADwAAAGRycy9kb3ducmV2LnhtbERP22rCQBB9F/oPyxT6Zja1IUp0lVIR1Api9APG7DRJ&#10;m51Ns1tN/75bEHybw7nObNGbRlyoc7VlBc9RDIK4sLrmUsHpuBpOQDiPrLGxTAp+ycFi/jCYYabt&#10;lQ90yX0pQgi7DBVU3reZlK6oyKCLbEscuA/bGfQBdqXUHV5DuGnkKI5TabDm0FBhS28VFV/5j1HQ&#10;b128Oae82q/r5Jvy3TJ9ef9U6umxf52C8NT7u/jmXuswPxkn8P9NOE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BD7zEAAAA3QAAAA8AAAAAAAAAAAAAAAAAmAIAAGRycy9k&#10;b3ducmV2LnhtbFBLBQYAAAAABAAEAPUAAACJAwAAAAA=&#10;" path="m12,l25,5r6,11l31,27,19,38r,-11l25,21,12,11,,,12,xe" stroked="f">
                <v:path arrowok="t" o:connecttype="custom" o:connectlocs="12,0;25,5;31,16;31,27;19,38;19,27;25,21;12,11;0,0;12,0;12,0" o:connectangles="0,0,0,0,0,0,0,0,0,0,0"/>
              </v:shape>
              <v:shape id="Freeform 418" o:spid="_x0000_s4393"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9D8MA&#10;AADdAAAADwAAAGRycy9kb3ducmV2LnhtbERP22oCMRB9L/QfwhR8KTVrsV5Wo8hqoT7W+gHDZtxd&#10;3ExCkuquX98IQt/mcK6zXHemFRfyobGsYDTMQBCXVjdcKTj+fL7NQISIrLG1TAp6CrBePT8tMdf2&#10;yt90OcRKpBAOOSqoY3S5lKGsyWAYWkecuJP1BmOCvpLa4zWFm1a+Z9lEGmw4NdToqKipPB9+jYKi&#10;H2u/3b3e7Lx0bl9Mm2Ky75UavHSbBYhIXfwXP9xfOs0fTz/g/k06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9D8MAAADdAAAADwAAAAAAAAAAAAAAAACYAgAAZHJzL2Rv&#10;d25yZXYueG1sUEsFBgAAAAAEAAQA9QAAAIgDAAAAAA==&#10;" path="m,11l38,,19,,,11xe" stroked="f">
                <v:path arrowok="t" o:connecttype="custom" o:connectlocs="0,11;38,0;19,0;0,11;0,11" o:connectangles="0,0,0,0,0"/>
              </v:shape>
              <v:shape id="Freeform 419" o:spid="_x0000_s4394"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6ij8IA&#10;AADdAAAADwAAAGRycy9kb3ducmV2LnhtbERP24rCMBB9X9h/CLPg25q6eKMaxVULPqwPVj9gaKYX&#10;bCalSbX+vRGEfZvDuc5y3Zta3Kh1lWUFo2EEgjizuuJCweWcfM9BOI+ssbZMCh7kYL36/FhirO2d&#10;T3RLfSFCCLsYFZTeN7GULivJoBvahjhwuW0N+gDbQuoW7yHc1PIniqbSYMWhocSGtiVl17QzCo77&#10;/LfLdhOX8zbZd3+bZJxHI6UGX/1mAcJT7//Fb/dBh/nj2RRe34QT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nqKPwgAAAN0AAAAPAAAAAAAAAAAAAAAAAJgCAABkcnMvZG93&#10;bnJldi54bWxQSwUGAAAAAAQABAD1AAAAhwMAAAAA&#10;" path="m288,16l231,10r-75,l75,5,43,5,12,,,,6,10r31,l100,16r44,5l194,21r50,l300,21,288,16xe" fillcolor="#b1a8c3" stroked="f">
                <v:path arrowok="t" o:connecttype="custom" o:connectlocs="288,16;231,10;156,10;75,5;43,5;12,0;0,0;6,10;37,10;100,16;144,21;194,21;244,21;300,21;288,16;288,16" o:connectangles="0,0,0,0,0,0,0,0,0,0,0,0,0,0,0,0"/>
              </v:shape>
              <v:shape id="Freeform 420" o:spid="_x0000_s4395"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fci8QA&#10;AADdAAAADwAAAGRycy9kb3ducmV2LnhtbERPzWrCQBC+F3yHZQQvxWyUWiXNKqKUFk82+gDD7jSJ&#10;ZmdDdtXUp3cLhd7m4/udfNXbRlyp87VjBZMkBUGsnam5VHA8vI8XIHxANtg4JgU/5GG1HDzlmBl3&#10;4y+6FqEUMYR9hgqqENpMSq8rsugT1xJH7tt1FkOEXSlNh7cYbhs5TdNXabHm2FBhS5uK9Lm4WAXr&#10;5vhMerb52OswOV1Ou0Nh7lulRsN+/QYiUB/+xX/uTxPnv8zn8PtNP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X3IvEAAAA3QAAAA8AAAAAAAAAAAAAAAAAmAIAAGRycy9k&#10;b3ducmV2LnhtbFBLBQYAAAAABAAEAPUAAACJAw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21" o:spid="_x0000_s4396"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LAMQA&#10;AADdAAAADwAAAGRycy9kb3ducmV2LnhtbESPQWsCMRCF74L/IYzQm2a7SC2rUYpgKaUU1KLXYTNm&#10;FzeTJUl1++87h0JvM7w3732z2gy+UzeKqQ1s4HFWgCKug23ZGfg67qbPoFJGttgFJgM/lGCzHo9W&#10;WNlw5z3dDtkpCeFUoYEm577SOtUNeUyz0BOLdgnRY5Y1Om0j3iXcd7osiiftsWVpaLCnbUP19fDt&#10;DZzdp05Yvn6cA57ivPDvpTuiMQ+T4WUJKtOQ/81/129W8OcLwZVvZAS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4iwDEAAAA3QAAAA8AAAAAAAAAAAAAAAAAmAIAAGRycy9k&#10;b3ducmV2LnhtbFBLBQYAAAAABAAEAPUAAACJAwAAAAA=&#10;" path="m,l25,,12,11,,xe" fillcolor="#963" stroked="f">
                <v:path arrowok="t" o:connecttype="custom" o:connectlocs="0,0;25,0;12,11;0,0;0,0" o:connectangles="0,0,0,0,0"/>
              </v:shape>
              <v:shape id="Freeform 422" o:spid="_x0000_s4397"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v1vMQA&#10;AADdAAAADwAAAGRycy9kb3ducmV2LnhtbERPS2sCMRC+F/wPYYReimb7wO1ujVKEQo/WqngcNtPs&#10;1s1kSVJ39debQqG3+fieM18OthUn8qFxrOB+moEgrpxu2CjYfr5NnkGEiKyxdUwKzhRguRjdzLHU&#10;rucPOm2iESmEQ4kK6hi7UspQ1WQxTF1HnLgv5y3GBL2R2mOfwm0rH7JsJi02nBpq7GhVU3Xc/FgF&#10;x5V/XBem3++Ky53R7SGP2Xeu1O14eH0BEWmI/+I/97tO85/yAn6/SS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r9bzEAAAA3QAAAA8AAAAAAAAAAAAAAAAAmAIAAGRycy9k&#10;b3ducmV2LnhtbFBLBQYAAAAABAAEAPUAAACJAwAAAAA=&#10;" path="m6,6l25,,18,16r-6,l,11,6,6xe" fillcolor="#963" stroked="f">
                <v:path arrowok="t" o:connecttype="custom" o:connectlocs="6,6;25,0;18,16;12,16;0,11;6,6;6,6" o:connectangles="0,0,0,0,0,0,0"/>
              </v:shape>
              <v:shape id="Freeform 423" o:spid="_x0000_s4398"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q68cA&#10;AADdAAAADwAAAGRycy9kb3ducmV2LnhtbESPQUsDMRCF74L/IYzQm80qtS1r0yJSpQotbRXPw2a6&#10;WdxMliR213/vHITeZnhv3vtmsRp8q84UUxPYwN24AEVcBdtwbeDz4+V2DiplZIttYDLwSwlWy+ur&#10;BZY29Hyg8zHXSkI4lWjA5dyVWqfKkcc0Dh2xaKcQPWZZY61txF7Cfavvi2KqPTYsDQ47enZUfR9/&#10;vIG308Prrt7u97OvzXb9vo5u6vqDMaOb4ekRVKYhX8z/1xsr+JO58Ms3MoJ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f6uvHAAAA3QAAAA8AAAAAAAAAAAAAAAAAmAIAAGRy&#10;cy9kb3ducmV2LnhtbFBLBQYAAAAABAAEAPUAAACMAwAAAAA=&#10;" path="m6,l25,,18,10,,10,6,xe" fillcolor="#963" stroked="f">
                <v:path arrowok="t" o:connecttype="custom" o:connectlocs="6,0;25,0;18,10;0,10;6,0;6,0" o:connectangles="0,0,0,0,0,0"/>
              </v:shape>
              <v:shape id="Freeform 424" o:spid="_x0000_s4399"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jy8QA&#10;AADdAAAADwAAAGRycy9kb3ducmV2LnhtbERPTWvCQBC9C/0PyxR6001ErKRupFQFpRebFnodstMk&#10;JDubZLcx+uu7QsHbPN7nrDejacRAvassK4hnEQji3OqKCwVfn/vpCoTzyBoby6TgQg426cNkjYm2&#10;Z/6gIfOFCCHsElRQet8mUrq8JINuZlviwP3Y3qAPsC+k7vEcwk0j51G0lAYrDg0ltvRWUl5nv0aB&#10;+dbv8+1x1+yvz13Ni6E7HeNOqafH8fUFhKfR38X/7oMO8xerGG7fhB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HY8vEAAAA3QAAAA8AAAAAAAAAAAAAAAAAmAIAAGRycy9k&#10;b3ducmV2LnhtbFBLBQYAAAAABAAEAPUAAACJAwAAAAA=&#10;" path="m,5r19,l26,11r6,10l32,37,26,48,13,54,,54r7,l19,54,32,48,38,27r,-16l26,,13,,,5xe" fillcolor="black" stroked="f">
                <v:path arrowok="t" o:connecttype="custom" o:connectlocs="0,5;19,5;26,11;32,21;32,37;26,48;13,54;0,54;7,54;19,54;32,48;38,27;38,11;26,0;13,0;0,5;0,5" o:connectangles="0,0,0,0,0,0,0,0,0,0,0,0,0,0,0,0,0"/>
              </v:shape>
              <v:shape id="Freeform 425" o:spid="_x0000_s4400"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yr6MMA&#10;AADdAAAADwAAAGRycy9kb3ducmV2LnhtbERPzUoDMRC+C75DGMGLtLMWkWXbtEihUvYitn2A6Wa6&#10;u3UzWZLYRp/eCIK3+fh+Z7FKdlAX9qF3ouFxWoBiaZzppdVw2G8mJagQSQwNTljDFwdYLW9vFlQZ&#10;d5V3vuxiq3KIhIo0dDGOFWJoOrYUpm5kydzJeUsxQ9+i8XTN4XbAWVE8o6VeckNHI687bj52n1bD&#10;+aH1x/oba/Oa9nhM9RtvS9T6/i69zEFFTvFf/Ofemjz/qZzB7zf5B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6yr6MMAAADdAAAADwAAAAAAAAAAAAAAAACYAgAAZHJzL2Rv&#10;d25yZXYueG1sUEsFBgAAAAAEAAQA9QAAAIg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26" o:spid="_x0000_s4401"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ouaMMA&#10;AADdAAAADwAAAGRycy9kb3ducmV2LnhtbERP32vCMBB+F/wfwg32pumcTNcZRcSK4EB0+n42t7bY&#10;XEoStf73Rhjs7T6+nzeZtaYWV3K+sqzgrZ+AIM6trrhQcPjJemMQPiBrrC2Tgjt5mE27nQmm2t54&#10;R9d9KEQMYZ+igjKEJpXS5yUZ9H3bEEfu1zqDIUJXSO3wFsNNLQdJ8iENVhwbSmxoUVJ+3l+Mgt32&#10;SJ9+flhKl32PNgs6ZcfVSanXl3b+BSJQG/7Ff+61jvOH43d4fhN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ouaMMAAADdAAAADwAAAAAAAAAAAAAAAACYAgAAZHJzL2Rv&#10;d25yZXYueG1sUEsFBgAAAAAEAAQA9QAAAIg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27" o:spid="_x0000_s4402"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qpasQA&#10;AADdAAAADwAAAGRycy9kb3ducmV2LnhtbERP22rCQBB9F/oPyxR8001tCBKzirQWRKFQK62PQ3Zy&#10;odnZkF1N/HtXKPg2h3OdbDWYRlyoc7VlBS/TCARxbnXNpYLj98dkDsJ5ZI2NZVJwJQer5dMow1Tb&#10;nr/ocvClCCHsUlRQed+mUrq8IoNualviwBW2M+gD7EqpO+xDuGnkLIoSabDm0FBhS28V5X+Hs1Gg&#10;j78/+81rItfJaXiXxWcSl/1OqfHzsF6A8DT4h/jfvdVhfjyP4f5NOEE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KqWrEAAAA3QAAAA8AAAAAAAAAAAAAAAAAmAIAAGRycy9k&#10;b3ducmV2LnhtbFBLBQYAAAAABAAEAPUAAACJAw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28" o:spid="_x0000_s4403"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xB1cYA&#10;AADdAAAADwAAAGRycy9kb3ducmV2LnhtbERPS2sCMRC+C/6HMEIvUrMWFdkapZSW+qCHWg89Dpvp&#10;Zulmsk2iu/rrTUHobT6+5yxWna3FiXyoHCsYjzIQxIXTFZcKDp+v93MQISJrrB2TgjMFWC37vQXm&#10;2rX8Qad9LEUK4ZCjAhNjk0sZCkMWw8g1xIn7dt5iTNCXUntsU7it5UOWzaTFilODwYaeDRU/+6NV&#10;sH3zm5fD+248/TLVLrv8Ds2sPSp1N+ieHkFE6uK/+OZe6zR/Mp/C3zfpBL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xB1cYAAADd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29" o:spid="_x0000_s4404"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68TsQA&#10;AADdAAAADwAAAGRycy9kb3ducmV2LnhtbERPTWvCQBC9F/wPyxS81U2LVUndiFSUSk+mFnocsmM2&#10;MTsbsqtGf323UPA2j/c580VvG3GmzleOFTyPEhDEhdMVlwr2X+unGQgfkDU2jknBlTwsssHDHFPt&#10;Lryjcx5KEUPYp6jAhNCmUvrCkEU/ci1x5A6usxgi7EqpO7zEcNvIlySZSIsVxwaDLb0bKo75ySp4&#10;vf3Ue7M16+lq86m/7bWuZL5SavjYL99ABOrDXfzv/tBx/ng2gb9v4gk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OvE7EAAAA3QAAAA8AAAAAAAAAAAAAAAAAmAIAAGRycy9k&#10;b3ducmV2LnhtbFBLBQYAAAAABAAEAPUAAACJAw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30" o:spid="_x0000_s4405"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kAcQA&#10;AADdAAAADwAAAGRycy9kb3ducmV2LnhtbERPTYvCMBC9C/sfwgheZE1XRKUaRVYUEYSuiuhtaMa2&#10;bDMpTdT67zcLgrd5vM+ZzhtTijvVrrCs4KsXgSBOrS44U3A8rD7HIJxH1lhaJgVPcjCffbSmGGv7&#10;4B+6730mQgi7GBXk3lexlC7NyaDr2Yo4cFdbG/QB1pnUNT5CuCllP4qG0mDBoSHHir5zSn/3N6Pg&#10;RIvdsru8nJLzaLNebZPkdtCZUp12s5iA8NT4t/jl3ugwfzAewf834QQ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pAHEAAAA3QAAAA8AAAAAAAAAAAAAAAAAmAIAAGRycy9k&#10;b3ducmV2LnhtbFBLBQYAAAAABAAEAPUAAACJ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31" o:spid="_x0000_s4406"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FKM8cA&#10;AADdAAAADwAAAGRycy9kb3ducmV2LnhtbESPT2/CMAzF70j7DpEncYN0fzRYR0BsCG03BuOym9eY&#10;plrjdE0o5dvjA9Jutt7zez/PFr2vVUdtrAIbuBtnoIiLYCsuDey/1qMpqJiQLdaBycCZIizmN4MZ&#10;5jaceEvdLpVKQjjmaMCl1ORax8KRxzgODbFoh9B6TLK2pbYtniTc1/o+y560x4qlwWFDb46K393R&#10;G9j+7Ffolu8Pz5PN5+vk0G/s919nzPC2X76AStSnf/P1+sMK/uNUcOUbGUH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BSjPHAAAA3QAAAA8AAAAAAAAAAAAAAAAAmAIAAGRy&#10;cy9kb3ducmV2LnhtbFBLBQYAAAAABAAEAPUAAACM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32" o:spid="_x0000_s4407"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RZcMA&#10;AADdAAAADwAAAGRycy9kb3ducmV2LnhtbERPzWrCQBC+F3yHZQQvRTcVaTW6ShECldJDYx5gyI7J&#10;YnY2ZtcY375bELzNx/c7m91gG9FT541jBW+zBARx6bThSkFxzKZLED4ga2wck4I7edhtRy8bTLW7&#10;8S/1eahEDGGfooI6hDaV0pc1WfQz1xJH7uQ6iyHCrpK6w1sMt42cJ8m7tGg4NtTY0r6m8pxfrYJD&#10;dnk9zQtjvu8fxTU3PzLTZa/UZDx8rkEEGsJT/HB/6Th/sVzB/zfxB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RZcMAAADdAAAADwAAAAAAAAAAAAAAAACYAgAAZHJzL2Rv&#10;d25yZXYueG1sUEsFBgAAAAAEAAQA9QAAAIgDAAAAAA==&#10;" path="m,22l6,11,19,,31,,44,11r6,11l63,27r-38,l,22xe" fillcolor="#d09462" stroked="f">
                <v:path arrowok="t" o:connecttype="custom" o:connectlocs="0,22;6,11;19,0;31,0;44,11;50,22;63,27;25,27;0,22;0,22" o:connectangles="0,0,0,0,0,0,0,0,0,0"/>
              </v:shape>
              <v:shape id="Freeform 433" o:spid="_x0000_s4408"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vF0cYA&#10;AADdAAAADwAAAGRycy9kb3ducmV2LnhtbESPT2vCQBDF7wW/wzKF3uqmUkRTVylKQAQP/jnY25Ad&#10;k9DsbNhdNfrpnUOhtxnem/d+M1v0rlVXCrHxbOBjmIEiLr1tuDJwPBTvE1AxIVtsPZOBO0VYzAcv&#10;M8ytv/GOrvtUKQnhmKOBOqUu1zqWNTmMQ98Ri3b2wWGSNVTaBrxJuGv1KMvG2mHD0lBjR8uayt/9&#10;xRk4Fyu/w3ISDvG0LR6+oc3y52LM22v//QUqUZ/+zX/Xayv4n1Phl29kBD1/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7vF0cYAAADdAAAADwAAAAAAAAAAAAAAAACYAgAAZHJz&#10;L2Rvd25yZXYueG1sUEsFBgAAAAAEAAQA9QAAAIsDAAAAAA==&#10;" path="m,17l18,11,31,6,50,,69,6,87,17r25,5l43,22,,17xe" fillcolor="#d09462" stroked="f">
                <v:path arrowok="t" o:connecttype="custom" o:connectlocs="0,17;18,11;31,6;50,0;69,6;87,17;112,22;43,22;0,17;0,17" o:connectangles="0,0,0,0,0,0,0,0,0,0"/>
              </v:shape>
              <v:shape id="Freeform 434" o:spid="_x0000_s4409"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9osQA&#10;AADdAAAADwAAAGRycy9kb3ducmV2LnhtbERPTYvCMBC9L/gfwgheRNOKqFuNIsouInho9bDHoRnb&#10;YjMpTdTuv98Iwt7m8T5ntelMLR7UusqygngcgSDOra64UHA5f40WIJxH1lhbJgW/5GCz7n2sMNH2&#10;ySk9Ml+IEMIuQQWl900ipctLMujGtiEO3NW2Bn2AbSF1i88Qbmo5iaKZNFhxaCixoV1J+S27GwU/&#10;x2yfHk6T7fGcfd/yaTyU8/1dqUG/2y5BeOr8v/jtPugwf/oZw+ubc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8vaLEAAAA3QAAAA8AAAAAAAAAAAAAAAAAmAIAAGRycy9k&#10;b3ducmV2LnhtbFBLBQYAAAAABAAEAPUAAACJAwAAAAA=&#10;" path="m,22l25,6,44,r6,6l38,11r,11l12,22,,22xe" fillcolor="#d09462" stroked="f">
                <v:path arrowok="t" o:connecttype="custom" o:connectlocs="0,22;25,6;44,0;50,6;38,11;38,22;12,22;0,22;0,22" o:connectangles="0,0,0,0,0,0,0,0,0"/>
              </v:shape>
              <v:shape id="Freeform 435" o:spid="_x0000_s4410"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m3ncQA&#10;AADdAAAADwAAAGRycy9kb3ducmV2LnhtbERPS2vCQBC+C/0PyxR6EbNpEKnRVaQglIAHHwW9DdlJ&#10;NpidDdlV03/fFQq9zcf3nOV6sK24U+8bxwrekxQEcel0w7WC03E7+QDhA7LG1jEp+CEP69XLaIm5&#10;dg/e0/0QahFD2OeowITQ5VL60pBFn7iOOHKV6y2GCPta6h4fMdy2MkvTmbTYcGww2NGnofJ6uFkF&#10;RWnqzZirItsVZ2dbM/u+VIVSb6/DZgEi0BD+xX/uLx3nT+cZPL+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5t53EAAAA3QAAAA8AAAAAAAAAAAAAAAAAmAIAAGRycy9k&#10;b3ducmV2LnhtbFBLBQYAAAAABAAEAPUAAACJAwAAAAA=&#10;" path="m,10l6,,25,5r,16l18,26,,26,,10xe" fillcolor="black" stroked="f">
                <v:path arrowok="t" o:connecttype="custom" o:connectlocs="0,10;6,0;25,5;25,21;18,26;0,26;0,10;0,10" o:connectangles="0,0,0,0,0,0,0,0"/>
              </v:shape>
              <v:shape id="Freeform 436" o:spid="_x0000_s4411"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7dlMQA&#10;AADdAAAADwAAAGRycy9kb3ducmV2LnhtbERPzWoCMRC+C75DmEIvolmrFHc1ipQKHoqg9QGGzbjZ&#10;upksSbpu+/RNQfA2H9/vrDa9bURHPtSOFUwnGQji0umaKwXnz914ASJEZI2NY1LwQwE26+FghYV2&#10;Nz5Sd4qVSCEcClRgYmwLKUNpyGKYuJY4cRfnLcYEfSW1x1sKt418ybJXabHm1GCwpTdD5fX0bRXk&#10;ezpe/XY0ymedOX/s3il8/R6Uen7qt0sQkfr4EN/de53mz/MZ/H+TTp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O3ZTEAAAA3QAAAA8AAAAAAAAAAAAAAAAAmAIAAGRycy9k&#10;b3ducmV2LnhtbFBLBQYAAAAABAAEAPUAAACJAwAAAAA=&#10;" path="m,6l12,r7,6l6,16,,6xe" fillcolor="#e2200e" stroked="f">
                <v:path arrowok="t" o:connecttype="custom" o:connectlocs="0,6;12,0;19,6;6,16;0,6;0,6" o:connectangles="0,0,0,0,0,0"/>
              </v:shape>
              <v:shape id="Freeform 437" o:spid="_x0000_s4412"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t1w8MA&#10;AADdAAAADwAAAGRycy9kb3ducmV2LnhtbERPyWrDMBC9F/oPYgq9NXJS0yZOFBOyQKGnZiHXiTWx&#10;TayRseQlfx8VCr3N462zSAdTiY4aV1pWMB5FIIgzq0vOFRwPu7cpCOeRNVaWScGdHKTL56cFJtr2&#10;/EPd3ucihLBLUEHhfZ1I6bKCDLqRrYkDd7WNQR9gk0vdYB/CTSUnUfQhDZYcGgqsaV1Qdtu3RgHa&#10;7bUf+Fx+tnrzPo76b56dLkq9vgyrOQhPg/8X/7m/dJgfz2L4/Sac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t1w8MAAADdAAAADwAAAAAAAAAAAAAAAACYAgAAZHJzL2Rv&#10;d25yZXYueG1sUEsFBgAAAAAEAAQA9QAAAIgDAAAAAA==&#10;" path="m,11l6,,19,r6,6l31,11r,11l25,27,,22,,11xe" fillcolor="black" stroked="f">
                <v:path arrowok="t" o:connecttype="custom" o:connectlocs="0,11;6,0;19,0;25,6;31,11;31,22;25,27;0,22;0,11;0,11" o:connectangles="0,0,0,0,0,0,0,0,0,0"/>
              </v:shape>
              <v:shape id="Freeform 438" o:spid="_x0000_s4413"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vge8QA&#10;AADdAAAADwAAAGRycy9kb3ducmV2LnhtbERPzWoCMRC+F/oOYQq9SM222uKuRpFSwUMRtD7AsBk3&#10;q5vJkqTr6tObgtDbfHy/M1v0thEd+VA7VvA6zEAQl07XXCnY/6xeJiBCRNbYOCYFFwqwmD8+zLDQ&#10;7sxb6naxEimEQ4EKTIxtIWUoDVkMQ9cSJ+7gvMWYoK+k9nhO4baRb1n2IS3WnBoMtvRpqDztfq2C&#10;fE3bk18OBvmoM/vv1ReF43Wj1PNTv5yCiNTHf/HdvdZp/jh/h79v0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r4HvEAAAA3QAAAA8AAAAAAAAAAAAAAAAAmAIAAGRycy9k&#10;b3ducmV2LnhtbFBLBQYAAAAABAAEAPUAAACJAwAAAAA=&#10;" path="m,5l13,r6,5l19,16,7,16,,10,,5xe" fillcolor="#e2200e" stroked="f">
                <v:path arrowok="t" o:connecttype="custom" o:connectlocs="0,5;13,0;19,5;19,16;7,16;0,10;0,5;0,5" o:connectangles="0,0,0,0,0,0,0,0"/>
              </v:shape>
              <v:shape id="Freeform 439" o:spid="_x0000_s4414"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tctMUA&#10;AADdAAAADwAAAGRycy9kb3ducmV2LnhtbERPzWrCQBC+C32HZQq9iG6sEjS6ipRKPVTB6AMM2TFJ&#10;m50Nu1uNPn23UPA2H9/vLFadacSFnK8tKxgNExDEhdU1lwpOx81gCsIHZI2NZVJwIw+r5VNvgZm2&#10;Vz7QJQ+liCHsM1RQhdBmUvqiIoN+aFviyJ2tMxgidKXUDq8x3DTyNUlSabDm2FBhS28VFd/5j1Ew&#10;GX/sz195em/vu33/fTybug19KvXy3K3nIAJ14SH+d291nD+ZpfD3TTx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G1y0xQAAAN0AAAAPAAAAAAAAAAAAAAAAAJgCAABkcnMv&#10;ZG93bnJldi54bWxQSwUGAAAAAAQABAD1AAAAigMAAAAA&#10;" path="m13,l,5,,16,13,xe" fillcolor="#e2200e" stroked="f">
                <v:path arrowok="t" o:connecttype="custom" o:connectlocs="13,0;0,5;0,16;13,0;13,0" o:connectangles="0,0,0,0,0"/>
              </v:shape>
              <v:shape id="Freeform 440" o:spid="_x0000_s4415"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rtMEA&#10;AADdAAAADwAAAGRycy9kb3ducmV2LnhtbERPS4vCMBC+C/6HMII3TdVl1WoU0V0QPPnC69iMbbGZ&#10;lCba7r83woK3+fieM182phBPqlxuWcGgH4EgTqzOOVVwOv72JiCcR9ZYWCYFf+RguWi35hhrW/Oe&#10;ngefihDCLkYFmfdlLKVLMjLo+rYkDtzNVgZ9gFUqdYV1CDeFHEbRtzSYc2jIsKR1Rsn98DAK0P7c&#10;6oYv+fihN6NBVO94er4q1e00qxkIT43/iP/dWx3mf03H8P4mnC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567TBAAAA3QAAAA8AAAAAAAAAAAAAAAAAmAIAAGRycy9kb3du&#10;cmV2LnhtbFBLBQYAAAAABAAEAPUAAACGAwAAAAA=&#10;" path="m,11l6,,19,,31,5r,11l25,27r-13,l,21,,11xe" fillcolor="black" stroked="f">
                <v:path arrowok="t" o:connecttype="custom" o:connectlocs="0,11;6,0;19,0;31,5;31,16;25,27;12,27;0,21;0,11;0,11" o:connectangles="0,0,0,0,0,0,0,0,0,0"/>
              </v:shape>
              <v:shape id="Freeform 441" o:spid="_x0000_s4416"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P5ccA&#10;AADdAAAADwAAAGRycy9kb3ducmV2LnhtbESPQUsDMRCF70L/Q5iCl2KzVSnu2rSUYqEHEVr7A4bN&#10;uFm7mSxJ3K7+eucgeJvhvXnvm9Vm9J0aKKY2sIHFvABFXAfbcmPg/L6/ewKVMrLFLjAZ+KYEm/Xk&#10;ZoWVDVc+0nDKjZIQThUacDn3ldapduQxzUNPLNpHiB6zrLHRNuJVwn2n74tiqT22LA0Oe9o5qi+n&#10;L2+gPNDxErezWfkwuPPr/oXS58+bMbfTcfsMKtOY/81/1wcr+I+l4Mo3MoJ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qT+XHAAAA3QAAAA8AAAAAAAAAAAAAAAAAmAIAAGRy&#10;cy9kb3ducmV2LnhtbFBLBQYAAAAABAAEAPUAAACMAwAAAAA=&#10;" path="m,6l13,r6,11l13,16r-7,l,11,,6xe" fillcolor="#e2200e" stroked="f">
                <v:path arrowok="t" o:connecttype="custom" o:connectlocs="0,6;13,0;19,11;13,16;6,16;0,11;0,6;0,6" o:connectangles="0,0,0,0,0,0,0,0"/>
              </v:shape>
              <v:shape id="Freeform 442" o:spid="_x0000_s4417"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aAVsEA&#10;AADdAAAADwAAAGRycy9kb3ducmV2LnhtbERPTWsCMRC9F/wPYQRvNauI1dUooki99FBdPI+bcbO4&#10;mSxJ1O2/N4VCb/N4n7Ncd7YRD/KhdqxgNMxAEJdO11wpKE779xmIEJE1No5JwQ8FWK96b0vMtXvy&#10;Nz2OsRIphEOOCkyMbS5lKA1ZDEPXEifu6rzFmKCvpPb4TOG2keMsm0qLNacGgy1tDZW3490q+CTz&#10;UVzq4jwr/W66D+2YvrxVatDvNgsQkbr4L/5zH3SaP5nP4febdIJ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2gFbBAAAA3QAAAA8AAAAAAAAAAAAAAAAAmAIAAGRycy9kb3du&#10;cmV2LnhtbFBLBQYAAAAABAAEAPUAAACGAwAAAAA=&#10;" path="m,l19,5,,21,,5,,xe" fillcolor="#e2200e" stroked="f">
                <v:path arrowok="t" o:connecttype="custom" o:connectlocs="0,0;19,5;0,21;0,5;0,0;0,0" o:connectangles="0,0,0,0,0,0"/>
              </v:shape>
              <v:shape id="Freeform 443" o:spid="_x0000_s4418"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ajcMIA&#10;AADdAAAADwAAAGRycy9kb3ducmV2LnhtbESPQU/DMAyF70j8h8hI3FhSJBCUZdOYxOBKQZytxrQV&#10;tVOS0HX/Hh+QuNl6z+99Xm8XHs1MKQ9RPFQrB4akjWGQzsP729PVHZhcUAKOUcjDiTJsN+dna6xD&#10;PMorzU3pjIZIrtFDX8pUW5vbnhjzKk4kqn3GxFh0TZ0NCY8azqO9du7WMg6iDT1OtO+p/Wp+2INL&#10;H3tuqu9K+HB6nu8fD5Z37P3lxbJ7AFNoKf/mv+uXoPg3Tvn1Gx3B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RqNwwgAAAN0AAAAPAAAAAAAAAAAAAAAAAJgCAABkcnMvZG93&#10;bnJldi54bWxQSwUGAAAAAAQABAD1AAAAhwMAAAAA&#10;" path="m,5l12,,25,5r6,16l12,26,,21,,5xe" fillcolor="black" stroked="f">
                <v:path arrowok="t" o:connecttype="custom" o:connectlocs="0,5;12,0;25,5;31,21;12,26;0,21;0,5;0,5" o:connectangles="0,0,0,0,0,0,0,0"/>
              </v:shape>
              <v:shape id="Freeform 444" o:spid="_x0000_s4419"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t8YsMA&#10;AADdAAAADwAAAGRycy9kb3ducmV2LnhtbERP22oCMRB9L/gPYQRfRLNaKro1ikgFH0rBywcMm+lm&#10;dTNZknRd/fqmUPBtDuc6y3Vna9GSD5VjBZNxBoK4cLriUsH5tBvNQYSIrLF2TAruFGC96r0sMdfu&#10;xgdqj7EUKYRDjgpMjE0uZSgMWQxj1xAn7tt5izFBX0rt8ZbCbS2nWTaTFitODQYb2hoqrscfq2Cx&#10;p8PVb4bDxWtrzp+7DwqXx5dSg363eQcRqYtP8b97r9P8t2wCf9+k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t8YsMAAADdAAAADwAAAAAAAAAAAAAAAACYAgAAZHJzL2Rv&#10;d25yZXYueG1sUEsFBgAAAAAEAAQA9QAAAIgDAAAAAA==&#10;" path="m,5l6,,19,11,6,16,,5xe" fillcolor="#e2200e" stroked="f">
                <v:path arrowok="t" o:connecttype="custom" o:connectlocs="0,5;6,0;19,11;6,16;0,5;0,5" o:connectangles="0,0,0,0,0,0"/>
              </v:shape>
              <v:shape id="Freeform 445" o:spid="_x0000_s4420"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iYnMAA&#10;AADdAAAADwAAAGRycy9kb3ducmV2LnhtbERPTUvDQBC9C/0PyxS82d0UKhq7LbXQ6tUonofsmIRm&#10;ZtPdNU3/vSsI3ubxPme9nbhXI4XYebFQLAwoktq7ThoLH++HuwdQMaE47L2QhStF2G5mN2ssnb/I&#10;G41ValQOkViihTalodQ61i0xxoUfSDL35QNjyjA02gW85HDu9dKYe83YSW5ocaB9S/Wp+mYLJnzu&#10;uSrOhfDx+jI+Ph8179ja2/m0ewKVaEr/4j/3q8vzV2YJv9/kE/Tm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NiYnMAAAADdAAAADwAAAAAAAAAAAAAAAACYAgAAZHJzL2Rvd25y&#10;ZXYueG1sUEsFBgAAAAAEAAQA9QAAAIUDAAAAAA==&#10;" path="m,5l18,,31,5r,16l18,26,,21,,5xe" fillcolor="black" stroked="f">
                <v:path arrowok="t" o:connecttype="custom" o:connectlocs="0,5;18,0;31,5;31,21;18,26;0,21;0,5;0,5" o:connectangles="0,0,0,0,0,0,0,0"/>
              </v:shape>
              <v:shape id="Freeform 446" o:spid="_x0000_s4421"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dlNsUA&#10;AADdAAAADwAAAGRycy9kb3ducmV2LnhtbERPzWrCQBC+F/oOyxR6kbqxsaLRVUqp1IMKTX2AITsm&#10;0exs2N1q6tO7gtDbfHy/M1t0phEncr62rGDQT0AQF1bXXCrY/SxfxiB8QNbYWCYFf+RhMX98mGGm&#10;7Zm/6ZSHUsQQ9hkqqEJoMyl9UZFB37ctceT21hkMEbpSaofnGG4a+ZokI2mw5thQYUsfFRXH/Nco&#10;GKZf2/0hH13ay2bb+0wnY7ektVLPT937FESgLvyL7+6VjvPfkhRu38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2U2xQAAAN0AAAAPAAAAAAAAAAAAAAAAAJgCAABkcnMv&#10;ZG93bnJldi54bWxQSwUGAAAAAAQABAD1AAAAigMAAAAA&#10;" path="m,5l6,r7,11l13,16r-7,l,11,,5xe" fillcolor="#e2200e" stroked="f">
                <v:path arrowok="t" o:connecttype="custom" o:connectlocs="0,5;6,0;13,11;13,16;6,16;0,11;0,5;0,5" o:connectangles="0,0,0,0,0,0,0,0"/>
              </v:shape>
              <v:shape id="Freeform 447" o:spid="_x0000_s4422"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A2kMQA&#10;AADdAAAADwAAAGRycy9kb3ducmV2LnhtbERP30vDMBB+F/wfwgm+2XTinNZlpQoDwZet6vvRnEld&#10;c+ma2HX+9WYg7O0+vp+3LCfXiZGG0HpWMMtyEMSN1y0bBR/v65sHECEia+w8k4IjBShXlxdLLLQ/&#10;8JbGOhqRQjgUqMDG2BdShsaSw5D5njhxX35wGBMcjNQDHlK46+Rtnt9Lhy2nBos9vVhqdvWPU/D4&#10;Lc3b+vnT9tV+flyMtYm/+41S11dT9QQi0hTP4n/3q07z5/kdnL5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gNpDEAAAA3QAAAA8AAAAAAAAAAAAAAAAAmAIAAGRycy9k&#10;b3ducmV2LnhtbFBLBQYAAAAABAAEAPUAAACJAwAAAAA=&#10;" path="m,43l,21,6,16,12,5,31,,56,5,69,16,62,37r-25,l18,43,,43xe" fillcolor="#59ff00" stroked="f">
                <v:path arrowok="t" o:connecttype="custom" o:connectlocs="0,43;0,21;6,16;12,5;31,0;56,5;69,16;62,37;37,37;18,43;0,43;0,43" o:connectangles="0,0,0,0,0,0,0,0,0,0,0,0"/>
              </v:shape>
              <v:shape id="Freeform 448" o:spid="_x0000_s4423"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GEdMMA&#10;AADdAAAADwAAAGRycy9kb3ducmV2LnhtbERPTWvCQBC9C/6HZYTe6ia2Fo1uRBSx0l6a1vuQHZOQ&#10;7GzIbjT9912h4G0e73PWm8E04kqdqywriKcRCOLc6ooLBT/fh+cFCOeRNTaWScEvOdik49EaE21v&#10;/EXXzBcihLBLUEHpfZtI6fKSDLqpbYkDd7GdQR9gV0jd4S2Em0bOouhNGqw4NJTY0q6kvM56o+A1&#10;c6eXbNHvzp97iuvjx3IW916pp8mwXYHwNPiH+N/9rsP8eTSH+zfhB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GEdMMAAADdAAAADwAAAAAAAAAAAAAAAACYAgAAZHJzL2Rv&#10;d25yZXYueG1sUEsFBgAAAAAEAAQA9QAAAIgDAAAAAA==&#10;" path="m7,17l,6,,,13,,32,6,26,17,7,17xe" fillcolor="#e2200e" stroked="f">
                <v:path arrowok="t" o:connecttype="custom" o:connectlocs="7,17;0,6;0,0;13,0;32,6;26,17;7,17;7,17" o:connectangles="0,0,0,0,0,0,0,0"/>
              </v:shape>
            </v:group>
            <v:group id="Canvas 449" o:spid="_x0000_s4424" style="position:absolute;left:7596;top:6951;width:1719;height:1696"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lH3CMQAAADdAAAA&#10;DwAAAAAAAAAAAAAAAACqAgAAZHJzL2Rvd25yZXYueG1sUEsFBgAAAAAEAAQA+gAAAJsDAAAAAA==&#10;">
              <o:lock v:ext="edit" aspectratio="t"/>
              <v:rect id="AutoShape 450" o:spid="_x0000_s4425" style="position:absolute;left:1803;top:1440;width:1770;height:16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nErsQA&#10;AADdAAAADwAAAGRycy9kb3ducmV2LnhtbERP22rCQBB9F/yHZYS+FN1Y8ELqKiKUhiKI0fo8ZKdJ&#10;aHY2ZrdJ/HtXKPg2h3Od1aY3lWipcaVlBdNJBII4s7rkXMH59DFegnAeWWNlmRTcyMFmPRysMNa2&#10;4yO1qc9FCGEXo4LC+zqW0mUFGXQTWxMH7sc2Bn2ATS51g10IN5V8i6K5NFhyaCiwpl1B2W/6ZxR0&#10;2aG9nPaf8vB6SSxfk+su/f5S6mXUb99BeOr9U/zvTnSYP4sW8PgmnC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JxK7EAAAA3QAAAA8AAAAAAAAAAAAAAAAAmAIAAGRycy9k&#10;b3ducmV2LnhtbFBLBQYAAAAABAAEAPUAAACJAwAAAAA=&#10;" filled="f" stroked="f">
                <o:lock v:ext="edit" aspectratio="t" text="t"/>
              </v:rect>
              <v:shape id="Freeform 451" o:spid="_x0000_s4426"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N9GMQA&#10;AADdAAAADwAAAGRycy9kb3ducmV2LnhtbESPT0sDMRDF74LfIYzgzSYtVGRtWqQoigehf89DMu4u&#10;biZrEne33945CN5meG/e+81qM4VODZRyG9nCfGZAEbvoW64tHA8vdw+gckH22EUmCxfKsFlfX62w&#10;8nHkHQ37UisJ4VyhhaaUvtI6u4YC5lnsiUX7jClgkTXV2iccJTx0emHMvQ7YsjQ02NO2Ife1/wkW&#10;Ip8u7nxYmrR4ft+9fg+uHT+ytbc309MjqEJT+Tf/Xb95wV8awZVvZAS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zfRjEAAAA3QAAAA8AAAAAAAAAAAAAAAAAmAIAAGRycy9k&#10;b3ducmV2LnhtbFBLBQYAAAAABAAEAPUAAACJAwAAAAA=&#10;" path="m18,108l,155,818,494,890,271,132,,18,108xe" fillcolor="black" stroked="f">
                <v:path arrowok="t" o:connecttype="custom" o:connectlocs="9,54;0,78;409,247;445,136;66,0;9,54" o:connectangles="0,0,0,0,0,0"/>
              </v:shape>
              <v:rect id="Rectangle 452" o:spid="_x0000_s4427" style="position:absolute;left:2500;top:1626;width:81;height:12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538MUA&#10;AADdAAAADwAAAGRycy9kb3ducmV2LnhtbERPTWsCMRC9C/6HMIXe3KRSRbdGUaHQS6FqD/U2bqa7&#10;i5vJmqS67a83BcHbPN7nzBadbcSZfKgda3jKFAjiwpmaSw2fu9fBBESIyAYbx6ThlwIs5v3eDHPj&#10;Lryh8zaWIoVwyFFDFWObSxmKiiyGzLXEift23mJM0JfSeLykcNvIoVJjabHm1FBhS+uKiuP2x2pY&#10;TSer08czv/9tDnvafx2Oo6FXWj8+dMsXEJG6eBff3G8mzR+pKfx/k06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znfwxQAAAN0AAAAPAAAAAAAAAAAAAAAAAJgCAABkcnMv&#10;ZG93bnJldi54bWxQSwUGAAAAAAQABAD1AAAAigMAAAAA&#10;" fillcolor="black" stroked="f"/>
              <v:rect id="Rectangle 453" o:spid="_x0000_s4428" style="position:absolute;left:2513;top:1641;width:50;height:11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8KMUA&#10;AADdAAAADwAAAGRycy9kb3ducmV2LnhtbESPTUvDQBCG70L/wzKCl9JuItTW2G0pitCLB6sUehuy&#10;YzYkOxt21yb+e+cgeJth3o9ntvvJ9+pKMbWBDZTLAhRxHWzLjYHPj9fFBlTKyBb7wGTghxLsd7Ob&#10;LVY2jPxO11NulIRwqtCAy3motE61I49pGQZiuX2F6DHLGhttI44S7nt9XxQP2mPL0uBwoGdHdXf6&#10;9lJiz91q7uIljetjnHfrN/9SPhpzdzsdnkBlmvK/+M99tIK/KoVfvpER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EXwoxQAAAN0AAAAPAAAAAAAAAAAAAAAAAJgCAABkcnMv&#10;ZG93bnJldi54bWxQSwUGAAAAAAQABAD1AAAAigMAAAAA&#10;" fillcolor="#007fff" stroked="f"/>
              <v:shape id="Freeform 454" o:spid="_x0000_s4429"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HdQ8QA&#10;AADdAAAADwAAAGRycy9kb3ducmV2LnhtbERPS2sCMRC+F/ofwhR60+wKfbgapRWkhR6kq+J12Iyb&#10;xc1kTeK6/fdNQehtPr7nzJeDbUVPPjSOFeTjDARx5XTDtYLddj16BREissbWMSn4oQDLxf3dHAvt&#10;rvxNfRlrkUI4FKjAxNgVUobKkMUwdh1x4o7OW4wJ+lpqj9cUbls5ybJnabHh1GCwo5Wh6lRerIKP&#10;6cQM5y/n94fdpt2+v2wuq7JX6vFheJuBiDTEf/HN/anT/Kc8h79v0gl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x3UPEAAAA3QAAAA8AAAAAAAAAAAAAAAAAmAIAAGRycy9k&#10;b3ducmV2LnhtbFBLBQYAAAAABAAEAPUAAACJAwAAAAA=&#10;" path="m,l,xe" fillcolor="black" stroked="f">
                <v:path arrowok="t" o:connecttype="custom" o:connectlocs="0,0;0,0;0,0;0,0;0,0;0,0" o:connectangles="0,0,0,0,0,0"/>
              </v:shape>
              <v:shape id="Freeform 455" o:spid="_x0000_s4430"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U3xMMA&#10;AADdAAAADwAAAGRycy9kb3ducmV2LnhtbERPTWvCQBC9F/wPywi91Y1CbYiuUrQFQSSoLV7H7Jik&#10;ZmdDdo3x37tCwds83udM552pREuNKy0rGA4iEMSZ1SXnCn72328xCOeRNVaWScGNHMxnvZcpJtpe&#10;eUvtzucihLBLUEHhfZ1I6bKCDLqBrYkDd7KNQR9gk0vd4DWEm0qOomgsDZYcGgqsaVFQdt5djIK4&#10;a9N07crz198mTt3ycLS/7YdSr/3ucwLCU+ef4n/3Sof578MRPL4JJ8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U3xMMAAADdAAAADwAAAAAAAAAAAAAAAACYAgAAZHJzL2Rv&#10;d25yZXYueG1sUEsFBgAAAAAEAAQA9QAAAIgDA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1755,344;1736,224;1722,205;1697,199;1644,199;1620,198;1610,189;1569,156;1499,110;1400,59;1306,22;1227,7;1136,0;1039,0;943,5;856,14;783,23;730,34;688,50;615,94;535,146;480,182;455,191;343,208;193,240;82,280;55,318;40,383;7,395;4,449;16,480;46,537;114,546;211,554;292,559;436,560;448,531;479,467;525,400;582,365;647,357;711,368;757,426;767,558;762,578;1355,537;1399,483;1458,422;1509,382;1555,368;1584,451;1602,529;1648,526;1701,508;1732,495;1756,457;1765,401" o:connectangles="0,0,0,0,0,0,0,0,0,0,0,0,0,0,0,0,0,0,0,0,0,0,0,0,0,0,0,0,0,0,0,0,0,0,0,0,0,0,0,0,0,0,0,0,0,0,0,0,0,0,0,0,0,0,0,0,0"/>
              </v:shape>
              <v:shape id="Freeform 456" o:spid="_x0000_s4431"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SeLcQA&#10;AADdAAAADwAAAGRycy9kb3ducmV2LnhtbERPTWvCQBC9F/wPywje6sZIpURXkbSlvVlTEbyN2WmS&#10;Njsbdrca/31XELzN433OYtWbVpzI+caygsk4AUFcWt1wpWD39fb4DMIHZI2tZVJwIQ+r5eBhgZm2&#10;Z97SqQiViCHsM1RQh9BlUvqyJoN+bDviyH1bZzBE6CqpHZ5juGllmiQzabDh2FBjR3lN5W/xZxRs&#10;X5r8Xb+uD5ufY39xxSzlz91eqdGwX89BBOrDXXxzf+g4/2kyhes38QS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kni3EAAAA3QAAAA8AAAAAAAAAAAAAAAAAmAIAAGRycy9k&#10;b3ducmV2LnhtbFBLBQYAAAAABAAEAPUAAACJ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2,203;19,190;48,169;85,142;127,112;169,84;207,61;237,47;260,42;307,33;375,22;457,12;547,3;639,0;726,6;800,22;858,49;907,75;949,100;984,124;1012,147;1033,168;1048,189;1057,210;1057,224;1043,234;1015,241;974,250;924,257;865,264;801,269;732,274;663,278;593,281;526,283;463,285;407,285;359,284;321,282;297,279;277,272;242,263;198,250;149,239;100,227;56,217;22,210;3,206" o:connectangles="0,0,0,0,0,0,0,0,0,0,0,0,0,0,0,0,0,0,0,0,0,0,0,0,0,0,0,0,0,0,0,0,0,0,0,0,0,0,0,0,0,0,0,0,0,0,0,0"/>
              </v:shape>
              <v:shape id="Freeform 457" o:spid="_x0000_s4432"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4DYsUA&#10;AADdAAAADwAAAGRycy9kb3ducmV2LnhtbERP22rCQBB9L/gPywi+1U1qFUmzihREhULrpdDHSXaa&#10;BLOzIbsm8e+7hULf5nCuk64HU4uOWldZVhBPIxDEudUVFwou5+3jEoTzyBpry6TgTg7Wq9FDiom2&#10;PR+pO/lChBB2CSoovW8SKV1ekkE3tQ1x4L5ta9AH2BZSt9iHcFPLpyhaSIMVh4YSG3otKb+ebkbB&#10;/I137uPQL+LlZZbx/fMre+/2Sk3Gw+YFhKfB/4v/3Hsd5s/jZ/j9Jpw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fgNixQAAAN0AAAAPAAAAAAAAAAAAAAAAAJgCAABkcnMv&#10;ZG93bnJldi54bWxQSwUGAAAAAAQABAD1AAAAigM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1053,193;1028,159;985,142;911,138;881,153;867,164;847,158;825,141;738,68;692,41;662,32;617,19;563,7;486,4;393,16;315,27;262,37;223,48;148,94;65,152;9,194;10,203;77,218;173,240;261,263;301,276;342,279;405,281;485,280;544,259;562,231;548,126;527,113;490,123;451,179;427,222;367,193;332,173;246,173;186,182;123,180;97,176;136,148;200,102;260,63;291,51;338,47;406,43;469,40;511,45;591,62;642,96;637,110;624,123;606,184;602,235;652,274;811,264;947,250;1037,232" o:connectangles="0,0,0,0,0,0,0,0,0,0,0,0,0,0,0,0,0,0,0,0,0,0,0,0,0,0,0,0,0,0,0,0,0,0,0,0,0,0,0,0,0,0,0,0,0,0,0,0,0,0,0,0,0,0,0,0,0,0,0,0"/>
              </v:shape>
              <v:shape id="Freeform 458" o:spid="_x0000_s4433"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RuX8QA&#10;AADdAAAADwAAAGRycy9kb3ducmV2LnhtbERPS2vCQBC+C/0Pywi9lLqJEJXoKkWUtnjxBb2O2TEJ&#10;ZmdDdqvrv3cLBW/z8T1ntgimEVfqXG1ZQTpIQBAXVtdcKjge1u8TEM4ja2wsk4I7OVjMX3ozzLW9&#10;8Y6ue1+KGMIuRwWV920upSsqMugGtiWO3Nl2Bn2EXSl1h7cYbho5TJKRNFhzbKiwpWVFxWX/axR8&#10;h9U4nI7bn806m7xdxisu0+JTqdd++JiC8BT8U/zv/tJxfpZm8PdNP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0bl/EAAAA3QAAAA8AAAAAAAAAAAAAAAAAmAIAAGRycy9k&#10;b3ducmV2LnhtbFBLBQYAAAAABAAEAPUAAACJAw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1348,1;1283,6;1198,12;1096,19;981,28;857,38;729,47;600,58;474,69;355,78;246,87;235,84;225,81;207,79;179,82;153,91;114,99;72,101;39,104;15,106;2,107;1,228;19,236;58,256;92,286;125,329;174,354;229,355;279,332;315,290;338,290;359,290;380,309;418,352;468,377;512,381;545,374;577,358;603,335;623,306;955,270;977,309;1013,335;1061,343;1111,323;1145,280;1263,278;1297,330;1348,361;1420,359;1481,315;1510,239;1510,221;1534,208;1535,177;1530,123;1508,64;1460,18;1378,0" o:connectangles="0,0,0,0,0,0,0,0,0,0,0,0,0,0,0,0,0,0,0,0,0,0,0,0,0,0,0,0,0,0,0,0,0,0,0,0,0,0,0,0,0,0,0,0,0,0,0,0,0,0,0,0,0,0,0,0,0,0,0"/>
              </v:shape>
              <v:shape id="Freeform 459" o:spid="_x0000_s4434"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CY8cYA&#10;AADdAAAADwAAAGRycy9kb3ducmV2LnhtbESPQWsCMRCF7wX/QxihN83aorZbo4hSkV7EtZfehs3s&#10;Zulmsk1SXf+9KQi9zfDe++bNYtXbVpzJh8axgsk4A0FcOt1wreDz9D56AREissbWMSm4UoDVcvCw&#10;wFy7Cx/pXMRaJAiHHBWYGLtcylAashjGriNOWuW8xZhWX0vt8ZLgtpVPWTaTFhtOFwx2tDFUfhe/&#10;NlGK0+vOH9dm/lzZPX3hYfvzUSn1OOzXbyAi9fHffE/vdao/nczg75s0gl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6CY8cYAAADdAAAADwAAAAAAAAAAAAAAAACYAgAAZHJz&#10;L2Rvd25yZXYueG1sUEsFBgAAAAAEAAQA9QAAAIsDA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17,291;44,326;88,331;154,337;222,343;277,347;300,349;426,321;476,225;554,162;600,155;648,156;690,173;721,220;732,306;727,361;1332,337;1357,287;1410,202;1464,172;1528,178;1575,244;1601,308;1665,295;1703,279;1723,248;1735,212;1724,171;1716,133;1709,58;1691,10;1646,8;1583,6;1447,27;770,35;715,29;635,20;551,10;486,2;453,0;385,8;284,25;177,49;93,78;59,109;46,136;38,179;15,189;0,192;9,248" o:connectangles="0,0,0,0,0,0,0,0,0,0,0,0,0,0,0,0,0,0,0,0,0,0,0,0,0,0,0,0,0,0,0,0,0,0,0,0,0,0,0,0,0,0,0,0,0,0,0,0,0,0"/>
              </v:shape>
              <v:shape id="Freeform 460" o:spid="_x0000_s4435"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2h2sIA&#10;AADdAAAADwAAAGRycy9kb3ducmV2LnhtbERPzU4CMRC+m/AOzZh4MdIFI5KVQgyExCMiDzBsx+3G&#10;nenSVqg+vTUx8TZfvt9ZrDL36kwhdl4MTMYVKJLG205aA4e37d0cVEwoFnsvZOCLIqyWo6sF1tZf&#10;5JXO+9SqEiKxRgMupaHWOjaOGOPYDySFe/eBMRUYWm0DXko493paVTPN2ElpcDjQ2lHzsf9kA9sT&#10;5d30/jbzbvjeMOfj2m2CMTfX+fkJVKKc/sV/7hdb5j9MHuH3m3KCX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zaHawgAAAN0AAAAPAAAAAAAAAAAAAAAAAJgCAABkcnMvZG93&#10;bnJldi54bWxQSwUGAAAAAAQABAD1AAAAhw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57,24;89,20;134,15;190,10;254,6;322,2;393,0;462,1;529,5;589,13;642,26;728,59;799,97;854,134;893,166;916,187;920,195;898,201;862,206;822,210;789,213;771,213;769,176;718,109;634,66;582,52;545,49;521,52;504,55;495,61;498,133;506,212;495,225;462,222;443,218;450,181;449,104;435,52;412,50;372,52;327,58;284,70;253,88;190,151;127,217;59,226;74,210;112,169;160,119;205,73;235,45;236,40;203,39;151,39;95,40;50,42;16,45;2,38;30,26" o:connectangles="0,0,0,0,0,0,0,0,0,0,0,0,0,0,0,0,0,0,0,0,0,0,0,0,0,0,0,0,0,0,0,0,0,0,0,0,0,0,0,0,0,0,0,0,0,0,0,0,0,0,0,0,0,0,0,0,0,0,0"/>
              </v:shape>
              <v:shape id="Freeform 461" o:spid="_x0000_s4436"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CbyMUA&#10;AADdAAAADwAAAGRycy9kb3ducmV2LnhtbESPQUsDMRCF74L/IYzgRWy2gqVum5ZSFbx4cLuHHofN&#10;dDd0MwlJbNd/7xwEbzO8N+99s95OflQXStkFNjCfVaCIu2Ad9wbaw/vjElQuyBbHwGTghzJsN7c3&#10;a6xtuPIXXZrSKwnhXKOBoZRYa527gTzmWYjEop1C8lhkTb22Ca8S7kf9VFUL7dGxNAwYaT9Qd26+&#10;vYHeLeLny6lt45t/xXRs3UNJjTH3d9NuBarQVP7Nf9cfVvCf54Ir38gI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JvIxQAAAN0AAAAPAAAAAAAAAAAAAAAAAJgCAABkcnMv&#10;ZG93bnJldi54bWxQSwUGAAAAAAQABAD1AAAAigMAAAAA&#10;" path="m157,415r36,l227,405r33,-15l289,367r23,-29l332,305r14,-39l354,226r,-43l346,145,334,106,316,73,290,46,262,23,231,8,195,,159,,124,8,92,25,65,46,40,75,20,110,7,147,,189r,43l5,270r15,39l38,342r23,27l90,392r33,15l157,415xe" fillcolor="#bfbfbf" stroked="f">
                <v:path arrowok="t" o:connecttype="custom" o:connectlocs="79,207;97,207;114,202;130,195;145,183;156,169;166,152;173,133;177,113;177,91;173,72;167,53;158,36;145,23;131,11;116,4;98,0;80,0;62,4;46,12;33,23;20,37;10,55;4,73;0,94;0,116;3,135;10,154;19,171;31,184;45,196;62,203;79,207" o:connectangles="0,0,0,0,0,0,0,0,0,0,0,0,0,0,0,0,0,0,0,0,0,0,0,0,0,0,0,0,0,0,0,0,0"/>
              </v:shape>
              <v:shape id="Freeform 462" o:spid="_x0000_s4437"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IXU8MA&#10;AADdAAAADwAAAGRycy9kb3ducmV2LnhtbERPTWuDQBC9F/Iflgn0VtcUUhrjRkxooc1N4yHHwZ2o&#10;iTsr7tbYf98tFHqbx/ucNJtNLyYaXWdZwSqKQRDXVnfcKKhO70+vIJxH1thbJgXf5CDbLR5STLS9&#10;c0FT6RsRQtglqKD1fkikdHVLBl1kB+LAXexo0Ac4NlKPeA/hppfPcfwiDXYcGloc6NBSfSu/jAJZ&#10;Tp9cFMdq7fq3qmj2eM6vR6Uel3O+BeFp9v/iP/eHDvPXqw38fhNO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IXU8MAAADd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69,183;86,183;101,179;115,173;127,162;138,149;147,135;153,119;156,100;156,82;153,64;147,47;139,33;129,20;116,11;102,4;87,0;70,0;55,4;41,11;29,21;18,34;9,48;4,66;0,84;0,102;3,120;9,136;17,150;28,163;40,173;54,179;69,183" o:connectangles="0,0,0,0,0,0,0,0,0,0,0,0,0,0,0,0,0,0,0,0,0,0,0,0,0,0,0,0,0,0,0,0,0"/>
              </v:shape>
              <v:shape id="Freeform 463" o:spid="_x0000_s4438"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Zg8cA&#10;AADdAAAADwAAAGRycy9kb3ducmV2LnhtbESPQU/DMAyF70j8h8iTuLFkQyAoyyYEQu1pbAMhcbMa&#10;05Y1TpWErezX4wMSN1vv+b3Pi9Xoe3WgmLrAFmZTA4q4Dq7jxsLb6/PlLaiUkR32gcnCDyVYLc/P&#10;Fli4cOQtHXa5URLCqUALbc5DoXWqW/KYpmEgFu0zRI9Z1thoF/Eo4b7Xc2NutMeOpaHFgR5bqve7&#10;b2/hpaTTvryKef2+qbZ3VWmevj6MtReT8eEeVKYx/5v/risn+Ndz4Zd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BGYPHAAAA3QAAAA8AAAAAAAAAAAAAAAAAmAIAAGRy&#10;cy9kb3ducmV2LnhtbFBLBQYAAAAABAAEAPUAAACMAwAAAAA=&#10;" path="m144,376r33,l207,369r29,-16l263,334r22,-27l303,276r13,-33l323,205r,-39l317,129,305,97,287,68,265,41,240,21,211,8,178,,146,,115,8,86,23,59,43,38,70,20,100,7,133,,172r,38l7,247r11,33l36,311r21,25l83,355r29,15l144,376xe" fillcolor="#bfbfbf" stroked="f">
                <v:path arrowok="t" o:connecttype="custom" o:connectlocs="72,188;89,188;104,185;118,177;132,167;143,154;152,138;158,122;162,103;162,83;159,65;153,49;144,34;133,21;120,11;106,4;89,0;73,0;58,4;43,12;30,22;19,35;10,50;4,67;0,86;0,105;4,124;9,140;18,156;29,168;42,178;56,185;72,188" o:connectangles="0,0,0,0,0,0,0,0,0,0,0,0,0,0,0,0,0,0,0,0,0,0,0,0,0,0,0,0,0,0,0,0,0"/>
              </v:shape>
              <v:shape id="Freeform 464" o:spid="_x0000_s4439"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Fda8MA&#10;AADdAAAADwAAAGRycy9kb3ducmV2LnhtbERPTWsCMRC9F/wPYQRvNetii65GEUul9KYVwduwGTeL&#10;m8myyWrsr28Khd7m8T5nuY62ETfqfO1YwWScgSAuna65UnD8en+egfABWWPjmBQ8yMN6NXhaYqHd&#10;nfd0O4RKpBD2BSowIbSFlL40ZNGPXUucuIvrLIYEu0rqDu8p3DYyz7JXabHm1GCwpa2h8nrorYLz&#10;Ps69bPvpvM9n3/y2M6fPaJQaDeNmASJQDP/iP/eHTvNf8gn8fpNOk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Fda8MAAADdAAAADwAAAAAAAAAAAAAAAACYAgAAZHJzL2Rv&#10;d25yZXYueG1sUEsFBgAAAAAEAAQA9QAAAIg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163,136;163,148;157,155;147,158;132,156;116,157;99,162;85,171;74,180;63,186;53,184;48,176;44,160;39,143;30,125;19,112;2,99;3,81;20,69;33,58;44,42;51,26;55,12;61,2;69,0;78,4;89,14;103,24;119,31;136,33;151,33;161,36;165,43;164,54;156,76;155,113" o:connectangles="0,0,0,0,0,0,0,0,0,0,0,0,0,0,0,0,0,0,0,0,0,0,0,0,0,0,0,0,0,0,0,0,0,0,0,0"/>
              </v:shape>
              <v:shape id="Freeform 465" o:spid="_x0000_s4440"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HRcMA&#10;AADdAAAADwAAAGRycy9kb3ducmV2LnhtbERPTWvCQBC9F/oflin01mwMKDZmFdG2tKfiVu9Ddkyi&#10;2dmQ3Zr477uC0Ns83ucUq9G24kK9bxwrmCQpCOLSmYYrBfuf95c5CB+QDbaOScGVPKyWjw8F5sYN&#10;vKOLDpWIIexzVFCH0OVS+rImiz5xHXHkjq63GCLsK2l6HGK4bWWWpjNpseHYUGNHm5rKs/61Cr70&#10;x9v34diuT6W/vk6380wPM6vU89O4XoAINIZ/8d39aeL8aZbB7Zt4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HRcMAAADd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arrowok="t" o:connecttype="custom" o:connectlocs="63,165;77,165;90,161;103,155;114,146;124,134;132,122;137,106;140,90;140,74;137,57;133,43;126,29;116,19;105,10;92,3;78,0;64,0;50,4;38,11;26,20;16,31;9,44;3,59;0,76;0,92;3,108;8,123;15,136;25,147;36,156;49,162;63,165" o:connectangles="0,0,0,0,0,0,0,0,0,0,0,0,0,0,0,0,0,0,0,0,0,0,0,0,0,0,0,0,0,0,0,0,0"/>
              </v:shape>
              <v:shape id="Freeform 466" o:spid="_x0000_s4441"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nILcUA&#10;AADdAAAADwAAAGRycy9kb3ducmV2LnhtbERPTWvCQBC9F/wPywheQt3UEkmjq0jB0qtpPfQ2ZKdJ&#10;NDsbs6tJ+uvdQqG3ebzPWW8H04gbda62rOBpHoMgLqyuuVTw+bF/TEE4j6yxsUwKRnKw3Uwe1php&#10;2/OBbrkvRQhhl6GCyvs2k9IVFRl0c9sSB+7bdgZ9gF0pdYd9CDeNXMTxUhqsOTRU2NJrRcU5vxoF&#10;15e3XZnWYzQeT0l0SX/M1xgbpWbTYbcC4Wnw/+I/97sO85PFM/x+E06Qm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mcgtxQAAAN0AAAAPAAAAAAAAAAAAAAAAAJgCAABkcnMv&#10;ZG93bnJldi54bWxQSwUGAAAAAAQABAD1AAAAigM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147,129;138,142;119,141;105,142;89,147;77,154;66,163;56,168;48,166;42,160;41,145;35,130;27,114;17,102;3,90;3,74;19,62;30,53;40,39;46,25;50,11;54,2;62,0;71,4;80,14;93,23;108,28;123,30;142,30;150,44;141,70;140,103" o:connectangles="0,0,0,0,0,0,0,0,0,0,0,0,0,0,0,0,0,0,0,0,0,0,0,0,0,0,0,0,0,0,0,0"/>
              </v:shape>
              <v:shape id="Freeform 467" o:spid="_x0000_s4442"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eOCMQA&#10;AADdAAAADwAAAGRycy9kb3ducmV2LnhtbERPyWrDMBC9F/oPYgq9NXJNEoob2ZhCTAK5ZOmht8Ga&#10;2qbWyEhK7Obro0Cht3m8dVbFZHpxIec7ywpeZwkI4trqjhsFp+P65Q2ED8gae8uk4Jc8FPnjwwoz&#10;bUfe0+UQGhFD2GeooA1hyKT0dUsG/cwOxJH7ts5giNA1UjscY7jpZZokS2mw49jQ4kAfLdU/h7NR&#10;sKnsV/VZltO12c53y2062s6VSj0/TeU7iEBT+Bf/uTc6zl+kc7h/E0+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njgjEAAAA3QAAAA8AAAAAAAAAAAAAAAAAmAIAAGRycy9k&#10;b3ducmV2LnhtbFBLBQYAAAAABAAEAPUAAACJAwAAAAA=&#10;" path="m98,257r23,l141,251r20,-10l179,226r15,-17l206,189r9,-25l219,139r,-25l215,89,208,66,195,47,181,29,163,14,143,4,121,,100,,78,6,58,16,42,29,26,49,15,68,6,93,,118r,25l4,168r9,23l24,211r14,17l56,243r20,10l98,257xe" fillcolor="black" stroked="f">
                <v:path arrowok="t" o:connecttype="custom" o:connectlocs="49,128;60,128;70,125;80,120;89,113;97,104;103,94;107,82;109,69;109,57;107,44;104,33;97,23;90,14;81,7;71,2;60,0;50,0;39,3;29,8;21,14;13,24;7,34;3,46;0,59;0,71;2,84;6,95;12,105;19,114;28,121;38,126;49,128" o:connectangles="0,0,0,0,0,0,0,0,0,0,0,0,0,0,0,0,0,0,0,0,0,0,0,0,0,0,0,0,0,0,0,0,0"/>
              </v:shape>
              <v:shape id="Freeform 468" o:spid="_x0000_s4443"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nBR8MA&#10;AADdAAAADwAAAGRycy9kb3ducmV2LnhtbERPTWvCQBC9C/0PyxR6002FFEndBCm0lVIPJkKvQ3ZM&#10;QrKz6e6q8d93C4K3ebzPWReTGcSZnO8sK3heJCCIa6s7bhQcqvf5CoQPyBoHy6TgSh6K/GG2xkzb&#10;C+/pXIZGxBD2GSpoQxgzKX3dkkG/sCNx5I7WGQwRukZqh5cYbga5TJIXabDj2NDiSG8t1X15Mgoa&#10;N/zukvGj/HH76gs/v/v0WvVKPT1Om1cQgaZwF9/cWx3np8sU/r+JJ8j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nBR8MAAADdAAAADwAAAAAAAAAAAAAAAACYAgAAZHJzL2Rv&#10;d25yZXYueG1sUEsFBgAAAAAEAAQA9QAAAIgDAAAAAA==&#10;" path="m92,245r22,l133,239r20,-9l170,216r14,-15l195,180r9,-22l207,133r,-25l204,85,197,64,186,43,171,27,155,14,137,4,115,,94,,74,6,54,16,38,29,23,44,12,66,3,87,,112r,25l3,160r9,21l23,201r13,17l54,232r18,9l92,245xe" fillcolor="#bfbfbf" stroked="f">
                <v:path arrowok="t" o:connecttype="custom" o:connectlocs="46,122;57,122;67,119;77,115;85,108;92,100;98,90;102,79;104,66;104,54;102,42;99,32;93,21;86,13;78,7;69,2;58,0;47,0;37,3;27,8;19,14;12,22;6,33;2,43;0,56;0,68;2,80;6,90;12,100;18,109;27,116;36,120;46,122" o:connectangles="0,0,0,0,0,0,0,0,0,0,0,0,0,0,0,0,0,0,0,0,0,0,0,0,0,0,0,0,0,0,0,0,0"/>
              </v:shape>
              <v:shape id="Freeform 469" o:spid="_x0000_s4444"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ckbcQA&#10;AADdAAAADwAAAGRycy9kb3ducmV2LnhtbERPzWoCMRC+C75DGMGbZt1asVujSKkg1h5q+wDDZrpZ&#10;u5lsk6jr25tCwdt8fL+zWHW2EWfyoXasYDLOQBCXTtdcKfj63IzmIEJE1tg4JgVXCrBa9nsLLLS7&#10;8AedD7ESKYRDgQpMjG0hZSgNWQxj1xIn7tt5izFBX0nt8ZLCbSPzLJtJizWnBoMtvRgqfw4nq2D+&#10;m9dvG3/cPRxP29d2P31ns3tSajjo1s8gInXxLv53b3Wa/5jP4O+bdIJ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nJG3EAAAA3QAAAA8AAAAAAAAAAAAAAAAAmAIAAGRycy9k&#10;b3ducmV2LnhtbFBLBQYAAAAABAAEAPUAAACJAwAAAAA=&#10;" path="m87,230r20,l127,224r16,-8l159,203r15,-15l185,170r7,-21l197,126r,-23l194,79,186,60,176,41,161,25,147,14,129,4,109,,89,,69,6,53,14,37,25,22,43,11,60,4,81,,105r,23l4,151r7,21l20,189r15,16l49,218r18,8l87,230xe" fillcolor="black" stroked="f">
                <v:path arrowok="t" o:connecttype="custom" o:connectlocs="44,114;54,114;64,111;72,107;80,101;87,93;93,84;96,74;99,62;99,51;97,39;93,30;88,20;81,12;74,7;65,2;55,0;45,0;35,3;27,7;19,12;11,21;6,30;2,40;0,52;0,63;2,75;6,85;10,94;18,102;25,108;34,112;44,114" o:connectangles="0,0,0,0,0,0,0,0,0,0,0,0,0,0,0,0,0,0,0,0,0,0,0,0,0,0,0,0,0,0,0,0,0"/>
              </v:shape>
              <v:shape id="Freeform 470" o:spid="_x0000_s4445"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hBcQA&#10;AADdAAAADwAAAGRycy9kb3ducmV2LnhtbERPS2vCQBC+F/wPywheim601Ed0FRELrZ40eh+zYxLM&#10;zsbsGtN/3y0UepuP7zmLVWtK0VDtCssKhoMIBHFqdcGZglPy0Z+CcB5ZY2mZFHyTg9Wy87LAWNsn&#10;H6g5+kyEEHYxKsi9r2IpXZqTQTewFXHgrrY26AOsM6lrfIZwU8pRFI2lwYJDQ44VbXJKb8eHUbAd&#10;HnbnczJ7a5vr/SuJ9AVfN3ulet12PQfhqfX/4j/3pw7z30cT+P0mn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xYQXEAAAA3QAAAA8AAAAAAAAAAAAAAAAAmAIAAGRycy9k&#10;b3ducmV2LnhtbFBLBQYAAAAABAAEAPUAAACJAwAAAAA=&#10;" path="m85,218r18,l121,214r18,-9l154,193r12,-13l177,160r7,-19l188,120r,-23l184,75,177,56,168,39,155,23,139,12,123,4,105,,85,,67,4,51,14,34,25,22,41,11,58,4,77,,100r,22l4,143r7,19l22,180r12,15l49,207r18,7l85,218xe" fillcolor="#bfbfbf" stroked="f">
                <v:path arrowok="t" o:connecttype="custom" o:connectlocs="43,109;52,109;61,107;70,103;77,97;83,90;89,80;92,71;94,60;94,49;92,38;89,28;84,20;78,12;70,6;62,2;53,0;43,0;34,2;26,7;17,13;11,21;6,29;2,39;0,50;0,61;2,72;6,81;11,90;17,98;25,104;34,107;43,109" o:connectangles="0,0,0,0,0,0,0,0,0,0,0,0,0,0,0,0,0,0,0,0,0,0,0,0,0,0,0,0,0,0,0,0,0"/>
              </v:shape>
              <v:shape id="Freeform 471" o:spid="_x0000_s4446"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r1OcUA&#10;AADdAAAADwAAAGRycy9kb3ducmV2LnhtbESPTUvDQBCG74L/YRnBm920YKmxmyCKINYe0gheh+w0&#10;G8zOxt21jf/eOQjeZpj345ltPftRnSimIbCB5aIARdwFO3Bv4L19vtmAShnZ4hiYDPxQgrq6vNhi&#10;acOZGzodcq8khFOJBlzOU6l16hx5TIswEcvtGKLHLGvstY14lnA/6lVRrLXHgaXB4USPjrrPw7eX&#10;kv3yLX59DLz38bh7be/aTeOejLm+mh/uQWWa87/4z/1iBf92JbjyjYyg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WvU5xQAAAN0AAAAPAAAAAAAAAAAAAAAAAJgCAABkcnMv&#10;ZG93bnJldi54bWxQSwUGAAAAAAQABAD1AAAAig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668,24;612,17;558,11;510,5;475,1;452,0;384,8;283,25;177,49;93,78;59,109;45,136;42,175;81,192;2,240;13,256;16,291;40,325;59,328;88,331;126,335;167,339;207,342;220,337;215,330;225,324;246,322;300,321;367,320;388,315;410,272;431,225;431,208;426,196;440,178;456,162;439,161;369,163;314,163;305,146;317,118;331,104;374,93;449,77;540,58;630,41;702,27" o:connectangles="0,0,0,0,0,0,0,0,0,0,0,0,0,0,0,0,0,0,0,0,0,0,0,0,0,0,0,0,0,0,0,0,0,0,0,0,0,0,0,0,0,0,0,0,0,0,0"/>
              </v:shape>
              <v:shape id="Freeform 472" o:spid="_x0000_s4447"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lWvMIA&#10;AADdAAAADwAAAGRycy9kb3ducmV2LnhtbERPTYvCMBC9L/gfwgje1lRB0WoUEQWX9eCqeB6aMS02&#10;k9pErf/eCMLe5vE+ZzpvbCnuVPvCsYJeNwFBnDldsFFwPKy/RyB8QNZYOiYFT/Iwn7W+pphq9+A/&#10;uu+DETGEfYoK8hCqVEqf5WTRd11FHLmzqy2GCGsjdY2PGG5L2U+SobRYcGzIsaJlTtllf7MK7M/p&#10;cl0Nx9tyZH4HzpyWO7t9KtVpN4sJiEBN+Bd/3Bsd5w/6Y3h/E0+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CVa8wgAAAN0AAAAPAAAAAAAAAAAAAAAAAJgCAABkcnMvZG93&#10;bnJldi54bWxQSwUGAAAAAAQABAD1AAAAhwMAAAAA&#10;" path="m305,60r6,-2l316,56r2,-4l320,46r,-15l318,25r-2,-4l313,17r-6,-2l15,,9,,6,2,2,6,,12,,27r,6l2,37r4,3l11,42,305,60xe" fillcolor="black" stroked="f">
                <v:path arrowok="t" o:connecttype="custom" o:connectlocs="152,30;155,29;157,28;158,26;159,23;159,16;158,13;157,11;156,9;153,8;7,0;4,0;3,1;1,3;0,6;0,14;0,17;1,19;3,20;5,21;152,30" o:connectangles="0,0,0,0,0,0,0,0,0,0,0,0,0,0,0,0,0,0,0,0,0"/>
              </v:shape>
              <v:shape id="Freeform 473" o:spid="_x0000_s4448"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eYMYA&#10;AADdAAAADwAAAGRycy9kb3ducmV2LnhtbESPQWvCQBCF70L/wzKF3nRjiyWkriIVQShNMbb3ITtN&#10;gtnZkF1N2l/vHARvM7w3732zXI+uVRfqQ+PZwHyWgCIuvW24MvB93E1TUCEiW2w9k4E/CrBePUyW&#10;mFk/8IEuRayUhHDI0EAdY5dpHcqaHIaZ74hF+/W9wyhrX2nb4yDhrtXPSfKqHTYsDTV29F5TeSrO&#10;zsBnek6Gn//8FLb5x6HQ3fYrzY/GPD2OmzdQkcZ4N9+u91bwFy/CL9/ICHp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geYMYAAADdAAAADwAAAAAAAAAAAAAAAACYAgAAZHJz&#10;L2Rvd25yZXYueG1sUEsFBgAAAAAEAAQA9QAAAIsDAAAAAA==&#10;" path="m261,43r6,-2l270,39r2,-4l274,29r-2,-5l270,18r-3,-2l261,14,14,,9,,5,2,1,6,,12r,2l1,20r2,4l7,27r5,2l261,43xe" fillcolor="black" stroked="f">
                <v:path arrowok="t" o:connecttype="custom" o:connectlocs="131,21;134,20;135,19;136,17;137,14;137,14;136,12;135,9;134,8;131,7;7,0;5,0;3,1;1,3;0,6;0,7;1,10;2,12;4,13;6,14;131,21" o:connectangles="0,0,0,0,0,0,0,0,0,0,0,0,0,0,0,0,0,0,0,0,0"/>
              </v:shape>
              <v:shape id="Freeform 474" o:spid="_x0000_s4449"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3bM8QA&#10;AADdAAAADwAAAGRycy9kb3ducmV2LnhtbERPTWvCQBC9C/6HZYTe6iaKpaau0tqKXiyosechO2aD&#10;2dk0u2r677uFgrd5vM+ZLTpbiyu1vnKsIB0mIIgLpysuFeSH1eMzCB+QNdaOScEPeVjM+70ZZtrd&#10;eEfXfShFDGGfoQITQpNJ6QtDFv3QNcSRO7nWYoiwLaVu8RbDbS1HSfIkLVYcGww2tDRUnPcXq+CL&#10;8vXWpHn5/bGejjf5++fxrbko9TDoXl9ABOrCXfzv3ug4fzJO4e+beIK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N2zPEAAAA3QAAAA8AAAAAAAAAAAAAAAAAmAIAAGRycy9k&#10;b3ducmV2LnhtbFBLBQYAAAAABAAEAPUAAACJAwAAAAA=&#10;" path="m61,81r6,l72,79r2,-4l76,70,81,20,79,14,78,10,74,6,68,4,18,,13,,9,2,5,6,3,12,,62r,6l2,72r3,2l11,75r50,6xe" fillcolor="black" stroked="f">
                <v:path arrowok="t" o:connecttype="custom" o:connectlocs="31,41;34,41;36,40;37,38;38,35;41,10;40,7;39,5;37,3;34,2;9,0;7,0;5,1;3,3;2,6;0,31;0,34;1,36;3,37;6,38;31,41" o:connectangles="0,0,0,0,0,0,0,0,0,0,0,0,0,0,0,0,0,0,0,0,0"/>
              </v:shape>
              <v:shape id="Freeform 475" o:spid="_x0000_s4450"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VglsIA&#10;AADdAAAADwAAAGRycy9kb3ducmV2LnhtbERPzWrCQBC+F3yHZQRvultFaVNXETW10FNtH2DITpPQ&#10;zGzIrhr79K5Q6G0+vt9Zrntu1Jm6UHux8DgxoEgK72opLXx95uMnUCGiOGy8kIUrBVivBg9LzJy/&#10;yAedj7FUKURChhaqGNtM61BUxBgmviVJ3LfvGGOCXaldh5cUzo2eGrPQjLWkhgpb2lZU/BxPbOF3&#10;t+F3ov50MLwzr/syf95ybu1o2G9eQEXq47/4z/3m0vz5bAr3b9IJe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dWCWwgAAAN0AAAAPAAAAAAAAAAAAAAAAAJgCAABkcnMvZG93&#10;bnJldi54bWxQSwUGAAAAAAQABAD1AAAAhwMAAAAA&#10;" path="m530,l265,12,14,10,9,12,5,14,2,18,,23,,64r2,6l3,74r4,1l12,77r255,2l269,79,536,91r7,-4l552,77r7,-9l563,60,574,12,568,8,556,4,539,2,530,xe" fillcolor="black" stroked="f">
                <v:path arrowok="t" o:connecttype="custom" o:connectlocs="265,0;133,6;7,5;5,6;3,7;1,9;0,11;0,32;1,35;2,37;4,37;6,38;134,39;134,39;134,39;134,39;135,39;268,45;272,43;276,38;280,34;282,30;287,6;284,4;278,2;270,1;265,0" o:connectangles="0,0,0,0,0,0,0,0,0,0,0,0,0,0,0,0,0,0,0,0,0,0,0,0,0,0,0"/>
              </v:shape>
              <v:shape id="Freeform 476" o:spid="_x0000_s4451"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JuLsMA&#10;AADdAAAADwAAAGRycy9kb3ducmV2LnhtbERPTWvCQBC9C/6HZYTezKbGBpu6SikIgWLB6KHHITtN&#10;QrOzYXc16b/vCoXe5vE+Z7ufTC9u5HxnWcFjkoIgrq3uuFFwOR+WGxA+IGvsLZOCH/Kw381nWyy0&#10;HflEtyo0IoawL1BBG8JQSOnrlgz6xA7EkfuyzmCI0DVSOxxjuOnlKk1zabDj2NDiQG8t1d/V1ShA&#10;3W2Oq4/SmZBnx/fPZ+3WmVbqYTG9voAINIV/8Z+71HH+U5bB/Zt4gt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JuLsMAAADdAAAADwAAAAAAAAAAAAAAAACYAgAAZHJzL2Rv&#10;d25yZXYueG1sUEsFBgAAAAAEAAQA9QAAAIgDAAAAAA==&#10;" path="m139,193r9,-2l161,184r11,-6l177,170r22,-58l204,95,217,62,228,33r2,-15l172,r-7,2l152,4,136,8r-18,4l100,18,83,24,73,27r-6,4l26,70,18,91,6,128,,166r18,22l139,193xe" fillcolor="black" stroked="f">
                <v:path arrowok="t" o:connecttype="custom" o:connectlocs="69,97;73,96;80,92;85,89;88,85;99,56;101,48;108,31;113,17;114,9;85,0;82,1;75,2;67,4;58,6;50,9;41,12;36,14;33,16;13,35;9,46;3,64;0,83;9,94;69,97" o:connectangles="0,0,0,0,0,0,0,0,0,0,0,0,0,0,0,0,0,0,0,0,0,0,0,0,0"/>
              </v:shape>
              <v:shape id="Freeform 477" o:spid="_x0000_s4452"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GeosIA&#10;AADdAAAADwAAAGRycy9kb3ducmV2LnhtbERPS2rDMBDdF3IHMYXsGjn/4kYJoaUli25i5wCDNbVE&#10;rJGxFMfp6atAoLt5vO9sdoNrRE9dsJ4VTCcZCOLKa8u1glP5+fIKIkRkjY1nUnCjALvt6GmDufZX&#10;PlJfxFqkEA45KjAxtrmUoTLkMEx8S5y4H985jAl2tdQdXlO4a+Qsy1bSoeXUYLCld0PVubg4BeXt&#10;t5qu+eN7aWz/Fc9FwafSKjV+HvZvICIN8V/8cB90mr+cL+D+TTpB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AZ6iwgAAAN0AAAAPAAAAAAAAAAAAAAAAAJgCAABkcnMvZG93&#10;bnJldi54bWxQSwUGAAAAAAQABAD1AAAAhwMAAAAA&#10;" path="m123,174r9,-2l143,166r10,-8l157,152r20,-52l182,85,193,56,204,29r2,-13l153,r-5,l135,4,121,6r-16,4l87,16,74,19,63,23r-3,4l22,62,14,81,4,114,,149r16,19l123,174xe" fillcolor="#bfffff" stroked="f">
                <v:path arrowok="t" o:connecttype="custom" o:connectlocs="62,87;66,86;72,83;77,79;79,76;89,50;91,43;97,28;102,15;103,8;77,0;74,0;68,2;61,3;53,5;44,8;37,10;32,12;30,14;11,31;7,41;2,57;0,75;8,84;62,87" o:connectangles="0,0,0,0,0,0,0,0,0,0,0,0,0,0,0,0,0,0,0,0,0,0,0,0,0"/>
              </v:shape>
              <v:shape id="Freeform 478" o:spid="_x0000_s4453"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u3scA&#10;AADdAAAADwAAAGRycy9kb3ducmV2LnhtbESPTWvCQBCG74X+h2UKXqRu2qKE6ColRWk9iKZevI3Z&#10;MYlmZ0N2G9N/3xWE3maYZ96P2aI3teiodZVlBS+jCARxbnXFhYL99/I5BuE8ssbaMin4JQeL+ePD&#10;DBNtr7yjLvOFCCLsElRQet8kUrq8JINuZBvicDvZ1qAPa1tI3eI1iJtavkbRRBqsODiU2FBaUn7J&#10;foyC9VZ3Wbw8Do8fh3O1Gr+NN2n6pdTgqX+fgvDU+3/4/v2pQ/xAwq1NGEH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FLt7HAAAA3QAAAA8AAAAAAAAAAAAAAAAAmAIAAGRy&#10;cy9kb3ducmV2LnhtbFBLBQYAAAAABAAEAPUAAACMAwAAAAA=&#10;" path="m38,127r9,4l58,133r9,-6l69,110,70,75,76,44,81,21r4,-9l83,6,78,2,70,,63,,43,,36,2,27,8r-7,7l16,21,5,83,4,93,2,104,,116r2,5l38,127xe" fillcolor="black" stroked="f">
                <v:path arrowok="t" o:connecttype="custom" o:connectlocs="19,64;23,66;29,67;33,64;34,55;35,38;38,22;40,11;42,6;41,3;39,1;35,0;31,0;21,0;18,1;13,4;10,8;8,11;2,42;2,47;1,52;0,58;1,61;19,64" o:connectangles="0,0,0,0,0,0,0,0,0,0,0,0,0,0,0,0,0,0,0,0,0,0,0,0"/>
              </v:shape>
              <v:shape id="Freeform 479" o:spid="_x0000_s4454"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JlgMIA&#10;AADdAAAADwAAAGRycy9kb3ducmV2LnhtbERPS4vCMBC+C/sfwix4kTVdiyJdo0hB8Lg+Dh6HZmxL&#10;m0lsstr++40geJuP7zmrTW9acafO15YVfE8TEMSF1TWXCs6n3dcShA/IGlvLpGAgD5v1x2iFmbYP&#10;PtD9GEoRQ9hnqKAKwWVS+qIig35qHXHkrrYzGCLsSqk7fMRw08pZkiykwZpjQ4WO8oqK5vhnFGB6&#10;S2fkhrAbLr+3SePy7bXJlRp/9tsfEIH68Ba/3Hsd58/TBTy/iSf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cmWAwgAAAN0AAAAPAAAAAAAAAAAAAAAAAJgCAABkcnMvZG93&#10;bnJldi54bWxQSwUGAAAAAAQABAD1AAAAhwMAAAAA&#10;" path="m37,116r8,1l54,119r9,-3l64,98r,-29l70,40,75,19r4,-8l77,8,72,4,64,2,59,,41,,34,2,25,4,16,9r-4,4l,71,,81,,92r1,12l5,110r32,6xe" fillcolor="#bfffff" stroked="f">
                <v:path arrowok="t" o:connecttype="custom" o:connectlocs="19,58;23,59;27,60;32,58;32,49;32,35;35,20;38,10;40,6;39,4;36,2;32,1;30,0;21,0;17,1;13,2;8,5;6,7;0,36;0,41;0,46;1,52;3,55;19,58" o:connectangles="0,0,0,0,0,0,0,0,0,0,0,0,0,0,0,0,0,0,0,0,0,0,0,0"/>
              </v:shape>
              <v:shape id="Freeform 480" o:spid="_x0000_s4455"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vpMQA&#10;AADdAAAADwAAAGRycy9kb3ducmV2LnhtbERPS2vCQBC+F/wPywi91Y0NrTW6EbG09aRVA+1xyE4e&#10;mJ0N2a3Gf+8KBW/z8T1nvuhNI07UudqygvEoAkGcW11zqSA7fDy9gXAeWWNjmRRcyMEiHTzMMdH2&#10;zDs67X0pQgi7BBVU3reJlC6vyKAb2ZY4cIXtDPoAu1LqDs8h3DTyOYpepcGaQ0OFLa0qyo/7P6Ng&#10;9Z4V8TbO+k30Pd391l88KT9/lHoc9ssZCE+9v4v/3Wsd5r/EE7h9E06Q6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Rb6TEAAAA3QAAAA8AAAAAAAAAAAAAAAAAmAIAAGRycy9k&#10;b3ducmV2LnhtbFBLBQYAAAAABAAEAPUAAACJAwAAAAA=&#10;" path="m38,r5,l57,,79,r24,2l128,4r21,4l168,11r9,6l180,38r-7,33l162,100r-5,12l151,112r-14,2l117,117r-23,2l70,123r-22,2l30,127r-9,l14,125,7,121,1,117,,116,30,29r4,-4l39,13,41,4,38,xe" fillcolor="black" stroked="f">
                <v:path arrowok="t" o:connecttype="custom" o:connectlocs="19,0;22,0;29,0;40,0;52,1;65,2;75,4;85,6;89,9;91,19;87,36;82,50;79,56;76,56;69,57;59,59;48,60;35,62;24,63;15,64;11,64;7,63;4,61;1,59;0,58;15,15;17,13;20,7;21,2;19,0" o:connectangles="0,0,0,0,0,0,0,0,0,0,0,0,0,0,0,0,0,0,0,0,0,0,0,0,0,0,0,0,0,0"/>
              </v:shape>
              <v:shape id="Freeform 481" o:spid="_x0000_s4456"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M4MMA&#10;AADdAAAADwAAAGRycy9kb3ducmV2LnhtbESPwW7CQAxE75X4h5WReisbqBJQYEGhUiV6LPABbtZN&#10;IrLeKLuQ5O/xoVJvtmY887w7jK5VD+pD49nAcpGAIi69bbgycL18vm1AhYhssfVMBiYKcNjPXnaY&#10;Wz/wNz3OsVISwiFHA3WMXa51KGtyGBa+Ixbt1/cOo6x9pW2Pg4S7Vq+SJNMOG5aGGjv6qKm8ne/O&#10;wPqIP1VxL7MU7VfoNklTLGky5nU+FltQkcb4b/67PlnBT98FV76REfT+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M4MMAAADdAAAADwAAAAAAAAAAAAAAAACYAgAAZHJzL2Rv&#10;d25yZXYueG1sUEsFBgAAAAAEAAQA9QAAAIgDAAAAAA==&#10;" path="m34,r5,l52,,70,,92,1r23,2l135,5r15,4l159,15r1,19l155,63r-9,25l140,100r-5,l122,102r-18,2l85,108r-22,1l43,111r-14,2l20,113r-8,-2l5,108,1,104,,102,29,25r1,-4l36,11,38,3,34,xe" fillcolor="#ff8c00" stroked="f">
                <v:path arrowok="t" o:connecttype="custom" o:connectlocs="17,0;20,0;26,0;35,0;46,1;58,2;68,3;75,5;80,8;80,17;78,32;73,44;70,50;68,50;61,51;52,52;43,54;32,55;22,56;15,57;10,57;6,56;3,54;1,52;0,51;15,13;15,11;18,6;19,2;17,0" o:connectangles="0,0,0,0,0,0,0,0,0,0,0,0,0,0,0,0,0,0,0,0,0,0,0,0,0,0,0,0,0,0"/>
              </v:shape>
              <v:shape id="Freeform 482" o:spid="_x0000_s4457"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weB8QA&#10;AADdAAAADwAAAGRycy9kb3ducmV2LnhtbERPS2vCQBC+C/6HZYTedGNF0egqraVoaS8+QL0N2TGJ&#10;zc6G7Griv+8WBG/z8T1ntmhMIW5Uudyygn4vAkGcWJ1zqmC/++yOQTiPrLGwTAru5GAxb7dmGGtb&#10;84ZuW5+KEMIuRgWZ92UspUsyMuh6tiQO3NlWBn2AVSp1hXUIN4V8jaKRNJhzaMiwpGVGye/2ahRc&#10;3k/X2i4/BvR9//rJD+vj2aysUi+d5m0KwlPjn+KHe63D/OFgAv/fhBP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cHgfEAAAA3QAAAA8AAAAAAAAAAAAAAAAAmAIAAGRycy9k&#10;b3ducmV2LnhtbFBLBQYAAAAABAAEAPUAAACJAwAAAAA=&#10;" path="m29,13l22,9,15,6,8,2,,,2,2,9,4r9,3l29,13xe" fillcolor="#00bf00" stroked="f">
                <v:path arrowok="t" o:connecttype="custom" o:connectlocs="15,7;11,5;8,3;4,1;0,0;1,1;5,2;9,4;15,7" o:connectangles="0,0,0,0,0,0,0,0,0"/>
              </v:shape>
              <v:shape id="Freeform 483" o:spid="_x0000_s4458"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Mbq8gA&#10;AADdAAAADwAAAGRycy9kb3ducmV2LnhtbESPzW7CQAyE75X6DisjcSsbKlpQYEEpUKmoh4ofcTZZ&#10;k4RmvVF2gfTt60Ol3mzNeObzbNG5Wt2oDZVnA8NBAoo497biwsBh//40ARUissXaMxn4oQCL+ePD&#10;DFPr77yl2y4WSkI4pGigjLFJtQ55SQ7DwDfEop196zDK2hbatniXcFfr5yR51Q4rloYSG1qWlH/v&#10;rs7A2/Krumw2x9FpuL6Ms9W++NwmmTH9XpdNQUXq4r/57/rDCv7LSPjlGxlBz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YxuryAAAAN0AAAAPAAAAAAAAAAAAAAAAAJgCAABk&#10;cnMvZG93bnJldi54bWxQSwUGAAAAAAQABAD1AAAAjQM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1031,56;1029,25;1027,0;1013,2;993,4;971,7;948,9;925,11;906,12;890,13;881,12;870,10;850,9;824,7;796,6;769,5;746,4;730,3;723,3;11,50;21,61;19,64;9,61;24,75;47,118;55,161;56,191;45,210;44,223;43,238;43,238;43,239;667,185;692,141;719,99;747,71;777,65;819,65;860,84;888,137;894,184;895,187;899,189;911,187;941,182;980,174;1018,166;1029,148;1044,132;1048,104;1044,71" o:connectangles="0,0,0,0,0,0,0,0,0,0,0,0,0,0,0,0,0,0,0,0,0,0,0,0,0,0,0,0,0,0,0,0,0,0,0,0,0,0,0,0,0,0,0,0,0,0,0,0,0,0,0"/>
              </v:shape>
              <v:shape id="Freeform 484" o:spid="_x0000_s4459"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S7MIA&#10;AADdAAAADwAAAGRycy9kb3ducmV2LnhtbERPTUsDMRC9C/0PYQpexGYrKrJtWkpB8FSxLXidbsbN&#10;4mayJNNt9NcbQfA2j/c5y3X2vRoppi6wgfmsAkXcBNtxa+B4eL59ApUE2WIfmAx8UYL1anK1xNqG&#10;C7/RuJdWlRBONRpwIkOtdWoceUyzMBAX7iNEj1JgbLWNeCnhvtd3VfWoPXZcGhwOtHXUfO7P3kB6&#10;z4FkN3oZ3Pa4u5H4mr9PxlxP82YBSijLv/jP/WLL/If7Ofx+U07Q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u1LswgAAAN0AAAAPAAAAAAAAAAAAAAAAAJgCAABkcnMvZG93&#10;bnJldi54bWxQSwUGAAAAAAQABAD1AAAAhwMAAAAA&#10;" path="m40,113r-8,-3l25,100,18,88,14,81,,46,2,38,3,27,7,17r6,-4l274,r6,2l285,3r2,4l289,13r2,58l289,77r-2,4l283,84r-5,2l40,113xe" fillcolor="black" stroked="f">
                <v:path arrowok="t" o:connecttype="custom" o:connectlocs="20,57;16,55;13,50;9,44;7,41;0,23;1,19;2,14;4,9;7,7;137,0;140,1;143,2;144,4;145,7;146,36;145,39;144,41;142,42;139,43;20,57" o:connectangles="0,0,0,0,0,0,0,0,0,0,0,0,0,0,0,0,0,0,0,0,0"/>
              </v:shape>
              <v:shape id="Freeform 485" o:spid="_x0000_s4460"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VUQsYA&#10;AADdAAAADwAAAGRycy9kb3ducmV2LnhtbESP0WoCMRBF3wX/IYzQF6lZF5V2axRXKGjBh9p+wLAZ&#10;k6WbybqJuv37Rij4NsO9c8+d5bp3jbhSF2rPCqaTDARx5XXNRsH31/vzC4gQkTU2nknBLwVYr4aD&#10;JRba3/iTrsdoRArhUKACG2NbSBkqSw7DxLfESTv5zmFMa2ek7vCWwl0j8yxbSIc1J4LFlraWqp/j&#10;xSXIuRy/7k+myRdmV84OrrSXj16pp1G/eQMRqY8P8//1Tqf681kO92/SCH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VUQsYAAADdAAAADwAAAAAAAAAAAAAAAACYAgAAZHJz&#10;L2Rvd25yZXYueG1sUEsFBgAAAAAEAAQA9QAAAIsDA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193,62;193,61;190,58;186,55;181,51;174,46;166,40;156,35;146,30;135,27;122,24;109,23;95,23;81,27;65,31;49,40;33,52;8,70;0,74;4,68;17,55;34,39;54,23;70,10;81,4;90,3;100,1;113,0;127,1;141,4;156,11;172,23;187,40;199,56;204,66;206,70;205,71;202,69;198,66;194,63;193,62" o:connectangles="0,0,0,0,0,0,0,0,0,0,0,0,0,0,0,0,0,0,0,0,0,0,0,0,0,0,0,0,0,0,0,0,0,0,0,0,0,0,0,0,0"/>
              </v:shape>
              <v:shape id="Freeform 486" o:spid="_x0000_s4461"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aNnsEA&#10;AADdAAAADwAAAGRycy9kb3ducmV2LnhtbERPS08CMRC+k/gfmjHhBq28giuFgIlEb4AePE624+7G&#10;7XQzrbD+e2piwm2+fM9ZbXrfqjNJbAJbeBgbUMRlcA1XFj7eX0ZLUDEhO2wDk4VfirBZ3w1WWLhw&#10;4SOdT6lSOYRjgRbqlLpC61jW5DGOQ0ecua8gHlOGUmkneMnhvtUTYxbaY8O5ocaOnmsqv08/3sKb&#10;iNnKcv952NGj2Ys3nRZj7fC+3z6BStSnm/jf/ery/PlsCn/f5BP0+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WjZ7BAAAA3QAAAA8AAAAAAAAAAAAAAAAAmAIAAGRycy9kb3du&#10;cmV2LnhtbFBLBQYAAAAABAAEAPUAAACGAwAAAAA=&#10;" path="m98,101l213,99r6,-2l226,91r3,-8l231,77r2,-55l231,16r-2,-4l226,10,220,8,105,10,16,,11,2,7,4,4,8,2,14,,72r2,5l4,81r3,2l13,85r85,16xe" fillcolor="black" stroked="f">
                <v:path arrowok="t" o:connecttype="custom" o:connectlocs="49,50;106,49;109,48;113,45;114,41;115,38;116,11;115,8;114,6;113,5;110,4;52,5;8,0;5,1;3,2;2,4;1,7;0,36;1,38;2,40;3,41;6,42;49,50" o:connectangles="0,0,0,0,0,0,0,0,0,0,0,0,0,0,0,0,0,0,0,0,0,0,0"/>
              </v:shape>
              <v:shape id="Freeform 487" o:spid="_x0000_s4462"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GQ7LwA&#10;AADdAAAADwAAAGRycy9kb3ducmV2LnhtbERPSwrCMBDdC94hjOBOU0WlVKOIILj0h+uhGdtqMylJ&#10;1Hp7Iwju5vG+s1i1phZPcr6yrGA0TEAQ51ZXXCg4n7aDFIQPyBpry6TgTR5Wy25ngZm2Lz7Q8xgK&#10;EUPYZ6igDKHJpPR5SQb90DbEkbtaZzBE6AqpHb5iuKnlOElm0mDFsaHEhjYl5ffjwyiQo+SCVu8e&#10;d3NLeer2eNI0U6rfa9dzEIHa8Bf/3Dsd508nE/h+E0+Qy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PgZDsvAAAAN0AAAAPAAAAAAAAAAAAAAAAAJgCAABkcnMvZG93bnJldi54&#10;bWxQSwUGAAAAAAQABAD1AAAAgQM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4,91;6,87;11,80;16,70;20,63;23,59;29,56;36,52;46,46;57,42;68,39;82,34;97,30;113,26;128,21;145,17;161,14;179,11;196,7;212,3;228,0;212,3;196,6;179,9;161,13;145,16;128,20;112,24;96,28;81,32;67,36;54,41;43,44;33,48;25,54;20,57;16,61;13,69;7,81;2,91;0,96;121,99;123,98;124,97;125,97;126,96;4,91" o:connectangles="0,0,0,0,0,0,0,0,0,0,0,0,0,0,0,0,0,0,0,0,0,0,0,0,0,0,0,0,0,0,0,0,0,0,0,0,0,0,0,0,0,0,0,0,0,0,0"/>
              </v:shape>
              <v:shape id="Freeform 488" o:spid="_x0000_s4463"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TN98IA&#10;AADdAAAADwAAAGRycy9kb3ducmV2LnhtbERPTWvCQBC9C/0PyxR6kbqxmCipq4ggiLcmHjwO2Wk2&#10;NDsbdldN/31XEHqbx/uc9Xa0vbiRD51jBfNZBoK4cbrjVsG5PryvQISIrLF3TAp+KcB28zJZY6nd&#10;nb/oVsVWpBAOJSowMQ6llKExZDHM3ECcuG/nLcYEfSu1x3sKt738yLJCWuw4NRgcaG+o+amuVsFl&#10;URe28Mvpjk9zw3usVjl1Sr29jrtPEJHG+C9+uo86zc8XOTy+SS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xM33wgAAAN0AAAAPAAAAAAAAAAAAAAAAAJgCAABkcnMvZG93&#10;bnJldi54bWxQSwUGAAAAAAQABAD1AAAAhw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35,46;30,47;26,48;21,48;17,49;12,50;9,51;4,52;0,53;6,52;12,51;18,50;24,49;30,48;43,46;59,43;80,40;103,36;129,32;157,27;184,24;212,19;238,15;263,11;285,7;304,4;317,2;326,1;330,0;324,0;310,2;294,5;275,8;254,11;233,15;209,18;186,22;162,25;139,29;117,32;96,36;77,39;62,41;49,44;40,45;35,46" o:connectangles="0,0,0,0,0,0,0,0,0,0,0,0,0,0,0,0,0,0,0,0,0,0,0,0,0,0,0,0,0,0,0,0,0,0,0,0,0,0,0,0,0,0,0,0,0,0"/>
              </v:shape>
              <v:shape id="Freeform 489" o:spid="_x0000_s4464"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fhjcQA&#10;AADdAAAADwAAAGRycy9kb3ducmV2LnhtbERPyWrDMBC9B/oPYgq5hEZ2cE1xo4RisvRau9AeB2u8&#10;JNbIWEri/H1VKPQ2j7fOejuZXlxpdJ1lBfEyAkFcWd1xo+Cz3D+9gHAeWWNvmRTcycF28zBbY6bt&#10;jT/oWvhGhBB2GSpovR8yKV3VkkG3tANx4Go7GvQBjo3UI95CuOnlKopSabDj0NDiQHlL1bm4GAX5&#10;gc7d8bvcnU5TXdZfi7hMhl6p+eP09grC0+T/xX/udx3mPycp/H4TTp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n4Y3EAAAA3QAAAA8AAAAAAAAAAAAAAAAAmAIAAGRycy9k&#10;b3ducmV2LnhtbFBLBQYAAAAABAAEAPUAAACJAw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1281,0;1220,7;1162,13;1138,15;1105,14;1057,13;1005,11;965,10;948,9;930,10;881,13;807,16;716,22;615,27;512,33;413,39;325,43;257,47;214,49;195,49;149,50;110,53;3,73;41,70;84,67;111,64;163,64;209,64;233,63;287,60;362,56;454,51;553,45;654,40;750,34;834,29;898,25;937,22;955,22;996,23;1047,25;1096,28;1134,31;1150,32" o:connectangles="0,0,0,0,0,0,0,0,0,0,0,0,0,0,0,0,0,0,0,0,0,0,0,0,0,0,0,0,0,0,0,0,0,0,0,0,0,0,0,0,0,0,0,0"/>
              </v:shape>
              <v:shape id="Freeform 490" o:spid="_x0000_s4465"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E8GMUA&#10;AADdAAAADwAAAGRycy9kb3ducmV2LnhtbERP22rCQBB9L/gPywi+1Y310jTNKhIQCgWlqbR9HLJj&#10;kpqdDdlV07/vCoJvczjXSVe9acSZOldbVjAZRyCIC6trLhXsPzePMQjnkTU2lknBHzlYLQcPKSba&#10;XviDzrkvRQhhl6CCyvs2kdIVFRl0Y9sSB+5gO4M+wK6UusNLCDeNfIqihTRYc2iosKWsouKYn4yC&#10;bPtOxyye2YX92f2+7Kfme+O/lBoN+/UrCE+9v4tv7jcd5s9nz3D9Jpw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MTwYxQAAAN0AAAAPAAAAAAAAAAAAAAAAAJgCAABkcnMv&#10;ZG93bnJldi54bWxQSwUGAAAAAAQABAD1AAAAigM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1281,0;1219,7;1162,12;1138,14;1105,13;1057,12;1005,10;964,10;947,9;929,10;880,12;807,16;715,22;615,27;511,33;413,38;325,43;257,47;214,49;195,49;149,50;109,53;3,73;41,70;84,66;111,64;162,64;209,64;233,63;287,60;362,56;454,51;553,45;654,39;750,34;833,29;897,25;936,22;954,22;995,23;1047,25;1096,28;1134,31;1150,32" o:connectangles="0,0,0,0,0,0,0,0,0,0,0,0,0,0,0,0,0,0,0,0,0,0,0,0,0,0,0,0,0,0,0,0,0,0,0,0,0,0,0,0,0,0,0,0"/>
              </v:shape>
              <v:shape id="Freeform 491" o:spid="_x0000_s4466"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bno8UA&#10;AADdAAAADwAAAGRycy9kb3ducmV2LnhtbESPQWvCQBCF74L/YZmCN91UaqnRVURQPPSiVvA4ZMds&#10;2uxsyG5N/Pedg9DbDO/Ne98s172v1Z3aWAU28DrJQBEXwVZcGvg678YfoGJCtlgHJgMPirBeDQdL&#10;zG3o+Ej3UyqVhHDM0YBLqcm1joUjj3ESGmLRbqH1mGRtS21b7CTc13qaZe/aY8XS4LChraPi5/Tr&#10;DUxnB/e5xaC/N/Mruu7i99l8b8zopd8sQCXq07/5eX2wgj97E1z5Rkb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uejxQAAAN0AAAAPAAAAAAAAAAAAAAAAAJgCAABkcnMv&#10;ZG93bnJldi54bWxQSwUGAAAAAAQABAD1AAAAigMAAAAA&#10;" path="m61,2r-1,l54,,47,2,41,6,31,39,16,102,2,170,,212r5,8l14,226r13,l40,224r12,-4l65,216r11,-6l83,206r4,-34l81,100,70,33,61,2xe" fillcolor="black" stroked="f">
                <v:path arrowok="t" o:connecttype="custom" o:connectlocs="30,1;30,1;27,0;23,1;20,3;15,20;8,51;1,85;0,106;2,110;7,113;13,113;20,112;26,110;32,108;38,105;41,103;43,86;40,50;35,17;30,1" o:connectangles="0,0,0,0,0,0,0,0,0,0,0,0,0,0,0,0,0,0,0,0,0"/>
              </v:shape>
              <v:shape id="Freeform 492" o:spid="_x0000_s4467"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vxAMIA&#10;AADdAAAADwAAAGRycy9kb3ducmV2LnhtbERPzWrCQBC+F3yHZQRvdVOppUZXEcGiqIemfYAxO01C&#10;srNhd43x7V1B6G0+vt9ZrHrTiI6crywreBsnIIhzqysuFPz+bF8/QfiArLGxTApu5GG1HLwsMNX2&#10;yt/UZaEQMYR9igrKENpUSp+XZNCPbUscuT/rDIYIXSG1w2sMN42cJMmHNFhxbCixpU1JeZ1djAJn&#10;D3ImwxmL9bH7mpzqfd1vWqVGw349BxGoD//ip3un4/zp+wwe38QT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u/EAwgAAAN0AAAAPAAAAAAAAAAAAAAAAAJgCAABkcnMvZG93&#10;bnJldi54bWxQSwUGAAAAAAQABAD1AAAAhwMAAAAA&#10;" path="m54,2r-2,l47,,41,2,38,5,29,34,14,92,2,152,,191r5,7l12,202r11,l34,200r13,-4l58,192r9,-3l74,187r3,-33l72,90,61,29,54,2xe" fillcolor="red" stroked="f">
                <v:path arrowok="t" o:connecttype="custom" o:connectlocs="27,1;26,1;24,0;21,1;19,3;15,17;7,46;1,76;0,96;3,99;6,101;12,101;17,100;24,98;29,96;34,95;37,94;39,77;36,45;31,15;27,1" o:connectangles="0,0,0,0,0,0,0,0,0,0,0,0,0,0,0,0,0,0,0,0,0"/>
              </v:shape>
              <v:shape id="Freeform 493" o:spid="_x0000_s4468"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xf8YA&#10;AADdAAAADwAAAGRycy9kb3ducmV2LnhtbESPQUvDQBCF74L/YRnBm90YiKSx2xAFoRfRpop4G7Lj&#10;JpidDdm1jf/eOQi9zfDevPfNpl78qI40xyGwgdtVBoq4C3ZgZ+Dt8HRTgooJ2eIYmAz8UoR6e3mx&#10;wcqGE+/p2CanJIRjhQb6lKZK69j15DGuwkQs2leYPSZZZ6ftjCcJ96POs+xOexxYGnqc6LGn7rv9&#10;8QbKqaDXfI278uXDPTy7z+Y9Pzhjrq+W5h5UoiWdzf/XOyv4RSH88o2Mo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3xf8YAAADdAAAADwAAAAAAAAAAAAAAAACYAgAAZHJz&#10;L2Rvd25yZXYueG1sUEsFBgAAAAAEAAQA9QAAAIsDAAAAAA==&#10;" path="m63,94l58,59,54,30,49,9,45,2r-2,l38,,32,2,29,5,25,17,18,40,9,73,,110,63,94xe" fillcolor="#ff8c00" stroked="f">
                <v:path arrowok="t" o:connecttype="custom" o:connectlocs="32,47;29,30;27,15;25,5;23,1;22,1;19,0;16,1;15,3;13,9;9,20;5,37;0,55;32,47" o:connectangles="0,0,0,0,0,0,0,0,0,0,0,0,0,0"/>
              </v:shape>
              <v:shape id="Freeform 494" o:spid="_x0000_s4469"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9gasEA&#10;AADdAAAADwAAAGRycy9kb3ducmV2LnhtbERPTWsCMRC9F/wPYYTearILtrIaRQot9qa2eB4242Zx&#10;M0k3Udd/bwpCb/N4n7NYDa4TF+pj61lDMVEgiGtvWm40/Hx/vMxAxIRssPNMGm4UYbUcPS2wMv7K&#10;O7rsUyNyCMcKNdiUQiVlrC05jBMfiDN39L3DlGHfSNPjNYe7TpZKvUqHLecGi4HeLdWn/dlpONfF&#10;5leZw/Zo7FtQX2UZ1rdPrZ/Hw3oOItGQ/sUP98bk+dNpAX/f5BPk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3PYGrBAAAA3QAAAA8AAAAAAAAAAAAAAAAAmAIAAGRycy9kb3du&#10;cmV2LnhtbFBLBQYAAAAABAAEAPUAAACG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218,176;334,171;333,170;330,167;324,162;318,157;309,149;299,141;287,132;275,122;260,111;246,100;230,89;213,78;197,67;180,56;162,47;145,38;130,31;116,26;102,21;90,16;77,12;65,9;54,7;44,4;34,3;26,2;18,1;12,0;7,0;3,0;1,0;0,0;2,1;7,3;14,6;23,9;35,14;46,20;61,26;75,31;90,38;104,45;118,52;131,58;143,65;154,71;162,77;168,81;177,91;186,104;194,116;203,130;209,143;213,156;217,166;218,176" o:connectangles="0,0,0,0,0,0,0,0,0,0,0,0,0,0,0,0,0,0,0,0,0,0,0,0,0,0,0,0,0,0,0,0,0,0,0,0,0,0,0,0,0,0,0,0,0,0,0,0,0,0,0,0,0,0,0,0,0,0"/>
              </v:shape>
              <v:shape id="Freeform 495" o:spid="_x0000_s4470"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hFv8IA&#10;AADdAAAADwAAAGRycy9kb3ducmV2LnhtbERPTWsCMRC9F/wPYQpeSs1WUMpqlFpw8VAU19LzsBk3&#10;i5vJkkRd/70pCN7m8T5nvuxtKy7kQ+NYwccoA0FcOd1wreD3sH7/BBEissbWMSm4UYDlYvAyx1y7&#10;K+/pUsZapBAOOSowMXa5lKEyZDGMXEecuKPzFmOCvpba4zWF21aOs2wqLTacGgx29G2oOpVnq8AX&#10;+9VR62nRFm90MFvd/O1+SqWGr/3XDESkPj7FD/dGp/mTyRj+v0kn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EW/wgAAAN0AAAAPAAAAAAAAAAAAAAAAAJgCAABkcnMvZG93&#10;bnJldi54bWxQSwUGAAAAAAQABAD1AAAAhwM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28,275;20,275;13,273;7,271;5,270;5,239;5,166;5,91;5,46;5,35;7,22;8,12;9,3;5,0;5,5;3,17;1,34;1,50;1,95;1,171;0,243;0,275;2,276;7,278;14,280;23,280;29,279;42,279;60,278;84,277;112,275;143,274;175,273;208,271;241,270;274,270;303,268;329,267;352,266;369,266;381,265;385,265;379,261;366,261;348,262;326,263;301,264;274,265;245,266;215,268;185,269;156,270;128,270;102,271;79,273;59,273;43,274;33,275;28,275" o:connectangles="0,0,0,0,0,0,0,0,0,0,0,0,0,0,0,0,0,0,0,0,0,0,0,0,0,0,0,0,0,0,0,0,0,0,0,0,0,0,0,0,0,0,0,0,0,0,0,0,0,0,0,0,0,0,0,0,0,0,0"/>
              </v:shape>
              <v:shape id="Freeform 496" o:spid="_x0000_s4471"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IbycAA&#10;AADdAAAADwAAAGRycy9kb3ducmV2LnhtbERPS2rDMBDdF3IHMYHuGjk1NsWJEkpIwdu4PsDUmtii&#10;1shYSqzevioEupvH+87+GO0o7jR741jBdpOBIO6cNtwraD8/Xt5A+ICscXRMCn7Iw/Gwetpjpd3C&#10;F7o3oRcphH2FCoYQpkpK3w1k0W/cRJy4q5sthgTnXuoZlxRuR/maZaW0aDg1DDjRaaDuu7lZBedT&#10;W8Zo+WbIfJVtzOuoba3U8zq+70AEiuFf/HDXOs0vihz+vkknyMM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uIbycAAAADdAAAADwAAAAAAAAAAAAAAAACYAgAAZHJzL2Rvd25y&#10;ZXYueG1sUEsFBgAAAAAEAAQA9QAAAIUDAAAAAA==&#10;" path="m43,314r2,-66l38,173,29,100,20,38,,,7,34r15,85l34,225r,99l33,364r1,16l38,378r5,-8l42,364r,-11l42,337r1,-23xe" fillcolor="black" stroked="f">
                <v:path arrowok="t" o:connecttype="custom" o:connectlocs="21,157;22,124;19,87;14,50;10,19;0,0;3,17;11,60;17,113;17,162;16,182;17,190;19,189;21,185;21,182;21,177;21,169;21,157" o:connectangles="0,0,0,0,0,0,0,0,0,0,0,0,0,0,0,0,0,0"/>
              </v:shape>
              <v:shape id="Freeform 497" o:spid="_x0000_s4472"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AM8IA&#10;AADdAAAADwAAAGRycy9kb3ducmV2LnhtbERPS4vCMBC+L/gfwgje1lStq1SjuAvCCnvxeR6asS02&#10;k5JErf76jbCwt/n4njNftqYWN3K+sqxg0E9AEOdWV1woOOzX71MQPiBrrC2Tggd5WC46b3PMtL3z&#10;lm67UIgYwj5DBWUITSalz0sy6Pu2IY7c2TqDIUJXSO3wHsNNLYdJ8iENVhwbSmzoq6T8srsaBadN&#10;mv8UdD0+J89Ptx0e2KVypFSv265mIAK14V/85/7Wcf54nMLrm3iCX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KgAzwgAAAN0AAAAPAAAAAAAAAAAAAAAAAJgCAABkcnMvZG93&#10;bnJldi54bWxQSwUGAAAAAAQABAD1AAAAhw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5,253;8,212;9,128;9,43;8,1;8,0;6,1;5,3;3,6;4,48;4,133;3,217;0,257;1,258;7,259;16,259;28,260;42,260;58,259;75,259;93,259;111,258;129,257;145,257;159,256;172,256;182,256;188,256;190,256;188,252;180,252;170,253;157,253;144,254;130,254;113,255;98,255;82,255;66,256;52,256;38,256;27,256;18,256;10,255;6,254;5,253" o:connectangles="0,0,0,0,0,0,0,0,0,0,0,0,0,0,0,0,0,0,0,0,0,0,0,0,0,0,0,0,0,0,0,0,0,0,0,0,0,0,0,0,0,0,0,0,0,0"/>
              </v:shape>
              <v:shape id="Freeform 498" o:spid="_x0000_s4473"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M+WcQA&#10;AADdAAAADwAAAGRycy9kb3ducmV2LnhtbERPS2sCMRC+C/6HMIXeNFvtimyNooJUsBcfoMfpZrpZ&#10;upmsm1TXf98Igrf5+J4zmbW2EhdqfOlYwVs/AUGcO11yoeCwX/XGIHxA1lg5JgU38jCbdjsTzLS7&#10;8pYuu1CIGMI+QwUmhDqT0ueGLPq+q4kj9+MaiyHCppC6wWsMt5UcJMlIWiw5NhisaWko/939WQXn&#10;0zcd5+vNgr9uB70dmOF7Xn8q9frSzj9ABGrDU/xwr3Wcn6Yp3L+JJ8j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zPlnEAAAA3QAAAA8AAAAAAAAAAAAAAAAAmAIAAGRycy9k&#10;b3ducmV2LnhtbFBLBQYAAAAABAAEAPUAAACJ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114,0;113,0;117,25;114,54;110,78;108,89;107,91;105,95;102,102;99,109;94,117;90,125;85,131;81,134;63,146;49,160;35,179;25,197;16,214;8,231;3,243;0,252;4,260;5,256;9,244;16,229;25,210;36,189;50,170;66,153;85,140;94,131;102,114;109,101;111,94;114,82;119,54;120,23;114,0" o:connectangles="0,0,0,0,0,0,0,0,0,0,0,0,0,0,0,0,0,0,0,0,0,0,0,0,0,0,0,0,0,0,0,0,0,0,0,0,0,0,0"/>
              </v:shape>
              <v:shape id="Freeform 499" o:spid="_x0000_s4474"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9908UA&#10;AADdAAAADwAAAGRycy9kb3ducmV2LnhtbESPzarCMBCF94LvEEZwI5oq+EM1igiKK/Gqm+6GZmyr&#10;zaQ0UatPf3PhgrsZzpnznVmsGlOKJ9WusKxgOIhAEKdWF5wpuJy3/RkI55E1lpZJwZscrJbt1gJj&#10;bV/8Q8+Tz0QIYRejgtz7KpbSpTkZdANbEQftamuDPqx1JnWNrxBuSjmKook0WHAg5FjRJqf0fnqY&#10;AHmMPrfyuKPd8fBOLpVLprqXKNXtNOs5CE+N/5r/r/c61B+PJ/D3TR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D33TxQAAAN0AAAAPAAAAAAAAAAAAAAAAAJgCAABkcnMv&#10;ZG93bnJldi54bWxQSwUGAAAAAAQABAD1AAAAigMAAAAA&#10;" path="m112,38r3,-1l119,35r2,-4l123,27,121,11r,-5l119,2,115,r-5,l11,4,7,4,3,6,2,10,,15,2,31r,4l5,38r2,2l12,42,112,38xe" fillcolor="black" stroked="f">
                <v:path arrowok="t" o:connecttype="custom" o:connectlocs="56,20;57,19;59,18;60,16;61,14;60,6;60,3;59,1;57,0;55,0;5,2;3,2;1,3;1,5;0,8;1,16;1,18;2,20;3,21;6,22;56,20" o:connectangles="0,0,0,0,0,0,0,0,0,0,0,0,0,0,0,0,0,0,0,0,0"/>
              </v:shape>
              <v:shape id="Freeform 500" o:spid="_x0000_s4475"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nFScEA&#10;AADdAAAADwAAAGRycy9kb3ducmV2LnhtbERP24rCMBB9F/Yfwizsi2hq8UY1iigLPrrVDxiase1u&#10;MylJWrt/vxGEfZvDuc52P5hG9OR8bVnBbJqAIC6srrlUcLt+TtYgfEDW2FgmBb/kYb97G20x0/bB&#10;X9TnoRQxhH2GCqoQ2kxKX1Rk0E9tSxy5u3UGQ4SulNrhI4abRqZJspQGa44NFbZ0rKj4yTuj4IR9&#10;P8du1Y3T5dzdLqb+lmmu1Mf7cNiACDSEf/HLfdZx/mKxguc38QS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5xUnBAAAA3QAAAA8AAAAAAAAAAAAAAAAAmAIAAGRycy9kb3du&#10;cmV2LnhtbFBLBQYAAAAABAAEAPUAAACGAwAAAAA=&#10;" path="m95,23r4,l103,19r1,-2l104,11r,-4l103,3,99,2,94,,9,2,5,3,2,5,,9r,4l,15r,4l3,23r2,2l11,27,95,23xe" fillcolor="#bfbfbf" stroked="f">
                <v:path arrowok="t" o:connecttype="custom" o:connectlocs="48,12;50,12;52,10;53,9;53,6;53,6;53,4;52,2;50,1;48,0;5,1;3,2;1,3;0,5;0,7;0,8;0,10;2,12;3,13;6,14;48,12" o:connectangles="0,0,0,0,0,0,0,0,0,0,0,0,0,0,0,0,0,0,0,0,0"/>
              </v:shape>
              <v:shape id="Freeform 501" o:spid="_x0000_s4476"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kh0ccA&#10;AADdAAAADwAAAGRycy9kb3ducmV2LnhtbESPQUvDQBCF70L/wzIFb3ajGCmx2yIFwYMIraH1OGSn&#10;SdrsbLq7JvHfOwfB2wzvzXvfrDaT69RAIbaeDdwvMlDElbct1wbKz9e7JaiYkC12nsnAD0XYrGc3&#10;KyysH3lHwz7VSkI4FmigSakvtI5VQw7jwvfEop18cJhkDbW2AUcJd51+yLIn7bBlaWiwp21D1WX/&#10;7Qx8HU8Ujh/nctz1+WM8lO/D9bA05nY+vTyDSjSlf/Pf9ZsV/DwXXPlGRt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JIdHHAAAA3QAAAA8AAAAAAAAAAAAAAAAAmAIAAGRy&#10;cy9kb3ducmV2LnhtbFBLBQYAAAAABAAEAPUAAACMAwAAAAA=&#10;" path="m88,6r2,l90,4r,-2l90,,88,,2,4,,4,,6,,8r,2l2,10,88,6xe" stroked="f">
                <v:path arrowok="t" o:connecttype="custom" o:connectlocs="44,3;45,3;45,3;45,3;45,2;45,2;45,1;45,1;45,0;44,0;1,2;0,2;0,2;0,2;0,3;0,3;0,4;0,4;0,5;1,5;44,3" o:connectangles="0,0,0,0,0,0,0,0,0,0,0,0,0,0,0,0,0,0,0,0,0"/>
              </v:shape>
              <v:shape id="Freeform 502" o:spid="_x0000_s4477"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ESQsYA&#10;AADdAAAADwAAAGRycy9kb3ducmV2LnhtbESPQWvCQBCF7wX/wzJCb3VjwaIxG9EGQbSXWi/exuyY&#10;DWZn0+xW03/fFQreZnjvffMmW/S2EVfqfO1YwXiUgCAuna65UnD4Wr9MQfiArLFxTAp+ycMiHzxl&#10;mGp340+67kMlIoR9igpMCG0qpS8NWfQj1xJH7ew6iyGuXSV1h7cIt418TZI3abHmeMFgS++Gysv+&#10;x0bKanr8XlNS7A7b7emjMsXGzgqlnof9cg4iUB8e5v/0Rsf6k8kM7t/EEW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ESQsYAAADdAAAADwAAAAAAAAAAAAAAAACYAgAAZHJz&#10;L2Rvd25yZXYueG1sUEsFBgAAAAAEAAQA9QAAAIsDAAAAAA==&#10;" path="m6,16r1,l11,14r2,-4l13,8r,-2l11,2,7,,6,,4,,2,2,,6,,8r,2l2,14r2,2l6,16xe" stroked="f">
                <v:path arrowok="t" o:connecttype="custom" o:connectlocs="3,8;3,8;5,7;6,5;6,4;6,3;5,1;3,0;3,0;2,0;1,1;0,3;0,4;0,5;1,7;2,8;3,8" o:connectangles="0,0,0,0,0,0,0,0,0,0,0,0,0,0,0,0,0"/>
              </v:shape>
              <v:shape id="Freeform 503" o:spid="_x0000_s4478"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of9cQA&#10;AADdAAAADwAAAGRycy9kb3ducmV2LnhtbESPzYrCQBCE78K+w9AL3szEsCuSdRQRRY/+7AM0mTYJ&#10;ZnpCZjRZn94+CHvrpqqrvl6sBteoB3Wh9mxgmqSgiAtvay4N/F52kzmoEJEtNp7JwB8FWC0/RgvM&#10;re/5RI9zLJWEcMjRQBVjm2sdioochsS3xKJdfecwytqV2nbYS7hrdJamM+2wZmmosKVNRcXtfHcG&#10;TtnezcN+fc8yPT32T7ut8WtrzPhzWP+AijTEf/P7+mAF/3sm/PKNjK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aH/XEAAAA3QAAAA8AAAAAAAAAAAAAAAAAmAIAAGRycy9k&#10;b3ducmV2LnhtbFBLBQYAAAAABAAEAPUAAACJAwAAAAA=&#10;" path="m111,39r4,-2l119,35r1,-4l120,27r,-17l119,6,117,2,113,r-3,l10,2,7,4,3,6,1,10,,13,,31r1,4l3,39r4,1l10,40,111,39xe" fillcolor="black" stroked="f">
                <v:path arrowok="t" o:connecttype="custom" o:connectlocs="56,20;58,19;60,18;60,16;60,14;60,5;60,3;59,1;57,0;55,0;5,1;4,2;2,3;1,5;0,7;0,16;1,18;2,20;4,20;5,20;56,20" o:connectangles="0,0,0,0,0,0,0,0,0,0,0,0,0,0,0,0,0,0,0,0,0"/>
              </v:shape>
              <v:shape id="Freeform 504" o:spid="_x0000_s4479"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NZGcIA&#10;AADdAAAADwAAAGRycy9kb3ducmV2LnhtbERPzWrCQBC+F/oOywi91Y2CWlJXSRWhXkRNH2DITpNg&#10;djburkl8e1co9DYf3+8s14NpREfO15YVTMYJCOLC6ppLBT/57v0DhA/IGhvLpOBOHtar15clptr2&#10;fKLuHEoRQ9inqKAKoU2l9EVFBv3YtsSR+7XOYIjQlVI77GO4aeQ0SebSYM2xocKWNhUVl/PNKLgu&#10;8tsh297dybbd3g98zL7yXqm30ZB9ggg0hH/xn/tbx/mz+QSe38QT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A1kZwgAAAN0AAAAPAAAAAAAAAAAAAAAAAJgCAABkcnMvZG93&#10;bnJldi54bWxQSwUGAAAAAAQABAD1AAAAhwMAAAAA&#10;" path="m95,23r6,-2l104,19r2,-4l106,11r,-2l104,5,103,2,99,,95,,11,2,7,4,3,5,2,9,,13r,2l2,19r1,4l7,25r4,l95,23xe" fillcolor="#bfbfbf" stroked="f">
                <v:path arrowok="t" o:connecttype="custom" o:connectlocs="48,11;51,10;53,9;54,7;54,5;54,4;53,2;52,1;50,0;48,0;6,1;4,2;2,2;1,4;0,6;0,7;1,9;2,11;4,12;6,12;48,11" o:connectangles="0,0,0,0,0,0,0,0,0,0,0,0,0,0,0,0,0,0,0,0,0"/>
              </v:shape>
              <v:shape id="Freeform 505" o:spid="_x0000_s4480"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ZfwcQA&#10;AADdAAAADwAAAGRycy9kb3ducmV2LnhtbERPTWvCQBC9F/oflil4Ed2oqCV1laoUPIjQ1Iu3ITtN&#10;gtnZsLua1F/vCkJv83ifs1h1phZXcr6yrGA0TEAQ51ZXXCg4/nwN3kH4gKyxtkwK/sjDavn6ssBU&#10;25a/6ZqFQsQQ9ikqKENoUil9XpJBP7QNceR+rTMYInSF1A7bGG5qOU6SmTRYcWwosaFNSfk5uxgF&#10;29utPvcn/aw97Ltin/B8fWqcUr237vMDRKAu/Iuf7p2O86ezMTy+iS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WX8HEAAAA3QAAAA8AAAAAAAAAAAAAAAAAmAIAAGRycy9k&#10;b3ducmV2LnhtbFBLBQYAAAAABAAEAPUAAACJAwAAAAA=&#10;" path="m90,6r,l92,4r,-2l92,,90,,88,,4,2,2,2r,2l,4,,6,,8r2,l4,8,90,6xe" stroked="f">
                <v:path arrowok="t" o:connecttype="custom" o:connectlocs="45,3;45,3;46,2;46,2;46,1;46,1;46,0;45,0;45,0;44,0;2,1;1,1;1,2;0,2;0,3;0,3;0,4;1,4;1,4;2,4;45,3" o:connectangles="0,0,0,0,0,0,0,0,0,0,0,0,0,0,0,0,0,0,0,0,0"/>
              </v:shape>
              <v:shape id="Freeform 506" o:spid="_x0000_s4481"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Q9aMQA&#10;AADdAAAADwAAAGRycy9kb3ducmV2LnhtbERPTWvCQBC9C/6HZQq96aYtaonZiBQE8VK00nocsmM2&#10;JDubZrcm/vuuIHibx/ucbDXYRlyo85VjBS/TBARx4XTFpYLj12byDsIHZI2NY1JwJQ+rfDzKMNWu&#10;5z1dDqEUMYR9igpMCG0qpS8MWfRT1xJH7uw6iyHCrpS6wz6G20a+JslcWqw4Nhhs6cNQUR/+rILd&#10;Yvu5mdWnen9svsvF6WeQ/a9R6vlpWC9BBBrCQ3x3b3WcP5u/we2beILM/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kPWjEAAAA3QAAAA8AAAAAAAAAAAAAAAAAmAIAAGRycy9k&#10;b3ducmV2LnhtbFBLBQYAAAAABAAEAPUAAACJAwAAAAA=&#10;" path="m7,16r2,l13,14r2,-4l15,8,13,6,11,2,9,,7,,6,2,2,4,,6r,4l,12r2,2l6,16r1,xe" stroked="f">
                <v:path arrowok="t" o:connecttype="custom" o:connectlocs="3,7;4,7;6,6;7,4;7,4;6,3;5,1;4,0;3,0;3,1;1,2;0,3;0,4;0,5;1,6;3,7;3,7" o:connectangles="0,0,0,0,0,0,0,0,0,0,0,0,0,0,0,0,0"/>
              </v:shape>
              <v:shape id="Freeform 507" o:spid="_x0000_s4482"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MFwsQA&#10;AADdAAAADwAAAGRycy9kb3ducmV2LnhtbERPS2sCMRC+F/ofwgi91axifaxGKdKCl1K0BT0Om3F3&#10;cTNZkqyb/fdNodDbfHzP2eyiacSdnK8tK5iMMxDEhdU1lwq+v96flyB8QNbYWCYFA3nYbR8fNphr&#10;2/OR7qdQihTCPkcFVQhtLqUvKjLox7YlTtzVOoMhQVdK7bBP4aaR0yybS4M1p4YKW9pXVNxOnVHQ&#10;44frzrdDXFxW3WR2HmQc3j6VehrF1zWIQDH8i//cB53mv8xn8PtNOkF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jBcLEAAAA3QAAAA8AAAAAAAAAAAAAAAAAmAIAAGRycy9k&#10;b3ducmV2LnhtbFBLBQYAAAAABAAEAPUAAACJAwAAAAA=&#10;" path="m,12l565,79,557,54,45,,,12xe" fillcolor="black" stroked="f">
                <v:path arrowok="t" o:connecttype="custom" o:connectlocs="0,6;283,39;279,27;23,0;0,6" o:connectangles="0,0,0,0,0"/>
              </v:shape>
              <v:shape id="Freeform 508" o:spid="_x0000_s4483"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vvmsMA&#10;AADdAAAADwAAAGRycy9kb3ducmV2LnhtbERPTWvCQBC9F/wPywi91Y1SQ0ldJQiSHgolWvA6Zqeb&#10;aHY2ZDcm/ffdQqG3ebzP2ewm24o79b5xrGC5SEAQV043bBR8ng5PLyB8QNbYOiYF3+Rht509bDDT&#10;buSS7sdgRAxhn6GCOoQuk9JXNVn0C9cRR+7L9RZDhL2RuscxhttWrpIklRYbjg01drSvqbodB6ug&#10;0Dg+X6dLXpjz/j3H0iyHD6PU43zKX0EEmsK/+M/9puP8dbqG32/iC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vvmsMAAADdAAAADwAAAAAAAAAAAAAAAACYAgAAZHJzL2Rv&#10;d25yZXYueG1sUEsFBgAAAAAEAAQA9QAAAIg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76,181;89,167;113,143;142,112;173,80;204,48;229,23;246,9;255,3;256,0;254,0;236,0;206,0;166,1;124,2;82,3;47,4;22,6;2,10;3,11;8,11;26,10;58,10;97,9;139,8;180,7;212,7;232,7;235,9;222,23;199,46;169,76;137,107;107,136;82,159;68,173;74,183" o:connectangles="0,0,0,0,0,0,0,0,0,0,0,0,0,0,0,0,0,0,0,0,0,0,0,0,0,0,0,0,0,0,0,0,0,0,0,0,0"/>
              </v:shape>
              <v:shape id="Freeform 509" o:spid="_x0000_s4484"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OV8MA&#10;AADdAAAADwAAAGRycy9kb3ducmV2LnhtbERPTWvCQBC9F/wPywi91Y1KU42uooIgWCiJgtchOybR&#10;7GzIbk36791Cobd5vM9ZrntTiwe1rrKsYDyKQBDnVldcKDif9m8zEM4ja6wtk4IfcrBeDV6WmGjb&#10;cUqPzBcihLBLUEHpfZNI6fKSDLqRbYgDd7WtQR9gW0jdYhfCTS0nURRLgxWHhhIb2pWU37Nvo+Ce&#10;f2TNNvv6vExnprPzdK5vR6/U67DfLEB46v2/+M990GH+exzD7zfhB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OV8MAAADdAAAADwAAAAAAAAAAAAAAAACYAgAAZHJzL2Rv&#10;d25yZXYueG1sUEsFBgAAAAAEAAQA9QAAAIgDAAAAAA==&#10;" path="m273,50l269,34,260,23,248,15,232,13,147,r-6,1l136,3r-7,4l123,13,118,5,111,1,103,,96,1,,102r6,l20,102r20,2l64,104r23,2l109,108r16,l134,108r2,l136,106r2,-4l138,100r75,4l222,102r10,-4l242,92r9,-8l260,77r8,-10l271,59r2,-9xe" fillcolor="black" stroked="f">
                <v:path arrowok="t" o:connecttype="custom" o:connectlocs="137,25;135,17;130,12;124,8;116,7;74,0;71,1;68,2;65,4;62,7;59,3;56,1;52,0;48,1;0,51;3,51;10,51;20,52;32,52;44,53;55,54;63,54;67,54;68,54;68,53;69,51;69,50;107,52;111,51;116,49;121,46;126,42;130,39;134,34;136,30;137,25" o:connectangles="0,0,0,0,0,0,0,0,0,0,0,0,0,0,0,0,0,0,0,0,0,0,0,0,0,0,0,0,0,0,0,0,0,0,0,0"/>
              </v:shape>
              <v:shape id="Freeform 510" o:spid="_x0000_s4485"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BM1MQA&#10;AADdAAAADwAAAGRycy9kb3ducmV2LnhtbERPTWvCQBC9F/oflin0IrprpVGiq4jQUnoIGj14HLPT&#10;JDQ7G7LbGP99tyD0No/3OavNYBvRU+drxxqmEwWCuHCm5lLD6fg2XoDwAdlg45g03MjDZv34sMLU&#10;uCsfqM9DKWII+xQ1VCG0qZS+qMiin7iWOHJfrrMYIuxKaTq8xnDbyBelEmmx5thQYUu7iorv/Mdq&#10;GLL99sJNvvhU55nKslH2nvSk9fPTsF2CCDSEf/Hd/WHi/NdkDn/fxB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gTNTEAAAA3QAAAA8AAAAAAAAAAAAAAAAAmAIAAGRycy9k&#10;b3ducmV2LnhtbFBLBQYAAAAABAAEAPUAAACJAwAAAAA=&#10;" path="m49,10r-5,3l31,25,15,40,,54,,50,9,31,20,10,25,,49,10xe" stroked="f">
                <v:path arrowok="t" o:connecttype="custom" o:connectlocs="24,5;22,7;15,13;7,20;0,27;0,25;4,16;10,5;12,0;24,5" o:connectangles="0,0,0,0,0,0,0,0,0,0"/>
              </v:shape>
              <v:shape id="Freeform 511" o:spid="_x0000_s4486"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u1sYA&#10;AADdAAAADwAAAGRycy9kb3ducmV2LnhtbESPQWvCQBCF7wX/wzJCL0U3llY0uooIQk8NVRGPQ3ZM&#10;otnZkF1j/PedQ6G3Gd6b975ZrntXq47aUHk2MBknoIhzbysuDBwPu9EMVIjIFmvPZOBJAdarwcsS&#10;U+sf/EPdPhZKQjikaKCMsUm1DnlJDsPYN8SiXXzrMMraFtq2+JBwV+v3JJlqhxVLQ4kNbUvKb/u7&#10;M5DVH8139jbPuol/Fufbac751RrzOuw3C1CR+vhv/rv+soL/ORV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iu1sYAAADdAAAADwAAAAAAAAAAAAAAAACYAgAAZHJz&#10;L2Rvd25yZXYueG1sUEsFBgAAAAAEAAQA9QAAAIsDAAAAAA==&#10;" path="m11,335r2,-38l14,206,11,96,,4,,,4,,7,2r2,l14,44r11,96l29,252r-9,83l16,341r-3,l11,337r,-2xe" fillcolor="black" stroked="f">
                <v:path arrowok="t" o:connecttype="custom" o:connectlocs="6,168;7,149;7,103;6,48;0,2;0,0;2,0;4,1;5,1;7,22;13,70;15,126;10,168;8,171;7,171;6,169;6,168" o:connectangles="0,0,0,0,0,0,0,0,0,0,0,0,0,0,0,0,0"/>
              </v:shape>
              <v:shape id="Freeform 512" o:spid="_x0000_s4487"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72lMMA&#10;AADdAAAADwAAAGRycy9kb3ducmV2LnhtbERPS2vCQBC+C/0Pywi96cZCtabZSFqqeFPTx3nITpO0&#10;2dmQXTX5964geJuP7znJqjeNOFHnassKZtMIBHFhdc2lgq/P9eQFhPPIGhvLpGAgB6v0YZRgrO2Z&#10;D3TKfSlCCLsYFVTet7GUrqjIoJvaljhwv7Yz6APsSqk7PIdw08inKJpLgzWHhgpbeq+o+M+PRsHi&#10;MNSafr7121Dgx25/zJabv0ypx3GfvYLw1Pu7+Obe6jD/eb6E6zfhBJ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72lMMAAADdAAAADwAAAAAAAAAAAAAAAACYAgAAZHJzL2Rv&#10;d25yZXYueG1sUEsFBgAAAAAEAAQA9QAAAIgDAAAAAA==&#10;" path="m25,60l36,58,46,54r8,-9l56,33r,-12l50,10,41,2,30,,19,,10,6,3,16,,27,1,39r4,9l14,56r11,4xe" stroked="f">
                <v:path arrowok="t" o:connecttype="custom" o:connectlocs="13,30;18,29;23,27;27,23;28,17;28,11;25,5;21,1;15,0;10,0;5,3;2,8;0,14;1,20;3,24;7,28;13,30" o:connectangles="0,0,0,0,0,0,0,0,0,0,0,0,0,0,0,0,0"/>
              </v:shape>
              <v:shape id="Freeform 513" o:spid="_x0000_s4488"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zXccA&#10;AADdAAAADwAAAGRycy9kb3ducmV2LnhtbESPT2vCQBDF7wW/wzJCL6VuLNQ/qatoUfBUUAvibZod&#10;k2h2NmTXGL9951DobYb35r3fzBadq1RLTSg9GxgOElDEmbcl5wa+D5vXCagQkS1WnsnAgwIs5r2n&#10;GabW33lH7T7mSkI4pGigiLFOtQ5ZQQ7DwNfEop194zDK2uTaNniXcFfptyQZaYclS0OBNX0WlF33&#10;N2dg+nO7nGw1+Tp51/rVy2i9OZZrY5773fIDVKQu/pv/rrdW8N/Hwi/fyAh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Ps13HAAAA3QAAAA8AAAAAAAAAAAAAAAAAmAIAAGRy&#10;cy9kb3ducmV2LnhtbFBLBQYAAAAABAAEAPUAAACMAwAAAAA=&#10;" path="m20,54r9,l36,49r6,-8l45,31r,-11l42,10,35,4,25,,16,2,9,6,4,16,,26,2,37r4,8l11,53r9,1xe" stroked="f">
                <v:path arrowok="t" o:connecttype="custom" o:connectlocs="10,27;14,27;18,25;21,21;22,16;22,10;21,5;17,2;12,0;8,1;4,3;2,8;0,13;1,19;3,23;5,27;10,27" o:connectangles="0,0,0,0,0,0,0,0,0,0,0,0,0,0,0,0,0"/>
              </v:shape>
              <v:shape id="Freeform 514" o:spid="_x0000_s4489"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RvJsIA&#10;AADdAAAADwAAAGRycy9kb3ducmV2LnhtbERP24rCMBB9F/yHMAu+aargha5RRBDLiqDVDxib2bZs&#10;MylNrHW/3iws+DaHc53lujOVaKlxpWUF41EEgjizuuRcwfWyGy5AOI+ssbJMCp7kYL3q95YYa/vg&#10;M7Wpz0UIYRejgsL7OpbSZQUZdCNbEwfu2zYGfYBNLnWDjxBuKjmJopk0WHJoKLCmbUHZT3o3CpLJ&#10;c+On+9+TbLPD1y3h4+XUaaUGH93mE4Snzr/F/+5Eh/nT+Rj+vg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ZG8mwgAAAN0AAAAPAAAAAAAAAAAAAAAAAJgCAABkcnMvZG93&#10;bnJldi54bWxQSwUGAAAAAAQABAD1AAAAhwMAAAAA&#10;" path="m15,34r7,-2l25,30r4,-5l31,19r,-8l27,5,24,2,16,,11,2,6,3,2,9,,15r,8l4,29r5,3l15,34xe" stroked="f">
                <v:path arrowok="t" o:connecttype="custom" o:connectlocs="7,18;11,17;12,16;14,13;15,10;15,6;13,3;12,1;8,0;5,1;3,2;1,5;0,8;0,12;2,15;4,17;7,18" o:connectangles="0,0,0,0,0,0,0,0,0,0,0,0,0,0,0,0,0"/>
              </v:shape>
              <v:shape id="Freeform 515" o:spid="_x0000_s4490"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IOfMEA&#10;AADdAAAADwAAAGRycy9kb3ducmV2LnhtbERPTYvCMBC9C/6HMMLeNLXg7lKNIoLSgwfr9uBxaMa2&#10;tJmUJtruvzfCwt7m8T5nsxtNK57Uu9qyguUiAkFcWF1zqSD/Oc6/QTiPrLG1TAp+ycFuO51sMNF2&#10;4IyeV1+KEMIuQQWV910ipSsqMugWtiMO3N32Bn2AfSl1j0MIN62Mo+hTGqw5NFTY0aGiork+jIJs&#10;iFNXXs511mBKt+HUjBpzpT5m434NwtPo/8V/7lSH+auvGN7fhBPk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myDnzBAAAA3QAAAA8AAAAAAAAAAAAAAAAAmAIAAGRycy9kb3du&#10;cmV2LnhtbFBLBQYAAAAABAAEAPUAAACGAwAAAAA=&#10;" path="m11,27r5,l22,25r1,-4l25,16r,-6l23,6,20,2,14,,9,2,5,4,2,8,,14r2,4l4,23r3,2l11,27xe" stroked="f">
                <v:path arrowok="t" o:connecttype="custom" o:connectlocs="6,13;8,13;11,12;12,10;13,8;13,5;12,3;10,1;7,0;5,1;3,2;1,4;0,7;1,9;2,11;4,12;6,13" o:connectangles="0,0,0,0,0,0,0,0,0,0,0,0,0,0,0,0,0"/>
              </v:shape>
              <v:shape id="Freeform 516" o:spid="_x0000_s4491"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YavcUA&#10;AADdAAAADwAAAGRycy9kb3ducmV2LnhtbERPTWsCMRC9F/ofwhR6KZq1YpWtUdQiKvTSVex12Ew3&#10;WzeT7Sbq+u+NIPQ2j/c542lrK3GixpeOFfS6CQji3OmSCwW77bIzAuEDssbKMSm4kIfp5PFhjKl2&#10;Z/6iUxYKEUPYp6jAhFCnUvrckEXfdTVx5H5cYzFE2BRSN3iO4baSr0nyJi2WHBsM1rQwlB+yo1Ww&#10;n73QMDOLz3m7wd2vrlcff/NvpZ6f2tk7iEBt+Bff3Wsd5w+Gfbh9E0+Qk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thq9xQAAAN0AAAAPAAAAAAAAAAAAAAAAAJgCAABkcnMv&#10;ZG93bnJldi54bWxQSwUGAAAAAAQABAD1AAAAigMAAAAA&#10;" path="m175,16l122,r-5,l104,4,90,6,74,10,56,16,43,19,32,23r-3,4l,52,9,48r7,-4l25,41r9,-2l43,37r7,-2l59,35r7,2l86,58r6,37l86,137,72,172r20,2l101,172r11,-6l122,158r4,-6l146,100r5,-15l162,56,173,29r2,-13xe" fillcolor="#72b2b2" stroked="f">
                <v:path arrowok="t" o:connecttype="custom" o:connectlocs="88,8;61,0;59,0;52,2;45,3;37,5;28,8;22,10;16,12;15,14;0,26;5,24;8,22;13,21;17,20;22,19;25,18;30,18;33,19;43,29;46,48;43,69;36,86;46,87;51,86;56,83;61,79;63,76;73,50;76,43;81,28;87,15;88,8" o:connectangles="0,0,0,0,0,0,0,0,0,0,0,0,0,0,0,0,0,0,0,0,0,0,0,0,0,0,0,0,0,0,0,0,0"/>
              </v:shape>
              <v:shape id="Freeform 517" o:spid="_x0000_s4492"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jf4sMA&#10;AADdAAAADwAAAGRycy9kb3ducmV2LnhtbERPTWvCQBC9C/0Pywi96a5WbUmzSikVPFTB1OY8ZKdJ&#10;MDsbs6um/75bELzN431OuuptIy7U+dqxhslYgSAunKm51HD4Wo9eQPiAbLBxTBp+ycNq+TBIMTHu&#10;ynu6ZKEUMYR9ghqqENpESl9UZNGPXUscuR/XWQwRdqU0HV5juG3kVKmFtFhzbKiwpfeKimN2thry&#10;8sl/hO/Dbred7D9PnCuplNL6cdi/vYII1Ie7+ObemDh//jyD/2/iC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jf4sMAAADdAAAADwAAAAAAAAAAAAAAAACYAgAAZHJzL2Rv&#10;d25yZXYueG1sUEsFBgAAAAAEAAQA9QAAAIgDAAAAAA==&#10;" path="m72,11l70,8,65,4,57,2,52,,34,,27,2,18,4,9,9,5,13,,36r9,4l20,48,30,58r9,11l47,81r7,13l56,106r,10l57,114r,-4l57,104r,-6l57,69,63,40,68,19r4,-8xe" fillcolor="#72b2b2" stroked="f">
                <v:path arrowok="t" o:connecttype="custom" o:connectlocs="36,6;35,4;33,2;29,1;26,0;17,0;14,1;9,2;5,5;3,7;0,18;5,20;10,24;15,29;20,35;24,41;27,47;28,53;28,58;29,57;29,55;29,52;29,49;29,35;32,20;34,10;36,6" o:connectangles="0,0,0,0,0,0,0,0,0,0,0,0,0,0,0,0,0,0,0,0,0,0,0,0,0,0,0"/>
              </v:shape>
              <v:shape id="Freeform 518" o:spid="_x0000_s4493"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ykOsEA&#10;AADdAAAADwAAAGRycy9kb3ducmV2LnhtbESPQYvCMBCF7wv+hzCCtzVV0JVqFHER9OZa8Tw0Y1ts&#10;JiXJtvXfG0HwNsN78743q01vatGS85VlBZNxAoI4t7riQsEl238vQPiArLG2TAoe5GGzHnytMNW2&#10;4z9qz6EQMYR9igrKEJpUSp+XZNCPbUMctZt1BkNcXSG1wy6Gm1pOk2QuDVYcCSU2tCspv5//TYQ0&#10;ni7ueGxP4bfrph6z65UzpUbDfrsEEagPH/P7+qBj/dnPDF7fxBHk+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A8pDrBAAAA3QAAAA8AAAAAAAAAAAAAAAAAmAIAAGRycy9kb3du&#10;cmV2LnhtbFBLBQYAAAAABAAEAPUAAACGAwAAAAA=&#10;" path="m14,27r7,l25,25r4,-4l30,16r,-6l27,6,23,2,16,,9,2,5,4,1,8,,14r,4l3,23r6,2l14,27xe" fillcolor="#ffe2bf" stroked="f">
                <v:path arrowok="t" o:connecttype="custom" o:connectlocs="7,13;11,13;13,12;15,10;15,8;15,5;14,3;12,1;8,0;5,1;3,2;1,4;0,7;0,9;2,11;5,12;7,13" o:connectangles="0,0,0,0,0,0,0,0,0,0,0,0,0,0,0,0,0"/>
              </v:shape>
              <v:shape id="Freeform 519" o:spid="_x0000_s4494"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Y1MMA&#10;AADdAAAADwAAAGRycy9kb3ducmV2LnhtbERPTWvCQBC9F/oflhF6Ed1oMUrMRmqh1ZvUevE27I5J&#10;MDsbsqtJ/71bKPQ2j/c5+WawjbhT52vHCmbTBASxdqbmUsHp+2OyAuEDssHGMSn4IQ+b4vkpx8y4&#10;nr/ofgyliCHsM1RQhdBmUnpdkUU/dS1x5C6usxgi7EppOuxjuG3kPElSabHm2FBhS+8V6evxZhV8&#10;6uV20aJ5Pe90epiNZa/lvFTqZTS8rUEEGsK/+M+9N3H+YpnC7zfxBFk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Y1MMAAADdAAAADwAAAAAAAAAAAAAAAACYAgAAZHJzL2Rv&#10;d25yZXYueG1sUEsFBgAAAAAEAAQA9QAAAIgDAAAAAA==&#10;" path="m12,23r8,l23,21r4,-4l29,13,27,8,25,4,22,2,16,,9,,5,2,2,6,,10r2,3l3,17r4,4l12,23xe" fillcolor="#ffe2bf" stroked="f">
                <v:path arrowok="t" o:connecttype="custom" o:connectlocs="6,12;10,12;12,11;14,9;15,7;14,4;13,2;11,1;8,0;5,0;3,1;1,3;0,5;1,7;2,9;4,11;6,12" o:connectangles="0,0,0,0,0,0,0,0,0,0,0,0,0,0,0,0,0"/>
              </v:shape>
              <v:shape id="Freeform 520" o:spid="_x0000_s4495"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gtI8UA&#10;AADdAAAADwAAAGRycy9kb3ducmV2LnhtbERPTWvCQBC9F/wPywje6iZiq0TXILaFKvRQ20O9jdkx&#10;G8zOhuyqqb/eFQq9zeN9zjzvbC3O1PrKsYJ0mIAgLpyuuFTw/fX2OAXhA7LG2jEp+CUP+aL3MMdM&#10;uwt/0nkbShFD2GeowITQZFL6wpBFP3QNceQOrrUYImxLqVu8xHBby1GSPEuLFccGgw2tDBXH7ckq&#10;wB972q/NrhldNx/rFzmeHl5Tr9Sg3y1nIAJ14V/8537Xcf7TZAL3b+IJ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0jxQAAAN0AAAAPAAAAAAAAAAAAAAAAAJgCAABkcnMv&#10;ZG93bnJldi54bWxQSwUGAAAAAAQABAD1AAAAigMAAAAA&#10;" path="m17,33r7,l29,29r4,-6l35,18r,-6l31,6,26,2,18,,11,,6,4,2,8,,16r,5l4,27r5,4l17,33xe" stroked="f">
                <v:path arrowok="t" o:connecttype="custom" o:connectlocs="8,16;12,16;14,14;16,11;17,9;17,6;15,3;13,1;9,0;5,0;3,2;1,4;0,8;0,10;2,13;4,15;8,16" o:connectangles="0,0,0,0,0,0,0,0,0,0,0,0,0,0,0,0,0"/>
              </v:shape>
              <v:shape id="Freeform 521" o:spid="_x0000_s4496"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jL8QA&#10;AADdAAAADwAAAGRycy9kb3ducmV2LnhtbESPQW/CMAyF70j7D5En7QbphgaoEBBjmhhHuomz1XhN&#10;RONUTQbl3+PDpN1svef3Pq82Q2jVhfrkIxt4nhSgiOtoPTcGvr8+xgtQKSNbbCOTgRsl2KwfRiss&#10;bbzykS5VbpSEcCrRgMu5K7VOtaOAaRI7YtF+Yh8wy9o32vZ4lfDQ6peimOmAnqXBYUc7R/W5+g0G&#10;qrOtpm8Hfp9uh92pw/3Nnbw35ulx2C5BZRryv/nv+tMK/utccOUbGUG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Q4y/EAAAA3QAAAA8AAAAAAAAAAAAAAAAAmAIAAGRycy9k&#10;b3ducmV2LnhtbFBLBQYAAAAABAAEAPUAAACJAwAAAAA=&#10;" path="m11,29r5,-2l22,25r2,-4l25,15r,-6l24,5,20,2,15,,9,2,6,3,2,7,,13r2,6l4,23r3,4l11,29xe" stroked="f">
                <v:path arrowok="t" o:connecttype="custom" o:connectlocs="5,15;8,14;11,13;12,11;12,8;12,5;12,3;10,1;7,0;4,1;3,2;1,4;0,7;1,10;2,12;3,14;5,15" o:connectangles="0,0,0,0,0,0,0,0,0,0,0,0,0,0,0,0,0"/>
              </v:shape>
              <v:shape id="Freeform 522" o:spid="_x0000_s4497"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TAOcMA&#10;AADdAAAADwAAAGRycy9kb3ducmV2LnhtbERPS4vCMBC+L/gfwgh7W1NlfVWj6KLgQRAfCN6GZmyL&#10;zaQ02bb+eyMs7G0+vufMl60pRE2Vyy0r6PciEMSJ1TmnCi7n7dcEhPPIGgvLpOBJDpaLzsccY20b&#10;PlJ98qkIIexiVJB5X8ZSuiQjg65nS+LA3W1l0AdYpVJX2IRwU8hBFI2kwZxDQ4Yl/WSUPE6/RsHh&#10;yN+kr6sNpbfrYFJs9+umdkp9dtvVDISn1v+L/9w7HeYPx1N4fxNO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9TAOcMAAADdAAAADwAAAAAAAAAAAAAAAACYAgAAZHJzL2Rv&#10;d25yZXYueG1sUEsFBgAAAAAEAAQA9QAAAIgDAAAAAA==&#10;" path="m144,2845r89,-38l233,,,,,2807r144,38xe" fillcolor="black" stroked="f">
                <v:path arrowok="t" o:connecttype="custom" o:connectlocs="72,1422;117,1403;117,0;0,0;0,1403;72,1422" o:connectangles="0,0,0,0,0,0"/>
              </v:shape>
              <v:shape id="Freeform 523" o:spid="_x0000_s4498"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iOPsYA&#10;AADdAAAADwAAAGRycy9kb3ducmV2LnhtbESPT2vCQBDF7wW/wzKCt7qxYNGYjVSLIHpo/UevQ3aa&#10;hGZnQ3bV9Ns7h0JvM7w37/0mW/auUTfqQu3ZwGScgCIuvK25NHA+bZ5noEJEtth4JgO/FGCZD54y&#10;TK2/84Fux1gqCeGQooEqxjbVOhQVOQxj3xKL9u07h1HWrtS2w7uEu0a/JMmrdlizNFTY0rqi4ud4&#10;dQbwY7U7YNFO3zd4OcX518ruP3tjRsP+bQEqUh//zX/XWyv405nwyzcygs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iOPsYAAADdAAAADwAAAAAAAAAAAAAAAACYAgAAZHJz&#10;L2Rvd25yZXYueG1sUEsFBgAAAAAEAAQA9QAAAIsDAAAAAA==&#10;" path="m108,2777r45,-38l153,,,,,2739r108,38xe" fillcolor="#007fff" stroked="f">
                <v:path arrowok="t" o:connecttype="custom" o:connectlocs="54,1389;77,1370;77,0;0,0;0,1370;54,1389" o:connectangles="0,0,0,0,0,0"/>
              </v:shape>
              <v:shape id="Freeform 524" o:spid="_x0000_s4499"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6y8QA&#10;AADdAAAADwAAAGRycy9kb3ducmV2LnhtbERPTWvCQBC9F/oflil4azZGLBKzSiJI9WDBtPQ8ZMck&#10;mJ0N2a1Gf71bKPQ2j/c52Xo0nbjQ4FrLCqZRDIK4srrlWsHX5/Z1AcJ5ZI2dZVJwIwfr1fNThqm2&#10;Vz7SpfS1CCHsUlTQeN+nUrqqIYMusj1x4E52MOgDHGqpB7yGcNPJJI7fpMGWQ0ODPW0aqs7lj1GQ&#10;F3nyfXrfFx9udLPj/X6bHapSqcnLmC9BeBr9v/jPvdNh/nwxhd9vwgl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svEAAAA3QAAAA8AAAAAAAAAAAAAAAAAmAIAAGRycy9k&#10;b3ducmV2LnhtbFBLBQYAAAAABAAEAPUAAACJAwAAAAA=&#10;" path="m,2777r45,-38l45,,,,,2777xe" fillcolor="#7fbfff" stroked="f">
                <v:path arrowok="t" o:connecttype="custom" o:connectlocs="0,1389;22,1370;22,0;0,0;0,1389" o:connectangles="0,0,0,0,0"/>
              </v:shape>
              <v:shape id="Freeform 525" o:spid="_x0000_s4500"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3p0cEA&#10;AADdAAAADwAAAGRycy9kb3ducmV2LnhtbERPS4vCMBC+L/gfwgje1lRR0WoU2QfIntTqfWjGttpM&#10;SpK13X9vFgRv8/E9Z7XpTC3u5HxlWcFomIAgzq2uuFBwyr7f5yB8QNZYWyYFf+Rhs+69rTDVtuUD&#10;3Y+hEDGEfYoKyhCaVEqfl2TQD21DHLmLdQZDhK6Q2mEbw00tx0kykwYrjg0lNvRRUn47/hoFGTv7&#10;eTUL+sp+qsl+2p1n7aJWatDvtksQgbrwEj/dOx3nT+dj+P8mni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dN6dHBAAAA3QAAAA8AAAAAAAAAAAAAAAAAmAIAAGRycy9kb3du&#10;cmV2LnhtbFBLBQYAAAAABAAEAPUAAACGAwAAAAA=&#10;" path="m767,425l,106,27,19,135,,767,232r,193xe" fillcolor="#3f3f3f" stroked="f">
                <v:path arrowok="t" o:connecttype="custom" o:connectlocs="383,212;0,53;13,9;67,0;383,116;383,212" o:connectangles="0,0,0,0,0,0"/>
              </v:shape>
              <v:shape id="Freeform 526" o:spid="_x0000_s4501"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C+sQA&#10;AADdAAAADwAAAGRycy9kb3ducmV2LnhtbERPTWvCQBC9C/6HZYTedKOlKtFVtFQovbRGL7mN2TEJ&#10;ZmdDdo2pv94VCr3N433Oct2ZSrTUuNKygvEoAkGcWV1yruB42A3nIJxH1lhZJgW/5GC96veWGGt7&#10;4z21ic9FCGEXo4LC+zqW0mUFGXQjWxMH7mwbgz7AJpe6wVsIN5WcRNFUGiw5NBRY03tB2SW5GgV2&#10;qpP84366p7Of+vtre0xnbZkq9TLoNgsQnjr/L/5zf+ow/23+Cs9vwgl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mwvrEAAAA3QAAAA8AAAAAAAAAAAAAAAAAmAIAAGRycy9k&#10;b3ducmV2LnhtbFBLBQYAAAAABAAEAPUAAACJAwAAAAA=&#10;" path="m740,180l,130,31,78,397,72,746,r-6,180xe" fillcolor="black" stroked="f">
                <v:path arrowok="t" o:connecttype="custom" o:connectlocs="369,90;0,65;15,39;198,36;372,0;369,90" o:connectangles="0,0,0,0,0,0"/>
              </v:shape>
              <v:shape id="Freeform 527" o:spid="_x0000_s4502"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UMx8QA&#10;AADdAAAADwAAAGRycy9kb3ducmV2LnhtbERPyWrDMBC9B/oPYgq5JXK2EtzIpguB5lLIQshxIk1t&#10;t9bIWKrj/H0UKPQ2j7fOKu9tLTpqfeVYwWScgCDWzlRcKDjs16MlCB+QDdaOScGVPOTZw2CFqXEX&#10;3lK3C4WIIexTVFCG0KRSel2SRT92DXHkvlxrMUTYFtK0eInhtpbTJHmSFiuODSU29FaS/tn9WgXn&#10;9X4SZpupnn/K7/ejfnXdIjkpNXzsX55BBOrDv/jP/WHi/MVyDvdv4gk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lDMfEAAAA3QAAAA8AAAAAAAAAAAAAAAAAmAIAAGRycy9k&#10;b3ducmV2LnhtbFBLBQYAAAAABAAEAPUAAACJAwAAAAA=&#10;" path="m,l6,212,284,122,271,70,150,64,,xe" fillcolor="black" stroked="f">
                <v:path arrowok="t" o:connecttype="custom" o:connectlocs="0,0;3,106;142,61;136,35;75,32;0,0" o:connectangles="0,0,0,0,0,0"/>
              </v:shape>
              <v:shape id="Freeform 528" o:spid="_x0000_s4503"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kVa8QA&#10;AADdAAAADwAAAGRycy9kb3ducmV2LnhtbERPTWvCQBC9F/oflil4q5sKiqZuREIDgSLF2N6H7DSJ&#10;ZmdDdhNTf323UPA2j/c5291kWjFS7xrLCl7mEQji0uqGKwWfp+x5DcJ5ZI2tZVLwQw52yePDFmNt&#10;r3yksfCVCCHsYlRQe9/FUrqyJoNubjviwH3b3qAPsK+k7vEawk0rF1G0kgYbDg01dpTWVF6KwSgo&#10;PvjgNvvze358c8Nttfk6RWmm1Oxp2r+C8DT5u/jfneswf7lewt834QS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ZFWvEAAAA3QAAAA8AAAAAAAAAAAAAAAAAmAIAAGRycy9k&#10;b3ducmV2LnhtbFBLBQYAAAAABAAEAPUAAACJAwAAAAA=&#10;" path="m457,l446,108,5,97,,64,150,50,457,xe" fillcolor="#7f7f7f" stroked="f">
                <v:path arrowok="t" o:connecttype="custom" o:connectlocs="228,0;223,54;2,49;0,32;75,25;228,0" o:connectangles="0,0,0,0,0,0"/>
              </v:shape>
              <v:shape id="Freeform 529" o:spid="_x0000_s4504"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nBWMQA&#10;AADdAAAADwAAAGRycy9kb3ducmV2LnhtbERPTWvCQBC9C/6HZYReRDcVKhpdpZQaWrSI0YPHITtm&#10;g9nZkN1q+u+7BaG3ebzPWa47W4sbtb5yrOB5nIAgLpyuuFRwOm5GMxA+IGusHZOCH/KwXvV7S0y1&#10;u/OBbnkoRQxhn6ICE0KTSukLQxb92DXEkbu41mKIsC2lbvEew20tJ0kylRYrjg0GG3ozVFzzb6vg&#10;i8/7zW6bzfNyaI4+e8/o9DlR6mnQvS5ABOrCv/jh/tBx/stsCn/fx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pwVjEAAAA3QAAAA8AAAAAAAAAAAAAAAAAmAIAAGRycy9k&#10;b3ducmV2LnhtbFBLBQYAAAAABAAEAPUAAACJAwAAAAA=&#10;" path="m188,14l175,39,,27,12,,188,14xe" fillcolor="#7f7f7f" stroked="f">
                <v:path arrowok="t" o:connecttype="custom" o:connectlocs="94,7;88,19;0,13;6,0;94,7" o:connectangles="0,0,0,0,0"/>
              </v:shape>
              <v:shape id="Freeform 530" o:spid="_x0000_s4505"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uGUMIA&#10;AADdAAAADwAAAGRycy9kb3ducmV2LnhtbERPzYrCMBC+C75DGGFvmrq4tlSjiIvsIl5WfYCxGZti&#10;MylNVrs+vRGEvc3H9zvzZWdrcaXWV44VjEcJCOLC6YpLBcfDZpiB8AFZY+2YFPyRh+Wi35tjrt2N&#10;f+i6D6WIIexzVGBCaHIpfWHIoh+5hjhyZ9daDBG2pdQt3mK4reV7kkylxYpjg8GG1oaKy/7XKtju&#10;UqtPE0pNhvfJ18Z9hup+UOpt0K1mIAJ14V/8cn/rOP8jS+H5TTx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W4ZQwgAAAN0AAAAPAAAAAAAAAAAAAAAAAJgCAABkcnMvZG93&#10;bnJldi54bWxQSwUGAAAAAAQABAD1AAAAhwMAAAAA&#10;" path="m,l,149,230,78,253,45r-103,l139,72,,xe" fillcolor="#7f7f7f" stroked="f">
                <v:path arrowok="t" o:connecttype="custom" o:connectlocs="0,0;0,74;115,39;127,22;75,22;70,36;0,0" o:connectangles="0,0,0,0,0,0,0"/>
              </v:shape>
              <v:shape id="Freeform 531" o:spid="_x0000_s4506"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lN88QA&#10;AADdAAAADwAAAGRycy9kb3ducmV2LnhtbESPQW/CMAyF75P4D5GRuI0UJKauIyCEQOwKm7ar1Zim&#10;WuNUSSjl38+HSbvZes/vfV5vR9+pgWJqAxtYzAtQxHWwLTcGPj+OzyWolJEtdoHJwIMSbDeTpzVW&#10;Ntz5TMMlN0pCOFVowOXcV1qn2pHHNA89sWjXED1mWWOjbcS7hPtOL4viRXtsWRoc9rR3VP9cbt5A&#10;uSr94/jqTof4XR/O+9N1+YWDMbPpuHsDlWnM/+a/63cr+KtScOUbGUF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pTfPEAAAA3QAAAA8AAAAAAAAAAAAAAAAAmAIAAGRycy9k&#10;b3ducmV2LnhtbFBLBQYAAAAABAAEAPUAAACJAwAAAAA=&#10;" path="m36,l27,1,,88,767,407r,-124l36,xe" fillcolor="#bfbfbf" stroked="f">
                <v:path arrowok="t" o:connecttype="custom" o:connectlocs="18,0;13,1;0,44;383,204;383,142;18,0" o:connectangles="0,0,0,0,0,0"/>
              </v:shape>
              <v:shape id="Freeform 532" o:spid="_x0000_s4507"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0wcQA&#10;AADdAAAADwAAAGRycy9kb3ducmV2LnhtbERPS2sCMRC+F/ofwhS8FE26tLJujVLFgpe2+DwPm+lm&#10;cTNZNlHXf98UCr3Nx/ec6bx3jbhQF2rPGp5GCgRx6U3NlYb97n2YgwgR2WDjmTTcKMB8dn83xcL4&#10;K2/oso2VSCEcCtRgY2wLKUNpyWEY+ZY4cd++cxgT7CppOrymcNfITKmxdFhzarDY0tJSedqenQa1&#10;O6web6evj/1RZYt1Hj+zZ3vWevDQv72CiNTHf/Gfe23S/Jd8Ar/fpBPk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8tMHEAAAA3QAAAA8AAAAAAAAAAAAAAAAAmAIAAGRycy9k&#10;b3ducmV2LnhtbFBLBQYAAAAABAAEAPUAAACJAwAAAAA=&#10;" path="m341,669r5,-2l350,665r2,-4l354,656r,-641l352,9,350,4,346,2,341,,12,,7,2,3,4,2,9,,15,,656r2,5l3,665r4,2l12,669r329,xe" fillcolor="black" stroked="f">
                <v:path arrowok="t" o:connecttype="custom" o:connectlocs="171,335;173,334;175,333;176,331;177,328;177,8;176,5;175,2;173,1;171,0;6,0;4,1;2,2;1,5;0,8;0,328;1,331;2,333;4,334;6,335;171,335" o:connectangles="0,0,0,0,0,0,0,0,0,0,0,0,0,0,0,0,0,0,0,0,0"/>
              </v:shape>
              <v:shape id="Freeform 533" o:spid="_x0000_s4508"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mT8cA&#10;AADdAAAADwAAAGRycy9kb3ducmV2LnhtbESPQUvDQBCF70L/wzKCF7EbFUubdluKEPDgxbQFj9Ps&#10;dBPMzobsNon+eucgeJvhvXnvm81u8q0aqI9NYAOP8wwUcRVsw87A8VA8LEHFhGyxDUwGvinCbju7&#10;2WBuw8gfNJTJKQnhmKOBOqUu1zpWNXmM89ARi3YJvccka++07XGUcN/qpyxbaI8NS0ONHb3WVH2V&#10;V2/g8/nnWhanxp2Hsbi/6NV7cqelMXe3034NKtGU/s1/129W8F9Wwi/fyAh6+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gJk/HAAAA3QAAAA8AAAAAAAAAAAAAAAAAmAIAAGRy&#10;cy9kb3ducmV2LnhtbFBLBQYAAAAABAAEAPUAAACMAwAAAAA=&#10;" path="m291,598r5,-2l302,594r1,-4l305,584r,-571l303,7,302,3,296,1,291,,13,,7,1,4,3,2,7,,13,,584r2,6l4,594r3,2l13,598r278,xe" fillcolor="#49a3ff" stroked="f">
                <v:path arrowok="t" o:connecttype="custom" o:connectlocs="146,299;148,298;151,297;152,295;153,292;153,7;152,4;151,2;148,1;146,0;7,0;4,1;2,2;1,4;0,7;0,292;1,295;2,297;4,298;7,299;146,299" o:connectangles="0,0,0,0,0,0,0,0,0,0,0,0,0,0,0,0,0,0,0,0,0"/>
              </v:shape>
              <v:shape id="Freeform 534" o:spid="_x0000_s4509"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iU/MIA&#10;AADdAAAADwAAAGRycy9kb3ducmV2LnhtbERP32vCMBB+H/g/hBvsZWhqYUOrUWSsuD1OBV+P5tYU&#10;m0tNsrb+92Yw2Nt9fD9vvR1tK3ryoXGsYD7LQBBXTjdcKzgdy+kCRIjIGlvHpOBGAbabycMaC+0G&#10;/qL+EGuRQjgUqMDE2BVShsqQxTBzHXHivp23GBP0tdQehxRuW5ln2au02HBqMNjRm6HqcvixCrw/&#10;Vu8mnst9/nnZ6+sz6uV4VerpcdytQEQa47/4z/2h0/yX5Rx+v0kn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iJT8wgAAAN0AAAAPAAAAAAAAAAAAAAAAAJgCAABkcnMvZG93&#10;bnJldi54bWxQSwUGAAAAAAQABAD1AAAAhwMAAAAA&#10;" path="m177,553r6,-2l186,549r2,-4l190,540r,-525l188,9,186,4,183,2,177,,13,,8,2,4,4,2,9,,15,,540r2,5l4,549r4,2l13,553r164,xe" fillcolor="black" stroked="f">
                <v:path arrowok="t" o:connecttype="custom" o:connectlocs="89,277;92,276;93,275;94,273;95,270;95,8;94,5;93,2;92,1;89,0;7,0;4,1;2,2;1,5;0,8;0,270;1,273;2,275;4,276;7,277;89,277" o:connectangles="0,0,0,0,0,0,0,0,0,0,0,0,0,0,0,0,0,0,0,0,0"/>
              </v:shape>
              <v:shape id="Freeform 535" o:spid="_x0000_s4510"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XCLMQA&#10;AADdAAAADwAAAGRycy9kb3ducmV2LnhtbERP3WrCMBS+H+wdwhl4MzSdoMzaKDJQdGyFqQ9waI5N&#10;t+akNKl2Pr0RBrs7H9/vyZa9rcWZWl85VvAySkAQF05XXCo4HtbDVxA+IGusHZOCX/KwXDw+ZJhq&#10;d+EvOu9DKWII+xQVmBCaVEpfGLLoR64hjtzJtRZDhG0pdYuXGG5rOU6SqbRYcWww2NCboeJn31kF&#10;5cpNu+vn81Va88Hf73Web3a5UoOnfjUHEagP/+I/91bH+ZPZGO7fxBP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lwizEAAAA3QAAAA8AAAAAAAAAAAAAAAAAmAIAAGRycy9k&#10;b3ducmV2LnhtbFBLBQYAAAAABAAEAPUAAACJAwAAAAA=&#10;" path="m135,507r6,-2l144,503r2,-4l148,493r,-480l146,7,144,4,141,2,135,,12,,7,2,3,4,2,7,,13,,493r2,6l3,503r4,2l12,507r123,xe" stroked="f">
                <v:path arrowok="t" o:connecttype="custom" o:connectlocs="68,254;71,253;72,252;73,250;74,247;74,7;73,4;72,2;71,1;68,0;6,0;4,1;2,2;1,4;0,7;0,247;1,250;2,252;4,253;6,254;68,254" o:connectangles="0,0,0,0,0,0,0,0,0,0,0,0,0,0,0,0,0,0,0,0,0"/>
              </v:shape>
              <v:shape id="Freeform 536" o:spid="_x0000_s4511"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fCHsQA&#10;AADdAAAADwAAAGRycy9kb3ducmV2LnhtbERP32vCMBB+H/g/hBP2NhPdJlqNUoTBYJugbj4fzdlW&#10;m0ttstr+98tgsLf7+H7ect3ZSrTU+NKxhvFIgSDOnCk51/B5eHmYgfAB2WDlmDT05GG9GtwtMTHu&#10;xjtq9yEXMYR9ghqKEOpESp8VZNGPXE0cuZNrLIYIm1yaBm8x3FZyotRUWiw5NhRY06ag7LL/thre&#10;T+r8JPsrfvTtVl2ub+n465hqfT/s0gWIQF34F/+5X02c/zx/hN9v4gl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3wh7EAAAA3QAAAA8AAAAAAAAAAAAAAAAAmAIAAGRycy9k&#10;b3ducmV2LnhtbFBLBQYAAAAABAAEAPUAAACJAwAAAAA=&#10;" path="m8,374r1,l11,372r2,-4l13,366,13,7r,-2l11,1,9,,8,,6,,2,1,,5,,7,,366r,2l2,372r4,2l8,374xe" fillcolor="black" stroked="f">
                <v:path arrowok="t" o:connecttype="custom" o:connectlocs="4,187;4,187;5,186;6,184;6,183;6,4;6,3;5,1;4,0;4,0;4,0;3,0;1,1;0,3;0,4;0,183;0,184;1,186;3,187;4,187;4,187" o:connectangles="0,0,0,0,0,0,0,0,0,0,0,0,0,0,0,0,0,0,0,0,0"/>
              </v:shape>
              <v:shape id="Freeform 537" o:spid="_x0000_s4512"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TMpL8A&#10;AADdAAAADwAAAGRycy9kb3ducmV2LnhtbERPzWoCMRC+F/oOYQq91aRWRVejFGnBq7s+wLAZN4ub&#10;yZJkdfv2jSB4m4/vdza70XXiSiG2njV8ThQI4tqblhsNp+r3YwkiJmSDnWfS8EcRdtvXlw0Wxt/4&#10;SNcyNSKHcCxQg02pL6SMtSWHceJ74sydfXCYMgyNNAFvOdx1cqrUQjpsOTdY7Glvqb6Ug9PwNaS+&#10;ouAGVRr7I1W7OI4etX5/G7/XIBKN6Sl+uA8mz5+vZnD/Jp8g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hMykvwAAAN0AAAAPAAAAAAAAAAAAAAAAAJgCAABkcnMvZG93bnJl&#10;di54bWxQSwUGAAAAAAQABAD1AAAAhAMAAAAA&#10;" path="m142,13r2,l146,11r2,-2l148,7r,-2l146,2,144,r-2,l3,,1,r,2l,5,,7,,9r1,2l1,13r2,l142,13xe" fillcolor="#3f3f3f" stroked="f">
                <v:path arrowok="t" o:connecttype="custom" o:connectlocs="71,7;72,7;73,6;74,5;74,4;74,4;74,3;73,1;72,0;71,0;2,0;1,0;1,1;0,3;0,4;0,4;0,5;1,6;1,7;2,7;71,7" o:connectangles="0,0,0,0,0,0,0,0,0,0,0,0,0,0,0,0,0,0,0,0,0"/>
              </v:shape>
              <v:shape id="Freeform 538" o:spid="_x0000_s4513"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kAh8UA&#10;AADdAAAADwAAAGRycy9kb3ducmV2LnhtbERPS2vCQBC+F/wPywi91Y2KrYlupAitLZ6MQnocs5MH&#10;zc6G7Fbjv+8WCt7m43vOejOYVlyod41lBdNJBIK4sLrhSsHp+Pa0BOE8ssbWMim4kYNNOnpYY6Lt&#10;lQ90yXwlQgi7BBXU3neJlK6oyaCb2I44cKXtDfoA+0rqHq8h3LRyFkXP0mDDoaHGjrY1Fd/Zj1Hw&#10;eYxz/RIvp+evebnLZ9v8fX+aK/U4Hl5XIDwN/i7+d3/oMH8RL+Dvm3CC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mQCHxQAAAN0AAAAPAAAAAAAAAAAAAAAAAJgCAABkcnMv&#10;ZG93bnJldi54bWxQSwUGAAAAAAQABAD1AAAAigMAAAAA&#10;" path="m30,64l41,62r9,-8l57,43,59,31,57,20,50,10,41,2,30,,18,2,9,10,1,20,,31,1,43,9,54r9,8l30,64xe" fillcolor="black" stroked="f">
                <v:path arrowok="t" o:connecttype="custom" o:connectlocs="15,31;21,30;25,26;29,21;30,15;29,10;25,5;21,1;15,0;9,1;5,5;1,10;0,15;1,21;5,26;9,30;15,31" o:connectangles="0,0,0,0,0,0,0,0,0,0,0,0,0,0,0,0,0"/>
              </v:shape>
              <v:shape id="Freeform 539" o:spid="_x0000_s4514"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J/PMMA&#10;AADdAAAADwAAAGRycy9kb3ducmV2LnhtbERP32vCMBB+F/wfwgm+zdSB4qpRimNQmGPMCr6ezdkU&#10;m0tpMu3++0UQfLuP7+etNr1txJU6XztWMJ0kIIhLp2uuFByKj5cFCB+QNTaOScEfedish4MVptrd&#10;+Ieu+1CJGMI+RQUmhDaV0peGLPqJa4kjd3adxRBhV0nd4S2G20a+JslcWqw5NhhsaWuovOx/rYJd&#10;fi6mp+Oiz9+L3Vdmvt1nleVKjUd9tgQRqA9P8cOd6zh/9jaH+zfxBL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J/PMMAAADdAAAADwAAAAAAAAAAAAAAAACYAgAAZHJzL2Rv&#10;d25yZXYueG1sUEsFBgAAAAAEAAQA9QAAAIgDAAAAAA==&#10;" path="m3,373r2,l7,371r2,-2l9,367,9,6,9,4,7,2,5,,3,,1,r,2l,4,,6,,367r,2l1,371r,2l3,373xe" fillcolor="black" stroked="f">
                <v:path arrowok="t" o:connecttype="custom" o:connectlocs="2,186;3,186;4,185;5,184;5,183;5,3;5,2;4,1;3,0;2,0;2,0;1,0;1,1;0,2;0,3;0,183;0,184;1,185;1,186;2,186;2,186" o:connectangles="0,0,0,0,0,0,0,0,0,0,0,0,0,0,0,0,0,0,0,0,0"/>
              </v:shape>
              <v:shape id="Freeform 540" o:spid="_x0000_s4515"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HFMMA&#10;AADdAAAADwAAAGRycy9kb3ducmV2LnhtbERPTWsCMRC9F/wPYQRvNavSardGkUKL4KlWhN7GZLpZ&#10;3UyWJOq2v94UCr3N433OfNm5RlwoxNqzgtGwAEGsvam5UrD7eL2fgYgJ2WDjmRR8U4Tlonc3x9L4&#10;K7/TZZsqkUM4lqjAptSWUkZtyWEc+pY4c18+OEwZhkqagNcc7ho5LopH6bDm3GCxpRdL+rQ9OwWf&#10;s8Ob1Saud2YfaHI4H/V486PUoN+tnkEk6tK/+M+9Nnn+w9MUfr/JJ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rHFMMAAADdAAAADwAAAAAAAAAAAAAAAACYAgAAZHJzL2Rv&#10;d25yZXYueG1sUEsFBgAAAAAEAAQA9QAAAIgDAAAAAA==&#10;" path="m143,14r2,l146,12r2,-4l148,6r,-2l146,2,145,r-2,l6,,4,,2,2,,4,,6,,8r2,4l4,14r2,l143,14xe" fillcolor="#3f3f3f" stroked="f">
                <v:path arrowok="t" o:connecttype="custom" o:connectlocs="72,6;73,6;73,5;74,3;74,3;74,3;74,2;73,1;73,0;72,0;3,0;2,0;1,1;0,2;0,3;0,3;0,3;1,5;2,6;3,6;72,6" o:connectangles="0,0,0,0,0,0,0,0,0,0,0,0,0,0,0,0,0,0,0,0,0"/>
              </v:shape>
              <v:shape id="Freeform 541" o:spid="_x0000_s4516"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GNFcUA&#10;AADdAAAADwAAAGRycy9kb3ducmV2LnhtbESPQWvCQBCF74X+h2UK3urGgKLRVaTYouBBoz9gzI5J&#10;MDsbsluN/945FHqb4b1575vFqneNulMXas8GRsMEFHHhbc2lgfPp+3MKKkRki41nMvCkAKvl+9sC&#10;M+sffKR7HkslIRwyNFDF2GZah6Iih2HoW2LRrr5zGGXtSm07fEi4a3SaJBPtsGZpqLClr4qKW/7r&#10;DJS7y0/YxHSc8uSw3TT5Ht1pb8zgo1/PQUXq47/573prBX88E1z5Rkb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Y0VxQAAAN0AAAAPAAAAAAAAAAAAAAAAAJgCAABkcnMv&#10;ZG93bnJldi54bWxQSwUGAAAAAAQABAD1AAAAigMAAAAA&#10;" path="m31,63l42,62r9,-8l58,44,60,33,58,21,51,9,42,2,31,,20,2,9,9,2,21,,33,2,44,9,54r11,8l31,63xe" fillcolor="black" stroked="f">
                <v:path arrowok="t" o:connecttype="custom" o:connectlocs="15,32;20,31;25,27;28,22;29,17;28,11;25,5;20,1;15,0;10,1;4,5;1,11;0,17;1,22;4,27;10,31;15,32" o:connectangles="0,0,0,0,0,0,0,0,0,0,0,0,0,0,0,0,0"/>
              </v:shape>
              <v:shape id="Freeform 542" o:spid="_x0000_s4517"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5GMIA&#10;AADdAAAADwAAAGRycy9kb3ducmV2LnhtbERPTYvCMBC9L/gfwgheljVVUbRrFJUVvKoFPQ7NbNtt&#10;MylNrN1/bwTB2zze5yzXnalES40rLCsYDSMQxKnVBWcKkvP+aw7CeWSNlWVS8E8O1qvexxJjbe98&#10;pPbkMxFC2MWoIPe+jqV0aU4G3dDWxIH7tY1BH2CTSd3gPYSbSo6jaCYNFhwacqxpl1Nanm5GwdHJ&#10;S2I4rcqfyee8LcfX7d/0qtSg322+QXjq/Fv8ch90mD9dLOD5TTh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57kYwgAAAN0AAAAPAAAAAAAAAAAAAAAAAJgCAABkcnMvZG93&#10;bnJldi54bWxQSwUGAAAAAAQABAD1AAAAhwMAAAAA&#10;" path="m22,46r7,-2l36,40r6,-8l44,23,42,15,36,7,29,1,22,,13,1,6,7,2,15,,23r2,9l6,40r7,4l22,46xe" fillcolor="black" stroked="f">
                <v:path arrowok="t" o:connecttype="custom" o:connectlocs="11,23;14,22;17,20;20,16;21,12;20,8;17,4;14,1;11,0;6,1;3,4;1,8;0,12;1,16;3,20;6,22;11,23" o:connectangles="0,0,0,0,0,0,0,0,0,0,0,0,0,0,0,0,0"/>
              </v:shape>
              <v:shape id="Freeform 543" o:spid="_x0000_s4518"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0jsYA&#10;AADdAAAADwAAAGRycy9kb3ducmV2LnhtbESPzU4DMQyE70i8Q2QkLohmW0SEtk0rhFpB6ak/D2Bt&#10;3N2FjbNNQru8fX1A4mZrxjOfZ4vBd+pMMbWBLYxHBSjiKriWawuH/erxBVTKyA67wGThlxIs5rc3&#10;MyxduPCWzrtcKwnhVKKFJue+1DpVDXlMo9ATi3YM0WOWNdbaRbxIuO/0pCiM9tiyNDTY01tD1ffu&#10;x1t4fmjfv8iYI2/i8ulz7czS8Mna+7vhdQoq05D/zX/XH07wTSH88o2Mo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00jsYAAADdAAAADwAAAAAAAAAAAAAAAACYAgAAZHJz&#10;L2Rvd25yZXYueG1sUEsFBgAAAAAEAAQA9QAAAIsDAAAAAA==&#10;" path="m18,37r7,-2l29,31r3,-6l34,18,32,10,29,6,25,2,18,,11,2,5,6,2,10,,18r2,7l5,31r6,4l18,37xe" fillcolor="red" stroked="f">
                <v:path arrowok="t" o:connecttype="custom" o:connectlocs="10,18;13,17;15,15;17,12;18,9;17,5;15,3;13,1;10,0;6,1;3,3;1,5;0,9;1,12;3,15;6,17;10,18" o:connectangles="0,0,0,0,0,0,0,0,0,0,0,0,0,0,0,0,0"/>
              </v:shape>
              <v:shape id="Freeform 544" o:spid="_x0000_s4519"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oRcIA&#10;AADdAAAADwAAAGRycy9kb3ducmV2LnhtbERPS2vCQBC+C/6HZQredGORKKlrKJZir75Ab0N2moRk&#10;Z5PdrUn/fbdQ6G0+vuds89G04kHO15YVLBcJCOLC6ppLBZfz+3wDwgdkja1lUvBNHvLddLLFTNuB&#10;j/Q4hVLEEPYZKqhC6DIpfVGRQb+wHXHkPq0zGCJ0pdQOhxhuWvmcJKk0WHNsqLCjfUVFc/oyCowz&#10;bzfuj4fVobmuh3ufUip7pWZP4+sLiEBj+Bf/uT90nJ8mS/j9Jp4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X+hFwgAAAN0AAAAPAAAAAAAAAAAAAAAAAJgCAABkcnMvZG93&#10;bnJldi54bWxQSwUGAAAAAAQABAD1AAAAhwMAAAAA&#10;" path="m9,20r4,l17,18r2,-4l19,10r,-4l17,4,13,,9,,6,,2,4,,6r,4l,14r2,4l6,20r3,xe" stroked="f">
                <v:path arrowok="t" o:connecttype="custom" o:connectlocs="4,9;6,9;8,8;9,6;9,5;9,3;8,2;6,0;4,0;3,0;1,2;0,3;0,5;0,6;1,8;3,9;4,9" o:connectangles="0,0,0,0,0,0,0,0,0,0,0,0,0,0,0,0,0"/>
              </v:shape>
              <v:shape id="Freeform 545" o:spid="_x0000_s4520"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l938IA&#10;AADdAAAADwAAAGRycy9kb3ducmV2LnhtbERPS2vCQBC+C/0PyxR6001DCRpdpRQkDfTgC89DdszG&#10;ZmdDdtX033cFwdt8fM9ZrAbbiiv1vnGs4H2SgCCunG64VnDYr8dTED4ga2wdk4I/8rBavowWmGt3&#10;4y1dd6EWMYR9jgpMCF0upa8MWfQT1xFH7uR6iyHCvpa6x1sMt61MkySTFhuODQY7+jJU/e4uVoHL&#10;/MexSGdnLsqwaY5l91OYUqm31+FzDiLQEJ7ih/tbx/lZksL9m3iC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CX3fwgAAAN0AAAAPAAAAAAAAAAAAAAAAAJgCAABkcnMvZG93&#10;bnJldi54bWxQSwUGAAAAAAQABAD1AAAAhwMAAAAA&#10;" path="m6,19r2,l11,17r2,-4l13,9r,-3l11,2,8,,6,,4,,2,2,,6,,9r,4l2,17r2,2l6,19xe" stroked="f">
                <v:path arrowok="t" o:connecttype="custom" o:connectlocs="3,10;4,10;6,9;7,7;7,5;7,3;6,1;4,0;3,0;2,0;1,1;0,3;0,5;0,7;1,9;2,10;3,10" o:connectangles="0,0,0,0,0,0,0,0,0,0,0,0,0,0,0,0,0"/>
              </v:shape>
              <v:shape id="Freeform 546" o:spid="_x0000_s4521"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Q6rcEA&#10;AADdAAAADwAAAGRycy9kb3ducmV2LnhtbERPTYvCMBC9L/gfwgh7W1NXKN2uUUQQeq1dWL0NzdgW&#10;m0loorb/3ggLe5vH+5z1djS9uNPgO8sKlosEBHFtdceNgp/q8JGB8AFZY2+ZFEzkYbuZva0x1/bB&#10;Jd2PoRExhH2OCtoQXC6lr1sy6BfWEUfuYgeDIcKhkXrARww3vfxMklQa7Dg2tOho31J9Pd6Mgi89&#10;ncfCNqcq9cWpzA5u5X7PSr3Px903iEBj+Bf/uQsd56fJCl7fxBPk5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kOq3BAAAA3QAAAA8AAAAAAAAAAAAAAAAAmAIAAGRycy9kb3du&#10;cmV2LnhtbFBLBQYAAAAABAAEAPUAAACGAwAAAAA=&#10;" path="m247,l,35,243,13r-3,35l247,xe" fillcolor="#bfbfbf" stroked="f">
                <v:path arrowok="t" o:connecttype="custom" o:connectlocs="124,0;0,18;122,7;120,24;124,0" o:connectangles="0,0,0,0,0"/>
              </v:shape>
              <v:shape id="Freeform 547" o:spid="_x0000_s4522"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4TfMIA&#10;AADdAAAADwAAAGRycy9kb3ducmV2LnhtbERPTYvCMBC9C/6HMII3TV1cKdUo6ios3tRl8Tg006bY&#10;TEoTa/ffb4SFvc3jfc5q09tadNT6yrGC2TQBQZw7XXGp4Ot6nKQgfEDWWDsmBT/kYbMeDlaYaffk&#10;M3WXUIoYwj5DBSaEJpPS54Ys+qlriCNXuNZiiLAtpW7xGcNtLd+SZCEtVhwbDDa0N5TfLw+rIA2n&#10;7uOxO2/T9+/iJg+uMKbvlBqP+u0SRKA+/Iv/3J86zl8kc3h9E0+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ThN8wgAAAN0AAAAPAAAAAAAAAAAAAAAAAJgCAABkcnMvZG93&#10;bnJldi54bWxQSwUGAAAAAAQABAD1AAAAhwMAAAAA&#10;" path="m33,6l114,,,29,33,6xe" fillcolor="#3f3f3f" stroked="f">
                <v:path arrowok="t" o:connecttype="custom" o:connectlocs="17,3;57,0;0,14;17,3" o:connectangles="0,0,0,0"/>
              </v:shape>
              <v:shape id="Freeform 548" o:spid="_x0000_s4523"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VvsMA&#10;AADdAAAADwAAAGRycy9kb3ducmV2LnhtbERPTWsCMRC9F/ofwhR6q9kWXcpqFClVe5GiLT0PmzEJ&#10;bibLJrrb/nojFLzN433ObDH4Rpypiy6wgudRAYK4DtqxUfD9tXp6BRETssYmMCn4pQiL+f3dDCsd&#10;et7ReZ+MyCEcK1RgU2orKWNtyWMchZY4c4fQeUwZdkbqDvsc7hv5UhSl9Og4N1hs6c1SfdyfvAL9&#10;40w/3h031rfv68/yb7l1G6PU48OwnIJINKSb+N/9ofP8spjA9Zt8gpx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VvsMAAADdAAAADwAAAAAAAAAAAAAAAACYAgAAZHJzL2Rv&#10;d25yZXYueG1sUEsFBgAAAAAEAAQA9QAAAIg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99;1,99;3,97;6,95;9,91;14,86;20,80;26,71;35,60;40,53;46,43;53,35;59,26;64,18;70,12;73,6;75,3;80,1;85,0;92,2;100,5;106,9;112,13;117,16;119,19;119,21;119,26;117,32;113,41;109,50;103,58;97,66;92,75;88,86;84,98;82,108;82,113;78,115;69,114;56,112;41,108;26,106;13,102;4,100;0,99" o:connectangles="0,0,0,0,0,0,0,0,0,0,0,0,0,0,0,0,0,0,0,0,0,0,0,0,0,0,0,0,0,0,0,0,0,0,0,0,0,0,0,0,0,0,0,0,0"/>
              </v:shape>
              <v:shape id="Freeform 549" o:spid="_x0000_s4524"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wtV8MA&#10;AADdAAAADwAAAGRycy9kb3ducmV2LnhtbERPTWvCQBC9F/wPywi91Y09hBBdJQiCB1GaKuJtyI5J&#10;SHZ2yW5N+u+7hUJv83ifs95OphdPGnxrWcFykYAgrqxuuVZw+dy/ZSB8QNbYWyYF3+Rhu5m9rDHX&#10;duQPepahFjGEfY4KmhBcLqWvGjLoF9YRR+5hB4MhwqGWesAxhptevidJKg22HBsadLRrqOrKL6Og&#10;zBwekIvdqd4fz6W7Xm73tlPqdT4VKxCBpvAv/nMfdJyfJin8fhNP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qwtV8MAAADdAAAADwAAAAAAAAAAAAAAAACYAgAAZHJzL2Rv&#10;d25yZXYueG1sUEsFBgAAAAAEAAQA9QAAAIgDAAAAAA==&#10;" path="m,58l,50,4,35,7,18,13,6,22,2,32,,45,2r9,4l67,10r14,6l92,20r5,1l96,23r,8l94,41r3,7l103,52r7,l116,50r1,-2l119,52r4,8l123,70r-6,7l105,83,90,87,76,89r-6,l,58xe" fillcolor="black" stroked="f">
                <v:path arrowok="t" o:connecttype="custom" o:connectlocs="0,29;0,25;2,17;3,9;6,3;11,1;16,0;22,1;27,3;33,5;40,8;46,10;48,10;48,11;48,15;47,20;48,24;51,26;55,26;58,25;58,24;59,26;61,30;61,35;58,38;52,41;45,43;38,44;35,44;0,29" o:connectangles="0,0,0,0,0,0,0,0,0,0,0,0,0,0,0,0,0,0,0,0,0,0,0,0,0,0,0,0,0,0"/>
              </v:shape>
              <v:shape id="Freeform 550" o:spid="_x0000_s4525"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zbw8IA&#10;AADdAAAADwAAAGRycy9kb3ducmV2LnhtbERPS4vCMBC+L/gfwgh7WxOFrVKNogvKXvbg46C3oRnb&#10;YjMpSdZ2//1GELzNx/ecxaq3jbiTD7VjDeORAkFcOFNzqeF03H7MQISIbLBxTBr+KMBqOXhbYG5c&#10;x3u6H2IpUgiHHDVUMba5lKGoyGIYuZY4cVfnLcYEfSmNxy6F20ZOlMqkxZpTQ4UtfVVU3A6/VkOn&#10;suZzf9n9hMm5u/nj5lzizGn9PuzXcxCR+vgSP93fJs3P1BQe36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zNvDwgAAAN0AAAAPAAAAAAAAAAAAAAAAAJgCAABkcnMvZG93&#10;bnJldi54bWxQSwUGAAAAAAQABAD1AAAAhwM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84;3,84;8,83;15,82;22,83;27,85;33,88;40,92;44,96;48,98;52,96;55,94;56,93;57,90;60,81;63,72;67,62;72,52;79,43;86,34;89,28;90,23;92,18;93,14;94,12;93,11;89,10;85,7;79,5;73,2;68,1;62,0;58,1;53,5;48,11;42,19;36,28;31,38;25,46;21,54;17,59;11,67;5,75;2,81;0,84" o:connectangles="0,0,0,0,0,0,0,0,0,0,0,0,0,0,0,0,0,0,0,0,0,0,0,0,0,0,0,0,0,0,0,0,0,0,0,0,0,0,0,0,0,0,0,0,0"/>
              </v:shape>
              <v:shape id="Freeform 551" o:spid="_x0000_s4526"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1fYsYA&#10;AADdAAAADwAAAGRycy9kb3ducmV2LnhtbESPzW7CQAyE75V4h5WRuFRl0xxolbIghMTPpagNPICV&#10;dbNRs94ouw3h7esDEjdbM575vFyPvlUD9bEJbOB1noEiroJtuDZwOe9e3kHFhGyxDUwGbhRhvZo8&#10;LbGw4crfNJSpVhLCsUADLqWu0DpWjjzGeeiIRfsJvccka19r2+NVwn2r8yxbaI8NS4PDjraOqt/y&#10;zxv4dHm+d6ey3n+dujS8jfy8bQ7GzKbj5gNUojE9zPfroxX8RSa48o2M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v1fYsYAAADdAAAADwAAAAAAAAAAAAAAAACYAgAAZHJz&#10;L2Rvd25yZXYueG1sUEsFBgAAAAAEAAQA9QAAAIsDAAAAAA==&#10;" path="m,166r4,-6l9,147r8,-17l22,116r,-13l20,89,18,78r,-4l46,89r1,-6l51,70,53,54,55,41,56,31,62,20,67,10,69,6,91,r5,l107,2r9,4l121,12r-3,15l109,47r-9,15l96,70r-4,6l82,87r-9,14l67,112r-5,14l55,147r-6,19l46,174r-2,4l35,184r-13,l,166xe" fillcolor="#bf7011" stroked="f">
                <v:path arrowok="t" o:connecttype="custom" o:connectlocs="0,83;2,80;4,74;8,65;11,58;11,52;10,45;9,39;9,37;23,45;23,42;25,35;26,27;27,21;28,16;31,10;33,5;34,3;45,0;48,0;53,1;58,3;60,6;59,14;54,24;50,31;48,35;46,38;41,44;36,51;33,56;31,63;27,74;24,83;23,87;22,89;17,92;11,92;0,83" o:connectangles="0,0,0,0,0,0,0,0,0,0,0,0,0,0,0,0,0,0,0,0,0,0,0,0,0,0,0,0,0,0,0,0,0,0,0,0,0,0,0"/>
              </v:shape>
              <v:shape id="Freeform 552" o:spid="_x0000_s4527"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xxecEA&#10;AADdAAAADwAAAGRycy9kb3ducmV2LnhtbERPTYvCMBC9L/gfwgje1tQVZFuNIorbelwr9Do0Y1ts&#10;JqWJWv+9WVjwNo/3OavNYFpxp941lhXMphEI4tLqhisF5/zw+Q3CeWSNrWVS8CQHm/XoY4WJtg/+&#10;pfvJVyKEsEtQQe19l0jpypoMuqntiAN3sb1BH2BfSd3jI4SbVn5F0UIabDg01NjRrqbyeroZBflh&#10;HmfFldJdfCxuabFP8+wnVWoyHrZLEJ4G/xb/uzMd5i+iGP6+CSf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8cXnBAAAA3QAAAA8AAAAAAAAAAAAAAAAAmAIAAGRycy9kb3du&#10;cmV2LnhtbFBLBQYAAAAABAAEAPUAAACGAwAAAAA=&#10;" path="m,l,35,48,52,63,68r21,3l99,58,75,52,66,23,41,,,xe" fillcolor="#963" stroked="f">
                <v:path arrowok="t" o:connecttype="custom" o:connectlocs="0,0;0,17;24,26;32,34;42,35;50,29;38,26;33,11;21,0;0,0" o:connectangles="0,0,0,0,0,0,0,0,0,0"/>
              </v:shape>
              <v:shape id="Freeform 553" o:spid="_x0000_s4528"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pRfsUA&#10;AADdAAAADwAAAGRycy9kb3ducmV2LnhtbESPQWvCQBCF74L/YRmhF6kbCxGJriIt0iJ4aJSeh+yY&#10;BHdnQ3ar8d93DkJvM7w3732z3g7eqRv1sQ1sYD7LQBFXwbZcGzif9q9LUDEhW3SBycCDImw349Ea&#10;Cxvu/E23MtVKQjgWaKBJqSu0jlVDHuMsdMSiXULvMcna19r2eJdw7/Rbli20x5alocGO3huqruWv&#10;N2CPmJ/SNG/d4aM8H3/I5Y/PvTEvk2G3ApVoSP/m5/WXFfzFXPjlGxlB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mlF+xQAAAN0AAAAPAAAAAAAAAAAAAAAAAJgCAABkcnMv&#10;ZG93bnJldi54bWxQSwUGAAAAAAQABAD1AAAAigM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166,114;167,73;167,41;143,14;146,9;137,1;93,4;53,30;53,92;76,121;63,148;24,167;3,216;23,294;34,344;40,458;58,559;56,661;58,803;64,931;81,962;93,981;114,998;162,991;184,1006;252,1005;312,988;321,973;312,965;287,957;262,950;254,943;246,878;241,773;237,668;234,538;246,500;234,414;240,318;230,256;243,253;266,263;300,268;325,255;350,226;364,197;389,201;400,164;362,87;381,27;364,4;323,48;291,171;271,168;252,163;233,163;214,152;181,146;158,138" o:connectangles="0,0,0,0,0,0,0,0,0,0,0,0,0,0,0,0,0,0,0,0,0,0,0,0,0,0,0,0,0,0,0,0,0,0,0,0,0,0,0,0,0,0,0,0,0,0,0,0,0,0,0,0,0,0,0,0,0,0,0"/>
              </v:shape>
              <v:shape id="Freeform 554" o:spid="_x0000_s4529"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xJb8MA&#10;AADdAAAADwAAAGRycy9kb3ducmV2LnhtbERPTYvCMBC9L/gfwgje1rQKRapRRBBcFg9bBfE2NmNa&#10;bCaliVr/vVlY2Ns83ucsVr1txIM6XztWkI4TEMSl0zUbBcfD9nMGwgdkjY1jUvAiD6vl4GOBuXZP&#10;/qFHEYyIIexzVFCF0OZS+rIii37sWuLIXV1nMUTYGak7fMZw28hJkmTSYs2xocKWNhWVt+JuFUw3&#10;X/awLy7n0+zb3E0/ub2KLFFqNOzXcxCB+vAv/nPvdJyfpSn8fhNP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xJb8MAAADdAAAADwAAAAAAAAAAAAAAAACYAgAAZHJzL2Rv&#10;d25yZXYueG1sUEsFBgAAAAAEAAQA9QAAAIgDA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342,72;321,110;309,126;292,133;267,127;240,118;213,117;218,133;224,186;216,244;218,290;227,362;217,428;224,504;220,577;223,653;232,785;232,828;214,850;184,852;156,838;147,728;140,628;134,565;126,531;127,548;129,595;132,648;134,716;146,795;130,832;108,836;86,833;59,777;57,688;59,612;54,538;60,476;45,392;36,271;30,168;20,156;3,130;5,65;25,42;58,26;79,5;92,0;126,6;145,23;160,30;168,28;189,26;215,44;230,45;255,48;279,49;297,33;320,38;347,55" o:connectangles="0,0,0,0,0,0,0,0,0,0,0,0,0,0,0,0,0,0,0,0,0,0,0,0,0,0,0,0,0,0,0,0,0,0,0,0,0,0,0,0,0,0,0,0,0,0,0,0,0,0,0,0,0,0,0,0,0,0,0,0"/>
              </v:shape>
              <v:shape id="Freeform 555" o:spid="_x0000_s4530"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E7LMEA&#10;AADdAAAADwAAAGRycy9kb3ducmV2LnhtbERPTWuDQBC9F/Iflgn01qx6iMFkIyUQaCkUNEKugztR&#10;qTsr7lbNv+8WArnN433OIV9MLyYaXWdZQbyJQBDXVnfcKKgu57cdCOeRNfaWScGdHOTH1csBM21n&#10;LmgqfSNCCLsMFbTeD5mUrm7JoNvYgThwNzsa9AGOjdQjziHc9DKJoq002HFoaHGgU0v1T/lrFPCt&#10;Qp1OX7HU9ruY0+vnfS4HpV7Xy/sehKfFP8UP94cO87dxAv/fhBPk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0xOyzBAAAA3QAAAA8AAAAAAAAAAAAAAAAAmAIAAGRycy9kb3du&#10;cmV2LnhtbFBLBQYAAAAABAAEAPUAAACG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54,0;54,2;54,8;54,15;54,22;55,29;57,36;58,40;59,42;52,54;51,50;48,46;43,42;36,42;30,47;27,55;28,62;32,68;34,74;34,78;33,82;32,83;31,83;28,84;24,85;20,86;15,88;10,88;6,90;2,92;0,94;1,95;3,95;6,96;10,96;15,96;21,96;27,97;37,100;45,102;50,104;52,105;65,107;67,103;70,93;72,83;74,73;73,65;72,57;71,49;70,47;74,32;72,27;68,18;61,6;54,0" o:connectangles="0,0,0,0,0,0,0,0,0,0,0,0,0,0,0,0,0,0,0,0,0,0,0,0,0,0,0,0,0,0,0,0,0,0,0,0,0,0,0,0,0,0,0,0,0,0,0,0,0,0,0,0,0,0,0,0"/>
              </v:shape>
              <v:shape id="Freeform 556" o:spid="_x0000_s4531"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dfb0A&#10;AADdAAAADwAAAGRycy9kb3ducmV2LnhtbERPSwrCMBDdC94hjOBOUxVEqlGCIrr1g+uhGdtiMylN&#10;tPX2RhDczeN9Z7XpbCVe1PjSsYLJOAFBnDlTcq7getmPFiB8QDZYOSYFb/KwWfd7K0yNa/lEr3PI&#10;RQxhn6KCIoQ6ldJnBVn0Y1cTR+7uGoshwiaXpsE2httKTpNkLi2WHBsKrGlbUPY4P62C/XSXXHen&#10;w1PLIy20rtq7vWmlhoNOL0EE6sJf/HMfTZw/n8zg+008Qa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Jdfb0AAADdAAAADwAAAAAAAAAAAAAAAACYAgAAZHJzL2Rvd25yZXYu&#10;eG1sUEsFBgAAAAAEAAQA9QAAAIIDAAAAAA==&#10;" path="m15,99r3,1l26,102r11,6l51,114r14,8l78,129r11,8l96,143r9,l112,126r8,-18l121,99r-1,-8l116,75,109,58,102,46,92,39,85,33,78,27,76,25r,-6l73,8,65,,53,2,38,14,26,27,18,39r-3,4l13,43,8,46,4,52,,62,2,75,8,87r5,8l15,99xe" fillcolor="#963" stroked="f">
                <v:path arrowok="t" o:connecttype="custom" o:connectlocs="8,49;9,50;13,51;19,54;26,57;33,61;39,64;45,68;48,71;53,71;56,63;60,54;61,49;60,45;58,37;55,29;51,23;46,19;43,16;39,13;38,12;38,9;37,4;33,0;27,1;19,7;13,13;9,19;8,21;7,21;4,23;2,26;0,31;1,37;4,43;7,47;8,49" o:connectangles="0,0,0,0,0,0,0,0,0,0,0,0,0,0,0,0,0,0,0,0,0,0,0,0,0,0,0,0,0,0,0,0,0,0,0,0,0"/>
              </v:shape>
              <v:shape id="Freeform 557" o:spid="_x0000_s4532"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pOrcQA&#10;AADdAAAADwAAAGRycy9kb3ducmV2LnhtbERPTYvCMBC9C/6HMII3TbsuotUoIrgIyx5WPXgcmrGt&#10;NpOSxFr3128WFrzN433Oct2ZWrTkfGVZQTpOQBDnVldcKDgdd6MZCB+QNdaWScGTPKxX/d4SM20f&#10;/E3tIRQihrDPUEEZQpNJ6fOSDPqxbYgjd7HOYIjQFVI7fMRwU8u3JJlKgxXHhhIb2paU3w53o+D+&#10;Nfmcpx/z2l1l3lyfx3O7+9krNRx0mwWIQF14if/dex3nT9N3+Psmn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aTq3EAAAA3QAAAA8AAAAAAAAAAAAAAAAAmAIAAGRycy9k&#10;b3ducmV2LnhtbFBLBQYAAAAABAAEAPUAAACJAwAAAAA=&#10;" path="m25,175r-4,-4l14,166,7,154,3,144,1,135r,-12l,117r,-3l74,r1,l81,r9,2l99,8r9,7l113,25r6,10l120,46r,10l119,62r-2,3l117,67r2,6l122,85r4,13l126,106r-6,-2l113,92,106,81r-4,-6l70,108,43,133r-4,6l32,152r-7,14l25,175xe" fillcolor="#7f7f7f" stroked="f">
                <v:path arrowok="t" o:connecttype="custom" o:connectlocs="13,88;11,86;7,83;4,77;2,72;1,68;1,62;0,59;0,57;37,0;38,0;41,0;45,1;50,4;54,8;57,13;60,18;60,23;60,28;60,31;59,33;59,34;60,37;61,43;63,49;63,53;60,52;57,46;53,41;51,38;35,54;22,67;20,70;16,76;13,83;13,88" o:connectangles="0,0,0,0,0,0,0,0,0,0,0,0,0,0,0,0,0,0,0,0,0,0,0,0,0,0,0,0,0,0,0,0,0,0,0,0"/>
              </v:shape>
              <v:shape id="Freeform 558" o:spid="_x0000_s4533"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3k4MQA&#10;AADdAAAADwAAAGRycy9kb3ducmV2LnhtbERPTWvCQBC9C/0PyxR6kbpJQZHoKlUo5CCI0UOPY3bM&#10;hmZnQ3Y1qb/eFQq9zeN9znI92EbcqPO1YwXpJAFBXDpdc6XgdPx6n4PwAVlj45gU/JKH9epltMRM&#10;u54PdCtCJWII+wwVmBDaTEpfGrLoJ64ljtzFdRZDhF0ldYd9DLeN/EiSmbRYc2ww2NLWUPlTXK2C&#10;an84F9/5Zb8x6X2cO9xt+7BT6u11+FyACDSEf/GfO9dx/iydwvObeIJ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d5ODEAAAA3QAAAA8AAAAAAAAAAAAAAAAAmAIAAGRycy9k&#10;b3ducmV2LnhtbFBLBQYAAAAABAAEAPUAAACJAwAAAAA=&#10;" path="m67,l9,100,,89,67,xe" stroked="f">
                <v:path arrowok="t" o:connecttype="custom" o:connectlocs="33,0;4,50;0,45;33,0" o:connectangles="0,0,0,0"/>
              </v:shape>
              <v:shape id="Freeform 559" o:spid="_x0000_s4534"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U29cQA&#10;AADdAAAADwAAAGRycy9kb3ducmV2LnhtbERPTWvCQBC9C/0PyxR6Ed0oGGx0FSkIQinVWIPHITtN&#10;QrOzIbua+O+7guBtHu9zluve1OJKrassK5iMIxDEudUVFwp+jtvRHITzyBpry6TgRg7Wq5fBEhNt&#10;Oz7QNfWFCCHsElRQet8kUrq8JINubBviwP3a1qAPsC2kbrEL4aaW0yiKpcGKQ0OJDX2UlP+lF6MA&#10;vy6zz3Oabbrh936XTrMtvhcnpd5e+80ChKfeP8UP906H+fEkhv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FNvXEAAAA3QAAAA8AAAAAAAAAAAAAAAAAmAIAAGRycy9k&#10;b3ducmV2LnhtbFBLBQYAAAAABAAEAPUAAACJAwAAAAA=&#10;" path="m51,2r,l,73r2,2l2,73r4,l11,73r5,4l24,81r5,4l33,91r1,3l36,98,85,29r,-4l83,19,78,15,72,10,65,4,60,2,54,,51,2xe" fillcolor="#bfbfbf" stroked="f">
                <v:path arrowok="t" o:connecttype="custom" o:connectlocs="25,1;25,1;25,1;25,1;25,1;25,1;0,37;1,38;1,38;1,38;1,38;1,37;3,37;5,37;8,39;12,41;14,43;16,46;17,47;18,49;42,15;42,15;42,15;42,15;42,15;42,15;42,13;41,10;39,8;36,5;32,2;30,1;27,0;25,1" o:connectangles="0,0,0,0,0,0,0,0,0,0,0,0,0,0,0,0,0,0,0,0,0,0,0,0,0,0,0,0,0,0,0,0,0,0"/>
              </v:shape>
              <v:shape id="Freeform 560" o:spid="_x0000_s4535"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Oo8YA&#10;AADdAAAADwAAAGRycy9kb3ducmV2LnhtbESPQWvCQBCF7wX/wzKCt2ajFGujmyCGgpcWtLbF25Ad&#10;k+DubMiumv77rlDobYb3vjdvVsVgjbhS71vHCqZJCoK4crrlWsHh4/VxAcIHZI3GMSn4IQ9FPnpY&#10;YabdjXd03YdaxBD2GSpoQugyKX3VkEWfuI44aifXWwxx7Wupe7zFcGvkLE3n0mLL8UKDHW0aqs77&#10;i401ZFUeX8zWhK+6NO/fn29P5UwrNRkP6yWIQEP4N//RWx25+fQZ7t/EEWT+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XOo8YAAADdAAAADwAAAAAAAAAAAAAAAACYAgAAZHJz&#10;L2Rvd25yZXYueG1sUEsFBgAAAAAEAAQA9QAAAIsDAAAAAA==&#10;" path="m45,2l42,,,59r4,4l45,2xe" stroked="f">
                <v:path arrowok="t" o:connecttype="custom" o:connectlocs="22,1;21,0;0,30;2,32;22,1" o:connectangles="0,0,0,0,0"/>
              </v:shape>
              <v:shape id="Freeform 561" o:spid="_x0000_s4536"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yTuMcA&#10;AADdAAAADwAAAGRycy9kb3ducmV2LnhtbESPQW/CMAyF75P4D5GRuKCRgjSYOgICpEnbCY1x4Og1&#10;pik0TtcE6Pj182HSbrbe83uf58vO1+pKbawCGxiPMlDERbAVlwb2n6+Pz6BiQrZYByYDPxRhueg9&#10;zDG34cYfdN2lUkkIxxwNuJSaXOtYOPIYR6EhFu0YWo9J1rbUtsWbhPtaT7Jsqj1WLA0OG9o4Ks67&#10;izfwPZxdtpsvurvTOnTDw+FpzendmEG/W72AStSlf/Pf9ZsV/OlYcOUbGUE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ck7jHAAAA3QAAAA8AAAAAAAAAAAAAAAAAmAIAAGRy&#10;cy9kb3ducmV2LnhtbFBLBQYAAAAABAAEAPUAAACMAwAAAAA=&#10;" path="m,45l3,39,11,25,18,10,21,r4,l34,10r9,12l48,29r,10l43,50,38,62r-2,6l16,74,14,70,9,60,3,50,,45xe" fillcolor="#7f7f7f" stroked="f">
                <v:path arrowok="t" o:connecttype="custom" o:connectlocs="0,22;2,19;6,12;9,5;11,0;13,0;17,5;22,11;24,14;24,19;22,24;19,30;18,33;8,36;7,34;5,29;2,24;0,22" o:connectangles="0,0,0,0,0,0,0,0,0,0,0,0,0,0,0,0,0,0"/>
              </v:shape>
              <v:shape id="Freeform 562" o:spid="_x0000_s4537"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JhsMA&#10;AADdAAAADwAAAGRycy9kb3ducmV2LnhtbERPTYvCMBC9C/6HMII3TeNBajWKLNQVCsJ29+BxaMa2&#10;bDMpTVa7/34jCHubx/uc3WG0nbjT4FvHGtQyAUFcOdNyreHrM1+kIHxANtg5Jg2/5OGwn052mBn3&#10;4A+6l6EWMYR9hhqaEPpMSl81ZNEvXU8cuZsbLIYIh1qaAR8x3HZylSRrabHl2NBgT28NVd/lj9WQ&#10;qsKq0yY/cqcueXopi+v7rdB6PhuPWxCBxvAvfrnPJs5fqw08v4knyP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yJhsMAAADdAAAADwAAAAAAAAAAAAAAAACYAgAAZHJzL2Rv&#10;d25yZXYueG1sUEsFBgAAAAAEAAQA9QAAAIgDAAAAAA==&#10;" path="m18,4l1,,,4,16,9,18,4xe" stroked="f">
                <v:path arrowok="t" o:connecttype="custom" o:connectlocs="9,2;1,0;0,2;8,5;9,2" o:connectangles="0,0,0,0,0"/>
              </v:shape>
              <v:shape id="Freeform 563" o:spid="_x0000_s4538"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0zjccA&#10;AADdAAAADwAAAGRycy9kb3ducmV2LnhtbESPT2/CMAzF70j7DpEncYNkPaCqI6CxP2gHDqxsmrhZ&#10;jddWNE7VZNB9e3xA2s3We37v5+V69J060xDbwBYe5gYUcRVcy7WFz8PbLAcVE7LDLjBZ+KMI69Xd&#10;ZImFCxf+oHOZaiUhHAu00KTUF1rHqiGPcR56YtF+wuAxyTrU2g14kXDf6cyYhfbYsjQ02NNzQ9Wp&#10;/PUWeG82pvzaHTcu3768fufxmJ0qa6f349MjqERj+jffrt+d4C8y4ZdvZAS9u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9M43HAAAA3QAAAA8AAAAAAAAAAAAAAAAAmAIAAGRy&#10;cy9kb3ducmV2LnhtbFBLBQYAAAAABAAEAPUAAACMAw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177,684;187,653;196,637;179,628;212,570;188,592;168,562;170,481;186,409;198,337;175,401;172,373;177,301;144,392;146,344;159,257;141,306;120,339;93,337;90,305;70,318;90,279;114,252;111,237;79,245;105,207;140,158;141,118;147,81;154,38;130,2;108,3;88,12;58,16;24,50;0,73;15,108;33,135;42,337;60,451;57,562;57,674;79,788;103,793;104,788;86,756;97,726;88,705;102,652;94,645;114,605;107,593;84,614;111,568;120,509;125,488;133,513;141,619;154,788;192,810;187,795;216,741" o:connectangles="0,0,0,0,0,0,0,0,0,0,0,0,0,0,0,0,0,0,0,0,0,0,0,0,0,0,0,0,0,0,0,0,0,0,0,0,0,0,0,0,0,0,0,0,0,0,0,0,0,0,0,0,0,0,0,0,0,0,0,0,0,0"/>
              </v:shape>
              <v:shape id="Freeform 564" o:spid="_x0000_s4539"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K4qMMA&#10;AADdAAAADwAAAGRycy9kb3ducmV2LnhtbERPTWvCQBC9F/wPywheim6Sg9ToKiK06KlUvXgbsmMS&#10;zc6G3U2M/fXdQqG3ebzPWW0G04ienK8tK0hnCQjiwuqaSwXn0/v0DYQPyBoby6TgSR4269HLCnNt&#10;H/xF/TGUIoawz1FBFUKbS+mLigz6mW2JI3e1zmCI0JVSO3zEcNPILEnm0mDNsaHClnYVFfdjZxR8&#10;dpePjhbu9bBI723S4HdfZDelJuNhuwQRaAj/4j/3Xsf58yyF32/iC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bK4qMMAAADdAAAADwAAAAAAAAAAAAAAAACYAgAAZHJzL2Rv&#10;d25yZXYueG1sUEsFBgAAAAAEAAQA9QAAAIgDA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136,50;140,33;144,17;140,5;132,1;125,1;123,7;118,35;108,47;97,63;86,47;82,52;72,57;57,53;47,49;43,42;35,28;29,33;25,42;8,72;4,91;1,98;15,93;19,93;25,106;27,123;29,138;29,141;30,141;32,127;29,99;26,83;19,69;21,67;35,67;48,68;61,71;75,77;89,82;100,83;109,78;121,69;131,59" o:connectangles="0,0,0,0,0,0,0,0,0,0,0,0,0,0,0,0,0,0,0,0,0,0,0,0,0,0,0,0,0,0,0,0,0,0,0,0,0,0,0,0,0,0,0"/>
              </v:shape>
              <v:shape id="Freeform 565" o:spid="_x0000_s4540"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2ujcQA&#10;AADdAAAADwAAAGRycy9kb3ducmV2LnhtbERP32vCMBB+H/g/hBP2Mma6TmTUpiIy2UCETYfPR3M2&#10;1eZSmkw7/3ojCHu7j+/n5bPeNuJEna8dK3gZJSCIS6drrhT8bJfPbyB8QNbYOCYFf+RhVgwecsy0&#10;O/M3nTahEjGEfYYKTAhtJqUvDVn0I9cSR27vOoshwq6SusNzDLeNTJNkIi3WHBsMtrQwVB43v1bB&#10;Yfe1k0/LS7Jay1dr3rfjcf/hlHoc9vMpiEB9+Bff3Z86zp+kKdy+iSfI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dro3EAAAA3QAAAA8AAAAAAAAAAAAAAAAAmAIAAGRycy9k&#10;b3ducmV2LnhtbFBLBQYAAAAABAAEAPUAAACJ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92,123;88,110;98,90;99,76;92,82;79,84;72,59;81,8;79,11;71,47;65,42;52,39;42,43;35,50;28,57;22,64;16,70;9,82;5,103;5,134;1,147;1,152;7,156;19,153;19,160;17,177;20,185;32,208;24,237;11,272;11,275;23,259;33,244;49,218;52,211;56,198;60,187;63,176;67,166;70,161;70,156;70,153;70,153;74,159;79,165;88,170;90,167;94,148;100,131;103,117" o:connectangles="0,0,0,0,0,0,0,0,0,0,0,0,0,0,0,0,0,0,0,0,0,0,0,0,0,0,0,0,0,0,0,0,0,0,0,0,0,0,0,0,0,0,0,0,0,0,0,0,0,0"/>
              </v:shape>
              <v:shape id="Freeform 566" o:spid="_x0000_s4541"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ka/cQA&#10;AADdAAAADwAAAGRycy9kb3ducmV2LnhtbERPTWvCQBC9C/0PyxR6000jiKSuklqKpacaQ/U4ZKfZ&#10;0OxsyK4m/vtuQfA2j/c5q81oW3Gh3jeOFTzPEhDEldMN1wrKw/t0CcIHZI2tY1JwJQ+b9cNkhZl2&#10;A+/pUoRaxBD2GSowIXSZlL4yZNHPXEccuR/XWwwR9rXUPQ4x3LYyTZKFtNhwbDDY0dZQ9VucrYKv&#10;fHjbmdMxvc5fU/u9/yzKMt8q9fQ45i8gAo3hLr65P3Scv0jn8P9NPE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5Gv3EAAAA3QAAAA8AAAAAAAAAAAAAAAAAmAIAAGRycy9k&#10;b3ducmV2LnhtbFBLBQYAAAAABAAEAPUAAACJAw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6,160;15,157;22,152;28,147;33,141;45,128;59,114;68,104;69,103;61,109;49,117;38,126;30,131;21,134;12,136;6,133;6,121;12,101;15,96;20,88;30,76;42,59;54,43;69,26;81,11;89,1;89,1;85,5;77,12;68,18;59,22;49,28;38,35;28,47;17,64;6,80;1,108;2,146" o:connectangles="0,0,0,0,0,0,0,0,0,0,0,0,0,0,0,0,0,0,0,0,0,0,0,0,0,0,0,0,0,0,0,0,0,0,0,0,0,0"/>
              </v:shape>
              <v:shape id="Freeform 567" o:spid="_x0000_s4542"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HXKsQA&#10;AADdAAAADwAAAGRycy9kb3ducmV2LnhtbERPS2vCQBC+F/oflil4azZKkZK6CbW0EOlBfNXrkB2z&#10;odnZkF019te7QsHbfHzPmRWDbcWJet84VjBOUhDEldMN1wq2m6/nVxA+IGtsHZOCC3ko8seHGWba&#10;nXlFp3WoRQxhn6ECE0KXSekrQxZ94jriyB1cbzFE2NdS93iO4baVkzSdSosNxwaDHX0Yqn7XR6tg&#10;N/8LP7uj318W9RLLz7Q0322p1OhpeH8DEWgId/G/u9Rx/nTyArdv4gk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h1yrEAAAA3QAAAA8AAAAAAAAAAAAAAAAAmAIAAGRycy9k&#10;b3ducmV2LnhtbFBLBQYAAAAABAAEAPUAAACJAwAAAAA=&#10;" path="m27,105l23,99,14,85,3,68,,54,,41,,29,,20,,16r3,7l12,43,25,62r16,8l54,68,70,62,88,54,108,43,128,31r20,-9l162,10,175,2,178,r-3,4l166,16,151,29,137,47,122,60,110,72r-8,7l97,83r-5,6l84,97r-5,9l70,116r-7,14l56,145r-8,17l36,176,30,153,27,120r,-15xe" fillcolor="#873800" stroked="f">
                <v:path arrowok="t" o:connecttype="custom" o:connectlocs="14,52;12,49;7,42;2,34;0,27;0,20;0,14;0,10;0,8;2,11;6,21;13,31;21,35;27,34;35,31;44,27;54,21;64,15;74,11;81,5;88,1;89,0;88,2;83,8;76,14;69,23;61,30;55,36;51,39;49,41;46,44;42,48;40,52;35,57;32,64;28,72;24,80;18,87;15,76;14,59;14,52" o:connectangles="0,0,0,0,0,0,0,0,0,0,0,0,0,0,0,0,0,0,0,0,0,0,0,0,0,0,0,0,0,0,0,0,0,0,0,0,0,0,0,0,0"/>
              </v:shape>
              <v:shape id="Freeform 568" o:spid="_x0000_s4543"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mDF8MA&#10;AADdAAAADwAAAGRycy9kb3ducmV2LnhtbERPTWvCQBC9C/0PyxR6000Dxja6SkkJlCKIqd6n2TEJ&#10;zc6G7Jqk/94tFLzN433OZjeZVgzUu8aygudFBIK4tLrhSsHpK5+/gHAeWWNrmRT8koPd9mG2wVTb&#10;kY80FL4SIYRdigpq77tUSlfWZNAtbEccuIvtDfoA+0rqHscQbloZR1EiDTYcGmrsKKup/CmuRsFq&#10;jPfFSWa2/Dy35li95u/fh7NST4/T2xqEp8nfxf/uDx3mJ/ES/r4JJ8jt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mDF8MAAADdAAAADwAAAAAAAAAAAAAAAACYAgAAZHJzL2Rv&#10;d25yZXYueG1sUEsFBgAAAAAEAAQA9QAAAIgDAAAAAA==&#10;" path="m9,10r2,l18,8,29,6,41,2r13,l67,,79,2,90,6r4,4l87,14,72,16,54,18,34,20r-16,l5,20,,20,9,10xe" fillcolor="#873800" stroked="f">
                <v:path arrowok="t" o:connecttype="custom" o:connectlocs="5,5;6,5;9,4;15,3;21,1;27,1;34,0;40,1;45,3;47,5;44,7;36,8;27,9;17,10;9,10;3,10;0,10;5,5" o:connectangles="0,0,0,0,0,0,0,0,0,0,0,0,0,0,0,0,0,0"/>
              </v:shape>
              <v:shape id="Freeform 569" o:spid="_x0000_s4544"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R158QA&#10;AADdAAAADwAAAGRycy9kb3ducmV2LnhtbERPTWvCQBC9F/wPywje6sZQYkmzEdGUVmgPtRY8Dtkx&#10;iWZnQ3bV+O+7QqG3ebzPyRaDacWFetdYVjCbRiCIS6sbrhTsvl8fn0E4j6yxtUwKbuRgkY8eMky1&#10;vfIXXba+EiGEXYoKau+7VEpX1mTQTW1HHLiD7Q36APtK6h6vIdy0Mo6iRBpsODTU2NGqpvK0PRsF&#10;+x2V9uO0Xyebn/nxqcAi/nwrlJqMh+ULCE+D/xf/ud91mJ/ECdy/CS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kdefEAAAA3QAAAA8AAAAAAAAAAAAAAAAAmAIAAGRycy9k&#10;b3ducmV2LnhtbFBLBQYAAAAABAAEAPUAAACJAwAAAAA=&#10;" path="m92,14l83,,77,,76,4r,4l74,8r-6,l59,10,48,12,38,14,27,15,14,19,5,23r-2,l,27r2,2l5,29r7,2l20,31r10,l41,31r13,2l74,39r16,3l99,46r4,2l130,52r2,-2l121,44,110,35,101,25,92,14xe" fillcolor="#bf9689" stroked="f">
                <v:path arrowok="t" o:connecttype="custom" o:connectlocs="46,7;42,0;39,0;38,2;38,4;37,4;34,4;30,5;24,6;19,7;14,8;7,10;3,12;3,12;3,12;2,12;2,12;0,14;1,15;3,15;6,16;10,16;15,16;21,16;27,17;37,20;45,21;50,23;52,24;65,26;65,26;65,26;65,26;66,25;61,22;55,18;51,13;46,7" o:connectangles="0,0,0,0,0,0,0,0,0,0,0,0,0,0,0,0,0,0,0,0,0,0,0,0,0,0,0,0,0,0,0,0,0,0,0,0,0,0"/>
              </v:shape>
              <v:shape id="Freeform 570" o:spid="_x0000_s4545"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o/dsQA&#10;AADdAAAADwAAAGRycy9kb3ducmV2LnhtbERPTWsCMRC9C/6HMIVeRLMVusrWKLalUBTBqgePw2a6&#10;WbqZLEnU9d8bQehtHu9zZovONuJMPtSOFbyMMhDEpdM1VwoO+6/hFESIyBobx6TgSgEW835vhoV2&#10;F/6h8y5WIoVwKFCBibEtpAylIYth5FrixP06bzEm6CupPV5SuG3kOMtyabHm1GCwpQ9D5d/uZBXk&#10;GzSm3byePv12PZ0cV+Y62L4r9fzULd9AROriv/jh/tZpfj6ewP2bd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KP3bEAAAA3QAAAA8AAAAAAAAAAAAAAAAAmAIAAGRycy9k&#10;b3ducmV2LnhtbFBLBQYAAAAABAAEAPUAAACJAwAAAAA=&#10;" path="m,l68,7r,6l70,27,68,42,65,56r-4,1l52,56,43,52,31,46,20,40,11,34,3,30,2,29,,xe" fillcolor="black" stroked="f">
                <v:path arrowok="t" o:connecttype="custom" o:connectlocs="0,0;34,4;34,7;35,14;34,21;33,28;31,29;26,28;22,26;16,23;10,20;6,17;2,15;1,15;0,0" o:connectangles="0,0,0,0,0,0,0,0,0,0,0,0,0,0,0"/>
              </v:shape>
              <v:shape id="Freeform 571" o:spid="_x0000_s4546"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688UA&#10;AADdAAAADwAAAGRycy9kb3ducmV2LnhtbESPT2vCQBDF7wW/wzKCt7oxgpTUVYogCMWD8c95zE6z&#10;odnZmN1q/PadQ6G3Gd6b936zXA++VXfqYxPYwGyagSKugm24NnA6bl/fQMWEbLENTAaeFGG9Gr0s&#10;sbDhwQe6l6lWEsKxQAMupa7QOlaOPMZp6IhF+wq9xyRrX2vb40PCfavzLFtojw1Lg8OONo6q7/LH&#10;G9jwFWfDPro6Ly+f+nbdzrv92ZjJePh4B5VoSP/mv+udFfxFLrjyjY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C/rzxQAAAN0AAAAPAAAAAAAAAAAAAAAAAJgCAABkcnMv&#10;ZG93bnJldi54bWxQSwUGAAAAAAQABAD1AAAAigMAAAAA&#10;" path="m,l56,6r,4l58,22,56,35,54,45r-10,l27,37,11,27,4,24,,xe" fillcolor="#bfffbf" stroked="f">
                <v:path arrowok="t" o:connecttype="custom" o:connectlocs="0,0;28,3;28,5;29,11;28,17;27,22;22,22;14,18;6,13;2,12;0,0" o:connectangles="0,0,0,0,0,0,0,0,0,0,0"/>
              </v:shape>
              <v:shape id="Freeform 572" o:spid="_x0000_s4547"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g5J8IA&#10;AADdAAAADwAAAGRycy9kb3ducmV2LnhtbERPzWoCMRC+F/oOYQrealZBabdGEbGih0K1PsB0MyaL&#10;m8mSpO7u25tCobf5+H5nsepdI24UYu1ZwWRcgCCuvK7ZKDh/vT+/gIgJWWPjmRQMFGG1fHxYYKl9&#10;x0e6nZIROYRjiQpsSm0pZawsOYxj3xJn7uKDw5RhMFIH7HK4a+S0KObSYc25wWJLG0vV9fTjFHyY&#10;wxEH2R2G7W7W28/zt5H7oNToqV+/gUjUp3/xn3uv8/z59BV+v8kn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DknwgAAAN0AAAAPAAAAAAAAAAAAAAAAAJgCAABkcnMvZG93&#10;bnJldi54bWxQSwUGAAAAAAQABAD1AAAAhwM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56,158;62,380;57,550;52,691;53,774;51,801;48,824;48,842;55,856;71,867;99,875;142,880;197,882;248,885;297,888;342,891;382,894;416,898;444,900;465,902;475,891;469,890;452,889;424,886;387,882;342,880;291,876;235,872;174,868;126,864;93,858;74,850;64,837;62,822;62,802;65,778;66,749;67,611;75,467;72,258;64,96;54,65;34,33;15,10;6,0;7,19;24,40;40,63;50,86" o:connectangles="0,0,0,0,0,0,0,0,0,0,0,0,0,0,0,0,0,0,0,0,0,0,0,0,0,0,0,0,0,0,0,0,0,0,0,0,0,0,0,0,0,0,0,0,0,0,0,0,0"/>
              </v:shape>
            </v:group>
            <v:group id="Canvas 573" o:spid="_x0000_s4548" style="position:absolute;left:5916;top:10129;width:1677;height:155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71hJscAAADd&#10;AAAADwAAAAAAAAAAAAAAAACqAgAAZHJzL2Rvd25yZXYueG1sUEsFBgAAAAAEAAQA+gAAAJ4DAAAA&#10;AA==&#10;">
              <o:lock v:ext="edit" aspectratio="t"/>
              <v:rect id="AutoShape 574" o:spid="_x0000_s4549" style="position:absolute;left:5997;top:7740;width:1677;height:16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OqlcIA&#10;AADdAAAADwAAAGRycy9kb3ducmV2LnhtbERPS4vCMBC+C/sfwgh708RX0WoUWRAW1MPqgtehGdti&#10;M+k2Ubv/3giCt/n4nrNYtbYSN2p86VjDoK9AEGfOlJxr+D1uelMQPiAbrByThn/ysFp+dBaYGnfn&#10;H7odQi5iCPsUNRQh1KmUPivIou+7mjhyZ9dYDBE2uTQN3mO4reRQqURaLDk2FFjTV0HZ5XC1GjAZ&#10;m7/9ebQ7bq8JzvJWbSYnpfVnt13PQQRqw1v8cn+bOD8ZDeD5TTxB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c6qVwgAAAN0AAAAPAAAAAAAAAAAAAAAAAJgCAABkcnMvZG93&#10;bnJldi54bWxQSwUGAAAAAAQABAD1AAAAhwMAAAAA&#10;" stroked="f">
                <o:lock v:ext="edit" aspectratio="t" text="t"/>
              </v:rect>
              <v:shape id="Freeform 575" o:spid="_x0000_s4550"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PpncMA&#10;AADdAAAADwAAAGRycy9kb3ducmV2LnhtbERP32vCMBB+H/g/hBP2NlMdlK0aRQeTsae1CuLb0ZxN&#10;sbnUJGr33y+Dwd7u4/t5i9VgO3EjH1rHCqaTDARx7XTLjYL97v3pBUSIyBo7x6TgmwKslqOHBRba&#10;3bmkWxUbkUI4FKjAxNgXUobakMUwcT1x4k7OW4wJ+kZqj/cUbjs5y7JcWmw5NRjs6c1Qfa6uVoG9&#10;2GPwZbXZ5Z8mK79CrLaHV6Uex8N6DiLSEP/Ff+4PnebnzzP4/Sa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PpncMAAADdAAAADwAAAAAAAAAAAAAAAACYAgAAZHJzL2Rv&#10;d25yZXYueG1sUEsFBgAAAAAEAAQA9QAAAIgDAAAAAA==&#10;" path="m,57l28,2530,2735,2388,2481,,,57xe" fillcolor="#bdb5a6" stroked="f">
                <v:path arrowok="t" o:connecttype="custom" o:connectlocs="0,31;14,1368;1327,1291;1204,0;0,31;0,31" o:connectangles="0,0,0,0,0,0"/>
              </v:shape>
              <v:shape id="Freeform 576" o:spid="_x0000_s4551"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fgbcAA&#10;AADdAAAADwAAAGRycy9kb3ducmV2LnhtbERPzYrCMBC+L/gOYRa8reluoUg1ihQXPOzBvwcYmrEt&#10;NpOQxFrffiMI3ubj+53lejS9GMiHzrKC71kGgri2uuNGwfn0+zUHESKyxt4yKXhQgPVq8rHEUts7&#10;H2g4xkakEA4lKmhjdKWUoW7JYJhZR5y4i/UGY4K+kdrjPYWbXv5kWSENdpwaWnRUtVRfjzejYO+G&#10;bXHz+4pjXeRU4d/VXeZKTT/HzQJEpDG+xS/3Tqf5RZ7D85t0gl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AfgbcAAAADdAAAADwAAAAAAAAAAAAAAAACYAgAAZHJzL2Rvd25y&#10;ZXYueG1sUEsFBgAAAAAEAAQA9QAAAIUDAAAAAA==&#10;" path="m,1020l2526,r-64,1248l36,1232,,1020xe" fillcolor="#c2d6c2" stroked="f">
                <v:path arrowok="t" o:connecttype="custom" o:connectlocs="0,551;1225,0;1194,674;17,665;0,551;0,551" o:connectangles="0,0,0,0,0,0"/>
              </v:shape>
              <v:shape id="Freeform 577" o:spid="_x0000_s4552"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OAP8MA&#10;AADdAAAADwAAAGRycy9kb3ducmV2LnhtbERPzWrCQBC+F/oOywheim60RSW6SrEUSg+lVR9gyI5J&#10;SHY27E5N8vbdQqG3+fh+Z3cYXKtuFGLt2cBinoEiLrytuTRwOb/ONqCiIFtsPZOBkSIc9vd3O8yt&#10;7/mLbicpVQrhmKOBSqTLtY5FRQ7j3HfEibv64FASDKW2AfsU7lq9zLKVdlhzaqiwo2NFRXP6dgYe&#10;PvpxLdeikc37erw0nyThhYyZTobnLSihQf7Ff+43m+avHp/g95t0gt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OAP8MAAADdAAAADwAAAAAAAAAAAAAAAACYAgAAZHJzL2Rv&#10;d25yZXYueG1sUEsFBgAAAAAEAAQA9QAAAIgDAAAAAA==&#10;" path="m,l22,403,345,269,,xe" fillcolor="#8989a8" stroked="f">
                <v:path arrowok="t" o:connecttype="custom" o:connectlocs="0,0;11,217;166,145;0,0;0,0" o:connectangles="0,0,0,0,0"/>
              </v:shape>
              <v:shape id="Freeform 578" o:spid="_x0000_s4553"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78BsMA&#10;AADdAAAADwAAAGRycy9kb3ducmV2LnhtbERPTYvCMBC9C/6HMMJeRNNVLFKNsojC9iKoe1hvQzM2&#10;xWZSmqjdf78RBG/zeJ+zXHe2FndqfeVYwec4AUFcOF1xqeDntBvNQfiArLF2TAr+yMN61e8tMdPu&#10;wQe6H0MpYgj7DBWYEJpMSl8YsujHriGO3MW1FkOEbSl1i48Ybms5SZJUWqw4NhhsaGOouB5vVkGR&#10;pxtz3l5+h52n/XW6zfNbmSv1Mei+FiACdeEtfrm/dZyfTmfw/Cae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B78BsMAAADdAAAADwAAAAAAAAAAAAAAAACYAgAAZHJzL2Rv&#10;d25yZXYueG1sUEsFBgAAAAAEAAQA9QAAAIgDAAAAAA==&#10;" path="m24,l,402,1128,351,1114,8,24,xe" fillcolor="#b0c2b0" stroked="f">
                <v:path arrowok="t" o:connecttype="custom" o:connectlocs="12,0;0,218;547,190;540,4;12,0;12,0" o:connectangles="0,0,0,0,0,0"/>
              </v:shape>
              <v:shape id="Freeform 579" o:spid="_x0000_s4554"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IX8sMA&#10;AADdAAAADwAAAGRycy9kb3ducmV2LnhtbERPS4vCMBC+L/gfwgje1lSFslSj+EDxIMJ2Ra9DM7bV&#10;ZlKaqNVfbxYW9jYf33Mms9ZU4k6NKy0rGPQjEMSZ1SXnCg4/688vEM4ja6wsk4InOZhNOx8TTLR9&#10;8DfdU5+LEMIuQQWF93UipcsKMuj6tiYO3Nk2Bn2ATS51g48Qbio5jKJYGiw5NBRY07Kg7JrejIKo&#10;PF1XTK90d1zYvd63m01+OSrV67bzMQhPrf8X/7m3OsyPRzH8fhNOkN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IX8sMAAADdAAAADwAAAAAAAAAAAAAAAACYAgAAZHJzL2Rv&#10;d25yZXYueG1sUEsFBgAAAAAEAAQA9QAAAIgDAAAAAA==&#10;" path="m69,13l,373r760,18l791,,69,13xe" fillcolor="#d4ebd4" stroked="f">
                <v:path arrowok="t" o:connecttype="custom" o:connectlocs="33,7;0,202;369,212;384,0;33,7;33,7" o:connectangles="0,0,0,0,0,0"/>
              </v:shape>
              <v:shape id="Freeform 580" o:spid="_x0000_s4555"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koBcQA&#10;AADdAAAADwAAAGRycy9kb3ducmV2LnhtbERP22rCQBB9F/yHZYS+mU2raEmzEVsqilKKNh8wzU6T&#10;YHY2za4a/75bEHybw7lOuuhNI87UudqygscoBkFcWF1zqSD/Wo2fQTiPrLGxTAqu5GCRDQcpJtpe&#10;eE/ngy9FCGGXoILK+zaR0hUVGXSRbYkD92M7gz7ArpS6w0sIN418iuOZNFhzaKiwpbeKiuPhZBRs&#10;p7/5fFeu39ffe57Y+PXjc5N7pR5G/fIFhKfe38U390aH+bPJHP6/CS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pKAXEAAAA3QAAAA8AAAAAAAAAAAAAAAAAmAIAAGRycy9k&#10;b3ducmV2LnhtbFBLBQYAAAAABAAEAPUAAACJAwAAAAA=&#10;" path="m,l11,169r624,35l613,9,,xe" fillcolor="#ccc" stroked="f">
                <v:path arrowok="t" o:connecttype="custom" o:connectlocs="0,0;5,91;307,110;296,5;0,0;0,0" o:connectangles="0,0,0,0,0,0"/>
              </v:shape>
              <v:shape id="Freeform 581" o:spid="_x0000_s4556"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wycUA&#10;AADdAAAADwAAAGRycy9kb3ducmV2LnhtbESP0WrCQBBF3wX/YRnBF9FNFaSk2UgRhFgLpeoHDNlp&#10;NjQ7G7JbjX/feSj0bYZ7594zxW70nbrRENvABp5WGSjiOtiWGwPXy2H5DComZItdYDLwoAi7cjop&#10;MLfhzp90O6dGSQjHHA24lPpc61g78hhXoScW7SsMHpOsQ6PtgHcJ951eZ9lWe2xZGhz2tHdUf59/&#10;vIFmMfLp/cLs6kc4+vVHsG9VZcx8Nr6+gEo0pn/z33VlBX+7EVz5RkbQ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PDJxQAAAN0AAAAPAAAAAAAAAAAAAAAAAJgCAABkcnMv&#10;ZG93bnJldi54bWxQSwUGAAAAAAQABAD1AAAAigMAAAAA&#10;" path="m,29l64,1589r412,-9l490,,,29xe" fillcolor="#788578" stroked="f">
                <v:path arrowok="t" o:connecttype="custom" o:connectlocs="0,16;31,859;231,854;238,0;0,16;0,16" o:connectangles="0,0,0,0,0,0"/>
              </v:shape>
              <v:shape id="Freeform 582" o:spid="_x0000_s4557"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xtAcUA&#10;AADdAAAADwAAAGRycy9kb3ducmV2LnhtbERPS2vCQBC+F/oflil4KboxlVCjqxRBSQ9C66P0OGTH&#10;JDQ7G7Jrkv77riD0Nh/fc5brwdSio9ZVlhVMJxEI4tzqigsFp+N2/ArCeWSNtWVS8EsO1qvHhyWm&#10;2vb8Sd3BFyKEsEtRQel9k0rp8pIMuoltiAN3sa1BH2BbSN1iH8JNLeMoSqTBikNDiQ1tSsp/Dlej&#10;4Hz82O3x21yf4+I9mU2zOKvjL6VGT8PbAoSnwf+L7+5Mh/nJyxxu34QT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7G0BxQAAAN0AAAAPAAAAAAAAAAAAAAAAAJgCAABkcnMv&#10;ZG93bnJldi54bWxQSwUGAAAAAAQABAD1AAAAigMAAAAA&#10;" path="m,52l14,93r45,14l106,84r1,-58l53,,,52xe" fillcolor="#788578" stroked="f">
                <v:path arrowok="t" o:connecttype="custom" o:connectlocs="0,29;7,51;29,59;53,46;53,14;26,0;0,29;0,29" o:connectangles="0,0,0,0,0,0,0,0"/>
              </v:shape>
              <v:shape id="Freeform 583" o:spid="_x0000_s4558"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PGIMUA&#10;AADdAAAADwAAAGRycy9kb3ducmV2LnhtbESPzWrDQAyE74W8w6JAb826pjXBzSaUhJTSS4nbBxBe&#10;1Tbxas3uxj9vXx0KvUnMaObT7jC7Xo0UYufZwOMmA0Vce9txY+D76/ywBRUTssXeMxlYKMJhv7rb&#10;YWn9xBcaq9QoCeFYooE2paHUOtYtOYwbPxCL9uODwyRraLQNOEm463WeZYV22LE0tDjQsaX6Wt2c&#10;gXDNl1Mx5s8f29uJp/C5XMJbZcz9en59AZVoTv/mv+t3K/jFk/DLNzKC3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c8YgxQAAAN0AAAAPAAAAAAAAAAAAAAAAAJgCAABkcnMv&#10;ZG93bnJldi54bWxQSwUGAAAAAAQABAD1AAAAigMAAAAA&#10;" path="m,52l12,92r45,14l106,83r1,-56l51,,,52xe" fillcolor="#788578" stroked="f">
                <v:path arrowok="t" o:connecttype="custom" o:connectlocs="0,28;6,50;28,58;53,45;53,15;25,0;0,28;0,28" o:connectangles="0,0,0,0,0,0,0,0"/>
              </v:shape>
              <v:shape id="Freeform 584" o:spid="_x0000_s4559"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mj5sIA&#10;AADdAAAADwAAAGRycy9kb3ducmV2LnhtbERPTWuDQBC9F/oflin0VteUEBLrGopQSHLTBHKduFMV&#10;3Vlxt1H/fTdQ6G0e73PS/Wx6cafRtZYVrKIYBHFldcu1gsv5620Lwnlkjb1lUrCQg332/JRiou3E&#10;Bd1LX4sQwi5BBY33QyKlqxoy6CI7EAfu244GfYBjLfWIUwg3vXyP44002HJoaHCgvKGqK3+MgsPl&#10;eMJi6Mq8l9NumW45X+NcqdeX+fMDhKfZ/4v/3Acd5m/WK3h8E06Q2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yaPmwgAAAN0AAAAPAAAAAAAAAAAAAAAAAJgCAABkcnMvZG93&#10;bnJldi54bWxQSwUGAAAAAAQABAD1AAAAhwMAAAAA&#10;" path="m,54l17,835r322,l351,,,54xe" fillcolor="#8a998a" stroked="f">
                <v:path arrowok="t" o:connecttype="custom" o:connectlocs="0,29;8,451;164,451;170,0;0,29;0,29" o:connectangles="0,0,0,0,0,0"/>
              </v:shape>
              <v:shape id="Freeform 585" o:spid="_x0000_s4560"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GzlsIA&#10;AADdAAAADwAAAGRycy9kb3ducmV2LnhtbERP32vCMBB+F/Y/hBvsTVNdKaMzytgo7HHqwNejuSXF&#10;5lKSzHb+9WYg+HYf389bbyfXizOF2HlWsFwUIIhbrzs2Cr4PzfwFREzIGnvPpOCPImw3D7M11tqP&#10;vKPzPhmRQzjWqMCmNNRSxtaSw7jwA3HmfnxwmDIMRuqAYw53vVwVRSUddpwbLA70bqk97X+dgrY8&#10;9qasLqYJH81ptF/HZeBnpZ4ep7dXEImmdBff3J86z6/KFfx/k0+Qm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IbOWwgAAAN0AAAAPAAAAAAAAAAAAAAAAAJgCAABkcnMvZG93&#10;bnJldi54bWxQSwUGAAAAAAQABAD1AAAAhwMAAAAA&#10;" path="m17,32l,921r185,140l312,1062,276,,17,32xe" fillcolor="#b3b3b3" stroked="f">
                <v:path arrowok="t" o:connecttype="custom" o:connectlocs="8,17;0,498;90,573;152,574;134,0;8,17;8,17" o:connectangles="0,0,0,0,0,0,0"/>
              </v:shape>
              <v:shape id="Freeform 586" o:spid="_x0000_s4561"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o1scMA&#10;AADdAAAADwAAAGRycy9kb3ducmV2LnhtbERPS2vCQBC+C/6HZQq96aYxiKSuoqVST1If9DxkxySY&#10;nU13t5r8e1coeJuP7znzZWcacSXna8sK3sYJCOLC6ppLBafjZjQD4QOyxsYyKejJw3IxHMwx1/bG&#10;e7oeQiliCPscFVQhtLmUvqjIoB/bljhyZ+sMhghdKbXDWww3jUyTZCoN1hwbKmzpo6LicvgzCvb9&#10;6twV61P/u8suWfr9+fPlslSp15du9Q4iUBee4n/3Vsf502wCj2/i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o1scMAAADdAAAADwAAAAAAAAAAAAAAAACYAgAAZHJzL2Rv&#10;d25yZXYueG1sUEsFBgAAAAAEAAQA9QAAAIgDAAAAAA==&#10;" path="m,65l23,250,1119,169,1106,,161,60,,65xe" fillcolor="#999" stroked="f">
                <v:path arrowok="t" o:connecttype="custom" o:connectlocs="0,35;11,135;542,91;536,0;78,32;0,35;0,35" o:connectangles="0,0,0,0,0,0,0"/>
              </v:shape>
              <v:shape id="Freeform 587" o:spid="_x0000_s4562"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7jxMQA&#10;AADdAAAADwAAAGRycy9kb3ducmV2LnhtbERPS2vCQBC+C/6HZQQvohuLjSV1FRGqhXrx0Z6H7JgE&#10;s7Mxu4nx33cLBW/z8T1nsepMKVqqXWFZwXQSgSBOrS44U3A+fYzfQDiPrLG0TAoe5GC17PcWmGh7&#10;5wO1R5+JEMIuQQW591UipUtzMugmtiIO3MXWBn2AdSZ1jfcQbkr5EkWxNFhwaMixok1O6fXYGAXN&#10;7RCtf3DUzs/NdvdV7jffr3Gh1HDQrd9BeOr8U/zv/tRhfjybwd834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48TEAAAA3QAAAA8AAAAAAAAAAAAAAAAAmAIAAGRycy9k&#10;b3ducmV2LnhtbFBLBQYAAAAABAAEAPUAAACJAwAAAAA=&#10;" path="m,79l12,867r993,-73l1016,374r182,-16l1173,,824,33,393,63,,79xe" fillcolor="#b0c2b0" stroked="f">
                <v:path arrowok="t" o:connecttype="custom" o:connectlocs="0,43;6,470;487,430;493,203;581,194;569,0;400,18;191,34;0,43;0,43" o:connectangles="0,0,0,0,0,0,0,0,0,0"/>
              </v:shape>
              <v:shape id="Freeform 588" o:spid="_x0000_s4563"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IO88IA&#10;AADdAAAADwAAAGRycy9kb3ducmV2LnhtbERP24rCMBB9X/Afwgi+iKauV6pRZEVwfbP6AUMztsVm&#10;UprYVr9+s7Cwb3M419nsOlOKhmpXWFYwGUcgiFOrC84U3K7H0QqE88gaS8uk4EUOdtvexwZjbVu+&#10;UJP4TIQQdjEqyL2vYildmpNBN7YVceDutjboA6wzqWtsQ7gp5WcULaTBgkNDjhV95ZQ+kqdR8MxO&#10;ZdS15+X3ioeNTew7mS4PSg363X4NwlPn/8V/7pMO8xezOfx+E0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Ag7zwgAAAN0AAAAPAAAAAAAAAAAAAAAAAJgCAABkcnMvZG93&#10;bnJldi54bWxQSwUGAAAAAAQABAD1AAAAhwMAAAAA&#10;" path="m21,473l457,998,2279,972,1093,,,419r21,54xe" fillcolor="#f0f0f0" stroked="f">
                <v:path arrowok="t" o:connecttype="custom" o:connectlocs="10,256;222,540;1106,526;530,0;0,227;10,256;10,256" o:connectangles="0,0,0,0,0,0,0"/>
              </v:shape>
              <v:shape id="Freeform 589" o:spid="_x0000_s4564"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zJ4sIA&#10;AADdAAAADwAAAGRycy9kb3ducmV2LnhtbERPS4vCMBC+L/gfwgheljVVpGjXKCKIIij4OOxxaMam&#10;bDMpTdT6740geJuP7znTeWsrcaPGl44VDPoJCOLc6ZILBefT6mcMwgdkjZVjUvAgD/NZ52uKmXZ3&#10;PtDtGAoRQ9hnqMCEUGdS+tyQRd93NXHkLq6xGCJsCqkbvMdwW8lhkqTSYsmxwWBNS0P5//FqFbjv&#10;XZGYk/3b7avRYL2h7WXCqFSv2y5+QQRqw0f8dm90nJ+OUnh9E0+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bMniwgAAAN0AAAAPAAAAAAAAAAAAAAAAAJgCAABkcnMvZG93&#10;bnJldi54bWxQSwUGAAAAAAQABAD1AAAAhwMAAAAA&#10;" path="m52,87l228,58,298,,546,40r31,73l565,202r-56,50l379,316,250,271,59,264,,185,52,87xe" fillcolor="#ccc" stroked="f">
                <v:path arrowok="t" o:connecttype="custom" o:connectlocs="25,47;111,31;145,0;265,22;280,61;274,109;247,136;184,171;121,147;29,143;0,100;25,47;25,47" o:connectangles="0,0,0,0,0,0,0,0,0,0,0,0,0"/>
              </v:shape>
              <v:shape id="Freeform 590" o:spid="_x0000_s4565"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7DzsQA&#10;AADdAAAADwAAAGRycy9kb3ducmV2LnhtbERPTWvCQBC9C/0PyxS86UYRbaOriKAESwq1pdDbkB2T&#10;YHY2ZDcm/nu3IHibx/uc1aY3lbhS40rLCibjCARxZnXJuYKf7/3oDYTzyBory6TgRg4265fBCmNt&#10;O/6i68nnIoSwi1FB4X0dS+myggy6sa2JA3e2jUEfYJNL3WAXwk0lp1E0lwZLDg0F1rQrKLucWqOg&#10;TdsuTbPjZPHx93u4JD29J/yp1PC13y5BeOr9U/xwJzrMn88W8P9NOEG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ew87EAAAA3QAAAA8AAAAAAAAAAAAAAAAAmAIAAGRycy9k&#10;b3ducmV2LnhtbFBLBQYAAAAABAAEAPUAAACJAwAAAAA=&#10;" path="m25,l,197r129,41l129,186r46,l168,143r39,2l203,91,25,xe" fillcolor="#963" stroked="f">
                <v:path arrowok="t" o:connecttype="custom" o:connectlocs="12,0;0,107;63,129;63,101;85,101;82,78;101,79;99,49;12,0;12,0" o:connectangles="0,0,0,0,0,0,0,0,0,0"/>
              </v:shape>
              <v:shape id="Freeform 591" o:spid="_x0000_s4566"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Ze7sYA&#10;AADdAAAADwAAAGRycy9kb3ducmV2LnhtbESPQWvCQBCF74X+h2UKvYhubMVqdBVpETwVjP0BY3bM&#10;BrOzIbuN6b93DgVvM7w3732z3g6+UT11sQ5sYDrJQBGXwdZcGfg57ccLUDEhW2wCk4E/irDdPD+t&#10;Mbfhxkfqi1QpCeGYowGXUptrHUtHHuMktMSiXULnMcnaVdp2eJNw3+i3LJtrjzVLg8OWPh2V1+LX&#10;G/huL9Nl/eHeT0Xxde4Hno12o2DM68uwW4FKNKSH+f/6YAV/PhNc+UZG0J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Ze7sYAAADdAAAADwAAAAAAAAAAAAAAAACYAgAAZHJz&#10;L2Rvd25yZXYueG1sUEsFBgAAAAAEAAQA9QAAAIsDAAAAAA==&#10;" path="m370,126l213,284,49,536,,755,46,964r156,214l451,1328r245,60l763,1212,648,1092,1508,831r76,-111l1589,612,1372,315,1082,38,801,,696,3,370,126xe" fillcolor="#8a8fb8" stroked="f">
                <v:path arrowok="t" o:connecttype="custom" o:connectlocs="179,68;103,153;24,290;0,408;22,521;98,637;219,718;337,750;370,655;314,590;731,449;768,389;770,331;665,170;524,21;388,0;337,2;179,68;179,68" o:connectangles="0,0,0,0,0,0,0,0,0,0,0,0,0,0,0,0,0,0,0"/>
              </v:shape>
              <v:shape id="Freeform 592" o:spid="_x0000_s4567"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e4dMIA&#10;AADdAAAADwAAAGRycy9kb3ducmV2LnhtbERPS4vCMBC+L/gfwgheRFN1Fa1GUUF2wZMP8Do2Y1ts&#10;JqWJtv57syDsbT6+5yxWjSnEkyqXW1Yw6EcgiBOrc04VnE+73hSE88gaC8uk4EUOVsvW1wJjbWs+&#10;0PPoUxFC2MWoIPO+jKV0SUYGXd+WxIG72cqgD7BKpa6wDuGmkMMomkiDOYeGDEvaZpTcjw+jYLPr&#10;7gfux8m8Ho8uo23kr/exVqrTbtZzEJ4a/y/+uH91mD/5nsHfN+EEuX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7h0wgAAAN0AAAAPAAAAAAAAAAAAAAAAAJgCAABkcnMvZG93&#10;bnJldi54bWxQSwUGAAAAAAQABAD1AAAAhwMAAAAA&#10;" path="m,64l412,r-8,110l16,165,,64xe" fillcolor="#ccc" stroked="f">
                <v:path arrowok="t" o:connecttype="custom" o:connectlocs="0,34;200,0;196,59;8,88;0,34;0,34" o:connectangles="0,0,0,0,0,0"/>
              </v:shape>
              <v:shape id="Freeform 593" o:spid="_x0000_s4568"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03MMUA&#10;AADdAAAADwAAAGRycy9kb3ducmV2LnhtbESPQWvCQBCF70L/wzKCN91YUUrqKqFQLeLFtT9gyE6T&#10;YHY2ZNeY/vvOoeBthvfmvW+2+9G3aqA+NoENLBcZKOIyuIYrA9/Xz/kbqJiQHbaBycAvRdjvXiZb&#10;zF148IUGmyolIRxzNFCn1OVax7Imj3EROmLRfkLvMcnaV9r1+JBw3+rXLNtojw1LQ40dfdRU3uzd&#10;G7DHZWsPNludurNvivtQHS+rwpjZdCzeQSUa09P8f/3lBH+zFn75RkbQu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nTcwxQAAAN0AAAAPAAAAAAAAAAAAAAAAAJgCAABkcnMv&#10;ZG93bnJldi54bWxQSwUGAAAAAAQABAD1AAAAigMAAAAA&#10;" path="m,l18,772r462,37l455,13,,xe" fillcolor="#d4ebd4" stroked="f">
                <v:path arrowok="t" o:connecttype="custom" o:connectlocs="0,0;9,418;234,438;222,7;0,0;0,0" o:connectangles="0,0,0,0,0,0"/>
              </v:shape>
              <v:shape id="Freeform 594" o:spid="_x0000_s4569"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30I8MA&#10;AADdAAAADwAAAGRycy9kb3ducmV2LnhtbERPTWvCQBC9C/6HZQRvZmOtQaKriCKU0B6aKngcsmMS&#10;zM6m2VXTf98tFLzN433OatObRtypc7VlBdMoBkFcWF1zqeD4dZgsQDiPrLGxTAp+yMFmPRysMNX2&#10;wZ90z30pQgi7FBVU3replK6oyKCLbEscuIvtDPoAu1LqDh8h3DTyJY4TabDm0FBhS7uKimt+Mwo4&#10;c6f9+TCTi+x1T/P3b3+j5kOp8ajfLkF46v1T/O9+02F+Mp/C3zfhB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30I8MAAADdAAAADwAAAAAAAAAAAAAAAACYAgAAZHJzL2Rv&#10;d25yZXYueG1sUEsFBgAAAAAEAAQA9QAAAIgDAAAAAA==&#10;" path="m59,r3,259l,275,23,498r23,28l90,671r83,-10l206,505r39,-10l248,255r-75,-9l173,3,59,xe" fillcolor="#ccc" stroked="f">
                <v:path arrowok="t" o:connecttype="custom" o:connectlocs="29,0;30,140;0,149;11,269;22,285;44,363;84,358;101,273;120,268;121,138;84,133;84,2;29,0;29,0" o:connectangles="0,0,0,0,0,0,0,0,0,0,0,0,0,0"/>
              </v:shape>
              <v:shape id="Freeform 595" o:spid="_x0000_s4570"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NFxMIA&#10;AADdAAAADwAAAGRycy9kb3ducmV2LnhtbERPTWsCMRC9C/0PYQq91axrK3U1ioiFXtVCexw34+7q&#10;ZhKS6G7/fSMI3ubxPme+7E0rruRDY1nBaJiBIC6tbrhS8L3/fP0AESKyxtYyKfijAMvF02COhbYd&#10;b+m6i5VIIRwKVFDH6AopQ1mTwTC0jjhxR+sNxgR9JbXHLoWbVuZZNpEGG04NNTpa11Sedxej4NBN&#10;x+WGTqPtZu30Kv+x7te/KfXy3K9mICL18SG+u790mj95z+H2TTpB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c0XEwgAAAN0AAAAPAAAAAAAAAAAAAAAAAJgCAABkcnMvZG93&#10;bnJldi54bWxQSwUGAAAAAAQABAD1AAAAhwMAAAAA&#10;" path="m283,291l208,18,172,,66,27,,109,197,352r86,-61xe" fillcolor="#4d4d4d" stroked="f">
                <v:path arrowok="t" o:connecttype="custom" o:connectlocs="136,157;100,10;83,0;32,15;0,59;95,190;136,157;136,157" o:connectangles="0,0,0,0,0,0,0,0"/>
              </v:shape>
              <v:shape id="Freeform 596" o:spid="_x0000_s4571"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dhzsEA&#10;AADdAAAADwAAAGRycy9kb3ducmV2LnhtbERPTWsCMRC9C/6HMAVvmrVakdUoUlQ8tra9j5vpZjWZ&#10;LJusu/77plDobR7vc9bb3llxpyZUnhVMJxkI4sLriksFnx+H8RJEiMgarWdS8KAA281wsMZc+47f&#10;6X6OpUghHHJUYGKscylDYchhmPiaOHHfvnEYE2xKqRvsUriz8jnLFtJhxanBYE2vhorbuXUK2jd7&#10;9Ner2fOFv27z6dJ2LVulRk/9bgUiUh//xX/uk07zFy8z+P0mnSA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Yc7BAAAA3QAAAA8AAAAAAAAAAAAAAAAAmAIAAGRycy9kb3du&#10;cmV2LnhtbFBLBQYAAAAABAAEAPUAAACGAwAAAAA=&#10;" path="m331,469l98,,,53,248,508r55,-7l331,469xe" fillcolor="#ccc" stroked="f">
                <v:path arrowok="t" o:connecttype="custom" o:connectlocs="160,252;47,0;0,28;120,273;146,269;160,252;160,252" o:connectangles="0,0,0,0,0,0,0"/>
              </v:shape>
              <v:shape id="Freeform 597" o:spid="_x0000_s4572"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kmAsQA&#10;AADdAAAADwAAAGRycy9kb3ducmV2LnhtbERPS2sCMRC+F/wPYYReFs0qrchqlFIViwfFx8HjsBk3&#10;q5vJskl1++9NodDbfHzPmc5bW4k7Nb50rGDQT0EQ506XXCg4HVe9MQgfkDVWjknBD3mYzzovU8y0&#10;e/Ce7odQiBjCPkMFJoQ6k9Lnhiz6vquJI3dxjcUQYVNI3eAjhttKDtN0JC2WHBsM1vRpKL8dvq2C&#10;82pDy6vcrReJyZPkst2ufUpKvXbbjwmIQG34F/+5v3ScP3p/g99v4gl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pJgLEAAAA3QAAAA8AAAAAAAAAAAAAAAAAmAIAAGRycy9k&#10;b3ducmV2LnhtbFBLBQYAAAAABAAEAPUAAACJAwAAAAA=&#10;" path="m,91r89,76l239,213r57,-36l343,104,332,,,91xe" fillcolor="#963" stroked="f">
                <v:path arrowok="t" o:connecttype="custom" o:connectlocs="0,50;43,91;116,116;144,96;167,57;162,0;0,50;0,50" o:connectangles="0,0,0,0,0,0,0,0"/>
              </v:shape>
              <v:shape id="Freeform 598" o:spid="_x0000_s4573"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IW8UA&#10;AADdAAAADwAAAGRycy9kb3ducmV2LnhtbERPTWvCQBC9F/wPywi9lLqxkCjRVbSQUnpqtaUeh+yY&#10;BLOzye5W03/vCoXe5vE+Z7keTCvO5HxjWcF0koAgLq1uuFLwuS8e5yB8QNbYWiYFv+RhvRrdLTHX&#10;9sIfdN6FSsQQ9jkqqEPocil9WZNBP7EdceSO1hkMEbpKaoeXGG5a+ZQkmTTYcGyosaPnmsrT7sco&#10;+LKHw/DQu95s+1n6Ury/zYvvTKn78bBZgAg0hH/xn/tVx/lZmsLtm3iC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8whbxQAAAN0AAAAPAAAAAAAAAAAAAAAAAJgCAABkcnMv&#10;ZG93bnJldi54bWxQSwUGAAAAAAQABAD1AAAAigMAAAAA&#10;" path="m,146r10,78l,278r133,41l306,297r91,-88l387,130,275,16,133,,24,61,,146xe" fillcolor="yellow" stroked="f">
                <v:path arrowok="t" o:connecttype="custom" o:connectlocs="0,79;5,121;0,151;64,173;148,161;192,113;187,71;133,9;64,0;12,33;0,79;0,79" o:connectangles="0,0,0,0,0,0,0,0,0,0,0,0"/>
              </v:shape>
              <v:shape id="Freeform 599" o:spid="_x0000_s4574"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m98UA&#10;AADdAAAADwAAAGRycy9kb3ducmV2LnhtbERPTUvDQBC9F/oflil4KXZTizHGbksVCkJPjQWvY3ZM&#10;otnZsLsmqb/eLQi9zeN9zno7mlb05HxjWcFykYAgLq1uuFJwetvfZiB8QNbYWiYFZ/Kw3Uwna8y1&#10;HfhIfREqEUPY56igDqHLpfRlTQb9wnbEkfu0zmCI0FVSOxxiuGnlXZKk0mDDsaHGjl5qKr+LH6Pg&#10;cH50v8PzV7pfZdifso/3cf6wUupmNu6eQAQaw1X8737VcX56n8Llm3iC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82b3xQAAAN0AAAAPAAAAAAAAAAAAAAAAAJgCAABkcnMv&#10;ZG93bnJldi54bWxQSwUGAAAAAAQABAD1AAAAigMAAAAA&#10;" path="m190,l,220r7,38l123,317r83,l291,25,190,xe" fillcolor="#4d4d4d" stroked="f">
                <v:path arrowok="t" o:connecttype="custom" o:connectlocs="93,0;0,119;3,140;60,172;101,172;142,14;93,0;93,0" o:connectangles="0,0,0,0,0,0,0,0"/>
              </v:shape>
              <v:shape id="Freeform 600" o:spid="_x0000_s4575"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jL8IA&#10;AADdAAAADwAAAGRycy9kb3ducmV2LnhtbERP3WrCMBS+F/YO4Qy802QbutEZxckEBUHW9QEOzbEt&#10;NieliW19eyMI3p2P7/csVoOtRUetrxxreJsqEMS5MxUXGrL/7eQLhA/IBmvHpOFKHlbLl9ECE+N6&#10;/qMuDYWIIewT1FCG0CRS+rwki37qGuLInVxrMUTYFtK02MdwW8t3pebSYsWxocSGNiXl5/RiNfSn&#10;D3nIqh2ui6zD/c/x/BuU0nr8Oqy/QQQawlP8cO9MnD+ffcL9m3iC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r+MvwgAAAN0AAAAPAAAAAAAAAAAAAAAAAJgCAABkcnMvZG93&#10;bnJldi54bWxQSwUGAAAAAAQABAD1AAAAhwMAAAAA&#10;" path="m259,l,457r104,39l342,37,302,1,259,xe" fillcolor="#ccc" stroked="f">
                <v:path arrowok="t" o:connecttype="custom" o:connectlocs="126,0;0,247;50,268;166,20;147,1;126,0;126,0" o:connectangles="0,0,0,0,0,0,0"/>
              </v:shape>
              <v:shape id="Freeform 601" o:spid="_x0000_s4576"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7risQA&#10;AADdAAAADwAAAGRycy9kb3ducmV2LnhtbESPQWsCMRCF70L/Q5iCN81WqMjWKK1QKD2Idf0Bw2bc&#10;3XYzWZIY13/vHITeZnhv3vtmvR1drzKF2Hk28DIvQBHX3nbcGDhVn7MVqJiQLfaeycCNImw3T5M1&#10;ltZf+YfyMTVKQjiWaKBNaSi1jnVLDuPcD8SinX1wmGQNjbYBrxLuer0oiqV22LE0tDjQrqX673hx&#10;BigHXnxcclV0Vdgd8u95/73Sxkyfx/c3UInG9G9+XH9ZwV++Cq58IyPo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O64rEAAAA3QAAAA8AAAAAAAAAAAAAAAAAmAIAAGRycy9k&#10;b3ducmV2LnhtbFBLBQYAAAAABAAEAPUAAACJAwAAAAA=&#10;" path="m46,85r7,-3l64,81r6,-6l78,71r5,-6l88,58r3,-9l92,40,91,32,88,24,83,17,78,11,70,6,64,1,53,,46,,36,,27,1,21,6r-7,5l7,17,3,24,,32r,8l,49r3,9l7,65r7,6l21,75r6,6l36,82r10,3xe" stroked="f">
                <v:path arrowok="t" o:connecttype="custom" o:connectlocs="22,46;25,44;31,44;33,41;37,38;40,35;42,31;44,27;44,22;44,17;42,13;40,9;37,6;33,3;31,1;25,0;22,0;17,0;13,1;10,3;7,6;3,9;1,13;0,17;0,22;0,27;1,31;3,35;7,38;10,41;13,44;17,44;22,46;22,46" o:connectangles="0,0,0,0,0,0,0,0,0,0,0,0,0,0,0,0,0,0,0,0,0,0,0,0,0,0,0,0,0,0,0,0,0,0"/>
              </v:shape>
              <v:shape id="Freeform 602" o:spid="_x0000_s4577"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1ck8QA&#10;AADdAAAADwAAAGRycy9kb3ducmV2LnhtbERPTUsDMRC9F/wPYQpeik2UWnRtdhFF7aGXtl56Gzbj&#10;ZmkyWTdxu/57UxB6m8f7nFU1eicG6mMbWMPtXIEgroNpudHwuX+7eQARE7JBF5g0/FKEqryarLAw&#10;4cRbGnapETmEY4EabEpdIWWsLXmM89ARZ+4r9B5Thn0jTY+nHO6dvFNqKT22nBssdvRiqT7ufrwG&#10;5d7dq4z2Y/GdNoeZ36jFYVBaX0/H5ycQicZ0Ef+71ybPX94/wvmbfIIs/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tXJPEAAAA3QAAAA8AAAAAAAAAAAAAAAAAmAIAAGRycy9k&#10;b3ducmV2LnhtbFBLBQYAAAAABAAEAPUAAACJAwAAAAA=&#10;" path="m46,87r7,-3l64,82r6,-4l78,74r5,-8l88,59r3,-7l92,43,91,33,88,26,83,19,78,13,70,6,64,3,53,,46,,36,,27,3,21,6r-7,7l7,19,3,26,,33,,43r,9l3,59r4,7l14,74r7,4l27,82r9,2l46,87xe" stroked="f">
                <v:path arrowok="t" o:connecttype="custom" o:connectlocs="22,47;25,45;31,44;33,42;37,40;40,36;42,32;44,28;44,23;44,18;42,14;40,10;37,7;33,3;31,2;25,0;22,0;17,0;13,2;10,3;7,7;3,10;1,14;0,18;0,23;0,28;1,32;3,36;7,40;10,42;13,44;17,45;22,47;22,47" o:connectangles="0,0,0,0,0,0,0,0,0,0,0,0,0,0,0,0,0,0,0,0,0,0,0,0,0,0,0,0,0,0,0,0,0,0"/>
              </v:shape>
              <v:shape id="Freeform 603" o:spid="_x0000_s4578"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QtMcQA&#10;AADdAAAADwAAAGRycy9kb3ducmV2LnhtbESPQWvDMAyF74P9B6PBbouzHkJJ65atMCg9jLXpDxCx&#10;mmSL5WC7bvbvp8OgN4n39N6n9XZ2o8oU4uDZwGtRgiJuvR24M3BuPl6WoGJCtjh6JgO/FGG7eXxY&#10;Y239jY+UT6lTEsKxRgN9SlOtdWx7chgLPxGLdvHBYZI1dNoGvEm4G/WiLCvtcGBp6HGiXU/tz+nq&#10;DFAOvHi/5qYcmrD7yt+Xz8NSG/P8NL+tQCWa0938f723gl9Vwi/fyAh6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ULTHEAAAA3QAAAA8AAAAAAAAAAAAAAAAAmAIAAGRycy9k&#10;b3ducmV2LnhtbFBLBQYAAAAABAAEAPUAAACJAwAAAAA=&#10;" path="m46,85r7,-3l64,81r6,-6l78,71r5,-6l88,58r3,-9l92,40,91,30,88,24,83,16,78,10,70,6,64,1,53,,46,,36,,27,1,21,6r-7,4l7,16,3,24,,30,,40r,9l3,58r4,7l14,71r7,4l27,81r9,1l46,85xe" stroked="f">
                <v:path arrowok="t" o:connecttype="custom" o:connectlocs="22,46;25,44;31,44;33,41;37,38;40,35;42,31;44,27;44,22;44,16;42,13;40,9;37,5;33,3;31,1;25,0;22,0;17,0;13,1;10,3;7,5;3,9;1,13;0,16;0,22;0,27;1,31;3,35;7,38;10,41;13,44;17,44;22,46;22,46" o:connectangles="0,0,0,0,0,0,0,0,0,0,0,0,0,0,0,0,0,0,0,0,0,0,0,0,0,0,0,0,0,0,0,0,0,0"/>
              </v:shape>
              <v:shape id="Freeform 604" o:spid="_x0000_s4579"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F2u8IA&#10;AADdAAAADwAAAGRycy9kb3ducmV2LnhtbERPTYvCMBC9L/gfwgje1lShRapRVFwQ9rTqxdvQjGm1&#10;mZQm29Z/v1kQvM3jfc5qM9hadNT6yrGC2TQBQVw4XbFRcDl/fS5A+ICssXZMCp7kYbMefaww167n&#10;H+pOwYgYwj5HBWUITS6lL0qy6KeuIY7czbUWQ4StkbrFPobbWs6TJJMWK44NJTa0L6l4nH6tgv0j&#10;ufaH9N6lT5nutt9Vn5m7UWoyHrZLEIGG8Ba/3Ecd52fZDP6/iS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UXa7wgAAAN0AAAAPAAAAAAAAAAAAAAAAAJgCAABkcnMvZG93&#10;bnJldi54bWxQSwUGAAAAAAQABAD1AAAAhwMAAAAA&#10;" path="m48,85r8,-1l65,81r8,-4l81,72r5,-7l90,59r2,-8l95,44,92,33,90,25,86,18,81,12,73,5,65,2,56,,48,,37,,28,2,20,5r-6,7l6,18,3,25,,33,,44r,7l3,59r3,6l14,72r6,5l28,81r9,3l48,85xe" stroked="f">
                <v:path arrowok="t" o:connecttype="custom" o:connectlocs="24,47;28,46;32,45;36,43;40,40;43,36;45,33;46,28;47,24;46,18;45,14;43,10;40,7;36,3;32,1;28,0;24,0;18,0;14,1;10,3;7,7;3,10;1,14;0,18;0,24;0,28;1,33;3,36;7,40;10,43;14,45;18,46;24,47;24,47" o:connectangles="0,0,0,0,0,0,0,0,0,0,0,0,0,0,0,0,0,0,0,0,0,0,0,0,0,0,0,0,0,0,0,0,0,0"/>
              </v:shape>
              <v:shape id="Freeform 605" o:spid="_x0000_s4580"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OvPcQA&#10;AADdAAAADwAAAGRycy9kb3ducmV2LnhtbERPTWvCQBC9F/wPyxS81U1zCDZ1lVIoFARB20O9Ddkx&#10;WZKdXbNrjP56VxB6m8f7nMVqtJ0YqA/GsYLXWQaCuHLacK3g9+frZQ4iRGSNnWNScKEAq+XkaYGl&#10;dmfe0rCLtUghHEpU0MToSylD1ZDFMHOeOHEH11uMCfa11D2eU7jtZJ5lhbRoODU06OmzoardnayC&#10;/G19uP4Nvg3HzT5vo9mPW+OVmj6PH+8gIo3xX/xwf+s0vyhyuH+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Drz3EAAAA3QAAAA8AAAAAAAAAAAAAAAAAmAIAAGRycy9k&#10;b3ducmV2LnhtbFBLBQYAAAAABAAEAPUAAACJAwAAAAA=&#10;" path="m48,86r8,-1l65,82r8,-4l81,73r5,-7l90,60r2,-8l95,43,92,33,90,26,86,17,81,11,73,6,65,1,56,,48,,37,,28,1,20,6r-6,5l6,17,3,26,,33,,43r,9l3,60r3,6l14,73r6,5l28,82r9,3l48,86xe" stroked="f">
                <v:path arrowok="t" o:connecttype="custom" o:connectlocs="24,47;28,46;32,45;36,43;40,40;43,36;45,33;46,28;47,24;46,18;45,14;43,9;40,6;36,3;32,1;28,0;24,0;18,0;14,1;10,3;7,6;3,9;1,14;0,18;0,24;0,28;1,33;3,36;7,40;10,43;14,45;18,46;24,47;24,47" o:connectangles="0,0,0,0,0,0,0,0,0,0,0,0,0,0,0,0,0,0,0,0,0,0,0,0,0,0,0,0,0,0,0,0,0,0"/>
              </v:shape>
              <v:shape id="Freeform 606" o:spid="_x0000_s4581"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mhxMMA&#10;AADdAAAADwAAAGRycy9kb3ducmV2LnhtbERPTWsCMRC9F/wPYQpeSk1qZSmrUaTF1oOXqhdvw2bc&#10;LE0m201ct//eFAq9zeN9zmI1eCd66mITWMPTRIEgroJpuNZwPGweX0DEhGzQBSYNPxRhtRzdLbA0&#10;4cqf1O9TLXIIxxI12JTaUspYWfIYJ6Elztw5dB5Thl0tTYfXHO6dnCpVSI8N5waLLb1aqr72F69B&#10;uXf3JqP9mH2n3enB79Ts1Cutx/fDeg4i0ZD+xX/urcnzi+IZfr/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CmhxMMAAADdAAAADwAAAAAAAAAAAAAAAACYAgAAZHJzL2Rv&#10;d25yZXYueG1sUEsFBgAAAAAEAAQA9QAAAIgDAAAAAA==&#10;" path="m46,87r7,-3l64,82r6,-4l78,74r5,-9l88,59r3,-9l92,43,91,33,88,26,83,19,78,13,70,6,64,3,53,,46,,36,,27,3,21,6r-7,7l7,19,3,26,,33,,43r,7l3,59r4,6l14,74r7,4l27,82r9,2l46,87xe" stroked="f">
                <v:path arrowok="t" o:connecttype="custom" o:connectlocs="22,47;25,45;31,44;33,42;37,40;40,35;42,32;44,27;44,23;44,18;42,14;40,10;37,7;33,3;31,2;25,0;22,0;17,0;13,2;10,3;7,7;3,10;1,14;0,18;0,23;0,27;1,32;3,35;7,40;10,42;13,44;17,45;22,47;22,47" o:connectangles="0,0,0,0,0,0,0,0,0,0,0,0,0,0,0,0,0,0,0,0,0,0,0,0,0,0,0,0,0,0,0,0,0,0"/>
              </v:shape>
              <v:shape id="Freeform 607" o:spid="_x0000_s4582"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iNsMQA&#10;AADdAAAADwAAAGRycy9kb3ducmV2LnhtbERPTWvCQBC9F/wPywheSt1USpDUVURRxB7E6KW3MTtN&#10;QrKzYXer8d93C4K3ebzPmS1604orOV9bVvA+TkAQF1bXXCo4nzZvUxA+IGtsLZOCO3lYzAcvM8y0&#10;vfGRrnkoRQxhn6GCKoQuk9IXFRn0Y9sRR+7HOoMhQldK7fAWw00rJ0mSSoM1x4YKO1pVVDT5r1Gw&#10;uYTzYfmdfr1uu8atp3vfXIxXajTsl58gAvXhKX64dzrOT9MP+P8mni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IjbDEAAAA3QAAAA8AAAAAAAAAAAAAAAAAmAIAAGRycy9k&#10;b3ducmV2LnhtbFBLBQYAAAAABAAEAPUAAACJAwAAAAA=&#10;" path="m47,86r9,-1l64,82r8,-4l80,73r4,-7l89,60,92,50r2,-7l92,35,89,26,84,19,80,13,72,6,64,3,56,,47,,36,,28,3,19,6r-6,7l6,19,2,26,,35r,8l,50,2,60r4,6l13,73r6,5l28,82r8,3l47,86xe" stroked="f">
                <v:path arrowok="t" o:connecttype="custom" o:connectlocs="23,47;27,46;31,45;35,43;39,40;41,36;44,33;45,27;46,24;45,19;44,14;41,10;39,7;35,3;31,2;27,0;23,0;18,0;14,2;9,3;6,7;3,10;1,14;0,19;0,24;0,27;1,33;3,36;6,40;9,43;14,45;18,46;23,47;23,47" o:connectangles="0,0,0,0,0,0,0,0,0,0,0,0,0,0,0,0,0,0,0,0,0,0,0,0,0,0,0,0,0,0,0,0,0,0"/>
              </v:shape>
              <v:shape id="Freeform 608" o:spid="_x0000_s4583"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msW8MA&#10;AADdAAAADwAAAGRycy9kb3ducmV2LnhtbERPTWvCQBC9C/6HZQq96aZCg0RXUUFoexC0HnIcs2MS&#10;zM7G3a1J++tdQehtHu9z5sveNOJGzteWFbyNExDEhdU1lwqO39vRFIQPyBoby6TglzwsF8PBHDNt&#10;O97T7RBKEUPYZ6igCqHNpPRFRQb92LbEkTtbZzBE6EqpHXYx3DRykiSpNFhzbKiwpU1FxeXwYxR8&#10;NvbLX9tyvUs3+V9+kq4jc1Lq9aVfzUAE6sO/+On+0HF+mr7D45t4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msW8MAAADdAAAADwAAAAAAAAAAAAAAAACYAgAAZHJzL2Rv&#10;d25yZXYueG1sUEsFBgAAAAAEAAQA9QAAAIgDAAAAAA==&#10;" path="m49,85r8,-3l64,79r8,-4l80,71r3,-6l88,58r3,-8l93,42,91,32,88,24,83,17,80,11,72,4,64,1,57,,49,,38,,29,1,21,4r-6,7l7,17,4,24,,32,,42r,8l4,58r3,7l15,71r6,4l29,79r9,3l49,85xe" stroked="f">
                <v:path arrowok="t" o:connecttype="custom" o:connectlocs="24,47;28,45;31,44;35,41;39,39;40,36;43,32;44,28;45,23;44,18;43,13;40,9;39,6;35,2;31,1;28,0;24,0;18,0;14,1;10,2;7,6;3,9;2,13;0,18;0,23;0,28;2,32;3,36;7,39;10,41;14,44;18,45;24,47;24,47" o:connectangles="0,0,0,0,0,0,0,0,0,0,0,0,0,0,0,0,0,0,0,0,0,0,0,0,0,0,0,0,0,0,0,0,0,0"/>
              </v:shape>
              <v:shape id="Freeform 609" o:spid="_x0000_s4584"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EQ3sAA&#10;AADdAAAADwAAAGRycy9kb3ducmV2LnhtbERPzYrCMBC+L/gOYQRva6qHItUoKgiyB3GtDzA0Y1tt&#10;JiWJsfv2ZmFhb/Px/c5qM5hORHK+taxgNs1AEFdWt1wruJaHzwUIH5A1dpZJwQ952KxHHysstH3x&#10;N8VLqEUKYV+ggiaEvpDSVw0Z9FPbEyfuZp3BkKCrpXb4SuGmk/Msy6XBllNDgz3tG6oel6dRQNHx&#10;fPeMZdaWbn+O99vpayGVmoyH7RJEoCH8i//cR53m53kOv9+kE+T6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EQ3sAAAADdAAAADwAAAAAAAAAAAAAAAACYAgAAZHJzL2Rvd25y&#10;ZXYueG1sUEsFBgAAAAAEAAQA9QAAAIUDAAAAAA==&#10;" path="m46,85r7,-2l63,80r8,-4l78,72r5,-7l88,59r3,-9l92,42,91,31,88,26,83,17,78,11,71,5,63,3,53,,46,,36,,27,3,19,5r-6,6l5,17,2,26,,31,,42r,8l2,59r3,6l13,72r6,4l27,80r9,3l46,85xe" stroked="f">
                <v:path arrowok="t" o:connecttype="custom" o:connectlocs="23,45;26,44;31,42;35,40;38,38;41,34;43,31;45,26;45,22;45,16;43,14;41,9;38,6;35,3;31,2;26,0;23,0;18,0;13,2;9,3;6,6;2,9;1,14;0,16;0,22;0,26;1,31;2,34;6,38;9,40;13,42;18,44;23,45;23,45" o:connectangles="0,0,0,0,0,0,0,0,0,0,0,0,0,0,0,0,0,0,0,0,0,0,0,0,0,0,0,0,0,0,0,0,0,0"/>
              </v:shape>
              <v:shape id="Freeform 610" o:spid="_x0000_s4585"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c2MsQA&#10;AADdAAAADwAAAGRycy9kb3ducmV2LnhtbERP22rCQBB9L/gPyxR8q5sqxhhdRRRFhFJM+wFDdkyC&#10;2dmYXTXt17tCoW9zONeZLztTixu1rrKs4H0QgSDOra64UPD9tX1LQDiPrLG2TAp+yMFy0XuZY6rt&#10;nY90y3whQgi7FBWU3jeplC4vyaAb2IY4cCfbGvQBtoXULd5DuKnlMIpiabDi0FBiQ+uS8nN2NQqa&#10;zW46Tg7b/eWUuJE/f8S/q8+DUv3XbjUD4anz/+I/916H+XE8gec34QS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HNjLEAAAA3QAAAA8AAAAAAAAAAAAAAAAAmAIAAGRycy9k&#10;b3ducmV2LnhtbFBLBQYAAAAABAAEAPUAAACJAwAAAAA=&#10;" path="m48,86r8,-1l65,82r6,-4l79,74r5,-8l89,61,92,50r1,-7l92,33,89,26,84,17,79,11,71,6,65,1,56,,48,,37,,28,1,20,6r-6,5l6,17,3,26,,33,,43r,7l3,61r3,5l14,74r6,4l28,82r9,3l48,86xe" stroked="f">
                <v:path arrowok="t" o:connecttype="custom" o:connectlocs="24,47;28,46;32,45;35,43;39,40;42,36;44,33;46,27;46,24;46,18;44,14;42,9;39,6;35,3;32,1;28,0;24,0;18,0;14,1;10,3;7,6;3,9;1,14;0,18;0,24;0,27;1,33;3,36;7,40;10,43;14,45;18,46;24,47;24,47" o:connectangles="0,0,0,0,0,0,0,0,0,0,0,0,0,0,0,0,0,0,0,0,0,0,0,0,0,0,0,0,0,0,0,0,0,0"/>
              </v:shape>
              <v:shape id="Freeform 611" o:spid="_x0000_s4586"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e9vcQA&#10;AADdAAAADwAAAGRycy9kb3ducmV2LnhtbESPzW7CMBCE75X6DtZW6qUCpzlEVcCg/kq99FDgAZZ4&#10;iQPxOrJNSN++e0DitquZnfl2uZ58r0aKqQts4HlegCJugu24NbDbfs1eQKWMbLEPTAb+KMF6dX+3&#10;xNqGC//SuMmtkhBONRpwOQ+11qlx5DHNw0As2iFEj1nW2Gob8SLhvtdlUVTaY8fS4HCgd0fNaXP2&#10;Bqri2I/8M+zfnjx9nNvPsnSxNObxYXpdgMo05Zv5ev1tBb+qBFe+kRH0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nvb3EAAAA3QAAAA8AAAAAAAAAAAAAAAAAmAIAAGRycy9k&#10;b3ducmV2LnhtbFBLBQYAAAAABAAEAPUAAACJAwAAAAA=&#10;" path="m47,86r9,-3l64,81r7,-5l79,72r3,-6l87,59r3,-9l92,43,90,33,87,26,82,17,79,11,71,6,64,1,56,,47,,36,,28,1,20,6r-6,5l6,17,3,26,,33,,43r,7l3,59r3,7l14,72r6,4l28,81r8,2l47,86xe" stroked="f">
                <v:path arrowok="t" o:connecttype="custom" o:connectlocs="23,48;27,46;31,45;35,42;39,40;40,37;43,33;44,28;45,24;44,18;43,15;40,9;39,6;35,3;31,1;27,0;23,0;18,0;14,1;10,3;7,6;3,9;1,15;0,18;0,24;0,28;1,33;3,37;7,40;10,42;14,45;18,46;23,48;23,48" o:connectangles="0,0,0,0,0,0,0,0,0,0,0,0,0,0,0,0,0,0,0,0,0,0,0,0,0,0,0,0,0,0,0,0,0,0"/>
              </v:shape>
              <v:shape id="Freeform 612" o:spid="_x0000_s4587"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JkIcMA&#10;AADdAAAADwAAAGRycy9kb3ducmV2LnhtbERPzWoCMRC+C75DGKEX0aylLroapRQsPXip9QHGzZhd&#10;3UzWJLrbt28Khd7m4/ud9ba3jXiQD7VjBbNpBoK4dLpmo+D4tZssQISIrLFxTAq+KcB2MxyssdCu&#10;4096HKIRKYRDgQqqGNtCylBWZDFMXUucuLPzFmOC3kjtsUvhtpHPWZZLizWnhgpbequovB7uVsHp&#10;ZWznlzjb7837/Jz77rb0BpV6GvWvKxCR+vgv/nN/6DQ/z5fw+006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JkIcMAAADdAAAADwAAAAAAAAAAAAAAAACYAgAAZHJzL2Rv&#10;d25yZXYueG1sUEsFBgAAAAAEAAQA9QAAAIgDAAAAAA==&#10;" path="m49,87r7,-2l66,83r8,-5l81,74r5,-7l91,61,92,51r3,-7l92,34,91,26,86,18,81,12,74,6,66,2,56,,49,,38,,28,2,21,6r-7,6l7,18,3,26,,34,,44r,7l3,61r4,6l14,74r7,4l28,83r10,2l49,87xe" stroked="f">
                <v:path arrowok="t" o:connecttype="custom" o:connectlocs="23,46;27,45;31,44;35,41;38,39;41,35;43,32;44,27;45,23;44,18;43,14;41,10;38,6;35,3;31,1;27,0;23,0;18,0;13,1;10,3;7,6;3,10;1,14;0,18;0,23;0,27;1,32;3,35;7,39;10,41;13,44;18,45;23,46;23,46" o:connectangles="0,0,0,0,0,0,0,0,0,0,0,0,0,0,0,0,0,0,0,0,0,0,0,0,0,0,0,0,0,0,0,0,0,0"/>
              </v:shape>
              <v:shape id="Freeform 613" o:spid="_x0000_s4588"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Ba5ccA&#10;AADdAAAADwAAAGRycy9kb3ducmV2LnhtbESPQWvCQBCF74X+h2UKvUjdVEuU1FVKsdhDQdR6H3an&#10;STA7m2ZXk/bXdw5CbzO8N+99s1gNvlEX6mId2MDjOANFbIOruTTweXh7mIOKCdlhE5gM/FCE1fL2&#10;ZoGFCz3v6LJPpZIQjgUaqFJqC62jrchjHIeWWLSv0HlMsnaldh32Eu4bPcmyXHusWRoqbOm1Inva&#10;n72BdWin+HHmg+2P+ei03cSn719rzP3d8PIMKtGQ/s3X63cn+PlM+OUbGUE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AWuXHAAAA3QAAAA8AAAAAAAAAAAAAAAAAmAIAAGRy&#10;cy9kb3ducmV2LnhtbFBLBQYAAAAABAAEAPUAAACMAwAAAAA=&#10;" path="m47,88l57,85r7,-2l72,78r8,-5l85,67r4,-7l91,52r1,-9l91,33,89,26,85,18,80,13,72,5,64,3,57,,47,,36,,29,3,21,5r-7,8l7,18,4,26,,33,,43r,9l4,60r3,7l14,73r7,5l29,83r7,2l47,88xe" stroked="f">
                <v:path arrowok="t" o:connecttype="custom" o:connectlocs="22,47;27,45;31,44;34,42;38,39;41,36;43,32;44,28;44,23;44,18;43,14;41,10;38,7;34,3;31,2;27,0;22,0;17,0;14,2;10,3;7,7;3,10;2,14;0,18;0,23;0,28;2,32;3,36;7,39;10,42;14,44;17,45;22,47;22,47" o:connectangles="0,0,0,0,0,0,0,0,0,0,0,0,0,0,0,0,0,0,0,0,0,0,0,0,0,0,0,0,0,0,0,0,0,0"/>
              </v:shape>
              <v:shape id="Freeform 614" o:spid="_x0000_s4589"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46hsQA&#10;AADdAAAADwAAAGRycy9kb3ducmV2LnhtbERPTWvCQBC9F/wPyxS81U16MCW6SigIPShSW+p1mp0m&#10;S7KzIbvGxF/vFgq9zeN9zno72lYM1HvjWEG6SEAQl04brhR8fuyeXkD4gKyxdUwKJvKw3cwe1phr&#10;d+V3Gk6hEjGEfY4K6hC6XEpf1mTRL1xHHLkf11sMEfaV1D1eY7ht5XOSLKVFw7Ghxo5eayqb08Uq&#10;OJtj1Qxf+2y63MJ3YTKtp+Kg1PxxLFYgAo3hX/znftNx/jJL4febeIL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OOobEAAAA3QAAAA8AAAAAAAAAAAAAAAAAmAIAAGRycy9k&#10;b3ducmV2LnhtbFBLBQYAAAAABAAEAPUAAACJAwAAAAA=&#10;" path="m73,r,1l70,11,67,26,62,46,57,69,53,96r-6,29l42,158r-6,32l29,223r-7,32l17,288r-6,29l6,346,3,370,,392r59,l59,388r2,-9l62,363r6,-19l71,320r5,-28l81,262r8,-30l95,199r5,-34l106,132r8,-30l118,72r7,-26l129,23,135,4,73,xe" fillcolor="black" stroked="f">
                <v:path arrowok="t" o:connecttype="custom" o:connectlocs="36,0;36,1;34,6;33,14;30,25;28,37;26,52;23,68;21,86;18,103;14,121;11,139;8,156;5,172;3,188;1,201;0,213;29,213;29,211;30,206;30,197;33,187;35,174;37,159;40,142;44,126;46,108;49,90;52,72;56,55;58,39;61,25;63,12;66,2;36,0;36,0" o:connectangles="0,0,0,0,0,0,0,0,0,0,0,0,0,0,0,0,0,0,0,0,0,0,0,0,0,0,0,0,0,0,0,0,0,0,0,0"/>
              </v:shape>
              <v:shape id="Freeform 615" o:spid="_x0000_s4590"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g6xcUA&#10;AADdAAAADwAAAGRycy9kb3ducmV2LnhtbESPS2vDMBCE74X+B7GFXkosx5Q8HMshBAq59JCH74u1&#10;sU2tlW2ptvPvq0Kht11mdr7ZbD+bVow0uMaygmUUgyAurW64UnC7fiw2IJxH1thaJgUPcrDPn58y&#10;TLWd+EzjxVcihLBLUUHtfZdK6cqaDLrIdsRBu9vBoA/rUEk94BTCTSuTOF5Jgw0HQo0dHWsqvy7f&#10;JkCOWOnk1hfn/s1+Lqft4Z2KSanXl/mwA+Fp9v/mv+uTDvVX6wR+vwkjy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WDrFxQAAAN0AAAAPAAAAAAAAAAAAAAAAAJgCAABkcnMv&#10;ZG93bnJldi54bWxQSwUGAAAAAAQABAD1AAAAigMAAAAA&#10;" path="m39,r,2l38,12,36,26,34,46,33,69,30,97r-2,30l25,160r-3,32l17,228r-3,35l11,299,8,331,5,364,2,393,,419r73,-9l73,406r,-9l73,380r4,-19l77,336r1,-27l80,279r3,-31l84,214r3,-33l89,146r3,-33l95,82,98,52r2,-24l103,6,39,xe" fillcolor="black" stroked="f">
                <v:path arrowok="t" o:connecttype="custom" o:connectlocs="19,0;19,1;18,6;17,14;16,25;16,37;14,52;13,69;12,86;10,104;8,123;7,142;5,161;4,179;2,196;1,212;0,226;35,221;35,219;35,214;35,205;37,195;37,181;37,167;38,150;39,134;40,115;41,98;42,79;44,61;45,44;47,28;48,15;49,3;19,0;19,0" o:connectangles="0,0,0,0,0,0,0,0,0,0,0,0,0,0,0,0,0,0,0,0,0,0,0,0,0,0,0,0,0,0,0,0,0,0,0,0"/>
              </v:shape>
              <v:shape id="Freeform 616" o:spid="_x0000_s4591"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pZuMUA&#10;AADdAAAADwAAAGRycy9kb3ducmV2LnhtbERP22oCMRB9F/yHMEJfRLPWemE1ikgLLYLgBcS3YTPu&#10;Lm4mS5K6279vCgXf5nCus1y3phIPcr60rGA0TEAQZ1aXnCs4nz4GcxA+IGusLJOCH/KwXnU7S0y1&#10;bfhAj2PIRQxhn6KCIoQ6ldJnBRn0Q1sTR+5mncEQoculdtjEcFPJ1ySZSoMlx4YCa9oWlN2P30YB&#10;GtnI8fV22U/eyu2k/+Xu7/OdUi+9drMAEagNT/G/+1PH+dPZGP6+iS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Slm4xQAAAN0AAAAPAAAAAAAAAAAAAAAAAJgCAABkcnMv&#10;ZG93bnJldi54bWxQSwUGAAAAAAQABAD1AAAAigMAAAAA&#10;" path="m20,r3,l39,,60,1,93,4r38,2l176,9r50,2l280,14r57,2l399,17r61,2l525,22r64,l653,22r64,-2l778,19r41,62l811,79r-20,l759,78r-40,l669,78,613,76,550,75,486,73,416,72,347,69,279,68,213,66,151,62,93,60,43,58,,55,20,xe" fillcolor="black" stroked="f">
                <v:path arrowok="t" o:connecttype="custom" o:connectlocs="10,0;11,0;19,0;29,1;45,2;64,3;85,5;110,6;136,8;163,9;193,9;223,10;254,12;286,12;317,12;348,11;377,10;397,44;393,43;383,43;368,42;349,42;324,42;297,41;267,41;236,40;202,39;168,37;135,37;103,36;73,34;45,33;21,32;0,30;10,0;10,0" o:connectangles="0,0,0,0,0,0,0,0,0,0,0,0,0,0,0,0,0,0,0,0,0,0,0,0,0,0,0,0,0,0,0,0,0,0,0,0"/>
              </v:shape>
              <v:shape id="Freeform 617" o:spid="_x0000_s4592"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K98UA&#10;AADdAAAADwAAAGRycy9kb3ducmV2LnhtbERPTWvCQBC9F/wPywje6qZFYpq6htAiWi/F2EOPQ3aa&#10;BLOzIbuN0V/fFYTe5vE+Z5WNphUD9a6xrOBpHoEgLq1uuFLwddw8JiCcR9bYWiYFF3KQrScPK0y1&#10;PfOBhsJXIoSwS1FB7X2XSunKmgy6ue2IA/dje4M+wL6SusdzCDetfI6iWBpsODTU2NFbTeWp+DUK&#10;ttei2x9PVf7xPnxvxkMjo5fkU6nZdMxfQXga/b/47t7pMD9eLuD2TTh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n4r3xQAAAN0AAAAPAAAAAAAAAAAAAAAAAJgCAABkcnMv&#10;ZG93bnJldi54bWxQSwUGAAAAAAQABAD1AAAAigMAAAAA&#10;" path="m,26l180,232,429,678r38,-16l228,212,47,,,26xe" fillcolor="black" stroked="f">
                <v:path arrowok="t" o:connecttype="custom" o:connectlocs="0,14;87,125;208,366;226,357;110,114;23,0;0,14;0,14" o:connectangles="0,0,0,0,0,0,0,0"/>
              </v:shape>
              <v:shape id="Freeform 618" o:spid="_x0000_s4593"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EO0MQA&#10;AADdAAAADwAAAGRycy9kb3ducmV2LnhtbERPTWvCQBC9F/wPyxR6qxut2hKzEbGVSsGDVnoesmM2&#10;NTsbsmtM/70rCL3N431OtuhtLTpqfeVYwWiYgCAunK64VHD4Xj+/gfABWWPtmBT8kYdFPnjIMNXu&#10;wjvq9qEUMYR9igpMCE0qpS8MWfRD1xBH7uhaiyHCtpS6xUsMt7UcJ8lMWqw4NhhsaGWoOO3PVsGv&#10;o+l5/fVuO/PzMXqZHMbbyadV6umxX85BBOrDv/ju3ug4f/Y6hds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hDtDEAAAA3QAAAA8AAAAAAAAAAAAAAAAAmAIAAGRycy9k&#10;b3ducmV2LnhtbFBLBQYAAAAABAAEAPUAAACJAwAAAAA=&#10;" path="m,18l74,307,312,771r39,-15l124,294,30,,,18xe" fillcolor="black" stroked="f">
                <v:path arrowok="t" o:connecttype="custom" o:connectlocs="0,10;36,166;151,417;170,409;60,159;15,0;0,10;0,10" o:connectangles="0,0,0,0,0,0,0,0"/>
              </v:shape>
              <v:shape id="Freeform 619" o:spid="_x0000_s4594"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3N7sIA&#10;AADdAAAADwAAAGRycy9kb3ducmV2LnhtbERPTWsCMRC9C/0PYQq9aVYPW90aRRShBylUReht2Iy7&#10;i5tJSFJN/70RhN7m8T5nvkymF1fyobOsYDwqQBDXVnfcKDgetsMpiBCRNfaWScEfBVguXgZzrLS9&#10;8Tdd97EROYRDhQraGF0lZahbMhhG1hFn7my9wZihb6T2eMvhppeToiilwY5zQ4uO1i3Vl/2vUbBx&#10;k8LYH7ebpvR1uhx5O/NyrNTba1p9gIiU4r/46f7UeX75XsLjm3yCX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c3uwgAAAN0AAAAPAAAAAAAAAAAAAAAAAJgCAABkcnMvZG93&#10;bnJldi54bWxQSwUGAAAAAAQABAD1AAAAhw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45,23;39,25;32,32;23,40;13,49;5,60;1,69;1,79;6,86;15,90;25,90;38,87;51,85;61,80;72,76;79,73;82,71;88,67;94,61;103,54;110,45;116,36;120,25;122,15;120,5;112,0;101,0;88,3;74,8;61,14;51,18;46,22;55,33;58,30;66,27;75,23;85,20;94,16;101,16;105,17;104,25;97,35;87,45;77,52;72,55;67,57;60,60;51,62;43,66;36,66;30,68;25,67;24,63;32,54;43,44;53,35;46,23" o:connectangles="0,0,0,0,0,0,0,0,0,0,0,0,0,0,0,0,0,0,0,0,0,0,0,0,0,0,0,0,0,0,0,0,0,0,0,0,0,0,0,0,0,0,0,0,0,0,0,0,0,0,0,0,0,0,0,0,0"/>
              </v:shape>
              <v:shape id="Freeform 620" o:spid="_x0000_s4595"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p+cUA&#10;AADdAAAADwAAAGRycy9kb3ducmV2LnhtbERPTWvCQBC9F/wPywje6kYJsURXKRFRSi7VUq/T7DQJ&#10;zc7G7GrS/vpuQehtHu9zVpvBNOJGnastK5hNIxDEhdU1lwreTrvHJxDOI2tsLJOCb3KwWY8eVphq&#10;2/Mr3Y6+FCGEXYoKKu/bVEpXVGTQTW1LHLhP2xn0AXal1B32Idw0ch5FiTRYc2iosKWsouLreDUK&#10;pDntZ5ePF5Pl8fU9/knO+TbaKzUZD89LEJ4G/y++uw86zE8WC/j7Jpw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iCn5xQAAAN0AAAAPAAAAAAAAAAAAAAAAAJgCAABkcnMv&#10;ZG93bnJldi54bWxQSwUGAAAAAAQABAD1AAAAigMAAAAA&#10;" path="m3,49r4,l13,49r4,l24,49r6,-2l39,47r7,-2l53,42r8,-5l69,34r8,-8l85,20,92,10r8,-9l102,r3,4l108,8r3,12l114,29r2,10l117,45r2,2l116,49r-5,6l103,62,94,72r-6,3l80,79r-8,4l66,88,55,89r-9,2l35,91,25,92,14,89,7,83,2,75r,-6l,60,2,55r,-6l3,49xe" fillcolor="black" stroked="f">
                <v:path arrowok="t" o:connecttype="custom" o:connectlocs="1,27;3,27;6,27;8,27;11,27;14,26;19,26;22,24;25,23;29,20;33,18;37,14;41,11;44,5;48,1;49,0;50,2;52,4;53,11;55,16;56,21;56,24;57,26;56,27;53,30;49,34;45,39;42,41;38,43;34,45;32,48;26,48;22,49;17,49;12,50;7,48;3,45;1,41;1,38;0,33;1,30;1,27;1,27;1,27" o:connectangles="0,0,0,0,0,0,0,0,0,0,0,0,0,0,0,0,0,0,0,0,0,0,0,0,0,0,0,0,0,0,0,0,0,0,0,0,0,0,0,0,0,0,0,0"/>
              </v:shape>
              <v:shape id="Freeform 621" o:spid="_x0000_s4596"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vEMYA&#10;AADdAAAADwAAAGRycy9kb3ducmV2LnhtbESPT2/CMAzF75P4DpGRdhspbANUCAhtYmLH8U/iZjWm&#10;qWicrsmgfPv5MGk3W+/5vZ/ny87X6kptrAIbGA4yUMRFsBWXBva79dMUVEzIFuvAZOBOEZaL3sMc&#10;cxtu/EXXbSqVhHDM0YBLqcm1joUjj3EQGmLRzqH1mGRtS21bvEm4r/Uoy8baY8XS4LChN0fFZfvj&#10;DXzv3PEwiafXd8bTx+Hz+Jy9rNmYx363moFK1KV/89/1xgr+eCK48o2M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yvEMYAAADdAAAADwAAAAAAAAAAAAAAAACYAgAAZHJz&#10;L2Rvd25yZXYueG1sUEsFBgAAAAAEAAQA9QAAAIsDA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56,19;53,19;49,23;45,25;43,29;40,32;37,37;33,41;29,47;27,52;24,58;22,65;21,72;21,80;22,89;23,96;24,103;27,110;29,117;31,122;35,128;38,132;40,137;43,140;45,143;48,145;51,149;53,151;56,153;45,175;43,173;38,170;35,168;31,165;27,162;23,157;18,151;13,145;10,137;7,130;3,121;2,110;0,100;0,87;0,74;2,63;3,52;7,44;10,35;13,29;18,22;22,17;26,12;30,9;33,5;37,4;42,1;44,0;56,19;56,19" o:connectangles="0,0,0,0,0,0,0,0,0,0,0,0,0,0,0,0,0,0,0,0,0,0,0,0,0,0,0,0,0,0,0,0,0,0,0,0,0,0,0,0,0,0,0,0,0,0,0,0,0,0,0,0,0,0,0,0,0,0,0,0"/>
              </v:shape>
              <v:shape id="Freeform 622" o:spid="_x0000_s4597"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ZyVsQA&#10;AADdAAAADwAAAGRycy9kb3ducmV2LnhtbERPS2vCQBC+C/0Pywi9iG4UH2l0FbG1KHpp2oPHITsm&#10;odnZkN1q/PeuUPA2H99zFqvWVOJCjSstKxgOIhDEmdUl5wp+vrf9GITzyBory6TgRg5Wy5fOAhNt&#10;r/xFl9TnIoSwS1BB4X2dSOmyggy6ga2JA3e2jUEfYJNL3eA1hJtKjqJoKg2WHBoKrGlTUPab/hkF&#10;x3dHnsaHbd6L6lR+nvaT+GOi1Gu3Xc9BeGr9U/zv3ukwfzp7g8c34QS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GclbEAAAA3QAAAA8AAAAAAAAAAAAAAAAAmAIAAGRycy9k&#10;b3ducmV2LnhtbFBLBQYAAAAABAAEAPUAAACJAw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7,0;13,1;20,3;30,4;41,6;51,9;61,12;69,15;76,19;81,25;86,33;91,44;93,54;95,64;96,75;96,85;94,94;92,102;90,109;88,117;81,128;77,135;73,137;64,143;54,149;43,157;32,164;23,171;16,174;14,176;0,158;4,155;12,151;23,145;33,140;43,133;52,128;59,124;63,122;66,112;69,104;72,98;74,87;75,77;74,70;73,63;70,55;68,48;66,41;62,36;57,33;51,32;44,30;35,28;28,26;19,25;12,23;6,0" o:connectangles="0,0,0,0,0,0,0,0,0,0,0,0,0,0,0,0,0,0,0,0,0,0,0,0,0,0,0,0,0,0,0,0,0,0,0,0,0,0,0,0,0,0,0,0,0,0,0,0,0,0,0,0,0,0,0,0,0,0"/>
              </v:shape>
              <v:shape id="Freeform 623" o:spid="_x0000_s4598"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YfiMgA&#10;AADdAAAADwAAAGRycy9kb3ducmV2LnhtbESPQWvCQBCF7wX/wzJCL6VuLBI0dZVasFqhYGPpeciO&#10;SWx2NmRXTf9951DwNsN7894382XvGnWhLtSeDYxHCSjiwtuaSwNfh/XjFFSIyBYbz2TglwIsF4O7&#10;OWbWX/mTLnkslYRwyNBAFWObaR2KihyGkW+JRTv6zmGUtSu17fAq4a7RT0mSaoc1S0OFLb1WVPzk&#10;Z2fgdJjM9C7X63Tff+zfH96+Z6uNM+Z+2L88g4rUx5v5/3prBT+dCr98IyPo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9h+IyAAAAN0AAAAPAAAAAAAAAAAAAAAAAJgCAABk&#10;cnMvZG93bnJldi54bWxQSwUGAAAAAAQABAD1AAAAjQMAAAAA&#10;" path="m9,89l59,86r50,-1l158,80r48,l253,78r47,-2l346,73r46,-1l437,69r45,-3l527,63r47,-3l621,57r45,-2l715,50r48,-3l771,,724,4,677,8r-48,3l582,16r-47,4l488,23r-48,3l393,30r-48,l296,33r-48,1l200,36r-50,1l100,39,50,40,,40,9,89xe" fillcolor="black" stroked="f">
                <v:path arrowok="t" o:connecttype="custom" o:connectlocs="4,49;29,47;53,47;77,44;100,44;123,43;146,42;168,40;190,40;212,38;234,36;256,35;278,33;301,31;323,30;347,28;370,26;374,0;351,2;328,4;305,6;282,9;260,11;237,13;213,14;191,17;167,17;144,18;120,19;97,20;73,20;49,21;24,22;0,22;4,49;4,49" o:connectangles="0,0,0,0,0,0,0,0,0,0,0,0,0,0,0,0,0,0,0,0,0,0,0,0,0,0,0,0,0,0,0,0,0,0,0,0"/>
              </v:shape>
              <v:shape id="Freeform 624" o:spid="_x0000_s4599"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LMp8EA&#10;AADdAAAADwAAAGRycy9kb3ducmV2LnhtbERPTYvCMBC9L/gfwgje1lRBkWoUEURPBXVLPQ7N2Bab&#10;SWii1n9vFhb2No/3OatNb1rxpM43lhVMxgkI4tLqhisFP5f99wKED8gaW8uk4E0eNuvB1wpTbV98&#10;ouc5VCKGsE9RQR2CS6X0ZU0G/dg64sjdbGcwRNhVUnf4iuGmldMkmUuDDceGGh3tairv54dRUMzy&#10;LGTXe3Foj/khu+SuKjKn1GjYb5cgAvXhX/znPuo4f76YwO838QS5/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yzKfBAAAA3QAAAA8AAAAAAAAAAAAAAAAAmAIAAGRycy9kb3du&#10;cmV2LnhtbFBLBQYAAAAABAAEAPUAAACGAwAAAAA=&#10;" path="m,9r,5l,35,,65r,40l,153r,56l2,268r,65l2,400r2,66l5,531r3,63l11,654r2,54l18,755r4,39l77,802r,-7l75,779,72,752r,-35l68,674,66,623,63,567,60,508,57,444,55,379,53,313r,-66l53,179r2,-62l57,56,61,,,9xe" fillcolor="black" stroked="f">
                <v:path arrowok="t" o:connecttype="custom" o:connectlocs="0,5;0,8;0,19;0,35;0,57;0,83;0,113;1,145;1,180;1,216;2,252;2,287;4,321;5,354;6,383;9,409;11,430;37,434;37,430;36,422;35,407;35,388;33,365;32,337;30,307;29,275;27,240;26,205;25,169;25,134;25,97;26,63;27,30;29,0;0,5;0,5" o:connectangles="0,0,0,0,0,0,0,0,0,0,0,0,0,0,0,0,0,0,0,0,0,0,0,0,0,0,0,0,0,0,0,0,0,0,0,0"/>
              </v:shape>
              <v:shape id="Freeform 625" o:spid="_x0000_s4600"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021sIA&#10;AADdAAAADwAAAGRycy9kb3ducmV2LnhtbERPPW/CMBDdK/U/WFeJpSoOGQJKMahCgBhYGmC/xtck&#10;anyObAPOv8eVKnW7p/d5y3U0vbiR851lBbNpBoK4trrjRsH5tHtbgPABWWNvmRSM5GG9en5aYqnt&#10;nT/pVoVGpBD2JSpoQxhKKX3dkkE/tQNx4r6tMxgSdI3UDu8p3PQyz7JCGuw4NbQ40Kal+qe6GgXX&#10;C54dv35hnO8udRf37jhu50pNXuLHO4hAMfyL/9wHneYXixx+v0kn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TbWwgAAAN0AAAAPAAAAAAAAAAAAAAAAAJgCAABkcnMvZG93&#10;bnJldi54bWxQSwUGAAAAAAQABAD1AAAAhwMAAAAA&#10;" path="m62,7r,6l62,33r2,32l64,105r1,49l68,211r2,60l72,336r1,67l75,470r,65l75,600r,58l75,713r-2,46l72,798r-2,6l67,808r-3,4l59,814r-11,1l37,814,26,809r-9,-2l11,804,9,802r,-7l9,778r,-26l11,717r,-45l14,622r,-55l15,508r,-64l15,378,14,312r,-67l11,177,9,115,4,56,,,62,7xe" fillcolor="black" stroked="f">
                <v:path arrowok="t" o:connecttype="custom" o:connectlocs="31,4;31,7;31,18;32,35;32,57;32,83;34,114;35,147;36,182;36,218;37,254;37,289;37,325;37,356;37,386;36,411;36,432;35,435;33,437;32,439;29,440;24,441;18,440;13,438;8,437;5,435;4,434;4,430;4,421;4,407;5,388;5,364;7,337;7,307;7,275;7,240;7,205;7,169;7,133;5,96;4,62;2,30;0,0;31,4;31,4" o:connectangles="0,0,0,0,0,0,0,0,0,0,0,0,0,0,0,0,0,0,0,0,0,0,0,0,0,0,0,0,0,0,0,0,0,0,0,0,0,0,0,0,0,0,0,0,0"/>
              </v:shape>
              <v:shape id="Freeform 626" o:spid="_x0000_s4601"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dI2cQA&#10;AADdAAAADwAAAGRycy9kb3ducmV2LnhtbERPS08CMRC+m/gfmjHxJl1BCFkpxOAjJlwQOHActuN2&#10;4850bSus/96SkHibL99zZoueW3WkEBsvBu4HBSiSyttGagO77evdFFRMKBZbL2TglyIs5tdXMyyt&#10;P8kHHTepVjlEYokGXEpdqXWsHDHGge9IMvfpA2PKMNTaBjzlcG71sCgmmrGR3OCwo6Wj6mvzwwa+&#10;n7nu3YjDmN/Wq8NyuO/o5cGY25v+6RFUoj79iy/ud5vnT6YjOH+TT9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XSNnEAAAA3QAAAA8AAAAAAAAAAAAAAAAAmAIAAGRycy9k&#10;b3ducmV2LnhtbFBLBQYAAAAABAAEAPUAAACJAw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3,0;0,98;2,98;11,98;23,99;41,100;61,102;84,104;110,105;137,109;164,109;193,111;222,111;250,113;275,113;300,113;322,112;341,111;346,111;350,109;353,108;354,106;354,102;351,98;346,93;343,91;339,88;338,87;335,86;327,86;316,86;302,86;284,84;264,84;241,82;217,82;192,80;167,79;141,78;116,76;92,75;69,73;49,72;32,70;31,70;31,68;31,66;31,63;30,59;30,55;30,50;30,45;30,40;29,34;29,29;29,23;29,18;29,14;29,9;29,6;3,0;3,0" o:connectangles="0,0,0,0,0,0,0,0,0,0,0,0,0,0,0,0,0,0,0,0,0,0,0,0,0,0,0,0,0,0,0,0,0,0,0,0,0,0,0,0,0,0,0,0,0,0,0,0,0,0,0,0,0,0,0,0,0,0,0,0,0,0"/>
              </v:shape>
              <v:shape id="Freeform 627" o:spid="_x0000_s4602"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Z5FcMA&#10;AADdAAAADwAAAGRycy9kb3ducmV2LnhtbERP32vCMBB+H/g/hBN8m+lkFK1GGYPBhoyhle31aK5t&#10;sLmUJNPqX78MBN/u4/t5q81gO3EiH4xjBU/TDARx5bThRsGhfHucgwgRWWPnmBRcKMBmPXpYYaHd&#10;mXd02sdGpBAOBSpoY+wLKUPVksUwdT1x4mrnLcYEfSO1x3MKt52cZVkuLRpODS329NpSddz/WgU0&#10;89vPr/xjkV1/zDeVXNfGSaUm4+FlCSLSEO/im/tdp/n5/Bn+v0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Z5FcMAAADdAAAADwAAAAAAAAAAAAAAAACYAgAAZHJzL2Rv&#10;d25yZXYueG1sUEsFBgAAAAAEAAQA9QAAAIgDAAAAAA==&#10;" path="m44,r2,l55,,67,2,88,3r22,1l136,6r28,1l198,10r33,2l266,15r37,1l339,19r34,1l411,20r32,2l476,23r14,65l486,87r-11,l456,85,434,84,406,81,373,80,339,77,303,75,262,71,222,68,181,65,142,61,103,58,67,55,35,51,7,48,,43,,38,7,30r9,-8l24,13,33,6,39,2,44,xe" fillcolor="black" stroked="f">
                <v:path arrowok="t" o:connecttype="custom" o:connectlocs="21,0;22,0;27,0;33,1;43,2;53,2;66,3;80,4;96,5;112,6;129,8;147,9;165,10;181,11;200,11;215,12;231,12;238,47;236,46;231,46;221,45;211,45;197,43;181,43;165,41;147,40;127,38;108,36;88,35;69,33;50,31;33,29;17,27;3,26;0,23;0,20;3,16;8,12;12,7;16,3;19,1;21,0;21,0" o:connectangles="0,0,0,0,0,0,0,0,0,0,0,0,0,0,0,0,0,0,0,0,0,0,0,0,0,0,0,0,0,0,0,0,0,0,0,0,0,0,0,0,0,0,0"/>
              </v:shape>
              <v:shape id="Freeform 628" o:spid="_x0000_s4603"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8PEsMA&#10;AADdAAAADwAAAGRycy9kb3ducmV2LnhtbERP32vCMBB+H/g/hBP2NlMFRapRNkUQNgSr7vlozqas&#10;uZQmtp1/vRkMfLuP7+ct172tREuNLx0rGI8SEMS50yUXCs6n3dschA/IGivHpOCXPKxXg5clptp1&#10;fKQ2C4WIIexTVGBCqFMpfW7Ioh+5mjhyV9dYDBE2hdQNdjHcVnKSJDNpseTYYLCmjaH8J7tZBd32&#10;s72cev1xvx8uR1N8fetrYpV6HfbvCxCB+vAU/7v3Os6fzafw9008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8PEsMAAADdAAAADwAAAAAAAAAAAAAAAACYAgAAZHJzL2Rv&#10;d25yZXYueG1sUEsFBgAAAAAEAAQA9QAAAIgDAAAAAA==&#10;" path="m18,31r1,l25,32r8,l46,32,57,29,67,23r5,-4l77,13,80,7,85,r39,23l122,28r-5,8l113,42r-5,7l102,55r-5,9l88,68,78,74,67,77r-9,3l44,80,32,78,16,74,,67,18,31xe" fillcolor="black" stroked="f">
                <v:path arrowok="t" o:connecttype="custom" o:connectlocs="9,17;9,17;12,17;16,17;23,17;28,16;33,12;35,10;38,7;39,4;42,0;61,12;60,15;58,19;56,23;53,26;50,30;48,34;43,37;38,40;33,41;29,43;22,43;16,42;8,40;0,36;9,17;9,17" o:connectangles="0,0,0,0,0,0,0,0,0,0,0,0,0,0,0,0,0,0,0,0,0,0,0,0,0,0,0,0"/>
              </v:shape>
              <v:shape id="Freeform 629" o:spid="_x0000_s4604"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Iya8UA&#10;AADdAAAADwAAAGRycy9kb3ducmV2LnhtbERPTWvCQBC9C/0Pywi9iG7aQgjRVVRStBexVnueZsck&#10;NDsbsltN/fWuIHibx/ucyawztThR6yrLCl5GEQji3OqKCwX7r/dhAsJ5ZI21ZVLwTw5m06feBFNt&#10;z/xJp50vRAhhl6KC0vsmldLlJRl0I9sQB+5oW4M+wLaQusVzCDe1fI2iWBqsODSU2NCypPx392cU&#10;NJdse9hk8XHx9vO9yrYfg2S9IqWe+918DMJT5x/iu3utw/w4ieH2TThBT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AjJrxQAAAN0AAAAPAAAAAAAAAAAAAAAAAJgCAABkcnMv&#10;ZG93bnJldi54bWxQSwUGAAAAAAQABAD1AAAAigMAAAAA&#10;" path="m52,746l117,488,356,27,328,,70,465,,727r52,19xe" fillcolor="black" stroked="f">
                <v:path arrowok="t" o:connecttype="custom" o:connectlocs="25,403;57,264;172,15;158,0;34,251;0,393;25,403;25,403" o:connectangles="0,0,0,0,0,0,0,0"/>
              </v:shape>
              <v:shape id="Freeform 630" o:spid="_x0000_s4605"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Gfk8MA&#10;AADdAAAADwAAAGRycy9kb3ducmV2LnhtbERPTWsCMRC9F/wPYYTealbRraxGEcXSm7i2PY+baXbr&#10;ZrIkqW7/fVMoeJvH+5zluretuJIPjWMF41EGgrhyumGj4O20f5qDCBFZY+uYFPxQgPVq8LDEQrsb&#10;H+laRiNSCIcCFdQxdoWUoarJYhi5jjhxn85bjAl6I7XHWwq3rZxkWS4tNpwaauxoW1N1Kb+tgq/Z&#10;zpy7w7E/zKYvpcnNe/PhW6Ueh/1mASJSH+/if/erTvPz+TP8fZNO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lGfk8MAAADdAAAADwAAAAAAAAAAAAAAAACYAgAAZHJzL2Rv&#10;d25yZXYueG1sUEsFBgAAAAAEAAQA9QAAAIgDAAAAAA==&#10;" path="m35,710l238,479,490,18,451,,196,448,,697r35,13xe" fillcolor="black" stroked="f">
                <v:path arrowok="t" o:connecttype="custom" o:connectlocs="17,384;115,259;237,10;218,0;95,242;0,377;17,384;17,384" o:connectangles="0,0,0,0,0,0,0,0"/>
              </v:shape>
              <v:shape id="Freeform 631" o:spid="_x0000_s4606"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EU18cA&#10;AADdAAAADwAAAGRycy9kb3ducmV2LnhtbESPQWvCQBCF74X+h2UKvUjd6CGV1FVKodR6M0qht2l2&#10;moRmZ9Pd1cR/7xwEbzO8N+99s1yPrlMnCrH1bGA2zUARV962XBs47N+fFqBiQrbYeSYDZ4qwXt3f&#10;LbGwfuAdncpUKwnhWKCBJqW+0DpWDTmMU98Ti/brg8Mka6i1DThIuOv0PMty7bBlaWiwp7eGqr/y&#10;6Ay4YVvqWTp8zKvJ/+T7Jw/h6/PZmMeH8fUFVKIx3czX640V/HwhuPKNj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BFNfHAAAA3QAAAA8AAAAAAAAAAAAAAAAAmAIAAGRy&#10;cy9kb3ducmV2LnhtbFBLBQYAAAAABAAEAPUAAACM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59,72;67,75;78,77;91,80;104,80;118,80;127,75;132,68;130,57;127,46;118,37;109,29;98,21;88,15;80,10;75,8;70,6;64,4;53,1;43,1;31,0;21,2;11,7;4,16;0,26;5,36;13,45;24,54;35,61;45,66;53,69;63,50;54,46;47,42;40,38;32,32;26,28;26,21;36,18;41,18;48,19;60,22;68,26;77,31;84,36;91,41;102,50;106,58;98,59;91,58;84,57;75,55;68,53;63,50;56,71" o:connectangles="0,0,0,0,0,0,0,0,0,0,0,0,0,0,0,0,0,0,0,0,0,0,0,0,0,0,0,0,0,0,0,0,0,0,0,0,0,0,0,0,0,0,0,0,0,0,0,0,0,0,0,0,0,0,0"/>
              </v:shape>
              <v:shape id="Freeform 632" o:spid="_x0000_s4607"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ntk8MA&#10;AADdAAAADwAAAGRycy9kb3ducmV2LnhtbERPTWvCQBC9F/wPywheRDcVGjW6itQWSk+tEc9DdswG&#10;s7MxuzXx33cLQm/zeJ+z3va2FjdqfeVYwfM0AUFcOF1xqeCYv08WIHxA1lg7JgV38rDdDJ7WmGnX&#10;8TfdDqEUMYR9hgpMCE0mpS8MWfRT1xBH7uxaiyHCtpS6xS6G21rOkiSVFiuODQYbejVUXA4/VsG1&#10;G+f5/p5qsp/zr6vZJ8uX05tSo2G/W4EI1Id/8cP9oeP8dLGEv2/i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ntk8MAAADdAAAADwAAAAAAAAAAAAAAAACYAgAAZHJzL2Rv&#10;d25yZXYueG1sUEsFBgAAAAAEAAQA9QAAAIgDAAAAAA==&#10;" path="m101,85l98,82,95,77,87,68,78,59,70,55,63,49,54,46,48,45,35,40r-9,l14,40,3,43,,40,,36,4,29r6,-6l17,15,23,7,28,3,31,2,32,r8,l43,r8,l57,2r8,2l73,4r6,3l88,10r8,5l104,19r8,7l120,33r7,10l129,51r,8l124,66r-4,8l112,78r-5,4l101,85xe" fillcolor="black" stroked="f">
                <v:path arrowok="t" o:connecttype="custom" o:connectlocs="49,45;48,43;46,41;42,36;38,31;34,29;31,26;26,24;23,24;17,21;13,21;7,21;1,23;0,21;0,19;2,15;5,12;8,8;11,4;14,2;15,1;16,0;20,0;21,0;25,0;28,1;32,2;36,2;39,4;43,5;47,8;51,10;55,14;59,17;62,23;63,27;63,31;61,35;59,39;55,41;52,43;49,45;49,45;49,45" o:connectangles="0,0,0,0,0,0,0,0,0,0,0,0,0,0,0,0,0,0,0,0,0,0,0,0,0,0,0,0,0,0,0,0,0,0,0,0,0,0,0,0,0,0,0,0"/>
              </v:shape>
              <v:shape id="Freeform 633" o:spid="_x0000_s4608"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MqGsgA&#10;AADdAAAADwAAAGRycy9kb3ducmV2LnhtbESPT2/CMAzF75P4DpEncZlGWg7V1hHQhIS0yw5A9+/m&#10;NV7brXGqJED59viAtJut9/zez4vV6Hp1pBA7zwbyWQaKuPa248ZAtd/cP4CKCdli75kMnCnCajm5&#10;WWBp/Ym3dNylRkkIxxINtCkNpdaxbslhnPmBWLQfHxwmWUOjbcCThLtez7Os0A47loYWB1q3VP/t&#10;Ds7A1+t3Xg3FR979hurtc76mev9+Z8z0dnx+ApVoTP/m6/WLFfziUfjlGxlBLy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MyoayAAAAN0AAAAPAAAAAAAAAAAAAAAAAJgCAABk&#10;cnMvZG93bnJldi54bWxQSwUGAAAAAAQABAD1AAAAjQMAAAAA&#10;" path="m,62l405,,393,40,18,101,,62xe" fillcolor="black" stroked="f">
                <v:path arrowok="t" o:connecttype="custom" o:connectlocs="0,34;197,0;191,22;9,55;0,34;0,34" o:connectangles="0,0,0,0,0,0"/>
              </v:shape>
              <v:shape id="Freeform 634" o:spid="_x0000_s4609"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PgcUA&#10;AADdAAAADwAAAGRycy9kb3ducmV2LnhtbERPS2vCQBC+C/6HZYReim7iIdToKkUo9NKDGl+3MTtN&#10;0mZnw+6q6b/vFgre5uN7zmLVm1bcyPnGsoJ0koAgLq1uuFJQ7N7GLyB8QNbYWiYFP+RhtRwOFphr&#10;e+cN3bahEjGEfY4K6hC6XEpf1mTQT2xHHLlP6wyGCF0ltcN7DDetnCZJJg02HBtq7GhdU/m9vRoF&#10;549LWnTZMW2+XLE/TddU7g7PSj2N+tc5iEB9eIj/3e86zs9mKfx9E0+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f4+BxQAAAN0AAAAPAAAAAAAAAAAAAAAAAJgCAABkcnMv&#10;ZG93bnJldi54bWxQSwUGAAAAAAQABAD1AAAAigMAAAAA&#10;" path="m,62l405,,391,41,18,101,,62xe" fillcolor="black" stroked="f">
                <v:path arrowok="t" o:connecttype="custom" o:connectlocs="0,33;197,0;190,22;9,54;0,33;0,33" o:connectangles="0,0,0,0,0,0"/>
              </v:shape>
              <v:shape id="Freeform 635" o:spid="_x0000_s4610"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QnsEA&#10;AADdAAAADwAAAGRycy9kb3ducmV2LnhtbERP24rCMBB9F/yHMIJvmlq1aDXKsiAsqyBePmBoxrbY&#10;TGoTtf69WVjwbQ7nOst1ayrxoMaVlhWMhhEI4szqknMF59NmMAPhPLLGyjIpeJGD9arbWWKq7ZMP&#10;9Dj6XIQQdikqKLyvUyldVpBBN7Q1ceAutjHoA2xyqRt8hnBTyTiKEmmw5NBQYE3fBWXX490oSCYU&#10;70fn0+72ujgz3f9u5Zi3SvV77dcChKfWf8T/7h8d5ifzGP6+CSfI1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VEJ7BAAAA3QAAAA8AAAAAAAAAAAAAAAAAmAIAAGRycy9kb3du&#10;cmV2LnhtbFBLBQYAAAAABAAEAPUAAACG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37,0;35,0;31,2;29,2;26,4;22,5;19,9;16,12;12,16;8,21;6,26;4,33;1,40;1,48;1,58;0,66;1,75;4,82;7,88;10,93;15,99;18,102;23,106;28,108;31,111;35,113;40,115;45,116;48,117;59,100;58,99;54,96;50,95;47,93;44,90;41,88;37,85;34,82;30,78;28,75;26,70;24,66;22,61;22,58;22,53;23,49;24,45;26,41;28,37;29,33;31,30;34,28;37,22;41,19;44,17;45,16;37,0;37,0" o:connectangles="0,0,0,0,0,0,0,0,0,0,0,0,0,0,0,0,0,0,0,0,0,0,0,0,0,0,0,0,0,0,0,0,0,0,0,0,0,0,0,0,0,0,0,0,0,0,0,0,0,0,0,0,0,0,0,0,0,0"/>
              </v:shape>
              <v:shape id="Freeform 636" o:spid="_x0000_s4611"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7VpcMA&#10;AADdAAAADwAAAGRycy9kb3ducmV2LnhtbERPTWvCQBC9C/6HZQq96aYqWqOriCC0l2LTXryN2TGJ&#10;ZmdDduvGf+8WBG/zeJ+zXHemFldqXWVZwdswAUGcW11xoeD3Zzd4B+E8ssbaMim4kYP1qt9bYqpt&#10;4G+6Zr4QMYRdigpK75tUSpeXZNANbUMcuZNtDfoI20LqFkMMN7UcJclUGqw4NpTY0Lak/JL9GQVf&#10;s3A8dJObw1EYn8Nhts8+s6DU60u3WYDw1Pmn+OH+0HH+dD6G/2/iC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7VpcMAAADdAAAADwAAAAAAAAAAAAAAAACYAgAAZHJzL2Rv&#10;d25yZXYueG1sUEsFBgAAAAAEAAQA9QAAAIgDAAAAAA==&#10;" path="m58,l53,,49,3,38,4,28,11r-6,3l17,18r-4,6l10,31,5,37,2,47,,56,,67r,9l2,86r3,7l8,102r3,6l16,112r5,6l27,122r9,8l47,135r9,3l64,142r10,-2l77,131r,-12l78,115r-3,-1l70,112r-6,-1l58,108r-9,-7l42,92,39,88,38,82r,-6l38,69r,-7l38,54r,-5l42,44r7,-7l55,33r6,-6l67,26r3,l74,26,58,xe" fillcolor="black" stroked="f">
                <v:path arrowok="t" o:connecttype="custom" o:connectlocs="28,0;26,0;24,2;19,2;14,6;11,8;8,10;6,13;5,17;2,20;1,26;0,31;0,37;0,42;1,47;2,51;4,56;5,59;8,62;10,65;13,67;18,71;23,74;27,76;31,78;36,77;38,72;38,65;38,63;37,63;34,62;31,61;28,59;24,55;20,51;19,48;19,45;19,42;19,38;19,34;19,30;19,27;20,24;24,20;27,18;30,15;33,14;34,14;36,14;28,0;28,0" o:connectangles="0,0,0,0,0,0,0,0,0,0,0,0,0,0,0,0,0,0,0,0,0,0,0,0,0,0,0,0,0,0,0,0,0,0,0,0,0,0,0,0,0,0,0,0,0,0,0,0,0,0,0"/>
              </v:shape>
              <v:shape id="Freeform 637" o:spid="_x0000_s4612"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jclsMA&#10;AADdAAAADwAAAGRycy9kb3ducmV2LnhtbERPS4vCMBC+L/gfwgheFk19UNyuUURY8KJo9eJtbGbb&#10;ss2kNFmt/nojCN7m43vObNGaSlyocaVlBcNBBII4s7rkXMHx8NOfgnAeWWNlmRTcyMFi3vmYYaLt&#10;lfd0SX0uQgi7BBUU3teJlC4ryKAb2Jo4cL+2MegDbHKpG7yGcFPJURTF0mDJoaHAmlYFZX/pv1Fw&#10;5vY+2Woam/Puc3g6xbre3DdK9brt8huEp9a/xS/3Wof58dcE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jclsMAAADdAAAADwAAAAAAAAAAAAAAAACYAgAAZHJzL2Rv&#10;d25yZXYueG1sUEsFBgAAAAAEAAQA9QAAAIgDAAAAAA==&#10;" path="m28,22l205,,194,41,,67,28,22xe" fillcolor="black" stroked="f">
                <v:path arrowok="t" o:connecttype="custom" o:connectlocs="14,11;99,0;94,21;0,35;14,11;14,11" o:connectangles="0,0,0,0,0,0"/>
              </v:shape>
              <v:shape id="Freeform 638" o:spid="_x0000_s4613"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uhusQA&#10;AADdAAAADwAAAGRycy9kb3ducmV2LnhtbERPTWvCQBC9F/wPywi9FN1YMKSpqxilkksFrd6H7DSJ&#10;yc6G7Dam/75bKPQ2j/c5q81oWjFQ72rLChbzCARxYXXNpYLLx9ssAeE8ssbWMin4Jgeb9eRhham2&#10;dz7RcPalCCHsUlRQed+lUrqiIoNubjviwH3a3qAPsC+l7vEewk0rn6MolgZrDg0VdrSrqGjOX0bB&#10;+76od4cyGzJ/fTK35Bhhk1+UepyO21cQnkb/L/5z5zrMj1+W8PtNOEG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7obrEAAAA3QAAAA8AAAAAAAAAAAAAAAAAmAIAAGRycy9k&#10;b3ducmV2LnhtbFBLBQYAAAAABAAEAPUAAACJAwAAAAA=&#10;" path="m7,5l135,r28,44l,39,7,5xe" fillcolor="black" stroked="f">
                <v:path arrowok="t" o:connecttype="custom" o:connectlocs="3,3;66,0;80,23;0,20;3,3;3,3" o:connectangles="0,0,0,0,0,0"/>
              </v:shape>
              <v:shape id="Freeform 639" o:spid="_x0000_s4614"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Q91MMA&#10;AADdAAAADwAAAGRycy9kb3ducmV2LnhtbERPTWvCQBC9F/oflil4KbqpSDDRVVpB8VRILPQ6Zsck&#10;NDsbdleN/94tCN7m8T5nuR5MJy7kfGtZwcckAUFcWd1yreDnsB3PQfiArLGzTApu5GG9en1ZYq7t&#10;lQu6lKEWMYR9jgqaEPpcSl81ZNBPbE8cuZN1BkOErpba4TWGm05OkySVBluODQ32tGmo+ivPRsGx&#10;2H1P5ezr9luU3aat0uz87rRSo7fhcwEi0BCe4od7r+P8NEvh/5t4gl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Q91MMAAADdAAAADwAAAAAAAAAAAAAAAACYAgAAZHJzL2Rv&#10;d25yZXYueG1sUEsFBgAAAAAEAAQA9QAAAIgDAAAAAA==&#10;" path="m5,1l78,r8,43l,51,5,1xe" fillcolor="black" stroked="f">
                <v:path arrowok="t" o:connecttype="custom" o:connectlocs="2,1;38,0;42,24;0,28;2,1;2,1" o:connectangles="0,0,0,0,0,0"/>
              </v:shape>
              <v:shape id="Freeform 640" o:spid="_x0000_s4615"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sXMYA&#10;AADdAAAADwAAAGRycy9kb3ducmV2LnhtbESPQWvCQBCF70L/wzJCb7rRgzbRVaQgLQWR2kI9jtkx&#10;G5KdDdk1xn/vCkJvM7w373uzXPe2Fh21vnSsYDJOQBDnTpdcKPj92Y7eQPiArLF2TApu5GG9ehks&#10;MdPuyt/UHUIhYgj7DBWYEJpMSp8bsujHriGO2tm1FkNc20LqFq8x3NZymiQzabHkSDDY0LuhvDpc&#10;bIQ0+yo9Xnbm7zTJq6+Pft91LJV6HfabBYhAffg3P68/daw/S+fw+CaO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EsXMYAAADdAAAADwAAAAAAAAAAAAAAAACYAgAAZHJz&#10;L2Rvd25yZXYueG1sUEsFBgAAAAAEAAQA9QAAAIsDAAAAAA==&#10;" path="m,13l22,175r56,10l56,,,13xe" fillcolor="black" stroked="f">
                <v:path arrowok="t" o:connecttype="custom" o:connectlocs="0,7;11,94;38,99;27,0;0,7;0,7" o:connectangles="0,0,0,0,0,0"/>
              </v:shape>
              <v:shape id="Freeform 641" o:spid="_x0000_s4616"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VHWscA&#10;AADdAAAADwAAAGRycy9kb3ducmV2LnhtbESPS28CMQyE70j8h8hIvUEWJBDdElBbiT44IEp76c3d&#10;eB9i46w2KaT/vj4gcbM145nPq01yrTpTHxrPBqaTDBRx4W3DlYGvz+14CSpEZIutZzLwRwE26+Fg&#10;hbn1F/6g8zFWSkI45GigjrHLtQ5FTQ7DxHfEopW+dxhl7Stte7xIuGv1LMsW2mHD0lBjR881Fafj&#10;rzPwsyuLdvn6Xj7Nu5eYqv33Ie3mxtyN0uMDqEgp3szX6zcr+It7wZVvZAS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FR1rHAAAA3QAAAA8AAAAAAAAAAAAAAAAAmAIAAGRy&#10;cy9kb3ducmV2LnhtbFBLBQYAAAAABAAEAPUAAACMAwAAAAA=&#10;" path="m5,51l192,44,169,,,10,5,51xe" fillcolor="black" stroked="f">
                <v:path arrowok="t" o:connecttype="custom" o:connectlocs="2,29;93,25;82,0;0,6;2,29;2,29" o:connectangles="0,0,0,0,0,0"/>
              </v:shape>
              <v:shape id="Freeform 642" o:spid="_x0000_s4617"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xuKcMA&#10;AADdAAAADwAAAGRycy9kb3ducmV2LnhtbERPTWsCMRC9C/0PYYRepGb1oOtqFBELQvHg6qW3YTNu&#10;FjeTbZLq9t83QqG3ebzPWW1624o7+dA4VjAZZyCIK6cbrhVczu9vOYgQkTW2jknBDwXYrF8GKyy0&#10;e/CJ7mWsRQrhUKACE2NXSBkqQxbD2HXEibs6bzEm6GupPT5SuG3lNMtm0mLDqcFgRztD1a38tgra&#10;bfe1z6a1n0/yQzUqP48faKJSr8N+uwQRqY//4j/3Qaf5s8UCnt+kE+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xuKcMAAADdAAAADwAAAAAAAAAAAAAAAACYAgAAZHJzL2Rv&#10;d25yZXYueG1sUEsFBgAAAAAEAAQA9QAAAIgDA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41;2,40;10,39;22,37;39,37;58,35;81,33;106,30;134,28;161,25;192,22;221,19;251,16;281,12;309,8;336,5;361,2;364,0;368,1;370,2;372,3;372,7;370,12;366,17;362,23;359,26;358,28;355,28;348,29;336,30;319,32;300,34;278,37;253,39;227,43;199,46;170,49;141,52;112,54;83,56;55,59;30,60;7,63;0,41;0,41" o:connectangles="0,0,0,0,0,0,0,0,0,0,0,0,0,0,0,0,0,0,0,0,0,0,0,0,0,0,0,0,0,0,0,0,0,0,0,0,0,0,0,0,0,0,0,0,0"/>
              </v:shape>
              <v:shape id="Freeform 643" o:spid="_x0000_s4618"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DHscA&#10;AADdAAAADwAAAGRycy9kb3ducmV2LnhtbESPS2/CMBCE75X6H6ytxK04cOgjYBCthNTChZeQuC3x&#10;kkTE68g2kPbXs4dKve1qZme+HU8716grhVh7NjDoZ6CIC29rLg3stvPnN1AxIVtsPJOBH4ownTw+&#10;jDG3/sZrum5SqSSEY44GqpTaXOtYVOQw9n1LLNrJB4dJ1lBqG/Am4a7Rwyx70Q5rloYKW/qsqDhv&#10;Ls5Asd6/fzfLxZEXvx8rf9iuwtGWxvSeutkIVKIu/Zv/rr+s4L9mwi/fyAh6c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vgx7HAAAA3QAAAA8AAAAAAAAAAAAAAAAAmAIAAGRy&#10;cy9kb3ducmV2LnhtbFBLBQYAAAAABAAEAPUAAACMAwAAAAA=&#10;" path="m,l14,267r45,-2l56,7,,xe" fillcolor="black" stroked="f">
                <v:path arrowok="t" o:connecttype="custom" o:connectlocs="0,0;7,145;29,144;28,4;0,0;0,0" o:connectangles="0,0,0,0,0,0"/>
              </v:shape>
              <v:shape id="Freeform 644" o:spid="_x0000_s4619"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QvSMMA&#10;AADdAAAADwAAAGRycy9kb3ducmV2LnhtbERPS4vCMBC+L+x/CCPsbU1b1ldtFBEE0ZO6l70NzdgW&#10;m0m3iVr99UYQvM3H95xs3plaXKh1lWUFcT8CQZxbXXGh4Pew+h6DcB5ZY22ZFNzIwXz2+ZFhqu2V&#10;d3TZ+0KEEHYpKii9b1IpXV6SQde3DXHgjrY16ANsC6lbvIZwU8skiobSYMWhocSGliXlp/3ZKPhf&#10;TX7+6sFobIeD2ybZTsz9zIlSX71uMQXhqfNv8cu91mH+KIr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QvSMMAAADdAAAADwAAAAAAAAAAAAAAAACYAgAAZHJzL2Rv&#10;d25yZXYueG1sUEsFBgAAAAAEAAQA9QAAAIgDAAAAAA==&#10;" path="m,l13,267r42,-3l52,7,,xe" fillcolor="black" stroked="f">
                <v:path arrowok="t" o:connecttype="custom" o:connectlocs="0,0;6,145;26,143;25,4;0,0;0,0" o:connectangles="0,0,0,0,0,0"/>
              </v:shape>
              <v:shape id="Freeform 645" o:spid="_x0000_s4620"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xnScIA&#10;AADdAAAADwAAAGRycy9kb3ducmV2LnhtbERPPWvDMBDdC/0P4grZGrkenOBGCaVQ6NIhbkLWi3W1&#10;3FgnW1IT+99XgUC2e7zPW21G24kz+dA6VvAyz0AQ10633CjYfX88L0GEiKyxc0wKJgqwWT8+rLDU&#10;7sJbOlexESmEQ4kKTIx9KWWoDVkMc9cTJ+7HeYsxQd9I7fGSwm0n8ywrpMWWU4PBnt4N1afqzyog&#10;HAP603D44r2ZjvpY7KrfQanZ0/j2CiLSGO/im/tTp/mLLIfrN+kE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TGdJwgAAAN0AAAAPAAAAAAAAAAAAAAAAAJgCAABkcnMvZG93&#10;bnJldi54bWxQSwUGAAAAAAQABAD1AAAAhwMAAAAA&#10;" path="m14,24r2,-1l27,23,42,21r22,l89,20r30,-1l152,17r37,l225,14r41,-3l303,10,345,8,383,6,422,4,457,1,492,,468,47r-4,l453,49r-19,1l411,53r-28,3l351,59r-36,3l281,66r-39,2l205,71r-39,1l130,76,94,78r-30,l36,78r-22,l5,73,,68,,58,3,50,5,40r5,-8l11,26r3,-2xe" fillcolor="black" stroked="f">
                <v:path arrowok="t" o:connecttype="custom" o:connectlocs="7,13;8,12;13,12;20,11;31,11;43,11;58,10;74,9;91,9;109,8;129,6;147,5;167,4;185,3;204,2;221,1;238,0;226,25;224,25;219,26;210,27;199,29;185,30;170,32;152,33;136,36;117,37;99,38;80,39;63,41;45,42;31,42;17,42;7,42;2,39;0,37;0,31;1,27;2,22;5,17;5,14;7,13;7,13" o:connectangles="0,0,0,0,0,0,0,0,0,0,0,0,0,0,0,0,0,0,0,0,0,0,0,0,0,0,0,0,0,0,0,0,0,0,0,0,0,0,0,0,0,0,0"/>
              </v:shape>
              <v:shape id="Freeform 646" o:spid="_x0000_s4621"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JhcUA&#10;AADdAAAADwAAAGRycy9kb3ducmV2LnhtbERP20oDMRB9F/oPYYS+FJtV6YW1aVFpoS1UsOr7uBk3&#10;WzeTJYnb1a9vCgXf5nCuM1t0thYt+VA5VnA7zEAQF05XXCp4f1vdTEGEiKyxdkwKfinAYt67mmGu&#10;3ZFfqd3HUqQQDjkqMDE2uZShMGQxDF1DnLgv5y3GBH0ptcdjCre1vMuysbRYcWow2NCzoeJ7/2MV&#10;fIye/vznpH3ZDZbGb6ejtdkcnFL96+7xAUSkLv6LL+61TvMn2T2cv0knyPk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CYmFxQAAAN0AAAAPAAAAAAAAAAAAAAAAAJgCAABkcnMv&#10;ZG93bnJldi54bWxQSwUGAAAAAAQABAD1AAAAigM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14,146;11,138;5,124;0,106;0,85;4,63;15,42;37,21;67,5;97,0;123,5;145,16;163,30;177,44;186,58;192,66;179,84;177,81;171,72;163,60;151,48;136,36;117,28;95,26;71,32;48,44;34,60;28,78;27,97;29,114;32,129;36,138;37,143;15,147" o:connectangles="0,0,0,0,0,0,0,0,0,0,0,0,0,0,0,0,0,0,0,0,0,0,0,0,0,0,0,0,0,0,0,0,0,0"/>
              </v:shape>
              <v:shape id="Freeform 647" o:spid="_x0000_s4622"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7o7sMA&#10;AADdAAAADwAAAGRycy9kb3ducmV2LnhtbERPTWvCQBC9F/wPywi96cZStaSuIpVCDxWjFelxyI5J&#10;MDsbslON/vpuQehtHu9zZovO1epMbag8GxgNE1DEubcVFwb2X++DF1BBkC3WnsnAlQIs5r2HGabW&#10;X3hL550UKoZwSNFAKdKkWoe8JIdh6BviyB1961AibAttW7zEcFfrpySZaIcVx4YSG3orKT/tfpwB&#10;yTK8bZps/DmRwwmP69W3p5Uxj/1u+QpKqJN/8d39YeP8afIMf9/EE/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7o7sMAAADdAAAADwAAAAAAAAAAAAAAAACYAgAAZHJzL2Rv&#10;d25yZXYueG1sUEsFBgAAAAAEAAQA9QAAAIgDAAAAAA==&#10;" path="m,2l17,256r48,l59,,,2xe" fillcolor="black" stroked="f">
                <v:path arrowok="t" o:connecttype="custom" o:connectlocs="0,1;8,138;32,138;29,0;0,1;0,1" o:connectangles="0,0,0,0,0,0"/>
              </v:shape>
              <v:shape id="Freeform 648" o:spid="_x0000_s4623"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XXEsQA&#10;AADdAAAADwAAAGRycy9kb3ducmV2LnhtbERPTWvCQBC9C/0PywjedGOwRtOsIoKltAfRCl6H7DQJ&#10;yc6m2a1Gf323IPQ2j/c52bo3jbhQ5yrLCqaTCARxbnXFhYLT5268AOE8ssbGMim4kYP16mmQYart&#10;lQ90OfpChBB2KSoovW9TKV1ekkE3sS1x4L5sZ9AH2BVSd3gN4aaRcRTNpcGKQ0OJLW1Lyuvjj1Gw&#10;vxdy83E42yR238vZex3L18QoNRr2mxcQnnr/L36433SYn0TP8PdNO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11xLEAAAA3QAAAA8AAAAAAAAAAAAAAAAAmAIAAGRycy9k&#10;b3ducmV2LnhtbFBLBQYAAAAABAAEAPUAAACJAwAAAAA=&#10;" path="m,l,261r42,l48,7,,xe" fillcolor="black" stroked="f">
                <v:path arrowok="t" o:connecttype="custom" o:connectlocs="0,0;0,141;20,141;23,4;0,0;0,0" o:connectangles="0,0,0,0,0,0"/>
              </v:shape>
              <v:shape id="Freeform 649" o:spid="_x0000_s4624"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dFiMQA&#10;AADdAAAADwAAAGRycy9kb3ducmV2LnhtbERPS4vCMBC+L/gfwgheFk3V9UE1igjiHhZkq4jHoRnb&#10;YDMpTdT67zcLC3ubj+85y3VrK/GgxhvHCoaDBARx7rThQsHpuOvPQfiArLFyTApe5GG96rwtMdXu&#10;yd/0yEIhYgj7FBWUIdSplD4vyaIfuJo4clfXWAwRNoXUDT5juK3kKEmm0qLh2FBiTduS8lt2twoO&#10;fv9xMWZ/fj+01/Hdfu0mWTFUqtdtNwsQgdrwL/5zf+o4f5ZM4febeIJ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3RYjEAAAA3QAAAA8AAAAAAAAAAAAAAAAAmAIAAGRycy9k&#10;b3ducmV2LnhtbFBLBQYAAAAABAAEAPUAAACJ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13,1;14,1;16,2;18,3;20,5;23,5;27,7;30,8;34,9;38,10;43,11;48,11;54,12;59,12;66,13;71,12;77,11;81,11;87,11;91,9;95,8;98,6;102,6;107,3;111,2;113,0;114,0;130,13;129,15;126,17;123,20;120,21;117,24;114,26;110,27;104,30;99,31;94,33;86,35;80,35;72,36;64,37;54,36;47,35;39,35;33,33;27,31;22,30;17,27;14,27;10,24;7,22;4,21;3,20;1,17;0,16;13,1;13,1" o:connectangles="0,0,0,0,0,0,0,0,0,0,0,0,0,0,0,0,0,0,0,0,0,0,0,0,0,0,0,0,0,0,0,0,0,0,0,0,0,0,0,0,0,0,0,0,0,0,0,0,0,0,0,0,0,0,0,0,0,0"/>
              </v:shape>
              <v:shape id="Freeform 650" o:spid="_x0000_s4625"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KCDMQA&#10;AADdAAAADwAAAGRycy9kb3ducmV2LnhtbERPS4vCMBC+C/6HMMJeZE12D6t0jSLiilB68MGyx6EZ&#10;22IzqU3U+u83guBtPr7nTOedrcWVWl851vAxUiCIc2cqLjQc9j/vExA+IBusHZOGO3mYz/q9KSbG&#10;3XhL110oRAxhn6CGMoQmkdLnJVn0I9cQR+7oWoshwraQpsVbDLe1/FTqS1qsODaU2NCypPy0u1gN&#10;v91+uF2uVZ6FLE3/0np1NtlK67dBt/gGEagLL/HTvTFx/liN4fFNPEH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CggzEAAAA3QAAAA8AAAAAAAAAAAAAAAAAmAIAAGRycy9k&#10;b3ducmV2LnhtbFBLBQYAAAAABAAEAPUAAACJAwAAAAA=&#10;" path="m36,49r3,-1l50,46,65,45,87,44r25,-3l142,36r31,-2l207,31r33,-5l276,23r33,-4l342,16r28,-6l395,6,417,3,434,r6,55l435,55r-12,2l402,59r-23,3l348,65r-33,6l278,75r-36,6l203,85r-39,5l126,93,94,97r-33,3l34,101r-22,l,103,36,49xe" fillcolor="black" stroked="f">
                <v:path arrowok="t" o:connecttype="custom" o:connectlocs="17,27;19,26;24,25;31,24;42,24;54,22;69,20;84,18;100,17;116,14;134,13;150,10;166,9;179,5;191,3;202,2;210,0;213,30;211,30;205,31;195,32;183,34;168,35;152,39;135,41;117,44;98,46;79,49;61,51;46,53;30,54;16,55;6,55;0,56;17,27;17,27" o:connectangles="0,0,0,0,0,0,0,0,0,0,0,0,0,0,0,0,0,0,0,0,0,0,0,0,0,0,0,0,0,0,0,0,0,0,0,0"/>
              </v:shape>
              <v:shape id="Freeform 651" o:spid="_x0000_s4626"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vM8YA&#10;AADdAAAADwAAAGRycy9kb3ducmV2LnhtbESPQWvCQBCF74X+h2UKXkrdVWwtqauIIIgiodaLtyE7&#10;TUKzsyG7avz3zkHobYb35r1vZoveN+pCXawDWxgNDSjiIriaSwvHn/XbJ6iYkB02gcnCjSIs5s9P&#10;M8xcuPI3XQ6pVBLCMUMLVUptpnUsKvIYh6ElFu03dB6TrF2pXYdXCfeNHhvzoT3WLA0VtrSqqPg7&#10;nL2F/P30OtHb1c7kvDS53rt+unfWDl765ReoRH36Nz+uN07wp0Zw5RsZQ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NvM8YAAADdAAAADwAAAAAAAAAAAAAAAACYAgAAZHJz&#10;L2Rvd25yZXYueG1sUEsFBgAAAAAEAAQA9QAAAIs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18,37;17,38;15,46;14,58;13,75;11,95;9,118;7,144;6,174;3,205;2,241;0,276;0,314;0,351;0,390;3,430;6,470;7,474;11,477;15,478;21,479;26,478;31,477;34,477;36,477;36,473;36,464;35,450;35,433;34,410;34,384;34,355;34,322;34,287;34,249;34,209;35,170;35,128;36,86;38,45;40,3;39,0;36,2;35,4;33,7;31,10;29,14;27,18;24,21;23,25;21,29;19,32;19,35;18,35;18,37;18,37" o:connectangles="0,0,0,0,0,0,0,0,0,0,0,0,0,0,0,0,0,0,0,0,0,0,0,0,0,0,0,0,0,0,0,0,0,0,0,0,0,0,0,0,0,0,0,0,0,0,0,0,0,0,0,0,0,0,0,0"/>
              </v:shape>
              <v:shape id="Freeform 652" o:spid="_x0000_s4627"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NDmsMA&#10;AADdAAAADwAAAGRycy9kb3ducmV2LnhtbERP22oCMRB9L/gPYQRfSs3qg5etUUQQBK3XfsB0M+4u&#10;biZLEnXt1xuh0Lc5nOtMZo2pxI2cLy0r6HUTEMSZ1SXnCr5Py48RCB+QNVaWScGDPMymrbcJptre&#10;+UC3Y8hFDGGfooIihDqV0mcFGfRdWxNH7mydwRChy6V2eI/hppL9JBlIgyXHhgJrWhSUXY5Xo+D9&#10;cdnufjJXyfX+YH7dKV9vvuZKddrN/BNEoCb8i//cKx3nD5MxvL6JJ8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NDmsMAAADdAAAADwAAAAAAAAAAAAAAAACYAgAAZHJzL2Rv&#10;d25yZXYueG1sUEsFBgAAAAAEAAQA9QAAAIgDAAAAAA==&#10;" path="m1,7l,170r51,1l53,,1,7xe" fillcolor="black" stroked="f">
                <v:path arrowok="t" o:connecttype="custom" o:connectlocs="0,4;0,92;25,93;26,0;0,4;0,4" o:connectangles="0,0,0,0,0,0"/>
              </v:shape>
              <v:shape id="Freeform 653" o:spid="_x0000_s4628"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uvjMcA&#10;AADdAAAADwAAAGRycy9kb3ducmV2LnhtbESPQUvDQBCF70L/wzKCF2k3LWg07baUQsUePFiF2tuQ&#10;nSbBzGzIrm38985B6G2G9+a9bxargVtzpj42QRxMJxkYkjL4RioHnx/b8ROYmFA8tkHIwS9FWC1H&#10;NwssfLjIO533qTIaIrFAB3VKXWFtLGtijJPQkah2Cj1j0rWvrO/xouHc2lmWPVrGRrShxo42NZXf&#10;+x92kH/NTs853qc1M2/lbbc7vDwcnbu7HdZzMImGdDX/X796xc+nyq/f6Ah2+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br4zHAAAA3QAAAA8AAAAAAAAAAAAAAAAAmAIAAGRy&#10;cy9kb3ducmV2LnhtbFBLBQYAAAAABAAEAPUAAACMAw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1,58;3,58;6,58;11,58;14,58;20,58;25,58;32,58;37,56;44,55;50,55;56,54;61,52;67,50;72,48;77,45;80,41;83,37;87,34;89,30;91,26;93,23;95,19;97,16;98,12;99,9;99,6;101,4;102,1;102,0;115,6;115,8;115,12;115,14;115,17;114,21;114,26;112,30;110,34;107,39;104,44;101,49;96,54;91,58;85,63;77,67;70,70;63,73;55,75;47,76;40,77;34,78;28,79;21,78;16,78;12,77;8,77;4,76;1,76;0,76;1,58;1,58" o:connectangles="0,0,0,0,0,0,0,0,0,0,0,0,0,0,0,0,0,0,0,0,0,0,0,0,0,0,0,0,0,0,0,0,0,0,0,0,0,0,0,0,0,0,0,0,0,0,0,0,0,0,0,0,0,0,0,0,0,0,0,0,0,0"/>
              </v:shape>
              <v:shape id="Freeform 654" o:spid="_x0000_s4629"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dnZcIA&#10;AADdAAAADwAAAGRycy9kb3ducmV2LnhtbERPTWsCMRC9C/0PYQq9SM1uD1W2RikFwUMvrovnIZlu&#10;1m4mSxLd7b83QsHbPN7nrLeT68WVQuw8KygXBQhi7U3HrYLmuHtdgYgJ2WDvmRT8UYTt5mm2xsr4&#10;kQ90rVMrcgjHChXYlIZKyqgtOYwLPxBn7scHhynD0EoTcMzhrpdvRfEuHXacGywO9GVJ/9YXp+Dw&#10;fZaN3R/dKkzzZjyfeq3rUqmX5+nzA0SiKT3E/+69yfOXZQn3b/IJcn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92dlwgAAAN0AAAAPAAAAAAAAAAAAAAAAAJgCAABkcnMvZG93&#10;bnJldi54bWxQSwUGAAAAAAQABAD1AAAAhwM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10,63;5,70;0,79;0,86;1,94;7,105;15,114;29,122;47,127;68,130;91,130;113,128;134,125;153,119;168,109;182,98;195,84;206,68;213,52;214,36;210,20;199,5;181,17;186,22;190,30;193,40;193,52;189,64;178,78;161,93;138,103;115,109;93,112;74,111;56,107;42,103;32,98;27,94;26,87;30,82;36,79;11,63" o:connectangles="0,0,0,0,0,0,0,0,0,0,0,0,0,0,0,0,0,0,0,0,0,0,0,0,0,0,0,0,0,0,0,0,0,0,0,0,0,0,0,0,0,0"/>
              </v:shape>
              <v:shape id="Freeform 655" o:spid="_x0000_s4630"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iv+cUA&#10;AADdAAAADwAAAGRycy9kb3ducmV2LnhtbERPS2vCQBC+F/wPyxR6q5t40Da6ShEKLYVaHwjehuyY&#10;RLOzITuatL/eLRR6m4/vObNF72p1pTZUng2kwwQUce5txYWB3fb18QlUEGSLtWcy8E0BFvPB3Qwz&#10;6zte03UjhYohHDI0UIo0mdYhL8lhGPqGOHJH3zqUCNtC2xa7GO5qPUqSsXZYcWwosaFlSfl5c3EG&#10;Pk+rSvaH53T8877fXibYSffxZczDff8yBSXUy7/4z/1m4/xJOoLfb+IJe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2K/5xQAAAN0AAAAPAAAAAAAAAAAAAAAAAJgCAABkcnMv&#10;ZG93bnJldi54bWxQSwUGAAAAAAQABAD1AAAAig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184,2;161,21;124,59;82,114;42,182;12,263;0,355;16,455;43,519;61,546;87,576;120,609;164,638;215,666;277,687;348,701;363,683;355,682;335,680;305,673;268,662;224,642;178,613;131,574;86,523;50,463;33,398;31,332;43,265;67,198;105,132;152,72;208,18;211,9;203,3;192,0;186,0" o:connectangles="0,0,0,0,0,0,0,0,0,0,0,0,0,0,0,0,0,0,0,0,0,0,0,0,0,0,0,0,0,0,0,0,0,0,0,0,0"/>
              </v:shape>
              <v:shape id="Freeform 656" o:spid="_x0000_s4631"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jyRMQA&#10;AADdAAAADwAAAGRycy9kb3ducmV2LnhtbERPTWvCQBC9F/wPywi9NRst1Zq6ii1IcxFMrOBxyI5J&#10;aHY2ZLcm+fddodDbPN7nrLeDacSNOldbVjCLYhDEhdU1lwq+TvunVxDOI2tsLJOCkRxsN5OHNSba&#10;9pzRLfelCCHsElRQed8mUrqiIoMusi1x4K62M+gD7EqpO+xDuGnkPI4X0mDNoaHClj4qKr7zH6Mg&#10;O2N8Ob4vDp/7/AXHIl2l+XWl1ON02L2B8DT4f/GfO9Vh/nL2DPdvwgl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I8kTEAAAA3QAAAA8AAAAAAAAAAAAAAAAAmAIAAGRycy9k&#10;b3ducmV2LnhtbFBLBQYAAAAABAAEAPUAAACJAwAAAAA=&#10;" path="m,l,,6,r8,l28,,42,,59,1,79,3r24,1l125,5r26,3l176,13r28,4l231,21r28,6l287,34r30,9l324,47r5,6l329,60r-3,7l321,73r-3,7l314,85r,3l310,86r-6,-3l295,80,284,78,268,73,251,70,231,66,211,62,186,57,162,53,136,50,109,49,81,46r-26,l26,47,,50,,xe" fillcolor="black" stroked="f">
                <v:path arrowok="t" o:connecttype="custom" o:connectlocs="0,0;0,0;3,0;7,0;14,0;20,0;29,1;38,2;50,2;61,3;73,4;86,7;99,9;112,11;126,14;140,18;154,23;158,25;160,28;160,32;159,36;156,39;155,43;153,45;153,47;151,46;148,44;143,43;138,42;130,39;122,37;112,35;103,33;90,30;79,28;66,27;53,26;39,25;27,25;13,25;0,27;0,0;0,0" o:connectangles="0,0,0,0,0,0,0,0,0,0,0,0,0,0,0,0,0,0,0,0,0,0,0,0,0,0,0,0,0,0,0,0,0,0,0,0,0,0,0,0,0,0,0"/>
              </v:shape>
              <v:shape id="Freeform 657" o:spid="_x0000_s4632"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1xccMA&#10;AADdAAAADwAAAGRycy9kb3ducmV2LnhtbERPTWsCMRC9F/ofwhR6q1lbqbIapZQKPRRhVcTjuJnu&#10;hm4m2yTV+O+NUPA2j/c5s0WynTiSD8axguGgAEFcO224UbDdLJ8mIEJE1tg5JgVnCrCY39/NsNTu&#10;xBUd17EROYRDiQraGPtSylC3ZDEMXE+cuW/nLcYMfSO1x1MOt518LopXadFwbmixp/eW6p/1n1WQ&#10;dv7DvEhO+3O1pN+vA1XmsFLq8SG9TUFESvEm/nd/6jx/PBzB9Zt8gpx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1xccMAAADdAAAADwAAAAAAAAAAAAAAAACYAgAAZHJzL2Rv&#10;d25yZXYueG1sUEsFBgAAAAAEAAQA9QAAAIgDA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30,6;28,9;24,16;19,28;14,44;8,63;4,85;0,109;1,136;3,162;11,191;22,219;39,248;63,275;95,301;134,325;181,346;187,347;191,346;194,344;196,342;198,339;198,336;198,333;198,332;195,331;187,328;175,322;160,313;142,303;124,290;105,274;86,257;68,235;53,211;40,185;32,156;29,123;32,88;40,51;58,10;58,7;59,5;58,2;58,2;53,0;48,1;44,1;41,2;37,3;35,4;31,5;30,6;30,6" o:connectangles="0,0,0,0,0,0,0,0,0,0,0,0,0,0,0,0,0,0,0,0,0,0,0,0,0,0,0,0,0,0,0,0,0,0,0,0,0,0,0,0,0,0,0,0,0,0,0,0,0,0,0,0,0,0"/>
              </v:shape>
              <v:shape id="Freeform 658" o:spid="_x0000_s4633"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gsMA&#10;AADdAAAADwAAAGRycy9kb3ducmV2LnhtbERPS4vCMBC+C/sfwix407QrValGkWWFhT35QK9DMrZ1&#10;m0lpYq3/frMgeJuP7znLdW9r0VHrK8cK0nECglg7U3Gh4HjYjuYgfEA2WDsmBQ/ysF69DZaYG3fn&#10;HXX7UIgYwj5HBWUITS6l1yVZ9GPXEEfu4lqLIcK2kKbFewy3tfxIkqm0WHFsKLGhz5L07/5mFWT6&#10;eNZfRbbt6k0/OT3Sq7n9HJQavvebBYhAfXiJn+5vE+fP0gz+v4kn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qgsMAAADdAAAADwAAAAAAAAAAAAAAAACYAgAAZHJzL2Rv&#10;d25yZXYueG1sUEsFBgAAAAAEAAQA9QAAAIgDA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33,68;41,75;53,85;69,95;85,104;104,111;122,113;139,110;153,101;162,89;167,75;170,61;170,47;169,36;168,29;182,0;183,5;184,19;186,39;186,62;181,87;173,108;157,124;134,134;107,134;82,127;59,115;39,101;23,85;10,72;2,62;0,59;31,66" o:connectangles="0,0,0,0,0,0,0,0,0,0,0,0,0,0,0,0,0,0,0,0,0,0,0,0,0,0,0,0,0,0,0,0,0"/>
              </v:shape>
              <v:shape id="Freeform 659" o:spid="_x0000_s4634"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7yb8MA&#10;AADdAAAADwAAAGRycy9kb3ducmV2LnhtbERPTWvCQBC9F/wPywi91d0ItZK6SlHbeuhBbQ89Dtlp&#10;EszOhuyo6b93BcHbPN7nzBa9b9SJulgHtpCNDCjiIriaSws/3+9PU1BRkB02gcnCP0VYzAcPM8xd&#10;OPOOTnspVQrhmKOFSqTNtY5FRR7jKLTEifsLnUdJsCu16/Ccwn2jx8ZMtMeaU0OFLS0rKg77o7fw&#10;vPv4LGWd6a9fOawMbk3D27W1j8P+7RWUUC938c29cWn+SzaB6zfpBD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7yb8MAAADdAAAADwAAAAAAAAAAAAAAAACYAgAAZHJzL2Rv&#10;d25yZXYueG1sUEsFBgAAAAAEAAQA9QAAAIgDAAAAAA==&#10;" path="m,20r2,2l10,26r3,3l21,33r6,3l35,43r6,6l49,55r6,7l61,71r5,8l72,89r5,10l82,110r4,5l94,118r5,-1l103,115r5,-5l114,105r,-6l114,94r-3,-7l108,81,103,71,97,63,91,55,85,46,75,37,69,30,61,22,55,14,44,4,39,1,35,,29,1,22,4r-6,6l4,16,,20xe" fillcolor="black" stroked="f">
                <v:path arrowok="t" o:connecttype="custom" o:connectlocs="0,11;1,12;5,14;6,16;10,18;13,20;17,24;20,27;24,30;27,34;30,39;32,44;35,49;38,55;40,61;42,63;46,65;49,64;51,63;53,61;56,58;56,55;56,52;55,48;53,45;51,39;48,35;45,30;42,25;37,20;34,17;30,12;27,8;22,2;19,1;17,0;14,1;11,2;8,6;2,9;0,11;0,11" o:connectangles="0,0,0,0,0,0,0,0,0,0,0,0,0,0,0,0,0,0,0,0,0,0,0,0,0,0,0,0,0,0,0,0,0,0,0,0,0,0,0,0,0,0"/>
              </v:shape>
              <v:shape id="Freeform 660" o:spid="_x0000_s4635"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2M8MA&#10;AADdAAAADwAAAGRycy9kb3ducmV2LnhtbERPTWvCQBC9F/oflhF6qxt7SNrUVaRQ6cWCsXoesmMS&#10;m50N2VFjf70rCL3N433OdD64Vp2oD41nA5NxAoq49LbhysDP5vP5FVQQZIutZzJwoQDz2ePDFHPr&#10;z7ymUyGViiEccjRQi3S51qGsyWEY+444cnvfO5QI+0rbHs8x3LX6JUlS7bDh2FBjRx81lb/F0RnY&#10;pcWwWh6+939Vtnvjw1bSrVhjnkbD4h2U0CD/4rv7y8b52SSD2zfxBD2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L2M8MAAADdAAAADwAAAAAAAAAAAAAAAACYAgAAZHJzL2Rv&#10;d25yZXYueG1sUEsFBgAAAAAEAAQA9QAAAIgDA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32,0;22,2;13,6;7,11;2,18;0,27;0,38;1,47;5,55;9,60;18,66;30,70;40,70;51,67;59,61;63,55;67,48;69,40;69,30;65,21;60,11;48,3;37,0;33,2;33,9;34,16;39,16;46,21;51,29;52,40;49,47;44,50;38,52;32,52;25,49;20,45;17,38;17,28;21,21;28,17;33,16;33,0" o:connectangles="0,0,0,0,0,0,0,0,0,0,0,0,0,0,0,0,0,0,0,0,0,0,0,0,0,0,0,0,0,0,0,0,0,0,0,0,0,0,0,0,0,0"/>
              </v:shape>
              <v:shape id="Freeform 661" o:spid="_x0000_s4636"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qaWMYA&#10;AADdAAAADwAAAGRycy9kb3ducmV2LnhtbESPzW4CMQyE70i8Q2Sk3iBLpXZhIaD+qFI5cOjSBzAb&#10;74/YONEmhe3b14dK3GzNeObzdj+6Xl1piJ1nA8tFBoq48rbjxsD36WO+AhUTssXeMxn4pQj73XSy&#10;xcL6G3/RtUyNkhCOBRpoUwqF1rFqyWFc+EAsWu0Hh0nWodF2wJuEu14/ZtmzdtixNLQY6K2l6lL+&#10;OAPn91hfXsv8fKrzp3AIx/UK3dGYh9n4sgGVaEx38//1pxX8fCm48o2MoH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xqaWMYAAADdAAAADwAAAAAAAAAAAAAAAACYAgAAZHJz&#10;L2Rvd25yZXYueG1sUEsFBgAAAAAEAAQA9QAAAIsDAAAAAA==&#10;" path="m,1l49,156r47,-2l44,,,1xe" fillcolor="black" stroked="f">
                <v:path arrowok="t" o:connecttype="custom" o:connectlocs="0,1;23,84;46,83;21,0;0,1;0,1" o:connectangles="0,0,0,0,0,0"/>
              </v:shape>
              <v:shape id="Freeform 662" o:spid="_x0000_s4637"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ObT8MA&#10;AADdAAAADwAAAGRycy9kb3ducmV2LnhtbERPzWrCQBC+F3yHZQpepG70YE10FRUE7U3NAwzZaRK7&#10;Oxuymxj79N1Cobf5+H5nvR2sET21vnasYDZNQBAXTtdcKshvx7clCB+QNRrHpOBJHrab0csaM+0e&#10;fKH+GkoRQ9hnqKAKocmk9EVFFv3UNcSR+3StxRBhW0rd4iOGWyPnSbKQFmuODRU2dKio+Lp2VsEH&#10;TurLucjTu+n3eTdPO/OdTJQavw67FYhAQ/gX/7lPOs5/n6X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ObT8MAAADdAAAADwAAAAAAAAAAAAAAAACYAgAAZHJzL2Rv&#10;d25yZXYueG1sUEsFBgAAAAAEAAQA9QAAAIgDAAAAAA==&#10;" path="m37,6l,162r39,l86,,37,6xe" fillcolor="black" stroked="f">
                <v:path arrowok="t" o:connecttype="custom" o:connectlocs="18,3;0,88;19,88;42,0;18,3;18,3" o:connectangles="0,0,0,0,0,0"/>
              </v:shape>
              <v:shape id="Freeform 663" o:spid="_x0000_s4638"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nUDcUA&#10;AADdAAAADwAAAGRycy9kb3ducmV2LnhtbESPQWsCMRCF7wX/Qxiht5rVQ5XVKGIptIIHY6HXYTPu&#10;LruZLJtU03/vHAq9zfDevPfNZpd9r240xjawgfmsAEVcBddybeDr8v6yAhUTssM+MBn4pQi77eRp&#10;g6ULdz7TzaZaSQjHEg00KQ2l1rFqyGOchYFYtGsYPSZZx1q7Ee8S7nu9KIpX7bFlaWhwoENDVWd/&#10;vIFvtzzmeP082bccOmvp1M33zpjnad6vQSXK6d/8d/3hBH+5EH75Rkb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dQNxQAAAN0AAAAPAAAAAAAAAAAAAAAAAJgCAABkcnMv&#10;ZG93bnJldi54bWxQSwUGAAAAAAQABAD1AAAAigM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1,123;2,123;8,119;17,114;30,109;46,102;63,95;82,86;104,78;125,68;148,58;171,48;194,38;216,28;237,19;257,11;276,3;279,1;283,0;286,0;290,1;293,2;296,3;298,5;302,8;305,11;308,16;309,19;310,19;307,21;299,24;286,30;271,37;250,45;228,55;204,65;179,77;152,87;125,99;99,110;75,122;51,132;31,141;14,149;0,155;1,123;1,123" o:connectangles="0,0,0,0,0,0,0,0,0,0,0,0,0,0,0,0,0,0,0,0,0,0,0,0,0,0,0,0,0,0,0,0,0,0,0,0,0,0,0,0,0,0,0,0,0,0,0"/>
              </v:shape>
              <v:shape id="Freeform 664" o:spid="_x0000_s4639"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7K98QA&#10;AADdAAAADwAAAGRycy9kb3ducmV2LnhtbERPTWvCQBC9C/6HZQRvdaOIsdFVRFCDPZRqoT2O2TEJ&#10;ZmdDdtX4791Cwds83ufMl62pxI0aV1pWMBxEIIgzq0vOFXwfN29TEM4ja6wsk4IHOVguup05Jtre&#10;+YtuB5+LEMIuQQWF93UipcsKMugGtiYO3Nk2Bn2ATS51g/cQbio5iqKJNFhyaCiwpnVB2eVwNQr8&#10;Po7fTy5OJz/japunH5/md3dWqt9rVzMQnlr/Ev+7Ux3mx6Mh/H0TTp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uyvfEAAAA3QAAAA8AAAAAAAAAAAAAAAAAmAIAAGRycy9k&#10;b3ducmV2LnhtbFBLBQYAAAAABAAEAPUAAACJAwAAAAA=&#10;" path="m4,22l5,21r5,l18,18r9,-2l38,11,47,8,55,5,63,r3,2l71,6r4,6l77,22r-6,4l63,31,52,35r-9,4l32,41,22,44r-9,1l10,47,2,41,,32,2,25,4,22xe" fillcolor="black" stroked="f">
                <v:path arrowok="t" o:connecttype="custom" o:connectlocs="2,12;2,11;5,11;9,10;13,9;18,6;23,4;26,3;30,0;32,1;34,3;36,6;37,12;34,14;30,16;25,19;21,21;15,22;11,23;6,24;5,25;1,22;0,17;1,13;2,12;2,12" o:connectangles="0,0,0,0,0,0,0,0,0,0,0,0,0,0,0,0,0,0,0,0,0,0,0,0,0,0"/>
              </v:shape>
              <v:shape id="Freeform 665" o:spid="_x0000_s4640"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Sj7MQA&#10;AADdAAAADwAAAGRycy9kb3ducmV2LnhtbERPO2/CMBDeK/U/WIfEVhwyQJViIlqBYABVpV26XePL&#10;Q43PwTYh/HtcqRLbffqet8gH04qenG8sK5hOEhDEhdUNVwq+PjdPzyB8QNbYWiYFV/KQLx8fFphp&#10;e+EP6o+hEjGEfYYK6hC6TEpf1GTQT2xHHLnSOoMhQldJ7fASw00r0ySZSYMNx4YaO3qrqfg9no2C&#10;rVkfvn+60+sqbfauWpe7c/9ulRqPhtULiEBDuIv/3Tsd58/TFP6+iS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Eo+zEAAAA3QAAAA8AAAAAAAAAAAAAAAAAmAIAAGRycy9k&#10;b3ducmV2LnhtbFBLBQYAAAAABAAEAPUAAACJAwAAAAA=&#10;" path="m,14r,9l,50,1,95r5,58l6,220r5,81l12,386r5,94l19,574r3,97l23,766r3,92l26,943r2,78l28,1089r,59l30,1148r7,4l47,1155r12,6l70,1164r11,l89,1163r5,-8l94,1138r,-37l94,1044r,-69l92,891r,-92l90,701,89,598,86,495,83,394,81,297,78,210,75,132,70,70,67,26,64,,,14xe" fillcolor="black" stroked="f">
                <v:path arrowok="t" o:connecttype="custom" o:connectlocs="0,8;0,12;0,27;0,51;3,83;3,119;5,163;6,209;8,260;9,311;11,363;11,415;12,464;12,510;13,553;13,589;13,621;14,621;18,624;23,625;28,628;34,630;39,630;43,629;45,625;45,616;45,596;45,565;45,528;44,482;44,432;43,379;43,324;41,268;40,213;39,161;37,114;36,71;34,38;32,14;31,0;0,8;0,8" o:connectangles="0,0,0,0,0,0,0,0,0,0,0,0,0,0,0,0,0,0,0,0,0,0,0,0,0,0,0,0,0,0,0,0,0,0,0,0,0,0,0,0,0,0,0"/>
              </v:shape>
              <v:shape id="Freeform 666" o:spid="_x0000_s4641"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q3OcIA&#10;AADdAAAADwAAAGRycy9kb3ducmV2LnhtbERPTWvCQBC9F/oflil4q5MoWImuUopCetSKtLchOybB&#10;7GzIrhr99V1B8DaP9znzZW8bdebO1040pMMEFEvhTC2lht3P+n0KygcSQ40T1nBlD8vF68ucMuMu&#10;suHzNpQqhojPSEMVQpsh+qJiS37oWpbIHVxnKUTYlWg6usRw2+AoSSZoqZbYUFHLXxUXx+3Javh1&#10;BldH3KXfe2zzfpKnt79bqvXgrf+cgQrch6f44c5NnP8xGsP9m3gC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2rc5wgAAAN0AAAAPAAAAAAAAAAAAAAAAAJgCAABkcnMvZG93&#10;bnJldi54bWxQSwUGAAAAAAQABAD1AAAAhwM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2,58;3,57;7,57;12,57;19,57;27,57;38,56;48,55;61,54;73,52;87,50;101,48;116,45;129,41;144,37;157,32;171,27;174,24;178,22;179,20;181,17;182,13;182,9;180,5;178,3;176,0;174,0;171,1;165,3;159,5;149,7;140,10;128,13;116,17;102,19;89,22;75,24;60,27;46,27;33,29;19,29;7,29;3,29;1,32;0,36;0,43;0,48;1,53;1,56;2,58;2,58" o:connectangles="0,0,0,0,0,0,0,0,0,0,0,0,0,0,0,0,0,0,0,0,0,0,0,0,0,0,0,0,0,0,0,0,0,0,0,0,0,0,0,0,0,0,0,0,0,0,0,0,0,0,0"/>
              </v:shape>
              <v:shape id="Freeform 667" o:spid="_x0000_s4642"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jR8MA&#10;AADdAAAADwAAAGRycy9kb3ducmV2LnhtbERPTYvCMBC9L/gfwgje1tSiu1KNIoIguAe3il6HZmyL&#10;zaQ0sdb99UYQ9jaP9znzZWcq0VLjSssKRsMIBHFmdcm5guNh8zkF4TyyxsoyKXiQg+Wi9zHHRNs7&#10;/1Kb+lyEEHYJKii8rxMpXVaQQTe0NXHgLrYx6ANscqkbvIdwU8k4ir6kwZJDQ4E1rQvKrunNKLja&#10;zc/2cD7u/ya7dl/HTqan7qLUoN+tZiA8df5f/HZvdZj/HY/h9U04QS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jR8MAAADdAAAADwAAAAAAAAAAAAAAAACYAgAAZHJzL2Rv&#10;d25yZXYueG1sUEsFBgAAAAAEAAQA9QAAAIgDAAAAAA==&#10;" path="m2,l,3,,13,,28,,48,,71,,99r,28l2,159r,33l2,226r1,33l6,292r2,30l9,351r5,26l19,400,78,390r-2,-3l75,380,73,368,72,354,69,335,67,314,64,290,62,264,58,237r,-27l55,184,53,156,52,129r,-25l52,81,56,61,53,51,47,42,39,32,30,24,19,13,9,6,3,2,2,xe" fillcolor="black" stroked="f">
                <v:path arrowok="t" o:connecttype="custom" o:connectlocs="1,0;0,2;0,7;0,15;0,26;0,38;0,53;0,69;1,86;1,104;1,122;1,140;3,158;4,174;4,190;7,204;9,216;38,211;37,209;37,205;36,199;35,191;34,181;33,170;31,157;30,143;28,128;28,113;27,99;26,84;25,70;25,56;25,44;27,33;26,28;23,23;19,17;15,13;9,7;4,3;1,1;1,0;1,0" o:connectangles="0,0,0,0,0,0,0,0,0,0,0,0,0,0,0,0,0,0,0,0,0,0,0,0,0,0,0,0,0,0,0,0,0,0,0,0,0,0,0,0,0,0,0"/>
              </v:shape>
              <v:shape id="Freeform 668" o:spid="_x0000_s4643"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f6K8QA&#10;AADdAAAADwAAAGRycy9kb3ducmV2LnhtbERPTWvCQBC9F/wPywheim4iVEPqKqUgeCoYg+BtyE6T&#10;tNnZsLtq6q93C4K3ebzPWW0G04kLOd9aVpDOEhDEldUt1wrKw3aagfABWWNnmRT8kYfNevSywlzb&#10;K+/pUoRaxBD2OSpoQuhzKX3VkEE/sz1x5L6tMxgidLXUDq8x3HRyniQLabDl2NBgT58NVb/F2SgI&#10;t9fTV7ffpa502bH8we3iUKRKTcbDxzuIQEN4ih/unY7zl/M3+P8mni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ivEAAAA3QAAAA8AAAAAAAAAAAAAAAAAmAIAAGRycy9k&#10;b3ducmV2LnhtbFBLBQYAAAAABAAEAPUAAACJ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10;1,9;5,9;8,7;11,6;14,5;20,4;24,3;29,3;35,2;41,1;47,1;55,0;61,0;69,0;75,0;82,0;88,0;95,1;100,1;106,1;111,2;117,2;121,2;124,3;127,3;131,3;135,4;137,4;130,26;127,25;123,25;120,25;117,25;114,24;110,24;105,23;100,23;96,23;91,23;86,22;81,22;75,22;70,23;65,23;60,23;55,23;50,23;45,23;41,23;38,24;35,25;31,25;28,25;26,26;24,27;22,27;21,28;0,10;0,10" o:connectangles="0,0,0,0,0,0,0,0,0,0,0,0,0,0,0,0,0,0,0,0,0,0,0,0,0,0,0,0,0,0,0,0,0,0,0,0,0,0,0,0,0,0,0,0,0,0,0,0,0,0,0,0,0,0,0,0,0,0,0,0"/>
              </v:shape>
              <v:shape id="Freeform 669" o:spid="_x0000_s4644"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xvsQA&#10;AADdAAAADwAAAGRycy9kb3ducmV2LnhtbERPS27CMBDdV+odrKnUXXFK1YACBiFaVFhEfA8wxEMS&#10;NR6ntgvh9rgSUnfz9L4znnamEWdyvras4LWXgCAurK65VHDYL16GIHxA1thYJgVX8jCdPD6MMdP2&#10;wls670IpYgj7DBVUIbSZlL6oyKDv2ZY4cifrDIYIXSm1w0sMN43sJ0kqDdYcGypsaV5R8b37NQry&#10;o/t5y9Nrvvgc4Jf7yN/X281KqeenbjYCEagL/+K7e6nj/EE/hb9v4gly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V8b7EAAAA3QAAAA8AAAAAAAAAAAAAAAAAmAIAAGRycy9k&#10;b3ducmV2LnhtbFBLBQYAAAAABAAEAPUAAACJAwAAAAA=&#10;" path="m3,l5,r6,1l16,1r6,2l27,3r7,3l41,6r7,l56,6r10,l73,4,83,3,91,1,102,r12,27l111,27r-6,3l98,32r-4,1l86,36r-5,3l70,39r-8,1l53,39r-11,l31,37,22,34,9,32,,27,3,xe" fillcolor="black" stroked="f">
                <v:path arrowok="t" o:connecttype="custom" o:connectlocs="1,0;2,0;5,1;8,1;10,2;13,2;16,3;19,3;23,3;27,3;31,3;35,2;39,2;43,1;48,0;54,15;53,15;50,17;46,18;45,18;41,20;38,21;33,21;29,22;25,21;20,21;15,20;10,19;4,18;0,15;1,0;1,0" o:connectangles="0,0,0,0,0,0,0,0,0,0,0,0,0,0,0,0,0,0,0,0,0,0,0,0,0,0,0,0,0,0,0,0"/>
              </v:shape>
              <v:shape id="Freeform 670" o:spid="_x0000_s4645"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I5+sQA&#10;AADdAAAADwAAAGRycy9kb3ducmV2LnhtbERPS2vCQBC+F/wPywje6sYITU3dBBF8nGy1hV6H7JiE&#10;ZGdDdo3x33cLhd7m43vOOh9NKwbqXW1ZwWIegSAurK65VPD1uXt+BeE8ssbWMil4kIM8mzytMdX2&#10;zmcaLr4UIYRdigoq77tUSldUZNDNbUccuKvtDfoA+1LqHu8h3LQyjqIXabDm0FBhR9uKiuZyMwp2&#10;3eCbj9thuV81Y5wMq9P7+fuk1Gw6bt5AeBr9v/jPfdRhfhIn8PtNOEF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yOfrEAAAA3QAAAA8AAAAAAAAAAAAAAAAAmAIAAGRycy9k&#10;b3ducmV2LnhtbFBLBQYAAAAABAAEAPUAAACJAwAAAAA=&#10;" path="m,l,3r1,7l1,14r2,6l4,27r,8l4,40r2,8l6,55r1,7l7,69r2,6l11,81r,6l12,94r5,7l21,104r8,1l34,105r6,-4l43,95r5,-8l48,81r,-7l48,66r,-5l48,53r2,-7l50,40r1,-7l51,26r,-6l51,14r2,-4l53,4,54,1,,xe" fillcolor="black" stroked="f">
                <v:path arrowok="t" o:connecttype="custom" o:connectlocs="0,0;0,2;0,5;0,8;1,11;2,15;2,19;2,22;3,26;3,30;3,34;3,37;4,41;5,44;5,47;6,51;8,55;10,56;14,57;16,57;19,55;21,52;23,47;23,44;23,40;23,36;23,33;23,29;24,25;24,22;25,18;25,14;25,11;25,8;26,5;26,2;26,1;0,0;0,0" o:connectangles="0,0,0,0,0,0,0,0,0,0,0,0,0,0,0,0,0,0,0,0,0,0,0,0,0,0,0,0,0,0,0,0,0,0,0,0,0,0,0"/>
              </v:shape>
              <v:shape id="Freeform 671" o:spid="_x0000_s4646"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Pu8cA&#10;AADdAAAADwAAAGRycy9kb3ducmV2LnhtbESPQUsDMRCF74L/IYzgRdqkFdqyNi0iiJ6UtmI9jptx&#10;s5hMlk3srv565yB4m+G9ee+b9XaMQZ2oz21iC7OpAUVcJ9dyY+HlcD9ZgcoF2WFITBa+KcN2c362&#10;xsqlgXd02pdGSQjnCi34UrpK61x7ipinqSMW7SP1EYusfaNdj4OEx6Dnxix0xJalwWNHd57qz/1X&#10;tHB8CjszvC/fFocHP7t6Nsef13Bt7eXFeHsDqtBY/s1/149O8JdzwZVvZAS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Pz7vHAAAA3QAAAA8AAAAAAAAAAAAAAAAAmAIAAGRy&#10;cy9kb3ducmV2LnhtbFBLBQYAAAAABAAEAPUAAACMAwAAAAA=&#10;" path="m,149r145,63l129,140r64,13l176,103r61,2l209,42,240,3,181,,165,42r13,13l117,69r12,28l86,100r6,46l11,123,,149xe" fillcolor="black" stroked="f">
                <v:path arrowok="t" o:connecttype="custom" o:connectlocs="0,80;71,114;63,75;94,82;86,55;116,56;102,23;117,2;88,0;80,23;87,30;57,37;63,52;42,54;45,79;5,66;0,80;0,80" o:connectangles="0,0,0,0,0,0,0,0,0,0,0,0,0,0,0,0,0,0"/>
              </v:shape>
              <v:shape id="Freeform 672" o:spid="_x0000_s4647"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myMcA&#10;AADdAAAADwAAAGRycy9kb3ducmV2LnhtbESPzWrDMBCE74W+g9hCLyWWE0riuFFCWgj4UCj5gxwX&#10;a2OZWitjqbHTp68Kgdx2mflmZxerwTbiQp2vHSsYJykI4tLpmisFh/1mlIHwAVlj45gUXMnDavn4&#10;sMBcu563dNmFSsQQ9jkqMCG0uZS+NGTRJ64ljtrZdRZDXLtK6g77GG4bOUnTqbRYc7xgsKUPQ+X3&#10;7scqQN7LU/b+wq+mOH5GZvt1/jVKPT8N6zcQgYZwN9/oQsf6s8kc/r+JI8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4JsjHAAAA3QAAAA8AAAAAAAAAAAAAAAAAmAIAAGRy&#10;cy9kb3ducmV2LnhtbFBLBQYAAAAABAAEAPUAAACMAwAAAAA=&#10;" path="m39,l38,3r-6,7l29,14r-4,8l21,30r-2,7l16,45r-5,7l8,61,5,68,2,75,,82r,7l,95r46,17l46,110r,-9l46,95r1,-4l49,84r3,-8l54,68r1,-7l60,52r3,-7l66,35r5,-8l75,20r8,-6l83,10,80,6,72,4,64,3,55,,47,,41,,39,xe" fillcolor="black" stroked="f">
                <v:path arrowok="t" o:connecttype="custom" o:connectlocs="19,0;18,2;15,5;14,8;12,12;10,16;9,20;8,25;5,28;4,33;2,37;1,41;0,45;0,48;0,52;22,61;22,60;22,55;22,52;23,50;24,46;25,41;26,37;27,33;29,28;30,25;32,19;34,15;36,11;40,8;40,5;39,3;35,2;31,2;27,0;23,0;20,0;19,0;19,0" o:connectangles="0,0,0,0,0,0,0,0,0,0,0,0,0,0,0,0,0,0,0,0,0,0,0,0,0,0,0,0,0,0,0,0,0,0,0,0,0,0,0"/>
              </v:shape>
              <v:shape id="Freeform 673" o:spid="_x0000_s4648"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uplcMA&#10;AADdAAAADwAAAGRycy9kb3ducmV2LnhtbESPQW/CMAyF70j8h8hI3CBlSAwVAhpIE1xggvEDvMa0&#10;1RqnSgKUfz8fJnHzk9/3/Lxcd65Rdwqx9mxgMs5AERfe1lwauHx/juagYkK22HgmA0+KsF71e0vM&#10;rX/wie7nVCoJ4ZijgSqlNtc6FhU5jGPfEsvu6oPDJDKU2gZ8SLhr9FuWzbTDmuVChS1tKyp+zzcn&#10;NcKRdESe/ezsxJeH7LD5uiRjhoPuYwEqUZde5n96b4V7n0p/+UZG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uplcMAAADdAAAADwAAAAAAAAAAAAAAAACYAgAAZHJzL2Rv&#10;d25yZXYueG1sUEsFBgAAAAAEAAQA9QAAAIgDAAAAAA==&#10;" path="m84,75l83,72r,-6l79,59,76,52,68,46,58,44r-10,l40,46,29,50r-9,7l12,57,8,55,3,47r,-7l,30,,21,,16,,14,3,11,14,7,20,4,29,1,37,,48,,58,,68,3,79,4r11,7l98,18r10,12l115,43r8,16l84,75xe" fillcolor="black" stroked="f">
                <v:path arrowok="t" o:connecttype="custom" o:connectlocs="41,40;40,38;40,35;39,31;37,28;33,25;28,23;23,23;20,25;14,27;10,30;6,30;4,29;1,25;1,21;0,16;0,11;0,9;0,7;1,6;7,4;10,2;14,1;18,0;23,0;28,0;33,2;39,2;44,6;48,10;53,16;56,23;60,31;41,40;41,40" o:connectangles="0,0,0,0,0,0,0,0,0,0,0,0,0,0,0,0,0,0,0,0,0,0,0,0,0,0,0,0,0,0,0,0,0,0,0"/>
              </v:shape>
              <v:shape id="Freeform 674" o:spid="_x0000_s4649"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p3sMIA&#10;AADdAAAADwAAAGRycy9kb3ducmV2LnhtbERPzWoCMRC+C32HMAUvUrMqdO3WKFoReujF1QcYNtPd&#10;pckkTVJd394UCr3Nx/c7q81gjbhQiL1jBbNpAYK4cbrnVsH5dHhagogJWaNxTApuFGGzfhitsNLu&#10;yke61KkVOYRjhQq6lHwlZWw6shinzhNn7tMFiynD0Eod8JrDrZHzoniWFnvODR16euuo+ap/rIKX&#10;fdBzaSa7b5uW3gYXyg8TlBo/DttXEImG9C/+c7/rPL9czOD3m3yC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2newwgAAAN0AAAAPAAAAAAAAAAAAAAAAAJgCAABkcnMvZG93&#10;bnJldi54bWxQSwUGAAAAAAQABAD1AAAAhw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31,0;22,2;10,7;2,17;0,26;0,37;2,45;5,53;9,59;18,66;30,69;40,69;52,66;59,59;64,54;67,47;69,38;69,28;67,19;63,12;59,7;50,2;38,0;34,2;35,12;35,15;40,16;47,20;52,27;53,38;50,45;45,49;39,50;33,50;25,48;20,44;17,37;17,26;22,20;28,16;33,15;33,0" o:connectangles="0,0,0,0,0,0,0,0,0,0,0,0,0,0,0,0,0,0,0,0,0,0,0,0,0,0,0,0,0,0,0,0,0,0,0,0,0,0,0,0,0,0"/>
              </v:shape>
              <v:shape id="Freeform 675" o:spid="_x0000_s4650"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XqTMQA&#10;AADdAAAADwAAAGRycy9kb3ducmV2LnhtbERPS2vCQBC+F/wPywi91Y0WVKKraH3QQ6HEePE2ZMck&#10;mJ3dZleN/75bEHqbj+8582VnGnGj1teWFQwHCQjiwuqaSwXHfPc2BeEDssbGMil4kIflovcyx1Tb&#10;O2d0O4RSxBD2KSqoQnCplL6oyKAfWEccubNtDYYI21LqFu8x3DRylCRjabDm2FCho4+KisvhahRs&#10;6vz00xXbL793udsFn32v7Vqp1363moEI1IV/8dP9qeP8yfsI/r6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16kzEAAAA3QAAAA8AAAAAAAAAAAAAAAAAmAIAAGRycy9k&#10;b3ducmV2LnhtbFBLBQYAAAAABAAEAPUAAACJAwAAAAA=&#10;" path="m4,203l,46,206,r8,53l53,88r,115l4,203xe" fillcolor="black" stroked="f">
                <v:path arrowok="t" o:connecttype="custom" o:connectlocs="2,110;0,25;100,0;104,29;26,48;26,110;2,110;2,110" o:connectangles="0,0,0,0,0,0,0,0"/>
              </v:shape>
              <v:shape id="Freeform 676" o:spid="_x0000_s4651"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UBj8UA&#10;AADdAAAADwAAAGRycy9kb3ducmV2LnhtbESPQWvCQBCF74L/YRmhN92kgpboGoJUaOlJbet1mp0m&#10;i9nZkN2a9N+7guBthve+N2/W+WAbcaHOG8cK0lkCgrh02nCl4PO4m76A8AFZY+OYFPyTh3wzHq0x&#10;067nPV0OoRIxhH2GCuoQ2kxKX9Zk0c9cSxy1X9dZDHHtKqk77GO4beRzkiykRcPxQo0tbWsqz4c/&#10;q+D4/nX6KV6/Td8UtEs/TCRcr9TTZChWIAIN4WG+02861l/O53D7Jo4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QGPxQAAAN0AAAAPAAAAAAAAAAAAAAAAAJgCAABkcnMv&#10;ZG93bnJldi54bWxQSwUGAAAAAAQABAD1AAAAigMAAAAA&#10;" path="m419,494l,,103,41,497,498r-78,-4xe" fillcolor="black" stroked="f">
                <v:path arrowok="t" o:connecttype="custom" o:connectlocs="204,268;0,0;50,22;242,270;204,268;204,268" o:connectangles="0,0,0,0,0,0"/>
              </v:shape>
              <v:shape id="Freeform 677" o:spid="_x0000_s4652"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AIR8IA&#10;AADdAAAADwAAAGRycy9kb3ducmV2LnhtbERPS4vCMBC+C/6HMIK3NVWX6naNIkpFvPm47G1oZtti&#10;M6lNrPXfb4QFb/PxPWex6kwlWmpcaVnBeBSBIM6sLjlXcDmnH3MQziNrrCyTgic5WC37vQUm2j74&#10;SO3J5yKEsEtQQeF9nUjpsoIMupGtiQP3axuDPsAml7rBRwg3lZxEUSwNlhwaCqxpU1B2Pd2Ngvrr&#10;diBv011cteN0O3Gx/TnESg0H3fobhKfOv8X/7r0O82fTT3h9E06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4AhHwgAAAN0AAAAPAAAAAAAAAAAAAAAAAJgCAABkcnMvZG93&#10;bnJldi54bWxQSwUGAAAAAAQABAD1AAAAhwMAAAAA&#10;" path="m,214l601,r12,42l31,260,,214xe" fillcolor="black" stroked="f">
                <v:path arrowok="t" o:connecttype="custom" o:connectlocs="0,115;292,0;298,23;15,140;0,115;0,115" o:connectangles="0,0,0,0,0,0"/>
              </v:shape>
              <v:shape id="Freeform 678" o:spid="_x0000_s4653"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cbgsMA&#10;AADdAAAADwAAAGRycy9kb3ducmV2LnhtbERPyW7CMBC9I/UfrEHqDRxoCyXEIBZV6pXl0OMoniRu&#10;43FqG0j/vq5Uids8vXWKdW9bcSUfjGMFk3EGgrh02nCt4Hx6G72CCBFZY+uYFPxQgPXqYVBgrt2N&#10;D3Q9xlqkEA45Kmhi7HIpQ9mQxTB2HXHiKuctxgR9LbXHWwq3rZxm2UxaNJwaGuxo11D5dbxYBdW0&#10;1c/m+9Jtspnffuy3p/PCfCr1OOw3SxCR+ngX/7vfdZo/f3qBv2/SC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cbgsMAAADdAAAADwAAAAAAAAAAAAAAAACYAgAAZHJzL2Rv&#10;d25yZXYueG1sUEsFBgAAAAAEAAQA9QAAAIgDAAAAAA==&#10;" path="m31,r,2l36,6r5,7l49,23r6,12l63,49r6,18l75,87r3,19l80,129r,23l75,178r-8,24l55,230,36,257,14,286r-7,6l3,299,,303r,6l,316r7,6l14,325r7,3l27,329r3,2l31,328r5,-5l42,316,52,305r9,-15l74,274,85,257,97,237r8,-23l113,189r4,-27l122,134r-2,-30l116,74,106,39,91,7,31,xe" fillcolor="black" stroked="f">
                <v:path arrowok="t" o:connecttype="custom" o:connectlocs="15,0;15,1;17,3;20,7;24,12;27,19;30,26;33,36;36,47;38,57;39,70;39,82;36,96;32,109;27,124;17,139;7,155;3,158;1,162;0,164;0,167;0,171;3,174;7,176;10,177;13,178;15,179;15,177;17,175;20,171;25,165;30,157;36,148;41,139;47,128;51,116;55,102;57,88;59,72;58,56;56,40;51,21;44,4;15,0;15,0" o:connectangles="0,0,0,0,0,0,0,0,0,0,0,0,0,0,0,0,0,0,0,0,0,0,0,0,0,0,0,0,0,0,0,0,0,0,0,0,0,0,0,0,0,0,0,0,0"/>
              </v:shape>
              <v:shape id="Freeform 679" o:spid="_x0000_s4654"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BDDsQA&#10;AADdAAAADwAAAGRycy9kb3ducmV2LnhtbERPS4vCMBC+L/gfwgje1lQFV6tRRJF9XLTqQW9DM7al&#10;zaQ0sXb//WZhYW/z8T1nue5MJVpqXGFZwWgYgSBOrS44U3A5719nIJxH1lhZJgXf5GC96r0sMdb2&#10;yQm1J5+JEMIuRgW593UspUtzMuiGtiYO3N02Bn2ATSZ1g88Qbio5jqKpNFhwaMixpm1OaXl6GAW7&#10;r528bW+Tz2syTy7j8shle3hXatDvNgsQnjr/L/5zf+gw/20yhd9vwgl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wQw7EAAAA3QAAAA8AAAAAAAAAAAAAAAAAmAIAAGRycy9k&#10;b3ducmV2LnhtbFBLBQYAAAAABAAEAPUAAACJAwAAAAA=&#10;" path="m28,l233,150r-46,41l,39,28,xe" fillcolor="black" stroked="f">
                <v:path arrowok="t" o:connecttype="custom" o:connectlocs="14,0;113,81;91,103;0,21;14,0;14,0" o:connectangles="0,0,0,0,0,0"/>
              </v:shape>
              <v:shape id="Freeform 680" o:spid="_x0000_s4655"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2/NMIA&#10;AADdAAAADwAAAGRycy9kb3ducmV2LnhtbERPS2sCMRC+C/0PYYTeNGsLKlujaEVowUu1B4/DZtws&#10;biZLku6jv74RhN7m43vOatPbWrTkQ+VYwWyagSAunK64VPB9PkyWIEJE1lg7JgUDBdisn0YrzLXr&#10;+IvaUyxFCuGQowITY5NLGQpDFsPUNcSJuzpvMSboS6k9dinc1vIly+bSYsWpwWBD74aK2+nHKrgM&#10;+92F3OAjHX+7tvi8mZ3JlHoe99s3EJH6+C9+uD90mr94XcD9m3SC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rb80wgAAAN0AAAAPAAAAAAAAAAAAAAAAAJgCAABkcnMvZG93&#10;bnJldi54bWxQSwUGAAAAAAQABAD1AAAAhwMAAAAA&#10;" path="m,71r5,4l27,92r30,25l97,152r47,38l199,238r56,48l317,339r59,52l436,442r54,49l545,537r44,40l626,610r27,26l670,652r82,-7l745,638,723,619,687,589,643,551,590,505,531,455,467,398,401,342,334,283,267,227,205,172,147,123,96,78,53,43,22,16,4,,,71xe" fillcolor="black" stroked="f">
                <v:path arrowok="t" o:connecttype="custom" o:connectlocs="0,38;2,41;13,50;28,63;47,82;70,103;96,129;123,155;153,184;182,212;211,239;237,266;264,291;285,312;303,330;316,344;324,353;364,349;361,345;350,335;333,319;311,298;286,273;257,246;226,215;194,185;162,153;129,123;99,93;71,67;46,42;26,23;11,9;2,0;0,38;0,38" o:connectangles="0,0,0,0,0,0,0,0,0,0,0,0,0,0,0,0,0,0,0,0,0,0,0,0,0,0,0,0,0,0,0,0,0,0,0,0"/>
              </v:shape>
              <v:shape id="Freeform 681" o:spid="_x0000_s4656"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LfKsgA&#10;AADdAAAADwAAAGRycy9kb3ducmV2LnhtbESPzU7DQAyE70i8w8pI3OimRUCVdlsh2tBIFYf+PICV&#10;dZO0WW+UXZrQp8cHJG62Zjzzeb4cXKOu1IXas4HxKAFFXHhbc2ngeMiepqBCRLbYeCYDPxRgubi/&#10;m2Nqfc87uu5jqSSEQ4oGqhjbVOtQVOQwjHxLLNrJdw6jrF2pbYe9hLtGT5LkVTusWRoqbOmjouKy&#10;/3YGkuwlbt3qcP4aZ/nt2Nt1/rlZG/P4MLzPQEUa4r/57zq3gv/2LLjyjYy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wt8qyAAAAN0AAAAPAAAAAAAAAAAAAAAAAJgCAABk&#10;cnMvZG93bnJldi54bWxQSwUGAAAAAAQABAD1AAAAjQMAAAAA&#10;" path="m,143l372,,337,59,42,185,,143xe" fillcolor="black" stroked="f">
                <v:path arrowok="t" o:connecttype="custom" o:connectlocs="0,77;180,0;163,32;20,100;0,77;0,77" o:connectangles="0,0,0,0,0,0"/>
              </v:shape>
            </v:group>
            <v:group id="Group 682" o:spid="_x0000_s4657" style="position:absolute;left:2558;top:9392;width:1763;height:1742"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GbHJsQAAADdAAAADwAAAGRycy9kb3ducmV2LnhtbERPTWvCQBC9F/wPywje&#10;dBPFaqOriKh4kEK1UHobsmMSzM6G7JrEf+8WhN7m8T5nue5MKRqqXWFZQTyKQBCnVhecKfi+7Idz&#10;EM4jaywtk4IHOVivem9LTLRt+Yuas89ECGGXoILc+yqR0qU5GXQjWxEH7mprgz7AOpO6xjaEm1KO&#10;o+hdGiw4NORY0Tan9Ha+GwWHFtvNJN41p9t1+/i9TD9/TjEpNeh3mwUIT53/F7/cRx3mzyY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GbHJsQAAADdAAAA&#10;DwAAAAAAAAAAAAAAAACqAgAAZHJzL2Rvd25yZXYueG1sUEsFBgAAAAAEAAQA+gAAAJsDAAAAAA==&#10;">
              <v:group id="Canvas 683" o:spid="_x0000_s4658"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VodxscAAADd&#10;AAAADwAAAAAAAAAAAAAAAACqAgAAZHJzL2Rvd25yZXYueG1sUEsFBgAAAAAEAAQA+gAAAJ4DAAAA&#10;AA==&#10;">
                <o:lock v:ext="edit" aspectratio="t"/>
                <v:rect id="AutoShape 684" o:spid="_x0000_s4659" style="position:absolute;left:5277;top:1260;width:1569;height:17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IuYMQA&#10;AADdAAAADwAAAGRycy9kb3ducmV2LnhtbERPTWvCQBC9F/wPyxR6Ed1YpJboKiKIoQhirJ6H7JiE&#10;ZmdjdpvEf+8WhN7m8T5nsepNJVpqXGlZwWQcgSDOrC45V/B92o4+QTiPrLGyTAru5GC1HLwsMNa2&#10;4yO1qc9FCGEXo4LC+zqW0mUFGXRjWxMH7mobgz7AJpe6wS6Em0q+R9GHNFhyaCiwpk1B2U/6axR0&#10;2aG9nPY7eRheEsu35LZJz19Kvb326zkIT73/Fz/diQ7zZ9MJ/H0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CLmDEAAAA3QAAAA8AAAAAAAAAAAAAAAAAmAIAAGRycy9k&#10;b3ducmV2LnhtbFBLBQYAAAAABAAEAPUAAACJAwAAAAA=&#10;" filled="f" stroked="f">
                  <o:lock v:ext="edit" aspectratio="t" text="t"/>
                </v:rect>
                <v:shape id="Freeform 685" o:spid="_x0000_s4660"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xmBcEA&#10;AADdAAAADwAAAGRycy9kb3ducmV2LnhtbERPS4vCMBC+L/gfwgje1lQRV7pG8YEi3lbFvQ7N2Ha3&#10;mZQmxvrvjSB4m4/vOdN5ayoRqHGlZQWDfgKCOLO65FzB6bj5nIBwHlljZZkU3MnBfNb5mGKq7Y1/&#10;KBx8LmIIuxQVFN7XqZQuK8ig69uaOHIX2xj0ETa51A3eYrip5DBJxtJgybGhwJpWBWX/h6tRcPnb&#10;hjDe57/LNlmHVThr3BivVK/bLr5BeGr9W/xy73Sc/zUawvObeIKc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MZgXBAAAA3QAAAA8AAAAAAAAAAAAAAAAAmAIAAGRycy9kb3du&#10;cmV2LnhtbFBLBQYAAAAABAAEAPUAAACGAw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86" o:spid="_x0000_s4661"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NLYcUA&#10;AADdAAAADwAAAGRycy9kb3ducmV2LnhtbERP20rDQBB9F/yHZYS+lHZjrxK7LdJiKFWQXkAfh+yY&#10;BLOzYXebxr/vFgTf5nCus1h1phYtOV9ZVvA4TEAQ51ZXXCg4HV8HTyB8QNZYWyYFv+Rhtby/W2Cq&#10;7YX31B5CIWII+xQVlCE0qZQ+L8mgH9qGOHLf1hkMEbpCaoeXGG5qOUqSmTRYcWwosaF1SfnP4WwU&#10;9KfjTYZvn+9unWe7aZtlX+3HSKneQ/fyDCJQF/7Ff+6tjvPnkzHcvokn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o0thxQAAAN0AAAAPAAAAAAAAAAAAAAAAAJgCAABkcnMv&#10;ZG93bnJldi54bWxQSwUGAAAAAAQABAD1AAAAigM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87" o:spid="_x0000_s4662"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wUYsMA&#10;AADdAAAADwAAAGRycy9kb3ducmV2LnhtbERPTWuDQBC9F/oflgn01qwGacRmI2looYFeYgK5Ttyp&#10;iu6suFu1/z5bKOQ2j/c5m3w2nRhpcI1lBfEyAkFcWt1wpeB8+nhOQTiPrLGzTAp+yUG+fXzYYKbt&#10;xEcaC1+JEMIuQwW1930mpStrMuiWticO3LcdDPoAh0rqAacQbjq5iqIXabDh0FBjT/uayrb4MQqO&#10;JTfX5M3F18uh/cL3SzrZc6rU02LevYLwNPu7+N/9qcP8dZLA3zfhBLm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wUYsMAAADdAAAADwAAAAAAAAAAAAAAAACYAgAAZHJzL2Rv&#10;d25yZXYueG1sUEsFBgAAAAAEAAQA9QAAAIgDA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88" o:spid="_x0000_s4663"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KgOcQA&#10;AADdAAAADwAAAGRycy9kb3ducmV2LnhtbERP32vCMBB+H/g/hBN8m6nidFSjjIHgBrpO3Z6P5myr&#10;zaU0mWb+9Ysw8O0+vp83WwRTizO1rrKsYNBPQBDnVldcKNjvlo/PIJxH1lhbJgW/5GAx7zzMMNX2&#10;wp903vpCxBB2KSoovW9SKV1ekkHXtw1x5A62NegjbAupW7zEcFPLYZKMpcGKY0OJDb2WlJ+2P0bB&#10;2tB6w2/LLDt+ZF/1exK+j9egVK8bXqYgPAV/F/+7VzrOn4ye4PZNPE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yoDnEAAAA3QAAAA8AAAAAAAAAAAAAAAAAmAIAAGRycy9k&#10;b3ducmV2LnhtbFBLBQYAAAAABAAEAPUAAACJAwAAAAA=&#10;" path="m7,19r,l1067,19r,-19l7,,2,4,,9r2,6l7,19xe" fillcolor="black" stroked="f">
                  <v:path arrowok="t" o:connecttype="custom" o:connectlocs="7,19;7,19;1067,19;1067,0;7,0;7,0;7,0;2,4;0,9;2,15;7,19" o:connectangles="0,0,0,0,0,0,0,0,0,0,0"/>
                </v:shape>
                <v:shape id="Freeform 689" o:spid="_x0000_s4664"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hoaMAA&#10;AADdAAAADwAAAGRycy9kb3ducmV2LnhtbERPy6rCMBDdC/5DGOHuNLVKvfQaRQTBpfWFy6EZ22Iz&#10;KU3U3r83guBuDuc582VnavGg1lWWFYxHEQji3OqKCwXHw2b4C8J5ZI21ZVLwTw6Wi35vjqm2T87o&#10;sfeFCCHsUlRQet+kUrq8JINuZBviwF1ta9AH2BZSt/gM4aaWcRQl0mDFoaHEhtYl5bf93ShIdkZX&#10;FDfT+OTXt0xOzpdsEyv1M+hWfyA8df4r/ri3OsyfTRN4fxNOkI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FhoaMAAAADdAAAADwAAAAAAAAAAAAAAAACYAgAAZHJzL2Rvd25y&#10;ZXYueG1sUEsFBgAAAAAEAAQA9QAAAIU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90" o:spid="_x0000_s4665"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X6jsMA&#10;AADdAAAADwAAAGRycy9kb3ducmV2LnhtbERPTWsCMRC9F/wPYQreatZSa1mNUgqlak9dhXocN+Nm&#10;62aybKIb/70pFHqbx/uc+TLaRlyo87VjBeNRBoK4dLrmSsFu+/7wAsIHZI2NY1JwJQ/LxeBujrl2&#10;PX/RpQiVSCHsc1RgQmhzKX1pyKIfuZY4cUfXWQwJdpXUHfYp3DbyMcuepcWaU4PBlt4MlafibBXE&#10;NY4/9j/biUEn4+7wWXxv+lqp4X18nYEIFMO/+M+90mn+9GkKv9+kE+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X6jsMAAADdAAAADwAAAAAAAAAAAAAAAACYAgAAZHJzL2Rv&#10;d25yZXYueG1sUEsFBgAAAAAEAAQA9QAAAIgDAAAAAA==&#10;" path="m,10r,l,1083r19,l19,10,15,4,9,,3,4,,10xe" fillcolor="black" stroked="f">
                  <v:path arrowok="t" o:connecttype="custom" o:connectlocs="0,10;0,10;0,1083;19,1083;19,10;19,10;19,10;15,4;9,0;3,4;0,10" o:connectangles="0,0,0,0,0,0,0,0,0,0,0"/>
                </v:shape>
                <v:shape id="Freeform 691" o:spid="_x0000_s4666"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x6pscA&#10;AADdAAAADwAAAGRycy9kb3ducmV2LnhtbESPQUsDMRCF74L/IYzgzWar0tpt0yKKsIiWtrb3YTNm&#10;FzeTJUnb1V/vHARvM7w3732zWA2+UyeKqQ1sYDwqQBHXwbbsDOw/Xm4eQKWMbLELTAa+KcFqeXmx&#10;wNKGM2/ptMtOSQinEg00Ofel1qluyGMahZ5YtM8QPWZZo9M24lnCfadvi2KiPbYsDQ329NRQ/bU7&#10;egPvbvZ6iD/Pk2mFb+u749htNpUz5vpqeJyDyjTkf/PfdWUFf3ovuPKNj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ceqbHAAAA3QAAAA8AAAAAAAAAAAAAAAAAmAIAAGRy&#10;cy9kb3ducmV2LnhtbFBLBQYAAAAABAAEAPUAAACMAw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92" o:spid="_x0000_s4667"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S4msUA&#10;AADdAAAADwAAAGRycy9kb3ducmV2LnhtbERP22rCQBB9F/yHZYS+1U1DGzW6itgL9qGClw8YsmOS&#10;mp0N2TVJ+/VdoeDbHM51FqveVKKlxpWWFTyNIxDEmdUl5wpOx/fHKQjnkTVWlknBDzlYLYeDBaba&#10;dryn9uBzEULYpaig8L5OpXRZQQbd2NbEgTvbxqAPsMmlbrAL4aaScRQl0mDJoaHAmjYFZZfD1Sj4&#10;SL5/u+n+K3/9vL5ks7dNbKJdrNTDqF/PQXjq/V38797qMH/yPIPbN+EE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BLiaxQAAAN0AAAAPAAAAAAAAAAAAAAAAAJgCAABkcnMv&#10;ZG93bnJldi54bWxQSwUGAAAAAAQABAD1AAAAigMAAAAA&#10;" path="m1060,r,l,,,19r1060,l1065,15r4,-6l1065,4,1060,xe" fillcolor="black" stroked="f">
                  <v:path arrowok="t" o:connecttype="custom" o:connectlocs="1060,0;1060,0;0,0;0,19;1060,19;1060,19;1060,19;1065,15;1069,9;1065,4;1060,0" o:connectangles="0,0,0,0,0,0,0,0,0,0,0"/>
                </v:shape>
                <v:shape id="Freeform 693" o:spid="_x0000_s4668"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KBzsYA&#10;AADdAAAADwAAAGRycy9kb3ducmV2LnhtbESPT0sDMRDF74LfIUzBm81WsJa1abGCIFQP/XfwNt1M&#10;N4ubZElmt+u3dw6Ctxnem/d+s1yPvlUDpdzEYGA2LUBRqKJtQm3geHi7X4DKjMFiGwMZ+KEM69Xt&#10;zRJLG69hR8OeayUhIZdowDF3pda5cuQxT2NHQbRLTB5Z1lRrm/Aq4b7VD0Ux1x6bIA0OO3p1VH3v&#10;e29gu/34GiJ/zvsDp0069xt/2jlj7ibjyzMoppH/zX/X71bwnx6FX76RE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KBzsYAAADdAAAADwAAAAAAAAAAAAAAAACYAgAAZHJz&#10;L2Rvd25yZXYueG1sUEsFBgAAAAAEAAQA9QAAAIsDA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94" o:spid="_x0000_s4669"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LdLMMA&#10;AADdAAAADwAAAGRycy9kb3ducmV2LnhtbERPTWsCMRC9F/wPYQRvNatoLVujqCDUgwe3vfQ2bMbN&#10;1s1kSaK7/fdGEHqbx/uc5bq3jbiRD7VjBZNxBoK4dLrmSsH31/71HUSIyBobx6TgjwKsV4OXJeba&#10;dXyiWxErkUI45KjAxNjmUobSkMUwdi1x4s7OW4wJ+kpqj10Kt42cZtmbtFhzajDY0s5QeSmuVkE4&#10;Vhvjfrc6211mJzp3P84vDkqNhv3mA0SkPv6Ln+5PneYv5hN4fJNO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LdLMMAAADdAAAADwAAAAAAAAAAAAAAAACYAgAAZHJzL2Rv&#10;d25yZXYueG1sUEsFBgAAAAAEAAQA9QAAAIgDAAAAAA==&#10;" path="m18,1073r,l18,,,,,1073r3,5l9,1080r6,-2l18,1073xe" fillcolor="black" stroked="f">
                  <v:path arrowok="t" o:connecttype="custom" o:connectlocs="18,1073;18,1073;18,0;0,0;0,1073;0,1073;0,1073;3,1078;9,1080;15,1078;18,1073" o:connectangles="0,0,0,0,0,0,0,0,0,0,0"/>
                </v:shape>
                <v:rect id="Rectangle 695" o:spid="_x0000_s4670" style="position:absolute;left:5706;top:1296;width:56;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ksisQA&#10;AADdAAAADwAAAGRycy9kb3ducmV2LnhtbERPS2sCMRC+F/wPYYTeNOtCa12NIraV0ktbFfE4bGYf&#10;mkyWTarrv28Eobf5+J4zW3TWiDO1vnasYDRMQBDnTtdcKtht3wcvIHxA1mgck4IreVjMew8zzLS7&#10;8A+dN6EUMYR9hgqqEJpMSp9XZNEPXUMcucK1FkOEbSl1i5cYbo1Mk+RZWqw5NlTY0Kqi/LT5tQoO&#10;n5NX870ujuZt9cUpFdd8va+Veux3yymIQF34F9/dHzrOHz+lcPsmni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5LIrEAAAA3QAAAA8AAAAAAAAAAAAAAAAAmAIAAGRycy9k&#10;b3ducmV2LnhtbFBLBQYAAAAABAAEAPUAAACJAwAAAAA=&#10;" fillcolor="#8499ad" stroked="f"/>
                <v:rect id="Rectangle 696" o:spid="_x0000_s4671" style="position:absolute;left:5706;top:1296;width:56;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WnMQA&#10;AADdAAAADwAAAGRycy9kb3ducmV2LnhtbERPTWvCQBC9F/oflin0VjcqNhKzEREKPVmrQXqcZsck&#10;ZHc2ZLea/nu3UPA2j/c5+Xq0Rlxo8K1jBdNJAoK4crrlWkF5fHtZgvABWaNxTAp+ycO6eHzIMdPu&#10;yp90OYRaxBD2GSpoQugzKX3VkEU/cT1x5M5usBgiHGqpB7zGcGvkLElepcWWY0ODPW0bqrrDj1Ww&#10;XHybrkznX7v0Y3rqyGzI7/ZKPT+NmxWIQGO4i//d7zrOTxdz+Psmni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1pzEAAAA3QAAAA8AAAAAAAAAAAAAAAAAmAIAAGRycy9k&#10;b3ducmV2LnhtbFBLBQYAAAAABAAEAPUAAACJAwAAAAA=&#10;" filled="f" strokeweight="0"/>
                <v:rect id="Rectangle 697" o:spid="_x0000_s4672" style="position:absolute;left:5823;top:1296;width:58;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wRZcQA&#10;AADdAAAADwAAAGRycy9kb3ducmV2LnhtbERPS2sCMRC+F/ofwhR606zS2nY1iviieKnaIh6Hzeyj&#10;TSbLJur6740g9DYf33NGk9YacaLGV44V9LoJCOLM6YoLBT/fy847CB+QNRrHpOBCHibjx4cRptqd&#10;eUunXShEDGGfooIyhDqV0mclWfRdVxNHLneNxRBhU0jd4DmGWyP7STKQFiuODSXWNCsp+9sdrYLD&#10;+mNuNqv81yxmX9yn/JKt9pVSz0/tdAgiUBv+xXf3p47z315f4PZNPEG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cEWXEAAAA3QAAAA8AAAAAAAAAAAAAAAAAmAIAAGRycy9k&#10;b3ducmV2LnhtbFBLBQYAAAAABAAEAPUAAACJAwAAAAA=&#10;" fillcolor="#8499ad" stroked="f"/>
                <v:rect id="Rectangle 698" o:spid="_x0000_s4673" style="position:absolute;left:5823;top:1296;width:58;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Prc8MA&#10;AADdAAAADwAAAGRycy9kb3ducmV2LnhtbERPS2vCQBC+F/wPyxS81Y1KjERXEUHoydYHpccxO01C&#10;dmdDdqvpv+8Kgrf5+J6zXPfWiCt1vnasYDxKQBAXTtdcKjifdm9zED4gazSOScEfeVivBi9LzLW7&#10;8YGux1CKGMI+RwVVCG0upS8qsuhHriWO3I/rLIYIu1LqDm8x3Bo5SZKZtFhzbKiwpW1FRXP8tQrm&#10;6cU052z6vc8+xl8NmQ35/adSw9d+swARqA9P8cP9ruP8LE3h/k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0Prc8MAAADdAAAADwAAAAAAAAAAAAAAAACYAgAAZHJzL2Rv&#10;d25yZXYueG1sUEsFBgAAAAAEAAQA9QAAAIgDAAAAAA==&#10;" filled="f" strokeweight="0"/>
                <v:shape id="Freeform 699" o:spid="_x0000_s4674"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RmBcMA&#10;AADdAAAADwAAAGRycy9kb3ducmV2LnhtbERPTYvCMBC9L/gfwgh7WTR12a21GkUExdOC1Yu3oRnb&#10;YjOpTdTuvzeC4G0e73Nmi87U4katqywrGA0jEMS51RUXCg779SAB4TyyxtoyKfgnB4t572OGqbZ3&#10;3tEt84UIIexSVFB636RSurwkg25oG+LAnWxr0AfYFlK3eA/hppbfURRLgxWHhhIbWpWUn7OrUbDb&#10;rMdZ8pMlf93+nG8mx6+ouZBSn/1uOQXhqfNv8cu91WH++DeG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RmBcMAAADdAAAADwAAAAAAAAAAAAAAAACYAgAAZHJzL2Rv&#10;d25yZXYueG1sUEsFBgAAAAAEAAQA9QAAAIg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700" o:spid="_x0000_s4675"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zWdMMA&#10;AADdAAAADwAAAGRycy9kb3ducmV2LnhtbERPTWvCQBC9F/oflin0UnSjUpXoKirU9qhR72N2mg3N&#10;zobsxsR/7xYKvc3jfc5y3dtK3KjxpWMFo2ECgjh3uuRCwfn0MZiD8AFZY+WYFNzJw3r1/LTEVLuO&#10;j3TLQiFiCPsUFZgQ6lRKnxuy6IeuJo7ct2sshgibQuoGuxhuKzlOkqm0WHJsMFjTzlD+k7VWQXIJ&#10;k/Z8PWw+M1O+7bsJbbN7q9TrS79ZgAjUh3/xn/tLx/mz9xn8fhNP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zWdMMAAADdAAAADwAAAAAAAAAAAAAAAACYAgAAZHJzL2Rv&#10;d25yZXYueG1sUEsFBgAAAAAEAAQA9QAAAIgDA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701" o:spid="_x0000_s4676"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kbDcgA&#10;AADdAAAADwAAAGRycy9kb3ducmV2LnhtbESPQWvCQBCF70L/wzKFXkQ3LVpr6iqpIBUPpVUvvQ3Z&#10;aRKanU2zq0n/vXMQvM3w3rz3zWLVu1qdqQ2VZwOP4wQUce5txYWB42EzegEVIrLF2jMZ+KcAq+Xd&#10;YIGp9R1/0XkfCyUhHFI0UMbYpFqHvCSHYewbYtF+fOswytoW2rbYSbir9VOSPGuHFUtDiQ2tS8p/&#10;9ydnYLj5Du8f2TGb29lb97k74WQ3/zPm4b7PXkFF6uPNfL3eWsGfTQVXvpER9PI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2RsNyAAAAN0AAAAPAAAAAAAAAAAAAAAAAJgCAABk&#10;cnMvZG93bnJldi54bWxQSwUGAAAAAAQABAD1AAAAjQ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702" o:spid="_x0000_s4677"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GMqsMA&#10;AADdAAAADwAAAGRycy9kb3ducmV2LnhtbERPzWrCQBC+F/oOyxS81Y1CTZO6SikUiuai9gGm2TEJ&#10;Zmfj7jYmb+8Kgrf5+H5nuR5MK3pyvrGsYDZNQBCXVjdcKfg9fL++g/ABWWNrmRSM5GG9en5aYq7t&#10;hXfU70MlYgj7HBXUIXS5lL6syaCf2o44ckfrDIYIXSW1w0sMN62cJ8lCGmw4NtTY0VdN5Wn/bxTs&#10;0o0dfTGb/xVbd84WZ81umyk1eRk+P0AEGsJDfHf/6Dg/fcvg9k08Qa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GMqsMAAADdAAAADwAAAAAAAAAAAAAAAACYAgAAZHJzL2Rv&#10;d25yZXYueG1sUEsFBgAAAAAEAAQA9QAAAIgDA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703" o:spid="_x0000_s4678" style="position:absolute;left:5762;top:1296;width:61;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vd28cA&#10;AADdAAAADwAAAGRycy9kb3ducmV2LnhtbESPT08CQQzF7yZ+h0lNuMksHBAXBkJQifECAiEem53u&#10;H53pbHYGWL69PZh4a/Ne3/t1vuy9UxfqYhPYwGiYgSIugm24MnA8vD1OQcWEbNEFJgM3irBc3N/N&#10;Mbfhyp902adKSQjHHA3UKbW51rGoyWMchpZYtDJ0HpOsXaVth1cJ906Ps2yiPTYsDTW2tK6p+Nmf&#10;vYGvj+cXt9uU3+51veUxlbdic2qMGTz0qxmoRH36N/9dv1vBf5oIv3wjI+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L3dvHAAAA3QAAAA8AAAAAAAAAAAAAAAAAmAIAAGRy&#10;cy9kb3ducmV2LnhtbFBLBQYAAAAABAAEAPUAAACMAwAAAAA=&#10;" fillcolor="#8499ad" stroked="f"/>
                <v:rect id="Rectangle 704" o:spid="_x0000_s4679" style="position:absolute;left:5762;top:1296;width:61;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QnzcMA&#10;AADdAAAADwAAAGRycy9kb3ducmV2LnhtbERPTWvCQBC9F/wPywje6iYVjURXEaHQk7UqpccxOyYh&#10;u7Mhu9X037tCwds83ucs17014kqdrx0rSMcJCOLC6ZpLBafj++schA/IGo1jUvBHHtarwcsSc+1u&#10;/EXXQyhFDGGfo4IqhDaX0hcVWfRj1xJH7uI6iyHCrpS6w1sMt0a+JclMWqw5NlTY0raiojn8WgXz&#10;6dk0p2zys8s+0++GzIb8bq/UaNhvFiAC9eEp/nd/6Dg/m6Xw+Cae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QnzcMAAADdAAAADwAAAAAAAAAAAAAAAACYAgAAZHJzL2Rv&#10;d25yZXYueG1sUEsFBgAAAAAEAAQA9QAAAIgDAAAAAA==&#10;" filled="f" strokeweight="0"/>
                <v:shape id="Freeform 705" o:spid="_x0000_s4680"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gCEMUA&#10;AADdAAAADwAAAGRycy9kb3ducmV2LnhtbERPS27CMBDdI3EHa5DYIHBgQSHEQQiVtotuCBxgiIck&#10;EI/T2CVpT19XqtTdPL3vJNve1OJBrassK5jPIhDEudUVFwrOp8N0BcJ5ZI21ZVLwRQ626XCQYKxt&#10;x0d6ZL4QIYRdjApK75tYSpeXZNDNbEMcuKttDfoA20LqFrsQbmq5iKKlNFhxaCixoX1J+T37NAqe&#10;L+b9+FF1t2ayen3J6u/13hVrpcajfrcB4an3/+I/95sO85+WC/j9Jpwg0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GAIQxQAAAN0AAAAPAAAAAAAAAAAAAAAAAJgCAABkcnMv&#10;ZG93bnJldi54bWxQSwUGAAAAAAQABAD1AAAAigM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706" o:spid="_x0000_s4681"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zHsgA&#10;AADdAAAADwAAAGRycy9kb3ducmV2LnhtbESPS2vDMBCE74X8B7GF3hq5LXngRAlpHqS9tOQBobfF&#10;2tom1spYiuLk10eBQm+7zOx8s+NpayoRqHGlZQUv3QQEcWZ1ybmC/W71PAThPLLGyjIpuJCD6aTz&#10;MMZU2zNvKGx9LmIIuxQVFN7XqZQuK8ig69qaOGq/tjHo49rkUjd4juGmkq9J0pcGS46EAmuaF5Qd&#10;tycTuYfe5zKQPH7T+zUJg5/FOnxdlXp6bGcjEJ5a/2/+u/7Qsf6g/wb3b+IIcnI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L7MeyAAAAN0AAAAPAAAAAAAAAAAAAAAAAJgCAABk&#10;cnMvZG93bnJldi54bWxQSwUGAAAAAAQABAD1AAAAjQM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707" o:spid="_x0000_s4682" style="position:absolute;left:5526;top:1602;width:656;height:8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b2MMA&#10;AADdAAAADwAAAGRycy9kb3ducmV2LnhtbERPS2sCMRC+C/0PYQreNKsUbVejiFaRXmxtEY/DZvbR&#10;JpNlE3X9940geJuP7znTeWuNOFPjK8cKBv0EBHHmdMWFgp/vde8VhA/IGo1jUnAlD/PZU2eKqXYX&#10;/qLzPhQihrBPUUEZQp1K6bOSLPq+q4kjl7vGYoiwKaRu8BLDrZHDJBlJixXHhhJrWpaU/e1PVsHx&#10;421lPjf5r3lf7nhI+TXbHCqlus/tYgIiUBse4rt7q+P88egFbt/EE+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Db2MMAAADdAAAADwAAAAAAAAAAAAAAAACYAgAAZHJzL2Rv&#10;d25yZXYueG1sUEsFBgAAAAAEAAQA9QAAAIgDAAAAAA==&#10;" fillcolor="#8499ad" stroked="f"/>
                <v:rect id="Rectangle 708" o:spid="_x0000_s4683" style="position:absolute;left:5526;top:1602;width:656;height:8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8hzsIA&#10;AADdAAAADwAAAGRycy9kb3ducmV2LnhtbERPTYvCMBC9L/gfwgh7W1MVrVSjiCB4cndVxOPYjG1p&#10;MilN1O6/3ywseJvH+5zFqrNGPKj1lWMFw0ECgjh3uuJCwem4/ZiB8AFZo3FMCn7Iw2rZe1tgpt2T&#10;v+lxCIWIIewzVFCG0GRS+rwki37gGuLI3VxrMUTYFlK3+Izh1shRkkylxYpjQ4kNbUrK68PdKphN&#10;rqY+pePLPv0cnmsya/L7L6Xe+916DiJQF17if/dOx/npdAJ/38QT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LyHOwgAAAN0AAAAPAAAAAAAAAAAAAAAAAJgCAABkcnMvZG93&#10;bnJldi54bWxQSwUGAAAAAAQABAD1AAAAhwMAAAAA&#10;" filled="f" strokeweight="0"/>
                <v:rect id="Rectangle 709" o:spid="_x0000_s4684" style="position:absolute;left:5315;top:1440;width:47;height:11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7gNMQA&#10;AADdAAAADwAAAGRycy9kb3ducmV2LnhtbERPS2sCMRC+C/0PYQq9abYeVrsapdhWxEvbrYjHYTP7&#10;aJPJsom6/vtGELzNx/ec+bK3Rpyo841jBc+jBARx4XTDlYLdz8dwCsIHZI3GMSm4kIfl4mEwx0y7&#10;M3/TKQ+ViCHsM1RQh9BmUvqiJot+5FriyJWusxgi7CqpOzzHcGvkOElSabHh2FBjS6uair/8aBUc&#10;ti9v5mtd/pr31SePqbwU632j1NNj/zoDEagPd/HNvdFx/iRN4fpNPEE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u4DTEAAAA3QAAAA8AAAAAAAAAAAAAAAAAmAIAAGRycy9k&#10;b3ducmV2LnhtbFBLBQYAAAAABAAEAPUAAACJAwAAAAA=&#10;" fillcolor="#8499ad" stroked="f"/>
                <v:rect id="Rectangle 710" o:spid="_x0000_s4685" style="position:absolute;left:5315;top:1440;width:47;height:11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EaIsMA&#10;AADdAAAADwAAAGRycy9kb3ducmV2LnhtbERPS2vCQBC+F/oflin0VjdaNBJdRQpCT9ZHEI9jdpqE&#10;7M6G7FbTf+8Kgrf5+J4zX/bWiAt1vnasYDhIQBAXTtdcKsgP648pCB+QNRrHpOCfPCwXry9zzLS7&#10;8o4u+1CKGMI+QwVVCG0mpS8qsugHriWO3K/rLIYIu1LqDq8x3Bo5SpKJtFhzbKiwpa+Kimb/ZxVM&#10;x2fT5OnnaZP+DI8NmRX5zVap97d+NQMRqA9P8cP9reP8dJLC/Zt4gl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EaIsMAAADdAAAADwAAAAAAAAAAAAAAAACYAgAAZHJzL2Rv&#10;d25yZXYueG1sUEsFBgAAAAAEAAQA9QAAAIgDAAAAAA==&#10;" filled="f" strokeweight="0"/>
                <v:shape id="Freeform 711" o:spid="_x0000_s4686"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ndecYA&#10;AADdAAAADwAAAGRycy9kb3ducmV2LnhtbESPQU/DMAyF70j7D5EncWMpDI2pWzYhpA1uiIJW7WY1&#10;pi00Tkmytfv3+IDEzdZ7fu/zeju6Tp0pxNazgdtZBoq48rbl2sDH++5mCSomZIudZzJwoQjbzeRq&#10;jbn1A7/RuUi1khCOORpoUupzrWPVkMM48z2xaJ8+OEyyhlrbgIOEu07fZdlCO2xZGhrs6amh6rs4&#10;OQOH1/KyC8/VffGzx1OJQ+m+jnNjrqfj4wpUojH9m/+uX6zgPywEV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ndecYAAADdAAAADwAAAAAAAAAAAAAAAACYAgAAZHJz&#10;L2Rvd25yZXYueG1sUEsFBgAAAAAEAAQA9QAAAIsDAAAAAA==&#10;" path="m38,l23,3,11,11,4,22,,38r,93l4,147r7,11l23,166r15,2l38,xe" fillcolor="#8499ad" stroked="f">
                  <v:path arrowok="t" o:connecttype="custom" o:connectlocs="38,0;23,3;11,11;4,22;0,38;0,131;4,147;11,158;23,166;38,168;38,0" o:connectangles="0,0,0,0,0,0,0,0,0,0,0"/>
                </v:shape>
                <v:shape id="Freeform 712" o:spid="_x0000_s4687"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n1tsMA&#10;AADdAAAADwAAAGRycy9kb3ducmV2LnhtbERPzWoCMRC+C32HMIXeNFspWlejiCCth0K1PsC4GTfb&#10;3UyWTXTj25tCwdt8fL+zWEXbiCt1vnKs4HWUgSAunK64VHD82Q7fQfiArLFxTApu5GG1fBosMNeu&#10;5z1dD6EUKYR9jgpMCG0upS8MWfQj1xIn7uw6iyHBrpS6wz6F20aOs2wiLVacGgy2tDFU1IeLVfBt&#10;1r9xc9nF+qv2Lp5m1dtHf1Pq5Tmu5yACxfAQ/7s/dZo/nczg75t0gl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n1tsMAAADdAAAADwAAAAAAAAAAAAAAAACYAgAAZHJzL2Rv&#10;d25yZXYueG1sUEsFBgAAAAAEAAQA9QAAAIgDAAAAAA==&#10;" path="m38,r,l23,3,11,11,4,22,,38r,93l4,147r7,11l23,166r15,2l38,e" filled="f" strokeweight="0">
                  <v:path arrowok="t" o:connecttype="custom" o:connectlocs="38,0;38,0;23,3;11,11;4,22;0,38;0,131;0,131;4,147;11,158;23,166;38,168;38,0" o:connectangles="0,0,0,0,0,0,0,0,0,0,0,0,0"/>
                </v:shape>
                <v:rect id="Rectangle 713" o:spid="_x0000_s4688" style="position:absolute;left:5577;top:1656;width:546;height:7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XrNcQA&#10;AADdAAAADwAAAGRycy9kb3ducmV2LnhtbESPQW/CMAyF70j7D5EncYNkO1BUCAhN7bQLBwo/wGq8&#10;tlrjVE1Gu38/H5C42XrP733eH2ffqzuNsQts4W1tQBHXwXXcWLhdy9UWVEzIDvvAZOGPIhwPL4s9&#10;5i5MfKF7lRolIRxztNCmNORax7olj3EdBmLRvsPoMck6NtqNOEm47/W7MRvtsWNpaHGgj5bqn+rX&#10;W/Cf13I6ueJclRUWl8wYupWFtcvX+bQDlWhOT/Pj+ssJfpYJv3wjI+jD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l6zXEAAAA3QAAAA8AAAAAAAAAAAAAAAAAmAIAAGRycy9k&#10;b3ducmV2LnhtbFBLBQYAAAAABAAEAPUAAACJAwAAAAA=&#10;" fillcolor="#284c70" stroked="f"/>
                <v:rect id="Rectangle 714" o:spid="_x0000_s4689" style="position:absolute;left:5577;top:1656;width:546;height:7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2xEMMA&#10;AADdAAAADwAAAGRycy9kb3ducmV2LnhtbERPTWvCQBC9F/wPywi91U2UNhJdRYSCJ2tVxOOYHZOQ&#10;3dmQ3Wr6791Cwds83ufMl7014kadrx0rSEcJCOLC6ZpLBcfD59sUhA/IGo1jUvBLHpaLwcscc+3u&#10;/E23fShFDGGfo4IqhDaX0hcVWfQj1xJH7uo6iyHCrpS6w3sMt0aOk+RDWqw5NlTY0rqiotn/WAXT&#10;94tpjtnkvM2+0lNDZkV+u1PqddivZiAC9eEp/ndvdJyfZSn8fRN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2xEMMAAADdAAAADwAAAAAAAAAAAAAAAACYAgAAZHJzL2Rv&#10;d25yZXYueG1sUEsFBgAAAAAEAAQA9QAAAIgDAAAAAA==&#10;" filled="f" strokeweight="0"/>
                <v:rect id="Rectangle 715" o:spid="_x0000_s4690" style="position:absolute;left:5577;top:1656;width:274;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WANsMA&#10;AADdAAAADwAAAGRycy9kb3ducmV2LnhtbERPTWvCQBC9F/oflin0Vjf1YCS6hlAs9GijNO1tzI7Z&#10;tNnZkF01/ntXEHqbx/ucZT7aTpxo8K1jBa+TBARx7XTLjYLd9v1lDsIHZI2dY1JwIQ/56vFhiZl2&#10;Z/6kUxkaEUPYZ6jAhNBnUvrakEU/cT1x5A5usBgiHBqpBzzHcNvJaZLMpMWWY4PBnt4M1X/l0SrQ&#10;3/Pf9FiQ2fzo/dd6XXJ1CJVSz09jsQARaAz/4rv7Q8f5aTqF2zfxBL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0WANsMAAADdAAAADwAAAAAAAAAAAAAAAACYAgAAZHJzL2Rv&#10;d25yZXYueG1sUEsFBgAAAAAEAAQA9QAAAIgDAAAAAA==&#10;" fillcolor="#b2bfcc" stroked="f"/>
                <v:rect id="Rectangle 716" o:spid="_x0000_s4691" style="position:absolute;left:5577;top:1656;width:274;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OK/MMA&#10;AADdAAAADwAAAGRycy9kb3ducmV2LnhtbERPTWvCQBC9C/6HZYTedKNiI2k2IoLQk7Y2lB6n2TEJ&#10;2Z0N2a2m/75bKPQ2j/c5+W60Rtxo8K1jBctFAoK4crrlWkH5dpxvQfiArNE4JgXf5GFXTCc5Ztrd&#10;+ZVul1CLGMI+QwVNCH0mpa8asugXrieO3NUNFkOEQy31gPcYbo1cJcmjtNhybGiwp0NDVXf5sgq2&#10;m0/Tlen645Sel+8dmT3504tSD7Nx/wQi0Bj+xX/uZx3np+kafr+JJ8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FOK/MMAAADdAAAADwAAAAAAAAAAAAAAAACYAgAAZHJzL2Rv&#10;d25yZXYueG1sUEsFBgAAAAAEAAQA9QAAAIgDAAAAAA==&#10;" filled="f" strokeweight="0"/>
                <v:rect id="Rectangle 717" o:spid="_x0000_s4692" style="position:absolute;left:5577;top:1826;width:274;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92cIA&#10;AADdAAAADwAAAGRycy9kb3ducmV2LnhtbERPTWvCQBC9F/oflil4q5tKMRJdRYpCjxpF29uYHbPR&#10;7GzIrhr/vSsUepvH+5zJrLO1uFLrK8cKPvoJCOLC6YpLBdvN8n0EwgdkjbVjUnAnD7Pp68sEM+1u&#10;vKZrHkoRQ9hnqMCE0GRS+sKQRd93DXHkjq61GCJsS6lbvMVwW8tBkgylxYpjg8GGvgwV5/xiFeif&#10;0Sm9zMmsfvVht1jkvD+GvVK9t24+BhGoC//iP/e3jvPT9BOe38QT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4L3ZwgAAAN0AAAAPAAAAAAAAAAAAAAAAAJgCAABkcnMvZG93&#10;bnJldi54bWxQSwUGAAAAAAQABAD1AAAAhwMAAAAA&#10;" fillcolor="#b2bfcc" stroked="f"/>
                <v:rect id="Rectangle 718" o:spid="_x0000_s4693" style="position:absolute;left:5577;top:1826;width:274;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a3E8MA&#10;AADdAAAADwAAAGRycy9kb3ducmV2LnhtbERPTWvCQBC9C/6HZYTedKNFI6mriCB4smpD6XGaHZOQ&#10;3dmQXTX9926h0Ns83uesNr014k6drx0rmE4SEMSF0zWXCvKP/XgJwgdkjcYxKfghD5v1cLDCTLsH&#10;n+l+CaWIIewzVFCF0GZS+qIii37iWuLIXV1nMUTYlVJ3+Ijh1shZkiykxZpjQ4Ut7SoqmsvNKljO&#10;v02Tp69fx/R9+tmQ2ZI/npR6GfXbNxCB+vAv/nMfdJyfpnP4/Sae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a3E8MAAADdAAAADwAAAAAAAAAAAAAAAACYAgAAZHJzL2Rv&#10;d25yZXYueG1sUEsFBgAAAAAEAAQA9QAAAIgDAAAAAA==&#10;" filled="f" strokeweight="0"/>
                <v:rect id="Rectangle 719" o:spid="_x0000_s4694" style="position:absolute;left:5851;top:1656;width:272;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6GNcMA&#10;AADdAAAADwAAAGRycy9kb3ducmV2LnhtbERPTWvCQBC9F/oflil4q5v2YCR1DaFY8KhRmvY2zY7Z&#10;tNnZkF01/ntXEHqbx/ucRT7aTpxo8K1jBS/TBARx7XTLjYL97uN5DsIHZI2dY1JwIQ/58vFhgZl2&#10;Z97SqQyNiCHsM1RgQugzKX1tyKKfup44cgc3WAwRDo3UA55juO3ka5LMpMWWY4PBnt4N1X/l0SrQ&#10;X/Pf9FiQ2Xzrn8/VquTqECqlJk9j8QYi0Bj+xXf3Wsf5aTqD2zfxB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6GNcMAAADdAAAADwAAAAAAAAAAAAAAAACYAgAAZHJzL2Rv&#10;d25yZXYueG1sUEsFBgAAAAAEAAQA9QAAAIgDAAAAAA==&#10;" fillcolor="#b2bfcc" stroked="f"/>
                <v:rect id="Rectangle 720" o:spid="_x0000_s4695" style="position:absolute;left:5851;top:1656;width:272;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iM/8MA&#10;AADdAAAADwAAAGRycy9kb3ducmV2LnhtbERPTWsCMRC9F/wPYQRvNavFRrZGEaHQk1oV6XG6me4u&#10;m0yWTarrvzeFgrd5vM9ZrHpnxYW6UHvWMBlnIIgLb2ouNZyO789zECEiG7SeScONAqyWg6cF5sZf&#10;+ZMuh1iKFMIhRw1VjG0uZSgqchjGviVO3I/vHMYEu1KaDq8p3Fk5zbJX6bDm1FBhS5uKiubw6zTM&#10;Z9+2OamXr63aTc4N2TWF7V7r0bBfv4GI1MeH+N/9YdJ8pRT8fZNO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iM/8MAAADdAAAADwAAAAAAAAAAAAAAAACYAgAAZHJzL2Rv&#10;d25yZXYueG1sUEsFBgAAAAAEAAQA9QAAAIgDAAAAAA==&#10;" filled="f" strokeweight="0"/>
                <v:rect id="Rectangle 721" o:spid="_x0000_s4696" style="position:absolute;left:5851;top:1826;width:272;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233MYA&#10;AADdAAAADwAAAGRycy9kb3ducmV2LnhtbESPT2/CMAzF75P2HSJP2m2k47CiQkAIMYnj1k38uZnG&#10;NIXGqZoA3befD5N2s/We3/t5thh8q27UxyawgddRBoq4Crbh2sD31/vLBFRMyBbbwGTghyIs5o8P&#10;MyxsuPMn3cpUKwnhWKABl1JXaB0rRx7jKHTEop1C7zHJ2tfa9niXcN/qcZa9aY8NS4PDjlaOqkt5&#10;9QbsfnLOr0tyHwd73K7XJe9OaWfM89OwnIJKNKR/89/1xgp+nguufCMj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233MYAAADdAAAADwAAAAAAAAAAAAAAAACYAgAAZHJz&#10;L2Rvd25yZXYueG1sUEsFBgAAAAAEAAQA9QAAAIsDAAAAAA==&#10;" fillcolor="#b2bfcc" stroked="f"/>
                <v:rect id="Rectangle 722" o:spid="_x0000_s4697" style="position:absolute;left:5851;top:1826;width:272;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9FsMA&#10;AADdAAAADwAAAGRycy9kb3ducmV2LnhtbERPTWvCQBC9C/6HZYTedKOlxkZXEUHoSa2V0uOYHZOQ&#10;3dmQ3Wr6711B6G0e73MWq84acaXWV44VjEcJCOLc6YoLBaev7XAGwgdkjcYxKfgjD6tlv7fATLsb&#10;f9L1GAoRQ9hnqKAMocmk9HlJFv3INcSRu7jWYoiwLaRu8RbDrZGTJJlKixXHhhIb2pSU18dfq2D2&#10;djb1KX392aX78XdNZk1+d1DqZdCt5yACdeFf/HR/6Dg/Td/h8U08QS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u9FsMAAADdAAAADwAAAAAAAAAAAAAAAACYAgAAZHJzL2Rv&#10;d25yZXYueG1sUEsFBgAAAAAEAAQA9QAAAIgDAAAAAA==&#10;" filled="f" strokeweight="0"/>
                <v:rect id="Rectangle 723" o:spid="_x0000_s4698" style="position:absolute;left:5626;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c7IccA&#10;AADdAAAADwAAAGRycy9kb3ducmV2LnhtbESPT08CQQzF7yZ+h0lNuMksHBAXBkJQifECAiEem53u&#10;H53pbHZGWL49PZh4a/Ne3/t1vuy9U2fqYhPYwGiYgSIugm24MnA8vD1OQcWEbNEFJgNXirBc3N/N&#10;Mbfhwp903qdKSQjHHA3UKbW51rGoyWMchpZYtDJ0HpOsXaVthxcJ906Ps2yiPTYsDTW2tK6p+Nn/&#10;egNfH88vbrcpv93restjKq/F5tQYM3joVzNQifr0b/67freC/zQVfvlGRt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HOyHHAAAA3QAAAA8AAAAAAAAAAAAAAAAAmAIAAGRy&#10;cy9kb3ducmV2LnhtbFBLBQYAAAAABAAEAPUAAACMAwAAAAA=&#10;" fillcolor="#8499ad" stroked="f"/>
                <v:rect id="Rectangle 724" o:spid="_x0000_s4699" style="position:absolute;left:5626;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jBN8MA&#10;AADdAAAADwAAAGRycy9kb3ducmV2LnhtbERPTWvCQBC9F/wPywje6iYWm5C6igiFntSqSI/T7DQJ&#10;2Z0N2a3Gf+8WCt7m8T5nsRqsERfqfeNYQTpNQBCXTjdcKTgd359zED4gazSOScGNPKyWo6cFFtpd&#10;+ZMuh1CJGMK+QAV1CF0hpS9rsuinriOO3I/rLYYI+0rqHq8x3Bo5S5JXabHh2FBjR5uayvbwaxXk&#10;82/TnrKXr222S88tmTX57V6pyXhYv4EINISH+N/9oeP8LE/h75t4gl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jBN8MAAADdAAAADwAAAAAAAAAAAAAAAACYAgAAZHJzL2Rv&#10;d25yZXYueG1sUEsFBgAAAAAEAAQA9QAAAIgDAAAAAA==&#10;" filled="f" strokeweight="0"/>
                <v:rect id="Rectangle 725" o:spid="_x0000_s4700" style="position:absolute;left:5626;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kAzcQA&#10;AADdAAAADwAAAGRycy9kb3ducmV2LnhtbERPS2sCMRC+F/wPYQRvNeserG6NIrZK8VIfpfQ4bGYf&#10;mkyWTdT135tCobf5+J4zW3TWiCu1vnasYDRMQBDnTtdcKvg6rp8nIHxA1mgck4I7eVjMe08zzLS7&#10;8Z6uh1CKGMI+QwVVCE0mpc8rsuiHriGOXOFaiyHCtpS6xVsMt0amSTKWFmuODRU2tKooPx8uVsHP&#10;dvpmdpviZN5Xn5xScc8337VSg363fAURqAv/4j/3h47zXyYp/H4TT5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ZAM3EAAAA3QAAAA8AAAAAAAAAAAAAAAAAmAIAAGRycy9k&#10;b3ducmV2LnhtbFBLBQYAAAAABAAEAPUAAACJAwAAAAA=&#10;" fillcolor="#8499ad" stroked="f"/>
                <v:rect id="Rectangle 726" o:spid="_x0000_s4701" style="position:absolute;left:5626;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b628MA&#10;AADdAAAADwAAAGRycy9kb3ducmV2LnhtbERPS2vCQBC+C/0Pywi96UalJkRXkYLQk60PSo9jdkxC&#10;dmdDdqvpv+8Kgrf5+J6zXPfWiCt1vnasYDJOQBAXTtdcKjgdt6MMhA/IGo1jUvBHHtarl8ESc+1u&#10;vKfrIZQihrDPUUEVQptL6YuKLPqxa4kjd3GdxRBhV0rd4S2GWyOnSTKXFmuODRW29F5R0Rx+rYLs&#10;7WyaUzr72aWfk++GzIb87kup12G/WYAI1Ien+OH+0HF+ms3g/k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b628MAAADdAAAADwAAAAAAAAAAAAAAAACYAgAAZHJzL2Rv&#10;d25yZXYueG1sUEsFBgAAAAAEAAQA9QAAAIgDAAAAAA==&#10;" filled="f" strokeweight="0"/>
                <v:rect id="Rectangle 727" o:spid="_x0000_s4702" style="position:absolute;left:5898;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w9IsMA&#10;AADdAAAADwAAAGRycy9kb3ducmV2LnhtbERPS2sCMRC+C/0PYQreNKsUtatRRKsUL7a2iMdhM/to&#10;k8myibr++0YQepuP7zmzRWuNuFDjK8cKBv0EBHHmdMWFgu+vTW8CwgdkjcYxKbiRh8X8qTPDVLsr&#10;f9LlEAoRQ9inqKAMoU6l9FlJFn3f1cSRy11jMUTYFFI3eI3h1shhkoykxYpjQ4k1rUrKfg9nq+C0&#10;e12bj23+Y95Wex5Sfsu2x0qp7nO7nIII1IZ/8cP9ruP88eQF7t/EE+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w9IsMAAADdAAAADwAAAAAAAAAAAAAAAACYAgAAZHJzL2Rv&#10;d25yZXYueG1sUEsFBgAAAAAEAAQA9QAAAIgDAAAAAA==&#10;" fillcolor="#8499ad" stroked="f"/>
                <v:rect id="Rectangle 728" o:spid="_x0000_s4703" style="position:absolute;left:5898;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PHNMMA&#10;AADdAAAADwAAAGRycy9kb3ducmV2LnhtbERPS2vCQBC+F/wPyxS81Y2KJkRXEUHoydYHpccxO01C&#10;dmdDdqvpv+8Kgrf5+J6zXPfWiCt1vnasYDxKQBAXTtdcKjifdm8ZCB+QNRrHpOCPPKxXg5cl5trd&#10;+EDXYyhFDGGfo4IqhDaX0hcVWfQj1xJH7sd1FkOEXSl1h7cYbo2cJMlcWqw5NlTY0raiojn+WgXZ&#10;7GKaczr93qcf46+GzIb8/lOp4Wu/WYAI1Ien+OF+13F+ms3g/k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PHNMMAAADdAAAADwAAAAAAAAAAAAAAAACYAgAAZHJzL2Rv&#10;d25yZXYueG1sUEsFBgAAAAAEAAQA9QAAAIgDAAAAAA==&#10;" filled="f" strokeweight="0"/>
                <v:rect id="Rectangle 729" o:spid="_x0000_s4704" style="position:absolute;left:5898;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IGzsQA&#10;AADdAAAADwAAAGRycy9kb3ducmV2LnhtbERPS2sCMRC+F/ofwhS81Ww9qF2NS1lbES+1KtLjsJl9&#10;1GSybKKu/94UCr3Nx/ecedZbIy7U+caxgpdhAoK4cLrhSsFh//E8BeEDskbjmBTcyEO2eHyYY6rd&#10;lb/osguViCHsU1RQh9CmUvqiJot+6FriyJWusxgi7CqpO7zGcGvkKEnG0mLDsaHGlvKaitPubBV8&#10;b16XZrsqf8x7/skjKm/F6tgoNXjq32YgAvXhX/znXus4fzIdw+838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iBs7EAAAA3QAAAA8AAAAAAAAAAAAAAAAAmAIAAGRycy9k&#10;b3ducmV2LnhtbFBLBQYAAAAABAAEAPUAAACJAwAAAAA=&#10;" fillcolor="#8499ad" stroked="f"/>
                <v:rect id="Rectangle 730" o:spid="_x0000_s4705" style="position:absolute;left:5898;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382MMA&#10;AADdAAAADwAAAGRycy9kb3ducmV2LnhtbERPTWvCQBC9F/wPywi91Y1KmxBdRYSCJ2tVxOOYHZOQ&#10;3dmQ3Wr6791Cwds83ufMl7014kadrx0rGI8SEMSF0zWXCo6Hz7cMhA/IGo1jUvBLHpaLwcscc+3u&#10;/E23fShFDGGfo4IqhDaX0hcVWfQj1xJH7uo6iyHCrpS6w3sMt0ZOkuRDWqw5NlTY0rqiotn/WAXZ&#10;+8U0x3R63qZf41NDZkV+u1PqddivZiAC9eEp/ndvdJyfZin8fRN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382MMAAADdAAAADwAAAAAAAAAAAAAAAACYAgAAZHJzL2Rv&#10;d25yZXYueG1sUEsFBgAAAAAEAAQA9QAAAIgDAAAAAA==&#10;" filled="f" strokeweight="0"/>
                <v:shape id="Freeform 731" o:spid="_x0000_s4706"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2gwscA&#10;AADdAAAADwAAAGRycy9kb3ducmV2LnhtbESPT2vDMAzF74N9B6PBbqvT0n/L6pZSKIxRxtrusKMW&#10;a0loLAfbS9JvXx0Gu0m8p/d+Wm0G16iOQqw9GxiPMlDEhbc1lwY+z/unJaiYkC02nsnAlSJs1vd3&#10;K8yt7/lI3SmVSkI45migSqnNtY5FRQ7jyLfEov344DDJGkptA/YS7ho9ybK5dlizNFTY0q6i4nL6&#10;dQa+zv3k/Zjm3Xcd36bb2T48fxwWxjw+DNsXUImG9G/+u361gr9YCq58IyPo9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9oMLHAAAA3QAAAA8AAAAAAAAAAAAAAAAAmAIAAGRy&#10;cy9kb3ducmV2LnhtbFBLBQYAAAAABAAEAPUAAACMAwAAAAA=&#10;" path="m164,1027r,-865l,,,1149,164,1027xe" fillcolor="#476684" stroked="f">
                  <v:path arrowok="t" o:connecttype="custom" o:connectlocs="164,1027;164,162;0,0;0,1149;164,1027" o:connectangles="0,0,0,0,0"/>
                </v:shape>
                <v:shape id="Freeform 732" o:spid="_x0000_s4707"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rzHsIA&#10;AADdAAAADwAAAGRycy9kb3ducmV2LnhtbERPTUsDMRC9C/6HMII3myi4bbdNixQs9Wj14m3YjJut&#10;m8mSjNvVX28Ewds83uest1Po1Ugpd5Et3M4MKOImuo5bC68vjzcLUFmQHfaRycIXZdhuLi/WWLt4&#10;5mcaj9KqEsK5RgteZKi1zo2ngHkWB+LCvccUUApMrXYJzyU89PrOmEoH7Lg0eBxo56n5OH4GC/dv&#10;fpJlZca9OTxV8r1P5rSbW3t9NT2sQAlN8i/+cx9cmT9fLOH3m3KC3v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avMewgAAAN0AAAAPAAAAAAAAAAAAAAAAAJgCAABkcnMvZG93&#10;bnJldi54bWxQSwUGAAAAAAQABAD1AAAAhwMAAAAA&#10;" path="m164,1027r,-865l,,,1149,164,1027e" filled="f" strokeweight="0">
                  <v:path arrowok="t" o:connecttype="custom" o:connectlocs="164,1027;164,162;0,0;0,1149;164,1027" o:connectangles="0,0,0,0,0"/>
                </v:shape>
                <v:shape id="Freeform 733" o:spid="_x0000_s4708"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ldAcYA&#10;AADdAAAADwAAAGRycy9kb3ducmV2LnhtbESPy4rCQBBF94L/0JTgZtCODviItiLzchYD4uMDinSZ&#10;RNPVId1q5u+nFgPuqji37r21XLeuUndqQunZwGiYgCLOvC05N3A6fg5moEJEtlh5JgO/FGC96naW&#10;mFr/4D3dDzFXYsIhRQNFjHWqdcgKchiGviYWdvaNwyhrk2vb4EPMXaXHSTLRDkuWhAJreisoux5u&#10;zgD+HJPX6Y4uL9nH+/Zrd7aX27c1pt9rNwtQkdr4FP9fC4fRdC795RsZQ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ldAcYAAADdAAAADwAAAAAAAAAAAAAAAACYAgAAZHJz&#10;L2Rvd25yZXYueG1sUEsFBgAAAAAEAAQA9QAAAIs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34" o:spid="_x0000_s4709"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i5XcMA&#10;AADdAAAADwAAAGRycy9kb3ducmV2LnhtbERPTWvCQBC9C/6HZQq96SZStKbZiBQKepLG6nnITpPU&#10;7GzYXU38926h0Ns83ufkm9F04kbOt5YVpPMEBHFldcu1gq/jx+wVhA/IGjvLpOBOHjbFdJJjpu3A&#10;n3QrQy1iCPsMFTQh9JmUvmrIoJ/bnjhy39YZDBG6WmqHQww3nVwkyVIabDk2NNjTe0PVpbwaBS9L&#10;eTqmh3pY/JRjuz+dXXoZVko9P43bNxCBxvAv/nPvdJy/Wqfw+008QR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i5XcMAAADdAAAADwAAAAAAAAAAAAAAAACYAgAAZHJzL2Rv&#10;d25yZXYueG1sUEsFBgAAAAAEAAQA9QAAAIgD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35" o:spid="_x0000_s4710"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C3YcYA&#10;AADdAAAADwAAAGRycy9kb3ducmV2LnhtbERPTWvCQBC9C/6HZYRepG4UqTV1FREKRVFpWkp7G7LT&#10;JCQ7G7LbGP31rlDwNo/3OYtVZyrRUuMKywrGowgEcWp1wZmCz4/Xx2cQziNrrCyTgjM5WC37vQXG&#10;2p74ndrEZyKEsItRQe59HUvp0pwMupGtiQP3axuDPsAmk7rBUwg3lZxE0ZM0WHBoyLGmTU5pmfwZ&#10;BdvvQ7kZ8nBn28v6Z3os5+OvYq/Uw6Bbv4Dw1Pm7+N/9psP82XwCt2/CCX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C3YcYAAADdAAAADwAAAAAAAAAAAAAAAACYAgAAZHJz&#10;L2Rvd25yZXYueG1sUEsFBgAAAAAEAAQA9QAAAIsDA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36" o:spid="_x0000_s4711"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8wSMUA&#10;AADdAAAADwAAAGRycy9kb3ducmV2LnhtbERPS2vCQBC+F/oflil4q5sqaJq6Siv4uHhQW0pv0+w0&#10;G5qdDdk1if/eFQRv8/E9Z7bobSVaanzpWMHLMAFBnDtdcqHg87h6TkH4gKyxckwKzuRhMX98mGGm&#10;Xcd7ag+hEDGEfYYKTAh1JqXPDVn0Q1cTR+7PNRZDhE0hdYNdDLeVHCXJRFosOTYYrGlpKP8/nKyC&#10;7x/T/6a7j/a0ro/b85fpcDMulBo89e9vIAL14S6+ubc6zp++juH6TTxBz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zzBIxQAAAN0AAAAPAAAAAAAAAAAAAAAAAJgCAABkcnMv&#10;ZG93bnJldi54bWxQSwUGAAAAAAQABAD1AAAAigM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37" o:spid="_x0000_s4712"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jp8MA&#10;AADdAAAADwAAAGRycy9kb3ducmV2LnhtbERP22oCMRB9L/gPYQTfalaxVVejiKCU0oq3DxiTcXdx&#10;M1k2UVe/vikU+jaHc53pvLGluFHtC8cKet0EBLF2puBMwfGweh2B8AHZYOmYFDzIw3zWepliatyd&#10;d3Tbh0zEEPYpKshDqFIpvc7Jou+6ijhyZ1dbDBHWmTQ13mO4LWU/Sd6lxYJjQ44VLXPSl/3VKjBb&#10;vSmSr5MefMvNc/3Jh7dH+VSq024WExCBmvAv/nN/mDh/OB7A7zfxBD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jp8MAAADdAAAADwAAAAAAAAAAAAAAAACYAgAAZHJzL2Rv&#10;d25yZXYueG1sUEsFBgAAAAAEAAQA9QAAAIgDAAAAAA==&#10;" path="m,136r19,13l34,124,49,86,58,42,53,,28,5r4,18l32,48,22,84,,136xe" fillcolor="#d19384" stroked="f">
                  <v:path arrowok="t" o:connecttype="custom" o:connectlocs="0,136;19,149;34,124;49,86;58,42;53,0;28,5;32,23;32,48;22,84;0,136" o:connectangles="0,0,0,0,0,0,0,0,0,0,0"/>
                </v:shape>
                <v:shape id="Freeform 738" o:spid="_x0000_s4713"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WrU8QA&#10;AADdAAAADwAAAGRycy9kb3ducmV2LnhtbERPS2vCQBC+C/0PyxS86aZCfKSu0opCDh7UttDehuw0&#10;G8zOhuyq8d+7guBtPr7nzJedrcWZWl85VvA2TEAQF05XXCr4/toMpiB8QNZYOyYFV/KwXLz05php&#10;d+E9nQ+hFDGEfYYKTAhNJqUvDFn0Q9cQR+7ftRZDhG0pdYuXGG5rOUqSsbRYcWww2NDKUHE8nKyC&#10;9HNdb3e/exOOOf6sc/+3mplUqf5r9/EOIlAXnuKHO9dx/mSWwv2beIJ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lq1PEAAAA3QAAAA8AAAAAAAAAAAAAAAAAmAIAAGRycy9k&#10;b3ducmV2LnhtbFBLBQYAAAAABAAEAPUAAACJAwAAAAA=&#10;" path="m,136r19,13l34,124,49,86,58,42,53,,28,5r4,18l32,48,22,84,,136e" filled="f" strokeweight="0">
                  <v:path arrowok="t" o:connecttype="custom" o:connectlocs="0,136;19,149;19,149;34,124;49,86;58,42;53,0;28,5;28,5;32,23;32,48;22,84;0,136" o:connectangles="0,0,0,0,0,0,0,0,0,0,0,0,0"/>
                </v:shape>
                <v:shape id="Freeform 739" o:spid="_x0000_s4714"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rLF8MA&#10;AADdAAAADwAAAGRycy9kb3ducmV2LnhtbERPS2vCQBC+C/6HZYTedGMPPqKriLTgtdYQj2N2moTu&#10;zqbZNUn/fbcgeJuP7znb/WCN6Kj1tWMF81kCgrhwuuZSweXzfboC4QOyRuOYFPySh/1uPNpiql3P&#10;H9SdQyliCPsUFVQhNKmUvqjIop+5hjhyX661GCJsS6lb7GO4NfI1SRbSYs2xocKGjhUV3+e7VZA1&#10;1zy/mDcz7/PV4afLbmt7XCr1MhkOGxCBhvAUP9wnHecv1wv4/yaeIH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rLF8MAAADdAAAADwAAAAAAAAAAAAAAAACYAgAAZHJzL2Rv&#10;d25yZXYueG1sUEsFBgAAAAAEAAQA9QAAAIgDA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40" o:spid="_x0000_s4715"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KB8QA&#10;AADdAAAADwAAAGRycy9kb3ducmV2LnhtbERPS2vCQBC+C/0PyxS8iNnYg6mpq7QWXz21aXsfstMk&#10;NDsbsquJ/npXELzNx/ec+bI3tThS6yrLCiZRDII4t7riQsHP93r8DMJ5ZI21ZVJwIgfLxcNgjqm2&#10;HX/RMfOFCCHsUlRQet+kUrq8JIMusg1x4P5sa9AH2BZSt9iFcFPLpzieSoMVh4YSG1qVlP9nB6PA&#10;mGI7Or99ZhtOPqaH9b57r387pYaP/esLCE+9v4tv7p0O85NZAtdvwgly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xigfEAAAA3QAAAA8AAAAAAAAAAAAAAAAAmAIAAGRycy9k&#10;b3ducmV2LnhtbFBLBQYAAAAABAAEAPUAAACJAw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41" o:spid="_x0000_s4716"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WcMYA&#10;AADdAAAADwAAAGRycy9kb3ducmV2LnhtbESPT2/CMAzF75P2HSIj7TZSkDbWQkATEtN25M9hR9OY&#10;trRxqiRA9+3nAxI3W+/5vZ8Xq8F16kohNp4NTMYZKOLS24YrA4f95vUDVEzIFjvPZOCPIqyWz08L&#10;LKy/8Zauu1QpCeFYoIE6pb7QOpY1OYxj3xOLdvLBYZI1VNoGvEm46/Q0y961w4alocae1jWV7e7i&#10;DMzy48/p9+ttvz2HahPbfN0ebWPMy2j4nINKNKSH+X79bQV/lguufCMj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WcMYAAADdAAAADwAAAAAAAAAAAAAAAACYAgAAZHJz&#10;L2Rvd25yZXYueG1sUEsFBgAAAAAEAAQA9QAAAIsDAAAAAA==&#10;" path="m,19l24,,83,44,68,66,,19xe" fillcolor="#d19384" stroked="f">
                  <v:path arrowok="t" o:connecttype="custom" o:connectlocs="0,19;24,0;83,44;68,66;0,19" o:connectangles="0,0,0,0,0"/>
                </v:shape>
                <v:shape id="Freeform 742" o:spid="_x0000_s4717"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NPicMA&#10;AADdAAAADwAAAGRycy9kb3ducmV2LnhtbERP22oCMRB9F/oPYQp9kZq1iNatUUQoiOKDWz9g3Ex3&#10;l24mSxL38veNIPg2h3Od1aY3tWjJ+cqygukkAUGcW11xoeDy8/3+CcIHZI21ZVIwkIfN+mW0wlTb&#10;js/UZqEQMYR9igrKEJpUSp+XZNBPbEMcuV/rDIYIXSG1wy6Gm1p+JMlcGqw4NpTY0K6k/C+7GQXz&#10;ztlqf7rhOB8uh+tsOE6P7VWpt9d++wUiUB+e4od7r+P8xXIJ92/iCX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NPicMAAADdAAAADwAAAAAAAAAAAAAAAACYAgAAZHJzL2Rv&#10;d25yZXYueG1sUEsFBgAAAAAEAAQA9QAAAIgDAAAAAA==&#10;" path="m,19l24,,83,44,68,66,,19e" filled="f" strokeweight="0">
                  <v:path arrowok="t" o:connecttype="custom" o:connectlocs="0,19;24,0;83,44;68,66;0,19" o:connectangles="0,0,0,0,0"/>
                </v:shape>
                <v:shape id="Freeform 743" o:spid="_x0000_s4718"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eix8YA&#10;AADdAAAADwAAAGRycy9kb3ducmV2LnhtbESPQWvCQBCF7wX/wzJCL6Vu9KASXaUEKhbxoG31OmTH&#10;bGh2NmS3Gv9951DwNsN78943y3XvG3WlLtaBDYxHGSjiMtiaKwNfn++vc1AxIVtsApOBO0VYrwZP&#10;S8xtuPGBrsdUKQnhmKMBl1Kbax1LRx7jKLTEol1C5zHJ2lXadniTcN/oSZZNtceapcFhS4Wj8uf4&#10;6w3gGHebU1G008PHy8wV3/6832+MeR72bwtQifr0MP9fb63gzzPhl29kBL3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eix8YAAADdAAAADwAAAAAAAAAAAAAAAACYAgAAZHJz&#10;L2Rvd25yZXYueG1sUEsFBgAAAAAEAAQA9QAAAIsDAAAAAA==&#10;" path="m,19l22,,60,67,28,84,,19xe" fillcolor="#7f99b2" stroked="f">
                  <v:path arrowok="t" o:connecttype="custom" o:connectlocs="0,19;22,0;60,67;28,84;0,19" o:connectangles="0,0,0,0,0"/>
                </v:shape>
                <v:shape id="Freeform 744" o:spid="_x0000_s4719"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HCxsMA&#10;AADdAAAADwAAAGRycy9kb3ducmV2LnhtbERPS4vCMBC+C/sfwizsTdO6ItI1iggLXjz4ANnb0Ewf&#10;2ky6TbStv94Igrf5+J4zX3amEjdqXGlZQTyKQBCnVpecKzgefoczEM4ja6wsk4KeHCwXH4M5Jtq2&#10;vKPb3ucihLBLUEHhfZ1I6dKCDLqRrYkDl9nGoA+wyaVusA3hppLjKJpKgyWHhgJrWheUXvZXo+D/&#10;fp1km4tpz9U3Ze3faR33216pr89u9QPCU+ff4pd7o8P8WRTD85twgl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HCxsMAAADdAAAADwAAAAAAAAAAAAAAAACYAgAAZHJzL2Rv&#10;d25yZXYueG1sUEsFBgAAAAAEAAQA9QAAAIgDAAAAAA==&#10;" path="m,19l22,,60,67,28,84,,19e" filled="f" strokeweight="0">
                  <v:path arrowok="t" o:connecttype="custom" o:connectlocs="0,19;22,0;60,67;28,84;0,19" o:connectangles="0,0,0,0,0"/>
                </v:shape>
                <v:shape id="Freeform 745" o:spid="_x0000_s4720"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owzsMA&#10;AADdAAAADwAAAGRycy9kb3ducmV2LnhtbERPTWvCQBC9F/wPywi91Y2WVomuIoJge7AY9T5kx2Qx&#10;Oxuza0z99a5Q6G0e73Nmi85WoqXGG8cKhoMEBHHutOFCwWG/fpuA8AFZY+WYFPySh8W89zLDVLsb&#10;76jNQiFiCPsUFZQh1KmUPi/Joh+4mjhyJ9dYDBE2hdQN3mK4reQoST6lRcOxocSaViXl5+xqFXx0&#10;R+vel1lrvu8/Yfy1PV7WplLqtd8tpyACdeFf/Ofe6Dh/kozg+U08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owzsMAAADdAAAADwAAAAAAAAAAAAAAAACYAgAAZHJzL2Rv&#10;d25yZXYueG1sUEsFBgAAAAAEAAQA9QAAAIgDAAAAAA==&#10;" path="m,23l31,,70,53,29,84,,23xe" fillcolor="#19b200" stroked="f">
                  <v:path arrowok="t" o:connecttype="custom" o:connectlocs="0,23;31,0;70,53;29,84;0,23" o:connectangles="0,0,0,0,0"/>
                </v:shape>
                <v:shape id="Freeform 746" o:spid="_x0000_s4721"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wz58YA&#10;AADdAAAADwAAAGRycy9kb3ducmV2LnhtbESPzWrDMBCE74W+g9hCb7HcpCTGtRJMSiHklp/2vFhb&#10;29hauZYa23n6KhDobZeZnW8224ymFRfqXW1ZwUsUgyAurK65VHA+fcwSEM4ja2wtk4KJHGzWjw8Z&#10;ptoOfKDL0ZcihLBLUUHlfZdK6YqKDLrIdsRB+7a9QR/WvpS6xyGEm1bO43gpDdYcCBV2tK2oaI6/&#10;JnAX0z63efO+ctfP65d+bZbmp1Hq+WnM30B4Gv2/+X6906F+Ei/g9k0YQa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wz58YAAADdAAAADwAAAAAAAAAAAAAAAACYAgAAZHJz&#10;L2Rvd25yZXYueG1sUEsFBgAAAAAEAAQA9QAAAIsDAAAAAA==&#10;" path="m,23l31,,70,53,29,84,,23e" filled="f" strokeweight="0">
                  <v:path arrowok="t" o:connecttype="custom" o:connectlocs="0,23;31,0;70,53;29,84;0,23" o:connectangles="0,0,0,0,0"/>
                </v:shape>
                <v:shape id="Freeform 747" o:spid="_x0000_s4722"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OgAMQA&#10;AADdAAAADwAAAGRycy9kb3ducmV2LnhtbERPTWsCMRC9F/ofwgi91cS2WFmNIkppoSJ19aC3YTPu&#10;Lt1MliTq+u+NUOhtHu9zJrPONuJMPtSONQz6CgRx4UzNpYbd9uN5BCJEZIONY9JwpQCz6ePDBDPj&#10;Lryhcx5LkUI4ZKihirHNpAxFRRZD37XEiTs6bzEm6EtpPF5SuG3ki1JDabHm1FBhS4uKit/8ZDV8&#10;rw/Ep0+FRVi+H/zPMl/tX69aP/W6+RhEpC7+i//cXybNH6k3uH+TTp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DoADEAAAA3QAAAA8AAAAAAAAAAAAAAAAAmAIAAGRycy9k&#10;b3ducmV2LnhtbFBLBQYAAAAABAAEAPUAAACJ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48" o:spid="_x0000_s4723"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QVY8IA&#10;AADdAAAADwAAAGRycy9kb3ducmV2LnhtbERPTWsCMRC9F/wPYQQvUpMKFdkaRRRRKD3UtvfpZpps&#10;3Uy2m6jrv28Ewds83ufMFp2vxYnaWAXW8DRSIIjLYCq2Gj4/No9TEDEhG6wDk4YLRVjMew8zLEw4&#10;8zud9smKHMKxQA0upaaQMpaOPMZRaIgz9xNajynD1krT4jmH+1qOlZpIjxXnBocNrRyVh/3Ra/h9&#10;HX6pv9Vl+a3WlrZvbmgnSFoP+t3yBUSiLt3FN/fO5PlT9QzXb/IJ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1BVjwgAAAN0AAAAPAAAAAAAAAAAAAAAAAJgCAABkcnMvZG93&#10;bnJldi54bWxQSwUGAAAAAAQABAD1AAAAhwM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49" o:spid="_x0000_s4724"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s2+cIA&#10;AADdAAAADwAAAGRycy9kb3ducmV2LnhtbERPPWvDMBDdC/kP4gLdarkuuMaJEkygJEuHxoGsh3Wx&#10;Ta2TI6mJ+u+rQqHbPd7nrbfRTOJGzo+WFTxnOQjizuqRewWn9u2pAuEDssbJMin4Jg/bzeJhjbW2&#10;d/6g2zH0IoWwr1HBEMJcS+m7gQz6zM7EibtYZzAk6HqpHd5TuJlkkeelNDhyahhwpt1A3efxyyiQ&#10;/r2JsmsvzrRFeX7dU3y5klKPy9isQASK4V/85z7oNL/KS/j9Jp0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azb5wgAAAN0AAAAPAAAAAAAAAAAAAAAAAJgCAABkcnMvZG93&#10;bnJldi54bWxQSwUGAAAAAAQABAD1AAAAhwMAAAAA&#10;" path="m,65r24,2l38,4,9,,,65xe" fillcolor="#d19384" stroked="f">
                  <v:path arrowok="t" o:connecttype="custom" o:connectlocs="0,65;24,67;38,4;9,0;0,65" o:connectangles="0,0,0,0,0"/>
                </v:shape>
                <v:shape id="Freeform 750" o:spid="_x0000_s4725"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ws+cQA&#10;AADdAAAADwAAAGRycy9kb3ducmV2LnhtbERPTWsCMRC9C/0PYQq9uVmFtstqFLG02ItQ9aC3cTPd&#10;XdxMQpKu239vCgVv83ifM18OphM9+dBaVjDJchDEldUt1woO+/dxASJEZI2dZVLwSwGWi4fRHEtt&#10;r/xF/S7WIoVwKFFBE6MrpQxVQwZDZh1x4r6tNxgT9LXUHq8p3HRymucv0mDLqaFBR+uGqsvuxyjY&#10;rI4f095Nisvb2putPz9/0skp9fQ4rGYgIg3xLv53b3SaX+Sv8PdNOk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sLPnEAAAA3QAAAA8AAAAAAAAAAAAAAAAAmAIAAGRycy9k&#10;b3ducmV2LnhtbFBLBQYAAAAABAAEAPUAAACJAwAAAAA=&#10;" path="m,65r24,2l38,4,9,,,65e" filled="f" strokeweight="0">
                  <v:path arrowok="t" o:connecttype="custom" o:connectlocs="0,65;24,67;38,4;9,0;0,65" o:connectangles="0,0,0,0,0"/>
                </v:shape>
                <v:shape id="Freeform 751" o:spid="_x0000_s4726"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3VmsYA&#10;AADdAAAADwAAAGRycy9kb3ducmV2LnhtbESPQWvCQBCF7wX/wzKCt7rRQ5HoKkUjCFWw6qHHMTtN&#10;UrOzIbua+O87h0JvM7w3732zWPWuVg9qQ+XZwGScgCLOva24MHA5b19noEJEtlh7JgNPCrBaDl4W&#10;mFrf8Sc9TrFQEsIhRQNljE2qdchLchjGviEW7du3DqOsbaFti52Eu1pPk+RNO6xYGkpsaF1Sfjvd&#10;nYFw/PnK9MetuXa7bH+88uaQTTfGjIb9+xxUpD7+m/+ud1bwZ4n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3VmsYAAADdAAAADwAAAAAAAAAAAAAAAACYAgAAZHJz&#10;L2Rvd25yZXYueG1sUEsFBgAAAAAEAAQA9QAAAIsDA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52" o:spid="_x0000_s4727"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IAxsQA&#10;AADdAAAADwAAAGRycy9kb3ducmV2LnhtbERPTWvCQBC9F/wPywi9lLpRa0mjq4hF6NUYPY/ZaRLN&#10;zobsmqT99d1Cobd5vM9ZbQZTi45aV1lWMJ1EIIhzqysuFGTH/XMMwnlkjbVlUvBFDjbr0cMKE217&#10;PlCX+kKEEHYJKii9bxIpXV6SQTexDXHgPm1r0AfYFlK32IdwU8tZFL1KgxWHhhIb2pWU39K7UWAv&#10;2XVxO50X/TzO0nf3/fTSHe5KPY6H7RKEp8H/i//cHzrMj6M3+P0mnC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iAMbEAAAA3QAAAA8AAAAAAAAAAAAAAAAAmAIAAGRycy9k&#10;b3ducmV2LnhtbFBLBQYAAAAABAAEAPUAAACJAw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53" o:spid="_x0000_s4728"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wlccA&#10;AADdAAAADwAAAGRycy9kb3ducmV2LnhtbESPQWvCQBCF7wX/wzKCl1I3ioqkrqKFQA5eaiv0OGSn&#10;STA7G7PbJP33nUPB2wzvzXvf7A6ja1RPXag9G1jME1DEhbc1lwY+P7KXLagQkS02nsnALwU47CdP&#10;O0ytH/id+ksslYRwSNFAFWObah2KihyGuW+JRfv2ncMoa1dq2+Eg4a7RyyTZaIc1S0OFLb1VVNwu&#10;P87AsF6dT02era61HvP2nOX3/vnLmNl0PL6CijTGh/n/OreCv10Iv3wjI+j9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wMJXHAAAA3QAAAA8AAAAAAAAAAAAAAAAAmAIAAGRy&#10;cy9kb3ducmV2LnhtbFBLBQYAAAAABAAEAPUAAACMAwAAAAA=&#10;" path="m23,l44,5,23,76,,68,23,xe" fillcolor="#d19384" stroked="f">
                  <v:path arrowok="t" o:connecttype="custom" o:connectlocs="23,0;44,5;23,76;0,68;23,0" o:connectangles="0,0,0,0,0"/>
                </v:shape>
                <v:shape id="Freeform 754" o:spid="_x0000_s4729"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utWcMA&#10;AADdAAAADwAAAGRycy9kb3ducmV2LnhtbERPzYrCMBC+L/gOYQQvomn34ErXKCqUVQ+Kug8wNGNT&#10;bCaliVrf3ggLe5uP73dmi87W4k6trxwrSMcJCOLC6YpLBb/nfDQF4QOyxtoxKXiSh8W89zHDTLsH&#10;H+l+CqWIIewzVGBCaDIpfWHIoh+7hjhyF9daDBG2pdQtPmK4reVnkkykxYpjg8GG1oaK6+lmFejl&#10;drcyX9vhLef8J6/q/e4w3Cs16HfLbxCBuvAv/nNvdJw/TVN4fxNP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7utWcMAAADdAAAADwAAAAAAAAAAAAAAAACYAgAAZHJzL2Rv&#10;d25yZXYueG1sUEsFBgAAAAAEAAQA9QAAAIgDAAAAAA==&#10;" path="m23,l44,5,23,76,,68,23,e" filled="f" strokeweight="0">
                  <v:path arrowok="t" o:connecttype="custom" o:connectlocs="23,0;44,5;23,76;0,68;23,0" o:connectangles="0,0,0,0,0"/>
                </v:shape>
                <v:shape id="Freeform 755" o:spid="_x0000_s4730"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XtFcEA&#10;AADdAAAADwAAAGRycy9kb3ducmV2LnhtbERPTYvCMBC9L/gfwgheFk0V1FKbiggLXkS26n1oxrba&#10;TEqTtfXfm4WFvc3jfU66HUwjntS52rKC+SwCQVxYXXOp4HL+msYgnEfW2FgmBS9ysM1GHykm2vb8&#10;Tc/clyKEsEtQQeV9m0jpiooMupltiQN3s51BH2BXSt1hH8JNIxdRtJIGaw4NFba0r6h45D9GQfxa&#10;1qcy702v1/fj1Vq64epTqcl42G1AeBr8v/jPfdBhfjxfwO834QSZ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17RXBAAAA3QAAAA8AAAAAAAAAAAAAAAAAmAIAAGRycy9kb3du&#10;cmV2LnhtbFBLBQYAAAAABAAEAPUAAACG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56" o:spid="_x0000_s4731"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RXVMMA&#10;AADdAAAADwAAAGRycy9kb3ducmV2LnhtbERPTWvCQBC9F/wPywje6iYRWomuIpKiEHrQWrwO2TEb&#10;zM6G7Dam/75bKPQ2j/c56+1oWzFQ7xvHCtJ5AoK4crrhWsHl4+15CcIHZI2tY1LwTR62m8nTGnPt&#10;Hnyi4RxqEUPY56jAhNDlUvrKkEU/dx1x5G6utxgi7Gupe3zEcNvKLElepMWGY4PBjvaGqvv5yyoo&#10;i/Z08f5amKp8T0q2r5/ZoVRqNh13KxCBxvAv/nMfdZy/TBf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RXVMMAAADd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57" o:spid="_x0000_s4732"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R7wsEA&#10;AADdAAAADwAAAGRycy9kb3ducmV2LnhtbERPS2rDMBDdF3oHMYHuGjmhGMeNEkJJcckunwMM1sQW&#10;tUbCUhz79lUhkN083nfW29F2YqA+GMcKFvMMBHHttOFGweX8/V6ACBFZY+eYFEwUYLt5fVljqd2d&#10;jzScYiNSCIcSFbQx+lLKULdkMcydJ07c1fUWY4J9I3WP9xRuO7nMslxaNJwaWvT01VL9e7pZBSHu&#10;x0NlmistfVb71WBclU9Kvc3G3SeISGN8ih/uH53mF4sP+P8mnSA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eEe8LBAAAA3QAAAA8AAAAAAAAAAAAAAAAAmAIAAGRycy9kb3du&#10;cmV2LnhtbFBLBQYAAAAABAAEAPUAAACGAw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58" o:spid="_x0000_s4733"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b7+sMA&#10;AADdAAAADwAAAGRycy9kb3ducmV2LnhtbERPS2vCQBC+F/wPywi91Y1iS4iuoqVCeik+8TpkxySa&#10;nQ3Zra7/visUvM3H95zpPJhGXKlztWUFw0ECgriwuuZSwX63ektBOI+ssbFMCu7kYD7rvUwx0/bG&#10;G7pufSliCLsMFVTet5mUrqjIoBvYljhyJ9sZ9BF2pdQd3mK4aeQoST6kwZpjQ4UtfVZUXLa/RkHY&#10;5+vz9/hHpz4/nL9kOC7vo6NSr/2wmIDwFPxT/O/OdZyfDt/h8U0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sb7+sMAAADdAAAADwAAAAAAAAAAAAAAAACYAgAAZHJzL2Rv&#10;d25yZXYueG1sUEsFBgAAAAAEAAQA9QAAAIgDA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59" o:spid="_x0000_s4734"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x41MIA&#10;AADdAAAADwAAAGRycy9kb3ducmV2LnhtbERPTYvCMBC9L/gfwgje1rQe3FKNoqLgwct2Fa9DM7bV&#10;ZFKaqPXfm4WFvc3jfc582VsjHtT5xrGCdJyAIC6dbrhScPzZfWYgfEDWaByTghd5WC4GH3PMtXvy&#10;Nz2KUIkYwj5HBXUIbS6lL2uy6MeuJY7cxXUWQ4RdJXWHzxhujZwkyVRabDg21NjSpqbyVtytgvJw&#10;deZrZY7FdnvarK/nNEvsSanRsF/NQATqw7/4z73XcX6WTuH3m3iC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THjUwgAAAN0AAAAPAAAAAAAAAAAAAAAAAJgCAABkcnMvZG93&#10;bnJldi54bWxQSwUGAAAAAAQABAD1AAAAhwMAAAAA&#10;" path="m14,40r7,l31,38r5,-6l40,26r2,-7l40,9,34,3,27,,19,,12,1,4,7,,13r,8l2,28r6,8l14,40xe" fillcolor="#ccc" stroked="f">
                  <v:path arrowok="t" o:connecttype="custom" o:connectlocs="14,40;21,40;31,38;36,32;40,26;42,19;40,9;34,3;27,0;19,0;12,1;4,7;0,13;0,21;2,28;8,36;14,40" o:connectangles="0,0,0,0,0,0,0,0,0,0,0,0,0,0,0,0,0"/>
                </v:shape>
                <v:shape id="Freeform 760" o:spid="_x0000_s4735"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fz8UA&#10;AADdAAAADwAAAGRycy9kb3ducmV2LnhtbERPTWvCQBC9C/6HZQq9SLPR1lZSVymCUNBLEw89jtlp&#10;EpqdjdmNif56Vyj0No/3Ocv1YGpxptZVlhVMoxgEcW51xYWCQ7Z9WoBwHlljbZkUXMjBejUeLTHR&#10;tucvOqe+ECGEXYIKSu+bREqXl2TQRbYhDtyPbQ36ANtC6hb7EG5qOYvjV2mw4tBQYkObkvLftDMK&#10;8Lill+fN/jj3s+z7RHF3zXYTpR4fho93EJ4G/y/+c3/qMH8xfYP7N+EE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xR/PxQAAAN0AAAAPAAAAAAAAAAAAAAAAAJgCAABkcnMv&#10;ZG93bnJldi54bWxQSwUGAAAAAAQABAD1AAAAigMAAAAA&#10;" path="m14,40r,l21,40,31,38r5,-6l40,26r2,-7l40,9,34,3,27,,19,,12,1,4,7,,13r,8l2,28r6,8l14,40e" filled="f" strokeweight="0">
                  <v:path arrowok="t" o:connecttype="custom" o:connectlocs="14,40;14,40;21,40;31,38;36,32;40,26;40,26;42,19;40,9;34,3;27,0;27,0;19,0;12,1;4,7;0,13;0,13;0,21;2,28;8,36;14,40" o:connectangles="0,0,0,0,0,0,0,0,0,0,0,0,0,0,0,0,0,0,0,0,0"/>
                </v:shape>
                <v:shape id="Freeform 761" o:spid="_x0000_s4736"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PqgsUA&#10;AADdAAAADwAAAGRycy9kb3ducmV2LnhtbESPT2vCQBDF70K/wzJCb7pRSpHoKpIi9lTwH3gcsmMS&#10;zM6G3Y2m/fSdQ6G3Gd6b936z2gyuVQ8KsfFsYDbNQBGX3jZcGTifdpMFqJiQLbaeycA3RdisX0Yr&#10;zK1/8oEex1QpCeGYo4E6pS7XOpY1OYxT3xGLdvPBYZI1VNoGfEq4a/U8y961w4alocaOiprK+7F3&#10;Bu6H61thL3t9+vjp5q4Ivc/6L2Nex8N2CSrRkP7Nf9efVvAXM8GVb2QE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M+qCxQAAAN0AAAAPAAAAAAAAAAAAAAAAAJgCAABkcnMv&#10;ZG93bnJldi54bWxQSwUGAAAAAAQABAD1AAAAigM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62" o:spid="_x0000_s4737"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OPRsMA&#10;AADdAAAADwAAAGRycy9kb3ducmV2LnhtbERPTWvCQBC9F/oflhF6q7spIpq6CVIoFHuQaAs9Dtkx&#10;CWZnQ3arib/eFQRv83ifs8oH24oT9b5xrCGZKhDEpTMNVxp+9p+vCxA+IBtsHZOGkTzk2fPTClPj&#10;zlzQaRcqEUPYp6ihDqFLpfRlTRb91HXEkTu43mKIsK+k6fEcw20r35SaS4sNx4YaO/qoqTzu/q0G&#10;1QyXzajM91z9jUW1pWQ5K361fpkM63cQgYbwEN/dXybOXyRLuH0TT5DZ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OPRsMAAADdAAAADwAAAAAAAAAAAAAAAACYAgAAZHJzL2Rv&#10;d25yZXYueG1sUEsFBgAAAAAEAAQA9QAAAIgDA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63" o:spid="_x0000_s4738"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sIfccA&#10;AADdAAAADwAAAGRycy9kb3ducmV2LnhtbESPzU7DQAyE70h9h5UrcaMbAkIldFsB4q+HHloqlaOV&#10;NUlE1huyJg1vjw9Ivdma8cznxWoMrRmoT01kB5ezDAxxGX3DlYP9+/PFHEwSZI9tZHLwSwlWy8nZ&#10;Agsfj7ylYSeV0RBOBTqoRbrC2lTWFDDNYkes2mfsA4qufWV9j0cND63Ns+zGBmxYG2rs6LGm8mv3&#10;ExxkvH696l7yp+uPzcMGD60Mt9/i3Pl0vL8DIzTKyfx//eYVf54rv36jI9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LCH3HAAAA3QAAAA8AAAAAAAAAAAAAAAAAmAIAAGRy&#10;cy9kb3ducmV2LnhtbFBLBQYAAAAABAAEAPUAAACM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64" o:spid="_x0000_s4739"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PpU8UA&#10;AADdAAAADwAAAGRycy9kb3ducmV2LnhtbERP22rCQBB9L/gPyxT6VjextYbUVaRQWhQL9fY8Zsds&#10;MDsbstsY/94tFPo2h3Od6by3teio9ZVjBekwAUFcOF1xqWC3fX/MQPiArLF2TAqu5GE+G9xNMdfu&#10;wt/UbUIpYgj7HBWYEJpcSl8YsuiHriGO3Mm1FkOEbSl1i5cYbms5SpIXabHi2GCwoTdDxXnzYxXs&#10;16uv8mN97FJzHh+y0/PyaVItlXq47xevIAL14V/85/7UcX42SuH3m3iC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0+lTxQAAAN0AAAAPAAAAAAAAAAAAAAAAAJgCAABkcnMv&#10;ZG93bnJldi54bWxQSwUGAAAAAAQABAD1AAAAig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65" o:spid="_x0000_s4740"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pHwcMA&#10;AADdAAAADwAAAGRycy9kb3ducmV2LnhtbERPzWrCQBC+C32HZQq9mU1zKJK6ihSihSKtMQ8wZKdJ&#10;2uxsyG509endQsHbfHy/s1wH04sTja6zrOA5SUEQ11Z33CiojsV8AcJ5ZI29ZVJwIQfr1cNsibm2&#10;Zz7QqfSNiCHsclTQej/kUrq6JYMusQNx5L7taNBHODZSj3iO4aaXWZq+SIMdx4YWB3prqf4tJ6Mg&#10;5etXnxkXttWP2W32H1R8hkmpp8eweQXhKfi7+N/9ruP8RZbB3zfxBL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pHwcMAAADdAAAADwAAAAAAAAAAAAAAAACYAgAAZHJzL2Rv&#10;d25yZXYueG1sUEsFBgAAAAAEAAQA9QAAAIgDA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66" o:spid="_x0000_s4741"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VnSsIA&#10;AADdAAAADwAAAGRycy9kb3ducmV2LnhtbERPTWvCQBC9F/oflhF6qxMVGomuIgXbghdrS+lxyI5J&#10;MDsbslNN/71bEHqbx/uc5XrwrTlzH5sgFibjDAxLGVwjlYXPj+3jHExUEkdtELbwyxHWq/u7JRUu&#10;XOSdzwetTAqRWJCFWrUrEGNZs6c4Dh1L4o6h96QJ9hW6ni4p3Lc4zbIn9NRIaqip4+eay9Phx1t4&#10;1WaG31v82r/keXnMNFc87ax9GA2bBRjlQf/FN/ebS/Pn0xn8fZNOwN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tWdKwgAAAN0AAAAPAAAAAAAAAAAAAAAAAJgCAABkcnMvZG93&#10;bnJldi54bWxQSwUGAAAAAAQABAD1AAAAhwM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67" o:spid="_x0000_s4742"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Ed58EA&#10;AADdAAAADwAAAGRycy9kb3ducmV2LnhtbERPTWvCQBC9C/6HZYTedKO0RVJXEUEQLzaxhx6H7DRJ&#10;m50N2THGf+8KQm/zeJ+z2gyuUT11ofZsYD5LQBEX3tZcGvg676dLUEGQLTaeycCNAmzW49EKU+uv&#10;nFGfS6liCIcUDVQibap1KCpyGGa+JY7cj+8cSoRdqW2H1xjuGr1IknftsObYUGFLu4qKv/ziDBy/&#10;7Zscfzn7zCVs99mtp4JPxrxMhu0HKKFB/sVP98HG+cvFKzy+iSfo9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BHefBAAAA3QAAAA8AAAAAAAAAAAAAAAAAmAIAAGRycy9kb3du&#10;cmV2LnhtbFBLBQYAAAAABAAEAPUAAACG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68" o:spid="_x0000_s4743"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szxcIA&#10;AADdAAAADwAAAGRycy9kb3ducmV2LnhtbERPS4vCMBC+C/sfwix4s2kFpXSNIoIgHgQfB49jM32w&#10;zSTbZLX++82C4G0+vucsVoPpxJ1631pWkCUpCOLS6pZrBZfzdpKD8AFZY2eZFDzJw2r5MVpgoe2D&#10;j3Q/hVrEEPYFKmhCcIWUvmzIoE+sI45cZXuDIcK+lrrHRww3nZym6VwabDk2NOho01D5ffo1Cm7G&#10;7Y6DbX/cXu7nVXbYVvk1U2r8Oay/QAQawlv8cu90nJ9PZ/D/TTxB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6zPFwgAAAN0AAAAPAAAAAAAAAAAAAAAAAJgCAABkcnMvZG93&#10;bnJldi54bWxQSwUGAAAAAAQABAD1AAAAhwM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69" o:spid="_x0000_s4744"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rdGMIA&#10;AADdAAAADwAAAGRycy9kb3ducmV2LnhtbERPzWqDQBC+F/IOywRya1ZzEDFZpRQaempakwcY3IlK&#10;3Nmtu1Hz9t1Cobf5+H7nUC1mEBONvresIN0mIIgbq3tuFVzOb885CB+QNQ6WScGDPFTl6umAhbYz&#10;f9FUh1bEEPYFKuhCcIWUvunIoN9aRxy5qx0NhgjHVuoR5xhuBrlLkkwa7Dk2dOjotaPmVt+NglO6&#10;fFxbcqfjeTJzY77TbPhMldqsl5c9iEBL+Bf/ud91nJ/vMvj9Jp4g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t0YwgAAAN0AAAAPAAAAAAAAAAAAAAAAAJgCAABkcnMvZG93&#10;bnJldi54bWxQSwUGAAAAAAQABAD1AAAAhwM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70" o:spid="_x0000_s4745"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9oA8IA&#10;AADdAAAADwAAAGRycy9kb3ducmV2LnhtbERPTYvCMBC9C/sfwizsTVM9qFSjVJdlBU9awevQjE2x&#10;mZQma7v+eiMI3ubxPme57m0tbtT6yrGC8SgBQVw4XXGp4JT/DOcgfEDWWDsmBf/kYb36GCwx1a7j&#10;A92OoRQxhH2KCkwITSqlLwxZ9CPXEEfu4lqLIcK2lLrFLobbWk6SZCotVhwbDDa0NVRcj39Wwbb4&#10;PWXT8txd8ut3ZvvDJrvvjVJfn322ABGoD2/xy73Tcf58MoPnN/EE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2gDwgAAAN0AAAAPAAAAAAAAAAAAAAAAAJgCAABkcnMvZG93&#10;bnJldi54bWxQSwUGAAAAAAQABAD1AAAAhwM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71" o:spid="_x0000_s4746"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uNHiGxgAAAN0A&#10;AAAPAAAAAAAAAAAAAAAAAKoCAABkcnMvZG93bnJldi54bWxQSwUGAAAAAAQABAD6AAAAnQMAAAAA&#10;">
                <o:lock v:ext="edit" aspectratio="t"/>
                <v:shape id="AutoShape 772" o:spid="_x0000_s4747" type="#_x0000_t184" style="position:absolute;left:4102;top:9546;width:183;height:467;rotation:-3445228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pTsIA&#10;AADdAAAADwAAAGRycy9kb3ducmV2LnhtbERPTYvCMBC9C/6HMMLeNF1ZpVuNIgVlPVpdvI7NbFts&#10;JqWJtf77jSB4m8f7nOW6N7XoqHWVZQWfkwgEcW51xYWC03E7jkE4j6yxtkwKHuRgvRoOlphoe+cD&#10;dZkvRAhhl6CC0vsmkdLlJRl0E9sQB+7PtgZ9gG0hdYv3EG5qOY2iuTRYcWgosaG0pPya3YyC3zSf&#10;X8+b8/4yy4r0sftKb7qrlPoY9ZsFCE+9f4tf7h8d5sfTb3h+E06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qlOwgAAAN0AAAAPAAAAAAAAAAAAAAAAAJgCAABkcnMvZG93&#10;bnJldi54bWxQSwUGAAAAAAQABAD1AAAAhwMAAAAA&#10;" fillcolor="black" stroked="f" strokecolor="#210">
                  <o:lock v:ext="edit" aspectratio="t"/>
                </v:shape>
                <v:shape id="AutoShape 773" o:spid="_x0000_s4748" type="#_x0000_t184" style="position:absolute;left:4140;top:9540;width:183;height:467;rotation:10241653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iOd8MA&#10;AADdAAAADwAAAGRycy9kb3ducmV2LnhtbESPQWvCQBCF74L/YRnBm25soEjqKqUgiDejSI9DdpqE&#10;ZmfD7kZjf71zEHqb4b1575vNbnSdulGIrWcDq2UGirjytuXawOW8X6xBxYRssfNMBh4UYbedTjZY&#10;WH/nE93KVCsJ4ViggSalvtA6Vg05jEvfE4v244PDJGuotQ14l3DX6bcse9cOW5aGBnv6aqj6LQdn&#10;oH3QcPgbXcjzKw3fWXk8ujMaM5+Nnx+gEo3p3/y6PljBX+fCL9/ICHr7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iOd8MAAADdAAAADwAAAAAAAAAAAAAAAACYAgAAZHJzL2Rv&#10;d25yZXYueG1sUEsFBgAAAAAEAAQA9QAAAIgDAAAAAA==&#10;" fillcolor="black" stroked="f" strokecolor="#210">
                  <o:lock v:ext="edit" aspectratio="t"/>
                </v:shape>
              </v:group>
            </v:group>
          </v:group>
        </w:pict>
      </w:r>
      <w:r w:rsidR="00573AF0">
        <w:tab/>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r w:rsidR="0022672B" w:rsidRPr="004738BA">
        <w:br/>
      </w:r>
    </w:p>
    <w:p w:rsidR="0022672B" w:rsidRPr="004738BA" w:rsidRDefault="00646419" w:rsidP="0022672B">
      <w:r>
        <w:rPr>
          <w:noProof/>
        </w:rPr>
        <w:pict>
          <v:shape id="Text Box 20" o:spid="_x0000_s3998" type="#_x0000_t202" style="position:absolute;margin-left:291.9pt;margin-top:219.4pt;width:179.5pt;height:48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" stroked="f">
            <v:textbox>
              <w:txbxContent>
                <w:p w:rsidR="0057248E" w:rsidRDefault="0057248E" w:rsidP="0022672B">
                  <w:pPr>
                    <w:rPr>
                      <w:i/>
                      <w:sz w:val="28"/>
                      <w:szCs w:val="28"/>
                    </w:rPr>
                  </w:pPr>
                  <w:r w:rsidRPr="007D33C8">
                    <w:rPr>
                      <w:i/>
                      <w:sz w:val="28"/>
                      <w:szCs w:val="28"/>
                    </w:rPr>
                    <w:t xml:space="preserve">Ministry of </w:t>
                  </w:r>
                  <w:r>
                    <w:rPr>
                      <w:i/>
                      <w:sz w:val="28"/>
                      <w:szCs w:val="28"/>
                    </w:rPr>
                    <w:t>Labour and Skill</w:t>
                  </w:r>
                </w:p>
                <w:p w:rsidR="0057248E" w:rsidRPr="007D33C8" w:rsidRDefault="0057248E" w:rsidP="0022672B">
                  <w:pPr>
                    <w:rPr>
                      <w:i/>
                      <w:sz w:val="28"/>
                      <w:szCs w:val="28"/>
                    </w:rPr>
                  </w:pPr>
                  <w:r>
                    <w:rPr>
                      <w:i/>
                      <w:sz w:val="28"/>
                      <w:szCs w:val="28"/>
                    </w:rPr>
                    <w:t>December 2021</w:t>
                  </w:r>
                </w:p>
              </w:txbxContent>
            </v:textbox>
          </v:shape>
        </w:pict>
      </w:r>
      <w:r w:rsidR="0022672B" w:rsidRPr="004738BA">
        <w:br w:type="page"/>
      </w:r>
    </w:p>
    <w:p w:rsidR="000F4EEF" w:rsidRPr="00277641" w:rsidRDefault="00BF2729" w:rsidP="00277641">
      <w:pPr>
        <w:tabs>
          <w:tab w:val="left" w:pos="660"/>
          <w:tab w:val="right" w:pos="9029"/>
        </w:tabs>
        <w:spacing w:line="276" w:lineRule="auto"/>
        <w:jc w:val="center"/>
        <w:rPr>
          <w:b/>
          <w:sz w:val="32"/>
          <w:szCs w:val="32"/>
          <w:lang w:val="en-AU"/>
        </w:rPr>
      </w:pPr>
      <w:r w:rsidRPr="00277641">
        <w:rPr>
          <w:b/>
          <w:sz w:val="32"/>
          <w:szCs w:val="32"/>
          <w:lang w:val="en-AU"/>
        </w:rPr>
        <w:lastRenderedPageBreak/>
        <w:t>In</w:t>
      </w:r>
      <w:r w:rsidR="000F4EEF" w:rsidRPr="00277641">
        <w:rPr>
          <w:b/>
          <w:sz w:val="32"/>
          <w:szCs w:val="32"/>
          <w:lang w:val="en-AU"/>
        </w:rPr>
        <w:t>troduction</w:t>
      </w:r>
    </w:p>
    <w:p w:rsidR="009E0F2A" w:rsidRPr="00277641" w:rsidRDefault="009E0F2A" w:rsidP="00277641">
      <w:pPr>
        <w:overflowPunct w:val="0"/>
        <w:autoSpaceDE w:val="0"/>
        <w:autoSpaceDN w:val="0"/>
        <w:adjustRightInd w:val="0"/>
        <w:spacing w:line="276" w:lineRule="auto"/>
        <w:jc w:val="center"/>
        <w:textAlignment w:val="baseline"/>
      </w:pPr>
    </w:p>
    <w:p w:rsidR="000F4EEF" w:rsidRPr="00277641" w:rsidRDefault="000F4EEF" w:rsidP="00277641">
      <w:pPr>
        <w:overflowPunct w:val="0"/>
        <w:autoSpaceDE w:val="0"/>
        <w:autoSpaceDN w:val="0"/>
        <w:adjustRightInd w:val="0"/>
        <w:spacing w:line="276" w:lineRule="auto"/>
        <w:jc w:val="both"/>
        <w:textAlignment w:val="baseline"/>
        <w:rPr>
          <w:b/>
        </w:rPr>
      </w:pPr>
      <w:r w:rsidRPr="00277641">
        <w:t xml:space="preserve">Ethiopia has embarked on a process of reforming its TVET-System. Within the policies and strategies of the Ethiopian Government, technology transformation – by using international standards and international best practices as the basis, and, adopting, adapting and verifying them in the Ethiopian context – is a pivotal element. TVET is given an important role with regard to technology transfer. The new paradigm in the outcome-based TVET system is the orientation at the current and anticipated future demand of the economy and the </w:t>
      </w:r>
      <w:r w:rsidR="00A34C67" w:rsidRPr="00277641">
        <w:t>labor</w:t>
      </w:r>
      <w:r w:rsidRPr="00277641">
        <w:t xml:space="preserve"> market.</w:t>
      </w:r>
    </w:p>
    <w:p w:rsidR="00D72158" w:rsidRPr="00277641" w:rsidRDefault="00D72158" w:rsidP="00277641">
      <w:pPr>
        <w:overflowPunct w:val="0"/>
        <w:autoSpaceDE w:val="0"/>
        <w:autoSpaceDN w:val="0"/>
        <w:adjustRightInd w:val="0"/>
        <w:spacing w:line="276" w:lineRule="auto"/>
        <w:jc w:val="both"/>
        <w:textAlignment w:val="baseline"/>
        <w:rPr>
          <w:b/>
        </w:rPr>
      </w:pPr>
    </w:p>
    <w:p w:rsidR="000F4EEF" w:rsidRPr="00277641" w:rsidRDefault="000F4EEF" w:rsidP="00277641">
      <w:pPr>
        <w:overflowPunct w:val="0"/>
        <w:autoSpaceDE w:val="0"/>
        <w:autoSpaceDN w:val="0"/>
        <w:adjustRightInd w:val="0"/>
        <w:spacing w:line="276" w:lineRule="auto"/>
        <w:jc w:val="both"/>
        <w:textAlignment w:val="baseline"/>
      </w:pPr>
      <w:r w:rsidRPr="00277641">
        <w:t xml:space="preserve">The Ethiopian Occupational Standards (EOS) are - a core element of the Ethiopian National TVET-Strategy and an important factor within the context of the </w:t>
      </w:r>
      <w:r w:rsidR="009776D8" w:rsidRPr="00277641">
        <w:t xml:space="preserve">National </w:t>
      </w:r>
      <w:r w:rsidRPr="00277641">
        <w:t>TVET-Qualification Framework (</w:t>
      </w:r>
      <w:r w:rsidR="009776D8" w:rsidRPr="00277641">
        <w:t>N</w:t>
      </w:r>
      <w:r w:rsidRPr="00277641">
        <w:t>TQF</w:t>
      </w:r>
      <w:r w:rsidR="009E0F2A" w:rsidRPr="00277641">
        <w:t>).They are national Ethiopia</w:t>
      </w:r>
      <w:r w:rsidRPr="00277641">
        <w:t xml:space="preserve"> standards, which define the occupational requirements and expected outcome related to a specific occupation without taking TVET delivery into account.</w:t>
      </w:r>
    </w:p>
    <w:p w:rsidR="00D72158" w:rsidRPr="00277641" w:rsidRDefault="00D72158" w:rsidP="00277641">
      <w:pPr>
        <w:spacing w:line="276" w:lineRule="auto"/>
        <w:rPr>
          <w:lang w:val="en-AU"/>
        </w:rPr>
      </w:pPr>
    </w:p>
    <w:p w:rsidR="000F4EEF" w:rsidRPr="00277641" w:rsidRDefault="000F4EEF" w:rsidP="00277641">
      <w:pPr>
        <w:spacing w:line="276" w:lineRule="auto"/>
        <w:jc w:val="both"/>
        <w:rPr>
          <w:lang w:val="en-AU"/>
        </w:rPr>
      </w:pPr>
      <w:r w:rsidRPr="00277641">
        <w:rPr>
          <w:lang w:val="en-AU"/>
        </w:rPr>
        <w:t xml:space="preserve">This document details the mandatory format, sequencing, wording and layout for the Ethiopian Occupational Standard </w:t>
      </w:r>
      <w:r w:rsidR="009776D8" w:rsidRPr="00277641">
        <w:rPr>
          <w:lang w:val="en-AU"/>
        </w:rPr>
        <w:t xml:space="preserve">which </w:t>
      </w:r>
      <w:r w:rsidRPr="00277641">
        <w:rPr>
          <w:lang w:val="en-AU"/>
        </w:rPr>
        <w:t>comprised of Units of Competence.</w:t>
      </w:r>
    </w:p>
    <w:p w:rsidR="009E0F2A" w:rsidRPr="00277641" w:rsidRDefault="009E0F2A" w:rsidP="00277641">
      <w:pPr>
        <w:spacing w:line="276" w:lineRule="auto"/>
        <w:jc w:val="both"/>
        <w:rPr>
          <w:snapToGrid w:val="0"/>
        </w:rPr>
      </w:pPr>
    </w:p>
    <w:p w:rsidR="000F4EEF" w:rsidRPr="00277641" w:rsidRDefault="000F4EEF" w:rsidP="00277641">
      <w:pPr>
        <w:spacing w:line="276" w:lineRule="auto"/>
        <w:jc w:val="both"/>
        <w:rPr>
          <w:snapToGrid w:val="0"/>
        </w:rPr>
      </w:pPr>
      <w:r w:rsidRPr="00277641">
        <w:rPr>
          <w:snapToGrid w:val="0"/>
        </w:rPr>
        <w:t>A Unit of Competence des</w:t>
      </w:r>
      <w:r w:rsidR="00C14259" w:rsidRPr="00277641">
        <w:rPr>
          <w:snapToGrid w:val="0"/>
        </w:rPr>
        <w:t>cribes a distinct work activity.  It is</w:t>
      </w:r>
      <w:r w:rsidRPr="00277641">
        <w:rPr>
          <w:snapToGrid w:val="0"/>
        </w:rPr>
        <w:t xml:space="preserve"> documented in a standard format that comprises:</w:t>
      </w:r>
    </w:p>
    <w:p w:rsidR="000F4EEF" w:rsidRPr="00277641" w:rsidRDefault="000F4EEF" w:rsidP="00277641">
      <w:pPr>
        <w:numPr>
          <w:ilvl w:val="0"/>
          <w:numId w:val="1"/>
        </w:numPr>
        <w:spacing w:before="60" w:line="276" w:lineRule="auto"/>
        <w:rPr>
          <w:snapToGrid w:val="0"/>
        </w:rPr>
      </w:pPr>
      <w:r w:rsidRPr="00277641">
        <w:rPr>
          <w:snapToGrid w:val="0"/>
        </w:rPr>
        <w:t xml:space="preserve">Occupational title, </w:t>
      </w:r>
      <w:r w:rsidR="009776D8" w:rsidRPr="00277641">
        <w:rPr>
          <w:snapToGrid w:val="0"/>
        </w:rPr>
        <w:t>N</w:t>
      </w:r>
      <w:r w:rsidRPr="00277641">
        <w:rPr>
          <w:snapToGrid w:val="0"/>
        </w:rPr>
        <w:t>TQF level</w:t>
      </w:r>
    </w:p>
    <w:p w:rsidR="009776D8" w:rsidRPr="00277641" w:rsidRDefault="009776D8" w:rsidP="00277641">
      <w:pPr>
        <w:numPr>
          <w:ilvl w:val="0"/>
          <w:numId w:val="1"/>
        </w:numPr>
        <w:spacing w:before="60" w:line="276" w:lineRule="auto"/>
        <w:rPr>
          <w:snapToGrid w:val="0"/>
        </w:rPr>
      </w:pPr>
      <w:r w:rsidRPr="00277641">
        <w:rPr>
          <w:snapToGrid w:val="0"/>
        </w:rPr>
        <w:t>Unit title</w:t>
      </w:r>
    </w:p>
    <w:p w:rsidR="000F4EEF" w:rsidRPr="00277641" w:rsidRDefault="000F4EEF" w:rsidP="00277641">
      <w:pPr>
        <w:numPr>
          <w:ilvl w:val="0"/>
          <w:numId w:val="1"/>
        </w:numPr>
        <w:spacing w:before="60" w:line="276" w:lineRule="auto"/>
        <w:rPr>
          <w:snapToGrid w:val="0"/>
        </w:rPr>
      </w:pPr>
      <w:r w:rsidRPr="00277641">
        <w:rPr>
          <w:snapToGrid w:val="0"/>
        </w:rPr>
        <w:t>Unit code</w:t>
      </w:r>
    </w:p>
    <w:p w:rsidR="000F4EEF" w:rsidRPr="00277641" w:rsidRDefault="000F4EEF" w:rsidP="00277641">
      <w:pPr>
        <w:numPr>
          <w:ilvl w:val="0"/>
          <w:numId w:val="1"/>
        </w:numPr>
        <w:spacing w:before="60" w:line="276" w:lineRule="auto"/>
        <w:rPr>
          <w:snapToGrid w:val="0"/>
        </w:rPr>
      </w:pPr>
      <w:r w:rsidRPr="00277641">
        <w:rPr>
          <w:snapToGrid w:val="0"/>
        </w:rPr>
        <w:t>Unit descriptor</w:t>
      </w:r>
    </w:p>
    <w:p w:rsidR="000F4EEF" w:rsidRPr="00277641" w:rsidRDefault="000F4EEF" w:rsidP="00277641">
      <w:pPr>
        <w:numPr>
          <w:ilvl w:val="0"/>
          <w:numId w:val="1"/>
        </w:numPr>
        <w:spacing w:before="60" w:line="276" w:lineRule="auto"/>
        <w:rPr>
          <w:snapToGrid w:val="0"/>
        </w:rPr>
      </w:pPr>
      <w:r w:rsidRPr="00277641">
        <w:rPr>
          <w:snapToGrid w:val="0"/>
        </w:rPr>
        <w:t xml:space="preserve">Elements and </w:t>
      </w:r>
      <w:r w:rsidR="0020219B" w:rsidRPr="00277641">
        <w:rPr>
          <w:snapToGrid w:val="0"/>
        </w:rPr>
        <w:t>P</w:t>
      </w:r>
      <w:r w:rsidRPr="00277641">
        <w:rPr>
          <w:snapToGrid w:val="0"/>
        </w:rPr>
        <w:t>erformance criteria</w:t>
      </w:r>
    </w:p>
    <w:p w:rsidR="000F4EEF" w:rsidRPr="00277641" w:rsidRDefault="000F4EEF" w:rsidP="00277641">
      <w:pPr>
        <w:numPr>
          <w:ilvl w:val="0"/>
          <w:numId w:val="1"/>
        </w:numPr>
        <w:spacing w:before="60" w:line="276" w:lineRule="auto"/>
        <w:rPr>
          <w:snapToGrid w:val="0"/>
        </w:rPr>
      </w:pPr>
      <w:r w:rsidRPr="00277641">
        <w:rPr>
          <w:snapToGrid w:val="0"/>
        </w:rPr>
        <w:t>Variables and Range statement</w:t>
      </w:r>
    </w:p>
    <w:p w:rsidR="000F4EEF" w:rsidRPr="00277641" w:rsidRDefault="000F4EEF" w:rsidP="00277641">
      <w:pPr>
        <w:numPr>
          <w:ilvl w:val="0"/>
          <w:numId w:val="1"/>
        </w:numPr>
        <w:spacing w:before="60" w:line="276" w:lineRule="auto"/>
        <w:rPr>
          <w:snapToGrid w:val="0"/>
        </w:rPr>
      </w:pPr>
      <w:r w:rsidRPr="00277641">
        <w:rPr>
          <w:snapToGrid w:val="0"/>
        </w:rPr>
        <w:t>Evidence guide</w:t>
      </w:r>
    </w:p>
    <w:p w:rsidR="000F4EEF" w:rsidRPr="00277641" w:rsidRDefault="000F4EEF" w:rsidP="00277641">
      <w:pPr>
        <w:spacing w:line="276" w:lineRule="auto"/>
        <w:ind w:left="360"/>
        <w:rPr>
          <w:snapToGrid w:val="0"/>
        </w:rPr>
      </w:pPr>
    </w:p>
    <w:p w:rsidR="000F4EEF" w:rsidRPr="00277641" w:rsidRDefault="000F4EEF" w:rsidP="00277641">
      <w:pPr>
        <w:spacing w:line="276" w:lineRule="auto"/>
        <w:rPr>
          <w:snapToGrid w:val="0"/>
        </w:rPr>
      </w:pPr>
      <w:r w:rsidRPr="00277641">
        <w:rPr>
          <w:snapToGrid w:val="0"/>
        </w:rPr>
        <w:t>Together all th</w:t>
      </w:r>
      <w:r w:rsidR="00C14259" w:rsidRPr="00277641">
        <w:rPr>
          <w:snapToGrid w:val="0"/>
        </w:rPr>
        <w:t>e parts of a Unit of Competence g</w:t>
      </w:r>
      <w:r w:rsidRPr="00277641">
        <w:rPr>
          <w:snapToGrid w:val="0"/>
        </w:rPr>
        <w:t>uide the assessor in determining whether the candidate is competent.</w:t>
      </w:r>
    </w:p>
    <w:p w:rsidR="000F4EEF" w:rsidRPr="00277641" w:rsidRDefault="000F4EEF" w:rsidP="00277641">
      <w:pPr>
        <w:spacing w:line="276" w:lineRule="auto"/>
        <w:ind w:left="547"/>
        <w:rPr>
          <w:snapToGrid w:val="0"/>
        </w:rPr>
      </w:pPr>
    </w:p>
    <w:p w:rsidR="000F4EEF" w:rsidRPr="00277641" w:rsidRDefault="000F4EEF" w:rsidP="00277641">
      <w:pPr>
        <w:spacing w:line="276" w:lineRule="auto"/>
        <w:jc w:val="both"/>
        <w:rPr>
          <w:snapToGrid w:val="0"/>
        </w:rPr>
      </w:pPr>
      <w:r w:rsidRPr="00277641">
        <w:rPr>
          <w:snapToGrid w:val="0"/>
        </w:rPr>
        <w:t xml:space="preserve">The ensuing sections of this EOS document comprise a description of the </w:t>
      </w:r>
      <w:r w:rsidR="009776D8" w:rsidRPr="00277641">
        <w:rPr>
          <w:snapToGrid w:val="0"/>
        </w:rPr>
        <w:t>occupation</w:t>
      </w:r>
      <w:r w:rsidRPr="00277641">
        <w:rPr>
          <w:snapToGrid w:val="0"/>
        </w:rPr>
        <w:t xml:space="preserve"> with all the key components of a Unit of Competence:</w:t>
      </w:r>
    </w:p>
    <w:p w:rsidR="00842462" w:rsidRPr="00277641" w:rsidRDefault="00842462" w:rsidP="00277641">
      <w:pPr>
        <w:numPr>
          <w:ilvl w:val="0"/>
          <w:numId w:val="1"/>
        </w:numPr>
        <w:spacing w:before="60" w:line="276" w:lineRule="auto"/>
        <w:rPr>
          <w:snapToGrid w:val="0"/>
        </w:rPr>
      </w:pPr>
      <w:r w:rsidRPr="00277641">
        <w:rPr>
          <w:snapToGrid w:val="0"/>
        </w:rPr>
        <w:t>a chart with an overview of all Units of Competence for the level (Unit of Competence Chart) including the Unit Codes and the Unit of Competence titles</w:t>
      </w:r>
    </w:p>
    <w:p w:rsidR="00842462" w:rsidRPr="00277641" w:rsidRDefault="00842462" w:rsidP="00277641">
      <w:pPr>
        <w:numPr>
          <w:ilvl w:val="0"/>
          <w:numId w:val="1"/>
        </w:numPr>
        <w:spacing w:before="60" w:line="276" w:lineRule="auto"/>
        <w:rPr>
          <w:snapToGrid w:val="0"/>
        </w:rPr>
      </w:pPr>
      <w:r w:rsidRPr="00277641">
        <w:rPr>
          <w:snapToGrid w:val="0"/>
        </w:rPr>
        <w:t xml:space="preserve">contents of each Unit of Competence (competence standard) </w:t>
      </w:r>
    </w:p>
    <w:p w:rsidR="00842462" w:rsidRPr="00277641" w:rsidRDefault="00842462" w:rsidP="00277641">
      <w:pPr>
        <w:numPr>
          <w:ilvl w:val="0"/>
          <w:numId w:val="1"/>
        </w:numPr>
        <w:spacing w:before="60" w:line="276" w:lineRule="auto"/>
        <w:rPr>
          <w:snapToGrid w:val="0"/>
        </w:rPr>
      </w:pPr>
      <w:r w:rsidRPr="00277641">
        <w:rPr>
          <w:snapToGrid w:val="0"/>
        </w:rPr>
        <w:t xml:space="preserve">occupational map providing the </w:t>
      </w:r>
      <w:r w:rsidR="001660C7" w:rsidRPr="00277641">
        <w:rPr>
          <w:snapToGrid w:val="0"/>
        </w:rPr>
        <w:t xml:space="preserve">Technical and Vocational Education and Training </w:t>
      </w:r>
      <w:r w:rsidRPr="00277641">
        <w:rPr>
          <w:snapToGrid w:val="0"/>
        </w:rPr>
        <w:t>(TVET) providers with information and important requirements to consider when designing training programs for this standards and for the individual, a career path</w:t>
      </w:r>
    </w:p>
    <w:p w:rsidR="00436BAD" w:rsidRPr="004738BA" w:rsidRDefault="00436BAD" w:rsidP="00436BAD">
      <w:pPr>
        <w:spacing w:before="60"/>
        <w:ind w:left="630"/>
        <w:rPr>
          <w:rFonts w:ascii="Arial" w:hAnsi="Arial" w:cs="Arial"/>
          <w:snapToGrid w:val="0"/>
        </w:rPr>
      </w:pPr>
    </w:p>
    <w:p w:rsidR="00436BAD" w:rsidRPr="004738BA" w:rsidRDefault="00436BAD" w:rsidP="00436BAD">
      <w:pPr>
        <w:spacing w:before="60"/>
        <w:ind w:left="630"/>
        <w:rPr>
          <w:rFonts w:ascii="Arial" w:hAnsi="Arial" w:cs="Arial"/>
          <w:snapToGrid w:val="0"/>
        </w:rPr>
      </w:pPr>
    </w:p>
    <w:p w:rsidR="00436BAD" w:rsidRPr="004738BA" w:rsidRDefault="00436BAD" w:rsidP="00436BAD">
      <w:pPr>
        <w:spacing w:before="60"/>
        <w:ind w:left="630"/>
        <w:rPr>
          <w:rFonts w:ascii="Arial" w:hAnsi="Arial" w:cs="Arial"/>
          <w:snapToGrid w:val="0"/>
        </w:rPr>
      </w:pPr>
    </w:p>
    <w:p w:rsidR="00485218" w:rsidRPr="00277641" w:rsidRDefault="00485218" w:rsidP="00277641">
      <w:pPr>
        <w:spacing w:before="60"/>
        <w:rPr>
          <w:u w:val="single"/>
        </w:rPr>
      </w:pPr>
      <w:r w:rsidRPr="00277641">
        <w:rPr>
          <w:b/>
          <w:bCs/>
        </w:rPr>
        <w:t>UNIT OF COMPETENCE CHART</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0"/>
      </w:tblGrid>
      <w:tr w:rsidR="00DD1E93" w:rsidRPr="00277641" w:rsidTr="00FA4D3F">
        <w:trPr>
          <w:trHeight w:val="242"/>
        </w:trPr>
        <w:tc>
          <w:tcPr>
            <w:tcW w:w="9270" w:type="dxa"/>
            <w:tcBorders>
              <w:bottom w:val="single" w:sz="4" w:space="0" w:color="auto"/>
            </w:tcBorders>
            <w:shd w:val="clear" w:color="auto" w:fill="DDDDDD"/>
            <w:vAlign w:val="center"/>
          </w:tcPr>
          <w:p w:rsidR="0022672B" w:rsidRPr="00277641" w:rsidRDefault="0022672B" w:rsidP="00FA4D3F">
            <w:pPr>
              <w:tabs>
                <w:tab w:val="left" w:pos="7035"/>
              </w:tabs>
              <w:rPr>
                <w:b/>
                <w:u w:val="single"/>
              </w:rPr>
            </w:pPr>
            <w:r w:rsidRPr="00277641">
              <w:rPr>
                <w:b/>
                <w:bCs/>
                <w:iCs/>
              </w:rPr>
              <w:t>Occupational Code</w:t>
            </w:r>
            <w:r w:rsidRPr="00277641">
              <w:rPr>
                <w:b/>
              </w:rPr>
              <w:t xml:space="preserve">: </w:t>
            </w:r>
            <w:r w:rsidRPr="00277641">
              <w:rPr>
                <w:b/>
                <w:bCs/>
                <w:iCs/>
              </w:rPr>
              <w:t>EIS AUM</w:t>
            </w:r>
          </w:p>
        </w:tc>
      </w:tr>
      <w:tr w:rsidR="00DD1E93" w:rsidRPr="00277641" w:rsidTr="00FA4D3F">
        <w:trPr>
          <w:trHeight w:val="10421"/>
        </w:trPr>
        <w:tc>
          <w:tcPr>
            <w:tcW w:w="9270" w:type="dxa"/>
            <w:tcBorders>
              <w:top w:val="nil"/>
              <w:left w:val="single" w:sz="4" w:space="0" w:color="auto"/>
              <w:bottom w:val="single" w:sz="4" w:space="0" w:color="auto"/>
              <w:right w:val="single" w:sz="4" w:space="0" w:color="auto"/>
            </w:tcBorders>
          </w:tcPr>
          <w:p w:rsidR="0022672B" w:rsidRPr="00277641" w:rsidRDefault="0022672B" w:rsidP="00FA4D3F">
            <w:pPr>
              <w:tabs>
                <w:tab w:val="left" w:pos="7035"/>
              </w:tabs>
              <w:rPr>
                <w:b/>
                <w:bCs/>
                <w:i/>
                <w:iCs/>
              </w:rPr>
            </w:pPr>
            <w:r w:rsidRPr="00277641">
              <w:rPr>
                <w:b/>
                <w:bCs/>
                <w:i/>
                <w:iCs/>
              </w:rPr>
              <w:t>NTQF Level I</w:t>
            </w:r>
          </w:p>
          <w:p w:rsidR="0022672B" w:rsidRPr="00277641" w:rsidRDefault="00646419" w:rsidP="00FA4D3F">
            <w:pPr>
              <w:tabs>
                <w:tab w:val="left" w:pos="7035"/>
              </w:tabs>
              <w:rPr>
                <w:b/>
                <w:bCs/>
                <w:i/>
                <w:iCs/>
              </w:rPr>
            </w:pPr>
            <w:r>
              <w:rPr>
                <w:noProof/>
              </w:rPr>
              <w:pict>
                <v:shape id="Text Box 18" o:spid="_x0000_s4801" type="#_x0000_t202" style="position:absolute;margin-left:158.05pt;margin-top:2.95pt;width:137.75pt;height:92.15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" filled="f" fillcolor="silver">
                  <v:textbox>
                    <w:txbxContent>
                      <w:bookmarkStart w:id="0" w:name="EIS_AUM1_02"/>
                      <w:p w:rsidR="0057248E" w:rsidRPr="004C192E"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"EIS_AUM1_02_1221" </w:instrText>
                        </w:r>
                        <w:r>
                          <w:rPr>
                            <w:b/>
                            <w:bCs/>
                            <w:color w:val="7030A0"/>
                            <w:lang w:val="en-GB"/>
                          </w:rPr>
                          <w:fldChar w:fldCharType="separate"/>
                        </w:r>
                        <w:r w:rsidRPr="004C192E">
                          <w:rPr>
                            <w:rStyle w:val="Hyperlink"/>
                            <w:b/>
                            <w:bCs/>
                            <w:lang w:val="en-GB"/>
                          </w:rPr>
                          <w:t>EIS AUM1 02 1221</w:t>
                        </w:r>
                        <w:r>
                          <w:rPr>
                            <w:b/>
                            <w:bCs/>
                            <w:color w:val="7030A0"/>
                            <w:lang w:val="en-GB"/>
                          </w:rPr>
                          <w:fldChar w:fldCharType="end"/>
                        </w:r>
                      </w:p>
                      <w:bookmarkEnd w:id="0"/>
                      <w:p w:rsidR="0057248E" w:rsidRPr="00277641" w:rsidRDefault="0057248E" w:rsidP="00277641">
                        <w:pPr>
                          <w:rPr>
                            <w:bCs/>
                            <w:szCs w:val="22"/>
                            <w:lang w:val="en-GB"/>
                          </w:rPr>
                        </w:pPr>
                        <w:r w:rsidRPr="00277641">
                          <w:rPr>
                            <w:bCs/>
                            <w:szCs w:val="22"/>
                            <w:lang w:val="en-GB"/>
                          </w:rPr>
                          <w:t>Interpret Working Drawings and Sketches</w:t>
                        </w:r>
                      </w:p>
                      <w:p w:rsidR="0057248E" w:rsidRPr="0014015F" w:rsidRDefault="0057248E" w:rsidP="0022672B">
                        <w:pPr>
                          <w:jc w:val="center"/>
                          <w:rPr>
                            <w:rFonts w:ascii="Arial" w:hAnsi="Arial" w:cs="Arial"/>
                            <w:bCs/>
                            <w:color w:val="1F497D"/>
                            <w:sz w:val="20"/>
                            <w:szCs w:val="20"/>
                            <w:lang w:val="en-GB"/>
                          </w:rPr>
                        </w:pPr>
                      </w:p>
                    </w:txbxContent>
                  </v:textbox>
                </v:shape>
              </w:pict>
            </w:r>
            <w:r>
              <w:rPr>
                <w:noProof/>
              </w:rPr>
              <w:pict>
                <v:shape id="Text Box 17" o:spid="_x0000_s4800" type="#_x0000_t202" style="position:absolute;margin-left:308.5pt;margin-top:2.5pt;width:138.5pt;height:92.1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" filled="f" fillcolor="silver">
                  <v:textbox>
                    <w:txbxContent>
                      <w:bookmarkStart w:id="1" w:name="EIS_AUM1_03"/>
                      <w:p w:rsidR="0057248E" w:rsidRPr="004C192E"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"EIS_AUM1_03_1221" </w:instrText>
                        </w:r>
                        <w:r>
                          <w:rPr>
                            <w:b/>
                            <w:bCs/>
                            <w:color w:val="7030A0"/>
                            <w:lang w:val="en-GB"/>
                          </w:rPr>
                          <w:fldChar w:fldCharType="separate"/>
                        </w:r>
                        <w:r w:rsidRPr="004C192E">
                          <w:rPr>
                            <w:rStyle w:val="Hyperlink"/>
                            <w:b/>
                            <w:bCs/>
                            <w:lang w:val="en-GB"/>
                          </w:rPr>
                          <w:t>EIS AUM1 03 1221</w:t>
                        </w:r>
                        <w:r>
                          <w:rPr>
                            <w:b/>
                            <w:bCs/>
                            <w:color w:val="7030A0"/>
                            <w:lang w:val="en-GB"/>
                          </w:rPr>
                          <w:fldChar w:fldCharType="end"/>
                        </w:r>
                      </w:p>
                      <w:bookmarkEnd w:id="1"/>
                      <w:p w:rsidR="0057248E" w:rsidRPr="00277641" w:rsidRDefault="0057248E" w:rsidP="00277641">
                        <w:pPr>
                          <w:rPr>
                            <w:bCs/>
                            <w:szCs w:val="22"/>
                            <w:lang w:val="en-GB"/>
                          </w:rPr>
                        </w:pPr>
                        <w:r w:rsidRPr="00277641">
                          <w:rPr>
                            <w:bCs/>
                            <w:color w:val="000000" w:themeColor="text1"/>
                            <w:lang w:val="en-GB"/>
                          </w:rPr>
                          <w:t>Perform Bench Work</w:t>
                        </w:r>
                      </w:p>
                      <w:p w:rsidR="0057248E" w:rsidRPr="005873AA" w:rsidRDefault="0057248E" w:rsidP="0022672B">
                        <w:pPr>
                          <w:jc w:val="center"/>
                          <w:rPr>
                            <w:rFonts w:ascii="Arial" w:hAnsi="Arial" w:cs="Arial"/>
                            <w:bCs/>
                            <w:lang w:val="en-GB"/>
                          </w:rPr>
                        </w:pPr>
                      </w:p>
                    </w:txbxContent>
                  </v:textbox>
                </v:shape>
              </w:pict>
            </w:r>
            <w:r>
              <w:rPr>
                <w:noProof/>
              </w:rPr>
              <w:pict>
                <v:shape id="Text Box 16" o:spid="_x0000_s4799" type="#_x0000_t202" style="position:absolute;margin-left:7.1pt;margin-top:2.95pt;width:137pt;height:91.45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" filled="f" fillcolor="silver">
                  <v:textbox>
                    <w:txbxContent>
                      <w:bookmarkStart w:id="2" w:name="EIS_AUM1_01"/>
                      <w:p w:rsidR="0057248E" w:rsidRPr="005873AA"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"EIS_AUM1_01_1221" </w:instrText>
                        </w:r>
                        <w:r>
                          <w:rPr>
                            <w:b/>
                            <w:bCs/>
                            <w:color w:val="7030A0"/>
                            <w:lang w:val="en-GB"/>
                          </w:rPr>
                          <w:fldChar w:fldCharType="separate"/>
                        </w:r>
                        <w:r w:rsidRPr="005873AA">
                          <w:rPr>
                            <w:rStyle w:val="Hyperlink"/>
                            <w:b/>
                            <w:bCs/>
                            <w:lang w:val="en-GB"/>
                          </w:rPr>
                          <w:t>EIS AUM1 01 1221</w:t>
                        </w:r>
                        <w:r>
                          <w:rPr>
                            <w:b/>
                            <w:bCs/>
                            <w:color w:val="7030A0"/>
                            <w:lang w:val="en-GB"/>
                          </w:rPr>
                          <w:fldChar w:fldCharType="end"/>
                        </w:r>
                      </w:p>
                      <w:bookmarkEnd w:id="2"/>
                      <w:p w:rsidR="0057248E" w:rsidRPr="00277641" w:rsidRDefault="0057248E" w:rsidP="00277641">
                        <w:pPr>
                          <w:rPr>
                            <w:bCs/>
                            <w:color w:val="000000" w:themeColor="text1"/>
                            <w:lang w:val="en-GB"/>
                          </w:rPr>
                        </w:pPr>
                        <w:r w:rsidRPr="00277641">
                          <w:rPr>
                            <w:bCs/>
                            <w:color w:val="000000" w:themeColor="text1"/>
                            <w:lang w:val="en-GB"/>
                          </w:rPr>
                          <w:t>Use Tools, Equipment and Measuring</w:t>
                        </w:r>
                        <w:r>
                          <w:rPr>
                            <w:bCs/>
                            <w:color w:val="000000" w:themeColor="text1"/>
                            <w:lang w:val="en-GB"/>
                          </w:rPr>
                          <w:t xml:space="preserve"> </w:t>
                        </w:r>
                        <w:r w:rsidRPr="00277641">
                          <w:rPr>
                            <w:bCs/>
                            <w:color w:val="000000" w:themeColor="text1"/>
                            <w:lang w:val="en-GB"/>
                          </w:rPr>
                          <w:t>Instruments</w:t>
                        </w:r>
                      </w:p>
                    </w:txbxContent>
                  </v:textbox>
                </v:shape>
              </w:pict>
            </w: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646419" w:rsidP="00FA4D3F">
            <w:pPr>
              <w:tabs>
                <w:tab w:val="left" w:pos="7035"/>
              </w:tabs>
              <w:rPr>
                <w:b/>
                <w:bCs/>
                <w:i/>
                <w:iCs/>
              </w:rPr>
            </w:pPr>
            <w:r>
              <w:rPr>
                <w:noProof/>
              </w:rPr>
              <w:pict>
                <v:shape id="Text Box 19" o:spid="_x0000_s4802" type="#_x0000_t202" style="position:absolute;margin-left:158.05pt;margin-top:2.35pt;width:137.75pt;height:88.4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" filled="f" fillcolor="silver">
                  <v:textbox>
                    <w:txbxContent>
                      <w:bookmarkStart w:id="3" w:name="EIS_AUM1_05"/>
                      <w:p w:rsidR="0057248E" w:rsidRPr="00301DF9"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"EIS_AUM1_05_1221" </w:instrText>
                        </w:r>
                        <w:r>
                          <w:rPr>
                            <w:b/>
                            <w:bCs/>
                            <w:color w:val="7030A0"/>
                            <w:lang w:val="en-GB"/>
                          </w:rPr>
                          <w:fldChar w:fldCharType="separate"/>
                        </w:r>
                        <w:r w:rsidRPr="00301DF9">
                          <w:rPr>
                            <w:rStyle w:val="Hyperlink"/>
                            <w:b/>
                            <w:bCs/>
                            <w:lang w:val="en-GB"/>
                          </w:rPr>
                          <w:t>EIS AUM1 05 1221</w:t>
                        </w:r>
                        <w:r>
                          <w:rPr>
                            <w:b/>
                            <w:bCs/>
                            <w:color w:val="7030A0"/>
                            <w:lang w:val="en-GB"/>
                          </w:rPr>
                          <w:fldChar w:fldCharType="end"/>
                        </w:r>
                      </w:p>
                      <w:bookmarkEnd w:id="3"/>
                      <w:p w:rsidR="0057248E" w:rsidRPr="00277641" w:rsidRDefault="0057248E" w:rsidP="00277641">
                        <w:pPr>
                          <w:rPr>
                            <w:bCs/>
                            <w:szCs w:val="22"/>
                            <w:lang w:val="en-GB"/>
                          </w:rPr>
                        </w:pPr>
                        <w:r w:rsidRPr="00277641">
                          <w:rPr>
                            <w:bCs/>
                            <w:szCs w:val="22"/>
                            <w:lang w:val="en-GB"/>
                          </w:rPr>
                          <w:t>Apply Automotive Electrical System Fundamentals</w:t>
                        </w:r>
                      </w:p>
                      <w:p w:rsidR="0057248E" w:rsidRPr="00D93346" w:rsidRDefault="0057248E" w:rsidP="0022672B">
                        <w:pPr>
                          <w:jc w:val="center"/>
                          <w:rPr>
                            <w:rFonts w:ascii="Arial" w:hAnsi="Arial" w:cs="Arial"/>
                            <w:bCs/>
                            <w:szCs w:val="22"/>
                            <w:lang w:val="en-GB"/>
                          </w:rPr>
                        </w:pPr>
                      </w:p>
                    </w:txbxContent>
                  </v:textbox>
                </v:shape>
              </w:pict>
            </w:r>
            <w:r>
              <w:rPr>
                <w:noProof/>
              </w:rPr>
              <w:pict>
                <v:shape id="Text Box 15" o:spid="_x0000_s4798" type="#_x0000_t202" style="position:absolute;margin-left:308.5pt;margin-top:1.9pt;width:137.75pt;height:88.4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" filled="f" fillcolor="silver">
                  <v:textbox>
                    <w:txbxContent>
                      <w:bookmarkStart w:id="4" w:name="EIS_AUM1_06"/>
                      <w:p w:rsidR="0057248E" w:rsidRPr="00AF4BDE"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"EIS_AUM1_06_1221" </w:instrText>
                        </w:r>
                        <w:r>
                          <w:rPr>
                            <w:b/>
                            <w:bCs/>
                            <w:color w:val="7030A0"/>
                            <w:lang w:val="en-GB"/>
                          </w:rPr>
                          <w:fldChar w:fldCharType="separate"/>
                        </w:r>
                        <w:r w:rsidRPr="00AF4BDE">
                          <w:rPr>
                            <w:rStyle w:val="Hyperlink"/>
                            <w:b/>
                            <w:bCs/>
                            <w:lang w:val="en-GB"/>
                          </w:rPr>
                          <w:t>EIS AUM1 06 1221</w:t>
                        </w:r>
                        <w:r>
                          <w:rPr>
                            <w:b/>
                            <w:bCs/>
                            <w:color w:val="7030A0"/>
                            <w:lang w:val="en-GB"/>
                          </w:rPr>
                          <w:fldChar w:fldCharType="end"/>
                        </w:r>
                      </w:p>
                      <w:bookmarkEnd w:id="4"/>
                      <w:p w:rsidR="0057248E" w:rsidRPr="00277641" w:rsidRDefault="0057248E" w:rsidP="00277641">
                        <w:pPr>
                          <w:rPr>
                            <w:bCs/>
                            <w:szCs w:val="22"/>
                            <w:lang w:val="en-GB"/>
                          </w:rPr>
                        </w:pPr>
                        <w:r w:rsidRPr="00277641">
                          <w:rPr>
                            <w:bCs/>
                            <w:szCs w:val="22"/>
                            <w:lang w:val="en-GB"/>
                          </w:rPr>
                          <w:t>Test, Charge and Replace Batteries</w:t>
                        </w:r>
                      </w:p>
                      <w:p w:rsidR="0057248E" w:rsidRDefault="0057248E" w:rsidP="0022672B"/>
                    </w:txbxContent>
                  </v:textbox>
                </v:shape>
              </w:pict>
            </w:r>
            <w:r>
              <w:rPr>
                <w:noProof/>
              </w:rPr>
              <w:pict>
                <v:shape id="Text Box 14" o:spid="_x0000_s4797" type="#_x0000_t202" style="position:absolute;margin-left:6.35pt;margin-top:2.35pt;width:137.75pt;height:87.8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" filled="f" fillcolor="silver">
                  <v:textbox>
                    <w:txbxContent>
                      <w:bookmarkStart w:id="5" w:name="EIS_AUM1_04"/>
                      <w:p w:rsidR="0057248E" w:rsidRPr="00301DF9"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"EIS_AUM1_04_1221" </w:instrText>
                        </w:r>
                        <w:r>
                          <w:rPr>
                            <w:b/>
                            <w:bCs/>
                            <w:color w:val="7030A0"/>
                            <w:lang w:val="en-GB"/>
                          </w:rPr>
                          <w:fldChar w:fldCharType="separate"/>
                        </w:r>
                        <w:r w:rsidRPr="00301DF9">
                          <w:rPr>
                            <w:rStyle w:val="Hyperlink"/>
                            <w:b/>
                            <w:bCs/>
                            <w:lang w:val="en-GB"/>
                          </w:rPr>
                          <w:t>EIS AUM1 04 1221</w:t>
                        </w:r>
                        <w:r>
                          <w:rPr>
                            <w:b/>
                            <w:bCs/>
                            <w:color w:val="7030A0"/>
                            <w:lang w:val="en-GB"/>
                          </w:rPr>
                          <w:fldChar w:fldCharType="end"/>
                        </w:r>
                      </w:p>
                      <w:bookmarkEnd w:id="5"/>
                      <w:p w:rsidR="0057248E" w:rsidRPr="00277641" w:rsidRDefault="0057248E" w:rsidP="00277641">
                        <w:pPr>
                          <w:rPr>
                            <w:bCs/>
                            <w:szCs w:val="22"/>
                            <w:lang w:val="en-GB"/>
                          </w:rPr>
                        </w:pPr>
                        <w:r w:rsidRPr="00277641">
                          <w:rPr>
                            <w:bCs/>
                            <w:szCs w:val="22"/>
                            <w:lang w:val="en-GB"/>
                          </w:rPr>
                          <w:t>Apply Automotive Mechanical System Fundamentals</w:t>
                        </w:r>
                      </w:p>
                      <w:p w:rsidR="0057248E" w:rsidRPr="00C176A6" w:rsidRDefault="0057248E" w:rsidP="0022672B">
                        <w:pPr>
                          <w:rPr>
                            <w:rFonts w:ascii="Arial" w:hAnsi="Arial" w:cs="Arial"/>
                            <w:bCs/>
                            <w:color w:val="1F497D"/>
                            <w:sz w:val="20"/>
                            <w:szCs w:val="20"/>
                            <w:lang w:val="en-GB"/>
                          </w:rPr>
                        </w:pPr>
                      </w:p>
                    </w:txbxContent>
                  </v:textbox>
                </v:shape>
              </w:pict>
            </w: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646419" w:rsidP="00FA4D3F">
            <w:pPr>
              <w:tabs>
                <w:tab w:val="left" w:pos="7035"/>
              </w:tabs>
              <w:rPr>
                <w:b/>
                <w:bCs/>
                <w:i/>
                <w:iCs/>
              </w:rPr>
            </w:pPr>
            <w:r>
              <w:rPr>
                <w:b/>
                <w:bCs/>
                <w:i/>
                <w:iCs/>
                <w:noProof/>
                <w:lang w:val="en-GB" w:eastAsia="en-GB"/>
              </w:rPr>
              <w:pict>
                <v:shape id="_x0000_s4835" type="#_x0000_t202" style="position:absolute;margin-left:308pt;margin-top:12.25pt;width:138.25pt;height:86.4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" filled="f" fillcolor="silver">
                  <v:textbox>
                    <w:txbxContent>
                      <w:bookmarkStart w:id="6" w:name="EIS_AUM1_09"/>
                      <w:p w:rsidR="0057248E"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"EIS_AUM1_09_1221" </w:instrText>
                        </w:r>
                        <w:r>
                          <w:rPr>
                            <w:b/>
                            <w:bCs/>
                            <w:color w:val="7030A0"/>
                            <w:lang w:val="en-GB"/>
                          </w:rPr>
                          <w:fldChar w:fldCharType="separate"/>
                        </w:r>
                        <w:r w:rsidRPr="00CF2C20">
                          <w:rPr>
                            <w:rStyle w:val="Hyperlink"/>
                            <w:b/>
                            <w:bCs/>
                            <w:lang w:val="en-GB"/>
                          </w:rPr>
                          <w:t>EIS AUM1 09 1221</w:t>
                        </w:r>
                        <w:r>
                          <w:rPr>
                            <w:b/>
                            <w:bCs/>
                            <w:color w:val="7030A0"/>
                            <w:lang w:val="en-GB"/>
                          </w:rPr>
                          <w:fldChar w:fldCharType="end"/>
                        </w:r>
                      </w:p>
                      <w:bookmarkEnd w:id="6"/>
                      <w:p w:rsidR="0057248E" w:rsidRPr="00493E70" w:rsidRDefault="0057248E" w:rsidP="00277641">
                        <w:pPr>
                          <w:rPr>
                            <w:bCs/>
                            <w:lang w:val="en-GB"/>
                          </w:rPr>
                        </w:pPr>
                        <w:r w:rsidRPr="00493E70">
                          <w:rPr>
                            <w:bCs/>
                            <w:lang w:val="en-GB"/>
                          </w:rPr>
                          <w:t>Apply 5S procedures</w:t>
                        </w:r>
                      </w:p>
                      <w:p w:rsidR="0057248E" w:rsidRDefault="0057248E" w:rsidP="00277641"/>
                    </w:txbxContent>
                  </v:textbox>
                </v:shape>
              </w:pict>
            </w:r>
            <w:r>
              <w:rPr>
                <w:noProof/>
              </w:rPr>
              <w:pict>
                <v:shape id="Text Box 11" o:spid="_x0000_s4794" type="#_x0000_t202" style="position:absolute;margin-left:6.35pt;margin-top:12.25pt;width:137.75pt;height:88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" filled="f" fillcolor="silver">
                  <v:textbox>
                    <w:txbxContent>
                      <w:bookmarkStart w:id="7" w:name="EIS_AUM1_07"/>
                      <w:p w:rsidR="0057248E" w:rsidRPr="00DB6070" w:rsidRDefault="0057248E" w:rsidP="0022672B">
                        <w:pPr>
                          <w:rPr>
                            <w:b/>
                            <w:bCs/>
                            <w:color w:val="7030A0"/>
                            <w:lang w:val="en-GB"/>
                          </w:rPr>
                        </w:pPr>
                        <w:r>
                          <w:rPr>
                            <w:b/>
                            <w:bCs/>
                            <w:color w:val="7030A0"/>
                            <w:lang w:val="en-GB"/>
                          </w:rPr>
                          <w:fldChar w:fldCharType="begin"/>
                        </w:r>
                        <w:r>
                          <w:rPr>
                            <w:b/>
                            <w:bCs/>
                            <w:color w:val="7030A0"/>
                            <w:lang w:val="en-GB"/>
                          </w:rPr>
                          <w:instrText xml:space="preserve"> HYPERLINK  \l "EIS_AUM1_07_1221" </w:instrText>
                        </w:r>
                        <w:r>
                          <w:rPr>
                            <w:b/>
                            <w:bCs/>
                            <w:color w:val="7030A0"/>
                            <w:lang w:val="en-GB"/>
                          </w:rPr>
                          <w:fldChar w:fldCharType="separate"/>
                        </w:r>
                        <w:r w:rsidRPr="00DB6070">
                          <w:rPr>
                            <w:rStyle w:val="Hyperlink"/>
                            <w:b/>
                            <w:bCs/>
                            <w:lang w:val="en-GB"/>
                          </w:rPr>
                          <w:t>EIS AUM1 07 1221</w:t>
                        </w:r>
                        <w:r>
                          <w:rPr>
                            <w:b/>
                            <w:bCs/>
                            <w:color w:val="7030A0"/>
                            <w:lang w:val="en-GB"/>
                          </w:rPr>
                          <w:fldChar w:fldCharType="end"/>
                        </w:r>
                      </w:p>
                      <w:bookmarkEnd w:id="7"/>
                      <w:p w:rsidR="0057248E" w:rsidRPr="00277641" w:rsidRDefault="0057248E" w:rsidP="0022672B">
                        <w:pPr>
                          <w:rPr>
                            <w:bCs/>
                            <w:szCs w:val="22"/>
                            <w:lang w:val="en-GB"/>
                          </w:rPr>
                        </w:pPr>
                        <w:r w:rsidRPr="00277641">
                          <w:rPr>
                            <w:bCs/>
                            <w:szCs w:val="22"/>
                            <w:lang w:val="en-GB"/>
                          </w:rPr>
                          <w:t>Perform Periodic Service</w:t>
                        </w:r>
                      </w:p>
                      <w:p w:rsidR="0057248E" w:rsidRPr="00D93346" w:rsidRDefault="0057248E" w:rsidP="0022672B">
                        <w:pPr>
                          <w:jc w:val="center"/>
                          <w:rPr>
                            <w:rFonts w:ascii="Arial" w:hAnsi="Arial" w:cs="Arial"/>
                            <w:bCs/>
                            <w:szCs w:val="22"/>
                            <w:lang w:val="en-GB"/>
                          </w:rPr>
                        </w:pPr>
                      </w:p>
                    </w:txbxContent>
                  </v:textbox>
                </v:shape>
              </w:pict>
            </w:r>
            <w:r>
              <w:rPr>
                <w:noProof/>
              </w:rPr>
              <w:pict>
                <v:shape id="Text Box 12" o:spid="_x0000_s4795" type="#_x0000_t202" style="position:absolute;margin-left:155.85pt;margin-top:12.25pt;width:138.25pt;height:86.4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" filled="f" fillcolor="silver">
                  <v:textbox>
                    <w:txbxContent>
                      <w:bookmarkStart w:id="8" w:name="EIS_AUM1_08"/>
                      <w:p w:rsidR="0057248E" w:rsidRPr="00DB6070" w:rsidRDefault="0057248E" w:rsidP="00277641">
                        <w:pPr>
                          <w:rPr>
                            <w:b/>
                            <w:bCs/>
                            <w:color w:val="7030A0"/>
                            <w:lang w:val="en-GB"/>
                          </w:rPr>
                        </w:pPr>
                        <w:r>
                          <w:rPr>
                            <w:b/>
                            <w:bCs/>
                            <w:color w:val="7030A0"/>
                            <w:lang w:val="en-GB"/>
                          </w:rPr>
                          <w:fldChar w:fldCharType="begin"/>
                        </w:r>
                        <w:r>
                          <w:rPr>
                            <w:b/>
                            <w:bCs/>
                            <w:color w:val="7030A0"/>
                            <w:lang w:val="en-GB"/>
                          </w:rPr>
                          <w:instrText xml:space="preserve"> HYPERLINK  \l "EIS_AUM1_08_1221" </w:instrText>
                        </w:r>
                        <w:r>
                          <w:rPr>
                            <w:b/>
                            <w:bCs/>
                            <w:color w:val="7030A0"/>
                            <w:lang w:val="en-GB"/>
                          </w:rPr>
                          <w:fldChar w:fldCharType="separate"/>
                        </w:r>
                        <w:r w:rsidRPr="00DB6070">
                          <w:rPr>
                            <w:rStyle w:val="Hyperlink"/>
                            <w:b/>
                            <w:bCs/>
                            <w:lang w:val="en-GB"/>
                          </w:rPr>
                          <w:t>EIS AUM1 08 1221</w:t>
                        </w:r>
                        <w:r>
                          <w:rPr>
                            <w:b/>
                            <w:bCs/>
                            <w:color w:val="7030A0"/>
                            <w:lang w:val="en-GB"/>
                          </w:rPr>
                          <w:fldChar w:fldCharType="end"/>
                        </w:r>
                      </w:p>
                      <w:bookmarkEnd w:id="8"/>
                      <w:p w:rsidR="0057248E" w:rsidRPr="00277641" w:rsidRDefault="0057248E" w:rsidP="00277641">
                        <w:pPr>
                          <w:rPr>
                            <w:bCs/>
                            <w:szCs w:val="22"/>
                            <w:lang w:val="en-GB"/>
                          </w:rPr>
                        </w:pPr>
                        <w:r w:rsidRPr="00277641">
                          <w:rPr>
                            <w:bCs/>
                            <w:szCs w:val="22"/>
                            <w:lang w:val="en-GB"/>
                          </w:rPr>
                          <w:t>Carry out Service Tires and Wheel Balance</w:t>
                        </w:r>
                      </w:p>
                      <w:p w:rsidR="0057248E" w:rsidRDefault="0057248E" w:rsidP="0022672B"/>
                    </w:txbxContent>
                  </v:textbox>
                </v:shape>
              </w:pict>
            </w: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p w:rsidR="0022672B" w:rsidRPr="00277641" w:rsidRDefault="0022672B" w:rsidP="00FA4D3F">
            <w:pPr>
              <w:tabs>
                <w:tab w:val="left" w:pos="7035"/>
              </w:tabs>
              <w:rPr>
                <w:b/>
                <w:bCs/>
                <w:i/>
                <w:iCs/>
              </w:rPr>
            </w:pPr>
          </w:p>
        </w:tc>
      </w:tr>
    </w:tbl>
    <w:p w:rsidR="00485218" w:rsidRPr="004738BA" w:rsidRDefault="00485218" w:rsidP="00485218"/>
    <w:p w:rsidR="0086702B" w:rsidRDefault="00E458D1" w:rsidP="00BE25B0">
      <w:pPr>
        <w:rPr>
          <w:rFonts w:ascii="Arial" w:hAnsi="Arial" w:cs="Arial"/>
          <w:b/>
          <w:sz w:val="48"/>
          <w:szCs w:val="40"/>
        </w:rPr>
      </w:pPr>
      <w:r w:rsidRPr="004738BA">
        <w:rPr>
          <w:rFonts w:ascii="Arial" w:hAnsi="Arial" w:cs="Arial"/>
          <w:b/>
          <w:sz w:val="48"/>
          <w:szCs w:val="40"/>
        </w:rPr>
        <w:br w:type="page"/>
      </w:r>
    </w:p>
    <w:tbl>
      <w:tblPr>
        <w:tblW w:w="94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35"/>
      </w:tblGrid>
      <w:tr w:rsidR="00983198" w:rsidRPr="0060644E" w:rsidTr="005873AA">
        <w:trPr>
          <w:trHeight w:val="562"/>
        </w:trPr>
        <w:tc>
          <w:tcPr>
            <w:tcW w:w="9435" w:type="dxa"/>
            <w:shd w:val="clear" w:color="auto" w:fill="DDDDDD"/>
            <w:vAlign w:val="center"/>
          </w:tcPr>
          <w:p w:rsidR="00983198" w:rsidRPr="0060644E" w:rsidRDefault="00983198" w:rsidP="00C53038">
            <w:pPr>
              <w:ind w:left="2772" w:hanging="2772"/>
              <w:rPr>
                <w:b/>
                <w:lang w:val="en-GB"/>
              </w:rPr>
            </w:pPr>
          </w:p>
        </w:tc>
      </w:tr>
      <w:tr w:rsidR="0064168C" w:rsidRPr="0060644E" w:rsidTr="00983198">
        <w:trPr>
          <w:trHeight w:val="8914"/>
        </w:trPr>
        <w:tc>
          <w:tcPr>
            <w:tcW w:w="9435" w:type="dxa"/>
            <w:tcBorders>
              <w:top w:val="nil"/>
              <w:left w:val="single" w:sz="4" w:space="0" w:color="auto"/>
              <w:bottom w:val="single" w:sz="4" w:space="0" w:color="auto"/>
              <w:right w:val="single" w:sz="4" w:space="0" w:color="auto"/>
            </w:tcBorders>
          </w:tcPr>
          <w:p w:rsidR="0064168C" w:rsidRPr="0060644E" w:rsidRDefault="0064168C" w:rsidP="00C53038">
            <w:pPr>
              <w:tabs>
                <w:tab w:val="left" w:pos="7035"/>
              </w:tabs>
              <w:rPr>
                <w:b/>
                <w:bCs/>
                <w:i/>
                <w:iCs/>
              </w:rPr>
            </w:pPr>
            <w:r w:rsidRPr="0060644E">
              <w:rPr>
                <w:b/>
                <w:bCs/>
                <w:i/>
                <w:iCs/>
              </w:rPr>
              <w:t>NTQF Level II</w:t>
            </w:r>
          </w:p>
          <w:p w:rsidR="0064168C" w:rsidRPr="0060644E" w:rsidRDefault="00646419" w:rsidP="00C53038">
            <w:pPr>
              <w:tabs>
                <w:tab w:val="left" w:pos="7035"/>
              </w:tabs>
              <w:rPr>
                <w:b/>
                <w:bCs/>
                <w:i/>
                <w:iCs/>
              </w:rPr>
            </w:pPr>
            <w:r>
              <w:rPr>
                <w:b/>
                <w:bCs/>
                <w:i/>
                <w:iCs/>
              </w:rPr>
              <w:pict>
                <v:shape id="_x0000_s4807" type="#_x0000_t202" style="position:absolute;margin-left:7.25pt;margin-top:10.6pt;width:138.25pt;height:94.9pt;z-index:251707392" filled="f" fillcolor="silver">
                  <v:textbox style="mso-next-textbox:#_x0000_s4807">
                    <w:txbxContent>
                      <w:bookmarkStart w:id="9" w:name="EIS_AUM2_01"/>
                      <w:p w:rsidR="0057248E" w:rsidRPr="00983198" w:rsidRDefault="0057248E" w:rsidP="0064168C">
                        <w:pPr>
                          <w:rPr>
                            <w:color w:val="00B050"/>
                          </w:rPr>
                        </w:pPr>
                        <w:r>
                          <w:rPr>
                            <w:color w:val="0070C0"/>
                          </w:rPr>
                          <w:fldChar w:fldCharType="begin"/>
                        </w:r>
                        <w:r>
                          <w:rPr>
                            <w:color w:val="0070C0"/>
                          </w:rPr>
                          <w:instrText xml:space="preserve"> HYPERLINK  \l "EIS_AUM2_01_1221" </w:instrText>
                        </w:r>
                        <w:r>
                          <w:rPr>
                            <w:color w:val="0070C0"/>
                          </w:rPr>
                          <w:fldChar w:fldCharType="separate"/>
                        </w:r>
                        <w:r w:rsidRPr="00612BE5">
                          <w:rPr>
                            <w:rStyle w:val="Hyperlink"/>
                            <w:b/>
                          </w:rPr>
                          <w:t xml:space="preserve">EIS AUM2 01 1221 </w:t>
                        </w:r>
                        <w:r w:rsidRPr="00EC496D">
                          <w:rPr>
                            <w:rStyle w:val="Hyperlink"/>
                          </w:rPr>
                          <w:t xml:space="preserve"> </w:t>
                        </w:r>
                        <w:r>
                          <w:rPr>
                            <w:color w:val="0070C0"/>
                          </w:rPr>
                          <w:fldChar w:fldCharType="end"/>
                        </w:r>
                        <w:r w:rsidRPr="00983198">
                          <w:rPr>
                            <w:color w:val="00B050"/>
                          </w:rPr>
                          <w:t xml:space="preserve"> </w:t>
                        </w:r>
                        <w:bookmarkEnd w:id="9"/>
                        <w:r w:rsidRPr="00983198">
                          <w:t>Service Engine and associated System Assemblies</w:t>
                        </w:r>
                      </w:p>
                    </w:txbxContent>
                  </v:textbox>
                </v:shape>
              </w:pict>
            </w:r>
            <w:r>
              <w:rPr>
                <w:b/>
                <w:bCs/>
                <w:i/>
                <w:iCs/>
              </w:rPr>
              <w:pict>
                <v:shape id="_x0000_s4809" type="#_x0000_t202" style="position:absolute;margin-left:309.4pt;margin-top:10.8pt;width:138.25pt;height:94.9pt;z-index:251709440" filled="f" fillcolor="silver">
                  <v:textbox style="mso-next-textbox:#_x0000_s4809">
                    <w:txbxContent>
                      <w:bookmarkStart w:id="10" w:name="EIS_AUM2_03"/>
                      <w:p w:rsidR="0057248E" w:rsidRPr="00983198" w:rsidRDefault="0057248E" w:rsidP="0064168C">
                        <w:r w:rsidRPr="00612BE5">
                          <w:rPr>
                            <w:b/>
                            <w:bCs/>
                            <w:color w:val="0070C0"/>
                            <w:lang w:val="en-GB"/>
                          </w:rPr>
                          <w:fldChar w:fldCharType="begin"/>
                        </w:r>
                        <w:r w:rsidRPr="00612BE5">
                          <w:rPr>
                            <w:b/>
                            <w:bCs/>
                            <w:color w:val="0070C0"/>
                            <w:lang w:val="en-GB"/>
                          </w:rPr>
                          <w:instrText xml:space="preserve"> HYPERLINK  \l "EIS_AUM2_03_1221" </w:instrText>
                        </w:r>
                        <w:r w:rsidRPr="00612BE5">
                          <w:rPr>
                            <w:b/>
                            <w:bCs/>
                            <w:color w:val="0070C0"/>
                            <w:lang w:val="en-GB"/>
                          </w:rPr>
                          <w:fldChar w:fldCharType="separate"/>
                        </w:r>
                        <w:r w:rsidRPr="00612BE5">
                          <w:rPr>
                            <w:rStyle w:val="Hyperlink"/>
                            <w:b/>
                            <w:bCs/>
                            <w:lang w:val="en-GB"/>
                          </w:rPr>
                          <w:t>EIS AUM2 03 1221</w:t>
                        </w:r>
                        <w:r w:rsidRPr="00612BE5">
                          <w:rPr>
                            <w:rStyle w:val="Hyperlink"/>
                            <w:b/>
                            <w:bCs/>
                            <w:sz w:val="20"/>
                            <w:szCs w:val="20"/>
                            <w:lang w:val="en-GB"/>
                          </w:rPr>
                          <w:t xml:space="preserve">  </w:t>
                        </w:r>
                        <w:r w:rsidRPr="00612BE5">
                          <w:rPr>
                            <w:b/>
                            <w:bCs/>
                            <w:color w:val="0070C0"/>
                            <w:lang w:val="en-GB"/>
                          </w:rPr>
                          <w:fldChar w:fldCharType="end"/>
                        </w:r>
                        <w:r w:rsidRPr="00612BE5">
                          <w:rPr>
                            <w:b/>
                            <w:bCs/>
                            <w:sz w:val="20"/>
                            <w:szCs w:val="20"/>
                            <w:lang w:val="en-GB"/>
                          </w:rPr>
                          <w:t xml:space="preserve"> </w:t>
                        </w:r>
                        <w:bookmarkEnd w:id="10"/>
                        <w:r w:rsidRPr="00983198">
                          <w:t xml:space="preserve">Perform minor Engine Electrical Systems Service </w:t>
                        </w:r>
                      </w:p>
                    </w:txbxContent>
                  </v:textbox>
                </v:shape>
              </w:pict>
            </w:r>
            <w:r>
              <w:rPr>
                <w:b/>
                <w:bCs/>
                <w:i/>
                <w:iCs/>
                <w:noProof/>
                <w:lang w:val="de-DE" w:eastAsia="de-DE"/>
              </w:rPr>
              <w:pict>
                <v:shape id="_x0000_s4811" type="#_x0000_t202" style="position:absolute;margin-left:158.25pt;margin-top:10.8pt;width:137.75pt;height:94.9pt;z-index:251711488" filled="f" fillcolor="silver">
                  <v:textbox style="mso-next-textbox:#_x0000_s4811">
                    <w:txbxContent>
                      <w:bookmarkStart w:id="11" w:name="EIS_AUM2_02"/>
                      <w:p w:rsidR="0057248E" w:rsidRPr="00983198" w:rsidRDefault="0057248E" w:rsidP="0064168C">
                        <w:r w:rsidRPr="00612BE5">
                          <w:rPr>
                            <w:b/>
                            <w:bCs/>
                            <w:color w:val="0070C0"/>
                            <w:lang w:val="en-GB"/>
                          </w:rPr>
                          <w:fldChar w:fldCharType="begin"/>
                        </w:r>
                        <w:r w:rsidRPr="00612BE5">
                          <w:rPr>
                            <w:b/>
                            <w:bCs/>
                            <w:color w:val="0070C0"/>
                            <w:lang w:val="en-GB"/>
                          </w:rPr>
                          <w:instrText xml:space="preserve"> HYPERLINK  \l "EIS_AUM2_02_1221" </w:instrText>
                        </w:r>
                        <w:r w:rsidRPr="00612BE5">
                          <w:rPr>
                            <w:b/>
                            <w:bCs/>
                            <w:color w:val="0070C0"/>
                            <w:lang w:val="en-GB"/>
                          </w:rPr>
                          <w:fldChar w:fldCharType="separate"/>
                        </w:r>
                        <w:r w:rsidRPr="00612BE5">
                          <w:rPr>
                            <w:rStyle w:val="Hyperlink"/>
                            <w:b/>
                            <w:bCs/>
                            <w:lang w:val="en-GB"/>
                          </w:rPr>
                          <w:t>EIS AUM2 02 1221</w:t>
                        </w:r>
                        <w:r w:rsidRPr="00612BE5">
                          <w:rPr>
                            <w:rStyle w:val="Hyperlink"/>
                            <w:b/>
                            <w:bCs/>
                            <w:sz w:val="20"/>
                            <w:szCs w:val="20"/>
                            <w:lang w:val="en-GB"/>
                          </w:rPr>
                          <w:t xml:space="preserve">  </w:t>
                        </w:r>
                        <w:r w:rsidRPr="00612BE5">
                          <w:rPr>
                            <w:b/>
                            <w:bCs/>
                            <w:color w:val="0070C0"/>
                            <w:lang w:val="en-GB"/>
                          </w:rPr>
                          <w:fldChar w:fldCharType="end"/>
                        </w:r>
                        <w:r w:rsidRPr="00612BE5">
                          <w:rPr>
                            <w:b/>
                            <w:bCs/>
                            <w:color w:val="1F497D"/>
                            <w:sz w:val="20"/>
                            <w:szCs w:val="20"/>
                            <w:lang w:val="en-GB"/>
                          </w:rPr>
                          <w:t xml:space="preserve"> </w:t>
                        </w:r>
                        <w:bookmarkEnd w:id="11"/>
                        <w:r w:rsidRPr="00983198">
                          <w:t>Service two and three wheeler vehicle Assemblies</w:t>
                        </w:r>
                      </w:p>
                    </w:txbxContent>
                  </v:textbox>
                </v:shape>
              </w:pict>
            </w: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6419" w:rsidP="00C53038">
            <w:pPr>
              <w:tabs>
                <w:tab w:val="left" w:pos="7035"/>
              </w:tabs>
              <w:rPr>
                <w:b/>
                <w:bCs/>
                <w:i/>
                <w:iCs/>
              </w:rPr>
            </w:pPr>
            <w:r>
              <w:rPr>
                <w:b/>
                <w:bCs/>
                <w:i/>
                <w:iCs/>
              </w:rPr>
              <w:pict>
                <v:shape id="_x0000_s4805" type="#_x0000_t202" style="position:absolute;margin-left:158.25pt;margin-top:13.05pt;width:137.75pt;height:99pt;z-index:251705344" filled="f" fillcolor="silver">
                  <v:textbox style="mso-next-textbox:#_x0000_s4805">
                    <w:txbxContent>
                      <w:bookmarkStart w:id="12" w:name="EIS_AUM2_05"/>
                      <w:p w:rsidR="0057248E" w:rsidRPr="00983198" w:rsidRDefault="0057248E" w:rsidP="0064168C">
                        <w:pPr>
                          <w:rPr>
                            <w:bCs/>
                            <w:color w:val="1F497D"/>
                            <w:sz w:val="20"/>
                            <w:szCs w:val="20"/>
                            <w:lang w:val="en-GB"/>
                          </w:rPr>
                        </w:pPr>
                        <w:r w:rsidRPr="00612BE5">
                          <w:rPr>
                            <w:b/>
                            <w:color w:val="0070C0"/>
                          </w:rPr>
                          <w:fldChar w:fldCharType="begin"/>
                        </w:r>
                        <w:r w:rsidRPr="00612BE5">
                          <w:rPr>
                            <w:b/>
                            <w:color w:val="0070C0"/>
                          </w:rPr>
                          <w:instrText xml:space="preserve"> HYPERLINK  \l "EIS_AUM2_05_1221" </w:instrText>
                        </w:r>
                        <w:r w:rsidRPr="00612BE5">
                          <w:rPr>
                            <w:b/>
                            <w:color w:val="0070C0"/>
                          </w:rPr>
                          <w:fldChar w:fldCharType="separate"/>
                        </w:r>
                        <w:r w:rsidRPr="00612BE5">
                          <w:rPr>
                            <w:rStyle w:val="Hyperlink"/>
                            <w:b/>
                          </w:rPr>
                          <w:t xml:space="preserve">EIS AUM2 05 1221  </w:t>
                        </w:r>
                        <w:r w:rsidRPr="00612BE5">
                          <w:rPr>
                            <w:b/>
                            <w:color w:val="0070C0"/>
                          </w:rPr>
                          <w:fldChar w:fldCharType="end"/>
                        </w:r>
                        <w:r w:rsidRPr="00983198">
                          <w:rPr>
                            <w:color w:val="00B050"/>
                          </w:rPr>
                          <w:t xml:space="preserve"> </w:t>
                        </w:r>
                        <w:bookmarkEnd w:id="12"/>
                        <w:r w:rsidRPr="00983198">
                          <w:t>Service power train system</w:t>
                        </w:r>
                      </w:p>
                    </w:txbxContent>
                  </v:textbox>
                </v:shape>
              </w:pict>
            </w:r>
            <w:r>
              <w:rPr>
                <w:b/>
                <w:bCs/>
                <w:i/>
                <w:iCs/>
              </w:rPr>
              <w:pict>
                <v:shape id="_x0000_s4806" type="#_x0000_t202" style="position:absolute;margin-left:309.4pt;margin-top:13.05pt;width:137.75pt;height:103.75pt;z-index:251706368" filled="f" fillcolor="silver">
                  <v:textbox style="mso-next-textbox:#_x0000_s4806">
                    <w:txbxContent>
                      <w:bookmarkStart w:id="13" w:name="EIS_AUM2_06"/>
                      <w:p w:rsidR="0057248E" w:rsidRPr="00983198" w:rsidRDefault="0057248E" w:rsidP="0064168C">
                        <w:pPr>
                          <w:rPr>
                            <w:bCs/>
                            <w:color w:val="00B050"/>
                            <w:lang w:val="en-GB"/>
                          </w:rPr>
                        </w:pPr>
                        <w:r>
                          <w:rPr>
                            <w:bCs/>
                            <w:color w:val="0070C0"/>
                            <w:lang w:val="en-GB"/>
                          </w:rPr>
                          <w:fldChar w:fldCharType="begin"/>
                        </w:r>
                        <w:r>
                          <w:rPr>
                            <w:bCs/>
                            <w:color w:val="0070C0"/>
                            <w:lang w:val="en-GB"/>
                          </w:rPr>
                          <w:instrText xml:space="preserve"> HYPERLINK  \l "EIS_AUM2_06_1221" </w:instrText>
                        </w:r>
                        <w:r>
                          <w:rPr>
                            <w:bCs/>
                            <w:color w:val="0070C0"/>
                            <w:lang w:val="en-GB"/>
                          </w:rPr>
                          <w:fldChar w:fldCharType="separate"/>
                        </w:r>
                        <w:r w:rsidRPr="00612BE5">
                          <w:rPr>
                            <w:rStyle w:val="Hyperlink"/>
                            <w:b/>
                            <w:bCs/>
                            <w:lang w:val="en-GB"/>
                          </w:rPr>
                          <w:t>EIS AUM2 06 1221</w:t>
                        </w:r>
                        <w:r w:rsidRPr="008A50AE">
                          <w:rPr>
                            <w:rStyle w:val="Hyperlink"/>
                            <w:bCs/>
                            <w:lang w:val="en-GB"/>
                          </w:rPr>
                          <w:t xml:space="preserve">   </w:t>
                        </w:r>
                        <w:r>
                          <w:rPr>
                            <w:bCs/>
                            <w:color w:val="0070C0"/>
                            <w:lang w:val="en-GB"/>
                          </w:rPr>
                          <w:fldChar w:fldCharType="end"/>
                        </w:r>
                        <w:r w:rsidRPr="00983198">
                          <w:rPr>
                            <w:bCs/>
                            <w:color w:val="00B050"/>
                            <w:lang w:val="en-GB"/>
                          </w:rPr>
                          <w:t xml:space="preserve"> </w:t>
                        </w:r>
                        <w:bookmarkEnd w:id="13"/>
                        <w:r w:rsidRPr="00983198">
                          <w:t>Perform minor under Chassis Systems service</w:t>
                        </w:r>
                      </w:p>
                    </w:txbxContent>
                  </v:textbox>
                </v:shape>
              </w:pict>
            </w:r>
            <w:r>
              <w:rPr>
                <w:b/>
                <w:bCs/>
                <w:i/>
                <w:iCs/>
              </w:rPr>
              <w:pict>
                <v:shape id="_x0000_s4808" type="#_x0000_t202" style="position:absolute;margin-left:6.75pt;margin-top:9.6pt;width:137.75pt;height:103.75pt;z-index:251708416" filled="f" fillcolor="silver">
                  <v:textbox style="mso-next-textbox:#_x0000_s4808">
                    <w:txbxContent>
                      <w:bookmarkStart w:id="14" w:name="EIS_AUM2_04"/>
                      <w:p w:rsidR="0057248E" w:rsidRPr="00983198" w:rsidRDefault="0057248E" w:rsidP="0064168C">
                        <w:pPr>
                          <w:pStyle w:val="ListParagraph"/>
                          <w:spacing w:after="200" w:line="276" w:lineRule="auto"/>
                          <w:ind w:left="0"/>
                          <w:rPr>
                            <w:color w:val="FF0000"/>
                          </w:rPr>
                        </w:pPr>
                        <w:r>
                          <w:rPr>
                            <w:bCs/>
                            <w:color w:val="0070C0"/>
                            <w:lang w:val="en-GB"/>
                          </w:rPr>
                          <w:fldChar w:fldCharType="begin"/>
                        </w:r>
                        <w:r>
                          <w:rPr>
                            <w:bCs/>
                            <w:color w:val="0070C0"/>
                            <w:lang w:val="en-GB"/>
                          </w:rPr>
                          <w:instrText xml:space="preserve"> HYPERLINK  \l "EIS_AUM2_04_1221" </w:instrText>
                        </w:r>
                        <w:r>
                          <w:rPr>
                            <w:bCs/>
                            <w:color w:val="0070C0"/>
                            <w:lang w:val="en-GB"/>
                          </w:rPr>
                          <w:fldChar w:fldCharType="separate"/>
                        </w:r>
                        <w:r w:rsidRPr="00612BE5">
                          <w:rPr>
                            <w:rStyle w:val="Hyperlink"/>
                            <w:b/>
                            <w:bCs/>
                            <w:lang w:val="en-GB"/>
                          </w:rPr>
                          <w:t xml:space="preserve">EIS AUM2 04 1221 </w:t>
                        </w:r>
                        <w:r w:rsidRPr="008C4BC1">
                          <w:rPr>
                            <w:rStyle w:val="Hyperlink"/>
                            <w:bCs/>
                            <w:lang w:val="en-GB"/>
                          </w:rPr>
                          <w:t xml:space="preserve">   </w:t>
                        </w:r>
                        <w:r>
                          <w:rPr>
                            <w:bCs/>
                            <w:color w:val="0070C0"/>
                            <w:lang w:val="en-GB"/>
                          </w:rPr>
                          <w:fldChar w:fldCharType="end"/>
                        </w:r>
                        <w:r w:rsidRPr="00983198">
                          <w:rPr>
                            <w:bCs/>
                            <w:color w:val="FF0000"/>
                            <w:lang w:val="en-GB"/>
                          </w:rPr>
                          <w:t xml:space="preserve"> </w:t>
                        </w:r>
                        <w:bookmarkEnd w:id="14"/>
                        <w:r w:rsidRPr="00983198">
                          <w:t>Read and interpret Machine drawing</w:t>
                        </w:r>
                        <w:r w:rsidRPr="00983198">
                          <w:rPr>
                            <w:color w:val="00B050"/>
                          </w:rPr>
                          <w:t xml:space="preserve"> </w:t>
                        </w:r>
                      </w:p>
                    </w:txbxContent>
                  </v:textbox>
                </v:shape>
              </w:pict>
            </w: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p w:rsidR="0064168C" w:rsidRPr="0060644E" w:rsidRDefault="00646419" w:rsidP="00C53038">
            <w:pPr>
              <w:tabs>
                <w:tab w:val="left" w:pos="7035"/>
              </w:tabs>
              <w:rPr>
                <w:b/>
                <w:bCs/>
                <w:i/>
                <w:iCs/>
              </w:rPr>
            </w:pPr>
            <w:r>
              <w:rPr>
                <w:b/>
                <w:bCs/>
                <w:i/>
                <w:iCs/>
                <w:noProof/>
                <w:lang w:val="en-GB" w:eastAsia="en-GB"/>
              </w:rPr>
              <w:pict>
                <v:shape id="_x0000_s4840" type="#_x0000_t202" style="position:absolute;margin-left:157.75pt;margin-top:5.5pt;width:138.25pt;height:95pt;z-index:251738112" filled="f" fillcolor="silver">
                  <v:textbox style="mso-next-textbox:#_x0000_s4840">
                    <w:txbxContent>
                      <w:bookmarkStart w:id="15" w:name="EIS_AUM2_08"/>
                      <w:p w:rsidR="0057248E" w:rsidRPr="00612BE5" w:rsidRDefault="0057248E" w:rsidP="00983198">
                        <w:pPr>
                          <w:rPr>
                            <w:b/>
                            <w:bCs/>
                            <w:color w:val="0070C0"/>
                            <w:lang w:val="en-GB"/>
                          </w:rPr>
                        </w:pPr>
                        <w:r w:rsidRPr="00612BE5">
                          <w:rPr>
                            <w:b/>
                            <w:bCs/>
                            <w:color w:val="0070C0"/>
                            <w:lang w:val="en-GB"/>
                          </w:rPr>
                          <w:fldChar w:fldCharType="begin"/>
                        </w:r>
                        <w:r w:rsidRPr="00612BE5">
                          <w:rPr>
                            <w:b/>
                            <w:bCs/>
                            <w:color w:val="0070C0"/>
                            <w:lang w:val="en-GB"/>
                          </w:rPr>
                          <w:instrText xml:space="preserve"> HYPERLINK  \l "EIS_AUM2_08_1221" </w:instrText>
                        </w:r>
                        <w:r w:rsidRPr="00612BE5">
                          <w:rPr>
                            <w:b/>
                            <w:bCs/>
                            <w:color w:val="0070C0"/>
                            <w:lang w:val="en-GB"/>
                          </w:rPr>
                          <w:fldChar w:fldCharType="separate"/>
                        </w:r>
                        <w:r w:rsidRPr="00612BE5">
                          <w:rPr>
                            <w:rStyle w:val="Hyperlink"/>
                            <w:b/>
                            <w:bCs/>
                            <w:lang w:val="en-GB"/>
                          </w:rPr>
                          <w:t>EIS AUM2 08 1221</w:t>
                        </w:r>
                        <w:r w:rsidRPr="00612BE5">
                          <w:rPr>
                            <w:b/>
                            <w:bCs/>
                            <w:color w:val="0070C0"/>
                            <w:lang w:val="en-GB"/>
                          </w:rPr>
                          <w:fldChar w:fldCharType="end"/>
                        </w:r>
                      </w:p>
                      <w:bookmarkEnd w:id="15"/>
                      <w:p w:rsidR="0057248E" w:rsidRPr="007E28C6" w:rsidRDefault="0057248E" w:rsidP="00983198">
                        <w:pPr>
                          <w:rPr>
                            <w:bCs/>
                            <w:sz w:val="20"/>
                            <w:szCs w:val="20"/>
                            <w:lang w:val="en-GB"/>
                          </w:rPr>
                        </w:pPr>
                        <w:r w:rsidRPr="007E28C6">
                          <w:rPr>
                            <w:bCs/>
                            <w:lang w:val="en-GB"/>
                          </w:rPr>
                          <w:t xml:space="preserve">Prevent and Eliminate MUDA  </w:t>
                        </w:r>
                        <w:r w:rsidRPr="007E28C6">
                          <w:rPr>
                            <w:bCs/>
                            <w:sz w:val="32"/>
                            <w:szCs w:val="32"/>
                            <w:lang w:val="en-GB"/>
                          </w:rPr>
                          <w:t xml:space="preserve"> </w:t>
                        </w:r>
                      </w:p>
                    </w:txbxContent>
                  </v:textbox>
                </v:shape>
              </w:pict>
            </w:r>
            <w:r>
              <w:rPr>
                <w:b/>
                <w:bCs/>
                <w:i/>
                <w:iCs/>
                <w:noProof/>
                <w:lang w:val="de-DE" w:eastAsia="de-DE"/>
              </w:rPr>
              <w:pict>
                <v:shape id="_x0000_s4810" type="#_x0000_t202" style="position:absolute;margin-left:6.4pt;margin-top:5.5pt;width:138.25pt;height:95pt;z-index:251710464" filled="f" fillcolor="silver">
                  <v:textbox style="mso-next-textbox:#_x0000_s4810">
                    <w:txbxContent>
                      <w:bookmarkStart w:id="16" w:name="EIS_AUM2_07"/>
                      <w:p w:rsidR="0057248E" w:rsidRPr="00983198" w:rsidRDefault="0057248E" w:rsidP="0064168C">
                        <w:pPr>
                          <w:rPr>
                            <w:bCs/>
                            <w:color w:val="1F497D"/>
                            <w:sz w:val="20"/>
                            <w:szCs w:val="20"/>
                            <w:lang w:val="en-GB"/>
                          </w:rPr>
                        </w:pPr>
                        <w:r>
                          <w:rPr>
                            <w:bCs/>
                            <w:color w:val="0070C0"/>
                            <w:lang w:val="en-GB"/>
                          </w:rPr>
                          <w:fldChar w:fldCharType="begin"/>
                        </w:r>
                        <w:r>
                          <w:rPr>
                            <w:bCs/>
                            <w:color w:val="0070C0"/>
                            <w:lang w:val="en-GB"/>
                          </w:rPr>
                          <w:instrText xml:space="preserve"> HYPERLINK  \l "EIS_AUM2_07_1221" </w:instrText>
                        </w:r>
                        <w:r>
                          <w:rPr>
                            <w:bCs/>
                            <w:color w:val="0070C0"/>
                            <w:lang w:val="en-GB"/>
                          </w:rPr>
                          <w:fldChar w:fldCharType="separate"/>
                        </w:r>
                        <w:r w:rsidRPr="00612BE5">
                          <w:rPr>
                            <w:rStyle w:val="Hyperlink"/>
                            <w:b/>
                            <w:bCs/>
                            <w:lang w:val="en-GB"/>
                          </w:rPr>
                          <w:t xml:space="preserve">EIS AUM2 07 1221 </w:t>
                        </w:r>
                        <w:r w:rsidRPr="00220095">
                          <w:rPr>
                            <w:rStyle w:val="Hyperlink"/>
                            <w:bCs/>
                            <w:lang w:val="en-GB"/>
                          </w:rPr>
                          <w:t xml:space="preserve"> </w:t>
                        </w:r>
                        <w:r>
                          <w:rPr>
                            <w:bCs/>
                            <w:color w:val="0070C0"/>
                            <w:lang w:val="en-GB"/>
                          </w:rPr>
                          <w:fldChar w:fldCharType="end"/>
                        </w:r>
                        <w:r w:rsidRPr="00983198">
                          <w:rPr>
                            <w:bCs/>
                            <w:color w:val="00B050"/>
                            <w:sz w:val="32"/>
                            <w:szCs w:val="32"/>
                            <w:lang w:val="en-GB"/>
                          </w:rPr>
                          <w:t xml:space="preserve"> </w:t>
                        </w:r>
                        <w:bookmarkEnd w:id="16"/>
                        <w:r w:rsidRPr="00983198">
                          <w:t>Carry out Wheel Alignment</w:t>
                        </w:r>
                      </w:p>
                    </w:txbxContent>
                  </v:textbox>
                </v:shape>
              </w:pict>
            </w:r>
          </w:p>
          <w:p w:rsidR="0064168C" w:rsidRPr="0060644E" w:rsidRDefault="0064168C" w:rsidP="00C53038">
            <w:pPr>
              <w:tabs>
                <w:tab w:val="left" w:pos="8029"/>
              </w:tabs>
              <w:rPr>
                <w:b/>
                <w:bCs/>
                <w:i/>
                <w:iCs/>
              </w:rPr>
            </w:pPr>
            <w:r w:rsidRPr="0060644E">
              <w:rPr>
                <w:b/>
                <w:bCs/>
                <w:i/>
                <w:iCs/>
              </w:rPr>
              <w:tab/>
            </w:r>
          </w:p>
          <w:p w:rsidR="0064168C" w:rsidRPr="0060644E" w:rsidRDefault="0064168C" w:rsidP="00C53038">
            <w:pPr>
              <w:tabs>
                <w:tab w:val="left" w:pos="7035"/>
              </w:tabs>
              <w:rPr>
                <w:b/>
                <w:bCs/>
                <w:i/>
                <w:iCs/>
              </w:rPr>
            </w:pPr>
          </w:p>
          <w:p w:rsidR="0064168C" w:rsidRPr="0060644E" w:rsidRDefault="0064168C" w:rsidP="00C53038">
            <w:pPr>
              <w:tabs>
                <w:tab w:val="left" w:pos="7035"/>
              </w:tabs>
              <w:rPr>
                <w:b/>
                <w:bCs/>
                <w:i/>
                <w:iCs/>
              </w:rPr>
            </w:pPr>
          </w:p>
        </w:tc>
      </w:tr>
    </w:tbl>
    <w:p w:rsidR="0064168C" w:rsidRDefault="0064168C" w:rsidP="00BE25B0">
      <w:pPr>
        <w:rPr>
          <w:rFonts w:ascii="Arial" w:hAnsi="Arial" w:cs="Arial"/>
          <w:b/>
          <w:sz w:val="48"/>
          <w:szCs w:val="40"/>
        </w:rPr>
      </w:pPr>
    </w:p>
    <w:p w:rsidR="0064168C" w:rsidRDefault="0064168C" w:rsidP="00BE25B0">
      <w:pPr>
        <w:rPr>
          <w:rFonts w:ascii="Arial" w:hAnsi="Arial" w:cs="Arial"/>
          <w:b/>
          <w:sz w:val="48"/>
          <w:szCs w:val="40"/>
        </w:rPr>
      </w:pPr>
    </w:p>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tbl>
      <w:tblPr>
        <w:tblW w:w="93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14"/>
      </w:tblGrid>
      <w:tr w:rsidR="00537F54" w:rsidRPr="00AA6FDD" w:rsidTr="005873AA">
        <w:trPr>
          <w:trHeight w:val="582"/>
        </w:trPr>
        <w:tc>
          <w:tcPr>
            <w:tcW w:w="9314" w:type="dxa"/>
            <w:shd w:val="clear" w:color="auto" w:fill="DDDDDD"/>
            <w:vAlign w:val="center"/>
          </w:tcPr>
          <w:p w:rsidR="00537F54" w:rsidRPr="00AA6FDD" w:rsidRDefault="00537F54" w:rsidP="00277641">
            <w:pPr>
              <w:pStyle w:val="Footer"/>
              <w:jc w:val="center"/>
              <w:rPr>
                <w:bCs/>
                <w:sz w:val="20"/>
                <w:szCs w:val="20"/>
              </w:rPr>
            </w:pPr>
          </w:p>
        </w:tc>
      </w:tr>
      <w:tr w:rsidR="0060559B" w:rsidRPr="00AA6FDD" w:rsidTr="00277641">
        <w:trPr>
          <w:trHeight w:val="414"/>
        </w:trPr>
        <w:tc>
          <w:tcPr>
            <w:tcW w:w="9314" w:type="dxa"/>
            <w:tcBorders>
              <w:top w:val="nil"/>
              <w:bottom w:val="nil"/>
            </w:tcBorders>
            <w:shd w:val="clear" w:color="auto" w:fill="auto"/>
            <w:vAlign w:val="center"/>
          </w:tcPr>
          <w:p w:rsidR="0060559B" w:rsidRPr="00AA6FDD" w:rsidRDefault="0060559B" w:rsidP="00277641">
            <w:pPr>
              <w:rPr>
                <w:b/>
                <w:bCs/>
                <w:i/>
                <w:iCs/>
              </w:rPr>
            </w:pPr>
            <w:r w:rsidRPr="00AA6FDD">
              <w:rPr>
                <w:b/>
                <w:i/>
                <w:szCs w:val="28"/>
              </w:rPr>
              <w:t>NTQF Level  III</w:t>
            </w:r>
          </w:p>
        </w:tc>
      </w:tr>
      <w:tr w:rsidR="0060559B" w:rsidRPr="00AA6FDD" w:rsidTr="00277641">
        <w:trPr>
          <w:trHeight w:val="6354"/>
        </w:trPr>
        <w:tc>
          <w:tcPr>
            <w:tcW w:w="9314" w:type="dxa"/>
            <w:tcBorders>
              <w:top w:val="nil"/>
              <w:bottom w:val="nil"/>
            </w:tcBorders>
          </w:tcPr>
          <w:p w:rsidR="0060559B" w:rsidRPr="00AA6FDD" w:rsidRDefault="00646419" w:rsidP="00277641">
            <w:pPr>
              <w:tabs>
                <w:tab w:val="left" w:pos="7035"/>
              </w:tabs>
              <w:jc w:val="center"/>
              <w:rPr>
                <w:u w:val="single"/>
              </w:rPr>
            </w:pPr>
            <w:r>
              <w:rPr>
                <w:noProof/>
                <w:u w:val="single"/>
              </w:rPr>
              <w:pict>
                <v:shape id="_x0000_s4813" type="#_x0000_t202" style="position:absolute;left:0;text-align:left;margin-left:316.35pt;margin-top:4.45pt;width:133.95pt;height:93.25pt;z-index:2517145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" filled="f" fillcolor="#cff">
                  <v:textbox style="mso-next-textbox:#_x0000_s4813" inset=",,0,0">
                    <w:txbxContent>
                      <w:bookmarkStart w:id="17" w:name="EIS_AUM3_03"/>
                      <w:p w:rsidR="0057248E" w:rsidRPr="00612BE5" w:rsidRDefault="0057248E" w:rsidP="00537F54">
                        <w:pPr>
                          <w:spacing w:line="276" w:lineRule="auto"/>
                          <w:rPr>
                            <w:b/>
                            <w:color w:val="000000"/>
                          </w:rPr>
                        </w:pPr>
                        <w:r w:rsidRPr="00612BE5">
                          <w:rPr>
                            <w:b/>
                            <w:color w:val="000000"/>
                          </w:rPr>
                          <w:fldChar w:fldCharType="begin"/>
                        </w:r>
                        <w:r w:rsidRPr="00612BE5">
                          <w:rPr>
                            <w:b/>
                            <w:color w:val="000000"/>
                          </w:rPr>
                          <w:instrText xml:space="preserve"> HYPERLINK  \l "EIS_AUM3_03_1221" </w:instrText>
                        </w:r>
                        <w:r w:rsidRPr="00612BE5">
                          <w:rPr>
                            <w:b/>
                            <w:color w:val="000000"/>
                          </w:rPr>
                          <w:fldChar w:fldCharType="separate"/>
                        </w:r>
                        <w:r w:rsidRPr="00612BE5">
                          <w:rPr>
                            <w:rStyle w:val="Hyperlink"/>
                            <w:b/>
                          </w:rPr>
                          <w:t xml:space="preserve">EIS AUM3 03 1221 </w:t>
                        </w:r>
                        <w:r w:rsidRPr="00612BE5">
                          <w:rPr>
                            <w:b/>
                            <w:color w:val="000000"/>
                          </w:rPr>
                          <w:fldChar w:fldCharType="end"/>
                        </w:r>
                        <w:r w:rsidRPr="00612BE5">
                          <w:rPr>
                            <w:b/>
                            <w:color w:val="000000"/>
                          </w:rPr>
                          <w:t xml:space="preserve"> </w:t>
                        </w:r>
                      </w:p>
                      <w:bookmarkEnd w:id="17"/>
                      <w:p w:rsidR="0057248E" w:rsidRPr="00537F54" w:rsidRDefault="0057248E" w:rsidP="00537F54">
                        <w:pPr>
                          <w:spacing w:line="276" w:lineRule="auto"/>
                          <w:rPr>
                            <w:color w:val="000000"/>
                          </w:rPr>
                        </w:pPr>
                        <w:r w:rsidRPr="00A5044E">
                          <w:rPr>
                            <w:color w:val="000000"/>
                          </w:rPr>
                          <w:t>Overhaul</w:t>
                        </w:r>
                        <w:r w:rsidRPr="00537F54">
                          <w:rPr>
                            <w:color w:val="000000"/>
                          </w:rPr>
                          <w:t xml:space="preserve"> Engine</w:t>
                        </w:r>
                      </w:p>
                    </w:txbxContent>
                  </v:textbox>
                </v:shape>
              </w:pict>
            </w:r>
            <w:r>
              <w:rPr>
                <w:noProof/>
                <w:u w:val="single"/>
              </w:rPr>
              <w:pict>
                <v:shape id="Text Box 812" o:spid="_x0000_s4814" type="#_x0000_t202" style="position:absolute;left:0;text-align:left;margin-left:160.35pt;margin-top:4.2pt;width:144.5pt;height:93.5pt;z-index:2517155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" filled="f" fillcolor="#cff">
                  <v:textbox style="mso-next-textbox:#Text Box 812" inset=",,0,0">
                    <w:txbxContent>
                      <w:bookmarkStart w:id="18" w:name="EIS_AUM3_02"/>
                      <w:p w:rsidR="0057248E" w:rsidRPr="00612BE5" w:rsidRDefault="0057248E" w:rsidP="00537F54">
                        <w:pPr>
                          <w:spacing w:line="276" w:lineRule="auto"/>
                          <w:rPr>
                            <w:b/>
                            <w:bCs/>
                            <w:color w:val="000000"/>
                            <w:lang w:val="en-GB"/>
                          </w:rPr>
                        </w:pPr>
                        <w:r w:rsidRPr="00612BE5">
                          <w:rPr>
                            <w:b/>
                            <w:bCs/>
                            <w:color w:val="000000"/>
                            <w:lang w:val="en-GB"/>
                          </w:rPr>
                          <w:fldChar w:fldCharType="begin"/>
                        </w:r>
                        <w:r w:rsidRPr="00612BE5">
                          <w:rPr>
                            <w:b/>
                            <w:bCs/>
                            <w:color w:val="000000"/>
                            <w:lang w:val="en-GB"/>
                          </w:rPr>
                          <w:instrText xml:space="preserve"> HYPERLINK  \l "EIS_AUM3_02_1221" </w:instrText>
                        </w:r>
                        <w:r w:rsidRPr="00612BE5">
                          <w:rPr>
                            <w:b/>
                            <w:bCs/>
                            <w:color w:val="000000"/>
                            <w:lang w:val="en-GB"/>
                          </w:rPr>
                          <w:fldChar w:fldCharType="separate"/>
                        </w:r>
                        <w:r w:rsidRPr="00612BE5">
                          <w:rPr>
                            <w:rStyle w:val="Hyperlink"/>
                            <w:b/>
                            <w:bCs/>
                            <w:lang w:val="en-GB"/>
                          </w:rPr>
                          <w:t>EIS AUM3 02 1221</w:t>
                        </w:r>
                        <w:r w:rsidRPr="00612BE5">
                          <w:rPr>
                            <w:b/>
                            <w:bCs/>
                            <w:color w:val="000000"/>
                            <w:lang w:val="en-GB"/>
                          </w:rPr>
                          <w:fldChar w:fldCharType="end"/>
                        </w:r>
                        <w:r w:rsidRPr="00612BE5">
                          <w:rPr>
                            <w:b/>
                            <w:bCs/>
                            <w:color w:val="000000"/>
                            <w:lang w:val="en-GB"/>
                          </w:rPr>
                          <w:t xml:space="preserve"> </w:t>
                        </w:r>
                      </w:p>
                      <w:bookmarkEnd w:id="18"/>
                      <w:p w:rsidR="0057248E" w:rsidRPr="00537F54" w:rsidRDefault="0057248E" w:rsidP="00537F54">
                        <w:pPr>
                          <w:spacing w:line="276" w:lineRule="auto"/>
                          <w:rPr>
                            <w:b/>
                            <w:color w:val="000000"/>
                          </w:rPr>
                        </w:pPr>
                        <w:r w:rsidRPr="00537F54">
                          <w:rPr>
                            <w:color w:val="000000"/>
                          </w:rPr>
                          <w:t>Perform Engine Tune up</w:t>
                        </w:r>
                        <w:bookmarkStart w:id="19" w:name="EIS_VEO3_01_1116"/>
                      </w:p>
                      <w:bookmarkEnd w:id="19"/>
                      <w:p w:rsidR="0057248E" w:rsidRPr="00946C01" w:rsidRDefault="0057248E" w:rsidP="0060559B">
                        <w:pPr>
                          <w:rPr>
                            <w:rFonts w:ascii="Arial" w:hAnsi="Arial" w:cs="Arial"/>
                            <w:color w:val="FF0000"/>
                          </w:rPr>
                        </w:pPr>
                      </w:p>
                    </w:txbxContent>
                  </v:textbox>
                </v:shape>
              </w:pict>
            </w:r>
            <w:r>
              <w:rPr>
                <w:noProof/>
                <w:u w:val="single"/>
              </w:rPr>
              <w:pict>
                <v:shape id="Text Box 791" o:spid="_x0000_s4812" type="#_x0000_t202" style="position:absolute;left:0;text-align:left;margin-left:3.8pt;margin-top:4.45pt;width:143.65pt;height:93.25pt;z-index:2517135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" filled="f" fillcolor="#cff">
                  <v:textbox style="mso-next-textbox:#Text Box 791" inset=",,0,0">
                    <w:txbxContent>
                      <w:bookmarkStart w:id="20" w:name="EIS_AUM3_01"/>
                      <w:p w:rsidR="0057248E" w:rsidRPr="00612BE5" w:rsidRDefault="0057248E" w:rsidP="00537F54">
                        <w:pPr>
                          <w:spacing w:line="276" w:lineRule="auto"/>
                          <w:rPr>
                            <w:b/>
                            <w:color w:val="000000"/>
                          </w:rPr>
                        </w:pPr>
                        <w:r w:rsidRPr="00612BE5">
                          <w:rPr>
                            <w:bCs/>
                            <w:color w:val="000000"/>
                            <w:lang w:val="en-GB"/>
                          </w:rPr>
                          <w:fldChar w:fldCharType="begin"/>
                        </w:r>
                        <w:r>
                          <w:rPr>
                            <w:bCs/>
                            <w:color w:val="000000"/>
                            <w:lang w:val="en-GB"/>
                          </w:rPr>
                          <w:instrText xml:space="preserve"> HYPERLINK  \l "EIS_AUM3_01_1221" </w:instrText>
                        </w:r>
                        <w:r w:rsidRPr="00612BE5">
                          <w:rPr>
                            <w:bCs/>
                            <w:color w:val="000000"/>
                            <w:lang w:val="en-GB"/>
                          </w:rPr>
                          <w:fldChar w:fldCharType="separate"/>
                        </w:r>
                        <w:r w:rsidRPr="00612BE5">
                          <w:rPr>
                            <w:rStyle w:val="Hyperlink"/>
                            <w:b/>
                            <w:bCs/>
                            <w:lang w:val="en-GB"/>
                          </w:rPr>
                          <w:t xml:space="preserve">EIS AUM3 01 1221  </w:t>
                        </w:r>
                        <w:r w:rsidRPr="00612BE5">
                          <w:rPr>
                            <w:b/>
                            <w:bCs/>
                            <w:color w:val="000000"/>
                            <w:lang w:val="en-GB"/>
                          </w:rPr>
                          <w:fldChar w:fldCharType="end"/>
                        </w:r>
                        <w:r w:rsidRPr="00612BE5">
                          <w:rPr>
                            <w:b/>
                            <w:color w:val="000000"/>
                          </w:rPr>
                          <w:t xml:space="preserve"> </w:t>
                        </w:r>
                      </w:p>
                      <w:bookmarkEnd w:id="20"/>
                      <w:p w:rsidR="0057248E" w:rsidRPr="00537F54" w:rsidRDefault="0057248E" w:rsidP="00537F54">
                        <w:pPr>
                          <w:spacing w:line="276" w:lineRule="auto"/>
                          <w:rPr>
                            <w:b/>
                            <w:color w:val="000000"/>
                          </w:rPr>
                        </w:pPr>
                        <w:r w:rsidRPr="00537F54">
                          <w:rPr>
                            <w:color w:val="000000"/>
                          </w:rPr>
                          <w:t>Overhaul Conventional and Electronic Fuel System Components</w:t>
                        </w:r>
                      </w:p>
                      <w:p w:rsidR="0057248E" w:rsidRDefault="0057248E" w:rsidP="0060559B"/>
                    </w:txbxContent>
                  </v:textbox>
                </v:shape>
              </w:pict>
            </w: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0559B" w:rsidP="00277641">
            <w:pPr>
              <w:tabs>
                <w:tab w:val="left" w:pos="7035"/>
              </w:tabs>
              <w:jc w:val="center"/>
              <w:rPr>
                <w:u w:val="single"/>
              </w:rPr>
            </w:pPr>
          </w:p>
          <w:p w:rsidR="0060559B" w:rsidRPr="00AA6FDD" w:rsidRDefault="00646419" w:rsidP="00277641">
            <w:pPr>
              <w:tabs>
                <w:tab w:val="left" w:pos="6720"/>
              </w:tabs>
            </w:pPr>
            <w:r>
              <w:rPr>
                <w:noProof/>
                <w:u w:val="single"/>
              </w:rPr>
              <w:pict>
                <v:shape id="_x0000_s4819" type="#_x0000_t202" style="position:absolute;margin-left:160.35pt;margin-top:112.8pt;width:144.5pt;height:92.1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" filled="f" fillcolor="#cff">
                  <v:textbox style="mso-next-textbox:#_x0000_s4819">
                    <w:txbxContent>
                      <w:bookmarkStart w:id="21" w:name="EIS_AUM3_08"/>
                      <w:p w:rsidR="0057248E" w:rsidRPr="00612BE5" w:rsidRDefault="0057248E" w:rsidP="00537F54">
                        <w:pPr>
                          <w:spacing w:line="276" w:lineRule="auto"/>
                          <w:rPr>
                            <w:b/>
                            <w:bCs/>
                            <w:color w:val="000000"/>
                            <w:lang w:val="en-GB"/>
                          </w:rPr>
                        </w:pPr>
                        <w:r w:rsidRPr="00612BE5">
                          <w:rPr>
                            <w:b/>
                            <w:bCs/>
                            <w:color w:val="000000"/>
                            <w:lang w:val="en-GB"/>
                          </w:rPr>
                          <w:fldChar w:fldCharType="begin"/>
                        </w:r>
                        <w:r w:rsidRPr="00612BE5">
                          <w:rPr>
                            <w:b/>
                            <w:bCs/>
                            <w:color w:val="000000"/>
                            <w:lang w:val="en-GB"/>
                          </w:rPr>
                          <w:instrText xml:space="preserve"> HYPERLINK  \l "EIS_AUM3_08_1221" </w:instrText>
                        </w:r>
                        <w:r w:rsidRPr="00612BE5">
                          <w:rPr>
                            <w:b/>
                            <w:bCs/>
                            <w:color w:val="000000"/>
                            <w:lang w:val="en-GB"/>
                          </w:rPr>
                          <w:fldChar w:fldCharType="separate"/>
                        </w:r>
                        <w:r w:rsidRPr="00612BE5">
                          <w:rPr>
                            <w:rStyle w:val="Hyperlink"/>
                            <w:b/>
                            <w:bCs/>
                            <w:lang w:val="en-GB"/>
                          </w:rPr>
                          <w:t xml:space="preserve">EIS AUM 3 08 1221 </w:t>
                        </w:r>
                        <w:r w:rsidRPr="00612BE5">
                          <w:rPr>
                            <w:b/>
                            <w:bCs/>
                            <w:color w:val="000000"/>
                            <w:lang w:val="en-GB"/>
                          </w:rPr>
                          <w:fldChar w:fldCharType="end"/>
                        </w:r>
                        <w:r w:rsidRPr="00612BE5">
                          <w:rPr>
                            <w:b/>
                            <w:bCs/>
                            <w:color w:val="000000"/>
                            <w:lang w:val="en-GB"/>
                          </w:rPr>
                          <w:t xml:space="preserve"> </w:t>
                        </w:r>
                      </w:p>
                      <w:bookmarkEnd w:id="21"/>
                      <w:p w:rsidR="0057248E" w:rsidRPr="00537F54" w:rsidRDefault="0057248E" w:rsidP="00537F54">
                        <w:pPr>
                          <w:spacing w:line="276" w:lineRule="auto"/>
                          <w:rPr>
                            <w:color w:val="000000"/>
                          </w:rPr>
                        </w:pPr>
                        <w:r w:rsidRPr="00537F54">
                          <w:rPr>
                            <w:color w:val="000000"/>
                          </w:rPr>
                          <w:t>Maintain Two and Three Wheeler Vehicle Assemblies</w:t>
                        </w:r>
                      </w:p>
                      <w:p w:rsidR="0057248E" w:rsidRPr="007D7DAE" w:rsidRDefault="0057248E" w:rsidP="0060559B">
                        <w:pPr>
                          <w:rPr>
                            <w:rFonts w:ascii="Arial" w:hAnsi="Arial" w:cs="Arial"/>
                          </w:rPr>
                        </w:pPr>
                      </w:p>
                    </w:txbxContent>
                  </v:textbox>
                </v:shape>
              </w:pict>
            </w:r>
            <w:r>
              <w:rPr>
                <w:noProof/>
                <w:u w:val="single"/>
              </w:rPr>
              <w:pict>
                <v:shape id="_x0000_s4818" type="#_x0000_t202" style="position:absolute;margin-left:2.15pt;margin-top:112.8pt;width:144.5pt;height:92.1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" filled="f" fillcolor="#cff">
                  <v:textbox style="mso-next-textbox:#_x0000_s4818">
                    <w:txbxContent>
                      <w:bookmarkStart w:id="22" w:name="EIS_AUM3_07"/>
                      <w:p w:rsidR="0057248E" w:rsidRPr="00537F54" w:rsidRDefault="0057248E" w:rsidP="00537F54">
                        <w:pPr>
                          <w:spacing w:line="276" w:lineRule="auto"/>
                          <w:rPr>
                            <w:color w:val="000000"/>
                          </w:rPr>
                        </w:pPr>
                        <w:r>
                          <w:rPr>
                            <w:bCs/>
                            <w:color w:val="000000"/>
                            <w:lang w:val="en-GB"/>
                          </w:rPr>
                          <w:fldChar w:fldCharType="begin"/>
                        </w:r>
                        <w:r>
                          <w:rPr>
                            <w:bCs/>
                            <w:color w:val="000000"/>
                            <w:lang w:val="en-GB"/>
                          </w:rPr>
                          <w:instrText xml:space="preserve"> HYPERLINK  \l "EIS_AUM3_07_1221" </w:instrText>
                        </w:r>
                        <w:r>
                          <w:rPr>
                            <w:bCs/>
                            <w:color w:val="000000"/>
                            <w:lang w:val="en-GB"/>
                          </w:rPr>
                          <w:fldChar w:fldCharType="separate"/>
                        </w:r>
                        <w:r w:rsidRPr="00612BE5">
                          <w:rPr>
                            <w:rStyle w:val="Hyperlink"/>
                            <w:b/>
                            <w:bCs/>
                            <w:lang w:val="en-GB"/>
                          </w:rPr>
                          <w:t xml:space="preserve">EIS AUM3 07 1221 </w:t>
                        </w:r>
                        <w:r w:rsidRPr="0090076A">
                          <w:rPr>
                            <w:rStyle w:val="Hyperlink"/>
                            <w:bCs/>
                            <w:lang w:val="en-GB"/>
                          </w:rPr>
                          <w:t xml:space="preserve"> </w:t>
                        </w:r>
                        <w:r w:rsidRPr="0090076A">
                          <w:rPr>
                            <w:rStyle w:val="Hyperlink"/>
                          </w:rPr>
                          <w:t xml:space="preserve">  </w:t>
                        </w:r>
                        <w:r>
                          <w:rPr>
                            <w:bCs/>
                            <w:color w:val="000000"/>
                            <w:lang w:val="en-GB"/>
                          </w:rPr>
                          <w:fldChar w:fldCharType="end"/>
                        </w:r>
                        <w:r w:rsidRPr="00537F54">
                          <w:rPr>
                            <w:color w:val="000000"/>
                          </w:rPr>
                          <w:t xml:space="preserve"> </w:t>
                        </w:r>
                        <w:bookmarkEnd w:id="22"/>
                        <w:r w:rsidRPr="00537F54">
                          <w:rPr>
                            <w:color w:val="000000"/>
                          </w:rPr>
                          <w:t>Maintain Brake Systems</w:t>
                        </w:r>
                      </w:p>
                      <w:p w:rsidR="0057248E" w:rsidRPr="007D7DAE" w:rsidRDefault="0057248E" w:rsidP="0060559B">
                        <w:pPr>
                          <w:rPr>
                            <w:rFonts w:ascii="Arial" w:hAnsi="Arial" w:cs="Arial"/>
                          </w:rPr>
                        </w:pPr>
                      </w:p>
                    </w:txbxContent>
                  </v:textbox>
                </v:shape>
              </w:pict>
            </w:r>
            <w:r>
              <w:rPr>
                <w:noProof/>
                <w:u w:val="single"/>
              </w:rPr>
              <w:pict>
                <v:shape id="_x0000_s4816" type="#_x0000_t202" style="position:absolute;margin-left:160.35pt;margin-top:3.6pt;width:144.5pt;height:92.1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" filled="f" fillcolor="#cff">
                  <v:textbox style="mso-next-textbox:#_x0000_s4816">
                    <w:txbxContent>
                      <w:bookmarkStart w:id="23" w:name="EIS_AUM3_05"/>
                      <w:p w:rsidR="0057248E" w:rsidRPr="00537F54" w:rsidRDefault="0057248E" w:rsidP="00537F54">
                        <w:pPr>
                          <w:spacing w:line="276" w:lineRule="auto"/>
                          <w:rPr>
                            <w:color w:val="000000"/>
                          </w:rPr>
                        </w:pPr>
                        <w:r>
                          <w:rPr>
                            <w:bCs/>
                            <w:color w:val="000000"/>
                            <w:lang w:val="en-GB"/>
                          </w:rPr>
                          <w:fldChar w:fldCharType="begin"/>
                        </w:r>
                        <w:r>
                          <w:rPr>
                            <w:bCs/>
                            <w:color w:val="000000"/>
                            <w:lang w:val="en-GB"/>
                          </w:rPr>
                          <w:instrText xml:space="preserve"> HYPERLINK  \l "EIS_AUM3_05_1221" </w:instrText>
                        </w:r>
                        <w:r>
                          <w:rPr>
                            <w:bCs/>
                            <w:color w:val="000000"/>
                            <w:lang w:val="en-GB"/>
                          </w:rPr>
                          <w:fldChar w:fldCharType="separate"/>
                        </w:r>
                        <w:r w:rsidRPr="00612BE5">
                          <w:rPr>
                            <w:rStyle w:val="Hyperlink"/>
                            <w:b/>
                            <w:bCs/>
                            <w:lang w:val="en-GB"/>
                          </w:rPr>
                          <w:t>EIS AUM3 05 1221</w:t>
                        </w:r>
                        <w:r w:rsidRPr="0090076A">
                          <w:rPr>
                            <w:rStyle w:val="Hyperlink"/>
                            <w:bCs/>
                            <w:lang w:val="en-GB"/>
                          </w:rPr>
                          <w:t xml:space="preserve">   </w:t>
                        </w:r>
                        <w:r>
                          <w:rPr>
                            <w:bCs/>
                            <w:color w:val="000000"/>
                            <w:lang w:val="en-GB"/>
                          </w:rPr>
                          <w:fldChar w:fldCharType="end"/>
                        </w:r>
                        <w:r w:rsidRPr="00537F54">
                          <w:rPr>
                            <w:bCs/>
                            <w:color w:val="000000"/>
                            <w:lang w:val="en-GB"/>
                          </w:rPr>
                          <w:t xml:space="preserve"> </w:t>
                        </w:r>
                        <w:bookmarkEnd w:id="23"/>
                        <w:r w:rsidRPr="00537F54">
                          <w:rPr>
                            <w:color w:val="000000"/>
                          </w:rPr>
                          <w:t>Maintain Final Drive and Drive Lines</w:t>
                        </w:r>
                      </w:p>
                    </w:txbxContent>
                  </v:textbox>
                </v:shape>
              </w:pict>
            </w:r>
            <w:r>
              <w:rPr>
                <w:noProof/>
                <w:u w:val="single"/>
              </w:rPr>
              <w:pict>
                <v:shape id="_x0000_s4817" type="#_x0000_t202" style="position:absolute;margin-left:317.1pt;margin-top:3.6pt;width:133.2pt;height:92.1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" filled="f" fillcolor="#cff">
                  <v:textbox style="mso-next-textbox:#_x0000_s4817">
                    <w:txbxContent>
                      <w:bookmarkStart w:id="24" w:name="EIS_AUM3_06"/>
                      <w:p w:rsidR="0057248E" w:rsidRPr="00537F54" w:rsidRDefault="0057248E" w:rsidP="00537F54">
                        <w:pPr>
                          <w:spacing w:line="276" w:lineRule="auto"/>
                          <w:rPr>
                            <w:bCs/>
                            <w:color w:val="000000"/>
                            <w:lang w:val="en-GB"/>
                          </w:rPr>
                        </w:pPr>
                        <w:r>
                          <w:rPr>
                            <w:bCs/>
                            <w:color w:val="000000"/>
                            <w:lang w:val="en-GB"/>
                          </w:rPr>
                          <w:fldChar w:fldCharType="begin"/>
                        </w:r>
                        <w:r>
                          <w:rPr>
                            <w:bCs/>
                            <w:color w:val="000000"/>
                            <w:lang w:val="en-GB"/>
                          </w:rPr>
                          <w:instrText xml:space="preserve"> HYPERLINK  \l "EIS_AUM3_06_1221" </w:instrText>
                        </w:r>
                        <w:r>
                          <w:rPr>
                            <w:bCs/>
                            <w:color w:val="000000"/>
                            <w:lang w:val="en-GB"/>
                          </w:rPr>
                          <w:fldChar w:fldCharType="separate"/>
                        </w:r>
                        <w:r w:rsidRPr="00612BE5">
                          <w:rPr>
                            <w:rStyle w:val="Hyperlink"/>
                            <w:b/>
                            <w:bCs/>
                            <w:lang w:val="en-GB"/>
                          </w:rPr>
                          <w:t xml:space="preserve">EIS AUM3 06 1221 </w:t>
                        </w:r>
                        <w:r w:rsidRPr="0090076A">
                          <w:rPr>
                            <w:rStyle w:val="Hyperlink"/>
                            <w:bCs/>
                            <w:lang w:val="en-GB"/>
                          </w:rPr>
                          <w:t xml:space="preserve">   </w:t>
                        </w:r>
                        <w:r>
                          <w:rPr>
                            <w:bCs/>
                            <w:color w:val="000000"/>
                            <w:lang w:val="en-GB"/>
                          </w:rPr>
                          <w:fldChar w:fldCharType="end"/>
                        </w:r>
                        <w:r w:rsidRPr="00537F54">
                          <w:rPr>
                            <w:bCs/>
                            <w:color w:val="000000"/>
                            <w:lang w:val="en-GB"/>
                          </w:rPr>
                          <w:t xml:space="preserve"> </w:t>
                        </w:r>
                        <w:bookmarkEnd w:id="24"/>
                        <w:r w:rsidRPr="00537F54">
                          <w:rPr>
                            <w:color w:val="000000"/>
                          </w:rPr>
                          <w:t>Maintain Steering and Suspension System</w:t>
                        </w:r>
                      </w:p>
                      <w:p w:rsidR="0057248E" w:rsidRPr="007D7DAE" w:rsidRDefault="0057248E" w:rsidP="0060559B">
                        <w:pPr>
                          <w:rPr>
                            <w:rFonts w:ascii="Arial" w:hAnsi="Arial" w:cs="Arial"/>
                          </w:rPr>
                        </w:pPr>
                      </w:p>
                    </w:txbxContent>
                  </v:textbox>
                </v:shape>
              </w:pict>
            </w:r>
            <w:r>
              <w:rPr>
                <w:noProof/>
                <w:u w:val="single"/>
              </w:rPr>
              <w:pict>
                <v:shape id="_x0000_s4815" type="#_x0000_t202" style="position:absolute;margin-left:2.95pt;margin-top:3.6pt;width:144.5pt;height:92.1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" filled="f" fillcolor="#cff">
                  <v:textbox style="mso-next-textbox:#_x0000_s4815">
                    <w:txbxContent>
                      <w:bookmarkStart w:id="25" w:name="EIS_AUM3_04"/>
                      <w:p w:rsidR="0057248E" w:rsidRPr="00537F54" w:rsidRDefault="0057248E" w:rsidP="00537F54">
                        <w:pPr>
                          <w:spacing w:line="276" w:lineRule="auto"/>
                          <w:rPr>
                            <w:color w:val="000000"/>
                          </w:rPr>
                        </w:pPr>
                        <w:r>
                          <w:rPr>
                            <w:bCs/>
                            <w:color w:val="000000"/>
                            <w:lang w:val="en-GB"/>
                          </w:rPr>
                          <w:fldChar w:fldCharType="begin"/>
                        </w:r>
                        <w:r>
                          <w:rPr>
                            <w:bCs/>
                            <w:color w:val="000000"/>
                            <w:lang w:val="en-GB"/>
                          </w:rPr>
                          <w:instrText xml:space="preserve"> HYPERLINK  \l "EIS_AUM3_04_1221" </w:instrText>
                        </w:r>
                        <w:r>
                          <w:rPr>
                            <w:bCs/>
                            <w:color w:val="000000"/>
                            <w:lang w:val="en-GB"/>
                          </w:rPr>
                          <w:fldChar w:fldCharType="separate"/>
                        </w:r>
                        <w:r w:rsidRPr="00612BE5">
                          <w:rPr>
                            <w:rStyle w:val="Hyperlink"/>
                            <w:b/>
                            <w:bCs/>
                            <w:lang w:val="en-GB"/>
                          </w:rPr>
                          <w:t xml:space="preserve">EIS AUM3 04 1221 </w:t>
                        </w:r>
                        <w:r w:rsidRPr="00A5044E">
                          <w:rPr>
                            <w:rStyle w:val="Hyperlink"/>
                            <w:bCs/>
                            <w:lang w:val="en-GB"/>
                          </w:rPr>
                          <w:t xml:space="preserve">  </w:t>
                        </w:r>
                        <w:r>
                          <w:rPr>
                            <w:bCs/>
                            <w:color w:val="000000"/>
                            <w:lang w:val="en-GB"/>
                          </w:rPr>
                          <w:fldChar w:fldCharType="end"/>
                        </w:r>
                        <w:r w:rsidRPr="00537F54">
                          <w:rPr>
                            <w:bCs/>
                            <w:color w:val="000000"/>
                            <w:lang w:val="en-GB"/>
                          </w:rPr>
                          <w:t xml:space="preserve"> </w:t>
                        </w:r>
                        <w:bookmarkEnd w:id="25"/>
                        <w:r w:rsidRPr="00537F54">
                          <w:rPr>
                            <w:color w:val="000000"/>
                          </w:rPr>
                          <w:t>Overhaul clutch and Transmissions</w:t>
                        </w:r>
                      </w:p>
                    </w:txbxContent>
                  </v:textbox>
                </v:shape>
              </w:pict>
            </w:r>
          </w:p>
        </w:tc>
      </w:tr>
      <w:tr w:rsidR="0060559B" w:rsidRPr="00AA6FDD" w:rsidTr="00537F54">
        <w:trPr>
          <w:trHeight w:val="2839"/>
        </w:trPr>
        <w:tc>
          <w:tcPr>
            <w:tcW w:w="9314" w:type="dxa"/>
            <w:tcBorders>
              <w:top w:val="nil"/>
              <w:bottom w:val="single" w:sz="4" w:space="0" w:color="auto"/>
            </w:tcBorders>
          </w:tcPr>
          <w:p w:rsidR="0060559B" w:rsidRPr="00AA6FDD" w:rsidRDefault="0060559B" w:rsidP="00277641">
            <w:pPr>
              <w:tabs>
                <w:tab w:val="left" w:pos="7035"/>
              </w:tabs>
              <w:jc w:val="both"/>
              <w:rPr>
                <w:b/>
                <w:bCs/>
                <w:i/>
                <w:iCs/>
              </w:rPr>
            </w:pPr>
          </w:p>
        </w:tc>
      </w:tr>
    </w:tbl>
    <w:p w:rsidR="00C53038" w:rsidRDefault="00C53038" w:rsidP="00BE25B0">
      <w:pPr>
        <w:rPr>
          <w:rFonts w:ascii="Arial" w:hAnsi="Arial" w:cs="Arial"/>
          <w:b/>
          <w:sz w:val="48"/>
          <w:szCs w:val="40"/>
        </w:rPr>
      </w:pPr>
    </w:p>
    <w:p w:rsidR="00C53038" w:rsidRDefault="00C53038" w:rsidP="00BE25B0">
      <w:pPr>
        <w:rPr>
          <w:rFonts w:ascii="Arial" w:hAnsi="Arial" w:cs="Arial"/>
          <w:b/>
          <w:sz w:val="48"/>
          <w:szCs w:val="40"/>
        </w:rPr>
      </w:pPr>
    </w:p>
    <w:p w:rsidR="007E2C8E" w:rsidRDefault="007E2C8E" w:rsidP="00BE25B0">
      <w:pPr>
        <w:rPr>
          <w:rFonts w:ascii="Arial" w:hAnsi="Arial" w:cs="Arial"/>
          <w:b/>
          <w:sz w:val="48"/>
          <w:szCs w:val="40"/>
        </w:rPr>
      </w:pPr>
    </w:p>
    <w:p w:rsidR="007E2C8E" w:rsidRDefault="007E2C8E" w:rsidP="00BE25B0">
      <w:pPr>
        <w:rPr>
          <w:rFonts w:ascii="Arial" w:hAnsi="Arial" w:cs="Arial"/>
          <w:b/>
          <w:sz w:val="48"/>
          <w:szCs w:val="40"/>
        </w:rPr>
      </w:pPr>
    </w:p>
    <w:p w:rsidR="007E2C8E" w:rsidRDefault="007E2C8E" w:rsidP="00BE25B0">
      <w:pPr>
        <w:rPr>
          <w:rFonts w:ascii="Arial" w:hAnsi="Arial" w:cs="Arial"/>
          <w:b/>
          <w:sz w:val="48"/>
          <w:szCs w:val="40"/>
        </w:rPr>
      </w:pPr>
    </w:p>
    <w:p w:rsidR="007E2C8E" w:rsidRDefault="007E2C8E" w:rsidP="00BE25B0">
      <w:pPr>
        <w:rPr>
          <w:rFonts w:ascii="Arial" w:hAnsi="Arial" w:cs="Arial"/>
          <w:b/>
          <w:sz w:val="48"/>
          <w:szCs w:val="40"/>
        </w:rPr>
      </w:pPr>
    </w:p>
    <w:p w:rsidR="00537F54" w:rsidRPr="00537F54" w:rsidRDefault="00537F54" w:rsidP="00BE25B0">
      <w:pPr>
        <w:rPr>
          <w:rFonts w:ascii="Arial" w:hAnsi="Arial" w:cs="Arial"/>
          <w:b/>
        </w:rPr>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40"/>
      </w:tblGrid>
      <w:tr w:rsidR="00537F54" w:rsidRPr="00102155" w:rsidTr="005873AA">
        <w:trPr>
          <w:trHeight w:val="700"/>
        </w:trPr>
        <w:tc>
          <w:tcPr>
            <w:tcW w:w="9240" w:type="dxa"/>
            <w:shd w:val="clear" w:color="auto" w:fill="DDDDDD"/>
            <w:vAlign w:val="center"/>
          </w:tcPr>
          <w:p w:rsidR="00537F54" w:rsidRPr="00102155" w:rsidRDefault="00537F54" w:rsidP="00277641">
            <w:pPr>
              <w:ind w:right="30"/>
              <w:rPr>
                <w:b/>
                <w:caps/>
                <w:color w:val="FF0000"/>
                <w:sz w:val="36"/>
                <w:szCs w:val="36"/>
              </w:rPr>
            </w:pPr>
          </w:p>
        </w:tc>
      </w:tr>
      <w:tr w:rsidR="00D57C35" w:rsidRPr="00102155" w:rsidTr="00277641">
        <w:trPr>
          <w:trHeight w:hRule="exact" w:val="4912"/>
        </w:trPr>
        <w:tc>
          <w:tcPr>
            <w:tcW w:w="9240" w:type="dxa"/>
            <w:tcBorders>
              <w:top w:val="single" w:sz="4" w:space="0" w:color="auto"/>
              <w:bottom w:val="single" w:sz="4" w:space="0" w:color="auto"/>
            </w:tcBorders>
          </w:tcPr>
          <w:p w:rsidR="00D57C35" w:rsidRPr="00102155" w:rsidRDefault="00D57C35" w:rsidP="00277641">
            <w:pPr>
              <w:tabs>
                <w:tab w:val="left" w:pos="7035"/>
              </w:tabs>
              <w:rPr>
                <w:b/>
                <w:bCs/>
                <w:i/>
                <w:iCs/>
              </w:rPr>
            </w:pPr>
            <w:r w:rsidRPr="00102155">
              <w:rPr>
                <w:b/>
                <w:bCs/>
                <w:i/>
                <w:iCs/>
              </w:rPr>
              <w:t xml:space="preserve">NTQF Level IV </w:t>
            </w:r>
          </w:p>
          <w:p w:rsidR="00D57C35" w:rsidRPr="00102155" w:rsidRDefault="00646419" w:rsidP="00277641">
            <w:pPr>
              <w:tabs>
                <w:tab w:val="left" w:pos="7035"/>
              </w:tabs>
              <w:jc w:val="center"/>
              <w:rPr>
                <w:noProof/>
                <w:u w:val="single"/>
              </w:rPr>
            </w:pPr>
            <w:r>
              <w:rPr>
                <w:b/>
                <w:bCs/>
                <w:i/>
                <w:iCs/>
                <w:noProof/>
              </w:rPr>
              <w:pict>
                <v:shape id="_x0000_s4822" type="#_x0000_t202" style="position:absolute;left:0;text-align:left;margin-left:154.35pt;margin-top:6.65pt;width:138.25pt;height:97.1pt;z-index:251724800" filled="f" fillcolor="silver">
                  <v:textbox style="mso-next-textbox:#_x0000_s4822">
                    <w:txbxContent>
                      <w:bookmarkStart w:id="26" w:name="EIS_AUM4_02"/>
                      <w:p w:rsidR="0057248E" w:rsidRPr="006E12B7" w:rsidRDefault="0057248E" w:rsidP="00AC7E22">
                        <w:pPr>
                          <w:spacing w:line="276" w:lineRule="auto"/>
                          <w:rPr>
                            <w:b/>
                            <w:bCs/>
                          </w:rPr>
                        </w:pPr>
                        <w:r>
                          <w:rPr>
                            <w:b/>
                            <w:bCs/>
                            <w:color w:val="0070C0"/>
                            <w:lang w:val="en-GB"/>
                          </w:rPr>
                          <w:fldChar w:fldCharType="begin"/>
                        </w:r>
                        <w:r>
                          <w:rPr>
                            <w:b/>
                            <w:bCs/>
                            <w:color w:val="0070C0"/>
                            <w:lang w:val="en-GB"/>
                          </w:rPr>
                          <w:instrText xml:space="preserve"> HYPERLINK  \l "EIS_AUM4_02_1221" </w:instrText>
                        </w:r>
                        <w:r>
                          <w:rPr>
                            <w:b/>
                            <w:bCs/>
                            <w:color w:val="0070C0"/>
                            <w:lang w:val="en-GB"/>
                          </w:rPr>
                          <w:fldChar w:fldCharType="separate"/>
                        </w:r>
                        <w:r w:rsidRPr="00105866">
                          <w:rPr>
                            <w:rStyle w:val="Hyperlink"/>
                            <w:b/>
                            <w:bCs/>
                            <w:lang w:val="en-GB"/>
                          </w:rPr>
                          <w:t>EIS AUM4 02 1221</w:t>
                        </w:r>
                        <w:r>
                          <w:rPr>
                            <w:b/>
                            <w:bCs/>
                            <w:color w:val="0070C0"/>
                            <w:lang w:val="en-GB"/>
                          </w:rPr>
                          <w:fldChar w:fldCharType="end"/>
                        </w:r>
                      </w:p>
                      <w:bookmarkEnd w:id="26"/>
                      <w:p w:rsidR="0057248E" w:rsidRPr="00AC7E22" w:rsidRDefault="0057248E" w:rsidP="00AC7E22">
                        <w:pPr>
                          <w:spacing w:line="276" w:lineRule="auto"/>
                          <w:rPr>
                            <w:bCs/>
                          </w:rPr>
                        </w:pPr>
                        <w:r w:rsidRPr="00AC7E22">
                          <w:rPr>
                            <w:bCs/>
                          </w:rPr>
                          <w:t>Diagnose power train management systems</w:t>
                        </w:r>
                      </w:p>
                    </w:txbxContent>
                  </v:textbox>
                </v:shape>
              </w:pict>
            </w:r>
            <w:r>
              <w:rPr>
                <w:noProof/>
                <w:u w:val="single"/>
              </w:rPr>
              <w:pict>
                <v:shape id="_x0000_s4821" type="#_x0000_t202" style="position:absolute;left:0;text-align:left;margin-left:304.35pt;margin-top:8.35pt;width:144.2pt;height:95.4pt;z-index:251723776" filled="f" fillcolor="silver">
                  <v:textbox style="mso-next-textbox:#_x0000_s4821" inset=",,0">
                    <w:txbxContent>
                      <w:bookmarkStart w:id="27" w:name="EIS_AUM4_03"/>
                      <w:p w:rsidR="0057248E" w:rsidRPr="006E12B7" w:rsidRDefault="0057248E" w:rsidP="00AC7E22">
                        <w:pPr>
                          <w:spacing w:line="276" w:lineRule="auto"/>
                          <w:rPr>
                            <w:b/>
                            <w:bCs/>
                          </w:rPr>
                        </w:pPr>
                        <w:r>
                          <w:rPr>
                            <w:b/>
                            <w:bCs/>
                            <w:color w:val="1F497D"/>
                            <w:lang w:val="en-GB"/>
                          </w:rPr>
                          <w:fldChar w:fldCharType="begin"/>
                        </w:r>
                        <w:r>
                          <w:rPr>
                            <w:b/>
                            <w:bCs/>
                            <w:color w:val="1F497D"/>
                            <w:lang w:val="en-GB"/>
                          </w:rPr>
                          <w:instrText xml:space="preserve"> HYPERLINK  \l "EIS_AUM4_03_1221" </w:instrText>
                        </w:r>
                        <w:r>
                          <w:rPr>
                            <w:b/>
                            <w:bCs/>
                            <w:color w:val="1F497D"/>
                            <w:lang w:val="en-GB"/>
                          </w:rPr>
                          <w:fldChar w:fldCharType="separate"/>
                        </w:r>
                        <w:r w:rsidRPr="00450F62">
                          <w:rPr>
                            <w:rStyle w:val="Hyperlink"/>
                            <w:b/>
                            <w:bCs/>
                            <w:lang w:val="en-GB"/>
                          </w:rPr>
                          <w:t>EIS AUM4 03 1221</w:t>
                        </w:r>
                        <w:r>
                          <w:rPr>
                            <w:b/>
                            <w:bCs/>
                            <w:color w:val="1F497D"/>
                            <w:lang w:val="en-GB"/>
                          </w:rPr>
                          <w:fldChar w:fldCharType="end"/>
                        </w:r>
                      </w:p>
                      <w:bookmarkEnd w:id="27"/>
                      <w:p w:rsidR="0057248E" w:rsidRPr="00AC7E22" w:rsidRDefault="0057248E" w:rsidP="00AC7E22">
                        <w:pPr>
                          <w:spacing w:line="276" w:lineRule="auto"/>
                          <w:rPr>
                            <w:bCs/>
                          </w:rPr>
                        </w:pPr>
                        <w:r w:rsidRPr="00AC7E22">
                          <w:rPr>
                            <w:bCs/>
                          </w:rPr>
                          <w:t>Diagnose Under Chassis Management Systems</w:t>
                        </w:r>
                      </w:p>
                    </w:txbxContent>
                  </v:textbox>
                </v:shape>
              </w:pict>
            </w:r>
            <w:r>
              <w:rPr>
                <w:noProof/>
                <w:u w:val="single"/>
              </w:rPr>
              <w:pict>
                <v:shape id="_x0000_s4820" type="#_x0000_t202" style="position:absolute;left:0;text-align:left;margin-left:4.1pt;margin-top:6.6pt;width:138.25pt;height:97.15pt;z-index:251722752" filled="f" fillcolor="silver">
                  <v:textbox style="mso-next-textbox:#_x0000_s4820">
                    <w:txbxContent>
                      <w:bookmarkStart w:id="28" w:name="EIS_AUM4_01"/>
                      <w:p w:rsidR="0057248E" w:rsidRPr="006E12B7" w:rsidRDefault="0057248E" w:rsidP="00AC7E22">
                        <w:pPr>
                          <w:spacing w:line="276" w:lineRule="auto"/>
                          <w:rPr>
                            <w:b/>
                            <w:bCs/>
                          </w:rPr>
                        </w:pPr>
                        <w:r>
                          <w:rPr>
                            <w:b/>
                            <w:bCs/>
                            <w:color w:val="0070C0"/>
                          </w:rPr>
                          <w:fldChar w:fldCharType="begin"/>
                        </w:r>
                        <w:r>
                          <w:rPr>
                            <w:b/>
                            <w:bCs/>
                            <w:color w:val="0070C0"/>
                          </w:rPr>
                          <w:instrText xml:space="preserve"> HYPERLINK  \l "EIS_AUM4_01_1221" </w:instrText>
                        </w:r>
                        <w:r>
                          <w:rPr>
                            <w:b/>
                            <w:bCs/>
                            <w:color w:val="0070C0"/>
                          </w:rPr>
                          <w:fldChar w:fldCharType="separate"/>
                        </w:r>
                        <w:r w:rsidRPr="00105866">
                          <w:rPr>
                            <w:rStyle w:val="Hyperlink"/>
                            <w:b/>
                            <w:bCs/>
                          </w:rPr>
                          <w:t>EIS AUM4 01 1221</w:t>
                        </w:r>
                        <w:r>
                          <w:rPr>
                            <w:b/>
                            <w:bCs/>
                            <w:color w:val="0070C0"/>
                          </w:rPr>
                          <w:fldChar w:fldCharType="end"/>
                        </w:r>
                      </w:p>
                      <w:bookmarkEnd w:id="28"/>
                      <w:p w:rsidR="0057248E" w:rsidRPr="00AC7E22" w:rsidRDefault="0057248E" w:rsidP="00AC7E22">
                        <w:pPr>
                          <w:spacing w:line="276" w:lineRule="auto"/>
                          <w:rPr>
                            <w:bCs/>
                          </w:rPr>
                        </w:pPr>
                        <w:r w:rsidRPr="00AC7E22">
                          <w:rPr>
                            <w:bCs/>
                          </w:rPr>
                          <w:t>Diagnose engine management systems</w:t>
                        </w:r>
                      </w:p>
                    </w:txbxContent>
                  </v:textbox>
                </v:shape>
              </w:pict>
            </w: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646419" w:rsidP="00277641">
            <w:pPr>
              <w:tabs>
                <w:tab w:val="left" w:pos="7035"/>
              </w:tabs>
              <w:jc w:val="center"/>
              <w:rPr>
                <w:noProof/>
                <w:u w:val="single"/>
              </w:rPr>
            </w:pPr>
            <w:r>
              <w:rPr>
                <w:b/>
                <w:bCs/>
                <w:i/>
                <w:iCs/>
                <w:noProof/>
              </w:rPr>
              <w:pict>
                <v:shape id="_x0000_s4823" type="#_x0000_t202" style="position:absolute;left:0;text-align:left;margin-left:4.1pt;margin-top:11.9pt;width:138.25pt;height:90.25pt;z-index:251725824" filled="f" fillcolor="silver">
                  <v:textbox style="mso-next-textbox:#_x0000_s4823">
                    <w:txbxContent>
                      <w:bookmarkStart w:id="29" w:name="EIS_AUM4_04"/>
                      <w:p w:rsidR="0057248E" w:rsidRPr="006E12B7" w:rsidRDefault="0057248E" w:rsidP="00AC7E22">
                        <w:pPr>
                          <w:spacing w:line="276" w:lineRule="auto"/>
                          <w:rPr>
                            <w:b/>
                            <w:bCs/>
                            <w:lang w:val="en-GB"/>
                          </w:rPr>
                        </w:pPr>
                        <w:r>
                          <w:rPr>
                            <w:b/>
                            <w:bCs/>
                            <w:color w:val="0070C0"/>
                            <w:lang w:val="en-GB"/>
                          </w:rPr>
                          <w:fldChar w:fldCharType="begin"/>
                        </w:r>
                        <w:r>
                          <w:rPr>
                            <w:b/>
                            <w:bCs/>
                            <w:color w:val="0070C0"/>
                            <w:lang w:val="en-GB"/>
                          </w:rPr>
                          <w:instrText xml:space="preserve"> HYPERLINK  \l "EIS_AUM4_04_1221" </w:instrText>
                        </w:r>
                        <w:r>
                          <w:rPr>
                            <w:b/>
                            <w:bCs/>
                            <w:color w:val="0070C0"/>
                            <w:lang w:val="en-GB"/>
                          </w:rPr>
                          <w:fldChar w:fldCharType="separate"/>
                        </w:r>
                        <w:r w:rsidRPr="00450F62">
                          <w:rPr>
                            <w:rStyle w:val="Hyperlink"/>
                            <w:b/>
                            <w:bCs/>
                            <w:lang w:val="en-GB"/>
                          </w:rPr>
                          <w:t>EIS AUM4 04 1221</w:t>
                        </w:r>
                        <w:r>
                          <w:rPr>
                            <w:b/>
                            <w:bCs/>
                            <w:color w:val="0070C0"/>
                            <w:lang w:val="en-GB"/>
                          </w:rPr>
                          <w:fldChar w:fldCharType="end"/>
                        </w:r>
                      </w:p>
                      <w:bookmarkEnd w:id="29"/>
                      <w:p w:rsidR="0057248E" w:rsidRPr="00AC7E22" w:rsidRDefault="0057248E" w:rsidP="00AC7E22">
                        <w:pPr>
                          <w:spacing w:line="276" w:lineRule="auto"/>
                          <w:rPr>
                            <w:bCs/>
                            <w:color w:val="FF0000"/>
                          </w:rPr>
                        </w:pPr>
                        <w:r w:rsidRPr="00AC7E22">
                          <w:rPr>
                            <w:bCs/>
                          </w:rPr>
                          <w:t>Manage Automotive Workshop and servicing Operations</w:t>
                        </w:r>
                      </w:p>
                    </w:txbxContent>
                  </v:textbox>
                </v:shape>
              </w:pict>
            </w:r>
            <w:r>
              <w:rPr>
                <w:b/>
                <w:bCs/>
                <w:i/>
                <w:iCs/>
                <w:noProof/>
              </w:rPr>
              <w:pict>
                <v:shape id="_x0000_s4824" type="#_x0000_t202" style="position:absolute;left:0;text-align:left;margin-left:154.35pt;margin-top:10.4pt;width:138.25pt;height:92pt;z-index:251726848" filled="f" fillcolor="silver">
                  <v:textbox style="mso-next-textbox:#_x0000_s4824">
                    <w:txbxContent>
                      <w:bookmarkStart w:id="30" w:name="EIS_AUM4_05"/>
                      <w:p w:rsidR="0057248E" w:rsidRPr="006E12B7" w:rsidRDefault="0057248E" w:rsidP="00AC7E22">
                        <w:pPr>
                          <w:spacing w:line="276" w:lineRule="auto"/>
                          <w:rPr>
                            <w:b/>
                            <w:bCs/>
                            <w:color w:val="244061" w:themeColor="accent1" w:themeShade="80"/>
                          </w:rPr>
                        </w:pPr>
                        <w:r>
                          <w:rPr>
                            <w:b/>
                            <w:bCs/>
                            <w:color w:val="0070C0"/>
                            <w:lang w:val="en-GB"/>
                          </w:rPr>
                          <w:fldChar w:fldCharType="begin"/>
                        </w:r>
                        <w:r>
                          <w:rPr>
                            <w:b/>
                            <w:bCs/>
                            <w:color w:val="0070C0"/>
                            <w:lang w:val="en-GB"/>
                          </w:rPr>
                          <w:instrText xml:space="preserve"> HYPERLINK  \l "EIS_AUM4_05_1221" </w:instrText>
                        </w:r>
                        <w:r>
                          <w:rPr>
                            <w:b/>
                            <w:bCs/>
                            <w:color w:val="0070C0"/>
                            <w:lang w:val="en-GB"/>
                          </w:rPr>
                          <w:fldChar w:fldCharType="separate"/>
                        </w:r>
                        <w:r w:rsidRPr="001172C5">
                          <w:rPr>
                            <w:rStyle w:val="Hyperlink"/>
                            <w:b/>
                            <w:bCs/>
                            <w:lang w:val="en-GB"/>
                          </w:rPr>
                          <w:t>EIS AUM4 05 1221</w:t>
                        </w:r>
                        <w:r>
                          <w:rPr>
                            <w:b/>
                            <w:bCs/>
                            <w:color w:val="0070C0"/>
                            <w:lang w:val="en-GB"/>
                          </w:rPr>
                          <w:fldChar w:fldCharType="end"/>
                        </w:r>
                      </w:p>
                      <w:bookmarkEnd w:id="30"/>
                      <w:p w:rsidR="0057248E" w:rsidRPr="00AC7E22" w:rsidRDefault="0057248E" w:rsidP="00AC7E22">
                        <w:pPr>
                          <w:spacing w:line="276" w:lineRule="auto"/>
                          <w:rPr>
                            <w:bCs/>
                            <w:color w:val="244061" w:themeColor="accent1" w:themeShade="80"/>
                          </w:rPr>
                        </w:pPr>
                        <w:r w:rsidRPr="00AC7E22">
                          <w:rPr>
                            <w:bCs/>
                          </w:rPr>
                          <w:t>Prepare Job Estimation and Cost</w:t>
                        </w:r>
                      </w:p>
                      <w:p w:rsidR="0057248E" w:rsidRPr="00D536E9" w:rsidRDefault="0057248E" w:rsidP="00D57C35">
                        <w:pPr>
                          <w:rPr>
                            <w:color w:val="FF0000"/>
                          </w:rPr>
                        </w:pPr>
                      </w:p>
                    </w:txbxContent>
                  </v:textbox>
                </v:shape>
              </w:pict>
            </w: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7035"/>
              </w:tabs>
              <w:jc w:val="right"/>
              <w:rPr>
                <w:noProof/>
                <w:u w:val="single"/>
              </w:rPr>
            </w:pPr>
          </w:p>
          <w:p w:rsidR="00D57C35" w:rsidRPr="00102155" w:rsidRDefault="00D57C35" w:rsidP="00277641">
            <w:pPr>
              <w:tabs>
                <w:tab w:val="left" w:pos="7035"/>
              </w:tabs>
              <w:jc w:val="center"/>
              <w:rPr>
                <w:noProof/>
                <w:u w:val="single"/>
              </w:rPr>
            </w:pPr>
          </w:p>
          <w:p w:rsidR="00D57C35" w:rsidRPr="00102155" w:rsidRDefault="00D57C35" w:rsidP="00277641">
            <w:pPr>
              <w:tabs>
                <w:tab w:val="left" w:pos="6720"/>
              </w:tabs>
            </w:pPr>
          </w:p>
          <w:p w:rsidR="00D57C35" w:rsidRPr="00102155" w:rsidRDefault="00D57C35" w:rsidP="00277641"/>
          <w:p w:rsidR="00D57C35" w:rsidRPr="00102155" w:rsidRDefault="00D57C35" w:rsidP="00277641"/>
          <w:p w:rsidR="00D57C35" w:rsidRPr="00102155" w:rsidRDefault="00D57C35" w:rsidP="00277641"/>
          <w:p w:rsidR="00D57C35" w:rsidRPr="00102155" w:rsidRDefault="00D57C35" w:rsidP="00277641"/>
          <w:p w:rsidR="00D57C35" w:rsidRPr="00102155" w:rsidRDefault="00D57C35" w:rsidP="00277641"/>
          <w:p w:rsidR="00D57C35" w:rsidRPr="00102155" w:rsidRDefault="00D57C35" w:rsidP="00277641">
            <w:pPr>
              <w:tabs>
                <w:tab w:val="left" w:pos="6058"/>
              </w:tabs>
            </w:pPr>
            <w:r w:rsidRPr="00102155">
              <w:tab/>
            </w:r>
          </w:p>
        </w:tc>
      </w:tr>
    </w:tbl>
    <w:p w:rsidR="00C53038" w:rsidRDefault="00C53038" w:rsidP="00BE25B0">
      <w:pPr>
        <w:rPr>
          <w:rFonts w:ascii="Arial" w:hAnsi="Arial" w:cs="Arial"/>
          <w:b/>
          <w:sz w:val="48"/>
          <w:szCs w:val="40"/>
        </w:rPr>
      </w:pPr>
    </w:p>
    <w:p w:rsidR="0064168C" w:rsidRDefault="0064168C"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tbl>
      <w:tblPr>
        <w:tblW w:w="9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7E2C8E" w:rsidRPr="006C4646" w:rsidTr="00277641">
        <w:trPr>
          <w:trHeight w:val="350"/>
        </w:trPr>
        <w:tc>
          <w:tcPr>
            <w:tcW w:w="9350" w:type="dxa"/>
            <w:tcBorders>
              <w:top w:val="nil"/>
              <w:left w:val="nil"/>
              <w:bottom w:val="single" w:sz="4" w:space="0" w:color="auto"/>
              <w:right w:val="nil"/>
            </w:tcBorders>
            <w:shd w:val="clear" w:color="auto" w:fill="auto"/>
          </w:tcPr>
          <w:p w:rsidR="007E2C8E" w:rsidRPr="006C4646" w:rsidRDefault="007E2C8E" w:rsidP="00AC7E22">
            <w:pPr>
              <w:rPr>
                <w:rFonts w:ascii="Arial" w:hAnsi="Arial" w:cs="Arial"/>
                <w:b/>
                <w:bCs/>
                <w:i/>
                <w:iCs/>
              </w:rPr>
            </w:pPr>
          </w:p>
        </w:tc>
      </w:tr>
      <w:tr w:rsidR="00AC7E22" w:rsidRPr="006C4646" w:rsidTr="00AC7E22">
        <w:trPr>
          <w:trHeight w:val="498"/>
        </w:trPr>
        <w:tc>
          <w:tcPr>
            <w:tcW w:w="9350" w:type="dxa"/>
            <w:shd w:val="clear" w:color="auto" w:fill="D9D9D9"/>
            <w:vAlign w:val="center"/>
          </w:tcPr>
          <w:p w:rsidR="00AC7E22" w:rsidRPr="006C4646" w:rsidRDefault="00AC7E22" w:rsidP="00277641">
            <w:pPr>
              <w:ind w:left="2772" w:hanging="2772"/>
              <w:rPr>
                <w:b/>
                <w:bCs/>
                <w:caps/>
                <w:sz w:val="28"/>
                <w:szCs w:val="32"/>
              </w:rPr>
            </w:pPr>
          </w:p>
        </w:tc>
      </w:tr>
      <w:tr w:rsidR="007E2C8E" w:rsidRPr="006C4646" w:rsidTr="00277641">
        <w:trPr>
          <w:trHeight w:hRule="exact" w:val="9802"/>
        </w:trPr>
        <w:tc>
          <w:tcPr>
            <w:tcW w:w="9350" w:type="dxa"/>
            <w:shd w:val="clear" w:color="auto" w:fill="auto"/>
          </w:tcPr>
          <w:p w:rsidR="007E2C8E" w:rsidRPr="003D007D" w:rsidRDefault="007E2C8E" w:rsidP="00277641">
            <w:pPr>
              <w:rPr>
                <w:b/>
                <w:i/>
                <w:sz w:val="28"/>
                <w:szCs w:val="28"/>
              </w:rPr>
            </w:pPr>
            <w:r w:rsidRPr="003D007D">
              <w:rPr>
                <w:b/>
                <w:i/>
                <w:sz w:val="28"/>
                <w:szCs w:val="28"/>
              </w:rPr>
              <w:t>NTQF Level V</w:t>
            </w:r>
          </w:p>
          <w:p w:rsidR="007E2C8E" w:rsidRPr="006C4646" w:rsidRDefault="007E2C8E" w:rsidP="00277641">
            <w:pPr>
              <w:rPr>
                <w:rFonts w:ascii="Arial" w:hAnsi="Arial" w:cs="Arial"/>
                <w:b/>
              </w:rPr>
            </w:pPr>
          </w:p>
          <w:p w:rsidR="007E2C8E" w:rsidRPr="006C4646" w:rsidRDefault="00646419" w:rsidP="00277641">
            <w:pPr>
              <w:rPr>
                <w:rFonts w:ascii="Arial" w:hAnsi="Arial" w:cs="Arial"/>
                <w:b/>
              </w:rPr>
            </w:pPr>
            <w:r>
              <w:rPr>
                <w:rFonts w:ascii="Arial" w:hAnsi="Arial" w:cs="Arial"/>
                <w:b/>
                <w:noProof/>
              </w:rPr>
              <w:pict>
                <v:shape id="_x0000_s4825" type="#_x0000_t202" style="position:absolute;margin-left:6.3pt;margin-top:3pt;width:140.3pt;height:106.5pt;z-index:251728896">
                  <v:textbox style="mso-next-textbox:#_x0000_s4825">
                    <w:txbxContent>
                      <w:bookmarkStart w:id="31" w:name="EIS_AUM5_01"/>
                      <w:p w:rsidR="0057248E" w:rsidRPr="0013485F" w:rsidRDefault="0057248E" w:rsidP="00AC7E22">
                        <w:pPr>
                          <w:autoSpaceDE w:val="0"/>
                          <w:autoSpaceDN w:val="0"/>
                          <w:adjustRightInd w:val="0"/>
                          <w:spacing w:line="276" w:lineRule="auto"/>
                          <w:rPr>
                            <w:b/>
                            <w:color w:val="000000"/>
                          </w:rPr>
                        </w:pPr>
                        <w:r>
                          <w:rPr>
                            <w:b/>
                            <w:bCs/>
                            <w:color w:val="7030A0"/>
                            <w:lang w:val="en-GB"/>
                          </w:rPr>
                          <w:fldChar w:fldCharType="begin"/>
                        </w:r>
                        <w:r>
                          <w:rPr>
                            <w:b/>
                            <w:bCs/>
                            <w:color w:val="7030A0"/>
                            <w:lang w:val="en-GB"/>
                          </w:rPr>
                          <w:instrText xml:space="preserve"> HYPERLINK  \l "EIS_AUM5_01_1221" </w:instrText>
                        </w:r>
                        <w:r>
                          <w:rPr>
                            <w:b/>
                            <w:bCs/>
                            <w:color w:val="7030A0"/>
                            <w:lang w:val="en-GB"/>
                          </w:rPr>
                          <w:fldChar w:fldCharType="separate"/>
                        </w:r>
                        <w:r w:rsidRPr="001B345B">
                          <w:rPr>
                            <w:rStyle w:val="Hyperlink"/>
                            <w:b/>
                            <w:bCs/>
                            <w:lang w:val="en-GB"/>
                          </w:rPr>
                          <w:t>EIS AUM5 01 1221</w:t>
                        </w:r>
                        <w:r>
                          <w:rPr>
                            <w:b/>
                            <w:bCs/>
                            <w:color w:val="7030A0"/>
                            <w:lang w:val="en-GB"/>
                          </w:rPr>
                          <w:fldChar w:fldCharType="end"/>
                        </w:r>
                      </w:p>
                      <w:bookmarkEnd w:id="31"/>
                      <w:p w:rsidR="0057248E" w:rsidRPr="00AC7E22" w:rsidRDefault="0057248E" w:rsidP="00AC7E22">
                        <w:pPr>
                          <w:spacing w:line="276" w:lineRule="auto"/>
                        </w:pPr>
                        <w:r w:rsidRPr="00AC7E22">
                          <w:rPr>
                            <w:color w:val="000000"/>
                          </w:rPr>
                          <w:t>Develop and apply vehicle Mechanical System Modifications</w:t>
                        </w:r>
                      </w:p>
                      <w:p w:rsidR="0057248E" w:rsidRPr="00994853" w:rsidRDefault="0057248E" w:rsidP="007E2C8E">
                        <w:pPr>
                          <w:autoSpaceDE w:val="0"/>
                          <w:autoSpaceDN w:val="0"/>
                          <w:adjustRightInd w:val="0"/>
                          <w:rPr>
                            <w:rFonts w:ascii="Arial" w:hAnsi="Arial" w:cs="Arial"/>
                            <w:color w:val="000000"/>
                          </w:rPr>
                        </w:pPr>
                      </w:p>
                    </w:txbxContent>
                  </v:textbox>
                </v:shape>
              </w:pict>
            </w:r>
            <w:r>
              <w:rPr>
                <w:rFonts w:ascii="Arial" w:hAnsi="Arial" w:cs="Arial"/>
                <w:b/>
                <w:noProof/>
              </w:rPr>
              <w:pict>
                <v:shape id="_x0000_s4827" type="#_x0000_t202" style="position:absolute;margin-left:308.1pt;margin-top:.35pt;width:141.35pt;height:108.55pt;z-index:251730944">
                  <v:textbox style="mso-next-textbox:#_x0000_s4827">
                    <w:txbxContent>
                      <w:bookmarkStart w:id="32" w:name="EIS_AUM5_03"/>
                      <w:p w:rsidR="0057248E" w:rsidRPr="00AC7E22" w:rsidRDefault="0057248E" w:rsidP="00AC7E22">
                        <w:pPr>
                          <w:pStyle w:val="ListParagraph"/>
                          <w:spacing w:after="200" w:line="276" w:lineRule="auto"/>
                          <w:ind w:left="0"/>
                          <w:rPr>
                            <w:bCs/>
                          </w:rPr>
                        </w:pPr>
                        <w:r>
                          <w:rPr>
                            <w:b/>
                            <w:bCs/>
                            <w:color w:val="7030A0"/>
                            <w:lang w:val="en-GB"/>
                          </w:rPr>
                          <w:fldChar w:fldCharType="begin"/>
                        </w:r>
                        <w:r>
                          <w:rPr>
                            <w:b/>
                            <w:bCs/>
                            <w:color w:val="7030A0"/>
                            <w:lang w:val="en-GB"/>
                          </w:rPr>
                          <w:instrText xml:space="preserve"> HYPERLINK  \l "EIS_AUM5_03_1221" </w:instrText>
                        </w:r>
                        <w:r>
                          <w:rPr>
                            <w:b/>
                            <w:bCs/>
                            <w:color w:val="7030A0"/>
                            <w:lang w:val="en-GB"/>
                          </w:rPr>
                          <w:fldChar w:fldCharType="separate"/>
                        </w:r>
                        <w:r w:rsidRPr="00957262">
                          <w:rPr>
                            <w:rStyle w:val="Hyperlink"/>
                            <w:b/>
                            <w:bCs/>
                            <w:lang w:val="en-GB"/>
                          </w:rPr>
                          <w:t>EIS AUM5 03 1221</w:t>
                        </w:r>
                        <w:r>
                          <w:rPr>
                            <w:b/>
                            <w:bCs/>
                            <w:color w:val="7030A0"/>
                            <w:lang w:val="en-GB"/>
                          </w:rPr>
                          <w:fldChar w:fldCharType="end"/>
                        </w:r>
                        <w:r w:rsidRPr="00AC7E22">
                          <w:rPr>
                            <w:bCs/>
                            <w:lang w:val="en-GB"/>
                          </w:rPr>
                          <w:t xml:space="preserve"> </w:t>
                        </w:r>
                        <w:bookmarkEnd w:id="32"/>
                        <w:r w:rsidRPr="00AC7E22">
                          <w:rPr>
                            <w:color w:val="000000"/>
                          </w:rPr>
                          <w:t>Develop and Apply Vehicle Pneumatic System Modifications</w:t>
                        </w:r>
                      </w:p>
                      <w:p w:rsidR="0057248E" w:rsidRPr="00994853" w:rsidRDefault="0057248E" w:rsidP="007E2C8E">
                        <w:pPr>
                          <w:autoSpaceDE w:val="0"/>
                          <w:autoSpaceDN w:val="0"/>
                          <w:adjustRightInd w:val="0"/>
                          <w:rPr>
                            <w:rFonts w:ascii="Arial" w:hAnsi="Arial" w:cs="Arial"/>
                            <w:color w:val="000000"/>
                          </w:rPr>
                        </w:pPr>
                      </w:p>
                    </w:txbxContent>
                  </v:textbox>
                </v:shape>
              </w:pict>
            </w:r>
            <w:r>
              <w:rPr>
                <w:rFonts w:ascii="Arial" w:hAnsi="Arial" w:cs="Arial"/>
                <w:b/>
                <w:noProof/>
              </w:rPr>
              <w:pict>
                <v:shape id="_x0000_s4826" type="#_x0000_t202" style="position:absolute;margin-left:160.35pt;margin-top:3pt;width:134.75pt;height:106.5pt;z-index:251729920">
                  <v:textbox style="mso-next-textbox:#_x0000_s4826">
                    <w:txbxContent>
                      <w:bookmarkStart w:id="33" w:name="EIS_AUM5_02"/>
                      <w:p w:rsidR="0057248E" w:rsidRPr="00AC7E22" w:rsidRDefault="0057248E" w:rsidP="00AC7E22">
                        <w:pPr>
                          <w:pStyle w:val="ListParagraph"/>
                          <w:spacing w:after="200" w:line="276" w:lineRule="auto"/>
                          <w:ind w:left="0"/>
                          <w:rPr>
                            <w:bCs/>
                          </w:rPr>
                        </w:pPr>
                        <w:r>
                          <w:rPr>
                            <w:b/>
                            <w:bCs/>
                            <w:color w:val="7030A0"/>
                            <w:lang w:val="en-GB"/>
                          </w:rPr>
                          <w:fldChar w:fldCharType="begin"/>
                        </w:r>
                        <w:r>
                          <w:rPr>
                            <w:b/>
                            <w:bCs/>
                            <w:color w:val="7030A0"/>
                            <w:lang w:val="en-GB"/>
                          </w:rPr>
                          <w:instrText xml:space="preserve"> HYPERLINK  \l "EIS_AUM5_02_1221" </w:instrText>
                        </w:r>
                        <w:r>
                          <w:rPr>
                            <w:b/>
                            <w:bCs/>
                            <w:color w:val="7030A0"/>
                            <w:lang w:val="en-GB"/>
                          </w:rPr>
                          <w:fldChar w:fldCharType="separate"/>
                        </w:r>
                        <w:r w:rsidRPr="001B345B">
                          <w:rPr>
                            <w:rStyle w:val="Hyperlink"/>
                            <w:b/>
                            <w:bCs/>
                            <w:lang w:val="en-GB"/>
                          </w:rPr>
                          <w:t>EIS AUM5 02 1221</w:t>
                        </w:r>
                        <w:r w:rsidRPr="001B345B">
                          <w:rPr>
                            <w:rStyle w:val="Hyperlink"/>
                            <w:bCs/>
                            <w:lang w:val="en-GB"/>
                          </w:rPr>
                          <w:t xml:space="preserve">  </w:t>
                        </w:r>
                        <w:r>
                          <w:rPr>
                            <w:b/>
                            <w:bCs/>
                            <w:color w:val="7030A0"/>
                            <w:lang w:val="en-GB"/>
                          </w:rPr>
                          <w:fldChar w:fldCharType="end"/>
                        </w:r>
                        <w:r w:rsidRPr="00AC7E22">
                          <w:rPr>
                            <w:bCs/>
                            <w:lang w:val="en-GB"/>
                          </w:rPr>
                          <w:t xml:space="preserve"> </w:t>
                        </w:r>
                        <w:bookmarkEnd w:id="33"/>
                        <w:r w:rsidRPr="00AC7E22">
                          <w:rPr>
                            <w:color w:val="000000"/>
                          </w:rPr>
                          <w:t>Develop and apply Vehicle Hydraulic System Modifications</w:t>
                        </w:r>
                      </w:p>
                      <w:p w:rsidR="0057248E" w:rsidRPr="00EE571B" w:rsidRDefault="0057248E" w:rsidP="007E2C8E">
                        <w:pPr>
                          <w:rPr>
                            <w:rFonts w:ascii="Arial" w:hAnsi="Arial" w:cs="Arial"/>
                          </w:rPr>
                        </w:pPr>
                      </w:p>
                    </w:txbxContent>
                  </v:textbox>
                </v:shape>
              </w:pict>
            </w: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646419" w:rsidP="00277641">
            <w:pPr>
              <w:rPr>
                <w:rFonts w:ascii="Arial" w:hAnsi="Arial" w:cs="Arial"/>
                <w:b/>
              </w:rPr>
            </w:pPr>
            <w:r>
              <w:rPr>
                <w:rFonts w:ascii="Arial" w:hAnsi="Arial" w:cs="Arial"/>
                <w:b/>
                <w:noProof/>
              </w:rPr>
              <w:pict>
                <v:shape id="_x0000_s4829" type="#_x0000_t202" style="position:absolute;margin-left:310.35pt;margin-top:6pt;width:139.1pt;height:104.1pt;z-index:251732992">
                  <v:textbox style="mso-next-textbox:#_x0000_s4829">
                    <w:txbxContent>
                      <w:bookmarkStart w:id="34" w:name="EIS_AUM5_06"/>
                      <w:p w:rsidR="0057248E" w:rsidRPr="002A34C3" w:rsidRDefault="0057248E" w:rsidP="00AC7E22">
                        <w:pPr>
                          <w:spacing w:line="276" w:lineRule="auto"/>
                          <w:rPr>
                            <w:b/>
                            <w:bCs/>
                            <w:color w:val="7030A0"/>
                            <w:lang w:val="en-GB"/>
                          </w:rPr>
                        </w:pPr>
                        <w:r>
                          <w:rPr>
                            <w:b/>
                            <w:bCs/>
                            <w:color w:val="7030A0"/>
                            <w:lang w:val="en-GB"/>
                          </w:rPr>
                          <w:fldChar w:fldCharType="begin"/>
                        </w:r>
                        <w:r>
                          <w:rPr>
                            <w:b/>
                            <w:bCs/>
                            <w:color w:val="7030A0"/>
                            <w:lang w:val="en-GB"/>
                          </w:rPr>
                          <w:instrText xml:space="preserve"> HYPERLINK  \l "EIS_AUM5_06_1221" </w:instrText>
                        </w:r>
                        <w:r>
                          <w:rPr>
                            <w:b/>
                            <w:bCs/>
                            <w:color w:val="7030A0"/>
                            <w:lang w:val="en-GB"/>
                          </w:rPr>
                          <w:fldChar w:fldCharType="separate"/>
                        </w:r>
                        <w:r w:rsidRPr="002A34C3">
                          <w:rPr>
                            <w:rStyle w:val="Hyperlink"/>
                            <w:b/>
                            <w:bCs/>
                            <w:lang w:val="en-GB"/>
                          </w:rPr>
                          <w:t xml:space="preserve">EIS AUM5 06 1221 </w:t>
                        </w:r>
                        <w:r>
                          <w:rPr>
                            <w:b/>
                            <w:bCs/>
                            <w:color w:val="7030A0"/>
                            <w:lang w:val="en-GB"/>
                          </w:rPr>
                          <w:fldChar w:fldCharType="end"/>
                        </w:r>
                        <w:r w:rsidRPr="002A34C3">
                          <w:rPr>
                            <w:b/>
                            <w:bCs/>
                            <w:color w:val="7030A0"/>
                            <w:lang w:val="en-GB"/>
                          </w:rPr>
                          <w:t xml:space="preserve"> </w:t>
                        </w:r>
                      </w:p>
                      <w:bookmarkEnd w:id="34"/>
                      <w:p w:rsidR="0057248E" w:rsidRPr="00AC7E22" w:rsidRDefault="0057248E" w:rsidP="00AC7E22">
                        <w:pPr>
                          <w:autoSpaceDE w:val="0"/>
                          <w:autoSpaceDN w:val="0"/>
                          <w:adjustRightInd w:val="0"/>
                          <w:spacing w:line="276" w:lineRule="auto"/>
                          <w:rPr>
                            <w:color w:val="000000"/>
                          </w:rPr>
                        </w:pPr>
                        <w:r w:rsidRPr="00AC7E22">
                          <w:rPr>
                            <w:bCs/>
                          </w:rPr>
                          <w:t>Manage People’s Performance and Relationships</w:t>
                        </w:r>
                      </w:p>
                    </w:txbxContent>
                  </v:textbox>
                </v:shape>
              </w:pict>
            </w:r>
            <w:r>
              <w:rPr>
                <w:rFonts w:ascii="Arial" w:hAnsi="Arial" w:cs="Arial"/>
                <w:b/>
                <w:i/>
                <w:noProof/>
              </w:rPr>
              <w:pict>
                <v:shape id="_x0000_s4831" type="#_x0000_t202" style="position:absolute;margin-left:6.3pt;margin-top:5.15pt;width:139.05pt;height:106.8pt;z-index:251735040">
                  <v:textbox style="mso-next-textbox:#_x0000_s4831">
                    <w:txbxContent>
                      <w:bookmarkStart w:id="35" w:name="EIS_AUM5_04"/>
                      <w:p w:rsidR="0057248E" w:rsidRPr="00957262" w:rsidRDefault="0057248E" w:rsidP="00AC7E22">
                        <w:pPr>
                          <w:spacing w:line="276" w:lineRule="auto"/>
                          <w:rPr>
                            <w:rFonts w:eastAsia="Calibri"/>
                            <w:bCs/>
                          </w:rPr>
                        </w:pPr>
                        <w:r>
                          <w:rPr>
                            <w:b/>
                            <w:bCs/>
                            <w:color w:val="7030A0"/>
                            <w:lang w:val="en-GB"/>
                          </w:rPr>
                          <w:fldChar w:fldCharType="begin"/>
                        </w:r>
                        <w:r>
                          <w:rPr>
                            <w:b/>
                            <w:bCs/>
                            <w:color w:val="7030A0"/>
                            <w:lang w:val="en-GB"/>
                          </w:rPr>
                          <w:instrText xml:space="preserve"> HYPERLINK  \l "EIS_AUM5_04_1221" </w:instrText>
                        </w:r>
                        <w:r>
                          <w:rPr>
                            <w:b/>
                            <w:bCs/>
                            <w:color w:val="7030A0"/>
                            <w:lang w:val="en-GB"/>
                          </w:rPr>
                          <w:fldChar w:fldCharType="separate"/>
                        </w:r>
                        <w:r w:rsidRPr="00957262">
                          <w:rPr>
                            <w:rStyle w:val="Hyperlink"/>
                            <w:b/>
                            <w:bCs/>
                            <w:lang w:val="en-GB"/>
                          </w:rPr>
                          <w:t>EIS AUM5 04 1221</w:t>
                        </w:r>
                        <w:r>
                          <w:rPr>
                            <w:b/>
                            <w:bCs/>
                            <w:color w:val="7030A0"/>
                            <w:lang w:val="en-GB"/>
                          </w:rPr>
                          <w:fldChar w:fldCharType="end"/>
                        </w:r>
                      </w:p>
                      <w:bookmarkEnd w:id="35"/>
                      <w:p w:rsidR="0057248E" w:rsidRPr="00AC7E22" w:rsidRDefault="0057248E" w:rsidP="00AC7E22">
                        <w:pPr>
                          <w:spacing w:line="276" w:lineRule="auto"/>
                        </w:pPr>
                        <w:r w:rsidRPr="00AC7E22">
                          <w:rPr>
                            <w:rFonts w:eastAsia="Calibri"/>
                            <w:bCs/>
                          </w:rPr>
                          <w:t xml:space="preserve">Perform Accident Analysis &amp; Implement Restoring Options </w:t>
                        </w:r>
                      </w:p>
                    </w:txbxContent>
                  </v:textbox>
                </v:shape>
              </w:pict>
            </w:r>
            <w:r>
              <w:rPr>
                <w:rFonts w:ascii="Arial" w:hAnsi="Arial" w:cs="Arial"/>
                <w:b/>
                <w:noProof/>
              </w:rPr>
              <w:pict>
                <v:shape id="_x0000_s4828" type="#_x0000_t202" style="position:absolute;margin-left:161.35pt;margin-top:5.2pt;width:134.75pt;height:105.9pt;z-index:251731968">
                  <v:textbox style="mso-next-textbox:#_x0000_s4828">
                    <w:txbxContent>
                      <w:bookmarkStart w:id="36" w:name="EIS_AUM5_05"/>
                      <w:p w:rsidR="0057248E" w:rsidRPr="00957262" w:rsidRDefault="0057248E" w:rsidP="00AC7E22">
                        <w:pPr>
                          <w:spacing w:after="200" w:line="276" w:lineRule="auto"/>
                          <w:contextualSpacing/>
                          <w:rPr>
                            <w:b/>
                            <w:bCs/>
                            <w:color w:val="7030A0"/>
                            <w:lang w:val="en-GB"/>
                          </w:rPr>
                        </w:pPr>
                        <w:r>
                          <w:rPr>
                            <w:b/>
                            <w:bCs/>
                            <w:color w:val="7030A0"/>
                            <w:lang w:val="en-GB"/>
                          </w:rPr>
                          <w:fldChar w:fldCharType="begin"/>
                        </w:r>
                        <w:r>
                          <w:rPr>
                            <w:b/>
                            <w:bCs/>
                            <w:color w:val="7030A0"/>
                            <w:lang w:val="en-GB"/>
                          </w:rPr>
                          <w:instrText xml:space="preserve"> HYPERLINK  \l "EIS_AUM5_05_1221" </w:instrText>
                        </w:r>
                        <w:r>
                          <w:rPr>
                            <w:b/>
                            <w:bCs/>
                            <w:color w:val="7030A0"/>
                            <w:lang w:val="en-GB"/>
                          </w:rPr>
                          <w:fldChar w:fldCharType="separate"/>
                        </w:r>
                        <w:r w:rsidRPr="00957262">
                          <w:rPr>
                            <w:rStyle w:val="Hyperlink"/>
                            <w:b/>
                            <w:bCs/>
                            <w:lang w:val="en-GB"/>
                          </w:rPr>
                          <w:t>EIS AUM5 05 1221</w:t>
                        </w:r>
                        <w:r>
                          <w:rPr>
                            <w:b/>
                            <w:bCs/>
                            <w:color w:val="7030A0"/>
                            <w:lang w:val="en-GB"/>
                          </w:rPr>
                          <w:fldChar w:fldCharType="end"/>
                        </w:r>
                        <w:r w:rsidRPr="00957262">
                          <w:rPr>
                            <w:b/>
                            <w:bCs/>
                            <w:color w:val="7030A0"/>
                            <w:lang w:val="en-GB"/>
                          </w:rPr>
                          <w:t xml:space="preserve"> </w:t>
                        </w:r>
                      </w:p>
                      <w:bookmarkEnd w:id="36"/>
                      <w:p w:rsidR="0057248E" w:rsidRPr="00AC7E22" w:rsidRDefault="0057248E" w:rsidP="00AC7E22">
                        <w:pPr>
                          <w:spacing w:after="200" w:line="276" w:lineRule="auto"/>
                          <w:contextualSpacing/>
                          <w:rPr>
                            <w:rFonts w:eastAsia="Calibri"/>
                            <w:bCs/>
                            <w:lang w:val="en-GB"/>
                          </w:rPr>
                        </w:pPr>
                        <w:r w:rsidRPr="00AC7E22">
                          <w:rPr>
                            <w:rFonts w:eastAsia="Calibri"/>
                            <w:bCs/>
                          </w:rPr>
                          <w:t>Manage Environmental protection Process</w:t>
                        </w:r>
                      </w:p>
                      <w:p w:rsidR="0057248E" w:rsidRDefault="0057248E" w:rsidP="007E2C8E"/>
                    </w:txbxContent>
                  </v:textbox>
                </v:shape>
              </w:pict>
            </w: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646419" w:rsidP="00277641">
            <w:pPr>
              <w:rPr>
                <w:rFonts w:ascii="Arial" w:hAnsi="Arial" w:cs="Arial"/>
                <w:b/>
              </w:rPr>
            </w:pPr>
            <w:r>
              <w:rPr>
                <w:rFonts w:ascii="Arial" w:hAnsi="Arial" w:cs="Arial"/>
                <w:b/>
                <w:noProof/>
              </w:rPr>
              <w:pict>
                <v:shape id="_x0000_s4830" type="#_x0000_t202" style="position:absolute;margin-left:161.2pt;margin-top:5.55pt;width:134.75pt;height:96.4pt;z-index:251734016">
                  <v:textbox style="mso-next-textbox:#_x0000_s4830" inset=",,0">
                    <w:txbxContent>
                      <w:bookmarkStart w:id="37" w:name="EIS_BPM5_06_1116"/>
                      <w:bookmarkStart w:id="38" w:name="EIS_AUM5_08"/>
                      <w:p w:rsidR="0057248E" w:rsidRPr="00AC7E22" w:rsidRDefault="0057248E" w:rsidP="00AC7E22">
                        <w:pPr>
                          <w:autoSpaceDE w:val="0"/>
                          <w:autoSpaceDN w:val="0"/>
                          <w:adjustRightInd w:val="0"/>
                          <w:spacing w:line="276" w:lineRule="auto"/>
                          <w:rPr>
                            <w:color w:val="000000"/>
                          </w:rPr>
                        </w:pPr>
                        <w:r>
                          <w:rPr>
                            <w:b/>
                            <w:bCs/>
                            <w:color w:val="7030A0"/>
                            <w:lang w:val="en-GB"/>
                          </w:rPr>
                          <w:fldChar w:fldCharType="begin"/>
                        </w:r>
                        <w:r>
                          <w:rPr>
                            <w:b/>
                            <w:bCs/>
                            <w:color w:val="7030A0"/>
                            <w:lang w:val="en-GB"/>
                          </w:rPr>
                          <w:instrText xml:space="preserve"> HYPERLINK  \l "EIS_AUM5_08_1221" </w:instrText>
                        </w:r>
                        <w:r>
                          <w:rPr>
                            <w:b/>
                            <w:bCs/>
                            <w:color w:val="7030A0"/>
                            <w:lang w:val="en-GB"/>
                          </w:rPr>
                          <w:fldChar w:fldCharType="separate"/>
                        </w:r>
                        <w:r w:rsidRPr="00555FEE">
                          <w:rPr>
                            <w:rStyle w:val="Hyperlink"/>
                            <w:b/>
                            <w:bCs/>
                            <w:lang w:val="en-GB"/>
                          </w:rPr>
                          <w:t>EIS AUM5 0</w:t>
                        </w:r>
                        <w:bookmarkEnd w:id="37"/>
                        <w:r w:rsidRPr="00555FEE">
                          <w:rPr>
                            <w:rStyle w:val="Hyperlink"/>
                            <w:b/>
                            <w:bCs/>
                            <w:lang w:val="en-GB"/>
                          </w:rPr>
                          <w:t>8 1221</w:t>
                        </w:r>
                        <w:r>
                          <w:rPr>
                            <w:b/>
                            <w:bCs/>
                            <w:color w:val="7030A0"/>
                            <w:lang w:val="en-GB"/>
                          </w:rPr>
                          <w:fldChar w:fldCharType="end"/>
                        </w:r>
                        <w:r w:rsidRPr="00AC7E22">
                          <w:rPr>
                            <w:bCs/>
                            <w:lang w:val="en-GB"/>
                          </w:rPr>
                          <w:t xml:space="preserve"> </w:t>
                        </w:r>
                        <w:bookmarkEnd w:id="38"/>
                        <w:r w:rsidRPr="00AC7E22">
                          <w:rPr>
                            <w:bCs/>
                          </w:rPr>
                          <w:t>Monitor project Costing System</w:t>
                        </w:r>
                      </w:p>
                      <w:p w:rsidR="0057248E" w:rsidRDefault="0057248E" w:rsidP="007E2C8E"/>
                    </w:txbxContent>
                  </v:textbox>
                </v:shape>
              </w:pict>
            </w:r>
            <w:r>
              <w:rPr>
                <w:rFonts w:ascii="Arial" w:hAnsi="Arial" w:cs="Arial"/>
                <w:b/>
                <w:noProof/>
              </w:rPr>
              <w:pict>
                <v:shape id="_x0000_s4832" type="#_x0000_t202" style="position:absolute;margin-left:6.3pt;margin-top:6.3pt;width:140.3pt;height:96.4pt;z-index:251736064">
                  <v:textbox style="mso-next-textbox:#_x0000_s4832">
                    <w:txbxContent>
                      <w:bookmarkStart w:id="39" w:name="EIS_BPM5_07_1116"/>
                      <w:bookmarkStart w:id="40" w:name="EIS_AUM5_07"/>
                      <w:p w:rsidR="0057248E" w:rsidRPr="00555FEE" w:rsidRDefault="0057248E" w:rsidP="00AC7E22">
                        <w:pPr>
                          <w:spacing w:after="200" w:line="276" w:lineRule="auto"/>
                          <w:contextualSpacing/>
                          <w:rPr>
                            <w:rFonts w:eastAsia="Calibri"/>
                            <w:bCs/>
                          </w:rPr>
                        </w:pPr>
                        <w:r>
                          <w:rPr>
                            <w:b/>
                            <w:bCs/>
                            <w:color w:val="7030A0"/>
                            <w:lang w:val="en-GB"/>
                          </w:rPr>
                          <w:fldChar w:fldCharType="begin"/>
                        </w:r>
                        <w:r>
                          <w:rPr>
                            <w:b/>
                            <w:bCs/>
                            <w:color w:val="7030A0"/>
                            <w:lang w:val="en-GB"/>
                          </w:rPr>
                          <w:instrText xml:space="preserve"> HYPERLINK  \l "EIS_AUM5_07_1221" </w:instrText>
                        </w:r>
                        <w:r>
                          <w:rPr>
                            <w:b/>
                            <w:bCs/>
                            <w:color w:val="7030A0"/>
                            <w:lang w:val="en-GB"/>
                          </w:rPr>
                          <w:fldChar w:fldCharType="separate"/>
                        </w:r>
                        <w:r w:rsidRPr="00555FEE">
                          <w:rPr>
                            <w:rStyle w:val="Hyperlink"/>
                            <w:b/>
                            <w:bCs/>
                            <w:lang w:val="en-GB"/>
                          </w:rPr>
                          <w:t>EIS AUM5 07 1221</w:t>
                        </w:r>
                        <w:r>
                          <w:rPr>
                            <w:b/>
                            <w:bCs/>
                            <w:color w:val="7030A0"/>
                            <w:lang w:val="en-GB"/>
                          </w:rPr>
                          <w:fldChar w:fldCharType="end"/>
                        </w:r>
                        <w:r w:rsidRPr="00555FEE">
                          <w:rPr>
                            <w:bCs/>
                            <w:lang w:val="en-GB"/>
                          </w:rPr>
                          <w:t xml:space="preserve"> </w:t>
                        </w:r>
                      </w:p>
                      <w:bookmarkEnd w:id="39"/>
                      <w:bookmarkEnd w:id="40"/>
                      <w:p w:rsidR="0057248E" w:rsidRPr="00AC7E22" w:rsidRDefault="0057248E" w:rsidP="00AC7E22">
                        <w:pPr>
                          <w:spacing w:line="276" w:lineRule="auto"/>
                        </w:pPr>
                        <w:r w:rsidRPr="00AC7E22">
                          <w:rPr>
                            <w:bCs/>
                          </w:rPr>
                          <w:t>Develop Specifications and Document</w:t>
                        </w:r>
                      </w:p>
                      <w:p w:rsidR="0057248E" w:rsidRDefault="0057248E" w:rsidP="007E2C8E">
                        <w:pPr>
                          <w:autoSpaceDE w:val="0"/>
                          <w:autoSpaceDN w:val="0"/>
                          <w:adjustRightInd w:val="0"/>
                        </w:pPr>
                      </w:p>
                    </w:txbxContent>
                  </v:textbox>
                </v:shape>
              </w:pict>
            </w: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p w:rsidR="007E2C8E" w:rsidRPr="006C4646" w:rsidRDefault="007E2C8E" w:rsidP="00277641">
            <w:pPr>
              <w:rPr>
                <w:rFonts w:ascii="Arial" w:hAnsi="Arial" w:cs="Arial"/>
                <w:b/>
              </w:rPr>
            </w:pPr>
          </w:p>
        </w:tc>
      </w:tr>
    </w:tbl>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Pr="007E2C8E" w:rsidRDefault="007E2C8E" w:rsidP="007E2C8E">
      <w:pPr>
        <w:jc w:val="center"/>
        <w:rPr>
          <w:b/>
          <w:i/>
          <w:sz w:val="56"/>
          <w:szCs w:val="56"/>
        </w:rPr>
      </w:pPr>
      <w:r w:rsidRPr="007E2C8E">
        <w:rPr>
          <w:b/>
          <w:i/>
          <w:sz w:val="56"/>
          <w:szCs w:val="56"/>
        </w:rPr>
        <w:t>NTQF LI</w:t>
      </w:r>
    </w:p>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7E2C8E" w:rsidRDefault="007E2C8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Default="0034292E" w:rsidP="00BE25B0"/>
    <w:p w:rsidR="0034292E" w:rsidRPr="004738BA" w:rsidRDefault="0034292E" w:rsidP="00BE25B0"/>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521"/>
      </w:tblGrid>
      <w:tr w:rsidR="00DD1E93" w:rsidRPr="007263B7" w:rsidTr="005873AA">
        <w:trPr>
          <w:trHeight w:val="399"/>
        </w:trPr>
        <w:tc>
          <w:tcPr>
            <w:tcW w:w="9356"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r>
            <w:r w:rsidR="0013302A" w:rsidRPr="007263B7">
              <w:rPr>
                <w:b/>
              </w:rPr>
              <w:t xml:space="preserve">Occupational Standard: </w:t>
            </w:r>
            <w:r w:rsidR="00710E13" w:rsidRPr="007263B7">
              <w:rPr>
                <w:b/>
              </w:rPr>
              <w:t>Automotive Mechanics level I</w:t>
            </w:r>
          </w:p>
        </w:tc>
      </w:tr>
      <w:tr w:rsidR="00DD1E93" w:rsidRPr="007263B7" w:rsidTr="005873AA">
        <w:trPr>
          <w:trHeight w:val="399"/>
        </w:trPr>
        <w:tc>
          <w:tcPr>
            <w:tcW w:w="2835"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 xml:space="preserve">Unit Title </w:t>
            </w:r>
          </w:p>
        </w:tc>
        <w:tc>
          <w:tcPr>
            <w:tcW w:w="6521"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E55C9C" w:rsidP="007263B7">
            <w:pPr>
              <w:spacing w:line="276" w:lineRule="auto"/>
              <w:rPr>
                <w:b/>
                <w:bCs/>
                <w:lang w:val="en-GB"/>
              </w:rPr>
            </w:pPr>
            <w:r w:rsidRPr="007263B7">
              <w:rPr>
                <w:b/>
                <w:bCs/>
                <w:lang w:val="en-GB"/>
              </w:rPr>
              <w:t>Use Tools, Equipment and Measuring Instruments</w:t>
            </w:r>
          </w:p>
        </w:tc>
      </w:tr>
      <w:tr w:rsidR="00DD1E93" w:rsidRPr="007263B7" w:rsidTr="005873AA">
        <w:trPr>
          <w:trHeight w:val="301"/>
        </w:trPr>
        <w:tc>
          <w:tcPr>
            <w:tcW w:w="2835"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Unit Code</w:t>
            </w:r>
          </w:p>
        </w:tc>
        <w:bookmarkStart w:id="41" w:name="EIS_AUM1_01_1221"/>
        <w:tc>
          <w:tcPr>
            <w:tcW w:w="6521" w:type="dxa"/>
            <w:tcBorders>
              <w:top w:val="single" w:sz="4" w:space="0" w:color="auto"/>
              <w:left w:val="single" w:sz="4" w:space="0" w:color="auto"/>
              <w:bottom w:val="single" w:sz="4" w:space="0" w:color="auto"/>
              <w:right w:val="single" w:sz="4" w:space="0" w:color="auto"/>
            </w:tcBorders>
            <w:shd w:val="clear" w:color="auto" w:fill="DDDDDD"/>
            <w:vAlign w:val="center"/>
          </w:tcPr>
          <w:p w:rsidR="0086702B" w:rsidRPr="005873AA" w:rsidRDefault="00374619" w:rsidP="007263B7">
            <w:pPr>
              <w:spacing w:line="276" w:lineRule="auto"/>
              <w:rPr>
                <w:b/>
                <w:bCs/>
                <w:lang w:val="en-GB"/>
              </w:rPr>
            </w:pPr>
            <w:r>
              <w:rPr>
                <w:b/>
                <w:bCs/>
                <w:lang w:val="en-GB"/>
              </w:rPr>
              <w:fldChar w:fldCharType="begin"/>
            </w:r>
            <w:r w:rsidR="005873AA">
              <w:rPr>
                <w:b/>
                <w:bCs/>
                <w:lang w:val="en-GB"/>
              </w:rPr>
              <w:instrText xml:space="preserve"> HYPERLINK  \l "EIS_AUM1_01" </w:instrText>
            </w:r>
            <w:r>
              <w:rPr>
                <w:b/>
                <w:bCs/>
                <w:lang w:val="en-GB"/>
              </w:rPr>
              <w:fldChar w:fldCharType="separate"/>
            </w:r>
            <w:r w:rsidR="005A1D1B" w:rsidRPr="005873AA">
              <w:rPr>
                <w:rStyle w:val="Hyperlink"/>
                <w:b/>
                <w:bCs/>
                <w:lang w:val="en-GB"/>
              </w:rPr>
              <w:t>EIS AUM1 01 1221</w:t>
            </w:r>
            <w:bookmarkEnd w:id="41"/>
            <w:r>
              <w:rPr>
                <w:b/>
                <w:bCs/>
                <w:lang w:val="en-GB"/>
              </w:rPr>
              <w:fldChar w:fldCharType="end"/>
            </w:r>
          </w:p>
        </w:tc>
      </w:tr>
      <w:tr w:rsidR="004E17F6" w:rsidRPr="007263B7" w:rsidTr="005873AA">
        <w:trPr>
          <w:trHeight w:val="745"/>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pPr>
            <w:r w:rsidRPr="007263B7">
              <w:rPr>
                <w:b/>
              </w:rPr>
              <w:t>Unit Descriptor</w:t>
            </w:r>
          </w:p>
        </w:tc>
        <w:tc>
          <w:tcPr>
            <w:tcW w:w="6521"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tabs>
                <w:tab w:val="left" w:pos="2340"/>
                <w:tab w:val="left" w:pos="2790"/>
                <w:tab w:val="left" w:pos="2880"/>
              </w:tabs>
              <w:spacing w:line="276" w:lineRule="auto"/>
              <w:jc w:val="both"/>
            </w:pPr>
            <w:r w:rsidRPr="007263B7">
              <w:t>This unit covers the knowledge, skills and attitudes required to use basic measuring device</w:t>
            </w:r>
            <w:r w:rsidR="000B782E" w:rsidRPr="007263B7">
              <w:t>s, tools and equipment to carry</w:t>
            </w:r>
            <w:r w:rsidRPr="007263B7">
              <w:t>out workshop activities.</w:t>
            </w:r>
          </w:p>
        </w:tc>
      </w:tr>
    </w:tbl>
    <w:p w:rsidR="004E17F6" w:rsidRPr="007263B7" w:rsidRDefault="004E17F6"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82234">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autoSpaceDE w:val="0"/>
              <w:autoSpaceDN w:val="0"/>
              <w:adjustRightInd w:val="0"/>
              <w:spacing w:line="276" w:lineRule="auto"/>
              <w:rPr>
                <w:b/>
              </w:rPr>
            </w:pPr>
            <w:r w:rsidRPr="007263B7">
              <w:rPr>
                <w:b/>
              </w:rPr>
              <w:t>Performance Criteria</w:t>
            </w:r>
          </w:p>
        </w:tc>
      </w:tr>
      <w:tr w:rsidR="00DD1E93" w:rsidRPr="007263B7" w:rsidTr="00882234">
        <w:trPr>
          <w:trHeight w:val="782"/>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B35213">
            <w:pPr>
              <w:pStyle w:val="ListParagraph"/>
              <w:numPr>
                <w:ilvl w:val="0"/>
                <w:numId w:val="331"/>
              </w:numPr>
              <w:spacing w:before="120" w:line="276" w:lineRule="auto"/>
            </w:pPr>
            <w:r w:rsidRPr="005873AA">
              <w:rPr>
                <w:lang w:val="en-GB"/>
              </w:rPr>
              <w:t>Prepare work station</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882234" w:rsidP="00DF731F">
            <w:pPr>
              <w:numPr>
                <w:ilvl w:val="0"/>
                <w:numId w:val="21"/>
              </w:numPr>
              <w:autoSpaceDE w:val="0"/>
              <w:autoSpaceDN w:val="0"/>
              <w:adjustRightInd w:val="0"/>
              <w:spacing w:before="120" w:line="276" w:lineRule="auto"/>
              <w:ind w:left="504" w:hanging="504"/>
              <w:jc w:val="both"/>
              <w:rPr>
                <w:lang w:val="en-GB"/>
              </w:rPr>
            </w:pPr>
            <w:r w:rsidRPr="007263B7">
              <w:rPr>
                <w:lang w:val="en-GB"/>
              </w:rPr>
              <w:t>W</w:t>
            </w:r>
            <w:r w:rsidR="004E17F6" w:rsidRPr="007263B7">
              <w:rPr>
                <w:lang w:val="en-GB"/>
              </w:rPr>
              <w:t>orkstation is made ready for work</w:t>
            </w:r>
            <w:r w:rsidR="005873AA">
              <w:rPr>
                <w:lang w:val="en-GB"/>
              </w:rPr>
              <w:t xml:space="preserve"> </w:t>
            </w:r>
            <w:r w:rsidR="004E17F6" w:rsidRPr="007263B7">
              <w:rPr>
                <w:lang w:val="en-GB"/>
              </w:rPr>
              <w:t>activities</w:t>
            </w:r>
          </w:p>
          <w:p w:rsidR="004E17F6" w:rsidRPr="007263B7" w:rsidRDefault="004E17F6" w:rsidP="00DF731F">
            <w:pPr>
              <w:numPr>
                <w:ilvl w:val="0"/>
                <w:numId w:val="21"/>
              </w:numPr>
              <w:autoSpaceDE w:val="0"/>
              <w:autoSpaceDN w:val="0"/>
              <w:adjustRightInd w:val="0"/>
              <w:spacing w:before="120" w:line="276" w:lineRule="auto"/>
              <w:ind w:left="504" w:hanging="504"/>
              <w:jc w:val="both"/>
              <w:rPr>
                <w:lang w:val="en-GB"/>
              </w:rPr>
            </w:pPr>
            <w:r w:rsidRPr="007263B7">
              <w:rPr>
                <w:lang w:val="en-GB"/>
              </w:rPr>
              <w:t xml:space="preserve">Procedures and information such as workshop manuals and specifications are acquired. </w:t>
            </w:r>
          </w:p>
          <w:p w:rsidR="004E17F6" w:rsidRPr="007263B7" w:rsidRDefault="004E17F6" w:rsidP="00DF731F">
            <w:pPr>
              <w:numPr>
                <w:ilvl w:val="0"/>
                <w:numId w:val="21"/>
              </w:numPr>
              <w:autoSpaceDE w:val="0"/>
              <w:autoSpaceDN w:val="0"/>
              <w:adjustRightInd w:val="0"/>
              <w:spacing w:before="120" w:line="276" w:lineRule="auto"/>
              <w:ind w:left="504" w:hanging="504"/>
              <w:jc w:val="both"/>
              <w:rPr>
                <w:lang w:val="en-GB"/>
              </w:rPr>
            </w:pPr>
            <w:r w:rsidRPr="007263B7">
              <w:rPr>
                <w:lang w:val="en-GB"/>
              </w:rPr>
              <w:t>Methods in identifying tools and equipment are implemented in accordance with workplace procedures and manufacturer specifications.</w:t>
            </w:r>
          </w:p>
          <w:p w:rsidR="004E17F6" w:rsidRPr="007263B7" w:rsidRDefault="004E17F6" w:rsidP="00DF731F">
            <w:pPr>
              <w:numPr>
                <w:ilvl w:val="0"/>
                <w:numId w:val="21"/>
              </w:numPr>
              <w:autoSpaceDE w:val="0"/>
              <w:autoSpaceDN w:val="0"/>
              <w:adjustRightInd w:val="0"/>
              <w:spacing w:before="120" w:line="276" w:lineRule="auto"/>
              <w:ind w:left="504" w:hanging="504"/>
              <w:jc w:val="both"/>
              <w:rPr>
                <w:lang w:val="en-GB"/>
              </w:rPr>
            </w:pPr>
            <w:r w:rsidRPr="007263B7">
              <w:rPr>
                <w:lang w:val="en-GB"/>
              </w:rPr>
              <w:t>Identified/selected testing devices, tools and equipment are checked for functionality and readied for use.</w:t>
            </w:r>
          </w:p>
          <w:p w:rsidR="004E17F6" w:rsidRPr="007263B7" w:rsidRDefault="004E17F6" w:rsidP="00DF731F">
            <w:pPr>
              <w:numPr>
                <w:ilvl w:val="0"/>
                <w:numId w:val="21"/>
              </w:numPr>
              <w:autoSpaceDE w:val="0"/>
              <w:autoSpaceDN w:val="0"/>
              <w:adjustRightInd w:val="0"/>
              <w:spacing w:before="120" w:line="276" w:lineRule="auto"/>
              <w:ind w:left="504" w:hanging="504"/>
              <w:jc w:val="both"/>
              <w:rPr>
                <w:lang w:val="en-GB"/>
              </w:rPr>
            </w:pPr>
            <w:r w:rsidRPr="007263B7">
              <w:rPr>
                <w:lang w:val="en-GB"/>
              </w:rPr>
              <w:t>Unsafe or faulty tools and equipment including measuring tools are identified and marked for repair according to standard company procedure.</w:t>
            </w:r>
          </w:p>
          <w:p w:rsidR="004E17F6" w:rsidRPr="007263B7" w:rsidRDefault="00882234" w:rsidP="00DF731F">
            <w:pPr>
              <w:tabs>
                <w:tab w:val="left" w:pos="522"/>
              </w:tabs>
              <w:spacing w:before="120" w:line="276" w:lineRule="auto"/>
              <w:ind w:left="504" w:hanging="504"/>
              <w:jc w:val="both"/>
            </w:pPr>
            <w:r w:rsidRPr="007263B7">
              <w:rPr>
                <w:lang w:val="en-GB"/>
              </w:rPr>
              <w:t xml:space="preserve">1.6  </w:t>
            </w:r>
            <w:r w:rsidR="004E17F6" w:rsidRPr="007263B7">
              <w:rPr>
                <w:lang w:val="en-GB"/>
              </w:rPr>
              <w:t>OHS measures and warnings in relation to working with tools and equipment are observed throughout the work operation</w:t>
            </w:r>
          </w:p>
        </w:tc>
      </w:tr>
      <w:tr w:rsidR="00DD1E93" w:rsidRPr="007263B7" w:rsidTr="00882234">
        <w:trPr>
          <w:trHeight w:val="881"/>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B35213">
            <w:pPr>
              <w:pStyle w:val="ListParagraph"/>
              <w:numPr>
                <w:ilvl w:val="0"/>
                <w:numId w:val="331"/>
              </w:numPr>
              <w:tabs>
                <w:tab w:val="center" w:pos="1107"/>
              </w:tabs>
              <w:spacing w:before="120" w:line="276" w:lineRule="auto"/>
            </w:pPr>
            <w:r w:rsidRPr="007263B7">
              <w:t xml:space="preserve"> Carry-out measurements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DF731F">
            <w:pPr>
              <w:pStyle w:val="ListParagraph"/>
              <w:numPr>
                <w:ilvl w:val="0"/>
                <w:numId w:val="6"/>
              </w:numPr>
              <w:autoSpaceDE w:val="0"/>
              <w:autoSpaceDN w:val="0"/>
              <w:adjustRightInd w:val="0"/>
              <w:spacing w:before="120" w:line="276" w:lineRule="auto"/>
              <w:ind w:left="504" w:hanging="504"/>
              <w:contextualSpacing w:val="0"/>
              <w:jc w:val="both"/>
              <w:rPr>
                <w:lang w:val="en-GB"/>
              </w:rPr>
            </w:pPr>
            <w:r w:rsidRPr="007263B7">
              <w:t>Measuring tools are selected in line with job requirements</w:t>
            </w:r>
          </w:p>
          <w:p w:rsidR="004E17F6" w:rsidRPr="007263B7" w:rsidRDefault="004E17F6" w:rsidP="00DF731F">
            <w:pPr>
              <w:pStyle w:val="ListParagraph"/>
              <w:numPr>
                <w:ilvl w:val="0"/>
                <w:numId w:val="6"/>
              </w:numPr>
              <w:autoSpaceDE w:val="0"/>
              <w:autoSpaceDN w:val="0"/>
              <w:adjustRightInd w:val="0"/>
              <w:spacing w:before="120" w:line="276" w:lineRule="auto"/>
              <w:ind w:left="504" w:hanging="504"/>
              <w:contextualSpacing w:val="0"/>
              <w:jc w:val="both"/>
              <w:rPr>
                <w:lang w:val="en-GB"/>
              </w:rPr>
            </w:pPr>
            <w:r w:rsidRPr="007263B7">
              <w:rPr>
                <w:lang w:val="en-GB"/>
              </w:rPr>
              <w:t>Measuring/testing devices are checked and adjusted as needed in accordance with work requirements</w:t>
            </w:r>
          </w:p>
          <w:p w:rsidR="004E17F6" w:rsidRPr="007263B7" w:rsidRDefault="004E17F6" w:rsidP="00DF731F">
            <w:pPr>
              <w:pStyle w:val="ListParagraph"/>
              <w:numPr>
                <w:ilvl w:val="0"/>
                <w:numId w:val="6"/>
              </w:numPr>
              <w:autoSpaceDE w:val="0"/>
              <w:autoSpaceDN w:val="0"/>
              <w:adjustRightInd w:val="0"/>
              <w:spacing w:before="120" w:line="276" w:lineRule="auto"/>
              <w:ind w:left="504" w:hanging="504"/>
              <w:contextualSpacing w:val="0"/>
              <w:jc w:val="both"/>
              <w:rPr>
                <w:lang w:val="en-GB"/>
              </w:rPr>
            </w:pPr>
            <w:r w:rsidRPr="007263B7">
              <w:rPr>
                <w:lang w:val="en-GB"/>
              </w:rPr>
              <w:t>Appropriate method of conducting measurements is implemented in accordance with workplace procedures and manufacturer specifications.</w:t>
            </w:r>
          </w:p>
          <w:p w:rsidR="004E17F6" w:rsidRPr="007263B7" w:rsidRDefault="004E17F6" w:rsidP="00DF731F">
            <w:pPr>
              <w:pStyle w:val="ListParagraph"/>
              <w:numPr>
                <w:ilvl w:val="0"/>
                <w:numId w:val="6"/>
              </w:numPr>
              <w:autoSpaceDE w:val="0"/>
              <w:autoSpaceDN w:val="0"/>
              <w:adjustRightInd w:val="0"/>
              <w:spacing w:before="120" w:line="276" w:lineRule="auto"/>
              <w:ind w:left="504" w:hanging="504"/>
              <w:contextualSpacing w:val="0"/>
              <w:jc w:val="both"/>
              <w:rPr>
                <w:lang w:val="en-GB"/>
              </w:rPr>
            </w:pPr>
            <w:r w:rsidRPr="007263B7">
              <w:t>Measuring instruments are handled without damage and according to procedures</w:t>
            </w:r>
          </w:p>
          <w:p w:rsidR="004E17F6" w:rsidRPr="007263B7" w:rsidRDefault="004E17F6" w:rsidP="00DF731F">
            <w:pPr>
              <w:pStyle w:val="ListParagraph"/>
              <w:numPr>
                <w:ilvl w:val="0"/>
                <w:numId w:val="6"/>
              </w:numPr>
              <w:autoSpaceDE w:val="0"/>
              <w:autoSpaceDN w:val="0"/>
              <w:adjustRightInd w:val="0"/>
              <w:spacing w:before="120" w:line="276" w:lineRule="auto"/>
              <w:ind w:left="504" w:hanging="504"/>
              <w:contextualSpacing w:val="0"/>
              <w:jc w:val="both"/>
              <w:rPr>
                <w:lang w:val="en-GB"/>
              </w:rPr>
            </w:pPr>
            <w:r w:rsidRPr="007263B7">
              <w:rPr>
                <w:b/>
                <w:i/>
                <w:lang w:val="en-GB"/>
              </w:rPr>
              <w:t>Measurement</w:t>
            </w:r>
            <w:r w:rsidRPr="007263B7">
              <w:rPr>
                <w:lang w:val="en-GB"/>
              </w:rPr>
              <w:t xml:space="preserve"> results are compared with manufacturer specifications to indicate compliance or non-compliance.</w:t>
            </w:r>
          </w:p>
          <w:p w:rsidR="004E17F6" w:rsidRPr="007263B7" w:rsidRDefault="000B782E" w:rsidP="00DF731F">
            <w:pPr>
              <w:autoSpaceDE w:val="0"/>
              <w:autoSpaceDN w:val="0"/>
              <w:adjustRightInd w:val="0"/>
              <w:spacing w:before="120" w:line="276" w:lineRule="auto"/>
              <w:ind w:left="504" w:hanging="504"/>
              <w:jc w:val="both"/>
            </w:pPr>
            <w:r w:rsidRPr="007263B7">
              <w:rPr>
                <w:lang w:val="en-GB"/>
              </w:rPr>
              <w:t xml:space="preserve">2.6   </w:t>
            </w:r>
            <w:r w:rsidR="004E17F6" w:rsidRPr="007263B7">
              <w:rPr>
                <w:lang w:val="en-GB"/>
              </w:rPr>
              <w:t>Results are documented with evidence and supporting information and recommendation(s).</w:t>
            </w:r>
          </w:p>
        </w:tc>
      </w:tr>
      <w:tr w:rsidR="00DD1E93" w:rsidRPr="007263B7" w:rsidTr="00882234">
        <w:trPr>
          <w:trHeight w:val="629"/>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B35213">
            <w:pPr>
              <w:numPr>
                <w:ilvl w:val="0"/>
                <w:numId w:val="331"/>
              </w:numPr>
              <w:spacing w:before="120" w:line="276" w:lineRule="auto"/>
            </w:pPr>
            <w:r w:rsidRPr="007263B7">
              <w:rPr>
                <w:lang w:val="en-GB"/>
              </w:rPr>
              <w:t>Use tools and equipment</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DF731F">
            <w:pPr>
              <w:pStyle w:val="ListParagraph"/>
              <w:numPr>
                <w:ilvl w:val="0"/>
                <w:numId w:val="8"/>
              </w:numPr>
              <w:spacing w:before="120" w:line="276" w:lineRule="auto"/>
              <w:ind w:left="504" w:hanging="504"/>
              <w:contextualSpacing w:val="0"/>
              <w:jc w:val="both"/>
              <w:rPr>
                <w:lang w:val="en-GB"/>
              </w:rPr>
            </w:pPr>
            <w:r w:rsidRPr="007263B7">
              <w:rPr>
                <w:b/>
                <w:i/>
                <w:lang w:val="en-GB"/>
              </w:rPr>
              <w:t>Tools and equipment</w:t>
            </w:r>
            <w:r w:rsidRPr="007263B7">
              <w:rPr>
                <w:lang w:val="en-GB"/>
              </w:rPr>
              <w:t xml:space="preserve"> are used according to  tasks undertaken</w:t>
            </w:r>
          </w:p>
          <w:p w:rsidR="004E17F6" w:rsidRPr="007263B7" w:rsidRDefault="004E17F6" w:rsidP="00DF731F">
            <w:pPr>
              <w:pStyle w:val="ListParagraph"/>
              <w:numPr>
                <w:ilvl w:val="0"/>
                <w:numId w:val="8"/>
              </w:numPr>
              <w:spacing w:before="120" w:line="276" w:lineRule="auto"/>
              <w:ind w:left="504" w:hanging="504"/>
              <w:contextualSpacing w:val="0"/>
              <w:jc w:val="both"/>
              <w:rPr>
                <w:lang w:val="en-GB"/>
              </w:rPr>
            </w:pPr>
            <w:r w:rsidRPr="007263B7">
              <w:rPr>
                <w:lang w:val="en-GB"/>
              </w:rPr>
              <w:t xml:space="preserve">All safety procedures in using tools and equipment are observed at all times and appropriate </w:t>
            </w:r>
            <w:r w:rsidR="00882234" w:rsidRPr="007263B7">
              <w:rPr>
                <w:b/>
                <w:i/>
                <w:lang w:val="en-GB"/>
              </w:rPr>
              <w:t>Personal Protective Equipment (PPE)</w:t>
            </w:r>
            <w:r w:rsidRPr="007263B7">
              <w:rPr>
                <w:lang w:val="en-GB"/>
              </w:rPr>
              <w:t xml:space="preserve"> are used</w:t>
            </w:r>
          </w:p>
          <w:p w:rsidR="004E17F6" w:rsidRPr="007263B7" w:rsidRDefault="004E17F6" w:rsidP="00DF731F">
            <w:pPr>
              <w:pStyle w:val="ListParagraph"/>
              <w:numPr>
                <w:ilvl w:val="0"/>
                <w:numId w:val="8"/>
              </w:numPr>
              <w:spacing w:before="120" w:line="276" w:lineRule="auto"/>
              <w:ind w:left="504" w:hanging="504"/>
              <w:contextualSpacing w:val="0"/>
              <w:jc w:val="both"/>
              <w:rPr>
                <w:lang w:val="en-GB"/>
              </w:rPr>
            </w:pPr>
            <w:r w:rsidRPr="007263B7">
              <w:rPr>
                <w:lang w:val="en-GB"/>
              </w:rPr>
              <w:t>Tools and equipment are handled without damage and  according to procedures</w:t>
            </w:r>
          </w:p>
          <w:p w:rsidR="004E17F6" w:rsidRPr="007263B7" w:rsidRDefault="000B782E" w:rsidP="00DF731F">
            <w:pPr>
              <w:autoSpaceDE w:val="0"/>
              <w:autoSpaceDN w:val="0"/>
              <w:adjustRightInd w:val="0"/>
              <w:spacing w:before="120" w:line="276" w:lineRule="auto"/>
              <w:ind w:left="504" w:hanging="504"/>
              <w:jc w:val="both"/>
            </w:pPr>
            <w:r w:rsidRPr="007263B7">
              <w:rPr>
                <w:lang w:val="en-GB"/>
              </w:rPr>
              <w:t xml:space="preserve">3.4   </w:t>
            </w:r>
            <w:r w:rsidR="004E17F6" w:rsidRPr="007263B7">
              <w:rPr>
                <w:lang w:val="en-GB"/>
              </w:rPr>
              <w:t xml:space="preserve">Malfunctions, </w:t>
            </w:r>
            <w:r w:rsidR="00882234" w:rsidRPr="007263B7">
              <w:rPr>
                <w:lang w:val="en-GB"/>
              </w:rPr>
              <w:t xml:space="preserve">unplanned or unusual events are </w:t>
            </w:r>
            <w:r w:rsidR="004E17F6" w:rsidRPr="007263B7">
              <w:rPr>
                <w:lang w:val="en-GB"/>
              </w:rPr>
              <w:t>reported to the supervisor</w:t>
            </w:r>
          </w:p>
        </w:tc>
      </w:tr>
      <w:tr w:rsidR="00DD1E93" w:rsidRPr="007263B7" w:rsidTr="00882234">
        <w:trPr>
          <w:trHeight w:val="2172"/>
        </w:trPr>
        <w:tc>
          <w:tcPr>
            <w:tcW w:w="2790" w:type="dxa"/>
            <w:tcBorders>
              <w:top w:val="single" w:sz="4" w:space="0" w:color="auto"/>
              <w:left w:val="single" w:sz="4" w:space="0" w:color="auto"/>
              <w:right w:val="single" w:sz="4" w:space="0" w:color="auto"/>
            </w:tcBorders>
            <w:hideMark/>
          </w:tcPr>
          <w:p w:rsidR="004E17F6" w:rsidRPr="007263B7" w:rsidRDefault="004E17F6" w:rsidP="00B35213">
            <w:pPr>
              <w:pStyle w:val="ListParagraph"/>
              <w:numPr>
                <w:ilvl w:val="0"/>
                <w:numId w:val="331"/>
              </w:numPr>
              <w:spacing w:before="120" w:line="276" w:lineRule="auto"/>
            </w:pPr>
            <w:r w:rsidRPr="007263B7">
              <w:t>Maintain tools and equipment</w:t>
            </w:r>
          </w:p>
        </w:tc>
        <w:tc>
          <w:tcPr>
            <w:tcW w:w="6480" w:type="dxa"/>
            <w:tcBorders>
              <w:top w:val="single" w:sz="4" w:space="0" w:color="auto"/>
              <w:left w:val="single" w:sz="4" w:space="0" w:color="auto"/>
              <w:right w:val="single" w:sz="4" w:space="0" w:color="auto"/>
            </w:tcBorders>
            <w:hideMark/>
          </w:tcPr>
          <w:p w:rsidR="004E17F6" w:rsidRPr="007263B7" w:rsidRDefault="004E17F6" w:rsidP="00DF731F">
            <w:pPr>
              <w:pStyle w:val="ListParagraph"/>
              <w:numPr>
                <w:ilvl w:val="0"/>
                <w:numId w:val="7"/>
              </w:numPr>
              <w:spacing w:before="120" w:line="276" w:lineRule="auto"/>
              <w:ind w:left="504" w:hanging="504"/>
              <w:contextualSpacing w:val="0"/>
              <w:jc w:val="both"/>
            </w:pPr>
            <w:r w:rsidRPr="007263B7">
              <w:t xml:space="preserve">Routine </w:t>
            </w:r>
            <w:r w:rsidRPr="007263B7">
              <w:rPr>
                <w:b/>
                <w:i/>
              </w:rPr>
              <w:t>maintenance</w:t>
            </w:r>
            <w:r w:rsidRPr="007263B7">
              <w:t xml:space="preserve"> of tools is undertaken according to standard operational procedures, principles and techniques</w:t>
            </w:r>
          </w:p>
          <w:p w:rsidR="004E17F6" w:rsidRPr="007263B7" w:rsidRDefault="004E17F6" w:rsidP="00DF731F">
            <w:pPr>
              <w:pStyle w:val="ListParagraph"/>
              <w:numPr>
                <w:ilvl w:val="0"/>
                <w:numId w:val="7"/>
              </w:numPr>
              <w:spacing w:before="120" w:line="276" w:lineRule="auto"/>
              <w:ind w:left="504" w:hanging="504"/>
              <w:contextualSpacing w:val="0"/>
              <w:jc w:val="both"/>
            </w:pPr>
            <w:r w:rsidRPr="007263B7">
              <w:t>Equipment and tools are cleaned before and after use in accordance with manufacturer’s instructions</w:t>
            </w:r>
          </w:p>
          <w:p w:rsidR="004E17F6" w:rsidRPr="007263B7" w:rsidRDefault="004E17F6" w:rsidP="00DF731F">
            <w:pPr>
              <w:autoSpaceDE w:val="0"/>
              <w:autoSpaceDN w:val="0"/>
              <w:adjustRightInd w:val="0"/>
              <w:spacing w:before="120" w:line="276" w:lineRule="auto"/>
              <w:ind w:left="504" w:hanging="504"/>
              <w:jc w:val="both"/>
              <w:rPr>
                <w:i/>
                <w:iCs/>
              </w:rPr>
            </w:pPr>
            <w:r w:rsidRPr="007263B7">
              <w:t>4.3 Tools and equipment are stored safely in appropriate locations in accordance with manufacturer’s specifications or standard operating procedures</w:t>
            </w:r>
          </w:p>
        </w:tc>
      </w:tr>
    </w:tbl>
    <w:p w:rsidR="004E17F6" w:rsidRPr="007263B7" w:rsidRDefault="004E17F6" w:rsidP="007263B7">
      <w:pPr>
        <w:spacing w:before="120" w:line="276" w:lineRule="auto"/>
        <w:rPr>
          <w:vanish/>
        </w:rPr>
      </w:pPr>
    </w:p>
    <w:tbl>
      <w:tblPr>
        <w:tblpPr w:leftFromText="180" w:rightFromText="180" w:vertAnchor="text" w:horzAnchor="margin" w:tblpX="108" w:tblpY="306"/>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6480"/>
      </w:tblGrid>
      <w:tr w:rsidR="00DD1E93" w:rsidRPr="007263B7" w:rsidTr="00FB614F">
        <w:trPr>
          <w:trHeight w:val="170"/>
        </w:trPr>
        <w:tc>
          <w:tcPr>
            <w:tcW w:w="28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spacing w:line="276" w:lineRule="auto"/>
              <w:rPr>
                <w:b/>
              </w:rPr>
            </w:pPr>
            <w:r w:rsidRPr="007263B7">
              <w:rPr>
                <w:b/>
              </w:rPr>
              <w:t>Range</w:t>
            </w:r>
          </w:p>
        </w:tc>
      </w:tr>
      <w:tr w:rsidR="00DD1E93" w:rsidRPr="007263B7" w:rsidTr="00FB614F">
        <w:trPr>
          <w:trHeight w:val="467"/>
        </w:trPr>
        <w:tc>
          <w:tcPr>
            <w:tcW w:w="2808" w:type="dxa"/>
            <w:tcBorders>
              <w:top w:val="single" w:sz="4" w:space="0" w:color="auto"/>
              <w:left w:val="single" w:sz="4" w:space="0" w:color="auto"/>
              <w:bottom w:val="single" w:sz="4" w:space="0" w:color="auto"/>
              <w:right w:val="single" w:sz="4" w:space="0" w:color="auto"/>
            </w:tcBorders>
            <w:shd w:val="clear" w:color="auto" w:fill="auto"/>
            <w:hideMark/>
          </w:tcPr>
          <w:p w:rsidR="00B31B67" w:rsidRPr="007263B7" w:rsidRDefault="00B31B67" w:rsidP="007263B7">
            <w:pPr>
              <w:spacing w:line="276" w:lineRule="auto"/>
            </w:pPr>
            <w:r w:rsidRPr="007263B7">
              <w:t>Measurement</w:t>
            </w:r>
          </w:p>
          <w:p w:rsidR="00B31B67" w:rsidRPr="007263B7" w:rsidRDefault="00B31B67" w:rsidP="007263B7">
            <w:pPr>
              <w:spacing w:line="276" w:lineRule="auto"/>
              <w:jc w:val="both"/>
            </w:pP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B31B67" w:rsidRPr="007263B7" w:rsidRDefault="00B31B67" w:rsidP="007263B7">
            <w:pPr>
              <w:spacing w:line="276" w:lineRule="auto"/>
              <w:ind w:left="360" w:hanging="360"/>
            </w:pPr>
            <w:r w:rsidRPr="007263B7">
              <w:t>May include:</w:t>
            </w:r>
          </w:p>
          <w:p w:rsidR="00B31B67" w:rsidRPr="007263B7" w:rsidRDefault="00B31B67" w:rsidP="007263B7">
            <w:pPr>
              <w:numPr>
                <w:ilvl w:val="0"/>
                <w:numId w:val="43"/>
              </w:numPr>
              <w:spacing w:line="276" w:lineRule="auto"/>
              <w:ind w:left="342"/>
            </w:pPr>
            <w:r w:rsidRPr="007263B7">
              <w:t>Operation of testing devices</w:t>
            </w:r>
          </w:p>
          <w:p w:rsidR="00B31B67" w:rsidRPr="007263B7" w:rsidRDefault="00B31B67" w:rsidP="007263B7">
            <w:pPr>
              <w:numPr>
                <w:ilvl w:val="0"/>
                <w:numId w:val="43"/>
              </w:numPr>
              <w:spacing w:line="276" w:lineRule="auto"/>
              <w:ind w:left="342"/>
            </w:pPr>
            <w:r w:rsidRPr="007263B7">
              <w:t>Interpretation on of Measurements results</w:t>
            </w:r>
          </w:p>
        </w:tc>
      </w:tr>
      <w:tr w:rsidR="00DD1E93" w:rsidRPr="007263B7" w:rsidTr="00FB614F">
        <w:trPr>
          <w:trHeight w:val="539"/>
        </w:trPr>
        <w:tc>
          <w:tcPr>
            <w:tcW w:w="2808" w:type="dxa"/>
            <w:tcBorders>
              <w:top w:val="single" w:sz="4" w:space="0" w:color="auto"/>
              <w:left w:val="single" w:sz="4" w:space="0" w:color="auto"/>
              <w:bottom w:val="single" w:sz="4" w:space="0" w:color="auto"/>
              <w:right w:val="single" w:sz="4" w:space="0" w:color="auto"/>
            </w:tcBorders>
            <w:hideMark/>
          </w:tcPr>
          <w:p w:rsidR="00B31B67" w:rsidRPr="007263B7" w:rsidRDefault="00B31B67" w:rsidP="007263B7">
            <w:pPr>
              <w:autoSpaceDE w:val="0"/>
              <w:autoSpaceDN w:val="0"/>
              <w:adjustRightInd w:val="0"/>
              <w:spacing w:line="276" w:lineRule="auto"/>
            </w:pPr>
            <w:r w:rsidRPr="007263B7">
              <w:rPr>
                <w:lang w:val="en-GB"/>
              </w:rPr>
              <w:t>Tools and equipment</w:t>
            </w:r>
          </w:p>
        </w:tc>
        <w:tc>
          <w:tcPr>
            <w:tcW w:w="6480" w:type="dxa"/>
            <w:tcBorders>
              <w:top w:val="single" w:sz="4" w:space="0" w:color="auto"/>
              <w:left w:val="single" w:sz="4" w:space="0" w:color="auto"/>
              <w:bottom w:val="single" w:sz="4" w:space="0" w:color="auto"/>
              <w:right w:val="single" w:sz="4" w:space="0" w:color="auto"/>
            </w:tcBorders>
            <w:vAlign w:val="center"/>
            <w:hideMark/>
          </w:tcPr>
          <w:p w:rsidR="00B31B67" w:rsidRPr="007263B7" w:rsidRDefault="00B31B67" w:rsidP="007263B7">
            <w:pPr>
              <w:pStyle w:val="Footer"/>
              <w:tabs>
                <w:tab w:val="clear" w:pos="4320"/>
                <w:tab w:val="clear" w:pos="8640"/>
                <w:tab w:val="left" w:pos="-3870"/>
                <w:tab w:val="left" w:pos="571"/>
                <w:tab w:val="left" w:pos="4608"/>
              </w:tabs>
              <w:spacing w:line="276" w:lineRule="auto"/>
              <w:ind w:left="720" w:hanging="720"/>
              <w:rPr>
                <w:lang w:val="en-GB"/>
              </w:rPr>
            </w:pPr>
            <w:r w:rsidRPr="007263B7">
              <w:rPr>
                <w:lang w:val="en-GB"/>
              </w:rPr>
              <w:t>May include:</w:t>
            </w:r>
          </w:p>
          <w:p w:rsidR="00B31B67" w:rsidRPr="007263B7" w:rsidRDefault="00B31B67" w:rsidP="007263B7">
            <w:pPr>
              <w:numPr>
                <w:ilvl w:val="0"/>
                <w:numId w:val="43"/>
              </w:numPr>
              <w:spacing w:line="276" w:lineRule="auto"/>
              <w:ind w:left="342"/>
            </w:pPr>
            <w:r w:rsidRPr="007263B7">
              <w:t>Hand tools for adjusting, dismantling, assembling, finishing, cutting</w:t>
            </w:r>
          </w:p>
          <w:p w:rsidR="00B31B67" w:rsidRPr="007263B7" w:rsidRDefault="00B31B67" w:rsidP="007263B7">
            <w:pPr>
              <w:numPr>
                <w:ilvl w:val="0"/>
                <w:numId w:val="43"/>
              </w:numPr>
              <w:spacing w:line="276" w:lineRule="auto"/>
              <w:ind w:left="342"/>
            </w:pPr>
            <w:r w:rsidRPr="007263B7">
              <w:t>Tool set includes the following but not limited to: screw drivers, pliers, punches, wrenches, files</w:t>
            </w:r>
          </w:p>
          <w:p w:rsidR="00B31B67" w:rsidRPr="007263B7" w:rsidRDefault="00CC34A1" w:rsidP="007263B7">
            <w:pPr>
              <w:numPr>
                <w:ilvl w:val="0"/>
                <w:numId w:val="43"/>
              </w:numPr>
              <w:spacing w:line="276" w:lineRule="auto"/>
              <w:ind w:left="342"/>
            </w:pPr>
            <w:r w:rsidRPr="007263B7">
              <w:t>General</w:t>
            </w:r>
            <w:r w:rsidR="00B31B67" w:rsidRPr="007263B7">
              <w:t xml:space="preserve"> Mechanic Tools set (Wrench, pliers …..)</w:t>
            </w:r>
          </w:p>
          <w:p w:rsidR="00B31B67" w:rsidRPr="007263B7" w:rsidRDefault="00B31B67" w:rsidP="007263B7">
            <w:pPr>
              <w:numPr>
                <w:ilvl w:val="0"/>
                <w:numId w:val="43"/>
              </w:numPr>
              <w:spacing w:line="276" w:lineRule="auto"/>
              <w:ind w:left="342"/>
            </w:pPr>
            <w:r w:rsidRPr="007263B7">
              <w:t>Power tools (Impact and air Wrench….)</w:t>
            </w:r>
          </w:p>
          <w:p w:rsidR="00B31B67" w:rsidRPr="007263B7" w:rsidRDefault="00B31B67" w:rsidP="007263B7">
            <w:pPr>
              <w:numPr>
                <w:ilvl w:val="0"/>
                <w:numId w:val="43"/>
              </w:numPr>
              <w:spacing w:line="276" w:lineRule="auto"/>
              <w:ind w:left="342"/>
            </w:pPr>
            <w:r w:rsidRPr="007263B7">
              <w:t>Measuring and testing Tools (</w:t>
            </w:r>
            <w:r w:rsidR="00AB4370" w:rsidRPr="007263B7">
              <w:t>d/t torque</w:t>
            </w:r>
            <w:r w:rsidR="004C192E">
              <w:t xml:space="preserve"> </w:t>
            </w:r>
            <w:r w:rsidR="00AB4370" w:rsidRPr="007263B7">
              <w:t>wrenches</w:t>
            </w:r>
            <w:r w:rsidRPr="007263B7">
              <w:t xml:space="preserve">, </w:t>
            </w:r>
            <w:r w:rsidR="00AB4370" w:rsidRPr="007263B7">
              <w:t>Caliper</w:t>
            </w:r>
            <w:r w:rsidRPr="007263B7">
              <w:t xml:space="preserve"> )</w:t>
            </w:r>
          </w:p>
          <w:p w:rsidR="00B31B67" w:rsidRPr="007263B7" w:rsidRDefault="00B31B67" w:rsidP="007263B7">
            <w:pPr>
              <w:numPr>
                <w:ilvl w:val="0"/>
                <w:numId w:val="43"/>
              </w:numPr>
              <w:spacing w:line="276" w:lineRule="auto"/>
              <w:ind w:left="342"/>
            </w:pPr>
            <w:r w:rsidRPr="007263B7">
              <w:t>Special tools (Extractor, compression tester……)</w:t>
            </w:r>
          </w:p>
          <w:p w:rsidR="00B31B67" w:rsidRPr="007263B7" w:rsidRDefault="00B31B67" w:rsidP="007263B7">
            <w:pPr>
              <w:numPr>
                <w:ilvl w:val="0"/>
                <w:numId w:val="43"/>
              </w:numPr>
              <w:spacing w:line="276" w:lineRule="auto"/>
              <w:ind w:left="342"/>
            </w:pPr>
            <w:r w:rsidRPr="007263B7">
              <w:t>Equipment (trolley jack, hydraulic press….)</w:t>
            </w:r>
          </w:p>
          <w:p w:rsidR="00B31B67" w:rsidRPr="007263B7" w:rsidRDefault="00B31B67" w:rsidP="007263B7">
            <w:pPr>
              <w:numPr>
                <w:ilvl w:val="0"/>
                <w:numId w:val="43"/>
              </w:numPr>
              <w:spacing w:line="276" w:lineRule="auto"/>
              <w:ind w:left="342"/>
            </w:pPr>
            <w:r w:rsidRPr="007263B7">
              <w:t>Measuring tools/devices</w:t>
            </w:r>
          </w:p>
          <w:p w:rsidR="00B31B67" w:rsidRPr="007263B7" w:rsidRDefault="00FB614F" w:rsidP="007263B7">
            <w:pPr>
              <w:numPr>
                <w:ilvl w:val="0"/>
                <w:numId w:val="43"/>
              </w:numPr>
              <w:spacing w:line="276" w:lineRule="auto"/>
              <w:ind w:left="342"/>
            </w:pPr>
            <w:r w:rsidRPr="007263B7">
              <w:t xml:space="preserve"> Electrical measurement/device include:</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 xml:space="preserve"> Multi meter,</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 xml:space="preserve">tachometer </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timing light</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engine analyser</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 xml:space="preserve"> spark plug cleaner/tester</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 xml:space="preserve"> tune scopes</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test lamp</w:t>
            </w:r>
          </w:p>
          <w:p w:rsidR="00B31B67" w:rsidRPr="007263B7" w:rsidRDefault="00B31B67" w:rsidP="00B35213">
            <w:pPr>
              <w:pStyle w:val="Footer"/>
              <w:numPr>
                <w:ilvl w:val="0"/>
                <w:numId w:val="49"/>
              </w:numPr>
              <w:tabs>
                <w:tab w:val="clear" w:pos="4320"/>
                <w:tab w:val="clear" w:pos="8640"/>
                <w:tab w:val="left" w:pos="-3870"/>
                <w:tab w:val="left" w:pos="4608"/>
              </w:tabs>
              <w:spacing w:line="276" w:lineRule="auto"/>
              <w:ind w:left="792"/>
              <w:rPr>
                <w:lang w:val="en-GB"/>
              </w:rPr>
            </w:pPr>
            <w:r w:rsidRPr="007263B7">
              <w:rPr>
                <w:lang w:val="en-GB"/>
              </w:rPr>
              <w:t>distributor test bench</w:t>
            </w:r>
          </w:p>
        </w:tc>
      </w:tr>
      <w:tr w:rsidR="00DD1E93" w:rsidRPr="007263B7" w:rsidTr="00FB614F">
        <w:trPr>
          <w:trHeight w:val="632"/>
        </w:trPr>
        <w:tc>
          <w:tcPr>
            <w:tcW w:w="2808" w:type="dxa"/>
            <w:tcBorders>
              <w:top w:val="single" w:sz="4" w:space="0" w:color="auto"/>
              <w:left w:val="single" w:sz="4" w:space="0" w:color="auto"/>
              <w:bottom w:val="single" w:sz="4" w:space="0" w:color="auto"/>
              <w:right w:val="single" w:sz="4" w:space="0" w:color="auto"/>
            </w:tcBorders>
            <w:hideMark/>
          </w:tcPr>
          <w:p w:rsidR="00B31B67" w:rsidRPr="007263B7" w:rsidRDefault="00882234" w:rsidP="007263B7">
            <w:pPr>
              <w:pStyle w:val="ListParagraph"/>
              <w:autoSpaceDE w:val="0"/>
              <w:autoSpaceDN w:val="0"/>
              <w:adjustRightInd w:val="0"/>
              <w:spacing w:line="276" w:lineRule="auto"/>
              <w:ind w:left="-18"/>
              <w:contextualSpacing w:val="0"/>
              <w:rPr>
                <w:lang w:val="en-GB"/>
              </w:rPr>
            </w:pPr>
            <w:r w:rsidRPr="007263B7">
              <w:rPr>
                <w:lang w:val="en-GB"/>
              </w:rPr>
              <w:t>PPE</w:t>
            </w:r>
          </w:p>
        </w:tc>
        <w:tc>
          <w:tcPr>
            <w:tcW w:w="6480" w:type="dxa"/>
            <w:tcBorders>
              <w:top w:val="single" w:sz="4" w:space="0" w:color="auto"/>
              <w:left w:val="single" w:sz="4" w:space="0" w:color="auto"/>
              <w:bottom w:val="single" w:sz="4" w:space="0" w:color="auto"/>
              <w:right w:val="single" w:sz="4" w:space="0" w:color="auto"/>
            </w:tcBorders>
            <w:hideMark/>
          </w:tcPr>
          <w:p w:rsidR="00B31B67" w:rsidRPr="007263B7" w:rsidRDefault="00B31B67" w:rsidP="007263B7">
            <w:pPr>
              <w:autoSpaceDE w:val="0"/>
              <w:autoSpaceDN w:val="0"/>
              <w:adjustRightInd w:val="0"/>
              <w:spacing w:line="276" w:lineRule="auto"/>
              <w:ind w:left="252" w:hanging="252"/>
            </w:pPr>
            <w:r w:rsidRPr="007263B7">
              <w:rPr>
                <w:lang w:val="en-GB"/>
              </w:rPr>
              <w:t>May include :</w:t>
            </w:r>
          </w:p>
          <w:p w:rsidR="00B31B67" w:rsidRPr="007263B7" w:rsidRDefault="00B31B67" w:rsidP="007263B7">
            <w:pPr>
              <w:numPr>
                <w:ilvl w:val="0"/>
                <w:numId w:val="43"/>
              </w:numPr>
              <w:spacing w:line="276" w:lineRule="auto"/>
              <w:ind w:left="342"/>
            </w:pPr>
            <w:r w:rsidRPr="007263B7">
              <w:t xml:space="preserve"> (Gloves, Protective eyewear Apron/overall, Safety shoes)</w:t>
            </w:r>
          </w:p>
        </w:tc>
      </w:tr>
      <w:tr w:rsidR="00DD1E93" w:rsidRPr="007263B7" w:rsidTr="00FB614F">
        <w:trPr>
          <w:trHeight w:val="590"/>
        </w:trPr>
        <w:tc>
          <w:tcPr>
            <w:tcW w:w="2808" w:type="dxa"/>
            <w:tcBorders>
              <w:top w:val="single" w:sz="4" w:space="0" w:color="auto"/>
              <w:left w:val="single" w:sz="4" w:space="0" w:color="auto"/>
              <w:bottom w:val="single" w:sz="4" w:space="0" w:color="auto"/>
              <w:right w:val="single" w:sz="4" w:space="0" w:color="auto"/>
            </w:tcBorders>
            <w:hideMark/>
          </w:tcPr>
          <w:p w:rsidR="00B31B67" w:rsidRPr="007263B7" w:rsidRDefault="00B31B67" w:rsidP="007263B7">
            <w:pPr>
              <w:spacing w:line="276" w:lineRule="auto"/>
            </w:pPr>
            <w:r w:rsidRPr="007263B7">
              <w:t>Maintenance</w:t>
            </w:r>
          </w:p>
          <w:p w:rsidR="00B31B67" w:rsidRPr="007263B7" w:rsidRDefault="00B31B67" w:rsidP="007263B7">
            <w:pPr>
              <w:spacing w:line="276" w:lineRule="auto"/>
              <w:jc w:val="both"/>
              <w:rPr>
                <w:iCs/>
              </w:rPr>
            </w:pPr>
          </w:p>
        </w:tc>
        <w:tc>
          <w:tcPr>
            <w:tcW w:w="6480" w:type="dxa"/>
            <w:tcBorders>
              <w:top w:val="single" w:sz="4" w:space="0" w:color="auto"/>
              <w:left w:val="single" w:sz="4" w:space="0" w:color="auto"/>
              <w:bottom w:val="single" w:sz="4" w:space="0" w:color="auto"/>
              <w:right w:val="single" w:sz="4" w:space="0" w:color="auto"/>
            </w:tcBorders>
            <w:hideMark/>
          </w:tcPr>
          <w:p w:rsidR="00B31B67" w:rsidRPr="007263B7" w:rsidRDefault="00FA4D3F" w:rsidP="007263B7">
            <w:pPr>
              <w:autoSpaceDE w:val="0"/>
              <w:autoSpaceDN w:val="0"/>
              <w:adjustRightInd w:val="0"/>
              <w:spacing w:line="276" w:lineRule="auto"/>
              <w:ind w:left="252" w:hanging="252"/>
              <w:rPr>
                <w:lang w:val="en-GB"/>
              </w:rPr>
            </w:pPr>
            <w:r w:rsidRPr="007263B7">
              <w:t>Maintain tools and equipment</w:t>
            </w:r>
            <w:r w:rsidRPr="007263B7">
              <w:rPr>
                <w:lang w:val="en-GB"/>
              </w:rPr>
              <w:t xml:space="preserve"> m</w:t>
            </w:r>
            <w:r w:rsidR="00B31B67" w:rsidRPr="007263B7">
              <w:rPr>
                <w:lang w:val="en-GB"/>
              </w:rPr>
              <w:t xml:space="preserve">ay include </w:t>
            </w:r>
          </w:p>
          <w:p w:rsidR="00B31B67" w:rsidRPr="007263B7" w:rsidRDefault="00B31B67" w:rsidP="007263B7">
            <w:pPr>
              <w:numPr>
                <w:ilvl w:val="0"/>
                <w:numId w:val="43"/>
              </w:numPr>
              <w:spacing w:line="276" w:lineRule="auto"/>
              <w:ind w:left="342"/>
            </w:pPr>
            <w:r w:rsidRPr="007263B7">
              <w:t>Cleaning</w:t>
            </w:r>
          </w:p>
          <w:p w:rsidR="00B31B67" w:rsidRPr="007263B7" w:rsidRDefault="00B31B67" w:rsidP="007263B7">
            <w:pPr>
              <w:numPr>
                <w:ilvl w:val="0"/>
                <w:numId w:val="43"/>
              </w:numPr>
              <w:spacing w:line="276" w:lineRule="auto"/>
              <w:ind w:left="342"/>
            </w:pPr>
            <w:r w:rsidRPr="007263B7">
              <w:t>Lubricating</w:t>
            </w:r>
          </w:p>
          <w:p w:rsidR="00B31B67" w:rsidRPr="007263B7" w:rsidRDefault="00B31B67" w:rsidP="007263B7">
            <w:pPr>
              <w:numPr>
                <w:ilvl w:val="0"/>
                <w:numId w:val="43"/>
              </w:numPr>
              <w:spacing w:line="276" w:lineRule="auto"/>
              <w:ind w:left="342"/>
            </w:pPr>
            <w:r w:rsidRPr="007263B7">
              <w:t>Tightening</w:t>
            </w:r>
          </w:p>
          <w:p w:rsidR="00B31B67" w:rsidRPr="007263B7" w:rsidRDefault="00B31B67" w:rsidP="007263B7">
            <w:pPr>
              <w:numPr>
                <w:ilvl w:val="0"/>
                <w:numId w:val="43"/>
              </w:numPr>
              <w:spacing w:line="276" w:lineRule="auto"/>
              <w:ind w:left="342"/>
            </w:pPr>
            <w:r w:rsidRPr="007263B7">
              <w:t>Simple tool repairs</w:t>
            </w:r>
          </w:p>
          <w:p w:rsidR="00B31B67" w:rsidRPr="007263B7" w:rsidRDefault="00B31B67" w:rsidP="007263B7">
            <w:pPr>
              <w:numPr>
                <w:ilvl w:val="0"/>
                <w:numId w:val="43"/>
              </w:numPr>
              <w:spacing w:line="276" w:lineRule="auto"/>
              <w:ind w:left="342"/>
            </w:pPr>
            <w:r w:rsidRPr="007263B7">
              <w:t>Hand sharpening</w:t>
            </w:r>
          </w:p>
          <w:p w:rsidR="00B31B67" w:rsidRPr="007263B7" w:rsidRDefault="00B31B67" w:rsidP="007263B7">
            <w:pPr>
              <w:numPr>
                <w:ilvl w:val="0"/>
                <w:numId w:val="43"/>
              </w:numPr>
              <w:spacing w:line="276" w:lineRule="auto"/>
              <w:ind w:left="342"/>
            </w:pPr>
            <w:r w:rsidRPr="007263B7">
              <w:t>Adjustment using correct procedures</w:t>
            </w:r>
          </w:p>
        </w:tc>
      </w:tr>
    </w:tbl>
    <w:p w:rsidR="00CF2E0A" w:rsidRPr="007263B7" w:rsidRDefault="00CF2E0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435"/>
      </w:tblGrid>
      <w:tr w:rsidR="00DD1E93" w:rsidRPr="007263B7" w:rsidTr="00CF2E0A">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tabs>
                <w:tab w:val="left" w:pos="0"/>
              </w:tabs>
              <w:spacing w:line="276" w:lineRule="auto"/>
              <w:rPr>
                <w:b/>
              </w:rPr>
            </w:pPr>
            <w:r w:rsidRPr="007263B7">
              <w:rPr>
                <w:b/>
              </w:rPr>
              <w:t>Evidence Guide</w:t>
            </w:r>
          </w:p>
        </w:tc>
      </w:tr>
      <w:tr w:rsidR="00DD1E93" w:rsidRPr="007263B7" w:rsidTr="004C192E">
        <w:trPr>
          <w:trHeight w:val="890"/>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pPr>
            <w:r w:rsidRPr="007263B7">
              <w:t>Critical Aspects of Competence</w:t>
            </w:r>
          </w:p>
        </w:tc>
        <w:tc>
          <w:tcPr>
            <w:tcW w:w="64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158" w:hanging="133"/>
            </w:pPr>
            <w:r w:rsidRPr="007263B7">
              <w:t>Assessment requires evidence that the candidate:</w:t>
            </w:r>
          </w:p>
          <w:p w:rsidR="004E17F6" w:rsidRPr="007263B7" w:rsidRDefault="004C192E" w:rsidP="007263B7">
            <w:pPr>
              <w:numPr>
                <w:ilvl w:val="0"/>
                <w:numId w:val="10"/>
              </w:numPr>
              <w:spacing w:line="276" w:lineRule="auto"/>
              <w:ind w:left="295" w:hanging="270"/>
            </w:pPr>
            <w:r>
              <w:t>demonstrate</w:t>
            </w:r>
            <w:r w:rsidR="004E17F6" w:rsidRPr="007263B7">
              <w:t xml:space="preserve"> safe and proper use of hand tools and equipment</w:t>
            </w:r>
          </w:p>
          <w:p w:rsidR="004E17F6" w:rsidRPr="007263B7" w:rsidRDefault="004C192E" w:rsidP="007263B7">
            <w:pPr>
              <w:numPr>
                <w:ilvl w:val="0"/>
                <w:numId w:val="10"/>
              </w:numPr>
              <w:spacing w:line="276" w:lineRule="auto"/>
              <w:ind w:left="295" w:hanging="270"/>
            </w:pPr>
            <w:r>
              <w:t>demonstrate</w:t>
            </w:r>
            <w:r w:rsidR="004E17F6" w:rsidRPr="007263B7">
              <w:t xml:space="preserve"> safe working practices at all  times</w:t>
            </w:r>
          </w:p>
          <w:p w:rsidR="004E17F6" w:rsidRPr="007263B7" w:rsidRDefault="004C192E" w:rsidP="007263B7">
            <w:pPr>
              <w:numPr>
                <w:ilvl w:val="0"/>
                <w:numId w:val="10"/>
              </w:numPr>
              <w:spacing w:line="276" w:lineRule="auto"/>
              <w:ind w:left="295" w:hanging="270"/>
            </w:pPr>
            <w:r>
              <w:t>communicate</w:t>
            </w:r>
            <w:r w:rsidR="004E17F6" w:rsidRPr="007263B7">
              <w:t xml:space="preserve"> information about processes, events or tasks being undertaken to ensure a safe and efficient working environment</w:t>
            </w:r>
          </w:p>
          <w:p w:rsidR="004E17F6" w:rsidRPr="007263B7" w:rsidRDefault="004C192E" w:rsidP="007263B7">
            <w:pPr>
              <w:numPr>
                <w:ilvl w:val="0"/>
                <w:numId w:val="10"/>
              </w:numPr>
              <w:spacing w:line="276" w:lineRule="auto"/>
              <w:ind w:left="295" w:hanging="270"/>
            </w:pPr>
            <w:r>
              <w:t>plan</w:t>
            </w:r>
            <w:r w:rsidR="004E17F6" w:rsidRPr="007263B7">
              <w:t xml:space="preserve">  tasks in all situations and reviewed task requirements </w:t>
            </w:r>
          </w:p>
          <w:p w:rsidR="004E17F6" w:rsidRPr="007263B7" w:rsidRDefault="004C192E" w:rsidP="007263B7">
            <w:pPr>
              <w:numPr>
                <w:ilvl w:val="0"/>
                <w:numId w:val="10"/>
              </w:numPr>
              <w:spacing w:line="276" w:lineRule="auto"/>
              <w:ind w:left="295" w:hanging="270"/>
            </w:pPr>
            <w:r>
              <w:t>perform</w:t>
            </w:r>
            <w:r w:rsidR="004E17F6" w:rsidRPr="007263B7">
              <w:t xml:space="preserve">  all tasks to specification</w:t>
            </w:r>
          </w:p>
          <w:p w:rsidR="004E17F6" w:rsidRPr="007263B7" w:rsidRDefault="004C192E" w:rsidP="007263B7">
            <w:pPr>
              <w:numPr>
                <w:ilvl w:val="0"/>
                <w:numId w:val="10"/>
              </w:numPr>
              <w:spacing w:line="276" w:lineRule="auto"/>
              <w:ind w:left="295" w:hanging="270"/>
            </w:pPr>
            <w:r>
              <w:t>maintain and store</w:t>
            </w:r>
            <w:r w:rsidR="004E17F6" w:rsidRPr="007263B7">
              <w:t xml:space="preserve"> tools in appropriate location</w:t>
            </w:r>
          </w:p>
        </w:tc>
      </w:tr>
      <w:tr w:rsidR="00DD1E93" w:rsidRPr="007263B7" w:rsidTr="004C192E">
        <w:trPr>
          <w:trHeight w:val="836"/>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A124AE" w:rsidP="007263B7">
            <w:pPr>
              <w:spacing w:line="276" w:lineRule="auto"/>
            </w:pPr>
            <w:r w:rsidRPr="007263B7">
              <w:t>Required</w:t>
            </w:r>
            <w:r w:rsidR="004E17F6" w:rsidRPr="007263B7">
              <w:t xml:space="preserve"> knowledge</w:t>
            </w:r>
          </w:p>
          <w:p w:rsidR="004E17F6" w:rsidRPr="007263B7" w:rsidRDefault="004E17F6" w:rsidP="007263B7">
            <w:pPr>
              <w:spacing w:line="276" w:lineRule="auto"/>
            </w:pPr>
          </w:p>
        </w:tc>
        <w:tc>
          <w:tcPr>
            <w:tcW w:w="6435" w:type="dxa"/>
            <w:tcBorders>
              <w:top w:val="single" w:sz="4" w:space="0" w:color="auto"/>
              <w:left w:val="single" w:sz="4" w:space="0" w:color="auto"/>
              <w:bottom w:val="single" w:sz="4" w:space="0" w:color="auto"/>
              <w:right w:val="single" w:sz="4" w:space="0" w:color="auto"/>
            </w:tcBorders>
            <w:hideMark/>
          </w:tcPr>
          <w:p w:rsidR="00B31B67" w:rsidRPr="007263B7" w:rsidRDefault="00B31B67" w:rsidP="007263B7">
            <w:pPr>
              <w:spacing w:line="276" w:lineRule="auto"/>
              <w:ind w:left="252" w:hanging="252"/>
            </w:pPr>
            <w:r w:rsidRPr="007263B7">
              <w:t>Demonstrate knowledge of:</w:t>
            </w:r>
          </w:p>
          <w:p w:rsidR="004E17F6" w:rsidRPr="007263B7" w:rsidRDefault="004E17F6" w:rsidP="00B35213">
            <w:pPr>
              <w:numPr>
                <w:ilvl w:val="0"/>
                <w:numId w:val="45"/>
              </w:numPr>
              <w:spacing w:line="276" w:lineRule="auto"/>
              <w:ind w:left="252" w:hanging="252"/>
            </w:pPr>
            <w:r w:rsidRPr="007263B7">
              <w:t xml:space="preserve">Safety requirements in handling tools  </w:t>
            </w:r>
          </w:p>
          <w:p w:rsidR="004E17F6" w:rsidRPr="007263B7" w:rsidRDefault="004E17F6" w:rsidP="00B35213">
            <w:pPr>
              <w:numPr>
                <w:ilvl w:val="0"/>
                <w:numId w:val="45"/>
              </w:numPr>
              <w:spacing w:line="276" w:lineRule="auto"/>
              <w:ind w:left="252" w:hanging="252"/>
            </w:pPr>
            <w:r w:rsidRPr="007263B7">
              <w:t>Tools: Function, Operation, Common faults</w:t>
            </w:r>
          </w:p>
          <w:p w:rsidR="004E17F6" w:rsidRPr="007263B7" w:rsidRDefault="00AB4370" w:rsidP="00B35213">
            <w:pPr>
              <w:numPr>
                <w:ilvl w:val="0"/>
                <w:numId w:val="45"/>
              </w:numPr>
              <w:spacing w:line="276" w:lineRule="auto"/>
              <w:ind w:left="252" w:hanging="252"/>
            </w:pPr>
            <w:r w:rsidRPr="007263B7">
              <w:t xml:space="preserve">Maintain </w:t>
            </w:r>
            <w:r w:rsidR="004E17F6" w:rsidRPr="007263B7">
              <w:t>tools and equipment</w:t>
            </w:r>
          </w:p>
          <w:p w:rsidR="004E17F6" w:rsidRPr="007263B7" w:rsidRDefault="004E17F6" w:rsidP="00B35213">
            <w:pPr>
              <w:numPr>
                <w:ilvl w:val="0"/>
                <w:numId w:val="45"/>
              </w:numPr>
              <w:autoSpaceDE w:val="0"/>
              <w:autoSpaceDN w:val="0"/>
              <w:spacing w:line="276" w:lineRule="auto"/>
              <w:ind w:left="252" w:hanging="252"/>
            </w:pPr>
            <w:r w:rsidRPr="007263B7">
              <w:t>Applications of different hand tools and equipment in a general engineering context</w:t>
            </w:r>
          </w:p>
          <w:p w:rsidR="004E17F6" w:rsidRPr="007263B7" w:rsidRDefault="004E17F6" w:rsidP="00B35213">
            <w:pPr>
              <w:numPr>
                <w:ilvl w:val="0"/>
                <w:numId w:val="45"/>
              </w:numPr>
              <w:autoSpaceDE w:val="0"/>
              <w:autoSpaceDN w:val="0"/>
              <w:spacing w:line="276" w:lineRule="auto"/>
              <w:ind w:left="252" w:hanging="252"/>
            </w:pPr>
            <w:r w:rsidRPr="007263B7">
              <w:t>Common faults and/or defects in hand tools and equipment</w:t>
            </w:r>
          </w:p>
          <w:p w:rsidR="004E17F6" w:rsidRPr="007263B7" w:rsidRDefault="004E17F6" w:rsidP="00B35213">
            <w:pPr>
              <w:numPr>
                <w:ilvl w:val="0"/>
                <w:numId w:val="45"/>
              </w:numPr>
              <w:autoSpaceDE w:val="0"/>
              <w:autoSpaceDN w:val="0"/>
              <w:spacing w:line="276" w:lineRule="auto"/>
              <w:ind w:left="252" w:hanging="252"/>
            </w:pPr>
            <w:r w:rsidRPr="007263B7">
              <w:t>Procedures for marking unsafe or faulty tools and equipment for repair</w:t>
            </w:r>
          </w:p>
          <w:p w:rsidR="004E17F6" w:rsidRPr="007263B7" w:rsidRDefault="004E17F6" w:rsidP="00B35213">
            <w:pPr>
              <w:numPr>
                <w:ilvl w:val="0"/>
                <w:numId w:val="45"/>
              </w:numPr>
              <w:autoSpaceDE w:val="0"/>
              <w:autoSpaceDN w:val="0"/>
              <w:spacing w:line="276" w:lineRule="auto"/>
              <w:ind w:left="252" w:hanging="252"/>
            </w:pPr>
            <w:r w:rsidRPr="007263B7">
              <w:t>Routine maintenance requirements for a range of hand tools</w:t>
            </w:r>
          </w:p>
          <w:p w:rsidR="004E17F6" w:rsidRPr="007263B7" w:rsidRDefault="004E17F6" w:rsidP="00B35213">
            <w:pPr>
              <w:numPr>
                <w:ilvl w:val="0"/>
                <w:numId w:val="45"/>
              </w:numPr>
              <w:autoSpaceDE w:val="0"/>
              <w:autoSpaceDN w:val="0"/>
              <w:spacing w:line="276" w:lineRule="auto"/>
              <w:ind w:left="252" w:hanging="252"/>
            </w:pPr>
            <w:r w:rsidRPr="007263B7">
              <w:t>Storage location and procedures for a range of hand tools</w:t>
            </w:r>
          </w:p>
          <w:p w:rsidR="004E17F6" w:rsidRPr="007263B7" w:rsidRDefault="004E17F6" w:rsidP="00B35213">
            <w:pPr>
              <w:numPr>
                <w:ilvl w:val="0"/>
                <w:numId w:val="45"/>
              </w:numPr>
              <w:autoSpaceDE w:val="0"/>
              <w:autoSpaceDN w:val="0"/>
              <w:spacing w:line="276" w:lineRule="auto"/>
              <w:ind w:left="252" w:hanging="252"/>
            </w:pPr>
            <w:r w:rsidRPr="007263B7">
              <w:t>Hazards and control measures associated with using hand tools</w:t>
            </w:r>
          </w:p>
          <w:p w:rsidR="004E17F6" w:rsidRPr="007263B7" w:rsidRDefault="004E17F6" w:rsidP="00B35213">
            <w:pPr>
              <w:numPr>
                <w:ilvl w:val="0"/>
                <w:numId w:val="45"/>
              </w:numPr>
              <w:autoSpaceDE w:val="0"/>
              <w:autoSpaceDN w:val="0"/>
              <w:spacing w:line="276" w:lineRule="auto"/>
              <w:ind w:left="252" w:hanging="252"/>
            </w:pPr>
            <w:r w:rsidRPr="007263B7">
              <w:t>Use and application of personal protective equipment</w:t>
            </w:r>
          </w:p>
          <w:p w:rsidR="004E17F6" w:rsidRPr="007263B7" w:rsidRDefault="004E17F6" w:rsidP="00B35213">
            <w:pPr>
              <w:numPr>
                <w:ilvl w:val="0"/>
                <w:numId w:val="45"/>
              </w:numPr>
              <w:spacing w:line="276" w:lineRule="auto"/>
              <w:ind w:left="252" w:hanging="252"/>
            </w:pPr>
            <w:r w:rsidRPr="007263B7">
              <w:t>Safe work practices and procedures</w:t>
            </w:r>
          </w:p>
        </w:tc>
      </w:tr>
      <w:tr w:rsidR="00DD1E93" w:rsidRPr="007263B7" w:rsidTr="004C192E">
        <w:trPr>
          <w:trHeight w:val="1880"/>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A124AE" w:rsidP="007263B7">
            <w:pPr>
              <w:spacing w:line="276" w:lineRule="auto"/>
            </w:pPr>
            <w:r w:rsidRPr="007263B7">
              <w:t>Required</w:t>
            </w:r>
            <w:r w:rsidR="004E17F6" w:rsidRPr="007263B7">
              <w:t xml:space="preserve"> skills</w:t>
            </w:r>
          </w:p>
        </w:tc>
        <w:tc>
          <w:tcPr>
            <w:tcW w:w="6435" w:type="dxa"/>
            <w:tcBorders>
              <w:top w:val="single" w:sz="4" w:space="0" w:color="auto"/>
              <w:left w:val="single" w:sz="4" w:space="0" w:color="auto"/>
              <w:bottom w:val="single" w:sz="4" w:space="0" w:color="auto"/>
              <w:right w:val="single" w:sz="4" w:space="0" w:color="auto"/>
            </w:tcBorders>
            <w:hideMark/>
          </w:tcPr>
          <w:p w:rsidR="00B31B67" w:rsidRPr="007263B7" w:rsidRDefault="00B31B67" w:rsidP="007263B7">
            <w:pPr>
              <w:spacing w:line="276" w:lineRule="auto"/>
              <w:ind w:left="259" w:hanging="259"/>
            </w:pPr>
            <w:r w:rsidRPr="007263B7">
              <w:t>Demonstrate skills to:</w:t>
            </w:r>
          </w:p>
          <w:p w:rsidR="004E17F6" w:rsidRPr="007263B7" w:rsidRDefault="004E17F6" w:rsidP="007263B7">
            <w:pPr>
              <w:numPr>
                <w:ilvl w:val="0"/>
                <w:numId w:val="11"/>
              </w:numPr>
              <w:spacing w:line="276" w:lineRule="auto"/>
              <w:ind w:left="259" w:hanging="259"/>
            </w:pPr>
            <w:r w:rsidRPr="007263B7">
              <w:t xml:space="preserve">Reading skills required to  interpret work instruction </w:t>
            </w:r>
          </w:p>
          <w:p w:rsidR="004E17F6" w:rsidRPr="007263B7" w:rsidRDefault="004E17F6" w:rsidP="007263B7">
            <w:pPr>
              <w:numPr>
                <w:ilvl w:val="0"/>
                <w:numId w:val="11"/>
              </w:numPr>
              <w:spacing w:line="276" w:lineRule="auto"/>
              <w:ind w:left="259" w:hanging="259"/>
            </w:pPr>
            <w:r w:rsidRPr="007263B7">
              <w:t>Communication skills</w:t>
            </w:r>
          </w:p>
          <w:p w:rsidR="004E17F6" w:rsidRPr="007263B7" w:rsidRDefault="004E17F6" w:rsidP="007263B7">
            <w:pPr>
              <w:numPr>
                <w:ilvl w:val="0"/>
                <w:numId w:val="11"/>
              </w:numPr>
              <w:spacing w:line="276" w:lineRule="auto"/>
              <w:ind w:left="259" w:hanging="259"/>
            </w:pPr>
            <w:r w:rsidRPr="007263B7">
              <w:t>Problem solving in emergency situation</w:t>
            </w:r>
          </w:p>
          <w:p w:rsidR="004E17F6" w:rsidRPr="007263B7" w:rsidRDefault="004C192E" w:rsidP="007263B7">
            <w:pPr>
              <w:numPr>
                <w:ilvl w:val="0"/>
                <w:numId w:val="11"/>
              </w:numPr>
              <w:autoSpaceDE w:val="0"/>
              <w:autoSpaceDN w:val="0"/>
              <w:spacing w:line="276" w:lineRule="auto"/>
              <w:ind w:left="259" w:hanging="259"/>
            </w:pPr>
            <w:r>
              <w:t>Read and follow</w:t>
            </w:r>
            <w:r w:rsidR="004E17F6" w:rsidRPr="007263B7">
              <w:t xml:space="preserve"> information on standard operating procedures</w:t>
            </w:r>
          </w:p>
          <w:p w:rsidR="004E17F6" w:rsidRPr="007263B7" w:rsidRDefault="004C192E" w:rsidP="007263B7">
            <w:pPr>
              <w:numPr>
                <w:ilvl w:val="0"/>
                <w:numId w:val="11"/>
              </w:numPr>
              <w:autoSpaceDE w:val="0"/>
              <w:autoSpaceDN w:val="0"/>
              <w:spacing w:line="276" w:lineRule="auto"/>
              <w:ind w:left="259" w:hanging="259"/>
            </w:pPr>
            <w:r>
              <w:t>Follow</w:t>
            </w:r>
            <w:r w:rsidR="004E17F6" w:rsidRPr="007263B7">
              <w:t xml:space="preserve"> verbal instructions</w:t>
            </w:r>
          </w:p>
          <w:p w:rsidR="004E17F6" w:rsidRPr="007263B7" w:rsidRDefault="004C192E" w:rsidP="007263B7">
            <w:pPr>
              <w:numPr>
                <w:ilvl w:val="0"/>
                <w:numId w:val="11"/>
              </w:numPr>
              <w:autoSpaceDE w:val="0"/>
              <w:autoSpaceDN w:val="0"/>
              <w:spacing w:line="276" w:lineRule="auto"/>
              <w:ind w:left="259" w:hanging="259"/>
            </w:pPr>
            <w:r>
              <w:t>Select</w:t>
            </w:r>
            <w:r w:rsidR="004E17F6" w:rsidRPr="007263B7">
              <w:t xml:space="preserve"> hand tools appropriate to the task</w:t>
            </w:r>
          </w:p>
          <w:p w:rsidR="004E17F6" w:rsidRPr="007263B7" w:rsidRDefault="004C192E" w:rsidP="007263B7">
            <w:pPr>
              <w:numPr>
                <w:ilvl w:val="0"/>
                <w:numId w:val="11"/>
              </w:numPr>
              <w:autoSpaceDE w:val="0"/>
              <w:autoSpaceDN w:val="0"/>
              <w:spacing w:line="276" w:lineRule="auto"/>
              <w:ind w:left="259" w:hanging="259"/>
            </w:pPr>
            <w:r>
              <w:t>Use</w:t>
            </w:r>
            <w:r w:rsidR="004E17F6" w:rsidRPr="007263B7">
              <w:t xml:space="preserve"> hand tools safely</w:t>
            </w:r>
          </w:p>
          <w:p w:rsidR="004E17F6" w:rsidRPr="007263B7" w:rsidRDefault="004C192E" w:rsidP="007263B7">
            <w:pPr>
              <w:numPr>
                <w:ilvl w:val="0"/>
                <w:numId w:val="11"/>
              </w:numPr>
              <w:autoSpaceDE w:val="0"/>
              <w:autoSpaceDN w:val="0"/>
              <w:spacing w:line="276" w:lineRule="auto"/>
              <w:ind w:left="259" w:hanging="259"/>
            </w:pPr>
            <w:r>
              <w:t>Identify</w:t>
            </w:r>
            <w:r w:rsidR="004E17F6" w:rsidRPr="007263B7">
              <w:t xml:space="preserve"> hand tool defects and marking for repair</w:t>
            </w:r>
          </w:p>
          <w:p w:rsidR="004E17F6" w:rsidRPr="007263B7" w:rsidRDefault="004C192E" w:rsidP="007263B7">
            <w:pPr>
              <w:numPr>
                <w:ilvl w:val="0"/>
                <w:numId w:val="11"/>
              </w:numPr>
              <w:autoSpaceDE w:val="0"/>
              <w:autoSpaceDN w:val="0"/>
              <w:spacing w:line="276" w:lineRule="auto"/>
              <w:ind w:left="259" w:hanging="259"/>
            </w:pPr>
            <w:r>
              <w:t>Maintain</w:t>
            </w:r>
            <w:r w:rsidR="004E17F6" w:rsidRPr="007263B7">
              <w:t>/sharpening hand tools using appropriate techniques</w:t>
            </w:r>
          </w:p>
        </w:tc>
      </w:tr>
      <w:tr w:rsidR="00DD1E93" w:rsidRPr="007263B7" w:rsidTr="004C192E">
        <w:trPr>
          <w:trHeight w:val="70"/>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rPr>
                <w:lang w:eastAsia="de-DE"/>
              </w:rPr>
            </w:pPr>
            <w:r w:rsidRPr="007263B7">
              <w:rPr>
                <w:lang w:eastAsia="de-DE"/>
              </w:rPr>
              <w:t>Resource Implications</w:t>
            </w:r>
          </w:p>
        </w:tc>
        <w:tc>
          <w:tcPr>
            <w:tcW w:w="64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4C192E">
        <w:trPr>
          <w:trHeight w:val="890"/>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pPr>
            <w:r w:rsidRPr="007263B7">
              <w:t>Methods of Assessment</w:t>
            </w:r>
          </w:p>
        </w:tc>
        <w:tc>
          <w:tcPr>
            <w:tcW w:w="64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Competence may be assessed through:</w:t>
            </w:r>
          </w:p>
          <w:p w:rsidR="004E17F6" w:rsidRPr="007263B7" w:rsidRDefault="004E17F6" w:rsidP="007263B7">
            <w:pPr>
              <w:numPr>
                <w:ilvl w:val="0"/>
                <w:numId w:val="41"/>
              </w:numPr>
              <w:spacing w:line="276" w:lineRule="auto"/>
              <w:ind w:left="252" w:hanging="252"/>
              <w:jc w:val="both"/>
            </w:pPr>
            <w:r w:rsidRPr="007263B7">
              <w:t>Interview / Written Test</w:t>
            </w:r>
          </w:p>
          <w:p w:rsidR="004E17F6" w:rsidRPr="007263B7" w:rsidRDefault="004E17F6" w:rsidP="007263B7">
            <w:pPr>
              <w:numPr>
                <w:ilvl w:val="0"/>
                <w:numId w:val="41"/>
              </w:numPr>
              <w:spacing w:line="276" w:lineRule="auto"/>
              <w:ind w:left="252" w:hanging="252"/>
              <w:jc w:val="both"/>
            </w:pPr>
            <w:r w:rsidRPr="007263B7">
              <w:t>Observation / Demonstration with Oral Questioning</w:t>
            </w:r>
          </w:p>
        </w:tc>
      </w:tr>
      <w:tr w:rsidR="00DD1E93" w:rsidRPr="007263B7" w:rsidTr="004C192E">
        <w:trPr>
          <w:trHeight w:val="287"/>
        </w:trPr>
        <w:tc>
          <w:tcPr>
            <w:tcW w:w="28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tabs>
                <w:tab w:val="left" w:pos="1080"/>
                <w:tab w:val="left" w:pos="3510"/>
              </w:tabs>
              <w:spacing w:line="276" w:lineRule="auto"/>
            </w:pPr>
            <w:r w:rsidRPr="007263B7">
              <w:t>Context of Assessment</w:t>
            </w:r>
          </w:p>
        </w:tc>
        <w:tc>
          <w:tcPr>
            <w:tcW w:w="6435"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Competence may be assessed in the work place or in a simulated work place setting.</w:t>
            </w:r>
          </w:p>
        </w:tc>
      </w:tr>
    </w:tbl>
    <w:p w:rsidR="0052304A" w:rsidRDefault="0052304A"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Pr="007263B7" w:rsidRDefault="004C192E"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C36227">
        <w:trPr>
          <w:trHeight w:val="161"/>
        </w:trPr>
        <w:tc>
          <w:tcPr>
            <w:tcW w:w="9270" w:type="dxa"/>
            <w:gridSpan w:val="2"/>
            <w:shd w:val="clear" w:color="auto" w:fill="DDDDDD"/>
            <w:vAlign w:val="center"/>
          </w:tcPr>
          <w:p w:rsidR="0052304A" w:rsidRPr="007263B7" w:rsidRDefault="0013302A" w:rsidP="007263B7">
            <w:pPr>
              <w:spacing w:line="276" w:lineRule="auto"/>
              <w:rPr>
                <w:b/>
              </w:rPr>
            </w:pPr>
            <w:r w:rsidRPr="007263B7">
              <w:rPr>
                <w:b/>
              </w:rPr>
              <w:t xml:space="preserve">Occupational Standard: </w:t>
            </w:r>
            <w:r w:rsidR="00710E13" w:rsidRPr="007263B7">
              <w:rPr>
                <w:b/>
              </w:rPr>
              <w:t>Automotive Mechanics level I</w:t>
            </w:r>
          </w:p>
        </w:tc>
      </w:tr>
      <w:tr w:rsidR="00DD1E93" w:rsidRPr="007263B7" w:rsidTr="00C36227">
        <w:trPr>
          <w:trHeight w:val="380"/>
        </w:trPr>
        <w:tc>
          <w:tcPr>
            <w:tcW w:w="2790" w:type="dxa"/>
            <w:shd w:val="clear" w:color="auto" w:fill="DDDDDD"/>
            <w:vAlign w:val="center"/>
          </w:tcPr>
          <w:p w:rsidR="0052304A" w:rsidRPr="007263B7" w:rsidRDefault="0052304A" w:rsidP="007263B7">
            <w:pPr>
              <w:spacing w:line="276" w:lineRule="auto"/>
              <w:rPr>
                <w:b/>
              </w:rPr>
            </w:pPr>
            <w:r w:rsidRPr="007263B7">
              <w:rPr>
                <w:b/>
                <w:bCs/>
              </w:rPr>
              <w:t>Unit Title</w:t>
            </w:r>
          </w:p>
        </w:tc>
        <w:tc>
          <w:tcPr>
            <w:tcW w:w="6480" w:type="dxa"/>
            <w:shd w:val="clear" w:color="auto" w:fill="DDDDDD"/>
            <w:vAlign w:val="center"/>
          </w:tcPr>
          <w:p w:rsidR="0052304A" w:rsidRPr="007263B7" w:rsidRDefault="0052304A" w:rsidP="007263B7">
            <w:pPr>
              <w:spacing w:line="276" w:lineRule="auto"/>
              <w:rPr>
                <w:b/>
              </w:rPr>
            </w:pPr>
            <w:r w:rsidRPr="007263B7">
              <w:rPr>
                <w:b/>
                <w:bCs/>
              </w:rPr>
              <w:t>Interpret Working Drawings and Sketches</w:t>
            </w:r>
          </w:p>
        </w:tc>
      </w:tr>
      <w:tr w:rsidR="00DD1E93" w:rsidRPr="007263B7" w:rsidTr="00C36227">
        <w:trPr>
          <w:trHeight w:val="380"/>
        </w:trPr>
        <w:tc>
          <w:tcPr>
            <w:tcW w:w="2790" w:type="dxa"/>
            <w:shd w:val="clear" w:color="auto" w:fill="DDDDDD"/>
            <w:vAlign w:val="center"/>
          </w:tcPr>
          <w:p w:rsidR="0052304A" w:rsidRPr="007263B7" w:rsidRDefault="0052304A" w:rsidP="007263B7">
            <w:pPr>
              <w:spacing w:line="276" w:lineRule="auto"/>
              <w:rPr>
                <w:b/>
              </w:rPr>
            </w:pPr>
            <w:r w:rsidRPr="007263B7">
              <w:rPr>
                <w:b/>
                <w:bCs/>
              </w:rPr>
              <w:t>Unit Code</w:t>
            </w:r>
          </w:p>
        </w:tc>
        <w:bookmarkStart w:id="42" w:name="EIS_AUM1_02_1221"/>
        <w:tc>
          <w:tcPr>
            <w:tcW w:w="6480" w:type="dxa"/>
            <w:shd w:val="clear" w:color="auto" w:fill="DDDDDD"/>
            <w:vAlign w:val="center"/>
          </w:tcPr>
          <w:p w:rsidR="0052304A" w:rsidRPr="004C192E" w:rsidRDefault="00374619" w:rsidP="007263B7">
            <w:pPr>
              <w:spacing w:line="276" w:lineRule="auto"/>
              <w:rPr>
                <w:b/>
                <w:bCs/>
                <w:lang w:val="en-GB"/>
              </w:rPr>
            </w:pPr>
            <w:r>
              <w:rPr>
                <w:b/>
                <w:bCs/>
                <w:lang w:val="en-GB"/>
              </w:rPr>
              <w:fldChar w:fldCharType="begin"/>
            </w:r>
            <w:r w:rsidR="004C192E">
              <w:rPr>
                <w:b/>
                <w:bCs/>
                <w:lang w:val="en-GB"/>
              </w:rPr>
              <w:instrText xml:space="preserve"> HYPERLINK  \l "EIS_AUM1_02" </w:instrText>
            </w:r>
            <w:r>
              <w:rPr>
                <w:b/>
                <w:bCs/>
                <w:lang w:val="en-GB"/>
              </w:rPr>
              <w:fldChar w:fldCharType="separate"/>
            </w:r>
            <w:r w:rsidR="00BE25B0" w:rsidRPr="004C192E">
              <w:rPr>
                <w:rStyle w:val="Hyperlink"/>
                <w:b/>
                <w:bCs/>
                <w:lang w:val="en-GB"/>
              </w:rPr>
              <w:t>EIS AUM1 02 1221</w:t>
            </w:r>
            <w:bookmarkEnd w:id="42"/>
            <w:r>
              <w:rPr>
                <w:b/>
                <w:bCs/>
                <w:lang w:val="en-GB"/>
              </w:rPr>
              <w:fldChar w:fldCharType="end"/>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spacing w:line="276" w:lineRule="auto"/>
            </w:pPr>
            <w:r w:rsidRPr="007263B7">
              <w:rPr>
                <w:b/>
                <w:bCs/>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4C192E">
            <w:pPr>
              <w:spacing w:line="276" w:lineRule="auto"/>
              <w:ind w:left="-18" w:firstLine="18"/>
              <w:jc w:val="both"/>
            </w:pPr>
            <w:r w:rsidRPr="007263B7">
              <w:t xml:space="preserve">This unit covers the </w:t>
            </w:r>
            <w:r w:rsidR="004C192E">
              <w:t xml:space="preserve">knowledge, skill and attitude </w:t>
            </w:r>
            <w:r w:rsidRPr="007263B7">
              <w:t>required to read and interpret drawings and sketches. It requires interpretations of standard drawings by using symbols, dimensional tolerances and notations</w:t>
            </w:r>
          </w:p>
        </w:tc>
      </w:tr>
    </w:tbl>
    <w:p w:rsidR="0052304A" w:rsidRPr="007263B7" w:rsidRDefault="0052304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C36227">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52304A" w:rsidRPr="007263B7" w:rsidRDefault="0052304A" w:rsidP="007263B7">
            <w:pPr>
              <w:spacing w:line="276" w:lineRule="auto"/>
            </w:pPr>
            <w:r w:rsidRPr="007263B7">
              <w:rPr>
                <w:b/>
                <w:bCs/>
              </w:rPr>
              <w:t xml:space="preserve">Elements </w:t>
            </w:r>
          </w:p>
        </w:tc>
        <w:tc>
          <w:tcPr>
            <w:tcW w:w="648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52304A" w:rsidRPr="007263B7" w:rsidRDefault="0052304A" w:rsidP="007263B7">
            <w:pPr>
              <w:spacing w:line="276" w:lineRule="auto"/>
              <w:rPr>
                <w:b/>
              </w:rPr>
            </w:pPr>
            <w:r w:rsidRPr="007263B7">
              <w:rPr>
                <w:b/>
              </w:rPr>
              <w:t>Performance Criteria</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tcPr>
          <w:p w:rsidR="0052304A" w:rsidRPr="007263B7" w:rsidRDefault="0052304A" w:rsidP="00B35213">
            <w:pPr>
              <w:numPr>
                <w:ilvl w:val="0"/>
                <w:numId w:val="51"/>
              </w:numPr>
              <w:autoSpaceDE w:val="0"/>
              <w:autoSpaceDN w:val="0"/>
              <w:adjustRightInd w:val="0"/>
              <w:spacing w:before="120" w:line="276" w:lineRule="auto"/>
              <w:ind w:left="342" w:hanging="270"/>
            </w:pPr>
            <w:r w:rsidRPr="007263B7">
              <w:t>Identify technical drawing</w:t>
            </w:r>
          </w:p>
        </w:tc>
        <w:tc>
          <w:tcPr>
            <w:tcW w:w="6480" w:type="dxa"/>
            <w:tcBorders>
              <w:top w:val="single" w:sz="4" w:space="0" w:color="auto"/>
              <w:left w:val="single" w:sz="4" w:space="0" w:color="auto"/>
              <w:bottom w:val="single" w:sz="4" w:space="0" w:color="auto"/>
              <w:right w:val="single" w:sz="4" w:space="0" w:color="auto"/>
            </w:tcBorders>
          </w:tcPr>
          <w:p w:rsidR="0052304A" w:rsidRPr="007263B7" w:rsidRDefault="0052304A" w:rsidP="00B35213">
            <w:pPr>
              <w:numPr>
                <w:ilvl w:val="0"/>
                <w:numId w:val="56"/>
              </w:numPr>
              <w:spacing w:before="120" w:line="276" w:lineRule="auto"/>
              <w:ind w:left="363" w:hanging="381"/>
            </w:pPr>
            <w:r w:rsidRPr="007263B7">
              <w:t>Drawing is checked and validated against job requirements</w:t>
            </w:r>
          </w:p>
          <w:p w:rsidR="0052304A" w:rsidRPr="007263B7" w:rsidRDefault="0052304A" w:rsidP="00B35213">
            <w:pPr>
              <w:numPr>
                <w:ilvl w:val="0"/>
                <w:numId w:val="56"/>
              </w:numPr>
              <w:spacing w:before="120" w:line="276" w:lineRule="auto"/>
              <w:ind w:left="363" w:hanging="381"/>
            </w:pPr>
            <w:r w:rsidRPr="007263B7">
              <w:t>Drawing version is checked and validated</w:t>
            </w:r>
          </w:p>
          <w:p w:rsidR="0052304A" w:rsidRPr="007263B7" w:rsidRDefault="0052304A" w:rsidP="00B35213">
            <w:pPr>
              <w:numPr>
                <w:ilvl w:val="0"/>
                <w:numId w:val="56"/>
              </w:numPr>
              <w:spacing w:before="120" w:line="276" w:lineRule="auto"/>
              <w:ind w:left="363" w:hanging="381"/>
            </w:pPr>
            <w:r w:rsidRPr="007263B7">
              <w:t>Instructions are confirmed and followed as required</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B35213">
            <w:pPr>
              <w:numPr>
                <w:ilvl w:val="0"/>
                <w:numId w:val="51"/>
              </w:numPr>
              <w:autoSpaceDE w:val="0"/>
              <w:autoSpaceDN w:val="0"/>
              <w:adjustRightInd w:val="0"/>
              <w:spacing w:before="120" w:line="276" w:lineRule="auto"/>
              <w:ind w:left="342" w:hanging="270"/>
              <w:rPr>
                <w:i/>
                <w:iCs/>
              </w:rPr>
            </w:pPr>
            <w:r w:rsidRPr="007263B7">
              <w:t xml:space="preserve">Identify views, standard symbols and  lines </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4C192E">
            <w:pPr>
              <w:spacing w:before="120" w:line="276" w:lineRule="auto"/>
              <w:ind w:left="363" w:hanging="381"/>
            </w:pPr>
            <w:r w:rsidRPr="007263B7">
              <w:t xml:space="preserve">2.1 Orthographic and isometric </w:t>
            </w:r>
            <w:r w:rsidRPr="007263B7">
              <w:rPr>
                <w:b/>
                <w:i/>
              </w:rPr>
              <w:t>drawing</w:t>
            </w:r>
            <w:r w:rsidRPr="007263B7">
              <w:rPr>
                <w:i/>
              </w:rPr>
              <w:t xml:space="preserve"> a</w:t>
            </w:r>
            <w:r w:rsidRPr="007263B7">
              <w:t>re identified</w:t>
            </w:r>
          </w:p>
          <w:p w:rsidR="0052304A" w:rsidRPr="007263B7" w:rsidRDefault="0052304A" w:rsidP="004C192E">
            <w:pPr>
              <w:spacing w:before="120" w:line="276" w:lineRule="auto"/>
              <w:ind w:left="363" w:hanging="381"/>
            </w:pPr>
            <w:r w:rsidRPr="007263B7">
              <w:t xml:space="preserve">2.2 Orthographic and isometric views are explained </w:t>
            </w:r>
          </w:p>
          <w:p w:rsidR="0052304A" w:rsidRPr="007263B7" w:rsidRDefault="0052304A" w:rsidP="004C192E">
            <w:pPr>
              <w:spacing w:before="120" w:line="276" w:lineRule="auto"/>
              <w:ind w:left="363" w:hanging="381"/>
            </w:pPr>
            <w:r w:rsidRPr="007263B7">
              <w:t>2.3 Alphabet of lines are identified</w:t>
            </w:r>
          </w:p>
          <w:p w:rsidR="0052304A" w:rsidRPr="007263B7" w:rsidRDefault="0052304A" w:rsidP="004C192E">
            <w:pPr>
              <w:spacing w:before="120" w:line="276" w:lineRule="auto"/>
              <w:ind w:left="363" w:hanging="381"/>
            </w:pPr>
            <w:r w:rsidRPr="007263B7">
              <w:t>2.4 Uses of the alphabet of lines are explained</w:t>
            </w:r>
          </w:p>
          <w:p w:rsidR="0052304A" w:rsidRPr="007263B7" w:rsidRDefault="0052304A" w:rsidP="004C192E">
            <w:pPr>
              <w:spacing w:before="120" w:line="276" w:lineRule="auto"/>
              <w:ind w:left="363" w:hanging="381"/>
            </w:pPr>
            <w:r w:rsidRPr="007263B7">
              <w:t xml:space="preserve">2.5 </w:t>
            </w:r>
            <w:r w:rsidR="00526774" w:rsidRPr="007263B7">
              <w:rPr>
                <w:b/>
                <w:i/>
              </w:rPr>
              <w:t>Projections</w:t>
            </w:r>
            <w:r w:rsidR="004C192E">
              <w:rPr>
                <w:b/>
                <w:i/>
              </w:rPr>
              <w:t xml:space="preserve"> </w:t>
            </w:r>
            <w:r w:rsidR="00CC1E1A" w:rsidRPr="007263B7">
              <w:t xml:space="preserve">codes and symbols </w:t>
            </w:r>
            <w:r w:rsidRPr="007263B7">
              <w:t>are correctly identified and explained according to drawing standards</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B35213">
            <w:pPr>
              <w:numPr>
                <w:ilvl w:val="0"/>
                <w:numId w:val="51"/>
              </w:numPr>
              <w:autoSpaceDE w:val="0"/>
              <w:autoSpaceDN w:val="0"/>
              <w:adjustRightInd w:val="0"/>
              <w:spacing w:before="120" w:line="276" w:lineRule="auto"/>
              <w:ind w:left="342" w:hanging="270"/>
            </w:pPr>
            <w:r w:rsidRPr="007263B7">
              <w:t xml:space="preserve">Interpret technical drawing </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4C192E">
            <w:pPr>
              <w:spacing w:before="120" w:line="276" w:lineRule="auto"/>
              <w:ind w:left="363" w:hanging="381"/>
            </w:pPr>
            <w:r w:rsidRPr="007263B7">
              <w:t>3.1 Component,  assembly or object  is recognized as required</w:t>
            </w:r>
          </w:p>
          <w:p w:rsidR="0052304A" w:rsidRPr="007263B7" w:rsidRDefault="0052304A" w:rsidP="004C192E">
            <w:pPr>
              <w:spacing w:before="120" w:line="276" w:lineRule="auto"/>
              <w:ind w:left="363" w:hanging="381"/>
            </w:pPr>
            <w:r w:rsidRPr="007263B7">
              <w:t xml:space="preserve">3.3 Drawing symbols and codes are interpreted appropriately </w:t>
            </w:r>
          </w:p>
          <w:p w:rsidR="0052304A" w:rsidRPr="007263B7" w:rsidRDefault="0052304A" w:rsidP="004C192E">
            <w:pPr>
              <w:spacing w:before="120" w:line="276" w:lineRule="auto"/>
              <w:ind w:left="363" w:hanging="381"/>
            </w:pPr>
            <w:r w:rsidRPr="007263B7">
              <w:t xml:space="preserve">3.4 Dimensions and material requirements are identified, understood and followed as required </w:t>
            </w:r>
          </w:p>
          <w:p w:rsidR="0052304A" w:rsidRPr="007263B7" w:rsidRDefault="0052304A" w:rsidP="004C192E">
            <w:pPr>
              <w:spacing w:before="120" w:line="276" w:lineRule="auto"/>
              <w:ind w:left="363" w:hanging="381"/>
            </w:pPr>
            <w:r w:rsidRPr="007263B7">
              <w:t xml:space="preserve">3.5 Dimensional </w:t>
            </w:r>
            <w:r w:rsidRPr="007263B7">
              <w:rPr>
                <w:b/>
                <w:i/>
              </w:rPr>
              <w:t>tolerances</w:t>
            </w:r>
            <w:r w:rsidRPr="007263B7">
              <w:t>, notations are interpreted according to specifications</w:t>
            </w:r>
          </w:p>
        </w:tc>
      </w:tr>
    </w:tbl>
    <w:p w:rsidR="0052304A" w:rsidRPr="007263B7" w:rsidRDefault="0052304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C36227">
        <w:trPr>
          <w:trHeight w:val="89"/>
        </w:trPr>
        <w:tc>
          <w:tcPr>
            <w:tcW w:w="279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52304A" w:rsidRPr="007263B7" w:rsidRDefault="0052304A" w:rsidP="007263B7">
            <w:pPr>
              <w:autoSpaceDE w:val="0"/>
              <w:autoSpaceDN w:val="0"/>
              <w:adjustRightInd w:val="0"/>
              <w:spacing w:line="276" w:lineRule="auto"/>
              <w:ind w:left="252" w:hanging="252"/>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52304A" w:rsidRPr="007263B7" w:rsidRDefault="0052304A" w:rsidP="007263B7">
            <w:pPr>
              <w:spacing w:line="276" w:lineRule="auto"/>
              <w:ind w:left="342" w:hanging="342"/>
              <w:rPr>
                <w:b/>
              </w:rPr>
            </w:pPr>
            <w:r w:rsidRPr="007263B7">
              <w:rPr>
                <w:b/>
              </w:rPr>
              <w:t>Range</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tabs>
                <w:tab w:val="left" w:pos="360"/>
              </w:tabs>
              <w:spacing w:line="276" w:lineRule="auto"/>
            </w:pPr>
            <w:r w:rsidRPr="007263B7">
              <w:t>Drawing</w:t>
            </w:r>
          </w:p>
        </w:tc>
        <w:tc>
          <w:tcPr>
            <w:tcW w:w="6480" w:type="dxa"/>
            <w:tcBorders>
              <w:top w:val="single" w:sz="4" w:space="0" w:color="auto"/>
              <w:left w:val="single" w:sz="4" w:space="0" w:color="auto"/>
              <w:bottom w:val="single" w:sz="4" w:space="0" w:color="auto"/>
              <w:right w:val="single" w:sz="4" w:space="0" w:color="auto"/>
            </w:tcBorders>
            <w:hideMark/>
          </w:tcPr>
          <w:p w:rsidR="00526774" w:rsidRPr="007263B7" w:rsidRDefault="00526774" w:rsidP="007263B7">
            <w:pPr>
              <w:spacing w:line="276" w:lineRule="auto"/>
              <w:ind w:left="342" w:hanging="342"/>
            </w:pPr>
            <w:r w:rsidRPr="007263B7">
              <w:t>May include</w:t>
            </w:r>
            <w:r w:rsidR="0099533E" w:rsidRPr="007263B7">
              <w:t xml:space="preserve"> but not limited to</w:t>
            </w:r>
            <w:r w:rsidRPr="007263B7">
              <w:t>:</w:t>
            </w:r>
          </w:p>
          <w:p w:rsidR="0052304A" w:rsidRPr="007263B7" w:rsidRDefault="0052304A" w:rsidP="00B35213">
            <w:pPr>
              <w:numPr>
                <w:ilvl w:val="0"/>
                <w:numId w:val="52"/>
              </w:numPr>
              <w:tabs>
                <w:tab w:val="clear" w:pos="720"/>
                <w:tab w:val="num" w:pos="342"/>
              </w:tabs>
              <w:spacing w:line="276" w:lineRule="auto"/>
              <w:ind w:left="342" w:hanging="342"/>
            </w:pPr>
            <w:r w:rsidRPr="007263B7">
              <w:t>Perspective</w:t>
            </w:r>
          </w:p>
          <w:p w:rsidR="0052304A" w:rsidRPr="007263B7" w:rsidRDefault="0052304A" w:rsidP="00B35213">
            <w:pPr>
              <w:numPr>
                <w:ilvl w:val="0"/>
                <w:numId w:val="52"/>
              </w:numPr>
              <w:tabs>
                <w:tab w:val="clear" w:pos="720"/>
                <w:tab w:val="num" w:pos="342"/>
              </w:tabs>
              <w:spacing w:line="276" w:lineRule="auto"/>
              <w:ind w:left="342" w:hanging="342"/>
            </w:pPr>
            <w:r w:rsidRPr="007263B7">
              <w:t>Exploded view</w:t>
            </w:r>
          </w:p>
          <w:p w:rsidR="0052304A" w:rsidRPr="007263B7" w:rsidRDefault="0052304A" w:rsidP="00B35213">
            <w:pPr>
              <w:numPr>
                <w:ilvl w:val="0"/>
                <w:numId w:val="52"/>
              </w:numPr>
              <w:tabs>
                <w:tab w:val="clear" w:pos="720"/>
                <w:tab w:val="num" w:pos="342"/>
              </w:tabs>
              <w:spacing w:line="276" w:lineRule="auto"/>
              <w:ind w:left="342" w:hanging="342"/>
            </w:pPr>
            <w:r w:rsidRPr="007263B7">
              <w:t>Hidden view technique</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tcPr>
          <w:p w:rsidR="0052304A" w:rsidRPr="007263B7" w:rsidRDefault="0052304A" w:rsidP="007263B7">
            <w:pPr>
              <w:spacing w:line="276" w:lineRule="auto"/>
            </w:pPr>
            <w:r w:rsidRPr="007263B7">
              <w:t>Projections</w:t>
            </w:r>
          </w:p>
          <w:p w:rsidR="0052304A" w:rsidRPr="007263B7" w:rsidRDefault="0052304A" w:rsidP="007263B7">
            <w:pPr>
              <w:tabs>
                <w:tab w:val="left" w:pos="360"/>
              </w:tabs>
              <w:spacing w:line="276" w:lineRule="auto"/>
            </w:pPr>
          </w:p>
        </w:tc>
        <w:tc>
          <w:tcPr>
            <w:tcW w:w="6480" w:type="dxa"/>
            <w:tcBorders>
              <w:top w:val="single" w:sz="4" w:space="0" w:color="auto"/>
              <w:left w:val="single" w:sz="4" w:space="0" w:color="auto"/>
              <w:bottom w:val="single" w:sz="4" w:space="0" w:color="auto"/>
              <w:right w:val="single" w:sz="4" w:space="0" w:color="auto"/>
            </w:tcBorders>
            <w:hideMark/>
          </w:tcPr>
          <w:p w:rsidR="00526774" w:rsidRPr="007263B7" w:rsidRDefault="00526774" w:rsidP="007263B7">
            <w:pPr>
              <w:spacing w:line="276" w:lineRule="auto"/>
              <w:ind w:left="342" w:hanging="342"/>
            </w:pPr>
            <w:r w:rsidRPr="007263B7">
              <w:t>May include</w:t>
            </w:r>
            <w:r w:rsidR="0099533E" w:rsidRPr="007263B7">
              <w:t xml:space="preserve"> but not limited to</w:t>
            </w:r>
            <w:r w:rsidRPr="007263B7">
              <w:t>:</w:t>
            </w:r>
          </w:p>
          <w:p w:rsidR="0052304A" w:rsidRPr="007263B7" w:rsidRDefault="0052304A" w:rsidP="00B35213">
            <w:pPr>
              <w:numPr>
                <w:ilvl w:val="0"/>
                <w:numId w:val="53"/>
              </w:numPr>
              <w:tabs>
                <w:tab w:val="clear" w:pos="720"/>
                <w:tab w:val="num" w:pos="342"/>
              </w:tabs>
              <w:spacing w:line="276" w:lineRule="auto"/>
              <w:ind w:left="342" w:hanging="342"/>
            </w:pPr>
            <w:r w:rsidRPr="007263B7">
              <w:t>First angle projections</w:t>
            </w:r>
          </w:p>
          <w:p w:rsidR="0052304A" w:rsidRPr="007263B7" w:rsidRDefault="0052304A" w:rsidP="00B35213">
            <w:pPr>
              <w:numPr>
                <w:ilvl w:val="0"/>
                <w:numId w:val="53"/>
              </w:numPr>
              <w:tabs>
                <w:tab w:val="clear" w:pos="720"/>
                <w:tab w:val="num" w:pos="342"/>
              </w:tabs>
              <w:spacing w:line="276" w:lineRule="auto"/>
              <w:ind w:left="342" w:hanging="342"/>
            </w:pPr>
            <w:r w:rsidRPr="007263B7">
              <w:t>Third angle projections</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tabs>
                <w:tab w:val="left" w:pos="360"/>
              </w:tabs>
              <w:spacing w:line="276" w:lineRule="auto"/>
            </w:pPr>
            <w:r w:rsidRPr="007263B7">
              <w:t>Tolerance</w:t>
            </w:r>
          </w:p>
        </w:tc>
        <w:tc>
          <w:tcPr>
            <w:tcW w:w="6480" w:type="dxa"/>
            <w:tcBorders>
              <w:top w:val="single" w:sz="4" w:space="0" w:color="auto"/>
              <w:left w:val="single" w:sz="4" w:space="0" w:color="auto"/>
              <w:bottom w:val="single" w:sz="4" w:space="0" w:color="auto"/>
              <w:right w:val="single" w:sz="4" w:space="0" w:color="auto"/>
            </w:tcBorders>
            <w:hideMark/>
          </w:tcPr>
          <w:p w:rsidR="00526774" w:rsidRPr="007263B7" w:rsidRDefault="00526774" w:rsidP="007263B7">
            <w:pPr>
              <w:spacing w:line="276" w:lineRule="auto"/>
              <w:ind w:left="342" w:hanging="342"/>
            </w:pPr>
            <w:r w:rsidRPr="007263B7">
              <w:t>May include:</w:t>
            </w:r>
          </w:p>
          <w:p w:rsidR="0052304A" w:rsidRPr="007263B7" w:rsidRDefault="0052304A" w:rsidP="00B35213">
            <w:pPr>
              <w:numPr>
                <w:ilvl w:val="0"/>
                <w:numId w:val="54"/>
              </w:numPr>
              <w:tabs>
                <w:tab w:val="clear" w:pos="720"/>
                <w:tab w:val="num" w:pos="342"/>
              </w:tabs>
              <w:spacing w:line="276" w:lineRule="auto"/>
              <w:ind w:left="342" w:hanging="342"/>
            </w:pPr>
            <w:r w:rsidRPr="007263B7">
              <w:t>General tolerance</w:t>
            </w:r>
          </w:p>
          <w:p w:rsidR="0052304A" w:rsidRPr="007263B7" w:rsidRDefault="0052304A" w:rsidP="00B35213">
            <w:pPr>
              <w:numPr>
                <w:ilvl w:val="0"/>
                <w:numId w:val="54"/>
              </w:numPr>
              <w:tabs>
                <w:tab w:val="clear" w:pos="720"/>
                <w:tab w:val="num" w:pos="342"/>
              </w:tabs>
              <w:spacing w:line="276" w:lineRule="auto"/>
              <w:ind w:left="342" w:hanging="342"/>
            </w:pPr>
            <w:r w:rsidRPr="007263B7">
              <w:t>Angular tolerance</w:t>
            </w:r>
          </w:p>
          <w:p w:rsidR="0052304A" w:rsidRPr="007263B7" w:rsidRDefault="0052304A" w:rsidP="00B35213">
            <w:pPr>
              <w:numPr>
                <w:ilvl w:val="0"/>
                <w:numId w:val="54"/>
              </w:numPr>
              <w:tabs>
                <w:tab w:val="clear" w:pos="720"/>
                <w:tab w:val="num" w:pos="342"/>
              </w:tabs>
              <w:spacing w:line="276" w:lineRule="auto"/>
              <w:ind w:left="342" w:hanging="342"/>
            </w:pPr>
            <w:r w:rsidRPr="007263B7">
              <w:t>Geometric tolerance</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autoSpaceDE w:val="0"/>
              <w:autoSpaceDN w:val="0"/>
              <w:adjustRightInd w:val="0"/>
              <w:spacing w:line="276" w:lineRule="auto"/>
              <w:ind w:left="-18" w:firstLine="18"/>
            </w:pPr>
            <w:r w:rsidRPr="007263B7">
              <w:t>Tools and equipment</w:t>
            </w:r>
          </w:p>
        </w:tc>
        <w:tc>
          <w:tcPr>
            <w:tcW w:w="6480" w:type="dxa"/>
            <w:tcBorders>
              <w:top w:val="single" w:sz="4" w:space="0" w:color="auto"/>
              <w:left w:val="single" w:sz="4" w:space="0" w:color="auto"/>
              <w:bottom w:val="single" w:sz="4" w:space="0" w:color="auto"/>
              <w:right w:val="single" w:sz="4" w:space="0" w:color="auto"/>
            </w:tcBorders>
            <w:hideMark/>
          </w:tcPr>
          <w:p w:rsidR="00526774" w:rsidRPr="007263B7" w:rsidRDefault="00526774" w:rsidP="007263B7">
            <w:pPr>
              <w:spacing w:line="276" w:lineRule="auto"/>
              <w:ind w:left="342" w:hanging="342"/>
            </w:pPr>
            <w:r w:rsidRPr="007263B7">
              <w:t>May include</w:t>
            </w:r>
            <w:r w:rsidR="0099533E" w:rsidRPr="007263B7">
              <w:t xml:space="preserve"> but not limited to</w:t>
            </w:r>
            <w:r w:rsidRPr="007263B7">
              <w:t>:</w:t>
            </w:r>
          </w:p>
          <w:p w:rsidR="0052304A" w:rsidRPr="007263B7" w:rsidRDefault="0052304A" w:rsidP="00B35213">
            <w:pPr>
              <w:numPr>
                <w:ilvl w:val="0"/>
                <w:numId w:val="59"/>
              </w:numPr>
              <w:spacing w:line="276" w:lineRule="auto"/>
              <w:ind w:left="342" w:hanging="342"/>
            </w:pPr>
            <w:r w:rsidRPr="007263B7">
              <w:t>set square, T-square, compass, divider</w:t>
            </w:r>
          </w:p>
          <w:p w:rsidR="0052304A" w:rsidRPr="007263B7" w:rsidRDefault="0052304A" w:rsidP="00B35213">
            <w:pPr>
              <w:numPr>
                <w:ilvl w:val="0"/>
                <w:numId w:val="59"/>
              </w:numPr>
              <w:spacing w:line="276" w:lineRule="auto"/>
              <w:ind w:left="342" w:hanging="342"/>
            </w:pPr>
            <w:r w:rsidRPr="007263B7">
              <w:t xml:space="preserve">different types of drawing paper </w:t>
            </w:r>
          </w:p>
          <w:p w:rsidR="0052304A" w:rsidRPr="007263B7" w:rsidRDefault="0052304A" w:rsidP="00B35213">
            <w:pPr>
              <w:numPr>
                <w:ilvl w:val="0"/>
                <w:numId w:val="59"/>
              </w:numPr>
              <w:spacing w:line="276" w:lineRule="auto"/>
              <w:ind w:left="342" w:hanging="342"/>
            </w:pPr>
            <w:r w:rsidRPr="007263B7">
              <w:t>pencil</w:t>
            </w:r>
          </w:p>
          <w:p w:rsidR="00C81B24" w:rsidRPr="007263B7" w:rsidRDefault="00C81B24" w:rsidP="00B35213">
            <w:pPr>
              <w:numPr>
                <w:ilvl w:val="0"/>
                <w:numId w:val="59"/>
              </w:numPr>
              <w:spacing w:line="276" w:lineRule="auto"/>
              <w:ind w:left="342" w:hanging="342"/>
            </w:pPr>
            <w:r w:rsidRPr="007263B7">
              <w:t xml:space="preserve">eraser </w:t>
            </w:r>
          </w:p>
          <w:p w:rsidR="0052304A" w:rsidRPr="007263B7" w:rsidRDefault="0052304A" w:rsidP="00B35213">
            <w:pPr>
              <w:numPr>
                <w:ilvl w:val="0"/>
                <w:numId w:val="59"/>
              </w:numPr>
              <w:spacing w:line="276" w:lineRule="auto"/>
              <w:ind w:left="342" w:hanging="342"/>
            </w:pPr>
            <w:r w:rsidRPr="007263B7">
              <w:t xml:space="preserve">drawing board </w:t>
            </w:r>
            <w:r w:rsidR="00C81B24" w:rsidRPr="007263B7">
              <w:t>/table</w:t>
            </w:r>
          </w:p>
          <w:p w:rsidR="0052304A" w:rsidRPr="007263B7" w:rsidRDefault="0052304A" w:rsidP="00B35213">
            <w:pPr>
              <w:numPr>
                <w:ilvl w:val="0"/>
                <w:numId w:val="59"/>
              </w:numPr>
              <w:spacing w:line="276" w:lineRule="auto"/>
              <w:ind w:left="342" w:hanging="342"/>
            </w:pPr>
            <w:r w:rsidRPr="007263B7">
              <w:t>masking tape</w:t>
            </w:r>
          </w:p>
        </w:tc>
      </w:tr>
    </w:tbl>
    <w:p w:rsidR="0052304A" w:rsidRPr="007263B7" w:rsidRDefault="0052304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C36227">
        <w:trPr>
          <w:trHeight w:val="70"/>
        </w:trPr>
        <w:tc>
          <w:tcPr>
            <w:tcW w:w="9270" w:type="dxa"/>
            <w:gridSpan w:val="2"/>
            <w:tcBorders>
              <w:top w:val="single" w:sz="4" w:space="0" w:color="auto"/>
              <w:left w:val="single" w:sz="4" w:space="0" w:color="auto"/>
              <w:bottom w:val="single" w:sz="4" w:space="0" w:color="auto"/>
              <w:right w:val="single" w:sz="4" w:space="0" w:color="auto"/>
            </w:tcBorders>
            <w:shd w:val="clear" w:color="auto" w:fill="CCCCCC"/>
            <w:vAlign w:val="center"/>
            <w:hideMark/>
          </w:tcPr>
          <w:p w:rsidR="0052304A" w:rsidRPr="007263B7" w:rsidRDefault="0052304A" w:rsidP="007263B7">
            <w:pPr>
              <w:spacing w:line="276" w:lineRule="auto"/>
              <w:rPr>
                <w:b/>
              </w:rPr>
            </w:pPr>
            <w:r w:rsidRPr="007263B7">
              <w:rPr>
                <w:b/>
              </w:rPr>
              <w:t>Evidence Guide</w:t>
            </w:r>
          </w:p>
        </w:tc>
      </w:tr>
      <w:tr w:rsidR="00DD1E93" w:rsidRPr="007263B7" w:rsidTr="00C36227">
        <w:trPr>
          <w:trHeight w:val="890"/>
        </w:trPr>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spacing w:line="276" w:lineRule="auto"/>
              <w:rPr>
                <w:lang w:val="en-AU"/>
              </w:rPr>
            </w:pPr>
            <w:r w:rsidRPr="007263B7">
              <w:rPr>
                <w:lang w:val="en-AU"/>
              </w:rPr>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autoSpaceDE w:val="0"/>
              <w:autoSpaceDN w:val="0"/>
              <w:adjustRightInd w:val="0"/>
              <w:spacing w:line="276" w:lineRule="auto"/>
            </w:pPr>
            <w:r w:rsidRPr="007263B7">
              <w:t>Assessment requires evidence that the candidate:</w:t>
            </w:r>
          </w:p>
          <w:p w:rsidR="0052304A" w:rsidRPr="007263B7" w:rsidRDefault="004C192E" w:rsidP="00B35213">
            <w:pPr>
              <w:numPr>
                <w:ilvl w:val="0"/>
                <w:numId w:val="58"/>
              </w:numPr>
              <w:tabs>
                <w:tab w:val="clear" w:pos="848"/>
                <w:tab w:val="num" w:pos="252"/>
              </w:tabs>
              <w:autoSpaceDE w:val="0"/>
              <w:autoSpaceDN w:val="0"/>
              <w:adjustRightInd w:val="0"/>
              <w:spacing w:line="276" w:lineRule="auto"/>
              <w:ind w:left="252" w:hanging="270"/>
            </w:pPr>
            <w:r>
              <w:t>interpret</w:t>
            </w:r>
            <w:r w:rsidR="0052304A" w:rsidRPr="007263B7">
              <w:t xml:space="preserve"> technical drawings and sketches</w:t>
            </w:r>
          </w:p>
          <w:p w:rsidR="0052304A" w:rsidRPr="007263B7" w:rsidRDefault="0052304A" w:rsidP="00B35213">
            <w:pPr>
              <w:numPr>
                <w:ilvl w:val="0"/>
                <w:numId w:val="58"/>
              </w:numPr>
              <w:tabs>
                <w:tab w:val="clear" w:pos="848"/>
                <w:tab w:val="num" w:pos="252"/>
              </w:tabs>
              <w:autoSpaceDE w:val="0"/>
              <w:autoSpaceDN w:val="0"/>
              <w:adjustRightInd w:val="0"/>
              <w:spacing w:line="276" w:lineRule="auto"/>
              <w:ind w:left="252" w:hanging="270"/>
            </w:pPr>
            <w:r w:rsidRPr="007263B7">
              <w:t>interp</w:t>
            </w:r>
            <w:r w:rsidR="004C192E">
              <w:t>ret</w:t>
            </w:r>
            <w:r w:rsidRPr="007263B7">
              <w:t xml:space="preserve"> symbols, dimensional tolerances and notations</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A124AE" w:rsidP="007263B7">
            <w:pPr>
              <w:spacing w:line="276" w:lineRule="auto"/>
            </w:pPr>
            <w:r w:rsidRPr="007263B7">
              <w:t>Required</w:t>
            </w:r>
            <w:r w:rsidR="0052304A"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99533E" w:rsidP="007263B7">
            <w:pPr>
              <w:tabs>
                <w:tab w:val="left" w:pos="252"/>
              </w:tabs>
              <w:autoSpaceDE w:val="0"/>
              <w:autoSpaceDN w:val="0"/>
              <w:adjustRightInd w:val="0"/>
              <w:spacing w:line="276" w:lineRule="auto"/>
              <w:ind w:left="252" w:hanging="252"/>
            </w:pPr>
            <w:r w:rsidRPr="007263B7">
              <w:t>Demonstrates knowledge to</w:t>
            </w:r>
            <w:r w:rsidR="0052304A" w:rsidRPr="007263B7">
              <w:t>:</w:t>
            </w:r>
          </w:p>
          <w:p w:rsidR="0052304A" w:rsidRPr="007263B7" w:rsidRDefault="0052304A" w:rsidP="00B35213">
            <w:pPr>
              <w:numPr>
                <w:ilvl w:val="0"/>
                <w:numId w:val="55"/>
              </w:numPr>
              <w:tabs>
                <w:tab w:val="left" w:pos="252"/>
              </w:tabs>
              <w:spacing w:line="276" w:lineRule="auto"/>
              <w:ind w:left="252" w:hanging="252"/>
            </w:pPr>
            <w:r w:rsidRPr="007263B7">
              <w:t>alphabet of lines</w:t>
            </w:r>
          </w:p>
          <w:p w:rsidR="0052304A" w:rsidRPr="007263B7" w:rsidRDefault="0052304A" w:rsidP="00B35213">
            <w:pPr>
              <w:numPr>
                <w:ilvl w:val="0"/>
                <w:numId w:val="55"/>
              </w:numPr>
              <w:tabs>
                <w:tab w:val="left" w:pos="252"/>
              </w:tabs>
              <w:spacing w:line="276" w:lineRule="auto"/>
              <w:ind w:left="252" w:hanging="252"/>
            </w:pPr>
            <w:r w:rsidRPr="007263B7">
              <w:t>drawing symbols</w:t>
            </w:r>
          </w:p>
          <w:p w:rsidR="0052304A" w:rsidRPr="007263B7" w:rsidRDefault="0052304A" w:rsidP="00B35213">
            <w:pPr>
              <w:numPr>
                <w:ilvl w:val="0"/>
                <w:numId w:val="55"/>
              </w:numPr>
              <w:tabs>
                <w:tab w:val="left" w:pos="252"/>
              </w:tabs>
              <w:spacing w:line="276" w:lineRule="auto"/>
              <w:ind w:left="252" w:hanging="252"/>
            </w:pPr>
            <w:r w:rsidRPr="007263B7">
              <w:t>tolerances</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relationship between the views contained in the drawing</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objects represented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units of measurement used in the preparation of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dimensions of the key features of the objects depicted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understanding of the instructions contained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actions to be undertaken in response to those instructions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materials from which the object(s) are made </w:t>
            </w:r>
          </w:p>
          <w:p w:rsidR="0052304A" w:rsidRPr="007263B7" w:rsidRDefault="0052304A" w:rsidP="00B35213">
            <w:pPr>
              <w:numPr>
                <w:ilvl w:val="0"/>
                <w:numId w:val="55"/>
              </w:numPr>
              <w:tabs>
                <w:tab w:val="clear" w:pos="788"/>
                <w:tab w:val="num" w:pos="252"/>
              </w:tabs>
              <w:spacing w:line="276" w:lineRule="auto"/>
              <w:ind w:left="252" w:hanging="252"/>
            </w:pPr>
            <w:r w:rsidRPr="007263B7">
              <w:t>any symbols used in the drawing as described in range</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relationship between the views contained in the drawing</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objects represented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units of measurement used in the preparation of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dimensions of the key features of the objects depicted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instructions contained in the drawing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actions to be undertaken in response to those instructions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materials from which the object(s) are made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any symbols used in the drawing as described in range statement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hazard and control measures associated with interpreting technical drawings, including housekeeping </w:t>
            </w:r>
          </w:p>
          <w:p w:rsidR="0052304A" w:rsidRPr="007263B7" w:rsidRDefault="0052304A" w:rsidP="00B35213">
            <w:pPr>
              <w:numPr>
                <w:ilvl w:val="0"/>
                <w:numId w:val="55"/>
              </w:numPr>
              <w:tabs>
                <w:tab w:val="clear" w:pos="788"/>
                <w:tab w:val="num" w:pos="252"/>
              </w:tabs>
              <w:autoSpaceDE w:val="0"/>
              <w:autoSpaceDN w:val="0"/>
              <w:adjustRightInd w:val="0"/>
              <w:spacing w:line="276" w:lineRule="auto"/>
              <w:ind w:left="252" w:hanging="252"/>
            </w:pPr>
            <w:r w:rsidRPr="007263B7">
              <w:t xml:space="preserve">safe work practices and procedures </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A124AE" w:rsidP="007263B7">
            <w:pPr>
              <w:spacing w:line="276" w:lineRule="auto"/>
            </w:pPr>
            <w:r w:rsidRPr="007263B7">
              <w:t>Required</w:t>
            </w:r>
            <w:r w:rsidR="0052304A"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99533E" w:rsidP="007263B7">
            <w:pPr>
              <w:tabs>
                <w:tab w:val="left" w:pos="252"/>
              </w:tabs>
              <w:autoSpaceDE w:val="0"/>
              <w:autoSpaceDN w:val="0"/>
              <w:adjustRightInd w:val="0"/>
              <w:spacing w:line="276" w:lineRule="auto"/>
              <w:ind w:left="252" w:hanging="252"/>
            </w:pPr>
            <w:r w:rsidRPr="007263B7">
              <w:t>Demonstrates skills to</w:t>
            </w:r>
            <w:r w:rsidR="0052304A" w:rsidRPr="007263B7">
              <w:t>:</w:t>
            </w:r>
          </w:p>
          <w:p w:rsidR="0052304A" w:rsidRPr="007263B7" w:rsidRDefault="0052304A" w:rsidP="00B35213">
            <w:pPr>
              <w:numPr>
                <w:ilvl w:val="0"/>
                <w:numId w:val="55"/>
              </w:numPr>
              <w:tabs>
                <w:tab w:val="left" w:pos="252"/>
              </w:tabs>
              <w:spacing w:line="276" w:lineRule="auto"/>
              <w:ind w:left="252" w:hanging="252"/>
            </w:pPr>
            <w:r w:rsidRPr="007263B7">
              <w:t>projections</w:t>
            </w:r>
          </w:p>
          <w:p w:rsidR="0052304A" w:rsidRPr="007263B7" w:rsidRDefault="004C192E" w:rsidP="00B35213">
            <w:pPr>
              <w:numPr>
                <w:ilvl w:val="0"/>
                <w:numId w:val="55"/>
              </w:numPr>
              <w:tabs>
                <w:tab w:val="left" w:pos="252"/>
              </w:tabs>
              <w:spacing w:line="276" w:lineRule="auto"/>
              <w:ind w:left="252" w:hanging="252"/>
            </w:pPr>
            <w:r>
              <w:t xml:space="preserve">Apply </w:t>
            </w:r>
            <w:r w:rsidR="0052304A" w:rsidRPr="007263B7">
              <w:t>drawing technique</w:t>
            </w:r>
          </w:p>
          <w:p w:rsidR="0052304A" w:rsidRPr="007263B7" w:rsidRDefault="004C192E" w:rsidP="00B35213">
            <w:pPr>
              <w:numPr>
                <w:ilvl w:val="0"/>
                <w:numId w:val="55"/>
              </w:numPr>
              <w:tabs>
                <w:tab w:val="left" w:pos="252"/>
              </w:tabs>
              <w:spacing w:line="276" w:lineRule="auto"/>
              <w:ind w:left="252" w:hanging="252"/>
            </w:pPr>
            <w:r>
              <w:t xml:space="preserve">Apply </w:t>
            </w:r>
            <w:r w:rsidR="0052304A" w:rsidRPr="007263B7">
              <w:t>dimensioning techniques</w:t>
            </w:r>
          </w:p>
          <w:p w:rsidR="0052304A" w:rsidRPr="007263B7" w:rsidRDefault="004C192E" w:rsidP="00B35213">
            <w:pPr>
              <w:numPr>
                <w:ilvl w:val="0"/>
                <w:numId w:val="57"/>
              </w:numPr>
              <w:autoSpaceDE w:val="0"/>
              <w:autoSpaceDN w:val="0"/>
              <w:adjustRightInd w:val="0"/>
              <w:spacing w:line="276" w:lineRule="auto"/>
              <w:ind w:left="252" w:hanging="270"/>
            </w:pPr>
            <w:r>
              <w:t>check</w:t>
            </w:r>
            <w:r w:rsidR="0052304A" w:rsidRPr="007263B7">
              <w:t xml:space="preserve"> the drawing against job requirements/related equipment in accordance with standard operating procedures </w:t>
            </w:r>
          </w:p>
          <w:p w:rsidR="0052304A" w:rsidRPr="007263B7" w:rsidRDefault="004C192E" w:rsidP="00B35213">
            <w:pPr>
              <w:numPr>
                <w:ilvl w:val="0"/>
                <w:numId w:val="57"/>
              </w:numPr>
              <w:autoSpaceDE w:val="0"/>
              <w:autoSpaceDN w:val="0"/>
              <w:adjustRightInd w:val="0"/>
              <w:spacing w:line="276" w:lineRule="auto"/>
              <w:ind w:left="252" w:hanging="270"/>
            </w:pPr>
            <w:r>
              <w:t>confirm</w:t>
            </w:r>
            <w:r w:rsidR="0052304A" w:rsidRPr="007263B7">
              <w:t xml:space="preserve"> the drawing version as being current in accordance with standard operating procedures </w:t>
            </w:r>
          </w:p>
          <w:p w:rsidR="0052304A" w:rsidRPr="007263B7" w:rsidRDefault="0052304A" w:rsidP="00B35213">
            <w:pPr>
              <w:numPr>
                <w:ilvl w:val="0"/>
                <w:numId w:val="57"/>
              </w:numPr>
              <w:autoSpaceDE w:val="0"/>
              <w:autoSpaceDN w:val="0"/>
              <w:adjustRightInd w:val="0"/>
              <w:spacing w:line="276" w:lineRule="auto"/>
              <w:ind w:left="252" w:hanging="270"/>
            </w:pPr>
            <w:r w:rsidRPr="007263B7">
              <w:t xml:space="preserve">where appropriate, obtaining the current version of the drawing in accordance with standard operating procedures </w:t>
            </w:r>
          </w:p>
          <w:p w:rsidR="0052304A" w:rsidRPr="007263B7" w:rsidRDefault="004C192E" w:rsidP="00B35213">
            <w:pPr>
              <w:numPr>
                <w:ilvl w:val="0"/>
                <w:numId w:val="57"/>
              </w:numPr>
              <w:autoSpaceDE w:val="0"/>
              <w:autoSpaceDN w:val="0"/>
              <w:adjustRightInd w:val="0"/>
              <w:spacing w:line="276" w:lineRule="auto"/>
              <w:ind w:left="252" w:hanging="270"/>
            </w:pPr>
            <w:r>
              <w:t>read, interpret</w:t>
            </w:r>
            <w:r w:rsidR="0052304A" w:rsidRPr="007263B7">
              <w:t xml:space="preserve"> information on the drawing, written job instructions, specifications, standard operating procedures, charts, lists and other applicable reference documents </w:t>
            </w:r>
          </w:p>
          <w:p w:rsidR="0052304A" w:rsidRPr="007263B7" w:rsidRDefault="0052304A" w:rsidP="00B35213">
            <w:pPr>
              <w:numPr>
                <w:ilvl w:val="0"/>
                <w:numId w:val="57"/>
              </w:numPr>
              <w:autoSpaceDE w:val="0"/>
              <w:autoSpaceDN w:val="0"/>
              <w:adjustRightInd w:val="0"/>
              <w:spacing w:line="276" w:lineRule="auto"/>
              <w:ind w:left="252" w:hanging="270"/>
            </w:pPr>
            <w:r w:rsidRPr="007263B7">
              <w:t>c</w:t>
            </w:r>
            <w:r w:rsidR="004C192E">
              <w:t>heck and clarify</w:t>
            </w:r>
            <w:r w:rsidRPr="007263B7">
              <w:t xml:space="preserve"> task related information </w:t>
            </w:r>
          </w:p>
          <w:p w:rsidR="0052304A" w:rsidRPr="007263B7" w:rsidRDefault="004C192E" w:rsidP="00B35213">
            <w:pPr>
              <w:numPr>
                <w:ilvl w:val="0"/>
                <w:numId w:val="57"/>
              </w:numPr>
              <w:tabs>
                <w:tab w:val="left" w:pos="252"/>
              </w:tabs>
              <w:spacing w:line="276" w:lineRule="auto"/>
              <w:ind w:left="252" w:hanging="270"/>
            </w:pPr>
            <w:r>
              <w:t>undertake</w:t>
            </w:r>
            <w:r w:rsidR="0052304A" w:rsidRPr="007263B7">
              <w:t xml:space="preserve"> numerical operations, geometry and calculations/formulae within the scope of this unit</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spacing w:line="276" w:lineRule="auto"/>
            </w:pPr>
            <w:r w:rsidRPr="007263B7">
              <w:t>Resources Implication</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tabs>
                <w:tab w:val="left" w:pos="252"/>
                <w:tab w:val="num" w:pos="360"/>
              </w:tabs>
              <w:autoSpaceDE w:val="0"/>
              <w:autoSpaceDN w:val="0"/>
              <w:adjustRightInd w:val="0"/>
              <w:spacing w:line="276" w:lineRule="auto"/>
              <w:ind w:left="252" w:hanging="252"/>
            </w:pPr>
            <w:r w:rsidRPr="007263B7">
              <w:t>The following resources must be provided:</w:t>
            </w:r>
          </w:p>
          <w:p w:rsidR="0052304A" w:rsidRPr="007263B7" w:rsidRDefault="0052304A" w:rsidP="00B35213">
            <w:pPr>
              <w:numPr>
                <w:ilvl w:val="0"/>
                <w:numId w:val="57"/>
              </w:numPr>
              <w:autoSpaceDE w:val="0"/>
              <w:autoSpaceDN w:val="0"/>
              <w:adjustRightInd w:val="0"/>
              <w:spacing w:line="276" w:lineRule="auto"/>
              <w:ind w:left="252" w:hanging="270"/>
            </w:pPr>
            <w:r w:rsidRPr="007263B7">
              <w:t>Workplace or fully equipped assessment location with necessary tools and equipment as well as consumable materials</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CF4691" w:rsidRPr="007263B7" w:rsidRDefault="00CF4691"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CF4691" w:rsidRPr="007263B7" w:rsidRDefault="00CF4691" w:rsidP="007263B7">
            <w:pPr>
              <w:autoSpaceDE w:val="0"/>
              <w:autoSpaceDN w:val="0"/>
              <w:adjustRightInd w:val="0"/>
              <w:spacing w:line="276" w:lineRule="auto"/>
            </w:pPr>
            <w:r w:rsidRPr="007263B7">
              <w:t>Competence may be assessed through:</w:t>
            </w:r>
          </w:p>
          <w:p w:rsidR="00CF4691" w:rsidRPr="007263B7" w:rsidRDefault="00CF4691" w:rsidP="00B35213">
            <w:pPr>
              <w:numPr>
                <w:ilvl w:val="0"/>
                <w:numId w:val="57"/>
              </w:numPr>
              <w:autoSpaceDE w:val="0"/>
              <w:autoSpaceDN w:val="0"/>
              <w:adjustRightInd w:val="0"/>
              <w:spacing w:line="276" w:lineRule="auto"/>
              <w:ind w:left="252" w:hanging="270"/>
            </w:pPr>
            <w:r w:rsidRPr="007263B7">
              <w:t>Interview / Written Test</w:t>
            </w:r>
          </w:p>
          <w:p w:rsidR="00CF4691" w:rsidRPr="007263B7" w:rsidRDefault="00CF4691" w:rsidP="00B35213">
            <w:pPr>
              <w:numPr>
                <w:ilvl w:val="0"/>
                <w:numId w:val="57"/>
              </w:numPr>
              <w:autoSpaceDE w:val="0"/>
              <w:autoSpaceDN w:val="0"/>
              <w:adjustRightInd w:val="0"/>
              <w:spacing w:line="276" w:lineRule="auto"/>
              <w:ind w:left="252" w:hanging="270"/>
            </w:pPr>
            <w:r w:rsidRPr="007263B7">
              <w:t>Observation / Demonstration with Oral Questioning</w:t>
            </w:r>
          </w:p>
        </w:tc>
      </w:tr>
      <w:tr w:rsidR="00DD1E93" w:rsidRPr="007263B7" w:rsidTr="00C36227">
        <w:tc>
          <w:tcPr>
            <w:tcW w:w="279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spacing w:line="276" w:lineRule="auto"/>
              <w:rPr>
                <w:lang w:val="en-AU"/>
              </w:rPr>
            </w:pPr>
            <w:r w:rsidRPr="007263B7">
              <w:rPr>
                <w:lang w:val="en-AU"/>
              </w:rPr>
              <w:t xml:space="preserve">Context of Assessment </w:t>
            </w:r>
          </w:p>
        </w:tc>
        <w:tc>
          <w:tcPr>
            <w:tcW w:w="6480" w:type="dxa"/>
            <w:tcBorders>
              <w:top w:val="single" w:sz="4" w:space="0" w:color="auto"/>
              <w:left w:val="single" w:sz="4" w:space="0" w:color="auto"/>
              <w:bottom w:val="single" w:sz="4" w:space="0" w:color="auto"/>
              <w:right w:val="single" w:sz="4" w:space="0" w:color="auto"/>
            </w:tcBorders>
            <w:hideMark/>
          </w:tcPr>
          <w:p w:rsidR="0052304A" w:rsidRPr="007263B7" w:rsidRDefault="0052304A" w:rsidP="007263B7">
            <w:pPr>
              <w:tabs>
                <w:tab w:val="left" w:pos="252"/>
              </w:tabs>
              <w:spacing w:line="276" w:lineRule="auto"/>
            </w:pPr>
            <w:r w:rsidRPr="007263B7">
              <w:t>Competence may be assessed in the workplace or in a simulated workplace setting</w:t>
            </w:r>
          </w:p>
        </w:tc>
      </w:tr>
    </w:tbl>
    <w:p w:rsidR="0052304A" w:rsidRPr="007263B7" w:rsidRDefault="0052304A" w:rsidP="007263B7">
      <w:pPr>
        <w:spacing w:line="276" w:lineRule="auto"/>
      </w:pPr>
    </w:p>
    <w:p w:rsidR="0086702B" w:rsidRDefault="0086702B"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Default="004C192E" w:rsidP="007263B7">
      <w:pPr>
        <w:spacing w:line="276" w:lineRule="auto"/>
      </w:pPr>
    </w:p>
    <w:p w:rsidR="004C192E" w:rsidRPr="007263B7" w:rsidRDefault="004C192E" w:rsidP="007263B7">
      <w:pPr>
        <w:spacing w:line="276" w:lineRule="auto"/>
      </w:pPr>
    </w:p>
    <w:p w:rsidR="005D40B2" w:rsidRPr="007263B7" w:rsidRDefault="005D40B2"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D61B4F">
        <w:trPr>
          <w:trHeight w:val="70"/>
        </w:trPr>
        <w:tc>
          <w:tcPr>
            <w:tcW w:w="9270" w:type="dxa"/>
            <w:gridSpan w:val="2"/>
            <w:shd w:val="clear" w:color="auto" w:fill="DDDDDD"/>
            <w:vAlign w:val="center"/>
          </w:tcPr>
          <w:p w:rsidR="00D6279D" w:rsidRPr="007263B7" w:rsidRDefault="00D6279D"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r>
            <w:r w:rsidR="0013302A" w:rsidRPr="007263B7">
              <w:rPr>
                <w:b/>
              </w:rPr>
              <w:t xml:space="preserve">Occupational Standard: </w:t>
            </w:r>
            <w:r w:rsidR="00710E13" w:rsidRPr="007263B7">
              <w:rPr>
                <w:b/>
              </w:rPr>
              <w:t>Automotive Mechanics level I</w:t>
            </w:r>
          </w:p>
        </w:tc>
      </w:tr>
      <w:tr w:rsidR="00DD1E93" w:rsidRPr="007263B7" w:rsidTr="00D61B4F">
        <w:trPr>
          <w:trHeight w:val="70"/>
        </w:trPr>
        <w:tc>
          <w:tcPr>
            <w:tcW w:w="2790" w:type="dxa"/>
            <w:shd w:val="clear" w:color="auto" w:fill="DDDDDD"/>
            <w:vAlign w:val="center"/>
          </w:tcPr>
          <w:p w:rsidR="005D40B2" w:rsidRPr="007263B7" w:rsidRDefault="005D40B2" w:rsidP="007263B7">
            <w:pPr>
              <w:spacing w:line="276" w:lineRule="auto"/>
              <w:rPr>
                <w:b/>
              </w:rPr>
            </w:pPr>
            <w:r w:rsidRPr="007263B7">
              <w:rPr>
                <w:b/>
                <w:bCs/>
              </w:rPr>
              <w:t>Unit Title</w:t>
            </w:r>
          </w:p>
        </w:tc>
        <w:tc>
          <w:tcPr>
            <w:tcW w:w="6480" w:type="dxa"/>
            <w:shd w:val="clear" w:color="auto" w:fill="DDDDDD"/>
            <w:vAlign w:val="center"/>
          </w:tcPr>
          <w:p w:rsidR="005D40B2" w:rsidRPr="007263B7" w:rsidRDefault="00D93346" w:rsidP="007263B7">
            <w:pPr>
              <w:spacing w:line="276" w:lineRule="auto"/>
            </w:pPr>
            <w:r w:rsidRPr="007263B7">
              <w:rPr>
                <w:b/>
                <w:bCs/>
              </w:rPr>
              <w:t>Perform Bench W</w:t>
            </w:r>
            <w:r w:rsidR="005D40B2" w:rsidRPr="007263B7">
              <w:rPr>
                <w:b/>
                <w:bCs/>
              </w:rPr>
              <w:t>ork</w:t>
            </w:r>
          </w:p>
        </w:tc>
      </w:tr>
      <w:tr w:rsidR="00DD1E93" w:rsidRPr="007263B7" w:rsidTr="00D61B4F">
        <w:trPr>
          <w:trHeight w:val="70"/>
        </w:trPr>
        <w:tc>
          <w:tcPr>
            <w:tcW w:w="2790" w:type="dxa"/>
            <w:shd w:val="clear" w:color="auto" w:fill="DDDDDD"/>
            <w:vAlign w:val="center"/>
          </w:tcPr>
          <w:p w:rsidR="005D40B2" w:rsidRPr="007263B7" w:rsidRDefault="005D40B2" w:rsidP="007263B7">
            <w:pPr>
              <w:spacing w:line="276" w:lineRule="auto"/>
              <w:rPr>
                <w:b/>
              </w:rPr>
            </w:pPr>
            <w:r w:rsidRPr="007263B7">
              <w:rPr>
                <w:b/>
                <w:bCs/>
              </w:rPr>
              <w:t>Unit Code</w:t>
            </w:r>
          </w:p>
        </w:tc>
        <w:bookmarkStart w:id="43" w:name="EIS_AUM1_03_1221"/>
        <w:tc>
          <w:tcPr>
            <w:tcW w:w="6480" w:type="dxa"/>
            <w:shd w:val="clear" w:color="auto" w:fill="DDDDDD"/>
            <w:vAlign w:val="center"/>
          </w:tcPr>
          <w:p w:rsidR="005D40B2" w:rsidRPr="004C192E" w:rsidRDefault="00374619" w:rsidP="007263B7">
            <w:pPr>
              <w:spacing w:line="276" w:lineRule="auto"/>
              <w:rPr>
                <w:b/>
                <w:bCs/>
                <w:lang w:val="en-GB"/>
              </w:rPr>
            </w:pPr>
            <w:r>
              <w:rPr>
                <w:b/>
                <w:bCs/>
                <w:lang w:val="en-GB"/>
              </w:rPr>
              <w:fldChar w:fldCharType="begin"/>
            </w:r>
            <w:r w:rsidR="004C192E">
              <w:rPr>
                <w:b/>
                <w:bCs/>
                <w:lang w:val="en-GB"/>
              </w:rPr>
              <w:instrText xml:space="preserve"> HYPERLINK  \l "EIS_AUM1_03" </w:instrText>
            </w:r>
            <w:r>
              <w:rPr>
                <w:b/>
                <w:bCs/>
                <w:lang w:val="en-GB"/>
              </w:rPr>
              <w:fldChar w:fldCharType="separate"/>
            </w:r>
            <w:r w:rsidR="00BE25B0" w:rsidRPr="004C192E">
              <w:rPr>
                <w:rStyle w:val="Hyperlink"/>
                <w:b/>
                <w:bCs/>
                <w:lang w:val="en-GB"/>
              </w:rPr>
              <w:t>EIS AUM1 03 1221</w:t>
            </w:r>
            <w:bookmarkEnd w:id="43"/>
            <w:r>
              <w:rPr>
                <w:b/>
                <w:bCs/>
                <w:lang w:val="en-GB"/>
              </w:rPr>
              <w:fldChar w:fldCharType="end"/>
            </w:r>
          </w:p>
        </w:tc>
      </w:tr>
      <w:tr w:rsidR="00DD1E93" w:rsidRPr="007263B7" w:rsidTr="00D61B4F">
        <w:trPr>
          <w:trHeight w:val="710"/>
        </w:trPr>
        <w:tc>
          <w:tcPr>
            <w:tcW w:w="2790" w:type="dxa"/>
          </w:tcPr>
          <w:p w:rsidR="005D40B2" w:rsidRPr="007263B7" w:rsidRDefault="005D40B2" w:rsidP="007263B7">
            <w:pPr>
              <w:spacing w:line="276" w:lineRule="auto"/>
            </w:pPr>
            <w:r w:rsidRPr="007263B7">
              <w:rPr>
                <w:b/>
                <w:bCs/>
              </w:rPr>
              <w:t>Unit Descriptor</w:t>
            </w:r>
          </w:p>
        </w:tc>
        <w:tc>
          <w:tcPr>
            <w:tcW w:w="6480" w:type="dxa"/>
          </w:tcPr>
          <w:p w:rsidR="005D40B2" w:rsidRPr="007263B7" w:rsidRDefault="005D40B2" w:rsidP="00834D2D">
            <w:pPr>
              <w:spacing w:line="276" w:lineRule="auto"/>
              <w:jc w:val="both"/>
            </w:pPr>
            <w:r w:rsidRPr="007263B7">
              <w:t xml:space="preserve">This unit covers the </w:t>
            </w:r>
            <w:r w:rsidR="00834D2D">
              <w:t>knowledge, skill and attitude</w:t>
            </w:r>
            <w:r w:rsidRPr="007263B7">
              <w:t xml:space="preserve"> required to determine job requirements, perform basic bench work operations (i.e. layout; cutting with hacksaw and chisel; filing; drilling; tapping etc…) and check the components for conformance to specifications.</w:t>
            </w:r>
          </w:p>
        </w:tc>
      </w:tr>
    </w:tbl>
    <w:p w:rsidR="005D40B2" w:rsidRPr="007263B7" w:rsidRDefault="005D40B2"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D61B4F">
        <w:trPr>
          <w:trHeight w:val="89"/>
        </w:trPr>
        <w:tc>
          <w:tcPr>
            <w:tcW w:w="2790" w:type="dxa"/>
            <w:shd w:val="clear" w:color="auto" w:fill="D9D9D9"/>
            <w:vAlign w:val="center"/>
          </w:tcPr>
          <w:p w:rsidR="005D40B2" w:rsidRPr="007263B7" w:rsidRDefault="005D40B2" w:rsidP="007263B7">
            <w:pPr>
              <w:spacing w:line="276" w:lineRule="auto"/>
              <w:rPr>
                <w:b/>
              </w:rPr>
            </w:pPr>
            <w:r w:rsidRPr="007263B7">
              <w:rPr>
                <w:b/>
                <w:bCs/>
              </w:rPr>
              <w:t>Elements</w:t>
            </w:r>
          </w:p>
        </w:tc>
        <w:tc>
          <w:tcPr>
            <w:tcW w:w="6480" w:type="dxa"/>
            <w:shd w:val="clear" w:color="auto" w:fill="D9D9D9"/>
            <w:vAlign w:val="center"/>
          </w:tcPr>
          <w:p w:rsidR="005D40B2" w:rsidRPr="007263B7" w:rsidRDefault="005D40B2" w:rsidP="007263B7">
            <w:pPr>
              <w:autoSpaceDE w:val="0"/>
              <w:autoSpaceDN w:val="0"/>
              <w:adjustRightInd w:val="0"/>
              <w:spacing w:line="276" w:lineRule="auto"/>
              <w:rPr>
                <w:b/>
                <w:bCs/>
              </w:rPr>
            </w:pPr>
            <w:r w:rsidRPr="007263B7">
              <w:rPr>
                <w:b/>
                <w:bCs/>
              </w:rPr>
              <w:t>Performance Criteria</w:t>
            </w:r>
          </w:p>
        </w:tc>
      </w:tr>
      <w:tr w:rsidR="00DD1E93" w:rsidRPr="007263B7" w:rsidTr="00D61B4F">
        <w:tblPrEx>
          <w:tblLook w:val="0000" w:firstRow="0" w:lastRow="0" w:firstColumn="0" w:lastColumn="0" w:noHBand="0" w:noVBand="0"/>
        </w:tblPrEx>
        <w:trPr>
          <w:trHeight w:val="2105"/>
        </w:trPr>
        <w:tc>
          <w:tcPr>
            <w:tcW w:w="2790" w:type="dxa"/>
          </w:tcPr>
          <w:p w:rsidR="005D40B2" w:rsidRPr="007263B7" w:rsidRDefault="005D40B2" w:rsidP="00B35213">
            <w:pPr>
              <w:numPr>
                <w:ilvl w:val="1"/>
                <w:numId w:val="82"/>
              </w:numPr>
              <w:tabs>
                <w:tab w:val="clear" w:pos="1440"/>
                <w:tab w:val="num" w:pos="342"/>
              </w:tabs>
              <w:spacing w:line="276" w:lineRule="auto"/>
              <w:ind w:left="342" w:hanging="342"/>
            </w:pPr>
            <w:r w:rsidRPr="007263B7">
              <w:t>Lay-out and mark dimensions/ features on work</w:t>
            </w:r>
            <w:r w:rsidR="00834D2D">
              <w:t xml:space="preserve"> </w:t>
            </w:r>
            <w:r w:rsidRPr="007263B7">
              <w:t>piece</w:t>
            </w:r>
          </w:p>
        </w:tc>
        <w:tc>
          <w:tcPr>
            <w:tcW w:w="6480" w:type="dxa"/>
          </w:tcPr>
          <w:p w:rsidR="005D40B2" w:rsidRPr="007263B7" w:rsidRDefault="005D40B2" w:rsidP="00B35213">
            <w:pPr>
              <w:numPr>
                <w:ilvl w:val="0"/>
                <w:numId w:val="85"/>
              </w:numPr>
              <w:spacing w:before="120" w:line="276" w:lineRule="auto"/>
              <w:ind w:left="504" w:hanging="504"/>
            </w:pPr>
            <w:r w:rsidRPr="007263B7">
              <w:rPr>
                <w:b/>
                <w:i/>
              </w:rPr>
              <w:t>Materials</w:t>
            </w:r>
            <w:r w:rsidR="00834D2D">
              <w:rPr>
                <w:b/>
                <w:i/>
              </w:rPr>
              <w:t xml:space="preserve"> </w:t>
            </w:r>
            <w:r w:rsidRPr="007263B7">
              <w:t>are selected according to the requirements specified in the drawing.</w:t>
            </w:r>
          </w:p>
          <w:p w:rsidR="005D40B2" w:rsidRPr="007263B7" w:rsidRDefault="005D40B2" w:rsidP="00B35213">
            <w:pPr>
              <w:numPr>
                <w:ilvl w:val="0"/>
                <w:numId w:val="85"/>
              </w:numPr>
              <w:spacing w:before="120" w:line="276" w:lineRule="auto"/>
              <w:ind w:left="504" w:hanging="504"/>
              <w:rPr>
                <w:b/>
                <w:i/>
              </w:rPr>
            </w:pPr>
            <w:r w:rsidRPr="007263B7">
              <w:t xml:space="preserve">Dimensions/features are laid out and marked in accordance with drawing specifications using </w:t>
            </w:r>
            <w:r w:rsidR="0052304A" w:rsidRPr="007263B7">
              <w:rPr>
                <w:b/>
                <w:i/>
              </w:rPr>
              <w:t>bench work</w:t>
            </w:r>
            <w:r w:rsidRPr="007263B7">
              <w:rPr>
                <w:b/>
                <w:i/>
              </w:rPr>
              <w:t xml:space="preserve"> tools and equipment</w:t>
            </w:r>
            <w:r w:rsidRPr="007263B7">
              <w:t>.</w:t>
            </w:r>
          </w:p>
          <w:p w:rsidR="005D40B2" w:rsidRPr="007263B7" w:rsidRDefault="005D40B2" w:rsidP="00B35213">
            <w:pPr>
              <w:numPr>
                <w:ilvl w:val="0"/>
                <w:numId w:val="85"/>
              </w:numPr>
              <w:spacing w:before="120" w:line="276" w:lineRule="auto"/>
              <w:ind w:left="504" w:hanging="504"/>
            </w:pPr>
            <w:r w:rsidRPr="007263B7">
              <w:rPr>
                <w:lang w:val="en-GB" w:eastAsia="de-DE"/>
              </w:rPr>
              <w:t>Lay-outing and marking are performed applying safety procedures and using personal protective devices.</w:t>
            </w:r>
          </w:p>
        </w:tc>
      </w:tr>
      <w:tr w:rsidR="00DD1E93" w:rsidRPr="007263B7" w:rsidTr="00D61B4F">
        <w:tblPrEx>
          <w:tblLook w:val="0000" w:firstRow="0" w:lastRow="0" w:firstColumn="0" w:lastColumn="0" w:noHBand="0" w:noVBand="0"/>
        </w:tblPrEx>
        <w:trPr>
          <w:trHeight w:val="1880"/>
        </w:trPr>
        <w:tc>
          <w:tcPr>
            <w:tcW w:w="2790" w:type="dxa"/>
          </w:tcPr>
          <w:p w:rsidR="005D40B2" w:rsidRPr="007263B7" w:rsidRDefault="005D40B2" w:rsidP="00B35213">
            <w:pPr>
              <w:numPr>
                <w:ilvl w:val="1"/>
                <w:numId w:val="82"/>
              </w:numPr>
              <w:tabs>
                <w:tab w:val="clear" w:pos="1440"/>
                <w:tab w:val="num" w:pos="342"/>
              </w:tabs>
              <w:spacing w:line="276" w:lineRule="auto"/>
              <w:ind w:left="342" w:hanging="342"/>
            </w:pPr>
            <w:r w:rsidRPr="007263B7">
              <w:t>Cut, chip and file flat rectangular and / or round blocks</w:t>
            </w:r>
          </w:p>
        </w:tc>
        <w:tc>
          <w:tcPr>
            <w:tcW w:w="6480" w:type="dxa"/>
          </w:tcPr>
          <w:p w:rsidR="005D40B2" w:rsidRPr="007263B7" w:rsidRDefault="005D40B2" w:rsidP="00B35213">
            <w:pPr>
              <w:numPr>
                <w:ilvl w:val="0"/>
                <w:numId w:val="86"/>
              </w:numPr>
              <w:spacing w:before="120" w:line="276" w:lineRule="auto"/>
              <w:ind w:left="504" w:hanging="504"/>
            </w:pPr>
            <w:r w:rsidRPr="007263B7">
              <w:t xml:space="preserve">Work pieces are clamped in </w:t>
            </w:r>
            <w:r w:rsidRPr="007263B7">
              <w:rPr>
                <w:b/>
                <w:i/>
              </w:rPr>
              <w:t>work holding devices</w:t>
            </w:r>
            <w:r w:rsidRPr="007263B7">
              <w:t xml:space="preserve"> to avoid damage and accidents.</w:t>
            </w:r>
          </w:p>
          <w:p w:rsidR="005D40B2" w:rsidRPr="007263B7" w:rsidRDefault="005D40B2" w:rsidP="00B35213">
            <w:pPr>
              <w:numPr>
                <w:ilvl w:val="0"/>
                <w:numId w:val="86"/>
              </w:numPr>
              <w:spacing w:before="120" w:line="276" w:lineRule="auto"/>
              <w:ind w:left="504" w:hanging="504"/>
            </w:pPr>
            <w:r w:rsidRPr="007263B7">
              <w:t xml:space="preserve">Work pieces are cut, </w:t>
            </w:r>
            <w:r w:rsidRPr="007263B7">
              <w:rPr>
                <w:b/>
                <w:i/>
              </w:rPr>
              <w:t>chipped</w:t>
            </w:r>
            <w:r w:rsidRPr="007263B7">
              <w:t xml:space="preserve"> or </w:t>
            </w:r>
            <w:r w:rsidRPr="007263B7">
              <w:rPr>
                <w:b/>
                <w:i/>
              </w:rPr>
              <w:t>filed</w:t>
            </w:r>
            <w:r w:rsidRPr="007263B7">
              <w:t xml:space="preserve"> to within tolerance specified in the drawing.</w:t>
            </w:r>
          </w:p>
          <w:p w:rsidR="005D40B2" w:rsidRPr="007263B7" w:rsidRDefault="005D40B2" w:rsidP="00B35213">
            <w:pPr>
              <w:numPr>
                <w:ilvl w:val="0"/>
                <w:numId w:val="86"/>
              </w:numPr>
              <w:tabs>
                <w:tab w:val="left" w:pos="-1440"/>
                <w:tab w:val="left" w:pos="-720"/>
              </w:tabs>
              <w:spacing w:before="120" w:line="276" w:lineRule="auto"/>
              <w:ind w:left="504" w:hanging="504"/>
            </w:pPr>
            <w:r w:rsidRPr="007263B7">
              <w:t xml:space="preserve">Broken or dull hacksaw blades are replaced according to requirements </w:t>
            </w:r>
          </w:p>
          <w:p w:rsidR="005D40B2" w:rsidRPr="007263B7" w:rsidRDefault="005D431A" w:rsidP="00B35213">
            <w:pPr>
              <w:numPr>
                <w:ilvl w:val="0"/>
                <w:numId w:val="86"/>
              </w:numPr>
              <w:tabs>
                <w:tab w:val="left" w:pos="-1440"/>
                <w:tab w:val="left" w:pos="-720"/>
              </w:tabs>
              <w:spacing w:before="120" w:line="276" w:lineRule="auto"/>
              <w:ind w:left="504" w:hanging="504"/>
              <w:rPr>
                <w:b/>
                <w:i/>
                <w:lang w:val="en-GB" w:eastAsia="de-DE"/>
              </w:rPr>
            </w:pPr>
            <w:r w:rsidRPr="007263B7">
              <w:rPr>
                <w:lang w:val="en-GB" w:eastAsia="de-DE"/>
              </w:rPr>
              <w:t>Bench work</w:t>
            </w:r>
            <w:r w:rsidR="005D40B2" w:rsidRPr="007263B7">
              <w:rPr>
                <w:lang w:val="en-GB" w:eastAsia="de-DE"/>
              </w:rPr>
              <w:t xml:space="preserve"> operations are performed applying safety procedures and using personal protective devices.</w:t>
            </w:r>
          </w:p>
        </w:tc>
      </w:tr>
      <w:tr w:rsidR="00DD1E93" w:rsidRPr="007263B7" w:rsidTr="00D61B4F">
        <w:tblPrEx>
          <w:tblLook w:val="0000" w:firstRow="0" w:lastRow="0" w:firstColumn="0" w:lastColumn="0" w:noHBand="0" w:noVBand="0"/>
        </w:tblPrEx>
        <w:trPr>
          <w:trHeight w:val="1682"/>
        </w:trPr>
        <w:tc>
          <w:tcPr>
            <w:tcW w:w="2790" w:type="dxa"/>
          </w:tcPr>
          <w:p w:rsidR="005D40B2" w:rsidRPr="007263B7" w:rsidRDefault="005D40B2" w:rsidP="00B35213">
            <w:pPr>
              <w:numPr>
                <w:ilvl w:val="1"/>
                <w:numId w:val="82"/>
              </w:numPr>
              <w:tabs>
                <w:tab w:val="clear" w:pos="1440"/>
                <w:tab w:val="num" w:pos="522"/>
              </w:tabs>
              <w:spacing w:line="276" w:lineRule="auto"/>
              <w:ind w:left="522"/>
            </w:pPr>
            <w:r w:rsidRPr="007263B7">
              <w:t>Drill, ream and lap holes</w:t>
            </w:r>
          </w:p>
        </w:tc>
        <w:tc>
          <w:tcPr>
            <w:tcW w:w="6480" w:type="dxa"/>
          </w:tcPr>
          <w:p w:rsidR="005D40B2" w:rsidRPr="007263B7" w:rsidRDefault="005D40B2" w:rsidP="00B35213">
            <w:pPr>
              <w:numPr>
                <w:ilvl w:val="1"/>
                <w:numId w:val="79"/>
              </w:numPr>
              <w:spacing w:before="120" w:line="276" w:lineRule="auto"/>
              <w:ind w:left="504" w:hanging="504"/>
            </w:pPr>
            <w:r w:rsidRPr="007263B7">
              <w:t>Hole is drilled, reamed, spot-faced and lapped to drawing specification.</w:t>
            </w:r>
          </w:p>
          <w:p w:rsidR="005D40B2" w:rsidRPr="007263B7" w:rsidRDefault="005D40B2" w:rsidP="00B35213">
            <w:pPr>
              <w:numPr>
                <w:ilvl w:val="1"/>
                <w:numId w:val="79"/>
              </w:numPr>
              <w:spacing w:before="120" w:line="276" w:lineRule="auto"/>
              <w:ind w:left="504" w:hanging="504"/>
            </w:pPr>
            <w:r w:rsidRPr="007263B7">
              <w:t>Drilling, reaming or lapping holes are performed according to recommended sequence.</w:t>
            </w:r>
          </w:p>
          <w:p w:rsidR="005D40B2" w:rsidRPr="007263B7" w:rsidRDefault="005D40B2" w:rsidP="00B35213">
            <w:pPr>
              <w:numPr>
                <w:ilvl w:val="1"/>
                <w:numId w:val="79"/>
              </w:numPr>
              <w:spacing w:before="120" w:line="276" w:lineRule="auto"/>
              <w:ind w:left="504" w:hanging="504"/>
            </w:pPr>
            <w:r w:rsidRPr="007263B7">
              <w:t>Operations are performed applying safety procedures and using personal protective devices.</w:t>
            </w:r>
          </w:p>
        </w:tc>
      </w:tr>
      <w:tr w:rsidR="00DD1E93" w:rsidRPr="007263B7" w:rsidTr="00D61B4F">
        <w:tblPrEx>
          <w:tblLook w:val="0000" w:firstRow="0" w:lastRow="0" w:firstColumn="0" w:lastColumn="0" w:noHBand="0" w:noVBand="0"/>
        </w:tblPrEx>
        <w:trPr>
          <w:trHeight w:val="1250"/>
        </w:trPr>
        <w:tc>
          <w:tcPr>
            <w:tcW w:w="2790" w:type="dxa"/>
          </w:tcPr>
          <w:p w:rsidR="005D40B2" w:rsidRPr="007263B7" w:rsidRDefault="005D40B2" w:rsidP="00B35213">
            <w:pPr>
              <w:numPr>
                <w:ilvl w:val="1"/>
                <w:numId w:val="82"/>
              </w:numPr>
              <w:tabs>
                <w:tab w:val="clear" w:pos="1440"/>
                <w:tab w:val="num" w:pos="522"/>
              </w:tabs>
              <w:spacing w:line="276" w:lineRule="auto"/>
              <w:ind w:left="522"/>
            </w:pPr>
            <w:r w:rsidRPr="007263B7">
              <w:t>Cut threads using tap, stock and die</w:t>
            </w:r>
          </w:p>
        </w:tc>
        <w:tc>
          <w:tcPr>
            <w:tcW w:w="6480" w:type="dxa"/>
          </w:tcPr>
          <w:p w:rsidR="005D40B2" w:rsidRPr="007263B7" w:rsidRDefault="005D40B2" w:rsidP="00B35213">
            <w:pPr>
              <w:numPr>
                <w:ilvl w:val="1"/>
                <w:numId w:val="80"/>
              </w:numPr>
              <w:tabs>
                <w:tab w:val="clear" w:pos="360"/>
                <w:tab w:val="num" w:pos="612"/>
              </w:tabs>
              <w:spacing w:before="120" w:line="276" w:lineRule="auto"/>
              <w:ind w:left="504" w:hanging="504"/>
            </w:pPr>
            <w:r w:rsidRPr="007263B7">
              <w:rPr>
                <w:b/>
                <w:i/>
              </w:rPr>
              <w:t>Thread</w:t>
            </w:r>
            <w:r w:rsidRPr="007263B7">
              <w:t xml:space="preserve"> is cut to fit gage or mating screw, within tolerance given in drawing.</w:t>
            </w:r>
          </w:p>
          <w:p w:rsidR="005D40B2" w:rsidRPr="007263B7" w:rsidRDefault="005D40B2" w:rsidP="00B35213">
            <w:pPr>
              <w:numPr>
                <w:ilvl w:val="1"/>
                <w:numId w:val="80"/>
              </w:numPr>
              <w:tabs>
                <w:tab w:val="clear" w:pos="360"/>
                <w:tab w:val="num" w:pos="612"/>
              </w:tabs>
              <w:spacing w:before="120" w:line="276" w:lineRule="auto"/>
              <w:ind w:left="504" w:hanging="504"/>
            </w:pPr>
            <w:r w:rsidRPr="007263B7">
              <w:t>Thread is cut in accordance with the recommended tapping sequence.</w:t>
            </w:r>
          </w:p>
          <w:p w:rsidR="005D40B2" w:rsidRPr="007263B7" w:rsidRDefault="005D40B2" w:rsidP="00B35213">
            <w:pPr>
              <w:numPr>
                <w:ilvl w:val="1"/>
                <w:numId w:val="80"/>
              </w:numPr>
              <w:tabs>
                <w:tab w:val="clear" w:pos="360"/>
                <w:tab w:val="num" w:pos="612"/>
              </w:tabs>
              <w:spacing w:before="120" w:line="276" w:lineRule="auto"/>
              <w:ind w:left="504" w:hanging="504"/>
            </w:pPr>
            <w:r w:rsidRPr="007263B7">
              <w:t>Thread cutting operations are performed applying safety procedures and using personal protective devices.</w:t>
            </w:r>
          </w:p>
        </w:tc>
      </w:tr>
      <w:tr w:rsidR="00DD1E93" w:rsidRPr="007263B7" w:rsidTr="00D61B4F">
        <w:tblPrEx>
          <w:tblLook w:val="0000" w:firstRow="0" w:lastRow="0" w:firstColumn="0" w:lastColumn="0" w:noHBand="0" w:noVBand="0"/>
        </w:tblPrEx>
        <w:trPr>
          <w:trHeight w:val="170"/>
        </w:trPr>
        <w:tc>
          <w:tcPr>
            <w:tcW w:w="2790" w:type="dxa"/>
          </w:tcPr>
          <w:p w:rsidR="005D40B2" w:rsidRPr="007263B7" w:rsidRDefault="005D40B2" w:rsidP="00B35213">
            <w:pPr>
              <w:numPr>
                <w:ilvl w:val="1"/>
                <w:numId w:val="82"/>
              </w:numPr>
              <w:tabs>
                <w:tab w:val="clear" w:pos="1440"/>
                <w:tab w:val="num" w:pos="522"/>
              </w:tabs>
              <w:spacing w:line="276" w:lineRule="auto"/>
              <w:ind w:left="522"/>
            </w:pPr>
            <w:r w:rsidRPr="007263B7">
              <w:t>Off-hand grind cutting tools</w:t>
            </w:r>
          </w:p>
        </w:tc>
        <w:tc>
          <w:tcPr>
            <w:tcW w:w="6480" w:type="dxa"/>
          </w:tcPr>
          <w:p w:rsidR="005D40B2" w:rsidRPr="007263B7" w:rsidRDefault="005D40B2" w:rsidP="00B35213">
            <w:pPr>
              <w:numPr>
                <w:ilvl w:val="1"/>
                <w:numId w:val="83"/>
              </w:numPr>
              <w:spacing w:before="120" w:line="276" w:lineRule="auto"/>
              <w:ind w:left="504" w:hanging="504"/>
            </w:pPr>
            <w:r w:rsidRPr="007263B7">
              <w:t>Cut edges are honed and free of burrs.</w:t>
            </w:r>
          </w:p>
          <w:p w:rsidR="005D40B2" w:rsidRPr="007263B7" w:rsidRDefault="005D40B2" w:rsidP="00B35213">
            <w:pPr>
              <w:numPr>
                <w:ilvl w:val="1"/>
                <w:numId w:val="83"/>
              </w:numPr>
              <w:spacing w:before="120" w:line="276" w:lineRule="auto"/>
              <w:ind w:left="504" w:hanging="504"/>
            </w:pPr>
            <w:r w:rsidRPr="007263B7">
              <w:t>Cutter is sharpened to conform to specifications.</w:t>
            </w:r>
          </w:p>
          <w:p w:rsidR="005D40B2" w:rsidRPr="007263B7" w:rsidRDefault="005D40B2" w:rsidP="00B35213">
            <w:pPr>
              <w:numPr>
                <w:ilvl w:val="1"/>
                <w:numId w:val="83"/>
              </w:numPr>
              <w:spacing w:before="120" w:line="276" w:lineRule="auto"/>
              <w:ind w:left="504" w:hanging="504"/>
            </w:pPr>
            <w:r w:rsidRPr="007263B7">
              <w:t>Cutters are ground using appropriate cooling agents.</w:t>
            </w:r>
          </w:p>
          <w:p w:rsidR="005D40B2" w:rsidRPr="007263B7" w:rsidRDefault="005D40B2" w:rsidP="00B35213">
            <w:pPr>
              <w:numPr>
                <w:ilvl w:val="1"/>
                <w:numId w:val="83"/>
              </w:numPr>
              <w:spacing w:before="120" w:line="276" w:lineRule="auto"/>
              <w:ind w:left="504" w:hanging="504"/>
            </w:pPr>
            <w:r w:rsidRPr="007263B7">
              <w:t xml:space="preserve">Cutting tool grinding is performed applying safety procedures and using personal protective devices. </w:t>
            </w:r>
          </w:p>
        </w:tc>
      </w:tr>
      <w:tr w:rsidR="00DD1E93" w:rsidRPr="007263B7" w:rsidTr="00D61B4F">
        <w:tblPrEx>
          <w:tblLook w:val="0000" w:firstRow="0" w:lastRow="0" w:firstColumn="0" w:lastColumn="0" w:noHBand="0" w:noVBand="0"/>
        </w:tblPrEx>
        <w:trPr>
          <w:trHeight w:val="1691"/>
        </w:trPr>
        <w:tc>
          <w:tcPr>
            <w:tcW w:w="2790" w:type="dxa"/>
          </w:tcPr>
          <w:p w:rsidR="005D40B2" w:rsidRPr="007263B7" w:rsidRDefault="005D40B2" w:rsidP="00B35213">
            <w:pPr>
              <w:numPr>
                <w:ilvl w:val="1"/>
                <w:numId w:val="82"/>
              </w:numPr>
              <w:tabs>
                <w:tab w:val="clear" w:pos="1440"/>
                <w:tab w:val="num" w:pos="522"/>
              </w:tabs>
              <w:spacing w:line="276" w:lineRule="auto"/>
              <w:ind w:left="522"/>
            </w:pPr>
            <w:r w:rsidRPr="007263B7">
              <w:t>Scrape and hone holes</w:t>
            </w:r>
          </w:p>
        </w:tc>
        <w:tc>
          <w:tcPr>
            <w:tcW w:w="6480" w:type="dxa"/>
          </w:tcPr>
          <w:p w:rsidR="005D40B2" w:rsidRPr="007263B7" w:rsidRDefault="005D40B2" w:rsidP="00B35213">
            <w:pPr>
              <w:numPr>
                <w:ilvl w:val="1"/>
                <w:numId w:val="84"/>
              </w:numPr>
              <w:tabs>
                <w:tab w:val="clear" w:pos="750"/>
                <w:tab w:val="num" w:pos="522"/>
              </w:tabs>
              <w:spacing w:before="120" w:line="276" w:lineRule="auto"/>
              <w:ind w:left="504" w:hanging="504"/>
            </w:pPr>
            <w:r w:rsidRPr="007263B7">
              <w:rPr>
                <w:b/>
                <w:i/>
              </w:rPr>
              <w:t>Scrapers</w:t>
            </w:r>
            <w:r w:rsidRPr="007263B7">
              <w:t xml:space="preserve"> are selected according to requirements of operation.  </w:t>
            </w:r>
          </w:p>
          <w:p w:rsidR="005D40B2" w:rsidRPr="007263B7" w:rsidRDefault="005D40B2" w:rsidP="00B35213">
            <w:pPr>
              <w:numPr>
                <w:ilvl w:val="1"/>
                <w:numId w:val="84"/>
              </w:numPr>
              <w:tabs>
                <w:tab w:val="clear" w:pos="750"/>
                <w:tab w:val="num" w:pos="522"/>
              </w:tabs>
              <w:spacing w:before="120" w:line="276" w:lineRule="auto"/>
              <w:ind w:left="504" w:hanging="504"/>
            </w:pPr>
            <w:r w:rsidRPr="007263B7">
              <w:t>Honing flushing agent is selected and applied according requirements of operation.</w:t>
            </w:r>
          </w:p>
          <w:p w:rsidR="005D40B2" w:rsidRPr="007263B7" w:rsidRDefault="005D40B2" w:rsidP="00B35213">
            <w:pPr>
              <w:numPr>
                <w:ilvl w:val="1"/>
                <w:numId w:val="84"/>
              </w:numPr>
              <w:tabs>
                <w:tab w:val="clear" w:pos="750"/>
                <w:tab w:val="num" w:pos="522"/>
              </w:tabs>
              <w:spacing w:before="120" w:line="276" w:lineRule="auto"/>
              <w:ind w:left="504" w:hanging="504"/>
            </w:pPr>
            <w:r w:rsidRPr="007263B7">
              <w:t xml:space="preserve"> Work pieces are scraped and honed according to drawing specifications.</w:t>
            </w:r>
          </w:p>
        </w:tc>
      </w:tr>
    </w:tbl>
    <w:p w:rsidR="005D40B2" w:rsidRPr="007263B7" w:rsidRDefault="005D40B2"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9F1D28">
        <w:trPr>
          <w:trHeight w:val="70"/>
        </w:trPr>
        <w:tc>
          <w:tcPr>
            <w:tcW w:w="2790" w:type="dxa"/>
            <w:shd w:val="clear" w:color="auto" w:fill="D9D9D9"/>
            <w:vAlign w:val="center"/>
          </w:tcPr>
          <w:p w:rsidR="009F1D28" w:rsidRPr="007263B7" w:rsidRDefault="009F1D28" w:rsidP="007263B7">
            <w:pPr>
              <w:autoSpaceDE w:val="0"/>
              <w:autoSpaceDN w:val="0"/>
              <w:adjustRightInd w:val="0"/>
              <w:spacing w:line="276" w:lineRule="auto"/>
              <w:rPr>
                <w:b/>
              </w:rPr>
            </w:pPr>
            <w:r w:rsidRPr="007263B7">
              <w:rPr>
                <w:b/>
              </w:rPr>
              <w:br w:type="page"/>
              <w:t>Variables</w:t>
            </w:r>
          </w:p>
        </w:tc>
        <w:tc>
          <w:tcPr>
            <w:tcW w:w="6480" w:type="dxa"/>
            <w:shd w:val="clear" w:color="auto" w:fill="D9D9D9"/>
            <w:vAlign w:val="center"/>
          </w:tcPr>
          <w:p w:rsidR="009F1D28" w:rsidRPr="007263B7" w:rsidRDefault="009F1D28" w:rsidP="007263B7">
            <w:pPr>
              <w:spacing w:line="276" w:lineRule="auto"/>
              <w:rPr>
                <w:b/>
              </w:rPr>
            </w:pPr>
            <w:r w:rsidRPr="007263B7">
              <w:rPr>
                <w:b/>
              </w:rPr>
              <w:t>Range</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Materials</w:t>
            </w:r>
          </w:p>
        </w:tc>
        <w:tc>
          <w:tcPr>
            <w:tcW w:w="6480" w:type="dxa"/>
          </w:tcPr>
          <w:p w:rsidR="009F1D28" w:rsidRPr="007263B7" w:rsidRDefault="009F1D28" w:rsidP="007263B7">
            <w:pPr>
              <w:spacing w:line="276" w:lineRule="auto"/>
            </w:pPr>
            <w:r w:rsidRPr="007263B7">
              <w:t>May include</w:t>
            </w:r>
            <w:r w:rsidR="0099533E" w:rsidRPr="007263B7">
              <w:t xml:space="preserve"> but not limited to</w:t>
            </w:r>
            <w:r w:rsidRPr="007263B7">
              <w:t>:</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Ferrous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Non Ferrous</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Bench work tools and equipment</w:t>
            </w:r>
          </w:p>
        </w:tc>
        <w:tc>
          <w:tcPr>
            <w:tcW w:w="6480" w:type="dxa"/>
          </w:tcPr>
          <w:p w:rsidR="009F1D28" w:rsidRPr="007263B7" w:rsidRDefault="009F1D28" w:rsidP="007263B7">
            <w:pPr>
              <w:spacing w:line="276" w:lineRule="auto"/>
            </w:pPr>
            <w:r w:rsidRPr="007263B7">
              <w:t>May include</w:t>
            </w:r>
            <w:r w:rsidR="0099533E" w:rsidRPr="007263B7">
              <w:t xml:space="preserve"> but not limited to</w:t>
            </w:r>
            <w:r w:rsidRPr="007263B7">
              <w:t>:</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Drill Press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Pedestal Grinder</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Surface plate</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Layout and marking tools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Cutting tools (hacksaw, chisel, files)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Drills, reamers, laps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Thread cutting tools (taps and stock and die)</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Inspection and measuring tools (templates, vernier caliper, micrometer, straight edge, gages, etc…)</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Chisels include:</w:t>
            </w:r>
          </w:p>
          <w:p w:rsidR="009F1D28" w:rsidRPr="007263B7" w:rsidRDefault="009F1D28" w:rsidP="00B35213">
            <w:pPr>
              <w:numPr>
                <w:ilvl w:val="0"/>
                <w:numId w:val="89"/>
              </w:numPr>
              <w:tabs>
                <w:tab w:val="num" w:pos="522"/>
              </w:tabs>
              <w:spacing w:line="276" w:lineRule="auto"/>
            </w:pPr>
            <w:r w:rsidRPr="007263B7">
              <w:t>flat cold chisel</w:t>
            </w:r>
          </w:p>
          <w:p w:rsidR="00C81B24" w:rsidRPr="007263B7" w:rsidRDefault="00C81B24" w:rsidP="00B35213">
            <w:pPr>
              <w:numPr>
                <w:ilvl w:val="0"/>
                <w:numId w:val="89"/>
              </w:numPr>
              <w:tabs>
                <w:tab w:val="num" w:pos="522"/>
              </w:tabs>
              <w:spacing w:line="276" w:lineRule="auto"/>
            </w:pPr>
            <w:r w:rsidRPr="007263B7">
              <w:t>center punch chisel</w:t>
            </w:r>
          </w:p>
          <w:p w:rsidR="009F1D28" w:rsidRPr="007263B7" w:rsidRDefault="009F1D28" w:rsidP="00B35213">
            <w:pPr>
              <w:numPr>
                <w:ilvl w:val="0"/>
                <w:numId w:val="89"/>
              </w:numPr>
              <w:tabs>
                <w:tab w:val="num" w:pos="522"/>
              </w:tabs>
              <w:spacing w:line="276" w:lineRule="auto"/>
            </w:pPr>
            <w:r w:rsidRPr="007263B7">
              <w:t>cape chisel</w:t>
            </w:r>
          </w:p>
          <w:p w:rsidR="009F1D28" w:rsidRPr="007263B7" w:rsidRDefault="009F1D28" w:rsidP="00B35213">
            <w:pPr>
              <w:numPr>
                <w:ilvl w:val="0"/>
                <w:numId w:val="89"/>
              </w:numPr>
              <w:tabs>
                <w:tab w:val="num" w:pos="522"/>
              </w:tabs>
              <w:spacing w:line="276" w:lineRule="auto"/>
            </w:pPr>
            <w:r w:rsidRPr="007263B7">
              <w:t>diamond-point chisel</w:t>
            </w:r>
          </w:p>
          <w:p w:rsidR="00E13D58" w:rsidRPr="007263B7" w:rsidRDefault="009F1D28" w:rsidP="00B35213">
            <w:pPr>
              <w:numPr>
                <w:ilvl w:val="0"/>
                <w:numId w:val="89"/>
              </w:numPr>
              <w:tabs>
                <w:tab w:val="num" w:pos="522"/>
              </w:tabs>
              <w:spacing w:line="276" w:lineRule="auto"/>
            </w:pPr>
            <w:r w:rsidRPr="007263B7">
              <w:t>round nose chisel</w:t>
            </w:r>
          </w:p>
          <w:p w:rsidR="009F1D28" w:rsidRPr="007263B7" w:rsidRDefault="00E13D58" w:rsidP="007263B7">
            <w:pPr>
              <w:spacing w:line="276" w:lineRule="auto"/>
              <w:ind w:left="720"/>
            </w:pPr>
            <w:r w:rsidRPr="007263B7">
              <w:t>etc</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Work holding devices</w:t>
            </w:r>
          </w:p>
        </w:tc>
        <w:tc>
          <w:tcPr>
            <w:tcW w:w="6480" w:type="dxa"/>
          </w:tcPr>
          <w:p w:rsidR="009F1D28" w:rsidRPr="007263B7" w:rsidRDefault="009F1D28" w:rsidP="007263B7">
            <w:pPr>
              <w:spacing w:line="276" w:lineRule="auto"/>
            </w:pPr>
            <w:r w:rsidRPr="007263B7">
              <w:t>May include</w:t>
            </w:r>
            <w:r w:rsidR="0099533E" w:rsidRPr="007263B7">
              <w:t xml:space="preserve"> but not limited to</w:t>
            </w:r>
            <w:r w:rsidRPr="007263B7">
              <w:t>:</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Clamps</w:t>
            </w:r>
          </w:p>
          <w:p w:rsidR="009F1D28" w:rsidRPr="007263B7" w:rsidRDefault="009F1D28" w:rsidP="00B35213">
            <w:pPr>
              <w:numPr>
                <w:ilvl w:val="0"/>
                <w:numId w:val="81"/>
              </w:numPr>
              <w:tabs>
                <w:tab w:val="clear" w:pos="720"/>
                <w:tab w:val="num" w:pos="252"/>
              </w:tabs>
              <w:autoSpaceDE w:val="0"/>
              <w:autoSpaceDN w:val="0"/>
              <w:spacing w:line="276" w:lineRule="auto"/>
              <w:ind w:left="252" w:hanging="252"/>
            </w:pPr>
            <w:r w:rsidRPr="007263B7">
              <w:t>Vises</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 xml:space="preserve">Chipping </w:t>
            </w:r>
          </w:p>
        </w:tc>
        <w:tc>
          <w:tcPr>
            <w:tcW w:w="6480" w:type="dxa"/>
          </w:tcPr>
          <w:p w:rsidR="009F1D28" w:rsidRPr="007263B7" w:rsidRDefault="009F1D28" w:rsidP="007263B7">
            <w:pPr>
              <w:spacing w:line="276" w:lineRule="auto"/>
            </w:pPr>
            <w:r w:rsidRPr="007263B7">
              <w:t>May include</w:t>
            </w:r>
            <w:r w:rsidR="00380BAE" w:rsidRPr="007263B7">
              <w:t xml:space="preserve"> but not limited to</w:t>
            </w:r>
            <w:r w:rsidRPr="007263B7">
              <w:t>:</w:t>
            </w:r>
          </w:p>
          <w:p w:rsidR="009F1D28" w:rsidRPr="007263B7" w:rsidRDefault="009F1D28" w:rsidP="00B35213">
            <w:pPr>
              <w:numPr>
                <w:ilvl w:val="0"/>
                <w:numId w:val="87"/>
              </w:numPr>
              <w:tabs>
                <w:tab w:val="clear" w:pos="856"/>
                <w:tab w:val="num" w:pos="252"/>
              </w:tabs>
              <w:spacing w:line="276" w:lineRule="auto"/>
              <w:ind w:left="252" w:hanging="270"/>
            </w:pPr>
            <w:r w:rsidRPr="007263B7">
              <w:t>Grooves</w:t>
            </w:r>
          </w:p>
          <w:p w:rsidR="009F1D28" w:rsidRPr="007263B7" w:rsidRDefault="009F1D28" w:rsidP="00B35213">
            <w:pPr>
              <w:numPr>
                <w:ilvl w:val="0"/>
                <w:numId w:val="87"/>
              </w:numPr>
              <w:tabs>
                <w:tab w:val="clear" w:pos="856"/>
                <w:tab w:val="num" w:pos="252"/>
              </w:tabs>
              <w:spacing w:line="276" w:lineRule="auto"/>
              <w:ind w:left="252" w:hanging="270"/>
            </w:pPr>
            <w:r w:rsidRPr="007263B7">
              <w:t>Slots</w:t>
            </w:r>
          </w:p>
          <w:p w:rsidR="009F1D28" w:rsidRPr="007263B7" w:rsidRDefault="009F1D28" w:rsidP="00B35213">
            <w:pPr>
              <w:numPr>
                <w:ilvl w:val="0"/>
                <w:numId w:val="87"/>
              </w:numPr>
              <w:tabs>
                <w:tab w:val="clear" w:pos="856"/>
                <w:tab w:val="num" w:pos="252"/>
              </w:tabs>
              <w:spacing w:line="276" w:lineRule="auto"/>
              <w:ind w:left="252" w:hanging="270"/>
            </w:pPr>
            <w:r w:rsidRPr="007263B7">
              <w:t xml:space="preserve">keyways </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Filing</w:t>
            </w:r>
          </w:p>
        </w:tc>
        <w:tc>
          <w:tcPr>
            <w:tcW w:w="6480" w:type="dxa"/>
          </w:tcPr>
          <w:p w:rsidR="009F1D28" w:rsidRPr="007263B7" w:rsidRDefault="009F1D28" w:rsidP="007263B7">
            <w:pPr>
              <w:spacing w:line="276" w:lineRule="auto"/>
            </w:pPr>
            <w:r w:rsidRPr="007263B7">
              <w:t>May include</w:t>
            </w:r>
            <w:r w:rsidR="00380BAE" w:rsidRPr="007263B7">
              <w:t xml:space="preserve"> but not limited to</w:t>
            </w:r>
            <w:r w:rsidRPr="007263B7">
              <w:t>:</w:t>
            </w:r>
          </w:p>
          <w:p w:rsidR="009F1D28" w:rsidRPr="007263B7" w:rsidRDefault="009F1D28" w:rsidP="00B35213">
            <w:pPr>
              <w:pStyle w:val="ListParagraph"/>
              <w:numPr>
                <w:ilvl w:val="0"/>
                <w:numId w:val="90"/>
              </w:numPr>
              <w:spacing w:line="276" w:lineRule="auto"/>
              <w:ind w:left="252" w:hanging="252"/>
            </w:pPr>
            <w:r w:rsidRPr="007263B7">
              <w:t>Filling operations</w:t>
            </w:r>
          </w:p>
          <w:p w:rsidR="009F1D28" w:rsidRPr="007263B7" w:rsidRDefault="009F1D28" w:rsidP="00B35213">
            <w:pPr>
              <w:numPr>
                <w:ilvl w:val="0"/>
                <w:numId w:val="90"/>
              </w:numPr>
              <w:spacing w:line="276" w:lineRule="auto"/>
              <w:ind w:left="252" w:hanging="252"/>
            </w:pPr>
            <w:r w:rsidRPr="007263B7">
              <w:t>Contoured outline</w:t>
            </w:r>
          </w:p>
          <w:p w:rsidR="009F1D28" w:rsidRPr="007263B7" w:rsidRDefault="009F1D28" w:rsidP="00B35213">
            <w:pPr>
              <w:numPr>
                <w:ilvl w:val="0"/>
                <w:numId w:val="90"/>
              </w:numPr>
              <w:spacing w:line="276" w:lineRule="auto"/>
              <w:ind w:left="252" w:hanging="252"/>
            </w:pPr>
            <w:r w:rsidRPr="007263B7">
              <w:t>Contoured holes</w:t>
            </w:r>
          </w:p>
          <w:p w:rsidR="009F1D28" w:rsidRPr="007263B7" w:rsidRDefault="009F1D28" w:rsidP="00B35213">
            <w:pPr>
              <w:pStyle w:val="ListParagraph"/>
              <w:numPr>
                <w:ilvl w:val="0"/>
                <w:numId w:val="90"/>
              </w:numPr>
              <w:spacing w:line="276" w:lineRule="auto"/>
              <w:ind w:left="252" w:hanging="252"/>
            </w:pPr>
            <w:r w:rsidRPr="007263B7">
              <w:t>File types based on</w:t>
            </w:r>
            <w:r w:rsidR="00C81B24" w:rsidRPr="007263B7">
              <w:t xml:space="preserve"> shape and purpose </w:t>
            </w:r>
          </w:p>
          <w:p w:rsidR="009F1D28" w:rsidRPr="007263B7" w:rsidRDefault="009F1D28" w:rsidP="00B35213">
            <w:pPr>
              <w:numPr>
                <w:ilvl w:val="0"/>
                <w:numId w:val="90"/>
              </w:numPr>
              <w:spacing w:line="276" w:lineRule="auto"/>
              <w:ind w:left="252" w:hanging="252"/>
            </w:pPr>
            <w:r w:rsidRPr="007263B7">
              <w:t>teeth cut (single cut, double cut, rasp and curved tooth)</w:t>
            </w:r>
          </w:p>
          <w:p w:rsidR="009F1D28" w:rsidRPr="007263B7" w:rsidRDefault="009F1D28" w:rsidP="00B35213">
            <w:pPr>
              <w:numPr>
                <w:ilvl w:val="0"/>
                <w:numId w:val="90"/>
              </w:numPr>
              <w:spacing w:line="276" w:lineRule="auto"/>
              <w:ind w:left="252" w:hanging="252"/>
            </w:pPr>
            <w:r w:rsidRPr="007263B7">
              <w:t>cut (bastard, second cut)</w:t>
            </w:r>
          </w:p>
          <w:p w:rsidR="009F1D28" w:rsidRPr="007263B7" w:rsidRDefault="009F1D28" w:rsidP="00B35213">
            <w:pPr>
              <w:numPr>
                <w:ilvl w:val="0"/>
                <w:numId w:val="90"/>
              </w:numPr>
              <w:spacing w:line="276" w:lineRule="auto"/>
              <w:ind w:left="252" w:hanging="252"/>
            </w:pPr>
            <w:r w:rsidRPr="007263B7">
              <w:t>cross section (square, round, triangular, half-round)</w:t>
            </w:r>
          </w:p>
          <w:p w:rsidR="009F1D28" w:rsidRPr="007263B7" w:rsidRDefault="009F1D28" w:rsidP="00B35213">
            <w:pPr>
              <w:numPr>
                <w:ilvl w:val="0"/>
                <w:numId w:val="90"/>
              </w:numPr>
              <w:spacing w:line="276" w:lineRule="auto"/>
              <w:ind w:left="252" w:hanging="252"/>
            </w:pPr>
            <w:r w:rsidRPr="007263B7">
              <w:t>shape (flat, hand, pillar, mill)</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Thread</w:t>
            </w:r>
          </w:p>
        </w:tc>
        <w:tc>
          <w:tcPr>
            <w:tcW w:w="6480" w:type="dxa"/>
          </w:tcPr>
          <w:p w:rsidR="009F1D28" w:rsidRPr="007263B7" w:rsidRDefault="009F1D28" w:rsidP="007263B7">
            <w:pPr>
              <w:spacing w:line="276" w:lineRule="auto"/>
            </w:pPr>
            <w:r w:rsidRPr="007263B7">
              <w:t>May include</w:t>
            </w:r>
            <w:r w:rsidR="00380BAE" w:rsidRPr="007263B7">
              <w:t xml:space="preserve"> but not limited to</w:t>
            </w:r>
            <w:r w:rsidRPr="007263B7">
              <w:t>:</w:t>
            </w:r>
          </w:p>
          <w:p w:rsidR="009F1D28" w:rsidRPr="007263B7" w:rsidRDefault="009F1D28" w:rsidP="00B35213">
            <w:pPr>
              <w:numPr>
                <w:ilvl w:val="0"/>
                <w:numId w:val="88"/>
              </w:numPr>
              <w:tabs>
                <w:tab w:val="clear" w:pos="788"/>
                <w:tab w:val="num" w:pos="252"/>
              </w:tabs>
              <w:spacing w:line="276" w:lineRule="auto"/>
              <w:ind w:left="252" w:hanging="252"/>
            </w:pPr>
            <w:r w:rsidRPr="007263B7">
              <w:t>Internal threads</w:t>
            </w:r>
          </w:p>
          <w:p w:rsidR="009F1D28" w:rsidRPr="007263B7" w:rsidRDefault="009F1D28" w:rsidP="00B35213">
            <w:pPr>
              <w:numPr>
                <w:ilvl w:val="0"/>
                <w:numId w:val="88"/>
              </w:numPr>
              <w:tabs>
                <w:tab w:val="clear" w:pos="788"/>
                <w:tab w:val="num" w:pos="252"/>
              </w:tabs>
              <w:spacing w:line="276" w:lineRule="auto"/>
              <w:ind w:left="252" w:hanging="252"/>
            </w:pPr>
            <w:r w:rsidRPr="007263B7">
              <w:t>External threads</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Scraper</w:t>
            </w:r>
          </w:p>
        </w:tc>
        <w:tc>
          <w:tcPr>
            <w:tcW w:w="6480" w:type="dxa"/>
          </w:tcPr>
          <w:p w:rsidR="009F1D28" w:rsidRPr="007263B7" w:rsidRDefault="009F1D28" w:rsidP="007263B7">
            <w:pPr>
              <w:spacing w:line="276" w:lineRule="auto"/>
            </w:pPr>
            <w:r w:rsidRPr="007263B7">
              <w:t>May include</w:t>
            </w:r>
            <w:r w:rsidR="00380BAE" w:rsidRPr="007263B7">
              <w:t xml:space="preserve"> but not limited to</w:t>
            </w:r>
            <w:r w:rsidRPr="007263B7">
              <w:t>:</w:t>
            </w:r>
          </w:p>
          <w:p w:rsidR="009F1D28" w:rsidRPr="007263B7" w:rsidRDefault="009F1D28" w:rsidP="00B35213">
            <w:pPr>
              <w:numPr>
                <w:ilvl w:val="0"/>
                <w:numId w:val="88"/>
              </w:numPr>
              <w:tabs>
                <w:tab w:val="clear" w:pos="788"/>
                <w:tab w:val="num" w:pos="252"/>
              </w:tabs>
              <w:spacing w:line="276" w:lineRule="auto"/>
              <w:ind w:left="252" w:hanging="252"/>
              <w:rPr>
                <w:lang w:eastAsia="de-DE"/>
              </w:rPr>
            </w:pPr>
            <w:r w:rsidRPr="007263B7">
              <w:rPr>
                <w:lang w:eastAsia="de-DE"/>
              </w:rPr>
              <w:t>Flat surface (flat scraper, hook scraper)</w:t>
            </w:r>
          </w:p>
          <w:p w:rsidR="009F1D28" w:rsidRPr="007263B7" w:rsidRDefault="009F1D28" w:rsidP="00B35213">
            <w:pPr>
              <w:numPr>
                <w:ilvl w:val="0"/>
                <w:numId w:val="88"/>
              </w:numPr>
              <w:tabs>
                <w:tab w:val="clear" w:pos="788"/>
                <w:tab w:val="num" w:pos="252"/>
              </w:tabs>
              <w:spacing w:line="276" w:lineRule="auto"/>
              <w:ind w:left="252" w:hanging="252"/>
            </w:pPr>
            <w:r w:rsidRPr="007263B7">
              <w:rPr>
                <w:lang w:val="de-DE" w:eastAsia="de-DE"/>
              </w:rPr>
              <w:t>Curve surface (half-round bent scraper, three-cornered scraper)</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Extractor</w:t>
            </w:r>
          </w:p>
        </w:tc>
        <w:tc>
          <w:tcPr>
            <w:tcW w:w="6480" w:type="dxa"/>
          </w:tcPr>
          <w:p w:rsidR="009F1D28" w:rsidRPr="007263B7" w:rsidRDefault="009F1D28" w:rsidP="007263B7">
            <w:pPr>
              <w:spacing w:line="276" w:lineRule="auto"/>
            </w:pPr>
            <w:r w:rsidRPr="007263B7">
              <w:t>May include</w:t>
            </w:r>
            <w:r w:rsidR="00380BAE" w:rsidRPr="007263B7">
              <w:t xml:space="preserve"> but not limited to</w:t>
            </w:r>
            <w:r w:rsidRPr="007263B7">
              <w:t>:</w:t>
            </w:r>
          </w:p>
          <w:p w:rsidR="009F1D28" w:rsidRPr="007263B7" w:rsidRDefault="009F1D28" w:rsidP="00B35213">
            <w:pPr>
              <w:numPr>
                <w:ilvl w:val="0"/>
                <w:numId w:val="88"/>
              </w:numPr>
              <w:tabs>
                <w:tab w:val="clear" w:pos="788"/>
                <w:tab w:val="num" w:pos="252"/>
              </w:tabs>
              <w:spacing w:line="276" w:lineRule="auto"/>
              <w:ind w:left="252" w:hanging="252"/>
            </w:pPr>
            <w:r w:rsidRPr="007263B7">
              <w:t>Screw extractor</w:t>
            </w:r>
          </w:p>
          <w:p w:rsidR="009F1D28" w:rsidRPr="007263B7" w:rsidRDefault="009F1D28" w:rsidP="00B35213">
            <w:pPr>
              <w:numPr>
                <w:ilvl w:val="0"/>
                <w:numId w:val="88"/>
              </w:numPr>
              <w:tabs>
                <w:tab w:val="clear" w:pos="788"/>
                <w:tab w:val="num" w:pos="252"/>
              </w:tabs>
              <w:spacing w:line="276" w:lineRule="auto"/>
              <w:ind w:left="252" w:hanging="252"/>
            </w:pPr>
            <w:r w:rsidRPr="007263B7">
              <w:t>Stud extractors</w:t>
            </w:r>
          </w:p>
        </w:tc>
      </w:tr>
      <w:tr w:rsidR="00DD1E93" w:rsidRPr="007263B7" w:rsidTr="009F1D28">
        <w:tblPrEx>
          <w:tblLook w:val="0000" w:firstRow="0" w:lastRow="0" w:firstColumn="0" w:lastColumn="0" w:noHBand="0" w:noVBand="0"/>
        </w:tblPrEx>
        <w:tc>
          <w:tcPr>
            <w:tcW w:w="2790" w:type="dxa"/>
          </w:tcPr>
          <w:p w:rsidR="009F1D28" w:rsidRPr="007263B7" w:rsidRDefault="009F1D28" w:rsidP="007263B7">
            <w:pPr>
              <w:autoSpaceDE w:val="0"/>
              <w:autoSpaceDN w:val="0"/>
              <w:spacing w:line="276" w:lineRule="auto"/>
            </w:pPr>
            <w:r w:rsidRPr="007263B7">
              <w:t>Bench work operations</w:t>
            </w:r>
          </w:p>
        </w:tc>
        <w:tc>
          <w:tcPr>
            <w:tcW w:w="6480" w:type="dxa"/>
          </w:tcPr>
          <w:p w:rsidR="009F1D28" w:rsidRPr="007263B7" w:rsidRDefault="009F1D28" w:rsidP="007263B7">
            <w:pPr>
              <w:spacing w:line="276" w:lineRule="auto"/>
            </w:pPr>
            <w:r w:rsidRPr="007263B7">
              <w:t>Bench work operations:</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Layout and marking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Cutting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 xml:space="preserve">Chipping and Filing </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Drilling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Boring and counter boring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Lapping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 xml:space="preserve">Scraping </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Honing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Spot-facing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Reaming</w:t>
            </w:r>
          </w:p>
          <w:p w:rsidR="009F1D28" w:rsidRPr="007263B7" w:rsidRDefault="009F1D28" w:rsidP="00B35213">
            <w:pPr>
              <w:numPr>
                <w:ilvl w:val="0"/>
                <w:numId w:val="81"/>
              </w:numPr>
              <w:tabs>
                <w:tab w:val="clear" w:pos="720"/>
                <w:tab w:val="num" w:pos="252"/>
              </w:tabs>
              <w:autoSpaceDE w:val="0"/>
              <w:autoSpaceDN w:val="0"/>
              <w:spacing w:line="276" w:lineRule="auto"/>
              <w:ind w:left="252" w:hanging="180"/>
            </w:pPr>
            <w:r w:rsidRPr="007263B7">
              <w:t>Thread cutting</w:t>
            </w:r>
            <w:r w:rsidR="007C62E7" w:rsidRPr="007263B7">
              <w:t xml:space="preserve"> and off</w:t>
            </w:r>
            <w:r w:rsidRPr="007263B7">
              <w:t>-hand grinding</w:t>
            </w:r>
          </w:p>
        </w:tc>
      </w:tr>
    </w:tbl>
    <w:p w:rsidR="009F1D28" w:rsidRPr="007263B7" w:rsidRDefault="009F1D28"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7C62E7">
        <w:trPr>
          <w:trHeight w:val="71"/>
        </w:trPr>
        <w:tc>
          <w:tcPr>
            <w:tcW w:w="9270" w:type="dxa"/>
            <w:gridSpan w:val="2"/>
            <w:shd w:val="clear" w:color="auto" w:fill="D9D9D9"/>
            <w:vAlign w:val="center"/>
          </w:tcPr>
          <w:p w:rsidR="005D40B2" w:rsidRPr="007263B7" w:rsidRDefault="005D40B2" w:rsidP="007263B7">
            <w:pPr>
              <w:spacing w:line="276" w:lineRule="auto"/>
              <w:rPr>
                <w:b/>
              </w:rPr>
            </w:pPr>
            <w:r w:rsidRPr="007263B7">
              <w:rPr>
                <w:b/>
              </w:rPr>
              <w:t>Evidence Guide</w:t>
            </w:r>
          </w:p>
        </w:tc>
      </w:tr>
      <w:tr w:rsidR="00DD1E93" w:rsidRPr="007263B7" w:rsidTr="007C62E7">
        <w:tblPrEx>
          <w:tblLook w:val="0000" w:firstRow="0" w:lastRow="0" w:firstColumn="0" w:lastColumn="0" w:noHBand="0" w:noVBand="0"/>
        </w:tblPrEx>
        <w:trPr>
          <w:trHeight w:val="1772"/>
        </w:trPr>
        <w:tc>
          <w:tcPr>
            <w:tcW w:w="2790" w:type="dxa"/>
          </w:tcPr>
          <w:p w:rsidR="005D40B2" w:rsidRPr="007263B7" w:rsidRDefault="005D40B2" w:rsidP="007263B7">
            <w:pPr>
              <w:spacing w:line="276" w:lineRule="auto"/>
            </w:pPr>
            <w:r w:rsidRPr="007263B7">
              <w:t>Critical Aspects of Competence</w:t>
            </w:r>
          </w:p>
        </w:tc>
        <w:tc>
          <w:tcPr>
            <w:tcW w:w="6480" w:type="dxa"/>
          </w:tcPr>
          <w:p w:rsidR="005D40B2" w:rsidRPr="007263B7" w:rsidRDefault="005D40B2" w:rsidP="007263B7">
            <w:pPr>
              <w:pStyle w:val="Footer"/>
              <w:tabs>
                <w:tab w:val="clear" w:pos="4320"/>
                <w:tab w:val="clear" w:pos="8640"/>
              </w:tabs>
              <w:spacing w:line="276" w:lineRule="auto"/>
            </w:pPr>
            <w:r w:rsidRPr="007263B7">
              <w:t xml:space="preserve">Assessment requires evidence that the candidate:  </w:t>
            </w:r>
          </w:p>
          <w:p w:rsidR="005D40B2" w:rsidRPr="007263B7" w:rsidRDefault="00301DF9" w:rsidP="00B35213">
            <w:pPr>
              <w:numPr>
                <w:ilvl w:val="0"/>
                <w:numId w:val="81"/>
              </w:numPr>
              <w:tabs>
                <w:tab w:val="clear" w:pos="720"/>
                <w:tab w:val="num" w:pos="339"/>
              </w:tabs>
              <w:autoSpaceDE w:val="0"/>
              <w:autoSpaceDN w:val="0"/>
              <w:spacing w:line="276" w:lineRule="auto"/>
              <w:ind w:left="429"/>
            </w:pPr>
            <w:r>
              <w:t>Laid-out and mark</w:t>
            </w:r>
            <w:r w:rsidR="005D40B2" w:rsidRPr="007263B7">
              <w:t xml:space="preserve"> dimensions/features on the work-piece</w:t>
            </w:r>
          </w:p>
          <w:p w:rsidR="005D40B2" w:rsidRPr="007263B7" w:rsidRDefault="005D40B2" w:rsidP="00B35213">
            <w:pPr>
              <w:numPr>
                <w:ilvl w:val="0"/>
                <w:numId w:val="81"/>
              </w:numPr>
              <w:tabs>
                <w:tab w:val="clear" w:pos="720"/>
                <w:tab w:val="num" w:pos="339"/>
              </w:tabs>
              <w:autoSpaceDE w:val="0"/>
              <w:autoSpaceDN w:val="0"/>
              <w:spacing w:line="276" w:lineRule="auto"/>
              <w:ind w:left="429"/>
            </w:pPr>
            <w:r w:rsidRPr="007263B7">
              <w:t>Cut, chipped and filed work-piece</w:t>
            </w:r>
          </w:p>
          <w:p w:rsidR="005D40B2" w:rsidRPr="007263B7" w:rsidRDefault="00301DF9" w:rsidP="00B35213">
            <w:pPr>
              <w:numPr>
                <w:ilvl w:val="0"/>
                <w:numId w:val="81"/>
              </w:numPr>
              <w:tabs>
                <w:tab w:val="clear" w:pos="720"/>
                <w:tab w:val="num" w:pos="339"/>
              </w:tabs>
              <w:autoSpaceDE w:val="0"/>
              <w:autoSpaceDN w:val="0"/>
              <w:spacing w:line="276" w:lineRule="auto"/>
              <w:ind w:left="429"/>
            </w:pPr>
            <w:r>
              <w:t>Drill, ream</w:t>
            </w:r>
            <w:r w:rsidR="005D40B2" w:rsidRPr="007263B7">
              <w:t xml:space="preserve"> and lapped holes</w:t>
            </w:r>
          </w:p>
          <w:p w:rsidR="005D40B2" w:rsidRPr="007263B7" w:rsidRDefault="005D40B2" w:rsidP="00B35213">
            <w:pPr>
              <w:numPr>
                <w:ilvl w:val="0"/>
                <w:numId w:val="81"/>
              </w:numPr>
              <w:tabs>
                <w:tab w:val="clear" w:pos="720"/>
                <w:tab w:val="num" w:pos="339"/>
              </w:tabs>
              <w:autoSpaceDE w:val="0"/>
              <w:autoSpaceDN w:val="0"/>
              <w:spacing w:line="276" w:lineRule="auto"/>
              <w:ind w:left="429"/>
            </w:pPr>
            <w:r w:rsidRPr="007263B7">
              <w:t>Cut threads</w:t>
            </w:r>
          </w:p>
          <w:p w:rsidR="005D40B2" w:rsidRPr="007263B7" w:rsidRDefault="00301DF9" w:rsidP="00B35213">
            <w:pPr>
              <w:numPr>
                <w:ilvl w:val="0"/>
                <w:numId w:val="81"/>
              </w:numPr>
              <w:tabs>
                <w:tab w:val="clear" w:pos="720"/>
                <w:tab w:val="num" w:pos="339"/>
              </w:tabs>
              <w:autoSpaceDE w:val="0"/>
              <w:autoSpaceDN w:val="0"/>
              <w:spacing w:line="276" w:lineRule="auto"/>
              <w:ind w:left="429"/>
            </w:pPr>
            <w:r>
              <w:t>Perform</w:t>
            </w:r>
            <w:r w:rsidR="005D40B2" w:rsidRPr="007263B7">
              <w:t xml:space="preserve"> off-hand grinding</w:t>
            </w:r>
          </w:p>
        </w:tc>
      </w:tr>
      <w:tr w:rsidR="00DD1E93" w:rsidRPr="007263B7" w:rsidTr="007C62E7">
        <w:tblPrEx>
          <w:tblLook w:val="0000" w:firstRow="0" w:lastRow="0" w:firstColumn="0" w:lastColumn="0" w:noHBand="0" w:noVBand="0"/>
        </w:tblPrEx>
        <w:trPr>
          <w:trHeight w:val="70"/>
        </w:trPr>
        <w:tc>
          <w:tcPr>
            <w:tcW w:w="2790" w:type="dxa"/>
          </w:tcPr>
          <w:p w:rsidR="007C62E7" w:rsidRPr="007263B7" w:rsidRDefault="00A124AE" w:rsidP="007263B7">
            <w:pPr>
              <w:spacing w:line="276" w:lineRule="auto"/>
            </w:pPr>
            <w:r w:rsidRPr="007263B7">
              <w:t>Required</w:t>
            </w:r>
            <w:r w:rsidR="007C62E7" w:rsidRPr="007263B7">
              <w:t xml:space="preserve"> Knowledge and Attitudes</w:t>
            </w:r>
          </w:p>
        </w:tc>
        <w:tc>
          <w:tcPr>
            <w:tcW w:w="6480" w:type="dxa"/>
          </w:tcPr>
          <w:p w:rsidR="007C62E7" w:rsidRPr="007263B7" w:rsidRDefault="00380BAE" w:rsidP="007263B7">
            <w:pPr>
              <w:autoSpaceDE w:val="0"/>
              <w:autoSpaceDN w:val="0"/>
              <w:spacing w:line="276" w:lineRule="auto"/>
              <w:ind w:left="429" w:hanging="450"/>
            </w:pPr>
            <w:r w:rsidRPr="007263B7">
              <w:t>Demonstrates knowledge to</w:t>
            </w:r>
            <w:r w:rsidR="007C62E7" w:rsidRPr="007263B7">
              <w:t>:</w:t>
            </w:r>
          </w:p>
          <w:p w:rsidR="007C62E7" w:rsidRPr="007263B7" w:rsidRDefault="007C62E7" w:rsidP="00B35213">
            <w:pPr>
              <w:numPr>
                <w:ilvl w:val="0"/>
                <w:numId w:val="81"/>
              </w:numPr>
              <w:tabs>
                <w:tab w:val="clear" w:pos="720"/>
                <w:tab w:val="num" w:pos="339"/>
              </w:tabs>
              <w:autoSpaceDE w:val="0"/>
              <w:autoSpaceDN w:val="0"/>
              <w:spacing w:line="276" w:lineRule="auto"/>
              <w:ind w:left="429"/>
            </w:pPr>
            <w:r w:rsidRPr="007263B7">
              <w:t>Shop Safety Practices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Safe working habits</w:t>
            </w:r>
          </w:p>
          <w:p w:rsidR="007C62E7" w:rsidRPr="007263B7" w:rsidRDefault="007C62E7" w:rsidP="00B35213">
            <w:pPr>
              <w:numPr>
                <w:ilvl w:val="0"/>
                <w:numId w:val="81"/>
              </w:numPr>
              <w:tabs>
                <w:tab w:val="clear" w:pos="720"/>
                <w:tab w:val="num" w:pos="339"/>
              </w:tabs>
              <w:spacing w:line="276" w:lineRule="auto"/>
              <w:ind w:left="429"/>
            </w:pPr>
            <w:r w:rsidRPr="007263B7">
              <w:t>Identification of hazardous areas</w:t>
            </w:r>
          </w:p>
          <w:p w:rsidR="007C62E7" w:rsidRPr="007263B7" w:rsidRDefault="007C62E7" w:rsidP="00B35213">
            <w:pPr>
              <w:numPr>
                <w:ilvl w:val="0"/>
                <w:numId w:val="81"/>
              </w:numPr>
              <w:tabs>
                <w:tab w:val="clear" w:pos="720"/>
                <w:tab w:val="num" w:pos="339"/>
              </w:tabs>
              <w:spacing w:line="276" w:lineRule="auto"/>
              <w:ind w:left="429"/>
            </w:pPr>
            <w:r w:rsidRPr="007263B7">
              <w:t>Use of protective clothing and devices</w:t>
            </w:r>
          </w:p>
          <w:p w:rsidR="007C62E7" w:rsidRPr="007263B7" w:rsidRDefault="007C62E7" w:rsidP="00B35213">
            <w:pPr>
              <w:numPr>
                <w:ilvl w:val="0"/>
                <w:numId w:val="81"/>
              </w:numPr>
              <w:tabs>
                <w:tab w:val="clear" w:pos="720"/>
                <w:tab w:val="num" w:pos="339"/>
              </w:tabs>
              <w:spacing w:line="276" w:lineRule="auto"/>
              <w:ind w:left="429"/>
            </w:pPr>
            <w:r w:rsidRPr="007263B7">
              <w:t>Safe handling of tools, equipment and materials</w:t>
            </w:r>
          </w:p>
          <w:p w:rsidR="007C62E7" w:rsidRPr="007263B7" w:rsidRDefault="007C62E7" w:rsidP="00B35213">
            <w:pPr>
              <w:numPr>
                <w:ilvl w:val="0"/>
                <w:numId w:val="81"/>
              </w:numPr>
              <w:tabs>
                <w:tab w:val="clear" w:pos="720"/>
                <w:tab w:val="num" w:pos="339"/>
              </w:tabs>
              <w:spacing w:line="276" w:lineRule="auto"/>
              <w:ind w:left="429"/>
            </w:pPr>
            <w:r w:rsidRPr="007263B7">
              <w:t>Housekeeping practices</w:t>
            </w:r>
          </w:p>
          <w:p w:rsidR="007C62E7" w:rsidRPr="007263B7" w:rsidRDefault="007C62E7" w:rsidP="00B35213">
            <w:pPr>
              <w:numPr>
                <w:ilvl w:val="0"/>
                <w:numId w:val="81"/>
              </w:numPr>
              <w:tabs>
                <w:tab w:val="clear" w:pos="720"/>
                <w:tab w:val="num" w:pos="339"/>
              </w:tabs>
              <w:spacing w:line="276" w:lineRule="auto"/>
              <w:ind w:left="429"/>
            </w:pPr>
            <w:r w:rsidRPr="007263B7">
              <w:t>Application of first-aid treatment</w:t>
            </w:r>
          </w:p>
          <w:p w:rsidR="007C62E7" w:rsidRPr="007263B7" w:rsidRDefault="007C62E7" w:rsidP="00B35213">
            <w:pPr>
              <w:numPr>
                <w:ilvl w:val="0"/>
                <w:numId w:val="81"/>
              </w:numPr>
              <w:tabs>
                <w:tab w:val="clear" w:pos="720"/>
                <w:tab w:val="num" w:pos="339"/>
              </w:tabs>
              <w:spacing w:line="276" w:lineRule="auto"/>
              <w:ind w:left="429"/>
            </w:pPr>
            <w:r w:rsidRPr="007263B7">
              <w:t>Use of fire extinguishers</w:t>
            </w:r>
          </w:p>
          <w:p w:rsidR="007C62E7" w:rsidRPr="007263B7" w:rsidRDefault="007C62E7" w:rsidP="00B35213">
            <w:pPr>
              <w:numPr>
                <w:ilvl w:val="0"/>
                <w:numId w:val="81"/>
              </w:numPr>
              <w:tabs>
                <w:tab w:val="clear" w:pos="720"/>
                <w:tab w:val="num" w:pos="339"/>
              </w:tabs>
              <w:autoSpaceDE w:val="0"/>
              <w:autoSpaceDN w:val="0"/>
              <w:spacing w:line="276" w:lineRule="auto"/>
              <w:ind w:left="429"/>
            </w:pPr>
            <w:r w:rsidRPr="007263B7">
              <w:t>Shop Mathematics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Basic arithmetic operations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Fractions and decimals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Percentages and ratios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Conversion of units (English to metric)</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Trigonometric functions</w:t>
            </w:r>
          </w:p>
          <w:p w:rsidR="007C62E7" w:rsidRPr="007263B7" w:rsidRDefault="007C62E7" w:rsidP="00B35213">
            <w:pPr>
              <w:pStyle w:val="Heading3"/>
              <w:numPr>
                <w:ilvl w:val="0"/>
                <w:numId w:val="81"/>
              </w:numPr>
              <w:tabs>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Computation of feed, cutting speed and machine rpm</w:t>
            </w:r>
          </w:p>
          <w:p w:rsidR="007C62E7" w:rsidRPr="007263B7" w:rsidRDefault="007C62E7" w:rsidP="00B35213">
            <w:pPr>
              <w:numPr>
                <w:ilvl w:val="0"/>
                <w:numId w:val="81"/>
              </w:numPr>
              <w:tabs>
                <w:tab w:val="clear" w:pos="720"/>
                <w:tab w:val="num" w:pos="339"/>
              </w:tabs>
              <w:autoSpaceDE w:val="0"/>
              <w:autoSpaceDN w:val="0"/>
              <w:spacing w:line="276" w:lineRule="auto"/>
              <w:ind w:left="429"/>
            </w:pPr>
            <w:r w:rsidRPr="007263B7">
              <w:t>Drawing/Plans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Standard drawing symbols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Orthographic and isometric drawings</w:t>
            </w:r>
          </w:p>
          <w:p w:rsidR="007C62E7" w:rsidRPr="007263B7" w:rsidRDefault="007C62E7" w:rsidP="00B35213">
            <w:pPr>
              <w:numPr>
                <w:ilvl w:val="0"/>
                <w:numId w:val="81"/>
              </w:numPr>
              <w:tabs>
                <w:tab w:val="clear" w:pos="720"/>
                <w:tab w:val="num" w:pos="339"/>
              </w:tabs>
              <w:autoSpaceDE w:val="0"/>
              <w:autoSpaceDN w:val="0"/>
              <w:spacing w:line="276" w:lineRule="auto"/>
              <w:ind w:left="429"/>
            </w:pPr>
            <w:r w:rsidRPr="007263B7">
              <w:t>Measurements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Linear measuring tools (rules, vernier, micrometer, height gage)</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Geometrical tolerances</w:t>
            </w:r>
          </w:p>
          <w:p w:rsidR="007C62E7" w:rsidRPr="007263B7" w:rsidRDefault="007C62E7" w:rsidP="00B35213">
            <w:pPr>
              <w:numPr>
                <w:ilvl w:val="0"/>
                <w:numId w:val="81"/>
              </w:numPr>
              <w:tabs>
                <w:tab w:val="clear" w:pos="720"/>
                <w:tab w:val="num" w:pos="339"/>
              </w:tabs>
              <w:autoSpaceDE w:val="0"/>
              <w:autoSpaceDN w:val="0"/>
              <w:spacing w:line="276" w:lineRule="auto"/>
              <w:ind w:left="429"/>
            </w:pPr>
            <w:r w:rsidRPr="007263B7">
              <w:t>Materials and related science</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Classification and mechanical properties of engineering materials</w:t>
            </w:r>
          </w:p>
          <w:p w:rsidR="007C62E7" w:rsidRPr="007263B7" w:rsidRDefault="007C62E7" w:rsidP="00B35213">
            <w:pPr>
              <w:numPr>
                <w:ilvl w:val="0"/>
                <w:numId w:val="81"/>
              </w:numPr>
              <w:tabs>
                <w:tab w:val="clear" w:pos="720"/>
                <w:tab w:val="num" w:pos="339"/>
              </w:tabs>
              <w:spacing w:line="276" w:lineRule="auto"/>
              <w:ind w:left="429"/>
            </w:pPr>
            <w:r w:rsidRPr="007263B7">
              <w:t>Use and care of bench work tools and equipment</w:t>
            </w:r>
          </w:p>
          <w:p w:rsidR="007C62E7" w:rsidRPr="007263B7" w:rsidRDefault="007C62E7" w:rsidP="00B35213">
            <w:pPr>
              <w:numPr>
                <w:ilvl w:val="0"/>
                <w:numId w:val="81"/>
              </w:numPr>
              <w:tabs>
                <w:tab w:val="clear" w:pos="720"/>
                <w:tab w:val="num" w:pos="339"/>
              </w:tabs>
              <w:spacing w:line="276" w:lineRule="auto"/>
              <w:ind w:left="429"/>
            </w:pPr>
            <w:r w:rsidRPr="007263B7">
              <w:t>Theory, System and Operations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Laying-out and marking</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Sawing, cutting, chipping, filing, lapping</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Drilling, reaming, tapping</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 xml:space="preserve">Cutting threads </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Scraping and honing</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 xml:space="preserve">External threading </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Extracting fasteners</w:t>
            </w:r>
          </w:p>
          <w:p w:rsidR="007C62E7" w:rsidRPr="007263B7" w:rsidRDefault="007C62E7" w:rsidP="00B35213">
            <w:pPr>
              <w:pStyle w:val="Heading3"/>
              <w:numPr>
                <w:ilvl w:val="0"/>
                <w:numId w:val="81"/>
              </w:numPr>
              <w:tabs>
                <w:tab w:val="clear" w:pos="720"/>
                <w:tab w:val="num" w:pos="339"/>
              </w:tabs>
              <w:spacing w:before="0" w:after="0" w:line="276" w:lineRule="auto"/>
              <w:ind w:left="429"/>
              <w:rPr>
                <w:rFonts w:ascii="Times New Roman" w:hAnsi="Times New Roman"/>
                <w:b w:val="0"/>
                <w:bCs w:val="0"/>
                <w:sz w:val="24"/>
                <w:szCs w:val="24"/>
              </w:rPr>
            </w:pPr>
            <w:r w:rsidRPr="007263B7">
              <w:rPr>
                <w:rFonts w:ascii="Times New Roman" w:hAnsi="Times New Roman"/>
                <w:b w:val="0"/>
                <w:bCs w:val="0"/>
                <w:sz w:val="24"/>
                <w:szCs w:val="24"/>
              </w:rPr>
              <w:t>Off-hand grinding</w:t>
            </w:r>
          </w:p>
        </w:tc>
      </w:tr>
      <w:tr w:rsidR="00DD1E93" w:rsidRPr="007263B7" w:rsidTr="007C62E7">
        <w:tblPrEx>
          <w:tblLook w:val="0000" w:firstRow="0" w:lastRow="0" w:firstColumn="0" w:lastColumn="0" w:noHBand="0" w:noVBand="0"/>
        </w:tblPrEx>
        <w:tc>
          <w:tcPr>
            <w:tcW w:w="2790" w:type="dxa"/>
          </w:tcPr>
          <w:p w:rsidR="005D40B2" w:rsidRPr="007263B7" w:rsidRDefault="00A124AE" w:rsidP="007263B7">
            <w:pPr>
              <w:pStyle w:val="BodyText"/>
              <w:spacing w:after="0" w:line="276" w:lineRule="auto"/>
            </w:pPr>
            <w:r w:rsidRPr="007263B7">
              <w:t>Required</w:t>
            </w:r>
            <w:r w:rsidR="005D40B2" w:rsidRPr="007263B7">
              <w:t xml:space="preserve"> Skills</w:t>
            </w:r>
          </w:p>
        </w:tc>
        <w:tc>
          <w:tcPr>
            <w:tcW w:w="6480" w:type="dxa"/>
          </w:tcPr>
          <w:p w:rsidR="005D40B2" w:rsidRPr="007263B7" w:rsidRDefault="00380BAE" w:rsidP="007263B7">
            <w:pPr>
              <w:autoSpaceDE w:val="0"/>
              <w:autoSpaceDN w:val="0"/>
              <w:spacing w:line="276" w:lineRule="auto"/>
              <w:ind w:left="429" w:hanging="429"/>
            </w:pPr>
            <w:r w:rsidRPr="007263B7">
              <w:t>Demonstrates skills to</w:t>
            </w:r>
            <w:r w:rsidR="005D40B2" w:rsidRPr="007263B7">
              <w:t>:</w:t>
            </w:r>
          </w:p>
          <w:p w:rsidR="005D40B2" w:rsidRPr="007263B7" w:rsidRDefault="00380BAE" w:rsidP="00B35213">
            <w:pPr>
              <w:numPr>
                <w:ilvl w:val="0"/>
                <w:numId w:val="81"/>
              </w:numPr>
              <w:tabs>
                <w:tab w:val="clear" w:pos="720"/>
                <w:tab w:val="num" w:pos="339"/>
              </w:tabs>
              <w:autoSpaceDE w:val="0"/>
              <w:autoSpaceDN w:val="0"/>
              <w:spacing w:line="276" w:lineRule="auto"/>
              <w:ind w:left="429"/>
            </w:pPr>
            <w:r w:rsidRPr="007263B7">
              <w:t>Perform</w:t>
            </w:r>
            <w:r w:rsidR="00301DF9">
              <w:t xml:space="preserve"> </w:t>
            </w:r>
            <w:r w:rsidR="004D46E8" w:rsidRPr="007263B7">
              <w:t>bench work</w:t>
            </w:r>
            <w:r w:rsidR="005D40B2" w:rsidRPr="007263B7">
              <w:t xml:space="preserve"> operations</w:t>
            </w:r>
          </w:p>
          <w:p w:rsidR="005D40B2" w:rsidRPr="007263B7" w:rsidRDefault="00380BAE" w:rsidP="00B35213">
            <w:pPr>
              <w:numPr>
                <w:ilvl w:val="0"/>
                <w:numId w:val="81"/>
              </w:numPr>
              <w:tabs>
                <w:tab w:val="clear" w:pos="720"/>
                <w:tab w:val="num" w:pos="339"/>
              </w:tabs>
              <w:autoSpaceDE w:val="0"/>
              <w:autoSpaceDN w:val="0"/>
              <w:spacing w:line="276" w:lineRule="auto"/>
              <w:ind w:left="429"/>
            </w:pPr>
            <w:r w:rsidRPr="007263B7">
              <w:t xml:space="preserve">Use </w:t>
            </w:r>
            <w:r w:rsidR="005D40B2" w:rsidRPr="007263B7">
              <w:t>bench work tools and equipment</w:t>
            </w:r>
          </w:p>
          <w:p w:rsidR="005D40B2" w:rsidRPr="007263B7" w:rsidRDefault="00380BAE" w:rsidP="00B35213">
            <w:pPr>
              <w:numPr>
                <w:ilvl w:val="0"/>
                <w:numId w:val="81"/>
              </w:numPr>
              <w:tabs>
                <w:tab w:val="clear" w:pos="720"/>
                <w:tab w:val="num" w:pos="339"/>
              </w:tabs>
              <w:autoSpaceDE w:val="0"/>
              <w:autoSpaceDN w:val="0"/>
              <w:spacing w:line="276" w:lineRule="auto"/>
              <w:ind w:left="429"/>
            </w:pPr>
            <w:r w:rsidRPr="007263B7">
              <w:t>Use</w:t>
            </w:r>
            <w:r w:rsidR="005D40B2" w:rsidRPr="007263B7">
              <w:t xml:space="preserve"> measuring instruments </w:t>
            </w:r>
          </w:p>
          <w:p w:rsidR="005D40B2" w:rsidRPr="007263B7" w:rsidRDefault="00380BAE" w:rsidP="00B35213">
            <w:pPr>
              <w:numPr>
                <w:ilvl w:val="0"/>
                <w:numId w:val="81"/>
              </w:numPr>
              <w:tabs>
                <w:tab w:val="clear" w:pos="720"/>
                <w:tab w:val="num" w:pos="339"/>
              </w:tabs>
              <w:autoSpaceDE w:val="0"/>
              <w:autoSpaceDN w:val="0"/>
              <w:spacing w:line="276" w:lineRule="auto"/>
              <w:ind w:left="429"/>
            </w:pPr>
            <w:r w:rsidRPr="007263B7">
              <w:t>Operate</w:t>
            </w:r>
            <w:r w:rsidR="005D40B2" w:rsidRPr="007263B7">
              <w:t xml:space="preserve"> drill press and grinders</w:t>
            </w:r>
          </w:p>
          <w:p w:rsidR="005D40B2" w:rsidRPr="007263B7" w:rsidRDefault="005D40B2" w:rsidP="00B35213">
            <w:pPr>
              <w:numPr>
                <w:ilvl w:val="0"/>
                <w:numId w:val="81"/>
              </w:numPr>
              <w:tabs>
                <w:tab w:val="clear" w:pos="720"/>
                <w:tab w:val="num" w:pos="339"/>
              </w:tabs>
              <w:autoSpaceDE w:val="0"/>
              <w:autoSpaceDN w:val="0"/>
              <w:spacing w:line="276" w:lineRule="auto"/>
              <w:ind w:left="429"/>
            </w:pPr>
            <w:r w:rsidRPr="007263B7">
              <w:t>Perform layout, filing, cutting, drilling, tapping, scrapping, lapping</w:t>
            </w:r>
          </w:p>
          <w:p w:rsidR="005D40B2" w:rsidRPr="007263B7" w:rsidRDefault="00380BAE" w:rsidP="00B35213">
            <w:pPr>
              <w:numPr>
                <w:ilvl w:val="0"/>
                <w:numId w:val="81"/>
              </w:numPr>
              <w:tabs>
                <w:tab w:val="clear" w:pos="720"/>
                <w:tab w:val="num" w:pos="339"/>
              </w:tabs>
              <w:autoSpaceDE w:val="0"/>
              <w:autoSpaceDN w:val="0"/>
              <w:spacing w:line="276" w:lineRule="auto"/>
              <w:ind w:left="429"/>
            </w:pPr>
            <w:r w:rsidRPr="007263B7">
              <w:t>Perform</w:t>
            </w:r>
            <w:r w:rsidR="005D40B2" w:rsidRPr="007263B7">
              <w:t xml:space="preserve"> safety measures and procedures</w:t>
            </w:r>
          </w:p>
          <w:p w:rsidR="00E13D58" w:rsidRPr="007263B7" w:rsidRDefault="00E13D58" w:rsidP="00B35213">
            <w:pPr>
              <w:numPr>
                <w:ilvl w:val="0"/>
                <w:numId w:val="81"/>
              </w:numPr>
              <w:tabs>
                <w:tab w:val="clear" w:pos="720"/>
                <w:tab w:val="num" w:pos="339"/>
              </w:tabs>
              <w:autoSpaceDE w:val="0"/>
              <w:autoSpaceDN w:val="0"/>
              <w:spacing w:line="276" w:lineRule="auto"/>
              <w:ind w:left="429"/>
            </w:pPr>
            <w:r w:rsidRPr="007263B7">
              <w:t xml:space="preserve">Makes tread </w:t>
            </w:r>
          </w:p>
        </w:tc>
      </w:tr>
      <w:tr w:rsidR="00DD1E93" w:rsidRPr="007263B7" w:rsidTr="007C62E7">
        <w:tblPrEx>
          <w:tblLook w:val="0000" w:firstRow="0" w:lastRow="0" w:firstColumn="0" w:lastColumn="0" w:noHBand="0" w:noVBand="0"/>
        </w:tblPrEx>
        <w:tc>
          <w:tcPr>
            <w:tcW w:w="2790" w:type="dxa"/>
          </w:tcPr>
          <w:p w:rsidR="005D40B2" w:rsidRPr="007263B7" w:rsidRDefault="005D40B2" w:rsidP="007263B7">
            <w:pPr>
              <w:pStyle w:val="BodyText"/>
              <w:spacing w:after="0" w:line="276" w:lineRule="auto"/>
            </w:pPr>
            <w:r w:rsidRPr="007263B7">
              <w:t>Resource Implications</w:t>
            </w:r>
          </w:p>
        </w:tc>
        <w:tc>
          <w:tcPr>
            <w:tcW w:w="6480" w:type="dxa"/>
          </w:tcPr>
          <w:p w:rsidR="005D40B2" w:rsidRPr="007263B7" w:rsidRDefault="005D40B2" w:rsidP="007263B7">
            <w:pPr>
              <w:pStyle w:val="Footer"/>
              <w:tabs>
                <w:tab w:val="clear" w:pos="4320"/>
                <w:tab w:val="clear" w:pos="8640"/>
              </w:tabs>
              <w:spacing w:line="276" w:lineRule="auto"/>
            </w:pPr>
            <w:r w:rsidRPr="007263B7">
              <w:t>The following resources must be provided:</w:t>
            </w:r>
          </w:p>
          <w:p w:rsidR="005D40B2" w:rsidRPr="007263B7" w:rsidRDefault="005D40B2" w:rsidP="00B35213">
            <w:pPr>
              <w:numPr>
                <w:ilvl w:val="0"/>
                <w:numId w:val="81"/>
              </w:numPr>
              <w:tabs>
                <w:tab w:val="clear" w:pos="720"/>
                <w:tab w:val="num" w:pos="339"/>
              </w:tabs>
              <w:autoSpaceDE w:val="0"/>
              <w:autoSpaceDN w:val="0"/>
              <w:spacing w:line="276" w:lineRule="auto"/>
              <w:ind w:left="339" w:hanging="270"/>
            </w:pPr>
            <w:r w:rsidRPr="007263B7">
              <w:t>Materials, tools, equipment and facilities appropriate to proposed activity</w:t>
            </w:r>
          </w:p>
          <w:p w:rsidR="005D40B2" w:rsidRPr="007263B7" w:rsidRDefault="005D40B2" w:rsidP="00B35213">
            <w:pPr>
              <w:numPr>
                <w:ilvl w:val="0"/>
                <w:numId w:val="81"/>
              </w:numPr>
              <w:tabs>
                <w:tab w:val="clear" w:pos="720"/>
                <w:tab w:val="num" w:pos="339"/>
              </w:tabs>
              <w:autoSpaceDE w:val="0"/>
              <w:autoSpaceDN w:val="0"/>
              <w:spacing w:line="276" w:lineRule="auto"/>
              <w:ind w:left="339" w:hanging="270"/>
            </w:pPr>
            <w:r w:rsidRPr="007263B7">
              <w:t>drawings, sketches or blueprint</w:t>
            </w:r>
          </w:p>
          <w:p w:rsidR="00E13D58" w:rsidRPr="007263B7" w:rsidRDefault="00E13D58" w:rsidP="00B35213">
            <w:pPr>
              <w:numPr>
                <w:ilvl w:val="0"/>
                <w:numId w:val="81"/>
              </w:numPr>
              <w:tabs>
                <w:tab w:val="clear" w:pos="720"/>
                <w:tab w:val="num" w:pos="339"/>
              </w:tabs>
              <w:autoSpaceDE w:val="0"/>
              <w:autoSpaceDN w:val="0"/>
              <w:spacing w:line="276" w:lineRule="auto"/>
              <w:ind w:left="339" w:hanging="270"/>
            </w:pPr>
            <w:r w:rsidRPr="007263B7">
              <w:t>overhead and Lcd projectors</w:t>
            </w:r>
          </w:p>
          <w:p w:rsidR="00E13D58" w:rsidRPr="007263B7" w:rsidRDefault="00E13D58" w:rsidP="00B35213">
            <w:pPr>
              <w:numPr>
                <w:ilvl w:val="0"/>
                <w:numId w:val="81"/>
              </w:numPr>
              <w:tabs>
                <w:tab w:val="clear" w:pos="720"/>
                <w:tab w:val="num" w:pos="339"/>
              </w:tabs>
              <w:autoSpaceDE w:val="0"/>
              <w:autoSpaceDN w:val="0"/>
              <w:spacing w:line="276" w:lineRule="auto"/>
              <w:ind w:left="339" w:hanging="270"/>
            </w:pPr>
            <w:r w:rsidRPr="007263B7">
              <w:t xml:space="preserve">audio video devises  </w:t>
            </w:r>
          </w:p>
        </w:tc>
      </w:tr>
      <w:tr w:rsidR="00DD1E93" w:rsidRPr="007263B7" w:rsidTr="007C62E7">
        <w:tblPrEx>
          <w:tblLook w:val="0000" w:firstRow="0" w:lastRow="0" w:firstColumn="0" w:lastColumn="0" w:noHBand="0" w:noVBand="0"/>
        </w:tblPrEx>
        <w:tc>
          <w:tcPr>
            <w:tcW w:w="2790" w:type="dxa"/>
          </w:tcPr>
          <w:p w:rsidR="007C62E7" w:rsidRPr="007263B7" w:rsidRDefault="007C62E7" w:rsidP="007263B7">
            <w:pPr>
              <w:spacing w:line="276" w:lineRule="auto"/>
            </w:pPr>
            <w:r w:rsidRPr="007263B7">
              <w:t>Methods of Assessment</w:t>
            </w:r>
          </w:p>
        </w:tc>
        <w:tc>
          <w:tcPr>
            <w:tcW w:w="6480" w:type="dxa"/>
          </w:tcPr>
          <w:p w:rsidR="007C62E7" w:rsidRPr="007263B7" w:rsidRDefault="007C62E7" w:rsidP="007263B7">
            <w:pPr>
              <w:autoSpaceDE w:val="0"/>
              <w:autoSpaceDN w:val="0"/>
              <w:adjustRightInd w:val="0"/>
              <w:spacing w:line="276" w:lineRule="auto"/>
            </w:pPr>
            <w:r w:rsidRPr="007263B7">
              <w:t>Competence may be assessed through:</w:t>
            </w:r>
          </w:p>
          <w:p w:rsidR="007C62E7" w:rsidRPr="007263B7" w:rsidRDefault="007C62E7" w:rsidP="00B35213">
            <w:pPr>
              <w:numPr>
                <w:ilvl w:val="0"/>
                <w:numId w:val="81"/>
              </w:numPr>
              <w:tabs>
                <w:tab w:val="clear" w:pos="720"/>
                <w:tab w:val="num" w:pos="339"/>
              </w:tabs>
              <w:autoSpaceDE w:val="0"/>
              <w:autoSpaceDN w:val="0"/>
              <w:spacing w:line="276" w:lineRule="auto"/>
              <w:ind w:left="339" w:hanging="270"/>
            </w:pPr>
            <w:r w:rsidRPr="007263B7">
              <w:t>Interview / Written Test</w:t>
            </w:r>
          </w:p>
          <w:p w:rsidR="007C62E7" w:rsidRPr="007263B7" w:rsidRDefault="007C62E7" w:rsidP="00B35213">
            <w:pPr>
              <w:numPr>
                <w:ilvl w:val="0"/>
                <w:numId w:val="81"/>
              </w:numPr>
              <w:tabs>
                <w:tab w:val="clear" w:pos="720"/>
                <w:tab w:val="num" w:pos="339"/>
              </w:tabs>
              <w:autoSpaceDE w:val="0"/>
              <w:autoSpaceDN w:val="0"/>
              <w:spacing w:line="276" w:lineRule="auto"/>
              <w:ind w:left="339" w:hanging="270"/>
            </w:pPr>
            <w:r w:rsidRPr="007263B7">
              <w:t>Observation / Demonstration with Oral Questioning</w:t>
            </w:r>
          </w:p>
        </w:tc>
      </w:tr>
      <w:tr w:rsidR="00DD1E93" w:rsidRPr="007263B7" w:rsidTr="007C62E7">
        <w:tblPrEx>
          <w:tblLook w:val="0000" w:firstRow="0" w:lastRow="0" w:firstColumn="0" w:lastColumn="0" w:noHBand="0" w:noVBand="0"/>
        </w:tblPrEx>
        <w:tc>
          <w:tcPr>
            <w:tcW w:w="2790" w:type="dxa"/>
          </w:tcPr>
          <w:p w:rsidR="005D40B2" w:rsidRPr="007263B7" w:rsidRDefault="005D40B2" w:rsidP="007263B7">
            <w:pPr>
              <w:pStyle w:val="BodyText"/>
              <w:spacing w:after="0" w:line="276" w:lineRule="auto"/>
            </w:pPr>
            <w:r w:rsidRPr="007263B7">
              <w:t>Context of Assessment</w:t>
            </w:r>
          </w:p>
        </w:tc>
        <w:tc>
          <w:tcPr>
            <w:tcW w:w="6480" w:type="dxa"/>
          </w:tcPr>
          <w:p w:rsidR="005D40B2" w:rsidRPr="007263B7" w:rsidRDefault="005D40B2" w:rsidP="007263B7">
            <w:pPr>
              <w:pStyle w:val="Footer"/>
              <w:tabs>
                <w:tab w:val="clear" w:pos="4320"/>
                <w:tab w:val="clear" w:pos="8640"/>
              </w:tabs>
              <w:spacing w:line="276" w:lineRule="auto"/>
            </w:pPr>
            <w:r w:rsidRPr="007263B7">
              <w:t>Competence may be assessed in the workplace or in simulated workplace environment.</w:t>
            </w:r>
          </w:p>
        </w:tc>
      </w:tr>
    </w:tbl>
    <w:p w:rsidR="005D40B2" w:rsidRPr="007263B7" w:rsidRDefault="005D40B2" w:rsidP="007263B7">
      <w:pPr>
        <w:spacing w:line="276" w:lineRule="auto"/>
      </w:pPr>
    </w:p>
    <w:p w:rsidR="005D40B2" w:rsidRPr="007263B7" w:rsidRDefault="005D40B2" w:rsidP="007263B7">
      <w:pPr>
        <w:spacing w:line="276" w:lineRule="auto"/>
      </w:pPr>
      <w:r w:rsidRPr="007263B7">
        <w:br w:type="page"/>
      </w:r>
    </w:p>
    <w:p w:rsidR="0086702B" w:rsidRPr="007263B7" w:rsidRDefault="0086702B"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E5801">
        <w:trPr>
          <w:trHeight w:val="70"/>
        </w:trPr>
        <w:tc>
          <w:tcPr>
            <w:tcW w:w="927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r>
            <w:r w:rsidR="0013302A" w:rsidRPr="007263B7">
              <w:rPr>
                <w:b/>
              </w:rPr>
              <w:t xml:space="preserve">Occupational Standard: </w:t>
            </w:r>
            <w:r w:rsidR="00710E13" w:rsidRPr="007263B7">
              <w:rPr>
                <w:b/>
              </w:rPr>
              <w:t>Automotive Mechanics level I</w:t>
            </w:r>
          </w:p>
        </w:tc>
      </w:tr>
      <w:tr w:rsidR="00DD1E93" w:rsidRPr="007263B7" w:rsidTr="008E5801">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2765B1" w:rsidP="007263B7">
            <w:pPr>
              <w:spacing w:line="276" w:lineRule="auto"/>
              <w:rPr>
                <w:b/>
                <w:bCs/>
                <w:lang w:val="en-GB"/>
              </w:rPr>
            </w:pPr>
            <w:r w:rsidRPr="007263B7">
              <w:rPr>
                <w:b/>
                <w:bCs/>
                <w:lang w:val="en-GB"/>
              </w:rPr>
              <w:t>Apply Automotive M</w:t>
            </w:r>
            <w:r w:rsidR="008F0CB3" w:rsidRPr="007263B7">
              <w:rPr>
                <w:b/>
                <w:bCs/>
                <w:lang w:val="en-GB"/>
              </w:rPr>
              <w:t>echanical System Fundamentals</w:t>
            </w:r>
          </w:p>
        </w:tc>
      </w:tr>
      <w:tr w:rsidR="00DD1E93" w:rsidRPr="007263B7" w:rsidTr="008E5801">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Unit Code</w:t>
            </w:r>
          </w:p>
        </w:tc>
        <w:bookmarkStart w:id="44" w:name="EIS_AUM1_04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86702B" w:rsidRPr="00301DF9" w:rsidRDefault="00374619" w:rsidP="007263B7">
            <w:pPr>
              <w:spacing w:line="276" w:lineRule="auto"/>
              <w:rPr>
                <w:b/>
                <w:bCs/>
                <w:lang w:val="en-GB"/>
              </w:rPr>
            </w:pPr>
            <w:r>
              <w:rPr>
                <w:b/>
                <w:bCs/>
                <w:lang w:val="en-GB"/>
              </w:rPr>
              <w:fldChar w:fldCharType="begin"/>
            </w:r>
            <w:r w:rsidR="00301DF9">
              <w:rPr>
                <w:b/>
                <w:bCs/>
                <w:lang w:val="en-GB"/>
              </w:rPr>
              <w:instrText xml:space="preserve"> HYPERLINK  \l "EIS_AUM1_04" </w:instrText>
            </w:r>
            <w:r>
              <w:rPr>
                <w:b/>
                <w:bCs/>
                <w:lang w:val="en-GB"/>
              </w:rPr>
              <w:fldChar w:fldCharType="separate"/>
            </w:r>
            <w:r w:rsidR="00BE25B0" w:rsidRPr="00301DF9">
              <w:rPr>
                <w:rStyle w:val="Hyperlink"/>
                <w:b/>
                <w:bCs/>
                <w:lang w:val="en-GB"/>
              </w:rPr>
              <w:t>EIS AUM1 04 1221</w:t>
            </w:r>
            <w:bookmarkEnd w:id="44"/>
            <w:r>
              <w:rPr>
                <w:b/>
                <w:bCs/>
                <w:lang w:val="en-GB"/>
              </w:rPr>
              <w:fldChar w:fldCharType="end"/>
            </w:r>
          </w:p>
        </w:tc>
      </w:tr>
      <w:tr w:rsidR="00DD1E93" w:rsidRPr="007263B7" w:rsidTr="00F36AC3">
        <w:trPr>
          <w:trHeight w:val="745"/>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301DF9" w:rsidP="007263B7">
            <w:pPr>
              <w:autoSpaceDE w:val="0"/>
              <w:autoSpaceDN w:val="0"/>
              <w:adjustRightInd w:val="0"/>
              <w:spacing w:line="276" w:lineRule="auto"/>
              <w:jc w:val="both"/>
              <w:rPr>
                <w:lang w:val="en-GB"/>
              </w:rPr>
            </w:pPr>
            <w:r w:rsidRPr="007263B7">
              <w:t xml:space="preserve">This unit covers the </w:t>
            </w:r>
            <w:r>
              <w:t>knowledge, skill and attitude</w:t>
            </w:r>
            <w:r w:rsidRPr="007263B7">
              <w:t xml:space="preserve"> required to </w:t>
            </w:r>
            <w:r w:rsidR="004E17F6" w:rsidRPr="007263B7">
              <w:rPr>
                <w:lang w:val="en-GB"/>
              </w:rPr>
              <w:t>demonstrate basic knowledge and awareness of automotive terminology, terms and principles as they apply to vehicle systems, components and technologies found in modern motor vehicles</w:t>
            </w:r>
            <w:r w:rsidR="000027D9" w:rsidRPr="007263B7">
              <w:rPr>
                <w:lang w:val="en-GB"/>
              </w:rPr>
              <w:t xml:space="preserve"> and also remove and re-install non difficult system components </w:t>
            </w:r>
          </w:p>
        </w:tc>
      </w:tr>
    </w:tbl>
    <w:p w:rsidR="004E17F6" w:rsidRPr="007263B7" w:rsidRDefault="004E17F6"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E5801">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autoSpaceDE w:val="0"/>
              <w:autoSpaceDN w:val="0"/>
              <w:adjustRightInd w:val="0"/>
              <w:spacing w:line="276" w:lineRule="auto"/>
              <w:rPr>
                <w:b/>
              </w:rPr>
            </w:pPr>
            <w:r w:rsidRPr="007263B7">
              <w:rPr>
                <w:b/>
              </w:rPr>
              <w:t>Performance Criteria</w:t>
            </w:r>
          </w:p>
        </w:tc>
      </w:tr>
      <w:tr w:rsidR="00DD1E93" w:rsidRPr="007263B7" w:rsidTr="008E5801">
        <w:trPr>
          <w:trHeight w:val="782"/>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252" w:hanging="252"/>
            </w:pPr>
            <w:r w:rsidRPr="007263B7">
              <w:t>1.</w:t>
            </w:r>
            <w:r w:rsidRPr="007263B7">
              <w:rPr>
                <w:lang w:val="en-GB"/>
              </w:rPr>
              <w:t xml:space="preserve"> Identify system fundamentals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numPr>
                <w:ilvl w:val="0"/>
                <w:numId w:val="22"/>
              </w:numPr>
              <w:spacing w:before="120" w:line="276" w:lineRule="auto"/>
              <w:ind w:left="432" w:hanging="432"/>
              <w:rPr>
                <w:lang w:val="en-GB"/>
              </w:rPr>
            </w:pPr>
            <w:r w:rsidRPr="007263B7">
              <w:rPr>
                <w:lang w:val="en-GB"/>
              </w:rPr>
              <w:t xml:space="preserve">Suitable relevant </w:t>
            </w:r>
            <w:r w:rsidRPr="007263B7">
              <w:rPr>
                <w:b/>
                <w:i/>
                <w:lang w:val="en-GB"/>
              </w:rPr>
              <w:t>sources of information</w:t>
            </w:r>
            <w:r w:rsidRPr="007263B7">
              <w:rPr>
                <w:lang w:val="en-GB"/>
              </w:rPr>
              <w:t xml:space="preserve"> are located to assist with mechanical fundamentals </w:t>
            </w:r>
            <w:r w:rsidR="0041258A" w:rsidRPr="007263B7">
              <w:rPr>
                <w:lang w:val="en-GB"/>
              </w:rPr>
              <w:t>identified</w:t>
            </w:r>
          </w:p>
          <w:p w:rsidR="004E17F6" w:rsidRPr="007263B7" w:rsidRDefault="004E17F6" w:rsidP="007263B7">
            <w:pPr>
              <w:numPr>
                <w:ilvl w:val="0"/>
                <w:numId w:val="22"/>
              </w:numPr>
              <w:spacing w:before="120" w:line="276" w:lineRule="auto"/>
              <w:ind w:left="432" w:hanging="432"/>
              <w:rPr>
                <w:lang w:val="en-GB"/>
              </w:rPr>
            </w:pPr>
            <w:r w:rsidRPr="007263B7">
              <w:rPr>
                <w:lang w:val="en-GB"/>
              </w:rPr>
              <w:t>General automotive system fundamentals are identified in relation to modern vehicle platforms</w:t>
            </w:r>
          </w:p>
          <w:p w:rsidR="004E17F6" w:rsidRPr="007263B7" w:rsidRDefault="004E17F6" w:rsidP="007263B7">
            <w:pPr>
              <w:tabs>
                <w:tab w:val="left" w:pos="415"/>
              </w:tabs>
              <w:spacing w:before="120" w:line="276" w:lineRule="auto"/>
              <w:ind w:left="432" w:hanging="432"/>
            </w:pPr>
            <w:r w:rsidRPr="007263B7">
              <w:rPr>
                <w:lang w:val="en-GB"/>
              </w:rPr>
              <w:t>1.3 Mechanical/electrical  terminology and operating principles of systems and components are referred to and identified for a particular application</w:t>
            </w:r>
          </w:p>
        </w:tc>
      </w:tr>
      <w:tr w:rsidR="00DD1E93" w:rsidRPr="007263B7" w:rsidTr="008E5801">
        <w:trPr>
          <w:trHeight w:val="881"/>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252" w:hanging="252"/>
            </w:pPr>
            <w:r w:rsidRPr="007263B7">
              <w:t>2</w:t>
            </w:r>
            <w:r w:rsidRPr="007263B7">
              <w:rPr>
                <w:lang w:val="en-GB"/>
              </w:rPr>
              <w:t xml:space="preserve"> .Identify operation of system or component</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numPr>
                <w:ilvl w:val="0"/>
                <w:numId w:val="23"/>
              </w:numPr>
              <w:spacing w:before="120" w:line="276" w:lineRule="auto"/>
              <w:ind w:left="432" w:hanging="432"/>
              <w:rPr>
                <w:lang w:val="en-GB"/>
              </w:rPr>
            </w:pPr>
            <w:r w:rsidRPr="007263B7">
              <w:rPr>
                <w:lang w:val="en-GB"/>
              </w:rPr>
              <w:t>Component or system to be identified</w:t>
            </w:r>
          </w:p>
          <w:p w:rsidR="004E17F6" w:rsidRPr="007263B7" w:rsidRDefault="004E17F6" w:rsidP="007263B7">
            <w:pPr>
              <w:numPr>
                <w:ilvl w:val="0"/>
                <w:numId w:val="23"/>
              </w:numPr>
              <w:spacing w:before="120" w:line="276" w:lineRule="auto"/>
              <w:ind w:left="432" w:hanging="432"/>
              <w:rPr>
                <w:lang w:val="en-GB"/>
              </w:rPr>
            </w:pPr>
            <w:r w:rsidRPr="007263B7">
              <w:rPr>
                <w:lang w:val="en-GB"/>
              </w:rPr>
              <w:t>Information is researched to ensure sufficient understanding of component or system to assist with its further identification and application</w:t>
            </w:r>
          </w:p>
          <w:p w:rsidR="004805E2" w:rsidRPr="007263B7" w:rsidRDefault="004E17F6" w:rsidP="007263B7">
            <w:pPr>
              <w:numPr>
                <w:ilvl w:val="0"/>
                <w:numId w:val="23"/>
              </w:numPr>
              <w:autoSpaceDE w:val="0"/>
              <w:autoSpaceDN w:val="0"/>
              <w:adjustRightInd w:val="0"/>
              <w:spacing w:before="120" w:line="276" w:lineRule="auto"/>
              <w:ind w:left="432" w:hanging="432"/>
            </w:pPr>
            <w:r w:rsidRPr="007263B7">
              <w:rPr>
                <w:lang w:val="en-GB"/>
              </w:rPr>
              <w:t xml:space="preserve">Potential for unsafe conditions or </w:t>
            </w:r>
            <w:r w:rsidRPr="007263B7">
              <w:rPr>
                <w:b/>
                <w:i/>
                <w:lang w:val="en-GB"/>
              </w:rPr>
              <w:t>safety hazards</w:t>
            </w:r>
            <w:r w:rsidRPr="007263B7">
              <w:rPr>
                <w:lang w:val="en-GB"/>
              </w:rPr>
              <w:t xml:space="preserve"> is identifie</w:t>
            </w:r>
            <w:r w:rsidR="000027D9" w:rsidRPr="007263B7">
              <w:rPr>
                <w:lang w:val="en-GB"/>
              </w:rPr>
              <w:t>d.</w:t>
            </w:r>
          </w:p>
        </w:tc>
      </w:tr>
      <w:tr w:rsidR="00DD1E93" w:rsidRPr="007263B7" w:rsidTr="008E5801">
        <w:trPr>
          <w:trHeight w:val="629"/>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252" w:hanging="252"/>
            </w:pPr>
            <w:r w:rsidRPr="007263B7">
              <w:t>3.</w:t>
            </w:r>
            <w:r w:rsidRPr="007263B7">
              <w:rPr>
                <w:lang w:val="en-GB"/>
              </w:rPr>
              <w:t xml:space="preserve"> Locate system or component on vehicle</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numPr>
                <w:ilvl w:val="0"/>
                <w:numId w:val="24"/>
              </w:numPr>
              <w:spacing w:before="120" w:line="276" w:lineRule="auto"/>
              <w:ind w:left="432" w:hanging="432"/>
              <w:rPr>
                <w:lang w:val="en-GB"/>
              </w:rPr>
            </w:pPr>
            <w:r w:rsidRPr="007263B7">
              <w:rPr>
                <w:lang w:val="en-GB"/>
              </w:rPr>
              <w:t xml:space="preserve">Suitable </w:t>
            </w:r>
            <w:r w:rsidRPr="007263B7">
              <w:rPr>
                <w:b/>
                <w:i/>
                <w:lang w:val="en-GB"/>
              </w:rPr>
              <w:t>automotive systems and components</w:t>
            </w:r>
            <w:r w:rsidRPr="007263B7">
              <w:rPr>
                <w:lang w:val="en-GB"/>
              </w:rPr>
              <w:t xml:space="preserve"> are sourced to assist with task</w:t>
            </w:r>
          </w:p>
          <w:p w:rsidR="004805E2" w:rsidRPr="007263B7" w:rsidRDefault="004E17F6" w:rsidP="007263B7">
            <w:pPr>
              <w:numPr>
                <w:ilvl w:val="0"/>
                <w:numId w:val="24"/>
              </w:numPr>
              <w:autoSpaceDE w:val="0"/>
              <w:autoSpaceDN w:val="0"/>
              <w:adjustRightInd w:val="0"/>
              <w:spacing w:before="120" w:line="276" w:lineRule="auto"/>
              <w:ind w:left="432" w:hanging="432"/>
            </w:pPr>
            <w:r w:rsidRPr="007263B7">
              <w:rPr>
                <w:lang w:val="en-GB"/>
              </w:rPr>
              <w:t>Location of system or component is confirmed in relation to modern vehicle configuration</w:t>
            </w:r>
          </w:p>
        </w:tc>
      </w:tr>
      <w:tr w:rsidR="00DD1E93" w:rsidRPr="007263B7" w:rsidTr="008E5801">
        <w:trPr>
          <w:trHeight w:val="584"/>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252" w:hanging="252"/>
            </w:pPr>
            <w:r w:rsidRPr="007263B7">
              <w:t>4.</w:t>
            </w:r>
            <w:r w:rsidRPr="007263B7">
              <w:rPr>
                <w:lang w:val="en-GB"/>
              </w:rPr>
              <w:t xml:space="preserve"> Apply system fundamentals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numPr>
                <w:ilvl w:val="0"/>
                <w:numId w:val="25"/>
              </w:numPr>
              <w:spacing w:before="120" w:line="276" w:lineRule="auto"/>
              <w:ind w:left="432" w:hanging="432"/>
              <w:rPr>
                <w:lang w:val="en-GB"/>
              </w:rPr>
            </w:pPr>
            <w:r w:rsidRPr="007263B7">
              <w:rPr>
                <w:lang w:val="en-GB"/>
              </w:rPr>
              <w:t>System or component is examined and sub-assembly components are identified</w:t>
            </w:r>
          </w:p>
          <w:p w:rsidR="004E17F6" w:rsidRPr="007263B7" w:rsidRDefault="004E17F6" w:rsidP="007263B7">
            <w:pPr>
              <w:numPr>
                <w:ilvl w:val="0"/>
                <w:numId w:val="25"/>
              </w:numPr>
              <w:spacing w:before="120" w:line="276" w:lineRule="auto"/>
              <w:ind w:left="432" w:hanging="432"/>
              <w:rPr>
                <w:lang w:val="en-GB"/>
              </w:rPr>
            </w:pPr>
            <w:r w:rsidRPr="007263B7">
              <w:rPr>
                <w:lang w:val="en-GB"/>
              </w:rPr>
              <w:t>Method of operation is determined to confirm principles of system or component function</w:t>
            </w:r>
          </w:p>
          <w:p w:rsidR="004805E2" w:rsidRPr="007263B7" w:rsidRDefault="004E17F6" w:rsidP="007263B7">
            <w:pPr>
              <w:numPr>
                <w:ilvl w:val="0"/>
                <w:numId w:val="25"/>
              </w:numPr>
              <w:spacing w:before="120" w:line="276" w:lineRule="auto"/>
              <w:ind w:left="432" w:hanging="432"/>
              <w:rPr>
                <w:lang w:val="en-GB"/>
              </w:rPr>
            </w:pPr>
            <w:r w:rsidRPr="007263B7">
              <w:rPr>
                <w:lang w:val="en-GB"/>
              </w:rPr>
              <w:t>System or component relationship to light vehicle operation is determined</w:t>
            </w:r>
          </w:p>
          <w:p w:rsidR="004805E2" w:rsidRPr="007263B7" w:rsidRDefault="004E17F6" w:rsidP="007263B7">
            <w:pPr>
              <w:numPr>
                <w:ilvl w:val="0"/>
                <w:numId w:val="25"/>
              </w:numPr>
              <w:spacing w:before="120" w:line="276" w:lineRule="auto"/>
              <w:ind w:left="432" w:hanging="432"/>
              <w:rPr>
                <w:lang w:val="en-GB"/>
              </w:rPr>
            </w:pPr>
            <w:r w:rsidRPr="007263B7">
              <w:rPr>
                <w:lang w:val="en-GB"/>
              </w:rPr>
              <w:t xml:space="preserve">Potential </w:t>
            </w:r>
            <w:r w:rsidRPr="007263B7">
              <w:rPr>
                <w:b/>
                <w:lang w:val="en-GB"/>
              </w:rPr>
              <w:t>common faults</w:t>
            </w:r>
            <w:r w:rsidRPr="007263B7">
              <w:rPr>
                <w:lang w:val="en-GB"/>
              </w:rPr>
              <w:t xml:space="preserve"> with system or component are identified</w:t>
            </w:r>
          </w:p>
          <w:p w:rsidR="004E17F6" w:rsidRPr="007263B7" w:rsidRDefault="004805E2" w:rsidP="007263B7">
            <w:pPr>
              <w:numPr>
                <w:ilvl w:val="0"/>
                <w:numId w:val="25"/>
              </w:numPr>
              <w:spacing w:before="120" w:line="276" w:lineRule="auto"/>
              <w:ind w:left="432" w:hanging="432"/>
              <w:rPr>
                <w:lang w:val="en-GB"/>
              </w:rPr>
            </w:pPr>
            <w:r w:rsidRPr="007263B7">
              <w:rPr>
                <w:lang w:val="en-GB"/>
              </w:rPr>
              <w:t>non difficult system components</w:t>
            </w:r>
            <w:r w:rsidR="00FE54BA" w:rsidRPr="007263B7">
              <w:rPr>
                <w:lang w:val="en-GB"/>
              </w:rPr>
              <w:t xml:space="preserve"> are removed</w:t>
            </w:r>
          </w:p>
          <w:p w:rsidR="004805E2" w:rsidRPr="007263B7" w:rsidRDefault="00EA7F2A" w:rsidP="007263B7">
            <w:pPr>
              <w:numPr>
                <w:ilvl w:val="0"/>
                <w:numId w:val="25"/>
              </w:numPr>
              <w:spacing w:before="120" w:line="276" w:lineRule="auto"/>
              <w:ind w:left="432" w:hanging="432"/>
              <w:rPr>
                <w:lang w:val="en-GB"/>
              </w:rPr>
            </w:pPr>
            <w:r w:rsidRPr="007263B7">
              <w:rPr>
                <w:lang w:val="en-GB"/>
              </w:rPr>
              <w:t>system component are</w:t>
            </w:r>
            <w:r w:rsidR="00301DF9">
              <w:rPr>
                <w:lang w:val="en-GB"/>
              </w:rPr>
              <w:t xml:space="preserve"> </w:t>
            </w:r>
            <w:r w:rsidR="004805E2" w:rsidRPr="007263B7">
              <w:rPr>
                <w:lang w:val="en-GB"/>
              </w:rPr>
              <w:t>Re-install</w:t>
            </w:r>
            <w:r w:rsidRPr="007263B7">
              <w:rPr>
                <w:lang w:val="en-GB"/>
              </w:rPr>
              <w:t>ed</w:t>
            </w:r>
          </w:p>
        </w:tc>
      </w:tr>
    </w:tbl>
    <w:p w:rsidR="004E17F6" w:rsidRPr="007263B7" w:rsidRDefault="004E17F6" w:rsidP="007263B7">
      <w:pPr>
        <w:spacing w:before="120" w:line="276" w:lineRule="auto"/>
        <w:rPr>
          <w:vanish/>
        </w:rPr>
      </w:pPr>
    </w:p>
    <w:tbl>
      <w:tblPr>
        <w:tblpPr w:leftFromText="180" w:rightFromText="180" w:vertAnchor="text" w:horzAnchor="margin" w:tblpX="144" w:tblpY="172"/>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6480"/>
      </w:tblGrid>
      <w:tr w:rsidR="00DD1E93" w:rsidRPr="007263B7" w:rsidTr="008E5801">
        <w:trPr>
          <w:trHeight w:val="170"/>
        </w:trPr>
        <w:tc>
          <w:tcPr>
            <w:tcW w:w="271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spacing w:line="276" w:lineRule="auto"/>
              <w:rPr>
                <w:b/>
              </w:rPr>
            </w:pPr>
            <w:r w:rsidRPr="007263B7">
              <w:rPr>
                <w:b/>
              </w:rPr>
              <w:t>Range</w:t>
            </w:r>
          </w:p>
        </w:tc>
      </w:tr>
      <w:tr w:rsidR="00DD1E93" w:rsidRPr="007263B7" w:rsidTr="008E5801">
        <w:trPr>
          <w:trHeight w:val="70"/>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4E17F6" w:rsidRPr="007263B7" w:rsidRDefault="004E17F6" w:rsidP="007263B7">
            <w:pPr>
              <w:pStyle w:val="BodyText"/>
              <w:spacing w:after="0" w:line="276" w:lineRule="auto"/>
              <w:rPr>
                <w:b/>
                <w:i/>
                <w:lang w:val="en-NZ"/>
              </w:rPr>
            </w:pPr>
            <w:r w:rsidRPr="007263B7">
              <w:rPr>
                <w:rStyle w:val="BoldandItalics"/>
                <w:b w:val="0"/>
                <w:i w:val="0"/>
              </w:rPr>
              <w:t xml:space="preserve">Sources of information </w:t>
            </w: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B35213">
            <w:pPr>
              <w:pStyle w:val="ListBullet"/>
              <w:keepNext/>
              <w:keepLines/>
              <w:numPr>
                <w:ilvl w:val="0"/>
                <w:numId w:val="46"/>
              </w:numPr>
              <w:spacing w:line="276" w:lineRule="auto"/>
              <w:ind w:left="360"/>
              <w:contextualSpacing/>
            </w:pPr>
            <w:r w:rsidRPr="007263B7">
              <w:t>vehicle workshop manuals</w:t>
            </w:r>
          </w:p>
          <w:p w:rsidR="004E17F6" w:rsidRPr="007263B7" w:rsidRDefault="004E17F6" w:rsidP="00B35213">
            <w:pPr>
              <w:pStyle w:val="ListBullet"/>
              <w:keepNext/>
              <w:keepLines/>
              <w:numPr>
                <w:ilvl w:val="0"/>
                <w:numId w:val="46"/>
              </w:numPr>
              <w:spacing w:line="276" w:lineRule="auto"/>
              <w:ind w:left="360"/>
              <w:contextualSpacing/>
            </w:pPr>
            <w:r w:rsidRPr="007263B7">
              <w:t>service bulletins</w:t>
            </w:r>
          </w:p>
          <w:p w:rsidR="004E17F6" w:rsidRPr="007263B7" w:rsidRDefault="004E17F6" w:rsidP="00B35213">
            <w:pPr>
              <w:pStyle w:val="ListBullet"/>
              <w:keepNext/>
              <w:keepLines/>
              <w:numPr>
                <w:ilvl w:val="0"/>
                <w:numId w:val="46"/>
              </w:numPr>
              <w:spacing w:line="276" w:lineRule="auto"/>
              <w:ind w:left="360"/>
              <w:contextualSpacing/>
            </w:pPr>
            <w:r w:rsidRPr="007263B7">
              <w:t>automotive texts</w:t>
            </w:r>
          </w:p>
          <w:p w:rsidR="004E17F6" w:rsidRPr="007263B7" w:rsidRDefault="004E17F6" w:rsidP="00B35213">
            <w:pPr>
              <w:pStyle w:val="ListBullet"/>
              <w:keepNext/>
              <w:keepLines/>
              <w:numPr>
                <w:ilvl w:val="0"/>
                <w:numId w:val="46"/>
              </w:numPr>
              <w:spacing w:line="276" w:lineRule="auto"/>
              <w:ind w:left="360"/>
              <w:contextualSpacing/>
            </w:pPr>
            <w:r w:rsidRPr="007263B7">
              <w:t>magazine technical articles</w:t>
            </w:r>
          </w:p>
          <w:p w:rsidR="004E17F6" w:rsidRPr="007263B7" w:rsidRDefault="004E17F6" w:rsidP="00B35213">
            <w:pPr>
              <w:pStyle w:val="ListBullet"/>
              <w:keepNext/>
              <w:keepLines/>
              <w:numPr>
                <w:ilvl w:val="0"/>
                <w:numId w:val="46"/>
              </w:numPr>
              <w:spacing w:line="276" w:lineRule="auto"/>
              <w:ind w:left="360"/>
              <w:contextualSpacing/>
            </w:pPr>
            <w:r w:rsidRPr="007263B7">
              <w:t>written instructions</w:t>
            </w:r>
          </w:p>
          <w:p w:rsidR="004E17F6" w:rsidRPr="007263B7" w:rsidRDefault="00CB3912" w:rsidP="00B35213">
            <w:pPr>
              <w:pStyle w:val="ListBullet"/>
              <w:keepNext/>
              <w:keepLines/>
              <w:numPr>
                <w:ilvl w:val="0"/>
                <w:numId w:val="46"/>
              </w:numPr>
              <w:spacing w:line="276" w:lineRule="auto"/>
              <w:ind w:left="360"/>
              <w:contextualSpacing/>
              <w:rPr>
                <w:lang w:val="en-NZ"/>
              </w:rPr>
            </w:pPr>
            <w:r w:rsidRPr="007263B7">
              <w:t>Documented</w:t>
            </w:r>
            <w:r w:rsidR="004E17F6" w:rsidRPr="007263B7">
              <w:t xml:space="preserve"> workplace procedures.</w:t>
            </w:r>
          </w:p>
          <w:p w:rsidR="00CB3912" w:rsidRPr="007263B7" w:rsidRDefault="00CB3912" w:rsidP="00B35213">
            <w:pPr>
              <w:pStyle w:val="ListBullet"/>
              <w:keepNext/>
              <w:keepLines/>
              <w:numPr>
                <w:ilvl w:val="0"/>
                <w:numId w:val="46"/>
              </w:numPr>
              <w:spacing w:line="276" w:lineRule="auto"/>
              <w:ind w:left="360"/>
              <w:contextualSpacing/>
              <w:rPr>
                <w:lang w:val="en-NZ"/>
              </w:rPr>
            </w:pPr>
            <w:r w:rsidRPr="007263B7">
              <w:t>Websites</w:t>
            </w:r>
          </w:p>
        </w:tc>
      </w:tr>
      <w:tr w:rsidR="00DD1E93" w:rsidRPr="007263B7" w:rsidTr="008E5801">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4E17F6" w:rsidRPr="007263B7" w:rsidRDefault="004E17F6" w:rsidP="007263B7">
            <w:pPr>
              <w:pStyle w:val="BodyText"/>
              <w:spacing w:after="0" w:line="276" w:lineRule="auto"/>
              <w:rPr>
                <w:b/>
                <w:i/>
                <w:lang w:val="en-NZ"/>
              </w:rPr>
            </w:pPr>
            <w:r w:rsidRPr="007263B7">
              <w:rPr>
                <w:rStyle w:val="BoldandItalics"/>
                <w:b w:val="0"/>
                <w:i w:val="0"/>
              </w:rPr>
              <w:t xml:space="preserve">Safety hazards </w:t>
            </w: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B35213">
            <w:pPr>
              <w:pStyle w:val="ListBullet"/>
              <w:keepNext/>
              <w:keepLines/>
              <w:numPr>
                <w:ilvl w:val="0"/>
                <w:numId w:val="46"/>
              </w:numPr>
              <w:spacing w:line="276" w:lineRule="auto"/>
              <w:ind w:left="360"/>
              <w:contextualSpacing/>
            </w:pPr>
            <w:r w:rsidRPr="007263B7">
              <w:t xml:space="preserve">electricity and water </w:t>
            </w:r>
          </w:p>
          <w:p w:rsidR="004E17F6" w:rsidRPr="007263B7" w:rsidRDefault="004E17F6" w:rsidP="00B35213">
            <w:pPr>
              <w:pStyle w:val="ListBullet"/>
              <w:keepNext/>
              <w:keepLines/>
              <w:numPr>
                <w:ilvl w:val="0"/>
                <w:numId w:val="46"/>
              </w:numPr>
              <w:spacing w:line="276" w:lineRule="auto"/>
              <w:ind w:left="360"/>
              <w:contextualSpacing/>
            </w:pPr>
            <w:r w:rsidRPr="007263B7">
              <w:t>toxic substances</w:t>
            </w:r>
          </w:p>
          <w:p w:rsidR="004E17F6" w:rsidRPr="007263B7" w:rsidRDefault="004E17F6" w:rsidP="00B35213">
            <w:pPr>
              <w:pStyle w:val="ListBullet"/>
              <w:keepNext/>
              <w:keepLines/>
              <w:numPr>
                <w:ilvl w:val="0"/>
                <w:numId w:val="46"/>
              </w:numPr>
              <w:spacing w:line="276" w:lineRule="auto"/>
              <w:ind w:left="360"/>
              <w:contextualSpacing/>
            </w:pPr>
            <w:r w:rsidRPr="007263B7">
              <w:t xml:space="preserve">broken or damaged equipment </w:t>
            </w:r>
          </w:p>
          <w:p w:rsidR="004E17F6" w:rsidRPr="007263B7" w:rsidRDefault="004E17F6" w:rsidP="00B35213">
            <w:pPr>
              <w:pStyle w:val="ListBullet"/>
              <w:keepNext/>
              <w:keepLines/>
              <w:numPr>
                <w:ilvl w:val="0"/>
                <w:numId w:val="46"/>
              </w:numPr>
              <w:spacing w:line="276" w:lineRule="auto"/>
              <w:ind w:left="360"/>
              <w:contextualSpacing/>
            </w:pPr>
            <w:r w:rsidRPr="007263B7">
              <w:t xml:space="preserve">flammable materials and fire hazards </w:t>
            </w:r>
          </w:p>
          <w:p w:rsidR="004E17F6" w:rsidRPr="007263B7" w:rsidRDefault="004E17F6" w:rsidP="00B35213">
            <w:pPr>
              <w:pStyle w:val="ListBullet"/>
              <w:keepNext/>
              <w:keepLines/>
              <w:numPr>
                <w:ilvl w:val="0"/>
                <w:numId w:val="46"/>
              </w:numPr>
              <w:spacing w:line="276" w:lineRule="auto"/>
              <w:ind w:left="360"/>
              <w:contextualSpacing/>
            </w:pPr>
            <w:r w:rsidRPr="007263B7">
              <w:t xml:space="preserve">lifting practices </w:t>
            </w:r>
          </w:p>
          <w:p w:rsidR="004E17F6" w:rsidRPr="007263B7" w:rsidRDefault="004E17F6" w:rsidP="00B35213">
            <w:pPr>
              <w:pStyle w:val="ListBullet"/>
              <w:keepNext/>
              <w:keepLines/>
              <w:numPr>
                <w:ilvl w:val="0"/>
                <w:numId w:val="46"/>
              </w:numPr>
              <w:spacing w:line="276" w:lineRule="auto"/>
              <w:ind w:left="360"/>
              <w:contextualSpacing/>
              <w:rPr>
                <w:lang w:val="en-NZ"/>
              </w:rPr>
            </w:pPr>
            <w:r w:rsidRPr="007263B7">
              <w:t>Spillages.</w:t>
            </w:r>
          </w:p>
          <w:p w:rsidR="00CB3912" w:rsidRPr="007263B7" w:rsidRDefault="00CB3912" w:rsidP="00B35213">
            <w:pPr>
              <w:pStyle w:val="ListBullet"/>
              <w:keepNext/>
              <w:keepLines/>
              <w:numPr>
                <w:ilvl w:val="0"/>
                <w:numId w:val="46"/>
              </w:numPr>
              <w:spacing w:line="276" w:lineRule="auto"/>
              <w:ind w:left="360"/>
              <w:contextualSpacing/>
              <w:rPr>
                <w:lang w:val="en-NZ"/>
              </w:rPr>
            </w:pPr>
            <w:r w:rsidRPr="007263B7">
              <w:t xml:space="preserve">Sharp material </w:t>
            </w:r>
          </w:p>
        </w:tc>
      </w:tr>
      <w:tr w:rsidR="00DD1E93" w:rsidRPr="007263B7" w:rsidTr="008E5801">
        <w:trPr>
          <w:trHeight w:val="539"/>
        </w:trPr>
        <w:tc>
          <w:tcPr>
            <w:tcW w:w="2718"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pStyle w:val="BodyText"/>
              <w:spacing w:after="0" w:line="276" w:lineRule="auto"/>
              <w:rPr>
                <w:b/>
                <w:i/>
                <w:lang w:val="en-NZ"/>
              </w:rPr>
            </w:pPr>
            <w:r w:rsidRPr="007263B7">
              <w:rPr>
                <w:rStyle w:val="BoldandItalics"/>
                <w:b w:val="0"/>
                <w:i w:val="0"/>
              </w:rPr>
              <w:t>Automotive systems and components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B35213">
            <w:pPr>
              <w:pStyle w:val="ListBullet"/>
              <w:keepNext/>
              <w:keepLines/>
              <w:numPr>
                <w:ilvl w:val="0"/>
                <w:numId w:val="46"/>
              </w:numPr>
              <w:spacing w:line="276" w:lineRule="auto"/>
              <w:ind w:left="360"/>
              <w:contextualSpacing/>
            </w:pPr>
            <w:r w:rsidRPr="007263B7">
              <w:t>engine systems</w:t>
            </w:r>
            <w:r w:rsidR="005C6D4C" w:rsidRPr="007263B7">
              <w:t xml:space="preserve"> including modern vehicles </w:t>
            </w:r>
          </w:p>
          <w:p w:rsidR="00CB3912" w:rsidRPr="007263B7" w:rsidRDefault="009C2E14" w:rsidP="00B35213">
            <w:pPr>
              <w:pStyle w:val="ListBullet"/>
              <w:keepNext/>
              <w:keepLines/>
              <w:numPr>
                <w:ilvl w:val="0"/>
                <w:numId w:val="101"/>
              </w:numPr>
              <w:spacing w:line="276" w:lineRule="auto"/>
              <w:contextualSpacing/>
            </w:pPr>
            <w:r w:rsidRPr="007263B7">
              <w:t>S</w:t>
            </w:r>
            <w:r w:rsidR="00CB3912" w:rsidRPr="007263B7">
              <w:t>tarting system</w:t>
            </w:r>
          </w:p>
          <w:p w:rsidR="009C2E14" w:rsidRPr="007263B7" w:rsidRDefault="009C2E14" w:rsidP="00B35213">
            <w:pPr>
              <w:pStyle w:val="ListBullet"/>
              <w:keepNext/>
              <w:keepLines/>
              <w:numPr>
                <w:ilvl w:val="0"/>
                <w:numId w:val="101"/>
              </w:numPr>
              <w:spacing w:line="276" w:lineRule="auto"/>
              <w:contextualSpacing/>
            </w:pPr>
            <w:r w:rsidRPr="007263B7">
              <w:t xml:space="preserve">Ignition </w:t>
            </w:r>
            <w:r w:rsidR="003359B9" w:rsidRPr="007263B7">
              <w:t>system</w:t>
            </w:r>
          </w:p>
          <w:p w:rsidR="003359B9" w:rsidRPr="007263B7" w:rsidRDefault="003359B9" w:rsidP="00B35213">
            <w:pPr>
              <w:pStyle w:val="ListBullet"/>
              <w:keepNext/>
              <w:keepLines/>
              <w:numPr>
                <w:ilvl w:val="0"/>
                <w:numId w:val="101"/>
              </w:numPr>
              <w:spacing w:line="276" w:lineRule="auto"/>
              <w:contextualSpacing/>
            </w:pPr>
            <w:r w:rsidRPr="007263B7">
              <w:t>Charging system</w:t>
            </w:r>
          </w:p>
          <w:p w:rsidR="003359B9" w:rsidRPr="007263B7" w:rsidRDefault="003359B9" w:rsidP="00B35213">
            <w:pPr>
              <w:pStyle w:val="ListBullet"/>
              <w:keepNext/>
              <w:keepLines/>
              <w:numPr>
                <w:ilvl w:val="0"/>
                <w:numId w:val="101"/>
              </w:numPr>
              <w:spacing w:line="276" w:lineRule="auto"/>
              <w:contextualSpacing/>
            </w:pPr>
            <w:r w:rsidRPr="007263B7">
              <w:t>Cooling system</w:t>
            </w:r>
          </w:p>
          <w:p w:rsidR="009C2E14" w:rsidRPr="007263B7" w:rsidRDefault="009C2E14" w:rsidP="00B35213">
            <w:pPr>
              <w:pStyle w:val="ListBullet"/>
              <w:keepNext/>
              <w:keepLines/>
              <w:numPr>
                <w:ilvl w:val="0"/>
                <w:numId w:val="101"/>
              </w:numPr>
              <w:spacing w:line="276" w:lineRule="auto"/>
              <w:contextualSpacing/>
            </w:pPr>
            <w:r w:rsidRPr="007263B7">
              <w:t>Lubrication system</w:t>
            </w:r>
          </w:p>
          <w:p w:rsidR="00CB3912" w:rsidRPr="007263B7" w:rsidRDefault="009C2E14" w:rsidP="00B35213">
            <w:pPr>
              <w:pStyle w:val="ListBullet"/>
              <w:keepNext/>
              <w:keepLines/>
              <w:numPr>
                <w:ilvl w:val="0"/>
                <w:numId w:val="101"/>
              </w:numPr>
              <w:spacing w:line="276" w:lineRule="auto"/>
              <w:contextualSpacing/>
            </w:pPr>
            <w:r w:rsidRPr="007263B7">
              <w:t>I</w:t>
            </w:r>
            <w:r w:rsidR="00CB3912" w:rsidRPr="007263B7">
              <w:t>ntake system</w:t>
            </w:r>
          </w:p>
          <w:p w:rsidR="00CB3912" w:rsidRPr="007263B7" w:rsidRDefault="009C2E14" w:rsidP="00B35213">
            <w:pPr>
              <w:pStyle w:val="ListBullet"/>
              <w:keepNext/>
              <w:keepLines/>
              <w:numPr>
                <w:ilvl w:val="0"/>
                <w:numId w:val="101"/>
              </w:numPr>
              <w:spacing w:line="276" w:lineRule="auto"/>
              <w:contextualSpacing/>
            </w:pPr>
            <w:r w:rsidRPr="007263B7">
              <w:t>E</w:t>
            </w:r>
            <w:r w:rsidR="00CB3912" w:rsidRPr="007263B7">
              <w:t>xhaust system</w:t>
            </w:r>
          </w:p>
          <w:p w:rsidR="00CB3912" w:rsidRPr="007263B7" w:rsidRDefault="009C2E14" w:rsidP="00B35213">
            <w:pPr>
              <w:pStyle w:val="ListBullet"/>
              <w:keepNext/>
              <w:keepLines/>
              <w:numPr>
                <w:ilvl w:val="0"/>
                <w:numId w:val="101"/>
              </w:numPr>
              <w:spacing w:line="276" w:lineRule="auto"/>
              <w:contextualSpacing/>
            </w:pPr>
            <w:r w:rsidRPr="007263B7">
              <w:t>F</w:t>
            </w:r>
            <w:r w:rsidR="00CB3912" w:rsidRPr="007263B7">
              <w:t xml:space="preserve">uel system </w:t>
            </w:r>
          </w:p>
          <w:p w:rsidR="004E17F6" w:rsidRPr="007263B7" w:rsidRDefault="009C2E14" w:rsidP="00B35213">
            <w:pPr>
              <w:pStyle w:val="ListBullet"/>
              <w:keepNext/>
              <w:keepLines/>
              <w:numPr>
                <w:ilvl w:val="0"/>
                <w:numId w:val="46"/>
              </w:numPr>
              <w:spacing w:line="276" w:lineRule="auto"/>
              <w:ind w:left="360"/>
              <w:contextualSpacing/>
            </w:pPr>
            <w:r w:rsidRPr="007263B7">
              <w:t>T</w:t>
            </w:r>
            <w:r w:rsidR="004E17F6" w:rsidRPr="007263B7">
              <w:t>ransmissions and drive trains systems</w:t>
            </w:r>
          </w:p>
          <w:p w:rsidR="004E17F6" w:rsidRPr="007263B7" w:rsidRDefault="004E17F6" w:rsidP="00B35213">
            <w:pPr>
              <w:pStyle w:val="ListBullet"/>
              <w:keepNext/>
              <w:keepLines/>
              <w:numPr>
                <w:ilvl w:val="0"/>
                <w:numId w:val="46"/>
              </w:numPr>
              <w:spacing w:line="276" w:lineRule="auto"/>
              <w:ind w:left="360"/>
              <w:contextualSpacing/>
            </w:pPr>
            <w:r w:rsidRPr="007263B7">
              <w:t>steering system</w:t>
            </w:r>
          </w:p>
          <w:p w:rsidR="004E17F6" w:rsidRPr="007263B7" w:rsidRDefault="004E17F6" w:rsidP="00B35213">
            <w:pPr>
              <w:pStyle w:val="ListBullet"/>
              <w:keepNext/>
              <w:keepLines/>
              <w:numPr>
                <w:ilvl w:val="0"/>
                <w:numId w:val="46"/>
              </w:numPr>
              <w:spacing w:line="276" w:lineRule="auto"/>
              <w:ind w:left="360"/>
              <w:contextualSpacing/>
            </w:pPr>
            <w:r w:rsidRPr="007263B7">
              <w:t>suspension system</w:t>
            </w:r>
          </w:p>
          <w:p w:rsidR="004E17F6" w:rsidRPr="007263B7" w:rsidRDefault="009C2E14" w:rsidP="00B35213">
            <w:pPr>
              <w:pStyle w:val="ListBullet"/>
              <w:keepNext/>
              <w:keepLines/>
              <w:numPr>
                <w:ilvl w:val="0"/>
                <w:numId w:val="46"/>
              </w:numPr>
              <w:spacing w:line="276" w:lineRule="auto"/>
              <w:ind w:left="360"/>
              <w:contextualSpacing/>
            </w:pPr>
            <w:r w:rsidRPr="007263B7">
              <w:t>B</w:t>
            </w:r>
            <w:r w:rsidR="004E17F6" w:rsidRPr="007263B7">
              <w:t>rake system</w:t>
            </w:r>
          </w:p>
        </w:tc>
      </w:tr>
      <w:tr w:rsidR="00DD1E93" w:rsidRPr="007263B7" w:rsidTr="008E5801">
        <w:trPr>
          <w:trHeight w:val="746"/>
        </w:trPr>
        <w:tc>
          <w:tcPr>
            <w:tcW w:w="2718" w:type="dxa"/>
            <w:tcBorders>
              <w:top w:val="single" w:sz="4" w:space="0" w:color="auto"/>
              <w:left w:val="single" w:sz="4" w:space="0" w:color="auto"/>
              <w:bottom w:val="single" w:sz="4" w:space="0" w:color="auto"/>
              <w:right w:val="single" w:sz="4" w:space="0" w:color="auto"/>
            </w:tcBorders>
            <w:hideMark/>
          </w:tcPr>
          <w:p w:rsidR="004E17F6" w:rsidRPr="007263B7" w:rsidRDefault="004C75DC" w:rsidP="007263B7">
            <w:pPr>
              <w:pStyle w:val="BodyText"/>
              <w:spacing w:after="0" w:line="276" w:lineRule="auto"/>
              <w:rPr>
                <w:b/>
                <w:i/>
                <w:lang w:val="en-NZ"/>
              </w:rPr>
            </w:pPr>
            <w:r w:rsidRPr="007263B7">
              <w:rPr>
                <w:rStyle w:val="BoldandItalics"/>
                <w:b w:val="0"/>
                <w:i w:val="0"/>
              </w:rPr>
              <w:t>Workplace Health and Safety (WHS)</w:t>
            </w:r>
            <w:r w:rsidR="004E17F6" w:rsidRPr="007263B7">
              <w:rPr>
                <w:rStyle w:val="BoldandItalics"/>
                <w:b w:val="0"/>
                <w:i w:val="0"/>
              </w:rPr>
              <w:t xml:space="preserve"> requirements</w:t>
            </w:r>
            <w:r w:rsidR="004E17F6" w:rsidRPr="007263B7">
              <w:rPr>
                <w:rStyle w:val="SpecialBold"/>
                <w:b w:val="0"/>
                <w:i/>
              </w:rPr>
              <w:t>:</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B35213">
            <w:pPr>
              <w:pStyle w:val="ListBullet"/>
              <w:keepNext/>
              <w:keepLines/>
              <w:numPr>
                <w:ilvl w:val="0"/>
                <w:numId w:val="46"/>
              </w:numPr>
              <w:spacing w:line="276" w:lineRule="auto"/>
              <w:ind w:left="360"/>
              <w:contextualSpacing/>
            </w:pPr>
            <w:r w:rsidRPr="007263B7">
              <w:t>are those prescribed under legislation, regulations, codes of practice, and workplace policies and procedures</w:t>
            </w:r>
          </w:p>
          <w:p w:rsidR="004E17F6" w:rsidRPr="007263B7" w:rsidRDefault="004E17F6" w:rsidP="00B35213">
            <w:pPr>
              <w:pStyle w:val="ListBullet"/>
              <w:keepNext/>
              <w:keepLines/>
              <w:numPr>
                <w:ilvl w:val="0"/>
                <w:numId w:val="46"/>
              </w:numPr>
              <w:spacing w:line="276" w:lineRule="auto"/>
              <w:ind w:left="360"/>
              <w:contextualSpacing/>
            </w:pPr>
            <w:r w:rsidRPr="007263B7">
              <w:t>protective clothing and equipment</w:t>
            </w:r>
          </w:p>
          <w:p w:rsidR="004E17F6" w:rsidRPr="007263B7" w:rsidRDefault="004E17F6" w:rsidP="00B35213">
            <w:pPr>
              <w:pStyle w:val="ListBullet"/>
              <w:keepNext/>
              <w:keepLines/>
              <w:numPr>
                <w:ilvl w:val="0"/>
                <w:numId w:val="46"/>
              </w:numPr>
              <w:spacing w:line="276" w:lineRule="auto"/>
              <w:ind w:left="360"/>
              <w:contextualSpacing/>
            </w:pPr>
            <w:r w:rsidRPr="007263B7">
              <w:t>use of tools and equipment</w:t>
            </w:r>
          </w:p>
          <w:p w:rsidR="004E17F6" w:rsidRPr="007263B7" w:rsidRDefault="004E17F6" w:rsidP="00B35213">
            <w:pPr>
              <w:pStyle w:val="ListBullet"/>
              <w:keepNext/>
              <w:keepLines/>
              <w:numPr>
                <w:ilvl w:val="0"/>
                <w:numId w:val="46"/>
              </w:numPr>
              <w:spacing w:line="276" w:lineRule="auto"/>
              <w:ind w:left="360"/>
              <w:contextualSpacing/>
            </w:pPr>
            <w:r w:rsidRPr="007263B7">
              <w:t>handling of material</w:t>
            </w:r>
          </w:p>
          <w:p w:rsidR="004E17F6" w:rsidRPr="007263B7" w:rsidRDefault="004E17F6" w:rsidP="00B35213">
            <w:pPr>
              <w:pStyle w:val="ListBullet"/>
              <w:keepNext/>
              <w:keepLines/>
              <w:numPr>
                <w:ilvl w:val="0"/>
                <w:numId w:val="46"/>
              </w:numPr>
              <w:spacing w:line="276" w:lineRule="auto"/>
              <w:ind w:left="360"/>
              <w:contextualSpacing/>
            </w:pPr>
            <w:r w:rsidRPr="007263B7">
              <w:t>use of fire-fighting equipment</w:t>
            </w:r>
          </w:p>
          <w:p w:rsidR="004E17F6" w:rsidRPr="007263B7" w:rsidRDefault="004E17F6" w:rsidP="00B35213">
            <w:pPr>
              <w:pStyle w:val="ListBullet"/>
              <w:keepNext/>
              <w:keepLines/>
              <w:numPr>
                <w:ilvl w:val="0"/>
                <w:numId w:val="46"/>
              </w:numPr>
              <w:spacing w:line="276" w:lineRule="auto"/>
              <w:ind w:left="360"/>
              <w:contextualSpacing/>
            </w:pPr>
            <w:r w:rsidRPr="007263B7">
              <w:t>first aid equipment</w:t>
            </w:r>
          </w:p>
          <w:p w:rsidR="004E17F6" w:rsidRPr="007263B7" w:rsidRDefault="00301DF9" w:rsidP="00B35213">
            <w:pPr>
              <w:pStyle w:val="ListBullet"/>
              <w:keepNext/>
              <w:keepLines/>
              <w:numPr>
                <w:ilvl w:val="0"/>
                <w:numId w:val="46"/>
              </w:numPr>
              <w:spacing w:line="276" w:lineRule="auto"/>
              <w:ind w:left="360"/>
              <w:contextualSpacing/>
              <w:rPr>
                <w:lang w:val="en-NZ"/>
              </w:rPr>
            </w:pPr>
            <w:r w:rsidRPr="007263B7">
              <w:t>Hazard</w:t>
            </w:r>
            <w:r w:rsidR="004E17F6" w:rsidRPr="007263B7">
              <w:t xml:space="preserve"> control, including control of hazardous materials and toxic substances.</w:t>
            </w:r>
          </w:p>
        </w:tc>
      </w:tr>
      <w:tr w:rsidR="00DD1E93" w:rsidRPr="007263B7" w:rsidTr="008E5801">
        <w:trPr>
          <w:trHeight w:val="590"/>
        </w:trPr>
        <w:tc>
          <w:tcPr>
            <w:tcW w:w="2718"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pStyle w:val="BodyText"/>
              <w:spacing w:after="0" w:line="276" w:lineRule="auto"/>
              <w:rPr>
                <w:b/>
                <w:i/>
                <w:lang w:val="en-NZ"/>
              </w:rPr>
            </w:pPr>
            <w:r w:rsidRPr="007263B7">
              <w:rPr>
                <w:rStyle w:val="BoldandItalics"/>
                <w:b w:val="0"/>
                <w:i w:val="0"/>
              </w:rPr>
              <w:t xml:space="preserve">Hand tools and equipment </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B35213">
            <w:pPr>
              <w:pStyle w:val="ListBullet"/>
              <w:keepNext/>
              <w:keepLines/>
              <w:numPr>
                <w:ilvl w:val="0"/>
                <w:numId w:val="46"/>
              </w:numPr>
              <w:spacing w:line="276" w:lineRule="auto"/>
              <w:ind w:left="360"/>
              <w:contextualSpacing/>
            </w:pPr>
            <w:r w:rsidRPr="007263B7">
              <w:t>hammers</w:t>
            </w:r>
          </w:p>
          <w:p w:rsidR="004E17F6" w:rsidRPr="007263B7" w:rsidRDefault="004E17F6" w:rsidP="00B35213">
            <w:pPr>
              <w:pStyle w:val="ListBullet"/>
              <w:keepNext/>
              <w:keepLines/>
              <w:numPr>
                <w:ilvl w:val="0"/>
                <w:numId w:val="46"/>
              </w:numPr>
              <w:spacing w:line="276" w:lineRule="auto"/>
              <w:ind w:left="360"/>
              <w:contextualSpacing/>
            </w:pPr>
            <w:r w:rsidRPr="007263B7">
              <w:t>screwdrivers</w:t>
            </w:r>
          </w:p>
          <w:p w:rsidR="004E17F6" w:rsidRPr="007263B7" w:rsidRDefault="004E17F6" w:rsidP="00B35213">
            <w:pPr>
              <w:pStyle w:val="ListBullet"/>
              <w:keepNext/>
              <w:keepLines/>
              <w:numPr>
                <w:ilvl w:val="0"/>
                <w:numId w:val="46"/>
              </w:numPr>
              <w:spacing w:line="276" w:lineRule="auto"/>
              <w:ind w:left="360"/>
              <w:contextualSpacing/>
            </w:pPr>
            <w:r w:rsidRPr="007263B7">
              <w:t>wrenches</w:t>
            </w:r>
          </w:p>
          <w:p w:rsidR="004E17F6" w:rsidRPr="007263B7" w:rsidRDefault="004E17F6" w:rsidP="00B35213">
            <w:pPr>
              <w:pStyle w:val="ListBullet"/>
              <w:keepNext/>
              <w:keepLines/>
              <w:numPr>
                <w:ilvl w:val="0"/>
                <w:numId w:val="46"/>
              </w:numPr>
              <w:spacing w:line="276" w:lineRule="auto"/>
              <w:ind w:left="360"/>
              <w:contextualSpacing/>
            </w:pPr>
            <w:r w:rsidRPr="007263B7">
              <w:t>sockets and accessories</w:t>
            </w:r>
          </w:p>
          <w:p w:rsidR="004E17F6" w:rsidRPr="007263B7" w:rsidRDefault="004E17F6" w:rsidP="00B35213">
            <w:pPr>
              <w:pStyle w:val="ListBullet"/>
              <w:keepNext/>
              <w:keepLines/>
              <w:numPr>
                <w:ilvl w:val="0"/>
                <w:numId w:val="46"/>
              </w:numPr>
              <w:spacing w:line="276" w:lineRule="auto"/>
              <w:ind w:left="360"/>
              <w:contextualSpacing/>
            </w:pPr>
            <w:r w:rsidRPr="007263B7">
              <w:t>pliers</w:t>
            </w:r>
          </w:p>
          <w:p w:rsidR="003359B9" w:rsidRPr="007263B7" w:rsidRDefault="004E17F6" w:rsidP="00B35213">
            <w:pPr>
              <w:pStyle w:val="ListBullet"/>
              <w:keepNext/>
              <w:keepLines/>
              <w:numPr>
                <w:ilvl w:val="0"/>
                <w:numId w:val="46"/>
              </w:numPr>
              <w:spacing w:line="276" w:lineRule="auto"/>
              <w:ind w:left="360"/>
              <w:contextualSpacing/>
              <w:rPr>
                <w:lang w:val="en-NZ"/>
              </w:rPr>
            </w:pPr>
            <w:r w:rsidRPr="007263B7">
              <w:t>Special tools for component removal or adjustment</w:t>
            </w:r>
          </w:p>
          <w:p w:rsidR="004E17F6" w:rsidRPr="007263B7" w:rsidRDefault="003359B9" w:rsidP="00B35213">
            <w:pPr>
              <w:pStyle w:val="ListBullet"/>
              <w:keepNext/>
              <w:keepLines/>
              <w:numPr>
                <w:ilvl w:val="0"/>
                <w:numId w:val="46"/>
              </w:numPr>
              <w:spacing w:line="276" w:lineRule="auto"/>
              <w:ind w:left="360"/>
              <w:contextualSpacing/>
              <w:rPr>
                <w:lang w:val="en-NZ"/>
              </w:rPr>
            </w:pPr>
            <w:r w:rsidRPr="007263B7">
              <w:t>etc</w:t>
            </w:r>
            <w:r w:rsidR="004E17F6" w:rsidRPr="007263B7">
              <w:t>.</w:t>
            </w:r>
          </w:p>
        </w:tc>
      </w:tr>
      <w:tr w:rsidR="00DD1E93" w:rsidRPr="007263B7" w:rsidTr="008E5801">
        <w:trPr>
          <w:trHeight w:val="527"/>
        </w:trPr>
        <w:tc>
          <w:tcPr>
            <w:tcW w:w="2718"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pStyle w:val="BodyText"/>
              <w:spacing w:after="0" w:line="276" w:lineRule="auto"/>
              <w:rPr>
                <w:b/>
                <w:i/>
                <w:lang w:val="en-NZ"/>
              </w:rPr>
            </w:pPr>
            <w:r w:rsidRPr="007263B7">
              <w:rPr>
                <w:rStyle w:val="BoldandItalics"/>
                <w:b w:val="0"/>
                <w:i w:val="0"/>
              </w:rPr>
              <w:t xml:space="preserve">Common faults </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14325" w:rsidP="007263B7">
            <w:pPr>
              <w:pStyle w:val="ListBullet"/>
              <w:keepNext/>
              <w:keepLines/>
              <w:numPr>
                <w:ilvl w:val="0"/>
                <w:numId w:val="0"/>
              </w:numPr>
              <w:spacing w:line="276" w:lineRule="auto"/>
              <w:ind w:left="450" w:hanging="450"/>
              <w:contextualSpacing/>
            </w:pPr>
            <w:r w:rsidRPr="007263B7">
              <w:t>M</w:t>
            </w:r>
            <w:r w:rsidR="004E17F6" w:rsidRPr="007263B7">
              <w:t>ay include</w:t>
            </w:r>
            <w:r w:rsidR="00ED4BEA" w:rsidRPr="007263B7">
              <w:t xml:space="preserve">  but not limited to</w:t>
            </w:r>
            <w:r w:rsidR="004E17F6" w:rsidRPr="007263B7">
              <w:t>:</w:t>
            </w:r>
          </w:p>
          <w:p w:rsidR="004E17F6" w:rsidRPr="007263B7" w:rsidRDefault="004E17F6" w:rsidP="007263B7">
            <w:pPr>
              <w:numPr>
                <w:ilvl w:val="0"/>
                <w:numId w:val="16"/>
              </w:numPr>
              <w:spacing w:line="276" w:lineRule="auto"/>
              <w:rPr>
                <w:lang w:val="en-GB"/>
              </w:rPr>
            </w:pPr>
            <w:r w:rsidRPr="007263B7">
              <w:rPr>
                <w:lang w:val="en-GB"/>
              </w:rPr>
              <w:t>failure to achieve ignition and power</w:t>
            </w:r>
          </w:p>
          <w:p w:rsidR="004E17F6" w:rsidRPr="007263B7" w:rsidRDefault="004E17F6" w:rsidP="007263B7">
            <w:pPr>
              <w:numPr>
                <w:ilvl w:val="0"/>
                <w:numId w:val="16"/>
              </w:numPr>
              <w:spacing w:line="276" w:lineRule="auto"/>
              <w:rPr>
                <w:lang w:val="en-GB"/>
              </w:rPr>
            </w:pPr>
            <w:r w:rsidRPr="007263B7">
              <w:rPr>
                <w:lang w:val="en-GB"/>
              </w:rPr>
              <w:t>failure to achieve fuel flow</w:t>
            </w:r>
          </w:p>
          <w:p w:rsidR="004E17F6" w:rsidRPr="007263B7" w:rsidRDefault="004E17F6" w:rsidP="007263B7">
            <w:pPr>
              <w:numPr>
                <w:ilvl w:val="0"/>
                <w:numId w:val="16"/>
              </w:numPr>
              <w:spacing w:line="276" w:lineRule="auto"/>
              <w:rPr>
                <w:lang w:val="en-GB"/>
              </w:rPr>
            </w:pPr>
            <w:r w:rsidRPr="007263B7">
              <w:rPr>
                <w:lang w:val="en-GB"/>
              </w:rPr>
              <w:t>excessive exhaust smoke or noise</w:t>
            </w:r>
          </w:p>
          <w:p w:rsidR="004E17F6" w:rsidRPr="007263B7" w:rsidRDefault="004E17F6" w:rsidP="007263B7">
            <w:pPr>
              <w:numPr>
                <w:ilvl w:val="0"/>
                <w:numId w:val="16"/>
              </w:numPr>
              <w:spacing w:line="276" w:lineRule="auto"/>
              <w:rPr>
                <w:lang w:val="en-GB"/>
              </w:rPr>
            </w:pPr>
            <w:r w:rsidRPr="007263B7">
              <w:rPr>
                <w:lang w:val="en-GB"/>
              </w:rPr>
              <w:t>unusual engine noises or vibrations</w:t>
            </w:r>
          </w:p>
          <w:p w:rsidR="004E17F6" w:rsidRPr="007263B7" w:rsidRDefault="004E17F6" w:rsidP="007263B7">
            <w:pPr>
              <w:numPr>
                <w:ilvl w:val="0"/>
                <w:numId w:val="16"/>
              </w:numPr>
              <w:spacing w:line="276" w:lineRule="auto"/>
              <w:rPr>
                <w:lang w:val="en-GB"/>
              </w:rPr>
            </w:pPr>
            <w:r w:rsidRPr="007263B7">
              <w:rPr>
                <w:lang w:val="en-GB"/>
              </w:rPr>
              <w:t>excessive play or vibration through steering</w:t>
            </w:r>
          </w:p>
          <w:p w:rsidR="004E17F6" w:rsidRPr="007263B7" w:rsidRDefault="004E17F6" w:rsidP="007263B7">
            <w:pPr>
              <w:numPr>
                <w:ilvl w:val="0"/>
                <w:numId w:val="16"/>
              </w:numPr>
              <w:spacing w:line="276" w:lineRule="auto"/>
              <w:rPr>
                <w:lang w:val="en-GB"/>
              </w:rPr>
            </w:pPr>
            <w:r w:rsidRPr="007263B7">
              <w:rPr>
                <w:lang w:val="en-GB"/>
              </w:rPr>
              <w:t>loss of coolant</w:t>
            </w:r>
          </w:p>
          <w:p w:rsidR="004E17F6" w:rsidRPr="007263B7" w:rsidRDefault="004E17F6" w:rsidP="007263B7">
            <w:pPr>
              <w:numPr>
                <w:ilvl w:val="0"/>
                <w:numId w:val="16"/>
              </w:numPr>
              <w:spacing w:line="276" w:lineRule="auto"/>
              <w:rPr>
                <w:lang w:val="en-GB"/>
              </w:rPr>
            </w:pPr>
            <w:r w:rsidRPr="007263B7">
              <w:rPr>
                <w:lang w:val="en-GB"/>
              </w:rPr>
              <w:t>slow response or excessive pedal travel when braking</w:t>
            </w:r>
          </w:p>
          <w:p w:rsidR="004E17F6" w:rsidRPr="007263B7" w:rsidRDefault="00301DF9" w:rsidP="007263B7">
            <w:pPr>
              <w:spacing w:line="276" w:lineRule="auto"/>
            </w:pPr>
            <w:r w:rsidRPr="007263B7">
              <w:rPr>
                <w:lang w:val="en-GB"/>
              </w:rPr>
              <w:t>System</w:t>
            </w:r>
            <w:r w:rsidR="004E17F6" w:rsidRPr="007263B7">
              <w:rPr>
                <w:lang w:val="en-GB"/>
              </w:rPr>
              <w:t xml:space="preserve"> or component fluid or</w:t>
            </w:r>
            <w:r w:rsidR="004E17F6" w:rsidRPr="007263B7">
              <w:t xml:space="preserve"> gas leakage.</w:t>
            </w:r>
          </w:p>
        </w:tc>
      </w:tr>
    </w:tbl>
    <w:p w:rsidR="004E17F6" w:rsidRPr="007263B7" w:rsidRDefault="004E17F6"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E5801">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4E17F6" w:rsidRPr="007263B7" w:rsidRDefault="004E17F6" w:rsidP="007263B7">
            <w:pPr>
              <w:tabs>
                <w:tab w:val="left" w:pos="0"/>
              </w:tabs>
              <w:spacing w:line="276" w:lineRule="auto"/>
              <w:rPr>
                <w:b/>
              </w:rPr>
            </w:pPr>
            <w:r w:rsidRPr="007263B7">
              <w:rPr>
                <w:b/>
              </w:rPr>
              <w:t>Evidence Guide</w:t>
            </w:r>
          </w:p>
        </w:tc>
      </w:tr>
      <w:tr w:rsidR="00DD1E93" w:rsidRPr="007263B7" w:rsidTr="008E5801">
        <w:trPr>
          <w:trHeight w:val="341"/>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Demonstrates skills and knowledge to:</w:t>
            </w:r>
          </w:p>
          <w:p w:rsidR="004E17F6" w:rsidRPr="007263B7" w:rsidRDefault="004E17F6" w:rsidP="00301DF9">
            <w:pPr>
              <w:numPr>
                <w:ilvl w:val="0"/>
                <w:numId w:val="16"/>
              </w:numPr>
              <w:spacing w:line="276" w:lineRule="auto"/>
              <w:ind w:left="363" w:hanging="363"/>
              <w:rPr>
                <w:lang w:val="en-GB"/>
              </w:rPr>
            </w:pPr>
            <w:r w:rsidRPr="007263B7">
              <w:rPr>
                <w:lang w:val="en-GB"/>
              </w:rPr>
              <w:t>identify automotive systems and components</w:t>
            </w:r>
          </w:p>
          <w:p w:rsidR="004E17F6" w:rsidRPr="007263B7" w:rsidRDefault="004E17F6" w:rsidP="00301DF9">
            <w:pPr>
              <w:numPr>
                <w:ilvl w:val="0"/>
                <w:numId w:val="16"/>
              </w:numPr>
              <w:spacing w:line="276" w:lineRule="auto"/>
              <w:ind w:left="363" w:hanging="363"/>
              <w:rPr>
                <w:lang w:val="en-GB"/>
              </w:rPr>
            </w:pPr>
            <w:r w:rsidRPr="007263B7">
              <w:rPr>
                <w:lang w:val="en-GB"/>
              </w:rPr>
              <w:t>source relevant technical information</w:t>
            </w:r>
          </w:p>
          <w:p w:rsidR="004E17F6" w:rsidRPr="007263B7" w:rsidRDefault="004E17F6" w:rsidP="00301DF9">
            <w:pPr>
              <w:numPr>
                <w:ilvl w:val="0"/>
                <w:numId w:val="16"/>
              </w:numPr>
              <w:spacing w:line="276" w:lineRule="auto"/>
              <w:ind w:left="363" w:hanging="363"/>
              <w:rPr>
                <w:lang w:val="en-GB"/>
              </w:rPr>
            </w:pPr>
            <w:r w:rsidRPr="007263B7">
              <w:rPr>
                <w:lang w:val="en-GB"/>
              </w:rPr>
              <w:t xml:space="preserve">analyse functional units of the vehicles or systems </w:t>
            </w:r>
          </w:p>
          <w:p w:rsidR="004E17F6" w:rsidRPr="007263B7" w:rsidRDefault="004E17F6" w:rsidP="00301DF9">
            <w:pPr>
              <w:numPr>
                <w:ilvl w:val="0"/>
                <w:numId w:val="16"/>
              </w:numPr>
              <w:spacing w:line="276" w:lineRule="auto"/>
              <w:ind w:left="363" w:hanging="363"/>
              <w:rPr>
                <w:lang w:val="en-GB"/>
              </w:rPr>
            </w:pPr>
            <w:r w:rsidRPr="007263B7">
              <w:rPr>
                <w:lang w:val="en-GB"/>
              </w:rPr>
              <w:t>describe roughly the functions of subsystems</w:t>
            </w:r>
          </w:p>
          <w:p w:rsidR="004E17F6" w:rsidRPr="007263B7" w:rsidRDefault="004E17F6" w:rsidP="00301DF9">
            <w:pPr>
              <w:numPr>
                <w:ilvl w:val="0"/>
                <w:numId w:val="16"/>
              </w:numPr>
              <w:spacing w:line="276" w:lineRule="auto"/>
              <w:ind w:left="363" w:hanging="363"/>
              <w:rPr>
                <w:lang w:val="en-GB"/>
              </w:rPr>
            </w:pPr>
            <w:r w:rsidRPr="007263B7">
              <w:rPr>
                <w:lang w:val="en-GB"/>
              </w:rPr>
              <w:t>deploy procedures relating to the analysis and exemplification of the interrelation of functions</w:t>
            </w:r>
          </w:p>
          <w:p w:rsidR="004E17F6" w:rsidRPr="007263B7" w:rsidRDefault="00301DF9" w:rsidP="00301DF9">
            <w:pPr>
              <w:numPr>
                <w:ilvl w:val="0"/>
                <w:numId w:val="39"/>
              </w:numPr>
              <w:spacing w:line="276" w:lineRule="auto"/>
              <w:ind w:left="363" w:hanging="363"/>
              <w:jc w:val="both"/>
            </w:pPr>
            <w:r w:rsidRPr="007263B7">
              <w:rPr>
                <w:lang w:val="en-GB"/>
              </w:rPr>
              <w:t>Demonstrate</w:t>
            </w:r>
            <w:r w:rsidR="004E17F6" w:rsidRPr="007263B7">
              <w:rPr>
                <w:lang w:val="en-GB"/>
              </w:rPr>
              <w:t xml:space="preserve"> basic knowledge of possible causes of faults or problems with vehicle systems.</w:t>
            </w:r>
          </w:p>
        </w:tc>
      </w:tr>
      <w:tr w:rsidR="00DD1E93" w:rsidRPr="007263B7" w:rsidTr="008E5801">
        <w:trPr>
          <w:trHeight w:val="836"/>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A124AE" w:rsidP="007263B7">
            <w:pPr>
              <w:tabs>
                <w:tab w:val="left" w:pos="2700"/>
                <w:tab w:val="left" w:pos="2790"/>
              </w:tabs>
              <w:spacing w:line="276" w:lineRule="auto"/>
            </w:pPr>
            <w:r w:rsidRPr="007263B7">
              <w:t>Required</w:t>
            </w:r>
            <w:r w:rsidR="004E17F6"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ind w:left="72" w:hanging="72"/>
              <w:jc w:val="both"/>
            </w:pPr>
            <w:r w:rsidRPr="007263B7">
              <w:t>Demonstrate knowledge of:</w:t>
            </w:r>
          </w:p>
          <w:p w:rsidR="004E17F6" w:rsidRPr="007263B7" w:rsidRDefault="004E17F6" w:rsidP="007263B7">
            <w:pPr>
              <w:pStyle w:val="ListBullet"/>
              <w:spacing w:line="276" w:lineRule="auto"/>
            </w:pPr>
            <w:r w:rsidRPr="007263B7">
              <w:t>WHS regulations, requirements, equipment and material, and personal safety requirements</w:t>
            </w:r>
          </w:p>
          <w:p w:rsidR="004E17F6" w:rsidRPr="007263B7" w:rsidRDefault="004E17F6" w:rsidP="007263B7">
            <w:pPr>
              <w:pStyle w:val="ListBullet"/>
              <w:spacing w:line="276" w:lineRule="auto"/>
            </w:pPr>
            <w:r w:rsidRPr="007263B7">
              <w:t>methods of sourcing information relevant to mechanical systems</w:t>
            </w:r>
          </w:p>
          <w:p w:rsidR="004E17F6" w:rsidRPr="007263B7" w:rsidRDefault="004E17F6" w:rsidP="007263B7">
            <w:pPr>
              <w:pStyle w:val="ListBullet"/>
              <w:spacing w:line="276" w:lineRule="auto"/>
            </w:pPr>
            <w:r w:rsidRPr="007263B7">
              <w:t>types, functions, location and basic operation of major vehicle systems and components, including basic automotive mechanical terminology</w:t>
            </w:r>
          </w:p>
          <w:p w:rsidR="004E17F6" w:rsidRPr="007263B7" w:rsidRDefault="004E17F6" w:rsidP="007263B7">
            <w:pPr>
              <w:numPr>
                <w:ilvl w:val="0"/>
                <w:numId w:val="40"/>
              </w:numPr>
              <w:spacing w:line="276" w:lineRule="auto"/>
              <w:ind w:left="252" w:hanging="252"/>
            </w:pPr>
            <w:r w:rsidRPr="007263B7">
              <w:t>common faults of major vehicle systems and components</w:t>
            </w:r>
          </w:p>
        </w:tc>
      </w:tr>
      <w:tr w:rsidR="00DD1E93" w:rsidRPr="007263B7" w:rsidTr="008E5801">
        <w:trPr>
          <w:trHeight w:val="881"/>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A124AE" w:rsidP="007263B7">
            <w:pPr>
              <w:spacing w:line="276" w:lineRule="auto"/>
            </w:pPr>
            <w:r w:rsidRPr="007263B7">
              <w:t>Required</w:t>
            </w:r>
            <w:r w:rsidR="004E17F6"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ED4BEA" w:rsidP="007263B7">
            <w:pPr>
              <w:spacing w:line="276" w:lineRule="auto"/>
              <w:jc w:val="both"/>
            </w:pPr>
            <w:r w:rsidRPr="007263B7">
              <w:t>Demonstrate skills to</w:t>
            </w:r>
            <w:r w:rsidR="004E17F6" w:rsidRPr="007263B7">
              <w:t>:</w:t>
            </w:r>
          </w:p>
          <w:p w:rsidR="004E17F6" w:rsidRPr="007263B7" w:rsidRDefault="004E17F6" w:rsidP="007263B7">
            <w:pPr>
              <w:pStyle w:val="ListBullet"/>
              <w:keepNext/>
              <w:keepLines/>
              <w:numPr>
                <w:ilvl w:val="0"/>
                <w:numId w:val="44"/>
              </w:numPr>
              <w:spacing w:line="276" w:lineRule="auto"/>
              <w:ind w:left="432" w:hanging="432"/>
              <w:contextualSpacing/>
            </w:pPr>
            <w:r w:rsidRPr="007263B7">
              <w:t>communication skills to:</w:t>
            </w:r>
          </w:p>
          <w:p w:rsidR="004E17F6" w:rsidRPr="007263B7" w:rsidRDefault="004E17F6" w:rsidP="00B35213">
            <w:pPr>
              <w:pStyle w:val="ListBullet2"/>
              <w:numPr>
                <w:ilvl w:val="0"/>
                <w:numId w:val="99"/>
              </w:numPr>
              <w:spacing w:before="0" w:after="0" w:line="276" w:lineRule="auto"/>
              <w:rPr>
                <w:szCs w:val="24"/>
              </w:rPr>
            </w:pPr>
            <w:r w:rsidRPr="007263B7">
              <w:rPr>
                <w:szCs w:val="24"/>
              </w:rPr>
              <w:t>communicate ideas and information in verbal and written report</w:t>
            </w:r>
          </w:p>
          <w:p w:rsidR="004E17F6" w:rsidRPr="007263B7" w:rsidRDefault="004E17F6" w:rsidP="00B35213">
            <w:pPr>
              <w:pStyle w:val="ListBullet2"/>
              <w:numPr>
                <w:ilvl w:val="0"/>
                <w:numId w:val="99"/>
              </w:numPr>
              <w:spacing w:before="0" w:after="0" w:line="276" w:lineRule="auto"/>
              <w:rPr>
                <w:szCs w:val="24"/>
              </w:rPr>
            </w:pPr>
            <w:r w:rsidRPr="007263B7">
              <w:rPr>
                <w:szCs w:val="24"/>
              </w:rPr>
              <w:t>use questioning and active listening skills, e.g. when clarifying information</w:t>
            </w:r>
          </w:p>
          <w:p w:rsidR="004E17F6" w:rsidRPr="007263B7" w:rsidRDefault="004E17F6" w:rsidP="007263B7">
            <w:pPr>
              <w:pStyle w:val="ListBullet"/>
              <w:keepNext/>
              <w:keepLines/>
              <w:numPr>
                <w:ilvl w:val="0"/>
                <w:numId w:val="44"/>
              </w:numPr>
              <w:spacing w:line="276" w:lineRule="auto"/>
              <w:ind w:left="432" w:hanging="432"/>
              <w:contextualSpacing/>
            </w:pPr>
            <w:r w:rsidRPr="007263B7">
              <w:t>initiative and enterprise skills to identify sources of information, assistance and expert knowledge to expand knowledge, skills and understanding</w:t>
            </w:r>
          </w:p>
          <w:p w:rsidR="004E17F6" w:rsidRPr="007263B7" w:rsidRDefault="004E17F6" w:rsidP="007263B7">
            <w:pPr>
              <w:pStyle w:val="ListBullet"/>
              <w:keepNext/>
              <w:keepLines/>
              <w:numPr>
                <w:ilvl w:val="0"/>
                <w:numId w:val="44"/>
              </w:numPr>
              <w:spacing w:line="276" w:lineRule="auto"/>
              <w:ind w:left="432" w:hanging="432"/>
              <w:contextualSpacing/>
            </w:pPr>
            <w:r w:rsidRPr="007263B7">
              <w:t>literacy skills to:</w:t>
            </w:r>
          </w:p>
          <w:p w:rsidR="004E17F6" w:rsidRPr="007263B7" w:rsidRDefault="004E17F6" w:rsidP="00B35213">
            <w:pPr>
              <w:pStyle w:val="ListBullet2"/>
              <w:numPr>
                <w:ilvl w:val="0"/>
                <w:numId w:val="99"/>
              </w:numPr>
              <w:spacing w:before="0" w:after="0" w:line="276" w:lineRule="auto"/>
              <w:rPr>
                <w:szCs w:val="24"/>
              </w:rPr>
            </w:pPr>
            <w:r w:rsidRPr="007263B7">
              <w:rPr>
                <w:szCs w:val="24"/>
              </w:rPr>
              <w:t>understand workplace safety-related procedures</w:t>
            </w:r>
          </w:p>
          <w:p w:rsidR="004E17F6" w:rsidRPr="007263B7" w:rsidRDefault="004E17F6" w:rsidP="00B35213">
            <w:pPr>
              <w:pStyle w:val="ListBullet2"/>
              <w:numPr>
                <w:ilvl w:val="0"/>
                <w:numId w:val="99"/>
              </w:numPr>
              <w:spacing w:before="0" w:after="0" w:line="276" w:lineRule="auto"/>
              <w:rPr>
                <w:szCs w:val="24"/>
              </w:rPr>
            </w:pPr>
            <w:r w:rsidRPr="007263B7">
              <w:rPr>
                <w:szCs w:val="24"/>
              </w:rPr>
              <w:t>read and follow information in written instructions, specifications and other applicable reference documents</w:t>
            </w:r>
          </w:p>
          <w:p w:rsidR="004E17F6" w:rsidRPr="007263B7" w:rsidRDefault="004E17F6" w:rsidP="007263B7">
            <w:pPr>
              <w:pStyle w:val="ListBullet"/>
              <w:keepNext/>
              <w:keepLines/>
              <w:numPr>
                <w:ilvl w:val="0"/>
                <w:numId w:val="44"/>
              </w:numPr>
              <w:spacing w:line="276" w:lineRule="auto"/>
              <w:ind w:left="432" w:hanging="432"/>
              <w:contextualSpacing/>
            </w:pPr>
            <w:r w:rsidRPr="007263B7">
              <w:t>numeracy skills to use and communicate basic mathematical ideas and techniques that relate to automotive systems and components</w:t>
            </w:r>
          </w:p>
          <w:p w:rsidR="004E17F6" w:rsidRPr="007263B7" w:rsidRDefault="004E17F6" w:rsidP="007263B7">
            <w:pPr>
              <w:pStyle w:val="ListBullet"/>
              <w:keepNext/>
              <w:keepLines/>
              <w:numPr>
                <w:ilvl w:val="0"/>
                <w:numId w:val="44"/>
              </w:numPr>
              <w:spacing w:line="276" w:lineRule="auto"/>
              <w:ind w:left="432" w:hanging="432"/>
              <w:contextualSpacing/>
            </w:pPr>
            <w:r w:rsidRPr="007263B7">
              <w:t>planning and organising skills to:</w:t>
            </w:r>
          </w:p>
          <w:p w:rsidR="004E17F6" w:rsidRPr="007263B7" w:rsidRDefault="004E17F6" w:rsidP="00B35213">
            <w:pPr>
              <w:pStyle w:val="ListBullet2"/>
              <w:numPr>
                <w:ilvl w:val="0"/>
                <w:numId w:val="99"/>
              </w:numPr>
              <w:spacing w:before="0" w:after="0" w:line="276" w:lineRule="auto"/>
              <w:rPr>
                <w:szCs w:val="24"/>
              </w:rPr>
            </w:pPr>
            <w:r w:rsidRPr="007263B7">
              <w:rPr>
                <w:szCs w:val="24"/>
              </w:rPr>
              <w:t xml:space="preserve">identify risk factors </w:t>
            </w:r>
          </w:p>
          <w:p w:rsidR="004E17F6" w:rsidRPr="007263B7" w:rsidRDefault="004E17F6" w:rsidP="00B35213">
            <w:pPr>
              <w:pStyle w:val="ListBullet2"/>
              <w:numPr>
                <w:ilvl w:val="0"/>
                <w:numId w:val="99"/>
              </w:numPr>
              <w:spacing w:before="0" w:after="0" w:line="276" w:lineRule="auto"/>
              <w:rPr>
                <w:szCs w:val="24"/>
              </w:rPr>
            </w:pPr>
            <w:r w:rsidRPr="007263B7">
              <w:rPr>
                <w:szCs w:val="24"/>
              </w:rPr>
              <w:t>plan and organise activities that implement and follow standard procedures</w:t>
            </w:r>
          </w:p>
          <w:p w:rsidR="004E17F6" w:rsidRPr="007263B7" w:rsidRDefault="00CF233A" w:rsidP="007263B7">
            <w:pPr>
              <w:pStyle w:val="ListBullet"/>
              <w:keepNext/>
              <w:keepLines/>
              <w:numPr>
                <w:ilvl w:val="0"/>
                <w:numId w:val="44"/>
              </w:numPr>
              <w:spacing w:line="276" w:lineRule="auto"/>
              <w:ind w:left="432" w:hanging="432"/>
              <w:contextualSpacing/>
            </w:pPr>
            <w:r w:rsidRPr="007263B7">
              <w:t>P</w:t>
            </w:r>
            <w:r w:rsidR="004E17F6" w:rsidRPr="007263B7">
              <w:t>roblem-solving skills to:</w:t>
            </w:r>
          </w:p>
          <w:p w:rsidR="004E17F6" w:rsidRPr="007263B7" w:rsidRDefault="004E17F6" w:rsidP="00B35213">
            <w:pPr>
              <w:pStyle w:val="ListBullet2"/>
              <w:numPr>
                <w:ilvl w:val="0"/>
                <w:numId w:val="99"/>
              </w:numPr>
              <w:spacing w:before="0" w:after="0" w:line="276" w:lineRule="auto"/>
              <w:rPr>
                <w:szCs w:val="24"/>
              </w:rPr>
            </w:pPr>
            <w:r w:rsidRPr="007263B7">
              <w:rPr>
                <w:szCs w:val="24"/>
              </w:rPr>
              <w:t xml:space="preserve">recognise a workplace problem or a potential problem </w:t>
            </w:r>
          </w:p>
          <w:p w:rsidR="004E17F6" w:rsidRPr="007263B7" w:rsidRDefault="00CF233A" w:rsidP="007263B7">
            <w:pPr>
              <w:pStyle w:val="ListBullet"/>
              <w:keepNext/>
              <w:keepLines/>
              <w:numPr>
                <w:ilvl w:val="0"/>
                <w:numId w:val="44"/>
              </w:numPr>
              <w:spacing w:line="276" w:lineRule="auto"/>
              <w:ind w:left="432" w:hanging="432"/>
              <w:contextualSpacing/>
            </w:pPr>
            <w:r w:rsidRPr="007263B7">
              <w:t>T</w:t>
            </w:r>
            <w:r w:rsidR="004E17F6" w:rsidRPr="007263B7">
              <w:t>echnical skills to:</w:t>
            </w:r>
          </w:p>
          <w:p w:rsidR="004E17F6" w:rsidRPr="007263B7" w:rsidRDefault="004E17F6" w:rsidP="00B35213">
            <w:pPr>
              <w:pStyle w:val="ListBullet2"/>
              <w:numPr>
                <w:ilvl w:val="0"/>
                <w:numId w:val="99"/>
              </w:numPr>
              <w:spacing w:before="0" w:after="0" w:line="276" w:lineRule="auto"/>
              <w:rPr>
                <w:szCs w:val="24"/>
              </w:rPr>
            </w:pPr>
            <w:r w:rsidRPr="007263B7">
              <w:rPr>
                <w:szCs w:val="24"/>
              </w:rPr>
              <w:t>collect, organise and understand technical information relating to:</w:t>
            </w:r>
          </w:p>
          <w:p w:rsidR="004E17F6" w:rsidRPr="007263B7" w:rsidRDefault="004E17F6" w:rsidP="00B35213">
            <w:pPr>
              <w:pStyle w:val="ListBullet2"/>
              <w:numPr>
                <w:ilvl w:val="0"/>
                <w:numId w:val="99"/>
              </w:numPr>
              <w:spacing w:before="0" w:after="0" w:line="276" w:lineRule="auto"/>
              <w:rPr>
                <w:szCs w:val="24"/>
              </w:rPr>
            </w:pPr>
            <w:r w:rsidRPr="007263B7">
              <w:rPr>
                <w:szCs w:val="24"/>
              </w:rPr>
              <w:t>recognising and reporting unsafe situations</w:t>
            </w:r>
          </w:p>
          <w:p w:rsidR="004E17F6" w:rsidRPr="007263B7" w:rsidRDefault="004E17F6" w:rsidP="00B35213">
            <w:pPr>
              <w:pStyle w:val="ListBullet2"/>
              <w:numPr>
                <w:ilvl w:val="0"/>
                <w:numId w:val="99"/>
              </w:numPr>
              <w:spacing w:before="0" w:after="0" w:line="276" w:lineRule="auto"/>
              <w:rPr>
                <w:szCs w:val="24"/>
              </w:rPr>
            </w:pPr>
            <w:r w:rsidRPr="007263B7">
              <w:rPr>
                <w:szCs w:val="24"/>
              </w:rPr>
              <w:t>automotive components and systems identification, location and function</w:t>
            </w:r>
          </w:p>
          <w:p w:rsidR="00CF233A" w:rsidRPr="007263B7" w:rsidRDefault="00CF233A" w:rsidP="00B35213">
            <w:pPr>
              <w:pStyle w:val="ListBullet2"/>
              <w:numPr>
                <w:ilvl w:val="0"/>
                <w:numId w:val="103"/>
              </w:numPr>
              <w:spacing w:line="276" w:lineRule="auto"/>
              <w:rPr>
                <w:szCs w:val="24"/>
                <w:lang w:val="en-GB"/>
              </w:rPr>
            </w:pPr>
            <w:r w:rsidRPr="007263B7">
              <w:rPr>
                <w:szCs w:val="24"/>
                <w:lang w:val="en-GB"/>
              </w:rPr>
              <w:t>Engine systems</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Starting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Ignition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Charging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Cooling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Lubrication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Intake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Exhaust system</w:t>
            </w:r>
          </w:p>
          <w:p w:rsidR="00CF233A" w:rsidRPr="007263B7" w:rsidRDefault="00CF233A" w:rsidP="00B35213">
            <w:pPr>
              <w:pStyle w:val="ListBullet2"/>
              <w:numPr>
                <w:ilvl w:val="0"/>
                <w:numId w:val="101"/>
              </w:numPr>
              <w:spacing w:line="276" w:lineRule="auto"/>
              <w:rPr>
                <w:szCs w:val="24"/>
                <w:lang w:val="en-GB"/>
              </w:rPr>
            </w:pPr>
            <w:r w:rsidRPr="007263B7">
              <w:rPr>
                <w:szCs w:val="24"/>
                <w:lang w:val="en-GB"/>
              </w:rPr>
              <w:t xml:space="preserve">Fuel system </w:t>
            </w:r>
          </w:p>
          <w:p w:rsidR="00CF233A" w:rsidRPr="007263B7" w:rsidRDefault="00CF233A" w:rsidP="00B35213">
            <w:pPr>
              <w:pStyle w:val="ListBullet2"/>
              <w:numPr>
                <w:ilvl w:val="0"/>
                <w:numId w:val="102"/>
              </w:numPr>
              <w:spacing w:line="276" w:lineRule="auto"/>
              <w:rPr>
                <w:szCs w:val="24"/>
                <w:lang w:val="en-GB"/>
              </w:rPr>
            </w:pPr>
            <w:r w:rsidRPr="007263B7">
              <w:rPr>
                <w:szCs w:val="24"/>
                <w:lang w:val="en-GB"/>
              </w:rPr>
              <w:t>Transmissions and drive trains systems</w:t>
            </w:r>
          </w:p>
          <w:p w:rsidR="00CF233A" w:rsidRPr="007263B7" w:rsidRDefault="00CF233A" w:rsidP="00B35213">
            <w:pPr>
              <w:pStyle w:val="ListBullet2"/>
              <w:numPr>
                <w:ilvl w:val="0"/>
                <w:numId w:val="102"/>
              </w:numPr>
              <w:spacing w:line="276" w:lineRule="auto"/>
              <w:rPr>
                <w:szCs w:val="24"/>
                <w:lang w:val="en-GB"/>
              </w:rPr>
            </w:pPr>
            <w:r w:rsidRPr="007263B7">
              <w:rPr>
                <w:szCs w:val="24"/>
                <w:lang w:val="en-GB"/>
              </w:rPr>
              <w:t>steering system</w:t>
            </w:r>
          </w:p>
          <w:p w:rsidR="00CF233A" w:rsidRPr="007263B7" w:rsidRDefault="00CF233A" w:rsidP="00B35213">
            <w:pPr>
              <w:pStyle w:val="ListBullet2"/>
              <w:numPr>
                <w:ilvl w:val="0"/>
                <w:numId w:val="102"/>
              </w:numPr>
              <w:spacing w:line="276" w:lineRule="auto"/>
              <w:rPr>
                <w:szCs w:val="24"/>
                <w:lang w:val="en-GB"/>
              </w:rPr>
            </w:pPr>
            <w:r w:rsidRPr="007263B7">
              <w:rPr>
                <w:szCs w:val="24"/>
                <w:lang w:val="en-GB"/>
              </w:rPr>
              <w:t>suspension system</w:t>
            </w:r>
          </w:p>
          <w:p w:rsidR="00CF233A" w:rsidRPr="007263B7" w:rsidRDefault="00CF233A" w:rsidP="00B35213">
            <w:pPr>
              <w:pStyle w:val="ListBullet2"/>
              <w:numPr>
                <w:ilvl w:val="0"/>
                <w:numId w:val="102"/>
              </w:numPr>
              <w:spacing w:line="276" w:lineRule="auto"/>
              <w:rPr>
                <w:szCs w:val="24"/>
                <w:lang w:val="en-GB"/>
              </w:rPr>
            </w:pPr>
            <w:r w:rsidRPr="007263B7">
              <w:rPr>
                <w:szCs w:val="24"/>
                <w:lang w:val="en-US"/>
              </w:rPr>
              <w:t>Brake system</w:t>
            </w:r>
          </w:p>
          <w:p w:rsidR="00CF233A" w:rsidRPr="007263B7" w:rsidRDefault="00CF233A" w:rsidP="00B35213">
            <w:pPr>
              <w:pStyle w:val="ListBullet2"/>
              <w:numPr>
                <w:ilvl w:val="0"/>
                <w:numId w:val="104"/>
              </w:numPr>
              <w:spacing w:line="276" w:lineRule="auto"/>
              <w:rPr>
                <w:szCs w:val="24"/>
                <w:lang w:val="en-GB"/>
              </w:rPr>
            </w:pPr>
            <w:r w:rsidRPr="007263B7">
              <w:rPr>
                <w:szCs w:val="24"/>
                <w:lang w:val="en-GB"/>
              </w:rPr>
              <w:t xml:space="preserve">Remove non difficult system components </w:t>
            </w:r>
          </w:p>
          <w:p w:rsidR="00CF233A" w:rsidRPr="007263B7" w:rsidRDefault="00CF233A" w:rsidP="00301DF9">
            <w:pPr>
              <w:pStyle w:val="ListBullet2"/>
              <w:numPr>
                <w:ilvl w:val="0"/>
                <w:numId w:val="13"/>
              </w:numPr>
              <w:spacing w:line="276" w:lineRule="auto"/>
              <w:rPr>
                <w:szCs w:val="24"/>
                <w:lang w:val="en-GB"/>
              </w:rPr>
            </w:pPr>
            <w:r w:rsidRPr="007263B7">
              <w:rPr>
                <w:szCs w:val="24"/>
                <w:lang w:val="en-GB"/>
              </w:rPr>
              <w:t>Like Air cleaner etc.</w:t>
            </w:r>
          </w:p>
          <w:p w:rsidR="00CF233A" w:rsidRPr="007263B7" w:rsidRDefault="00CF233A" w:rsidP="00B35213">
            <w:pPr>
              <w:pStyle w:val="ListBullet2"/>
              <w:numPr>
                <w:ilvl w:val="0"/>
                <w:numId w:val="104"/>
              </w:numPr>
              <w:spacing w:line="276" w:lineRule="auto"/>
              <w:rPr>
                <w:szCs w:val="24"/>
                <w:lang w:val="en-GB"/>
              </w:rPr>
            </w:pPr>
            <w:r w:rsidRPr="007263B7">
              <w:rPr>
                <w:szCs w:val="24"/>
                <w:lang w:val="en-GB"/>
              </w:rPr>
              <w:t xml:space="preserve">Re-installed system component  </w:t>
            </w:r>
          </w:p>
          <w:p w:rsidR="004E17F6" w:rsidRPr="007263B7" w:rsidRDefault="004E17F6" w:rsidP="00B35213">
            <w:pPr>
              <w:pStyle w:val="ListBullet2"/>
              <w:numPr>
                <w:ilvl w:val="0"/>
                <w:numId w:val="99"/>
              </w:numPr>
              <w:spacing w:before="0" w:after="0" w:line="276" w:lineRule="auto"/>
              <w:rPr>
                <w:szCs w:val="24"/>
              </w:rPr>
            </w:pPr>
            <w:r w:rsidRPr="007263B7">
              <w:rPr>
                <w:szCs w:val="24"/>
              </w:rPr>
              <w:t>select tools and equipment appropriate to the task</w:t>
            </w:r>
          </w:p>
          <w:p w:rsidR="004E17F6" w:rsidRPr="007263B7" w:rsidRDefault="004E17F6" w:rsidP="00B35213">
            <w:pPr>
              <w:pStyle w:val="ListBullet2"/>
              <w:numPr>
                <w:ilvl w:val="0"/>
                <w:numId w:val="99"/>
              </w:numPr>
              <w:spacing w:before="0" w:after="0" w:line="276" w:lineRule="auto"/>
              <w:rPr>
                <w:szCs w:val="24"/>
              </w:rPr>
            </w:pPr>
            <w:r w:rsidRPr="007263B7">
              <w:rPr>
                <w:szCs w:val="24"/>
              </w:rPr>
              <w:t>safely use workplace tools and equipment when applying mechanical fundamentals</w:t>
            </w:r>
          </w:p>
          <w:p w:rsidR="004E17F6" w:rsidRPr="007263B7" w:rsidRDefault="00CF233A" w:rsidP="007263B7">
            <w:pPr>
              <w:pStyle w:val="ListBullet2"/>
              <w:numPr>
                <w:ilvl w:val="0"/>
                <w:numId w:val="44"/>
              </w:numPr>
              <w:spacing w:before="0" w:after="0" w:line="276" w:lineRule="auto"/>
              <w:ind w:left="432" w:hanging="432"/>
              <w:rPr>
                <w:szCs w:val="24"/>
              </w:rPr>
            </w:pPr>
            <w:r w:rsidRPr="007263B7">
              <w:rPr>
                <w:szCs w:val="24"/>
              </w:rPr>
              <w:t>T</w:t>
            </w:r>
            <w:r w:rsidR="004E17F6" w:rsidRPr="007263B7">
              <w:rPr>
                <w:szCs w:val="24"/>
              </w:rPr>
              <w:t>echnology skills to use information technology equipment to assist with research</w:t>
            </w:r>
          </w:p>
        </w:tc>
      </w:tr>
      <w:tr w:rsidR="00DD1E93" w:rsidRPr="007263B7" w:rsidTr="008E5801">
        <w:trPr>
          <w:trHeight w:val="70"/>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8E5801">
        <w:trPr>
          <w:trHeight w:val="890"/>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Competence may be assessed through:</w:t>
            </w:r>
          </w:p>
          <w:p w:rsidR="004E17F6" w:rsidRPr="007263B7" w:rsidRDefault="004E17F6" w:rsidP="007263B7">
            <w:pPr>
              <w:numPr>
                <w:ilvl w:val="0"/>
                <w:numId w:val="41"/>
              </w:numPr>
              <w:spacing w:line="276" w:lineRule="auto"/>
              <w:ind w:left="252" w:hanging="252"/>
              <w:jc w:val="both"/>
            </w:pPr>
            <w:r w:rsidRPr="007263B7">
              <w:t>Interview / Written Test</w:t>
            </w:r>
          </w:p>
          <w:p w:rsidR="004E17F6" w:rsidRPr="007263B7" w:rsidRDefault="004E17F6" w:rsidP="007263B7">
            <w:pPr>
              <w:numPr>
                <w:ilvl w:val="0"/>
                <w:numId w:val="41"/>
              </w:numPr>
              <w:spacing w:line="276" w:lineRule="auto"/>
              <w:ind w:left="252" w:hanging="252"/>
              <w:jc w:val="both"/>
            </w:pPr>
            <w:r w:rsidRPr="007263B7">
              <w:t>Observation / Demonstration with Oral Questioning</w:t>
            </w:r>
          </w:p>
        </w:tc>
      </w:tr>
      <w:tr w:rsidR="00DD1E93" w:rsidRPr="007263B7" w:rsidTr="008E5801">
        <w:trPr>
          <w:trHeight w:val="287"/>
        </w:trPr>
        <w:tc>
          <w:tcPr>
            <w:tcW w:w="279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4E17F6" w:rsidRPr="007263B7" w:rsidRDefault="004E17F6" w:rsidP="007263B7">
            <w:pPr>
              <w:autoSpaceDE w:val="0"/>
              <w:autoSpaceDN w:val="0"/>
              <w:adjustRightInd w:val="0"/>
              <w:spacing w:line="276" w:lineRule="auto"/>
            </w:pPr>
            <w:r w:rsidRPr="007263B7">
              <w:t>Competence may be assessed in the work place or in a simulated work place setting.</w:t>
            </w:r>
          </w:p>
        </w:tc>
      </w:tr>
    </w:tbl>
    <w:p w:rsidR="0086702B" w:rsidRPr="007263B7" w:rsidRDefault="0086702B" w:rsidP="007263B7">
      <w:pPr>
        <w:spacing w:line="276" w:lineRule="auto"/>
      </w:pPr>
    </w:p>
    <w:p w:rsidR="0086702B" w:rsidRPr="007263B7" w:rsidRDefault="0086702B" w:rsidP="007263B7">
      <w:pPr>
        <w:spacing w:line="276" w:lineRule="auto"/>
      </w:pPr>
      <w:r w:rsidRPr="007263B7">
        <w:br w:type="page"/>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1424F9">
        <w:trPr>
          <w:trHeight w:val="341"/>
        </w:trPr>
        <w:tc>
          <w:tcPr>
            <w:tcW w:w="927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r>
            <w:r w:rsidR="0013302A" w:rsidRPr="007263B7">
              <w:rPr>
                <w:b/>
              </w:rPr>
              <w:t xml:space="preserve">Occupational Standard: </w:t>
            </w:r>
            <w:r w:rsidR="00710E13" w:rsidRPr="007263B7">
              <w:rPr>
                <w:b/>
              </w:rPr>
              <w:t>Automotive Mechanics level I</w:t>
            </w:r>
          </w:p>
        </w:tc>
      </w:tr>
      <w:tr w:rsidR="00DD1E93" w:rsidRPr="007263B7" w:rsidTr="001424F9">
        <w:trPr>
          <w:trHeight w:val="35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602895" w:rsidP="007263B7">
            <w:pPr>
              <w:spacing w:line="276" w:lineRule="auto"/>
              <w:rPr>
                <w:b/>
              </w:rPr>
            </w:pPr>
            <w:r w:rsidRPr="007263B7">
              <w:rPr>
                <w:b/>
              </w:rPr>
              <w:t>Apply Automotive Electrical System Fundamentals</w:t>
            </w:r>
          </w:p>
        </w:tc>
      </w:tr>
      <w:tr w:rsidR="00DD1E93" w:rsidRPr="007263B7" w:rsidTr="001424F9">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86702B" w:rsidRPr="007263B7" w:rsidRDefault="0086702B" w:rsidP="007263B7">
            <w:pPr>
              <w:spacing w:line="276" w:lineRule="auto"/>
              <w:rPr>
                <w:b/>
              </w:rPr>
            </w:pPr>
            <w:r w:rsidRPr="007263B7">
              <w:rPr>
                <w:b/>
              </w:rPr>
              <w:t>Unit Code</w:t>
            </w:r>
          </w:p>
        </w:tc>
        <w:bookmarkStart w:id="45" w:name="EIS_AUM1_05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86702B" w:rsidRPr="00301DF9" w:rsidRDefault="00374619" w:rsidP="007263B7">
            <w:pPr>
              <w:spacing w:line="276" w:lineRule="auto"/>
              <w:rPr>
                <w:b/>
                <w:bCs/>
                <w:lang w:val="en-GB"/>
              </w:rPr>
            </w:pPr>
            <w:r>
              <w:rPr>
                <w:b/>
                <w:bCs/>
                <w:lang w:val="en-GB"/>
              </w:rPr>
              <w:fldChar w:fldCharType="begin"/>
            </w:r>
            <w:r w:rsidR="00301DF9">
              <w:rPr>
                <w:b/>
                <w:bCs/>
                <w:lang w:val="en-GB"/>
              </w:rPr>
              <w:instrText xml:space="preserve"> HYPERLINK  \l "EIS_AUM1_05" </w:instrText>
            </w:r>
            <w:r>
              <w:rPr>
                <w:b/>
                <w:bCs/>
                <w:lang w:val="en-GB"/>
              </w:rPr>
              <w:fldChar w:fldCharType="separate"/>
            </w:r>
            <w:r w:rsidR="004B1FA9" w:rsidRPr="00301DF9">
              <w:rPr>
                <w:rStyle w:val="Hyperlink"/>
                <w:b/>
                <w:bCs/>
                <w:lang w:val="en-GB"/>
              </w:rPr>
              <w:t>EIS AUM1 05 1221</w:t>
            </w:r>
            <w:bookmarkEnd w:id="45"/>
            <w:r>
              <w:rPr>
                <w:b/>
                <w:bCs/>
                <w:lang w:val="en-GB"/>
              </w:rPr>
              <w:fldChar w:fldCharType="end"/>
            </w:r>
          </w:p>
        </w:tc>
      </w:tr>
      <w:tr w:rsidR="00DD1E93" w:rsidRPr="007263B7" w:rsidTr="001424F9">
        <w:trPr>
          <w:trHeight w:val="745"/>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301DF9" w:rsidP="00301DF9">
            <w:pPr>
              <w:tabs>
                <w:tab w:val="left" w:pos="2340"/>
                <w:tab w:val="left" w:pos="2790"/>
                <w:tab w:val="left" w:pos="2880"/>
              </w:tabs>
              <w:spacing w:line="276" w:lineRule="auto"/>
              <w:jc w:val="both"/>
            </w:pPr>
            <w:r w:rsidRPr="007263B7">
              <w:t xml:space="preserve">This unit covers the </w:t>
            </w:r>
            <w:r>
              <w:t>knowledge, skill and attitude</w:t>
            </w:r>
            <w:r w:rsidRPr="007263B7">
              <w:t xml:space="preserve"> required to </w:t>
            </w:r>
            <w:r w:rsidR="005344F7" w:rsidRPr="007263B7">
              <w:rPr>
                <w:lang w:val="en-GB"/>
              </w:rPr>
              <w:t>apply basic electricity/electronic as it relates to the electrical systems, components and technologies found in modern motor vehicles. The unit involves the development of skills and knowledge that relate to the fundamental operating principles of Automotive electrical/electronic systems</w:t>
            </w:r>
            <w:r w:rsidR="001424F9" w:rsidRPr="007263B7">
              <w:rPr>
                <w:lang w:val="en-GB"/>
              </w:rPr>
              <w:t>.</w:t>
            </w:r>
          </w:p>
        </w:tc>
      </w:tr>
    </w:tbl>
    <w:p w:rsidR="005344F7" w:rsidRPr="007263B7" w:rsidRDefault="005344F7"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1424F9">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344F7" w:rsidRPr="007263B7" w:rsidRDefault="005344F7"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344F7" w:rsidRPr="007263B7" w:rsidRDefault="005344F7" w:rsidP="007263B7">
            <w:pPr>
              <w:autoSpaceDE w:val="0"/>
              <w:autoSpaceDN w:val="0"/>
              <w:adjustRightInd w:val="0"/>
              <w:spacing w:line="276" w:lineRule="auto"/>
              <w:rPr>
                <w:b/>
              </w:rPr>
            </w:pPr>
            <w:r w:rsidRPr="007263B7">
              <w:rPr>
                <w:b/>
              </w:rPr>
              <w:t>Performance Criteria</w:t>
            </w:r>
          </w:p>
        </w:tc>
      </w:tr>
      <w:tr w:rsidR="00DD1E93" w:rsidRPr="007263B7" w:rsidTr="001424F9">
        <w:trPr>
          <w:trHeight w:val="782"/>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ind w:left="162" w:hanging="162"/>
            </w:pPr>
            <w:r w:rsidRPr="007263B7">
              <w:t>1.Identify and apply electrical/electronic fundamentals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301DF9">
            <w:pPr>
              <w:numPr>
                <w:ilvl w:val="1"/>
                <w:numId w:val="20"/>
              </w:numPr>
              <w:spacing w:before="120" w:line="276" w:lineRule="auto"/>
              <w:ind w:left="504" w:hanging="432"/>
              <w:jc w:val="both"/>
            </w:pPr>
            <w:r w:rsidRPr="007263B7">
              <w:t>Suitable and relevant sources of information are located to assist with electrical fundamentals research.</w:t>
            </w:r>
          </w:p>
          <w:p w:rsidR="005344F7" w:rsidRPr="007263B7" w:rsidRDefault="005344F7" w:rsidP="00301DF9">
            <w:pPr>
              <w:numPr>
                <w:ilvl w:val="1"/>
                <w:numId w:val="20"/>
              </w:numPr>
              <w:spacing w:before="120" w:line="276" w:lineRule="auto"/>
              <w:ind w:left="504" w:hanging="432"/>
              <w:jc w:val="both"/>
            </w:pPr>
            <w:r w:rsidRPr="007263B7">
              <w:t>Elements of electricity are identified</w:t>
            </w:r>
          </w:p>
          <w:p w:rsidR="005344F7" w:rsidRPr="007263B7" w:rsidRDefault="005344F7" w:rsidP="00301DF9">
            <w:pPr>
              <w:numPr>
                <w:ilvl w:val="1"/>
                <w:numId w:val="20"/>
              </w:numPr>
              <w:spacing w:before="120" w:line="276" w:lineRule="auto"/>
              <w:ind w:left="504" w:hanging="432"/>
              <w:jc w:val="both"/>
            </w:pPr>
            <w:r w:rsidRPr="007263B7">
              <w:rPr>
                <w:b/>
                <w:i/>
                <w:lang w:val="en-GB"/>
              </w:rPr>
              <w:t>Elements of electricity/electronic common terminology</w:t>
            </w:r>
            <w:r w:rsidRPr="007263B7">
              <w:t xml:space="preserve">are applied to common terminology for automotive electrical circuits, systems and components </w:t>
            </w:r>
          </w:p>
          <w:p w:rsidR="005344F7" w:rsidRPr="007263B7" w:rsidRDefault="005344F7" w:rsidP="00301DF9">
            <w:pPr>
              <w:tabs>
                <w:tab w:val="left" w:pos="415"/>
              </w:tabs>
              <w:spacing w:before="120" w:line="276" w:lineRule="auto"/>
              <w:ind w:left="504" w:hanging="432"/>
              <w:jc w:val="both"/>
            </w:pPr>
            <w:r w:rsidRPr="007263B7">
              <w:t>1.4 Elements of electricity/electronic are applied to common electrical calculations for automotive electrical circuits, systems and components</w:t>
            </w:r>
          </w:p>
        </w:tc>
      </w:tr>
      <w:tr w:rsidR="00DD1E93" w:rsidRPr="007263B7" w:rsidTr="001424F9">
        <w:trPr>
          <w:trHeight w:val="881"/>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ind w:left="252" w:hanging="252"/>
            </w:pPr>
            <w:r w:rsidRPr="007263B7">
              <w:t xml:space="preserve">2. </w:t>
            </w:r>
            <w:r w:rsidR="00277461" w:rsidRPr="007263B7">
              <w:rPr>
                <w:lang w:val="en-GB"/>
              </w:rPr>
              <w:t xml:space="preserve">identify systems </w:t>
            </w:r>
            <w:r w:rsidRPr="007263B7">
              <w:rPr>
                <w:lang w:val="en-GB"/>
              </w:rPr>
              <w:t xml:space="preserve"> components</w:t>
            </w:r>
            <w:r w:rsidR="00277461" w:rsidRPr="007263B7">
              <w:rPr>
                <w:lang w:val="en-GB"/>
              </w:rPr>
              <w:t xml:space="preserve"> and apply WHS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301DF9">
            <w:pPr>
              <w:numPr>
                <w:ilvl w:val="0"/>
                <w:numId w:val="26"/>
              </w:numPr>
              <w:spacing w:before="120" w:line="276" w:lineRule="auto"/>
              <w:ind w:left="504" w:hanging="432"/>
              <w:jc w:val="both"/>
              <w:rPr>
                <w:lang w:val="en-GB"/>
              </w:rPr>
            </w:pPr>
            <w:r w:rsidRPr="007263B7">
              <w:rPr>
                <w:lang w:val="en-GB"/>
              </w:rPr>
              <w:t>Compo</w:t>
            </w:r>
            <w:r w:rsidR="00277461" w:rsidRPr="007263B7">
              <w:rPr>
                <w:lang w:val="en-GB"/>
              </w:rPr>
              <w:t xml:space="preserve">nent or system </w:t>
            </w:r>
            <w:r w:rsidRPr="007263B7">
              <w:rPr>
                <w:lang w:val="en-GB"/>
              </w:rPr>
              <w:t>is identified</w:t>
            </w:r>
          </w:p>
          <w:p w:rsidR="005344F7" w:rsidRPr="007263B7" w:rsidRDefault="005344F7" w:rsidP="00301DF9">
            <w:pPr>
              <w:numPr>
                <w:ilvl w:val="0"/>
                <w:numId w:val="26"/>
              </w:numPr>
              <w:spacing w:before="120" w:line="276" w:lineRule="auto"/>
              <w:ind w:left="504" w:hanging="432"/>
              <w:jc w:val="both"/>
              <w:rPr>
                <w:lang w:val="en-GB"/>
              </w:rPr>
            </w:pPr>
            <w:r w:rsidRPr="007263B7">
              <w:rPr>
                <w:lang w:val="en-GB"/>
              </w:rPr>
              <w:t>Suitable and relevant sources of information are located</w:t>
            </w:r>
            <w:r w:rsidR="00277461" w:rsidRPr="007263B7">
              <w:rPr>
                <w:lang w:val="en-GB"/>
              </w:rPr>
              <w:t>.</w:t>
            </w:r>
          </w:p>
          <w:p w:rsidR="005344F7" w:rsidRPr="007263B7" w:rsidRDefault="005344F7" w:rsidP="00301DF9">
            <w:pPr>
              <w:numPr>
                <w:ilvl w:val="0"/>
                <w:numId w:val="26"/>
              </w:numPr>
              <w:spacing w:before="120" w:line="276" w:lineRule="auto"/>
              <w:ind w:left="504" w:hanging="432"/>
              <w:jc w:val="both"/>
              <w:rPr>
                <w:lang w:val="en-GB"/>
              </w:rPr>
            </w:pPr>
            <w:r w:rsidRPr="007263B7">
              <w:rPr>
                <w:lang w:val="en-GB"/>
              </w:rPr>
              <w:t xml:space="preserve">Reference information is </w:t>
            </w:r>
            <w:r w:rsidR="00301DF9" w:rsidRPr="007263B7">
              <w:rPr>
                <w:lang w:val="en-GB"/>
              </w:rPr>
              <w:t>identified</w:t>
            </w:r>
          </w:p>
          <w:p w:rsidR="005344F7" w:rsidRPr="007263B7" w:rsidRDefault="005344F7" w:rsidP="00301DF9">
            <w:pPr>
              <w:numPr>
                <w:ilvl w:val="0"/>
                <w:numId w:val="26"/>
              </w:numPr>
              <w:spacing w:before="120" w:line="276" w:lineRule="auto"/>
              <w:ind w:left="504" w:hanging="432"/>
              <w:jc w:val="both"/>
              <w:rPr>
                <w:lang w:val="en-GB"/>
              </w:rPr>
            </w:pPr>
            <w:r w:rsidRPr="007263B7">
              <w:rPr>
                <w:lang w:val="en-GB"/>
              </w:rPr>
              <w:t>Potential for unsafe conditions or safety hazards is identified</w:t>
            </w:r>
          </w:p>
          <w:p w:rsidR="005344F7" w:rsidRPr="007263B7" w:rsidRDefault="004C75DC" w:rsidP="00301DF9">
            <w:pPr>
              <w:numPr>
                <w:ilvl w:val="0"/>
                <w:numId w:val="26"/>
              </w:numPr>
              <w:autoSpaceDE w:val="0"/>
              <w:autoSpaceDN w:val="0"/>
              <w:adjustRightInd w:val="0"/>
              <w:spacing w:before="120" w:line="276" w:lineRule="auto"/>
              <w:ind w:left="504" w:hanging="432"/>
              <w:jc w:val="both"/>
            </w:pPr>
            <w:r w:rsidRPr="007263B7">
              <w:rPr>
                <w:lang w:val="en-GB"/>
              </w:rPr>
              <w:t>Workplace Health and Safety (WHS)</w:t>
            </w:r>
            <w:r w:rsidR="005344F7" w:rsidRPr="007263B7">
              <w:rPr>
                <w:lang w:val="en-GB"/>
              </w:rPr>
              <w:t xml:space="preserve"> requirements are applied</w:t>
            </w:r>
          </w:p>
        </w:tc>
      </w:tr>
      <w:tr w:rsidR="00DD1E93" w:rsidRPr="007263B7" w:rsidTr="001424F9">
        <w:trPr>
          <w:trHeight w:val="629"/>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ind w:left="252" w:hanging="270"/>
            </w:pPr>
            <w:r w:rsidRPr="007263B7">
              <w:t>3.</w:t>
            </w:r>
            <w:r w:rsidRPr="007263B7">
              <w:rPr>
                <w:lang w:val="en-GB"/>
              </w:rPr>
              <w:t xml:space="preserve"> Locate systems and components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301DF9">
            <w:pPr>
              <w:numPr>
                <w:ilvl w:val="0"/>
                <w:numId w:val="27"/>
              </w:numPr>
              <w:spacing w:before="120" w:line="276" w:lineRule="auto"/>
              <w:ind w:left="504" w:hanging="432"/>
              <w:jc w:val="both"/>
              <w:rPr>
                <w:lang w:val="en-GB"/>
              </w:rPr>
            </w:pPr>
            <w:r w:rsidRPr="007263B7">
              <w:rPr>
                <w:lang w:val="en-GB"/>
              </w:rPr>
              <w:t>Suitable automotive systems or components are sourced to assist with task</w:t>
            </w:r>
          </w:p>
          <w:p w:rsidR="005344F7" w:rsidRPr="007263B7" w:rsidRDefault="005344F7" w:rsidP="00301DF9">
            <w:pPr>
              <w:numPr>
                <w:ilvl w:val="0"/>
                <w:numId w:val="27"/>
              </w:numPr>
              <w:spacing w:before="120" w:line="276" w:lineRule="auto"/>
              <w:ind w:left="504" w:hanging="432"/>
              <w:jc w:val="both"/>
              <w:rPr>
                <w:lang w:val="en-GB"/>
              </w:rPr>
            </w:pPr>
            <w:r w:rsidRPr="007263B7">
              <w:rPr>
                <w:lang w:val="en-GB"/>
              </w:rPr>
              <w:t xml:space="preserve">Location of system or component is confirmed in relation to modern vehicle configuration </w:t>
            </w:r>
          </w:p>
          <w:p w:rsidR="005344F7" w:rsidRPr="007263B7" w:rsidRDefault="005344F7" w:rsidP="00301DF9">
            <w:pPr>
              <w:numPr>
                <w:ilvl w:val="0"/>
                <w:numId w:val="27"/>
              </w:numPr>
              <w:autoSpaceDE w:val="0"/>
              <w:autoSpaceDN w:val="0"/>
              <w:adjustRightInd w:val="0"/>
              <w:spacing w:before="120" w:line="276" w:lineRule="auto"/>
              <w:ind w:left="504" w:hanging="432"/>
              <w:jc w:val="both"/>
            </w:pPr>
            <w:r w:rsidRPr="007263B7">
              <w:rPr>
                <w:lang w:val="en-GB"/>
              </w:rPr>
              <w:t>Alternative methods of system or component location are identified in relation to possible light vehicle configuration (where applicable)</w:t>
            </w:r>
          </w:p>
        </w:tc>
      </w:tr>
      <w:tr w:rsidR="00DD1E93" w:rsidRPr="007263B7" w:rsidTr="001424F9">
        <w:trPr>
          <w:trHeight w:val="584"/>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ind w:left="252" w:hanging="252"/>
            </w:pPr>
            <w:r w:rsidRPr="007263B7">
              <w:t>4. Determine method of system or component operation</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301DF9">
            <w:pPr>
              <w:pStyle w:val="List2"/>
              <w:numPr>
                <w:ilvl w:val="1"/>
                <w:numId w:val="15"/>
              </w:numPr>
              <w:spacing w:before="120" w:line="276" w:lineRule="auto"/>
              <w:ind w:left="504" w:hanging="432"/>
              <w:contextualSpacing w:val="0"/>
              <w:jc w:val="both"/>
            </w:pPr>
            <w:r w:rsidRPr="007263B7">
              <w:t xml:space="preserve">Appropriate </w:t>
            </w:r>
            <w:r w:rsidR="0057363E" w:rsidRPr="007263B7">
              <w:rPr>
                <w:rStyle w:val="BoldandItalics"/>
              </w:rPr>
              <w:t xml:space="preserve">electrical/electronic </w:t>
            </w:r>
            <w:r w:rsidRPr="007263B7">
              <w:rPr>
                <w:rStyle w:val="BoldandItalics"/>
              </w:rPr>
              <w:t>test equipment</w:t>
            </w:r>
            <w:r w:rsidR="00301DF9">
              <w:rPr>
                <w:rStyle w:val="BoldandItalics"/>
              </w:rPr>
              <w:t xml:space="preserve"> </w:t>
            </w:r>
            <w:r w:rsidRPr="007263B7">
              <w:t xml:space="preserve">is identified and applied for the purpose of testing </w:t>
            </w:r>
            <w:r w:rsidR="0057363E" w:rsidRPr="007263B7">
              <w:rPr>
                <w:b/>
                <w:i/>
              </w:rPr>
              <w:t>circuit diagram</w:t>
            </w:r>
            <w:r w:rsidRPr="007263B7">
              <w:t>, system or component</w:t>
            </w:r>
          </w:p>
          <w:p w:rsidR="005344F7" w:rsidRPr="007263B7" w:rsidRDefault="005344F7" w:rsidP="00301DF9">
            <w:pPr>
              <w:pStyle w:val="List2"/>
              <w:numPr>
                <w:ilvl w:val="1"/>
                <w:numId w:val="15"/>
              </w:numPr>
              <w:spacing w:before="120" w:line="276" w:lineRule="auto"/>
              <w:ind w:left="504" w:hanging="432"/>
              <w:contextualSpacing w:val="0"/>
              <w:jc w:val="both"/>
            </w:pPr>
            <w:r w:rsidRPr="007263B7">
              <w:t>System or component is examined and sub-assembly components are identified</w:t>
            </w:r>
          </w:p>
          <w:p w:rsidR="005344F7" w:rsidRPr="007263B7" w:rsidRDefault="005344F7" w:rsidP="00301DF9">
            <w:pPr>
              <w:pStyle w:val="List2"/>
              <w:numPr>
                <w:ilvl w:val="1"/>
                <w:numId w:val="15"/>
              </w:numPr>
              <w:spacing w:before="120" w:line="276" w:lineRule="auto"/>
              <w:ind w:left="504" w:hanging="432"/>
              <w:contextualSpacing w:val="0"/>
              <w:jc w:val="both"/>
            </w:pPr>
            <w:r w:rsidRPr="007263B7">
              <w:t>Operational principles of circuit, component and system functions are determined and analyzed</w:t>
            </w:r>
          </w:p>
          <w:p w:rsidR="005344F7" w:rsidRDefault="005344F7" w:rsidP="00301DF9">
            <w:pPr>
              <w:pStyle w:val="List2"/>
              <w:numPr>
                <w:ilvl w:val="1"/>
                <w:numId w:val="15"/>
              </w:numPr>
              <w:spacing w:before="120" w:line="276" w:lineRule="auto"/>
              <w:ind w:left="504" w:hanging="432"/>
              <w:contextualSpacing w:val="0"/>
              <w:jc w:val="both"/>
            </w:pPr>
            <w:r w:rsidRPr="007263B7">
              <w:t>System or component relationship to light vehicle operation is determined</w:t>
            </w:r>
          </w:p>
          <w:p w:rsidR="00301DF9" w:rsidRPr="007263B7" w:rsidRDefault="00301DF9" w:rsidP="00B35213">
            <w:pPr>
              <w:pStyle w:val="List2"/>
              <w:numPr>
                <w:ilvl w:val="1"/>
                <w:numId w:val="331"/>
              </w:numPr>
              <w:spacing w:before="120" w:line="276" w:lineRule="auto"/>
              <w:ind w:left="504" w:hanging="425"/>
              <w:contextualSpacing w:val="0"/>
              <w:jc w:val="both"/>
            </w:pPr>
            <w:r w:rsidRPr="007263B7">
              <w:t>Potential for unsafe conditions or associated risk factors with system or component operation or testing is identified</w:t>
            </w:r>
          </w:p>
          <w:p w:rsidR="005344F7" w:rsidRPr="00301DF9" w:rsidRDefault="005344F7" w:rsidP="00B35213">
            <w:pPr>
              <w:pStyle w:val="List2"/>
              <w:numPr>
                <w:ilvl w:val="1"/>
                <w:numId w:val="331"/>
              </w:numPr>
              <w:spacing w:before="120" w:line="276" w:lineRule="auto"/>
              <w:ind w:left="504" w:hanging="425"/>
              <w:contextualSpacing w:val="0"/>
              <w:jc w:val="both"/>
            </w:pPr>
            <w:r w:rsidRPr="007263B7">
              <w:t xml:space="preserve">Potential </w:t>
            </w:r>
            <w:r w:rsidRPr="00301DF9">
              <w:rPr>
                <w:rStyle w:val="BoldandItalics"/>
                <w:b w:val="0"/>
                <w:i w:val="0"/>
              </w:rPr>
              <w:t>common faults</w:t>
            </w:r>
            <w:r w:rsidRPr="007263B7">
              <w:t xml:space="preserve"> with system or component are identified </w:t>
            </w:r>
            <w:r w:rsidR="0000338F" w:rsidRPr="007263B7">
              <w:t>a</w:t>
            </w:r>
            <w:r w:rsidRPr="007263B7">
              <w:t>ppropriate electrical test equipment is identified and applied for the purpose of testing circuit, system or component</w:t>
            </w:r>
          </w:p>
        </w:tc>
      </w:tr>
    </w:tbl>
    <w:tbl>
      <w:tblPr>
        <w:tblpPr w:leftFromText="180" w:rightFromText="180" w:vertAnchor="text" w:horzAnchor="margin" w:tblpX="108" w:tblpY="42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6480"/>
      </w:tblGrid>
      <w:tr w:rsidR="00DD1E93" w:rsidRPr="007263B7" w:rsidTr="008C36EA">
        <w:trPr>
          <w:trHeight w:val="170"/>
        </w:trPr>
        <w:tc>
          <w:tcPr>
            <w:tcW w:w="28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363E" w:rsidRPr="007263B7" w:rsidRDefault="0057363E"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363E" w:rsidRPr="007263B7" w:rsidRDefault="0057363E" w:rsidP="007263B7">
            <w:pPr>
              <w:spacing w:line="276" w:lineRule="auto"/>
              <w:rPr>
                <w:b/>
              </w:rPr>
            </w:pPr>
            <w:r w:rsidRPr="007263B7">
              <w:rPr>
                <w:b/>
              </w:rPr>
              <w:t>Range</w:t>
            </w:r>
          </w:p>
        </w:tc>
      </w:tr>
      <w:tr w:rsidR="00DD1E93" w:rsidRPr="007263B7" w:rsidTr="008C36EA">
        <w:trPr>
          <w:trHeight w:val="467"/>
        </w:trPr>
        <w:tc>
          <w:tcPr>
            <w:tcW w:w="2808" w:type="dxa"/>
            <w:tcBorders>
              <w:top w:val="single" w:sz="4" w:space="0" w:color="auto"/>
              <w:left w:val="single" w:sz="4" w:space="0" w:color="auto"/>
              <w:bottom w:val="single" w:sz="4" w:space="0" w:color="auto"/>
              <w:right w:val="single" w:sz="4" w:space="0" w:color="auto"/>
            </w:tcBorders>
            <w:shd w:val="clear" w:color="auto" w:fill="auto"/>
            <w:hideMark/>
          </w:tcPr>
          <w:p w:rsidR="0057363E" w:rsidRPr="007263B7" w:rsidRDefault="0057363E" w:rsidP="007263B7">
            <w:pPr>
              <w:spacing w:line="276" w:lineRule="auto"/>
            </w:pPr>
            <w:r w:rsidRPr="007263B7">
              <w:rPr>
                <w:lang w:val="en-GB"/>
              </w:rPr>
              <w:t>Elements of electrical/ common terminology</w:t>
            </w: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7363E" w:rsidRPr="007263B7" w:rsidRDefault="0057363E" w:rsidP="007263B7">
            <w:pPr>
              <w:spacing w:line="276" w:lineRule="auto"/>
              <w:ind w:left="450" w:hanging="450"/>
            </w:pPr>
            <w:r w:rsidRPr="007263B7">
              <w:t>May include</w:t>
            </w:r>
            <w:r w:rsidR="00ED4BEA" w:rsidRPr="007263B7">
              <w:t xml:space="preserve">  but not limited to</w:t>
            </w:r>
            <w:r w:rsidRPr="007263B7">
              <w:t>:</w:t>
            </w:r>
          </w:p>
          <w:p w:rsidR="0057363E" w:rsidRPr="007263B7" w:rsidRDefault="0057363E" w:rsidP="007263B7">
            <w:pPr>
              <w:numPr>
                <w:ilvl w:val="0"/>
                <w:numId w:val="42"/>
              </w:numPr>
              <w:spacing w:line="276" w:lineRule="auto"/>
              <w:ind w:left="252" w:hanging="270"/>
            </w:pPr>
            <w:r w:rsidRPr="007263B7">
              <w:t xml:space="preserve">electrical loads, </w:t>
            </w:r>
          </w:p>
          <w:p w:rsidR="0057363E" w:rsidRPr="007263B7" w:rsidRDefault="0057363E" w:rsidP="007263B7">
            <w:pPr>
              <w:numPr>
                <w:ilvl w:val="0"/>
                <w:numId w:val="42"/>
              </w:numPr>
              <w:spacing w:line="276" w:lineRule="auto"/>
              <w:ind w:left="252" w:hanging="270"/>
            </w:pPr>
            <w:r w:rsidRPr="007263B7">
              <w:t>voltage,</w:t>
            </w:r>
          </w:p>
          <w:p w:rsidR="0057363E" w:rsidRPr="007263B7" w:rsidRDefault="0057363E" w:rsidP="007263B7">
            <w:pPr>
              <w:numPr>
                <w:ilvl w:val="0"/>
                <w:numId w:val="42"/>
              </w:numPr>
              <w:spacing w:line="276" w:lineRule="auto"/>
              <w:ind w:left="252" w:hanging="270"/>
            </w:pPr>
            <w:r w:rsidRPr="007263B7">
              <w:t>amperage</w:t>
            </w:r>
          </w:p>
          <w:p w:rsidR="0057363E" w:rsidRPr="007263B7" w:rsidRDefault="0057363E" w:rsidP="007263B7">
            <w:pPr>
              <w:numPr>
                <w:ilvl w:val="0"/>
                <w:numId w:val="42"/>
              </w:numPr>
              <w:spacing w:line="276" w:lineRule="auto"/>
              <w:ind w:left="252" w:hanging="270"/>
            </w:pPr>
            <w:r w:rsidRPr="007263B7">
              <w:t xml:space="preserve"> resistance</w:t>
            </w:r>
          </w:p>
          <w:p w:rsidR="0057363E" w:rsidRPr="007263B7" w:rsidRDefault="0057363E" w:rsidP="007263B7">
            <w:pPr>
              <w:numPr>
                <w:ilvl w:val="0"/>
                <w:numId w:val="42"/>
              </w:numPr>
              <w:spacing w:line="276" w:lineRule="auto"/>
              <w:ind w:left="252" w:hanging="270"/>
            </w:pPr>
            <w:r w:rsidRPr="007263B7">
              <w:t xml:space="preserve"> wire resistance</w:t>
            </w:r>
          </w:p>
          <w:p w:rsidR="0057363E" w:rsidRPr="007263B7" w:rsidRDefault="0057363E" w:rsidP="007263B7">
            <w:pPr>
              <w:numPr>
                <w:ilvl w:val="0"/>
                <w:numId w:val="42"/>
              </w:numPr>
              <w:spacing w:line="276" w:lineRule="auto"/>
              <w:ind w:left="252" w:hanging="270"/>
            </w:pPr>
            <w:r w:rsidRPr="007263B7">
              <w:t xml:space="preserve"> Ohms law</w:t>
            </w:r>
          </w:p>
          <w:p w:rsidR="0057363E" w:rsidRPr="007263B7" w:rsidRDefault="0057363E" w:rsidP="007263B7">
            <w:pPr>
              <w:numPr>
                <w:ilvl w:val="0"/>
                <w:numId w:val="42"/>
              </w:numPr>
              <w:spacing w:line="276" w:lineRule="auto"/>
              <w:ind w:left="252" w:hanging="270"/>
            </w:pPr>
            <w:r w:rsidRPr="007263B7">
              <w:t xml:space="preserve"> electrical power</w:t>
            </w:r>
          </w:p>
          <w:p w:rsidR="0057363E" w:rsidRPr="007263B7" w:rsidRDefault="0057363E" w:rsidP="007263B7">
            <w:pPr>
              <w:numPr>
                <w:ilvl w:val="0"/>
                <w:numId w:val="42"/>
              </w:numPr>
              <w:spacing w:line="276" w:lineRule="auto"/>
              <w:ind w:left="252" w:hanging="270"/>
            </w:pPr>
            <w:r w:rsidRPr="007263B7">
              <w:t xml:space="preserve"> resistor circuits</w:t>
            </w:r>
          </w:p>
          <w:p w:rsidR="0057363E" w:rsidRPr="007263B7" w:rsidRDefault="0057363E" w:rsidP="007263B7">
            <w:pPr>
              <w:numPr>
                <w:ilvl w:val="0"/>
                <w:numId w:val="42"/>
              </w:numPr>
              <w:spacing w:line="276" w:lineRule="auto"/>
              <w:ind w:left="252" w:hanging="270"/>
            </w:pPr>
            <w:r w:rsidRPr="007263B7">
              <w:t xml:space="preserve"> relays circuits</w:t>
            </w:r>
          </w:p>
        </w:tc>
      </w:tr>
      <w:tr w:rsidR="00DD1E93" w:rsidRPr="007263B7" w:rsidTr="008C36EA">
        <w:trPr>
          <w:trHeight w:val="467"/>
        </w:trPr>
        <w:tc>
          <w:tcPr>
            <w:tcW w:w="2808" w:type="dxa"/>
            <w:tcBorders>
              <w:top w:val="single" w:sz="4" w:space="0" w:color="auto"/>
              <w:left w:val="single" w:sz="4" w:space="0" w:color="auto"/>
              <w:bottom w:val="single" w:sz="4" w:space="0" w:color="auto"/>
              <w:right w:val="single" w:sz="4" w:space="0" w:color="auto"/>
            </w:tcBorders>
            <w:shd w:val="clear" w:color="auto" w:fill="auto"/>
            <w:hideMark/>
          </w:tcPr>
          <w:p w:rsidR="0057363E" w:rsidRPr="007263B7" w:rsidRDefault="0057363E" w:rsidP="007263B7">
            <w:pPr>
              <w:pStyle w:val="BodyTextIndent"/>
              <w:autoSpaceDE w:val="0"/>
              <w:autoSpaceDN w:val="0"/>
              <w:adjustRightInd w:val="0"/>
              <w:spacing w:after="0" w:line="276" w:lineRule="auto"/>
              <w:ind w:left="0" w:right="72"/>
              <w:jc w:val="both"/>
            </w:pPr>
            <w:r w:rsidRPr="007263B7">
              <w:t>Electricity/electronic</w:t>
            </w:r>
          </w:p>
          <w:p w:rsidR="0057363E" w:rsidRPr="007263B7" w:rsidRDefault="0057363E" w:rsidP="007263B7">
            <w:pPr>
              <w:spacing w:line="276" w:lineRule="auto"/>
              <w:rPr>
                <w:lang w:val="en-GB"/>
              </w:rPr>
            </w:pP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7363E" w:rsidRPr="007263B7" w:rsidRDefault="0057363E" w:rsidP="007263B7">
            <w:pPr>
              <w:spacing w:line="276" w:lineRule="auto"/>
              <w:ind w:left="450" w:hanging="450"/>
            </w:pPr>
            <w:r w:rsidRPr="007263B7">
              <w:t>May include</w:t>
            </w:r>
            <w:r w:rsidR="00ED4BEA" w:rsidRPr="007263B7">
              <w:t xml:space="preserve">  but not limited to</w:t>
            </w:r>
            <w:r w:rsidRPr="007263B7">
              <w:t>:</w:t>
            </w:r>
          </w:p>
          <w:p w:rsidR="0057363E" w:rsidRPr="007263B7" w:rsidRDefault="0057363E" w:rsidP="007263B7">
            <w:pPr>
              <w:numPr>
                <w:ilvl w:val="0"/>
                <w:numId w:val="42"/>
              </w:numPr>
              <w:spacing w:line="276" w:lineRule="auto"/>
              <w:ind w:left="252" w:hanging="270"/>
            </w:pPr>
            <w:r w:rsidRPr="007263B7">
              <w:t>Electron theory</w:t>
            </w:r>
          </w:p>
          <w:p w:rsidR="0057363E" w:rsidRPr="007263B7" w:rsidRDefault="0057363E" w:rsidP="007263B7">
            <w:pPr>
              <w:numPr>
                <w:ilvl w:val="0"/>
                <w:numId w:val="42"/>
              </w:numPr>
              <w:spacing w:line="276" w:lineRule="auto"/>
              <w:ind w:left="252" w:hanging="270"/>
            </w:pPr>
            <w:r w:rsidRPr="007263B7">
              <w:t>Atoms and electricity</w:t>
            </w:r>
          </w:p>
          <w:p w:rsidR="0057363E" w:rsidRPr="007263B7" w:rsidRDefault="0057363E" w:rsidP="007263B7">
            <w:pPr>
              <w:numPr>
                <w:ilvl w:val="0"/>
                <w:numId w:val="42"/>
              </w:numPr>
              <w:spacing w:line="276" w:lineRule="auto"/>
              <w:ind w:left="252" w:hanging="270"/>
            </w:pPr>
            <w:r w:rsidRPr="007263B7">
              <w:t>Current flow theories</w:t>
            </w:r>
          </w:p>
          <w:p w:rsidR="0057363E" w:rsidRPr="007263B7" w:rsidRDefault="0057363E" w:rsidP="007263B7">
            <w:pPr>
              <w:numPr>
                <w:ilvl w:val="0"/>
                <w:numId w:val="42"/>
              </w:numPr>
              <w:spacing w:line="276" w:lineRule="auto"/>
              <w:ind w:left="252" w:hanging="270"/>
            </w:pPr>
            <w:r w:rsidRPr="007263B7">
              <w:t>Terms of electricity</w:t>
            </w:r>
          </w:p>
          <w:p w:rsidR="0057363E" w:rsidRPr="007263B7" w:rsidRDefault="0057363E" w:rsidP="007263B7">
            <w:pPr>
              <w:numPr>
                <w:ilvl w:val="0"/>
                <w:numId w:val="42"/>
              </w:numPr>
              <w:spacing w:line="276" w:lineRule="auto"/>
              <w:ind w:left="252" w:hanging="270"/>
            </w:pPr>
            <w:r w:rsidRPr="007263B7">
              <w:t>Measuring unit &amp; devices</w:t>
            </w:r>
          </w:p>
          <w:p w:rsidR="0057363E" w:rsidRPr="007263B7" w:rsidRDefault="0057363E" w:rsidP="007263B7">
            <w:pPr>
              <w:numPr>
                <w:ilvl w:val="0"/>
                <w:numId w:val="42"/>
              </w:numPr>
              <w:spacing w:line="276" w:lineRule="auto"/>
              <w:ind w:left="252" w:hanging="270"/>
            </w:pPr>
            <w:r w:rsidRPr="007263B7">
              <w:t>Actions of current</w:t>
            </w:r>
          </w:p>
          <w:p w:rsidR="0057363E" w:rsidRPr="007263B7" w:rsidRDefault="0057363E" w:rsidP="007263B7">
            <w:pPr>
              <w:numPr>
                <w:ilvl w:val="0"/>
                <w:numId w:val="42"/>
              </w:numPr>
              <w:spacing w:line="276" w:lineRule="auto"/>
              <w:ind w:left="252" w:hanging="270"/>
            </w:pPr>
            <w:r w:rsidRPr="007263B7">
              <w:t>Types of electricity</w:t>
            </w:r>
          </w:p>
        </w:tc>
      </w:tr>
      <w:tr w:rsidR="00DD1E93" w:rsidRPr="007263B7" w:rsidTr="008C36EA">
        <w:trPr>
          <w:trHeight w:val="353"/>
        </w:trPr>
        <w:tc>
          <w:tcPr>
            <w:tcW w:w="2808" w:type="dxa"/>
            <w:tcBorders>
              <w:top w:val="single" w:sz="4" w:space="0" w:color="auto"/>
              <w:left w:val="single" w:sz="4" w:space="0" w:color="auto"/>
              <w:bottom w:val="single" w:sz="4" w:space="0" w:color="auto"/>
              <w:right w:val="single" w:sz="4" w:space="0" w:color="auto"/>
            </w:tcBorders>
            <w:hideMark/>
          </w:tcPr>
          <w:p w:rsidR="0057363E" w:rsidRPr="007263B7" w:rsidRDefault="0057363E" w:rsidP="007263B7">
            <w:pPr>
              <w:spacing w:line="276" w:lineRule="auto"/>
              <w:rPr>
                <w:b/>
                <w:i/>
              </w:rPr>
            </w:pPr>
            <w:r w:rsidRPr="007263B7">
              <w:rPr>
                <w:rStyle w:val="BoldandItalics"/>
                <w:b w:val="0"/>
                <w:i w:val="0"/>
              </w:rPr>
              <w:t>Electrical/electronic test equipment</w:t>
            </w:r>
          </w:p>
        </w:tc>
        <w:tc>
          <w:tcPr>
            <w:tcW w:w="6480" w:type="dxa"/>
            <w:tcBorders>
              <w:top w:val="single" w:sz="4" w:space="0" w:color="auto"/>
              <w:left w:val="single" w:sz="4" w:space="0" w:color="auto"/>
              <w:bottom w:val="single" w:sz="4" w:space="0" w:color="auto"/>
              <w:right w:val="single" w:sz="4" w:space="0" w:color="auto"/>
            </w:tcBorders>
            <w:hideMark/>
          </w:tcPr>
          <w:p w:rsidR="0057363E" w:rsidRPr="007263B7" w:rsidRDefault="0057363E" w:rsidP="007263B7">
            <w:pPr>
              <w:spacing w:line="276" w:lineRule="auto"/>
              <w:ind w:left="450" w:hanging="450"/>
            </w:pPr>
            <w:r w:rsidRPr="007263B7">
              <w:t>May include</w:t>
            </w:r>
            <w:r w:rsidR="00ED4BEA" w:rsidRPr="007263B7">
              <w:t xml:space="preserve">  but not limited to</w:t>
            </w:r>
            <w:r w:rsidRPr="007263B7">
              <w:t>:</w:t>
            </w:r>
          </w:p>
          <w:p w:rsidR="0057363E" w:rsidRPr="007263B7" w:rsidRDefault="0057363E" w:rsidP="007263B7">
            <w:pPr>
              <w:numPr>
                <w:ilvl w:val="0"/>
                <w:numId w:val="42"/>
              </w:numPr>
              <w:spacing w:line="276" w:lineRule="auto"/>
              <w:ind w:left="252" w:hanging="270"/>
            </w:pPr>
            <w:r w:rsidRPr="007263B7">
              <w:t>test lamp</w:t>
            </w:r>
          </w:p>
          <w:p w:rsidR="0057363E" w:rsidRPr="007263B7" w:rsidRDefault="0057363E" w:rsidP="007263B7">
            <w:pPr>
              <w:numPr>
                <w:ilvl w:val="0"/>
                <w:numId w:val="42"/>
              </w:numPr>
              <w:spacing w:line="276" w:lineRule="auto"/>
              <w:ind w:left="252" w:hanging="270"/>
            </w:pPr>
            <w:r w:rsidRPr="007263B7">
              <w:t xml:space="preserve"> Multi meter</w:t>
            </w:r>
          </w:p>
          <w:p w:rsidR="0057363E" w:rsidRPr="007263B7" w:rsidRDefault="0057363E" w:rsidP="007263B7">
            <w:pPr>
              <w:numPr>
                <w:ilvl w:val="0"/>
                <w:numId w:val="42"/>
              </w:numPr>
              <w:spacing w:line="276" w:lineRule="auto"/>
              <w:ind w:left="252" w:hanging="270"/>
            </w:pPr>
            <w:r w:rsidRPr="007263B7">
              <w:t xml:space="preserve">Electrical and electronic fundamentals </w:t>
            </w:r>
          </w:p>
          <w:p w:rsidR="0057363E" w:rsidRPr="007263B7" w:rsidRDefault="0057363E" w:rsidP="007263B7">
            <w:pPr>
              <w:numPr>
                <w:ilvl w:val="0"/>
                <w:numId w:val="42"/>
              </w:numPr>
              <w:spacing w:line="276" w:lineRule="auto"/>
              <w:ind w:left="252" w:hanging="270"/>
            </w:pPr>
            <w:r w:rsidRPr="007263B7">
              <w:t xml:space="preserve">Electrical and electronic circuits, </w:t>
            </w:r>
          </w:p>
          <w:p w:rsidR="0057363E" w:rsidRPr="007263B7" w:rsidRDefault="0057363E" w:rsidP="007263B7">
            <w:pPr>
              <w:numPr>
                <w:ilvl w:val="0"/>
                <w:numId w:val="42"/>
              </w:numPr>
              <w:spacing w:line="276" w:lineRule="auto"/>
              <w:ind w:left="252" w:hanging="270"/>
            </w:pPr>
            <w:r w:rsidRPr="007263B7">
              <w:t>Fundamental of control units, basic parameters and s</w:t>
            </w:r>
            <w:r w:rsidR="00F72018" w:rsidRPr="007263B7">
              <w:t>ignals of actuators and sensors</w:t>
            </w:r>
          </w:p>
        </w:tc>
      </w:tr>
      <w:tr w:rsidR="00DD1E93" w:rsidRPr="007263B7" w:rsidTr="008C36EA">
        <w:trPr>
          <w:trHeight w:val="353"/>
        </w:trPr>
        <w:tc>
          <w:tcPr>
            <w:tcW w:w="2808" w:type="dxa"/>
            <w:tcBorders>
              <w:top w:val="single" w:sz="4" w:space="0" w:color="auto"/>
              <w:left w:val="single" w:sz="4" w:space="0" w:color="auto"/>
              <w:bottom w:val="single" w:sz="4" w:space="0" w:color="auto"/>
              <w:right w:val="single" w:sz="4" w:space="0" w:color="auto"/>
            </w:tcBorders>
            <w:hideMark/>
          </w:tcPr>
          <w:p w:rsidR="0057363E" w:rsidRPr="007263B7" w:rsidRDefault="0057363E" w:rsidP="007263B7">
            <w:pPr>
              <w:spacing w:line="276" w:lineRule="auto"/>
            </w:pPr>
            <w:r w:rsidRPr="007263B7">
              <w:rPr>
                <w:lang w:val="en-GB"/>
              </w:rPr>
              <w:t>Circuit diagrams</w:t>
            </w:r>
          </w:p>
        </w:tc>
        <w:tc>
          <w:tcPr>
            <w:tcW w:w="6480" w:type="dxa"/>
            <w:tcBorders>
              <w:top w:val="single" w:sz="4" w:space="0" w:color="auto"/>
              <w:left w:val="single" w:sz="4" w:space="0" w:color="auto"/>
              <w:bottom w:val="single" w:sz="4" w:space="0" w:color="auto"/>
              <w:right w:val="single" w:sz="4" w:space="0" w:color="auto"/>
            </w:tcBorders>
            <w:hideMark/>
          </w:tcPr>
          <w:p w:rsidR="0057363E" w:rsidRPr="007263B7" w:rsidRDefault="0057363E" w:rsidP="007263B7">
            <w:pPr>
              <w:spacing w:line="276" w:lineRule="auto"/>
              <w:ind w:left="450" w:hanging="450"/>
            </w:pPr>
            <w:r w:rsidRPr="007263B7">
              <w:t>May include</w:t>
            </w:r>
            <w:r w:rsidR="00ED4BEA" w:rsidRPr="007263B7">
              <w:t xml:space="preserve">  but not limited to</w:t>
            </w:r>
            <w:r w:rsidRPr="007263B7">
              <w:t>:</w:t>
            </w:r>
          </w:p>
          <w:p w:rsidR="0057363E" w:rsidRPr="007263B7" w:rsidRDefault="0057363E" w:rsidP="007263B7">
            <w:pPr>
              <w:numPr>
                <w:ilvl w:val="0"/>
                <w:numId w:val="42"/>
              </w:numPr>
              <w:spacing w:line="276" w:lineRule="auto"/>
              <w:ind w:left="252" w:hanging="270"/>
            </w:pPr>
            <w:r w:rsidRPr="007263B7">
              <w:t>Circuit diagrams:</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 xml:space="preserve">Types of electrical circuits </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Circuit laws</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Electrical circuit problems an</w:t>
            </w:r>
            <w:r w:rsidR="005C1BC4" w:rsidRPr="007263B7">
              <w:t>d their identificati</w:t>
            </w:r>
            <w:r w:rsidR="00C05DFE" w:rsidRPr="007263B7">
              <w:t>on</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Integrated circuits</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Electronic circuits</w:t>
            </w:r>
          </w:p>
          <w:p w:rsidR="0057363E" w:rsidRPr="007263B7" w:rsidRDefault="0057363E" w:rsidP="00B35213">
            <w:pPr>
              <w:pStyle w:val="BodyTextIndent"/>
              <w:numPr>
                <w:ilvl w:val="0"/>
                <w:numId w:val="78"/>
              </w:numPr>
              <w:autoSpaceDE w:val="0"/>
              <w:autoSpaceDN w:val="0"/>
              <w:adjustRightInd w:val="0"/>
              <w:spacing w:after="0" w:line="276" w:lineRule="auto"/>
              <w:ind w:left="612" w:right="72" w:hanging="270"/>
              <w:jc w:val="both"/>
            </w:pPr>
            <w:r w:rsidRPr="007263B7">
              <w:t>Basics on testing electronic devices</w:t>
            </w:r>
          </w:p>
        </w:tc>
      </w:tr>
      <w:tr w:rsidR="00DD1E93" w:rsidRPr="007263B7" w:rsidTr="008C36EA">
        <w:trPr>
          <w:trHeight w:val="539"/>
        </w:trPr>
        <w:tc>
          <w:tcPr>
            <w:tcW w:w="2808" w:type="dxa"/>
            <w:tcBorders>
              <w:top w:val="single" w:sz="4" w:space="0" w:color="auto"/>
              <w:left w:val="single" w:sz="4" w:space="0" w:color="auto"/>
              <w:bottom w:val="single" w:sz="4" w:space="0" w:color="auto"/>
              <w:right w:val="single" w:sz="4" w:space="0" w:color="auto"/>
            </w:tcBorders>
            <w:hideMark/>
          </w:tcPr>
          <w:p w:rsidR="0057363E" w:rsidRPr="007263B7" w:rsidRDefault="0057363E" w:rsidP="007263B7">
            <w:pPr>
              <w:spacing w:line="276" w:lineRule="auto"/>
              <w:rPr>
                <w:lang w:val="en-GB"/>
              </w:rPr>
            </w:pPr>
            <w:r w:rsidRPr="007263B7">
              <w:rPr>
                <w:lang w:val="en-GB"/>
              </w:rPr>
              <w:t>Tools and equipment</w:t>
            </w:r>
          </w:p>
          <w:p w:rsidR="0057363E" w:rsidRPr="007263B7" w:rsidRDefault="0057363E" w:rsidP="007263B7">
            <w:pPr>
              <w:spacing w:line="276" w:lineRule="auto"/>
            </w:pPr>
          </w:p>
        </w:tc>
        <w:tc>
          <w:tcPr>
            <w:tcW w:w="6480" w:type="dxa"/>
            <w:tcBorders>
              <w:top w:val="single" w:sz="4" w:space="0" w:color="auto"/>
              <w:left w:val="single" w:sz="4" w:space="0" w:color="auto"/>
              <w:bottom w:val="single" w:sz="4" w:space="0" w:color="auto"/>
              <w:right w:val="single" w:sz="4" w:space="0" w:color="auto"/>
            </w:tcBorders>
            <w:hideMark/>
          </w:tcPr>
          <w:p w:rsidR="00301DF9" w:rsidRPr="00301DF9" w:rsidRDefault="00301DF9" w:rsidP="00301DF9">
            <w:pPr>
              <w:spacing w:line="276" w:lineRule="auto"/>
              <w:rPr>
                <w:lang w:val="en-GB"/>
              </w:rPr>
            </w:pPr>
            <w:r w:rsidRPr="007263B7">
              <w:t>May</w:t>
            </w:r>
            <w:r w:rsidR="0057363E" w:rsidRPr="007263B7">
              <w:t xml:space="preserve"> include </w:t>
            </w:r>
          </w:p>
          <w:p w:rsidR="0057363E" w:rsidRPr="007263B7" w:rsidRDefault="00301DF9" w:rsidP="007263B7">
            <w:pPr>
              <w:numPr>
                <w:ilvl w:val="0"/>
                <w:numId w:val="42"/>
              </w:numPr>
              <w:spacing w:line="276" w:lineRule="auto"/>
              <w:ind w:left="252" w:hanging="270"/>
              <w:rPr>
                <w:lang w:val="en-GB"/>
              </w:rPr>
            </w:pPr>
            <w:r w:rsidRPr="007263B7">
              <w:t>Hand</w:t>
            </w:r>
            <w:r w:rsidR="0057363E" w:rsidRPr="007263B7">
              <w:t xml:space="preserve"> tooling, test lamp, power/air tooling, special service tool for removal/replacement, special testing equipment/instrument and soldering equipment.</w:t>
            </w:r>
          </w:p>
        </w:tc>
      </w:tr>
    </w:tbl>
    <w:p w:rsidR="0057363E" w:rsidRPr="007263B7" w:rsidRDefault="0057363E"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F72018">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5344F7" w:rsidRPr="007263B7" w:rsidRDefault="005344F7" w:rsidP="007263B7">
            <w:pPr>
              <w:tabs>
                <w:tab w:val="left" w:pos="0"/>
              </w:tabs>
              <w:spacing w:line="276" w:lineRule="auto"/>
              <w:rPr>
                <w:b/>
              </w:rPr>
            </w:pPr>
            <w:r w:rsidRPr="007263B7">
              <w:rPr>
                <w:b/>
              </w:rPr>
              <w:t>Evidence Guide</w:t>
            </w:r>
          </w:p>
        </w:tc>
      </w:tr>
      <w:tr w:rsidR="00DD1E93" w:rsidRPr="007263B7" w:rsidTr="00F72018">
        <w:trPr>
          <w:trHeight w:val="890"/>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pStyle w:val="ListParagraph"/>
              <w:spacing w:line="276" w:lineRule="auto"/>
              <w:ind w:left="522" w:hanging="522"/>
              <w:jc w:val="both"/>
            </w:pPr>
            <w:r w:rsidRPr="007263B7">
              <w:t>Demonstrates skills and knowledge to:</w:t>
            </w:r>
          </w:p>
          <w:p w:rsidR="005344F7" w:rsidRPr="007263B7" w:rsidRDefault="005344F7" w:rsidP="007263B7">
            <w:pPr>
              <w:numPr>
                <w:ilvl w:val="0"/>
                <w:numId w:val="42"/>
              </w:numPr>
              <w:spacing w:line="276" w:lineRule="auto"/>
              <w:ind w:left="252" w:hanging="270"/>
            </w:pPr>
            <w:r w:rsidRPr="007263B7">
              <w:t>identify and apply basic electrical terminology and circuit theory</w:t>
            </w:r>
          </w:p>
          <w:p w:rsidR="005344F7" w:rsidRPr="007263B7" w:rsidRDefault="00844990" w:rsidP="007263B7">
            <w:pPr>
              <w:numPr>
                <w:ilvl w:val="0"/>
                <w:numId w:val="42"/>
              </w:numPr>
              <w:spacing w:line="276" w:lineRule="auto"/>
              <w:ind w:left="252" w:hanging="270"/>
            </w:pPr>
            <w:r w:rsidRPr="007263B7">
              <w:t>Use</w:t>
            </w:r>
            <w:r w:rsidR="005344F7" w:rsidRPr="007263B7">
              <w:t xml:space="preserve"> conventional and electronic information systems to obtain information.</w:t>
            </w:r>
          </w:p>
          <w:p w:rsidR="005344F7" w:rsidRPr="007263B7" w:rsidRDefault="00844990" w:rsidP="007263B7">
            <w:pPr>
              <w:numPr>
                <w:ilvl w:val="0"/>
                <w:numId w:val="42"/>
              </w:numPr>
              <w:spacing w:line="276" w:lineRule="auto"/>
              <w:ind w:left="252" w:hanging="270"/>
            </w:pPr>
            <w:r w:rsidRPr="007263B7">
              <w:t>Use circuit</w:t>
            </w:r>
            <w:r w:rsidR="005344F7" w:rsidRPr="007263B7">
              <w:t xml:space="preserve"> diagrams and other technical electrical engineering or electronic documentation to analyse the principle circuits of electrical components.</w:t>
            </w:r>
          </w:p>
          <w:p w:rsidR="005344F7" w:rsidRPr="007263B7" w:rsidRDefault="00844990" w:rsidP="007263B7">
            <w:pPr>
              <w:numPr>
                <w:ilvl w:val="0"/>
                <w:numId w:val="42"/>
              </w:numPr>
              <w:spacing w:line="276" w:lineRule="auto"/>
              <w:ind w:left="252" w:hanging="270"/>
            </w:pPr>
            <w:r w:rsidRPr="007263B7">
              <w:t>Carry</w:t>
            </w:r>
            <w:r w:rsidR="005344F7" w:rsidRPr="007263B7">
              <w:t xml:space="preserve"> out troubleshooting procedures on vehicles or on systems specific to the occupation and repair electrical and electronic systems.</w:t>
            </w:r>
          </w:p>
          <w:p w:rsidR="005344F7" w:rsidRPr="007263B7" w:rsidRDefault="00844990" w:rsidP="007263B7">
            <w:pPr>
              <w:numPr>
                <w:ilvl w:val="0"/>
                <w:numId w:val="42"/>
              </w:numPr>
              <w:spacing w:line="276" w:lineRule="auto"/>
              <w:ind w:left="252" w:hanging="270"/>
            </w:pPr>
            <w:r w:rsidRPr="007263B7">
              <w:t>Select</w:t>
            </w:r>
            <w:r w:rsidR="005344F7" w:rsidRPr="007263B7">
              <w:t xml:space="preserve"> the necessary testing and measuring devices. </w:t>
            </w:r>
          </w:p>
          <w:p w:rsidR="005344F7" w:rsidRPr="007263B7" w:rsidRDefault="005344F7" w:rsidP="007263B7">
            <w:pPr>
              <w:numPr>
                <w:ilvl w:val="0"/>
                <w:numId w:val="42"/>
              </w:numPr>
              <w:spacing w:line="276" w:lineRule="auto"/>
              <w:ind w:left="252" w:hanging="270"/>
            </w:pPr>
            <w:r w:rsidRPr="007263B7">
              <w:t>use tables and formulas to measure and determine electrical values and evaluate the readings and signals</w:t>
            </w:r>
          </w:p>
          <w:p w:rsidR="005344F7" w:rsidRPr="007263B7" w:rsidRDefault="005344F7" w:rsidP="007263B7">
            <w:pPr>
              <w:numPr>
                <w:ilvl w:val="0"/>
                <w:numId w:val="42"/>
              </w:numPr>
              <w:spacing w:line="276" w:lineRule="auto"/>
              <w:ind w:left="252" w:hanging="270"/>
            </w:pPr>
            <w:r w:rsidRPr="007263B7">
              <w:t>use accident prevention regulations to avoid risk when dealing with electrical current</w:t>
            </w:r>
          </w:p>
        </w:tc>
      </w:tr>
      <w:tr w:rsidR="00DD1E93" w:rsidRPr="007263B7" w:rsidTr="00F72018">
        <w:trPr>
          <w:trHeight w:val="836"/>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A124AE" w:rsidP="007263B7">
            <w:pPr>
              <w:tabs>
                <w:tab w:val="left" w:pos="2700"/>
                <w:tab w:val="left" w:pos="2790"/>
              </w:tabs>
              <w:spacing w:line="276" w:lineRule="auto"/>
            </w:pPr>
            <w:r w:rsidRPr="007263B7">
              <w:t>Required</w:t>
            </w:r>
            <w:r w:rsidR="005344F7"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pStyle w:val="ListParagraph"/>
              <w:spacing w:line="276" w:lineRule="auto"/>
              <w:ind w:left="522" w:hanging="522"/>
              <w:jc w:val="both"/>
            </w:pPr>
            <w:r w:rsidRPr="007263B7">
              <w:t xml:space="preserve">Demonstrate knowledge </w:t>
            </w:r>
            <w:r w:rsidR="00ED4BEA" w:rsidRPr="007263B7">
              <w:t>t</w:t>
            </w:r>
            <w:r w:rsidRPr="007263B7">
              <w:t>o:</w:t>
            </w:r>
          </w:p>
          <w:p w:rsidR="005344F7" w:rsidRPr="007263B7" w:rsidRDefault="005344F7" w:rsidP="007263B7">
            <w:pPr>
              <w:numPr>
                <w:ilvl w:val="0"/>
                <w:numId w:val="42"/>
              </w:numPr>
              <w:spacing w:line="276" w:lineRule="auto"/>
              <w:ind w:left="252" w:hanging="270"/>
            </w:pPr>
            <w:r w:rsidRPr="007263B7">
              <w:t>collect, organize and research technical information relating to: recognizing and reporting unsafe situations</w:t>
            </w:r>
          </w:p>
          <w:p w:rsidR="005344F7" w:rsidRPr="007263B7" w:rsidRDefault="005344F7" w:rsidP="00AF4BDE">
            <w:pPr>
              <w:numPr>
                <w:ilvl w:val="0"/>
                <w:numId w:val="42"/>
              </w:numPr>
              <w:spacing w:line="276" w:lineRule="auto"/>
              <w:ind w:left="252" w:hanging="270"/>
            </w:pPr>
            <w:r w:rsidRPr="007263B7">
              <w:t xml:space="preserve">basic electrical </w:t>
            </w:r>
            <w:r w:rsidR="005C1BC4" w:rsidRPr="007263B7">
              <w:t>th</w:t>
            </w:r>
            <w:r w:rsidRPr="007263B7">
              <w:t>eory and principles of electricity</w:t>
            </w:r>
          </w:p>
          <w:p w:rsidR="005344F7" w:rsidRPr="007263B7" w:rsidRDefault="005344F7" w:rsidP="007263B7">
            <w:pPr>
              <w:numPr>
                <w:ilvl w:val="0"/>
                <w:numId w:val="42"/>
              </w:numPr>
              <w:spacing w:line="276" w:lineRule="auto"/>
              <w:ind w:left="252" w:hanging="270"/>
            </w:pPr>
            <w:r w:rsidRPr="007263B7">
              <w:t>range of sources of information available to assist with understanding fundamental elements of electricity as they relate to automotive applications</w:t>
            </w:r>
          </w:p>
          <w:p w:rsidR="005344F7" w:rsidRPr="007263B7" w:rsidRDefault="005344F7" w:rsidP="007263B7">
            <w:pPr>
              <w:numPr>
                <w:ilvl w:val="0"/>
                <w:numId w:val="42"/>
              </w:numPr>
              <w:spacing w:line="276" w:lineRule="auto"/>
              <w:ind w:left="252" w:hanging="270"/>
            </w:pPr>
            <w:r w:rsidRPr="007263B7">
              <w:t>identification, location and function of major components of common automotive:</w:t>
            </w:r>
          </w:p>
          <w:p w:rsidR="005344F7" w:rsidRPr="007263B7" w:rsidRDefault="005344F7" w:rsidP="007263B7">
            <w:pPr>
              <w:numPr>
                <w:ilvl w:val="0"/>
                <w:numId w:val="42"/>
              </w:numPr>
              <w:spacing w:line="276" w:lineRule="auto"/>
              <w:ind w:left="252" w:hanging="270"/>
            </w:pPr>
            <w:r w:rsidRPr="007263B7">
              <w:t>engine electrical systems, including</w:t>
            </w:r>
            <w:r w:rsidR="005D4A14" w:rsidRPr="007263B7">
              <w:t>:</w:t>
            </w:r>
            <w:r w:rsidRPr="007263B7">
              <w:t>(ignition systems, charging systems, starting systems, engine management systems, vehicle lighting systems)</w:t>
            </w:r>
          </w:p>
          <w:p w:rsidR="005344F7" w:rsidRPr="007263B7" w:rsidRDefault="005344F7" w:rsidP="007263B7">
            <w:pPr>
              <w:numPr>
                <w:ilvl w:val="0"/>
                <w:numId w:val="42"/>
              </w:numPr>
              <w:spacing w:line="276" w:lineRule="auto"/>
              <w:ind w:left="252" w:hanging="270"/>
            </w:pPr>
            <w:r w:rsidRPr="007263B7">
              <w:t>vehicle body electrical systems, including:(electric door locking systems, power windows, mirror adjustment, car stereo and sound systems)</w:t>
            </w:r>
          </w:p>
        </w:tc>
      </w:tr>
      <w:tr w:rsidR="00DD1E93" w:rsidRPr="007263B7" w:rsidTr="00F72018">
        <w:trPr>
          <w:trHeight w:val="1574"/>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A124AE" w:rsidP="007263B7">
            <w:pPr>
              <w:spacing w:line="276" w:lineRule="auto"/>
            </w:pPr>
            <w:r w:rsidRPr="007263B7">
              <w:t>Required</w:t>
            </w:r>
            <w:r w:rsidR="005344F7"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ED4BEA" w:rsidP="007263B7">
            <w:pPr>
              <w:spacing w:line="276" w:lineRule="auto"/>
              <w:jc w:val="both"/>
            </w:pPr>
            <w:r w:rsidRPr="007263B7">
              <w:t>Demonstrate skills to</w:t>
            </w:r>
            <w:r w:rsidR="005344F7" w:rsidRPr="007263B7">
              <w:t>:</w:t>
            </w:r>
          </w:p>
          <w:p w:rsidR="001F54F2" w:rsidRPr="007263B7" w:rsidRDefault="001F54F2" w:rsidP="007263B7">
            <w:pPr>
              <w:numPr>
                <w:ilvl w:val="0"/>
                <w:numId w:val="42"/>
              </w:numPr>
              <w:spacing w:line="276" w:lineRule="auto"/>
              <w:ind w:left="252" w:hanging="270"/>
            </w:pPr>
            <w:r w:rsidRPr="007263B7">
              <w:t>engine electrical systems, including:</w:t>
            </w:r>
          </w:p>
          <w:p w:rsidR="001F54F2" w:rsidRPr="007263B7" w:rsidRDefault="001F54F2" w:rsidP="007263B7">
            <w:pPr>
              <w:spacing w:line="276" w:lineRule="auto"/>
              <w:ind w:left="252"/>
            </w:pPr>
            <w:r w:rsidRPr="007263B7">
              <w:t xml:space="preserve"> (ignition systems, charging systems, starting systems, engine management systems, vehicle lighting systems)</w:t>
            </w:r>
          </w:p>
          <w:p w:rsidR="00386E90" w:rsidRPr="007263B7" w:rsidRDefault="001F54F2" w:rsidP="007263B7">
            <w:pPr>
              <w:numPr>
                <w:ilvl w:val="0"/>
                <w:numId w:val="42"/>
              </w:numPr>
              <w:spacing w:line="276" w:lineRule="auto"/>
              <w:ind w:left="252" w:hanging="270"/>
            </w:pPr>
            <w:r w:rsidRPr="007263B7">
              <w:t xml:space="preserve">vehicle body electrical systems, including: </w:t>
            </w:r>
          </w:p>
          <w:p w:rsidR="001F54F2" w:rsidRPr="007263B7" w:rsidRDefault="001F54F2" w:rsidP="007263B7">
            <w:pPr>
              <w:spacing w:line="276" w:lineRule="auto"/>
              <w:ind w:left="252"/>
            </w:pPr>
            <w:r w:rsidRPr="007263B7">
              <w:t>(electric door locking systems, power windows, mirror adjustment, car stereo and sound systems)</w:t>
            </w:r>
          </w:p>
          <w:p w:rsidR="005344F7" w:rsidRPr="007263B7" w:rsidRDefault="005344F7" w:rsidP="007263B7">
            <w:pPr>
              <w:numPr>
                <w:ilvl w:val="0"/>
                <w:numId w:val="40"/>
              </w:numPr>
              <w:spacing w:line="276" w:lineRule="auto"/>
              <w:ind w:left="342" w:hanging="342"/>
              <w:jc w:val="both"/>
            </w:pPr>
            <w:r w:rsidRPr="007263B7">
              <w:rPr>
                <w:lang w:val="en-GB"/>
              </w:rPr>
              <w:t>wiring harness assembly</w:t>
            </w:r>
          </w:p>
          <w:p w:rsidR="005344F7" w:rsidRPr="007263B7" w:rsidRDefault="005344F7" w:rsidP="007263B7">
            <w:pPr>
              <w:numPr>
                <w:ilvl w:val="0"/>
                <w:numId w:val="41"/>
              </w:numPr>
              <w:spacing w:line="276" w:lineRule="auto"/>
              <w:ind w:left="342" w:hanging="342"/>
              <w:jc w:val="both"/>
            </w:pPr>
            <w:r w:rsidRPr="007263B7">
              <w:t>range of sources of information available to service, maintain and repair light vehicle electrical systems and components</w:t>
            </w:r>
          </w:p>
          <w:p w:rsidR="005344F7" w:rsidRPr="007263B7" w:rsidRDefault="005344F7" w:rsidP="007263B7">
            <w:pPr>
              <w:numPr>
                <w:ilvl w:val="0"/>
                <w:numId w:val="19"/>
              </w:numPr>
              <w:spacing w:line="276" w:lineRule="auto"/>
              <w:ind w:left="342" w:hanging="342"/>
            </w:pPr>
            <w:r w:rsidRPr="007263B7">
              <w:t>collect, organize and apply electrical fundamentals information and concepts</w:t>
            </w:r>
          </w:p>
        </w:tc>
      </w:tr>
      <w:tr w:rsidR="00DD1E93" w:rsidRPr="007263B7" w:rsidTr="00F72018">
        <w:trPr>
          <w:trHeight w:val="70"/>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F72018">
        <w:trPr>
          <w:trHeight w:val="890"/>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autoSpaceDE w:val="0"/>
              <w:autoSpaceDN w:val="0"/>
              <w:adjustRightInd w:val="0"/>
              <w:spacing w:line="276" w:lineRule="auto"/>
            </w:pPr>
            <w:r w:rsidRPr="007263B7">
              <w:t>Competence may be assessed through:</w:t>
            </w:r>
          </w:p>
          <w:p w:rsidR="005344F7" w:rsidRPr="007263B7" w:rsidRDefault="005344F7" w:rsidP="007263B7">
            <w:pPr>
              <w:numPr>
                <w:ilvl w:val="0"/>
                <w:numId w:val="41"/>
              </w:numPr>
              <w:spacing w:line="276" w:lineRule="auto"/>
              <w:ind w:left="252" w:hanging="252"/>
              <w:jc w:val="both"/>
            </w:pPr>
            <w:r w:rsidRPr="007263B7">
              <w:t>Interview / Written Test</w:t>
            </w:r>
          </w:p>
          <w:p w:rsidR="005344F7" w:rsidRPr="007263B7" w:rsidRDefault="005344F7" w:rsidP="007263B7">
            <w:pPr>
              <w:numPr>
                <w:ilvl w:val="0"/>
                <w:numId w:val="41"/>
              </w:numPr>
              <w:spacing w:line="276" w:lineRule="auto"/>
              <w:ind w:left="252" w:hanging="252"/>
              <w:jc w:val="both"/>
            </w:pPr>
            <w:r w:rsidRPr="007263B7">
              <w:t>Observation / Demonstration with Oral Questioning</w:t>
            </w:r>
          </w:p>
        </w:tc>
      </w:tr>
      <w:tr w:rsidR="00DD1E93" w:rsidRPr="007263B7" w:rsidTr="00F72018">
        <w:trPr>
          <w:trHeight w:val="287"/>
        </w:trPr>
        <w:tc>
          <w:tcPr>
            <w:tcW w:w="279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5344F7" w:rsidRPr="007263B7" w:rsidRDefault="005344F7" w:rsidP="007263B7">
            <w:pPr>
              <w:autoSpaceDE w:val="0"/>
              <w:autoSpaceDN w:val="0"/>
              <w:adjustRightInd w:val="0"/>
              <w:spacing w:line="276" w:lineRule="auto"/>
            </w:pPr>
            <w:r w:rsidRPr="007263B7">
              <w:t>Competence may be assessed in the work place or in a simulated work place setting.</w:t>
            </w:r>
          </w:p>
        </w:tc>
      </w:tr>
    </w:tbl>
    <w:p w:rsidR="003A58AA" w:rsidRPr="007263B7" w:rsidRDefault="003A58AA"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p w:rsidR="00751105" w:rsidRPr="007263B7" w:rsidRDefault="00751105"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C36EA">
        <w:trPr>
          <w:trHeight w:val="251"/>
        </w:trPr>
        <w:tc>
          <w:tcPr>
            <w:tcW w:w="9270" w:type="dxa"/>
            <w:gridSpan w:val="2"/>
            <w:tcBorders>
              <w:top w:val="single" w:sz="4" w:space="0" w:color="auto"/>
              <w:left w:val="single" w:sz="4" w:space="0" w:color="auto"/>
              <w:bottom w:val="single" w:sz="4" w:space="0" w:color="auto"/>
              <w:right w:val="single" w:sz="4" w:space="0" w:color="auto"/>
            </w:tcBorders>
            <w:shd w:val="clear" w:color="auto" w:fill="DDDDDD"/>
            <w:hideMark/>
          </w:tcPr>
          <w:p w:rsidR="003A58AA" w:rsidRPr="007263B7" w:rsidRDefault="0013302A" w:rsidP="007263B7">
            <w:pPr>
              <w:spacing w:line="276" w:lineRule="auto"/>
            </w:pPr>
            <w:r w:rsidRPr="007263B7">
              <w:rPr>
                <w:b/>
              </w:rPr>
              <w:t xml:space="preserve">Occupational Standard: </w:t>
            </w:r>
            <w:r w:rsidR="00710E13" w:rsidRPr="007263B7">
              <w:rPr>
                <w:b/>
              </w:rPr>
              <w:t>Automotive Mechanics level I</w:t>
            </w:r>
          </w:p>
        </w:tc>
      </w:tr>
      <w:tr w:rsidR="00DD1E93" w:rsidRPr="007263B7" w:rsidTr="008C36EA">
        <w:trPr>
          <w:trHeight w:val="39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3A58AA" w:rsidRPr="007263B7" w:rsidRDefault="003A58AA"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3A58AA" w:rsidRPr="007263B7" w:rsidRDefault="003A58AA" w:rsidP="007263B7">
            <w:pPr>
              <w:spacing w:line="276" w:lineRule="auto"/>
              <w:rPr>
                <w:b/>
              </w:rPr>
            </w:pPr>
            <w:r w:rsidRPr="007263B7">
              <w:rPr>
                <w:b/>
              </w:rPr>
              <w:t xml:space="preserve">Test, </w:t>
            </w:r>
            <w:r w:rsidR="00D93346" w:rsidRPr="007263B7">
              <w:rPr>
                <w:b/>
              </w:rPr>
              <w:t>Charge and Replace Batteries</w:t>
            </w:r>
          </w:p>
        </w:tc>
      </w:tr>
      <w:tr w:rsidR="00DD1E93" w:rsidRPr="007263B7" w:rsidTr="008C36EA">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3A58AA" w:rsidRPr="007263B7" w:rsidRDefault="003A58AA" w:rsidP="007263B7">
            <w:pPr>
              <w:spacing w:line="276" w:lineRule="auto"/>
              <w:rPr>
                <w:b/>
              </w:rPr>
            </w:pPr>
            <w:r w:rsidRPr="007263B7">
              <w:rPr>
                <w:b/>
              </w:rPr>
              <w:t>Unit Code</w:t>
            </w:r>
          </w:p>
        </w:tc>
        <w:bookmarkStart w:id="46" w:name="EIS_AUM1_06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3A58AA" w:rsidRPr="00AF4BDE" w:rsidRDefault="00374619" w:rsidP="007263B7">
            <w:pPr>
              <w:spacing w:line="276" w:lineRule="auto"/>
              <w:rPr>
                <w:b/>
                <w:bCs/>
                <w:lang w:val="en-GB"/>
              </w:rPr>
            </w:pPr>
            <w:r>
              <w:rPr>
                <w:b/>
                <w:bCs/>
                <w:lang w:val="en-GB"/>
              </w:rPr>
              <w:fldChar w:fldCharType="begin"/>
            </w:r>
            <w:r w:rsidR="00AF4BDE">
              <w:rPr>
                <w:b/>
                <w:bCs/>
                <w:lang w:val="en-GB"/>
              </w:rPr>
              <w:instrText xml:space="preserve"> HYPERLINK  \l "EIS_AUM1_06" </w:instrText>
            </w:r>
            <w:r>
              <w:rPr>
                <w:b/>
                <w:bCs/>
                <w:lang w:val="en-GB"/>
              </w:rPr>
              <w:fldChar w:fldCharType="separate"/>
            </w:r>
            <w:r w:rsidR="004B1FA9" w:rsidRPr="00AF4BDE">
              <w:rPr>
                <w:rStyle w:val="Hyperlink"/>
                <w:b/>
                <w:bCs/>
                <w:lang w:val="en-GB"/>
              </w:rPr>
              <w:t>EIS AUM1 06 1221</w:t>
            </w:r>
            <w:bookmarkEnd w:id="46"/>
            <w:r>
              <w:rPr>
                <w:b/>
                <w:bCs/>
                <w:lang w:val="en-GB"/>
              </w:rPr>
              <w:fldChar w:fldCharType="end"/>
            </w:r>
          </w:p>
        </w:tc>
      </w:tr>
      <w:tr w:rsidR="00DD1E93" w:rsidRPr="007263B7" w:rsidTr="008C36EA">
        <w:trPr>
          <w:trHeight w:val="745"/>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AF4BDE">
            <w:pPr>
              <w:autoSpaceDE w:val="0"/>
              <w:autoSpaceDN w:val="0"/>
              <w:adjustRightInd w:val="0"/>
              <w:spacing w:line="276" w:lineRule="auto"/>
              <w:jc w:val="both"/>
              <w:rPr>
                <w:lang w:val="en-GB"/>
              </w:rPr>
            </w:pPr>
            <w:r w:rsidRPr="007263B7">
              <w:rPr>
                <w:lang w:val="en-GB"/>
              </w:rPr>
              <w:t xml:space="preserve">This unit </w:t>
            </w:r>
            <w:r w:rsidR="00AF4BDE">
              <w:rPr>
                <w:lang w:val="en-GB"/>
              </w:rPr>
              <w:t>covers</w:t>
            </w:r>
            <w:r w:rsidRPr="007263B7">
              <w:rPr>
                <w:lang w:val="en-GB"/>
              </w:rPr>
              <w:t xml:space="preserve"> the </w:t>
            </w:r>
            <w:r w:rsidR="00AF4BDE">
              <w:rPr>
                <w:lang w:val="en-GB"/>
              </w:rPr>
              <w:t xml:space="preserve">knowledge, skill and attitude </w:t>
            </w:r>
            <w:r w:rsidRPr="007263B7">
              <w:rPr>
                <w:lang w:val="en-GB"/>
              </w:rPr>
              <w:t xml:space="preserve">required to test, charge, jump-start, and remove and replace automotive </w:t>
            </w:r>
            <w:r w:rsidR="00810235" w:rsidRPr="007263B7">
              <w:rPr>
                <w:lang w:val="en-GB"/>
              </w:rPr>
              <w:t xml:space="preserve">batteries. This </w:t>
            </w:r>
            <w:r w:rsidRPr="007263B7">
              <w:rPr>
                <w:lang w:val="en-GB"/>
              </w:rPr>
              <w:t>unit involves identifying and confirming work requirements; preparing for work; servicing, testing and charging batteries; and completing work finalisation processes, including clean-up and documentation.</w:t>
            </w:r>
          </w:p>
        </w:tc>
      </w:tr>
    </w:tbl>
    <w:p w:rsidR="003A58AA" w:rsidRPr="007263B7" w:rsidRDefault="003A58A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8C36EA">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A58AA" w:rsidRPr="007263B7" w:rsidRDefault="003A58AA"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A58AA" w:rsidRPr="007263B7" w:rsidRDefault="003A58AA" w:rsidP="007263B7">
            <w:pPr>
              <w:autoSpaceDE w:val="0"/>
              <w:autoSpaceDN w:val="0"/>
              <w:adjustRightInd w:val="0"/>
              <w:spacing w:line="276" w:lineRule="auto"/>
              <w:rPr>
                <w:b/>
              </w:rPr>
            </w:pPr>
            <w:r w:rsidRPr="007263B7">
              <w:rPr>
                <w:b/>
              </w:rPr>
              <w:t>Performance Criteria</w:t>
            </w:r>
          </w:p>
        </w:tc>
      </w:tr>
      <w:tr w:rsidR="00DD1E93" w:rsidRPr="007263B7" w:rsidTr="008C36EA">
        <w:trPr>
          <w:trHeight w:val="476"/>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252" w:hanging="252"/>
            </w:pPr>
            <w:r w:rsidRPr="007263B7">
              <w:rPr>
                <w:lang w:val="en-GB"/>
              </w:rPr>
              <w:t>1. Prepare to test and inspect battery</w:t>
            </w:r>
          </w:p>
        </w:tc>
        <w:tc>
          <w:tcPr>
            <w:tcW w:w="6480" w:type="dxa"/>
            <w:tcBorders>
              <w:top w:val="single" w:sz="4" w:space="0" w:color="auto"/>
              <w:left w:val="single" w:sz="4" w:space="0" w:color="auto"/>
              <w:bottom w:val="single" w:sz="4" w:space="0" w:color="auto"/>
              <w:right w:val="single" w:sz="4" w:space="0" w:color="auto"/>
            </w:tcBorders>
            <w:hideMark/>
          </w:tcPr>
          <w:p w:rsidR="00AF4BDE" w:rsidRDefault="003A58AA" w:rsidP="00B35213">
            <w:pPr>
              <w:pStyle w:val="ListParagraph"/>
              <w:numPr>
                <w:ilvl w:val="1"/>
                <w:numId w:val="332"/>
              </w:numPr>
              <w:spacing w:before="120" w:line="276" w:lineRule="auto"/>
              <w:ind w:left="504" w:hanging="504"/>
              <w:jc w:val="both"/>
              <w:rPr>
                <w:lang w:val="en-GB"/>
              </w:rPr>
            </w:pPr>
            <w:r w:rsidRPr="00AF4BDE">
              <w:rPr>
                <w:lang w:val="en-GB"/>
              </w:rPr>
              <w:t>Nature and scope of work requirements are identified and confirmed</w:t>
            </w:r>
          </w:p>
          <w:p w:rsidR="003A58AA" w:rsidRPr="00AF4BDE" w:rsidRDefault="004C75DC" w:rsidP="00B35213">
            <w:pPr>
              <w:pStyle w:val="ListParagraph"/>
              <w:numPr>
                <w:ilvl w:val="1"/>
                <w:numId w:val="332"/>
              </w:numPr>
              <w:spacing w:before="120" w:line="276" w:lineRule="auto"/>
              <w:ind w:left="504" w:hanging="504"/>
              <w:jc w:val="both"/>
              <w:rPr>
                <w:lang w:val="en-GB"/>
              </w:rPr>
            </w:pPr>
            <w:r w:rsidRPr="00AF4BDE">
              <w:rPr>
                <w:b/>
                <w:i/>
                <w:lang w:val="en-GB"/>
              </w:rPr>
              <w:t>Workplace Health and Safety (WHS)</w:t>
            </w:r>
            <w:r w:rsidR="003A58AA" w:rsidRPr="00AF4BDE">
              <w:rPr>
                <w:b/>
                <w:i/>
                <w:lang w:val="en-GB"/>
              </w:rPr>
              <w:t xml:space="preserve"> requirements</w:t>
            </w:r>
            <w:r w:rsidR="003A58AA" w:rsidRPr="00AF4BDE">
              <w:rPr>
                <w:lang w:val="en-GB"/>
              </w:rPr>
              <w:t xml:space="preserve">, including individual state and territory regulatory requirements and </w:t>
            </w:r>
            <w:r w:rsidR="00882234" w:rsidRPr="00AF4BDE">
              <w:rPr>
                <w:lang w:val="en-GB"/>
              </w:rPr>
              <w:t>Personal Protective Equipment (PPE)</w:t>
            </w:r>
            <w:r w:rsidR="003A58AA" w:rsidRPr="00AF4BDE">
              <w:rPr>
                <w:lang w:val="en-GB"/>
              </w:rPr>
              <w:t xml:space="preserve"> needs, are observed throughout the work </w:t>
            </w:r>
          </w:p>
          <w:p w:rsidR="003A58AA" w:rsidRPr="007263B7" w:rsidRDefault="003A58AA" w:rsidP="00AF4BDE">
            <w:pPr>
              <w:numPr>
                <w:ilvl w:val="0"/>
                <w:numId w:val="22"/>
              </w:numPr>
              <w:spacing w:before="120" w:line="276" w:lineRule="auto"/>
              <w:ind w:left="504" w:hanging="504"/>
              <w:jc w:val="both"/>
              <w:rPr>
                <w:lang w:val="en-GB"/>
              </w:rPr>
            </w:pPr>
            <w:r w:rsidRPr="007263B7">
              <w:rPr>
                <w:lang w:val="en-GB"/>
              </w:rPr>
              <w:t xml:space="preserve">Safe operating procedures and information such as site procedures and specifications are sourced </w:t>
            </w:r>
          </w:p>
          <w:p w:rsidR="003A58AA" w:rsidRPr="007263B7" w:rsidRDefault="003A58AA" w:rsidP="00AF4BDE">
            <w:pPr>
              <w:numPr>
                <w:ilvl w:val="0"/>
                <w:numId w:val="22"/>
              </w:numPr>
              <w:spacing w:before="120" w:line="276" w:lineRule="auto"/>
              <w:ind w:left="504" w:hanging="504"/>
              <w:jc w:val="both"/>
              <w:rPr>
                <w:lang w:val="en-GB"/>
              </w:rPr>
            </w:pPr>
            <w:r w:rsidRPr="007263B7">
              <w:rPr>
                <w:lang w:val="en-GB"/>
              </w:rPr>
              <w:t>Technical information is accessed from manufacturer and component supplier specifications and interpreted</w:t>
            </w:r>
          </w:p>
          <w:p w:rsidR="00AF4BDE" w:rsidRDefault="003A58AA" w:rsidP="00AF4BDE">
            <w:pPr>
              <w:numPr>
                <w:ilvl w:val="0"/>
                <w:numId w:val="22"/>
              </w:numPr>
              <w:spacing w:before="120" w:line="276" w:lineRule="auto"/>
              <w:ind w:left="504" w:hanging="504"/>
              <w:jc w:val="both"/>
              <w:rPr>
                <w:lang w:val="en-GB"/>
              </w:rPr>
            </w:pPr>
            <w:r w:rsidRPr="007263B7">
              <w:rPr>
                <w:lang w:val="en-GB"/>
              </w:rPr>
              <w:t>Tools, equipment and materials are identified and prepared</w:t>
            </w:r>
          </w:p>
          <w:p w:rsidR="003A58AA" w:rsidRPr="00AF4BDE" w:rsidRDefault="003A58AA" w:rsidP="00AF4BDE">
            <w:pPr>
              <w:numPr>
                <w:ilvl w:val="0"/>
                <w:numId w:val="22"/>
              </w:numPr>
              <w:spacing w:before="120" w:line="276" w:lineRule="auto"/>
              <w:ind w:left="504" w:hanging="504"/>
              <w:jc w:val="both"/>
              <w:rPr>
                <w:lang w:val="en-GB"/>
              </w:rPr>
            </w:pPr>
            <w:r w:rsidRPr="00AF4BDE">
              <w:rPr>
                <w:lang w:val="en-GB"/>
              </w:rPr>
              <w:t>Warnings in relation to working with batteries are observed</w:t>
            </w:r>
          </w:p>
        </w:tc>
      </w:tr>
      <w:tr w:rsidR="00DD1E93" w:rsidRPr="007263B7" w:rsidTr="008C36EA">
        <w:trPr>
          <w:trHeight w:val="431"/>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360" w:hanging="360"/>
            </w:pPr>
            <w:r w:rsidRPr="007263B7">
              <w:rPr>
                <w:lang w:val="en-GB"/>
              </w:rPr>
              <w:t>2. Test and service battery</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61"/>
              </w:numPr>
              <w:spacing w:before="120" w:line="276" w:lineRule="auto"/>
              <w:ind w:left="504" w:hanging="504"/>
              <w:jc w:val="both"/>
              <w:rPr>
                <w:lang w:val="en-GB"/>
              </w:rPr>
            </w:pPr>
            <w:r w:rsidRPr="007263B7">
              <w:rPr>
                <w:b/>
                <w:i/>
                <w:lang w:val="en-GB"/>
              </w:rPr>
              <w:t>Service and maintenance methods</w:t>
            </w:r>
            <w:r w:rsidRPr="007263B7">
              <w:rPr>
                <w:lang w:val="en-GB"/>
              </w:rPr>
              <w:t xml:space="preserve"> are carried out according to workplace procedures and manufacturer and component supplier specifications</w:t>
            </w:r>
          </w:p>
          <w:p w:rsidR="003A58AA" w:rsidRPr="007263B7" w:rsidRDefault="003A58AA" w:rsidP="00B35213">
            <w:pPr>
              <w:numPr>
                <w:ilvl w:val="0"/>
                <w:numId w:val="61"/>
              </w:numPr>
              <w:spacing w:before="120" w:line="276" w:lineRule="auto"/>
              <w:ind w:left="504" w:hanging="504"/>
              <w:jc w:val="both"/>
              <w:rPr>
                <w:lang w:val="en-GB"/>
              </w:rPr>
            </w:pPr>
            <w:r w:rsidRPr="007263B7">
              <w:rPr>
                <w:lang w:val="en-GB"/>
              </w:rPr>
              <w:t>Electrolyte levels are checked and topped up where appropriate according to service and maintenance methods</w:t>
            </w:r>
          </w:p>
          <w:p w:rsidR="003A58AA" w:rsidRPr="007263B7" w:rsidRDefault="003A58AA" w:rsidP="00B35213">
            <w:pPr>
              <w:numPr>
                <w:ilvl w:val="0"/>
                <w:numId w:val="61"/>
              </w:numPr>
              <w:spacing w:before="120" w:line="276" w:lineRule="auto"/>
              <w:ind w:left="504" w:hanging="504"/>
              <w:jc w:val="both"/>
              <w:rPr>
                <w:lang w:val="en-GB"/>
              </w:rPr>
            </w:pPr>
            <w:r w:rsidRPr="007263B7">
              <w:rPr>
                <w:lang w:val="en-GB"/>
              </w:rPr>
              <w:t>Batteries and terminals are cleaned according to site procedures</w:t>
            </w:r>
          </w:p>
          <w:p w:rsidR="003A58AA" w:rsidRPr="007263B7" w:rsidRDefault="003A58AA" w:rsidP="00B35213">
            <w:pPr>
              <w:numPr>
                <w:ilvl w:val="0"/>
                <w:numId w:val="61"/>
              </w:numPr>
              <w:spacing w:before="120" w:line="276" w:lineRule="auto"/>
              <w:ind w:left="504" w:hanging="504"/>
              <w:jc w:val="both"/>
              <w:rPr>
                <w:lang w:val="en-GB"/>
              </w:rPr>
            </w:pPr>
            <w:r w:rsidRPr="007263B7">
              <w:rPr>
                <w:lang w:val="en-GB"/>
              </w:rPr>
              <w:t>Battery voltage and load checks are conducted to confirm service repair action</w:t>
            </w:r>
            <w:r w:rsidR="00AF4BDE">
              <w:rPr>
                <w:lang w:val="en-GB"/>
              </w:rPr>
              <w:t xml:space="preserve"> </w:t>
            </w:r>
            <w:r w:rsidRPr="007263B7">
              <w:rPr>
                <w:lang w:val="en-GB"/>
              </w:rPr>
              <w:t>Battery is charged, jump-started or replaced</w:t>
            </w:r>
          </w:p>
        </w:tc>
      </w:tr>
      <w:tr w:rsidR="00DD1E93" w:rsidRPr="007263B7" w:rsidTr="008C36EA">
        <w:trPr>
          <w:trHeight w:val="359"/>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360" w:hanging="360"/>
            </w:pPr>
            <w:r w:rsidRPr="007263B7">
              <w:rPr>
                <w:lang w:val="en-GB"/>
              </w:rPr>
              <w:t>3. Charge battery</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63"/>
              </w:numPr>
              <w:spacing w:before="120" w:line="276" w:lineRule="auto"/>
              <w:ind w:left="504" w:hanging="504"/>
              <w:jc w:val="both"/>
              <w:rPr>
                <w:lang w:val="en-GB"/>
              </w:rPr>
            </w:pPr>
            <w:r w:rsidRPr="007263B7">
              <w:rPr>
                <w:lang w:val="en-GB"/>
              </w:rPr>
              <w:t>Technical information for charging is accessed from manufacturer and component supplier specifications and is correctly interpreted</w:t>
            </w:r>
          </w:p>
          <w:p w:rsidR="003A58AA" w:rsidRPr="007263B7" w:rsidRDefault="003A58AA" w:rsidP="00B35213">
            <w:pPr>
              <w:numPr>
                <w:ilvl w:val="0"/>
                <w:numId w:val="63"/>
              </w:numPr>
              <w:spacing w:before="120" w:line="276" w:lineRule="auto"/>
              <w:ind w:left="504" w:hanging="504"/>
              <w:jc w:val="both"/>
              <w:rPr>
                <w:lang w:val="en-GB"/>
              </w:rPr>
            </w:pPr>
            <w:r w:rsidRPr="007263B7">
              <w:rPr>
                <w:lang w:val="en-GB"/>
              </w:rPr>
              <w:t>Components, tools and equipment to complete work are identified, selected and prepared according to site procedures</w:t>
            </w:r>
          </w:p>
          <w:p w:rsidR="00AF4BDE" w:rsidRDefault="003A58AA" w:rsidP="00B35213">
            <w:pPr>
              <w:numPr>
                <w:ilvl w:val="0"/>
                <w:numId w:val="63"/>
              </w:numPr>
              <w:spacing w:before="120" w:line="276" w:lineRule="auto"/>
              <w:ind w:left="504" w:hanging="504"/>
              <w:jc w:val="both"/>
              <w:rPr>
                <w:lang w:val="en-GB"/>
              </w:rPr>
            </w:pPr>
            <w:r w:rsidRPr="007263B7">
              <w:rPr>
                <w:lang w:val="en-GB"/>
              </w:rPr>
              <w:t>Electrolyte levels are checked and topped up according to site procedures</w:t>
            </w:r>
          </w:p>
          <w:p w:rsidR="003A58AA" w:rsidRPr="00AF4BDE" w:rsidRDefault="003A58AA" w:rsidP="00B35213">
            <w:pPr>
              <w:numPr>
                <w:ilvl w:val="0"/>
                <w:numId w:val="63"/>
              </w:numPr>
              <w:spacing w:before="120" w:line="276" w:lineRule="auto"/>
              <w:ind w:left="504" w:hanging="504"/>
              <w:jc w:val="both"/>
              <w:rPr>
                <w:lang w:val="en-GB"/>
              </w:rPr>
            </w:pPr>
            <w:r w:rsidRPr="00AF4BDE">
              <w:rPr>
                <w:lang w:val="en-GB"/>
              </w:rPr>
              <w:t>Batteries are charged according to site procedures and component manufacturer and supplier recommendations</w:t>
            </w:r>
          </w:p>
        </w:tc>
      </w:tr>
      <w:tr w:rsidR="00DD1E93" w:rsidRPr="007263B7" w:rsidTr="008C36EA">
        <w:trPr>
          <w:trHeight w:val="359"/>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252" w:hanging="252"/>
            </w:pPr>
            <w:r w:rsidRPr="007263B7">
              <w:rPr>
                <w:lang w:val="en-GB"/>
              </w:rPr>
              <w:t>4. Carry out jump-start procedures to vehicle</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65"/>
              </w:numPr>
              <w:spacing w:before="120" w:line="276" w:lineRule="auto"/>
              <w:ind w:left="504" w:hanging="504"/>
              <w:jc w:val="both"/>
              <w:rPr>
                <w:lang w:val="en-GB"/>
              </w:rPr>
            </w:pPr>
            <w:r w:rsidRPr="007263B7">
              <w:rPr>
                <w:lang w:val="en-GB"/>
              </w:rPr>
              <w:t xml:space="preserve">Technical information is accessed from manufacturer and component </w:t>
            </w:r>
            <w:r w:rsidRPr="007263B7">
              <w:rPr>
                <w:b/>
                <w:i/>
                <w:lang w:val="en-GB"/>
              </w:rPr>
              <w:t>supplier</w:t>
            </w:r>
            <w:r w:rsidR="008C36EA" w:rsidRPr="007263B7">
              <w:rPr>
                <w:b/>
                <w:i/>
                <w:lang w:val="en-GB"/>
              </w:rPr>
              <w:t>s</w:t>
            </w:r>
            <w:r w:rsidRPr="007263B7">
              <w:rPr>
                <w:b/>
                <w:i/>
                <w:lang w:val="en-GB"/>
              </w:rPr>
              <w:t xml:space="preserve"> specifications</w:t>
            </w:r>
            <w:r w:rsidRPr="007263B7">
              <w:rPr>
                <w:lang w:val="en-GB"/>
              </w:rPr>
              <w:t xml:space="preserve"> and is correctly interpreted</w:t>
            </w:r>
          </w:p>
          <w:p w:rsidR="003A58AA" w:rsidRPr="007263B7" w:rsidRDefault="003A58AA" w:rsidP="00B35213">
            <w:pPr>
              <w:numPr>
                <w:ilvl w:val="0"/>
                <w:numId w:val="65"/>
              </w:numPr>
              <w:spacing w:before="120" w:line="276" w:lineRule="auto"/>
              <w:ind w:left="504" w:hanging="504"/>
              <w:jc w:val="both"/>
              <w:rPr>
                <w:lang w:val="en-GB"/>
              </w:rPr>
            </w:pPr>
            <w:r w:rsidRPr="007263B7">
              <w:rPr>
                <w:lang w:val="en-GB"/>
              </w:rPr>
              <w:t>Battery voltage is identified and vehicle and equipment are confirmed as being appropriate to jump-start procedures</w:t>
            </w:r>
          </w:p>
          <w:p w:rsidR="003A58AA" w:rsidRPr="007263B7" w:rsidRDefault="003A58AA" w:rsidP="00B35213">
            <w:pPr>
              <w:numPr>
                <w:ilvl w:val="0"/>
                <w:numId w:val="65"/>
              </w:numPr>
              <w:spacing w:before="120" w:line="276" w:lineRule="auto"/>
              <w:ind w:left="504" w:hanging="504"/>
              <w:jc w:val="both"/>
              <w:rPr>
                <w:lang w:val="en-GB"/>
              </w:rPr>
            </w:pPr>
            <w:r w:rsidRPr="007263B7">
              <w:rPr>
                <w:lang w:val="en-GB"/>
              </w:rPr>
              <w:t>Leads are connected and disconnected in correct sequence and polarity</w:t>
            </w:r>
          </w:p>
          <w:p w:rsidR="003A58AA" w:rsidRPr="007263B7" w:rsidRDefault="003A58AA" w:rsidP="00B35213">
            <w:pPr>
              <w:numPr>
                <w:ilvl w:val="0"/>
                <w:numId w:val="65"/>
              </w:numPr>
              <w:autoSpaceDE w:val="0"/>
              <w:autoSpaceDN w:val="0"/>
              <w:adjustRightInd w:val="0"/>
              <w:spacing w:before="120" w:line="276" w:lineRule="auto"/>
              <w:ind w:left="504" w:hanging="504"/>
              <w:jc w:val="both"/>
            </w:pPr>
            <w:r w:rsidRPr="007263B7">
              <w:rPr>
                <w:lang w:val="en-GB"/>
              </w:rPr>
              <w:t>Work is carried out without causing damage to the vehicles involved and equipment being used</w:t>
            </w:r>
          </w:p>
        </w:tc>
      </w:tr>
      <w:tr w:rsidR="00DD1E93" w:rsidRPr="007263B7" w:rsidTr="008C36EA">
        <w:trPr>
          <w:trHeight w:val="359"/>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252" w:hanging="252"/>
            </w:pPr>
            <w:r w:rsidRPr="007263B7">
              <w:rPr>
                <w:lang w:val="en-GB"/>
              </w:rPr>
              <w:t>5. Remove and replace battery</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67"/>
              </w:numPr>
              <w:spacing w:before="120" w:line="276" w:lineRule="auto"/>
              <w:ind w:left="504" w:hanging="504"/>
              <w:jc w:val="both"/>
              <w:rPr>
                <w:lang w:val="en-GB"/>
              </w:rPr>
            </w:pPr>
            <w:r w:rsidRPr="007263B7">
              <w:rPr>
                <w:lang w:val="en-GB"/>
              </w:rPr>
              <w:t>Battery is removed from vehicle according to site procedures, and component manufacturer and supplier recommendations</w:t>
            </w:r>
          </w:p>
          <w:p w:rsidR="003A58AA" w:rsidRPr="007263B7" w:rsidRDefault="003A58AA" w:rsidP="00B35213">
            <w:pPr>
              <w:numPr>
                <w:ilvl w:val="0"/>
                <w:numId w:val="67"/>
              </w:numPr>
              <w:spacing w:before="120" w:line="276" w:lineRule="auto"/>
              <w:ind w:left="504" w:hanging="504"/>
              <w:jc w:val="both"/>
              <w:rPr>
                <w:lang w:val="en-GB"/>
              </w:rPr>
            </w:pPr>
            <w:r w:rsidRPr="007263B7">
              <w:rPr>
                <w:lang w:val="en-GB"/>
              </w:rPr>
              <w:t>Battery is replaced in line with vehicle electrical and physical specifications and measurements</w:t>
            </w:r>
          </w:p>
          <w:p w:rsidR="003A58AA" w:rsidRPr="007263B7" w:rsidRDefault="003A58AA" w:rsidP="00B35213">
            <w:pPr>
              <w:numPr>
                <w:ilvl w:val="0"/>
                <w:numId w:val="67"/>
              </w:numPr>
              <w:spacing w:before="120" w:line="276" w:lineRule="auto"/>
              <w:ind w:left="504" w:hanging="504"/>
              <w:jc w:val="both"/>
              <w:rPr>
                <w:lang w:val="en-GB"/>
              </w:rPr>
            </w:pPr>
            <w:r w:rsidRPr="007263B7">
              <w:rPr>
                <w:lang w:val="en-GB"/>
              </w:rPr>
              <w:t xml:space="preserve">Correct secure battery fitment is confirmed </w:t>
            </w:r>
          </w:p>
          <w:p w:rsidR="003A58AA" w:rsidRPr="007263B7" w:rsidRDefault="003A58AA" w:rsidP="00B35213">
            <w:pPr>
              <w:numPr>
                <w:ilvl w:val="0"/>
                <w:numId w:val="67"/>
              </w:numPr>
              <w:autoSpaceDE w:val="0"/>
              <w:autoSpaceDN w:val="0"/>
              <w:adjustRightInd w:val="0"/>
              <w:spacing w:before="120" w:line="276" w:lineRule="auto"/>
              <w:ind w:left="504" w:hanging="504"/>
              <w:jc w:val="both"/>
            </w:pPr>
            <w:r w:rsidRPr="007263B7">
              <w:rPr>
                <w:lang w:val="en-GB"/>
              </w:rPr>
              <w:t>Battery terminals are reconnected and tightened</w:t>
            </w:r>
          </w:p>
        </w:tc>
      </w:tr>
      <w:tr w:rsidR="00DD1E93" w:rsidRPr="007263B7" w:rsidTr="008C36EA">
        <w:trPr>
          <w:trHeight w:val="359"/>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252" w:hanging="252"/>
            </w:pPr>
            <w:r w:rsidRPr="007263B7">
              <w:rPr>
                <w:lang w:val="en-GB"/>
              </w:rPr>
              <w:t>6. Retest battery</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68"/>
              </w:numPr>
              <w:spacing w:before="120" w:line="276" w:lineRule="auto"/>
              <w:ind w:left="504" w:hanging="504"/>
              <w:jc w:val="both"/>
              <w:rPr>
                <w:lang w:val="en-GB"/>
              </w:rPr>
            </w:pPr>
            <w:r w:rsidRPr="007263B7">
              <w:rPr>
                <w:lang w:val="en-GB"/>
              </w:rPr>
              <w:t>Test methods are implemented according to workplace procedures and manufacturer and component supplier specifications</w:t>
            </w:r>
          </w:p>
          <w:p w:rsidR="003A58AA" w:rsidRPr="007263B7" w:rsidRDefault="003A58AA" w:rsidP="00B35213">
            <w:pPr>
              <w:numPr>
                <w:ilvl w:val="0"/>
                <w:numId w:val="68"/>
              </w:numPr>
              <w:spacing w:before="120" w:line="276" w:lineRule="auto"/>
              <w:ind w:left="504" w:hanging="504"/>
              <w:jc w:val="both"/>
              <w:rPr>
                <w:lang w:val="en-GB"/>
              </w:rPr>
            </w:pPr>
            <w:r w:rsidRPr="007263B7">
              <w:rPr>
                <w:lang w:val="en-GB"/>
              </w:rPr>
              <w:t xml:space="preserve">Test results are compared with manufacturer and component supplier specifications </w:t>
            </w:r>
          </w:p>
          <w:p w:rsidR="003A58AA" w:rsidRPr="007263B7" w:rsidRDefault="003A58AA" w:rsidP="00B35213">
            <w:pPr>
              <w:numPr>
                <w:ilvl w:val="0"/>
                <w:numId w:val="68"/>
              </w:numPr>
              <w:autoSpaceDE w:val="0"/>
              <w:autoSpaceDN w:val="0"/>
              <w:adjustRightInd w:val="0"/>
              <w:spacing w:before="120" w:line="276" w:lineRule="auto"/>
              <w:ind w:left="504" w:hanging="504"/>
              <w:jc w:val="both"/>
            </w:pPr>
            <w:r w:rsidRPr="007263B7">
              <w:rPr>
                <w:lang w:val="en-GB"/>
              </w:rPr>
              <w:t>Results are documented with evidence, and supporting information is recorded</w:t>
            </w:r>
          </w:p>
        </w:tc>
      </w:tr>
      <w:tr w:rsidR="00DD1E93" w:rsidRPr="007263B7" w:rsidTr="008C36EA">
        <w:trPr>
          <w:trHeight w:val="359"/>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before="120" w:line="276" w:lineRule="auto"/>
              <w:ind w:left="252" w:hanging="252"/>
            </w:pPr>
            <w:r w:rsidRPr="007263B7">
              <w:rPr>
                <w:lang w:val="en-GB"/>
              </w:rPr>
              <w:t>7. Prepare vehicle and equipment for delivery to customer after battery is replaced</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B35213">
            <w:pPr>
              <w:numPr>
                <w:ilvl w:val="0"/>
                <w:numId w:val="70"/>
              </w:numPr>
              <w:spacing w:before="120" w:line="276" w:lineRule="auto"/>
              <w:ind w:left="504" w:hanging="504"/>
              <w:jc w:val="both"/>
              <w:rPr>
                <w:lang w:val="en-GB"/>
              </w:rPr>
            </w:pPr>
            <w:r w:rsidRPr="007263B7">
              <w:rPr>
                <w:lang w:val="en-GB"/>
              </w:rPr>
              <w:t>Final inspection is made to ensure work is to workplace expectations</w:t>
            </w:r>
          </w:p>
          <w:p w:rsidR="003A58AA" w:rsidRPr="007263B7" w:rsidRDefault="003A58AA" w:rsidP="00B35213">
            <w:pPr>
              <w:numPr>
                <w:ilvl w:val="0"/>
                <w:numId w:val="70"/>
              </w:numPr>
              <w:spacing w:before="120" w:line="276" w:lineRule="auto"/>
              <w:ind w:left="504" w:hanging="504"/>
              <w:jc w:val="both"/>
              <w:rPr>
                <w:lang w:val="en-GB"/>
              </w:rPr>
            </w:pPr>
            <w:r w:rsidRPr="007263B7">
              <w:rPr>
                <w:lang w:val="en-GB"/>
              </w:rPr>
              <w:t>Vehicle is cleaned to workplace expectations and presented ready for use</w:t>
            </w:r>
          </w:p>
          <w:p w:rsidR="003A58AA" w:rsidRPr="007263B7" w:rsidRDefault="003A58AA" w:rsidP="00B35213">
            <w:pPr>
              <w:numPr>
                <w:ilvl w:val="0"/>
                <w:numId w:val="70"/>
              </w:numPr>
              <w:autoSpaceDE w:val="0"/>
              <w:autoSpaceDN w:val="0"/>
              <w:adjustRightInd w:val="0"/>
              <w:spacing w:before="120" w:line="276" w:lineRule="auto"/>
              <w:ind w:left="504" w:hanging="504"/>
              <w:jc w:val="both"/>
            </w:pPr>
            <w:r w:rsidRPr="007263B7">
              <w:rPr>
                <w:lang w:val="en-GB"/>
              </w:rPr>
              <w:t>Workplace documentation is processed according to workplace procedures</w:t>
            </w:r>
          </w:p>
        </w:tc>
      </w:tr>
    </w:tbl>
    <w:p w:rsidR="003A58AA" w:rsidRPr="007263B7" w:rsidRDefault="003A58AA" w:rsidP="007263B7">
      <w:pPr>
        <w:spacing w:before="120" w:line="276" w:lineRule="auto"/>
        <w:rPr>
          <w:vanish/>
        </w:rPr>
      </w:pPr>
    </w:p>
    <w:tbl>
      <w:tblPr>
        <w:tblpPr w:leftFromText="180" w:rightFromText="180" w:vertAnchor="text" w:horzAnchor="margin" w:tblpX="90" w:tblpY="172"/>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6480"/>
      </w:tblGrid>
      <w:tr w:rsidR="00DD1E93" w:rsidRPr="007263B7" w:rsidTr="008C36EA">
        <w:trPr>
          <w:trHeight w:val="170"/>
        </w:trPr>
        <w:tc>
          <w:tcPr>
            <w:tcW w:w="28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A58AA" w:rsidRPr="007263B7" w:rsidRDefault="003A58AA"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A58AA" w:rsidRPr="007263B7" w:rsidRDefault="003A58AA" w:rsidP="007263B7">
            <w:pPr>
              <w:spacing w:line="276" w:lineRule="auto"/>
              <w:rPr>
                <w:b/>
              </w:rPr>
            </w:pPr>
            <w:r w:rsidRPr="007263B7">
              <w:rPr>
                <w:b/>
              </w:rPr>
              <w:t>Range</w:t>
            </w:r>
          </w:p>
        </w:tc>
      </w:tr>
      <w:tr w:rsidR="00DD1E93" w:rsidRPr="007263B7" w:rsidTr="008C36EA">
        <w:trPr>
          <w:trHeight w:val="467"/>
        </w:trPr>
        <w:tc>
          <w:tcPr>
            <w:tcW w:w="2808" w:type="dxa"/>
            <w:tcBorders>
              <w:top w:val="single" w:sz="4" w:space="0" w:color="auto"/>
              <w:left w:val="single" w:sz="4" w:space="0" w:color="auto"/>
              <w:bottom w:val="single" w:sz="4" w:space="0" w:color="auto"/>
              <w:right w:val="single" w:sz="4" w:space="0" w:color="auto"/>
            </w:tcBorders>
            <w:shd w:val="clear" w:color="auto" w:fill="auto"/>
            <w:hideMark/>
          </w:tcPr>
          <w:p w:rsidR="003A58AA" w:rsidRPr="007263B7" w:rsidRDefault="003A58AA" w:rsidP="007263B7">
            <w:pPr>
              <w:autoSpaceDE w:val="0"/>
              <w:autoSpaceDN w:val="0"/>
              <w:adjustRightInd w:val="0"/>
              <w:spacing w:line="276" w:lineRule="auto"/>
            </w:pPr>
            <w:r w:rsidRPr="007263B7">
              <w:rPr>
                <w:lang w:val="en-GB"/>
              </w:rPr>
              <w:t>Workplace health and safety requirements</w:t>
            </w: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C36EA" w:rsidRPr="007263B7" w:rsidRDefault="008C36EA" w:rsidP="007263B7">
            <w:pPr>
              <w:spacing w:line="276" w:lineRule="auto"/>
              <w:ind w:left="378" w:hanging="396"/>
              <w:rPr>
                <w:lang w:val="en-GB"/>
              </w:rPr>
            </w:pPr>
            <w:r w:rsidRPr="007263B7">
              <w:rPr>
                <w:lang w:val="en-GB"/>
              </w:rPr>
              <w:t>May include</w:t>
            </w:r>
            <w:r w:rsidR="00ED4BEA" w:rsidRPr="007263B7">
              <w:t xml:space="preserve"> but not limited to</w:t>
            </w:r>
            <w:r w:rsidRPr="007263B7">
              <w:rPr>
                <w:lang w:val="en-GB"/>
              </w:rPr>
              <w:t xml:space="preserve">: </w:t>
            </w:r>
          </w:p>
          <w:p w:rsidR="003A58AA" w:rsidRPr="007263B7" w:rsidRDefault="003A58AA" w:rsidP="00B35213">
            <w:pPr>
              <w:numPr>
                <w:ilvl w:val="0"/>
                <w:numId w:val="71"/>
              </w:numPr>
              <w:spacing w:line="276" w:lineRule="auto"/>
              <w:ind w:left="378"/>
              <w:rPr>
                <w:lang w:val="en-GB"/>
              </w:rPr>
            </w:pPr>
            <w:r w:rsidRPr="007263B7">
              <w:rPr>
                <w:lang w:val="en-GB"/>
              </w:rPr>
              <w:t>personal protective clothing and equipment</w:t>
            </w:r>
          </w:p>
          <w:p w:rsidR="003A58AA" w:rsidRPr="007263B7" w:rsidRDefault="003A58AA" w:rsidP="00B35213">
            <w:pPr>
              <w:numPr>
                <w:ilvl w:val="0"/>
                <w:numId w:val="71"/>
              </w:numPr>
              <w:spacing w:line="276" w:lineRule="auto"/>
              <w:ind w:left="378"/>
              <w:rPr>
                <w:lang w:val="en-GB"/>
              </w:rPr>
            </w:pPr>
            <w:r w:rsidRPr="007263B7">
              <w:rPr>
                <w:lang w:val="en-GB"/>
              </w:rPr>
              <w:t>safe use of tools and equipment</w:t>
            </w:r>
          </w:p>
          <w:p w:rsidR="003A58AA" w:rsidRPr="007263B7" w:rsidRDefault="003A58AA" w:rsidP="00B35213">
            <w:pPr>
              <w:numPr>
                <w:ilvl w:val="0"/>
                <w:numId w:val="71"/>
              </w:numPr>
              <w:spacing w:line="276" w:lineRule="auto"/>
              <w:ind w:left="378"/>
              <w:rPr>
                <w:lang w:val="en-GB"/>
              </w:rPr>
            </w:pPr>
            <w:r w:rsidRPr="007263B7">
              <w:rPr>
                <w:lang w:val="en-GB"/>
              </w:rPr>
              <w:t>handling of potentially hazardous material and substances</w:t>
            </w:r>
          </w:p>
          <w:p w:rsidR="003A58AA" w:rsidRPr="007263B7" w:rsidRDefault="003A58AA" w:rsidP="00B35213">
            <w:pPr>
              <w:numPr>
                <w:ilvl w:val="0"/>
                <w:numId w:val="71"/>
              </w:numPr>
              <w:spacing w:line="276" w:lineRule="auto"/>
              <w:ind w:left="378"/>
              <w:rPr>
                <w:lang w:val="en-GB"/>
              </w:rPr>
            </w:pPr>
            <w:r w:rsidRPr="007263B7">
              <w:rPr>
                <w:lang w:val="en-GB"/>
              </w:rPr>
              <w:t>use of fire-fighting equipment</w:t>
            </w:r>
          </w:p>
          <w:p w:rsidR="003A58AA" w:rsidRPr="007263B7" w:rsidRDefault="003A58AA" w:rsidP="00B35213">
            <w:pPr>
              <w:numPr>
                <w:ilvl w:val="0"/>
                <w:numId w:val="71"/>
              </w:numPr>
              <w:spacing w:line="276" w:lineRule="auto"/>
              <w:ind w:left="378"/>
              <w:rPr>
                <w:lang w:val="en-GB"/>
              </w:rPr>
            </w:pPr>
            <w:r w:rsidRPr="007263B7">
              <w:rPr>
                <w:lang w:val="en-GB"/>
              </w:rPr>
              <w:t>first aid training and response</w:t>
            </w:r>
          </w:p>
          <w:p w:rsidR="003A58AA" w:rsidRPr="007263B7" w:rsidRDefault="003A58AA" w:rsidP="00B35213">
            <w:pPr>
              <w:numPr>
                <w:ilvl w:val="0"/>
                <w:numId w:val="71"/>
              </w:numPr>
              <w:autoSpaceDE w:val="0"/>
              <w:autoSpaceDN w:val="0"/>
              <w:adjustRightInd w:val="0"/>
              <w:spacing w:line="276" w:lineRule="auto"/>
              <w:ind w:left="378"/>
              <w:rPr>
                <w:lang w:val="en-AU"/>
              </w:rPr>
            </w:pPr>
            <w:r w:rsidRPr="007263B7">
              <w:rPr>
                <w:lang w:val="en-GB"/>
              </w:rPr>
              <w:t>control of hazards and hazardous materials</w:t>
            </w:r>
          </w:p>
        </w:tc>
      </w:tr>
      <w:tr w:rsidR="00DD1E93" w:rsidRPr="007263B7" w:rsidTr="008C36EA">
        <w:trPr>
          <w:trHeight w:val="467"/>
        </w:trPr>
        <w:tc>
          <w:tcPr>
            <w:tcW w:w="2808" w:type="dxa"/>
            <w:tcBorders>
              <w:top w:val="single" w:sz="4" w:space="0" w:color="auto"/>
              <w:left w:val="single" w:sz="4" w:space="0" w:color="auto"/>
              <w:bottom w:val="single" w:sz="4" w:space="0" w:color="auto"/>
              <w:right w:val="single" w:sz="4" w:space="0" w:color="auto"/>
            </w:tcBorders>
            <w:shd w:val="clear" w:color="auto" w:fill="auto"/>
            <w:hideMark/>
          </w:tcPr>
          <w:p w:rsidR="003A58AA" w:rsidRPr="007263B7" w:rsidRDefault="003A58AA" w:rsidP="007263B7">
            <w:pPr>
              <w:autoSpaceDE w:val="0"/>
              <w:autoSpaceDN w:val="0"/>
              <w:adjustRightInd w:val="0"/>
              <w:spacing w:line="276" w:lineRule="auto"/>
            </w:pPr>
            <w:r w:rsidRPr="007263B7">
              <w:rPr>
                <w:lang w:val="en-GB"/>
              </w:rPr>
              <w:t>Service and maintenance methods</w:t>
            </w: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8C36EA" w:rsidRPr="007263B7" w:rsidRDefault="008C36EA" w:rsidP="007263B7">
            <w:pPr>
              <w:spacing w:line="276" w:lineRule="auto"/>
              <w:ind w:left="378" w:hanging="396"/>
              <w:rPr>
                <w:lang w:val="en-GB"/>
              </w:rPr>
            </w:pPr>
            <w:r w:rsidRPr="007263B7">
              <w:rPr>
                <w:lang w:val="en-GB"/>
              </w:rPr>
              <w:t>May include</w:t>
            </w:r>
            <w:r w:rsidR="00ED4BEA" w:rsidRPr="007263B7">
              <w:t xml:space="preserve"> but not limited to</w:t>
            </w:r>
            <w:r w:rsidRPr="007263B7">
              <w:rPr>
                <w:lang w:val="en-GB"/>
              </w:rPr>
              <w:t xml:space="preserve">: </w:t>
            </w:r>
          </w:p>
          <w:p w:rsidR="003A58AA" w:rsidRPr="007263B7" w:rsidRDefault="003A58AA" w:rsidP="00B35213">
            <w:pPr>
              <w:numPr>
                <w:ilvl w:val="0"/>
                <w:numId w:val="73"/>
              </w:numPr>
              <w:spacing w:line="276" w:lineRule="auto"/>
              <w:ind w:left="378"/>
              <w:rPr>
                <w:lang w:val="en-GB"/>
              </w:rPr>
            </w:pPr>
            <w:r w:rsidRPr="007263B7">
              <w:rPr>
                <w:lang w:val="en-GB"/>
              </w:rPr>
              <w:t>inspecting battery, terminals and leads</w:t>
            </w:r>
          </w:p>
          <w:p w:rsidR="003A58AA" w:rsidRPr="007263B7" w:rsidRDefault="003A58AA" w:rsidP="00B35213">
            <w:pPr>
              <w:numPr>
                <w:ilvl w:val="0"/>
                <w:numId w:val="73"/>
              </w:numPr>
              <w:spacing w:line="276" w:lineRule="auto"/>
              <w:ind w:left="378"/>
              <w:rPr>
                <w:lang w:val="en-GB"/>
              </w:rPr>
            </w:pPr>
            <w:r w:rsidRPr="007263B7">
              <w:rPr>
                <w:lang w:val="en-GB"/>
              </w:rPr>
              <w:t>inspecting battery securing system</w:t>
            </w:r>
          </w:p>
          <w:p w:rsidR="003A58AA" w:rsidRPr="007263B7" w:rsidRDefault="003A58AA" w:rsidP="00B35213">
            <w:pPr>
              <w:numPr>
                <w:ilvl w:val="0"/>
                <w:numId w:val="73"/>
              </w:numPr>
              <w:spacing w:line="276" w:lineRule="auto"/>
              <w:ind w:left="378"/>
              <w:rPr>
                <w:lang w:val="en-GB"/>
              </w:rPr>
            </w:pPr>
            <w:r w:rsidRPr="007263B7">
              <w:rPr>
                <w:lang w:val="en-GB"/>
              </w:rPr>
              <w:t>cleaning battery and battery compartment or storage area</w:t>
            </w:r>
          </w:p>
          <w:p w:rsidR="003A58AA" w:rsidRPr="007263B7" w:rsidRDefault="003A58AA" w:rsidP="00B35213">
            <w:pPr>
              <w:numPr>
                <w:ilvl w:val="0"/>
                <w:numId w:val="73"/>
              </w:numPr>
              <w:spacing w:line="276" w:lineRule="auto"/>
              <w:ind w:left="378"/>
              <w:rPr>
                <w:lang w:val="en-GB"/>
              </w:rPr>
            </w:pPr>
            <w:r w:rsidRPr="007263B7">
              <w:rPr>
                <w:lang w:val="en-GB"/>
              </w:rPr>
              <w:t>topping up battery fluid</w:t>
            </w:r>
          </w:p>
          <w:p w:rsidR="003A58AA" w:rsidRPr="007263B7" w:rsidRDefault="003A58AA" w:rsidP="00B35213">
            <w:pPr>
              <w:numPr>
                <w:ilvl w:val="0"/>
                <w:numId w:val="73"/>
              </w:numPr>
              <w:spacing w:line="276" w:lineRule="auto"/>
              <w:ind w:left="378"/>
              <w:rPr>
                <w:lang w:val="en-GB"/>
              </w:rPr>
            </w:pPr>
            <w:r w:rsidRPr="007263B7">
              <w:rPr>
                <w:lang w:val="en-GB"/>
              </w:rPr>
              <w:t>Testing battery with a hydrometer.</w:t>
            </w:r>
          </w:p>
          <w:p w:rsidR="003A58AA" w:rsidRPr="007263B7" w:rsidRDefault="003A58AA" w:rsidP="00B35213">
            <w:pPr>
              <w:numPr>
                <w:ilvl w:val="0"/>
                <w:numId w:val="73"/>
              </w:numPr>
              <w:spacing w:line="276" w:lineRule="auto"/>
              <w:ind w:left="378"/>
              <w:rPr>
                <w:lang w:val="en-GB"/>
              </w:rPr>
            </w:pPr>
            <w:r w:rsidRPr="007263B7">
              <w:rPr>
                <w:lang w:val="en-GB"/>
              </w:rPr>
              <w:t>Battery analyser</w:t>
            </w:r>
          </w:p>
        </w:tc>
      </w:tr>
      <w:tr w:rsidR="00DD1E93" w:rsidRPr="007263B7" w:rsidTr="008C36EA">
        <w:trPr>
          <w:trHeight w:val="2297"/>
        </w:trPr>
        <w:tc>
          <w:tcPr>
            <w:tcW w:w="2808" w:type="dxa"/>
            <w:tcBorders>
              <w:top w:val="single" w:sz="4" w:space="0" w:color="auto"/>
              <w:left w:val="single" w:sz="4" w:space="0" w:color="auto"/>
              <w:right w:val="single" w:sz="4" w:space="0" w:color="auto"/>
            </w:tcBorders>
            <w:hideMark/>
          </w:tcPr>
          <w:p w:rsidR="003B0216" w:rsidRPr="007263B7" w:rsidRDefault="003B0216" w:rsidP="007263B7">
            <w:pPr>
              <w:spacing w:line="276" w:lineRule="auto"/>
              <w:jc w:val="both"/>
            </w:pPr>
            <w:r w:rsidRPr="007263B7">
              <w:rPr>
                <w:lang w:val="en-GB"/>
              </w:rPr>
              <w:t>Suppliers specification</w:t>
            </w:r>
          </w:p>
          <w:p w:rsidR="003B0216" w:rsidRPr="007263B7" w:rsidRDefault="003B0216" w:rsidP="007263B7">
            <w:pPr>
              <w:spacing w:line="276" w:lineRule="auto"/>
            </w:pPr>
          </w:p>
        </w:tc>
        <w:tc>
          <w:tcPr>
            <w:tcW w:w="6480" w:type="dxa"/>
            <w:tcBorders>
              <w:top w:val="single" w:sz="4" w:space="0" w:color="auto"/>
              <w:left w:val="single" w:sz="4" w:space="0" w:color="auto"/>
              <w:right w:val="single" w:sz="4" w:space="0" w:color="auto"/>
            </w:tcBorders>
            <w:hideMark/>
          </w:tcPr>
          <w:p w:rsidR="008C36EA" w:rsidRPr="007263B7" w:rsidRDefault="008C36EA" w:rsidP="007263B7">
            <w:pPr>
              <w:spacing w:line="276" w:lineRule="auto"/>
              <w:ind w:left="378" w:hanging="396"/>
              <w:rPr>
                <w:lang w:val="en-GB"/>
              </w:rPr>
            </w:pPr>
            <w:r w:rsidRPr="007263B7">
              <w:rPr>
                <w:lang w:val="en-GB"/>
              </w:rPr>
              <w:t>May include</w:t>
            </w:r>
            <w:r w:rsidR="00ED4BEA" w:rsidRPr="007263B7">
              <w:t xml:space="preserve"> but not limited to</w:t>
            </w:r>
            <w:r w:rsidRPr="007263B7">
              <w:rPr>
                <w:lang w:val="en-GB"/>
              </w:rPr>
              <w:t xml:space="preserve">: </w:t>
            </w:r>
          </w:p>
          <w:p w:rsidR="003B0216" w:rsidRPr="007263B7" w:rsidRDefault="003B0216" w:rsidP="00B35213">
            <w:pPr>
              <w:numPr>
                <w:ilvl w:val="0"/>
                <w:numId w:val="73"/>
              </w:numPr>
              <w:spacing w:line="276" w:lineRule="auto"/>
              <w:ind w:left="378"/>
              <w:rPr>
                <w:lang w:val="en-GB"/>
              </w:rPr>
            </w:pPr>
            <w:r w:rsidRPr="007263B7">
              <w:rPr>
                <w:lang w:val="en-GB"/>
              </w:rPr>
              <w:t>Maintenance</w:t>
            </w:r>
          </w:p>
          <w:p w:rsidR="003B0216" w:rsidRPr="007263B7" w:rsidRDefault="003B0216" w:rsidP="00B35213">
            <w:pPr>
              <w:numPr>
                <w:ilvl w:val="0"/>
                <w:numId w:val="73"/>
              </w:numPr>
              <w:spacing w:line="276" w:lineRule="auto"/>
              <w:ind w:left="378"/>
              <w:rPr>
                <w:lang w:val="en-GB"/>
              </w:rPr>
            </w:pPr>
            <w:r w:rsidRPr="007263B7">
              <w:rPr>
                <w:lang w:val="en-GB"/>
              </w:rPr>
              <w:t>Maintenance free</w:t>
            </w:r>
          </w:p>
          <w:p w:rsidR="003B0216" w:rsidRPr="007263B7" w:rsidRDefault="003B0216" w:rsidP="00B35213">
            <w:pPr>
              <w:numPr>
                <w:ilvl w:val="0"/>
                <w:numId w:val="72"/>
              </w:numPr>
              <w:spacing w:line="276" w:lineRule="auto"/>
              <w:ind w:left="378"/>
              <w:rPr>
                <w:lang w:val="en-GB"/>
              </w:rPr>
            </w:pPr>
            <w:r w:rsidRPr="007263B7">
              <w:rPr>
                <w:lang w:val="en-GB"/>
              </w:rPr>
              <w:t>Capacity</w:t>
            </w:r>
          </w:p>
          <w:p w:rsidR="003B0216" w:rsidRPr="007263B7" w:rsidRDefault="003B0216" w:rsidP="00B35213">
            <w:pPr>
              <w:numPr>
                <w:ilvl w:val="0"/>
                <w:numId w:val="72"/>
              </w:numPr>
              <w:spacing w:line="276" w:lineRule="auto"/>
              <w:ind w:left="378"/>
            </w:pPr>
            <w:r w:rsidRPr="007263B7">
              <w:rPr>
                <w:lang w:val="en-GB"/>
              </w:rPr>
              <w:t>Cold check current</w:t>
            </w:r>
          </w:p>
          <w:p w:rsidR="003B0216" w:rsidRPr="007263B7" w:rsidRDefault="003B0216" w:rsidP="00B35213">
            <w:pPr>
              <w:numPr>
                <w:ilvl w:val="0"/>
                <w:numId w:val="74"/>
              </w:numPr>
              <w:spacing w:line="276" w:lineRule="auto"/>
              <w:ind w:left="378"/>
              <w:rPr>
                <w:lang w:val="en-GB"/>
              </w:rPr>
            </w:pPr>
            <w:r w:rsidRPr="007263B7">
              <w:rPr>
                <w:lang w:val="en-GB"/>
              </w:rPr>
              <w:t>battery manufacturer and component supplier recommendations</w:t>
            </w:r>
          </w:p>
          <w:p w:rsidR="003B0216" w:rsidRPr="007263B7" w:rsidRDefault="003B0216" w:rsidP="00B35213">
            <w:pPr>
              <w:numPr>
                <w:ilvl w:val="0"/>
                <w:numId w:val="74"/>
              </w:numPr>
              <w:spacing w:line="276" w:lineRule="auto"/>
              <w:ind w:left="378"/>
              <w:rPr>
                <w:lang w:val="en-GB"/>
              </w:rPr>
            </w:pPr>
            <w:r w:rsidRPr="007263B7">
              <w:rPr>
                <w:lang w:val="en-GB"/>
              </w:rPr>
              <w:t>jump start may include:</w:t>
            </w:r>
          </w:p>
          <w:p w:rsidR="003B0216" w:rsidRPr="007263B7" w:rsidRDefault="003B0216" w:rsidP="00B35213">
            <w:pPr>
              <w:numPr>
                <w:ilvl w:val="0"/>
                <w:numId w:val="100"/>
              </w:numPr>
              <w:spacing w:line="276" w:lineRule="auto"/>
              <w:rPr>
                <w:lang w:val="en-GB"/>
              </w:rPr>
            </w:pPr>
            <w:r w:rsidRPr="007263B7">
              <w:rPr>
                <w:lang w:val="en-GB"/>
              </w:rPr>
              <w:t>jumper leads</w:t>
            </w:r>
          </w:p>
          <w:p w:rsidR="003B0216" w:rsidRPr="007263B7" w:rsidRDefault="003B0216" w:rsidP="00B35213">
            <w:pPr>
              <w:numPr>
                <w:ilvl w:val="0"/>
                <w:numId w:val="100"/>
              </w:numPr>
              <w:spacing w:line="276" w:lineRule="auto"/>
            </w:pPr>
            <w:r w:rsidRPr="007263B7">
              <w:rPr>
                <w:lang w:val="en-GB"/>
              </w:rPr>
              <w:t>Booster</w:t>
            </w:r>
          </w:p>
        </w:tc>
      </w:tr>
    </w:tbl>
    <w:p w:rsidR="003A58AA" w:rsidRPr="007263B7" w:rsidRDefault="003A58A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2C267F">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3A58AA" w:rsidRPr="007263B7" w:rsidRDefault="003A58AA" w:rsidP="007263B7">
            <w:pPr>
              <w:tabs>
                <w:tab w:val="left" w:pos="0"/>
              </w:tabs>
              <w:spacing w:line="276" w:lineRule="auto"/>
              <w:rPr>
                <w:b/>
              </w:rPr>
            </w:pPr>
            <w:r w:rsidRPr="007263B7">
              <w:rPr>
                <w:b/>
              </w:rPr>
              <w:t>Evidence Guide</w:t>
            </w:r>
          </w:p>
        </w:tc>
      </w:tr>
      <w:tr w:rsidR="00DD1E93" w:rsidRPr="007263B7" w:rsidTr="002C267F">
        <w:trPr>
          <w:trHeight w:val="890"/>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autoSpaceDE w:val="0"/>
              <w:autoSpaceDN w:val="0"/>
              <w:adjustRightInd w:val="0"/>
              <w:spacing w:line="276" w:lineRule="auto"/>
            </w:pPr>
            <w:r w:rsidRPr="007263B7">
              <w:t>Demonstrates skills and knowledge to:</w:t>
            </w:r>
          </w:p>
          <w:p w:rsidR="003A58AA" w:rsidRPr="007263B7" w:rsidRDefault="003A58AA" w:rsidP="007263B7">
            <w:pPr>
              <w:numPr>
                <w:ilvl w:val="0"/>
                <w:numId w:val="16"/>
              </w:numPr>
              <w:spacing w:line="276" w:lineRule="auto"/>
              <w:rPr>
                <w:lang w:val="en-GB"/>
              </w:rPr>
            </w:pPr>
            <w:r w:rsidRPr="007263B7">
              <w:rPr>
                <w:lang w:val="en-GB"/>
              </w:rPr>
              <w:t>observe safety procedures and requirements</w:t>
            </w:r>
          </w:p>
          <w:p w:rsidR="003A58AA" w:rsidRPr="007263B7" w:rsidRDefault="003A58AA" w:rsidP="007263B7">
            <w:pPr>
              <w:numPr>
                <w:ilvl w:val="0"/>
                <w:numId w:val="16"/>
              </w:numPr>
              <w:spacing w:line="276" w:lineRule="auto"/>
              <w:rPr>
                <w:lang w:val="en-GB"/>
              </w:rPr>
            </w:pPr>
            <w:r w:rsidRPr="007263B7">
              <w:rPr>
                <w:lang w:val="en-GB"/>
              </w:rPr>
              <w:t>select methods and techniques appropriate to the circumstances</w:t>
            </w:r>
          </w:p>
          <w:p w:rsidR="003A58AA" w:rsidRPr="007263B7" w:rsidRDefault="003A58AA" w:rsidP="007263B7">
            <w:pPr>
              <w:numPr>
                <w:ilvl w:val="0"/>
                <w:numId w:val="16"/>
              </w:numPr>
              <w:spacing w:line="276" w:lineRule="auto"/>
              <w:rPr>
                <w:lang w:val="en-GB"/>
              </w:rPr>
            </w:pPr>
            <w:r w:rsidRPr="007263B7">
              <w:rPr>
                <w:lang w:val="en-GB"/>
              </w:rPr>
              <w:t>complete preparatory activity in a systematic manner</w:t>
            </w:r>
          </w:p>
          <w:p w:rsidR="003A58AA" w:rsidRPr="007263B7" w:rsidRDefault="003A58AA" w:rsidP="007263B7">
            <w:pPr>
              <w:numPr>
                <w:ilvl w:val="0"/>
                <w:numId w:val="16"/>
              </w:numPr>
              <w:spacing w:line="276" w:lineRule="auto"/>
              <w:rPr>
                <w:lang w:val="en-GB"/>
              </w:rPr>
            </w:pPr>
            <w:r w:rsidRPr="007263B7">
              <w:rPr>
                <w:lang w:val="en-GB"/>
              </w:rPr>
              <w:t>service and charge batteries</w:t>
            </w:r>
          </w:p>
          <w:p w:rsidR="003A58AA" w:rsidRPr="007263B7" w:rsidRDefault="003A58AA" w:rsidP="007263B7">
            <w:pPr>
              <w:numPr>
                <w:ilvl w:val="0"/>
                <w:numId w:val="16"/>
              </w:numPr>
              <w:spacing w:line="276" w:lineRule="auto"/>
              <w:rPr>
                <w:lang w:val="en-GB"/>
              </w:rPr>
            </w:pPr>
            <w:r w:rsidRPr="007263B7">
              <w:rPr>
                <w:lang w:val="en-GB"/>
              </w:rPr>
              <w:t>test batteries and battery connections</w:t>
            </w:r>
          </w:p>
          <w:p w:rsidR="003A58AA" w:rsidRPr="007263B7" w:rsidRDefault="003A58AA" w:rsidP="007263B7">
            <w:pPr>
              <w:numPr>
                <w:ilvl w:val="0"/>
                <w:numId w:val="16"/>
              </w:numPr>
              <w:spacing w:line="276" w:lineRule="auto"/>
              <w:rPr>
                <w:lang w:val="en-GB"/>
              </w:rPr>
            </w:pPr>
            <w:r w:rsidRPr="007263B7">
              <w:rPr>
                <w:lang w:val="en-GB"/>
              </w:rPr>
              <w:t>jump-start vehicles</w:t>
            </w:r>
          </w:p>
          <w:p w:rsidR="003A58AA" w:rsidRPr="007263B7" w:rsidRDefault="003A58AA" w:rsidP="007263B7">
            <w:pPr>
              <w:numPr>
                <w:ilvl w:val="0"/>
                <w:numId w:val="16"/>
              </w:numPr>
              <w:spacing w:line="276" w:lineRule="auto"/>
              <w:rPr>
                <w:lang w:val="en-GB"/>
              </w:rPr>
            </w:pPr>
            <w:r w:rsidRPr="007263B7">
              <w:rPr>
                <w:lang w:val="en-GB"/>
              </w:rPr>
              <w:t>remove and replace vehicle batteries including site procedures correctly</w:t>
            </w:r>
          </w:p>
          <w:p w:rsidR="003A58AA" w:rsidRPr="007263B7" w:rsidRDefault="003A58AA" w:rsidP="007263B7">
            <w:pPr>
              <w:numPr>
                <w:ilvl w:val="0"/>
                <w:numId w:val="16"/>
              </w:numPr>
              <w:spacing w:line="276" w:lineRule="auto"/>
              <w:rPr>
                <w:lang w:val="en-GB"/>
              </w:rPr>
            </w:pPr>
            <w:r w:rsidRPr="007263B7">
              <w:rPr>
                <w:lang w:val="en-GB"/>
              </w:rPr>
              <w:t>accurately interpret inspection and test results</w:t>
            </w:r>
          </w:p>
          <w:p w:rsidR="003A58AA" w:rsidRPr="007263B7" w:rsidRDefault="003A58AA" w:rsidP="007263B7">
            <w:pPr>
              <w:numPr>
                <w:ilvl w:val="0"/>
                <w:numId w:val="16"/>
              </w:numPr>
              <w:spacing w:line="276" w:lineRule="auto"/>
              <w:rPr>
                <w:lang w:val="en-GB"/>
              </w:rPr>
            </w:pPr>
            <w:r w:rsidRPr="007263B7">
              <w:rPr>
                <w:lang w:val="en-GB"/>
              </w:rPr>
              <w:t>conduct servicing, removal and replacement according to workplace, manufacturer and component supplier requirements</w:t>
            </w:r>
          </w:p>
          <w:p w:rsidR="003A58AA" w:rsidRPr="007263B7" w:rsidRDefault="003A58AA" w:rsidP="007263B7">
            <w:pPr>
              <w:numPr>
                <w:ilvl w:val="0"/>
                <w:numId w:val="39"/>
              </w:numPr>
              <w:spacing w:line="276" w:lineRule="auto"/>
              <w:ind w:left="252" w:hanging="252"/>
            </w:pPr>
            <w:r w:rsidRPr="007263B7">
              <w:rPr>
                <w:lang w:val="en-GB"/>
              </w:rPr>
              <w:t>Present vehicle and equipment in a condition that complies with workplace requirements.</w:t>
            </w:r>
          </w:p>
        </w:tc>
      </w:tr>
      <w:tr w:rsidR="00DD1E93" w:rsidRPr="007263B7" w:rsidTr="002C267F">
        <w:trPr>
          <w:trHeight w:val="836"/>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A124AE" w:rsidP="007263B7">
            <w:pPr>
              <w:tabs>
                <w:tab w:val="left" w:pos="2700"/>
                <w:tab w:val="left" w:pos="2790"/>
              </w:tabs>
              <w:spacing w:line="276" w:lineRule="auto"/>
            </w:pPr>
            <w:r w:rsidRPr="007263B7">
              <w:t>Required</w:t>
            </w:r>
            <w:r w:rsidR="003A58AA"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ind w:left="72" w:hanging="72"/>
              <w:jc w:val="both"/>
            </w:pPr>
            <w:r w:rsidRPr="007263B7">
              <w:t xml:space="preserve">Demonstrate knowledge </w:t>
            </w:r>
            <w:r w:rsidR="00ED4BEA" w:rsidRPr="007263B7">
              <w:t>t</w:t>
            </w:r>
            <w:r w:rsidRPr="007263B7">
              <w:t>o:</w:t>
            </w:r>
          </w:p>
          <w:p w:rsidR="003A58AA" w:rsidRPr="007263B7" w:rsidRDefault="003A58AA" w:rsidP="00B35213">
            <w:pPr>
              <w:numPr>
                <w:ilvl w:val="0"/>
                <w:numId w:val="60"/>
              </w:numPr>
              <w:spacing w:line="276" w:lineRule="auto"/>
              <w:rPr>
                <w:lang w:val="en-GB"/>
              </w:rPr>
            </w:pPr>
            <w:r w:rsidRPr="007263B7">
              <w:rPr>
                <w:lang w:val="en-GB"/>
              </w:rPr>
              <w:t>WHS and environmental regulations, requirements, equipment and material, including personal safety requirements</w:t>
            </w:r>
          </w:p>
          <w:p w:rsidR="003A58AA" w:rsidRPr="007263B7" w:rsidRDefault="003A58AA" w:rsidP="00B35213">
            <w:pPr>
              <w:numPr>
                <w:ilvl w:val="0"/>
                <w:numId w:val="60"/>
              </w:numPr>
              <w:spacing w:line="276" w:lineRule="auto"/>
              <w:rPr>
                <w:lang w:val="en-GB"/>
              </w:rPr>
            </w:pPr>
            <w:r w:rsidRPr="007263B7">
              <w:rPr>
                <w:lang w:val="en-GB"/>
              </w:rPr>
              <w:t>select tools and equipment appropriate to inspecting, servicing and maintaining vehicle batteries</w:t>
            </w:r>
          </w:p>
          <w:p w:rsidR="003A58AA" w:rsidRPr="007263B7" w:rsidRDefault="003A58AA" w:rsidP="00B35213">
            <w:pPr>
              <w:numPr>
                <w:ilvl w:val="0"/>
                <w:numId w:val="62"/>
              </w:numPr>
              <w:spacing w:line="276" w:lineRule="auto"/>
              <w:rPr>
                <w:lang w:val="en-GB"/>
              </w:rPr>
            </w:pPr>
            <w:r w:rsidRPr="007263B7">
              <w:rPr>
                <w:lang w:val="en-GB"/>
              </w:rPr>
              <w:t>dangers of working with battery testing equipment</w:t>
            </w:r>
          </w:p>
          <w:p w:rsidR="003A58AA" w:rsidRPr="007263B7" w:rsidRDefault="003A58AA" w:rsidP="007263B7">
            <w:pPr>
              <w:numPr>
                <w:ilvl w:val="0"/>
                <w:numId w:val="14"/>
              </w:numPr>
              <w:autoSpaceDE w:val="0"/>
              <w:autoSpaceDN w:val="0"/>
              <w:adjustRightInd w:val="0"/>
              <w:spacing w:line="276" w:lineRule="auto"/>
              <w:rPr>
                <w:lang w:val="en-AU"/>
              </w:rPr>
            </w:pPr>
            <w:r w:rsidRPr="007263B7">
              <w:rPr>
                <w:lang w:val="en-GB"/>
              </w:rPr>
              <w:t>principles of electro/chemical Process of Battery</w:t>
            </w:r>
          </w:p>
          <w:p w:rsidR="003A58AA" w:rsidRPr="007263B7" w:rsidRDefault="003A58AA" w:rsidP="00B35213">
            <w:pPr>
              <w:numPr>
                <w:ilvl w:val="0"/>
                <w:numId w:val="64"/>
              </w:numPr>
              <w:spacing w:line="276" w:lineRule="auto"/>
              <w:rPr>
                <w:lang w:val="en-GB"/>
              </w:rPr>
            </w:pPr>
            <w:r w:rsidRPr="007263B7">
              <w:rPr>
                <w:lang w:val="en-GB"/>
              </w:rPr>
              <w:t>dangers associated with overcharging batteries</w:t>
            </w:r>
          </w:p>
          <w:p w:rsidR="003A58AA" w:rsidRPr="007263B7" w:rsidRDefault="003A58AA" w:rsidP="00B35213">
            <w:pPr>
              <w:numPr>
                <w:ilvl w:val="0"/>
                <w:numId w:val="66"/>
              </w:numPr>
              <w:spacing w:line="276" w:lineRule="auto"/>
              <w:rPr>
                <w:lang w:val="en-GB"/>
              </w:rPr>
            </w:pPr>
            <w:r w:rsidRPr="007263B7">
              <w:rPr>
                <w:lang w:val="en-GB"/>
              </w:rPr>
              <w:t>Jump start procedure</w:t>
            </w:r>
          </w:p>
          <w:p w:rsidR="003A58AA" w:rsidRPr="007263B7" w:rsidRDefault="003A58AA" w:rsidP="007263B7">
            <w:pPr>
              <w:numPr>
                <w:ilvl w:val="0"/>
                <w:numId w:val="14"/>
              </w:numPr>
              <w:autoSpaceDE w:val="0"/>
              <w:autoSpaceDN w:val="0"/>
              <w:adjustRightInd w:val="0"/>
              <w:spacing w:line="276" w:lineRule="auto"/>
              <w:rPr>
                <w:lang w:val="en-AU"/>
              </w:rPr>
            </w:pPr>
            <w:r w:rsidRPr="007263B7">
              <w:rPr>
                <w:lang w:val="en-GB"/>
              </w:rPr>
              <w:t>Principles of Memory of Control units</w:t>
            </w:r>
          </w:p>
          <w:p w:rsidR="003A58AA" w:rsidRPr="007263B7" w:rsidRDefault="003A58AA" w:rsidP="007263B7">
            <w:pPr>
              <w:numPr>
                <w:ilvl w:val="0"/>
                <w:numId w:val="14"/>
              </w:numPr>
              <w:autoSpaceDE w:val="0"/>
              <w:autoSpaceDN w:val="0"/>
              <w:adjustRightInd w:val="0"/>
              <w:spacing w:line="276" w:lineRule="auto"/>
              <w:rPr>
                <w:lang w:val="en-AU"/>
              </w:rPr>
            </w:pPr>
            <w:r w:rsidRPr="007263B7">
              <w:rPr>
                <w:lang w:val="en-GB"/>
              </w:rPr>
              <w:t>battery service and maintenance procedures</w:t>
            </w:r>
          </w:p>
          <w:p w:rsidR="003A58AA" w:rsidRPr="007263B7" w:rsidRDefault="003A58AA" w:rsidP="007263B7">
            <w:pPr>
              <w:numPr>
                <w:ilvl w:val="0"/>
                <w:numId w:val="14"/>
              </w:numPr>
              <w:autoSpaceDE w:val="0"/>
              <w:autoSpaceDN w:val="0"/>
              <w:adjustRightInd w:val="0"/>
              <w:spacing w:line="276" w:lineRule="auto"/>
              <w:rPr>
                <w:lang w:val="en-AU"/>
              </w:rPr>
            </w:pPr>
            <w:r w:rsidRPr="007263B7">
              <w:rPr>
                <w:lang w:val="en-GB"/>
              </w:rPr>
              <w:t>Retest procedure</w:t>
            </w:r>
          </w:p>
        </w:tc>
      </w:tr>
      <w:tr w:rsidR="00DD1E93" w:rsidRPr="007263B7" w:rsidTr="002C267F">
        <w:trPr>
          <w:trHeight w:val="593"/>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A124AE" w:rsidP="007263B7">
            <w:pPr>
              <w:spacing w:line="276" w:lineRule="auto"/>
            </w:pPr>
            <w:r w:rsidRPr="007263B7">
              <w:t>Required</w:t>
            </w:r>
            <w:r w:rsidR="003A58AA"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jc w:val="both"/>
            </w:pPr>
            <w:r w:rsidRPr="007263B7">
              <w:t xml:space="preserve">Demonstrate skills </w:t>
            </w:r>
            <w:r w:rsidR="00ED4BEA" w:rsidRPr="007263B7">
              <w:t>t</w:t>
            </w:r>
            <w:r w:rsidRPr="007263B7">
              <w:t>o:</w:t>
            </w:r>
          </w:p>
          <w:p w:rsidR="001A129C" w:rsidRPr="007263B7" w:rsidRDefault="001A129C" w:rsidP="007263B7">
            <w:pPr>
              <w:numPr>
                <w:ilvl w:val="0"/>
                <w:numId w:val="14"/>
              </w:numPr>
              <w:autoSpaceDE w:val="0"/>
              <w:autoSpaceDN w:val="0"/>
              <w:adjustRightInd w:val="0"/>
              <w:spacing w:line="276" w:lineRule="auto"/>
              <w:rPr>
                <w:lang w:val="en-AU"/>
              </w:rPr>
            </w:pPr>
            <w:r w:rsidRPr="007263B7">
              <w:rPr>
                <w:lang w:val="en-GB"/>
              </w:rPr>
              <w:t xml:space="preserve">Apply work place heals and safety procedures </w:t>
            </w:r>
          </w:p>
          <w:p w:rsidR="0013756B" w:rsidRPr="007263B7" w:rsidRDefault="008F6BB2" w:rsidP="007263B7">
            <w:pPr>
              <w:numPr>
                <w:ilvl w:val="0"/>
                <w:numId w:val="14"/>
              </w:numPr>
              <w:autoSpaceDE w:val="0"/>
              <w:autoSpaceDN w:val="0"/>
              <w:adjustRightInd w:val="0"/>
              <w:spacing w:line="276" w:lineRule="auto"/>
              <w:rPr>
                <w:lang w:val="en-GB"/>
              </w:rPr>
            </w:pPr>
            <w:r w:rsidRPr="007263B7">
              <w:rPr>
                <w:lang w:val="en-GB"/>
              </w:rPr>
              <w:t xml:space="preserve">Identify </w:t>
            </w:r>
            <w:r w:rsidR="001A129C" w:rsidRPr="007263B7">
              <w:rPr>
                <w:lang w:val="en-GB"/>
              </w:rPr>
              <w:t>Maintenance and Maintenance free</w:t>
            </w:r>
            <w:r w:rsidRPr="007263B7">
              <w:rPr>
                <w:lang w:val="en-GB"/>
              </w:rPr>
              <w:t xml:space="preserve"> batteries </w:t>
            </w:r>
          </w:p>
          <w:p w:rsidR="0013756B" w:rsidRPr="007263B7" w:rsidRDefault="0013756B" w:rsidP="007263B7">
            <w:pPr>
              <w:numPr>
                <w:ilvl w:val="0"/>
                <w:numId w:val="14"/>
              </w:numPr>
              <w:autoSpaceDE w:val="0"/>
              <w:autoSpaceDN w:val="0"/>
              <w:adjustRightInd w:val="0"/>
              <w:spacing w:line="276" w:lineRule="auto"/>
              <w:rPr>
                <w:lang w:val="en-AU"/>
              </w:rPr>
            </w:pPr>
            <w:r w:rsidRPr="007263B7">
              <w:rPr>
                <w:lang w:val="en-AU"/>
              </w:rPr>
              <w:t>Identify tools and equipment needs to charge</w:t>
            </w:r>
            <w:r w:rsidR="001A129C" w:rsidRPr="007263B7">
              <w:rPr>
                <w:lang w:val="en-AU"/>
              </w:rPr>
              <w:t>/replace</w:t>
            </w:r>
            <w:r w:rsidRPr="007263B7">
              <w:rPr>
                <w:lang w:val="en-AU"/>
              </w:rPr>
              <w:t xml:space="preserve"> battery</w:t>
            </w:r>
          </w:p>
          <w:p w:rsidR="0013756B" w:rsidRPr="007263B7" w:rsidRDefault="0013756B" w:rsidP="007263B7">
            <w:pPr>
              <w:numPr>
                <w:ilvl w:val="0"/>
                <w:numId w:val="14"/>
              </w:numPr>
              <w:autoSpaceDE w:val="0"/>
              <w:autoSpaceDN w:val="0"/>
              <w:adjustRightInd w:val="0"/>
              <w:spacing w:line="276" w:lineRule="auto"/>
              <w:rPr>
                <w:lang w:val="en-AU"/>
              </w:rPr>
            </w:pPr>
            <w:r w:rsidRPr="007263B7">
              <w:rPr>
                <w:lang w:val="en-AU"/>
              </w:rPr>
              <w:t>check /</w:t>
            </w:r>
            <w:r w:rsidRPr="007263B7">
              <w:rPr>
                <w:lang w:val="en-GB"/>
              </w:rPr>
              <w:t>testing</w:t>
            </w:r>
            <w:r w:rsidRPr="007263B7">
              <w:rPr>
                <w:lang w:val="en-AU"/>
              </w:rPr>
              <w:t xml:space="preserve"> the condition of battery </w:t>
            </w:r>
          </w:p>
          <w:p w:rsidR="001A129C" w:rsidRPr="007263B7" w:rsidRDefault="001A129C" w:rsidP="007263B7">
            <w:pPr>
              <w:numPr>
                <w:ilvl w:val="0"/>
                <w:numId w:val="14"/>
              </w:numPr>
              <w:autoSpaceDE w:val="0"/>
              <w:autoSpaceDN w:val="0"/>
              <w:adjustRightInd w:val="0"/>
              <w:spacing w:line="276" w:lineRule="auto"/>
              <w:rPr>
                <w:lang w:val="en-AU"/>
              </w:rPr>
            </w:pPr>
            <w:r w:rsidRPr="007263B7">
              <w:rPr>
                <w:lang w:val="en-AU"/>
              </w:rPr>
              <w:t>add distilled water using hydrometer if necessary</w:t>
            </w:r>
          </w:p>
          <w:p w:rsidR="0013756B" w:rsidRPr="007263B7" w:rsidRDefault="0013756B" w:rsidP="007263B7">
            <w:pPr>
              <w:numPr>
                <w:ilvl w:val="0"/>
                <w:numId w:val="14"/>
              </w:numPr>
              <w:autoSpaceDE w:val="0"/>
              <w:autoSpaceDN w:val="0"/>
              <w:adjustRightInd w:val="0"/>
              <w:spacing w:line="276" w:lineRule="auto"/>
              <w:rPr>
                <w:lang w:val="en-AU"/>
              </w:rPr>
            </w:pPr>
            <w:r w:rsidRPr="007263B7">
              <w:rPr>
                <w:lang w:val="en-AU"/>
              </w:rPr>
              <w:t>methods of charging(series and parallel)</w:t>
            </w:r>
          </w:p>
          <w:p w:rsidR="003A58AA" w:rsidRPr="007263B7" w:rsidRDefault="001A129C" w:rsidP="00B35213">
            <w:pPr>
              <w:numPr>
                <w:ilvl w:val="0"/>
                <w:numId w:val="69"/>
              </w:numPr>
              <w:spacing w:line="276" w:lineRule="auto"/>
              <w:rPr>
                <w:lang w:val="en-GB"/>
              </w:rPr>
            </w:pPr>
            <w:r w:rsidRPr="007263B7">
              <w:rPr>
                <w:lang w:val="en-GB"/>
              </w:rPr>
              <w:t>charging/</w:t>
            </w:r>
            <w:r w:rsidR="003A58AA" w:rsidRPr="007263B7">
              <w:rPr>
                <w:lang w:val="en-GB"/>
              </w:rPr>
              <w:t xml:space="preserve"> replacing batteries</w:t>
            </w:r>
          </w:p>
        </w:tc>
      </w:tr>
      <w:tr w:rsidR="00DD1E93" w:rsidRPr="007263B7" w:rsidTr="002C267F">
        <w:trPr>
          <w:trHeight w:val="70"/>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1A129C" w:rsidRPr="007263B7" w:rsidRDefault="003A58AA"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2C267F">
        <w:trPr>
          <w:trHeight w:val="836"/>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autoSpaceDE w:val="0"/>
              <w:autoSpaceDN w:val="0"/>
              <w:adjustRightInd w:val="0"/>
              <w:spacing w:line="276" w:lineRule="auto"/>
            </w:pPr>
            <w:r w:rsidRPr="007263B7">
              <w:t>Competence may be assessed through:</w:t>
            </w:r>
          </w:p>
          <w:p w:rsidR="003A58AA" w:rsidRPr="007263B7" w:rsidRDefault="003A58AA" w:rsidP="007263B7">
            <w:pPr>
              <w:numPr>
                <w:ilvl w:val="0"/>
                <w:numId w:val="41"/>
              </w:numPr>
              <w:spacing w:line="276" w:lineRule="auto"/>
              <w:ind w:left="252" w:hanging="252"/>
              <w:jc w:val="both"/>
            </w:pPr>
            <w:r w:rsidRPr="007263B7">
              <w:t>Interview / Written Test</w:t>
            </w:r>
          </w:p>
          <w:p w:rsidR="003A58AA" w:rsidRPr="007263B7" w:rsidRDefault="003A58AA" w:rsidP="007263B7">
            <w:pPr>
              <w:numPr>
                <w:ilvl w:val="0"/>
                <w:numId w:val="41"/>
              </w:numPr>
              <w:spacing w:line="276" w:lineRule="auto"/>
              <w:ind w:left="252" w:hanging="252"/>
              <w:jc w:val="both"/>
            </w:pPr>
            <w:r w:rsidRPr="007263B7">
              <w:t>Observation / Demonstration with Oral Questioning</w:t>
            </w:r>
          </w:p>
        </w:tc>
      </w:tr>
      <w:tr w:rsidR="00DD1E93" w:rsidRPr="007263B7" w:rsidTr="002C267F">
        <w:trPr>
          <w:trHeight w:val="287"/>
        </w:trPr>
        <w:tc>
          <w:tcPr>
            <w:tcW w:w="279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3A58AA" w:rsidRPr="007263B7" w:rsidRDefault="003A58AA" w:rsidP="007263B7">
            <w:pPr>
              <w:autoSpaceDE w:val="0"/>
              <w:autoSpaceDN w:val="0"/>
              <w:adjustRightInd w:val="0"/>
              <w:spacing w:line="276" w:lineRule="auto"/>
            </w:pPr>
            <w:r w:rsidRPr="007263B7">
              <w:t>Competence may be assessed in the work place or in a simulated work place setting.</w:t>
            </w:r>
          </w:p>
        </w:tc>
      </w:tr>
    </w:tbl>
    <w:p w:rsidR="00810235" w:rsidRPr="007263B7" w:rsidRDefault="00810235" w:rsidP="007263B7">
      <w:pPr>
        <w:spacing w:line="276" w:lineRule="auto"/>
      </w:pPr>
    </w:p>
    <w:p w:rsidR="00810235" w:rsidRPr="007263B7" w:rsidRDefault="00810235" w:rsidP="007263B7">
      <w:pPr>
        <w:spacing w:line="276" w:lineRule="auto"/>
      </w:pPr>
      <w:r w:rsidRPr="007263B7">
        <w:br w:type="page"/>
      </w:r>
    </w:p>
    <w:p w:rsidR="004473F0" w:rsidRPr="007263B7" w:rsidRDefault="004473F0" w:rsidP="007263B7">
      <w:pPr>
        <w:tabs>
          <w:tab w:val="left" w:pos="3255"/>
        </w:tabs>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144AC0">
        <w:trPr>
          <w:trHeight w:val="251"/>
        </w:trPr>
        <w:tc>
          <w:tcPr>
            <w:tcW w:w="927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5E69D3" w:rsidRPr="007263B7" w:rsidRDefault="005E69D3" w:rsidP="007263B7">
            <w:pPr>
              <w:spacing w:line="276" w:lineRule="auto"/>
              <w:ind w:left="2779" w:hanging="2779"/>
              <w:rPr>
                <w:b/>
              </w:rPr>
            </w:pPr>
            <w:r w:rsidRPr="007263B7">
              <w:br w:type="page"/>
            </w:r>
            <w:r w:rsidRPr="007263B7">
              <w:br w:type="page"/>
            </w:r>
            <w:r w:rsidRPr="007263B7">
              <w:br w:type="page"/>
            </w:r>
            <w:r w:rsidRPr="007263B7">
              <w:rPr>
                <w:b/>
              </w:rPr>
              <w:br w:type="page"/>
            </w:r>
            <w:r w:rsidRPr="007263B7">
              <w:rPr>
                <w:b/>
              </w:rPr>
              <w:br w:type="page"/>
            </w:r>
            <w:r w:rsidR="0013302A" w:rsidRPr="007263B7">
              <w:rPr>
                <w:b/>
              </w:rPr>
              <w:t xml:space="preserve">Occupational Standard: </w:t>
            </w:r>
            <w:r w:rsidR="00710E13" w:rsidRPr="007263B7">
              <w:rPr>
                <w:b/>
              </w:rPr>
              <w:t>Automotive Mechanics level I</w:t>
            </w:r>
          </w:p>
        </w:tc>
      </w:tr>
      <w:tr w:rsidR="00DD1E93" w:rsidRPr="007263B7" w:rsidTr="00144AC0">
        <w:trPr>
          <w:trHeight w:val="39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5E69D3" w:rsidRPr="007263B7" w:rsidRDefault="005E69D3"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5E69D3" w:rsidRPr="007263B7" w:rsidRDefault="002D2528" w:rsidP="007263B7">
            <w:pPr>
              <w:spacing w:line="276" w:lineRule="auto"/>
              <w:rPr>
                <w:b/>
              </w:rPr>
            </w:pPr>
            <w:r w:rsidRPr="007263B7">
              <w:rPr>
                <w:b/>
              </w:rPr>
              <w:t>Perform Periodic Service</w:t>
            </w:r>
          </w:p>
        </w:tc>
      </w:tr>
      <w:tr w:rsidR="00DD1E93" w:rsidRPr="007263B7" w:rsidTr="00144AC0">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5E69D3" w:rsidRPr="007263B7" w:rsidRDefault="005E69D3" w:rsidP="007263B7">
            <w:pPr>
              <w:spacing w:line="276" w:lineRule="auto"/>
              <w:rPr>
                <w:b/>
              </w:rPr>
            </w:pPr>
            <w:r w:rsidRPr="007263B7">
              <w:rPr>
                <w:b/>
              </w:rPr>
              <w:t>Unit Code</w:t>
            </w:r>
          </w:p>
        </w:tc>
        <w:bookmarkStart w:id="47" w:name="EIS_AUM1_07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5E69D3" w:rsidRPr="00DB6070" w:rsidRDefault="00374619" w:rsidP="007263B7">
            <w:pPr>
              <w:spacing w:line="276" w:lineRule="auto"/>
              <w:rPr>
                <w:b/>
                <w:bCs/>
                <w:lang w:val="en-GB"/>
              </w:rPr>
            </w:pPr>
            <w:r>
              <w:rPr>
                <w:b/>
                <w:bCs/>
                <w:lang w:val="en-GB"/>
              </w:rPr>
              <w:fldChar w:fldCharType="begin"/>
            </w:r>
            <w:r w:rsidR="00DB6070">
              <w:rPr>
                <w:b/>
                <w:bCs/>
                <w:lang w:val="en-GB"/>
              </w:rPr>
              <w:instrText xml:space="preserve"> HYPERLINK  \l "EIS_AUM1_07" </w:instrText>
            </w:r>
            <w:r>
              <w:rPr>
                <w:b/>
                <w:bCs/>
                <w:lang w:val="en-GB"/>
              </w:rPr>
              <w:fldChar w:fldCharType="separate"/>
            </w:r>
            <w:r w:rsidR="006F51AF" w:rsidRPr="00DB6070">
              <w:rPr>
                <w:rStyle w:val="Hyperlink"/>
                <w:b/>
                <w:bCs/>
                <w:lang w:val="en-GB"/>
              </w:rPr>
              <w:t>EIS AUM1 07 1221</w:t>
            </w:r>
            <w:bookmarkEnd w:id="47"/>
            <w:r>
              <w:rPr>
                <w:b/>
                <w:bCs/>
                <w:lang w:val="en-GB"/>
              </w:rPr>
              <w:fldChar w:fldCharType="end"/>
            </w:r>
          </w:p>
        </w:tc>
      </w:tr>
      <w:tr w:rsidR="00DD1E93" w:rsidRPr="007263B7" w:rsidTr="00144AC0">
        <w:trPr>
          <w:trHeight w:val="745"/>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D63508" w:rsidRPr="007263B7" w:rsidRDefault="00B77F05" w:rsidP="00DB6070">
            <w:pPr>
              <w:tabs>
                <w:tab w:val="left" w:pos="2340"/>
                <w:tab w:val="left" w:pos="2790"/>
                <w:tab w:val="left" w:pos="2880"/>
              </w:tabs>
              <w:spacing w:line="276" w:lineRule="auto"/>
              <w:jc w:val="both"/>
              <w:rPr>
                <w:lang w:val="en-GB"/>
              </w:rPr>
            </w:pPr>
            <w:r w:rsidRPr="007263B7">
              <w:rPr>
                <w:lang w:val="en-GB"/>
              </w:rPr>
              <w:t xml:space="preserve">This unit covers </w:t>
            </w:r>
            <w:r w:rsidR="00DB6070">
              <w:rPr>
                <w:lang w:val="en-GB"/>
              </w:rPr>
              <w:t>the knowledge, skill and attitude required</w:t>
            </w:r>
            <w:r w:rsidR="00D63508" w:rsidRPr="007263B7">
              <w:rPr>
                <w:lang w:val="en-GB"/>
              </w:rPr>
              <w:t xml:space="preserve"> to carry out, service and</w:t>
            </w:r>
            <w:r w:rsidRPr="007263B7">
              <w:rPr>
                <w:lang w:val="en-GB"/>
              </w:rPr>
              <w:t xml:space="preserve"> maintenance work</w:t>
            </w:r>
            <w:r w:rsidR="00D63508" w:rsidRPr="007263B7">
              <w:rPr>
                <w:lang w:val="en-GB"/>
              </w:rPr>
              <w:t>, selecting and applying different types of lubricants</w:t>
            </w:r>
            <w:r w:rsidRPr="007263B7">
              <w:rPr>
                <w:lang w:val="en-GB"/>
              </w:rPr>
              <w:t xml:space="preserve"> according to manufacturer-related standards and customer needs.</w:t>
            </w:r>
          </w:p>
        </w:tc>
      </w:tr>
    </w:tbl>
    <w:p w:rsidR="00B77F05" w:rsidRPr="007263B7" w:rsidRDefault="00B77F05"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144AC0">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7F05" w:rsidRPr="007263B7" w:rsidRDefault="00B77F05"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7F05" w:rsidRPr="007263B7" w:rsidRDefault="00B77F05" w:rsidP="007263B7">
            <w:pPr>
              <w:autoSpaceDE w:val="0"/>
              <w:autoSpaceDN w:val="0"/>
              <w:adjustRightInd w:val="0"/>
              <w:spacing w:line="276" w:lineRule="auto"/>
              <w:rPr>
                <w:b/>
              </w:rPr>
            </w:pPr>
            <w:r w:rsidRPr="007263B7">
              <w:rPr>
                <w:b/>
              </w:rPr>
              <w:t>Performance Criteria</w:t>
            </w:r>
          </w:p>
        </w:tc>
      </w:tr>
      <w:tr w:rsidR="00DD1E93" w:rsidRPr="007263B7" w:rsidTr="00144AC0">
        <w:trPr>
          <w:trHeight w:val="782"/>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before="120" w:line="276" w:lineRule="auto"/>
            </w:pPr>
            <w:r w:rsidRPr="007263B7">
              <w:t>1.</w:t>
            </w:r>
            <w:r w:rsidRPr="007263B7">
              <w:rPr>
                <w:lang w:val="en-GB"/>
              </w:rPr>
              <w:t xml:space="preserve"> Prepare for work</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numPr>
                <w:ilvl w:val="0"/>
                <w:numId w:val="35"/>
              </w:numPr>
              <w:spacing w:before="120" w:line="276" w:lineRule="auto"/>
              <w:ind w:left="432" w:hanging="432"/>
              <w:rPr>
                <w:lang w:val="en-GB"/>
              </w:rPr>
            </w:pPr>
            <w:r w:rsidRPr="007263B7">
              <w:rPr>
                <w:lang w:val="en-GB"/>
              </w:rPr>
              <w:t xml:space="preserve">Overview about the scope of Service and Maintenance </w:t>
            </w:r>
            <w:r w:rsidRPr="007263B7">
              <w:rPr>
                <w:b/>
                <w:i/>
                <w:lang w:val="en-GB"/>
              </w:rPr>
              <w:t>work plan</w:t>
            </w:r>
            <w:r w:rsidRPr="007263B7">
              <w:rPr>
                <w:lang w:val="en-GB"/>
              </w:rPr>
              <w:t xml:space="preserve"> is provided</w:t>
            </w:r>
          </w:p>
          <w:p w:rsidR="00B77F05" w:rsidRPr="007263B7" w:rsidRDefault="00B77F05" w:rsidP="007263B7">
            <w:pPr>
              <w:numPr>
                <w:ilvl w:val="0"/>
                <w:numId w:val="35"/>
              </w:numPr>
              <w:spacing w:before="120" w:line="276" w:lineRule="auto"/>
              <w:ind w:left="432" w:hanging="432"/>
              <w:rPr>
                <w:lang w:val="en-GB"/>
              </w:rPr>
            </w:pPr>
            <w:r w:rsidRPr="007263B7">
              <w:rPr>
                <w:b/>
                <w:i/>
                <w:lang w:val="en-GB"/>
              </w:rPr>
              <w:t>Performing inspection</w:t>
            </w:r>
            <w:r w:rsidRPr="007263B7">
              <w:rPr>
                <w:lang w:val="en-GB"/>
              </w:rPr>
              <w:t xml:space="preserve"> systems and components, which present a special risk, are identified.</w:t>
            </w:r>
          </w:p>
          <w:p w:rsidR="00B77F05" w:rsidRPr="007263B7" w:rsidRDefault="00B77F05" w:rsidP="007263B7">
            <w:pPr>
              <w:numPr>
                <w:ilvl w:val="0"/>
                <w:numId w:val="35"/>
              </w:numPr>
              <w:spacing w:before="120" w:line="276" w:lineRule="auto"/>
              <w:ind w:left="432" w:hanging="432"/>
              <w:rPr>
                <w:lang w:val="en-GB"/>
              </w:rPr>
            </w:pPr>
            <w:r w:rsidRPr="007263B7">
              <w:rPr>
                <w:b/>
                <w:i/>
                <w:lang w:val="en-GB"/>
              </w:rPr>
              <w:t>Resource of  Information</w:t>
            </w:r>
            <w:r w:rsidRPr="007263B7">
              <w:rPr>
                <w:lang w:val="en-GB"/>
              </w:rPr>
              <w:t xml:space="preserve"> are selected by maintenance data, technical documents and service plans</w:t>
            </w:r>
          </w:p>
          <w:p w:rsidR="00B77F05" w:rsidRPr="007263B7" w:rsidRDefault="0000338F" w:rsidP="007263B7">
            <w:pPr>
              <w:numPr>
                <w:ilvl w:val="0"/>
                <w:numId w:val="35"/>
              </w:numPr>
              <w:tabs>
                <w:tab w:val="left" w:pos="415"/>
              </w:tabs>
              <w:spacing w:before="120" w:line="276" w:lineRule="auto"/>
              <w:ind w:left="432" w:hanging="432"/>
            </w:pPr>
            <w:r w:rsidRPr="007263B7">
              <w:rPr>
                <w:lang w:val="en-GB"/>
              </w:rPr>
              <w:t>P</w:t>
            </w:r>
            <w:r w:rsidR="00B77F05" w:rsidRPr="007263B7">
              <w:rPr>
                <w:lang w:val="en-GB"/>
              </w:rPr>
              <w:t>ossibilities of electronic data processing (diagnostic and testing equipment, Internet) are used</w:t>
            </w:r>
          </w:p>
        </w:tc>
      </w:tr>
      <w:tr w:rsidR="00DD1E93" w:rsidRPr="007263B7" w:rsidTr="00144AC0">
        <w:trPr>
          <w:trHeight w:val="782"/>
        </w:trPr>
        <w:tc>
          <w:tcPr>
            <w:tcW w:w="2790" w:type="dxa"/>
            <w:tcBorders>
              <w:top w:val="single" w:sz="4" w:space="0" w:color="auto"/>
              <w:left w:val="single" w:sz="4" w:space="0" w:color="auto"/>
              <w:bottom w:val="single" w:sz="4" w:space="0" w:color="auto"/>
              <w:right w:val="single" w:sz="4" w:space="0" w:color="auto"/>
            </w:tcBorders>
          </w:tcPr>
          <w:p w:rsidR="003B68F1" w:rsidRPr="007263B7" w:rsidRDefault="00F04F18" w:rsidP="007263B7">
            <w:pPr>
              <w:spacing w:before="120" w:line="276" w:lineRule="auto"/>
              <w:ind w:left="252" w:hanging="252"/>
            </w:pPr>
            <w:r w:rsidRPr="007263B7">
              <w:t>2</w:t>
            </w:r>
            <w:r w:rsidR="00E74D38" w:rsidRPr="007263B7">
              <w:t xml:space="preserve">. select </w:t>
            </w:r>
            <w:r w:rsidR="003B68F1" w:rsidRPr="007263B7">
              <w:t xml:space="preserve"> lubricants/ coolants</w:t>
            </w:r>
          </w:p>
        </w:tc>
        <w:tc>
          <w:tcPr>
            <w:tcW w:w="6480" w:type="dxa"/>
            <w:tcBorders>
              <w:top w:val="single" w:sz="4" w:space="0" w:color="auto"/>
              <w:left w:val="single" w:sz="4" w:space="0" w:color="auto"/>
              <w:bottom w:val="single" w:sz="4" w:space="0" w:color="auto"/>
              <w:right w:val="single" w:sz="4" w:space="0" w:color="auto"/>
            </w:tcBorders>
          </w:tcPr>
          <w:p w:rsidR="003B68F1" w:rsidRPr="007263B7" w:rsidRDefault="00F04F18" w:rsidP="007263B7">
            <w:pPr>
              <w:spacing w:before="40" w:after="40" w:line="276" w:lineRule="auto"/>
              <w:ind w:left="432" w:hanging="432"/>
            </w:pPr>
            <w:r w:rsidRPr="007263B7">
              <w:t>2</w:t>
            </w:r>
            <w:r w:rsidR="003B68F1" w:rsidRPr="007263B7">
              <w:t xml:space="preserve">.1. Correct information on </w:t>
            </w:r>
            <w:r w:rsidR="003B68F1" w:rsidRPr="007263B7">
              <w:rPr>
                <w:b/>
                <w:i/>
              </w:rPr>
              <w:t>lubrication schedule</w:t>
            </w:r>
            <w:r w:rsidR="003B68F1" w:rsidRPr="007263B7">
              <w:t xml:space="preserve"> is accessed and interpreted from appropriate manufacturers specifications manuals</w:t>
            </w:r>
          </w:p>
          <w:p w:rsidR="003B68F1" w:rsidRPr="007263B7" w:rsidRDefault="00F04F18" w:rsidP="007263B7">
            <w:pPr>
              <w:tabs>
                <w:tab w:val="left" w:pos="415"/>
              </w:tabs>
              <w:spacing w:before="120" w:line="276" w:lineRule="auto"/>
              <w:ind w:left="432" w:hanging="432"/>
            </w:pPr>
            <w:r w:rsidRPr="007263B7">
              <w:t>2</w:t>
            </w:r>
            <w:r w:rsidR="003B68F1" w:rsidRPr="007263B7">
              <w:t xml:space="preserve">.2. Type and quantity of </w:t>
            </w:r>
            <w:r w:rsidR="003B68F1" w:rsidRPr="007263B7">
              <w:rPr>
                <w:b/>
                <w:i/>
              </w:rPr>
              <w:t>lubricants/coolants</w:t>
            </w:r>
            <w:r w:rsidR="003B68F1" w:rsidRPr="007263B7">
              <w:t xml:space="preserve"> are identified as per job requirements</w:t>
            </w:r>
          </w:p>
        </w:tc>
      </w:tr>
      <w:tr w:rsidR="00DD1E93" w:rsidRPr="007263B7" w:rsidTr="00A44B45">
        <w:trPr>
          <w:trHeight w:val="782"/>
        </w:trPr>
        <w:tc>
          <w:tcPr>
            <w:tcW w:w="2790" w:type="dxa"/>
            <w:tcBorders>
              <w:top w:val="single" w:sz="4" w:space="0" w:color="auto"/>
              <w:left w:val="single" w:sz="4" w:space="0" w:color="auto"/>
              <w:bottom w:val="single" w:sz="4" w:space="0" w:color="auto"/>
              <w:right w:val="single" w:sz="4" w:space="0" w:color="auto"/>
            </w:tcBorders>
          </w:tcPr>
          <w:p w:rsidR="00A44B45" w:rsidRPr="007263B7" w:rsidRDefault="00F04F18" w:rsidP="007263B7">
            <w:pPr>
              <w:spacing w:before="120" w:line="276" w:lineRule="auto"/>
              <w:ind w:left="252" w:hanging="252"/>
            </w:pPr>
            <w:r w:rsidRPr="007263B7">
              <w:t>3</w:t>
            </w:r>
            <w:r w:rsidR="00A44B45" w:rsidRPr="007263B7">
              <w:t>.</w:t>
            </w:r>
            <w:r w:rsidR="005E55B1" w:rsidRPr="007263B7">
              <w:t xml:space="preserve"> A</w:t>
            </w:r>
            <w:r w:rsidR="00A44B45" w:rsidRPr="007263B7">
              <w:t>pply lubricants/ coolant</w:t>
            </w:r>
          </w:p>
        </w:tc>
        <w:tc>
          <w:tcPr>
            <w:tcW w:w="6480" w:type="dxa"/>
            <w:tcBorders>
              <w:top w:val="single" w:sz="4" w:space="0" w:color="auto"/>
              <w:left w:val="single" w:sz="4" w:space="0" w:color="auto"/>
              <w:bottom w:val="single" w:sz="4" w:space="0" w:color="auto"/>
              <w:right w:val="single" w:sz="4" w:space="0" w:color="auto"/>
            </w:tcBorders>
          </w:tcPr>
          <w:p w:rsidR="00A44B45" w:rsidRPr="007263B7" w:rsidRDefault="00F04F18" w:rsidP="00DB6070">
            <w:pPr>
              <w:spacing w:before="40" w:after="40" w:line="276" w:lineRule="auto"/>
              <w:ind w:left="363" w:hanging="363"/>
            </w:pPr>
            <w:r w:rsidRPr="007263B7">
              <w:t>3</w:t>
            </w:r>
            <w:r w:rsidR="00A44B45" w:rsidRPr="007263B7">
              <w:t xml:space="preserve">.1 Correct procedure for change of lubricant is identified following manufacturer’s specification or </w:t>
            </w:r>
            <w:r w:rsidR="00A44B45" w:rsidRPr="007263B7">
              <w:rPr>
                <w:b/>
              </w:rPr>
              <w:t>manuals</w:t>
            </w:r>
          </w:p>
          <w:p w:rsidR="00A44B45" w:rsidRPr="007263B7" w:rsidRDefault="00F04F18" w:rsidP="00DB6070">
            <w:pPr>
              <w:spacing w:before="40" w:after="40" w:line="276" w:lineRule="auto"/>
              <w:ind w:left="363" w:hanging="363"/>
            </w:pPr>
            <w:r w:rsidRPr="007263B7">
              <w:t>3</w:t>
            </w:r>
            <w:r w:rsidR="00A44B45" w:rsidRPr="007263B7">
              <w:t>.2 Correct tools and equipment are selected and used in line with job requirements</w:t>
            </w:r>
          </w:p>
          <w:p w:rsidR="00A44B45" w:rsidRPr="007263B7" w:rsidRDefault="00F04F18" w:rsidP="00DB6070">
            <w:pPr>
              <w:spacing w:before="40" w:after="40" w:line="276" w:lineRule="auto"/>
              <w:ind w:left="363" w:hanging="363"/>
            </w:pPr>
            <w:r w:rsidRPr="007263B7">
              <w:t>3</w:t>
            </w:r>
            <w:r w:rsidR="00A44B45" w:rsidRPr="007263B7">
              <w:t>.3 Existing lubricants are removed and replaced with specified types and quantity of new materials in line with manufacturer’s specification</w:t>
            </w:r>
          </w:p>
          <w:p w:rsidR="00A44B45" w:rsidRPr="007263B7" w:rsidRDefault="00F04F18" w:rsidP="00DB6070">
            <w:pPr>
              <w:spacing w:before="40" w:after="40" w:line="276" w:lineRule="auto"/>
              <w:ind w:left="363" w:hanging="363"/>
            </w:pPr>
            <w:r w:rsidRPr="007263B7">
              <w:t>3</w:t>
            </w:r>
            <w:r w:rsidR="00A44B45" w:rsidRPr="007263B7">
              <w:t>.4 Safe procedure and use of</w:t>
            </w:r>
            <w:r w:rsidR="00A44B45" w:rsidRPr="007263B7">
              <w:rPr>
                <w:b/>
              </w:rPr>
              <w:t xml:space="preserve"> PPE</w:t>
            </w:r>
            <w:r w:rsidR="00A44B45" w:rsidRPr="007263B7">
              <w:t xml:space="preserve"> are observed when removing or replacing lubricant</w:t>
            </w:r>
          </w:p>
          <w:p w:rsidR="00A44B45" w:rsidRPr="007263B7" w:rsidRDefault="00F04F18" w:rsidP="00DB6070">
            <w:pPr>
              <w:spacing w:before="40" w:after="40" w:line="276" w:lineRule="auto"/>
              <w:ind w:left="363" w:hanging="363"/>
            </w:pPr>
            <w:r w:rsidRPr="007263B7">
              <w:t>3</w:t>
            </w:r>
            <w:r w:rsidR="00A44B45" w:rsidRPr="007263B7">
              <w:t>.5 Used lubricants are disposed in accordance with environmental guidelines</w:t>
            </w:r>
          </w:p>
          <w:p w:rsidR="00A44B45" w:rsidRPr="007263B7" w:rsidRDefault="00F04F18" w:rsidP="00DB6070">
            <w:pPr>
              <w:spacing w:before="40" w:after="40" w:line="276" w:lineRule="auto"/>
              <w:ind w:left="363" w:hanging="363"/>
            </w:pPr>
            <w:r w:rsidRPr="007263B7">
              <w:t>3</w:t>
            </w:r>
            <w:r w:rsidR="00A44B45" w:rsidRPr="007263B7">
              <w:t>.6 Work is checked in line with company SOP.</w:t>
            </w:r>
          </w:p>
        </w:tc>
      </w:tr>
      <w:tr w:rsidR="00DD1E93" w:rsidRPr="007263B7" w:rsidTr="00144AC0">
        <w:trPr>
          <w:trHeight w:val="881"/>
        </w:trPr>
        <w:tc>
          <w:tcPr>
            <w:tcW w:w="2790" w:type="dxa"/>
            <w:tcBorders>
              <w:top w:val="single" w:sz="4" w:space="0" w:color="auto"/>
              <w:left w:val="single" w:sz="4" w:space="0" w:color="auto"/>
              <w:bottom w:val="single" w:sz="4" w:space="0" w:color="auto"/>
              <w:right w:val="single" w:sz="4" w:space="0" w:color="auto"/>
            </w:tcBorders>
            <w:hideMark/>
          </w:tcPr>
          <w:p w:rsidR="003B68F1" w:rsidRPr="007263B7" w:rsidRDefault="00F04F18" w:rsidP="007263B7">
            <w:pPr>
              <w:spacing w:before="120" w:line="276" w:lineRule="auto"/>
              <w:ind w:left="252" w:hanging="252"/>
            </w:pPr>
            <w:r w:rsidRPr="007263B7">
              <w:t>4</w:t>
            </w:r>
            <w:r w:rsidR="003B68F1" w:rsidRPr="007263B7">
              <w:t>.</w:t>
            </w:r>
            <w:r w:rsidR="003B68F1" w:rsidRPr="007263B7">
              <w:rPr>
                <w:lang w:val="en-GB"/>
              </w:rPr>
              <w:t xml:space="preserve"> Carry-out service and Maintenance activities</w:t>
            </w:r>
          </w:p>
        </w:tc>
        <w:tc>
          <w:tcPr>
            <w:tcW w:w="6480" w:type="dxa"/>
            <w:tcBorders>
              <w:top w:val="single" w:sz="4" w:space="0" w:color="auto"/>
              <w:left w:val="single" w:sz="4" w:space="0" w:color="auto"/>
              <w:bottom w:val="single" w:sz="4" w:space="0" w:color="auto"/>
              <w:right w:val="single" w:sz="4" w:space="0" w:color="auto"/>
            </w:tcBorders>
            <w:hideMark/>
          </w:tcPr>
          <w:p w:rsidR="003B68F1" w:rsidRPr="007263B7" w:rsidRDefault="0068592A" w:rsidP="00DB6070">
            <w:pPr>
              <w:spacing w:before="120" w:line="276" w:lineRule="auto"/>
              <w:ind w:left="363" w:hanging="363"/>
              <w:rPr>
                <w:lang w:val="en-GB"/>
              </w:rPr>
            </w:pPr>
            <w:r w:rsidRPr="007263B7">
              <w:rPr>
                <w:lang w:val="en-GB"/>
              </w:rPr>
              <w:t xml:space="preserve">4.1 </w:t>
            </w:r>
            <w:r w:rsidR="003B68F1" w:rsidRPr="007263B7">
              <w:rPr>
                <w:lang w:val="en-GB"/>
              </w:rPr>
              <w:t xml:space="preserve">Systems, subsystems and functional units are identified </w:t>
            </w:r>
          </w:p>
          <w:p w:rsidR="003B68F1" w:rsidRPr="007263B7" w:rsidRDefault="0068592A" w:rsidP="00DB6070">
            <w:pPr>
              <w:spacing w:before="120" w:line="276" w:lineRule="auto"/>
              <w:ind w:left="363" w:hanging="363"/>
              <w:rPr>
                <w:lang w:val="en-GB"/>
              </w:rPr>
            </w:pPr>
            <w:r w:rsidRPr="007263B7">
              <w:rPr>
                <w:lang w:val="en-GB"/>
              </w:rPr>
              <w:t xml:space="preserve">4.2 </w:t>
            </w:r>
            <w:r w:rsidR="003B68F1" w:rsidRPr="007263B7">
              <w:rPr>
                <w:lang w:val="en-GB"/>
              </w:rPr>
              <w:t xml:space="preserve">Description of interaction of systems are carried out </w:t>
            </w:r>
          </w:p>
          <w:p w:rsidR="003B68F1" w:rsidRPr="007263B7" w:rsidRDefault="003B68F1" w:rsidP="00B35213">
            <w:pPr>
              <w:pStyle w:val="ListParagraph"/>
              <w:numPr>
                <w:ilvl w:val="1"/>
                <w:numId w:val="105"/>
              </w:numPr>
              <w:spacing w:before="120" w:line="276" w:lineRule="auto"/>
              <w:ind w:left="363" w:hanging="363"/>
              <w:rPr>
                <w:lang w:val="en-GB"/>
              </w:rPr>
            </w:pPr>
            <w:r w:rsidRPr="007263B7">
              <w:rPr>
                <w:lang w:val="en-GB"/>
              </w:rPr>
              <w:t>Internal work order to confirm the order of processing is analysed.</w:t>
            </w:r>
          </w:p>
          <w:p w:rsidR="003B68F1" w:rsidRPr="007263B7" w:rsidRDefault="003B68F1" w:rsidP="00B35213">
            <w:pPr>
              <w:pStyle w:val="ListParagraph"/>
              <w:numPr>
                <w:ilvl w:val="1"/>
                <w:numId w:val="105"/>
              </w:numPr>
              <w:spacing w:before="120" w:line="276" w:lineRule="auto"/>
              <w:ind w:left="363" w:hanging="363"/>
              <w:rPr>
                <w:lang w:val="en-GB"/>
              </w:rPr>
            </w:pPr>
            <w:r w:rsidRPr="007263B7">
              <w:rPr>
                <w:lang w:val="en-GB"/>
              </w:rPr>
              <w:t>For servicing tools are selected</w:t>
            </w:r>
          </w:p>
          <w:p w:rsidR="003B68F1" w:rsidRPr="007263B7" w:rsidRDefault="0068592A" w:rsidP="00DB6070">
            <w:pPr>
              <w:spacing w:before="120" w:line="276" w:lineRule="auto"/>
              <w:ind w:left="363" w:hanging="363"/>
              <w:rPr>
                <w:lang w:val="en-GB"/>
              </w:rPr>
            </w:pPr>
            <w:r w:rsidRPr="007263B7">
              <w:rPr>
                <w:lang w:val="en-GB"/>
              </w:rPr>
              <w:t xml:space="preserve">4.5 </w:t>
            </w:r>
            <w:r w:rsidR="003B68F1" w:rsidRPr="007263B7">
              <w:rPr>
                <w:lang w:val="en-GB"/>
              </w:rPr>
              <w:t>Requirements of operating and auxiliary materials and spare parts are identified</w:t>
            </w:r>
          </w:p>
          <w:p w:rsidR="003B68F1" w:rsidRPr="007263B7" w:rsidRDefault="003B68F1" w:rsidP="00B35213">
            <w:pPr>
              <w:pStyle w:val="ListParagraph"/>
              <w:numPr>
                <w:ilvl w:val="1"/>
                <w:numId w:val="106"/>
              </w:numPr>
              <w:spacing w:before="120" w:line="276" w:lineRule="auto"/>
              <w:ind w:left="363" w:hanging="363"/>
              <w:rPr>
                <w:lang w:val="en-GB"/>
              </w:rPr>
            </w:pPr>
            <w:r w:rsidRPr="007263B7">
              <w:rPr>
                <w:lang w:val="en-GB"/>
              </w:rPr>
              <w:t>for the service rules, standards and regulations when transporting, lifting and securing the vehicles and systems, are justified</w:t>
            </w:r>
          </w:p>
          <w:p w:rsidR="003B68F1" w:rsidRPr="007263B7" w:rsidRDefault="003B68F1" w:rsidP="00B35213">
            <w:pPr>
              <w:pStyle w:val="ListParagraph"/>
              <w:numPr>
                <w:ilvl w:val="1"/>
                <w:numId w:val="106"/>
              </w:numPr>
              <w:spacing w:before="120" w:line="276" w:lineRule="auto"/>
              <w:ind w:left="363" w:hanging="363"/>
              <w:rPr>
                <w:lang w:val="en-GB"/>
              </w:rPr>
            </w:pPr>
            <w:r w:rsidRPr="007263B7">
              <w:rPr>
                <w:lang w:val="en-GB"/>
              </w:rPr>
              <w:t xml:space="preserve">Inspection is performed by analysing the condition of tear and wear of components </w:t>
            </w:r>
          </w:p>
          <w:p w:rsidR="003B68F1" w:rsidRPr="007263B7" w:rsidRDefault="003B68F1" w:rsidP="00B35213">
            <w:pPr>
              <w:pStyle w:val="ListParagraph"/>
              <w:numPr>
                <w:ilvl w:val="1"/>
                <w:numId w:val="106"/>
              </w:numPr>
              <w:spacing w:before="120" w:line="276" w:lineRule="auto"/>
              <w:ind w:left="363" w:hanging="363"/>
              <w:rPr>
                <w:lang w:val="en-GB"/>
              </w:rPr>
            </w:pPr>
            <w:r w:rsidRPr="007263B7">
              <w:rPr>
                <w:lang w:val="en-GB"/>
              </w:rPr>
              <w:t xml:space="preserve">Components of systems are replaced </w:t>
            </w:r>
          </w:p>
        </w:tc>
      </w:tr>
      <w:tr w:rsidR="00DD1E93" w:rsidRPr="007263B7" w:rsidTr="00144AC0">
        <w:trPr>
          <w:trHeight w:val="629"/>
        </w:trPr>
        <w:tc>
          <w:tcPr>
            <w:tcW w:w="2790" w:type="dxa"/>
            <w:tcBorders>
              <w:top w:val="single" w:sz="4" w:space="0" w:color="auto"/>
              <w:left w:val="single" w:sz="4" w:space="0" w:color="auto"/>
              <w:bottom w:val="single" w:sz="4" w:space="0" w:color="auto"/>
              <w:right w:val="single" w:sz="4" w:space="0" w:color="auto"/>
            </w:tcBorders>
            <w:hideMark/>
          </w:tcPr>
          <w:p w:rsidR="00F04F18" w:rsidRPr="007263B7" w:rsidRDefault="00F04F18" w:rsidP="007263B7">
            <w:pPr>
              <w:spacing w:before="120" w:line="276" w:lineRule="auto"/>
              <w:ind w:left="252" w:hanging="270"/>
            </w:pPr>
            <w:r w:rsidRPr="007263B7">
              <w:t>5.</w:t>
            </w:r>
            <w:r w:rsidRPr="007263B7">
              <w:rPr>
                <w:lang w:val="en-GB"/>
              </w:rPr>
              <w:t xml:space="preserve"> Perform housekeeping activities</w:t>
            </w:r>
          </w:p>
        </w:tc>
        <w:tc>
          <w:tcPr>
            <w:tcW w:w="6480" w:type="dxa"/>
            <w:tcBorders>
              <w:top w:val="single" w:sz="4" w:space="0" w:color="auto"/>
              <w:left w:val="single" w:sz="4" w:space="0" w:color="auto"/>
              <w:bottom w:val="single" w:sz="4" w:space="0" w:color="auto"/>
              <w:right w:val="single" w:sz="4" w:space="0" w:color="auto"/>
            </w:tcBorders>
            <w:hideMark/>
          </w:tcPr>
          <w:p w:rsidR="00F04F18" w:rsidRPr="007263B7" w:rsidRDefault="0068592A" w:rsidP="007263B7">
            <w:pPr>
              <w:spacing w:before="40" w:after="40" w:line="276" w:lineRule="auto"/>
              <w:ind w:left="432" w:hanging="432"/>
              <w:rPr>
                <w:lang w:val="en-GB"/>
              </w:rPr>
            </w:pPr>
            <w:r w:rsidRPr="007263B7">
              <w:rPr>
                <w:lang w:val="en-GB"/>
              </w:rPr>
              <w:t>5</w:t>
            </w:r>
            <w:r w:rsidR="00F04F18" w:rsidRPr="007263B7">
              <w:rPr>
                <w:lang w:val="en-GB"/>
              </w:rPr>
              <w:t xml:space="preserve">.1 </w:t>
            </w:r>
            <w:r w:rsidR="00F04F18" w:rsidRPr="007263B7">
              <w:rPr>
                <w:b/>
                <w:i/>
                <w:lang w:val="en-GB"/>
              </w:rPr>
              <w:t>Tools, equipment</w:t>
            </w:r>
            <w:r w:rsidR="00DB6070">
              <w:rPr>
                <w:b/>
                <w:i/>
                <w:lang w:val="en-GB"/>
              </w:rPr>
              <w:t xml:space="preserve"> </w:t>
            </w:r>
            <w:r w:rsidR="00F04F18" w:rsidRPr="007263B7">
              <w:rPr>
                <w:lang w:val="en-GB"/>
              </w:rPr>
              <w:t>and materials are properly stored as per company SOP</w:t>
            </w:r>
          </w:p>
          <w:p w:rsidR="00F04F18" w:rsidRPr="007263B7" w:rsidRDefault="0068592A" w:rsidP="007263B7">
            <w:pPr>
              <w:autoSpaceDE w:val="0"/>
              <w:autoSpaceDN w:val="0"/>
              <w:adjustRightInd w:val="0"/>
              <w:spacing w:before="120" w:line="276" w:lineRule="auto"/>
              <w:ind w:left="432" w:hanging="432"/>
            </w:pPr>
            <w:r w:rsidRPr="007263B7">
              <w:rPr>
                <w:lang w:val="en-GB"/>
              </w:rPr>
              <w:t>5</w:t>
            </w:r>
            <w:r w:rsidR="00F04F18" w:rsidRPr="007263B7">
              <w:rPr>
                <w:lang w:val="en-GB"/>
              </w:rPr>
              <w:t>.2 Workplace is free from waste materials</w:t>
            </w:r>
          </w:p>
        </w:tc>
      </w:tr>
    </w:tbl>
    <w:p w:rsidR="00B77F05" w:rsidRPr="007263B7" w:rsidRDefault="00B77F05" w:rsidP="00DB6070">
      <w:pPr>
        <w:rPr>
          <w:vanish/>
        </w:rPr>
      </w:pPr>
    </w:p>
    <w:p w:rsidR="00144AC0" w:rsidRPr="007263B7" w:rsidRDefault="00144AC0" w:rsidP="00DB6070"/>
    <w:tbl>
      <w:tblPr>
        <w:tblpPr w:leftFromText="180" w:rightFromText="180" w:vertAnchor="text" w:horzAnchor="margin" w:tblpX="72" w:tblpY="172"/>
        <w:tblW w:w="9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2"/>
        <w:gridCol w:w="6480"/>
      </w:tblGrid>
      <w:tr w:rsidR="00DD1E93" w:rsidRPr="007263B7" w:rsidTr="00144AC0">
        <w:trPr>
          <w:trHeight w:val="170"/>
        </w:trPr>
        <w:tc>
          <w:tcPr>
            <w:tcW w:w="286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7F05" w:rsidRPr="007263B7" w:rsidRDefault="00B77F05"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7F05" w:rsidRPr="007263B7" w:rsidRDefault="00B77F05" w:rsidP="007263B7">
            <w:pPr>
              <w:spacing w:line="276" w:lineRule="auto"/>
              <w:rPr>
                <w:b/>
              </w:rPr>
            </w:pPr>
            <w:r w:rsidRPr="007263B7">
              <w:rPr>
                <w:b/>
              </w:rPr>
              <w:t>Range</w:t>
            </w:r>
          </w:p>
        </w:tc>
      </w:tr>
      <w:tr w:rsidR="00DD1E93" w:rsidRPr="007263B7" w:rsidTr="00144AC0">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hideMark/>
          </w:tcPr>
          <w:p w:rsidR="00584261" w:rsidRPr="007263B7" w:rsidRDefault="00144AC0" w:rsidP="007263B7">
            <w:pPr>
              <w:spacing w:line="276" w:lineRule="auto"/>
              <w:ind w:left="90" w:hanging="90"/>
              <w:rPr>
                <w:lang w:val="en-GB"/>
              </w:rPr>
            </w:pPr>
            <w:r w:rsidRPr="007263B7">
              <w:rPr>
                <w:lang w:val="en-GB"/>
              </w:rPr>
              <w:t>Work plan</w:t>
            </w:r>
          </w:p>
          <w:p w:rsidR="00584261" w:rsidRPr="007263B7" w:rsidRDefault="00584261" w:rsidP="007263B7">
            <w:pPr>
              <w:autoSpaceDE w:val="0"/>
              <w:autoSpaceDN w:val="0"/>
              <w:adjustRightInd w:val="0"/>
              <w:spacing w:line="276" w:lineRule="auto"/>
              <w:rPr>
                <w:lang w:val="en-GB"/>
              </w:rPr>
            </w:pP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584261" w:rsidRPr="007263B7" w:rsidRDefault="00584261" w:rsidP="007263B7">
            <w:pPr>
              <w:spacing w:line="276" w:lineRule="auto"/>
              <w:ind w:left="450" w:hanging="450"/>
              <w:rPr>
                <w:lang w:val="en-GB"/>
              </w:rPr>
            </w:pPr>
            <w:r w:rsidRPr="007263B7">
              <w:rPr>
                <w:lang w:val="en-GB"/>
              </w:rPr>
              <w:t>May Include</w:t>
            </w:r>
            <w:r w:rsidR="00ED4BEA" w:rsidRPr="007263B7">
              <w:t xml:space="preserve"> but not limited to</w:t>
            </w:r>
            <w:r w:rsidRPr="007263B7">
              <w:rPr>
                <w:lang w:val="en-GB"/>
              </w:rPr>
              <w:t>:</w:t>
            </w:r>
          </w:p>
          <w:p w:rsidR="00584261" w:rsidRPr="007263B7" w:rsidRDefault="00584261" w:rsidP="00B35213">
            <w:pPr>
              <w:numPr>
                <w:ilvl w:val="0"/>
                <w:numId w:val="48"/>
              </w:numPr>
              <w:spacing w:line="276" w:lineRule="auto"/>
              <w:ind w:left="342" w:hanging="342"/>
              <w:rPr>
                <w:lang w:val="en-GB"/>
              </w:rPr>
            </w:pPr>
            <w:r w:rsidRPr="007263B7">
              <w:rPr>
                <w:lang w:val="en-GB"/>
              </w:rPr>
              <w:t>Manufacturers’ documentation  Service concepts and extent of service provision</w:t>
            </w:r>
          </w:p>
          <w:p w:rsidR="00584261" w:rsidRPr="007263B7" w:rsidRDefault="00584261" w:rsidP="00B35213">
            <w:pPr>
              <w:numPr>
                <w:ilvl w:val="0"/>
                <w:numId w:val="48"/>
              </w:numPr>
              <w:spacing w:line="276" w:lineRule="auto"/>
              <w:ind w:left="342" w:hanging="342"/>
              <w:rPr>
                <w:lang w:val="en-GB"/>
              </w:rPr>
            </w:pPr>
            <w:r w:rsidRPr="007263B7">
              <w:rPr>
                <w:lang w:val="en-GB"/>
              </w:rPr>
              <w:t>company resources</w:t>
            </w:r>
          </w:p>
          <w:p w:rsidR="00584261" w:rsidRPr="007263B7" w:rsidRDefault="00584261" w:rsidP="00B35213">
            <w:pPr>
              <w:numPr>
                <w:ilvl w:val="0"/>
                <w:numId w:val="48"/>
              </w:numPr>
              <w:spacing w:line="276" w:lineRule="auto"/>
              <w:ind w:left="342" w:hanging="342"/>
              <w:rPr>
                <w:lang w:val="en-GB"/>
              </w:rPr>
            </w:pPr>
            <w:r w:rsidRPr="007263B7">
              <w:rPr>
                <w:lang w:val="en-GB"/>
              </w:rPr>
              <w:t xml:space="preserve">Repair guides and service plans    </w:t>
            </w:r>
          </w:p>
          <w:p w:rsidR="00584261" w:rsidRPr="007263B7" w:rsidRDefault="00584261" w:rsidP="00B35213">
            <w:pPr>
              <w:numPr>
                <w:ilvl w:val="0"/>
                <w:numId w:val="48"/>
              </w:numPr>
              <w:spacing w:line="276" w:lineRule="auto"/>
              <w:ind w:left="342" w:hanging="342"/>
              <w:rPr>
                <w:lang w:val="en-GB"/>
              </w:rPr>
            </w:pPr>
            <w:r w:rsidRPr="007263B7">
              <w:rPr>
                <w:lang w:val="en-GB"/>
              </w:rPr>
              <w:t>Standard/special tools</w:t>
            </w:r>
          </w:p>
          <w:p w:rsidR="00584261" w:rsidRPr="007263B7" w:rsidRDefault="00584261" w:rsidP="00B35213">
            <w:pPr>
              <w:numPr>
                <w:ilvl w:val="0"/>
                <w:numId w:val="48"/>
              </w:numPr>
              <w:spacing w:line="276" w:lineRule="auto"/>
              <w:ind w:left="342" w:hanging="342"/>
              <w:rPr>
                <w:lang w:val="en-GB"/>
              </w:rPr>
            </w:pPr>
            <w:r w:rsidRPr="007263B7">
              <w:rPr>
                <w:lang w:val="en-GB"/>
              </w:rPr>
              <w:t>Procedures and devices for measuring and testing</w:t>
            </w:r>
          </w:p>
          <w:p w:rsidR="00584261" w:rsidRPr="007263B7" w:rsidRDefault="00584261" w:rsidP="00B35213">
            <w:pPr>
              <w:numPr>
                <w:ilvl w:val="0"/>
                <w:numId w:val="48"/>
              </w:numPr>
              <w:spacing w:line="276" w:lineRule="auto"/>
              <w:ind w:left="342" w:hanging="342"/>
              <w:rPr>
                <w:lang w:val="en-GB"/>
              </w:rPr>
            </w:pPr>
            <w:r w:rsidRPr="007263B7">
              <w:rPr>
                <w:lang w:val="en-GB"/>
              </w:rPr>
              <w:t>Technical systems and subsystems for Maintenance</w:t>
            </w:r>
          </w:p>
          <w:p w:rsidR="00584261" w:rsidRPr="007263B7" w:rsidRDefault="00584261" w:rsidP="00B35213">
            <w:pPr>
              <w:numPr>
                <w:ilvl w:val="0"/>
                <w:numId w:val="48"/>
              </w:numPr>
              <w:spacing w:line="276" w:lineRule="auto"/>
              <w:ind w:left="342" w:hanging="342"/>
              <w:rPr>
                <w:lang w:val="en-GB"/>
              </w:rPr>
            </w:pPr>
            <w:r w:rsidRPr="007263B7">
              <w:rPr>
                <w:lang w:val="en-GB"/>
              </w:rPr>
              <w:t>Technical information, Procedures and devices for measuring and testing</w:t>
            </w:r>
          </w:p>
          <w:p w:rsidR="00584261" w:rsidRPr="007263B7" w:rsidRDefault="00584261" w:rsidP="00B35213">
            <w:pPr>
              <w:numPr>
                <w:ilvl w:val="0"/>
                <w:numId w:val="48"/>
              </w:numPr>
              <w:spacing w:line="276" w:lineRule="auto"/>
              <w:ind w:left="342" w:hanging="342"/>
              <w:rPr>
                <w:lang w:val="en-GB"/>
              </w:rPr>
            </w:pPr>
            <w:r w:rsidRPr="007263B7">
              <w:rPr>
                <w:lang w:val="en-GB"/>
              </w:rPr>
              <w:t xml:space="preserve">auxiliary materials, Spare part and material requisitioning lists </w:t>
            </w:r>
          </w:p>
          <w:p w:rsidR="00584261" w:rsidRPr="007263B7" w:rsidRDefault="00584261" w:rsidP="00B35213">
            <w:pPr>
              <w:numPr>
                <w:ilvl w:val="0"/>
                <w:numId w:val="48"/>
              </w:numPr>
              <w:spacing w:line="276" w:lineRule="auto"/>
              <w:ind w:left="342" w:hanging="342"/>
              <w:rPr>
                <w:lang w:val="en-GB"/>
              </w:rPr>
            </w:pPr>
            <w:r w:rsidRPr="007263B7">
              <w:rPr>
                <w:lang w:val="en-GB"/>
              </w:rPr>
              <w:t xml:space="preserve">Health and safety at work and prevention of accidents  </w:t>
            </w:r>
          </w:p>
        </w:tc>
      </w:tr>
      <w:tr w:rsidR="00DD1E93" w:rsidRPr="007263B7" w:rsidTr="00144AC0">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hideMark/>
          </w:tcPr>
          <w:p w:rsidR="00584261" w:rsidRPr="007263B7" w:rsidRDefault="00584261" w:rsidP="007263B7">
            <w:pPr>
              <w:autoSpaceDE w:val="0"/>
              <w:autoSpaceDN w:val="0"/>
              <w:adjustRightInd w:val="0"/>
              <w:spacing w:line="276" w:lineRule="auto"/>
            </w:pPr>
            <w:r w:rsidRPr="007263B7">
              <w:rPr>
                <w:lang w:val="en-GB"/>
              </w:rPr>
              <w:t>Performing inspection</w:t>
            </w: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584261" w:rsidRPr="007263B7" w:rsidRDefault="00584261" w:rsidP="007263B7">
            <w:pPr>
              <w:spacing w:line="276" w:lineRule="auto"/>
              <w:ind w:left="450" w:hanging="450"/>
              <w:rPr>
                <w:lang w:val="en-GB"/>
              </w:rPr>
            </w:pPr>
            <w:r w:rsidRPr="007263B7">
              <w:rPr>
                <w:lang w:val="en-GB"/>
              </w:rPr>
              <w:t>May Include</w:t>
            </w:r>
            <w:r w:rsidR="00ED4BEA" w:rsidRPr="007263B7">
              <w:t xml:space="preserve"> but not limited to</w:t>
            </w:r>
            <w:r w:rsidRPr="007263B7">
              <w:rPr>
                <w:lang w:val="en-GB"/>
              </w:rPr>
              <w:t>:</w:t>
            </w:r>
          </w:p>
          <w:p w:rsidR="00584261" w:rsidRPr="007263B7" w:rsidRDefault="00584261" w:rsidP="00B35213">
            <w:pPr>
              <w:numPr>
                <w:ilvl w:val="0"/>
                <w:numId w:val="48"/>
              </w:numPr>
              <w:spacing w:line="276" w:lineRule="auto"/>
              <w:ind w:left="342" w:hanging="342"/>
              <w:rPr>
                <w:lang w:val="en-GB"/>
              </w:rPr>
            </w:pPr>
            <w:r w:rsidRPr="007263B7">
              <w:rPr>
                <w:lang w:val="en-GB"/>
              </w:rPr>
              <w:t>block diagrams , flow charts , maintenance schedules</w:t>
            </w:r>
          </w:p>
          <w:p w:rsidR="00584261" w:rsidRPr="007263B7" w:rsidRDefault="00584261" w:rsidP="00B35213">
            <w:pPr>
              <w:numPr>
                <w:ilvl w:val="0"/>
                <w:numId w:val="48"/>
              </w:numPr>
              <w:spacing w:line="276" w:lineRule="auto"/>
              <w:ind w:left="342" w:hanging="342"/>
              <w:rPr>
                <w:lang w:val="en-GB"/>
              </w:rPr>
            </w:pPr>
            <w:r w:rsidRPr="007263B7">
              <w:rPr>
                <w:lang w:val="en-GB"/>
              </w:rPr>
              <w:t xml:space="preserve">Changing brake parts, </w:t>
            </w:r>
          </w:p>
          <w:p w:rsidR="00584261" w:rsidRPr="007263B7" w:rsidRDefault="00584261" w:rsidP="00B35213">
            <w:pPr>
              <w:numPr>
                <w:ilvl w:val="0"/>
                <w:numId w:val="48"/>
              </w:numPr>
              <w:spacing w:line="276" w:lineRule="auto"/>
              <w:ind w:left="342" w:hanging="342"/>
              <w:rPr>
                <w:lang w:val="en-GB"/>
              </w:rPr>
            </w:pPr>
            <w:r w:rsidRPr="007263B7">
              <w:rPr>
                <w:lang w:val="en-GB"/>
              </w:rPr>
              <w:t>Set back maintenance indicator, changing drive belt, Oil and Filter changes, Battery maintenance, wheels Tyres, windshield wipers</w:t>
            </w:r>
          </w:p>
        </w:tc>
      </w:tr>
      <w:tr w:rsidR="00DD1E93" w:rsidRPr="007263B7" w:rsidTr="00144AC0">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hideMark/>
          </w:tcPr>
          <w:p w:rsidR="00584261" w:rsidRPr="007263B7" w:rsidRDefault="00584261" w:rsidP="007263B7">
            <w:pPr>
              <w:autoSpaceDE w:val="0"/>
              <w:autoSpaceDN w:val="0"/>
              <w:adjustRightInd w:val="0"/>
              <w:spacing w:line="276" w:lineRule="auto"/>
            </w:pPr>
            <w:r w:rsidRPr="007263B7">
              <w:t>Resource  of information</w:t>
            </w: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4261" w:rsidRPr="007263B7" w:rsidRDefault="00584261" w:rsidP="007263B7">
            <w:pPr>
              <w:spacing w:line="276" w:lineRule="auto"/>
              <w:ind w:left="450" w:hanging="450"/>
              <w:rPr>
                <w:lang w:val="en-GB"/>
              </w:rPr>
            </w:pPr>
            <w:r w:rsidRPr="007263B7">
              <w:rPr>
                <w:lang w:val="en-GB"/>
              </w:rPr>
              <w:t>May Include</w:t>
            </w:r>
            <w:r w:rsidR="00ED4BEA" w:rsidRPr="007263B7">
              <w:t xml:space="preserve"> but not limited to</w:t>
            </w:r>
            <w:r w:rsidRPr="007263B7">
              <w:rPr>
                <w:lang w:val="en-GB"/>
              </w:rPr>
              <w:t>:</w:t>
            </w:r>
          </w:p>
          <w:p w:rsidR="00584261" w:rsidRPr="007263B7" w:rsidRDefault="00584261" w:rsidP="00B35213">
            <w:pPr>
              <w:numPr>
                <w:ilvl w:val="0"/>
                <w:numId w:val="48"/>
              </w:numPr>
              <w:spacing w:line="276" w:lineRule="auto"/>
              <w:ind w:left="342" w:hanging="342"/>
              <w:rPr>
                <w:lang w:val="en-GB"/>
              </w:rPr>
            </w:pPr>
            <w:r w:rsidRPr="007263B7">
              <w:rPr>
                <w:lang w:val="en-GB"/>
              </w:rPr>
              <w:t>Vehicle registration and road traffic regulations, Vehicle registration certificate</w:t>
            </w:r>
          </w:p>
          <w:p w:rsidR="00584261" w:rsidRPr="007263B7" w:rsidRDefault="00584261" w:rsidP="00B35213">
            <w:pPr>
              <w:numPr>
                <w:ilvl w:val="0"/>
                <w:numId w:val="48"/>
              </w:numPr>
              <w:spacing w:line="276" w:lineRule="auto"/>
              <w:ind w:left="342" w:hanging="342"/>
              <w:rPr>
                <w:lang w:val="en-GB"/>
              </w:rPr>
            </w:pPr>
            <w:r w:rsidRPr="007263B7">
              <w:rPr>
                <w:lang w:val="en-GB"/>
              </w:rPr>
              <w:t>service fluids, tires, waste disposal</w:t>
            </w:r>
          </w:p>
          <w:p w:rsidR="00584261" w:rsidRPr="007263B7" w:rsidRDefault="00584261" w:rsidP="00B35213">
            <w:pPr>
              <w:numPr>
                <w:ilvl w:val="0"/>
                <w:numId w:val="48"/>
              </w:numPr>
              <w:spacing w:line="276" w:lineRule="auto"/>
              <w:ind w:left="342" w:hanging="342"/>
              <w:rPr>
                <w:lang w:val="en-GB"/>
              </w:rPr>
            </w:pPr>
            <w:r w:rsidRPr="007263B7">
              <w:rPr>
                <w:lang w:val="en-GB"/>
              </w:rPr>
              <w:t>Periodic Maintenance manual</w:t>
            </w:r>
          </w:p>
          <w:p w:rsidR="00584261" w:rsidRPr="007263B7" w:rsidRDefault="00584261" w:rsidP="00B35213">
            <w:pPr>
              <w:numPr>
                <w:ilvl w:val="0"/>
                <w:numId w:val="48"/>
              </w:numPr>
              <w:spacing w:line="276" w:lineRule="auto"/>
              <w:ind w:left="342" w:hanging="342"/>
              <w:rPr>
                <w:lang w:val="en-GB"/>
              </w:rPr>
            </w:pPr>
            <w:r w:rsidRPr="007263B7">
              <w:rPr>
                <w:lang w:val="en-GB"/>
              </w:rPr>
              <w:t xml:space="preserve">Service Manual, </w:t>
            </w:r>
          </w:p>
          <w:p w:rsidR="00584261" w:rsidRPr="007263B7" w:rsidRDefault="00584261" w:rsidP="00B35213">
            <w:pPr>
              <w:numPr>
                <w:ilvl w:val="0"/>
                <w:numId w:val="48"/>
              </w:numPr>
              <w:spacing w:line="276" w:lineRule="auto"/>
              <w:ind w:left="342" w:hanging="342"/>
              <w:rPr>
                <w:lang w:val="en-GB"/>
              </w:rPr>
            </w:pPr>
            <w:r w:rsidRPr="007263B7">
              <w:rPr>
                <w:lang w:val="en-GB"/>
              </w:rPr>
              <w:t>technical information system /workshop information system</w:t>
            </w:r>
          </w:p>
          <w:p w:rsidR="00584261" w:rsidRPr="007263B7" w:rsidRDefault="00584261" w:rsidP="00B35213">
            <w:pPr>
              <w:numPr>
                <w:ilvl w:val="0"/>
                <w:numId w:val="48"/>
              </w:numPr>
              <w:spacing w:line="276" w:lineRule="auto"/>
              <w:ind w:left="342" w:hanging="342"/>
              <w:rPr>
                <w:lang w:val="en-GB"/>
              </w:rPr>
            </w:pPr>
            <w:r w:rsidRPr="007263B7">
              <w:rPr>
                <w:lang w:val="en-GB"/>
              </w:rPr>
              <w:t xml:space="preserve">communications and documentation systems  </w:t>
            </w:r>
          </w:p>
          <w:p w:rsidR="00584261" w:rsidRPr="007263B7" w:rsidRDefault="00584261" w:rsidP="00B35213">
            <w:pPr>
              <w:numPr>
                <w:ilvl w:val="0"/>
                <w:numId w:val="48"/>
              </w:numPr>
              <w:spacing w:line="276" w:lineRule="auto"/>
              <w:ind w:left="342" w:hanging="342"/>
              <w:rPr>
                <w:lang w:val="en-GB"/>
              </w:rPr>
            </w:pPr>
            <w:r w:rsidRPr="007263B7">
              <w:rPr>
                <w:lang w:val="en-GB"/>
              </w:rPr>
              <w:t>Risk factor (high-voltage systems, pyrotechnic systems, hazardous, explosive, highly pressurized fluids</w:t>
            </w:r>
          </w:p>
        </w:tc>
      </w:tr>
      <w:tr w:rsidR="00DD1E93" w:rsidRPr="007263B7" w:rsidTr="00E978D1">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spacing w:line="276" w:lineRule="auto"/>
            </w:pPr>
            <w:r w:rsidRPr="007263B7">
              <w:t>Lubricant Schedule</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B35213">
            <w:pPr>
              <w:numPr>
                <w:ilvl w:val="0"/>
                <w:numId w:val="47"/>
              </w:numPr>
              <w:tabs>
                <w:tab w:val="clear" w:pos="720"/>
                <w:tab w:val="num" w:pos="252"/>
              </w:tabs>
              <w:spacing w:line="276" w:lineRule="auto"/>
              <w:ind w:hanging="738"/>
            </w:pPr>
            <w:r w:rsidRPr="007263B7">
              <w:t>Kilometers traveled used</w:t>
            </w:r>
          </w:p>
          <w:p w:rsidR="00FF014B" w:rsidRPr="007263B7" w:rsidRDefault="00FF014B" w:rsidP="00B35213">
            <w:pPr>
              <w:numPr>
                <w:ilvl w:val="0"/>
                <w:numId w:val="47"/>
              </w:numPr>
              <w:tabs>
                <w:tab w:val="clear" w:pos="720"/>
                <w:tab w:val="num" w:pos="252"/>
              </w:tabs>
              <w:spacing w:line="276" w:lineRule="auto"/>
              <w:ind w:hanging="738"/>
            </w:pPr>
            <w:r w:rsidRPr="007263B7">
              <w:t>No. of Hours used</w:t>
            </w:r>
          </w:p>
          <w:p w:rsidR="00FF014B" w:rsidRPr="007263B7" w:rsidRDefault="00FF014B" w:rsidP="00B35213">
            <w:pPr>
              <w:numPr>
                <w:ilvl w:val="0"/>
                <w:numId w:val="47"/>
              </w:numPr>
              <w:tabs>
                <w:tab w:val="clear" w:pos="720"/>
                <w:tab w:val="num" w:pos="252"/>
              </w:tabs>
              <w:spacing w:line="276" w:lineRule="auto"/>
              <w:ind w:hanging="738"/>
            </w:pPr>
            <w:r w:rsidRPr="007263B7">
              <w:t>Monthly</w:t>
            </w:r>
          </w:p>
        </w:tc>
      </w:tr>
      <w:tr w:rsidR="00DD1E93" w:rsidRPr="007263B7" w:rsidTr="00E978D1">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spacing w:line="276" w:lineRule="auto"/>
            </w:pPr>
            <w:r w:rsidRPr="007263B7">
              <w:t>Lubricants/ Coolant</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B35213">
            <w:pPr>
              <w:pStyle w:val="ListParagraph"/>
              <w:numPr>
                <w:ilvl w:val="0"/>
                <w:numId w:val="91"/>
              </w:numPr>
              <w:spacing w:line="276" w:lineRule="auto"/>
              <w:ind w:left="270" w:hanging="270"/>
              <w:jc w:val="both"/>
            </w:pPr>
            <w:r w:rsidRPr="007263B7">
              <w:t>Engine oil:</w:t>
            </w:r>
          </w:p>
          <w:p w:rsidR="00FF014B" w:rsidRPr="007263B7" w:rsidRDefault="00FF014B" w:rsidP="00B35213">
            <w:pPr>
              <w:pStyle w:val="ListParagraph"/>
              <w:numPr>
                <w:ilvl w:val="0"/>
                <w:numId w:val="91"/>
              </w:numPr>
              <w:spacing w:line="276" w:lineRule="auto"/>
              <w:ind w:left="270" w:hanging="270"/>
            </w:pPr>
            <w:r w:rsidRPr="007263B7">
              <w:t>Diesel engine oil</w:t>
            </w:r>
          </w:p>
          <w:p w:rsidR="00FF014B" w:rsidRPr="007263B7" w:rsidRDefault="00FF014B" w:rsidP="00B35213">
            <w:pPr>
              <w:pStyle w:val="ListParagraph"/>
              <w:numPr>
                <w:ilvl w:val="0"/>
                <w:numId w:val="91"/>
              </w:numPr>
              <w:spacing w:line="276" w:lineRule="auto"/>
              <w:ind w:left="270" w:hanging="270"/>
            </w:pPr>
            <w:r w:rsidRPr="007263B7">
              <w:t>Gasoline engine oil</w:t>
            </w:r>
          </w:p>
          <w:p w:rsidR="00FF014B" w:rsidRPr="007263B7" w:rsidRDefault="00FF014B" w:rsidP="00B35213">
            <w:pPr>
              <w:pStyle w:val="ListParagraph"/>
              <w:numPr>
                <w:ilvl w:val="0"/>
                <w:numId w:val="91"/>
              </w:numPr>
              <w:spacing w:line="276" w:lineRule="auto"/>
              <w:ind w:left="270" w:hanging="270"/>
            </w:pPr>
            <w:r w:rsidRPr="007263B7">
              <w:t>on Fluid</w:t>
            </w:r>
          </w:p>
          <w:p w:rsidR="00FF014B" w:rsidRPr="007263B7" w:rsidRDefault="00FF014B" w:rsidP="00B35213">
            <w:pPr>
              <w:pStyle w:val="ListParagraph"/>
              <w:numPr>
                <w:ilvl w:val="0"/>
                <w:numId w:val="91"/>
              </w:numPr>
              <w:spacing w:line="276" w:lineRule="auto"/>
              <w:ind w:left="270" w:hanging="270"/>
            </w:pPr>
            <w:r w:rsidRPr="007263B7">
              <w:t>Destro II</w:t>
            </w:r>
          </w:p>
          <w:p w:rsidR="00FF014B" w:rsidRPr="007263B7" w:rsidRDefault="00FF014B" w:rsidP="00B35213">
            <w:pPr>
              <w:pStyle w:val="ListParagraph"/>
              <w:numPr>
                <w:ilvl w:val="0"/>
                <w:numId w:val="91"/>
              </w:numPr>
              <w:spacing w:line="276" w:lineRule="auto"/>
              <w:ind w:left="270" w:hanging="270"/>
            </w:pPr>
            <w:r w:rsidRPr="007263B7">
              <w:t>T4</w:t>
            </w:r>
          </w:p>
          <w:p w:rsidR="00FF014B" w:rsidRPr="007263B7" w:rsidRDefault="00FF014B" w:rsidP="00B35213">
            <w:pPr>
              <w:pStyle w:val="ListParagraph"/>
              <w:numPr>
                <w:ilvl w:val="0"/>
                <w:numId w:val="91"/>
              </w:numPr>
              <w:spacing w:line="276" w:lineRule="auto"/>
              <w:ind w:left="270" w:hanging="270"/>
            </w:pPr>
            <w:r w:rsidRPr="007263B7">
              <w:t>Gear oil lubricants:</w:t>
            </w:r>
          </w:p>
          <w:p w:rsidR="00FF014B" w:rsidRPr="007263B7" w:rsidRDefault="00FF014B" w:rsidP="00B35213">
            <w:pPr>
              <w:pStyle w:val="ListParagraph"/>
              <w:numPr>
                <w:ilvl w:val="0"/>
                <w:numId w:val="92"/>
              </w:numPr>
              <w:spacing w:line="276" w:lineRule="auto"/>
            </w:pPr>
            <w:r w:rsidRPr="007263B7">
              <w:t>Oil #90</w:t>
            </w:r>
          </w:p>
          <w:p w:rsidR="00FF014B" w:rsidRPr="007263B7" w:rsidRDefault="00FF014B" w:rsidP="00B35213">
            <w:pPr>
              <w:pStyle w:val="ListParagraph"/>
              <w:numPr>
                <w:ilvl w:val="0"/>
                <w:numId w:val="92"/>
              </w:numPr>
              <w:spacing w:line="276" w:lineRule="auto"/>
            </w:pPr>
            <w:r w:rsidRPr="007263B7">
              <w:t>Oil #140</w:t>
            </w:r>
          </w:p>
          <w:p w:rsidR="00FF014B" w:rsidRPr="007263B7" w:rsidRDefault="00FF014B" w:rsidP="00B35213">
            <w:pPr>
              <w:pStyle w:val="ListParagraph"/>
              <w:numPr>
                <w:ilvl w:val="0"/>
                <w:numId w:val="92"/>
              </w:numPr>
              <w:spacing w:line="276" w:lineRule="auto"/>
            </w:pPr>
            <w:r w:rsidRPr="007263B7">
              <w:t>Oil #30</w:t>
            </w:r>
          </w:p>
          <w:p w:rsidR="00FF014B" w:rsidRPr="007263B7" w:rsidRDefault="00FF014B" w:rsidP="00B35213">
            <w:pPr>
              <w:pStyle w:val="ListParagraph"/>
              <w:numPr>
                <w:ilvl w:val="0"/>
                <w:numId w:val="92"/>
              </w:numPr>
              <w:spacing w:line="276" w:lineRule="auto"/>
            </w:pPr>
            <w:r w:rsidRPr="007263B7">
              <w:t>Oil #40</w:t>
            </w:r>
          </w:p>
          <w:p w:rsidR="00FF014B" w:rsidRPr="007263B7" w:rsidRDefault="00FF014B" w:rsidP="00B35213">
            <w:pPr>
              <w:pStyle w:val="ListParagraph"/>
              <w:numPr>
                <w:ilvl w:val="0"/>
                <w:numId w:val="91"/>
              </w:numPr>
              <w:spacing w:line="276" w:lineRule="auto"/>
              <w:ind w:left="270" w:hanging="270"/>
            </w:pPr>
            <w:r w:rsidRPr="007263B7">
              <w:t>Grease</w:t>
            </w:r>
          </w:p>
          <w:p w:rsidR="00FF014B" w:rsidRPr="007263B7" w:rsidRDefault="00FF014B" w:rsidP="00B35213">
            <w:pPr>
              <w:pStyle w:val="ListParagraph"/>
              <w:numPr>
                <w:ilvl w:val="0"/>
                <w:numId w:val="91"/>
              </w:numPr>
              <w:spacing w:line="276" w:lineRule="auto"/>
              <w:ind w:left="270" w:hanging="270"/>
            </w:pPr>
            <w:r w:rsidRPr="007263B7">
              <w:t>Special (velocity joint) Molybdenum desulfate (Ordinary)</w:t>
            </w:r>
          </w:p>
          <w:p w:rsidR="00FF014B" w:rsidRPr="007263B7" w:rsidRDefault="00FF014B" w:rsidP="00B35213">
            <w:pPr>
              <w:pStyle w:val="ListParagraph"/>
              <w:numPr>
                <w:ilvl w:val="0"/>
                <w:numId w:val="91"/>
              </w:numPr>
              <w:spacing w:line="276" w:lineRule="auto"/>
              <w:ind w:left="270" w:hanging="270"/>
            </w:pPr>
            <w:r w:rsidRPr="007263B7">
              <w:t>Multi-purpose oil Contact point lubricant (grease)</w:t>
            </w:r>
          </w:p>
          <w:p w:rsidR="00FF014B" w:rsidRPr="007263B7" w:rsidRDefault="00FF014B" w:rsidP="00B35213">
            <w:pPr>
              <w:pStyle w:val="ListParagraph"/>
              <w:numPr>
                <w:ilvl w:val="0"/>
                <w:numId w:val="91"/>
              </w:numPr>
              <w:spacing w:line="276" w:lineRule="auto"/>
              <w:ind w:left="270" w:hanging="270"/>
            </w:pPr>
            <w:r w:rsidRPr="007263B7">
              <w:t>Brake/Clutch System</w:t>
            </w:r>
          </w:p>
          <w:p w:rsidR="00FF014B" w:rsidRPr="007263B7" w:rsidRDefault="00FF014B" w:rsidP="00B35213">
            <w:pPr>
              <w:pStyle w:val="ListParagraph"/>
              <w:numPr>
                <w:ilvl w:val="0"/>
                <w:numId w:val="91"/>
              </w:numPr>
              <w:spacing w:line="276" w:lineRule="auto"/>
              <w:ind w:left="270" w:hanging="270"/>
            </w:pPr>
            <w:r w:rsidRPr="007263B7">
              <w:t>Brake fluid: DOT3 and DOT4</w:t>
            </w:r>
          </w:p>
          <w:p w:rsidR="00FF014B" w:rsidRPr="007263B7" w:rsidRDefault="00FF014B" w:rsidP="00B35213">
            <w:pPr>
              <w:pStyle w:val="ListParagraph"/>
              <w:numPr>
                <w:ilvl w:val="0"/>
                <w:numId w:val="91"/>
              </w:numPr>
              <w:spacing w:line="276" w:lineRule="auto"/>
              <w:ind w:left="270" w:hanging="270"/>
            </w:pPr>
            <w:r w:rsidRPr="007263B7">
              <w:t>Power Steering Fluid A.T.F</w:t>
            </w:r>
          </w:p>
          <w:p w:rsidR="00FF014B" w:rsidRPr="007263B7" w:rsidRDefault="00FF014B" w:rsidP="00B35213">
            <w:pPr>
              <w:pStyle w:val="ListParagraph"/>
              <w:numPr>
                <w:ilvl w:val="0"/>
                <w:numId w:val="91"/>
              </w:numPr>
              <w:spacing w:line="276" w:lineRule="auto"/>
              <w:ind w:left="270" w:hanging="270"/>
            </w:pPr>
            <w:r w:rsidRPr="007263B7">
              <w:t>Hydraulic Fluid</w:t>
            </w:r>
          </w:p>
          <w:p w:rsidR="00FF014B" w:rsidRPr="007263B7" w:rsidRDefault="00FF014B" w:rsidP="00B35213">
            <w:pPr>
              <w:pStyle w:val="ListParagraph"/>
              <w:numPr>
                <w:ilvl w:val="0"/>
                <w:numId w:val="91"/>
              </w:numPr>
              <w:spacing w:line="276" w:lineRule="auto"/>
              <w:ind w:left="270" w:hanging="270"/>
            </w:pPr>
            <w:r w:rsidRPr="007263B7">
              <w:t>Radiator Coolant</w:t>
            </w:r>
          </w:p>
          <w:p w:rsidR="00FF014B" w:rsidRPr="007263B7" w:rsidRDefault="00FF014B" w:rsidP="00B35213">
            <w:pPr>
              <w:pStyle w:val="ListParagraph"/>
              <w:numPr>
                <w:ilvl w:val="0"/>
                <w:numId w:val="91"/>
              </w:numPr>
              <w:spacing w:line="276" w:lineRule="auto"/>
              <w:ind w:left="270" w:hanging="270"/>
            </w:pPr>
            <w:r w:rsidRPr="007263B7">
              <w:t>Long last coolant</w:t>
            </w:r>
          </w:p>
        </w:tc>
      </w:tr>
      <w:tr w:rsidR="00DD1E93" w:rsidRPr="007263B7" w:rsidTr="00E978D1">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spacing w:line="276" w:lineRule="auto"/>
            </w:pPr>
            <w:r w:rsidRPr="007263B7">
              <w:t>Manuals</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pStyle w:val="ListParagraph"/>
              <w:spacing w:line="276" w:lineRule="auto"/>
              <w:ind w:left="450" w:hanging="450"/>
              <w:jc w:val="both"/>
            </w:pPr>
            <w:r w:rsidRPr="007263B7">
              <w:t>May include</w:t>
            </w:r>
            <w:r w:rsidR="00ED4BEA" w:rsidRPr="007263B7">
              <w:t xml:space="preserve">  but not limited to</w:t>
            </w:r>
            <w:r w:rsidRPr="007263B7">
              <w:t>:</w:t>
            </w:r>
          </w:p>
          <w:p w:rsidR="00FF014B" w:rsidRPr="007263B7" w:rsidRDefault="00FF014B" w:rsidP="00B35213">
            <w:pPr>
              <w:pStyle w:val="ListParagraph"/>
              <w:numPr>
                <w:ilvl w:val="0"/>
                <w:numId w:val="91"/>
              </w:numPr>
              <w:spacing w:line="276" w:lineRule="auto"/>
              <w:ind w:left="270" w:hanging="270"/>
              <w:jc w:val="both"/>
            </w:pPr>
            <w:r w:rsidRPr="007263B7">
              <w:t>Manufacturer’s  specification manual</w:t>
            </w:r>
          </w:p>
          <w:p w:rsidR="00FF014B" w:rsidRPr="007263B7" w:rsidRDefault="00FF014B" w:rsidP="00B35213">
            <w:pPr>
              <w:pStyle w:val="ListParagraph"/>
              <w:numPr>
                <w:ilvl w:val="0"/>
                <w:numId w:val="91"/>
              </w:numPr>
              <w:spacing w:line="276" w:lineRule="auto"/>
              <w:ind w:left="270" w:hanging="270"/>
              <w:jc w:val="both"/>
            </w:pPr>
            <w:r w:rsidRPr="007263B7">
              <w:t>Periodic Maintenance manual</w:t>
            </w:r>
          </w:p>
          <w:p w:rsidR="00FF014B" w:rsidRPr="007263B7" w:rsidRDefault="00FF014B" w:rsidP="00B35213">
            <w:pPr>
              <w:pStyle w:val="ListParagraph"/>
              <w:numPr>
                <w:ilvl w:val="0"/>
                <w:numId w:val="91"/>
              </w:numPr>
              <w:spacing w:line="276" w:lineRule="auto"/>
              <w:ind w:left="270" w:hanging="270"/>
              <w:jc w:val="both"/>
            </w:pPr>
            <w:r w:rsidRPr="007263B7">
              <w:t>Service Manual</w:t>
            </w:r>
          </w:p>
        </w:tc>
      </w:tr>
      <w:tr w:rsidR="00DD1E93" w:rsidRPr="007263B7" w:rsidTr="00E978D1">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spacing w:line="276" w:lineRule="auto"/>
            </w:pPr>
            <w:r w:rsidRPr="007263B7">
              <w:t>PPE</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pStyle w:val="ListParagraph"/>
              <w:spacing w:line="276" w:lineRule="auto"/>
              <w:ind w:left="450" w:hanging="450"/>
              <w:jc w:val="both"/>
            </w:pPr>
            <w:r w:rsidRPr="007263B7">
              <w:t>May include</w:t>
            </w:r>
            <w:r w:rsidR="00ED4BEA" w:rsidRPr="007263B7">
              <w:t xml:space="preserve">  but not limited to</w:t>
            </w:r>
            <w:r w:rsidRPr="007263B7">
              <w:t>:</w:t>
            </w:r>
          </w:p>
          <w:p w:rsidR="00FF014B" w:rsidRPr="007263B7" w:rsidRDefault="00FF014B" w:rsidP="00B35213">
            <w:pPr>
              <w:numPr>
                <w:ilvl w:val="0"/>
                <w:numId w:val="47"/>
              </w:numPr>
              <w:tabs>
                <w:tab w:val="clear" w:pos="720"/>
                <w:tab w:val="num" w:pos="252"/>
                <w:tab w:val="num" w:pos="432"/>
              </w:tabs>
              <w:spacing w:line="276" w:lineRule="auto"/>
              <w:ind w:hanging="738"/>
            </w:pPr>
            <w:r w:rsidRPr="007263B7">
              <w:t>Apron</w:t>
            </w:r>
          </w:p>
          <w:p w:rsidR="00FF014B" w:rsidRPr="007263B7" w:rsidRDefault="00FF014B" w:rsidP="00B35213">
            <w:pPr>
              <w:numPr>
                <w:ilvl w:val="0"/>
                <w:numId w:val="47"/>
              </w:numPr>
              <w:tabs>
                <w:tab w:val="clear" w:pos="720"/>
                <w:tab w:val="num" w:pos="252"/>
                <w:tab w:val="num" w:pos="432"/>
              </w:tabs>
              <w:spacing w:line="276" w:lineRule="auto"/>
              <w:ind w:hanging="738"/>
            </w:pPr>
            <w:r w:rsidRPr="007263B7">
              <w:t>Gloves</w:t>
            </w:r>
          </w:p>
          <w:p w:rsidR="00FF014B" w:rsidRPr="007263B7" w:rsidRDefault="00FF014B" w:rsidP="00B35213">
            <w:pPr>
              <w:numPr>
                <w:ilvl w:val="0"/>
                <w:numId w:val="47"/>
              </w:numPr>
              <w:tabs>
                <w:tab w:val="clear" w:pos="720"/>
                <w:tab w:val="num" w:pos="252"/>
                <w:tab w:val="num" w:pos="432"/>
              </w:tabs>
              <w:spacing w:line="276" w:lineRule="auto"/>
              <w:ind w:hanging="738"/>
            </w:pPr>
            <w:r w:rsidRPr="007263B7">
              <w:t>Goggles</w:t>
            </w:r>
          </w:p>
          <w:p w:rsidR="00FF014B" w:rsidRPr="007263B7" w:rsidRDefault="00FF014B" w:rsidP="00B35213">
            <w:pPr>
              <w:numPr>
                <w:ilvl w:val="0"/>
                <w:numId w:val="47"/>
              </w:numPr>
              <w:tabs>
                <w:tab w:val="clear" w:pos="720"/>
                <w:tab w:val="num" w:pos="252"/>
                <w:tab w:val="num" w:pos="432"/>
              </w:tabs>
              <w:spacing w:line="276" w:lineRule="auto"/>
              <w:ind w:hanging="738"/>
            </w:pPr>
            <w:r w:rsidRPr="007263B7">
              <w:t>Safety shoes</w:t>
            </w:r>
          </w:p>
        </w:tc>
      </w:tr>
      <w:tr w:rsidR="00DD1E93" w:rsidRPr="007263B7" w:rsidTr="00E978D1">
        <w:trPr>
          <w:trHeight w:val="467"/>
        </w:trPr>
        <w:tc>
          <w:tcPr>
            <w:tcW w:w="2862"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spacing w:line="276" w:lineRule="auto"/>
            </w:pPr>
            <w:r w:rsidRPr="007263B7">
              <w:t>Tool and  equipment</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FF014B" w:rsidRPr="007263B7" w:rsidRDefault="00FF014B" w:rsidP="007263B7">
            <w:pPr>
              <w:pStyle w:val="ListParagraph"/>
              <w:spacing w:line="276" w:lineRule="auto"/>
              <w:ind w:left="450" w:hanging="450"/>
              <w:jc w:val="both"/>
            </w:pPr>
            <w:r w:rsidRPr="007263B7">
              <w:t>May include</w:t>
            </w:r>
            <w:r w:rsidR="00ED4BEA" w:rsidRPr="007263B7">
              <w:t xml:space="preserve">  but not limited to</w:t>
            </w:r>
            <w:r w:rsidRPr="007263B7">
              <w:t>:</w:t>
            </w:r>
          </w:p>
          <w:p w:rsidR="00FF014B" w:rsidRPr="007263B7" w:rsidRDefault="00FF014B" w:rsidP="00B35213">
            <w:pPr>
              <w:numPr>
                <w:ilvl w:val="0"/>
                <w:numId w:val="47"/>
              </w:numPr>
              <w:tabs>
                <w:tab w:val="clear" w:pos="720"/>
                <w:tab w:val="num" w:pos="252"/>
                <w:tab w:val="num" w:pos="432"/>
              </w:tabs>
              <w:spacing w:line="276" w:lineRule="auto"/>
              <w:ind w:hanging="738"/>
            </w:pPr>
            <w:r w:rsidRPr="007263B7">
              <w:t>Hand tools</w:t>
            </w:r>
          </w:p>
          <w:p w:rsidR="00FF014B" w:rsidRPr="007263B7" w:rsidRDefault="00FF014B" w:rsidP="00B35213">
            <w:pPr>
              <w:numPr>
                <w:ilvl w:val="0"/>
                <w:numId w:val="47"/>
              </w:numPr>
              <w:tabs>
                <w:tab w:val="clear" w:pos="720"/>
                <w:tab w:val="num" w:pos="252"/>
                <w:tab w:val="num" w:pos="432"/>
              </w:tabs>
              <w:spacing w:line="276" w:lineRule="auto"/>
              <w:ind w:hanging="738"/>
            </w:pPr>
            <w:r w:rsidRPr="007263B7">
              <w:t>Oiler</w:t>
            </w:r>
          </w:p>
          <w:p w:rsidR="00FF014B" w:rsidRPr="007263B7" w:rsidRDefault="00FF014B" w:rsidP="00B35213">
            <w:pPr>
              <w:numPr>
                <w:ilvl w:val="0"/>
                <w:numId w:val="47"/>
              </w:numPr>
              <w:tabs>
                <w:tab w:val="clear" w:pos="720"/>
                <w:tab w:val="num" w:pos="252"/>
                <w:tab w:val="num" w:pos="432"/>
              </w:tabs>
              <w:spacing w:line="276" w:lineRule="auto"/>
              <w:ind w:hanging="738"/>
            </w:pPr>
            <w:r w:rsidRPr="007263B7">
              <w:t>Oil Dispenser</w:t>
            </w:r>
          </w:p>
          <w:p w:rsidR="00FF014B" w:rsidRPr="007263B7" w:rsidRDefault="00FF014B" w:rsidP="00B35213">
            <w:pPr>
              <w:numPr>
                <w:ilvl w:val="0"/>
                <w:numId w:val="47"/>
              </w:numPr>
              <w:tabs>
                <w:tab w:val="clear" w:pos="720"/>
                <w:tab w:val="num" w:pos="252"/>
              </w:tabs>
              <w:spacing w:line="276" w:lineRule="auto"/>
              <w:ind w:hanging="738"/>
            </w:pPr>
            <w:r w:rsidRPr="007263B7">
              <w:t>Grease gun</w:t>
            </w:r>
          </w:p>
        </w:tc>
      </w:tr>
    </w:tbl>
    <w:p w:rsidR="00B77F05" w:rsidRPr="007263B7" w:rsidRDefault="00B77F05"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582B3C">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B77F05" w:rsidRPr="007263B7" w:rsidRDefault="00B77F05" w:rsidP="007263B7">
            <w:pPr>
              <w:tabs>
                <w:tab w:val="left" w:pos="0"/>
              </w:tabs>
              <w:spacing w:line="276" w:lineRule="auto"/>
              <w:rPr>
                <w:b/>
              </w:rPr>
            </w:pPr>
            <w:r w:rsidRPr="007263B7">
              <w:rPr>
                <w:b/>
              </w:rPr>
              <w:t>Evidence Guide</w:t>
            </w:r>
          </w:p>
        </w:tc>
      </w:tr>
      <w:tr w:rsidR="00DD1E93" w:rsidRPr="007263B7" w:rsidTr="00582B3C">
        <w:trPr>
          <w:trHeight w:val="890"/>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autoSpaceDE w:val="0"/>
              <w:autoSpaceDN w:val="0"/>
              <w:adjustRightInd w:val="0"/>
              <w:spacing w:line="276" w:lineRule="auto"/>
            </w:pPr>
            <w:r w:rsidRPr="007263B7">
              <w:t>Demonstrates skills and knowledge to:</w:t>
            </w:r>
          </w:p>
          <w:p w:rsidR="00B77F05" w:rsidRPr="007263B7" w:rsidRDefault="00B77F05" w:rsidP="00B35213">
            <w:pPr>
              <w:numPr>
                <w:ilvl w:val="0"/>
                <w:numId w:val="48"/>
              </w:numPr>
              <w:spacing w:line="276" w:lineRule="auto"/>
              <w:ind w:left="342" w:hanging="342"/>
              <w:rPr>
                <w:lang w:val="en-GB"/>
              </w:rPr>
            </w:pPr>
            <w:r w:rsidRPr="007263B7">
              <w:rPr>
                <w:lang w:val="en-GB"/>
              </w:rPr>
              <w:t>get an overview of the scope of work and carrying out the service and maintenance work</w:t>
            </w:r>
          </w:p>
          <w:p w:rsidR="00B77F05" w:rsidRPr="007263B7" w:rsidRDefault="00B77F05" w:rsidP="00B35213">
            <w:pPr>
              <w:numPr>
                <w:ilvl w:val="0"/>
                <w:numId w:val="48"/>
              </w:numPr>
              <w:spacing w:line="276" w:lineRule="auto"/>
              <w:ind w:left="342" w:hanging="342"/>
              <w:rPr>
                <w:lang w:val="en-GB"/>
              </w:rPr>
            </w:pPr>
            <w:r w:rsidRPr="007263B7">
              <w:rPr>
                <w:lang w:val="en-GB"/>
              </w:rPr>
              <w:t>identify assemblies and components, which give particular risks</w:t>
            </w:r>
          </w:p>
          <w:p w:rsidR="00582B3C" w:rsidRPr="007263B7" w:rsidRDefault="00B77F05" w:rsidP="00B35213">
            <w:pPr>
              <w:numPr>
                <w:ilvl w:val="0"/>
                <w:numId w:val="48"/>
              </w:numPr>
              <w:spacing w:line="276" w:lineRule="auto"/>
              <w:ind w:left="342" w:hanging="342"/>
              <w:rPr>
                <w:lang w:val="en-GB"/>
              </w:rPr>
            </w:pPr>
            <w:r w:rsidRPr="007263B7">
              <w:rPr>
                <w:lang w:val="en-GB"/>
              </w:rPr>
              <w:t>differentiate systems, subsystems and functional units and describe their interaction</w:t>
            </w:r>
          </w:p>
          <w:p w:rsidR="00B77F05" w:rsidRPr="007263B7" w:rsidRDefault="00B77F05" w:rsidP="007263B7">
            <w:pPr>
              <w:numPr>
                <w:ilvl w:val="0"/>
                <w:numId w:val="4"/>
              </w:numPr>
              <w:tabs>
                <w:tab w:val="clear" w:pos="720"/>
                <w:tab w:val="left" w:pos="270"/>
                <w:tab w:val="num" w:pos="360"/>
              </w:tabs>
              <w:spacing w:line="276" w:lineRule="auto"/>
              <w:ind w:left="360"/>
            </w:pPr>
            <w:r w:rsidRPr="007263B7">
              <w:t>evaluate fault memory, maintenance data, technical documents and service plans to obtain information and documentation</w:t>
            </w:r>
          </w:p>
          <w:p w:rsidR="00B77F05" w:rsidRPr="007263B7" w:rsidRDefault="00B77F05" w:rsidP="007263B7">
            <w:pPr>
              <w:numPr>
                <w:ilvl w:val="0"/>
                <w:numId w:val="4"/>
              </w:numPr>
              <w:tabs>
                <w:tab w:val="clear" w:pos="720"/>
                <w:tab w:val="left" w:pos="270"/>
                <w:tab w:val="num" w:pos="360"/>
              </w:tabs>
              <w:spacing w:line="276" w:lineRule="auto"/>
              <w:ind w:left="360"/>
            </w:pPr>
            <w:r w:rsidRPr="007263B7">
              <w:t>implement the rules, norms and procedures forming the basis of the service</w:t>
            </w:r>
          </w:p>
          <w:p w:rsidR="00B77F05" w:rsidRPr="007263B7" w:rsidRDefault="00B77F05" w:rsidP="007263B7">
            <w:pPr>
              <w:numPr>
                <w:ilvl w:val="0"/>
                <w:numId w:val="39"/>
              </w:numPr>
              <w:spacing w:line="276" w:lineRule="auto"/>
              <w:ind w:left="252" w:hanging="252"/>
              <w:jc w:val="both"/>
            </w:pPr>
            <w:r w:rsidRPr="007263B7">
              <w:t>Develop awareness of safety and quality and apply regulations relating to health and safety at work and protection of the e</w:t>
            </w:r>
            <w:r w:rsidR="005A7C73" w:rsidRPr="007263B7">
              <w:t>n</w:t>
            </w:r>
            <w:r w:rsidRPr="007263B7">
              <w:t>vironment in a secure way.</w:t>
            </w:r>
          </w:p>
          <w:p w:rsidR="005E55B1" w:rsidRPr="007263B7" w:rsidRDefault="00FF014B" w:rsidP="007263B7">
            <w:pPr>
              <w:numPr>
                <w:ilvl w:val="0"/>
                <w:numId w:val="4"/>
              </w:numPr>
              <w:tabs>
                <w:tab w:val="clear" w:pos="720"/>
                <w:tab w:val="left" w:pos="270"/>
                <w:tab w:val="num" w:pos="360"/>
              </w:tabs>
              <w:spacing w:line="276" w:lineRule="auto"/>
              <w:ind w:left="360"/>
              <w:rPr>
                <w:lang w:val="en-GB"/>
              </w:rPr>
            </w:pPr>
            <w:r w:rsidRPr="007263B7">
              <w:rPr>
                <w:lang w:val="en-GB"/>
              </w:rPr>
              <w:t>Use Manua</w:t>
            </w:r>
            <w:r w:rsidR="005E55B1" w:rsidRPr="007263B7">
              <w:rPr>
                <w:lang w:val="en-GB"/>
              </w:rPr>
              <w:t>l and Technical Information system</w:t>
            </w:r>
          </w:p>
          <w:p w:rsidR="00FF014B" w:rsidRPr="007263B7" w:rsidRDefault="005E55B1" w:rsidP="007263B7">
            <w:pPr>
              <w:numPr>
                <w:ilvl w:val="0"/>
                <w:numId w:val="4"/>
              </w:numPr>
              <w:tabs>
                <w:tab w:val="clear" w:pos="720"/>
                <w:tab w:val="left" w:pos="270"/>
                <w:tab w:val="num" w:pos="360"/>
              </w:tabs>
              <w:spacing w:line="276" w:lineRule="auto"/>
              <w:ind w:left="360"/>
              <w:rPr>
                <w:lang w:val="en-GB"/>
              </w:rPr>
            </w:pPr>
            <w:r w:rsidRPr="007263B7">
              <w:rPr>
                <w:lang w:val="en-GB"/>
              </w:rPr>
              <w:t>Identify types of lubricants and lubrication schedule.</w:t>
            </w:r>
          </w:p>
          <w:p w:rsidR="005E55B1" w:rsidRPr="007263B7" w:rsidRDefault="00FF014B" w:rsidP="007263B7">
            <w:pPr>
              <w:numPr>
                <w:ilvl w:val="0"/>
                <w:numId w:val="4"/>
              </w:numPr>
              <w:tabs>
                <w:tab w:val="clear" w:pos="720"/>
                <w:tab w:val="left" w:pos="270"/>
                <w:tab w:val="num" w:pos="360"/>
              </w:tabs>
              <w:spacing w:line="276" w:lineRule="auto"/>
              <w:ind w:left="360"/>
              <w:rPr>
                <w:lang w:val="en-GB"/>
              </w:rPr>
            </w:pPr>
            <w:r w:rsidRPr="007263B7">
              <w:rPr>
                <w:lang w:val="en-GB"/>
              </w:rPr>
              <w:t>A</w:t>
            </w:r>
            <w:r w:rsidR="005E55B1" w:rsidRPr="007263B7">
              <w:rPr>
                <w:lang w:val="en-GB"/>
              </w:rPr>
              <w:t>pply lubricants.</w:t>
            </w:r>
          </w:p>
          <w:p w:rsidR="005E55B1" w:rsidRPr="007263B7" w:rsidRDefault="005E55B1" w:rsidP="007263B7">
            <w:pPr>
              <w:numPr>
                <w:ilvl w:val="0"/>
                <w:numId w:val="39"/>
              </w:numPr>
              <w:spacing w:line="276" w:lineRule="auto"/>
              <w:ind w:left="252" w:hanging="252"/>
              <w:jc w:val="both"/>
            </w:pPr>
            <w:r w:rsidRPr="007263B7">
              <w:rPr>
                <w:lang w:val="en-GB"/>
              </w:rPr>
              <w:t>Perform housekeeping</w:t>
            </w:r>
          </w:p>
        </w:tc>
      </w:tr>
      <w:tr w:rsidR="00DD1E93" w:rsidRPr="007263B7" w:rsidTr="00582B3C">
        <w:trPr>
          <w:trHeight w:val="836"/>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A124AE" w:rsidP="007263B7">
            <w:pPr>
              <w:tabs>
                <w:tab w:val="left" w:pos="2700"/>
                <w:tab w:val="left" w:pos="2790"/>
              </w:tabs>
              <w:spacing w:line="276" w:lineRule="auto"/>
            </w:pPr>
            <w:r w:rsidRPr="007263B7">
              <w:t>Required</w:t>
            </w:r>
            <w:r w:rsidR="00B77F05"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ED4BEA" w:rsidP="007263B7">
            <w:pPr>
              <w:spacing w:line="276" w:lineRule="auto"/>
              <w:ind w:left="72" w:hanging="72"/>
              <w:jc w:val="both"/>
            </w:pPr>
            <w:r w:rsidRPr="007263B7">
              <w:t>Demonstrate knowledge to</w:t>
            </w:r>
            <w:r w:rsidR="00B77F05" w:rsidRPr="007263B7">
              <w:t>:</w:t>
            </w:r>
          </w:p>
          <w:p w:rsidR="00B77F05" w:rsidRPr="007263B7" w:rsidRDefault="00B77F05" w:rsidP="00DB6070">
            <w:pPr>
              <w:numPr>
                <w:ilvl w:val="0"/>
                <w:numId w:val="36"/>
              </w:numPr>
              <w:spacing w:line="276" w:lineRule="auto"/>
              <w:ind w:left="221" w:hanging="221"/>
              <w:rPr>
                <w:lang w:val="en-GB"/>
              </w:rPr>
            </w:pPr>
            <w:r w:rsidRPr="007263B7">
              <w:rPr>
                <w:lang w:val="en-GB"/>
              </w:rPr>
              <w:t>Technical systems</w:t>
            </w:r>
          </w:p>
          <w:p w:rsidR="00B77F05" w:rsidRPr="007263B7" w:rsidRDefault="00B77F05" w:rsidP="00DB6070">
            <w:pPr>
              <w:numPr>
                <w:ilvl w:val="0"/>
                <w:numId w:val="36"/>
              </w:numPr>
              <w:spacing w:line="276" w:lineRule="auto"/>
              <w:ind w:left="221" w:hanging="221"/>
              <w:rPr>
                <w:lang w:val="en-GB"/>
              </w:rPr>
            </w:pPr>
            <w:r w:rsidRPr="007263B7">
              <w:rPr>
                <w:lang w:val="en-GB"/>
              </w:rPr>
              <w:t xml:space="preserve">Use of Manuals </w:t>
            </w:r>
          </w:p>
          <w:p w:rsidR="00B77F05" w:rsidRPr="007263B7" w:rsidRDefault="00B77F05" w:rsidP="00DB6070">
            <w:pPr>
              <w:numPr>
                <w:ilvl w:val="0"/>
                <w:numId w:val="37"/>
              </w:numPr>
              <w:spacing w:line="276" w:lineRule="auto"/>
              <w:ind w:left="221" w:hanging="221"/>
              <w:rPr>
                <w:lang w:val="en-GB"/>
              </w:rPr>
            </w:pPr>
            <w:r w:rsidRPr="007263B7">
              <w:rPr>
                <w:lang w:val="en-GB"/>
              </w:rPr>
              <w:t>Function of Systems and subsystems</w:t>
            </w:r>
          </w:p>
          <w:p w:rsidR="009F4140" w:rsidRPr="007263B7" w:rsidRDefault="00B77F05" w:rsidP="00DB6070">
            <w:pPr>
              <w:numPr>
                <w:ilvl w:val="0"/>
                <w:numId w:val="37"/>
              </w:numPr>
              <w:spacing w:line="276" w:lineRule="auto"/>
              <w:ind w:left="221" w:hanging="221"/>
              <w:rPr>
                <w:lang w:val="en-GB"/>
              </w:rPr>
            </w:pPr>
            <w:r w:rsidRPr="007263B7">
              <w:rPr>
                <w:lang w:val="en-GB"/>
              </w:rPr>
              <w:t>Tools and equipment</w:t>
            </w:r>
          </w:p>
          <w:p w:rsidR="00B77F05" w:rsidRPr="007263B7" w:rsidRDefault="00B77F05" w:rsidP="00DB6070">
            <w:pPr>
              <w:numPr>
                <w:ilvl w:val="0"/>
                <w:numId w:val="37"/>
              </w:numPr>
              <w:spacing w:line="276" w:lineRule="auto"/>
              <w:ind w:left="221" w:hanging="221"/>
              <w:rPr>
                <w:lang w:val="en-GB"/>
              </w:rPr>
            </w:pPr>
            <w:r w:rsidRPr="007263B7">
              <w:rPr>
                <w:lang w:val="en-GB"/>
              </w:rPr>
              <w:t>Health and safety standards</w:t>
            </w:r>
          </w:p>
          <w:p w:rsidR="00B77F05" w:rsidRPr="007263B7" w:rsidRDefault="00B77F05" w:rsidP="00DB6070">
            <w:pPr>
              <w:numPr>
                <w:ilvl w:val="0"/>
                <w:numId w:val="38"/>
              </w:numPr>
              <w:spacing w:line="276" w:lineRule="auto"/>
              <w:ind w:left="221" w:hanging="221"/>
              <w:rPr>
                <w:lang w:val="en-GB"/>
              </w:rPr>
            </w:pPr>
            <w:r w:rsidRPr="007263B7">
              <w:rPr>
                <w:lang w:val="en-GB"/>
              </w:rPr>
              <w:t>Quality standards</w:t>
            </w:r>
          </w:p>
          <w:p w:rsidR="00B77F05" w:rsidRPr="007263B7" w:rsidRDefault="00B77F05" w:rsidP="00DB6070">
            <w:pPr>
              <w:numPr>
                <w:ilvl w:val="0"/>
                <w:numId w:val="38"/>
              </w:numPr>
              <w:spacing w:line="276" w:lineRule="auto"/>
              <w:ind w:left="221" w:hanging="221"/>
              <w:rPr>
                <w:lang w:val="en-GB"/>
              </w:rPr>
            </w:pPr>
            <w:r w:rsidRPr="007263B7">
              <w:rPr>
                <w:lang w:val="en-GB"/>
              </w:rPr>
              <w:t>Safety regulations</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Types/Classification of Lubricants</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Familiarization/Classification of Lubricants</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Identifying lubrication schedule</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Cause and Effects of Gear Oil Dilution</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Purpose of Lubrication (Problem and effects)</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Handling of oils (Gear, oil, engine oil)</w:t>
            </w:r>
          </w:p>
          <w:p w:rsidR="005E55B1" w:rsidRPr="007263B7"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Hazard associated with lubrication</w:t>
            </w:r>
          </w:p>
          <w:p w:rsidR="00FF014B" w:rsidRPr="007263B7" w:rsidRDefault="00FF014B"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Handling Manua</w:t>
            </w:r>
            <w:r w:rsidR="005E55B1" w:rsidRPr="007263B7">
              <w:rPr>
                <w:lang w:val="en-GB"/>
              </w:rPr>
              <w:t>l’s and Technical information, communication and documentation systems</w:t>
            </w:r>
          </w:p>
          <w:p w:rsidR="005E55B1" w:rsidRDefault="005E55B1"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Handling and storing of tools</w:t>
            </w:r>
          </w:p>
          <w:p w:rsidR="00DB6070" w:rsidRPr="007263B7" w:rsidRDefault="00DB6070" w:rsidP="00DB6070">
            <w:pPr>
              <w:numPr>
                <w:ilvl w:val="0"/>
                <w:numId w:val="37"/>
              </w:numPr>
              <w:spacing w:line="276" w:lineRule="auto"/>
              <w:ind w:left="221" w:hanging="221"/>
              <w:rPr>
                <w:lang w:val="en-GB"/>
              </w:rPr>
            </w:pPr>
            <w:r w:rsidRPr="007263B7">
              <w:rPr>
                <w:lang w:val="en-GB"/>
              </w:rPr>
              <w:t>Electronic data processing</w:t>
            </w:r>
          </w:p>
          <w:p w:rsidR="00DB6070" w:rsidRPr="00DB6070" w:rsidRDefault="00DB6070" w:rsidP="00DB6070">
            <w:pPr>
              <w:numPr>
                <w:ilvl w:val="0"/>
                <w:numId w:val="4"/>
              </w:numPr>
              <w:tabs>
                <w:tab w:val="clear" w:pos="720"/>
                <w:tab w:val="left" w:pos="270"/>
                <w:tab w:val="num" w:pos="360"/>
              </w:tabs>
              <w:spacing w:before="40" w:line="276" w:lineRule="auto"/>
              <w:ind w:left="221" w:hanging="221"/>
              <w:rPr>
                <w:lang w:val="en-GB"/>
              </w:rPr>
            </w:pPr>
            <w:r w:rsidRPr="007263B7">
              <w:rPr>
                <w:lang w:val="en-GB"/>
              </w:rPr>
              <w:t>Types/Classification of Lubricants</w:t>
            </w:r>
          </w:p>
        </w:tc>
      </w:tr>
      <w:tr w:rsidR="00DD1E93" w:rsidRPr="007263B7" w:rsidTr="00A124AE">
        <w:trPr>
          <w:trHeight w:val="1340"/>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A124AE" w:rsidP="007263B7">
            <w:pPr>
              <w:spacing w:line="276" w:lineRule="auto"/>
            </w:pPr>
            <w:r w:rsidRPr="007263B7">
              <w:t>Required</w:t>
            </w:r>
            <w:r w:rsidR="00B77F05"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line="276" w:lineRule="auto"/>
              <w:jc w:val="both"/>
            </w:pPr>
            <w:r w:rsidRPr="007263B7">
              <w:t>D</w:t>
            </w:r>
            <w:r w:rsidR="00FC4CD6" w:rsidRPr="007263B7">
              <w:t>emonstrate skills to</w:t>
            </w:r>
            <w:r w:rsidRPr="007263B7">
              <w:t>:</w:t>
            </w:r>
          </w:p>
          <w:p w:rsidR="00B77F05" w:rsidRPr="007263B7" w:rsidRDefault="00B77F05" w:rsidP="007263B7">
            <w:pPr>
              <w:numPr>
                <w:ilvl w:val="0"/>
                <w:numId w:val="37"/>
              </w:numPr>
              <w:spacing w:line="276" w:lineRule="auto"/>
              <w:rPr>
                <w:lang w:val="en-GB"/>
              </w:rPr>
            </w:pPr>
            <w:r w:rsidRPr="007263B7">
              <w:rPr>
                <w:lang w:val="en-GB"/>
              </w:rPr>
              <w:t xml:space="preserve">Carry out communication </w:t>
            </w:r>
          </w:p>
          <w:p w:rsidR="00B77F05" w:rsidRPr="007263B7" w:rsidRDefault="00DB6070" w:rsidP="007263B7">
            <w:pPr>
              <w:numPr>
                <w:ilvl w:val="0"/>
                <w:numId w:val="37"/>
              </w:numPr>
              <w:spacing w:line="276" w:lineRule="auto"/>
              <w:rPr>
                <w:lang w:val="en-GB"/>
              </w:rPr>
            </w:pPr>
            <w:r>
              <w:rPr>
                <w:lang w:val="en-GB"/>
              </w:rPr>
              <w:t>Use</w:t>
            </w:r>
            <w:r w:rsidR="009F4140" w:rsidRPr="007263B7">
              <w:rPr>
                <w:lang w:val="en-GB"/>
              </w:rPr>
              <w:t xml:space="preserve"> w</w:t>
            </w:r>
            <w:r w:rsidR="00B77F05" w:rsidRPr="007263B7">
              <w:rPr>
                <w:lang w:val="en-GB"/>
              </w:rPr>
              <w:t xml:space="preserve">ork order of companies </w:t>
            </w:r>
          </w:p>
          <w:p w:rsidR="00B77F05" w:rsidRPr="007263B7" w:rsidRDefault="00B77F05" w:rsidP="007263B7">
            <w:pPr>
              <w:numPr>
                <w:ilvl w:val="0"/>
                <w:numId w:val="38"/>
              </w:numPr>
              <w:spacing w:line="276" w:lineRule="auto"/>
              <w:rPr>
                <w:lang w:val="en-GB"/>
              </w:rPr>
            </w:pPr>
            <w:r w:rsidRPr="007263B7">
              <w:rPr>
                <w:lang w:val="en-GB"/>
              </w:rPr>
              <w:t>Dispos</w:t>
            </w:r>
            <w:r w:rsidR="00DB6070">
              <w:rPr>
                <w:lang w:val="en-GB"/>
              </w:rPr>
              <w:t>e</w:t>
            </w:r>
            <w:r w:rsidRPr="007263B7">
              <w:rPr>
                <w:lang w:val="en-GB"/>
              </w:rPr>
              <w:t xml:space="preserve"> and Recycling</w:t>
            </w:r>
          </w:p>
          <w:p w:rsidR="00B77F05" w:rsidRPr="007263B7" w:rsidRDefault="00DB6070" w:rsidP="007263B7">
            <w:pPr>
              <w:numPr>
                <w:ilvl w:val="0"/>
                <w:numId w:val="37"/>
              </w:numPr>
              <w:spacing w:line="276" w:lineRule="auto"/>
              <w:rPr>
                <w:lang w:val="en-GB"/>
              </w:rPr>
            </w:pPr>
            <w:r>
              <w:rPr>
                <w:lang w:val="en-GB"/>
              </w:rPr>
              <w:t xml:space="preserve">Use </w:t>
            </w:r>
            <w:r w:rsidR="00B77F05" w:rsidRPr="007263B7">
              <w:rPr>
                <w:lang w:val="en-GB"/>
              </w:rPr>
              <w:t>workshop information system</w:t>
            </w:r>
          </w:p>
          <w:p w:rsidR="00582B3C" w:rsidRPr="007263B7" w:rsidRDefault="00582B3C" w:rsidP="007263B7">
            <w:pPr>
              <w:numPr>
                <w:ilvl w:val="0"/>
                <w:numId w:val="37"/>
              </w:numPr>
              <w:spacing w:line="276" w:lineRule="auto"/>
              <w:rPr>
                <w:lang w:val="en-GB"/>
              </w:rPr>
            </w:pPr>
            <w:r w:rsidRPr="007263B7">
              <w:rPr>
                <w:lang w:val="en-GB"/>
              </w:rPr>
              <w:t>Recognizing</w:t>
            </w:r>
            <w:r w:rsidR="00B77F05" w:rsidRPr="007263B7">
              <w:rPr>
                <w:lang w:val="en-GB"/>
              </w:rPr>
              <w:t xml:space="preserve"> tear and wear</w:t>
            </w:r>
          </w:p>
          <w:p w:rsidR="00F52F09" w:rsidRPr="007263B7" w:rsidRDefault="00F52F09" w:rsidP="007263B7">
            <w:pPr>
              <w:numPr>
                <w:ilvl w:val="0"/>
                <w:numId w:val="4"/>
              </w:numPr>
              <w:tabs>
                <w:tab w:val="clear" w:pos="720"/>
                <w:tab w:val="left" w:pos="270"/>
                <w:tab w:val="num" w:pos="360"/>
              </w:tabs>
              <w:spacing w:before="40" w:line="276" w:lineRule="auto"/>
              <w:ind w:left="360"/>
              <w:rPr>
                <w:lang w:val="en-GB"/>
              </w:rPr>
            </w:pPr>
            <w:r w:rsidRPr="007263B7">
              <w:rPr>
                <w:lang w:val="en-GB"/>
              </w:rPr>
              <w:t>Familiarization/Classification of Lubricants</w:t>
            </w:r>
          </w:p>
          <w:p w:rsidR="00F52F09" w:rsidRPr="007263B7" w:rsidRDefault="00DB6070" w:rsidP="007263B7">
            <w:pPr>
              <w:numPr>
                <w:ilvl w:val="0"/>
                <w:numId w:val="4"/>
              </w:numPr>
              <w:tabs>
                <w:tab w:val="clear" w:pos="720"/>
                <w:tab w:val="left" w:pos="270"/>
                <w:tab w:val="num" w:pos="360"/>
              </w:tabs>
              <w:spacing w:before="40" w:line="276" w:lineRule="auto"/>
              <w:ind w:left="360"/>
              <w:rPr>
                <w:lang w:val="en-GB"/>
              </w:rPr>
            </w:pPr>
            <w:r>
              <w:rPr>
                <w:lang w:val="en-GB"/>
              </w:rPr>
              <w:t>Identify</w:t>
            </w:r>
            <w:r w:rsidR="00F52F09" w:rsidRPr="007263B7">
              <w:rPr>
                <w:lang w:val="en-GB"/>
              </w:rPr>
              <w:t xml:space="preserve"> lubrication schedule</w:t>
            </w:r>
          </w:p>
          <w:p w:rsidR="00F52F09" w:rsidRPr="007263B7" w:rsidRDefault="00F52F09" w:rsidP="007263B7">
            <w:pPr>
              <w:numPr>
                <w:ilvl w:val="0"/>
                <w:numId w:val="4"/>
              </w:numPr>
              <w:tabs>
                <w:tab w:val="clear" w:pos="720"/>
                <w:tab w:val="left" w:pos="270"/>
                <w:tab w:val="num" w:pos="360"/>
              </w:tabs>
              <w:spacing w:before="40" w:line="276" w:lineRule="auto"/>
              <w:ind w:left="360"/>
              <w:rPr>
                <w:lang w:val="en-GB"/>
              </w:rPr>
            </w:pPr>
            <w:r w:rsidRPr="007263B7">
              <w:rPr>
                <w:lang w:val="en-GB"/>
              </w:rPr>
              <w:t>Cause and Effects of Gear Oil Dilution</w:t>
            </w:r>
          </w:p>
          <w:p w:rsidR="00F52F09" w:rsidRPr="007263B7" w:rsidRDefault="00F52F09" w:rsidP="007263B7">
            <w:pPr>
              <w:numPr>
                <w:ilvl w:val="0"/>
                <w:numId w:val="4"/>
              </w:numPr>
              <w:tabs>
                <w:tab w:val="clear" w:pos="720"/>
                <w:tab w:val="left" w:pos="270"/>
                <w:tab w:val="num" w:pos="360"/>
              </w:tabs>
              <w:spacing w:before="40" w:line="276" w:lineRule="auto"/>
              <w:ind w:left="360"/>
              <w:rPr>
                <w:lang w:val="en-GB"/>
              </w:rPr>
            </w:pPr>
            <w:r w:rsidRPr="007263B7">
              <w:rPr>
                <w:lang w:val="en-GB"/>
              </w:rPr>
              <w:t>Purpose of Lubrication (Problem and effects)</w:t>
            </w:r>
          </w:p>
          <w:p w:rsidR="00F52F09" w:rsidRPr="007263B7" w:rsidRDefault="005E55B1" w:rsidP="007263B7">
            <w:pPr>
              <w:numPr>
                <w:ilvl w:val="0"/>
                <w:numId w:val="4"/>
              </w:numPr>
              <w:tabs>
                <w:tab w:val="clear" w:pos="720"/>
                <w:tab w:val="left" w:pos="270"/>
                <w:tab w:val="num" w:pos="360"/>
              </w:tabs>
              <w:spacing w:before="40" w:line="276" w:lineRule="auto"/>
              <w:ind w:left="360"/>
              <w:rPr>
                <w:lang w:val="en-GB"/>
              </w:rPr>
            </w:pPr>
            <w:r w:rsidRPr="007263B7">
              <w:rPr>
                <w:lang w:val="en-GB"/>
              </w:rPr>
              <w:t xml:space="preserve">Handling of oils (Gear </w:t>
            </w:r>
            <w:r w:rsidR="00F52F09" w:rsidRPr="007263B7">
              <w:rPr>
                <w:lang w:val="en-GB"/>
              </w:rPr>
              <w:t>oil, engine oil</w:t>
            </w:r>
            <w:r w:rsidRPr="007263B7">
              <w:rPr>
                <w:lang w:val="en-GB"/>
              </w:rPr>
              <w:t>, brake fluid, ATF</w:t>
            </w:r>
            <w:r w:rsidR="00FF014B" w:rsidRPr="007263B7">
              <w:rPr>
                <w:lang w:val="en-GB"/>
              </w:rPr>
              <w:t xml:space="preserve"> and grease</w:t>
            </w:r>
            <w:r w:rsidR="00F52F09" w:rsidRPr="007263B7">
              <w:rPr>
                <w:lang w:val="en-GB"/>
              </w:rPr>
              <w:t>)</w:t>
            </w:r>
          </w:p>
          <w:p w:rsidR="00F52F09" w:rsidRPr="007263B7" w:rsidRDefault="00F52F09" w:rsidP="007263B7">
            <w:pPr>
              <w:numPr>
                <w:ilvl w:val="0"/>
                <w:numId w:val="4"/>
              </w:numPr>
              <w:tabs>
                <w:tab w:val="clear" w:pos="720"/>
                <w:tab w:val="left" w:pos="270"/>
                <w:tab w:val="num" w:pos="360"/>
              </w:tabs>
              <w:spacing w:before="40" w:line="276" w:lineRule="auto"/>
              <w:ind w:left="360"/>
              <w:rPr>
                <w:lang w:val="en-GB"/>
              </w:rPr>
            </w:pPr>
            <w:r w:rsidRPr="007263B7">
              <w:rPr>
                <w:lang w:val="en-GB"/>
              </w:rPr>
              <w:t>Hazard associated with lubrication</w:t>
            </w:r>
          </w:p>
          <w:p w:rsidR="00F52F09" w:rsidRPr="007263B7" w:rsidRDefault="00DB6070" w:rsidP="007263B7">
            <w:pPr>
              <w:numPr>
                <w:ilvl w:val="0"/>
                <w:numId w:val="4"/>
              </w:numPr>
              <w:tabs>
                <w:tab w:val="clear" w:pos="720"/>
                <w:tab w:val="left" w:pos="270"/>
                <w:tab w:val="num" w:pos="360"/>
              </w:tabs>
              <w:spacing w:before="40" w:line="276" w:lineRule="auto"/>
              <w:ind w:left="360"/>
              <w:rPr>
                <w:lang w:val="en-GB"/>
              </w:rPr>
            </w:pPr>
            <w:r>
              <w:rPr>
                <w:lang w:val="en-GB"/>
              </w:rPr>
              <w:t>Handle</w:t>
            </w:r>
            <w:r w:rsidR="00F93CA0" w:rsidRPr="007263B7">
              <w:rPr>
                <w:lang w:val="en-GB"/>
              </w:rPr>
              <w:t xml:space="preserve"> Manua</w:t>
            </w:r>
            <w:r w:rsidR="00F52F09" w:rsidRPr="007263B7">
              <w:rPr>
                <w:lang w:val="en-GB"/>
              </w:rPr>
              <w:t>l’s and Technical information, communication and documentation systems</w:t>
            </w:r>
          </w:p>
          <w:p w:rsidR="00F52F09" w:rsidRPr="007263B7" w:rsidRDefault="00DB6070" w:rsidP="007263B7">
            <w:pPr>
              <w:numPr>
                <w:ilvl w:val="0"/>
                <w:numId w:val="37"/>
              </w:numPr>
              <w:spacing w:line="276" w:lineRule="auto"/>
              <w:rPr>
                <w:lang w:val="en-GB"/>
              </w:rPr>
            </w:pPr>
            <w:r>
              <w:rPr>
                <w:lang w:val="en-GB"/>
              </w:rPr>
              <w:t>Handle and store</w:t>
            </w:r>
            <w:r w:rsidR="00F52F09" w:rsidRPr="007263B7">
              <w:rPr>
                <w:lang w:val="en-GB"/>
              </w:rPr>
              <w:t xml:space="preserve"> of tools</w:t>
            </w:r>
          </w:p>
          <w:p w:rsidR="00F52F09" w:rsidRPr="007263B7" w:rsidRDefault="00F52F09" w:rsidP="007263B7">
            <w:pPr>
              <w:numPr>
                <w:ilvl w:val="0"/>
                <w:numId w:val="37"/>
              </w:numPr>
              <w:spacing w:line="276" w:lineRule="auto"/>
              <w:rPr>
                <w:lang w:val="en-GB"/>
              </w:rPr>
            </w:pPr>
            <w:r w:rsidRPr="007263B7">
              <w:rPr>
                <w:lang w:val="en-GB"/>
              </w:rPr>
              <w:t>Perform periodic maintenance</w:t>
            </w:r>
          </w:p>
        </w:tc>
      </w:tr>
      <w:tr w:rsidR="00DD1E93" w:rsidRPr="007263B7" w:rsidTr="00582B3C">
        <w:trPr>
          <w:trHeight w:val="70"/>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582B3C">
        <w:trPr>
          <w:trHeight w:val="890"/>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autoSpaceDE w:val="0"/>
              <w:autoSpaceDN w:val="0"/>
              <w:adjustRightInd w:val="0"/>
              <w:spacing w:line="276" w:lineRule="auto"/>
            </w:pPr>
            <w:r w:rsidRPr="007263B7">
              <w:t>Competence may be assessed through:</w:t>
            </w:r>
          </w:p>
          <w:p w:rsidR="00B77F05" w:rsidRPr="007263B7" w:rsidRDefault="00B77F05" w:rsidP="007263B7">
            <w:pPr>
              <w:numPr>
                <w:ilvl w:val="0"/>
                <w:numId w:val="41"/>
              </w:numPr>
              <w:spacing w:line="276" w:lineRule="auto"/>
              <w:ind w:left="252" w:hanging="252"/>
              <w:jc w:val="both"/>
            </w:pPr>
            <w:r w:rsidRPr="007263B7">
              <w:t>Interview / Written Test</w:t>
            </w:r>
          </w:p>
          <w:p w:rsidR="00B77F05" w:rsidRPr="007263B7" w:rsidRDefault="00B77F05" w:rsidP="007263B7">
            <w:pPr>
              <w:numPr>
                <w:ilvl w:val="0"/>
                <w:numId w:val="41"/>
              </w:numPr>
              <w:spacing w:line="276" w:lineRule="auto"/>
              <w:ind w:left="252" w:hanging="252"/>
              <w:jc w:val="both"/>
            </w:pPr>
            <w:r w:rsidRPr="007263B7">
              <w:t>Observation / Demonstration with Oral Questioning</w:t>
            </w:r>
          </w:p>
        </w:tc>
      </w:tr>
      <w:tr w:rsidR="00DD1E93" w:rsidRPr="007263B7" w:rsidTr="00582B3C">
        <w:trPr>
          <w:trHeight w:val="287"/>
        </w:trPr>
        <w:tc>
          <w:tcPr>
            <w:tcW w:w="279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B77F05" w:rsidRPr="007263B7" w:rsidRDefault="00B77F05" w:rsidP="007263B7">
            <w:pPr>
              <w:autoSpaceDE w:val="0"/>
              <w:autoSpaceDN w:val="0"/>
              <w:adjustRightInd w:val="0"/>
              <w:spacing w:line="276" w:lineRule="auto"/>
            </w:pPr>
            <w:r w:rsidRPr="007263B7">
              <w:t>Competence may be assessed in the work place or in a simulated work place setting.</w:t>
            </w:r>
          </w:p>
        </w:tc>
      </w:tr>
    </w:tbl>
    <w:p w:rsidR="004177B2" w:rsidRPr="007263B7" w:rsidRDefault="004177B2" w:rsidP="007263B7">
      <w:pPr>
        <w:spacing w:line="276" w:lineRule="auto"/>
      </w:pPr>
    </w:p>
    <w:p w:rsidR="00751105" w:rsidRPr="007263B7" w:rsidRDefault="004177B2" w:rsidP="007263B7">
      <w:pPr>
        <w:spacing w:line="276" w:lineRule="auto"/>
      </w:pPr>
      <w:r w:rsidRPr="007263B7">
        <w:br w:type="page"/>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AB4370">
        <w:trPr>
          <w:trHeight w:val="70"/>
        </w:trPr>
        <w:tc>
          <w:tcPr>
            <w:tcW w:w="927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751105" w:rsidRPr="007263B7" w:rsidRDefault="00751105"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Occupational Standard: Automotive Mechanics level I</w:t>
            </w:r>
          </w:p>
        </w:tc>
      </w:tr>
      <w:tr w:rsidR="00DD1E93" w:rsidRPr="007263B7" w:rsidTr="00AB4370">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751105" w:rsidRPr="007263B7" w:rsidRDefault="00751105"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751105" w:rsidRPr="007263B7" w:rsidRDefault="00751105" w:rsidP="007263B7">
            <w:pPr>
              <w:spacing w:line="276" w:lineRule="auto"/>
              <w:rPr>
                <w:b/>
              </w:rPr>
            </w:pPr>
            <w:r w:rsidRPr="007263B7">
              <w:rPr>
                <w:b/>
                <w:lang w:val="en-GB"/>
              </w:rPr>
              <w:t>Carry out Service Tires and Wheel Balance</w:t>
            </w:r>
          </w:p>
        </w:tc>
      </w:tr>
      <w:tr w:rsidR="00DD1E93" w:rsidRPr="007263B7" w:rsidTr="00AB4370">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751105" w:rsidRPr="007263B7" w:rsidRDefault="00751105" w:rsidP="007263B7">
            <w:pPr>
              <w:spacing w:line="276" w:lineRule="auto"/>
              <w:rPr>
                <w:b/>
              </w:rPr>
            </w:pPr>
            <w:r w:rsidRPr="007263B7">
              <w:rPr>
                <w:b/>
              </w:rPr>
              <w:t>Unit Code</w:t>
            </w:r>
          </w:p>
        </w:tc>
        <w:bookmarkStart w:id="48" w:name="EIS_AUM1_08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751105" w:rsidRPr="00DB6070" w:rsidRDefault="00374619" w:rsidP="007263B7">
            <w:pPr>
              <w:spacing w:line="276" w:lineRule="auto"/>
              <w:rPr>
                <w:b/>
                <w:bCs/>
                <w:lang w:val="en-GB"/>
              </w:rPr>
            </w:pPr>
            <w:r>
              <w:rPr>
                <w:b/>
                <w:bCs/>
                <w:lang w:val="en-GB"/>
              </w:rPr>
              <w:fldChar w:fldCharType="begin"/>
            </w:r>
            <w:r w:rsidR="00DB6070">
              <w:rPr>
                <w:b/>
                <w:bCs/>
                <w:lang w:val="en-GB"/>
              </w:rPr>
              <w:instrText xml:space="preserve"> HYPERLINK  \l "EIS_AUM1_08" </w:instrText>
            </w:r>
            <w:r>
              <w:rPr>
                <w:b/>
                <w:bCs/>
                <w:lang w:val="en-GB"/>
              </w:rPr>
              <w:fldChar w:fldCharType="separate"/>
            </w:r>
            <w:r w:rsidR="00751105" w:rsidRPr="00DB6070">
              <w:rPr>
                <w:rStyle w:val="Hyperlink"/>
                <w:b/>
                <w:bCs/>
                <w:lang w:val="en-GB"/>
              </w:rPr>
              <w:t>EIS AUM1 08 1221</w:t>
            </w:r>
            <w:bookmarkEnd w:id="48"/>
            <w:r>
              <w:rPr>
                <w:b/>
                <w:bCs/>
                <w:lang w:val="en-GB"/>
              </w:rPr>
              <w:fldChar w:fldCharType="end"/>
            </w:r>
          </w:p>
        </w:tc>
      </w:tr>
      <w:tr w:rsidR="00DD1E93" w:rsidRPr="007263B7" w:rsidTr="00AB4370">
        <w:trPr>
          <w:trHeight w:val="745"/>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before="60"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DB6070">
            <w:pPr>
              <w:tabs>
                <w:tab w:val="left" w:pos="2340"/>
                <w:tab w:val="left" w:pos="2790"/>
                <w:tab w:val="left" w:pos="2880"/>
              </w:tabs>
              <w:spacing w:before="60" w:line="276" w:lineRule="auto"/>
              <w:jc w:val="both"/>
            </w:pPr>
            <w:r w:rsidRPr="007263B7">
              <w:rPr>
                <w:lang w:val="en-GB"/>
              </w:rPr>
              <w:t xml:space="preserve">This unit covers the </w:t>
            </w:r>
            <w:r w:rsidR="00DB6070">
              <w:rPr>
                <w:lang w:val="en-GB"/>
              </w:rPr>
              <w:t>knowledge, skill and attitude</w:t>
            </w:r>
            <w:r w:rsidRPr="007263B7">
              <w:rPr>
                <w:lang w:val="en-GB"/>
              </w:rPr>
              <w:t xml:space="preserve"> required to remove, inspect, repair and fit tubes and tyres. </w:t>
            </w:r>
            <w:r w:rsidR="005A7C73" w:rsidRPr="007263B7">
              <w:rPr>
                <w:lang w:val="en-GB"/>
              </w:rPr>
              <w:t>Balance</w:t>
            </w:r>
            <w:r w:rsidRPr="007263B7">
              <w:rPr>
                <w:lang w:val="en-GB"/>
              </w:rPr>
              <w:t xml:space="preserve"> wheels and tyres.</w:t>
            </w:r>
          </w:p>
        </w:tc>
      </w:tr>
    </w:tbl>
    <w:p w:rsidR="00751105" w:rsidRPr="007263B7" w:rsidRDefault="00751105"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AB4370">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51105" w:rsidRPr="007263B7" w:rsidRDefault="00751105"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51105" w:rsidRPr="007263B7" w:rsidRDefault="00751105" w:rsidP="007263B7">
            <w:pPr>
              <w:autoSpaceDE w:val="0"/>
              <w:autoSpaceDN w:val="0"/>
              <w:adjustRightInd w:val="0"/>
              <w:spacing w:line="276" w:lineRule="auto"/>
              <w:rPr>
                <w:b/>
              </w:rPr>
            </w:pPr>
            <w:r w:rsidRPr="007263B7">
              <w:rPr>
                <w:b/>
              </w:rPr>
              <w:t>Performance Criteria</w:t>
            </w:r>
          </w:p>
        </w:tc>
      </w:tr>
      <w:tr w:rsidR="00DD1E93" w:rsidRPr="007263B7" w:rsidTr="00AB4370">
        <w:trPr>
          <w:trHeight w:val="782"/>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before="120" w:after="120" w:line="276" w:lineRule="auto"/>
              <w:ind w:left="252" w:hanging="252"/>
            </w:pPr>
            <w:r w:rsidRPr="007263B7">
              <w:t>1.</w:t>
            </w:r>
            <w:r w:rsidRPr="007263B7">
              <w:rPr>
                <w:lang w:val="en-GB"/>
              </w:rPr>
              <w:t xml:space="preserve"> Prepare to remove, repair and fit tires , tubes</w:t>
            </w:r>
            <w:r w:rsidRPr="007263B7">
              <w:t xml:space="preserve"> balance and wheels and tires</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numPr>
                <w:ilvl w:val="0"/>
                <w:numId w:val="29"/>
              </w:numPr>
              <w:spacing w:before="120" w:after="120" w:line="276" w:lineRule="auto"/>
              <w:ind w:left="432" w:hanging="432"/>
              <w:rPr>
                <w:lang w:val="en-GB"/>
              </w:rPr>
            </w:pPr>
            <w:r w:rsidRPr="007263B7">
              <w:rPr>
                <w:lang w:val="en-GB"/>
              </w:rPr>
              <w:t>Nature and scope of work requirements are identified and confirmed</w:t>
            </w:r>
          </w:p>
          <w:p w:rsidR="00751105" w:rsidRPr="007263B7" w:rsidRDefault="00751105" w:rsidP="007263B7">
            <w:pPr>
              <w:numPr>
                <w:ilvl w:val="0"/>
                <w:numId w:val="29"/>
              </w:numPr>
              <w:spacing w:before="120" w:after="120" w:line="276" w:lineRule="auto"/>
              <w:ind w:left="432" w:hanging="432"/>
              <w:rPr>
                <w:lang w:val="en-GB"/>
              </w:rPr>
            </w:pPr>
            <w:r w:rsidRPr="007263B7">
              <w:rPr>
                <w:b/>
                <w:i/>
                <w:lang w:val="en-GB"/>
              </w:rPr>
              <w:t>WHS</w:t>
            </w:r>
            <w:r w:rsidRPr="007263B7">
              <w:rPr>
                <w:lang w:val="en-GB"/>
              </w:rPr>
              <w:t xml:space="preserve"> requirements, including individual State/Territory regulatory requirements and </w:t>
            </w:r>
            <w:r w:rsidRPr="007263B7">
              <w:rPr>
                <w:b/>
                <w:i/>
                <w:lang w:val="en-GB"/>
              </w:rPr>
              <w:t xml:space="preserve">personal protection equipment  </w:t>
            </w:r>
            <w:r w:rsidRPr="007263B7">
              <w:rPr>
                <w:lang w:val="en-GB"/>
              </w:rPr>
              <w:t xml:space="preserve">needs are observed throughout the work </w:t>
            </w:r>
          </w:p>
          <w:p w:rsidR="00751105" w:rsidRPr="007263B7" w:rsidRDefault="00751105" w:rsidP="007263B7">
            <w:pPr>
              <w:numPr>
                <w:ilvl w:val="0"/>
                <w:numId w:val="29"/>
              </w:numPr>
              <w:spacing w:before="120" w:after="120" w:line="276" w:lineRule="auto"/>
              <w:ind w:left="432" w:hanging="432"/>
              <w:rPr>
                <w:lang w:val="en-GB"/>
              </w:rPr>
            </w:pPr>
            <w:r w:rsidRPr="007263B7">
              <w:rPr>
                <w:lang w:val="en-GB"/>
              </w:rPr>
              <w:t xml:space="preserve">Procedures and information such as workshop manuals and specifications, and tooling required, are sourced </w:t>
            </w:r>
          </w:p>
          <w:p w:rsidR="00751105" w:rsidRPr="007263B7" w:rsidRDefault="00751105" w:rsidP="007263B7">
            <w:pPr>
              <w:numPr>
                <w:ilvl w:val="0"/>
                <w:numId w:val="29"/>
              </w:numPr>
              <w:spacing w:before="120" w:after="120" w:line="276" w:lineRule="auto"/>
              <w:ind w:left="432" w:hanging="432"/>
              <w:rPr>
                <w:lang w:val="en-GB"/>
              </w:rPr>
            </w:pPr>
            <w:r w:rsidRPr="007263B7">
              <w:rPr>
                <w:lang w:val="en-GB"/>
              </w:rPr>
              <w:t>Method options are analysed and those most appropriate to the circumstances are selected and prepared</w:t>
            </w:r>
          </w:p>
          <w:p w:rsidR="00751105" w:rsidRPr="007263B7" w:rsidRDefault="00751105" w:rsidP="007263B7">
            <w:pPr>
              <w:numPr>
                <w:ilvl w:val="0"/>
                <w:numId w:val="29"/>
              </w:numPr>
              <w:tabs>
                <w:tab w:val="left" w:pos="415"/>
              </w:tabs>
              <w:spacing w:before="120" w:after="120" w:line="276" w:lineRule="auto"/>
              <w:ind w:left="432" w:hanging="432"/>
            </w:pPr>
            <w:r w:rsidRPr="007263B7">
              <w:rPr>
                <w:lang w:val="en-GB"/>
              </w:rPr>
              <w:t>Technical requirements for removal, repair and fitting of tires and tubes are sourced and support equipment is identified and prepare</w:t>
            </w:r>
          </w:p>
          <w:p w:rsidR="00751105" w:rsidRPr="007263B7" w:rsidRDefault="00751105" w:rsidP="007263B7">
            <w:pPr>
              <w:numPr>
                <w:ilvl w:val="0"/>
                <w:numId w:val="29"/>
              </w:numPr>
              <w:tabs>
                <w:tab w:val="left" w:pos="415"/>
              </w:tabs>
              <w:spacing w:before="120" w:after="120" w:line="276" w:lineRule="auto"/>
              <w:ind w:left="432" w:hanging="432"/>
            </w:pPr>
            <w:r w:rsidRPr="007263B7">
              <w:t>Warnings in relation to working with balancing equipment are observed</w:t>
            </w:r>
          </w:p>
        </w:tc>
      </w:tr>
      <w:tr w:rsidR="00DD1E93" w:rsidRPr="007263B7" w:rsidTr="00AB4370">
        <w:trPr>
          <w:trHeight w:val="70"/>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before="120" w:after="120" w:line="276" w:lineRule="auto"/>
              <w:ind w:left="252" w:hanging="270"/>
            </w:pPr>
            <w:r w:rsidRPr="007263B7">
              <w:t>2.</w:t>
            </w:r>
            <w:r w:rsidRPr="007263B7">
              <w:rPr>
                <w:lang w:val="en-GB"/>
              </w:rPr>
              <w:t xml:space="preserve"> Remove tyre from rim </w:t>
            </w:r>
            <w:r w:rsidRPr="007263B7">
              <w:t>Conduct inspection and analyze results</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numPr>
                <w:ilvl w:val="0"/>
                <w:numId w:val="30"/>
              </w:numPr>
              <w:spacing w:before="120" w:after="120" w:line="276" w:lineRule="auto"/>
              <w:ind w:left="432" w:hanging="432"/>
              <w:rPr>
                <w:lang w:val="en-GB"/>
              </w:rPr>
            </w:pPr>
            <w:r w:rsidRPr="007263B7">
              <w:rPr>
                <w:lang w:val="en-GB"/>
              </w:rPr>
              <w:t>Methods for the removal are implemented in accordance with workplace procedures and manufacturer/component supplier specifications</w:t>
            </w:r>
          </w:p>
          <w:p w:rsidR="00751105" w:rsidRPr="007263B7" w:rsidRDefault="00751105" w:rsidP="007263B7">
            <w:pPr>
              <w:numPr>
                <w:ilvl w:val="0"/>
                <w:numId w:val="30"/>
              </w:numPr>
              <w:spacing w:before="120" w:after="120" w:line="276" w:lineRule="auto"/>
              <w:ind w:left="432" w:hanging="432"/>
              <w:rPr>
                <w:lang w:val="en-GB"/>
              </w:rPr>
            </w:pPr>
            <w:r w:rsidRPr="007263B7">
              <w:rPr>
                <w:lang w:val="en-GB"/>
              </w:rPr>
              <w:t>Removal of tyre is carried out in accordance with vehicle/ plant/system manufacturer/component supplier requirements</w:t>
            </w:r>
          </w:p>
          <w:p w:rsidR="00751105" w:rsidRPr="007263B7" w:rsidRDefault="00751105" w:rsidP="007263B7">
            <w:pPr>
              <w:numPr>
                <w:ilvl w:val="0"/>
                <w:numId w:val="30"/>
              </w:numPr>
              <w:spacing w:before="120" w:after="120" w:line="276" w:lineRule="auto"/>
              <w:ind w:left="432" w:hanging="432"/>
              <w:rPr>
                <w:lang w:val="en-GB"/>
              </w:rPr>
            </w:pPr>
            <w:r w:rsidRPr="007263B7">
              <w:rPr>
                <w:b/>
                <w:i/>
                <w:lang w:val="en-GB"/>
              </w:rPr>
              <w:t>Tyre</w:t>
            </w:r>
            <w:r w:rsidRPr="007263B7">
              <w:rPr>
                <w:lang w:val="en-GB"/>
              </w:rPr>
              <w:t xml:space="preserve"> is removed without causing damage to any component</w:t>
            </w:r>
          </w:p>
          <w:p w:rsidR="00751105" w:rsidRPr="007263B7" w:rsidRDefault="00751105" w:rsidP="007263B7">
            <w:pPr>
              <w:numPr>
                <w:ilvl w:val="0"/>
                <w:numId w:val="30"/>
              </w:numPr>
              <w:spacing w:before="120" w:after="120" w:line="276" w:lineRule="auto"/>
              <w:ind w:left="432" w:hanging="432"/>
              <w:rPr>
                <w:lang w:val="en-GB"/>
              </w:rPr>
            </w:pPr>
            <w:r w:rsidRPr="007263B7">
              <w:rPr>
                <w:lang w:val="en-GB"/>
              </w:rPr>
              <w:t>Tire is inspected in readiness for repair</w:t>
            </w:r>
          </w:p>
          <w:p w:rsidR="00751105" w:rsidRPr="007263B7" w:rsidRDefault="00751105" w:rsidP="007263B7">
            <w:pPr>
              <w:pStyle w:val="ListParagraph"/>
              <w:numPr>
                <w:ilvl w:val="0"/>
                <w:numId w:val="30"/>
              </w:numPr>
              <w:spacing w:before="120" w:after="120" w:line="276" w:lineRule="auto"/>
              <w:ind w:left="432" w:hanging="432"/>
              <w:rPr>
                <w:lang w:val="en-GB"/>
              </w:rPr>
            </w:pPr>
            <w:r w:rsidRPr="007263B7">
              <w:rPr>
                <w:lang w:val="en-GB"/>
              </w:rPr>
              <w:t>Tire removal activity is carried out according to industry regulations/guidelines, WHS legislation, legislation and enterprise procedures/policies methods for the inspection are in accordance with workplace procedures and manufacturer/component supplier specifications</w:t>
            </w:r>
          </w:p>
          <w:p w:rsidR="00751105" w:rsidRPr="007263B7" w:rsidRDefault="00751105" w:rsidP="007263B7">
            <w:pPr>
              <w:pStyle w:val="ListParagraph"/>
              <w:numPr>
                <w:ilvl w:val="0"/>
                <w:numId w:val="30"/>
              </w:numPr>
              <w:spacing w:before="120" w:after="120" w:line="276" w:lineRule="auto"/>
              <w:ind w:left="432" w:hanging="432"/>
              <w:rPr>
                <w:lang w:val="en-GB"/>
              </w:rPr>
            </w:pPr>
            <w:r w:rsidRPr="007263B7">
              <w:rPr>
                <w:lang w:val="en-GB"/>
              </w:rPr>
              <w:t>Inspection results are compared with manufacturer/ component supplier specifications to indicate compliance or non-compliance</w:t>
            </w:r>
          </w:p>
          <w:p w:rsidR="00751105" w:rsidRPr="007263B7" w:rsidRDefault="00751105" w:rsidP="007263B7">
            <w:pPr>
              <w:pStyle w:val="ListParagraph"/>
              <w:numPr>
                <w:ilvl w:val="0"/>
                <w:numId w:val="30"/>
              </w:numPr>
              <w:spacing w:before="120" w:after="120" w:line="276" w:lineRule="auto"/>
              <w:ind w:left="432" w:hanging="432"/>
              <w:rPr>
                <w:lang w:val="en-GB"/>
              </w:rPr>
            </w:pPr>
            <w:r w:rsidRPr="007263B7">
              <w:rPr>
                <w:lang w:val="en-GB"/>
              </w:rPr>
              <w:t>Results are documented with evidence and supporting information and recommendation(s) made</w:t>
            </w:r>
          </w:p>
          <w:p w:rsidR="00751105" w:rsidRPr="007263B7" w:rsidRDefault="00751105" w:rsidP="007263B7">
            <w:pPr>
              <w:pStyle w:val="ListParagraph"/>
              <w:numPr>
                <w:ilvl w:val="0"/>
                <w:numId w:val="30"/>
              </w:numPr>
              <w:spacing w:before="120" w:after="120" w:line="276" w:lineRule="auto"/>
              <w:ind w:left="432" w:hanging="432"/>
              <w:rPr>
                <w:lang w:val="en-GB"/>
              </w:rPr>
            </w:pPr>
            <w:r w:rsidRPr="007263B7">
              <w:rPr>
                <w:lang w:val="en-GB"/>
              </w:rPr>
              <w:t xml:space="preserve"> Report is processed in accordance with workplace procedures</w:t>
            </w:r>
          </w:p>
        </w:tc>
      </w:tr>
      <w:tr w:rsidR="00DD1E93" w:rsidRPr="007263B7" w:rsidTr="00AB4370">
        <w:trPr>
          <w:trHeight w:val="4751"/>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before="120" w:after="120" w:line="276" w:lineRule="auto"/>
              <w:ind w:left="252" w:hanging="252"/>
            </w:pPr>
            <w:r w:rsidRPr="007263B7">
              <w:t>3.</w:t>
            </w:r>
            <w:r w:rsidRPr="007263B7">
              <w:rPr>
                <w:lang w:val="en-GB"/>
              </w:rPr>
              <w:t xml:space="preserve"> Repair tires and tubes</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numPr>
                <w:ilvl w:val="0"/>
                <w:numId w:val="31"/>
              </w:numPr>
              <w:spacing w:before="120" w:after="120" w:line="276" w:lineRule="auto"/>
              <w:ind w:left="432" w:hanging="432"/>
              <w:rPr>
                <w:lang w:val="en-GB"/>
              </w:rPr>
            </w:pPr>
            <w:r w:rsidRPr="007263B7">
              <w:rPr>
                <w:lang w:val="en-GB"/>
              </w:rPr>
              <w:t>Methods for the repair are implemented in accordance with workplace procedures and manufacturer/component supplier specifications</w:t>
            </w:r>
          </w:p>
          <w:p w:rsidR="00751105" w:rsidRPr="007263B7" w:rsidRDefault="00751105" w:rsidP="007263B7">
            <w:pPr>
              <w:numPr>
                <w:ilvl w:val="0"/>
                <w:numId w:val="31"/>
              </w:numPr>
              <w:spacing w:before="120" w:after="120" w:line="276" w:lineRule="auto"/>
              <w:ind w:left="432" w:hanging="432"/>
              <w:rPr>
                <w:lang w:val="en-GB"/>
              </w:rPr>
            </w:pPr>
            <w:r w:rsidRPr="007263B7">
              <w:rPr>
                <w:lang w:val="en-GB"/>
              </w:rPr>
              <w:t>Repair of tire and tube are carried out in accordance with vehicle/plant/system manufacturer/component supplier requirements</w:t>
            </w:r>
          </w:p>
          <w:p w:rsidR="00751105" w:rsidRPr="007263B7" w:rsidRDefault="00751105" w:rsidP="007263B7">
            <w:pPr>
              <w:numPr>
                <w:ilvl w:val="0"/>
                <w:numId w:val="31"/>
              </w:numPr>
              <w:spacing w:before="120" w:after="120" w:line="276" w:lineRule="auto"/>
              <w:ind w:left="432" w:hanging="432"/>
              <w:rPr>
                <w:lang w:val="en-GB"/>
              </w:rPr>
            </w:pPr>
            <w:r w:rsidRPr="007263B7">
              <w:rPr>
                <w:lang w:val="en-GB"/>
              </w:rPr>
              <w:t>Tyre and tube are repaired without causing damage to any component</w:t>
            </w:r>
          </w:p>
          <w:p w:rsidR="00751105" w:rsidRPr="007263B7" w:rsidRDefault="00751105" w:rsidP="007263B7">
            <w:pPr>
              <w:pStyle w:val="ListParagraph"/>
              <w:numPr>
                <w:ilvl w:val="0"/>
                <w:numId w:val="31"/>
              </w:numPr>
              <w:spacing w:before="120" w:line="276" w:lineRule="auto"/>
              <w:ind w:left="432" w:hanging="432"/>
              <w:contextualSpacing w:val="0"/>
            </w:pPr>
            <w:r w:rsidRPr="007263B7">
              <w:rPr>
                <w:lang w:val="en-GB"/>
              </w:rPr>
              <w:t xml:space="preserve">Tyre removal activity is carried out according to industry  </w:t>
            </w:r>
            <w:r w:rsidRPr="007263B7">
              <w:rPr>
                <w:b/>
                <w:i/>
                <w:lang w:val="en-GB"/>
              </w:rPr>
              <w:t>legal regulations</w:t>
            </w:r>
            <w:r w:rsidRPr="007263B7">
              <w:rPr>
                <w:lang w:val="en-GB"/>
              </w:rPr>
              <w:t>, WHS legislation  and enterprise procedures/policies</w:t>
            </w:r>
          </w:p>
          <w:p w:rsidR="00751105" w:rsidRPr="007263B7" w:rsidRDefault="00751105" w:rsidP="007263B7">
            <w:pPr>
              <w:pStyle w:val="ListParagraph"/>
              <w:numPr>
                <w:ilvl w:val="0"/>
                <w:numId w:val="31"/>
              </w:numPr>
              <w:spacing w:before="120" w:line="276" w:lineRule="auto"/>
              <w:ind w:left="432" w:hanging="432"/>
              <w:contextualSpacing w:val="0"/>
            </w:pPr>
            <w:r w:rsidRPr="007263B7">
              <w:t>Methods for balancing wheels and tires are implemented in accordance with workplace procedures and manufacturer/component supplier specifications</w:t>
            </w:r>
          </w:p>
          <w:p w:rsidR="00751105" w:rsidRPr="007263B7" w:rsidRDefault="00751105" w:rsidP="007263B7">
            <w:pPr>
              <w:pStyle w:val="ListParagraph"/>
              <w:numPr>
                <w:ilvl w:val="0"/>
                <w:numId w:val="31"/>
              </w:numPr>
              <w:spacing w:before="120" w:line="276" w:lineRule="auto"/>
              <w:ind w:left="432" w:hanging="432"/>
              <w:contextualSpacing w:val="0"/>
            </w:pPr>
            <w:r w:rsidRPr="007263B7">
              <w:t>Adjustments made during the balancing procedure are in accordance with manufacturer/component supplier specifications</w:t>
            </w:r>
          </w:p>
        </w:tc>
      </w:tr>
      <w:tr w:rsidR="00DD1E93" w:rsidRPr="007263B7" w:rsidTr="00AB4370">
        <w:trPr>
          <w:trHeight w:val="584"/>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tabs>
                <w:tab w:val="center" w:pos="1107"/>
              </w:tabs>
              <w:spacing w:before="120" w:after="120" w:line="276" w:lineRule="auto"/>
              <w:ind w:left="252" w:hanging="252"/>
            </w:pPr>
            <w:r w:rsidRPr="007263B7">
              <w:t>4.</w:t>
            </w:r>
            <w:r w:rsidRPr="007263B7">
              <w:tab/>
            </w:r>
            <w:r w:rsidRPr="007263B7">
              <w:rPr>
                <w:lang w:val="en-GB"/>
              </w:rPr>
              <w:t xml:space="preserve">Fit tyres and tubes </w:t>
            </w:r>
            <w:r w:rsidRPr="007263B7">
              <w:t>Prepare equipment for customer and/or storage</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numPr>
                <w:ilvl w:val="0"/>
                <w:numId w:val="32"/>
              </w:numPr>
              <w:spacing w:before="120" w:after="120" w:line="276" w:lineRule="auto"/>
              <w:ind w:left="432" w:hanging="432"/>
              <w:rPr>
                <w:lang w:val="en-GB"/>
              </w:rPr>
            </w:pPr>
            <w:r w:rsidRPr="007263B7">
              <w:rPr>
                <w:lang w:val="en-GB"/>
              </w:rPr>
              <w:t>Methods for the fitting are implemented in accordance with workplace procedures and manufacturer/component supplier specifications</w:t>
            </w:r>
          </w:p>
          <w:p w:rsidR="00751105" w:rsidRPr="007263B7" w:rsidRDefault="00751105" w:rsidP="007263B7">
            <w:pPr>
              <w:numPr>
                <w:ilvl w:val="0"/>
                <w:numId w:val="32"/>
              </w:numPr>
              <w:spacing w:before="120" w:after="120" w:line="276" w:lineRule="auto"/>
              <w:ind w:left="432" w:hanging="432"/>
              <w:rPr>
                <w:lang w:val="en-GB"/>
              </w:rPr>
            </w:pPr>
            <w:r w:rsidRPr="007263B7">
              <w:rPr>
                <w:lang w:val="en-GB"/>
              </w:rPr>
              <w:t>Tyre and tube are mounted onto rim</w:t>
            </w:r>
          </w:p>
          <w:p w:rsidR="00751105" w:rsidRPr="007263B7" w:rsidRDefault="00751105" w:rsidP="007263B7">
            <w:pPr>
              <w:pStyle w:val="ListParagraph"/>
              <w:numPr>
                <w:ilvl w:val="0"/>
                <w:numId w:val="32"/>
              </w:numPr>
              <w:spacing w:before="120" w:after="120" w:line="276" w:lineRule="auto"/>
              <w:ind w:left="432" w:hanging="432"/>
            </w:pPr>
            <w:r w:rsidRPr="007263B7">
              <w:rPr>
                <w:lang w:val="en-GB"/>
              </w:rPr>
              <w:t>Tyre and tube assembly are pressure tested</w:t>
            </w:r>
            <w:r w:rsidRPr="007263B7">
              <w:t>Work schedule documentation is completed</w:t>
            </w:r>
          </w:p>
          <w:p w:rsidR="00751105" w:rsidRPr="007263B7" w:rsidRDefault="00751105" w:rsidP="007263B7">
            <w:pPr>
              <w:pStyle w:val="ListParagraph"/>
              <w:numPr>
                <w:ilvl w:val="0"/>
                <w:numId w:val="32"/>
              </w:numPr>
              <w:spacing w:before="120" w:after="120" w:line="276" w:lineRule="auto"/>
              <w:ind w:left="432" w:hanging="432"/>
            </w:pPr>
            <w:r w:rsidRPr="007263B7">
              <w:t>Final inspection is made to ensure safety features are in place</w:t>
            </w:r>
          </w:p>
          <w:p w:rsidR="00751105" w:rsidRPr="007263B7" w:rsidRDefault="00751105" w:rsidP="007263B7">
            <w:pPr>
              <w:pStyle w:val="ListParagraph"/>
              <w:numPr>
                <w:ilvl w:val="0"/>
                <w:numId w:val="32"/>
              </w:numPr>
              <w:spacing w:before="120" w:after="120" w:line="276" w:lineRule="auto"/>
              <w:ind w:left="432" w:hanging="432"/>
            </w:pPr>
            <w:r w:rsidRPr="007263B7">
              <w:t>Final inspection is made to ensure work is to workplace expectations</w:t>
            </w:r>
          </w:p>
          <w:p w:rsidR="00751105" w:rsidRPr="007263B7" w:rsidRDefault="00751105" w:rsidP="007263B7">
            <w:pPr>
              <w:pStyle w:val="ListParagraph"/>
              <w:numPr>
                <w:ilvl w:val="0"/>
                <w:numId w:val="32"/>
              </w:numPr>
              <w:spacing w:before="120" w:after="120" w:line="276" w:lineRule="auto"/>
              <w:ind w:left="432" w:hanging="432"/>
            </w:pPr>
            <w:r w:rsidRPr="007263B7">
              <w:rPr>
                <w:b/>
                <w:i/>
              </w:rPr>
              <w:t>Tools and Equipment</w:t>
            </w:r>
            <w:r w:rsidRPr="007263B7">
              <w:t xml:space="preserve"> is cleaned for use or storage to workplace expectations</w:t>
            </w:r>
          </w:p>
          <w:p w:rsidR="00751105" w:rsidRPr="007263B7" w:rsidRDefault="00751105" w:rsidP="007263B7">
            <w:pPr>
              <w:pStyle w:val="ListParagraph"/>
              <w:numPr>
                <w:ilvl w:val="0"/>
                <w:numId w:val="32"/>
              </w:numPr>
              <w:autoSpaceDE w:val="0"/>
              <w:autoSpaceDN w:val="0"/>
              <w:adjustRightInd w:val="0"/>
              <w:spacing w:before="120" w:after="120" w:line="276" w:lineRule="auto"/>
              <w:ind w:left="432" w:hanging="432"/>
              <w:rPr>
                <w:lang w:val="en-GB"/>
              </w:rPr>
            </w:pPr>
            <w:r w:rsidRPr="007263B7">
              <w:t>Job card is processed in accordance with workplace procedures</w:t>
            </w:r>
          </w:p>
        </w:tc>
      </w:tr>
      <w:tr w:rsidR="00DD1E93" w:rsidRPr="007263B7" w:rsidTr="00AB4370">
        <w:trPr>
          <w:trHeight w:val="701"/>
        </w:trPr>
        <w:tc>
          <w:tcPr>
            <w:tcW w:w="2790" w:type="dxa"/>
            <w:tcBorders>
              <w:top w:val="single" w:sz="4" w:space="0" w:color="auto"/>
              <w:left w:val="single" w:sz="4" w:space="0" w:color="auto"/>
              <w:bottom w:val="single" w:sz="4" w:space="0" w:color="auto"/>
              <w:right w:val="single" w:sz="4" w:space="0" w:color="auto"/>
            </w:tcBorders>
          </w:tcPr>
          <w:p w:rsidR="00751105" w:rsidRPr="007263B7" w:rsidRDefault="00751105" w:rsidP="007263B7">
            <w:pPr>
              <w:spacing w:before="120" w:after="120" w:line="276" w:lineRule="auto"/>
              <w:ind w:left="252" w:hanging="252"/>
            </w:pPr>
            <w:r w:rsidRPr="007263B7">
              <w:t>5.</w:t>
            </w:r>
            <w:r w:rsidRPr="007263B7">
              <w:rPr>
                <w:lang w:val="en-GB"/>
              </w:rPr>
              <w:t xml:space="preserve"> Prepare tyre and tube assembly for use or storage</w:t>
            </w:r>
          </w:p>
        </w:tc>
        <w:tc>
          <w:tcPr>
            <w:tcW w:w="6480" w:type="dxa"/>
            <w:tcBorders>
              <w:top w:val="single" w:sz="4" w:space="0" w:color="auto"/>
              <w:left w:val="single" w:sz="4" w:space="0" w:color="auto"/>
              <w:bottom w:val="single" w:sz="4" w:space="0" w:color="auto"/>
              <w:right w:val="single" w:sz="4" w:space="0" w:color="auto"/>
            </w:tcBorders>
          </w:tcPr>
          <w:p w:rsidR="00751105" w:rsidRPr="007263B7" w:rsidRDefault="00751105" w:rsidP="007263B7">
            <w:pPr>
              <w:numPr>
                <w:ilvl w:val="0"/>
                <w:numId w:val="33"/>
              </w:numPr>
              <w:spacing w:before="120" w:after="120" w:line="276" w:lineRule="auto"/>
              <w:ind w:left="432" w:hanging="432"/>
              <w:rPr>
                <w:lang w:val="en-GB"/>
              </w:rPr>
            </w:pPr>
            <w:r w:rsidRPr="007263B7">
              <w:rPr>
                <w:lang w:val="en-GB"/>
              </w:rPr>
              <w:t>Repair documentation is completed</w:t>
            </w:r>
          </w:p>
          <w:p w:rsidR="00751105" w:rsidRPr="007263B7" w:rsidRDefault="00751105" w:rsidP="007263B7">
            <w:pPr>
              <w:numPr>
                <w:ilvl w:val="0"/>
                <w:numId w:val="33"/>
              </w:numPr>
              <w:spacing w:before="120" w:after="120" w:line="276" w:lineRule="auto"/>
              <w:ind w:left="432" w:hanging="432"/>
              <w:rPr>
                <w:lang w:val="en-GB"/>
              </w:rPr>
            </w:pPr>
            <w:r w:rsidRPr="007263B7">
              <w:rPr>
                <w:lang w:val="en-GB"/>
              </w:rPr>
              <w:t>Final inspection is made to ensure work is to workplace expectations</w:t>
            </w:r>
          </w:p>
          <w:p w:rsidR="00751105" w:rsidRPr="007263B7" w:rsidRDefault="00751105" w:rsidP="007263B7">
            <w:pPr>
              <w:numPr>
                <w:ilvl w:val="0"/>
                <w:numId w:val="33"/>
              </w:numPr>
              <w:spacing w:before="120" w:after="120" w:line="276" w:lineRule="auto"/>
              <w:ind w:left="432" w:hanging="432"/>
              <w:rPr>
                <w:lang w:val="en-GB"/>
              </w:rPr>
            </w:pPr>
            <w:r w:rsidRPr="007263B7">
              <w:rPr>
                <w:i/>
                <w:lang w:val="en-GB"/>
              </w:rPr>
              <w:t xml:space="preserve">Tyre </w:t>
            </w:r>
            <w:r w:rsidRPr="007263B7">
              <w:rPr>
                <w:lang w:val="en-GB"/>
              </w:rPr>
              <w:t>any tube assembly are presented for use or storage to workplace expectations</w:t>
            </w:r>
          </w:p>
          <w:p w:rsidR="00751105" w:rsidRPr="007263B7" w:rsidRDefault="00751105" w:rsidP="007263B7">
            <w:pPr>
              <w:autoSpaceDE w:val="0"/>
              <w:autoSpaceDN w:val="0"/>
              <w:adjustRightInd w:val="0"/>
              <w:spacing w:before="120" w:after="120" w:line="276" w:lineRule="auto"/>
              <w:ind w:left="432" w:hanging="432"/>
              <w:rPr>
                <w:i/>
                <w:iCs/>
              </w:rPr>
            </w:pPr>
            <w:r w:rsidRPr="007263B7">
              <w:rPr>
                <w:lang w:val="en-GB"/>
              </w:rPr>
              <w:t>5.4 Job card is processed in accordance with workplace procedures</w:t>
            </w:r>
          </w:p>
        </w:tc>
      </w:tr>
    </w:tbl>
    <w:p w:rsidR="00751105" w:rsidRPr="007263B7" w:rsidRDefault="00751105" w:rsidP="00DB6070">
      <w:pPr>
        <w:rPr>
          <w:vanish/>
        </w:rPr>
      </w:pPr>
    </w:p>
    <w:p w:rsidR="00751105" w:rsidRPr="007263B7" w:rsidRDefault="00751105" w:rsidP="00DB6070"/>
    <w:tbl>
      <w:tblPr>
        <w:tblpPr w:leftFromText="180" w:rightFromText="180" w:vertAnchor="text" w:horzAnchor="margin" w:tblpX="144" w:tblpY="172"/>
        <w:tblW w:w="9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2"/>
        <w:gridCol w:w="6513"/>
      </w:tblGrid>
      <w:tr w:rsidR="00DD1E93" w:rsidRPr="007263B7" w:rsidTr="00AB4370">
        <w:trPr>
          <w:trHeight w:val="170"/>
        </w:trPr>
        <w:tc>
          <w:tcPr>
            <w:tcW w:w="273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51105" w:rsidRPr="007263B7" w:rsidRDefault="00751105" w:rsidP="007263B7">
            <w:pPr>
              <w:autoSpaceDE w:val="0"/>
              <w:autoSpaceDN w:val="0"/>
              <w:adjustRightInd w:val="0"/>
              <w:spacing w:line="276" w:lineRule="auto"/>
              <w:rPr>
                <w:b/>
              </w:rPr>
            </w:pPr>
            <w:r w:rsidRPr="007263B7">
              <w:rPr>
                <w:b/>
              </w:rPr>
              <w:t>Variables</w:t>
            </w:r>
          </w:p>
        </w:tc>
        <w:tc>
          <w:tcPr>
            <w:tcW w:w="651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51105" w:rsidRPr="007263B7" w:rsidRDefault="00751105" w:rsidP="007263B7">
            <w:pPr>
              <w:spacing w:line="276" w:lineRule="auto"/>
              <w:rPr>
                <w:b/>
              </w:rPr>
            </w:pPr>
            <w:r w:rsidRPr="007263B7">
              <w:rPr>
                <w:b/>
              </w:rPr>
              <w:t>Range</w:t>
            </w:r>
          </w:p>
        </w:tc>
      </w:tr>
      <w:tr w:rsidR="00DD1E93" w:rsidRPr="007263B7" w:rsidTr="00AB4370">
        <w:trPr>
          <w:trHeight w:val="467"/>
        </w:trPr>
        <w:tc>
          <w:tcPr>
            <w:tcW w:w="2732" w:type="dxa"/>
            <w:tcBorders>
              <w:top w:val="single" w:sz="4" w:space="0" w:color="auto"/>
              <w:left w:val="single" w:sz="4" w:space="0" w:color="auto"/>
              <w:bottom w:val="single" w:sz="4" w:space="0" w:color="auto"/>
              <w:right w:val="single" w:sz="4" w:space="0" w:color="auto"/>
            </w:tcBorders>
            <w:shd w:val="clear" w:color="auto" w:fill="auto"/>
            <w:hideMark/>
          </w:tcPr>
          <w:p w:rsidR="00751105" w:rsidRPr="007263B7" w:rsidRDefault="00751105" w:rsidP="007263B7">
            <w:pPr>
              <w:spacing w:line="276" w:lineRule="auto"/>
              <w:rPr>
                <w:lang w:val="en-GB"/>
              </w:rPr>
            </w:pPr>
            <w:r w:rsidRPr="007263B7">
              <w:rPr>
                <w:lang w:val="en-GB"/>
              </w:rPr>
              <w:t>WHS</w:t>
            </w:r>
          </w:p>
          <w:p w:rsidR="00751105" w:rsidRPr="007263B7" w:rsidRDefault="00751105" w:rsidP="007263B7">
            <w:pPr>
              <w:autoSpaceDE w:val="0"/>
              <w:autoSpaceDN w:val="0"/>
              <w:adjustRightInd w:val="0"/>
              <w:spacing w:line="276" w:lineRule="auto"/>
            </w:pPr>
          </w:p>
        </w:tc>
        <w:tc>
          <w:tcPr>
            <w:tcW w:w="65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1105" w:rsidRPr="007263B7" w:rsidRDefault="00FC4CD6" w:rsidP="007263B7">
            <w:pPr>
              <w:spacing w:line="276" w:lineRule="auto"/>
              <w:ind w:left="360" w:hanging="360"/>
              <w:rPr>
                <w:b/>
              </w:rPr>
            </w:pPr>
            <w:r w:rsidRPr="007263B7">
              <w:rPr>
                <w:lang w:val="en-GB"/>
              </w:rPr>
              <w:t>May include but not limited to</w:t>
            </w:r>
            <w:r w:rsidR="00751105" w:rsidRPr="007263B7">
              <w:rPr>
                <w:lang w:val="en-GB"/>
              </w:rPr>
              <w:t>:</w:t>
            </w:r>
          </w:p>
          <w:p w:rsidR="00751105" w:rsidRPr="007263B7" w:rsidRDefault="00751105" w:rsidP="00B35213">
            <w:pPr>
              <w:numPr>
                <w:ilvl w:val="0"/>
                <w:numId w:val="50"/>
              </w:numPr>
              <w:spacing w:line="276" w:lineRule="auto"/>
              <w:rPr>
                <w:b/>
              </w:rPr>
            </w:pPr>
            <w:r w:rsidRPr="007263B7">
              <w:rPr>
                <w:lang w:val="en-GB"/>
              </w:rPr>
              <w:t>protective clothing and equipment, use of tooling and equipment, workplace environment and safety, handling of material, use of fire fighting equipment, enterprise first aid, hazard control and hazardous materials and substances</w:t>
            </w:r>
          </w:p>
          <w:p w:rsidR="00751105" w:rsidRPr="007263B7" w:rsidRDefault="00751105" w:rsidP="00B35213">
            <w:pPr>
              <w:numPr>
                <w:ilvl w:val="0"/>
                <w:numId w:val="50"/>
              </w:numPr>
              <w:spacing w:line="276" w:lineRule="auto"/>
            </w:pPr>
            <w:r w:rsidRPr="007263B7">
              <w:t>anticipate and/or resolve problems and downtime, to systematically develop solutions to avoid or minimize reworking and avoid wastage Visually inspection of tire and rim</w:t>
            </w:r>
          </w:p>
          <w:p w:rsidR="00751105" w:rsidRPr="007263B7" w:rsidRDefault="00751105" w:rsidP="00B35213">
            <w:pPr>
              <w:numPr>
                <w:ilvl w:val="0"/>
                <w:numId w:val="50"/>
              </w:numPr>
              <w:spacing w:line="276" w:lineRule="auto"/>
            </w:pPr>
            <w:r w:rsidRPr="007263B7">
              <w:t>Checking for possible damages</w:t>
            </w:r>
          </w:p>
          <w:p w:rsidR="00751105" w:rsidRPr="007263B7" w:rsidRDefault="00751105" w:rsidP="00B35213">
            <w:pPr>
              <w:numPr>
                <w:ilvl w:val="0"/>
                <w:numId w:val="50"/>
              </w:numPr>
              <w:spacing w:line="276" w:lineRule="auto"/>
            </w:pPr>
            <w:r w:rsidRPr="007263B7">
              <w:t xml:space="preserve">dynamic and static balance steel and alloy rims </w:t>
            </w:r>
          </w:p>
          <w:p w:rsidR="00751105" w:rsidRPr="007263B7" w:rsidRDefault="00751105" w:rsidP="00B35213">
            <w:pPr>
              <w:numPr>
                <w:ilvl w:val="0"/>
                <w:numId w:val="50"/>
              </w:numPr>
              <w:spacing w:line="276" w:lineRule="auto"/>
            </w:pPr>
            <w:r w:rsidRPr="007263B7">
              <w:t>Operation of Wheel balance device</w:t>
            </w:r>
          </w:p>
        </w:tc>
      </w:tr>
      <w:tr w:rsidR="00DD1E93" w:rsidRPr="007263B7" w:rsidTr="00AB4370">
        <w:trPr>
          <w:trHeight w:val="467"/>
        </w:trPr>
        <w:tc>
          <w:tcPr>
            <w:tcW w:w="2732" w:type="dxa"/>
            <w:tcBorders>
              <w:top w:val="single" w:sz="4" w:space="0" w:color="auto"/>
              <w:left w:val="single" w:sz="4" w:space="0" w:color="auto"/>
              <w:bottom w:val="single" w:sz="4" w:space="0" w:color="auto"/>
              <w:right w:val="single" w:sz="4" w:space="0" w:color="auto"/>
            </w:tcBorders>
            <w:shd w:val="clear" w:color="auto" w:fill="auto"/>
            <w:hideMark/>
          </w:tcPr>
          <w:p w:rsidR="00751105" w:rsidRPr="007263B7" w:rsidRDefault="00751105" w:rsidP="007263B7">
            <w:pPr>
              <w:spacing w:line="276" w:lineRule="auto"/>
              <w:rPr>
                <w:lang w:val="en-GB"/>
              </w:rPr>
            </w:pPr>
            <w:r w:rsidRPr="007263B7">
              <w:rPr>
                <w:lang w:val="en-GB"/>
              </w:rPr>
              <w:t>Personal protective equipment</w:t>
            </w:r>
          </w:p>
          <w:p w:rsidR="00751105" w:rsidRPr="007263B7" w:rsidRDefault="00751105" w:rsidP="007263B7">
            <w:pPr>
              <w:autoSpaceDE w:val="0"/>
              <w:autoSpaceDN w:val="0"/>
              <w:adjustRightInd w:val="0"/>
              <w:spacing w:line="276" w:lineRule="auto"/>
            </w:pPr>
          </w:p>
        </w:tc>
        <w:tc>
          <w:tcPr>
            <w:tcW w:w="6513" w:type="dxa"/>
            <w:tcBorders>
              <w:top w:val="single" w:sz="4" w:space="0" w:color="auto"/>
              <w:left w:val="single" w:sz="4" w:space="0" w:color="auto"/>
              <w:bottom w:val="single" w:sz="4" w:space="0" w:color="auto"/>
              <w:right w:val="single" w:sz="4" w:space="0" w:color="auto"/>
            </w:tcBorders>
            <w:shd w:val="clear" w:color="auto" w:fill="auto"/>
            <w:hideMark/>
          </w:tcPr>
          <w:p w:rsidR="00751105" w:rsidRPr="007263B7" w:rsidRDefault="00751105" w:rsidP="007263B7">
            <w:pPr>
              <w:spacing w:line="276" w:lineRule="auto"/>
              <w:ind w:left="360" w:hanging="360"/>
              <w:rPr>
                <w:lang w:val="en-GB"/>
              </w:rPr>
            </w:pPr>
            <w:r w:rsidRPr="007263B7">
              <w:rPr>
                <w:lang w:val="en-GB"/>
              </w:rPr>
              <w:t>May include</w:t>
            </w:r>
            <w:r w:rsidR="00ED4BEA" w:rsidRPr="007263B7">
              <w:t xml:space="preserve"> but not limited to</w:t>
            </w:r>
            <w:r w:rsidRPr="007263B7">
              <w:rPr>
                <w:lang w:val="en-GB"/>
              </w:rPr>
              <w:t>:</w:t>
            </w:r>
          </w:p>
          <w:p w:rsidR="00751105" w:rsidRPr="007263B7" w:rsidRDefault="00751105" w:rsidP="00B35213">
            <w:pPr>
              <w:numPr>
                <w:ilvl w:val="0"/>
                <w:numId w:val="50"/>
              </w:numPr>
              <w:spacing w:line="276" w:lineRule="auto"/>
              <w:rPr>
                <w:lang w:val="en-GB"/>
              </w:rPr>
            </w:pPr>
            <w:r w:rsidRPr="007263B7">
              <w:rPr>
                <w:lang w:val="en-GB"/>
              </w:rPr>
              <w:t>Personal protective equipment is to include that prescribed under legislation/regulations/codes of practice and workplace policies and practices</w:t>
            </w:r>
          </w:p>
        </w:tc>
      </w:tr>
      <w:tr w:rsidR="00DD1E93" w:rsidRPr="007263B7" w:rsidTr="00AB4370">
        <w:trPr>
          <w:trHeight w:val="539"/>
        </w:trPr>
        <w:tc>
          <w:tcPr>
            <w:tcW w:w="2732"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rPr>
                <w:lang w:val="en-GB"/>
              </w:rPr>
            </w:pPr>
            <w:r w:rsidRPr="007263B7">
              <w:rPr>
                <w:lang w:val="en-GB"/>
              </w:rPr>
              <w:t>Tyre</w:t>
            </w:r>
          </w:p>
          <w:p w:rsidR="00751105" w:rsidRPr="007263B7" w:rsidRDefault="00751105" w:rsidP="007263B7">
            <w:pPr>
              <w:spacing w:line="276" w:lineRule="auto"/>
              <w:jc w:val="both"/>
            </w:pPr>
          </w:p>
        </w:tc>
        <w:tc>
          <w:tcPr>
            <w:tcW w:w="6513"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rPr>
                <w:lang w:val="en-GB"/>
              </w:rPr>
            </w:pPr>
            <w:r w:rsidRPr="007263B7">
              <w:rPr>
                <w:lang w:val="en-GB"/>
              </w:rPr>
              <w:t>May include</w:t>
            </w:r>
            <w:r w:rsidR="005A7C73" w:rsidRPr="007263B7">
              <w:rPr>
                <w:lang w:val="en-GB"/>
              </w:rPr>
              <w:t xml:space="preserve"> but not limited to </w:t>
            </w:r>
            <w:r w:rsidRPr="007263B7">
              <w:rPr>
                <w:lang w:val="en-GB"/>
              </w:rPr>
              <w:t xml:space="preserve"> tube, tubeless, dual sizing, radial, belted bias, directional</w:t>
            </w:r>
          </w:p>
        </w:tc>
      </w:tr>
      <w:tr w:rsidR="00DD1E93" w:rsidRPr="007263B7" w:rsidTr="00AB4370">
        <w:trPr>
          <w:trHeight w:val="350"/>
        </w:trPr>
        <w:tc>
          <w:tcPr>
            <w:tcW w:w="2732"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rPr>
                <w:iCs/>
              </w:rPr>
            </w:pPr>
            <w:r w:rsidRPr="007263B7">
              <w:rPr>
                <w:lang w:val="en-GB"/>
              </w:rPr>
              <w:t xml:space="preserve">Legal  regulations </w:t>
            </w:r>
          </w:p>
        </w:tc>
        <w:tc>
          <w:tcPr>
            <w:tcW w:w="6513" w:type="dxa"/>
            <w:tcBorders>
              <w:top w:val="single" w:sz="4" w:space="0" w:color="auto"/>
              <w:left w:val="single" w:sz="4" w:space="0" w:color="auto"/>
              <w:bottom w:val="single" w:sz="4" w:space="0" w:color="auto"/>
              <w:right w:val="single" w:sz="4" w:space="0" w:color="auto"/>
            </w:tcBorders>
            <w:hideMark/>
          </w:tcPr>
          <w:p w:rsidR="00751105" w:rsidRPr="007263B7" w:rsidRDefault="00751105" w:rsidP="00B35213">
            <w:pPr>
              <w:numPr>
                <w:ilvl w:val="0"/>
                <w:numId w:val="50"/>
              </w:numPr>
              <w:spacing w:line="276" w:lineRule="auto"/>
              <w:rPr>
                <w:lang w:val="en-GB"/>
              </w:rPr>
            </w:pPr>
            <w:r w:rsidRPr="007263B7">
              <w:rPr>
                <w:lang w:val="en-GB"/>
              </w:rPr>
              <w:t>rim and tyre combination</w:t>
            </w:r>
          </w:p>
          <w:p w:rsidR="00751105" w:rsidRPr="007263B7" w:rsidRDefault="00751105" w:rsidP="00B35213">
            <w:pPr>
              <w:numPr>
                <w:ilvl w:val="0"/>
                <w:numId w:val="50"/>
              </w:numPr>
              <w:spacing w:line="276" w:lineRule="auto"/>
              <w:rPr>
                <w:lang w:val="en-GB"/>
              </w:rPr>
            </w:pPr>
            <w:r w:rsidRPr="007263B7">
              <w:rPr>
                <w:lang w:val="en-GB"/>
              </w:rPr>
              <w:t>technical approval certificate</w:t>
            </w:r>
          </w:p>
          <w:p w:rsidR="00751105" w:rsidRPr="007263B7" w:rsidRDefault="00751105" w:rsidP="00B35213">
            <w:pPr>
              <w:numPr>
                <w:ilvl w:val="0"/>
                <w:numId w:val="50"/>
              </w:numPr>
              <w:autoSpaceDE w:val="0"/>
              <w:autoSpaceDN w:val="0"/>
              <w:adjustRightInd w:val="0"/>
              <w:spacing w:line="276" w:lineRule="auto"/>
            </w:pPr>
            <w:r w:rsidRPr="007263B7">
              <w:rPr>
                <w:lang w:val="en-GB"/>
              </w:rPr>
              <w:t>Tire Pressure Monitoring Systems (TPMS)"</w:t>
            </w:r>
          </w:p>
          <w:p w:rsidR="00751105" w:rsidRPr="007263B7" w:rsidRDefault="00751105" w:rsidP="00B35213">
            <w:pPr>
              <w:numPr>
                <w:ilvl w:val="0"/>
                <w:numId w:val="50"/>
              </w:numPr>
              <w:spacing w:line="276" w:lineRule="auto"/>
              <w:rPr>
                <w:lang w:val="en-GB"/>
              </w:rPr>
            </w:pPr>
            <w:r w:rsidRPr="007263B7">
              <w:rPr>
                <w:lang w:val="en-GB"/>
              </w:rPr>
              <w:t>run direction of tires</w:t>
            </w:r>
          </w:p>
          <w:p w:rsidR="00751105" w:rsidRPr="007263B7" w:rsidRDefault="00751105" w:rsidP="00B35213">
            <w:pPr>
              <w:numPr>
                <w:ilvl w:val="0"/>
                <w:numId w:val="50"/>
              </w:numPr>
              <w:spacing w:line="276" w:lineRule="auto"/>
              <w:rPr>
                <w:lang w:val="en-GB"/>
              </w:rPr>
            </w:pPr>
            <w:r w:rsidRPr="007263B7">
              <w:rPr>
                <w:lang w:val="en-GB"/>
              </w:rPr>
              <w:t>mounting with levers</w:t>
            </w:r>
          </w:p>
          <w:p w:rsidR="00751105" w:rsidRPr="007263B7" w:rsidRDefault="00751105" w:rsidP="00B35213">
            <w:pPr>
              <w:numPr>
                <w:ilvl w:val="0"/>
                <w:numId w:val="50"/>
              </w:numPr>
              <w:spacing w:line="276" w:lineRule="auto"/>
            </w:pPr>
            <w:r w:rsidRPr="007263B7">
              <w:rPr>
                <w:lang w:val="en-GB"/>
              </w:rPr>
              <w:t>handling automatic tyre changer for mounting and demounting wheels</w:t>
            </w:r>
          </w:p>
        </w:tc>
      </w:tr>
      <w:tr w:rsidR="00DD1E93" w:rsidRPr="007263B7" w:rsidTr="00AB4370">
        <w:trPr>
          <w:trHeight w:val="1253"/>
        </w:trPr>
        <w:tc>
          <w:tcPr>
            <w:tcW w:w="2732" w:type="dxa"/>
            <w:tcBorders>
              <w:top w:val="single" w:sz="4" w:space="0" w:color="auto"/>
              <w:left w:val="single" w:sz="4" w:space="0" w:color="auto"/>
              <w:right w:val="single" w:sz="4" w:space="0" w:color="auto"/>
            </w:tcBorders>
            <w:hideMark/>
          </w:tcPr>
          <w:p w:rsidR="00751105" w:rsidRPr="007263B7" w:rsidRDefault="00751105" w:rsidP="007263B7">
            <w:pPr>
              <w:spacing w:line="276" w:lineRule="auto"/>
              <w:rPr>
                <w:lang w:val="en-GB"/>
              </w:rPr>
            </w:pPr>
            <w:r w:rsidRPr="007263B7">
              <w:rPr>
                <w:lang w:val="en-GB"/>
              </w:rPr>
              <w:t>Tooling and equipment</w:t>
            </w:r>
          </w:p>
          <w:p w:rsidR="00751105" w:rsidRPr="007263B7" w:rsidRDefault="00751105" w:rsidP="007263B7">
            <w:pPr>
              <w:spacing w:line="276" w:lineRule="auto"/>
            </w:pPr>
          </w:p>
        </w:tc>
        <w:tc>
          <w:tcPr>
            <w:tcW w:w="6513" w:type="dxa"/>
            <w:tcBorders>
              <w:top w:val="single" w:sz="4" w:space="0" w:color="auto"/>
              <w:left w:val="single" w:sz="4" w:space="0" w:color="auto"/>
              <w:right w:val="single" w:sz="4" w:space="0" w:color="auto"/>
            </w:tcBorders>
            <w:hideMark/>
          </w:tcPr>
          <w:p w:rsidR="00751105" w:rsidRPr="007263B7" w:rsidRDefault="00751105" w:rsidP="007263B7">
            <w:pPr>
              <w:spacing w:line="276" w:lineRule="auto"/>
              <w:ind w:left="360" w:hanging="360"/>
              <w:rPr>
                <w:lang w:val="en-GB"/>
              </w:rPr>
            </w:pPr>
            <w:r w:rsidRPr="007263B7">
              <w:rPr>
                <w:lang w:val="en-GB"/>
              </w:rPr>
              <w:t>May include</w:t>
            </w:r>
            <w:r w:rsidR="00ED4BEA" w:rsidRPr="007263B7">
              <w:t xml:space="preserve"> but not limited to</w:t>
            </w:r>
            <w:r w:rsidRPr="007263B7">
              <w:rPr>
                <w:lang w:val="en-GB"/>
              </w:rPr>
              <w:t>:</w:t>
            </w:r>
          </w:p>
          <w:p w:rsidR="00751105" w:rsidRPr="007263B7" w:rsidRDefault="00751105" w:rsidP="00B35213">
            <w:pPr>
              <w:numPr>
                <w:ilvl w:val="0"/>
                <w:numId w:val="50"/>
              </w:numPr>
              <w:autoSpaceDE w:val="0"/>
              <w:autoSpaceDN w:val="0"/>
              <w:adjustRightInd w:val="0"/>
              <w:spacing w:line="276" w:lineRule="auto"/>
            </w:pPr>
            <w:r w:rsidRPr="007263B7">
              <w:rPr>
                <w:lang w:val="en-GB"/>
              </w:rPr>
              <w:t>hand tooling, power tooling, specialised equipment such as buffs, spreaders, tyre removal equipment, immersion tanks and various repair material, tyre fitting device</w:t>
            </w:r>
          </w:p>
        </w:tc>
      </w:tr>
    </w:tbl>
    <w:p w:rsidR="00751105" w:rsidRPr="007263B7" w:rsidRDefault="00751105"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DD1E93" w:rsidRPr="007263B7" w:rsidTr="00AB4370">
        <w:trPr>
          <w:trHeight w:val="77"/>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751105" w:rsidRPr="007263B7" w:rsidRDefault="00751105" w:rsidP="007263B7">
            <w:pPr>
              <w:tabs>
                <w:tab w:val="left" w:pos="0"/>
              </w:tabs>
              <w:spacing w:line="276" w:lineRule="auto"/>
              <w:rPr>
                <w:b/>
              </w:rPr>
            </w:pPr>
            <w:r w:rsidRPr="007263B7">
              <w:rPr>
                <w:b/>
              </w:rPr>
              <w:t>Evidence Guide</w:t>
            </w:r>
          </w:p>
        </w:tc>
      </w:tr>
      <w:tr w:rsidR="00DD1E93" w:rsidRPr="007263B7" w:rsidTr="00AB4370">
        <w:trPr>
          <w:trHeight w:val="890"/>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autoSpaceDE w:val="0"/>
              <w:autoSpaceDN w:val="0"/>
              <w:adjustRightInd w:val="0"/>
              <w:spacing w:line="276" w:lineRule="auto"/>
            </w:pPr>
            <w:r w:rsidRPr="007263B7">
              <w:t>Demonstrates skills and knowledge to:</w:t>
            </w:r>
          </w:p>
          <w:p w:rsidR="00751105" w:rsidRPr="007263B7" w:rsidRDefault="00DB6070" w:rsidP="00B35213">
            <w:pPr>
              <w:numPr>
                <w:ilvl w:val="0"/>
                <w:numId w:val="50"/>
              </w:numPr>
              <w:autoSpaceDE w:val="0"/>
              <w:autoSpaceDN w:val="0"/>
              <w:adjustRightInd w:val="0"/>
              <w:spacing w:line="276" w:lineRule="auto"/>
              <w:rPr>
                <w:lang w:val="en-GB"/>
              </w:rPr>
            </w:pPr>
            <w:r>
              <w:rPr>
                <w:lang w:val="en-GB"/>
              </w:rPr>
              <w:t>observe</w:t>
            </w:r>
            <w:r w:rsidR="00751105" w:rsidRPr="007263B7">
              <w:rPr>
                <w:lang w:val="en-GB"/>
              </w:rPr>
              <w:t xml:space="preserve"> safety procedures and requirements</w:t>
            </w:r>
          </w:p>
          <w:p w:rsidR="00751105" w:rsidRPr="007263B7" w:rsidRDefault="00DB6070" w:rsidP="00B35213">
            <w:pPr>
              <w:numPr>
                <w:ilvl w:val="0"/>
                <w:numId w:val="50"/>
              </w:numPr>
              <w:autoSpaceDE w:val="0"/>
              <w:autoSpaceDN w:val="0"/>
              <w:adjustRightInd w:val="0"/>
              <w:spacing w:line="276" w:lineRule="auto"/>
              <w:rPr>
                <w:lang w:val="en-GB"/>
              </w:rPr>
            </w:pPr>
            <w:r>
              <w:rPr>
                <w:lang w:val="en-GB"/>
              </w:rPr>
              <w:t>communicate</w:t>
            </w:r>
            <w:r w:rsidR="00751105" w:rsidRPr="007263B7">
              <w:rPr>
                <w:lang w:val="en-GB"/>
              </w:rPr>
              <w:t xml:space="preserve"> effectively with others involved in or affected by the work</w:t>
            </w:r>
          </w:p>
          <w:p w:rsidR="00751105" w:rsidRPr="007263B7" w:rsidRDefault="00DB6070" w:rsidP="00B35213">
            <w:pPr>
              <w:numPr>
                <w:ilvl w:val="0"/>
                <w:numId w:val="50"/>
              </w:numPr>
              <w:autoSpaceDE w:val="0"/>
              <w:autoSpaceDN w:val="0"/>
              <w:adjustRightInd w:val="0"/>
              <w:spacing w:line="276" w:lineRule="auto"/>
              <w:rPr>
                <w:lang w:val="en-GB"/>
              </w:rPr>
            </w:pPr>
            <w:r>
              <w:rPr>
                <w:lang w:val="en-GB"/>
              </w:rPr>
              <w:t>select</w:t>
            </w:r>
            <w:r w:rsidR="00751105" w:rsidRPr="007263B7">
              <w:rPr>
                <w:lang w:val="en-GB"/>
              </w:rPr>
              <w:t xml:space="preserve"> methods and techniques appropriate to the circumstances</w:t>
            </w:r>
          </w:p>
          <w:p w:rsidR="00751105" w:rsidRPr="007263B7" w:rsidRDefault="00DB6070" w:rsidP="00B35213">
            <w:pPr>
              <w:numPr>
                <w:ilvl w:val="0"/>
                <w:numId w:val="50"/>
              </w:numPr>
              <w:autoSpaceDE w:val="0"/>
              <w:autoSpaceDN w:val="0"/>
              <w:adjustRightInd w:val="0"/>
              <w:spacing w:line="276" w:lineRule="auto"/>
              <w:rPr>
                <w:lang w:val="en-GB"/>
              </w:rPr>
            </w:pPr>
            <w:r>
              <w:rPr>
                <w:lang w:val="en-GB"/>
              </w:rPr>
              <w:t>complete</w:t>
            </w:r>
            <w:r w:rsidR="00751105" w:rsidRPr="007263B7">
              <w:rPr>
                <w:lang w:val="en-GB"/>
              </w:rPr>
              <w:t xml:space="preserve"> preparatory activity in a systematic manner </w:t>
            </w:r>
          </w:p>
          <w:p w:rsidR="00751105" w:rsidRPr="007263B7" w:rsidRDefault="00751105" w:rsidP="00B35213">
            <w:pPr>
              <w:numPr>
                <w:ilvl w:val="0"/>
                <w:numId w:val="50"/>
              </w:numPr>
              <w:autoSpaceDE w:val="0"/>
              <w:autoSpaceDN w:val="0"/>
              <w:adjustRightInd w:val="0"/>
              <w:spacing w:line="276" w:lineRule="auto"/>
              <w:rPr>
                <w:lang w:val="en-GB"/>
              </w:rPr>
            </w:pPr>
            <w:r w:rsidRPr="007263B7">
              <w:rPr>
                <w:lang w:val="en-GB"/>
              </w:rPr>
              <w:t>accurately interpreting inspection results</w:t>
            </w:r>
          </w:p>
          <w:p w:rsidR="00751105" w:rsidRPr="007263B7" w:rsidRDefault="00DB6070" w:rsidP="00B35213">
            <w:pPr>
              <w:numPr>
                <w:ilvl w:val="0"/>
                <w:numId w:val="50"/>
              </w:numPr>
              <w:autoSpaceDE w:val="0"/>
              <w:autoSpaceDN w:val="0"/>
              <w:adjustRightInd w:val="0"/>
              <w:spacing w:line="276" w:lineRule="auto"/>
              <w:rPr>
                <w:lang w:val="en-GB"/>
              </w:rPr>
            </w:pPr>
            <w:r>
              <w:rPr>
                <w:lang w:val="en-GB"/>
              </w:rPr>
              <w:t>conduct</w:t>
            </w:r>
            <w:r w:rsidR="00751105" w:rsidRPr="007263B7">
              <w:rPr>
                <w:lang w:val="en-GB"/>
              </w:rPr>
              <w:t xml:space="preserve"> balancing procedures in accordance with workplace and manufacturer/component supplier requirements</w:t>
            </w:r>
          </w:p>
          <w:p w:rsidR="00751105" w:rsidRPr="007263B7" w:rsidRDefault="00DB6070" w:rsidP="00B35213">
            <w:pPr>
              <w:numPr>
                <w:ilvl w:val="0"/>
                <w:numId w:val="50"/>
              </w:numPr>
              <w:autoSpaceDE w:val="0"/>
              <w:autoSpaceDN w:val="0"/>
              <w:adjustRightInd w:val="0"/>
              <w:spacing w:line="276" w:lineRule="auto"/>
              <w:rPr>
                <w:lang w:val="en-GB"/>
              </w:rPr>
            </w:pPr>
            <w:r>
              <w:rPr>
                <w:lang w:val="en-GB"/>
              </w:rPr>
              <w:t>complete</w:t>
            </w:r>
            <w:r w:rsidR="00751105" w:rsidRPr="007263B7">
              <w:rPr>
                <w:lang w:val="en-GB"/>
              </w:rPr>
              <w:t xml:space="preserve"> balancing of wheels and tyres within workplace timeframes</w:t>
            </w:r>
          </w:p>
          <w:p w:rsidR="00751105" w:rsidRPr="007263B7" w:rsidRDefault="00751105" w:rsidP="00B35213">
            <w:pPr>
              <w:numPr>
                <w:ilvl w:val="0"/>
                <w:numId w:val="50"/>
              </w:numPr>
              <w:autoSpaceDE w:val="0"/>
              <w:autoSpaceDN w:val="0"/>
              <w:adjustRightInd w:val="0"/>
              <w:spacing w:line="276" w:lineRule="auto"/>
            </w:pPr>
            <w:r w:rsidRPr="007263B7">
              <w:rPr>
                <w:lang w:val="en-GB"/>
              </w:rPr>
              <w:t xml:space="preserve">equipment is presented to customer in compliance with workplace requirements </w:t>
            </w:r>
          </w:p>
        </w:tc>
      </w:tr>
      <w:tr w:rsidR="00DD1E93" w:rsidRPr="007263B7" w:rsidTr="00AB4370">
        <w:trPr>
          <w:trHeight w:val="836"/>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A124AE" w:rsidP="007263B7">
            <w:pPr>
              <w:tabs>
                <w:tab w:val="left" w:pos="2700"/>
                <w:tab w:val="left" w:pos="2790"/>
              </w:tabs>
              <w:spacing w:line="276" w:lineRule="auto"/>
            </w:pPr>
            <w:r w:rsidRPr="007263B7">
              <w:t>Required</w:t>
            </w:r>
            <w:r w:rsidR="00751105" w:rsidRPr="007263B7">
              <w:t xml:space="preserve">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50464B" w:rsidP="007263B7">
            <w:pPr>
              <w:spacing w:line="276" w:lineRule="auto"/>
              <w:ind w:left="72" w:hanging="72"/>
              <w:jc w:val="both"/>
            </w:pPr>
            <w:r w:rsidRPr="007263B7">
              <w:t>Demonstrate knowledge to</w:t>
            </w:r>
            <w:r w:rsidR="00751105" w:rsidRPr="007263B7">
              <w:t>:</w:t>
            </w:r>
          </w:p>
          <w:p w:rsidR="00751105" w:rsidRPr="007263B7" w:rsidRDefault="00751105" w:rsidP="007263B7">
            <w:pPr>
              <w:numPr>
                <w:ilvl w:val="0"/>
                <w:numId w:val="34"/>
              </w:numPr>
              <w:spacing w:before="40" w:after="40" w:line="276" w:lineRule="auto"/>
              <w:ind w:left="432" w:hanging="432"/>
            </w:pPr>
            <w:r w:rsidRPr="007263B7">
              <w:t>WHS and environmental regulations/requirements, equipment, material and personal safety requirements</w:t>
            </w:r>
          </w:p>
          <w:p w:rsidR="00751105" w:rsidRPr="007263B7" w:rsidRDefault="00751105" w:rsidP="007263B7">
            <w:pPr>
              <w:numPr>
                <w:ilvl w:val="0"/>
                <w:numId w:val="40"/>
              </w:numPr>
              <w:spacing w:line="276" w:lineRule="auto"/>
              <w:ind w:left="432" w:hanging="432"/>
              <w:jc w:val="both"/>
            </w:pPr>
            <w:r w:rsidRPr="007263B7">
              <w:t>types and layout of service/repair manuals (hard copy and electronic)</w:t>
            </w:r>
          </w:p>
          <w:p w:rsidR="00751105" w:rsidRPr="007263B7" w:rsidRDefault="00751105" w:rsidP="007263B7">
            <w:pPr>
              <w:numPr>
                <w:ilvl w:val="0"/>
                <w:numId w:val="28"/>
              </w:numPr>
              <w:spacing w:before="40" w:after="40" w:line="276" w:lineRule="auto"/>
              <w:ind w:left="432" w:hanging="432"/>
            </w:pPr>
            <w:r w:rsidRPr="007263B7">
              <w:t>apply research and interpretive skills sufficient to locate, interpret and apply manufacturer/component supplier procedures, workplace policies and procedures</w:t>
            </w:r>
          </w:p>
          <w:p w:rsidR="00751105" w:rsidRPr="007263B7" w:rsidRDefault="00751105" w:rsidP="007263B7">
            <w:pPr>
              <w:numPr>
                <w:ilvl w:val="0"/>
                <w:numId w:val="28"/>
              </w:numPr>
              <w:spacing w:before="40" w:after="40" w:line="276" w:lineRule="auto"/>
              <w:ind w:left="432" w:hanging="432"/>
            </w:pPr>
            <w:r w:rsidRPr="007263B7">
              <w:t>use mathematical ideas and techniques to correctly calculate time, assess tolerances, apply accurate measurements, calculate material requirements and establish quality checks</w:t>
            </w:r>
          </w:p>
          <w:p w:rsidR="00751105" w:rsidRPr="007263B7" w:rsidRDefault="00751105" w:rsidP="007263B7">
            <w:pPr>
              <w:numPr>
                <w:ilvl w:val="0"/>
                <w:numId w:val="40"/>
              </w:numPr>
              <w:spacing w:line="276" w:lineRule="auto"/>
              <w:ind w:left="432" w:hanging="432"/>
              <w:jc w:val="both"/>
            </w:pPr>
            <w:r w:rsidRPr="007263B7">
              <w:t>dangers of working with balancing equipment</w:t>
            </w:r>
          </w:p>
          <w:p w:rsidR="00751105" w:rsidRPr="007263B7" w:rsidRDefault="00751105" w:rsidP="007263B7">
            <w:pPr>
              <w:numPr>
                <w:ilvl w:val="0"/>
                <w:numId w:val="40"/>
              </w:numPr>
              <w:spacing w:line="276" w:lineRule="auto"/>
              <w:ind w:left="432" w:hanging="432"/>
              <w:jc w:val="both"/>
            </w:pPr>
            <w:r w:rsidRPr="007263B7">
              <w:t>enterprise quality procedures</w:t>
            </w:r>
          </w:p>
        </w:tc>
      </w:tr>
      <w:tr w:rsidR="00DD1E93" w:rsidRPr="007263B7" w:rsidTr="00AB4370">
        <w:trPr>
          <w:trHeight w:val="881"/>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A124AE" w:rsidP="007263B7">
            <w:pPr>
              <w:spacing w:line="276" w:lineRule="auto"/>
            </w:pPr>
            <w:r w:rsidRPr="007263B7">
              <w:t>Required</w:t>
            </w:r>
            <w:r w:rsidR="00751105" w:rsidRPr="007263B7">
              <w:t xml:space="preserve"> Skills</w:t>
            </w:r>
          </w:p>
        </w:tc>
        <w:tc>
          <w:tcPr>
            <w:tcW w:w="6480" w:type="dxa"/>
            <w:tcBorders>
              <w:top w:val="single" w:sz="4" w:space="0" w:color="auto"/>
              <w:left w:val="single" w:sz="4" w:space="0" w:color="auto"/>
              <w:bottom w:val="single" w:sz="4" w:space="0" w:color="auto"/>
              <w:right w:val="single" w:sz="4" w:space="0" w:color="auto"/>
            </w:tcBorders>
            <w:hideMark/>
          </w:tcPr>
          <w:p w:rsidR="001E0C54" w:rsidRPr="007263B7" w:rsidRDefault="00FC4CD6" w:rsidP="007263B7">
            <w:pPr>
              <w:spacing w:line="276" w:lineRule="auto"/>
              <w:jc w:val="both"/>
            </w:pPr>
            <w:r w:rsidRPr="007263B7">
              <w:t>Demonstrate skills to</w:t>
            </w:r>
            <w:r w:rsidR="00751105" w:rsidRPr="007263B7">
              <w:t>:</w:t>
            </w:r>
          </w:p>
          <w:p w:rsidR="001E0C54" w:rsidRPr="007263B7" w:rsidRDefault="001E0C54" w:rsidP="007263B7">
            <w:pPr>
              <w:numPr>
                <w:ilvl w:val="0"/>
                <w:numId w:val="28"/>
              </w:numPr>
              <w:spacing w:before="40" w:after="40" w:line="276" w:lineRule="auto"/>
              <w:ind w:left="252" w:hanging="270"/>
            </w:pPr>
            <w:r w:rsidRPr="007263B7">
              <w:t xml:space="preserve">Identify tools and equipment to repair tire and to balance the wheels </w:t>
            </w:r>
          </w:p>
          <w:p w:rsidR="005A7C73" w:rsidRPr="007263B7" w:rsidRDefault="00751105" w:rsidP="007263B7">
            <w:pPr>
              <w:numPr>
                <w:ilvl w:val="0"/>
                <w:numId w:val="28"/>
              </w:numPr>
              <w:spacing w:before="40" w:after="40" w:line="276" w:lineRule="auto"/>
              <w:ind w:left="252" w:hanging="270"/>
            </w:pPr>
            <w:r w:rsidRPr="007263B7">
              <w:t>use workplace technology related to balancing wheels and tires, including the use of measuring equipment, specialist tooling</w:t>
            </w:r>
            <w:r w:rsidR="005A7C73" w:rsidRPr="007263B7">
              <w:t>, computerized technology</w:t>
            </w:r>
          </w:p>
          <w:p w:rsidR="009E69EA" w:rsidRPr="007263B7" w:rsidRDefault="009E69EA" w:rsidP="007263B7">
            <w:pPr>
              <w:numPr>
                <w:ilvl w:val="0"/>
                <w:numId w:val="28"/>
              </w:numPr>
              <w:spacing w:before="40" w:after="40" w:line="276" w:lineRule="auto"/>
            </w:pPr>
            <w:r w:rsidRPr="007263B7">
              <w:t>Dismantle  tire from  the rim</w:t>
            </w:r>
          </w:p>
          <w:p w:rsidR="009E69EA" w:rsidRPr="007263B7" w:rsidRDefault="009E69EA" w:rsidP="007263B7">
            <w:pPr>
              <w:numPr>
                <w:ilvl w:val="0"/>
                <w:numId w:val="28"/>
              </w:numPr>
              <w:spacing w:before="40" w:after="40" w:line="276" w:lineRule="auto"/>
            </w:pPr>
            <w:r w:rsidRPr="007263B7">
              <w:t>How to repair tube and tubeless tire</w:t>
            </w:r>
          </w:p>
          <w:p w:rsidR="00B365DC" w:rsidRPr="007263B7" w:rsidRDefault="00CE2518" w:rsidP="007263B7">
            <w:pPr>
              <w:numPr>
                <w:ilvl w:val="0"/>
                <w:numId w:val="28"/>
              </w:numPr>
              <w:spacing w:before="40" w:after="40" w:line="276" w:lineRule="auto"/>
            </w:pPr>
            <w:r w:rsidRPr="007263B7">
              <w:t xml:space="preserve">Manage </w:t>
            </w:r>
            <w:r w:rsidR="00B365DC" w:rsidRPr="007263B7">
              <w:t xml:space="preserve">Tire inflation pressure  </w:t>
            </w:r>
          </w:p>
          <w:p w:rsidR="00CE2518" w:rsidRPr="007263B7" w:rsidRDefault="00CE2518" w:rsidP="007263B7">
            <w:pPr>
              <w:numPr>
                <w:ilvl w:val="0"/>
                <w:numId w:val="28"/>
              </w:numPr>
              <w:spacing w:before="40" w:after="40" w:line="276" w:lineRule="auto"/>
            </w:pPr>
            <w:r w:rsidRPr="007263B7">
              <w:t>Perform wheel balance activities under supervision</w:t>
            </w:r>
          </w:p>
          <w:p w:rsidR="00751105" w:rsidRPr="007263B7" w:rsidRDefault="00751105" w:rsidP="007263B7">
            <w:pPr>
              <w:numPr>
                <w:ilvl w:val="0"/>
                <w:numId w:val="28"/>
              </w:numPr>
              <w:spacing w:before="40" w:after="40" w:line="276" w:lineRule="auto"/>
            </w:pPr>
            <w:r w:rsidRPr="007263B7">
              <w:t>communication devices and the reporting/documenting of results</w:t>
            </w:r>
          </w:p>
          <w:p w:rsidR="00751105" w:rsidRPr="007263B7" w:rsidRDefault="00751105" w:rsidP="007263B7">
            <w:pPr>
              <w:numPr>
                <w:ilvl w:val="0"/>
                <w:numId w:val="40"/>
              </w:numPr>
              <w:spacing w:line="276" w:lineRule="auto"/>
              <w:ind w:left="360"/>
              <w:jc w:val="both"/>
            </w:pPr>
            <w:r w:rsidRPr="007263B7">
              <w:t>apply planning and organizing skills to own work activities, including making good use of time and resources, sorting out priorities and monitoring one's own performance</w:t>
            </w:r>
          </w:p>
          <w:p w:rsidR="00751105" w:rsidRPr="007263B7" w:rsidRDefault="00751105" w:rsidP="007263B7">
            <w:pPr>
              <w:numPr>
                <w:ilvl w:val="0"/>
                <w:numId w:val="34"/>
              </w:numPr>
              <w:spacing w:before="40" w:after="40" w:line="276" w:lineRule="auto"/>
            </w:pPr>
            <w:r w:rsidRPr="007263B7">
              <w:t>apply oral communication skills sufficient to convey information and concepts to customers</w:t>
            </w:r>
          </w:p>
        </w:tc>
      </w:tr>
      <w:tr w:rsidR="00DD1E93" w:rsidRPr="007263B7" w:rsidTr="00AB4370">
        <w:trPr>
          <w:trHeight w:val="70"/>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DD1E93" w:rsidRPr="007263B7" w:rsidTr="00AB4370">
        <w:trPr>
          <w:trHeight w:val="890"/>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autoSpaceDE w:val="0"/>
              <w:autoSpaceDN w:val="0"/>
              <w:adjustRightInd w:val="0"/>
              <w:spacing w:line="276" w:lineRule="auto"/>
            </w:pPr>
            <w:r w:rsidRPr="007263B7">
              <w:t>Competence may be assessed through:</w:t>
            </w:r>
          </w:p>
          <w:p w:rsidR="00751105" w:rsidRPr="007263B7" w:rsidRDefault="00751105" w:rsidP="007263B7">
            <w:pPr>
              <w:numPr>
                <w:ilvl w:val="0"/>
                <w:numId w:val="41"/>
              </w:numPr>
              <w:spacing w:line="276" w:lineRule="auto"/>
              <w:ind w:left="252" w:hanging="252"/>
              <w:jc w:val="both"/>
            </w:pPr>
            <w:r w:rsidRPr="007263B7">
              <w:t>Interview / Written Test</w:t>
            </w:r>
          </w:p>
          <w:p w:rsidR="00751105" w:rsidRPr="007263B7" w:rsidRDefault="00751105" w:rsidP="007263B7">
            <w:pPr>
              <w:numPr>
                <w:ilvl w:val="0"/>
                <w:numId w:val="41"/>
              </w:numPr>
              <w:spacing w:line="276" w:lineRule="auto"/>
              <w:ind w:left="252" w:hanging="252"/>
              <w:jc w:val="both"/>
            </w:pPr>
            <w:r w:rsidRPr="007263B7">
              <w:t>Observation / Demonstration with Oral Questioning</w:t>
            </w:r>
          </w:p>
        </w:tc>
      </w:tr>
      <w:tr w:rsidR="00DD1E93" w:rsidRPr="007263B7" w:rsidTr="00AB4370">
        <w:trPr>
          <w:trHeight w:val="287"/>
        </w:trPr>
        <w:tc>
          <w:tcPr>
            <w:tcW w:w="279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751105" w:rsidRPr="007263B7" w:rsidRDefault="00751105" w:rsidP="007263B7">
            <w:pPr>
              <w:autoSpaceDE w:val="0"/>
              <w:autoSpaceDN w:val="0"/>
              <w:adjustRightInd w:val="0"/>
              <w:spacing w:line="276" w:lineRule="auto"/>
            </w:pPr>
            <w:r w:rsidRPr="007263B7">
              <w:t>Competence may be assessed in the work place or in a simulated work place setting.</w:t>
            </w:r>
          </w:p>
        </w:tc>
      </w:tr>
    </w:tbl>
    <w:p w:rsidR="0064168C" w:rsidRDefault="0064168C"/>
    <w:p w:rsidR="0064168C" w:rsidRDefault="0064168C"/>
    <w:p w:rsidR="0064168C" w:rsidRDefault="0064168C"/>
    <w:p w:rsidR="0064168C" w:rsidRDefault="0064168C"/>
    <w:p w:rsidR="0064168C" w:rsidRDefault="0064168C"/>
    <w:p w:rsidR="0064168C" w:rsidRDefault="0064168C"/>
    <w:p w:rsidR="0064168C" w:rsidRDefault="0064168C"/>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p w:rsidR="00572914" w:rsidRDefault="00572914"/>
    <w:tbl>
      <w:tblPr>
        <w:tblW w:w="958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0"/>
        <w:gridCol w:w="7088"/>
      </w:tblGrid>
      <w:tr w:rsidR="00572914" w:rsidRPr="0023150E" w:rsidTr="00EC496D">
        <w:trPr>
          <w:trHeight w:val="440"/>
        </w:trPr>
        <w:tc>
          <w:tcPr>
            <w:tcW w:w="9588"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572914" w:rsidRPr="0023150E" w:rsidRDefault="00572914" w:rsidP="00EC496D">
            <w:pPr>
              <w:spacing w:line="276" w:lineRule="auto"/>
              <w:contextualSpacing/>
              <w:rPr>
                <w:b/>
              </w:rPr>
            </w:pPr>
            <w:r w:rsidRPr="0023150E">
              <w:rPr>
                <w:b/>
                <w:bCs/>
              </w:rPr>
              <w:br w:type="page"/>
              <w:t>Occupational Standard</w:t>
            </w:r>
            <w:r w:rsidRPr="0023150E">
              <w:rPr>
                <w:b/>
              </w:rPr>
              <w:t xml:space="preserve">: </w:t>
            </w:r>
            <w:r w:rsidR="001C61AE" w:rsidRPr="007263B7">
              <w:rPr>
                <w:b/>
              </w:rPr>
              <w:t>Automotive Mechanics level I</w:t>
            </w:r>
          </w:p>
        </w:tc>
      </w:tr>
      <w:tr w:rsidR="00572914" w:rsidRPr="0023150E" w:rsidTr="00EC496D">
        <w:trPr>
          <w:trHeight w:val="350"/>
        </w:trPr>
        <w:tc>
          <w:tcPr>
            <w:tcW w:w="250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572914" w:rsidRPr="0023150E" w:rsidRDefault="00572914" w:rsidP="00EC496D">
            <w:pPr>
              <w:spacing w:line="276" w:lineRule="auto"/>
              <w:contextualSpacing/>
              <w:rPr>
                <w:b/>
              </w:rPr>
            </w:pPr>
            <w:r w:rsidRPr="0023150E">
              <w:rPr>
                <w:b/>
                <w:bCs/>
              </w:rPr>
              <w:t xml:space="preserve">Unit Title </w:t>
            </w:r>
          </w:p>
        </w:tc>
        <w:tc>
          <w:tcPr>
            <w:tcW w:w="7088" w:type="dxa"/>
            <w:tcBorders>
              <w:top w:val="single" w:sz="4" w:space="0" w:color="auto"/>
              <w:left w:val="single" w:sz="4" w:space="0" w:color="auto"/>
              <w:bottom w:val="single" w:sz="4" w:space="0" w:color="auto"/>
              <w:right w:val="single" w:sz="4" w:space="0" w:color="auto"/>
            </w:tcBorders>
            <w:shd w:val="clear" w:color="auto" w:fill="DDDDDD"/>
            <w:vAlign w:val="center"/>
          </w:tcPr>
          <w:p w:rsidR="00572914" w:rsidRPr="0023150E" w:rsidRDefault="00572914" w:rsidP="00EC496D">
            <w:pPr>
              <w:spacing w:line="276" w:lineRule="auto"/>
              <w:ind w:left="180" w:hanging="180"/>
              <w:contextualSpacing/>
              <w:rPr>
                <w:b/>
              </w:rPr>
            </w:pPr>
            <w:r w:rsidRPr="0023150E">
              <w:rPr>
                <w:b/>
              </w:rPr>
              <w:t>Apply 5S Procedures</w:t>
            </w:r>
          </w:p>
        </w:tc>
      </w:tr>
      <w:tr w:rsidR="00572914" w:rsidRPr="0023150E" w:rsidTr="00EC496D">
        <w:trPr>
          <w:trHeight w:val="350"/>
        </w:trPr>
        <w:tc>
          <w:tcPr>
            <w:tcW w:w="250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572914" w:rsidRPr="0023150E" w:rsidRDefault="00572914" w:rsidP="00EC496D">
            <w:pPr>
              <w:spacing w:line="276" w:lineRule="auto"/>
              <w:contextualSpacing/>
              <w:rPr>
                <w:b/>
              </w:rPr>
            </w:pPr>
            <w:r w:rsidRPr="0023150E">
              <w:rPr>
                <w:b/>
                <w:bCs/>
              </w:rPr>
              <w:t>Unit Code</w:t>
            </w:r>
          </w:p>
        </w:tc>
        <w:bookmarkStart w:id="49" w:name="EIS_AEE1_10_1221"/>
        <w:bookmarkStart w:id="50" w:name="EIS_AUM1_09_1221"/>
        <w:tc>
          <w:tcPr>
            <w:tcW w:w="7088" w:type="dxa"/>
            <w:tcBorders>
              <w:top w:val="single" w:sz="4" w:space="0" w:color="auto"/>
              <w:left w:val="single" w:sz="4" w:space="0" w:color="auto"/>
              <w:bottom w:val="single" w:sz="4" w:space="0" w:color="auto"/>
              <w:right w:val="single" w:sz="4" w:space="0" w:color="auto"/>
            </w:tcBorders>
            <w:shd w:val="clear" w:color="auto" w:fill="DDDDDD"/>
            <w:vAlign w:val="center"/>
          </w:tcPr>
          <w:p w:rsidR="00572914" w:rsidRPr="00CF2C20" w:rsidRDefault="00374619" w:rsidP="00EC496D">
            <w:pPr>
              <w:spacing w:line="240" w:lineRule="exact"/>
              <w:rPr>
                <w:b/>
                <w:bCs/>
                <w:color w:val="1F497D"/>
                <w:lang w:val="en-GB"/>
              </w:rPr>
            </w:pPr>
            <w:r>
              <w:rPr>
                <w:b/>
                <w:bCs/>
                <w:color w:val="1F497D"/>
                <w:lang w:val="en-GB"/>
              </w:rPr>
              <w:fldChar w:fldCharType="begin"/>
            </w:r>
            <w:r w:rsidR="00CF2C20">
              <w:rPr>
                <w:b/>
                <w:bCs/>
                <w:color w:val="1F497D"/>
                <w:lang w:val="en-GB"/>
              </w:rPr>
              <w:instrText xml:space="preserve"> HYPERLINK  \l "EIS_AUM1_09" </w:instrText>
            </w:r>
            <w:r>
              <w:rPr>
                <w:b/>
                <w:bCs/>
                <w:color w:val="1F497D"/>
                <w:lang w:val="en-GB"/>
              </w:rPr>
              <w:fldChar w:fldCharType="separate"/>
            </w:r>
            <w:r w:rsidR="0046658C" w:rsidRPr="00CF2C20">
              <w:rPr>
                <w:rStyle w:val="Hyperlink"/>
                <w:b/>
                <w:bCs/>
                <w:lang w:val="en-GB"/>
              </w:rPr>
              <w:t xml:space="preserve">EIS AUM1 </w:t>
            </w:r>
            <w:r w:rsidR="00572914" w:rsidRPr="00CF2C20">
              <w:rPr>
                <w:rStyle w:val="Hyperlink"/>
                <w:b/>
                <w:bCs/>
                <w:lang w:val="en-GB"/>
              </w:rPr>
              <w:t>0</w:t>
            </w:r>
            <w:r w:rsidR="0046658C" w:rsidRPr="00CF2C20">
              <w:rPr>
                <w:rStyle w:val="Hyperlink"/>
                <w:b/>
                <w:bCs/>
                <w:lang w:val="en-GB"/>
              </w:rPr>
              <w:t>9</w:t>
            </w:r>
            <w:r w:rsidR="00572914" w:rsidRPr="00CF2C20">
              <w:rPr>
                <w:rStyle w:val="Hyperlink"/>
                <w:b/>
                <w:bCs/>
                <w:lang w:val="en-GB"/>
              </w:rPr>
              <w:t xml:space="preserve"> 1221</w:t>
            </w:r>
            <w:bookmarkEnd w:id="49"/>
            <w:bookmarkEnd w:id="50"/>
            <w:r>
              <w:rPr>
                <w:b/>
                <w:bCs/>
                <w:color w:val="1F497D"/>
                <w:lang w:val="en-GB"/>
              </w:rPr>
              <w:fldChar w:fldCharType="end"/>
            </w:r>
          </w:p>
        </w:tc>
      </w:tr>
      <w:tr w:rsidR="00572914" w:rsidRPr="0023150E" w:rsidTr="00EC496D">
        <w:trPr>
          <w:trHeight w:val="881"/>
        </w:trPr>
        <w:tc>
          <w:tcPr>
            <w:tcW w:w="2500"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pPr>
            <w:r w:rsidRPr="0023150E">
              <w:rPr>
                <w:b/>
                <w:bCs/>
              </w:rPr>
              <w:t>Unit Descriptor</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tabs>
                <w:tab w:val="left" w:pos="0"/>
              </w:tabs>
              <w:spacing w:line="276" w:lineRule="auto"/>
              <w:contextualSpacing/>
              <w:jc w:val="both"/>
            </w:pPr>
            <w:r w:rsidRPr="0023150E">
              <w:t xml:space="preserve">This unit covers the skills, attitudes and knowledge required by an employee or worker to apply 5S procedures (structured approach to housekeeping) to their own job and work area and maintains the housekeeping and other standards set by 5S. The unit assumes the employee or worker has a particular job and an allocated work area and that processes in the work area are known by the individual. </w:t>
            </w:r>
          </w:p>
        </w:tc>
      </w:tr>
    </w:tbl>
    <w:p w:rsidR="00572914" w:rsidRPr="0023150E" w:rsidRDefault="00572914" w:rsidP="00572914">
      <w:pPr>
        <w:spacing w:line="276" w:lineRule="auto"/>
        <w:contextualSpacing/>
      </w:pPr>
    </w:p>
    <w:tbl>
      <w:tblPr>
        <w:tblW w:w="958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0"/>
        <w:gridCol w:w="7088"/>
      </w:tblGrid>
      <w:tr w:rsidR="00572914" w:rsidRPr="0023150E" w:rsidTr="00EC496D">
        <w:trPr>
          <w:trHeight w:val="512"/>
        </w:trPr>
        <w:tc>
          <w:tcPr>
            <w:tcW w:w="250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2914" w:rsidRPr="0023150E" w:rsidRDefault="00572914" w:rsidP="00EC496D">
            <w:pPr>
              <w:spacing w:line="276" w:lineRule="auto"/>
              <w:contextualSpacing/>
            </w:pPr>
            <w:r w:rsidRPr="0023150E">
              <w:rPr>
                <w:b/>
                <w:bCs/>
              </w:rPr>
              <w:t>Elements</w:t>
            </w:r>
          </w:p>
        </w:tc>
        <w:tc>
          <w:tcPr>
            <w:tcW w:w="708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2914" w:rsidRPr="0023150E" w:rsidRDefault="00572914" w:rsidP="00EC496D">
            <w:pPr>
              <w:autoSpaceDE w:val="0"/>
              <w:autoSpaceDN w:val="0"/>
              <w:adjustRightInd w:val="0"/>
              <w:spacing w:line="276" w:lineRule="auto"/>
              <w:contextualSpacing/>
              <w:rPr>
                <w:b/>
                <w:bCs/>
              </w:rPr>
            </w:pPr>
            <w:r w:rsidRPr="0023150E">
              <w:rPr>
                <w:b/>
                <w:bCs/>
              </w:rPr>
              <w:t>Performance Criteria</w:t>
            </w:r>
          </w:p>
        </w:tc>
      </w:tr>
      <w:tr w:rsidR="00572914" w:rsidRPr="0023150E" w:rsidTr="00EC496D">
        <w:trPr>
          <w:trHeight w:val="1700"/>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 xml:space="preserve">Develop understanding of quality system </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Default"/>
              <w:numPr>
                <w:ilvl w:val="0"/>
                <w:numId w:val="349"/>
              </w:numPr>
              <w:spacing w:line="276" w:lineRule="auto"/>
              <w:ind w:left="522" w:hanging="522"/>
              <w:contextualSpacing/>
              <w:rPr>
                <w:rFonts w:ascii="Times New Roman" w:hAnsi="Times New Roman" w:cs="Times New Roman"/>
                <w:color w:val="auto"/>
              </w:rPr>
            </w:pPr>
            <w:r w:rsidRPr="0023150E">
              <w:rPr>
                <w:rFonts w:ascii="Times New Roman" w:hAnsi="Times New Roman" w:cs="Times New Roman"/>
                <w:color w:val="auto"/>
              </w:rPr>
              <w:t xml:space="preserve">Discuss quality assurance procedures of the enterprise or organization </w:t>
            </w:r>
          </w:p>
          <w:p w:rsidR="00572914" w:rsidRPr="0023150E" w:rsidRDefault="00572914" w:rsidP="00B35213">
            <w:pPr>
              <w:pStyle w:val="Default"/>
              <w:numPr>
                <w:ilvl w:val="0"/>
                <w:numId w:val="349"/>
              </w:numPr>
              <w:spacing w:line="276" w:lineRule="auto"/>
              <w:ind w:left="522" w:hanging="522"/>
              <w:contextualSpacing/>
              <w:rPr>
                <w:rFonts w:ascii="Times New Roman" w:hAnsi="Times New Roman" w:cs="Times New Roman"/>
                <w:color w:val="auto"/>
              </w:rPr>
            </w:pPr>
            <w:r w:rsidRPr="0023150E">
              <w:rPr>
                <w:rFonts w:ascii="Times New Roman" w:hAnsi="Times New Roman" w:cs="Times New Roman"/>
                <w:color w:val="auto"/>
              </w:rPr>
              <w:t>Understand the relationship of quality system and continuous improvement in the workplace</w:t>
            </w:r>
          </w:p>
          <w:p w:rsidR="00572914" w:rsidRPr="0023150E" w:rsidRDefault="00572914" w:rsidP="00B35213">
            <w:pPr>
              <w:pStyle w:val="Default"/>
              <w:numPr>
                <w:ilvl w:val="0"/>
                <w:numId w:val="349"/>
              </w:numPr>
              <w:spacing w:line="276" w:lineRule="auto"/>
              <w:ind w:left="522" w:hanging="522"/>
              <w:contextualSpacing/>
              <w:rPr>
                <w:rFonts w:ascii="Times New Roman" w:hAnsi="Times New Roman" w:cs="Times New Roman"/>
                <w:color w:val="auto"/>
              </w:rPr>
            </w:pPr>
            <w:r w:rsidRPr="0023150E">
              <w:rPr>
                <w:rFonts w:ascii="Times New Roman" w:hAnsi="Times New Roman" w:cs="Times New Roman"/>
                <w:color w:val="auto"/>
              </w:rPr>
              <w:t xml:space="preserve">Identify and relate to workplace requirements the purpose and </w:t>
            </w:r>
            <w:r w:rsidRPr="0023150E">
              <w:rPr>
                <w:rFonts w:ascii="Times New Roman" w:hAnsi="Times New Roman" w:cs="Times New Roman"/>
                <w:b/>
                <w:i/>
                <w:color w:val="auto"/>
              </w:rPr>
              <w:t>elements</w:t>
            </w:r>
            <w:r w:rsidRPr="0023150E">
              <w:rPr>
                <w:rFonts w:ascii="Times New Roman" w:hAnsi="Times New Roman" w:cs="Times New Roman"/>
                <w:color w:val="auto"/>
              </w:rPr>
              <w:t xml:space="preserve"> of quality assurance (QA) system </w:t>
            </w:r>
          </w:p>
          <w:p w:rsidR="00572914" w:rsidRPr="0023150E" w:rsidRDefault="00572914" w:rsidP="00B35213">
            <w:pPr>
              <w:pStyle w:val="Default"/>
              <w:numPr>
                <w:ilvl w:val="0"/>
                <w:numId w:val="349"/>
              </w:numPr>
              <w:spacing w:line="276" w:lineRule="auto"/>
              <w:ind w:left="522" w:hanging="522"/>
              <w:contextualSpacing/>
              <w:rPr>
                <w:rFonts w:ascii="Times New Roman" w:hAnsi="Times New Roman" w:cs="Times New Roman"/>
                <w:color w:val="auto"/>
              </w:rPr>
            </w:pPr>
            <w:r w:rsidRPr="0023150E">
              <w:rPr>
                <w:rFonts w:ascii="Times New Roman" w:hAnsi="Times New Roman" w:cs="Times New Roman"/>
                <w:color w:val="auto"/>
              </w:rPr>
              <w:t xml:space="preserve">Explain the </w:t>
            </w:r>
            <w:r w:rsidRPr="0023150E">
              <w:rPr>
                <w:rFonts w:ascii="Times New Roman" w:hAnsi="Times New Roman" w:cs="Times New Roman"/>
                <w:b/>
                <w:i/>
                <w:color w:val="auto"/>
              </w:rPr>
              <w:t>5S system</w:t>
            </w:r>
            <w:r w:rsidRPr="0023150E">
              <w:rPr>
                <w:rFonts w:ascii="Times New Roman" w:hAnsi="Times New Roman" w:cs="Times New Roman"/>
                <w:color w:val="auto"/>
              </w:rPr>
              <w:t xml:space="preserve"> as part of the quality assurance of the work organization</w:t>
            </w:r>
          </w:p>
        </w:tc>
      </w:tr>
      <w:tr w:rsidR="00572914" w:rsidRPr="0023150E" w:rsidTr="00EC496D">
        <w:trPr>
          <w:trHeight w:val="1466"/>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Sort needed items from unneeded</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Default"/>
              <w:numPr>
                <w:ilvl w:val="0"/>
                <w:numId w:val="342"/>
              </w:numPr>
              <w:spacing w:line="276" w:lineRule="auto"/>
              <w:ind w:left="518" w:hanging="518"/>
              <w:contextualSpacing/>
              <w:rPr>
                <w:rFonts w:ascii="Times New Roman" w:hAnsi="Times New Roman" w:cs="Times New Roman"/>
                <w:color w:val="auto"/>
              </w:rPr>
            </w:pPr>
            <w:r w:rsidRPr="0023150E">
              <w:rPr>
                <w:rFonts w:ascii="Times New Roman" w:hAnsi="Times New Roman" w:cs="Times New Roman"/>
                <w:color w:val="auto"/>
              </w:rPr>
              <w:t xml:space="preserve">Identify all </w:t>
            </w:r>
            <w:r w:rsidRPr="0023150E">
              <w:rPr>
                <w:rFonts w:ascii="Times New Roman" w:hAnsi="Times New Roman" w:cs="Times New Roman"/>
                <w:b/>
                <w:i/>
                <w:color w:val="auto"/>
              </w:rPr>
              <w:t>items</w:t>
            </w:r>
            <w:r w:rsidRPr="0023150E">
              <w:rPr>
                <w:rFonts w:ascii="Times New Roman" w:hAnsi="Times New Roman" w:cs="Times New Roman"/>
                <w:color w:val="auto"/>
              </w:rPr>
              <w:t xml:space="preserve"> in the work area </w:t>
            </w:r>
          </w:p>
          <w:p w:rsidR="00572914" w:rsidRPr="0023150E" w:rsidRDefault="00572914" w:rsidP="00B35213">
            <w:pPr>
              <w:pStyle w:val="Default"/>
              <w:numPr>
                <w:ilvl w:val="0"/>
                <w:numId w:val="342"/>
              </w:numPr>
              <w:spacing w:line="276" w:lineRule="auto"/>
              <w:ind w:left="518" w:hanging="518"/>
              <w:contextualSpacing/>
              <w:rPr>
                <w:rFonts w:ascii="Times New Roman" w:hAnsi="Times New Roman" w:cs="Times New Roman"/>
                <w:color w:val="auto"/>
              </w:rPr>
            </w:pPr>
            <w:r w:rsidRPr="0023150E">
              <w:rPr>
                <w:rFonts w:ascii="Times New Roman" w:hAnsi="Times New Roman" w:cs="Times New Roman"/>
                <w:color w:val="auto"/>
              </w:rPr>
              <w:t>Distinguish between essential and non-essential items</w:t>
            </w:r>
          </w:p>
          <w:p w:rsidR="00572914" w:rsidRPr="0023150E" w:rsidRDefault="00572914" w:rsidP="00B35213">
            <w:pPr>
              <w:pStyle w:val="Default"/>
              <w:numPr>
                <w:ilvl w:val="0"/>
                <w:numId w:val="342"/>
              </w:numPr>
              <w:spacing w:line="276" w:lineRule="auto"/>
              <w:ind w:left="518" w:hanging="518"/>
              <w:contextualSpacing/>
              <w:rPr>
                <w:rFonts w:ascii="Times New Roman" w:hAnsi="Times New Roman" w:cs="Times New Roman"/>
                <w:color w:val="auto"/>
              </w:rPr>
            </w:pPr>
            <w:r w:rsidRPr="0023150E">
              <w:rPr>
                <w:rFonts w:ascii="Times New Roman" w:hAnsi="Times New Roman" w:cs="Times New Roman"/>
                <w:color w:val="auto"/>
              </w:rPr>
              <w:t xml:space="preserve">Sort items to achieve deliverables and value expected by downstream and final customers </w:t>
            </w:r>
          </w:p>
          <w:p w:rsidR="00572914" w:rsidRPr="0023150E" w:rsidRDefault="00572914" w:rsidP="00B35213">
            <w:pPr>
              <w:pStyle w:val="Default"/>
              <w:numPr>
                <w:ilvl w:val="0"/>
                <w:numId w:val="342"/>
              </w:numPr>
              <w:spacing w:line="276" w:lineRule="auto"/>
              <w:ind w:left="518" w:hanging="518"/>
              <w:contextualSpacing/>
              <w:rPr>
                <w:rFonts w:ascii="Times New Roman" w:hAnsi="Times New Roman" w:cs="Times New Roman"/>
                <w:color w:val="auto"/>
              </w:rPr>
            </w:pPr>
            <w:r w:rsidRPr="0023150E">
              <w:rPr>
                <w:rFonts w:ascii="Times New Roman" w:hAnsi="Times New Roman" w:cs="Times New Roman"/>
                <w:color w:val="auto"/>
              </w:rPr>
              <w:t xml:space="preserve">Sort items required for regulatory or other required purposes </w:t>
            </w:r>
          </w:p>
          <w:p w:rsidR="00572914" w:rsidRPr="0023150E" w:rsidRDefault="00572914" w:rsidP="00B35213">
            <w:pPr>
              <w:pStyle w:val="Default"/>
              <w:numPr>
                <w:ilvl w:val="0"/>
                <w:numId w:val="342"/>
              </w:numPr>
              <w:spacing w:line="276" w:lineRule="auto"/>
              <w:ind w:left="518" w:hanging="518"/>
              <w:contextualSpacing/>
              <w:rPr>
                <w:rFonts w:ascii="Times New Roman" w:hAnsi="Times New Roman" w:cs="Times New Roman"/>
                <w:color w:val="auto"/>
              </w:rPr>
            </w:pPr>
            <w:r w:rsidRPr="0023150E">
              <w:rPr>
                <w:rFonts w:ascii="Times New Roman" w:hAnsi="Times New Roman" w:cs="Times New Roman"/>
                <w:color w:val="auto"/>
              </w:rPr>
              <w:t xml:space="preserve">Place any non-essential item in a appropriate place other than the workplace </w:t>
            </w:r>
          </w:p>
          <w:p w:rsidR="00572914" w:rsidRPr="0023150E" w:rsidRDefault="00572914" w:rsidP="00B35213">
            <w:pPr>
              <w:pStyle w:val="BodyText"/>
              <w:numPr>
                <w:ilvl w:val="0"/>
                <w:numId w:val="342"/>
              </w:numPr>
              <w:spacing w:after="0" w:line="276" w:lineRule="auto"/>
              <w:ind w:left="518" w:hanging="518"/>
              <w:contextualSpacing/>
            </w:pPr>
            <w:r w:rsidRPr="0023150E">
              <w:t>Regularly check that only essential items are in the work area</w:t>
            </w:r>
          </w:p>
        </w:tc>
      </w:tr>
      <w:tr w:rsidR="00572914" w:rsidRPr="0023150E" w:rsidTr="00EC496D">
        <w:trPr>
          <w:trHeight w:val="1700"/>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Set workplace in order</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BodyText"/>
              <w:numPr>
                <w:ilvl w:val="0"/>
                <w:numId w:val="338"/>
              </w:numPr>
              <w:spacing w:after="0" w:line="276" w:lineRule="auto"/>
              <w:ind w:left="522" w:hanging="522"/>
              <w:contextualSpacing/>
            </w:pPr>
            <w:r w:rsidRPr="0023150E">
              <w:t>Identify the best location for each essential item</w:t>
            </w:r>
          </w:p>
          <w:p w:rsidR="00572914" w:rsidRPr="0023150E" w:rsidRDefault="00572914" w:rsidP="00B35213">
            <w:pPr>
              <w:pStyle w:val="BodyText"/>
              <w:numPr>
                <w:ilvl w:val="0"/>
                <w:numId w:val="338"/>
              </w:numPr>
              <w:spacing w:after="0" w:line="276" w:lineRule="auto"/>
              <w:ind w:left="522" w:hanging="522"/>
              <w:contextualSpacing/>
            </w:pPr>
            <w:r w:rsidRPr="0023150E">
              <w:t>Place each essential item in its assigned location</w:t>
            </w:r>
          </w:p>
          <w:p w:rsidR="00572914" w:rsidRPr="0023150E" w:rsidRDefault="00572914" w:rsidP="00B35213">
            <w:pPr>
              <w:pStyle w:val="BodyText"/>
              <w:numPr>
                <w:ilvl w:val="0"/>
                <w:numId w:val="338"/>
              </w:numPr>
              <w:spacing w:after="0" w:line="276" w:lineRule="auto"/>
              <w:ind w:left="522" w:hanging="522"/>
              <w:contextualSpacing/>
            </w:pPr>
            <w:r w:rsidRPr="0023150E">
              <w:t>After use immediately return each essential item to its assigned location</w:t>
            </w:r>
          </w:p>
          <w:p w:rsidR="00572914" w:rsidRPr="0023150E" w:rsidRDefault="00572914" w:rsidP="00B35213">
            <w:pPr>
              <w:pStyle w:val="BodyText"/>
              <w:numPr>
                <w:ilvl w:val="0"/>
                <w:numId w:val="338"/>
              </w:numPr>
              <w:spacing w:after="0" w:line="276" w:lineRule="auto"/>
              <w:ind w:left="522" w:hanging="522"/>
              <w:contextualSpacing/>
            </w:pPr>
            <w:r w:rsidRPr="0023150E">
              <w:t>Regularly check that each essential item is in its assigned location</w:t>
            </w:r>
          </w:p>
        </w:tc>
      </w:tr>
      <w:tr w:rsidR="00572914" w:rsidRPr="0023150E" w:rsidTr="00EC496D">
        <w:trPr>
          <w:trHeight w:val="72"/>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Shine work area</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Default"/>
              <w:numPr>
                <w:ilvl w:val="0"/>
                <w:numId w:val="339"/>
              </w:numPr>
              <w:spacing w:line="276" w:lineRule="auto"/>
              <w:ind w:left="533" w:hanging="547"/>
              <w:contextualSpacing/>
              <w:rPr>
                <w:rFonts w:ascii="Times New Roman" w:hAnsi="Times New Roman" w:cs="Times New Roman"/>
                <w:color w:val="auto"/>
              </w:rPr>
            </w:pPr>
            <w:r w:rsidRPr="0023150E">
              <w:rPr>
                <w:rFonts w:ascii="Times New Roman" w:hAnsi="Times New Roman" w:cs="Times New Roman"/>
                <w:color w:val="auto"/>
              </w:rPr>
              <w:t xml:space="preserve">Keep the work area clean and tidy at all times </w:t>
            </w:r>
          </w:p>
          <w:p w:rsidR="00572914" w:rsidRPr="0023150E" w:rsidRDefault="00572914" w:rsidP="00B35213">
            <w:pPr>
              <w:pStyle w:val="Default"/>
              <w:numPr>
                <w:ilvl w:val="0"/>
                <w:numId w:val="339"/>
              </w:numPr>
              <w:spacing w:line="276" w:lineRule="auto"/>
              <w:ind w:left="533" w:hanging="547"/>
              <w:contextualSpacing/>
              <w:rPr>
                <w:rFonts w:ascii="Times New Roman" w:hAnsi="Times New Roman" w:cs="Times New Roman"/>
                <w:color w:val="auto"/>
              </w:rPr>
            </w:pPr>
            <w:r w:rsidRPr="0023150E">
              <w:rPr>
                <w:rFonts w:ascii="Times New Roman" w:hAnsi="Times New Roman" w:cs="Times New Roman"/>
                <w:color w:val="auto"/>
              </w:rPr>
              <w:t xml:space="preserve">Conduct regular housekeeping activities during shift </w:t>
            </w:r>
          </w:p>
          <w:p w:rsidR="00572914" w:rsidRPr="0023150E" w:rsidRDefault="00572914" w:rsidP="00B35213">
            <w:pPr>
              <w:pStyle w:val="BodyText"/>
              <w:numPr>
                <w:ilvl w:val="0"/>
                <w:numId w:val="339"/>
              </w:numPr>
              <w:spacing w:after="0" w:line="276" w:lineRule="auto"/>
              <w:ind w:left="533" w:hanging="547"/>
              <w:contextualSpacing/>
            </w:pPr>
            <w:r w:rsidRPr="0023150E">
              <w:t>Ensure the work area is neat, clean and tidy at both beginning and end of shift</w:t>
            </w:r>
          </w:p>
        </w:tc>
      </w:tr>
      <w:tr w:rsidR="00572914" w:rsidRPr="0023150E" w:rsidTr="00EC496D">
        <w:trPr>
          <w:trHeight w:val="827"/>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Standardize activities</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Default"/>
              <w:numPr>
                <w:ilvl w:val="0"/>
                <w:numId w:val="340"/>
              </w:numPr>
              <w:spacing w:line="276" w:lineRule="auto"/>
              <w:ind w:left="533" w:hanging="547"/>
              <w:contextualSpacing/>
              <w:rPr>
                <w:rFonts w:ascii="Times New Roman" w:hAnsi="Times New Roman" w:cs="Times New Roman"/>
                <w:color w:val="auto"/>
              </w:rPr>
            </w:pPr>
            <w:r w:rsidRPr="0023150E">
              <w:rPr>
                <w:rFonts w:ascii="Times New Roman" w:hAnsi="Times New Roman" w:cs="Times New Roman"/>
                <w:color w:val="auto"/>
              </w:rPr>
              <w:t xml:space="preserve">Follow </w:t>
            </w:r>
            <w:r w:rsidRPr="0023150E">
              <w:rPr>
                <w:rFonts w:ascii="Times New Roman" w:hAnsi="Times New Roman" w:cs="Times New Roman"/>
                <w:b/>
                <w:i/>
                <w:color w:val="auto"/>
              </w:rPr>
              <w:t>procedures</w:t>
            </w:r>
          </w:p>
          <w:p w:rsidR="00572914" w:rsidRPr="0023150E" w:rsidRDefault="00572914" w:rsidP="00B35213">
            <w:pPr>
              <w:pStyle w:val="Default"/>
              <w:numPr>
                <w:ilvl w:val="0"/>
                <w:numId w:val="340"/>
              </w:numPr>
              <w:spacing w:line="276" w:lineRule="auto"/>
              <w:ind w:left="533" w:hanging="547"/>
              <w:contextualSpacing/>
              <w:rPr>
                <w:rFonts w:ascii="Times New Roman" w:hAnsi="Times New Roman" w:cs="Times New Roman"/>
                <w:color w:val="auto"/>
              </w:rPr>
            </w:pPr>
            <w:r w:rsidRPr="0023150E">
              <w:rPr>
                <w:rFonts w:ascii="Times New Roman" w:hAnsi="Times New Roman" w:cs="Times New Roman"/>
                <w:color w:val="auto"/>
              </w:rPr>
              <w:t>Follow checklists for activities, where available</w:t>
            </w:r>
          </w:p>
          <w:p w:rsidR="00572914" w:rsidRPr="0023150E" w:rsidRDefault="00572914" w:rsidP="00B35213">
            <w:pPr>
              <w:pStyle w:val="Default"/>
              <w:numPr>
                <w:ilvl w:val="0"/>
                <w:numId w:val="340"/>
              </w:numPr>
              <w:spacing w:line="276" w:lineRule="auto"/>
              <w:ind w:left="533" w:hanging="547"/>
              <w:contextualSpacing/>
              <w:rPr>
                <w:rFonts w:ascii="Times New Roman" w:hAnsi="Times New Roman" w:cs="Times New Roman"/>
                <w:color w:val="auto"/>
              </w:rPr>
            </w:pPr>
            <w:r w:rsidRPr="0023150E">
              <w:rPr>
                <w:rFonts w:ascii="Times New Roman" w:hAnsi="Times New Roman" w:cs="Times New Roman"/>
                <w:color w:val="auto"/>
              </w:rPr>
              <w:t>Keep the work area to specified standard</w:t>
            </w:r>
          </w:p>
        </w:tc>
      </w:tr>
      <w:tr w:rsidR="00572914" w:rsidRPr="0023150E" w:rsidTr="00EC496D">
        <w:trPr>
          <w:trHeight w:val="827"/>
        </w:trPr>
        <w:tc>
          <w:tcPr>
            <w:tcW w:w="2500"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37"/>
              </w:numPr>
              <w:spacing w:line="276" w:lineRule="auto"/>
              <w:ind w:left="342" w:hanging="342"/>
              <w:contextualSpacing/>
            </w:pPr>
            <w:r w:rsidRPr="0023150E">
              <w:t xml:space="preserve">Sustain 5S system </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pStyle w:val="Default"/>
              <w:numPr>
                <w:ilvl w:val="0"/>
                <w:numId w:val="341"/>
              </w:numPr>
              <w:spacing w:line="276" w:lineRule="auto"/>
              <w:ind w:left="522" w:hanging="540"/>
              <w:contextualSpacing/>
              <w:rPr>
                <w:rFonts w:ascii="Times New Roman" w:hAnsi="Times New Roman" w:cs="Times New Roman"/>
                <w:color w:val="auto"/>
              </w:rPr>
            </w:pPr>
            <w:r w:rsidRPr="0023150E">
              <w:rPr>
                <w:rFonts w:ascii="Times New Roman" w:hAnsi="Times New Roman" w:cs="Times New Roman"/>
                <w:color w:val="auto"/>
              </w:rPr>
              <w:t>Clean up after completion of job and before commencing next job or end of shift</w:t>
            </w:r>
          </w:p>
          <w:p w:rsidR="00572914" w:rsidRPr="0023150E" w:rsidRDefault="00572914" w:rsidP="00B35213">
            <w:pPr>
              <w:pStyle w:val="Default"/>
              <w:numPr>
                <w:ilvl w:val="0"/>
                <w:numId w:val="341"/>
              </w:numPr>
              <w:spacing w:line="276" w:lineRule="auto"/>
              <w:ind w:left="522" w:hanging="540"/>
              <w:contextualSpacing/>
              <w:rPr>
                <w:rFonts w:ascii="Times New Roman" w:hAnsi="Times New Roman" w:cs="Times New Roman"/>
                <w:color w:val="auto"/>
              </w:rPr>
            </w:pPr>
            <w:r w:rsidRPr="0023150E">
              <w:rPr>
                <w:rFonts w:ascii="Times New Roman" w:hAnsi="Times New Roman" w:cs="Times New Roman"/>
                <w:color w:val="auto"/>
              </w:rPr>
              <w:t>Identify situations where compliance to standards is unlikely and take actions specified in procedures</w:t>
            </w:r>
          </w:p>
          <w:p w:rsidR="00572914" w:rsidRPr="0023150E" w:rsidRDefault="00572914" w:rsidP="00B35213">
            <w:pPr>
              <w:pStyle w:val="Default"/>
              <w:numPr>
                <w:ilvl w:val="0"/>
                <w:numId w:val="341"/>
              </w:numPr>
              <w:spacing w:line="276" w:lineRule="auto"/>
              <w:ind w:left="522" w:hanging="540"/>
              <w:contextualSpacing/>
              <w:rPr>
                <w:rFonts w:ascii="Times New Roman" w:hAnsi="Times New Roman" w:cs="Times New Roman"/>
                <w:color w:val="auto"/>
              </w:rPr>
            </w:pPr>
            <w:r w:rsidRPr="0023150E">
              <w:rPr>
                <w:rFonts w:ascii="Times New Roman" w:hAnsi="Times New Roman" w:cs="Times New Roman"/>
                <w:color w:val="auto"/>
              </w:rPr>
              <w:t>Inspect work area regularly for compliance to specified standard</w:t>
            </w:r>
          </w:p>
          <w:p w:rsidR="00572914" w:rsidRPr="0023150E" w:rsidRDefault="00572914" w:rsidP="00B35213">
            <w:pPr>
              <w:pStyle w:val="Default"/>
              <w:numPr>
                <w:ilvl w:val="0"/>
                <w:numId w:val="341"/>
              </w:numPr>
              <w:spacing w:line="276" w:lineRule="auto"/>
              <w:ind w:left="522" w:hanging="540"/>
              <w:contextualSpacing/>
              <w:rPr>
                <w:rFonts w:ascii="Times New Roman" w:hAnsi="Times New Roman" w:cs="Times New Roman"/>
                <w:color w:val="auto"/>
              </w:rPr>
            </w:pPr>
            <w:r w:rsidRPr="0023150E">
              <w:rPr>
                <w:rFonts w:ascii="Times New Roman" w:hAnsi="Times New Roman" w:cs="Times New Roman"/>
                <w:color w:val="auto"/>
              </w:rPr>
              <w:t>Recommend improvements to lift the level of compliance in the workplace</w:t>
            </w:r>
          </w:p>
        </w:tc>
      </w:tr>
    </w:tbl>
    <w:p w:rsidR="00572914" w:rsidRPr="0023150E" w:rsidRDefault="00572914" w:rsidP="00572914">
      <w:pPr>
        <w:tabs>
          <w:tab w:val="left" w:pos="7035"/>
        </w:tabs>
        <w:spacing w:line="276" w:lineRule="auto"/>
        <w:contextualSpacing/>
        <w:rPr>
          <w:u w:val="single"/>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7088"/>
      </w:tblGrid>
      <w:tr w:rsidR="00572914" w:rsidRPr="0023150E" w:rsidTr="00EC496D">
        <w:trPr>
          <w:trHeight w:val="467"/>
        </w:trPr>
        <w:tc>
          <w:tcPr>
            <w:tcW w:w="255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2914" w:rsidRPr="0023150E" w:rsidRDefault="00572914" w:rsidP="00EC496D">
            <w:pPr>
              <w:autoSpaceDE w:val="0"/>
              <w:autoSpaceDN w:val="0"/>
              <w:adjustRightInd w:val="0"/>
              <w:spacing w:line="276" w:lineRule="auto"/>
              <w:contextualSpacing/>
              <w:rPr>
                <w:b/>
              </w:rPr>
            </w:pPr>
            <w:r w:rsidRPr="0023150E">
              <w:rPr>
                <w:b/>
              </w:rPr>
              <w:t>Variable</w:t>
            </w:r>
          </w:p>
        </w:tc>
        <w:tc>
          <w:tcPr>
            <w:tcW w:w="708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72914" w:rsidRPr="0023150E" w:rsidRDefault="00572914" w:rsidP="00EC496D">
            <w:pPr>
              <w:spacing w:line="276" w:lineRule="auto"/>
              <w:contextualSpacing/>
              <w:rPr>
                <w:b/>
              </w:rPr>
            </w:pPr>
            <w:r w:rsidRPr="0023150E">
              <w:rPr>
                <w:b/>
              </w:rPr>
              <w:t>Range</w:t>
            </w:r>
          </w:p>
        </w:tc>
      </w:tr>
      <w:tr w:rsidR="00572914" w:rsidRPr="0023150E" w:rsidTr="00EC496D">
        <w:trPr>
          <w:trHeight w:val="1475"/>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ind w:right="-18"/>
              <w:contextualSpacing/>
            </w:pPr>
            <w:r w:rsidRPr="0023150E">
              <w:t>Elements of QA system</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corrective action</w:t>
            </w:r>
          </w:p>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mission statements</w:t>
            </w:r>
          </w:p>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monitoring procedures</w:t>
            </w:r>
          </w:p>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SOPs</w:t>
            </w:r>
          </w:p>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work instructions</w:t>
            </w:r>
          </w:p>
          <w:p w:rsidR="00572914" w:rsidRPr="0023150E" w:rsidRDefault="00572914" w:rsidP="00B35213">
            <w:pPr>
              <w:numPr>
                <w:ilvl w:val="0"/>
                <w:numId w:val="350"/>
              </w:numPr>
              <w:autoSpaceDE w:val="0"/>
              <w:autoSpaceDN w:val="0"/>
              <w:adjustRightInd w:val="0"/>
              <w:spacing w:line="276" w:lineRule="auto"/>
              <w:ind w:left="342" w:hanging="270"/>
              <w:contextualSpacing/>
            </w:pPr>
            <w:r w:rsidRPr="0023150E">
              <w:t>PDCA concept</w:t>
            </w:r>
          </w:p>
        </w:tc>
      </w:tr>
      <w:tr w:rsidR="00572914" w:rsidRPr="0023150E" w:rsidTr="00EC496D">
        <w:trPr>
          <w:trHeight w:hRule="exact" w:val="5770"/>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ind w:right="-18"/>
              <w:contextualSpacing/>
            </w:pPr>
            <w:r w:rsidRPr="0023150E">
              <w:t>5S</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5S is a system of work organization originally developed in Japan based around housekeeping principles. A close translation of the five stages in the housekeeping approach is:</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Sort</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Set in order</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Shine</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Standardize</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Sustain</w:t>
            </w:r>
          </w:p>
          <w:p w:rsidR="00572914" w:rsidRPr="0023150E" w:rsidRDefault="00572914" w:rsidP="00EC496D">
            <w:pPr>
              <w:autoSpaceDE w:val="0"/>
              <w:autoSpaceDN w:val="0"/>
              <w:adjustRightInd w:val="0"/>
              <w:spacing w:line="276" w:lineRule="auto"/>
              <w:contextualSpacing/>
            </w:pPr>
            <w:r w:rsidRPr="0023150E">
              <w:t>Japanese terms:</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Seiri - eliminating everything not required for the work being performed (sort)</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Seiton - efficient placement and arrangement of equipment and material (set in order)</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Seison - tidiness and cleanliness (shine)</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Seiketsu - ongoing, standardized, continually improving seiri,</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Seiton, seison</w:t>
            </w:r>
          </w:p>
          <w:p w:rsidR="00572914" w:rsidRPr="0023150E" w:rsidRDefault="00572914" w:rsidP="00B35213">
            <w:pPr>
              <w:numPr>
                <w:ilvl w:val="0"/>
                <w:numId w:val="343"/>
              </w:numPr>
              <w:autoSpaceDE w:val="0"/>
              <w:autoSpaceDN w:val="0"/>
              <w:adjustRightInd w:val="0"/>
              <w:spacing w:line="276" w:lineRule="auto"/>
              <w:ind w:left="342" w:hanging="270"/>
              <w:contextualSpacing/>
            </w:pPr>
            <w:r w:rsidRPr="0023150E">
              <w:t>Shitsuke - discipline with leadership</w:t>
            </w:r>
          </w:p>
        </w:tc>
      </w:tr>
      <w:tr w:rsidR="00572914" w:rsidRPr="0023150E" w:rsidTr="00EC496D">
        <w:trPr>
          <w:trHeight w:val="1547"/>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contextualSpacing/>
              <w:rPr>
                <w:bCs/>
              </w:rPr>
            </w:pPr>
            <w:r w:rsidRPr="0023150E">
              <w:rPr>
                <w:bCs/>
              </w:rPr>
              <w:t>Items in the work area</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pStyle w:val="Default"/>
              <w:spacing w:line="276" w:lineRule="auto"/>
              <w:ind w:left="72"/>
              <w:contextualSpacing/>
              <w:rPr>
                <w:rFonts w:ascii="Times New Roman" w:hAnsi="Times New Roman" w:cs="Times New Roman"/>
              </w:rPr>
            </w:pPr>
            <w:r w:rsidRPr="0023150E">
              <w:rPr>
                <w:rFonts w:ascii="Times New Roman" w:hAnsi="Times New Roman" w:cs="Times New Roman"/>
              </w:rPr>
              <w:t>Includes: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Tools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Jigs/fixtures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Materials/components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Plant and equipment</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Manuals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Personal items (e.g. Bags, lunch boxes and posters)</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Safety equipment and personal protective equipment</w:t>
            </w:r>
          </w:p>
          <w:p w:rsidR="00572914" w:rsidRPr="0023150E" w:rsidRDefault="00572914" w:rsidP="00B35213">
            <w:pPr>
              <w:pStyle w:val="Default"/>
              <w:numPr>
                <w:ilvl w:val="0"/>
                <w:numId w:val="345"/>
              </w:numPr>
              <w:spacing w:line="276" w:lineRule="auto"/>
              <w:ind w:left="342" w:hanging="270"/>
              <w:contextualSpacing/>
              <w:rPr>
                <w:rFonts w:ascii="Times New Roman" w:hAnsi="Times New Roman" w:cs="Times New Roman"/>
              </w:rPr>
            </w:pPr>
            <w:r w:rsidRPr="0023150E">
              <w:rPr>
                <w:rFonts w:ascii="Times New Roman" w:hAnsi="Times New Roman" w:cs="Times New Roman"/>
              </w:rPr>
              <w:t>Other items which happen to be in the work area</w:t>
            </w:r>
          </w:p>
        </w:tc>
      </w:tr>
      <w:tr w:rsidR="00572914" w:rsidRPr="0023150E" w:rsidTr="00EC496D">
        <w:trPr>
          <w:trHeight w:hRule="exact" w:val="370"/>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contextualSpacing/>
              <w:rPr>
                <w:bCs/>
              </w:rPr>
            </w:pPr>
            <w:r w:rsidRPr="0023150E">
              <w:rPr>
                <w:bCs/>
              </w:rPr>
              <w:t>Sort</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pStyle w:val="Default"/>
              <w:spacing w:line="276" w:lineRule="auto"/>
              <w:contextualSpacing/>
              <w:rPr>
                <w:rFonts w:ascii="Times New Roman" w:hAnsi="Times New Roman" w:cs="Times New Roman"/>
              </w:rPr>
            </w:pPr>
            <w:r w:rsidRPr="0023150E">
              <w:rPr>
                <w:rFonts w:ascii="Times New Roman" w:hAnsi="Times New Roman" w:cs="Times New Roman"/>
              </w:rPr>
              <w:t xml:space="preserve">Sort involves keeping only what is absolutely necessary for the processes in the work area. Sort includes: </w:t>
            </w:r>
          </w:p>
          <w:p w:rsidR="00572914" w:rsidRPr="0023150E" w:rsidRDefault="00572914" w:rsidP="00B35213">
            <w:pPr>
              <w:pStyle w:val="Default"/>
              <w:numPr>
                <w:ilvl w:val="0"/>
                <w:numId w:val="333"/>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clearing the work area of all non-essential equipment and materials </w:t>
            </w:r>
          </w:p>
          <w:p w:rsidR="00572914" w:rsidRPr="0023150E" w:rsidRDefault="00572914" w:rsidP="00EC496D">
            <w:pPr>
              <w:autoSpaceDE w:val="0"/>
              <w:autoSpaceDN w:val="0"/>
              <w:adjustRightInd w:val="0"/>
              <w:spacing w:line="276" w:lineRule="auto"/>
              <w:ind w:left="72"/>
              <w:contextualSpacing/>
            </w:pPr>
            <w:r w:rsidRPr="0023150E">
              <w:t xml:space="preserve">Non-essential items are those not required to either produce product, conduct process or operations, or make required adjustments to equipment during process or operations </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Set in order</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ind w:left="72"/>
              <w:contextualSpacing/>
              <w:jc w:val="both"/>
            </w:pPr>
            <w:r w:rsidRPr="0023150E">
              <w:t>After removing unnecessary materials, the remaining materials must be those that are required immediately for either the machine or the job at hand. All of these materials/change/parts etc must have an assigned location on the production floor.</w:t>
            </w:r>
          </w:p>
          <w:p w:rsidR="00572914" w:rsidRPr="0023150E" w:rsidRDefault="00572914" w:rsidP="00EC496D">
            <w:pPr>
              <w:autoSpaceDE w:val="0"/>
              <w:autoSpaceDN w:val="0"/>
              <w:adjustRightInd w:val="0"/>
              <w:spacing w:line="276" w:lineRule="auto"/>
              <w:ind w:left="72"/>
              <w:contextualSpacing/>
              <w:jc w:val="both"/>
            </w:pPr>
            <w:r w:rsidRPr="0023150E">
              <w:t>Locations should be clearly marked and labeled to show what belongs where. assigning required equipment and materials appropriate locations in the work area</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Shine</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includes:</w:t>
            </w:r>
          </w:p>
          <w:p w:rsidR="00572914" w:rsidRPr="0023150E" w:rsidRDefault="00572914" w:rsidP="00B35213">
            <w:pPr>
              <w:numPr>
                <w:ilvl w:val="0"/>
                <w:numId w:val="333"/>
              </w:numPr>
              <w:autoSpaceDE w:val="0"/>
              <w:autoSpaceDN w:val="0"/>
              <w:adjustRightInd w:val="0"/>
              <w:spacing w:line="276" w:lineRule="auto"/>
              <w:ind w:left="342" w:hanging="270"/>
              <w:contextualSpacing/>
            </w:pPr>
            <w:r w:rsidRPr="0023150E">
              <w:t>keeping the work area clean at all times</w:t>
            </w:r>
          </w:p>
          <w:p w:rsidR="00572914" w:rsidRPr="0023150E" w:rsidRDefault="00572914" w:rsidP="00B35213">
            <w:pPr>
              <w:numPr>
                <w:ilvl w:val="0"/>
                <w:numId w:val="333"/>
              </w:numPr>
              <w:autoSpaceDE w:val="0"/>
              <w:autoSpaceDN w:val="0"/>
              <w:adjustRightInd w:val="0"/>
              <w:spacing w:line="276" w:lineRule="auto"/>
              <w:ind w:left="342" w:hanging="270"/>
              <w:contextualSpacing/>
            </w:pPr>
            <w:r w:rsidRPr="0023150E">
              <w:t>this should be carried out to a regular daily schedule against allowed time and, on most occasions, at the end of a job</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Standardize</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pStyle w:val="Default"/>
              <w:spacing w:line="276" w:lineRule="auto"/>
              <w:contextualSpacing/>
              <w:jc w:val="both"/>
              <w:rPr>
                <w:rFonts w:ascii="Times New Roman" w:hAnsi="Times New Roman" w:cs="Times New Roman"/>
              </w:rPr>
            </w:pPr>
            <w:r w:rsidRPr="0023150E">
              <w:rPr>
                <w:rFonts w:ascii="Times New Roman" w:hAnsi="Times New Roman" w:cs="Times New Roman"/>
              </w:rPr>
              <w:t>Once 5S is established, standardizing activities help maintain the order and the housekeeping standards. Standardizing may use procedures and checklists developed from a procedure.</w:t>
            </w:r>
          </w:p>
          <w:p w:rsidR="00572914" w:rsidRPr="0023150E" w:rsidRDefault="00572914" w:rsidP="00EC496D">
            <w:pPr>
              <w:pStyle w:val="Default"/>
              <w:spacing w:line="276" w:lineRule="auto"/>
              <w:contextualSpacing/>
              <w:rPr>
                <w:rFonts w:ascii="Times New Roman" w:hAnsi="Times New Roman" w:cs="Times New Roman"/>
              </w:rPr>
            </w:pPr>
            <w:r w:rsidRPr="0023150E">
              <w:rPr>
                <w:rFonts w:ascii="Times New Roman" w:hAnsi="Times New Roman" w:cs="Times New Roman"/>
              </w:rPr>
              <w:t xml:space="preserve">Standardizing includes: </w:t>
            </w:r>
          </w:p>
          <w:p w:rsidR="00572914" w:rsidRPr="0023150E" w:rsidRDefault="00572914" w:rsidP="00B35213">
            <w:pPr>
              <w:pStyle w:val="Default"/>
              <w:numPr>
                <w:ilvl w:val="0"/>
                <w:numId w:val="333"/>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Activities that help maintain the order and the housekeeping standards </w:t>
            </w:r>
          </w:p>
          <w:p w:rsidR="00572914" w:rsidRPr="0023150E" w:rsidRDefault="00572914" w:rsidP="00B35213">
            <w:pPr>
              <w:pStyle w:val="Default"/>
              <w:numPr>
                <w:ilvl w:val="0"/>
                <w:numId w:val="333"/>
              </w:numPr>
              <w:spacing w:line="276" w:lineRule="auto"/>
              <w:ind w:left="342" w:hanging="270"/>
              <w:contextualSpacing/>
              <w:rPr>
                <w:rFonts w:ascii="Times New Roman" w:hAnsi="Times New Roman" w:cs="Times New Roman"/>
              </w:rPr>
            </w:pPr>
            <w:r w:rsidRPr="0023150E">
              <w:rPr>
                <w:rFonts w:ascii="Times New Roman" w:hAnsi="Times New Roman" w:cs="Times New Roman"/>
              </w:rPr>
              <w:t>Using procedures and checklists developed from a procedure</w:t>
            </w:r>
          </w:p>
          <w:p w:rsidR="00572914" w:rsidRPr="0023150E" w:rsidRDefault="00572914" w:rsidP="00B35213">
            <w:pPr>
              <w:pStyle w:val="Default"/>
              <w:numPr>
                <w:ilvl w:val="0"/>
                <w:numId w:val="333"/>
              </w:numPr>
              <w:spacing w:line="276" w:lineRule="auto"/>
              <w:ind w:left="342" w:hanging="270"/>
              <w:contextualSpacing/>
              <w:rPr>
                <w:rFonts w:ascii="Times New Roman" w:hAnsi="Times New Roman" w:cs="Times New Roman"/>
              </w:rPr>
            </w:pPr>
            <w:r w:rsidRPr="0023150E">
              <w:rPr>
                <w:rFonts w:ascii="Times New Roman" w:hAnsi="Times New Roman" w:cs="Times New Roman"/>
              </w:rPr>
              <w:t>OHS measures such as signage, symbols / coding and labeling of work area and equipment</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Procedures</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pStyle w:val="Default"/>
              <w:tabs>
                <w:tab w:val="left" w:pos="-18"/>
              </w:tabs>
              <w:spacing w:line="276" w:lineRule="auto"/>
              <w:contextualSpacing/>
              <w:rPr>
                <w:rFonts w:ascii="Times New Roman" w:hAnsi="Times New Roman" w:cs="Times New Roman"/>
              </w:rPr>
            </w:pPr>
            <w:r w:rsidRPr="0023150E">
              <w:rPr>
                <w:rFonts w:ascii="Times New Roman" w:hAnsi="Times New Roman" w:cs="Times New Roman"/>
              </w:rPr>
              <w:t>Procedures may include:</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work instructions</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standard operating procedures</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formulas/recipes</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batch sheets</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temporary instructions and similar instructions provided for the operation of the plant</w:t>
            </w:r>
          </w:p>
          <w:p w:rsidR="00572914" w:rsidRPr="0023150E" w:rsidRDefault="00572914" w:rsidP="00B35213">
            <w:pPr>
              <w:pStyle w:val="Default"/>
              <w:numPr>
                <w:ilvl w:val="0"/>
                <w:numId w:val="333"/>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good operating practice as may be defined by industry codes of practice (e.g. good manufacturing practice (GMP) and responsible care) and government regulations procedures may be:</w:t>
            </w:r>
          </w:p>
          <w:p w:rsidR="00572914" w:rsidRPr="0023150E" w:rsidRDefault="00572914" w:rsidP="00B35213">
            <w:pPr>
              <w:pStyle w:val="Default"/>
              <w:numPr>
                <w:ilvl w:val="0"/>
                <w:numId w:val="346"/>
              </w:numPr>
              <w:tabs>
                <w:tab w:val="left" w:pos="-18"/>
              </w:tabs>
              <w:spacing w:line="276" w:lineRule="auto"/>
              <w:ind w:left="342" w:hanging="270"/>
              <w:contextualSpacing/>
              <w:rPr>
                <w:rFonts w:ascii="Times New Roman" w:hAnsi="Times New Roman" w:cs="Times New Roman"/>
              </w:rPr>
            </w:pPr>
            <w:r w:rsidRPr="0023150E">
              <w:rPr>
                <w:rFonts w:ascii="Times New Roman" w:hAnsi="Times New Roman" w:cs="Times New Roman"/>
              </w:rPr>
              <w:t>written, verbal, computer based or in some other format</w:t>
            </w:r>
            <w:r w:rsidRPr="0023150E">
              <w:rPr>
                <w:rFonts w:ascii="Times New Roman" w:hAnsi="Times New Roman" w:cs="Times New Roman"/>
              </w:rPr>
              <w:tab/>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Sustain</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pStyle w:val="Default"/>
              <w:spacing w:line="276" w:lineRule="auto"/>
              <w:contextualSpacing/>
              <w:rPr>
                <w:rFonts w:ascii="Times New Roman" w:hAnsi="Times New Roman" w:cs="Times New Roman"/>
              </w:rPr>
            </w:pPr>
            <w:r w:rsidRPr="0023150E">
              <w:rPr>
                <w:rFonts w:ascii="Times New Roman" w:hAnsi="Times New Roman" w:cs="Times New Roman"/>
              </w:rPr>
              <w:t xml:space="preserve">includes: </w:t>
            </w:r>
          </w:p>
          <w:p w:rsidR="00572914" w:rsidRPr="0023150E" w:rsidRDefault="00572914" w:rsidP="00B35213">
            <w:pPr>
              <w:pStyle w:val="Default"/>
              <w:numPr>
                <w:ilvl w:val="0"/>
                <w:numId w:val="344"/>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making sure that daily activities are completed every day regardless of circumstance </w:t>
            </w:r>
          </w:p>
          <w:p w:rsidR="00572914" w:rsidRPr="0023150E" w:rsidRDefault="00572914" w:rsidP="00B35213">
            <w:pPr>
              <w:pStyle w:val="Default"/>
              <w:numPr>
                <w:ilvl w:val="0"/>
                <w:numId w:val="344"/>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cleaning up after a job </w:t>
            </w:r>
          </w:p>
          <w:p w:rsidR="00572914" w:rsidRPr="0023150E" w:rsidRDefault="00572914" w:rsidP="00B35213">
            <w:pPr>
              <w:pStyle w:val="Default"/>
              <w:numPr>
                <w:ilvl w:val="0"/>
                <w:numId w:val="344"/>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undertaking inspections, including: </w:t>
            </w:r>
          </w:p>
          <w:p w:rsidR="00572914" w:rsidRPr="0023150E" w:rsidRDefault="00572914" w:rsidP="00B35213">
            <w:pPr>
              <w:pStyle w:val="Default"/>
              <w:numPr>
                <w:ilvl w:val="1"/>
                <w:numId w:val="348"/>
              </w:numPr>
              <w:spacing w:line="276" w:lineRule="auto"/>
              <w:ind w:left="612" w:hanging="270"/>
              <w:contextualSpacing/>
              <w:rPr>
                <w:rFonts w:ascii="Times New Roman" w:hAnsi="Times New Roman" w:cs="Times New Roman"/>
              </w:rPr>
            </w:pPr>
            <w:r w:rsidRPr="0023150E">
              <w:rPr>
                <w:rFonts w:ascii="Times New Roman" w:hAnsi="Times New Roman" w:cs="Times New Roman"/>
              </w:rPr>
              <w:t xml:space="preserve">informal inspections carried out often, at least weekly </w:t>
            </w:r>
          </w:p>
          <w:p w:rsidR="00572914" w:rsidRPr="0023150E" w:rsidRDefault="00572914" w:rsidP="00B35213">
            <w:pPr>
              <w:pStyle w:val="Default"/>
              <w:numPr>
                <w:ilvl w:val="1"/>
                <w:numId w:val="348"/>
              </w:numPr>
              <w:spacing w:line="276" w:lineRule="auto"/>
              <w:ind w:left="612" w:hanging="270"/>
              <w:contextualSpacing/>
              <w:rPr>
                <w:rFonts w:ascii="Times New Roman" w:hAnsi="Times New Roman" w:cs="Times New Roman"/>
              </w:rPr>
            </w:pPr>
            <w:r w:rsidRPr="0023150E">
              <w:rPr>
                <w:rFonts w:ascii="Times New Roman" w:hAnsi="Times New Roman" w:cs="Times New Roman"/>
              </w:rPr>
              <w:t xml:space="preserve">formal inspections carried out at least monthly </w:t>
            </w:r>
          </w:p>
          <w:p w:rsidR="00572914" w:rsidRPr="0023150E" w:rsidRDefault="00572914" w:rsidP="00B35213">
            <w:pPr>
              <w:pStyle w:val="Default"/>
              <w:numPr>
                <w:ilvl w:val="0"/>
                <w:numId w:val="344"/>
              </w:numPr>
              <w:spacing w:line="276" w:lineRule="auto"/>
              <w:ind w:left="342" w:hanging="270"/>
              <w:contextualSpacing/>
              <w:rPr>
                <w:rFonts w:ascii="Times New Roman" w:hAnsi="Times New Roman" w:cs="Times New Roman"/>
              </w:rPr>
            </w:pPr>
            <w:r w:rsidRPr="0023150E">
              <w:rPr>
                <w:rFonts w:ascii="Times New Roman" w:hAnsi="Times New Roman" w:cs="Times New Roman"/>
              </w:rPr>
              <w:t>generating continuous improvement actions from daily activities</w:t>
            </w:r>
          </w:p>
          <w:p w:rsidR="00572914" w:rsidRPr="0023150E" w:rsidRDefault="00572914" w:rsidP="00B35213">
            <w:pPr>
              <w:pStyle w:val="Default"/>
              <w:numPr>
                <w:ilvl w:val="0"/>
                <w:numId w:val="344"/>
              </w:numPr>
              <w:spacing w:line="276" w:lineRule="auto"/>
              <w:ind w:left="342" w:hanging="270"/>
              <w:contextualSpacing/>
              <w:rPr>
                <w:rFonts w:ascii="Times New Roman" w:hAnsi="Times New Roman" w:cs="Times New Roman"/>
              </w:rPr>
            </w:pPr>
            <w:r w:rsidRPr="0023150E">
              <w:rPr>
                <w:rFonts w:ascii="Times New Roman" w:hAnsi="Times New Roman" w:cs="Times New Roman"/>
              </w:rPr>
              <w:t>following up specific actions to generate continuous improvement</w:t>
            </w:r>
          </w:p>
        </w:tc>
      </w:tr>
    </w:tbl>
    <w:p w:rsidR="00572914" w:rsidRPr="0023150E" w:rsidRDefault="00572914" w:rsidP="00572914">
      <w:pPr>
        <w:spacing w:line="276" w:lineRule="auto"/>
        <w:contextualSpacing/>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7088"/>
      </w:tblGrid>
      <w:tr w:rsidR="00572914" w:rsidRPr="0023150E" w:rsidTr="00EC496D">
        <w:trPr>
          <w:trHeight w:val="458"/>
        </w:trPr>
        <w:tc>
          <w:tcPr>
            <w:tcW w:w="964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572914" w:rsidRPr="0023150E" w:rsidRDefault="00572914" w:rsidP="00EC496D">
            <w:pPr>
              <w:tabs>
                <w:tab w:val="left" w:pos="0"/>
              </w:tabs>
              <w:spacing w:line="276" w:lineRule="auto"/>
              <w:ind w:hanging="18"/>
              <w:contextualSpacing/>
            </w:pPr>
            <w:r w:rsidRPr="0023150E">
              <w:rPr>
                <w:b/>
              </w:rPr>
              <w:t>Evidence Guide</w:t>
            </w:r>
          </w:p>
        </w:tc>
      </w:tr>
      <w:tr w:rsidR="00572914" w:rsidRPr="0023150E" w:rsidTr="00EC496D">
        <w:trPr>
          <w:trHeight w:val="1052"/>
        </w:trPr>
        <w:tc>
          <w:tcPr>
            <w:tcW w:w="2552"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pStyle w:val="BodyText1"/>
              <w:spacing w:after="0" w:line="276" w:lineRule="auto"/>
              <w:contextualSpacing/>
              <w:rPr>
                <w:rFonts w:ascii="Times New Roman" w:hAnsi="Times New Roman"/>
                <w:sz w:val="24"/>
                <w:szCs w:val="24"/>
              </w:rPr>
            </w:pPr>
            <w:r w:rsidRPr="0023150E">
              <w:rPr>
                <w:rFonts w:ascii="Times New Roman" w:hAnsi="Times New Roman"/>
                <w:sz w:val="24"/>
                <w:szCs w:val="24"/>
              </w:rPr>
              <w:t>Critical Aspects of Competence</w:t>
            </w: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ind w:left="72"/>
              <w:contextualSpacing/>
            </w:pPr>
            <w:r w:rsidRPr="0023150E">
              <w:t>A person who demonstrates competence in this unit must be able to provide evidence of the ability to:</w:t>
            </w:r>
          </w:p>
          <w:p w:rsidR="00572914" w:rsidRPr="0023150E" w:rsidRDefault="00572914" w:rsidP="00B35213">
            <w:pPr>
              <w:numPr>
                <w:ilvl w:val="0"/>
                <w:numId w:val="336"/>
              </w:numPr>
              <w:autoSpaceDE w:val="0"/>
              <w:autoSpaceDN w:val="0"/>
              <w:adjustRightInd w:val="0"/>
              <w:spacing w:line="276" w:lineRule="auto"/>
              <w:ind w:left="342" w:hanging="270"/>
              <w:contextualSpacing/>
            </w:pPr>
            <w:r w:rsidRPr="0023150E">
              <w:t>Identify own tasks and responsibilities and relate them to organization and customer requirements</w:t>
            </w:r>
          </w:p>
          <w:p w:rsidR="00572914" w:rsidRPr="0023150E" w:rsidRDefault="00572914" w:rsidP="00B35213">
            <w:pPr>
              <w:numPr>
                <w:ilvl w:val="0"/>
                <w:numId w:val="336"/>
              </w:numPr>
              <w:autoSpaceDE w:val="0"/>
              <w:autoSpaceDN w:val="0"/>
              <w:adjustRightInd w:val="0"/>
              <w:spacing w:line="276" w:lineRule="auto"/>
              <w:ind w:left="342" w:hanging="270"/>
              <w:contextualSpacing/>
            </w:pPr>
            <w:r w:rsidRPr="0023150E">
              <w:t>Identify and explain the stages of 5s</w:t>
            </w:r>
          </w:p>
          <w:p w:rsidR="00572914" w:rsidRPr="0023150E" w:rsidRDefault="00572914" w:rsidP="00B35213">
            <w:pPr>
              <w:numPr>
                <w:ilvl w:val="0"/>
                <w:numId w:val="336"/>
              </w:numPr>
              <w:autoSpaceDE w:val="0"/>
              <w:autoSpaceDN w:val="0"/>
              <w:adjustRightInd w:val="0"/>
              <w:spacing w:line="276" w:lineRule="auto"/>
              <w:ind w:left="342" w:hanging="270"/>
              <w:contextualSpacing/>
            </w:pPr>
            <w:r w:rsidRPr="0023150E">
              <w:t>Implement 5s in own work area</w:t>
            </w:r>
          </w:p>
          <w:p w:rsidR="00572914" w:rsidRPr="0023150E" w:rsidRDefault="00572914" w:rsidP="00B35213">
            <w:pPr>
              <w:numPr>
                <w:ilvl w:val="0"/>
                <w:numId w:val="336"/>
              </w:numPr>
              <w:autoSpaceDE w:val="0"/>
              <w:autoSpaceDN w:val="0"/>
              <w:adjustRightInd w:val="0"/>
              <w:spacing w:line="276" w:lineRule="auto"/>
              <w:ind w:left="342" w:hanging="270"/>
              <w:contextualSpacing/>
            </w:pPr>
            <w:r w:rsidRPr="0023150E">
              <w:t>Identify waste (MUDA) in the work area</w:t>
            </w:r>
          </w:p>
          <w:p w:rsidR="00572914" w:rsidRPr="0023150E" w:rsidRDefault="00572914" w:rsidP="00B35213">
            <w:pPr>
              <w:numPr>
                <w:ilvl w:val="0"/>
                <w:numId w:val="336"/>
              </w:numPr>
              <w:autoSpaceDE w:val="0"/>
              <w:autoSpaceDN w:val="0"/>
              <w:adjustRightInd w:val="0"/>
              <w:spacing w:line="276" w:lineRule="auto"/>
              <w:ind w:left="342" w:hanging="270"/>
              <w:contextualSpacing/>
            </w:pPr>
            <w:r w:rsidRPr="0023150E">
              <w:rPr>
                <w:rFonts w:eastAsia="Calibri"/>
              </w:rPr>
              <w:t>Routine practice of 5S as part of their job</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contextualSpacing/>
            </w:pPr>
            <w:r w:rsidRPr="0023150E">
              <w:t>Required Knowledge and Attitudes</w:t>
            </w:r>
          </w:p>
          <w:p w:rsidR="00572914" w:rsidRPr="0023150E" w:rsidRDefault="00572914" w:rsidP="00EC496D">
            <w:pPr>
              <w:spacing w:line="276" w:lineRule="auto"/>
              <w:contextualSpacing/>
            </w:pPr>
          </w:p>
          <w:p w:rsidR="00572914" w:rsidRPr="0023150E" w:rsidRDefault="00572914" w:rsidP="00EC496D">
            <w:pPr>
              <w:spacing w:line="276" w:lineRule="auto"/>
              <w:contextualSpacing/>
            </w:pP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Demonstrates knowledge of:</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Operations and processes relevant to own job </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Basic principle of quality assurance system and its elements</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Quality procedures and continuous improvement (kaizen)</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Meaning and application of 5s steps to own job and work area </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Principles of efficient workplace organization </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Purposes of 5s </w:t>
            </w:r>
          </w:p>
          <w:p w:rsidR="00572914" w:rsidRPr="0023150E" w:rsidRDefault="00572914" w:rsidP="00B35213">
            <w:pPr>
              <w:pStyle w:val="Default"/>
              <w:numPr>
                <w:ilvl w:val="0"/>
                <w:numId w:val="336"/>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Methods of making/recommending improvements </w:t>
            </w:r>
          </w:p>
        </w:tc>
      </w:tr>
      <w:tr w:rsidR="00572914" w:rsidRPr="0023150E" w:rsidTr="00EC496D">
        <w:trPr>
          <w:trHeight w:val="72"/>
        </w:trPr>
        <w:tc>
          <w:tcPr>
            <w:tcW w:w="2552"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spacing w:line="276" w:lineRule="auto"/>
              <w:contextualSpacing/>
            </w:pPr>
            <w:r w:rsidRPr="0023150E">
              <w:t>Required Skills</w:t>
            </w:r>
          </w:p>
          <w:p w:rsidR="00572914" w:rsidRPr="0023150E" w:rsidRDefault="00572914" w:rsidP="00EC496D">
            <w:pPr>
              <w:spacing w:line="276" w:lineRule="auto"/>
              <w:contextualSpacing/>
            </w:pPr>
          </w:p>
          <w:p w:rsidR="00572914" w:rsidRPr="0023150E" w:rsidRDefault="00572914" w:rsidP="00EC496D">
            <w:pPr>
              <w:spacing w:line="276" w:lineRule="auto"/>
              <w:contextualSpacing/>
            </w:pPr>
          </w:p>
        </w:tc>
        <w:tc>
          <w:tcPr>
            <w:tcW w:w="7088" w:type="dxa"/>
            <w:tcBorders>
              <w:top w:val="single" w:sz="4" w:space="0" w:color="auto"/>
              <w:left w:val="single" w:sz="4" w:space="0" w:color="auto"/>
              <w:bottom w:val="single" w:sz="4" w:space="0" w:color="auto"/>
              <w:right w:val="single" w:sz="4" w:space="0" w:color="auto"/>
            </w:tcBorders>
          </w:tcPr>
          <w:p w:rsidR="00572914" w:rsidRPr="0023150E" w:rsidRDefault="00572914" w:rsidP="00EC496D">
            <w:pPr>
              <w:autoSpaceDE w:val="0"/>
              <w:autoSpaceDN w:val="0"/>
              <w:adjustRightInd w:val="0"/>
              <w:spacing w:line="276" w:lineRule="auto"/>
              <w:contextualSpacing/>
            </w:pPr>
            <w:r w:rsidRPr="0023150E">
              <w:t>Demonstrates skills to:</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Communicate with others to clarify issues during 5S implementation, communicate results and contribute suggestions for improvement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Visualize operations in terms of flow and contribution to customer outcomes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Plan own tasks in implementation of 5S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Implement 5S in own work area according to instructions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Identify waste (MUDA)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Organize, prioritizing activities and items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Read and interpret documents describing procedures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Record activities and results against templates and other prescribed formats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Working with others </w:t>
            </w:r>
          </w:p>
          <w:p w:rsidR="00572914" w:rsidRPr="0023150E" w:rsidRDefault="00572914" w:rsidP="00B35213">
            <w:pPr>
              <w:pStyle w:val="Default"/>
              <w:numPr>
                <w:ilvl w:val="0"/>
                <w:numId w:val="347"/>
              </w:numPr>
              <w:spacing w:line="276" w:lineRule="auto"/>
              <w:ind w:left="342" w:hanging="270"/>
              <w:contextualSpacing/>
              <w:rPr>
                <w:rFonts w:ascii="Times New Roman" w:hAnsi="Times New Roman" w:cs="Times New Roman"/>
              </w:rPr>
            </w:pPr>
            <w:r w:rsidRPr="0023150E">
              <w:rPr>
                <w:rFonts w:ascii="Times New Roman" w:hAnsi="Times New Roman" w:cs="Times New Roman"/>
              </w:rPr>
              <w:t xml:space="preserve">Solving problems </w:t>
            </w:r>
          </w:p>
        </w:tc>
      </w:tr>
      <w:tr w:rsidR="00572914" w:rsidRPr="0023150E" w:rsidTr="00EC496D">
        <w:trPr>
          <w:trHeight w:val="782"/>
        </w:trPr>
        <w:tc>
          <w:tcPr>
            <w:tcW w:w="2552"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pPr>
            <w:r w:rsidRPr="0023150E">
              <w:t>Resources Implication</w:t>
            </w:r>
          </w:p>
        </w:tc>
        <w:tc>
          <w:tcPr>
            <w:tcW w:w="7088"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autoSpaceDE w:val="0"/>
              <w:autoSpaceDN w:val="0"/>
              <w:adjustRightInd w:val="0"/>
              <w:spacing w:line="276" w:lineRule="auto"/>
              <w:contextualSpacing/>
            </w:pPr>
            <w:r w:rsidRPr="0023150E">
              <w:t>Access may be required to:</w:t>
            </w:r>
          </w:p>
          <w:p w:rsidR="00572914" w:rsidRPr="0023150E" w:rsidRDefault="00572914" w:rsidP="00B35213">
            <w:pPr>
              <w:numPr>
                <w:ilvl w:val="0"/>
                <w:numId w:val="347"/>
              </w:numPr>
              <w:autoSpaceDE w:val="0"/>
              <w:autoSpaceDN w:val="0"/>
              <w:adjustRightInd w:val="0"/>
              <w:spacing w:line="276" w:lineRule="auto"/>
              <w:ind w:left="342" w:hanging="270"/>
              <w:contextualSpacing/>
            </w:pPr>
            <w:r w:rsidRPr="0023150E">
              <w:t>Workplace procedures and plans relevant to work area</w:t>
            </w:r>
          </w:p>
          <w:p w:rsidR="00572914" w:rsidRPr="0023150E" w:rsidRDefault="00572914" w:rsidP="00B35213">
            <w:pPr>
              <w:numPr>
                <w:ilvl w:val="0"/>
                <w:numId w:val="347"/>
              </w:numPr>
              <w:autoSpaceDE w:val="0"/>
              <w:autoSpaceDN w:val="0"/>
              <w:adjustRightInd w:val="0"/>
              <w:spacing w:line="276" w:lineRule="auto"/>
              <w:ind w:left="342" w:hanging="270"/>
              <w:contextualSpacing/>
            </w:pPr>
            <w:r w:rsidRPr="0023150E">
              <w:t>Specifications and documentation relating to planned, currently being implemented, or implemented changes to work processes and procedures relevant to the candidat</w:t>
            </w:r>
          </w:p>
        </w:tc>
      </w:tr>
      <w:tr w:rsidR="00572914" w:rsidRPr="0023150E" w:rsidTr="00EC496D">
        <w:trPr>
          <w:trHeight w:val="782"/>
        </w:trPr>
        <w:tc>
          <w:tcPr>
            <w:tcW w:w="2552"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pPr>
            <w:r w:rsidRPr="0023150E">
              <w:t xml:space="preserve">Methods of Assessment </w:t>
            </w:r>
          </w:p>
        </w:tc>
        <w:tc>
          <w:tcPr>
            <w:tcW w:w="7088"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pPr>
            <w:r w:rsidRPr="0023150E">
              <w:t>Competence in this unit may be assessed by using a combination of the following to generate evidence:</w:t>
            </w:r>
          </w:p>
          <w:p w:rsidR="00572914" w:rsidRPr="0023150E" w:rsidRDefault="00572914" w:rsidP="00B35213">
            <w:pPr>
              <w:numPr>
                <w:ilvl w:val="0"/>
                <w:numId w:val="347"/>
              </w:numPr>
              <w:spacing w:line="276" w:lineRule="auto"/>
              <w:ind w:left="342" w:hanging="270"/>
              <w:contextualSpacing/>
            </w:pPr>
            <w:r w:rsidRPr="0023150E">
              <w:t>Demonstration in the workplace</w:t>
            </w:r>
          </w:p>
          <w:p w:rsidR="00572914" w:rsidRPr="0023150E" w:rsidRDefault="00572914" w:rsidP="00B35213">
            <w:pPr>
              <w:numPr>
                <w:ilvl w:val="0"/>
                <w:numId w:val="347"/>
              </w:numPr>
              <w:spacing w:line="276" w:lineRule="auto"/>
              <w:ind w:left="342" w:hanging="270"/>
              <w:contextualSpacing/>
            </w:pPr>
            <w:r w:rsidRPr="0023150E">
              <w:t>Workplace projects</w:t>
            </w:r>
          </w:p>
          <w:p w:rsidR="00572914" w:rsidRPr="0023150E" w:rsidRDefault="00572914" w:rsidP="00B35213">
            <w:pPr>
              <w:numPr>
                <w:ilvl w:val="0"/>
                <w:numId w:val="347"/>
              </w:numPr>
              <w:spacing w:line="276" w:lineRule="auto"/>
              <w:ind w:left="342" w:hanging="270"/>
              <w:contextualSpacing/>
            </w:pPr>
            <w:r w:rsidRPr="0023150E">
              <w:t>Suitable simulation</w:t>
            </w:r>
          </w:p>
          <w:p w:rsidR="00572914" w:rsidRPr="0023150E" w:rsidRDefault="00572914" w:rsidP="00B35213">
            <w:pPr>
              <w:numPr>
                <w:ilvl w:val="0"/>
                <w:numId w:val="334"/>
              </w:numPr>
              <w:tabs>
                <w:tab w:val="clear" w:pos="1200"/>
                <w:tab w:val="num" w:pos="342"/>
              </w:tabs>
              <w:spacing w:line="276" w:lineRule="auto"/>
              <w:ind w:left="342" w:hanging="270"/>
              <w:contextualSpacing/>
            </w:pPr>
            <w:r w:rsidRPr="0023150E">
              <w:t>Case studies/scenarios (particularly for assessment of contingencies, improvement scenarios, and so on)</w:t>
            </w:r>
          </w:p>
          <w:p w:rsidR="00572914" w:rsidRPr="0023150E" w:rsidRDefault="00572914" w:rsidP="00B35213">
            <w:pPr>
              <w:numPr>
                <w:ilvl w:val="0"/>
                <w:numId w:val="335"/>
              </w:numPr>
              <w:spacing w:line="276" w:lineRule="auto"/>
              <w:ind w:left="342" w:hanging="270"/>
              <w:contextualSpacing/>
            </w:pPr>
            <w:r w:rsidRPr="0023150E">
              <w:t>Targeted questioning</w:t>
            </w:r>
          </w:p>
        </w:tc>
      </w:tr>
      <w:tr w:rsidR="00572914" w:rsidRPr="0023150E" w:rsidTr="00EC496D">
        <w:trPr>
          <w:trHeight w:val="683"/>
        </w:trPr>
        <w:tc>
          <w:tcPr>
            <w:tcW w:w="2552"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pPr>
            <w:r w:rsidRPr="0023150E">
              <w:t>Context of Assessment</w:t>
            </w:r>
          </w:p>
        </w:tc>
        <w:tc>
          <w:tcPr>
            <w:tcW w:w="7088" w:type="dxa"/>
            <w:tcBorders>
              <w:top w:val="single" w:sz="4" w:space="0" w:color="auto"/>
              <w:left w:val="single" w:sz="4" w:space="0" w:color="auto"/>
              <w:bottom w:val="single" w:sz="4" w:space="0" w:color="auto"/>
              <w:right w:val="single" w:sz="4" w:space="0" w:color="auto"/>
            </w:tcBorders>
            <w:hideMark/>
          </w:tcPr>
          <w:p w:rsidR="00572914" w:rsidRPr="0023150E" w:rsidRDefault="00572914" w:rsidP="00EC496D">
            <w:pPr>
              <w:spacing w:line="276" w:lineRule="auto"/>
              <w:contextualSpacing/>
              <w:jc w:val="both"/>
            </w:pPr>
            <w:r w:rsidRPr="0023150E">
              <w:t>Competence may be assessed in the work place or in a simulated work place setting. Assessment of performance must be undertaken in a workplace using or implementing 5S as competitive systems and practices.</w:t>
            </w:r>
          </w:p>
        </w:tc>
      </w:tr>
    </w:tbl>
    <w:p w:rsidR="0064168C" w:rsidRDefault="0064168C"/>
    <w:p w:rsidR="0064168C" w:rsidRDefault="0064168C"/>
    <w:p w:rsidR="0064168C" w:rsidRDefault="0064168C"/>
    <w:p w:rsidR="0064168C" w:rsidRDefault="0064168C"/>
    <w:p w:rsidR="0064168C" w:rsidRDefault="0064168C"/>
    <w:p w:rsidR="0064168C" w:rsidRDefault="0064168C"/>
    <w:p w:rsidR="0064168C" w:rsidRDefault="0064168C"/>
    <w:p w:rsidR="0064168C" w:rsidRDefault="0064168C"/>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CF2C20" w:rsidRDefault="00CF2C20"/>
    <w:p w:rsidR="0064168C" w:rsidRDefault="0064168C"/>
    <w:p w:rsidR="0064168C" w:rsidRPr="0064168C" w:rsidRDefault="0064168C" w:rsidP="0064168C">
      <w:pPr>
        <w:jc w:val="center"/>
        <w:rPr>
          <w:b/>
          <w:i/>
          <w:sz w:val="52"/>
          <w:szCs w:val="52"/>
        </w:rPr>
      </w:pPr>
      <w:r w:rsidRPr="0064168C">
        <w:rPr>
          <w:b/>
          <w:i/>
          <w:sz w:val="52"/>
          <w:szCs w:val="52"/>
        </w:rPr>
        <w:t>NTQF LII</w:t>
      </w:r>
    </w:p>
    <w:p w:rsidR="00E432DC" w:rsidRPr="004738BA" w:rsidRDefault="00E432DC" w:rsidP="00E432DC">
      <w:pPr>
        <w:rPr>
          <w:rFonts w:ascii="Arial" w:hAnsi="Arial" w:cs="Arial"/>
          <w:sz w:val="22"/>
        </w:rPr>
      </w:pPr>
    </w:p>
    <w:p w:rsidR="001743AB" w:rsidRDefault="001743AB"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399"/>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 xml:space="preserve">Occupational Standard: </w:t>
            </w:r>
            <w:r w:rsidRPr="007263B7">
              <w:rPr>
                <w:b/>
                <w:lang w:val="en-GB"/>
              </w:rPr>
              <w:t>Automotive Mechanics</w:t>
            </w:r>
            <w:r w:rsidRPr="007263B7">
              <w:rPr>
                <w:b/>
              </w:rPr>
              <w:t xml:space="preserve"> Level II</w:t>
            </w:r>
          </w:p>
        </w:tc>
      </w:tr>
      <w:tr w:rsidR="0064168C" w:rsidRPr="007263B7" w:rsidTr="00C53038">
        <w:trPr>
          <w:trHeight w:val="39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57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EC496D" w:rsidRDefault="0064168C" w:rsidP="007263B7">
            <w:pPr>
              <w:spacing w:line="276" w:lineRule="auto"/>
              <w:rPr>
                <w:b/>
                <w:color w:val="00B050"/>
              </w:rPr>
            </w:pPr>
            <w:r w:rsidRPr="00EC496D">
              <w:rPr>
                <w:b/>
              </w:rPr>
              <w:t>Service Engine and associated System Assemblies</w:t>
            </w:r>
          </w:p>
        </w:tc>
      </w:tr>
      <w:tr w:rsidR="0064168C" w:rsidRPr="007263B7" w:rsidTr="00C53038">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1" w:name="EIS_AUM2_01_1221"/>
        <w:tc>
          <w:tcPr>
            <w:tcW w:w="657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EC496D" w:rsidRDefault="00374619" w:rsidP="007263B7">
            <w:pPr>
              <w:spacing w:line="276" w:lineRule="auto"/>
              <w:rPr>
                <w:b/>
                <w:bCs/>
                <w:lang w:val="en-GB"/>
              </w:rPr>
            </w:pPr>
            <w:r>
              <w:rPr>
                <w:b/>
                <w:color w:val="0070C0"/>
              </w:rPr>
              <w:fldChar w:fldCharType="begin"/>
            </w:r>
            <w:r w:rsidR="00EC496D">
              <w:rPr>
                <w:b/>
                <w:color w:val="0070C0"/>
              </w:rPr>
              <w:instrText xml:space="preserve"> HYPERLINK  \l "EIS_AUM2_01" </w:instrText>
            </w:r>
            <w:r>
              <w:rPr>
                <w:b/>
                <w:color w:val="0070C0"/>
              </w:rPr>
              <w:fldChar w:fldCharType="separate"/>
            </w:r>
            <w:r w:rsidR="0064168C" w:rsidRPr="00EC496D">
              <w:rPr>
                <w:rStyle w:val="Hyperlink"/>
                <w:b/>
              </w:rPr>
              <w:t xml:space="preserve">EIS AUM2 01 1221  </w:t>
            </w:r>
            <w:r>
              <w:rPr>
                <w:b/>
                <w:color w:val="0070C0"/>
              </w:rPr>
              <w:fldChar w:fldCharType="end"/>
            </w:r>
            <w:r w:rsidR="0064168C" w:rsidRPr="00EC496D">
              <w:rPr>
                <w:b/>
                <w:color w:val="00B050"/>
              </w:rPr>
              <w:t xml:space="preserve"> </w:t>
            </w:r>
            <w:bookmarkEnd w:id="51"/>
          </w:p>
        </w:tc>
      </w:tr>
      <w:tr w:rsidR="0064168C" w:rsidRPr="007263B7" w:rsidTr="00C53038">
        <w:trPr>
          <w:trHeight w:val="74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before="60" w:line="276" w:lineRule="auto"/>
            </w:pPr>
            <w:r w:rsidRPr="007263B7">
              <w:rPr>
                <w:b/>
              </w:rPr>
              <w:t>Unit Descriptor</w:t>
            </w:r>
          </w:p>
        </w:tc>
        <w:tc>
          <w:tcPr>
            <w:tcW w:w="657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64168C" w:rsidP="007263B7">
            <w:pPr>
              <w:pStyle w:val="BodyText"/>
              <w:spacing w:line="276" w:lineRule="auto"/>
              <w:jc w:val="both"/>
            </w:pPr>
            <w:r w:rsidRPr="007263B7">
              <w:t xml:space="preserve">This unit </w:t>
            </w:r>
            <w:r w:rsidR="00EC496D">
              <w:t>covers</w:t>
            </w:r>
            <w:r w:rsidRPr="007263B7">
              <w:t xml:space="preserve"> the </w:t>
            </w:r>
            <w:r w:rsidR="00EC496D" w:rsidRPr="007263B7">
              <w:t>knowledge</w:t>
            </w:r>
            <w:r w:rsidR="00EC496D">
              <w:t>,</w:t>
            </w:r>
            <w:r w:rsidR="00EC496D" w:rsidRPr="007263B7">
              <w:t xml:space="preserve"> </w:t>
            </w:r>
            <w:r w:rsidRPr="007263B7">
              <w:t xml:space="preserve">skills and attitude required to carry out </w:t>
            </w:r>
            <w:r w:rsidRPr="001C61AE">
              <w:t>minor services</w:t>
            </w:r>
            <w:r w:rsidRPr="007263B7">
              <w:t xml:space="preserve"> in automotive engines and associated sub-system assemblies. The unit involves preparing for the task, basic checking/testing to identify fault, remove, disassemble, replace worn or failed components and assemblies and reinstall. </w:t>
            </w:r>
          </w:p>
          <w:p w:rsidR="0064168C" w:rsidRPr="007263B7" w:rsidRDefault="0064168C" w:rsidP="00EC496D">
            <w:pPr>
              <w:pStyle w:val="BodyText"/>
              <w:spacing w:line="276" w:lineRule="auto"/>
              <w:jc w:val="both"/>
            </w:pPr>
            <w:r w:rsidRPr="007263B7">
              <w:t xml:space="preserve">Additionally, this unit covers performing post-service checks and documentation. </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6570"/>
      </w:tblGrid>
      <w:tr w:rsidR="0064168C" w:rsidRPr="007263B7" w:rsidTr="00C53038">
        <w:trPr>
          <w:trHeight w:val="64"/>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3"/>
              </w:numPr>
              <w:spacing w:before="40" w:after="40" w:line="276" w:lineRule="auto"/>
              <w:rPr>
                <w:lang w:val="en-GB"/>
              </w:rPr>
            </w:pPr>
            <w:r w:rsidRPr="007263B7">
              <w:rPr>
                <w:lang w:val="en-GB"/>
              </w:rPr>
              <w:t>Prepare for work</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1"/>
                <w:numId w:val="113"/>
              </w:numPr>
              <w:spacing w:before="120" w:line="276" w:lineRule="auto"/>
              <w:ind w:left="504" w:hanging="504"/>
              <w:rPr>
                <w:lang w:val="en-GB"/>
              </w:rPr>
            </w:pPr>
            <w:r w:rsidRPr="007263B7">
              <w:rPr>
                <w:b/>
                <w:i/>
                <w:lang w:val="en-GB"/>
              </w:rPr>
              <w:t xml:space="preserve">Technical documentation </w:t>
            </w:r>
            <w:r w:rsidRPr="007263B7">
              <w:rPr>
                <w:lang w:val="en-GB"/>
              </w:rPr>
              <w:t xml:space="preserve">of wear limits and vehicle-specific features of </w:t>
            </w:r>
            <w:r w:rsidRPr="007263B7">
              <w:rPr>
                <w:b/>
                <w:i/>
                <w:lang w:val="en-GB"/>
              </w:rPr>
              <w:t xml:space="preserve">components and system assembly </w:t>
            </w:r>
            <w:r w:rsidRPr="007263B7">
              <w:rPr>
                <w:lang w:val="en-GB"/>
              </w:rPr>
              <w:t>are selected</w:t>
            </w:r>
          </w:p>
          <w:p w:rsidR="0064168C" w:rsidRPr="007263B7" w:rsidRDefault="0064168C" w:rsidP="00B35213">
            <w:pPr>
              <w:numPr>
                <w:ilvl w:val="1"/>
                <w:numId w:val="113"/>
              </w:numPr>
              <w:spacing w:before="120" w:line="276" w:lineRule="auto"/>
              <w:ind w:left="504" w:hanging="504"/>
              <w:rPr>
                <w:lang w:val="en-GB"/>
              </w:rPr>
            </w:pPr>
            <w:r w:rsidRPr="007263B7">
              <w:rPr>
                <w:lang w:val="en-GB"/>
              </w:rPr>
              <w:t>Nature and scope of necessary service work is identified</w:t>
            </w:r>
          </w:p>
          <w:p w:rsidR="0064168C" w:rsidRPr="007263B7" w:rsidRDefault="0064168C" w:rsidP="00B35213">
            <w:pPr>
              <w:numPr>
                <w:ilvl w:val="1"/>
                <w:numId w:val="113"/>
              </w:numPr>
              <w:spacing w:before="120" w:line="276" w:lineRule="auto"/>
              <w:ind w:left="504" w:hanging="504"/>
              <w:rPr>
                <w:lang w:val="en-GB"/>
              </w:rPr>
            </w:pPr>
            <w:r w:rsidRPr="007263B7">
              <w:rPr>
                <w:lang w:val="en-GB"/>
              </w:rPr>
              <w:t>Work plan is created</w:t>
            </w:r>
          </w:p>
          <w:p w:rsidR="0064168C" w:rsidRPr="007263B7" w:rsidRDefault="0064168C" w:rsidP="00B35213">
            <w:pPr>
              <w:numPr>
                <w:ilvl w:val="1"/>
                <w:numId w:val="113"/>
              </w:numPr>
              <w:spacing w:before="120" w:line="276" w:lineRule="auto"/>
              <w:ind w:left="504" w:hanging="504"/>
              <w:rPr>
                <w:lang w:val="en-GB"/>
              </w:rPr>
            </w:pPr>
            <w:r w:rsidRPr="007263B7">
              <w:rPr>
                <w:lang w:val="en-GB"/>
              </w:rPr>
              <w:t xml:space="preserve">Components, tooling and equipment are selected and prepared in accordance with work area. </w:t>
            </w:r>
          </w:p>
          <w:p w:rsidR="0064168C" w:rsidRPr="007263B7" w:rsidRDefault="0064168C" w:rsidP="00B35213">
            <w:pPr>
              <w:numPr>
                <w:ilvl w:val="1"/>
                <w:numId w:val="113"/>
              </w:numPr>
              <w:spacing w:before="120" w:line="276" w:lineRule="auto"/>
              <w:ind w:left="504" w:hanging="504"/>
              <w:rPr>
                <w:lang w:val="en-GB"/>
              </w:rPr>
            </w:pPr>
            <w:r w:rsidRPr="007263B7">
              <w:rPr>
                <w:lang w:val="en-GB"/>
              </w:rPr>
              <w:t xml:space="preserve">WHS requirements throughout the work including personal safety are observed </w:t>
            </w:r>
          </w:p>
        </w:tc>
      </w:tr>
      <w:tr w:rsidR="0064168C"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0"/>
                <w:numId w:val="113"/>
              </w:numPr>
              <w:spacing w:before="40" w:after="40" w:line="276" w:lineRule="auto"/>
              <w:rPr>
                <w:lang w:val="en-GB"/>
              </w:rPr>
            </w:pPr>
            <w:r w:rsidRPr="007263B7">
              <w:rPr>
                <w:lang w:val="en-GB"/>
              </w:rPr>
              <w:t xml:space="preserve">Remove and </w:t>
            </w:r>
            <w:r w:rsidRPr="007263B7">
              <w:t>disassemble system assembly</w:t>
            </w:r>
            <w:r w:rsidRPr="007263B7">
              <w:rPr>
                <w:lang w:val="en-GB"/>
              </w:rPr>
              <w:t xml:space="preserve"> </w:t>
            </w:r>
          </w:p>
        </w:tc>
        <w:tc>
          <w:tcPr>
            <w:tcW w:w="657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1"/>
                <w:numId w:val="113"/>
              </w:numPr>
              <w:spacing w:before="120" w:line="276" w:lineRule="auto"/>
              <w:ind w:left="504" w:hanging="504"/>
              <w:rPr>
                <w:lang w:val="en-GB"/>
              </w:rPr>
            </w:pPr>
            <w:r w:rsidRPr="007263B7">
              <w:rPr>
                <w:lang w:val="en-GB"/>
              </w:rPr>
              <w:t xml:space="preserve">Workplace procedures are demonstrated and manufacturer /component supplier specifications  are followed </w:t>
            </w:r>
          </w:p>
          <w:p w:rsidR="0064168C" w:rsidRPr="007263B7" w:rsidRDefault="0064168C" w:rsidP="00B35213">
            <w:pPr>
              <w:numPr>
                <w:ilvl w:val="1"/>
                <w:numId w:val="113"/>
              </w:numPr>
              <w:spacing w:before="120" w:line="276" w:lineRule="auto"/>
              <w:ind w:left="504" w:hanging="504"/>
              <w:rPr>
                <w:lang w:val="en-GB"/>
              </w:rPr>
            </w:pPr>
            <w:r w:rsidRPr="007263B7">
              <w:rPr>
                <w:lang w:val="en-GB"/>
              </w:rPr>
              <w:t xml:space="preserve">Vehicle system assembly  is removed </w:t>
            </w:r>
          </w:p>
          <w:p w:rsidR="0064168C" w:rsidRPr="007263B7" w:rsidRDefault="0064168C" w:rsidP="00B35213">
            <w:pPr>
              <w:numPr>
                <w:ilvl w:val="1"/>
                <w:numId w:val="113"/>
              </w:numPr>
              <w:spacing w:before="120" w:line="276" w:lineRule="auto"/>
              <w:ind w:left="504" w:hanging="504"/>
              <w:rPr>
                <w:lang w:val="en-GB"/>
              </w:rPr>
            </w:pPr>
            <w:r w:rsidRPr="007263B7">
              <w:rPr>
                <w:lang w:val="en-GB"/>
              </w:rPr>
              <w:t xml:space="preserve">Vehicle system assembly  is </w:t>
            </w:r>
            <w:r w:rsidRPr="007263B7">
              <w:t>disassembled</w:t>
            </w:r>
            <w:r w:rsidRPr="007263B7">
              <w:rPr>
                <w:lang w:val="en-GB"/>
              </w:rPr>
              <w:t xml:space="preserve"> </w:t>
            </w:r>
          </w:p>
        </w:tc>
      </w:tr>
      <w:tr w:rsidR="0064168C" w:rsidRPr="007263B7" w:rsidTr="00C53038">
        <w:trPr>
          <w:trHeight w:val="629"/>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3"/>
              </w:numPr>
              <w:spacing w:before="40" w:after="40" w:line="276" w:lineRule="auto"/>
              <w:rPr>
                <w:lang w:val="en-GB"/>
              </w:rPr>
            </w:pPr>
            <w:r w:rsidRPr="007263B7">
              <w:rPr>
                <w:lang w:val="en-GB"/>
              </w:rPr>
              <w:t>Replace and/or reassemble  system assembly</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47"/>
              </w:numPr>
              <w:spacing w:before="120" w:line="276" w:lineRule="auto"/>
              <w:ind w:left="504" w:hanging="504"/>
              <w:rPr>
                <w:lang w:val="en-GB"/>
              </w:rPr>
            </w:pPr>
            <w:r w:rsidRPr="007263B7">
              <w:rPr>
                <w:lang w:val="en-GB"/>
              </w:rPr>
              <w:t>Minor adjustments are carried out according to manufacturers' specifications</w:t>
            </w:r>
          </w:p>
          <w:p w:rsidR="0064168C" w:rsidRPr="007263B7" w:rsidRDefault="0064168C" w:rsidP="00B35213">
            <w:pPr>
              <w:numPr>
                <w:ilvl w:val="0"/>
                <w:numId w:val="147"/>
              </w:numPr>
              <w:spacing w:before="120" w:line="276" w:lineRule="auto"/>
              <w:ind w:left="504" w:hanging="504"/>
              <w:rPr>
                <w:lang w:val="en-GB"/>
              </w:rPr>
            </w:pPr>
            <w:r w:rsidRPr="007263B7">
              <w:rPr>
                <w:lang w:val="en-GB"/>
              </w:rPr>
              <w:t>New gaskets are produced and sealants are applied</w:t>
            </w:r>
          </w:p>
          <w:p w:rsidR="0064168C" w:rsidRPr="007263B7" w:rsidRDefault="0064168C" w:rsidP="00B35213">
            <w:pPr>
              <w:numPr>
                <w:ilvl w:val="0"/>
                <w:numId w:val="147"/>
              </w:numPr>
              <w:spacing w:before="120" w:line="276" w:lineRule="auto"/>
              <w:ind w:left="504" w:hanging="504"/>
              <w:rPr>
                <w:lang w:val="en-GB"/>
              </w:rPr>
            </w:pPr>
            <w:r w:rsidRPr="007263B7">
              <w:rPr>
                <w:b/>
                <w:i/>
                <w:lang w:val="en-GB"/>
              </w:rPr>
              <w:t>Particular procedures</w:t>
            </w:r>
            <w:r w:rsidRPr="007263B7">
              <w:rPr>
                <w:lang w:val="en-GB"/>
              </w:rPr>
              <w:t xml:space="preserve"> for assembling are implemented </w:t>
            </w:r>
          </w:p>
          <w:p w:rsidR="0064168C" w:rsidRPr="007263B7" w:rsidRDefault="0064168C" w:rsidP="00B35213">
            <w:pPr>
              <w:numPr>
                <w:ilvl w:val="0"/>
                <w:numId w:val="147"/>
              </w:numPr>
              <w:spacing w:before="120" w:line="276" w:lineRule="auto"/>
              <w:ind w:left="504" w:hanging="504"/>
              <w:rPr>
                <w:lang w:val="en-GB"/>
              </w:rPr>
            </w:pPr>
            <w:r w:rsidRPr="007263B7">
              <w:rPr>
                <w:lang w:val="en-GB"/>
              </w:rPr>
              <w:t xml:space="preserve">System assembly  is fitted according to workplace procedures and manufacturer /component supplier specifications  </w:t>
            </w:r>
          </w:p>
        </w:tc>
      </w:tr>
      <w:tr w:rsidR="0064168C" w:rsidRPr="007263B7" w:rsidTr="00C53038">
        <w:trPr>
          <w:trHeight w:val="584"/>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3"/>
              </w:numPr>
              <w:spacing w:before="40" w:after="40" w:line="276" w:lineRule="auto"/>
              <w:rPr>
                <w:lang w:val="en-GB"/>
              </w:rPr>
            </w:pPr>
            <w:r w:rsidRPr="007263B7">
              <w:rPr>
                <w:lang w:val="en-GB"/>
              </w:rPr>
              <w:t>Clean up work area and maintain tools and equipment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48"/>
              </w:numPr>
              <w:spacing w:before="120" w:line="276" w:lineRule="auto"/>
              <w:ind w:left="504" w:hanging="504"/>
              <w:rPr>
                <w:lang w:val="en-GB"/>
              </w:rPr>
            </w:pPr>
            <w:r w:rsidRPr="007263B7">
              <w:rPr>
                <w:lang w:val="en-GB"/>
              </w:rPr>
              <w:t>Material that can be reused is collected and stored (if any)</w:t>
            </w:r>
          </w:p>
          <w:p w:rsidR="0064168C" w:rsidRPr="007263B7" w:rsidRDefault="0064168C" w:rsidP="00B35213">
            <w:pPr>
              <w:numPr>
                <w:ilvl w:val="0"/>
                <w:numId w:val="148"/>
              </w:numPr>
              <w:spacing w:before="120" w:line="276" w:lineRule="auto"/>
              <w:ind w:left="504" w:hanging="504"/>
              <w:rPr>
                <w:lang w:val="en-GB"/>
              </w:rPr>
            </w:pPr>
            <w:r w:rsidRPr="007263B7">
              <w:rPr>
                <w:lang w:val="en-GB"/>
              </w:rPr>
              <w:t>Waste and scrap are removed following WHS rule</w:t>
            </w:r>
          </w:p>
          <w:p w:rsidR="0064168C" w:rsidRPr="007263B7" w:rsidRDefault="0064168C" w:rsidP="00B35213">
            <w:pPr>
              <w:numPr>
                <w:ilvl w:val="0"/>
                <w:numId w:val="148"/>
              </w:numPr>
              <w:spacing w:before="120" w:line="276" w:lineRule="auto"/>
              <w:ind w:left="504" w:hanging="504"/>
              <w:rPr>
                <w:lang w:val="en-GB"/>
              </w:rPr>
            </w:pPr>
            <w:r w:rsidRPr="007263B7">
              <w:rPr>
                <w:lang w:val="en-GB"/>
              </w:rPr>
              <w:t xml:space="preserve">Tools, equipment and work area are </w:t>
            </w:r>
            <w:r w:rsidRPr="007263B7">
              <w:rPr>
                <w:b/>
                <w:i/>
                <w:lang w:val="en-GB"/>
              </w:rPr>
              <w:t>cleaned</w:t>
            </w:r>
            <w:r w:rsidRPr="007263B7">
              <w:rPr>
                <w:lang w:val="en-GB"/>
              </w:rPr>
              <w:t xml:space="preserve"> and inspected for serviceable condition </w:t>
            </w:r>
          </w:p>
          <w:p w:rsidR="00A04FEC" w:rsidRDefault="0064168C" w:rsidP="00B35213">
            <w:pPr>
              <w:numPr>
                <w:ilvl w:val="0"/>
                <w:numId w:val="148"/>
              </w:numPr>
              <w:spacing w:before="120" w:line="276" w:lineRule="auto"/>
              <w:ind w:left="504" w:hanging="504"/>
              <w:rPr>
                <w:lang w:val="en-GB"/>
              </w:rPr>
            </w:pPr>
            <w:r w:rsidRPr="007263B7">
              <w:rPr>
                <w:lang w:val="en-GB"/>
              </w:rPr>
              <w:t xml:space="preserve">Causes of fault on non-serviceable equipment are identified and tagged </w:t>
            </w:r>
          </w:p>
          <w:p w:rsidR="0064168C" w:rsidRPr="00A04FEC" w:rsidRDefault="0064168C" w:rsidP="00B35213">
            <w:pPr>
              <w:numPr>
                <w:ilvl w:val="0"/>
                <w:numId w:val="148"/>
              </w:numPr>
              <w:spacing w:before="120" w:line="276" w:lineRule="auto"/>
              <w:ind w:left="504" w:hanging="504"/>
              <w:rPr>
                <w:lang w:val="en-GB"/>
              </w:rPr>
            </w:pPr>
            <w:r w:rsidRPr="00A04FEC">
              <w:rPr>
                <w:lang w:val="en-GB"/>
              </w:rPr>
              <w:t>Tooling and equipment are maintained in accordance with workplace procedures</w:t>
            </w:r>
          </w:p>
        </w:tc>
      </w:tr>
    </w:tbl>
    <w:p w:rsidR="0064168C" w:rsidRPr="007263B7" w:rsidRDefault="0064168C" w:rsidP="00A04FEC"/>
    <w:tbl>
      <w:tblPr>
        <w:tblpPr w:leftFromText="180" w:rightFromText="180" w:vertAnchor="text" w:horzAnchor="margin" w:tblpX="144" w:tblpY="172"/>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6570"/>
      </w:tblGrid>
      <w:tr w:rsidR="0064168C" w:rsidRPr="007263B7" w:rsidTr="00C53038">
        <w:trPr>
          <w:trHeight w:val="170"/>
        </w:trPr>
        <w:tc>
          <w:tcPr>
            <w:tcW w:w="271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 xml:space="preserve">Technical documentation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75"/>
              </w:numPr>
              <w:spacing w:line="276" w:lineRule="auto"/>
              <w:ind w:left="252" w:hanging="180"/>
            </w:pPr>
            <w:r w:rsidRPr="007263B7">
              <w:t xml:space="preserve">Repair manuals, </w:t>
            </w:r>
          </w:p>
          <w:p w:rsidR="0064168C" w:rsidRPr="007263B7" w:rsidRDefault="0064168C" w:rsidP="00B35213">
            <w:pPr>
              <w:numPr>
                <w:ilvl w:val="0"/>
                <w:numId w:val="75"/>
              </w:numPr>
              <w:spacing w:line="276" w:lineRule="auto"/>
              <w:ind w:left="252" w:hanging="180"/>
            </w:pPr>
            <w:r w:rsidRPr="007263B7">
              <w:t xml:space="preserve">Maintenance schedules, </w:t>
            </w:r>
          </w:p>
          <w:p w:rsidR="0064168C" w:rsidRPr="007263B7" w:rsidRDefault="0064168C" w:rsidP="00B35213">
            <w:pPr>
              <w:numPr>
                <w:ilvl w:val="0"/>
                <w:numId w:val="75"/>
              </w:numPr>
              <w:spacing w:line="276" w:lineRule="auto"/>
              <w:ind w:left="252" w:hanging="180"/>
            </w:pPr>
            <w:r w:rsidRPr="007263B7">
              <w:t>Safety instructions</w:t>
            </w:r>
          </w:p>
          <w:p w:rsidR="0064168C" w:rsidRPr="007263B7" w:rsidRDefault="0064168C" w:rsidP="00B35213">
            <w:pPr>
              <w:numPr>
                <w:ilvl w:val="0"/>
                <w:numId w:val="75"/>
              </w:numPr>
              <w:spacing w:line="276" w:lineRule="auto"/>
              <w:ind w:left="252" w:hanging="180"/>
            </w:pPr>
            <w:r w:rsidRPr="007263B7">
              <w:t>Complete job order</w:t>
            </w:r>
          </w:p>
          <w:p w:rsidR="0064168C" w:rsidRPr="007263B7" w:rsidRDefault="0064168C" w:rsidP="00B35213">
            <w:pPr>
              <w:numPr>
                <w:ilvl w:val="0"/>
                <w:numId w:val="75"/>
              </w:numPr>
              <w:spacing w:line="276" w:lineRule="auto"/>
              <w:ind w:left="252" w:hanging="180"/>
            </w:pPr>
            <w:r w:rsidRPr="007263B7">
              <w:t>Registration of spare parts</w:t>
            </w:r>
          </w:p>
          <w:p w:rsidR="0064168C" w:rsidRPr="007263B7" w:rsidRDefault="0064168C" w:rsidP="00B35213">
            <w:pPr>
              <w:numPr>
                <w:ilvl w:val="0"/>
                <w:numId w:val="75"/>
              </w:numPr>
              <w:spacing w:line="276" w:lineRule="auto"/>
              <w:ind w:left="252" w:hanging="180"/>
            </w:pPr>
            <w:r w:rsidRPr="007263B7">
              <w:t>Creating the invoice</w:t>
            </w:r>
          </w:p>
        </w:tc>
      </w:tr>
      <w:tr w:rsidR="0064168C" w:rsidRPr="007263B7" w:rsidTr="00C53038">
        <w:trPr>
          <w:trHeight w:val="539"/>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Components and systems assemblies</w:t>
            </w:r>
          </w:p>
          <w:p w:rsidR="0064168C" w:rsidRPr="007263B7" w:rsidRDefault="0064168C" w:rsidP="007263B7">
            <w:pPr>
              <w:spacing w:line="276" w:lineRule="auto"/>
              <w:jc w:val="both"/>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149"/>
              </w:numPr>
              <w:spacing w:line="276" w:lineRule="auto"/>
            </w:pPr>
            <w:r w:rsidRPr="007263B7">
              <w:t>Engine exterior parts:</w:t>
            </w:r>
          </w:p>
          <w:p w:rsidR="0064168C" w:rsidRPr="007263B7" w:rsidRDefault="0064168C" w:rsidP="00B35213">
            <w:pPr>
              <w:numPr>
                <w:ilvl w:val="1"/>
                <w:numId w:val="149"/>
              </w:numPr>
              <w:spacing w:line="276" w:lineRule="auto"/>
            </w:pPr>
            <w:r w:rsidRPr="007263B7">
              <w:t>Oil Pan and its Gasket</w:t>
            </w:r>
          </w:p>
          <w:p w:rsidR="0064168C" w:rsidRPr="007263B7" w:rsidRDefault="0064168C" w:rsidP="00B35213">
            <w:pPr>
              <w:numPr>
                <w:ilvl w:val="1"/>
                <w:numId w:val="149"/>
              </w:numPr>
              <w:spacing w:line="276" w:lineRule="auto"/>
            </w:pPr>
            <w:r w:rsidRPr="007263B7">
              <w:t>Valve cover and Gaskets</w:t>
            </w:r>
          </w:p>
          <w:p w:rsidR="0064168C" w:rsidRPr="007263B7" w:rsidRDefault="0064168C" w:rsidP="00B35213">
            <w:pPr>
              <w:numPr>
                <w:ilvl w:val="1"/>
                <w:numId w:val="149"/>
              </w:numPr>
              <w:spacing w:line="276" w:lineRule="auto"/>
            </w:pPr>
            <w:r w:rsidRPr="007263B7">
              <w:t xml:space="preserve"> front engine cover</w:t>
            </w:r>
          </w:p>
          <w:p w:rsidR="0064168C" w:rsidRPr="007263B7" w:rsidRDefault="0064168C" w:rsidP="00B35213">
            <w:pPr>
              <w:numPr>
                <w:ilvl w:val="1"/>
                <w:numId w:val="149"/>
              </w:numPr>
              <w:spacing w:line="276" w:lineRule="auto"/>
            </w:pPr>
            <w:r w:rsidRPr="007263B7">
              <w:t>Rocker arm assembly</w:t>
            </w:r>
          </w:p>
          <w:p w:rsidR="0064168C" w:rsidRPr="007263B7" w:rsidRDefault="0064168C" w:rsidP="00B35213">
            <w:pPr>
              <w:numPr>
                <w:ilvl w:val="1"/>
                <w:numId w:val="149"/>
              </w:numPr>
              <w:spacing w:line="276" w:lineRule="auto"/>
            </w:pPr>
            <w:r w:rsidRPr="007263B7">
              <w:t>Hoses (evaporative emission canister , brake booster vacuum, and the positive crankcase and EGR valve)</w:t>
            </w:r>
          </w:p>
          <w:p w:rsidR="0064168C" w:rsidRPr="007263B7" w:rsidRDefault="0064168C" w:rsidP="00B35213">
            <w:pPr>
              <w:numPr>
                <w:ilvl w:val="1"/>
                <w:numId w:val="149"/>
              </w:numPr>
              <w:spacing w:line="276" w:lineRule="auto"/>
            </w:pPr>
            <w:r w:rsidRPr="007263B7">
              <w:t>Timing cover Gears and Sprockets</w:t>
            </w:r>
          </w:p>
          <w:p w:rsidR="0064168C" w:rsidRPr="007263B7" w:rsidRDefault="0064168C" w:rsidP="00B35213">
            <w:pPr>
              <w:numPr>
                <w:ilvl w:val="1"/>
                <w:numId w:val="149"/>
              </w:numPr>
              <w:spacing w:line="276" w:lineRule="auto"/>
            </w:pPr>
            <w:r w:rsidRPr="007263B7">
              <w:t xml:space="preserve">All drive belts </w:t>
            </w:r>
          </w:p>
          <w:p w:rsidR="0064168C" w:rsidRPr="007263B7" w:rsidRDefault="0064168C" w:rsidP="00B35213">
            <w:pPr>
              <w:numPr>
                <w:ilvl w:val="1"/>
                <w:numId w:val="149"/>
              </w:numPr>
              <w:spacing w:line="276" w:lineRule="auto"/>
            </w:pPr>
            <w:r w:rsidRPr="007263B7">
              <w:t>Vibration Damper</w:t>
            </w:r>
          </w:p>
          <w:p w:rsidR="0064168C" w:rsidRPr="007263B7" w:rsidRDefault="0064168C" w:rsidP="00B35213">
            <w:pPr>
              <w:numPr>
                <w:ilvl w:val="1"/>
                <w:numId w:val="149"/>
              </w:numPr>
              <w:spacing w:line="276" w:lineRule="auto"/>
            </w:pPr>
            <w:r w:rsidRPr="007263B7">
              <w:t>Gaskets ( Cut, Moulded Rubber and Hard Gaskets)</w:t>
            </w:r>
          </w:p>
          <w:p w:rsidR="0064168C" w:rsidRPr="007263B7" w:rsidRDefault="0064168C" w:rsidP="00B35213">
            <w:pPr>
              <w:numPr>
                <w:ilvl w:val="0"/>
                <w:numId w:val="149"/>
              </w:numPr>
              <w:spacing w:line="276" w:lineRule="auto"/>
            </w:pPr>
            <w:r w:rsidRPr="007263B7">
              <w:t>Engine systems:</w:t>
            </w:r>
          </w:p>
          <w:p w:rsidR="0064168C" w:rsidRPr="007263B7" w:rsidRDefault="0064168C" w:rsidP="00B35213">
            <w:pPr>
              <w:numPr>
                <w:ilvl w:val="1"/>
                <w:numId w:val="149"/>
              </w:numPr>
              <w:spacing w:line="276" w:lineRule="auto"/>
              <w:jc w:val="both"/>
            </w:pPr>
            <w:r w:rsidRPr="007263B7">
              <w:t>Intake (manifold, air duct, air cleaner outlet pipe, and the air cleaner assembly)</w:t>
            </w:r>
          </w:p>
          <w:p w:rsidR="0064168C" w:rsidRPr="007263B7" w:rsidRDefault="0064168C" w:rsidP="00B35213">
            <w:pPr>
              <w:numPr>
                <w:ilvl w:val="1"/>
                <w:numId w:val="149"/>
              </w:numPr>
              <w:spacing w:line="276" w:lineRule="auto"/>
              <w:jc w:val="both"/>
            </w:pPr>
            <w:r w:rsidRPr="007263B7">
              <w:t xml:space="preserve">Cooling (Radiator, Water pump, radiator cap, reservoir tank, radiator and heater hoses, thermostat, cylinder block drain plugs) </w:t>
            </w:r>
          </w:p>
          <w:p w:rsidR="0064168C" w:rsidRPr="007263B7" w:rsidRDefault="0064168C" w:rsidP="00B35213">
            <w:pPr>
              <w:numPr>
                <w:ilvl w:val="1"/>
                <w:numId w:val="149"/>
              </w:numPr>
              <w:spacing w:line="276" w:lineRule="auto"/>
              <w:jc w:val="both"/>
            </w:pPr>
            <w:r w:rsidRPr="007263B7">
              <w:t>Fuel (gasoline and diesel)</w:t>
            </w:r>
          </w:p>
          <w:p w:rsidR="0064168C" w:rsidRPr="007263B7" w:rsidRDefault="0064168C" w:rsidP="00B35213">
            <w:pPr>
              <w:numPr>
                <w:ilvl w:val="1"/>
                <w:numId w:val="149"/>
              </w:numPr>
              <w:spacing w:line="276" w:lineRule="auto"/>
              <w:jc w:val="both"/>
            </w:pPr>
            <w:r w:rsidRPr="007263B7">
              <w:t xml:space="preserve">Lubrication </w:t>
            </w:r>
          </w:p>
          <w:p w:rsidR="0064168C" w:rsidRPr="007263B7" w:rsidRDefault="0064168C" w:rsidP="00B35213">
            <w:pPr>
              <w:numPr>
                <w:ilvl w:val="1"/>
                <w:numId w:val="149"/>
              </w:numPr>
              <w:spacing w:line="276" w:lineRule="auto"/>
              <w:jc w:val="both"/>
            </w:pPr>
            <w:r w:rsidRPr="007263B7">
              <w:t xml:space="preserve">Exhaust </w:t>
            </w:r>
          </w:p>
          <w:p w:rsidR="0064168C" w:rsidRPr="007263B7" w:rsidRDefault="0064168C" w:rsidP="00B35213">
            <w:pPr>
              <w:numPr>
                <w:ilvl w:val="0"/>
                <w:numId w:val="149"/>
              </w:numPr>
              <w:autoSpaceDE w:val="0"/>
              <w:autoSpaceDN w:val="0"/>
              <w:adjustRightInd w:val="0"/>
              <w:spacing w:line="276" w:lineRule="auto"/>
              <w:jc w:val="both"/>
            </w:pPr>
            <w:r w:rsidRPr="007263B7">
              <w:t xml:space="preserve">Accessory and attachments (the A/C compressor bracket, power-steering pump, air pump transmission and oil cooler lines, all electrical connectors between the engine and the vehicle, the shift linkage, transmission cooling lines, all electrical connections and clutch linkages </w:t>
            </w:r>
          </w:p>
          <w:p w:rsidR="0064168C" w:rsidRPr="007263B7" w:rsidRDefault="0064168C" w:rsidP="007263B7">
            <w:pPr>
              <w:autoSpaceDE w:val="0"/>
              <w:autoSpaceDN w:val="0"/>
              <w:adjustRightInd w:val="0"/>
              <w:spacing w:line="276" w:lineRule="auto"/>
              <w:rPr>
                <w:color w:val="000000"/>
                <w:lang w:val="en-GB" w:eastAsia="en-GB"/>
              </w:rPr>
            </w:pPr>
          </w:p>
        </w:tc>
      </w:tr>
      <w:tr w:rsidR="0064168C" w:rsidRPr="007263B7" w:rsidTr="00C53038">
        <w:trPr>
          <w:trHeight w:val="746"/>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rPr>
                <w:lang w:val="en-GB"/>
              </w:rPr>
              <w:t xml:space="preserve">Particular procedures </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Procedures  may include:</w:t>
            </w:r>
          </w:p>
          <w:p w:rsidR="0064168C" w:rsidRPr="007263B7" w:rsidRDefault="0064168C" w:rsidP="00B35213">
            <w:pPr>
              <w:numPr>
                <w:ilvl w:val="0"/>
                <w:numId w:val="75"/>
              </w:numPr>
              <w:spacing w:line="276" w:lineRule="auto"/>
              <w:ind w:left="401" w:hanging="401"/>
            </w:pPr>
            <w:r w:rsidRPr="007263B7">
              <w:t>Visual checks, acoustic and functional assessments (including: damage, cracks, corrosion, fluid leaks)</w:t>
            </w:r>
          </w:p>
          <w:p w:rsidR="0064168C" w:rsidRPr="007263B7" w:rsidRDefault="0064168C" w:rsidP="00B35213">
            <w:pPr>
              <w:numPr>
                <w:ilvl w:val="0"/>
                <w:numId w:val="75"/>
              </w:numPr>
              <w:spacing w:line="276" w:lineRule="auto"/>
              <w:ind w:left="401" w:hanging="401"/>
            </w:pPr>
            <w:r w:rsidRPr="007263B7">
              <w:t>Adjustment of system components</w:t>
            </w:r>
          </w:p>
          <w:p w:rsidR="0064168C" w:rsidRPr="007263B7" w:rsidRDefault="0064168C" w:rsidP="00B35213">
            <w:pPr>
              <w:numPr>
                <w:ilvl w:val="0"/>
                <w:numId w:val="75"/>
              </w:numPr>
              <w:spacing w:line="276" w:lineRule="auto"/>
              <w:ind w:left="401" w:hanging="401"/>
            </w:pPr>
            <w:r w:rsidRPr="007263B7">
              <w:t xml:space="preserve">Bleeding </w:t>
            </w:r>
          </w:p>
          <w:p w:rsidR="0064168C" w:rsidRPr="007263B7" w:rsidRDefault="0064168C" w:rsidP="00B35213">
            <w:pPr>
              <w:numPr>
                <w:ilvl w:val="0"/>
                <w:numId w:val="75"/>
              </w:numPr>
              <w:spacing w:line="276" w:lineRule="auto"/>
              <w:ind w:left="401" w:hanging="401"/>
            </w:pPr>
            <w:r w:rsidRPr="007263B7">
              <w:t>Fuel pressure test</w:t>
            </w:r>
          </w:p>
          <w:p w:rsidR="0064168C" w:rsidRPr="007263B7" w:rsidRDefault="0064168C" w:rsidP="00B35213">
            <w:pPr>
              <w:numPr>
                <w:ilvl w:val="0"/>
                <w:numId w:val="75"/>
              </w:numPr>
              <w:spacing w:line="276" w:lineRule="auto"/>
              <w:ind w:left="401" w:hanging="401"/>
            </w:pPr>
            <w:r w:rsidRPr="007263B7">
              <w:t>Cleaning Engine and associated Parts</w:t>
            </w:r>
          </w:p>
          <w:p w:rsidR="0064168C" w:rsidRPr="007263B7" w:rsidRDefault="0064168C" w:rsidP="00B35213">
            <w:pPr>
              <w:numPr>
                <w:ilvl w:val="0"/>
                <w:numId w:val="75"/>
              </w:numPr>
              <w:spacing w:line="276" w:lineRule="auto"/>
              <w:ind w:left="401" w:hanging="401"/>
            </w:pPr>
            <w:r w:rsidRPr="007263B7">
              <w:t>Remove and tag</w:t>
            </w:r>
          </w:p>
          <w:p w:rsidR="0064168C" w:rsidRPr="007263B7" w:rsidRDefault="0064168C" w:rsidP="00B35213">
            <w:pPr>
              <w:numPr>
                <w:ilvl w:val="0"/>
                <w:numId w:val="75"/>
              </w:numPr>
              <w:spacing w:line="276" w:lineRule="auto"/>
              <w:ind w:left="401" w:hanging="401"/>
            </w:pPr>
            <w:r w:rsidRPr="007263B7">
              <w:t>General Gasket and sealant Installation Procedures</w:t>
            </w:r>
          </w:p>
          <w:p w:rsidR="0064168C" w:rsidRPr="007263B7" w:rsidRDefault="0064168C" w:rsidP="00B35213">
            <w:pPr>
              <w:numPr>
                <w:ilvl w:val="0"/>
                <w:numId w:val="75"/>
              </w:numPr>
              <w:spacing w:line="276" w:lineRule="auto"/>
              <w:ind w:left="401" w:hanging="401"/>
            </w:pPr>
            <w:r w:rsidRPr="007263B7">
              <w:t xml:space="preserve">Relieve the fuel pressure at the fuel rail and </w:t>
            </w:r>
          </w:p>
          <w:p w:rsidR="0064168C" w:rsidRPr="007263B7" w:rsidRDefault="0064168C" w:rsidP="00B35213">
            <w:pPr>
              <w:numPr>
                <w:ilvl w:val="0"/>
                <w:numId w:val="75"/>
              </w:numPr>
              <w:spacing w:line="276" w:lineRule="auto"/>
              <w:ind w:left="401" w:hanging="401"/>
            </w:pPr>
            <w:r w:rsidRPr="007263B7">
              <w:t>Mark all electrical connectors and wire harness clamps, so you know their original location and disconnect</w:t>
            </w:r>
          </w:p>
        </w:tc>
      </w:tr>
      <w:tr w:rsidR="0064168C" w:rsidRPr="007263B7" w:rsidTr="00C53038">
        <w:trPr>
          <w:trHeight w:val="590"/>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 xml:space="preserve">Cleaning </w:t>
            </w:r>
          </w:p>
          <w:p w:rsidR="0064168C" w:rsidRPr="007263B7" w:rsidRDefault="0064168C" w:rsidP="007263B7">
            <w:pPr>
              <w:spacing w:line="276" w:lineRule="auto"/>
              <w:jc w:val="both"/>
              <w:rPr>
                <w:iCs/>
              </w:rPr>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75"/>
              </w:numPr>
              <w:spacing w:line="276" w:lineRule="auto"/>
              <w:ind w:left="252" w:hanging="180"/>
            </w:pPr>
            <w:r w:rsidRPr="007263B7">
              <w:t>Procedure of cleaning:</w:t>
            </w:r>
          </w:p>
          <w:p w:rsidR="0064168C" w:rsidRPr="007263B7" w:rsidRDefault="0064168C" w:rsidP="00B35213">
            <w:pPr>
              <w:numPr>
                <w:ilvl w:val="0"/>
                <w:numId w:val="131"/>
              </w:numPr>
              <w:spacing w:line="276" w:lineRule="auto"/>
            </w:pPr>
            <w:r w:rsidRPr="007263B7">
              <w:t>Body</w:t>
            </w:r>
          </w:p>
          <w:p w:rsidR="0064168C" w:rsidRPr="007263B7" w:rsidRDefault="0064168C" w:rsidP="00B35213">
            <w:pPr>
              <w:numPr>
                <w:ilvl w:val="0"/>
                <w:numId w:val="131"/>
              </w:numPr>
              <w:spacing w:line="276" w:lineRule="auto"/>
            </w:pPr>
            <w:r w:rsidRPr="007263B7">
              <w:t>Seat</w:t>
            </w:r>
          </w:p>
          <w:p w:rsidR="0064168C" w:rsidRPr="007263B7" w:rsidRDefault="0064168C" w:rsidP="00B35213">
            <w:pPr>
              <w:numPr>
                <w:ilvl w:val="0"/>
                <w:numId w:val="131"/>
              </w:numPr>
              <w:spacing w:line="276" w:lineRule="auto"/>
            </w:pPr>
            <w:r w:rsidRPr="007263B7">
              <w:t>Interior and Dashboard</w:t>
            </w:r>
          </w:p>
        </w:tc>
      </w:tr>
      <w:tr w:rsidR="0064168C" w:rsidRPr="007263B7" w:rsidTr="00C53038">
        <w:trPr>
          <w:trHeight w:val="64"/>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Failure profiles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75"/>
              </w:numPr>
              <w:spacing w:line="276" w:lineRule="auto"/>
              <w:ind w:left="252" w:hanging="180"/>
            </w:pPr>
            <w:r w:rsidRPr="007263B7">
              <w:t>Excessively worn</w:t>
            </w:r>
          </w:p>
          <w:p w:rsidR="0064168C" w:rsidRPr="007263B7" w:rsidRDefault="0064168C" w:rsidP="00B35213">
            <w:pPr>
              <w:numPr>
                <w:ilvl w:val="0"/>
                <w:numId w:val="75"/>
              </w:numPr>
              <w:spacing w:line="276" w:lineRule="auto"/>
              <w:ind w:left="252" w:hanging="180"/>
            </w:pPr>
            <w:r w:rsidRPr="007263B7">
              <w:t>Striations and grooves</w:t>
            </w:r>
          </w:p>
          <w:p w:rsidR="0064168C" w:rsidRPr="007263B7" w:rsidRDefault="0064168C" w:rsidP="00B35213">
            <w:pPr>
              <w:numPr>
                <w:ilvl w:val="0"/>
                <w:numId w:val="75"/>
              </w:numPr>
              <w:spacing w:line="276" w:lineRule="auto"/>
              <w:ind w:left="252" w:hanging="180"/>
            </w:pPr>
            <w:r w:rsidRPr="007263B7">
              <w:t>Corrosion, dirt and sludge</w:t>
            </w:r>
          </w:p>
          <w:p w:rsidR="0064168C" w:rsidRPr="007263B7" w:rsidRDefault="0064168C" w:rsidP="00B35213">
            <w:pPr>
              <w:numPr>
                <w:ilvl w:val="0"/>
                <w:numId w:val="75"/>
              </w:numPr>
              <w:spacing w:line="276" w:lineRule="auto"/>
              <w:ind w:left="252" w:hanging="180"/>
            </w:pPr>
            <w:r w:rsidRPr="007263B7">
              <w:t>Leakage</w:t>
            </w:r>
          </w:p>
          <w:p w:rsidR="0064168C" w:rsidRPr="007263B7" w:rsidRDefault="0064168C" w:rsidP="00B35213">
            <w:pPr>
              <w:numPr>
                <w:ilvl w:val="0"/>
                <w:numId w:val="75"/>
              </w:numPr>
              <w:spacing w:line="276" w:lineRule="auto"/>
              <w:ind w:left="252" w:hanging="180"/>
            </w:pPr>
            <w:r w:rsidRPr="007263B7">
              <w:t>Excessive clearance</w:t>
            </w:r>
          </w:p>
          <w:p w:rsidR="0064168C" w:rsidRPr="007263B7" w:rsidRDefault="0064168C" w:rsidP="00B35213">
            <w:pPr>
              <w:numPr>
                <w:ilvl w:val="0"/>
                <w:numId w:val="75"/>
              </w:numPr>
              <w:spacing w:line="276" w:lineRule="auto"/>
              <w:ind w:left="252" w:hanging="180"/>
            </w:pPr>
            <w:r w:rsidRPr="007263B7">
              <w:t>Overheating of the materials</w:t>
            </w:r>
          </w:p>
          <w:p w:rsidR="0064168C" w:rsidRPr="007263B7" w:rsidRDefault="0064168C" w:rsidP="00B35213">
            <w:pPr>
              <w:numPr>
                <w:ilvl w:val="0"/>
                <w:numId w:val="75"/>
              </w:numPr>
              <w:spacing w:line="276" w:lineRule="auto"/>
              <w:ind w:left="252" w:hanging="180"/>
            </w:pPr>
            <w:r w:rsidRPr="007263B7">
              <w:t>Fatigue fracture</w:t>
            </w:r>
          </w:p>
          <w:p w:rsidR="0064168C" w:rsidRPr="007263B7" w:rsidRDefault="0064168C" w:rsidP="00B35213">
            <w:pPr>
              <w:numPr>
                <w:ilvl w:val="0"/>
                <w:numId w:val="75"/>
              </w:numPr>
              <w:spacing w:line="276" w:lineRule="auto"/>
              <w:ind w:left="252" w:hanging="180"/>
              <w:rPr>
                <w:b/>
              </w:rPr>
            </w:pPr>
            <w:r w:rsidRPr="007263B7">
              <w:t>Crack formation.</w:t>
            </w:r>
          </w:p>
        </w:tc>
      </w:tr>
    </w:tbl>
    <w:p w:rsidR="0064168C" w:rsidRPr="007263B7" w:rsidRDefault="0064168C" w:rsidP="007263B7">
      <w:pPr>
        <w:spacing w:before="120" w:line="276" w:lineRule="auto"/>
        <w:rPr>
          <w:vanish/>
        </w:rPr>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77"/>
        </w:trPr>
        <w:tc>
          <w:tcPr>
            <w:tcW w:w="936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A04FEC">
        <w:trPr>
          <w:trHeight w:val="41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A04FEC" w:rsidP="007263B7">
            <w:pPr>
              <w:numPr>
                <w:ilvl w:val="0"/>
                <w:numId w:val="41"/>
              </w:numPr>
              <w:spacing w:line="276" w:lineRule="auto"/>
              <w:ind w:left="252" w:hanging="252"/>
            </w:pPr>
            <w:r>
              <w:t>Observe</w:t>
            </w:r>
            <w:r w:rsidR="0064168C" w:rsidRPr="007263B7">
              <w:t xml:space="preserve"> safety procedures and requirements</w:t>
            </w:r>
          </w:p>
          <w:p w:rsidR="0064168C" w:rsidRPr="007263B7" w:rsidRDefault="00A04FEC" w:rsidP="007263B7">
            <w:pPr>
              <w:numPr>
                <w:ilvl w:val="0"/>
                <w:numId w:val="41"/>
              </w:numPr>
              <w:spacing w:line="276" w:lineRule="auto"/>
              <w:ind w:left="252" w:hanging="252"/>
            </w:pPr>
            <w:r>
              <w:t>Recognize</w:t>
            </w:r>
            <w:r w:rsidR="0064168C" w:rsidRPr="007263B7">
              <w:t xml:space="preserve"> various types of wear and damages</w:t>
            </w:r>
          </w:p>
          <w:p w:rsidR="0064168C" w:rsidRPr="007263B7" w:rsidRDefault="00A04FEC" w:rsidP="007263B7">
            <w:pPr>
              <w:numPr>
                <w:ilvl w:val="0"/>
                <w:numId w:val="41"/>
              </w:numPr>
              <w:spacing w:line="276" w:lineRule="auto"/>
              <w:ind w:left="252" w:hanging="252"/>
            </w:pPr>
            <w:r>
              <w:t>Communicate</w:t>
            </w:r>
            <w:r w:rsidR="0064168C" w:rsidRPr="007263B7">
              <w:t xml:space="preserve"> effectively with customer involved in or affected by the work</w:t>
            </w:r>
          </w:p>
          <w:p w:rsidR="0064168C" w:rsidRPr="007263B7" w:rsidRDefault="00A04FEC" w:rsidP="007263B7">
            <w:pPr>
              <w:numPr>
                <w:ilvl w:val="0"/>
                <w:numId w:val="41"/>
              </w:numPr>
              <w:spacing w:line="276" w:lineRule="auto"/>
              <w:ind w:left="252" w:hanging="252"/>
            </w:pPr>
            <w:r>
              <w:t>Select</w:t>
            </w:r>
            <w:r w:rsidR="0064168C" w:rsidRPr="007263B7">
              <w:t xml:space="preserve"> methods and techniques appropriate to the circumstances</w:t>
            </w:r>
          </w:p>
          <w:p w:rsidR="0064168C" w:rsidRPr="007263B7" w:rsidRDefault="00A04FEC" w:rsidP="007263B7">
            <w:pPr>
              <w:numPr>
                <w:ilvl w:val="0"/>
                <w:numId w:val="41"/>
              </w:numPr>
              <w:spacing w:line="276" w:lineRule="auto"/>
              <w:ind w:left="252" w:hanging="252"/>
            </w:pPr>
            <w:r>
              <w:t>Complete</w:t>
            </w:r>
            <w:r w:rsidR="0064168C" w:rsidRPr="007263B7">
              <w:t xml:space="preserve"> preparatory activity in a systematic manner</w:t>
            </w:r>
          </w:p>
          <w:p w:rsidR="0064168C" w:rsidRPr="007263B7" w:rsidRDefault="00A04FEC" w:rsidP="007263B7">
            <w:pPr>
              <w:numPr>
                <w:ilvl w:val="0"/>
                <w:numId w:val="41"/>
              </w:numPr>
              <w:spacing w:line="276" w:lineRule="auto"/>
              <w:ind w:left="252" w:hanging="252"/>
            </w:pPr>
            <w:r>
              <w:t>Interpret</w:t>
            </w:r>
            <w:r w:rsidR="0064168C" w:rsidRPr="007263B7">
              <w:t xml:space="preserve"> minor check results</w:t>
            </w:r>
          </w:p>
          <w:p w:rsidR="0064168C" w:rsidRPr="007263B7" w:rsidRDefault="00A04FEC" w:rsidP="007263B7">
            <w:pPr>
              <w:numPr>
                <w:ilvl w:val="0"/>
                <w:numId w:val="41"/>
              </w:numPr>
              <w:spacing w:line="276" w:lineRule="auto"/>
              <w:ind w:left="252" w:hanging="252"/>
            </w:pPr>
            <w:r>
              <w:t>Conduct</w:t>
            </w:r>
            <w:r w:rsidR="0064168C" w:rsidRPr="007263B7">
              <w:t xml:space="preserve"> removal adjustment and reinstallation of a range of systems in accordance with manufacturer/component supplier and workplace requirements</w:t>
            </w:r>
          </w:p>
          <w:p w:rsidR="0064168C" w:rsidRPr="007263B7" w:rsidRDefault="00A04FEC" w:rsidP="007263B7">
            <w:pPr>
              <w:numPr>
                <w:ilvl w:val="0"/>
                <w:numId w:val="41"/>
              </w:numPr>
              <w:spacing w:line="276" w:lineRule="auto"/>
              <w:ind w:left="252" w:hanging="252"/>
            </w:pPr>
            <w:r>
              <w:t>Complete</w:t>
            </w:r>
            <w:r w:rsidR="0064168C" w:rsidRPr="007263B7">
              <w:t xml:space="preserve"> services within workplace timeframes</w:t>
            </w:r>
          </w:p>
          <w:p w:rsidR="0064168C" w:rsidRPr="007263B7" w:rsidRDefault="0064168C" w:rsidP="007263B7">
            <w:pPr>
              <w:numPr>
                <w:ilvl w:val="0"/>
                <w:numId w:val="41"/>
              </w:numPr>
              <w:spacing w:line="276" w:lineRule="auto"/>
              <w:ind w:left="252" w:hanging="252"/>
            </w:pPr>
            <w:r w:rsidRPr="007263B7">
              <w:t>Vehicle/equipment presentation to customer in compliance with workplace requirements</w:t>
            </w:r>
          </w:p>
        </w:tc>
      </w:tr>
      <w:tr w:rsidR="0064168C" w:rsidRPr="007263B7" w:rsidTr="00C53038">
        <w:trPr>
          <w:trHeight w:val="836"/>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pPr>
            <w:r w:rsidRPr="007263B7">
              <w:t>Demonstrate knowledge of:</w:t>
            </w:r>
          </w:p>
          <w:p w:rsidR="0064168C" w:rsidRPr="007263B7" w:rsidRDefault="0064168C" w:rsidP="00B35213">
            <w:pPr>
              <w:numPr>
                <w:ilvl w:val="0"/>
                <w:numId w:val="108"/>
              </w:numPr>
              <w:spacing w:line="276" w:lineRule="auto"/>
            </w:pPr>
            <w:r w:rsidRPr="007263B7">
              <w:t xml:space="preserve">Quality standards for cleanness and correctly completed repairing </w:t>
            </w:r>
          </w:p>
          <w:p w:rsidR="0064168C" w:rsidRPr="007263B7" w:rsidRDefault="0064168C" w:rsidP="00B35213">
            <w:pPr>
              <w:numPr>
                <w:ilvl w:val="0"/>
                <w:numId w:val="108"/>
              </w:numPr>
              <w:spacing w:line="276" w:lineRule="auto"/>
            </w:pPr>
            <w:r w:rsidRPr="007263B7">
              <w:t>Various knowledge of cleaning procedures of engine and associated components</w:t>
            </w:r>
          </w:p>
          <w:p w:rsidR="0064168C" w:rsidRPr="007263B7" w:rsidRDefault="0064168C" w:rsidP="00B35213">
            <w:pPr>
              <w:numPr>
                <w:ilvl w:val="0"/>
                <w:numId w:val="108"/>
              </w:numPr>
              <w:spacing w:line="276" w:lineRule="auto"/>
            </w:pPr>
            <w:r w:rsidRPr="007263B7">
              <w:t>Knowledge of garage internal operating procedures</w:t>
            </w:r>
          </w:p>
          <w:p w:rsidR="0064168C" w:rsidRPr="007263B7" w:rsidRDefault="0064168C" w:rsidP="00B35213">
            <w:pPr>
              <w:numPr>
                <w:ilvl w:val="0"/>
                <w:numId w:val="114"/>
              </w:numPr>
              <w:spacing w:line="276" w:lineRule="auto"/>
              <w:rPr>
                <w:lang w:val="en-GB"/>
              </w:rPr>
            </w:pPr>
            <w:r w:rsidRPr="007263B7">
              <w:rPr>
                <w:lang w:val="en-GB"/>
              </w:rPr>
              <w:t>Principle knowledge of wear-prone components and systems</w:t>
            </w:r>
          </w:p>
          <w:p w:rsidR="0064168C" w:rsidRPr="007263B7" w:rsidRDefault="0064168C" w:rsidP="00B35213">
            <w:pPr>
              <w:numPr>
                <w:ilvl w:val="0"/>
                <w:numId w:val="114"/>
              </w:numPr>
              <w:spacing w:line="276" w:lineRule="auto"/>
              <w:rPr>
                <w:lang w:val="en-GB"/>
              </w:rPr>
            </w:pPr>
            <w:r w:rsidRPr="007263B7">
              <w:rPr>
                <w:lang w:val="en-GB"/>
              </w:rPr>
              <w:t>Workplace tools and equipment relating to the removal, basic inspection and fitting of assemblies</w:t>
            </w:r>
          </w:p>
          <w:p w:rsidR="0064168C" w:rsidRPr="007263B7" w:rsidRDefault="0064168C" w:rsidP="00B35213">
            <w:pPr>
              <w:numPr>
                <w:ilvl w:val="0"/>
                <w:numId w:val="114"/>
              </w:numPr>
              <w:spacing w:line="276" w:lineRule="auto"/>
              <w:rPr>
                <w:lang w:val="en-GB"/>
              </w:rPr>
            </w:pPr>
            <w:r w:rsidRPr="007263B7">
              <w:rPr>
                <w:lang w:val="en-GB"/>
              </w:rPr>
              <w:t xml:space="preserve">Technology to collect and provide information </w:t>
            </w:r>
          </w:p>
          <w:p w:rsidR="0064168C" w:rsidRPr="007263B7" w:rsidRDefault="0064168C" w:rsidP="007263B7">
            <w:pPr>
              <w:numPr>
                <w:ilvl w:val="0"/>
                <w:numId w:val="40"/>
              </w:numPr>
              <w:spacing w:line="276" w:lineRule="auto"/>
              <w:ind w:left="252" w:hanging="252"/>
            </w:pPr>
            <w:r w:rsidRPr="007263B7">
              <w:rPr>
                <w:lang w:val="en-GB"/>
              </w:rPr>
              <w:t>WHS regulations, requirements, equipment and material, and personal safety requirements</w:t>
            </w:r>
          </w:p>
        </w:tc>
      </w:tr>
      <w:tr w:rsidR="0064168C" w:rsidRPr="007263B7" w:rsidTr="00C53038">
        <w:trPr>
          <w:trHeight w:val="242"/>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Demonstrate skills of:</w:t>
            </w:r>
          </w:p>
          <w:p w:rsidR="0064168C" w:rsidRPr="007263B7" w:rsidRDefault="00A04FEC" w:rsidP="00A04FEC">
            <w:pPr>
              <w:numPr>
                <w:ilvl w:val="0"/>
                <w:numId w:val="41"/>
              </w:numPr>
              <w:spacing w:line="276" w:lineRule="auto"/>
              <w:ind w:left="363" w:hanging="363"/>
              <w:rPr>
                <w:color w:val="FF0000"/>
              </w:rPr>
            </w:pPr>
            <w:r>
              <w:t>Communicate</w:t>
            </w:r>
            <w:r w:rsidR="0064168C" w:rsidRPr="007263B7">
              <w:t xml:space="preserve"> to handle customer</w:t>
            </w:r>
          </w:p>
          <w:p w:rsidR="0064168C" w:rsidRPr="007263B7" w:rsidRDefault="0064168C" w:rsidP="00A04FEC">
            <w:pPr>
              <w:numPr>
                <w:ilvl w:val="0"/>
                <w:numId w:val="41"/>
              </w:numPr>
              <w:spacing w:line="276" w:lineRule="auto"/>
              <w:ind w:left="363" w:hanging="363"/>
              <w:rPr>
                <w:color w:val="FF0000"/>
              </w:rPr>
            </w:pPr>
            <w:r w:rsidRPr="007263B7">
              <w:rPr>
                <w:lang w:val="en-GB"/>
              </w:rPr>
              <w:t>Work organisation and planning processes</w:t>
            </w:r>
          </w:p>
          <w:p w:rsidR="0064168C" w:rsidRPr="007263B7" w:rsidRDefault="0064168C" w:rsidP="00A04FEC">
            <w:pPr>
              <w:numPr>
                <w:ilvl w:val="0"/>
                <w:numId w:val="41"/>
              </w:numPr>
              <w:spacing w:line="276" w:lineRule="auto"/>
              <w:ind w:left="363" w:hanging="363"/>
              <w:rPr>
                <w:color w:val="FF0000"/>
              </w:rPr>
            </w:pPr>
            <w:r w:rsidRPr="007263B7">
              <w:rPr>
                <w:lang w:val="en-GB"/>
              </w:rPr>
              <w:t>identify minor damage profiles</w:t>
            </w:r>
            <w:r w:rsidRPr="007263B7">
              <w:t xml:space="preserve"> through visual checks and functional assessments (including: damage, cracks, corrosion, fluid leaks)</w:t>
            </w:r>
          </w:p>
          <w:p w:rsidR="0064168C" w:rsidRPr="007263B7" w:rsidRDefault="0064168C" w:rsidP="00A04FEC">
            <w:pPr>
              <w:numPr>
                <w:ilvl w:val="0"/>
                <w:numId w:val="41"/>
              </w:numPr>
              <w:spacing w:line="276" w:lineRule="auto"/>
              <w:ind w:left="363" w:hanging="363"/>
            </w:pPr>
            <w:r w:rsidRPr="007263B7">
              <w:t>Minor adjustment of system components</w:t>
            </w:r>
          </w:p>
          <w:p w:rsidR="0064168C" w:rsidRPr="007263B7" w:rsidRDefault="0064168C" w:rsidP="00A04FEC">
            <w:pPr>
              <w:numPr>
                <w:ilvl w:val="0"/>
                <w:numId w:val="41"/>
              </w:numPr>
              <w:spacing w:line="276" w:lineRule="auto"/>
              <w:ind w:left="363" w:hanging="363"/>
            </w:pPr>
            <w:r w:rsidRPr="007263B7">
              <w:t xml:space="preserve">Diesel fuel bleeding </w:t>
            </w:r>
          </w:p>
          <w:p w:rsidR="0064168C" w:rsidRPr="007263B7" w:rsidRDefault="00A04FEC" w:rsidP="00A04FEC">
            <w:pPr>
              <w:numPr>
                <w:ilvl w:val="0"/>
                <w:numId w:val="41"/>
              </w:numPr>
              <w:spacing w:line="276" w:lineRule="auto"/>
              <w:ind w:left="363" w:hanging="363"/>
            </w:pPr>
            <w:r>
              <w:t>Clean</w:t>
            </w:r>
            <w:r w:rsidR="0064168C" w:rsidRPr="007263B7">
              <w:t xml:space="preserve"> engine and associated parts</w:t>
            </w:r>
          </w:p>
          <w:p w:rsidR="0064168C" w:rsidRPr="007263B7" w:rsidRDefault="0064168C" w:rsidP="00A04FEC">
            <w:pPr>
              <w:numPr>
                <w:ilvl w:val="0"/>
                <w:numId w:val="41"/>
              </w:numPr>
              <w:spacing w:line="276" w:lineRule="auto"/>
              <w:ind w:left="363" w:hanging="363"/>
            </w:pPr>
            <w:r w:rsidRPr="007263B7">
              <w:t>Remove and tag both mechanical and  electrical parts</w:t>
            </w:r>
          </w:p>
          <w:p w:rsidR="0064168C" w:rsidRPr="007263B7" w:rsidRDefault="0064168C" w:rsidP="00A04FEC">
            <w:pPr>
              <w:numPr>
                <w:ilvl w:val="0"/>
                <w:numId w:val="41"/>
              </w:numPr>
              <w:spacing w:line="276" w:lineRule="auto"/>
              <w:ind w:left="363" w:hanging="363"/>
            </w:pPr>
            <w:r w:rsidRPr="007263B7">
              <w:t xml:space="preserve">Gasket Production </w:t>
            </w:r>
          </w:p>
          <w:p w:rsidR="0064168C" w:rsidRPr="007263B7" w:rsidRDefault="0064168C" w:rsidP="00A04FEC">
            <w:pPr>
              <w:numPr>
                <w:ilvl w:val="0"/>
                <w:numId w:val="41"/>
              </w:numPr>
              <w:spacing w:line="276" w:lineRule="auto"/>
              <w:ind w:left="363" w:hanging="363"/>
            </w:pPr>
            <w:r w:rsidRPr="007263B7">
              <w:t>General gasket and sealant installation procedures</w:t>
            </w:r>
          </w:p>
        </w:tc>
      </w:tr>
      <w:tr w:rsidR="0064168C"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 xml:space="preserve">The required real or appropriately simulated situations accessed including work area, materials and equipment. </w:t>
            </w:r>
          </w:p>
        </w:tc>
      </w:tr>
      <w:tr w:rsidR="0064168C" w:rsidRPr="007263B7" w:rsidTr="00C53038">
        <w:trPr>
          <w:trHeight w:val="404"/>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through:</w:t>
            </w:r>
          </w:p>
          <w:p w:rsidR="0064168C" w:rsidRPr="007263B7" w:rsidRDefault="0064168C" w:rsidP="007263B7">
            <w:pPr>
              <w:numPr>
                <w:ilvl w:val="0"/>
                <w:numId w:val="41"/>
              </w:numPr>
              <w:spacing w:line="276" w:lineRule="auto"/>
              <w:ind w:left="252" w:hanging="252"/>
              <w:jc w:val="both"/>
            </w:pPr>
            <w:r w:rsidRPr="007263B7">
              <w:t>Interview / Written Test</w:t>
            </w:r>
          </w:p>
          <w:p w:rsidR="0064168C" w:rsidRPr="007263B7" w:rsidRDefault="0064168C" w:rsidP="007263B7">
            <w:pPr>
              <w:numPr>
                <w:ilvl w:val="0"/>
                <w:numId w:val="41"/>
              </w:numPr>
              <w:spacing w:line="276" w:lineRule="auto"/>
              <w:ind w:left="252" w:hanging="252"/>
              <w:jc w:val="both"/>
              <w:rPr>
                <w:color w:val="000000"/>
              </w:rPr>
            </w:pPr>
            <w:r w:rsidRPr="007263B7">
              <w:t>Observation / Demonstration with Oral Questioning</w:t>
            </w:r>
          </w:p>
        </w:tc>
      </w:tr>
      <w:tr w:rsidR="0064168C" w:rsidRPr="007263B7" w:rsidTr="00C53038">
        <w:trPr>
          <w:trHeight w:val="287"/>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399"/>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 xml:space="preserve">Occupational Standard: </w:t>
            </w:r>
            <w:r w:rsidRPr="007263B7">
              <w:rPr>
                <w:b/>
                <w:lang w:val="en-GB"/>
              </w:rPr>
              <w:t>Automotive Mechanics</w:t>
            </w:r>
            <w:r w:rsidRPr="007263B7">
              <w:rPr>
                <w:b/>
              </w:rPr>
              <w:t xml:space="preserve"> Level II</w:t>
            </w:r>
          </w:p>
        </w:tc>
      </w:tr>
      <w:tr w:rsidR="0064168C" w:rsidRPr="007263B7" w:rsidTr="00C53038">
        <w:trPr>
          <w:trHeight w:val="39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57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A04FEC" w:rsidRDefault="0064168C" w:rsidP="007263B7">
            <w:pPr>
              <w:spacing w:line="276" w:lineRule="auto"/>
              <w:rPr>
                <w:b/>
              </w:rPr>
            </w:pPr>
            <w:r w:rsidRPr="00A04FEC">
              <w:rPr>
                <w:b/>
              </w:rPr>
              <w:t>Service Two and Three Wheeler Vehicle Assemblies</w:t>
            </w:r>
          </w:p>
        </w:tc>
      </w:tr>
      <w:tr w:rsidR="0064168C" w:rsidRPr="007263B7" w:rsidTr="00C53038">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2" w:name="EIS_AUM2_02_1221"/>
        <w:tc>
          <w:tcPr>
            <w:tcW w:w="657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7263B7" w:rsidRDefault="00374619" w:rsidP="007263B7">
            <w:pPr>
              <w:spacing w:line="276" w:lineRule="auto"/>
              <w:rPr>
                <w:b/>
                <w:bCs/>
                <w:color w:val="0070C0"/>
                <w:lang w:val="en-GB"/>
              </w:rPr>
            </w:pPr>
            <w:r>
              <w:rPr>
                <w:b/>
                <w:bCs/>
                <w:color w:val="0070C0"/>
                <w:lang w:val="en-GB"/>
              </w:rPr>
              <w:fldChar w:fldCharType="begin"/>
            </w:r>
            <w:r w:rsidR="00A04FEC">
              <w:rPr>
                <w:b/>
                <w:bCs/>
                <w:color w:val="0070C0"/>
                <w:lang w:val="en-GB"/>
              </w:rPr>
              <w:instrText xml:space="preserve"> HYPERLINK  \l "EIS_AUM2_02" </w:instrText>
            </w:r>
            <w:r>
              <w:rPr>
                <w:b/>
                <w:bCs/>
                <w:color w:val="0070C0"/>
                <w:lang w:val="en-GB"/>
              </w:rPr>
              <w:fldChar w:fldCharType="separate"/>
            </w:r>
            <w:r w:rsidR="0064168C" w:rsidRPr="00A04FEC">
              <w:rPr>
                <w:rStyle w:val="Hyperlink"/>
                <w:b/>
                <w:bCs/>
                <w:lang w:val="en-GB"/>
              </w:rPr>
              <w:t xml:space="preserve">EIS AUM2 02 1221  </w:t>
            </w:r>
            <w:r>
              <w:rPr>
                <w:b/>
                <w:bCs/>
                <w:color w:val="0070C0"/>
                <w:lang w:val="en-GB"/>
              </w:rPr>
              <w:fldChar w:fldCharType="end"/>
            </w:r>
            <w:r w:rsidR="0064168C" w:rsidRPr="007263B7">
              <w:rPr>
                <w:b/>
                <w:bCs/>
                <w:color w:val="0070C0"/>
                <w:lang w:val="en-GB"/>
              </w:rPr>
              <w:t xml:space="preserve"> </w:t>
            </w:r>
            <w:bookmarkEnd w:id="52"/>
          </w:p>
        </w:tc>
      </w:tr>
      <w:tr w:rsidR="0064168C" w:rsidRPr="007263B7" w:rsidTr="00C53038">
        <w:trPr>
          <w:trHeight w:val="74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before="60" w:line="276" w:lineRule="auto"/>
            </w:pPr>
            <w:r w:rsidRPr="007263B7">
              <w:rPr>
                <w:b/>
              </w:rPr>
              <w:t>Unit Descriptor</w:t>
            </w:r>
          </w:p>
        </w:tc>
        <w:tc>
          <w:tcPr>
            <w:tcW w:w="657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A04FEC" w:rsidP="00A04FEC">
            <w:pPr>
              <w:pStyle w:val="BodyText"/>
              <w:spacing w:line="276" w:lineRule="auto"/>
              <w:jc w:val="both"/>
            </w:pPr>
            <w:r w:rsidRPr="007263B7">
              <w:t xml:space="preserve">This unit </w:t>
            </w:r>
            <w:r>
              <w:t>covers</w:t>
            </w:r>
            <w:r w:rsidRPr="007263B7">
              <w:t xml:space="preserve"> the knowledge</w:t>
            </w:r>
            <w:r>
              <w:t>,</w:t>
            </w:r>
            <w:r w:rsidRPr="007263B7">
              <w:t xml:space="preserve"> skills and attitude required to </w:t>
            </w:r>
            <w:r w:rsidR="0064168C" w:rsidRPr="007263B7">
              <w:rPr>
                <w:lang w:val="en-AU"/>
              </w:rPr>
              <w:t xml:space="preserve">carry out </w:t>
            </w:r>
            <w:r w:rsidR="0064168C" w:rsidRPr="007263B7">
              <w:t xml:space="preserve">minor services on </w:t>
            </w:r>
            <w:r w:rsidR="0064168C" w:rsidRPr="001C61AE">
              <w:t>two and three wheeler vehicle assemblies</w:t>
            </w:r>
            <w:r w:rsidR="0064168C" w:rsidRPr="001C61AE">
              <w:rPr>
                <w:lang w:val="en-AU"/>
              </w:rPr>
              <w:t xml:space="preserve"> </w:t>
            </w:r>
            <w:r w:rsidR="0064168C" w:rsidRPr="007263B7">
              <w:rPr>
                <w:lang w:val="en-AU"/>
              </w:rPr>
              <w:t xml:space="preserve">by identifying required tasks and integrating them into work process. </w:t>
            </w:r>
            <w:r w:rsidR="0064168C" w:rsidRPr="007263B7">
              <w:t xml:space="preserve">The unit involves preparing for the task, basic checking/testing to identify fault, remove, disassemble, replace worn or failed components and assemblies and reinstall. </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6570"/>
      </w:tblGrid>
      <w:tr w:rsidR="0064168C" w:rsidRPr="007263B7" w:rsidTr="00C53038">
        <w:trPr>
          <w:trHeight w:val="64"/>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50"/>
              </w:numPr>
              <w:spacing w:before="40" w:after="40" w:line="276" w:lineRule="auto"/>
              <w:rPr>
                <w:lang w:val="en-GB"/>
              </w:rPr>
            </w:pPr>
            <w:r w:rsidRPr="007263B7">
              <w:rPr>
                <w:lang w:val="en-GB"/>
              </w:rPr>
              <w:t>Prepare for work</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1"/>
                <w:numId w:val="151"/>
              </w:numPr>
              <w:spacing w:before="120" w:line="276" w:lineRule="auto"/>
              <w:ind w:left="504" w:hanging="504"/>
              <w:jc w:val="both"/>
              <w:rPr>
                <w:lang w:val="en-GB"/>
              </w:rPr>
            </w:pPr>
            <w:r w:rsidRPr="007263B7">
              <w:rPr>
                <w:b/>
                <w:i/>
                <w:lang w:val="en-GB"/>
              </w:rPr>
              <w:t>Technical documentation</w:t>
            </w:r>
            <w:r w:rsidRPr="007263B7">
              <w:rPr>
                <w:lang w:val="en-GB"/>
              </w:rPr>
              <w:t xml:space="preserve"> of wear limits and vehicle-specific features of components and system assembly are selected</w:t>
            </w:r>
          </w:p>
          <w:p w:rsidR="0064168C" w:rsidRPr="007263B7" w:rsidRDefault="0064168C" w:rsidP="00B35213">
            <w:pPr>
              <w:numPr>
                <w:ilvl w:val="1"/>
                <w:numId w:val="151"/>
              </w:numPr>
              <w:spacing w:before="120" w:line="276" w:lineRule="auto"/>
              <w:ind w:left="504" w:hanging="504"/>
              <w:jc w:val="both"/>
              <w:rPr>
                <w:lang w:val="en-GB"/>
              </w:rPr>
            </w:pPr>
            <w:r w:rsidRPr="007263B7">
              <w:rPr>
                <w:lang w:val="en-GB"/>
              </w:rPr>
              <w:t>Nature and scope of</w:t>
            </w:r>
            <w:r w:rsidRPr="007263B7">
              <w:t xml:space="preserve"> </w:t>
            </w:r>
            <w:r w:rsidRPr="007263B7">
              <w:rPr>
                <w:b/>
                <w:i/>
                <w:lang w:val="en-GB"/>
              </w:rPr>
              <w:t>failure profiles</w:t>
            </w:r>
            <w:r w:rsidRPr="007263B7">
              <w:rPr>
                <w:lang w:val="en-GB"/>
              </w:rPr>
              <w:t xml:space="preserve"> and necessary service work is identified</w:t>
            </w:r>
          </w:p>
          <w:p w:rsidR="0064168C" w:rsidRPr="007263B7" w:rsidRDefault="0064168C" w:rsidP="00B35213">
            <w:pPr>
              <w:numPr>
                <w:ilvl w:val="1"/>
                <w:numId w:val="151"/>
              </w:numPr>
              <w:spacing w:before="120" w:line="276" w:lineRule="auto"/>
              <w:ind w:left="504" w:hanging="504"/>
              <w:jc w:val="both"/>
              <w:rPr>
                <w:lang w:val="en-GB"/>
              </w:rPr>
            </w:pPr>
            <w:r w:rsidRPr="007263B7">
              <w:rPr>
                <w:lang w:val="en-GB"/>
              </w:rPr>
              <w:t>Work plan is created</w:t>
            </w:r>
          </w:p>
          <w:p w:rsidR="0064168C" w:rsidRPr="007263B7" w:rsidRDefault="0064168C" w:rsidP="00B35213">
            <w:pPr>
              <w:numPr>
                <w:ilvl w:val="1"/>
                <w:numId w:val="151"/>
              </w:numPr>
              <w:spacing w:before="120" w:line="276" w:lineRule="auto"/>
              <w:ind w:left="504" w:hanging="504"/>
              <w:jc w:val="both"/>
              <w:rPr>
                <w:lang w:val="en-GB"/>
              </w:rPr>
            </w:pPr>
            <w:r w:rsidRPr="007263B7">
              <w:rPr>
                <w:lang w:val="en-GB"/>
              </w:rPr>
              <w:t xml:space="preserve">Components, tooling and equipment are selected and prepared in accordance with work area. </w:t>
            </w:r>
          </w:p>
          <w:p w:rsidR="0064168C" w:rsidRPr="007263B7" w:rsidRDefault="0064168C" w:rsidP="00B35213">
            <w:pPr>
              <w:numPr>
                <w:ilvl w:val="1"/>
                <w:numId w:val="151"/>
              </w:numPr>
              <w:spacing w:before="120" w:line="276" w:lineRule="auto"/>
              <w:ind w:left="504" w:hanging="504"/>
              <w:jc w:val="both"/>
              <w:rPr>
                <w:lang w:val="en-GB"/>
              </w:rPr>
            </w:pPr>
            <w:r w:rsidRPr="007263B7">
              <w:rPr>
                <w:lang w:val="en-GB"/>
              </w:rPr>
              <w:t>WHS requirements, including personal safety are observed throughout the work</w:t>
            </w:r>
          </w:p>
        </w:tc>
      </w:tr>
      <w:tr w:rsidR="0064168C"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0"/>
                <w:numId w:val="150"/>
              </w:numPr>
              <w:spacing w:before="40" w:after="40" w:line="276" w:lineRule="auto"/>
              <w:rPr>
                <w:lang w:val="en-GB"/>
              </w:rPr>
            </w:pPr>
            <w:r w:rsidRPr="007263B7">
              <w:rPr>
                <w:lang w:val="en-GB"/>
              </w:rPr>
              <w:t xml:space="preserve">Remove and </w:t>
            </w:r>
            <w:r w:rsidRPr="007263B7">
              <w:t>disassembled system assemblies</w:t>
            </w:r>
            <w:r w:rsidRPr="007263B7">
              <w:rPr>
                <w:lang w:val="en-GB"/>
              </w:rPr>
              <w:t xml:space="preserve"> </w:t>
            </w:r>
          </w:p>
        </w:tc>
        <w:tc>
          <w:tcPr>
            <w:tcW w:w="657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1"/>
                <w:numId w:val="152"/>
              </w:numPr>
              <w:spacing w:line="276" w:lineRule="auto"/>
              <w:ind w:left="504" w:hanging="504"/>
              <w:jc w:val="both"/>
              <w:rPr>
                <w:lang w:val="en-GB"/>
              </w:rPr>
            </w:pPr>
            <w:r w:rsidRPr="007263B7">
              <w:rPr>
                <w:lang w:val="en-GB"/>
              </w:rPr>
              <w:t xml:space="preserve">Workplace procedures are demonstrated and manufacturer /component supplier specifications  are followed </w:t>
            </w:r>
          </w:p>
          <w:p w:rsidR="0064168C" w:rsidRPr="007263B7" w:rsidRDefault="0064168C" w:rsidP="00B35213">
            <w:pPr>
              <w:numPr>
                <w:ilvl w:val="1"/>
                <w:numId w:val="152"/>
              </w:numPr>
              <w:spacing w:before="120" w:line="276" w:lineRule="auto"/>
              <w:ind w:left="504" w:hanging="504"/>
              <w:jc w:val="both"/>
              <w:rPr>
                <w:lang w:val="en-GB"/>
              </w:rPr>
            </w:pPr>
            <w:r w:rsidRPr="007263B7">
              <w:rPr>
                <w:lang w:val="en-GB"/>
              </w:rPr>
              <w:t xml:space="preserve">Two and three wheeler system assembly  is removed </w:t>
            </w:r>
          </w:p>
          <w:p w:rsidR="0064168C" w:rsidRPr="007263B7" w:rsidRDefault="0064168C" w:rsidP="00B35213">
            <w:pPr>
              <w:numPr>
                <w:ilvl w:val="1"/>
                <w:numId w:val="152"/>
              </w:numPr>
              <w:spacing w:before="120" w:line="276" w:lineRule="auto"/>
              <w:ind w:left="504" w:hanging="504"/>
              <w:jc w:val="both"/>
              <w:rPr>
                <w:lang w:val="en-GB"/>
              </w:rPr>
            </w:pPr>
            <w:r w:rsidRPr="007263B7">
              <w:rPr>
                <w:lang w:val="en-GB"/>
              </w:rPr>
              <w:t xml:space="preserve">Two and three wheeler system assembly  is </w:t>
            </w:r>
            <w:r w:rsidRPr="007263B7">
              <w:t xml:space="preserve">disassembled </w:t>
            </w:r>
          </w:p>
          <w:p w:rsidR="0064168C" w:rsidRPr="007263B7" w:rsidRDefault="0064168C" w:rsidP="00B35213">
            <w:pPr>
              <w:numPr>
                <w:ilvl w:val="1"/>
                <w:numId w:val="152"/>
              </w:numPr>
              <w:spacing w:before="120" w:line="276" w:lineRule="auto"/>
              <w:ind w:left="504" w:hanging="504"/>
              <w:jc w:val="both"/>
              <w:rPr>
                <w:lang w:val="en-GB"/>
              </w:rPr>
            </w:pPr>
            <w:r w:rsidRPr="007263B7">
              <w:rPr>
                <w:lang w:val="en-GB"/>
              </w:rPr>
              <w:t xml:space="preserve">Condition of </w:t>
            </w:r>
            <w:r w:rsidRPr="007263B7">
              <w:t>disassembled parts</w:t>
            </w:r>
            <w:r w:rsidRPr="007263B7">
              <w:rPr>
                <w:lang w:val="en-GB"/>
              </w:rPr>
              <w:t xml:space="preserve">  is </w:t>
            </w:r>
            <w:r w:rsidRPr="007263B7">
              <w:rPr>
                <w:b/>
                <w:i/>
                <w:lang w:val="en-GB"/>
              </w:rPr>
              <w:t>tested/checked</w:t>
            </w:r>
            <w:r w:rsidRPr="007263B7">
              <w:rPr>
                <w:lang w:val="en-GB"/>
              </w:rPr>
              <w:t xml:space="preserve">  against manufacturer /component supplier specifications  </w:t>
            </w:r>
          </w:p>
        </w:tc>
      </w:tr>
      <w:tr w:rsidR="0064168C" w:rsidRPr="007263B7" w:rsidTr="00C53038">
        <w:trPr>
          <w:trHeight w:val="629"/>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50"/>
              </w:numPr>
              <w:spacing w:before="40" w:after="40" w:line="276" w:lineRule="auto"/>
              <w:rPr>
                <w:lang w:val="en-GB"/>
              </w:rPr>
            </w:pPr>
            <w:r w:rsidRPr="007263B7">
              <w:rPr>
                <w:lang w:val="en-GB"/>
              </w:rPr>
              <w:t>Replace/reassemble  system assemblies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1"/>
                <w:numId w:val="153"/>
              </w:numPr>
              <w:spacing w:before="120" w:line="276" w:lineRule="auto"/>
              <w:ind w:left="504" w:hanging="504"/>
              <w:jc w:val="both"/>
              <w:rPr>
                <w:lang w:val="en-GB"/>
              </w:rPr>
            </w:pPr>
            <w:r w:rsidRPr="007263B7">
              <w:rPr>
                <w:b/>
                <w:i/>
                <w:lang w:val="en-GB"/>
              </w:rPr>
              <w:t>Minor adjustments</w:t>
            </w:r>
            <w:r w:rsidRPr="007263B7">
              <w:rPr>
                <w:lang w:val="en-GB"/>
              </w:rPr>
              <w:t xml:space="preserve"> are carried out according to manufacturers' specifications</w:t>
            </w:r>
          </w:p>
          <w:p w:rsidR="0064168C" w:rsidRPr="007263B7" w:rsidRDefault="0064168C" w:rsidP="00B35213">
            <w:pPr>
              <w:numPr>
                <w:ilvl w:val="1"/>
                <w:numId w:val="153"/>
              </w:numPr>
              <w:spacing w:before="120" w:line="276" w:lineRule="auto"/>
              <w:ind w:left="504" w:hanging="504"/>
              <w:jc w:val="both"/>
              <w:rPr>
                <w:lang w:val="en-GB"/>
              </w:rPr>
            </w:pPr>
            <w:r w:rsidRPr="007263B7">
              <w:rPr>
                <w:lang w:val="en-GB"/>
              </w:rPr>
              <w:t xml:space="preserve">Particular procedures for assembling are implemented </w:t>
            </w:r>
          </w:p>
          <w:p w:rsidR="0064168C" w:rsidRPr="007263B7" w:rsidRDefault="0064168C" w:rsidP="00B35213">
            <w:pPr>
              <w:numPr>
                <w:ilvl w:val="1"/>
                <w:numId w:val="153"/>
              </w:numPr>
              <w:spacing w:before="120" w:line="276" w:lineRule="auto"/>
              <w:ind w:left="504" w:hanging="504"/>
              <w:jc w:val="both"/>
              <w:rPr>
                <w:lang w:val="en-GB"/>
              </w:rPr>
            </w:pPr>
            <w:r w:rsidRPr="007263B7">
              <w:rPr>
                <w:lang w:val="en-GB"/>
              </w:rPr>
              <w:t xml:space="preserve">System assembly  is fitted according to workplace procedures and manufacturer /component supplier specifications  </w:t>
            </w:r>
          </w:p>
        </w:tc>
      </w:tr>
      <w:tr w:rsidR="0064168C" w:rsidRPr="007263B7" w:rsidTr="00C53038">
        <w:trPr>
          <w:trHeight w:val="584"/>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50"/>
              </w:numPr>
              <w:spacing w:before="40" w:after="40" w:line="276" w:lineRule="auto"/>
              <w:rPr>
                <w:lang w:val="en-GB"/>
              </w:rPr>
            </w:pPr>
            <w:r w:rsidRPr="007263B7">
              <w:rPr>
                <w:b/>
                <w:i/>
                <w:lang w:val="en-GB"/>
              </w:rPr>
              <w:t>Clean</w:t>
            </w:r>
            <w:r w:rsidRPr="007263B7">
              <w:rPr>
                <w:lang w:val="en-GB"/>
              </w:rPr>
              <w:t xml:space="preserve"> up work area and maintain equipment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1"/>
                <w:numId w:val="113"/>
              </w:numPr>
              <w:spacing w:line="276" w:lineRule="auto"/>
              <w:ind w:left="504" w:hanging="504"/>
              <w:jc w:val="both"/>
              <w:rPr>
                <w:lang w:val="en-GB"/>
              </w:rPr>
            </w:pPr>
            <w:r w:rsidRPr="007263B7">
              <w:rPr>
                <w:lang w:val="en-GB"/>
              </w:rPr>
              <w:t>Material that can be reused is collected and stored (if any)</w:t>
            </w:r>
          </w:p>
          <w:p w:rsidR="0064168C" w:rsidRPr="007263B7" w:rsidRDefault="0064168C" w:rsidP="00B35213">
            <w:pPr>
              <w:numPr>
                <w:ilvl w:val="1"/>
                <w:numId w:val="113"/>
              </w:numPr>
              <w:spacing w:before="120" w:line="276" w:lineRule="auto"/>
              <w:ind w:left="504" w:hanging="504"/>
              <w:jc w:val="both"/>
              <w:rPr>
                <w:lang w:val="en-GB"/>
              </w:rPr>
            </w:pPr>
            <w:r w:rsidRPr="007263B7">
              <w:rPr>
                <w:lang w:val="en-GB"/>
              </w:rPr>
              <w:t>Waste and scrap are removed following workplace procedures</w:t>
            </w:r>
          </w:p>
          <w:p w:rsidR="0064168C" w:rsidRPr="007263B7" w:rsidRDefault="0064168C" w:rsidP="00B35213">
            <w:pPr>
              <w:numPr>
                <w:ilvl w:val="1"/>
                <w:numId w:val="113"/>
              </w:numPr>
              <w:spacing w:line="276" w:lineRule="auto"/>
              <w:ind w:left="504" w:hanging="504"/>
              <w:jc w:val="both"/>
              <w:rPr>
                <w:lang w:val="en-GB"/>
              </w:rPr>
            </w:pPr>
            <w:r w:rsidRPr="007263B7">
              <w:rPr>
                <w:lang w:val="en-GB"/>
              </w:rPr>
              <w:t xml:space="preserve">Tools, equipment and work area are cleaned and inspected for serviceable condition </w:t>
            </w:r>
          </w:p>
          <w:p w:rsidR="0064168C" w:rsidRPr="007263B7" w:rsidRDefault="0064168C" w:rsidP="00B35213">
            <w:pPr>
              <w:numPr>
                <w:ilvl w:val="1"/>
                <w:numId w:val="113"/>
              </w:numPr>
              <w:spacing w:line="276" w:lineRule="auto"/>
              <w:ind w:left="504" w:hanging="504"/>
              <w:jc w:val="both"/>
              <w:rPr>
                <w:lang w:val="en-GB"/>
              </w:rPr>
            </w:pPr>
            <w:r w:rsidRPr="007263B7">
              <w:rPr>
                <w:lang w:val="en-GB"/>
              </w:rPr>
              <w:t xml:space="preserve">Causes of fault on non-serviceable equipment are identified and tagged </w:t>
            </w:r>
          </w:p>
          <w:p w:rsidR="0064168C" w:rsidRPr="007263B7" w:rsidRDefault="0064168C" w:rsidP="00B35213">
            <w:pPr>
              <w:numPr>
                <w:ilvl w:val="1"/>
                <w:numId w:val="113"/>
              </w:numPr>
              <w:spacing w:before="120" w:line="276" w:lineRule="auto"/>
              <w:ind w:left="504" w:hanging="504"/>
              <w:jc w:val="both"/>
              <w:rPr>
                <w:lang w:val="en-GB"/>
              </w:rPr>
            </w:pPr>
            <w:r w:rsidRPr="007263B7">
              <w:rPr>
                <w:lang w:val="en-GB"/>
              </w:rPr>
              <w:t>Tooling and equipment are maintained in accordance with workplace procedures</w:t>
            </w:r>
          </w:p>
        </w:tc>
      </w:tr>
    </w:tbl>
    <w:p w:rsidR="0064168C" w:rsidRPr="007263B7" w:rsidRDefault="0064168C" w:rsidP="00A04FEC"/>
    <w:tbl>
      <w:tblPr>
        <w:tblpPr w:leftFromText="180" w:rightFromText="180" w:vertAnchor="text" w:horzAnchor="margin" w:tblpX="144" w:tblpY="172"/>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6570"/>
      </w:tblGrid>
      <w:tr w:rsidR="0064168C" w:rsidRPr="007263B7" w:rsidTr="00C53038">
        <w:trPr>
          <w:trHeight w:val="170"/>
        </w:trPr>
        <w:tc>
          <w:tcPr>
            <w:tcW w:w="271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 xml:space="preserve">Technical documentation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75"/>
              </w:numPr>
              <w:spacing w:line="276" w:lineRule="auto"/>
              <w:ind w:left="252" w:hanging="180"/>
            </w:pPr>
            <w:r w:rsidRPr="007263B7">
              <w:t xml:space="preserve">Repair manuals, </w:t>
            </w:r>
          </w:p>
          <w:p w:rsidR="0064168C" w:rsidRPr="007263B7" w:rsidRDefault="0064168C" w:rsidP="00B35213">
            <w:pPr>
              <w:numPr>
                <w:ilvl w:val="0"/>
                <w:numId w:val="75"/>
              </w:numPr>
              <w:spacing w:line="276" w:lineRule="auto"/>
              <w:ind w:left="252" w:hanging="180"/>
            </w:pPr>
            <w:r w:rsidRPr="007263B7">
              <w:t xml:space="preserve">Maintenance schedules, </w:t>
            </w:r>
          </w:p>
          <w:p w:rsidR="0064168C" w:rsidRPr="007263B7" w:rsidRDefault="0064168C" w:rsidP="00B35213">
            <w:pPr>
              <w:numPr>
                <w:ilvl w:val="0"/>
                <w:numId w:val="75"/>
              </w:numPr>
              <w:spacing w:line="276" w:lineRule="auto"/>
              <w:ind w:left="252" w:hanging="180"/>
            </w:pPr>
            <w:r w:rsidRPr="007263B7">
              <w:t>Safety instructions</w:t>
            </w:r>
          </w:p>
          <w:p w:rsidR="0064168C" w:rsidRPr="007263B7" w:rsidRDefault="0064168C" w:rsidP="00B35213">
            <w:pPr>
              <w:numPr>
                <w:ilvl w:val="0"/>
                <w:numId w:val="75"/>
              </w:numPr>
              <w:spacing w:line="276" w:lineRule="auto"/>
              <w:ind w:left="252" w:hanging="180"/>
            </w:pPr>
            <w:r w:rsidRPr="007263B7">
              <w:t>Complete job order</w:t>
            </w:r>
          </w:p>
          <w:p w:rsidR="0064168C" w:rsidRPr="007263B7" w:rsidRDefault="0064168C" w:rsidP="00B35213">
            <w:pPr>
              <w:numPr>
                <w:ilvl w:val="0"/>
                <w:numId w:val="75"/>
              </w:numPr>
              <w:spacing w:line="276" w:lineRule="auto"/>
              <w:ind w:left="252" w:hanging="180"/>
            </w:pPr>
            <w:r w:rsidRPr="007263B7">
              <w:t>Registration of spare parts</w:t>
            </w:r>
          </w:p>
          <w:p w:rsidR="0064168C" w:rsidRPr="007263B7" w:rsidRDefault="0064168C" w:rsidP="00B35213">
            <w:pPr>
              <w:numPr>
                <w:ilvl w:val="0"/>
                <w:numId w:val="75"/>
              </w:numPr>
              <w:spacing w:line="276" w:lineRule="auto"/>
              <w:ind w:left="252" w:hanging="180"/>
            </w:pPr>
            <w:r w:rsidRPr="007263B7">
              <w:t>Prepare the invoice</w:t>
            </w:r>
          </w:p>
        </w:tc>
      </w:tr>
      <w:tr w:rsidR="0064168C" w:rsidRPr="007263B7" w:rsidTr="00C53038">
        <w:trPr>
          <w:trHeight w:val="539"/>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 xml:space="preserve">Components and systems of two and three wheeler vehicle assemblies  </w:t>
            </w:r>
          </w:p>
          <w:p w:rsidR="0064168C" w:rsidRPr="007263B7" w:rsidRDefault="0064168C" w:rsidP="007263B7">
            <w:pPr>
              <w:spacing w:line="276" w:lineRule="auto"/>
              <w:jc w:val="both"/>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149"/>
              </w:numPr>
              <w:spacing w:line="276" w:lineRule="auto"/>
            </w:pPr>
            <w:r w:rsidRPr="007263B7">
              <w:t xml:space="preserve"> Engine </w:t>
            </w:r>
          </w:p>
          <w:p w:rsidR="0064168C" w:rsidRPr="007263B7" w:rsidRDefault="0064168C" w:rsidP="00B35213">
            <w:pPr>
              <w:numPr>
                <w:ilvl w:val="1"/>
                <w:numId w:val="149"/>
              </w:numPr>
              <w:spacing w:line="276" w:lineRule="auto"/>
            </w:pPr>
            <w:r w:rsidRPr="007263B7">
              <w:t>Two/ four-stroke spark ignition engines</w:t>
            </w:r>
          </w:p>
          <w:p w:rsidR="0064168C" w:rsidRPr="007263B7" w:rsidRDefault="0064168C" w:rsidP="00B35213">
            <w:pPr>
              <w:numPr>
                <w:ilvl w:val="1"/>
                <w:numId w:val="149"/>
              </w:numPr>
              <w:spacing w:line="276" w:lineRule="auto"/>
            </w:pPr>
            <w:r w:rsidRPr="007263B7">
              <w:t>Two/ four-stroke compression ignition engines</w:t>
            </w:r>
          </w:p>
          <w:p w:rsidR="0064168C" w:rsidRPr="007263B7" w:rsidRDefault="0064168C" w:rsidP="00B35213">
            <w:pPr>
              <w:numPr>
                <w:ilvl w:val="0"/>
                <w:numId w:val="149"/>
              </w:numPr>
              <w:spacing w:line="276" w:lineRule="auto"/>
              <w:jc w:val="both"/>
            </w:pPr>
            <w:r w:rsidRPr="007263B7">
              <w:t>Fuel, lubrication and cooling systems</w:t>
            </w:r>
          </w:p>
          <w:p w:rsidR="0064168C" w:rsidRPr="007263B7" w:rsidRDefault="0064168C" w:rsidP="00B35213">
            <w:pPr>
              <w:numPr>
                <w:ilvl w:val="0"/>
                <w:numId w:val="149"/>
              </w:numPr>
              <w:spacing w:line="276" w:lineRule="auto"/>
              <w:jc w:val="both"/>
            </w:pPr>
            <w:r w:rsidRPr="007263B7">
              <w:t>Magneto Ignition systems and components</w:t>
            </w:r>
          </w:p>
          <w:p w:rsidR="0064168C" w:rsidRPr="007263B7" w:rsidRDefault="0064168C" w:rsidP="00B35213">
            <w:pPr>
              <w:numPr>
                <w:ilvl w:val="0"/>
                <w:numId w:val="149"/>
              </w:numPr>
              <w:spacing w:line="276" w:lineRule="auto"/>
              <w:jc w:val="both"/>
            </w:pPr>
            <w:r w:rsidRPr="007263B7">
              <w:rPr>
                <w:lang w:val="en-GB" w:eastAsia="en-GB"/>
              </w:rPr>
              <w:t>Starting system - Kick starter system – Self-starter</w:t>
            </w:r>
            <w:r w:rsidRPr="007263B7">
              <w:t xml:space="preserve"> </w:t>
            </w:r>
            <w:r w:rsidRPr="007263B7">
              <w:rPr>
                <w:lang w:val="en-GB" w:eastAsia="en-GB"/>
              </w:rPr>
              <w:t>system. DTSI(</w:t>
            </w:r>
            <w:hyperlink r:id="rId12" w:history="1">
              <w:r w:rsidRPr="007263B7">
                <w:rPr>
                  <w:bCs/>
                </w:rPr>
                <w:t xml:space="preserve"> Digital Twin-Spark Ignition)</w:t>
              </w:r>
            </w:hyperlink>
            <w:r w:rsidRPr="007263B7">
              <w:rPr>
                <w:lang w:val="en-GB" w:eastAsia="en-GB"/>
              </w:rPr>
              <w:t xml:space="preserve"> Speedo meter-Mechanical and Digital </w:t>
            </w:r>
          </w:p>
          <w:p w:rsidR="0064168C" w:rsidRPr="007263B7" w:rsidRDefault="0064168C" w:rsidP="00B35213">
            <w:pPr>
              <w:numPr>
                <w:ilvl w:val="0"/>
                <w:numId w:val="149"/>
              </w:numPr>
              <w:spacing w:line="276" w:lineRule="auto"/>
              <w:jc w:val="both"/>
            </w:pPr>
            <w:r w:rsidRPr="007263B7">
              <w:rPr>
                <w:lang w:val="en-GB" w:eastAsia="en-GB"/>
              </w:rPr>
              <w:t xml:space="preserve">Electrical system layout </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Chassis and Sub systems</w:t>
            </w:r>
            <w:r w:rsidRPr="007263B7">
              <w:t xml:space="preserve">- </w:t>
            </w:r>
            <w:r w:rsidRPr="007263B7">
              <w:rPr>
                <w:lang w:val="en-GB" w:eastAsia="en-GB"/>
              </w:rPr>
              <w:t>Main, Single cradle, double cradle, Tubular, twin-spar frame.</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 xml:space="preserve">Different drive systems </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 xml:space="preserve">Clutch, Gear box, continuously variable Transmission-Gear controls in two wheelers. </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Front and rear suspension systems- Shock absorbers.</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 xml:space="preserve">Panel meters and controls on handle bar </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Layout of transmission system: Multi-disc clutch, chain drive, belt drive, gear shifting mechanism</w:t>
            </w:r>
          </w:p>
          <w:p w:rsidR="0064168C" w:rsidRPr="007263B7" w:rsidRDefault="0064168C" w:rsidP="00B35213">
            <w:pPr>
              <w:numPr>
                <w:ilvl w:val="0"/>
                <w:numId w:val="149"/>
              </w:numPr>
              <w:autoSpaceDE w:val="0"/>
              <w:autoSpaceDN w:val="0"/>
              <w:adjustRightInd w:val="0"/>
              <w:spacing w:line="276" w:lineRule="auto"/>
              <w:jc w:val="both"/>
              <w:rPr>
                <w:lang w:val="en-GB" w:eastAsia="en-GB"/>
              </w:rPr>
            </w:pPr>
            <w:r w:rsidRPr="007263B7">
              <w:rPr>
                <w:lang w:val="en-GB" w:eastAsia="en-GB"/>
              </w:rPr>
              <w:t xml:space="preserve">Brakes and Wheels: drum &amp; disc brakes, brake actuation mechanism, spooked wheel, cast wheel, disc wheel </w:t>
            </w:r>
          </w:p>
        </w:tc>
      </w:tr>
      <w:tr w:rsidR="0064168C" w:rsidRPr="007263B7" w:rsidTr="00C53038">
        <w:trPr>
          <w:trHeight w:val="746"/>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Testes, checks and minor adjustments </w:t>
            </w:r>
          </w:p>
          <w:p w:rsidR="0064168C" w:rsidRPr="007263B7" w:rsidRDefault="0064168C" w:rsidP="007263B7">
            <w:pPr>
              <w:spacing w:line="276" w:lineRule="auto"/>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Testes, checks and minor adjustments may include:</w:t>
            </w:r>
          </w:p>
          <w:p w:rsidR="0064168C" w:rsidRPr="007263B7" w:rsidRDefault="0064168C" w:rsidP="00B35213">
            <w:pPr>
              <w:numPr>
                <w:ilvl w:val="0"/>
                <w:numId w:val="75"/>
              </w:numPr>
              <w:spacing w:line="276" w:lineRule="auto"/>
            </w:pPr>
            <w:r w:rsidRPr="007263B7">
              <w:t>Visual checks and functional assessments (including: damage, cracks, corrosion, fluid leaks)</w:t>
            </w:r>
          </w:p>
          <w:p w:rsidR="0064168C" w:rsidRPr="007263B7" w:rsidRDefault="0064168C" w:rsidP="00B35213">
            <w:pPr>
              <w:numPr>
                <w:ilvl w:val="0"/>
                <w:numId w:val="75"/>
              </w:numPr>
              <w:spacing w:line="276" w:lineRule="auto"/>
            </w:pPr>
            <w:r w:rsidRPr="007263B7">
              <w:t>oil and fluid leaks</w:t>
            </w:r>
          </w:p>
          <w:p w:rsidR="0064168C" w:rsidRPr="007263B7" w:rsidRDefault="0064168C" w:rsidP="00B35213">
            <w:pPr>
              <w:numPr>
                <w:ilvl w:val="0"/>
                <w:numId w:val="75"/>
              </w:numPr>
              <w:spacing w:line="276" w:lineRule="auto"/>
            </w:pPr>
            <w:r w:rsidRPr="007263B7">
              <w:t>service and adjustment procedures for engines, including: replacing oil and filter</w:t>
            </w:r>
          </w:p>
          <w:p w:rsidR="0064168C" w:rsidRPr="007263B7" w:rsidRDefault="0064168C" w:rsidP="00B35213">
            <w:pPr>
              <w:numPr>
                <w:ilvl w:val="0"/>
                <w:numId w:val="75"/>
              </w:numPr>
              <w:spacing w:line="276" w:lineRule="auto"/>
            </w:pPr>
            <w:r w:rsidRPr="007263B7">
              <w:t>Post-service testing procedures for engines.</w:t>
            </w:r>
          </w:p>
          <w:p w:rsidR="0064168C" w:rsidRPr="007263B7" w:rsidRDefault="0064168C" w:rsidP="00B35213">
            <w:pPr>
              <w:numPr>
                <w:ilvl w:val="0"/>
                <w:numId w:val="75"/>
              </w:numPr>
              <w:autoSpaceDE w:val="0"/>
              <w:autoSpaceDN w:val="0"/>
              <w:adjustRightInd w:val="0"/>
              <w:spacing w:line="276" w:lineRule="auto"/>
              <w:jc w:val="both"/>
            </w:pPr>
            <w:r w:rsidRPr="007263B7">
              <w:t xml:space="preserve">Servicing procedures for two/three wheeler steering systems, </w:t>
            </w:r>
          </w:p>
          <w:p w:rsidR="0064168C" w:rsidRPr="007263B7" w:rsidRDefault="0064168C" w:rsidP="00B35213">
            <w:pPr>
              <w:numPr>
                <w:ilvl w:val="0"/>
                <w:numId w:val="75"/>
              </w:numPr>
              <w:autoSpaceDE w:val="0"/>
              <w:autoSpaceDN w:val="0"/>
              <w:adjustRightInd w:val="0"/>
              <w:spacing w:line="276" w:lineRule="auto"/>
              <w:jc w:val="both"/>
            </w:pPr>
            <w:r w:rsidRPr="007263B7">
              <w:t>Adjustment procedures for two/three wheeler steering systems, including removing, refitting and adjusting triple clamp forks aligning front axles</w:t>
            </w:r>
          </w:p>
          <w:p w:rsidR="0064168C" w:rsidRPr="007263B7" w:rsidRDefault="0064168C" w:rsidP="00B35213">
            <w:pPr>
              <w:numPr>
                <w:ilvl w:val="0"/>
                <w:numId w:val="75"/>
              </w:numPr>
              <w:autoSpaceDE w:val="0"/>
              <w:autoSpaceDN w:val="0"/>
              <w:adjustRightInd w:val="0"/>
              <w:spacing w:line="276" w:lineRule="auto"/>
              <w:jc w:val="both"/>
            </w:pPr>
            <w:r w:rsidRPr="007263B7">
              <w:t xml:space="preserve">Servicing procedures for two/three wheeler suspension systems, </w:t>
            </w:r>
          </w:p>
          <w:p w:rsidR="0064168C" w:rsidRPr="007263B7" w:rsidRDefault="0064168C" w:rsidP="00B35213">
            <w:pPr>
              <w:numPr>
                <w:ilvl w:val="0"/>
                <w:numId w:val="75"/>
              </w:numPr>
              <w:autoSpaceDE w:val="0"/>
              <w:autoSpaceDN w:val="0"/>
              <w:adjustRightInd w:val="0"/>
              <w:spacing w:line="276" w:lineRule="auto"/>
              <w:jc w:val="both"/>
            </w:pPr>
            <w:r w:rsidRPr="007263B7">
              <w:t>Adjustment procedures for motorcycle suspension systems, including adjusting pre-load and damping, removing, dismantling, reassembling and replacing components, including: seal, bushing and valve replacement oil replacement, air purging, replacing front fork slider bushes, removing and replacing rear shock absorbers, dismantling and repairing rear shock absorbers, repairing steering damper assemblies</w:t>
            </w:r>
          </w:p>
          <w:p w:rsidR="0064168C" w:rsidRPr="007263B7" w:rsidRDefault="0064168C" w:rsidP="00B35213">
            <w:pPr>
              <w:numPr>
                <w:ilvl w:val="0"/>
                <w:numId w:val="75"/>
              </w:numPr>
              <w:autoSpaceDE w:val="0"/>
              <w:autoSpaceDN w:val="0"/>
              <w:adjustRightInd w:val="0"/>
              <w:spacing w:line="276" w:lineRule="auto"/>
              <w:jc w:val="both"/>
            </w:pPr>
            <w:r w:rsidRPr="007263B7">
              <w:t>Servicing procedures for motorcycle braking systems, including: operational checks of service brake, hand brake.</w:t>
            </w:r>
          </w:p>
          <w:p w:rsidR="0064168C" w:rsidRPr="007263B7" w:rsidRDefault="0064168C" w:rsidP="00B35213">
            <w:pPr>
              <w:numPr>
                <w:ilvl w:val="0"/>
                <w:numId w:val="75"/>
              </w:numPr>
              <w:autoSpaceDE w:val="0"/>
              <w:autoSpaceDN w:val="0"/>
              <w:adjustRightInd w:val="0"/>
              <w:spacing w:line="276" w:lineRule="auto"/>
              <w:jc w:val="both"/>
              <w:rPr>
                <w:color w:val="000000"/>
                <w:lang w:val="en-GB" w:eastAsia="en-GB"/>
              </w:rPr>
            </w:pPr>
            <w:r w:rsidRPr="007263B7">
              <w:t>Mark all electrical connectors and wire harness clamps, so you know their original location and disconnect</w:t>
            </w:r>
          </w:p>
        </w:tc>
      </w:tr>
      <w:tr w:rsidR="0064168C" w:rsidRPr="007263B7" w:rsidTr="00C53038">
        <w:trPr>
          <w:trHeight w:val="590"/>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 xml:space="preserve">Cleaning </w:t>
            </w:r>
          </w:p>
          <w:p w:rsidR="0064168C" w:rsidRPr="007263B7" w:rsidRDefault="0064168C" w:rsidP="007263B7">
            <w:pPr>
              <w:spacing w:line="276" w:lineRule="auto"/>
              <w:jc w:val="both"/>
              <w:rPr>
                <w:iCs/>
              </w:rPr>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351"/>
              </w:numPr>
              <w:spacing w:line="276" w:lineRule="auto"/>
            </w:pPr>
            <w:r w:rsidRPr="007263B7">
              <w:t>Selection of appropriate cleaning agent</w:t>
            </w:r>
          </w:p>
          <w:p w:rsidR="0064168C" w:rsidRPr="007263B7" w:rsidRDefault="0064168C" w:rsidP="00B35213">
            <w:pPr>
              <w:numPr>
                <w:ilvl w:val="0"/>
                <w:numId w:val="351"/>
              </w:numPr>
              <w:spacing w:line="276" w:lineRule="auto"/>
            </w:pPr>
            <w:r w:rsidRPr="007263B7">
              <w:t>Disassembled parts</w:t>
            </w:r>
          </w:p>
          <w:p w:rsidR="0064168C" w:rsidRPr="007263B7" w:rsidRDefault="0064168C" w:rsidP="00B35213">
            <w:pPr>
              <w:numPr>
                <w:ilvl w:val="0"/>
                <w:numId w:val="351"/>
              </w:numPr>
              <w:spacing w:line="276" w:lineRule="auto"/>
            </w:pPr>
            <w:r w:rsidRPr="007263B7">
              <w:t>Body</w:t>
            </w:r>
          </w:p>
          <w:p w:rsidR="0064168C" w:rsidRPr="007263B7" w:rsidRDefault="0064168C" w:rsidP="00B35213">
            <w:pPr>
              <w:numPr>
                <w:ilvl w:val="0"/>
                <w:numId w:val="351"/>
              </w:numPr>
              <w:spacing w:line="276" w:lineRule="auto"/>
            </w:pPr>
            <w:r w:rsidRPr="007263B7">
              <w:t>Interior and Dashboard</w:t>
            </w:r>
          </w:p>
        </w:tc>
      </w:tr>
      <w:tr w:rsidR="0064168C" w:rsidRPr="007263B7" w:rsidTr="00C53038">
        <w:trPr>
          <w:trHeight w:val="64"/>
        </w:trPr>
        <w:tc>
          <w:tcPr>
            <w:tcW w:w="271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Failure profiles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75"/>
              </w:numPr>
              <w:spacing w:line="276" w:lineRule="auto"/>
              <w:ind w:left="252" w:hanging="180"/>
            </w:pPr>
            <w:r w:rsidRPr="007263B7">
              <w:t>Excessively worn</w:t>
            </w:r>
          </w:p>
          <w:p w:rsidR="0064168C" w:rsidRPr="007263B7" w:rsidRDefault="0064168C" w:rsidP="00B35213">
            <w:pPr>
              <w:numPr>
                <w:ilvl w:val="0"/>
                <w:numId w:val="75"/>
              </w:numPr>
              <w:spacing w:line="276" w:lineRule="auto"/>
              <w:ind w:left="252" w:hanging="180"/>
            </w:pPr>
            <w:r w:rsidRPr="007263B7">
              <w:t>Striations and grooves</w:t>
            </w:r>
          </w:p>
          <w:p w:rsidR="0064168C" w:rsidRPr="007263B7" w:rsidRDefault="0064168C" w:rsidP="00B35213">
            <w:pPr>
              <w:numPr>
                <w:ilvl w:val="0"/>
                <w:numId w:val="75"/>
              </w:numPr>
              <w:spacing w:line="276" w:lineRule="auto"/>
              <w:ind w:left="252" w:hanging="180"/>
            </w:pPr>
            <w:r w:rsidRPr="007263B7">
              <w:t>Corrosion, dirt and sludge</w:t>
            </w:r>
          </w:p>
          <w:p w:rsidR="0064168C" w:rsidRPr="007263B7" w:rsidRDefault="0064168C" w:rsidP="00B35213">
            <w:pPr>
              <w:numPr>
                <w:ilvl w:val="0"/>
                <w:numId w:val="75"/>
              </w:numPr>
              <w:spacing w:line="276" w:lineRule="auto"/>
              <w:ind w:left="252" w:hanging="180"/>
            </w:pPr>
            <w:r w:rsidRPr="007263B7">
              <w:t>Leakage</w:t>
            </w:r>
          </w:p>
          <w:p w:rsidR="0064168C" w:rsidRPr="007263B7" w:rsidRDefault="0064168C" w:rsidP="00B35213">
            <w:pPr>
              <w:numPr>
                <w:ilvl w:val="0"/>
                <w:numId w:val="75"/>
              </w:numPr>
              <w:spacing w:line="276" w:lineRule="auto"/>
              <w:ind w:left="252" w:hanging="180"/>
            </w:pPr>
            <w:r w:rsidRPr="007263B7">
              <w:t>Excessive clearance</w:t>
            </w:r>
          </w:p>
          <w:p w:rsidR="0064168C" w:rsidRPr="007263B7" w:rsidRDefault="0064168C" w:rsidP="00B35213">
            <w:pPr>
              <w:numPr>
                <w:ilvl w:val="0"/>
                <w:numId w:val="75"/>
              </w:numPr>
              <w:spacing w:line="276" w:lineRule="auto"/>
              <w:ind w:left="252" w:hanging="180"/>
            </w:pPr>
            <w:r w:rsidRPr="007263B7">
              <w:t>Overheating of the materials</w:t>
            </w:r>
          </w:p>
          <w:p w:rsidR="0064168C" w:rsidRPr="007263B7" w:rsidRDefault="0064168C" w:rsidP="00B35213">
            <w:pPr>
              <w:numPr>
                <w:ilvl w:val="0"/>
                <w:numId w:val="75"/>
              </w:numPr>
              <w:spacing w:line="276" w:lineRule="auto"/>
              <w:ind w:left="252" w:hanging="180"/>
            </w:pPr>
            <w:r w:rsidRPr="007263B7">
              <w:t>Fatigue fracture</w:t>
            </w:r>
          </w:p>
          <w:p w:rsidR="0064168C" w:rsidRPr="007263B7" w:rsidRDefault="0064168C" w:rsidP="00B35213">
            <w:pPr>
              <w:numPr>
                <w:ilvl w:val="0"/>
                <w:numId w:val="75"/>
              </w:numPr>
              <w:spacing w:line="276" w:lineRule="auto"/>
              <w:ind w:left="252" w:hanging="180"/>
              <w:rPr>
                <w:b/>
              </w:rPr>
            </w:pPr>
            <w:r w:rsidRPr="007263B7">
              <w:t>Crack formation.</w:t>
            </w:r>
          </w:p>
        </w:tc>
      </w:tr>
    </w:tbl>
    <w:p w:rsidR="0064168C" w:rsidRPr="007263B7" w:rsidRDefault="0064168C" w:rsidP="007263B7">
      <w:pPr>
        <w:spacing w:before="120" w:line="276" w:lineRule="auto"/>
        <w:rPr>
          <w:vanish/>
        </w:rPr>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77"/>
        </w:trPr>
        <w:tc>
          <w:tcPr>
            <w:tcW w:w="936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C53038">
        <w:trPr>
          <w:trHeight w:val="89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A04FEC" w:rsidP="007263B7">
            <w:pPr>
              <w:numPr>
                <w:ilvl w:val="0"/>
                <w:numId w:val="41"/>
              </w:numPr>
              <w:spacing w:line="276" w:lineRule="auto"/>
              <w:ind w:left="252" w:hanging="252"/>
            </w:pPr>
            <w:r>
              <w:t>Observe</w:t>
            </w:r>
            <w:r w:rsidR="0064168C" w:rsidRPr="007263B7">
              <w:t xml:space="preserve"> safety procedures and requirements</w:t>
            </w:r>
          </w:p>
          <w:p w:rsidR="0064168C" w:rsidRPr="007263B7" w:rsidRDefault="00A04FEC" w:rsidP="007263B7">
            <w:pPr>
              <w:numPr>
                <w:ilvl w:val="0"/>
                <w:numId w:val="41"/>
              </w:numPr>
              <w:spacing w:line="276" w:lineRule="auto"/>
              <w:ind w:left="252" w:hanging="252"/>
            </w:pPr>
            <w:r>
              <w:t>Recognize</w:t>
            </w:r>
            <w:r w:rsidR="0064168C" w:rsidRPr="007263B7">
              <w:t xml:space="preserve"> various types of wear and damages</w:t>
            </w:r>
          </w:p>
          <w:p w:rsidR="0064168C" w:rsidRPr="007263B7" w:rsidRDefault="00A04FEC" w:rsidP="007263B7">
            <w:pPr>
              <w:numPr>
                <w:ilvl w:val="0"/>
                <w:numId w:val="41"/>
              </w:numPr>
              <w:spacing w:line="276" w:lineRule="auto"/>
              <w:ind w:left="252" w:hanging="252"/>
            </w:pPr>
            <w:r>
              <w:t>Communicate</w:t>
            </w:r>
            <w:r w:rsidR="0064168C" w:rsidRPr="007263B7">
              <w:t xml:space="preserve"> effectively with customer involved in or affected by the work</w:t>
            </w:r>
          </w:p>
          <w:p w:rsidR="0064168C" w:rsidRPr="007263B7" w:rsidRDefault="00A04FEC" w:rsidP="007263B7">
            <w:pPr>
              <w:numPr>
                <w:ilvl w:val="0"/>
                <w:numId w:val="41"/>
              </w:numPr>
              <w:spacing w:line="276" w:lineRule="auto"/>
              <w:ind w:left="252" w:hanging="252"/>
            </w:pPr>
            <w:r>
              <w:t>Select</w:t>
            </w:r>
            <w:r w:rsidR="0064168C" w:rsidRPr="007263B7">
              <w:t xml:space="preserve"> methods and techniques appropriate to the circumstances</w:t>
            </w:r>
          </w:p>
          <w:p w:rsidR="0064168C" w:rsidRPr="007263B7" w:rsidRDefault="00A04FEC" w:rsidP="007263B7">
            <w:pPr>
              <w:numPr>
                <w:ilvl w:val="0"/>
                <w:numId w:val="41"/>
              </w:numPr>
              <w:spacing w:line="276" w:lineRule="auto"/>
              <w:ind w:left="252" w:hanging="252"/>
            </w:pPr>
            <w:r>
              <w:t>Complete</w:t>
            </w:r>
            <w:r w:rsidR="0064168C" w:rsidRPr="007263B7">
              <w:t xml:space="preserve"> preparatory activity in a systematic manner</w:t>
            </w:r>
          </w:p>
          <w:p w:rsidR="0064168C" w:rsidRPr="007263B7" w:rsidRDefault="00A04FEC" w:rsidP="007263B7">
            <w:pPr>
              <w:numPr>
                <w:ilvl w:val="0"/>
                <w:numId w:val="41"/>
              </w:numPr>
              <w:spacing w:line="276" w:lineRule="auto"/>
              <w:ind w:left="252" w:hanging="252"/>
            </w:pPr>
            <w:r>
              <w:t>Interpret</w:t>
            </w:r>
            <w:r w:rsidR="0064168C" w:rsidRPr="007263B7">
              <w:t xml:space="preserve"> minor check results</w:t>
            </w:r>
          </w:p>
          <w:p w:rsidR="0064168C" w:rsidRPr="007263B7" w:rsidRDefault="00A04FEC" w:rsidP="007263B7">
            <w:pPr>
              <w:numPr>
                <w:ilvl w:val="0"/>
                <w:numId w:val="41"/>
              </w:numPr>
              <w:spacing w:line="276" w:lineRule="auto"/>
              <w:ind w:left="252" w:hanging="252"/>
            </w:pPr>
            <w:r>
              <w:t>Conduct</w:t>
            </w:r>
            <w:r w:rsidR="0064168C" w:rsidRPr="007263B7">
              <w:t xml:space="preserve"> removal adjustment and reinstallation of a range of systems in accordance with manufacturer/component supplier and workplace requirements</w:t>
            </w:r>
          </w:p>
          <w:p w:rsidR="0064168C" w:rsidRPr="007263B7" w:rsidRDefault="00A04FEC" w:rsidP="007263B7">
            <w:pPr>
              <w:numPr>
                <w:ilvl w:val="0"/>
                <w:numId w:val="41"/>
              </w:numPr>
              <w:spacing w:line="276" w:lineRule="auto"/>
              <w:ind w:left="252" w:hanging="252"/>
            </w:pPr>
            <w:r>
              <w:t>Complete</w:t>
            </w:r>
            <w:r w:rsidR="0064168C" w:rsidRPr="007263B7">
              <w:t xml:space="preserve"> services within workplace timeframes</w:t>
            </w:r>
          </w:p>
          <w:p w:rsidR="0064168C" w:rsidRPr="007263B7" w:rsidRDefault="0064168C" w:rsidP="007263B7">
            <w:pPr>
              <w:numPr>
                <w:ilvl w:val="0"/>
                <w:numId w:val="41"/>
              </w:numPr>
              <w:spacing w:line="276" w:lineRule="auto"/>
              <w:ind w:left="252" w:hanging="252"/>
            </w:pPr>
            <w:r w:rsidRPr="007263B7">
              <w:t>Vehicle/equipment presentation to customer in compliance with workplace requirements</w:t>
            </w:r>
          </w:p>
        </w:tc>
      </w:tr>
      <w:tr w:rsidR="0064168C" w:rsidRPr="007263B7" w:rsidTr="00C53038">
        <w:trPr>
          <w:trHeight w:val="836"/>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pPr>
            <w:r w:rsidRPr="007263B7">
              <w:t>Demonstrate knowledge of:</w:t>
            </w:r>
          </w:p>
          <w:p w:rsidR="0064168C" w:rsidRPr="007263B7" w:rsidRDefault="0064168C" w:rsidP="00B35213">
            <w:pPr>
              <w:numPr>
                <w:ilvl w:val="0"/>
                <w:numId w:val="108"/>
              </w:numPr>
              <w:spacing w:line="276" w:lineRule="auto"/>
            </w:pPr>
            <w:r w:rsidRPr="007263B7">
              <w:t>Cleaning procedures of engine and associated components</w:t>
            </w:r>
          </w:p>
          <w:p w:rsidR="0064168C" w:rsidRPr="007263B7" w:rsidRDefault="0064168C" w:rsidP="00B35213">
            <w:pPr>
              <w:numPr>
                <w:ilvl w:val="0"/>
                <w:numId w:val="108"/>
              </w:numPr>
              <w:spacing w:line="276" w:lineRule="auto"/>
            </w:pPr>
            <w:r w:rsidRPr="007263B7">
              <w:t>Garage internal operating procedures</w:t>
            </w:r>
          </w:p>
          <w:p w:rsidR="0064168C" w:rsidRPr="007263B7" w:rsidRDefault="0064168C" w:rsidP="00B35213">
            <w:pPr>
              <w:numPr>
                <w:ilvl w:val="0"/>
                <w:numId w:val="108"/>
              </w:numPr>
              <w:autoSpaceDE w:val="0"/>
              <w:autoSpaceDN w:val="0"/>
              <w:adjustRightInd w:val="0"/>
              <w:spacing w:line="276" w:lineRule="auto"/>
              <w:rPr>
                <w:lang w:val="en-GB" w:eastAsia="en-GB"/>
              </w:rPr>
            </w:pPr>
            <w:r w:rsidRPr="007263B7">
              <w:rPr>
                <w:lang w:val="en-GB"/>
              </w:rPr>
              <w:t xml:space="preserve">Principle of wear-prone components </w:t>
            </w:r>
          </w:p>
          <w:p w:rsidR="0064168C" w:rsidRPr="007263B7" w:rsidRDefault="0064168C" w:rsidP="00B35213">
            <w:pPr>
              <w:numPr>
                <w:ilvl w:val="0"/>
                <w:numId w:val="108"/>
              </w:numPr>
              <w:autoSpaceDE w:val="0"/>
              <w:autoSpaceDN w:val="0"/>
              <w:adjustRightInd w:val="0"/>
              <w:spacing w:line="276" w:lineRule="auto"/>
              <w:rPr>
                <w:lang w:val="en-GB" w:eastAsia="en-GB"/>
              </w:rPr>
            </w:pPr>
            <w:r w:rsidRPr="007263B7">
              <w:rPr>
                <w:lang w:val="en-GB"/>
              </w:rPr>
              <w:t xml:space="preserve">Two stroke </w:t>
            </w:r>
            <w:r w:rsidRPr="007263B7">
              <w:rPr>
                <w:lang w:val="en-GB" w:eastAsia="en-GB"/>
              </w:rPr>
              <w:t>construction and working merits and demerits.</w:t>
            </w:r>
          </w:p>
          <w:p w:rsidR="0064168C" w:rsidRPr="007263B7" w:rsidRDefault="0064168C" w:rsidP="00B35213">
            <w:pPr>
              <w:numPr>
                <w:ilvl w:val="0"/>
                <w:numId w:val="108"/>
              </w:numPr>
              <w:autoSpaceDE w:val="0"/>
              <w:autoSpaceDN w:val="0"/>
              <w:adjustRightInd w:val="0"/>
              <w:spacing w:line="276" w:lineRule="auto"/>
              <w:rPr>
                <w:lang w:val="en-GB" w:eastAsia="en-GB"/>
              </w:rPr>
            </w:pPr>
            <w:r w:rsidRPr="007263B7">
              <w:rPr>
                <w:lang w:val="en-GB" w:eastAsia="en-GB"/>
              </w:rPr>
              <w:t>Tail pipe arrangement and location scavenging process.</w:t>
            </w:r>
          </w:p>
          <w:p w:rsidR="0064168C" w:rsidRPr="007263B7" w:rsidRDefault="0064168C" w:rsidP="00B35213">
            <w:pPr>
              <w:numPr>
                <w:ilvl w:val="0"/>
                <w:numId w:val="108"/>
              </w:numPr>
              <w:autoSpaceDE w:val="0"/>
              <w:autoSpaceDN w:val="0"/>
              <w:adjustRightInd w:val="0"/>
              <w:spacing w:line="276" w:lineRule="auto"/>
              <w:rPr>
                <w:lang w:val="en-GB" w:eastAsia="en-GB"/>
              </w:rPr>
            </w:pPr>
            <w:r w:rsidRPr="007263B7">
              <w:rPr>
                <w:lang w:val="en-GB" w:eastAsia="en-GB"/>
              </w:rPr>
              <w:t>Operating principle of Magneto coil, Kick and Self-starter system, DTSI, Speedo meter (Mechanical and Digital).</w:t>
            </w:r>
          </w:p>
          <w:p w:rsidR="0064168C" w:rsidRPr="007263B7" w:rsidRDefault="0064168C" w:rsidP="00B35213">
            <w:pPr>
              <w:numPr>
                <w:ilvl w:val="0"/>
                <w:numId w:val="114"/>
              </w:numPr>
              <w:autoSpaceDE w:val="0"/>
              <w:autoSpaceDN w:val="0"/>
              <w:adjustRightInd w:val="0"/>
              <w:spacing w:line="276" w:lineRule="auto"/>
              <w:jc w:val="both"/>
              <w:rPr>
                <w:lang w:val="en-GB"/>
              </w:rPr>
            </w:pPr>
            <w:r w:rsidRPr="007263B7">
              <w:t>Types and key features of two/three wheeler steering and suspension systems</w:t>
            </w:r>
          </w:p>
          <w:p w:rsidR="0064168C" w:rsidRPr="007263B7" w:rsidRDefault="0064168C" w:rsidP="00B35213">
            <w:pPr>
              <w:numPr>
                <w:ilvl w:val="0"/>
                <w:numId w:val="114"/>
              </w:numPr>
              <w:autoSpaceDE w:val="0"/>
              <w:autoSpaceDN w:val="0"/>
              <w:adjustRightInd w:val="0"/>
              <w:spacing w:line="276" w:lineRule="auto"/>
              <w:jc w:val="both"/>
              <w:rPr>
                <w:lang w:val="en-GB"/>
              </w:rPr>
            </w:pPr>
            <w:r w:rsidRPr="007263B7">
              <w:rPr>
                <w:lang w:val="en-GB"/>
              </w:rPr>
              <w:t xml:space="preserve">Technology to collect and provide information </w:t>
            </w:r>
          </w:p>
          <w:p w:rsidR="0064168C" w:rsidRPr="007263B7" w:rsidRDefault="0064168C" w:rsidP="007263B7">
            <w:pPr>
              <w:numPr>
                <w:ilvl w:val="0"/>
                <w:numId w:val="40"/>
              </w:numPr>
              <w:spacing w:line="276" w:lineRule="auto"/>
              <w:ind w:left="252" w:hanging="252"/>
            </w:pPr>
            <w:r w:rsidRPr="007263B7">
              <w:rPr>
                <w:lang w:val="en-GB"/>
              </w:rPr>
              <w:t>WHS regulations, requirements, equipment and material, and personal safety requirements</w:t>
            </w:r>
          </w:p>
        </w:tc>
      </w:tr>
      <w:tr w:rsidR="0064168C" w:rsidRPr="007263B7" w:rsidTr="00C53038">
        <w:trPr>
          <w:trHeight w:val="242"/>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Demonstrate skills of:</w:t>
            </w:r>
          </w:p>
          <w:p w:rsidR="0064168C" w:rsidRPr="007263B7" w:rsidRDefault="0064168C" w:rsidP="007263B7">
            <w:pPr>
              <w:numPr>
                <w:ilvl w:val="0"/>
                <w:numId w:val="41"/>
              </w:numPr>
              <w:spacing w:line="276" w:lineRule="auto"/>
              <w:ind w:left="252" w:hanging="252"/>
              <w:rPr>
                <w:color w:val="FF0000"/>
              </w:rPr>
            </w:pPr>
            <w:r w:rsidRPr="007263B7">
              <w:t>Communication skills to handle with customer</w:t>
            </w:r>
          </w:p>
          <w:p w:rsidR="0064168C" w:rsidRPr="007263B7" w:rsidRDefault="0064168C" w:rsidP="007263B7">
            <w:pPr>
              <w:numPr>
                <w:ilvl w:val="0"/>
                <w:numId w:val="41"/>
              </w:numPr>
              <w:spacing w:line="276" w:lineRule="auto"/>
              <w:ind w:left="252" w:hanging="252"/>
              <w:rPr>
                <w:color w:val="FF0000"/>
              </w:rPr>
            </w:pPr>
            <w:r w:rsidRPr="007263B7">
              <w:rPr>
                <w:lang w:val="en-GB"/>
              </w:rPr>
              <w:t>Work organisation and planning processes</w:t>
            </w:r>
          </w:p>
          <w:p w:rsidR="0064168C" w:rsidRPr="007263B7" w:rsidRDefault="0064168C" w:rsidP="007263B7">
            <w:pPr>
              <w:numPr>
                <w:ilvl w:val="0"/>
                <w:numId w:val="41"/>
              </w:numPr>
              <w:spacing w:line="276" w:lineRule="auto"/>
              <w:ind w:left="252" w:hanging="252"/>
              <w:rPr>
                <w:color w:val="FF0000"/>
              </w:rPr>
            </w:pPr>
            <w:r w:rsidRPr="007263B7">
              <w:rPr>
                <w:lang w:val="en-GB"/>
              </w:rPr>
              <w:t>identify different damage profiles and corrective measures</w:t>
            </w:r>
          </w:p>
        </w:tc>
      </w:tr>
      <w:tr w:rsidR="0064168C"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The required real or appropriately simulated situations accessed including work area, materials and equipment.</w:t>
            </w:r>
          </w:p>
        </w:tc>
      </w:tr>
      <w:tr w:rsidR="0064168C" w:rsidRPr="007263B7" w:rsidTr="00C53038">
        <w:trPr>
          <w:trHeight w:val="404"/>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through:</w:t>
            </w:r>
          </w:p>
          <w:p w:rsidR="0064168C" w:rsidRPr="007263B7" w:rsidRDefault="0064168C" w:rsidP="007263B7">
            <w:pPr>
              <w:numPr>
                <w:ilvl w:val="0"/>
                <w:numId w:val="41"/>
              </w:numPr>
              <w:spacing w:line="276" w:lineRule="auto"/>
              <w:ind w:left="252" w:hanging="252"/>
              <w:jc w:val="both"/>
            </w:pPr>
            <w:r w:rsidRPr="007263B7">
              <w:t>Interview / Written Test</w:t>
            </w:r>
          </w:p>
          <w:p w:rsidR="0064168C" w:rsidRPr="007263B7" w:rsidRDefault="0064168C" w:rsidP="007263B7">
            <w:pPr>
              <w:numPr>
                <w:ilvl w:val="0"/>
                <w:numId w:val="41"/>
              </w:numPr>
              <w:spacing w:line="276" w:lineRule="auto"/>
              <w:ind w:left="252" w:hanging="252"/>
              <w:jc w:val="both"/>
              <w:rPr>
                <w:color w:val="000000"/>
              </w:rPr>
            </w:pPr>
            <w:r w:rsidRPr="007263B7">
              <w:t>Observation / Demonstration with Oral Questioning</w:t>
            </w:r>
          </w:p>
        </w:tc>
      </w:tr>
      <w:tr w:rsidR="0064168C" w:rsidRPr="007263B7" w:rsidTr="00C53038">
        <w:trPr>
          <w:trHeight w:val="287"/>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125"/>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 xml:space="preserve">Occupational Standard: </w:t>
            </w:r>
            <w:r w:rsidRPr="007263B7">
              <w:rPr>
                <w:b/>
                <w:lang w:val="en-GB"/>
              </w:rPr>
              <w:t>Automotive Mechanics</w:t>
            </w:r>
            <w:r w:rsidRPr="007263B7">
              <w:rPr>
                <w:b/>
              </w:rPr>
              <w:t xml:space="preserve"> Level II </w:t>
            </w:r>
          </w:p>
        </w:tc>
      </w:tr>
      <w:tr w:rsidR="0064168C" w:rsidRPr="007263B7" w:rsidTr="00C53038">
        <w:trPr>
          <w:trHeight w:val="60"/>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57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A04FEC" w:rsidRDefault="0064168C" w:rsidP="007263B7">
            <w:pPr>
              <w:spacing w:line="276" w:lineRule="auto"/>
              <w:rPr>
                <w:b/>
              </w:rPr>
            </w:pPr>
            <w:r w:rsidRPr="00A04FEC">
              <w:rPr>
                <w:b/>
              </w:rPr>
              <w:t xml:space="preserve">Perform minor Engine Electrical Systems Service </w:t>
            </w:r>
          </w:p>
        </w:tc>
      </w:tr>
      <w:tr w:rsidR="0064168C" w:rsidRPr="007263B7" w:rsidTr="00C53038">
        <w:trPr>
          <w:trHeight w:val="60"/>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3" w:name="EIS_AUM2_03_1221"/>
        <w:tc>
          <w:tcPr>
            <w:tcW w:w="657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7263B7" w:rsidRDefault="00374619" w:rsidP="007263B7">
            <w:pPr>
              <w:spacing w:line="276" w:lineRule="auto"/>
              <w:rPr>
                <w:b/>
                <w:bCs/>
                <w:lang w:val="en-GB"/>
              </w:rPr>
            </w:pPr>
            <w:r>
              <w:rPr>
                <w:b/>
                <w:bCs/>
                <w:color w:val="1F497D"/>
                <w:lang w:val="en-GB"/>
              </w:rPr>
              <w:fldChar w:fldCharType="begin"/>
            </w:r>
            <w:r w:rsidR="00A04FEC">
              <w:rPr>
                <w:b/>
                <w:bCs/>
                <w:color w:val="1F497D"/>
                <w:lang w:val="en-GB"/>
              </w:rPr>
              <w:instrText xml:space="preserve"> HYPERLINK  \l "EIS_AUM2_03" </w:instrText>
            </w:r>
            <w:r>
              <w:rPr>
                <w:b/>
                <w:bCs/>
                <w:color w:val="1F497D"/>
                <w:lang w:val="en-GB"/>
              </w:rPr>
              <w:fldChar w:fldCharType="separate"/>
            </w:r>
            <w:r w:rsidR="0064168C" w:rsidRPr="00A04FEC">
              <w:rPr>
                <w:rStyle w:val="Hyperlink"/>
                <w:b/>
                <w:bCs/>
                <w:lang w:val="en-GB"/>
              </w:rPr>
              <w:t xml:space="preserve">EIS AUM2 03 1221  </w:t>
            </w:r>
            <w:r>
              <w:rPr>
                <w:b/>
                <w:bCs/>
                <w:color w:val="1F497D"/>
                <w:lang w:val="en-GB"/>
              </w:rPr>
              <w:fldChar w:fldCharType="end"/>
            </w:r>
            <w:r w:rsidR="0064168C" w:rsidRPr="007263B7">
              <w:rPr>
                <w:b/>
                <w:bCs/>
                <w:color w:val="1F497D"/>
                <w:lang w:val="en-GB"/>
              </w:rPr>
              <w:t xml:space="preserve"> </w:t>
            </w:r>
            <w:bookmarkEnd w:id="53"/>
          </w:p>
        </w:tc>
      </w:tr>
      <w:tr w:rsidR="0064168C" w:rsidRPr="007263B7" w:rsidTr="00C53038">
        <w:trPr>
          <w:trHeight w:val="74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before="60" w:line="276" w:lineRule="auto"/>
            </w:pPr>
            <w:r w:rsidRPr="007263B7">
              <w:rPr>
                <w:b/>
              </w:rPr>
              <w:t>Unit Descriptor</w:t>
            </w:r>
          </w:p>
        </w:tc>
        <w:tc>
          <w:tcPr>
            <w:tcW w:w="657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64168C" w:rsidP="003D5121">
            <w:pPr>
              <w:autoSpaceDE w:val="0"/>
              <w:autoSpaceDN w:val="0"/>
              <w:adjustRightInd w:val="0"/>
              <w:spacing w:before="60" w:line="276" w:lineRule="auto"/>
              <w:jc w:val="both"/>
              <w:rPr>
                <w:lang w:val="en-GB"/>
              </w:rPr>
            </w:pPr>
            <w:r w:rsidRPr="007263B7">
              <w:t xml:space="preserve">This unit </w:t>
            </w:r>
            <w:r w:rsidR="00A04FEC">
              <w:t xml:space="preserve">covers </w:t>
            </w:r>
            <w:r w:rsidRPr="007263B7">
              <w:t xml:space="preserve">the knowledge, skill and attitude </w:t>
            </w:r>
            <w:r w:rsidR="003D5121" w:rsidRPr="007263B7">
              <w:t xml:space="preserve">required </w:t>
            </w:r>
            <w:r w:rsidRPr="007263B7">
              <w:t xml:space="preserve">to service </w:t>
            </w:r>
            <w:r w:rsidRPr="007263B7">
              <w:rPr>
                <w:bCs/>
                <w:lang w:val="en-GB"/>
              </w:rPr>
              <w:t>engine electrical</w:t>
            </w:r>
            <w:r w:rsidRPr="007263B7">
              <w:rPr>
                <w:lang w:val="en-GB"/>
              </w:rPr>
              <w:t xml:space="preserve"> systems by using manufacturer’s instructions and regulations. In addition to that, i</w:t>
            </w:r>
            <w:r w:rsidRPr="007263B7">
              <w:t>t describes the competency required to interpret circuit diagram and use measurement device to perform minor electrical system servicing.</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64"/>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782"/>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4"/>
              </w:numPr>
              <w:spacing w:before="40" w:after="40" w:line="276" w:lineRule="auto"/>
              <w:ind w:left="459" w:hanging="425"/>
              <w:rPr>
                <w:lang w:val="en-GB"/>
              </w:rPr>
            </w:pPr>
            <w:r w:rsidRPr="007263B7">
              <w:rPr>
                <w:lang w:val="en-GB"/>
              </w:rPr>
              <w:t>Prepare to test engine electrical systems</w:t>
            </w:r>
          </w:p>
        </w:tc>
        <w:tc>
          <w:tcPr>
            <w:tcW w:w="6570" w:type="dxa"/>
            <w:tcBorders>
              <w:top w:val="single" w:sz="4" w:space="0" w:color="auto"/>
              <w:left w:val="single" w:sz="4" w:space="0" w:color="auto"/>
              <w:bottom w:val="single" w:sz="4" w:space="0" w:color="auto"/>
              <w:right w:val="single" w:sz="4" w:space="0" w:color="auto"/>
            </w:tcBorders>
            <w:hideMark/>
          </w:tcPr>
          <w:p w:rsidR="003D5121" w:rsidRPr="003D5121" w:rsidRDefault="0064168C" w:rsidP="00B35213">
            <w:pPr>
              <w:pStyle w:val="ListParagraph"/>
              <w:numPr>
                <w:ilvl w:val="1"/>
                <w:numId w:val="352"/>
              </w:numPr>
              <w:spacing w:before="120" w:line="276" w:lineRule="auto"/>
              <w:ind w:left="504" w:hanging="504"/>
              <w:rPr>
                <w:b/>
                <w:i/>
                <w:lang w:val="en-GB"/>
              </w:rPr>
            </w:pPr>
            <w:r w:rsidRPr="003D5121">
              <w:rPr>
                <w:b/>
                <w:i/>
                <w:lang w:val="en-GB"/>
              </w:rPr>
              <w:t xml:space="preserve">Job requirements </w:t>
            </w:r>
            <w:r w:rsidRPr="003D5121">
              <w:rPr>
                <w:lang w:val="en-GB"/>
              </w:rPr>
              <w:t>and appropriate</w:t>
            </w:r>
            <w:r w:rsidRPr="003D5121">
              <w:rPr>
                <w:b/>
                <w:i/>
                <w:lang w:val="en-GB"/>
              </w:rPr>
              <w:t xml:space="preserve"> Workplace instructions</w:t>
            </w:r>
            <w:r w:rsidRPr="003D5121">
              <w:rPr>
                <w:lang w:val="en-GB"/>
              </w:rPr>
              <w:t xml:space="preserve"> are determined </w:t>
            </w:r>
          </w:p>
          <w:p w:rsidR="003D5121" w:rsidRPr="003D5121" w:rsidRDefault="0064168C" w:rsidP="00B35213">
            <w:pPr>
              <w:pStyle w:val="ListParagraph"/>
              <w:numPr>
                <w:ilvl w:val="1"/>
                <w:numId w:val="352"/>
              </w:numPr>
              <w:spacing w:before="120" w:line="276" w:lineRule="auto"/>
              <w:ind w:left="504" w:hanging="504"/>
              <w:rPr>
                <w:b/>
                <w:i/>
                <w:lang w:val="en-GB"/>
              </w:rPr>
            </w:pPr>
            <w:r w:rsidRPr="003D5121">
              <w:rPr>
                <w:lang w:val="en-GB"/>
              </w:rPr>
              <w:t>Workplace Health and Safety (WHS) requirements are observed and applied throughout the work</w:t>
            </w:r>
          </w:p>
          <w:p w:rsidR="003D5121" w:rsidRPr="003D5121" w:rsidRDefault="0064168C" w:rsidP="00B35213">
            <w:pPr>
              <w:pStyle w:val="ListParagraph"/>
              <w:numPr>
                <w:ilvl w:val="1"/>
                <w:numId w:val="352"/>
              </w:numPr>
              <w:spacing w:before="120" w:line="276" w:lineRule="auto"/>
              <w:ind w:left="504" w:hanging="504"/>
              <w:rPr>
                <w:b/>
                <w:i/>
                <w:lang w:val="en-GB"/>
              </w:rPr>
            </w:pPr>
            <w:r w:rsidRPr="003D5121">
              <w:rPr>
                <w:b/>
                <w:i/>
                <w:lang w:val="en-GB"/>
              </w:rPr>
              <w:t>Procedures and information</w:t>
            </w:r>
            <w:r w:rsidRPr="003D5121">
              <w:rPr>
                <w:lang w:val="en-GB"/>
              </w:rPr>
              <w:t xml:space="preserve"> are sourced and interpreted</w:t>
            </w:r>
          </w:p>
          <w:p w:rsidR="0064168C" w:rsidRPr="003D5121" w:rsidRDefault="0064168C" w:rsidP="00B35213">
            <w:pPr>
              <w:pStyle w:val="ListParagraph"/>
              <w:numPr>
                <w:ilvl w:val="1"/>
                <w:numId w:val="352"/>
              </w:numPr>
              <w:spacing w:before="120" w:line="276" w:lineRule="auto"/>
              <w:ind w:left="504" w:hanging="504"/>
              <w:rPr>
                <w:b/>
                <w:i/>
                <w:lang w:val="en-GB"/>
              </w:rPr>
            </w:pPr>
            <w:r w:rsidRPr="003D5121">
              <w:rPr>
                <w:lang w:val="en-GB"/>
              </w:rPr>
              <w:t>Substantial</w:t>
            </w:r>
            <w:r w:rsidRPr="003D5121">
              <w:rPr>
                <w:b/>
                <w:i/>
                <w:lang w:val="en-GB"/>
              </w:rPr>
              <w:t xml:space="preserve"> Tools and equipment</w:t>
            </w:r>
            <w:r w:rsidRPr="003D5121">
              <w:rPr>
                <w:lang w:val="en-GB"/>
              </w:rPr>
              <w:t xml:space="preserve"> are identified for servicing work</w:t>
            </w:r>
          </w:p>
        </w:tc>
      </w:tr>
      <w:tr w:rsidR="0064168C" w:rsidRPr="007263B7" w:rsidTr="00C53038">
        <w:trPr>
          <w:trHeight w:val="1631"/>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4"/>
              </w:numPr>
              <w:spacing w:before="40" w:after="40" w:line="276" w:lineRule="auto"/>
              <w:ind w:left="459" w:hanging="425"/>
              <w:rPr>
                <w:lang w:val="en-GB"/>
              </w:rPr>
            </w:pPr>
            <w:r w:rsidRPr="007263B7">
              <w:rPr>
                <w:lang w:val="en-GB"/>
              </w:rPr>
              <w:t xml:space="preserve">Test engine electrical system </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3"/>
              </w:numPr>
              <w:spacing w:before="120" w:line="276" w:lineRule="auto"/>
              <w:ind w:left="504" w:hanging="504"/>
              <w:rPr>
                <w:lang w:val="en-GB"/>
              </w:rPr>
            </w:pPr>
            <w:r w:rsidRPr="007263B7">
              <w:rPr>
                <w:lang w:val="en-GB"/>
              </w:rPr>
              <w:t>Necessary Test Instruments are used</w:t>
            </w:r>
          </w:p>
          <w:p w:rsidR="0064168C" w:rsidRPr="007263B7" w:rsidRDefault="0064168C" w:rsidP="00B35213">
            <w:pPr>
              <w:numPr>
                <w:ilvl w:val="0"/>
                <w:numId w:val="353"/>
              </w:numPr>
              <w:spacing w:before="120" w:line="276" w:lineRule="auto"/>
              <w:ind w:left="504" w:hanging="504"/>
              <w:rPr>
                <w:lang w:val="en-GB"/>
              </w:rPr>
            </w:pPr>
            <w:r w:rsidRPr="007263B7">
              <w:rPr>
                <w:b/>
                <w:i/>
                <w:lang w:val="en-GB"/>
              </w:rPr>
              <w:t>Engine electrical systems</w:t>
            </w:r>
            <w:r w:rsidRPr="007263B7">
              <w:rPr>
                <w:lang w:val="en-GB"/>
              </w:rPr>
              <w:t xml:space="preserve"> are tested and faults are identified following workplace procedures </w:t>
            </w:r>
          </w:p>
          <w:p w:rsidR="0064168C" w:rsidRPr="007263B7" w:rsidRDefault="0064168C" w:rsidP="00B35213">
            <w:pPr>
              <w:numPr>
                <w:ilvl w:val="0"/>
                <w:numId w:val="353"/>
              </w:numPr>
              <w:spacing w:before="120" w:line="276" w:lineRule="auto"/>
              <w:ind w:left="504" w:hanging="504"/>
              <w:rPr>
                <w:lang w:val="en-GB"/>
              </w:rPr>
            </w:pPr>
            <w:r w:rsidRPr="007263B7">
              <w:rPr>
                <w:lang w:val="en-GB"/>
              </w:rPr>
              <w:t>Test results are reported, including recommendations for necessary adjustments</w:t>
            </w:r>
          </w:p>
        </w:tc>
      </w:tr>
      <w:tr w:rsidR="0064168C" w:rsidRPr="007263B7" w:rsidTr="00C53038">
        <w:trPr>
          <w:trHeight w:val="2392"/>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4"/>
              </w:numPr>
              <w:spacing w:before="40" w:after="40" w:line="276" w:lineRule="auto"/>
              <w:ind w:left="459" w:hanging="425"/>
              <w:rPr>
                <w:lang w:val="en-GB"/>
              </w:rPr>
            </w:pPr>
            <w:r w:rsidRPr="007263B7">
              <w:rPr>
                <w:lang w:val="en-GB"/>
              </w:rPr>
              <w:t xml:space="preserve">Perform minor engine electrical system service </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5"/>
              </w:numPr>
              <w:spacing w:before="120" w:line="276" w:lineRule="auto"/>
              <w:rPr>
                <w:lang w:val="en-GB"/>
              </w:rPr>
            </w:pPr>
            <w:r w:rsidRPr="007263B7">
              <w:rPr>
                <w:lang w:val="en-GB"/>
              </w:rPr>
              <w:t>Appropriate</w:t>
            </w:r>
            <w:r w:rsidRPr="007263B7">
              <w:rPr>
                <w:b/>
                <w:i/>
                <w:lang w:val="en-GB"/>
              </w:rPr>
              <w:t xml:space="preserve"> Service technique is </w:t>
            </w:r>
            <w:r w:rsidRPr="007263B7">
              <w:rPr>
                <w:lang w:val="en-GB"/>
              </w:rPr>
              <w:t xml:space="preserve">applied </w:t>
            </w:r>
          </w:p>
          <w:p w:rsidR="0064168C" w:rsidRPr="007263B7" w:rsidRDefault="0064168C" w:rsidP="00B35213">
            <w:pPr>
              <w:numPr>
                <w:ilvl w:val="0"/>
                <w:numId w:val="355"/>
              </w:numPr>
              <w:spacing w:before="120" w:line="276" w:lineRule="auto"/>
              <w:ind w:left="504" w:hanging="504"/>
              <w:rPr>
                <w:lang w:val="en-GB"/>
              </w:rPr>
            </w:pPr>
            <w:r w:rsidRPr="007263B7">
              <w:rPr>
                <w:lang w:val="en-GB"/>
              </w:rPr>
              <w:t>Appropriate tools and materials are used</w:t>
            </w:r>
          </w:p>
          <w:p w:rsidR="0064168C" w:rsidRPr="007263B7" w:rsidRDefault="0064168C" w:rsidP="00B35213">
            <w:pPr>
              <w:numPr>
                <w:ilvl w:val="0"/>
                <w:numId w:val="355"/>
              </w:numPr>
              <w:spacing w:before="120" w:line="276" w:lineRule="auto"/>
              <w:ind w:left="504" w:hanging="504"/>
              <w:rPr>
                <w:lang w:val="en-GB"/>
              </w:rPr>
            </w:pPr>
            <w:r w:rsidRPr="007263B7">
              <w:rPr>
                <w:lang w:val="en-GB"/>
              </w:rPr>
              <w:t xml:space="preserve"> </w:t>
            </w:r>
            <w:r w:rsidRPr="0057248E">
              <w:rPr>
                <w:b/>
                <w:lang w:val="en-GB"/>
              </w:rPr>
              <w:t>Identified faults</w:t>
            </w:r>
            <w:r w:rsidRPr="007263B7">
              <w:rPr>
                <w:lang w:val="en-GB"/>
              </w:rPr>
              <w:t xml:space="preserve"> are rectified following workplace procedures </w:t>
            </w:r>
          </w:p>
          <w:p w:rsidR="0064168C" w:rsidRPr="007263B7" w:rsidRDefault="0064168C" w:rsidP="00B35213">
            <w:pPr>
              <w:numPr>
                <w:ilvl w:val="0"/>
                <w:numId w:val="355"/>
              </w:numPr>
              <w:spacing w:before="120" w:line="276" w:lineRule="auto"/>
              <w:ind w:left="504" w:hanging="504"/>
              <w:rPr>
                <w:lang w:val="en-GB"/>
              </w:rPr>
            </w:pPr>
            <w:r w:rsidRPr="007263B7">
              <w:rPr>
                <w:b/>
                <w:i/>
                <w:lang w:val="en-GB"/>
              </w:rPr>
              <w:t>Post-service testing</w:t>
            </w:r>
            <w:r w:rsidRPr="007263B7">
              <w:rPr>
                <w:lang w:val="en-GB"/>
              </w:rPr>
              <w:t xml:space="preserve"> is carried out to confirm functionality of system under service</w:t>
            </w:r>
          </w:p>
        </w:tc>
      </w:tr>
      <w:tr w:rsidR="0064168C" w:rsidRPr="007263B7" w:rsidTr="00C53038">
        <w:trPr>
          <w:trHeight w:val="584"/>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4"/>
              </w:numPr>
              <w:spacing w:before="40" w:after="40" w:line="276" w:lineRule="auto"/>
              <w:ind w:left="459" w:hanging="425"/>
              <w:rPr>
                <w:lang w:val="en-GB"/>
              </w:rPr>
            </w:pPr>
            <w:r w:rsidRPr="007263B7">
              <w:rPr>
                <w:lang w:val="en-GB"/>
              </w:rPr>
              <w:t>Clean up work area and maintain equipment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5"/>
              </w:numPr>
              <w:spacing w:line="276" w:lineRule="auto"/>
              <w:ind w:left="504" w:hanging="504"/>
              <w:rPr>
                <w:lang w:val="en-GB"/>
              </w:rPr>
            </w:pPr>
            <w:r w:rsidRPr="007263B7">
              <w:rPr>
                <w:lang w:val="en-GB"/>
              </w:rPr>
              <w:t>Material that can be reused is collected and stored</w:t>
            </w:r>
          </w:p>
          <w:p w:rsidR="0064168C" w:rsidRPr="007263B7" w:rsidRDefault="0064168C" w:rsidP="00B35213">
            <w:pPr>
              <w:numPr>
                <w:ilvl w:val="0"/>
                <w:numId w:val="115"/>
              </w:numPr>
              <w:spacing w:line="276" w:lineRule="auto"/>
              <w:ind w:left="504" w:hanging="504"/>
              <w:rPr>
                <w:lang w:val="en-GB"/>
              </w:rPr>
            </w:pPr>
            <w:r w:rsidRPr="007263B7">
              <w:rPr>
                <w:lang w:val="en-GB"/>
              </w:rPr>
              <w:t>Waste and scrap are removed following workplace procedures</w:t>
            </w:r>
          </w:p>
          <w:p w:rsidR="0064168C" w:rsidRPr="007263B7" w:rsidRDefault="0064168C" w:rsidP="00B35213">
            <w:pPr>
              <w:numPr>
                <w:ilvl w:val="0"/>
                <w:numId w:val="115"/>
              </w:numPr>
              <w:spacing w:line="276" w:lineRule="auto"/>
              <w:ind w:left="504" w:hanging="504"/>
              <w:rPr>
                <w:lang w:val="en-GB"/>
              </w:rPr>
            </w:pPr>
            <w:r w:rsidRPr="007263B7">
              <w:rPr>
                <w:lang w:val="en-GB"/>
              </w:rPr>
              <w:t>Equipment and work area are cleaned and inspected for serviceable condition in accordance with workplace procedures</w:t>
            </w:r>
          </w:p>
          <w:p w:rsidR="0064168C" w:rsidRPr="007263B7" w:rsidRDefault="0064168C" w:rsidP="00B35213">
            <w:pPr>
              <w:numPr>
                <w:ilvl w:val="0"/>
                <w:numId w:val="115"/>
              </w:numPr>
              <w:spacing w:before="120" w:line="276" w:lineRule="auto"/>
              <w:ind w:left="504" w:hanging="504"/>
              <w:rPr>
                <w:lang w:val="en-GB"/>
              </w:rPr>
            </w:pPr>
            <w:r w:rsidRPr="007263B7">
              <w:rPr>
                <w:lang w:val="en-GB"/>
              </w:rPr>
              <w:t>Tools and equipment are maintained according to workplace procedures</w:t>
            </w:r>
          </w:p>
          <w:p w:rsidR="0064168C" w:rsidRPr="007263B7" w:rsidRDefault="0064168C" w:rsidP="00B35213">
            <w:pPr>
              <w:numPr>
                <w:ilvl w:val="0"/>
                <w:numId w:val="115"/>
              </w:numPr>
              <w:spacing w:before="120" w:line="276" w:lineRule="auto"/>
              <w:ind w:left="504" w:hanging="504"/>
              <w:rPr>
                <w:lang w:val="en-GB"/>
              </w:rPr>
            </w:pPr>
            <w:r w:rsidRPr="007263B7">
              <w:rPr>
                <w:lang w:val="en-GB"/>
              </w:rPr>
              <w:t>Faulty equipment is identified, tagged and isolated according to workplace procedures</w:t>
            </w:r>
          </w:p>
        </w:tc>
      </w:tr>
    </w:tbl>
    <w:p w:rsidR="0064168C" w:rsidRPr="007263B7" w:rsidRDefault="0064168C" w:rsidP="007263B7">
      <w:pPr>
        <w:spacing w:before="120" w:line="276" w:lineRule="auto"/>
      </w:pPr>
    </w:p>
    <w:tbl>
      <w:tblPr>
        <w:tblpPr w:leftFromText="180" w:rightFromText="180" w:vertAnchor="text" w:horzAnchor="margin" w:tblpX="72" w:tblpY="172"/>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480"/>
      </w:tblGrid>
      <w:tr w:rsidR="0064168C" w:rsidRPr="007263B7" w:rsidTr="00C53038">
        <w:trPr>
          <w:trHeight w:val="170"/>
        </w:trPr>
        <w:tc>
          <w:tcPr>
            <w:tcW w:w="289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 xml:space="preserve">Workplace instructions </w:t>
            </w:r>
          </w:p>
          <w:p w:rsidR="0064168C" w:rsidRPr="007263B7" w:rsidRDefault="0064168C" w:rsidP="007263B7">
            <w:pPr>
              <w:autoSpaceDE w:val="0"/>
              <w:autoSpaceDN w:val="0"/>
              <w:adjustRightInd w:val="0"/>
              <w:spacing w:line="276" w:lineRule="auto"/>
            </w:pP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7"/>
              </w:numPr>
              <w:spacing w:line="276" w:lineRule="auto"/>
              <w:rPr>
                <w:lang w:val="en-GB"/>
              </w:rPr>
            </w:pPr>
            <w:r w:rsidRPr="007263B7">
              <w:rPr>
                <w:lang w:val="en-GB"/>
              </w:rPr>
              <w:t>Electronic or hard copy instructions</w:t>
            </w:r>
          </w:p>
          <w:p w:rsidR="0064168C" w:rsidRPr="007263B7" w:rsidRDefault="0064168C" w:rsidP="00B35213">
            <w:pPr>
              <w:numPr>
                <w:ilvl w:val="0"/>
                <w:numId w:val="127"/>
              </w:numPr>
              <w:spacing w:line="276" w:lineRule="auto"/>
              <w:rPr>
                <w:lang w:val="en-GB"/>
              </w:rPr>
            </w:pPr>
            <w:r w:rsidRPr="007263B7">
              <w:rPr>
                <w:lang w:val="en-GB"/>
              </w:rPr>
              <w:t>Verbal instructions</w:t>
            </w:r>
          </w:p>
          <w:p w:rsidR="0064168C" w:rsidRPr="007263B7" w:rsidRDefault="0064168C" w:rsidP="00B35213">
            <w:pPr>
              <w:numPr>
                <w:ilvl w:val="0"/>
                <w:numId w:val="127"/>
              </w:numPr>
              <w:spacing w:line="276" w:lineRule="auto"/>
              <w:rPr>
                <w:lang w:val="en-GB"/>
              </w:rPr>
            </w:pPr>
            <w:r w:rsidRPr="007263B7">
              <w:rPr>
                <w:lang w:val="en-GB"/>
              </w:rPr>
              <w:t>Written instructions</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 xml:space="preserve">Job requirements </w:t>
            </w:r>
          </w:p>
          <w:p w:rsidR="0064168C" w:rsidRPr="007263B7" w:rsidRDefault="0064168C" w:rsidP="007263B7">
            <w:pPr>
              <w:autoSpaceDE w:val="0"/>
              <w:autoSpaceDN w:val="0"/>
              <w:adjustRightInd w:val="0"/>
              <w:spacing w:line="276" w:lineRule="auto"/>
            </w:pP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7"/>
              </w:numPr>
              <w:spacing w:line="276" w:lineRule="auto"/>
              <w:rPr>
                <w:lang w:val="en-GB"/>
              </w:rPr>
            </w:pPr>
            <w:r w:rsidRPr="007263B7">
              <w:rPr>
                <w:lang w:val="en-GB"/>
              </w:rPr>
              <w:t>Engine electrical systems inspection and servicing methods, processes and equipment.</w:t>
            </w:r>
          </w:p>
        </w:tc>
      </w:tr>
      <w:tr w:rsidR="0064168C" w:rsidRPr="007263B7" w:rsidTr="00C53038">
        <w:trPr>
          <w:trHeight w:val="539"/>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Procedures and information</w:t>
            </w:r>
          </w:p>
          <w:p w:rsidR="0064168C" w:rsidRPr="007263B7" w:rsidRDefault="0064168C" w:rsidP="007263B7">
            <w:pPr>
              <w:spacing w:line="276" w:lineRule="auto"/>
              <w:jc w:val="both"/>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7"/>
              </w:numPr>
              <w:spacing w:line="276" w:lineRule="auto"/>
              <w:rPr>
                <w:lang w:val="en-GB"/>
              </w:rPr>
            </w:pPr>
            <w:r w:rsidRPr="007263B7">
              <w:rPr>
                <w:lang w:val="en-GB"/>
              </w:rPr>
              <w:t>Vehicle service schedules and repair manuals related to energy supply and starting systems</w:t>
            </w:r>
          </w:p>
          <w:p w:rsidR="0064168C" w:rsidRPr="007263B7" w:rsidRDefault="0064168C" w:rsidP="00B35213">
            <w:pPr>
              <w:numPr>
                <w:ilvl w:val="0"/>
                <w:numId w:val="127"/>
              </w:numPr>
              <w:spacing w:line="276" w:lineRule="auto"/>
              <w:rPr>
                <w:lang w:val="en-GB"/>
              </w:rPr>
            </w:pPr>
            <w:r w:rsidRPr="007263B7">
              <w:rPr>
                <w:lang w:val="en-GB"/>
              </w:rPr>
              <w:t>Safe work procedures relating to inspecting and servicing energy supply and starting systems</w:t>
            </w:r>
          </w:p>
        </w:tc>
      </w:tr>
      <w:tr w:rsidR="0064168C" w:rsidRPr="007263B7" w:rsidTr="00C53038">
        <w:trPr>
          <w:trHeight w:val="539"/>
        </w:trPr>
        <w:tc>
          <w:tcPr>
            <w:tcW w:w="2898" w:type="dxa"/>
            <w:tcBorders>
              <w:top w:val="single" w:sz="4" w:space="0" w:color="auto"/>
              <w:left w:val="single" w:sz="4" w:space="0" w:color="auto"/>
              <w:bottom w:val="single" w:sz="4" w:space="0" w:color="auto"/>
              <w:right w:val="single" w:sz="4" w:space="0" w:color="auto"/>
            </w:tcBorders>
          </w:tcPr>
          <w:p w:rsidR="0064168C" w:rsidRPr="007263B7" w:rsidRDefault="0064168C" w:rsidP="007263B7">
            <w:pPr>
              <w:spacing w:line="276" w:lineRule="auto"/>
              <w:rPr>
                <w:lang w:val="en-GB"/>
              </w:rPr>
            </w:pPr>
            <w:r w:rsidRPr="007263B7">
              <w:rPr>
                <w:lang w:val="en-GB"/>
              </w:rPr>
              <w:t>Workplace procedure</w:t>
            </w:r>
          </w:p>
        </w:tc>
        <w:tc>
          <w:tcPr>
            <w:tcW w:w="6480" w:type="dxa"/>
            <w:tcBorders>
              <w:top w:val="single" w:sz="4" w:space="0" w:color="auto"/>
              <w:left w:val="single" w:sz="4" w:space="0" w:color="auto"/>
              <w:bottom w:val="single" w:sz="4" w:space="0" w:color="auto"/>
              <w:right w:val="single" w:sz="4" w:space="0" w:color="auto"/>
            </w:tcBorders>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7"/>
              </w:numPr>
              <w:spacing w:line="276" w:lineRule="auto"/>
              <w:rPr>
                <w:lang w:val="en-GB"/>
              </w:rPr>
            </w:pPr>
            <w:r w:rsidRPr="007263B7">
              <w:rPr>
                <w:lang w:val="en-GB"/>
              </w:rPr>
              <w:t>Appropriate use of test instruments &amp; testing steps</w:t>
            </w:r>
          </w:p>
          <w:p w:rsidR="0064168C" w:rsidRPr="007263B7" w:rsidRDefault="0064168C" w:rsidP="00B35213">
            <w:pPr>
              <w:numPr>
                <w:ilvl w:val="0"/>
                <w:numId w:val="127"/>
              </w:numPr>
              <w:spacing w:line="276" w:lineRule="auto"/>
              <w:rPr>
                <w:lang w:val="en-GB"/>
              </w:rPr>
            </w:pPr>
            <w:r w:rsidRPr="007263B7">
              <w:rPr>
                <w:lang w:val="en-GB"/>
              </w:rPr>
              <w:t xml:space="preserve">Appropriate repairing steps </w:t>
            </w:r>
          </w:p>
          <w:p w:rsidR="0064168C" w:rsidRPr="007263B7" w:rsidRDefault="0064168C" w:rsidP="00B35213">
            <w:pPr>
              <w:numPr>
                <w:ilvl w:val="0"/>
                <w:numId w:val="127"/>
              </w:numPr>
              <w:spacing w:line="276" w:lineRule="auto"/>
              <w:rPr>
                <w:lang w:val="en-GB"/>
              </w:rPr>
            </w:pPr>
            <w:r w:rsidRPr="007263B7">
              <w:rPr>
                <w:lang w:val="en-GB"/>
              </w:rPr>
              <w:t>Appropriate cleaning method</w:t>
            </w:r>
          </w:p>
          <w:p w:rsidR="0064168C" w:rsidRPr="007263B7" w:rsidRDefault="0064168C" w:rsidP="00B35213">
            <w:pPr>
              <w:numPr>
                <w:ilvl w:val="0"/>
                <w:numId w:val="127"/>
              </w:numPr>
              <w:spacing w:line="276" w:lineRule="auto"/>
              <w:rPr>
                <w:lang w:val="en-GB"/>
              </w:rPr>
            </w:pPr>
            <w:r w:rsidRPr="007263B7">
              <w:rPr>
                <w:lang w:val="en-GB"/>
              </w:rPr>
              <w:t>Safety precautions</w:t>
            </w:r>
          </w:p>
        </w:tc>
      </w:tr>
      <w:tr w:rsidR="0064168C" w:rsidRPr="007263B7" w:rsidTr="00C53038">
        <w:trPr>
          <w:trHeight w:val="746"/>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Tools and equipment </w:t>
            </w:r>
          </w:p>
          <w:p w:rsidR="0064168C" w:rsidRPr="007263B7" w:rsidRDefault="0064168C" w:rsidP="007263B7">
            <w:pPr>
              <w:spacing w:line="276" w:lineRule="auto"/>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 electronic testing equipment, including:</w:t>
            </w:r>
          </w:p>
          <w:p w:rsidR="0064168C" w:rsidRPr="007263B7" w:rsidRDefault="0064168C" w:rsidP="00B35213">
            <w:pPr>
              <w:numPr>
                <w:ilvl w:val="0"/>
                <w:numId w:val="127"/>
              </w:numPr>
              <w:spacing w:line="276" w:lineRule="auto"/>
            </w:pPr>
            <w:r w:rsidRPr="007263B7">
              <w:rPr>
                <w:lang w:val="en-GB"/>
              </w:rPr>
              <w:t>(Multi-meter, test light, Clamp Meter, oscilloscope, wrenches &amp; other tools).</w:t>
            </w:r>
          </w:p>
        </w:tc>
      </w:tr>
      <w:tr w:rsidR="0064168C" w:rsidRPr="007263B7" w:rsidTr="00C53038">
        <w:trPr>
          <w:trHeight w:val="80"/>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Engine electrical systems </w:t>
            </w:r>
          </w:p>
          <w:p w:rsidR="0064168C" w:rsidRPr="007263B7" w:rsidRDefault="0064168C" w:rsidP="007263B7">
            <w:pPr>
              <w:spacing w:line="276" w:lineRule="auto"/>
              <w:jc w:val="both"/>
              <w:rPr>
                <w:iCs/>
              </w:rPr>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0"/>
              </w:numPr>
              <w:spacing w:line="276" w:lineRule="auto"/>
              <w:rPr>
                <w:lang w:val="en-GB"/>
              </w:rPr>
            </w:pPr>
            <w:r w:rsidRPr="007263B7">
              <w:rPr>
                <w:lang w:val="en-GB"/>
              </w:rPr>
              <w:t>Charging system:</w:t>
            </w:r>
          </w:p>
          <w:p w:rsidR="0064168C" w:rsidRPr="007263B7" w:rsidRDefault="0064168C" w:rsidP="00B35213">
            <w:pPr>
              <w:numPr>
                <w:ilvl w:val="0"/>
                <w:numId w:val="119"/>
              </w:numPr>
              <w:spacing w:line="276" w:lineRule="auto"/>
              <w:rPr>
                <w:lang w:val="en-GB"/>
              </w:rPr>
            </w:pPr>
            <w:r w:rsidRPr="007263B7">
              <w:rPr>
                <w:lang w:val="en-GB"/>
              </w:rPr>
              <w:t>Three-phase alternator</w:t>
            </w:r>
          </w:p>
          <w:p w:rsidR="0064168C" w:rsidRPr="007263B7" w:rsidRDefault="0064168C" w:rsidP="00B35213">
            <w:pPr>
              <w:numPr>
                <w:ilvl w:val="0"/>
                <w:numId w:val="119"/>
              </w:numPr>
              <w:spacing w:line="276" w:lineRule="auto"/>
              <w:rPr>
                <w:lang w:val="en-GB"/>
              </w:rPr>
            </w:pPr>
            <w:r w:rsidRPr="007263B7">
              <w:rPr>
                <w:lang w:val="en-GB"/>
              </w:rPr>
              <w:t>Regulator</w:t>
            </w:r>
          </w:p>
          <w:p w:rsidR="0064168C" w:rsidRPr="007263B7" w:rsidRDefault="0064168C" w:rsidP="00B35213">
            <w:pPr>
              <w:numPr>
                <w:ilvl w:val="0"/>
                <w:numId w:val="119"/>
              </w:numPr>
              <w:spacing w:line="276" w:lineRule="auto"/>
              <w:rPr>
                <w:lang w:val="en-GB"/>
              </w:rPr>
            </w:pPr>
            <w:r w:rsidRPr="007263B7">
              <w:rPr>
                <w:lang w:val="en-GB"/>
              </w:rPr>
              <w:t>Transistor/Hybrid</w:t>
            </w:r>
          </w:p>
          <w:p w:rsidR="0064168C" w:rsidRPr="007263B7" w:rsidRDefault="0064168C" w:rsidP="00B35213">
            <w:pPr>
              <w:numPr>
                <w:ilvl w:val="0"/>
                <w:numId w:val="119"/>
              </w:numPr>
              <w:spacing w:line="276" w:lineRule="auto"/>
              <w:rPr>
                <w:lang w:val="en-GB"/>
              </w:rPr>
            </w:pPr>
            <w:r w:rsidRPr="007263B7">
              <w:rPr>
                <w:lang w:val="en-GB"/>
              </w:rPr>
              <w:t>Alternator drive mechanism</w:t>
            </w:r>
          </w:p>
          <w:p w:rsidR="0064168C" w:rsidRPr="007263B7" w:rsidRDefault="0064168C" w:rsidP="00B35213">
            <w:pPr>
              <w:numPr>
                <w:ilvl w:val="0"/>
                <w:numId w:val="119"/>
              </w:numPr>
              <w:spacing w:line="276" w:lineRule="auto"/>
              <w:rPr>
                <w:lang w:val="en-GB"/>
              </w:rPr>
            </w:pPr>
            <w:r w:rsidRPr="007263B7">
              <w:rPr>
                <w:lang w:val="en-GB"/>
              </w:rPr>
              <w:t>Free-wheel function</w:t>
            </w:r>
          </w:p>
          <w:p w:rsidR="0064168C" w:rsidRPr="007263B7" w:rsidRDefault="0064168C" w:rsidP="00B35213">
            <w:pPr>
              <w:numPr>
                <w:ilvl w:val="0"/>
                <w:numId w:val="120"/>
              </w:numPr>
              <w:spacing w:line="276" w:lineRule="auto"/>
              <w:rPr>
                <w:lang w:val="en-GB"/>
              </w:rPr>
            </w:pPr>
            <w:r w:rsidRPr="007263B7">
              <w:rPr>
                <w:lang w:val="en-GB"/>
              </w:rPr>
              <w:t>Starting system:</w:t>
            </w:r>
          </w:p>
          <w:p w:rsidR="0064168C" w:rsidRPr="007263B7" w:rsidRDefault="0064168C" w:rsidP="00B35213">
            <w:pPr>
              <w:numPr>
                <w:ilvl w:val="0"/>
                <w:numId w:val="119"/>
              </w:numPr>
              <w:spacing w:line="276" w:lineRule="auto"/>
              <w:rPr>
                <w:lang w:val="en-GB"/>
              </w:rPr>
            </w:pPr>
            <w:r w:rsidRPr="007263B7">
              <w:rPr>
                <w:lang w:val="en-GB"/>
              </w:rPr>
              <w:t>DC motor</w:t>
            </w:r>
          </w:p>
          <w:p w:rsidR="0064168C" w:rsidRPr="007263B7" w:rsidRDefault="0064168C" w:rsidP="007263B7">
            <w:pPr>
              <w:numPr>
                <w:ilvl w:val="0"/>
                <w:numId w:val="41"/>
              </w:numPr>
              <w:spacing w:line="276" w:lineRule="auto"/>
              <w:ind w:left="252" w:hanging="252"/>
              <w:jc w:val="both"/>
            </w:pPr>
            <w:r w:rsidRPr="007263B7">
              <w:t>Ignition systems:</w:t>
            </w:r>
          </w:p>
          <w:p w:rsidR="0064168C" w:rsidRPr="007263B7" w:rsidRDefault="0064168C" w:rsidP="00B35213">
            <w:pPr>
              <w:numPr>
                <w:ilvl w:val="0"/>
                <w:numId w:val="121"/>
              </w:numPr>
              <w:spacing w:line="276" w:lineRule="auto"/>
              <w:rPr>
                <w:lang w:val="en-GB"/>
              </w:rPr>
            </w:pPr>
            <w:r w:rsidRPr="007263B7">
              <w:rPr>
                <w:lang w:val="en-GB"/>
              </w:rPr>
              <w:t>Distributer and</w:t>
            </w:r>
            <w:r w:rsidRPr="007263B7">
              <w:t xml:space="preserve"> </w:t>
            </w:r>
            <w:r w:rsidRPr="007263B7">
              <w:rPr>
                <w:lang w:val="en-GB"/>
              </w:rPr>
              <w:t>Distributer-less systems</w:t>
            </w:r>
          </w:p>
        </w:tc>
      </w:tr>
      <w:tr w:rsidR="0064168C" w:rsidRPr="007263B7" w:rsidTr="00C53038">
        <w:trPr>
          <w:trHeight w:val="527"/>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Identifying  faults </w:t>
            </w:r>
          </w:p>
          <w:p w:rsidR="0064168C" w:rsidRPr="007263B7" w:rsidRDefault="0064168C" w:rsidP="007263B7">
            <w:pPr>
              <w:autoSpaceDE w:val="0"/>
              <w:autoSpaceDN w:val="0"/>
              <w:adjustRightInd w:val="0"/>
              <w:spacing w:line="276" w:lineRule="auto"/>
              <w:rPr>
                <w:rFonts w:eastAsia="Calibri"/>
                <w:lang w:eastAsia="de-DE"/>
              </w:rPr>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May include: </w:t>
            </w:r>
          </w:p>
          <w:p w:rsidR="0064168C" w:rsidRPr="007263B7" w:rsidRDefault="0064168C" w:rsidP="00B35213">
            <w:pPr>
              <w:numPr>
                <w:ilvl w:val="0"/>
                <w:numId w:val="128"/>
              </w:numPr>
              <w:spacing w:line="276" w:lineRule="auto"/>
              <w:rPr>
                <w:lang w:val="en-GB"/>
              </w:rPr>
            </w:pPr>
            <w:r w:rsidRPr="007263B7">
              <w:rPr>
                <w:lang w:val="en-GB"/>
              </w:rPr>
              <w:t>Charging component malfunction, including:</w:t>
            </w:r>
          </w:p>
          <w:p w:rsidR="0064168C" w:rsidRPr="007263B7" w:rsidRDefault="0064168C" w:rsidP="00B35213">
            <w:pPr>
              <w:numPr>
                <w:ilvl w:val="0"/>
                <w:numId w:val="121"/>
              </w:numPr>
              <w:spacing w:line="276" w:lineRule="auto"/>
              <w:rPr>
                <w:lang w:val="en-GB"/>
              </w:rPr>
            </w:pPr>
            <w:r w:rsidRPr="007263B7">
              <w:rPr>
                <w:lang w:val="en-GB"/>
              </w:rPr>
              <w:t>System not charging</w:t>
            </w:r>
          </w:p>
          <w:p w:rsidR="0064168C" w:rsidRPr="007263B7" w:rsidRDefault="0064168C" w:rsidP="00B35213">
            <w:pPr>
              <w:numPr>
                <w:ilvl w:val="0"/>
                <w:numId w:val="121"/>
              </w:numPr>
              <w:spacing w:line="276" w:lineRule="auto"/>
              <w:rPr>
                <w:lang w:val="en-GB"/>
              </w:rPr>
            </w:pPr>
            <w:r w:rsidRPr="007263B7">
              <w:rPr>
                <w:lang w:val="en-GB"/>
              </w:rPr>
              <w:t>Alternator drive problems</w:t>
            </w:r>
          </w:p>
          <w:p w:rsidR="0064168C" w:rsidRPr="007263B7" w:rsidRDefault="0064168C" w:rsidP="00B35213">
            <w:pPr>
              <w:numPr>
                <w:ilvl w:val="0"/>
                <w:numId w:val="121"/>
              </w:numPr>
              <w:spacing w:line="276" w:lineRule="auto"/>
              <w:rPr>
                <w:lang w:val="en-GB"/>
              </w:rPr>
            </w:pPr>
            <w:r w:rsidRPr="007263B7">
              <w:rPr>
                <w:lang w:val="en-GB"/>
              </w:rPr>
              <w:t>Regulator malfunction</w:t>
            </w:r>
          </w:p>
          <w:p w:rsidR="0064168C" w:rsidRPr="007263B7" w:rsidRDefault="0064168C" w:rsidP="00B35213">
            <w:pPr>
              <w:numPr>
                <w:ilvl w:val="0"/>
                <w:numId w:val="121"/>
              </w:numPr>
              <w:spacing w:line="276" w:lineRule="auto"/>
              <w:rPr>
                <w:lang w:val="en-GB"/>
              </w:rPr>
            </w:pPr>
            <w:r w:rsidRPr="007263B7">
              <w:rPr>
                <w:lang w:val="en-GB"/>
              </w:rPr>
              <w:t>Overrunning clutch</w:t>
            </w:r>
          </w:p>
          <w:p w:rsidR="0064168C" w:rsidRPr="007263B7" w:rsidRDefault="0064168C" w:rsidP="00B35213">
            <w:pPr>
              <w:numPr>
                <w:ilvl w:val="0"/>
                <w:numId w:val="121"/>
              </w:numPr>
              <w:spacing w:line="276" w:lineRule="auto"/>
              <w:rPr>
                <w:lang w:val="en-GB"/>
              </w:rPr>
            </w:pPr>
            <w:r w:rsidRPr="007263B7">
              <w:rPr>
                <w:lang w:val="en-GB"/>
              </w:rPr>
              <w:t>Pulley faulty</w:t>
            </w:r>
          </w:p>
          <w:p w:rsidR="0064168C" w:rsidRPr="007263B7" w:rsidRDefault="0064168C" w:rsidP="00B35213">
            <w:pPr>
              <w:numPr>
                <w:ilvl w:val="0"/>
                <w:numId w:val="123"/>
              </w:numPr>
              <w:spacing w:line="276" w:lineRule="auto"/>
              <w:rPr>
                <w:lang w:val="en-GB"/>
              </w:rPr>
            </w:pPr>
            <w:r w:rsidRPr="007263B7">
              <w:rPr>
                <w:lang w:val="en-GB"/>
              </w:rPr>
              <w:t>Starting component malfunction, including:</w:t>
            </w:r>
          </w:p>
          <w:p w:rsidR="0064168C" w:rsidRPr="007263B7" w:rsidRDefault="0064168C" w:rsidP="00B35213">
            <w:pPr>
              <w:numPr>
                <w:ilvl w:val="0"/>
                <w:numId w:val="121"/>
              </w:numPr>
              <w:spacing w:line="276" w:lineRule="auto"/>
              <w:rPr>
                <w:lang w:val="en-GB"/>
              </w:rPr>
            </w:pPr>
            <w:r w:rsidRPr="007263B7">
              <w:rPr>
                <w:lang w:val="en-GB"/>
              </w:rPr>
              <w:t>Low battery voltage</w:t>
            </w:r>
          </w:p>
          <w:p w:rsidR="0064168C" w:rsidRPr="007263B7" w:rsidRDefault="0064168C" w:rsidP="00B35213">
            <w:pPr>
              <w:numPr>
                <w:ilvl w:val="0"/>
                <w:numId w:val="121"/>
              </w:numPr>
              <w:spacing w:line="276" w:lineRule="auto"/>
              <w:rPr>
                <w:lang w:val="en-GB"/>
              </w:rPr>
            </w:pPr>
            <w:r w:rsidRPr="007263B7">
              <w:rPr>
                <w:lang w:val="en-GB"/>
              </w:rPr>
              <w:t>Discharged battery</w:t>
            </w:r>
          </w:p>
          <w:p w:rsidR="0064168C" w:rsidRPr="007263B7" w:rsidRDefault="0064168C" w:rsidP="00B35213">
            <w:pPr>
              <w:numPr>
                <w:ilvl w:val="0"/>
                <w:numId w:val="121"/>
              </w:numPr>
              <w:spacing w:line="276" w:lineRule="auto"/>
              <w:rPr>
                <w:lang w:val="en-GB"/>
              </w:rPr>
            </w:pPr>
            <w:r w:rsidRPr="007263B7">
              <w:rPr>
                <w:lang w:val="en-GB"/>
              </w:rPr>
              <w:t>Excessive voltage drop</w:t>
            </w:r>
          </w:p>
          <w:p w:rsidR="0064168C" w:rsidRPr="007263B7" w:rsidRDefault="0064168C" w:rsidP="00B35213">
            <w:pPr>
              <w:numPr>
                <w:ilvl w:val="0"/>
                <w:numId w:val="121"/>
              </w:numPr>
              <w:spacing w:line="276" w:lineRule="auto"/>
              <w:rPr>
                <w:lang w:val="en-GB"/>
              </w:rPr>
            </w:pPr>
            <w:r w:rsidRPr="007263B7">
              <w:rPr>
                <w:lang w:val="en-GB"/>
              </w:rPr>
              <w:t>Failure to engage drive pinion</w:t>
            </w:r>
          </w:p>
          <w:p w:rsidR="0064168C" w:rsidRPr="007263B7" w:rsidRDefault="0064168C" w:rsidP="00B35213">
            <w:pPr>
              <w:numPr>
                <w:ilvl w:val="0"/>
                <w:numId w:val="123"/>
              </w:numPr>
              <w:spacing w:line="276" w:lineRule="auto"/>
              <w:rPr>
                <w:lang w:val="en-GB"/>
              </w:rPr>
            </w:pPr>
            <w:r w:rsidRPr="007263B7">
              <w:t>Ignition systems:</w:t>
            </w:r>
          </w:p>
          <w:p w:rsidR="0064168C" w:rsidRPr="007263B7" w:rsidRDefault="0064168C" w:rsidP="00B35213">
            <w:pPr>
              <w:numPr>
                <w:ilvl w:val="0"/>
                <w:numId w:val="121"/>
              </w:numPr>
              <w:spacing w:line="276" w:lineRule="auto"/>
              <w:rPr>
                <w:lang w:val="en-GB"/>
              </w:rPr>
            </w:pPr>
            <w:r w:rsidRPr="007263B7">
              <w:rPr>
                <w:lang w:val="en-GB"/>
              </w:rPr>
              <w:t>System not igniting</w:t>
            </w:r>
          </w:p>
          <w:p w:rsidR="0064168C" w:rsidRPr="007263B7" w:rsidRDefault="0064168C" w:rsidP="00B35213">
            <w:pPr>
              <w:numPr>
                <w:ilvl w:val="0"/>
                <w:numId w:val="121"/>
              </w:numPr>
              <w:spacing w:line="276" w:lineRule="auto"/>
              <w:rPr>
                <w:lang w:val="en-GB"/>
              </w:rPr>
            </w:pPr>
            <w:r w:rsidRPr="007263B7">
              <w:rPr>
                <w:lang w:val="en-GB"/>
              </w:rPr>
              <w:t>Miss-firing</w:t>
            </w:r>
          </w:p>
          <w:p w:rsidR="0064168C" w:rsidRPr="007263B7" w:rsidRDefault="0064168C" w:rsidP="00B35213">
            <w:pPr>
              <w:numPr>
                <w:ilvl w:val="0"/>
                <w:numId w:val="121"/>
              </w:numPr>
              <w:spacing w:line="276" w:lineRule="auto"/>
              <w:rPr>
                <w:lang w:val="en-GB"/>
              </w:rPr>
            </w:pPr>
            <w:r w:rsidRPr="007263B7">
              <w:rPr>
                <w:lang w:val="en-GB"/>
              </w:rPr>
              <w:t>Poor ignition</w:t>
            </w:r>
          </w:p>
          <w:p w:rsidR="0064168C" w:rsidRPr="007263B7" w:rsidRDefault="0064168C" w:rsidP="00B35213">
            <w:pPr>
              <w:numPr>
                <w:ilvl w:val="0"/>
                <w:numId w:val="122"/>
              </w:numPr>
              <w:spacing w:line="276" w:lineRule="auto"/>
              <w:rPr>
                <w:lang w:val="en-GB"/>
              </w:rPr>
            </w:pPr>
            <w:r w:rsidRPr="007263B7">
              <w:rPr>
                <w:lang w:val="en-GB"/>
              </w:rPr>
              <w:t xml:space="preserve">Noisy operation </w:t>
            </w:r>
          </w:p>
          <w:p w:rsidR="0064168C" w:rsidRPr="007263B7" w:rsidRDefault="0064168C" w:rsidP="00B35213">
            <w:pPr>
              <w:numPr>
                <w:ilvl w:val="0"/>
                <w:numId w:val="122"/>
              </w:numPr>
              <w:spacing w:line="276" w:lineRule="auto"/>
              <w:rPr>
                <w:lang w:val="en-GB"/>
              </w:rPr>
            </w:pPr>
            <w:r w:rsidRPr="007263B7">
              <w:rPr>
                <w:lang w:val="en-GB"/>
              </w:rPr>
              <w:t>Seized mechanical components</w:t>
            </w:r>
          </w:p>
          <w:p w:rsidR="0064168C" w:rsidRPr="007263B7" w:rsidRDefault="0064168C" w:rsidP="00B35213">
            <w:pPr>
              <w:numPr>
                <w:ilvl w:val="0"/>
                <w:numId w:val="122"/>
              </w:numPr>
              <w:spacing w:line="276" w:lineRule="auto"/>
              <w:rPr>
                <w:lang w:val="en-GB"/>
              </w:rPr>
            </w:pPr>
            <w:r w:rsidRPr="007263B7">
              <w:rPr>
                <w:lang w:val="en-GB"/>
              </w:rPr>
              <w:t>Worn mechanical components</w:t>
            </w:r>
          </w:p>
          <w:p w:rsidR="0064168C" w:rsidRPr="007263B7" w:rsidRDefault="0064168C" w:rsidP="00B35213">
            <w:pPr>
              <w:numPr>
                <w:ilvl w:val="0"/>
                <w:numId w:val="122"/>
              </w:numPr>
              <w:spacing w:line="276" w:lineRule="auto"/>
              <w:rPr>
                <w:lang w:val="en-GB"/>
              </w:rPr>
            </w:pPr>
            <w:r w:rsidRPr="007263B7">
              <w:rPr>
                <w:lang w:val="en-GB"/>
              </w:rPr>
              <w:t>Control circuit faults</w:t>
            </w:r>
          </w:p>
          <w:p w:rsidR="0064168C" w:rsidRPr="007263B7" w:rsidRDefault="0064168C" w:rsidP="00B35213">
            <w:pPr>
              <w:numPr>
                <w:ilvl w:val="0"/>
                <w:numId w:val="122"/>
              </w:numPr>
              <w:spacing w:line="276" w:lineRule="auto"/>
              <w:rPr>
                <w:lang w:val="en-GB"/>
              </w:rPr>
            </w:pPr>
            <w:r w:rsidRPr="007263B7">
              <w:rPr>
                <w:lang w:val="en-GB"/>
              </w:rPr>
              <w:t>Open or short circuits to power, ground and reference circuits</w:t>
            </w:r>
          </w:p>
          <w:p w:rsidR="0064168C" w:rsidRPr="007263B7" w:rsidRDefault="0064168C" w:rsidP="00B35213">
            <w:pPr>
              <w:numPr>
                <w:ilvl w:val="0"/>
                <w:numId w:val="122"/>
              </w:numPr>
              <w:spacing w:line="276" w:lineRule="auto"/>
              <w:rPr>
                <w:lang w:val="en-GB"/>
              </w:rPr>
            </w:pPr>
            <w:r w:rsidRPr="007263B7">
              <w:rPr>
                <w:lang w:val="en-GB"/>
              </w:rPr>
              <w:t>High circuit resistance</w:t>
            </w:r>
          </w:p>
          <w:p w:rsidR="0064168C" w:rsidRPr="007263B7" w:rsidRDefault="0064168C" w:rsidP="00B35213">
            <w:pPr>
              <w:numPr>
                <w:ilvl w:val="0"/>
                <w:numId w:val="122"/>
              </w:numPr>
              <w:spacing w:line="276" w:lineRule="auto"/>
              <w:rPr>
                <w:lang w:val="en-GB"/>
              </w:rPr>
            </w:pPr>
            <w:r w:rsidRPr="007263B7">
              <w:rPr>
                <w:lang w:val="en-GB"/>
              </w:rPr>
              <w:t>Diagnosis Trouble Codes (DTC) being set.</w:t>
            </w:r>
          </w:p>
        </w:tc>
      </w:tr>
      <w:tr w:rsidR="0064168C" w:rsidRPr="007263B7" w:rsidTr="00C53038">
        <w:trPr>
          <w:trHeight w:val="527"/>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Service options </w:t>
            </w:r>
          </w:p>
          <w:p w:rsidR="0064168C" w:rsidRPr="007263B7" w:rsidRDefault="0064168C" w:rsidP="007263B7">
            <w:pPr>
              <w:autoSpaceDE w:val="0"/>
              <w:autoSpaceDN w:val="0"/>
              <w:adjustRightInd w:val="0"/>
              <w:spacing w:line="276" w:lineRule="auto"/>
              <w:rPr>
                <w:rFonts w:eastAsia="Calibri"/>
                <w:lang w:eastAsia="de-DE"/>
              </w:rPr>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77"/>
              </w:numPr>
              <w:autoSpaceDE w:val="0"/>
              <w:autoSpaceDN w:val="0"/>
              <w:adjustRightInd w:val="0"/>
              <w:spacing w:line="276" w:lineRule="auto"/>
              <w:ind w:left="252" w:hanging="270"/>
              <w:rPr>
                <w:lang w:val="en-GB"/>
              </w:rPr>
            </w:pPr>
            <w:r w:rsidRPr="007263B7">
              <w:rPr>
                <w:rFonts w:eastAsia="Calibri"/>
                <w:lang w:eastAsia="de-DE"/>
              </w:rPr>
              <w:t>Charging</w:t>
            </w:r>
            <w:r w:rsidRPr="007263B7">
              <w:rPr>
                <w:lang w:val="en-GB"/>
              </w:rPr>
              <w:t xml:space="preserve"> system:</w:t>
            </w:r>
          </w:p>
          <w:p w:rsidR="0064168C" w:rsidRPr="007263B7" w:rsidRDefault="0064168C" w:rsidP="00B35213">
            <w:pPr>
              <w:numPr>
                <w:ilvl w:val="0"/>
                <w:numId w:val="124"/>
              </w:numPr>
              <w:spacing w:line="276" w:lineRule="auto"/>
              <w:rPr>
                <w:lang w:val="en-GB"/>
              </w:rPr>
            </w:pPr>
            <w:r w:rsidRPr="007263B7">
              <w:rPr>
                <w:lang w:val="en-GB"/>
              </w:rPr>
              <w:t>Inspection procedures</w:t>
            </w:r>
          </w:p>
          <w:p w:rsidR="0064168C" w:rsidRPr="007263B7" w:rsidRDefault="0064168C" w:rsidP="00B35213">
            <w:pPr>
              <w:numPr>
                <w:ilvl w:val="0"/>
                <w:numId w:val="124"/>
              </w:numPr>
              <w:spacing w:line="276" w:lineRule="auto"/>
              <w:rPr>
                <w:lang w:val="en-GB"/>
              </w:rPr>
            </w:pPr>
            <w:r w:rsidRPr="007263B7">
              <w:rPr>
                <w:lang w:val="en-GB"/>
              </w:rPr>
              <w:t>Drive belt adjustment</w:t>
            </w:r>
          </w:p>
          <w:p w:rsidR="0064168C" w:rsidRPr="007263B7" w:rsidRDefault="0064168C" w:rsidP="00B35213">
            <w:pPr>
              <w:numPr>
                <w:ilvl w:val="0"/>
                <w:numId w:val="124"/>
              </w:numPr>
              <w:spacing w:line="276" w:lineRule="auto"/>
              <w:rPr>
                <w:lang w:val="en-GB"/>
              </w:rPr>
            </w:pPr>
            <w:r w:rsidRPr="007263B7">
              <w:rPr>
                <w:lang w:val="en-GB"/>
              </w:rPr>
              <w:t>Diagnose and repair considerations and procedures.</w:t>
            </w:r>
          </w:p>
          <w:p w:rsidR="0064168C" w:rsidRPr="007263B7" w:rsidRDefault="0064168C" w:rsidP="00B35213">
            <w:pPr>
              <w:numPr>
                <w:ilvl w:val="0"/>
                <w:numId w:val="77"/>
              </w:numPr>
              <w:autoSpaceDE w:val="0"/>
              <w:autoSpaceDN w:val="0"/>
              <w:adjustRightInd w:val="0"/>
              <w:spacing w:line="276" w:lineRule="auto"/>
              <w:ind w:left="252" w:hanging="270"/>
              <w:rPr>
                <w:lang w:val="en-GB"/>
              </w:rPr>
            </w:pPr>
            <w:r w:rsidRPr="007263B7">
              <w:rPr>
                <w:rFonts w:eastAsia="Calibri"/>
                <w:lang w:eastAsia="de-DE"/>
              </w:rPr>
              <w:t>Starting</w:t>
            </w:r>
            <w:r w:rsidRPr="007263B7">
              <w:rPr>
                <w:lang w:val="en-GB"/>
              </w:rPr>
              <w:t xml:space="preserve"> system:</w:t>
            </w:r>
          </w:p>
          <w:p w:rsidR="0064168C" w:rsidRPr="007263B7" w:rsidRDefault="0064168C" w:rsidP="00B35213">
            <w:pPr>
              <w:numPr>
                <w:ilvl w:val="0"/>
                <w:numId w:val="124"/>
              </w:numPr>
              <w:spacing w:line="276" w:lineRule="auto"/>
              <w:rPr>
                <w:lang w:val="en-GB"/>
              </w:rPr>
            </w:pPr>
            <w:r w:rsidRPr="007263B7">
              <w:rPr>
                <w:lang w:val="en-GB"/>
              </w:rPr>
              <w:t>Inspection procedures</w:t>
            </w:r>
          </w:p>
          <w:p w:rsidR="0064168C" w:rsidRPr="007263B7" w:rsidRDefault="0064168C" w:rsidP="00B35213">
            <w:pPr>
              <w:numPr>
                <w:ilvl w:val="0"/>
                <w:numId w:val="124"/>
              </w:numPr>
              <w:spacing w:line="276" w:lineRule="auto"/>
              <w:rPr>
                <w:lang w:val="en-GB"/>
              </w:rPr>
            </w:pPr>
            <w:r w:rsidRPr="007263B7">
              <w:rPr>
                <w:lang w:val="en-GB"/>
              </w:rPr>
              <w:t>Control circuit testing</w:t>
            </w:r>
          </w:p>
          <w:p w:rsidR="0064168C" w:rsidRPr="007263B7" w:rsidRDefault="0064168C" w:rsidP="00B35213">
            <w:pPr>
              <w:numPr>
                <w:ilvl w:val="0"/>
                <w:numId w:val="124"/>
              </w:numPr>
              <w:spacing w:line="276" w:lineRule="auto"/>
              <w:rPr>
                <w:lang w:val="en-GB"/>
              </w:rPr>
            </w:pPr>
            <w:r w:rsidRPr="007263B7">
              <w:rPr>
                <w:lang w:val="en-GB"/>
              </w:rPr>
              <w:t>Solenoid clutch activation</w:t>
            </w:r>
          </w:p>
          <w:p w:rsidR="0064168C" w:rsidRPr="007263B7" w:rsidRDefault="0064168C" w:rsidP="00B35213">
            <w:pPr>
              <w:numPr>
                <w:ilvl w:val="0"/>
                <w:numId w:val="124"/>
              </w:numPr>
              <w:spacing w:line="276" w:lineRule="auto"/>
              <w:rPr>
                <w:lang w:val="en-GB"/>
              </w:rPr>
            </w:pPr>
            <w:r w:rsidRPr="007263B7">
              <w:rPr>
                <w:lang w:val="en-GB"/>
              </w:rPr>
              <w:t>Cranking circuit voltage drop test.</w:t>
            </w:r>
          </w:p>
          <w:p w:rsidR="0064168C" w:rsidRPr="007263B7" w:rsidRDefault="0064168C" w:rsidP="007263B7">
            <w:pPr>
              <w:numPr>
                <w:ilvl w:val="0"/>
                <w:numId w:val="9"/>
              </w:numPr>
              <w:spacing w:line="276" w:lineRule="auto"/>
              <w:ind w:left="360"/>
              <w:rPr>
                <w:lang w:val="en-GB"/>
              </w:rPr>
            </w:pPr>
            <w:r w:rsidRPr="007263B7">
              <w:t xml:space="preserve">Ignition systems </w:t>
            </w:r>
            <w:r w:rsidRPr="007263B7">
              <w:rPr>
                <w:lang w:val="en-GB"/>
              </w:rPr>
              <w:t>inspection procedures</w:t>
            </w:r>
          </w:p>
          <w:p w:rsidR="0064168C" w:rsidRPr="007263B7" w:rsidRDefault="0064168C" w:rsidP="00B35213">
            <w:pPr>
              <w:numPr>
                <w:ilvl w:val="0"/>
                <w:numId w:val="77"/>
              </w:numPr>
              <w:autoSpaceDE w:val="0"/>
              <w:autoSpaceDN w:val="0"/>
              <w:adjustRightInd w:val="0"/>
              <w:spacing w:line="276" w:lineRule="auto"/>
              <w:ind w:left="252" w:hanging="270"/>
              <w:rPr>
                <w:lang w:val="en-GB"/>
              </w:rPr>
            </w:pPr>
            <w:r w:rsidRPr="007263B7">
              <w:rPr>
                <w:rFonts w:eastAsia="Calibri"/>
                <w:lang w:eastAsia="de-DE"/>
              </w:rPr>
              <w:t>Depower</w:t>
            </w:r>
            <w:r w:rsidRPr="007263B7">
              <w:rPr>
                <w:lang w:val="en-GB"/>
              </w:rPr>
              <w:t xml:space="preserve"> battery electric vehicles </w:t>
            </w:r>
          </w:p>
        </w:tc>
      </w:tr>
      <w:tr w:rsidR="0064168C" w:rsidRPr="007263B7" w:rsidTr="00C53038">
        <w:trPr>
          <w:trHeight w:val="60"/>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Post-service testing </w:t>
            </w:r>
          </w:p>
          <w:p w:rsidR="0064168C" w:rsidRPr="007263B7" w:rsidRDefault="0064168C" w:rsidP="007263B7">
            <w:pPr>
              <w:autoSpaceDE w:val="0"/>
              <w:autoSpaceDN w:val="0"/>
              <w:adjustRightInd w:val="0"/>
              <w:spacing w:line="276" w:lineRule="auto"/>
              <w:rPr>
                <w:rFonts w:eastAsia="Calibri"/>
                <w:lang w:eastAsia="de-DE"/>
              </w:rPr>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5"/>
              </w:numPr>
              <w:spacing w:line="276" w:lineRule="auto"/>
              <w:rPr>
                <w:lang w:val="en-GB"/>
              </w:rPr>
            </w:pPr>
            <w:r w:rsidRPr="007263B7">
              <w:rPr>
                <w:lang w:val="en-GB"/>
              </w:rPr>
              <w:t>validating effectiveness of the inspection and servicing actions</w:t>
            </w:r>
          </w:p>
          <w:p w:rsidR="0064168C" w:rsidRPr="007263B7" w:rsidRDefault="0064168C" w:rsidP="00B35213">
            <w:pPr>
              <w:numPr>
                <w:ilvl w:val="0"/>
                <w:numId w:val="125"/>
              </w:numPr>
              <w:spacing w:line="276" w:lineRule="auto"/>
              <w:rPr>
                <w:lang w:val="en-GB"/>
              </w:rPr>
            </w:pPr>
            <w:r w:rsidRPr="007263B7">
              <w:rPr>
                <w:lang w:val="en-GB"/>
              </w:rPr>
              <w:t>confirming that inspection and service actions have been completed</w:t>
            </w:r>
          </w:p>
          <w:p w:rsidR="0064168C" w:rsidRPr="007263B7" w:rsidRDefault="003D5121" w:rsidP="00B35213">
            <w:pPr>
              <w:numPr>
                <w:ilvl w:val="0"/>
                <w:numId w:val="77"/>
              </w:numPr>
              <w:autoSpaceDE w:val="0"/>
              <w:autoSpaceDN w:val="0"/>
              <w:adjustRightInd w:val="0"/>
              <w:spacing w:line="276" w:lineRule="auto"/>
              <w:ind w:left="252" w:hanging="270"/>
              <w:rPr>
                <w:rFonts w:eastAsia="Calibri"/>
                <w:lang w:eastAsia="de-DE"/>
              </w:rPr>
            </w:pPr>
            <w:r w:rsidRPr="007263B7">
              <w:rPr>
                <w:lang w:val="en-GB"/>
              </w:rPr>
              <w:t>Confirming</w:t>
            </w:r>
            <w:r w:rsidR="0064168C" w:rsidRPr="007263B7">
              <w:rPr>
                <w:lang w:val="en-GB"/>
              </w:rPr>
              <w:t xml:space="preserve"> that further diagnosis findings are reported to responsible service personnel.</w:t>
            </w:r>
          </w:p>
        </w:tc>
      </w:tr>
      <w:tr w:rsidR="0064168C" w:rsidRPr="007263B7" w:rsidTr="00C53038">
        <w:trPr>
          <w:trHeight w:val="527"/>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Quality standards</w:t>
            </w:r>
          </w:p>
          <w:p w:rsidR="0064168C" w:rsidRPr="007263B7" w:rsidRDefault="0064168C" w:rsidP="007263B7">
            <w:pPr>
              <w:spacing w:line="276" w:lineRule="auto"/>
              <w:rPr>
                <w:lang w:val="en-GB"/>
              </w:rPr>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6"/>
              </w:numPr>
              <w:spacing w:line="276" w:lineRule="auto"/>
              <w:rPr>
                <w:lang w:val="en-GB"/>
              </w:rPr>
            </w:pPr>
            <w:r w:rsidRPr="007263B7">
              <w:rPr>
                <w:lang w:val="en-GB"/>
              </w:rPr>
              <w:t>Quality standards</w:t>
            </w:r>
          </w:p>
          <w:p w:rsidR="0064168C" w:rsidRPr="007263B7" w:rsidRDefault="0064168C" w:rsidP="00B35213">
            <w:pPr>
              <w:numPr>
                <w:ilvl w:val="0"/>
                <w:numId w:val="126"/>
              </w:numPr>
              <w:spacing w:line="276" w:lineRule="auto"/>
              <w:rPr>
                <w:lang w:val="en-GB"/>
              </w:rPr>
            </w:pPr>
            <w:r w:rsidRPr="007263B7">
              <w:rPr>
                <w:lang w:val="en-GB"/>
              </w:rPr>
              <w:t>Maintenance of tools and devices</w:t>
            </w:r>
          </w:p>
        </w:tc>
      </w:tr>
    </w:tbl>
    <w:p w:rsidR="0064168C" w:rsidRPr="007263B7" w:rsidRDefault="0064168C" w:rsidP="007263B7">
      <w:pPr>
        <w:spacing w:before="120" w:line="276" w:lineRule="auto"/>
        <w:rPr>
          <w:vanish/>
        </w:rPr>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64168C" w:rsidRPr="007263B7" w:rsidTr="00C53038">
        <w:trPr>
          <w:trHeight w:val="77"/>
        </w:trPr>
        <w:tc>
          <w:tcPr>
            <w:tcW w:w="936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C53038">
        <w:trPr>
          <w:trHeight w:val="890"/>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64168C" w:rsidP="007263B7">
            <w:pPr>
              <w:numPr>
                <w:ilvl w:val="0"/>
                <w:numId w:val="41"/>
              </w:numPr>
              <w:spacing w:line="276" w:lineRule="auto"/>
              <w:ind w:left="252" w:hanging="252"/>
            </w:pPr>
            <w:r w:rsidRPr="007263B7">
              <w:t>Observe safety procedures and requirements</w:t>
            </w:r>
          </w:p>
          <w:p w:rsidR="0064168C" w:rsidRPr="007263B7" w:rsidRDefault="0064168C" w:rsidP="007263B7">
            <w:pPr>
              <w:numPr>
                <w:ilvl w:val="0"/>
                <w:numId w:val="41"/>
              </w:numPr>
              <w:spacing w:line="276" w:lineRule="auto"/>
              <w:ind w:left="252" w:hanging="252"/>
            </w:pPr>
            <w:r w:rsidRPr="007263B7">
              <w:t>Complete preparatory activity in a systematic manner</w:t>
            </w:r>
          </w:p>
          <w:p w:rsidR="0064168C" w:rsidRPr="007263B7" w:rsidRDefault="0064168C" w:rsidP="007263B7">
            <w:pPr>
              <w:numPr>
                <w:ilvl w:val="0"/>
                <w:numId w:val="41"/>
              </w:numPr>
              <w:spacing w:line="276" w:lineRule="auto"/>
              <w:ind w:left="252" w:hanging="252"/>
            </w:pPr>
            <w:r w:rsidRPr="007263B7">
              <w:t>Inspect and service a range of starting systems</w:t>
            </w:r>
          </w:p>
          <w:p w:rsidR="0064168C" w:rsidRPr="007263B7" w:rsidRDefault="0064168C" w:rsidP="007263B7">
            <w:pPr>
              <w:numPr>
                <w:ilvl w:val="0"/>
                <w:numId w:val="41"/>
              </w:numPr>
              <w:spacing w:line="276" w:lineRule="auto"/>
              <w:ind w:left="252" w:hanging="252"/>
            </w:pPr>
            <w:r w:rsidRPr="007263B7">
              <w:t>Conduct inspection and service procedures according to workplace, manufacturer and component supplier requirements</w:t>
            </w:r>
          </w:p>
          <w:p w:rsidR="0064168C" w:rsidRPr="007263B7" w:rsidRDefault="0064168C" w:rsidP="007263B7">
            <w:pPr>
              <w:numPr>
                <w:ilvl w:val="0"/>
                <w:numId w:val="41"/>
              </w:numPr>
              <w:spacing w:line="276" w:lineRule="auto"/>
              <w:ind w:left="252" w:hanging="252"/>
            </w:pPr>
            <w:r w:rsidRPr="007263B7">
              <w:t>Present vehicle in a condition that complies with workplace requirements</w:t>
            </w:r>
          </w:p>
          <w:p w:rsidR="0064168C" w:rsidRPr="007263B7" w:rsidRDefault="0064168C" w:rsidP="007263B7">
            <w:pPr>
              <w:numPr>
                <w:ilvl w:val="0"/>
                <w:numId w:val="41"/>
              </w:numPr>
              <w:spacing w:line="276" w:lineRule="auto"/>
              <w:ind w:left="252" w:hanging="252"/>
            </w:pPr>
            <w:r w:rsidRPr="007263B7">
              <w:t>Complete workplace and equipment documents</w:t>
            </w:r>
          </w:p>
          <w:p w:rsidR="0064168C" w:rsidRPr="007263B7" w:rsidRDefault="0064168C" w:rsidP="007263B7">
            <w:pPr>
              <w:numPr>
                <w:ilvl w:val="0"/>
                <w:numId w:val="41"/>
              </w:numPr>
              <w:spacing w:line="276" w:lineRule="auto"/>
              <w:ind w:left="252" w:hanging="252"/>
            </w:pPr>
            <w:r w:rsidRPr="007263B7">
              <w:t>Clean up work area and maintain equipment to workplace standards</w:t>
            </w:r>
            <w:r w:rsidRPr="007263B7">
              <w:rPr>
                <w:lang w:val="en-GB"/>
              </w:rPr>
              <w:t>.</w:t>
            </w:r>
          </w:p>
        </w:tc>
      </w:tr>
      <w:tr w:rsidR="0064168C" w:rsidRPr="007263B7" w:rsidTr="00C53038">
        <w:trPr>
          <w:trHeight w:val="836"/>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pPr>
            <w:r w:rsidRPr="007263B7">
              <w:t>Demonstrate knowledge of:</w:t>
            </w:r>
          </w:p>
          <w:p w:rsidR="0064168C" w:rsidRPr="007263B7" w:rsidRDefault="0064168C" w:rsidP="007263B7">
            <w:pPr>
              <w:numPr>
                <w:ilvl w:val="0"/>
                <w:numId w:val="41"/>
              </w:numPr>
              <w:spacing w:line="276" w:lineRule="auto"/>
              <w:ind w:left="252" w:hanging="252"/>
            </w:pPr>
            <w:r w:rsidRPr="007263B7">
              <w:t>Enterprise quality procedures</w:t>
            </w:r>
          </w:p>
          <w:p w:rsidR="0064168C" w:rsidRPr="007263B7" w:rsidRDefault="0064168C" w:rsidP="007263B7">
            <w:pPr>
              <w:numPr>
                <w:ilvl w:val="0"/>
                <w:numId w:val="41"/>
              </w:numPr>
              <w:spacing w:line="276" w:lineRule="auto"/>
              <w:ind w:left="252" w:hanging="252"/>
            </w:pPr>
            <w:r w:rsidRPr="007263B7">
              <w:t>General principles of operation of HV</w:t>
            </w:r>
          </w:p>
          <w:p w:rsidR="0064168C" w:rsidRPr="007263B7" w:rsidRDefault="0064168C" w:rsidP="007263B7">
            <w:pPr>
              <w:numPr>
                <w:ilvl w:val="0"/>
                <w:numId w:val="41"/>
              </w:numPr>
              <w:spacing w:line="276" w:lineRule="auto"/>
              <w:ind w:left="252" w:hanging="252"/>
            </w:pPr>
            <w:r w:rsidRPr="007263B7">
              <w:t>Application, purpose and operation of starting systems</w:t>
            </w:r>
          </w:p>
          <w:p w:rsidR="0064168C" w:rsidRPr="007263B7" w:rsidRDefault="0064168C" w:rsidP="007263B7">
            <w:pPr>
              <w:numPr>
                <w:ilvl w:val="0"/>
                <w:numId w:val="41"/>
              </w:numPr>
              <w:spacing w:line="276" w:lineRule="auto"/>
              <w:ind w:left="252" w:hanging="252"/>
            </w:pPr>
            <w:r w:rsidRPr="007263B7">
              <w:t>Application purpose of charging system</w:t>
            </w:r>
          </w:p>
          <w:p w:rsidR="0064168C" w:rsidRPr="007263B7" w:rsidRDefault="0064168C" w:rsidP="007263B7">
            <w:pPr>
              <w:numPr>
                <w:ilvl w:val="0"/>
                <w:numId w:val="41"/>
              </w:numPr>
              <w:spacing w:line="276" w:lineRule="auto"/>
              <w:ind w:left="252" w:hanging="252"/>
            </w:pPr>
            <w:r w:rsidRPr="007263B7">
              <w:t>Techniques for reading and interpreting automotive technical information, graphic symbols and wiring diagrams</w:t>
            </w:r>
          </w:p>
          <w:p w:rsidR="0064168C" w:rsidRPr="007263B7" w:rsidRDefault="0064168C" w:rsidP="007263B7">
            <w:pPr>
              <w:numPr>
                <w:ilvl w:val="0"/>
                <w:numId w:val="41"/>
              </w:numPr>
              <w:spacing w:line="276" w:lineRule="auto"/>
              <w:ind w:left="252" w:hanging="252"/>
            </w:pPr>
            <w:r w:rsidRPr="007263B7">
              <w:t>Methods of sourcing information relevant to inspecting and servicing ignition systems</w:t>
            </w:r>
          </w:p>
          <w:p w:rsidR="0064168C" w:rsidRPr="007263B7" w:rsidRDefault="0064168C" w:rsidP="007263B7">
            <w:pPr>
              <w:numPr>
                <w:ilvl w:val="0"/>
                <w:numId w:val="41"/>
              </w:numPr>
              <w:spacing w:line="276" w:lineRule="auto"/>
              <w:ind w:left="252" w:hanging="252"/>
            </w:pPr>
            <w:r w:rsidRPr="007263B7">
              <w:t>Principal components  and operation of ignition systems</w:t>
            </w:r>
          </w:p>
          <w:p w:rsidR="0064168C" w:rsidRPr="007263B7" w:rsidRDefault="0064168C" w:rsidP="007263B7">
            <w:pPr>
              <w:numPr>
                <w:ilvl w:val="0"/>
                <w:numId w:val="41"/>
              </w:numPr>
              <w:spacing w:line="276" w:lineRule="auto"/>
              <w:ind w:left="252" w:hanging="252"/>
            </w:pPr>
            <w:r w:rsidRPr="007263B7">
              <w:t>Principal components  and operation of starting systems including diesel engine glow plug</w:t>
            </w:r>
          </w:p>
          <w:p w:rsidR="0064168C" w:rsidRPr="007263B7" w:rsidRDefault="0064168C" w:rsidP="007263B7">
            <w:pPr>
              <w:numPr>
                <w:ilvl w:val="0"/>
                <w:numId w:val="41"/>
              </w:numPr>
              <w:spacing w:line="276" w:lineRule="auto"/>
              <w:ind w:left="252" w:hanging="252"/>
            </w:pPr>
            <w:r w:rsidRPr="007263B7">
              <w:t>Principal components  and operation of charging systems</w:t>
            </w:r>
          </w:p>
          <w:p w:rsidR="0064168C" w:rsidRPr="007263B7" w:rsidRDefault="0064168C" w:rsidP="007263B7">
            <w:pPr>
              <w:numPr>
                <w:ilvl w:val="0"/>
                <w:numId w:val="41"/>
              </w:numPr>
              <w:spacing w:line="276" w:lineRule="auto"/>
              <w:ind w:left="252" w:hanging="252"/>
              <w:rPr>
                <w:lang w:val="en-GB"/>
              </w:rPr>
            </w:pPr>
            <w:r w:rsidRPr="007263B7">
              <w:t>Use technology</w:t>
            </w:r>
            <w:r w:rsidRPr="007263B7">
              <w:rPr>
                <w:lang w:val="en-GB"/>
              </w:rPr>
              <w:t xml:space="preserve"> to collect, analyse and provide information</w:t>
            </w:r>
          </w:p>
        </w:tc>
      </w:tr>
      <w:tr w:rsidR="0064168C" w:rsidRPr="007263B7" w:rsidTr="00C53038">
        <w:trPr>
          <w:trHeight w:val="64"/>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jc w:val="both"/>
            </w:pPr>
            <w:r w:rsidRPr="007263B7">
              <w:t>Demonstrate skills of:</w:t>
            </w:r>
          </w:p>
          <w:p w:rsidR="0064168C" w:rsidRPr="007263B7" w:rsidRDefault="0064168C" w:rsidP="00B35213">
            <w:pPr>
              <w:numPr>
                <w:ilvl w:val="0"/>
                <w:numId w:val="107"/>
              </w:numPr>
              <w:spacing w:line="276" w:lineRule="auto"/>
              <w:rPr>
                <w:lang w:val="en-GB"/>
              </w:rPr>
            </w:pPr>
            <w:r w:rsidRPr="007263B7">
              <w:rPr>
                <w:lang w:val="en-GB"/>
              </w:rPr>
              <w:t>Inspection procedures include;</w:t>
            </w:r>
          </w:p>
          <w:p w:rsidR="0064168C" w:rsidRPr="007263B7" w:rsidRDefault="0064168C" w:rsidP="00B35213">
            <w:pPr>
              <w:numPr>
                <w:ilvl w:val="0"/>
                <w:numId w:val="130"/>
              </w:numPr>
              <w:spacing w:line="276" w:lineRule="auto"/>
              <w:rPr>
                <w:lang w:val="en-GB"/>
              </w:rPr>
            </w:pPr>
            <w:r w:rsidRPr="007263B7">
              <w:rPr>
                <w:lang w:val="en-GB"/>
              </w:rPr>
              <w:t>servicing procedures for engine electrical system including accessing and interpreting service information</w:t>
            </w:r>
          </w:p>
          <w:p w:rsidR="0064168C" w:rsidRPr="007263B7" w:rsidRDefault="0064168C" w:rsidP="00B35213">
            <w:pPr>
              <w:numPr>
                <w:ilvl w:val="0"/>
                <w:numId w:val="107"/>
              </w:numPr>
              <w:spacing w:line="276" w:lineRule="auto"/>
              <w:rPr>
                <w:lang w:val="en-GB"/>
              </w:rPr>
            </w:pPr>
            <w:r w:rsidRPr="007263B7">
              <w:rPr>
                <w:lang w:val="en-GB"/>
              </w:rPr>
              <w:t>Servicing procedures include;</w:t>
            </w:r>
          </w:p>
          <w:p w:rsidR="0064168C" w:rsidRPr="007263B7" w:rsidRDefault="0064168C" w:rsidP="00B35213">
            <w:pPr>
              <w:numPr>
                <w:ilvl w:val="0"/>
                <w:numId w:val="129"/>
              </w:numPr>
              <w:spacing w:line="276" w:lineRule="auto"/>
              <w:rPr>
                <w:lang w:val="en-GB"/>
              </w:rPr>
            </w:pPr>
            <w:r w:rsidRPr="007263B7">
              <w:rPr>
                <w:lang w:val="en-GB"/>
              </w:rPr>
              <w:t xml:space="preserve">electrical components testing </w:t>
            </w:r>
          </w:p>
          <w:p w:rsidR="0064168C" w:rsidRPr="007263B7" w:rsidRDefault="0064168C" w:rsidP="00B35213">
            <w:pPr>
              <w:numPr>
                <w:ilvl w:val="0"/>
                <w:numId w:val="129"/>
              </w:numPr>
              <w:spacing w:line="276" w:lineRule="auto"/>
              <w:rPr>
                <w:lang w:val="en-GB"/>
              </w:rPr>
            </w:pPr>
            <w:r w:rsidRPr="007263B7">
              <w:rPr>
                <w:lang w:val="en-GB"/>
              </w:rPr>
              <w:t>component and associated system adjustment</w:t>
            </w:r>
          </w:p>
          <w:p w:rsidR="0064168C" w:rsidRPr="007263B7" w:rsidRDefault="0064168C" w:rsidP="007263B7">
            <w:pPr>
              <w:numPr>
                <w:ilvl w:val="0"/>
                <w:numId w:val="41"/>
              </w:numPr>
              <w:spacing w:line="276" w:lineRule="auto"/>
              <w:ind w:left="252" w:hanging="252"/>
              <w:jc w:val="both"/>
            </w:pPr>
            <w:r w:rsidRPr="007263B7">
              <w:t>Use tools and equipment relating to servicing engine electrical systems</w:t>
            </w:r>
          </w:p>
          <w:p w:rsidR="0064168C" w:rsidRPr="007263B7" w:rsidRDefault="0064168C" w:rsidP="007263B7">
            <w:pPr>
              <w:numPr>
                <w:ilvl w:val="0"/>
                <w:numId w:val="41"/>
              </w:numPr>
              <w:spacing w:line="276" w:lineRule="auto"/>
              <w:ind w:left="252" w:hanging="252"/>
            </w:pPr>
            <w:r w:rsidRPr="007263B7">
              <w:t>Use basic automotive test equipment</w:t>
            </w:r>
          </w:p>
          <w:p w:rsidR="0064168C" w:rsidRPr="007263B7" w:rsidRDefault="0064168C" w:rsidP="007263B7">
            <w:pPr>
              <w:numPr>
                <w:ilvl w:val="0"/>
                <w:numId w:val="41"/>
              </w:numPr>
              <w:spacing w:line="276" w:lineRule="auto"/>
              <w:ind w:left="252" w:hanging="252"/>
            </w:pPr>
            <w:r w:rsidRPr="007263B7">
              <w:t>Methods of sourcing information relevant to inspecting and servicing engine electrical systems</w:t>
            </w:r>
          </w:p>
          <w:p w:rsidR="0064168C" w:rsidRPr="007263B7" w:rsidRDefault="0064168C" w:rsidP="00B35213">
            <w:pPr>
              <w:numPr>
                <w:ilvl w:val="0"/>
                <w:numId w:val="107"/>
              </w:numPr>
              <w:spacing w:line="276" w:lineRule="auto"/>
              <w:rPr>
                <w:lang w:val="en-GB"/>
              </w:rPr>
            </w:pPr>
            <w:r w:rsidRPr="007263B7">
              <w:rPr>
                <w:lang w:val="en-GB"/>
              </w:rPr>
              <w:t>WHS regulations with regard to personal safety, equipment and material use.</w:t>
            </w:r>
          </w:p>
        </w:tc>
      </w:tr>
      <w:tr w:rsidR="0064168C" w:rsidRPr="007263B7" w:rsidTr="00C53038">
        <w:trPr>
          <w:trHeight w:val="70"/>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The required real or appropriately simulated situations accessed including work area, materials and equipment.</w:t>
            </w:r>
          </w:p>
        </w:tc>
      </w:tr>
      <w:tr w:rsidR="0064168C" w:rsidRPr="007263B7" w:rsidTr="00C53038">
        <w:trPr>
          <w:trHeight w:val="890"/>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through:</w:t>
            </w:r>
          </w:p>
          <w:p w:rsidR="0064168C" w:rsidRPr="007263B7" w:rsidRDefault="0064168C" w:rsidP="007263B7">
            <w:pPr>
              <w:numPr>
                <w:ilvl w:val="0"/>
                <w:numId w:val="41"/>
              </w:numPr>
              <w:spacing w:line="276" w:lineRule="auto"/>
              <w:ind w:left="252" w:hanging="252"/>
              <w:jc w:val="both"/>
            </w:pPr>
            <w:r w:rsidRPr="007263B7">
              <w:t>Interview / Written Test</w:t>
            </w:r>
          </w:p>
          <w:p w:rsidR="0064168C" w:rsidRPr="007263B7" w:rsidRDefault="0064168C" w:rsidP="007263B7">
            <w:pPr>
              <w:numPr>
                <w:ilvl w:val="0"/>
                <w:numId w:val="41"/>
              </w:numPr>
              <w:spacing w:line="276" w:lineRule="auto"/>
              <w:ind w:left="252" w:hanging="252"/>
              <w:jc w:val="both"/>
              <w:rPr>
                <w:color w:val="000000"/>
              </w:rPr>
            </w:pPr>
            <w:r w:rsidRPr="007263B7">
              <w:t>Observation / Demonstration with Oral Questioning</w:t>
            </w:r>
          </w:p>
        </w:tc>
      </w:tr>
      <w:tr w:rsidR="0064168C" w:rsidRPr="007263B7" w:rsidTr="00C53038">
        <w:trPr>
          <w:trHeight w:val="287"/>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Default="0064168C"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Default="003D5121" w:rsidP="007263B7">
      <w:pPr>
        <w:spacing w:line="276" w:lineRule="auto"/>
      </w:pPr>
    </w:p>
    <w:p w:rsidR="003D5121" w:rsidRPr="007263B7" w:rsidRDefault="003D5121" w:rsidP="007263B7">
      <w:pPr>
        <w:spacing w:line="276" w:lineRule="auto"/>
      </w:pPr>
    </w:p>
    <w:p w:rsidR="0064168C" w:rsidRPr="007263B7" w:rsidRDefault="0064168C"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64168C" w:rsidRPr="007263B7" w:rsidTr="00C53038">
        <w:trPr>
          <w:trHeight w:val="161"/>
        </w:trPr>
        <w:tc>
          <w:tcPr>
            <w:tcW w:w="9270" w:type="dxa"/>
            <w:gridSpan w:val="2"/>
            <w:shd w:val="clear" w:color="auto" w:fill="DDDDDD"/>
            <w:vAlign w:val="center"/>
          </w:tcPr>
          <w:p w:rsidR="0064168C" w:rsidRPr="007263B7" w:rsidRDefault="0064168C" w:rsidP="007263B7">
            <w:pPr>
              <w:spacing w:line="276" w:lineRule="auto"/>
              <w:rPr>
                <w:b/>
              </w:rPr>
            </w:pPr>
            <w:r w:rsidRPr="007263B7">
              <w:rPr>
                <w:b/>
              </w:rPr>
              <w:t xml:space="preserve">Occupational Standard: </w:t>
            </w:r>
            <w:r w:rsidRPr="007263B7">
              <w:rPr>
                <w:b/>
                <w:lang w:val="en-GB"/>
              </w:rPr>
              <w:t>Automotive Mechanics</w:t>
            </w:r>
            <w:r w:rsidRPr="007263B7">
              <w:rPr>
                <w:b/>
              </w:rPr>
              <w:t xml:space="preserve"> Level II</w:t>
            </w:r>
          </w:p>
        </w:tc>
      </w:tr>
      <w:tr w:rsidR="0064168C" w:rsidRPr="007263B7" w:rsidTr="00C53038">
        <w:trPr>
          <w:trHeight w:val="380"/>
        </w:trPr>
        <w:tc>
          <w:tcPr>
            <w:tcW w:w="2790" w:type="dxa"/>
            <w:shd w:val="clear" w:color="auto" w:fill="DDDDDD"/>
            <w:vAlign w:val="center"/>
          </w:tcPr>
          <w:p w:rsidR="0064168C" w:rsidRPr="007263B7" w:rsidRDefault="0064168C" w:rsidP="007263B7">
            <w:pPr>
              <w:spacing w:line="276" w:lineRule="auto"/>
              <w:rPr>
                <w:b/>
              </w:rPr>
            </w:pPr>
            <w:r w:rsidRPr="007263B7">
              <w:rPr>
                <w:b/>
                <w:bCs/>
              </w:rPr>
              <w:t>Unit Title</w:t>
            </w:r>
          </w:p>
        </w:tc>
        <w:tc>
          <w:tcPr>
            <w:tcW w:w="6480" w:type="dxa"/>
            <w:shd w:val="clear" w:color="auto" w:fill="DDDDDD"/>
            <w:vAlign w:val="center"/>
          </w:tcPr>
          <w:p w:rsidR="0064168C" w:rsidRPr="007263B7" w:rsidRDefault="0064168C" w:rsidP="007263B7">
            <w:pPr>
              <w:spacing w:line="276" w:lineRule="auto"/>
              <w:rPr>
                <w:b/>
              </w:rPr>
            </w:pPr>
            <w:r w:rsidRPr="007263B7">
              <w:rPr>
                <w:b/>
                <w:bCs/>
              </w:rPr>
              <w:t>Read and interpret Machine drawing</w:t>
            </w:r>
          </w:p>
        </w:tc>
      </w:tr>
      <w:tr w:rsidR="0064168C" w:rsidRPr="007263B7" w:rsidTr="00C53038">
        <w:trPr>
          <w:trHeight w:val="380"/>
        </w:trPr>
        <w:tc>
          <w:tcPr>
            <w:tcW w:w="2790" w:type="dxa"/>
            <w:shd w:val="clear" w:color="auto" w:fill="DDDDDD"/>
            <w:vAlign w:val="center"/>
          </w:tcPr>
          <w:p w:rsidR="0064168C" w:rsidRPr="007263B7" w:rsidRDefault="0064168C" w:rsidP="007263B7">
            <w:pPr>
              <w:spacing w:line="276" w:lineRule="auto"/>
              <w:rPr>
                <w:b/>
              </w:rPr>
            </w:pPr>
            <w:r w:rsidRPr="007263B7">
              <w:rPr>
                <w:b/>
                <w:bCs/>
              </w:rPr>
              <w:t>Unit Code</w:t>
            </w:r>
          </w:p>
        </w:tc>
        <w:bookmarkStart w:id="54" w:name="EIS_AUM2_04_1221"/>
        <w:tc>
          <w:tcPr>
            <w:tcW w:w="6480" w:type="dxa"/>
            <w:shd w:val="clear" w:color="auto" w:fill="DDDDDD"/>
            <w:vAlign w:val="center"/>
          </w:tcPr>
          <w:p w:rsidR="0064168C" w:rsidRPr="007263B7" w:rsidRDefault="00374619" w:rsidP="007263B7">
            <w:pPr>
              <w:spacing w:line="276" w:lineRule="auto"/>
              <w:rPr>
                <w:b/>
                <w:bCs/>
                <w:lang w:val="en-GB"/>
              </w:rPr>
            </w:pPr>
            <w:r>
              <w:rPr>
                <w:b/>
                <w:bCs/>
                <w:color w:val="1F497D"/>
                <w:lang w:val="en-GB"/>
              </w:rPr>
              <w:fldChar w:fldCharType="begin"/>
            </w:r>
            <w:r w:rsidR="008C4BC1">
              <w:rPr>
                <w:b/>
                <w:bCs/>
                <w:color w:val="1F497D"/>
                <w:lang w:val="en-GB"/>
              </w:rPr>
              <w:instrText xml:space="preserve"> HYPERLINK  \l "EIS_AUM2_04" </w:instrText>
            </w:r>
            <w:r>
              <w:rPr>
                <w:b/>
                <w:bCs/>
                <w:color w:val="1F497D"/>
                <w:lang w:val="en-GB"/>
              </w:rPr>
              <w:fldChar w:fldCharType="separate"/>
            </w:r>
            <w:r w:rsidR="0064168C" w:rsidRPr="008C4BC1">
              <w:rPr>
                <w:rStyle w:val="Hyperlink"/>
                <w:b/>
                <w:bCs/>
                <w:lang w:val="en-GB"/>
              </w:rPr>
              <w:t xml:space="preserve">EIS AUM2 04 1221    </w:t>
            </w:r>
            <w:r>
              <w:rPr>
                <w:b/>
                <w:bCs/>
                <w:color w:val="1F497D"/>
                <w:lang w:val="en-GB"/>
              </w:rPr>
              <w:fldChar w:fldCharType="end"/>
            </w:r>
            <w:r w:rsidR="0064168C" w:rsidRPr="007263B7">
              <w:rPr>
                <w:b/>
                <w:bCs/>
                <w:color w:val="1F497D"/>
                <w:lang w:val="en-GB"/>
              </w:rPr>
              <w:t xml:space="preserve"> </w:t>
            </w:r>
            <w:bookmarkEnd w:id="54"/>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rPr>
                <w:b/>
                <w:bCs/>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8C4BC1" w:rsidP="007263B7">
            <w:pPr>
              <w:spacing w:line="276" w:lineRule="auto"/>
              <w:ind w:left="-18" w:firstLine="18"/>
              <w:jc w:val="both"/>
            </w:pPr>
            <w:r w:rsidRPr="007263B7">
              <w:t xml:space="preserve">This unit </w:t>
            </w:r>
            <w:r>
              <w:t>covers</w:t>
            </w:r>
            <w:r w:rsidRPr="007263B7">
              <w:t xml:space="preserve"> the knowledge</w:t>
            </w:r>
            <w:r>
              <w:t>,</w:t>
            </w:r>
            <w:r w:rsidRPr="007263B7">
              <w:t xml:space="preserve"> skills and attitude required to </w:t>
            </w:r>
            <w:r w:rsidR="0064168C" w:rsidRPr="007263B7">
              <w:t>read and interpret exploded and sectioned views of automotive component parts. It requires interpretations of standard machine drawings by using symbols, dimensional tolerances and  conventional representation of materials, machine elements, and sizes of drawing sheets</w:t>
            </w:r>
          </w:p>
        </w:tc>
      </w:tr>
    </w:tbl>
    <w:p w:rsidR="0064168C" w:rsidRPr="007263B7" w:rsidRDefault="0064168C"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64168C"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64168C" w:rsidRPr="007263B7" w:rsidRDefault="0064168C" w:rsidP="007263B7">
            <w:pPr>
              <w:spacing w:line="276" w:lineRule="auto"/>
            </w:pPr>
            <w:r w:rsidRPr="007263B7">
              <w:rPr>
                <w:b/>
                <w:bCs/>
              </w:rPr>
              <w:t xml:space="preserve">Elements </w:t>
            </w:r>
          </w:p>
        </w:tc>
        <w:tc>
          <w:tcPr>
            <w:tcW w:w="648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64168C" w:rsidRPr="007263B7" w:rsidRDefault="0064168C" w:rsidP="007263B7">
            <w:pPr>
              <w:spacing w:line="276" w:lineRule="auto"/>
              <w:rPr>
                <w:b/>
              </w:rPr>
            </w:pPr>
            <w:r w:rsidRPr="007263B7">
              <w:rPr>
                <w:b/>
              </w:rPr>
              <w:t>Performance Criteria</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0"/>
                <w:numId w:val="357"/>
              </w:numPr>
              <w:autoSpaceDE w:val="0"/>
              <w:autoSpaceDN w:val="0"/>
              <w:adjustRightInd w:val="0"/>
              <w:spacing w:before="120" w:line="276" w:lineRule="auto"/>
              <w:ind w:left="459" w:hanging="459"/>
            </w:pPr>
            <w:r w:rsidRPr="007263B7">
              <w:t>Identify machine drawing</w:t>
            </w:r>
          </w:p>
        </w:tc>
        <w:tc>
          <w:tcPr>
            <w:tcW w:w="648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0"/>
                <w:numId w:val="356"/>
              </w:numPr>
              <w:spacing w:before="120" w:line="276" w:lineRule="auto"/>
              <w:ind w:left="504" w:hanging="504"/>
            </w:pPr>
            <w:r w:rsidRPr="007263B7">
              <w:t>Drawing is checked and validated against job requirements</w:t>
            </w:r>
          </w:p>
          <w:p w:rsidR="0064168C" w:rsidRPr="007263B7" w:rsidRDefault="0064168C" w:rsidP="00B35213">
            <w:pPr>
              <w:numPr>
                <w:ilvl w:val="0"/>
                <w:numId w:val="356"/>
              </w:numPr>
              <w:spacing w:before="120" w:line="276" w:lineRule="auto"/>
              <w:ind w:left="432" w:hanging="450"/>
            </w:pPr>
            <w:r w:rsidRPr="007263B7">
              <w:t>Drawing version is checked and validated</w:t>
            </w:r>
          </w:p>
          <w:p w:rsidR="0064168C" w:rsidRPr="007263B7" w:rsidRDefault="0064168C" w:rsidP="00B35213">
            <w:pPr>
              <w:numPr>
                <w:ilvl w:val="0"/>
                <w:numId w:val="356"/>
              </w:numPr>
              <w:spacing w:before="120" w:line="276" w:lineRule="auto"/>
              <w:ind w:left="432" w:hanging="450"/>
            </w:pPr>
            <w:r w:rsidRPr="007263B7">
              <w:t>Instructions are confirmed and followed as required</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7"/>
              </w:numPr>
              <w:autoSpaceDE w:val="0"/>
              <w:autoSpaceDN w:val="0"/>
              <w:adjustRightInd w:val="0"/>
              <w:spacing w:before="120" w:line="276" w:lineRule="auto"/>
              <w:ind w:left="459" w:hanging="459"/>
              <w:rPr>
                <w:i/>
                <w:iCs/>
              </w:rPr>
            </w:pPr>
            <w:r w:rsidRPr="007263B7">
              <w:t xml:space="preserve">Identify views, standard symbols and  lines </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pStyle w:val="ListParagraph"/>
              <w:numPr>
                <w:ilvl w:val="0"/>
                <w:numId w:val="359"/>
              </w:numPr>
              <w:spacing w:before="120" w:line="276" w:lineRule="auto"/>
              <w:ind w:left="504" w:hanging="504"/>
            </w:pPr>
            <w:r w:rsidRPr="007263B7">
              <w:t>Conventional representation of materials, machine parts and size of drawing sheets are  identified</w:t>
            </w:r>
          </w:p>
          <w:p w:rsidR="0064168C" w:rsidRPr="007263B7" w:rsidRDefault="0064168C" w:rsidP="00B35213">
            <w:pPr>
              <w:pStyle w:val="ListParagraph"/>
              <w:numPr>
                <w:ilvl w:val="0"/>
                <w:numId w:val="359"/>
              </w:numPr>
              <w:spacing w:before="120" w:line="276" w:lineRule="auto"/>
              <w:ind w:left="504" w:hanging="504"/>
            </w:pPr>
            <w:r w:rsidRPr="007263B7">
              <w:t>Exterior and sectioned views of machine elements are interpreted</w:t>
            </w:r>
          </w:p>
          <w:p w:rsidR="008C4BC1" w:rsidRDefault="0064168C" w:rsidP="00B35213">
            <w:pPr>
              <w:pStyle w:val="ListParagraph"/>
              <w:numPr>
                <w:ilvl w:val="0"/>
                <w:numId w:val="359"/>
              </w:numPr>
              <w:spacing w:before="120" w:line="276" w:lineRule="auto"/>
              <w:ind w:left="504" w:hanging="504"/>
            </w:pPr>
            <w:r w:rsidRPr="007263B7">
              <w:t>Alphabet of lines are identified</w:t>
            </w:r>
          </w:p>
          <w:p w:rsidR="008C4BC1" w:rsidRDefault="0064168C" w:rsidP="00B35213">
            <w:pPr>
              <w:pStyle w:val="ListParagraph"/>
              <w:numPr>
                <w:ilvl w:val="0"/>
                <w:numId w:val="359"/>
              </w:numPr>
              <w:spacing w:before="120" w:line="276" w:lineRule="auto"/>
              <w:ind w:left="504" w:hanging="504"/>
            </w:pPr>
            <w:r w:rsidRPr="007263B7">
              <w:t>Part drawing of a machine component are identified</w:t>
            </w:r>
          </w:p>
          <w:p w:rsidR="008C4BC1" w:rsidRDefault="008C4BC1" w:rsidP="00B35213">
            <w:pPr>
              <w:pStyle w:val="ListParagraph"/>
              <w:numPr>
                <w:ilvl w:val="0"/>
                <w:numId w:val="359"/>
              </w:numPr>
              <w:spacing w:before="120" w:line="276" w:lineRule="auto"/>
              <w:ind w:left="504" w:hanging="504"/>
            </w:pPr>
            <w:r>
              <w:t>a</w:t>
            </w:r>
            <w:r w:rsidR="0064168C" w:rsidRPr="007263B7">
              <w:t>ssembled views for the part drawings of machine are identified</w:t>
            </w:r>
          </w:p>
          <w:p w:rsidR="0064168C" w:rsidRPr="007263B7" w:rsidRDefault="0064168C" w:rsidP="00B35213">
            <w:pPr>
              <w:pStyle w:val="ListParagraph"/>
              <w:numPr>
                <w:ilvl w:val="0"/>
                <w:numId w:val="359"/>
              </w:numPr>
              <w:spacing w:before="120" w:line="276" w:lineRule="auto"/>
              <w:ind w:left="504" w:hanging="504"/>
            </w:pPr>
            <w:r w:rsidRPr="007263B7">
              <w:t>Exploded view drawing of a machine is identified</w:t>
            </w:r>
          </w:p>
          <w:p w:rsidR="0064168C" w:rsidRPr="007263B7" w:rsidRDefault="0064168C" w:rsidP="00B35213">
            <w:pPr>
              <w:pStyle w:val="ListParagraph"/>
              <w:numPr>
                <w:ilvl w:val="0"/>
                <w:numId w:val="359"/>
              </w:numPr>
              <w:spacing w:before="120" w:line="276" w:lineRule="auto"/>
              <w:ind w:left="504" w:hanging="504"/>
            </w:pPr>
            <w:r w:rsidRPr="007263B7">
              <w:t xml:space="preserve">Drawing </w:t>
            </w:r>
            <w:r w:rsidRPr="008C4BC1">
              <w:rPr>
                <w:b/>
                <w:i/>
              </w:rPr>
              <w:t>Conventions</w:t>
            </w:r>
            <w:r w:rsidRPr="007263B7">
              <w:t xml:space="preserve">, </w:t>
            </w:r>
            <w:r w:rsidRPr="008C4BC1">
              <w:rPr>
                <w:b/>
                <w:i/>
              </w:rPr>
              <w:t>codes and symbols</w:t>
            </w:r>
            <w:r w:rsidRPr="007263B7">
              <w:t xml:space="preserve"> are correctly identified and identified  according to drawing standards</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57"/>
              </w:numPr>
              <w:autoSpaceDE w:val="0"/>
              <w:autoSpaceDN w:val="0"/>
              <w:adjustRightInd w:val="0"/>
              <w:spacing w:before="120" w:line="276" w:lineRule="auto"/>
              <w:ind w:left="459" w:hanging="459"/>
            </w:pPr>
            <w:r w:rsidRPr="007263B7">
              <w:t xml:space="preserve">Interpret machine drawing </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pStyle w:val="ListParagraph"/>
              <w:numPr>
                <w:ilvl w:val="0"/>
                <w:numId w:val="358"/>
              </w:numPr>
              <w:spacing w:before="120" w:line="276" w:lineRule="auto"/>
              <w:ind w:left="504" w:hanging="504"/>
            </w:pPr>
            <w:r w:rsidRPr="007263B7">
              <w:t>Component,  assembly or object  is interpreted as required</w:t>
            </w:r>
          </w:p>
          <w:p w:rsidR="0064168C" w:rsidRPr="007263B7" w:rsidRDefault="0064168C" w:rsidP="00B35213">
            <w:pPr>
              <w:pStyle w:val="ListParagraph"/>
              <w:numPr>
                <w:ilvl w:val="0"/>
                <w:numId w:val="358"/>
              </w:numPr>
              <w:spacing w:before="120" w:line="276" w:lineRule="auto"/>
              <w:ind w:left="504" w:hanging="504"/>
            </w:pPr>
            <w:r w:rsidRPr="007263B7">
              <w:t xml:space="preserve">Drawing symbols and codes are interpreted appropriately </w:t>
            </w:r>
          </w:p>
          <w:p w:rsidR="0064168C" w:rsidRPr="007263B7" w:rsidRDefault="0064168C" w:rsidP="00B35213">
            <w:pPr>
              <w:pStyle w:val="ListParagraph"/>
              <w:numPr>
                <w:ilvl w:val="0"/>
                <w:numId w:val="358"/>
              </w:numPr>
              <w:spacing w:before="120" w:line="276" w:lineRule="auto"/>
              <w:ind w:left="504" w:hanging="504"/>
            </w:pPr>
            <w:r w:rsidRPr="007263B7">
              <w:t xml:space="preserve">Dimensions and material requirements are identified, understood and followed as required </w:t>
            </w:r>
          </w:p>
          <w:p w:rsidR="0064168C" w:rsidRPr="007263B7" w:rsidRDefault="0064168C" w:rsidP="00B35213">
            <w:pPr>
              <w:pStyle w:val="ListParagraph"/>
              <w:numPr>
                <w:ilvl w:val="0"/>
                <w:numId w:val="358"/>
              </w:numPr>
              <w:spacing w:before="120" w:line="276" w:lineRule="auto"/>
              <w:ind w:left="504" w:hanging="504"/>
            </w:pPr>
            <w:r w:rsidRPr="007263B7">
              <w:t>Dimensional notations are interpreted according to specifications</w:t>
            </w:r>
          </w:p>
        </w:tc>
      </w:tr>
    </w:tbl>
    <w:p w:rsidR="0064168C" w:rsidRPr="007263B7" w:rsidRDefault="0064168C"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64168C" w:rsidRPr="007263B7" w:rsidTr="00C53038">
        <w:trPr>
          <w:trHeight w:val="89"/>
        </w:trPr>
        <w:tc>
          <w:tcPr>
            <w:tcW w:w="279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64168C" w:rsidRPr="007263B7" w:rsidRDefault="0064168C" w:rsidP="007263B7">
            <w:pPr>
              <w:autoSpaceDE w:val="0"/>
              <w:autoSpaceDN w:val="0"/>
              <w:adjustRightInd w:val="0"/>
              <w:spacing w:line="276" w:lineRule="auto"/>
              <w:ind w:left="252" w:hanging="252"/>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CCCCCC"/>
            <w:vAlign w:val="center"/>
            <w:hideMark/>
          </w:tcPr>
          <w:p w:rsidR="0064168C" w:rsidRPr="007263B7" w:rsidRDefault="0064168C" w:rsidP="007263B7">
            <w:pPr>
              <w:spacing w:line="276" w:lineRule="auto"/>
              <w:ind w:left="342" w:hanging="342"/>
              <w:rPr>
                <w:b/>
              </w:rPr>
            </w:pPr>
            <w:r w:rsidRPr="007263B7">
              <w:rPr>
                <w:b/>
              </w:rPr>
              <w:t>Range</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360"/>
              </w:tabs>
              <w:spacing w:line="276" w:lineRule="auto"/>
            </w:pPr>
            <w:r w:rsidRPr="007263B7">
              <w:t>Drawing</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342" w:hanging="342"/>
            </w:pPr>
            <w:r w:rsidRPr="007263B7">
              <w:t>May include:</w:t>
            </w:r>
          </w:p>
          <w:p w:rsidR="0064168C" w:rsidRPr="007263B7" w:rsidRDefault="0064168C" w:rsidP="00B35213">
            <w:pPr>
              <w:numPr>
                <w:ilvl w:val="0"/>
                <w:numId w:val="52"/>
              </w:numPr>
              <w:tabs>
                <w:tab w:val="clear" w:pos="720"/>
                <w:tab w:val="num" w:pos="342"/>
              </w:tabs>
              <w:spacing w:line="276" w:lineRule="auto"/>
              <w:ind w:left="342" w:hanging="342"/>
            </w:pPr>
            <w:r w:rsidRPr="007263B7">
              <w:t>Exterior and sectioned views</w:t>
            </w:r>
          </w:p>
          <w:p w:rsidR="0064168C" w:rsidRPr="007263B7" w:rsidRDefault="0064168C" w:rsidP="00B35213">
            <w:pPr>
              <w:numPr>
                <w:ilvl w:val="0"/>
                <w:numId w:val="52"/>
              </w:numPr>
              <w:tabs>
                <w:tab w:val="clear" w:pos="720"/>
                <w:tab w:val="num" w:pos="342"/>
              </w:tabs>
              <w:spacing w:line="276" w:lineRule="auto"/>
              <w:ind w:left="342" w:hanging="342"/>
            </w:pPr>
            <w:r w:rsidRPr="007263B7">
              <w:t>Exploded view</w:t>
            </w:r>
          </w:p>
          <w:p w:rsidR="0064168C" w:rsidRPr="007263B7" w:rsidRDefault="0064168C" w:rsidP="00B35213">
            <w:pPr>
              <w:numPr>
                <w:ilvl w:val="0"/>
                <w:numId w:val="52"/>
              </w:numPr>
              <w:tabs>
                <w:tab w:val="clear" w:pos="720"/>
                <w:tab w:val="num" w:pos="342"/>
              </w:tabs>
              <w:spacing w:line="276" w:lineRule="auto"/>
              <w:ind w:left="342" w:hanging="342"/>
            </w:pPr>
            <w:r w:rsidRPr="007263B7">
              <w:t>Hidden view technique</w:t>
            </w:r>
          </w:p>
          <w:p w:rsidR="0064168C" w:rsidRPr="007263B7" w:rsidRDefault="0064168C" w:rsidP="00B35213">
            <w:pPr>
              <w:numPr>
                <w:ilvl w:val="0"/>
                <w:numId w:val="52"/>
              </w:numPr>
              <w:tabs>
                <w:tab w:val="clear" w:pos="720"/>
                <w:tab w:val="num" w:pos="342"/>
              </w:tabs>
              <w:spacing w:line="276" w:lineRule="auto"/>
              <w:ind w:left="342" w:hanging="342"/>
            </w:pPr>
            <w:r w:rsidRPr="007263B7">
              <w:t xml:space="preserve">Part drawing of a machine component </w:t>
            </w:r>
          </w:p>
          <w:p w:rsidR="0064168C" w:rsidRPr="007263B7" w:rsidRDefault="0064168C" w:rsidP="00B35213">
            <w:pPr>
              <w:numPr>
                <w:ilvl w:val="0"/>
                <w:numId w:val="52"/>
              </w:numPr>
              <w:tabs>
                <w:tab w:val="clear" w:pos="720"/>
                <w:tab w:val="num" w:pos="342"/>
              </w:tabs>
              <w:spacing w:line="276" w:lineRule="auto"/>
              <w:ind w:left="342" w:hanging="342"/>
            </w:pPr>
            <w:r w:rsidRPr="007263B7">
              <w:t>Assembled drawing of a machine parts</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ind w:left="-18" w:firstLine="18"/>
            </w:pPr>
            <w:r w:rsidRPr="007263B7">
              <w:t>Tools and equipment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342" w:hanging="342"/>
            </w:pPr>
            <w:r w:rsidRPr="007263B7">
              <w:t>May include:</w:t>
            </w:r>
          </w:p>
          <w:p w:rsidR="0064168C" w:rsidRPr="007263B7" w:rsidRDefault="0064168C" w:rsidP="00B35213">
            <w:pPr>
              <w:numPr>
                <w:ilvl w:val="0"/>
                <w:numId w:val="59"/>
              </w:numPr>
              <w:spacing w:line="276" w:lineRule="auto"/>
              <w:ind w:left="342" w:hanging="342"/>
            </w:pPr>
            <w:r w:rsidRPr="007263B7">
              <w:t>set square, T-square, compass, divider</w:t>
            </w:r>
          </w:p>
          <w:p w:rsidR="0064168C" w:rsidRPr="007263B7" w:rsidRDefault="0064168C" w:rsidP="00B35213">
            <w:pPr>
              <w:numPr>
                <w:ilvl w:val="0"/>
                <w:numId w:val="59"/>
              </w:numPr>
              <w:spacing w:line="276" w:lineRule="auto"/>
              <w:ind w:left="342" w:hanging="342"/>
            </w:pPr>
            <w:r w:rsidRPr="007263B7">
              <w:t xml:space="preserve">different types of drawing paper </w:t>
            </w:r>
          </w:p>
          <w:p w:rsidR="0064168C" w:rsidRPr="007263B7" w:rsidRDefault="0064168C" w:rsidP="00B35213">
            <w:pPr>
              <w:numPr>
                <w:ilvl w:val="0"/>
                <w:numId w:val="59"/>
              </w:numPr>
              <w:spacing w:line="276" w:lineRule="auto"/>
              <w:ind w:left="342" w:hanging="342"/>
            </w:pPr>
            <w:r w:rsidRPr="007263B7">
              <w:t>pencil</w:t>
            </w:r>
          </w:p>
          <w:p w:rsidR="0064168C" w:rsidRPr="007263B7" w:rsidRDefault="0064168C" w:rsidP="00B35213">
            <w:pPr>
              <w:numPr>
                <w:ilvl w:val="0"/>
                <w:numId w:val="59"/>
              </w:numPr>
              <w:spacing w:line="276" w:lineRule="auto"/>
              <w:ind w:left="342" w:hanging="342"/>
            </w:pPr>
            <w:r w:rsidRPr="007263B7">
              <w:t xml:space="preserve">drawing board </w:t>
            </w:r>
          </w:p>
          <w:p w:rsidR="0064168C" w:rsidRPr="007263B7" w:rsidRDefault="0064168C" w:rsidP="00B35213">
            <w:pPr>
              <w:numPr>
                <w:ilvl w:val="0"/>
                <w:numId w:val="59"/>
              </w:numPr>
              <w:spacing w:line="276" w:lineRule="auto"/>
              <w:ind w:left="342" w:hanging="342"/>
            </w:pPr>
            <w:r w:rsidRPr="007263B7">
              <w:t>masking tape</w:t>
            </w:r>
          </w:p>
        </w:tc>
      </w:tr>
    </w:tbl>
    <w:p w:rsidR="0064168C" w:rsidRPr="007263B7" w:rsidRDefault="0064168C"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64168C" w:rsidRPr="007263B7" w:rsidTr="00C53038">
        <w:trPr>
          <w:trHeight w:val="70"/>
        </w:trPr>
        <w:tc>
          <w:tcPr>
            <w:tcW w:w="9270" w:type="dxa"/>
            <w:gridSpan w:val="2"/>
            <w:tcBorders>
              <w:top w:val="single" w:sz="4" w:space="0" w:color="auto"/>
              <w:left w:val="single" w:sz="4" w:space="0" w:color="auto"/>
              <w:bottom w:val="single" w:sz="4" w:space="0" w:color="auto"/>
              <w:right w:val="single" w:sz="4" w:space="0" w:color="auto"/>
            </w:tcBorders>
            <w:shd w:val="clear" w:color="auto" w:fill="CCCCCC"/>
            <w:vAlign w:val="center"/>
            <w:hideMark/>
          </w:tcPr>
          <w:p w:rsidR="0064168C" w:rsidRPr="007263B7" w:rsidRDefault="0064168C" w:rsidP="007263B7">
            <w:pPr>
              <w:spacing w:line="276" w:lineRule="auto"/>
              <w:rPr>
                <w:b/>
              </w:rPr>
            </w:pPr>
            <w:r w:rsidRPr="007263B7">
              <w:rPr>
                <w:b/>
              </w:rPr>
              <w:t>Evidence Guide</w:t>
            </w:r>
          </w:p>
        </w:tc>
      </w:tr>
      <w:tr w:rsidR="0064168C" w:rsidRPr="007263B7" w:rsidTr="00C53038">
        <w:trPr>
          <w:trHeight w:val="89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AU"/>
              </w:rPr>
            </w:pPr>
            <w:r w:rsidRPr="007263B7">
              <w:rPr>
                <w:lang w:val="en-AU"/>
              </w:rPr>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Assessment requires evidence that the candidate:</w:t>
            </w:r>
          </w:p>
          <w:p w:rsidR="0064168C" w:rsidRPr="007263B7" w:rsidRDefault="008C4BC1" w:rsidP="00B35213">
            <w:pPr>
              <w:numPr>
                <w:ilvl w:val="0"/>
                <w:numId w:val="58"/>
              </w:numPr>
              <w:tabs>
                <w:tab w:val="clear" w:pos="848"/>
                <w:tab w:val="num" w:pos="252"/>
              </w:tabs>
              <w:autoSpaceDE w:val="0"/>
              <w:autoSpaceDN w:val="0"/>
              <w:adjustRightInd w:val="0"/>
              <w:spacing w:line="276" w:lineRule="auto"/>
              <w:ind w:left="252" w:hanging="270"/>
            </w:pPr>
            <w:r>
              <w:t>interpret</w:t>
            </w:r>
            <w:r w:rsidR="0064168C" w:rsidRPr="007263B7">
              <w:t xml:space="preserve"> machine drawings and views</w:t>
            </w:r>
          </w:p>
          <w:p w:rsidR="0064168C" w:rsidRPr="007263B7" w:rsidRDefault="008C4BC1" w:rsidP="00B35213">
            <w:pPr>
              <w:numPr>
                <w:ilvl w:val="0"/>
                <w:numId w:val="58"/>
              </w:numPr>
              <w:tabs>
                <w:tab w:val="clear" w:pos="848"/>
                <w:tab w:val="num" w:pos="252"/>
              </w:tabs>
              <w:autoSpaceDE w:val="0"/>
              <w:autoSpaceDN w:val="0"/>
              <w:adjustRightInd w:val="0"/>
              <w:spacing w:line="276" w:lineRule="auto"/>
              <w:ind w:left="252" w:hanging="270"/>
            </w:pPr>
            <w:r>
              <w:t>interpret</w:t>
            </w:r>
            <w:r w:rsidR="0064168C" w:rsidRPr="007263B7">
              <w:t xml:space="preserve"> symbols, dimensional notations</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52"/>
              </w:tabs>
              <w:autoSpaceDE w:val="0"/>
              <w:autoSpaceDN w:val="0"/>
              <w:adjustRightInd w:val="0"/>
              <w:spacing w:line="276" w:lineRule="auto"/>
              <w:ind w:left="252" w:hanging="252"/>
            </w:pPr>
            <w:r w:rsidRPr="007263B7">
              <w:t>Demonstrates knowledge of:</w:t>
            </w:r>
          </w:p>
          <w:p w:rsidR="0064168C" w:rsidRPr="007263B7" w:rsidRDefault="0064168C" w:rsidP="00B35213">
            <w:pPr>
              <w:numPr>
                <w:ilvl w:val="0"/>
                <w:numId w:val="55"/>
              </w:numPr>
              <w:tabs>
                <w:tab w:val="left" w:pos="252"/>
              </w:tabs>
              <w:spacing w:line="276" w:lineRule="auto"/>
              <w:ind w:left="252" w:hanging="252"/>
            </w:pPr>
            <w:r w:rsidRPr="007263B7">
              <w:t>alphabet of lines</w:t>
            </w:r>
          </w:p>
          <w:p w:rsidR="0064168C" w:rsidRPr="007263B7" w:rsidRDefault="0064168C" w:rsidP="00B35213">
            <w:pPr>
              <w:numPr>
                <w:ilvl w:val="0"/>
                <w:numId w:val="55"/>
              </w:numPr>
              <w:tabs>
                <w:tab w:val="left" w:pos="252"/>
              </w:tabs>
              <w:spacing w:line="276" w:lineRule="auto"/>
              <w:ind w:left="252" w:hanging="252"/>
            </w:pPr>
            <w:r w:rsidRPr="007263B7">
              <w:t>drawing symbols</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objects represented in the drawing </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units of measurement used in the preparation of the drawing </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dimensions of the key features of the objects depicted in the drawing </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understanding of the instructions contained in the drawing </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the actions to be undertaken in response to those instructions </w:t>
            </w:r>
          </w:p>
          <w:p w:rsidR="0064168C" w:rsidRPr="007263B7" w:rsidRDefault="0064168C" w:rsidP="00B35213">
            <w:pPr>
              <w:numPr>
                <w:ilvl w:val="0"/>
                <w:numId w:val="55"/>
              </w:numPr>
              <w:tabs>
                <w:tab w:val="clear" w:pos="788"/>
                <w:tab w:val="num" w:pos="252"/>
              </w:tabs>
              <w:spacing w:line="276" w:lineRule="auto"/>
              <w:ind w:left="252" w:hanging="252"/>
            </w:pPr>
            <w:r w:rsidRPr="007263B7">
              <w:t>any symbols used in the drawing as described in range</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relationship between the views contained in the drawing</w:t>
            </w:r>
          </w:p>
          <w:p w:rsidR="0064168C" w:rsidRPr="007263B7" w:rsidRDefault="0064168C" w:rsidP="00B35213">
            <w:pPr>
              <w:numPr>
                <w:ilvl w:val="0"/>
                <w:numId w:val="55"/>
              </w:numPr>
              <w:tabs>
                <w:tab w:val="clear" w:pos="788"/>
                <w:tab w:val="num" w:pos="252"/>
              </w:tabs>
              <w:autoSpaceDE w:val="0"/>
              <w:autoSpaceDN w:val="0"/>
              <w:adjustRightInd w:val="0"/>
              <w:spacing w:line="276" w:lineRule="auto"/>
              <w:ind w:left="252" w:hanging="252"/>
            </w:pPr>
            <w:r w:rsidRPr="007263B7">
              <w:t xml:space="preserve">safe use drawing materials and equipment </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52"/>
              </w:tabs>
              <w:autoSpaceDE w:val="0"/>
              <w:autoSpaceDN w:val="0"/>
              <w:adjustRightInd w:val="0"/>
              <w:spacing w:line="276" w:lineRule="auto"/>
              <w:ind w:left="252" w:hanging="252"/>
            </w:pPr>
            <w:r w:rsidRPr="007263B7">
              <w:t>Demonstrates skills of:</w:t>
            </w:r>
          </w:p>
          <w:p w:rsidR="0064168C" w:rsidRPr="007263B7" w:rsidRDefault="008C4BC1" w:rsidP="00B35213">
            <w:pPr>
              <w:numPr>
                <w:ilvl w:val="0"/>
                <w:numId w:val="55"/>
              </w:numPr>
              <w:tabs>
                <w:tab w:val="left" w:pos="252"/>
              </w:tabs>
              <w:spacing w:line="276" w:lineRule="auto"/>
              <w:ind w:left="252" w:hanging="252"/>
            </w:pPr>
            <w:r>
              <w:t xml:space="preserve">Apply </w:t>
            </w:r>
            <w:r w:rsidR="0064168C" w:rsidRPr="007263B7">
              <w:t>drawing technique</w:t>
            </w:r>
          </w:p>
          <w:p w:rsidR="0064168C" w:rsidRPr="007263B7" w:rsidRDefault="008C4BC1" w:rsidP="00B35213">
            <w:pPr>
              <w:numPr>
                <w:ilvl w:val="0"/>
                <w:numId w:val="55"/>
              </w:numPr>
              <w:tabs>
                <w:tab w:val="left" w:pos="252"/>
              </w:tabs>
              <w:spacing w:line="276" w:lineRule="auto"/>
              <w:ind w:left="252" w:hanging="252"/>
            </w:pPr>
            <w:r>
              <w:t xml:space="preserve">Apply </w:t>
            </w:r>
            <w:r w:rsidR="0064168C" w:rsidRPr="007263B7">
              <w:t>dimensioning techniques</w:t>
            </w:r>
          </w:p>
          <w:p w:rsidR="0064168C" w:rsidRPr="007263B7" w:rsidRDefault="008C4BC1" w:rsidP="00B35213">
            <w:pPr>
              <w:numPr>
                <w:ilvl w:val="0"/>
                <w:numId w:val="57"/>
              </w:numPr>
              <w:autoSpaceDE w:val="0"/>
              <w:autoSpaceDN w:val="0"/>
              <w:adjustRightInd w:val="0"/>
              <w:spacing w:line="276" w:lineRule="auto"/>
              <w:ind w:left="252" w:hanging="270"/>
            </w:pPr>
            <w:r>
              <w:t>check</w:t>
            </w:r>
            <w:r w:rsidR="0064168C" w:rsidRPr="007263B7">
              <w:t xml:space="preserve"> the drawing against job requirements/related equipment in accordance with standard operating procedures </w:t>
            </w:r>
          </w:p>
          <w:p w:rsidR="0064168C" w:rsidRPr="007263B7" w:rsidRDefault="008C4BC1" w:rsidP="00B35213">
            <w:pPr>
              <w:numPr>
                <w:ilvl w:val="0"/>
                <w:numId w:val="57"/>
              </w:numPr>
              <w:autoSpaceDE w:val="0"/>
              <w:autoSpaceDN w:val="0"/>
              <w:adjustRightInd w:val="0"/>
              <w:spacing w:line="276" w:lineRule="auto"/>
              <w:ind w:left="252" w:hanging="270"/>
            </w:pPr>
            <w:r>
              <w:t xml:space="preserve">read and interpret </w:t>
            </w:r>
            <w:r w:rsidR="0064168C" w:rsidRPr="007263B7">
              <w:t xml:space="preserve">drawing machine parts in accordance with standard operating procedures </w:t>
            </w:r>
          </w:p>
          <w:p w:rsidR="0064168C" w:rsidRPr="007263B7" w:rsidRDefault="008C4BC1" w:rsidP="00B35213">
            <w:pPr>
              <w:numPr>
                <w:ilvl w:val="0"/>
                <w:numId w:val="57"/>
              </w:numPr>
              <w:autoSpaceDE w:val="0"/>
              <w:autoSpaceDN w:val="0"/>
              <w:adjustRightInd w:val="0"/>
              <w:spacing w:line="276" w:lineRule="auto"/>
              <w:ind w:left="252" w:hanging="270"/>
            </w:pPr>
            <w:r>
              <w:t>read and interpret</w:t>
            </w:r>
            <w:r w:rsidR="0064168C" w:rsidRPr="007263B7">
              <w:t xml:space="preserve"> information on machine drawing including ( written job instructions, specifications, standard operating procedures, charts, lists and other applicable reference documents )</w:t>
            </w:r>
          </w:p>
          <w:p w:rsidR="0064168C" w:rsidRPr="007263B7" w:rsidRDefault="008C4BC1" w:rsidP="00B35213">
            <w:pPr>
              <w:numPr>
                <w:ilvl w:val="0"/>
                <w:numId w:val="57"/>
              </w:numPr>
              <w:autoSpaceDE w:val="0"/>
              <w:autoSpaceDN w:val="0"/>
              <w:adjustRightInd w:val="0"/>
              <w:spacing w:line="276" w:lineRule="auto"/>
              <w:ind w:left="252" w:hanging="270"/>
            </w:pPr>
            <w:r>
              <w:t>check and clarify</w:t>
            </w:r>
            <w:r w:rsidR="0064168C" w:rsidRPr="007263B7">
              <w:t xml:space="preserve"> task related information </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Resources Implication</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52"/>
                <w:tab w:val="num" w:pos="360"/>
              </w:tabs>
              <w:autoSpaceDE w:val="0"/>
              <w:autoSpaceDN w:val="0"/>
              <w:adjustRightInd w:val="0"/>
              <w:spacing w:line="276" w:lineRule="auto"/>
              <w:ind w:left="252" w:hanging="252"/>
            </w:pPr>
            <w:r w:rsidRPr="007263B7">
              <w:t>The following resources must be provided:</w:t>
            </w:r>
          </w:p>
          <w:p w:rsidR="0064168C" w:rsidRPr="007263B7" w:rsidRDefault="0064168C" w:rsidP="00B35213">
            <w:pPr>
              <w:numPr>
                <w:ilvl w:val="0"/>
                <w:numId w:val="57"/>
              </w:numPr>
              <w:autoSpaceDE w:val="0"/>
              <w:autoSpaceDN w:val="0"/>
              <w:adjustRightInd w:val="0"/>
              <w:spacing w:line="276" w:lineRule="auto"/>
              <w:ind w:left="252" w:hanging="270"/>
            </w:pPr>
            <w:r w:rsidRPr="007263B7">
              <w:t xml:space="preserve">Workplace or fully equipped assessment location with necessary tools and equipment </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Competence may be assessed through:</w:t>
            </w:r>
          </w:p>
          <w:p w:rsidR="0064168C" w:rsidRPr="007263B7" w:rsidRDefault="0064168C" w:rsidP="00B35213">
            <w:pPr>
              <w:numPr>
                <w:ilvl w:val="0"/>
                <w:numId w:val="57"/>
              </w:numPr>
              <w:autoSpaceDE w:val="0"/>
              <w:autoSpaceDN w:val="0"/>
              <w:adjustRightInd w:val="0"/>
              <w:spacing w:line="276" w:lineRule="auto"/>
              <w:ind w:left="252" w:hanging="270"/>
            </w:pPr>
            <w:r w:rsidRPr="007263B7">
              <w:t>Interview / Written Test</w:t>
            </w:r>
          </w:p>
          <w:p w:rsidR="0064168C" w:rsidRPr="007263B7" w:rsidRDefault="0064168C" w:rsidP="00B35213">
            <w:pPr>
              <w:numPr>
                <w:ilvl w:val="0"/>
                <w:numId w:val="57"/>
              </w:numPr>
              <w:autoSpaceDE w:val="0"/>
              <w:autoSpaceDN w:val="0"/>
              <w:adjustRightInd w:val="0"/>
              <w:spacing w:line="276" w:lineRule="auto"/>
              <w:ind w:left="252" w:hanging="270"/>
            </w:pPr>
            <w:r w:rsidRPr="007263B7">
              <w:t>Observation / Demonstration with Oral Questioning</w:t>
            </w:r>
          </w:p>
        </w:tc>
      </w:tr>
      <w:tr w:rsidR="0064168C" w:rsidRPr="007263B7" w:rsidTr="00C53038">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AU"/>
              </w:rPr>
            </w:pPr>
            <w:r w:rsidRPr="007263B7">
              <w:rPr>
                <w:lang w:val="en-AU"/>
              </w:rPr>
              <w:t xml:space="preserve">Context of Assessment </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52"/>
              </w:tabs>
              <w:spacing w:line="276" w:lineRule="auto"/>
            </w:pPr>
            <w:r w:rsidRPr="007263B7">
              <w:t>Competence may be assessed in the workplace in a simulated workplace setting</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64168C" w:rsidRPr="007263B7" w:rsidTr="00C53038">
        <w:trPr>
          <w:trHeight w:val="64"/>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 xml:space="preserve">Occupational Standard:  </w:t>
            </w:r>
            <w:r w:rsidRPr="007263B7">
              <w:rPr>
                <w:b/>
                <w:lang w:val="en-GB"/>
              </w:rPr>
              <w:t>Automotive Mechanics</w:t>
            </w:r>
            <w:r w:rsidRPr="007263B7">
              <w:rPr>
                <w:b/>
              </w:rPr>
              <w:t xml:space="preserve"> Level II</w:t>
            </w:r>
          </w:p>
        </w:tc>
      </w:tr>
      <w:tr w:rsidR="0064168C" w:rsidRPr="007263B7" w:rsidTr="00C53038">
        <w:trPr>
          <w:trHeight w:val="399"/>
        </w:trPr>
        <w:tc>
          <w:tcPr>
            <w:tcW w:w="28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8C4BC1" w:rsidRDefault="0064168C" w:rsidP="007263B7">
            <w:pPr>
              <w:spacing w:line="276" w:lineRule="auto"/>
              <w:rPr>
                <w:b/>
                <w:bCs/>
                <w:color w:val="1F497D"/>
                <w:lang w:val="en-GB"/>
              </w:rPr>
            </w:pPr>
            <w:r w:rsidRPr="008C4BC1">
              <w:rPr>
                <w:b/>
              </w:rPr>
              <w:t>Service power</w:t>
            </w:r>
            <w:r w:rsidR="008C4BC1" w:rsidRPr="008C4BC1">
              <w:rPr>
                <w:b/>
              </w:rPr>
              <w:t xml:space="preserve"> </w:t>
            </w:r>
            <w:r w:rsidRPr="008C4BC1">
              <w:rPr>
                <w:b/>
              </w:rPr>
              <w:t>train system</w:t>
            </w:r>
          </w:p>
        </w:tc>
      </w:tr>
      <w:tr w:rsidR="0064168C" w:rsidRPr="007263B7" w:rsidTr="00C53038">
        <w:trPr>
          <w:trHeight w:val="301"/>
        </w:trPr>
        <w:tc>
          <w:tcPr>
            <w:tcW w:w="28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5" w:name="EIS_AUM2_05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7263B7" w:rsidRDefault="00374619" w:rsidP="007263B7">
            <w:pPr>
              <w:spacing w:line="276" w:lineRule="auto"/>
              <w:rPr>
                <w:b/>
                <w:bCs/>
                <w:lang w:val="en-GB"/>
              </w:rPr>
            </w:pPr>
            <w:r>
              <w:rPr>
                <w:b/>
                <w:bCs/>
                <w:color w:val="1F497D"/>
                <w:lang w:val="en-GB"/>
              </w:rPr>
              <w:fldChar w:fldCharType="begin"/>
            </w:r>
            <w:r w:rsidR="008C4BC1">
              <w:rPr>
                <w:b/>
                <w:bCs/>
                <w:color w:val="1F497D"/>
                <w:lang w:val="en-GB"/>
              </w:rPr>
              <w:instrText xml:space="preserve"> HYPERLINK  \l "EIS_AUM2_05" </w:instrText>
            </w:r>
            <w:r>
              <w:rPr>
                <w:b/>
                <w:bCs/>
                <w:color w:val="1F497D"/>
                <w:lang w:val="en-GB"/>
              </w:rPr>
              <w:fldChar w:fldCharType="separate"/>
            </w:r>
            <w:r w:rsidR="0064168C" w:rsidRPr="008C4BC1">
              <w:rPr>
                <w:rStyle w:val="Hyperlink"/>
                <w:b/>
                <w:bCs/>
                <w:lang w:val="en-GB"/>
              </w:rPr>
              <w:t xml:space="preserve">EIS AUM2 05 1221  </w:t>
            </w:r>
            <w:r>
              <w:rPr>
                <w:b/>
                <w:bCs/>
                <w:color w:val="1F497D"/>
                <w:lang w:val="en-GB"/>
              </w:rPr>
              <w:fldChar w:fldCharType="end"/>
            </w:r>
            <w:r w:rsidR="0064168C" w:rsidRPr="007263B7">
              <w:rPr>
                <w:b/>
                <w:bCs/>
                <w:color w:val="1F497D"/>
                <w:lang w:val="en-GB"/>
              </w:rPr>
              <w:t xml:space="preserve"> </w:t>
            </w:r>
            <w:bookmarkEnd w:id="55"/>
          </w:p>
        </w:tc>
      </w:tr>
      <w:tr w:rsidR="0064168C" w:rsidRPr="007263B7" w:rsidTr="00C53038">
        <w:trPr>
          <w:trHeight w:val="745"/>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vAlign w:val="center"/>
            <w:hideMark/>
          </w:tcPr>
          <w:p w:rsidR="0064168C" w:rsidRPr="007263B7" w:rsidRDefault="008A50AE" w:rsidP="007263B7">
            <w:pPr>
              <w:autoSpaceDE w:val="0"/>
              <w:autoSpaceDN w:val="0"/>
              <w:adjustRightInd w:val="0"/>
              <w:spacing w:line="276" w:lineRule="auto"/>
              <w:jc w:val="both"/>
              <w:rPr>
                <w:lang w:val="en-GB"/>
              </w:rPr>
            </w:pPr>
            <w:r w:rsidRPr="007263B7">
              <w:t xml:space="preserve">This unit </w:t>
            </w:r>
            <w:r>
              <w:t>covers</w:t>
            </w:r>
            <w:r w:rsidRPr="007263B7">
              <w:t xml:space="preserve"> the knowledge</w:t>
            </w:r>
            <w:r>
              <w:t>,</w:t>
            </w:r>
            <w:r w:rsidRPr="007263B7">
              <w:t xml:space="preserve"> skills and attitude required to </w:t>
            </w:r>
            <w:r w:rsidR="0064168C" w:rsidRPr="007263B7">
              <w:rPr>
                <w:lang w:val="en-GB"/>
              </w:rPr>
              <w:t>remove, check and refit automotive power</w:t>
            </w:r>
            <w:r>
              <w:rPr>
                <w:lang w:val="en-GB"/>
              </w:rPr>
              <w:t xml:space="preserve"> </w:t>
            </w:r>
            <w:r w:rsidR="0064168C" w:rsidRPr="007263B7">
              <w:rPr>
                <w:lang w:val="en-GB"/>
              </w:rPr>
              <w:t xml:space="preserve">train drive line assemblies. It involves minor inspections to identify deviations from correct operation, removal, disassembly and fitting procedures for main and interrelated components following manufacturer specification. </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64168C" w:rsidRPr="007263B7" w:rsidTr="00C53038">
        <w:trPr>
          <w:trHeight w:val="64"/>
        </w:trPr>
        <w:tc>
          <w:tcPr>
            <w:tcW w:w="28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782"/>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09"/>
              </w:numPr>
              <w:spacing w:before="40" w:after="40" w:line="276" w:lineRule="auto"/>
              <w:rPr>
                <w:lang w:val="en-GB"/>
              </w:rPr>
            </w:pPr>
            <w:r w:rsidRPr="007263B7">
              <w:rPr>
                <w:lang w:val="en-GB"/>
              </w:rPr>
              <w:t>Prepare to remove power</w:t>
            </w:r>
            <w:r w:rsidR="008A50AE">
              <w:rPr>
                <w:lang w:val="en-GB"/>
              </w:rPr>
              <w:t xml:space="preserve"> </w:t>
            </w:r>
            <w:r w:rsidRPr="007263B7">
              <w:rPr>
                <w:lang w:val="en-GB"/>
              </w:rPr>
              <w:t>train drive line assemblies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0"/>
              </w:numPr>
              <w:spacing w:before="120" w:line="276" w:lineRule="auto"/>
              <w:ind w:left="556" w:hanging="556"/>
              <w:rPr>
                <w:lang w:val="en-GB"/>
              </w:rPr>
            </w:pPr>
            <w:r w:rsidRPr="007263B7">
              <w:rPr>
                <w:b/>
                <w:i/>
                <w:lang w:val="en-GB"/>
              </w:rPr>
              <w:t>Workplace instructions</w:t>
            </w:r>
            <w:r w:rsidRPr="007263B7">
              <w:rPr>
                <w:lang w:val="en-GB"/>
              </w:rPr>
              <w:t xml:space="preserve"> are used to determine job requirements related to removal of power</w:t>
            </w:r>
            <w:r w:rsidR="008A50AE">
              <w:rPr>
                <w:lang w:val="en-GB"/>
              </w:rPr>
              <w:t xml:space="preserve"> </w:t>
            </w:r>
            <w:r w:rsidRPr="007263B7">
              <w:rPr>
                <w:lang w:val="en-GB"/>
              </w:rPr>
              <w:t xml:space="preserve">train and drive line assemblies </w:t>
            </w:r>
          </w:p>
          <w:p w:rsidR="0064168C" w:rsidRPr="007263B7" w:rsidRDefault="0064168C" w:rsidP="00B35213">
            <w:pPr>
              <w:numPr>
                <w:ilvl w:val="0"/>
                <w:numId w:val="110"/>
              </w:numPr>
              <w:spacing w:before="120" w:line="276" w:lineRule="auto"/>
              <w:ind w:left="556" w:hanging="556"/>
              <w:rPr>
                <w:lang w:val="en-GB"/>
              </w:rPr>
            </w:pPr>
            <w:r w:rsidRPr="007263B7">
              <w:rPr>
                <w:b/>
                <w:i/>
                <w:lang w:val="en-GB"/>
              </w:rPr>
              <w:t>Workplace Health and Safety (WHS) requirements</w:t>
            </w:r>
            <w:r w:rsidRPr="007263B7">
              <w:rPr>
                <w:lang w:val="en-GB"/>
              </w:rPr>
              <w:t xml:space="preserve"> are observed and applied throughout the work</w:t>
            </w:r>
          </w:p>
          <w:p w:rsidR="0064168C" w:rsidRPr="007263B7" w:rsidRDefault="0064168C" w:rsidP="00B35213">
            <w:pPr>
              <w:numPr>
                <w:ilvl w:val="0"/>
                <w:numId w:val="110"/>
              </w:numPr>
              <w:spacing w:before="120" w:line="276" w:lineRule="auto"/>
              <w:ind w:left="556" w:hanging="556"/>
              <w:rPr>
                <w:lang w:val="en-GB"/>
              </w:rPr>
            </w:pPr>
            <w:r w:rsidRPr="007263B7">
              <w:rPr>
                <w:lang w:val="en-GB"/>
              </w:rPr>
              <w:t>Procedures and information are sourced and interpreted</w:t>
            </w:r>
          </w:p>
          <w:p w:rsidR="0064168C" w:rsidRPr="007263B7" w:rsidRDefault="0064168C" w:rsidP="00B35213">
            <w:pPr>
              <w:numPr>
                <w:ilvl w:val="0"/>
                <w:numId w:val="110"/>
              </w:numPr>
              <w:spacing w:before="120" w:line="276" w:lineRule="auto"/>
              <w:ind w:left="556" w:hanging="556"/>
              <w:rPr>
                <w:lang w:val="en-GB"/>
              </w:rPr>
            </w:pPr>
            <w:r w:rsidRPr="007263B7">
              <w:rPr>
                <w:lang w:val="en-GB"/>
              </w:rPr>
              <w:t xml:space="preserve">Removal options appropriate to work circumstances are identified </w:t>
            </w:r>
          </w:p>
          <w:p w:rsidR="0064168C" w:rsidRPr="007263B7" w:rsidRDefault="0064168C" w:rsidP="00B35213">
            <w:pPr>
              <w:numPr>
                <w:ilvl w:val="0"/>
                <w:numId w:val="110"/>
              </w:numPr>
              <w:spacing w:before="120" w:line="276" w:lineRule="auto"/>
              <w:ind w:left="556" w:hanging="556"/>
              <w:rPr>
                <w:lang w:val="en-GB"/>
              </w:rPr>
            </w:pPr>
            <w:r w:rsidRPr="007263B7">
              <w:rPr>
                <w:lang w:val="en-GB"/>
              </w:rPr>
              <w:t>Appropriate tools and equipment are selected and prepared</w:t>
            </w:r>
          </w:p>
        </w:tc>
      </w:tr>
      <w:tr w:rsidR="0064168C" w:rsidRPr="007263B7" w:rsidTr="00C53038">
        <w:trPr>
          <w:trHeight w:val="881"/>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09"/>
              </w:numPr>
              <w:spacing w:before="40" w:after="40" w:line="276" w:lineRule="auto"/>
              <w:rPr>
                <w:lang w:val="en-GB"/>
              </w:rPr>
            </w:pPr>
            <w:r w:rsidRPr="007263B7">
              <w:rPr>
                <w:lang w:val="en-GB"/>
              </w:rPr>
              <w:t>Remove and inspect power</w:t>
            </w:r>
            <w:r w:rsidR="008A50AE">
              <w:rPr>
                <w:lang w:val="en-GB"/>
              </w:rPr>
              <w:t xml:space="preserve"> </w:t>
            </w:r>
            <w:r w:rsidRPr="007263B7">
              <w:rPr>
                <w:lang w:val="en-GB"/>
              </w:rPr>
              <w:t>train drive line assemblies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1"/>
              </w:numPr>
              <w:spacing w:before="120" w:line="276" w:lineRule="auto"/>
              <w:ind w:left="556" w:hanging="556"/>
              <w:rPr>
                <w:lang w:val="en-GB"/>
              </w:rPr>
            </w:pPr>
            <w:r w:rsidRPr="007263B7">
              <w:rPr>
                <w:lang w:val="en-GB"/>
              </w:rPr>
              <w:t>Power</w:t>
            </w:r>
            <w:r w:rsidR="008A50AE">
              <w:rPr>
                <w:lang w:val="en-GB"/>
              </w:rPr>
              <w:t xml:space="preserve"> </w:t>
            </w:r>
            <w:r w:rsidRPr="007263B7">
              <w:rPr>
                <w:lang w:val="en-GB"/>
              </w:rPr>
              <w:t xml:space="preserve">train and drive line assembly  are removed according to </w:t>
            </w:r>
            <w:r w:rsidRPr="007263B7">
              <w:rPr>
                <w:b/>
                <w:i/>
                <w:lang w:val="en-GB"/>
              </w:rPr>
              <w:t>workplace procedures</w:t>
            </w:r>
            <w:r w:rsidRPr="007263B7">
              <w:rPr>
                <w:lang w:val="en-GB"/>
              </w:rPr>
              <w:t xml:space="preserve"> and manufacturer /component supplier specifications  </w:t>
            </w:r>
          </w:p>
          <w:p w:rsidR="0064168C" w:rsidRPr="007263B7" w:rsidRDefault="0064168C" w:rsidP="00B35213">
            <w:pPr>
              <w:numPr>
                <w:ilvl w:val="0"/>
                <w:numId w:val="111"/>
              </w:numPr>
              <w:spacing w:before="120" w:line="276" w:lineRule="auto"/>
              <w:ind w:left="556" w:hanging="556"/>
              <w:rPr>
                <w:lang w:val="en-GB"/>
              </w:rPr>
            </w:pPr>
            <w:r w:rsidRPr="007263B7">
              <w:rPr>
                <w:b/>
                <w:i/>
                <w:lang w:val="en-GB"/>
              </w:rPr>
              <w:t>Inspection of power</w:t>
            </w:r>
            <w:r w:rsidR="008A50AE">
              <w:rPr>
                <w:b/>
                <w:i/>
                <w:lang w:val="en-GB"/>
              </w:rPr>
              <w:t xml:space="preserve"> </w:t>
            </w:r>
            <w:r w:rsidRPr="007263B7">
              <w:rPr>
                <w:b/>
                <w:i/>
                <w:lang w:val="en-GB"/>
              </w:rPr>
              <w:t>train and drive line assemblies</w:t>
            </w:r>
            <w:r w:rsidRPr="007263B7">
              <w:rPr>
                <w:lang w:val="en-GB"/>
              </w:rPr>
              <w:t>, mounting points and fittings for damage and wear is carried out</w:t>
            </w:r>
          </w:p>
          <w:p w:rsidR="0064168C" w:rsidRPr="007263B7" w:rsidRDefault="0064168C" w:rsidP="00B35213">
            <w:pPr>
              <w:numPr>
                <w:ilvl w:val="0"/>
                <w:numId w:val="111"/>
              </w:numPr>
              <w:spacing w:before="120" w:line="276" w:lineRule="auto"/>
              <w:ind w:left="556" w:hanging="556"/>
              <w:rPr>
                <w:lang w:val="en-GB"/>
              </w:rPr>
            </w:pPr>
            <w:r w:rsidRPr="007263B7">
              <w:rPr>
                <w:lang w:val="en-GB"/>
              </w:rPr>
              <w:t>Inspection findings are reported according to workplace procedures</w:t>
            </w:r>
          </w:p>
        </w:tc>
      </w:tr>
      <w:tr w:rsidR="0064168C" w:rsidRPr="007263B7" w:rsidTr="00C53038">
        <w:trPr>
          <w:trHeight w:val="629"/>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09"/>
              </w:numPr>
              <w:spacing w:before="40" w:after="40" w:line="276" w:lineRule="auto"/>
              <w:rPr>
                <w:lang w:val="en-GB"/>
              </w:rPr>
            </w:pPr>
            <w:r w:rsidRPr="007263B7">
              <w:rPr>
                <w:lang w:val="en-GB"/>
              </w:rPr>
              <w:t>Service power</w:t>
            </w:r>
            <w:r w:rsidR="008A50AE">
              <w:rPr>
                <w:lang w:val="en-GB"/>
              </w:rPr>
              <w:t xml:space="preserve"> </w:t>
            </w:r>
            <w:r w:rsidRPr="007263B7">
              <w:rPr>
                <w:lang w:val="en-GB"/>
              </w:rPr>
              <w:t>train drive line assemblies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12"/>
              </w:numPr>
              <w:spacing w:line="276" w:lineRule="auto"/>
              <w:ind w:left="556" w:hanging="556"/>
              <w:rPr>
                <w:lang w:val="en-GB"/>
              </w:rPr>
            </w:pPr>
            <w:r w:rsidRPr="007263B7">
              <w:rPr>
                <w:b/>
                <w:i/>
                <w:lang w:val="en-GB"/>
              </w:rPr>
              <w:t>Servicing options</w:t>
            </w:r>
            <w:r w:rsidRPr="007263B7">
              <w:rPr>
                <w:lang w:val="en-GB"/>
              </w:rPr>
              <w:t xml:space="preserve"> appropriate to work circumstances are identified </w:t>
            </w:r>
          </w:p>
          <w:p w:rsidR="0064168C" w:rsidRPr="007263B7" w:rsidRDefault="0064168C" w:rsidP="00B35213">
            <w:pPr>
              <w:numPr>
                <w:ilvl w:val="0"/>
                <w:numId w:val="112"/>
              </w:numPr>
              <w:spacing w:before="100" w:line="276" w:lineRule="auto"/>
              <w:ind w:left="556" w:hanging="556"/>
              <w:rPr>
                <w:lang w:val="en-GB"/>
              </w:rPr>
            </w:pPr>
            <w:r w:rsidRPr="007263B7">
              <w:rPr>
                <w:lang w:val="en-GB"/>
              </w:rPr>
              <w:t>Appropriate tools and equipment are selected and prepared</w:t>
            </w:r>
          </w:p>
          <w:p w:rsidR="0064168C" w:rsidRPr="007263B7" w:rsidRDefault="0064168C" w:rsidP="00B35213">
            <w:pPr>
              <w:numPr>
                <w:ilvl w:val="0"/>
                <w:numId w:val="112"/>
              </w:numPr>
              <w:spacing w:line="276" w:lineRule="auto"/>
              <w:ind w:left="556" w:hanging="556"/>
              <w:rPr>
                <w:lang w:val="en-GB"/>
              </w:rPr>
            </w:pPr>
            <w:r w:rsidRPr="007263B7">
              <w:rPr>
                <w:lang w:val="en-GB"/>
              </w:rPr>
              <w:t>Power</w:t>
            </w:r>
            <w:r w:rsidR="008A50AE">
              <w:rPr>
                <w:lang w:val="en-GB"/>
              </w:rPr>
              <w:t xml:space="preserve"> </w:t>
            </w:r>
            <w:r w:rsidRPr="007263B7">
              <w:rPr>
                <w:lang w:val="en-GB"/>
              </w:rPr>
              <w:t xml:space="preserve">train and drive line assembly  are serviced according to workplace procedures and manufacturer /component supplier specifications  </w:t>
            </w:r>
          </w:p>
          <w:p w:rsidR="0064168C" w:rsidRPr="007263B7" w:rsidRDefault="0064168C" w:rsidP="00B35213">
            <w:pPr>
              <w:numPr>
                <w:ilvl w:val="0"/>
                <w:numId w:val="112"/>
              </w:numPr>
              <w:spacing w:before="100" w:line="276" w:lineRule="auto"/>
              <w:ind w:left="556" w:hanging="556"/>
              <w:rPr>
                <w:lang w:val="en-GB"/>
              </w:rPr>
            </w:pPr>
            <w:r w:rsidRPr="007263B7">
              <w:rPr>
                <w:lang w:val="en-GB"/>
              </w:rPr>
              <w:t xml:space="preserve">Appropriate functionality of serviced assemblies are checked according to workplace procedures and manufacturer /component supplier specifications  </w:t>
            </w:r>
          </w:p>
        </w:tc>
      </w:tr>
      <w:tr w:rsidR="0064168C" w:rsidRPr="007263B7" w:rsidTr="00C53038">
        <w:trPr>
          <w:trHeight w:val="64"/>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09"/>
              </w:numPr>
              <w:spacing w:before="40" w:after="40" w:line="276" w:lineRule="auto"/>
              <w:rPr>
                <w:lang w:val="en-GB"/>
              </w:rPr>
            </w:pPr>
            <w:r w:rsidRPr="007263B7">
              <w:rPr>
                <w:lang w:val="en-GB"/>
              </w:rPr>
              <w:t>Clean up work area and finalise work processes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8A50AE" w:rsidP="00B35213">
            <w:pPr>
              <w:numPr>
                <w:ilvl w:val="0"/>
                <w:numId w:val="360"/>
              </w:numPr>
              <w:spacing w:before="120" w:line="276" w:lineRule="auto"/>
              <w:rPr>
                <w:lang w:val="en-GB"/>
              </w:rPr>
            </w:pPr>
            <w:r>
              <w:rPr>
                <w:lang w:val="en-GB"/>
              </w:rPr>
              <w:t xml:space="preserve">   </w:t>
            </w:r>
            <w:r w:rsidR="0064168C" w:rsidRPr="007263B7">
              <w:rPr>
                <w:lang w:val="en-GB"/>
              </w:rPr>
              <w:t>Material that can be reused is collected and stored (if any)</w:t>
            </w:r>
          </w:p>
          <w:p w:rsidR="0064168C" w:rsidRPr="007263B7" w:rsidRDefault="0064168C" w:rsidP="00B35213">
            <w:pPr>
              <w:numPr>
                <w:ilvl w:val="0"/>
                <w:numId w:val="360"/>
              </w:numPr>
              <w:spacing w:before="120" w:line="276" w:lineRule="auto"/>
              <w:ind w:left="556" w:hanging="556"/>
              <w:rPr>
                <w:lang w:val="en-GB"/>
              </w:rPr>
            </w:pPr>
            <w:r w:rsidRPr="007263B7">
              <w:rPr>
                <w:lang w:val="en-GB"/>
              </w:rPr>
              <w:t>Waste and scrap are removed following WHS rule</w:t>
            </w:r>
          </w:p>
          <w:p w:rsidR="0064168C" w:rsidRPr="007263B7" w:rsidRDefault="0064168C" w:rsidP="00B35213">
            <w:pPr>
              <w:numPr>
                <w:ilvl w:val="0"/>
                <w:numId w:val="360"/>
              </w:numPr>
              <w:spacing w:before="120" w:line="276" w:lineRule="auto"/>
              <w:ind w:left="556" w:hanging="556"/>
              <w:rPr>
                <w:lang w:val="en-GB"/>
              </w:rPr>
            </w:pPr>
            <w:r w:rsidRPr="007263B7">
              <w:rPr>
                <w:lang w:val="en-GB"/>
              </w:rPr>
              <w:t xml:space="preserve">Tools, equipment and work area are </w:t>
            </w:r>
            <w:r w:rsidRPr="007263B7">
              <w:rPr>
                <w:b/>
                <w:i/>
                <w:lang w:val="en-GB"/>
              </w:rPr>
              <w:t>cleaned</w:t>
            </w:r>
            <w:r w:rsidRPr="007263B7">
              <w:rPr>
                <w:lang w:val="en-GB"/>
              </w:rPr>
              <w:t xml:space="preserve"> and inspected for serviceable condition </w:t>
            </w:r>
          </w:p>
          <w:p w:rsidR="0064168C" w:rsidRPr="007263B7" w:rsidRDefault="0064168C" w:rsidP="00B35213">
            <w:pPr>
              <w:numPr>
                <w:ilvl w:val="0"/>
                <w:numId w:val="360"/>
              </w:numPr>
              <w:spacing w:before="120" w:line="276" w:lineRule="auto"/>
              <w:ind w:left="556" w:hanging="556"/>
              <w:rPr>
                <w:lang w:val="en-GB"/>
              </w:rPr>
            </w:pPr>
            <w:r w:rsidRPr="007263B7">
              <w:rPr>
                <w:lang w:val="en-GB"/>
              </w:rPr>
              <w:t xml:space="preserve">Causes of fault on non-serviceable equipment are identified and tagged </w:t>
            </w:r>
          </w:p>
          <w:p w:rsidR="0064168C" w:rsidRPr="007263B7" w:rsidRDefault="0064168C" w:rsidP="00B35213">
            <w:pPr>
              <w:numPr>
                <w:ilvl w:val="0"/>
                <w:numId w:val="360"/>
              </w:numPr>
              <w:spacing w:before="120" w:line="276" w:lineRule="auto"/>
              <w:ind w:left="556" w:hanging="556"/>
              <w:rPr>
                <w:lang w:val="en-GB"/>
              </w:rPr>
            </w:pPr>
            <w:r w:rsidRPr="007263B7">
              <w:rPr>
                <w:lang w:val="en-GB"/>
              </w:rPr>
              <w:t>Tooling and equipment are maintained in accordance with workplace procedures</w:t>
            </w:r>
          </w:p>
        </w:tc>
      </w:tr>
    </w:tbl>
    <w:p w:rsidR="0064168C" w:rsidRPr="007263B7" w:rsidRDefault="0064168C" w:rsidP="008A50AE">
      <w:pPr>
        <w:rPr>
          <w:vanish/>
        </w:rPr>
      </w:pPr>
    </w:p>
    <w:p w:rsidR="0064168C" w:rsidRPr="007263B7" w:rsidRDefault="0064168C" w:rsidP="008A50AE"/>
    <w:tbl>
      <w:tblPr>
        <w:tblpPr w:leftFromText="180" w:rightFromText="180" w:vertAnchor="text" w:horzAnchor="margin" w:tblpX="36" w:tblpY="48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570"/>
      </w:tblGrid>
      <w:tr w:rsidR="0064168C" w:rsidRPr="007263B7" w:rsidTr="00C53038">
        <w:trPr>
          <w:trHeight w:val="170"/>
        </w:trPr>
        <w:tc>
          <w:tcPr>
            <w:tcW w:w="289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 xml:space="preserve">Workplace instructions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16"/>
              </w:numPr>
              <w:spacing w:line="276" w:lineRule="auto"/>
              <w:rPr>
                <w:lang w:val="en-GB"/>
              </w:rPr>
            </w:pPr>
            <w:r w:rsidRPr="007263B7">
              <w:rPr>
                <w:lang w:val="en-GB"/>
              </w:rPr>
              <w:t>Computer-generated instructions</w:t>
            </w:r>
          </w:p>
          <w:p w:rsidR="0064168C" w:rsidRPr="007263B7" w:rsidRDefault="0064168C" w:rsidP="00B35213">
            <w:pPr>
              <w:numPr>
                <w:ilvl w:val="0"/>
                <w:numId w:val="116"/>
              </w:numPr>
              <w:spacing w:line="276" w:lineRule="auto"/>
              <w:rPr>
                <w:lang w:val="en-GB"/>
              </w:rPr>
            </w:pPr>
            <w:r w:rsidRPr="007263B7">
              <w:rPr>
                <w:lang w:val="en-GB"/>
              </w:rPr>
              <w:t>Verbal instructions</w:t>
            </w:r>
          </w:p>
          <w:p w:rsidR="0064168C" w:rsidRPr="007263B7" w:rsidRDefault="0064168C" w:rsidP="00B35213">
            <w:pPr>
              <w:numPr>
                <w:ilvl w:val="0"/>
                <w:numId w:val="116"/>
              </w:numPr>
              <w:spacing w:line="276" w:lineRule="auto"/>
              <w:rPr>
                <w:lang w:val="en-GB"/>
              </w:rPr>
            </w:pPr>
            <w:r w:rsidRPr="007263B7">
              <w:rPr>
                <w:lang w:val="en-GB"/>
              </w:rPr>
              <w:t>Written instructions.</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 xml:space="preserve">WHS requirements </w:t>
            </w:r>
          </w:p>
          <w:p w:rsidR="0064168C" w:rsidRPr="007263B7" w:rsidRDefault="0064168C" w:rsidP="007263B7">
            <w:pPr>
              <w:autoSpaceDE w:val="0"/>
              <w:autoSpaceDN w:val="0"/>
              <w:adjustRightInd w:val="0"/>
              <w:spacing w:line="276" w:lineRule="auto"/>
            </w:pPr>
          </w:p>
        </w:tc>
        <w:tc>
          <w:tcPr>
            <w:tcW w:w="657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17"/>
              </w:numPr>
              <w:spacing w:line="276" w:lineRule="auto"/>
              <w:rPr>
                <w:lang w:val="en-GB"/>
              </w:rPr>
            </w:pPr>
            <w:r w:rsidRPr="007263B7">
              <w:rPr>
                <w:lang w:val="en-GB"/>
              </w:rPr>
              <w:t>Protective clothing and equipment</w:t>
            </w:r>
          </w:p>
          <w:p w:rsidR="0064168C" w:rsidRPr="007263B7" w:rsidRDefault="0064168C" w:rsidP="00B35213">
            <w:pPr>
              <w:numPr>
                <w:ilvl w:val="0"/>
                <w:numId w:val="117"/>
              </w:numPr>
              <w:spacing w:line="276" w:lineRule="auto"/>
              <w:rPr>
                <w:lang w:val="en-GB"/>
              </w:rPr>
            </w:pPr>
            <w:r w:rsidRPr="007263B7">
              <w:rPr>
                <w:lang w:val="en-GB"/>
              </w:rPr>
              <w:t>Use of tools and equipment</w:t>
            </w:r>
          </w:p>
          <w:p w:rsidR="0064168C" w:rsidRPr="007263B7" w:rsidRDefault="0064168C" w:rsidP="00B35213">
            <w:pPr>
              <w:numPr>
                <w:ilvl w:val="0"/>
                <w:numId w:val="117"/>
              </w:numPr>
              <w:spacing w:line="276" w:lineRule="auto"/>
              <w:rPr>
                <w:lang w:val="en-GB"/>
              </w:rPr>
            </w:pPr>
            <w:r w:rsidRPr="007263B7">
              <w:rPr>
                <w:lang w:val="en-GB"/>
              </w:rPr>
              <w:t>Handling of material</w:t>
            </w:r>
          </w:p>
          <w:p w:rsidR="0064168C" w:rsidRPr="007263B7" w:rsidRDefault="0064168C" w:rsidP="00B35213">
            <w:pPr>
              <w:numPr>
                <w:ilvl w:val="0"/>
                <w:numId w:val="117"/>
              </w:numPr>
              <w:spacing w:line="276" w:lineRule="auto"/>
              <w:rPr>
                <w:lang w:val="en-GB"/>
              </w:rPr>
            </w:pPr>
            <w:r w:rsidRPr="007263B7">
              <w:rPr>
                <w:lang w:val="en-GB"/>
              </w:rPr>
              <w:t>Use of fire-fighting equipment</w:t>
            </w:r>
          </w:p>
          <w:p w:rsidR="0064168C" w:rsidRPr="007263B7" w:rsidRDefault="0064168C" w:rsidP="00B35213">
            <w:pPr>
              <w:numPr>
                <w:ilvl w:val="0"/>
                <w:numId w:val="117"/>
              </w:numPr>
              <w:autoSpaceDE w:val="0"/>
              <w:autoSpaceDN w:val="0"/>
              <w:adjustRightInd w:val="0"/>
              <w:spacing w:line="276" w:lineRule="auto"/>
            </w:pPr>
            <w:r w:rsidRPr="007263B7">
              <w:rPr>
                <w:lang w:val="en-GB"/>
              </w:rPr>
              <w:t>First aid equipment</w:t>
            </w:r>
          </w:p>
          <w:p w:rsidR="0064168C" w:rsidRPr="007263B7" w:rsidRDefault="0064168C" w:rsidP="00B35213">
            <w:pPr>
              <w:numPr>
                <w:ilvl w:val="0"/>
                <w:numId w:val="117"/>
              </w:numPr>
              <w:spacing w:line="276" w:lineRule="auto"/>
              <w:rPr>
                <w:lang w:val="en-GB"/>
              </w:rPr>
            </w:pPr>
            <w:r w:rsidRPr="007263B7">
              <w:rPr>
                <w:lang w:val="en-GB"/>
              </w:rPr>
              <w:t>Clutch Service Safety Precautions</w:t>
            </w:r>
          </w:p>
        </w:tc>
      </w:tr>
      <w:tr w:rsidR="0064168C" w:rsidRPr="007263B7" w:rsidTr="00C53038">
        <w:trPr>
          <w:trHeight w:val="539"/>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Inspection </w:t>
            </w:r>
            <w:r w:rsidRPr="007263B7">
              <w:t xml:space="preserve"> </w:t>
            </w:r>
            <w:r w:rsidRPr="007263B7">
              <w:rPr>
                <w:lang w:val="en-GB"/>
              </w:rPr>
              <w:t>powertrain and drive line assemblies</w:t>
            </w:r>
          </w:p>
          <w:p w:rsidR="0064168C" w:rsidRPr="007263B7" w:rsidRDefault="0064168C" w:rsidP="007263B7">
            <w:pPr>
              <w:spacing w:line="276" w:lineRule="auto"/>
              <w:jc w:val="both"/>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18"/>
              </w:numPr>
              <w:autoSpaceDE w:val="0"/>
              <w:autoSpaceDN w:val="0"/>
              <w:adjustRightInd w:val="0"/>
              <w:spacing w:line="276" w:lineRule="auto"/>
              <w:rPr>
                <w:lang w:val="en-GB"/>
              </w:rPr>
            </w:pPr>
            <w:r w:rsidRPr="007263B7">
              <w:rPr>
                <w:lang w:val="en-GB"/>
              </w:rPr>
              <w:t>Clutch fluid check</w:t>
            </w:r>
          </w:p>
          <w:p w:rsidR="0064168C" w:rsidRPr="007263B7" w:rsidRDefault="0064168C" w:rsidP="00B35213">
            <w:pPr>
              <w:numPr>
                <w:ilvl w:val="0"/>
                <w:numId w:val="118"/>
              </w:numPr>
              <w:spacing w:line="276" w:lineRule="auto"/>
              <w:rPr>
                <w:lang w:val="en-GB"/>
              </w:rPr>
            </w:pPr>
            <w:r w:rsidRPr="007263B7">
              <w:rPr>
                <w:lang w:val="en-GB"/>
              </w:rPr>
              <w:t xml:space="preserve">Transmission Lubricant Check </w:t>
            </w:r>
          </w:p>
          <w:p w:rsidR="0064168C" w:rsidRPr="007263B7" w:rsidRDefault="0064168C" w:rsidP="00B35213">
            <w:pPr>
              <w:numPr>
                <w:ilvl w:val="0"/>
                <w:numId w:val="118"/>
              </w:numPr>
              <w:spacing w:line="276" w:lineRule="auto"/>
              <w:rPr>
                <w:lang w:val="en-GB"/>
              </w:rPr>
            </w:pPr>
            <w:r w:rsidRPr="007263B7">
              <w:rPr>
                <w:lang w:val="en-GB"/>
              </w:rPr>
              <w:t>Tyre condition</w:t>
            </w:r>
          </w:p>
          <w:p w:rsidR="0064168C" w:rsidRPr="007263B7" w:rsidRDefault="0064168C" w:rsidP="00B35213">
            <w:pPr>
              <w:numPr>
                <w:ilvl w:val="0"/>
                <w:numId w:val="118"/>
              </w:numPr>
              <w:spacing w:line="276" w:lineRule="auto"/>
              <w:rPr>
                <w:lang w:val="en-GB"/>
              </w:rPr>
            </w:pPr>
            <w:r w:rsidRPr="007263B7">
              <w:rPr>
                <w:lang w:val="en-GB"/>
              </w:rPr>
              <w:t>Rim condition</w:t>
            </w:r>
          </w:p>
          <w:p w:rsidR="0064168C" w:rsidRPr="007263B7" w:rsidRDefault="0064168C" w:rsidP="00B35213">
            <w:pPr>
              <w:numPr>
                <w:ilvl w:val="0"/>
                <w:numId w:val="118"/>
              </w:numPr>
              <w:spacing w:line="276" w:lineRule="auto"/>
            </w:pPr>
            <w:r w:rsidRPr="007263B7">
              <w:rPr>
                <w:lang w:val="en-GB"/>
              </w:rPr>
              <w:t>Wheel hub &amp; bearing condition</w:t>
            </w:r>
          </w:p>
        </w:tc>
      </w:tr>
      <w:tr w:rsidR="0064168C" w:rsidRPr="007263B7" w:rsidTr="00C53038">
        <w:trPr>
          <w:trHeight w:val="746"/>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Servicing options </w:t>
            </w:r>
          </w:p>
          <w:p w:rsidR="0064168C" w:rsidRPr="007263B7" w:rsidRDefault="0064168C" w:rsidP="007263B7">
            <w:pPr>
              <w:spacing w:line="276" w:lineRule="auto"/>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Clutch fluid top-up</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 xml:space="preserve">Clutch Linkage Adjustment </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External Clutch Linkage Lubrication</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Removing the Clutch</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Replacing  master and Slave Cylinder</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Bleeding the hydraulic System</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Transmission Lubricant Leak</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Transmission Fluid Changes</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In- vehicle Rear Oil Seal and Bushing Replacement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Shift lever Linkage Adjustment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Back-Up Light Switch Service</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Speedometer Drive Gear Service</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Transmission/Transaxle Removal</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Reinstallation of Transmission/Transaxle</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Shim Selection</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Removing and Replacing a CV Joint Boot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Removing and Replacing a U-joint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Removing and Replacing a propeller shaft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Possible Sources of Leaks</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Disassembling a Single Universal Joint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Reassembling a Single Universal Joint</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Manual or power-tool tightening of wheel nuts</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Assembling wheel hub , locking hub &amp; bearing</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Bearing packing (greasing)</w:t>
            </w:r>
          </w:p>
          <w:p w:rsidR="0064168C" w:rsidRPr="007263B7" w:rsidRDefault="0064168C" w:rsidP="00B35213">
            <w:pPr>
              <w:numPr>
                <w:ilvl w:val="0"/>
                <w:numId w:val="76"/>
              </w:numPr>
              <w:autoSpaceDE w:val="0"/>
              <w:autoSpaceDN w:val="0"/>
              <w:adjustRightInd w:val="0"/>
              <w:spacing w:line="276" w:lineRule="auto"/>
              <w:ind w:left="363" w:hanging="363"/>
              <w:rPr>
                <w:lang w:val="en-GB"/>
              </w:rPr>
            </w:pPr>
            <w:r w:rsidRPr="007263B7">
              <w:rPr>
                <w:lang w:val="en-GB"/>
              </w:rPr>
              <w:t>Wheel bearing clearance</w:t>
            </w:r>
          </w:p>
        </w:tc>
      </w:tr>
      <w:tr w:rsidR="0064168C" w:rsidRPr="007263B7" w:rsidTr="00C53038">
        <w:trPr>
          <w:trHeight w:val="590"/>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jc w:val="both"/>
              <w:rPr>
                <w:iCs/>
              </w:rPr>
            </w:pPr>
            <w:r w:rsidRPr="007263B7">
              <w:rPr>
                <w:lang w:val="en-GB"/>
              </w:rPr>
              <w:t>Workplace procedure</w:t>
            </w:r>
            <w:r w:rsidRPr="007263B7">
              <w:rPr>
                <w:iCs/>
              </w:rPr>
              <w:t xml:space="preserve"> </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27"/>
              </w:numPr>
              <w:spacing w:line="276" w:lineRule="auto"/>
              <w:rPr>
                <w:lang w:val="en-GB"/>
              </w:rPr>
            </w:pPr>
            <w:r w:rsidRPr="007263B7">
              <w:rPr>
                <w:lang w:val="en-GB"/>
              </w:rPr>
              <w:t>Appropriate use of test instruments &amp; testing steps</w:t>
            </w:r>
          </w:p>
          <w:p w:rsidR="0064168C" w:rsidRPr="007263B7" w:rsidRDefault="0064168C" w:rsidP="00B35213">
            <w:pPr>
              <w:numPr>
                <w:ilvl w:val="0"/>
                <w:numId w:val="127"/>
              </w:numPr>
              <w:spacing w:line="276" w:lineRule="auto"/>
              <w:rPr>
                <w:lang w:val="en-GB"/>
              </w:rPr>
            </w:pPr>
            <w:r w:rsidRPr="007263B7">
              <w:rPr>
                <w:lang w:val="en-GB"/>
              </w:rPr>
              <w:t xml:space="preserve">Appropriate repairing steps </w:t>
            </w:r>
          </w:p>
          <w:p w:rsidR="0064168C" w:rsidRPr="007263B7" w:rsidRDefault="0064168C" w:rsidP="00B35213">
            <w:pPr>
              <w:numPr>
                <w:ilvl w:val="0"/>
                <w:numId w:val="127"/>
              </w:numPr>
              <w:spacing w:line="276" w:lineRule="auto"/>
              <w:rPr>
                <w:lang w:val="en-GB"/>
              </w:rPr>
            </w:pPr>
            <w:r w:rsidRPr="007263B7">
              <w:rPr>
                <w:lang w:val="en-GB"/>
              </w:rPr>
              <w:t>Appropriate cleaning method</w:t>
            </w:r>
          </w:p>
          <w:p w:rsidR="0064168C" w:rsidRPr="007263B7" w:rsidRDefault="0064168C" w:rsidP="00B35213">
            <w:pPr>
              <w:numPr>
                <w:ilvl w:val="0"/>
                <w:numId w:val="127"/>
              </w:numPr>
              <w:spacing w:line="276" w:lineRule="auto"/>
              <w:rPr>
                <w:lang w:val="en-GB"/>
              </w:rPr>
            </w:pPr>
            <w:r w:rsidRPr="007263B7">
              <w:rPr>
                <w:lang w:val="en-GB"/>
              </w:rPr>
              <w:t>Safety precautions</w:t>
            </w:r>
          </w:p>
        </w:tc>
      </w:tr>
      <w:tr w:rsidR="0064168C" w:rsidRPr="007263B7" w:rsidTr="00C53038">
        <w:trPr>
          <w:trHeight w:val="527"/>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Quality standards</w:t>
            </w:r>
          </w:p>
          <w:p w:rsidR="0064168C" w:rsidRPr="007263B7" w:rsidRDefault="0064168C" w:rsidP="007263B7">
            <w:pPr>
              <w:autoSpaceDE w:val="0"/>
              <w:autoSpaceDN w:val="0"/>
              <w:adjustRightInd w:val="0"/>
              <w:spacing w:line="276" w:lineRule="auto"/>
              <w:rPr>
                <w:rFonts w:eastAsia="Calibri"/>
                <w:lang w:eastAsia="de-DE"/>
              </w:rPr>
            </w:pP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76"/>
              </w:numPr>
              <w:autoSpaceDE w:val="0"/>
              <w:autoSpaceDN w:val="0"/>
              <w:adjustRightInd w:val="0"/>
              <w:spacing w:line="276" w:lineRule="auto"/>
              <w:ind w:left="342" w:hanging="270"/>
              <w:rPr>
                <w:lang w:val="en-GB"/>
              </w:rPr>
            </w:pPr>
            <w:r w:rsidRPr="007263B7">
              <w:rPr>
                <w:lang w:val="en-GB"/>
              </w:rPr>
              <w:t>Company used documentation procedure</w:t>
            </w:r>
          </w:p>
          <w:p w:rsidR="0064168C" w:rsidRPr="007263B7" w:rsidRDefault="0064168C" w:rsidP="00B35213">
            <w:pPr>
              <w:numPr>
                <w:ilvl w:val="0"/>
                <w:numId w:val="76"/>
              </w:numPr>
              <w:autoSpaceDE w:val="0"/>
              <w:autoSpaceDN w:val="0"/>
              <w:adjustRightInd w:val="0"/>
              <w:spacing w:line="276" w:lineRule="auto"/>
              <w:ind w:left="342" w:hanging="270"/>
              <w:rPr>
                <w:rFonts w:eastAsia="Calibri"/>
                <w:lang w:eastAsia="de-DE"/>
              </w:rPr>
            </w:pPr>
            <w:r w:rsidRPr="007263B7">
              <w:rPr>
                <w:lang w:val="en-GB"/>
              </w:rPr>
              <w:t>Maintenance of tools and devices</w:t>
            </w:r>
          </w:p>
        </w:tc>
      </w:tr>
    </w:tbl>
    <w:p w:rsidR="0064168C" w:rsidRPr="007263B7" w:rsidRDefault="0064168C" w:rsidP="007263B7">
      <w:pPr>
        <w:spacing w:line="276" w:lineRule="auto"/>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660"/>
      </w:tblGrid>
      <w:tr w:rsidR="0064168C" w:rsidRPr="007263B7" w:rsidTr="00C53038">
        <w:trPr>
          <w:trHeight w:val="77"/>
        </w:trPr>
        <w:tc>
          <w:tcPr>
            <w:tcW w:w="945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C53038">
        <w:trPr>
          <w:trHeight w:val="89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64168C" w:rsidP="007263B7">
            <w:pPr>
              <w:numPr>
                <w:ilvl w:val="0"/>
                <w:numId w:val="41"/>
              </w:numPr>
              <w:spacing w:line="276" w:lineRule="auto"/>
              <w:ind w:left="252" w:hanging="252"/>
            </w:pPr>
            <w:r w:rsidRPr="007263B7">
              <w:t>Observe safety procedures and requirements</w:t>
            </w:r>
          </w:p>
          <w:p w:rsidR="0064168C" w:rsidRPr="007263B7" w:rsidRDefault="0064168C" w:rsidP="007263B7">
            <w:pPr>
              <w:numPr>
                <w:ilvl w:val="0"/>
                <w:numId w:val="41"/>
              </w:numPr>
              <w:spacing w:line="276" w:lineRule="auto"/>
              <w:ind w:left="252" w:hanging="252"/>
            </w:pPr>
            <w:r w:rsidRPr="007263B7">
              <w:t>Select methods and techniques appropriate to the circumstances</w:t>
            </w:r>
          </w:p>
          <w:p w:rsidR="0064168C" w:rsidRPr="007263B7" w:rsidRDefault="0064168C" w:rsidP="007263B7">
            <w:pPr>
              <w:numPr>
                <w:ilvl w:val="0"/>
                <w:numId w:val="41"/>
              </w:numPr>
              <w:spacing w:line="276" w:lineRule="auto"/>
              <w:ind w:left="252" w:hanging="252"/>
            </w:pPr>
            <w:r w:rsidRPr="007263B7">
              <w:t>Remove, inspect and fit a range of final drive and wheel assemblies</w:t>
            </w:r>
          </w:p>
          <w:p w:rsidR="0064168C" w:rsidRPr="007263B7" w:rsidRDefault="0064168C" w:rsidP="007263B7">
            <w:pPr>
              <w:numPr>
                <w:ilvl w:val="0"/>
                <w:numId w:val="41"/>
              </w:numPr>
              <w:spacing w:line="276" w:lineRule="auto"/>
              <w:ind w:left="252" w:hanging="252"/>
            </w:pPr>
            <w:r w:rsidRPr="007263B7">
              <w:t>Remove, inspect and fit clutch and transmission assemblies according to workplace, manufacturer and component supplier requirements</w:t>
            </w:r>
          </w:p>
          <w:p w:rsidR="0064168C" w:rsidRPr="007263B7" w:rsidRDefault="0064168C" w:rsidP="007263B7">
            <w:pPr>
              <w:numPr>
                <w:ilvl w:val="0"/>
                <w:numId w:val="41"/>
              </w:numPr>
              <w:spacing w:line="276" w:lineRule="auto"/>
              <w:ind w:left="252" w:hanging="252"/>
            </w:pPr>
            <w:r w:rsidRPr="007263B7">
              <w:t>Present vehicle in a condition that complies with workplace requirements</w:t>
            </w:r>
          </w:p>
        </w:tc>
      </w:tr>
      <w:tr w:rsidR="0064168C" w:rsidRPr="007263B7" w:rsidTr="00C53038">
        <w:trPr>
          <w:trHeight w:val="611"/>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pPr>
            <w:r w:rsidRPr="007263B7">
              <w:t>Demonstrate knowledge of:</w:t>
            </w:r>
          </w:p>
          <w:p w:rsidR="0064168C" w:rsidRPr="007263B7" w:rsidRDefault="0064168C" w:rsidP="007263B7">
            <w:pPr>
              <w:numPr>
                <w:ilvl w:val="0"/>
                <w:numId w:val="41"/>
              </w:numPr>
              <w:spacing w:line="276" w:lineRule="auto"/>
              <w:ind w:left="252" w:hanging="252"/>
            </w:pPr>
            <w:r w:rsidRPr="007263B7">
              <w:t>Workplace tools and equipment relating to the removal, inspection and fitting of vehicle wheel assemblies</w:t>
            </w:r>
          </w:p>
          <w:p w:rsidR="0064168C" w:rsidRPr="007263B7" w:rsidRDefault="0064168C" w:rsidP="007263B7">
            <w:pPr>
              <w:numPr>
                <w:ilvl w:val="0"/>
                <w:numId w:val="41"/>
              </w:numPr>
              <w:spacing w:line="276" w:lineRule="auto"/>
              <w:ind w:left="252" w:hanging="252"/>
            </w:pPr>
            <w:r w:rsidRPr="007263B7">
              <w:t xml:space="preserve">Technology to collect and provide information </w:t>
            </w:r>
          </w:p>
          <w:p w:rsidR="0064168C" w:rsidRPr="007263B7" w:rsidRDefault="0064168C" w:rsidP="007263B7">
            <w:pPr>
              <w:numPr>
                <w:ilvl w:val="0"/>
                <w:numId w:val="41"/>
              </w:numPr>
              <w:spacing w:line="276" w:lineRule="auto"/>
              <w:ind w:left="252" w:hanging="252"/>
            </w:pPr>
            <w:r w:rsidRPr="007263B7">
              <w:t>WHS regulations, requirements, equipment and material, and personal</w:t>
            </w:r>
            <w:r w:rsidRPr="007263B7">
              <w:rPr>
                <w:lang w:val="en-GB"/>
              </w:rPr>
              <w:t xml:space="preserve"> safety requirements</w:t>
            </w:r>
          </w:p>
          <w:p w:rsidR="0064168C" w:rsidRPr="007263B7" w:rsidRDefault="0064168C" w:rsidP="007263B7">
            <w:pPr>
              <w:numPr>
                <w:ilvl w:val="0"/>
                <w:numId w:val="41"/>
              </w:numPr>
              <w:spacing w:line="276" w:lineRule="auto"/>
              <w:ind w:left="252" w:hanging="252"/>
            </w:pPr>
            <w:r w:rsidRPr="007263B7">
              <w:t>Dangers of working with vehicle wheel assemblies</w:t>
            </w:r>
          </w:p>
          <w:p w:rsidR="0064168C" w:rsidRPr="007263B7" w:rsidRDefault="0064168C" w:rsidP="007263B7">
            <w:pPr>
              <w:numPr>
                <w:ilvl w:val="0"/>
                <w:numId w:val="41"/>
              </w:numPr>
              <w:spacing w:line="276" w:lineRule="auto"/>
              <w:ind w:left="252" w:hanging="252"/>
              <w:rPr>
                <w:lang w:val="en-GB"/>
              </w:rPr>
            </w:pPr>
            <w:r w:rsidRPr="007263B7">
              <w:rPr>
                <w:lang w:val="en-GB"/>
              </w:rPr>
              <w:t xml:space="preserve">Basic Gear train theory </w:t>
            </w:r>
          </w:p>
          <w:p w:rsidR="0064168C" w:rsidRPr="007263B7" w:rsidRDefault="0064168C" w:rsidP="007263B7">
            <w:pPr>
              <w:numPr>
                <w:ilvl w:val="0"/>
                <w:numId w:val="41"/>
              </w:numPr>
              <w:spacing w:line="276" w:lineRule="auto"/>
              <w:ind w:left="252" w:hanging="252"/>
              <w:rPr>
                <w:lang w:val="en-GB"/>
              </w:rPr>
            </w:pPr>
            <w:r w:rsidRPr="007263B7">
              <w:t>Types</w:t>
            </w:r>
            <w:r w:rsidRPr="007263B7">
              <w:rPr>
                <w:lang w:val="en-GB"/>
              </w:rPr>
              <w:t xml:space="preserve"> and applications of wheel hub</w:t>
            </w:r>
            <w:r w:rsidRPr="007263B7">
              <w:t xml:space="preserve"> and bearing</w:t>
            </w:r>
          </w:p>
          <w:p w:rsidR="0064168C" w:rsidRPr="007263B7" w:rsidRDefault="0064168C" w:rsidP="007263B7">
            <w:pPr>
              <w:numPr>
                <w:ilvl w:val="0"/>
                <w:numId w:val="41"/>
              </w:numPr>
              <w:spacing w:line="276" w:lineRule="auto"/>
              <w:ind w:left="252" w:hanging="252"/>
            </w:pPr>
            <w:r w:rsidRPr="007263B7">
              <w:t>Types of transmission</w:t>
            </w:r>
          </w:p>
          <w:p w:rsidR="0064168C" w:rsidRPr="007263B7" w:rsidRDefault="0064168C" w:rsidP="007263B7">
            <w:pPr>
              <w:numPr>
                <w:ilvl w:val="0"/>
                <w:numId w:val="41"/>
              </w:numPr>
              <w:spacing w:line="276" w:lineRule="auto"/>
              <w:ind w:left="252" w:hanging="252"/>
            </w:pPr>
            <w:r w:rsidRPr="007263B7">
              <w:t>Post-fitting</w:t>
            </w:r>
            <w:r w:rsidRPr="007263B7">
              <w:rPr>
                <w:lang w:val="en-GB"/>
              </w:rPr>
              <w:t xml:space="preserve"> procedures and checks of  powertrain and drive line assemblies</w:t>
            </w:r>
          </w:p>
          <w:p w:rsidR="0064168C" w:rsidRPr="007263B7" w:rsidRDefault="0064168C" w:rsidP="007263B7">
            <w:pPr>
              <w:numPr>
                <w:ilvl w:val="0"/>
                <w:numId w:val="41"/>
              </w:numPr>
              <w:spacing w:line="276" w:lineRule="auto"/>
              <w:ind w:left="252" w:hanging="252"/>
            </w:pPr>
            <w:r w:rsidRPr="007263B7">
              <w:t xml:space="preserve"> Enterprise</w:t>
            </w:r>
            <w:r w:rsidRPr="007263B7">
              <w:rPr>
                <w:lang w:val="en-GB"/>
              </w:rPr>
              <w:t xml:space="preserve"> quality standards</w:t>
            </w:r>
          </w:p>
        </w:tc>
      </w:tr>
      <w:tr w:rsidR="0064168C" w:rsidRPr="007263B7" w:rsidTr="00C53038">
        <w:trPr>
          <w:trHeight w:val="48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Demonstrate skills of:</w:t>
            </w:r>
          </w:p>
          <w:p w:rsidR="0064168C" w:rsidRPr="007263B7" w:rsidRDefault="008A50AE" w:rsidP="007263B7">
            <w:pPr>
              <w:numPr>
                <w:ilvl w:val="0"/>
                <w:numId w:val="41"/>
              </w:numPr>
              <w:spacing w:line="276" w:lineRule="auto"/>
              <w:ind w:left="252" w:hanging="252"/>
            </w:pPr>
            <w:r>
              <w:t>Collect and provide</w:t>
            </w:r>
            <w:r w:rsidR="0064168C" w:rsidRPr="007263B7">
              <w:t xml:space="preserve"> information</w:t>
            </w:r>
          </w:p>
          <w:p w:rsidR="0064168C" w:rsidRPr="007263B7" w:rsidRDefault="008A50AE" w:rsidP="007263B7">
            <w:pPr>
              <w:numPr>
                <w:ilvl w:val="0"/>
                <w:numId w:val="41"/>
              </w:numPr>
              <w:spacing w:line="276" w:lineRule="auto"/>
              <w:ind w:left="252" w:hanging="252"/>
            </w:pPr>
            <w:r>
              <w:t>Lift and support</w:t>
            </w:r>
            <w:r w:rsidR="0064168C" w:rsidRPr="007263B7">
              <w:t xml:space="preserve"> procedures for vehicles</w:t>
            </w:r>
          </w:p>
          <w:p w:rsidR="0064168C" w:rsidRPr="007263B7" w:rsidRDefault="008A50AE" w:rsidP="007263B7">
            <w:pPr>
              <w:numPr>
                <w:ilvl w:val="0"/>
                <w:numId w:val="41"/>
              </w:numPr>
              <w:spacing w:line="276" w:lineRule="auto"/>
              <w:ind w:left="252" w:hanging="252"/>
            </w:pPr>
            <w:r>
              <w:t>Apply</w:t>
            </w:r>
            <w:r w:rsidR="0064168C" w:rsidRPr="007263B7">
              <w:t xml:space="preserve"> removal, inspection and fitting procedures of </w:t>
            </w:r>
            <w:r w:rsidR="0064168C" w:rsidRPr="007263B7">
              <w:rPr>
                <w:lang w:val="en-GB"/>
              </w:rPr>
              <w:t>power</w:t>
            </w:r>
            <w:r>
              <w:rPr>
                <w:lang w:val="en-GB"/>
              </w:rPr>
              <w:t xml:space="preserve"> </w:t>
            </w:r>
            <w:r w:rsidR="0064168C" w:rsidRPr="007263B7">
              <w:rPr>
                <w:lang w:val="en-GB"/>
              </w:rPr>
              <w:t>train and drive line assemblies</w:t>
            </w:r>
          </w:p>
        </w:tc>
      </w:tr>
      <w:tr w:rsidR="0064168C"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 xml:space="preserve">The required real or appropriately simulated situations accessed including work area, materials and equipment. </w:t>
            </w:r>
          </w:p>
        </w:tc>
      </w:tr>
      <w:tr w:rsidR="0064168C" w:rsidRPr="007263B7" w:rsidTr="00C53038">
        <w:trPr>
          <w:trHeight w:val="60"/>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through:</w:t>
            </w:r>
          </w:p>
          <w:p w:rsidR="0064168C" w:rsidRPr="007263B7" w:rsidRDefault="0064168C" w:rsidP="007263B7">
            <w:pPr>
              <w:numPr>
                <w:ilvl w:val="0"/>
                <w:numId w:val="41"/>
              </w:numPr>
              <w:spacing w:line="276" w:lineRule="auto"/>
              <w:ind w:left="252" w:hanging="252"/>
              <w:jc w:val="both"/>
            </w:pPr>
            <w:r w:rsidRPr="007263B7">
              <w:t>Interview / Written Test</w:t>
            </w:r>
          </w:p>
          <w:p w:rsidR="0064168C" w:rsidRPr="007263B7" w:rsidRDefault="0064168C" w:rsidP="007263B7">
            <w:pPr>
              <w:numPr>
                <w:ilvl w:val="0"/>
                <w:numId w:val="41"/>
              </w:numPr>
              <w:spacing w:line="276" w:lineRule="auto"/>
              <w:ind w:left="252" w:hanging="252"/>
              <w:jc w:val="both"/>
              <w:rPr>
                <w:color w:val="000000"/>
              </w:rPr>
            </w:pPr>
            <w:r w:rsidRPr="007263B7">
              <w:t>Observation / Demonstration with Oral Questioning</w:t>
            </w:r>
          </w:p>
        </w:tc>
      </w:tr>
      <w:tr w:rsidR="0064168C" w:rsidRPr="007263B7" w:rsidTr="00C53038">
        <w:trPr>
          <w:trHeight w:val="287"/>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7263B7" w:rsidRDefault="0064168C" w:rsidP="007263B7">
      <w:pPr>
        <w:spacing w:line="276" w:lineRule="auto"/>
      </w:pPr>
    </w:p>
    <w:p w:rsidR="0064168C" w:rsidRPr="007263B7" w:rsidRDefault="0064168C" w:rsidP="007263B7">
      <w:pPr>
        <w:spacing w:line="276" w:lineRule="auto"/>
      </w:pPr>
    </w:p>
    <w:p w:rsidR="0064168C" w:rsidRDefault="0064168C"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Default="008A50AE" w:rsidP="007263B7">
      <w:pPr>
        <w:spacing w:line="276" w:lineRule="auto"/>
      </w:pPr>
    </w:p>
    <w:p w:rsidR="008A50AE" w:rsidRPr="007263B7" w:rsidRDefault="008A50AE"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64168C" w:rsidRPr="007263B7" w:rsidTr="00C53038">
        <w:trPr>
          <w:trHeight w:val="341"/>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 xml:space="preserve">Occupational Standard:  </w:t>
            </w:r>
            <w:r w:rsidRPr="007263B7">
              <w:rPr>
                <w:b/>
                <w:lang w:val="en-GB"/>
              </w:rPr>
              <w:t>Automotive Mechanics</w:t>
            </w:r>
            <w:r w:rsidRPr="007263B7">
              <w:rPr>
                <w:b/>
              </w:rPr>
              <w:t xml:space="preserve"> Level II</w:t>
            </w:r>
          </w:p>
        </w:tc>
      </w:tr>
      <w:tr w:rsidR="0064168C" w:rsidRPr="007263B7" w:rsidTr="00C53038">
        <w:trPr>
          <w:trHeight w:val="399"/>
        </w:trPr>
        <w:tc>
          <w:tcPr>
            <w:tcW w:w="28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4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8A50AE" w:rsidRDefault="0064168C" w:rsidP="007263B7">
            <w:pPr>
              <w:spacing w:line="276" w:lineRule="auto"/>
              <w:rPr>
                <w:b/>
                <w:bCs/>
                <w:color w:val="00B050"/>
                <w:lang w:val="en-GB"/>
              </w:rPr>
            </w:pPr>
            <w:r w:rsidRPr="008A50AE">
              <w:rPr>
                <w:b/>
              </w:rPr>
              <w:t>Perform minor under Chassis Systems service</w:t>
            </w:r>
          </w:p>
        </w:tc>
      </w:tr>
      <w:tr w:rsidR="0064168C" w:rsidRPr="007263B7" w:rsidTr="00C53038">
        <w:trPr>
          <w:trHeight w:val="301"/>
        </w:trPr>
        <w:tc>
          <w:tcPr>
            <w:tcW w:w="288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6" w:name="EIS_AUM2_06_1221"/>
        <w:tc>
          <w:tcPr>
            <w:tcW w:w="648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7263B7" w:rsidRDefault="00374619" w:rsidP="007263B7">
            <w:pPr>
              <w:spacing w:line="276" w:lineRule="auto"/>
              <w:rPr>
                <w:b/>
                <w:bCs/>
                <w:color w:val="1F497D"/>
                <w:lang w:val="en-GB"/>
              </w:rPr>
            </w:pPr>
            <w:r>
              <w:rPr>
                <w:b/>
                <w:bCs/>
                <w:color w:val="1F497D"/>
                <w:lang w:val="en-GB"/>
              </w:rPr>
              <w:fldChar w:fldCharType="begin"/>
            </w:r>
            <w:r w:rsidR="008A50AE">
              <w:rPr>
                <w:b/>
                <w:bCs/>
                <w:color w:val="1F497D"/>
                <w:lang w:val="en-GB"/>
              </w:rPr>
              <w:instrText xml:space="preserve"> HYPERLINK  \l "EIS_AUM2_06" </w:instrText>
            </w:r>
            <w:r>
              <w:rPr>
                <w:b/>
                <w:bCs/>
                <w:color w:val="1F497D"/>
                <w:lang w:val="en-GB"/>
              </w:rPr>
              <w:fldChar w:fldCharType="separate"/>
            </w:r>
            <w:r w:rsidR="0064168C" w:rsidRPr="008A50AE">
              <w:rPr>
                <w:rStyle w:val="Hyperlink"/>
                <w:b/>
                <w:bCs/>
                <w:lang w:val="en-GB"/>
              </w:rPr>
              <w:t xml:space="preserve">EIS AUM2 06 1221   </w:t>
            </w:r>
            <w:r>
              <w:rPr>
                <w:b/>
                <w:bCs/>
                <w:color w:val="1F497D"/>
                <w:lang w:val="en-GB"/>
              </w:rPr>
              <w:fldChar w:fldCharType="end"/>
            </w:r>
            <w:r w:rsidR="0064168C" w:rsidRPr="007263B7">
              <w:rPr>
                <w:b/>
                <w:bCs/>
                <w:color w:val="1F497D"/>
                <w:lang w:val="en-GB"/>
              </w:rPr>
              <w:t xml:space="preserve"> </w:t>
            </w:r>
            <w:bookmarkEnd w:id="56"/>
          </w:p>
        </w:tc>
      </w:tr>
      <w:tr w:rsidR="0064168C" w:rsidRPr="007263B7" w:rsidTr="00C53038">
        <w:trPr>
          <w:trHeight w:val="745"/>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before="60" w:line="276" w:lineRule="auto"/>
            </w:pPr>
            <w:r w:rsidRPr="007263B7">
              <w:rPr>
                <w:b/>
              </w:rPr>
              <w:t>Unit Descriptor</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220095" w:rsidP="007263B7">
            <w:pPr>
              <w:tabs>
                <w:tab w:val="left" w:pos="2340"/>
                <w:tab w:val="left" w:pos="2790"/>
                <w:tab w:val="left" w:pos="2880"/>
              </w:tabs>
              <w:spacing w:before="60" w:line="276" w:lineRule="auto"/>
              <w:jc w:val="both"/>
              <w:rPr>
                <w:lang w:val="en-GB"/>
              </w:rPr>
            </w:pPr>
            <w:r w:rsidRPr="007263B7">
              <w:t xml:space="preserve">This unit </w:t>
            </w:r>
            <w:r>
              <w:t>covers</w:t>
            </w:r>
            <w:r w:rsidRPr="007263B7">
              <w:t xml:space="preserve"> the knowledge</w:t>
            </w:r>
            <w:r>
              <w:t>,</w:t>
            </w:r>
            <w:r w:rsidRPr="007263B7">
              <w:t xml:space="preserve"> skills and attitude required to </w:t>
            </w:r>
            <w:r w:rsidR="0064168C" w:rsidRPr="007263B7">
              <w:rPr>
                <w:lang w:val="en-GB"/>
              </w:rPr>
              <w:t xml:space="preserve">carry out basic services of defects on automotive running gear assemblies such as steering suspension and brake systems. The unit involves basic check/test to identify fault, removal, and disassembly, replacement of worn or failed components, reassembly and reinstallation according to </w:t>
            </w:r>
            <w:r w:rsidR="0064168C" w:rsidRPr="007263B7">
              <w:t>workplace requirements.</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64168C" w:rsidRPr="007263B7" w:rsidTr="00C53038">
        <w:trPr>
          <w:trHeight w:val="64"/>
        </w:trPr>
        <w:tc>
          <w:tcPr>
            <w:tcW w:w="28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782"/>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61"/>
              </w:numPr>
              <w:spacing w:before="40" w:after="40" w:line="276" w:lineRule="auto"/>
              <w:ind w:left="459" w:hanging="425"/>
            </w:pPr>
            <w:r w:rsidRPr="007263B7">
              <w:t xml:space="preserve">Prepare to undertake minor service to </w:t>
            </w:r>
            <w:r w:rsidRPr="007263B7">
              <w:rPr>
                <w:bCs/>
                <w:lang w:val="en-GB"/>
              </w:rPr>
              <w:t>under chassis systems</w:t>
            </w:r>
            <w:r w:rsidRPr="007263B7">
              <w:rPr>
                <w:b/>
              </w:rPr>
              <w:t xml:space="preserve"> </w:t>
            </w:r>
          </w:p>
        </w:tc>
        <w:tc>
          <w:tcPr>
            <w:tcW w:w="6480" w:type="dxa"/>
            <w:tcBorders>
              <w:top w:val="single" w:sz="4" w:space="0" w:color="auto"/>
              <w:left w:val="single" w:sz="4" w:space="0" w:color="auto"/>
              <w:bottom w:val="single" w:sz="4" w:space="0" w:color="auto"/>
              <w:right w:val="single" w:sz="4" w:space="0" w:color="auto"/>
            </w:tcBorders>
            <w:hideMark/>
          </w:tcPr>
          <w:p w:rsidR="00220095" w:rsidRDefault="0064168C" w:rsidP="00B35213">
            <w:pPr>
              <w:pStyle w:val="ListParagraph"/>
              <w:numPr>
                <w:ilvl w:val="1"/>
                <w:numId w:val="361"/>
              </w:numPr>
              <w:spacing w:before="120" w:line="276" w:lineRule="auto"/>
              <w:ind w:left="556" w:hanging="567"/>
              <w:jc w:val="both"/>
            </w:pPr>
            <w:r w:rsidRPr="007263B7">
              <w:t xml:space="preserve">Workplace instructions that are used to determine job requirements related to </w:t>
            </w:r>
            <w:r w:rsidRPr="00220095">
              <w:rPr>
                <w:bCs/>
                <w:lang w:val="en-GB"/>
              </w:rPr>
              <w:t>under chassis systems</w:t>
            </w:r>
            <w:r w:rsidRPr="007263B7">
              <w:t xml:space="preserve"> are sourced</w:t>
            </w:r>
          </w:p>
          <w:p w:rsidR="00220095" w:rsidRDefault="0064168C" w:rsidP="00B35213">
            <w:pPr>
              <w:pStyle w:val="ListParagraph"/>
              <w:numPr>
                <w:ilvl w:val="1"/>
                <w:numId w:val="361"/>
              </w:numPr>
              <w:spacing w:before="120" w:line="276" w:lineRule="auto"/>
              <w:ind w:left="556" w:hanging="567"/>
              <w:jc w:val="both"/>
            </w:pPr>
            <w:r w:rsidRPr="00220095">
              <w:rPr>
                <w:b/>
                <w:i/>
              </w:rPr>
              <w:t>Service options</w:t>
            </w:r>
            <w:r w:rsidRPr="007263B7">
              <w:t xml:space="preserve"> appropriate to work circumstances are identified </w:t>
            </w:r>
          </w:p>
          <w:p w:rsidR="00220095" w:rsidRDefault="0064168C" w:rsidP="00B35213">
            <w:pPr>
              <w:pStyle w:val="ListParagraph"/>
              <w:numPr>
                <w:ilvl w:val="1"/>
                <w:numId w:val="361"/>
              </w:numPr>
              <w:spacing w:before="120" w:line="276" w:lineRule="auto"/>
              <w:ind w:left="556" w:hanging="567"/>
              <w:jc w:val="both"/>
            </w:pPr>
            <w:r w:rsidRPr="007263B7">
              <w:t>Appropriate tools and equipment are selected and prepared</w:t>
            </w:r>
          </w:p>
          <w:p w:rsidR="0064168C" w:rsidRPr="007263B7" w:rsidRDefault="0064168C" w:rsidP="00B35213">
            <w:pPr>
              <w:pStyle w:val="ListParagraph"/>
              <w:numPr>
                <w:ilvl w:val="1"/>
                <w:numId w:val="361"/>
              </w:numPr>
              <w:spacing w:before="120" w:line="276" w:lineRule="auto"/>
              <w:ind w:left="556" w:hanging="567"/>
              <w:jc w:val="both"/>
            </w:pPr>
            <w:r w:rsidRPr="00220095">
              <w:rPr>
                <w:lang w:val="en-GB"/>
              </w:rPr>
              <w:t xml:space="preserve">WHS requirements throughout the work including personal safety are observed </w:t>
            </w:r>
          </w:p>
        </w:tc>
      </w:tr>
      <w:tr w:rsidR="0064168C" w:rsidRPr="007263B7" w:rsidTr="00C53038">
        <w:trPr>
          <w:trHeight w:val="881"/>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61"/>
              </w:numPr>
              <w:spacing w:before="40" w:after="40" w:line="276" w:lineRule="auto"/>
              <w:ind w:left="459" w:hanging="425"/>
              <w:rPr>
                <w:lang w:val="en-GB"/>
              </w:rPr>
            </w:pPr>
            <w:r w:rsidRPr="007263B7">
              <w:rPr>
                <w:lang w:val="en-GB"/>
              </w:rPr>
              <w:t xml:space="preserve">Conduct basic inspection/test </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62"/>
              </w:numPr>
              <w:spacing w:line="276" w:lineRule="auto"/>
              <w:ind w:left="556" w:hanging="567"/>
              <w:jc w:val="both"/>
              <w:rPr>
                <w:lang w:val="en-GB"/>
              </w:rPr>
            </w:pPr>
            <w:r w:rsidRPr="007263B7">
              <w:rPr>
                <w:lang w:val="en-GB"/>
              </w:rPr>
              <w:t>Workplace Health and Safety (WHS) requirements are applied throughout the work</w:t>
            </w:r>
          </w:p>
          <w:p w:rsidR="0064168C" w:rsidRPr="007263B7" w:rsidRDefault="0064168C" w:rsidP="00B35213">
            <w:pPr>
              <w:numPr>
                <w:ilvl w:val="0"/>
                <w:numId w:val="362"/>
              </w:numPr>
              <w:spacing w:before="120" w:line="276" w:lineRule="auto"/>
              <w:ind w:left="556" w:hanging="567"/>
              <w:jc w:val="both"/>
              <w:rPr>
                <w:lang w:val="en-GB"/>
              </w:rPr>
            </w:pPr>
            <w:r w:rsidRPr="007263B7">
              <w:rPr>
                <w:lang w:val="en-GB"/>
              </w:rPr>
              <w:t>Particular procedures are identified to inspect/test under chassis assemblies based on  manufacturer/ component supplier specifications</w:t>
            </w:r>
          </w:p>
          <w:p w:rsidR="0064168C" w:rsidRPr="007263B7" w:rsidRDefault="0064168C" w:rsidP="00B35213">
            <w:pPr>
              <w:numPr>
                <w:ilvl w:val="0"/>
                <w:numId w:val="362"/>
              </w:numPr>
              <w:spacing w:line="276" w:lineRule="auto"/>
              <w:ind w:left="556" w:hanging="567"/>
              <w:jc w:val="both"/>
              <w:rPr>
                <w:lang w:val="en-GB"/>
              </w:rPr>
            </w:pPr>
            <w:r w:rsidRPr="007263B7">
              <w:rPr>
                <w:lang w:val="en-GB"/>
              </w:rPr>
              <w:t xml:space="preserve">The </w:t>
            </w:r>
            <w:r w:rsidRPr="007263B7">
              <w:rPr>
                <w:b/>
                <w:i/>
                <w:lang w:val="en-GB"/>
              </w:rPr>
              <w:t>suspension, brake and steering system</w:t>
            </w:r>
            <w:r w:rsidRPr="007263B7">
              <w:rPr>
                <w:lang w:val="en-GB"/>
              </w:rPr>
              <w:t xml:space="preserve"> assemblies are checked thoroughly </w:t>
            </w:r>
          </w:p>
          <w:p w:rsidR="0064168C" w:rsidRPr="007263B7" w:rsidRDefault="0064168C" w:rsidP="00B35213">
            <w:pPr>
              <w:numPr>
                <w:ilvl w:val="0"/>
                <w:numId w:val="362"/>
              </w:numPr>
              <w:spacing w:before="120" w:line="276" w:lineRule="auto"/>
              <w:ind w:left="556" w:hanging="567"/>
              <w:jc w:val="both"/>
              <w:rPr>
                <w:lang w:val="en-GB"/>
              </w:rPr>
            </w:pPr>
            <w:r w:rsidRPr="007263B7">
              <w:rPr>
                <w:lang w:val="en-GB"/>
              </w:rPr>
              <w:t>Results are documented with evidence and supporting information</w:t>
            </w:r>
          </w:p>
        </w:tc>
      </w:tr>
      <w:tr w:rsidR="0064168C" w:rsidRPr="007263B7" w:rsidTr="00C53038">
        <w:trPr>
          <w:trHeight w:val="971"/>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61"/>
              </w:numPr>
              <w:spacing w:before="40" w:after="40" w:line="276" w:lineRule="auto"/>
              <w:ind w:left="459" w:hanging="425"/>
              <w:rPr>
                <w:lang w:val="en-GB"/>
              </w:rPr>
            </w:pPr>
            <w:r w:rsidRPr="007263B7">
              <w:rPr>
                <w:lang w:val="en-GB"/>
              </w:rPr>
              <w:t>Carry out minor repair</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363"/>
              </w:numPr>
              <w:spacing w:before="120" w:line="276" w:lineRule="auto"/>
              <w:ind w:left="556" w:hanging="567"/>
              <w:jc w:val="both"/>
              <w:rPr>
                <w:lang w:val="en-GB"/>
              </w:rPr>
            </w:pPr>
            <w:r w:rsidRPr="007263B7">
              <w:rPr>
                <w:lang w:val="en-GB"/>
              </w:rPr>
              <w:t>Repair works are implemented in accordance with workplace procedures and manufacturer/component supplier specifications</w:t>
            </w:r>
          </w:p>
          <w:p w:rsidR="0064168C" w:rsidRPr="007263B7" w:rsidRDefault="0064168C" w:rsidP="00B35213">
            <w:pPr>
              <w:numPr>
                <w:ilvl w:val="0"/>
                <w:numId w:val="363"/>
              </w:numPr>
              <w:spacing w:before="120" w:line="276" w:lineRule="auto"/>
              <w:ind w:left="556" w:hanging="567"/>
              <w:jc w:val="both"/>
              <w:rPr>
                <w:lang w:val="en-GB"/>
              </w:rPr>
            </w:pPr>
            <w:r w:rsidRPr="007263B7">
              <w:rPr>
                <w:lang w:val="en-GB"/>
              </w:rPr>
              <w:t>Removal, disassembly, check/inspection, reassembly and reinstallation are performed (if required)</w:t>
            </w:r>
          </w:p>
          <w:p w:rsidR="0064168C" w:rsidRPr="007263B7" w:rsidRDefault="0064168C" w:rsidP="00B35213">
            <w:pPr>
              <w:numPr>
                <w:ilvl w:val="0"/>
                <w:numId w:val="363"/>
              </w:numPr>
              <w:spacing w:before="120" w:line="276" w:lineRule="auto"/>
              <w:ind w:left="556" w:hanging="567"/>
              <w:jc w:val="both"/>
              <w:rPr>
                <w:lang w:val="en-GB"/>
              </w:rPr>
            </w:pPr>
            <w:r w:rsidRPr="007263B7">
              <w:rPr>
                <w:lang w:val="en-GB"/>
              </w:rPr>
              <w:t>Adjustments are made during the repair in accordance with manufacturer/component supplier specifications</w:t>
            </w:r>
          </w:p>
        </w:tc>
      </w:tr>
      <w:tr w:rsidR="0064168C" w:rsidRPr="007263B7" w:rsidTr="00C53038">
        <w:trPr>
          <w:trHeight w:val="629"/>
        </w:trPr>
        <w:tc>
          <w:tcPr>
            <w:tcW w:w="28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pStyle w:val="ListParagraph"/>
              <w:numPr>
                <w:ilvl w:val="0"/>
                <w:numId w:val="361"/>
              </w:numPr>
              <w:spacing w:before="40" w:after="40" w:line="276" w:lineRule="auto"/>
              <w:ind w:left="459" w:hanging="425"/>
            </w:pPr>
            <w:r w:rsidRPr="00220095">
              <w:rPr>
                <w:lang w:val="en-GB"/>
              </w:rPr>
              <w:t>Clean up work area and maintain the equipment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pStyle w:val="List2"/>
              <w:numPr>
                <w:ilvl w:val="1"/>
                <w:numId w:val="109"/>
              </w:numPr>
              <w:spacing w:before="120" w:line="276" w:lineRule="auto"/>
              <w:ind w:left="556" w:hanging="567"/>
              <w:jc w:val="both"/>
            </w:pPr>
            <w:r w:rsidRPr="007263B7">
              <w:t>Material that can be reused is collected and stored (if any)</w:t>
            </w:r>
          </w:p>
          <w:p w:rsidR="0064168C" w:rsidRPr="007263B7" w:rsidRDefault="0064168C" w:rsidP="00B35213">
            <w:pPr>
              <w:pStyle w:val="List2"/>
              <w:numPr>
                <w:ilvl w:val="1"/>
                <w:numId w:val="109"/>
              </w:numPr>
              <w:spacing w:before="120" w:line="276" w:lineRule="auto"/>
              <w:ind w:left="556" w:hanging="567"/>
              <w:jc w:val="both"/>
            </w:pPr>
            <w:r w:rsidRPr="007263B7">
              <w:t>Waste and scrap are removed following WHS rule</w:t>
            </w:r>
          </w:p>
          <w:p w:rsidR="0064168C" w:rsidRPr="007263B7" w:rsidRDefault="0064168C" w:rsidP="00B35213">
            <w:pPr>
              <w:pStyle w:val="List2"/>
              <w:numPr>
                <w:ilvl w:val="1"/>
                <w:numId w:val="109"/>
              </w:numPr>
              <w:spacing w:before="120" w:line="276" w:lineRule="auto"/>
              <w:ind w:left="556" w:hanging="567"/>
              <w:jc w:val="both"/>
            </w:pPr>
            <w:r w:rsidRPr="007263B7">
              <w:t xml:space="preserve">Tools, equipment and work area are cleaned and inspected for serviceable condition </w:t>
            </w:r>
          </w:p>
          <w:p w:rsidR="0064168C" w:rsidRPr="007263B7" w:rsidRDefault="0064168C" w:rsidP="00B35213">
            <w:pPr>
              <w:pStyle w:val="List2"/>
              <w:numPr>
                <w:ilvl w:val="1"/>
                <w:numId w:val="354"/>
              </w:numPr>
              <w:spacing w:before="120" w:line="276" w:lineRule="auto"/>
              <w:ind w:left="556" w:hanging="567"/>
              <w:jc w:val="both"/>
            </w:pPr>
            <w:r w:rsidRPr="007263B7">
              <w:t xml:space="preserve">Causes of fault on non-serviceable equipment are identified and tagged </w:t>
            </w:r>
          </w:p>
          <w:p w:rsidR="0064168C" w:rsidRPr="007263B7" w:rsidRDefault="0064168C" w:rsidP="00B35213">
            <w:pPr>
              <w:pStyle w:val="List2"/>
              <w:numPr>
                <w:ilvl w:val="1"/>
                <w:numId w:val="109"/>
              </w:numPr>
              <w:spacing w:before="120" w:line="276" w:lineRule="auto"/>
              <w:ind w:left="556" w:hanging="567"/>
              <w:jc w:val="both"/>
            </w:pPr>
            <w:r w:rsidRPr="007263B7">
              <w:t>Tooling and equipment are maintained in accordance with workplace procedures</w:t>
            </w:r>
          </w:p>
        </w:tc>
      </w:tr>
    </w:tbl>
    <w:p w:rsidR="0064168C" w:rsidRPr="007263B7" w:rsidRDefault="0064168C" w:rsidP="007263B7">
      <w:pPr>
        <w:spacing w:line="276" w:lineRule="auto"/>
      </w:pPr>
    </w:p>
    <w:tbl>
      <w:tblPr>
        <w:tblpPr w:leftFromText="180" w:rightFromText="180" w:vertAnchor="text" w:horzAnchor="margin" w:tblpX="72" w:tblpY="172"/>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480"/>
      </w:tblGrid>
      <w:tr w:rsidR="0064168C" w:rsidRPr="007263B7" w:rsidTr="00C53038">
        <w:trPr>
          <w:trHeight w:val="170"/>
        </w:trPr>
        <w:tc>
          <w:tcPr>
            <w:tcW w:w="289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4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 xml:space="preserve">Suspension systems </w:t>
            </w:r>
          </w:p>
          <w:p w:rsidR="0064168C" w:rsidRPr="007263B7" w:rsidRDefault="0064168C" w:rsidP="007263B7">
            <w:pPr>
              <w:autoSpaceDE w:val="0"/>
              <w:autoSpaceDN w:val="0"/>
              <w:adjustRightInd w:val="0"/>
              <w:spacing w:line="276" w:lineRule="auto"/>
            </w:pP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168C" w:rsidRPr="007263B7" w:rsidRDefault="0064168C" w:rsidP="007263B7">
            <w:pPr>
              <w:spacing w:line="276" w:lineRule="auto"/>
            </w:pPr>
            <w:r w:rsidRPr="007263B7">
              <w:t xml:space="preserve">May include: </w:t>
            </w:r>
          </w:p>
          <w:p w:rsidR="0064168C" w:rsidRPr="007263B7" w:rsidRDefault="0064168C" w:rsidP="00B35213">
            <w:pPr>
              <w:numPr>
                <w:ilvl w:val="0"/>
                <w:numId w:val="135"/>
              </w:numPr>
              <w:spacing w:line="276" w:lineRule="auto"/>
            </w:pPr>
            <w:r w:rsidRPr="007263B7">
              <w:t>Rigid axle</w:t>
            </w:r>
          </w:p>
          <w:p w:rsidR="0064168C" w:rsidRPr="007263B7" w:rsidRDefault="0064168C" w:rsidP="00B35213">
            <w:pPr>
              <w:numPr>
                <w:ilvl w:val="0"/>
                <w:numId w:val="135"/>
              </w:numPr>
              <w:spacing w:line="276" w:lineRule="auto"/>
            </w:pPr>
            <w:r w:rsidRPr="007263B7">
              <w:t>Twist beam axle</w:t>
            </w:r>
          </w:p>
          <w:p w:rsidR="0064168C" w:rsidRPr="007263B7" w:rsidRDefault="0064168C" w:rsidP="00B35213">
            <w:pPr>
              <w:numPr>
                <w:ilvl w:val="0"/>
                <w:numId w:val="135"/>
              </w:numPr>
              <w:spacing w:line="276" w:lineRule="auto"/>
            </w:pPr>
            <w:r w:rsidRPr="007263B7">
              <w:t>Single wheel suspension</w:t>
            </w:r>
          </w:p>
          <w:p w:rsidR="0064168C" w:rsidRPr="007263B7" w:rsidRDefault="0064168C" w:rsidP="00B35213">
            <w:pPr>
              <w:numPr>
                <w:ilvl w:val="0"/>
                <w:numId w:val="135"/>
              </w:numPr>
              <w:spacing w:line="276" w:lineRule="auto"/>
            </w:pPr>
            <w:r w:rsidRPr="007263B7">
              <w:t>Suspension springs</w:t>
            </w:r>
          </w:p>
          <w:p w:rsidR="0064168C" w:rsidRPr="007263B7" w:rsidRDefault="0064168C" w:rsidP="00B35213">
            <w:pPr>
              <w:numPr>
                <w:ilvl w:val="0"/>
                <w:numId w:val="154"/>
              </w:numPr>
              <w:spacing w:line="276" w:lineRule="auto"/>
            </w:pPr>
            <w:r w:rsidRPr="007263B7">
              <w:t>Leaf spring</w:t>
            </w:r>
          </w:p>
          <w:p w:rsidR="0064168C" w:rsidRPr="007263B7" w:rsidRDefault="0064168C" w:rsidP="00B35213">
            <w:pPr>
              <w:numPr>
                <w:ilvl w:val="0"/>
                <w:numId w:val="154"/>
              </w:numPr>
              <w:spacing w:line="276" w:lineRule="auto"/>
            </w:pPr>
            <w:r w:rsidRPr="007263B7">
              <w:t>coil spring</w:t>
            </w:r>
          </w:p>
          <w:p w:rsidR="0064168C" w:rsidRPr="007263B7" w:rsidRDefault="0064168C" w:rsidP="00B35213">
            <w:pPr>
              <w:numPr>
                <w:ilvl w:val="0"/>
                <w:numId w:val="154"/>
              </w:numPr>
              <w:spacing w:line="276" w:lineRule="auto"/>
            </w:pPr>
            <w:r w:rsidRPr="007263B7">
              <w:t>torsion bar spring</w:t>
            </w:r>
          </w:p>
          <w:p w:rsidR="0064168C" w:rsidRPr="007263B7" w:rsidRDefault="0064168C" w:rsidP="00B35213">
            <w:pPr>
              <w:numPr>
                <w:ilvl w:val="0"/>
                <w:numId w:val="154"/>
              </w:numPr>
              <w:spacing w:line="276" w:lineRule="auto"/>
            </w:pPr>
            <w:r w:rsidRPr="007263B7">
              <w:t>air spring</w:t>
            </w:r>
          </w:p>
          <w:p w:rsidR="0064168C" w:rsidRPr="007263B7" w:rsidRDefault="0064168C" w:rsidP="00B35213">
            <w:pPr>
              <w:numPr>
                <w:ilvl w:val="0"/>
                <w:numId w:val="135"/>
              </w:numPr>
              <w:spacing w:line="276" w:lineRule="auto"/>
            </w:pPr>
            <w:r w:rsidRPr="007263B7">
              <w:t>stabilizer bar, shock absorber, bushings</w:t>
            </w:r>
          </w:p>
          <w:p w:rsidR="0064168C" w:rsidRPr="007263B7" w:rsidRDefault="0064168C" w:rsidP="00B35213">
            <w:pPr>
              <w:numPr>
                <w:ilvl w:val="0"/>
                <w:numId w:val="135"/>
              </w:numPr>
              <w:spacing w:line="276" w:lineRule="auto"/>
            </w:pPr>
            <w:r w:rsidRPr="007263B7">
              <w:t xml:space="preserve">Independent: </w:t>
            </w:r>
          </w:p>
          <w:p w:rsidR="0064168C" w:rsidRPr="007263B7" w:rsidRDefault="0064168C" w:rsidP="00B35213">
            <w:pPr>
              <w:numPr>
                <w:ilvl w:val="0"/>
                <w:numId w:val="136"/>
              </w:numPr>
              <w:spacing w:line="276" w:lineRule="auto"/>
            </w:pPr>
            <w:r w:rsidRPr="007263B7">
              <w:t xml:space="preserve">Double wishbones </w:t>
            </w:r>
          </w:p>
          <w:p w:rsidR="0064168C" w:rsidRPr="007263B7" w:rsidRDefault="0064168C" w:rsidP="00B35213">
            <w:pPr>
              <w:numPr>
                <w:ilvl w:val="0"/>
                <w:numId w:val="136"/>
              </w:numPr>
              <w:spacing w:line="276" w:lineRule="auto"/>
            </w:pPr>
            <w:r w:rsidRPr="007263B7">
              <w:t>Macpherson</w:t>
            </w:r>
          </w:p>
          <w:p w:rsidR="0064168C" w:rsidRPr="007263B7" w:rsidRDefault="0064168C" w:rsidP="00B35213">
            <w:pPr>
              <w:numPr>
                <w:ilvl w:val="0"/>
                <w:numId w:val="136"/>
              </w:numPr>
              <w:spacing w:line="276" w:lineRule="auto"/>
            </w:pPr>
            <w:r w:rsidRPr="007263B7">
              <w:t>multi-link axle</w:t>
            </w:r>
          </w:p>
          <w:p w:rsidR="0064168C" w:rsidRPr="007263B7" w:rsidRDefault="0064168C" w:rsidP="007263B7">
            <w:pPr>
              <w:spacing w:line="276" w:lineRule="auto"/>
            </w:pP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tcPr>
          <w:p w:rsidR="0064168C" w:rsidRPr="007263B7" w:rsidRDefault="0064168C" w:rsidP="007263B7">
            <w:pPr>
              <w:spacing w:line="276" w:lineRule="auto"/>
            </w:pPr>
            <w:r w:rsidRPr="007263B7">
              <w:t>Brake systems</w:t>
            </w: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tcPr>
          <w:p w:rsidR="0064168C" w:rsidRPr="007263B7" w:rsidRDefault="0064168C" w:rsidP="007263B7">
            <w:pPr>
              <w:spacing w:line="276" w:lineRule="auto"/>
            </w:pPr>
            <w:r w:rsidRPr="007263B7">
              <w:t>May include:</w:t>
            </w:r>
          </w:p>
          <w:p w:rsidR="0064168C" w:rsidRPr="007263B7" w:rsidRDefault="0064168C" w:rsidP="00B35213">
            <w:pPr>
              <w:numPr>
                <w:ilvl w:val="0"/>
                <w:numId w:val="135"/>
              </w:numPr>
              <w:spacing w:line="276" w:lineRule="auto"/>
            </w:pPr>
            <w:r w:rsidRPr="007263B7">
              <w:t>Hand brake</w:t>
            </w:r>
          </w:p>
          <w:p w:rsidR="0064168C" w:rsidRPr="007263B7" w:rsidRDefault="0064168C" w:rsidP="00B35213">
            <w:pPr>
              <w:numPr>
                <w:ilvl w:val="0"/>
                <w:numId w:val="135"/>
              </w:numPr>
              <w:spacing w:line="276" w:lineRule="auto"/>
            </w:pPr>
            <w:r w:rsidRPr="007263B7">
              <w:t xml:space="preserve">Hydraulic service brake </w:t>
            </w:r>
          </w:p>
          <w:p w:rsidR="0064168C" w:rsidRPr="007263B7" w:rsidRDefault="0064168C" w:rsidP="00B35213">
            <w:pPr>
              <w:numPr>
                <w:ilvl w:val="0"/>
                <w:numId w:val="135"/>
              </w:numPr>
              <w:spacing w:line="276" w:lineRule="auto"/>
            </w:pPr>
            <w:r w:rsidRPr="007263B7">
              <w:t>Pneumatic service brake</w:t>
            </w:r>
          </w:p>
          <w:p w:rsidR="0064168C" w:rsidRPr="007263B7" w:rsidRDefault="0064168C" w:rsidP="00B35213">
            <w:pPr>
              <w:numPr>
                <w:ilvl w:val="0"/>
                <w:numId w:val="135"/>
              </w:numPr>
              <w:spacing w:line="276" w:lineRule="auto"/>
            </w:pPr>
            <w:r w:rsidRPr="007263B7">
              <w:t>Combined service brake</w:t>
            </w:r>
          </w:p>
          <w:p w:rsidR="0064168C" w:rsidRPr="007263B7" w:rsidRDefault="0064168C" w:rsidP="00B35213">
            <w:pPr>
              <w:numPr>
                <w:ilvl w:val="0"/>
                <w:numId w:val="135"/>
              </w:numPr>
              <w:spacing w:line="276" w:lineRule="auto"/>
            </w:pPr>
            <w:r w:rsidRPr="007263B7">
              <w:t>Auxiliary brake</w:t>
            </w:r>
          </w:p>
        </w:tc>
      </w:tr>
      <w:tr w:rsidR="0064168C" w:rsidRPr="007263B7" w:rsidTr="00C53038">
        <w:trPr>
          <w:trHeight w:val="64"/>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u w:val="single"/>
              </w:rPr>
            </w:pPr>
            <w:r w:rsidRPr="007263B7">
              <w:t xml:space="preserve">Steering system </w:t>
            </w:r>
          </w:p>
          <w:p w:rsidR="0064168C" w:rsidRPr="007263B7" w:rsidRDefault="0064168C" w:rsidP="007263B7">
            <w:pPr>
              <w:spacing w:line="276" w:lineRule="auto"/>
              <w:rPr>
                <w:u w:val="single"/>
              </w:rPr>
            </w:pPr>
          </w:p>
        </w:tc>
        <w:tc>
          <w:tcPr>
            <w:tcW w:w="6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139"/>
              </w:numPr>
              <w:spacing w:line="276" w:lineRule="auto"/>
              <w:ind w:left="360"/>
            </w:pPr>
            <w:r w:rsidRPr="007263B7">
              <w:t>Steering wheel, column and shaft</w:t>
            </w:r>
          </w:p>
          <w:p w:rsidR="0064168C" w:rsidRPr="007263B7" w:rsidRDefault="0064168C" w:rsidP="00B35213">
            <w:pPr>
              <w:numPr>
                <w:ilvl w:val="0"/>
                <w:numId w:val="139"/>
              </w:numPr>
              <w:spacing w:line="276" w:lineRule="auto"/>
              <w:ind w:left="360"/>
            </w:pPr>
            <w:r w:rsidRPr="007263B7">
              <w:t>Steering linkages</w:t>
            </w:r>
          </w:p>
          <w:p w:rsidR="0064168C" w:rsidRPr="007263B7" w:rsidRDefault="0064168C" w:rsidP="00B35213">
            <w:pPr>
              <w:numPr>
                <w:ilvl w:val="0"/>
                <w:numId w:val="139"/>
              </w:numPr>
              <w:spacing w:line="276" w:lineRule="auto"/>
              <w:ind w:left="360"/>
            </w:pPr>
            <w:r w:rsidRPr="007263B7">
              <w:t>Steering gear:</w:t>
            </w:r>
          </w:p>
          <w:p w:rsidR="0064168C" w:rsidRPr="007263B7" w:rsidRDefault="0064168C" w:rsidP="00B35213">
            <w:pPr>
              <w:numPr>
                <w:ilvl w:val="0"/>
                <w:numId w:val="138"/>
              </w:numPr>
              <w:spacing w:line="276" w:lineRule="auto"/>
              <w:ind w:left="1035" w:hanging="693"/>
            </w:pPr>
            <w:r w:rsidRPr="007263B7">
              <w:t>Mechanical</w:t>
            </w:r>
          </w:p>
          <w:p w:rsidR="0064168C" w:rsidRPr="007263B7" w:rsidRDefault="0064168C" w:rsidP="00B35213">
            <w:pPr>
              <w:numPr>
                <w:ilvl w:val="0"/>
                <w:numId w:val="138"/>
              </w:numPr>
              <w:spacing w:line="276" w:lineRule="auto"/>
              <w:ind w:left="1035" w:hanging="693"/>
            </w:pPr>
            <w:r w:rsidRPr="007263B7">
              <w:t xml:space="preserve">Hydraulic </w:t>
            </w:r>
          </w:p>
        </w:tc>
      </w:tr>
      <w:tr w:rsidR="0064168C" w:rsidRPr="007263B7" w:rsidTr="00C53038">
        <w:trPr>
          <w:trHeight w:val="467"/>
        </w:trPr>
        <w:tc>
          <w:tcPr>
            <w:tcW w:w="289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t>Service options</w:t>
            </w:r>
          </w:p>
          <w:p w:rsidR="0064168C" w:rsidRPr="007263B7" w:rsidRDefault="0064168C" w:rsidP="007263B7">
            <w:pPr>
              <w:autoSpaceDE w:val="0"/>
              <w:autoSpaceDN w:val="0"/>
              <w:adjustRightInd w:val="0"/>
              <w:spacing w:line="276" w:lineRule="auto"/>
            </w:pPr>
          </w:p>
        </w:tc>
        <w:tc>
          <w:tcPr>
            <w:tcW w:w="648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rPr>
                <w:lang w:val="en-GB"/>
              </w:rPr>
            </w:pPr>
            <w:r w:rsidRPr="007263B7">
              <w:t xml:space="preserve">Service may </w:t>
            </w:r>
            <w:r w:rsidRPr="007263B7">
              <w:rPr>
                <w:lang w:val="en-GB"/>
              </w:rPr>
              <w:t>include:</w:t>
            </w:r>
          </w:p>
          <w:p w:rsidR="0064168C" w:rsidRPr="007263B7" w:rsidRDefault="0064168C" w:rsidP="00B35213">
            <w:pPr>
              <w:numPr>
                <w:ilvl w:val="0"/>
                <w:numId w:val="140"/>
              </w:numPr>
              <w:spacing w:line="276" w:lineRule="auto"/>
              <w:rPr>
                <w:lang w:val="en-GB"/>
              </w:rPr>
            </w:pPr>
            <w:r w:rsidRPr="007263B7">
              <w:rPr>
                <w:lang w:val="en-GB"/>
              </w:rPr>
              <w:t>Suspension system service:</w:t>
            </w:r>
          </w:p>
          <w:p w:rsidR="0064168C" w:rsidRPr="007263B7" w:rsidRDefault="0064168C" w:rsidP="00B35213">
            <w:pPr>
              <w:numPr>
                <w:ilvl w:val="1"/>
                <w:numId w:val="155"/>
              </w:numPr>
              <w:spacing w:line="276" w:lineRule="auto"/>
              <w:rPr>
                <w:lang w:val="en-GB"/>
              </w:rPr>
            </w:pPr>
            <w:r w:rsidRPr="007263B7">
              <w:rPr>
                <w:lang w:val="en-GB"/>
              </w:rPr>
              <w:t>Measure Front and Rear Curb Riding Height</w:t>
            </w:r>
          </w:p>
          <w:p w:rsidR="0064168C" w:rsidRPr="007263B7" w:rsidRDefault="0064168C" w:rsidP="00B35213">
            <w:pPr>
              <w:numPr>
                <w:ilvl w:val="1"/>
                <w:numId w:val="155"/>
              </w:numPr>
              <w:spacing w:line="276" w:lineRule="auto"/>
              <w:rPr>
                <w:lang w:val="en-GB"/>
              </w:rPr>
            </w:pPr>
            <w:r w:rsidRPr="007263B7">
              <w:rPr>
                <w:lang w:val="en-GB"/>
              </w:rPr>
              <w:t>Remove and replace a  coil springs and spring insulators (silencers), torsion bar, ball Joints and mounts</w:t>
            </w:r>
          </w:p>
          <w:p w:rsidR="0064168C" w:rsidRPr="007263B7" w:rsidRDefault="0064168C" w:rsidP="00B35213">
            <w:pPr>
              <w:numPr>
                <w:ilvl w:val="1"/>
                <w:numId w:val="155"/>
              </w:numPr>
              <w:spacing w:line="276" w:lineRule="auto"/>
              <w:rPr>
                <w:lang w:val="en-GB"/>
              </w:rPr>
            </w:pPr>
            <w:r w:rsidRPr="007263B7">
              <w:rPr>
                <w:lang w:val="en-GB"/>
              </w:rPr>
              <w:t>Check and/or replace leaf spring(s), spring insulators (silencers), shackles, brackets, bushings, centre pins/bolts, and mounts</w:t>
            </w:r>
          </w:p>
          <w:p w:rsidR="0064168C" w:rsidRPr="007263B7" w:rsidRDefault="0064168C" w:rsidP="00B35213">
            <w:pPr>
              <w:numPr>
                <w:ilvl w:val="1"/>
                <w:numId w:val="155"/>
              </w:numPr>
              <w:spacing w:line="276" w:lineRule="auto"/>
              <w:rPr>
                <w:lang w:val="en-GB"/>
              </w:rPr>
            </w:pPr>
            <w:r w:rsidRPr="007263B7">
              <w:rPr>
                <w:lang w:val="en-GB"/>
              </w:rPr>
              <w:t>Check and/or replace upper and lower control arms, bushings, shafts, rebound and jounce bumpers</w:t>
            </w:r>
          </w:p>
          <w:p w:rsidR="0064168C" w:rsidRPr="007263B7" w:rsidRDefault="0064168C" w:rsidP="00B35213">
            <w:pPr>
              <w:numPr>
                <w:ilvl w:val="1"/>
                <w:numId w:val="155"/>
              </w:numPr>
              <w:spacing w:line="276" w:lineRule="auto"/>
              <w:rPr>
                <w:lang w:val="en-GB"/>
              </w:rPr>
            </w:pPr>
            <w:r w:rsidRPr="007263B7">
              <w:rPr>
                <w:lang w:val="en-GB"/>
              </w:rPr>
              <w:t>Check, remove and/or replace shock absorbers, mounts and bushings</w:t>
            </w:r>
          </w:p>
          <w:p w:rsidR="0064168C" w:rsidRPr="007263B7" w:rsidRDefault="0064168C" w:rsidP="00B35213">
            <w:pPr>
              <w:numPr>
                <w:ilvl w:val="1"/>
                <w:numId w:val="155"/>
              </w:numPr>
              <w:spacing w:line="276" w:lineRule="auto"/>
              <w:rPr>
                <w:lang w:val="en-GB"/>
              </w:rPr>
            </w:pPr>
            <w:r w:rsidRPr="007263B7">
              <w:rPr>
                <w:lang w:val="en-GB"/>
              </w:rPr>
              <w:t>Check track bar, strut rods/radius arms, and related mounts and bushings</w:t>
            </w:r>
          </w:p>
          <w:p w:rsidR="0064168C" w:rsidRPr="007263B7" w:rsidRDefault="0064168C" w:rsidP="00B35213">
            <w:pPr>
              <w:numPr>
                <w:ilvl w:val="1"/>
                <w:numId w:val="155"/>
              </w:numPr>
              <w:spacing w:line="276" w:lineRule="auto"/>
              <w:rPr>
                <w:lang w:val="en-GB"/>
              </w:rPr>
            </w:pPr>
            <w:r w:rsidRPr="007263B7">
              <w:rPr>
                <w:lang w:val="en-GB"/>
              </w:rPr>
              <w:t>Remove and Replace a MacPherson Strut</w:t>
            </w:r>
          </w:p>
          <w:p w:rsidR="0064168C" w:rsidRPr="007263B7" w:rsidRDefault="0064168C" w:rsidP="00B35213">
            <w:pPr>
              <w:numPr>
                <w:ilvl w:val="1"/>
                <w:numId w:val="155"/>
              </w:numPr>
              <w:spacing w:line="276" w:lineRule="auto"/>
              <w:rPr>
                <w:lang w:val="en-GB"/>
              </w:rPr>
            </w:pPr>
            <w:r w:rsidRPr="007263B7">
              <w:rPr>
                <w:lang w:val="en-GB"/>
              </w:rPr>
              <w:t>Dry Park Check</w:t>
            </w:r>
          </w:p>
          <w:p w:rsidR="0064168C" w:rsidRPr="007263B7" w:rsidRDefault="0064168C" w:rsidP="00B35213">
            <w:pPr>
              <w:numPr>
                <w:ilvl w:val="0"/>
                <w:numId w:val="140"/>
              </w:numPr>
              <w:spacing w:line="276" w:lineRule="auto"/>
              <w:rPr>
                <w:lang w:val="en-GB"/>
              </w:rPr>
            </w:pPr>
            <w:r w:rsidRPr="007263B7">
              <w:rPr>
                <w:lang w:val="en-GB"/>
              </w:rPr>
              <w:t>Steering system service:</w:t>
            </w:r>
          </w:p>
          <w:p w:rsidR="0064168C" w:rsidRPr="007263B7" w:rsidRDefault="0064168C" w:rsidP="00B35213">
            <w:pPr>
              <w:numPr>
                <w:ilvl w:val="1"/>
                <w:numId w:val="156"/>
              </w:numPr>
              <w:spacing w:line="276" w:lineRule="auto"/>
              <w:rPr>
                <w:lang w:val="en-GB"/>
              </w:rPr>
            </w:pPr>
            <w:r w:rsidRPr="007263B7">
              <w:rPr>
                <w:lang w:val="en-GB"/>
              </w:rPr>
              <w:t xml:space="preserve">Test steering wheel rotational torque </w:t>
            </w:r>
          </w:p>
          <w:p w:rsidR="0064168C" w:rsidRPr="007263B7" w:rsidRDefault="0064168C" w:rsidP="00B35213">
            <w:pPr>
              <w:numPr>
                <w:ilvl w:val="1"/>
                <w:numId w:val="156"/>
              </w:numPr>
              <w:spacing w:line="276" w:lineRule="auto"/>
              <w:rPr>
                <w:lang w:val="en-GB"/>
              </w:rPr>
            </w:pPr>
            <w:r w:rsidRPr="007263B7">
              <w:rPr>
                <w:lang w:val="en-GB"/>
              </w:rPr>
              <w:t>Remove, check and Replace Steering wheels and Columns</w:t>
            </w:r>
          </w:p>
          <w:p w:rsidR="0064168C" w:rsidRPr="007263B7" w:rsidRDefault="0064168C" w:rsidP="00B35213">
            <w:pPr>
              <w:numPr>
                <w:ilvl w:val="1"/>
                <w:numId w:val="156"/>
              </w:numPr>
              <w:spacing w:line="276" w:lineRule="auto"/>
              <w:rPr>
                <w:lang w:val="en-GB"/>
              </w:rPr>
            </w:pPr>
            <w:r w:rsidRPr="007263B7">
              <w:rPr>
                <w:lang w:val="en-GB"/>
              </w:rPr>
              <w:t>Check power steering fluid level, condition and leakage</w:t>
            </w:r>
          </w:p>
          <w:p w:rsidR="0064168C" w:rsidRPr="007263B7" w:rsidRDefault="0064168C" w:rsidP="00B35213">
            <w:pPr>
              <w:numPr>
                <w:ilvl w:val="1"/>
                <w:numId w:val="156"/>
              </w:numPr>
              <w:spacing w:line="276" w:lineRule="auto"/>
              <w:rPr>
                <w:lang w:val="en-GB"/>
              </w:rPr>
            </w:pPr>
            <w:r w:rsidRPr="007263B7">
              <w:rPr>
                <w:lang w:val="en-GB"/>
              </w:rPr>
              <w:t>Check rack and pinion steering, inner tie rod ends (sockets) and bellows boots</w:t>
            </w:r>
          </w:p>
          <w:p w:rsidR="0064168C" w:rsidRPr="007263B7" w:rsidRDefault="0064168C" w:rsidP="00B35213">
            <w:pPr>
              <w:numPr>
                <w:ilvl w:val="1"/>
                <w:numId w:val="156"/>
              </w:numPr>
              <w:spacing w:line="276" w:lineRule="auto"/>
              <w:rPr>
                <w:lang w:val="en-GB"/>
              </w:rPr>
            </w:pPr>
            <w:r w:rsidRPr="007263B7">
              <w:rPr>
                <w:lang w:val="en-GB"/>
              </w:rPr>
              <w:t>Flush, fill, and bleed power steering system; use proper fluid type per manufacturer specification</w:t>
            </w:r>
          </w:p>
          <w:p w:rsidR="0064168C" w:rsidRPr="007263B7" w:rsidRDefault="0064168C" w:rsidP="00B35213">
            <w:pPr>
              <w:numPr>
                <w:ilvl w:val="1"/>
                <w:numId w:val="156"/>
              </w:numPr>
              <w:spacing w:line="276" w:lineRule="auto"/>
              <w:rPr>
                <w:lang w:val="en-GB"/>
              </w:rPr>
            </w:pPr>
            <w:r w:rsidRPr="007263B7">
              <w:rPr>
                <w:lang w:val="en-GB"/>
              </w:rPr>
              <w:t>Remove, check, replace, and/or adjust power steering pump belt</w:t>
            </w:r>
          </w:p>
          <w:p w:rsidR="0064168C" w:rsidRPr="007263B7" w:rsidRDefault="0064168C" w:rsidP="00B35213">
            <w:pPr>
              <w:numPr>
                <w:ilvl w:val="1"/>
                <w:numId w:val="156"/>
              </w:numPr>
              <w:spacing w:line="276" w:lineRule="auto"/>
              <w:rPr>
                <w:lang w:val="en-GB"/>
              </w:rPr>
            </w:pPr>
            <w:r w:rsidRPr="007263B7">
              <w:rPr>
                <w:lang w:val="en-GB"/>
              </w:rPr>
              <w:t xml:space="preserve">Check and replace power steering Pump, flow control valves, fluid hoses and fittings </w:t>
            </w:r>
          </w:p>
          <w:p w:rsidR="0064168C" w:rsidRPr="007263B7" w:rsidRDefault="0064168C" w:rsidP="00B35213">
            <w:pPr>
              <w:numPr>
                <w:ilvl w:val="1"/>
                <w:numId w:val="156"/>
              </w:numPr>
              <w:spacing w:line="276" w:lineRule="auto"/>
              <w:rPr>
                <w:lang w:val="en-GB"/>
              </w:rPr>
            </w:pPr>
            <w:r w:rsidRPr="007263B7">
              <w:rPr>
                <w:lang w:val="en-GB"/>
              </w:rPr>
              <w:t>Checks</w:t>
            </w:r>
            <w:r w:rsidRPr="007263B7">
              <w:t xml:space="preserve"> </w:t>
            </w:r>
            <w:r w:rsidRPr="007263B7">
              <w:rPr>
                <w:lang w:val="en-GB"/>
              </w:rPr>
              <w:t xml:space="preserve">Power-Steering Pressure </w:t>
            </w:r>
          </w:p>
          <w:p w:rsidR="0064168C" w:rsidRPr="007263B7" w:rsidRDefault="0064168C" w:rsidP="00B35213">
            <w:pPr>
              <w:numPr>
                <w:ilvl w:val="1"/>
                <w:numId w:val="156"/>
              </w:numPr>
              <w:spacing w:line="276" w:lineRule="auto"/>
              <w:rPr>
                <w:lang w:val="en-GB"/>
              </w:rPr>
            </w:pPr>
            <w:r w:rsidRPr="007263B7">
              <w:rPr>
                <w:lang w:val="en-GB"/>
              </w:rPr>
              <w:t>Check steering gear box, pitman arm, relay (centre-link/intermediate) rod, idler arm and mountings, and steering linkage damper</w:t>
            </w:r>
          </w:p>
          <w:p w:rsidR="0064168C" w:rsidRPr="007263B7" w:rsidRDefault="0064168C" w:rsidP="00B35213">
            <w:pPr>
              <w:numPr>
                <w:ilvl w:val="1"/>
                <w:numId w:val="156"/>
              </w:numPr>
              <w:spacing w:line="276" w:lineRule="auto"/>
              <w:rPr>
                <w:lang w:val="en-GB"/>
              </w:rPr>
            </w:pPr>
            <w:r w:rsidRPr="007263B7">
              <w:rPr>
                <w:lang w:val="en-GB"/>
              </w:rPr>
              <w:t xml:space="preserve">Adjust Steering Gear </w:t>
            </w:r>
          </w:p>
          <w:p w:rsidR="0064168C" w:rsidRPr="007263B7" w:rsidRDefault="0064168C" w:rsidP="00B35213">
            <w:pPr>
              <w:numPr>
                <w:ilvl w:val="0"/>
                <w:numId w:val="140"/>
              </w:numPr>
              <w:spacing w:line="276" w:lineRule="auto"/>
              <w:rPr>
                <w:lang w:val="en-GB"/>
              </w:rPr>
            </w:pPr>
            <w:r w:rsidRPr="007263B7">
              <w:rPr>
                <w:lang w:val="en-GB"/>
              </w:rPr>
              <w:t>Brake system service: (Hydraulic system)</w:t>
            </w:r>
          </w:p>
          <w:p w:rsidR="0064168C" w:rsidRPr="007263B7" w:rsidRDefault="0064168C" w:rsidP="00B35213">
            <w:pPr>
              <w:numPr>
                <w:ilvl w:val="0"/>
                <w:numId w:val="157"/>
              </w:numPr>
              <w:spacing w:line="276" w:lineRule="auto"/>
              <w:rPr>
                <w:lang w:val="en-GB"/>
              </w:rPr>
            </w:pPr>
            <w:r w:rsidRPr="007263B7">
              <w:rPr>
                <w:lang w:val="en-GB"/>
              </w:rPr>
              <w:t>Check hydraulic brake lines, flexible hoses, and fittings for leaks, dents, kinks, rust, cracks, bulging, wear, and loose fittings and supports</w:t>
            </w:r>
          </w:p>
          <w:p w:rsidR="0064168C" w:rsidRPr="007263B7" w:rsidRDefault="0064168C" w:rsidP="00B35213">
            <w:pPr>
              <w:numPr>
                <w:ilvl w:val="0"/>
                <w:numId w:val="157"/>
              </w:numPr>
              <w:spacing w:line="276" w:lineRule="auto"/>
              <w:rPr>
                <w:lang w:val="en-GB"/>
              </w:rPr>
            </w:pPr>
            <w:r w:rsidRPr="007263B7">
              <w:rPr>
                <w:lang w:val="en-GB"/>
              </w:rPr>
              <w:t>Select, handle, store, and fill brake fluids to proper level, use proper fluid type per manufacturer specification</w:t>
            </w:r>
          </w:p>
          <w:p w:rsidR="0064168C" w:rsidRPr="007263B7" w:rsidRDefault="0064168C" w:rsidP="00B35213">
            <w:pPr>
              <w:numPr>
                <w:ilvl w:val="0"/>
                <w:numId w:val="157"/>
              </w:numPr>
              <w:spacing w:line="276" w:lineRule="auto"/>
              <w:rPr>
                <w:lang w:val="en-GB"/>
              </w:rPr>
            </w:pPr>
            <w:r w:rsidRPr="007263B7">
              <w:rPr>
                <w:lang w:val="en-GB"/>
              </w:rPr>
              <w:t>Check brake fluid for contamination</w:t>
            </w:r>
          </w:p>
          <w:p w:rsidR="0064168C" w:rsidRPr="007263B7" w:rsidRDefault="0064168C" w:rsidP="00B35213">
            <w:pPr>
              <w:numPr>
                <w:ilvl w:val="0"/>
                <w:numId w:val="157"/>
              </w:numPr>
              <w:spacing w:line="276" w:lineRule="auto"/>
              <w:rPr>
                <w:lang w:val="en-GB"/>
              </w:rPr>
            </w:pPr>
            <w:r w:rsidRPr="007263B7">
              <w:rPr>
                <w:lang w:val="en-GB"/>
              </w:rPr>
              <w:t>Identify components of hydraulic brake warning light system</w:t>
            </w:r>
          </w:p>
          <w:p w:rsidR="0064168C" w:rsidRPr="007263B7" w:rsidRDefault="0064168C" w:rsidP="00B35213">
            <w:pPr>
              <w:numPr>
                <w:ilvl w:val="0"/>
                <w:numId w:val="157"/>
              </w:numPr>
              <w:spacing w:line="276" w:lineRule="auto"/>
              <w:rPr>
                <w:lang w:val="en-GB"/>
              </w:rPr>
            </w:pPr>
            <w:r w:rsidRPr="007263B7">
              <w:rPr>
                <w:lang w:val="en-GB"/>
              </w:rPr>
              <w:t>Check master cylinder for internal/external leaks and proper operation</w:t>
            </w:r>
          </w:p>
          <w:p w:rsidR="0064168C" w:rsidRPr="007263B7" w:rsidRDefault="0064168C" w:rsidP="00B35213">
            <w:pPr>
              <w:numPr>
                <w:ilvl w:val="0"/>
                <w:numId w:val="157"/>
              </w:numPr>
              <w:spacing w:line="276" w:lineRule="auto"/>
              <w:rPr>
                <w:lang w:val="en-GB"/>
              </w:rPr>
            </w:pPr>
            <w:r w:rsidRPr="007263B7">
              <w:rPr>
                <w:lang w:val="en-GB"/>
              </w:rPr>
              <w:t>Perform on bench Bleeding of a Master Cylinder</w:t>
            </w:r>
          </w:p>
          <w:p w:rsidR="0064168C" w:rsidRPr="007263B7" w:rsidRDefault="0064168C" w:rsidP="00B35213">
            <w:pPr>
              <w:numPr>
                <w:ilvl w:val="0"/>
                <w:numId w:val="157"/>
              </w:numPr>
              <w:spacing w:line="276" w:lineRule="auto"/>
              <w:rPr>
                <w:lang w:val="en-GB"/>
              </w:rPr>
            </w:pPr>
            <w:r w:rsidRPr="007263B7">
              <w:rPr>
                <w:lang w:val="en-GB"/>
              </w:rPr>
              <w:t xml:space="preserve">Remove and/or replace brake hydraulic Cylinder </w:t>
            </w:r>
          </w:p>
          <w:p w:rsidR="0064168C" w:rsidRPr="007263B7" w:rsidRDefault="0064168C" w:rsidP="00B35213">
            <w:pPr>
              <w:numPr>
                <w:ilvl w:val="0"/>
                <w:numId w:val="157"/>
              </w:numPr>
              <w:spacing w:line="276" w:lineRule="auto"/>
              <w:rPr>
                <w:lang w:val="en-GB"/>
              </w:rPr>
            </w:pPr>
            <w:r w:rsidRPr="007263B7">
              <w:rPr>
                <w:lang w:val="en-GB"/>
              </w:rPr>
              <w:t xml:space="preserve">Check and adjust brake pedal Inspection </w:t>
            </w:r>
          </w:p>
          <w:p w:rsidR="0064168C" w:rsidRPr="007263B7" w:rsidRDefault="0064168C" w:rsidP="00B35213">
            <w:pPr>
              <w:numPr>
                <w:ilvl w:val="0"/>
                <w:numId w:val="157"/>
              </w:numPr>
              <w:spacing w:line="276" w:lineRule="auto"/>
              <w:rPr>
                <w:lang w:val="en-GB"/>
              </w:rPr>
            </w:pPr>
            <w:r w:rsidRPr="007263B7">
              <w:rPr>
                <w:lang w:val="en-GB"/>
              </w:rPr>
              <w:t>Perform basic repairs on Vacuum-Assist Booster Units</w:t>
            </w:r>
          </w:p>
          <w:p w:rsidR="0064168C" w:rsidRPr="007263B7" w:rsidRDefault="0064168C" w:rsidP="00B35213">
            <w:pPr>
              <w:numPr>
                <w:ilvl w:val="0"/>
                <w:numId w:val="157"/>
              </w:numPr>
              <w:spacing w:line="276" w:lineRule="auto"/>
              <w:rPr>
                <w:lang w:val="en-GB"/>
              </w:rPr>
            </w:pPr>
            <w:r w:rsidRPr="007263B7">
              <w:rPr>
                <w:lang w:val="en-GB"/>
              </w:rPr>
              <w:t>Adjustment   Pushrod of  Vacuum-Assist Booster Units</w:t>
            </w:r>
          </w:p>
          <w:p w:rsidR="0064168C" w:rsidRPr="007263B7" w:rsidRDefault="0064168C" w:rsidP="00B35213">
            <w:pPr>
              <w:numPr>
                <w:ilvl w:val="0"/>
                <w:numId w:val="157"/>
              </w:numPr>
              <w:spacing w:line="276" w:lineRule="auto"/>
              <w:rPr>
                <w:lang w:val="en-GB"/>
              </w:rPr>
            </w:pPr>
            <w:r w:rsidRPr="007263B7">
              <w:rPr>
                <w:lang w:val="en-GB"/>
              </w:rPr>
              <w:t>Perform Hydraulic Brake Boosters tests</w:t>
            </w:r>
          </w:p>
          <w:p w:rsidR="0064168C" w:rsidRPr="007263B7" w:rsidRDefault="0064168C" w:rsidP="00B35213">
            <w:pPr>
              <w:numPr>
                <w:ilvl w:val="0"/>
                <w:numId w:val="158"/>
              </w:numPr>
              <w:spacing w:line="276" w:lineRule="auto"/>
              <w:rPr>
                <w:lang w:val="en-GB"/>
              </w:rPr>
            </w:pPr>
            <w:r w:rsidRPr="007263B7">
              <w:rPr>
                <w:lang w:val="en-GB"/>
              </w:rPr>
              <w:t>Brake system service: (Drum brake)</w:t>
            </w:r>
          </w:p>
          <w:p w:rsidR="0064168C" w:rsidRPr="007263B7" w:rsidRDefault="0064168C" w:rsidP="00B35213">
            <w:pPr>
              <w:numPr>
                <w:ilvl w:val="0"/>
                <w:numId w:val="157"/>
              </w:numPr>
              <w:spacing w:line="276" w:lineRule="auto"/>
              <w:rPr>
                <w:lang w:val="en-GB"/>
              </w:rPr>
            </w:pPr>
            <w:r w:rsidRPr="007263B7">
              <w:rPr>
                <w:lang w:val="en-GB"/>
              </w:rPr>
              <w:t>Remove, clean, check, and/or replace brake shoes, springs, pins, clips, levers, adjusters/self-adjusters, other related brake hardware, and backing support plates; lubricate and reassemble</w:t>
            </w:r>
          </w:p>
          <w:p w:rsidR="0064168C" w:rsidRPr="007263B7" w:rsidRDefault="0064168C" w:rsidP="00B35213">
            <w:pPr>
              <w:numPr>
                <w:ilvl w:val="0"/>
                <w:numId w:val="157"/>
              </w:numPr>
              <w:spacing w:line="276" w:lineRule="auto"/>
              <w:rPr>
                <w:lang w:val="en-GB"/>
              </w:rPr>
            </w:pPr>
            <w:r w:rsidRPr="007263B7">
              <w:rPr>
                <w:lang w:val="en-GB"/>
              </w:rPr>
              <w:t>Install wheel and torque lug nuts to manufacturer specification</w:t>
            </w:r>
          </w:p>
          <w:p w:rsidR="0064168C" w:rsidRPr="007263B7" w:rsidRDefault="0064168C" w:rsidP="00B35213">
            <w:pPr>
              <w:numPr>
                <w:ilvl w:val="0"/>
                <w:numId w:val="157"/>
              </w:numPr>
              <w:spacing w:line="276" w:lineRule="auto"/>
              <w:rPr>
                <w:lang w:val="en-GB"/>
              </w:rPr>
            </w:pPr>
            <w:r w:rsidRPr="007263B7">
              <w:rPr>
                <w:lang w:val="en-GB"/>
              </w:rPr>
              <w:t>Check wheel cylinders for leaks and proper operation; remove and replace as needed</w:t>
            </w:r>
          </w:p>
          <w:p w:rsidR="0064168C" w:rsidRPr="007263B7" w:rsidRDefault="0064168C" w:rsidP="00B35213">
            <w:pPr>
              <w:numPr>
                <w:ilvl w:val="0"/>
                <w:numId w:val="157"/>
              </w:numPr>
              <w:spacing w:line="276" w:lineRule="auto"/>
              <w:rPr>
                <w:lang w:val="en-GB"/>
              </w:rPr>
            </w:pPr>
            <w:r w:rsidRPr="007263B7">
              <w:rPr>
                <w:lang w:val="en-GB"/>
              </w:rPr>
              <w:t>Pre-adjust brake shoes and parking brake; install brake drums or drum/hub assemblies, wheel bearings; make final checks and adjustments</w:t>
            </w:r>
          </w:p>
          <w:p w:rsidR="0064168C" w:rsidRPr="007263B7" w:rsidRDefault="0064168C" w:rsidP="00B35213">
            <w:pPr>
              <w:numPr>
                <w:ilvl w:val="0"/>
                <w:numId w:val="140"/>
              </w:numPr>
              <w:spacing w:line="276" w:lineRule="auto"/>
              <w:rPr>
                <w:lang w:val="en-GB"/>
              </w:rPr>
            </w:pPr>
            <w:r w:rsidRPr="007263B7">
              <w:rPr>
                <w:lang w:val="en-GB"/>
              </w:rPr>
              <w:t>Brake system service: (Disc brake)</w:t>
            </w:r>
          </w:p>
          <w:p w:rsidR="0064168C" w:rsidRPr="007263B7" w:rsidRDefault="0064168C" w:rsidP="00B35213">
            <w:pPr>
              <w:numPr>
                <w:ilvl w:val="0"/>
                <w:numId w:val="157"/>
              </w:numPr>
              <w:spacing w:line="276" w:lineRule="auto"/>
              <w:rPr>
                <w:lang w:val="en-GB"/>
              </w:rPr>
            </w:pPr>
            <w:r w:rsidRPr="007263B7">
              <w:rPr>
                <w:lang w:val="en-GB"/>
              </w:rPr>
              <w:t>Remove and clean calliper assembly; check for leaks and damage/wear to calliper housing</w:t>
            </w:r>
          </w:p>
          <w:p w:rsidR="0064168C" w:rsidRPr="007263B7" w:rsidRDefault="0064168C" w:rsidP="00B35213">
            <w:pPr>
              <w:numPr>
                <w:ilvl w:val="0"/>
                <w:numId w:val="157"/>
              </w:numPr>
              <w:spacing w:line="276" w:lineRule="auto"/>
              <w:rPr>
                <w:lang w:val="en-GB"/>
              </w:rPr>
            </w:pPr>
            <w:r w:rsidRPr="007263B7">
              <w:rPr>
                <w:lang w:val="en-GB"/>
              </w:rPr>
              <w:t>Clean and check calliper mounting and slides/pins for proper operation, wear, and damage</w:t>
            </w:r>
          </w:p>
          <w:p w:rsidR="0064168C" w:rsidRPr="007263B7" w:rsidRDefault="0064168C" w:rsidP="00B35213">
            <w:pPr>
              <w:numPr>
                <w:ilvl w:val="0"/>
                <w:numId w:val="157"/>
              </w:numPr>
              <w:spacing w:line="276" w:lineRule="auto"/>
              <w:rPr>
                <w:lang w:val="en-GB"/>
              </w:rPr>
            </w:pPr>
            <w:r w:rsidRPr="007263B7">
              <w:rPr>
                <w:lang w:val="en-GB"/>
              </w:rPr>
              <w:t>Remove, check, and/or replace brake pads and retaining hardware</w:t>
            </w:r>
          </w:p>
          <w:p w:rsidR="0064168C" w:rsidRPr="007263B7" w:rsidRDefault="0064168C" w:rsidP="00B35213">
            <w:pPr>
              <w:numPr>
                <w:ilvl w:val="0"/>
                <w:numId w:val="157"/>
              </w:numPr>
              <w:spacing w:line="276" w:lineRule="auto"/>
              <w:rPr>
                <w:lang w:val="en-GB"/>
              </w:rPr>
            </w:pPr>
            <w:r w:rsidRPr="007263B7">
              <w:rPr>
                <w:lang w:val="en-GB"/>
              </w:rPr>
              <w:t xml:space="preserve">Lubricate  slides/pins and reinstall calliper, brake pads, and related hardware </w:t>
            </w:r>
          </w:p>
          <w:p w:rsidR="0064168C" w:rsidRPr="007263B7" w:rsidRDefault="0064168C" w:rsidP="00B35213">
            <w:pPr>
              <w:numPr>
                <w:ilvl w:val="0"/>
                <w:numId w:val="157"/>
              </w:numPr>
              <w:spacing w:line="276" w:lineRule="auto"/>
              <w:rPr>
                <w:lang w:val="en-GB"/>
              </w:rPr>
            </w:pPr>
            <w:r w:rsidRPr="007263B7">
              <w:rPr>
                <w:lang w:val="en-GB"/>
              </w:rPr>
              <w:t>Remove and reinstall/replace rotor</w:t>
            </w:r>
          </w:p>
          <w:p w:rsidR="0064168C" w:rsidRPr="007263B7" w:rsidRDefault="0064168C" w:rsidP="00B35213">
            <w:pPr>
              <w:numPr>
                <w:ilvl w:val="0"/>
                <w:numId w:val="157"/>
              </w:numPr>
              <w:spacing w:line="276" w:lineRule="auto"/>
              <w:rPr>
                <w:lang w:val="en-GB"/>
              </w:rPr>
            </w:pPr>
            <w:r w:rsidRPr="007263B7">
              <w:rPr>
                <w:lang w:val="en-GB"/>
              </w:rPr>
              <w:t>Retract and re-adjust calliper piston on an integral parking brake system</w:t>
            </w:r>
          </w:p>
          <w:p w:rsidR="0064168C" w:rsidRPr="007263B7" w:rsidRDefault="0064168C" w:rsidP="00B35213">
            <w:pPr>
              <w:numPr>
                <w:ilvl w:val="0"/>
                <w:numId w:val="157"/>
              </w:numPr>
              <w:spacing w:line="276" w:lineRule="auto"/>
              <w:rPr>
                <w:lang w:val="en-GB"/>
              </w:rPr>
            </w:pPr>
            <w:r w:rsidRPr="007263B7">
              <w:rPr>
                <w:lang w:val="en-GB"/>
              </w:rPr>
              <w:t>Check brake pad wear indicator; determine necessary action</w:t>
            </w:r>
          </w:p>
          <w:p w:rsidR="0064168C" w:rsidRPr="007263B7" w:rsidRDefault="0064168C" w:rsidP="00B35213">
            <w:pPr>
              <w:numPr>
                <w:ilvl w:val="0"/>
                <w:numId w:val="159"/>
              </w:numPr>
              <w:spacing w:line="276" w:lineRule="auto"/>
              <w:rPr>
                <w:lang w:val="en-GB"/>
              </w:rPr>
            </w:pPr>
            <w:r w:rsidRPr="007263B7">
              <w:rPr>
                <w:lang w:val="en-GB"/>
              </w:rPr>
              <w:t>Brake system service: (</w:t>
            </w:r>
            <w:r w:rsidRPr="007263B7">
              <w:t xml:space="preserve"> miscellaneous service</w:t>
            </w:r>
            <w:r w:rsidRPr="007263B7">
              <w:rPr>
                <w:lang w:val="en-GB"/>
              </w:rPr>
              <w:t>)</w:t>
            </w:r>
          </w:p>
          <w:p w:rsidR="0064168C" w:rsidRPr="007263B7" w:rsidRDefault="0064168C" w:rsidP="00B35213">
            <w:pPr>
              <w:numPr>
                <w:ilvl w:val="0"/>
                <w:numId w:val="157"/>
              </w:numPr>
              <w:spacing w:line="276" w:lineRule="auto"/>
              <w:rPr>
                <w:lang w:val="en-GB"/>
              </w:rPr>
            </w:pPr>
            <w:r w:rsidRPr="007263B7">
              <w:rPr>
                <w:lang w:val="en-GB"/>
              </w:rPr>
              <w:t>Check operation of brake stop light system</w:t>
            </w:r>
          </w:p>
          <w:p w:rsidR="0064168C" w:rsidRPr="007263B7" w:rsidRDefault="0064168C" w:rsidP="00B35213">
            <w:pPr>
              <w:numPr>
                <w:ilvl w:val="0"/>
                <w:numId w:val="157"/>
              </w:numPr>
              <w:spacing w:line="276" w:lineRule="auto"/>
              <w:rPr>
                <w:lang w:val="en-GB"/>
              </w:rPr>
            </w:pPr>
            <w:r w:rsidRPr="007263B7">
              <w:rPr>
                <w:lang w:val="en-GB"/>
              </w:rPr>
              <w:t>Remove, clean, inspect, repack, and install wheel bearings/race; replace seals; install hub and adjust bearings</w:t>
            </w:r>
          </w:p>
          <w:p w:rsidR="0064168C" w:rsidRPr="007263B7" w:rsidRDefault="0064168C" w:rsidP="00B35213">
            <w:pPr>
              <w:numPr>
                <w:ilvl w:val="0"/>
                <w:numId w:val="157"/>
              </w:numPr>
              <w:spacing w:line="276" w:lineRule="auto"/>
              <w:rPr>
                <w:lang w:val="en-GB"/>
              </w:rPr>
            </w:pPr>
            <w:r w:rsidRPr="007263B7">
              <w:rPr>
                <w:lang w:val="en-GB"/>
              </w:rPr>
              <w:t>Check parking brake system components for wear, binding, and corrosion; clean, lubricate, adjust and/or replace as needed</w:t>
            </w:r>
          </w:p>
          <w:p w:rsidR="0064168C" w:rsidRPr="007263B7" w:rsidRDefault="0064168C" w:rsidP="00B35213">
            <w:pPr>
              <w:numPr>
                <w:ilvl w:val="0"/>
                <w:numId w:val="157"/>
              </w:numPr>
              <w:spacing w:line="276" w:lineRule="auto"/>
              <w:rPr>
                <w:lang w:val="en-GB"/>
              </w:rPr>
            </w:pPr>
            <w:r w:rsidRPr="007263B7">
              <w:rPr>
                <w:lang w:val="en-GB"/>
              </w:rPr>
              <w:t>Check parking brake operation and parking brake indicator light system operation; determine necessary action</w:t>
            </w:r>
          </w:p>
          <w:p w:rsidR="0064168C" w:rsidRPr="007263B7" w:rsidRDefault="0064168C" w:rsidP="00B35213">
            <w:pPr>
              <w:numPr>
                <w:ilvl w:val="0"/>
                <w:numId w:val="157"/>
              </w:numPr>
              <w:spacing w:line="276" w:lineRule="auto"/>
              <w:rPr>
                <w:lang w:val="en-GB"/>
              </w:rPr>
            </w:pPr>
            <w:r w:rsidRPr="007263B7">
              <w:rPr>
                <w:lang w:val="en-GB"/>
              </w:rPr>
              <w:t xml:space="preserve">Check and replace wheel studs </w:t>
            </w:r>
          </w:p>
        </w:tc>
      </w:tr>
      <w:tr w:rsidR="0064168C" w:rsidRPr="007263B7" w:rsidTr="00C53038">
        <w:trPr>
          <w:trHeight w:val="539"/>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Methods to repair </w:t>
            </w:r>
          </w:p>
          <w:p w:rsidR="0064168C" w:rsidRPr="007263B7" w:rsidRDefault="0064168C" w:rsidP="007263B7">
            <w:pPr>
              <w:spacing w:line="276" w:lineRule="auto"/>
              <w:jc w:val="both"/>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Are include: </w:t>
            </w:r>
          </w:p>
          <w:p w:rsidR="0064168C" w:rsidRPr="007263B7" w:rsidRDefault="0064168C" w:rsidP="00B35213">
            <w:pPr>
              <w:numPr>
                <w:ilvl w:val="0"/>
                <w:numId w:val="142"/>
              </w:numPr>
              <w:spacing w:line="276" w:lineRule="auto"/>
              <w:ind w:left="360"/>
              <w:rPr>
                <w:lang w:val="en-GB"/>
              </w:rPr>
            </w:pPr>
            <w:r w:rsidRPr="007263B7">
              <w:rPr>
                <w:lang w:val="en-GB"/>
              </w:rPr>
              <w:t xml:space="preserve">Operational testing, </w:t>
            </w:r>
          </w:p>
          <w:p w:rsidR="0064168C" w:rsidRPr="007263B7" w:rsidRDefault="0064168C" w:rsidP="00B35213">
            <w:pPr>
              <w:numPr>
                <w:ilvl w:val="0"/>
                <w:numId w:val="142"/>
              </w:numPr>
              <w:spacing w:line="276" w:lineRule="auto"/>
              <w:ind w:left="360"/>
              <w:rPr>
                <w:lang w:val="en-GB"/>
              </w:rPr>
            </w:pPr>
            <w:r w:rsidRPr="007263B7">
              <w:rPr>
                <w:lang w:val="en-GB"/>
              </w:rPr>
              <w:t>Visual and functional checks (including: damage, corrosion, wear)principles, adjustment, replacement</w:t>
            </w:r>
          </w:p>
        </w:tc>
      </w:tr>
      <w:tr w:rsidR="0064168C" w:rsidRPr="007263B7" w:rsidTr="00C53038">
        <w:trPr>
          <w:trHeight w:val="60"/>
        </w:trPr>
        <w:tc>
          <w:tcPr>
            <w:tcW w:w="289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Quality standards</w:t>
            </w:r>
          </w:p>
          <w:p w:rsidR="0064168C" w:rsidRPr="007263B7" w:rsidRDefault="0064168C" w:rsidP="007263B7">
            <w:pPr>
              <w:spacing w:line="276" w:lineRule="auto"/>
            </w:pP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41"/>
              </w:numPr>
              <w:spacing w:line="276" w:lineRule="auto"/>
            </w:pPr>
            <w:r w:rsidRPr="007263B7">
              <w:t>Company used documentation procedure</w:t>
            </w:r>
          </w:p>
          <w:p w:rsidR="0064168C" w:rsidRPr="007263B7" w:rsidRDefault="0064168C" w:rsidP="00B35213">
            <w:pPr>
              <w:numPr>
                <w:ilvl w:val="0"/>
                <w:numId w:val="141"/>
              </w:numPr>
              <w:spacing w:line="276" w:lineRule="auto"/>
            </w:pPr>
            <w:r w:rsidRPr="007263B7">
              <w:t>Maintenance of tools and devices</w:t>
            </w:r>
          </w:p>
        </w:tc>
      </w:tr>
    </w:tbl>
    <w:p w:rsidR="0064168C" w:rsidRPr="007263B7" w:rsidRDefault="0064168C" w:rsidP="007263B7">
      <w:pPr>
        <w:spacing w:before="120" w:line="276" w:lineRule="auto"/>
        <w:rPr>
          <w:vanish/>
        </w:rPr>
      </w:pPr>
    </w:p>
    <w:p w:rsidR="0064168C" w:rsidRPr="007263B7" w:rsidRDefault="0064168C" w:rsidP="007263B7">
      <w:pPr>
        <w:spacing w:line="276" w:lineRule="auto"/>
      </w:pPr>
    </w:p>
    <w:tbl>
      <w:tblPr>
        <w:tblW w:w="94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6480"/>
      </w:tblGrid>
      <w:tr w:rsidR="0064168C" w:rsidRPr="007263B7" w:rsidTr="00C53038">
        <w:trPr>
          <w:trHeight w:val="77"/>
        </w:trPr>
        <w:tc>
          <w:tcPr>
            <w:tcW w:w="945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C53038">
        <w:trPr>
          <w:trHeight w:val="890"/>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64168C" w:rsidP="00B35213">
            <w:pPr>
              <w:numPr>
                <w:ilvl w:val="0"/>
                <w:numId w:val="141"/>
              </w:numPr>
              <w:spacing w:line="276" w:lineRule="auto"/>
            </w:pPr>
            <w:r w:rsidRPr="007263B7">
              <w:t>Observing safety procedures and requirements</w:t>
            </w:r>
          </w:p>
          <w:p w:rsidR="0064168C" w:rsidRPr="007263B7" w:rsidRDefault="0064168C" w:rsidP="00B35213">
            <w:pPr>
              <w:numPr>
                <w:ilvl w:val="0"/>
                <w:numId w:val="141"/>
              </w:numPr>
              <w:spacing w:line="276" w:lineRule="auto"/>
            </w:pPr>
            <w:r w:rsidRPr="007263B7">
              <w:t>Communicating effectively with others involved in or affected by the work</w:t>
            </w:r>
          </w:p>
          <w:p w:rsidR="0064168C" w:rsidRPr="007263B7" w:rsidRDefault="0064168C" w:rsidP="00B35213">
            <w:pPr>
              <w:numPr>
                <w:ilvl w:val="0"/>
                <w:numId w:val="141"/>
              </w:numPr>
              <w:spacing w:line="276" w:lineRule="auto"/>
            </w:pPr>
            <w:r w:rsidRPr="007263B7">
              <w:t>Selecting techniques appropriate to the circumstances</w:t>
            </w:r>
          </w:p>
          <w:p w:rsidR="0064168C" w:rsidRPr="007263B7" w:rsidRDefault="0064168C" w:rsidP="00B35213">
            <w:pPr>
              <w:numPr>
                <w:ilvl w:val="0"/>
                <w:numId w:val="141"/>
              </w:numPr>
              <w:spacing w:line="276" w:lineRule="auto"/>
            </w:pPr>
            <w:r w:rsidRPr="007263B7">
              <w:t>Completing preparatory activity in a systematic manner</w:t>
            </w:r>
          </w:p>
          <w:p w:rsidR="0064168C" w:rsidRPr="007263B7" w:rsidRDefault="0064168C" w:rsidP="00B35213">
            <w:pPr>
              <w:numPr>
                <w:ilvl w:val="0"/>
                <w:numId w:val="141"/>
              </w:numPr>
              <w:spacing w:line="276" w:lineRule="auto"/>
            </w:pPr>
            <w:r w:rsidRPr="007263B7">
              <w:t>Conducting repair in a range of systems in accordance with manufacturer/component supplier and workplace requirements</w:t>
            </w:r>
          </w:p>
          <w:p w:rsidR="0064168C" w:rsidRPr="007263B7" w:rsidRDefault="0064168C" w:rsidP="00B35213">
            <w:pPr>
              <w:numPr>
                <w:ilvl w:val="0"/>
                <w:numId w:val="141"/>
              </w:numPr>
              <w:spacing w:line="276" w:lineRule="auto"/>
            </w:pPr>
            <w:r w:rsidRPr="007263B7">
              <w:t>Completing repairs within workplace timeframes</w:t>
            </w:r>
          </w:p>
        </w:tc>
      </w:tr>
      <w:tr w:rsidR="0064168C" w:rsidRPr="007263B7" w:rsidTr="00C53038">
        <w:trPr>
          <w:trHeight w:val="64"/>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jc w:val="both"/>
            </w:pPr>
            <w:r w:rsidRPr="007263B7">
              <w:t>Demonstrate knowledge of:</w:t>
            </w:r>
          </w:p>
          <w:p w:rsidR="0064168C" w:rsidRPr="007263B7" w:rsidRDefault="0064168C" w:rsidP="00B35213">
            <w:pPr>
              <w:numPr>
                <w:ilvl w:val="0"/>
                <w:numId w:val="141"/>
              </w:numPr>
              <w:spacing w:line="276" w:lineRule="auto"/>
            </w:pPr>
            <w:r w:rsidRPr="007263B7">
              <w:t>WHS and environmental regulations/requirements, equipment, material and personal safety requirements</w:t>
            </w:r>
          </w:p>
          <w:p w:rsidR="0064168C" w:rsidRPr="007263B7" w:rsidRDefault="0064168C" w:rsidP="00B35213">
            <w:pPr>
              <w:numPr>
                <w:ilvl w:val="0"/>
                <w:numId w:val="141"/>
              </w:numPr>
              <w:spacing w:line="276" w:lineRule="auto"/>
            </w:pPr>
            <w:r w:rsidRPr="007263B7">
              <w:t>the types, characteristics, uses and limitations of commonly encountered suspension and steering systems</w:t>
            </w:r>
          </w:p>
          <w:p w:rsidR="0064168C" w:rsidRPr="007263B7" w:rsidRDefault="0064168C" w:rsidP="00B35213">
            <w:pPr>
              <w:numPr>
                <w:ilvl w:val="0"/>
                <w:numId w:val="137"/>
              </w:numPr>
              <w:spacing w:line="276" w:lineRule="auto"/>
              <w:ind w:left="360"/>
            </w:pPr>
            <w:r w:rsidRPr="007263B7">
              <w:t>Principle of steering:</w:t>
            </w:r>
          </w:p>
          <w:p w:rsidR="0064168C" w:rsidRPr="007263B7" w:rsidRDefault="0064168C" w:rsidP="00B35213">
            <w:pPr>
              <w:numPr>
                <w:ilvl w:val="0"/>
                <w:numId w:val="138"/>
              </w:numPr>
              <w:spacing w:line="276" w:lineRule="auto"/>
              <w:ind w:left="1035" w:hanging="693"/>
            </w:pPr>
            <w:r w:rsidRPr="007263B7">
              <w:t>Turntable steering.</w:t>
            </w:r>
          </w:p>
          <w:p w:rsidR="0064168C" w:rsidRPr="007263B7" w:rsidRDefault="0064168C" w:rsidP="00B35213">
            <w:pPr>
              <w:numPr>
                <w:ilvl w:val="0"/>
                <w:numId w:val="138"/>
              </w:numPr>
              <w:spacing w:line="276" w:lineRule="auto"/>
              <w:ind w:left="1035" w:hanging="693"/>
            </w:pPr>
            <w:r w:rsidRPr="007263B7">
              <w:t>Ackermann steering</w:t>
            </w:r>
          </w:p>
          <w:p w:rsidR="0064168C" w:rsidRPr="007263B7" w:rsidRDefault="0064168C" w:rsidP="00B35213">
            <w:pPr>
              <w:numPr>
                <w:ilvl w:val="0"/>
                <w:numId w:val="141"/>
              </w:numPr>
              <w:spacing w:line="276" w:lineRule="auto"/>
            </w:pPr>
            <w:r w:rsidRPr="007263B7">
              <w:t>Operation and construction of different type suspension systems</w:t>
            </w:r>
          </w:p>
          <w:p w:rsidR="0064168C" w:rsidRPr="007263B7" w:rsidRDefault="0064168C" w:rsidP="00B35213">
            <w:pPr>
              <w:numPr>
                <w:ilvl w:val="0"/>
                <w:numId w:val="141"/>
              </w:numPr>
              <w:spacing w:line="276" w:lineRule="auto"/>
            </w:pPr>
            <w:r w:rsidRPr="007263B7">
              <w:t>Principles of hydraulics and pneumatics including Pascal’s law and kinetic energy</w:t>
            </w:r>
          </w:p>
          <w:p w:rsidR="0064168C" w:rsidRPr="007263B7" w:rsidRDefault="0064168C" w:rsidP="00B35213">
            <w:pPr>
              <w:numPr>
                <w:ilvl w:val="0"/>
                <w:numId w:val="141"/>
              </w:numPr>
              <w:spacing w:line="276" w:lineRule="auto"/>
            </w:pPr>
            <w:r w:rsidRPr="007263B7">
              <w:t xml:space="preserve">Characteristics of friction materials including coefficient of friction, temperature range, harmfulness of asbestos </w:t>
            </w:r>
          </w:p>
          <w:p w:rsidR="0064168C" w:rsidRPr="007263B7" w:rsidRDefault="0064168C" w:rsidP="00B35213">
            <w:pPr>
              <w:numPr>
                <w:ilvl w:val="0"/>
                <w:numId w:val="141"/>
              </w:numPr>
              <w:spacing w:line="276" w:lineRule="auto"/>
            </w:pPr>
            <w:r w:rsidRPr="007263B7">
              <w:t>enterprise quality procedures</w:t>
            </w:r>
          </w:p>
          <w:p w:rsidR="0064168C" w:rsidRPr="007263B7" w:rsidRDefault="0064168C" w:rsidP="00B35213">
            <w:pPr>
              <w:numPr>
                <w:ilvl w:val="0"/>
                <w:numId w:val="141"/>
              </w:numPr>
              <w:spacing w:line="276" w:lineRule="auto"/>
            </w:pPr>
            <w:r w:rsidRPr="007263B7">
              <w:t>work organization and systematizing processes</w:t>
            </w:r>
          </w:p>
          <w:p w:rsidR="0064168C" w:rsidRPr="007263B7" w:rsidRDefault="0064168C" w:rsidP="00B35213">
            <w:pPr>
              <w:numPr>
                <w:ilvl w:val="0"/>
                <w:numId w:val="141"/>
              </w:numPr>
              <w:spacing w:line="276" w:lineRule="auto"/>
            </w:pPr>
            <w:r w:rsidRPr="007263B7">
              <w:t>cleaning procedures of vehicle</w:t>
            </w:r>
          </w:p>
          <w:p w:rsidR="0064168C" w:rsidRPr="007263B7" w:rsidRDefault="0064168C" w:rsidP="00B35213">
            <w:pPr>
              <w:numPr>
                <w:ilvl w:val="0"/>
                <w:numId w:val="141"/>
              </w:numPr>
              <w:spacing w:line="276" w:lineRule="auto"/>
            </w:pPr>
            <w:r w:rsidRPr="007263B7">
              <w:t>garage Internal operating procedures</w:t>
            </w:r>
          </w:p>
        </w:tc>
      </w:tr>
      <w:tr w:rsidR="0064168C" w:rsidRPr="007263B7" w:rsidTr="00C53038">
        <w:trPr>
          <w:trHeight w:val="431"/>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jc w:val="both"/>
            </w:pPr>
            <w:r w:rsidRPr="007263B7">
              <w:t>Demonstrate skills of:</w:t>
            </w:r>
          </w:p>
          <w:p w:rsidR="0064168C" w:rsidRPr="007263B7" w:rsidRDefault="0064168C" w:rsidP="00B35213">
            <w:pPr>
              <w:numPr>
                <w:ilvl w:val="0"/>
                <w:numId w:val="141"/>
              </w:numPr>
              <w:spacing w:line="276" w:lineRule="auto"/>
            </w:pPr>
            <w:r w:rsidRPr="007263B7">
              <w:t xml:space="preserve">Quality standards for protective guard and safety features </w:t>
            </w:r>
          </w:p>
          <w:p w:rsidR="0064168C" w:rsidRPr="007263B7" w:rsidRDefault="0064168C" w:rsidP="00B35213">
            <w:pPr>
              <w:numPr>
                <w:ilvl w:val="0"/>
                <w:numId w:val="141"/>
              </w:numPr>
              <w:spacing w:line="276" w:lineRule="auto"/>
            </w:pPr>
            <w:r w:rsidRPr="007263B7">
              <w:t>Dangers of working with equipment on chassis</w:t>
            </w:r>
          </w:p>
          <w:p w:rsidR="0064168C" w:rsidRPr="007263B7" w:rsidRDefault="0064168C" w:rsidP="00B35213">
            <w:pPr>
              <w:numPr>
                <w:ilvl w:val="0"/>
                <w:numId w:val="141"/>
              </w:numPr>
              <w:spacing w:line="276" w:lineRule="auto"/>
            </w:pPr>
            <w:r w:rsidRPr="007263B7">
              <w:t>Types and layout of service/repair manuals (hard copy and electronic)</w:t>
            </w:r>
          </w:p>
          <w:p w:rsidR="0064168C" w:rsidRPr="007263B7" w:rsidRDefault="0064168C" w:rsidP="00B35213">
            <w:pPr>
              <w:numPr>
                <w:ilvl w:val="0"/>
                <w:numId w:val="141"/>
              </w:numPr>
              <w:spacing w:line="276" w:lineRule="auto"/>
            </w:pPr>
            <w:r w:rsidRPr="007263B7">
              <w:t xml:space="preserve">Different service techniques of mechanical and power assisted steering systems and their relationship to each other </w:t>
            </w:r>
          </w:p>
          <w:p w:rsidR="0064168C" w:rsidRPr="007263B7" w:rsidRDefault="0064168C" w:rsidP="00B35213">
            <w:pPr>
              <w:numPr>
                <w:ilvl w:val="0"/>
                <w:numId w:val="141"/>
              </w:numPr>
              <w:spacing w:line="276" w:lineRule="auto"/>
            </w:pPr>
            <w:r w:rsidRPr="007263B7">
              <w:t xml:space="preserve">Different service techniques of suspension systems </w:t>
            </w:r>
          </w:p>
          <w:p w:rsidR="0064168C" w:rsidRPr="007263B7" w:rsidRDefault="0064168C" w:rsidP="00B35213">
            <w:pPr>
              <w:numPr>
                <w:ilvl w:val="0"/>
                <w:numId w:val="141"/>
              </w:numPr>
              <w:spacing w:line="276" w:lineRule="auto"/>
            </w:pPr>
            <w:r w:rsidRPr="007263B7">
              <w:t xml:space="preserve">Different service techniques of brake systems </w:t>
            </w:r>
          </w:p>
          <w:p w:rsidR="0064168C" w:rsidRPr="007263B7" w:rsidRDefault="0064168C" w:rsidP="00B35213">
            <w:pPr>
              <w:numPr>
                <w:ilvl w:val="0"/>
                <w:numId w:val="141"/>
              </w:numPr>
              <w:spacing w:line="276" w:lineRule="auto"/>
            </w:pPr>
            <w:r w:rsidRPr="007263B7">
              <w:t>Removal, disassembly, check, reassembly, reinstallation/ replacement and adjustment procedures</w:t>
            </w:r>
          </w:p>
          <w:p w:rsidR="0064168C" w:rsidRPr="007263B7" w:rsidRDefault="0064168C" w:rsidP="00B35213">
            <w:pPr>
              <w:numPr>
                <w:ilvl w:val="0"/>
                <w:numId w:val="141"/>
              </w:numPr>
              <w:spacing w:line="276" w:lineRule="auto"/>
              <w:rPr>
                <w:lang w:val="en-GB"/>
              </w:rPr>
            </w:pPr>
            <w:r w:rsidRPr="007263B7">
              <w:t>Cleaning, tools and/or equipment maintenance procedures</w:t>
            </w:r>
            <w:r w:rsidRPr="007263B7">
              <w:rPr>
                <w:lang w:val="en-GB"/>
              </w:rPr>
              <w:t xml:space="preserve"> </w:t>
            </w:r>
          </w:p>
        </w:tc>
      </w:tr>
      <w:tr w:rsidR="0064168C" w:rsidRPr="007263B7" w:rsidTr="00C53038">
        <w:trPr>
          <w:trHeight w:val="70"/>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The required real or appropriately simulated situations accessed including work area, materials and equipment.</w:t>
            </w:r>
          </w:p>
        </w:tc>
      </w:tr>
      <w:tr w:rsidR="0064168C" w:rsidRPr="007263B7" w:rsidTr="00C53038">
        <w:trPr>
          <w:trHeight w:val="890"/>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through:</w:t>
            </w:r>
          </w:p>
          <w:p w:rsidR="0064168C" w:rsidRPr="007263B7" w:rsidRDefault="0064168C" w:rsidP="00B35213">
            <w:pPr>
              <w:numPr>
                <w:ilvl w:val="0"/>
                <w:numId w:val="141"/>
              </w:numPr>
              <w:spacing w:line="276" w:lineRule="auto"/>
            </w:pPr>
            <w:r w:rsidRPr="007263B7">
              <w:t>Interview / Written Test</w:t>
            </w:r>
          </w:p>
          <w:p w:rsidR="0064168C" w:rsidRPr="007263B7" w:rsidRDefault="0064168C" w:rsidP="00B35213">
            <w:pPr>
              <w:numPr>
                <w:ilvl w:val="0"/>
                <w:numId w:val="141"/>
              </w:numPr>
              <w:spacing w:line="276" w:lineRule="auto"/>
              <w:rPr>
                <w:color w:val="000000"/>
              </w:rPr>
            </w:pPr>
            <w:r w:rsidRPr="007263B7">
              <w:t>Observation / Demonstration with Oral Questioning</w:t>
            </w:r>
          </w:p>
        </w:tc>
      </w:tr>
      <w:tr w:rsidR="0064168C" w:rsidRPr="007263B7" w:rsidTr="00C53038">
        <w:trPr>
          <w:trHeight w:val="287"/>
        </w:trPr>
        <w:tc>
          <w:tcPr>
            <w:tcW w:w="29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Pr="007263B7" w:rsidRDefault="0064168C" w:rsidP="007263B7">
      <w:pPr>
        <w:spacing w:line="276" w:lineRule="auto"/>
      </w:pPr>
    </w:p>
    <w:p w:rsidR="0064168C" w:rsidRDefault="0064168C"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Default="00220095" w:rsidP="007263B7">
      <w:pPr>
        <w:spacing w:line="276" w:lineRule="auto"/>
      </w:pPr>
    </w:p>
    <w:p w:rsidR="00220095" w:rsidRPr="007263B7" w:rsidRDefault="00220095"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399"/>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ind w:left="2772" w:hanging="2772"/>
              <w:rPr>
                <w:b/>
              </w:rPr>
            </w:pPr>
            <w:r w:rsidRPr="007263B7">
              <w:br w:type="page"/>
            </w:r>
            <w:r w:rsidRPr="007263B7">
              <w:br w:type="page"/>
            </w:r>
            <w:r w:rsidRPr="007263B7">
              <w:br w:type="page"/>
            </w:r>
            <w:r w:rsidRPr="007263B7">
              <w:rPr>
                <w:b/>
              </w:rPr>
              <w:br w:type="page"/>
            </w:r>
            <w:r w:rsidRPr="007263B7">
              <w:rPr>
                <w:b/>
              </w:rPr>
              <w:br w:type="page"/>
              <w:t>Occupational Standard: Automotive Mechanics Level II</w:t>
            </w:r>
          </w:p>
        </w:tc>
      </w:tr>
      <w:tr w:rsidR="0064168C" w:rsidRPr="007263B7" w:rsidTr="00C53038">
        <w:trPr>
          <w:trHeight w:val="399"/>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 xml:space="preserve">Unit Title </w:t>
            </w:r>
          </w:p>
        </w:tc>
        <w:tc>
          <w:tcPr>
            <w:tcW w:w="657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bCs/>
                <w:lang w:val="en-GB"/>
              </w:rPr>
            </w:pPr>
            <w:r w:rsidRPr="007263B7">
              <w:rPr>
                <w:b/>
                <w:bCs/>
                <w:lang w:val="en-GB"/>
              </w:rPr>
              <w:t>Carry out Wheel Alignment</w:t>
            </w:r>
          </w:p>
        </w:tc>
      </w:tr>
      <w:tr w:rsidR="0064168C" w:rsidRPr="007263B7" w:rsidTr="00C53038">
        <w:trPr>
          <w:trHeight w:val="301"/>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64168C" w:rsidRPr="007263B7" w:rsidRDefault="0064168C" w:rsidP="007263B7">
            <w:pPr>
              <w:spacing w:line="276" w:lineRule="auto"/>
              <w:rPr>
                <w:b/>
              </w:rPr>
            </w:pPr>
            <w:r w:rsidRPr="007263B7">
              <w:rPr>
                <w:b/>
              </w:rPr>
              <w:t>Unit Code</w:t>
            </w:r>
          </w:p>
        </w:tc>
        <w:bookmarkStart w:id="57" w:name="EIS_AUM2_07_1221"/>
        <w:tc>
          <w:tcPr>
            <w:tcW w:w="6570" w:type="dxa"/>
            <w:tcBorders>
              <w:top w:val="single" w:sz="4" w:space="0" w:color="auto"/>
              <w:left w:val="single" w:sz="4" w:space="0" w:color="auto"/>
              <w:bottom w:val="single" w:sz="4" w:space="0" w:color="auto"/>
              <w:right w:val="single" w:sz="4" w:space="0" w:color="auto"/>
            </w:tcBorders>
            <w:shd w:val="clear" w:color="auto" w:fill="DDDDDD"/>
            <w:vAlign w:val="center"/>
          </w:tcPr>
          <w:p w:rsidR="0064168C" w:rsidRPr="007263B7" w:rsidRDefault="00374619" w:rsidP="007263B7">
            <w:pPr>
              <w:spacing w:line="276" w:lineRule="auto"/>
              <w:rPr>
                <w:b/>
                <w:bCs/>
                <w:color w:val="1F497D"/>
                <w:lang w:val="en-GB"/>
              </w:rPr>
            </w:pPr>
            <w:r>
              <w:rPr>
                <w:b/>
                <w:bCs/>
                <w:color w:val="1F497D"/>
                <w:lang w:val="en-GB"/>
              </w:rPr>
              <w:fldChar w:fldCharType="begin"/>
            </w:r>
            <w:r w:rsidR="00220095">
              <w:rPr>
                <w:b/>
                <w:bCs/>
                <w:color w:val="1F497D"/>
                <w:lang w:val="en-GB"/>
              </w:rPr>
              <w:instrText xml:space="preserve"> HYPERLINK  \l "EIS_AUM2_07" </w:instrText>
            </w:r>
            <w:r>
              <w:rPr>
                <w:b/>
                <w:bCs/>
                <w:color w:val="1F497D"/>
                <w:lang w:val="en-GB"/>
              </w:rPr>
              <w:fldChar w:fldCharType="separate"/>
            </w:r>
            <w:r w:rsidR="0064168C" w:rsidRPr="00220095">
              <w:rPr>
                <w:rStyle w:val="Hyperlink"/>
                <w:b/>
                <w:bCs/>
                <w:lang w:val="en-GB"/>
              </w:rPr>
              <w:t xml:space="preserve">EIS AUM2 07 1221  </w:t>
            </w:r>
            <w:r>
              <w:rPr>
                <w:b/>
                <w:bCs/>
                <w:color w:val="1F497D"/>
                <w:lang w:val="en-GB"/>
              </w:rPr>
              <w:fldChar w:fldCharType="end"/>
            </w:r>
            <w:r w:rsidR="0064168C" w:rsidRPr="007263B7">
              <w:rPr>
                <w:b/>
                <w:bCs/>
                <w:color w:val="1F497D"/>
                <w:lang w:val="en-GB"/>
              </w:rPr>
              <w:t xml:space="preserve"> </w:t>
            </w:r>
            <w:bookmarkEnd w:id="57"/>
          </w:p>
        </w:tc>
      </w:tr>
      <w:tr w:rsidR="0064168C" w:rsidRPr="007263B7" w:rsidTr="00C53038">
        <w:trPr>
          <w:trHeight w:val="745"/>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before="60" w:line="276" w:lineRule="auto"/>
            </w:pPr>
            <w:r w:rsidRPr="007263B7">
              <w:rPr>
                <w:b/>
              </w:rPr>
              <w:t>Unit Descriptor</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220095" w:rsidP="007263B7">
            <w:pPr>
              <w:tabs>
                <w:tab w:val="left" w:pos="2340"/>
                <w:tab w:val="left" w:pos="2790"/>
                <w:tab w:val="left" w:pos="2880"/>
              </w:tabs>
              <w:spacing w:before="60" w:line="276" w:lineRule="auto"/>
              <w:jc w:val="both"/>
              <w:rPr>
                <w:color w:val="000000"/>
              </w:rPr>
            </w:pPr>
            <w:r w:rsidRPr="007263B7">
              <w:t xml:space="preserve">This unit </w:t>
            </w:r>
            <w:r>
              <w:t>covers</w:t>
            </w:r>
            <w:r w:rsidRPr="007263B7">
              <w:t xml:space="preserve"> the knowledge</w:t>
            </w:r>
            <w:r>
              <w:t>,</w:t>
            </w:r>
            <w:r w:rsidRPr="007263B7">
              <w:t xml:space="preserve"> skills and attitude required to </w:t>
            </w:r>
            <w:r w:rsidR="0064168C" w:rsidRPr="007263B7">
              <w:rPr>
                <w:lang w:val="en-GB"/>
              </w:rPr>
              <w:t xml:space="preserve">carry out wheel alignment operations. The unit involves basic check/test, alignment equipment installation, measurement and adjustment according to </w:t>
            </w:r>
            <w:r w:rsidR="0064168C" w:rsidRPr="007263B7">
              <w:t>workplace requirements.</w:t>
            </w:r>
          </w:p>
        </w:tc>
      </w:tr>
    </w:tbl>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4168C" w:rsidRPr="007263B7" w:rsidTr="00C53038">
        <w:trPr>
          <w:trHeight w:val="6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Elements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Performance Criteria</w:t>
            </w:r>
          </w:p>
        </w:tc>
      </w:tr>
      <w:tr w:rsidR="0064168C" w:rsidRPr="007263B7" w:rsidTr="00C53038">
        <w:trPr>
          <w:trHeight w:val="782"/>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32"/>
              </w:numPr>
              <w:spacing w:before="40" w:after="40" w:line="276" w:lineRule="auto"/>
            </w:pPr>
            <w:r w:rsidRPr="007263B7">
              <w:t>Carry out wheel alignment pre-checks</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33"/>
              </w:numPr>
              <w:spacing w:before="120" w:line="276" w:lineRule="auto"/>
              <w:ind w:left="504" w:hanging="504"/>
              <w:jc w:val="both"/>
            </w:pPr>
            <w:r w:rsidRPr="007263B7">
              <w:t>Nature and scope of work requirements are identified and confirmed</w:t>
            </w:r>
          </w:p>
          <w:p w:rsidR="0064168C" w:rsidRPr="007263B7" w:rsidRDefault="0064168C" w:rsidP="00B35213">
            <w:pPr>
              <w:numPr>
                <w:ilvl w:val="0"/>
                <w:numId w:val="133"/>
              </w:numPr>
              <w:spacing w:before="120" w:line="276" w:lineRule="auto"/>
              <w:ind w:left="504" w:hanging="504"/>
              <w:jc w:val="both"/>
            </w:pPr>
            <w:r w:rsidRPr="007263B7">
              <w:t xml:space="preserve">Procedures and information such as workshop manuals and specifications, and tooling required, are sourced </w:t>
            </w:r>
          </w:p>
          <w:p w:rsidR="0064168C" w:rsidRPr="007263B7" w:rsidRDefault="0064168C" w:rsidP="00B35213">
            <w:pPr>
              <w:numPr>
                <w:ilvl w:val="0"/>
                <w:numId w:val="133"/>
              </w:numPr>
              <w:spacing w:before="120" w:line="276" w:lineRule="auto"/>
              <w:ind w:left="504" w:hanging="504"/>
              <w:jc w:val="both"/>
            </w:pPr>
            <w:r w:rsidRPr="007263B7">
              <w:rPr>
                <w:b/>
                <w:i/>
              </w:rPr>
              <w:t>Vehicle tests</w:t>
            </w:r>
            <w:r w:rsidRPr="007263B7">
              <w:t xml:space="preserve"> are performed to confirm need for alignment using test </w:t>
            </w:r>
            <w:r w:rsidRPr="007263B7">
              <w:rPr>
                <w:b/>
                <w:i/>
              </w:rPr>
              <w:t xml:space="preserve">equipment </w:t>
            </w:r>
          </w:p>
          <w:p w:rsidR="0064168C" w:rsidRPr="007263B7" w:rsidRDefault="0064168C" w:rsidP="00B35213">
            <w:pPr>
              <w:numPr>
                <w:ilvl w:val="0"/>
                <w:numId w:val="133"/>
              </w:numPr>
              <w:spacing w:before="120" w:line="276" w:lineRule="auto"/>
              <w:ind w:left="504" w:hanging="504"/>
              <w:jc w:val="both"/>
            </w:pPr>
            <w:r w:rsidRPr="007263B7">
              <w:rPr>
                <w:b/>
                <w:i/>
              </w:rPr>
              <w:t>Pre-checks</w:t>
            </w:r>
            <w:r w:rsidRPr="007263B7">
              <w:t xml:space="preserve"> are carried out in accordance with manufacturer/ component supplier procedures and workplace requirements</w:t>
            </w:r>
          </w:p>
        </w:tc>
      </w:tr>
      <w:tr w:rsidR="0064168C"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32"/>
              </w:numPr>
              <w:spacing w:before="40" w:after="40" w:line="276" w:lineRule="auto"/>
              <w:rPr>
                <w:lang w:val="en-GB"/>
              </w:rPr>
            </w:pPr>
            <w:r w:rsidRPr="007263B7">
              <w:rPr>
                <w:lang w:val="en-GB"/>
              </w:rPr>
              <w:t>Perform wheel alignment</w:t>
            </w:r>
          </w:p>
        </w:tc>
        <w:tc>
          <w:tcPr>
            <w:tcW w:w="657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34"/>
              </w:numPr>
              <w:spacing w:before="120" w:line="276" w:lineRule="auto"/>
              <w:ind w:left="504" w:hanging="504"/>
              <w:jc w:val="both"/>
              <w:rPr>
                <w:lang w:val="en-GB"/>
              </w:rPr>
            </w:pPr>
            <w:r w:rsidRPr="007263B7">
              <w:rPr>
                <w:lang w:val="en-GB"/>
              </w:rPr>
              <w:t>Correct information is accessed and interpreted from manufacturer/component supplier specifications</w:t>
            </w:r>
          </w:p>
          <w:p w:rsidR="0064168C" w:rsidRPr="007263B7" w:rsidRDefault="0064168C" w:rsidP="00B35213">
            <w:pPr>
              <w:numPr>
                <w:ilvl w:val="0"/>
                <w:numId w:val="134"/>
              </w:numPr>
              <w:spacing w:before="120" w:line="276" w:lineRule="auto"/>
              <w:ind w:left="504" w:hanging="504"/>
              <w:jc w:val="both"/>
              <w:rPr>
                <w:lang w:val="en-GB"/>
              </w:rPr>
            </w:pPr>
            <w:r w:rsidRPr="007263B7">
              <w:rPr>
                <w:b/>
                <w:i/>
                <w:lang w:val="en-GB"/>
              </w:rPr>
              <w:t>Wheel alignment measuring equipment</w:t>
            </w:r>
            <w:r w:rsidRPr="007263B7">
              <w:rPr>
                <w:lang w:val="en-GB"/>
              </w:rPr>
              <w:t xml:space="preserve"> is connected to vehicle in accordance with manufacturer/component supplier specifications</w:t>
            </w:r>
          </w:p>
          <w:p w:rsidR="0064168C" w:rsidRPr="007263B7" w:rsidRDefault="0064168C" w:rsidP="00B35213">
            <w:pPr>
              <w:numPr>
                <w:ilvl w:val="0"/>
                <w:numId w:val="134"/>
              </w:numPr>
              <w:spacing w:before="120" w:line="276" w:lineRule="auto"/>
              <w:ind w:left="504" w:hanging="504"/>
              <w:jc w:val="both"/>
              <w:rPr>
                <w:lang w:val="en-GB"/>
              </w:rPr>
            </w:pPr>
            <w:r w:rsidRPr="007263B7">
              <w:rPr>
                <w:lang w:val="en-GB"/>
              </w:rPr>
              <w:t>Wheel alignment angles are measured and recorded properly</w:t>
            </w:r>
          </w:p>
          <w:p w:rsidR="0064168C" w:rsidRPr="007263B7" w:rsidRDefault="0064168C" w:rsidP="00B35213">
            <w:pPr>
              <w:numPr>
                <w:ilvl w:val="0"/>
                <w:numId w:val="134"/>
              </w:numPr>
              <w:spacing w:before="120" w:line="276" w:lineRule="auto"/>
              <w:ind w:left="504" w:hanging="504"/>
              <w:jc w:val="both"/>
              <w:rPr>
                <w:lang w:val="en-GB"/>
              </w:rPr>
            </w:pPr>
            <w:r w:rsidRPr="007263B7">
              <w:rPr>
                <w:lang w:val="en-GB"/>
              </w:rPr>
              <w:t xml:space="preserve">Wheel alignment adjustment is carried out according to industry regulations/guidelines, WHS legislation and enterprise procedures/policies </w:t>
            </w:r>
          </w:p>
          <w:p w:rsidR="0064168C" w:rsidRPr="007263B7" w:rsidRDefault="0064168C" w:rsidP="00B35213">
            <w:pPr>
              <w:numPr>
                <w:ilvl w:val="0"/>
                <w:numId w:val="134"/>
              </w:numPr>
              <w:spacing w:before="120" w:line="276" w:lineRule="auto"/>
              <w:ind w:left="504" w:hanging="504"/>
              <w:jc w:val="both"/>
              <w:rPr>
                <w:lang w:val="en-GB"/>
              </w:rPr>
            </w:pPr>
            <w:r w:rsidRPr="007263B7">
              <w:rPr>
                <w:lang w:val="en-GB"/>
              </w:rPr>
              <w:t>Workplace documentation is completed and dealt with relevant alignment outcomes</w:t>
            </w:r>
          </w:p>
        </w:tc>
      </w:tr>
      <w:tr w:rsidR="0064168C" w:rsidRPr="007263B7" w:rsidTr="00C53038">
        <w:trPr>
          <w:trHeight w:val="3617"/>
        </w:trPr>
        <w:tc>
          <w:tcPr>
            <w:tcW w:w="279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0"/>
                <w:numId w:val="132"/>
              </w:numPr>
              <w:spacing w:before="40" w:after="40" w:line="276" w:lineRule="auto"/>
              <w:rPr>
                <w:lang w:val="en-GB"/>
              </w:rPr>
            </w:pPr>
            <w:r w:rsidRPr="007263B7">
              <w:rPr>
                <w:lang w:val="en-GB"/>
              </w:rPr>
              <w:t>Clean up work area and maintain equipment</w:t>
            </w:r>
          </w:p>
        </w:tc>
        <w:tc>
          <w:tcPr>
            <w:tcW w:w="6570" w:type="dxa"/>
            <w:tcBorders>
              <w:top w:val="single" w:sz="4" w:space="0" w:color="auto"/>
              <w:left w:val="single" w:sz="4" w:space="0" w:color="auto"/>
              <w:bottom w:val="single" w:sz="4" w:space="0" w:color="auto"/>
              <w:right w:val="single" w:sz="4" w:space="0" w:color="auto"/>
            </w:tcBorders>
          </w:tcPr>
          <w:p w:rsidR="0064168C" w:rsidRPr="007263B7" w:rsidRDefault="0064168C" w:rsidP="00B35213">
            <w:pPr>
              <w:numPr>
                <w:ilvl w:val="1"/>
                <w:numId w:val="160"/>
              </w:numPr>
              <w:spacing w:before="120" w:line="276" w:lineRule="auto"/>
              <w:ind w:left="504" w:hanging="504"/>
              <w:jc w:val="both"/>
              <w:rPr>
                <w:lang w:val="en-GB"/>
              </w:rPr>
            </w:pPr>
            <w:r w:rsidRPr="007263B7">
              <w:rPr>
                <w:lang w:val="en-GB"/>
              </w:rPr>
              <w:t>Material that can be reused is collected and stored (if any)</w:t>
            </w:r>
          </w:p>
          <w:p w:rsidR="0064168C" w:rsidRPr="007263B7" w:rsidRDefault="0064168C" w:rsidP="00B35213">
            <w:pPr>
              <w:numPr>
                <w:ilvl w:val="1"/>
                <w:numId w:val="160"/>
              </w:numPr>
              <w:spacing w:before="120" w:line="276" w:lineRule="auto"/>
              <w:ind w:left="504" w:hanging="504"/>
              <w:jc w:val="both"/>
              <w:rPr>
                <w:lang w:val="en-GB"/>
              </w:rPr>
            </w:pPr>
            <w:r w:rsidRPr="007263B7">
              <w:rPr>
                <w:lang w:val="en-GB"/>
              </w:rPr>
              <w:t>Waste and scrap are removed following WHS rule</w:t>
            </w:r>
          </w:p>
          <w:p w:rsidR="0064168C" w:rsidRPr="007263B7" w:rsidRDefault="0064168C" w:rsidP="00B35213">
            <w:pPr>
              <w:numPr>
                <w:ilvl w:val="1"/>
                <w:numId w:val="160"/>
              </w:numPr>
              <w:spacing w:before="120" w:line="276" w:lineRule="auto"/>
              <w:ind w:left="504" w:hanging="504"/>
              <w:jc w:val="both"/>
              <w:rPr>
                <w:lang w:val="en-GB"/>
              </w:rPr>
            </w:pPr>
            <w:r w:rsidRPr="007263B7">
              <w:rPr>
                <w:lang w:val="en-GB"/>
              </w:rPr>
              <w:t xml:space="preserve">Tools, equipment and work area are cleaned and checked for serviceable condition </w:t>
            </w:r>
          </w:p>
          <w:p w:rsidR="0064168C" w:rsidRPr="007263B7" w:rsidRDefault="0064168C" w:rsidP="00B35213">
            <w:pPr>
              <w:numPr>
                <w:ilvl w:val="1"/>
                <w:numId w:val="160"/>
              </w:numPr>
              <w:spacing w:before="120" w:line="276" w:lineRule="auto"/>
              <w:ind w:left="504" w:hanging="504"/>
              <w:jc w:val="both"/>
              <w:rPr>
                <w:lang w:val="en-GB"/>
              </w:rPr>
            </w:pPr>
            <w:r w:rsidRPr="007263B7">
              <w:rPr>
                <w:lang w:val="en-GB"/>
              </w:rPr>
              <w:t xml:space="preserve">Causes of fault on non-serviceable equipment are identified and tagged </w:t>
            </w:r>
          </w:p>
          <w:p w:rsidR="0064168C" w:rsidRPr="007263B7" w:rsidRDefault="0064168C" w:rsidP="00B35213">
            <w:pPr>
              <w:numPr>
                <w:ilvl w:val="1"/>
                <w:numId w:val="160"/>
              </w:numPr>
              <w:spacing w:before="120" w:line="276" w:lineRule="auto"/>
              <w:ind w:left="504" w:hanging="504"/>
              <w:jc w:val="both"/>
              <w:rPr>
                <w:lang w:val="en-GB"/>
              </w:rPr>
            </w:pPr>
            <w:r w:rsidRPr="007263B7">
              <w:rPr>
                <w:lang w:val="en-GB"/>
              </w:rPr>
              <w:t>Tooling and equipment are maintained in accordance with workplace procedures</w:t>
            </w:r>
          </w:p>
        </w:tc>
      </w:tr>
    </w:tbl>
    <w:p w:rsidR="0064168C" w:rsidRPr="007263B7" w:rsidRDefault="0064168C" w:rsidP="007263B7">
      <w:pPr>
        <w:spacing w:line="276" w:lineRule="auto"/>
        <w:rPr>
          <w:vanish/>
        </w:rPr>
      </w:pPr>
    </w:p>
    <w:tbl>
      <w:tblPr>
        <w:tblpPr w:leftFromText="180" w:rightFromText="180" w:vertAnchor="text" w:horzAnchor="margin" w:tblpX="144" w:tblpY="609"/>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6678"/>
      </w:tblGrid>
      <w:tr w:rsidR="0064168C" w:rsidRPr="007263B7" w:rsidTr="00C53038">
        <w:trPr>
          <w:trHeight w:val="170"/>
        </w:trPr>
        <w:tc>
          <w:tcPr>
            <w:tcW w:w="270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autoSpaceDE w:val="0"/>
              <w:autoSpaceDN w:val="0"/>
              <w:adjustRightInd w:val="0"/>
              <w:spacing w:line="276" w:lineRule="auto"/>
              <w:rPr>
                <w:b/>
              </w:rPr>
            </w:pPr>
            <w:r w:rsidRPr="007263B7">
              <w:rPr>
                <w:b/>
              </w:rPr>
              <w:t>Variables</w:t>
            </w:r>
          </w:p>
        </w:tc>
        <w:tc>
          <w:tcPr>
            <w:tcW w:w="66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spacing w:line="276" w:lineRule="auto"/>
              <w:rPr>
                <w:b/>
              </w:rPr>
            </w:pPr>
            <w:r w:rsidRPr="007263B7">
              <w:rPr>
                <w:b/>
              </w:rPr>
              <w:t>Range</w:t>
            </w:r>
          </w:p>
        </w:tc>
      </w:tr>
      <w:tr w:rsidR="0064168C" w:rsidRPr="007263B7" w:rsidTr="00C53038">
        <w:trPr>
          <w:trHeight w:val="467"/>
        </w:trPr>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 xml:space="preserve">Vehicle/equipment tests </w:t>
            </w:r>
          </w:p>
          <w:p w:rsidR="0064168C" w:rsidRPr="007263B7" w:rsidRDefault="0064168C" w:rsidP="007263B7">
            <w:pPr>
              <w:autoSpaceDE w:val="0"/>
              <w:autoSpaceDN w:val="0"/>
              <w:adjustRightInd w:val="0"/>
              <w:spacing w:line="276" w:lineRule="auto"/>
            </w:pPr>
          </w:p>
        </w:tc>
        <w:tc>
          <w:tcPr>
            <w:tcW w:w="6678"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May include:</w:t>
            </w:r>
          </w:p>
          <w:p w:rsidR="0064168C" w:rsidRPr="007263B7" w:rsidRDefault="0064168C" w:rsidP="00B35213">
            <w:pPr>
              <w:numPr>
                <w:ilvl w:val="0"/>
                <w:numId w:val="144"/>
              </w:numPr>
              <w:spacing w:line="276" w:lineRule="auto"/>
            </w:pPr>
            <w:r w:rsidRPr="007263B7">
              <w:t>Check condition of suspension</w:t>
            </w:r>
          </w:p>
          <w:p w:rsidR="0064168C" w:rsidRPr="007263B7" w:rsidRDefault="0064168C" w:rsidP="00B35213">
            <w:pPr>
              <w:numPr>
                <w:ilvl w:val="0"/>
                <w:numId w:val="144"/>
              </w:numPr>
              <w:spacing w:line="276" w:lineRule="auto"/>
            </w:pPr>
            <w:r w:rsidRPr="007263B7">
              <w:t xml:space="preserve">Damage, </w:t>
            </w:r>
          </w:p>
          <w:p w:rsidR="0064168C" w:rsidRPr="007263B7" w:rsidRDefault="0064168C" w:rsidP="00B35213">
            <w:pPr>
              <w:numPr>
                <w:ilvl w:val="0"/>
                <w:numId w:val="144"/>
              </w:numPr>
              <w:spacing w:line="276" w:lineRule="auto"/>
            </w:pPr>
            <w:r w:rsidRPr="007263B7">
              <w:t xml:space="preserve">Corrosion and ageing; </w:t>
            </w:r>
          </w:p>
          <w:p w:rsidR="0064168C" w:rsidRPr="007263B7" w:rsidRDefault="0064168C" w:rsidP="00B35213">
            <w:pPr>
              <w:numPr>
                <w:ilvl w:val="0"/>
                <w:numId w:val="144"/>
              </w:numPr>
              <w:spacing w:line="276" w:lineRule="auto"/>
            </w:pPr>
            <w:r w:rsidRPr="007263B7">
              <w:t xml:space="preserve">Excessive slackness and excessive wear </w:t>
            </w:r>
          </w:p>
          <w:p w:rsidR="0064168C" w:rsidRPr="007263B7" w:rsidRDefault="0064168C" w:rsidP="00B35213">
            <w:pPr>
              <w:numPr>
                <w:ilvl w:val="0"/>
                <w:numId w:val="144"/>
              </w:numPr>
              <w:spacing w:line="276" w:lineRule="auto"/>
            </w:pPr>
            <w:r w:rsidRPr="007263B7">
              <w:t>Excessive clearance,</w:t>
            </w:r>
          </w:p>
          <w:p w:rsidR="0064168C" w:rsidRPr="007263B7" w:rsidRDefault="0064168C" w:rsidP="00B35213">
            <w:pPr>
              <w:numPr>
                <w:ilvl w:val="0"/>
                <w:numId w:val="144"/>
              </w:numPr>
              <w:spacing w:line="276" w:lineRule="auto"/>
            </w:pPr>
            <w:r w:rsidRPr="007263B7">
              <w:t>Proper fitting</w:t>
            </w:r>
          </w:p>
        </w:tc>
      </w:tr>
      <w:tr w:rsidR="0064168C" w:rsidRPr="007263B7" w:rsidTr="00C53038">
        <w:trPr>
          <w:trHeight w:val="467"/>
        </w:trPr>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64168C" w:rsidRPr="007263B7" w:rsidRDefault="0064168C" w:rsidP="007263B7">
            <w:pPr>
              <w:spacing w:line="276" w:lineRule="auto"/>
            </w:pPr>
            <w:r w:rsidRPr="007263B7">
              <w:t xml:space="preserve">Wheel alignment pre-checks </w:t>
            </w:r>
          </w:p>
          <w:p w:rsidR="0064168C" w:rsidRPr="007263B7" w:rsidRDefault="0064168C" w:rsidP="007263B7">
            <w:pPr>
              <w:autoSpaceDE w:val="0"/>
              <w:autoSpaceDN w:val="0"/>
              <w:adjustRightInd w:val="0"/>
              <w:spacing w:line="276" w:lineRule="auto"/>
            </w:pPr>
          </w:p>
        </w:tc>
        <w:tc>
          <w:tcPr>
            <w:tcW w:w="6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168C" w:rsidRPr="007263B7" w:rsidRDefault="0064168C" w:rsidP="007263B7">
            <w:pPr>
              <w:spacing w:line="276" w:lineRule="auto"/>
            </w:pPr>
            <w:r w:rsidRPr="007263B7">
              <w:t xml:space="preserve">May include: </w:t>
            </w:r>
          </w:p>
          <w:p w:rsidR="0064168C" w:rsidRPr="007263B7" w:rsidRDefault="0064168C" w:rsidP="00B35213">
            <w:pPr>
              <w:numPr>
                <w:ilvl w:val="0"/>
                <w:numId w:val="143"/>
              </w:numPr>
              <w:spacing w:line="276" w:lineRule="auto"/>
            </w:pPr>
            <w:r w:rsidRPr="007263B7">
              <w:t>Vehicle horizontal position on Rotary and sliding plates</w:t>
            </w:r>
          </w:p>
          <w:p w:rsidR="0064168C" w:rsidRPr="007263B7" w:rsidRDefault="0064168C" w:rsidP="00B35213">
            <w:pPr>
              <w:numPr>
                <w:ilvl w:val="0"/>
                <w:numId w:val="143"/>
              </w:numPr>
              <w:spacing w:line="276" w:lineRule="auto"/>
            </w:pPr>
            <w:r w:rsidRPr="007263B7">
              <w:t xml:space="preserve">Checking tire pressure and loading condition </w:t>
            </w:r>
          </w:p>
          <w:p w:rsidR="0064168C" w:rsidRPr="007263B7" w:rsidRDefault="0064168C" w:rsidP="00B35213">
            <w:pPr>
              <w:numPr>
                <w:ilvl w:val="0"/>
                <w:numId w:val="143"/>
              </w:numPr>
              <w:spacing w:line="276" w:lineRule="auto"/>
            </w:pPr>
            <w:r w:rsidRPr="007263B7">
              <w:t>Correct tire and rim size</w:t>
            </w:r>
          </w:p>
          <w:p w:rsidR="0064168C" w:rsidRPr="007263B7" w:rsidRDefault="0064168C" w:rsidP="00B35213">
            <w:pPr>
              <w:numPr>
                <w:ilvl w:val="0"/>
                <w:numId w:val="143"/>
              </w:numPr>
              <w:spacing w:line="276" w:lineRule="auto"/>
            </w:pPr>
            <w:r w:rsidRPr="007263B7">
              <w:t>Measure suspension height</w:t>
            </w:r>
          </w:p>
        </w:tc>
      </w:tr>
      <w:tr w:rsidR="0064168C" w:rsidRPr="007263B7" w:rsidTr="00C53038">
        <w:trPr>
          <w:trHeight w:val="2061"/>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 xml:space="preserve">Wheel alignment measuring equipment </w:t>
            </w:r>
          </w:p>
          <w:p w:rsidR="0064168C" w:rsidRPr="007263B7" w:rsidRDefault="0064168C" w:rsidP="007263B7">
            <w:pPr>
              <w:spacing w:line="276" w:lineRule="auto"/>
              <w:jc w:val="both"/>
            </w:pPr>
          </w:p>
        </w:tc>
        <w:tc>
          <w:tcPr>
            <w:tcW w:w="667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may include:</w:t>
            </w:r>
          </w:p>
          <w:p w:rsidR="0064168C" w:rsidRPr="007263B7" w:rsidRDefault="0064168C" w:rsidP="00B35213">
            <w:pPr>
              <w:numPr>
                <w:ilvl w:val="0"/>
                <w:numId w:val="145"/>
              </w:numPr>
              <w:spacing w:line="276" w:lineRule="auto"/>
              <w:ind w:left="360"/>
              <w:rPr>
                <w:lang w:val="en-GB"/>
              </w:rPr>
            </w:pPr>
            <w:r w:rsidRPr="007263B7">
              <w:rPr>
                <w:lang w:val="en-GB"/>
              </w:rPr>
              <w:t>2D-Wheel alignment</w:t>
            </w:r>
          </w:p>
          <w:p w:rsidR="0064168C" w:rsidRPr="007263B7" w:rsidRDefault="0064168C" w:rsidP="00B35213">
            <w:pPr>
              <w:numPr>
                <w:ilvl w:val="0"/>
                <w:numId w:val="145"/>
              </w:numPr>
              <w:spacing w:line="276" w:lineRule="auto"/>
              <w:ind w:left="360"/>
              <w:rPr>
                <w:lang w:val="en-GB"/>
              </w:rPr>
            </w:pPr>
            <w:r w:rsidRPr="007263B7">
              <w:rPr>
                <w:lang w:val="en-GB"/>
              </w:rPr>
              <w:t>3D-Wheel alignment</w:t>
            </w:r>
          </w:p>
          <w:p w:rsidR="0064168C" w:rsidRPr="007263B7" w:rsidRDefault="0064168C" w:rsidP="00B35213">
            <w:pPr>
              <w:numPr>
                <w:ilvl w:val="0"/>
                <w:numId w:val="145"/>
              </w:numPr>
              <w:spacing w:line="276" w:lineRule="auto"/>
              <w:ind w:left="360"/>
              <w:rPr>
                <w:lang w:val="en-GB"/>
              </w:rPr>
            </w:pPr>
            <w:r w:rsidRPr="007263B7">
              <w:rPr>
                <w:lang w:val="en-GB"/>
              </w:rPr>
              <w:t>Structure of device</w:t>
            </w:r>
          </w:p>
          <w:p w:rsidR="0064168C" w:rsidRPr="007263B7" w:rsidRDefault="0064168C" w:rsidP="00B35213">
            <w:pPr>
              <w:numPr>
                <w:ilvl w:val="0"/>
                <w:numId w:val="145"/>
              </w:numPr>
              <w:spacing w:line="276" w:lineRule="auto"/>
              <w:ind w:left="360"/>
              <w:rPr>
                <w:lang w:val="en-GB"/>
              </w:rPr>
            </w:pPr>
            <w:r w:rsidRPr="007263B7">
              <w:rPr>
                <w:lang w:val="en-GB"/>
              </w:rPr>
              <w:t>Computer and reading recorder</w:t>
            </w:r>
          </w:p>
          <w:p w:rsidR="0064168C" w:rsidRPr="007263B7" w:rsidRDefault="0064168C" w:rsidP="00B35213">
            <w:pPr>
              <w:numPr>
                <w:ilvl w:val="0"/>
                <w:numId w:val="145"/>
              </w:numPr>
              <w:spacing w:line="276" w:lineRule="auto"/>
              <w:ind w:left="360"/>
              <w:rPr>
                <w:lang w:val="en-GB"/>
              </w:rPr>
            </w:pPr>
            <w:r w:rsidRPr="007263B7">
              <w:rPr>
                <w:lang w:val="en-GB"/>
              </w:rPr>
              <w:t>Tensioning device</w:t>
            </w:r>
          </w:p>
          <w:p w:rsidR="0064168C" w:rsidRPr="007263B7" w:rsidRDefault="0064168C" w:rsidP="00B35213">
            <w:pPr>
              <w:numPr>
                <w:ilvl w:val="0"/>
                <w:numId w:val="145"/>
              </w:numPr>
              <w:spacing w:line="276" w:lineRule="auto"/>
              <w:ind w:left="360"/>
              <w:rPr>
                <w:lang w:val="en-GB"/>
              </w:rPr>
            </w:pPr>
            <w:r w:rsidRPr="007263B7">
              <w:rPr>
                <w:lang w:val="en-GB"/>
              </w:rPr>
              <w:t>Rotary and sliding plates</w:t>
            </w:r>
          </w:p>
          <w:p w:rsidR="0064168C" w:rsidRPr="007263B7" w:rsidRDefault="0064168C" w:rsidP="00B35213">
            <w:pPr>
              <w:numPr>
                <w:ilvl w:val="0"/>
                <w:numId w:val="145"/>
              </w:numPr>
              <w:spacing w:line="276" w:lineRule="auto"/>
              <w:ind w:left="360"/>
              <w:rPr>
                <w:lang w:val="en-GB"/>
              </w:rPr>
            </w:pPr>
            <w:r w:rsidRPr="007263B7">
              <w:rPr>
                <w:lang w:val="en-GB"/>
              </w:rPr>
              <w:t>Brake lightener</w:t>
            </w:r>
          </w:p>
          <w:p w:rsidR="0064168C" w:rsidRPr="007263B7" w:rsidRDefault="0064168C" w:rsidP="00B35213">
            <w:pPr>
              <w:numPr>
                <w:ilvl w:val="0"/>
                <w:numId w:val="145"/>
              </w:numPr>
              <w:spacing w:line="276" w:lineRule="auto"/>
              <w:ind w:left="360"/>
              <w:rPr>
                <w:lang w:val="en-GB"/>
              </w:rPr>
            </w:pPr>
            <w:r w:rsidRPr="007263B7">
              <w:rPr>
                <w:lang w:val="en-GB"/>
              </w:rPr>
              <w:t>Steering wheel locker</w:t>
            </w:r>
          </w:p>
        </w:tc>
      </w:tr>
      <w:tr w:rsidR="0064168C" w:rsidRPr="007263B7" w:rsidTr="00C53038">
        <w:trPr>
          <w:trHeight w:val="527"/>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val="en-GB"/>
              </w:rPr>
            </w:pPr>
            <w:r w:rsidRPr="007263B7">
              <w:rPr>
                <w:lang w:val="en-GB"/>
              </w:rPr>
              <w:t>Quality standards</w:t>
            </w:r>
          </w:p>
          <w:p w:rsidR="0064168C" w:rsidRPr="007263B7" w:rsidRDefault="0064168C" w:rsidP="007263B7">
            <w:pPr>
              <w:autoSpaceDE w:val="0"/>
              <w:autoSpaceDN w:val="0"/>
              <w:adjustRightInd w:val="0"/>
              <w:spacing w:line="276" w:lineRule="auto"/>
              <w:rPr>
                <w:rFonts w:eastAsia="Calibri"/>
                <w:lang w:eastAsia="de-DE"/>
              </w:rPr>
            </w:pPr>
          </w:p>
        </w:tc>
        <w:tc>
          <w:tcPr>
            <w:tcW w:w="6678" w:type="dxa"/>
            <w:tcBorders>
              <w:top w:val="single" w:sz="4" w:space="0" w:color="auto"/>
              <w:left w:val="single" w:sz="4" w:space="0" w:color="auto"/>
              <w:bottom w:val="single" w:sz="4" w:space="0" w:color="auto"/>
              <w:right w:val="single" w:sz="4" w:space="0" w:color="auto"/>
            </w:tcBorders>
            <w:hideMark/>
          </w:tcPr>
          <w:p w:rsidR="0064168C" w:rsidRPr="007263B7" w:rsidRDefault="0064168C" w:rsidP="00B35213">
            <w:pPr>
              <w:numPr>
                <w:ilvl w:val="0"/>
                <w:numId w:val="146"/>
              </w:numPr>
              <w:spacing w:line="276" w:lineRule="auto"/>
              <w:rPr>
                <w:lang w:val="en-GB"/>
              </w:rPr>
            </w:pPr>
            <w:r w:rsidRPr="007263B7">
              <w:rPr>
                <w:lang w:val="en-GB"/>
              </w:rPr>
              <w:t>Company used documentation procedure</w:t>
            </w:r>
          </w:p>
          <w:p w:rsidR="0064168C" w:rsidRPr="007263B7" w:rsidRDefault="0064168C" w:rsidP="00B35213">
            <w:pPr>
              <w:numPr>
                <w:ilvl w:val="0"/>
                <w:numId w:val="146"/>
              </w:numPr>
              <w:spacing w:line="276" w:lineRule="auto"/>
              <w:rPr>
                <w:lang w:val="en-GB"/>
              </w:rPr>
            </w:pPr>
            <w:r w:rsidRPr="007263B7">
              <w:rPr>
                <w:lang w:val="en-GB"/>
              </w:rPr>
              <w:t>Maintenance of tools and devices</w:t>
            </w:r>
          </w:p>
        </w:tc>
      </w:tr>
    </w:tbl>
    <w:p w:rsidR="0064168C" w:rsidRPr="007263B7" w:rsidRDefault="0064168C" w:rsidP="007263B7">
      <w:pPr>
        <w:spacing w:before="120" w:line="276" w:lineRule="auto"/>
      </w:pPr>
    </w:p>
    <w:p w:rsidR="0064168C" w:rsidRPr="007263B7" w:rsidRDefault="0064168C" w:rsidP="007263B7">
      <w:pPr>
        <w:spacing w:before="120" w:line="276" w:lineRule="auto"/>
        <w:rPr>
          <w:vanish/>
        </w:rPr>
      </w:pPr>
    </w:p>
    <w:p w:rsidR="0064168C" w:rsidRPr="007263B7" w:rsidRDefault="0064168C"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6660"/>
      </w:tblGrid>
      <w:tr w:rsidR="0064168C" w:rsidRPr="007263B7" w:rsidTr="00C53038">
        <w:trPr>
          <w:trHeight w:val="77"/>
        </w:trPr>
        <w:tc>
          <w:tcPr>
            <w:tcW w:w="936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64168C" w:rsidRPr="007263B7" w:rsidRDefault="0064168C" w:rsidP="007263B7">
            <w:pPr>
              <w:tabs>
                <w:tab w:val="left" w:pos="0"/>
              </w:tabs>
              <w:spacing w:line="276" w:lineRule="auto"/>
              <w:rPr>
                <w:b/>
              </w:rPr>
            </w:pPr>
            <w:r w:rsidRPr="007263B7">
              <w:rPr>
                <w:b/>
              </w:rPr>
              <w:t>Evidence Guide</w:t>
            </w:r>
          </w:p>
        </w:tc>
      </w:tr>
      <w:tr w:rsidR="0064168C" w:rsidRPr="007263B7" w:rsidTr="00C53038">
        <w:trPr>
          <w:trHeight w:val="890"/>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right="72"/>
            </w:pPr>
            <w:r w:rsidRPr="007263B7">
              <w:t>Critical Aspects of Competence</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pPr>
            <w:r w:rsidRPr="007263B7">
              <w:t>Demonstrates skills and knowledge to:</w:t>
            </w:r>
          </w:p>
          <w:p w:rsidR="0064168C" w:rsidRPr="007263B7" w:rsidRDefault="0064168C" w:rsidP="007263B7">
            <w:pPr>
              <w:numPr>
                <w:ilvl w:val="0"/>
                <w:numId w:val="4"/>
              </w:numPr>
              <w:tabs>
                <w:tab w:val="clear" w:pos="720"/>
              </w:tabs>
              <w:spacing w:line="276" w:lineRule="auto"/>
              <w:ind w:left="360"/>
              <w:rPr>
                <w:lang w:val="en-GB"/>
              </w:rPr>
            </w:pPr>
            <w:r w:rsidRPr="007263B7">
              <w:rPr>
                <w:lang w:val="en-GB"/>
              </w:rPr>
              <w:t>Observe safety procedures and requirements</w:t>
            </w:r>
          </w:p>
          <w:p w:rsidR="0064168C" w:rsidRPr="007263B7" w:rsidRDefault="0064168C" w:rsidP="007263B7">
            <w:pPr>
              <w:numPr>
                <w:ilvl w:val="0"/>
                <w:numId w:val="4"/>
              </w:numPr>
              <w:tabs>
                <w:tab w:val="clear" w:pos="720"/>
              </w:tabs>
              <w:spacing w:line="276" w:lineRule="auto"/>
              <w:ind w:left="360"/>
              <w:rPr>
                <w:lang w:val="en-GB"/>
              </w:rPr>
            </w:pPr>
            <w:r w:rsidRPr="007263B7">
              <w:rPr>
                <w:lang w:val="en-GB"/>
              </w:rPr>
              <w:t>Communicate effectively with others involved in or affected by the work</w:t>
            </w:r>
          </w:p>
          <w:p w:rsidR="0064168C" w:rsidRPr="007263B7" w:rsidRDefault="00220095" w:rsidP="007263B7">
            <w:pPr>
              <w:numPr>
                <w:ilvl w:val="0"/>
                <w:numId w:val="4"/>
              </w:numPr>
              <w:tabs>
                <w:tab w:val="clear" w:pos="720"/>
              </w:tabs>
              <w:spacing w:line="276" w:lineRule="auto"/>
              <w:ind w:left="360"/>
              <w:rPr>
                <w:lang w:val="en-GB"/>
              </w:rPr>
            </w:pPr>
            <w:r>
              <w:rPr>
                <w:lang w:val="en-GB"/>
              </w:rPr>
              <w:t>Select</w:t>
            </w:r>
            <w:r w:rsidR="0064168C" w:rsidRPr="007263B7">
              <w:rPr>
                <w:lang w:val="en-GB"/>
              </w:rPr>
              <w:t xml:space="preserve"> methods and techniques appropriate to the circumstances</w:t>
            </w:r>
          </w:p>
          <w:p w:rsidR="0064168C" w:rsidRPr="007263B7" w:rsidRDefault="00220095" w:rsidP="007263B7">
            <w:pPr>
              <w:numPr>
                <w:ilvl w:val="0"/>
                <w:numId w:val="4"/>
              </w:numPr>
              <w:tabs>
                <w:tab w:val="clear" w:pos="720"/>
              </w:tabs>
              <w:spacing w:line="276" w:lineRule="auto"/>
              <w:ind w:left="360"/>
              <w:rPr>
                <w:lang w:val="en-GB"/>
              </w:rPr>
            </w:pPr>
            <w:r>
              <w:rPr>
                <w:lang w:val="en-GB"/>
              </w:rPr>
              <w:t>Complete</w:t>
            </w:r>
            <w:r w:rsidR="0064168C" w:rsidRPr="007263B7">
              <w:rPr>
                <w:lang w:val="en-GB"/>
              </w:rPr>
              <w:t xml:space="preserve"> preparatory activity in a systematic manner</w:t>
            </w:r>
          </w:p>
          <w:p w:rsidR="0064168C" w:rsidRPr="007263B7" w:rsidRDefault="0064168C" w:rsidP="007263B7">
            <w:pPr>
              <w:numPr>
                <w:ilvl w:val="0"/>
                <w:numId w:val="4"/>
              </w:numPr>
              <w:tabs>
                <w:tab w:val="clear" w:pos="720"/>
              </w:tabs>
              <w:spacing w:line="276" w:lineRule="auto"/>
              <w:ind w:left="360"/>
              <w:rPr>
                <w:lang w:val="en-GB"/>
              </w:rPr>
            </w:pPr>
            <w:r w:rsidRPr="007263B7">
              <w:rPr>
                <w:lang w:val="en-GB"/>
              </w:rPr>
              <w:t>Accurately interpret wheel alignment measurements</w:t>
            </w:r>
          </w:p>
          <w:p w:rsidR="0064168C" w:rsidRPr="007263B7" w:rsidRDefault="0064168C" w:rsidP="007263B7">
            <w:pPr>
              <w:numPr>
                <w:ilvl w:val="0"/>
                <w:numId w:val="4"/>
              </w:numPr>
              <w:tabs>
                <w:tab w:val="clear" w:pos="720"/>
              </w:tabs>
              <w:spacing w:line="276" w:lineRule="auto"/>
              <w:ind w:left="360"/>
              <w:rPr>
                <w:lang w:val="en-GB"/>
              </w:rPr>
            </w:pPr>
            <w:r w:rsidRPr="007263B7">
              <w:rPr>
                <w:lang w:val="en-GB"/>
              </w:rPr>
              <w:t>Conduct wheel  alignments in accordance with workplace and manufacturer/component supplier requirements</w:t>
            </w:r>
          </w:p>
          <w:p w:rsidR="0064168C" w:rsidRPr="007263B7" w:rsidRDefault="0064168C" w:rsidP="007263B7">
            <w:pPr>
              <w:numPr>
                <w:ilvl w:val="0"/>
                <w:numId w:val="4"/>
              </w:numPr>
              <w:tabs>
                <w:tab w:val="clear" w:pos="720"/>
              </w:tabs>
              <w:spacing w:line="276" w:lineRule="auto"/>
              <w:ind w:left="360"/>
              <w:rPr>
                <w:lang w:val="en-GB"/>
              </w:rPr>
            </w:pPr>
            <w:r w:rsidRPr="007263B7">
              <w:rPr>
                <w:lang w:val="en-GB"/>
              </w:rPr>
              <w:t>Complete wheel alignment within workplace timeframes</w:t>
            </w:r>
          </w:p>
        </w:tc>
      </w:tr>
      <w:tr w:rsidR="0064168C" w:rsidRPr="007263B7" w:rsidTr="00C53038">
        <w:trPr>
          <w:trHeight w:val="836"/>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2700"/>
                <w:tab w:val="left" w:pos="2790"/>
              </w:tabs>
              <w:spacing w:line="276" w:lineRule="auto"/>
            </w:pPr>
            <w:r w:rsidRPr="007263B7">
              <w:t>Required Knowledge and Attitudes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ind w:left="72" w:hanging="72"/>
              <w:jc w:val="both"/>
            </w:pPr>
            <w:r w:rsidRPr="007263B7">
              <w:t>Demonstrate knowledge of:</w:t>
            </w:r>
          </w:p>
          <w:p w:rsidR="0064168C" w:rsidRPr="007263B7" w:rsidRDefault="0064168C" w:rsidP="007263B7">
            <w:pPr>
              <w:numPr>
                <w:ilvl w:val="0"/>
                <w:numId w:val="17"/>
              </w:numPr>
              <w:spacing w:line="276" w:lineRule="auto"/>
            </w:pPr>
            <w:r w:rsidRPr="007263B7">
              <w:t>WHS regulations, equipment, material and personal safety requirements</w:t>
            </w:r>
          </w:p>
          <w:p w:rsidR="0064168C" w:rsidRPr="007263B7" w:rsidRDefault="0064168C" w:rsidP="007263B7">
            <w:pPr>
              <w:numPr>
                <w:ilvl w:val="0"/>
                <w:numId w:val="18"/>
              </w:numPr>
              <w:spacing w:line="276" w:lineRule="auto"/>
              <w:rPr>
                <w:lang w:val="en-GB"/>
              </w:rPr>
            </w:pPr>
            <w:r w:rsidRPr="007263B7">
              <w:rPr>
                <w:lang w:val="en-GB"/>
              </w:rPr>
              <w:t>Relationships between fault symptoms and component defects</w:t>
            </w:r>
          </w:p>
          <w:p w:rsidR="0064168C" w:rsidRPr="007263B7" w:rsidRDefault="0064168C" w:rsidP="007263B7">
            <w:pPr>
              <w:numPr>
                <w:ilvl w:val="0"/>
                <w:numId w:val="18"/>
              </w:numPr>
              <w:spacing w:line="276" w:lineRule="auto"/>
              <w:rPr>
                <w:lang w:val="en-GB"/>
              </w:rPr>
            </w:pPr>
            <w:r w:rsidRPr="007263B7">
              <w:rPr>
                <w:lang w:val="en-GB"/>
              </w:rPr>
              <w:t>Types of wheel alignment angles</w:t>
            </w:r>
          </w:p>
          <w:p w:rsidR="0064168C" w:rsidRPr="007263B7" w:rsidRDefault="0064168C" w:rsidP="00B35213">
            <w:pPr>
              <w:numPr>
                <w:ilvl w:val="1"/>
                <w:numId w:val="161"/>
              </w:numPr>
              <w:spacing w:line="276" w:lineRule="auto"/>
              <w:rPr>
                <w:lang w:val="en-GB"/>
              </w:rPr>
            </w:pPr>
            <w:r w:rsidRPr="007263B7">
              <w:rPr>
                <w:lang w:val="en-GB"/>
              </w:rPr>
              <w:t>Caster</w:t>
            </w:r>
          </w:p>
          <w:p w:rsidR="0064168C" w:rsidRPr="007263B7" w:rsidRDefault="0064168C" w:rsidP="00B35213">
            <w:pPr>
              <w:numPr>
                <w:ilvl w:val="1"/>
                <w:numId w:val="161"/>
              </w:numPr>
              <w:spacing w:line="276" w:lineRule="auto"/>
              <w:rPr>
                <w:lang w:val="en-GB"/>
              </w:rPr>
            </w:pPr>
            <w:r w:rsidRPr="007263B7">
              <w:rPr>
                <w:lang w:val="en-GB"/>
              </w:rPr>
              <w:t>Camber</w:t>
            </w:r>
          </w:p>
          <w:p w:rsidR="0064168C" w:rsidRPr="007263B7" w:rsidRDefault="0064168C" w:rsidP="00B35213">
            <w:pPr>
              <w:numPr>
                <w:ilvl w:val="1"/>
                <w:numId w:val="161"/>
              </w:numPr>
              <w:spacing w:line="276" w:lineRule="auto"/>
              <w:rPr>
                <w:lang w:val="en-GB"/>
              </w:rPr>
            </w:pPr>
            <w:r w:rsidRPr="007263B7">
              <w:rPr>
                <w:lang w:val="en-GB"/>
              </w:rPr>
              <w:t>Toe-in and toe-out</w:t>
            </w:r>
          </w:p>
          <w:p w:rsidR="0064168C" w:rsidRPr="007263B7" w:rsidRDefault="0064168C" w:rsidP="00B35213">
            <w:pPr>
              <w:numPr>
                <w:ilvl w:val="1"/>
                <w:numId w:val="161"/>
              </w:numPr>
              <w:spacing w:line="276" w:lineRule="auto"/>
              <w:rPr>
                <w:lang w:val="en-GB"/>
              </w:rPr>
            </w:pPr>
            <w:r w:rsidRPr="007263B7">
              <w:rPr>
                <w:lang w:val="en-GB"/>
              </w:rPr>
              <w:t>Turning radius</w:t>
            </w:r>
          </w:p>
          <w:p w:rsidR="0064168C" w:rsidRPr="007263B7" w:rsidRDefault="0064168C" w:rsidP="00B35213">
            <w:pPr>
              <w:numPr>
                <w:ilvl w:val="1"/>
                <w:numId w:val="161"/>
              </w:numPr>
              <w:spacing w:line="276" w:lineRule="auto"/>
              <w:rPr>
                <w:lang w:val="en-GB"/>
              </w:rPr>
            </w:pPr>
            <w:r w:rsidRPr="007263B7">
              <w:rPr>
                <w:lang w:val="en-GB"/>
              </w:rPr>
              <w:t>Steering axis/king-pin inclination</w:t>
            </w:r>
          </w:p>
          <w:p w:rsidR="0064168C" w:rsidRPr="007263B7" w:rsidRDefault="0064168C" w:rsidP="00B35213">
            <w:pPr>
              <w:numPr>
                <w:ilvl w:val="1"/>
                <w:numId w:val="161"/>
              </w:numPr>
              <w:spacing w:line="276" w:lineRule="auto"/>
              <w:rPr>
                <w:lang w:val="en-GB"/>
              </w:rPr>
            </w:pPr>
            <w:r w:rsidRPr="007263B7">
              <w:rPr>
                <w:lang w:val="en-GB"/>
              </w:rPr>
              <w:t>Included angle</w:t>
            </w:r>
          </w:p>
          <w:p w:rsidR="0064168C" w:rsidRPr="007263B7" w:rsidRDefault="0064168C" w:rsidP="007263B7">
            <w:pPr>
              <w:numPr>
                <w:ilvl w:val="0"/>
                <w:numId w:val="18"/>
              </w:numPr>
              <w:spacing w:line="276" w:lineRule="auto"/>
              <w:rPr>
                <w:lang w:val="en-GB"/>
              </w:rPr>
            </w:pPr>
            <w:r w:rsidRPr="007263B7">
              <w:rPr>
                <w:lang w:val="en-GB"/>
              </w:rPr>
              <w:t>Operating principles of steering geometry and wheel alignment</w:t>
            </w:r>
          </w:p>
          <w:p w:rsidR="0064168C" w:rsidRPr="007263B7" w:rsidRDefault="0064168C" w:rsidP="007263B7">
            <w:pPr>
              <w:numPr>
                <w:ilvl w:val="0"/>
                <w:numId w:val="18"/>
              </w:numPr>
              <w:spacing w:line="276" w:lineRule="auto"/>
              <w:rPr>
                <w:lang w:val="en-GB"/>
              </w:rPr>
            </w:pPr>
            <w:r w:rsidRPr="007263B7">
              <w:rPr>
                <w:lang w:val="en-GB"/>
              </w:rPr>
              <w:t>Wheel alignment system types and their construction</w:t>
            </w:r>
          </w:p>
          <w:p w:rsidR="0064168C" w:rsidRPr="007263B7" w:rsidRDefault="0064168C" w:rsidP="007263B7">
            <w:pPr>
              <w:numPr>
                <w:ilvl w:val="0"/>
                <w:numId w:val="18"/>
              </w:numPr>
              <w:spacing w:line="276" w:lineRule="auto"/>
              <w:rPr>
                <w:lang w:val="en-GB"/>
              </w:rPr>
            </w:pPr>
            <w:r w:rsidRPr="007263B7">
              <w:rPr>
                <w:lang w:val="en-GB"/>
              </w:rPr>
              <w:t>Enterprise quality procedures</w:t>
            </w:r>
          </w:p>
        </w:tc>
      </w:tr>
      <w:tr w:rsidR="0064168C" w:rsidRPr="007263B7" w:rsidTr="00C53038">
        <w:trPr>
          <w:trHeight w:val="1502"/>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Required Skills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jc w:val="both"/>
            </w:pPr>
            <w:r w:rsidRPr="007263B7">
              <w:t>Skills may include:</w:t>
            </w:r>
          </w:p>
          <w:p w:rsidR="0064168C" w:rsidRPr="007263B7" w:rsidRDefault="00220095" w:rsidP="007263B7">
            <w:pPr>
              <w:numPr>
                <w:ilvl w:val="0"/>
                <w:numId w:val="17"/>
              </w:numPr>
              <w:spacing w:line="276" w:lineRule="auto"/>
            </w:pPr>
            <w:r>
              <w:t>Identify</w:t>
            </w:r>
            <w:r w:rsidR="0064168C" w:rsidRPr="007263B7">
              <w:t xml:space="preserve"> adjustment nut, bolt and shims location</w:t>
            </w:r>
          </w:p>
          <w:p w:rsidR="0064168C" w:rsidRPr="007263B7" w:rsidRDefault="00220095" w:rsidP="007263B7">
            <w:pPr>
              <w:numPr>
                <w:ilvl w:val="0"/>
                <w:numId w:val="17"/>
              </w:numPr>
              <w:spacing w:line="276" w:lineRule="auto"/>
            </w:pPr>
            <w:r>
              <w:t xml:space="preserve">Apply </w:t>
            </w:r>
            <w:r w:rsidR="0064168C" w:rsidRPr="007263B7">
              <w:t>Wheel alignment techniques</w:t>
            </w:r>
          </w:p>
          <w:p w:rsidR="0064168C" w:rsidRPr="007263B7" w:rsidRDefault="0064168C" w:rsidP="007263B7">
            <w:pPr>
              <w:numPr>
                <w:ilvl w:val="0"/>
                <w:numId w:val="17"/>
              </w:numPr>
              <w:spacing w:line="276" w:lineRule="auto"/>
            </w:pPr>
            <w:r w:rsidRPr="007263B7">
              <w:t>Tear and wear identification of suspension</w:t>
            </w:r>
          </w:p>
          <w:p w:rsidR="0064168C" w:rsidRPr="007263B7" w:rsidRDefault="0064168C" w:rsidP="007263B7">
            <w:pPr>
              <w:numPr>
                <w:ilvl w:val="0"/>
                <w:numId w:val="18"/>
              </w:numPr>
              <w:spacing w:line="276" w:lineRule="auto"/>
              <w:rPr>
                <w:lang w:val="en-GB"/>
              </w:rPr>
            </w:pPr>
            <w:r w:rsidRPr="007263B7">
              <w:rPr>
                <w:lang w:val="en-GB"/>
              </w:rPr>
              <w:t>Use of measuring tools and testing equipment</w:t>
            </w:r>
          </w:p>
        </w:tc>
      </w:tr>
      <w:tr w:rsidR="0064168C" w:rsidRPr="007263B7" w:rsidTr="00C53038">
        <w:trPr>
          <w:trHeight w:val="70"/>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rPr>
                <w:lang w:eastAsia="de-DE"/>
              </w:rPr>
            </w:pPr>
            <w:r w:rsidRPr="007263B7">
              <w:rPr>
                <w:lang w:eastAsia="de-DE"/>
              </w:rPr>
              <w:t>Resource Implications</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The required real or appropriately simulated situations accessed including work area, materials and equipment.</w:t>
            </w:r>
          </w:p>
        </w:tc>
      </w:tr>
      <w:tr w:rsidR="0064168C" w:rsidRPr="007263B7" w:rsidTr="00C53038">
        <w:trPr>
          <w:trHeight w:val="890"/>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spacing w:line="276" w:lineRule="auto"/>
            </w:pPr>
            <w:r w:rsidRPr="007263B7">
              <w:t>Methods of Assessment</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accessed through:</w:t>
            </w:r>
          </w:p>
          <w:p w:rsidR="0064168C" w:rsidRPr="007263B7" w:rsidRDefault="0064168C" w:rsidP="007263B7">
            <w:pPr>
              <w:numPr>
                <w:ilvl w:val="0"/>
                <w:numId w:val="41"/>
              </w:numPr>
              <w:spacing w:line="276" w:lineRule="auto"/>
              <w:ind w:left="252" w:hanging="252"/>
              <w:jc w:val="both"/>
            </w:pPr>
            <w:r w:rsidRPr="007263B7">
              <w:t>Interview / Written Test</w:t>
            </w:r>
          </w:p>
          <w:p w:rsidR="0064168C" w:rsidRPr="007263B7" w:rsidRDefault="0064168C" w:rsidP="007263B7">
            <w:pPr>
              <w:numPr>
                <w:ilvl w:val="0"/>
                <w:numId w:val="41"/>
              </w:numPr>
              <w:spacing w:line="276" w:lineRule="auto"/>
              <w:ind w:left="252" w:hanging="252"/>
              <w:jc w:val="both"/>
              <w:rPr>
                <w:color w:val="000000"/>
              </w:rPr>
            </w:pPr>
            <w:r w:rsidRPr="007263B7">
              <w:t>Observation / Demonstration with Oral Questioning</w:t>
            </w:r>
          </w:p>
        </w:tc>
      </w:tr>
      <w:tr w:rsidR="0064168C" w:rsidRPr="007263B7" w:rsidTr="00C53038">
        <w:trPr>
          <w:trHeight w:val="287"/>
        </w:trPr>
        <w:tc>
          <w:tcPr>
            <w:tcW w:w="270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tabs>
                <w:tab w:val="left" w:pos="1080"/>
                <w:tab w:val="left" w:pos="3510"/>
              </w:tabs>
              <w:spacing w:line="276" w:lineRule="auto"/>
            </w:pPr>
            <w:r w:rsidRPr="007263B7">
              <w:t>Context of Assessment</w:t>
            </w:r>
          </w:p>
        </w:tc>
        <w:tc>
          <w:tcPr>
            <w:tcW w:w="6660" w:type="dxa"/>
            <w:tcBorders>
              <w:top w:val="single" w:sz="4" w:space="0" w:color="auto"/>
              <w:left w:val="single" w:sz="4" w:space="0" w:color="auto"/>
              <w:bottom w:val="single" w:sz="4" w:space="0" w:color="auto"/>
              <w:right w:val="single" w:sz="4" w:space="0" w:color="auto"/>
            </w:tcBorders>
            <w:hideMark/>
          </w:tcPr>
          <w:p w:rsidR="0064168C" w:rsidRPr="007263B7" w:rsidRDefault="0064168C" w:rsidP="007263B7">
            <w:pPr>
              <w:autoSpaceDE w:val="0"/>
              <w:autoSpaceDN w:val="0"/>
              <w:adjustRightInd w:val="0"/>
              <w:spacing w:line="276" w:lineRule="auto"/>
              <w:rPr>
                <w:color w:val="000000"/>
              </w:rPr>
            </w:pPr>
            <w:r w:rsidRPr="007263B7">
              <w:rPr>
                <w:color w:val="000000"/>
              </w:rPr>
              <w:t>Competence may be assessed in the work place or in a simulated work place setting.</w:t>
            </w:r>
          </w:p>
        </w:tc>
      </w:tr>
    </w:tbl>
    <w:p w:rsidR="0064168C" w:rsidRPr="0060644E" w:rsidRDefault="0064168C" w:rsidP="0064168C"/>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tbl>
      <w:tblPr>
        <w:tblW w:w="953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0"/>
        <w:gridCol w:w="6946"/>
      </w:tblGrid>
      <w:tr w:rsidR="00220095" w:rsidRPr="004D26F4" w:rsidTr="00220095">
        <w:trPr>
          <w:trHeight w:val="70"/>
        </w:trPr>
        <w:tc>
          <w:tcPr>
            <w:tcW w:w="9536"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220095" w:rsidRPr="004D26F4" w:rsidRDefault="00220095" w:rsidP="00220095">
            <w:pPr>
              <w:widowControl w:val="0"/>
              <w:spacing w:line="276" w:lineRule="auto"/>
              <w:ind w:left="2772" w:hanging="2772"/>
              <w:rPr>
                <w:b/>
              </w:rPr>
            </w:pPr>
            <w:r w:rsidRPr="004D26F4">
              <w:rPr>
                <w:b/>
                <w:bCs/>
              </w:rPr>
              <w:br w:type="page"/>
              <w:t>Occupational Standard:</w:t>
            </w:r>
            <w:r w:rsidRPr="004D26F4">
              <w:rPr>
                <w:b/>
              </w:rPr>
              <w:t xml:space="preserve"> </w:t>
            </w:r>
            <w:r w:rsidR="001C61AE" w:rsidRPr="007263B7">
              <w:rPr>
                <w:b/>
                <w:lang w:val="en-GB"/>
              </w:rPr>
              <w:t>Automotive Mechanics</w:t>
            </w:r>
            <w:r w:rsidR="001C61AE" w:rsidRPr="007263B7">
              <w:rPr>
                <w:b/>
              </w:rPr>
              <w:t xml:space="preserve"> Level II</w:t>
            </w:r>
          </w:p>
        </w:tc>
      </w:tr>
      <w:tr w:rsidR="00220095" w:rsidRPr="004D26F4" w:rsidTr="00220095">
        <w:trPr>
          <w:trHeight w:val="70"/>
        </w:trPr>
        <w:tc>
          <w:tcPr>
            <w:tcW w:w="25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220095" w:rsidRPr="004D26F4" w:rsidRDefault="00220095" w:rsidP="00220095">
            <w:pPr>
              <w:widowControl w:val="0"/>
              <w:spacing w:line="276" w:lineRule="auto"/>
              <w:rPr>
                <w:b/>
              </w:rPr>
            </w:pPr>
            <w:r w:rsidRPr="004D26F4">
              <w:rPr>
                <w:b/>
                <w:bCs/>
              </w:rPr>
              <w:t xml:space="preserve">Unit Title </w:t>
            </w:r>
          </w:p>
        </w:tc>
        <w:tc>
          <w:tcPr>
            <w:tcW w:w="6946" w:type="dxa"/>
            <w:tcBorders>
              <w:top w:val="single" w:sz="4" w:space="0" w:color="auto"/>
              <w:left w:val="single" w:sz="4" w:space="0" w:color="auto"/>
              <w:bottom w:val="single" w:sz="4" w:space="0" w:color="auto"/>
              <w:right w:val="single" w:sz="4" w:space="0" w:color="auto"/>
            </w:tcBorders>
            <w:shd w:val="clear" w:color="auto" w:fill="DDDDDD"/>
            <w:vAlign w:val="center"/>
          </w:tcPr>
          <w:p w:rsidR="00220095" w:rsidRPr="004D26F4" w:rsidRDefault="00220095" w:rsidP="00220095">
            <w:pPr>
              <w:widowControl w:val="0"/>
              <w:spacing w:line="276" w:lineRule="auto"/>
              <w:ind w:left="-18" w:firstLine="18"/>
              <w:rPr>
                <w:b/>
              </w:rPr>
            </w:pPr>
            <w:r w:rsidRPr="004D26F4">
              <w:rPr>
                <w:b/>
              </w:rPr>
              <w:t>Prevent and Eliminate MUDA</w:t>
            </w:r>
          </w:p>
        </w:tc>
      </w:tr>
      <w:tr w:rsidR="00220095" w:rsidRPr="004D26F4" w:rsidTr="00220095">
        <w:trPr>
          <w:trHeight w:val="70"/>
        </w:trPr>
        <w:tc>
          <w:tcPr>
            <w:tcW w:w="25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220095" w:rsidRPr="004D26F4" w:rsidRDefault="00220095" w:rsidP="00220095">
            <w:pPr>
              <w:widowControl w:val="0"/>
              <w:spacing w:line="276" w:lineRule="auto"/>
              <w:rPr>
                <w:b/>
              </w:rPr>
            </w:pPr>
            <w:r w:rsidRPr="004D26F4">
              <w:rPr>
                <w:b/>
                <w:bCs/>
              </w:rPr>
              <w:t>Unit Code</w:t>
            </w:r>
          </w:p>
        </w:tc>
        <w:bookmarkStart w:id="58" w:name="EIS_AEE2_10_1221"/>
        <w:bookmarkStart w:id="59" w:name="EIS_AUM2_08_1221"/>
        <w:tc>
          <w:tcPr>
            <w:tcW w:w="6946" w:type="dxa"/>
            <w:tcBorders>
              <w:top w:val="single" w:sz="4" w:space="0" w:color="auto"/>
              <w:left w:val="single" w:sz="4" w:space="0" w:color="auto"/>
              <w:bottom w:val="single" w:sz="4" w:space="0" w:color="auto"/>
              <w:right w:val="single" w:sz="4" w:space="0" w:color="auto"/>
            </w:tcBorders>
            <w:shd w:val="clear" w:color="auto" w:fill="DDDDDD"/>
            <w:vAlign w:val="center"/>
          </w:tcPr>
          <w:p w:rsidR="00220095" w:rsidRPr="00220095" w:rsidRDefault="00374619" w:rsidP="00220095">
            <w:pPr>
              <w:rPr>
                <w:b/>
                <w:bCs/>
                <w:color w:val="1F497D"/>
                <w:lang w:val="en-GB"/>
              </w:rPr>
            </w:pPr>
            <w:r w:rsidRPr="00220095">
              <w:rPr>
                <w:b/>
                <w:bCs/>
                <w:color w:val="1F497D"/>
                <w:lang w:val="en-GB"/>
              </w:rPr>
              <w:fldChar w:fldCharType="begin"/>
            </w:r>
            <w:r w:rsidR="00220095" w:rsidRPr="00220095">
              <w:rPr>
                <w:b/>
                <w:bCs/>
                <w:color w:val="1F497D"/>
                <w:lang w:val="en-GB"/>
              </w:rPr>
              <w:instrText xml:space="preserve"> HYPERLINK  \l "EIS_AUM2_08" </w:instrText>
            </w:r>
            <w:r w:rsidRPr="00220095">
              <w:rPr>
                <w:b/>
                <w:bCs/>
                <w:color w:val="1F497D"/>
                <w:lang w:val="en-GB"/>
              </w:rPr>
              <w:fldChar w:fldCharType="separate"/>
            </w:r>
            <w:r w:rsidR="00220095" w:rsidRPr="00220095">
              <w:rPr>
                <w:rStyle w:val="Hyperlink"/>
                <w:b/>
                <w:bCs/>
                <w:lang w:val="en-GB"/>
              </w:rPr>
              <w:t>EIS AUM2 08 1221</w:t>
            </w:r>
            <w:bookmarkEnd w:id="58"/>
            <w:bookmarkEnd w:id="59"/>
            <w:r w:rsidRPr="00220095">
              <w:rPr>
                <w:b/>
                <w:bCs/>
                <w:color w:val="1F497D"/>
                <w:lang w:val="en-GB"/>
              </w:rPr>
              <w:fldChar w:fldCharType="end"/>
            </w:r>
          </w:p>
        </w:tc>
      </w:tr>
      <w:tr w:rsidR="00220095" w:rsidRPr="004D26F4" w:rsidTr="00220095">
        <w:trPr>
          <w:trHeight w:val="881"/>
        </w:trPr>
        <w:tc>
          <w:tcPr>
            <w:tcW w:w="2590"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spacing w:line="276" w:lineRule="auto"/>
            </w:pPr>
            <w:r w:rsidRPr="004D26F4">
              <w:rPr>
                <w:b/>
                <w:bCs/>
              </w:rPr>
              <w:t>Unit Descriptor</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tabs>
                <w:tab w:val="left" w:pos="0"/>
              </w:tabs>
              <w:spacing w:line="276" w:lineRule="auto"/>
              <w:jc w:val="both"/>
            </w:pPr>
            <w:r w:rsidRPr="004D26F4">
              <w:t xml:space="preserve">This unit covers the knowledge, skills and attitude required by a worker to prevent and eliminate MUDA/wastes in his/her workplace by </w:t>
            </w:r>
            <w:r w:rsidRPr="004D26F4">
              <w:rPr>
                <w:rFonts w:eastAsia="Calibri"/>
                <w:bCs/>
              </w:rPr>
              <w:t xml:space="preserve">applying scientific problem-solving techniques and tools to enhance quality, productivity and other kaizen elements on continual basis. </w:t>
            </w:r>
            <w:r w:rsidRPr="004D26F4">
              <w:t xml:space="preserve">It covers responsibility for the day-to-day operation of the work and ensures Kaizen Elements are continuously improved and institutionalized. </w:t>
            </w:r>
          </w:p>
        </w:tc>
      </w:tr>
    </w:tbl>
    <w:p w:rsidR="00220095" w:rsidRPr="004D26F4" w:rsidRDefault="00220095" w:rsidP="00220095">
      <w:pPr>
        <w:spacing w:line="276" w:lineRule="auto"/>
      </w:pPr>
    </w:p>
    <w:tbl>
      <w:tblPr>
        <w:tblW w:w="953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0"/>
        <w:gridCol w:w="6946"/>
      </w:tblGrid>
      <w:tr w:rsidR="00220095" w:rsidRPr="004D26F4" w:rsidTr="00220095">
        <w:trPr>
          <w:trHeight w:val="70"/>
        </w:trPr>
        <w:tc>
          <w:tcPr>
            <w:tcW w:w="25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20095" w:rsidRPr="004D26F4" w:rsidRDefault="00220095" w:rsidP="00220095">
            <w:pPr>
              <w:widowControl w:val="0"/>
              <w:spacing w:line="276" w:lineRule="auto"/>
            </w:pPr>
            <w:r w:rsidRPr="004D26F4">
              <w:rPr>
                <w:b/>
                <w:bCs/>
              </w:rPr>
              <w:t>Element</w:t>
            </w:r>
          </w:p>
        </w:tc>
        <w:tc>
          <w:tcPr>
            <w:tcW w:w="694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20095" w:rsidRPr="004D26F4" w:rsidRDefault="00220095" w:rsidP="00220095">
            <w:pPr>
              <w:autoSpaceDE w:val="0"/>
              <w:autoSpaceDN w:val="0"/>
              <w:adjustRightInd w:val="0"/>
              <w:spacing w:line="276" w:lineRule="auto"/>
              <w:rPr>
                <w:b/>
                <w:bCs/>
              </w:rPr>
            </w:pPr>
            <w:r w:rsidRPr="004D26F4">
              <w:rPr>
                <w:b/>
                <w:bCs/>
              </w:rPr>
              <w:t>Performance Criteria</w:t>
            </w:r>
          </w:p>
        </w:tc>
      </w:tr>
      <w:tr w:rsidR="00220095" w:rsidRPr="004D26F4" w:rsidTr="00220095">
        <w:trPr>
          <w:trHeight w:val="2438"/>
        </w:trPr>
        <w:tc>
          <w:tcPr>
            <w:tcW w:w="2590"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1"/>
                <w:numId w:val="365"/>
              </w:numPr>
              <w:autoSpaceDE w:val="0"/>
              <w:autoSpaceDN w:val="0"/>
              <w:adjustRightInd w:val="0"/>
              <w:spacing w:line="276" w:lineRule="auto"/>
              <w:ind w:left="540" w:hanging="558"/>
            </w:pPr>
            <w:r w:rsidRPr="004D26F4">
              <w:t>Prepare for work.</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67"/>
              </w:numPr>
              <w:autoSpaceDE w:val="0"/>
              <w:autoSpaceDN w:val="0"/>
              <w:adjustRightInd w:val="0"/>
              <w:spacing w:line="276" w:lineRule="auto"/>
              <w:ind w:left="616" w:hanging="540"/>
              <w:jc w:val="both"/>
            </w:pPr>
            <w:r w:rsidRPr="004D26F4">
              <w:t>Work instructions are used to determine job requirements, including method, material and equipment.</w:t>
            </w:r>
          </w:p>
          <w:p w:rsidR="00220095" w:rsidRPr="004D26F4" w:rsidRDefault="00220095" w:rsidP="00B35213">
            <w:pPr>
              <w:widowControl w:val="0"/>
              <w:numPr>
                <w:ilvl w:val="0"/>
                <w:numId w:val="367"/>
              </w:numPr>
              <w:autoSpaceDE w:val="0"/>
              <w:autoSpaceDN w:val="0"/>
              <w:adjustRightInd w:val="0"/>
              <w:spacing w:line="276" w:lineRule="auto"/>
              <w:ind w:left="616" w:hanging="540"/>
              <w:jc w:val="both"/>
            </w:pPr>
            <w:r w:rsidRPr="004D26F4">
              <w:t>Job specifications are read and interpreted following working manual.</w:t>
            </w:r>
          </w:p>
          <w:p w:rsidR="00220095" w:rsidRPr="004D26F4" w:rsidRDefault="00220095" w:rsidP="00B35213">
            <w:pPr>
              <w:widowControl w:val="0"/>
              <w:numPr>
                <w:ilvl w:val="0"/>
                <w:numId w:val="367"/>
              </w:numPr>
              <w:autoSpaceDE w:val="0"/>
              <w:autoSpaceDN w:val="0"/>
              <w:adjustRightInd w:val="0"/>
              <w:spacing w:line="276" w:lineRule="auto"/>
              <w:ind w:left="616" w:hanging="540"/>
              <w:jc w:val="both"/>
            </w:pPr>
            <w:r w:rsidRPr="004D26F4">
              <w:rPr>
                <w:b/>
                <w:i/>
              </w:rPr>
              <w:t>OHS requirements</w:t>
            </w:r>
            <w:r w:rsidRPr="004D26F4">
              <w:t>, including dust and fume collection, breathing apparatus and eye and ear personal protection needs are observed throughout the work.</w:t>
            </w:r>
          </w:p>
          <w:p w:rsidR="00220095" w:rsidRPr="004D26F4" w:rsidRDefault="00220095" w:rsidP="00B35213">
            <w:pPr>
              <w:widowControl w:val="0"/>
              <w:numPr>
                <w:ilvl w:val="0"/>
                <w:numId w:val="367"/>
              </w:numPr>
              <w:autoSpaceDE w:val="0"/>
              <w:autoSpaceDN w:val="0"/>
              <w:adjustRightInd w:val="0"/>
              <w:spacing w:line="276" w:lineRule="auto"/>
              <w:ind w:left="616" w:hanging="540"/>
              <w:jc w:val="both"/>
            </w:pPr>
            <w:r w:rsidRPr="004D26F4">
              <w:t>Appropriate material is selected for work.</w:t>
            </w:r>
          </w:p>
          <w:p w:rsidR="00220095" w:rsidRPr="004D26F4" w:rsidRDefault="00220095" w:rsidP="00B35213">
            <w:pPr>
              <w:widowControl w:val="0"/>
              <w:numPr>
                <w:ilvl w:val="0"/>
                <w:numId w:val="367"/>
              </w:numPr>
              <w:autoSpaceDE w:val="0"/>
              <w:autoSpaceDN w:val="0"/>
              <w:adjustRightInd w:val="0"/>
              <w:spacing w:line="276" w:lineRule="auto"/>
              <w:ind w:left="616" w:hanging="540"/>
              <w:jc w:val="both"/>
            </w:pPr>
            <w:r w:rsidRPr="004D26F4">
              <w:rPr>
                <w:b/>
                <w:i/>
              </w:rPr>
              <w:t>Safety equipment and tools</w:t>
            </w:r>
            <w:r w:rsidRPr="004D26F4">
              <w:t xml:space="preserve"> are identified and checked for safe and effective operation.</w:t>
            </w:r>
          </w:p>
        </w:tc>
      </w:tr>
      <w:tr w:rsidR="00220095" w:rsidRPr="004D26F4" w:rsidTr="00220095">
        <w:trPr>
          <w:trHeight w:val="2213"/>
        </w:trPr>
        <w:tc>
          <w:tcPr>
            <w:tcW w:w="2590"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66"/>
              </w:numPr>
              <w:autoSpaceDE w:val="0"/>
              <w:autoSpaceDN w:val="0"/>
              <w:adjustRightInd w:val="0"/>
              <w:spacing w:line="276" w:lineRule="auto"/>
            </w:pPr>
            <w:r w:rsidRPr="004D26F4">
              <w:t xml:space="preserve"> Identify MUDA and </w:t>
            </w:r>
            <w:r w:rsidRPr="004D26F4">
              <w:rPr>
                <w:lang w:val="en-NZ"/>
              </w:rPr>
              <w:t>problem</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t>Plan of MUDA and problem identification is prepared and implemented.</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t>Causes and effects of MUDA are discussed.</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rPr>
                <w:bCs/>
              </w:rPr>
              <w:t>All possible problems related to the process</w:t>
            </w:r>
            <w:r w:rsidRPr="004D26F4">
              <w:t xml:space="preserve"> /Kaizen elements are listed</w:t>
            </w:r>
            <w:r w:rsidRPr="004D26F4">
              <w:rPr>
                <w:lang w:val="en-NZ"/>
              </w:rPr>
              <w:t xml:space="preserve"> using </w:t>
            </w:r>
            <w:r w:rsidRPr="004D26F4">
              <w:rPr>
                <w:b/>
                <w:i/>
                <w:lang w:val="en-NZ"/>
              </w:rPr>
              <w:t>statistical tools and techniques</w:t>
            </w:r>
            <w:r w:rsidRPr="004D26F4">
              <w:rPr>
                <w:lang w:val="en-NZ"/>
              </w:rPr>
              <w:t>.</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rPr>
                <w:lang w:val="en-NZ"/>
              </w:rPr>
              <w:t xml:space="preserve">All possible problems related to kaizen elements are identified </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t xml:space="preserve">are used to draw and analyze current </w:t>
            </w:r>
            <w:r w:rsidRPr="004D26F4">
              <w:rPr>
                <w:lang w:val="en-NZ"/>
              </w:rPr>
              <w:t>and listed on Visual Management Board/Kaizen Board.</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rPr>
                <w:b/>
                <w:i/>
              </w:rPr>
              <w:t>Tools and techniques</w:t>
            </w:r>
            <w:r w:rsidRPr="004D26F4">
              <w:t xml:space="preserve"> situation of the work place.</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t xml:space="preserve"> Wastes/MUDA are identified and measured based on </w:t>
            </w:r>
            <w:r w:rsidRPr="004D26F4">
              <w:rPr>
                <w:b/>
                <w:i/>
              </w:rPr>
              <w:t>relevant procedures</w:t>
            </w:r>
            <w:r w:rsidRPr="004D26F4">
              <w:t>.</w:t>
            </w:r>
          </w:p>
          <w:p w:rsidR="00220095" w:rsidRPr="004D26F4" w:rsidRDefault="00220095" w:rsidP="00B35213">
            <w:pPr>
              <w:widowControl w:val="0"/>
              <w:numPr>
                <w:ilvl w:val="0"/>
                <w:numId w:val="378"/>
              </w:numPr>
              <w:autoSpaceDE w:val="0"/>
              <w:autoSpaceDN w:val="0"/>
              <w:adjustRightInd w:val="0"/>
              <w:spacing w:line="276" w:lineRule="auto"/>
              <w:ind w:left="629" w:hanging="540"/>
              <w:jc w:val="both"/>
            </w:pPr>
            <w:r w:rsidRPr="004D26F4">
              <w:t>Identified and measured wastes are reported to relevant personnel.</w:t>
            </w:r>
          </w:p>
        </w:tc>
      </w:tr>
      <w:tr w:rsidR="00220095" w:rsidRPr="004D26F4" w:rsidTr="00220095">
        <w:trPr>
          <w:trHeight w:val="980"/>
        </w:trPr>
        <w:tc>
          <w:tcPr>
            <w:tcW w:w="2590"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66"/>
              </w:numPr>
              <w:autoSpaceDE w:val="0"/>
              <w:autoSpaceDN w:val="0"/>
              <w:adjustRightInd w:val="0"/>
              <w:spacing w:line="276" w:lineRule="auto"/>
            </w:pPr>
            <w:r w:rsidRPr="004D26F4">
              <w:rPr>
                <w:bCs/>
              </w:rPr>
              <w:t>Analyze causes of a problem.</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numPr>
                <w:ilvl w:val="0"/>
                <w:numId w:val="377"/>
              </w:numPr>
              <w:tabs>
                <w:tab w:val="left" w:pos="522"/>
              </w:tabs>
              <w:spacing w:line="276" w:lineRule="auto"/>
              <w:ind w:left="601" w:hanging="540"/>
              <w:jc w:val="both"/>
              <w:rPr>
                <w:rFonts w:eastAsia="Calibri"/>
                <w:bCs/>
              </w:rPr>
            </w:pPr>
            <w:r w:rsidRPr="004D26F4">
              <w:rPr>
                <w:bCs/>
              </w:rPr>
              <w:t>All possible causes of a problem are listed.</w:t>
            </w:r>
          </w:p>
          <w:p w:rsidR="00220095" w:rsidRPr="004D26F4" w:rsidRDefault="00220095" w:rsidP="00B35213">
            <w:pPr>
              <w:numPr>
                <w:ilvl w:val="0"/>
                <w:numId w:val="377"/>
              </w:numPr>
              <w:tabs>
                <w:tab w:val="left" w:pos="522"/>
              </w:tabs>
              <w:spacing w:line="276" w:lineRule="auto"/>
              <w:ind w:left="601" w:hanging="540"/>
              <w:jc w:val="both"/>
              <w:rPr>
                <w:bCs/>
              </w:rPr>
            </w:pPr>
            <w:r w:rsidRPr="004D26F4">
              <w:rPr>
                <w:bCs/>
              </w:rPr>
              <w:t>Cause relationships are analyzed using</w:t>
            </w:r>
            <w:r w:rsidRPr="004D26F4">
              <w:rPr>
                <w:b/>
                <w:bCs/>
                <w:i/>
              </w:rPr>
              <w:t>4M1E</w:t>
            </w:r>
            <w:r w:rsidRPr="004D26F4">
              <w:rPr>
                <w:bCs/>
              </w:rPr>
              <w:t>.</w:t>
            </w:r>
          </w:p>
          <w:p w:rsidR="00220095" w:rsidRPr="004D26F4" w:rsidRDefault="00220095" w:rsidP="00B35213">
            <w:pPr>
              <w:numPr>
                <w:ilvl w:val="0"/>
                <w:numId w:val="377"/>
              </w:numPr>
              <w:tabs>
                <w:tab w:val="left" w:pos="522"/>
              </w:tabs>
              <w:spacing w:line="276" w:lineRule="auto"/>
              <w:ind w:left="601" w:hanging="540"/>
              <w:jc w:val="both"/>
              <w:rPr>
                <w:bCs/>
                <w:color w:val="FF0000"/>
              </w:rPr>
            </w:pPr>
            <w:r w:rsidRPr="004D26F4">
              <w:rPr>
                <w:bCs/>
              </w:rPr>
              <w:t>Causes of the problems are identified</w:t>
            </w:r>
            <w:r w:rsidRPr="004D26F4">
              <w:rPr>
                <w:bCs/>
                <w:i/>
                <w:color w:val="FF0000"/>
              </w:rPr>
              <w:t>.</w:t>
            </w:r>
          </w:p>
          <w:p w:rsidR="00220095" w:rsidRPr="004D26F4" w:rsidRDefault="00220095" w:rsidP="00B35213">
            <w:pPr>
              <w:numPr>
                <w:ilvl w:val="0"/>
                <w:numId w:val="377"/>
              </w:numPr>
              <w:tabs>
                <w:tab w:val="left" w:pos="522"/>
              </w:tabs>
              <w:spacing w:line="276" w:lineRule="auto"/>
              <w:ind w:left="601" w:hanging="540"/>
              <w:jc w:val="both"/>
              <w:rPr>
                <w:bCs/>
              </w:rPr>
            </w:pPr>
            <w:r w:rsidRPr="004D26F4">
              <w:rPr>
                <w:bCs/>
              </w:rPr>
              <w:t>The root cause which is most directly related to the problem is selected.</w:t>
            </w:r>
          </w:p>
          <w:p w:rsidR="00220095" w:rsidRPr="004D26F4" w:rsidRDefault="00220095" w:rsidP="00B35213">
            <w:pPr>
              <w:numPr>
                <w:ilvl w:val="0"/>
                <w:numId w:val="377"/>
              </w:numPr>
              <w:tabs>
                <w:tab w:val="left" w:pos="522"/>
              </w:tabs>
              <w:spacing w:line="276" w:lineRule="auto"/>
              <w:ind w:left="601" w:hanging="540"/>
              <w:jc w:val="both"/>
              <w:rPr>
                <w:bCs/>
              </w:rPr>
            </w:pPr>
            <w:r w:rsidRPr="004D26F4">
              <w:rPr>
                <w:bCs/>
              </w:rPr>
              <w:t xml:space="preserve">All possible ways are listed using </w:t>
            </w:r>
            <w:r w:rsidRPr="004D26F4">
              <w:rPr>
                <w:b/>
                <w:bCs/>
                <w:i/>
              </w:rPr>
              <w:t>creative idea generation</w:t>
            </w:r>
            <w:r w:rsidRPr="004D26F4">
              <w:rPr>
                <w:bCs/>
              </w:rPr>
              <w:t xml:space="preserve"> to eliminate the most critical root cause. </w:t>
            </w:r>
          </w:p>
          <w:p w:rsidR="00220095" w:rsidRPr="004D26F4" w:rsidRDefault="00220095" w:rsidP="00B35213">
            <w:pPr>
              <w:numPr>
                <w:ilvl w:val="0"/>
                <w:numId w:val="377"/>
              </w:numPr>
              <w:tabs>
                <w:tab w:val="left" w:pos="522"/>
              </w:tabs>
              <w:spacing w:line="276" w:lineRule="auto"/>
              <w:ind w:left="601" w:hanging="540"/>
              <w:jc w:val="both"/>
              <w:rPr>
                <w:bCs/>
              </w:rPr>
            </w:pPr>
            <w:r w:rsidRPr="004D26F4">
              <w:rPr>
                <w:bCs/>
              </w:rPr>
              <w:t>The suggested solutions are carefully tested and evaluated for potential complications.</w:t>
            </w:r>
          </w:p>
          <w:p w:rsidR="00220095" w:rsidRPr="004D26F4" w:rsidRDefault="00220095" w:rsidP="00B35213">
            <w:pPr>
              <w:numPr>
                <w:ilvl w:val="0"/>
                <w:numId w:val="377"/>
              </w:numPr>
              <w:tabs>
                <w:tab w:val="left" w:pos="522"/>
              </w:tabs>
              <w:spacing w:line="276" w:lineRule="auto"/>
              <w:ind w:left="601" w:hanging="540"/>
              <w:jc w:val="both"/>
              <w:rPr>
                <w:bCs/>
              </w:rPr>
            </w:pPr>
            <w:r w:rsidRPr="004D26F4">
              <w:rPr>
                <w:bCs/>
              </w:rPr>
              <w:t xml:space="preserve"> Detailed summaries of the action plan are prepared to implement the suggested solution.</w:t>
            </w:r>
          </w:p>
        </w:tc>
      </w:tr>
      <w:tr w:rsidR="00220095" w:rsidRPr="004D26F4" w:rsidTr="00220095">
        <w:trPr>
          <w:trHeight w:val="350"/>
        </w:trPr>
        <w:tc>
          <w:tcPr>
            <w:tcW w:w="2590"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66"/>
              </w:numPr>
              <w:autoSpaceDE w:val="0"/>
              <w:autoSpaceDN w:val="0"/>
              <w:adjustRightInd w:val="0"/>
              <w:spacing w:line="276" w:lineRule="auto"/>
            </w:pPr>
            <w:r w:rsidRPr="004D26F4">
              <w:t>Eliminate MUDA a</w:t>
            </w:r>
            <w:r w:rsidRPr="004D26F4">
              <w:rPr>
                <w:bCs/>
              </w:rPr>
              <w:t>nd Assess effectiveness of the solution.</w:t>
            </w:r>
          </w:p>
          <w:p w:rsidR="00220095" w:rsidRPr="004D26F4" w:rsidRDefault="00220095" w:rsidP="00220095">
            <w:pPr>
              <w:widowControl w:val="0"/>
              <w:autoSpaceDE w:val="0"/>
              <w:autoSpaceDN w:val="0"/>
              <w:adjustRightInd w:val="0"/>
              <w:spacing w:line="276" w:lineRule="auto"/>
              <w:ind w:left="360"/>
            </w:pP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t xml:space="preserve">Plan of MUDA elimination is prepared and implemented </w:t>
            </w:r>
            <w:r w:rsidRPr="004D26F4">
              <w:rPr>
                <w:bCs/>
              </w:rPr>
              <w:t xml:space="preserve">by </w:t>
            </w:r>
            <w:r w:rsidRPr="004D26F4">
              <w:rPr>
                <w:b/>
                <w:bCs/>
                <w:i/>
              </w:rPr>
              <w:t>medium KPT</w:t>
            </w:r>
            <w:r w:rsidRPr="004D26F4">
              <w:rPr>
                <w:bCs/>
              </w:rPr>
              <w:t xml:space="preserve"> members.</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t xml:space="preserve">Necessary attitude and the </w:t>
            </w:r>
            <w:r w:rsidRPr="004D26F4">
              <w:rPr>
                <w:b/>
                <w:bCs/>
                <w:i/>
                <w:iCs/>
              </w:rPr>
              <w:t>ten basic principles</w:t>
            </w:r>
            <w:r w:rsidRPr="004D26F4">
              <w:t xml:space="preserve"> for improvement are adopted to eliminate waste/MUDA. </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t>Tools and techniques are used to eliminate wastes/MUDA based on the procedures and OHS.</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t>Wastes/MUDA are reduced and eliminated in accordance with OHS and organizational requirements.</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rPr>
                <w:b/>
                <w:bCs/>
                <w:i/>
              </w:rPr>
              <w:t>Tangible and intangible results</w:t>
            </w:r>
            <w:r w:rsidRPr="004D26F4">
              <w:rPr>
                <w:bCs/>
              </w:rPr>
              <w:t xml:space="preserve"> are identified.</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rPr>
                <w:bCs/>
              </w:rPr>
              <w:t xml:space="preserve">Tangible results are compared with targets using </w:t>
            </w:r>
            <w:r w:rsidRPr="004D26F4">
              <w:rPr>
                <w:b/>
                <w:bCs/>
                <w:i/>
              </w:rPr>
              <w:t>various types of diagrams</w:t>
            </w:r>
            <w:r w:rsidRPr="004D26F4">
              <w:rPr>
                <w:bCs/>
              </w:rPr>
              <w:t>.</w:t>
            </w:r>
          </w:p>
          <w:p w:rsidR="00220095" w:rsidRPr="004D26F4" w:rsidRDefault="00220095" w:rsidP="00B35213">
            <w:pPr>
              <w:pStyle w:val="ListParagraph"/>
              <w:widowControl w:val="0"/>
              <w:numPr>
                <w:ilvl w:val="1"/>
                <w:numId w:val="376"/>
              </w:numPr>
              <w:autoSpaceDE w:val="0"/>
              <w:autoSpaceDN w:val="0"/>
              <w:adjustRightInd w:val="0"/>
              <w:spacing w:line="276" w:lineRule="auto"/>
              <w:ind w:left="511" w:hanging="511"/>
              <w:jc w:val="both"/>
            </w:pPr>
            <w:r w:rsidRPr="004D26F4">
              <w:t xml:space="preserve"> Improvements gained by elimination of waste/MUDA are reported to relevant bodies. </w:t>
            </w:r>
          </w:p>
        </w:tc>
      </w:tr>
      <w:tr w:rsidR="00220095" w:rsidRPr="004D26F4" w:rsidTr="00220095">
        <w:trPr>
          <w:trHeight w:val="60"/>
        </w:trPr>
        <w:tc>
          <w:tcPr>
            <w:tcW w:w="2590"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66"/>
              </w:numPr>
              <w:autoSpaceDE w:val="0"/>
              <w:autoSpaceDN w:val="0"/>
              <w:adjustRightInd w:val="0"/>
              <w:spacing w:line="276" w:lineRule="auto"/>
            </w:pPr>
            <w:r w:rsidRPr="004D26F4">
              <w:t xml:space="preserve">Prevent occurrence of wastes and </w:t>
            </w:r>
            <w:r w:rsidRPr="004D26F4">
              <w:rPr>
                <w:bCs/>
              </w:rPr>
              <w:t>sustain</w:t>
            </w:r>
            <w:r w:rsidRPr="004D26F4">
              <w:t xml:space="preserve"> operation.</w:t>
            </w:r>
          </w:p>
          <w:p w:rsidR="00220095" w:rsidRPr="004D26F4" w:rsidRDefault="00220095" w:rsidP="00220095">
            <w:pPr>
              <w:widowControl w:val="0"/>
              <w:autoSpaceDE w:val="0"/>
              <w:autoSpaceDN w:val="0"/>
              <w:adjustRightInd w:val="0"/>
              <w:spacing w:line="276" w:lineRule="auto"/>
              <w:ind w:left="360"/>
            </w:pP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Plan of MUDA prevention is prepared and implemented.</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Standards required for machines, operations, defining normal and abnormal conditions, clerical procedures and procurement are discussed and prepared.</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 xml:space="preserve">Occurrences of wastes/MUDA are prevented by using </w:t>
            </w:r>
            <w:r w:rsidRPr="004D26F4">
              <w:rPr>
                <w:b/>
                <w:i/>
              </w:rPr>
              <w:t>visual and auditory control methods</w:t>
            </w:r>
            <w:r w:rsidRPr="004D26F4">
              <w:t xml:space="preserve">. </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 xml:space="preserve">Waste-free workplace is created using </w:t>
            </w:r>
            <w:r w:rsidRPr="004D26F4">
              <w:rPr>
                <w:b/>
                <w:i/>
              </w:rPr>
              <w:t>5W and 1H</w:t>
            </w:r>
            <w:r w:rsidRPr="004D26F4">
              <w:t>sheet.</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The completion of required operation is done in accordance with standard procedures and practices.</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The updating of standard procedures and practices is facilitated.</w:t>
            </w:r>
          </w:p>
          <w:p w:rsidR="00220095" w:rsidRPr="004D26F4" w:rsidRDefault="00220095" w:rsidP="00B35213">
            <w:pPr>
              <w:widowControl w:val="0"/>
              <w:numPr>
                <w:ilvl w:val="0"/>
                <w:numId w:val="379"/>
              </w:numPr>
              <w:autoSpaceDE w:val="0"/>
              <w:autoSpaceDN w:val="0"/>
              <w:adjustRightInd w:val="0"/>
              <w:spacing w:line="276" w:lineRule="auto"/>
              <w:ind w:left="539" w:hanging="540"/>
              <w:jc w:val="both"/>
            </w:pPr>
            <w:r w:rsidRPr="004D26F4">
              <w:t xml:space="preserve">The capability of the work team that aligns with the requirements of the procedure is ensured and </w:t>
            </w:r>
            <w:r w:rsidRPr="004D26F4">
              <w:rPr>
                <w:bCs/>
              </w:rPr>
              <w:t xml:space="preserve">trained on the new </w:t>
            </w:r>
            <w:r w:rsidRPr="004D26F4">
              <w:rPr>
                <w:b/>
                <w:bCs/>
                <w:i/>
              </w:rPr>
              <w:t>Standard Operating Procedures (SOPs)</w:t>
            </w:r>
            <w:r w:rsidRPr="004D26F4">
              <w:rPr>
                <w:bCs/>
              </w:rPr>
              <w:t>.</w:t>
            </w:r>
          </w:p>
        </w:tc>
      </w:tr>
    </w:tbl>
    <w:p w:rsidR="00220095" w:rsidRPr="004D26F4" w:rsidRDefault="00220095" w:rsidP="00220095">
      <w:pPr>
        <w:spacing w:line="276" w:lineRule="auto"/>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6946"/>
      </w:tblGrid>
      <w:tr w:rsidR="00220095" w:rsidRPr="004D26F4" w:rsidTr="00220095">
        <w:trPr>
          <w:trHeight w:val="70"/>
        </w:trPr>
        <w:tc>
          <w:tcPr>
            <w:tcW w:w="255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20095" w:rsidRPr="004D26F4" w:rsidRDefault="00220095" w:rsidP="00220095">
            <w:pPr>
              <w:widowControl w:val="0"/>
              <w:autoSpaceDE w:val="0"/>
              <w:autoSpaceDN w:val="0"/>
              <w:adjustRightInd w:val="0"/>
              <w:spacing w:line="276" w:lineRule="auto"/>
              <w:rPr>
                <w:b/>
              </w:rPr>
            </w:pPr>
            <w:r w:rsidRPr="004D26F4">
              <w:rPr>
                <w:b/>
              </w:rPr>
              <w:t>Variable</w:t>
            </w:r>
          </w:p>
        </w:tc>
        <w:tc>
          <w:tcPr>
            <w:tcW w:w="694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20095" w:rsidRPr="004D26F4" w:rsidRDefault="00220095" w:rsidP="00220095">
            <w:pPr>
              <w:widowControl w:val="0"/>
              <w:spacing w:line="276" w:lineRule="auto"/>
              <w:rPr>
                <w:b/>
              </w:rPr>
            </w:pPr>
            <w:r w:rsidRPr="004D26F4">
              <w:rPr>
                <w:b/>
              </w:rPr>
              <w:t>Range</w:t>
            </w:r>
          </w:p>
        </w:tc>
      </w:tr>
      <w:tr w:rsidR="00220095" w:rsidRPr="004D26F4" w:rsidTr="00220095">
        <w:trPr>
          <w:trHeight w:val="1475"/>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pPr>
            <w:r w:rsidRPr="004D26F4">
              <w:t>OHS requirements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Are to be in accordance with legislation/ 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PPE are to include that prescribed under legislation/regulations/codes of practice and workplace policies and practices.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Safe operating procedures are to include, but are not limited to the conduct of operational risk assessment and treatments associated with workplace organization.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Emergency procedures related to this unit are to include but may not be limited to emergency shutdown and stopping of equipment, extinguishing fires, enterprise first aid requirements and site evacuation.</w:t>
            </w:r>
          </w:p>
        </w:tc>
      </w:tr>
      <w:tr w:rsidR="00220095" w:rsidRPr="004D26F4" w:rsidTr="00220095">
        <w:trPr>
          <w:trHeight w:val="332"/>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pPr>
            <w:r w:rsidRPr="004D26F4">
              <w:t>Safety equipment and tools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Dust masks/goggles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Glove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Working cloth</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First aid and </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Safety shoes</w:t>
            </w:r>
          </w:p>
        </w:tc>
      </w:tr>
      <w:tr w:rsidR="00220095" w:rsidRPr="004D26F4" w:rsidTr="00220095">
        <w:trPr>
          <w:trHeight w:val="332"/>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pPr>
            <w:r w:rsidRPr="004D26F4">
              <w:rPr>
                <w:lang w:val="en-NZ"/>
              </w:rPr>
              <w:t>Statistical tools and techniques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68"/>
              </w:numPr>
              <w:spacing w:line="276" w:lineRule="auto"/>
              <w:rPr>
                <w:lang w:val="en-AU"/>
              </w:rPr>
            </w:pPr>
            <w:r w:rsidRPr="004D26F4">
              <w:rPr>
                <w:lang w:val="en-AU"/>
              </w:rPr>
              <w:t>7 QC tools May include, but not limited to:</w:t>
            </w:r>
          </w:p>
          <w:p w:rsidR="00220095" w:rsidRPr="004D26F4" w:rsidRDefault="00220095" w:rsidP="00B35213">
            <w:pPr>
              <w:keepNext/>
              <w:keepLines/>
              <w:numPr>
                <w:ilvl w:val="0"/>
                <w:numId w:val="369"/>
              </w:numPr>
              <w:spacing w:line="276" w:lineRule="auto"/>
              <w:ind w:left="720"/>
            </w:pPr>
            <w:r w:rsidRPr="004D26F4">
              <w:t xml:space="preserve">Stratification                  </w:t>
            </w:r>
          </w:p>
          <w:p w:rsidR="00220095" w:rsidRPr="004D26F4" w:rsidRDefault="00220095" w:rsidP="00B35213">
            <w:pPr>
              <w:keepNext/>
              <w:keepLines/>
              <w:numPr>
                <w:ilvl w:val="0"/>
                <w:numId w:val="369"/>
              </w:numPr>
              <w:spacing w:line="276" w:lineRule="auto"/>
              <w:ind w:left="720"/>
            </w:pPr>
            <w:r w:rsidRPr="004D26F4">
              <w:t xml:space="preserve">Pareto Diagram                      </w:t>
            </w:r>
          </w:p>
          <w:p w:rsidR="00220095" w:rsidRPr="004D26F4" w:rsidRDefault="00220095" w:rsidP="00B35213">
            <w:pPr>
              <w:keepNext/>
              <w:keepLines/>
              <w:numPr>
                <w:ilvl w:val="0"/>
                <w:numId w:val="369"/>
              </w:numPr>
              <w:spacing w:line="276" w:lineRule="auto"/>
              <w:ind w:left="720"/>
            </w:pPr>
            <w:r w:rsidRPr="004D26F4">
              <w:t xml:space="preserve">Cause and Effect Diagram </w:t>
            </w:r>
          </w:p>
          <w:p w:rsidR="00220095" w:rsidRPr="004D26F4" w:rsidRDefault="00220095" w:rsidP="00B35213">
            <w:pPr>
              <w:keepNext/>
              <w:keepLines/>
              <w:numPr>
                <w:ilvl w:val="0"/>
                <w:numId w:val="369"/>
              </w:numPr>
              <w:spacing w:line="276" w:lineRule="auto"/>
              <w:ind w:left="720"/>
            </w:pPr>
            <w:r w:rsidRPr="004D26F4">
              <w:t xml:space="preserve">Check Sheet   </w:t>
            </w:r>
          </w:p>
          <w:p w:rsidR="00220095" w:rsidRPr="004D26F4" w:rsidRDefault="00220095" w:rsidP="00B35213">
            <w:pPr>
              <w:keepNext/>
              <w:keepLines/>
              <w:numPr>
                <w:ilvl w:val="0"/>
                <w:numId w:val="369"/>
              </w:numPr>
              <w:spacing w:line="276" w:lineRule="auto"/>
              <w:ind w:left="720"/>
            </w:pPr>
            <w:r w:rsidRPr="004D26F4">
              <w:t xml:space="preserve">Control Chart/Graph  </w:t>
            </w:r>
          </w:p>
          <w:p w:rsidR="00220095" w:rsidRPr="004D26F4" w:rsidRDefault="00220095" w:rsidP="00B35213">
            <w:pPr>
              <w:keepNext/>
              <w:keepLines/>
              <w:numPr>
                <w:ilvl w:val="0"/>
                <w:numId w:val="369"/>
              </w:numPr>
              <w:spacing w:line="276" w:lineRule="auto"/>
              <w:ind w:left="720"/>
            </w:pPr>
            <w:r w:rsidRPr="004D26F4">
              <w:t>Histogram and Scatter Diagram</w:t>
            </w:r>
          </w:p>
          <w:p w:rsidR="00220095" w:rsidRPr="004D26F4" w:rsidRDefault="00220095" w:rsidP="00B35213">
            <w:pPr>
              <w:keepNext/>
              <w:keepLines/>
              <w:numPr>
                <w:ilvl w:val="0"/>
                <w:numId w:val="368"/>
              </w:numPr>
              <w:spacing w:line="276" w:lineRule="auto"/>
              <w:rPr>
                <w:lang w:val="en-AU"/>
              </w:rPr>
            </w:pPr>
            <w:r w:rsidRPr="004D26F4">
              <w:rPr>
                <w:lang w:val="en-AU"/>
              </w:rPr>
              <w:t>QC techniques May include, but not limited to:</w:t>
            </w:r>
          </w:p>
          <w:p w:rsidR="00220095" w:rsidRPr="004D26F4" w:rsidRDefault="00220095" w:rsidP="00B35213">
            <w:pPr>
              <w:keepNext/>
              <w:keepLines/>
              <w:numPr>
                <w:ilvl w:val="0"/>
                <w:numId w:val="369"/>
              </w:numPr>
              <w:spacing w:line="276" w:lineRule="auto"/>
              <w:ind w:left="720"/>
            </w:pPr>
            <w:r w:rsidRPr="004D26F4">
              <w:t xml:space="preserve">Brain storming </w:t>
            </w:r>
          </w:p>
          <w:p w:rsidR="00220095" w:rsidRPr="004D26F4" w:rsidRDefault="00220095" w:rsidP="00B35213">
            <w:pPr>
              <w:keepNext/>
              <w:keepLines/>
              <w:numPr>
                <w:ilvl w:val="0"/>
                <w:numId w:val="369"/>
              </w:numPr>
              <w:spacing w:line="276" w:lineRule="auto"/>
              <w:ind w:left="720"/>
            </w:pPr>
            <w:r w:rsidRPr="004D26F4">
              <w:t>Why analysis</w:t>
            </w:r>
          </w:p>
          <w:p w:rsidR="00220095" w:rsidRPr="004D26F4" w:rsidRDefault="00220095" w:rsidP="00B35213">
            <w:pPr>
              <w:keepNext/>
              <w:keepLines/>
              <w:numPr>
                <w:ilvl w:val="0"/>
                <w:numId w:val="369"/>
              </w:numPr>
              <w:spacing w:line="276" w:lineRule="auto"/>
              <w:ind w:left="720"/>
            </w:pPr>
            <w:r w:rsidRPr="004D26F4">
              <w:t>What if analysis</w:t>
            </w:r>
          </w:p>
          <w:p w:rsidR="00220095" w:rsidRPr="004D26F4" w:rsidRDefault="00220095" w:rsidP="00B35213">
            <w:pPr>
              <w:keepNext/>
              <w:keepLines/>
              <w:numPr>
                <w:ilvl w:val="0"/>
                <w:numId w:val="369"/>
              </w:numPr>
              <w:spacing w:line="276" w:lineRule="auto"/>
              <w:ind w:left="720"/>
            </w:pPr>
            <w:r w:rsidRPr="004D26F4">
              <w:t>5W1H</w:t>
            </w:r>
          </w:p>
        </w:tc>
      </w:tr>
      <w:tr w:rsidR="00220095" w:rsidRPr="004D26F4" w:rsidTr="00220095">
        <w:trPr>
          <w:trHeight w:val="260"/>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ind w:right="-18"/>
            </w:pPr>
            <w:r w:rsidRPr="004D26F4">
              <w:t>Tools and techniques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Plant Layout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Process flow </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Other Analysis tools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Do time study by work element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Measure Travel distance </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Take a photo of workplace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Measure Total steps </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Make list of items/products, who produces them and who uses them &amp; those in warehouses, storages etc.</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Focal points to Check and find out existing problems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5S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Layout improvement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Brainstorming</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And on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U-line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In-lining</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Unification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Multi-process handling &amp;multi-skilled operators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A.B. control (Two-point control)</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Cell production line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TPM (Total Productive Maintenance)</w:t>
            </w:r>
          </w:p>
        </w:tc>
      </w:tr>
      <w:tr w:rsidR="00220095" w:rsidRPr="004D26F4" w:rsidTr="00220095">
        <w:trPr>
          <w:trHeight w:val="64"/>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t xml:space="preserve">Relevant procedures </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Make waste visible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Be conscious of the waste </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Be accountable for the waste and measure the waste.</w:t>
            </w:r>
          </w:p>
        </w:tc>
      </w:tr>
      <w:tr w:rsidR="00220095" w:rsidRPr="004D26F4" w:rsidTr="00220095">
        <w:trPr>
          <w:trHeight w:val="64"/>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rPr>
                <w:bCs/>
                <w:lang w:val="en-AU"/>
              </w:rPr>
              <w:t>4M1E</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70"/>
              </w:numPr>
              <w:spacing w:line="276" w:lineRule="auto"/>
              <w:rPr>
                <w:lang w:val="en-AU"/>
              </w:rPr>
            </w:pPr>
            <w:r w:rsidRPr="004D26F4">
              <w:rPr>
                <w:lang w:val="en-AU"/>
              </w:rPr>
              <w:t xml:space="preserve">Man </w:t>
            </w:r>
          </w:p>
          <w:p w:rsidR="00220095" w:rsidRPr="004D26F4" w:rsidRDefault="00220095" w:rsidP="00B35213">
            <w:pPr>
              <w:keepNext/>
              <w:keepLines/>
              <w:numPr>
                <w:ilvl w:val="0"/>
                <w:numId w:val="370"/>
              </w:numPr>
              <w:spacing w:line="276" w:lineRule="auto"/>
              <w:rPr>
                <w:lang w:val="en-AU"/>
              </w:rPr>
            </w:pPr>
            <w:r w:rsidRPr="004D26F4">
              <w:rPr>
                <w:lang w:val="en-AU"/>
              </w:rPr>
              <w:t>Machine</w:t>
            </w:r>
          </w:p>
          <w:p w:rsidR="00220095" w:rsidRPr="004D26F4" w:rsidRDefault="00220095" w:rsidP="00B35213">
            <w:pPr>
              <w:keepNext/>
              <w:keepLines/>
              <w:numPr>
                <w:ilvl w:val="0"/>
                <w:numId w:val="370"/>
              </w:numPr>
              <w:spacing w:line="276" w:lineRule="auto"/>
              <w:rPr>
                <w:lang w:val="en-AU"/>
              </w:rPr>
            </w:pPr>
            <w:r w:rsidRPr="004D26F4">
              <w:rPr>
                <w:lang w:val="en-AU"/>
              </w:rPr>
              <w:t>Method</w:t>
            </w:r>
          </w:p>
          <w:p w:rsidR="00220095" w:rsidRPr="004D26F4" w:rsidRDefault="00220095" w:rsidP="00220095">
            <w:pPr>
              <w:widowControl w:val="0"/>
              <w:autoSpaceDE w:val="0"/>
              <w:autoSpaceDN w:val="0"/>
              <w:adjustRightInd w:val="0"/>
              <w:spacing w:line="276" w:lineRule="auto"/>
              <w:jc w:val="both"/>
            </w:pPr>
            <w:r w:rsidRPr="004D26F4">
              <w:rPr>
                <w:lang w:val="en-AU"/>
              </w:rPr>
              <w:t>Material and Environment</w:t>
            </w:r>
          </w:p>
        </w:tc>
      </w:tr>
      <w:tr w:rsidR="00220095" w:rsidRPr="004D26F4" w:rsidTr="00220095">
        <w:trPr>
          <w:trHeight w:val="64"/>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rPr>
                <w:bCs/>
                <w:color w:val="FF0000"/>
                <w:lang w:val="en-AU"/>
              </w:rPr>
            </w:pPr>
            <w:r w:rsidRPr="004D26F4">
              <w:rPr>
                <w:bCs/>
                <w:lang w:val="en-AU"/>
              </w:rPr>
              <w:t>Creative idea generation</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numPr>
                <w:ilvl w:val="0"/>
                <w:numId w:val="371"/>
              </w:numPr>
              <w:autoSpaceDE w:val="0"/>
              <w:autoSpaceDN w:val="0"/>
              <w:adjustRightInd w:val="0"/>
              <w:spacing w:line="276" w:lineRule="auto"/>
              <w:rPr>
                <w:rFonts w:eastAsia="Calibri"/>
                <w:bCs/>
              </w:rPr>
            </w:pPr>
            <w:r w:rsidRPr="004D26F4">
              <w:rPr>
                <w:rFonts w:eastAsia="Calibri"/>
                <w:bCs/>
              </w:rPr>
              <w:t xml:space="preserve">Brainstorming </w:t>
            </w:r>
          </w:p>
          <w:p w:rsidR="00220095" w:rsidRPr="004D26F4" w:rsidRDefault="00220095" w:rsidP="00B35213">
            <w:pPr>
              <w:numPr>
                <w:ilvl w:val="0"/>
                <w:numId w:val="371"/>
              </w:numPr>
              <w:autoSpaceDE w:val="0"/>
              <w:autoSpaceDN w:val="0"/>
              <w:adjustRightInd w:val="0"/>
              <w:spacing w:line="276" w:lineRule="auto"/>
              <w:rPr>
                <w:rFonts w:eastAsia="Calibri"/>
                <w:bCs/>
              </w:rPr>
            </w:pPr>
            <w:r w:rsidRPr="004D26F4">
              <w:rPr>
                <w:rFonts w:eastAsia="Calibri"/>
                <w:bCs/>
              </w:rPr>
              <w:t>Exploring and examining ideas in varied ways</w:t>
            </w:r>
          </w:p>
          <w:p w:rsidR="00220095" w:rsidRPr="004D26F4" w:rsidRDefault="00220095" w:rsidP="00B35213">
            <w:pPr>
              <w:numPr>
                <w:ilvl w:val="0"/>
                <w:numId w:val="371"/>
              </w:numPr>
              <w:autoSpaceDE w:val="0"/>
              <w:autoSpaceDN w:val="0"/>
              <w:adjustRightInd w:val="0"/>
              <w:spacing w:line="276" w:lineRule="auto"/>
              <w:rPr>
                <w:rFonts w:eastAsia="Calibri"/>
                <w:bCs/>
              </w:rPr>
            </w:pPr>
            <w:r w:rsidRPr="004D26F4">
              <w:rPr>
                <w:rFonts w:eastAsia="Calibri"/>
                <w:bCs/>
              </w:rPr>
              <w:t xml:space="preserve">Elaborating and extrapolating </w:t>
            </w:r>
          </w:p>
          <w:p w:rsidR="00220095" w:rsidRPr="004D26F4" w:rsidRDefault="00220095" w:rsidP="00B35213">
            <w:pPr>
              <w:numPr>
                <w:ilvl w:val="0"/>
                <w:numId w:val="371"/>
              </w:numPr>
              <w:autoSpaceDE w:val="0"/>
              <w:autoSpaceDN w:val="0"/>
              <w:adjustRightInd w:val="0"/>
              <w:spacing w:line="276" w:lineRule="auto"/>
              <w:rPr>
                <w:rFonts w:eastAsia="Calibri"/>
                <w:bCs/>
              </w:rPr>
            </w:pPr>
            <w:r w:rsidRPr="004D26F4">
              <w:rPr>
                <w:rFonts w:eastAsia="Calibri"/>
                <w:bCs/>
              </w:rPr>
              <w:t>Conceptualizing</w:t>
            </w:r>
          </w:p>
        </w:tc>
      </w:tr>
      <w:tr w:rsidR="00220095" w:rsidRPr="004D26F4" w:rsidTr="00220095">
        <w:trPr>
          <w:trHeight w:val="64"/>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rPr>
                <w:bCs/>
                <w:lang w:val="en-AU"/>
              </w:rPr>
            </w:pPr>
            <w:r w:rsidRPr="004D26F4">
              <w:rPr>
                <w:bCs/>
                <w:lang w:val="en-AU"/>
              </w:rPr>
              <w:t>Medium KPT</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72"/>
              </w:numPr>
              <w:spacing w:line="276" w:lineRule="auto"/>
              <w:rPr>
                <w:lang w:val="en-AU"/>
              </w:rPr>
            </w:pPr>
            <w:r w:rsidRPr="004D26F4">
              <w:rPr>
                <w:lang w:val="en-AU"/>
              </w:rPr>
              <w:t>5S</w:t>
            </w:r>
          </w:p>
          <w:p w:rsidR="00220095" w:rsidRPr="004D26F4" w:rsidRDefault="00220095" w:rsidP="00B35213">
            <w:pPr>
              <w:keepNext/>
              <w:keepLines/>
              <w:numPr>
                <w:ilvl w:val="0"/>
                <w:numId w:val="372"/>
              </w:numPr>
              <w:spacing w:line="276" w:lineRule="auto"/>
              <w:rPr>
                <w:lang w:val="en-AU"/>
              </w:rPr>
            </w:pPr>
            <w:r w:rsidRPr="004D26F4">
              <w:rPr>
                <w:lang w:val="en-AU"/>
              </w:rPr>
              <w:t>4M (Machine, Method, Material and Man)</w:t>
            </w:r>
          </w:p>
          <w:p w:rsidR="00220095" w:rsidRPr="004D26F4" w:rsidRDefault="00220095" w:rsidP="00B35213">
            <w:pPr>
              <w:keepNext/>
              <w:keepLines/>
              <w:numPr>
                <w:ilvl w:val="0"/>
                <w:numId w:val="372"/>
              </w:numPr>
              <w:spacing w:line="276" w:lineRule="auto"/>
              <w:rPr>
                <w:lang w:val="en-AU"/>
              </w:rPr>
            </w:pPr>
            <w:r w:rsidRPr="004D26F4">
              <w:rPr>
                <w:lang w:val="en-AU"/>
              </w:rPr>
              <w:t>4p (Policy, Procedures, People and Plant)</w:t>
            </w:r>
          </w:p>
          <w:p w:rsidR="00220095" w:rsidRPr="004D26F4" w:rsidRDefault="00220095" w:rsidP="00B35213">
            <w:pPr>
              <w:keepNext/>
              <w:keepLines/>
              <w:numPr>
                <w:ilvl w:val="0"/>
                <w:numId w:val="372"/>
              </w:numPr>
              <w:spacing w:line="276" w:lineRule="auto"/>
              <w:rPr>
                <w:lang w:val="en-AU"/>
              </w:rPr>
            </w:pPr>
            <w:r w:rsidRPr="004D26F4">
              <w:rPr>
                <w:lang w:val="en-AU"/>
              </w:rPr>
              <w:t xml:space="preserve">PDCA cycle </w:t>
            </w:r>
          </w:p>
          <w:p w:rsidR="00220095" w:rsidRPr="004D26F4" w:rsidRDefault="00220095" w:rsidP="00220095">
            <w:pPr>
              <w:keepNext/>
              <w:keepLines/>
              <w:tabs>
                <w:tab w:val="left" w:pos="720"/>
              </w:tabs>
              <w:spacing w:line="276" w:lineRule="auto"/>
              <w:rPr>
                <w:lang w:val="en-NZ"/>
              </w:rPr>
            </w:pPr>
            <w:r w:rsidRPr="004D26F4">
              <w:rPr>
                <w:lang w:val="en-AU"/>
              </w:rPr>
              <w:t>Basics of IE tools and techniques</w:t>
            </w:r>
          </w:p>
        </w:tc>
      </w:tr>
      <w:tr w:rsidR="00220095" w:rsidRPr="004D26F4" w:rsidTr="00220095">
        <w:trPr>
          <w:trHeight w:val="70"/>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t>The ten basic principles for improvement</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Throw out all of your fixed ideas about how to do things.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Think of how the new method will work- not how it won.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Don’t accept excuses. Totally deny the status quo.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Don’t seek perfection. A 5o percent implementation rate is fine as long as it’s done on the spot.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Correct mistakes the moment they are found.</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Don’t spend a lot of money on improvements.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Problems give you a chance to use your brain.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Ask “why?”  At least five times until you find the ultimate cause.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Ten people’s ideas are better than one person’s.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 xml:space="preserve">Improvement knows no limits. </w:t>
            </w:r>
          </w:p>
        </w:tc>
      </w:tr>
      <w:tr w:rsidR="00220095" w:rsidRPr="004D26F4" w:rsidTr="00220095">
        <w:trPr>
          <w:trHeight w:val="70"/>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rPr>
                <w:bCs/>
                <w:lang w:val="en-AU"/>
              </w:rPr>
              <w:t>Tangible and intangible results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73"/>
              </w:numPr>
              <w:spacing w:line="276" w:lineRule="auto"/>
              <w:rPr>
                <w:lang w:val="en-AU"/>
              </w:rPr>
            </w:pPr>
            <w:r w:rsidRPr="004D26F4">
              <w:rPr>
                <w:lang w:val="en-AU"/>
              </w:rPr>
              <w:t xml:space="preserve">Tangible result may include quantifiable data </w:t>
            </w:r>
          </w:p>
          <w:p w:rsidR="00220095" w:rsidRPr="004D26F4" w:rsidRDefault="00220095" w:rsidP="00B35213">
            <w:pPr>
              <w:keepNext/>
              <w:keepLines/>
              <w:numPr>
                <w:ilvl w:val="0"/>
                <w:numId w:val="373"/>
              </w:numPr>
              <w:spacing w:line="276" w:lineRule="auto"/>
              <w:rPr>
                <w:lang w:val="en-AU"/>
              </w:rPr>
            </w:pPr>
            <w:r w:rsidRPr="004D26F4">
              <w:rPr>
                <w:lang w:val="en-AU"/>
              </w:rPr>
              <w:t>Intangible result may include qualitative data</w:t>
            </w:r>
          </w:p>
        </w:tc>
      </w:tr>
      <w:tr w:rsidR="00220095" w:rsidRPr="004D26F4" w:rsidTr="00220095">
        <w:trPr>
          <w:trHeight w:val="70"/>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rPr>
                <w:iCs/>
                <w:lang w:val="en-AU"/>
              </w:rPr>
            </w:pPr>
            <w:r w:rsidRPr="004D26F4">
              <w:rPr>
                <w:iCs/>
              </w:rPr>
              <w:t>various types of diagrams.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74"/>
              </w:numPr>
              <w:spacing w:line="276" w:lineRule="auto"/>
              <w:rPr>
                <w:lang w:val="en-AU"/>
              </w:rPr>
            </w:pPr>
            <w:r w:rsidRPr="004D26F4">
              <w:rPr>
                <w:lang w:val="en-AU"/>
              </w:rPr>
              <w:t>Line graph</w:t>
            </w:r>
          </w:p>
          <w:p w:rsidR="00220095" w:rsidRPr="004D26F4" w:rsidRDefault="00220095" w:rsidP="00B35213">
            <w:pPr>
              <w:keepNext/>
              <w:keepLines/>
              <w:numPr>
                <w:ilvl w:val="0"/>
                <w:numId w:val="374"/>
              </w:numPr>
              <w:spacing w:line="276" w:lineRule="auto"/>
              <w:rPr>
                <w:lang w:val="en-AU"/>
              </w:rPr>
            </w:pPr>
            <w:r w:rsidRPr="004D26F4">
              <w:rPr>
                <w:lang w:val="en-AU"/>
              </w:rPr>
              <w:t>Bar graph</w:t>
            </w:r>
          </w:p>
          <w:p w:rsidR="00220095" w:rsidRPr="004D26F4" w:rsidRDefault="00220095" w:rsidP="00B35213">
            <w:pPr>
              <w:keepNext/>
              <w:keepLines/>
              <w:numPr>
                <w:ilvl w:val="0"/>
                <w:numId w:val="374"/>
              </w:numPr>
              <w:spacing w:line="276" w:lineRule="auto"/>
              <w:rPr>
                <w:lang w:val="en-AU"/>
              </w:rPr>
            </w:pPr>
            <w:r w:rsidRPr="004D26F4">
              <w:rPr>
                <w:lang w:val="en-AU"/>
              </w:rPr>
              <w:t>Pie-chart</w:t>
            </w:r>
          </w:p>
          <w:p w:rsidR="00220095" w:rsidRPr="004D26F4" w:rsidRDefault="00220095" w:rsidP="00B35213">
            <w:pPr>
              <w:keepNext/>
              <w:keepLines/>
              <w:numPr>
                <w:ilvl w:val="0"/>
                <w:numId w:val="374"/>
              </w:numPr>
              <w:spacing w:line="276" w:lineRule="auto"/>
              <w:rPr>
                <w:lang w:val="en-AU"/>
              </w:rPr>
            </w:pPr>
            <w:r w:rsidRPr="004D26F4">
              <w:rPr>
                <w:lang w:val="en-AU"/>
              </w:rPr>
              <w:t>Scatter diagrams</w:t>
            </w:r>
          </w:p>
          <w:p w:rsidR="00220095" w:rsidRPr="004D26F4" w:rsidRDefault="00220095" w:rsidP="00B35213">
            <w:pPr>
              <w:keepNext/>
              <w:keepLines/>
              <w:numPr>
                <w:ilvl w:val="0"/>
                <w:numId w:val="374"/>
              </w:numPr>
              <w:spacing w:line="276" w:lineRule="auto"/>
              <w:rPr>
                <w:lang w:val="en-AU"/>
              </w:rPr>
            </w:pPr>
            <w:r w:rsidRPr="004D26F4">
              <w:rPr>
                <w:lang w:val="en-AU"/>
              </w:rPr>
              <w:t>Affinity diagrams</w:t>
            </w:r>
          </w:p>
        </w:tc>
      </w:tr>
      <w:tr w:rsidR="00220095" w:rsidRPr="004D26F4" w:rsidTr="00220095">
        <w:trPr>
          <w:trHeight w:val="1475"/>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ind w:right="-18"/>
            </w:pPr>
            <w:r w:rsidRPr="004D26F4">
              <w:t xml:space="preserve">Visual and auditory control methods  </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Red Tagging</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Sign boards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Outlining</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And ones</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Kanban, etc.</w:t>
            </w:r>
          </w:p>
        </w:tc>
      </w:tr>
      <w:tr w:rsidR="00220095" w:rsidRPr="004D26F4" w:rsidTr="00220095">
        <w:trPr>
          <w:trHeight w:val="50"/>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ind w:right="-18"/>
            </w:pPr>
            <w:r w:rsidRPr="004D26F4">
              <w:t>5W and 1H</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May include, but not limited to: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Who</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What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Where</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When</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Why and</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How</w:t>
            </w:r>
          </w:p>
        </w:tc>
      </w:tr>
      <w:tr w:rsidR="00220095" w:rsidRPr="004D26F4" w:rsidTr="00220095">
        <w:trPr>
          <w:trHeight w:val="1997"/>
        </w:trPr>
        <w:tc>
          <w:tcPr>
            <w:tcW w:w="2552"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ind w:right="-18"/>
              <w:rPr>
                <w:iCs/>
              </w:rPr>
            </w:pPr>
            <w:r w:rsidRPr="004D26F4">
              <w:rPr>
                <w:iCs/>
              </w:rPr>
              <w:t>Standard Operating Procedures (SOPs).</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keepNext/>
              <w:keepLines/>
              <w:tabs>
                <w:tab w:val="left" w:pos="720"/>
              </w:tabs>
              <w:spacing w:line="276" w:lineRule="auto"/>
              <w:rPr>
                <w:lang w:val="en-NZ"/>
              </w:rPr>
            </w:pPr>
            <w:r w:rsidRPr="004D26F4">
              <w:rPr>
                <w:lang w:val="en-NZ"/>
              </w:rPr>
              <w:t>May include, but not limited to:</w:t>
            </w:r>
          </w:p>
          <w:p w:rsidR="00220095" w:rsidRPr="004D26F4" w:rsidRDefault="00220095" w:rsidP="00B35213">
            <w:pPr>
              <w:keepNext/>
              <w:keepLines/>
              <w:numPr>
                <w:ilvl w:val="0"/>
                <w:numId w:val="375"/>
              </w:numPr>
              <w:spacing w:line="276" w:lineRule="auto"/>
            </w:pPr>
            <w:r w:rsidRPr="004D26F4">
              <w:t>The customer demands</w:t>
            </w:r>
          </w:p>
          <w:p w:rsidR="00220095" w:rsidRPr="004D26F4" w:rsidRDefault="00220095" w:rsidP="00B35213">
            <w:pPr>
              <w:keepNext/>
              <w:keepLines/>
              <w:numPr>
                <w:ilvl w:val="0"/>
                <w:numId w:val="375"/>
              </w:numPr>
              <w:spacing w:line="276" w:lineRule="auto"/>
            </w:pPr>
            <w:r w:rsidRPr="004D26F4">
              <w:t>The most efficient work routine (steps)</w:t>
            </w:r>
          </w:p>
          <w:p w:rsidR="00220095" w:rsidRPr="004D26F4" w:rsidRDefault="00220095" w:rsidP="00B35213">
            <w:pPr>
              <w:keepNext/>
              <w:keepLines/>
              <w:numPr>
                <w:ilvl w:val="0"/>
                <w:numId w:val="375"/>
              </w:numPr>
              <w:spacing w:line="276" w:lineRule="auto"/>
            </w:pPr>
            <w:r w:rsidRPr="004D26F4">
              <w:t>The cycle times required to complete work elements</w:t>
            </w:r>
          </w:p>
          <w:p w:rsidR="00220095" w:rsidRPr="004D26F4" w:rsidRDefault="00220095" w:rsidP="00B35213">
            <w:pPr>
              <w:keepNext/>
              <w:keepLines/>
              <w:numPr>
                <w:ilvl w:val="0"/>
                <w:numId w:val="375"/>
              </w:numPr>
              <w:spacing w:line="276" w:lineRule="auto"/>
            </w:pPr>
            <w:r w:rsidRPr="004D26F4">
              <w:t>All process quality checks required to minimize defects/errors</w:t>
            </w:r>
          </w:p>
          <w:p w:rsidR="00220095" w:rsidRPr="004D26F4" w:rsidRDefault="00220095" w:rsidP="00B35213">
            <w:pPr>
              <w:keepNext/>
              <w:keepLines/>
              <w:numPr>
                <w:ilvl w:val="0"/>
                <w:numId w:val="375"/>
              </w:numPr>
              <w:spacing w:line="276" w:lineRule="auto"/>
            </w:pPr>
            <w:r w:rsidRPr="004D26F4">
              <w:t>The exact amount of work in process required</w:t>
            </w:r>
          </w:p>
        </w:tc>
      </w:tr>
    </w:tbl>
    <w:p w:rsidR="00220095" w:rsidRPr="004D26F4" w:rsidRDefault="00220095" w:rsidP="00220095">
      <w:pPr>
        <w:spacing w:line="276" w:lineRule="auto"/>
      </w:pPr>
    </w:p>
    <w:tbl>
      <w:tblPr>
        <w:tblW w:w="9446"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0"/>
        <w:gridCol w:w="6946"/>
      </w:tblGrid>
      <w:tr w:rsidR="00220095" w:rsidRPr="004D26F4" w:rsidTr="00220095">
        <w:trPr>
          <w:trHeight w:val="70"/>
        </w:trPr>
        <w:tc>
          <w:tcPr>
            <w:tcW w:w="944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220095" w:rsidRPr="004D26F4" w:rsidRDefault="00220095" w:rsidP="00220095">
            <w:pPr>
              <w:widowControl w:val="0"/>
              <w:tabs>
                <w:tab w:val="left" w:pos="0"/>
              </w:tabs>
              <w:spacing w:line="276" w:lineRule="auto"/>
              <w:ind w:hanging="18"/>
            </w:pPr>
            <w:r w:rsidRPr="004D26F4">
              <w:rPr>
                <w:b/>
              </w:rPr>
              <w:t>Evidence Guide</w:t>
            </w:r>
          </w:p>
        </w:tc>
      </w:tr>
      <w:tr w:rsidR="00220095" w:rsidRPr="004D26F4" w:rsidTr="00220095">
        <w:trPr>
          <w:trHeight w:val="72"/>
        </w:trPr>
        <w:tc>
          <w:tcPr>
            <w:tcW w:w="2500"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pStyle w:val="BodyText1"/>
              <w:spacing w:after="0" w:line="276" w:lineRule="auto"/>
              <w:rPr>
                <w:rFonts w:ascii="Times New Roman" w:hAnsi="Times New Roman"/>
                <w:sz w:val="24"/>
                <w:szCs w:val="24"/>
              </w:rPr>
            </w:pPr>
            <w:r w:rsidRPr="004D26F4">
              <w:rPr>
                <w:rFonts w:ascii="Times New Roman" w:hAnsi="Times New Roman"/>
                <w:sz w:val="24"/>
                <w:szCs w:val="24"/>
              </w:rPr>
              <w:t>Critical Aspects of Competence</w:t>
            </w: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Demonstrate knowledge and skills to:</w:t>
            </w:r>
          </w:p>
          <w:p w:rsidR="00220095" w:rsidRPr="004D26F4" w:rsidRDefault="00220095" w:rsidP="00B35213">
            <w:pPr>
              <w:widowControl w:val="0"/>
              <w:numPr>
                <w:ilvl w:val="0"/>
                <w:numId w:val="364"/>
              </w:numPr>
              <w:autoSpaceDE w:val="0"/>
              <w:autoSpaceDN w:val="0"/>
              <w:adjustRightInd w:val="0"/>
              <w:spacing w:line="276" w:lineRule="auto"/>
              <w:jc w:val="both"/>
            </w:pPr>
            <w:r w:rsidRPr="004D26F4">
              <w:t>Discuss why wastes occur in the workplace</w:t>
            </w:r>
          </w:p>
          <w:p w:rsidR="00220095" w:rsidRPr="004D26F4" w:rsidRDefault="00220095" w:rsidP="00B35213">
            <w:pPr>
              <w:widowControl w:val="0"/>
              <w:numPr>
                <w:ilvl w:val="0"/>
                <w:numId w:val="364"/>
              </w:numPr>
              <w:autoSpaceDE w:val="0"/>
              <w:autoSpaceDN w:val="0"/>
              <w:adjustRightInd w:val="0"/>
              <w:spacing w:line="276" w:lineRule="auto"/>
              <w:jc w:val="both"/>
            </w:pPr>
            <w:r w:rsidRPr="004D26F4">
              <w:t>Discuss causes and effects of wastes/MUDA in the workplace</w:t>
            </w:r>
          </w:p>
          <w:p w:rsidR="00220095" w:rsidRPr="004D26F4" w:rsidRDefault="00220095" w:rsidP="00B35213">
            <w:pPr>
              <w:widowControl w:val="0"/>
              <w:numPr>
                <w:ilvl w:val="0"/>
                <w:numId w:val="364"/>
              </w:numPr>
              <w:autoSpaceDE w:val="0"/>
              <w:autoSpaceDN w:val="0"/>
              <w:adjustRightInd w:val="0"/>
              <w:spacing w:line="276" w:lineRule="auto"/>
              <w:jc w:val="both"/>
            </w:pPr>
            <w:r w:rsidRPr="004D26F4">
              <w:t>Analyze the current situation of the workplace by using appropriate tools and techniques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Identify, measure, eliminate and prevent occurrence of wastes by using appropriate tools and techniques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Use 5W and 1H sheet to prevent</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Detect non-conforming products/services in the work area</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 xml:space="preserve">Apply effective problem-solving approaches/strategies. </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Implement and monitor improved practices and procedures</w:t>
            </w:r>
          </w:p>
          <w:p w:rsidR="00220095" w:rsidRPr="004D26F4" w:rsidRDefault="00220095" w:rsidP="00B35213">
            <w:pPr>
              <w:widowControl w:val="0"/>
              <w:numPr>
                <w:ilvl w:val="0"/>
                <w:numId w:val="364"/>
              </w:numPr>
              <w:autoSpaceDE w:val="0"/>
              <w:autoSpaceDN w:val="0"/>
              <w:adjustRightInd w:val="0"/>
              <w:spacing w:line="276" w:lineRule="auto"/>
              <w:jc w:val="both"/>
            </w:pPr>
            <w:r w:rsidRPr="004D26F4">
              <w:rPr>
                <w:rFonts w:eastAsia="Calibri"/>
              </w:rPr>
              <w:t>Apply statistical quality control tools and techniques.</w:t>
            </w:r>
          </w:p>
        </w:tc>
      </w:tr>
      <w:tr w:rsidR="00220095" w:rsidRPr="004D26F4" w:rsidTr="00220095">
        <w:trPr>
          <w:trHeight w:val="350"/>
        </w:trPr>
        <w:tc>
          <w:tcPr>
            <w:tcW w:w="2500"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t>Required Knowledge and Attitude</w:t>
            </w:r>
          </w:p>
          <w:p w:rsidR="00220095" w:rsidRPr="004D26F4" w:rsidRDefault="00220095" w:rsidP="00220095">
            <w:pPr>
              <w:widowControl w:val="0"/>
              <w:spacing w:line="276" w:lineRule="auto"/>
            </w:pPr>
          </w:p>
          <w:p w:rsidR="00220095" w:rsidRPr="004D26F4" w:rsidRDefault="00220095" w:rsidP="00220095">
            <w:pPr>
              <w:widowControl w:val="0"/>
              <w:spacing w:line="276" w:lineRule="auto"/>
            </w:pP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pPr>
            <w:r w:rsidRPr="004D26F4">
              <w:t>Demonstrate knowledge of:</w:t>
            </w:r>
          </w:p>
          <w:p w:rsidR="00220095" w:rsidRPr="004D26F4" w:rsidRDefault="00220095" w:rsidP="00B35213">
            <w:pPr>
              <w:widowControl w:val="0"/>
              <w:numPr>
                <w:ilvl w:val="0"/>
                <w:numId w:val="364"/>
              </w:numPr>
              <w:autoSpaceDE w:val="0"/>
              <w:autoSpaceDN w:val="0"/>
              <w:adjustRightInd w:val="0"/>
              <w:spacing w:line="276" w:lineRule="auto"/>
            </w:pPr>
            <w:r w:rsidRPr="004D26F4">
              <w:t>Targets of customers and manufacturer/service provider</w:t>
            </w:r>
          </w:p>
          <w:p w:rsidR="00220095" w:rsidRPr="004D26F4" w:rsidRDefault="00220095" w:rsidP="00B35213">
            <w:pPr>
              <w:widowControl w:val="0"/>
              <w:numPr>
                <w:ilvl w:val="0"/>
                <w:numId w:val="364"/>
              </w:numPr>
              <w:autoSpaceDE w:val="0"/>
              <w:autoSpaceDN w:val="0"/>
              <w:adjustRightInd w:val="0"/>
              <w:spacing w:line="276" w:lineRule="auto"/>
            </w:pPr>
            <w:r w:rsidRPr="004D26F4">
              <w:t>Traditional and kaizen thinking of price setting</w:t>
            </w:r>
          </w:p>
          <w:p w:rsidR="00220095" w:rsidRPr="004D26F4" w:rsidRDefault="00220095" w:rsidP="00B35213">
            <w:pPr>
              <w:widowControl w:val="0"/>
              <w:numPr>
                <w:ilvl w:val="0"/>
                <w:numId w:val="364"/>
              </w:numPr>
              <w:autoSpaceDE w:val="0"/>
              <w:autoSpaceDN w:val="0"/>
              <w:adjustRightInd w:val="0"/>
              <w:spacing w:line="276" w:lineRule="auto"/>
            </w:pPr>
            <w:r w:rsidRPr="004D26F4">
              <w:t>Kaizen thinking in relation to targets of manufacturer/service provider and customer</w:t>
            </w:r>
          </w:p>
          <w:p w:rsidR="00220095" w:rsidRPr="004D26F4" w:rsidRDefault="00220095" w:rsidP="00B35213">
            <w:pPr>
              <w:widowControl w:val="0"/>
              <w:numPr>
                <w:ilvl w:val="0"/>
                <w:numId w:val="364"/>
              </w:numPr>
              <w:autoSpaceDE w:val="0"/>
              <w:autoSpaceDN w:val="0"/>
              <w:adjustRightInd w:val="0"/>
              <w:spacing w:line="276" w:lineRule="auto"/>
            </w:pPr>
            <w:r w:rsidRPr="004D26F4">
              <w:t>value</w:t>
            </w:r>
          </w:p>
          <w:p w:rsidR="00220095" w:rsidRPr="004D26F4" w:rsidRDefault="00220095" w:rsidP="00B35213">
            <w:pPr>
              <w:widowControl w:val="0"/>
              <w:numPr>
                <w:ilvl w:val="0"/>
                <w:numId w:val="364"/>
              </w:numPr>
              <w:autoSpaceDE w:val="0"/>
              <w:autoSpaceDN w:val="0"/>
              <w:adjustRightInd w:val="0"/>
              <w:spacing w:line="276" w:lineRule="auto"/>
            </w:pPr>
            <w:r w:rsidRPr="004D26F4">
              <w:t>The three categories of operations</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the 3“MU”  </w:t>
            </w:r>
          </w:p>
          <w:p w:rsidR="00220095" w:rsidRPr="004D26F4" w:rsidRDefault="00220095" w:rsidP="00B35213">
            <w:pPr>
              <w:widowControl w:val="0"/>
              <w:numPr>
                <w:ilvl w:val="0"/>
                <w:numId w:val="364"/>
              </w:numPr>
              <w:autoSpaceDE w:val="0"/>
              <w:autoSpaceDN w:val="0"/>
              <w:adjustRightInd w:val="0"/>
              <w:spacing w:line="276" w:lineRule="auto"/>
            </w:pPr>
            <w:r w:rsidRPr="004D26F4">
              <w:t>wastes occur in the workplace</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The 7 types of MUDA </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QC story/PDCA cycle/</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QC story/ Problem solving steps</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QCC techniques</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7 QC tools</w:t>
            </w:r>
          </w:p>
          <w:p w:rsidR="00220095" w:rsidRPr="004D26F4" w:rsidRDefault="00220095" w:rsidP="00B35213">
            <w:pPr>
              <w:widowControl w:val="0"/>
              <w:numPr>
                <w:ilvl w:val="0"/>
                <w:numId w:val="364"/>
              </w:numPr>
              <w:autoSpaceDE w:val="0"/>
              <w:autoSpaceDN w:val="0"/>
              <w:adjustRightInd w:val="0"/>
              <w:spacing w:line="276" w:lineRule="auto"/>
            </w:pPr>
            <w:r w:rsidRPr="004D26F4">
              <w:t>The Benefits of identifying and eliminating waste</w:t>
            </w:r>
          </w:p>
          <w:p w:rsidR="00220095" w:rsidRPr="004D26F4" w:rsidRDefault="00220095" w:rsidP="00B35213">
            <w:pPr>
              <w:widowControl w:val="0"/>
              <w:numPr>
                <w:ilvl w:val="0"/>
                <w:numId w:val="364"/>
              </w:numPr>
              <w:autoSpaceDE w:val="0"/>
              <w:autoSpaceDN w:val="0"/>
              <w:adjustRightInd w:val="0"/>
              <w:spacing w:line="276" w:lineRule="auto"/>
            </w:pPr>
            <w:r w:rsidRPr="004D26F4">
              <w:t>Causes and effects of 7 MUDA</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Procedures to identify MUDA </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Necessary attitude and the ten basic principles for improvement </w:t>
            </w:r>
          </w:p>
          <w:p w:rsidR="00220095" w:rsidRPr="004D26F4" w:rsidRDefault="00220095" w:rsidP="00B35213">
            <w:pPr>
              <w:widowControl w:val="0"/>
              <w:numPr>
                <w:ilvl w:val="0"/>
                <w:numId w:val="364"/>
              </w:numPr>
              <w:autoSpaceDE w:val="0"/>
              <w:autoSpaceDN w:val="0"/>
              <w:adjustRightInd w:val="0"/>
              <w:spacing w:line="276" w:lineRule="auto"/>
            </w:pPr>
            <w:r w:rsidRPr="004D26F4">
              <w:t>Procedures to eliminate MUDA</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Prevention of wastes </w:t>
            </w:r>
          </w:p>
          <w:p w:rsidR="00220095" w:rsidRPr="004D26F4" w:rsidRDefault="00220095" w:rsidP="00B35213">
            <w:pPr>
              <w:widowControl w:val="0"/>
              <w:numPr>
                <w:ilvl w:val="0"/>
                <w:numId w:val="364"/>
              </w:numPr>
              <w:autoSpaceDE w:val="0"/>
              <w:autoSpaceDN w:val="0"/>
              <w:adjustRightInd w:val="0"/>
              <w:spacing w:line="276" w:lineRule="auto"/>
            </w:pPr>
            <w:r w:rsidRPr="004D26F4">
              <w:t>Methods of waste prevention</w:t>
            </w:r>
          </w:p>
          <w:p w:rsidR="00220095" w:rsidRPr="004D26F4" w:rsidRDefault="00220095" w:rsidP="00B35213">
            <w:pPr>
              <w:widowControl w:val="0"/>
              <w:numPr>
                <w:ilvl w:val="0"/>
                <w:numId w:val="364"/>
              </w:numPr>
              <w:autoSpaceDE w:val="0"/>
              <w:autoSpaceDN w:val="0"/>
              <w:adjustRightInd w:val="0"/>
              <w:spacing w:line="276" w:lineRule="auto"/>
            </w:pPr>
            <w:r w:rsidRPr="004D26F4">
              <w:t>Definition and purpose of standardization</w:t>
            </w:r>
          </w:p>
          <w:p w:rsidR="00220095" w:rsidRPr="004D26F4" w:rsidRDefault="00220095" w:rsidP="00B35213">
            <w:pPr>
              <w:widowControl w:val="0"/>
              <w:numPr>
                <w:ilvl w:val="0"/>
                <w:numId w:val="364"/>
              </w:numPr>
              <w:autoSpaceDE w:val="0"/>
              <w:autoSpaceDN w:val="0"/>
              <w:adjustRightInd w:val="0"/>
              <w:spacing w:line="276" w:lineRule="auto"/>
            </w:pPr>
            <w:r w:rsidRPr="004D26F4">
              <w:t>Standards required for machines, operations, defining normal and abnormal conditions, clerical procedures and procurement</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Methods of visual and auditory control </w:t>
            </w:r>
          </w:p>
          <w:p w:rsidR="00220095" w:rsidRPr="004D26F4" w:rsidRDefault="00220095" w:rsidP="00B35213">
            <w:pPr>
              <w:widowControl w:val="0"/>
              <w:numPr>
                <w:ilvl w:val="0"/>
                <w:numId w:val="364"/>
              </w:numPr>
              <w:autoSpaceDE w:val="0"/>
              <w:autoSpaceDN w:val="0"/>
              <w:adjustRightInd w:val="0"/>
              <w:spacing w:line="276" w:lineRule="auto"/>
            </w:pPr>
            <w:r w:rsidRPr="004D26F4">
              <w:t>TPM concept and its pillars.</w:t>
            </w:r>
          </w:p>
          <w:p w:rsidR="00220095" w:rsidRPr="004D26F4" w:rsidRDefault="00220095" w:rsidP="00B35213">
            <w:pPr>
              <w:widowControl w:val="0"/>
              <w:numPr>
                <w:ilvl w:val="0"/>
                <w:numId w:val="364"/>
              </w:numPr>
              <w:autoSpaceDE w:val="0"/>
              <w:autoSpaceDN w:val="0"/>
              <w:adjustRightInd w:val="0"/>
              <w:spacing w:line="276" w:lineRule="auto"/>
            </w:pPr>
            <w:r w:rsidRPr="004D26F4">
              <w:t>Relevant OHS and environment requirements</w:t>
            </w:r>
          </w:p>
          <w:p w:rsidR="00220095" w:rsidRPr="004D26F4" w:rsidRDefault="00220095" w:rsidP="00B35213">
            <w:pPr>
              <w:widowControl w:val="0"/>
              <w:numPr>
                <w:ilvl w:val="0"/>
                <w:numId w:val="364"/>
              </w:numPr>
              <w:autoSpaceDE w:val="0"/>
              <w:autoSpaceDN w:val="0"/>
              <w:adjustRightInd w:val="0"/>
              <w:spacing w:line="276" w:lineRule="auto"/>
            </w:pPr>
            <w:r w:rsidRPr="004D26F4">
              <w:t xml:space="preserve">Method and </w:t>
            </w:r>
            <w:r w:rsidRPr="004D26F4">
              <w:rPr>
                <w:rFonts w:eastAsia="Calibri"/>
              </w:rPr>
              <w:t>Lines of communication</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 xml:space="preserve">Methods of making/recommending improvements. </w:t>
            </w:r>
          </w:p>
          <w:p w:rsidR="00220095" w:rsidRPr="004D26F4" w:rsidRDefault="00220095" w:rsidP="00B35213">
            <w:pPr>
              <w:widowControl w:val="0"/>
              <w:numPr>
                <w:ilvl w:val="0"/>
                <w:numId w:val="364"/>
              </w:numPr>
              <w:autoSpaceDE w:val="0"/>
              <w:autoSpaceDN w:val="0"/>
              <w:adjustRightInd w:val="0"/>
              <w:spacing w:line="276" w:lineRule="auto"/>
            </w:pPr>
            <w:r w:rsidRPr="004D26F4">
              <w:rPr>
                <w:rFonts w:eastAsia="Calibri"/>
              </w:rPr>
              <w:t>Reporting procedures</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Workplace procedures associated with the candidate's regular technical duties</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organizational structure of the enterprise</w:t>
            </w:r>
          </w:p>
        </w:tc>
      </w:tr>
      <w:tr w:rsidR="00220095" w:rsidRPr="004D26F4" w:rsidTr="00220095">
        <w:trPr>
          <w:trHeight w:val="72"/>
        </w:trPr>
        <w:tc>
          <w:tcPr>
            <w:tcW w:w="2500"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spacing w:line="276" w:lineRule="auto"/>
            </w:pPr>
            <w:r w:rsidRPr="004D26F4">
              <w:t>Required Skills</w:t>
            </w:r>
          </w:p>
          <w:p w:rsidR="00220095" w:rsidRPr="004D26F4" w:rsidRDefault="00220095" w:rsidP="00220095">
            <w:pPr>
              <w:widowControl w:val="0"/>
              <w:spacing w:line="276" w:lineRule="auto"/>
            </w:pPr>
          </w:p>
          <w:p w:rsidR="00220095" w:rsidRPr="004D26F4" w:rsidRDefault="00220095" w:rsidP="00220095">
            <w:pPr>
              <w:widowControl w:val="0"/>
              <w:spacing w:line="276" w:lineRule="auto"/>
            </w:pPr>
          </w:p>
        </w:tc>
        <w:tc>
          <w:tcPr>
            <w:tcW w:w="6946" w:type="dxa"/>
            <w:tcBorders>
              <w:top w:val="single" w:sz="4" w:space="0" w:color="auto"/>
              <w:left w:val="single" w:sz="4" w:space="0" w:color="auto"/>
              <w:bottom w:val="single" w:sz="4" w:space="0" w:color="auto"/>
              <w:right w:val="single" w:sz="4" w:space="0" w:color="auto"/>
            </w:tcBorders>
          </w:tcPr>
          <w:p w:rsidR="00220095" w:rsidRPr="004D26F4" w:rsidRDefault="00220095" w:rsidP="00220095">
            <w:pPr>
              <w:widowControl w:val="0"/>
              <w:autoSpaceDE w:val="0"/>
              <w:autoSpaceDN w:val="0"/>
              <w:adjustRightInd w:val="0"/>
              <w:spacing w:line="276" w:lineRule="auto"/>
              <w:jc w:val="both"/>
            </w:pPr>
            <w:r w:rsidRPr="004D26F4">
              <w:t>Demonstrate skills to:</w:t>
            </w:r>
          </w:p>
          <w:p w:rsidR="00220095" w:rsidRPr="004D26F4" w:rsidRDefault="00220095" w:rsidP="00B35213">
            <w:pPr>
              <w:widowControl w:val="0"/>
              <w:numPr>
                <w:ilvl w:val="0"/>
                <w:numId w:val="364"/>
              </w:numPr>
              <w:autoSpaceDE w:val="0"/>
              <w:autoSpaceDN w:val="0"/>
              <w:adjustRightInd w:val="0"/>
              <w:spacing w:line="276" w:lineRule="auto"/>
              <w:jc w:val="both"/>
            </w:pPr>
            <w:r w:rsidRPr="004D26F4">
              <w:t>Draw &amp; analyze current situation of the work place</w:t>
            </w:r>
          </w:p>
          <w:p w:rsidR="00220095" w:rsidRPr="004D26F4" w:rsidRDefault="00220095" w:rsidP="00B35213">
            <w:pPr>
              <w:widowControl w:val="0"/>
              <w:numPr>
                <w:ilvl w:val="0"/>
                <w:numId w:val="364"/>
              </w:numPr>
              <w:autoSpaceDE w:val="0"/>
              <w:autoSpaceDN w:val="0"/>
              <w:adjustRightInd w:val="0"/>
              <w:spacing w:line="276" w:lineRule="auto"/>
              <w:jc w:val="both"/>
            </w:pPr>
            <w:r w:rsidRPr="004D26F4">
              <w:t>Use measurement apparatus (stop watch, tape, etc.)</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t>Calculate volume and area</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Apply statistical analysis tools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Use and follow checklists to identify, measure and eliminate wastes/MUDA</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t>Identify and measure wastes/MUDA in accordance with OHS and procedures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Use tools and techniques to eliminate wastes/MUDA in accordance with OHS procedure.</w:t>
            </w:r>
          </w:p>
          <w:p w:rsidR="00220095" w:rsidRPr="004D26F4" w:rsidRDefault="00220095" w:rsidP="00B35213">
            <w:pPr>
              <w:widowControl w:val="0"/>
              <w:numPr>
                <w:ilvl w:val="0"/>
                <w:numId w:val="364"/>
              </w:numPr>
              <w:autoSpaceDE w:val="0"/>
              <w:autoSpaceDN w:val="0"/>
              <w:adjustRightInd w:val="0"/>
              <w:spacing w:line="276" w:lineRule="auto"/>
              <w:jc w:val="both"/>
            </w:pPr>
            <w:r w:rsidRPr="004D26F4">
              <w:t>Apply 5W and 1H sheet</w:t>
            </w:r>
          </w:p>
          <w:p w:rsidR="00220095" w:rsidRPr="004D26F4" w:rsidRDefault="00220095" w:rsidP="00B35213">
            <w:pPr>
              <w:widowControl w:val="0"/>
              <w:numPr>
                <w:ilvl w:val="0"/>
                <w:numId w:val="364"/>
              </w:numPr>
              <w:autoSpaceDE w:val="0"/>
              <w:autoSpaceDN w:val="0"/>
              <w:adjustRightInd w:val="0"/>
              <w:spacing w:line="276" w:lineRule="auto"/>
              <w:jc w:val="both"/>
            </w:pPr>
            <w:r w:rsidRPr="004D26F4">
              <w:t>Update and use standard procedures for completion of required operation</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lang w:val="en-NZ"/>
              </w:rPr>
              <w:t>Apply Visual Management Board/Kaizen Board.</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Detect non-conforming products or services in the work area</w:t>
            </w:r>
          </w:p>
          <w:p w:rsidR="00220095" w:rsidRPr="004D26F4" w:rsidRDefault="00220095" w:rsidP="00B35213">
            <w:pPr>
              <w:widowControl w:val="0"/>
              <w:numPr>
                <w:ilvl w:val="0"/>
                <w:numId w:val="364"/>
              </w:numPr>
              <w:autoSpaceDE w:val="0"/>
              <w:autoSpaceDN w:val="0"/>
              <w:adjustRightInd w:val="0"/>
              <w:spacing w:line="276" w:lineRule="auto"/>
              <w:jc w:val="both"/>
            </w:pPr>
            <w:r w:rsidRPr="004D26F4">
              <w:t>Work with others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Read and interpret documents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 xml:space="preserve">Observe situations </w:t>
            </w:r>
          </w:p>
          <w:p w:rsidR="00220095" w:rsidRPr="004D26F4" w:rsidRDefault="00220095" w:rsidP="00B35213">
            <w:pPr>
              <w:widowControl w:val="0"/>
              <w:numPr>
                <w:ilvl w:val="0"/>
                <w:numId w:val="364"/>
              </w:numPr>
              <w:autoSpaceDE w:val="0"/>
              <w:autoSpaceDN w:val="0"/>
              <w:adjustRightInd w:val="0"/>
              <w:spacing w:line="276" w:lineRule="auto"/>
              <w:jc w:val="both"/>
            </w:pPr>
            <w:r w:rsidRPr="004D26F4">
              <w:t xml:space="preserve">Solve problems </w:t>
            </w:r>
          </w:p>
          <w:p w:rsidR="00220095" w:rsidRPr="004D26F4" w:rsidRDefault="00220095" w:rsidP="00B35213">
            <w:pPr>
              <w:widowControl w:val="0"/>
              <w:numPr>
                <w:ilvl w:val="0"/>
                <w:numId w:val="364"/>
              </w:numPr>
              <w:autoSpaceDE w:val="0"/>
              <w:autoSpaceDN w:val="0"/>
              <w:adjustRightInd w:val="0"/>
              <w:spacing w:line="276" w:lineRule="auto"/>
              <w:jc w:val="both"/>
            </w:pPr>
            <w:r w:rsidRPr="004D26F4">
              <w:t xml:space="preserve">Communicate information </w:t>
            </w:r>
          </w:p>
          <w:p w:rsidR="00220095" w:rsidRPr="004D26F4" w:rsidRDefault="00220095" w:rsidP="00B35213">
            <w:pPr>
              <w:widowControl w:val="0"/>
              <w:numPr>
                <w:ilvl w:val="0"/>
                <w:numId w:val="364"/>
              </w:numPr>
              <w:autoSpaceDE w:val="0"/>
              <w:autoSpaceDN w:val="0"/>
              <w:adjustRightInd w:val="0"/>
              <w:spacing w:line="276" w:lineRule="auto"/>
              <w:jc w:val="both"/>
            </w:pPr>
            <w:r w:rsidRPr="004D26F4">
              <w:t>Gather evidence by using different means</w:t>
            </w:r>
          </w:p>
          <w:p w:rsidR="00220095" w:rsidRPr="004D26F4" w:rsidRDefault="00220095" w:rsidP="00B35213">
            <w:pPr>
              <w:widowControl w:val="0"/>
              <w:numPr>
                <w:ilvl w:val="0"/>
                <w:numId w:val="364"/>
              </w:numPr>
              <w:autoSpaceDE w:val="0"/>
              <w:autoSpaceDN w:val="0"/>
              <w:adjustRightInd w:val="0"/>
              <w:spacing w:line="276" w:lineRule="auto"/>
              <w:jc w:val="both"/>
            </w:pPr>
            <w:r w:rsidRPr="004D26F4">
              <w:t>Report activities and results using report formats</w:t>
            </w:r>
          </w:p>
          <w:p w:rsidR="00220095" w:rsidRPr="004D26F4" w:rsidRDefault="00220095" w:rsidP="00B35213">
            <w:pPr>
              <w:numPr>
                <w:ilvl w:val="0"/>
                <w:numId w:val="364"/>
              </w:numPr>
              <w:autoSpaceDE w:val="0"/>
              <w:autoSpaceDN w:val="0"/>
              <w:adjustRightInd w:val="0"/>
              <w:spacing w:line="276" w:lineRule="auto"/>
              <w:rPr>
                <w:rFonts w:eastAsia="Calibri"/>
              </w:rPr>
            </w:pPr>
            <w:r w:rsidRPr="004D26F4">
              <w:rPr>
                <w:rFonts w:eastAsia="Calibri"/>
              </w:rPr>
              <w:t>Implement and monitor improved practices and procedures</w:t>
            </w:r>
          </w:p>
        </w:tc>
      </w:tr>
      <w:tr w:rsidR="00220095" w:rsidRPr="004D26F4" w:rsidTr="00220095">
        <w:trPr>
          <w:trHeight w:val="782"/>
        </w:trPr>
        <w:tc>
          <w:tcPr>
            <w:tcW w:w="2500"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spacing w:line="276" w:lineRule="auto"/>
            </w:pPr>
            <w:r w:rsidRPr="004D26F4">
              <w:t>Resources Implication</w:t>
            </w:r>
          </w:p>
        </w:tc>
        <w:tc>
          <w:tcPr>
            <w:tcW w:w="6946"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autoSpaceDE w:val="0"/>
              <w:autoSpaceDN w:val="0"/>
              <w:adjustRightInd w:val="0"/>
              <w:spacing w:line="276" w:lineRule="auto"/>
              <w:jc w:val="both"/>
            </w:pPr>
            <w:r w:rsidRPr="004D26F4">
              <w:t>Access is required to real or appropriately simulated situations, including work areas, materials and equipment, and to information on workplace practices and OHS practices.</w:t>
            </w:r>
          </w:p>
        </w:tc>
      </w:tr>
      <w:tr w:rsidR="00220095" w:rsidRPr="004D26F4" w:rsidTr="00220095">
        <w:trPr>
          <w:trHeight w:val="782"/>
        </w:trPr>
        <w:tc>
          <w:tcPr>
            <w:tcW w:w="2500"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spacing w:line="276" w:lineRule="auto"/>
            </w:pPr>
            <w:r w:rsidRPr="004D26F4">
              <w:t xml:space="preserve">Methods of Assessment </w:t>
            </w:r>
          </w:p>
        </w:tc>
        <w:tc>
          <w:tcPr>
            <w:tcW w:w="6946"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autoSpaceDE w:val="0"/>
              <w:autoSpaceDN w:val="0"/>
              <w:adjustRightInd w:val="0"/>
              <w:spacing w:line="276" w:lineRule="auto"/>
              <w:jc w:val="both"/>
            </w:pPr>
            <w:r w:rsidRPr="004D26F4">
              <w:t>Competence may be assessed through:</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Interview/Written Test</w:t>
            </w:r>
          </w:p>
          <w:p w:rsidR="00220095" w:rsidRPr="004D26F4" w:rsidRDefault="00220095" w:rsidP="00B35213">
            <w:pPr>
              <w:widowControl w:val="0"/>
              <w:numPr>
                <w:ilvl w:val="0"/>
                <w:numId w:val="364"/>
              </w:numPr>
              <w:autoSpaceDE w:val="0"/>
              <w:autoSpaceDN w:val="0"/>
              <w:adjustRightInd w:val="0"/>
              <w:spacing w:line="276" w:lineRule="auto"/>
              <w:ind w:left="342" w:hanging="270"/>
              <w:jc w:val="both"/>
            </w:pPr>
            <w:r w:rsidRPr="004D26F4">
              <w:t>Observation/Demonstration with Oral Questioning</w:t>
            </w:r>
          </w:p>
        </w:tc>
      </w:tr>
      <w:tr w:rsidR="00220095" w:rsidRPr="004D26F4" w:rsidTr="00220095">
        <w:trPr>
          <w:trHeight w:val="249"/>
        </w:trPr>
        <w:tc>
          <w:tcPr>
            <w:tcW w:w="2500"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spacing w:line="276" w:lineRule="auto"/>
            </w:pPr>
            <w:r w:rsidRPr="004D26F4">
              <w:t>Context of Assessment</w:t>
            </w:r>
          </w:p>
        </w:tc>
        <w:tc>
          <w:tcPr>
            <w:tcW w:w="6946" w:type="dxa"/>
            <w:tcBorders>
              <w:top w:val="single" w:sz="4" w:space="0" w:color="auto"/>
              <w:left w:val="single" w:sz="4" w:space="0" w:color="auto"/>
              <w:bottom w:val="single" w:sz="4" w:space="0" w:color="auto"/>
              <w:right w:val="single" w:sz="4" w:space="0" w:color="auto"/>
            </w:tcBorders>
            <w:hideMark/>
          </w:tcPr>
          <w:p w:rsidR="00220095" w:rsidRPr="004D26F4" w:rsidRDefault="00220095" w:rsidP="00220095">
            <w:pPr>
              <w:widowControl w:val="0"/>
              <w:autoSpaceDE w:val="0"/>
              <w:autoSpaceDN w:val="0"/>
              <w:adjustRightInd w:val="0"/>
              <w:spacing w:line="276" w:lineRule="auto"/>
              <w:jc w:val="both"/>
            </w:pPr>
            <w:r w:rsidRPr="004D26F4">
              <w:t>Competence may be assessed in the work place or in a simulated work place setting.</w:t>
            </w:r>
          </w:p>
        </w:tc>
      </w:tr>
    </w:tbl>
    <w:p w:rsidR="00220095" w:rsidRPr="004D26F4" w:rsidRDefault="00220095" w:rsidP="00220095"/>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64168C" w:rsidRDefault="0064168C"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7E28C6" w:rsidRDefault="007E28C6" w:rsidP="00791017"/>
    <w:p w:rsidR="0064168C" w:rsidRDefault="0064168C" w:rsidP="00791017"/>
    <w:p w:rsidR="0064168C" w:rsidRDefault="0064168C" w:rsidP="00791017"/>
    <w:p w:rsidR="0064168C" w:rsidRDefault="0064168C" w:rsidP="0064168C">
      <w:pPr>
        <w:jc w:val="center"/>
        <w:rPr>
          <w:b/>
          <w:i/>
          <w:sz w:val="52"/>
          <w:szCs w:val="52"/>
        </w:rPr>
      </w:pPr>
      <w:r w:rsidRPr="0064168C">
        <w:rPr>
          <w:b/>
          <w:i/>
          <w:sz w:val="52"/>
          <w:szCs w:val="52"/>
        </w:rPr>
        <w:t>NTQF LIII</w:t>
      </w: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Pr="007E28C6" w:rsidRDefault="0064168C" w:rsidP="0064168C">
      <w:pPr>
        <w:jc w:val="center"/>
        <w:rPr>
          <w:b/>
          <w:i/>
        </w:rPr>
      </w:pPr>
    </w:p>
    <w:tbl>
      <w:tblPr>
        <w:tblpPr w:leftFromText="180" w:rightFromText="180" w:vertAnchor="text" w:horzAnchor="margin" w:tblpY="-3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6858"/>
      </w:tblGrid>
      <w:tr w:rsidR="00193C2A" w:rsidRPr="007263B7" w:rsidTr="00C53038">
        <w:trPr>
          <w:trHeight w:val="71"/>
        </w:trPr>
        <w:tc>
          <w:tcPr>
            <w:tcW w:w="9468" w:type="dxa"/>
            <w:gridSpan w:val="2"/>
            <w:shd w:val="clear" w:color="auto" w:fill="DDDDDD"/>
            <w:vAlign w:val="center"/>
          </w:tcPr>
          <w:p w:rsidR="00193C2A" w:rsidRPr="007263B7" w:rsidRDefault="00193C2A" w:rsidP="007263B7">
            <w:pPr>
              <w:tabs>
                <w:tab w:val="left" w:pos="9432"/>
              </w:tabs>
              <w:spacing w:line="276" w:lineRule="auto"/>
              <w:ind w:left="3042" w:right="-132" w:hanging="3060"/>
              <w:rPr>
                <w:b/>
              </w:rPr>
            </w:pPr>
            <w:r w:rsidRPr="007263B7">
              <w:br w:type="page"/>
            </w:r>
            <w:r w:rsidRPr="007263B7">
              <w:br w:type="page"/>
            </w:r>
            <w:r w:rsidRPr="007263B7">
              <w:br w:type="page"/>
            </w:r>
            <w:r w:rsidRPr="007263B7">
              <w:rPr>
                <w:b/>
                <w:bCs/>
              </w:rPr>
              <w:br w:type="page"/>
              <w:t>Occupational Standard</w:t>
            </w:r>
            <w:r w:rsidRPr="007263B7">
              <w:rPr>
                <w:b/>
              </w:rPr>
              <w:t xml:space="preserve">: </w:t>
            </w:r>
            <w:r w:rsidR="00A3636F" w:rsidRPr="007263B7">
              <w:rPr>
                <w:b/>
                <w:lang w:val="en-GB"/>
              </w:rPr>
              <w:t xml:space="preserve"> Automotive Mechanics</w:t>
            </w:r>
            <w:r w:rsidR="00A3636F" w:rsidRPr="007263B7">
              <w:rPr>
                <w:b/>
              </w:rPr>
              <w:t xml:space="preserve"> Level II</w:t>
            </w:r>
            <w:r w:rsidR="00493E70">
              <w:rPr>
                <w:b/>
              </w:rPr>
              <w:t>I</w:t>
            </w:r>
          </w:p>
        </w:tc>
      </w:tr>
      <w:tr w:rsidR="00193C2A" w:rsidRPr="007263B7" w:rsidTr="00C53038">
        <w:trPr>
          <w:trHeight w:val="350"/>
        </w:trPr>
        <w:tc>
          <w:tcPr>
            <w:tcW w:w="2610" w:type="dxa"/>
            <w:shd w:val="clear" w:color="auto" w:fill="DDDDDD"/>
            <w:vAlign w:val="center"/>
          </w:tcPr>
          <w:p w:rsidR="00193C2A" w:rsidRPr="007263B7" w:rsidRDefault="00193C2A" w:rsidP="007263B7">
            <w:pPr>
              <w:spacing w:line="276" w:lineRule="auto"/>
              <w:rPr>
                <w:b/>
              </w:rPr>
            </w:pPr>
            <w:r w:rsidRPr="007263B7">
              <w:rPr>
                <w:b/>
                <w:bCs/>
              </w:rPr>
              <w:t xml:space="preserve">Unit Title </w:t>
            </w:r>
          </w:p>
        </w:tc>
        <w:tc>
          <w:tcPr>
            <w:tcW w:w="6858" w:type="dxa"/>
            <w:shd w:val="clear" w:color="auto" w:fill="DDDDDD"/>
            <w:vAlign w:val="center"/>
          </w:tcPr>
          <w:p w:rsidR="00193C2A" w:rsidRPr="007263B7" w:rsidRDefault="00193C2A" w:rsidP="007263B7">
            <w:pPr>
              <w:spacing w:line="276" w:lineRule="auto"/>
              <w:ind w:right="-29"/>
              <w:rPr>
                <w:b/>
                <w:bCs/>
              </w:rPr>
            </w:pPr>
            <w:r w:rsidRPr="007263B7">
              <w:rPr>
                <w:b/>
                <w:bCs/>
              </w:rPr>
              <w:t>Overhaul Conventional and Electronic  Fuel System Components</w:t>
            </w:r>
          </w:p>
        </w:tc>
      </w:tr>
      <w:tr w:rsidR="00193C2A" w:rsidRPr="007263B7" w:rsidTr="00C53038">
        <w:trPr>
          <w:trHeight w:val="71"/>
        </w:trPr>
        <w:tc>
          <w:tcPr>
            <w:tcW w:w="2610" w:type="dxa"/>
            <w:shd w:val="clear" w:color="auto" w:fill="DDDDDD"/>
            <w:vAlign w:val="center"/>
          </w:tcPr>
          <w:p w:rsidR="00193C2A" w:rsidRPr="007263B7" w:rsidRDefault="00193C2A" w:rsidP="007263B7">
            <w:pPr>
              <w:spacing w:line="276" w:lineRule="auto"/>
              <w:rPr>
                <w:b/>
              </w:rPr>
            </w:pPr>
            <w:r w:rsidRPr="007263B7">
              <w:rPr>
                <w:b/>
                <w:bCs/>
              </w:rPr>
              <w:t>Unit Code</w:t>
            </w:r>
          </w:p>
        </w:tc>
        <w:bookmarkStart w:id="60" w:name="EIS_AUM3_01_1221"/>
        <w:tc>
          <w:tcPr>
            <w:tcW w:w="6858" w:type="dxa"/>
            <w:shd w:val="clear" w:color="auto" w:fill="DDDDDD"/>
            <w:vAlign w:val="center"/>
          </w:tcPr>
          <w:p w:rsidR="00193C2A" w:rsidRPr="007E28C6" w:rsidRDefault="00374619" w:rsidP="007263B7">
            <w:pPr>
              <w:spacing w:line="276" w:lineRule="auto"/>
              <w:rPr>
                <w:rStyle w:val="Emphasis"/>
                <w:b/>
              </w:rPr>
            </w:pPr>
            <w:r>
              <w:rPr>
                <w:b/>
                <w:bCs/>
                <w:lang w:val="en-GB"/>
              </w:rPr>
              <w:fldChar w:fldCharType="begin"/>
            </w:r>
            <w:r w:rsidR="007E28C6">
              <w:rPr>
                <w:b/>
                <w:bCs/>
                <w:lang w:val="en-GB"/>
              </w:rPr>
              <w:instrText xml:space="preserve"> HYPERLINK  \l "EIS_AUM3_01" </w:instrText>
            </w:r>
            <w:r>
              <w:rPr>
                <w:b/>
                <w:bCs/>
                <w:lang w:val="en-GB"/>
              </w:rPr>
              <w:fldChar w:fldCharType="separate"/>
            </w:r>
            <w:r w:rsidR="00193C2A" w:rsidRPr="007E28C6">
              <w:rPr>
                <w:rStyle w:val="Hyperlink"/>
                <w:b/>
                <w:bCs/>
                <w:lang w:val="en-GB"/>
              </w:rPr>
              <w:t xml:space="preserve">EIS AUM3 01 1221  </w:t>
            </w:r>
            <w:r>
              <w:rPr>
                <w:b/>
                <w:bCs/>
                <w:lang w:val="en-GB"/>
              </w:rPr>
              <w:fldChar w:fldCharType="end"/>
            </w:r>
            <w:r w:rsidR="00193C2A" w:rsidRPr="007E28C6">
              <w:rPr>
                <w:b/>
              </w:rPr>
              <w:t xml:space="preserve"> </w:t>
            </w:r>
            <w:bookmarkEnd w:id="60"/>
          </w:p>
        </w:tc>
      </w:tr>
      <w:tr w:rsidR="00193C2A" w:rsidRPr="007263B7" w:rsidTr="00C53038">
        <w:trPr>
          <w:trHeight w:val="980"/>
        </w:trPr>
        <w:tc>
          <w:tcPr>
            <w:tcW w:w="2610" w:type="dxa"/>
          </w:tcPr>
          <w:p w:rsidR="00193C2A" w:rsidRPr="007263B7" w:rsidRDefault="00193C2A" w:rsidP="007263B7">
            <w:pPr>
              <w:spacing w:line="276" w:lineRule="auto"/>
            </w:pPr>
            <w:r w:rsidRPr="007263B7">
              <w:rPr>
                <w:b/>
                <w:bCs/>
              </w:rPr>
              <w:t>Unit Descriptor</w:t>
            </w:r>
          </w:p>
        </w:tc>
        <w:tc>
          <w:tcPr>
            <w:tcW w:w="6858" w:type="dxa"/>
          </w:tcPr>
          <w:p w:rsidR="00193C2A" w:rsidRPr="007263B7" w:rsidRDefault="00193C2A" w:rsidP="007263B7">
            <w:pPr>
              <w:spacing w:line="276" w:lineRule="auto"/>
              <w:jc w:val="both"/>
              <w:rPr>
                <w:lang w:val="en-GB"/>
              </w:rPr>
            </w:pPr>
            <w:r w:rsidRPr="007263B7">
              <w:rPr>
                <w:bCs/>
              </w:rPr>
              <w:t xml:space="preserve">This unit covers the knowledge, attitudes and skills required to overhaul </w:t>
            </w:r>
            <w:r w:rsidRPr="007263B7">
              <w:rPr>
                <w:lang w:val="en-GB"/>
              </w:rPr>
              <w:t>conventional and electronically controlled</w:t>
            </w:r>
            <w:r w:rsidRPr="007263B7">
              <w:rPr>
                <w:bCs/>
              </w:rPr>
              <w:t xml:space="preserve"> </w:t>
            </w:r>
            <w:r w:rsidRPr="007263B7">
              <w:rPr>
                <w:lang w:val="en-GB"/>
              </w:rPr>
              <w:t>fuel injection system components.</w:t>
            </w:r>
            <w:r w:rsidRPr="007263B7">
              <w:t xml:space="preserve"> </w:t>
            </w:r>
            <w:r w:rsidRPr="007263B7">
              <w:rPr>
                <w:lang w:val="en-GB"/>
              </w:rPr>
              <w:t xml:space="preserve">The unit includes preparation for work, test and overhauling of conventional and EFI system components and completion of work processes. </w:t>
            </w:r>
          </w:p>
        </w:tc>
      </w:tr>
    </w:tbl>
    <w:p w:rsidR="00193C2A" w:rsidRPr="007263B7" w:rsidRDefault="00193C2A" w:rsidP="007263B7">
      <w:pPr>
        <w:spacing w:line="276" w:lineRule="auto"/>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610"/>
        <w:gridCol w:w="6930"/>
      </w:tblGrid>
      <w:tr w:rsidR="00193C2A" w:rsidRPr="007263B7" w:rsidTr="00C53038">
        <w:trPr>
          <w:trHeight w:val="71"/>
        </w:trPr>
        <w:tc>
          <w:tcPr>
            <w:tcW w:w="2610" w:type="dxa"/>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Elements</w:t>
            </w:r>
          </w:p>
        </w:tc>
        <w:tc>
          <w:tcPr>
            <w:tcW w:w="6930" w:type="dxa"/>
            <w:shd w:val="clear" w:color="auto" w:fill="D9D9D9"/>
            <w:tcMar>
              <w:top w:w="0" w:type="dxa"/>
              <w:left w:w="108" w:type="dxa"/>
              <w:bottom w:w="0" w:type="dxa"/>
              <w:right w:w="108" w:type="dxa"/>
            </w:tcMar>
            <w:vAlign w:val="center"/>
          </w:tcPr>
          <w:p w:rsidR="00193C2A" w:rsidRPr="007263B7" w:rsidRDefault="00193C2A" w:rsidP="007263B7">
            <w:pPr>
              <w:spacing w:line="276" w:lineRule="auto"/>
              <w:rPr>
                <w:b/>
              </w:rPr>
            </w:pPr>
            <w:r w:rsidRPr="007263B7">
              <w:rPr>
                <w:b/>
              </w:rPr>
              <w:t>Performance Criteria</w:t>
            </w:r>
          </w:p>
        </w:tc>
      </w:tr>
      <w:tr w:rsidR="00193C2A" w:rsidRPr="007263B7" w:rsidTr="00C53038">
        <w:tc>
          <w:tcPr>
            <w:tcW w:w="2610" w:type="dxa"/>
            <w:tcMar>
              <w:top w:w="0" w:type="dxa"/>
              <w:left w:w="108" w:type="dxa"/>
              <w:bottom w:w="0" w:type="dxa"/>
              <w:right w:w="108" w:type="dxa"/>
            </w:tcMar>
          </w:tcPr>
          <w:p w:rsidR="00193C2A" w:rsidRPr="007263B7" w:rsidRDefault="00193C2A" w:rsidP="00B35213">
            <w:pPr>
              <w:pStyle w:val="ListParagraph"/>
              <w:numPr>
                <w:ilvl w:val="0"/>
                <w:numId w:val="170"/>
              </w:numPr>
              <w:autoSpaceDE w:val="0"/>
              <w:autoSpaceDN w:val="0"/>
              <w:adjustRightInd w:val="0"/>
              <w:spacing w:line="276" w:lineRule="auto"/>
              <w:ind w:left="408" w:hanging="408"/>
              <w:contextualSpacing w:val="0"/>
            </w:pPr>
            <w:r w:rsidRPr="007263B7">
              <w:rPr>
                <w:lang w:val="en-GB"/>
              </w:rPr>
              <w:t>Prepare for work</w:t>
            </w:r>
          </w:p>
        </w:tc>
        <w:tc>
          <w:tcPr>
            <w:tcW w:w="6930" w:type="dxa"/>
            <w:tcMar>
              <w:top w:w="0" w:type="dxa"/>
              <w:left w:w="108" w:type="dxa"/>
              <w:bottom w:w="0" w:type="dxa"/>
              <w:right w:w="108" w:type="dxa"/>
            </w:tcMar>
          </w:tcPr>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lang w:val="en-GB"/>
              </w:rPr>
              <w:t>Nature and scope of the work requirements are identified and confirmed.</w:t>
            </w:r>
          </w:p>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lang w:val="en-GB"/>
              </w:rPr>
              <w:t xml:space="preserve">Procedures and information such as workshop manuals, specifications and </w:t>
            </w:r>
            <w:r w:rsidRPr="007263B7">
              <w:rPr>
                <w:b/>
                <w:i/>
                <w:lang w:val="en-GB"/>
              </w:rPr>
              <w:t>tooling</w:t>
            </w:r>
            <w:r w:rsidRPr="007263B7">
              <w:rPr>
                <w:lang w:val="en-GB"/>
              </w:rPr>
              <w:t xml:space="preserve"> </w:t>
            </w:r>
            <w:r w:rsidRPr="007263B7">
              <w:rPr>
                <w:b/>
                <w:i/>
                <w:lang w:val="en-GB"/>
              </w:rPr>
              <w:t>and equipments</w:t>
            </w:r>
            <w:r w:rsidRPr="007263B7">
              <w:rPr>
                <w:lang w:val="en-GB"/>
              </w:rPr>
              <w:t xml:space="preserve"> are acquired.</w:t>
            </w:r>
          </w:p>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lang w:val="en-GB"/>
              </w:rPr>
              <w:t xml:space="preserve">Methods in identifying conventional engine and electronic fuel injection </w:t>
            </w:r>
            <w:r w:rsidRPr="007263B7">
              <w:rPr>
                <w:b/>
                <w:i/>
                <w:lang w:val="en-GB"/>
              </w:rPr>
              <w:t>components</w:t>
            </w:r>
            <w:r w:rsidRPr="007263B7">
              <w:rPr>
                <w:lang w:val="en-GB"/>
              </w:rPr>
              <w:t xml:space="preserve"> are applied in accordance with engine working principles and workplace procedures.</w:t>
            </w:r>
          </w:p>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lang w:val="en-GB"/>
              </w:rPr>
              <w:t xml:space="preserve">Technical and/or calibration requirements for the testing and </w:t>
            </w:r>
            <w:r w:rsidRPr="007263B7">
              <w:rPr>
                <w:b/>
                <w:i/>
                <w:lang w:val="en-GB"/>
              </w:rPr>
              <w:t>overhaul</w:t>
            </w:r>
            <w:r w:rsidRPr="007263B7">
              <w:rPr>
                <w:lang w:val="en-GB"/>
              </w:rPr>
              <w:t xml:space="preserve"> of  fuel system are sourced and support equipment is identified and prepared.</w:t>
            </w:r>
          </w:p>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b/>
                <w:i/>
                <w:lang w:val="en-GB"/>
              </w:rPr>
              <w:t>OHS</w:t>
            </w:r>
            <w:r w:rsidRPr="007263B7">
              <w:rPr>
                <w:lang w:val="en-GB"/>
              </w:rPr>
              <w:t>, personal protection needs and warnings in relation to working with fuel system are observed throughout the work.</w:t>
            </w:r>
          </w:p>
          <w:p w:rsidR="00193C2A" w:rsidRPr="007263B7" w:rsidRDefault="00193C2A" w:rsidP="00B35213">
            <w:pPr>
              <w:pStyle w:val="ListParagraph"/>
              <w:numPr>
                <w:ilvl w:val="0"/>
                <w:numId w:val="171"/>
              </w:numPr>
              <w:autoSpaceDE w:val="0"/>
              <w:autoSpaceDN w:val="0"/>
              <w:adjustRightInd w:val="0"/>
              <w:spacing w:before="120" w:line="276" w:lineRule="auto"/>
              <w:ind w:left="491" w:hanging="491"/>
              <w:contextualSpacing w:val="0"/>
              <w:rPr>
                <w:lang w:val="en-GB"/>
              </w:rPr>
            </w:pPr>
            <w:r w:rsidRPr="007263B7">
              <w:rPr>
                <w:lang w:val="en-GB"/>
              </w:rPr>
              <w:t>Applicable national environmental protection measure/ guidelines for fuel system is sourced and observed throughout the work.</w:t>
            </w:r>
          </w:p>
        </w:tc>
      </w:tr>
      <w:tr w:rsidR="00193C2A" w:rsidRPr="007263B7" w:rsidTr="00C53038">
        <w:trPr>
          <w:trHeight w:val="2797"/>
        </w:trPr>
        <w:tc>
          <w:tcPr>
            <w:tcW w:w="2610" w:type="dxa"/>
            <w:tcMar>
              <w:top w:w="0" w:type="dxa"/>
              <w:left w:w="108" w:type="dxa"/>
              <w:bottom w:w="0" w:type="dxa"/>
              <w:right w:w="108" w:type="dxa"/>
            </w:tcMar>
          </w:tcPr>
          <w:p w:rsidR="00193C2A" w:rsidRPr="007263B7" w:rsidRDefault="00193C2A" w:rsidP="007E28C6">
            <w:pPr>
              <w:spacing w:line="276" w:lineRule="auto"/>
              <w:ind w:left="408" w:hanging="408"/>
            </w:pPr>
            <w:r w:rsidRPr="007263B7">
              <w:t>2. Test conventional fuel system and electronic fuel injection  components</w:t>
            </w:r>
          </w:p>
          <w:p w:rsidR="00193C2A" w:rsidRPr="007263B7" w:rsidRDefault="00193C2A" w:rsidP="007E28C6">
            <w:pPr>
              <w:pStyle w:val="ListParagraph"/>
              <w:autoSpaceDE w:val="0"/>
              <w:autoSpaceDN w:val="0"/>
              <w:adjustRightInd w:val="0"/>
              <w:spacing w:line="276" w:lineRule="auto"/>
              <w:ind w:left="408" w:hanging="408"/>
              <w:contextualSpacing w:val="0"/>
              <w:rPr>
                <w:lang w:val="en-GB"/>
              </w:rPr>
            </w:pPr>
          </w:p>
          <w:p w:rsidR="00193C2A" w:rsidRPr="007263B7" w:rsidRDefault="00193C2A" w:rsidP="007E28C6">
            <w:pPr>
              <w:pStyle w:val="ListParagraph"/>
              <w:autoSpaceDE w:val="0"/>
              <w:autoSpaceDN w:val="0"/>
              <w:adjustRightInd w:val="0"/>
              <w:spacing w:line="276" w:lineRule="auto"/>
              <w:ind w:left="408" w:hanging="408"/>
              <w:contextualSpacing w:val="0"/>
              <w:rPr>
                <w:lang w:val="en-GB"/>
              </w:rPr>
            </w:pPr>
          </w:p>
        </w:tc>
        <w:tc>
          <w:tcPr>
            <w:tcW w:w="6930" w:type="dxa"/>
            <w:tcMar>
              <w:top w:w="0" w:type="dxa"/>
              <w:left w:w="108" w:type="dxa"/>
              <w:bottom w:w="0" w:type="dxa"/>
              <w:right w:w="108" w:type="dxa"/>
            </w:tcMar>
          </w:tcPr>
          <w:p w:rsidR="00193C2A" w:rsidRPr="007263B7" w:rsidRDefault="00193C2A" w:rsidP="00B35213">
            <w:pPr>
              <w:pStyle w:val="ListParagraph"/>
              <w:numPr>
                <w:ilvl w:val="0"/>
                <w:numId w:val="172"/>
              </w:numPr>
              <w:autoSpaceDE w:val="0"/>
              <w:autoSpaceDN w:val="0"/>
              <w:adjustRightInd w:val="0"/>
              <w:spacing w:before="60" w:line="276" w:lineRule="auto"/>
              <w:ind w:left="491" w:hanging="491"/>
              <w:contextualSpacing w:val="0"/>
              <w:rPr>
                <w:lang w:val="en-GB"/>
              </w:rPr>
            </w:pPr>
            <w:r w:rsidRPr="007263B7">
              <w:rPr>
                <w:lang w:val="en-GB"/>
              </w:rPr>
              <w:t xml:space="preserve">Methods for conducting tests on conventional </w:t>
            </w:r>
            <w:r w:rsidRPr="007263B7">
              <w:rPr>
                <w:b/>
                <w:i/>
                <w:lang w:val="en-GB"/>
              </w:rPr>
              <w:t>engine fuel system</w:t>
            </w:r>
            <w:r w:rsidRPr="007263B7">
              <w:rPr>
                <w:lang w:val="en-GB"/>
              </w:rPr>
              <w:t xml:space="preserve"> and electronic fuel injection components are implemented in accordance with workplace procedures and manufacturer specifications.</w:t>
            </w:r>
          </w:p>
          <w:p w:rsidR="00193C2A" w:rsidRPr="007263B7" w:rsidRDefault="00193C2A" w:rsidP="00B35213">
            <w:pPr>
              <w:pStyle w:val="ListParagraph"/>
              <w:numPr>
                <w:ilvl w:val="0"/>
                <w:numId w:val="172"/>
              </w:numPr>
              <w:autoSpaceDE w:val="0"/>
              <w:autoSpaceDN w:val="0"/>
              <w:adjustRightInd w:val="0"/>
              <w:spacing w:before="60" w:line="276" w:lineRule="auto"/>
              <w:ind w:left="491" w:hanging="491"/>
              <w:contextualSpacing w:val="0"/>
              <w:rPr>
                <w:lang w:val="en-GB"/>
              </w:rPr>
            </w:pPr>
            <w:r w:rsidRPr="007263B7">
              <w:rPr>
                <w:lang w:val="en-GB"/>
              </w:rPr>
              <w:t xml:space="preserve">Test is performed on fuel system components in accordance to manufacture specification </w:t>
            </w:r>
          </w:p>
          <w:p w:rsidR="00193C2A" w:rsidRPr="007263B7" w:rsidRDefault="00193C2A" w:rsidP="00B35213">
            <w:pPr>
              <w:pStyle w:val="ListParagraph"/>
              <w:numPr>
                <w:ilvl w:val="0"/>
                <w:numId w:val="172"/>
              </w:numPr>
              <w:autoSpaceDE w:val="0"/>
              <w:autoSpaceDN w:val="0"/>
              <w:adjustRightInd w:val="0"/>
              <w:spacing w:before="60" w:line="276" w:lineRule="auto"/>
              <w:ind w:left="491" w:hanging="491"/>
              <w:contextualSpacing w:val="0"/>
              <w:rPr>
                <w:lang w:val="en-GB"/>
              </w:rPr>
            </w:pPr>
            <w:r w:rsidRPr="007263B7">
              <w:rPr>
                <w:lang w:val="en-GB"/>
              </w:rPr>
              <w:t>Test results are compared with manufacturer specifications and indicated compliance or non-compliance in order to verify overhaul.</w:t>
            </w:r>
          </w:p>
          <w:p w:rsidR="00193C2A" w:rsidRPr="007263B7" w:rsidRDefault="00193C2A" w:rsidP="00B35213">
            <w:pPr>
              <w:pStyle w:val="ListParagraph"/>
              <w:numPr>
                <w:ilvl w:val="0"/>
                <w:numId w:val="172"/>
              </w:numPr>
              <w:autoSpaceDE w:val="0"/>
              <w:autoSpaceDN w:val="0"/>
              <w:adjustRightInd w:val="0"/>
              <w:spacing w:before="60" w:line="276" w:lineRule="auto"/>
              <w:ind w:left="491" w:hanging="491"/>
              <w:contextualSpacing w:val="0"/>
              <w:rPr>
                <w:lang w:val="en-GB"/>
              </w:rPr>
            </w:pPr>
            <w:r w:rsidRPr="007263B7">
              <w:rPr>
                <w:lang w:val="en-GB"/>
              </w:rPr>
              <w:t>Results are documented with evidence and supporting information and recommendations.</w:t>
            </w:r>
          </w:p>
          <w:p w:rsidR="00193C2A" w:rsidRPr="007263B7" w:rsidRDefault="00193C2A" w:rsidP="00B35213">
            <w:pPr>
              <w:pStyle w:val="ListParagraph"/>
              <w:numPr>
                <w:ilvl w:val="0"/>
                <w:numId w:val="172"/>
              </w:numPr>
              <w:autoSpaceDE w:val="0"/>
              <w:autoSpaceDN w:val="0"/>
              <w:adjustRightInd w:val="0"/>
              <w:spacing w:before="60" w:line="276" w:lineRule="auto"/>
              <w:ind w:left="491" w:hanging="491"/>
              <w:contextualSpacing w:val="0"/>
            </w:pPr>
            <w:r w:rsidRPr="007263B7">
              <w:rPr>
                <w:lang w:val="en-GB"/>
              </w:rPr>
              <w:t xml:space="preserve">Report is forwarded to appropriate persons for action in </w:t>
            </w:r>
            <w:r w:rsidRPr="007263B7">
              <w:t>accordance with workplace procedures.</w:t>
            </w:r>
          </w:p>
        </w:tc>
      </w:tr>
      <w:tr w:rsidR="00193C2A" w:rsidRPr="007263B7" w:rsidTr="00C53038">
        <w:tc>
          <w:tcPr>
            <w:tcW w:w="2610" w:type="dxa"/>
            <w:tcMar>
              <w:top w:w="0" w:type="dxa"/>
              <w:left w:w="108" w:type="dxa"/>
              <w:bottom w:w="0" w:type="dxa"/>
              <w:right w:w="108" w:type="dxa"/>
            </w:tcMar>
          </w:tcPr>
          <w:p w:rsidR="00193C2A" w:rsidRPr="007263B7" w:rsidRDefault="00193C2A" w:rsidP="007E28C6">
            <w:pPr>
              <w:spacing w:line="276" w:lineRule="auto"/>
              <w:ind w:left="408" w:hanging="408"/>
            </w:pPr>
            <w:r w:rsidRPr="007263B7">
              <w:t xml:space="preserve">3. Overhaul conventional fuel system  and electronic fuel injection  components </w:t>
            </w:r>
          </w:p>
        </w:tc>
        <w:tc>
          <w:tcPr>
            <w:tcW w:w="6930" w:type="dxa"/>
            <w:tcMar>
              <w:top w:w="0" w:type="dxa"/>
              <w:left w:w="108" w:type="dxa"/>
              <w:bottom w:w="0" w:type="dxa"/>
              <w:right w:w="108" w:type="dxa"/>
            </w:tcMar>
          </w:tcPr>
          <w:p w:rsidR="00193C2A" w:rsidRPr="007263B7" w:rsidRDefault="00193C2A" w:rsidP="00B35213">
            <w:pPr>
              <w:pStyle w:val="ListParagraph"/>
              <w:numPr>
                <w:ilvl w:val="0"/>
                <w:numId w:val="200"/>
              </w:numPr>
              <w:autoSpaceDE w:val="0"/>
              <w:autoSpaceDN w:val="0"/>
              <w:adjustRightInd w:val="0"/>
              <w:spacing w:before="120" w:line="276" w:lineRule="auto"/>
              <w:ind w:left="491" w:hanging="491"/>
              <w:contextualSpacing w:val="0"/>
              <w:rPr>
                <w:lang w:val="en-GB"/>
              </w:rPr>
            </w:pPr>
            <w:r w:rsidRPr="007263B7">
              <w:rPr>
                <w:lang w:val="en-GB"/>
              </w:rPr>
              <w:t>Information is accessed and interpreted from manufacturer specifications.</w:t>
            </w:r>
          </w:p>
          <w:p w:rsidR="00193C2A" w:rsidRPr="007263B7" w:rsidRDefault="00193C2A" w:rsidP="00B35213">
            <w:pPr>
              <w:pStyle w:val="ListParagraph"/>
              <w:numPr>
                <w:ilvl w:val="0"/>
                <w:numId w:val="200"/>
              </w:numPr>
              <w:autoSpaceDE w:val="0"/>
              <w:autoSpaceDN w:val="0"/>
              <w:adjustRightInd w:val="0"/>
              <w:spacing w:before="120" w:line="276" w:lineRule="auto"/>
              <w:ind w:left="491" w:hanging="491"/>
              <w:contextualSpacing w:val="0"/>
              <w:rPr>
                <w:lang w:val="en-GB"/>
              </w:rPr>
            </w:pPr>
            <w:r w:rsidRPr="007263B7">
              <w:rPr>
                <w:lang w:val="en-GB"/>
              </w:rPr>
              <w:t>Overhauling of conventional and electronic fuel system components are carried out in accordance with manufacturer specifications.</w:t>
            </w:r>
          </w:p>
          <w:p w:rsidR="00193C2A" w:rsidRPr="007263B7" w:rsidRDefault="00193C2A" w:rsidP="00B35213">
            <w:pPr>
              <w:pStyle w:val="ListParagraph"/>
              <w:numPr>
                <w:ilvl w:val="0"/>
                <w:numId w:val="200"/>
              </w:numPr>
              <w:autoSpaceDE w:val="0"/>
              <w:autoSpaceDN w:val="0"/>
              <w:adjustRightInd w:val="0"/>
              <w:spacing w:before="120" w:line="276" w:lineRule="auto"/>
              <w:ind w:left="491" w:hanging="491"/>
              <w:contextualSpacing w:val="0"/>
              <w:rPr>
                <w:lang w:val="en-GB"/>
              </w:rPr>
            </w:pPr>
            <w:r w:rsidRPr="007263B7">
              <w:rPr>
                <w:lang w:val="en-GB"/>
              </w:rPr>
              <w:t>Fuel system component overhaul is completed without causing damage to the components or system.</w:t>
            </w:r>
          </w:p>
        </w:tc>
      </w:tr>
      <w:tr w:rsidR="00193C2A" w:rsidRPr="007263B7" w:rsidTr="00C53038">
        <w:tc>
          <w:tcPr>
            <w:tcW w:w="2610" w:type="dxa"/>
            <w:tcMar>
              <w:top w:w="0" w:type="dxa"/>
              <w:left w:w="108" w:type="dxa"/>
              <w:bottom w:w="0" w:type="dxa"/>
              <w:right w:w="108" w:type="dxa"/>
            </w:tcMar>
          </w:tcPr>
          <w:p w:rsidR="00193C2A" w:rsidRPr="007263B7" w:rsidRDefault="00193C2A" w:rsidP="007E28C6">
            <w:pPr>
              <w:spacing w:line="276" w:lineRule="auto"/>
              <w:ind w:left="408" w:hanging="408"/>
            </w:pPr>
            <w:r w:rsidRPr="007263B7">
              <w:t>4. Prepare vehicle/ system for customer hand-over or storage</w:t>
            </w:r>
          </w:p>
        </w:tc>
        <w:tc>
          <w:tcPr>
            <w:tcW w:w="6930" w:type="dxa"/>
            <w:tcMar>
              <w:top w:w="0" w:type="dxa"/>
              <w:left w:w="108" w:type="dxa"/>
              <w:bottom w:w="0" w:type="dxa"/>
              <w:right w:w="108" w:type="dxa"/>
            </w:tcMar>
          </w:tcPr>
          <w:p w:rsidR="00193C2A" w:rsidRPr="007263B7" w:rsidRDefault="00193C2A" w:rsidP="00B35213">
            <w:pPr>
              <w:pStyle w:val="ListParagraph"/>
              <w:numPr>
                <w:ilvl w:val="0"/>
                <w:numId w:val="173"/>
              </w:numPr>
              <w:autoSpaceDE w:val="0"/>
              <w:autoSpaceDN w:val="0"/>
              <w:adjustRightInd w:val="0"/>
              <w:spacing w:before="120" w:line="276" w:lineRule="auto"/>
              <w:ind w:left="491" w:hanging="491"/>
              <w:contextualSpacing w:val="0"/>
              <w:rPr>
                <w:lang w:val="en-GB"/>
              </w:rPr>
            </w:pPr>
            <w:r w:rsidRPr="007263B7">
              <w:rPr>
                <w:lang w:val="en-GB"/>
              </w:rPr>
              <w:t>Final inspection is made to ensure protective guards, safety features and cowlings are in place.</w:t>
            </w:r>
          </w:p>
          <w:p w:rsidR="00193C2A" w:rsidRPr="007263B7" w:rsidRDefault="00193C2A" w:rsidP="00B35213">
            <w:pPr>
              <w:pStyle w:val="ListParagraph"/>
              <w:numPr>
                <w:ilvl w:val="0"/>
                <w:numId w:val="173"/>
              </w:numPr>
              <w:autoSpaceDE w:val="0"/>
              <w:autoSpaceDN w:val="0"/>
              <w:adjustRightInd w:val="0"/>
              <w:spacing w:before="120" w:line="276" w:lineRule="auto"/>
              <w:ind w:left="491" w:hanging="491"/>
              <w:contextualSpacing w:val="0"/>
              <w:rPr>
                <w:lang w:val="en-GB"/>
              </w:rPr>
            </w:pPr>
            <w:r w:rsidRPr="007263B7">
              <w:rPr>
                <w:lang w:val="en-GB"/>
              </w:rPr>
              <w:t>Final inspection is made to ensure conformance to workplace expectations and standards.</w:t>
            </w:r>
          </w:p>
          <w:p w:rsidR="00193C2A" w:rsidRPr="007263B7" w:rsidRDefault="00193C2A" w:rsidP="00B35213">
            <w:pPr>
              <w:pStyle w:val="ListParagraph"/>
              <w:numPr>
                <w:ilvl w:val="0"/>
                <w:numId w:val="173"/>
              </w:numPr>
              <w:autoSpaceDE w:val="0"/>
              <w:autoSpaceDN w:val="0"/>
              <w:adjustRightInd w:val="0"/>
              <w:spacing w:before="120" w:line="276" w:lineRule="auto"/>
              <w:ind w:left="491" w:hanging="491"/>
              <w:contextualSpacing w:val="0"/>
              <w:rPr>
                <w:lang w:val="en-GB"/>
              </w:rPr>
            </w:pPr>
            <w:r w:rsidRPr="007263B7">
              <w:rPr>
                <w:lang w:val="en-GB"/>
              </w:rPr>
              <w:t>Vehicle fuel system and/or components are cleaned and made ready for turn-over or storage</w:t>
            </w:r>
          </w:p>
          <w:p w:rsidR="00193C2A" w:rsidRPr="007263B7" w:rsidRDefault="00193C2A" w:rsidP="00B35213">
            <w:pPr>
              <w:pStyle w:val="ListParagraph"/>
              <w:numPr>
                <w:ilvl w:val="0"/>
                <w:numId w:val="173"/>
              </w:numPr>
              <w:autoSpaceDE w:val="0"/>
              <w:autoSpaceDN w:val="0"/>
              <w:adjustRightInd w:val="0"/>
              <w:spacing w:before="120" w:line="276" w:lineRule="auto"/>
              <w:ind w:left="491" w:hanging="491"/>
              <w:contextualSpacing w:val="0"/>
              <w:rPr>
                <w:lang w:val="en-GB"/>
              </w:rPr>
            </w:pPr>
            <w:r w:rsidRPr="007263B7">
              <w:rPr>
                <w:lang w:val="en-GB"/>
              </w:rPr>
              <w:t>Job card is processed in accordance with workplace procedures.</w:t>
            </w:r>
          </w:p>
        </w:tc>
      </w:tr>
    </w:tbl>
    <w:p w:rsidR="00193C2A" w:rsidRPr="007263B7" w:rsidRDefault="00193C2A" w:rsidP="007263B7">
      <w:pPr>
        <w:spacing w:line="276" w:lineRule="auto"/>
      </w:pPr>
    </w:p>
    <w:tbl>
      <w:tblPr>
        <w:tblW w:w="9540" w:type="dxa"/>
        <w:tblInd w:w="18" w:type="dxa"/>
        <w:tblCellMar>
          <w:left w:w="0" w:type="dxa"/>
          <w:right w:w="0" w:type="dxa"/>
        </w:tblCellMar>
        <w:tblLook w:val="0000" w:firstRow="0" w:lastRow="0" w:firstColumn="0" w:lastColumn="0" w:noHBand="0" w:noVBand="0"/>
      </w:tblPr>
      <w:tblGrid>
        <w:gridCol w:w="2610"/>
        <w:gridCol w:w="6930"/>
      </w:tblGrid>
      <w:tr w:rsidR="00193C2A" w:rsidRPr="007263B7" w:rsidTr="00C53038">
        <w:trPr>
          <w:trHeight w:val="71"/>
        </w:trPr>
        <w:tc>
          <w:tcPr>
            <w:tcW w:w="2610" w:type="dxa"/>
            <w:tcBorders>
              <w:top w:val="single" w:sz="4" w:space="0" w:color="auto"/>
              <w:left w:val="single" w:sz="8"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bCs/>
                <w:lang w:val="en-GB"/>
              </w:rPr>
            </w:pPr>
            <w:r w:rsidRPr="007263B7">
              <w:rPr>
                <w:b/>
                <w:bCs/>
                <w:lang w:val="en-GB"/>
              </w:rPr>
              <w:t>Variable</w:t>
            </w:r>
          </w:p>
        </w:tc>
        <w:tc>
          <w:tcPr>
            <w:tcW w:w="693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Range</w:t>
            </w:r>
          </w:p>
        </w:tc>
      </w:tr>
      <w:tr w:rsidR="00193C2A" w:rsidRPr="007263B7" w:rsidTr="00C53038">
        <w:trPr>
          <w:trHeight w:val="71"/>
        </w:trPr>
        <w:tc>
          <w:tcPr>
            <w:tcW w:w="2610" w:type="dxa"/>
            <w:tcBorders>
              <w:top w:val="nil"/>
              <w:left w:val="single" w:sz="8"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 xml:space="preserve">Tooling and equipment </w:t>
            </w:r>
          </w:p>
        </w:tc>
        <w:tc>
          <w:tcPr>
            <w:tcW w:w="69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autoSpaceDE w:val="0"/>
              <w:autoSpaceDN w:val="0"/>
              <w:adjustRightInd w:val="0"/>
              <w:spacing w:line="276" w:lineRule="auto"/>
              <w:rPr>
                <w:lang w:val="en-GB"/>
              </w:rPr>
            </w:pPr>
            <w:r w:rsidRPr="007263B7">
              <w:rPr>
                <w:lang w:val="en-GB"/>
              </w:rPr>
              <w:t>May include but not limited to:</w:t>
            </w:r>
          </w:p>
          <w:p w:rsidR="00193C2A" w:rsidRPr="007E28C6" w:rsidRDefault="00193C2A" w:rsidP="00B35213">
            <w:pPr>
              <w:pStyle w:val="ListParagraph"/>
              <w:numPr>
                <w:ilvl w:val="0"/>
                <w:numId w:val="380"/>
              </w:numPr>
              <w:autoSpaceDE w:val="0"/>
              <w:autoSpaceDN w:val="0"/>
              <w:adjustRightInd w:val="0"/>
              <w:spacing w:line="276" w:lineRule="auto"/>
              <w:ind w:hanging="371"/>
              <w:rPr>
                <w:lang w:val="en-GB"/>
              </w:rPr>
            </w:pPr>
            <w:r w:rsidRPr="007E28C6">
              <w:rPr>
                <w:lang w:val="en-GB"/>
              </w:rPr>
              <w:t>Hand tooling, specialist tooling for disassembly/assembly and adjustment, and testing equipment, including scan tools testers, fuel pump testers and pressure testers, multi-meter, , injector nozzle  testers, injection pump taster  and pressure testers.</w:t>
            </w:r>
          </w:p>
        </w:tc>
      </w:tr>
      <w:tr w:rsidR="00193C2A" w:rsidRPr="007263B7" w:rsidTr="00C53038">
        <w:trPr>
          <w:trHeight w:val="71"/>
        </w:trPr>
        <w:tc>
          <w:tcPr>
            <w:tcW w:w="2610" w:type="dxa"/>
            <w:tcBorders>
              <w:top w:val="nil"/>
              <w:left w:val="single" w:sz="8"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Overhaul</w:t>
            </w:r>
          </w:p>
        </w:tc>
        <w:tc>
          <w:tcPr>
            <w:tcW w:w="69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autoSpaceDE w:val="0"/>
              <w:autoSpaceDN w:val="0"/>
              <w:adjustRightInd w:val="0"/>
              <w:spacing w:line="276" w:lineRule="auto"/>
              <w:rPr>
                <w:lang w:val="en-GB"/>
              </w:rPr>
            </w:pPr>
            <w:r w:rsidRPr="007263B7">
              <w:rPr>
                <w:lang w:val="en-GB"/>
              </w:rPr>
              <w:t>Includes dismantling of component parts, measuring and evaluation of wear; replacement, repair and adjustment of parts comparable to original, assembly of parts, conducting functional testing and  completion of records.</w:t>
            </w:r>
          </w:p>
        </w:tc>
      </w:tr>
      <w:tr w:rsidR="00193C2A" w:rsidRPr="007263B7" w:rsidTr="00C53038">
        <w:trPr>
          <w:trHeight w:val="71"/>
        </w:trPr>
        <w:tc>
          <w:tcPr>
            <w:tcW w:w="2610" w:type="dxa"/>
            <w:tcBorders>
              <w:top w:val="nil"/>
              <w:left w:val="single" w:sz="8"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lang w:val="en-GB"/>
              </w:rPr>
            </w:pPr>
            <w:r w:rsidRPr="007263B7">
              <w:rPr>
                <w:lang w:val="en-GB"/>
              </w:rPr>
              <w:t>Engine fuel system</w:t>
            </w:r>
          </w:p>
        </w:tc>
        <w:tc>
          <w:tcPr>
            <w:tcW w:w="69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autoSpaceDE w:val="0"/>
              <w:autoSpaceDN w:val="0"/>
              <w:adjustRightInd w:val="0"/>
              <w:spacing w:line="276" w:lineRule="auto"/>
              <w:rPr>
                <w:lang w:val="en-GB"/>
              </w:rPr>
            </w:pPr>
            <w:r w:rsidRPr="007263B7">
              <w:rPr>
                <w:lang w:val="en-GB"/>
              </w:rPr>
              <w:t xml:space="preserve">May Include: </w:t>
            </w:r>
          </w:p>
          <w:p w:rsidR="00193C2A" w:rsidRPr="007263B7" w:rsidRDefault="00193C2A" w:rsidP="00B35213">
            <w:pPr>
              <w:pStyle w:val="ListParagraph"/>
              <w:numPr>
                <w:ilvl w:val="0"/>
                <w:numId w:val="262"/>
              </w:numPr>
              <w:autoSpaceDE w:val="0"/>
              <w:autoSpaceDN w:val="0"/>
              <w:adjustRightInd w:val="0"/>
              <w:spacing w:line="276" w:lineRule="auto"/>
              <w:rPr>
                <w:lang w:val="en-GB"/>
              </w:rPr>
            </w:pPr>
            <w:r w:rsidRPr="007263B7">
              <w:rPr>
                <w:lang w:val="en-GB"/>
              </w:rPr>
              <w:t xml:space="preserve">Conventional diesel fuel system engine </w:t>
            </w:r>
          </w:p>
          <w:p w:rsidR="00193C2A" w:rsidRPr="007263B7" w:rsidRDefault="00193C2A" w:rsidP="00B35213">
            <w:pPr>
              <w:pStyle w:val="ListParagraph"/>
              <w:numPr>
                <w:ilvl w:val="0"/>
                <w:numId w:val="262"/>
              </w:numPr>
              <w:autoSpaceDE w:val="0"/>
              <w:autoSpaceDN w:val="0"/>
              <w:adjustRightInd w:val="0"/>
              <w:spacing w:line="276" w:lineRule="auto"/>
              <w:rPr>
                <w:lang w:val="en-GB"/>
              </w:rPr>
            </w:pPr>
            <w:r w:rsidRPr="007263B7">
              <w:rPr>
                <w:lang w:val="en-GB"/>
              </w:rPr>
              <w:t xml:space="preserve">Electronically controlled diesel fuel system engine </w:t>
            </w:r>
          </w:p>
          <w:p w:rsidR="00193C2A" w:rsidRPr="007263B7" w:rsidRDefault="00193C2A" w:rsidP="00B35213">
            <w:pPr>
              <w:pStyle w:val="ListParagraph"/>
              <w:numPr>
                <w:ilvl w:val="0"/>
                <w:numId w:val="262"/>
              </w:numPr>
              <w:autoSpaceDE w:val="0"/>
              <w:autoSpaceDN w:val="0"/>
              <w:adjustRightInd w:val="0"/>
              <w:spacing w:line="276" w:lineRule="auto"/>
              <w:rPr>
                <w:lang w:val="en-GB"/>
              </w:rPr>
            </w:pPr>
            <w:r w:rsidRPr="007263B7">
              <w:rPr>
                <w:lang w:val="en-GB"/>
              </w:rPr>
              <w:t xml:space="preserve">Conventional gasoline fuel system engine </w:t>
            </w:r>
          </w:p>
          <w:p w:rsidR="00193C2A" w:rsidRPr="007263B7" w:rsidRDefault="00193C2A" w:rsidP="00B35213">
            <w:pPr>
              <w:pStyle w:val="ListParagraph"/>
              <w:numPr>
                <w:ilvl w:val="0"/>
                <w:numId w:val="262"/>
              </w:numPr>
              <w:autoSpaceDE w:val="0"/>
              <w:autoSpaceDN w:val="0"/>
              <w:adjustRightInd w:val="0"/>
              <w:spacing w:line="276" w:lineRule="auto"/>
              <w:rPr>
                <w:lang w:val="en-GB"/>
              </w:rPr>
            </w:pPr>
            <w:r w:rsidRPr="007263B7">
              <w:rPr>
                <w:lang w:val="en-GB"/>
              </w:rPr>
              <w:t>Electronically controlled gasoline fuel system engine</w:t>
            </w:r>
          </w:p>
        </w:tc>
      </w:tr>
      <w:tr w:rsidR="00193C2A" w:rsidRPr="007263B7" w:rsidTr="00C53038">
        <w:trPr>
          <w:trHeight w:val="71"/>
        </w:trPr>
        <w:tc>
          <w:tcPr>
            <w:tcW w:w="2610" w:type="dxa"/>
            <w:tcBorders>
              <w:top w:val="nil"/>
              <w:left w:val="single" w:sz="8"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System components</w:t>
            </w:r>
          </w:p>
        </w:tc>
        <w:tc>
          <w:tcPr>
            <w:tcW w:w="69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E28C6">
            <w:pPr>
              <w:pStyle w:val="ListParagraph"/>
              <w:autoSpaceDE w:val="0"/>
              <w:autoSpaceDN w:val="0"/>
              <w:adjustRightInd w:val="0"/>
              <w:spacing w:line="276" w:lineRule="auto"/>
              <w:ind w:left="252" w:hanging="252"/>
              <w:rPr>
                <w:lang w:val="en-GB"/>
              </w:rPr>
            </w:pPr>
            <w:r w:rsidRPr="007263B7">
              <w:rPr>
                <w:lang w:val="en-GB"/>
              </w:rPr>
              <w:t>May include but not limited:</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 xml:space="preserve">Engine with complete fuel and ignition system </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To carburettors (all position, electronic, fixed venture, variable venture)</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Engine shutdown systems</w:t>
            </w:r>
            <w:r w:rsidRPr="007263B7">
              <w:t xml:space="preserve"> </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Fuel lines</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Fuel tank</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Fuel filters</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Fuel pump mechanical and electrical</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 xml:space="preserve">Fuel gauges, sending units </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 xml:space="preserve">Injection pump  </w:t>
            </w:r>
          </w:p>
          <w:p w:rsidR="00193C2A" w:rsidRPr="007263B7"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Unit injector (mechanical and electrical)</w:t>
            </w:r>
          </w:p>
          <w:p w:rsidR="007E28C6" w:rsidRDefault="00193C2A" w:rsidP="00B35213">
            <w:pPr>
              <w:pStyle w:val="ListParagraph"/>
              <w:numPr>
                <w:ilvl w:val="0"/>
                <w:numId w:val="199"/>
              </w:numPr>
              <w:autoSpaceDE w:val="0"/>
              <w:autoSpaceDN w:val="0"/>
              <w:adjustRightInd w:val="0"/>
              <w:spacing w:line="276" w:lineRule="auto"/>
              <w:ind w:left="774" w:hanging="425"/>
              <w:rPr>
                <w:lang w:val="en-GB"/>
              </w:rPr>
            </w:pPr>
            <w:r w:rsidRPr="007263B7">
              <w:rPr>
                <w:lang w:val="en-GB"/>
              </w:rPr>
              <w:t xml:space="preserve">Feed pump </w:t>
            </w:r>
          </w:p>
          <w:p w:rsidR="00193C2A" w:rsidRPr="007E28C6" w:rsidRDefault="00193C2A" w:rsidP="00B35213">
            <w:pPr>
              <w:pStyle w:val="ListParagraph"/>
              <w:numPr>
                <w:ilvl w:val="0"/>
                <w:numId w:val="199"/>
              </w:numPr>
              <w:autoSpaceDE w:val="0"/>
              <w:autoSpaceDN w:val="0"/>
              <w:adjustRightInd w:val="0"/>
              <w:spacing w:line="276" w:lineRule="auto"/>
              <w:ind w:left="774" w:hanging="425"/>
              <w:rPr>
                <w:lang w:val="en-GB"/>
              </w:rPr>
            </w:pPr>
            <w:r w:rsidRPr="007E28C6">
              <w:rPr>
                <w:lang w:val="en-GB"/>
              </w:rPr>
              <w:t>Sensors, common rail, etc</w:t>
            </w:r>
          </w:p>
        </w:tc>
      </w:tr>
      <w:tr w:rsidR="00193C2A" w:rsidRPr="007263B7" w:rsidTr="00C53038">
        <w:trPr>
          <w:trHeight w:val="71"/>
        </w:trPr>
        <w:tc>
          <w:tcPr>
            <w:tcW w:w="2610" w:type="dxa"/>
            <w:tcBorders>
              <w:top w:val="nil"/>
              <w:left w:val="single" w:sz="8"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 xml:space="preserve">Occupational Health and Safety </w:t>
            </w:r>
            <w:r w:rsidRPr="007263B7">
              <w:rPr>
                <w:lang w:val="en-GB"/>
              </w:rPr>
              <w:t>requirements</w:t>
            </w:r>
          </w:p>
        </w:tc>
        <w:tc>
          <w:tcPr>
            <w:tcW w:w="693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B35213">
            <w:pPr>
              <w:pStyle w:val="ListParagraph"/>
              <w:numPr>
                <w:ilvl w:val="0"/>
                <w:numId w:val="234"/>
              </w:numPr>
              <w:autoSpaceDE w:val="0"/>
              <w:autoSpaceDN w:val="0"/>
              <w:adjustRightInd w:val="0"/>
              <w:spacing w:line="276" w:lineRule="auto"/>
              <w:rPr>
                <w:lang w:val="en-GB"/>
              </w:rPr>
            </w:pPr>
            <w:r w:rsidRPr="007263B7">
              <w:t>OHS requirements are to be in accordance with legislation/regulations/codes of practice and enterprise safety policies and procedures. This may include protective clothing and equipment, use of tooling and equipment, workplace environment and safety, handling of materials, use of firefighting equipment, enterprise first aid, hazard control and hazardous materials and substances</w:t>
            </w:r>
            <w:r w:rsidRPr="007263B7">
              <w:rPr>
                <w:lang w:val="en-GB"/>
              </w:rPr>
              <w:t>.</w:t>
            </w:r>
          </w:p>
          <w:p w:rsidR="00193C2A" w:rsidRPr="007263B7" w:rsidRDefault="00193C2A" w:rsidP="00B35213">
            <w:pPr>
              <w:pStyle w:val="ListParagraph"/>
              <w:numPr>
                <w:ilvl w:val="0"/>
                <w:numId w:val="234"/>
              </w:numPr>
              <w:autoSpaceDE w:val="0"/>
              <w:autoSpaceDN w:val="0"/>
              <w:adjustRightInd w:val="0"/>
              <w:spacing w:line="276" w:lineRule="auto"/>
              <w:rPr>
                <w:lang w:val="en-GB"/>
              </w:rPr>
            </w:pPr>
            <w:r w:rsidRPr="007263B7">
              <w:rPr>
                <w:lang w:val="en-GB"/>
              </w:rPr>
              <w:t>Personal protective equipment is to include that prescribed under legislation/regulations/codes of practice and workplace policies and practices.</w:t>
            </w:r>
          </w:p>
          <w:p w:rsidR="00193C2A" w:rsidRPr="007263B7" w:rsidRDefault="00193C2A" w:rsidP="00B35213">
            <w:pPr>
              <w:pStyle w:val="ListParagraph"/>
              <w:numPr>
                <w:ilvl w:val="0"/>
                <w:numId w:val="234"/>
              </w:numPr>
              <w:autoSpaceDE w:val="0"/>
              <w:autoSpaceDN w:val="0"/>
              <w:adjustRightInd w:val="0"/>
              <w:spacing w:line="276" w:lineRule="auto"/>
              <w:rPr>
                <w:lang w:val="en-GB"/>
              </w:rPr>
            </w:pPr>
            <w:r w:rsidRPr="007263B7">
              <w:rPr>
                <w:lang w:val="en-GB"/>
              </w:rPr>
              <w:t>Safe operating procedures are to include, but are not limited to the conduct of operational risk assessment and treatments associated with vehicular movement, toxic substances, electrical safety, machinery movement and operation, manual and mechanical lifting and shifting, working in proximity to others and site visitors.</w:t>
            </w:r>
          </w:p>
          <w:p w:rsidR="00193C2A" w:rsidRPr="007263B7" w:rsidRDefault="00193C2A" w:rsidP="00B35213">
            <w:pPr>
              <w:pStyle w:val="ListParagraph"/>
              <w:numPr>
                <w:ilvl w:val="0"/>
                <w:numId w:val="234"/>
              </w:numPr>
              <w:autoSpaceDE w:val="0"/>
              <w:autoSpaceDN w:val="0"/>
              <w:adjustRightInd w:val="0"/>
              <w:spacing w:line="276" w:lineRule="auto"/>
              <w:rPr>
                <w:lang w:val="en-GB"/>
              </w:rPr>
            </w:pPr>
            <w:r w:rsidRPr="007263B7">
              <w:rPr>
                <w:lang w:val="en-GB"/>
              </w:rPr>
              <w:t>Emergency procedures related to this unit are to include, but are not limited to emergency shutdown and stopping of equipment, extinguishing fires, enterprise first aid requirements and site evacuation.</w:t>
            </w:r>
          </w:p>
        </w:tc>
      </w:tr>
    </w:tbl>
    <w:p w:rsidR="00193C2A" w:rsidRPr="007263B7" w:rsidRDefault="00193C2A" w:rsidP="007263B7">
      <w:pPr>
        <w:spacing w:line="276" w:lineRule="auto"/>
      </w:pPr>
    </w:p>
    <w:tbl>
      <w:tblPr>
        <w:tblW w:w="9540" w:type="dxa"/>
        <w:tblInd w:w="18" w:type="dxa"/>
        <w:tblCellMar>
          <w:left w:w="0" w:type="dxa"/>
          <w:right w:w="0" w:type="dxa"/>
        </w:tblCellMar>
        <w:tblLook w:val="0000" w:firstRow="0" w:lastRow="0" w:firstColumn="0" w:lastColumn="0" w:noHBand="0" w:noVBand="0"/>
      </w:tblPr>
      <w:tblGrid>
        <w:gridCol w:w="2642"/>
        <w:gridCol w:w="6898"/>
      </w:tblGrid>
      <w:tr w:rsidR="00193C2A" w:rsidRPr="007263B7" w:rsidTr="007E28C6">
        <w:trPr>
          <w:trHeight w:val="188"/>
        </w:trPr>
        <w:tc>
          <w:tcPr>
            <w:tcW w:w="9540"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Evidence Guide</w:t>
            </w:r>
          </w:p>
        </w:tc>
      </w:tr>
      <w:tr w:rsidR="00193C2A" w:rsidRPr="007263B7" w:rsidTr="007E28C6">
        <w:trPr>
          <w:trHeight w:val="1160"/>
        </w:trPr>
        <w:tc>
          <w:tcPr>
            <w:tcW w:w="26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bCs/>
              </w:rPr>
              <w:t>Critical Aspects of Competence</w:t>
            </w:r>
          </w:p>
        </w:tc>
        <w:tc>
          <w:tcPr>
            <w:tcW w:w="6898"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knowledge and skills of:</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prepare for work</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Test conventional and Electronic fuel injection system and its components</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Maintain conventional and Electronic  fuel injection system and its components</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Prepare vehicle/system for storage and/or customer hand-over</w:t>
            </w:r>
          </w:p>
        </w:tc>
      </w:tr>
      <w:tr w:rsidR="00193C2A" w:rsidRPr="007263B7" w:rsidTr="007E28C6">
        <w:trPr>
          <w:trHeight w:val="54"/>
        </w:trPr>
        <w:tc>
          <w:tcPr>
            <w:tcW w:w="26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lang w:val="en-GB"/>
              </w:rPr>
              <w:t>Required</w:t>
            </w:r>
            <w:r w:rsidRPr="007263B7">
              <w:rPr>
                <w:bCs/>
              </w:rPr>
              <w:t xml:space="preserve"> Knowledge and Attitudes</w:t>
            </w:r>
          </w:p>
        </w:tc>
        <w:tc>
          <w:tcPr>
            <w:tcW w:w="6898"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knowledge of:</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OHS and environmental regulations/requirements, equipment, material and personal safety requirements</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National environment protection measure for diesel/ fuel system vehicles</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Dangers of working with fuel system  testing equipment</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Operating principles of fuel system fuel systems and their relationship to each other</w:t>
            </w:r>
          </w:p>
          <w:p w:rsidR="00193C2A" w:rsidRPr="007263B7" w:rsidRDefault="00193C2A" w:rsidP="00B35213">
            <w:pPr>
              <w:numPr>
                <w:ilvl w:val="0"/>
                <w:numId w:val="163"/>
              </w:numPr>
              <w:tabs>
                <w:tab w:val="clear" w:pos="762"/>
                <w:tab w:val="num" w:pos="357"/>
              </w:tabs>
              <w:spacing w:line="276" w:lineRule="auto"/>
              <w:ind w:left="357" w:hanging="270"/>
              <w:rPr>
                <w:lang w:val="en-GB"/>
              </w:rPr>
            </w:pPr>
            <w:r w:rsidRPr="007263B7">
              <w:rPr>
                <w:lang w:val="en-GB"/>
              </w:rPr>
              <w:t xml:space="preserve">Types and layout of service/repair manuals </w:t>
            </w:r>
          </w:p>
          <w:p w:rsidR="00193C2A" w:rsidRPr="007263B7" w:rsidRDefault="00193C2A" w:rsidP="00B35213">
            <w:pPr>
              <w:numPr>
                <w:ilvl w:val="0"/>
                <w:numId w:val="176"/>
              </w:numPr>
              <w:tabs>
                <w:tab w:val="num" w:pos="357"/>
              </w:tabs>
              <w:autoSpaceDE w:val="0"/>
              <w:autoSpaceDN w:val="0"/>
              <w:adjustRightInd w:val="0"/>
              <w:spacing w:line="276" w:lineRule="auto"/>
              <w:ind w:left="357" w:hanging="270"/>
              <w:rPr>
                <w:lang w:val="en-GB"/>
              </w:rPr>
            </w:pPr>
            <w:r w:rsidRPr="007263B7">
              <w:rPr>
                <w:lang w:val="en-GB"/>
              </w:rPr>
              <w:t xml:space="preserve">Testing of Conventional and electronically controlled fuel system fuel injection system  </w:t>
            </w:r>
          </w:p>
          <w:p w:rsidR="00193C2A" w:rsidRPr="007263B7" w:rsidRDefault="00193C2A" w:rsidP="00B35213">
            <w:pPr>
              <w:numPr>
                <w:ilvl w:val="0"/>
                <w:numId w:val="176"/>
              </w:numPr>
              <w:tabs>
                <w:tab w:val="num" w:pos="357"/>
              </w:tabs>
              <w:autoSpaceDE w:val="0"/>
              <w:autoSpaceDN w:val="0"/>
              <w:adjustRightInd w:val="0"/>
              <w:spacing w:line="276" w:lineRule="auto"/>
              <w:ind w:left="357" w:hanging="270"/>
              <w:rPr>
                <w:lang w:val="en-GB"/>
              </w:rPr>
            </w:pPr>
            <w:r w:rsidRPr="007263B7">
              <w:rPr>
                <w:lang w:val="en-GB"/>
              </w:rPr>
              <w:t>Diagnostic/Test procedures</w:t>
            </w:r>
          </w:p>
          <w:p w:rsidR="00193C2A" w:rsidRPr="007263B7" w:rsidRDefault="00193C2A" w:rsidP="00B35213">
            <w:pPr>
              <w:pStyle w:val="ListParagraph"/>
              <w:numPr>
                <w:ilvl w:val="0"/>
                <w:numId w:val="174"/>
              </w:numPr>
              <w:autoSpaceDE w:val="0"/>
              <w:autoSpaceDN w:val="0"/>
              <w:adjustRightInd w:val="0"/>
              <w:spacing w:line="276" w:lineRule="auto"/>
              <w:ind w:left="357" w:hanging="270"/>
              <w:contextualSpacing w:val="0"/>
              <w:rPr>
                <w:lang w:val="en-GB"/>
              </w:rPr>
            </w:pPr>
            <w:r w:rsidRPr="007263B7">
              <w:rPr>
                <w:lang w:val="en-GB"/>
              </w:rPr>
              <w:t>Adjustment procedures</w:t>
            </w:r>
          </w:p>
          <w:p w:rsidR="00193C2A" w:rsidRPr="007263B7" w:rsidRDefault="00193C2A" w:rsidP="00B35213">
            <w:pPr>
              <w:pStyle w:val="ListParagraph"/>
              <w:numPr>
                <w:ilvl w:val="0"/>
                <w:numId w:val="175"/>
              </w:numPr>
              <w:autoSpaceDE w:val="0"/>
              <w:autoSpaceDN w:val="0"/>
              <w:adjustRightInd w:val="0"/>
              <w:spacing w:line="276" w:lineRule="auto"/>
              <w:ind w:left="357" w:hanging="270"/>
              <w:contextualSpacing w:val="0"/>
              <w:rPr>
                <w:lang w:val="en-GB"/>
              </w:rPr>
            </w:pPr>
            <w:r w:rsidRPr="007263B7">
              <w:rPr>
                <w:lang w:val="en-GB"/>
              </w:rPr>
              <w:t xml:space="preserve">Operating principles of machines and equipment and their relationship to each other </w:t>
            </w:r>
          </w:p>
          <w:p w:rsidR="00193C2A" w:rsidRPr="007263B7" w:rsidRDefault="00193C2A" w:rsidP="00B35213">
            <w:pPr>
              <w:pStyle w:val="ListParagraph"/>
              <w:numPr>
                <w:ilvl w:val="0"/>
                <w:numId w:val="174"/>
              </w:numPr>
              <w:autoSpaceDE w:val="0"/>
              <w:autoSpaceDN w:val="0"/>
              <w:adjustRightInd w:val="0"/>
              <w:spacing w:line="276" w:lineRule="auto"/>
              <w:ind w:left="357" w:hanging="270"/>
              <w:contextualSpacing w:val="0"/>
              <w:rPr>
                <w:lang w:val="en-GB"/>
              </w:rPr>
            </w:pPr>
            <w:r w:rsidRPr="007263B7">
              <w:rPr>
                <w:lang w:val="en-GB"/>
              </w:rPr>
              <w:t>Enterprise quality procedures</w:t>
            </w:r>
          </w:p>
          <w:p w:rsidR="00193C2A" w:rsidRPr="007263B7" w:rsidRDefault="00193C2A" w:rsidP="00B35213">
            <w:pPr>
              <w:pStyle w:val="ListParagraph"/>
              <w:numPr>
                <w:ilvl w:val="0"/>
                <w:numId w:val="174"/>
              </w:numPr>
              <w:spacing w:line="276" w:lineRule="auto"/>
              <w:ind w:left="357" w:hanging="270"/>
              <w:contextualSpacing w:val="0"/>
              <w:rPr>
                <w:lang w:val="en-GB"/>
              </w:rPr>
            </w:pPr>
            <w:r w:rsidRPr="007263B7">
              <w:rPr>
                <w:lang w:val="en-GB"/>
              </w:rPr>
              <w:t>Work organisation and planning processes</w:t>
            </w:r>
          </w:p>
        </w:tc>
      </w:tr>
      <w:tr w:rsidR="00193C2A" w:rsidRPr="007263B7" w:rsidTr="007E28C6">
        <w:trPr>
          <w:trHeight w:val="863"/>
        </w:trPr>
        <w:tc>
          <w:tcPr>
            <w:tcW w:w="2642" w:type="dxa"/>
            <w:tcBorders>
              <w:top w:val="single" w:sz="4" w:space="0" w:color="auto"/>
              <w:left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lang w:val="en-GB"/>
              </w:rPr>
              <w:t>Required</w:t>
            </w:r>
            <w:r w:rsidRPr="007263B7">
              <w:rPr>
                <w:bCs/>
              </w:rPr>
              <w:t xml:space="preserve"> Skills</w:t>
            </w:r>
          </w:p>
        </w:tc>
        <w:tc>
          <w:tcPr>
            <w:tcW w:w="6898" w:type="dxa"/>
            <w:tcBorders>
              <w:top w:val="single" w:sz="4" w:space="0" w:color="auto"/>
              <w:left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skills of:</w:t>
            </w:r>
          </w:p>
          <w:p w:rsidR="00193C2A" w:rsidRPr="007263B7" w:rsidRDefault="00193C2A" w:rsidP="00B35213">
            <w:pPr>
              <w:pStyle w:val="ListParagraph"/>
              <w:numPr>
                <w:ilvl w:val="0"/>
                <w:numId w:val="169"/>
              </w:numPr>
              <w:autoSpaceDE w:val="0"/>
              <w:autoSpaceDN w:val="0"/>
              <w:adjustRightInd w:val="0"/>
              <w:spacing w:line="276" w:lineRule="auto"/>
              <w:ind w:left="357" w:hanging="270"/>
              <w:contextualSpacing w:val="0"/>
            </w:pPr>
            <w:r w:rsidRPr="007263B7">
              <w:t xml:space="preserve">Communication skill with customer in questioning problem and gathering information </w:t>
            </w:r>
          </w:p>
          <w:p w:rsidR="00193C2A" w:rsidRPr="007263B7" w:rsidRDefault="00193C2A" w:rsidP="00B35213">
            <w:pPr>
              <w:pStyle w:val="ListParagraph"/>
              <w:numPr>
                <w:ilvl w:val="0"/>
                <w:numId w:val="169"/>
              </w:numPr>
              <w:autoSpaceDE w:val="0"/>
              <w:autoSpaceDN w:val="0"/>
              <w:adjustRightInd w:val="0"/>
              <w:spacing w:line="276" w:lineRule="auto"/>
              <w:ind w:left="357" w:hanging="270"/>
              <w:contextualSpacing w:val="0"/>
            </w:pPr>
            <w:r w:rsidRPr="007263B7">
              <w:t>Troubleshoot techniques and procedures</w:t>
            </w:r>
          </w:p>
          <w:p w:rsidR="00193C2A" w:rsidRPr="007263B7" w:rsidRDefault="00193C2A" w:rsidP="00B35213">
            <w:pPr>
              <w:pStyle w:val="ListParagraph"/>
              <w:numPr>
                <w:ilvl w:val="0"/>
                <w:numId w:val="169"/>
              </w:numPr>
              <w:autoSpaceDE w:val="0"/>
              <w:autoSpaceDN w:val="0"/>
              <w:adjustRightInd w:val="0"/>
              <w:spacing w:line="276" w:lineRule="auto"/>
              <w:ind w:left="357" w:hanging="270"/>
              <w:contextualSpacing w:val="0"/>
            </w:pPr>
            <w:r w:rsidRPr="007263B7">
              <w:t xml:space="preserve">Fault correction </w:t>
            </w:r>
          </w:p>
          <w:p w:rsidR="00193C2A" w:rsidRPr="007263B7" w:rsidRDefault="00193C2A" w:rsidP="00B35213">
            <w:pPr>
              <w:pStyle w:val="ListParagraph"/>
              <w:numPr>
                <w:ilvl w:val="0"/>
                <w:numId w:val="169"/>
              </w:numPr>
              <w:autoSpaceDE w:val="0"/>
              <w:autoSpaceDN w:val="0"/>
              <w:adjustRightInd w:val="0"/>
              <w:spacing w:line="276" w:lineRule="auto"/>
              <w:ind w:left="357" w:hanging="270"/>
              <w:contextualSpacing w:val="0"/>
            </w:pPr>
            <w:r w:rsidRPr="007263B7">
              <w:t>Overhaul procedures and techniques</w:t>
            </w:r>
          </w:p>
          <w:p w:rsidR="00193C2A" w:rsidRPr="007263B7" w:rsidRDefault="00193C2A" w:rsidP="00B35213">
            <w:pPr>
              <w:pStyle w:val="ListParagraph"/>
              <w:numPr>
                <w:ilvl w:val="0"/>
                <w:numId w:val="169"/>
              </w:numPr>
              <w:autoSpaceDE w:val="0"/>
              <w:autoSpaceDN w:val="0"/>
              <w:adjustRightInd w:val="0"/>
              <w:spacing w:line="276" w:lineRule="auto"/>
              <w:ind w:left="357" w:hanging="270"/>
              <w:contextualSpacing w:val="0"/>
            </w:pPr>
            <w:r w:rsidRPr="007263B7">
              <w:t>Hand -over and storage procedures and techniques</w:t>
            </w:r>
          </w:p>
          <w:p w:rsidR="00193C2A" w:rsidRPr="007263B7" w:rsidRDefault="00193C2A" w:rsidP="00B35213">
            <w:pPr>
              <w:pStyle w:val="ListParagraph"/>
              <w:numPr>
                <w:ilvl w:val="0"/>
                <w:numId w:val="169"/>
              </w:numPr>
              <w:spacing w:line="276" w:lineRule="auto"/>
              <w:ind w:left="357" w:hanging="270"/>
              <w:contextualSpacing w:val="0"/>
            </w:pPr>
            <w:r w:rsidRPr="007263B7">
              <w:t>Test and analyze results</w:t>
            </w:r>
          </w:p>
          <w:p w:rsidR="00193C2A" w:rsidRPr="007263B7" w:rsidRDefault="00193C2A" w:rsidP="00B35213">
            <w:pPr>
              <w:pStyle w:val="ListParagraph"/>
              <w:numPr>
                <w:ilvl w:val="0"/>
                <w:numId w:val="169"/>
              </w:numPr>
              <w:spacing w:line="276" w:lineRule="auto"/>
              <w:ind w:left="357" w:hanging="270"/>
              <w:contextualSpacing w:val="0"/>
            </w:pPr>
            <w:r w:rsidRPr="007263B7">
              <w:t xml:space="preserve">Write Report </w:t>
            </w:r>
          </w:p>
        </w:tc>
      </w:tr>
      <w:tr w:rsidR="00193C2A" w:rsidRPr="007263B7" w:rsidTr="007E28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642" w:type="dxa"/>
          </w:tcPr>
          <w:p w:rsidR="00193C2A" w:rsidRPr="007263B7" w:rsidRDefault="00193C2A" w:rsidP="007263B7">
            <w:pPr>
              <w:spacing w:line="276" w:lineRule="auto"/>
              <w:ind w:left="-18" w:firstLine="18"/>
            </w:pPr>
            <w:r w:rsidRPr="007263B7">
              <w:t>Resource Implications</w:t>
            </w:r>
          </w:p>
        </w:tc>
        <w:tc>
          <w:tcPr>
            <w:tcW w:w="6898" w:type="dxa"/>
          </w:tcPr>
          <w:p w:rsidR="00193C2A" w:rsidRPr="007263B7" w:rsidRDefault="00193C2A"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193C2A" w:rsidRPr="007263B7" w:rsidTr="007E28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642"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Methods of Assessment</w:t>
            </w:r>
          </w:p>
        </w:tc>
        <w:tc>
          <w:tcPr>
            <w:tcW w:w="6898"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autoSpaceDE w:val="0"/>
              <w:autoSpaceDN w:val="0"/>
              <w:adjustRightInd w:val="0"/>
              <w:spacing w:line="276" w:lineRule="auto"/>
            </w:pPr>
            <w:r w:rsidRPr="007263B7">
              <w:t>Competence may be assessed through:</w:t>
            </w:r>
          </w:p>
          <w:p w:rsidR="00193C2A" w:rsidRPr="007263B7" w:rsidRDefault="00193C2A" w:rsidP="00B35213">
            <w:pPr>
              <w:pStyle w:val="ListParagraph"/>
              <w:numPr>
                <w:ilvl w:val="0"/>
                <w:numId w:val="169"/>
              </w:numPr>
              <w:autoSpaceDE w:val="0"/>
              <w:autoSpaceDN w:val="0"/>
              <w:adjustRightInd w:val="0"/>
              <w:spacing w:line="276" w:lineRule="auto"/>
              <w:ind w:left="357" w:hanging="270"/>
            </w:pPr>
            <w:r w:rsidRPr="007263B7">
              <w:t>Interview / Written Test</w:t>
            </w:r>
          </w:p>
          <w:p w:rsidR="00193C2A" w:rsidRPr="007263B7" w:rsidRDefault="00193C2A" w:rsidP="00B35213">
            <w:pPr>
              <w:pStyle w:val="ListParagraph"/>
              <w:numPr>
                <w:ilvl w:val="0"/>
                <w:numId w:val="169"/>
              </w:numPr>
              <w:autoSpaceDE w:val="0"/>
              <w:autoSpaceDN w:val="0"/>
              <w:adjustRightInd w:val="0"/>
              <w:spacing w:line="276" w:lineRule="auto"/>
              <w:ind w:left="357" w:hanging="270"/>
            </w:pPr>
            <w:r w:rsidRPr="007263B7">
              <w:t>Observation / Demonstration with Oral Questioning</w:t>
            </w:r>
          </w:p>
        </w:tc>
      </w:tr>
      <w:tr w:rsidR="00193C2A" w:rsidRPr="007263B7" w:rsidTr="007E28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
        </w:trPr>
        <w:tc>
          <w:tcPr>
            <w:tcW w:w="2642"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tabs>
                <w:tab w:val="left" w:pos="1080"/>
                <w:tab w:val="left" w:pos="3510"/>
              </w:tabs>
              <w:spacing w:line="276" w:lineRule="auto"/>
            </w:pPr>
            <w:r w:rsidRPr="007263B7">
              <w:t>Context of Assessment</w:t>
            </w:r>
          </w:p>
        </w:tc>
        <w:tc>
          <w:tcPr>
            <w:tcW w:w="6898"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autoSpaceDE w:val="0"/>
              <w:autoSpaceDN w:val="0"/>
              <w:adjustRightInd w:val="0"/>
              <w:spacing w:line="276" w:lineRule="auto"/>
            </w:pPr>
            <w:r w:rsidRPr="007263B7">
              <w:t>Competence may be assessed in the work place or in a simulated work place setting.</w:t>
            </w:r>
          </w:p>
        </w:tc>
      </w:tr>
    </w:tbl>
    <w:p w:rsidR="00193C2A" w:rsidRPr="007263B7" w:rsidRDefault="00193C2A" w:rsidP="007263B7">
      <w:pPr>
        <w:spacing w:line="276" w:lineRule="auto"/>
      </w:pPr>
      <w:r w:rsidRPr="007263B7">
        <w:br w:type="page"/>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193C2A" w:rsidRPr="007263B7" w:rsidTr="00C53038">
        <w:trPr>
          <w:trHeight w:val="341"/>
        </w:trPr>
        <w:tc>
          <w:tcPr>
            <w:tcW w:w="9270" w:type="dxa"/>
            <w:gridSpan w:val="2"/>
            <w:shd w:val="clear" w:color="auto" w:fill="DDDDDD"/>
            <w:vAlign w:val="center"/>
          </w:tcPr>
          <w:p w:rsidR="00193C2A" w:rsidRPr="007263B7" w:rsidRDefault="00193C2A" w:rsidP="007E28C6">
            <w:pPr>
              <w:tabs>
                <w:tab w:val="left" w:pos="9432"/>
              </w:tabs>
              <w:spacing w:line="276" w:lineRule="auto"/>
              <w:ind w:left="3042" w:right="-132" w:hanging="3060"/>
              <w:rPr>
                <w:b/>
              </w:rPr>
            </w:pPr>
            <w:r w:rsidRPr="007263B7">
              <w:br w:type="page"/>
            </w:r>
            <w:r w:rsidRPr="007263B7">
              <w:br w:type="page"/>
            </w:r>
            <w:r w:rsidRPr="007263B7">
              <w:br w:type="page"/>
            </w:r>
            <w:r w:rsidRPr="007263B7">
              <w:rPr>
                <w:b/>
                <w:bCs/>
              </w:rPr>
              <w:br w:type="page"/>
              <w:t>Occupational Standard</w:t>
            </w:r>
            <w:r w:rsidRPr="007263B7">
              <w:rPr>
                <w:b/>
              </w:rPr>
              <w:t xml:space="preserve">: </w:t>
            </w:r>
            <w:r w:rsidR="00493E70" w:rsidRPr="007263B7">
              <w:rPr>
                <w:b/>
                <w:lang w:val="en-GB"/>
              </w:rPr>
              <w:t>Automotive Mechanics</w:t>
            </w:r>
            <w:r w:rsidR="00493E70" w:rsidRPr="007263B7">
              <w:rPr>
                <w:b/>
              </w:rPr>
              <w:t xml:space="preserve"> Level II</w:t>
            </w:r>
            <w:r w:rsidR="00493E70">
              <w:rPr>
                <w:b/>
              </w:rPr>
              <w:t>I</w:t>
            </w:r>
          </w:p>
        </w:tc>
      </w:tr>
      <w:tr w:rsidR="00193C2A" w:rsidRPr="007263B7" w:rsidTr="00C53038">
        <w:trPr>
          <w:trHeight w:val="260"/>
        </w:trPr>
        <w:tc>
          <w:tcPr>
            <w:tcW w:w="2790" w:type="dxa"/>
            <w:shd w:val="clear" w:color="auto" w:fill="DDDDDD"/>
            <w:vAlign w:val="center"/>
          </w:tcPr>
          <w:p w:rsidR="00193C2A" w:rsidRPr="007263B7" w:rsidRDefault="00193C2A" w:rsidP="007263B7">
            <w:pPr>
              <w:spacing w:line="276" w:lineRule="auto"/>
              <w:rPr>
                <w:b/>
              </w:rPr>
            </w:pPr>
            <w:r w:rsidRPr="007263B7">
              <w:rPr>
                <w:b/>
                <w:bCs/>
              </w:rPr>
              <w:t xml:space="preserve">Unit Title </w:t>
            </w:r>
          </w:p>
        </w:tc>
        <w:tc>
          <w:tcPr>
            <w:tcW w:w="6480" w:type="dxa"/>
            <w:shd w:val="clear" w:color="auto" w:fill="DDDDDD"/>
            <w:vAlign w:val="center"/>
          </w:tcPr>
          <w:p w:rsidR="00193C2A" w:rsidRPr="007E28C6" w:rsidRDefault="00193C2A" w:rsidP="007263B7">
            <w:pPr>
              <w:spacing w:line="276" w:lineRule="auto"/>
              <w:rPr>
                <w:b/>
              </w:rPr>
            </w:pPr>
            <w:r w:rsidRPr="007E28C6">
              <w:rPr>
                <w:b/>
              </w:rPr>
              <w:t>Perform Engine Tune up</w:t>
            </w:r>
          </w:p>
        </w:tc>
      </w:tr>
      <w:tr w:rsidR="00193C2A" w:rsidRPr="007263B7" w:rsidTr="00C53038">
        <w:trPr>
          <w:trHeight w:val="71"/>
        </w:trPr>
        <w:tc>
          <w:tcPr>
            <w:tcW w:w="2790" w:type="dxa"/>
            <w:shd w:val="clear" w:color="auto" w:fill="DDDDDD"/>
            <w:vAlign w:val="center"/>
          </w:tcPr>
          <w:p w:rsidR="00193C2A" w:rsidRPr="007263B7" w:rsidRDefault="00193C2A" w:rsidP="007263B7">
            <w:pPr>
              <w:spacing w:line="276" w:lineRule="auto"/>
              <w:rPr>
                <w:b/>
              </w:rPr>
            </w:pPr>
            <w:r w:rsidRPr="007263B7">
              <w:rPr>
                <w:b/>
                <w:bCs/>
              </w:rPr>
              <w:t>Unit Code</w:t>
            </w:r>
          </w:p>
        </w:tc>
        <w:bookmarkStart w:id="61" w:name="EIS_AUM3_02_1221"/>
        <w:tc>
          <w:tcPr>
            <w:tcW w:w="6480" w:type="dxa"/>
            <w:shd w:val="clear" w:color="auto" w:fill="DDDDDD"/>
            <w:vAlign w:val="center"/>
          </w:tcPr>
          <w:p w:rsidR="00193C2A" w:rsidRPr="007E28C6" w:rsidRDefault="00374619" w:rsidP="007263B7">
            <w:pPr>
              <w:spacing w:line="276" w:lineRule="auto"/>
              <w:rPr>
                <w:b/>
              </w:rPr>
            </w:pPr>
            <w:r>
              <w:rPr>
                <w:b/>
                <w:bCs/>
                <w:lang w:val="en-GB"/>
              </w:rPr>
              <w:fldChar w:fldCharType="begin"/>
            </w:r>
            <w:r w:rsidR="007E28C6">
              <w:rPr>
                <w:b/>
                <w:bCs/>
                <w:lang w:val="en-GB"/>
              </w:rPr>
              <w:instrText xml:space="preserve"> HYPERLINK  \l "EIS_AUM3_02" </w:instrText>
            </w:r>
            <w:r>
              <w:rPr>
                <w:b/>
                <w:bCs/>
                <w:lang w:val="en-GB"/>
              </w:rPr>
              <w:fldChar w:fldCharType="separate"/>
            </w:r>
            <w:r w:rsidR="007E28C6" w:rsidRPr="007E28C6">
              <w:rPr>
                <w:rStyle w:val="Hyperlink"/>
                <w:b/>
                <w:bCs/>
                <w:lang w:val="en-GB"/>
              </w:rPr>
              <w:t>EIS AUM3 02</w:t>
            </w:r>
            <w:r w:rsidR="00193C2A" w:rsidRPr="007E28C6">
              <w:rPr>
                <w:rStyle w:val="Hyperlink"/>
                <w:b/>
                <w:bCs/>
                <w:lang w:val="en-GB"/>
              </w:rPr>
              <w:t xml:space="preserve"> 1221  </w:t>
            </w:r>
            <w:r>
              <w:rPr>
                <w:b/>
                <w:bCs/>
                <w:lang w:val="en-GB"/>
              </w:rPr>
              <w:fldChar w:fldCharType="end"/>
            </w:r>
            <w:r w:rsidR="00193C2A" w:rsidRPr="007E28C6">
              <w:rPr>
                <w:b/>
              </w:rPr>
              <w:t xml:space="preserve"> </w:t>
            </w:r>
            <w:bookmarkEnd w:id="61"/>
          </w:p>
        </w:tc>
      </w:tr>
      <w:tr w:rsidR="00193C2A" w:rsidRPr="007263B7" w:rsidTr="00C53038">
        <w:trPr>
          <w:trHeight w:val="1061"/>
        </w:trPr>
        <w:tc>
          <w:tcPr>
            <w:tcW w:w="2790" w:type="dxa"/>
          </w:tcPr>
          <w:p w:rsidR="00193C2A" w:rsidRPr="007263B7" w:rsidRDefault="00193C2A" w:rsidP="007263B7">
            <w:pPr>
              <w:spacing w:before="60" w:line="276" w:lineRule="auto"/>
            </w:pPr>
            <w:r w:rsidRPr="007263B7">
              <w:rPr>
                <w:b/>
                <w:bCs/>
              </w:rPr>
              <w:t>Unit Descriptor</w:t>
            </w:r>
          </w:p>
        </w:tc>
        <w:tc>
          <w:tcPr>
            <w:tcW w:w="6480" w:type="dxa"/>
          </w:tcPr>
          <w:p w:rsidR="00193C2A" w:rsidRPr="007263B7" w:rsidRDefault="00193C2A" w:rsidP="007263B7">
            <w:pPr>
              <w:tabs>
                <w:tab w:val="left" w:pos="2880"/>
              </w:tabs>
              <w:spacing w:before="60" w:line="276" w:lineRule="auto"/>
              <w:ind w:left="-22" w:firstLine="22"/>
              <w:jc w:val="both"/>
            </w:pPr>
            <w:r w:rsidRPr="007263B7">
              <w:rPr>
                <w:bCs/>
              </w:rPr>
              <w:t xml:space="preserve">This unit covers the knowledge, attitudes and skills required </w:t>
            </w:r>
            <w:r w:rsidRPr="007263B7">
              <w:rPr>
                <w:lang w:val="en-GB"/>
              </w:rPr>
              <w:t>to</w:t>
            </w:r>
            <w:r w:rsidRPr="007263B7">
              <w:t xml:space="preserve"> carry out engine troubleshoot, adjustment of system components in order to keep the engine performance in good running condition, it includes preparation for work fine tune engine to   maintain optimum engine performance and make ready for use, in both diesel and gasoline fuel system engines.</w:t>
            </w:r>
          </w:p>
        </w:tc>
      </w:tr>
    </w:tbl>
    <w:p w:rsidR="00193C2A" w:rsidRPr="007263B7" w:rsidRDefault="00193C2A" w:rsidP="007263B7">
      <w:pPr>
        <w:spacing w:line="276" w:lineRule="auto"/>
      </w:pPr>
    </w:p>
    <w:tbl>
      <w:tblPr>
        <w:tblW w:w="9270" w:type="dxa"/>
        <w:tblInd w:w="108" w:type="dxa"/>
        <w:tblCellMar>
          <w:left w:w="0" w:type="dxa"/>
          <w:right w:w="0" w:type="dxa"/>
        </w:tblCellMar>
        <w:tblLook w:val="0000" w:firstRow="0" w:lastRow="0" w:firstColumn="0" w:lastColumn="0" w:noHBand="0" w:noVBand="0"/>
      </w:tblPr>
      <w:tblGrid>
        <w:gridCol w:w="2790"/>
        <w:gridCol w:w="6480"/>
      </w:tblGrid>
      <w:tr w:rsidR="00193C2A" w:rsidRPr="007263B7" w:rsidTr="00C53038">
        <w:trPr>
          <w:trHeight w:val="71"/>
        </w:trPr>
        <w:tc>
          <w:tcPr>
            <w:tcW w:w="2790"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Elements</w:t>
            </w:r>
          </w:p>
        </w:tc>
        <w:tc>
          <w:tcPr>
            <w:tcW w:w="6480"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rPr>
            </w:pPr>
            <w:r w:rsidRPr="007263B7">
              <w:rPr>
                <w:b/>
              </w:rPr>
              <w:t>Performance Criteria</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B35213">
            <w:pPr>
              <w:numPr>
                <w:ilvl w:val="0"/>
                <w:numId w:val="177"/>
              </w:numPr>
              <w:tabs>
                <w:tab w:val="left" w:pos="720"/>
                <w:tab w:val="left" w:pos="4608"/>
              </w:tabs>
              <w:spacing w:before="80" w:after="80" w:line="276" w:lineRule="auto"/>
            </w:pPr>
            <w:r w:rsidRPr="007263B7">
              <w:t>Prepare for work</w:t>
            </w:r>
          </w:p>
          <w:p w:rsidR="00193C2A" w:rsidRPr="007263B7" w:rsidRDefault="00193C2A" w:rsidP="007263B7">
            <w:pPr>
              <w:pStyle w:val="Footer"/>
              <w:tabs>
                <w:tab w:val="clear" w:pos="4320"/>
                <w:tab w:val="clear" w:pos="8640"/>
              </w:tabs>
              <w:spacing w:before="80" w:after="80" w:line="276" w:lineRule="auto"/>
            </w:pPr>
          </w:p>
        </w:tc>
        <w:tc>
          <w:tcPr>
            <w:tcW w:w="6480" w:type="dxa"/>
          </w:tcPr>
          <w:p w:rsidR="00193C2A" w:rsidRPr="007263B7" w:rsidRDefault="00193C2A" w:rsidP="00B35213">
            <w:pPr>
              <w:pStyle w:val="Footer"/>
              <w:numPr>
                <w:ilvl w:val="1"/>
                <w:numId w:val="177"/>
              </w:numPr>
              <w:tabs>
                <w:tab w:val="clear" w:pos="360"/>
                <w:tab w:val="clear" w:pos="4320"/>
                <w:tab w:val="clear" w:pos="8640"/>
                <w:tab w:val="left" w:pos="-3870"/>
              </w:tabs>
              <w:spacing w:before="100" w:line="276" w:lineRule="auto"/>
              <w:ind w:left="504" w:hanging="504"/>
              <w:contextualSpacing/>
            </w:pPr>
            <w:r w:rsidRPr="007263B7">
              <w:t>Workstation is made ready for tune up activities</w:t>
            </w:r>
          </w:p>
          <w:p w:rsidR="00193C2A" w:rsidRPr="007263B7" w:rsidRDefault="00193C2A" w:rsidP="00B35213">
            <w:pPr>
              <w:pStyle w:val="Footer"/>
              <w:numPr>
                <w:ilvl w:val="1"/>
                <w:numId w:val="177"/>
              </w:numPr>
              <w:tabs>
                <w:tab w:val="clear" w:pos="360"/>
                <w:tab w:val="clear" w:pos="4320"/>
                <w:tab w:val="clear" w:pos="8640"/>
                <w:tab w:val="left" w:pos="-3870"/>
              </w:tabs>
              <w:spacing w:before="100" w:line="276" w:lineRule="auto"/>
              <w:ind w:left="504" w:hanging="504"/>
              <w:contextualSpacing/>
            </w:pPr>
            <w:r w:rsidRPr="007263B7">
              <w:t xml:space="preserve">Necessary </w:t>
            </w:r>
            <w:r w:rsidRPr="007263B7">
              <w:rPr>
                <w:b/>
                <w:i/>
              </w:rPr>
              <w:t xml:space="preserve">tools, equipment </w:t>
            </w:r>
            <w:r w:rsidRPr="007263B7">
              <w:t>and materials are identified and made ready for use</w:t>
            </w:r>
          </w:p>
          <w:p w:rsidR="00193C2A" w:rsidRPr="007263B7" w:rsidRDefault="00193C2A" w:rsidP="00B35213">
            <w:pPr>
              <w:pStyle w:val="Footer"/>
              <w:numPr>
                <w:ilvl w:val="1"/>
                <w:numId w:val="177"/>
              </w:numPr>
              <w:tabs>
                <w:tab w:val="clear" w:pos="360"/>
                <w:tab w:val="clear" w:pos="4320"/>
                <w:tab w:val="clear" w:pos="8640"/>
                <w:tab w:val="left" w:pos="-3870"/>
              </w:tabs>
              <w:spacing w:before="100" w:line="276" w:lineRule="auto"/>
              <w:ind w:left="504" w:hanging="504"/>
              <w:contextualSpacing/>
            </w:pPr>
            <w:r w:rsidRPr="007263B7">
              <w:t xml:space="preserve">Engine system are checked and made ready for tune up </w:t>
            </w:r>
          </w:p>
          <w:p w:rsidR="00193C2A" w:rsidRPr="007263B7" w:rsidRDefault="00193C2A" w:rsidP="007E28C6">
            <w:pPr>
              <w:pStyle w:val="Footer"/>
              <w:tabs>
                <w:tab w:val="clear" w:pos="4320"/>
                <w:tab w:val="clear" w:pos="8640"/>
                <w:tab w:val="left" w:pos="-3870"/>
                <w:tab w:val="left" w:pos="522"/>
                <w:tab w:val="left" w:pos="4608"/>
              </w:tabs>
              <w:spacing w:before="100" w:line="276" w:lineRule="auto"/>
              <w:ind w:left="504" w:hanging="504"/>
              <w:contextualSpacing/>
            </w:pPr>
            <w:r w:rsidRPr="007263B7">
              <w:t>1.4   Engine systems,  injection, ignition, mechanical system required in setting is positioned as per manufacturer’s manual</w:t>
            </w:r>
          </w:p>
          <w:p w:rsidR="00193C2A" w:rsidRPr="007263B7" w:rsidRDefault="00193C2A" w:rsidP="007E28C6">
            <w:pPr>
              <w:tabs>
                <w:tab w:val="left" w:pos="-3870"/>
                <w:tab w:val="left" w:pos="522"/>
                <w:tab w:val="left" w:pos="4608"/>
              </w:tabs>
              <w:spacing w:before="100" w:line="276" w:lineRule="auto"/>
              <w:ind w:left="504" w:hanging="504"/>
              <w:contextualSpacing/>
            </w:pPr>
            <w:r w:rsidRPr="007263B7">
              <w:t xml:space="preserve">1.5 </w:t>
            </w:r>
            <w:r w:rsidRPr="007263B7">
              <w:tab/>
              <w:t>Accuracy in detecting/reading injection timing setting is in accordance to manufacture specification.</w:t>
            </w:r>
          </w:p>
          <w:p w:rsidR="00193C2A" w:rsidRPr="007263B7" w:rsidRDefault="00193C2A" w:rsidP="007E28C6">
            <w:pPr>
              <w:tabs>
                <w:tab w:val="left" w:pos="-3870"/>
                <w:tab w:val="left" w:pos="522"/>
                <w:tab w:val="left" w:pos="4608"/>
              </w:tabs>
              <w:spacing w:before="100" w:line="276" w:lineRule="auto"/>
              <w:ind w:left="504" w:hanging="504"/>
              <w:contextualSpacing/>
            </w:pPr>
            <w:r w:rsidRPr="007263B7">
              <w:t xml:space="preserve">1.6 </w:t>
            </w:r>
            <w:r w:rsidRPr="007263B7">
              <w:tab/>
              <w:t xml:space="preserve">Injection timing setting is re-checked following instructional </w:t>
            </w:r>
            <w:r w:rsidRPr="007263B7">
              <w:rPr>
                <w:b/>
                <w:i/>
              </w:rPr>
              <w:t>manuals</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B35213">
            <w:pPr>
              <w:numPr>
                <w:ilvl w:val="0"/>
                <w:numId w:val="177"/>
              </w:numPr>
              <w:tabs>
                <w:tab w:val="left" w:pos="720"/>
                <w:tab w:val="left" w:pos="4608"/>
              </w:tabs>
              <w:spacing w:before="80" w:after="80" w:line="276" w:lineRule="auto"/>
            </w:pPr>
            <w:r w:rsidRPr="007263B7">
              <w:t xml:space="preserve">Inspect engine system and its components  </w:t>
            </w:r>
          </w:p>
        </w:tc>
        <w:tc>
          <w:tcPr>
            <w:tcW w:w="6480" w:type="dxa"/>
          </w:tcPr>
          <w:p w:rsidR="00193C2A" w:rsidRPr="007263B7" w:rsidRDefault="00193C2A" w:rsidP="00B35213">
            <w:pPr>
              <w:numPr>
                <w:ilvl w:val="1"/>
                <w:numId w:val="178"/>
              </w:numPr>
              <w:tabs>
                <w:tab w:val="left" w:pos="-3870"/>
                <w:tab w:val="left" w:pos="522"/>
                <w:tab w:val="left" w:pos="4608"/>
              </w:tabs>
              <w:spacing w:before="100" w:line="276" w:lineRule="auto"/>
              <w:ind w:left="504" w:hanging="504"/>
              <w:contextualSpacing/>
            </w:pPr>
            <w:r w:rsidRPr="007263B7">
              <w:rPr>
                <w:b/>
                <w:i/>
              </w:rPr>
              <w:t>Inspect</w:t>
            </w:r>
            <w:r w:rsidRPr="007263B7">
              <w:t xml:space="preserve"> engine system components are re-checked before installation,</w:t>
            </w:r>
          </w:p>
          <w:p w:rsidR="00193C2A" w:rsidRPr="007263B7" w:rsidRDefault="00193C2A" w:rsidP="00B35213">
            <w:pPr>
              <w:numPr>
                <w:ilvl w:val="1"/>
                <w:numId w:val="178"/>
              </w:numPr>
              <w:tabs>
                <w:tab w:val="left" w:pos="-3870"/>
                <w:tab w:val="left" w:pos="522"/>
                <w:tab w:val="left" w:pos="4608"/>
              </w:tabs>
              <w:spacing w:before="100" w:line="276" w:lineRule="auto"/>
              <w:ind w:left="504" w:hanging="504"/>
              <w:contextualSpacing/>
            </w:pPr>
            <w:r w:rsidRPr="007263B7">
              <w:tab/>
              <w:t xml:space="preserve">Inspect mechanical system requirement as per manual instruction  set-up </w:t>
            </w:r>
          </w:p>
          <w:p w:rsidR="00193C2A" w:rsidRPr="007263B7" w:rsidRDefault="00193C2A" w:rsidP="00B35213">
            <w:pPr>
              <w:numPr>
                <w:ilvl w:val="1"/>
                <w:numId w:val="178"/>
              </w:numPr>
              <w:tabs>
                <w:tab w:val="left" w:pos="-3870"/>
                <w:tab w:val="left" w:pos="522"/>
                <w:tab w:val="left" w:pos="4608"/>
              </w:tabs>
              <w:spacing w:before="100" w:line="276" w:lineRule="auto"/>
              <w:ind w:left="504" w:hanging="504"/>
              <w:contextualSpacing/>
            </w:pPr>
            <w:r w:rsidRPr="007263B7">
              <w:t>Interpreter inspection result compare with manufacture specification</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B35213">
            <w:pPr>
              <w:numPr>
                <w:ilvl w:val="0"/>
                <w:numId w:val="177"/>
              </w:numPr>
              <w:tabs>
                <w:tab w:val="left" w:pos="720"/>
                <w:tab w:val="left" w:pos="4608"/>
              </w:tabs>
              <w:spacing w:before="80" w:after="80" w:line="276" w:lineRule="auto"/>
            </w:pPr>
            <w:r w:rsidRPr="007263B7">
              <w:t xml:space="preserve">Test and the engine  system and its components  </w:t>
            </w:r>
          </w:p>
          <w:p w:rsidR="00193C2A" w:rsidRPr="007263B7" w:rsidRDefault="00193C2A" w:rsidP="007263B7">
            <w:pPr>
              <w:tabs>
                <w:tab w:val="left" w:pos="720"/>
                <w:tab w:val="left" w:pos="4608"/>
              </w:tabs>
              <w:spacing w:before="80" w:after="80" w:line="276" w:lineRule="auto"/>
            </w:pPr>
          </w:p>
        </w:tc>
        <w:tc>
          <w:tcPr>
            <w:tcW w:w="6480" w:type="dxa"/>
          </w:tcPr>
          <w:p w:rsidR="00193C2A" w:rsidRPr="007263B7" w:rsidRDefault="00193C2A" w:rsidP="00B35213">
            <w:pPr>
              <w:pStyle w:val="ListParagraph"/>
              <w:numPr>
                <w:ilvl w:val="0"/>
                <w:numId w:val="256"/>
              </w:numPr>
              <w:tabs>
                <w:tab w:val="left" w:pos="-3870"/>
                <w:tab w:val="left" w:pos="522"/>
                <w:tab w:val="left" w:pos="4608"/>
              </w:tabs>
              <w:spacing w:before="100" w:line="276" w:lineRule="auto"/>
              <w:ind w:left="504" w:hanging="504"/>
            </w:pPr>
            <w:r w:rsidRPr="007263B7">
              <w:t xml:space="preserve">Test of engine </w:t>
            </w:r>
            <w:r w:rsidRPr="007263B7">
              <w:rPr>
                <w:b/>
                <w:i/>
              </w:rPr>
              <w:t>system component</w:t>
            </w:r>
            <w:r w:rsidRPr="007263B7">
              <w:t xml:space="preserve"> is performed in accordance to manufacture specification </w:t>
            </w:r>
          </w:p>
          <w:p w:rsidR="00193C2A" w:rsidRPr="007263B7" w:rsidRDefault="00193C2A" w:rsidP="00B35213">
            <w:pPr>
              <w:pStyle w:val="ListParagraph"/>
              <w:numPr>
                <w:ilvl w:val="0"/>
                <w:numId w:val="256"/>
              </w:numPr>
              <w:tabs>
                <w:tab w:val="left" w:pos="-3870"/>
                <w:tab w:val="left" w:pos="522"/>
                <w:tab w:val="left" w:pos="4608"/>
              </w:tabs>
              <w:spacing w:before="100" w:line="276" w:lineRule="auto"/>
              <w:ind w:left="504" w:hanging="504"/>
            </w:pPr>
            <w:r w:rsidRPr="007263B7">
              <w:t>Mechanical component adjustment is made as per the manufacture specification for  fuel and ignition system</w:t>
            </w:r>
          </w:p>
          <w:p w:rsidR="00193C2A" w:rsidRPr="007263B7" w:rsidRDefault="00193C2A" w:rsidP="00B35213">
            <w:pPr>
              <w:pStyle w:val="ListParagraph"/>
              <w:numPr>
                <w:ilvl w:val="0"/>
                <w:numId w:val="256"/>
              </w:numPr>
              <w:tabs>
                <w:tab w:val="left" w:pos="-3870"/>
                <w:tab w:val="left" w:pos="522"/>
                <w:tab w:val="left" w:pos="4608"/>
              </w:tabs>
              <w:spacing w:before="100" w:line="276" w:lineRule="auto"/>
              <w:ind w:left="504" w:hanging="504"/>
            </w:pPr>
            <w:r w:rsidRPr="007263B7">
              <w:t xml:space="preserve">Tightened parts following torque  sequence, pattern and specification in the manual </w:t>
            </w:r>
          </w:p>
          <w:p w:rsidR="00193C2A" w:rsidRPr="007263B7" w:rsidRDefault="00193C2A" w:rsidP="00B35213">
            <w:pPr>
              <w:pStyle w:val="ListParagraph"/>
              <w:numPr>
                <w:ilvl w:val="0"/>
                <w:numId w:val="256"/>
              </w:numPr>
              <w:tabs>
                <w:tab w:val="left" w:pos="-3870"/>
                <w:tab w:val="left" w:pos="522"/>
                <w:tab w:val="left" w:pos="4608"/>
              </w:tabs>
              <w:spacing w:before="100" w:line="276" w:lineRule="auto"/>
              <w:ind w:left="504" w:hanging="504"/>
            </w:pPr>
            <w:r w:rsidRPr="007263B7">
              <w:t>Adjustment is made as per the manufacture specification for engine systems</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E28C6">
            <w:pPr>
              <w:tabs>
                <w:tab w:val="left" w:pos="720"/>
                <w:tab w:val="left" w:pos="4608"/>
              </w:tabs>
              <w:spacing w:before="80" w:after="80" w:line="276" w:lineRule="auto"/>
              <w:ind w:left="318" w:hanging="318"/>
            </w:pPr>
            <w:r w:rsidRPr="007263B7">
              <w:t xml:space="preserve">4 </w:t>
            </w:r>
            <w:r w:rsidR="007E28C6">
              <w:t xml:space="preserve">   </w:t>
            </w:r>
            <w:r w:rsidRPr="007263B7">
              <w:t xml:space="preserve">Fine tune engine  system and Prepare for final use/hand </w:t>
            </w:r>
          </w:p>
        </w:tc>
        <w:tc>
          <w:tcPr>
            <w:tcW w:w="6480" w:type="dxa"/>
          </w:tcPr>
          <w:p w:rsidR="00193C2A" w:rsidRPr="007263B7" w:rsidRDefault="00193C2A" w:rsidP="00B35213">
            <w:pPr>
              <w:pStyle w:val="Footer"/>
              <w:numPr>
                <w:ilvl w:val="0"/>
                <w:numId w:val="257"/>
              </w:numPr>
              <w:tabs>
                <w:tab w:val="clear" w:pos="4320"/>
                <w:tab w:val="clear" w:pos="8640"/>
                <w:tab w:val="left" w:pos="-3870"/>
                <w:tab w:val="left" w:pos="522"/>
                <w:tab w:val="left" w:pos="4608"/>
              </w:tabs>
              <w:spacing w:before="100" w:line="276" w:lineRule="auto"/>
              <w:ind w:left="504" w:hanging="504"/>
              <w:contextualSpacing/>
            </w:pPr>
            <w:r w:rsidRPr="007263B7">
              <w:t>Fine tuning is made for perfect  maximum engine performance  on engine mechanical system</w:t>
            </w:r>
          </w:p>
          <w:p w:rsidR="00193C2A" w:rsidRPr="007263B7" w:rsidRDefault="00193C2A" w:rsidP="00B35213">
            <w:pPr>
              <w:pStyle w:val="Footer"/>
              <w:numPr>
                <w:ilvl w:val="0"/>
                <w:numId w:val="257"/>
              </w:numPr>
              <w:tabs>
                <w:tab w:val="clear" w:pos="4320"/>
                <w:tab w:val="clear" w:pos="8640"/>
                <w:tab w:val="left" w:pos="-3870"/>
                <w:tab w:val="left" w:pos="522"/>
                <w:tab w:val="left" w:pos="4608"/>
              </w:tabs>
              <w:spacing w:before="100" w:line="276" w:lineRule="auto"/>
              <w:ind w:left="504" w:hanging="504"/>
              <w:contextualSpacing/>
              <w:rPr>
                <w:lang w:val="en-GB"/>
              </w:rPr>
            </w:pPr>
            <w:r w:rsidRPr="007263B7">
              <w:rPr>
                <w:lang w:val="en-GB"/>
              </w:rPr>
              <w:t>On-the-road test of vehicle is done by a certified driver.</w:t>
            </w:r>
          </w:p>
          <w:p w:rsidR="00193C2A" w:rsidRPr="007263B7" w:rsidRDefault="00193C2A" w:rsidP="00B35213">
            <w:pPr>
              <w:pStyle w:val="Footer"/>
              <w:numPr>
                <w:ilvl w:val="0"/>
                <w:numId w:val="257"/>
              </w:numPr>
              <w:tabs>
                <w:tab w:val="clear" w:pos="4320"/>
                <w:tab w:val="clear" w:pos="8640"/>
                <w:tab w:val="left" w:pos="-3870"/>
                <w:tab w:val="left" w:pos="522"/>
                <w:tab w:val="left" w:pos="4608"/>
              </w:tabs>
              <w:spacing w:before="100" w:line="276" w:lineRule="auto"/>
              <w:ind w:left="504" w:hanging="504"/>
              <w:contextualSpacing/>
            </w:pPr>
            <w:r w:rsidRPr="007263B7">
              <w:rPr>
                <w:lang w:val="en-GB"/>
              </w:rPr>
              <w:t xml:space="preserve"> Make the engine ready for use and handover </w:t>
            </w:r>
          </w:p>
        </w:tc>
      </w:tr>
    </w:tbl>
    <w:p w:rsidR="00193C2A" w:rsidRPr="007263B7" w:rsidRDefault="00193C2A" w:rsidP="007263B7">
      <w:pPr>
        <w:spacing w:line="276" w:lineRule="auto"/>
      </w:pPr>
    </w:p>
    <w:tbl>
      <w:tblPr>
        <w:tblW w:w="92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90"/>
        <w:gridCol w:w="6480"/>
      </w:tblGrid>
      <w:tr w:rsidR="00193C2A" w:rsidRPr="007263B7" w:rsidTr="00C53038">
        <w:trPr>
          <w:trHeight w:val="71"/>
        </w:trPr>
        <w:tc>
          <w:tcPr>
            <w:tcW w:w="2790" w:type="dxa"/>
            <w:shd w:val="clear" w:color="auto" w:fill="D9D9D9"/>
          </w:tcPr>
          <w:p w:rsidR="00193C2A" w:rsidRPr="007263B7" w:rsidRDefault="00193C2A" w:rsidP="007263B7">
            <w:pPr>
              <w:pStyle w:val="Heading4"/>
              <w:spacing w:before="0" w:after="0" w:line="276" w:lineRule="auto"/>
              <w:rPr>
                <w:rFonts w:ascii="Times New Roman" w:hAnsi="Times New Roman"/>
                <w:sz w:val="24"/>
                <w:szCs w:val="24"/>
              </w:rPr>
            </w:pPr>
            <w:r w:rsidRPr="007263B7">
              <w:rPr>
                <w:rFonts w:ascii="Times New Roman" w:hAnsi="Times New Roman"/>
                <w:sz w:val="24"/>
                <w:szCs w:val="24"/>
              </w:rPr>
              <w:t>Variable</w:t>
            </w:r>
          </w:p>
        </w:tc>
        <w:tc>
          <w:tcPr>
            <w:tcW w:w="6480" w:type="dxa"/>
            <w:shd w:val="clear" w:color="auto" w:fill="D9D9D9"/>
          </w:tcPr>
          <w:p w:rsidR="00193C2A" w:rsidRPr="007263B7" w:rsidRDefault="00193C2A" w:rsidP="007263B7">
            <w:pPr>
              <w:pStyle w:val="Heading4"/>
              <w:spacing w:before="0" w:after="0" w:line="276" w:lineRule="auto"/>
              <w:rPr>
                <w:rFonts w:ascii="Times New Roman" w:hAnsi="Times New Roman"/>
                <w:sz w:val="24"/>
                <w:szCs w:val="24"/>
              </w:rPr>
            </w:pPr>
            <w:r w:rsidRPr="007263B7">
              <w:rPr>
                <w:rFonts w:ascii="Times New Roman" w:hAnsi="Times New Roman"/>
                <w:sz w:val="24"/>
                <w:szCs w:val="24"/>
              </w:rPr>
              <w:t>Range</w:t>
            </w:r>
          </w:p>
        </w:tc>
      </w:tr>
      <w:tr w:rsidR="00193C2A" w:rsidRPr="007263B7" w:rsidTr="00C53038">
        <w:tc>
          <w:tcPr>
            <w:tcW w:w="2790" w:type="dxa"/>
          </w:tcPr>
          <w:p w:rsidR="00193C2A" w:rsidRPr="007263B7" w:rsidRDefault="00193C2A" w:rsidP="007263B7">
            <w:pPr>
              <w:spacing w:line="276" w:lineRule="auto"/>
            </w:pPr>
            <w:r w:rsidRPr="007263B7">
              <w:t xml:space="preserve">Tools and equipment </w:t>
            </w:r>
          </w:p>
        </w:tc>
        <w:tc>
          <w:tcPr>
            <w:tcW w:w="6480" w:type="dxa"/>
          </w:tcPr>
          <w:p w:rsidR="00193C2A" w:rsidRPr="007263B7" w:rsidRDefault="00193C2A" w:rsidP="007263B7">
            <w:pPr>
              <w:pStyle w:val="ListParagraph"/>
              <w:tabs>
                <w:tab w:val="left" w:pos="0"/>
              </w:tabs>
              <w:spacing w:line="276" w:lineRule="auto"/>
              <w:ind w:left="0"/>
              <w:contextualSpacing w:val="0"/>
            </w:pPr>
            <w:r w:rsidRPr="007263B7">
              <w:t>May include but not limited to:</w:t>
            </w:r>
          </w:p>
          <w:p w:rsidR="00193C2A" w:rsidRPr="007263B7" w:rsidRDefault="00193C2A" w:rsidP="00B35213">
            <w:pPr>
              <w:pStyle w:val="Footer"/>
              <w:numPr>
                <w:ilvl w:val="0"/>
                <w:numId w:val="181"/>
              </w:numPr>
              <w:tabs>
                <w:tab w:val="clear" w:pos="4320"/>
                <w:tab w:val="clear" w:pos="8640"/>
              </w:tabs>
              <w:spacing w:line="276" w:lineRule="auto"/>
              <w:ind w:left="252" w:hanging="270"/>
            </w:pPr>
            <w:r w:rsidRPr="007263B7">
              <w:t xml:space="preserve">Mechanic  and special service hand tools </w:t>
            </w:r>
          </w:p>
          <w:p w:rsidR="00193C2A" w:rsidRPr="007263B7" w:rsidRDefault="00193C2A" w:rsidP="00B35213">
            <w:pPr>
              <w:pStyle w:val="ListParagraph"/>
              <w:numPr>
                <w:ilvl w:val="0"/>
                <w:numId w:val="181"/>
              </w:numPr>
              <w:spacing w:line="276" w:lineRule="auto"/>
              <w:ind w:left="252" w:hanging="252"/>
              <w:contextualSpacing w:val="0"/>
            </w:pPr>
            <w:r w:rsidRPr="007263B7">
              <w:t xml:space="preserve">Scanning and measuring equipment, </w:t>
            </w:r>
          </w:p>
          <w:p w:rsidR="00193C2A" w:rsidRPr="007263B7" w:rsidRDefault="00193C2A" w:rsidP="00B35213">
            <w:pPr>
              <w:pStyle w:val="ListParagraph"/>
              <w:numPr>
                <w:ilvl w:val="0"/>
                <w:numId w:val="181"/>
              </w:numPr>
              <w:spacing w:line="276" w:lineRule="auto"/>
              <w:ind w:left="252" w:hanging="252"/>
              <w:contextualSpacing w:val="0"/>
            </w:pPr>
            <w:r w:rsidRPr="007263B7">
              <w:t xml:space="preserve">lifting equipment and testing equipment, </w:t>
            </w:r>
          </w:p>
          <w:p w:rsidR="00193C2A" w:rsidRPr="007263B7" w:rsidRDefault="00193C2A" w:rsidP="00B35213">
            <w:pPr>
              <w:pStyle w:val="ListParagraph"/>
              <w:numPr>
                <w:ilvl w:val="0"/>
                <w:numId w:val="181"/>
              </w:numPr>
              <w:spacing w:line="276" w:lineRule="auto"/>
              <w:ind w:left="252" w:hanging="252"/>
              <w:contextualSpacing w:val="0"/>
            </w:pPr>
            <w:r w:rsidRPr="007263B7">
              <w:t xml:space="preserve">Chemical cleaning equipment, </w:t>
            </w:r>
          </w:p>
          <w:p w:rsidR="00193C2A" w:rsidRPr="007263B7" w:rsidRDefault="00193C2A" w:rsidP="00B35213">
            <w:pPr>
              <w:pStyle w:val="ListParagraph"/>
              <w:numPr>
                <w:ilvl w:val="0"/>
                <w:numId w:val="181"/>
              </w:numPr>
              <w:spacing w:line="276" w:lineRule="auto"/>
              <w:ind w:left="252" w:hanging="252"/>
              <w:contextualSpacing w:val="0"/>
            </w:pPr>
            <w:r w:rsidRPr="007263B7">
              <w:t xml:space="preserve">crack testing equipment, </w:t>
            </w:r>
          </w:p>
          <w:p w:rsidR="00193C2A" w:rsidRPr="007263B7" w:rsidRDefault="00193C2A" w:rsidP="00B35213">
            <w:pPr>
              <w:pStyle w:val="ListParagraph"/>
              <w:numPr>
                <w:ilvl w:val="0"/>
                <w:numId w:val="181"/>
              </w:numPr>
              <w:spacing w:line="276" w:lineRule="auto"/>
              <w:ind w:left="252" w:hanging="252"/>
              <w:contextualSpacing w:val="0"/>
            </w:pPr>
            <w:r w:rsidRPr="007263B7">
              <w:t>Filler gage</w:t>
            </w:r>
          </w:p>
          <w:p w:rsidR="00193C2A" w:rsidRPr="007263B7" w:rsidRDefault="00193C2A" w:rsidP="00B35213">
            <w:pPr>
              <w:pStyle w:val="ListParagraph"/>
              <w:numPr>
                <w:ilvl w:val="0"/>
                <w:numId w:val="181"/>
              </w:numPr>
              <w:spacing w:line="276" w:lineRule="auto"/>
              <w:ind w:left="252" w:hanging="252"/>
              <w:contextualSpacing w:val="0"/>
            </w:pPr>
            <w:r w:rsidRPr="007263B7">
              <w:t>Nozzle tester</w:t>
            </w:r>
          </w:p>
          <w:p w:rsidR="00193C2A" w:rsidRPr="007263B7" w:rsidRDefault="00193C2A" w:rsidP="00B35213">
            <w:pPr>
              <w:pStyle w:val="ListParagraph"/>
              <w:numPr>
                <w:ilvl w:val="0"/>
                <w:numId w:val="181"/>
              </w:numPr>
              <w:spacing w:line="276" w:lineRule="auto"/>
              <w:ind w:left="252" w:hanging="252"/>
              <w:contextualSpacing w:val="0"/>
            </w:pPr>
            <w:r w:rsidRPr="007263B7">
              <w:t xml:space="preserve">Millimeters </w:t>
            </w:r>
          </w:p>
          <w:p w:rsidR="00193C2A" w:rsidRPr="007263B7" w:rsidRDefault="00193C2A" w:rsidP="00B35213">
            <w:pPr>
              <w:pStyle w:val="ListParagraph"/>
              <w:numPr>
                <w:ilvl w:val="0"/>
                <w:numId w:val="181"/>
              </w:numPr>
              <w:spacing w:line="276" w:lineRule="auto"/>
              <w:ind w:left="252" w:hanging="252"/>
              <w:contextualSpacing w:val="0"/>
            </w:pPr>
            <w:r w:rsidRPr="007263B7">
              <w:t>Compression tester</w:t>
            </w:r>
          </w:p>
          <w:p w:rsidR="00193C2A" w:rsidRPr="007263B7" w:rsidRDefault="00193C2A" w:rsidP="00B35213">
            <w:pPr>
              <w:pStyle w:val="ListParagraph"/>
              <w:numPr>
                <w:ilvl w:val="0"/>
                <w:numId w:val="181"/>
              </w:numPr>
              <w:spacing w:line="276" w:lineRule="auto"/>
              <w:ind w:left="252" w:hanging="252"/>
              <w:contextualSpacing w:val="0"/>
            </w:pPr>
            <w:r w:rsidRPr="007263B7">
              <w:t>Stroboscope (timing light)</w:t>
            </w:r>
          </w:p>
        </w:tc>
      </w:tr>
      <w:tr w:rsidR="00193C2A" w:rsidRPr="007263B7" w:rsidTr="00C53038">
        <w:tc>
          <w:tcPr>
            <w:tcW w:w="2790" w:type="dxa"/>
          </w:tcPr>
          <w:p w:rsidR="00193C2A" w:rsidRPr="007263B7" w:rsidRDefault="00193C2A" w:rsidP="007263B7">
            <w:pPr>
              <w:pStyle w:val="BodyTextIndent"/>
              <w:tabs>
                <w:tab w:val="left" w:pos="-3870"/>
                <w:tab w:val="left" w:pos="1190"/>
                <w:tab w:val="left" w:pos="4608"/>
              </w:tabs>
              <w:spacing w:after="0" w:line="276" w:lineRule="auto"/>
              <w:ind w:left="0"/>
            </w:pPr>
            <w:r w:rsidRPr="007263B7">
              <w:t xml:space="preserve">Inspection </w:t>
            </w:r>
          </w:p>
        </w:tc>
        <w:tc>
          <w:tcPr>
            <w:tcW w:w="6480" w:type="dxa"/>
          </w:tcPr>
          <w:p w:rsidR="00193C2A" w:rsidRPr="007263B7" w:rsidRDefault="00193C2A" w:rsidP="007263B7">
            <w:pPr>
              <w:pStyle w:val="ListParagraph"/>
              <w:tabs>
                <w:tab w:val="left" w:pos="0"/>
              </w:tabs>
              <w:spacing w:line="276" w:lineRule="auto"/>
              <w:ind w:left="0"/>
              <w:contextualSpacing w:val="0"/>
            </w:pPr>
            <w:r w:rsidRPr="007263B7">
              <w:t xml:space="preserve">Include but not limited to </w:t>
            </w:r>
          </w:p>
          <w:p w:rsidR="00193C2A" w:rsidRPr="007263B7" w:rsidRDefault="00193C2A" w:rsidP="00B35213">
            <w:pPr>
              <w:pStyle w:val="ListParagraph"/>
              <w:numPr>
                <w:ilvl w:val="0"/>
                <w:numId w:val="254"/>
              </w:numPr>
              <w:tabs>
                <w:tab w:val="left" w:pos="0"/>
              </w:tabs>
              <w:spacing w:line="276" w:lineRule="auto"/>
              <w:ind w:left="360"/>
              <w:contextualSpacing w:val="0"/>
            </w:pPr>
            <w:r w:rsidRPr="007263B7">
              <w:t xml:space="preserve">Fuel system  </w:t>
            </w:r>
          </w:p>
          <w:p w:rsidR="00193C2A" w:rsidRPr="007263B7" w:rsidRDefault="00193C2A" w:rsidP="007263B7">
            <w:pPr>
              <w:pStyle w:val="ListParagraph"/>
              <w:tabs>
                <w:tab w:val="left" w:pos="0"/>
              </w:tabs>
              <w:spacing w:line="276" w:lineRule="auto"/>
              <w:ind w:left="360"/>
              <w:contextualSpacing w:val="0"/>
            </w:pPr>
            <w:r w:rsidRPr="007263B7">
              <w:t>(leak age test injection pump ,bleeding  fuel system,   idling engine speed, Actuators and sensors...)</w:t>
            </w:r>
          </w:p>
          <w:p w:rsidR="00193C2A" w:rsidRPr="007263B7" w:rsidRDefault="00193C2A" w:rsidP="00B35213">
            <w:pPr>
              <w:pStyle w:val="ListParagraph"/>
              <w:numPr>
                <w:ilvl w:val="0"/>
                <w:numId w:val="254"/>
              </w:numPr>
              <w:tabs>
                <w:tab w:val="left" w:pos="0"/>
              </w:tabs>
              <w:spacing w:line="276" w:lineRule="auto"/>
              <w:ind w:left="360"/>
              <w:contextualSpacing w:val="0"/>
            </w:pPr>
            <w:r w:rsidRPr="007263B7">
              <w:t xml:space="preserve">Ignition system  </w:t>
            </w:r>
          </w:p>
          <w:p w:rsidR="00193C2A" w:rsidRPr="007263B7" w:rsidRDefault="00193C2A" w:rsidP="007263B7">
            <w:pPr>
              <w:pStyle w:val="ListParagraph"/>
              <w:tabs>
                <w:tab w:val="left" w:pos="0"/>
              </w:tabs>
              <w:spacing w:line="276" w:lineRule="auto"/>
              <w:ind w:left="360"/>
              <w:contextualSpacing w:val="0"/>
            </w:pPr>
            <w:r w:rsidRPr="007263B7">
              <w:t xml:space="preserve">(Injection timing, timing marks, ignition timing                             device and  spark plug Dwell angle Actuators </w:t>
            </w:r>
          </w:p>
          <w:p w:rsidR="00193C2A" w:rsidRPr="007263B7" w:rsidRDefault="00193C2A" w:rsidP="007263B7">
            <w:pPr>
              <w:pStyle w:val="ListParagraph"/>
              <w:tabs>
                <w:tab w:val="left" w:pos="0"/>
              </w:tabs>
              <w:spacing w:line="276" w:lineRule="auto"/>
              <w:ind w:left="0"/>
              <w:contextualSpacing w:val="0"/>
            </w:pPr>
            <w:r w:rsidRPr="007263B7">
              <w:t xml:space="preserve">              and sensors...)</w:t>
            </w:r>
          </w:p>
          <w:p w:rsidR="00193C2A" w:rsidRPr="007263B7" w:rsidRDefault="00193C2A" w:rsidP="00B35213">
            <w:pPr>
              <w:pStyle w:val="ListParagraph"/>
              <w:numPr>
                <w:ilvl w:val="0"/>
                <w:numId w:val="255"/>
              </w:numPr>
              <w:tabs>
                <w:tab w:val="left" w:pos="0"/>
              </w:tabs>
              <w:spacing w:line="276" w:lineRule="auto"/>
              <w:ind w:left="360"/>
              <w:contextualSpacing w:val="0"/>
            </w:pPr>
            <w:r w:rsidRPr="007263B7">
              <w:t xml:space="preserve">Mechanical system    (Valve tappet clearance, torque moving  compression pressure test) </w:t>
            </w:r>
          </w:p>
        </w:tc>
      </w:tr>
      <w:tr w:rsidR="00193C2A" w:rsidRPr="007263B7" w:rsidTr="00C53038">
        <w:tc>
          <w:tcPr>
            <w:tcW w:w="2790" w:type="dxa"/>
          </w:tcPr>
          <w:p w:rsidR="00193C2A" w:rsidRPr="007263B7" w:rsidRDefault="00193C2A" w:rsidP="007263B7">
            <w:pPr>
              <w:pStyle w:val="BodyTextIndent"/>
              <w:tabs>
                <w:tab w:val="left" w:pos="-3870"/>
                <w:tab w:val="left" w:pos="1190"/>
                <w:tab w:val="left" w:pos="4608"/>
              </w:tabs>
              <w:spacing w:after="0" w:line="276" w:lineRule="auto"/>
              <w:ind w:left="0"/>
            </w:pPr>
            <w:r w:rsidRPr="007263B7">
              <w:t>System components</w:t>
            </w:r>
          </w:p>
          <w:p w:rsidR="00193C2A" w:rsidRPr="007263B7" w:rsidRDefault="00193C2A" w:rsidP="007263B7">
            <w:pPr>
              <w:pStyle w:val="BodyTextIndent"/>
              <w:tabs>
                <w:tab w:val="left" w:pos="-3870"/>
                <w:tab w:val="left" w:pos="1190"/>
                <w:tab w:val="left" w:pos="4608"/>
              </w:tabs>
              <w:spacing w:after="0" w:line="276" w:lineRule="auto"/>
              <w:ind w:left="0"/>
            </w:pPr>
          </w:p>
        </w:tc>
        <w:tc>
          <w:tcPr>
            <w:tcW w:w="6480" w:type="dxa"/>
          </w:tcPr>
          <w:p w:rsidR="00193C2A" w:rsidRPr="007263B7" w:rsidRDefault="00193C2A" w:rsidP="007263B7">
            <w:pPr>
              <w:pStyle w:val="ListParagraph"/>
              <w:tabs>
                <w:tab w:val="left" w:pos="0"/>
              </w:tabs>
              <w:spacing w:line="276" w:lineRule="auto"/>
              <w:ind w:left="0"/>
              <w:contextualSpacing w:val="0"/>
            </w:pPr>
            <w:r w:rsidRPr="007263B7">
              <w:t>May include but not limited to:</w:t>
            </w:r>
          </w:p>
          <w:p w:rsidR="00193C2A" w:rsidRPr="007263B7" w:rsidRDefault="00193C2A" w:rsidP="00B35213">
            <w:pPr>
              <w:pStyle w:val="ListParagraph"/>
              <w:numPr>
                <w:ilvl w:val="0"/>
                <w:numId w:val="179"/>
              </w:numPr>
              <w:tabs>
                <w:tab w:val="left" w:pos="0"/>
              </w:tabs>
              <w:spacing w:line="276" w:lineRule="auto"/>
              <w:ind w:left="252" w:hanging="252"/>
              <w:contextualSpacing w:val="0"/>
            </w:pPr>
            <w:r w:rsidRPr="007263B7">
              <w:t>Governor and Delivery valve</w:t>
            </w:r>
          </w:p>
          <w:p w:rsidR="00193C2A" w:rsidRPr="007263B7" w:rsidRDefault="00193C2A" w:rsidP="00B35213">
            <w:pPr>
              <w:pStyle w:val="ListParagraph"/>
              <w:numPr>
                <w:ilvl w:val="0"/>
                <w:numId w:val="179"/>
              </w:numPr>
              <w:tabs>
                <w:tab w:val="left" w:pos="0"/>
              </w:tabs>
              <w:spacing w:line="276" w:lineRule="auto"/>
              <w:ind w:left="252" w:hanging="252"/>
              <w:contextualSpacing w:val="0"/>
            </w:pPr>
            <w:r w:rsidRPr="007263B7">
              <w:t>Fuel system (diesel and fuel system)</w:t>
            </w:r>
          </w:p>
          <w:p w:rsidR="00193C2A" w:rsidRPr="007263B7" w:rsidRDefault="00193C2A" w:rsidP="00B35213">
            <w:pPr>
              <w:pStyle w:val="ListParagraph"/>
              <w:numPr>
                <w:ilvl w:val="0"/>
                <w:numId w:val="179"/>
              </w:numPr>
              <w:tabs>
                <w:tab w:val="left" w:pos="0"/>
              </w:tabs>
              <w:spacing w:line="276" w:lineRule="auto"/>
              <w:ind w:left="252" w:hanging="252"/>
              <w:contextualSpacing w:val="0"/>
            </w:pPr>
            <w:r w:rsidRPr="007263B7">
              <w:t xml:space="preserve">Mechanical system </w:t>
            </w:r>
          </w:p>
          <w:p w:rsidR="00193C2A" w:rsidRPr="007263B7" w:rsidRDefault="00193C2A" w:rsidP="00B35213">
            <w:pPr>
              <w:pStyle w:val="ListParagraph"/>
              <w:numPr>
                <w:ilvl w:val="0"/>
                <w:numId w:val="179"/>
              </w:numPr>
              <w:tabs>
                <w:tab w:val="left" w:pos="0"/>
              </w:tabs>
              <w:spacing w:line="276" w:lineRule="auto"/>
              <w:ind w:left="252" w:hanging="252"/>
              <w:contextualSpacing w:val="0"/>
            </w:pPr>
            <w:r w:rsidRPr="007263B7">
              <w:t xml:space="preserve">Cooling system </w:t>
            </w:r>
          </w:p>
          <w:p w:rsidR="00193C2A" w:rsidRPr="007263B7" w:rsidRDefault="00193C2A" w:rsidP="00B35213">
            <w:pPr>
              <w:pStyle w:val="ListParagraph"/>
              <w:numPr>
                <w:ilvl w:val="0"/>
                <w:numId w:val="179"/>
              </w:numPr>
              <w:tabs>
                <w:tab w:val="left" w:pos="0"/>
              </w:tabs>
              <w:spacing w:line="276" w:lineRule="auto"/>
              <w:ind w:left="252" w:hanging="252"/>
              <w:contextualSpacing w:val="0"/>
            </w:pPr>
            <w:r w:rsidRPr="007263B7">
              <w:t xml:space="preserve">Exhaust system  </w:t>
            </w:r>
          </w:p>
          <w:p w:rsidR="00193C2A" w:rsidRPr="007263B7" w:rsidRDefault="00193C2A" w:rsidP="00B35213">
            <w:pPr>
              <w:pStyle w:val="Footer"/>
              <w:numPr>
                <w:ilvl w:val="0"/>
                <w:numId w:val="180"/>
              </w:numPr>
              <w:tabs>
                <w:tab w:val="clear" w:pos="4320"/>
                <w:tab w:val="clear" w:pos="8640"/>
                <w:tab w:val="left" w:pos="252"/>
              </w:tabs>
              <w:spacing w:line="276" w:lineRule="auto"/>
              <w:ind w:left="260" w:hanging="274"/>
            </w:pPr>
            <w:r w:rsidRPr="007263B7">
              <w:t xml:space="preserve">Ignition system </w:t>
            </w:r>
          </w:p>
        </w:tc>
      </w:tr>
      <w:tr w:rsidR="00193C2A" w:rsidRPr="007263B7" w:rsidTr="00C53038">
        <w:tc>
          <w:tcPr>
            <w:tcW w:w="2790" w:type="dxa"/>
          </w:tcPr>
          <w:p w:rsidR="00193C2A" w:rsidRPr="007263B7" w:rsidRDefault="00193C2A" w:rsidP="007263B7">
            <w:pPr>
              <w:spacing w:line="276" w:lineRule="auto"/>
            </w:pPr>
            <w:r w:rsidRPr="007263B7">
              <w:t>Manuals</w:t>
            </w:r>
          </w:p>
        </w:tc>
        <w:tc>
          <w:tcPr>
            <w:tcW w:w="6480" w:type="dxa"/>
          </w:tcPr>
          <w:p w:rsidR="00193C2A" w:rsidRPr="007263B7" w:rsidRDefault="00193C2A" w:rsidP="007263B7">
            <w:pPr>
              <w:pStyle w:val="ListParagraph"/>
              <w:tabs>
                <w:tab w:val="left" w:pos="0"/>
              </w:tabs>
              <w:spacing w:line="276" w:lineRule="auto"/>
              <w:ind w:left="0"/>
              <w:contextualSpacing w:val="0"/>
            </w:pPr>
            <w:r w:rsidRPr="007263B7">
              <w:t>May include not limited to:</w:t>
            </w:r>
          </w:p>
          <w:p w:rsidR="00193C2A" w:rsidRPr="007263B7" w:rsidRDefault="00193C2A" w:rsidP="00B35213">
            <w:pPr>
              <w:pStyle w:val="Heading7"/>
              <w:numPr>
                <w:ilvl w:val="0"/>
                <w:numId w:val="180"/>
              </w:numPr>
              <w:spacing w:before="0" w:after="0" w:line="276" w:lineRule="auto"/>
              <w:ind w:left="252" w:hanging="252"/>
            </w:pPr>
            <w:r w:rsidRPr="007263B7">
              <w:t>Manufacturer specification manual</w:t>
            </w:r>
          </w:p>
          <w:p w:rsidR="00193C2A" w:rsidRPr="007263B7" w:rsidRDefault="00193C2A" w:rsidP="00B35213">
            <w:pPr>
              <w:pStyle w:val="ListParagraph"/>
              <w:numPr>
                <w:ilvl w:val="0"/>
                <w:numId w:val="180"/>
              </w:numPr>
              <w:spacing w:line="276" w:lineRule="auto"/>
              <w:ind w:left="252" w:hanging="252"/>
              <w:contextualSpacing w:val="0"/>
            </w:pPr>
            <w:r w:rsidRPr="007263B7">
              <w:t>Maintenance manual</w:t>
            </w:r>
          </w:p>
          <w:p w:rsidR="00193C2A" w:rsidRPr="007263B7" w:rsidRDefault="00193C2A" w:rsidP="00B35213">
            <w:pPr>
              <w:pStyle w:val="ListParagraph"/>
              <w:numPr>
                <w:ilvl w:val="0"/>
                <w:numId w:val="180"/>
              </w:numPr>
              <w:spacing w:line="276" w:lineRule="auto"/>
              <w:ind w:left="252" w:hanging="252"/>
              <w:contextualSpacing w:val="0"/>
            </w:pPr>
            <w:r w:rsidRPr="007263B7">
              <w:t>Service manual</w:t>
            </w:r>
          </w:p>
          <w:p w:rsidR="00193C2A" w:rsidRPr="007263B7" w:rsidRDefault="00193C2A" w:rsidP="00B35213">
            <w:pPr>
              <w:pStyle w:val="ListParagraph"/>
              <w:numPr>
                <w:ilvl w:val="0"/>
                <w:numId w:val="180"/>
              </w:numPr>
              <w:spacing w:line="276" w:lineRule="auto"/>
              <w:ind w:left="252" w:hanging="252"/>
              <w:contextualSpacing w:val="0"/>
            </w:pPr>
            <w:r w:rsidRPr="007263B7">
              <w:t xml:space="preserve">Parts catalogue </w:t>
            </w:r>
          </w:p>
        </w:tc>
      </w:tr>
    </w:tbl>
    <w:p w:rsidR="00193C2A" w:rsidRPr="007263B7" w:rsidRDefault="00193C2A" w:rsidP="007263B7">
      <w:pPr>
        <w:pStyle w:val="Header"/>
        <w:spacing w:line="276" w:lineRule="auto"/>
      </w:pPr>
    </w:p>
    <w:tbl>
      <w:tblPr>
        <w:tblW w:w="9540" w:type="dxa"/>
        <w:tblInd w:w="108" w:type="dxa"/>
        <w:tblCellMar>
          <w:left w:w="0" w:type="dxa"/>
          <w:right w:w="0" w:type="dxa"/>
        </w:tblCellMar>
        <w:tblLook w:val="0000" w:firstRow="0" w:lastRow="0" w:firstColumn="0" w:lastColumn="0" w:noHBand="0" w:noVBand="0"/>
      </w:tblPr>
      <w:tblGrid>
        <w:gridCol w:w="2790"/>
        <w:gridCol w:w="6750"/>
      </w:tblGrid>
      <w:tr w:rsidR="00193C2A" w:rsidRPr="007263B7" w:rsidTr="00C53038">
        <w:trPr>
          <w:trHeight w:val="71"/>
        </w:trPr>
        <w:tc>
          <w:tcPr>
            <w:tcW w:w="9540"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Evidence Guide</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263B7">
            <w:pPr>
              <w:spacing w:line="276" w:lineRule="auto"/>
            </w:pPr>
            <w:r w:rsidRPr="007263B7">
              <w:t>Critical Aspects of Competence</w:t>
            </w:r>
          </w:p>
        </w:tc>
        <w:tc>
          <w:tcPr>
            <w:tcW w:w="6750" w:type="dxa"/>
          </w:tcPr>
          <w:p w:rsidR="00193C2A" w:rsidRPr="007263B7" w:rsidRDefault="00193C2A" w:rsidP="007263B7">
            <w:pPr>
              <w:spacing w:line="276" w:lineRule="auto"/>
              <w:rPr>
                <w:lang w:val="en-GB"/>
              </w:rPr>
            </w:pPr>
            <w:r w:rsidRPr="007263B7">
              <w:rPr>
                <w:lang w:val="en-GB"/>
              </w:rPr>
              <w:t>Must demonstrate knowledge and skills of:</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Perform Diesel and fuel system engine tune up is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Install Injection pump is to engine</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Test injection pump and injector</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Maintain Injection pump and injector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Use and locate Engine fuel injection marks,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Replace/clean Actuators and sensors are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Interpret   Timing mark, meaning</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263B7">
            <w:pPr>
              <w:spacing w:line="276" w:lineRule="auto"/>
            </w:pPr>
            <w:r w:rsidRPr="007263B7">
              <w:rPr>
                <w:lang w:val="en-GB"/>
              </w:rPr>
              <w:t>Required</w:t>
            </w:r>
            <w:r w:rsidRPr="007263B7">
              <w:t xml:space="preserve"> Knowledge and Attitudes</w:t>
            </w:r>
          </w:p>
        </w:tc>
        <w:tc>
          <w:tcPr>
            <w:tcW w:w="6750" w:type="dxa"/>
          </w:tcPr>
          <w:p w:rsidR="00193C2A" w:rsidRPr="007263B7" w:rsidRDefault="00193C2A" w:rsidP="007263B7">
            <w:pPr>
              <w:pStyle w:val="BodyText2"/>
              <w:tabs>
                <w:tab w:val="left" w:pos="522"/>
                <w:tab w:val="left" w:pos="3312"/>
              </w:tabs>
              <w:spacing w:after="0" w:line="276" w:lineRule="auto"/>
            </w:pPr>
            <w:r w:rsidRPr="007263B7">
              <w:t>Must demonstrate knowledge of:</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Automotive systems and engine operating principles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Compression test procedure and precaution</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Engine parts failure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 xml:space="preserve">Effects of low compression pressure reading </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Cleaning parts, methods, procedures and materials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Types/classification of gasket and sealant application</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Engine fuel injection/spark ignition marks, use and location</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Type of lubricants and fluids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Procedure in setting fuel injection timing</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Apply Special tools for setting injection timing care, maintenance</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Procedure in installing injection pump to engine</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Servicing inspection checklist</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Manual handling techniques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Occupational health and safety measures and procedures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Positive Work values ( Perseverance, Honesty, Attention to details)</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263B7">
            <w:pPr>
              <w:spacing w:line="276" w:lineRule="auto"/>
            </w:pPr>
            <w:r w:rsidRPr="007263B7">
              <w:rPr>
                <w:lang w:val="en-GB"/>
              </w:rPr>
              <w:t>Required</w:t>
            </w:r>
            <w:r w:rsidRPr="007263B7">
              <w:t xml:space="preserve"> Skills</w:t>
            </w:r>
          </w:p>
        </w:tc>
        <w:tc>
          <w:tcPr>
            <w:tcW w:w="6750" w:type="dxa"/>
          </w:tcPr>
          <w:p w:rsidR="00193C2A" w:rsidRPr="007263B7" w:rsidRDefault="00193C2A" w:rsidP="007263B7">
            <w:pPr>
              <w:pStyle w:val="BodyText2"/>
              <w:tabs>
                <w:tab w:val="left" w:pos="522"/>
                <w:tab w:val="left" w:pos="3312"/>
              </w:tabs>
              <w:spacing w:after="0" w:line="276" w:lineRule="auto"/>
            </w:pPr>
            <w:r w:rsidRPr="007263B7">
              <w:t>Must demonstrate skills of:</w:t>
            </w:r>
          </w:p>
          <w:p w:rsidR="00193C2A" w:rsidRPr="007263B7" w:rsidRDefault="00193C2A" w:rsidP="00B35213">
            <w:pPr>
              <w:pStyle w:val="ListParagraph"/>
              <w:numPr>
                <w:ilvl w:val="0"/>
                <w:numId w:val="169"/>
              </w:numPr>
              <w:autoSpaceDE w:val="0"/>
              <w:autoSpaceDN w:val="0"/>
              <w:adjustRightInd w:val="0"/>
              <w:spacing w:line="276" w:lineRule="auto"/>
              <w:ind w:left="221" w:hanging="221"/>
              <w:contextualSpacing w:val="0"/>
            </w:pPr>
            <w:r w:rsidRPr="007263B7">
              <w:t xml:space="preserve">Communication skill with customer in questioning problem and gathering information </w:t>
            </w:r>
          </w:p>
          <w:p w:rsidR="00193C2A" w:rsidRPr="007263B7" w:rsidRDefault="00193C2A" w:rsidP="00B35213">
            <w:pPr>
              <w:pStyle w:val="Footer"/>
              <w:numPr>
                <w:ilvl w:val="0"/>
                <w:numId w:val="182"/>
              </w:numPr>
              <w:tabs>
                <w:tab w:val="clear" w:pos="4320"/>
                <w:tab w:val="clear" w:pos="8640"/>
                <w:tab w:val="left" w:pos="-3891"/>
                <w:tab w:val="left" w:pos="249"/>
                <w:tab w:val="left" w:pos="4464"/>
              </w:tabs>
              <w:spacing w:line="276" w:lineRule="auto"/>
              <w:ind w:left="249" w:hanging="249"/>
            </w:pPr>
            <w:r w:rsidRPr="007263B7">
              <w:t>Install injection pump to engine</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Interpret  results from compression testing</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Handle of parts, cleaning tools and chemicals, sealant and gaskets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Handle equipment such as tester and pressurized gases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Use of engine diagnosing  equipment</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Adjustment made on diesel  and fuel system fuel injection system</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Use relevant tools and equipment safely</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Apply maintenance procedures</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Write reports</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263B7">
            <w:pPr>
              <w:spacing w:line="276" w:lineRule="auto"/>
              <w:ind w:left="-18" w:firstLine="18"/>
            </w:pPr>
            <w:r w:rsidRPr="007263B7">
              <w:t>Resource Implications</w:t>
            </w:r>
          </w:p>
        </w:tc>
        <w:tc>
          <w:tcPr>
            <w:tcW w:w="6750" w:type="dxa"/>
          </w:tcPr>
          <w:p w:rsidR="00193C2A" w:rsidRPr="007263B7" w:rsidRDefault="00193C2A" w:rsidP="007263B7">
            <w:pPr>
              <w:autoSpaceDE w:val="0"/>
              <w:autoSpaceDN w:val="0"/>
              <w:adjustRightInd w:val="0"/>
              <w:spacing w:line="276" w:lineRule="auto"/>
            </w:pPr>
            <w:r w:rsidRPr="007263B7">
              <w:t>Access is required to real or appropriately simulated situations, including work areas, materials and equipment, and to information on workplace practices and OHS practices.</w:t>
            </w:r>
          </w:p>
        </w:tc>
      </w:tr>
      <w:tr w:rsidR="00193C2A" w:rsidRPr="007263B7" w:rsidTr="00C5303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c>
          <w:tcPr>
            <w:tcW w:w="2790" w:type="dxa"/>
          </w:tcPr>
          <w:p w:rsidR="00193C2A" w:rsidRPr="007263B7" w:rsidRDefault="00193C2A" w:rsidP="007263B7">
            <w:pPr>
              <w:spacing w:before="60" w:line="276" w:lineRule="auto"/>
            </w:pPr>
            <w:r w:rsidRPr="007263B7">
              <w:t>Assessment Methods</w:t>
            </w:r>
          </w:p>
        </w:tc>
        <w:tc>
          <w:tcPr>
            <w:tcW w:w="6750" w:type="dxa"/>
          </w:tcPr>
          <w:p w:rsidR="00193C2A" w:rsidRPr="007263B7" w:rsidRDefault="00193C2A" w:rsidP="007263B7">
            <w:pPr>
              <w:spacing w:line="276" w:lineRule="auto"/>
            </w:pPr>
            <w:r w:rsidRPr="007263B7">
              <w:t>Competence may be assessed through:</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Interview / Written Test</w:t>
            </w:r>
          </w:p>
          <w:p w:rsidR="00193C2A" w:rsidRPr="007263B7" w:rsidRDefault="00193C2A" w:rsidP="00B35213">
            <w:pPr>
              <w:pStyle w:val="ListParagraph"/>
              <w:numPr>
                <w:ilvl w:val="0"/>
                <w:numId w:val="182"/>
              </w:numPr>
              <w:tabs>
                <w:tab w:val="left" w:pos="-3891"/>
                <w:tab w:val="left" w:pos="249"/>
                <w:tab w:val="left" w:pos="4464"/>
              </w:tabs>
              <w:spacing w:line="276" w:lineRule="auto"/>
              <w:ind w:left="249" w:hanging="249"/>
              <w:contextualSpacing w:val="0"/>
            </w:pPr>
            <w:r w:rsidRPr="007263B7">
              <w:t>Observation / Demonstration with Oral Questioning</w:t>
            </w:r>
          </w:p>
        </w:tc>
      </w:tr>
      <w:tr w:rsidR="00193C2A" w:rsidRPr="007263B7" w:rsidTr="00C53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5"/>
        </w:trPr>
        <w:tc>
          <w:tcPr>
            <w:tcW w:w="27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pStyle w:val="BodyTextIndent"/>
              <w:spacing w:before="60" w:line="276" w:lineRule="auto"/>
              <w:ind w:left="-18" w:firstLine="18"/>
            </w:pPr>
            <w:r w:rsidRPr="007263B7">
              <w:t>Context of Assessment</w:t>
            </w:r>
          </w:p>
        </w:tc>
        <w:tc>
          <w:tcPr>
            <w:tcW w:w="6750" w:type="dxa"/>
            <w:tcBorders>
              <w:top w:val="single" w:sz="4" w:space="0" w:color="auto"/>
              <w:left w:val="single" w:sz="4" w:space="0" w:color="auto"/>
              <w:bottom w:val="single" w:sz="4" w:space="0" w:color="auto"/>
              <w:right w:val="single" w:sz="4" w:space="0" w:color="auto"/>
            </w:tcBorders>
            <w:vAlign w:val="center"/>
          </w:tcPr>
          <w:p w:rsidR="00193C2A" w:rsidRPr="007263B7" w:rsidRDefault="00193C2A" w:rsidP="007263B7">
            <w:pPr>
              <w:spacing w:line="276" w:lineRule="auto"/>
            </w:pPr>
            <w:r w:rsidRPr="007263B7">
              <w:t>Competence may be assessed in the work place or in a simulated work place setting</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390"/>
      </w:tblGrid>
      <w:tr w:rsidR="00193C2A" w:rsidRPr="007263B7" w:rsidTr="00C53038">
        <w:trPr>
          <w:trHeight w:val="440"/>
        </w:trPr>
        <w:tc>
          <w:tcPr>
            <w:tcW w:w="9270" w:type="dxa"/>
            <w:gridSpan w:val="2"/>
            <w:shd w:val="clear" w:color="auto" w:fill="DDDDDD"/>
            <w:vAlign w:val="center"/>
          </w:tcPr>
          <w:p w:rsidR="00193C2A" w:rsidRPr="007263B7" w:rsidRDefault="00193C2A" w:rsidP="007E28C6">
            <w:pPr>
              <w:spacing w:line="276" w:lineRule="auto"/>
              <w:rPr>
                <w:b/>
              </w:rPr>
            </w:pPr>
            <w:r w:rsidRPr="007263B7">
              <w:br w:type="page"/>
            </w:r>
            <w:r w:rsidRPr="007263B7">
              <w:br w:type="page"/>
            </w:r>
            <w:r w:rsidRPr="007263B7">
              <w:rPr>
                <w:b/>
                <w:bCs/>
              </w:rPr>
              <w:br w:type="page"/>
              <w:t>Occupational Standard</w:t>
            </w:r>
            <w:r w:rsidRPr="007263B7">
              <w:rPr>
                <w:b/>
              </w:rPr>
              <w:t xml:space="preserve">: </w:t>
            </w:r>
            <w:r w:rsidR="00493E70" w:rsidRPr="007263B7">
              <w:rPr>
                <w:b/>
                <w:lang w:val="en-GB"/>
              </w:rPr>
              <w:t>Automotive Mechanics</w:t>
            </w:r>
            <w:r w:rsidR="00493E70" w:rsidRPr="007263B7">
              <w:rPr>
                <w:b/>
              </w:rPr>
              <w:t xml:space="preserve"> Level II</w:t>
            </w:r>
            <w:r w:rsidR="00493E70">
              <w:rPr>
                <w:b/>
              </w:rPr>
              <w:t>I</w:t>
            </w:r>
          </w:p>
        </w:tc>
      </w:tr>
      <w:tr w:rsidR="00193C2A" w:rsidRPr="007263B7" w:rsidTr="00C53038">
        <w:trPr>
          <w:trHeight w:val="350"/>
        </w:trPr>
        <w:tc>
          <w:tcPr>
            <w:tcW w:w="2880" w:type="dxa"/>
            <w:shd w:val="clear" w:color="auto" w:fill="DDDDDD"/>
            <w:vAlign w:val="center"/>
          </w:tcPr>
          <w:p w:rsidR="00193C2A" w:rsidRPr="007263B7" w:rsidRDefault="00193C2A" w:rsidP="007263B7">
            <w:pPr>
              <w:spacing w:line="276" w:lineRule="auto"/>
              <w:rPr>
                <w:b/>
              </w:rPr>
            </w:pPr>
            <w:r w:rsidRPr="007263B7">
              <w:rPr>
                <w:b/>
                <w:bCs/>
              </w:rPr>
              <w:t xml:space="preserve">Unit Title </w:t>
            </w:r>
          </w:p>
        </w:tc>
        <w:tc>
          <w:tcPr>
            <w:tcW w:w="6390" w:type="dxa"/>
            <w:shd w:val="clear" w:color="auto" w:fill="DDDDDD"/>
            <w:vAlign w:val="center"/>
          </w:tcPr>
          <w:p w:rsidR="00193C2A" w:rsidRPr="007263B7" w:rsidRDefault="00193C2A" w:rsidP="007263B7">
            <w:pPr>
              <w:spacing w:line="276" w:lineRule="auto"/>
              <w:rPr>
                <w:b/>
              </w:rPr>
            </w:pPr>
            <w:r w:rsidRPr="007263B7">
              <w:rPr>
                <w:b/>
              </w:rPr>
              <w:t>Overhaul Engine</w:t>
            </w:r>
          </w:p>
        </w:tc>
      </w:tr>
      <w:tr w:rsidR="00193C2A" w:rsidRPr="007263B7" w:rsidTr="00C53038">
        <w:trPr>
          <w:trHeight w:val="80"/>
        </w:trPr>
        <w:tc>
          <w:tcPr>
            <w:tcW w:w="2880" w:type="dxa"/>
            <w:shd w:val="clear" w:color="auto" w:fill="DDDDDD"/>
            <w:vAlign w:val="center"/>
          </w:tcPr>
          <w:p w:rsidR="00193C2A" w:rsidRPr="007263B7" w:rsidRDefault="00193C2A" w:rsidP="007263B7">
            <w:pPr>
              <w:spacing w:line="276" w:lineRule="auto"/>
              <w:rPr>
                <w:b/>
              </w:rPr>
            </w:pPr>
            <w:r w:rsidRPr="007263B7">
              <w:rPr>
                <w:b/>
                <w:bCs/>
              </w:rPr>
              <w:t>Unit Code</w:t>
            </w:r>
          </w:p>
        </w:tc>
        <w:bookmarkStart w:id="62" w:name="EIS_AUM3_03_1221"/>
        <w:tc>
          <w:tcPr>
            <w:tcW w:w="6390" w:type="dxa"/>
            <w:shd w:val="clear" w:color="auto" w:fill="DDDDDD"/>
            <w:vAlign w:val="center"/>
          </w:tcPr>
          <w:p w:rsidR="00193C2A" w:rsidRPr="007E28C6" w:rsidRDefault="00374619" w:rsidP="007E28C6">
            <w:pPr>
              <w:spacing w:line="276" w:lineRule="auto"/>
              <w:rPr>
                <w:b/>
              </w:rPr>
            </w:pPr>
            <w:r>
              <w:rPr>
                <w:b/>
                <w:bCs/>
                <w:lang w:val="en-GB"/>
              </w:rPr>
              <w:fldChar w:fldCharType="begin"/>
            </w:r>
            <w:r w:rsidR="007E28C6">
              <w:rPr>
                <w:b/>
                <w:bCs/>
                <w:lang w:val="en-GB"/>
              </w:rPr>
              <w:instrText xml:space="preserve"> HYPERLINK  \l "EIS_AUM3_03" </w:instrText>
            </w:r>
            <w:r>
              <w:rPr>
                <w:b/>
                <w:bCs/>
                <w:lang w:val="en-GB"/>
              </w:rPr>
              <w:fldChar w:fldCharType="separate"/>
            </w:r>
            <w:r w:rsidR="00193C2A" w:rsidRPr="007E28C6">
              <w:rPr>
                <w:rStyle w:val="Hyperlink"/>
                <w:b/>
                <w:bCs/>
                <w:lang w:val="en-GB"/>
              </w:rPr>
              <w:t>EIS AUM3 0</w:t>
            </w:r>
            <w:r w:rsidR="007E28C6" w:rsidRPr="007E28C6">
              <w:rPr>
                <w:rStyle w:val="Hyperlink"/>
                <w:b/>
                <w:bCs/>
                <w:lang w:val="en-GB"/>
              </w:rPr>
              <w:t>3</w:t>
            </w:r>
            <w:r w:rsidR="00193C2A" w:rsidRPr="007E28C6">
              <w:rPr>
                <w:rStyle w:val="Hyperlink"/>
                <w:b/>
                <w:bCs/>
                <w:lang w:val="en-GB"/>
              </w:rPr>
              <w:t xml:space="preserve"> 1221  </w:t>
            </w:r>
            <w:r>
              <w:rPr>
                <w:b/>
                <w:bCs/>
                <w:lang w:val="en-GB"/>
              </w:rPr>
              <w:fldChar w:fldCharType="end"/>
            </w:r>
            <w:r w:rsidR="00193C2A" w:rsidRPr="007E28C6">
              <w:rPr>
                <w:b/>
              </w:rPr>
              <w:t xml:space="preserve"> </w:t>
            </w:r>
            <w:bookmarkEnd w:id="62"/>
          </w:p>
        </w:tc>
      </w:tr>
      <w:tr w:rsidR="00193C2A" w:rsidRPr="007263B7" w:rsidTr="00C53038">
        <w:trPr>
          <w:trHeight w:val="1520"/>
        </w:trPr>
        <w:tc>
          <w:tcPr>
            <w:tcW w:w="2880" w:type="dxa"/>
          </w:tcPr>
          <w:p w:rsidR="00193C2A" w:rsidRPr="007263B7" w:rsidRDefault="00193C2A" w:rsidP="007263B7">
            <w:pPr>
              <w:spacing w:line="276" w:lineRule="auto"/>
            </w:pPr>
            <w:r w:rsidRPr="007263B7">
              <w:rPr>
                <w:b/>
                <w:bCs/>
              </w:rPr>
              <w:t>Unit Descriptor</w:t>
            </w:r>
          </w:p>
        </w:tc>
        <w:tc>
          <w:tcPr>
            <w:tcW w:w="6390" w:type="dxa"/>
            <w:vAlign w:val="center"/>
          </w:tcPr>
          <w:p w:rsidR="00193C2A" w:rsidRPr="007263B7" w:rsidRDefault="00193C2A" w:rsidP="007263B7">
            <w:pPr>
              <w:spacing w:line="276" w:lineRule="auto"/>
              <w:jc w:val="both"/>
            </w:pPr>
            <w:r w:rsidRPr="007263B7">
              <w:rPr>
                <w:bCs/>
              </w:rPr>
              <w:t xml:space="preserve">This unit covers the knowledge; attitudes and skills required to overhaul engines and its components on an engine removed from chassis. The unit includes preparation for work; cleaning, inspecting, remove from vehicle and dismantling of parts; measure engine components, recondition/replace, assemble, adjustment and final testing.  </w:t>
            </w:r>
          </w:p>
        </w:tc>
      </w:tr>
    </w:tbl>
    <w:p w:rsidR="00193C2A" w:rsidRPr="007263B7" w:rsidRDefault="00193C2A" w:rsidP="007263B7">
      <w:pPr>
        <w:spacing w:line="276" w:lineRule="auto"/>
      </w:pPr>
    </w:p>
    <w:tbl>
      <w:tblPr>
        <w:tblW w:w="9270" w:type="dxa"/>
        <w:tblInd w:w="108" w:type="dxa"/>
        <w:tblCellMar>
          <w:left w:w="0" w:type="dxa"/>
          <w:right w:w="0" w:type="dxa"/>
        </w:tblCellMar>
        <w:tblLook w:val="0000" w:firstRow="0" w:lastRow="0" w:firstColumn="0" w:lastColumn="0" w:noHBand="0" w:noVBand="0"/>
      </w:tblPr>
      <w:tblGrid>
        <w:gridCol w:w="2880"/>
        <w:gridCol w:w="6390"/>
      </w:tblGrid>
      <w:tr w:rsidR="00193C2A" w:rsidRPr="007263B7" w:rsidTr="00C53038">
        <w:trPr>
          <w:trHeight w:val="71"/>
        </w:trPr>
        <w:tc>
          <w:tcPr>
            <w:tcW w:w="2880"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Elements</w:t>
            </w:r>
          </w:p>
        </w:tc>
        <w:tc>
          <w:tcPr>
            <w:tcW w:w="6390"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rPr>
            </w:pPr>
            <w:r w:rsidRPr="007263B7">
              <w:rPr>
                <w:b/>
              </w:rPr>
              <w:t>Performance Criteria</w:t>
            </w:r>
          </w:p>
        </w:tc>
      </w:tr>
      <w:tr w:rsidR="00193C2A" w:rsidRPr="007263B7" w:rsidTr="00C53038">
        <w:trPr>
          <w:trHeight w:val="2338"/>
        </w:trPr>
        <w:tc>
          <w:tcPr>
            <w:tcW w:w="28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3C2A" w:rsidRPr="007263B7" w:rsidRDefault="00193C2A" w:rsidP="00A5044E">
            <w:pPr>
              <w:spacing w:line="276" w:lineRule="auto"/>
              <w:ind w:left="318" w:hanging="318"/>
            </w:pPr>
            <w:r w:rsidRPr="007263B7">
              <w:rPr>
                <w:lang w:val="en-GB"/>
              </w:rPr>
              <w:t xml:space="preserve">1. </w:t>
            </w:r>
            <w:r w:rsidRPr="007263B7">
              <w:t>Prepare to carry out engine overhaul</w:t>
            </w:r>
          </w:p>
        </w:tc>
        <w:tc>
          <w:tcPr>
            <w:tcW w:w="6390" w:type="dxa"/>
            <w:tcBorders>
              <w:top w:val="nil"/>
              <w:left w:val="nil"/>
              <w:bottom w:val="single" w:sz="8" w:space="0" w:color="auto"/>
              <w:right w:val="single" w:sz="8" w:space="0" w:color="auto"/>
            </w:tcBorders>
            <w:tcMar>
              <w:top w:w="0" w:type="dxa"/>
              <w:left w:w="108" w:type="dxa"/>
              <w:bottom w:w="0" w:type="dxa"/>
              <w:right w:w="108" w:type="dxa"/>
            </w:tcMar>
          </w:tcPr>
          <w:p w:rsidR="00193C2A" w:rsidRPr="007263B7" w:rsidRDefault="00193C2A" w:rsidP="00B35213">
            <w:pPr>
              <w:numPr>
                <w:ilvl w:val="0"/>
                <w:numId w:val="164"/>
              </w:numPr>
              <w:spacing w:line="276" w:lineRule="auto"/>
              <w:ind w:left="556" w:hanging="556"/>
            </w:pPr>
            <w:r w:rsidRPr="007263B7">
              <w:t>Nature and scope of work requirements are identified and confirmed.</w:t>
            </w:r>
          </w:p>
          <w:p w:rsidR="00193C2A" w:rsidRPr="007263B7" w:rsidRDefault="00193C2A" w:rsidP="00B35213">
            <w:pPr>
              <w:numPr>
                <w:ilvl w:val="0"/>
                <w:numId w:val="164"/>
              </w:numPr>
              <w:spacing w:line="276" w:lineRule="auto"/>
              <w:ind w:left="556" w:hanging="556"/>
            </w:pPr>
            <w:r w:rsidRPr="007263B7">
              <w:t>OHS requirements and personal protection needs are observed throughout the work.</w:t>
            </w:r>
          </w:p>
          <w:p w:rsidR="00193C2A" w:rsidRPr="007263B7" w:rsidRDefault="00193C2A" w:rsidP="00B35213">
            <w:pPr>
              <w:numPr>
                <w:ilvl w:val="0"/>
                <w:numId w:val="164"/>
              </w:numPr>
              <w:spacing w:line="276" w:lineRule="auto"/>
              <w:ind w:left="556" w:hanging="556"/>
            </w:pPr>
            <w:r w:rsidRPr="007263B7">
              <w:t>Applicable national environmental protection measures are observed throughout the work.</w:t>
            </w:r>
          </w:p>
          <w:p w:rsidR="00193C2A" w:rsidRPr="007263B7" w:rsidRDefault="00193C2A" w:rsidP="00B35213">
            <w:pPr>
              <w:numPr>
                <w:ilvl w:val="0"/>
                <w:numId w:val="164"/>
              </w:numPr>
              <w:spacing w:line="276" w:lineRule="auto"/>
              <w:ind w:left="556" w:hanging="556"/>
            </w:pPr>
            <w:r w:rsidRPr="007263B7">
              <w:t xml:space="preserve">Technical and </w:t>
            </w:r>
            <w:r w:rsidRPr="007263B7">
              <w:rPr>
                <w:b/>
                <w:i/>
              </w:rPr>
              <w:t>tooling requirements</w:t>
            </w:r>
            <w:r w:rsidRPr="007263B7">
              <w:t xml:space="preserve"> for overhaul are identified and support equipment is identified and prepared.</w:t>
            </w:r>
          </w:p>
        </w:tc>
      </w:tr>
      <w:tr w:rsidR="00193C2A" w:rsidRPr="007263B7" w:rsidTr="00C53038">
        <w:trPr>
          <w:trHeight w:val="61"/>
        </w:trPr>
        <w:tc>
          <w:tcPr>
            <w:tcW w:w="28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3C2A" w:rsidRPr="007263B7" w:rsidRDefault="00193C2A" w:rsidP="00A5044E">
            <w:pPr>
              <w:spacing w:line="276" w:lineRule="auto"/>
              <w:ind w:left="318" w:hanging="318"/>
            </w:pPr>
            <w:r w:rsidRPr="007263B7">
              <w:t xml:space="preserve">2 Remove ,Disassemble and inspect engine components </w:t>
            </w:r>
          </w:p>
        </w:tc>
        <w:tc>
          <w:tcPr>
            <w:tcW w:w="6390" w:type="dxa"/>
            <w:tcBorders>
              <w:top w:val="nil"/>
              <w:left w:val="nil"/>
              <w:bottom w:val="single" w:sz="8" w:space="0" w:color="auto"/>
              <w:right w:val="single" w:sz="8" w:space="0" w:color="auto"/>
            </w:tcBorders>
            <w:tcMar>
              <w:top w:w="0" w:type="dxa"/>
              <w:left w:w="108" w:type="dxa"/>
              <w:bottom w:w="0" w:type="dxa"/>
              <w:right w:w="108" w:type="dxa"/>
            </w:tcMar>
          </w:tcPr>
          <w:p w:rsidR="00193C2A" w:rsidRPr="007263B7" w:rsidRDefault="00193C2A" w:rsidP="00B35213">
            <w:pPr>
              <w:pStyle w:val="ListParagraph"/>
              <w:numPr>
                <w:ilvl w:val="0"/>
                <w:numId w:val="235"/>
              </w:numPr>
              <w:spacing w:line="276" w:lineRule="auto"/>
              <w:ind w:left="556" w:hanging="556"/>
            </w:pPr>
            <w:r w:rsidRPr="007263B7">
              <w:t>Removed</w:t>
            </w:r>
            <w:r w:rsidRPr="007263B7">
              <w:rPr>
                <w:b/>
                <w:i/>
              </w:rPr>
              <w:t xml:space="preserve"> Engine </w:t>
            </w:r>
            <w:r w:rsidRPr="007263B7">
              <w:t>from vehicle</w:t>
            </w:r>
            <w:r w:rsidRPr="007263B7">
              <w:rPr>
                <w:b/>
                <w:i/>
              </w:rPr>
              <w:t xml:space="preserve"> </w:t>
            </w:r>
            <w:r w:rsidRPr="007263B7">
              <w:t xml:space="preserve">is cleaned and </w:t>
            </w:r>
            <w:r w:rsidRPr="007263B7">
              <w:rPr>
                <w:lang w:val="en-GB"/>
              </w:rPr>
              <w:t>dismantling of relevant components completed without causing damage to any component or system.</w:t>
            </w:r>
          </w:p>
          <w:p w:rsidR="00193C2A" w:rsidRPr="007263B7" w:rsidRDefault="00193C2A" w:rsidP="00B35213">
            <w:pPr>
              <w:pStyle w:val="ListParagraph"/>
              <w:numPr>
                <w:ilvl w:val="0"/>
                <w:numId w:val="235"/>
              </w:numPr>
              <w:spacing w:line="276" w:lineRule="auto"/>
              <w:ind w:left="556" w:hanging="556"/>
            </w:pPr>
            <w:r w:rsidRPr="007263B7">
              <w:rPr>
                <w:b/>
                <w:i/>
              </w:rPr>
              <w:t>Engine component</w:t>
            </w:r>
            <w:r w:rsidRPr="007263B7">
              <w:t xml:space="preserve"> is inspected for troubles visually</w:t>
            </w:r>
          </w:p>
          <w:p w:rsidR="00193C2A" w:rsidRPr="007263B7" w:rsidRDefault="00193C2A" w:rsidP="00B35213">
            <w:pPr>
              <w:pStyle w:val="ListParagraph"/>
              <w:numPr>
                <w:ilvl w:val="0"/>
                <w:numId w:val="235"/>
              </w:numPr>
              <w:spacing w:line="276" w:lineRule="auto"/>
              <w:ind w:left="556" w:hanging="556"/>
            </w:pPr>
            <w:r w:rsidRPr="007263B7">
              <w:t>(use inspection technique )</w:t>
            </w:r>
          </w:p>
          <w:p w:rsidR="00193C2A" w:rsidRPr="007263B7" w:rsidRDefault="00193C2A" w:rsidP="00B35213">
            <w:pPr>
              <w:pStyle w:val="ListParagraph"/>
              <w:numPr>
                <w:ilvl w:val="0"/>
                <w:numId w:val="235"/>
              </w:numPr>
              <w:spacing w:line="276" w:lineRule="auto"/>
              <w:ind w:left="556" w:hanging="556"/>
              <w:rPr>
                <w:lang w:val="en-GB"/>
              </w:rPr>
            </w:pPr>
            <w:r w:rsidRPr="007263B7">
              <w:t xml:space="preserve"> </w:t>
            </w:r>
            <w:r w:rsidRPr="007263B7">
              <w:rPr>
                <w:lang w:val="en-GB"/>
              </w:rPr>
              <w:t xml:space="preserve">Components are cleaned  for inspection  and inspection results are compare   against specification </w:t>
            </w:r>
          </w:p>
          <w:p w:rsidR="00193C2A" w:rsidRPr="007263B7" w:rsidRDefault="00193C2A" w:rsidP="00B35213">
            <w:pPr>
              <w:pStyle w:val="ListParagraph"/>
              <w:numPr>
                <w:ilvl w:val="0"/>
                <w:numId w:val="235"/>
              </w:numPr>
              <w:spacing w:line="276" w:lineRule="auto"/>
              <w:ind w:left="556" w:hanging="556"/>
              <w:rPr>
                <w:lang w:val="en-GB"/>
              </w:rPr>
            </w:pPr>
            <w:r w:rsidRPr="007263B7">
              <w:rPr>
                <w:lang w:val="en-GB"/>
              </w:rPr>
              <w:t>Engine components failure is analysed using appropriate tools and equipment</w:t>
            </w:r>
          </w:p>
          <w:p w:rsidR="00193C2A" w:rsidRPr="007263B7" w:rsidRDefault="00193C2A" w:rsidP="00B35213">
            <w:pPr>
              <w:pStyle w:val="ListParagraph"/>
              <w:numPr>
                <w:ilvl w:val="0"/>
                <w:numId w:val="235"/>
              </w:numPr>
              <w:spacing w:line="276" w:lineRule="auto"/>
              <w:ind w:left="556" w:hanging="556"/>
              <w:rPr>
                <w:lang w:val="en-GB"/>
              </w:rPr>
            </w:pPr>
            <w:r w:rsidRPr="007263B7">
              <w:rPr>
                <w:lang w:val="en-GB"/>
              </w:rPr>
              <w:t>Decisions are made as to serviceability and repair method of each component</w:t>
            </w:r>
          </w:p>
        </w:tc>
      </w:tr>
      <w:tr w:rsidR="00193C2A" w:rsidRPr="007263B7" w:rsidTr="00C53038">
        <w:trPr>
          <w:trHeight w:val="61"/>
        </w:trPr>
        <w:tc>
          <w:tcPr>
            <w:tcW w:w="2880" w:type="dxa"/>
            <w:tcBorders>
              <w:top w:val="nil"/>
              <w:left w:val="single" w:sz="8" w:space="0" w:color="auto"/>
              <w:bottom w:val="nil"/>
              <w:right w:val="single" w:sz="8" w:space="0" w:color="auto"/>
            </w:tcBorders>
            <w:tcMar>
              <w:top w:w="0" w:type="dxa"/>
              <w:left w:w="108" w:type="dxa"/>
              <w:bottom w:w="0" w:type="dxa"/>
              <w:right w:w="108" w:type="dxa"/>
            </w:tcMar>
          </w:tcPr>
          <w:p w:rsidR="00193C2A" w:rsidRPr="007263B7" w:rsidRDefault="00193C2A" w:rsidP="00A5044E">
            <w:pPr>
              <w:spacing w:line="276" w:lineRule="auto"/>
              <w:ind w:left="318" w:hanging="318"/>
            </w:pPr>
            <w:r w:rsidRPr="007263B7">
              <w:t>3. Overhaul and Reassemble  engine</w:t>
            </w:r>
          </w:p>
        </w:tc>
        <w:tc>
          <w:tcPr>
            <w:tcW w:w="6390" w:type="dxa"/>
            <w:tcBorders>
              <w:top w:val="nil"/>
              <w:left w:val="nil"/>
              <w:bottom w:val="nil"/>
              <w:right w:val="single" w:sz="8" w:space="0" w:color="auto"/>
            </w:tcBorders>
            <w:tcMar>
              <w:top w:w="0" w:type="dxa"/>
              <w:left w:w="108" w:type="dxa"/>
              <w:bottom w:w="0" w:type="dxa"/>
              <w:right w:w="108" w:type="dxa"/>
            </w:tcMar>
          </w:tcPr>
          <w:p w:rsidR="00193C2A" w:rsidRPr="007263B7" w:rsidRDefault="00193C2A" w:rsidP="00B35213">
            <w:pPr>
              <w:pStyle w:val="ListParagraph"/>
              <w:numPr>
                <w:ilvl w:val="0"/>
                <w:numId w:val="236"/>
              </w:numPr>
              <w:spacing w:line="276" w:lineRule="auto"/>
              <w:ind w:left="556" w:hanging="556"/>
              <w:rPr>
                <w:lang w:val="en-GB"/>
              </w:rPr>
            </w:pPr>
            <w:r w:rsidRPr="007263B7">
              <w:rPr>
                <w:lang w:val="en-GB"/>
              </w:rPr>
              <w:t>Measured components checked against specifications and tolerances for reusability or replacement.</w:t>
            </w:r>
          </w:p>
          <w:p w:rsidR="00193C2A" w:rsidRPr="007263B7" w:rsidRDefault="00193C2A" w:rsidP="00B35213">
            <w:pPr>
              <w:pStyle w:val="ListParagraph"/>
              <w:numPr>
                <w:ilvl w:val="0"/>
                <w:numId w:val="236"/>
              </w:numPr>
              <w:spacing w:line="276" w:lineRule="auto"/>
              <w:ind w:left="556" w:hanging="556"/>
              <w:rPr>
                <w:lang w:val="en-GB"/>
              </w:rPr>
            </w:pPr>
            <w:r w:rsidRPr="007263B7">
              <w:rPr>
                <w:lang w:val="en-GB"/>
              </w:rPr>
              <w:t>Information is accessed and interpreted from manufacturer specifications and repair methods.</w:t>
            </w:r>
          </w:p>
          <w:p w:rsidR="00193C2A" w:rsidRPr="007263B7" w:rsidRDefault="00193C2A" w:rsidP="00B35213">
            <w:pPr>
              <w:pStyle w:val="ListParagraph"/>
              <w:numPr>
                <w:ilvl w:val="0"/>
                <w:numId w:val="236"/>
              </w:numPr>
              <w:spacing w:line="276" w:lineRule="auto"/>
              <w:ind w:left="556" w:hanging="556"/>
              <w:rPr>
                <w:lang w:val="en-GB"/>
              </w:rPr>
            </w:pPr>
            <w:r w:rsidRPr="007263B7">
              <w:rPr>
                <w:lang w:val="en-GB"/>
              </w:rPr>
              <w:t>Replacement parts are ordered /sourced and reusable parts for reconditioning are isolated.</w:t>
            </w:r>
          </w:p>
          <w:p w:rsidR="00193C2A" w:rsidRPr="007263B7" w:rsidRDefault="00193C2A" w:rsidP="00B35213">
            <w:pPr>
              <w:pStyle w:val="ListParagraph"/>
              <w:numPr>
                <w:ilvl w:val="0"/>
                <w:numId w:val="236"/>
              </w:numPr>
              <w:spacing w:line="276" w:lineRule="auto"/>
              <w:ind w:left="556" w:hanging="556"/>
              <w:rPr>
                <w:lang w:val="en-GB"/>
              </w:rPr>
            </w:pPr>
            <w:r w:rsidRPr="007263B7">
              <w:rPr>
                <w:lang w:val="en-GB"/>
              </w:rPr>
              <w:t xml:space="preserve">Carry out </w:t>
            </w:r>
            <w:r w:rsidRPr="007263B7">
              <w:rPr>
                <w:b/>
                <w:i/>
                <w:lang w:val="en-GB"/>
              </w:rPr>
              <w:t>Overhaul activities</w:t>
            </w:r>
            <w:r w:rsidRPr="007263B7">
              <w:rPr>
                <w:lang w:val="en-GB"/>
              </w:rPr>
              <w:t xml:space="preserve"> Rebuild, recondition or replacement of engine components in accordance with manufacturer specifications.</w:t>
            </w:r>
          </w:p>
          <w:p w:rsidR="00193C2A" w:rsidRPr="007263B7" w:rsidRDefault="00193C2A" w:rsidP="00B35213">
            <w:pPr>
              <w:pStyle w:val="ListParagraph"/>
              <w:numPr>
                <w:ilvl w:val="0"/>
                <w:numId w:val="236"/>
              </w:numPr>
              <w:spacing w:line="276" w:lineRule="auto"/>
              <w:ind w:left="556" w:hanging="556"/>
              <w:rPr>
                <w:lang w:val="en-GB"/>
              </w:rPr>
            </w:pPr>
            <w:r w:rsidRPr="007263B7">
              <w:rPr>
                <w:lang w:val="en-GB"/>
              </w:rPr>
              <w:t xml:space="preserve">Engine is assembled following manufacturer procedures 3.6 Replaced parts ( actuator, sensors ) may integrate with systems </w:t>
            </w:r>
          </w:p>
        </w:tc>
      </w:tr>
      <w:tr w:rsidR="00193C2A" w:rsidRPr="007263B7" w:rsidTr="00C53038">
        <w:trPr>
          <w:trHeight w:val="61"/>
        </w:trPr>
        <w:tc>
          <w:tcPr>
            <w:tcW w:w="28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3C2A" w:rsidRPr="007263B7" w:rsidRDefault="00193C2A" w:rsidP="00A5044E">
            <w:pPr>
              <w:spacing w:line="276" w:lineRule="auto"/>
              <w:ind w:left="318" w:hanging="318"/>
            </w:pPr>
            <w:r w:rsidRPr="007263B7">
              <w:rPr>
                <w:lang w:val="en-GB"/>
              </w:rPr>
              <w:t>4  Test engine operation and Prepare for delivery to customer/use</w:t>
            </w:r>
          </w:p>
          <w:p w:rsidR="00193C2A" w:rsidRPr="007263B7" w:rsidRDefault="00193C2A" w:rsidP="00A5044E">
            <w:pPr>
              <w:spacing w:line="276" w:lineRule="auto"/>
              <w:ind w:left="318" w:hanging="318"/>
            </w:pPr>
          </w:p>
        </w:tc>
        <w:tc>
          <w:tcPr>
            <w:tcW w:w="6390" w:type="dxa"/>
            <w:tcBorders>
              <w:top w:val="nil"/>
              <w:left w:val="nil"/>
              <w:bottom w:val="single" w:sz="8" w:space="0" w:color="auto"/>
              <w:right w:val="single" w:sz="8" w:space="0" w:color="auto"/>
            </w:tcBorders>
            <w:tcMar>
              <w:top w:w="0" w:type="dxa"/>
              <w:left w:w="108" w:type="dxa"/>
              <w:bottom w:w="0" w:type="dxa"/>
              <w:right w:w="108" w:type="dxa"/>
            </w:tcMar>
          </w:tcPr>
          <w:p w:rsidR="00193C2A" w:rsidRPr="007263B7" w:rsidRDefault="00193C2A" w:rsidP="00B35213">
            <w:pPr>
              <w:numPr>
                <w:ilvl w:val="0"/>
                <w:numId w:val="165"/>
              </w:numPr>
              <w:spacing w:line="276" w:lineRule="auto"/>
              <w:ind w:left="556" w:hanging="556"/>
              <w:rPr>
                <w:lang w:val="en-GB"/>
              </w:rPr>
            </w:pPr>
            <w:r w:rsidRPr="007263B7">
              <w:rPr>
                <w:lang w:val="en-GB"/>
              </w:rPr>
              <w:t>Engine is securely mounted on the vehicle in preparation for starting.</w:t>
            </w:r>
          </w:p>
          <w:p w:rsidR="00193C2A" w:rsidRPr="007263B7" w:rsidRDefault="00193C2A" w:rsidP="00B35213">
            <w:pPr>
              <w:numPr>
                <w:ilvl w:val="0"/>
                <w:numId w:val="165"/>
              </w:numPr>
              <w:spacing w:line="276" w:lineRule="auto"/>
              <w:ind w:left="556" w:hanging="556"/>
              <w:rPr>
                <w:lang w:val="en-GB"/>
              </w:rPr>
            </w:pPr>
            <w:r w:rsidRPr="007263B7">
              <w:rPr>
                <w:lang w:val="en-GB"/>
              </w:rPr>
              <w:t xml:space="preserve">Engine fluid levels, including lubrication and coolant and Gauges and warning devices are checked. </w:t>
            </w:r>
          </w:p>
          <w:p w:rsidR="00193C2A" w:rsidRPr="007263B7" w:rsidRDefault="00193C2A" w:rsidP="00B35213">
            <w:pPr>
              <w:numPr>
                <w:ilvl w:val="0"/>
                <w:numId w:val="165"/>
              </w:numPr>
              <w:spacing w:line="276" w:lineRule="auto"/>
              <w:ind w:left="556" w:hanging="556"/>
              <w:rPr>
                <w:lang w:val="en-GB"/>
              </w:rPr>
            </w:pPr>
            <w:r w:rsidRPr="007263B7">
              <w:rPr>
                <w:lang w:val="en-GB"/>
              </w:rPr>
              <w:t>Engine Control units fault memory restored and ECU will be integrated with system.</w:t>
            </w:r>
          </w:p>
          <w:p w:rsidR="00193C2A" w:rsidRPr="007263B7" w:rsidRDefault="00193C2A" w:rsidP="00B35213">
            <w:pPr>
              <w:numPr>
                <w:ilvl w:val="0"/>
                <w:numId w:val="165"/>
              </w:numPr>
              <w:spacing w:line="276" w:lineRule="auto"/>
              <w:ind w:left="556" w:hanging="556"/>
              <w:rPr>
                <w:lang w:val="en-GB"/>
              </w:rPr>
            </w:pPr>
            <w:r w:rsidRPr="007263B7">
              <w:rPr>
                <w:lang w:val="en-GB"/>
              </w:rPr>
              <w:t>Engine is started and run for a specified period.</w:t>
            </w:r>
          </w:p>
          <w:p w:rsidR="00193C2A" w:rsidRPr="007263B7" w:rsidRDefault="00193C2A" w:rsidP="00B35213">
            <w:pPr>
              <w:numPr>
                <w:ilvl w:val="0"/>
                <w:numId w:val="165"/>
              </w:numPr>
              <w:spacing w:line="276" w:lineRule="auto"/>
              <w:ind w:left="556" w:hanging="556"/>
              <w:rPr>
                <w:lang w:val="en-GB"/>
              </w:rPr>
            </w:pPr>
            <w:r w:rsidRPr="007263B7">
              <w:rPr>
                <w:lang w:val="en-GB"/>
              </w:rPr>
              <w:t>Adjustments is made while engine is running</w:t>
            </w:r>
          </w:p>
          <w:p w:rsidR="00193C2A" w:rsidRPr="007263B7" w:rsidRDefault="00193C2A" w:rsidP="00B35213">
            <w:pPr>
              <w:numPr>
                <w:ilvl w:val="0"/>
                <w:numId w:val="165"/>
              </w:numPr>
              <w:spacing w:line="276" w:lineRule="auto"/>
              <w:ind w:left="556" w:hanging="556"/>
              <w:rPr>
                <w:lang w:val="en-GB"/>
              </w:rPr>
            </w:pPr>
            <w:r w:rsidRPr="007263B7">
              <w:rPr>
                <w:lang w:val="en-GB"/>
              </w:rPr>
              <w:t>On-the-road test of engine is done by a certified driver.</w:t>
            </w:r>
          </w:p>
          <w:p w:rsidR="00193C2A" w:rsidRPr="007263B7" w:rsidRDefault="00193C2A" w:rsidP="00B35213">
            <w:pPr>
              <w:numPr>
                <w:ilvl w:val="0"/>
                <w:numId w:val="165"/>
              </w:numPr>
              <w:spacing w:line="276" w:lineRule="auto"/>
              <w:ind w:left="556" w:hanging="556"/>
              <w:rPr>
                <w:lang w:val="en-GB"/>
              </w:rPr>
            </w:pPr>
            <w:r w:rsidRPr="007263B7">
              <w:rPr>
                <w:lang w:val="en-GB"/>
              </w:rPr>
              <w:t>Job card is processed in accordance with workplace procedures.</w:t>
            </w:r>
          </w:p>
          <w:p w:rsidR="00193C2A" w:rsidRPr="007263B7" w:rsidRDefault="00193C2A" w:rsidP="00B35213">
            <w:pPr>
              <w:numPr>
                <w:ilvl w:val="0"/>
                <w:numId w:val="165"/>
              </w:numPr>
              <w:spacing w:line="276" w:lineRule="auto"/>
              <w:ind w:left="556" w:hanging="556"/>
              <w:rPr>
                <w:lang w:val="en-GB"/>
              </w:rPr>
            </w:pPr>
            <w:r w:rsidRPr="007263B7">
              <w:rPr>
                <w:lang w:val="en-GB"/>
              </w:rPr>
              <w:t xml:space="preserve">Technical assurance will be granted for engine functionality </w:t>
            </w:r>
          </w:p>
          <w:p w:rsidR="00193C2A" w:rsidRPr="007263B7" w:rsidRDefault="00193C2A" w:rsidP="00B35213">
            <w:pPr>
              <w:numPr>
                <w:ilvl w:val="0"/>
                <w:numId w:val="165"/>
              </w:numPr>
              <w:spacing w:line="276" w:lineRule="auto"/>
              <w:ind w:left="556" w:hanging="556"/>
              <w:rPr>
                <w:lang w:val="en-GB"/>
              </w:rPr>
            </w:pPr>
            <w:r w:rsidRPr="007263B7">
              <w:rPr>
                <w:lang w:val="en-GB"/>
              </w:rPr>
              <w:t xml:space="preserve"> The engine is ready for handover/ use </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80"/>
        <w:gridCol w:w="6390"/>
      </w:tblGrid>
      <w:tr w:rsidR="00193C2A" w:rsidRPr="007263B7" w:rsidTr="00C53038">
        <w:trPr>
          <w:trHeight w:val="71"/>
        </w:trPr>
        <w:tc>
          <w:tcPr>
            <w:tcW w:w="2880" w:type="dxa"/>
            <w:shd w:val="clear" w:color="auto" w:fill="D9D9D9"/>
            <w:tcMar>
              <w:top w:w="0" w:type="dxa"/>
              <w:left w:w="108" w:type="dxa"/>
              <w:bottom w:w="0" w:type="dxa"/>
              <w:right w:w="108" w:type="dxa"/>
            </w:tcMar>
            <w:vAlign w:val="center"/>
          </w:tcPr>
          <w:p w:rsidR="00193C2A" w:rsidRPr="007263B7" w:rsidRDefault="00193C2A" w:rsidP="007263B7">
            <w:pPr>
              <w:spacing w:line="276" w:lineRule="auto"/>
              <w:rPr>
                <w:b/>
                <w:bCs/>
                <w:lang w:val="en-GB"/>
              </w:rPr>
            </w:pPr>
            <w:r w:rsidRPr="007263B7">
              <w:rPr>
                <w:b/>
                <w:bCs/>
                <w:lang w:val="en-GB"/>
              </w:rPr>
              <w:t>Variable</w:t>
            </w:r>
          </w:p>
        </w:tc>
        <w:tc>
          <w:tcPr>
            <w:tcW w:w="6390" w:type="dxa"/>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Range</w:t>
            </w:r>
          </w:p>
        </w:tc>
      </w:tr>
      <w:tr w:rsidR="00193C2A" w:rsidRPr="007263B7" w:rsidTr="00C53038">
        <w:tc>
          <w:tcPr>
            <w:tcW w:w="2880" w:type="dxa"/>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Tooling requirements</w:t>
            </w:r>
          </w:p>
        </w:tc>
        <w:tc>
          <w:tcPr>
            <w:tcW w:w="6390" w:type="dxa"/>
            <w:tcMar>
              <w:top w:w="0" w:type="dxa"/>
              <w:left w:w="108" w:type="dxa"/>
              <w:bottom w:w="0" w:type="dxa"/>
              <w:right w:w="108" w:type="dxa"/>
            </w:tcMar>
          </w:tcPr>
          <w:p w:rsidR="00193C2A" w:rsidRPr="007263B7" w:rsidRDefault="00193C2A" w:rsidP="007263B7">
            <w:pPr>
              <w:spacing w:line="276" w:lineRule="auto"/>
              <w:rPr>
                <w:lang w:val="en-GB"/>
              </w:rPr>
            </w:pPr>
            <w:r w:rsidRPr="007263B7">
              <w:rPr>
                <w:lang w:val="en-GB"/>
              </w:rPr>
              <w:t>May include  but not  limited to :</w:t>
            </w:r>
          </w:p>
          <w:p w:rsidR="00193C2A" w:rsidRPr="007263B7" w:rsidRDefault="00193C2A" w:rsidP="00B35213">
            <w:pPr>
              <w:numPr>
                <w:ilvl w:val="0"/>
                <w:numId w:val="183"/>
              </w:numPr>
              <w:spacing w:line="276" w:lineRule="auto"/>
              <w:rPr>
                <w:lang w:val="en-GB"/>
              </w:rPr>
            </w:pPr>
            <w:r w:rsidRPr="007263B7">
              <w:rPr>
                <w:lang w:val="en-GB"/>
              </w:rPr>
              <w:t>Mechanic tooling, power tooling, lifting and jacking equipment, special tooling, measuring, diagnostic equipment and testing equipment.</w:t>
            </w:r>
          </w:p>
        </w:tc>
      </w:tr>
      <w:tr w:rsidR="00193C2A" w:rsidRPr="007263B7" w:rsidTr="00C53038">
        <w:tc>
          <w:tcPr>
            <w:tcW w:w="2880" w:type="dxa"/>
            <w:tcMar>
              <w:top w:w="0" w:type="dxa"/>
              <w:left w:w="108" w:type="dxa"/>
              <w:bottom w:w="0" w:type="dxa"/>
              <w:right w:w="108" w:type="dxa"/>
            </w:tcMar>
          </w:tcPr>
          <w:p w:rsidR="00193C2A" w:rsidRPr="007263B7" w:rsidRDefault="00193C2A" w:rsidP="007263B7">
            <w:pPr>
              <w:spacing w:line="276" w:lineRule="auto"/>
              <w:rPr>
                <w:b/>
                <w:bCs/>
                <w:lang w:val="en-GB"/>
              </w:rPr>
            </w:pPr>
            <w:r w:rsidRPr="007263B7">
              <w:rPr>
                <w:bCs/>
                <w:lang w:val="en-GB"/>
              </w:rPr>
              <w:t>Engine</w:t>
            </w:r>
          </w:p>
        </w:tc>
        <w:tc>
          <w:tcPr>
            <w:tcW w:w="6390" w:type="dxa"/>
            <w:tcMar>
              <w:top w:w="0" w:type="dxa"/>
              <w:left w:w="108" w:type="dxa"/>
              <w:bottom w:w="0" w:type="dxa"/>
              <w:right w:w="108" w:type="dxa"/>
            </w:tcMar>
          </w:tcPr>
          <w:p w:rsidR="00193C2A" w:rsidRPr="007263B7" w:rsidRDefault="00193C2A" w:rsidP="007263B7">
            <w:pPr>
              <w:spacing w:line="276" w:lineRule="auto"/>
              <w:rPr>
                <w:lang w:val="en-GB"/>
              </w:rPr>
            </w:pPr>
            <w:r w:rsidRPr="007263B7">
              <w:rPr>
                <w:lang w:val="en-GB"/>
              </w:rPr>
              <w:t>Include ;</w:t>
            </w:r>
          </w:p>
          <w:p w:rsidR="00193C2A" w:rsidRPr="007263B7" w:rsidRDefault="00193C2A" w:rsidP="00B35213">
            <w:pPr>
              <w:numPr>
                <w:ilvl w:val="0"/>
                <w:numId w:val="167"/>
              </w:numPr>
              <w:spacing w:line="276" w:lineRule="auto"/>
              <w:ind w:left="360"/>
              <w:rPr>
                <w:lang w:val="en-GB"/>
              </w:rPr>
            </w:pPr>
            <w:r w:rsidRPr="007263B7">
              <w:rPr>
                <w:lang w:val="en-GB"/>
              </w:rPr>
              <w:t>4-stroke spark ignition engines for light vehicles</w:t>
            </w:r>
          </w:p>
          <w:p w:rsidR="00193C2A" w:rsidRPr="007263B7" w:rsidRDefault="00193C2A" w:rsidP="00B35213">
            <w:pPr>
              <w:numPr>
                <w:ilvl w:val="0"/>
                <w:numId w:val="167"/>
              </w:numPr>
              <w:spacing w:line="276" w:lineRule="auto"/>
              <w:ind w:left="360"/>
              <w:rPr>
                <w:lang w:val="en-GB"/>
              </w:rPr>
            </w:pPr>
            <w:r w:rsidRPr="007263B7">
              <w:rPr>
                <w:lang w:val="en-GB"/>
              </w:rPr>
              <w:t>4-stroke compression ignition engines for light</w:t>
            </w:r>
          </w:p>
          <w:p w:rsidR="00193C2A" w:rsidRPr="007263B7" w:rsidRDefault="00193C2A" w:rsidP="007263B7">
            <w:pPr>
              <w:spacing w:line="276" w:lineRule="auto"/>
              <w:ind w:left="360"/>
              <w:rPr>
                <w:lang w:val="en-GB"/>
              </w:rPr>
            </w:pPr>
            <w:r w:rsidRPr="007263B7">
              <w:rPr>
                <w:lang w:val="en-GB"/>
              </w:rPr>
              <w:t>vehicles, heavy vehicles and mobile plant.</w:t>
            </w:r>
          </w:p>
        </w:tc>
      </w:tr>
      <w:tr w:rsidR="00193C2A" w:rsidRPr="007263B7" w:rsidTr="00C53038">
        <w:tc>
          <w:tcPr>
            <w:tcW w:w="2880" w:type="dxa"/>
            <w:tcMar>
              <w:top w:w="0" w:type="dxa"/>
              <w:left w:w="108" w:type="dxa"/>
              <w:bottom w:w="0" w:type="dxa"/>
              <w:right w:w="108" w:type="dxa"/>
            </w:tcMar>
          </w:tcPr>
          <w:p w:rsidR="00193C2A" w:rsidRPr="007263B7" w:rsidRDefault="00193C2A" w:rsidP="007263B7">
            <w:pPr>
              <w:spacing w:line="276" w:lineRule="auto"/>
              <w:rPr>
                <w:bCs/>
                <w:lang w:val="en-GB"/>
              </w:rPr>
            </w:pPr>
            <w:r w:rsidRPr="007263B7">
              <w:rPr>
                <w:bCs/>
                <w:lang w:val="en-GB"/>
              </w:rPr>
              <w:t xml:space="preserve">Engine components </w:t>
            </w:r>
          </w:p>
        </w:tc>
        <w:tc>
          <w:tcPr>
            <w:tcW w:w="6390" w:type="dxa"/>
            <w:tcMar>
              <w:top w:w="0" w:type="dxa"/>
              <w:left w:w="108" w:type="dxa"/>
              <w:bottom w:w="0" w:type="dxa"/>
              <w:right w:w="108" w:type="dxa"/>
            </w:tcMar>
          </w:tcPr>
          <w:p w:rsidR="00193C2A" w:rsidRPr="007263B7" w:rsidRDefault="00193C2A" w:rsidP="007263B7">
            <w:pPr>
              <w:spacing w:line="276" w:lineRule="auto"/>
              <w:rPr>
                <w:lang w:val="en-GB"/>
              </w:rPr>
            </w:pPr>
            <w:r w:rsidRPr="007263B7">
              <w:rPr>
                <w:lang w:val="en-GB"/>
              </w:rPr>
              <w:t>Measurable engine component May include but not limited to:</w:t>
            </w:r>
          </w:p>
          <w:p w:rsidR="00193C2A" w:rsidRPr="007263B7" w:rsidRDefault="00193C2A" w:rsidP="00B35213">
            <w:pPr>
              <w:pStyle w:val="ListParagraph"/>
              <w:numPr>
                <w:ilvl w:val="0"/>
                <w:numId w:val="202"/>
              </w:numPr>
              <w:spacing w:line="276" w:lineRule="auto"/>
              <w:rPr>
                <w:lang w:val="en-GB"/>
              </w:rPr>
            </w:pPr>
            <w:r w:rsidRPr="007263B7">
              <w:rPr>
                <w:lang w:val="en-GB"/>
              </w:rPr>
              <w:t>Cylinder head</w:t>
            </w:r>
          </w:p>
          <w:p w:rsidR="00193C2A" w:rsidRPr="007263B7" w:rsidRDefault="00193C2A" w:rsidP="00B35213">
            <w:pPr>
              <w:pStyle w:val="ListParagraph"/>
              <w:numPr>
                <w:ilvl w:val="0"/>
                <w:numId w:val="202"/>
              </w:numPr>
              <w:spacing w:line="276" w:lineRule="auto"/>
              <w:rPr>
                <w:lang w:val="en-GB"/>
              </w:rPr>
            </w:pPr>
            <w:r w:rsidRPr="007263B7">
              <w:rPr>
                <w:lang w:val="en-GB"/>
              </w:rPr>
              <w:t xml:space="preserve">Cylinder </w:t>
            </w:r>
          </w:p>
          <w:p w:rsidR="00193C2A" w:rsidRPr="007263B7" w:rsidRDefault="00193C2A" w:rsidP="00B35213">
            <w:pPr>
              <w:pStyle w:val="ListParagraph"/>
              <w:numPr>
                <w:ilvl w:val="0"/>
                <w:numId w:val="202"/>
              </w:numPr>
              <w:spacing w:line="276" w:lineRule="auto"/>
              <w:rPr>
                <w:lang w:val="en-GB"/>
              </w:rPr>
            </w:pPr>
            <w:r w:rsidRPr="007263B7">
              <w:rPr>
                <w:lang w:val="en-GB"/>
              </w:rPr>
              <w:t xml:space="preserve">Cylinder block </w:t>
            </w:r>
          </w:p>
          <w:p w:rsidR="00193C2A" w:rsidRPr="007263B7" w:rsidRDefault="00193C2A" w:rsidP="00B35213">
            <w:pPr>
              <w:pStyle w:val="ListParagraph"/>
              <w:numPr>
                <w:ilvl w:val="0"/>
                <w:numId w:val="202"/>
              </w:numPr>
              <w:spacing w:line="276" w:lineRule="auto"/>
              <w:rPr>
                <w:lang w:val="en-GB"/>
              </w:rPr>
            </w:pPr>
            <w:r w:rsidRPr="007263B7">
              <w:rPr>
                <w:lang w:val="en-GB"/>
              </w:rPr>
              <w:t xml:space="preserve">Crankshaft, </w:t>
            </w:r>
          </w:p>
          <w:p w:rsidR="00193C2A" w:rsidRPr="007263B7" w:rsidRDefault="00193C2A" w:rsidP="00B35213">
            <w:pPr>
              <w:pStyle w:val="ListParagraph"/>
              <w:numPr>
                <w:ilvl w:val="0"/>
                <w:numId w:val="202"/>
              </w:numPr>
              <w:spacing w:line="276" w:lineRule="auto"/>
              <w:rPr>
                <w:lang w:val="en-GB"/>
              </w:rPr>
            </w:pPr>
            <w:r w:rsidRPr="007263B7">
              <w:rPr>
                <w:lang w:val="en-GB"/>
              </w:rPr>
              <w:t>Camshaft</w:t>
            </w:r>
          </w:p>
          <w:p w:rsidR="00193C2A" w:rsidRPr="007263B7" w:rsidRDefault="00193C2A" w:rsidP="00B35213">
            <w:pPr>
              <w:pStyle w:val="ListParagraph"/>
              <w:numPr>
                <w:ilvl w:val="0"/>
                <w:numId w:val="202"/>
              </w:numPr>
              <w:spacing w:line="276" w:lineRule="auto"/>
              <w:rPr>
                <w:lang w:val="en-GB"/>
              </w:rPr>
            </w:pPr>
            <w:r w:rsidRPr="007263B7">
              <w:rPr>
                <w:lang w:val="en-GB"/>
              </w:rPr>
              <w:t>Piston ring</w:t>
            </w:r>
          </w:p>
          <w:p w:rsidR="00193C2A" w:rsidRPr="007263B7" w:rsidRDefault="00193C2A" w:rsidP="00B35213">
            <w:pPr>
              <w:pStyle w:val="ListParagraph"/>
              <w:numPr>
                <w:ilvl w:val="0"/>
                <w:numId w:val="202"/>
              </w:numPr>
              <w:spacing w:line="276" w:lineRule="auto"/>
              <w:rPr>
                <w:lang w:val="en-GB"/>
              </w:rPr>
            </w:pPr>
            <w:r w:rsidRPr="007263B7">
              <w:rPr>
                <w:lang w:val="en-GB"/>
              </w:rPr>
              <w:t xml:space="preserve">Piston </w:t>
            </w:r>
          </w:p>
          <w:p w:rsidR="00193C2A" w:rsidRPr="007263B7" w:rsidRDefault="00193C2A" w:rsidP="00B35213">
            <w:pPr>
              <w:pStyle w:val="ListParagraph"/>
              <w:numPr>
                <w:ilvl w:val="0"/>
                <w:numId w:val="202"/>
              </w:numPr>
              <w:spacing w:line="276" w:lineRule="auto"/>
              <w:rPr>
                <w:lang w:val="en-GB"/>
              </w:rPr>
            </w:pPr>
            <w:r w:rsidRPr="007263B7">
              <w:rPr>
                <w:lang w:val="en-GB"/>
              </w:rPr>
              <w:t>Connecting rod</w:t>
            </w:r>
          </w:p>
          <w:p w:rsidR="00193C2A" w:rsidRPr="007263B7" w:rsidRDefault="00193C2A" w:rsidP="00B35213">
            <w:pPr>
              <w:pStyle w:val="ListParagraph"/>
              <w:numPr>
                <w:ilvl w:val="0"/>
                <w:numId w:val="202"/>
              </w:numPr>
              <w:spacing w:line="276" w:lineRule="auto"/>
              <w:rPr>
                <w:lang w:val="en-GB"/>
              </w:rPr>
            </w:pPr>
            <w:r w:rsidRPr="007263B7">
              <w:rPr>
                <w:lang w:val="en-GB"/>
              </w:rPr>
              <w:t>Connecting rod</w:t>
            </w:r>
          </w:p>
          <w:p w:rsidR="00193C2A" w:rsidRPr="007263B7" w:rsidRDefault="00193C2A" w:rsidP="00B35213">
            <w:pPr>
              <w:pStyle w:val="ListParagraph"/>
              <w:numPr>
                <w:ilvl w:val="0"/>
                <w:numId w:val="202"/>
              </w:numPr>
              <w:spacing w:line="276" w:lineRule="auto"/>
              <w:rPr>
                <w:lang w:val="en-GB"/>
              </w:rPr>
            </w:pPr>
            <w:r w:rsidRPr="007263B7">
              <w:rPr>
                <w:lang w:val="en-GB"/>
              </w:rPr>
              <w:t>Journals (main and crank pin)</w:t>
            </w:r>
          </w:p>
          <w:p w:rsidR="00193C2A" w:rsidRPr="007263B7" w:rsidRDefault="00193C2A" w:rsidP="00B35213">
            <w:pPr>
              <w:pStyle w:val="ListParagraph"/>
              <w:numPr>
                <w:ilvl w:val="0"/>
                <w:numId w:val="202"/>
              </w:numPr>
              <w:spacing w:line="276" w:lineRule="auto"/>
              <w:rPr>
                <w:lang w:val="en-GB"/>
              </w:rPr>
            </w:pPr>
            <w:r w:rsidRPr="007263B7">
              <w:rPr>
                <w:lang w:val="en-GB"/>
              </w:rPr>
              <w:t>Pins</w:t>
            </w:r>
          </w:p>
          <w:p w:rsidR="00193C2A" w:rsidRPr="007263B7" w:rsidRDefault="00193C2A" w:rsidP="00B35213">
            <w:pPr>
              <w:pStyle w:val="ListParagraph"/>
              <w:numPr>
                <w:ilvl w:val="0"/>
                <w:numId w:val="202"/>
              </w:numPr>
              <w:spacing w:line="276" w:lineRule="auto"/>
              <w:rPr>
                <w:lang w:val="en-GB"/>
              </w:rPr>
            </w:pPr>
            <w:r w:rsidRPr="007263B7">
              <w:rPr>
                <w:lang w:val="en-GB"/>
              </w:rPr>
              <w:t xml:space="preserve">Valves </w:t>
            </w:r>
          </w:p>
          <w:p w:rsidR="00193C2A" w:rsidRPr="007263B7" w:rsidRDefault="00193C2A" w:rsidP="00B35213">
            <w:pPr>
              <w:pStyle w:val="ListParagraph"/>
              <w:numPr>
                <w:ilvl w:val="0"/>
                <w:numId w:val="202"/>
              </w:numPr>
              <w:spacing w:line="276" w:lineRule="auto"/>
              <w:rPr>
                <w:lang w:val="en-GB"/>
              </w:rPr>
            </w:pPr>
            <w:r w:rsidRPr="007263B7">
              <w:rPr>
                <w:lang w:val="en-GB"/>
              </w:rPr>
              <w:t xml:space="preserve">Gear backlash </w:t>
            </w:r>
          </w:p>
        </w:tc>
      </w:tr>
      <w:tr w:rsidR="00193C2A" w:rsidRPr="007263B7" w:rsidTr="00C53038">
        <w:tc>
          <w:tcPr>
            <w:tcW w:w="2880" w:type="dxa"/>
            <w:tcMar>
              <w:top w:w="0" w:type="dxa"/>
              <w:left w:w="108" w:type="dxa"/>
              <w:bottom w:w="0" w:type="dxa"/>
              <w:right w:w="108" w:type="dxa"/>
            </w:tcMar>
          </w:tcPr>
          <w:p w:rsidR="00193C2A" w:rsidRPr="007263B7" w:rsidRDefault="00193C2A" w:rsidP="007263B7">
            <w:pPr>
              <w:spacing w:line="276" w:lineRule="auto"/>
              <w:rPr>
                <w:bCs/>
                <w:lang w:val="en-GB"/>
              </w:rPr>
            </w:pPr>
            <w:r w:rsidRPr="007263B7">
              <w:rPr>
                <w:lang w:val="en-GB"/>
              </w:rPr>
              <w:t>Overhaul activities</w:t>
            </w:r>
          </w:p>
        </w:tc>
        <w:tc>
          <w:tcPr>
            <w:tcW w:w="6390" w:type="dxa"/>
            <w:tcMar>
              <w:top w:w="0" w:type="dxa"/>
              <w:left w:w="108" w:type="dxa"/>
              <w:bottom w:w="0" w:type="dxa"/>
              <w:right w:w="108" w:type="dxa"/>
            </w:tcMar>
          </w:tcPr>
          <w:p w:rsidR="00193C2A" w:rsidRPr="007263B7" w:rsidRDefault="00193C2A" w:rsidP="00B35213">
            <w:pPr>
              <w:numPr>
                <w:ilvl w:val="0"/>
                <w:numId w:val="166"/>
              </w:numPr>
              <w:spacing w:line="276" w:lineRule="auto"/>
              <w:jc w:val="both"/>
              <w:rPr>
                <w:lang w:val="en-GB"/>
              </w:rPr>
            </w:pPr>
            <w:r w:rsidRPr="007263B7">
              <w:rPr>
                <w:lang w:val="en-GB"/>
              </w:rPr>
              <w:t>Complete dismantling of component parts, measuring and evaluation of wear, the replacement, repair, rebuilding or reconditioning of parts comparable to original parts, the assembly of parts, performance of functional testing and the completion of records</w:t>
            </w:r>
          </w:p>
        </w:tc>
      </w:tr>
      <w:tr w:rsidR="00193C2A" w:rsidRPr="007263B7" w:rsidTr="00C53038">
        <w:tc>
          <w:tcPr>
            <w:tcW w:w="2880" w:type="dxa"/>
            <w:tcMar>
              <w:top w:w="0" w:type="dxa"/>
              <w:left w:w="108" w:type="dxa"/>
              <w:bottom w:w="0" w:type="dxa"/>
              <w:right w:w="108" w:type="dxa"/>
            </w:tcMar>
          </w:tcPr>
          <w:p w:rsidR="00193C2A" w:rsidRPr="007263B7" w:rsidRDefault="00193C2A" w:rsidP="007263B7">
            <w:pPr>
              <w:spacing w:line="276" w:lineRule="auto"/>
              <w:rPr>
                <w:lang w:val="en-GB"/>
              </w:rPr>
            </w:pPr>
            <w:r w:rsidRPr="007263B7">
              <w:rPr>
                <w:lang w:val="en-GB"/>
              </w:rPr>
              <w:t xml:space="preserve">Occupational Health and Safety </w:t>
            </w:r>
          </w:p>
          <w:p w:rsidR="00193C2A" w:rsidRPr="007263B7" w:rsidRDefault="00193C2A" w:rsidP="007263B7">
            <w:pPr>
              <w:spacing w:line="276" w:lineRule="auto"/>
              <w:rPr>
                <w:lang w:val="en-GB"/>
              </w:rPr>
            </w:pPr>
          </w:p>
        </w:tc>
        <w:tc>
          <w:tcPr>
            <w:tcW w:w="6390" w:type="dxa"/>
            <w:tcMar>
              <w:top w:w="0" w:type="dxa"/>
              <w:left w:w="108" w:type="dxa"/>
              <w:bottom w:w="0" w:type="dxa"/>
              <w:right w:w="108" w:type="dxa"/>
            </w:tcMar>
          </w:tcPr>
          <w:p w:rsidR="00193C2A" w:rsidRPr="007263B7" w:rsidRDefault="00193C2A" w:rsidP="00B35213">
            <w:pPr>
              <w:numPr>
                <w:ilvl w:val="0"/>
                <w:numId w:val="168"/>
              </w:numPr>
              <w:spacing w:line="276" w:lineRule="auto"/>
              <w:jc w:val="both"/>
              <w:rPr>
                <w:lang w:val="en-GB"/>
              </w:rPr>
            </w:pPr>
            <w:r w:rsidRPr="007263B7">
              <w:rPr>
                <w:lang w:val="en-GB"/>
              </w:rPr>
              <w:t>OHS requirements are to be in accordance with legislation/regulations/codes of practice and enterprise safety policies and procedures. This may include protective clothing and equipment, use of tooling and equipment, workplace environment and safety, handling of materials, use of fire fighting equipment, enterprise first aid, hazard control and hazardous materials and substances.</w:t>
            </w:r>
          </w:p>
          <w:p w:rsidR="00193C2A" w:rsidRPr="007263B7" w:rsidRDefault="00193C2A" w:rsidP="00B35213">
            <w:pPr>
              <w:numPr>
                <w:ilvl w:val="0"/>
                <w:numId w:val="168"/>
              </w:numPr>
              <w:spacing w:line="276" w:lineRule="auto"/>
              <w:rPr>
                <w:lang w:val="en-GB"/>
              </w:rPr>
            </w:pPr>
            <w:r w:rsidRPr="007263B7">
              <w:rPr>
                <w:lang w:val="en-GB"/>
              </w:rPr>
              <w:t>Safe operating procedures are to include, but are not limited to operational risk assessment and treatments associated with vehicular movement, toxic substances, electrical safety, machinery movement and operation manual and mechanical lifting and shifting, working in proximity to others and site visitors.</w:t>
            </w:r>
          </w:p>
          <w:p w:rsidR="00193C2A" w:rsidRPr="007263B7" w:rsidRDefault="00193C2A" w:rsidP="00B35213">
            <w:pPr>
              <w:numPr>
                <w:ilvl w:val="0"/>
                <w:numId w:val="168"/>
              </w:numPr>
              <w:spacing w:line="276" w:lineRule="auto"/>
              <w:rPr>
                <w:lang w:val="en-GB"/>
              </w:rPr>
            </w:pPr>
            <w:r w:rsidRPr="007263B7">
              <w:rPr>
                <w:lang w:val="en-GB"/>
              </w:rPr>
              <w:t>Emergency procedures related to this unit are to include, but are not limited to emergency shutdown and stopping of equipment, extinguishing fires, enterprise first aid requirements and site evacuation.</w:t>
            </w:r>
          </w:p>
        </w:tc>
      </w:tr>
    </w:tbl>
    <w:p w:rsidR="00193C2A" w:rsidRPr="007263B7" w:rsidRDefault="00193C2A" w:rsidP="007263B7">
      <w:pPr>
        <w:spacing w:line="276" w:lineRule="auto"/>
      </w:pPr>
    </w:p>
    <w:tbl>
      <w:tblPr>
        <w:tblW w:w="9288" w:type="dxa"/>
        <w:tblCellMar>
          <w:left w:w="0" w:type="dxa"/>
          <w:right w:w="0" w:type="dxa"/>
        </w:tblCellMar>
        <w:tblLook w:val="0000" w:firstRow="0" w:lastRow="0" w:firstColumn="0" w:lastColumn="0" w:noHBand="0" w:noVBand="0"/>
      </w:tblPr>
      <w:tblGrid>
        <w:gridCol w:w="2880"/>
        <w:gridCol w:w="108"/>
        <w:gridCol w:w="6300"/>
      </w:tblGrid>
      <w:tr w:rsidR="00193C2A" w:rsidRPr="007263B7" w:rsidTr="00C53038">
        <w:trPr>
          <w:trHeight w:val="71"/>
        </w:trPr>
        <w:tc>
          <w:tcPr>
            <w:tcW w:w="9288"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193C2A" w:rsidRPr="007263B7" w:rsidRDefault="00193C2A" w:rsidP="007263B7">
            <w:pPr>
              <w:spacing w:line="276" w:lineRule="auto"/>
              <w:rPr>
                <w:b/>
                <w:lang w:val="en-GB"/>
              </w:rPr>
            </w:pPr>
            <w:r w:rsidRPr="007263B7">
              <w:rPr>
                <w:b/>
                <w:lang w:val="en-GB"/>
              </w:rPr>
              <w:t>Evidence Guide</w:t>
            </w:r>
          </w:p>
        </w:tc>
      </w:tr>
      <w:tr w:rsidR="00193C2A" w:rsidRPr="007263B7" w:rsidTr="00C53038">
        <w:trPr>
          <w:trHeight w:val="1790"/>
        </w:trPr>
        <w:tc>
          <w:tcPr>
            <w:tcW w:w="28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bCs/>
              </w:rPr>
              <w:t>Critical Aspects of Competence</w:t>
            </w:r>
          </w:p>
        </w:tc>
        <w:tc>
          <w:tcPr>
            <w:tcW w:w="6408" w:type="dxa"/>
            <w:gridSpan w:val="2"/>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knowledge and skills to:</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Identify Fault </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Dismantle  engine and components</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Identify Wear and damaged engine components are.</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Measure engine components and checked against specification</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 Replace, repairer, rebuild or reconditioned components  </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Engine overhaul is carried out.</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Assemble Engine and components </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Integrate Electronics actuators and sensor  </w:t>
            </w:r>
          </w:p>
        </w:tc>
      </w:tr>
      <w:tr w:rsidR="00193C2A" w:rsidRPr="007263B7" w:rsidTr="00C53038">
        <w:trPr>
          <w:trHeight w:val="54"/>
        </w:trPr>
        <w:tc>
          <w:tcPr>
            <w:tcW w:w="28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lang w:val="en-GB"/>
              </w:rPr>
              <w:t>Required</w:t>
            </w:r>
            <w:r w:rsidRPr="007263B7">
              <w:rPr>
                <w:bCs/>
              </w:rPr>
              <w:t xml:space="preserve"> Knowledge and Attitudes</w:t>
            </w:r>
          </w:p>
        </w:tc>
        <w:tc>
          <w:tcPr>
            <w:tcW w:w="6408" w:type="dxa"/>
            <w:gridSpan w:val="2"/>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knowledge of:</w:t>
            </w:r>
          </w:p>
          <w:p w:rsidR="00193C2A" w:rsidRPr="007263B7" w:rsidRDefault="00193C2A" w:rsidP="00B35213">
            <w:pPr>
              <w:numPr>
                <w:ilvl w:val="0"/>
                <w:numId w:val="169"/>
              </w:numPr>
              <w:spacing w:line="276" w:lineRule="auto"/>
              <w:rPr>
                <w:lang w:val="en-GB"/>
              </w:rPr>
            </w:pPr>
            <w:r w:rsidRPr="007263B7">
              <w:rPr>
                <w:lang w:val="en-GB"/>
              </w:rPr>
              <w:t>OHS and environmental regulations/requirements, equipment, material and personal safety requirements</w:t>
            </w:r>
          </w:p>
          <w:p w:rsidR="00193C2A" w:rsidRPr="007263B7" w:rsidRDefault="00193C2A" w:rsidP="00B35213">
            <w:pPr>
              <w:numPr>
                <w:ilvl w:val="0"/>
                <w:numId w:val="169"/>
              </w:numPr>
              <w:spacing w:line="276" w:lineRule="auto"/>
              <w:rPr>
                <w:lang w:val="en-GB"/>
              </w:rPr>
            </w:pPr>
            <w:r w:rsidRPr="007263B7">
              <w:rPr>
                <w:lang w:val="en-GB"/>
              </w:rPr>
              <w:t>Types, characteristics and operating processes of engines</w:t>
            </w:r>
          </w:p>
          <w:p w:rsidR="00193C2A" w:rsidRPr="007263B7" w:rsidRDefault="00193C2A" w:rsidP="00B35213">
            <w:pPr>
              <w:numPr>
                <w:ilvl w:val="0"/>
                <w:numId w:val="169"/>
              </w:numPr>
              <w:spacing w:line="276" w:lineRule="auto"/>
              <w:rPr>
                <w:lang w:val="en-GB"/>
              </w:rPr>
            </w:pPr>
            <w:r w:rsidRPr="007263B7">
              <w:rPr>
                <w:lang w:val="en-GB"/>
              </w:rPr>
              <w:t xml:space="preserve">Types and layout of service/repair manuals </w:t>
            </w:r>
          </w:p>
          <w:p w:rsidR="00193C2A" w:rsidRPr="007263B7" w:rsidRDefault="00193C2A" w:rsidP="00B35213">
            <w:pPr>
              <w:numPr>
                <w:ilvl w:val="0"/>
                <w:numId w:val="169"/>
              </w:numPr>
              <w:spacing w:line="276" w:lineRule="auto"/>
              <w:rPr>
                <w:lang w:val="en-GB"/>
              </w:rPr>
            </w:pPr>
            <w:r w:rsidRPr="007263B7">
              <w:rPr>
                <w:lang w:val="en-GB"/>
              </w:rPr>
              <w:t>Engine-overhaul principles and procedures</w:t>
            </w:r>
          </w:p>
          <w:p w:rsidR="00193C2A" w:rsidRPr="007263B7" w:rsidRDefault="00193C2A" w:rsidP="00B35213">
            <w:pPr>
              <w:numPr>
                <w:ilvl w:val="0"/>
                <w:numId w:val="169"/>
              </w:numPr>
              <w:spacing w:line="276" w:lineRule="auto"/>
              <w:rPr>
                <w:lang w:val="en-GB"/>
              </w:rPr>
            </w:pPr>
            <w:r w:rsidRPr="007263B7">
              <w:rPr>
                <w:lang w:val="en-GB"/>
              </w:rPr>
              <w:t>Dismantling, assembling and adjustment methods</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Procedures of engine assembling</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Methods of integrating replaced parts </w:t>
            </w:r>
          </w:p>
          <w:p w:rsidR="00193C2A" w:rsidRPr="007263B7" w:rsidRDefault="00193C2A" w:rsidP="00B35213">
            <w:pPr>
              <w:numPr>
                <w:ilvl w:val="0"/>
                <w:numId w:val="169"/>
              </w:numPr>
              <w:spacing w:line="276" w:lineRule="auto"/>
              <w:rPr>
                <w:lang w:val="en-GB"/>
              </w:rPr>
            </w:pPr>
            <w:r w:rsidRPr="007263B7">
              <w:rPr>
                <w:lang w:val="en-GB"/>
              </w:rPr>
              <w:t>Measuring and testing procedures and techniques</w:t>
            </w:r>
          </w:p>
          <w:p w:rsidR="00193C2A" w:rsidRPr="007263B7" w:rsidRDefault="00193C2A" w:rsidP="00B35213">
            <w:pPr>
              <w:numPr>
                <w:ilvl w:val="0"/>
                <w:numId w:val="169"/>
              </w:numPr>
              <w:spacing w:line="276" w:lineRule="auto"/>
              <w:rPr>
                <w:lang w:val="en-GB"/>
              </w:rPr>
            </w:pPr>
            <w:r w:rsidRPr="007263B7">
              <w:rPr>
                <w:lang w:val="en-GB"/>
              </w:rPr>
              <w:t>Relevant technical information</w:t>
            </w:r>
          </w:p>
          <w:p w:rsidR="00193C2A" w:rsidRPr="007263B7" w:rsidRDefault="00193C2A" w:rsidP="00B35213">
            <w:pPr>
              <w:numPr>
                <w:ilvl w:val="0"/>
                <w:numId w:val="169"/>
              </w:numPr>
              <w:spacing w:line="276" w:lineRule="auto"/>
              <w:rPr>
                <w:lang w:val="en-GB"/>
              </w:rPr>
            </w:pPr>
            <w:r w:rsidRPr="007263B7">
              <w:rPr>
                <w:lang w:val="en-GB"/>
              </w:rPr>
              <w:t>Usage of measuring, diagnostic and power tools</w:t>
            </w:r>
          </w:p>
          <w:p w:rsidR="00193C2A" w:rsidRPr="007263B7" w:rsidRDefault="00193C2A" w:rsidP="00B35213">
            <w:pPr>
              <w:numPr>
                <w:ilvl w:val="0"/>
                <w:numId w:val="169"/>
              </w:numPr>
              <w:spacing w:line="276" w:lineRule="auto"/>
              <w:rPr>
                <w:lang w:val="en-GB"/>
              </w:rPr>
            </w:pPr>
            <w:r w:rsidRPr="007263B7">
              <w:rPr>
                <w:lang w:val="en-GB"/>
              </w:rPr>
              <w:t>Environmental protection laws and guidelines</w:t>
            </w:r>
          </w:p>
        </w:tc>
      </w:tr>
      <w:tr w:rsidR="00193C2A" w:rsidRPr="007263B7" w:rsidTr="00C53038">
        <w:trPr>
          <w:trHeight w:val="71"/>
        </w:trPr>
        <w:tc>
          <w:tcPr>
            <w:tcW w:w="2988" w:type="dxa"/>
            <w:gridSpan w:val="2"/>
            <w:tcBorders>
              <w:top w:val="single" w:sz="4" w:space="0" w:color="auto"/>
              <w:left w:val="single" w:sz="4" w:space="0" w:color="auto"/>
              <w:right w:val="single" w:sz="4" w:space="0" w:color="auto"/>
            </w:tcBorders>
            <w:tcMar>
              <w:top w:w="0" w:type="dxa"/>
              <w:left w:w="108" w:type="dxa"/>
              <w:bottom w:w="0" w:type="dxa"/>
              <w:right w:w="108" w:type="dxa"/>
            </w:tcMar>
          </w:tcPr>
          <w:p w:rsidR="00193C2A" w:rsidRPr="007263B7" w:rsidRDefault="00193C2A" w:rsidP="007263B7">
            <w:pPr>
              <w:spacing w:line="276" w:lineRule="auto"/>
              <w:rPr>
                <w:bCs/>
              </w:rPr>
            </w:pPr>
            <w:r w:rsidRPr="007263B7">
              <w:rPr>
                <w:lang w:val="en-GB"/>
              </w:rPr>
              <w:t>Required</w:t>
            </w:r>
            <w:r w:rsidRPr="007263B7">
              <w:rPr>
                <w:bCs/>
              </w:rPr>
              <w:t xml:space="preserve"> Skills</w:t>
            </w:r>
          </w:p>
        </w:tc>
        <w:tc>
          <w:tcPr>
            <w:tcW w:w="6300" w:type="dxa"/>
            <w:tcBorders>
              <w:top w:val="single" w:sz="4" w:space="0" w:color="auto"/>
              <w:left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Must Demonstrate skills of:</w:t>
            </w:r>
          </w:p>
          <w:p w:rsidR="00193C2A" w:rsidRPr="007263B7" w:rsidRDefault="00193C2A" w:rsidP="00B35213">
            <w:pPr>
              <w:pStyle w:val="ListParagraph"/>
              <w:numPr>
                <w:ilvl w:val="0"/>
                <w:numId w:val="169"/>
              </w:numPr>
              <w:autoSpaceDE w:val="0"/>
              <w:autoSpaceDN w:val="0"/>
              <w:adjustRightInd w:val="0"/>
              <w:spacing w:line="276" w:lineRule="auto"/>
              <w:contextualSpacing w:val="0"/>
            </w:pPr>
            <w:r w:rsidRPr="007263B7">
              <w:t xml:space="preserve">Communication skill with customer in questioning problem and gathering information </w:t>
            </w:r>
          </w:p>
          <w:p w:rsidR="00193C2A" w:rsidRPr="007263B7" w:rsidRDefault="00193C2A" w:rsidP="00B35213">
            <w:pPr>
              <w:numPr>
                <w:ilvl w:val="0"/>
                <w:numId w:val="163"/>
              </w:numPr>
              <w:tabs>
                <w:tab w:val="clear" w:pos="762"/>
                <w:tab w:val="num" w:pos="357"/>
              </w:tabs>
              <w:spacing w:line="276" w:lineRule="auto"/>
              <w:rPr>
                <w:lang w:val="en-GB"/>
              </w:rPr>
            </w:pPr>
            <w:r w:rsidRPr="007263B7">
              <w:rPr>
                <w:lang w:val="en-GB"/>
              </w:rPr>
              <w:t xml:space="preserve">Identify wear and damaged engine components </w:t>
            </w:r>
          </w:p>
          <w:p w:rsidR="00193C2A" w:rsidRPr="007263B7" w:rsidRDefault="00193C2A" w:rsidP="00B35213">
            <w:pPr>
              <w:numPr>
                <w:ilvl w:val="0"/>
                <w:numId w:val="169"/>
              </w:numPr>
              <w:spacing w:line="276" w:lineRule="auto"/>
            </w:pPr>
            <w:r w:rsidRPr="007263B7">
              <w:t>Carryout engine overhaul</w:t>
            </w:r>
          </w:p>
          <w:p w:rsidR="00193C2A" w:rsidRPr="007263B7" w:rsidRDefault="00193C2A" w:rsidP="00B35213">
            <w:pPr>
              <w:numPr>
                <w:ilvl w:val="0"/>
                <w:numId w:val="169"/>
              </w:numPr>
              <w:spacing w:line="276" w:lineRule="auto"/>
            </w:pPr>
            <w:r w:rsidRPr="007263B7">
              <w:t>Dismantle and assemble engine and components</w:t>
            </w:r>
          </w:p>
          <w:p w:rsidR="00193C2A" w:rsidRPr="007263B7" w:rsidRDefault="00193C2A" w:rsidP="00B35213">
            <w:pPr>
              <w:numPr>
                <w:ilvl w:val="0"/>
                <w:numId w:val="169"/>
              </w:numPr>
              <w:spacing w:line="276" w:lineRule="auto"/>
            </w:pPr>
            <w:r w:rsidRPr="007263B7">
              <w:t xml:space="preserve">Identify smooth engine run </w:t>
            </w:r>
          </w:p>
          <w:p w:rsidR="00193C2A" w:rsidRPr="007263B7" w:rsidRDefault="00193C2A" w:rsidP="00B35213">
            <w:pPr>
              <w:numPr>
                <w:ilvl w:val="0"/>
                <w:numId w:val="169"/>
              </w:numPr>
              <w:spacing w:line="276" w:lineRule="auto"/>
            </w:pPr>
            <w:r w:rsidRPr="007263B7">
              <w:t xml:space="preserve">Identify location of multi-can and actuators, sensors </w:t>
            </w:r>
          </w:p>
        </w:tc>
      </w:tr>
      <w:tr w:rsidR="00193C2A" w:rsidRPr="007263B7" w:rsidTr="00C53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988" w:type="dxa"/>
            <w:gridSpan w:val="2"/>
          </w:tcPr>
          <w:p w:rsidR="00193C2A" w:rsidRPr="007263B7" w:rsidRDefault="00193C2A" w:rsidP="007263B7">
            <w:pPr>
              <w:spacing w:line="276" w:lineRule="auto"/>
            </w:pPr>
            <w:r w:rsidRPr="007263B7">
              <w:t>Resource Implications</w:t>
            </w:r>
          </w:p>
        </w:tc>
        <w:tc>
          <w:tcPr>
            <w:tcW w:w="6300" w:type="dxa"/>
          </w:tcPr>
          <w:p w:rsidR="00193C2A" w:rsidRPr="007263B7" w:rsidRDefault="00193C2A" w:rsidP="00B35213">
            <w:pPr>
              <w:pStyle w:val="ListParagraph"/>
              <w:numPr>
                <w:ilvl w:val="0"/>
                <w:numId w:val="163"/>
              </w:numPr>
              <w:tabs>
                <w:tab w:val="clear" w:pos="762"/>
                <w:tab w:val="num" w:pos="612"/>
              </w:tabs>
              <w:spacing w:line="276" w:lineRule="auto"/>
              <w:ind w:hanging="510"/>
            </w:pPr>
            <w:r w:rsidRPr="007263B7">
              <w:t xml:space="preserve">Access is required to real or appropriately simulated </w:t>
            </w:r>
          </w:p>
          <w:p w:rsidR="00193C2A" w:rsidRPr="007263B7" w:rsidRDefault="00193C2A" w:rsidP="007263B7">
            <w:pPr>
              <w:pStyle w:val="ListParagraph"/>
              <w:spacing w:line="276" w:lineRule="auto"/>
              <w:ind w:left="762"/>
            </w:pPr>
            <w:r w:rsidRPr="007263B7">
              <w:t>Situations, including work areas, materials and equipment, and to information on workplace practices and OHS practices.</w:t>
            </w:r>
          </w:p>
        </w:tc>
      </w:tr>
      <w:tr w:rsidR="00193C2A" w:rsidRPr="007263B7" w:rsidTr="00C53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988" w:type="dxa"/>
            <w:gridSpan w:val="2"/>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Methods of Assessment</w:t>
            </w:r>
          </w:p>
        </w:tc>
        <w:tc>
          <w:tcPr>
            <w:tcW w:w="630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Competence may be assessed through:</w:t>
            </w:r>
          </w:p>
          <w:p w:rsidR="00193C2A" w:rsidRPr="007263B7" w:rsidRDefault="00193C2A" w:rsidP="00B35213">
            <w:pPr>
              <w:numPr>
                <w:ilvl w:val="0"/>
                <w:numId w:val="169"/>
              </w:numPr>
              <w:spacing w:line="276" w:lineRule="auto"/>
            </w:pPr>
            <w:r w:rsidRPr="007263B7">
              <w:t>Interview / Written Test</w:t>
            </w:r>
          </w:p>
          <w:p w:rsidR="00193C2A" w:rsidRPr="007263B7" w:rsidRDefault="00193C2A" w:rsidP="00B35213">
            <w:pPr>
              <w:numPr>
                <w:ilvl w:val="0"/>
                <w:numId w:val="169"/>
              </w:numPr>
              <w:spacing w:line="276" w:lineRule="auto"/>
            </w:pPr>
            <w:r w:rsidRPr="007263B7">
              <w:t>Observation / Demonstration with Oral Questioning</w:t>
            </w:r>
          </w:p>
        </w:tc>
      </w:tr>
      <w:tr w:rsidR="00193C2A" w:rsidRPr="007263B7" w:rsidTr="00C530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
        </w:trPr>
        <w:tc>
          <w:tcPr>
            <w:tcW w:w="2988" w:type="dxa"/>
            <w:gridSpan w:val="2"/>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Context of Assessment</w:t>
            </w:r>
          </w:p>
        </w:tc>
        <w:tc>
          <w:tcPr>
            <w:tcW w:w="6300" w:type="dxa"/>
            <w:tcBorders>
              <w:top w:val="single" w:sz="4" w:space="0" w:color="auto"/>
              <w:left w:val="single" w:sz="4" w:space="0" w:color="auto"/>
              <w:bottom w:val="single" w:sz="4" w:space="0" w:color="auto"/>
              <w:right w:val="single" w:sz="4" w:space="0" w:color="auto"/>
            </w:tcBorders>
          </w:tcPr>
          <w:p w:rsidR="00193C2A" w:rsidRPr="007263B7" w:rsidRDefault="00193C2A" w:rsidP="00B35213">
            <w:pPr>
              <w:pStyle w:val="ListParagraph"/>
              <w:numPr>
                <w:ilvl w:val="0"/>
                <w:numId w:val="163"/>
              </w:numPr>
              <w:spacing w:line="276" w:lineRule="auto"/>
            </w:pPr>
            <w:r w:rsidRPr="007263B7">
              <w:t>Competence may be assessed in the work place or in a simulated work place setting.</w:t>
            </w:r>
          </w:p>
        </w:tc>
      </w:tr>
    </w:tbl>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Default="00193C2A"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Default="00A5044E" w:rsidP="007263B7">
      <w:pPr>
        <w:spacing w:line="276" w:lineRule="auto"/>
      </w:pPr>
    </w:p>
    <w:p w:rsidR="00A5044E" w:rsidRPr="007263B7" w:rsidRDefault="00A5044E" w:rsidP="007263B7">
      <w:pPr>
        <w:spacing w:line="276" w:lineRule="auto"/>
      </w:pPr>
    </w:p>
    <w:p w:rsidR="00193C2A" w:rsidRPr="007263B7" w:rsidRDefault="00193C2A"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525"/>
      </w:tblGrid>
      <w:tr w:rsidR="00193C2A" w:rsidRPr="007263B7" w:rsidTr="00C53038">
        <w:trPr>
          <w:trHeight w:val="399"/>
        </w:trPr>
        <w:tc>
          <w:tcPr>
            <w:tcW w:w="9360"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A5044E">
            <w:pPr>
              <w:spacing w:line="276" w:lineRule="auto"/>
              <w:rPr>
                <w:b/>
              </w:rPr>
            </w:pPr>
            <w:r w:rsidRPr="007263B7">
              <w:rPr>
                <w:b/>
                <w:bCs/>
                <w:lang w:val="en-GB"/>
              </w:rPr>
              <w:t xml:space="preserve">Occupational Standard: </w:t>
            </w:r>
            <w:r w:rsidR="00493E70" w:rsidRPr="007263B7">
              <w:rPr>
                <w:b/>
                <w:lang w:val="en-GB"/>
              </w:rPr>
              <w:t>Automotive Mechanics</w:t>
            </w:r>
            <w:r w:rsidR="00493E70" w:rsidRPr="007263B7">
              <w:rPr>
                <w:b/>
              </w:rPr>
              <w:t xml:space="preserve"> Level II</w:t>
            </w:r>
            <w:r w:rsidR="00493E70">
              <w:rPr>
                <w:b/>
              </w:rPr>
              <w:t>I</w:t>
            </w:r>
          </w:p>
        </w:tc>
      </w:tr>
      <w:tr w:rsidR="00193C2A" w:rsidRPr="007263B7" w:rsidTr="00A5044E">
        <w:trPr>
          <w:trHeight w:val="399"/>
        </w:trPr>
        <w:tc>
          <w:tcPr>
            <w:tcW w:w="2835"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7263B7">
            <w:pPr>
              <w:spacing w:line="276" w:lineRule="auto"/>
              <w:rPr>
                <w:b/>
              </w:rPr>
            </w:pPr>
            <w:r w:rsidRPr="007263B7">
              <w:rPr>
                <w:b/>
              </w:rPr>
              <w:t xml:space="preserve">Unit Title </w:t>
            </w:r>
          </w:p>
        </w:tc>
        <w:tc>
          <w:tcPr>
            <w:tcW w:w="6525"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7263B7">
            <w:pPr>
              <w:spacing w:line="276" w:lineRule="auto"/>
              <w:rPr>
                <w:b/>
              </w:rPr>
            </w:pPr>
            <w:r w:rsidRPr="007263B7">
              <w:rPr>
                <w:b/>
              </w:rPr>
              <w:t>Overhaul Clutch and Transmissions</w:t>
            </w:r>
          </w:p>
        </w:tc>
      </w:tr>
      <w:tr w:rsidR="00193C2A" w:rsidRPr="007263B7" w:rsidTr="00A5044E">
        <w:trPr>
          <w:trHeight w:val="301"/>
        </w:trPr>
        <w:tc>
          <w:tcPr>
            <w:tcW w:w="2835"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7263B7">
            <w:pPr>
              <w:spacing w:line="276" w:lineRule="auto"/>
              <w:rPr>
                <w:b/>
              </w:rPr>
            </w:pPr>
            <w:r w:rsidRPr="007263B7">
              <w:rPr>
                <w:b/>
              </w:rPr>
              <w:t>Unit Code</w:t>
            </w:r>
          </w:p>
        </w:tc>
        <w:bookmarkStart w:id="63" w:name="EIS_AUM3_04_1221"/>
        <w:tc>
          <w:tcPr>
            <w:tcW w:w="6525" w:type="dxa"/>
            <w:tcBorders>
              <w:top w:val="single" w:sz="4" w:space="0" w:color="auto"/>
              <w:left w:val="single" w:sz="4" w:space="0" w:color="auto"/>
              <w:bottom w:val="single" w:sz="4" w:space="0" w:color="auto"/>
              <w:right w:val="single" w:sz="4" w:space="0" w:color="auto"/>
            </w:tcBorders>
            <w:shd w:val="clear" w:color="auto" w:fill="DDDDDD"/>
            <w:vAlign w:val="center"/>
          </w:tcPr>
          <w:p w:rsidR="00193C2A" w:rsidRPr="00A5044E" w:rsidRDefault="00374619" w:rsidP="007263B7">
            <w:pPr>
              <w:spacing w:line="276" w:lineRule="auto"/>
              <w:rPr>
                <w:b/>
                <w:bCs/>
                <w:lang w:val="en-GB"/>
              </w:rPr>
            </w:pPr>
            <w:r>
              <w:rPr>
                <w:b/>
                <w:bCs/>
                <w:lang w:val="en-GB"/>
              </w:rPr>
              <w:fldChar w:fldCharType="begin"/>
            </w:r>
            <w:r w:rsidR="00A5044E">
              <w:rPr>
                <w:b/>
                <w:bCs/>
                <w:lang w:val="en-GB"/>
              </w:rPr>
              <w:instrText xml:space="preserve"> HYPERLINK  \l "EIS_AUM3_04" </w:instrText>
            </w:r>
            <w:r>
              <w:rPr>
                <w:b/>
                <w:bCs/>
                <w:lang w:val="en-GB"/>
              </w:rPr>
              <w:fldChar w:fldCharType="separate"/>
            </w:r>
            <w:r w:rsidR="00A5044E" w:rsidRPr="00A5044E">
              <w:rPr>
                <w:rStyle w:val="Hyperlink"/>
                <w:b/>
                <w:bCs/>
                <w:lang w:val="en-GB"/>
              </w:rPr>
              <w:t>EIS AUM3 04</w:t>
            </w:r>
            <w:r w:rsidR="00193C2A" w:rsidRPr="00A5044E">
              <w:rPr>
                <w:rStyle w:val="Hyperlink"/>
                <w:b/>
                <w:bCs/>
                <w:lang w:val="en-GB"/>
              </w:rPr>
              <w:t xml:space="preserve"> 1221  </w:t>
            </w:r>
            <w:r>
              <w:rPr>
                <w:b/>
                <w:bCs/>
                <w:lang w:val="en-GB"/>
              </w:rPr>
              <w:fldChar w:fldCharType="end"/>
            </w:r>
            <w:r w:rsidR="00193C2A" w:rsidRPr="00A5044E">
              <w:rPr>
                <w:b/>
              </w:rPr>
              <w:t xml:space="preserve"> </w:t>
            </w:r>
            <w:bookmarkEnd w:id="63"/>
          </w:p>
        </w:tc>
      </w:tr>
      <w:tr w:rsidR="00193C2A" w:rsidRPr="007263B7" w:rsidTr="00A5044E">
        <w:trPr>
          <w:trHeight w:val="745"/>
        </w:trPr>
        <w:tc>
          <w:tcPr>
            <w:tcW w:w="2835"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rPr>
                <w:b/>
              </w:rPr>
              <w:t>Unit Descriptor</w:t>
            </w:r>
          </w:p>
        </w:tc>
        <w:tc>
          <w:tcPr>
            <w:tcW w:w="6525" w:type="dxa"/>
            <w:tcBorders>
              <w:top w:val="single" w:sz="4" w:space="0" w:color="auto"/>
              <w:left w:val="single" w:sz="4" w:space="0" w:color="auto"/>
              <w:bottom w:val="single" w:sz="4" w:space="0" w:color="auto"/>
              <w:right w:val="single" w:sz="4" w:space="0" w:color="auto"/>
            </w:tcBorders>
            <w:vAlign w:val="center"/>
            <w:hideMark/>
          </w:tcPr>
          <w:p w:rsidR="00193C2A" w:rsidRPr="007263B7" w:rsidRDefault="00193C2A" w:rsidP="00A5044E">
            <w:pPr>
              <w:spacing w:line="276" w:lineRule="auto"/>
              <w:jc w:val="both"/>
            </w:pPr>
            <w:r w:rsidRPr="007263B7">
              <w:rPr>
                <w:lang w:val="en-GB"/>
              </w:rPr>
              <w:t xml:space="preserve">This unit </w:t>
            </w:r>
            <w:r w:rsidR="00A5044E">
              <w:rPr>
                <w:lang w:val="en-GB"/>
              </w:rPr>
              <w:t>covers</w:t>
            </w:r>
            <w:r w:rsidRPr="007263B7">
              <w:rPr>
                <w:lang w:val="en-GB"/>
              </w:rPr>
              <w:t xml:space="preserve"> the </w:t>
            </w:r>
            <w:r w:rsidR="00A5044E">
              <w:rPr>
                <w:lang w:val="en-GB"/>
              </w:rPr>
              <w:t>knowledge, skill and attitude</w:t>
            </w:r>
            <w:r w:rsidRPr="007263B7">
              <w:rPr>
                <w:lang w:val="en-GB"/>
              </w:rPr>
              <w:t xml:space="preserve"> required to diagnose deviations from correct operation, repair of transmission and clutch system components. It covers Prep</w:t>
            </w:r>
            <w:r w:rsidR="00A5044E">
              <w:rPr>
                <w:lang w:val="en-GB"/>
              </w:rPr>
              <w:t xml:space="preserve">aration to troubleshoot system, </w:t>
            </w:r>
            <w:r w:rsidRPr="007263B7">
              <w:t xml:space="preserve">on both manual and automatic </w:t>
            </w:r>
            <w:r w:rsidRPr="007263B7">
              <w:rPr>
                <w:lang w:val="en-GB"/>
              </w:rPr>
              <w:t xml:space="preserve">transmission </w:t>
            </w:r>
            <w:r w:rsidRPr="007263B7">
              <w:t xml:space="preserve">and clutch system, </w:t>
            </w:r>
            <w:r w:rsidRPr="007263B7">
              <w:rPr>
                <w:lang w:val="en-GB"/>
              </w:rPr>
              <w:t>repair, analyse results</w:t>
            </w:r>
            <w:r w:rsidRPr="007263B7">
              <w:t xml:space="preserve"> check </w:t>
            </w:r>
            <w:r w:rsidRPr="007263B7">
              <w:rPr>
                <w:lang w:val="en-GB"/>
              </w:rPr>
              <w:t>system functionality and prepare vehicle/ equipment for use or storage.</w:t>
            </w:r>
          </w:p>
        </w:tc>
      </w:tr>
    </w:tbl>
    <w:p w:rsidR="00193C2A" w:rsidRPr="007263B7" w:rsidRDefault="00193C2A" w:rsidP="007263B7">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193C2A"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Elements</w:t>
            </w:r>
          </w:p>
        </w:tc>
        <w:tc>
          <w:tcPr>
            <w:tcW w:w="657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Performance Criteria</w:t>
            </w:r>
          </w:p>
        </w:tc>
      </w:tr>
      <w:tr w:rsidR="00193C2A" w:rsidRPr="007263B7" w:rsidTr="00C53038">
        <w:trPr>
          <w:trHeight w:val="782"/>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184"/>
              </w:numPr>
              <w:spacing w:line="276" w:lineRule="auto"/>
              <w:rPr>
                <w:lang w:val="en-GB"/>
              </w:rPr>
            </w:pPr>
            <w:r w:rsidRPr="007263B7">
              <w:rPr>
                <w:lang w:val="en-GB"/>
              </w:rPr>
              <w:t xml:space="preserve">Prepare to troubleshoot transmission and clutch system </w:t>
            </w:r>
          </w:p>
        </w:tc>
        <w:tc>
          <w:tcPr>
            <w:tcW w:w="6570" w:type="dxa"/>
            <w:tcBorders>
              <w:top w:val="single" w:sz="4" w:space="0" w:color="auto"/>
              <w:left w:val="single" w:sz="4" w:space="0" w:color="auto"/>
              <w:bottom w:val="single" w:sz="4" w:space="0" w:color="auto"/>
              <w:right w:val="single" w:sz="4" w:space="0" w:color="auto"/>
            </w:tcBorders>
            <w:hideMark/>
          </w:tcPr>
          <w:p w:rsidR="00A5044E" w:rsidRDefault="00193C2A" w:rsidP="00B35213">
            <w:pPr>
              <w:pStyle w:val="ListParagraph"/>
              <w:numPr>
                <w:ilvl w:val="1"/>
                <w:numId w:val="381"/>
              </w:numPr>
              <w:spacing w:line="276" w:lineRule="auto"/>
              <w:ind w:left="504" w:hanging="504"/>
              <w:rPr>
                <w:b/>
                <w:i/>
                <w:lang w:val="en-GB"/>
              </w:rPr>
            </w:pPr>
            <w:r w:rsidRPr="00A5044E">
              <w:rPr>
                <w:lang w:val="en-GB"/>
              </w:rPr>
              <w:t xml:space="preserve">Workplace instructions are used to determine </w:t>
            </w:r>
            <w:r w:rsidRPr="00A5044E">
              <w:rPr>
                <w:b/>
                <w:i/>
                <w:lang w:val="en-GB"/>
              </w:rPr>
              <w:t>job requirements</w:t>
            </w:r>
          </w:p>
          <w:p w:rsidR="00A5044E" w:rsidRPr="00A5044E" w:rsidRDefault="00193C2A" w:rsidP="00B35213">
            <w:pPr>
              <w:pStyle w:val="ListParagraph"/>
              <w:numPr>
                <w:ilvl w:val="1"/>
                <w:numId w:val="381"/>
              </w:numPr>
              <w:spacing w:line="276" w:lineRule="auto"/>
              <w:ind w:left="504" w:hanging="504"/>
              <w:rPr>
                <w:b/>
                <w:i/>
                <w:lang w:val="en-GB"/>
              </w:rPr>
            </w:pPr>
            <w:r w:rsidRPr="00A5044E">
              <w:rPr>
                <w:b/>
                <w:i/>
                <w:lang w:val="en-GB"/>
              </w:rPr>
              <w:t>OHS</w:t>
            </w:r>
            <w:r w:rsidRPr="00A5044E">
              <w:rPr>
                <w:b/>
                <w:lang w:val="en-GB"/>
              </w:rPr>
              <w:t xml:space="preserve"> </w:t>
            </w:r>
            <w:r w:rsidRPr="00A5044E">
              <w:rPr>
                <w:lang w:val="en-GB"/>
              </w:rPr>
              <w:t xml:space="preserve">requirements are observed and applied throughout the work </w:t>
            </w:r>
          </w:p>
          <w:p w:rsidR="00A5044E" w:rsidRPr="00A5044E" w:rsidRDefault="00193C2A" w:rsidP="00B35213">
            <w:pPr>
              <w:pStyle w:val="ListParagraph"/>
              <w:numPr>
                <w:ilvl w:val="1"/>
                <w:numId w:val="381"/>
              </w:numPr>
              <w:spacing w:line="276" w:lineRule="auto"/>
              <w:ind w:left="504" w:hanging="504"/>
              <w:rPr>
                <w:b/>
                <w:i/>
                <w:lang w:val="en-GB"/>
              </w:rPr>
            </w:pPr>
            <w:r w:rsidRPr="00A5044E">
              <w:rPr>
                <w:lang w:val="en-GB"/>
              </w:rPr>
              <w:t>Procedures and information are sourced and interpreted</w:t>
            </w:r>
          </w:p>
          <w:p w:rsidR="00A5044E" w:rsidRPr="00A5044E" w:rsidRDefault="00193C2A" w:rsidP="00B35213">
            <w:pPr>
              <w:pStyle w:val="ListParagraph"/>
              <w:numPr>
                <w:ilvl w:val="1"/>
                <w:numId w:val="381"/>
              </w:numPr>
              <w:spacing w:line="276" w:lineRule="auto"/>
              <w:ind w:left="504" w:hanging="504"/>
              <w:rPr>
                <w:b/>
                <w:i/>
                <w:lang w:val="en-GB"/>
              </w:rPr>
            </w:pPr>
            <w:r w:rsidRPr="00A5044E">
              <w:rPr>
                <w:lang w:val="en-GB"/>
              </w:rPr>
              <w:t>Troubleshoot options are analysed and those most appropriate to the circumstances are selected</w:t>
            </w:r>
          </w:p>
          <w:p w:rsidR="00193C2A" w:rsidRPr="00A5044E" w:rsidRDefault="00193C2A" w:rsidP="00B35213">
            <w:pPr>
              <w:pStyle w:val="ListParagraph"/>
              <w:numPr>
                <w:ilvl w:val="1"/>
                <w:numId w:val="381"/>
              </w:numPr>
              <w:spacing w:line="276" w:lineRule="auto"/>
              <w:ind w:left="504" w:hanging="504"/>
              <w:rPr>
                <w:b/>
                <w:i/>
                <w:lang w:val="en-GB"/>
              </w:rPr>
            </w:pPr>
            <w:r w:rsidRPr="00A5044E">
              <w:rPr>
                <w:lang w:val="en-GB"/>
              </w:rPr>
              <w:t xml:space="preserve">Appropriate  </w:t>
            </w:r>
            <w:r w:rsidRPr="00A5044E">
              <w:rPr>
                <w:b/>
                <w:i/>
                <w:lang w:val="en-GB"/>
              </w:rPr>
              <w:t>tools and equipment</w:t>
            </w:r>
            <w:r w:rsidRPr="00A5044E">
              <w:rPr>
                <w:lang w:val="en-GB"/>
              </w:rPr>
              <w:t xml:space="preserve"> are selected and prepared</w:t>
            </w:r>
          </w:p>
          <w:p w:rsidR="00193C2A" w:rsidRPr="007263B7" w:rsidRDefault="00193C2A" w:rsidP="00A5044E">
            <w:pPr>
              <w:numPr>
                <w:ilvl w:val="0"/>
                <w:numId w:val="21"/>
              </w:numPr>
              <w:spacing w:line="276" w:lineRule="auto"/>
              <w:ind w:left="504" w:hanging="504"/>
              <w:rPr>
                <w:lang w:val="en-GB"/>
              </w:rPr>
            </w:pPr>
            <w:r w:rsidRPr="007263B7">
              <w:rPr>
                <w:lang w:val="en-GB"/>
              </w:rPr>
              <w:t>Technical and/or calibration requirements for testing of transmission are sourced and support equipment is identified and prepared</w:t>
            </w:r>
          </w:p>
          <w:p w:rsidR="00193C2A" w:rsidRPr="007263B7" w:rsidRDefault="00193C2A" w:rsidP="00A5044E">
            <w:pPr>
              <w:numPr>
                <w:ilvl w:val="0"/>
                <w:numId w:val="21"/>
              </w:numPr>
              <w:spacing w:line="276" w:lineRule="auto"/>
              <w:ind w:left="504" w:hanging="504"/>
              <w:rPr>
                <w:lang w:val="en-GB"/>
              </w:rPr>
            </w:pPr>
            <w:r w:rsidRPr="007263B7">
              <w:rPr>
                <w:lang w:val="en-GB"/>
              </w:rPr>
              <w:t>Warnings in relation to working with transmission are observed</w:t>
            </w:r>
          </w:p>
        </w:tc>
      </w:tr>
      <w:tr w:rsidR="00193C2A" w:rsidRPr="007263B7" w:rsidTr="00C53038">
        <w:trPr>
          <w:trHeight w:val="881"/>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185"/>
              </w:numPr>
              <w:spacing w:line="276" w:lineRule="auto"/>
            </w:pPr>
            <w:r w:rsidRPr="007263B7">
              <w:t xml:space="preserve">Troubleshoot </w:t>
            </w:r>
            <w:r w:rsidRPr="007263B7">
              <w:rPr>
                <w:lang w:val="en-GB"/>
              </w:rPr>
              <w:t xml:space="preserve">transmission </w:t>
            </w:r>
            <w:r w:rsidRPr="007263B7">
              <w:t xml:space="preserve">and clutch system </w:t>
            </w:r>
          </w:p>
        </w:tc>
        <w:tc>
          <w:tcPr>
            <w:tcW w:w="657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186"/>
              </w:numPr>
              <w:spacing w:line="276" w:lineRule="auto"/>
              <w:ind w:left="504" w:hanging="504"/>
              <w:rPr>
                <w:lang w:val="en-GB"/>
              </w:rPr>
            </w:pPr>
            <w:r w:rsidRPr="007263B7">
              <w:rPr>
                <w:b/>
                <w:i/>
                <w:lang w:val="en-GB"/>
              </w:rPr>
              <w:t xml:space="preserve">Type  of transmission </w:t>
            </w:r>
            <w:r w:rsidRPr="007263B7">
              <w:t xml:space="preserve">and </w:t>
            </w:r>
            <w:r w:rsidRPr="007263B7">
              <w:rPr>
                <w:lang w:val="en-GB"/>
              </w:rPr>
              <w:t>clutch system are identified</w:t>
            </w:r>
          </w:p>
          <w:p w:rsidR="00193C2A" w:rsidRPr="007263B7" w:rsidRDefault="00193C2A" w:rsidP="00B35213">
            <w:pPr>
              <w:numPr>
                <w:ilvl w:val="0"/>
                <w:numId w:val="186"/>
              </w:numPr>
              <w:spacing w:line="276" w:lineRule="auto"/>
              <w:ind w:left="504" w:hanging="504"/>
              <w:rPr>
                <w:lang w:val="en-GB"/>
              </w:rPr>
            </w:pPr>
            <w:r w:rsidRPr="007263B7">
              <w:rPr>
                <w:lang w:val="en-GB"/>
              </w:rPr>
              <w:t>Troubleshoot</w:t>
            </w:r>
            <w:r w:rsidRPr="007263B7">
              <w:rPr>
                <w:b/>
                <w:i/>
                <w:lang w:val="en-GB"/>
              </w:rPr>
              <w:t xml:space="preserve"> </w:t>
            </w:r>
            <w:r w:rsidRPr="007263B7">
              <w:rPr>
                <w:lang w:val="en-GB"/>
              </w:rPr>
              <w:t>are performed according to workplace procedures and without causing damage to components or systems</w:t>
            </w:r>
          </w:p>
          <w:p w:rsidR="00193C2A" w:rsidRPr="007263B7" w:rsidRDefault="00193C2A" w:rsidP="00B35213">
            <w:pPr>
              <w:numPr>
                <w:ilvl w:val="0"/>
                <w:numId w:val="186"/>
              </w:numPr>
              <w:spacing w:line="276" w:lineRule="auto"/>
              <w:ind w:left="504" w:hanging="504"/>
              <w:rPr>
                <w:lang w:val="en-GB"/>
              </w:rPr>
            </w:pPr>
            <w:r w:rsidRPr="007263B7">
              <w:rPr>
                <w:b/>
                <w:i/>
                <w:lang w:val="en-GB"/>
              </w:rPr>
              <w:t>Faults</w:t>
            </w:r>
            <w:r w:rsidRPr="007263B7">
              <w:rPr>
                <w:lang w:val="en-GB"/>
              </w:rPr>
              <w:t xml:space="preserve"> are identified from troubleshoot results and causes of faults are determined </w:t>
            </w:r>
          </w:p>
          <w:p w:rsidR="00193C2A" w:rsidRPr="007263B7" w:rsidRDefault="00193C2A" w:rsidP="00B35213">
            <w:pPr>
              <w:numPr>
                <w:ilvl w:val="0"/>
                <w:numId w:val="186"/>
              </w:numPr>
              <w:spacing w:line="276" w:lineRule="auto"/>
              <w:ind w:left="504" w:hanging="504"/>
              <w:rPr>
                <w:lang w:val="en-GB"/>
              </w:rPr>
            </w:pPr>
            <w:r w:rsidRPr="007263B7">
              <w:rPr>
                <w:lang w:val="en-GB"/>
              </w:rPr>
              <w:t>Troubleshoot are reported according to workplace procedures, including recommendations for necessary repairs or adjustments</w:t>
            </w:r>
          </w:p>
        </w:tc>
      </w:tr>
      <w:tr w:rsidR="00193C2A" w:rsidRPr="007263B7" w:rsidTr="00C53038">
        <w:trPr>
          <w:trHeight w:val="629"/>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185"/>
              </w:numPr>
              <w:spacing w:line="276" w:lineRule="auto"/>
              <w:rPr>
                <w:lang w:val="en-GB"/>
              </w:rPr>
            </w:pPr>
            <w:r w:rsidRPr="007263B7">
              <w:rPr>
                <w:lang w:val="en-GB"/>
              </w:rPr>
              <w:t xml:space="preserve">Repair transmission </w:t>
            </w:r>
            <w:r w:rsidRPr="007263B7">
              <w:t xml:space="preserve">and </w:t>
            </w:r>
            <w:r w:rsidRPr="007263B7">
              <w:rPr>
                <w:lang w:val="en-GB"/>
              </w:rPr>
              <w:t>clutch system</w:t>
            </w:r>
          </w:p>
        </w:tc>
        <w:tc>
          <w:tcPr>
            <w:tcW w:w="657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382"/>
              </w:numPr>
              <w:spacing w:line="276" w:lineRule="auto"/>
              <w:ind w:left="504" w:hanging="504"/>
              <w:rPr>
                <w:lang w:val="en-GB"/>
              </w:rPr>
            </w:pPr>
            <w:r w:rsidRPr="007263B7">
              <w:rPr>
                <w:b/>
                <w:i/>
                <w:lang w:val="en-GB"/>
              </w:rPr>
              <w:t>Repair options</w:t>
            </w:r>
            <w:r w:rsidRPr="007263B7">
              <w:rPr>
                <w:lang w:val="en-GB"/>
              </w:rPr>
              <w:t xml:space="preserve"> are analysed and those most appropriate to the circumstances are selected</w:t>
            </w:r>
          </w:p>
          <w:p w:rsidR="00193C2A" w:rsidRPr="007263B7" w:rsidRDefault="00193C2A" w:rsidP="00B35213">
            <w:pPr>
              <w:numPr>
                <w:ilvl w:val="0"/>
                <w:numId w:val="382"/>
              </w:numPr>
              <w:spacing w:line="276" w:lineRule="auto"/>
              <w:ind w:left="504" w:hanging="504"/>
              <w:rPr>
                <w:lang w:val="en-GB"/>
              </w:rPr>
            </w:pPr>
            <w:r w:rsidRPr="007263B7">
              <w:rPr>
                <w:lang w:val="en-GB"/>
              </w:rPr>
              <w:t>Appropriate tooling, techniques and materials are selected and prepared</w:t>
            </w:r>
          </w:p>
          <w:p w:rsidR="00A5044E" w:rsidRDefault="00193C2A" w:rsidP="00B35213">
            <w:pPr>
              <w:numPr>
                <w:ilvl w:val="0"/>
                <w:numId w:val="382"/>
              </w:numPr>
              <w:spacing w:line="276" w:lineRule="auto"/>
              <w:ind w:left="504" w:hanging="504"/>
              <w:rPr>
                <w:lang w:val="en-GB"/>
              </w:rPr>
            </w:pPr>
            <w:r w:rsidRPr="007263B7">
              <w:rPr>
                <w:lang w:val="en-GB"/>
              </w:rPr>
              <w:t xml:space="preserve">Repairs and </w:t>
            </w:r>
            <w:r w:rsidRPr="007263B7">
              <w:rPr>
                <w:b/>
                <w:i/>
                <w:lang w:val="en-GB"/>
              </w:rPr>
              <w:t>component</w:t>
            </w:r>
            <w:r w:rsidRPr="007263B7">
              <w:rPr>
                <w:lang w:val="en-GB"/>
              </w:rPr>
              <w:t xml:space="preserve"> replacements and adjustments are carried out without causing damage to components or systems and according to workplace procedures and manufacturer and component supplier specifications</w:t>
            </w:r>
          </w:p>
          <w:p w:rsidR="00193C2A" w:rsidRPr="00A5044E" w:rsidRDefault="00193C2A" w:rsidP="00B35213">
            <w:pPr>
              <w:numPr>
                <w:ilvl w:val="0"/>
                <w:numId w:val="382"/>
              </w:numPr>
              <w:spacing w:line="276" w:lineRule="auto"/>
              <w:ind w:left="504" w:hanging="504"/>
              <w:rPr>
                <w:lang w:val="en-GB"/>
              </w:rPr>
            </w:pPr>
            <w:r w:rsidRPr="00A5044E">
              <w:rPr>
                <w:lang w:val="en-GB"/>
              </w:rPr>
              <w:t>Test results are compared with manufacturer/component supplier specifications to indicate compliance or non-compliance</w:t>
            </w:r>
          </w:p>
        </w:tc>
      </w:tr>
      <w:tr w:rsidR="00193C2A" w:rsidRPr="007263B7" w:rsidTr="00C53038">
        <w:trPr>
          <w:trHeight w:val="3950"/>
        </w:trPr>
        <w:tc>
          <w:tcPr>
            <w:tcW w:w="2790" w:type="dxa"/>
            <w:tcBorders>
              <w:top w:val="single" w:sz="4" w:space="0" w:color="auto"/>
              <w:left w:val="single" w:sz="4" w:space="0" w:color="auto"/>
              <w:right w:val="single" w:sz="4" w:space="0" w:color="auto"/>
            </w:tcBorders>
            <w:hideMark/>
          </w:tcPr>
          <w:p w:rsidR="00193C2A" w:rsidRPr="007263B7" w:rsidRDefault="00193C2A" w:rsidP="00A5044E">
            <w:pPr>
              <w:spacing w:line="276" w:lineRule="auto"/>
              <w:ind w:left="459" w:hanging="459"/>
              <w:rPr>
                <w:lang w:val="en-GB"/>
              </w:rPr>
            </w:pPr>
            <w:r w:rsidRPr="007263B7">
              <w:rPr>
                <w:lang w:val="en-GB"/>
              </w:rPr>
              <w:t xml:space="preserve">4. </w:t>
            </w:r>
            <w:r w:rsidR="00A5044E">
              <w:rPr>
                <w:lang w:val="en-GB"/>
              </w:rPr>
              <w:t xml:space="preserve">   </w:t>
            </w:r>
            <w:r w:rsidRPr="007263B7">
              <w:rPr>
                <w:lang w:val="en-GB"/>
              </w:rPr>
              <w:t>Test transmission and clutch system functionality and Prepare vehicle/ equipment for use or storage</w:t>
            </w:r>
          </w:p>
          <w:p w:rsidR="00193C2A" w:rsidRPr="007263B7" w:rsidRDefault="00193C2A" w:rsidP="007263B7">
            <w:pPr>
              <w:spacing w:line="276" w:lineRule="auto"/>
              <w:rPr>
                <w:lang w:val="en-GB"/>
              </w:rPr>
            </w:pPr>
          </w:p>
        </w:tc>
        <w:tc>
          <w:tcPr>
            <w:tcW w:w="6570" w:type="dxa"/>
            <w:tcBorders>
              <w:top w:val="single" w:sz="4" w:space="0" w:color="auto"/>
              <w:left w:val="single" w:sz="4" w:space="0" w:color="auto"/>
              <w:right w:val="single" w:sz="4" w:space="0" w:color="auto"/>
            </w:tcBorders>
            <w:hideMark/>
          </w:tcPr>
          <w:p w:rsidR="00193C2A" w:rsidRPr="007263B7" w:rsidRDefault="00193C2A" w:rsidP="00B35213">
            <w:pPr>
              <w:numPr>
                <w:ilvl w:val="0"/>
                <w:numId w:val="187"/>
              </w:numPr>
              <w:spacing w:line="276" w:lineRule="auto"/>
              <w:ind w:left="504" w:hanging="504"/>
              <w:rPr>
                <w:lang w:val="en-GB"/>
              </w:rPr>
            </w:pPr>
            <w:r w:rsidRPr="007263B7">
              <w:rPr>
                <w:lang w:val="en-GB"/>
              </w:rPr>
              <w:t>Post-repair testing is carried out according to workplace procedures and relevant legislation</w:t>
            </w:r>
          </w:p>
          <w:p w:rsidR="00193C2A" w:rsidRPr="007263B7" w:rsidRDefault="00193C2A" w:rsidP="00B35213">
            <w:pPr>
              <w:numPr>
                <w:ilvl w:val="0"/>
                <w:numId w:val="187"/>
              </w:numPr>
              <w:spacing w:line="276" w:lineRule="auto"/>
              <w:ind w:left="504" w:hanging="504"/>
              <w:rPr>
                <w:lang w:val="en-GB"/>
              </w:rPr>
            </w:pPr>
            <w:r w:rsidRPr="007263B7">
              <w:rPr>
                <w:lang w:val="en-GB"/>
              </w:rPr>
              <w:t>Methods for tests are implemented in accordance with workplace procedures and manufacturer/component supplier specifications</w:t>
            </w:r>
          </w:p>
          <w:p w:rsidR="00193C2A" w:rsidRPr="007263B7" w:rsidRDefault="00193C2A" w:rsidP="00B35213">
            <w:pPr>
              <w:numPr>
                <w:ilvl w:val="0"/>
                <w:numId w:val="187"/>
              </w:numPr>
              <w:spacing w:line="276" w:lineRule="auto"/>
              <w:ind w:left="504" w:hanging="504"/>
              <w:rPr>
                <w:lang w:val="en-GB"/>
              </w:rPr>
            </w:pPr>
            <w:r w:rsidRPr="007263B7">
              <w:rPr>
                <w:lang w:val="en-GB"/>
              </w:rPr>
              <w:t xml:space="preserve">Fault are identified and adjusted </w:t>
            </w:r>
          </w:p>
          <w:p w:rsidR="00193C2A" w:rsidRPr="007263B7" w:rsidRDefault="00193C2A" w:rsidP="00B35213">
            <w:pPr>
              <w:numPr>
                <w:ilvl w:val="0"/>
                <w:numId w:val="187"/>
              </w:numPr>
              <w:spacing w:line="276" w:lineRule="auto"/>
              <w:ind w:left="504" w:hanging="504"/>
              <w:rPr>
                <w:lang w:val="en-GB"/>
              </w:rPr>
            </w:pPr>
            <w:r w:rsidRPr="007263B7">
              <w:rPr>
                <w:lang w:val="en-GB"/>
              </w:rPr>
              <w:t>Results are documented with evidence and supporting information and recommendation(s) made</w:t>
            </w:r>
          </w:p>
          <w:p w:rsidR="00193C2A" w:rsidRPr="007263B7" w:rsidRDefault="00193C2A" w:rsidP="00B35213">
            <w:pPr>
              <w:numPr>
                <w:ilvl w:val="0"/>
                <w:numId w:val="187"/>
              </w:numPr>
              <w:spacing w:line="276" w:lineRule="auto"/>
              <w:ind w:left="504" w:hanging="504"/>
              <w:rPr>
                <w:lang w:val="en-GB"/>
              </w:rPr>
            </w:pPr>
            <w:r w:rsidRPr="007263B7">
              <w:rPr>
                <w:lang w:val="en-GB"/>
              </w:rPr>
              <w:t xml:space="preserve">Final inspection is made to ensure protective guards, safety features and cowlings are in place </w:t>
            </w:r>
          </w:p>
          <w:p w:rsidR="00193C2A" w:rsidRPr="007263B7" w:rsidRDefault="00193C2A" w:rsidP="00B35213">
            <w:pPr>
              <w:numPr>
                <w:ilvl w:val="0"/>
                <w:numId w:val="187"/>
              </w:numPr>
              <w:spacing w:line="276" w:lineRule="auto"/>
              <w:ind w:left="504" w:hanging="504"/>
              <w:rPr>
                <w:lang w:val="en-GB"/>
              </w:rPr>
            </w:pPr>
            <w:r w:rsidRPr="007263B7">
              <w:rPr>
                <w:lang w:val="en-GB"/>
              </w:rPr>
              <w:t>Report is processed in accordance with workplace procedures work order</w:t>
            </w:r>
          </w:p>
          <w:p w:rsidR="00193C2A" w:rsidRPr="007263B7" w:rsidRDefault="00193C2A" w:rsidP="00B35213">
            <w:pPr>
              <w:numPr>
                <w:ilvl w:val="0"/>
                <w:numId w:val="187"/>
              </w:numPr>
              <w:spacing w:line="276" w:lineRule="auto"/>
              <w:ind w:left="504" w:hanging="504"/>
              <w:rPr>
                <w:lang w:val="en-GB"/>
              </w:rPr>
            </w:pPr>
            <w:r w:rsidRPr="007263B7">
              <w:rPr>
                <w:lang w:val="en-GB"/>
              </w:rPr>
              <w:t xml:space="preserve"> Road/site test is conducted for </w:t>
            </w:r>
            <w:r w:rsidRPr="007263B7">
              <w:rPr>
                <w:b/>
                <w:i/>
                <w:lang w:val="en-GB"/>
              </w:rPr>
              <w:t xml:space="preserve"> functionality </w:t>
            </w:r>
            <w:r w:rsidRPr="007263B7">
              <w:rPr>
                <w:lang w:val="en-GB"/>
              </w:rPr>
              <w:t xml:space="preserve">equipment is ready for use/ hand-over </w:t>
            </w:r>
          </w:p>
        </w:tc>
      </w:tr>
    </w:tbl>
    <w:p w:rsidR="00193C2A" w:rsidRPr="007263B7" w:rsidRDefault="00193C2A" w:rsidP="00A5044E"/>
    <w:tbl>
      <w:tblPr>
        <w:tblpPr w:leftFromText="180" w:rightFromText="180" w:vertAnchor="text" w:horzAnchor="margin" w:tblpX="144" w:tblpY="172"/>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6552"/>
      </w:tblGrid>
      <w:tr w:rsidR="00193C2A" w:rsidRPr="007263B7" w:rsidTr="00C53038">
        <w:trPr>
          <w:trHeight w:val="170"/>
        </w:trPr>
        <w:tc>
          <w:tcPr>
            <w:tcW w:w="271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Variables</w:t>
            </w:r>
          </w:p>
        </w:tc>
        <w:tc>
          <w:tcPr>
            <w:tcW w:w="655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Range</w:t>
            </w:r>
          </w:p>
        </w:tc>
      </w:tr>
      <w:tr w:rsidR="00193C2A" w:rsidRPr="007263B7" w:rsidTr="00C53038">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193C2A" w:rsidRPr="007263B7" w:rsidRDefault="00193C2A" w:rsidP="007263B7">
            <w:pPr>
              <w:spacing w:line="276" w:lineRule="auto"/>
              <w:rPr>
                <w:lang w:val="en-GB"/>
              </w:rPr>
            </w:pPr>
            <w:r w:rsidRPr="007263B7">
              <w:rPr>
                <w:lang w:val="en-GB"/>
              </w:rPr>
              <w:t>Job requirements</w:t>
            </w:r>
          </w:p>
          <w:p w:rsidR="00193C2A" w:rsidRPr="007263B7" w:rsidRDefault="00193C2A" w:rsidP="007263B7">
            <w:pPr>
              <w:spacing w:line="276" w:lineRule="auto"/>
            </w:pPr>
          </w:p>
        </w:tc>
        <w:tc>
          <w:tcPr>
            <w:tcW w:w="6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3C2A" w:rsidRPr="00A5044E" w:rsidRDefault="00193C2A" w:rsidP="007263B7">
            <w:pPr>
              <w:spacing w:line="276" w:lineRule="auto"/>
              <w:rPr>
                <w:lang w:val="en-GB"/>
              </w:rPr>
            </w:pPr>
            <w:r w:rsidRPr="00A5044E">
              <w:rPr>
                <w:lang w:val="en-GB"/>
              </w:rPr>
              <w:t>May include and not limited to:</w:t>
            </w:r>
          </w:p>
          <w:p w:rsidR="00193C2A" w:rsidRPr="007263B7" w:rsidRDefault="00193C2A" w:rsidP="007263B7">
            <w:pPr>
              <w:numPr>
                <w:ilvl w:val="0"/>
                <w:numId w:val="43"/>
              </w:numPr>
              <w:spacing w:line="276" w:lineRule="auto"/>
              <w:rPr>
                <w:lang w:val="en-GB"/>
              </w:rPr>
            </w:pPr>
            <w:r w:rsidRPr="007263B7">
              <w:t>Vehicle</w:t>
            </w:r>
            <w:r w:rsidRPr="007263B7">
              <w:rPr>
                <w:lang w:val="en-GB"/>
              </w:rPr>
              <w:t xml:space="preserve"> transmission and clutch systems  troubleshoot  methods,  and equipment for both manual and automatic transmission</w:t>
            </w:r>
          </w:p>
        </w:tc>
      </w:tr>
      <w:tr w:rsidR="00193C2A" w:rsidRPr="007263B7" w:rsidTr="00C53038">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tcPr>
          <w:p w:rsidR="00193C2A" w:rsidRPr="007263B7" w:rsidRDefault="00193C2A" w:rsidP="007263B7">
            <w:pPr>
              <w:spacing w:line="276" w:lineRule="auto"/>
              <w:rPr>
                <w:lang w:val="en-GB"/>
              </w:rPr>
            </w:pPr>
            <w:r w:rsidRPr="007263B7">
              <w:rPr>
                <w:lang w:val="en-GB"/>
              </w:rPr>
              <w:t>Tools and Equipment</w:t>
            </w:r>
          </w:p>
        </w:tc>
        <w:tc>
          <w:tcPr>
            <w:tcW w:w="6552" w:type="dxa"/>
            <w:tcBorders>
              <w:top w:val="single" w:sz="4" w:space="0" w:color="auto"/>
              <w:left w:val="single" w:sz="4" w:space="0" w:color="auto"/>
              <w:bottom w:val="single" w:sz="4" w:space="0" w:color="auto"/>
              <w:right w:val="single" w:sz="4" w:space="0" w:color="auto"/>
            </w:tcBorders>
            <w:shd w:val="clear" w:color="auto" w:fill="auto"/>
          </w:tcPr>
          <w:p w:rsidR="00193C2A" w:rsidRPr="00A5044E" w:rsidRDefault="00193C2A" w:rsidP="007263B7">
            <w:pPr>
              <w:spacing w:line="276" w:lineRule="auto"/>
              <w:rPr>
                <w:lang w:val="en-GB"/>
              </w:rPr>
            </w:pPr>
            <w:r w:rsidRPr="00A5044E">
              <w:rPr>
                <w:lang w:val="en-GB"/>
              </w:rPr>
              <w:t>May include but not limited to:</w:t>
            </w:r>
          </w:p>
          <w:p w:rsidR="00193C2A" w:rsidRPr="007263B7" w:rsidRDefault="00193C2A" w:rsidP="00B35213">
            <w:pPr>
              <w:pStyle w:val="ListParagraph"/>
              <w:numPr>
                <w:ilvl w:val="0"/>
                <w:numId w:val="203"/>
              </w:numPr>
              <w:spacing w:line="276" w:lineRule="auto"/>
              <w:rPr>
                <w:lang w:val="en-GB"/>
              </w:rPr>
            </w:pPr>
            <w:r w:rsidRPr="007263B7">
              <w:rPr>
                <w:lang w:val="en-GB"/>
              </w:rPr>
              <w:t xml:space="preserve">Fleer gauge </w:t>
            </w:r>
          </w:p>
          <w:p w:rsidR="00193C2A" w:rsidRPr="007263B7" w:rsidRDefault="00193C2A" w:rsidP="00B35213">
            <w:pPr>
              <w:pStyle w:val="ListParagraph"/>
              <w:numPr>
                <w:ilvl w:val="0"/>
                <w:numId w:val="203"/>
              </w:numPr>
              <w:spacing w:line="276" w:lineRule="auto"/>
              <w:rPr>
                <w:lang w:val="en-GB"/>
              </w:rPr>
            </w:pPr>
            <w:r w:rsidRPr="007263B7">
              <w:rPr>
                <w:lang w:val="en-GB"/>
              </w:rPr>
              <w:t>Puller( gear extractor)</w:t>
            </w:r>
          </w:p>
          <w:p w:rsidR="00193C2A" w:rsidRPr="007263B7" w:rsidRDefault="00193C2A" w:rsidP="00B35213">
            <w:pPr>
              <w:pStyle w:val="ListParagraph"/>
              <w:numPr>
                <w:ilvl w:val="0"/>
                <w:numId w:val="203"/>
              </w:numPr>
              <w:spacing w:line="276" w:lineRule="auto"/>
              <w:rPr>
                <w:lang w:val="en-GB"/>
              </w:rPr>
            </w:pPr>
            <w:r w:rsidRPr="007263B7">
              <w:rPr>
                <w:lang w:val="en-GB"/>
              </w:rPr>
              <w:t xml:space="preserve">Guiding shaft  </w:t>
            </w:r>
          </w:p>
          <w:p w:rsidR="00193C2A" w:rsidRPr="007263B7" w:rsidRDefault="00193C2A" w:rsidP="00B35213">
            <w:pPr>
              <w:pStyle w:val="ListParagraph"/>
              <w:numPr>
                <w:ilvl w:val="0"/>
                <w:numId w:val="203"/>
              </w:numPr>
              <w:spacing w:line="276" w:lineRule="auto"/>
              <w:rPr>
                <w:lang w:val="en-GB"/>
              </w:rPr>
            </w:pPr>
            <w:r w:rsidRPr="007263B7">
              <w:rPr>
                <w:lang w:val="en-GB"/>
              </w:rPr>
              <w:t xml:space="preserve">Snap ring extractor, </w:t>
            </w:r>
          </w:p>
          <w:p w:rsidR="00193C2A" w:rsidRPr="007263B7" w:rsidRDefault="00193C2A" w:rsidP="00B35213">
            <w:pPr>
              <w:pStyle w:val="ListParagraph"/>
              <w:numPr>
                <w:ilvl w:val="0"/>
                <w:numId w:val="203"/>
              </w:numPr>
              <w:spacing w:line="276" w:lineRule="auto"/>
              <w:rPr>
                <w:lang w:val="en-GB"/>
              </w:rPr>
            </w:pPr>
            <w:r w:rsidRPr="007263B7">
              <w:rPr>
                <w:lang w:val="en-GB"/>
              </w:rPr>
              <w:t xml:space="preserve">Mechanic tools  </w:t>
            </w:r>
          </w:p>
          <w:p w:rsidR="00193C2A" w:rsidRPr="007263B7" w:rsidRDefault="00193C2A" w:rsidP="00B35213">
            <w:pPr>
              <w:pStyle w:val="ListParagraph"/>
              <w:numPr>
                <w:ilvl w:val="0"/>
                <w:numId w:val="203"/>
              </w:numPr>
              <w:spacing w:line="276" w:lineRule="auto"/>
              <w:rPr>
                <w:lang w:val="en-GB"/>
              </w:rPr>
            </w:pPr>
            <w:r w:rsidRPr="007263B7">
              <w:rPr>
                <w:lang w:val="en-GB"/>
              </w:rPr>
              <w:t xml:space="preserve">Jack </w:t>
            </w:r>
          </w:p>
          <w:p w:rsidR="00193C2A" w:rsidRPr="007263B7" w:rsidRDefault="00193C2A" w:rsidP="00B35213">
            <w:pPr>
              <w:pStyle w:val="ListParagraph"/>
              <w:numPr>
                <w:ilvl w:val="0"/>
                <w:numId w:val="203"/>
              </w:numPr>
              <w:spacing w:line="276" w:lineRule="auto"/>
              <w:rPr>
                <w:lang w:val="en-GB"/>
              </w:rPr>
            </w:pPr>
            <w:r w:rsidRPr="007263B7">
              <w:rPr>
                <w:lang w:val="en-GB"/>
              </w:rPr>
              <w:t>Safety belt  while removing transmission from vehicle</w:t>
            </w:r>
          </w:p>
        </w:tc>
      </w:tr>
      <w:tr w:rsidR="00193C2A" w:rsidRPr="007263B7" w:rsidTr="00C53038">
        <w:trPr>
          <w:trHeight w:val="467"/>
        </w:trPr>
        <w:tc>
          <w:tcPr>
            <w:tcW w:w="2718" w:type="dxa"/>
            <w:tcBorders>
              <w:top w:val="single" w:sz="4" w:space="0" w:color="auto"/>
              <w:left w:val="single" w:sz="4" w:space="0" w:color="auto"/>
              <w:bottom w:val="single" w:sz="4" w:space="0" w:color="auto"/>
              <w:right w:val="single" w:sz="4" w:space="0" w:color="auto"/>
            </w:tcBorders>
            <w:shd w:val="clear" w:color="auto" w:fill="auto"/>
            <w:hideMark/>
          </w:tcPr>
          <w:p w:rsidR="00193C2A" w:rsidRPr="007263B7" w:rsidRDefault="00193C2A" w:rsidP="007263B7">
            <w:pPr>
              <w:spacing w:line="276" w:lineRule="auto"/>
              <w:rPr>
                <w:lang w:val="en-GB"/>
              </w:rPr>
            </w:pPr>
            <w:r w:rsidRPr="007263B7">
              <w:rPr>
                <w:lang w:val="en-GB"/>
              </w:rPr>
              <w:t xml:space="preserve">OHS requirements </w:t>
            </w:r>
          </w:p>
          <w:p w:rsidR="00193C2A" w:rsidRPr="007263B7" w:rsidRDefault="00193C2A" w:rsidP="007263B7">
            <w:pPr>
              <w:spacing w:line="276" w:lineRule="auto"/>
            </w:pPr>
          </w:p>
        </w:tc>
        <w:tc>
          <w:tcPr>
            <w:tcW w:w="6552" w:type="dxa"/>
            <w:tcBorders>
              <w:top w:val="single" w:sz="4" w:space="0" w:color="auto"/>
              <w:left w:val="single" w:sz="4" w:space="0" w:color="auto"/>
              <w:bottom w:val="single" w:sz="4" w:space="0" w:color="auto"/>
              <w:right w:val="single" w:sz="4" w:space="0" w:color="auto"/>
            </w:tcBorders>
            <w:shd w:val="clear" w:color="auto" w:fill="auto"/>
            <w:hideMark/>
          </w:tcPr>
          <w:p w:rsidR="00193C2A" w:rsidRPr="007263B7" w:rsidRDefault="00193C2A" w:rsidP="007263B7">
            <w:pPr>
              <w:spacing w:line="276" w:lineRule="auto"/>
              <w:rPr>
                <w:lang w:val="en-GB"/>
              </w:rPr>
            </w:pPr>
            <w:r w:rsidRPr="007263B7">
              <w:rPr>
                <w:lang w:val="en-GB"/>
              </w:rPr>
              <w:t>May include</w:t>
            </w:r>
            <w:r w:rsidRPr="007263B7">
              <w:rPr>
                <w:b/>
                <w:lang w:val="en-GB"/>
              </w:rPr>
              <w:t xml:space="preserve"> </w:t>
            </w:r>
            <w:r w:rsidRPr="007263B7">
              <w:rPr>
                <w:lang w:val="en-GB"/>
              </w:rPr>
              <w:t>and not limited to:</w:t>
            </w:r>
          </w:p>
          <w:p w:rsidR="00193C2A" w:rsidRPr="007263B7" w:rsidRDefault="00193C2A" w:rsidP="007263B7">
            <w:pPr>
              <w:numPr>
                <w:ilvl w:val="0"/>
                <w:numId w:val="43"/>
              </w:numPr>
              <w:spacing w:line="276" w:lineRule="auto"/>
            </w:pPr>
            <w:r w:rsidRPr="007263B7">
              <w:t>Protective clothing and equipment</w:t>
            </w:r>
          </w:p>
          <w:p w:rsidR="00193C2A" w:rsidRPr="007263B7" w:rsidRDefault="00193C2A" w:rsidP="007263B7">
            <w:pPr>
              <w:numPr>
                <w:ilvl w:val="0"/>
                <w:numId w:val="43"/>
              </w:numPr>
              <w:spacing w:line="276" w:lineRule="auto"/>
            </w:pPr>
            <w:r w:rsidRPr="007263B7">
              <w:t>Use of tools and equipment</w:t>
            </w:r>
          </w:p>
          <w:p w:rsidR="00193C2A" w:rsidRPr="007263B7" w:rsidRDefault="00193C2A" w:rsidP="007263B7">
            <w:pPr>
              <w:numPr>
                <w:ilvl w:val="0"/>
                <w:numId w:val="43"/>
              </w:numPr>
              <w:spacing w:line="276" w:lineRule="auto"/>
              <w:rPr>
                <w:lang w:val="en-GB"/>
              </w:rPr>
            </w:pPr>
            <w:r w:rsidRPr="007263B7">
              <w:t>Handling</w:t>
            </w:r>
            <w:r w:rsidRPr="007263B7">
              <w:rPr>
                <w:lang w:val="en-GB"/>
              </w:rPr>
              <w:t xml:space="preserve"> of material</w:t>
            </w:r>
          </w:p>
          <w:p w:rsidR="00193C2A" w:rsidRPr="007263B7" w:rsidRDefault="00193C2A" w:rsidP="007263B7">
            <w:pPr>
              <w:numPr>
                <w:ilvl w:val="0"/>
                <w:numId w:val="43"/>
              </w:numPr>
              <w:spacing w:line="276" w:lineRule="auto"/>
              <w:rPr>
                <w:lang w:val="en-GB"/>
              </w:rPr>
            </w:pPr>
            <w:r w:rsidRPr="007263B7">
              <w:rPr>
                <w:lang w:val="en-GB"/>
              </w:rPr>
              <w:t>First aid equipment</w:t>
            </w:r>
          </w:p>
          <w:p w:rsidR="00193C2A" w:rsidRPr="007263B7" w:rsidRDefault="00193C2A" w:rsidP="007263B7">
            <w:pPr>
              <w:numPr>
                <w:ilvl w:val="0"/>
                <w:numId w:val="43"/>
              </w:numPr>
              <w:spacing w:line="276" w:lineRule="auto"/>
            </w:pPr>
            <w:r w:rsidRPr="007263B7">
              <w:rPr>
                <w:lang w:val="en-GB"/>
              </w:rPr>
              <w:t>Hazard control, including control of hazardous materials and toxic substances.</w:t>
            </w:r>
          </w:p>
        </w:tc>
      </w:tr>
      <w:tr w:rsidR="00193C2A" w:rsidRPr="007263B7" w:rsidTr="00C53038">
        <w:trPr>
          <w:trHeight w:val="539"/>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Type  of transmission</w:t>
            </w:r>
          </w:p>
          <w:p w:rsidR="00193C2A" w:rsidRPr="007263B7" w:rsidRDefault="00193C2A" w:rsidP="007263B7">
            <w:pPr>
              <w:spacing w:line="276" w:lineRule="auto"/>
            </w:pP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May include but not limited to:</w:t>
            </w:r>
          </w:p>
          <w:p w:rsidR="00193C2A" w:rsidRPr="007263B7" w:rsidRDefault="00193C2A" w:rsidP="007263B7">
            <w:pPr>
              <w:numPr>
                <w:ilvl w:val="0"/>
                <w:numId w:val="44"/>
              </w:numPr>
              <w:spacing w:line="276" w:lineRule="auto"/>
            </w:pPr>
            <w:r w:rsidRPr="007263B7">
              <w:t>Manual transmission</w:t>
            </w:r>
          </w:p>
          <w:p w:rsidR="00193C2A" w:rsidRPr="007263B7" w:rsidRDefault="00193C2A" w:rsidP="007263B7">
            <w:pPr>
              <w:numPr>
                <w:ilvl w:val="0"/>
                <w:numId w:val="44"/>
              </w:numPr>
              <w:spacing w:line="276" w:lineRule="auto"/>
            </w:pPr>
            <w:r w:rsidRPr="007263B7">
              <w:t>Automatic transmission</w:t>
            </w:r>
          </w:p>
          <w:p w:rsidR="00193C2A" w:rsidRPr="007263B7" w:rsidRDefault="00193C2A" w:rsidP="007263B7">
            <w:pPr>
              <w:numPr>
                <w:ilvl w:val="0"/>
                <w:numId w:val="44"/>
              </w:numPr>
              <w:spacing w:line="276" w:lineRule="auto"/>
            </w:pPr>
            <w:r w:rsidRPr="007263B7">
              <w:t>Single-disc  and double clutch assemblies</w:t>
            </w:r>
          </w:p>
          <w:p w:rsidR="00193C2A" w:rsidRPr="007263B7" w:rsidRDefault="00193C2A" w:rsidP="007263B7">
            <w:pPr>
              <w:numPr>
                <w:ilvl w:val="0"/>
                <w:numId w:val="44"/>
              </w:numPr>
              <w:spacing w:line="276" w:lineRule="auto"/>
            </w:pPr>
            <w:r w:rsidRPr="007263B7">
              <w:t>Coil spring  and Diaphragm clutches</w:t>
            </w:r>
          </w:p>
          <w:p w:rsidR="00193C2A" w:rsidRPr="007263B7" w:rsidRDefault="00193C2A" w:rsidP="007263B7">
            <w:pPr>
              <w:numPr>
                <w:ilvl w:val="0"/>
                <w:numId w:val="44"/>
              </w:numPr>
              <w:spacing w:line="276" w:lineRule="auto"/>
            </w:pPr>
            <w:r w:rsidRPr="007263B7">
              <w:t>Trans axle transmission</w:t>
            </w:r>
          </w:p>
          <w:p w:rsidR="00193C2A" w:rsidRPr="007263B7" w:rsidRDefault="00193C2A" w:rsidP="007263B7">
            <w:pPr>
              <w:numPr>
                <w:ilvl w:val="0"/>
                <w:numId w:val="44"/>
              </w:numPr>
              <w:spacing w:line="276" w:lineRule="auto"/>
            </w:pPr>
            <w:r w:rsidRPr="007263B7">
              <w:t>Transverse/front engine rear wheel drive Transmission</w:t>
            </w:r>
          </w:p>
        </w:tc>
      </w:tr>
      <w:tr w:rsidR="00193C2A" w:rsidRPr="007263B7" w:rsidTr="00C53038">
        <w:trPr>
          <w:trHeight w:val="746"/>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rPr>
                <w:lang w:val="en-GB"/>
              </w:rPr>
              <w:t xml:space="preserve">Diagnosis tests </w:t>
            </w: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 xml:space="preserve">May include </w:t>
            </w:r>
            <w:r w:rsidRPr="007263B7">
              <w:t xml:space="preserve"> but not limited to</w:t>
            </w:r>
            <w:r w:rsidRPr="007263B7">
              <w:rPr>
                <w:lang w:val="en-GB"/>
              </w:rPr>
              <w:t>:</w:t>
            </w:r>
          </w:p>
          <w:p w:rsidR="00193C2A" w:rsidRPr="007263B7" w:rsidRDefault="00193C2A" w:rsidP="00B35213">
            <w:pPr>
              <w:numPr>
                <w:ilvl w:val="0"/>
                <w:numId w:val="76"/>
              </w:numPr>
              <w:spacing w:line="276" w:lineRule="auto"/>
            </w:pPr>
            <w:r w:rsidRPr="007263B7">
              <w:t>Component inspection and evaluation.</w:t>
            </w:r>
          </w:p>
          <w:p w:rsidR="00193C2A" w:rsidRPr="007263B7" w:rsidRDefault="00193C2A" w:rsidP="00B35213">
            <w:pPr>
              <w:numPr>
                <w:ilvl w:val="0"/>
                <w:numId w:val="76"/>
              </w:numPr>
              <w:spacing w:line="276" w:lineRule="auto"/>
            </w:pPr>
            <w:r w:rsidRPr="007263B7">
              <w:t>Hydraulic and mechanical systems testing and evaluation of result</w:t>
            </w:r>
          </w:p>
        </w:tc>
      </w:tr>
      <w:tr w:rsidR="00193C2A" w:rsidRPr="007263B7" w:rsidTr="00C53038">
        <w:trPr>
          <w:trHeight w:val="256"/>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 xml:space="preserve">Faults </w:t>
            </w:r>
          </w:p>
          <w:p w:rsidR="00193C2A" w:rsidRPr="007263B7" w:rsidRDefault="00193C2A" w:rsidP="007263B7">
            <w:pPr>
              <w:spacing w:line="276" w:lineRule="auto"/>
              <w:rPr>
                <w:iCs/>
              </w:rPr>
            </w:pP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May include but not limited to:</w:t>
            </w:r>
          </w:p>
          <w:p w:rsidR="00193C2A" w:rsidRPr="007263B7" w:rsidRDefault="00193C2A" w:rsidP="00B35213">
            <w:pPr>
              <w:numPr>
                <w:ilvl w:val="0"/>
                <w:numId w:val="76"/>
              </w:numPr>
              <w:spacing w:line="276" w:lineRule="auto"/>
            </w:pPr>
            <w:r w:rsidRPr="007263B7">
              <w:t>Clutch slippage</w:t>
            </w:r>
          </w:p>
          <w:p w:rsidR="00193C2A" w:rsidRPr="007263B7" w:rsidRDefault="00193C2A" w:rsidP="00B35213">
            <w:pPr>
              <w:numPr>
                <w:ilvl w:val="0"/>
                <w:numId w:val="76"/>
              </w:numPr>
              <w:spacing w:line="276" w:lineRule="auto"/>
            </w:pPr>
            <w:r w:rsidRPr="007263B7">
              <w:t>Clutch drag and binding</w:t>
            </w:r>
          </w:p>
          <w:p w:rsidR="00193C2A" w:rsidRPr="007263B7" w:rsidRDefault="00193C2A" w:rsidP="00B35213">
            <w:pPr>
              <w:numPr>
                <w:ilvl w:val="0"/>
                <w:numId w:val="76"/>
              </w:numPr>
              <w:spacing w:line="276" w:lineRule="auto"/>
            </w:pPr>
            <w:r w:rsidRPr="007263B7">
              <w:t>Clutch chatter</w:t>
            </w:r>
          </w:p>
          <w:p w:rsidR="00193C2A" w:rsidRPr="007263B7" w:rsidRDefault="00193C2A" w:rsidP="00B35213">
            <w:pPr>
              <w:numPr>
                <w:ilvl w:val="0"/>
                <w:numId w:val="76"/>
              </w:numPr>
              <w:spacing w:line="276" w:lineRule="auto"/>
            </w:pPr>
            <w:r w:rsidRPr="007263B7">
              <w:t>Clutch pedal pulsation</w:t>
            </w:r>
          </w:p>
          <w:p w:rsidR="00193C2A" w:rsidRPr="007263B7" w:rsidRDefault="00193C2A" w:rsidP="00B35213">
            <w:pPr>
              <w:numPr>
                <w:ilvl w:val="0"/>
                <w:numId w:val="76"/>
              </w:numPr>
              <w:spacing w:line="276" w:lineRule="auto"/>
            </w:pPr>
            <w:r w:rsidRPr="007263B7">
              <w:t>Clutch master cylinder and clutch sleeve cylinder wear</w:t>
            </w:r>
          </w:p>
          <w:p w:rsidR="00193C2A" w:rsidRPr="007263B7" w:rsidRDefault="00193C2A" w:rsidP="00B35213">
            <w:pPr>
              <w:numPr>
                <w:ilvl w:val="0"/>
                <w:numId w:val="76"/>
              </w:numPr>
              <w:spacing w:line="276" w:lineRule="auto"/>
            </w:pPr>
            <w:r w:rsidRPr="007263B7">
              <w:t>Clutch vibration</w:t>
            </w:r>
          </w:p>
          <w:p w:rsidR="00193C2A" w:rsidRPr="007263B7" w:rsidRDefault="00193C2A" w:rsidP="00B35213">
            <w:pPr>
              <w:numPr>
                <w:ilvl w:val="0"/>
                <w:numId w:val="76"/>
              </w:numPr>
              <w:spacing w:line="276" w:lineRule="auto"/>
            </w:pPr>
            <w:r w:rsidRPr="007263B7">
              <w:t>Clutch system noise</w:t>
            </w:r>
          </w:p>
          <w:p w:rsidR="00193C2A" w:rsidRPr="007263B7" w:rsidRDefault="00193C2A" w:rsidP="00B35213">
            <w:pPr>
              <w:numPr>
                <w:ilvl w:val="0"/>
                <w:numId w:val="76"/>
              </w:numPr>
              <w:spacing w:line="276" w:lineRule="auto"/>
            </w:pPr>
            <w:r w:rsidRPr="007263B7">
              <w:t>Transmission noise</w:t>
            </w:r>
          </w:p>
          <w:p w:rsidR="00193C2A" w:rsidRPr="007263B7" w:rsidRDefault="00193C2A" w:rsidP="00B35213">
            <w:pPr>
              <w:numPr>
                <w:ilvl w:val="0"/>
                <w:numId w:val="76"/>
              </w:numPr>
              <w:spacing w:line="276" w:lineRule="auto"/>
            </w:pPr>
            <w:r w:rsidRPr="007263B7">
              <w:t>Gear jump out</w:t>
            </w:r>
          </w:p>
          <w:p w:rsidR="00193C2A" w:rsidRPr="007263B7" w:rsidRDefault="00193C2A" w:rsidP="00B35213">
            <w:pPr>
              <w:numPr>
                <w:ilvl w:val="0"/>
                <w:numId w:val="76"/>
              </w:numPr>
              <w:spacing w:line="276" w:lineRule="auto"/>
            </w:pPr>
            <w:r w:rsidRPr="007263B7">
              <w:t>Transmission vibration</w:t>
            </w:r>
          </w:p>
          <w:p w:rsidR="00193C2A" w:rsidRPr="007263B7" w:rsidRDefault="00193C2A" w:rsidP="00B35213">
            <w:pPr>
              <w:numPr>
                <w:ilvl w:val="0"/>
                <w:numId w:val="76"/>
              </w:numPr>
              <w:spacing w:line="276" w:lineRule="auto"/>
            </w:pPr>
            <w:r w:rsidRPr="007263B7">
              <w:t>Hard  gear shifting</w:t>
            </w:r>
          </w:p>
          <w:p w:rsidR="00193C2A" w:rsidRPr="007263B7" w:rsidRDefault="00193C2A" w:rsidP="00B35213">
            <w:pPr>
              <w:numPr>
                <w:ilvl w:val="0"/>
                <w:numId w:val="76"/>
              </w:numPr>
              <w:spacing w:line="276" w:lineRule="auto"/>
            </w:pPr>
            <w:r w:rsidRPr="007263B7">
              <w:t xml:space="preserve">No gear engagement </w:t>
            </w:r>
          </w:p>
        </w:tc>
      </w:tr>
      <w:tr w:rsidR="00193C2A" w:rsidRPr="007263B7" w:rsidTr="00C53038">
        <w:trPr>
          <w:trHeight w:val="256"/>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 xml:space="preserve">Components </w:t>
            </w: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ind w:left="360"/>
              <w:rPr>
                <w:lang w:val="en-GB"/>
              </w:rPr>
            </w:pPr>
            <w:r w:rsidRPr="007263B7">
              <w:rPr>
                <w:lang w:val="en-GB"/>
              </w:rPr>
              <w:t xml:space="preserve">May include but not limited to: </w:t>
            </w:r>
          </w:p>
          <w:p w:rsidR="00193C2A" w:rsidRPr="007263B7" w:rsidRDefault="00193C2A" w:rsidP="00B35213">
            <w:pPr>
              <w:pStyle w:val="ListParagraph"/>
              <w:numPr>
                <w:ilvl w:val="0"/>
                <w:numId w:val="252"/>
              </w:numPr>
              <w:spacing w:line="276" w:lineRule="auto"/>
              <w:rPr>
                <w:lang w:val="en-GB"/>
              </w:rPr>
            </w:pPr>
            <w:r w:rsidRPr="007263B7">
              <w:rPr>
                <w:lang w:val="en-GB"/>
              </w:rPr>
              <w:t>Clutch (Disc ,pressure pale ,throughout bearing, friction disc)</w:t>
            </w:r>
          </w:p>
          <w:p w:rsidR="00193C2A" w:rsidRPr="007263B7" w:rsidRDefault="00193C2A" w:rsidP="00B35213">
            <w:pPr>
              <w:pStyle w:val="ListParagraph"/>
              <w:numPr>
                <w:ilvl w:val="0"/>
                <w:numId w:val="252"/>
              </w:numPr>
              <w:spacing w:line="276" w:lineRule="auto"/>
              <w:rPr>
                <w:lang w:val="en-GB"/>
              </w:rPr>
            </w:pPr>
            <w:r w:rsidRPr="007263B7">
              <w:rPr>
                <w:lang w:val="en-GB"/>
              </w:rPr>
              <w:t xml:space="preserve">Gear selector shaft/ lever </w:t>
            </w:r>
          </w:p>
          <w:p w:rsidR="00193C2A" w:rsidRPr="007263B7" w:rsidRDefault="00193C2A" w:rsidP="00B35213">
            <w:pPr>
              <w:pStyle w:val="ListParagraph"/>
              <w:numPr>
                <w:ilvl w:val="0"/>
                <w:numId w:val="252"/>
              </w:numPr>
              <w:spacing w:line="276" w:lineRule="auto"/>
              <w:rPr>
                <w:lang w:val="en-GB"/>
              </w:rPr>
            </w:pPr>
            <w:r w:rsidRPr="007263B7">
              <w:rPr>
                <w:lang w:val="en-GB"/>
              </w:rPr>
              <w:t>Selector fork</w:t>
            </w:r>
          </w:p>
          <w:p w:rsidR="00193C2A" w:rsidRPr="007263B7" w:rsidRDefault="00193C2A" w:rsidP="00B35213">
            <w:pPr>
              <w:pStyle w:val="ListParagraph"/>
              <w:numPr>
                <w:ilvl w:val="0"/>
                <w:numId w:val="252"/>
              </w:numPr>
              <w:spacing w:line="276" w:lineRule="auto"/>
              <w:rPr>
                <w:lang w:val="en-GB"/>
              </w:rPr>
            </w:pPr>
            <w:r w:rsidRPr="007263B7">
              <w:rPr>
                <w:lang w:val="en-GB"/>
              </w:rPr>
              <w:t xml:space="preserve">Bearing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Gears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Dents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Synchronizers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Housing </w:t>
            </w:r>
          </w:p>
          <w:p w:rsidR="00193C2A" w:rsidRPr="007263B7" w:rsidRDefault="00193C2A" w:rsidP="00B35213">
            <w:pPr>
              <w:pStyle w:val="ListParagraph"/>
              <w:numPr>
                <w:ilvl w:val="0"/>
                <w:numId w:val="252"/>
              </w:numPr>
              <w:spacing w:line="276" w:lineRule="auto"/>
              <w:rPr>
                <w:lang w:val="en-GB"/>
              </w:rPr>
            </w:pPr>
            <w:r w:rsidRPr="007263B7">
              <w:rPr>
                <w:lang w:val="en-GB"/>
              </w:rPr>
              <w:t>Shaft (Input ,output, counter, idler rear) shaft</w:t>
            </w:r>
          </w:p>
          <w:p w:rsidR="00193C2A" w:rsidRPr="007263B7" w:rsidRDefault="00193C2A" w:rsidP="00B35213">
            <w:pPr>
              <w:pStyle w:val="ListParagraph"/>
              <w:numPr>
                <w:ilvl w:val="0"/>
                <w:numId w:val="252"/>
              </w:numPr>
              <w:spacing w:line="276" w:lineRule="auto"/>
              <w:rPr>
                <w:lang w:val="en-GB"/>
              </w:rPr>
            </w:pPr>
            <w:r w:rsidRPr="007263B7">
              <w:rPr>
                <w:lang w:val="en-GB"/>
              </w:rPr>
              <w:t xml:space="preserve">Parts of transfer gear </w:t>
            </w:r>
          </w:p>
          <w:p w:rsidR="00193C2A" w:rsidRPr="007263B7" w:rsidRDefault="00193C2A" w:rsidP="00B35213">
            <w:pPr>
              <w:pStyle w:val="ListParagraph"/>
              <w:numPr>
                <w:ilvl w:val="0"/>
                <w:numId w:val="252"/>
              </w:numPr>
              <w:spacing w:line="276" w:lineRule="auto"/>
              <w:rPr>
                <w:lang w:val="en-GB"/>
              </w:rPr>
            </w:pPr>
            <w:r w:rsidRPr="007263B7">
              <w:rPr>
                <w:lang w:val="en-GB"/>
              </w:rPr>
              <w:t>Torque convertor ( impeller, stator, rotor)</w:t>
            </w:r>
          </w:p>
          <w:p w:rsidR="00193C2A" w:rsidRPr="007263B7" w:rsidRDefault="00193C2A" w:rsidP="00B35213">
            <w:pPr>
              <w:pStyle w:val="ListParagraph"/>
              <w:numPr>
                <w:ilvl w:val="0"/>
                <w:numId w:val="252"/>
              </w:numPr>
              <w:spacing w:line="276" w:lineRule="auto"/>
              <w:rPr>
                <w:lang w:val="en-GB"/>
              </w:rPr>
            </w:pPr>
            <w:r w:rsidRPr="007263B7">
              <w:rPr>
                <w:lang w:val="en-GB"/>
              </w:rPr>
              <w:t xml:space="preserve">Oil pump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Valve body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Clutch packs </w:t>
            </w:r>
          </w:p>
          <w:p w:rsidR="00193C2A" w:rsidRPr="007263B7" w:rsidRDefault="00193C2A" w:rsidP="00B35213">
            <w:pPr>
              <w:pStyle w:val="ListParagraph"/>
              <w:numPr>
                <w:ilvl w:val="0"/>
                <w:numId w:val="252"/>
              </w:numPr>
              <w:spacing w:line="276" w:lineRule="auto"/>
              <w:rPr>
                <w:lang w:val="en-GB"/>
              </w:rPr>
            </w:pPr>
            <w:r w:rsidRPr="007263B7">
              <w:rPr>
                <w:lang w:val="en-GB"/>
              </w:rPr>
              <w:t>Spool  and Solenoid</w:t>
            </w:r>
          </w:p>
          <w:p w:rsidR="00193C2A" w:rsidRPr="007263B7" w:rsidRDefault="00193C2A" w:rsidP="00B35213">
            <w:pPr>
              <w:pStyle w:val="ListParagraph"/>
              <w:numPr>
                <w:ilvl w:val="0"/>
                <w:numId w:val="252"/>
              </w:numPr>
              <w:spacing w:line="276" w:lineRule="auto"/>
              <w:rPr>
                <w:lang w:val="en-GB"/>
              </w:rPr>
            </w:pPr>
            <w:r w:rsidRPr="007263B7">
              <w:rPr>
                <w:lang w:val="en-GB"/>
              </w:rPr>
              <w:t xml:space="preserve">Piston servo, and oil galleries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planetary gear sets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Brake bands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Seal </w:t>
            </w:r>
          </w:p>
          <w:p w:rsidR="00193C2A" w:rsidRPr="007263B7" w:rsidRDefault="00193C2A" w:rsidP="00B35213">
            <w:pPr>
              <w:pStyle w:val="ListParagraph"/>
              <w:numPr>
                <w:ilvl w:val="0"/>
                <w:numId w:val="252"/>
              </w:numPr>
              <w:spacing w:line="276" w:lineRule="auto"/>
              <w:rPr>
                <w:lang w:val="en-GB"/>
              </w:rPr>
            </w:pPr>
            <w:r w:rsidRPr="007263B7">
              <w:rPr>
                <w:lang w:val="en-GB"/>
              </w:rPr>
              <w:t xml:space="preserve">Oil pan  </w:t>
            </w:r>
          </w:p>
        </w:tc>
      </w:tr>
      <w:tr w:rsidR="00193C2A" w:rsidRPr="007263B7" w:rsidTr="00C53038">
        <w:trPr>
          <w:trHeight w:val="527"/>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Repair options</w:t>
            </w:r>
          </w:p>
          <w:p w:rsidR="00193C2A" w:rsidRPr="007263B7" w:rsidRDefault="00193C2A" w:rsidP="007263B7">
            <w:pPr>
              <w:spacing w:line="276" w:lineRule="auto"/>
            </w:pP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 xml:space="preserve"> Include but not limited to:</w:t>
            </w:r>
          </w:p>
          <w:p w:rsidR="00193C2A" w:rsidRPr="007263B7" w:rsidRDefault="00193C2A" w:rsidP="00B35213">
            <w:pPr>
              <w:numPr>
                <w:ilvl w:val="0"/>
                <w:numId w:val="76"/>
              </w:numPr>
              <w:spacing w:line="276" w:lineRule="auto"/>
            </w:pPr>
            <w:r w:rsidRPr="007263B7">
              <w:t>removal, replacement and adjustment procedures</w:t>
            </w:r>
          </w:p>
          <w:p w:rsidR="00193C2A" w:rsidRPr="007263B7" w:rsidRDefault="00193C2A" w:rsidP="00B35213">
            <w:pPr>
              <w:numPr>
                <w:ilvl w:val="0"/>
                <w:numId w:val="76"/>
              </w:numPr>
              <w:spacing w:line="276" w:lineRule="auto"/>
              <w:rPr>
                <w:lang w:val="en-GB"/>
              </w:rPr>
            </w:pPr>
            <w:r w:rsidRPr="007263B7">
              <w:t>dismantle, repair, re-assembly and adjustment procedures</w:t>
            </w:r>
          </w:p>
        </w:tc>
      </w:tr>
      <w:tr w:rsidR="00193C2A" w:rsidRPr="007263B7" w:rsidTr="00C53038">
        <w:trPr>
          <w:trHeight w:val="527"/>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 xml:space="preserve">Functionality </w:t>
            </w: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t>May include but not limited to</w:t>
            </w:r>
            <w:r w:rsidRPr="007263B7">
              <w:rPr>
                <w:lang w:val="en-GB"/>
              </w:rPr>
              <w:t xml:space="preserve"> :</w:t>
            </w:r>
          </w:p>
          <w:p w:rsidR="00193C2A" w:rsidRPr="007263B7" w:rsidRDefault="00193C2A" w:rsidP="00B35213">
            <w:pPr>
              <w:numPr>
                <w:ilvl w:val="0"/>
                <w:numId w:val="75"/>
              </w:numPr>
              <w:spacing w:line="276" w:lineRule="auto"/>
            </w:pPr>
            <w:r w:rsidRPr="007263B7">
              <w:t xml:space="preserve">Smooth run </w:t>
            </w:r>
          </w:p>
          <w:p w:rsidR="00193C2A" w:rsidRPr="007263B7" w:rsidRDefault="00193C2A" w:rsidP="00B35213">
            <w:pPr>
              <w:numPr>
                <w:ilvl w:val="0"/>
                <w:numId w:val="75"/>
              </w:numPr>
              <w:spacing w:line="276" w:lineRule="auto"/>
            </w:pPr>
            <w:r w:rsidRPr="007263B7">
              <w:t xml:space="preserve"> Noise free run</w:t>
            </w:r>
          </w:p>
          <w:p w:rsidR="00193C2A" w:rsidRPr="007263B7" w:rsidRDefault="00193C2A" w:rsidP="00B35213">
            <w:pPr>
              <w:numPr>
                <w:ilvl w:val="0"/>
                <w:numId w:val="75"/>
              </w:numPr>
              <w:spacing w:line="276" w:lineRule="auto"/>
            </w:pPr>
            <w:r w:rsidRPr="007263B7">
              <w:t>Odorless</w:t>
            </w:r>
          </w:p>
          <w:p w:rsidR="00193C2A" w:rsidRPr="007263B7" w:rsidRDefault="00193C2A" w:rsidP="00B35213">
            <w:pPr>
              <w:numPr>
                <w:ilvl w:val="0"/>
                <w:numId w:val="75"/>
              </w:numPr>
              <w:spacing w:line="276" w:lineRule="auto"/>
            </w:pPr>
            <w:r w:rsidRPr="007263B7">
              <w:t>Leak free</w:t>
            </w:r>
          </w:p>
          <w:p w:rsidR="00193C2A" w:rsidRPr="007263B7" w:rsidRDefault="00193C2A" w:rsidP="00B35213">
            <w:pPr>
              <w:numPr>
                <w:ilvl w:val="0"/>
                <w:numId w:val="75"/>
              </w:numPr>
              <w:spacing w:line="276" w:lineRule="auto"/>
            </w:pPr>
            <w:r w:rsidRPr="007263B7">
              <w:t xml:space="preserve">Easy shift of gears  </w:t>
            </w:r>
          </w:p>
          <w:p w:rsidR="00193C2A" w:rsidRPr="007263B7" w:rsidRDefault="00193C2A" w:rsidP="00B35213">
            <w:pPr>
              <w:numPr>
                <w:ilvl w:val="0"/>
                <w:numId w:val="75"/>
              </w:numPr>
              <w:spacing w:line="276" w:lineRule="auto"/>
            </w:pPr>
            <w:r w:rsidRPr="007263B7">
              <w:t>Mobile</w:t>
            </w:r>
            <w:r w:rsidRPr="007263B7">
              <w:rPr>
                <w:lang w:val="en-GB"/>
              </w:rPr>
              <w:t xml:space="preserve"> or stationary tests to evaluate transmission and clutch performance</w:t>
            </w:r>
          </w:p>
        </w:tc>
      </w:tr>
      <w:tr w:rsidR="00193C2A" w:rsidRPr="007263B7" w:rsidTr="00C53038">
        <w:trPr>
          <w:trHeight w:val="527"/>
        </w:trPr>
        <w:tc>
          <w:tcPr>
            <w:tcW w:w="271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Repair methods and sequence</w:t>
            </w:r>
          </w:p>
          <w:p w:rsidR="00193C2A" w:rsidRPr="007263B7" w:rsidRDefault="00193C2A" w:rsidP="007263B7">
            <w:pPr>
              <w:spacing w:line="276" w:lineRule="auto"/>
            </w:pPr>
          </w:p>
        </w:tc>
        <w:tc>
          <w:tcPr>
            <w:tcW w:w="655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May include:</w:t>
            </w:r>
          </w:p>
          <w:p w:rsidR="00193C2A" w:rsidRPr="007263B7" w:rsidRDefault="00193C2A" w:rsidP="007263B7">
            <w:pPr>
              <w:numPr>
                <w:ilvl w:val="0"/>
                <w:numId w:val="44"/>
              </w:numPr>
              <w:spacing w:line="276" w:lineRule="auto"/>
            </w:pPr>
            <w:r w:rsidRPr="007263B7">
              <w:rPr>
                <w:lang w:val="en-GB"/>
              </w:rPr>
              <w:t>Inspection, identification of fault(s); dismantling, inspection and evaluation; replacement of component parts; assembly and completion of operational tests and records</w:t>
            </w:r>
          </w:p>
        </w:tc>
      </w:tr>
    </w:tbl>
    <w:p w:rsidR="00193C2A" w:rsidRPr="007263B7" w:rsidRDefault="00193C2A" w:rsidP="007263B7">
      <w:pPr>
        <w:spacing w:line="276" w:lineRule="auto"/>
        <w:rPr>
          <w:vanish/>
        </w:rPr>
      </w:pPr>
    </w:p>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6750"/>
      </w:tblGrid>
      <w:tr w:rsidR="00193C2A" w:rsidRPr="007263B7" w:rsidTr="00C53038">
        <w:trPr>
          <w:trHeight w:val="70"/>
        </w:trPr>
        <w:tc>
          <w:tcPr>
            <w:tcW w:w="927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Evidence Guide</w:t>
            </w:r>
          </w:p>
        </w:tc>
      </w:tr>
      <w:tr w:rsidR="00193C2A" w:rsidRPr="007263B7" w:rsidTr="00C53038">
        <w:trPr>
          <w:trHeight w:val="890"/>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Critical Aspects of Competence</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Must demonstrate knowledge and skills to:</w:t>
            </w:r>
          </w:p>
          <w:p w:rsidR="00193C2A" w:rsidRPr="007263B7" w:rsidRDefault="00193C2A" w:rsidP="007263B7">
            <w:pPr>
              <w:numPr>
                <w:ilvl w:val="0"/>
                <w:numId w:val="41"/>
              </w:numPr>
              <w:spacing w:line="276" w:lineRule="auto"/>
            </w:pPr>
            <w:r w:rsidRPr="007263B7">
              <w:t>Observe safety procedures and requirements</w:t>
            </w:r>
          </w:p>
          <w:p w:rsidR="00193C2A" w:rsidRPr="007263B7" w:rsidRDefault="00193C2A" w:rsidP="007263B7">
            <w:pPr>
              <w:numPr>
                <w:ilvl w:val="0"/>
                <w:numId w:val="41"/>
              </w:numPr>
              <w:spacing w:line="276" w:lineRule="auto"/>
            </w:pPr>
            <w:r w:rsidRPr="007263B7">
              <w:t>Select methods and techniques appropriate to the circumstances</w:t>
            </w:r>
          </w:p>
          <w:p w:rsidR="00193C2A" w:rsidRPr="007263B7" w:rsidRDefault="00193C2A" w:rsidP="007263B7">
            <w:pPr>
              <w:numPr>
                <w:ilvl w:val="0"/>
                <w:numId w:val="41"/>
              </w:numPr>
              <w:spacing w:line="276" w:lineRule="auto"/>
              <w:rPr>
                <w:lang w:val="en-GB"/>
              </w:rPr>
            </w:pPr>
            <w:r w:rsidRPr="007263B7">
              <w:t>Diagnose and repair of vehicle transmission and clutch systems relative to the</w:t>
            </w:r>
            <w:r w:rsidRPr="007263B7">
              <w:rPr>
                <w:lang w:val="en-GB"/>
              </w:rPr>
              <w:t xml:space="preserve"> qualification being sought</w:t>
            </w:r>
          </w:p>
          <w:p w:rsidR="00193C2A" w:rsidRPr="007263B7" w:rsidRDefault="00193C2A" w:rsidP="007263B7">
            <w:pPr>
              <w:numPr>
                <w:ilvl w:val="0"/>
                <w:numId w:val="41"/>
              </w:numPr>
              <w:spacing w:line="276" w:lineRule="auto"/>
            </w:pPr>
            <w:r w:rsidRPr="007263B7">
              <w:t>Diagnose and repair vehicle transmission clutch systems according to workplace, manufacturer and component supplier requirements</w:t>
            </w:r>
          </w:p>
          <w:p w:rsidR="00193C2A" w:rsidRPr="007263B7" w:rsidRDefault="00193C2A" w:rsidP="007263B7">
            <w:pPr>
              <w:numPr>
                <w:ilvl w:val="0"/>
                <w:numId w:val="41"/>
              </w:numPr>
              <w:spacing w:line="276" w:lineRule="auto"/>
              <w:rPr>
                <w:lang w:val="en-GB"/>
              </w:rPr>
            </w:pPr>
            <w:r w:rsidRPr="007263B7">
              <w:t>Interpret</w:t>
            </w:r>
            <w:r w:rsidRPr="007263B7">
              <w:rPr>
                <w:lang w:val="en-GB"/>
              </w:rPr>
              <w:t xml:space="preserve"> diagnosis results</w:t>
            </w:r>
          </w:p>
          <w:p w:rsidR="00193C2A" w:rsidRPr="007263B7" w:rsidRDefault="00193C2A" w:rsidP="007263B7">
            <w:pPr>
              <w:numPr>
                <w:ilvl w:val="0"/>
                <w:numId w:val="41"/>
              </w:numPr>
              <w:spacing w:line="276" w:lineRule="auto"/>
            </w:pPr>
            <w:r w:rsidRPr="007263B7">
              <w:t xml:space="preserve">Conduct repair and/or replacement  of transmissions </w:t>
            </w:r>
            <w:r w:rsidRPr="007263B7">
              <w:rPr>
                <w:lang w:val="en-GB"/>
              </w:rPr>
              <w:t>and clutch</w:t>
            </w:r>
            <w:r w:rsidRPr="007263B7">
              <w:t xml:space="preserve"> in accordance with workplace and manufacturer/ component supplier requirements</w:t>
            </w:r>
          </w:p>
          <w:p w:rsidR="00193C2A" w:rsidRPr="007263B7" w:rsidRDefault="00193C2A" w:rsidP="007263B7">
            <w:pPr>
              <w:numPr>
                <w:ilvl w:val="0"/>
                <w:numId w:val="41"/>
              </w:numPr>
              <w:spacing w:line="276" w:lineRule="auto"/>
            </w:pPr>
            <w:r w:rsidRPr="007263B7">
              <w:t>Complete work within workplace timeframes</w:t>
            </w:r>
          </w:p>
          <w:p w:rsidR="00193C2A" w:rsidRPr="007263B7" w:rsidRDefault="00193C2A" w:rsidP="007263B7">
            <w:pPr>
              <w:numPr>
                <w:ilvl w:val="0"/>
                <w:numId w:val="41"/>
              </w:numPr>
              <w:spacing w:line="276" w:lineRule="auto"/>
            </w:pPr>
            <w:r w:rsidRPr="007263B7">
              <w:t>Provide vehicle</w:t>
            </w:r>
            <w:r w:rsidRPr="007263B7">
              <w:rPr>
                <w:lang w:val="en-GB"/>
              </w:rPr>
              <w:t>/transmissions and clutch presentation to customer in compliance with workplace requirements</w:t>
            </w:r>
          </w:p>
        </w:tc>
      </w:tr>
      <w:tr w:rsidR="00193C2A" w:rsidRPr="007263B7" w:rsidTr="00C53038">
        <w:trPr>
          <w:trHeight w:val="440"/>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rPr>
                <w:lang w:val="en-GB"/>
              </w:rPr>
              <w:t>Required</w:t>
            </w:r>
            <w:r w:rsidRPr="007263B7">
              <w:t xml:space="preserve"> Knowledge and Attitudes</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Must demonstrate knowledge of:</w:t>
            </w:r>
          </w:p>
          <w:p w:rsidR="00193C2A" w:rsidRPr="007263B7" w:rsidRDefault="00193C2A" w:rsidP="007263B7">
            <w:pPr>
              <w:numPr>
                <w:ilvl w:val="0"/>
                <w:numId w:val="41"/>
              </w:numPr>
              <w:spacing w:line="276" w:lineRule="auto"/>
            </w:pPr>
            <w:r w:rsidRPr="007263B7">
              <w:t>WHS  requirements, equipment, material and personal safety requirements, relating to  repairing vehicle transmission and clutch systems</w:t>
            </w:r>
          </w:p>
          <w:p w:rsidR="00193C2A" w:rsidRPr="007263B7" w:rsidRDefault="00193C2A" w:rsidP="007263B7">
            <w:pPr>
              <w:numPr>
                <w:ilvl w:val="0"/>
                <w:numId w:val="41"/>
              </w:numPr>
              <w:spacing w:line="276" w:lineRule="auto"/>
            </w:pPr>
            <w:r w:rsidRPr="007263B7">
              <w:t>Application, purpose and operating principles of vehicle transmission and clutch systems,</w:t>
            </w:r>
          </w:p>
          <w:p w:rsidR="00193C2A" w:rsidRPr="007263B7" w:rsidRDefault="00193C2A" w:rsidP="007263B7">
            <w:pPr>
              <w:numPr>
                <w:ilvl w:val="0"/>
                <w:numId w:val="41"/>
              </w:numPr>
              <w:spacing w:line="276" w:lineRule="auto"/>
              <w:rPr>
                <w:lang w:val="en-GB"/>
              </w:rPr>
            </w:pPr>
            <w:r w:rsidRPr="007263B7">
              <w:t>Dangers</w:t>
            </w:r>
            <w:r w:rsidRPr="007263B7">
              <w:rPr>
                <w:lang w:val="en-GB"/>
              </w:rPr>
              <w:t xml:space="preserve"> of working on vehicle </w:t>
            </w:r>
            <w:r w:rsidRPr="007263B7">
              <w:t xml:space="preserve">transmission and </w:t>
            </w:r>
            <w:r w:rsidRPr="007263B7">
              <w:rPr>
                <w:lang w:val="en-GB"/>
              </w:rPr>
              <w:t>clutch systems</w:t>
            </w:r>
          </w:p>
          <w:p w:rsidR="00193C2A" w:rsidRPr="007263B7" w:rsidRDefault="00193C2A" w:rsidP="007263B7">
            <w:pPr>
              <w:numPr>
                <w:ilvl w:val="0"/>
                <w:numId w:val="41"/>
              </w:numPr>
              <w:spacing w:line="276" w:lineRule="auto"/>
            </w:pPr>
            <w:r w:rsidRPr="007263B7">
              <w:t>Enterprise quality procedures</w:t>
            </w:r>
          </w:p>
          <w:p w:rsidR="00193C2A" w:rsidRPr="007263B7" w:rsidRDefault="00193C2A" w:rsidP="007263B7">
            <w:pPr>
              <w:numPr>
                <w:ilvl w:val="0"/>
                <w:numId w:val="41"/>
              </w:numPr>
              <w:spacing w:line="276" w:lineRule="auto"/>
            </w:pPr>
            <w:r w:rsidRPr="007263B7">
              <w:t>Work organization and planning processes</w:t>
            </w:r>
          </w:p>
          <w:p w:rsidR="00193C2A" w:rsidRPr="007263B7" w:rsidRDefault="00193C2A" w:rsidP="007263B7">
            <w:pPr>
              <w:numPr>
                <w:ilvl w:val="0"/>
                <w:numId w:val="41"/>
              </w:numPr>
              <w:spacing w:line="276" w:lineRule="auto"/>
            </w:pPr>
            <w:r w:rsidRPr="007263B7">
              <w:t>repair procedures</w:t>
            </w:r>
          </w:p>
          <w:p w:rsidR="00193C2A" w:rsidRPr="007263B7" w:rsidRDefault="00193C2A" w:rsidP="007263B7">
            <w:pPr>
              <w:numPr>
                <w:ilvl w:val="0"/>
                <w:numId w:val="41"/>
              </w:numPr>
              <w:spacing w:line="276" w:lineRule="auto"/>
            </w:pPr>
            <w:r w:rsidRPr="007263B7">
              <w:t>options</w:t>
            </w:r>
            <w:r w:rsidRPr="007263B7">
              <w:rPr>
                <w:lang w:val="en-GB"/>
              </w:rPr>
              <w:t xml:space="preserve"> of testing transmission and clutch system</w:t>
            </w:r>
          </w:p>
        </w:tc>
      </w:tr>
      <w:tr w:rsidR="00193C2A" w:rsidRPr="007263B7" w:rsidTr="00C53038">
        <w:trPr>
          <w:trHeight w:val="629"/>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rPr>
                <w:lang w:val="en-GB"/>
              </w:rPr>
              <w:t>Required</w:t>
            </w:r>
            <w:r w:rsidRPr="007263B7">
              <w:t xml:space="preserve"> Skills</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Must demonstrate skills to:</w:t>
            </w:r>
          </w:p>
          <w:p w:rsidR="00193C2A" w:rsidRPr="007263B7" w:rsidRDefault="00193C2A" w:rsidP="00B35213">
            <w:pPr>
              <w:pStyle w:val="ListParagraph"/>
              <w:numPr>
                <w:ilvl w:val="0"/>
                <w:numId w:val="169"/>
              </w:numPr>
              <w:autoSpaceDE w:val="0"/>
              <w:autoSpaceDN w:val="0"/>
              <w:adjustRightInd w:val="0"/>
              <w:spacing w:line="276" w:lineRule="auto"/>
              <w:contextualSpacing w:val="0"/>
            </w:pPr>
            <w:r w:rsidRPr="007263B7">
              <w:t xml:space="preserve">Communication skill with customer in questioning problem and gathering information </w:t>
            </w:r>
          </w:p>
          <w:p w:rsidR="00193C2A" w:rsidRPr="007263B7" w:rsidRDefault="00193C2A" w:rsidP="007263B7">
            <w:pPr>
              <w:numPr>
                <w:ilvl w:val="0"/>
                <w:numId w:val="41"/>
              </w:numPr>
              <w:spacing w:line="276" w:lineRule="auto"/>
            </w:pPr>
            <w:r w:rsidRPr="007263B7">
              <w:t>Use workplace tools relating to the repair vehicle transmission and clutch systems</w:t>
            </w:r>
          </w:p>
          <w:p w:rsidR="00193C2A" w:rsidRPr="007263B7" w:rsidRDefault="00193C2A" w:rsidP="007263B7">
            <w:pPr>
              <w:numPr>
                <w:ilvl w:val="0"/>
                <w:numId w:val="41"/>
              </w:numPr>
              <w:spacing w:line="276" w:lineRule="auto"/>
            </w:pPr>
            <w:r w:rsidRPr="007263B7">
              <w:t>Repair procedures of vehicle transmission and clutch systems</w:t>
            </w:r>
          </w:p>
          <w:p w:rsidR="00193C2A" w:rsidRPr="007263B7" w:rsidRDefault="00193C2A" w:rsidP="007263B7">
            <w:pPr>
              <w:numPr>
                <w:ilvl w:val="0"/>
                <w:numId w:val="41"/>
              </w:numPr>
              <w:spacing w:line="276" w:lineRule="auto"/>
            </w:pPr>
            <w:r w:rsidRPr="007263B7">
              <w:t>Apply post-repair testing procedures of vehicle transmission and clutch systems</w:t>
            </w:r>
          </w:p>
          <w:p w:rsidR="00193C2A" w:rsidRPr="007263B7" w:rsidRDefault="00193C2A" w:rsidP="007263B7">
            <w:pPr>
              <w:numPr>
                <w:ilvl w:val="0"/>
                <w:numId w:val="41"/>
              </w:numPr>
              <w:spacing w:line="276" w:lineRule="auto"/>
            </w:pPr>
            <w:r w:rsidRPr="007263B7">
              <w:t>Maintain procedures of vehicle transmission and clutch systems</w:t>
            </w:r>
          </w:p>
          <w:p w:rsidR="00193C2A" w:rsidRPr="007263B7" w:rsidRDefault="00193C2A" w:rsidP="007263B7">
            <w:pPr>
              <w:numPr>
                <w:ilvl w:val="0"/>
                <w:numId w:val="41"/>
              </w:numPr>
              <w:spacing w:line="276" w:lineRule="auto"/>
            </w:pPr>
            <w:r w:rsidRPr="007263B7">
              <w:t>Test procedures of vehicle transmission and clutch systems</w:t>
            </w:r>
          </w:p>
          <w:p w:rsidR="00193C2A" w:rsidRPr="007263B7" w:rsidRDefault="00193C2A" w:rsidP="007263B7">
            <w:pPr>
              <w:numPr>
                <w:ilvl w:val="0"/>
                <w:numId w:val="41"/>
              </w:numPr>
              <w:spacing w:line="276" w:lineRule="auto"/>
              <w:rPr>
                <w:lang w:val="en-AU"/>
              </w:rPr>
            </w:pPr>
            <w:r w:rsidRPr="007263B7">
              <w:t>Identify</w:t>
            </w:r>
            <w:r w:rsidRPr="007263B7">
              <w:rPr>
                <w:lang w:val="en-AU"/>
              </w:rPr>
              <w:t xml:space="preserve"> faults by visual, aural and functional assessment </w:t>
            </w:r>
          </w:p>
          <w:p w:rsidR="00193C2A" w:rsidRPr="007263B7" w:rsidRDefault="00193C2A" w:rsidP="007263B7">
            <w:pPr>
              <w:numPr>
                <w:ilvl w:val="0"/>
                <w:numId w:val="41"/>
              </w:numPr>
              <w:spacing w:line="276" w:lineRule="auto"/>
            </w:pPr>
            <w:r w:rsidRPr="007263B7">
              <w:t>Identify the application, purpose and operation of transmission</w:t>
            </w:r>
          </w:p>
          <w:p w:rsidR="00193C2A" w:rsidRPr="007263B7" w:rsidRDefault="00193C2A" w:rsidP="007263B7">
            <w:pPr>
              <w:numPr>
                <w:ilvl w:val="0"/>
                <w:numId w:val="41"/>
              </w:numPr>
              <w:spacing w:line="276" w:lineRule="auto"/>
            </w:pPr>
            <w:r w:rsidRPr="007263B7">
              <w:t>Apply diagnostic procedures</w:t>
            </w:r>
          </w:p>
          <w:p w:rsidR="00193C2A" w:rsidRPr="007263B7" w:rsidRDefault="00193C2A" w:rsidP="007263B7">
            <w:pPr>
              <w:numPr>
                <w:ilvl w:val="0"/>
                <w:numId w:val="41"/>
              </w:numPr>
              <w:spacing w:line="276" w:lineRule="auto"/>
            </w:pPr>
            <w:r w:rsidRPr="007263B7">
              <w:t>Identify types and layout of service/repair manuals (hard copy and electronic)</w:t>
            </w:r>
          </w:p>
          <w:p w:rsidR="00193C2A" w:rsidRPr="007263B7" w:rsidRDefault="00193C2A" w:rsidP="007263B7">
            <w:pPr>
              <w:numPr>
                <w:ilvl w:val="0"/>
                <w:numId w:val="41"/>
              </w:numPr>
              <w:spacing w:line="276" w:lineRule="auto"/>
            </w:pPr>
            <w:r w:rsidRPr="007263B7">
              <w:rPr>
                <w:lang w:val="en-GB"/>
              </w:rPr>
              <w:t>Connect PTO</w:t>
            </w:r>
          </w:p>
          <w:p w:rsidR="00193C2A" w:rsidRPr="007263B7" w:rsidRDefault="00193C2A" w:rsidP="007263B7">
            <w:pPr>
              <w:numPr>
                <w:ilvl w:val="0"/>
                <w:numId w:val="41"/>
              </w:numPr>
              <w:spacing w:line="276" w:lineRule="auto"/>
            </w:pPr>
            <w:r w:rsidRPr="007263B7">
              <w:t>Record the documentation</w:t>
            </w:r>
            <w:r w:rsidRPr="007263B7">
              <w:rPr>
                <w:lang w:val="en-GB"/>
              </w:rPr>
              <w:t xml:space="preserve"> of testing analysing</w:t>
            </w:r>
          </w:p>
        </w:tc>
      </w:tr>
      <w:tr w:rsidR="00193C2A" w:rsidRPr="007263B7" w:rsidTr="00C53038">
        <w:trPr>
          <w:trHeight w:val="70"/>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Resource Implications</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pStyle w:val="ListParagraph"/>
              <w:spacing w:line="276" w:lineRule="auto"/>
            </w:pPr>
            <w:r w:rsidRPr="007263B7">
              <w:t>Access is required to real or appropriately simulated situations, including work areas, materials and equipment, workplace practices and OHS practices.</w:t>
            </w:r>
          </w:p>
        </w:tc>
      </w:tr>
      <w:tr w:rsidR="00193C2A" w:rsidRPr="007263B7" w:rsidTr="00C53038">
        <w:trPr>
          <w:trHeight w:val="890"/>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Methods of Assessment</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Competence may be assessed through:</w:t>
            </w:r>
          </w:p>
          <w:p w:rsidR="00193C2A" w:rsidRPr="007263B7" w:rsidRDefault="00193C2A" w:rsidP="007263B7">
            <w:pPr>
              <w:numPr>
                <w:ilvl w:val="0"/>
                <w:numId w:val="41"/>
              </w:numPr>
              <w:spacing w:line="276" w:lineRule="auto"/>
            </w:pPr>
            <w:r w:rsidRPr="007263B7">
              <w:t>Interview / Written Test</w:t>
            </w:r>
          </w:p>
          <w:p w:rsidR="00193C2A" w:rsidRPr="007263B7" w:rsidRDefault="00193C2A" w:rsidP="007263B7">
            <w:pPr>
              <w:numPr>
                <w:ilvl w:val="0"/>
                <w:numId w:val="41"/>
              </w:numPr>
              <w:spacing w:line="276" w:lineRule="auto"/>
            </w:pPr>
            <w:r w:rsidRPr="007263B7">
              <w:t>Observation / Demonstration with Oral Questioning</w:t>
            </w:r>
          </w:p>
        </w:tc>
      </w:tr>
      <w:tr w:rsidR="00193C2A" w:rsidRPr="007263B7" w:rsidTr="00C53038">
        <w:trPr>
          <w:trHeight w:val="287"/>
        </w:trPr>
        <w:tc>
          <w:tcPr>
            <w:tcW w:w="252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Context of Assessment</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t>Competence may be assessed in the work place or in a simulated work place setting.</w:t>
            </w:r>
          </w:p>
        </w:tc>
      </w:tr>
    </w:tbl>
    <w:p w:rsidR="00193C2A" w:rsidRPr="007263B7" w:rsidRDefault="00193C2A" w:rsidP="007263B7">
      <w:pPr>
        <w:spacing w:line="276" w:lineRule="auto"/>
      </w:pPr>
      <w:r w:rsidRPr="007263B7">
        <w:br w:type="page"/>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193C2A" w:rsidRPr="007263B7" w:rsidTr="00C53038">
        <w:trPr>
          <w:trHeight w:val="397"/>
        </w:trPr>
        <w:tc>
          <w:tcPr>
            <w:tcW w:w="9270" w:type="dxa"/>
            <w:gridSpan w:val="2"/>
            <w:shd w:val="clear" w:color="auto" w:fill="DDDDDD"/>
            <w:vAlign w:val="center"/>
          </w:tcPr>
          <w:p w:rsidR="00193C2A" w:rsidRPr="007263B7" w:rsidRDefault="00193C2A" w:rsidP="00A5044E">
            <w:pPr>
              <w:spacing w:line="276" w:lineRule="auto"/>
              <w:rPr>
                <w:b/>
              </w:rPr>
            </w:pPr>
            <w:r w:rsidRPr="007263B7">
              <w:rPr>
                <w:b/>
                <w:bCs/>
                <w:lang w:val="en-GB"/>
              </w:rPr>
              <w:t>Occupational Standard:</w:t>
            </w:r>
            <w:r w:rsidR="00A5044E">
              <w:rPr>
                <w:b/>
                <w:bCs/>
                <w:lang w:val="en-GB"/>
              </w:rPr>
              <w:t xml:space="preserve"> Automotive  Mechanic</w:t>
            </w:r>
            <w:r w:rsidR="00493E70">
              <w:rPr>
                <w:b/>
                <w:bCs/>
                <w:lang w:val="en-GB"/>
              </w:rPr>
              <w:t>s</w:t>
            </w:r>
            <w:r w:rsidR="00A5044E">
              <w:rPr>
                <w:b/>
                <w:bCs/>
                <w:lang w:val="en-GB"/>
              </w:rPr>
              <w:t xml:space="preserve"> </w:t>
            </w:r>
            <w:r w:rsidRPr="007263B7">
              <w:rPr>
                <w:b/>
              </w:rPr>
              <w:t>level III</w:t>
            </w:r>
          </w:p>
        </w:tc>
      </w:tr>
      <w:tr w:rsidR="00193C2A" w:rsidRPr="007263B7" w:rsidTr="00C53038">
        <w:trPr>
          <w:trHeight w:val="70"/>
        </w:trPr>
        <w:tc>
          <w:tcPr>
            <w:tcW w:w="2790" w:type="dxa"/>
            <w:shd w:val="clear" w:color="auto" w:fill="DDDDDD"/>
            <w:vAlign w:val="center"/>
          </w:tcPr>
          <w:p w:rsidR="00193C2A" w:rsidRPr="007263B7" w:rsidRDefault="00193C2A" w:rsidP="007263B7">
            <w:pPr>
              <w:spacing w:line="276" w:lineRule="auto"/>
              <w:rPr>
                <w:b/>
                <w:bCs/>
              </w:rPr>
            </w:pPr>
            <w:r w:rsidRPr="007263B7">
              <w:rPr>
                <w:b/>
                <w:bCs/>
              </w:rPr>
              <w:t>Unit Title</w:t>
            </w:r>
          </w:p>
        </w:tc>
        <w:tc>
          <w:tcPr>
            <w:tcW w:w="6480" w:type="dxa"/>
            <w:shd w:val="clear" w:color="auto" w:fill="DDDDDD"/>
            <w:vAlign w:val="center"/>
          </w:tcPr>
          <w:p w:rsidR="00193C2A" w:rsidRPr="007263B7" w:rsidRDefault="00193C2A" w:rsidP="007263B7">
            <w:pPr>
              <w:spacing w:line="276" w:lineRule="auto"/>
              <w:rPr>
                <w:b/>
              </w:rPr>
            </w:pPr>
            <w:r w:rsidRPr="007263B7">
              <w:rPr>
                <w:b/>
              </w:rPr>
              <w:t xml:space="preserve"> Maintain Final Drive and Drive Lines</w:t>
            </w:r>
          </w:p>
        </w:tc>
      </w:tr>
      <w:tr w:rsidR="00193C2A" w:rsidRPr="007263B7" w:rsidTr="00C53038">
        <w:trPr>
          <w:trHeight w:val="70"/>
        </w:trPr>
        <w:tc>
          <w:tcPr>
            <w:tcW w:w="2790" w:type="dxa"/>
            <w:shd w:val="clear" w:color="auto" w:fill="DDDDDD"/>
            <w:vAlign w:val="center"/>
          </w:tcPr>
          <w:p w:rsidR="00193C2A" w:rsidRPr="007263B7" w:rsidRDefault="00193C2A" w:rsidP="007263B7">
            <w:pPr>
              <w:spacing w:line="276" w:lineRule="auto"/>
              <w:rPr>
                <w:b/>
                <w:bCs/>
              </w:rPr>
            </w:pPr>
            <w:r w:rsidRPr="007263B7">
              <w:rPr>
                <w:b/>
                <w:bCs/>
              </w:rPr>
              <w:t>Unit Code</w:t>
            </w:r>
          </w:p>
        </w:tc>
        <w:bookmarkStart w:id="64" w:name="EIS_AUM3_05_1221"/>
        <w:tc>
          <w:tcPr>
            <w:tcW w:w="6480" w:type="dxa"/>
            <w:shd w:val="clear" w:color="auto" w:fill="DDDDDD"/>
            <w:vAlign w:val="center"/>
          </w:tcPr>
          <w:p w:rsidR="00193C2A" w:rsidRPr="00A5044E" w:rsidRDefault="00374619" w:rsidP="007263B7">
            <w:pPr>
              <w:spacing w:line="276" w:lineRule="auto"/>
              <w:rPr>
                <w:b/>
                <w:bCs/>
                <w:lang w:val="en-GB"/>
              </w:rPr>
            </w:pPr>
            <w:r>
              <w:rPr>
                <w:b/>
                <w:bCs/>
                <w:lang w:val="en-GB"/>
              </w:rPr>
              <w:fldChar w:fldCharType="begin"/>
            </w:r>
            <w:r w:rsidR="0090076A">
              <w:rPr>
                <w:b/>
                <w:bCs/>
                <w:lang w:val="en-GB"/>
              </w:rPr>
              <w:instrText xml:space="preserve"> HYPERLINK  \l "EIS_AUM3_05" </w:instrText>
            </w:r>
            <w:r>
              <w:rPr>
                <w:b/>
                <w:bCs/>
                <w:lang w:val="en-GB"/>
              </w:rPr>
              <w:fldChar w:fldCharType="separate"/>
            </w:r>
            <w:r w:rsidR="00A5044E" w:rsidRPr="0090076A">
              <w:rPr>
                <w:rStyle w:val="Hyperlink"/>
                <w:b/>
                <w:bCs/>
                <w:lang w:val="en-GB"/>
              </w:rPr>
              <w:t>EIS AUM3 05</w:t>
            </w:r>
            <w:r w:rsidR="00193C2A" w:rsidRPr="0090076A">
              <w:rPr>
                <w:rStyle w:val="Hyperlink"/>
                <w:b/>
                <w:bCs/>
                <w:lang w:val="en-GB"/>
              </w:rPr>
              <w:t xml:space="preserve"> 1221  </w:t>
            </w:r>
            <w:r>
              <w:rPr>
                <w:b/>
                <w:bCs/>
                <w:lang w:val="en-GB"/>
              </w:rPr>
              <w:fldChar w:fldCharType="end"/>
            </w:r>
            <w:r w:rsidR="00193C2A" w:rsidRPr="00A5044E">
              <w:rPr>
                <w:b/>
              </w:rPr>
              <w:t xml:space="preserve"> </w:t>
            </w:r>
            <w:bookmarkEnd w:id="64"/>
          </w:p>
        </w:tc>
      </w:tr>
      <w:tr w:rsidR="00193C2A" w:rsidRPr="007263B7" w:rsidTr="00C53038">
        <w:trPr>
          <w:trHeight w:val="620"/>
        </w:trPr>
        <w:tc>
          <w:tcPr>
            <w:tcW w:w="2790" w:type="dxa"/>
          </w:tcPr>
          <w:p w:rsidR="00193C2A" w:rsidRPr="007263B7" w:rsidRDefault="00193C2A" w:rsidP="007263B7">
            <w:pPr>
              <w:spacing w:line="276" w:lineRule="auto"/>
            </w:pPr>
            <w:r w:rsidRPr="007263B7">
              <w:rPr>
                <w:b/>
                <w:bCs/>
              </w:rPr>
              <w:t>Unit Descriptor</w:t>
            </w:r>
          </w:p>
        </w:tc>
        <w:tc>
          <w:tcPr>
            <w:tcW w:w="6480" w:type="dxa"/>
            <w:vAlign w:val="center"/>
          </w:tcPr>
          <w:p w:rsidR="00193C2A" w:rsidRPr="007263B7" w:rsidRDefault="0090076A" w:rsidP="007263B7">
            <w:pPr>
              <w:spacing w:line="276" w:lineRule="auto"/>
              <w:jc w:val="both"/>
              <w:rPr>
                <w:lang w:val="en-GB"/>
              </w:rPr>
            </w:pPr>
            <w:r w:rsidRPr="007263B7">
              <w:rPr>
                <w:lang w:val="en-GB"/>
              </w:rPr>
              <w:t xml:space="preserve">This unit </w:t>
            </w:r>
            <w:r>
              <w:rPr>
                <w:lang w:val="en-GB"/>
              </w:rPr>
              <w:t>covers</w:t>
            </w:r>
            <w:r w:rsidRPr="007263B7">
              <w:rPr>
                <w:lang w:val="en-GB"/>
              </w:rPr>
              <w:t xml:space="preserve"> the </w:t>
            </w:r>
            <w:r>
              <w:rPr>
                <w:lang w:val="en-GB"/>
              </w:rPr>
              <w:t>knowledge, skill and attitude</w:t>
            </w:r>
            <w:r w:rsidRPr="007263B7">
              <w:rPr>
                <w:lang w:val="en-GB"/>
              </w:rPr>
              <w:t xml:space="preserve"> required to </w:t>
            </w:r>
            <w:r w:rsidR="00193C2A" w:rsidRPr="007263B7">
              <w:rPr>
                <w:lang w:val="en-GB"/>
              </w:rPr>
              <w:t>preparation to inspect, measure, identify faults, restore faults, and assemble parts in</w:t>
            </w:r>
            <w:r w:rsidR="00193C2A" w:rsidRPr="007263B7">
              <w:rPr>
                <w:b/>
              </w:rPr>
              <w:t xml:space="preserve"> </w:t>
            </w:r>
            <w:r w:rsidR="00193C2A" w:rsidRPr="007263B7">
              <w:rPr>
                <w:lang w:val="en-GB"/>
              </w:rPr>
              <w:t xml:space="preserve">final drive and drivelines in an automotive retail, service and/or repair context and make ready for handover.   </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6480"/>
      </w:tblGrid>
      <w:tr w:rsidR="00193C2A" w:rsidRPr="007263B7" w:rsidTr="00C53038">
        <w:trPr>
          <w:trHeight w:val="70"/>
        </w:trPr>
        <w:tc>
          <w:tcPr>
            <w:tcW w:w="2790" w:type="dxa"/>
            <w:shd w:val="clear" w:color="auto" w:fill="D9D9D9"/>
            <w:vAlign w:val="center"/>
          </w:tcPr>
          <w:p w:rsidR="00193C2A" w:rsidRPr="007263B7" w:rsidRDefault="00193C2A" w:rsidP="007263B7">
            <w:pPr>
              <w:spacing w:line="276" w:lineRule="auto"/>
            </w:pPr>
            <w:r w:rsidRPr="007263B7">
              <w:rPr>
                <w:b/>
                <w:bCs/>
              </w:rPr>
              <w:t>Elements</w:t>
            </w:r>
          </w:p>
        </w:tc>
        <w:tc>
          <w:tcPr>
            <w:tcW w:w="6480" w:type="dxa"/>
            <w:shd w:val="clear" w:color="auto" w:fill="D9D9D9"/>
            <w:vAlign w:val="center"/>
          </w:tcPr>
          <w:p w:rsidR="00193C2A" w:rsidRPr="007263B7" w:rsidRDefault="00193C2A" w:rsidP="007263B7">
            <w:pPr>
              <w:spacing w:line="276" w:lineRule="auto"/>
              <w:rPr>
                <w:b/>
                <w:bCs/>
              </w:rPr>
            </w:pPr>
            <w:r w:rsidRPr="007263B7">
              <w:rPr>
                <w:b/>
                <w:bCs/>
              </w:rPr>
              <w:t>Performance Criteria</w:t>
            </w:r>
          </w:p>
        </w:tc>
      </w:tr>
      <w:tr w:rsidR="00193C2A" w:rsidRPr="007263B7" w:rsidTr="00C53038">
        <w:tblPrEx>
          <w:tblLook w:val="0000" w:firstRow="0" w:lastRow="0" w:firstColumn="0" w:lastColumn="0" w:noHBand="0" w:noVBand="0"/>
        </w:tblPrEx>
        <w:trPr>
          <w:trHeight w:val="1070"/>
        </w:trPr>
        <w:tc>
          <w:tcPr>
            <w:tcW w:w="2790" w:type="dxa"/>
          </w:tcPr>
          <w:p w:rsidR="00193C2A" w:rsidRPr="007263B7" w:rsidRDefault="00193C2A" w:rsidP="00B35213">
            <w:pPr>
              <w:numPr>
                <w:ilvl w:val="0"/>
                <w:numId w:val="195"/>
              </w:numPr>
              <w:spacing w:line="276" w:lineRule="auto"/>
              <w:rPr>
                <w:lang w:val="en-NZ"/>
              </w:rPr>
            </w:pPr>
            <w:r w:rsidRPr="007263B7">
              <w:rPr>
                <w:lang w:val="en-GB"/>
              </w:rPr>
              <w:t xml:space="preserve">Prepare to </w:t>
            </w:r>
            <w:r w:rsidRPr="007263B7">
              <w:t>Maintain Final Drive and Drive Lines</w:t>
            </w:r>
            <w:r w:rsidRPr="007263B7">
              <w:rPr>
                <w:lang w:val="en-GB"/>
              </w:rPr>
              <w:t xml:space="preserve"> assemblies</w:t>
            </w:r>
          </w:p>
          <w:p w:rsidR="00193C2A" w:rsidRPr="007263B7" w:rsidRDefault="00193C2A" w:rsidP="007263B7">
            <w:pPr>
              <w:spacing w:line="276" w:lineRule="auto"/>
              <w:rPr>
                <w:lang w:val="en-NZ"/>
              </w:rPr>
            </w:pPr>
          </w:p>
        </w:tc>
        <w:tc>
          <w:tcPr>
            <w:tcW w:w="6480" w:type="dxa"/>
          </w:tcPr>
          <w:p w:rsidR="00193C2A" w:rsidRPr="007263B7" w:rsidRDefault="00193C2A" w:rsidP="00B35213">
            <w:pPr>
              <w:pStyle w:val="ListParagraph"/>
              <w:numPr>
                <w:ilvl w:val="0"/>
                <w:numId w:val="237"/>
              </w:numPr>
              <w:spacing w:line="276" w:lineRule="auto"/>
              <w:rPr>
                <w:lang w:val="en-AU"/>
              </w:rPr>
            </w:pPr>
            <w:r w:rsidRPr="007263B7">
              <w:rPr>
                <w:lang w:val="en-AU"/>
              </w:rPr>
              <w:t>Nature and scope of the work requirements are identified and confirmed</w:t>
            </w:r>
          </w:p>
          <w:p w:rsidR="00193C2A" w:rsidRPr="007263B7" w:rsidRDefault="00193C2A" w:rsidP="00B35213">
            <w:pPr>
              <w:pStyle w:val="ListParagraph"/>
              <w:numPr>
                <w:ilvl w:val="0"/>
                <w:numId w:val="237"/>
              </w:numPr>
              <w:spacing w:line="276" w:lineRule="auto"/>
              <w:rPr>
                <w:lang w:val="en-AU"/>
              </w:rPr>
            </w:pPr>
            <w:r w:rsidRPr="007263B7">
              <w:rPr>
                <w:b/>
                <w:i/>
                <w:lang w:val="en-AU"/>
              </w:rPr>
              <w:t>WHS requirements</w:t>
            </w:r>
            <w:r w:rsidRPr="007263B7">
              <w:rPr>
                <w:lang w:val="en-AU"/>
              </w:rPr>
              <w:t xml:space="preserve">, including individual State/Territory regulatory requirements and personal protection needs are observed throughout the work </w:t>
            </w:r>
          </w:p>
          <w:p w:rsidR="00193C2A" w:rsidRPr="007263B7" w:rsidRDefault="00193C2A" w:rsidP="00B35213">
            <w:pPr>
              <w:pStyle w:val="ListParagraph"/>
              <w:numPr>
                <w:ilvl w:val="0"/>
                <w:numId w:val="237"/>
              </w:numPr>
              <w:spacing w:line="276" w:lineRule="auto"/>
              <w:rPr>
                <w:lang w:val="en-AU"/>
              </w:rPr>
            </w:pPr>
            <w:r w:rsidRPr="007263B7">
              <w:rPr>
                <w:lang w:val="en-AU"/>
              </w:rPr>
              <w:t xml:space="preserve">Procedures and </w:t>
            </w:r>
            <w:r w:rsidRPr="007263B7">
              <w:rPr>
                <w:b/>
                <w:i/>
                <w:lang w:val="en-AU"/>
              </w:rPr>
              <w:t>information</w:t>
            </w:r>
            <w:r w:rsidRPr="007263B7">
              <w:rPr>
                <w:lang w:val="en-AU"/>
              </w:rPr>
              <w:t xml:space="preserve"> such as workshop manuals, specifications and tooling, are sourced </w:t>
            </w:r>
          </w:p>
          <w:p w:rsidR="00193C2A" w:rsidRPr="007263B7" w:rsidRDefault="00193C2A" w:rsidP="00B35213">
            <w:pPr>
              <w:pStyle w:val="ListParagraph"/>
              <w:numPr>
                <w:ilvl w:val="0"/>
                <w:numId w:val="237"/>
              </w:numPr>
              <w:spacing w:line="276" w:lineRule="auto"/>
              <w:rPr>
                <w:lang w:val="en-AU"/>
              </w:rPr>
            </w:pPr>
            <w:r w:rsidRPr="007263B7">
              <w:rPr>
                <w:lang w:val="en-AU"/>
              </w:rPr>
              <w:t>Method options are analysed and those most appropriate to the circumstances are selected and prepared</w:t>
            </w:r>
          </w:p>
          <w:p w:rsidR="00193C2A" w:rsidRPr="007263B7" w:rsidRDefault="00193C2A" w:rsidP="00B35213">
            <w:pPr>
              <w:pStyle w:val="ListParagraph"/>
              <w:numPr>
                <w:ilvl w:val="0"/>
                <w:numId w:val="237"/>
              </w:numPr>
              <w:spacing w:line="276" w:lineRule="auto"/>
              <w:rPr>
                <w:lang w:val="en-AU"/>
              </w:rPr>
            </w:pPr>
            <w:r w:rsidRPr="007263B7">
              <w:rPr>
                <w:lang w:val="en-AU"/>
              </w:rPr>
              <w:t xml:space="preserve">Technical and/or calibration requirements for the testing and </w:t>
            </w:r>
            <w:r w:rsidRPr="007263B7">
              <w:t>Maintenance</w:t>
            </w:r>
            <w:r w:rsidRPr="007263B7">
              <w:rPr>
                <w:b/>
              </w:rPr>
              <w:t xml:space="preserve"> </w:t>
            </w:r>
            <w:r w:rsidRPr="007263B7">
              <w:rPr>
                <w:lang w:val="en-AU"/>
              </w:rPr>
              <w:t xml:space="preserve"> of final drive and drive line assemblies are sourced and support equipment is identified and prepared</w:t>
            </w:r>
          </w:p>
          <w:p w:rsidR="00193C2A" w:rsidRPr="007263B7" w:rsidRDefault="00193C2A" w:rsidP="00B35213">
            <w:pPr>
              <w:pStyle w:val="ListParagraph"/>
              <w:numPr>
                <w:ilvl w:val="0"/>
                <w:numId w:val="237"/>
              </w:numPr>
              <w:spacing w:line="276" w:lineRule="auto"/>
              <w:rPr>
                <w:lang w:val="en-NZ"/>
              </w:rPr>
            </w:pPr>
            <w:r w:rsidRPr="007263B7">
              <w:rPr>
                <w:lang w:val="en-AU"/>
              </w:rPr>
              <w:t>Warnings in relation to working with gear, chain and tracked type assemblies are observed</w:t>
            </w:r>
          </w:p>
        </w:tc>
      </w:tr>
      <w:tr w:rsidR="00193C2A" w:rsidRPr="007263B7" w:rsidTr="00C53038">
        <w:tblPrEx>
          <w:tblLook w:val="0000" w:firstRow="0" w:lastRow="0" w:firstColumn="0" w:lastColumn="0" w:noHBand="0" w:noVBand="0"/>
        </w:tblPrEx>
        <w:trPr>
          <w:trHeight w:val="1250"/>
        </w:trPr>
        <w:tc>
          <w:tcPr>
            <w:tcW w:w="2790" w:type="dxa"/>
          </w:tcPr>
          <w:p w:rsidR="00193C2A" w:rsidRPr="007263B7" w:rsidRDefault="00193C2A" w:rsidP="00B35213">
            <w:pPr>
              <w:numPr>
                <w:ilvl w:val="0"/>
                <w:numId w:val="195"/>
              </w:numPr>
              <w:spacing w:line="276" w:lineRule="auto"/>
              <w:rPr>
                <w:lang w:val="en-NZ"/>
              </w:rPr>
            </w:pPr>
            <w:r w:rsidRPr="007263B7">
              <w:rPr>
                <w:lang w:val="en-GB"/>
              </w:rPr>
              <w:t xml:space="preserve">Inspect  </w:t>
            </w:r>
            <w:r w:rsidRPr="007263B7">
              <w:rPr>
                <w:lang w:val="en-AU"/>
              </w:rPr>
              <w:t xml:space="preserve">final drive and drive line assemblies </w:t>
            </w:r>
            <w:r w:rsidRPr="007263B7">
              <w:rPr>
                <w:lang w:val="en-GB"/>
              </w:rPr>
              <w:t>and analyse result</w:t>
            </w:r>
          </w:p>
        </w:tc>
        <w:tc>
          <w:tcPr>
            <w:tcW w:w="6480" w:type="dxa"/>
          </w:tcPr>
          <w:p w:rsidR="00193C2A" w:rsidRPr="007263B7" w:rsidRDefault="00193C2A" w:rsidP="00B35213">
            <w:pPr>
              <w:pStyle w:val="ListParagraph"/>
              <w:numPr>
                <w:ilvl w:val="0"/>
                <w:numId w:val="238"/>
              </w:numPr>
              <w:spacing w:line="276" w:lineRule="auto"/>
              <w:rPr>
                <w:lang w:val="en-AU"/>
              </w:rPr>
            </w:pPr>
            <w:r w:rsidRPr="007263B7">
              <w:rPr>
                <w:lang w:val="en-AU"/>
              </w:rPr>
              <w:t xml:space="preserve">Methods for the conduct of the system </w:t>
            </w:r>
            <w:r w:rsidRPr="007263B7">
              <w:rPr>
                <w:b/>
                <w:i/>
                <w:lang w:val="en-AU"/>
              </w:rPr>
              <w:t>measurement</w:t>
            </w:r>
            <w:r w:rsidRPr="007263B7">
              <w:rPr>
                <w:lang w:val="en-AU"/>
              </w:rPr>
              <w:t xml:space="preserve"> and tests are implemented in accordance with workplace procedures and manufacturer/component supplier specifications</w:t>
            </w:r>
          </w:p>
          <w:p w:rsidR="00193C2A" w:rsidRPr="007263B7" w:rsidRDefault="00193C2A" w:rsidP="00B35213">
            <w:pPr>
              <w:pStyle w:val="ListParagraph"/>
              <w:numPr>
                <w:ilvl w:val="0"/>
                <w:numId w:val="238"/>
              </w:numPr>
              <w:spacing w:line="276" w:lineRule="auto"/>
              <w:rPr>
                <w:lang w:val="en-AU"/>
              </w:rPr>
            </w:pPr>
            <w:r w:rsidRPr="007263B7">
              <w:rPr>
                <w:lang w:val="en-AU"/>
              </w:rPr>
              <w:t>Results are compared with manufacturer/component supplier specifications to indicate compliance or non-compliance</w:t>
            </w:r>
          </w:p>
          <w:p w:rsidR="00193C2A" w:rsidRPr="007263B7" w:rsidRDefault="00193C2A" w:rsidP="00B35213">
            <w:pPr>
              <w:pStyle w:val="ListParagraph"/>
              <w:numPr>
                <w:ilvl w:val="0"/>
                <w:numId w:val="238"/>
              </w:numPr>
              <w:spacing w:line="276" w:lineRule="auto"/>
              <w:rPr>
                <w:lang w:val="en-AU"/>
              </w:rPr>
            </w:pPr>
            <w:r w:rsidRPr="007263B7">
              <w:rPr>
                <w:lang w:val="en-AU"/>
              </w:rPr>
              <w:t>Results are documented with evidence and supporting information and recommendation(s) made</w:t>
            </w:r>
          </w:p>
          <w:p w:rsidR="00193C2A" w:rsidRPr="007263B7" w:rsidRDefault="00193C2A" w:rsidP="00B35213">
            <w:pPr>
              <w:pStyle w:val="ListParagraph"/>
              <w:numPr>
                <w:ilvl w:val="0"/>
                <w:numId w:val="238"/>
              </w:numPr>
              <w:spacing w:line="276" w:lineRule="auto"/>
              <w:rPr>
                <w:lang w:val="en-AU"/>
              </w:rPr>
            </w:pPr>
            <w:r w:rsidRPr="007263B7">
              <w:rPr>
                <w:lang w:val="en-AU"/>
              </w:rPr>
              <w:t>Report is processed in accordance with workplace procedures</w:t>
            </w:r>
          </w:p>
        </w:tc>
      </w:tr>
      <w:tr w:rsidR="00193C2A" w:rsidRPr="007263B7" w:rsidTr="00C53038">
        <w:tblPrEx>
          <w:tblLook w:val="0000" w:firstRow="0" w:lastRow="0" w:firstColumn="0" w:lastColumn="0" w:noHBand="0" w:noVBand="0"/>
        </w:tblPrEx>
        <w:trPr>
          <w:trHeight w:val="1430"/>
        </w:trPr>
        <w:tc>
          <w:tcPr>
            <w:tcW w:w="2790" w:type="dxa"/>
          </w:tcPr>
          <w:p w:rsidR="00193C2A" w:rsidRPr="007263B7" w:rsidRDefault="00193C2A" w:rsidP="00B35213">
            <w:pPr>
              <w:numPr>
                <w:ilvl w:val="0"/>
                <w:numId w:val="195"/>
              </w:numPr>
              <w:spacing w:line="276" w:lineRule="auto"/>
              <w:rPr>
                <w:lang w:val="en-NZ"/>
              </w:rPr>
            </w:pPr>
            <w:r w:rsidRPr="007263B7">
              <w:t xml:space="preserve">Maintain </w:t>
            </w:r>
            <w:r w:rsidRPr="007263B7">
              <w:rPr>
                <w:lang w:val="en-AU"/>
              </w:rPr>
              <w:t xml:space="preserve">final drive and drive line assemblies </w:t>
            </w:r>
          </w:p>
        </w:tc>
        <w:tc>
          <w:tcPr>
            <w:tcW w:w="6480" w:type="dxa"/>
          </w:tcPr>
          <w:p w:rsidR="00193C2A" w:rsidRPr="007263B7" w:rsidRDefault="00193C2A" w:rsidP="00B35213">
            <w:pPr>
              <w:pStyle w:val="ListParagraph"/>
              <w:numPr>
                <w:ilvl w:val="0"/>
                <w:numId w:val="239"/>
              </w:numPr>
              <w:spacing w:line="276" w:lineRule="auto"/>
              <w:rPr>
                <w:lang w:val="en-AU"/>
              </w:rPr>
            </w:pPr>
            <w:r w:rsidRPr="007263B7">
              <w:rPr>
                <w:b/>
                <w:i/>
                <w:lang w:val="en-AU"/>
              </w:rPr>
              <w:t>Methods  and sequence</w:t>
            </w:r>
            <w:r w:rsidRPr="007263B7">
              <w:rPr>
                <w:lang w:val="en-AU"/>
              </w:rPr>
              <w:t xml:space="preserve"> for the conduct of the </w:t>
            </w:r>
            <w:r w:rsidRPr="007263B7">
              <w:t>Maintenance</w:t>
            </w:r>
            <w:r w:rsidRPr="007263B7">
              <w:rPr>
                <w:lang w:val="en-AU"/>
              </w:rPr>
              <w:t xml:space="preserve"> are implemented in accordance with workplace procedures and manufacturer/component supplier specifications</w:t>
            </w:r>
          </w:p>
          <w:p w:rsidR="00193C2A" w:rsidRPr="007263B7" w:rsidRDefault="00193C2A" w:rsidP="00B35213">
            <w:pPr>
              <w:pStyle w:val="ListParagraph"/>
              <w:numPr>
                <w:ilvl w:val="0"/>
                <w:numId w:val="239"/>
              </w:numPr>
              <w:spacing w:line="276" w:lineRule="auto"/>
              <w:rPr>
                <w:lang w:val="en-AU"/>
              </w:rPr>
            </w:pPr>
            <w:r w:rsidRPr="007263B7">
              <w:rPr>
                <w:lang w:val="en-AU"/>
              </w:rPr>
              <w:t xml:space="preserve">All adjustments are made during the </w:t>
            </w:r>
            <w:r w:rsidRPr="007263B7">
              <w:t>Maintenance</w:t>
            </w:r>
            <w:r w:rsidRPr="007263B7">
              <w:rPr>
                <w:lang w:val="en-AU"/>
              </w:rPr>
              <w:t xml:space="preserve"> in accordance with manufacturer/component supplier specifications</w:t>
            </w:r>
          </w:p>
          <w:p w:rsidR="00193C2A" w:rsidRPr="007263B7" w:rsidRDefault="00193C2A" w:rsidP="00B35213">
            <w:pPr>
              <w:pStyle w:val="ListParagraph"/>
              <w:numPr>
                <w:ilvl w:val="0"/>
                <w:numId w:val="239"/>
              </w:numPr>
              <w:spacing w:line="276" w:lineRule="auto"/>
              <w:rPr>
                <w:lang w:val="en-NZ"/>
              </w:rPr>
            </w:pPr>
            <w:r w:rsidRPr="007263B7">
              <w:rPr>
                <w:lang w:val="en-AU"/>
              </w:rPr>
              <w:t>Fill appropriate type of oil is topped up and level is checked</w:t>
            </w:r>
          </w:p>
        </w:tc>
      </w:tr>
      <w:tr w:rsidR="00193C2A" w:rsidRPr="007263B7" w:rsidTr="00C53038">
        <w:tblPrEx>
          <w:tblLook w:val="0000" w:firstRow="0" w:lastRow="0" w:firstColumn="0" w:lastColumn="0" w:noHBand="0" w:noVBand="0"/>
        </w:tblPrEx>
        <w:trPr>
          <w:trHeight w:val="260"/>
        </w:trPr>
        <w:tc>
          <w:tcPr>
            <w:tcW w:w="2790" w:type="dxa"/>
          </w:tcPr>
          <w:p w:rsidR="00193C2A" w:rsidRPr="007263B7" w:rsidRDefault="00193C2A" w:rsidP="00B35213">
            <w:pPr>
              <w:numPr>
                <w:ilvl w:val="0"/>
                <w:numId w:val="195"/>
              </w:numPr>
              <w:spacing w:line="276" w:lineRule="auto"/>
              <w:rPr>
                <w:lang w:val="en-NZ"/>
              </w:rPr>
            </w:pPr>
            <w:r w:rsidRPr="007263B7">
              <w:rPr>
                <w:lang w:val="en-GB"/>
              </w:rPr>
              <w:t>Prepare vehicle/machine for use or storage</w:t>
            </w:r>
          </w:p>
        </w:tc>
        <w:tc>
          <w:tcPr>
            <w:tcW w:w="6480" w:type="dxa"/>
          </w:tcPr>
          <w:p w:rsidR="00193C2A" w:rsidRPr="007263B7" w:rsidRDefault="00193C2A" w:rsidP="00B35213">
            <w:pPr>
              <w:pStyle w:val="ListParagraph"/>
              <w:numPr>
                <w:ilvl w:val="0"/>
                <w:numId w:val="240"/>
              </w:numPr>
              <w:spacing w:line="276" w:lineRule="auto"/>
              <w:rPr>
                <w:lang w:val="en-AU"/>
              </w:rPr>
            </w:pPr>
            <w:r w:rsidRPr="007263B7">
              <w:t>Maintenance</w:t>
            </w:r>
            <w:r w:rsidRPr="007263B7">
              <w:rPr>
                <w:lang w:val="en-AU"/>
              </w:rPr>
              <w:t xml:space="preserve"> schedule documentation is completed</w:t>
            </w:r>
          </w:p>
          <w:p w:rsidR="00193C2A" w:rsidRPr="007263B7" w:rsidRDefault="00193C2A" w:rsidP="00B35213">
            <w:pPr>
              <w:pStyle w:val="ListParagraph"/>
              <w:numPr>
                <w:ilvl w:val="0"/>
                <w:numId w:val="240"/>
              </w:numPr>
              <w:spacing w:line="276" w:lineRule="auto"/>
              <w:rPr>
                <w:lang w:val="en-AU"/>
              </w:rPr>
            </w:pPr>
            <w:r w:rsidRPr="007263B7">
              <w:rPr>
                <w:lang w:val="en-AU"/>
              </w:rPr>
              <w:t>Final inspection is made to ensure protective guards, safety features and cowlings are in place</w:t>
            </w:r>
          </w:p>
          <w:p w:rsidR="00193C2A" w:rsidRPr="007263B7" w:rsidRDefault="00193C2A" w:rsidP="00B35213">
            <w:pPr>
              <w:pStyle w:val="ListParagraph"/>
              <w:numPr>
                <w:ilvl w:val="0"/>
                <w:numId w:val="240"/>
              </w:numPr>
              <w:spacing w:line="276" w:lineRule="auto"/>
              <w:rPr>
                <w:lang w:val="en-AU"/>
              </w:rPr>
            </w:pPr>
            <w:r w:rsidRPr="007263B7">
              <w:rPr>
                <w:lang w:val="en-AU"/>
              </w:rPr>
              <w:t>Final inspection is made to ensure work is to workplace expectations</w:t>
            </w:r>
          </w:p>
          <w:p w:rsidR="00193C2A" w:rsidRPr="007263B7" w:rsidRDefault="00193C2A" w:rsidP="00B35213">
            <w:pPr>
              <w:pStyle w:val="ListParagraph"/>
              <w:numPr>
                <w:ilvl w:val="0"/>
                <w:numId w:val="240"/>
              </w:numPr>
              <w:spacing w:line="276" w:lineRule="auto"/>
              <w:rPr>
                <w:lang w:val="en-AU"/>
              </w:rPr>
            </w:pPr>
            <w:r w:rsidRPr="007263B7">
              <w:rPr>
                <w:lang w:val="en-AU"/>
              </w:rPr>
              <w:t>Vehicle/machine is cleaned for use or stored to workplace expectations</w:t>
            </w:r>
          </w:p>
          <w:p w:rsidR="00193C2A" w:rsidRPr="007263B7" w:rsidRDefault="00193C2A" w:rsidP="00B35213">
            <w:pPr>
              <w:pStyle w:val="ListParagraph"/>
              <w:numPr>
                <w:ilvl w:val="0"/>
                <w:numId w:val="240"/>
              </w:numPr>
              <w:spacing w:line="276" w:lineRule="auto"/>
              <w:rPr>
                <w:lang w:val="en-AU"/>
              </w:rPr>
            </w:pPr>
            <w:r w:rsidRPr="007263B7">
              <w:rPr>
                <w:lang w:val="en-AU"/>
              </w:rPr>
              <w:t>Job card is processed in accordance with workplace procedures</w:t>
            </w:r>
          </w:p>
        </w:tc>
      </w:tr>
    </w:tbl>
    <w:p w:rsidR="00193C2A" w:rsidRPr="007263B7" w:rsidRDefault="00193C2A" w:rsidP="007263B7">
      <w:pPr>
        <w:spacing w:line="276" w:lineRule="auto"/>
        <w:rPr>
          <w:lang w:val="en-GB"/>
        </w:rPr>
      </w:pP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6840"/>
      </w:tblGrid>
      <w:tr w:rsidR="00193C2A" w:rsidRPr="007263B7" w:rsidTr="00C53038">
        <w:trPr>
          <w:trHeight w:val="70"/>
        </w:trPr>
        <w:tc>
          <w:tcPr>
            <w:tcW w:w="2790" w:type="dxa"/>
            <w:shd w:val="clear" w:color="auto" w:fill="D9D9D9"/>
            <w:vAlign w:val="center"/>
          </w:tcPr>
          <w:p w:rsidR="00193C2A" w:rsidRPr="007263B7" w:rsidRDefault="00193C2A" w:rsidP="007263B7">
            <w:pPr>
              <w:spacing w:line="276" w:lineRule="auto"/>
              <w:rPr>
                <w:b/>
              </w:rPr>
            </w:pPr>
            <w:r w:rsidRPr="007263B7">
              <w:rPr>
                <w:b/>
              </w:rPr>
              <w:br w:type="page"/>
              <w:t>Variable</w:t>
            </w:r>
          </w:p>
        </w:tc>
        <w:tc>
          <w:tcPr>
            <w:tcW w:w="6840" w:type="dxa"/>
            <w:shd w:val="clear" w:color="auto" w:fill="D9D9D9"/>
            <w:vAlign w:val="center"/>
          </w:tcPr>
          <w:p w:rsidR="00193C2A" w:rsidRPr="007263B7" w:rsidRDefault="00193C2A" w:rsidP="007263B7">
            <w:pPr>
              <w:spacing w:line="276" w:lineRule="auto"/>
              <w:rPr>
                <w:b/>
              </w:rPr>
            </w:pPr>
            <w:r w:rsidRPr="007263B7">
              <w:rPr>
                <w:b/>
              </w:rPr>
              <w:t>Range</w:t>
            </w:r>
          </w:p>
        </w:tc>
      </w:tr>
      <w:tr w:rsidR="00193C2A" w:rsidRPr="007263B7" w:rsidTr="00C53038">
        <w:tblPrEx>
          <w:tblLook w:val="0000" w:firstRow="0" w:lastRow="0" w:firstColumn="0" w:lastColumn="0" w:noHBand="0" w:noVBand="0"/>
        </w:tblPrEx>
        <w:trPr>
          <w:trHeight w:val="530"/>
        </w:trPr>
        <w:tc>
          <w:tcPr>
            <w:tcW w:w="2790" w:type="dxa"/>
          </w:tcPr>
          <w:p w:rsidR="00193C2A" w:rsidRPr="007263B7" w:rsidRDefault="00193C2A" w:rsidP="007263B7">
            <w:pPr>
              <w:spacing w:line="276" w:lineRule="auto"/>
              <w:rPr>
                <w:b/>
                <w:lang w:val="en-NZ"/>
              </w:rPr>
            </w:pPr>
            <w:r w:rsidRPr="007263B7">
              <w:rPr>
                <w:lang w:val="en-GB"/>
              </w:rPr>
              <w:t>WHS requirements</w:t>
            </w:r>
          </w:p>
        </w:tc>
        <w:tc>
          <w:tcPr>
            <w:tcW w:w="6840" w:type="dxa"/>
          </w:tcPr>
          <w:p w:rsidR="00193C2A" w:rsidRPr="007263B7" w:rsidRDefault="00193C2A" w:rsidP="007263B7">
            <w:pPr>
              <w:spacing w:line="276" w:lineRule="auto"/>
              <w:rPr>
                <w:lang w:val="en-NZ"/>
              </w:rPr>
            </w:pPr>
            <w:r w:rsidRPr="007263B7">
              <w:rPr>
                <w:lang w:val="en-GB"/>
              </w:rPr>
              <w:t>May include:</w:t>
            </w:r>
          </w:p>
          <w:p w:rsidR="00193C2A" w:rsidRPr="007263B7" w:rsidRDefault="00193C2A" w:rsidP="00B35213">
            <w:pPr>
              <w:numPr>
                <w:ilvl w:val="0"/>
                <w:numId w:val="193"/>
              </w:numPr>
              <w:spacing w:line="276" w:lineRule="auto"/>
              <w:rPr>
                <w:lang w:val="en-NZ"/>
              </w:rPr>
            </w:pPr>
            <w:r w:rsidRPr="007263B7">
              <w:rPr>
                <w:lang w:val="en-GB"/>
              </w:rPr>
              <w:t xml:space="preserve"> protective clothing and equipment, use of tooling and equipment, workplace environment and safety, handling of materials, use of fire fighting equipment, enterprise first aid, hazard control and hazardous materials and substances</w:t>
            </w:r>
          </w:p>
        </w:tc>
      </w:tr>
      <w:tr w:rsidR="00193C2A" w:rsidRPr="007263B7" w:rsidTr="00C53038">
        <w:tblPrEx>
          <w:tblLook w:val="0000" w:firstRow="0" w:lastRow="0" w:firstColumn="0" w:lastColumn="0" w:noHBand="0" w:noVBand="0"/>
        </w:tblPrEx>
        <w:trPr>
          <w:trHeight w:val="530"/>
        </w:trPr>
        <w:tc>
          <w:tcPr>
            <w:tcW w:w="2790" w:type="dxa"/>
          </w:tcPr>
          <w:p w:rsidR="00193C2A" w:rsidRPr="007263B7" w:rsidRDefault="00193C2A" w:rsidP="007263B7">
            <w:pPr>
              <w:spacing w:line="276" w:lineRule="auto"/>
              <w:rPr>
                <w:lang w:val="en-GB"/>
              </w:rPr>
            </w:pPr>
            <w:r w:rsidRPr="007263B7">
              <w:rPr>
                <w:lang w:val="en-GB"/>
              </w:rPr>
              <w:t>Measurement</w:t>
            </w:r>
          </w:p>
        </w:tc>
        <w:tc>
          <w:tcPr>
            <w:tcW w:w="6840" w:type="dxa"/>
          </w:tcPr>
          <w:p w:rsidR="00193C2A" w:rsidRPr="007263B7" w:rsidRDefault="00193C2A" w:rsidP="007263B7">
            <w:pPr>
              <w:spacing w:line="276" w:lineRule="auto"/>
              <w:rPr>
                <w:lang w:val="en-GB"/>
              </w:rPr>
            </w:pPr>
            <w:r w:rsidRPr="007263B7">
              <w:rPr>
                <w:lang w:val="en-GB"/>
              </w:rPr>
              <w:t>may include but not limited to:</w:t>
            </w:r>
          </w:p>
          <w:p w:rsidR="00193C2A" w:rsidRPr="007263B7" w:rsidRDefault="00193C2A" w:rsidP="00B35213">
            <w:pPr>
              <w:numPr>
                <w:ilvl w:val="0"/>
                <w:numId w:val="201"/>
              </w:numPr>
              <w:spacing w:line="276" w:lineRule="auto"/>
              <w:rPr>
                <w:lang w:val="en-GB"/>
              </w:rPr>
            </w:pPr>
            <w:r w:rsidRPr="007263B7">
              <w:rPr>
                <w:lang w:val="en-GB"/>
              </w:rPr>
              <w:t>Differential case bearing preload</w:t>
            </w:r>
          </w:p>
          <w:p w:rsidR="00193C2A" w:rsidRPr="007263B7" w:rsidRDefault="00193C2A" w:rsidP="00B35213">
            <w:pPr>
              <w:numPr>
                <w:ilvl w:val="0"/>
                <w:numId w:val="201"/>
              </w:numPr>
              <w:spacing w:line="276" w:lineRule="auto"/>
              <w:rPr>
                <w:lang w:val="en-GB"/>
              </w:rPr>
            </w:pPr>
            <w:r w:rsidRPr="007263B7">
              <w:rPr>
                <w:lang w:val="en-GB"/>
              </w:rPr>
              <w:t>Pinion bearing depth</w:t>
            </w:r>
          </w:p>
          <w:p w:rsidR="00193C2A" w:rsidRPr="007263B7" w:rsidRDefault="00193C2A" w:rsidP="00B35213">
            <w:pPr>
              <w:numPr>
                <w:ilvl w:val="0"/>
                <w:numId w:val="201"/>
              </w:numPr>
              <w:spacing w:line="276" w:lineRule="auto"/>
              <w:rPr>
                <w:lang w:val="en-GB"/>
              </w:rPr>
            </w:pPr>
            <w:r w:rsidRPr="007263B7">
              <w:rPr>
                <w:lang w:val="en-GB"/>
              </w:rPr>
              <w:t xml:space="preserve">Pinion bearing preload ( with shims and collapsible shims) </w:t>
            </w:r>
          </w:p>
          <w:p w:rsidR="00193C2A" w:rsidRPr="007263B7" w:rsidRDefault="00193C2A" w:rsidP="00B35213">
            <w:pPr>
              <w:numPr>
                <w:ilvl w:val="0"/>
                <w:numId w:val="201"/>
              </w:numPr>
              <w:spacing w:line="276" w:lineRule="auto"/>
              <w:rPr>
                <w:lang w:val="en-GB"/>
              </w:rPr>
            </w:pPr>
            <w:r w:rsidRPr="007263B7">
              <w:rPr>
                <w:lang w:val="en-GB"/>
              </w:rPr>
              <w:t xml:space="preserve">Ring gear and pinion gear tooth pattern </w:t>
            </w:r>
          </w:p>
          <w:p w:rsidR="00193C2A" w:rsidRPr="007263B7" w:rsidRDefault="00193C2A" w:rsidP="00B35213">
            <w:pPr>
              <w:numPr>
                <w:ilvl w:val="0"/>
                <w:numId w:val="201"/>
              </w:numPr>
              <w:spacing w:line="276" w:lineRule="auto"/>
              <w:rPr>
                <w:lang w:val="en-GB"/>
              </w:rPr>
            </w:pPr>
            <w:r w:rsidRPr="007263B7">
              <w:rPr>
                <w:lang w:val="en-GB"/>
              </w:rPr>
              <w:t xml:space="preserve">Pinion and ring gear  backlash  </w:t>
            </w:r>
          </w:p>
          <w:p w:rsidR="00193C2A" w:rsidRPr="007263B7" w:rsidRDefault="00193C2A" w:rsidP="00B35213">
            <w:pPr>
              <w:numPr>
                <w:ilvl w:val="0"/>
                <w:numId w:val="201"/>
              </w:numPr>
              <w:spacing w:line="276" w:lineRule="auto"/>
              <w:rPr>
                <w:lang w:val="en-GB"/>
              </w:rPr>
            </w:pPr>
            <w:r w:rsidRPr="007263B7">
              <w:rPr>
                <w:lang w:val="en-GB"/>
              </w:rPr>
              <w:t xml:space="preserve"> Side bearing preload </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Information</w:t>
            </w:r>
          </w:p>
        </w:tc>
        <w:tc>
          <w:tcPr>
            <w:tcW w:w="6840" w:type="dxa"/>
          </w:tcPr>
          <w:p w:rsidR="00193C2A" w:rsidRPr="007263B7" w:rsidRDefault="00193C2A" w:rsidP="007263B7">
            <w:pPr>
              <w:spacing w:line="276" w:lineRule="auto"/>
              <w:rPr>
                <w:lang w:val="en-GB"/>
              </w:rPr>
            </w:pPr>
            <w:r w:rsidRPr="007263B7">
              <w:rPr>
                <w:lang w:val="en-GB"/>
              </w:rPr>
              <w:t>May include:</w:t>
            </w:r>
          </w:p>
          <w:p w:rsidR="00193C2A" w:rsidRPr="007263B7" w:rsidRDefault="00193C2A" w:rsidP="00B35213">
            <w:pPr>
              <w:numPr>
                <w:ilvl w:val="0"/>
                <w:numId w:val="190"/>
              </w:numPr>
              <w:spacing w:line="276" w:lineRule="auto"/>
              <w:rPr>
                <w:lang w:val="en-GB"/>
              </w:rPr>
            </w:pPr>
            <w:r w:rsidRPr="007263B7">
              <w:rPr>
                <w:lang w:val="en-GB"/>
              </w:rPr>
              <w:t>Verbal or written and graphical instructions, signage, work schedules/plans/specifications, work bulletins, memos, material safety data sheets, diagrams or sketches</w:t>
            </w:r>
          </w:p>
          <w:p w:rsidR="00193C2A" w:rsidRPr="007263B7" w:rsidRDefault="00193C2A" w:rsidP="00B35213">
            <w:pPr>
              <w:numPr>
                <w:ilvl w:val="0"/>
                <w:numId w:val="190"/>
              </w:numPr>
              <w:spacing w:line="276" w:lineRule="auto"/>
              <w:rPr>
                <w:lang w:val="en-GB"/>
              </w:rPr>
            </w:pPr>
            <w:r w:rsidRPr="007263B7">
              <w:rPr>
                <w:lang w:val="en-GB"/>
              </w:rPr>
              <w:t>Safe work procedures related to the overhaul of final drive assemblies</w:t>
            </w:r>
          </w:p>
          <w:p w:rsidR="00193C2A" w:rsidRPr="007263B7" w:rsidRDefault="00193C2A" w:rsidP="00B35213">
            <w:pPr>
              <w:numPr>
                <w:ilvl w:val="0"/>
                <w:numId w:val="190"/>
              </w:numPr>
              <w:spacing w:line="276" w:lineRule="auto"/>
              <w:rPr>
                <w:lang w:val="en-GB"/>
              </w:rPr>
            </w:pPr>
            <w:r w:rsidRPr="007263B7">
              <w:rPr>
                <w:lang w:val="en-GB"/>
              </w:rPr>
              <w:t>Regulatory/legislative requirements pertaining to the automotive industry, including Ethiopian Design Rules</w:t>
            </w:r>
          </w:p>
          <w:p w:rsidR="00193C2A" w:rsidRPr="007263B7" w:rsidRDefault="00193C2A" w:rsidP="00B35213">
            <w:pPr>
              <w:numPr>
                <w:ilvl w:val="0"/>
                <w:numId w:val="190"/>
              </w:numPr>
              <w:spacing w:line="276" w:lineRule="auto"/>
              <w:rPr>
                <w:lang w:val="en-GB"/>
              </w:rPr>
            </w:pPr>
            <w:r w:rsidRPr="007263B7">
              <w:rPr>
                <w:lang w:val="en-GB"/>
              </w:rPr>
              <w:t>Engineer's design specifications and instructions</w:t>
            </w:r>
          </w:p>
          <w:p w:rsidR="00193C2A" w:rsidRPr="007263B7" w:rsidRDefault="00193C2A" w:rsidP="00B35213">
            <w:pPr>
              <w:numPr>
                <w:ilvl w:val="0"/>
                <w:numId w:val="190"/>
              </w:numPr>
              <w:spacing w:line="276" w:lineRule="auto"/>
              <w:rPr>
                <w:lang w:val="en-GB"/>
              </w:rPr>
            </w:pPr>
            <w:r w:rsidRPr="007263B7">
              <w:rPr>
                <w:lang w:val="en-GB"/>
              </w:rPr>
              <w:t>Organisation work specifications and requirements</w:t>
            </w:r>
          </w:p>
          <w:p w:rsidR="00193C2A" w:rsidRPr="007263B7" w:rsidRDefault="00193C2A" w:rsidP="00B35213">
            <w:pPr>
              <w:numPr>
                <w:ilvl w:val="0"/>
                <w:numId w:val="190"/>
              </w:numPr>
              <w:spacing w:line="276" w:lineRule="auto"/>
              <w:rPr>
                <w:lang w:val="en-GB"/>
              </w:rPr>
            </w:pPr>
            <w:r w:rsidRPr="007263B7">
              <w:rPr>
                <w:lang w:val="en-GB"/>
              </w:rPr>
              <w:t>Instructions issued by authorised enterprise or external persons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lang w:val="en-NZ"/>
              </w:rPr>
            </w:pPr>
            <w:r w:rsidRPr="007263B7">
              <w:rPr>
                <w:lang w:val="en-AU"/>
              </w:rPr>
              <w:t>Methods  and sequence</w:t>
            </w:r>
          </w:p>
        </w:tc>
        <w:tc>
          <w:tcPr>
            <w:tcW w:w="6840" w:type="dxa"/>
          </w:tcPr>
          <w:p w:rsidR="00193C2A" w:rsidRPr="007263B7" w:rsidRDefault="00193C2A" w:rsidP="00B35213">
            <w:pPr>
              <w:numPr>
                <w:ilvl w:val="0"/>
                <w:numId w:val="193"/>
              </w:numPr>
              <w:spacing w:line="276" w:lineRule="auto"/>
              <w:rPr>
                <w:lang w:val="en-NZ"/>
              </w:rPr>
            </w:pPr>
            <w:r w:rsidRPr="007263B7">
              <w:rPr>
                <w:lang w:val="en-GB"/>
              </w:rPr>
              <w:t>Are to include the complete dismantling of component parts, measuring and evaluation of wear, the replacement, repair, of parts comparable to original parts, the assembly of parts, performance of functional testing and the completion of records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Safe operating procedures</w:t>
            </w:r>
          </w:p>
        </w:tc>
        <w:tc>
          <w:tcPr>
            <w:tcW w:w="6840" w:type="dxa"/>
          </w:tcPr>
          <w:p w:rsidR="00193C2A" w:rsidRPr="007263B7" w:rsidRDefault="00193C2A" w:rsidP="00B35213">
            <w:pPr>
              <w:numPr>
                <w:ilvl w:val="0"/>
                <w:numId w:val="192"/>
              </w:numPr>
              <w:spacing w:line="276" w:lineRule="auto"/>
              <w:rPr>
                <w:lang w:val="en-NZ"/>
              </w:rPr>
            </w:pPr>
            <w:r w:rsidRPr="007263B7">
              <w:rPr>
                <w:lang w:val="en-GB"/>
              </w:rPr>
              <w:t>Are to include, but are not limited to the conduct of operational risk assessment and treatments associated with vehicular movement, machinery movement and operation, manual and mechanical lifting and shifting, working in proximity to others and site visitors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Emergency procedures</w:t>
            </w:r>
          </w:p>
        </w:tc>
        <w:tc>
          <w:tcPr>
            <w:tcW w:w="6840" w:type="dxa"/>
          </w:tcPr>
          <w:p w:rsidR="00193C2A" w:rsidRPr="007263B7" w:rsidRDefault="00193C2A" w:rsidP="00B35213">
            <w:pPr>
              <w:numPr>
                <w:ilvl w:val="0"/>
                <w:numId w:val="194"/>
              </w:numPr>
              <w:spacing w:line="276" w:lineRule="auto"/>
              <w:rPr>
                <w:lang w:val="en-NZ"/>
              </w:rPr>
            </w:pPr>
            <w:r w:rsidRPr="007263B7">
              <w:rPr>
                <w:lang w:val="en-GB"/>
              </w:rPr>
              <w:t>Are to include, but are not limited to emergency shutdown and stopping of equipment, enterprise first aid requirements and site evacuation</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Environmental requirements</w:t>
            </w:r>
          </w:p>
        </w:tc>
        <w:tc>
          <w:tcPr>
            <w:tcW w:w="6840" w:type="dxa"/>
          </w:tcPr>
          <w:p w:rsidR="00193C2A" w:rsidRPr="007263B7" w:rsidRDefault="00193C2A" w:rsidP="00B35213">
            <w:pPr>
              <w:numPr>
                <w:ilvl w:val="0"/>
                <w:numId w:val="194"/>
              </w:numPr>
              <w:spacing w:line="276" w:lineRule="auto"/>
              <w:rPr>
                <w:lang w:val="en-NZ"/>
              </w:rPr>
            </w:pPr>
            <w:r w:rsidRPr="007263B7">
              <w:rPr>
                <w:lang w:val="en-GB"/>
              </w:rPr>
              <w:t>Are to include but are not limited to waste management, noise, dust and clean-up management</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Quality requirements</w:t>
            </w:r>
          </w:p>
        </w:tc>
        <w:tc>
          <w:tcPr>
            <w:tcW w:w="6840" w:type="dxa"/>
          </w:tcPr>
          <w:p w:rsidR="00193C2A" w:rsidRPr="007263B7" w:rsidRDefault="00193C2A" w:rsidP="00B35213">
            <w:pPr>
              <w:numPr>
                <w:ilvl w:val="0"/>
                <w:numId w:val="194"/>
              </w:numPr>
              <w:spacing w:line="276" w:lineRule="auto"/>
              <w:rPr>
                <w:lang w:val="en-NZ"/>
              </w:rPr>
            </w:pPr>
            <w:r w:rsidRPr="007263B7">
              <w:rPr>
                <w:lang w:val="en-GB"/>
              </w:rPr>
              <w:t>Are to include, but are not limited to regulations, including Ethiopian Standards, internal company quality policy and standards and enterprise operations and procedures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Statutory</w:t>
            </w:r>
            <w:r w:rsidRPr="007263B7">
              <w:rPr>
                <w:b/>
                <w:lang w:val="en-GB"/>
              </w:rPr>
              <w:t>/</w:t>
            </w:r>
            <w:r w:rsidRPr="007263B7">
              <w:rPr>
                <w:lang w:val="en-GB"/>
              </w:rPr>
              <w:t>regulatory authorities</w:t>
            </w:r>
          </w:p>
        </w:tc>
        <w:tc>
          <w:tcPr>
            <w:tcW w:w="6840" w:type="dxa"/>
          </w:tcPr>
          <w:p w:rsidR="00193C2A" w:rsidRPr="007263B7" w:rsidRDefault="00193C2A" w:rsidP="00B35213">
            <w:pPr>
              <w:numPr>
                <w:ilvl w:val="0"/>
                <w:numId w:val="194"/>
              </w:numPr>
              <w:spacing w:line="276" w:lineRule="auto"/>
              <w:rPr>
                <w:lang w:val="en-NZ"/>
              </w:rPr>
            </w:pPr>
            <w:r w:rsidRPr="007263B7">
              <w:rPr>
                <w:lang w:val="en-GB"/>
              </w:rPr>
              <w:t>May include Federal, State/Territory and local authorities administering acts, regulations and codes of practice</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Tooling and equipment</w:t>
            </w:r>
          </w:p>
        </w:tc>
        <w:tc>
          <w:tcPr>
            <w:tcW w:w="6840" w:type="dxa"/>
          </w:tcPr>
          <w:p w:rsidR="00193C2A" w:rsidRPr="007263B7" w:rsidRDefault="00193C2A" w:rsidP="00B35213">
            <w:pPr>
              <w:numPr>
                <w:ilvl w:val="0"/>
                <w:numId w:val="191"/>
              </w:numPr>
              <w:spacing w:line="276" w:lineRule="auto"/>
              <w:rPr>
                <w:lang w:val="en-NZ"/>
              </w:rPr>
            </w:pPr>
            <w:r w:rsidRPr="007263B7">
              <w:rPr>
                <w:lang w:val="en-GB"/>
              </w:rPr>
              <w:t xml:space="preserve">May include hand tooling, meters, gauges and load testing devices, differential test stand, </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Materials</w:t>
            </w:r>
          </w:p>
        </w:tc>
        <w:tc>
          <w:tcPr>
            <w:tcW w:w="6840" w:type="dxa"/>
          </w:tcPr>
          <w:p w:rsidR="00193C2A" w:rsidRPr="007263B7" w:rsidRDefault="00193C2A" w:rsidP="00B35213">
            <w:pPr>
              <w:numPr>
                <w:ilvl w:val="0"/>
                <w:numId w:val="191"/>
              </w:numPr>
              <w:spacing w:line="276" w:lineRule="auto"/>
              <w:rPr>
                <w:lang w:val="en-NZ"/>
              </w:rPr>
            </w:pPr>
            <w:r w:rsidRPr="007263B7">
              <w:rPr>
                <w:lang w:val="en-GB"/>
              </w:rPr>
              <w:t>May include lubricants, spare parts and cleaning materials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Communications</w:t>
            </w:r>
          </w:p>
        </w:tc>
        <w:tc>
          <w:tcPr>
            <w:tcW w:w="6840" w:type="dxa"/>
          </w:tcPr>
          <w:p w:rsidR="00193C2A" w:rsidRPr="007263B7" w:rsidRDefault="00193C2A" w:rsidP="00B35213">
            <w:pPr>
              <w:numPr>
                <w:ilvl w:val="0"/>
                <w:numId w:val="191"/>
              </w:numPr>
              <w:spacing w:line="276" w:lineRule="auto"/>
              <w:rPr>
                <w:lang w:val="en-NZ"/>
              </w:rPr>
            </w:pPr>
            <w:r w:rsidRPr="007263B7">
              <w:rPr>
                <w:lang w:val="en-GB"/>
              </w:rPr>
              <w:t>Are to include, but are not limited to verbal and visual instructions and fault reporting and may include site specific instructions, written instructions, plans or instructions related to job/task, telephones and pagers</w:t>
            </w:r>
          </w:p>
        </w:tc>
      </w:tr>
      <w:tr w:rsidR="00193C2A" w:rsidRPr="007263B7" w:rsidTr="00C53038">
        <w:tblPrEx>
          <w:tblLook w:val="0000" w:firstRow="0" w:lastRow="0" w:firstColumn="0" w:lastColumn="0" w:noHBand="0" w:noVBand="0"/>
        </w:tblPrEx>
        <w:trPr>
          <w:trHeight w:val="70"/>
        </w:trPr>
        <w:tc>
          <w:tcPr>
            <w:tcW w:w="2790" w:type="dxa"/>
          </w:tcPr>
          <w:p w:rsidR="00193C2A" w:rsidRPr="007263B7" w:rsidRDefault="00193C2A" w:rsidP="007263B7">
            <w:pPr>
              <w:spacing w:line="276" w:lineRule="auto"/>
              <w:rPr>
                <w:b/>
                <w:lang w:val="en-NZ"/>
              </w:rPr>
            </w:pPr>
            <w:r w:rsidRPr="007263B7">
              <w:rPr>
                <w:lang w:val="en-GB"/>
              </w:rPr>
              <w:t>Personal protective equipment</w:t>
            </w:r>
          </w:p>
        </w:tc>
        <w:tc>
          <w:tcPr>
            <w:tcW w:w="6840" w:type="dxa"/>
          </w:tcPr>
          <w:p w:rsidR="00193C2A" w:rsidRPr="007263B7" w:rsidRDefault="00193C2A" w:rsidP="00B35213">
            <w:pPr>
              <w:numPr>
                <w:ilvl w:val="0"/>
                <w:numId w:val="193"/>
              </w:numPr>
              <w:spacing w:line="276" w:lineRule="auto"/>
              <w:rPr>
                <w:lang w:val="en-NZ"/>
              </w:rPr>
            </w:pPr>
            <w:r w:rsidRPr="007263B7">
              <w:rPr>
                <w:lang w:val="en-GB"/>
              </w:rPr>
              <w:t>Is to include that prescribed under legislation/ regulations / codes of practice and workplace policies and practices</w:t>
            </w:r>
          </w:p>
        </w:tc>
      </w:tr>
    </w:tbl>
    <w:p w:rsidR="00193C2A" w:rsidRPr="007263B7" w:rsidRDefault="00193C2A" w:rsidP="007263B7">
      <w:pPr>
        <w:spacing w:line="276" w:lineRule="auto"/>
        <w:rPr>
          <w:lang w:val="en-GB"/>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480"/>
      </w:tblGrid>
      <w:tr w:rsidR="00193C2A" w:rsidRPr="007263B7" w:rsidTr="00C53038">
        <w:trPr>
          <w:trHeight w:val="70"/>
        </w:trPr>
        <w:tc>
          <w:tcPr>
            <w:tcW w:w="9270" w:type="dxa"/>
            <w:gridSpan w:val="2"/>
            <w:shd w:val="clear" w:color="auto" w:fill="D9D9D9"/>
            <w:vAlign w:val="center"/>
          </w:tcPr>
          <w:p w:rsidR="00193C2A" w:rsidRPr="007263B7" w:rsidRDefault="00193C2A" w:rsidP="007263B7">
            <w:pPr>
              <w:spacing w:line="276" w:lineRule="auto"/>
            </w:pPr>
            <w:r w:rsidRPr="007263B7">
              <w:rPr>
                <w:b/>
              </w:rPr>
              <w:t>Evidence Guide</w:t>
            </w:r>
          </w:p>
        </w:tc>
      </w:tr>
      <w:tr w:rsidR="00193C2A" w:rsidRPr="007263B7" w:rsidTr="00C53038">
        <w:tblPrEx>
          <w:tblLook w:val="0000" w:firstRow="0" w:lastRow="0" w:firstColumn="0" w:lastColumn="0" w:noHBand="0" w:noVBand="0"/>
        </w:tblPrEx>
        <w:tc>
          <w:tcPr>
            <w:tcW w:w="2790" w:type="dxa"/>
          </w:tcPr>
          <w:p w:rsidR="00193C2A" w:rsidRPr="007263B7" w:rsidRDefault="00193C2A" w:rsidP="007263B7">
            <w:pPr>
              <w:spacing w:line="276" w:lineRule="auto"/>
            </w:pPr>
            <w:r w:rsidRPr="007263B7">
              <w:t>Critical Aspects of Competence</w:t>
            </w:r>
          </w:p>
          <w:p w:rsidR="00193C2A" w:rsidRPr="007263B7" w:rsidRDefault="00193C2A" w:rsidP="007263B7">
            <w:pPr>
              <w:spacing w:line="276" w:lineRule="auto"/>
            </w:pPr>
          </w:p>
        </w:tc>
        <w:tc>
          <w:tcPr>
            <w:tcW w:w="6480" w:type="dxa"/>
          </w:tcPr>
          <w:p w:rsidR="00193C2A" w:rsidRPr="007263B7" w:rsidRDefault="00193C2A" w:rsidP="007263B7">
            <w:pPr>
              <w:spacing w:line="276" w:lineRule="auto"/>
            </w:pPr>
            <w:r w:rsidRPr="007263B7">
              <w:t>Must demonstrate knowledge and skills on:</w:t>
            </w:r>
          </w:p>
          <w:p w:rsidR="00193C2A" w:rsidRPr="007263B7" w:rsidRDefault="00193C2A" w:rsidP="00B35213">
            <w:pPr>
              <w:numPr>
                <w:ilvl w:val="0"/>
                <w:numId w:val="190"/>
              </w:numPr>
              <w:spacing w:line="276" w:lineRule="auto"/>
              <w:rPr>
                <w:lang w:val="en-GB"/>
              </w:rPr>
            </w:pPr>
            <w:r w:rsidRPr="007263B7">
              <w:rPr>
                <w:lang w:val="en-GB"/>
              </w:rPr>
              <w:t>Observe  safety procedures and requirements</w:t>
            </w:r>
          </w:p>
          <w:p w:rsidR="00193C2A" w:rsidRPr="007263B7" w:rsidRDefault="00193C2A" w:rsidP="00B35213">
            <w:pPr>
              <w:numPr>
                <w:ilvl w:val="0"/>
                <w:numId w:val="190"/>
              </w:numPr>
              <w:spacing w:line="276" w:lineRule="auto"/>
              <w:rPr>
                <w:lang w:val="en-GB"/>
              </w:rPr>
            </w:pPr>
            <w:r w:rsidRPr="007263B7">
              <w:rPr>
                <w:lang w:val="en-GB"/>
              </w:rPr>
              <w:t>Communicate  effectively with others involved in or affected by the work</w:t>
            </w:r>
          </w:p>
          <w:p w:rsidR="00193C2A" w:rsidRPr="007263B7" w:rsidRDefault="00193C2A" w:rsidP="00B35213">
            <w:pPr>
              <w:numPr>
                <w:ilvl w:val="0"/>
                <w:numId w:val="190"/>
              </w:numPr>
              <w:spacing w:line="276" w:lineRule="auto"/>
              <w:rPr>
                <w:lang w:val="en-GB"/>
              </w:rPr>
            </w:pPr>
            <w:r w:rsidRPr="007263B7">
              <w:rPr>
                <w:lang w:val="en-GB"/>
              </w:rPr>
              <w:t>Select  methods and techniques appropriate to the circumstances</w:t>
            </w:r>
          </w:p>
          <w:p w:rsidR="00193C2A" w:rsidRPr="007263B7" w:rsidRDefault="00193C2A" w:rsidP="00B35213">
            <w:pPr>
              <w:numPr>
                <w:ilvl w:val="0"/>
                <w:numId w:val="190"/>
              </w:numPr>
              <w:spacing w:line="276" w:lineRule="auto"/>
              <w:rPr>
                <w:lang w:val="en-GB"/>
              </w:rPr>
            </w:pPr>
            <w:r w:rsidRPr="007263B7">
              <w:rPr>
                <w:lang w:val="en-GB"/>
              </w:rPr>
              <w:t>Prepare  activity in a systematic manner</w:t>
            </w:r>
          </w:p>
          <w:p w:rsidR="00193C2A" w:rsidRPr="007263B7" w:rsidRDefault="00193C2A" w:rsidP="00B35213">
            <w:pPr>
              <w:numPr>
                <w:ilvl w:val="0"/>
                <w:numId w:val="190"/>
              </w:numPr>
              <w:spacing w:line="276" w:lineRule="auto"/>
              <w:rPr>
                <w:lang w:val="en-GB"/>
              </w:rPr>
            </w:pPr>
            <w:r w:rsidRPr="007263B7">
              <w:rPr>
                <w:lang w:val="en-GB"/>
              </w:rPr>
              <w:t>Identification  of the application, purpose and operation</w:t>
            </w:r>
          </w:p>
          <w:p w:rsidR="00193C2A" w:rsidRPr="007263B7" w:rsidRDefault="00193C2A" w:rsidP="00B35213">
            <w:pPr>
              <w:numPr>
                <w:ilvl w:val="0"/>
                <w:numId w:val="190"/>
              </w:numPr>
              <w:spacing w:line="276" w:lineRule="auto"/>
              <w:rPr>
                <w:lang w:val="en-GB"/>
              </w:rPr>
            </w:pPr>
            <w:r w:rsidRPr="007263B7">
              <w:rPr>
                <w:lang w:val="en-GB"/>
              </w:rPr>
              <w:t>Overhaul  sequence as per the Range Statement relative to the qualification being sought</w:t>
            </w:r>
          </w:p>
          <w:p w:rsidR="00193C2A" w:rsidRPr="007263B7" w:rsidRDefault="00193C2A" w:rsidP="00B35213">
            <w:pPr>
              <w:numPr>
                <w:ilvl w:val="0"/>
                <w:numId w:val="190"/>
              </w:numPr>
              <w:spacing w:line="276" w:lineRule="auto"/>
              <w:rPr>
                <w:lang w:val="en-GB"/>
              </w:rPr>
            </w:pPr>
            <w:r w:rsidRPr="007263B7">
              <w:rPr>
                <w:lang w:val="en-GB"/>
              </w:rPr>
              <w:t>Interpreter  the test results and maintenance in accordance with workplace and manufacturer/component supplier requirements</w:t>
            </w:r>
          </w:p>
          <w:p w:rsidR="00193C2A" w:rsidRPr="007263B7" w:rsidRDefault="00193C2A" w:rsidP="00B35213">
            <w:pPr>
              <w:numPr>
                <w:ilvl w:val="0"/>
                <w:numId w:val="190"/>
              </w:numPr>
              <w:spacing w:line="276" w:lineRule="auto"/>
              <w:rPr>
                <w:lang w:val="en-GB"/>
              </w:rPr>
            </w:pPr>
            <w:r w:rsidRPr="007263B7">
              <w:rPr>
                <w:lang w:val="en-GB"/>
              </w:rPr>
              <w:t>Maintenance of the final drive assembly and associated components within workplace frames</w:t>
            </w:r>
          </w:p>
          <w:p w:rsidR="00193C2A" w:rsidRPr="007263B7" w:rsidRDefault="00193C2A" w:rsidP="00B35213">
            <w:pPr>
              <w:numPr>
                <w:ilvl w:val="0"/>
                <w:numId w:val="190"/>
              </w:numPr>
              <w:spacing w:line="276" w:lineRule="auto"/>
              <w:rPr>
                <w:lang w:val="en-GB"/>
              </w:rPr>
            </w:pPr>
            <w:r w:rsidRPr="007263B7">
              <w:rPr>
                <w:lang w:val="en-GB"/>
              </w:rPr>
              <w:t>Presentation of vehicle/machine to customer in compliance with workplace requirements.</w:t>
            </w:r>
          </w:p>
        </w:tc>
      </w:tr>
      <w:tr w:rsidR="00193C2A" w:rsidRPr="007263B7" w:rsidTr="00C53038">
        <w:tblPrEx>
          <w:tblLook w:val="0000" w:firstRow="0" w:lastRow="0" w:firstColumn="0" w:lastColumn="0" w:noHBand="0" w:noVBand="0"/>
        </w:tblPrEx>
        <w:tc>
          <w:tcPr>
            <w:tcW w:w="2790" w:type="dxa"/>
          </w:tcPr>
          <w:p w:rsidR="00193C2A" w:rsidRPr="007263B7" w:rsidRDefault="00193C2A" w:rsidP="007263B7">
            <w:pPr>
              <w:spacing w:line="276" w:lineRule="auto"/>
            </w:pPr>
            <w:r w:rsidRPr="007263B7">
              <w:rPr>
                <w:lang w:val="en-GB"/>
              </w:rPr>
              <w:t>Required</w:t>
            </w:r>
            <w:r w:rsidRPr="007263B7">
              <w:t xml:space="preserve"> Knowledge and Attitudes</w:t>
            </w:r>
          </w:p>
        </w:tc>
        <w:tc>
          <w:tcPr>
            <w:tcW w:w="6480" w:type="dxa"/>
          </w:tcPr>
          <w:p w:rsidR="00193C2A" w:rsidRPr="007263B7" w:rsidRDefault="00193C2A" w:rsidP="007263B7">
            <w:pPr>
              <w:spacing w:line="276" w:lineRule="auto"/>
            </w:pPr>
            <w:r w:rsidRPr="007263B7">
              <w:t>Must demonstrate knowledge on:</w:t>
            </w:r>
          </w:p>
          <w:p w:rsidR="00193C2A" w:rsidRPr="007263B7" w:rsidRDefault="00193C2A" w:rsidP="00B35213">
            <w:pPr>
              <w:numPr>
                <w:ilvl w:val="0"/>
                <w:numId w:val="190"/>
              </w:numPr>
              <w:spacing w:line="276" w:lineRule="auto"/>
              <w:rPr>
                <w:lang w:val="en-GB"/>
              </w:rPr>
            </w:pPr>
            <w:r w:rsidRPr="007263B7">
              <w:rPr>
                <w:lang w:val="en-GB"/>
              </w:rPr>
              <w:t>WHS and environmental regulations/requirements, equipment, material and personal safety requirements</w:t>
            </w:r>
          </w:p>
          <w:p w:rsidR="00193C2A" w:rsidRPr="007263B7" w:rsidRDefault="00193C2A" w:rsidP="00B35213">
            <w:pPr>
              <w:numPr>
                <w:ilvl w:val="0"/>
                <w:numId w:val="190"/>
              </w:numPr>
              <w:spacing w:line="276" w:lineRule="auto"/>
              <w:rPr>
                <w:lang w:val="en-GB"/>
              </w:rPr>
            </w:pPr>
            <w:r w:rsidRPr="007263B7">
              <w:rPr>
                <w:lang w:val="en-GB"/>
              </w:rPr>
              <w:t>Dangers  of working with wheeled and tracked type vehicles and equipment</w:t>
            </w:r>
          </w:p>
          <w:p w:rsidR="00193C2A" w:rsidRPr="007263B7" w:rsidRDefault="00193C2A" w:rsidP="00B35213">
            <w:pPr>
              <w:numPr>
                <w:ilvl w:val="0"/>
                <w:numId w:val="190"/>
              </w:numPr>
              <w:spacing w:line="276" w:lineRule="auto"/>
              <w:rPr>
                <w:lang w:val="en-GB"/>
              </w:rPr>
            </w:pPr>
            <w:r w:rsidRPr="007263B7">
              <w:rPr>
                <w:lang w:val="en-GB"/>
              </w:rPr>
              <w:t>Identification  of the application, purpose and operation</w:t>
            </w:r>
          </w:p>
          <w:p w:rsidR="00193C2A" w:rsidRPr="007263B7" w:rsidRDefault="00193C2A" w:rsidP="00B35213">
            <w:pPr>
              <w:numPr>
                <w:ilvl w:val="0"/>
                <w:numId w:val="190"/>
              </w:numPr>
              <w:spacing w:line="276" w:lineRule="auto"/>
              <w:rPr>
                <w:lang w:val="en-GB"/>
              </w:rPr>
            </w:pPr>
            <w:r w:rsidRPr="007263B7">
              <w:rPr>
                <w:lang w:val="en-GB"/>
              </w:rPr>
              <w:t>Identification  of component parts to include physical, fluid, gases and heat generation</w:t>
            </w:r>
          </w:p>
          <w:p w:rsidR="00193C2A" w:rsidRPr="007263B7" w:rsidRDefault="00193C2A" w:rsidP="00B35213">
            <w:pPr>
              <w:numPr>
                <w:ilvl w:val="0"/>
                <w:numId w:val="190"/>
              </w:numPr>
              <w:spacing w:line="276" w:lineRule="auto"/>
              <w:rPr>
                <w:lang w:val="en-GB"/>
              </w:rPr>
            </w:pPr>
            <w:r w:rsidRPr="007263B7">
              <w:rPr>
                <w:lang w:val="en-GB"/>
              </w:rPr>
              <w:t>Identification  of wear evaluation methods</w:t>
            </w:r>
          </w:p>
          <w:p w:rsidR="00193C2A" w:rsidRPr="007263B7" w:rsidRDefault="00193C2A" w:rsidP="00B35213">
            <w:pPr>
              <w:numPr>
                <w:ilvl w:val="0"/>
                <w:numId w:val="190"/>
              </w:numPr>
              <w:spacing w:line="276" w:lineRule="auto"/>
              <w:rPr>
                <w:lang w:val="en-GB"/>
              </w:rPr>
            </w:pPr>
            <w:r w:rsidRPr="007263B7">
              <w:rPr>
                <w:lang w:val="en-GB"/>
              </w:rPr>
              <w:t>types and layout of service/repair manuals (hard copy and electronic)</w:t>
            </w:r>
          </w:p>
          <w:p w:rsidR="00193C2A" w:rsidRPr="007263B7" w:rsidRDefault="00193C2A" w:rsidP="00B35213">
            <w:pPr>
              <w:numPr>
                <w:ilvl w:val="0"/>
                <w:numId w:val="190"/>
              </w:numPr>
              <w:spacing w:line="276" w:lineRule="auto"/>
              <w:rPr>
                <w:lang w:val="en-GB"/>
              </w:rPr>
            </w:pPr>
            <w:r w:rsidRPr="007263B7">
              <w:rPr>
                <w:lang w:val="en-GB"/>
              </w:rPr>
              <w:t xml:space="preserve">Final  drive assembly test procedures </w:t>
            </w:r>
          </w:p>
          <w:p w:rsidR="00193C2A" w:rsidRPr="007263B7" w:rsidRDefault="00193C2A" w:rsidP="00B35213">
            <w:pPr>
              <w:numPr>
                <w:ilvl w:val="0"/>
                <w:numId w:val="190"/>
              </w:numPr>
              <w:spacing w:line="276" w:lineRule="auto"/>
              <w:rPr>
                <w:lang w:val="en-GB"/>
              </w:rPr>
            </w:pPr>
            <w:r w:rsidRPr="007263B7">
              <w:rPr>
                <w:lang w:val="en-GB"/>
              </w:rPr>
              <w:t xml:space="preserve">Final  drive assembly maintenance procedures </w:t>
            </w:r>
          </w:p>
          <w:p w:rsidR="00193C2A" w:rsidRPr="007263B7" w:rsidRDefault="00193C2A" w:rsidP="00B35213">
            <w:pPr>
              <w:numPr>
                <w:ilvl w:val="0"/>
                <w:numId w:val="190"/>
              </w:numPr>
              <w:spacing w:line="276" w:lineRule="auto"/>
              <w:rPr>
                <w:lang w:val="en-GB"/>
              </w:rPr>
            </w:pPr>
            <w:r w:rsidRPr="007263B7">
              <w:rPr>
                <w:lang w:val="en-GB"/>
              </w:rPr>
              <w:t>Enterprise  quality procedures</w:t>
            </w:r>
          </w:p>
          <w:p w:rsidR="00193C2A" w:rsidRPr="007263B7" w:rsidRDefault="00193C2A" w:rsidP="00B35213">
            <w:pPr>
              <w:numPr>
                <w:ilvl w:val="0"/>
                <w:numId w:val="190"/>
              </w:numPr>
              <w:spacing w:line="276" w:lineRule="auto"/>
              <w:rPr>
                <w:lang w:val="en-GB"/>
              </w:rPr>
            </w:pPr>
            <w:r w:rsidRPr="007263B7">
              <w:rPr>
                <w:lang w:val="en-GB"/>
              </w:rPr>
              <w:t>Work  organisation and planning processes</w:t>
            </w:r>
          </w:p>
        </w:tc>
      </w:tr>
      <w:tr w:rsidR="00193C2A" w:rsidRPr="007263B7" w:rsidTr="00C53038">
        <w:tblPrEx>
          <w:tblLook w:val="0000" w:firstRow="0" w:lastRow="0" w:firstColumn="0" w:lastColumn="0" w:noHBand="0" w:noVBand="0"/>
        </w:tblPrEx>
        <w:trPr>
          <w:trHeight w:val="548"/>
        </w:trPr>
        <w:tc>
          <w:tcPr>
            <w:tcW w:w="2790" w:type="dxa"/>
          </w:tcPr>
          <w:p w:rsidR="00193C2A" w:rsidRPr="007263B7" w:rsidRDefault="00193C2A" w:rsidP="007263B7">
            <w:pPr>
              <w:spacing w:line="276" w:lineRule="auto"/>
            </w:pPr>
            <w:r w:rsidRPr="007263B7">
              <w:rPr>
                <w:lang w:val="en-GB"/>
              </w:rPr>
              <w:t>Required</w:t>
            </w:r>
            <w:r w:rsidRPr="007263B7">
              <w:t xml:space="preserve"> Skills</w:t>
            </w:r>
          </w:p>
        </w:tc>
        <w:tc>
          <w:tcPr>
            <w:tcW w:w="6480" w:type="dxa"/>
          </w:tcPr>
          <w:p w:rsidR="00193C2A" w:rsidRPr="007263B7" w:rsidRDefault="00193C2A" w:rsidP="007263B7">
            <w:pPr>
              <w:spacing w:line="276" w:lineRule="auto"/>
            </w:pPr>
            <w:r w:rsidRPr="007263B7">
              <w:t>Must demonstrate skills to:</w:t>
            </w:r>
          </w:p>
          <w:p w:rsidR="00193C2A" w:rsidRPr="007263B7" w:rsidRDefault="00193C2A" w:rsidP="00B35213">
            <w:pPr>
              <w:numPr>
                <w:ilvl w:val="0"/>
                <w:numId w:val="190"/>
              </w:numPr>
              <w:spacing w:line="276" w:lineRule="auto"/>
              <w:rPr>
                <w:lang w:val="en-GB"/>
              </w:rPr>
            </w:pPr>
            <w:r w:rsidRPr="007263B7">
              <w:rPr>
                <w:lang w:val="en-GB"/>
              </w:rPr>
              <w:t xml:space="preserve">Measure and adjust final drive assembly parts  </w:t>
            </w:r>
          </w:p>
          <w:p w:rsidR="00193C2A" w:rsidRPr="007263B7" w:rsidRDefault="00193C2A" w:rsidP="00B35213">
            <w:pPr>
              <w:numPr>
                <w:ilvl w:val="0"/>
                <w:numId w:val="190"/>
              </w:numPr>
              <w:spacing w:line="276" w:lineRule="auto"/>
              <w:jc w:val="both"/>
              <w:rPr>
                <w:lang w:val="en-GB"/>
              </w:rPr>
            </w:pPr>
            <w:r w:rsidRPr="007263B7">
              <w:rPr>
                <w:lang w:val="en-GB"/>
              </w:rPr>
              <w:t>Work organisation and planning processes apply analytical skills required for identification and analysis of technical information</w:t>
            </w:r>
          </w:p>
          <w:p w:rsidR="00193C2A" w:rsidRPr="007263B7" w:rsidRDefault="00193C2A" w:rsidP="00B35213">
            <w:pPr>
              <w:numPr>
                <w:ilvl w:val="0"/>
                <w:numId w:val="190"/>
              </w:numPr>
              <w:spacing w:line="276" w:lineRule="auto"/>
              <w:rPr>
                <w:lang w:val="en-GB"/>
              </w:rPr>
            </w:pPr>
            <w:r w:rsidRPr="007263B7">
              <w:rPr>
                <w:lang w:val="en-GB"/>
              </w:rPr>
              <w:t xml:space="preserve">Questioning  and information gathering and active listening skills </w:t>
            </w:r>
          </w:p>
          <w:p w:rsidR="00193C2A" w:rsidRPr="007263B7" w:rsidRDefault="00193C2A" w:rsidP="00B35213">
            <w:pPr>
              <w:pStyle w:val="ListParagraph"/>
              <w:numPr>
                <w:ilvl w:val="0"/>
                <w:numId w:val="229"/>
              </w:numPr>
              <w:spacing w:line="276" w:lineRule="auto"/>
              <w:rPr>
                <w:lang w:val="en-GB"/>
              </w:rPr>
            </w:pPr>
            <w:r w:rsidRPr="007263B7">
              <w:t xml:space="preserve">Communication skill with customer in questioning problem and gathering information </w:t>
            </w:r>
          </w:p>
          <w:p w:rsidR="00193C2A" w:rsidRPr="007263B7" w:rsidRDefault="00193C2A" w:rsidP="00B35213">
            <w:pPr>
              <w:numPr>
                <w:ilvl w:val="0"/>
                <w:numId w:val="190"/>
              </w:numPr>
              <w:spacing w:line="276" w:lineRule="auto"/>
              <w:rPr>
                <w:lang w:val="en-GB"/>
              </w:rPr>
            </w:pPr>
            <w:r w:rsidRPr="007263B7">
              <w:rPr>
                <w:lang w:val="en-GB"/>
              </w:rPr>
              <w:t>Apply  planning and organising skills to own work activities, including making good use of time and resources, sorting out priorities and monitoring own performance</w:t>
            </w:r>
          </w:p>
          <w:p w:rsidR="00193C2A" w:rsidRPr="007263B7" w:rsidRDefault="00193C2A" w:rsidP="00B35213">
            <w:pPr>
              <w:numPr>
                <w:ilvl w:val="0"/>
                <w:numId w:val="190"/>
              </w:numPr>
              <w:spacing w:line="276" w:lineRule="auto"/>
              <w:rPr>
                <w:lang w:val="en-GB"/>
              </w:rPr>
            </w:pPr>
            <w:r w:rsidRPr="007263B7">
              <w:rPr>
                <w:lang w:val="en-GB"/>
              </w:rPr>
              <w:t>Apply problem-solving strategies in purposeful ways, both in situations where the problem and desired solution are clearly evident and in situations requiring critical thinking and a creative approach to achieve an outcome</w:t>
            </w:r>
          </w:p>
          <w:p w:rsidR="00193C2A" w:rsidRPr="007263B7" w:rsidRDefault="00193C2A" w:rsidP="00B35213">
            <w:pPr>
              <w:numPr>
                <w:ilvl w:val="0"/>
                <w:numId w:val="190"/>
              </w:numPr>
              <w:spacing w:line="276" w:lineRule="auto"/>
              <w:jc w:val="both"/>
              <w:rPr>
                <w:lang w:val="en-NZ"/>
              </w:rPr>
            </w:pPr>
            <w:r w:rsidRPr="007263B7">
              <w:rPr>
                <w:lang w:val="en-GB"/>
              </w:rPr>
              <w:t>Use workplace technology related to the maintenance of final drive assemblies, including the use of measuring equipment, computerised technology and communication devices and reporting/documenting of results</w:t>
            </w:r>
          </w:p>
        </w:tc>
      </w:tr>
      <w:tr w:rsidR="00193C2A" w:rsidRPr="007263B7" w:rsidTr="00C53038">
        <w:tblPrEx>
          <w:tblLook w:val="0000" w:firstRow="0" w:lastRow="0" w:firstColumn="0" w:lastColumn="0" w:noHBand="0" w:noVBand="0"/>
        </w:tblPrEx>
        <w:trPr>
          <w:trHeight w:val="548"/>
        </w:trPr>
        <w:tc>
          <w:tcPr>
            <w:tcW w:w="27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Resource Implications</w:t>
            </w:r>
          </w:p>
        </w:tc>
        <w:tc>
          <w:tcPr>
            <w:tcW w:w="64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May include but not limited to:</w:t>
            </w:r>
          </w:p>
          <w:p w:rsidR="00193C2A" w:rsidRPr="007263B7" w:rsidRDefault="00193C2A" w:rsidP="00B35213">
            <w:pPr>
              <w:numPr>
                <w:ilvl w:val="0"/>
                <w:numId w:val="188"/>
              </w:numPr>
              <w:spacing w:line="276" w:lineRule="auto"/>
            </w:pPr>
            <w:r w:rsidRPr="007263B7">
              <w:t>workplace or fully equipped assessment location with necessary tools and equipment as well as consumable materials</w:t>
            </w:r>
          </w:p>
        </w:tc>
      </w:tr>
      <w:tr w:rsidR="00193C2A" w:rsidRPr="007263B7" w:rsidTr="00C53038">
        <w:tblPrEx>
          <w:tblLook w:val="0000" w:firstRow="0" w:lastRow="0" w:firstColumn="0" w:lastColumn="0" w:noHBand="0" w:noVBand="0"/>
        </w:tblPrEx>
        <w:trPr>
          <w:trHeight w:val="548"/>
        </w:trPr>
        <w:tc>
          <w:tcPr>
            <w:tcW w:w="27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Method of Assessment</w:t>
            </w:r>
          </w:p>
        </w:tc>
        <w:tc>
          <w:tcPr>
            <w:tcW w:w="64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Competence may be assessed through:</w:t>
            </w:r>
          </w:p>
          <w:p w:rsidR="00193C2A" w:rsidRPr="007263B7" w:rsidRDefault="00193C2A" w:rsidP="00B35213">
            <w:pPr>
              <w:numPr>
                <w:ilvl w:val="0"/>
                <w:numId w:val="189"/>
              </w:numPr>
              <w:spacing w:line="276" w:lineRule="auto"/>
            </w:pPr>
            <w:r w:rsidRPr="007263B7">
              <w:t>Interview / Oral questioning / Written Test</w:t>
            </w:r>
          </w:p>
          <w:p w:rsidR="00193C2A" w:rsidRPr="007263B7" w:rsidRDefault="00193C2A" w:rsidP="00B35213">
            <w:pPr>
              <w:numPr>
                <w:ilvl w:val="0"/>
                <w:numId w:val="189"/>
              </w:numPr>
              <w:spacing w:line="276" w:lineRule="auto"/>
            </w:pPr>
            <w:r w:rsidRPr="007263B7">
              <w:t xml:space="preserve">Observation/Demonstration with Oral Questioning </w:t>
            </w:r>
          </w:p>
        </w:tc>
      </w:tr>
      <w:tr w:rsidR="00193C2A" w:rsidRPr="007263B7" w:rsidTr="00C53038">
        <w:tblPrEx>
          <w:tblLook w:val="0000" w:firstRow="0" w:lastRow="0" w:firstColumn="0" w:lastColumn="0" w:noHBand="0" w:noVBand="0"/>
        </w:tblPrEx>
        <w:trPr>
          <w:trHeight w:val="548"/>
        </w:trPr>
        <w:tc>
          <w:tcPr>
            <w:tcW w:w="27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Context of Assessment</w:t>
            </w:r>
          </w:p>
        </w:tc>
        <w:tc>
          <w:tcPr>
            <w:tcW w:w="64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Competence may be assessed in the work place or in a simulated work place setting.</w:t>
            </w:r>
          </w:p>
        </w:tc>
      </w:tr>
    </w:tbl>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708"/>
      </w:tblGrid>
      <w:tr w:rsidR="00193C2A" w:rsidRPr="007263B7" w:rsidTr="0090076A">
        <w:trPr>
          <w:trHeight w:val="350"/>
        </w:trPr>
        <w:tc>
          <w:tcPr>
            <w:tcW w:w="9498" w:type="dxa"/>
            <w:gridSpan w:val="2"/>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90076A">
            <w:pPr>
              <w:spacing w:line="276" w:lineRule="auto"/>
              <w:rPr>
                <w:b/>
              </w:rPr>
            </w:pPr>
            <w:r w:rsidRPr="007263B7">
              <w:rPr>
                <w:b/>
                <w:bCs/>
                <w:lang w:val="en-GB"/>
              </w:rPr>
              <w:t xml:space="preserve">Occupational Standard:  </w:t>
            </w:r>
            <w:r w:rsidR="0090076A">
              <w:rPr>
                <w:b/>
                <w:bCs/>
                <w:lang w:val="en-GB"/>
              </w:rPr>
              <w:t xml:space="preserve">  Automotive  Mechanics</w:t>
            </w:r>
            <w:r w:rsidRPr="007263B7">
              <w:rPr>
                <w:b/>
                <w:bCs/>
                <w:lang w:val="en-GB"/>
              </w:rPr>
              <w:t xml:space="preserve"> </w:t>
            </w:r>
            <w:r w:rsidRPr="007263B7">
              <w:rPr>
                <w:b/>
              </w:rPr>
              <w:t>level III</w:t>
            </w:r>
          </w:p>
        </w:tc>
      </w:tr>
      <w:tr w:rsidR="00193C2A" w:rsidRPr="007263B7" w:rsidTr="0090076A">
        <w:trPr>
          <w:trHeight w:val="384"/>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7263B7">
            <w:pPr>
              <w:spacing w:line="276" w:lineRule="auto"/>
              <w:rPr>
                <w:b/>
              </w:rPr>
            </w:pPr>
            <w:r w:rsidRPr="007263B7">
              <w:rPr>
                <w:b/>
                <w:bCs/>
              </w:rPr>
              <w:t xml:space="preserve">Unit Title </w:t>
            </w:r>
          </w:p>
        </w:tc>
        <w:tc>
          <w:tcPr>
            <w:tcW w:w="6708"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90076A">
            <w:pPr>
              <w:spacing w:line="276" w:lineRule="auto"/>
              <w:rPr>
                <w:b/>
              </w:rPr>
            </w:pPr>
            <w:r w:rsidRPr="007263B7">
              <w:rPr>
                <w:b/>
              </w:rPr>
              <w:t>Maintain Steering and Suspension System</w:t>
            </w:r>
          </w:p>
        </w:tc>
      </w:tr>
      <w:tr w:rsidR="00193C2A" w:rsidRPr="007263B7" w:rsidTr="0090076A">
        <w:trPr>
          <w:trHeight w:val="384"/>
        </w:trPr>
        <w:tc>
          <w:tcPr>
            <w:tcW w:w="2790"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7263B7" w:rsidRDefault="00193C2A" w:rsidP="007263B7">
            <w:pPr>
              <w:spacing w:line="276" w:lineRule="auto"/>
              <w:rPr>
                <w:b/>
              </w:rPr>
            </w:pPr>
            <w:r w:rsidRPr="007263B7">
              <w:rPr>
                <w:b/>
                <w:bCs/>
              </w:rPr>
              <w:t>Unit Code</w:t>
            </w:r>
          </w:p>
        </w:tc>
        <w:bookmarkStart w:id="65" w:name="EIS_AUM3_06_1221"/>
        <w:tc>
          <w:tcPr>
            <w:tcW w:w="6708" w:type="dxa"/>
            <w:tcBorders>
              <w:top w:val="single" w:sz="4" w:space="0" w:color="auto"/>
              <w:left w:val="single" w:sz="4" w:space="0" w:color="auto"/>
              <w:bottom w:val="single" w:sz="4" w:space="0" w:color="auto"/>
              <w:right w:val="single" w:sz="4" w:space="0" w:color="auto"/>
            </w:tcBorders>
            <w:shd w:val="clear" w:color="auto" w:fill="DDDDDD"/>
            <w:vAlign w:val="center"/>
            <w:hideMark/>
          </w:tcPr>
          <w:p w:rsidR="00193C2A" w:rsidRPr="0090076A" w:rsidRDefault="00374619" w:rsidP="007263B7">
            <w:pPr>
              <w:spacing w:line="276" w:lineRule="auto"/>
              <w:rPr>
                <w:b/>
                <w:bCs/>
              </w:rPr>
            </w:pPr>
            <w:r>
              <w:rPr>
                <w:b/>
                <w:bCs/>
                <w:lang w:val="en-GB"/>
              </w:rPr>
              <w:fldChar w:fldCharType="begin"/>
            </w:r>
            <w:r w:rsidR="0090076A">
              <w:rPr>
                <w:b/>
                <w:bCs/>
                <w:lang w:val="en-GB"/>
              </w:rPr>
              <w:instrText xml:space="preserve"> HYPERLINK  \l "EIS_AUM3_06" </w:instrText>
            </w:r>
            <w:r>
              <w:rPr>
                <w:b/>
                <w:bCs/>
                <w:lang w:val="en-GB"/>
              </w:rPr>
              <w:fldChar w:fldCharType="separate"/>
            </w:r>
            <w:r w:rsidR="0090076A" w:rsidRPr="0090076A">
              <w:rPr>
                <w:rStyle w:val="Hyperlink"/>
                <w:b/>
                <w:bCs/>
                <w:lang w:val="en-GB"/>
              </w:rPr>
              <w:t>EIS AUM3 06</w:t>
            </w:r>
            <w:r w:rsidR="00193C2A" w:rsidRPr="0090076A">
              <w:rPr>
                <w:rStyle w:val="Hyperlink"/>
                <w:b/>
                <w:bCs/>
                <w:lang w:val="en-GB"/>
              </w:rPr>
              <w:t xml:space="preserve"> 1221  </w:t>
            </w:r>
            <w:r>
              <w:rPr>
                <w:b/>
                <w:bCs/>
                <w:lang w:val="en-GB"/>
              </w:rPr>
              <w:fldChar w:fldCharType="end"/>
            </w:r>
            <w:r w:rsidR="00193C2A" w:rsidRPr="0090076A">
              <w:rPr>
                <w:b/>
                <w:lang w:val="en-GB"/>
              </w:rPr>
              <w:t xml:space="preserve"> </w:t>
            </w:r>
            <w:bookmarkEnd w:id="65"/>
          </w:p>
        </w:tc>
      </w:tr>
      <w:tr w:rsidR="00193C2A" w:rsidRPr="007263B7" w:rsidTr="0090076A">
        <w:trPr>
          <w:trHeight w:val="70"/>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pPr>
            <w:r w:rsidRPr="007263B7">
              <w:rPr>
                <w:b/>
                <w:bCs/>
              </w:rPr>
              <w:t>Unit Descriptor</w:t>
            </w:r>
          </w:p>
        </w:tc>
        <w:tc>
          <w:tcPr>
            <w:tcW w:w="6708" w:type="dxa"/>
            <w:tcBorders>
              <w:top w:val="single" w:sz="4" w:space="0" w:color="auto"/>
              <w:left w:val="single" w:sz="4" w:space="0" w:color="auto"/>
              <w:bottom w:val="single" w:sz="4" w:space="0" w:color="auto"/>
              <w:right w:val="single" w:sz="4" w:space="0" w:color="auto"/>
            </w:tcBorders>
            <w:vAlign w:val="center"/>
            <w:hideMark/>
          </w:tcPr>
          <w:p w:rsidR="00193C2A" w:rsidRPr="007263B7" w:rsidRDefault="0090076A" w:rsidP="007263B7">
            <w:pPr>
              <w:spacing w:line="276" w:lineRule="auto"/>
              <w:jc w:val="both"/>
              <w:rPr>
                <w:lang w:val="en-GB"/>
              </w:rPr>
            </w:pPr>
            <w:r w:rsidRPr="007263B7">
              <w:rPr>
                <w:lang w:val="en-GB"/>
              </w:rPr>
              <w:t xml:space="preserve">This unit </w:t>
            </w:r>
            <w:r>
              <w:rPr>
                <w:lang w:val="en-GB"/>
              </w:rPr>
              <w:t>covers</w:t>
            </w:r>
            <w:r w:rsidRPr="007263B7">
              <w:rPr>
                <w:lang w:val="en-GB"/>
              </w:rPr>
              <w:t xml:space="preserve"> the </w:t>
            </w:r>
            <w:r>
              <w:rPr>
                <w:lang w:val="en-GB"/>
              </w:rPr>
              <w:t>knowledge, skill and attitude</w:t>
            </w:r>
            <w:r w:rsidRPr="007263B7">
              <w:rPr>
                <w:lang w:val="en-GB"/>
              </w:rPr>
              <w:t xml:space="preserve"> required to </w:t>
            </w:r>
            <w:r w:rsidR="00193C2A" w:rsidRPr="007263B7">
              <w:rPr>
                <w:lang w:val="en-GB"/>
              </w:rPr>
              <w:t xml:space="preserve">carry out </w:t>
            </w:r>
            <w:r w:rsidR="00193C2A" w:rsidRPr="007263B7">
              <w:t>Maintenance</w:t>
            </w:r>
            <w:r w:rsidR="00193C2A" w:rsidRPr="007263B7">
              <w:rPr>
                <w:lang w:val="en-GB"/>
              </w:rPr>
              <w:t xml:space="preserve"> of Steering and </w:t>
            </w:r>
            <w:r w:rsidR="00193C2A" w:rsidRPr="007263B7">
              <w:t>Suspension</w:t>
            </w:r>
            <w:r w:rsidR="00193C2A" w:rsidRPr="007263B7">
              <w:rPr>
                <w:b/>
                <w:i/>
              </w:rPr>
              <w:t xml:space="preserve"> </w:t>
            </w:r>
            <w:r w:rsidR="00193C2A" w:rsidRPr="007263B7">
              <w:t>systems</w:t>
            </w:r>
            <w:r w:rsidR="00193C2A" w:rsidRPr="007263B7">
              <w:rPr>
                <w:b/>
                <w:i/>
              </w:rPr>
              <w:t xml:space="preserve"> </w:t>
            </w:r>
            <w:r w:rsidR="00193C2A" w:rsidRPr="007263B7">
              <w:rPr>
                <w:lang w:val="en-GB"/>
              </w:rPr>
              <w:t>components, this include preparing for work, disassemble, inspection, maintain parts on mechanical and  power assisted steering and different types of suspension system components</w:t>
            </w:r>
            <w:r w:rsidR="00193C2A" w:rsidRPr="007263B7">
              <w:rPr>
                <w:b/>
                <w:lang w:val="en-GB"/>
              </w:rPr>
              <w:t xml:space="preserve"> </w:t>
            </w:r>
          </w:p>
        </w:tc>
      </w:tr>
    </w:tbl>
    <w:p w:rsidR="00193C2A" w:rsidRPr="007263B7" w:rsidRDefault="00193C2A" w:rsidP="007263B7">
      <w:pPr>
        <w:spacing w:line="276" w:lineRule="auto"/>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750"/>
      </w:tblGrid>
      <w:tr w:rsidR="00193C2A" w:rsidRPr="007263B7" w:rsidTr="00C53038">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pPr>
            <w:r w:rsidRPr="007263B7">
              <w:rPr>
                <w:b/>
                <w:bCs/>
              </w:rPr>
              <w:t>Elements</w:t>
            </w:r>
          </w:p>
        </w:tc>
        <w:tc>
          <w:tcPr>
            <w:tcW w:w="67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bCs/>
              </w:rPr>
            </w:pPr>
            <w:r w:rsidRPr="007263B7">
              <w:rPr>
                <w:b/>
                <w:bCs/>
              </w:rPr>
              <w:t>Performance Criteria</w:t>
            </w:r>
          </w:p>
        </w:tc>
      </w:tr>
      <w:tr w:rsidR="00193C2A" w:rsidRPr="007263B7" w:rsidTr="00C53038">
        <w:trPr>
          <w:trHeight w:val="4265"/>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05"/>
              </w:numPr>
              <w:spacing w:line="276" w:lineRule="auto"/>
              <w:rPr>
                <w:lang w:val="en-NZ"/>
              </w:rPr>
            </w:pPr>
            <w:r w:rsidRPr="007263B7">
              <w:rPr>
                <w:bCs/>
                <w:lang w:val="en-GB"/>
              </w:rPr>
              <w:t>Plan and prepare for work</w:t>
            </w:r>
          </w:p>
        </w:tc>
        <w:tc>
          <w:tcPr>
            <w:tcW w:w="675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06"/>
              </w:numPr>
              <w:spacing w:line="276" w:lineRule="auto"/>
              <w:ind w:left="504" w:hanging="504"/>
              <w:rPr>
                <w:lang w:val="en-AU"/>
              </w:rPr>
            </w:pPr>
            <w:r w:rsidRPr="007263B7">
              <w:rPr>
                <w:lang w:val="en-AU"/>
              </w:rPr>
              <w:t>Work instructions, including repair order forms, specifications and operational</w:t>
            </w:r>
          </w:p>
          <w:p w:rsidR="00193C2A" w:rsidRPr="007263B7" w:rsidRDefault="00193C2A" w:rsidP="00B35213">
            <w:pPr>
              <w:numPr>
                <w:ilvl w:val="0"/>
                <w:numId w:val="206"/>
              </w:numPr>
              <w:spacing w:line="276" w:lineRule="auto"/>
              <w:ind w:left="504" w:hanging="504"/>
              <w:rPr>
                <w:lang w:val="en-AU"/>
              </w:rPr>
            </w:pPr>
            <w:r w:rsidRPr="007263B7">
              <w:rPr>
                <w:lang w:val="en-AU"/>
              </w:rPr>
              <w:t>Details are obtained, confirmed and applied.</w:t>
            </w:r>
          </w:p>
          <w:p w:rsidR="00193C2A" w:rsidRPr="007263B7" w:rsidRDefault="00193C2A" w:rsidP="00B35213">
            <w:pPr>
              <w:numPr>
                <w:ilvl w:val="0"/>
                <w:numId w:val="206"/>
              </w:numPr>
              <w:spacing w:line="276" w:lineRule="auto"/>
              <w:ind w:left="504" w:hanging="504"/>
              <w:rPr>
                <w:lang w:val="en-AU"/>
              </w:rPr>
            </w:pPr>
            <w:r w:rsidRPr="007263B7">
              <w:rPr>
                <w:lang w:val="en-AU"/>
              </w:rPr>
              <w:t>Safety requirements are followed in accordance with safety plans and policies.</w:t>
            </w:r>
          </w:p>
          <w:p w:rsidR="00193C2A" w:rsidRPr="007263B7" w:rsidRDefault="00193C2A" w:rsidP="00B35213">
            <w:pPr>
              <w:numPr>
                <w:ilvl w:val="0"/>
                <w:numId w:val="206"/>
              </w:numPr>
              <w:spacing w:line="276" w:lineRule="auto"/>
              <w:ind w:left="504" w:hanging="504"/>
              <w:rPr>
                <w:lang w:val="en-AU"/>
              </w:rPr>
            </w:pPr>
            <w:r w:rsidRPr="007263B7">
              <w:rPr>
                <w:lang w:val="en-AU"/>
              </w:rPr>
              <w:t>Tools and equipment selected to carry out tasks are consistent with the requirements of the job are checked for serviceability and any faults rectified or reported prior to commencement.</w:t>
            </w:r>
          </w:p>
          <w:p w:rsidR="00193C2A" w:rsidRPr="007263B7" w:rsidRDefault="00193C2A" w:rsidP="00B35213">
            <w:pPr>
              <w:numPr>
                <w:ilvl w:val="0"/>
                <w:numId w:val="206"/>
              </w:numPr>
              <w:spacing w:line="276" w:lineRule="auto"/>
              <w:ind w:left="504" w:hanging="504"/>
              <w:rPr>
                <w:lang w:val="en-AU"/>
              </w:rPr>
            </w:pPr>
            <w:r w:rsidRPr="007263B7">
              <w:rPr>
                <w:lang w:val="en-AU"/>
              </w:rPr>
              <w:t>Material requirements are identified and obtained in accordance with repair order form and/or specifications.</w:t>
            </w:r>
          </w:p>
          <w:p w:rsidR="00193C2A" w:rsidRPr="007263B7" w:rsidRDefault="00193C2A" w:rsidP="00B35213">
            <w:pPr>
              <w:numPr>
                <w:ilvl w:val="0"/>
                <w:numId w:val="206"/>
              </w:numPr>
              <w:spacing w:line="276" w:lineRule="auto"/>
              <w:ind w:left="504" w:hanging="504"/>
              <w:rPr>
                <w:lang w:val="en-AU"/>
              </w:rPr>
            </w:pPr>
            <w:r w:rsidRPr="007263B7">
              <w:rPr>
                <w:lang w:val="en-AU"/>
              </w:rPr>
              <w:t>Materials are safely handled and located ready for use in line with workplace procedures.</w:t>
            </w:r>
          </w:p>
          <w:p w:rsidR="00193C2A" w:rsidRPr="007263B7" w:rsidRDefault="00193C2A" w:rsidP="00B35213">
            <w:pPr>
              <w:numPr>
                <w:ilvl w:val="0"/>
                <w:numId w:val="206"/>
              </w:numPr>
              <w:spacing w:line="276" w:lineRule="auto"/>
              <w:ind w:left="504" w:hanging="504"/>
              <w:rPr>
                <w:lang w:val="en-AU"/>
              </w:rPr>
            </w:pPr>
            <w:r w:rsidRPr="007263B7">
              <w:rPr>
                <w:lang w:val="en-AU"/>
              </w:rPr>
              <w:t>Technical and/or calibration requirements for tools and equipment are sourced and implemented in line with workplace procedures.</w:t>
            </w:r>
          </w:p>
          <w:p w:rsidR="00193C2A" w:rsidRPr="007263B7" w:rsidRDefault="00193C2A" w:rsidP="00B35213">
            <w:pPr>
              <w:numPr>
                <w:ilvl w:val="0"/>
                <w:numId w:val="206"/>
              </w:numPr>
              <w:spacing w:line="276" w:lineRule="auto"/>
              <w:ind w:left="504" w:hanging="504"/>
              <w:rPr>
                <w:lang w:val="en-AU"/>
              </w:rPr>
            </w:pPr>
            <w:r w:rsidRPr="007263B7">
              <w:rPr>
                <w:lang w:val="en-AU"/>
              </w:rPr>
              <w:t>Environmental protection requirements are identified and applied in line with environmental plans and regulatory obligations.</w:t>
            </w:r>
          </w:p>
        </w:tc>
      </w:tr>
      <w:tr w:rsidR="00193C2A" w:rsidRPr="007263B7" w:rsidTr="00C53038">
        <w:trPr>
          <w:trHeight w:val="1007"/>
        </w:trPr>
        <w:tc>
          <w:tcPr>
            <w:tcW w:w="2790" w:type="dxa"/>
            <w:tcBorders>
              <w:top w:val="single" w:sz="4" w:space="0" w:color="000000"/>
              <w:left w:val="single" w:sz="4" w:space="0" w:color="000000"/>
              <w:bottom w:val="single" w:sz="4" w:space="0" w:color="000000"/>
              <w:right w:val="single" w:sz="4" w:space="0" w:color="000000"/>
            </w:tcBorders>
          </w:tcPr>
          <w:p w:rsidR="00193C2A" w:rsidRPr="007263B7" w:rsidRDefault="00193C2A" w:rsidP="00B35213">
            <w:pPr>
              <w:numPr>
                <w:ilvl w:val="0"/>
                <w:numId w:val="205"/>
              </w:numPr>
              <w:spacing w:line="276" w:lineRule="auto"/>
              <w:rPr>
                <w:lang w:val="en-NZ"/>
              </w:rPr>
            </w:pPr>
            <w:r w:rsidRPr="007263B7">
              <w:rPr>
                <w:bCs/>
                <w:lang w:val="en-GB"/>
              </w:rPr>
              <w:t xml:space="preserve">Disassemble and Inspect steering and </w:t>
            </w:r>
            <w:r w:rsidRPr="007263B7">
              <w:t xml:space="preserve">suspension systems </w:t>
            </w:r>
            <w:r w:rsidRPr="007263B7">
              <w:rPr>
                <w:bCs/>
                <w:lang w:val="en-GB"/>
              </w:rPr>
              <w:t>components</w:t>
            </w:r>
          </w:p>
          <w:p w:rsidR="00193C2A" w:rsidRPr="007263B7" w:rsidRDefault="00193C2A" w:rsidP="007263B7">
            <w:pPr>
              <w:spacing w:line="276" w:lineRule="auto"/>
              <w:rPr>
                <w:b/>
                <w:bCs/>
              </w:rPr>
            </w:pPr>
          </w:p>
        </w:tc>
        <w:tc>
          <w:tcPr>
            <w:tcW w:w="6750" w:type="dxa"/>
            <w:tcBorders>
              <w:top w:val="single" w:sz="4" w:space="0" w:color="000000"/>
              <w:left w:val="single" w:sz="4" w:space="0" w:color="000000"/>
              <w:bottom w:val="single" w:sz="4" w:space="0" w:color="000000"/>
              <w:right w:val="single" w:sz="4" w:space="0" w:color="000000"/>
            </w:tcBorders>
            <w:hideMark/>
          </w:tcPr>
          <w:p w:rsidR="00193C2A" w:rsidRPr="0090076A" w:rsidRDefault="00193C2A" w:rsidP="00B35213">
            <w:pPr>
              <w:numPr>
                <w:ilvl w:val="0"/>
                <w:numId w:val="207"/>
              </w:numPr>
              <w:spacing w:line="276" w:lineRule="auto"/>
              <w:ind w:left="504" w:hanging="504"/>
              <w:rPr>
                <w:lang w:val="en-AU"/>
              </w:rPr>
            </w:pPr>
            <w:r w:rsidRPr="007263B7">
              <w:rPr>
                <w:lang w:val="en-AU"/>
              </w:rPr>
              <w:t xml:space="preserve">Disassembled parts cleaned and ready for inspection </w:t>
            </w:r>
            <w:r w:rsidR="0090076A">
              <w:rPr>
                <w:lang w:val="en-AU"/>
              </w:rPr>
              <w:t>i</w:t>
            </w:r>
            <w:r w:rsidRPr="0090076A">
              <w:rPr>
                <w:lang w:val="en-AU"/>
              </w:rPr>
              <w:t>n line with manufactures instruction and procedures</w:t>
            </w:r>
          </w:p>
          <w:p w:rsidR="00193C2A" w:rsidRPr="007263B7" w:rsidRDefault="00193C2A" w:rsidP="00B35213">
            <w:pPr>
              <w:numPr>
                <w:ilvl w:val="0"/>
                <w:numId w:val="207"/>
              </w:numPr>
              <w:spacing w:line="276" w:lineRule="auto"/>
              <w:ind w:left="504" w:hanging="504"/>
              <w:rPr>
                <w:lang w:val="en-AU"/>
              </w:rPr>
            </w:pPr>
            <w:r w:rsidRPr="007263B7">
              <w:rPr>
                <w:lang w:val="en-AU"/>
              </w:rPr>
              <w:t xml:space="preserve">Procedures and information required for inspecting and </w:t>
            </w:r>
            <w:r w:rsidRPr="007263B7">
              <w:rPr>
                <w:lang w:val="en-GB"/>
              </w:rPr>
              <w:t xml:space="preserve">power assisted </w:t>
            </w:r>
            <w:r w:rsidR="0090076A" w:rsidRPr="007263B7">
              <w:rPr>
                <w:b/>
                <w:i/>
                <w:lang w:val="en-GB"/>
              </w:rPr>
              <w:t>steering component</w:t>
            </w:r>
            <w:r w:rsidRPr="007263B7">
              <w:rPr>
                <w:b/>
                <w:i/>
                <w:lang w:val="en-GB"/>
              </w:rPr>
              <w:t xml:space="preserve"> </w:t>
            </w:r>
            <w:r w:rsidRPr="007263B7">
              <w:rPr>
                <w:i/>
                <w:lang w:val="en-GB"/>
              </w:rPr>
              <w:t xml:space="preserve">and </w:t>
            </w:r>
            <w:r w:rsidRPr="007263B7">
              <w:rPr>
                <w:lang w:val="en-GB"/>
              </w:rPr>
              <w:t>different types of suspension system components</w:t>
            </w:r>
            <w:r w:rsidRPr="007263B7">
              <w:rPr>
                <w:b/>
                <w:lang w:val="en-GB"/>
              </w:rPr>
              <w:t xml:space="preserve"> </w:t>
            </w:r>
            <w:r w:rsidRPr="007263B7">
              <w:rPr>
                <w:lang w:val="en-AU"/>
              </w:rPr>
              <w:t>are identified and sourced in line with workplace requirements.</w:t>
            </w:r>
          </w:p>
          <w:p w:rsidR="00193C2A" w:rsidRPr="007263B7" w:rsidRDefault="00193C2A" w:rsidP="00B35213">
            <w:pPr>
              <w:numPr>
                <w:ilvl w:val="0"/>
                <w:numId w:val="207"/>
              </w:numPr>
              <w:spacing w:line="276" w:lineRule="auto"/>
              <w:ind w:left="504" w:hanging="504"/>
              <w:rPr>
                <w:lang w:val="en-AU"/>
              </w:rPr>
            </w:pPr>
            <w:r w:rsidRPr="007263B7">
              <w:rPr>
                <w:lang w:val="en-AU"/>
              </w:rPr>
              <w:t>Inspection methods are implemented according to workplace procedures and manufacturers’ specifications.</w:t>
            </w:r>
          </w:p>
          <w:p w:rsidR="00193C2A" w:rsidRPr="007263B7" w:rsidRDefault="00193C2A" w:rsidP="00B35213">
            <w:pPr>
              <w:numPr>
                <w:ilvl w:val="0"/>
                <w:numId w:val="207"/>
              </w:numPr>
              <w:spacing w:line="276" w:lineRule="auto"/>
              <w:ind w:left="504" w:hanging="504"/>
              <w:rPr>
                <w:lang w:val="en-AU"/>
              </w:rPr>
            </w:pPr>
            <w:r w:rsidRPr="007263B7">
              <w:rPr>
                <w:lang w:val="en-AU"/>
              </w:rPr>
              <w:t xml:space="preserve">Inspection results are compared with manufacturers’ specifications and results are documented </w:t>
            </w:r>
          </w:p>
          <w:p w:rsidR="00193C2A" w:rsidRPr="007263B7" w:rsidRDefault="00193C2A" w:rsidP="00B35213">
            <w:pPr>
              <w:numPr>
                <w:ilvl w:val="0"/>
                <w:numId w:val="207"/>
              </w:numPr>
              <w:spacing w:line="276" w:lineRule="auto"/>
              <w:ind w:left="504" w:hanging="504"/>
              <w:rPr>
                <w:lang w:val="en-AU"/>
              </w:rPr>
            </w:pPr>
            <w:r w:rsidRPr="007263B7">
              <w:rPr>
                <w:lang w:val="en-AU"/>
              </w:rPr>
              <w:t>Report is forwarded to appropriate personnel according to workplace procedures.</w:t>
            </w:r>
          </w:p>
        </w:tc>
      </w:tr>
      <w:tr w:rsidR="00193C2A" w:rsidRPr="007263B7" w:rsidTr="00C53038">
        <w:trPr>
          <w:trHeight w:val="1160"/>
        </w:trPr>
        <w:tc>
          <w:tcPr>
            <w:tcW w:w="2790" w:type="dxa"/>
            <w:tcBorders>
              <w:top w:val="single" w:sz="4" w:space="0" w:color="000000"/>
              <w:left w:val="single" w:sz="4" w:space="0" w:color="000000"/>
              <w:bottom w:val="single" w:sz="4" w:space="0" w:color="000000"/>
              <w:right w:val="single" w:sz="4" w:space="0" w:color="000000"/>
            </w:tcBorders>
            <w:hideMark/>
          </w:tcPr>
          <w:p w:rsidR="00193C2A" w:rsidRPr="007263B7" w:rsidRDefault="00193C2A" w:rsidP="00B35213">
            <w:pPr>
              <w:numPr>
                <w:ilvl w:val="0"/>
                <w:numId w:val="205"/>
              </w:numPr>
              <w:spacing w:line="276" w:lineRule="auto"/>
              <w:rPr>
                <w:lang w:val="en-NZ"/>
              </w:rPr>
            </w:pPr>
            <w:r w:rsidRPr="007263B7">
              <w:t>Maintain</w:t>
            </w:r>
            <w:r w:rsidRPr="007263B7">
              <w:rPr>
                <w:lang w:val="en-GB"/>
              </w:rPr>
              <w:t xml:space="preserve"> and reassemble components</w:t>
            </w:r>
          </w:p>
        </w:tc>
        <w:tc>
          <w:tcPr>
            <w:tcW w:w="6750" w:type="dxa"/>
            <w:tcBorders>
              <w:top w:val="single" w:sz="4" w:space="0" w:color="000000"/>
              <w:left w:val="single" w:sz="4" w:space="0" w:color="000000"/>
              <w:bottom w:val="single" w:sz="4" w:space="0" w:color="000000"/>
              <w:right w:val="single" w:sz="4" w:space="0" w:color="000000"/>
            </w:tcBorders>
            <w:hideMark/>
          </w:tcPr>
          <w:p w:rsidR="00193C2A" w:rsidRPr="007263B7" w:rsidRDefault="00193C2A" w:rsidP="00B35213">
            <w:pPr>
              <w:numPr>
                <w:ilvl w:val="0"/>
                <w:numId w:val="208"/>
              </w:numPr>
              <w:spacing w:line="276" w:lineRule="auto"/>
              <w:ind w:left="504" w:hanging="504"/>
              <w:rPr>
                <w:lang w:val="en-AU"/>
              </w:rPr>
            </w:pPr>
            <w:r w:rsidRPr="007263B7">
              <w:rPr>
                <w:lang w:val="en-AU"/>
              </w:rPr>
              <w:t>Information required maintaining steering and suspension system components are accessed and interpreted from manufacturers’ specifications.</w:t>
            </w:r>
          </w:p>
          <w:p w:rsidR="00193C2A" w:rsidRPr="007263B7" w:rsidRDefault="00193C2A" w:rsidP="00B35213">
            <w:pPr>
              <w:numPr>
                <w:ilvl w:val="0"/>
                <w:numId w:val="208"/>
              </w:numPr>
              <w:spacing w:line="276" w:lineRule="auto"/>
              <w:ind w:left="504" w:hanging="504"/>
              <w:rPr>
                <w:lang w:val="en-AU"/>
              </w:rPr>
            </w:pPr>
            <w:r w:rsidRPr="007263B7">
              <w:rPr>
                <w:lang w:val="en-AU"/>
              </w:rPr>
              <w:t xml:space="preserve">Steering and </w:t>
            </w:r>
            <w:r w:rsidRPr="007263B7">
              <w:t>suspension</w:t>
            </w:r>
            <w:r w:rsidRPr="007263B7">
              <w:rPr>
                <w:lang w:val="en-AU"/>
              </w:rPr>
              <w:t xml:space="preserve"> system components are </w:t>
            </w:r>
            <w:r w:rsidRPr="007263B7">
              <w:t>maintained</w:t>
            </w:r>
            <w:r w:rsidRPr="007263B7">
              <w:rPr>
                <w:lang w:val="en-AU"/>
              </w:rPr>
              <w:t xml:space="preserve"> using approved methods, equipment and materials, according to manufacturers’ specifications.</w:t>
            </w:r>
          </w:p>
          <w:p w:rsidR="00193C2A" w:rsidRPr="007263B7" w:rsidRDefault="00193C2A" w:rsidP="00B35213">
            <w:pPr>
              <w:numPr>
                <w:ilvl w:val="0"/>
                <w:numId w:val="208"/>
              </w:numPr>
              <w:spacing w:line="276" w:lineRule="auto"/>
              <w:ind w:left="504" w:hanging="504"/>
              <w:rPr>
                <w:lang w:val="en-AU"/>
              </w:rPr>
            </w:pPr>
            <w:r w:rsidRPr="007263B7">
              <w:rPr>
                <w:lang w:val="en-AU"/>
              </w:rPr>
              <w:t xml:space="preserve">All adjustments made during the </w:t>
            </w:r>
            <w:r w:rsidRPr="007263B7">
              <w:t>Maintenance</w:t>
            </w:r>
            <w:r w:rsidRPr="007263B7">
              <w:rPr>
                <w:lang w:val="en-AU"/>
              </w:rPr>
              <w:t xml:space="preserve"> are implemented in line with manufacturers’ specifications.</w:t>
            </w:r>
          </w:p>
          <w:p w:rsidR="00193C2A" w:rsidRPr="007263B7" w:rsidRDefault="00193C2A" w:rsidP="00B35213">
            <w:pPr>
              <w:numPr>
                <w:ilvl w:val="0"/>
                <w:numId w:val="208"/>
              </w:numPr>
              <w:spacing w:line="276" w:lineRule="auto"/>
              <w:ind w:left="504" w:hanging="504"/>
              <w:rPr>
                <w:lang w:val="en-AU"/>
              </w:rPr>
            </w:pPr>
            <w:r w:rsidRPr="007263B7">
              <w:rPr>
                <w:lang w:val="en-AU"/>
              </w:rPr>
              <w:t xml:space="preserve">Unexpected or unplanned contingencies that are encountered in </w:t>
            </w:r>
            <w:r w:rsidRPr="007263B7">
              <w:t>maintain</w:t>
            </w:r>
            <w:r w:rsidRPr="007263B7">
              <w:rPr>
                <w:lang w:val="en-AU"/>
              </w:rPr>
              <w:t xml:space="preserve"> steering and</w:t>
            </w:r>
            <w:r w:rsidRPr="007263B7">
              <w:rPr>
                <w:b/>
                <w:i/>
                <w:lang w:val="en-AU"/>
              </w:rPr>
              <w:t xml:space="preserve"> suspension system components</w:t>
            </w:r>
            <w:r w:rsidRPr="007263B7">
              <w:rPr>
                <w:lang w:val="en-AU"/>
              </w:rPr>
              <w:t xml:space="preserve"> are addressed through applying workplace procedures, previous experience and manufacturers’ technical information.</w:t>
            </w:r>
          </w:p>
          <w:p w:rsidR="00193C2A" w:rsidRPr="007263B7" w:rsidRDefault="0090076A" w:rsidP="00B35213">
            <w:pPr>
              <w:numPr>
                <w:ilvl w:val="0"/>
                <w:numId w:val="208"/>
              </w:numPr>
              <w:spacing w:line="276" w:lineRule="auto"/>
              <w:ind w:left="504" w:hanging="504"/>
              <w:rPr>
                <w:lang w:val="en-AU"/>
              </w:rPr>
            </w:pPr>
            <w:r w:rsidRPr="007263B7">
              <w:rPr>
                <w:b/>
                <w:i/>
                <w:lang w:val="en-AU"/>
              </w:rPr>
              <w:t>Maintenance</w:t>
            </w:r>
            <w:r w:rsidRPr="007263B7">
              <w:rPr>
                <w:lang w:val="en-AU"/>
              </w:rPr>
              <w:t>,</w:t>
            </w:r>
            <w:r w:rsidR="00193C2A" w:rsidRPr="007263B7">
              <w:rPr>
                <w:lang w:val="en-AU"/>
              </w:rPr>
              <w:t xml:space="preserve"> </w:t>
            </w:r>
            <w:bookmarkStart w:id="66" w:name="_GoBack"/>
            <w:bookmarkEnd w:id="66"/>
            <w:r w:rsidR="00980DBC" w:rsidRPr="007263B7">
              <w:rPr>
                <w:lang w:val="en-AU"/>
              </w:rPr>
              <w:t>assembly and</w:t>
            </w:r>
            <w:r w:rsidR="00193C2A" w:rsidRPr="007263B7">
              <w:rPr>
                <w:lang w:val="en-AU"/>
              </w:rPr>
              <w:t xml:space="preserve">  final performance test is conducted and results compared with manufacturers’ specifications.</w:t>
            </w:r>
          </w:p>
        </w:tc>
      </w:tr>
      <w:tr w:rsidR="00193C2A" w:rsidRPr="007263B7" w:rsidTr="00C53038">
        <w:trPr>
          <w:trHeight w:val="620"/>
        </w:trPr>
        <w:tc>
          <w:tcPr>
            <w:tcW w:w="2790" w:type="dxa"/>
            <w:tcBorders>
              <w:top w:val="single" w:sz="4" w:space="0" w:color="000000"/>
              <w:left w:val="single" w:sz="4" w:space="0" w:color="000000"/>
              <w:bottom w:val="single" w:sz="4" w:space="0" w:color="000000"/>
              <w:right w:val="single" w:sz="4" w:space="0" w:color="000000"/>
            </w:tcBorders>
            <w:hideMark/>
          </w:tcPr>
          <w:p w:rsidR="00193C2A" w:rsidRPr="007263B7" w:rsidRDefault="00193C2A" w:rsidP="00B35213">
            <w:pPr>
              <w:numPr>
                <w:ilvl w:val="0"/>
                <w:numId w:val="205"/>
              </w:numPr>
              <w:spacing w:line="276" w:lineRule="auto"/>
              <w:rPr>
                <w:lang w:val="en-NZ"/>
              </w:rPr>
            </w:pPr>
            <w:r w:rsidRPr="007263B7">
              <w:rPr>
                <w:bCs/>
                <w:lang w:val="en-GB"/>
              </w:rPr>
              <w:t>Reinstall ,test and  clean up complete work area</w:t>
            </w:r>
          </w:p>
        </w:tc>
        <w:tc>
          <w:tcPr>
            <w:tcW w:w="6750" w:type="dxa"/>
            <w:tcBorders>
              <w:top w:val="single" w:sz="4" w:space="0" w:color="000000"/>
              <w:left w:val="single" w:sz="4" w:space="0" w:color="000000"/>
              <w:bottom w:val="single" w:sz="4" w:space="0" w:color="000000"/>
              <w:right w:val="single" w:sz="4" w:space="0" w:color="000000"/>
            </w:tcBorders>
            <w:hideMark/>
          </w:tcPr>
          <w:p w:rsidR="00193C2A" w:rsidRPr="007263B7" w:rsidRDefault="00193C2A" w:rsidP="00B35213">
            <w:pPr>
              <w:numPr>
                <w:ilvl w:val="0"/>
                <w:numId w:val="209"/>
              </w:numPr>
              <w:spacing w:line="276" w:lineRule="auto"/>
              <w:ind w:left="504" w:hanging="504"/>
              <w:rPr>
                <w:lang w:val="en-AU"/>
              </w:rPr>
            </w:pPr>
            <w:r w:rsidRPr="007263B7">
              <w:rPr>
                <w:lang w:val="en-AU"/>
              </w:rPr>
              <w:t xml:space="preserve">Reinstallations of different </w:t>
            </w:r>
            <w:r w:rsidRPr="007263B7">
              <w:rPr>
                <w:b/>
                <w:i/>
                <w:lang w:val="en-AU"/>
              </w:rPr>
              <w:t>type of steering</w:t>
            </w:r>
            <w:r w:rsidRPr="007263B7">
              <w:rPr>
                <w:lang w:val="en-AU"/>
              </w:rPr>
              <w:t xml:space="preserve"> </w:t>
            </w:r>
            <w:r w:rsidRPr="007263B7">
              <w:rPr>
                <w:b/>
                <w:i/>
                <w:lang w:val="en-AU"/>
              </w:rPr>
              <w:t>and suspension system</w:t>
            </w:r>
            <w:r w:rsidRPr="007263B7">
              <w:rPr>
                <w:lang w:val="en-AU"/>
              </w:rPr>
              <w:t xml:space="preserve"> parts are completed in accordance with workplace procedures.</w:t>
            </w:r>
          </w:p>
          <w:p w:rsidR="00193C2A" w:rsidRPr="007263B7" w:rsidRDefault="00193C2A" w:rsidP="00B35213">
            <w:pPr>
              <w:numPr>
                <w:ilvl w:val="0"/>
                <w:numId w:val="209"/>
              </w:numPr>
              <w:spacing w:line="276" w:lineRule="auto"/>
              <w:ind w:left="504" w:hanging="504"/>
              <w:rPr>
                <w:lang w:val="en-AU"/>
              </w:rPr>
            </w:pPr>
            <w:r w:rsidRPr="007263B7">
              <w:rPr>
                <w:lang w:val="en-AU"/>
              </w:rPr>
              <w:t>Test for functionality of component and system is performed in accordance to manufacture specifications.</w:t>
            </w:r>
          </w:p>
          <w:p w:rsidR="00193C2A" w:rsidRPr="007263B7" w:rsidRDefault="00193C2A" w:rsidP="00B35213">
            <w:pPr>
              <w:numPr>
                <w:ilvl w:val="0"/>
                <w:numId w:val="209"/>
              </w:numPr>
              <w:spacing w:line="276" w:lineRule="auto"/>
              <w:ind w:left="504" w:hanging="504"/>
              <w:rPr>
                <w:lang w:val="en-AU"/>
              </w:rPr>
            </w:pPr>
            <w:r w:rsidRPr="007263B7">
              <w:rPr>
                <w:lang w:val="en-AU"/>
              </w:rPr>
              <w:t>Work area is cleared of waste, restored and secured in accordance with workplace procedures.</w:t>
            </w:r>
          </w:p>
          <w:p w:rsidR="00193C2A" w:rsidRPr="007263B7" w:rsidRDefault="00193C2A" w:rsidP="00B35213">
            <w:pPr>
              <w:numPr>
                <w:ilvl w:val="0"/>
                <w:numId w:val="209"/>
              </w:numPr>
              <w:spacing w:line="276" w:lineRule="auto"/>
              <w:ind w:left="504" w:hanging="504"/>
              <w:rPr>
                <w:lang w:val="en-AU"/>
              </w:rPr>
            </w:pPr>
            <w:r w:rsidRPr="007263B7">
              <w:rPr>
                <w:lang w:val="en-AU"/>
              </w:rPr>
              <w:t>Equipment used is cleaned, checked, maintained and stored in accordance with workplace procedures.</w:t>
            </w:r>
          </w:p>
          <w:p w:rsidR="00193C2A" w:rsidRPr="007263B7" w:rsidRDefault="00193C2A" w:rsidP="00B35213">
            <w:pPr>
              <w:numPr>
                <w:ilvl w:val="0"/>
                <w:numId w:val="209"/>
              </w:numPr>
              <w:spacing w:line="276" w:lineRule="auto"/>
              <w:ind w:left="504" w:hanging="504"/>
              <w:rPr>
                <w:lang w:val="en-AU"/>
              </w:rPr>
            </w:pPr>
            <w:r w:rsidRPr="007263B7">
              <w:rPr>
                <w:lang w:val="en-AU"/>
              </w:rPr>
              <w:t>Work completion details are finalised in accordance with workplace procedures.</w:t>
            </w:r>
          </w:p>
          <w:p w:rsidR="00193C2A" w:rsidRPr="007263B7" w:rsidRDefault="00193C2A" w:rsidP="00B35213">
            <w:pPr>
              <w:numPr>
                <w:ilvl w:val="0"/>
                <w:numId w:val="209"/>
              </w:numPr>
              <w:spacing w:line="276" w:lineRule="auto"/>
              <w:ind w:left="504" w:hanging="504"/>
              <w:rPr>
                <w:lang w:val="en-AU"/>
              </w:rPr>
            </w:pPr>
            <w:r w:rsidRPr="007263B7">
              <w:rPr>
                <w:lang w:val="en-AU"/>
              </w:rPr>
              <w:t xml:space="preserve">Parts/ vehicle is prepared for use and hand over </w:t>
            </w:r>
          </w:p>
        </w:tc>
      </w:tr>
    </w:tbl>
    <w:p w:rsidR="00193C2A" w:rsidRPr="007263B7" w:rsidRDefault="00193C2A" w:rsidP="007263B7">
      <w:pPr>
        <w:spacing w:line="276" w:lineRule="auto"/>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2"/>
        <w:gridCol w:w="6748"/>
      </w:tblGrid>
      <w:tr w:rsidR="00193C2A" w:rsidRPr="007263B7" w:rsidTr="00C53038">
        <w:trPr>
          <w:trHeight w:val="70"/>
        </w:trPr>
        <w:tc>
          <w:tcPr>
            <w:tcW w:w="279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br w:type="page"/>
            </w:r>
            <w:r w:rsidRPr="007263B7">
              <w:rPr>
                <w:b/>
              </w:rPr>
              <w:br w:type="page"/>
              <w:t>Variable</w:t>
            </w:r>
          </w:p>
        </w:tc>
        <w:tc>
          <w:tcPr>
            <w:tcW w:w="674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7263B7">
            <w:pPr>
              <w:spacing w:line="276" w:lineRule="auto"/>
              <w:rPr>
                <w:b/>
              </w:rPr>
            </w:pPr>
            <w:r w:rsidRPr="007263B7">
              <w:rPr>
                <w:b/>
              </w:rPr>
              <w:t>Range</w:t>
            </w:r>
          </w:p>
        </w:tc>
      </w:tr>
      <w:tr w:rsidR="00193C2A" w:rsidRPr="007263B7" w:rsidTr="00C53038">
        <w:trPr>
          <w:trHeight w:val="467"/>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 xml:space="preserve">Types Steering system </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90076A" w:rsidP="0090076A">
            <w:pPr>
              <w:spacing w:line="276" w:lineRule="auto"/>
              <w:rPr>
                <w:lang w:val="en-GB"/>
              </w:rPr>
            </w:pPr>
            <w:r>
              <w:rPr>
                <w:lang w:val="en-GB"/>
              </w:rPr>
              <w:t xml:space="preserve">May </w:t>
            </w:r>
            <w:r w:rsidR="00193C2A" w:rsidRPr="007263B7">
              <w:rPr>
                <w:lang w:val="en-GB"/>
              </w:rPr>
              <w:t xml:space="preserve">include but not limited to: </w:t>
            </w:r>
          </w:p>
          <w:p w:rsidR="00193C2A" w:rsidRPr="007263B7" w:rsidRDefault="00193C2A" w:rsidP="00B35213">
            <w:pPr>
              <w:pStyle w:val="ListParagraph"/>
              <w:numPr>
                <w:ilvl w:val="0"/>
                <w:numId w:val="214"/>
              </w:numPr>
              <w:spacing w:line="276" w:lineRule="auto"/>
              <w:rPr>
                <w:lang w:val="en-GB"/>
              </w:rPr>
            </w:pPr>
            <w:r w:rsidRPr="007263B7">
              <w:rPr>
                <w:lang w:val="en-GB"/>
              </w:rPr>
              <w:t xml:space="preserve">Light and heavy duty vehicles steering system     </w:t>
            </w:r>
          </w:p>
          <w:p w:rsidR="00193C2A" w:rsidRPr="007263B7" w:rsidRDefault="00193C2A" w:rsidP="00B35213">
            <w:pPr>
              <w:pStyle w:val="ListParagraph"/>
              <w:numPr>
                <w:ilvl w:val="1"/>
                <w:numId w:val="383"/>
              </w:numPr>
              <w:spacing w:line="276" w:lineRule="auto"/>
              <w:ind w:left="1069" w:hanging="425"/>
              <w:rPr>
                <w:lang w:val="en-GB"/>
              </w:rPr>
            </w:pPr>
            <w:r w:rsidRPr="007263B7">
              <w:rPr>
                <w:lang w:val="en-GB"/>
              </w:rPr>
              <w:t xml:space="preserve">mechanical, </w:t>
            </w:r>
          </w:p>
          <w:p w:rsidR="00193C2A" w:rsidRPr="007263B7" w:rsidRDefault="00193C2A" w:rsidP="00B35213">
            <w:pPr>
              <w:pStyle w:val="ListParagraph"/>
              <w:numPr>
                <w:ilvl w:val="1"/>
                <w:numId w:val="383"/>
              </w:numPr>
              <w:spacing w:line="276" w:lineRule="auto"/>
              <w:ind w:left="1069" w:hanging="425"/>
              <w:rPr>
                <w:lang w:val="en-GB"/>
              </w:rPr>
            </w:pPr>
            <w:r w:rsidRPr="007263B7">
              <w:rPr>
                <w:lang w:val="en-GB"/>
              </w:rPr>
              <w:t xml:space="preserve">power -assisted and </w:t>
            </w:r>
          </w:p>
          <w:p w:rsidR="00193C2A" w:rsidRPr="007263B7" w:rsidRDefault="00193C2A" w:rsidP="00B35213">
            <w:pPr>
              <w:pStyle w:val="ListParagraph"/>
              <w:numPr>
                <w:ilvl w:val="1"/>
                <w:numId w:val="383"/>
              </w:numPr>
              <w:spacing w:line="276" w:lineRule="auto"/>
              <w:ind w:left="1069" w:hanging="425"/>
              <w:rPr>
                <w:lang w:val="en-GB"/>
              </w:rPr>
            </w:pPr>
            <w:r w:rsidRPr="007263B7">
              <w:rPr>
                <w:lang w:val="en-GB"/>
              </w:rPr>
              <w:t>electronically controlled steering   system</w:t>
            </w:r>
          </w:p>
        </w:tc>
      </w:tr>
      <w:tr w:rsidR="00193C2A" w:rsidRPr="007263B7" w:rsidTr="00C53038">
        <w:trPr>
          <w:trHeight w:val="467"/>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pStyle w:val="BodyText"/>
              <w:spacing w:after="0" w:line="276" w:lineRule="auto"/>
              <w:rPr>
                <w:b/>
                <w:lang w:val="en-NZ"/>
              </w:rPr>
            </w:pPr>
            <w:r w:rsidRPr="007263B7">
              <w:rPr>
                <w:rStyle w:val="SpecialBold"/>
                <w:b w:val="0"/>
              </w:rPr>
              <w:t xml:space="preserve">Suspension systems type and components </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pStyle w:val="ListBullet"/>
              <w:keepNext/>
              <w:keepLines/>
              <w:numPr>
                <w:ilvl w:val="0"/>
                <w:numId w:val="0"/>
              </w:numPr>
              <w:tabs>
                <w:tab w:val="left" w:pos="720"/>
              </w:tabs>
              <w:spacing w:line="276" w:lineRule="auto"/>
              <w:ind w:left="360" w:hanging="360"/>
            </w:pPr>
            <w:r w:rsidRPr="007263B7">
              <w:t>May include but not limited to:</w:t>
            </w:r>
          </w:p>
          <w:p w:rsidR="00193C2A" w:rsidRPr="007263B7" w:rsidRDefault="00193C2A" w:rsidP="007263B7">
            <w:pPr>
              <w:pStyle w:val="ListBullet"/>
              <w:keepNext/>
              <w:keepLines/>
              <w:numPr>
                <w:ilvl w:val="0"/>
                <w:numId w:val="0"/>
              </w:numPr>
              <w:tabs>
                <w:tab w:val="left" w:pos="720"/>
              </w:tabs>
              <w:spacing w:line="276" w:lineRule="auto"/>
              <w:ind w:left="360"/>
              <w:rPr>
                <w:b/>
              </w:rPr>
            </w:pPr>
            <w:r w:rsidRPr="007263B7">
              <w:rPr>
                <w:b/>
              </w:rPr>
              <w:t xml:space="preserve">Type </w:t>
            </w:r>
          </w:p>
          <w:p w:rsidR="00193C2A" w:rsidRPr="007263B7" w:rsidRDefault="00193C2A" w:rsidP="00B35213">
            <w:pPr>
              <w:pStyle w:val="ListBullet"/>
              <w:keepNext/>
              <w:keepLines/>
              <w:numPr>
                <w:ilvl w:val="0"/>
                <w:numId w:val="211"/>
              </w:numPr>
              <w:tabs>
                <w:tab w:val="left" w:pos="720"/>
              </w:tabs>
              <w:spacing w:line="276" w:lineRule="auto"/>
            </w:pPr>
            <w:r w:rsidRPr="007263B7">
              <w:t xml:space="preserve">Mechanical, (Ridged axle leaf spring, Macpherson strut, Double wishbone , Independent and dependent) </w:t>
            </w:r>
          </w:p>
          <w:p w:rsidR="00193C2A" w:rsidRPr="007263B7" w:rsidRDefault="00193C2A" w:rsidP="00B35213">
            <w:pPr>
              <w:pStyle w:val="ListBullet"/>
              <w:keepNext/>
              <w:keepLines/>
              <w:numPr>
                <w:ilvl w:val="0"/>
                <w:numId w:val="211"/>
              </w:numPr>
              <w:tabs>
                <w:tab w:val="left" w:pos="720"/>
              </w:tabs>
              <w:spacing w:line="276" w:lineRule="auto"/>
            </w:pPr>
            <w:r w:rsidRPr="007263B7">
              <w:t>pneumatic, rubber, air bag hydraulic, electrical electronic suspension</w:t>
            </w:r>
          </w:p>
          <w:p w:rsidR="00193C2A" w:rsidRPr="007263B7" w:rsidRDefault="00193C2A" w:rsidP="007263B7">
            <w:pPr>
              <w:pStyle w:val="ListBullet"/>
              <w:keepNext/>
              <w:keepLines/>
              <w:numPr>
                <w:ilvl w:val="0"/>
                <w:numId w:val="0"/>
              </w:numPr>
              <w:tabs>
                <w:tab w:val="left" w:pos="720"/>
              </w:tabs>
              <w:spacing w:line="276" w:lineRule="auto"/>
              <w:ind w:left="360"/>
            </w:pPr>
            <w:r w:rsidRPr="007263B7">
              <w:t xml:space="preserve"> </w:t>
            </w:r>
            <w:r w:rsidRPr="007263B7">
              <w:rPr>
                <w:b/>
              </w:rPr>
              <w:t>system components</w:t>
            </w:r>
            <w:r w:rsidRPr="007263B7">
              <w:t xml:space="preserve"> </w:t>
            </w:r>
          </w:p>
          <w:p w:rsidR="00193C2A" w:rsidRPr="007263B7" w:rsidRDefault="00193C2A" w:rsidP="00B35213">
            <w:pPr>
              <w:pStyle w:val="ListBullet"/>
              <w:keepNext/>
              <w:keepLines/>
              <w:numPr>
                <w:ilvl w:val="0"/>
                <w:numId w:val="241"/>
              </w:numPr>
              <w:tabs>
                <w:tab w:val="left" w:pos="720"/>
              </w:tabs>
              <w:spacing w:line="276" w:lineRule="auto"/>
            </w:pPr>
            <w:r w:rsidRPr="007263B7">
              <w:t xml:space="preserve">Springs, rods, joints, bearings, Bushings, farm, shock absorber </w:t>
            </w:r>
          </w:p>
        </w:tc>
      </w:tr>
      <w:tr w:rsidR="00193C2A" w:rsidRPr="007263B7" w:rsidTr="00C53038">
        <w:trPr>
          <w:trHeight w:val="440"/>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Steering system components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May include but not limited to:</w:t>
            </w:r>
          </w:p>
          <w:p w:rsidR="00193C2A" w:rsidRPr="007263B7" w:rsidRDefault="00193C2A" w:rsidP="00B35213">
            <w:pPr>
              <w:pStyle w:val="ListParagraph"/>
              <w:numPr>
                <w:ilvl w:val="0"/>
                <w:numId w:val="242"/>
              </w:numPr>
              <w:spacing w:line="276" w:lineRule="auto"/>
              <w:rPr>
                <w:lang w:val="en-GB"/>
              </w:rPr>
            </w:pPr>
            <w:r w:rsidRPr="007263B7">
              <w:t>Steering wheel</w:t>
            </w:r>
          </w:p>
          <w:p w:rsidR="00193C2A" w:rsidRPr="007263B7" w:rsidRDefault="00193C2A" w:rsidP="00B35213">
            <w:pPr>
              <w:numPr>
                <w:ilvl w:val="0"/>
                <w:numId w:val="242"/>
              </w:numPr>
              <w:spacing w:line="276" w:lineRule="auto"/>
              <w:rPr>
                <w:lang w:val="en-GB"/>
              </w:rPr>
            </w:pPr>
            <w:r w:rsidRPr="007263B7">
              <w:t xml:space="preserve">steering wheel column </w:t>
            </w:r>
          </w:p>
          <w:p w:rsidR="00193C2A" w:rsidRPr="007263B7" w:rsidRDefault="00193C2A" w:rsidP="00B35213">
            <w:pPr>
              <w:numPr>
                <w:ilvl w:val="0"/>
                <w:numId w:val="242"/>
              </w:numPr>
              <w:spacing w:line="276" w:lineRule="auto"/>
              <w:rPr>
                <w:lang w:val="en-GB"/>
              </w:rPr>
            </w:pPr>
            <w:r w:rsidRPr="007263B7">
              <w:t xml:space="preserve">Steering gear </w:t>
            </w:r>
          </w:p>
          <w:p w:rsidR="00193C2A" w:rsidRPr="007263B7" w:rsidRDefault="00193C2A" w:rsidP="00B35213">
            <w:pPr>
              <w:numPr>
                <w:ilvl w:val="0"/>
                <w:numId w:val="242"/>
              </w:numPr>
              <w:spacing w:line="276" w:lineRule="auto"/>
              <w:rPr>
                <w:lang w:val="en-GB"/>
              </w:rPr>
            </w:pPr>
            <w:r w:rsidRPr="007263B7">
              <w:t>pitman arm</w:t>
            </w:r>
          </w:p>
          <w:p w:rsidR="00193C2A" w:rsidRPr="007263B7" w:rsidRDefault="00193C2A" w:rsidP="00B35213">
            <w:pPr>
              <w:numPr>
                <w:ilvl w:val="0"/>
                <w:numId w:val="242"/>
              </w:numPr>
              <w:spacing w:line="276" w:lineRule="auto"/>
              <w:rPr>
                <w:lang w:val="en-GB"/>
              </w:rPr>
            </w:pPr>
            <w:r w:rsidRPr="007263B7">
              <w:t xml:space="preserve">ball joints  </w:t>
            </w:r>
          </w:p>
          <w:p w:rsidR="00193C2A" w:rsidRPr="007263B7" w:rsidRDefault="00193C2A" w:rsidP="00B35213">
            <w:pPr>
              <w:numPr>
                <w:ilvl w:val="0"/>
                <w:numId w:val="242"/>
              </w:numPr>
              <w:spacing w:line="276" w:lineRule="auto"/>
              <w:rPr>
                <w:lang w:val="en-GB"/>
              </w:rPr>
            </w:pPr>
            <w:r w:rsidRPr="007263B7">
              <w:t>steering arm</w:t>
            </w:r>
          </w:p>
          <w:p w:rsidR="00193C2A" w:rsidRPr="007263B7" w:rsidRDefault="00193C2A" w:rsidP="00B35213">
            <w:pPr>
              <w:numPr>
                <w:ilvl w:val="0"/>
                <w:numId w:val="242"/>
              </w:numPr>
              <w:spacing w:line="276" w:lineRule="auto"/>
              <w:rPr>
                <w:lang w:val="en-GB"/>
              </w:rPr>
            </w:pPr>
            <w:r w:rsidRPr="007263B7">
              <w:t>stub axle</w:t>
            </w:r>
          </w:p>
          <w:p w:rsidR="00193C2A" w:rsidRPr="007263B7" w:rsidRDefault="00193C2A" w:rsidP="00B35213">
            <w:pPr>
              <w:numPr>
                <w:ilvl w:val="0"/>
                <w:numId w:val="242"/>
              </w:numPr>
              <w:spacing w:line="276" w:lineRule="auto"/>
              <w:rPr>
                <w:lang w:val="en-GB"/>
              </w:rPr>
            </w:pPr>
            <w:r w:rsidRPr="007263B7">
              <w:t xml:space="preserve">electric drive motor </w:t>
            </w:r>
          </w:p>
          <w:p w:rsidR="00193C2A" w:rsidRPr="007263B7" w:rsidRDefault="00193C2A" w:rsidP="00B35213">
            <w:pPr>
              <w:numPr>
                <w:ilvl w:val="0"/>
                <w:numId w:val="242"/>
              </w:numPr>
              <w:spacing w:line="276" w:lineRule="auto"/>
              <w:rPr>
                <w:lang w:val="en-GB"/>
              </w:rPr>
            </w:pPr>
            <w:r w:rsidRPr="007263B7">
              <w:t>Power steering pump</w:t>
            </w:r>
          </w:p>
          <w:p w:rsidR="00193C2A" w:rsidRPr="007263B7" w:rsidRDefault="00193C2A" w:rsidP="00B35213">
            <w:pPr>
              <w:numPr>
                <w:ilvl w:val="0"/>
                <w:numId w:val="242"/>
              </w:numPr>
              <w:spacing w:line="276" w:lineRule="auto"/>
              <w:rPr>
                <w:lang w:val="en-GB"/>
              </w:rPr>
            </w:pPr>
            <w:r w:rsidRPr="007263B7">
              <w:t xml:space="preserve">Pump pulley, </w:t>
            </w:r>
          </w:p>
          <w:p w:rsidR="00193C2A" w:rsidRPr="007263B7" w:rsidRDefault="00193C2A" w:rsidP="00B35213">
            <w:pPr>
              <w:numPr>
                <w:ilvl w:val="0"/>
                <w:numId w:val="242"/>
              </w:numPr>
              <w:spacing w:line="276" w:lineRule="auto"/>
              <w:rPr>
                <w:lang w:val="en-GB"/>
              </w:rPr>
            </w:pPr>
            <w:r w:rsidRPr="007263B7">
              <w:t xml:space="preserve">rotary valve, </w:t>
            </w:r>
          </w:p>
          <w:p w:rsidR="00193C2A" w:rsidRPr="007263B7" w:rsidRDefault="00193C2A" w:rsidP="00B35213">
            <w:pPr>
              <w:numPr>
                <w:ilvl w:val="0"/>
                <w:numId w:val="242"/>
              </w:numPr>
              <w:spacing w:line="276" w:lineRule="auto"/>
              <w:rPr>
                <w:lang w:val="en-GB"/>
              </w:rPr>
            </w:pPr>
            <w:r w:rsidRPr="007263B7">
              <w:t>belt</w:t>
            </w:r>
          </w:p>
          <w:p w:rsidR="00193C2A" w:rsidRPr="007263B7" w:rsidRDefault="00193C2A" w:rsidP="00B35213">
            <w:pPr>
              <w:numPr>
                <w:ilvl w:val="0"/>
                <w:numId w:val="242"/>
              </w:numPr>
              <w:spacing w:line="276" w:lineRule="auto"/>
              <w:rPr>
                <w:lang w:val="en-GB"/>
              </w:rPr>
            </w:pPr>
            <w:r w:rsidRPr="007263B7">
              <w:rPr>
                <w:lang w:val="en-GB"/>
              </w:rPr>
              <w:t>valves and actuators</w:t>
            </w:r>
          </w:p>
          <w:p w:rsidR="00193C2A" w:rsidRPr="007263B7" w:rsidRDefault="00193C2A" w:rsidP="00B35213">
            <w:pPr>
              <w:numPr>
                <w:ilvl w:val="0"/>
                <w:numId w:val="242"/>
              </w:numPr>
              <w:spacing w:line="276" w:lineRule="auto"/>
              <w:rPr>
                <w:lang w:val="en-GB"/>
              </w:rPr>
            </w:pPr>
            <w:r w:rsidRPr="007263B7">
              <w:rPr>
                <w:lang w:val="en-GB"/>
              </w:rPr>
              <w:t>Rack and pinion</w:t>
            </w:r>
          </w:p>
          <w:p w:rsidR="00193C2A" w:rsidRPr="007263B7" w:rsidRDefault="00193C2A" w:rsidP="00B35213">
            <w:pPr>
              <w:numPr>
                <w:ilvl w:val="0"/>
                <w:numId w:val="242"/>
              </w:numPr>
              <w:spacing w:line="276" w:lineRule="auto"/>
              <w:rPr>
                <w:lang w:val="en-GB"/>
              </w:rPr>
            </w:pPr>
            <w:r w:rsidRPr="007263B7">
              <w:rPr>
                <w:lang w:val="en-GB"/>
              </w:rPr>
              <w:t>Power steering servos</w:t>
            </w:r>
          </w:p>
          <w:p w:rsidR="00193C2A" w:rsidRPr="007263B7" w:rsidRDefault="00193C2A" w:rsidP="00B35213">
            <w:pPr>
              <w:numPr>
                <w:ilvl w:val="0"/>
                <w:numId w:val="242"/>
              </w:numPr>
              <w:spacing w:line="276" w:lineRule="auto"/>
              <w:rPr>
                <w:lang w:val="en-GB"/>
              </w:rPr>
            </w:pPr>
            <w:r w:rsidRPr="007263B7">
              <w:rPr>
                <w:lang w:val="en-GB"/>
              </w:rPr>
              <w:t xml:space="preserve">Power steering tanks </w:t>
            </w:r>
          </w:p>
          <w:p w:rsidR="00193C2A" w:rsidRPr="007263B7" w:rsidRDefault="00193C2A" w:rsidP="00B35213">
            <w:pPr>
              <w:numPr>
                <w:ilvl w:val="0"/>
                <w:numId w:val="242"/>
              </w:numPr>
              <w:spacing w:line="276" w:lineRule="auto"/>
              <w:rPr>
                <w:lang w:val="en-GB"/>
              </w:rPr>
            </w:pPr>
            <w:r w:rsidRPr="007263B7">
              <w:rPr>
                <w:lang w:val="en-GB"/>
              </w:rPr>
              <w:t>Steering boxes</w:t>
            </w:r>
          </w:p>
          <w:p w:rsidR="00193C2A" w:rsidRPr="007263B7" w:rsidRDefault="00193C2A" w:rsidP="00B35213">
            <w:pPr>
              <w:numPr>
                <w:ilvl w:val="0"/>
                <w:numId w:val="242"/>
              </w:numPr>
              <w:spacing w:line="276" w:lineRule="auto"/>
              <w:rPr>
                <w:lang w:val="en-GB"/>
              </w:rPr>
            </w:pPr>
            <w:r w:rsidRPr="007263B7">
              <w:rPr>
                <w:lang w:val="en-GB"/>
              </w:rPr>
              <w:t>Hose and fittings</w:t>
            </w:r>
          </w:p>
          <w:p w:rsidR="00193C2A" w:rsidRPr="007263B7" w:rsidRDefault="00193C2A" w:rsidP="00B35213">
            <w:pPr>
              <w:numPr>
                <w:ilvl w:val="0"/>
                <w:numId w:val="242"/>
              </w:numPr>
              <w:spacing w:line="276" w:lineRule="auto"/>
              <w:rPr>
                <w:lang w:val="en-GB"/>
              </w:rPr>
            </w:pPr>
            <w:r w:rsidRPr="007263B7">
              <w:rPr>
                <w:lang w:val="en-GB"/>
              </w:rPr>
              <w:t>Steering universal joints and wheels</w:t>
            </w:r>
          </w:p>
        </w:tc>
      </w:tr>
      <w:tr w:rsidR="00193C2A" w:rsidRPr="007263B7" w:rsidTr="00C53038">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 xml:space="preserve">Maintenance </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ind w:left="360"/>
              <w:rPr>
                <w:lang w:val="en-GB"/>
              </w:rPr>
            </w:pPr>
            <w:r w:rsidRPr="007263B7">
              <w:rPr>
                <w:lang w:val="en-GB"/>
              </w:rPr>
              <w:t>Are to include but not limit  the complete dismantling of component parts, measuring and evaluation of wear, repair or  replacement parts comparable to original parts, the assembly of parts, performance of functional testing and the completion of records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WHS requirements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jc w:val="both"/>
              <w:rPr>
                <w:lang w:val="en-GB"/>
              </w:rPr>
            </w:pPr>
            <w:r w:rsidRPr="007263B7">
              <w:rPr>
                <w:lang w:val="en-GB"/>
              </w:rPr>
              <w:t>Are to be in accordance with legislation /regulations/ codes of practice and enterprise safety policies and procedures. This may include  but not limited to : protective clothing and equipment, use of tooling and equipment, workplace environment and safety, handling of materials, use of fire fighting equipment, enterprise first aid, hazard control and hazardous materials and substances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Testing</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Is to confirm but not limited to:</w:t>
            </w:r>
          </w:p>
          <w:p w:rsidR="00193C2A" w:rsidRPr="007263B7" w:rsidRDefault="00193C2A" w:rsidP="00B35213">
            <w:pPr>
              <w:numPr>
                <w:ilvl w:val="0"/>
                <w:numId w:val="210"/>
              </w:numPr>
              <w:spacing w:line="276" w:lineRule="auto"/>
              <w:rPr>
                <w:lang w:val="en-GB"/>
              </w:rPr>
            </w:pPr>
            <w:r w:rsidRPr="007263B7">
              <w:rPr>
                <w:lang w:val="en-GB"/>
              </w:rPr>
              <w:t>safety and efficiency</w:t>
            </w:r>
          </w:p>
          <w:p w:rsidR="00193C2A" w:rsidRPr="007263B7" w:rsidRDefault="00193C2A" w:rsidP="00B35213">
            <w:pPr>
              <w:numPr>
                <w:ilvl w:val="0"/>
                <w:numId w:val="210"/>
              </w:numPr>
              <w:spacing w:line="276" w:lineRule="auto"/>
              <w:rPr>
                <w:lang w:val="en-GB"/>
              </w:rPr>
            </w:pPr>
            <w:r w:rsidRPr="007263B7">
              <w:rPr>
                <w:lang w:val="en-GB"/>
              </w:rPr>
              <w:t>stable handling, turning and steering</w:t>
            </w:r>
          </w:p>
          <w:p w:rsidR="00193C2A" w:rsidRPr="007263B7" w:rsidRDefault="00193C2A" w:rsidP="00B35213">
            <w:pPr>
              <w:numPr>
                <w:ilvl w:val="0"/>
                <w:numId w:val="210"/>
              </w:numPr>
              <w:spacing w:line="276" w:lineRule="auto"/>
              <w:rPr>
                <w:lang w:val="en-NZ"/>
              </w:rPr>
            </w:pPr>
            <w:r w:rsidRPr="007263B7">
              <w:rPr>
                <w:lang w:val="en-GB"/>
              </w:rPr>
              <w:t>no failure in the hydraulic steering system</w:t>
            </w:r>
          </w:p>
          <w:p w:rsidR="00193C2A" w:rsidRPr="007263B7" w:rsidRDefault="00193C2A" w:rsidP="00B35213">
            <w:pPr>
              <w:numPr>
                <w:ilvl w:val="0"/>
                <w:numId w:val="210"/>
              </w:numPr>
              <w:spacing w:line="276" w:lineRule="auto"/>
              <w:rPr>
                <w:lang w:val="en-NZ"/>
              </w:rPr>
            </w:pPr>
            <w:r w:rsidRPr="007263B7">
              <w:rPr>
                <w:lang w:val="en-GB"/>
              </w:rPr>
              <w:t>hydraulic fluid leakage</w:t>
            </w:r>
          </w:p>
          <w:p w:rsidR="00193C2A" w:rsidRPr="007263B7" w:rsidRDefault="00193C2A" w:rsidP="00B35213">
            <w:pPr>
              <w:numPr>
                <w:ilvl w:val="0"/>
                <w:numId w:val="210"/>
              </w:numPr>
              <w:spacing w:line="276" w:lineRule="auto"/>
              <w:rPr>
                <w:lang w:val="en-NZ"/>
              </w:rPr>
            </w:pPr>
            <w:r w:rsidRPr="007263B7">
              <w:rPr>
                <w:lang w:val="en-GB"/>
              </w:rPr>
              <w:t>Power steering pressure test</w:t>
            </w:r>
          </w:p>
          <w:p w:rsidR="00193C2A" w:rsidRPr="007263B7" w:rsidRDefault="00193C2A" w:rsidP="00B35213">
            <w:pPr>
              <w:numPr>
                <w:ilvl w:val="0"/>
                <w:numId w:val="210"/>
              </w:numPr>
              <w:spacing w:line="276" w:lineRule="auto"/>
              <w:rPr>
                <w:lang w:val="en-NZ"/>
              </w:rPr>
            </w:pPr>
            <w:r w:rsidRPr="007263B7">
              <w:rPr>
                <w:lang w:val="en-GB"/>
              </w:rPr>
              <w:t>Steering free play test</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Safe operating procedures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ind w:left="360"/>
              <w:rPr>
                <w:lang w:val="en-GB"/>
              </w:rPr>
            </w:pPr>
            <w:r w:rsidRPr="007263B7">
              <w:rPr>
                <w:lang w:val="en-GB"/>
              </w:rPr>
              <w:t xml:space="preserve">Are to include, but are not limited to:  </w:t>
            </w:r>
          </w:p>
          <w:p w:rsidR="00193C2A" w:rsidRPr="007263B7" w:rsidRDefault="00193C2A" w:rsidP="00B35213">
            <w:pPr>
              <w:pStyle w:val="ListParagraph"/>
              <w:numPr>
                <w:ilvl w:val="0"/>
                <w:numId w:val="261"/>
              </w:numPr>
              <w:spacing w:line="276" w:lineRule="auto"/>
              <w:rPr>
                <w:lang w:val="en-GB"/>
              </w:rPr>
            </w:pPr>
            <w:r w:rsidRPr="007263B7">
              <w:rPr>
                <w:lang w:val="en-GB"/>
              </w:rPr>
              <w:t>the conduct of operational risk assessment and treatments associated with vehicular movement, electrical safety, machinery movement and operation, manual and mechanical lifting and shifting, working in proximity to others and site visitors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Emergency procedures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rPr>
                <w:lang w:val="en-GB"/>
              </w:rPr>
            </w:pPr>
            <w:r w:rsidRPr="007263B7">
              <w:rPr>
                <w:lang w:val="en-GB"/>
              </w:rPr>
              <w:t>Are to include, but are not limited to: emergency shutdown and stopping of equipment, extinguishing fires, enterprise first aid requirements and site evacuation</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Environmental requirements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rPr>
                <w:lang w:val="en-GB"/>
              </w:rPr>
            </w:pPr>
            <w:r w:rsidRPr="007263B7">
              <w:rPr>
                <w:lang w:val="en-GB"/>
              </w:rPr>
              <w:t>Include but are not limited: to waste management, noise, dust and clean-up management</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Quality requirements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rPr>
                <w:lang w:val="en-GB"/>
              </w:rPr>
            </w:pPr>
            <w:r w:rsidRPr="007263B7">
              <w:rPr>
                <w:lang w:val="en-GB"/>
              </w:rPr>
              <w:t>Include, but are not limited to: regulations, including Ethiopian Standards, internal company quality policy and standards and enterprise operations and procedures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Statutory</w:t>
            </w:r>
            <w:r w:rsidRPr="007263B7">
              <w:rPr>
                <w:b/>
                <w:lang w:val="en-GB"/>
              </w:rPr>
              <w:t>/</w:t>
            </w:r>
            <w:r w:rsidRPr="007263B7">
              <w:rPr>
                <w:lang w:val="en-GB"/>
              </w:rPr>
              <w:t>regulatory authorities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rPr>
                <w:lang w:val="en-GB"/>
              </w:rPr>
            </w:pPr>
            <w:r w:rsidRPr="007263B7">
              <w:rPr>
                <w:lang w:val="en-GB"/>
              </w:rPr>
              <w:t>May include Federal, State/Territory and local authorities administering acts, regulations and codes of practice</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Tooling and equipment</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B35213">
            <w:pPr>
              <w:numPr>
                <w:ilvl w:val="0"/>
                <w:numId w:val="210"/>
              </w:numPr>
              <w:spacing w:line="276" w:lineRule="auto"/>
              <w:rPr>
                <w:lang w:val="en-GB"/>
              </w:rPr>
            </w:pPr>
            <w:r w:rsidRPr="007263B7">
              <w:rPr>
                <w:lang w:val="en-GB"/>
              </w:rPr>
              <w:t>May include but not limited to:  hand tooling, power tooling, specialist tooling for dismantling /assembling/ adjustment, testing equipment, hydraulic pressure testers, multi-meters, test lights and precision measurement tooling</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Materials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rPr>
                <w:lang w:val="en-GB"/>
              </w:rPr>
            </w:pPr>
            <w:r w:rsidRPr="007263B7">
              <w:rPr>
                <w:lang w:val="en-GB"/>
              </w:rPr>
              <w:t xml:space="preserve">May include but not limited to:  </w:t>
            </w:r>
          </w:p>
          <w:p w:rsidR="00193C2A" w:rsidRPr="007263B7" w:rsidRDefault="00193C2A" w:rsidP="00B35213">
            <w:pPr>
              <w:pStyle w:val="ListParagraph"/>
              <w:numPr>
                <w:ilvl w:val="0"/>
                <w:numId w:val="260"/>
              </w:numPr>
              <w:spacing w:line="276" w:lineRule="auto"/>
              <w:rPr>
                <w:lang w:val="en-GB"/>
              </w:rPr>
            </w:pPr>
            <w:r w:rsidRPr="007263B7">
              <w:rPr>
                <w:lang w:val="en-GB"/>
              </w:rPr>
              <w:t>steering components, spare parts, lubricants and cleaning materials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Communications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rPr>
                <w:lang w:val="en-NZ"/>
              </w:rPr>
            </w:pPr>
            <w:r w:rsidRPr="007263B7">
              <w:rPr>
                <w:lang w:val="en-GB"/>
              </w:rPr>
              <w:t xml:space="preserve"> include, but are not limited to: </w:t>
            </w:r>
          </w:p>
          <w:p w:rsidR="00193C2A" w:rsidRPr="007263B7" w:rsidRDefault="00193C2A" w:rsidP="00B35213">
            <w:pPr>
              <w:numPr>
                <w:ilvl w:val="0"/>
                <w:numId w:val="210"/>
              </w:numPr>
              <w:spacing w:line="276" w:lineRule="auto"/>
              <w:rPr>
                <w:lang w:val="en-NZ"/>
              </w:rPr>
            </w:pPr>
            <w:r w:rsidRPr="007263B7">
              <w:rPr>
                <w:lang w:val="en-GB"/>
              </w:rPr>
              <w:t>verbal and visual instructions and fault reporting and may include site specific instructions, written instructions, plans or instructions related to job/task, telephones and pagers</w:t>
            </w:r>
          </w:p>
        </w:tc>
      </w:tr>
      <w:tr w:rsidR="00193C2A" w:rsidRPr="007263B7" w:rsidTr="00C53038">
        <w:trPr>
          <w:trHeight w:val="413"/>
        </w:trPr>
        <w:tc>
          <w:tcPr>
            <w:tcW w:w="2792"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b/>
                <w:lang w:val="en-NZ"/>
              </w:rPr>
            </w:pPr>
            <w:r w:rsidRPr="007263B7">
              <w:rPr>
                <w:lang w:val="en-GB"/>
              </w:rPr>
              <w:t>Information</w:t>
            </w:r>
            <w:r w:rsidRPr="007263B7">
              <w:rPr>
                <w:b/>
                <w:lang w:val="en-GB"/>
              </w:rPr>
              <w:t>/</w:t>
            </w:r>
            <w:r w:rsidRPr="007263B7">
              <w:rPr>
                <w:lang w:val="en-GB"/>
              </w:rPr>
              <w:t>documents</w:t>
            </w:r>
          </w:p>
        </w:tc>
        <w:tc>
          <w:tcPr>
            <w:tcW w:w="674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7263B7">
            <w:pPr>
              <w:spacing w:line="276" w:lineRule="auto"/>
              <w:rPr>
                <w:lang w:val="en-GB"/>
              </w:rPr>
            </w:pPr>
            <w:r w:rsidRPr="007263B7">
              <w:rPr>
                <w:lang w:val="en-GB"/>
              </w:rPr>
              <w:t>May include but not limited to:</w:t>
            </w:r>
          </w:p>
          <w:p w:rsidR="00193C2A" w:rsidRPr="007263B7" w:rsidRDefault="00193C2A" w:rsidP="00B35213">
            <w:pPr>
              <w:numPr>
                <w:ilvl w:val="0"/>
                <w:numId w:val="210"/>
              </w:numPr>
              <w:spacing w:line="276" w:lineRule="auto"/>
              <w:rPr>
                <w:lang w:val="en-GB"/>
              </w:rPr>
            </w:pPr>
            <w:r w:rsidRPr="007263B7">
              <w:rPr>
                <w:lang w:val="en-GB"/>
              </w:rPr>
              <w:t>verbal or written and graphical instructions, signage, work schedules/plans/specifications, work bulletins, memos, material safety data sheets, diagrams or sketches</w:t>
            </w:r>
          </w:p>
          <w:p w:rsidR="00193C2A" w:rsidRPr="007263B7" w:rsidRDefault="00193C2A" w:rsidP="00B35213">
            <w:pPr>
              <w:numPr>
                <w:ilvl w:val="0"/>
                <w:numId w:val="210"/>
              </w:numPr>
              <w:spacing w:line="276" w:lineRule="auto"/>
              <w:rPr>
                <w:lang w:val="en-GB"/>
              </w:rPr>
            </w:pPr>
            <w:r w:rsidRPr="007263B7">
              <w:rPr>
                <w:lang w:val="en-GB"/>
              </w:rPr>
              <w:t>safe work procedures related to the overhaul of steering system components</w:t>
            </w:r>
          </w:p>
          <w:p w:rsidR="00193C2A" w:rsidRPr="007263B7" w:rsidRDefault="00193C2A" w:rsidP="00B35213">
            <w:pPr>
              <w:numPr>
                <w:ilvl w:val="0"/>
                <w:numId w:val="210"/>
              </w:numPr>
              <w:spacing w:line="276" w:lineRule="auto"/>
              <w:rPr>
                <w:lang w:val="en-GB"/>
              </w:rPr>
            </w:pPr>
            <w:r w:rsidRPr="007263B7">
              <w:rPr>
                <w:lang w:val="en-GB"/>
              </w:rPr>
              <w:t>regulatory/legislative requirements pertaining to the automotive industry, including Ethiopian Design Rules</w:t>
            </w:r>
          </w:p>
          <w:p w:rsidR="00193C2A" w:rsidRPr="007263B7" w:rsidRDefault="00193C2A" w:rsidP="00B35213">
            <w:pPr>
              <w:numPr>
                <w:ilvl w:val="0"/>
                <w:numId w:val="210"/>
              </w:numPr>
              <w:spacing w:line="276" w:lineRule="auto"/>
              <w:rPr>
                <w:lang w:val="en-GB"/>
              </w:rPr>
            </w:pPr>
            <w:r w:rsidRPr="007263B7">
              <w:rPr>
                <w:lang w:val="en-GB"/>
              </w:rPr>
              <w:t>engineer's design specifications and instructions</w:t>
            </w:r>
          </w:p>
          <w:p w:rsidR="00193C2A" w:rsidRPr="007263B7" w:rsidRDefault="00193C2A" w:rsidP="00B35213">
            <w:pPr>
              <w:numPr>
                <w:ilvl w:val="0"/>
                <w:numId w:val="210"/>
              </w:numPr>
              <w:spacing w:line="276" w:lineRule="auto"/>
              <w:rPr>
                <w:lang w:val="en-GB"/>
              </w:rPr>
            </w:pPr>
            <w:r w:rsidRPr="007263B7">
              <w:rPr>
                <w:lang w:val="en-GB"/>
              </w:rPr>
              <w:t>organisation work specifications and requirements</w:t>
            </w:r>
          </w:p>
          <w:p w:rsidR="00193C2A" w:rsidRPr="007263B7" w:rsidRDefault="00193C2A" w:rsidP="00B35213">
            <w:pPr>
              <w:numPr>
                <w:ilvl w:val="0"/>
                <w:numId w:val="210"/>
              </w:numPr>
              <w:spacing w:line="276" w:lineRule="auto"/>
              <w:rPr>
                <w:lang w:val="en-GB"/>
              </w:rPr>
            </w:pPr>
            <w:r w:rsidRPr="007263B7">
              <w:rPr>
                <w:lang w:val="en-GB"/>
              </w:rPr>
              <w:t>instructions issued by authorised enterprise or external persons</w:t>
            </w:r>
          </w:p>
        </w:tc>
      </w:tr>
    </w:tbl>
    <w:p w:rsidR="00193C2A" w:rsidRPr="007263B7" w:rsidRDefault="00193C2A" w:rsidP="007263B7">
      <w:pPr>
        <w:spacing w:line="276" w:lineRule="auto"/>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708"/>
      </w:tblGrid>
      <w:tr w:rsidR="00193C2A" w:rsidRPr="007263B7" w:rsidTr="0090076A">
        <w:trPr>
          <w:trHeight w:val="70"/>
        </w:trPr>
        <w:tc>
          <w:tcPr>
            <w:tcW w:w="9498"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193C2A" w:rsidRPr="007263B7" w:rsidRDefault="00193C2A" w:rsidP="0090076A">
            <w:pPr>
              <w:spacing w:line="276" w:lineRule="auto"/>
            </w:pPr>
            <w:r w:rsidRPr="007263B7">
              <w:rPr>
                <w:b/>
              </w:rPr>
              <w:t>Evidence Guide</w:t>
            </w:r>
          </w:p>
        </w:tc>
      </w:tr>
      <w:tr w:rsidR="00193C2A" w:rsidRPr="007263B7" w:rsidTr="0090076A">
        <w:trPr>
          <w:trHeight w:val="2393"/>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Critical Aspects of Competence</w:t>
            </w: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Must demonstrate knowledge and skills on:</w:t>
            </w:r>
          </w:p>
          <w:p w:rsidR="00193C2A" w:rsidRPr="007263B7" w:rsidRDefault="00193C2A" w:rsidP="00B35213">
            <w:pPr>
              <w:numPr>
                <w:ilvl w:val="0"/>
                <w:numId w:val="210"/>
              </w:numPr>
              <w:spacing w:line="276" w:lineRule="auto"/>
              <w:rPr>
                <w:lang w:val="en-GB"/>
              </w:rPr>
            </w:pPr>
            <w:r w:rsidRPr="007263B7">
              <w:rPr>
                <w:lang w:val="en-GB"/>
              </w:rPr>
              <w:t>Observe safety procedures and requirements</w:t>
            </w:r>
          </w:p>
          <w:p w:rsidR="00193C2A" w:rsidRPr="007263B7" w:rsidRDefault="00193C2A" w:rsidP="00B35213">
            <w:pPr>
              <w:numPr>
                <w:ilvl w:val="0"/>
                <w:numId w:val="210"/>
              </w:numPr>
              <w:spacing w:line="276" w:lineRule="auto"/>
              <w:rPr>
                <w:lang w:val="en-GB"/>
              </w:rPr>
            </w:pPr>
            <w:r w:rsidRPr="007263B7">
              <w:rPr>
                <w:lang w:val="en-GB"/>
              </w:rPr>
              <w:t>Communicate effectively with others involved in or affected by the work</w:t>
            </w:r>
          </w:p>
          <w:p w:rsidR="00193C2A" w:rsidRPr="007263B7" w:rsidRDefault="00193C2A" w:rsidP="00B35213">
            <w:pPr>
              <w:numPr>
                <w:ilvl w:val="0"/>
                <w:numId w:val="210"/>
              </w:numPr>
              <w:spacing w:line="276" w:lineRule="auto"/>
              <w:rPr>
                <w:lang w:val="en-GB"/>
              </w:rPr>
            </w:pPr>
            <w:r w:rsidRPr="007263B7">
              <w:rPr>
                <w:lang w:val="en-GB"/>
              </w:rPr>
              <w:t>Select methods and techniques appropriate to the circumstances</w:t>
            </w:r>
          </w:p>
          <w:p w:rsidR="00193C2A" w:rsidRPr="007263B7" w:rsidRDefault="00193C2A" w:rsidP="00B35213">
            <w:pPr>
              <w:numPr>
                <w:ilvl w:val="0"/>
                <w:numId w:val="210"/>
              </w:numPr>
              <w:spacing w:line="276" w:lineRule="auto"/>
              <w:rPr>
                <w:lang w:val="en-GB"/>
              </w:rPr>
            </w:pPr>
            <w:r w:rsidRPr="007263B7">
              <w:rPr>
                <w:lang w:val="en-GB"/>
              </w:rPr>
              <w:t>Complete preparatory activity in a systematic manner</w:t>
            </w:r>
          </w:p>
          <w:p w:rsidR="00193C2A" w:rsidRPr="007263B7" w:rsidRDefault="00193C2A" w:rsidP="00B35213">
            <w:pPr>
              <w:numPr>
                <w:ilvl w:val="0"/>
                <w:numId w:val="210"/>
              </w:numPr>
              <w:spacing w:line="276" w:lineRule="auto"/>
              <w:rPr>
                <w:lang w:val="en-GB"/>
              </w:rPr>
            </w:pPr>
            <w:r w:rsidRPr="007263B7">
              <w:rPr>
                <w:lang w:val="en-GB"/>
              </w:rPr>
              <w:t>Interpret test results</w:t>
            </w:r>
          </w:p>
          <w:p w:rsidR="00193C2A" w:rsidRPr="007263B7" w:rsidRDefault="00193C2A" w:rsidP="00B35213">
            <w:pPr>
              <w:numPr>
                <w:ilvl w:val="0"/>
                <w:numId w:val="210"/>
              </w:numPr>
              <w:spacing w:line="276" w:lineRule="auto"/>
              <w:rPr>
                <w:lang w:val="en-GB"/>
              </w:rPr>
            </w:pPr>
            <w:r w:rsidRPr="007263B7">
              <w:rPr>
                <w:lang w:val="en-GB"/>
              </w:rPr>
              <w:t>Conduct the Maintenances in accordance with workplace and manufacturer/component supplier requirements</w:t>
            </w:r>
          </w:p>
          <w:p w:rsidR="00193C2A" w:rsidRPr="007263B7" w:rsidRDefault="00193C2A" w:rsidP="00B35213">
            <w:pPr>
              <w:numPr>
                <w:ilvl w:val="0"/>
                <w:numId w:val="210"/>
              </w:numPr>
              <w:spacing w:line="276" w:lineRule="auto"/>
              <w:rPr>
                <w:lang w:val="en-GB"/>
              </w:rPr>
            </w:pPr>
            <w:r w:rsidRPr="007263B7">
              <w:t>Complete overhaul of a range of significant steering and suspension system components within workplace timeframes</w:t>
            </w:r>
          </w:p>
        </w:tc>
      </w:tr>
      <w:tr w:rsidR="00193C2A" w:rsidRPr="007263B7" w:rsidTr="0090076A">
        <w:trPr>
          <w:trHeight w:val="980"/>
        </w:trPr>
        <w:tc>
          <w:tcPr>
            <w:tcW w:w="2790" w:type="dxa"/>
            <w:tcBorders>
              <w:top w:val="single" w:sz="4" w:space="0" w:color="auto"/>
              <w:left w:val="single" w:sz="4" w:space="0" w:color="auto"/>
              <w:bottom w:val="single" w:sz="4" w:space="0" w:color="auto"/>
              <w:right w:val="single" w:sz="4" w:space="0" w:color="auto"/>
            </w:tcBorders>
          </w:tcPr>
          <w:p w:rsidR="00193C2A" w:rsidRPr="007263B7" w:rsidRDefault="00193C2A" w:rsidP="0090076A">
            <w:pPr>
              <w:spacing w:line="276" w:lineRule="auto"/>
            </w:pPr>
            <w:r w:rsidRPr="007263B7">
              <w:t>Required knowledge</w:t>
            </w:r>
            <w:r w:rsidR="00BE7180">
              <w:t xml:space="preserve"> and attitude</w:t>
            </w:r>
          </w:p>
          <w:p w:rsidR="00193C2A" w:rsidRPr="007263B7" w:rsidRDefault="00193C2A" w:rsidP="0090076A">
            <w:pPr>
              <w:spacing w:line="276" w:lineRule="auto"/>
            </w:pP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Must demonstrate knowledge on:</w:t>
            </w:r>
          </w:p>
          <w:p w:rsidR="00193C2A" w:rsidRPr="007263B7" w:rsidRDefault="00193C2A" w:rsidP="00B35213">
            <w:pPr>
              <w:numPr>
                <w:ilvl w:val="0"/>
                <w:numId w:val="210"/>
              </w:numPr>
              <w:spacing w:line="276" w:lineRule="auto"/>
              <w:rPr>
                <w:lang w:val="en-GB"/>
              </w:rPr>
            </w:pPr>
            <w:r w:rsidRPr="007263B7">
              <w:rPr>
                <w:lang w:val="en-GB"/>
              </w:rPr>
              <w:t>WHS regulations/requirements, equipment, material and personal safety requirements</w:t>
            </w:r>
          </w:p>
          <w:p w:rsidR="00193C2A" w:rsidRPr="007263B7" w:rsidRDefault="00193C2A" w:rsidP="00B35213">
            <w:pPr>
              <w:numPr>
                <w:ilvl w:val="0"/>
                <w:numId w:val="210"/>
              </w:numPr>
              <w:spacing w:line="276" w:lineRule="auto"/>
              <w:rPr>
                <w:lang w:val="en-GB"/>
              </w:rPr>
            </w:pPr>
            <w:r w:rsidRPr="007263B7">
              <w:rPr>
                <w:lang w:val="en-GB"/>
              </w:rPr>
              <w:t>Principles of gearing as applied to the steering  and suspension systems</w:t>
            </w:r>
          </w:p>
          <w:p w:rsidR="00193C2A" w:rsidRPr="007263B7" w:rsidRDefault="00193C2A" w:rsidP="00B35213">
            <w:pPr>
              <w:numPr>
                <w:ilvl w:val="0"/>
                <w:numId w:val="210"/>
              </w:numPr>
              <w:spacing w:line="276" w:lineRule="auto"/>
              <w:rPr>
                <w:lang w:val="en-GB"/>
              </w:rPr>
            </w:pPr>
            <w:r w:rsidRPr="007263B7">
              <w:rPr>
                <w:lang w:val="en-GB"/>
              </w:rPr>
              <w:t xml:space="preserve">Apply principles of hydraulics systems as applied to steering and suspension system </w:t>
            </w:r>
          </w:p>
          <w:p w:rsidR="00193C2A" w:rsidRPr="007263B7" w:rsidRDefault="00193C2A" w:rsidP="00B35213">
            <w:pPr>
              <w:numPr>
                <w:ilvl w:val="0"/>
                <w:numId w:val="210"/>
              </w:numPr>
              <w:spacing w:line="276" w:lineRule="auto"/>
              <w:rPr>
                <w:lang w:val="en-GB"/>
              </w:rPr>
            </w:pPr>
            <w:r w:rsidRPr="007263B7">
              <w:rPr>
                <w:lang w:val="en-GB"/>
              </w:rPr>
              <w:t xml:space="preserve">Types and layout of service/repair manuals (hard copy and electronic) </w:t>
            </w:r>
          </w:p>
          <w:p w:rsidR="00193C2A" w:rsidRPr="007263B7" w:rsidRDefault="00193C2A" w:rsidP="00B35213">
            <w:pPr>
              <w:numPr>
                <w:ilvl w:val="0"/>
                <w:numId w:val="210"/>
              </w:numPr>
              <w:spacing w:line="276" w:lineRule="auto"/>
              <w:rPr>
                <w:lang w:val="en-GB"/>
              </w:rPr>
            </w:pPr>
            <w:r w:rsidRPr="007263B7">
              <w:rPr>
                <w:lang w:val="en-GB"/>
              </w:rPr>
              <w:t xml:space="preserve">Apply Steering and suspension systems Component Maintenances procedures </w:t>
            </w:r>
          </w:p>
          <w:p w:rsidR="00193C2A" w:rsidRPr="007263B7" w:rsidRDefault="00193C2A" w:rsidP="00B35213">
            <w:pPr>
              <w:numPr>
                <w:ilvl w:val="0"/>
                <w:numId w:val="210"/>
              </w:numPr>
              <w:spacing w:line="276" w:lineRule="auto"/>
              <w:rPr>
                <w:lang w:val="en-GB"/>
              </w:rPr>
            </w:pPr>
            <w:r w:rsidRPr="007263B7">
              <w:rPr>
                <w:lang w:val="en-GB"/>
              </w:rPr>
              <w:t xml:space="preserve">Use and handle Manual </w:t>
            </w:r>
          </w:p>
          <w:p w:rsidR="00193C2A" w:rsidRPr="007263B7" w:rsidRDefault="00193C2A" w:rsidP="00B35213">
            <w:pPr>
              <w:numPr>
                <w:ilvl w:val="0"/>
                <w:numId w:val="210"/>
              </w:numPr>
              <w:spacing w:line="276" w:lineRule="auto"/>
              <w:rPr>
                <w:lang w:val="en-GB"/>
              </w:rPr>
            </w:pPr>
            <w:r w:rsidRPr="007263B7">
              <w:rPr>
                <w:lang w:val="en-GB"/>
              </w:rPr>
              <w:t>Enterprise quality procedures</w:t>
            </w:r>
          </w:p>
          <w:p w:rsidR="00193C2A" w:rsidRPr="007263B7" w:rsidRDefault="00193C2A" w:rsidP="00B35213">
            <w:pPr>
              <w:numPr>
                <w:ilvl w:val="0"/>
                <w:numId w:val="210"/>
              </w:numPr>
              <w:spacing w:line="276" w:lineRule="auto"/>
              <w:rPr>
                <w:lang w:val="en-GB"/>
              </w:rPr>
            </w:pPr>
            <w:r w:rsidRPr="007263B7">
              <w:rPr>
                <w:lang w:val="en-GB"/>
              </w:rPr>
              <w:t>Work organisation and planning processes</w:t>
            </w:r>
          </w:p>
        </w:tc>
      </w:tr>
      <w:tr w:rsidR="00193C2A" w:rsidRPr="007263B7" w:rsidTr="0090076A">
        <w:trPr>
          <w:trHeight w:val="440"/>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Required skills</w:t>
            </w: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Must demonstrate skills to:</w:t>
            </w:r>
          </w:p>
          <w:p w:rsidR="00193C2A" w:rsidRPr="007263B7" w:rsidRDefault="00193C2A" w:rsidP="00B35213">
            <w:pPr>
              <w:numPr>
                <w:ilvl w:val="0"/>
                <w:numId w:val="210"/>
              </w:numPr>
              <w:spacing w:line="276" w:lineRule="auto"/>
              <w:rPr>
                <w:lang w:val="en-GB"/>
              </w:rPr>
            </w:pPr>
            <w:r w:rsidRPr="007263B7">
              <w:rPr>
                <w:lang w:val="en-GB"/>
              </w:rPr>
              <w:t>Interpretive skills sufficient to locate, interpret and apply manufacturer/component supplier procedures, workplace policies and procedures</w:t>
            </w:r>
          </w:p>
          <w:p w:rsidR="00193C2A" w:rsidRPr="007263B7" w:rsidRDefault="00193C2A" w:rsidP="00B35213">
            <w:pPr>
              <w:numPr>
                <w:ilvl w:val="0"/>
                <w:numId w:val="210"/>
              </w:numPr>
              <w:spacing w:line="276" w:lineRule="auto"/>
              <w:rPr>
                <w:lang w:val="en-GB"/>
              </w:rPr>
            </w:pPr>
            <w:r w:rsidRPr="007263B7">
              <w:rPr>
                <w:lang w:val="en-GB"/>
              </w:rPr>
              <w:t>Analytical skills required for identification and analysis of technical information</w:t>
            </w:r>
          </w:p>
          <w:p w:rsidR="00193C2A" w:rsidRPr="007263B7" w:rsidRDefault="00193C2A" w:rsidP="00B35213">
            <w:pPr>
              <w:numPr>
                <w:ilvl w:val="0"/>
                <w:numId w:val="210"/>
              </w:numPr>
              <w:spacing w:line="276" w:lineRule="auto"/>
              <w:rPr>
                <w:lang w:val="en-GB"/>
              </w:rPr>
            </w:pPr>
            <w:r w:rsidRPr="007263B7">
              <w:rPr>
                <w:lang w:val="en-GB"/>
              </w:rPr>
              <w:t xml:space="preserve">Question and information gathering  skills form customer to solve the  problem </w:t>
            </w:r>
          </w:p>
          <w:p w:rsidR="00193C2A" w:rsidRPr="007263B7" w:rsidRDefault="00193C2A" w:rsidP="00B35213">
            <w:pPr>
              <w:numPr>
                <w:ilvl w:val="0"/>
                <w:numId w:val="210"/>
              </w:numPr>
              <w:spacing w:line="276" w:lineRule="auto"/>
              <w:rPr>
                <w:lang w:val="en-GB"/>
              </w:rPr>
            </w:pPr>
            <w:r w:rsidRPr="007263B7">
              <w:rPr>
                <w:lang w:val="en-GB"/>
              </w:rPr>
              <w:t>Communication skills sufficient to convey information and concepts to customers</w:t>
            </w:r>
          </w:p>
          <w:p w:rsidR="00193C2A" w:rsidRPr="007263B7" w:rsidRDefault="00193C2A" w:rsidP="00B35213">
            <w:pPr>
              <w:numPr>
                <w:ilvl w:val="0"/>
                <w:numId w:val="210"/>
              </w:numPr>
              <w:spacing w:line="276" w:lineRule="auto"/>
              <w:rPr>
                <w:lang w:val="en-GB"/>
              </w:rPr>
            </w:pPr>
            <w:r w:rsidRPr="007263B7">
              <w:rPr>
                <w:lang w:val="en-GB"/>
              </w:rPr>
              <w:t xml:space="preserve">Strategies  solve  Problem and Mathematical ideas and techniques </w:t>
            </w:r>
          </w:p>
          <w:p w:rsidR="00193C2A" w:rsidRPr="007263B7" w:rsidRDefault="00193C2A" w:rsidP="00B35213">
            <w:pPr>
              <w:numPr>
                <w:ilvl w:val="0"/>
                <w:numId w:val="210"/>
              </w:numPr>
              <w:spacing w:line="276" w:lineRule="auto"/>
              <w:rPr>
                <w:lang w:val="en-NZ"/>
              </w:rPr>
            </w:pPr>
            <w:r w:rsidRPr="007263B7">
              <w:rPr>
                <w:lang w:val="en-GB"/>
              </w:rPr>
              <w:t xml:space="preserve">Use workplace technology related to the maintenances of steering and suspension system components.  </w:t>
            </w:r>
          </w:p>
        </w:tc>
      </w:tr>
      <w:tr w:rsidR="00193C2A" w:rsidRPr="007263B7" w:rsidTr="0090076A">
        <w:trPr>
          <w:trHeight w:val="908"/>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Resource Implication</w:t>
            </w: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rPr>
                <w:lang w:val="de-DE"/>
              </w:rPr>
            </w:pPr>
            <w:r w:rsidRPr="007263B7">
              <w:rPr>
                <w:lang w:val="de-DE"/>
              </w:rPr>
              <w:t>The following resources must be provided:</w:t>
            </w:r>
          </w:p>
          <w:p w:rsidR="00193C2A" w:rsidRPr="007263B7" w:rsidRDefault="00193C2A" w:rsidP="00B35213">
            <w:pPr>
              <w:numPr>
                <w:ilvl w:val="0"/>
                <w:numId w:val="212"/>
              </w:numPr>
              <w:spacing w:line="276" w:lineRule="auto"/>
            </w:pPr>
            <w:r w:rsidRPr="007263B7">
              <w:t>workplace: real or simulated work area</w:t>
            </w:r>
          </w:p>
          <w:p w:rsidR="00193C2A" w:rsidRPr="007263B7" w:rsidRDefault="00193C2A" w:rsidP="00B35213">
            <w:pPr>
              <w:numPr>
                <w:ilvl w:val="0"/>
                <w:numId w:val="212"/>
              </w:numPr>
              <w:spacing w:line="276" w:lineRule="auto"/>
            </w:pPr>
            <w:r w:rsidRPr="007263B7">
              <w:t>appropriate tools &amp; equipment</w:t>
            </w:r>
          </w:p>
          <w:p w:rsidR="00193C2A" w:rsidRPr="007263B7" w:rsidRDefault="00193C2A" w:rsidP="00B35213">
            <w:pPr>
              <w:numPr>
                <w:ilvl w:val="0"/>
                <w:numId w:val="212"/>
              </w:numPr>
              <w:spacing w:line="276" w:lineRule="auto"/>
            </w:pPr>
            <w:r w:rsidRPr="007263B7">
              <w:t>materials relevant to the activity</w:t>
            </w:r>
          </w:p>
          <w:p w:rsidR="00193C2A" w:rsidRPr="007263B7" w:rsidRDefault="00193C2A" w:rsidP="00B35213">
            <w:pPr>
              <w:numPr>
                <w:ilvl w:val="0"/>
                <w:numId w:val="212"/>
              </w:numPr>
              <w:spacing w:line="276" w:lineRule="auto"/>
            </w:pPr>
            <w:r w:rsidRPr="007263B7">
              <w:t>manufacturer’s repair manual or related reference materials</w:t>
            </w:r>
          </w:p>
        </w:tc>
      </w:tr>
      <w:tr w:rsidR="00193C2A" w:rsidRPr="007263B7" w:rsidTr="0090076A">
        <w:trPr>
          <w:trHeight w:val="602"/>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Method of assessment</w:t>
            </w: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Competence in this unit must be assessed through:</w:t>
            </w:r>
          </w:p>
          <w:p w:rsidR="00193C2A" w:rsidRPr="007263B7" w:rsidRDefault="00193C2A" w:rsidP="00B35213">
            <w:pPr>
              <w:numPr>
                <w:ilvl w:val="0"/>
                <w:numId w:val="213"/>
              </w:numPr>
              <w:spacing w:line="276" w:lineRule="auto"/>
            </w:pPr>
            <w:r w:rsidRPr="007263B7">
              <w:t xml:space="preserve">Observation/demonstration with Oral Questioning </w:t>
            </w:r>
          </w:p>
        </w:tc>
      </w:tr>
      <w:tr w:rsidR="00193C2A" w:rsidRPr="007263B7" w:rsidTr="0090076A">
        <w:trPr>
          <w:trHeight w:val="170"/>
        </w:trPr>
        <w:tc>
          <w:tcPr>
            <w:tcW w:w="2790"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Context of Assessment</w:t>
            </w:r>
          </w:p>
        </w:tc>
        <w:tc>
          <w:tcPr>
            <w:tcW w:w="6708" w:type="dxa"/>
            <w:tcBorders>
              <w:top w:val="single" w:sz="4" w:space="0" w:color="auto"/>
              <w:left w:val="single" w:sz="4" w:space="0" w:color="auto"/>
              <w:bottom w:val="single" w:sz="4" w:space="0" w:color="auto"/>
              <w:right w:val="single" w:sz="4" w:space="0" w:color="auto"/>
            </w:tcBorders>
            <w:hideMark/>
          </w:tcPr>
          <w:p w:rsidR="00193C2A" w:rsidRPr="007263B7" w:rsidRDefault="00193C2A" w:rsidP="0090076A">
            <w:pPr>
              <w:spacing w:line="276" w:lineRule="auto"/>
            </w:pPr>
            <w:r w:rsidRPr="007263B7">
              <w:t xml:space="preserve">Assessment may be conducted in the workplace or in a simulated work environment. </w:t>
            </w:r>
          </w:p>
        </w:tc>
      </w:tr>
    </w:tbl>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390"/>
      </w:tblGrid>
      <w:tr w:rsidR="00193C2A" w:rsidRPr="007263B7" w:rsidTr="00C53038">
        <w:trPr>
          <w:trHeight w:val="350"/>
        </w:trPr>
        <w:tc>
          <w:tcPr>
            <w:tcW w:w="9270" w:type="dxa"/>
            <w:gridSpan w:val="2"/>
            <w:shd w:val="clear" w:color="auto" w:fill="DDDDDD"/>
            <w:vAlign w:val="center"/>
          </w:tcPr>
          <w:p w:rsidR="00193C2A" w:rsidRPr="007263B7" w:rsidRDefault="00193C2A" w:rsidP="0090076A">
            <w:pPr>
              <w:spacing w:line="276" w:lineRule="auto"/>
              <w:rPr>
                <w:b/>
              </w:rPr>
            </w:pPr>
            <w:r w:rsidRPr="007263B7">
              <w:rPr>
                <w:b/>
                <w:bCs/>
                <w:lang w:val="en-GB"/>
              </w:rPr>
              <w:t>Occupational Standard: Automot</w:t>
            </w:r>
            <w:r w:rsidR="0090076A">
              <w:rPr>
                <w:b/>
                <w:bCs/>
                <w:lang w:val="en-GB"/>
              </w:rPr>
              <w:t>ive  Mechanic</w:t>
            </w:r>
            <w:r w:rsidR="00493E70">
              <w:rPr>
                <w:b/>
                <w:bCs/>
                <w:lang w:val="en-GB"/>
              </w:rPr>
              <w:t>s</w:t>
            </w:r>
            <w:r w:rsidR="0090076A">
              <w:rPr>
                <w:b/>
                <w:bCs/>
                <w:lang w:val="en-GB"/>
              </w:rPr>
              <w:t xml:space="preserve"> </w:t>
            </w:r>
            <w:r w:rsidRPr="007263B7">
              <w:rPr>
                <w:b/>
              </w:rPr>
              <w:t>Level  III</w:t>
            </w:r>
          </w:p>
        </w:tc>
      </w:tr>
      <w:tr w:rsidR="00193C2A" w:rsidRPr="007263B7" w:rsidTr="00C53038">
        <w:trPr>
          <w:trHeight w:val="339"/>
        </w:trPr>
        <w:tc>
          <w:tcPr>
            <w:tcW w:w="2880" w:type="dxa"/>
            <w:shd w:val="clear" w:color="auto" w:fill="DDDDDD"/>
            <w:vAlign w:val="center"/>
          </w:tcPr>
          <w:p w:rsidR="00193C2A" w:rsidRPr="007263B7" w:rsidRDefault="00193C2A" w:rsidP="007263B7">
            <w:pPr>
              <w:spacing w:line="276" w:lineRule="auto"/>
              <w:rPr>
                <w:b/>
              </w:rPr>
            </w:pPr>
            <w:r w:rsidRPr="007263B7">
              <w:rPr>
                <w:b/>
                <w:bCs/>
              </w:rPr>
              <w:t xml:space="preserve">Unit Title </w:t>
            </w:r>
          </w:p>
        </w:tc>
        <w:tc>
          <w:tcPr>
            <w:tcW w:w="6390" w:type="dxa"/>
            <w:shd w:val="clear" w:color="auto" w:fill="DDDDDD"/>
            <w:vAlign w:val="center"/>
          </w:tcPr>
          <w:p w:rsidR="00193C2A" w:rsidRPr="007263B7" w:rsidRDefault="00193C2A" w:rsidP="007263B7">
            <w:pPr>
              <w:spacing w:line="276" w:lineRule="auto"/>
              <w:rPr>
                <w:b/>
              </w:rPr>
            </w:pPr>
            <w:r w:rsidRPr="007263B7">
              <w:rPr>
                <w:b/>
                <w:bCs/>
                <w:iCs/>
              </w:rPr>
              <w:t xml:space="preserve">Maintain </w:t>
            </w:r>
            <w:r w:rsidRPr="007263B7">
              <w:rPr>
                <w:b/>
              </w:rPr>
              <w:t>Brake Systems</w:t>
            </w:r>
          </w:p>
        </w:tc>
      </w:tr>
      <w:tr w:rsidR="00193C2A" w:rsidRPr="007263B7" w:rsidTr="00C53038">
        <w:trPr>
          <w:trHeight w:val="339"/>
        </w:trPr>
        <w:tc>
          <w:tcPr>
            <w:tcW w:w="2880" w:type="dxa"/>
            <w:shd w:val="clear" w:color="auto" w:fill="DDDDDD"/>
            <w:vAlign w:val="center"/>
          </w:tcPr>
          <w:p w:rsidR="00193C2A" w:rsidRPr="007263B7" w:rsidRDefault="00193C2A" w:rsidP="007263B7">
            <w:pPr>
              <w:spacing w:line="276" w:lineRule="auto"/>
              <w:rPr>
                <w:b/>
              </w:rPr>
            </w:pPr>
            <w:r w:rsidRPr="007263B7">
              <w:rPr>
                <w:b/>
                <w:bCs/>
              </w:rPr>
              <w:t>Unit Code</w:t>
            </w:r>
          </w:p>
        </w:tc>
        <w:bookmarkStart w:id="67" w:name="EIS_AUM3_07_1221"/>
        <w:tc>
          <w:tcPr>
            <w:tcW w:w="6390" w:type="dxa"/>
            <w:shd w:val="clear" w:color="auto" w:fill="DDDDDD"/>
            <w:vAlign w:val="center"/>
          </w:tcPr>
          <w:p w:rsidR="00193C2A" w:rsidRPr="0090076A" w:rsidRDefault="00374619" w:rsidP="007263B7">
            <w:pPr>
              <w:spacing w:line="276" w:lineRule="auto"/>
              <w:rPr>
                <w:b/>
                <w:bCs/>
              </w:rPr>
            </w:pPr>
            <w:r>
              <w:rPr>
                <w:b/>
                <w:bCs/>
                <w:lang w:val="en-GB"/>
              </w:rPr>
              <w:fldChar w:fldCharType="begin"/>
            </w:r>
            <w:r w:rsidR="0090076A">
              <w:rPr>
                <w:b/>
                <w:bCs/>
                <w:lang w:val="en-GB"/>
              </w:rPr>
              <w:instrText xml:space="preserve"> HYPERLINK  \l "EIS_AUM3_07" </w:instrText>
            </w:r>
            <w:r>
              <w:rPr>
                <w:b/>
                <w:bCs/>
                <w:lang w:val="en-GB"/>
              </w:rPr>
              <w:fldChar w:fldCharType="separate"/>
            </w:r>
            <w:r w:rsidR="0090076A" w:rsidRPr="0090076A">
              <w:rPr>
                <w:rStyle w:val="Hyperlink"/>
                <w:b/>
                <w:bCs/>
                <w:lang w:val="en-GB"/>
              </w:rPr>
              <w:t>EIS AUM3 07</w:t>
            </w:r>
            <w:r w:rsidR="00193C2A" w:rsidRPr="0090076A">
              <w:rPr>
                <w:rStyle w:val="Hyperlink"/>
                <w:b/>
                <w:bCs/>
                <w:lang w:val="en-GB"/>
              </w:rPr>
              <w:t xml:space="preserve"> 1221  </w:t>
            </w:r>
            <w:r>
              <w:rPr>
                <w:b/>
                <w:bCs/>
                <w:lang w:val="en-GB"/>
              </w:rPr>
              <w:fldChar w:fldCharType="end"/>
            </w:r>
            <w:r w:rsidR="00193C2A" w:rsidRPr="0090076A">
              <w:rPr>
                <w:b/>
              </w:rPr>
              <w:t xml:space="preserve"> </w:t>
            </w:r>
            <w:bookmarkEnd w:id="67"/>
          </w:p>
        </w:tc>
      </w:tr>
      <w:tr w:rsidR="00193C2A" w:rsidRPr="007263B7" w:rsidTr="00C53038">
        <w:trPr>
          <w:trHeight w:val="665"/>
        </w:trPr>
        <w:tc>
          <w:tcPr>
            <w:tcW w:w="2880" w:type="dxa"/>
          </w:tcPr>
          <w:p w:rsidR="00193C2A" w:rsidRPr="007263B7" w:rsidRDefault="00193C2A" w:rsidP="007263B7">
            <w:pPr>
              <w:spacing w:line="276" w:lineRule="auto"/>
            </w:pPr>
            <w:r w:rsidRPr="007263B7">
              <w:rPr>
                <w:b/>
                <w:bCs/>
              </w:rPr>
              <w:t>Unit Descriptor</w:t>
            </w:r>
          </w:p>
        </w:tc>
        <w:tc>
          <w:tcPr>
            <w:tcW w:w="6390" w:type="dxa"/>
          </w:tcPr>
          <w:p w:rsidR="00193C2A" w:rsidRPr="007263B7" w:rsidRDefault="0090076A" w:rsidP="007263B7">
            <w:pPr>
              <w:spacing w:line="276" w:lineRule="auto"/>
              <w:jc w:val="both"/>
            </w:pPr>
            <w:r w:rsidRPr="007263B7">
              <w:rPr>
                <w:lang w:val="en-GB"/>
              </w:rPr>
              <w:t xml:space="preserve">This unit </w:t>
            </w:r>
            <w:r>
              <w:rPr>
                <w:lang w:val="en-GB"/>
              </w:rPr>
              <w:t>covers</w:t>
            </w:r>
            <w:r w:rsidRPr="007263B7">
              <w:rPr>
                <w:lang w:val="en-GB"/>
              </w:rPr>
              <w:t xml:space="preserve"> the </w:t>
            </w:r>
            <w:r>
              <w:rPr>
                <w:lang w:val="en-GB"/>
              </w:rPr>
              <w:t>knowledge, skill and attitude</w:t>
            </w:r>
            <w:r w:rsidRPr="007263B7">
              <w:rPr>
                <w:lang w:val="en-GB"/>
              </w:rPr>
              <w:t xml:space="preserve"> required to </w:t>
            </w:r>
            <w:r w:rsidR="00193C2A" w:rsidRPr="007263B7">
              <w:t xml:space="preserve">carry out  </w:t>
            </w:r>
            <w:r w:rsidR="00193C2A" w:rsidRPr="007263B7">
              <w:rPr>
                <w:lang w:val="en-GB"/>
              </w:rPr>
              <w:t xml:space="preserve"> Maintenances </w:t>
            </w:r>
            <w:r w:rsidR="00193C2A" w:rsidRPr="007263B7">
              <w:t>of break system and</w:t>
            </w:r>
            <w:r w:rsidR="00193C2A" w:rsidRPr="007263B7">
              <w:rPr>
                <w:b/>
              </w:rPr>
              <w:t xml:space="preserve"> </w:t>
            </w:r>
            <w:r w:rsidR="00193C2A" w:rsidRPr="007263B7">
              <w:t xml:space="preserve">components, on mechanical, pneumatic, hydraulic, vacuum and power assisted, and electric braking system components. The unit include Prepare to </w:t>
            </w:r>
            <w:r w:rsidR="00193C2A" w:rsidRPr="007263B7">
              <w:rPr>
                <w:lang w:val="en-GB"/>
              </w:rPr>
              <w:t>Maintain</w:t>
            </w:r>
            <w:r w:rsidR="00193C2A" w:rsidRPr="007263B7">
              <w:t>, disassemble ,inspect, repair/replace and Prepare vehicle for use or storage and handover</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390"/>
      </w:tblGrid>
      <w:tr w:rsidR="00193C2A" w:rsidRPr="007263B7" w:rsidTr="00C53038">
        <w:trPr>
          <w:trHeight w:val="70"/>
        </w:trPr>
        <w:tc>
          <w:tcPr>
            <w:tcW w:w="2880" w:type="dxa"/>
            <w:shd w:val="clear" w:color="auto" w:fill="D9D9D9"/>
            <w:vAlign w:val="center"/>
          </w:tcPr>
          <w:p w:rsidR="00193C2A" w:rsidRPr="007263B7" w:rsidRDefault="00193C2A" w:rsidP="007263B7">
            <w:pPr>
              <w:spacing w:line="276" w:lineRule="auto"/>
            </w:pPr>
            <w:r w:rsidRPr="007263B7">
              <w:rPr>
                <w:b/>
                <w:bCs/>
              </w:rPr>
              <w:t>Elements</w:t>
            </w:r>
          </w:p>
        </w:tc>
        <w:tc>
          <w:tcPr>
            <w:tcW w:w="6390" w:type="dxa"/>
            <w:shd w:val="clear" w:color="auto" w:fill="D9D9D9"/>
            <w:vAlign w:val="center"/>
          </w:tcPr>
          <w:p w:rsidR="00193C2A" w:rsidRPr="007263B7" w:rsidRDefault="00193C2A" w:rsidP="007263B7">
            <w:pPr>
              <w:spacing w:line="276" w:lineRule="auto"/>
              <w:rPr>
                <w:b/>
                <w:bCs/>
              </w:rPr>
            </w:pPr>
            <w:r w:rsidRPr="007263B7">
              <w:rPr>
                <w:b/>
                <w:bCs/>
              </w:rPr>
              <w:t>Performance Criteria</w:t>
            </w:r>
          </w:p>
        </w:tc>
      </w:tr>
      <w:tr w:rsidR="00193C2A" w:rsidRPr="007263B7" w:rsidTr="00C53038">
        <w:tblPrEx>
          <w:tblLook w:val="0000" w:firstRow="0" w:lastRow="0" w:firstColumn="0" w:lastColumn="0" w:noHBand="0" w:noVBand="0"/>
        </w:tblPrEx>
        <w:trPr>
          <w:trHeight w:val="1916"/>
        </w:trPr>
        <w:tc>
          <w:tcPr>
            <w:tcW w:w="2880" w:type="dxa"/>
          </w:tcPr>
          <w:p w:rsidR="00193C2A" w:rsidRPr="007263B7" w:rsidRDefault="00193C2A" w:rsidP="00B35213">
            <w:pPr>
              <w:numPr>
                <w:ilvl w:val="0"/>
                <w:numId w:val="198"/>
              </w:numPr>
              <w:spacing w:line="276" w:lineRule="auto"/>
            </w:pPr>
            <w:r w:rsidRPr="007263B7">
              <w:t xml:space="preserve">Prepare to </w:t>
            </w:r>
            <w:r w:rsidRPr="007263B7">
              <w:rPr>
                <w:lang w:val="en-GB"/>
              </w:rPr>
              <w:t>Maintain</w:t>
            </w:r>
            <w:r w:rsidRPr="007263B7">
              <w:t xml:space="preserve"> braking system </w:t>
            </w:r>
          </w:p>
        </w:tc>
        <w:tc>
          <w:tcPr>
            <w:tcW w:w="6390" w:type="dxa"/>
          </w:tcPr>
          <w:p w:rsidR="00193C2A" w:rsidRPr="007263B7" w:rsidRDefault="00193C2A" w:rsidP="00B35213">
            <w:pPr>
              <w:pStyle w:val="ListParagraph"/>
              <w:numPr>
                <w:ilvl w:val="0"/>
                <w:numId w:val="243"/>
              </w:numPr>
              <w:spacing w:line="276" w:lineRule="auto"/>
              <w:ind w:left="414" w:hanging="414"/>
              <w:jc w:val="both"/>
            </w:pPr>
            <w:r w:rsidRPr="007263B7">
              <w:t>Nature and scope of the work requirements are identified and confirmed</w:t>
            </w:r>
          </w:p>
          <w:p w:rsidR="00193C2A" w:rsidRPr="007263B7" w:rsidRDefault="00193C2A" w:rsidP="00B35213">
            <w:pPr>
              <w:pStyle w:val="ListParagraph"/>
              <w:numPr>
                <w:ilvl w:val="0"/>
                <w:numId w:val="243"/>
              </w:numPr>
              <w:spacing w:line="276" w:lineRule="auto"/>
              <w:ind w:left="414" w:hanging="414"/>
              <w:jc w:val="both"/>
            </w:pPr>
            <w:r w:rsidRPr="007263B7">
              <w:rPr>
                <w:b/>
                <w:i/>
              </w:rPr>
              <w:t>WHS requirements</w:t>
            </w:r>
            <w:r w:rsidRPr="007263B7">
              <w:t xml:space="preserve">, including individual State/Territory regulatory requirements and personal protection needs are observed throughout the work </w:t>
            </w:r>
          </w:p>
          <w:p w:rsidR="00193C2A" w:rsidRPr="007263B7" w:rsidRDefault="00193C2A" w:rsidP="00B35213">
            <w:pPr>
              <w:pStyle w:val="ListParagraph"/>
              <w:numPr>
                <w:ilvl w:val="0"/>
                <w:numId w:val="243"/>
              </w:numPr>
              <w:spacing w:line="276" w:lineRule="auto"/>
              <w:ind w:left="414" w:hanging="414"/>
              <w:jc w:val="both"/>
            </w:pPr>
            <w:r w:rsidRPr="007263B7">
              <w:t xml:space="preserve">Procedures and information such as workshop manuals, specifications and </w:t>
            </w:r>
            <w:r w:rsidRPr="007263B7">
              <w:rPr>
                <w:b/>
                <w:i/>
              </w:rPr>
              <w:t>tooling and equipment</w:t>
            </w:r>
            <w:r w:rsidRPr="007263B7">
              <w:t xml:space="preserve">, are sourced </w:t>
            </w:r>
          </w:p>
          <w:p w:rsidR="00193C2A" w:rsidRPr="007263B7" w:rsidRDefault="00193C2A" w:rsidP="00B35213">
            <w:pPr>
              <w:pStyle w:val="ListParagraph"/>
              <w:numPr>
                <w:ilvl w:val="0"/>
                <w:numId w:val="243"/>
              </w:numPr>
              <w:spacing w:line="276" w:lineRule="auto"/>
              <w:ind w:left="414" w:hanging="414"/>
              <w:jc w:val="both"/>
            </w:pPr>
            <w:r w:rsidRPr="007263B7">
              <w:t>Method options are analyzed and those most appropriate to the circumstances are selected and prepared</w:t>
            </w:r>
          </w:p>
          <w:p w:rsidR="00193C2A" w:rsidRPr="007263B7" w:rsidRDefault="00193C2A" w:rsidP="00B35213">
            <w:pPr>
              <w:pStyle w:val="ListParagraph"/>
              <w:numPr>
                <w:ilvl w:val="0"/>
                <w:numId w:val="243"/>
              </w:numPr>
              <w:spacing w:line="276" w:lineRule="auto"/>
              <w:ind w:left="414" w:hanging="414"/>
              <w:jc w:val="both"/>
            </w:pPr>
            <w:r w:rsidRPr="007263B7">
              <w:t xml:space="preserve">Technical and/or calibration requirements for </w:t>
            </w:r>
            <w:r w:rsidRPr="007263B7">
              <w:rPr>
                <w:lang w:val="en-GB"/>
              </w:rPr>
              <w:t>Maintenances</w:t>
            </w:r>
            <w:r w:rsidRPr="007263B7">
              <w:t xml:space="preserve"> are sourced and support equipment is identified and prepared</w:t>
            </w:r>
          </w:p>
          <w:p w:rsidR="00193C2A" w:rsidRPr="007263B7" w:rsidRDefault="00193C2A" w:rsidP="00B35213">
            <w:pPr>
              <w:pStyle w:val="ListParagraph"/>
              <w:numPr>
                <w:ilvl w:val="0"/>
                <w:numId w:val="243"/>
              </w:numPr>
              <w:spacing w:line="276" w:lineRule="auto"/>
              <w:ind w:left="414" w:hanging="414"/>
              <w:jc w:val="both"/>
            </w:pPr>
            <w:r w:rsidRPr="007263B7">
              <w:t>Warnings in relation to working with stored energy as in emergency braking actuators are observed</w:t>
            </w:r>
          </w:p>
          <w:p w:rsidR="00193C2A" w:rsidRPr="007263B7" w:rsidRDefault="00193C2A" w:rsidP="00B35213">
            <w:pPr>
              <w:pStyle w:val="ListParagraph"/>
              <w:numPr>
                <w:ilvl w:val="0"/>
                <w:numId w:val="243"/>
              </w:numPr>
              <w:spacing w:line="276" w:lineRule="auto"/>
              <w:ind w:left="414" w:hanging="414"/>
              <w:jc w:val="both"/>
            </w:pPr>
            <w:r w:rsidRPr="007263B7">
              <w:t>Dangers working with brake dust and preventative measures are observed</w:t>
            </w:r>
          </w:p>
        </w:tc>
      </w:tr>
      <w:tr w:rsidR="00193C2A" w:rsidRPr="007263B7" w:rsidTr="00C53038">
        <w:tblPrEx>
          <w:tblLook w:val="0000" w:firstRow="0" w:lastRow="0" w:firstColumn="0" w:lastColumn="0" w:noHBand="0" w:noVBand="0"/>
        </w:tblPrEx>
        <w:trPr>
          <w:trHeight w:val="737"/>
        </w:trPr>
        <w:tc>
          <w:tcPr>
            <w:tcW w:w="2880" w:type="dxa"/>
          </w:tcPr>
          <w:p w:rsidR="00193C2A" w:rsidRPr="007263B7" w:rsidRDefault="00193C2A" w:rsidP="00B35213">
            <w:pPr>
              <w:numPr>
                <w:ilvl w:val="0"/>
                <w:numId w:val="198"/>
              </w:numPr>
              <w:spacing w:line="276" w:lineRule="auto"/>
            </w:pPr>
            <w:r w:rsidRPr="007263B7">
              <w:t>Remove , disassemble and inspect components</w:t>
            </w:r>
          </w:p>
        </w:tc>
        <w:tc>
          <w:tcPr>
            <w:tcW w:w="6390" w:type="dxa"/>
          </w:tcPr>
          <w:p w:rsidR="00193C2A" w:rsidRPr="007263B7" w:rsidRDefault="00193C2A" w:rsidP="00B35213">
            <w:pPr>
              <w:pStyle w:val="ListParagraph"/>
              <w:numPr>
                <w:ilvl w:val="0"/>
                <w:numId w:val="244"/>
              </w:numPr>
              <w:spacing w:line="276" w:lineRule="auto"/>
              <w:ind w:left="414" w:hanging="414"/>
              <w:jc w:val="both"/>
              <w:rPr>
                <w:i/>
              </w:rPr>
            </w:pPr>
            <w:r w:rsidRPr="007263B7">
              <w:t xml:space="preserve">Information is accessed and interpreted from manufacturer/ component supplier specifications for different </w:t>
            </w:r>
            <w:r w:rsidRPr="007263B7">
              <w:rPr>
                <w:b/>
                <w:i/>
              </w:rPr>
              <w:t>types of braking</w:t>
            </w:r>
            <w:r w:rsidRPr="007263B7">
              <w:rPr>
                <w:i/>
              </w:rPr>
              <w:t xml:space="preserve"> </w:t>
            </w:r>
            <w:r w:rsidRPr="007263B7">
              <w:rPr>
                <w:b/>
                <w:i/>
              </w:rPr>
              <w:t>system</w:t>
            </w:r>
          </w:p>
          <w:p w:rsidR="00193C2A" w:rsidRPr="007263B7" w:rsidRDefault="00193C2A" w:rsidP="00B35213">
            <w:pPr>
              <w:pStyle w:val="ListParagraph"/>
              <w:numPr>
                <w:ilvl w:val="0"/>
                <w:numId w:val="244"/>
              </w:numPr>
              <w:spacing w:line="276" w:lineRule="auto"/>
              <w:ind w:left="414" w:hanging="414"/>
              <w:jc w:val="both"/>
            </w:pPr>
            <w:r w:rsidRPr="007263B7">
              <w:rPr>
                <w:b/>
                <w:i/>
              </w:rPr>
              <w:t>Braking system components</w:t>
            </w:r>
            <w:r w:rsidRPr="007263B7">
              <w:t xml:space="preserve"> are </w:t>
            </w:r>
            <w:r w:rsidRPr="007263B7">
              <w:rPr>
                <w:lang w:val="en-GB"/>
              </w:rPr>
              <w:t xml:space="preserve">removed from vehicle, disassembled and inspected </w:t>
            </w:r>
            <w:r w:rsidRPr="007263B7">
              <w:t>using approved methods, equipment and materials, in accordance with manufacturer/ component supplier specifications</w:t>
            </w:r>
          </w:p>
          <w:p w:rsidR="00193C2A" w:rsidRPr="007263B7" w:rsidRDefault="00193C2A" w:rsidP="00B35213">
            <w:pPr>
              <w:pStyle w:val="ListParagraph"/>
              <w:numPr>
                <w:ilvl w:val="0"/>
                <w:numId w:val="244"/>
              </w:numPr>
              <w:spacing w:line="276" w:lineRule="auto"/>
              <w:ind w:left="414" w:hanging="414"/>
              <w:jc w:val="both"/>
            </w:pPr>
            <w:r w:rsidRPr="007263B7">
              <w:t>2.3 Methods for inspection is implemented in accordance with workplace procedures and manufacturer/component supplier specifications</w:t>
            </w:r>
          </w:p>
        </w:tc>
      </w:tr>
      <w:tr w:rsidR="00193C2A" w:rsidRPr="007263B7" w:rsidTr="00C53038">
        <w:tblPrEx>
          <w:tblLook w:val="0000" w:firstRow="0" w:lastRow="0" w:firstColumn="0" w:lastColumn="0" w:noHBand="0" w:noVBand="0"/>
        </w:tblPrEx>
        <w:trPr>
          <w:trHeight w:val="440"/>
        </w:trPr>
        <w:tc>
          <w:tcPr>
            <w:tcW w:w="2880" w:type="dxa"/>
          </w:tcPr>
          <w:p w:rsidR="00193C2A" w:rsidRPr="007263B7" w:rsidRDefault="00193C2A" w:rsidP="00B35213">
            <w:pPr>
              <w:numPr>
                <w:ilvl w:val="0"/>
                <w:numId w:val="198"/>
              </w:numPr>
              <w:spacing w:line="276" w:lineRule="auto"/>
            </w:pPr>
            <w:r w:rsidRPr="007263B7">
              <w:rPr>
                <w:lang w:val="en-GB"/>
              </w:rPr>
              <w:t>Maintain</w:t>
            </w:r>
            <w:r w:rsidRPr="007263B7">
              <w:t xml:space="preserve"> braking system components</w:t>
            </w:r>
          </w:p>
          <w:p w:rsidR="00193C2A" w:rsidRPr="007263B7" w:rsidRDefault="00193C2A" w:rsidP="007263B7">
            <w:pPr>
              <w:spacing w:line="276" w:lineRule="auto"/>
              <w:ind w:left="360"/>
            </w:pPr>
          </w:p>
        </w:tc>
        <w:tc>
          <w:tcPr>
            <w:tcW w:w="6390" w:type="dxa"/>
          </w:tcPr>
          <w:p w:rsidR="00193C2A" w:rsidRPr="007263B7" w:rsidRDefault="00193C2A" w:rsidP="00B35213">
            <w:pPr>
              <w:pStyle w:val="ListParagraph"/>
              <w:numPr>
                <w:ilvl w:val="0"/>
                <w:numId w:val="245"/>
              </w:numPr>
              <w:spacing w:line="276" w:lineRule="auto"/>
              <w:ind w:left="414" w:hanging="414"/>
              <w:jc w:val="both"/>
              <w:rPr>
                <w:lang w:val="en-GB"/>
              </w:rPr>
            </w:pPr>
            <w:r w:rsidRPr="007263B7">
              <w:t>Determination is made as to the serviceability of the component</w:t>
            </w:r>
            <w:r w:rsidRPr="007263B7">
              <w:rPr>
                <w:lang w:val="en-GB"/>
              </w:rPr>
              <w:t xml:space="preserve"> </w:t>
            </w:r>
          </w:p>
          <w:p w:rsidR="00193C2A" w:rsidRPr="007263B7" w:rsidRDefault="00193C2A" w:rsidP="00B35213">
            <w:pPr>
              <w:pStyle w:val="ListParagraph"/>
              <w:numPr>
                <w:ilvl w:val="0"/>
                <w:numId w:val="245"/>
              </w:numPr>
              <w:spacing w:line="276" w:lineRule="auto"/>
              <w:ind w:left="414" w:hanging="414"/>
              <w:jc w:val="both"/>
              <w:rPr>
                <w:lang w:val="en-GB"/>
              </w:rPr>
            </w:pPr>
            <w:r w:rsidRPr="007263B7">
              <w:t xml:space="preserve">Failed </w:t>
            </w:r>
            <w:r w:rsidRPr="007263B7">
              <w:rPr>
                <w:b/>
                <w:i/>
              </w:rPr>
              <w:t>pneumatic and  hydraulic components</w:t>
            </w:r>
            <w:r w:rsidRPr="007263B7">
              <w:rPr>
                <w:b/>
              </w:rPr>
              <w:t xml:space="preserve"> </w:t>
            </w:r>
            <w:r w:rsidRPr="007263B7">
              <w:t>are tagged for rework</w:t>
            </w:r>
            <w:r w:rsidRPr="007263B7">
              <w:rPr>
                <w:lang w:val="en-GB"/>
              </w:rPr>
              <w:t xml:space="preserve"> </w:t>
            </w:r>
          </w:p>
          <w:p w:rsidR="00193C2A" w:rsidRPr="007263B7" w:rsidRDefault="00193C2A" w:rsidP="00B35213">
            <w:pPr>
              <w:pStyle w:val="ListParagraph"/>
              <w:numPr>
                <w:ilvl w:val="0"/>
                <w:numId w:val="245"/>
              </w:numPr>
              <w:spacing w:line="276" w:lineRule="auto"/>
              <w:ind w:left="414" w:hanging="414"/>
              <w:jc w:val="both"/>
            </w:pPr>
            <w:r w:rsidRPr="007263B7">
              <w:rPr>
                <w:lang w:val="en-GB"/>
              </w:rPr>
              <w:t>Maintenances</w:t>
            </w:r>
            <w:r w:rsidRPr="007263B7">
              <w:t xml:space="preserve"> of braking system components/ sub assemblies is completed without causing damage to any component or system</w:t>
            </w:r>
          </w:p>
          <w:p w:rsidR="00193C2A" w:rsidRPr="007263B7" w:rsidRDefault="00193C2A" w:rsidP="00B35213">
            <w:pPr>
              <w:pStyle w:val="ListParagraph"/>
              <w:numPr>
                <w:ilvl w:val="0"/>
                <w:numId w:val="245"/>
              </w:numPr>
              <w:spacing w:line="276" w:lineRule="auto"/>
              <w:ind w:left="414" w:hanging="414"/>
              <w:jc w:val="both"/>
            </w:pPr>
            <w:r w:rsidRPr="007263B7">
              <w:t xml:space="preserve"> Observations on the performance of the component is noted during maintenance </w:t>
            </w:r>
          </w:p>
          <w:p w:rsidR="00193C2A" w:rsidRPr="007263B7" w:rsidRDefault="00193C2A" w:rsidP="00B35213">
            <w:pPr>
              <w:pStyle w:val="ListParagraph"/>
              <w:numPr>
                <w:ilvl w:val="0"/>
                <w:numId w:val="245"/>
              </w:numPr>
              <w:spacing w:line="276" w:lineRule="auto"/>
              <w:ind w:left="414" w:hanging="414"/>
              <w:jc w:val="both"/>
            </w:pPr>
            <w:r w:rsidRPr="007263B7">
              <w:t xml:space="preserve">All braking systems component </w:t>
            </w:r>
            <w:r w:rsidRPr="007263B7">
              <w:rPr>
                <w:lang w:val="en-GB"/>
              </w:rPr>
              <w:t>Maintenances</w:t>
            </w:r>
            <w:r w:rsidRPr="007263B7">
              <w:t xml:space="preserve"> activities are carried out according to industry regulations/guidelines, WHS legislation, legislation and enterprise procedures/policies.    </w:t>
            </w:r>
          </w:p>
          <w:p w:rsidR="00193C2A" w:rsidRPr="007263B7" w:rsidRDefault="00193C2A" w:rsidP="00B35213">
            <w:pPr>
              <w:pStyle w:val="ListParagraph"/>
              <w:numPr>
                <w:ilvl w:val="0"/>
                <w:numId w:val="245"/>
              </w:numPr>
              <w:spacing w:line="276" w:lineRule="auto"/>
              <w:ind w:left="414" w:hanging="414"/>
              <w:jc w:val="both"/>
            </w:pPr>
            <w:r w:rsidRPr="007263B7">
              <w:t>Documentation of observations are completed</w:t>
            </w:r>
          </w:p>
        </w:tc>
      </w:tr>
      <w:tr w:rsidR="00193C2A" w:rsidRPr="007263B7" w:rsidTr="00C53038">
        <w:tblPrEx>
          <w:tblLook w:val="0000" w:firstRow="0" w:lastRow="0" w:firstColumn="0" w:lastColumn="0" w:noHBand="0" w:noVBand="0"/>
        </w:tblPrEx>
        <w:trPr>
          <w:trHeight w:val="1997"/>
        </w:trPr>
        <w:tc>
          <w:tcPr>
            <w:tcW w:w="2880" w:type="dxa"/>
          </w:tcPr>
          <w:p w:rsidR="00193C2A" w:rsidRPr="007263B7" w:rsidRDefault="00193C2A" w:rsidP="00B35213">
            <w:pPr>
              <w:numPr>
                <w:ilvl w:val="0"/>
                <w:numId w:val="198"/>
              </w:numPr>
              <w:spacing w:line="276" w:lineRule="auto"/>
            </w:pPr>
            <w:r w:rsidRPr="007263B7">
              <w:t>Prepare brake components for use or storage /handover</w:t>
            </w:r>
          </w:p>
        </w:tc>
        <w:tc>
          <w:tcPr>
            <w:tcW w:w="6390" w:type="dxa"/>
          </w:tcPr>
          <w:p w:rsidR="00193C2A" w:rsidRPr="007263B7" w:rsidRDefault="00193C2A" w:rsidP="00B35213">
            <w:pPr>
              <w:pStyle w:val="ListParagraph"/>
              <w:numPr>
                <w:ilvl w:val="0"/>
                <w:numId w:val="246"/>
              </w:numPr>
              <w:spacing w:line="276" w:lineRule="auto"/>
              <w:ind w:left="414" w:hanging="414"/>
              <w:jc w:val="both"/>
            </w:pPr>
            <w:r w:rsidRPr="007263B7">
              <w:t>Inspection is made to ensure safety features are in place</w:t>
            </w:r>
          </w:p>
          <w:p w:rsidR="00193C2A" w:rsidRPr="007263B7" w:rsidRDefault="00193C2A" w:rsidP="00B35213">
            <w:pPr>
              <w:pStyle w:val="ListParagraph"/>
              <w:numPr>
                <w:ilvl w:val="0"/>
                <w:numId w:val="246"/>
              </w:numPr>
              <w:spacing w:line="276" w:lineRule="auto"/>
              <w:ind w:left="414" w:hanging="414"/>
              <w:jc w:val="both"/>
            </w:pPr>
            <w:r w:rsidRPr="007263B7">
              <w:t>Final inspection is made to ensure work is to workplace expectations</w:t>
            </w:r>
          </w:p>
          <w:p w:rsidR="00193C2A" w:rsidRPr="007263B7" w:rsidRDefault="00193C2A" w:rsidP="00B35213">
            <w:pPr>
              <w:pStyle w:val="ListParagraph"/>
              <w:numPr>
                <w:ilvl w:val="0"/>
                <w:numId w:val="246"/>
              </w:numPr>
              <w:spacing w:line="276" w:lineRule="auto"/>
              <w:ind w:left="414" w:hanging="414"/>
              <w:jc w:val="both"/>
            </w:pPr>
            <w:r w:rsidRPr="007263B7">
              <w:t>Brake component is presented for use or stored to workplace expectations</w:t>
            </w:r>
          </w:p>
          <w:p w:rsidR="00193C2A" w:rsidRPr="007263B7" w:rsidRDefault="00193C2A" w:rsidP="00B35213">
            <w:pPr>
              <w:pStyle w:val="ListParagraph"/>
              <w:numPr>
                <w:ilvl w:val="0"/>
                <w:numId w:val="246"/>
              </w:numPr>
              <w:spacing w:line="276" w:lineRule="auto"/>
              <w:ind w:left="414" w:hanging="414"/>
              <w:jc w:val="both"/>
            </w:pPr>
            <w:r w:rsidRPr="007263B7">
              <w:t>Job card is processed in accordance with workplace procedures</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390"/>
      </w:tblGrid>
      <w:tr w:rsidR="00193C2A" w:rsidRPr="007263B7" w:rsidTr="00C53038">
        <w:trPr>
          <w:trHeight w:val="70"/>
        </w:trPr>
        <w:tc>
          <w:tcPr>
            <w:tcW w:w="2880" w:type="dxa"/>
            <w:tcBorders>
              <w:top w:val="single" w:sz="4" w:space="0" w:color="auto"/>
              <w:left w:val="single" w:sz="4" w:space="0" w:color="auto"/>
              <w:bottom w:val="single" w:sz="4" w:space="0" w:color="auto"/>
              <w:right w:val="single" w:sz="4" w:space="0" w:color="auto"/>
            </w:tcBorders>
            <w:shd w:val="clear" w:color="auto" w:fill="D9D9D9"/>
            <w:vAlign w:val="center"/>
          </w:tcPr>
          <w:p w:rsidR="00193C2A" w:rsidRPr="007263B7" w:rsidRDefault="00193C2A" w:rsidP="007263B7">
            <w:pPr>
              <w:spacing w:line="276" w:lineRule="auto"/>
              <w:rPr>
                <w:b/>
              </w:rPr>
            </w:pPr>
            <w:r w:rsidRPr="007263B7">
              <w:rPr>
                <w:b/>
              </w:rPr>
              <w:br w:type="page"/>
            </w:r>
            <w:r w:rsidRPr="007263B7">
              <w:rPr>
                <w:b/>
              </w:rPr>
              <w:br w:type="page"/>
              <w:t>Variable</w:t>
            </w:r>
          </w:p>
        </w:tc>
        <w:tc>
          <w:tcPr>
            <w:tcW w:w="6390" w:type="dxa"/>
            <w:tcBorders>
              <w:top w:val="single" w:sz="4" w:space="0" w:color="auto"/>
              <w:left w:val="single" w:sz="4" w:space="0" w:color="auto"/>
              <w:bottom w:val="single" w:sz="4" w:space="0" w:color="auto"/>
              <w:right w:val="single" w:sz="4" w:space="0" w:color="auto"/>
            </w:tcBorders>
            <w:shd w:val="clear" w:color="auto" w:fill="D9D9D9"/>
            <w:vAlign w:val="center"/>
          </w:tcPr>
          <w:p w:rsidR="00193C2A" w:rsidRPr="007263B7" w:rsidRDefault="00193C2A" w:rsidP="007263B7">
            <w:pPr>
              <w:spacing w:line="276" w:lineRule="auto"/>
              <w:rPr>
                <w:b/>
              </w:rPr>
            </w:pPr>
            <w:r w:rsidRPr="007263B7">
              <w:rPr>
                <w:b/>
              </w:rPr>
              <w:t>Range</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Hydraulic system components</w:t>
            </w:r>
          </w:p>
          <w:p w:rsidR="00193C2A" w:rsidRPr="007263B7" w:rsidRDefault="00193C2A" w:rsidP="007263B7">
            <w:pPr>
              <w:spacing w:line="276" w:lineRule="auto"/>
              <w:rPr>
                <w:lang w:val="en-GB"/>
              </w:rPr>
            </w:pP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 xml:space="preserve">May include but not limited to brake system components it involves (dump truck damper , cranes, forklifts and other heavy machinery components  listed below) </w:t>
            </w:r>
          </w:p>
          <w:p w:rsidR="00193C2A" w:rsidRPr="007263B7" w:rsidRDefault="00193C2A" w:rsidP="00B35213">
            <w:pPr>
              <w:pStyle w:val="ListParagraph"/>
              <w:numPr>
                <w:ilvl w:val="0"/>
                <w:numId w:val="215"/>
              </w:numPr>
              <w:spacing w:line="276" w:lineRule="auto"/>
            </w:pPr>
            <w:r w:rsidRPr="007263B7">
              <w:t xml:space="preserve">Reservoir ( hydraulic oil tank) </w:t>
            </w:r>
          </w:p>
          <w:p w:rsidR="00193C2A" w:rsidRPr="007263B7" w:rsidRDefault="00193C2A" w:rsidP="00B35213">
            <w:pPr>
              <w:pStyle w:val="ListParagraph"/>
              <w:numPr>
                <w:ilvl w:val="0"/>
                <w:numId w:val="215"/>
              </w:numPr>
              <w:spacing w:line="276" w:lineRule="auto"/>
            </w:pPr>
            <w:r w:rsidRPr="007263B7">
              <w:t>Pump</w:t>
            </w:r>
          </w:p>
          <w:p w:rsidR="00193C2A" w:rsidRPr="007263B7" w:rsidRDefault="00193C2A" w:rsidP="00B35213">
            <w:pPr>
              <w:pStyle w:val="ListParagraph"/>
              <w:numPr>
                <w:ilvl w:val="0"/>
                <w:numId w:val="215"/>
              </w:numPr>
              <w:spacing w:line="276" w:lineRule="auto"/>
            </w:pPr>
            <w:r w:rsidRPr="007263B7">
              <w:t>Hydraulic motor</w:t>
            </w:r>
          </w:p>
          <w:p w:rsidR="00193C2A" w:rsidRPr="007263B7" w:rsidRDefault="00193C2A" w:rsidP="00B35213">
            <w:pPr>
              <w:pStyle w:val="ListParagraph"/>
              <w:numPr>
                <w:ilvl w:val="0"/>
                <w:numId w:val="215"/>
              </w:numPr>
              <w:spacing w:line="276" w:lineRule="auto"/>
            </w:pPr>
            <w:r w:rsidRPr="007263B7">
              <w:t>Hydraulic cylinder</w:t>
            </w:r>
          </w:p>
          <w:p w:rsidR="00193C2A" w:rsidRPr="007263B7" w:rsidRDefault="00193C2A" w:rsidP="00B35213">
            <w:pPr>
              <w:pStyle w:val="ListParagraph"/>
              <w:numPr>
                <w:ilvl w:val="0"/>
                <w:numId w:val="215"/>
              </w:numPr>
              <w:spacing w:line="276" w:lineRule="auto"/>
            </w:pPr>
            <w:r w:rsidRPr="007263B7">
              <w:t>Pressure control valve</w:t>
            </w:r>
          </w:p>
          <w:p w:rsidR="00193C2A" w:rsidRPr="007263B7" w:rsidRDefault="00193C2A" w:rsidP="00B35213">
            <w:pPr>
              <w:pStyle w:val="ListParagraph"/>
              <w:numPr>
                <w:ilvl w:val="0"/>
                <w:numId w:val="215"/>
              </w:numPr>
              <w:spacing w:line="276" w:lineRule="auto"/>
            </w:pPr>
            <w:r w:rsidRPr="007263B7">
              <w:t>Hoses</w:t>
            </w:r>
          </w:p>
          <w:p w:rsidR="00193C2A" w:rsidRPr="007263B7" w:rsidRDefault="00193C2A" w:rsidP="00B35213">
            <w:pPr>
              <w:pStyle w:val="ListParagraph"/>
              <w:numPr>
                <w:ilvl w:val="0"/>
                <w:numId w:val="215"/>
              </w:numPr>
              <w:spacing w:line="276" w:lineRule="auto"/>
            </w:pPr>
            <w:r w:rsidRPr="007263B7">
              <w:t xml:space="preserve">Flow control valve </w:t>
            </w:r>
          </w:p>
          <w:p w:rsidR="00193C2A" w:rsidRPr="007263B7" w:rsidRDefault="00193C2A" w:rsidP="00B35213">
            <w:pPr>
              <w:pStyle w:val="ListParagraph"/>
              <w:numPr>
                <w:ilvl w:val="0"/>
                <w:numId w:val="215"/>
              </w:numPr>
              <w:spacing w:line="276" w:lineRule="auto"/>
            </w:pPr>
            <w:r w:rsidRPr="007263B7">
              <w:t xml:space="preserve">Proportionate valve </w:t>
            </w:r>
          </w:p>
          <w:p w:rsidR="00193C2A" w:rsidRPr="007263B7" w:rsidRDefault="00193C2A" w:rsidP="00B35213">
            <w:pPr>
              <w:pStyle w:val="ListParagraph"/>
              <w:numPr>
                <w:ilvl w:val="0"/>
                <w:numId w:val="215"/>
              </w:numPr>
              <w:spacing w:line="276" w:lineRule="auto"/>
            </w:pPr>
            <w:r w:rsidRPr="007263B7">
              <w:t xml:space="preserve">Accumulator  </w:t>
            </w:r>
          </w:p>
          <w:p w:rsidR="00193C2A" w:rsidRPr="007263B7" w:rsidRDefault="00193C2A" w:rsidP="00B35213">
            <w:pPr>
              <w:pStyle w:val="ListParagraph"/>
              <w:numPr>
                <w:ilvl w:val="0"/>
                <w:numId w:val="215"/>
              </w:numPr>
              <w:spacing w:line="276" w:lineRule="auto"/>
            </w:pPr>
            <w:r w:rsidRPr="007263B7">
              <w:t xml:space="preserve">piston </w:t>
            </w:r>
          </w:p>
          <w:p w:rsidR="00193C2A" w:rsidRPr="007263B7" w:rsidRDefault="00193C2A" w:rsidP="00B35213">
            <w:pPr>
              <w:pStyle w:val="ListParagraph"/>
              <w:numPr>
                <w:ilvl w:val="0"/>
                <w:numId w:val="215"/>
              </w:numPr>
              <w:spacing w:line="276" w:lineRule="auto"/>
            </w:pPr>
            <w:r w:rsidRPr="007263B7">
              <w:t xml:space="preserve">Seal </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 xml:space="preserve">Pneumatic system components </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pStyle w:val="ListParagraph"/>
              <w:spacing w:line="276" w:lineRule="auto"/>
              <w:ind w:left="360"/>
              <w:rPr>
                <w:lang w:val="en-GB"/>
              </w:rPr>
            </w:pPr>
            <w:r w:rsidRPr="007263B7">
              <w:rPr>
                <w:lang w:val="en-GB"/>
              </w:rPr>
              <w:t>May include but not limited to:</w:t>
            </w:r>
          </w:p>
          <w:p w:rsidR="00193C2A" w:rsidRPr="007263B7" w:rsidRDefault="00193C2A" w:rsidP="00B35213">
            <w:pPr>
              <w:pStyle w:val="ListParagraph"/>
              <w:numPr>
                <w:ilvl w:val="0"/>
                <w:numId w:val="228"/>
              </w:numPr>
              <w:spacing w:line="276" w:lineRule="auto"/>
              <w:rPr>
                <w:lang w:val="en-GB"/>
              </w:rPr>
            </w:pPr>
            <w:r w:rsidRPr="007263B7">
              <w:rPr>
                <w:lang w:val="en-GB"/>
              </w:rPr>
              <w:t xml:space="preserve">Compressor </w:t>
            </w:r>
          </w:p>
          <w:p w:rsidR="00193C2A" w:rsidRPr="007263B7" w:rsidRDefault="00193C2A" w:rsidP="00B35213">
            <w:pPr>
              <w:pStyle w:val="ListParagraph"/>
              <w:numPr>
                <w:ilvl w:val="0"/>
                <w:numId w:val="228"/>
              </w:numPr>
              <w:spacing w:line="276" w:lineRule="auto"/>
              <w:rPr>
                <w:lang w:val="en-GB"/>
              </w:rPr>
            </w:pPr>
            <w:r w:rsidRPr="007263B7">
              <w:rPr>
                <w:lang w:val="en-GB"/>
              </w:rPr>
              <w:t xml:space="preserve">Air reservoir </w:t>
            </w:r>
          </w:p>
          <w:p w:rsidR="00193C2A" w:rsidRPr="007263B7" w:rsidRDefault="00193C2A" w:rsidP="00B35213">
            <w:pPr>
              <w:pStyle w:val="ListParagraph"/>
              <w:numPr>
                <w:ilvl w:val="0"/>
                <w:numId w:val="228"/>
              </w:numPr>
              <w:spacing w:line="276" w:lineRule="auto"/>
              <w:rPr>
                <w:lang w:val="en-GB"/>
              </w:rPr>
            </w:pPr>
            <w:r w:rsidRPr="007263B7">
              <w:rPr>
                <w:lang w:val="en-GB"/>
              </w:rPr>
              <w:t xml:space="preserve">Drive belt and pulley  </w:t>
            </w:r>
          </w:p>
          <w:p w:rsidR="00193C2A" w:rsidRPr="007263B7" w:rsidRDefault="00193C2A" w:rsidP="00B35213">
            <w:pPr>
              <w:pStyle w:val="ListParagraph"/>
              <w:numPr>
                <w:ilvl w:val="0"/>
                <w:numId w:val="228"/>
              </w:numPr>
              <w:spacing w:line="276" w:lineRule="auto"/>
              <w:rPr>
                <w:lang w:val="en-GB"/>
              </w:rPr>
            </w:pPr>
            <w:r w:rsidRPr="007263B7">
              <w:rPr>
                <w:lang w:val="en-GB"/>
              </w:rPr>
              <w:t>Control valves</w:t>
            </w:r>
          </w:p>
          <w:p w:rsidR="00193C2A" w:rsidRPr="007263B7" w:rsidRDefault="00193C2A" w:rsidP="00B35213">
            <w:pPr>
              <w:pStyle w:val="ListParagraph"/>
              <w:numPr>
                <w:ilvl w:val="0"/>
                <w:numId w:val="228"/>
              </w:numPr>
              <w:spacing w:line="276" w:lineRule="auto"/>
              <w:rPr>
                <w:lang w:val="en-GB"/>
              </w:rPr>
            </w:pPr>
            <w:r w:rsidRPr="007263B7">
              <w:rPr>
                <w:lang w:val="en-GB"/>
              </w:rPr>
              <w:t>Distributer valve</w:t>
            </w:r>
          </w:p>
          <w:p w:rsidR="00193C2A" w:rsidRPr="007263B7" w:rsidRDefault="00193C2A" w:rsidP="00B35213">
            <w:pPr>
              <w:pStyle w:val="ListParagraph"/>
              <w:numPr>
                <w:ilvl w:val="0"/>
                <w:numId w:val="228"/>
              </w:numPr>
              <w:spacing w:line="276" w:lineRule="auto"/>
              <w:rPr>
                <w:lang w:val="en-GB"/>
              </w:rPr>
            </w:pPr>
            <w:r w:rsidRPr="007263B7">
              <w:rPr>
                <w:lang w:val="en-GB"/>
              </w:rPr>
              <w:t xml:space="preserve">Hose </w:t>
            </w:r>
          </w:p>
          <w:p w:rsidR="00193C2A" w:rsidRPr="007263B7" w:rsidRDefault="00193C2A" w:rsidP="00B35213">
            <w:pPr>
              <w:pStyle w:val="ListParagraph"/>
              <w:numPr>
                <w:ilvl w:val="0"/>
                <w:numId w:val="228"/>
              </w:numPr>
              <w:spacing w:line="276" w:lineRule="auto"/>
              <w:rPr>
                <w:lang w:val="en-GB"/>
              </w:rPr>
            </w:pPr>
            <w:r w:rsidRPr="007263B7">
              <w:rPr>
                <w:lang w:val="en-GB"/>
              </w:rPr>
              <w:t xml:space="preserve">Coupler </w:t>
            </w:r>
          </w:p>
          <w:p w:rsidR="00193C2A" w:rsidRPr="007263B7" w:rsidRDefault="00193C2A" w:rsidP="00B35213">
            <w:pPr>
              <w:pStyle w:val="ListParagraph"/>
              <w:numPr>
                <w:ilvl w:val="0"/>
                <w:numId w:val="228"/>
              </w:numPr>
              <w:spacing w:line="276" w:lineRule="auto"/>
              <w:rPr>
                <w:lang w:val="en-GB"/>
              </w:rPr>
            </w:pPr>
            <w:r w:rsidRPr="007263B7">
              <w:rPr>
                <w:lang w:val="en-GB"/>
              </w:rPr>
              <w:t xml:space="preserve">Diaphragm and return spring </w:t>
            </w:r>
          </w:p>
          <w:p w:rsidR="00193C2A" w:rsidRPr="007263B7" w:rsidRDefault="00193C2A" w:rsidP="00B35213">
            <w:pPr>
              <w:pStyle w:val="ListParagraph"/>
              <w:numPr>
                <w:ilvl w:val="0"/>
                <w:numId w:val="228"/>
              </w:numPr>
              <w:spacing w:line="276" w:lineRule="auto"/>
              <w:rPr>
                <w:lang w:val="en-GB"/>
              </w:rPr>
            </w:pPr>
            <w:r w:rsidRPr="007263B7">
              <w:rPr>
                <w:lang w:val="en-GB"/>
              </w:rPr>
              <w:t xml:space="preserve">Cam/lob </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Tooling and equipment</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 but not limited to:</w:t>
            </w:r>
          </w:p>
          <w:p w:rsidR="00193C2A" w:rsidRPr="007263B7" w:rsidRDefault="00193C2A" w:rsidP="00B35213">
            <w:pPr>
              <w:numPr>
                <w:ilvl w:val="0"/>
                <w:numId w:val="216"/>
              </w:numPr>
              <w:spacing w:line="276" w:lineRule="auto"/>
              <w:rPr>
                <w:lang w:val="en-GB"/>
              </w:rPr>
            </w:pPr>
            <w:r w:rsidRPr="007263B7">
              <w:rPr>
                <w:lang w:val="en-GB"/>
              </w:rPr>
              <w:t xml:space="preserve">Mechanic  tooling </w:t>
            </w:r>
          </w:p>
          <w:p w:rsidR="00193C2A" w:rsidRPr="007263B7" w:rsidRDefault="00193C2A" w:rsidP="00B35213">
            <w:pPr>
              <w:numPr>
                <w:ilvl w:val="0"/>
                <w:numId w:val="216"/>
              </w:numPr>
              <w:spacing w:line="276" w:lineRule="auto"/>
              <w:rPr>
                <w:lang w:val="en-GB"/>
              </w:rPr>
            </w:pPr>
            <w:r w:rsidRPr="007263B7">
              <w:rPr>
                <w:lang w:val="en-GB"/>
              </w:rPr>
              <w:t>Hand-held power tooling</w:t>
            </w:r>
          </w:p>
          <w:p w:rsidR="00193C2A" w:rsidRPr="007263B7" w:rsidRDefault="00193C2A" w:rsidP="00B35213">
            <w:pPr>
              <w:numPr>
                <w:ilvl w:val="0"/>
                <w:numId w:val="216"/>
              </w:numPr>
              <w:spacing w:line="276" w:lineRule="auto"/>
              <w:rPr>
                <w:lang w:val="en-NZ"/>
              </w:rPr>
            </w:pPr>
            <w:r w:rsidRPr="007263B7">
              <w:rPr>
                <w:lang w:val="en-GB"/>
              </w:rPr>
              <w:t>Floor stands, workbench and air tooling</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 xml:space="preserve">  Type  of Brake system </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Include but not limited to:</w:t>
            </w:r>
          </w:p>
          <w:p w:rsidR="00193C2A" w:rsidRPr="007263B7" w:rsidRDefault="00193C2A" w:rsidP="00B35213">
            <w:pPr>
              <w:pStyle w:val="ListParagraph"/>
              <w:numPr>
                <w:ilvl w:val="0"/>
                <w:numId w:val="204"/>
              </w:numPr>
              <w:spacing w:line="276" w:lineRule="auto"/>
              <w:rPr>
                <w:lang w:val="en-GB"/>
              </w:rPr>
            </w:pPr>
            <w:r w:rsidRPr="007263B7">
              <w:rPr>
                <w:lang w:val="en-GB"/>
              </w:rPr>
              <w:t>Service brake ( hydraulic, pneumatic)</w:t>
            </w:r>
          </w:p>
          <w:p w:rsidR="00193C2A" w:rsidRPr="007263B7" w:rsidRDefault="00193C2A" w:rsidP="00B35213">
            <w:pPr>
              <w:pStyle w:val="ListParagraph"/>
              <w:numPr>
                <w:ilvl w:val="0"/>
                <w:numId w:val="204"/>
              </w:numPr>
              <w:spacing w:line="276" w:lineRule="auto"/>
              <w:rPr>
                <w:lang w:val="en-GB"/>
              </w:rPr>
            </w:pPr>
            <w:r w:rsidRPr="007263B7">
              <w:rPr>
                <w:lang w:val="en-GB"/>
              </w:rPr>
              <w:t xml:space="preserve">Parking brake ( mechanical) pneumatic assisted) centre brake </w:t>
            </w:r>
          </w:p>
          <w:p w:rsidR="00193C2A" w:rsidRPr="007263B7" w:rsidRDefault="00193C2A" w:rsidP="00B35213">
            <w:pPr>
              <w:pStyle w:val="ListParagraph"/>
              <w:numPr>
                <w:ilvl w:val="0"/>
                <w:numId w:val="204"/>
              </w:numPr>
              <w:spacing w:line="276" w:lineRule="auto"/>
              <w:rPr>
                <w:lang w:val="en-GB"/>
              </w:rPr>
            </w:pPr>
            <w:r w:rsidRPr="007263B7">
              <w:rPr>
                <w:lang w:val="en-GB"/>
              </w:rPr>
              <w:t>Electric brake ( centre brake)</w:t>
            </w:r>
          </w:p>
          <w:p w:rsidR="00193C2A" w:rsidRPr="007263B7" w:rsidRDefault="00193C2A" w:rsidP="00B35213">
            <w:pPr>
              <w:pStyle w:val="ListParagraph"/>
              <w:numPr>
                <w:ilvl w:val="0"/>
                <w:numId w:val="204"/>
              </w:numPr>
              <w:spacing w:line="276" w:lineRule="auto"/>
              <w:rPr>
                <w:lang w:val="en-GB"/>
              </w:rPr>
            </w:pPr>
            <w:r w:rsidRPr="007263B7">
              <w:rPr>
                <w:lang w:val="en-GB"/>
              </w:rPr>
              <w:t xml:space="preserve">Engine brake </w:t>
            </w:r>
          </w:p>
          <w:p w:rsidR="00193C2A" w:rsidRPr="007263B7" w:rsidRDefault="00193C2A" w:rsidP="00B35213">
            <w:pPr>
              <w:pStyle w:val="ListParagraph"/>
              <w:numPr>
                <w:ilvl w:val="0"/>
                <w:numId w:val="204"/>
              </w:numPr>
              <w:spacing w:line="276" w:lineRule="auto"/>
              <w:rPr>
                <w:lang w:val="en-GB"/>
              </w:rPr>
            </w:pPr>
            <w:r w:rsidRPr="007263B7">
              <w:rPr>
                <w:lang w:val="en-GB"/>
              </w:rPr>
              <w:t>Multiple disc brake ( wait brake)</w:t>
            </w:r>
          </w:p>
          <w:p w:rsidR="00193C2A" w:rsidRPr="007263B7" w:rsidRDefault="00193C2A" w:rsidP="00B35213">
            <w:pPr>
              <w:pStyle w:val="ListParagraph"/>
              <w:numPr>
                <w:ilvl w:val="0"/>
                <w:numId w:val="204"/>
              </w:numPr>
              <w:spacing w:line="276" w:lineRule="auto"/>
              <w:rPr>
                <w:lang w:val="en-GB"/>
              </w:rPr>
            </w:pPr>
            <w:r w:rsidRPr="007263B7">
              <w:rPr>
                <w:lang w:val="en-GB"/>
              </w:rPr>
              <w:t xml:space="preserve">Regenerative brake  </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Brake Components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Are to include but not limited to:</w:t>
            </w:r>
          </w:p>
          <w:p w:rsidR="00193C2A" w:rsidRPr="007263B7" w:rsidRDefault="00193C2A" w:rsidP="00B35213">
            <w:pPr>
              <w:numPr>
                <w:ilvl w:val="0"/>
                <w:numId w:val="217"/>
              </w:numPr>
              <w:spacing w:line="276" w:lineRule="auto"/>
              <w:rPr>
                <w:lang w:val="en-GB"/>
              </w:rPr>
            </w:pPr>
            <w:r w:rsidRPr="007263B7">
              <w:rPr>
                <w:lang w:val="en-GB"/>
              </w:rPr>
              <w:t xml:space="preserve">Master  and </w:t>
            </w:r>
            <w:r w:rsidRPr="007263B7">
              <w:rPr>
                <w:lang w:val="en-NZ"/>
              </w:rPr>
              <w:t>Wheel</w:t>
            </w:r>
            <w:r w:rsidRPr="007263B7">
              <w:rPr>
                <w:lang w:val="en-GB"/>
              </w:rPr>
              <w:t xml:space="preserve"> cylinder</w:t>
            </w:r>
          </w:p>
          <w:p w:rsidR="00193C2A" w:rsidRPr="007263B7" w:rsidRDefault="00193C2A" w:rsidP="00B35213">
            <w:pPr>
              <w:numPr>
                <w:ilvl w:val="0"/>
                <w:numId w:val="217"/>
              </w:numPr>
              <w:spacing w:line="276" w:lineRule="auto"/>
              <w:rPr>
                <w:lang w:val="en-GB"/>
              </w:rPr>
            </w:pPr>
            <w:r w:rsidRPr="007263B7">
              <w:rPr>
                <w:lang w:val="en-GB"/>
              </w:rPr>
              <w:t>Hydraulic lines and mechanical linkages</w:t>
            </w:r>
          </w:p>
          <w:p w:rsidR="00193C2A" w:rsidRPr="007263B7" w:rsidRDefault="00193C2A" w:rsidP="00B35213">
            <w:pPr>
              <w:numPr>
                <w:ilvl w:val="0"/>
                <w:numId w:val="217"/>
              </w:numPr>
              <w:spacing w:line="276" w:lineRule="auto"/>
              <w:rPr>
                <w:lang w:val="en-GB"/>
              </w:rPr>
            </w:pPr>
            <w:r w:rsidRPr="007263B7">
              <w:rPr>
                <w:lang w:val="en-GB"/>
              </w:rPr>
              <w:t>Composite  material brake pads</w:t>
            </w:r>
          </w:p>
          <w:p w:rsidR="00193C2A" w:rsidRPr="007263B7" w:rsidRDefault="00193C2A" w:rsidP="00B35213">
            <w:pPr>
              <w:numPr>
                <w:ilvl w:val="0"/>
                <w:numId w:val="217"/>
              </w:numPr>
              <w:spacing w:line="276" w:lineRule="auto"/>
              <w:rPr>
                <w:lang w:val="en-NZ"/>
              </w:rPr>
            </w:pPr>
            <w:r w:rsidRPr="007263B7">
              <w:rPr>
                <w:lang w:val="en-GB"/>
              </w:rPr>
              <w:t>Integrated  brake and gear levers</w:t>
            </w:r>
          </w:p>
          <w:p w:rsidR="00193C2A" w:rsidRPr="007263B7" w:rsidRDefault="00193C2A" w:rsidP="00B35213">
            <w:pPr>
              <w:numPr>
                <w:ilvl w:val="0"/>
                <w:numId w:val="217"/>
              </w:numPr>
              <w:spacing w:line="276" w:lineRule="auto"/>
              <w:rPr>
                <w:lang w:val="en-NZ"/>
              </w:rPr>
            </w:pPr>
            <w:r w:rsidRPr="007263B7">
              <w:rPr>
                <w:lang w:val="en-GB"/>
              </w:rPr>
              <w:t>Brake Callipers</w:t>
            </w:r>
          </w:p>
          <w:p w:rsidR="00193C2A" w:rsidRPr="007263B7" w:rsidRDefault="00193C2A" w:rsidP="00B35213">
            <w:pPr>
              <w:numPr>
                <w:ilvl w:val="0"/>
                <w:numId w:val="217"/>
              </w:numPr>
              <w:spacing w:line="276" w:lineRule="auto"/>
              <w:rPr>
                <w:lang w:val="en-NZ"/>
              </w:rPr>
            </w:pPr>
            <w:r w:rsidRPr="007263B7">
              <w:rPr>
                <w:lang w:val="en-GB"/>
              </w:rPr>
              <w:t>Brake piston</w:t>
            </w:r>
          </w:p>
          <w:p w:rsidR="00193C2A" w:rsidRPr="007263B7" w:rsidRDefault="00193C2A" w:rsidP="00B35213">
            <w:pPr>
              <w:numPr>
                <w:ilvl w:val="0"/>
                <w:numId w:val="217"/>
              </w:numPr>
              <w:spacing w:line="276" w:lineRule="auto"/>
              <w:rPr>
                <w:lang w:val="en-NZ"/>
              </w:rPr>
            </w:pPr>
            <w:r w:rsidRPr="007263B7">
              <w:rPr>
                <w:lang w:val="en-NZ"/>
              </w:rPr>
              <w:t>Power booster</w:t>
            </w:r>
          </w:p>
          <w:p w:rsidR="00193C2A" w:rsidRPr="007263B7" w:rsidRDefault="00193C2A" w:rsidP="00B35213">
            <w:pPr>
              <w:numPr>
                <w:ilvl w:val="0"/>
                <w:numId w:val="217"/>
              </w:numPr>
              <w:spacing w:line="276" w:lineRule="auto"/>
              <w:rPr>
                <w:lang w:val="en-NZ"/>
              </w:rPr>
            </w:pPr>
            <w:r w:rsidRPr="007263B7">
              <w:rPr>
                <w:lang w:val="en-NZ"/>
              </w:rPr>
              <w:t>Brake reservoir</w:t>
            </w:r>
          </w:p>
          <w:p w:rsidR="00193C2A" w:rsidRPr="007263B7" w:rsidRDefault="00193C2A" w:rsidP="00B35213">
            <w:pPr>
              <w:numPr>
                <w:ilvl w:val="0"/>
                <w:numId w:val="217"/>
              </w:numPr>
              <w:spacing w:line="276" w:lineRule="auto"/>
              <w:rPr>
                <w:lang w:val="en-NZ"/>
              </w:rPr>
            </w:pPr>
            <w:r w:rsidRPr="007263B7">
              <w:rPr>
                <w:lang w:val="en-NZ"/>
              </w:rPr>
              <w:t>Brake drums</w:t>
            </w:r>
          </w:p>
          <w:p w:rsidR="00193C2A" w:rsidRPr="007263B7" w:rsidRDefault="00193C2A" w:rsidP="00B35213">
            <w:pPr>
              <w:numPr>
                <w:ilvl w:val="0"/>
                <w:numId w:val="217"/>
              </w:numPr>
              <w:spacing w:line="276" w:lineRule="auto"/>
              <w:rPr>
                <w:lang w:val="en-NZ"/>
              </w:rPr>
            </w:pPr>
            <w:r w:rsidRPr="007263B7">
              <w:rPr>
                <w:lang w:val="en-NZ"/>
              </w:rPr>
              <w:t>Brake shoes</w:t>
            </w:r>
          </w:p>
          <w:p w:rsidR="00193C2A" w:rsidRPr="007263B7" w:rsidRDefault="00193C2A" w:rsidP="00B35213">
            <w:pPr>
              <w:numPr>
                <w:ilvl w:val="0"/>
                <w:numId w:val="217"/>
              </w:numPr>
              <w:spacing w:line="276" w:lineRule="auto"/>
              <w:rPr>
                <w:lang w:val="en-NZ"/>
              </w:rPr>
            </w:pPr>
            <w:r w:rsidRPr="007263B7">
              <w:rPr>
                <w:lang w:val="en-NZ"/>
              </w:rPr>
              <w:t>Brake pads</w:t>
            </w:r>
          </w:p>
          <w:p w:rsidR="00193C2A" w:rsidRPr="007263B7" w:rsidRDefault="00193C2A" w:rsidP="00B35213">
            <w:pPr>
              <w:numPr>
                <w:ilvl w:val="0"/>
                <w:numId w:val="217"/>
              </w:numPr>
              <w:spacing w:line="276" w:lineRule="auto"/>
              <w:rPr>
                <w:lang w:val="en-NZ"/>
              </w:rPr>
            </w:pPr>
            <w:r w:rsidRPr="007263B7">
              <w:rPr>
                <w:lang w:val="en-NZ"/>
              </w:rPr>
              <w:t xml:space="preserve">Multiple disc </w:t>
            </w:r>
          </w:p>
          <w:p w:rsidR="00193C2A" w:rsidRPr="007263B7" w:rsidRDefault="00193C2A" w:rsidP="00B35213">
            <w:pPr>
              <w:numPr>
                <w:ilvl w:val="0"/>
                <w:numId w:val="217"/>
              </w:numPr>
              <w:spacing w:line="276" w:lineRule="auto"/>
              <w:rPr>
                <w:lang w:val="en-NZ"/>
              </w:rPr>
            </w:pPr>
            <w:r w:rsidRPr="007263B7">
              <w:rPr>
                <w:lang w:val="en-NZ"/>
              </w:rPr>
              <w:t>Seals</w:t>
            </w:r>
          </w:p>
          <w:p w:rsidR="00193C2A" w:rsidRPr="007263B7" w:rsidRDefault="00193C2A" w:rsidP="00B35213">
            <w:pPr>
              <w:numPr>
                <w:ilvl w:val="0"/>
                <w:numId w:val="217"/>
              </w:numPr>
              <w:spacing w:line="276" w:lineRule="auto"/>
              <w:rPr>
                <w:lang w:val="en-NZ"/>
              </w:rPr>
            </w:pPr>
            <w:r w:rsidRPr="007263B7">
              <w:rPr>
                <w:lang w:val="en-NZ"/>
              </w:rPr>
              <w:t xml:space="preserve">Control Valves in air </w:t>
            </w:r>
          </w:p>
          <w:p w:rsidR="00193C2A" w:rsidRPr="007263B7" w:rsidRDefault="00193C2A" w:rsidP="00B35213">
            <w:pPr>
              <w:numPr>
                <w:ilvl w:val="0"/>
                <w:numId w:val="217"/>
              </w:numPr>
              <w:spacing w:line="276" w:lineRule="auto"/>
              <w:rPr>
                <w:lang w:val="en-NZ"/>
              </w:rPr>
            </w:pPr>
            <w:r w:rsidRPr="007263B7">
              <w:rPr>
                <w:lang w:val="en-NZ"/>
              </w:rPr>
              <w:t>Diaphragms and springs</w:t>
            </w:r>
          </w:p>
          <w:p w:rsidR="00193C2A" w:rsidRPr="007263B7" w:rsidRDefault="00193C2A" w:rsidP="00B35213">
            <w:pPr>
              <w:numPr>
                <w:ilvl w:val="0"/>
                <w:numId w:val="217"/>
              </w:numPr>
              <w:spacing w:line="276" w:lineRule="auto"/>
              <w:rPr>
                <w:lang w:val="en-NZ"/>
              </w:rPr>
            </w:pPr>
            <w:r w:rsidRPr="007263B7">
              <w:rPr>
                <w:lang w:val="en-NZ"/>
              </w:rPr>
              <w:t xml:space="preserve">Brake  speed/ Sensors, </w:t>
            </w:r>
          </w:p>
          <w:p w:rsidR="00193C2A" w:rsidRPr="007263B7" w:rsidRDefault="00193C2A" w:rsidP="00B35213">
            <w:pPr>
              <w:numPr>
                <w:ilvl w:val="0"/>
                <w:numId w:val="217"/>
              </w:numPr>
              <w:spacing w:line="276" w:lineRule="auto"/>
              <w:rPr>
                <w:lang w:val="en-NZ"/>
              </w:rPr>
            </w:pPr>
            <w:r w:rsidRPr="007263B7">
              <w:rPr>
                <w:lang w:val="en-NZ"/>
              </w:rPr>
              <w:t xml:space="preserve">Couplers </w:t>
            </w:r>
          </w:p>
          <w:p w:rsidR="00193C2A" w:rsidRPr="007263B7" w:rsidRDefault="00193C2A" w:rsidP="00B35213">
            <w:pPr>
              <w:numPr>
                <w:ilvl w:val="0"/>
                <w:numId w:val="217"/>
              </w:numPr>
              <w:spacing w:line="276" w:lineRule="auto"/>
              <w:rPr>
                <w:lang w:val="en-NZ"/>
              </w:rPr>
            </w:pPr>
            <w:r w:rsidRPr="007263B7">
              <w:rPr>
                <w:lang w:val="en-NZ"/>
              </w:rPr>
              <w:t xml:space="preserve">Brake modulator </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Materials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 but not limited to:</w:t>
            </w:r>
          </w:p>
          <w:p w:rsidR="00193C2A" w:rsidRPr="007263B7" w:rsidRDefault="00193C2A" w:rsidP="00B35213">
            <w:pPr>
              <w:numPr>
                <w:ilvl w:val="0"/>
                <w:numId w:val="218"/>
              </w:numPr>
              <w:spacing w:line="276" w:lineRule="auto"/>
              <w:rPr>
                <w:lang w:val="en-GB"/>
              </w:rPr>
            </w:pPr>
            <w:r w:rsidRPr="007263B7">
              <w:rPr>
                <w:lang w:val="en-GB"/>
              </w:rPr>
              <w:t xml:space="preserve"> Consumables  (rivet, fluid and friction materials)</w:t>
            </w:r>
          </w:p>
          <w:p w:rsidR="00193C2A" w:rsidRPr="007263B7" w:rsidRDefault="00193C2A" w:rsidP="00B35213">
            <w:pPr>
              <w:numPr>
                <w:ilvl w:val="0"/>
                <w:numId w:val="218"/>
              </w:numPr>
              <w:spacing w:line="276" w:lineRule="auto"/>
              <w:rPr>
                <w:lang w:val="en-NZ"/>
              </w:rPr>
            </w:pPr>
            <w:r w:rsidRPr="007263B7">
              <w:rPr>
                <w:lang w:val="en-GB"/>
              </w:rPr>
              <w:t>Cleaning  materials</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Testing</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Is to confirm:</w:t>
            </w:r>
          </w:p>
          <w:p w:rsidR="00193C2A" w:rsidRPr="007263B7" w:rsidRDefault="00193C2A" w:rsidP="00B35213">
            <w:pPr>
              <w:numPr>
                <w:ilvl w:val="0"/>
                <w:numId w:val="219"/>
              </w:numPr>
              <w:spacing w:line="276" w:lineRule="auto"/>
              <w:rPr>
                <w:lang w:val="en-GB"/>
              </w:rPr>
            </w:pPr>
            <w:r w:rsidRPr="007263B7">
              <w:rPr>
                <w:lang w:val="en-GB"/>
              </w:rPr>
              <w:t>safety and efficiency</w:t>
            </w:r>
          </w:p>
          <w:p w:rsidR="00193C2A" w:rsidRPr="007263B7" w:rsidRDefault="00193C2A" w:rsidP="00B35213">
            <w:pPr>
              <w:numPr>
                <w:ilvl w:val="0"/>
                <w:numId w:val="219"/>
              </w:numPr>
              <w:spacing w:line="276" w:lineRule="auto"/>
              <w:rPr>
                <w:lang w:val="en-GB"/>
              </w:rPr>
            </w:pPr>
            <w:r w:rsidRPr="007263B7">
              <w:rPr>
                <w:lang w:val="en-GB"/>
              </w:rPr>
              <w:t>stable braking</w:t>
            </w:r>
          </w:p>
          <w:p w:rsidR="00193C2A" w:rsidRPr="007263B7" w:rsidRDefault="00193C2A" w:rsidP="00B35213">
            <w:pPr>
              <w:numPr>
                <w:ilvl w:val="0"/>
                <w:numId w:val="219"/>
              </w:numPr>
              <w:spacing w:line="276" w:lineRule="auto"/>
              <w:rPr>
                <w:lang w:val="en-NZ"/>
              </w:rPr>
            </w:pPr>
            <w:r w:rsidRPr="007263B7">
              <w:rPr>
                <w:lang w:val="en-GB"/>
              </w:rPr>
              <w:t>check for functionality in the hydraulic braking system</w:t>
            </w:r>
          </w:p>
          <w:p w:rsidR="00193C2A" w:rsidRPr="007263B7" w:rsidRDefault="00193C2A" w:rsidP="00B35213">
            <w:pPr>
              <w:numPr>
                <w:ilvl w:val="0"/>
                <w:numId w:val="219"/>
              </w:numPr>
              <w:spacing w:line="276" w:lineRule="auto"/>
              <w:rPr>
                <w:lang w:val="en-NZ"/>
              </w:rPr>
            </w:pPr>
            <w:r w:rsidRPr="007263B7">
              <w:rPr>
                <w:lang w:val="en-GB"/>
              </w:rPr>
              <w:t>hydraulic brake fluid leakage</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Information</w:t>
            </w:r>
            <w:r w:rsidRPr="007263B7">
              <w:rPr>
                <w:b/>
                <w:lang w:val="en-GB"/>
              </w:rPr>
              <w:t>/</w:t>
            </w:r>
            <w:r w:rsidRPr="007263B7">
              <w:rPr>
                <w:lang w:val="en-GB"/>
              </w:rPr>
              <w:t>documents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B35213">
            <w:pPr>
              <w:pStyle w:val="ListParagraph"/>
              <w:numPr>
                <w:ilvl w:val="0"/>
                <w:numId w:val="219"/>
              </w:numPr>
              <w:spacing w:line="276" w:lineRule="auto"/>
              <w:rPr>
                <w:lang w:val="en-GB"/>
              </w:rPr>
            </w:pPr>
            <w:r w:rsidRPr="007263B7">
              <w:rPr>
                <w:lang w:val="en-GB"/>
              </w:rPr>
              <w:t>May include but not limited:</w:t>
            </w:r>
          </w:p>
          <w:p w:rsidR="00193C2A" w:rsidRPr="007263B7" w:rsidRDefault="00193C2A" w:rsidP="00B35213">
            <w:pPr>
              <w:numPr>
                <w:ilvl w:val="0"/>
                <w:numId w:val="219"/>
              </w:numPr>
              <w:spacing w:line="276" w:lineRule="auto"/>
              <w:rPr>
                <w:lang w:val="en-GB"/>
              </w:rPr>
            </w:pPr>
            <w:r w:rsidRPr="007263B7">
              <w:rPr>
                <w:lang w:val="en-GB"/>
              </w:rPr>
              <w:t>verbal or written and graphical instructions, signage, work schedules/plans/specifications, work bulletins, memos, Material Safety Data Sheets (MSDS), diagrams or sketches</w:t>
            </w:r>
          </w:p>
          <w:p w:rsidR="00193C2A" w:rsidRPr="007263B7" w:rsidRDefault="00193C2A" w:rsidP="00B35213">
            <w:pPr>
              <w:numPr>
                <w:ilvl w:val="0"/>
                <w:numId w:val="219"/>
              </w:numPr>
              <w:spacing w:line="276" w:lineRule="auto"/>
              <w:rPr>
                <w:lang w:val="en-GB"/>
              </w:rPr>
            </w:pPr>
            <w:r w:rsidRPr="007263B7">
              <w:rPr>
                <w:lang w:val="en-GB"/>
              </w:rPr>
              <w:t>safe work procedures related to bicycle hydraulic braking systems</w:t>
            </w:r>
          </w:p>
          <w:p w:rsidR="00193C2A" w:rsidRPr="007263B7" w:rsidRDefault="00193C2A" w:rsidP="00B35213">
            <w:pPr>
              <w:numPr>
                <w:ilvl w:val="0"/>
                <w:numId w:val="219"/>
              </w:numPr>
              <w:spacing w:line="276" w:lineRule="auto"/>
              <w:rPr>
                <w:lang w:val="en-GB"/>
              </w:rPr>
            </w:pPr>
            <w:r w:rsidRPr="007263B7">
              <w:rPr>
                <w:lang w:val="en-GB"/>
              </w:rPr>
              <w:t>regulatory/legislative requirements pertaining to bicycle safety</w:t>
            </w:r>
          </w:p>
          <w:p w:rsidR="00193C2A" w:rsidRPr="007263B7" w:rsidRDefault="00193C2A" w:rsidP="00B35213">
            <w:pPr>
              <w:numPr>
                <w:ilvl w:val="0"/>
                <w:numId w:val="219"/>
              </w:numPr>
              <w:spacing w:line="276" w:lineRule="auto"/>
              <w:rPr>
                <w:lang w:val="en-GB"/>
              </w:rPr>
            </w:pPr>
            <w:r w:rsidRPr="007263B7">
              <w:rPr>
                <w:lang w:val="en-GB"/>
              </w:rPr>
              <w:t>engineer's design specifications and instructions</w:t>
            </w:r>
          </w:p>
          <w:p w:rsidR="00193C2A" w:rsidRPr="007263B7" w:rsidRDefault="00193C2A" w:rsidP="00B35213">
            <w:pPr>
              <w:numPr>
                <w:ilvl w:val="0"/>
                <w:numId w:val="219"/>
              </w:numPr>
              <w:spacing w:line="276" w:lineRule="auto"/>
              <w:rPr>
                <w:lang w:val="en-GB"/>
              </w:rPr>
            </w:pPr>
            <w:r w:rsidRPr="007263B7">
              <w:rPr>
                <w:lang w:val="en-GB"/>
              </w:rPr>
              <w:t>organisation work specifications and requirements</w:t>
            </w:r>
          </w:p>
          <w:p w:rsidR="00193C2A" w:rsidRPr="007263B7" w:rsidRDefault="00193C2A" w:rsidP="00B35213">
            <w:pPr>
              <w:numPr>
                <w:ilvl w:val="0"/>
                <w:numId w:val="219"/>
              </w:numPr>
              <w:spacing w:line="276" w:lineRule="auto"/>
              <w:rPr>
                <w:lang w:val="en-GB"/>
              </w:rPr>
            </w:pPr>
            <w:r w:rsidRPr="007263B7">
              <w:rPr>
                <w:lang w:val="en-GB"/>
              </w:rPr>
              <w:t xml:space="preserve">instructions issued by authorised enterprise or external persons </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WHS requirements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pStyle w:val="ListParagraph"/>
              <w:spacing w:line="276" w:lineRule="auto"/>
              <w:ind w:left="360"/>
              <w:rPr>
                <w:lang w:val="en-GB"/>
              </w:rPr>
            </w:pPr>
            <w:r w:rsidRPr="007263B7">
              <w:rPr>
                <w:lang w:val="en-GB"/>
              </w:rPr>
              <w:t>May include but not limited:</w:t>
            </w:r>
          </w:p>
          <w:p w:rsidR="00193C2A" w:rsidRPr="007263B7" w:rsidRDefault="00193C2A" w:rsidP="00B35213">
            <w:pPr>
              <w:numPr>
                <w:ilvl w:val="0"/>
                <w:numId w:val="219"/>
              </w:numPr>
              <w:spacing w:line="276" w:lineRule="auto"/>
              <w:rPr>
                <w:lang w:val="en-GB"/>
              </w:rPr>
            </w:pPr>
            <w:r w:rsidRPr="007263B7">
              <w:rPr>
                <w:lang w:val="en-GB"/>
              </w:rPr>
              <w:t>personal protective equipment and clothing</w:t>
            </w:r>
          </w:p>
          <w:p w:rsidR="00193C2A" w:rsidRPr="007263B7" w:rsidRDefault="00193C2A" w:rsidP="00B35213">
            <w:pPr>
              <w:numPr>
                <w:ilvl w:val="0"/>
                <w:numId w:val="219"/>
              </w:numPr>
              <w:spacing w:line="276" w:lineRule="auto"/>
              <w:rPr>
                <w:lang w:val="en-GB"/>
              </w:rPr>
            </w:pPr>
            <w:r w:rsidRPr="007263B7">
              <w:rPr>
                <w:lang w:val="en-GB"/>
              </w:rPr>
              <w:t>safety equipment</w:t>
            </w:r>
          </w:p>
          <w:p w:rsidR="00193C2A" w:rsidRPr="007263B7" w:rsidRDefault="00193C2A" w:rsidP="00B35213">
            <w:pPr>
              <w:numPr>
                <w:ilvl w:val="0"/>
                <w:numId w:val="219"/>
              </w:numPr>
              <w:spacing w:line="276" w:lineRule="auto"/>
              <w:rPr>
                <w:lang w:val="en-GB"/>
              </w:rPr>
            </w:pPr>
            <w:r w:rsidRPr="007263B7">
              <w:rPr>
                <w:lang w:val="en-GB"/>
              </w:rPr>
              <w:t>first aid equipment</w:t>
            </w:r>
          </w:p>
          <w:p w:rsidR="00193C2A" w:rsidRPr="007263B7" w:rsidRDefault="00193C2A" w:rsidP="00B35213">
            <w:pPr>
              <w:numPr>
                <w:ilvl w:val="0"/>
                <w:numId w:val="219"/>
              </w:numPr>
              <w:spacing w:line="276" w:lineRule="auto"/>
              <w:rPr>
                <w:lang w:val="en-GB"/>
              </w:rPr>
            </w:pPr>
            <w:r w:rsidRPr="007263B7">
              <w:rPr>
                <w:lang w:val="en-GB"/>
              </w:rPr>
              <w:t>hazard and risk control</w:t>
            </w:r>
          </w:p>
          <w:p w:rsidR="00193C2A" w:rsidRPr="007263B7" w:rsidRDefault="00193C2A" w:rsidP="00B35213">
            <w:pPr>
              <w:numPr>
                <w:ilvl w:val="0"/>
                <w:numId w:val="219"/>
              </w:numPr>
              <w:spacing w:line="276" w:lineRule="auto"/>
              <w:rPr>
                <w:lang w:val="en-GB"/>
              </w:rPr>
            </w:pPr>
            <w:r w:rsidRPr="007263B7">
              <w:rPr>
                <w:lang w:val="en-GB"/>
              </w:rPr>
              <w:t>elimination of hazardous materials and substances</w:t>
            </w:r>
          </w:p>
          <w:p w:rsidR="00193C2A" w:rsidRPr="007263B7" w:rsidRDefault="00193C2A" w:rsidP="00B35213">
            <w:pPr>
              <w:numPr>
                <w:ilvl w:val="0"/>
                <w:numId w:val="219"/>
              </w:numPr>
              <w:spacing w:line="276" w:lineRule="auto"/>
              <w:rPr>
                <w:lang w:val="en-GB"/>
              </w:rPr>
            </w:pPr>
            <w:r w:rsidRPr="007263B7">
              <w:rPr>
                <w:lang w:val="en-GB"/>
              </w:rPr>
              <w:t>manual handling, including shifting, lifting and carrying</w:t>
            </w:r>
          </w:p>
          <w:p w:rsidR="00193C2A" w:rsidRPr="007263B7" w:rsidRDefault="00193C2A" w:rsidP="00B35213">
            <w:pPr>
              <w:numPr>
                <w:ilvl w:val="0"/>
                <w:numId w:val="219"/>
              </w:numPr>
              <w:spacing w:line="276" w:lineRule="auto"/>
              <w:rPr>
                <w:lang w:val="en-NZ"/>
              </w:rPr>
            </w:pPr>
            <w:r w:rsidRPr="007263B7">
              <w:rPr>
                <w:lang w:val="en-GB"/>
              </w:rPr>
              <w:t>emergency procedures</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Legislative requirements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 but not limited:</w:t>
            </w:r>
          </w:p>
          <w:p w:rsidR="00193C2A" w:rsidRPr="007263B7" w:rsidRDefault="00193C2A" w:rsidP="00B35213">
            <w:pPr>
              <w:numPr>
                <w:ilvl w:val="0"/>
                <w:numId w:val="220"/>
              </w:numPr>
              <w:spacing w:line="276" w:lineRule="auto"/>
              <w:rPr>
                <w:lang w:val="en-GB"/>
              </w:rPr>
            </w:pPr>
            <w:r w:rsidRPr="007263B7">
              <w:rPr>
                <w:lang w:val="en-GB"/>
              </w:rPr>
              <w:t>Industrial relations</w:t>
            </w:r>
          </w:p>
          <w:p w:rsidR="00193C2A" w:rsidRPr="007263B7" w:rsidRDefault="00193C2A" w:rsidP="00B35213">
            <w:pPr>
              <w:numPr>
                <w:ilvl w:val="0"/>
                <w:numId w:val="220"/>
              </w:numPr>
              <w:spacing w:line="276" w:lineRule="auto"/>
              <w:rPr>
                <w:lang w:val="en-GB"/>
              </w:rPr>
            </w:pPr>
            <w:r w:rsidRPr="007263B7">
              <w:rPr>
                <w:lang w:val="en-GB"/>
              </w:rPr>
              <w:t>Standards</w:t>
            </w:r>
          </w:p>
          <w:p w:rsidR="00193C2A" w:rsidRPr="007263B7" w:rsidRDefault="00193C2A" w:rsidP="00B35213">
            <w:pPr>
              <w:numPr>
                <w:ilvl w:val="0"/>
                <w:numId w:val="220"/>
              </w:numPr>
              <w:spacing w:line="276" w:lineRule="auto"/>
              <w:rPr>
                <w:lang w:val="en-GB"/>
              </w:rPr>
            </w:pPr>
            <w:r w:rsidRPr="007263B7">
              <w:rPr>
                <w:lang w:val="en-GB"/>
              </w:rPr>
              <w:t>Design rules</w:t>
            </w:r>
          </w:p>
          <w:p w:rsidR="00193C2A" w:rsidRPr="007263B7" w:rsidRDefault="00193C2A" w:rsidP="00B35213">
            <w:pPr>
              <w:numPr>
                <w:ilvl w:val="0"/>
                <w:numId w:val="220"/>
              </w:numPr>
              <w:spacing w:line="276" w:lineRule="auto"/>
              <w:rPr>
                <w:lang w:val="en-GB"/>
              </w:rPr>
            </w:pPr>
            <w:r w:rsidRPr="007263B7">
              <w:rPr>
                <w:lang w:val="en-GB"/>
              </w:rPr>
              <w:t>Confidentiality and privacy</w:t>
            </w:r>
          </w:p>
          <w:p w:rsidR="00193C2A" w:rsidRPr="007263B7" w:rsidRDefault="00193C2A" w:rsidP="00B35213">
            <w:pPr>
              <w:numPr>
                <w:ilvl w:val="0"/>
                <w:numId w:val="220"/>
              </w:numPr>
              <w:spacing w:line="276" w:lineRule="auto"/>
              <w:rPr>
                <w:lang w:val="en-GB"/>
              </w:rPr>
            </w:pPr>
            <w:r w:rsidRPr="007263B7">
              <w:rPr>
                <w:lang w:val="en-GB"/>
              </w:rPr>
              <w:t>WHS</w:t>
            </w:r>
          </w:p>
          <w:p w:rsidR="00193C2A" w:rsidRPr="007263B7" w:rsidRDefault="00193C2A" w:rsidP="00B35213">
            <w:pPr>
              <w:numPr>
                <w:ilvl w:val="0"/>
                <w:numId w:val="220"/>
              </w:numPr>
              <w:spacing w:line="276" w:lineRule="auto"/>
              <w:rPr>
                <w:lang w:val="en-GB"/>
              </w:rPr>
            </w:pPr>
            <w:r w:rsidRPr="007263B7">
              <w:rPr>
                <w:lang w:val="en-GB"/>
              </w:rPr>
              <w:t>Environment</w:t>
            </w:r>
          </w:p>
          <w:p w:rsidR="00193C2A" w:rsidRPr="007263B7" w:rsidRDefault="00193C2A" w:rsidP="00B35213">
            <w:pPr>
              <w:numPr>
                <w:ilvl w:val="0"/>
                <w:numId w:val="220"/>
              </w:numPr>
              <w:spacing w:line="276" w:lineRule="auto"/>
              <w:rPr>
                <w:lang w:val="en-GB"/>
              </w:rPr>
            </w:pPr>
            <w:r w:rsidRPr="007263B7">
              <w:rPr>
                <w:lang w:val="en-GB"/>
              </w:rPr>
              <w:t>Relevant industry codes of practice</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Environmental requirements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 but not limited:</w:t>
            </w:r>
          </w:p>
          <w:p w:rsidR="00193C2A" w:rsidRPr="007263B7" w:rsidRDefault="00193C2A" w:rsidP="00B35213">
            <w:pPr>
              <w:numPr>
                <w:ilvl w:val="0"/>
                <w:numId w:val="221"/>
              </w:numPr>
              <w:spacing w:line="276" w:lineRule="auto"/>
              <w:rPr>
                <w:lang w:val="en-GB"/>
              </w:rPr>
            </w:pPr>
            <w:r w:rsidRPr="007263B7">
              <w:rPr>
                <w:lang w:val="en-GB"/>
              </w:rPr>
              <w:t>Waste management</w:t>
            </w:r>
          </w:p>
          <w:p w:rsidR="00193C2A" w:rsidRPr="007263B7" w:rsidRDefault="00193C2A" w:rsidP="00B35213">
            <w:pPr>
              <w:numPr>
                <w:ilvl w:val="0"/>
                <w:numId w:val="221"/>
              </w:numPr>
              <w:spacing w:line="276" w:lineRule="auto"/>
              <w:rPr>
                <w:lang w:val="en-GB"/>
              </w:rPr>
            </w:pPr>
            <w:r w:rsidRPr="007263B7">
              <w:rPr>
                <w:lang w:val="en-GB"/>
              </w:rPr>
              <w:t>Noise</w:t>
            </w:r>
          </w:p>
          <w:p w:rsidR="00193C2A" w:rsidRPr="007263B7" w:rsidRDefault="00193C2A" w:rsidP="00B35213">
            <w:pPr>
              <w:numPr>
                <w:ilvl w:val="0"/>
                <w:numId w:val="221"/>
              </w:numPr>
              <w:spacing w:line="276" w:lineRule="auto"/>
              <w:rPr>
                <w:lang w:val="en-GB"/>
              </w:rPr>
            </w:pPr>
            <w:r w:rsidRPr="007263B7">
              <w:rPr>
                <w:lang w:val="en-GB"/>
              </w:rPr>
              <w:t>Dust</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Quality requirements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w:t>
            </w:r>
          </w:p>
          <w:p w:rsidR="00193C2A" w:rsidRPr="007263B7" w:rsidRDefault="00193C2A" w:rsidP="00B35213">
            <w:pPr>
              <w:numPr>
                <w:ilvl w:val="0"/>
                <w:numId w:val="223"/>
              </w:numPr>
              <w:spacing w:line="276" w:lineRule="auto"/>
              <w:rPr>
                <w:lang w:val="en-GB"/>
              </w:rPr>
            </w:pPr>
            <w:r w:rsidRPr="007263B7">
              <w:rPr>
                <w:lang w:val="en-GB"/>
              </w:rPr>
              <w:t>Regulations, including Ethiopian standards</w:t>
            </w:r>
          </w:p>
          <w:p w:rsidR="00193C2A" w:rsidRPr="007263B7" w:rsidRDefault="00193C2A" w:rsidP="00B35213">
            <w:pPr>
              <w:numPr>
                <w:ilvl w:val="0"/>
                <w:numId w:val="223"/>
              </w:numPr>
              <w:spacing w:line="276" w:lineRule="auto"/>
              <w:rPr>
                <w:lang w:val="en-GB"/>
              </w:rPr>
            </w:pPr>
            <w:r w:rsidRPr="007263B7">
              <w:rPr>
                <w:lang w:val="en-GB"/>
              </w:rPr>
              <w:t>Internal organisational quality policies and procedures</w:t>
            </w:r>
          </w:p>
          <w:p w:rsidR="00193C2A" w:rsidRPr="007263B7" w:rsidRDefault="00193C2A" w:rsidP="00B35213">
            <w:pPr>
              <w:numPr>
                <w:ilvl w:val="0"/>
                <w:numId w:val="223"/>
              </w:numPr>
              <w:spacing w:line="276" w:lineRule="auto"/>
              <w:rPr>
                <w:lang w:val="en-NZ"/>
              </w:rPr>
            </w:pPr>
            <w:r w:rsidRPr="007263B7">
              <w:rPr>
                <w:lang w:val="en-GB"/>
              </w:rPr>
              <w:t>Enterprise operations and procedures</w:t>
            </w:r>
          </w:p>
        </w:tc>
      </w:tr>
      <w:tr w:rsidR="00193C2A" w:rsidRPr="007263B7" w:rsidTr="00C53038">
        <w:trPr>
          <w:trHeight w:val="458"/>
        </w:trPr>
        <w:tc>
          <w:tcPr>
            <w:tcW w:w="288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b/>
                <w:lang w:val="en-NZ"/>
              </w:rPr>
            </w:pPr>
            <w:r w:rsidRPr="007263B7">
              <w:rPr>
                <w:lang w:val="en-GB"/>
              </w:rPr>
              <w:t>Organisational policies and procedures</w:t>
            </w:r>
          </w:p>
        </w:tc>
        <w:tc>
          <w:tcPr>
            <w:tcW w:w="6390"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May include:</w:t>
            </w:r>
          </w:p>
          <w:p w:rsidR="00193C2A" w:rsidRPr="007263B7" w:rsidRDefault="00193C2A" w:rsidP="00B35213">
            <w:pPr>
              <w:numPr>
                <w:ilvl w:val="0"/>
                <w:numId w:val="222"/>
              </w:numPr>
              <w:spacing w:line="276" w:lineRule="auto"/>
              <w:rPr>
                <w:lang w:val="en-GB"/>
              </w:rPr>
            </w:pPr>
            <w:r w:rsidRPr="007263B7">
              <w:rPr>
                <w:lang w:val="en-GB"/>
              </w:rPr>
              <w:t>Quality policies and procedures, including Ethiopian standards</w:t>
            </w:r>
          </w:p>
          <w:p w:rsidR="00193C2A" w:rsidRPr="007263B7" w:rsidRDefault="00193C2A" w:rsidP="00B35213">
            <w:pPr>
              <w:numPr>
                <w:ilvl w:val="0"/>
                <w:numId w:val="222"/>
              </w:numPr>
              <w:spacing w:line="276" w:lineRule="auto"/>
              <w:rPr>
                <w:lang w:val="en-GB"/>
              </w:rPr>
            </w:pPr>
            <w:r w:rsidRPr="007263B7">
              <w:rPr>
                <w:lang w:val="en-GB"/>
              </w:rPr>
              <w:t xml:space="preserve">WHS, sustainability, environment, equal opportunity and anti-discrimination </w:t>
            </w:r>
          </w:p>
          <w:p w:rsidR="00193C2A" w:rsidRPr="007263B7" w:rsidRDefault="00193C2A" w:rsidP="00B35213">
            <w:pPr>
              <w:numPr>
                <w:ilvl w:val="0"/>
                <w:numId w:val="222"/>
              </w:numPr>
              <w:spacing w:line="276" w:lineRule="auto"/>
              <w:rPr>
                <w:lang w:val="en-GB"/>
              </w:rPr>
            </w:pPr>
            <w:r w:rsidRPr="007263B7">
              <w:rPr>
                <w:lang w:val="en-GB"/>
              </w:rPr>
              <w:t>Manufacturer specifications and industry codes of practice</w:t>
            </w:r>
          </w:p>
          <w:p w:rsidR="00193C2A" w:rsidRPr="007263B7" w:rsidRDefault="00193C2A" w:rsidP="00B35213">
            <w:pPr>
              <w:numPr>
                <w:ilvl w:val="0"/>
                <w:numId w:val="222"/>
              </w:numPr>
              <w:spacing w:line="276" w:lineRule="auto"/>
              <w:rPr>
                <w:lang w:val="en-GB"/>
              </w:rPr>
            </w:pPr>
            <w:r w:rsidRPr="007263B7">
              <w:rPr>
                <w:lang w:val="en-GB"/>
              </w:rPr>
              <w:t xml:space="preserve">Safe work procedures </w:t>
            </w:r>
          </w:p>
          <w:p w:rsidR="00193C2A" w:rsidRPr="007263B7" w:rsidRDefault="00193C2A" w:rsidP="00B35213">
            <w:pPr>
              <w:numPr>
                <w:ilvl w:val="0"/>
                <w:numId w:val="222"/>
              </w:numPr>
              <w:spacing w:line="276" w:lineRule="auto"/>
              <w:rPr>
                <w:lang w:val="en-GB"/>
              </w:rPr>
            </w:pPr>
            <w:r w:rsidRPr="007263B7">
              <w:rPr>
                <w:lang w:val="en-GB"/>
              </w:rPr>
              <w:t>Reporting and recording procedures</w:t>
            </w:r>
          </w:p>
        </w:tc>
      </w:tr>
    </w:tbl>
    <w:p w:rsidR="00193C2A" w:rsidRPr="007263B7" w:rsidRDefault="00193C2A" w:rsidP="007263B7">
      <w:pPr>
        <w:spacing w:line="276" w:lineRule="auto"/>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390"/>
      </w:tblGrid>
      <w:tr w:rsidR="00193C2A" w:rsidRPr="007263B7" w:rsidTr="00C53038">
        <w:trPr>
          <w:trHeight w:val="70"/>
        </w:trPr>
        <w:tc>
          <w:tcPr>
            <w:tcW w:w="9270" w:type="dxa"/>
            <w:gridSpan w:val="2"/>
            <w:shd w:val="clear" w:color="auto" w:fill="D9D9D9"/>
            <w:vAlign w:val="center"/>
          </w:tcPr>
          <w:p w:rsidR="00193C2A" w:rsidRPr="007263B7" w:rsidRDefault="00193C2A" w:rsidP="007263B7">
            <w:pPr>
              <w:spacing w:line="276" w:lineRule="auto"/>
            </w:pPr>
            <w:r w:rsidRPr="007263B7">
              <w:rPr>
                <w:b/>
              </w:rPr>
              <w:t>Evidence Guide</w:t>
            </w:r>
          </w:p>
        </w:tc>
      </w:tr>
      <w:tr w:rsidR="00193C2A" w:rsidRPr="007263B7" w:rsidTr="00C53038">
        <w:trPr>
          <w:trHeight w:val="683"/>
        </w:trPr>
        <w:tc>
          <w:tcPr>
            <w:tcW w:w="2880" w:type="dxa"/>
          </w:tcPr>
          <w:p w:rsidR="00193C2A" w:rsidRPr="007263B7" w:rsidRDefault="00193C2A" w:rsidP="007263B7">
            <w:pPr>
              <w:spacing w:line="276" w:lineRule="auto"/>
            </w:pPr>
            <w:r w:rsidRPr="007263B7">
              <w:t>Critical Aspects of Competence</w:t>
            </w:r>
          </w:p>
        </w:tc>
        <w:tc>
          <w:tcPr>
            <w:tcW w:w="6390" w:type="dxa"/>
          </w:tcPr>
          <w:p w:rsidR="00193C2A" w:rsidRPr="007263B7" w:rsidRDefault="00193C2A" w:rsidP="007263B7">
            <w:pPr>
              <w:spacing w:line="276" w:lineRule="auto"/>
            </w:pPr>
            <w:r w:rsidRPr="007263B7">
              <w:t>Must demonstrate knowledge and skills on:</w:t>
            </w:r>
          </w:p>
          <w:p w:rsidR="00193C2A" w:rsidRPr="007263B7" w:rsidRDefault="00193C2A" w:rsidP="00B35213">
            <w:pPr>
              <w:numPr>
                <w:ilvl w:val="0"/>
                <w:numId w:val="197"/>
              </w:numPr>
              <w:spacing w:line="276" w:lineRule="auto"/>
            </w:pPr>
            <w:r w:rsidRPr="007263B7">
              <w:t>Observe safety procedures and requirements</w:t>
            </w:r>
          </w:p>
          <w:p w:rsidR="00193C2A" w:rsidRPr="007263B7" w:rsidRDefault="00193C2A" w:rsidP="00B35213">
            <w:pPr>
              <w:numPr>
                <w:ilvl w:val="0"/>
                <w:numId w:val="197"/>
              </w:numPr>
              <w:spacing w:line="276" w:lineRule="auto"/>
            </w:pPr>
            <w:r w:rsidRPr="007263B7">
              <w:t>Communicate effectively with others involved in or affected by the work</w:t>
            </w:r>
          </w:p>
          <w:p w:rsidR="00193C2A" w:rsidRPr="007263B7" w:rsidRDefault="00193C2A" w:rsidP="00B35213">
            <w:pPr>
              <w:numPr>
                <w:ilvl w:val="0"/>
                <w:numId w:val="197"/>
              </w:numPr>
              <w:spacing w:line="276" w:lineRule="auto"/>
            </w:pPr>
            <w:r w:rsidRPr="007263B7">
              <w:t>Select methods and techniques appropriate to the circumstances</w:t>
            </w:r>
          </w:p>
          <w:p w:rsidR="00193C2A" w:rsidRPr="007263B7" w:rsidRDefault="00193C2A" w:rsidP="00B35213">
            <w:pPr>
              <w:numPr>
                <w:ilvl w:val="0"/>
                <w:numId w:val="197"/>
              </w:numPr>
              <w:spacing w:line="276" w:lineRule="auto"/>
            </w:pPr>
            <w:r w:rsidRPr="007263B7">
              <w:t>Complete preparatory activity in a systematic manner</w:t>
            </w:r>
          </w:p>
          <w:p w:rsidR="00193C2A" w:rsidRPr="007263B7" w:rsidRDefault="00193C2A" w:rsidP="00B35213">
            <w:pPr>
              <w:numPr>
                <w:ilvl w:val="0"/>
                <w:numId w:val="197"/>
              </w:numPr>
              <w:spacing w:line="276" w:lineRule="auto"/>
            </w:pPr>
            <w:r w:rsidRPr="007263B7">
              <w:t xml:space="preserve">Conduct the </w:t>
            </w:r>
            <w:r w:rsidRPr="007263B7">
              <w:rPr>
                <w:lang w:val="en-GB"/>
              </w:rPr>
              <w:t>maintenances</w:t>
            </w:r>
            <w:r w:rsidRPr="007263B7">
              <w:t xml:space="preserve"> of a range of braking system components in accordance with workplace and manufacturer/component supplier requirements</w:t>
            </w:r>
          </w:p>
          <w:p w:rsidR="00193C2A" w:rsidRPr="007263B7" w:rsidRDefault="00193C2A" w:rsidP="00B35213">
            <w:pPr>
              <w:numPr>
                <w:ilvl w:val="0"/>
                <w:numId w:val="197"/>
              </w:numPr>
              <w:spacing w:line="276" w:lineRule="auto"/>
            </w:pPr>
            <w:r w:rsidRPr="007263B7">
              <w:t>Interpret test results</w:t>
            </w:r>
          </w:p>
          <w:p w:rsidR="00193C2A" w:rsidRPr="007263B7" w:rsidRDefault="00193C2A" w:rsidP="00B35213">
            <w:pPr>
              <w:numPr>
                <w:ilvl w:val="0"/>
                <w:numId w:val="197"/>
              </w:numPr>
              <w:spacing w:line="276" w:lineRule="auto"/>
            </w:pPr>
            <w:r w:rsidRPr="007263B7">
              <w:t>Complete the work within workplace timeframes</w:t>
            </w:r>
          </w:p>
          <w:p w:rsidR="00193C2A" w:rsidRPr="007263B7" w:rsidRDefault="00193C2A" w:rsidP="00B35213">
            <w:pPr>
              <w:numPr>
                <w:ilvl w:val="0"/>
                <w:numId w:val="197"/>
              </w:numPr>
              <w:spacing w:line="276" w:lineRule="auto"/>
            </w:pPr>
            <w:r w:rsidRPr="007263B7">
              <w:t>Presentation/storage of brake components in compliance with workplace requirements</w:t>
            </w:r>
          </w:p>
        </w:tc>
      </w:tr>
      <w:tr w:rsidR="00193C2A" w:rsidRPr="007263B7" w:rsidTr="00C53038">
        <w:trPr>
          <w:trHeight w:val="890"/>
        </w:trPr>
        <w:tc>
          <w:tcPr>
            <w:tcW w:w="2880" w:type="dxa"/>
          </w:tcPr>
          <w:p w:rsidR="00193C2A" w:rsidRPr="007263B7" w:rsidRDefault="00193C2A" w:rsidP="007263B7">
            <w:pPr>
              <w:spacing w:line="276" w:lineRule="auto"/>
            </w:pPr>
            <w:r w:rsidRPr="007263B7">
              <w:rPr>
                <w:lang w:val="en-GB"/>
              </w:rPr>
              <w:t>Required</w:t>
            </w:r>
            <w:r w:rsidRPr="007263B7">
              <w:t xml:space="preserve"> knowledge</w:t>
            </w:r>
          </w:p>
          <w:p w:rsidR="00193C2A" w:rsidRPr="007263B7" w:rsidRDefault="00193C2A" w:rsidP="007263B7">
            <w:pPr>
              <w:spacing w:line="276" w:lineRule="auto"/>
            </w:pPr>
          </w:p>
        </w:tc>
        <w:tc>
          <w:tcPr>
            <w:tcW w:w="6390" w:type="dxa"/>
          </w:tcPr>
          <w:p w:rsidR="00193C2A" w:rsidRPr="007263B7" w:rsidRDefault="00193C2A" w:rsidP="007263B7">
            <w:pPr>
              <w:spacing w:line="276" w:lineRule="auto"/>
            </w:pPr>
            <w:r w:rsidRPr="007263B7">
              <w:t>Must demonstrate knowledge on:</w:t>
            </w:r>
          </w:p>
          <w:p w:rsidR="00193C2A" w:rsidRPr="007263B7" w:rsidRDefault="00193C2A" w:rsidP="00B35213">
            <w:pPr>
              <w:numPr>
                <w:ilvl w:val="0"/>
                <w:numId w:val="197"/>
              </w:numPr>
              <w:spacing w:line="276" w:lineRule="auto"/>
            </w:pPr>
            <w:r w:rsidRPr="007263B7">
              <w:t>WHS regulations/requirements, equipment, material and personal safety requirements</w:t>
            </w:r>
          </w:p>
          <w:p w:rsidR="00193C2A" w:rsidRPr="007263B7" w:rsidRDefault="00193C2A" w:rsidP="00B35213">
            <w:pPr>
              <w:numPr>
                <w:ilvl w:val="0"/>
                <w:numId w:val="197"/>
              </w:numPr>
              <w:spacing w:line="276" w:lineRule="auto"/>
            </w:pPr>
            <w:r w:rsidRPr="007263B7">
              <w:t>health hazards working with brake dust</w:t>
            </w:r>
          </w:p>
          <w:p w:rsidR="00193C2A" w:rsidRPr="007263B7" w:rsidRDefault="00193C2A" w:rsidP="00B35213">
            <w:pPr>
              <w:numPr>
                <w:ilvl w:val="0"/>
                <w:numId w:val="197"/>
              </w:numPr>
              <w:spacing w:line="276" w:lineRule="auto"/>
            </w:pPr>
            <w:r w:rsidRPr="007263B7">
              <w:t>hydraulic and pneumatic principles</w:t>
            </w:r>
          </w:p>
          <w:p w:rsidR="00193C2A" w:rsidRPr="007263B7" w:rsidRDefault="00193C2A" w:rsidP="00B35213">
            <w:pPr>
              <w:numPr>
                <w:ilvl w:val="0"/>
                <w:numId w:val="197"/>
              </w:numPr>
              <w:spacing w:line="276" w:lineRule="auto"/>
            </w:pPr>
            <w:r w:rsidRPr="007263B7">
              <w:t>operating principles of braking systems and their components, including air compressors</w:t>
            </w:r>
          </w:p>
          <w:p w:rsidR="00193C2A" w:rsidRPr="007263B7" w:rsidRDefault="00193C2A" w:rsidP="00B35213">
            <w:pPr>
              <w:numPr>
                <w:ilvl w:val="0"/>
                <w:numId w:val="197"/>
              </w:numPr>
              <w:spacing w:line="276" w:lineRule="auto"/>
            </w:pPr>
            <w:r w:rsidRPr="007263B7">
              <w:rPr>
                <w:lang w:val="en-GB"/>
              </w:rPr>
              <w:t>Maintenances</w:t>
            </w:r>
            <w:r w:rsidRPr="007263B7">
              <w:t xml:space="preserve"> procedures </w:t>
            </w:r>
          </w:p>
          <w:p w:rsidR="00193C2A" w:rsidRPr="007263B7" w:rsidRDefault="00193C2A" w:rsidP="00B35213">
            <w:pPr>
              <w:numPr>
                <w:ilvl w:val="0"/>
                <w:numId w:val="197"/>
              </w:numPr>
              <w:spacing w:line="276" w:lineRule="auto"/>
            </w:pPr>
            <w:r w:rsidRPr="007263B7">
              <w:t xml:space="preserve">Test procedures </w:t>
            </w:r>
          </w:p>
          <w:p w:rsidR="00193C2A" w:rsidRPr="007263B7" w:rsidRDefault="00193C2A" w:rsidP="00B35213">
            <w:pPr>
              <w:numPr>
                <w:ilvl w:val="0"/>
                <w:numId w:val="197"/>
              </w:numPr>
              <w:spacing w:line="276" w:lineRule="auto"/>
            </w:pPr>
            <w:r w:rsidRPr="007263B7">
              <w:t>Enterprise quality procedures</w:t>
            </w:r>
          </w:p>
          <w:p w:rsidR="00193C2A" w:rsidRPr="007263B7" w:rsidRDefault="00193C2A" w:rsidP="00B35213">
            <w:pPr>
              <w:numPr>
                <w:ilvl w:val="0"/>
                <w:numId w:val="197"/>
              </w:numPr>
              <w:spacing w:line="276" w:lineRule="auto"/>
            </w:pPr>
            <w:r w:rsidRPr="007263B7">
              <w:t>Work organization and planning processes</w:t>
            </w:r>
          </w:p>
        </w:tc>
      </w:tr>
      <w:tr w:rsidR="00193C2A" w:rsidRPr="007263B7" w:rsidTr="00C53038">
        <w:trPr>
          <w:trHeight w:val="440"/>
        </w:trPr>
        <w:tc>
          <w:tcPr>
            <w:tcW w:w="2880" w:type="dxa"/>
          </w:tcPr>
          <w:p w:rsidR="00193C2A" w:rsidRPr="007263B7" w:rsidRDefault="00193C2A" w:rsidP="007263B7">
            <w:pPr>
              <w:spacing w:line="276" w:lineRule="auto"/>
            </w:pPr>
            <w:r w:rsidRPr="007263B7">
              <w:rPr>
                <w:lang w:val="en-GB"/>
              </w:rPr>
              <w:t>Required</w:t>
            </w:r>
            <w:r w:rsidRPr="007263B7">
              <w:t xml:space="preserve"> skills</w:t>
            </w:r>
          </w:p>
        </w:tc>
        <w:tc>
          <w:tcPr>
            <w:tcW w:w="6390" w:type="dxa"/>
          </w:tcPr>
          <w:p w:rsidR="00193C2A" w:rsidRPr="007263B7" w:rsidRDefault="00193C2A" w:rsidP="007263B7">
            <w:pPr>
              <w:spacing w:line="276" w:lineRule="auto"/>
            </w:pPr>
            <w:r w:rsidRPr="007263B7">
              <w:t>Must demonstrate skills to:</w:t>
            </w:r>
          </w:p>
          <w:p w:rsidR="00193C2A" w:rsidRPr="007263B7" w:rsidRDefault="00193C2A" w:rsidP="00B35213">
            <w:pPr>
              <w:numPr>
                <w:ilvl w:val="0"/>
                <w:numId w:val="197"/>
              </w:numPr>
              <w:spacing w:line="276" w:lineRule="auto"/>
            </w:pPr>
            <w:r w:rsidRPr="007263B7">
              <w:t>interpret and apply manufacturer procedures, workplace policies and procedures</w:t>
            </w:r>
          </w:p>
          <w:p w:rsidR="00193C2A" w:rsidRPr="007263B7" w:rsidRDefault="0090076A" w:rsidP="00B35213">
            <w:pPr>
              <w:numPr>
                <w:ilvl w:val="0"/>
                <w:numId w:val="197"/>
              </w:numPr>
              <w:spacing w:line="276" w:lineRule="auto"/>
            </w:pPr>
            <w:r>
              <w:t>identify</w:t>
            </w:r>
            <w:r w:rsidR="00193C2A" w:rsidRPr="007263B7">
              <w:t xml:space="preserve"> and analysis of brake failure </w:t>
            </w:r>
          </w:p>
          <w:p w:rsidR="00193C2A" w:rsidRPr="007263B7" w:rsidRDefault="00193C2A" w:rsidP="00B35213">
            <w:pPr>
              <w:numPr>
                <w:ilvl w:val="0"/>
                <w:numId w:val="197"/>
              </w:numPr>
              <w:spacing w:line="276" w:lineRule="auto"/>
            </w:pPr>
            <w:r w:rsidRPr="007263B7">
              <w:t>restore brake failure in various type of brake</w:t>
            </w:r>
          </w:p>
          <w:p w:rsidR="00193C2A" w:rsidRPr="007263B7" w:rsidRDefault="00193C2A" w:rsidP="00B35213">
            <w:pPr>
              <w:numPr>
                <w:ilvl w:val="0"/>
                <w:numId w:val="197"/>
              </w:numPr>
              <w:spacing w:line="276" w:lineRule="auto"/>
            </w:pPr>
            <w:r w:rsidRPr="007263B7">
              <w:t xml:space="preserve">Use mathematical ideas and techniques to calculate time, braking distance , accurate measurements </w:t>
            </w:r>
          </w:p>
          <w:p w:rsidR="00193C2A" w:rsidRPr="007263B7" w:rsidRDefault="00193C2A" w:rsidP="00B35213">
            <w:pPr>
              <w:numPr>
                <w:ilvl w:val="0"/>
                <w:numId w:val="197"/>
              </w:numPr>
              <w:spacing w:line="276" w:lineRule="auto"/>
            </w:pPr>
            <w:r w:rsidRPr="007263B7">
              <w:t xml:space="preserve">Apply problem-solving strategies </w:t>
            </w:r>
          </w:p>
          <w:p w:rsidR="00193C2A" w:rsidRPr="007263B7" w:rsidRDefault="00193C2A" w:rsidP="00B35213">
            <w:pPr>
              <w:numPr>
                <w:ilvl w:val="0"/>
                <w:numId w:val="197"/>
              </w:numPr>
              <w:spacing w:line="276" w:lineRule="auto"/>
            </w:pPr>
            <w:r w:rsidRPr="007263B7">
              <w:t xml:space="preserve">Communication skill with customer in questioning problem and gathering information </w:t>
            </w:r>
          </w:p>
          <w:p w:rsidR="00193C2A" w:rsidRPr="007263B7" w:rsidRDefault="0090076A" w:rsidP="00B35213">
            <w:pPr>
              <w:numPr>
                <w:ilvl w:val="0"/>
                <w:numId w:val="197"/>
              </w:numPr>
              <w:spacing w:line="276" w:lineRule="auto"/>
            </w:pPr>
            <w:r>
              <w:rPr>
                <w:lang w:val="en-GB"/>
              </w:rPr>
              <w:t>Plan and organise</w:t>
            </w:r>
            <w:r w:rsidR="00193C2A" w:rsidRPr="007263B7">
              <w:rPr>
                <w:lang w:val="en-GB"/>
              </w:rPr>
              <w:t xml:space="preserve"> skills to own work activities, including making good use of time and resources, sorting out priorities and monitoring own performance</w:t>
            </w:r>
          </w:p>
          <w:p w:rsidR="00193C2A" w:rsidRPr="007263B7" w:rsidRDefault="00193C2A" w:rsidP="00B35213">
            <w:pPr>
              <w:numPr>
                <w:ilvl w:val="0"/>
                <w:numId w:val="197"/>
              </w:numPr>
              <w:spacing w:line="276" w:lineRule="auto"/>
            </w:pPr>
            <w:r w:rsidRPr="007263B7">
              <w:t>Use workplace technology related to the overhaul of vehicle braking systems, including the use of specialist tooling and equipment, measuring equipment, computerized technology and communication devices and reporting/documenting of results</w:t>
            </w:r>
          </w:p>
        </w:tc>
      </w:tr>
      <w:tr w:rsidR="00193C2A" w:rsidRPr="007263B7" w:rsidTr="007263B7">
        <w:trPr>
          <w:trHeight w:val="558"/>
        </w:trPr>
        <w:tc>
          <w:tcPr>
            <w:tcW w:w="2880" w:type="dxa"/>
          </w:tcPr>
          <w:p w:rsidR="00193C2A" w:rsidRPr="007263B7" w:rsidRDefault="00193C2A" w:rsidP="007263B7">
            <w:pPr>
              <w:spacing w:line="276" w:lineRule="auto"/>
            </w:pPr>
            <w:r w:rsidRPr="007263B7">
              <w:t>Resource Implication</w:t>
            </w:r>
          </w:p>
        </w:tc>
        <w:tc>
          <w:tcPr>
            <w:tcW w:w="6390" w:type="dxa"/>
          </w:tcPr>
          <w:p w:rsidR="00193C2A" w:rsidRPr="007263B7" w:rsidRDefault="00193C2A" w:rsidP="007263B7">
            <w:pPr>
              <w:spacing w:line="276" w:lineRule="auto"/>
              <w:rPr>
                <w:lang w:val="de-DE"/>
              </w:rPr>
            </w:pPr>
            <w:r w:rsidRPr="007263B7">
              <w:rPr>
                <w:lang w:val="de-DE"/>
              </w:rPr>
              <w:t>The following resources must be provided:</w:t>
            </w:r>
          </w:p>
          <w:p w:rsidR="00193C2A" w:rsidRPr="007263B7" w:rsidRDefault="00193C2A" w:rsidP="00B35213">
            <w:pPr>
              <w:numPr>
                <w:ilvl w:val="0"/>
                <w:numId w:val="197"/>
              </w:numPr>
              <w:spacing w:line="276" w:lineRule="auto"/>
            </w:pPr>
            <w:r w:rsidRPr="007263B7">
              <w:t>workplace: real or simulated work area</w:t>
            </w:r>
          </w:p>
          <w:p w:rsidR="00193C2A" w:rsidRPr="007263B7" w:rsidRDefault="00193C2A" w:rsidP="00B35213">
            <w:pPr>
              <w:numPr>
                <w:ilvl w:val="0"/>
                <w:numId w:val="197"/>
              </w:numPr>
              <w:spacing w:line="276" w:lineRule="auto"/>
            </w:pPr>
            <w:r w:rsidRPr="007263B7">
              <w:t>appropriate tools &amp; equipment including automotive vehicle</w:t>
            </w:r>
          </w:p>
          <w:p w:rsidR="00193C2A" w:rsidRPr="007263B7" w:rsidRDefault="00193C2A" w:rsidP="00B35213">
            <w:pPr>
              <w:numPr>
                <w:ilvl w:val="0"/>
                <w:numId w:val="197"/>
              </w:numPr>
              <w:spacing w:line="276" w:lineRule="auto"/>
            </w:pPr>
            <w:r w:rsidRPr="007263B7">
              <w:t>materials relevant to the activity</w:t>
            </w:r>
          </w:p>
          <w:p w:rsidR="00193C2A" w:rsidRPr="007263B7" w:rsidRDefault="00193C2A" w:rsidP="00B35213">
            <w:pPr>
              <w:numPr>
                <w:ilvl w:val="0"/>
                <w:numId w:val="197"/>
              </w:numPr>
              <w:spacing w:line="276" w:lineRule="auto"/>
            </w:pPr>
            <w:r w:rsidRPr="007263B7">
              <w:t>manufacturer’s repair manual or related reference materials</w:t>
            </w:r>
          </w:p>
        </w:tc>
      </w:tr>
      <w:tr w:rsidR="00193C2A" w:rsidRPr="007263B7" w:rsidTr="00C53038">
        <w:trPr>
          <w:trHeight w:val="602"/>
        </w:trPr>
        <w:tc>
          <w:tcPr>
            <w:tcW w:w="2880" w:type="dxa"/>
          </w:tcPr>
          <w:p w:rsidR="00193C2A" w:rsidRPr="007263B7" w:rsidRDefault="00193C2A" w:rsidP="007263B7">
            <w:pPr>
              <w:spacing w:line="276" w:lineRule="auto"/>
            </w:pPr>
            <w:r w:rsidRPr="007263B7">
              <w:t>Method of assessment</w:t>
            </w:r>
          </w:p>
        </w:tc>
        <w:tc>
          <w:tcPr>
            <w:tcW w:w="6390" w:type="dxa"/>
          </w:tcPr>
          <w:p w:rsidR="00193C2A" w:rsidRPr="007263B7" w:rsidRDefault="00193C2A" w:rsidP="007263B7">
            <w:pPr>
              <w:spacing w:line="276" w:lineRule="auto"/>
            </w:pPr>
            <w:r w:rsidRPr="007263B7">
              <w:t>Competence in this unit must be assessed through:</w:t>
            </w:r>
          </w:p>
          <w:p w:rsidR="00193C2A" w:rsidRPr="007263B7" w:rsidRDefault="00193C2A" w:rsidP="00B35213">
            <w:pPr>
              <w:numPr>
                <w:ilvl w:val="0"/>
                <w:numId w:val="196"/>
              </w:numPr>
              <w:spacing w:line="276" w:lineRule="auto"/>
            </w:pPr>
            <w:r w:rsidRPr="007263B7">
              <w:t>Observation</w:t>
            </w:r>
          </w:p>
          <w:p w:rsidR="00193C2A" w:rsidRPr="007263B7" w:rsidRDefault="00193C2A" w:rsidP="00B35213">
            <w:pPr>
              <w:numPr>
                <w:ilvl w:val="0"/>
                <w:numId w:val="196"/>
              </w:numPr>
              <w:spacing w:line="276" w:lineRule="auto"/>
            </w:pPr>
            <w:r w:rsidRPr="007263B7">
              <w:t xml:space="preserve">Demonstration with Oral Questioning </w:t>
            </w:r>
          </w:p>
          <w:p w:rsidR="00193C2A" w:rsidRPr="007263B7" w:rsidRDefault="00193C2A" w:rsidP="00B35213">
            <w:pPr>
              <w:numPr>
                <w:ilvl w:val="0"/>
                <w:numId w:val="196"/>
              </w:numPr>
              <w:spacing w:line="276" w:lineRule="auto"/>
            </w:pPr>
            <w:r w:rsidRPr="007263B7">
              <w:t>Oral questioning</w:t>
            </w:r>
          </w:p>
        </w:tc>
      </w:tr>
      <w:tr w:rsidR="00193C2A" w:rsidRPr="007263B7" w:rsidTr="00C53038">
        <w:trPr>
          <w:trHeight w:val="170"/>
        </w:trPr>
        <w:tc>
          <w:tcPr>
            <w:tcW w:w="2880" w:type="dxa"/>
          </w:tcPr>
          <w:p w:rsidR="00193C2A" w:rsidRPr="007263B7" w:rsidRDefault="00193C2A" w:rsidP="007263B7">
            <w:pPr>
              <w:spacing w:line="276" w:lineRule="auto"/>
            </w:pPr>
            <w:r w:rsidRPr="007263B7">
              <w:t>Context of Assessment</w:t>
            </w:r>
          </w:p>
        </w:tc>
        <w:tc>
          <w:tcPr>
            <w:tcW w:w="6390" w:type="dxa"/>
          </w:tcPr>
          <w:p w:rsidR="00193C2A" w:rsidRPr="007263B7" w:rsidRDefault="00193C2A" w:rsidP="007263B7">
            <w:pPr>
              <w:spacing w:line="276" w:lineRule="auto"/>
            </w:pPr>
            <w:r w:rsidRPr="007263B7">
              <w:t xml:space="preserve">Assessment may be conducted in the workplace or in a simulated work environment. </w:t>
            </w:r>
          </w:p>
        </w:tc>
      </w:tr>
    </w:tbl>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Pr="007263B7" w:rsidRDefault="00193C2A" w:rsidP="007263B7">
      <w:pPr>
        <w:spacing w:line="276" w:lineRule="auto"/>
      </w:pPr>
    </w:p>
    <w:p w:rsidR="00193C2A" w:rsidRDefault="00193C2A" w:rsidP="007263B7">
      <w:pPr>
        <w:spacing w:line="276" w:lineRule="auto"/>
      </w:pPr>
    </w:p>
    <w:p w:rsidR="0090076A" w:rsidRDefault="0090076A" w:rsidP="007263B7">
      <w:pPr>
        <w:spacing w:line="276" w:lineRule="auto"/>
      </w:pPr>
    </w:p>
    <w:p w:rsidR="0090076A" w:rsidRPr="007263B7" w:rsidRDefault="0090076A" w:rsidP="007263B7">
      <w:pPr>
        <w:spacing w:line="276" w:lineRule="auto"/>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662"/>
      </w:tblGrid>
      <w:tr w:rsidR="00193C2A" w:rsidRPr="007263B7" w:rsidTr="0090076A">
        <w:trPr>
          <w:trHeight w:val="512"/>
        </w:trPr>
        <w:tc>
          <w:tcPr>
            <w:tcW w:w="9356" w:type="dxa"/>
            <w:gridSpan w:val="2"/>
            <w:shd w:val="clear" w:color="auto" w:fill="D9D9D9" w:themeFill="background1" w:themeFillShade="D9"/>
            <w:vAlign w:val="center"/>
          </w:tcPr>
          <w:p w:rsidR="00193C2A" w:rsidRPr="007263B7" w:rsidRDefault="00193C2A" w:rsidP="0090076A">
            <w:pPr>
              <w:spacing w:line="276" w:lineRule="auto"/>
              <w:rPr>
                <w:b/>
                <w:bCs/>
              </w:rPr>
            </w:pPr>
            <w:r w:rsidRPr="007263B7">
              <w:rPr>
                <w:b/>
                <w:bCs/>
              </w:rPr>
              <w:t>Occupational Standard</w:t>
            </w:r>
            <w:r w:rsidRPr="007263B7">
              <w:rPr>
                <w:b/>
              </w:rPr>
              <w:t xml:space="preserve">:  </w:t>
            </w:r>
            <w:r w:rsidR="00493E70" w:rsidRPr="007263B7">
              <w:rPr>
                <w:b/>
                <w:lang w:val="en-GB"/>
              </w:rPr>
              <w:t>Automotive Mechanics</w:t>
            </w:r>
            <w:r w:rsidR="00493E70" w:rsidRPr="007263B7">
              <w:rPr>
                <w:b/>
              </w:rPr>
              <w:t xml:space="preserve"> Level II</w:t>
            </w:r>
            <w:r w:rsidR="00493E70">
              <w:rPr>
                <w:b/>
              </w:rPr>
              <w:t>I</w:t>
            </w:r>
          </w:p>
        </w:tc>
      </w:tr>
      <w:tr w:rsidR="00193C2A" w:rsidRPr="007263B7" w:rsidTr="0090076A">
        <w:trPr>
          <w:trHeight w:val="512"/>
        </w:trPr>
        <w:tc>
          <w:tcPr>
            <w:tcW w:w="2694" w:type="dxa"/>
            <w:shd w:val="clear" w:color="auto" w:fill="D9D9D9" w:themeFill="background1" w:themeFillShade="D9"/>
            <w:vAlign w:val="center"/>
          </w:tcPr>
          <w:p w:rsidR="00193C2A" w:rsidRPr="007263B7" w:rsidRDefault="00193C2A" w:rsidP="0090076A">
            <w:pPr>
              <w:spacing w:line="276" w:lineRule="auto"/>
              <w:rPr>
                <w:b/>
                <w:bCs/>
              </w:rPr>
            </w:pPr>
            <w:r w:rsidRPr="007263B7">
              <w:rPr>
                <w:b/>
                <w:bCs/>
              </w:rPr>
              <w:t>Unit Title</w:t>
            </w:r>
          </w:p>
        </w:tc>
        <w:tc>
          <w:tcPr>
            <w:tcW w:w="6662" w:type="dxa"/>
            <w:shd w:val="clear" w:color="auto" w:fill="D9D9D9" w:themeFill="background1" w:themeFillShade="D9"/>
            <w:vAlign w:val="center"/>
          </w:tcPr>
          <w:p w:rsidR="00193C2A" w:rsidRPr="007263B7" w:rsidRDefault="00193C2A" w:rsidP="0090076A">
            <w:pPr>
              <w:spacing w:line="276" w:lineRule="auto"/>
              <w:rPr>
                <w:b/>
                <w:bCs/>
              </w:rPr>
            </w:pPr>
            <w:r w:rsidRPr="007263B7">
              <w:rPr>
                <w:b/>
                <w:bCs/>
                <w:lang w:val="en-GB"/>
              </w:rPr>
              <w:t>Maintain  Two and Three Wheeler Vehicle  Assemblies</w:t>
            </w:r>
          </w:p>
        </w:tc>
      </w:tr>
      <w:tr w:rsidR="00193C2A" w:rsidRPr="007263B7" w:rsidTr="0090076A">
        <w:trPr>
          <w:trHeight w:val="512"/>
        </w:trPr>
        <w:tc>
          <w:tcPr>
            <w:tcW w:w="2694" w:type="dxa"/>
            <w:shd w:val="clear" w:color="auto" w:fill="D9D9D9" w:themeFill="background1" w:themeFillShade="D9"/>
            <w:vAlign w:val="center"/>
          </w:tcPr>
          <w:p w:rsidR="00193C2A" w:rsidRPr="007263B7" w:rsidRDefault="00193C2A" w:rsidP="0090076A">
            <w:pPr>
              <w:spacing w:line="276" w:lineRule="auto"/>
              <w:rPr>
                <w:b/>
                <w:bCs/>
              </w:rPr>
            </w:pPr>
            <w:r w:rsidRPr="007263B7">
              <w:rPr>
                <w:b/>
                <w:bCs/>
              </w:rPr>
              <w:t>Unit Code</w:t>
            </w:r>
            <w:r w:rsidRPr="007263B7">
              <w:rPr>
                <w:b/>
              </w:rPr>
              <w:t xml:space="preserve">                                                          </w:t>
            </w:r>
          </w:p>
        </w:tc>
        <w:bookmarkStart w:id="68" w:name="EIS_AUM3_08_1221"/>
        <w:tc>
          <w:tcPr>
            <w:tcW w:w="6662" w:type="dxa"/>
            <w:shd w:val="clear" w:color="auto" w:fill="D9D9D9" w:themeFill="background1" w:themeFillShade="D9"/>
            <w:vAlign w:val="center"/>
          </w:tcPr>
          <w:p w:rsidR="00193C2A" w:rsidRPr="007263B7" w:rsidRDefault="00374619" w:rsidP="0090076A">
            <w:pPr>
              <w:spacing w:line="276" w:lineRule="auto"/>
              <w:rPr>
                <w:b/>
                <w:bCs/>
              </w:rPr>
            </w:pPr>
            <w:r>
              <w:rPr>
                <w:b/>
                <w:bCs/>
                <w:lang w:val="en-GB"/>
              </w:rPr>
              <w:fldChar w:fldCharType="begin"/>
            </w:r>
            <w:r w:rsidR="0090076A">
              <w:rPr>
                <w:b/>
                <w:bCs/>
                <w:lang w:val="en-GB"/>
              </w:rPr>
              <w:instrText xml:space="preserve"> HYPERLINK  \l "EIS_AUM3_08" </w:instrText>
            </w:r>
            <w:r>
              <w:rPr>
                <w:b/>
                <w:bCs/>
                <w:lang w:val="en-GB"/>
              </w:rPr>
              <w:fldChar w:fldCharType="separate"/>
            </w:r>
            <w:r w:rsidR="0090076A" w:rsidRPr="0090076A">
              <w:rPr>
                <w:rStyle w:val="Hyperlink"/>
                <w:b/>
                <w:bCs/>
                <w:lang w:val="en-GB"/>
              </w:rPr>
              <w:t>EIS AUM3 08</w:t>
            </w:r>
            <w:r w:rsidR="00193C2A" w:rsidRPr="0090076A">
              <w:rPr>
                <w:rStyle w:val="Hyperlink"/>
                <w:b/>
                <w:bCs/>
                <w:lang w:val="en-GB"/>
              </w:rPr>
              <w:t xml:space="preserve"> 1221  </w:t>
            </w:r>
            <w:r>
              <w:rPr>
                <w:b/>
                <w:bCs/>
                <w:lang w:val="en-GB"/>
              </w:rPr>
              <w:fldChar w:fldCharType="end"/>
            </w:r>
            <w:r w:rsidR="00193C2A" w:rsidRPr="007263B7">
              <w:rPr>
                <w:b/>
                <w:bCs/>
                <w:lang w:val="en-GB"/>
              </w:rPr>
              <w:t xml:space="preserve"> </w:t>
            </w:r>
            <w:bookmarkEnd w:id="68"/>
          </w:p>
        </w:tc>
      </w:tr>
      <w:tr w:rsidR="00193C2A" w:rsidRPr="007263B7" w:rsidTr="0090076A">
        <w:trPr>
          <w:trHeight w:val="512"/>
        </w:trPr>
        <w:tc>
          <w:tcPr>
            <w:tcW w:w="2694" w:type="dxa"/>
            <w:shd w:val="clear" w:color="auto" w:fill="FFFFFF" w:themeFill="background1"/>
          </w:tcPr>
          <w:p w:rsidR="00193C2A" w:rsidRPr="007263B7" w:rsidRDefault="00193C2A" w:rsidP="0090076A">
            <w:pPr>
              <w:spacing w:line="276" w:lineRule="auto"/>
              <w:rPr>
                <w:b/>
                <w:bCs/>
              </w:rPr>
            </w:pPr>
            <w:r w:rsidRPr="007263B7">
              <w:rPr>
                <w:b/>
                <w:bCs/>
              </w:rPr>
              <w:t>Unit Descriptor</w:t>
            </w:r>
          </w:p>
        </w:tc>
        <w:tc>
          <w:tcPr>
            <w:tcW w:w="6662" w:type="dxa"/>
            <w:shd w:val="clear" w:color="auto" w:fill="FFFFFF" w:themeFill="background1"/>
            <w:vAlign w:val="center"/>
          </w:tcPr>
          <w:p w:rsidR="00193C2A" w:rsidRPr="007263B7" w:rsidRDefault="0090076A" w:rsidP="007263B7">
            <w:pPr>
              <w:spacing w:line="276" w:lineRule="auto"/>
              <w:jc w:val="both"/>
              <w:rPr>
                <w:b/>
                <w:bCs/>
              </w:rPr>
            </w:pPr>
            <w:r w:rsidRPr="007263B7">
              <w:rPr>
                <w:lang w:val="en-GB"/>
              </w:rPr>
              <w:t xml:space="preserve">This unit </w:t>
            </w:r>
            <w:r>
              <w:rPr>
                <w:lang w:val="en-GB"/>
              </w:rPr>
              <w:t>covers</w:t>
            </w:r>
            <w:r w:rsidRPr="007263B7">
              <w:rPr>
                <w:lang w:val="en-GB"/>
              </w:rPr>
              <w:t xml:space="preserve"> the </w:t>
            </w:r>
            <w:r>
              <w:rPr>
                <w:lang w:val="en-GB"/>
              </w:rPr>
              <w:t>knowledge, skill and attitude</w:t>
            </w:r>
            <w:r w:rsidRPr="007263B7">
              <w:rPr>
                <w:lang w:val="en-GB"/>
              </w:rPr>
              <w:t xml:space="preserve"> required to</w:t>
            </w:r>
            <w:r w:rsidR="00193C2A" w:rsidRPr="007263B7">
              <w:t xml:space="preserve"> carry out removing</w:t>
            </w:r>
            <w:r w:rsidR="00193C2A" w:rsidRPr="007263B7">
              <w:rPr>
                <w:lang w:val="en-GB"/>
              </w:rPr>
              <w:t>, dismantle, repair, adjust and replace</w:t>
            </w:r>
            <w:r w:rsidR="00193C2A" w:rsidRPr="007263B7">
              <w:rPr>
                <w:b/>
                <w:lang w:val="en-GB"/>
              </w:rPr>
              <w:t xml:space="preserve"> </w:t>
            </w:r>
            <w:r w:rsidR="00193C2A" w:rsidRPr="007263B7">
              <w:rPr>
                <w:lang w:val="en-GB"/>
              </w:rPr>
              <w:t>engine and power train system components of two and three wheeler vehicle</w:t>
            </w:r>
            <w:r w:rsidR="00193C2A" w:rsidRPr="007263B7">
              <w:rPr>
                <w:b/>
                <w:i/>
                <w:lang w:val="en-GB"/>
              </w:rPr>
              <w:t>.</w:t>
            </w:r>
            <w:r w:rsidR="00193C2A" w:rsidRPr="007263B7">
              <w:rPr>
                <w:lang w:val="en-GB"/>
              </w:rPr>
              <w:t xml:space="preserve"> This includes preparation for work, inspection and diagnosing, overhauling and testing of functionalities of engine and power train assemblies of two and three wheeler vehicle and preparation for use / storage.</w:t>
            </w:r>
          </w:p>
        </w:tc>
      </w:tr>
    </w:tbl>
    <w:p w:rsidR="0090076A" w:rsidRDefault="0090076A"/>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662"/>
      </w:tblGrid>
      <w:tr w:rsidR="00193C2A" w:rsidRPr="007263B7" w:rsidTr="0090076A">
        <w:trPr>
          <w:trHeight w:val="512"/>
        </w:trPr>
        <w:tc>
          <w:tcPr>
            <w:tcW w:w="2694" w:type="dxa"/>
            <w:shd w:val="clear" w:color="auto" w:fill="D9D9D9" w:themeFill="background1" w:themeFillShade="D9"/>
            <w:vAlign w:val="center"/>
          </w:tcPr>
          <w:p w:rsidR="00193C2A" w:rsidRPr="007263B7" w:rsidRDefault="00193C2A" w:rsidP="007263B7">
            <w:pPr>
              <w:spacing w:line="276" w:lineRule="auto"/>
            </w:pPr>
            <w:r w:rsidRPr="007263B7">
              <w:rPr>
                <w:b/>
                <w:bCs/>
              </w:rPr>
              <w:t>Elements</w:t>
            </w:r>
          </w:p>
        </w:tc>
        <w:tc>
          <w:tcPr>
            <w:tcW w:w="6662" w:type="dxa"/>
            <w:shd w:val="clear" w:color="auto" w:fill="D9D9D9" w:themeFill="background1" w:themeFillShade="D9"/>
            <w:vAlign w:val="center"/>
          </w:tcPr>
          <w:p w:rsidR="00193C2A" w:rsidRPr="007263B7" w:rsidRDefault="00193C2A" w:rsidP="007263B7">
            <w:pPr>
              <w:spacing w:line="276" w:lineRule="auto"/>
              <w:rPr>
                <w:b/>
                <w:bCs/>
              </w:rPr>
            </w:pPr>
            <w:r w:rsidRPr="007263B7">
              <w:rPr>
                <w:b/>
                <w:bCs/>
              </w:rPr>
              <w:t>Performance Criteria</w:t>
            </w:r>
          </w:p>
        </w:tc>
      </w:tr>
      <w:tr w:rsidR="00193C2A" w:rsidRPr="007263B7" w:rsidTr="0090076A">
        <w:tblPrEx>
          <w:tblLook w:val="0000" w:firstRow="0" w:lastRow="0" w:firstColumn="0" w:lastColumn="0" w:noHBand="0" w:noVBand="0"/>
        </w:tblPrEx>
        <w:trPr>
          <w:trHeight w:val="2762"/>
        </w:trPr>
        <w:tc>
          <w:tcPr>
            <w:tcW w:w="2694" w:type="dxa"/>
          </w:tcPr>
          <w:p w:rsidR="00193C2A" w:rsidRPr="007263B7" w:rsidRDefault="00193C2A" w:rsidP="007263B7">
            <w:pPr>
              <w:spacing w:line="276" w:lineRule="auto"/>
            </w:pPr>
            <w:r w:rsidRPr="007263B7">
              <w:t>1. Prepare for work</w:t>
            </w:r>
          </w:p>
        </w:tc>
        <w:tc>
          <w:tcPr>
            <w:tcW w:w="6662" w:type="dxa"/>
          </w:tcPr>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Work instructions are used to determine job requirements,</w:t>
            </w:r>
          </w:p>
          <w:p w:rsidR="00193C2A" w:rsidRPr="007263B7" w:rsidRDefault="0090076A" w:rsidP="00B35213">
            <w:pPr>
              <w:pStyle w:val="ListParagraph"/>
              <w:numPr>
                <w:ilvl w:val="0"/>
                <w:numId w:val="247"/>
              </w:numPr>
              <w:spacing w:line="276" w:lineRule="auto"/>
              <w:ind w:left="600" w:hanging="600"/>
              <w:rPr>
                <w:lang w:val="en-GB"/>
              </w:rPr>
            </w:pPr>
            <w:r w:rsidRPr="007263B7">
              <w:rPr>
                <w:lang w:val="en-GB"/>
              </w:rPr>
              <w:t>Including quality</w:t>
            </w:r>
            <w:r w:rsidR="00193C2A" w:rsidRPr="007263B7">
              <w:rPr>
                <w:lang w:val="en-GB"/>
              </w:rPr>
              <w:t>, material, equipment quantities and service manuals based on working guideline.</w:t>
            </w:r>
          </w:p>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Job specifications are read and interpreted following work procedure.</w:t>
            </w:r>
          </w:p>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OH&amp;S requirements, including personal protection needs are observed throughout the work according to Safety procedures.</w:t>
            </w:r>
          </w:p>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Electronic system protection devices, processes and precautions are identified appropriate to the application.</w:t>
            </w:r>
          </w:p>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Equipment and tools are identified and checked for safety and correct operation based on work requirement.</w:t>
            </w:r>
          </w:p>
          <w:p w:rsidR="00193C2A" w:rsidRPr="007263B7" w:rsidRDefault="00193C2A" w:rsidP="00B35213">
            <w:pPr>
              <w:pStyle w:val="ListParagraph"/>
              <w:numPr>
                <w:ilvl w:val="0"/>
                <w:numId w:val="247"/>
              </w:numPr>
              <w:spacing w:line="276" w:lineRule="auto"/>
              <w:ind w:left="600" w:hanging="600"/>
              <w:rPr>
                <w:lang w:val="en-GB"/>
              </w:rPr>
            </w:pPr>
            <w:r w:rsidRPr="007263B7">
              <w:rPr>
                <w:lang w:val="en-GB"/>
              </w:rPr>
              <w:t>Procedures are identified to minimise task time in line with work place guideline.</w:t>
            </w:r>
          </w:p>
        </w:tc>
      </w:tr>
      <w:tr w:rsidR="00193C2A" w:rsidRPr="007263B7" w:rsidTr="0090076A">
        <w:tblPrEx>
          <w:tblLook w:val="0000" w:firstRow="0" w:lastRow="0" w:firstColumn="0" w:lastColumn="0" w:noHBand="0" w:noVBand="0"/>
        </w:tblPrEx>
        <w:trPr>
          <w:trHeight w:val="2420"/>
        </w:trPr>
        <w:tc>
          <w:tcPr>
            <w:tcW w:w="2694" w:type="dxa"/>
          </w:tcPr>
          <w:p w:rsidR="00193C2A" w:rsidRPr="007263B7" w:rsidRDefault="00193C2A" w:rsidP="007263B7">
            <w:pPr>
              <w:spacing w:line="276" w:lineRule="auto"/>
            </w:pPr>
            <w:r w:rsidRPr="007263B7">
              <w:rPr>
                <w:lang w:val="en-GB"/>
              </w:rPr>
              <w:t>2. Remove disassemble inspect  two and three wheel vehicle system components</w:t>
            </w:r>
          </w:p>
        </w:tc>
        <w:tc>
          <w:tcPr>
            <w:tcW w:w="6662" w:type="dxa"/>
          </w:tcPr>
          <w:p w:rsidR="00193C2A" w:rsidRPr="007263B7" w:rsidRDefault="00193C2A" w:rsidP="00B35213">
            <w:pPr>
              <w:pStyle w:val="ListParagraph"/>
              <w:numPr>
                <w:ilvl w:val="0"/>
                <w:numId w:val="248"/>
              </w:numPr>
              <w:spacing w:line="276" w:lineRule="auto"/>
              <w:ind w:left="600" w:hanging="600"/>
              <w:rPr>
                <w:lang w:val="en-GB"/>
              </w:rPr>
            </w:pPr>
            <w:r w:rsidRPr="007263B7">
              <w:rPr>
                <w:lang w:val="en-GB"/>
              </w:rPr>
              <w:t xml:space="preserve"> Correct information is accessed and interpreted from manufacturer’s specifications.</w:t>
            </w:r>
          </w:p>
          <w:p w:rsidR="00193C2A" w:rsidRPr="007263B7" w:rsidRDefault="00193C2A" w:rsidP="00B35213">
            <w:pPr>
              <w:pStyle w:val="ListParagraph"/>
              <w:numPr>
                <w:ilvl w:val="0"/>
                <w:numId w:val="248"/>
              </w:numPr>
              <w:spacing w:line="276" w:lineRule="auto"/>
              <w:ind w:left="600" w:hanging="600"/>
              <w:rPr>
                <w:lang w:val="en-GB"/>
              </w:rPr>
            </w:pPr>
            <w:r w:rsidRPr="007263B7">
              <w:rPr>
                <w:lang w:val="en-GB"/>
              </w:rPr>
              <w:t xml:space="preserve">Remove, disassembly and inspection procedures of two and three wheeler vehicle systems are carried out according to manufacturer recommended procedures using </w:t>
            </w:r>
            <w:r w:rsidRPr="007263B7">
              <w:rPr>
                <w:b/>
                <w:i/>
                <w:lang w:val="en-GB"/>
              </w:rPr>
              <w:t>tools and,</w:t>
            </w:r>
            <w:r w:rsidRPr="007263B7">
              <w:rPr>
                <w:i/>
                <w:lang w:val="en-GB"/>
              </w:rPr>
              <w:t xml:space="preserve"> </w:t>
            </w:r>
            <w:r w:rsidRPr="007263B7">
              <w:rPr>
                <w:b/>
                <w:i/>
                <w:lang w:val="en-GB"/>
              </w:rPr>
              <w:t>equipment</w:t>
            </w:r>
            <w:r w:rsidRPr="007263B7">
              <w:rPr>
                <w:lang w:val="en-GB"/>
              </w:rPr>
              <w:t xml:space="preserve"> and techniques.</w:t>
            </w:r>
          </w:p>
          <w:p w:rsidR="00193C2A" w:rsidRPr="007263B7" w:rsidRDefault="00193C2A" w:rsidP="00B35213">
            <w:pPr>
              <w:pStyle w:val="ListParagraph"/>
              <w:numPr>
                <w:ilvl w:val="0"/>
                <w:numId w:val="248"/>
              </w:numPr>
              <w:spacing w:line="276" w:lineRule="auto"/>
              <w:ind w:left="600" w:hanging="600"/>
              <w:rPr>
                <w:lang w:val="en-GB"/>
              </w:rPr>
            </w:pPr>
            <w:r w:rsidRPr="007263B7">
              <w:rPr>
                <w:lang w:val="en-GB"/>
              </w:rPr>
              <w:t>Inspections are completed without causing damage to component or system based on working manual.</w:t>
            </w:r>
          </w:p>
          <w:p w:rsidR="00193C2A" w:rsidRPr="007263B7" w:rsidRDefault="00193C2A" w:rsidP="00B35213">
            <w:pPr>
              <w:pStyle w:val="ListParagraph"/>
              <w:numPr>
                <w:ilvl w:val="0"/>
                <w:numId w:val="248"/>
              </w:numPr>
              <w:spacing w:line="276" w:lineRule="auto"/>
              <w:ind w:left="600" w:hanging="600"/>
              <w:rPr>
                <w:lang w:val="en-GB"/>
              </w:rPr>
            </w:pPr>
            <w:r w:rsidRPr="007263B7">
              <w:rPr>
                <w:lang w:val="en-GB"/>
              </w:rPr>
              <w:t>Inspections results are used to diagnose system/component faults in line with working manual.</w:t>
            </w:r>
          </w:p>
          <w:p w:rsidR="00193C2A" w:rsidRPr="007263B7" w:rsidRDefault="00193C2A" w:rsidP="00B35213">
            <w:pPr>
              <w:pStyle w:val="ListParagraph"/>
              <w:numPr>
                <w:ilvl w:val="0"/>
                <w:numId w:val="248"/>
              </w:numPr>
              <w:spacing w:line="276" w:lineRule="auto"/>
              <w:ind w:left="600" w:hanging="600"/>
              <w:rPr>
                <w:lang w:val="en-GB"/>
              </w:rPr>
            </w:pPr>
            <w:r w:rsidRPr="007263B7">
              <w:rPr>
                <w:lang w:val="en-GB"/>
              </w:rPr>
              <w:t>Inspections  are  carried out according to industry regulations/guidelines  OH&amp;S and enterprise/procedures policies.</w:t>
            </w:r>
          </w:p>
        </w:tc>
      </w:tr>
      <w:tr w:rsidR="00193C2A" w:rsidRPr="007263B7" w:rsidTr="0090076A">
        <w:tblPrEx>
          <w:tblLook w:val="0000" w:firstRow="0" w:lastRow="0" w:firstColumn="0" w:lastColumn="0" w:noHBand="0" w:noVBand="0"/>
        </w:tblPrEx>
        <w:trPr>
          <w:trHeight w:val="980"/>
        </w:trPr>
        <w:tc>
          <w:tcPr>
            <w:tcW w:w="2694" w:type="dxa"/>
          </w:tcPr>
          <w:p w:rsidR="00193C2A" w:rsidRPr="007263B7" w:rsidRDefault="00193C2A" w:rsidP="007263B7">
            <w:pPr>
              <w:spacing w:line="276" w:lineRule="auto"/>
              <w:rPr>
                <w:lang w:val="en-GB"/>
              </w:rPr>
            </w:pPr>
            <w:r w:rsidRPr="007263B7">
              <w:rPr>
                <w:lang w:val="en-GB"/>
              </w:rPr>
              <w:t xml:space="preserve">3. Overhauling of two and three wheeler engine and power train assembly </w:t>
            </w:r>
          </w:p>
          <w:p w:rsidR="00193C2A" w:rsidRPr="007263B7" w:rsidRDefault="00193C2A" w:rsidP="007263B7">
            <w:pPr>
              <w:spacing w:line="276" w:lineRule="auto"/>
              <w:rPr>
                <w:lang w:val="en-GB"/>
              </w:rPr>
            </w:pPr>
          </w:p>
        </w:tc>
        <w:tc>
          <w:tcPr>
            <w:tcW w:w="6662" w:type="dxa"/>
          </w:tcPr>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Service/repair requirements are determined according to work requirement.</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Findings are restored  in accordance with company specification manual</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Adjustment is mad in accordance to manufacture specification</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 xml:space="preserve"> Correct information is accessed and interpreted from Manufacturer specifications.</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 xml:space="preserve"> Overhauling requirements of </w:t>
            </w:r>
            <w:r w:rsidRPr="007263B7">
              <w:rPr>
                <w:b/>
                <w:lang w:val="en-GB"/>
              </w:rPr>
              <w:t>engine</w:t>
            </w:r>
            <w:r w:rsidRPr="007263B7">
              <w:rPr>
                <w:lang w:val="en-GB"/>
              </w:rPr>
              <w:t xml:space="preserve"> and power train two</w:t>
            </w:r>
            <w:r w:rsidRPr="007263B7">
              <w:rPr>
                <w:b/>
                <w:i/>
                <w:lang w:val="en-GB"/>
              </w:rPr>
              <w:t xml:space="preserve"> and three wheeler vehicle    </w:t>
            </w:r>
            <w:r w:rsidRPr="007263B7">
              <w:rPr>
                <w:lang w:val="en-GB"/>
              </w:rPr>
              <w:t>are carried out according to manufacturer recommended specifications and procedures.</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 xml:space="preserve">Overhauling /repair is completed without causing damage to </w:t>
            </w:r>
            <w:r w:rsidRPr="007263B7">
              <w:rPr>
                <w:b/>
                <w:i/>
                <w:lang w:val="en-GB"/>
              </w:rPr>
              <w:t>component</w:t>
            </w:r>
            <w:r w:rsidRPr="007263B7">
              <w:rPr>
                <w:lang w:val="en-GB"/>
              </w:rPr>
              <w:t xml:space="preserve"> or system following service manual.</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Mechanical and Electric systems are tested and results are documented in accordance with workplace policies and procedures.</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Maintained system functionality retest are carried out according to industry regulations/guidelines, OH&amp;S and enterprise/ procedures policies.</w:t>
            </w:r>
          </w:p>
          <w:p w:rsidR="00193C2A" w:rsidRPr="007263B7" w:rsidRDefault="00193C2A" w:rsidP="00B35213">
            <w:pPr>
              <w:pStyle w:val="ListParagraph"/>
              <w:numPr>
                <w:ilvl w:val="0"/>
                <w:numId w:val="249"/>
              </w:numPr>
              <w:spacing w:line="276" w:lineRule="auto"/>
              <w:ind w:left="600" w:hanging="600"/>
              <w:rPr>
                <w:lang w:val="en-GB"/>
              </w:rPr>
            </w:pPr>
            <w:r w:rsidRPr="007263B7">
              <w:rPr>
                <w:lang w:val="en-GB"/>
              </w:rPr>
              <w:t>Workplace and equipment documents are completed in accordance with site requirements.</w:t>
            </w:r>
          </w:p>
        </w:tc>
      </w:tr>
      <w:tr w:rsidR="00193C2A" w:rsidRPr="007263B7" w:rsidTr="0090076A">
        <w:tblPrEx>
          <w:tblLook w:val="0000" w:firstRow="0" w:lastRow="0" w:firstColumn="0" w:lastColumn="0" w:noHBand="0" w:noVBand="0"/>
        </w:tblPrEx>
        <w:trPr>
          <w:trHeight w:val="1970"/>
        </w:trPr>
        <w:tc>
          <w:tcPr>
            <w:tcW w:w="2694" w:type="dxa"/>
          </w:tcPr>
          <w:p w:rsidR="00193C2A" w:rsidRPr="007263B7" w:rsidRDefault="00193C2A" w:rsidP="007263B7">
            <w:pPr>
              <w:spacing w:line="276" w:lineRule="auto"/>
              <w:rPr>
                <w:lang w:val="en-GB"/>
              </w:rPr>
            </w:pPr>
            <w:r w:rsidRPr="007263B7">
              <w:rPr>
                <w:lang w:val="en-GB"/>
              </w:rPr>
              <w:t xml:space="preserve">4. Make equipment ready for use  handover </w:t>
            </w:r>
          </w:p>
        </w:tc>
        <w:tc>
          <w:tcPr>
            <w:tcW w:w="6662" w:type="dxa"/>
          </w:tcPr>
          <w:p w:rsidR="00193C2A" w:rsidRPr="007263B7" w:rsidRDefault="00193C2A" w:rsidP="00B35213">
            <w:pPr>
              <w:pStyle w:val="ListParagraph"/>
              <w:numPr>
                <w:ilvl w:val="0"/>
                <w:numId w:val="250"/>
              </w:numPr>
              <w:spacing w:line="276" w:lineRule="auto"/>
              <w:ind w:left="600" w:hanging="600"/>
              <w:rPr>
                <w:lang w:val="en-GB"/>
              </w:rPr>
            </w:pPr>
            <w:r w:rsidRPr="007263B7">
              <w:rPr>
                <w:lang w:val="en-GB"/>
              </w:rPr>
              <w:t>Material that can be reused is collected and stored based on storage procedures.</w:t>
            </w:r>
          </w:p>
          <w:p w:rsidR="00193C2A" w:rsidRPr="007263B7" w:rsidRDefault="00193C2A" w:rsidP="00B35213">
            <w:pPr>
              <w:pStyle w:val="ListParagraph"/>
              <w:numPr>
                <w:ilvl w:val="0"/>
                <w:numId w:val="250"/>
              </w:numPr>
              <w:spacing w:line="276" w:lineRule="auto"/>
              <w:ind w:left="600" w:hanging="600"/>
              <w:rPr>
                <w:lang w:val="en-GB"/>
              </w:rPr>
            </w:pPr>
            <w:r w:rsidRPr="007263B7">
              <w:rPr>
                <w:lang w:val="en-GB"/>
              </w:rPr>
              <w:t>Waste and scrap is removed according to workplace and OH&amp;S procedures..</w:t>
            </w:r>
          </w:p>
          <w:p w:rsidR="00193C2A" w:rsidRPr="007263B7" w:rsidRDefault="00193C2A" w:rsidP="00B35213">
            <w:pPr>
              <w:pStyle w:val="ListParagraph"/>
              <w:numPr>
                <w:ilvl w:val="0"/>
                <w:numId w:val="250"/>
              </w:numPr>
              <w:spacing w:line="276" w:lineRule="auto"/>
              <w:ind w:left="600" w:hanging="600"/>
              <w:rPr>
                <w:lang w:val="en-GB"/>
              </w:rPr>
            </w:pPr>
            <w:r w:rsidRPr="007263B7">
              <w:rPr>
                <w:lang w:val="en-GB"/>
              </w:rPr>
              <w:t>Serviceable equipment is tagged and faults identified in accordance with workplace procedures.</w:t>
            </w:r>
          </w:p>
          <w:p w:rsidR="00193C2A" w:rsidRPr="007263B7" w:rsidRDefault="00193C2A" w:rsidP="00B35213">
            <w:pPr>
              <w:pStyle w:val="ListParagraph"/>
              <w:numPr>
                <w:ilvl w:val="0"/>
                <w:numId w:val="250"/>
              </w:numPr>
              <w:spacing w:line="276" w:lineRule="auto"/>
              <w:ind w:left="600" w:hanging="600"/>
              <w:rPr>
                <w:lang w:val="en-GB"/>
              </w:rPr>
            </w:pPr>
            <w:r w:rsidRPr="007263B7">
              <w:rPr>
                <w:lang w:val="en-GB"/>
              </w:rPr>
              <w:t>Operator maintenance is completed in accordance with manufacturer specifications and site procedures.</w:t>
            </w:r>
          </w:p>
          <w:p w:rsidR="00193C2A" w:rsidRPr="007263B7" w:rsidRDefault="00193C2A" w:rsidP="00B35213">
            <w:pPr>
              <w:pStyle w:val="ListParagraph"/>
              <w:numPr>
                <w:ilvl w:val="0"/>
                <w:numId w:val="250"/>
              </w:numPr>
              <w:spacing w:line="276" w:lineRule="auto"/>
              <w:ind w:left="600" w:hanging="600"/>
              <w:rPr>
                <w:lang w:val="en-GB"/>
              </w:rPr>
            </w:pPr>
            <w:r w:rsidRPr="007263B7">
              <w:rPr>
                <w:lang w:val="en-GB"/>
              </w:rPr>
              <w:t>Tools are stored in accordance with workplace procedures.</w:t>
            </w:r>
          </w:p>
        </w:tc>
      </w:tr>
    </w:tbl>
    <w:p w:rsidR="00193C2A" w:rsidRPr="007263B7" w:rsidRDefault="00193C2A" w:rsidP="007263B7">
      <w:pPr>
        <w:spacing w:line="276" w:lineRule="auto"/>
        <w:rPr>
          <w:lang w:val="en-GB"/>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662"/>
      </w:tblGrid>
      <w:tr w:rsidR="00193C2A" w:rsidRPr="007263B7" w:rsidTr="00F11EF1">
        <w:trPr>
          <w:trHeight w:val="467"/>
        </w:trPr>
        <w:tc>
          <w:tcPr>
            <w:tcW w:w="2694" w:type="dxa"/>
            <w:shd w:val="clear" w:color="auto" w:fill="D9D9D9"/>
            <w:vAlign w:val="center"/>
          </w:tcPr>
          <w:p w:rsidR="00193C2A" w:rsidRPr="007263B7" w:rsidRDefault="00193C2A" w:rsidP="007263B7">
            <w:pPr>
              <w:spacing w:line="276" w:lineRule="auto"/>
              <w:rPr>
                <w:b/>
              </w:rPr>
            </w:pPr>
            <w:r w:rsidRPr="007263B7">
              <w:rPr>
                <w:b/>
              </w:rPr>
              <w:br w:type="page"/>
              <w:t>Variable</w:t>
            </w:r>
          </w:p>
        </w:tc>
        <w:tc>
          <w:tcPr>
            <w:tcW w:w="6662" w:type="dxa"/>
            <w:shd w:val="clear" w:color="auto" w:fill="D9D9D9"/>
            <w:vAlign w:val="center"/>
          </w:tcPr>
          <w:p w:rsidR="00193C2A" w:rsidRPr="007263B7" w:rsidRDefault="00193C2A" w:rsidP="007263B7">
            <w:pPr>
              <w:spacing w:line="276" w:lineRule="auto"/>
              <w:rPr>
                <w:b/>
              </w:rPr>
            </w:pPr>
            <w:r w:rsidRPr="007263B7">
              <w:rPr>
                <w:b/>
              </w:rPr>
              <w:t>Range</w:t>
            </w:r>
          </w:p>
        </w:tc>
      </w:tr>
      <w:tr w:rsidR="00193C2A" w:rsidRPr="007263B7" w:rsidTr="00F11EF1">
        <w:tblPrEx>
          <w:tblLook w:val="0000" w:firstRow="0" w:lastRow="0" w:firstColumn="0" w:lastColumn="0" w:noHBand="0" w:noVBand="0"/>
        </w:tblPrEx>
        <w:tc>
          <w:tcPr>
            <w:tcW w:w="2694" w:type="dxa"/>
          </w:tcPr>
          <w:p w:rsidR="00193C2A" w:rsidRPr="007263B7" w:rsidRDefault="00193C2A" w:rsidP="007263B7">
            <w:pPr>
              <w:spacing w:line="276" w:lineRule="auto"/>
              <w:rPr>
                <w:lang w:val="en-GB"/>
              </w:rPr>
            </w:pPr>
            <w:r w:rsidRPr="007263B7">
              <w:rPr>
                <w:lang w:val="en-GB"/>
              </w:rPr>
              <w:t>Occupational Health &amp; Safety (OH&amp;S):</w:t>
            </w:r>
          </w:p>
          <w:p w:rsidR="00193C2A" w:rsidRPr="007263B7" w:rsidRDefault="00193C2A" w:rsidP="007263B7">
            <w:pPr>
              <w:spacing w:line="276" w:lineRule="auto"/>
              <w:rPr>
                <w:lang w:val="en-GB"/>
              </w:rPr>
            </w:pPr>
          </w:p>
        </w:tc>
        <w:tc>
          <w:tcPr>
            <w:tcW w:w="6662" w:type="dxa"/>
          </w:tcPr>
          <w:p w:rsidR="00193C2A" w:rsidRPr="007263B7" w:rsidRDefault="00193C2A" w:rsidP="00B35213">
            <w:pPr>
              <w:pStyle w:val="ListParagraph"/>
              <w:numPr>
                <w:ilvl w:val="0"/>
                <w:numId w:val="226"/>
              </w:numPr>
              <w:spacing w:line="276" w:lineRule="auto"/>
              <w:rPr>
                <w:lang w:val="en-GB"/>
              </w:rPr>
            </w:pPr>
            <w:r w:rsidRPr="007263B7">
              <w:rPr>
                <w:lang w:val="en-GB"/>
              </w:rPr>
              <w:t>OH&amp;S requirements are to be in accordance with Legislation/ regulations/ codes of practice and enterprise safety policies and procedures. This may include protective clothing and equipment, use of tooling and equipment, workplace environment and safety, handling of material, use of fire fighting equipment, enterprise first aid, hazard control and hazardous materials and substances</w:t>
            </w:r>
          </w:p>
          <w:p w:rsidR="00193C2A" w:rsidRPr="007263B7" w:rsidRDefault="00193C2A" w:rsidP="00B35213">
            <w:pPr>
              <w:pStyle w:val="ListParagraph"/>
              <w:numPr>
                <w:ilvl w:val="0"/>
                <w:numId w:val="226"/>
              </w:numPr>
              <w:spacing w:line="276" w:lineRule="auto"/>
              <w:rPr>
                <w:lang w:val="en-GB"/>
              </w:rPr>
            </w:pPr>
            <w:r w:rsidRPr="007263B7">
              <w:rPr>
                <w:lang w:val="en-GB"/>
              </w:rPr>
              <w:t>Safe operating procedures are to include, but are not limited to the conduct of operational risk assessment and treatments associated with vehicular movement, toxic substances, electrical safety, machinery movement and operation, manual and mechanical lifting and shifting, working in proximity to others and site visitors.</w:t>
            </w:r>
          </w:p>
          <w:p w:rsidR="00193C2A" w:rsidRPr="007263B7" w:rsidRDefault="00193C2A" w:rsidP="00B35213">
            <w:pPr>
              <w:pStyle w:val="ListParagraph"/>
              <w:numPr>
                <w:ilvl w:val="0"/>
                <w:numId w:val="226"/>
              </w:numPr>
              <w:spacing w:line="276" w:lineRule="auto"/>
              <w:rPr>
                <w:lang w:val="en-GB"/>
              </w:rPr>
            </w:pPr>
            <w:r w:rsidRPr="007263B7">
              <w:rPr>
                <w:lang w:val="en-GB"/>
              </w:rPr>
              <w:t>Emergency procedures related to this unit are to include but may not be limited to emergency shutdown and stopping of equipment, extinguishing fires, enterprise first aid requirements and site evacuation.</w:t>
            </w:r>
          </w:p>
        </w:tc>
      </w:tr>
      <w:tr w:rsidR="00193C2A" w:rsidRPr="007263B7" w:rsidTr="00F11EF1">
        <w:tblPrEx>
          <w:tblLook w:val="0000" w:firstRow="0" w:lastRow="0" w:firstColumn="0" w:lastColumn="0" w:noHBand="0" w:noVBand="0"/>
        </w:tblPrEx>
        <w:trPr>
          <w:trHeight w:val="350"/>
        </w:trPr>
        <w:tc>
          <w:tcPr>
            <w:tcW w:w="2694" w:type="dxa"/>
          </w:tcPr>
          <w:p w:rsidR="00193C2A" w:rsidRPr="007263B7" w:rsidRDefault="00193C2A" w:rsidP="007263B7">
            <w:pPr>
              <w:spacing w:line="276" w:lineRule="auto"/>
            </w:pPr>
            <w:r w:rsidRPr="007263B7">
              <w:rPr>
                <w:lang w:val="en-GB"/>
              </w:rPr>
              <w:t>Tools and Equipment</w:t>
            </w:r>
          </w:p>
        </w:tc>
        <w:tc>
          <w:tcPr>
            <w:tcW w:w="6662" w:type="dxa"/>
          </w:tcPr>
          <w:p w:rsidR="00193C2A" w:rsidRPr="007263B7" w:rsidRDefault="00193C2A" w:rsidP="007263B7">
            <w:pPr>
              <w:spacing w:line="276" w:lineRule="auto"/>
              <w:rPr>
                <w:lang w:val="en-GB"/>
              </w:rPr>
            </w:pPr>
            <w:r w:rsidRPr="007263B7">
              <w:rPr>
                <w:lang w:val="en-GB"/>
              </w:rPr>
              <w:t xml:space="preserve">Tools and equipment may include but not limited to:                                  </w:t>
            </w:r>
          </w:p>
          <w:p w:rsidR="00193C2A" w:rsidRPr="007263B7" w:rsidRDefault="00193C2A" w:rsidP="00B35213">
            <w:pPr>
              <w:pStyle w:val="ListParagraph"/>
              <w:numPr>
                <w:ilvl w:val="0"/>
                <w:numId w:val="227"/>
              </w:numPr>
              <w:spacing w:line="276" w:lineRule="auto"/>
              <w:rPr>
                <w:lang w:val="en-GB"/>
              </w:rPr>
            </w:pPr>
            <w:r w:rsidRPr="007263B7">
              <w:rPr>
                <w:lang w:val="en-GB"/>
              </w:rPr>
              <w:t xml:space="preserve">Mechanic tools </w:t>
            </w:r>
          </w:p>
          <w:p w:rsidR="00193C2A" w:rsidRPr="007263B7" w:rsidRDefault="00193C2A" w:rsidP="00B35213">
            <w:pPr>
              <w:pStyle w:val="ListParagraph"/>
              <w:numPr>
                <w:ilvl w:val="0"/>
                <w:numId w:val="227"/>
              </w:numPr>
              <w:spacing w:line="276" w:lineRule="auto"/>
              <w:rPr>
                <w:lang w:val="en-GB"/>
              </w:rPr>
            </w:pPr>
            <w:r w:rsidRPr="007263B7">
              <w:rPr>
                <w:lang w:val="en-GB"/>
              </w:rPr>
              <w:t xml:space="preserve">Measuring tools   (filler gauge, micrometres , callipers)  </w:t>
            </w:r>
          </w:p>
          <w:p w:rsidR="00193C2A" w:rsidRPr="007263B7" w:rsidRDefault="00193C2A" w:rsidP="00B35213">
            <w:pPr>
              <w:pStyle w:val="ListParagraph"/>
              <w:numPr>
                <w:ilvl w:val="0"/>
                <w:numId w:val="227"/>
              </w:numPr>
              <w:spacing w:line="276" w:lineRule="auto"/>
              <w:rPr>
                <w:lang w:val="en-GB"/>
              </w:rPr>
            </w:pPr>
            <w:r w:rsidRPr="007263B7">
              <w:rPr>
                <w:lang w:val="en-GB"/>
              </w:rPr>
              <w:t xml:space="preserve">vice </w:t>
            </w:r>
          </w:p>
          <w:p w:rsidR="00193C2A" w:rsidRPr="007263B7" w:rsidRDefault="00193C2A" w:rsidP="00B35213">
            <w:pPr>
              <w:pStyle w:val="ListParagraph"/>
              <w:numPr>
                <w:ilvl w:val="0"/>
                <w:numId w:val="227"/>
              </w:numPr>
              <w:spacing w:line="276" w:lineRule="auto"/>
              <w:rPr>
                <w:lang w:val="en-GB"/>
              </w:rPr>
            </w:pPr>
            <w:r w:rsidRPr="007263B7">
              <w:rPr>
                <w:lang w:val="en-GB"/>
              </w:rPr>
              <w:t>compressor</w:t>
            </w:r>
          </w:p>
          <w:p w:rsidR="00193C2A" w:rsidRPr="007263B7" w:rsidRDefault="00193C2A" w:rsidP="00B35213">
            <w:pPr>
              <w:pStyle w:val="ListParagraph"/>
              <w:numPr>
                <w:ilvl w:val="0"/>
                <w:numId w:val="227"/>
              </w:numPr>
              <w:spacing w:line="276" w:lineRule="auto"/>
              <w:rPr>
                <w:lang w:val="en-GB"/>
              </w:rPr>
            </w:pPr>
            <w:r w:rsidRPr="007263B7">
              <w:rPr>
                <w:lang w:val="en-GB"/>
              </w:rPr>
              <w:t>Specialist tooling for removal/adjustments.</w:t>
            </w:r>
          </w:p>
        </w:tc>
      </w:tr>
      <w:tr w:rsidR="00193C2A" w:rsidRPr="007263B7" w:rsidTr="00F11EF1">
        <w:tblPrEx>
          <w:tblLook w:val="0000" w:firstRow="0" w:lastRow="0" w:firstColumn="0" w:lastColumn="0" w:noHBand="0" w:noVBand="0"/>
        </w:tblPrEx>
        <w:trPr>
          <w:trHeight w:val="773"/>
        </w:trPr>
        <w:tc>
          <w:tcPr>
            <w:tcW w:w="2694" w:type="dxa"/>
          </w:tcPr>
          <w:p w:rsidR="00193C2A" w:rsidRPr="007263B7" w:rsidRDefault="00193C2A" w:rsidP="007263B7">
            <w:pPr>
              <w:spacing w:line="276" w:lineRule="auto"/>
            </w:pPr>
            <w:r w:rsidRPr="007263B7">
              <w:t xml:space="preserve">Engine </w:t>
            </w:r>
          </w:p>
        </w:tc>
        <w:tc>
          <w:tcPr>
            <w:tcW w:w="6662" w:type="dxa"/>
          </w:tcPr>
          <w:p w:rsidR="00193C2A" w:rsidRPr="007263B7" w:rsidRDefault="00193C2A" w:rsidP="007263B7">
            <w:pPr>
              <w:spacing w:line="276" w:lineRule="auto"/>
              <w:rPr>
                <w:lang w:val="en-GB"/>
              </w:rPr>
            </w:pPr>
            <w:r w:rsidRPr="007263B7">
              <w:rPr>
                <w:lang w:val="en-GB"/>
              </w:rPr>
              <w:t xml:space="preserve">May include but not limited to: </w:t>
            </w:r>
          </w:p>
          <w:p w:rsidR="00193C2A" w:rsidRPr="007263B7" w:rsidRDefault="00193C2A" w:rsidP="00B35213">
            <w:pPr>
              <w:pStyle w:val="ListParagraph"/>
              <w:numPr>
                <w:ilvl w:val="0"/>
                <w:numId w:val="225"/>
              </w:numPr>
              <w:spacing w:line="276" w:lineRule="auto"/>
              <w:rPr>
                <w:lang w:val="en-GB"/>
              </w:rPr>
            </w:pPr>
            <w:r w:rsidRPr="007263B7">
              <w:rPr>
                <w:lang w:val="en-GB"/>
              </w:rPr>
              <w:t xml:space="preserve">Two stroke  fuel system and diesel </w:t>
            </w:r>
          </w:p>
          <w:p w:rsidR="00193C2A" w:rsidRPr="007263B7" w:rsidRDefault="00193C2A" w:rsidP="00B35213">
            <w:pPr>
              <w:pStyle w:val="ListParagraph"/>
              <w:numPr>
                <w:ilvl w:val="0"/>
                <w:numId w:val="225"/>
              </w:numPr>
              <w:spacing w:line="276" w:lineRule="auto"/>
              <w:rPr>
                <w:lang w:val="en-GB"/>
              </w:rPr>
            </w:pPr>
            <w:r w:rsidRPr="007263B7">
              <w:rPr>
                <w:lang w:val="en-GB"/>
              </w:rPr>
              <w:t>Four stroke fuel system and diesel</w:t>
            </w:r>
          </w:p>
          <w:p w:rsidR="00193C2A" w:rsidRPr="007263B7" w:rsidRDefault="00193C2A" w:rsidP="00B35213">
            <w:pPr>
              <w:pStyle w:val="ListParagraph"/>
              <w:numPr>
                <w:ilvl w:val="0"/>
                <w:numId w:val="225"/>
              </w:numPr>
              <w:spacing w:line="276" w:lineRule="auto"/>
              <w:rPr>
                <w:lang w:val="en-GB"/>
              </w:rPr>
            </w:pPr>
            <w:r w:rsidRPr="007263B7">
              <w:rPr>
                <w:lang w:val="en-GB"/>
              </w:rPr>
              <w:t>Single cylinder fuel system and diesel</w:t>
            </w:r>
          </w:p>
          <w:p w:rsidR="00193C2A" w:rsidRPr="007263B7" w:rsidRDefault="00193C2A" w:rsidP="00B35213">
            <w:pPr>
              <w:pStyle w:val="ListParagraph"/>
              <w:numPr>
                <w:ilvl w:val="0"/>
                <w:numId w:val="225"/>
              </w:numPr>
              <w:spacing w:line="276" w:lineRule="auto"/>
              <w:rPr>
                <w:lang w:val="en-GB"/>
              </w:rPr>
            </w:pPr>
            <w:r w:rsidRPr="007263B7">
              <w:rPr>
                <w:lang w:val="en-GB"/>
              </w:rPr>
              <w:t>Double cylinder fuel system and diesel</w:t>
            </w:r>
          </w:p>
        </w:tc>
      </w:tr>
      <w:tr w:rsidR="00193C2A" w:rsidRPr="007263B7" w:rsidTr="00F11EF1">
        <w:tblPrEx>
          <w:tblLook w:val="0000" w:firstRow="0" w:lastRow="0" w:firstColumn="0" w:lastColumn="0" w:noHBand="0" w:noVBand="0"/>
        </w:tblPrEx>
        <w:trPr>
          <w:trHeight w:val="773"/>
        </w:trPr>
        <w:tc>
          <w:tcPr>
            <w:tcW w:w="2694" w:type="dxa"/>
          </w:tcPr>
          <w:p w:rsidR="00193C2A" w:rsidRPr="007263B7" w:rsidRDefault="00193C2A" w:rsidP="007263B7">
            <w:pPr>
              <w:spacing w:line="276" w:lineRule="auto"/>
            </w:pPr>
            <w:r w:rsidRPr="007263B7">
              <w:rPr>
                <w:lang w:val="en-GB"/>
              </w:rPr>
              <w:t>Two and three wheeler vehicle</w:t>
            </w:r>
          </w:p>
        </w:tc>
        <w:tc>
          <w:tcPr>
            <w:tcW w:w="6662" w:type="dxa"/>
          </w:tcPr>
          <w:p w:rsidR="00193C2A" w:rsidRPr="007263B7" w:rsidRDefault="00193C2A" w:rsidP="007263B7">
            <w:pPr>
              <w:spacing w:line="276" w:lineRule="auto"/>
              <w:rPr>
                <w:lang w:val="en-GB"/>
              </w:rPr>
            </w:pPr>
            <w:r w:rsidRPr="007263B7">
              <w:rPr>
                <w:lang w:val="en-GB"/>
              </w:rPr>
              <w:t xml:space="preserve">Include single/double cylinder </w:t>
            </w:r>
          </w:p>
          <w:p w:rsidR="00193C2A" w:rsidRPr="007263B7" w:rsidRDefault="00193C2A" w:rsidP="00B35213">
            <w:pPr>
              <w:pStyle w:val="ListParagraph"/>
              <w:numPr>
                <w:ilvl w:val="0"/>
                <w:numId w:val="259"/>
              </w:numPr>
              <w:spacing w:line="276" w:lineRule="auto"/>
              <w:rPr>
                <w:lang w:val="en-GB"/>
              </w:rPr>
            </w:pPr>
            <w:r w:rsidRPr="007263B7">
              <w:rPr>
                <w:lang w:val="en-GB"/>
              </w:rPr>
              <w:t xml:space="preserve">Motor cycles  </w:t>
            </w:r>
          </w:p>
          <w:p w:rsidR="00193C2A" w:rsidRPr="007263B7" w:rsidRDefault="00193C2A" w:rsidP="00B35213">
            <w:pPr>
              <w:pStyle w:val="ListParagraph"/>
              <w:numPr>
                <w:ilvl w:val="0"/>
                <w:numId w:val="258"/>
              </w:numPr>
              <w:spacing w:line="276" w:lineRule="auto"/>
              <w:rPr>
                <w:lang w:val="en-GB"/>
              </w:rPr>
            </w:pPr>
            <w:r w:rsidRPr="007263B7">
              <w:rPr>
                <w:lang w:val="en-GB"/>
              </w:rPr>
              <w:t>Three wheeler passenger vehicle</w:t>
            </w:r>
          </w:p>
          <w:p w:rsidR="00193C2A" w:rsidRPr="007263B7" w:rsidRDefault="00193C2A" w:rsidP="00B35213">
            <w:pPr>
              <w:pStyle w:val="ListParagraph"/>
              <w:numPr>
                <w:ilvl w:val="0"/>
                <w:numId w:val="258"/>
              </w:numPr>
              <w:spacing w:line="276" w:lineRule="auto"/>
              <w:rPr>
                <w:lang w:val="en-GB"/>
              </w:rPr>
            </w:pPr>
            <w:r w:rsidRPr="007263B7">
              <w:rPr>
                <w:lang w:val="en-GB"/>
              </w:rPr>
              <w:t>Three wheeler fright transport vehicle</w:t>
            </w:r>
          </w:p>
          <w:p w:rsidR="00193C2A" w:rsidRPr="007263B7" w:rsidRDefault="00193C2A" w:rsidP="00B35213">
            <w:pPr>
              <w:pStyle w:val="ListParagraph"/>
              <w:numPr>
                <w:ilvl w:val="0"/>
                <w:numId w:val="258"/>
              </w:numPr>
              <w:spacing w:line="276" w:lineRule="auto"/>
              <w:rPr>
                <w:lang w:val="en-GB"/>
              </w:rPr>
            </w:pPr>
            <w:r w:rsidRPr="007263B7">
              <w:rPr>
                <w:lang w:val="en-GB"/>
              </w:rPr>
              <w:t xml:space="preserve">Three wheeler garbage truck </w:t>
            </w:r>
          </w:p>
        </w:tc>
      </w:tr>
      <w:tr w:rsidR="00193C2A" w:rsidRPr="007263B7" w:rsidTr="00F11EF1">
        <w:tblPrEx>
          <w:tblLook w:val="0000" w:firstRow="0" w:lastRow="0" w:firstColumn="0" w:lastColumn="0" w:noHBand="0" w:noVBand="0"/>
        </w:tblPrEx>
        <w:trPr>
          <w:trHeight w:val="773"/>
        </w:trPr>
        <w:tc>
          <w:tcPr>
            <w:tcW w:w="2694" w:type="dxa"/>
          </w:tcPr>
          <w:p w:rsidR="00193C2A" w:rsidRPr="007263B7" w:rsidRDefault="00193C2A" w:rsidP="007263B7">
            <w:pPr>
              <w:spacing w:line="276" w:lineRule="auto"/>
            </w:pPr>
            <w:r w:rsidRPr="007263B7">
              <w:t xml:space="preserve">Components </w:t>
            </w:r>
          </w:p>
        </w:tc>
        <w:tc>
          <w:tcPr>
            <w:tcW w:w="6662" w:type="dxa"/>
          </w:tcPr>
          <w:p w:rsidR="00193C2A" w:rsidRPr="007263B7" w:rsidRDefault="00193C2A" w:rsidP="007263B7">
            <w:pPr>
              <w:spacing w:line="276" w:lineRule="auto"/>
              <w:rPr>
                <w:lang w:val="en-GB"/>
              </w:rPr>
            </w:pPr>
            <w:r w:rsidRPr="007263B7">
              <w:rPr>
                <w:lang w:val="en-GB"/>
              </w:rPr>
              <w:t xml:space="preserve">May include but not limited to: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Cylinder head </w:t>
            </w:r>
          </w:p>
          <w:p w:rsidR="00193C2A" w:rsidRPr="007263B7" w:rsidRDefault="00193C2A" w:rsidP="00B35213">
            <w:pPr>
              <w:pStyle w:val="ListParagraph"/>
              <w:numPr>
                <w:ilvl w:val="0"/>
                <w:numId w:val="224"/>
              </w:numPr>
              <w:spacing w:line="276" w:lineRule="auto"/>
              <w:rPr>
                <w:lang w:val="en-GB"/>
              </w:rPr>
            </w:pPr>
            <w:r w:rsidRPr="007263B7">
              <w:rPr>
                <w:lang w:val="en-GB"/>
              </w:rPr>
              <w:t>Valve train</w:t>
            </w:r>
          </w:p>
          <w:p w:rsidR="00193C2A" w:rsidRPr="007263B7" w:rsidRDefault="00193C2A" w:rsidP="00B35213">
            <w:pPr>
              <w:pStyle w:val="ListParagraph"/>
              <w:numPr>
                <w:ilvl w:val="0"/>
                <w:numId w:val="224"/>
              </w:numPr>
              <w:spacing w:line="276" w:lineRule="auto"/>
              <w:rPr>
                <w:lang w:val="en-GB"/>
              </w:rPr>
            </w:pPr>
            <w:r w:rsidRPr="007263B7">
              <w:rPr>
                <w:lang w:val="en-GB"/>
              </w:rPr>
              <w:t xml:space="preserve">Connecting rod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Crankshaft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Carburettor ,fuel filter, fuel line ,air cleaner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Mounting flange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Camshaft </w:t>
            </w:r>
          </w:p>
          <w:p w:rsidR="00193C2A" w:rsidRPr="007263B7" w:rsidRDefault="00193C2A" w:rsidP="00B35213">
            <w:pPr>
              <w:pStyle w:val="ListParagraph"/>
              <w:numPr>
                <w:ilvl w:val="0"/>
                <w:numId w:val="224"/>
              </w:numPr>
              <w:spacing w:line="276" w:lineRule="auto"/>
              <w:rPr>
                <w:lang w:val="en-GB"/>
              </w:rPr>
            </w:pPr>
            <w:r w:rsidRPr="007263B7">
              <w:rPr>
                <w:lang w:val="en-GB"/>
              </w:rPr>
              <w:t>Bearing</w:t>
            </w:r>
          </w:p>
          <w:p w:rsidR="00193C2A" w:rsidRPr="007263B7" w:rsidRDefault="00193C2A" w:rsidP="00B35213">
            <w:pPr>
              <w:pStyle w:val="ListParagraph"/>
              <w:numPr>
                <w:ilvl w:val="0"/>
                <w:numId w:val="224"/>
              </w:numPr>
              <w:spacing w:line="276" w:lineRule="auto"/>
              <w:rPr>
                <w:lang w:val="en-GB"/>
              </w:rPr>
            </w:pPr>
            <w:r w:rsidRPr="007263B7">
              <w:rPr>
                <w:lang w:val="en-GB"/>
              </w:rPr>
              <w:t xml:space="preserve">Power transfer chain and sprocket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Belt and pulley </w:t>
            </w:r>
          </w:p>
          <w:p w:rsidR="00193C2A" w:rsidRPr="007263B7" w:rsidRDefault="00193C2A" w:rsidP="00B35213">
            <w:pPr>
              <w:pStyle w:val="ListParagraph"/>
              <w:numPr>
                <w:ilvl w:val="0"/>
                <w:numId w:val="224"/>
              </w:numPr>
              <w:spacing w:line="276" w:lineRule="auto"/>
              <w:rPr>
                <w:lang w:val="en-GB"/>
              </w:rPr>
            </w:pPr>
            <w:r w:rsidRPr="007263B7">
              <w:rPr>
                <w:lang w:val="en-GB"/>
              </w:rPr>
              <w:t xml:space="preserve">Piston and cylinder </w:t>
            </w:r>
          </w:p>
          <w:p w:rsidR="00193C2A" w:rsidRPr="007263B7" w:rsidRDefault="00193C2A" w:rsidP="00B35213">
            <w:pPr>
              <w:pStyle w:val="ListParagraph"/>
              <w:numPr>
                <w:ilvl w:val="0"/>
                <w:numId w:val="224"/>
              </w:numPr>
              <w:spacing w:line="276" w:lineRule="auto"/>
              <w:rPr>
                <w:lang w:val="en-GB"/>
              </w:rPr>
            </w:pPr>
            <w:r w:rsidRPr="007263B7">
              <w:rPr>
                <w:lang w:val="en-GB"/>
              </w:rPr>
              <w:t>Multiple disc clutch  …etc</w:t>
            </w:r>
          </w:p>
        </w:tc>
      </w:tr>
    </w:tbl>
    <w:p w:rsidR="00193C2A" w:rsidRPr="007263B7" w:rsidRDefault="00193C2A" w:rsidP="007263B7">
      <w:pPr>
        <w:spacing w:line="276" w:lineRule="auto"/>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662"/>
      </w:tblGrid>
      <w:tr w:rsidR="00193C2A" w:rsidRPr="007263B7" w:rsidTr="00F11EF1">
        <w:trPr>
          <w:trHeight w:val="458"/>
        </w:trPr>
        <w:tc>
          <w:tcPr>
            <w:tcW w:w="2694" w:type="dxa"/>
            <w:shd w:val="clear" w:color="auto" w:fill="D9D9D9"/>
            <w:vAlign w:val="center"/>
          </w:tcPr>
          <w:p w:rsidR="00193C2A" w:rsidRPr="007263B7" w:rsidRDefault="00193C2A" w:rsidP="007263B7">
            <w:pPr>
              <w:spacing w:line="276" w:lineRule="auto"/>
              <w:rPr>
                <w:b/>
              </w:rPr>
            </w:pPr>
            <w:r w:rsidRPr="007263B7">
              <w:rPr>
                <w:b/>
              </w:rPr>
              <w:t>Evidence Guide</w:t>
            </w:r>
          </w:p>
        </w:tc>
        <w:tc>
          <w:tcPr>
            <w:tcW w:w="6662" w:type="dxa"/>
            <w:shd w:val="clear" w:color="auto" w:fill="D9D9D9"/>
            <w:vAlign w:val="center"/>
          </w:tcPr>
          <w:p w:rsidR="00193C2A" w:rsidRPr="007263B7" w:rsidRDefault="00193C2A" w:rsidP="007263B7">
            <w:pPr>
              <w:spacing w:line="276" w:lineRule="auto"/>
            </w:pPr>
            <w:r w:rsidRPr="007263B7">
              <w:rPr>
                <w:b/>
              </w:rPr>
              <w:t>Description</w:t>
            </w:r>
          </w:p>
        </w:tc>
      </w:tr>
      <w:tr w:rsidR="00193C2A" w:rsidRPr="007263B7" w:rsidTr="00F11EF1">
        <w:tblPrEx>
          <w:tblLook w:val="0000" w:firstRow="0" w:lastRow="0" w:firstColumn="0" w:lastColumn="0" w:noHBand="0" w:noVBand="0"/>
        </w:tblPrEx>
        <w:tc>
          <w:tcPr>
            <w:tcW w:w="2694" w:type="dxa"/>
          </w:tcPr>
          <w:p w:rsidR="00193C2A" w:rsidRPr="007263B7" w:rsidRDefault="00193C2A" w:rsidP="007263B7">
            <w:pPr>
              <w:spacing w:line="276" w:lineRule="auto"/>
            </w:pPr>
            <w:r w:rsidRPr="007263B7">
              <w:t>Critical aspects of competency</w:t>
            </w:r>
          </w:p>
          <w:p w:rsidR="00193C2A" w:rsidRPr="007263B7" w:rsidRDefault="00193C2A" w:rsidP="007263B7">
            <w:pPr>
              <w:spacing w:line="276" w:lineRule="auto"/>
            </w:pPr>
          </w:p>
        </w:tc>
        <w:tc>
          <w:tcPr>
            <w:tcW w:w="6662" w:type="dxa"/>
          </w:tcPr>
          <w:p w:rsidR="00193C2A" w:rsidRPr="007263B7" w:rsidRDefault="00193C2A" w:rsidP="007263B7">
            <w:pPr>
              <w:spacing w:line="276" w:lineRule="auto"/>
            </w:pPr>
            <w:r w:rsidRPr="007263B7">
              <w:t>Assessment requires evidence that the candidate:</w:t>
            </w:r>
          </w:p>
          <w:p w:rsidR="00193C2A" w:rsidRPr="007263B7" w:rsidRDefault="00193C2A" w:rsidP="00B35213">
            <w:pPr>
              <w:pStyle w:val="ListParagraph"/>
              <w:numPr>
                <w:ilvl w:val="0"/>
                <w:numId w:val="251"/>
              </w:numPr>
              <w:spacing w:line="276" w:lineRule="auto"/>
            </w:pPr>
            <w:r w:rsidRPr="007263B7">
              <w:t>Observe   safety procedures and requirements</w:t>
            </w:r>
          </w:p>
          <w:p w:rsidR="00193C2A" w:rsidRPr="007263B7" w:rsidRDefault="00193C2A" w:rsidP="00B35213">
            <w:pPr>
              <w:pStyle w:val="ListParagraph"/>
              <w:numPr>
                <w:ilvl w:val="0"/>
                <w:numId w:val="251"/>
              </w:numPr>
              <w:spacing w:line="276" w:lineRule="auto"/>
            </w:pPr>
            <w:r w:rsidRPr="007263B7">
              <w:t>Communicate  effectively with others involved in or affected by the work</w:t>
            </w:r>
          </w:p>
          <w:p w:rsidR="00193C2A" w:rsidRPr="007263B7" w:rsidRDefault="00193C2A" w:rsidP="00B35213">
            <w:pPr>
              <w:pStyle w:val="ListParagraph"/>
              <w:numPr>
                <w:ilvl w:val="0"/>
                <w:numId w:val="251"/>
              </w:numPr>
              <w:spacing w:line="276" w:lineRule="auto"/>
            </w:pPr>
            <w:r w:rsidRPr="007263B7">
              <w:t>Select  methods and techniques appropriate to the circumstances</w:t>
            </w:r>
          </w:p>
          <w:p w:rsidR="00193C2A" w:rsidRPr="007263B7" w:rsidRDefault="00193C2A" w:rsidP="00B35213">
            <w:pPr>
              <w:pStyle w:val="ListParagraph"/>
              <w:numPr>
                <w:ilvl w:val="0"/>
                <w:numId w:val="251"/>
              </w:numPr>
              <w:spacing w:line="276" w:lineRule="auto"/>
            </w:pPr>
            <w:r w:rsidRPr="007263B7">
              <w:t>Complete  preparatory activity in a systematic manner</w:t>
            </w:r>
          </w:p>
          <w:p w:rsidR="00193C2A" w:rsidRPr="007263B7" w:rsidRDefault="00193C2A" w:rsidP="00B35213">
            <w:pPr>
              <w:pStyle w:val="ListParagraph"/>
              <w:numPr>
                <w:ilvl w:val="0"/>
                <w:numId w:val="251"/>
              </w:numPr>
              <w:spacing w:line="276" w:lineRule="auto"/>
            </w:pPr>
            <w:r w:rsidRPr="007263B7">
              <w:t>interpret test results</w:t>
            </w:r>
          </w:p>
          <w:p w:rsidR="00193C2A" w:rsidRPr="007263B7" w:rsidRDefault="00193C2A" w:rsidP="00B35213">
            <w:pPr>
              <w:pStyle w:val="ListParagraph"/>
              <w:numPr>
                <w:ilvl w:val="0"/>
                <w:numId w:val="251"/>
              </w:numPr>
              <w:spacing w:line="276" w:lineRule="auto"/>
            </w:pPr>
            <w:r w:rsidRPr="007263B7">
              <w:t>Conduct  the Maintenances of a range of Two and three wheeler  in accordance with workplace and manufacturer/component supplier requirements</w:t>
            </w:r>
          </w:p>
          <w:p w:rsidR="00193C2A" w:rsidRPr="007263B7" w:rsidRDefault="00193C2A" w:rsidP="00B35213">
            <w:pPr>
              <w:pStyle w:val="ListParagraph"/>
              <w:numPr>
                <w:ilvl w:val="0"/>
                <w:numId w:val="251"/>
              </w:numPr>
              <w:spacing w:line="276" w:lineRule="auto"/>
            </w:pPr>
            <w:r w:rsidRPr="007263B7">
              <w:t>Complete the work within workplace timeframes</w:t>
            </w:r>
          </w:p>
          <w:p w:rsidR="00193C2A" w:rsidRPr="007263B7" w:rsidRDefault="00193C2A" w:rsidP="00B35213">
            <w:pPr>
              <w:pStyle w:val="ListParagraph"/>
              <w:numPr>
                <w:ilvl w:val="0"/>
                <w:numId w:val="231"/>
              </w:numPr>
              <w:spacing w:line="276" w:lineRule="auto"/>
            </w:pPr>
            <w:r w:rsidRPr="007263B7">
              <w:t>Presentation/storage of brake components in compliance with workplace requirements</w:t>
            </w:r>
          </w:p>
          <w:p w:rsidR="00193C2A" w:rsidRPr="007263B7" w:rsidRDefault="00193C2A" w:rsidP="00B35213">
            <w:pPr>
              <w:pStyle w:val="ListParagraph"/>
              <w:numPr>
                <w:ilvl w:val="0"/>
                <w:numId w:val="231"/>
              </w:numPr>
              <w:spacing w:line="276" w:lineRule="auto"/>
            </w:pPr>
            <w:r w:rsidRPr="007263B7">
              <w:t>Service/repair two and three wheelers engine and power train assembly and its components</w:t>
            </w:r>
          </w:p>
          <w:p w:rsidR="00193C2A" w:rsidRPr="007263B7" w:rsidRDefault="00193C2A" w:rsidP="00B35213">
            <w:pPr>
              <w:pStyle w:val="ListParagraph"/>
              <w:numPr>
                <w:ilvl w:val="0"/>
                <w:numId w:val="231"/>
              </w:numPr>
              <w:spacing w:line="276" w:lineRule="auto"/>
            </w:pPr>
            <w:r w:rsidRPr="007263B7">
              <w:t>Cleaned up work area and maintain equipment</w:t>
            </w:r>
          </w:p>
        </w:tc>
      </w:tr>
      <w:tr w:rsidR="00193C2A" w:rsidRPr="007263B7" w:rsidTr="00F11EF1">
        <w:tblPrEx>
          <w:tblLook w:val="0000" w:firstRow="0" w:lastRow="0" w:firstColumn="0" w:lastColumn="0" w:noHBand="0" w:noVBand="0"/>
        </w:tblPrEx>
        <w:tc>
          <w:tcPr>
            <w:tcW w:w="2694" w:type="dxa"/>
          </w:tcPr>
          <w:p w:rsidR="00193C2A" w:rsidRPr="007263B7" w:rsidRDefault="00193C2A" w:rsidP="007263B7">
            <w:pPr>
              <w:spacing w:line="276" w:lineRule="auto"/>
            </w:pPr>
            <w:r w:rsidRPr="007263B7">
              <w:t xml:space="preserve"> Required knowledge </w:t>
            </w:r>
          </w:p>
        </w:tc>
        <w:tc>
          <w:tcPr>
            <w:tcW w:w="6662" w:type="dxa"/>
          </w:tcPr>
          <w:p w:rsidR="00193C2A" w:rsidRPr="007263B7" w:rsidRDefault="00193C2A" w:rsidP="00B35213">
            <w:pPr>
              <w:pStyle w:val="ListParagraph"/>
              <w:numPr>
                <w:ilvl w:val="0"/>
                <w:numId w:val="232"/>
              </w:numPr>
              <w:spacing w:line="276" w:lineRule="auto"/>
              <w:rPr>
                <w:lang w:val="en-GB"/>
              </w:rPr>
            </w:pPr>
            <w:r w:rsidRPr="007263B7">
              <w:rPr>
                <w:lang w:val="en-GB"/>
              </w:rPr>
              <w:t>OH&amp;S regulations/requirement, equipment, material and personal safety requirements.</w:t>
            </w:r>
          </w:p>
          <w:p w:rsidR="00193C2A" w:rsidRPr="007263B7" w:rsidRDefault="00193C2A" w:rsidP="00B35213">
            <w:pPr>
              <w:pStyle w:val="ListParagraph"/>
              <w:numPr>
                <w:ilvl w:val="0"/>
                <w:numId w:val="232"/>
              </w:numPr>
              <w:spacing w:line="276" w:lineRule="auto"/>
              <w:rPr>
                <w:lang w:val="en-GB"/>
              </w:rPr>
            </w:pPr>
            <w:r w:rsidRPr="007263B7">
              <w:rPr>
                <w:lang w:val="en-GB"/>
              </w:rPr>
              <w:t>Operating principles of two and three wheelers engine and power train assembly.</w:t>
            </w:r>
          </w:p>
          <w:p w:rsidR="00193C2A" w:rsidRPr="007263B7" w:rsidRDefault="00193C2A" w:rsidP="00B35213">
            <w:pPr>
              <w:pStyle w:val="ListParagraph"/>
              <w:numPr>
                <w:ilvl w:val="0"/>
                <w:numId w:val="232"/>
              </w:numPr>
              <w:spacing w:line="276" w:lineRule="auto"/>
              <w:rPr>
                <w:lang w:val="en-GB"/>
              </w:rPr>
            </w:pPr>
            <w:r w:rsidRPr="007263B7">
              <w:rPr>
                <w:lang w:val="en-GB"/>
              </w:rPr>
              <w:t>Construction and operation of two and three wheelers engine and power train assembly.</w:t>
            </w:r>
          </w:p>
          <w:p w:rsidR="00193C2A" w:rsidRPr="007263B7" w:rsidRDefault="00193C2A" w:rsidP="00B35213">
            <w:pPr>
              <w:pStyle w:val="ListParagraph"/>
              <w:numPr>
                <w:ilvl w:val="0"/>
                <w:numId w:val="232"/>
              </w:numPr>
              <w:spacing w:line="276" w:lineRule="auto"/>
              <w:rPr>
                <w:lang w:val="en-GB"/>
              </w:rPr>
            </w:pPr>
            <w:r w:rsidRPr="007263B7">
              <w:rPr>
                <w:lang w:val="en-GB"/>
              </w:rPr>
              <w:t>Relationship to other vehicle system(s), including shared components (e.g. piston crankshaft, clutch and transmission components,).</w:t>
            </w:r>
          </w:p>
          <w:p w:rsidR="00193C2A" w:rsidRPr="007263B7" w:rsidRDefault="00193C2A" w:rsidP="00B35213">
            <w:pPr>
              <w:pStyle w:val="ListParagraph"/>
              <w:numPr>
                <w:ilvl w:val="0"/>
                <w:numId w:val="232"/>
              </w:numPr>
              <w:spacing w:line="276" w:lineRule="auto"/>
              <w:rPr>
                <w:lang w:val="en-GB"/>
              </w:rPr>
            </w:pPr>
            <w:r w:rsidRPr="007263B7">
              <w:rPr>
                <w:lang w:val="en-GB"/>
              </w:rPr>
              <w:t>Testing, diagnosis and fault determination procedures.</w:t>
            </w:r>
          </w:p>
          <w:p w:rsidR="00193C2A" w:rsidRPr="007263B7" w:rsidRDefault="00193C2A" w:rsidP="00B35213">
            <w:pPr>
              <w:pStyle w:val="ListParagraph"/>
              <w:numPr>
                <w:ilvl w:val="0"/>
                <w:numId w:val="232"/>
              </w:numPr>
              <w:spacing w:line="276" w:lineRule="auto"/>
              <w:rPr>
                <w:lang w:val="en-GB"/>
              </w:rPr>
            </w:pPr>
            <w:r w:rsidRPr="007263B7">
              <w:rPr>
                <w:lang w:val="en-GB"/>
              </w:rPr>
              <w:t>Servicing/ repairing, removal, replacement and adjustment procedures relevant to application.</w:t>
            </w:r>
          </w:p>
          <w:p w:rsidR="00193C2A" w:rsidRPr="007263B7" w:rsidRDefault="00193C2A" w:rsidP="00B35213">
            <w:pPr>
              <w:pStyle w:val="ListParagraph"/>
              <w:numPr>
                <w:ilvl w:val="0"/>
                <w:numId w:val="232"/>
              </w:numPr>
              <w:spacing w:line="276" w:lineRule="auto"/>
              <w:rPr>
                <w:lang w:val="en-GB"/>
              </w:rPr>
            </w:pPr>
            <w:r w:rsidRPr="007263B7">
              <w:rPr>
                <w:lang w:val="en-GB"/>
              </w:rPr>
              <w:t>Work organisation and planning processes</w:t>
            </w:r>
          </w:p>
          <w:p w:rsidR="00193C2A" w:rsidRPr="007263B7" w:rsidRDefault="00F11EF1" w:rsidP="00B35213">
            <w:pPr>
              <w:pStyle w:val="ListParagraph"/>
              <w:numPr>
                <w:ilvl w:val="0"/>
                <w:numId w:val="232"/>
              </w:numPr>
              <w:spacing w:line="276" w:lineRule="auto"/>
              <w:rPr>
                <w:lang w:val="en-GB"/>
              </w:rPr>
            </w:pPr>
            <w:r w:rsidRPr="007263B7">
              <w:rPr>
                <w:lang w:val="en-GB"/>
              </w:rPr>
              <w:t>Enterprise</w:t>
            </w:r>
            <w:r w:rsidR="00193C2A" w:rsidRPr="007263B7">
              <w:rPr>
                <w:lang w:val="en-GB"/>
              </w:rPr>
              <w:t xml:space="preserve"> quality processes.</w:t>
            </w:r>
          </w:p>
        </w:tc>
      </w:tr>
      <w:tr w:rsidR="00193C2A" w:rsidRPr="007263B7" w:rsidTr="00F11EF1">
        <w:tblPrEx>
          <w:tblLook w:val="0000" w:firstRow="0" w:lastRow="0" w:firstColumn="0" w:lastColumn="0" w:noHBand="0" w:noVBand="0"/>
        </w:tblPrEx>
        <w:trPr>
          <w:trHeight w:val="710"/>
        </w:trPr>
        <w:tc>
          <w:tcPr>
            <w:tcW w:w="2694" w:type="dxa"/>
          </w:tcPr>
          <w:p w:rsidR="00193C2A" w:rsidRPr="007263B7" w:rsidRDefault="00193C2A" w:rsidP="007263B7">
            <w:pPr>
              <w:spacing w:line="276" w:lineRule="auto"/>
            </w:pPr>
            <w:r w:rsidRPr="007263B7">
              <w:t xml:space="preserve"> Required skills</w:t>
            </w:r>
          </w:p>
        </w:tc>
        <w:tc>
          <w:tcPr>
            <w:tcW w:w="6662" w:type="dxa"/>
          </w:tcPr>
          <w:p w:rsidR="00193C2A" w:rsidRPr="007263B7" w:rsidRDefault="00193C2A" w:rsidP="00B35213">
            <w:pPr>
              <w:pStyle w:val="ListParagraph"/>
              <w:numPr>
                <w:ilvl w:val="0"/>
                <w:numId w:val="253"/>
              </w:numPr>
              <w:spacing w:line="276" w:lineRule="auto"/>
            </w:pPr>
            <w:r w:rsidRPr="007263B7">
              <w:t>Skill to restore brake failure in various type of brake</w:t>
            </w:r>
          </w:p>
          <w:p w:rsidR="00193C2A" w:rsidRPr="007263B7" w:rsidRDefault="00193C2A" w:rsidP="00B35213">
            <w:pPr>
              <w:pStyle w:val="ListParagraph"/>
              <w:numPr>
                <w:ilvl w:val="0"/>
                <w:numId w:val="253"/>
              </w:numPr>
              <w:spacing w:line="276" w:lineRule="auto"/>
            </w:pPr>
            <w:r w:rsidRPr="007263B7">
              <w:t xml:space="preserve">Use mathematical ideas and techniques to calculate time, braking distance , accurate measurements </w:t>
            </w:r>
          </w:p>
          <w:p w:rsidR="00193C2A" w:rsidRPr="007263B7" w:rsidRDefault="00193C2A" w:rsidP="00B35213">
            <w:pPr>
              <w:pStyle w:val="ListParagraph"/>
              <w:numPr>
                <w:ilvl w:val="0"/>
                <w:numId w:val="253"/>
              </w:numPr>
              <w:spacing w:line="276" w:lineRule="auto"/>
            </w:pPr>
            <w:r w:rsidRPr="007263B7">
              <w:t xml:space="preserve">Apply problem-solving strategies </w:t>
            </w:r>
          </w:p>
          <w:p w:rsidR="00193C2A" w:rsidRPr="007263B7" w:rsidRDefault="00193C2A" w:rsidP="00B35213">
            <w:pPr>
              <w:pStyle w:val="ListParagraph"/>
              <w:numPr>
                <w:ilvl w:val="0"/>
                <w:numId w:val="253"/>
              </w:numPr>
              <w:spacing w:line="276" w:lineRule="auto"/>
            </w:pPr>
            <w:r w:rsidRPr="007263B7">
              <w:t xml:space="preserve">Communication skill with customer in questioning problem and gathering information </w:t>
            </w:r>
          </w:p>
          <w:p w:rsidR="00193C2A" w:rsidRPr="007263B7" w:rsidRDefault="00193C2A" w:rsidP="00B35213">
            <w:pPr>
              <w:pStyle w:val="ListParagraph"/>
              <w:numPr>
                <w:ilvl w:val="0"/>
                <w:numId w:val="233"/>
              </w:numPr>
              <w:spacing w:line="276" w:lineRule="auto"/>
            </w:pPr>
            <w:r w:rsidRPr="007263B7">
              <w:t>Test system, diagnose faults and determine service/repair requirement</w:t>
            </w:r>
          </w:p>
          <w:p w:rsidR="00193C2A" w:rsidRPr="007263B7" w:rsidRDefault="00193C2A" w:rsidP="00B35213">
            <w:pPr>
              <w:pStyle w:val="ListParagraph"/>
              <w:numPr>
                <w:ilvl w:val="0"/>
                <w:numId w:val="233"/>
              </w:numPr>
              <w:spacing w:line="276" w:lineRule="auto"/>
            </w:pPr>
            <w:r w:rsidRPr="007263B7">
              <w:t>Clean</w:t>
            </w:r>
            <w:r w:rsidRPr="007263B7">
              <w:rPr>
                <w:lang w:val="en-GB"/>
              </w:rPr>
              <w:t xml:space="preserve"> up work area and maintain equipment</w:t>
            </w:r>
          </w:p>
          <w:p w:rsidR="00193C2A" w:rsidRPr="007263B7" w:rsidRDefault="00193C2A" w:rsidP="00B35213">
            <w:pPr>
              <w:pStyle w:val="ListParagraph"/>
              <w:numPr>
                <w:ilvl w:val="0"/>
                <w:numId w:val="229"/>
              </w:numPr>
              <w:spacing w:line="276" w:lineRule="auto"/>
              <w:rPr>
                <w:lang w:val="en-GB"/>
              </w:rPr>
            </w:pPr>
            <w:r w:rsidRPr="007263B7">
              <w:t xml:space="preserve">Communication skill with customer in questioning problem and gathering information </w:t>
            </w:r>
          </w:p>
          <w:p w:rsidR="00193C2A" w:rsidRPr="007263B7" w:rsidRDefault="00193C2A" w:rsidP="00B35213">
            <w:pPr>
              <w:pStyle w:val="ListParagraph"/>
              <w:numPr>
                <w:ilvl w:val="0"/>
                <w:numId w:val="233"/>
              </w:numPr>
              <w:spacing w:line="276" w:lineRule="auto"/>
            </w:pPr>
            <w:r w:rsidRPr="007263B7">
              <w:rPr>
                <w:lang w:val="en-GB"/>
              </w:rPr>
              <w:t>Planning and organising skills to own work activities, including making good use of time and resources, sorting out priorities and monitoring own performance</w:t>
            </w:r>
          </w:p>
        </w:tc>
      </w:tr>
      <w:tr w:rsidR="00193C2A" w:rsidRPr="007263B7" w:rsidTr="00F11EF1">
        <w:tblPrEx>
          <w:tblLook w:val="0000" w:firstRow="0" w:lastRow="0" w:firstColumn="0" w:lastColumn="0" w:noHBand="0" w:noVBand="0"/>
        </w:tblPrEx>
        <w:trPr>
          <w:trHeight w:val="476"/>
        </w:trPr>
        <w:tc>
          <w:tcPr>
            <w:tcW w:w="2694"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Resource Implications</w:t>
            </w:r>
          </w:p>
        </w:tc>
        <w:tc>
          <w:tcPr>
            <w:tcW w:w="6662"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Access to appropriate workplace where assessment can take place</w:t>
            </w:r>
          </w:p>
        </w:tc>
      </w:tr>
      <w:tr w:rsidR="00193C2A" w:rsidRPr="007263B7" w:rsidTr="00F11EF1">
        <w:tblPrEx>
          <w:tblLook w:val="0000" w:firstRow="0" w:lastRow="0" w:firstColumn="0" w:lastColumn="0" w:noHBand="0" w:noVBand="0"/>
        </w:tblPrEx>
        <w:trPr>
          <w:trHeight w:val="1106"/>
        </w:trPr>
        <w:tc>
          <w:tcPr>
            <w:tcW w:w="2694"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Methods of Assessment</w:t>
            </w:r>
          </w:p>
        </w:tc>
        <w:tc>
          <w:tcPr>
            <w:tcW w:w="6662"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Competence may be assessed through</w:t>
            </w:r>
          </w:p>
          <w:p w:rsidR="00193C2A" w:rsidRPr="007263B7" w:rsidRDefault="00193C2A" w:rsidP="00B35213">
            <w:pPr>
              <w:pStyle w:val="ListParagraph"/>
              <w:numPr>
                <w:ilvl w:val="0"/>
                <w:numId w:val="230"/>
              </w:numPr>
              <w:spacing w:line="276" w:lineRule="auto"/>
            </w:pPr>
            <w:r w:rsidRPr="007263B7">
              <w:t>Direct observation / Demonstration</w:t>
            </w:r>
          </w:p>
          <w:p w:rsidR="00193C2A" w:rsidRPr="007263B7" w:rsidRDefault="00193C2A" w:rsidP="00B35213">
            <w:pPr>
              <w:pStyle w:val="ListParagraph"/>
              <w:numPr>
                <w:ilvl w:val="0"/>
                <w:numId w:val="230"/>
              </w:numPr>
              <w:spacing w:line="276" w:lineRule="auto"/>
              <w:rPr>
                <w:lang w:val="en-GB"/>
              </w:rPr>
            </w:pPr>
            <w:r w:rsidRPr="007263B7">
              <w:t>Oral Interview</w:t>
            </w:r>
          </w:p>
        </w:tc>
      </w:tr>
      <w:tr w:rsidR="00193C2A" w:rsidRPr="007263B7" w:rsidTr="00F11EF1">
        <w:tblPrEx>
          <w:tblLook w:val="0000" w:firstRow="0" w:lastRow="0" w:firstColumn="0" w:lastColumn="0" w:noHBand="0" w:noVBand="0"/>
        </w:tblPrEx>
        <w:trPr>
          <w:trHeight w:val="710"/>
        </w:trPr>
        <w:tc>
          <w:tcPr>
            <w:tcW w:w="2694"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pPr>
            <w:r w:rsidRPr="007263B7">
              <w:t>Context  of Assessment</w:t>
            </w:r>
          </w:p>
        </w:tc>
        <w:tc>
          <w:tcPr>
            <w:tcW w:w="6662" w:type="dxa"/>
            <w:tcBorders>
              <w:top w:val="single" w:sz="4" w:space="0" w:color="auto"/>
              <w:left w:val="single" w:sz="4" w:space="0" w:color="auto"/>
              <w:bottom w:val="single" w:sz="4" w:space="0" w:color="auto"/>
              <w:right w:val="single" w:sz="4" w:space="0" w:color="auto"/>
            </w:tcBorders>
          </w:tcPr>
          <w:p w:rsidR="00193C2A" w:rsidRPr="007263B7" w:rsidRDefault="00193C2A" w:rsidP="007263B7">
            <w:pPr>
              <w:spacing w:line="276" w:lineRule="auto"/>
              <w:rPr>
                <w:lang w:val="en-GB"/>
              </w:rPr>
            </w:pPr>
            <w:r w:rsidRPr="007263B7">
              <w:rPr>
                <w:lang w:val="en-GB"/>
              </w:rPr>
              <w:t xml:space="preserve">Competence may be assessed in a simulated work place setting or in the work place (on the job through simulation). </w:t>
            </w:r>
          </w:p>
        </w:tc>
      </w:tr>
    </w:tbl>
    <w:p w:rsidR="00193C2A" w:rsidRPr="00AA6FDD" w:rsidRDefault="00193C2A" w:rsidP="00193C2A"/>
    <w:p w:rsidR="0064168C" w:rsidRDefault="0064168C"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r>
        <w:rPr>
          <w:b/>
          <w:i/>
          <w:sz w:val="52"/>
          <w:szCs w:val="52"/>
        </w:rPr>
        <w:t>NTQF LIV</w:t>
      </w: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F83B92" w:rsidRDefault="00F83B92"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Default="0064168C" w:rsidP="0064168C">
      <w:pPr>
        <w:jc w:val="center"/>
        <w:rPr>
          <w:b/>
          <w:i/>
          <w:sz w:val="52"/>
          <w:szCs w:val="52"/>
        </w:rPr>
      </w:pPr>
    </w:p>
    <w:p w:rsidR="0064168C" w:rsidRPr="0064168C" w:rsidRDefault="0064168C" w:rsidP="0064168C">
      <w:pPr>
        <w:jc w:val="center"/>
        <w:rPr>
          <w:b/>
          <w:i/>
          <w:sz w:val="52"/>
          <w:szCs w:val="52"/>
        </w:rPr>
      </w:pPr>
    </w:p>
    <w:p w:rsidR="0064168C" w:rsidRDefault="0064168C" w:rsidP="00791017"/>
    <w:p w:rsidR="0064168C" w:rsidRDefault="0064168C" w:rsidP="00791017"/>
    <w:p w:rsidR="00621118" w:rsidRDefault="00621118" w:rsidP="00791017"/>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260"/>
        </w:trPr>
        <w:tc>
          <w:tcPr>
            <w:tcW w:w="9360" w:type="dxa"/>
            <w:gridSpan w:val="2"/>
            <w:shd w:val="clear" w:color="auto" w:fill="DDDDDD"/>
            <w:vAlign w:val="center"/>
          </w:tcPr>
          <w:p w:rsidR="00621118" w:rsidRPr="0045060A" w:rsidRDefault="00621118" w:rsidP="00105866">
            <w:pPr>
              <w:spacing w:line="276" w:lineRule="auto"/>
              <w:ind w:left="2862" w:hanging="2862"/>
              <w:rPr>
                <w:b/>
              </w:rPr>
            </w:pPr>
            <w:r w:rsidRPr="0045060A">
              <w:br w:type="page"/>
            </w:r>
            <w:r w:rsidRPr="0045060A">
              <w:rPr>
                <w:b/>
                <w:bCs/>
              </w:rPr>
              <w:br w:type="page"/>
              <w:t>Occupational Standard: Automotive Mechanics Level IV</w:t>
            </w:r>
          </w:p>
        </w:tc>
      </w:tr>
      <w:tr w:rsidR="00621118" w:rsidRPr="0045060A" w:rsidTr="00450F62">
        <w:trPr>
          <w:trHeight w:val="70"/>
        </w:trPr>
        <w:tc>
          <w:tcPr>
            <w:tcW w:w="2790" w:type="dxa"/>
            <w:shd w:val="clear" w:color="auto" w:fill="DDDDDD"/>
            <w:vAlign w:val="center"/>
          </w:tcPr>
          <w:p w:rsidR="00621118" w:rsidRPr="0045060A" w:rsidRDefault="00621118" w:rsidP="00105866">
            <w:pPr>
              <w:spacing w:line="276" w:lineRule="auto"/>
              <w:rPr>
                <w:b/>
              </w:rPr>
            </w:pPr>
            <w:r w:rsidRPr="0045060A">
              <w:rPr>
                <w:b/>
                <w:bCs/>
              </w:rPr>
              <w:t xml:space="preserve">Unit Title </w:t>
            </w:r>
          </w:p>
        </w:tc>
        <w:tc>
          <w:tcPr>
            <w:tcW w:w="6570" w:type="dxa"/>
            <w:shd w:val="clear" w:color="auto" w:fill="DDDDDD"/>
            <w:vAlign w:val="center"/>
          </w:tcPr>
          <w:p w:rsidR="00621118" w:rsidRPr="0045060A" w:rsidRDefault="00621118" w:rsidP="00105866">
            <w:pPr>
              <w:spacing w:line="276" w:lineRule="auto"/>
            </w:pPr>
            <w:r w:rsidRPr="0045060A">
              <w:rPr>
                <w:b/>
                <w:bCs/>
              </w:rPr>
              <w:t>Diagnose engine management systems</w:t>
            </w:r>
          </w:p>
        </w:tc>
      </w:tr>
      <w:tr w:rsidR="00621118" w:rsidRPr="0045060A" w:rsidTr="00450F62">
        <w:trPr>
          <w:trHeight w:val="70"/>
        </w:trPr>
        <w:tc>
          <w:tcPr>
            <w:tcW w:w="2790" w:type="dxa"/>
            <w:shd w:val="clear" w:color="auto" w:fill="DDDDDD"/>
            <w:vAlign w:val="center"/>
          </w:tcPr>
          <w:p w:rsidR="00621118" w:rsidRPr="0045060A" w:rsidRDefault="00621118" w:rsidP="00105866">
            <w:pPr>
              <w:spacing w:line="276" w:lineRule="auto"/>
              <w:rPr>
                <w:b/>
              </w:rPr>
            </w:pPr>
            <w:r w:rsidRPr="0045060A">
              <w:rPr>
                <w:b/>
                <w:bCs/>
              </w:rPr>
              <w:t>Unit Code</w:t>
            </w:r>
          </w:p>
        </w:tc>
        <w:bookmarkStart w:id="69" w:name="EIS_AUM4_01_1221"/>
        <w:tc>
          <w:tcPr>
            <w:tcW w:w="6570" w:type="dxa"/>
            <w:shd w:val="clear" w:color="auto" w:fill="DDDDDD"/>
            <w:vAlign w:val="center"/>
          </w:tcPr>
          <w:p w:rsidR="00621118" w:rsidRPr="0045060A" w:rsidRDefault="00374619" w:rsidP="00105866">
            <w:pPr>
              <w:spacing w:line="276" w:lineRule="auto"/>
              <w:rPr>
                <w:b/>
                <w:bCs/>
                <w:color w:val="1F497D"/>
                <w:lang w:val="en-GB"/>
              </w:rPr>
            </w:pPr>
            <w:r>
              <w:rPr>
                <w:b/>
                <w:bCs/>
                <w:color w:val="1F497D"/>
                <w:lang w:val="en-GB"/>
              </w:rPr>
              <w:fldChar w:fldCharType="begin"/>
            </w:r>
            <w:r w:rsidR="00105866">
              <w:rPr>
                <w:b/>
                <w:bCs/>
                <w:color w:val="1F497D"/>
                <w:lang w:val="en-GB"/>
              </w:rPr>
              <w:instrText xml:space="preserve"> HYPERLINK  \l "EIS_AUM4_01" </w:instrText>
            </w:r>
            <w:r>
              <w:rPr>
                <w:b/>
                <w:bCs/>
                <w:color w:val="1F497D"/>
                <w:lang w:val="en-GB"/>
              </w:rPr>
              <w:fldChar w:fldCharType="separate"/>
            </w:r>
            <w:r w:rsidR="00621118" w:rsidRPr="00105866">
              <w:rPr>
                <w:rStyle w:val="Hyperlink"/>
                <w:b/>
                <w:bCs/>
                <w:lang w:val="en-GB"/>
              </w:rPr>
              <w:t xml:space="preserve">EIS AUM4 01 1221  </w:t>
            </w:r>
            <w:r>
              <w:rPr>
                <w:b/>
                <w:bCs/>
                <w:color w:val="1F497D"/>
                <w:lang w:val="en-GB"/>
              </w:rPr>
              <w:fldChar w:fldCharType="end"/>
            </w:r>
            <w:r w:rsidR="00621118" w:rsidRPr="0045060A">
              <w:rPr>
                <w:b/>
                <w:bCs/>
                <w:color w:val="1F497D"/>
                <w:lang w:val="en-GB"/>
              </w:rPr>
              <w:t xml:space="preserve"> </w:t>
            </w:r>
            <w:bookmarkEnd w:id="69"/>
          </w:p>
        </w:tc>
      </w:tr>
      <w:tr w:rsidR="00621118" w:rsidRPr="0045060A" w:rsidTr="00450F62">
        <w:trPr>
          <w:trHeight w:val="881"/>
        </w:trPr>
        <w:tc>
          <w:tcPr>
            <w:tcW w:w="2790" w:type="dxa"/>
          </w:tcPr>
          <w:p w:rsidR="00621118" w:rsidRPr="0045060A" w:rsidRDefault="00621118" w:rsidP="00105866">
            <w:pPr>
              <w:spacing w:line="276" w:lineRule="auto"/>
            </w:pPr>
            <w:r w:rsidRPr="0045060A">
              <w:rPr>
                <w:b/>
                <w:bCs/>
              </w:rPr>
              <w:t>Unit Descriptor</w:t>
            </w:r>
          </w:p>
        </w:tc>
        <w:tc>
          <w:tcPr>
            <w:tcW w:w="6570" w:type="dxa"/>
            <w:vAlign w:val="center"/>
          </w:tcPr>
          <w:p w:rsidR="00621118" w:rsidRPr="0045060A" w:rsidRDefault="00621118" w:rsidP="00105866">
            <w:pPr>
              <w:pStyle w:val="BodyText"/>
              <w:spacing w:after="0" w:line="276" w:lineRule="auto"/>
              <w:jc w:val="both"/>
            </w:pPr>
            <w:r w:rsidRPr="0045060A">
              <w:t xml:space="preserve">This unit </w:t>
            </w:r>
            <w:r w:rsidR="00105866">
              <w:t>covers</w:t>
            </w:r>
            <w:r w:rsidRPr="0045060A">
              <w:t xml:space="preserve"> the knowledge, skill and attitude required to perform fault diagnosis in automotive</w:t>
            </w:r>
            <w:r w:rsidR="00105866">
              <w:t xml:space="preserve"> </w:t>
            </w:r>
            <w:r w:rsidRPr="0045060A">
              <w:t>gasoline and diesel engines management in order to initiate action to service, repair, replace or improve performance.</w:t>
            </w:r>
            <w:r w:rsidR="00105866">
              <w:t xml:space="preserve"> </w:t>
            </w:r>
            <w:r w:rsidRPr="0045060A">
              <w:t>Faults may be mechanical, electrical, and electronic or fuel related by nature that require the application of complex diagnostic processes.</w:t>
            </w:r>
          </w:p>
        </w:tc>
      </w:tr>
    </w:tbl>
    <w:p w:rsidR="00105866" w:rsidRDefault="00105866"/>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2790" w:type="dxa"/>
            <w:shd w:val="clear" w:color="auto" w:fill="D9D9D9"/>
            <w:vAlign w:val="center"/>
          </w:tcPr>
          <w:p w:rsidR="00621118" w:rsidRPr="0045060A" w:rsidRDefault="00621118" w:rsidP="00105866">
            <w:pPr>
              <w:spacing w:line="276" w:lineRule="auto"/>
            </w:pPr>
            <w:r w:rsidRPr="0045060A">
              <w:rPr>
                <w:b/>
                <w:bCs/>
              </w:rPr>
              <w:t>Elements</w:t>
            </w:r>
          </w:p>
        </w:tc>
        <w:tc>
          <w:tcPr>
            <w:tcW w:w="6570" w:type="dxa"/>
            <w:shd w:val="clear" w:color="auto" w:fill="D9D9D9"/>
            <w:vAlign w:val="center"/>
          </w:tcPr>
          <w:p w:rsidR="00621118" w:rsidRPr="0045060A" w:rsidRDefault="00621118" w:rsidP="00105866">
            <w:pPr>
              <w:autoSpaceDE w:val="0"/>
              <w:autoSpaceDN w:val="0"/>
              <w:adjustRightInd w:val="0"/>
              <w:spacing w:line="276" w:lineRule="auto"/>
              <w:rPr>
                <w:b/>
                <w:bCs/>
              </w:rPr>
            </w:pPr>
            <w:r w:rsidRPr="0045060A">
              <w:rPr>
                <w:b/>
                <w:bCs/>
              </w:rPr>
              <w:t>Performance Criteria</w:t>
            </w:r>
          </w:p>
        </w:tc>
      </w:tr>
      <w:tr w:rsidR="00621118" w:rsidRPr="0045060A" w:rsidTr="00450F62">
        <w:tblPrEx>
          <w:tblLook w:val="0000" w:firstRow="0" w:lastRow="0" w:firstColumn="0" w:lastColumn="0" w:noHBand="0" w:noVBand="0"/>
        </w:tblPrEx>
        <w:trPr>
          <w:trHeight w:val="422"/>
        </w:trPr>
        <w:tc>
          <w:tcPr>
            <w:tcW w:w="2790" w:type="dxa"/>
          </w:tcPr>
          <w:p w:rsidR="00621118" w:rsidRPr="0045060A" w:rsidRDefault="00621118" w:rsidP="00B35213">
            <w:pPr>
              <w:pStyle w:val="BodyText"/>
              <w:numPr>
                <w:ilvl w:val="0"/>
                <w:numId w:val="410"/>
              </w:numPr>
              <w:spacing w:line="276" w:lineRule="auto"/>
              <w:rPr>
                <w:lang w:val="en-NZ"/>
              </w:rPr>
            </w:pPr>
            <w:r w:rsidRPr="0045060A">
              <w:t>Identify and confirm the work requirement</w:t>
            </w:r>
          </w:p>
        </w:tc>
        <w:tc>
          <w:tcPr>
            <w:tcW w:w="6570" w:type="dxa"/>
          </w:tcPr>
          <w:p w:rsidR="00621118" w:rsidRPr="0045060A" w:rsidRDefault="00621118" w:rsidP="00B35213">
            <w:pPr>
              <w:pStyle w:val="BodyText"/>
              <w:numPr>
                <w:ilvl w:val="0"/>
                <w:numId w:val="411"/>
              </w:numPr>
              <w:spacing w:before="120" w:after="0" w:line="276" w:lineRule="auto"/>
              <w:ind w:left="504" w:hanging="504"/>
            </w:pPr>
            <w:r w:rsidRPr="0045060A">
              <w:t>Workplace instructions and compliant reports are used to determine the nature and scope of system diagnosis</w:t>
            </w:r>
          </w:p>
          <w:p w:rsidR="00621118" w:rsidRPr="0045060A" w:rsidRDefault="00621118" w:rsidP="00B35213">
            <w:pPr>
              <w:pStyle w:val="BodyText"/>
              <w:numPr>
                <w:ilvl w:val="0"/>
                <w:numId w:val="411"/>
              </w:numPr>
              <w:spacing w:before="120" w:after="0" w:line="276" w:lineRule="auto"/>
              <w:ind w:left="504" w:hanging="504"/>
            </w:pPr>
            <w:r w:rsidRPr="0045060A">
              <w:t>Specifications for correct operation</w:t>
            </w:r>
            <w:r w:rsidR="00105866">
              <w:t xml:space="preserve"> </w:t>
            </w:r>
            <w:r w:rsidRPr="0045060A">
              <w:t>of petrol and diesel engines’ management systems are accessed and interpreted</w:t>
            </w:r>
          </w:p>
          <w:p w:rsidR="00621118" w:rsidRPr="0045060A" w:rsidRDefault="00621118" w:rsidP="00B35213">
            <w:pPr>
              <w:pStyle w:val="BodyText"/>
              <w:numPr>
                <w:ilvl w:val="0"/>
                <w:numId w:val="411"/>
              </w:numPr>
              <w:spacing w:before="120" w:after="0" w:line="276" w:lineRule="auto"/>
              <w:ind w:left="504" w:hanging="504"/>
            </w:pPr>
            <w:r w:rsidRPr="0045060A">
              <w:rPr>
                <w:b/>
                <w:i/>
              </w:rPr>
              <w:t>Workplace Health and Safety (WHS) requirements</w:t>
            </w:r>
            <w:r w:rsidRPr="0045060A">
              <w:t>, including equipment,  system isolation and personal protection needs, are observed throughout the work</w:t>
            </w:r>
          </w:p>
          <w:p w:rsidR="00621118" w:rsidRPr="0045060A" w:rsidRDefault="00621118" w:rsidP="00B35213">
            <w:pPr>
              <w:pStyle w:val="BodyText"/>
              <w:numPr>
                <w:ilvl w:val="0"/>
                <w:numId w:val="411"/>
              </w:numPr>
              <w:spacing w:before="120" w:after="0" w:line="276" w:lineRule="auto"/>
              <w:ind w:left="504" w:hanging="504"/>
            </w:pPr>
            <w:r w:rsidRPr="0045060A">
              <w:t xml:space="preserve">systemic deficiencies, discrepancies or </w:t>
            </w:r>
            <w:r w:rsidRPr="0045060A">
              <w:rPr>
                <w:b/>
                <w:i/>
              </w:rPr>
              <w:t xml:space="preserve">faults </w:t>
            </w:r>
            <w:r w:rsidRPr="0045060A">
              <w:t>on engine management operation performance are identified  and confirmed from indirect or direct evidence</w:t>
            </w:r>
          </w:p>
          <w:p w:rsidR="00621118" w:rsidRPr="0045060A" w:rsidRDefault="00621118" w:rsidP="00B35213">
            <w:pPr>
              <w:pStyle w:val="BodyText"/>
              <w:numPr>
                <w:ilvl w:val="0"/>
                <w:numId w:val="411"/>
              </w:numPr>
              <w:spacing w:before="120" w:after="0" w:line="276" w:lineRule="auto"/>
              <w:ind w:left="504" w:hanging="504"/>
            </w:pPr>
            <w:r w:rsidRPr="0045060A">
              <w:t>Possible safety impacts of the work are considered and responded according to regulatory and workplace procedures</w:t>
            </w:r>
          </w:p>
        </w:tc>
      </w:tr>
      <w:tr w:rsidR="00621118" w:rsidRPr="0045060A" w:rsidTr="00450F62">
        <w:tblPrEx>
          <w:tblLook w:val="0000" w:firstRow="0" w:lastRow="0" w:firstColumn="0" w:lastColumn="0" w:noHBand="0" w:noVBand="0"/>
        </w:tblPrEx>
        <w:trPr>
          <w:trHeight w:val="350"/>
        </w:trPr>
        <w:tc>
          <w:tcPr>
            <w:tcW w:w="2790" w:type="dxa"/>
          </w:tcPr>
          <w:p w:rsidR="00621118" w:rsidRPr="0045060A" w:rsidRDefault="00621118" w:rsidP="00B35213">
            <w:pPr>
              <w:pStyle w:val="List"/>
              <w:numPr>
                <w:ilvl w:val="0"/>
                <w:numId w:val="410"/>
              </w:numPr>
              <w:spacing w:line="276" w:lineRule="auto"/>
              <w:rPr>
                <w:rFonts w:ascii="Times New Roman" w:hAnsi="Times New Roman"/>
                <w:sz w:val="24"/>
                <w:szCs w:val="24"/>
                <w:lang w:val="en-NZ"/>
              </w:rPr>
            </w:pPr>
            <w:r w:rsidRPr="0045060A">
              <w:rPr>
                <w:rFonts w:ascii="Times New Roman" w:hAnsi="Times New Roman"/>
                <w:sz w:val="24"/>
                <w:szCs w:val="24"/>
                <w:lang w:eastAsia="de-DE"/>
              </w:rPr>
              <w:t>Prepare to perform diagnosis</w:t>
            </w:r>
          </w:p>
        </w:tc>
        <w:tc>
          <w:tcPr>
            <w:tcW w:w="6570" w:type="dxa"/>
          </w:tcPr>
          <w:p w:rsidR="00621118" w:rsidRPr="0045060A" w:rsidRDefault="00621118" w:rsidP="00B35213">
            <w:pPr>
              <w:pStyle w:val="BodyText"/>
              <w:numPr>
                <w:ilvl w:val="0"/>
                <w:numId w:val="412"/>
              </w:numPr>
              <w:spacing w:before="120" w:after="0" w:line="276" w:lineRule="auto"/>
              <w:ind w:left="504" w:hanging="504"/>
            </w:pPr>
            <w:r w:rsidRPr="0045060A">
              <w:t>Criteria for diagnosis are developed and adopted to meet the objective of the work</w:t>
            </w:r>
          </w:p>
          <w:p w:rsidR="00621118" w:rsidRPr="0045060A" w:rsidRDefault="00621118" w:rsidP="00B35213">
            <w:pPr>
              <w:pStyle w:val="BodyText"/>
              <w:numPr>
                <w:ilvl w:val="0"/>
                <w:numId w:val="412"/>
              </w:numPr>
              <w:spacing w:before="120" w:after="0" w:line="276" w:lineRule="auto"/>
              <w:ind w:left="504" w:hanging="504"/>
            </w:pPr>
            <w:r w:rsidRPr="0045060A">
              <w:t>System performance achievements or discrepancies are identified from analysis of technical support information and available on-board diagnostic systems</w:t>
            </w:r>
          </w:p>
          <w:p w:rsidR="00621118" w:rsidRPr="0045060A" w:rsidRDefault="00621118" w:rsidP="00B35213">
            <w:pPr>
              <w:pStyle w:val="BodyText"/>
              <w:numPr>
                <w:ilvl w:val="0"/>
                <w:numId w:val="412"/>
              </w:numPr>
              <w:spacing w:before="120" w:after="0" w:line="276" w:lineRule="auto"/>
              <w:ind w:left="504" w:hanging="504"/>
            </w:pPr>
            <w:r w:rsidRPr="0045060A">
              <w:t xml:space="preserve">Diagnostic </w:t>
            </w:r>
            <w:r w:rsidRPr="0045060A">
              <w:rPr>
                <w:b/>
                <w:i/>
              </w:rPr>
              <w:t>test</w:t>
            </w:r>
            <w:r w:rsidRPr="0045060A">
              <w:t xml:space="preserve">  methods and sequences are selected from the range of available options</w:t>
            </w:r>
          </w:p>
          <w:p w:rsidR="00621118" w:rsidRPr="0045060A" w:rsidRDefault="00621118" w:rsidP="00B35213">
            <w:pPr>
              <w:pStyle w:val="BodyText"/>
              <w:numPr>
                <w:ilvl w:val="0"/>
                <w:numId w:val="412"/>
              </w:numPr>
              <w:spacing w:before="120" w:after="0" w:line="276" w:lineRule="auto"/>
              <w:ind w:left="504" w:hanging="504"/>
            </w:pPr>
            <w:r w:rsidRPr="0045060A">
              <w:rPr>
                <w:b/>
                <w:i/>
              </w:rPr>
              <w:t>Testing equipment</w:t>
            </w:r>
            <w:r w:rsidRPr="0045060A">
              <w:t xml:space="preserve"> is prepared for application according to manufacturer, component supplier and workplace requirements</w:t>
            </w:r>
          </w:p>
          <w:p w:rsidR="00621118" w:rsidRPr="0045060A" w:rsidRDefault="00621118" w:rsidP="00B35213">
            <w:pPr>
              <w:pStyle w:val="BodyText"/>
              <w:numPr>
                <w:ilvl w:val="0"/>
                <w:numId w:val="412"/>
              </w:numPr>
              <w:spacing w:before="120" w:after="0" w:line="276" w:lineRule="auto"/>
              <w:ind w:left="504" w:hanging="504"/>
            </w:pPr>
            <w:r w:rsidRPr="0045060A">
              <w:t>Tools and materials required to support the diagnostic process are identified and prepared for use</w:t>
            </w:r>
          </w:p>
        </w:tc>
      </w:tr>
      <w:tr w:rsidR="00621118" w:rsidRPr="0045060A" w:rsidTr="00450F62">
        <w:tblPrEx>
          <w:tblLook w:val="0000" w:firstRow="0" w:lastRow="0" w:firstColumn="0" w:lastColumn="0" w:noHBand="0" w:noVBand="0"/>
        </w:tblPrEx>
        <w:trPr>
          <w:trHeight w:val="350"/>
        </w:trPr>
        <w:tc>
          <w:tcPr>
            <w:tcW w:w="2790" w:type="dxa"/>
          </w:tcPr>
          <w:p w:rsidR="00621118" w:rsidRPr="0045060A" w:rsidRDefault="00621118" w:rsidP="00B35213">
            <w:pPr>
              <w:pStyle w:val="List"/>
              <w:numPr>
                <w:ilvl w:val="0"/>
                <w:numId w:val="410"/>
              </w:numPr>
              <w:spacing w:line="276" w:lineRule="auto"/>
              <w:rPr>
                <w:rFonts w:ascii="Times New Roman" w:hAnsi="Times New Roman"/>
                <w:sz w:val="24"/>
                <w:szCs w:val="24"/>
                <w:lang w:val="en-NZ"/>
              </w:rPr>
            </w:pPr>
            <w:r w:rsidRPr="0045060A">
              <w:rPr>
                <w:rFonts w:ascii="Times New Roman" w:hAnsi="Times New Roman"/>
                <w:sz w:val="24"/>
                <w:szCs w:val="24"/>
                <w:lang w:eastAsia="de-DE"/>
              </w:rPr>
              <w:t>Apply complex diagnostic process</w:t>
            </w:r>
          </w:p>
        </w:tc>
        <w:tc>
          <w:tcPr>
            <w:tcW w:w="6570" w:type="dxa"/>
          </w:tcPr>
          <w:p w:rsidR="00621118" w:rsidRPr="0045060A" w:rsidRDefault="00621118" w:rsidP="00B35213">
            <w:pPr>
              <w:pStyle w:val="BodyText"/>
              <w:numPr>
                <w:ilvl w:val="0"/>
                <w:numId w:val="409"/>
              </w:numPr>
              <w:spacing w:before="120" w:after="0" w:line="276" w:lineRule="auto"/>
              <w:ind w:left="504" w:hanging="504"/>
            </w:pPr>
            <w:r w:rsidRPr="0045060A">
              <w:t xml:space="preserve">Selected </w:t>
            </w:r>
            <w:r w:rsidRPr="0045060A">
              <w:rPr>
                <w:b/>
                <w:i/>
              </w:rPr>
              <w:t xml:space="preserve">diagnostic processes </w:t>
            </w:r>
            <w:r w:rsidRPr="0045060A">
              <w:t>are followed according to specifications and workplace procedures</w:t>
            </w:r>
          </w:p>
          <w:p w:rsidR="00621118" w:rsidRPr="0045060A" w:rsidRDefault="00621118" w:rsidP="00B35213">
            <w:pPr>
              <w:pStyle w:val="BodyText"/>
              <w:numPr>
                <w:ilvl w:val="0"/>
                <w:numId w:val="409"/>
              </w:numPr>
              <w:spacing w:before="120" w:after="0" w:line="276" w:lineRule="auto"/>
              <w:ind w:left="504" w:hanging="504"/>
            </w:pPr>
            <w:r w:rsidRPr="0045060A">
              <w:t>Testing is carried out according to workplace procedures and manufacturer and component supplier specifications</w:t>
            </w:r>
          </w:p>
          <w:p w:rsidR="00621118" w:rsidRPr="0045060A" w:rsidRDefault="00621118" w:rsidP="00B35213">
            <w:pPr>
              <w:pStyle w:val="BodyText"/>
              <w:numPr>
                <w:ilvl w:val="0"/>
                <w:numId w:val="409"/>
              </w:numPr>
              <w:spacing w:before="120" w:after="0" w:line="276" w:lineRule="auto"/>
              <w:ind w:left="504" w:hanging="504"/>
            </w:pPr>
            <w:r w:rsidRPr="0045060A">
              <w:t>Findings are verified</w:t>
            </w:r>
            <w:r w:rsidR="00105866">
              <w:t xml:space="preserve"> </w:t>
            </w:r>
            <w:r w:rsidRPr="0045060A">
              <w:t>by using reliable alternative or optional processes</w:t>
            </w:r>
          </w:p>
          <w:p w:rsidR="00621118" w:rsidRPr="0045060A" w:rsidRDefault="00621118" w:rsidP="00B35213">
            <w:pPr>
              <w:pStyle w:val="BodyText"/>
              <w:numPr>
                <w:ilvl w:val="0"/>
                <w:numId w:val="409"/>
              </w:numPr>
              <w:spacing w:before="120" w:after="0" w:line="276" w:lineRule="auto"/>
              <w:ind w:left="504" w:hanging="504"/>
            </w:pPr>
            <w:r w:rsidRPr="0045060A">
              <w:t>Conclusions are drawn from findings and documented according to workplace requirements</w:t>
            </w:r>
          </w:p>
          <w:p w:rsidR="00621118" w:rsidRPr="0045060A" w:rsidRDefault="00621118" w:rsidP="00B35213">
            <w:pPr>
              <w:pStyle w:val="BodyText"/>
              <w:numPr>
                <w:ilvl w:val="0"/>
                <w:numId w:val="409"/>
              </w:numPr>
              <w:spacing w:before="120" w:after="0" w:line="276" w:lineRule="auto"/>
              <w:ind w:left="504" w:hanging="504"/>
            </w:pPr>
            <w:r w:rsidRPr="0045060A">
              <w:t>Detailed information of diagnostic findings is provided to the responsible  person in charge of repairing</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2790" w:type="dxa"/>
            <w:shd w:val="clear" w:color="auto" w:fill="D9D9D9"/>
            <w:vAlign w:val="center"/>
          </w:tcPr>
          <w:p w:rsidR="00621118" w:rsidRPr="0045060A" w:rsidRDefault="00621118" w:rsidP="00105866">
            <w:pPr>
              <w:autoSpaceDE w:val="0"/>
              <w:autoSpaceDN w:val="0"/>
              <w:adjustRightInd w:val="0"/>
              <w:spacing w:line="276" w:lineRule="auto"/>
              <w:rPr>
                <w:b/>
              </w:rPr>
            </w:pPr>
            <w:r w:rsidRPr="0045060A">
              <w:rPr>
                <w:b/>
              </w:rPr>
              <w:t>Variable</w:t>
            </w:r>
          </w:p>
        </w:tc>
        <w:tc>
          <w:tcPr>
            <w:tcW w:w="6570" w:type="dxa"/>
            <w:shd w:val="clear" w:color="auto" w:fill="D9D9D9"/>
            <w:vAlign w:val="center"/>
          </w:tcPr>
          <w:p w:rsidR="00621118" w:rsidRPr="0045060A" w:rsidRDefault="00621118" w:rsidP="00105866">
            <w:pPr>
              <w:spacing w:line="276" w:lineRule="auto"/>
              <w:rPr>
                <w:b/>
              </w:rPr>
            </w:pPr>
            <w:r w:rsidRPr="0045060A">
              <w:rPr>
                <w:b/>
              </w:rPr>
              <w:t>Range</w:t>
            </w:r>
          </w:p>
        </w:tc>
      </w:tr>
      <w:tr w:rsidR="00621118" w:rsidRPr="0045060A" w:rsidTr="00450F62">
        <w:trPr>
          <w:trHeight w:val="890"/>
        </w:trPr>
        <w:tc>
          <w:tcPr>
            <w:tcW w:w="2790" w:type="dxa"/>
          </w:tcPr>
          <w:p w:rsidR="00621118" w:rsidRPr="00105866" w:rsidRDefault="00621118" w:rsidP="00105866">
            <w:pPr>
              <w:pStyle w:val="BodyText"/>
              <w:spacing w:after="0" w:line="276" w:lineRule="auto"/>
              <w:rPr>
                <w:b/>
                <w:i/>
                <w:lang w:val="en-NZ"/>
              </w:rPr>
            </w:pPr>
            <w:r w:rsidRPr="00105866">
              <w:rPr>
                <w:rStyle w:val="BoldandItalics"/>
                <w:b w:val="0"/>
                <w:i w:val="0"/>
              </w:rPr>
              <w:t>Workplace Health and Safety (WHS)</w:t>
            </w:r>
          </w:p>
        </w:tc>
        <w:tc>
          <w:tcPr>
            <w:tcW w:w="6570" w:type="dxa"/>
          </w:tcPr>
          <w:p w:rsidR="00621118" w:rsidRPr="0045060A" w:rsidRDefault="00621118" w:rsidP="00105866">
            <w:pPr>
              <w:pStyle w:val="ListBullet"/>
              <w:keepNext/>
              <w:keepLines/>
              <w:numPr>
                <w:ilvl w:val="0"/>
                <w:numId w:val="0"/>
              </w:numPr>
              <w:spacing w:line="276" w:lineRule="auto"/>
            </w:pPr>
            <w:r w:rsidRPr="0045060A">
              <w:t>It may include:</w:t>
            </w:r>
          </w:p>
          <w:p w:rsidR="00621118" w:rsidRPr="0045060A" w:rsidRDefault="00621118" w:rsidP="00105866">
            <w:pPr>
              <w:pStyle w:val="ListBullet"/>
              <w:keepNext/>
              <w:keepLines/>
              <w:tabs>
                <w:tab w:val="clear" w:pos="360"/>
              </w:tabs>
              <w:spacing w:line="276" w:lineRule="auto"/>
            </w:pPr>
            <w:r w:rsidRPr="0045060A">
              <w:t>prescribed under legislation, regulations, codes of practice, and workplace policies and procedures such as</w:t>
            </w:r>
          </w:p>
          <w:p w:rsidR="00621118" w:rsidRPr="0045060A" w:rsidRDefault="00621118" w:rsidP="00B35213">
            <w:pPr>
              <w:pStyle w:val="ListBullet2"/>
              <w:numPr>
                <w:ilvl w:val="0"/>
                <w:numId w:val="406"/>
              </w:numPr>
              <w:spacing w:before="0" w:after="0" w:line="276" w:lineRule="auto"/>
              <w:contextualSpacing w:val="0"/>
              <w:rPr>
                <w:szCs w:val="24"/>
                <w:lang w:val="en-GB" w:eastAsia="de-DE"/>
              </w:rPr>
            </w:pPr>
            <w:r w:rsidRPr="0045060A">
              <w:rPr>
                <w:szCs w:val="24"/>
                <w:lang w:val="en-GB" w:eastAsia="de-DE"/>
              </w:rPr>
              <w:t>protective clothing and equipment</w:t>
            </w:r>
          </w:p>
          <w:p w:rsidR="00621118" w:rsidRPr="0045060A" w:rsidRDefault="00621118" w:rsidP="00B35213">
            <w:pPr>
              <w:pStyle w:val="ListBullet2"/>
              <w:numPr>
                <w:ilvl w:val="0"/>
                <w:numId w:val="406"/>
              </w:numPr>
              <w:spacing w:before="0" w:after="0" w:line="276" w:lineRule="auto"/>
              <w:contextualSpacing w:val="0"/>
              <w:rPr>
                <w:szCs w:val="24"/>
                <w:lang w:val="en-GB" w:eastAsia="de-DE"/>
              </w:rPr>
            </w:pPr>
            <w:r w:rsidRPr="0045060A">
              <w:rPr>
                <w:szCs w:val="24"/>
                <w:lang w:val="en-GB" w:eastAsia="de-DE"/>
              </w:rPr>
              <w:t>use of tools and equipment</w:t>
            </w:r>
          </w:p>
          <w:p w:rsidR="00621118" w:rsidRPr="0045060A" w:rsidRDefault="00621118" w:rsidP="00B35213">
            <w:pPr>
              <w:pStyle w:val="ListBullet2"/>
              <w:numPr>
                <w:ilvl w:val="0"/>
                <w:numId w:val="406"/>
              </w:numPr>
              <w:spacing w:before="0" w:after="0" w:line="276" w:lineRule="auto"/>
              <w:contextualSpacing w:val="0"/>
              <w:rPr>
                <w:szCs w:val="24"/>
                <w:lang w:val="en-GB" w:eastAsia="de-DE"/>
              </w:rPr>
            </w:pPr>
            <w:r w:rsidRPr="0045060A">
              <w:rPr>
                <w:szCs w:val="24"/>
                <w:lang w:val="en-GB" w:eastAsia="de-DE"/>
              </w:rPr>
              <w:t>handling of material</w:t>
            </w:r>
          </w:p>
          <w:p w:rsidR="00621118" w:rsidRPr="0045060A" w:rsidRDefault="00621118" w:rsidP="00B35213">
            <w:pPr>
              <w:pStyle w:val="ListBullet2"/>
              <w:numPr>
                <w:ilvl w:val="0"/>
                <w:numId w:val="406"/>
              </w:numPr>
              <w:spacing w:before="0" w:after="0" w:line="276" w:lineRule="auto"/>
              <w:contextualSpacing w:val="0"/>
              <w:rPr>
                <w:szCs w:val="24"/>
                <w:lang w:val="en-GB" w:eastAsia="de-DE"/>
              </w:rPr>
            </w:pPr>
            <w:r w:rsidRPr="0045060A">
              <w:rPr>
                <w:szCs w:val="24"/>
                <w:lang w:val="en-GB" w:eastAsia="de-DE"/>
              </w:rPr>
              <w:t>use of fire-fighting equipment</w:t>
            </w:r>
          </w:p>
          <w:p w:rsidR="00621118" w:rsidRPr="0045060A" w:rsidRDefault="00621118" w:rsidP="00B35213">
            <w:pPr>
              <w:pStyle w:val="ListBullet2"/>
              <w:numPr>
                <w:ilvl w:val="0"/>
                <w:numId w:val="406"/>
              </w:numPr>
              <w:spacing w:before="0" w:after="0" w:line="276" w:lineRule="auto"/>
              <w:contextualSpacing w:val="0"/>
              <w:rPr>
                <w:szCs w:val="24"/>
                <w:lang w:val="en-GB" w:eastAsia="de-DE"/>
              </w:rPr>
            </w:pPr>
            <w:r w:rsidRPr="0045060A">
              <w:rPr>
                <w:szCs w:val="24"/>
                <w:lang w:val="en-GB" w:eastAsia="de-DE"/>
              </w:rPr>
              <w:t>first aid equipment</w:t>
            </w:r>
          </w:p>
          <w:p w:rsidR="00621118" w:rsidRPr="0045060A" w:rsidRDefault="00621118" w:rsidP="00105866">
            <w:pPr>
              <w:pStyle w:val="ListBullet"/>
              <w:keepNext/>
              <w:keepLines/>
              <w:tabs>
                <w:tab w:val="clear" w:pos="360"/>
              </w:tabs>
              <w:spacing w:line="276" w:lineRule="auto"/>
              <w:rPr>
                <w:lang w:val="en-NZ"/>
              </w:rPr>
            </w:pPr>
            <w:r w:rsidRPr="0045060A">
              <w:t>Hazard control including hazardous materials and toxic substances.</w:t>
            </w:r>
          </w:p>
        </w:tc>
      </w:tr>
      <w:tr w:rsidR="00621118" w:rsidRPr="0045060A" w:rsidTr="00450F62">
        <w:trPr>
          <w:trHeight w:val="710"/>
        </w:trPr>
        <w:tc>
          <w:tcPr>
            <w:tcW w:w="2790" w:type="dxa"/>
          </w:tcPr>
          <w:p w:rsidR="00621118" w:rsidRPr="00105866" w:rsidRDefault="00621118" w:rsidP="00105866">
            <w:pPr>
              <w:pStyle w:val="BodyText"/>
              <w:spacing w:after="0" w:line="276" w:lineRule="auto"/>
              <w:rPr>
                <w:b/>
                <w:i/>
                <w:lang w:val="en-NZ"/>
              </w:rPr>
            </w:pPr>
            <w:r w:rsidRPr="00105866">
              <w:rPr>
                <w:rStyle w:val="BoldandItalics"/>
                <w:b w:val="0"/>
                <w:i w:val="0"/>
              </w:rPr>
              <w:t xml:space="preserve">Faults </w:t>
            </w:r>
          </w:p>
        </w:tc>
        <w:tc>
          <w:tcPr>
            <w:tcW w:w="6570" w:type="dxa"/>
          </w:tcPr>
          <w:p w:rsidR="00621118" w:rsidRPr="0045060A" w:rsidRDefault="00621118" w:rsidP="00105866">
            <w:pPr>
              <w:pStyle w:val="BodyText"/>
              <w:spacing w:after="0" w:line="276" w:lineRule="auto"/>
              <w:rPr>
                <w:lang w:val="en-NZ"/>
              </w:rPr>
            </w:pPr>
            <w:r w:rsidRPr="0045060A">
              <w:rPr>
                <w:lang w:val="en-NZ"/>
              </w:rPr>
              <w:t>The symptoms indicating faults may include:</w:t>
            </w:r>
          </w:p>
          <w:p w:rsidR="00621118" w:rsidRPr="0045060A" w:rsidRDefault="00621118" w:rsidP="00B35213">
            <w:pPr>
              <w:pStyle w:val="BodyText"/>
              <w:numPr>
                <w:ilvl w:val="0"/>
                <w:numId w:val="416"/>
              </w:numPr>
              <w:spacing w:line="276" w:lineRule="auto"/>
              <w:rPr>
                <w:lang w:val="en-NZ"/>
              </w:rPr>
            </w:pPr>
            <w:r w:rsidRPr="0045060A">
              <w:rPr>
                <w:lang w:val="en-NZ"/>
              </w:rPr>
              <w:t>Hard start/long crank (due to failure in starting, fuel, Ignition, intake air, exhaust , PCV (Positive crankcase ventilation) , EVAP (Evaporative emissions purge actuator) systems; MAF (Mass air flow) Sensor and computer; fuel contamination, flow restriction, low pressure, leakage)</w:t>
            </w:r>
          </w:p>
          <w:p w:rsidR="00621118" w:rsidRPr="0045060A" w:rsidRDefault="00621118" w:rsidP="00B35213">
            <w:pPr>
              <w:pStyle w:val="BodyText"/>
              <w:numPr>
                <w:ilvl w:val="0"/>
                <w:numId w:val="416"/>
              </w:numPr>
              <w:spacing w:line="276" w:lineRule="auto"/>
              <w:rPr>
                <w:lang w:val="en-NZ"/>
              </w:rPr>
            </w:pPr>
            <w:r w:rsidRPr="0045060A">
              <w:rPr>
                <w:lang w:val="en-NZ"/>
              </w:rPr>
              <w:t>No Crank : (due to failure in anti-theft devices, base engine components and  starting system)</w:t>
            </w:r>
          </w:p>
          <w:p w:rsidR="00621118" w:rsidRPr="0045060A" w:rsidRDefault="00621118" w:rsidP="00B35213">
            <w:pPr>
              <w:pStyle w:val="BodyText"/>
              <w:numPr>
                <w:ilvl w:val="0"/>
                <w:numId w:val="416"/>
              </w:numPr>
              <w:spacing w:line="276" w:lineRule="auto"/>
              <w:rPr>
                <w:lang w:val="en-NZ"/>
              </w:rPr>
            </w:pPr>
            <w:r w:rsidRPr="0045060A">
              <w:rPr>
                <w:lang w:val="en-NZ"/>
              </w:rPr>
              <w:t>No Start (Engine cranks): (due to failure in anti-theft devices, fuel, ignition, intake air, exhaust system, computer and base engine)</w:t>
            </w:r>
          </w:p>
          <w:p w:rsidR="00621118" w:rsidRPr="0045060A" w:rsidRDefault="00621118" w:rsidP="00B35213">
            <w:pPr>
              <w:pStyle w:val="BodyText"/>
              <w:numPr>
                <w:ilvl w:val="0"/>
                <w:numId w:val="416"/>
              </w:numPr>
              <w:spacing w:line="276" w:lineRule="auto"/>
              <w:rPr>
                <w:lang w:val="en-NZ"/>
              </w:rPr>
            </w:pPr>
            <w:r w:rsidRPr="0045060A">
              <w:rPr>
                <w:lang w:val="en-NZ"/>
              </w:rPr>
              <w:t>Slow Return to Idle: (due to failure in vacuum leaks, throttle Body and intake air system Leaks)</w:t>
            </w:r>
          </w:p>
          <w:p w:rsidR="00621118" w:rsidRPr="0045060A" w:rsidRDefault="00621118" w:rsidP="00B35213">
            <w:pPr>
              <w:pStyle w:val="BodyText"/>
              <w:numPr>
                <w:ilvl w:val="0"/>
                <w:numId w:val="416"/>
              </w:numPr>
              <w:spacing w:line="276" w:lineRule="auto"/>
              <w:rPr>
                <w:lang w:val="en-NZ"/>
              </w:rPr>
            </w:pPr>
            <w:r w:rsidRPr="0045060A">
              <w:rPr>
                <w:lang w:val="en-NZ"/>
              </w:rPr>
              <w:t xml:space="preserve">Fast Idle or runs on: (due to failure in base engine, fuel, ignition, intake air and  electronic control systems) </w:t>
            </w:r>
          </w:p>
          <w:p w:rsidR="00621118" w:rsidRPr="0045060A" w:rsidRDefault="00621118" w:rsidP="00B35213">
            <w:pPr>
              <w:pStyle w:val="BodyText"/>
              <w:numPr>
                <w:ilvl w:val="0"/>
                <w:numId w:val="416"/>
              </w:numPr>
              <w:spacing w:line="276" w:lineRule="auto"/>
              <w:rPr>
                <w:lang w:val="en-NZ"/>
              </w:rPr>
            </w:pPr>
            <w:r w:rsidRPr="0045060A">
              <w:rPr>
                <w:lang w:val="en-NZ"/>
              </w:rPr>
              <w:t xml:space="preserve">Low/slow idle or stalls/quits during deceleration: (due to failure in base engine, , fuel, ignition, intake air, electronic control and automatic transmission systems) </w:t>
            </w:r>
          </w:p>
          <w:p w:rsidR="00621118" w:rsidRPr="0045060A" w:rsidRDefault="00621118" w:rsidP="00B35213">
            <w:pPr>
              <w:pStyle w:val="BodyText"/>
              <w:numPr>
                <w:ilvl w:val="0"/>
                <w:numId w:val="416"/>
              </w:numPr>
              <w:spacing w:line="276" w:lineRule="auto"/>
              <w:rPr>
                <w:lang w:val="en-NZ"/>
              </w:rPr>
            </w:pPr>
            <w:r w:rsidRPr="0045060A">
              <w:rPr>
                <w:lang w:val="en-NZ"/>
              </w:rPr>
              <w:t>Backfires : (due to failure in base engine, secondary  ignition, fuel delivery and exhaust systems)</w:t>
            </w:r>
          </w:p>
          <w:p w:rsidR="00621118" w:rsidRPr="0045060A" w:rsidRDefault="00621118" w:rsidP="00B35213">
            <w:pPr>
              <w:pStyle w:val="BodyText"/>
              <w:numPr>
                <w:ilvl w:val="0"/>
                <w:numId w:val="416"/>
              </w:numPr>
              <w:spacing w:line="276" w:lineRule="auto"/>
              <w:rPr>
                <w:lang w:val="en-NZ"/>
              </w:rPr>
            </w:pPr>
            <w:r w:rsidRPr="0045060A">
              <w:rPr>
                <w:lang w:val="en-NZ"/>
              </w:rPr>
              <w:t>Lack or Loss of power: (due to failure in base engine, , fuel, ignition, intake air, exhaust , brake electronic control and automatic transmission, supercharger/ turbo</w:t>
            </w:r>
            <w:r w:rsidR="00105866">
              <w:rPr>
                <w:lang w:val="en-NZ"/>
              </w:rPr>
              <w:t xml:space="preserve"> </w:t>
            </w:r>
            <w:r w:rsidR="00105866" w:rsidRPr="0045060A">
              <w:rPr>
                <w:lang w:val="en-NZ"/>
              </w:rPr>
              <w:t>charger</w:t>
            </w:r>
            <w:r w:rsidRPr="0045060A">
              <w:rPr>
                <w:lang w:val="en-NZ"/>
              </w:rPr>
              <w:t xml:space="preserve"> System)</w:t>
            </w:r>
          </w:p>
          <w:p w:rsidR="00621118" w:rsidRPr="0045060A" w:rsidRDefault="00621118" w:rsidP="00B35213">
            <w:pPr>
              <w:pStyle w:val="BodyText"/>
              <w:numPr>
                <w:ilvl w:val="0"/>
                <w:numId w:val="416"/>
              </w:numPr>
              <w:spacing w:line="276" w:lineRule="auto"/>
              <w:rPr>
                <w:lang w:val="en-NZ"/>
              </w:rPr>
            </w:pPr>
            <w:r w:rsidRPr="0045060A">
              <w:rPr>
                <w:lang w:val="en-NZ"/>
              </w:rPr>
              <w:t xml:space="preserve">Spark knock : (due to failure in base engine, , fuel, ignition, intake air, electronic control System) </w:t>
            </w:r>
          </w:p>
          <w:p w:rsidR="00621118" w:rsidRPr="0045060A" w:rsidRDefault="00621118" w:rsidP="00B35213">
            <w:pPr>
              <w:pStyle w:val="BodyText"/>
              <w:numPr>
                <w:ilvl w:val="0"/>
                <w:numId w:val="416"/>
              </w:numPr>
              <w:spacing w:line="276" w:lineRule="auto"/>
              <w:rPr>
                <w:lang w:val="en-NZ"/>
              </w:rPr>
            </w:pPr>
            <w:r w:rsidRPr="0045060A">
              <w:rPr>
                <w:lang w:val="en-NZ"/>
              </w:rPr>
              <w:t xml:space="preserve">Poor Fuel Economy: (due to failure in base engine, , fuel, ignition, intake air, exhaust , brake electronic control and automatic transmission, steering and suspension System) </w:t>
            </w:r>
          </w:p>
        </w:tc>
      </w:tr>
      <w:tr w:rsidR="00621118" w:rsidRPr="0045060A" w:rsidTr="00450F62">
        <w:trPr>
          <w:trHeight w:val="890"/>
        </w:trPr>
        <w:tc>
          <w:tcPr>
            <w:tcW w:w="2790" w:type="dxa"/>
          </w:tcPr>
          <w:p w:rsidR="00621118" w:rsidRPr="00105866" w:rsidRDefault="00621118" w:rsidP="00105866">
            <w:pPr>
              <w:pStyle w:val="BodyText"/>
              <w:spacing w:after="0" w:line="276" w:lineRule="auto"/>
              <w:rPr>
                <w:b/>
                <w:i/>
                <w:lang w:val="en-NZ"/>
              </w:rPr>
            </w:pPr>
            <w:r w:rsidRPr="00105866">
              <w:rPr>
                <w:rStyle w:val="BoldandItalics"/>
                <w:b w:val="0"/>
                <w:i w:val="0"/>
              </w:rPr>
              <w:t>Tests/inspection</w:t>
            </w:r>
          </w:p>
        </w:tc>
        <w:tc>
          <w:tcPr>
            <w:tcW w:w="6570" w:type="dxa"/>
          </w:tcPr>
          <w:p w:rsidR="00621118" w:rsidRPr="0045060A" w:rsidRDefault="00621118" w:rsidP="00105866">
            <w:pPr>
              <w:pStyle w:val="BodyText"/>
              <w:spacing w:after="0" w:line="276" w:lineRule="auto"/>
              <w:rPr>
                <w:lang w:val="en-NZ"/>
              </w:rPr>
            </w:pPr>
            <w:r w:rsidRPr="0045060A">
              <w:rPr>
                <w:lang w:val="en-NZ"/>
              </w:rPr>
              <w:t xml:space="preserve">May include: </w:t>
            </w:r>
          </w:p>
          <w:p w:rsidR="00621118" w:rsidRPr="0045060A" w:rsidRDefault="00621118" w:rsidP="00B35213">
            <w:pPr>
              <w:pStyle w:val="BodyText"/>
              <w:numPr>
                <w:ilvl w:val="0"/>
                <w:numId w:val="417"/>
              </w:numPr>
              <w:spacing w:after="0" w:line="276" w:lineRule="auto"/>
              <w:rPr>
                <w:lang w:val="en-NZ"/>
              </w:rPr>
            </w:pPr>
            <w:r w:rsidRPr="0045060A">
              <w:rPr>
                <w:lang w:val="en-NZ"/>
              </w:rPr>
              <w:t>Component wear analysis, compression testing, cylinder leakage, engine performance analysis, exhaust gas sampling, oil consumption analysis, oil pressure testing, temperature and engine vacuum measurement.</w:t>
            </w:r>
          </w:p>
          <w:p w:rsidR="00621118" w:rsidRPr="0045060A" w:rsidRDefault="00621118" w:rsidP="00B35213">
            <w:pPr>
              <w:pStyle w:val="BodyText"/>
              <w:numPr>
                <w:ilvl w:val="0"/>
                <w:numId w:val="417"/>
              </w:numPr>
              <w:spacing w:after="0" w:line="276" w:lineRule="auto"/>
              <w:rPr>
                <w:lang w:val="en-NZ"/>
              </w:rPr>
            </w:pPr>
            <w:r w:rsidRPr="0045060A">
              <w:rPr>
                <w:lang w:val="en-NZ"/>
              </w:rPr>
              <w:t>Analysis of diagnostic trouble codes (DTCs) and system live data</w:t>
            </w:r>
          </w:p>
          <w:p w:rsidR="00621118" w:rsidRPr="0045060A" w:rsidRDefault="00621118" w:rsidP="00B35213">
            <w:pPr>
              <w:pStyle w:val="BodyText"/>
              <w:numPr>
                <w:ilvl w:val="0"/>
                <w:numId w:val="417"/>
              </w:numPr>
              <w:spacing w:after="0" w:line="276" w:lineRule="auto"/>
              <w:rPr>
                <w:lang w:val="en-NZ"/>
              </w:rPr>
            </w:pPr>
            <w:r w:rsidRPr="0045060A">
              <w:rPr>
                <w:lang w:val="en-NZ"/>
              </w:rPr>
              <w:t>Wiring and connector integrity, operation and specification of input and output devices, controlling electronic components and computers, data interpretation and readings related to direct, indirect and intermittent causes</w:t>
            </w:r>
          </w:p>
          <w:p w:rsidR="00621118" w:rsidRPr="0045060A" w:rsidRDefault="00621118" w:rsidP="00B35213">
            <w:pPr>
              <w:pStyle w:val="BodyText"/>
              <w:numPr>
                <w:ilvl w:val="0"/>
                <w:numId w:val="417"/>
              </w:numPr>
              <w:spacing w:line="276" w:lineRule="auto"/>
              <w:rPr>
                <w:lang w:val="en-NZ"/>
              </w:rPr>
            </w:pPr>
            <w:r w:rsidRPr="0045060A">
              <w:rPr>
                <w:lang w:val="en-NZ"/>
              </w:rPr>
              <w:t xml:space="preserve">Digital multi-meter checks of  sensors and output devices </w:t>
            </w:r>
          </w:p>
          <w:p w:rsidR="00621118" w:rsidRPr="0045060A" w:rsidRDefault="00621118" w:rsidP="00B35213">
            <w:pPr>
              <w:pStyle w:val="BodyText"/>
              <w:numPr>
                <w:ilvl w:val="0"/>
                <w:numId w:val="417"/>
              </w:numPr>
              <w:spacing w:line="276" w:lineRule="auto"/>
              <w:rPr>
                <w:lang w:val="en-NZ"/>
              </w:rPr>
            </w:pPr>
            <w:r w:rsidRPr="0045060A">
              <w:rPr>
                <w:lang w:val="en-NZ"/>
              </w:rPr>
              <w:t>Lab Scope checks to monitor sensor and actuator action by using lab scope or a graphing multi-meter.</w:t>
            </w:r>
          </w:p>
          <w:p w:rsidR="00621118" w:rsidRPr="0045060A" w:rsidRDefault="00621118" w:rsidP="00B35213">
            <w:pPr>
              <w:pStyle w:val="BodyText"/>
              <w:numPr>
                <w:ilvl w:val="0"/>
                <w:numId w:val="417"/>
              </w:numPr>
              <w:spacing w:after="0" w:line="276" w:lineRule="auto"/>
              <w:rPr>
                <w:lang w:val="en-NZ"/>
              </w:rPr>
            </w:pPr>
            <w:r w:rsidRPr="0045060A">
              <w:rPr>
                <w:lang w:val="en-NZ"/>
              </w:rPr>
              <w:t>Engine mechanical systems testing</w:t>
            </w:r>
          </w:p>
          <w:p w:rsidR="00621118" w:rsidRPr="0045060A" w:rsidRDefault="00621118" w:rsidP="00B35213">
            <w:pPr>
              <w:pStyle w:val="BodyText"/>
              <w:numPr>
                <w:ilvl w:val="0"/>
                <w:numId w:val="417"/>
              </w:numPr>
              <w:spacing w:after="0" w:line="276" w:lineRule="auto"/>
              <w:rPr>
                <w:lang w:val="en-NZ"/>
              </w:rPr>
            </w:pPr>
            <w:r w:rsidRPr="0045060A">
              <w:rPr>
                <w:lang w:val="en-NZ"/>
              </w:rPr>
              <w:t>Road test</w:t>
            </w:r>
          </w:p>
        </w:tc>
      </w:tr>
      <w:tr w:rsidR="00621118" w:rsidRPr="0045060A" w:rsidTr="00450F62">
        <w:trPr>
          <w:trHeight w:val="1520"/>
        </w:trPr>
        <w:tc>
          <w:tcPr>
            <w:tcW w:w="2790" w:type="dxa"/>
          </w:tcPr>
          <w:p w:rsidR="00621118" w:rsidRPr="00105866" w:rsidRDefault="00621118" w:rsidP="00105866">
            <w:pPr>
              <w:pStyle w:val="BodyText"/>
              <w:spacing w:after="0" w:line="276" w:lineRule="auto"/>
              <w:rPr>
                <w:b/>
                <w:i/>
                <w:lang w:val="en-NZ"/>
              </w:rPr>
            </w:pPr>
            <w:r w:rsidRPr="00105866">
              <w:rPr>
                <w:rStyle w:val="BoldandItalics"/>
                <w:b w:val="0"/>
                <w:i w:val="0"/>
              </w:rPr>
              <w:t xml:space="preserve">Testing equipment </w:t>
            </w:r>
          </w:p>
        </w:tc>
        <w:tc>
          <w:tcPr>
            <w:tcW w:w="6570" w:type="dxa"/>
          </w:tcPr>
          <w:p w:rsidR="00621118" w:rsidRPr="0045060A" w:rsidRDefault="00621118" w:rsidP="00105866">
            <w:pPr>
              <w:pStyle w:val="ListBullet"/>
              <w:keepNext/>
              <w:keepLines/>
              <w:numPr>
                <w:ilvl w:val="0"/>
                <w:numId w:val="0"/>
              </w:numPr>
              <w:spacing w:line="276" w:lineRule="auto"/>
            </w:pPr>
            <w:r w:rsidRPr="0045060A">
              <w:t>May include:</w:t>
            </w:r>
          </w:p>
          <w:p w:rsidR="00621118" w:rsidRPr="0045060A" w:rsidRDefault="00621118" w:rsidP="00105866">
            <w:pPr>
              <w:pStyle w:val="ListBullet"/>
              <w:spacing w:line="276" w:lineRule="auto"/>
              <w:rPr>
                <w:lang w:val="en-NZ"/>
              </w:rPr>
            </w:pPr>
            <w:r w:rsidRPr="0045060A">
              <w:t>Compression testers, Cylinder leakage tester, scan tools, cooling system analyser, exhaust gas analysers, oscilloscope, fuel pressure gauges, stethoscope, temperature gauges, tachometer, timing lights, vacuum gauges and leak detectors, barometers, Computer memory saver, Multi-meters, graphing multi-meter, injector balance tester, spark tester, Engine analyser</w:t>
            </w:r>
          </w:p>
          <w:p w:rsidR="00621118" w:rsidRPr="0045060A" w:rsidRDefault="00621118" w:rsidP="00105866">
            <w:pPr>
              <w:pStyle w:val="ListBullet"/>
              <w:spacing w:line="276" w:lineRule="auto"/>
              <w:rPr>
                <w:lang w:val="en-NZ"/>
              </w:rPr>
            </w:pPr>
            <w:r w:rsidRPr="0045060A">
              <w:t>Manufacturer/component supplier testing equipment</w:t>
            </w:r>
          </w:p>
        </w:tc>
      </w:tr>
      <w:tr w:rsidR="00621118" w:rsidRPr="0045060A" w:rsidTr="00450F62">
        <w:trPr>
          <w:trHeight w:val="710"/>
        </w:trPr>
        <w:tc>
          <w:tcPr>
            <w:tcW w:w="2790" w:type="dxa"/>
          </w:tcPr>
          <w:p w:rsidR="00621118" w:rsidRPr="00105866" w:rsidRDefault="00621118" w:rsidP="00105866">
            <w:pPr>
              <w:pStyle w:val="BodyText"/>
              <w:spacing w:after="0" w:line="276" w:lineRule="auto"/>
              <w:rPr>
                <w:b/>
                <w:i/>
                <w:lang w:val="en-NZ"/>
              </w:rPr>
            </w:pPr>
            <w:r w:rsidRPr="00105866">
              <w:rPr>
                <w:rStyle w:val="BoldandItalics"/>
                <w:b w:val="0"/>
                <w:i w:val="0"/>
              </w:rPr>
              <w:t>Diagnostic processes</w:t>
            </w:r>
          </w:p>
        </w:tc>
        <w:tc>
          <w:tcPr>
            <w:tcW w:w="6570" w:type="dxa"/>
          </w:tcPr>
          <w:p w:rsidR="00621118" w:rsidRPr="0045060A" w:rsidRDefault="00621118" w:rsidP="00105866">
            <w:pPr>
              <w:pStyle w:val="ListBullet"/>
              <w:numPr>
                <w:ilvl w:val="0"/>
                <w:numId w:val="0"/>
              </w:numPr>
              <w:spacing w:line="276" w:lineRule="auto"/>
            </w:pPr>
            <w:r w:rsidRPr="0045060A">
              <w:t xml:space="preserve">May include: </w:t>
            </w:r>
          </w:p>
          <w:p w:rsidR="00621118" w:rsidRPr="0045060A" w:rsidRDefault="00621118" w:rsidP="00105866">
            <w:pPr>
              <w:pStyle w:val="ListBullet"/>
              <w:spacing w:line="276" w:lineRule="auto"/>
            </w:pPr>
            <w:r w:rsidRPr="0045060A">
              <w:t>Analysing manufacturer/component supplier specifications, schematics and operational procedures related to gasoline and diesel engine management systems</w:t>
            </w:r>
          </w:p>
          <w:p w:rsidR="00621118" w:rsidRPr="0045060A" w:rsidRDefault="00621118" w:rsidP="00105866">
            <w:pPr>
              <w:pStyle w:val="ListBullet"/>
              <w:spacing w:line="276" w:lineRule="auto"/>
            </w:pPr>
            <w:r w:rsidRPr="0045060A">
              <w:t>Six-step troubleshooting plan</w:t>
            </w:r>
          </w:p>
          <w:p w:rsidR="00621118" w:rsidRPr="0045060A" w:rsidRDefault="00621118" w:rsidP="00105866">
            <w:pPr>
              <w:pStyle w:val="ListBullet"/>
              <w:spacing w:line="276" w:lineRule="auto"/>
            </w:pPr>
            <w:r w:rsidRPr="0045060A">
              <w:t>Discover-investigate-fix methodology</w:t>
            </w:r>
          </w:p>
          <w:p w:rsidR="00621118" w:rsidRPr="0045060A" w:rsidRDefault="00621118" w:rsidP="00105866">
            <w:pPr>
              <w:pStyle w:val="ListBullet"/>
              <w:spacing w:line="276" w:lineRule="auto"/>
            </w:pPr>
            <w:r w:rsidRPr="0045060A">
              <w:t>Diagnostic flow chart</w:t>
            </w:r>
          </w:p>
          <w:p w:rsidR="00621118" w:rsidRPr="0045060A" w:rsidRDefault="00621118" w:rsidP="00105866">
            <w:pPr>
              <w:pStyle w:val="ListBullet"/>
              <w:spacing w:line="276" w:lineRule="auto"/>
            </w:pPr>
            <w:r w:rsidRPr="0045060A">
              <w:t>Black box diagnosis</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9360" w:type="dxa"/>
            <w:gridSpan w:val="2"/>
            <w:shd w:val="clear" w:color="auto" w:fill="D9D9D9"/>
            <w:vAlign w:val="center"/>
          </w:tcPr>
          <w:p w:rsidR="00621118" w:rsidRPr="0045060A" w:rsidRDefault="00621118" w:rsidP="00105866">
            <w:pPr>
              <w:tabs>
                <w:tab w:val="left" w:pos="0"/>
              </w:tabs>
              <w:spacing w:line="276" w:lineRule="auto"/>
              <w:ind w:hanging="18"/>
            </w:pPr>
            <w:r w:rsidRPr="0045060A">
              <w:rPr>
                <w:b/>
              </w:rPr>
              <w:t>Evidence Guide</w:t>
            </w:r>
          </w:p>
        </w:tc>
      </w:tr>
      <w:tr w:rsidR="00621118" w:rsidRPr="0045060A" w:rsidTr="00450F62">
        <w:trPr>
          <w:trHeight w:val="863"/>
        </w:trPr>
        <w:tc>
          <w:tcPr>
            <w:tcW w:w="2790" w:type="dxa"/>
          </w:tcPr>
          <w:p w:rsidR="00621118" w:rsidRPr="0045060A" w:rsidRDefault="00621118" w:rsidP="00105866">
            <w:pPr>
              <w:pStyle w:val="BodyText1"/>
              <w:spacing w:after="0" w:line="276" w:lineRule="auto"/>
              <w:rPr>
                <w:rFonts w:ascii="Times New Roman" w:hAnsi="Times New Roman"/>
                <w:sz w:val="24"/>
                <w:szCs w:val="24"/>
              </w:rPr>
            </w:pPr>
            <w:r w:rsidRPr="0045060A">
              <w:rPr>
                <w:rFonts w:ascii="Times New Roman" w:hAnsi="Times New Roman"/>
                <w:sz w:val="24"/>
                <w:szCs w:val="24"/>
              </w:rPr>
              <w:t>Critical Aspects of Competence</w:t>
            </w:r>
          </w:p>
        </w:tc>
        <w:tc>
          <w:tcPr>
            <w:tcW w:w="6570" w:type="dxa"/>
          </w:tcPr>
          <w:p w:rsidR="00621118" w:rsidRPr="0045060A" w:rsidRDefault="00621118" w:rsidP="00105866">
            <w:pPr>
              <w:pStyle w:val="ListBullet"/>
              <w:numPr>
                <w:ilvl w:val="0"/>
                <w:numId w:val="0"/>
              </w:numPr>
              <w:spacing w:line="276" w:lineRule="auto"/>
              <w:ind w:left="360" w:hanging="360"/>
            </w:pPr>
            <w:r w:rsidRPr="0045060A">
              <w:t>Must demonstrate knowledge and skills required to:</w:t>
            </w:r>
          </w:p>
          <w:p w:rsidR="00621118" w:rsidRPr="0045060A" w:rsidRDefault="00621118" w:rsidP="00105866">
            <w:pPr>
              <w:pStyle w:val="ListBullet"/>
              <w:spacing w:line="276" w:lineRule="auto"/>
            </w:pPr>
            <w:r w:rsidRPr="0045060A">
              <w:t>Interpret workplace instructions and locate and apply information</w:t>
            </w:r>
          </w:p>
          <w:p w:rsidR="00621118" w:rsidRPr="0045060A" w:rsidRDefault="00621118" w:rsidP="00105866">
            <w:pPr>
              <w:pStyle w:val="ListBullet"/>
              <w:spacing w:line="276" w:lineRule="auto"/>
            </w:pPr>
            <w:r w:rsidRPr="0045060A">
              <w:t>Apply safety requirements, including the use of personal protective equipment</w:t>
            </w:r>
          </w:p>
          <w:p w:rsidR="00621118" w:rsidRPr="0045060A" w:rsidRDefault="00621118" w:rsidP="00105866">
            <w:pPr>
              <w:pStyle w:val="ListBullet"/>
              <w:spacing w:line="276" w:lineRule="auto"/>
            </w:pPr>
            <w:r w:rsidRPr="0045060A">
              <w:t>Identify and select appropriate diagnosis processes to be performed</w:t>
            </w:r>
          </w:p>
          <w:p w:rsidR="00621118" w:rsidRPr="0045060A" w:rsidRDefault="00621118" w:rsidP="00105866">
            <w:pPr>
              <w:pStyle w:val="ListBullet"/>
              <w:spacing w:line="276" w:lineRule="auto"/>
            </w:pPr>
            <w:r w:rsidRPr="0045060A">
              <w:t>Complete diagnosis of faults on a minimum of two (i.e. gasoline and diesel ) engine management systems with real or simulated faults</w:t>
            </w:r>
          </w:p>
          <w:p w:rsidR="00621118" w:rsidRPr="0045060A" w:rsidRDefault="00621118" w:rsidP="00105866">
            <w:pPr>
              <w:pStyle w:val="ListBullet"/>
              <w:spacing w:line="276" w:lineRule="auto"/>
            </w:pPr>
            <w:r w:rsidRPr="0045060A">
              <w:t>Document and report outcomes and required actions against diagnosed faults</w:t>
            </w:r>
          </w:p>
        </w:tc>
      </w:tr>
      <w:tr w:rsidR="00621118" w:rsidRPr="0045060A" w:rsidTr="00450F62">
        <w:trPr>
          <w:trHeight w:val="1070"/>
        </w:trPr>
        <w:tc>
          <w:tcPr>
            <w:tcW w:w="2790" w:type="dxa"/>
          </w:tcPr>
          <w:p w:rsidR="00621118" w:rsidRPr="0045060A" w:rsidRDefault="00621118" w:rsidP="00105866">
            <w:pPr>
              <w:spacing w:line="276" w:lineRule="auto"/>
            </w:pPr>
            <w:r w:rsidRPr="0045060A">
              <w:t>Required Knowledge and Attitudes</w:t>
            </w:r>
          </w:p>
        </w:tc>
        <w:tc>
          <w:tcPr>
            <w:tcW w:w="6570" w:type="dxa"/>
          </w:tcPr>
          <w:p w:rsidR="00621118" w:rsidRPr="0045060A" w:rsidRDefault="00621118" w:rsidP="00105866">
            <w:pPr>
              <w:pStyle w:val="ListBullet"/>
              <w:numPr>
                <w:ilvl w:val="0"/>
                <w:numId w:val="0"/>
              </w:numPr>
              <w:spacing w:line="276" w:lineRule="auto"/>
              <w:ind w:left="360" w:hanging="378"/>
            </w:pPr>
            <w:r w:rsidRPr="0045060A">
              <w:t>Demonstrates knowledge of:</w:t>
            </w:r>
          </w:p>
          <w:p w:rsidR="00621118" w:rsidRPr="0045060A" w:rsidRDefault="00621118" w:rsidP="00105866">
            <w:pPr>
              <w:pStyle w:val="ListBullet"/>
              <w:spacing w:line="276" w:lineRule="auto"/>
            </w:pPr>
            <w:r w:rsidRPr="0045060A">
              <w:t>Concepts and principles of gasoline and diesel engine management systems</w:t>
            </w:r>
          </w:p>
          <w:p w:rsidR="00621118" w:rsidRPr="0045060A" w:rsidRDefault="00621118" w:rsidP="00105866">
            <w:pPr>
              <w:pStyle w:val="ListBullet"/>
              <w:spacing w:line="276" w:lineRule="auto"/>
            </w:pPr>
            <w:r w:rsidRPr="0045060A">
              <w:t>Gasoline EFI, Electronic spark advance</w:t>
            </w:r>
          </w:p>
          <w:p w:rsidR="00621118" w:rsidRPr="0045060A" w:rsidRDefault="00621118" w:rsidP="00105866">
            <w:pPr>
              <w:pStyle w:val="ListBullet"/>
              <w:spacing w:line="276" w:lineRule="auto"/>
            </w:pPr>
            <w:r w:rsidRPr="0045060A">
              <w:t>Operational Modes of gasoline fuel injection and fuel trim</w:t>
            </w:r>
          </w:p>
          <w:p w:rsidR="00621118" w:rsidRPr="0045060A" w:rsidRDefault="00621118" w:rsidP="00105866">
            <w:pPr>
              <w:pStyle w:val="ListBullet"/>
              <w:spacing w:line="276" w:lineRule="auto"/>
            </w:pPr>
            <w:r w:rsidRPr="0045060A">
              <w:t xml:space="preserve">Types of gasoline injection systems </w:t>
            </w:r>
          </w:p>
          <w:p w:rsidR="00621118" w:rsidRPr="0045060A" w:rsidRDefault="00621118" w:rsidP="00105866">
            <w:pPr>
              <w:pStyle w:val="ListBullet"/>
              <w:spacing w:line="276" w:lineRule="auto"/>
            </w:pPr>
            <w:r w:rsidRPr="0045060A">
              <w:t>Gasoline Direct-Injection Systems</w:t>
            </w:r>
          </w:p>
          <w:p w:rsidR="00621118" w:rsidRPr="0045060A" w:rsidRDefault="00621118" w:rsidP="00105866">
            <w:pPr>
              <w:pStyle w:val="ListBullet"/>
              <w:spacing w:line="276" w:lineRule="auto"/>
            </w:pPr>
            <w:r w:rsidRPr="0045060A">
              <w:t xml:space="preserve">Diesel Engine Control Systems, common rail injection, </w:t>
            </w:r>
          </w:p>
          <w:p w:rsidR="00621118" w:rsidRPr="0045060A" w:rsidRDefault="00621118" w:rsidP="00105866">
            <w:pPr>
              <w:pStyle w:val="ListBullet"/>
              <w:spacing w:line="276" w:lineRule="auto"/>
            </w:pPr>
            <w:r w:rsidRPr="0045060A">
              <w:t>Evaporative Emission Control Systems</w:t>
            </w:r>
          </w:p>
          <w:p w:rsidR="00621118" w:rsidRPr="0045060A" w:rsidRDefault="00621118" w:rsidP="00105866">
            <w:pPr>
              <w:pStyle w:val="ListBullet"/>
              <w:spacing w:line="276" w:lineRule="auto"/>
            </w:pPr>
            <w:r w:rsidRPr="0045060A">
              <w:t>Electronically controlled PCV Systems</w:t>
            </w:r>
          </w:p>
          <w:p w:rsidR="00621118" w:rsidRPr="0045060A" w:rsidRDefault="00621118" w:rsidP="00105866">
            <w:pPr>
              <w:pStyle w:val="ListBullet"/>
              <w:spacing w:line="276" w:lineRule="auto"/>
            </w:pPr>
            <w:r w:rsidRPr="0045060A">
              <w:t>EGR Systems</w:t>
            </w:r>
          </w:p>
          <w:p w:rsidR="00621118" w:rsidRPr="0045060A" w:rsidRDefault="00621118" w:rsidP="00105866">
            <w:pPr>
              <w:pStyle w:val="ListBullet"/>
              <w:spacing w:line="276" w:lineRule="auto"/>
            </w:pPr>
            <w:r w:rsidRPr="0045060A">
              <w:t>Air and/or ammonia Injection Systems</w:t>
            </w:r>
          </w:p>
          <w:p w:rsidR="00621118" w:rsidRPr="0045060A" w:rsidRDefault="00621118" w:rsidP="00105866">
            <w:pPr>
              <w:pStyle w:val="ListBullet"/>
              <w:spacing w:line="276" w:lineRule="auto"/>
            </w:pPr>
            <w:r w:rsidRPr="0045060A">
              <w:t>Diagnostic theory, including concept, design and planning</w:t>
            </w:r>
          </w:p>
          <w:p w:rsidR="00621118" w:rsidRPr="0045060A" w:rsidRDefault="00621118" w:rsidP="00105866">
            <w:pPr>
              <w:pStyle w:val="ListBullet"/>
              <w:spacing w:line="276" w:lineRule="auto"/>
            </w:pPr>
            <w:r w:rsidRPr="0045060A">
              <w:t xml:space="preserve">Operations and limitations of diagnostic testing equipment related engine management systems </w:t>
            </w:r>
          </w:p>
          <w:p w:rsidR="00621118" w:rsidRPr="0045060A" w:rsidRDefault="00621118" w:rsidP="00105866">
            <w:pPr>
              <w:pStyle w:val="ListBullet"/>
              <w:spacing w:line="276" w:lineRule="auto"/>
            </w:pPr>
            <w:r w:rsidRPr="0045060A">
              <w:t>Testing procedures of engine management systems including accessing and interpreting scan tool system data</w:t>
            </w:r>
          </w:p>
          <w:p w:rsidR="00621118" w:rsidRPr="0045060A" w:rsidRDefault="00621118" w:rsidP="00105866">
            <w:pPr>
              <w:pStyle w:val="ListBullet"/>
              <w:spacing w:line="276" w:lineRule="auto"/>
            </w:pPr>
            <w:r w:rsidRPr="0045060A">
              <w:t>Methods and processes for documenting and reporting diagnostic findings and recommendations.</w:t>
            </w:r>
          </w:p>
        </w:tc>
      </w:tr>
      <w:tr w:rsidR="00621118" w:rsidRPr="0045060A" w:rsidTr="00450F62">
        <w:trPr>
          <w:trHeight w:val="710"/>
        </w:trPr>
        <w:tc>
          <w:tcPr>
            <w:tcW w:w="2790" w:type="dxa"/>
          </w:tcPr>
          <w:p w:rsidR="00621118" w:rsidRPr="0045060A" w:rsidRDefault="00621118" w:rsidP="00105866">
            <w:pPr>
              <w:spacing w:line="276" w:lineRule="auto"/>
            </w:pPr>
            <w:r w:rsidRPr="0045060A">
              <w:t>Required Skills</w:t>
            </w:r>
          </w:p>
        </w:tc>
        <w:tc>
          <w:tcPr>
            <w:tcW w:w="6570" w:type="dxa"/>
          </w:tcPr>
          <w:p w:rsidR="00621118" w:rsidRPr="0045060A" w:rsidRDefault="00621118" w:rsidP="00105866">
            <w:pPr>
              <w:pStyle w:val="ListBullet"/>
              <w:numPr>
                <w:ilvl w:val="0"/>
                <w:numId w:val="0"/>
              </w:numPr>
              <w:spacing w:line="276" w:lineRule="auto"/>
            </w:pPr>
            <w:r w:rsidRPr="0045060A">
              <w:t>Demonstrates</w:t>
            </w:r>
            <w:r w:rsidR="00105866">
              <w:t xml:space="preserve"> skill to</w:t>
            </w:r>
            <w:r w:rsidRPr="0045060A">
              <w:t>:</w:t>
            </w:r>
          </w:p>
          <w:p w:rsidR="00621118" w:rsidRPr="0045060A" w:rsidRDefault="00621118" w:rsidP="00105866">
            <w:pPr>
              <w:pStyle w:val="ListBullet"/>
              <w:spacing w:line="276" w:lineRule="auto"/>
            </w:pPr>
            <w:r w:rsidRPr="0045060A">
              <w:t>Communication skills:- to communicate ideas and information to enable confirmation of work requirements and specifications, coordination of work with site supervisor, other workers and customers, reporting of work outcomes and completion of regulatory, commercial and vehicle information systems inputs</w:t>
            </w:r>
          </w:p>
          <w:p w:rsidR="00621118" w:rsidRPr="0045060A" w:rsidRDefault="00621118" w:rsidP="00105866">
            <w:pPr>
              <w:pStyle w:val="ListBullet"/>
              <w:spacing w:line="276" w:lineRule="auto"/>
            </w:pPr>
            <w:r w:rsidRPr="0045060A">
              <w:t>Numeracy skills:- to use mathematical ideas and techniques to complete measurements, calculate requirements, and present results of diagnosis</w:t>
            </w:r>
          </w:p>
          <w:p w:rsidR="00621118" w:rsidRPr="0045060A" w:rsidRDefault="00621118" w:rsidP="00105866">
            <w:pPr>
              <w:pStyle w:val="ListBullet"/>
              <w:spacing w:line="276" w:lineRule="auto"/>
            </w:pPr>
            <w:r w:rsidRPr="0045060A">
              <w:t>Planning and organising skills:- to conclude diagnostic processes which anticipate and allow for risks, cater for both direct and indirect evidence and avoid or minimise reworking and avoid wastage</w:t>
            </w:r>
          </w:p>
          <w:p w:rsidR="00621118" w:rsidRPr="0045060A" w:rsidRDefault="00621118" w:rsidP="00105866">
            <w:pPr>
              <w:pStyle w:val="ListBullet"/>
              <w:spacing w:line="276" w:lineRule="auto"/>
            </w:pPr>
            <w:r w:rsidRPr="0045060A">
              <w:t xml:space="preserve">Problem-solving skills:- to use available information to contribute to decision making strategies for solving complex problems as they relate to engine management systems </w:t>
            </w:r>
          </w:p>
          <w:p w:rsidR="00621118" w:rsidRPr="0045060A" w:rsidRDefault="00621118" w:rsidP="00105866">
            <w:pPr>
              <w:pStyle w:val="ListBullet"/>
              <w:spacing w:line="276" w:lineRule="auto"/>
            </w:pPr>
            <w:r w:rsidRPr="0045060A">
              <w:t>Self-management skills:- to plan and organise activities, including the planning of analytical processes, preparation of the worksite and the obtaining of testing equipment and materials to avoid backtracking, workflow interruptions or wastage</w:t>
            </w:r>
          </w:p>
          <w:p w:rsidR="00621118" w:rsidRPr="0045060A" w:rsidRDefault="00621118" w:rsidP="00105866">
            <w:pPr>
              <w:pStyle w:val="ListBullet"/>
              <w:spacing w:line="276" w:lineRule="auto"/>
            </w:pPr>
            <w:r w:rsidRPr="0045060A">
              <w:t>Technical skills:- to use workplace tools relating to engine management systems including the use of:</w:t>
            </w:r>
          </w:p>
          <w:p w:rsidR="00621118" w:rsidRPr="0045060A" w:rsidRDefault="00621118" w:rsidP="00B35213">
            <w:pPr>
              <w:pStyle w:val="ListBullet"/>
              <w:numPr>
                <w:ilvl w:val="0"/>
                <w:numId w:val="418"/>
              </w:numPr>
              <w:spacing w:line="276" w:lineRule="auto"/>
            </w:pPr>
            <w:r w:rsidRPr="0045060A">
              <w:t>Specialised tools and equipment</w:t>
            </w:r>
          </w:p>
          <w:p w:rsidR="00621118" w:rsidRPr="0045060A" w:rsidRDefault="00621118" w:rsidP="00B35213">
            <w:pPr>
              <w:pStyle w:val="ListBullet"/>
              <w:numPr>
                <w:ilvl w:val="0"/>
                <w:numId w:val="418"/>
              </w:numPr>
              <w:spacing w:line="276" w:lineRule="auto"/>
            </w:pPr>
            <w:r w:rsidRPr="0045060A">
              <w:t>Measuring equipment</w:t>
            </w:r>
          </w:p>
          <w:p w:rsidR="00621118" w:rsidRPr="0045060A" w:rsidRDefault="00621118" w:rsidP="00105866">
            <w:pPr>
              <w:pStyle w:val="ListBullet"/>
              <w:spacing w:line="276" w:lineRule="auto"/>
            </w:pPr>
            <w:r w:rsidRPr="0045060A">
              <w:t>Use workplace technology related to systems diagnosis, information survey and management systems.</w:t>
            </w:r>
          </w:p>
        </w:tc>
      </w:tr>
      <w:tr w:rsidR="00621118" w:rsidRPr="0045060A" w:rsidTr="00450F62">
        <w:trPr>
          <w:trHeight w:val="70"/>
        </w:trPr>
        <w:tc>
          <w:tcPr>
            <w:tcW w:w="2790" w:type="dxa"/>
          </w:tcPr>
          <w:p w:rsidR="00621118" w:rsidRPr="0045060A" w:rsidRDefault="00621118" w:rsidP="00105866">
            <w:pPr>
              <w:spacing w:line="276" w:lineRule="auto"/>
            </w:pPr>
            <w:r w:rsidRPr="0045060A">
              <w:t>Resources Implication</w:t>
            </w:r>
          </w:p>
        </w:tc>
        <w:tc>
          <w:tcPr>
            <w:tcW w:w="6570" w:type="dxa"/>
          </w:tcPr>
          <w:p w:rsidR="00621118" w:rsidRPr="0045060A" w:rsidRDefault="00621118" w:rsidP="00105866">
            <w:pPr>
              <w:pStyle w:val="ListBullet"/>
              <w:spacing w:line="276" w:lineRule="auto"/>
            </w:pPr>
            <w:r w:rsidRPr="0045060A">
              <w:t>Workplace or fully equipped location with necessary tools and equipment as well as consumable materials</w:t>
            </w:r>
          </w:p>
        </w:tc>
      </w:tr>
      <w:tr w:rsidR="00621118" w:rsidRPr="0045060A" w:rsidTr="00450F62">
        <w:trPr>
          <w:trHeight w:val="935"/>
        </w:trPr>
        <w:tc>
          <w:tcPr>
            <w:tcW w:w="2790" w:type="dxa"/>
          </w:tcPr>
          <w:p w:rsidR="00621118" w:rsidRPr="0045060A" w:rsidRDefault="00621118" w:rsidP="00105866">
            <w:pPr>
              <w:spacing w:line="276" w:lineRule="auto"/>
            </w:pPr>
            <w:r w:rsidRPr="0045060A">
              <w:t>Assessment Methods</w:t>
            </w:r>
          </w:p>
        </w:tc>
        <w:tc>
          <w:tcPr>
            <w:tcW w:w="6570" w:type="dxa"/>
          </w:tcPr>
          <w:p w:rsidR="00621118" w:rsidRPr="0045060A" w:rsidRDefault="00621118" w:rsidP="00105866">
            <w:pPr>
              <w:pStyle w:val="ListBullet"/>
              <w:numPr>
                <w:ilvl w:val="0"/>
                <w:numId w:val="0"/>
              </w:numPr>
              <w:spacing w:line="276" w:lineRule="auto"/>
            </w:pPr>
            <w:r w:rsidRPr="0045060A">
              <w:t>Competence may be assessed through:</w:t>
            </w:r>
          </w:p>
          <w:p w:rsidR="00621118" w:rsidRPr="0045060A" w:rsidRDefault="00621118" w:rsidP="00105866">
            <w:pPr>
              <w:pStyle w:val="ListBullet"/>
              <w:spacing w:line="276" w:lineRule="auto"/>
            </w:pPr>
            <w:r w:rsidRPr="0045060A">
              <w:t>Interview / Written exam</w:t>
            </w:r>
          </w:p>
          <w:p w:rsidR="00621118" w:rsidRPr="0045060A" w:rsidRDefault="00621118" w:rsidP="00105866">
            <w:pPr>
              <w:pStyle w:val="ListBullet"/>
              <w:spacing w:line="276" w:lineRule="auto"/>
            </w:pPr>
            <w:r w:rsidRPr="0045060A">
              <w:t>Observation / Demonstration</w:t>
            </w:r>
          </w:p>
        </w:tc>
      </w:tr>
      <w:tr w:rsidR="00621118" w:rsidRPr="0045060A" w:rsidTr="00450F62">
        <w:trPr>
          <w:trHeight w:val="70"/>
        </w:trPr>
        <w:tc>
          <w:tcPr>
            <w:tcW w:w="2790" w:type="dxa"/>
          </w:tcPr>
          <w:p w:rsidR="00621118" w:rsidRPr="0045060A" w:rsidRDefault="00621118" w:rsidP="00105866">
            <w:pPr>
              <w:spacing w:line="276" w:lineRule="auto"/>
            </w:pPr>
            <w:r w:rsidRPr="0045060A">
              <w:t>Context of Assessment</w:t>
            </w:r>
          </w:p>
        </w:tc>
        <w:tc>
          <w:tcPr>
            <w:tcW w:w="6570" w:type="dxa"/>
          </w:tcPr>
          <w:p w:rsidR="00621118" w:rsidRPr="0045060A" w:rsidRDefault="00621118" w:rsidP="00105866">
            <w:pPr>
              <w:pStyle w:val="ListBullet"/>
              <w:numPr>
                <w:ilvl w:val="0"/>
                <w:numId w:val="0"/>
              </w:numPr>
              <w:spacing w:line="276" w:lineRule="auto"/>
            </w:pPr>
            <w:r w:rsidRPr="0045060A">
              <w:t>Competence may be assessed in the workplace or in simulated work.</w:t>
            </w:r>
          </w:p>
        </w:tc>
      </w:tr>
    </w:tbl>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260"/>
        </w:trPr>
        <w:tc>
          <w:tcPr>
            <w:tcW w:w="9360" w:type="dxa"/>
            <w:gridSpan w:val="2"/>
            <w:shd w:val="clear" w:color="auto" w:fill="DDDDDD"/>
            <w:vAlign w:val="center"/>
          </w:tcPr>
          <w:p w:rsidR="00621118" w:rsidRPr="0045060A" w:rsidRDefault="00621118" w:rsidP="00105866">
            <w:pPr>
              <w:spacing w:line="276" w:lineRule="auto"/>
              <w:ind w:left="2862" w:hanging="2862"/>
              <w:rPr>
                <w:b/>
              </w:rPr>
            </w:pPr>
            <w:r w:rsidRPr="0045060A">
              <w:rPr>
                <w:b/>
                <w:bCs/>
              </w:rPr>
              <w:br w:type="page"/>
              <w:t>Occupational Standard</w:t>
            </w:r>
            <w:r w:rsidRPr="0045060A">
              <w:rPr>
                <w:b/>
              </w:rPr>
              <w:t xml:space="preserve">: </w:t>
            </w:r>
            <w:r w:rsidRPr="0045060A">
              <w:rPr>
                <w:b/>
                <w:lang w:val="en-GB"/>
              </w:rPr>
              <w:t>Automotive Mechanics</w:t>
            </w:r>
            <w:r w:rsidR="00493E70">
              <w:rPr>
                <w:b/>
                <w:lang w:val="en-GB"/>
              </w:rPr>
              <w:t xml:space="preserve"> </w:t>
            </w:r>
            <w:r w:rsidRPr="0045060A">
              <w:rPr>
                <w:b/>
                <w:bCs/>
              </w:rPr>
              <w:t>Level IV</w:t>
            </w:r>
          </w:p>
        </w:tc>
      </w:tr>
      <w:tr w:rsidR="00621118" w:rsidRPr="0045060A" w:rsidTr="00450F62">
        <w:trPr>
          <w:trHeight w:val="350"/>
        </w:trPr>
        <w:tc>
          <w:tcPr>
            <w:tcW w:w="2790" w:type="dxa"/>
            <w:shd w:val="clear" w:color="auto" w:fill="DDDDDD"/>
            <w:vAlign w:val="center"/>
          </w:tcPr>
          <w:p w:rsidR="00621118" w:rsidRPr="0045060A" w:rsidRDefault="00621118" w:rsidP="00105866">
            <w:pPr>
              <w:spacing w:line="276" w:lineRule="auto"/>
              <w:rPr>
                <w:b/>
              </w:rPr>
            </w:pPr>
            <w:r w:rsidRPr="0045060A">
              <w:rPr>
                <w:b/>
                <w:bCs/>
              </w:rPr>
              <w:t xml:space="preserve">Unit Title </w:t>
            </w:r>
          </w:p>
        </w:tc>
        <w:tc>
          <w:tcPr>
            <w:tcW w:w="6570" w:type="dxa"/>
            <w:shd w:val="clear" w:color="auto" w:fill="DDDDDD"/>
            <w:vAlign w:val="center"/>
          </w:tcPr>
          <w:p w:rsidR="00621118" w:rsidRPr="0045060A" w:rsidRDefault="00621118" w:rsidP="00105866">
            <w:pPr>
              <w:spacing w:line="276" w:lineRule="auto"/>
              <w:rPr>
                <w:b/>
                <w:bCs/>
              </w:rPr>
            </w:pPr>
            <w:r w:rsidRPr="0045060A">
              <w:rPr>
                <w:b/>
                <w:bCs/>
              </w:rPr>
              <w:t xml:space="preserve">Diagnose Power train Management System </w:t>
            </w:r>
          </w:p>
        </w:tc>
      </w:tr>
      <w:tr w:rsidR="00621118" w:rsidRPr="0045060A" w:rsidTr="00450F62">
        <w:trPr>
          <w:trHeight w:val="350"/>
        </w:trPr>
        <w:tc>
          <w:tcPr>
            <w:tcW w:w="2790" w:type="dxa"/>
            <w:shd w:val="clear" w:color="auto" w:fill="DDDDDD"/>
            <w:vAlign w:val="center"/>
          </w:tcPr>
          <w:p w:rsidR="00621118" w:rsidRPr="0045060A" w:rsidRDefault="00621118" w:rsidP="00105866">
            <w:pPr>
              <w:spacing w:line="276" w:lineRule="auto"/>
              <w:rPr>
                <w:b/>
              </w:rPr>
            </w:pPr>
            <w:r w:rsidRPr="0045060A">
              <w:rPr>
                <w:b/>
                <w:bCs/>
              </w:rPr>
              <w:t>Unit Code</w:t>
            </w:r>
          </w:p>
        </w:tc>
        <w:bookmarkStart w:id="70" w:name="EIS_AUM4_02_1221"/>
        <w:tc>
          <w:tcPr>
            <w:tcW w:w="6570" w:type="dxa"/>
            <w:shd w:val="clear" w:color="auto" w:fill="DDDDDD"/>
            <w:vAlign w:val="center"/>
          </w:tcPr>
          <w:p w:rsidR="00621118" w:rsidRPr="00105866" w:rsidRDefault="00374619" w:rsidP="00105866">
            <w:pPr>
              <w:spacing w:line="276" w:lineRule="auto"/>
              <w:rPr>
                <w:b/>
                <w:bCs/>
                <w:color w:val="548DD4"/>
                <w:lang w:val="en-GB"/>
              </w:rPr>
            </w:pPr>
            <w:r>
              <w:rPr>
                <w:b/>
                <w:bCs/>
                <w:color w:val="548DD4"/>
                <w:lang w:val="en-GB"/>
              </w:rPr>
              <w:fldChar w:fldCharType="begin"/>
            </w:r>
            <w:r w:rsidR="00105866">
              <w:rPr>
                <w:b/>
                <w:bCs/>
                <w:color w:val="548DD4"/>
                <w:lang w:val="en-GB"/>
              </w:rPr>
              <w:instrText xml:space="preserve"> HYPERLINK  \l "EIS_AUM4_02" </w:instrText>
            </w:r>
            <w:r>
              <w:rPr>
                <w:b/>
                <w:bCs/>
                <w:color w:val="548DD4"/>
                <w:lang w:val="en-GB"/>
              </w:rPr>
              <w:fldChar w:fldCharType="separate"/>
            </w:r>
            <w:r w:rsidR="00621118" w:rsidRPr="00105866">
              <w:rPr>
                <w:rStyle w:val="Hyperlink"/>
                <w:b/>
                <w:bCs/>
                <w:lang w:val="en-GB"/>
              </w:rPr>
              <w:t xml:space="preserve">EIS AUM4 02 1221   </w:t>
            </w:r>
            <w:r>
              <w:rPr>
                <w:b/>
                <w:bCs/>
                <w:color w:val="548DD4"/>
                <w:lang w:val="en-GB"/>
              </w:rPr>
              <w:fldChar w:fldCharType="end"/>
            </w:r>
            <w:r w:rsidR="00621118" w:rsidRPr="00105866">
              <w:rPr>
                <w:b/>
                <w:bCs/>
                <w:color w:val="548DD4"/>
                <w:lang w:val="en-GB"/>
              </w:rPr>
              <w:t xml:space="preserve"> </w:t>
            </w:r>
            <w:bookmarkEnd w:id="70"/>
          </w:p>
        </w:tc>
      </w:tr>
      <w:tr w:rsidR="00621118" w:rsidRPr="0045060A" w:rsidTr="00450F62">
        <w:trPr>
          <w:trHeight w:val="530"/>
        </w:trPr>
        <w:tc>
          <w:tcPr>
            <w:tcW w:w="2790" w:type="dxa"/>
          </w:tcPr>
          <w:p w:rsidR="00621118" w:rsidRPr="0045060A" w:rsidRDefault="00621118" w:rsidP="00105866">
            <w:pPr>
              <w:spacing w:before="60" w:line="276" w:lineRule="auto"/>
            </w:pPr>
            <w:r w:rsidRPr="0045060A">
              <w:rPr>
                <w:b/>
                <w:bCs/>
              </w:rPr>
              <w:t>Unit Descriptor</w:t>
            </w:r>
          </w:p>
        </w:tc>
        <w:tc>
          <w:tcPr>
            <w:tcW w:w="6570" w:type="dxa"/>
          </w:tcPr>
          <w:p w:rsidR="00621118" w:rsidRPr="0045060A" w:rsidRDefault="00105866" w:rsidP="00105866">
            <w:pPr>
              <w:spacing w:before="60" w:line="276" w:lineRule="auto"/>
              <w:jc w:val="both"/>
              <w:rPr>
                <w:color w:val="000000"/>
              </w:rPr>
            </w:pPr>
            <w:r w:rsidRPr="0045060A">
              <w:t xml:space="preserve">This unit </w:t>
            </w:r>
            <w:r>
              <w:t>covers</w:t>
            </w:r>
            <w:r w:rsidRPr="0045060A">
              <w:t xml:space="preserve"> the knowledge, skill and attitude required to</w:t>
            </w:r>
            <w:r w:rsidR="00621118" w:rsidRPr="0045060A">
              <w:rPr>
                <w:color w:val="000000"/>
              </w:rPr>
              <w:t xml:space="preserve"> diagnose faults in power train management systems in order to initiate action to service, repair, replace or improve performance.</w:t>
            </w:r>
          </w:p>
          <w:p w:rsidR="00621118" w:rsidRPr="0045060A" w:rsidRDefault="00621118" w:rsidP="00105866">
            <w:pPr>
              <w:spacing w:before="60" w:line="276" w:lineRule="auto"/>
              <w:jc w:val="both"/>
              <w:rPr>
                <w:color w:val="000000"/>
              </w:rPr>
            </w:pPr>
            <w:r w:rsidRPr="0045060A">
              <w:rPr>
                <w:color w:val="000000"/>
              </w:rPr>
              <w:t>Faults may be mechanical, electrical, and electronic or fuel related by nature that require the application of diagnostic processes.</w:t>
            </w:r>
          </w:p>
        </w:tc>
      </w:tr>
    </w:tbl>
    <w:p w:rsidR="00621118" w:rsidRPr="0045060A" w:rsidRDefault="00621118" w:rsidP="00621118"/>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2790" w:type="dxa"/>
            <w:shd w:val="clear" w:color="auto" w:fill="D9D9D9"/>
            <w:vAlign w:val="center"/>
          </w:tcPr>
          <w:p w:rsidR="00621118" w:rsidRPr="0045060A" w:rsidRDefault="00621118" w:rsidP="00105866">
            <w:pPr>
              <w:spacing w:line="276" w:lineRule="auto"/>
            </w:pPr>
            <w:r w:rsidRPr="0045060A">
              <w:rPr>
                <w:b/>
                <w:bCs/>
              </w:rPr>
              <w:t>Elements</w:t>
            </w:r>
          </w:p>
        </w:tc>
        <w:tc>
          <w:tcPr>
            <w:tcW w:w="6570" w:type="dxa"/>
            <w:shd w:val="clear" w:color="auto" w:fill="D9D9D9"/>
            <w:vAlign w:val="center"/>
          </w:tcPr>
          <w:p w:rsidR="00621118" w:rsidRPr="0045060A" w:rsidRDefault="00621118" w:rsidP="00105866">
            <w:pPr>
              <w:autoSpaceDE w:val="0"/>
              <w:autoSpaceDN w:val="0"/>
              <w:adjustRightInd w:val="0"/>
              <w:spacing w:line="276" w:lineRule="auto"/>
              <w:rPr>
                <w:b/>
                <w:bCs/>
              </w:rPr>
            </w:pPr>
            <w:r w:rsidRPr="0045060A">
              <w:rPr>
                <w:b/>
                <w:bCs/>
              </w:rPr>
              <w:t>Performance Criteria</w:t>
            </w:r>
          </w:p>
        </w:tc>
      </w:tr>
      <w:tr w:rsidR="00621118" w:rsidRPr="0045060A" w:rsidTr="00450F62">
        <w:tblPrEx>
          <w:tblLook w:val="0000" w:firstRow="0" w:lastRow="0" w:firstColumn="0" w:lastColumn="0" w:noHBand="0" w:noVBand="0"/>
        </w:tblPrEx>
        <w:trPr>
          <w:trHeight w:val="3518"/>
        </w:trPr>
        <w:tc>
          <w:tcPr>
            <w:tcW w:w="2790" w:type="dxa"/>
          </w:tcPr>
          <w:p w:rsidR="00621118" w:rsidRPr="0045060A" w:rsidRDefault="00621118" w:rsidP="00BE7180">
            <w:pPr>
              <w:tabs>
                <w:tab w:val="left" w:pos="342"/>
              </w:tabs>
              <w:spacing w:beforeLines="60" w:before="144" w:line="276" w:lineRule="auto"/>
              <w:ind w:left="342" w:hanging="342"/>
              <w:rPr>
                <w:color w:val="000000"/>
              </w:rPr>
            </w:pPr>
            <w:r w:rsidRPr="0045060A">
              <w:rPr>
                <w:color w:val="000000"/>
              </w:rPr>
              <w:t>1.</w:t>
            </w:r>
            <w:r w:rsidRPr="0045060A">
              <w:rPr>
                <w:color w:val="000000"/>
              </w:rPr>
              <w:tab/>
              <w:t>Identify and confirm the work requirement</w:t>
            </w:r>
          </w:p>
        </w:tc>
        <w:tc>
          <w:tcPr>
            <w:tcW w:w="6570" w:type="dxa"/>
          </w:tcPr>
          <w:p w:rsidR="00621118" w:rsidRPr="0045060A" w:rsidRDefault="00621118" w:rsidP="00B35213">
            <w:pPr>
              <w:numPr>
                <w:ilvl w:val="1"/>
                <w:numId w:val="398"/>
              </w:numPr>
              <w:spacing w:before="120" w:line="276" w:lineRule="auto"/>
              <w:rPr>
                <w:color w:val="000000"/>
              </w:rPr>
            </w:pPr>
            <w:r w:rsidRPr="0045060A">
              <w:rPr>
                <w:color w:val="000000"/>
              </w:rPr>
              <w:t xml:space="preserve">Workplace instructions and compliant reports are used to determine the nature and scope of system diagnosis </w:t>
            </w:r>
          </w:p>
          <w:p w:rsidR="00621118" w:rsidRPr="0045060A" w:rsidRDefault="00621118" w:rsidP="00B35213">
            <w:pPr>
              <w:numPr>
                <w:ilvl w:val="1"/>
                <w:numId w:val="398"/>
              </w:numPr>
              <w:spacing w:before="120" w:line="276" w:lineRule="auto"/>
              <w:rPr>
                <w:color w:val="000000"/>
              </w:rPr>
            </w:pPr>
            <w:r w:rsidRPr="0045060A">
              <w:rPr>
                <w:color w:val="000000"/>
              </w:rPr>
              <w:t xml:space="preserve">Specifications for correctly functioning </w:t>
            </w:r>
            <w:r w:rsidRPr="0045060A">
              <w:rPr>
                <w:b/>
                <w:i/>
                <w:color w:val="000000"/>
              </w:rPr>
              <w:t>power train management system</w:t>
            </w:r>
            <w:r w:rsidR="00105866">
              <w:rPr>
                <w:b/>
                <w:i/>
                <w:color w:val="000000"/>
              </w:rPr>
              <w:t xml:space="preserve"> </w:t>
            </w:r>
            <w:r w:rsidRPr="0045060A">
              <w:rPr>
                <w:color w:val="000000"/>
              </w:rPr>
              <w:t>are accessed and interpreted</w:t>
            </w:r>
          </w:p>
          <w:p w:rsidR="00621118" w:rsidRPr="0045060A" w:rsidRDefault="00621118" w:rsidP="00B35213">
            <w:pPr>
              <w:pStyle w:val="ListParagraph"/>
              <w:numPr>
                <w:ilvl w:val="1"/>
                <w:numId w:val="398"/>
              </w:numPr>
              <w:spacing w:line="276" w:lineRule="auto"/>
              <w:rPr>
                <w:color w:val="000000"/>
              </w:rPr>
            </w:pPr>
            <w:r w:rsidRPr="0045060A">
              <w:rPr>
                <w:color w:val="000000"/>
              </w:rPr>
              <w:t>Workplace Health and Safety (WHS) requirements, including equipment,  system isolation and personal protection needs, are observed throughout the work</w:t>
            </w:r>
          </w:p>
          <w:p w:rsidR="00621118" w:rsidRPr="0045060A" w:rsidRDefault="00621118" w:rsidP="00B35213">
            <w:pPr>
              <w:pStyle w:val="ListParagraph"/>
              <w:numPr>
                <w:ilvl w:val="1"/>
                <w:numId w:val="398"/>
              </w:numPr>
              <w:spacing w:line="276" w:lineRule="auto"/>
              <w:rPr>
                <w:color w:val="000000"/>
              </w:rPr>
            </w:pPr>
            <w:r w:rsidRPr="0045060A">
              <w:rPr>
                <w:color w:val="000000"/>
              </w:rPr>
              <w:t>systemic deficiencies, discrepancies or faults on engine management operation performance are identified  and confirmed from indirect or direct evidence</w:t>
            </w:r>
          </w:p>
          <w:p w:rsidR="00621118" w:rsidRPr="0045060A" w:rsidRDefault="00621118" w:rsidP="00B35213">
            <w:pPr>
              <w:numPr>
                <w:ilvl w:val="1"/>
                <w:numId w:val="398"/>
              </w:numPr>
              <w:spacing w:before="120" w:line="276" w:lineRule="auto"/>
              <w:rPr>
                <w:color w:val="000000"/>
              </w:rPr>
            </w:pPr>
            <w:r w:rsidRPr="0045060A">
              <w:rPr>
                <w:color w:val="000000"/>
              </w:rPr>
              <w:t xml:space="preserve">Possible safety impacts of the work are considered and responded according to </w:t>
            </w:r>
            <w:r w:rsidRPr="0045060A">
              <w:rPr>
                <w:b/>
                <w:i/>
                <w:color w:val="000000"/>
              </w:rPr>
              <w:t>OHS procedures</w:t>
            </w:r>
          </w:p>
        </w:tc>
      </w:tr>
      <w:tr w:rsidR="00621118" w:rsidRPr="0045060A" w:rsidTr="00450F62">
        <w:tblPrEx>
          <w:tblLook w:val="0000" w:firstRow="0" w:lastRow="0" w:firstColumn="0" w:lastColumn="0" w:noHBand="0" w:noVBand="0"/>
        </w:tblPrEx>
        <w:trPr>
          <w:trHeight w:val="2402"/>
        </w:trPr>
        <w:tc>
          <w:tcPr>
            <w:tcW w:w="2790" w:type="dxa"/>
          </w:tcPr>
          <w:p w:rsidR="00621118" w:rsidRPr="0045060A" w:rsidRDefault="00621118" w:rsidP="00BE7180">
            <w:pPr>
              <w:tabs>
                <w:tab w:val="left" w:pos="342"/>
              </w:tabs>
              <w:spacing w:beforeLines="60" w:before="144" w:line="276" w:lineRule="auto"/>
              <w:ind w:left="342" w:hanging="342"/>
              <w:rPr>
                <w:color w:val="000000"/>
              </w:rPr>
            </w:pPr>
            <w:r w:rsidRPr="0045060A">
              <w:rPr>
                <w:color w:val="000000"/>
              </w:rPr>
              <w:t>2.</w:t>
            </w:r>
            <w:r w:rsidRPr="0045060A">
              <w:rPr>
                <w:color w:val="000000"/>
              </w:rPr>
              <w:tab/>
              <w:t>Prepare to diagnose faults</w:t>
            </w:r>
          </w:p>
        </w:tc>
        <w:tc>
          <w:tcPr>
            <w:tcW w:w="6570" w:type="dxa"/>
          </w:tcPr>
          <w:p w:rsidR="00621118" w:rsidRPr="0045060A" w:rsidRDefault="00621118" w:rsidP="00B35213">
            <w:pPr>
              <w:numPr>
                <w:ilvl w:val="1"/>
                <w:numId w:val="399"/>
              </w:numPr>
              <w:spacing w:before="120" w:line="276" w:lineRule="auto"/>
              <w:rPr>
                <w:color w:val="000000"/>
              </w:rPr>
            </w:pPr>
            <w:r w:rsidRPr="0045060A">
              <w:rPr>
                <w:color w:val="000000"/>
              </w:rPr>
              <w:t>Criteria for diagnosis are developed and adopted to meet the objective of the work</w:t>
            </w:r>
          </w:p>
          <w:p w:rsidR="00621118" w:rsidRPr="0045060A" w:rsidRDefault="00621118" w:rsidP="00B35213">
            <w:pPr>
              <w:numPr>
                <w:ilvl w:val="1"/>
                <w:numId w:val="399"/>
              </w:numPr>
              <w:spacing w:before="120" w:line="276" w:lineRule="auto"/>
              <w:rPr>
                <w:color w:val="000000"/>
              </w:rPr>
            </w:pPr>
            <w:r w:rsidRPr="0045060A">
              <w:rPr>
                <w:color w:val="000000"/>
              </w:rPr>
              <w:t>System performance achievements or discrepancies are identified from analysis of technical support information and available on-board diagnostic systems</w:t>
            </w:r>
          </w:p>
          <w:p w:rsidR="00621118" w:rsidRPr="0045060A" w:rsidRDefault="00621118" w:rsidP="00B35213">
            <w:pPr>
              <w:pStyle w:val="ListParagraph"/>
              <w:numPr>
                <w:ilvl w:val="1"/>
                <w:numId w:val="399"/>
              </w:numPr>
              <w:spacing w:line="276" w:lineRule="auto"/>
              <w:rPr>
                <w:color w:val="000000"/>
              </w:rPr>
            </w:pPr>
            <w:r w:rsidRPr="0045060A">
              <w:rPr>
                <w:color w:val="000000"/>
              </w:rPr>
              <w:t>Correct information is accessed and interpreted from appropriate manufacturer specifications and manual</w:t>
            </w:r>
          </w:p>
          <w:p w:rsidR="00621118" w:rsidRPr="0045060A" w:rsidRDefault="00621118" w:rsidP="00B35213">
            <w:pPr>
              <w:numPr>
                <w:ilvl w:val="1"/>
                <w:numId w:val="399"/>
              </w:numPr>
              <w:spacing w:before="120" w:line="276" w:lineRule="auto"/>
              <w:rPr>
                <w:color w:val="000000"/>
              </w:rPr>
            </w:pPr>
            <w:r w:rsidRPr="0045060A">
              <w:rPr>
                <w:color w:val="000000"/>
              </w:rPr>
              <w:t>Diagnostic test  methods and sequences are selected from the range of available options</w:t>
            </w:r>
          </w:p>
          <w:p w:rsidR="00621118" w:rsidRPr="0045060A" w:rsidRDefault="00621118" w:rsidP="00B35213">
            <w:pPr>
              <w:numPr>
                <w:ilvl w:val="1"/>
                <w:numId w:val="399"/>
              </w:numPr>
              <w:spacing w:before="120" w:line="276" w:lineRule="auto"/>
              <w:rPr>
                <w:color w:val="000000"/>
              </w:rPr>
            </w:pPr>
            <w:r w:rsidRPr="0045060A">
              <w:rPr>
                <w:color w:val="000000"/>
              </w:rPr>
              <w:t>Testing equipment is prepared for application according to manufacturer, component supplier and workplace requirements</w:t>
            </w:r>
          </w:p>
          <w:p w:rsidR="00621118" w:rsidRPr="0045060A" w:rsidRDefault="00621118" w:rsidP="00B35213">
            <w:pPr>
              <w:numPr>
                <w:ilvl w:val="1"/>
                <w:numId w:val="399"/>
              </w:numPr>
              <w:spacing w:before="120" w:line="276" w:lineRule="auto"/>
              <w:rPr>
                <w:color w:val="000000"/>
              </w:rPr>
            </w:pPr>
            <w:r w:rsidRPr="0045060A">
              <w:rPr>
                <w:color w:val="000000"/>
              </w:rPr>
              <w:t>Tools and materials required to support the diagnostic process are identified and prepared for use</w:t>
            </w:r>
          </w:p>
        </w:tc>
      </w:tr>
      <w:tr w:rsidR="00621118" w:rsidRPr="0045060A" w:rsidTr="00450F62">
        <w:tblPrEx>
          <w:tblLook w:val="0000" w:firstRow="0" w:lastRow="0" w:firstColumn="0" w:lastColumn="0" w:noHBand="0" w:noVBand="0"/>
        </w:tblPrEx>
        <w:trPr>
          <w:trHeight w:val="1628"/>
        </w:trPr>
        <w:tc>
          <w:tcPr>
            <w:tcW w:w="2790" w:type="dxa"/>
          </w:tcPr>
          <w:p w:rsidR="00621118" w:rsidRPr="0045060A" w:rsidRDefault="00621118" w:rsidP="00BE7180">
            <w:pPr>
              <w:numPr>
                <w:ilvl w:val="0"/>
                <w:numId w:val="402"/>
              </w:numPr>
              <w:spacing w:beforeLines="60" w:before="144" w:line="276" w:lineRule="auto"/>
              <w:rPr>
                <w:color w:val="000000"/>
              </w:rPr>
            </w:pPr>
            <w:r w:rsidRPr="0045060A">
              <w:rPr>
                <w:color w:val="000000"/>
              </w:rPr>
              <w:t>Apply  diagnostic process</w:t>
            </w:r>
          </w:p>
        </w:tc>
        <w:tc>
          <w:tcPr>
            <w:tcW w:w="6570" w:type="dxa"/>
          </w:tcPr>
          <w:p w:rsidR="00621118" w:rsidRPr="0045060A" w:rsidRDefault="00621118" w:rsidP="00B35213">
            <w:pPr>
              <w:numPr>
                <w:ilvl w:val="0"/>
                <w:numId w:val="403"/>
              </w:numPr>
              <w:spacing w:before="120" w:line="276" w:lineRule="auto"/>
              <w:ind w:left="504" w:hanging="504"/>
              <w:rPr>
                <w:color w:val="000000"/>
              </w:rPr>
            </w:pPr>
            <w:r w:rsidRPr="0045060A">
              <w:rPr>
                <w:color w:val="000000"/>
              </w:rPr>
              <w:t>Selected diagnostic processes are followed according to specifications and workplace procedures</w:t>
            </w:r>
          </w:p>
          <w:p w:rsidR="00621118" w:rsidRPr="0045060A" w:rsidRDefault="00621118" w:rsidP="00B35213">
            <w:pPr>
              <w:numPr>
                <w:ilvl w:val="0"/>
                <w:numId w:val="403"/>
              </w:numPr>
              <w:spacing w:before="120" w:line="276" w:lineRule="auto"/>
              <w:ind w:left="504" w:hanging="504"/>
              <w:rPr>
                <w:color w:val="000000"/>
              </w:rPr>
            </w:pPr>
            <w:r w:rsidRPr="0045060A">
              <w:rPr>
                <w:color w:val="000000"/>
              </w:rPr>
              <w:t>Testing is carried out according to workplace procedures and manufacturer and component supplier specifications</w:t>
            </w:r>
          </w:p>
          <w:p w:rsidR="00621118" w:rsidRPr="0045060A" w:rsidRDefault="00621118" w:rsidP="00B35213">
            <w:pPr>
              <w:numPr>
                <w:ilvl w:val="0"/>
                <w:numId w:val="403"/>
              </w:numPr>
              <w:spacing w:before="120" w:line="276" w:lineRule="auto"/>
              <w:ind w:left="504" w:hanging="504"/>
              <w:rPr>
                <w:color w:val="000000"/>
              </w:rPr>
            </w:pPr>
            <w:r w:rsidRPr="0045060A">
              <w:rPr>
                <w:color w:val="000000"/>
              </w:rPr>
              <w:t>Findings are verified by using reliable alternative or optional processes</w:t>
            </w:r>
          </w:p>
          <w:p w:rsidR="00621118" w:rsidRPr="0045060A" w:rsidRDefault="00621118" w:rsidP="00B35213">
            <w:pPr>
              <w:numPr>
                <w:ilvl w:val="0"/>
                <w:numId w:val="403"/>
              </w:numPr>
              <w:spacing w:before="120" w:line="276" w:lineRule="auto"/>
              <w:ind w:left="504" w:hanging="504"/>
              <w:rPr>
                <w:color w:val="000000"/>
              </w:rPr>
            </w:pPr>
            <w:r w:rsidRPr="0045060A">
              <w:rPr>
                <w:color w:val="000000"/>
              </w:rPr>
              <w:t>Conclusions are drawn from findings and documented according to workplace requirements</w:t>
            </w:r>
          </w:p>
          <w:p w:rsidR="00621118" w:rsidRPr="0045060A" w:rsidRDefault="00621118" w:rsidP="00B35213">
            <w:pPr>
              <w:numPr>
                <w:ilvl w:val="0"/>
                <w:numId w:val="403"/>
              </w:numPr>
              <w:spacing w:before="120" w:line="276" w:lineRule="auto"/>
              <w:ind w:left="504" w:hanging="504"/>
              <w:rPr>
                <w:color w:val="000000"/>
              </w:rPr>
            </w:pPr>
            <w:r w:rsidRPr="0045060A">
              <w:rPr>
                <w:color w:val="000000"/>
              </w:rPr>
              <w:t>Detailed information of diagnostic findings is provided to the responsible  person in charge of repairing</w:t>
            </w:r>
          </w:p>
          <w:p w:rsidR="00621118" w:rsidRPr="0045060A" w:rsidRDefault="00621118" w:rsidP="00B35213">
            <w:pPr>
              <w:numPr>
                <w:ilvl w:val="0"/>
                <w:numId w:val="403"/>
              </w:numPr>
              <w:spacing w:before="120" w:line="276" w:lineRule="auto"/>
              <w:ind w:left="504" w:hanging="504"/>
              <w:rPr>
                <w:color w:val="000000"/>
              </w:rPr>
            </w:pPr>
            <w:r w:rsidRPr="0045060A">
              <w:rPr>
                <w:b/>
                <w:i/>
                <w:color w:val="000000"/>
              </w:rPr>
              <w:t>Company standard operating procedures</w:t>
            </w:r>
            <w:r w:rsidRPr="0045060A">
              <w:rPr>
                <w:color w:val="000000"/>
              </w:rPr>
              <w:t xml:space="preserve"> are observed throughout  the work</w:t>
            </w:r>
          </w:p>
          <w:p w:rsidR="00621118" w:rsidRPr="0045060A" w:rsidRDefault="00621118" w:rsidP="00B35213">
            <w:pPr>
              <w:numPr>
                <w:ilvl w:val="0"/>
                <w:numId w:val="403"/>
              </w:numPr>
              <w:spacing w:before="120" w:line="276" w:lineRule="auto"/>
              <w:ind w:left="504" w:hanging="504"/>
              <w:rPr>
                <w:color w:val="000000"/>
              </w:rPr>
            </w:pPr>
            <w:r w:rsidRPr="0045060A">
              <w:rPr>
                <w:b/>
                <w:i/>
                <w:color w:val="000000"/>
              </w:rPr>
              <w:t>Tools and equipment</w:t>
            </w:r>
            <w:r w:rsidRPr="0045060A">
              <w:rPr>
                <w:color w:val="000000"/>
              </w:rPr>
              <w:t xml:space="preserve"> are cleaned and stored following safety and standard procedures</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2790" w:type="dxa"/>
            <w:shd w:val="clear" w:color="auto" w:fill="D9D9D9"/>
            <w:vAlign w:val="center"/>
          </w:tcPr>
          <w:p w:rsidR="00621118" w:rsidRPr="0045060A" w:rsidRDefault="00621118" w:rsidP="00450F62">
            <w:pPr>
              <w:autoSpaceDE w:val="0"/>
              <w:autoSpaceDN w:val="0"/>
              <w:adjustRightInd w:val="0"/>
              <w:spacing w:line="276" w:lineRule="auto"/>
              <w:rPr>
                <w:b/>
              </w:rPr>
            </w:pPr>
            <w:r w:rsidRPr="0045060A">
              <w:rPr>
                <w:b/>
              </w:rPr>
              <w:t>Variable</w:t>
            </w:r>
          </w:p>
        </w:tc>
        <w:tc>
          <w:tcPr>
            <w:tcW w:w="6570" w:type="dxa"/>
            <w:shd w:val="clear" w:color="auto" w:fill="D9D9D9"/>
            <w:vAlign w:val="center"/>
          </w:tcPr>
          <w:p w:rsidR="00621118" w:rsidRPr="0045060A" w:rsidRDefault="00621118" w:rsidP="00450F62">
            <w:pPr>
              <w:spacing w:line="276" w:lineRule="auto"/>
              <w:rPr>
                <w:b/>
              </w:rPr>
            </w:pPr>
            <w:r w:rsidRPr="0045060A">
              <w:rPr>
                <w:b/>
              </w:rPr>
              <w:t>Range</w:t>
            </w:r>
          </w:p>
        </w:tc>
      </w:tr>
      <w:tr w:rsidR="00621118" w:rsidRPr="0045060A" w:rsidTr="00450F62">
        <w:trPr>
          <w:trHeight w:val="1133"/>
        </w:trPr>
        <w:tc>
          <w:tcPr>
            <w:tcW w:w="2790" w:type="dxa"/>
          </w:tcPr>
          <w:p w:rsidR="00621118" w:rsidRPr="0045060A" w:rsidRDefault="00621118" w:rsidP="00450F62">
            <w:pPr>
              <w:tabs>
                <w:tab w:val="left" w:pos="-18"/>
              </w:tabs>
              <w:spacing w:line="276" w:lineRule="auto"/>
              <w:ind w:left="-18"/>
              <w:rPr>
                <w:color w:val="000000"/>
              </w:rPr>
            </w:pPr>
            <w:r w:rsidRPr="0045060A">
              <w:rPr>
                <w:color w:val="000000"/>
              </w:rPr>
              <w:t>Power</w:t>
            </w:r>
            <w:r w:rsidR="00450F62">
              <w:rPr>
                <w:color w:val="000000"/>
              </w:rPr>
              <w:t xml:space="preserve"> </w:t>
            </w:r>
            <w:r w:rsidRPr="0045060A">
              <w:rPr>
                <w:color w:val="000000"/>
              </w:rPr>
              <w:t>train  management systems</w:t>
            </w:r>
          </w:p>
        </w:tc>
        <w:tc>
          <w:tcPr>
            <w:tcW w:w="6570" w:type="dxa"/>
          </w:tcPr>
          <w:p w:rsidR="00621118" w:rsidRPr="0045060A" w:rsidRDefault="00621118" w:rsidP="00450F62">
            <w:pPr>
              <w:pStyle w:val="BodyTextIndent"/>
              <w:spacing w:after="0" w:line="276" w:lineRule="auto"/>
              <w:ind w:left="278" w:hanging="278"/>
              <w:rPr>
                <w:color w:val="000000"/>
              </w:rPr>
            </w:pPr>
            <w:r w:rsidRPr="0045060A">
              <w:rPr>
                <w:color w:val="000000"/>
              </w:rPr>
              <w:t>May include:</w:t>
            </w:r>
          </w:p>
          <w:p w:rsidR="00621118" w:rsidRPr="0045060A" w:rsidRDefault="00621118" w:rsidP="00B35213">
            <w:pPr>
              <w:pStyle w:val="BodyTextIndent"/>
              <w:numPr>
                <w:ilvl w:val="0"/>
                <w:numId w:val="419"/>
              </w:numPr>
              <w:spacing w:after="0" w:line="276" w:lineRule="auto"/>
              <w:rPr>
                <w:color w:val="000000"/>
              </w:rPr>
            </w:pPr>
            <w:r w:rsidRPr="0045060A">
              <w:rPr>
                <w:color w:val="000000"/>
              </w:rPr>
              <w:t>Electronically controlled  automatic transmissions</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Transmission Control Module, </w:t>
            </w:r>
          </w:p>
          <w:p w:rsidR="00621118" w:rsidRPr="0045060A" w:rsidRDefault="00621118" w:rsidP="00B35213">
            <w:pPr>
              <w:pStyle w:val="BodyTextIndent"/>
              <w:numPr>
                <w:ilvl w:val="1"/>
                <w:numId w:val="420"/>
              </w:numPr>
              <w:spacing w:after="0" w:line="276" w:lineRule="auto"/>
              <w:rPr>
                <w:color w:val="000000"/>
              </w:rPr>
            </w:pPr>
            <w:r w:rsidRPr="0045060A">
              <w:rPr>
                <w:color w:val="000000"/>
              </w:rPr>
              <w:t>Inputs and outputs</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Limp-In Mode and  Operational Modes, </w:t>
            </w:r>
          </w:p>
          <w:p w:rsidR="00621118" w:rsidRPr="0045060A" w:rsidRDefault="00621118" w:rsidP="00B35213">
            <w:pPr>
              <w:pStyle w:val="BodyTextIndent"/>
              <w:numPr>
                <w:ilvl w:val="1"/>
                <w:numId w:val="420"/>
              </w:numPr>
              <w:spacing w:after="0" w:line="276" w:lineRule="auto"/>
              <w:rPr>
                <w:color w:val="000000"/>
              </w:rPr>
            </w:pPr>
            <w:r w:rsidRPr="0045060A">
              <w:rPr>
                <w:color w:val="000000"/>
              </w:rPr>
              <w:t>Manual Shifting and Continuously Variable Transmission (CVT) Controls</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Adaptive Controls, </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Hybrid Transmissions, </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Two-Mode Transmissions, </w:t>
            </w:r>
          </w:p>
          <w:p w:rsidR="00621118" w:rsidRPr="0045060A" w:rsidRDefault="00621118" w:rsidP="00B35213">
            <w:pPr>
              <w:pStyle w:val="BodyTextIndent"/>
              <w:numPr>
                <w:ilvl w:val="1"/>
                <w:numId w:val="420"/>
              </w:numPr>
              <w:spacing w:after="0" w:line="276" w:lineRule="auto"/>
              <w:rPr>
                <w:color w:val="000000"/>
              </w:rPr>
            </w:pPr>
            <w:r w:rsidRPr="0045060A">
              <w:rPr>
                <w:color w:val="000000"/>
              </w:rPr>
              <w:t xml:space="preserve">Converter Clutch Control, </w:t>
            </w:r>
          </w:p>
          <w:p w:rsidR="00621118" w:rsidRPr="0045060A" w:rsidRDefault="00621118" w:rsidP="00B35213">
            <w:pPr>
              <w:pStyle w:val="BodyTextIndent"/>
              <w:numPr>
                <w:ilvl w:val="1"/>
                <w:numId w:val="420"/>
              </w:numPr>
              <w:spacing w:after="0" w:line="276" w:lineRule="auto"/>
              <w:rPr>
                <w:color w:val="000000"/>
              </w:rPr>
            </w:pPr>
            <w:r w:rsidRPr="0045060A">
              <w:rPr>
                <w:color w:val="000000"/>
              </w:rPr>
              <w:t>Hydraulic and Vacuum Control Systems</w:t>
            </w:r>
          </w:p>
          <w:p w:rsidR="00621118" w:rsidRPr="0045060A" w:rsidRDefault="00621118" w:rsidP="00B35213">
            <w:pPr>
              <w:pStyle w:val="ListParagraph"/>
              <w:numPr>
                <w:ilvl w:val="0"/>
                <w:numId w:val="419"/>
              </w:numPr>
              <w:spacing w:line="276" w:lineRule="auto"/>
              <w:rPr>
                <w:color w:val="000000"/>
              </w:rPr>
            </w:pPr>
            <w:r w:rsidRPr="0045060A">
              <w:rPr>
                <w:color w:val="000000"/>
              </w:rPr>
              <w:t xml:space="preserve">Electronically controlled  driveline systems </w:t>
            </w:r>
          </w:p>
          <w:p w:rsidR="00621118" w:rsidRPr="0045060A" w:rsidRDefault="00621118" w:rsidP="00B35213">
            <w:pPr>
              <w:pStyle w:val="ListParagraph"/>
              <w:numPr>
                <w:ilvl w:val="1"/>
                <w:numId w:val="421"/>
              </w:numPr>
              <w:spacing w:line="276" w:lineRule="auto"/>
              <w:rPr>
                <w:color w:val="000000"/>
              </w:rPr>
            </w:pPr>
            <w:r w:rsidRPr="0045060A">
              <w:rPr>
                <w:color w:val="000000"/>
              </w:rPr>
              <w:t>Automatic all-wheel drive (AWD), AWD Hybrids</w:t>
            </w:r>
          </w:p>
          <w:p w:rsidR="00621118" w:rsidRPr="0045060A" w:rsidRDefault="00621118" w:rsidP="00B35213">
            <w:pPr>
              <w:pStyle w:val="ListParagraph"/>
              <w:numPr>
                <w:ilvl w:val="1"/>
                <w:numId w:val="421"/>
              </w:numPr>
              <w:spacing w:line="276" w:lineRule="auto"/>
              <w:rPr>
                <w:color w:val="000000"/>
              </w:rPr>
            </w:pPr>
            <w:r w:rsidRPr="0045060A">
              <w:rPr>
                <w:color w:val="000000"/>
              </w:rPr>
              <w:t xml:space="preserve">Control braking Systems, </w:t>
            </w:r>
          </w:p>
          <w:p w:rsidR="00621118" w:rsidRPr="0045060A" w:rsidRDefault="00621118" w:rsidP="00B35213">
            <w:pPr>
              <w:pStyle w:val="ListParagraph"/>
              <w:numPr>
                <w:ilvl w:val="1"/>
                <w:numId w:val="421"/>
              </w:numPr>
              <w:spacing w:line="276" w:lineRule="auto"/>
              <w:rPr>
                <w:color w:val="000000"/>
              </w:rPr>
            </w:pPr>
            <w:r w:rsidRPr="0045060A">
              <w:rPr>
                <w:color w:val="000000"/>
              </w:rPr>
              <w:t xml:space="preserve">Power Transfer (Take-off) Units, </w:t>
            </w:r>
          </w:p>
          <w:p w:rsidR="00621118" w:rsidRPr="0045060A" w:rsidRDefault="00621118" w:rsidP="00B35213">
            <w:pPr>
              <w:pStyle w:val="ListParagraph"/>
              <w:numPr>
                <w:ilvl w:val="1"/>
                <w:numId w:val="421"/>
              </w:numPr>
              <w:spacing w:line="276" w:lineRule="auto"/>
              <w:rPr>
                <w:color w:val="000000"/>
              </w:rPr>
            </w:pPr>
            <w:r w:rsidRPr="0045060A">
              <w:rPr>
                <w:color w:val="000000"/>
              </w:rPr>
              <w:t xml:space="preserve">automatic freewheeling hubs, </w:t>
            </w:r>
          </w:p>
          <w:p w:rsidR="00621118" w:rsidRPr="0045060A" w:rsidRDefault="00621118" w:rsidP="00B35213">
            <w:pPr>
              <w:pStyle w:val="ListParagraph"/>
              <w:numPr>
                <w:ilvl w:val="1"/>
                <w:numId w:val="421"/>
              </w:numPr>
              <w:spacing w:line="276" w:lineRule="auto"/>
              <w:rPr>
                <w:color w:val="000000"/>
              </w:rPr>
            </w:pPr>
            <w:r w:rsidRPr="0045060A">
              <w:rPr>
                <w:color w:val="000000"/>
              </w:rPr>
              <w:t xml:space="preserve">differential and axle Locking Hubs, </w:t>
            </w:r>
          </w:p>
          <w:p w:rsidR="00621118" w:rsidRPr="0045060A" w:rsidRDefault="00621118" w:rsidP="00B35213">
            <w:pPr>
              <w:pStyle w:val="ListParagraph"/>
              <w:numPr>
                <w:ilvl w:val="1"/>
                <w:numId w:val="421"/>
              </w:numPr>
              <w:spacing w:line="276" w:lineRule="auto"/>
              <w:rPr>
                <w:color w:val="000000"/>
              </w:rPr>
            </w:pPr>
            <w:r w:rsidRPr="0045060A">
              <w:rPr>
                <w:color w:val="000000"/>
              </w:rPr>
              <w:t xml:space="preserve">Torque Vectoring, </w:t>
            </w:r>
          </w:p>
          <w:p w:rsidR="00621118" w:rsidRPr="0045060A" w:rsidRDefault="00621118" w:rsidP="00B35213">
            <w:pPr>
              <w:pStyle w:val="ListParagraph"/>
              <w:numPr>
                <w:ilvl w:val="1"/>
                <w:numId w:val="421"/>
              </w:numPr>
              <w:spacing w:line="276" w:lineRule="auto"/>
              <w:rPr>
                <w:color w:val="000000"/>
              </w:rPr>
            </w:pPr>
            <w:r w:rsidRPr="0045060A">
              <w:rPr>
                <w:color w:val="000000"/>
              </w:rPr>
              <w:t>Active Differential Systems,</w:t>
            </w:r>
          </w:p>
          <w:p w:rsidR="00621118" w:rsidRPr="0045060A" w:rsidRDefault="00621118" w:rsidP="00B35213">
            <w:pPr>
              <w:pStyle w:val="ListParagraph"/>
              <w:numPr>
                <w:ilvl w:val="1"/>
                <w:numId w:val="421"/>
              </w:numPr>
              <w:spacing w:line="276" w:lineRule="auto"/>
              <w:rPr>
                <w:color w:val="000000"/>
              </w:rPr>
            </w:pPr>
            <w:r w:rsidRPr="0045060A">
              <w:rPr>
                <w:color w:val="000000"/>
              </w:rPr>
              <w:t>Inter-axle (Centre) differential</w:t>
            </w:r>
          </w:p>
        </w:tc>
      </w:tr>
      <w:tr w:rsidR="00621118" w:rsidRPr="0045060A" w:rsidTr="00450F62">
        <w:trPr>
          <w:trHeight w:val="557"/>
        </w:trPr>
        <w:tc>
          <w:tcPr>
            <w:tcW w:w="2790" w:type="dxa"/>
          </w:tcPr>
          <w:p w:rsidR="00621118" w:rsidRPr="0045060A" w:rsidRDefault="00621118" w:rsidP="00450F62">
            <w:pPr>
              <w:tabs>
                <w:tab w:val="left" w:pos="-18"/>
              </w:tabs>
              <w:spacing w:line="276" w:lineRule="auto"/>
              <w:ind w:left="-18"/>
              <w:rPr>
                <w:color w:val="000000"/>
              </w:rPr>
            </w:pPr>
            <w:r w:rsidRPr="0045060A">
              <w:rPr>
                <w:color w:val="000000"/>
              </w:rPr>
              <w:t>Company standard operating procedures</w:t>
            </w:r>
          </w:p>
        </w:tc>
        <w:tc>
          <w:tcPr>
            <w:tcW w:w="6570" w:type="dxa"/>
          </w:tcPr>
          <w:p w:rsidR="00621118" w:rsidRPr="0045060A" w:rsidRDefault="00621118" w:rsidP="00450F62">
            <w:pPr>
              <w:tabs>
                <w:tab w:val="left" w:pos="522"/>
              </w:tabs>
              <w:spacing w:before="120" w:line="276" w:lineRule="auto"/>
              <w:ind w:left="522" w:hanging="522"/>
              <w:rPr>
                <w:color w:val="000000"/>
              </w:rPr>
            </w:pPr>
            <w:r w:rsidRPr="0045060A">
              <w:rPr>
                <w:color w:val="000000"/>
              </w:rPr>
              <w:t xml:space="preserve">Include but not limited to: </w:t>
            </w:r>
          </w:p>
          <w:p w:rsidR="00621118" w:rsidRPr="0045060A" w:rsidRDefault="00621118" w:rsidP="00B35213">
            <w:pPr>
              <w:numPr>
                <w:ilvl w:val="0"/>
                <w:numId w:val="425"/>
              </w:numPr>
              <w:tabs>
                <w:tab w:val="clear" w:pos="720"/>
              </w:tabs>
              <w:spacing w:line="276" w:lineRule="auto"/>
              <w:ind w:left="363" w:hanging="363"/>
              <w:rPr>
                <w:color w:val="000000"/>
              </w:rPr>
            </w:pPr>
            <w:r w:rsidRPr="0045060A">
              <w:rPr>
                <w:color w:val="000000"/>
              </w:rPr>
              <w:t xml:space="preserve">Job order </w:t>
            </w:r>
          </w:p>
          <w:p w:rsidR="00621118" w:rsidRPr="0045060A" w:rsidRDefault="00621118" w:rsidP="00B35213">
            <w:pPr>
              <w:numPr>
                <w:ilvl w:val="0"/>
                <w:numId w:val="425"/>
              </w:numPr>
              <w:tabs>
                <w:tab w:val="clear" w:pos="720"/>
              </w:tabs>
              <w:spacing w:line="276" w:lineRule="auto"/>
              <w:ind w:left="363" w:hanging="363"/>
              <w:rPr>
                <w:color w:val="000000"/>
              </w:rPr>
            </w:pPr>
            <w:r w:rsidRPr="0045060A">
              <w:rPr>
                <w:color w:val="000000"/>
              </w:rPr>
              <w:t xml:space="preserve">Requisition slip </w:t>
            </w:r>
          </w:p>
          <w:p w:rsidR="00621118" w:rsidRPr="0045060A" w:rsidRDefault="00621118" w:rsidP="00B35213">
            <w:pPr>
              <w:numPr>
                <w:ilvl w:val="0"/>
                <w:numId w:val="425"/>
              </w:numPr>
              <w:tabs>
                <w:tab w:val="clear" w:pos="720"/>
              </w:tabs>
              <w:spacing w:line="276" w:lineRule="auto"/>
              <w:ind w:left="363" w:hanging="363"/>
              <w:rPr>
                <w:color w:val="000000"/>
              </w:rPr>
            </w:pPr>
            <w:r w:rsidRPr="0045060A">
              <w:rPr>
                <w:color w:val="000000"/>
              </w:rPr>
              <w:t>Organization protocols</w:t>
            </w:r>
          </w:p>
        </w:tc>
      </w:tr>
      <w:tr w:rsidR="00621118" w:rsidRPr="0045060A" w:rsidTr="00450F62">
        <w:trPr>
          <w:trHeight w:val="1133"/>
        </w:trPr>
        <w:tc>
          <w:tcPr>
            <w:tcW w:w="2790" w:type="dxa"/>
          </w:tcPr>
          <w:p w:rsidR="00621118" w:rsidRPr="0045060A" w:rsidRDefault="00621118" w:rsidP="00450F62">
            <w:pPr>
              <w:tabs>
                <w:tab w:val="left" w:pos="-18"/>
              </w:tabs>
              <w:spacing w:line="276" w:lineRule="auto"/>
              <w:ind w:left="-18"/>
              <w:rPr>
                <w:color w:val="000000"/>
              </w:rPr>
            </w:pPr>
            <w:r w:rsidRPr="0045060A">
              <w:rPr>
                <w:color w:val="000000"/>
              </w:rPr>
              <w:t xml:space="preserve">OHS procedures </w:t>
            </w:r>
          </w:p>
        </w:tc>
        <w:tc>
          <w:tcPr>
            <w:tcW w:w="6570" w:type="dxa"/>
          </w:tcPr>
          <w:p w:rsidR="00621118" w:rsidRPr="0045060A" w:rsidRDefault="00621118" w:rsidP="00450F62">
            <w:pPr>
              <w:pStyle w:val="BodyTextIndent"/>
              <w:spacing w:after="0" w:line="276" w:lineRule="auto"/>
              <w:ind w:left="278" w:hanging="278"/>
              <w:rPr>
                <w:color w:val="000000"/>
              </w:rPr>
            </w:pPr>
            <w:r w:rsidRPr="0045060A">
              <w:rPr>
                <w:color w:val="000000"/>
              </w:rPr>
              <w:t>May include:</w:t>
            </w:r>
          </w:p>
          <w:p w:rsidR="00621118" w:rsidRPr="0045060A" w:rsidRDefault="00621118" w:rsidP="00B35213">
            <w:pPr>
              <w:numPr>
                <w:ilvl w:val="0"/>
                <w:numId w:val="404"/>
              </w:numPr>
              <w:spacing w:line="276" w:lineRule="auto"/>
              <w:ind w:left="278" w:hanging="270"/>
              <w:rPr>
                <w:color w:val="000000"/>
              </w:rPr>
            </w:pPr>
            <w:r w:rsidRPr="0045060A">
              <w:rPr>
                <w:color w:val="000000"/>
              </w:rPr>
              <w:t>Industry Safety and Health in handling electronic devices including their disposal</w:t>
            </w:r>
          </w:p>
          <w:p w:rsidR="00621118" w:rsidRPr="0045060A" w:rsidRDefault="00621118" w:rsidP="00B35213">
            <w:pPr>
              <w:numPr>
                <w:ilvl w:val="0"/>
                <w:numId w:val="404"/>
              </w:numPr>
              <w:spacing w:line="276" w:lineRule="auto"/>
              <w:ind w:left="278" w:hanging="270"/>
              <w:rPr>
                <w:color w:val="000000"/>
              </w:rPr>
            </w:pPr>
            <w:r w:rsidRPr="0045060A">
              <w:rPr>
                <w:color w:val="000000"/>
              </w:rPr>
              <w:t>Proper handling of consumable materials</w:t>
            </w:r>
          </w:p>
          <w:p w:rsidR="00621118" w:rsidRPr="0045060A" w:rsidRDefault="00621118" w:rsidP="00B35213">
            <w:pPr>
              <w:numPr>
                <w:ilvl w:val="0"/>
                <w:numId w:val="404"/>
              </w:numPr>
              <w:spacing w:line="276" w:lineRule="auto"/>
              <w:ind w:left="278" w:hanging="270"/>
              <w:rPr>
                <w:color w:val="000000"/>
              </w:rPr>
            </w:pPr>
            <w:r w:rsidRPr="0045060A">
              <w:rPr>
                <w:color w:val="000000"/>
              </w:rPr>
              <w:t>Proper use of tools and equipment</w:t>
            </w:r>
          </w:p>
          <w:p w:rsidR="00621118" w:rsidRPr="0045060A" w:rsidRDefault="00621118" w:rsidP="00B35213">
            <w:pPr>
              <w:numPr>
                <w:ilvl w:val="0"/>
                <w:numId w:val="404"/>
              </w:numPr>
              <w:spacing w:line="276" w:lineRule="auto"/>
              <w:ind w:left="278" w:hanging="270"/>
              <w:rPr>
                <w:color w:val="000000"/>
              </w:rPr>
            </w:pPr>
            <w:r w:rsidRPr="0045060A">
              <w:rPr>
                <w:color w:val="000000"/>
              </w:rPr>
              <w:t>Proper handling of vehicle</w:t>
            </w:r>
          </w:p>
          <w:p w:rsidR="00621118" w:rsidRPr="0045060A" w:rsidRDefault="00621118" w:rsidP="00B35213">
            <w:pPr>
              <w:numPr>
                <w:ilvl w:val="0"/>
                <w:numId w:val="404"/>
              </w:numPr>
              <w:spacing w:line="276" w:lineRule="auto"/>
              <w:ind w:left="278" w:hanging="270"/>
              <w:rPr>
                <w:color w:val="000000"/>
              </w:rPr>
            </w:pPr>
            <w:r w:rsidRPr="0045060A">
              <w:rPr>
                <w:color w:val="000000"/>
              </w:rPr>
              <w:t>Environmental protection</w:t>
            </w:r>
          </w:p>
          <w:p w:rsidR="00621118" w:rsidRPr="0045060A" w:rsidRDefault="00621118" w:rsidP="00B35213">
            <w:pPr>
              <w:numPr>
                <w:ilvl w:val="0"/>
                <w:numId w:val="404"/>
              </w:numPr>
              <w:spacing w:line="276" w:lineRule="auto"/>
              <w:ind w:left="278" w:hanging="270"/>
              <w:rPr>
                <w:color w:val="000000"/>
              </w:rPr>
            </w:pPr>
            <w:r w:rsidRPr="0045060A">
              <w:rPr>
                <w:color w:val="000000"/>
              </w:rPr>
              <w:t>Use of proper working attire / wearing of personal protective equipment such as: apron, safety shoes, gloves, goggles</w:t>
            </w:r>
          </w:p>
        </w:tc>
      </w:tr>
      <w:tr w:rsidR="00621118" w:rsidRPr="0045060A" w:rsidTr="00450F62">
        <w:trPr>
          <w:trHeight w:val="1205"/>
        </w:trPr>
        <w:tc>
          <w:tcPr>
            <w:tcW w:w="2790" w:type="dxa"/>
          </w:tcPr>
          <w:p w:rsidR="00621118" w:rsidRPr="0045060A" w:rsidRDefault="00621118" w:rsidP="00450F62">
            <w:pPr>
              <w:tabs>
                <w:tab w:val="left" w:pos="-18"/>
              </w:tabs>
              <w:spacing w:line="276" w:lineRule="auto"/>
              <w:ind w:left="-18"/>
              <w:rPr>
                <w:color w:val="000000"/>
              </w:rPr>
            </w:pPr>
            <w:r w:rsidRPr="0045060A">
              <w:rPr>
                <w:color w:val="000000"/>
              </w:rPr>
              <w:t xml:space="preserve">Tools and equipment </w:t>
            </w:r>
          </w:p>
        </w:tc>
        <w:tc>
          <w:tcPr>
            <w:tcW w:w="6570" w:type="dxa"/>
          </w:tcPr>
          <w:p w:rsidR="00621118" w:rsidRPr="0045060A" w:rsidRDefault="00621118" w:rsidP="00450F62">
            <w:pPr>
              <w:pStyle w:val="BodyTextIndent"/>
              <w:spacing w:after="0" w:line="276" w:lineRule="auto"/>
              <w:ind w:left="278" w:hanging="278"/>
              <w:rPr>
                <w:color w:val="000000"/>
              </w:rPr>
            </w:pPr>
            <w:r w:rsidRPr="0045060A">
              <w:rPr>
                <w:color w:val="000000"/>
              </w:rPr>
              <w:t>May include:</w:t>
            </w:r>
          </w:p>
          <w:p w:rsidR="00621118" w:rsidRPr="0045060A" w:rsidRDefault="00621118" w:rsidP="00B35213">
            <w:pPr>
              <w:numPr>
                <w:ilvl w:val="0"/>
                <w:numId w:val="426"/>
              </w:numPr>
              <w:tabs>
                <w:tab w:val="clear" w:pos="720"/>
              </w:tabs>
              <w:spacing w:line="276" w:lineRule="auto"/>
              <w:ind w:left="363" w:hanging="363"/>
              <w:rPr>
                <w:color w:val="000000"/>
              </w:rPr>
            </w:pPr>
            <w:r w:rsidRPr="0045060A">
              <w:rPr>
                <w:color w:val="000000"/>
              </w:rPr>
              <w:t>Hand tools, vehicle lifting equipment, testing equipment including multimeter</w:t>
            </w:r>
          </w:p>
          <w:p w:rsidR="00621118" w:rsidRPr="0045060A" w:rsidRDefault="00621118" w:rsidP="00B35213">
            <w:pPr>
              <w:numPr>
                <w:ilvl w:val="0"/>
                <w:numId w:val="426"/>
              </w:numPr>
              <w:tabs>
                <w:tab w:val="clear" w:pos="720"/>
              </w:tabs>
              <w:spacing w:line="276" w:lineRule="auto"/>
              <w:ind w:left="363" w:hanging="363"/>
              <w:rPr>
                <w:color w:val="000000"/>
              </w:rPr>
            </w:pPr>
            <w:r w:rsidRPr="0045060A">
              <w:rPr>
                <w:color w:val="000000"/>
              </w:rPr>
              <w:t xml:space="preserve">Power tools, air tools, special tools for removal/adjustment </w:t>
            </w:r>
          </w:p>
          <w:p w:rsidR="00621118" w:rsidRPr="0045060A" w:rsidRDefault="00621118" w:rsidP="00B35213">
            <w:pPr>
              <w:numPr>
                <w:ilvl w:val="0"/>
                <w:numId w:val="426"/>
              </w:numPr>
              <w:tabs>
                <w:tab w:val="clear" w:pos="720"/>
              </w:tabs>
              <w:spacing w:line="276" w:lineRule="auto"/>
              <w:ind w:left="363" w:hanging="363"/>
              <w:rPr>
                <w:color w:val="000000"/>
              </w:rPr>
            </w:pPr>
            <w:r w:rsidRPr="0045060A">
              <w:rPr>
                <w:color w:val="000000"/>
              </w:rPr>
              <w:t>Specialized system testers</w:t>
            </w:r>
          </w:p>
          <w:p w:rsidR="00621118" w:rsidRPr="0045060A" w:rsidRDefault="00621118" w:rsidP="00B35213">
            <w:pPr>
              <w:numPr>
                <w:ilvl w:val="0"/>
                <w:numId w:val="400"/>
              </w:numPr>
              <w:spacing w:line="276" w:lineRule="auto"/>
              <w:rPr>
                <w:color w:val="000000"/>
              </w:rPr>
            </w:pPr>
            <w:r w:rsidRPr="0045060A">
              <w:rPr>
                <w:color w:val="000000"/>
              </w:rPr>
              <w:t>May include:</w:t>
            </w:r>
          </w:p>
          <w:p w:rsidR="00621118" w:rsidRPr="0045060A" w:rsidRDefault="00621118" w:rsidP="00B35213">
            <w:pPr>
              <w:numPr>
                <w:ilvl w:val="0"/>
                <w:numId w:val="400"/>
              </w:numPr>
              <w:spacing w:line="276" w:lineRule="auto"/>
              <w:rPr>
                <w:color w:val="000000"/>
              </w:rPr>
            </w:pPr>
            <w:r w:rsidRPr="0045060A">
              <w:rPr>
                <w:color w:val="000000"/>
              </w:rPr>
              <w:t xml:space="preserve"> scan tools, oscilloscope, pressure gauges, temperature gauges, tachometer, vacuum gauges and leak detectors, barometers, Computer memory saver, Multi-meters, graphing multi-meter, </w:t>
            </w:r>
          </w:p>
          <w:p w:rsidR="00621118" w:rsidRPr="0045060A" w:rsidRDefault="00621118" w:rsidP="00B35213">
            <w:pPr>
              <w:numPr>
                <w:ilvl w:val="0"/>
                <w:numId w:val="400"/>
              </w:numPr>
              <w:spacing w:line="276" w:lineRule="auto"/>
              <w:rPr>
                <w:color w:val="000000"/>
              </w:rPr>
            </w:pPr>
            <w:r w:rsidRPr="0045060A">
              <w:rPr>
                <w:color w:val="000000"/>
              </w:rPr>
              <w:t>Manufacturer/component supplier testing equipment</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9360" w:type="dxa"/>
            <w:gridSpan w:val="2"/>
            <w:shd w:val="clear" w:color="auto" w:fill="D9D9D9"/>
            <w:vAlign w:val="center"/>
          </w:tcPr>
          <w:p w:rsidR="00621118" w:rsidRPr="0045060A" w:rsidRDefault="00621118" w:rsidP="00450F62">
            <w:pPr>
              <w:tabs>
                <w:tab w:val="left" w:pos="0"/>
              </w:tabs>
              <w:spacing w:line="276" w:lineRule="auto"/>
              <w:ind w:hanging="18"/>
            </w:pPr>
            <w:r w:rsidRPr="0045060A">
              <w:rPr>
                <w:b/>
              </w:rPr>
              <w:t>Evidence Guide</w:t>
            </w:r>
          </w:p>
        </w:tc>
      </w:tr>
      <w:tr w:rsidR="00621118" w:rsidRPr="0045060A" w:rsidTr="00450F62">
        <w:trPr>
          <w:trHeight w:val="620"/>
        </w:trPr>
        <w:tc>
          <w:tcPr>
            <w:tcW w:w="2790" w:type="dxa"/>
          </w:tcPr>
          <w:p w:rsidR="00621118" w:rsidRPr="0045060A" w:rsidRDefault="00621118" w:rsidP="00450F62">
            <w:pPr>
              <w:spacing w:before="60" w:line="276" w:lineRule="auto"/>
            </w:pPr>
            <w:r w:rsidRPr="0045060A">
              <w:t>Critical Aspects of Competence</w:t>
            </w:r>
          </w:p>
        </w:tc>
        <w:tc>
          <w:tcPr>
            <w:tcW w:w="6570" w:type="dxa"/>
          </w:tcPr>
          <w:p w:rsidR="00621118" w:rsidRPr="0045060A" w:rsidRDefault="00621118" w:rsidP="00450F62">
            <w:pPr>
              <w:pStyle w:val="ListBullet"/>
              <w:numPr>
                <w:ilvl w:val="0"/>
                <w:numId w:val="0"/>
              </w:numPr>
              <w:spacing w:line="276" w:lineRule="auto"/>
              <w:ind w:left="360" w:hanging="360"/>
            </w:pPr>
            <w:r w:rsidRPr="0045060A">
              <w:t>Must demonstrate knowledge and skills required to:</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Test electronic power train management systems and identified faults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Inspect</w:t>
            </w:r>
            <w:r w:rsidR="00450F62">
              <w:rPr>
                <w:color w:val="000000"/>
              </w:rPr>
              <w:t xml:space="preserve"> </w:t>
            </w:r>
            <w:r w:rsidRPr="0045060A">
              <w:rPr>
                <w:color w:val="000000"/>
              </w:rPr>
              <w:t xml:space="preserve">electronic power train management systems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Complete diagnosis of faults on  Electronically controlled transmission and drive line  management systems with real or simulated faults</w:t>
            </w:r>
          </w:p>
        </w:tc>
      </w:tr>
      <w:tr w:rsidR="00621118" w:rsidRPr="0045060A" w:rsidTr="00450F62">
        <w:trPr>
          <w:trHeight w:val="620"/>
        </w:trPr>
        <w:tc>
          <w:tcPr>
            <w:tcW w:w="2790" w:type="dxa"/>
          </w:tcPr>
          <w:p w:rsidR="00621118" w:rsidRPr="0045060A" w:rsidRDefault="00621118" w:rsidP="00450F62">
            <w:pPr>
              <w:spacing w:before="60" w:line="276" w:lineRule="auto"/>
            </w:pPr>
            <w:r w:rsidRPr="0045060A">
              <w:t>Required Knowledge and Attitudes</w:t>
            </w:r>
          </w:p>
        </w:tc>
        <w:tc>
          <w:tcPr>
            <w:tcW w:w="6570" w:type="dxa"/>
          </w:tcPr>
          <w:p w:rsidR="00621118" w:rsidRPr="0045060A" w:rsidRDefault="00621118" w:rsidP="00450F62">
            <w:pPr>
              <w:spacing w:line="276" w:lineRule="auto"/>
              <w:ind w:left="342" w:hanging="360"/>
              <w:rPr>
                <w:color w:val="000000"/>
              </w:rPr>
            </w:pPr>
            <w:r w:rsidRPr="0045060A">
              <w:rPr>
                <w:color w:val="000000"/>
              </w:rPr>
              <w:t>Demonstrate knowledge and attitude of:</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OHS legislation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Construction and operation of power</w:t>
            </w:r>
            <w:r w:rsidR="00450F62">
              <w:rPr>
                <w:color w:val="000000"/>
              </w:rPr>
              <w:t xml:space="preserve"> </w:t>
            </w:r>
            <w:r w:rsidRPr="0045060A">
              <w:rPr>
                <w:color w:val="000000"/>
              </w:rPr>
              <w:t xml:space="preserve">train management systems/components relevant to application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Personal safety requirements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Vehicle/equipment safety requirements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Positive Work Values (Patience, Perseverance, Honesty, etc)</w:t>
            </w:r>
          </w:p>
        </w:tc>
      </w:tr>
      <w:tr w:rsidR="00621118" w:rsidRPr="0045060A" w:rsidTr="00450F62">
        <w:trPr>
          <w:trHeight w:val="1610"/>
        </w:trPr>
        <w:tc>
          <w:tcPr>
            <w:tcW w:w="2790" w:type="dxa"/>
          </w:tcPr>
          <w:p w:rsidR="00621118" w:rsidRPr="0045060A" w:rsidRDefault="00621118" w:rsidP="00450F62">
            <w:pPr>
              <w:spacing w:before="60" w:line="276" w:lineRule="auto"/>
            </w:pPr>
            <w:r w:rsidRPr="0045060A">
              <w:t>Required Skills</w:t>
            </w:r>
          </w:p>
        </w:tc>
        <w:tc>
          <w:tcPr>
            <w:tcW w:w="6570" w:type="dxa"/>
          </w:tcPr>
          <w:p w:rsidR="00621118" w:rsidRPr="0045060A" w:rsidRDefault="00621118" w:rsidP="00450F62">
            <w:pPr>
              <w:spacing w:line="276" w:lineRule="auto"/>
              <w:ind w:left="342" w:hanging="342"/>
              <w:rPr>
                <w:color w:val="000000"/>
              </w:rPr>
            </w:pPr>
            <w:r w:rsidRPr="0045060A">
              <w:rPr>
                <w:color w:val="000000"/>
              </w:rPr>
              <w:t>Demonstrate skills of:</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Diagnosis procedures </w:t>
            </w:r>
          </w:p>
          <w:p w:rsidR="00621118" w:rsidRPr="0045060A" w:rsidRDefault="00450F62" w:rsidP="00B35213">
            <w:pPr>
              <w:numPr>
                <w:ilvl w:val="0"/>
                <w:numId w:val="401"/>
              </w:numPr>
              <w:tabs>
                <w:tab w:val="clear" w:pos="720"/>
                <w:tab w:val="num" w:pos="342"/>
              </w:tabs>
              <w:spacing w:line="276" w:lineRule="auto"/>
              <w:ind w:left="342" w:hanging="270"/>
              <w:rPr>
                <w:color w:val="000000"/>
              </w:rPr>
            </w:pPr>
            <w:r>
              <w:rPr>
                <w:color w:val="000000"/>
              </w:rPr>
              <w:t>Read/Interpret</w:t>
            </w:r>
            <w:r w:rsidR="00621118" w:rsidRPr="0045060A">
              <w:rPr>
                <w:color w:val="000000"/>
              </w:rPr>
              <w:t xml:space="preserve"> schematic diagram </w:t>
            </w:r>
          </w:p>
          <w:p w:rsidR="00621118" w:rsidRPr="0045060A" w:rsidRDefault="00450F62" w:rsidP="00B35213">
            <w:pPr>
              <w:numPr>
                <w:ilvl w:val="0"/>
                <w:numId w:val="401"/>
              </w:numPr>
              <w:tabs>
                <w:tab w:val="clear" w:pos="720"/>
                <w:tab w:val="num" w:pos="342"/>
              </w:tabs>
              <w:spacing w:line="276" w:lineRule="auto"/>
              <w:ind w:left="342" w:hanging="270"/>
              <w:rPr>
                <w:color w:val="000000"/>
              </w:rPr>
            </w:pPr>
            <w:r>
              <w:rPr>
                <w:color w:val="000000"/>
              </w:rPr>
              <w:t>Use</w:t>
            </w:r>
            <w:r w:rsidR="00621118" w:rsidRPr="0045060A">
              <w:rPr>
                <w:color w:val="000000"/>
              </w:rPr>
              <w:t xml:space="preserve"> mathematical ideas and techniques </w:t>
            </w:r>
          </w:p>
          <w:p w:rsidR="00621118" w:rsidRPr="0045060A" w:rsidRDefault="00450F62" w:rsidP="00B35213">
            <w:pPr>
              <w:numPr>
                <w:ilvl w:val="0"/>
                <w:numId w:val="401"/>
              </w:numPr>
              <w:tabs>
                <w:tab w:val="clear" w:pos="720"/>
                <w:tab w:val="num" w:pos="342"/>
              </w:tabs>
              <w:spacing w:line="276" w:lineRule="auto"/>
              <w:ind w:left="342" w:hanging="270"/>
              <w:rPr>
                <w:color w:val="000000"/>
              </w:rPr>
            </w:pPr>
            <w:r>
              <w:rPr>
                <w:color w:val="000000"/>
              </w:rPr>
              <w:t>Solve</w:t>
            </w:r>
            <w:r w:rsidR="00621118" w:rsidRPr="0045060A">
              <w:rPr>
                <w:color w:val="000000"/>
              </w:rPr>
              <w:t xml:space="preserve"> problems </w:t>
            </w:r>
          </w:p>
        </w:tc>
      </w:tr>
      <w:tr w:rsidR="00621118" w:rsidRPr="0045060A" w:rsidTr="00450F62">
        <w:trPr>
          <w:trHeight w:val="1205"/>
        </w:trPr>
        <w:tc>
          <w:tcPr>
            <w:tcW w:w="2790" w:type="dxa"/>
          </w:tcPr>
          <w:p w:rsidR="00621118" w:rsidRPr="0045060A" w:rsidRDefault="00621118" w:rsidP="00450F62">
            <w:pPr>
              <w:spacing w:before="60" w:line="276" w:lineRule="auto"/>
            </w:pPr>
            <w:r w:rsidRPr="0045060A">
              <w:t>Resource implications</w:t>
            </w:r>
          </w:p>
        </w:tc>
        <w:tc>
          <w:tcPr>
            <w:tcW w:w="6570" w:type="dxa"/>
          </w:tcPr>
          <w:p w:rsidR="00621118" w:rsidRPr="0045060A" w:rsidRDefault="00621118" w:rsidP="00450F62">
            <w:pPr>
              <w:tabs>
                <w:tab w:val="left" w:pos="522"/>
              </w:tabs>
              <w:spacing w:line="276" w:lineRule="auto"/>
              <w:ind w:left="522" w:hanging="522"/>
              <w:rPr>
                <w:color w:val="000000"/>
              </w:rPr>
            </w:pPr>
            <w:r w:rsidRPr="0045060A">
              <w:rPr>
                <w:color w:val="000000"/>
              </w:rPr>
              <w:t xml:space="preserve">The following resources must be provided: </w:t>
            </w:r>
          </w:p>
          <w:p w:rsidR="00621118" w:rsidRPr="0045060A" w:rsidRDefault="00621118" w:rsidP="00B35213">
            <w:pPr>
              <w:numPr>
                <w:ilvl w:val="0"/>
                <w:numId w:val="401"/>
              </w:numPr>
              <w:tabs>
                <w:tab w:val="clear" w:pos="720"/>
                <w:tab w:val="num" w:pos="342"/>
              </w:tabs>
              <w:spacing w:line="276" w:lineRule="auto"/>
              <w:ind w:left="432"/>
              <w:rPr>
                <w:color w:val="000000"/>
              </w:rPr>
            </w:pPr>
            <w:r w:rsidRPr="0045060A">
              <w:rPr>
                <w:color w:val="000000"/>
              </w:rPr>
              <w:t xml:space="preserve">Workplace and simulator </w:t>
            </w:r>
          </w:p>
          <w:p w:rsidR="00621118" w:rsidRPr="0045060A" w:rsidRDefault="00621118" w:rsidP="00B35213">
            <w:pPr>
              <w:numPr>
                <w:ilvl w:val="0"/>
                <w:numId w:val="401"/>
              </w:numPr>
              <w:tabs>
                <w:tab w:val="clear" w:pos="720"/>
                <w:tab w:val="num" w:pos="342"/>
              </w:tabs>
              <w:spacing w:line="276" w:lineRule="auto"/>
              <w:ind w:left="432"/>
              <w:rPr>
                <w:color w:val="000000"/>
              </w:rPr>
            </w:pPr>
            <w:r w:rsidRPr="0045060A">
              <w:rPr>
                <w:color w:val="000000"/>
              </w:rPr>
              <w:t xml:space="preserve">Appropriate tools and equipment  </w:t>
            </w:r>
          </w:p>
          <w:p w:rsidR="00621118" w:rsidRPr="0045060A" w:rsidRDefault="00621118" w:rsidP="00B35213">
            <w:pPr>
              <w:numPr>
                <w:ilvl w:val="0"/>
                <w:numId w:val="401"/>
              </w:numPr>
              <w:tabs>
                <w:tab w:val="clear" w:pos="720"/>
                <w:tab w:val="num" w:pos="342"/>
              </w:tabs>
              <w:spacing w:line="276" w:lineRule="auto"/>
              <w:ind w:left="432"/>
              <w:rPr>
                <w:color w:val="000000"/>
              </w:rPr>
            </w:pPr>
            <w:r w:rsidRPr="0045060A">
              <w:rPr>
                <w:color w:val="000000"/>
              </w:rPr>
              <w:t>Materials relevant to the proposed activity and tasks</w:t>
            </w:r>
          </w:p>
        </w:tc>
      </w:tr>
      <w:tr w:rsidR="00621118" w:rsidRPr="0045060A" w:rsidTr="00450F62">
        <w:trPr>
          <w:trHeight w:val="935"/>
        </w:trPr>
        <w:tc>
          <w:tcPr>
            <w:tcW w:w="2790" w:type="dxa"/>
          </w:tcPr>
          <w:p w:rsidR="00621118" w:rsidRPr="0045060A" w:rsidRDefault="00621118" w:rsidP="00450F62">
            <w:pPr>
              <w:spacing w:before="60" w:line="276" w:lineRule="auto"/>
            </w:pPr>
            <w:r w:rsidRPr="0045060A">
              <w:t>Assessment Methods</w:t>
            </w:r>
          </w:p>
        </w:tc>
        <w:tc>
          <w:tcPr>
            <w:tcW w:w="6570" w:type="dxa"/>
          </w:tcPr>
          <w:p w:rsidR="00621118" w:rsidRPr="0045060A" w:rsidRDefault="00621118" w:rsidP="00450F62">
            <w:pPr>
              <w:tabs>
                <w:tab w:val="left" w:pos="522"/>
              </w:tabs>
              <w:spacing w:line="276" w:lineRule="auto"/>
              <w:ind w:left="522" w:hanging="522"/>
              <w:rPr>
                <w:color w:val="000000"/>
              </w:rPr>
            </w:pPr>
            <w:r w:rsidRPr="0045060A">
              <w:rPr>
                <w:color w:val="000000"/>
              </w:rPr>
              <w:t xml:space="preserve">Competency must be assessed through: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Written examination  </w:t>
            </w:r>
          </w:p>
          <w:p w:rsidR="00621118" w:rsidRPr="0045060A" w:rsidRDefault="00621118" w:rsidP="00B35213">
            <w:pPr>
              <w:numPr>
                <w:ilvl w:val="0"/>
                <w:numId w:val="401"/>
              </w:numPr>
              <w:tabs>
                <w:tab w:val="clear" w:pos="720"/>
                <w:tab w:val="num" w:pos="342"/>
              </w:tabs>
              <w:spacing w:line="276" w:lineRule="auto"/>
              <w:ind w:left="342" w:hanging="270"/>
              <w:rPr>
                <w:color w:val="000000"/>
              </w:rPr>
            </w:pPr>
            <w:r w:rsidRPr="0045060A">
              <w:rPr>
                <w:color w:val="000000"/>
              </w:rPr>
              <w:t xml:space="preserve">Observation/Demonstration with Questioning </w:t>
            </w:r>
          </w:p>
        </w:tc>
      </w:tr>
      <w:tr w:rsidR="00621118" w:rsidRPr="0045060A" w:rsidTr="00450F62">
        <w:trPr>
          <w:trHeight w:val="70"/>
        </w:trPr>
        <w:tc>
          <w:tcPr>
            <w:tcW w:w="2790" w:type="dxa"/>
          </w:tcPr>
          <w:p w:rsidR="00621118" w:rsidRPr="0045060A" w:rsidRDefault="00621118" w:rsidP="00450F62">
            <w:pPr>
              <w:spacing w:before="60" w:line="276" w:lineRule="auto"/>
            </w:pPr>
            <w:r w:rsidRPr="0045060A">
              <w:t>Context of Assessment</w:t>
            </w:r>
          </w:p>
        </w:tc>
        <w:tc>
          <w:tcPr>
            <w:tcW w:w="6570" w:type="dxa"/>
          </w:tcPr>
          <w:p w:rsidR="00621118" w:rsidRPr="0045060A" w:rsidRDefault="00621118" w:rsidP="00450F62">
            <w:pPr>
              <w:spacing w:line="276" w:lineRule="auto"/>
              <w:ind w:hanging="18"/>
              <w:rPr>
                <w:color w:val="000000"/>
              </w:rPr>
            </w:pPr>
            <w:r w:rsidRPr="0045060A">
              <w:rPr>
                <w:color w:val="000000"/>
              </w:rPr>
              <w:t xml:space="preserve">Competency must be assessed on the job or simulated environment. </w:t>
            </w:r>
          </w:p>
        </w:tc>
      </w:tr>
    </w:tbl>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Default="00621118"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Default="00450F62" w:rsidP="00621118"/>
    <w:p w:rsidR="00450F62" w:rsidRPr="0045060A" w:rsidRDefault="00450F62" w:rsidP="00621118"/>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6570"/>
      </w:tblGrid>
      <w:tr w:rsidR="00621118" w:rsidRPr="0045060A" w:rsidTr="00450F62">
        <w:trPr>
          <w:trHeight w:val="70"/>
        </w:trPr>
        <w:tc>
          <w:tcPr>
            <w:tcW w:w="9360" w:type="dxa"/>
            <w:gridSpan w:val="2"/>
            <w:shd w:val="clear" w:color="auto" w:fill="DDDDDD"/>
            <w:vAlign w:val="center"/>
          </w:tcPr>
          <w:p w:rsidR="00621118" w:rsidRPr="0045060A" w:rsidRDefault="00621118" w:rsidP="00450F62">
            <w:pPr>
              <w:spacing w:line="276" w:lineRule="auto"/>
              <w:ind w:left="2862" w:hanging="2862"/>
              <w:rPr>
                <w:b/>
              </w:rPr>
            </w:pPr>
            <w:r w:rsidRPr="0045060A">
              <w:rPr>
                <w:b/>
                <w:bCs/>
              </w:rPr>
              <w:br w:type="page"/>
              <w:t xml:space="preserve">Occupational Standard: </w:t>
            </w:r>
            <w:r w:rsidRPr="0045060A">
              <w:rPr>
                <w:b/>
                <w:lang w:val="en-GB"/>
              </w:rPr>
              <w:t>Automotive Mechanics</w:t>
            </w:r>
            <w:r w:rsidR="00493E70">
              <w:rPr>
                <w:b/>
                <w:lang w:val="en-GB"/>
              </w:rPr>
              <w:t xml:space="preserve"> </w:t>
            </w:r>
            <w:r w:rsidRPr="0045060A">
              <w:rPr>
                <w:b/>
                <w:bCs/>
              </w:rPr>
              <w:t>Level IV</w:t>
            </w:r>
          </w:p>
        </w:tc>
      </w:tr>
      <w:tr w:rsidR="00621118" w:rsidRPr="0045060A" w:rsidTr="00450F62">
        <w:trPr>
          <w:trHeight w:val="70"/>
        </w:trPr>
        <w:tc>
          <w:tcPr>
            <w:tcW w:w="2790" w:type="dxa"/>
            <w:shd w:val="clear" w:color="auto" w:fill="DDDDDD"/>
            <w:vAlign w:val="center"/>
          </w:tcPr>
          <w:p w:rsidR="00621118" w:rsidRPr="0045060A" w:rsidRDefault="00621118" w:rsidP="00450F62">
            <w:pPr>
              <w:spacing w:line="276" w:lineRule="auto"/>
              <w:rPr>
                <w:b/>
              </w:rPr>
            </w:pPr>
            <w:r w:rsidRPr="0045060A">
              <w:rPr>
                <w:b/>
                <w:bCs/>
              </w:rPr>
              <w:t xml:space="preserve">Unit Title </w:t>
            </w:r>
          </w:p>
        </w:tc>
        <w:tc>
          <w:tcPr>
            <w:tcW w:w="6570" w:type="dxa"/>
            <w:shd w:val="clear" w:color="auto" w:fill="DDDDDD"/>
            <w:vAlign w:val="center"/>
          </w:tcPr>
          <w:p w:rsidR="00621118" w:rsidRPr="0045060A" w:rsidRDefault="00621118" w:rsidP="00450F62">
            <w:pPr>
              <w:spacing w:line="276" w:lineRule="auto"/>
              <w:rPr>
                <w:b/>
                <w:bCs/>
              </w:rPr>
            </w:pPr>
            <w:r w:rsidRPr="0045060A">
              <w:rPr>
                <w:b/>
              </w:rPr>
              <w:t>Diagnose Under Chassis Management Systems</w:t>
            </w:r>
          </w:p>
        </w:tc>
      </w:tr>
      <w:tr w:rsidR="00621118" w:rsidRPr="0045060A" w:rsidTr="00450F62">
        <w:trPr>
          <w:trHeight w:val="143"/>
        </w:trPr>
        <w:tc>
          <w:tcPr>
            <w:tcW w:w="2790" w:type="dxa"/>
            <w:shd w:val="clear" w:color="auto" w:fill="DDDDDD"/>
            <w:vAlign w:val="center"/>
          </w:tcPr>
          <w:p w:rsidR="00621118" w:rsidRPr="0045060A" w:rsidRDefault="00621118" w:rsidP="00450F62">
            <w:pPr>
              <w:spacing w:line="276" w:lineRule="auto"/>
              <w:rPr>
                <w:b/>
              </w:rPr>
            </w:pPr>
            <w:r w:rsidRPr="0045060A">
              <w:rPr>
                <w:b/>
                <w:bCs/>
              </w:rPr>
              <w:t>Unit Code</w:t>
            </w:r>
          </w:p>
        </w:tc>
        <w:bookmarkStart w:id="71" w:name="EIS_AUM4_03_1221"/>
        <w:tc>
          <w:tcPr>
            <w:tcW w:w="6570" w:type="dxa"/>
            <w:shd w:val="clear" w:color="auto" w:fill="DDDDDD"/>
            <w:vAlign w:val="center"/>
          </w:tcPr>
          <w:p w:rsidR="00621118" w:rsidRPr="00450F62" w:rsidRDefault="00374619" w:rsidP="00450F62">
            <w:pPr>
              <w:spacing w:line="276" w:lineRule="auto"/>
              <w:rPr>
                <w:b/>
                <w:bCs/>
                <w:color w:val="1F497D"/>
                <w:lang w:val="en-GB"/>
              </w:rPr>
            </w:pPr>
            <w:r>
              <w:rPr>
                <w:b/>
                <w:bCs/>
                <w:color w:val="1F497D"/>
                <w:lang w:val="en-GB"/>
              </w:rPr>
              <w:fldChar w:fldCharType="begin"/>
            </w:r>
            <w:r w:rsidR="00450F62">
              <w:rPr>
                <w:b/>
                <w:bCs/>
                <w:color w:val="1F497D"/>
                <w:lang w:val="en-GB"/>
              </w:rPr>
              <w:instrText xml:space="preserve"> HYPERLINK  \l "EIS_AUM4_03" </w:instrText>
            </w:r>
            <w:r>
              <w:rPr>
                <w:b/>
                <w:bCs/>
                <w:color w:val="1F497D"/>
                <w:lang w:val="en-GB"/>
              </w:rPr>
              <w:fldChar w:fldCharType="separate"/>
            </w:r>
            <w:r w:rsidR="00621118" w:rsidRPr="00450F62">
              <w:rPr>
                <w:rStyle w:val="Hyperlink"/>
                <w:b/>
                <w:bCs/>
                <w:lang w:val="en-GB"/>
              </w:rPr>
              <w:t xml:space="preserve">EIS AUM4 03 1221   </w:t>
            </w:r>
            <w:r>
              <w:rPr>
                <w:b/>
                <w:bCs/>
                <w:color w:val="1F497D"/>
                <w:lang w:val="en-GB"/>
              </w:rPr>
              <w:fldChar w:fldCharType="end"/>
            </w:r>
            <w:r w:rsidR="00621118" w:rsidRPr="00450F62">
              <w:rPr>
                <w:b/>
                <w:bCs/>
                <w:color w:val="1F497D"/>
                <w:lang w:val="en-GB"/>
              </w:rPr>
              <w:t xml:space="preserve"> </w:t>
            </w:r>
            <w:bookmarkEnd w:id="71"/>
          </w:p>
        </w:tc>
      </w:tr>
      <w:tr w:rsidR="00621118" w:rsidRPr="0045060A" w:rsidTr="00450F62">
        <w:trPr>
          <w:trHeight w:val="881"/>
        </w:trPr>
        <w:tc>
          <w:tcPr>
            <w:tcW w:w="2790" w:type="dxa"/>
          </w:tcPr>
          <w:p w:rsidR="00621118" w:rsidRPr="0045060A" w:rsidRDefault="00621118" w:rsidP="00450F62">
            <w:pPr>
              <w:spacing w:before="60" w:line="276" w:lineRule="auto"/>
            </w:pPr>
            <w:r w:rsidRPr="0045060A">
              <w:rPr>
                <w:b/>
                <w:bCs/>
              </w:rPr>
              <w:t>Unit Descriptor</w:t>
            </w:r>
          </w:p>
        </w:tc>
        <w:tc>
          <w:tcPr>
            <w:tcW w:w="6570" w:type="dxa"/>
            <w:vAlign w:val="center"/>
          </w:tcPr>
          <w:p w:rsidR="00621118" w:rsidRPr="0045060A" w:rsidRDefault="00450F62" w:rsidP="00450F62">
            <w:pPr>
              <w:pStyle w:val="BodyText"/>
              <w:spacing w:before="60" w:after="0" w:line="276" w:lineRule="auto"/>
              <w:jc w:val="both"/>
            </w:pPr>
            <w:r w:rsidRPr="0045060A">
              <w:t xml:space="preserve">This unit </w:t>
            </w:r>
            <w:r>
              <w:t>covers</w:t>
            </w:r>
            <w:r w:rsidRPr="0045060A">
              <w:t xml:space="preserve"> the knowledge, skill and attitude required to </w:t>
            </w:r>
            <w:r w:rsidR="00621118" w:rsidRPr="0045060A">
              <w:t>diagnose faults in automotive braking, traction, integrated stability control, steering and suspension systems in order to initiate action to service, repair, replace or improve performance.</w:t>
            </w:r>
          </w:p>
          <w:p w:rsidR="00621118" w:rsidRPr="0045060A" w:rsidRDefault="00621118" w:rsidP="00450F62">
            <w:pPr>
              <w:pStyle w:val="BodyText"/>
              <w:spacing w:before="60" w:after="0" w:line="276" w:lineRule="auto"/>
              <w:jc w:val="both"/>
            </w:pPr>
            <w:r w:rsidRPr="0045060A">
              <w:rPr>
                <w:color w:val="000000"/>
              </w:rPr>
              <w:t>Faults may be mechanical, electrical, and electronic or fuel related by nature that require the application of diagnostic processes.</w:t>
            </w:r>
          </w:p>
        </w:tc>
      </w:tr>
    </w:tbl>
    <w:p w:rsidR="00621118" w:rsidRPr="0045060A" w:rsidRDefault="00621118" w:rsidP="00621118"/>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2790" w:type="dxa"/>
            <w:shd w:val="clear" w:color="auto" w:fill="D9D9D9"/>
            <w:vAlign w:val="center"/>
          </w:tcPr>
          <w:p w:rsidR="00621118" w:rsidRPr="0045060A" w:rsidRDefault="00621118" w:rsidP="00450F62">
            <w:pPr>
              <w:spacing w:line="276" w:lineRule="auto"/>
            </w:pPr>
            <w:r w:rsidRPr="0045060A">
              <w:rPr>
                <w:b/>
                <w:bCs/>
              </w:rPr>
              <w:t>Elements</w:t>
            </w:r>
          </w:p>
        </w:tc>
        <w:tc>
          <w:tcPr>
            <w:tcW w:w="6570" w:type="dxa"/>
            <w:shd w:val="clear" w:color="auto" w:fill="D9D9D9"/>
            <w:vAlign w:val="center"/>
          </w:tcPr>
          <w:p w:rsidR="00621118" w:rsidRPr="0045060A" w:rsidRDefault="00621118" w:rsidP="00450F62">
            <w:pPr>
              <w:autoSpaceDE w:val="0"/>
              <w:autoSpaceDN w:val="0"/>
              <w:adjustRightInd w:val="0"/>
              <w:spacing w:line="276" w:lineRule="auto"/>
              <w:rPr>
                <w:b/>
                <w:bCs/>
              </w:rPr>
            </w:pPr>
            <w:r w:rsidRPr="0045060A">
              <w:rPr>
                <w:b/>
                <w:bCs/>
              </w:rPr>
              <w:t>Performance Criteria</w:t>
            </w:r>
          </w:p>
        </w:tc>
      </w:tr>
      <w:tr w:rsidR="00621118" w:rsidRPr="0045060A" w:rsidTr="00450F62">
        <w:tblPrEx>
          <w:tblLook w:val="0000" w:firstRow="0" w:lastRow="0" w:firstColumn="0" w:lastColumn="0" w:noHBand="0" w:noVBand="0"/>
        </w:tblPrEx>
        <w:trPr>
          <w:trHeight w:val="422"/>
        </w:trPr>
        <w:tc>
          <w:tcPr>
            <w:tcW w:w="2790" w:type="dxa"/>
          </w:tcPr>
          <w:p w:rsidR="00621118" w:rsidRPr="0045060A" w:rsidRDefault="00621118" w:rsidP="00B35213">
            <w:pPr>
              <w:pStyle w:val="BodyText"/>
              <w:numPr>
                <w:ilvl w:val="0"/>
                <w:numId w:val="408"/>
              </w:numPr>
              <w:spacing w:line="276" w:lineRule="auto"/>
            </w:pPr>
            <w:r w:rsidRPr="0045060A">
              <w:t>Identify and   confirm the work requirement</w:t>
            </w:r>
          </w:p>
        </w:tc>
        <w:tc>
          <w:tcPr>
            <w:tcW w:w="6570" w:type="dxa"/>
          </w:tcPr>
          <w:p w:rsidR="00621118" w:rsidRPr="0045060A" w:rsidRDefault="00621118" w:rsidP="00B35213">
            <w:pPr>
              <w:pStyle w:val="BodyText"/>
              <w:numPr>
                <w:ilvl w:val="0"/>
                <w:numId w:val="407"/>
              </w:numPr>
              <w:spacing w:before="120" w:line="276" w:lineRule="auto"/>
              <w:ind w:left="504" w:hanging="504"/>
            </w:pPr>
            <w:r w:rsidRPr="0045060A">
              <w:t xml:space="preserve">Workplace instructions and compliant reports are used to determine the nature and scope of system diagnosis </w:t>
            </w:r>
          </w:p>
          <w:p w:rsidR="00621118" w:rsidRPr="0045060A" w:rsidRDefault="00621118" w:rsidP="00B35213">
            <w:pPr>
              <w:pStyle w:val="BodyText"/>
              <w:numPr>
                <w:ilvl w:val="0"/>
                <w:numId w:val="407"/>
              </w:numPr>
              <w:spacing w:before="120" w:line="276" w:lineRule="auto"/>
              <w:ind w:left="504" w:hanging="504"/>
            </w:pPr>
            <w:r w:rsidRPr="0045060A">
              <w:t xml:space="preserve">Specifications for correctly functioning </w:t>
            </w:r>
            <w:r w:rsidRPr="0045060A">
              <w:rPr>
                <w:b/>
                <w:i/>
              </w:rPr>
              <w:t>under chassis management system</w:t>
            </w:r>
            <w:r w:rsidRPr="0045060A">
              <w:t xml:space="preserve"> are accessed and interpreted</w:t>
            </w:r>
          </w:p>
          <w:p w:rsidR="00621118" w:rsidRPr="0045060A" w:rsidRDefault="00621118" w:rsidP="00B35213">
            <w:pPr>
              <w:pStyle w:val="BodyText"/>
              <w:numPr>
                <w:ilvl w:val="0"/>
                <w:numId w:val="407"/>
              </w:numPr>
              <w:spacing w:before="120" w:line="276" w:lineRule="auto"/>
              <w:ind w:left="504" w:hanging="504"/>
            </w:pPr>
            <w:r w:rsidRPr="0045060A">
              <w:t>Workplace Health and Safety (WHS) requirements, including equipment,  system isolation and personal protection needs, are observed throughout the work</w:t>
            </w:r>
          </w:p>
          <w:p w:rsidR="00621118" w:rsidRPr="0045060A" w:rsidRDefault="00621118" w:rsidP="00B35213">
            <w:pPr>
              <w:pStyle w:val="BodyText"/>
              <w:numPr>
                <w:ilvl w:val="0"/>
                <w:numId w:val="407"/>
              </w:numPr>
              <w:spacing w:before="120" w:line="276" w:lineRule="auto"/>
              <w:ind w:left="504" w:hanging="504"/>
            </w:pPr>
            <w:r w:rsidRPr="0045060A">
              <w:t xml:space="preserve">systemic deficiencies, discrepancies or </w:t>
            </w:r>
            <w:r w:rsidRPr="0045060A">
              <w:rPr>
                <w:b/>
                <w:i/>
              </w:rPr>
              <w:t xml:space="preserve">faults </w:t>
            </w:r>
            <w:r w:rsidRPr="0045060A">
              <w:t>on under chassis management operation performance are identified  and confirmed from indirect or direct evidence</w:t>
            </w:r>
          </w:p>
          <w:p w:rsidR="00621118" w:rsidRPr="0045060A" w:rsidRDefault="00621118" w:rsidP="00B35213">
            <w:pPr>
              <w:pStyle w:val="BodyText"/>
              <w:numPr>
                <w:ilvl w:val="0"/>
                <w:numId w:val="407"/>
              </w:numPr>
              <w:spacing w:before="120" w:after="0" w:line="276" w:lineRule="auto"/>
              <w:ind w:left="504" w:hanging="504"/>
            </w:pPr>
            <w:r w:rsidRPr="0045060A">
              <w:t>Possible safety impacts of the work are considered and responded according to OHS procedures</w:t>
            </w:r>
          </w:p>
        </w:tc>
      </w:tr>
      <w:tr w:rsidR="00621118" w:rsidRPr="0045060A" w:rsidTr="00450F62">
        <w:tblPrEx>
          <w:tblLook w:val="0000" w:firstRow="0" w:lastRow="0" w:firstColumn="0" w:lastColumn="0" w:noHBand="0" w:noVBand="0"/>
        </w:tblPrEx>
        <w:trPr>
          <w:trHeight w:val="530"/>
        </w:trPr>
        <w:tc>
          <w:tcPr>
            <w:tcW w:w="2790" w:type="dxa"/>
          </w:tcPr>
          <w:p w:rsidR="00621118" w:rsidRPr="0045060A" w:rsidRDefault="00621118" w:rsidP="00B35213">
            <w:pPr>
              <w:pStyle w:val="BodyText"/>
              <w:numPr>
                <w:ilvl w:val="0"/>
                <w:numId w:val="408"/>
              </w:numPr>
              <w:spacing w:line="276" w:lineRule="auto"/>
            </w:pPr>
            <w:r w:rsidRPr="0045060A">
              <w:t>Prepare to perform diagnosis</w:t>
            </w:r>
          </w:p>
        </w:tc>
        <w:tc>
          <w:tcPr>
            <w:tcW w:w="6570" w:type="dxa"/>
          </w:tcPr>
          <w:p w:rsidR="00621118" w:rsidRPr="0045060A" w:rsidRDefault="00621118" w:rsidP="00B35213">
            <w:pPr>
              <w:pStyle w:val="BodyText"/>
              <w:numPr>
                <w:ilvl w:val="0"/>
                <w:numId w:val="413"/>
              </w:numPr>
              <w:spacing w:before="120" w:line="276" w:lineRule="auto"/>
              <w:ind w:left="504" w:hanging="504"/>
            </w:pPr>
            <w:r w:rsidRPr="0045060A">
              <w:t>Criteria for diagnosis are developed and adopted to meet the objective of the work</w:t>
            </w:r>
          </w:p>
          <w:p w:rsidR="00621118" w:rsidRPr="0045060A" w:rsidRDefault="00621118" w:rsidP="00B35213">
            <w:pPr>
              <w:pStyle w:val="BodyText"/>
              <w:numPr>
                <w:ilvl w:val="0"/>
                <w:numId w:val="413"/>
              </w:numPr>
              <w:spacing w:before="120" w:line="276" w:lineRule="auto"/>
              <w:ind w:left="504" w:hanging="504"/>
            </w:pPr>
            <w:r w:rsidRPr="0045060A">
              <w:t>System performance achievements or discrepancies are identified from analysis of technical support information and available on-board diagnostic systems</w:t>
            </w:r>
          </w:p>
          <w:p w:rsidR="00621118" w:rsidRPr="0045060A" w:rsidRDefault="00621118" w:rsidP="00B35213">
            <w:pPr>
              <w:pStyle w:val="BodyText"/>
              <w:numPr>
                <w:ilvl w:val="0"/>
                <w:numId w:val="413"/>
              </w:numPr>
              <w:spacing w:before="120" w:line="276" w:lineRule="auto"/>
              <w:ind w:left="504" w:hanging="504"/>
            </w:pPr>
            <w:r w:rsidRPr="0045060A">
              <w:t>Correct information is accessed and interpreted from appropriate manufacturer specifications and manual</w:t>
            </w:r>
          </w:p>
          <w:p w:rsidR="00621118" w:rsidRPr="0045060A" w:rsidRDefault="00621118" w:rsidP="00B35213">
            <w:pPr>
              <w:pStyle w:val="BodyText"/>
              <w:numPr>
                <w:ilvl w:val="0"/>
                <w:numId w:val="413"/>
              </w:numPr>
              <w:spacing w:before="120" w:line="276" w:lineRule="auto"/>
              <w:ind w:left="504" w:hanging="504"/>
            </w:pPr>
            <w:r w:rsidRPr="0045060A">
              <w:t xml:space="preserve">Diagnostic </w:t>
            </w:r>
            <w:r w:rsidRPr="0045060A">
              <w:rPr>
                <w:b/>
                <w:i/>
              </w:rPr>
              <w:t xml:space="preserve">test </w:t>
            </w:r>
            <w:r w:rsidRPr="0045060A">
              <w:t xml:space="preserve"> methods and sequences are selected from the range of available options</w:t>
            </w:r>
          </w:p>
          <w:p w:rsidR="00621118" w:rsidRPr="0045060A" w:rsidRDefault="00621118" w:rsidP="00B35213">
            <w:pPr>
              <w:pStyle w:val="BodyText"/>
              <w:numPr>
                <w:ilvl w:val="0"/>
                <w:numId w:val="413"/>
              </w:numPr>
              <w:spacing w:before="120" w:line="276" w:lineRule="auto"/>
              <w:ind w:left="504" w:hanging="504"/>
            </w:pPr>
            <w:r w:rsidRPr="0045060A">
              <w:t>Testing equipment is prepared for application according to manufacturer, component supplier and workplace requirements</w:t>
            </w:r>
          </w:p>
          <w:p w:rsidR="00621118" w:rsidRPr="0045060A" w:rsidRDefault="00621118" w:rsidP="00B35213">
            <w:pPr>
              <w:pStyle w:val="BodyText"/>
              <w:numPr>
                <w:ilvl w:val="0"/>
                <w:numId w:val="413"/>
              </w:numPr>
              <w:spacing w:before="120" w:after="0" w:line="276" w:lineRule="auto"/>
              <w:ind w:left="504" w:hanging="504"/>
            </w:pPr>
            <w:r w:rsidRPr="0045060A">
              <w:t>Tools and materials required to support the diagnostic process are identified and prepared for use</w:t>
            </w:r>
          </w:p>
        </w:tc>
      </w:tr>
      <w:tr w:rsidR="00621118" w:rsidRPr="0045060A" w:rsidTr="00450F62">
        <w:tblPrEx>
          <w:tblLook w:val="0000" w:firstRow="0" w:lastRow="0" w:firstColumn="0" w:lastColumn="0" w:noHBand="0" w:noVBand="0"/>
        </w:tblPrEx>
        <w:trPr>
          <w:trHeight w:val="350"/>
        </w:trPr>
        <w:tc>
          <w:tcPr>
            <w:tcW w:w="2790" w:type="dxa"/>
          </w:tcPr>
          <w:p w:rsidR="00621118" w:rsidRPr="0045060A" w:rsidRDefault="00621118" w:rsidP="00450F62">
            <w:pPr>
              <w:pStyle w:val="BodyText"/>
              <w:spacing w:line="276" w:lineRule="auto"/>
              <w:ind w:left="162" w:hanging="180"/>
            </w:pPr>
            <w:r w:rsidRPr="0045060A">
              <w:t>3.Apply complex diagnostic process</w:t>
            </w:r>
          </w:p>
        </w:tc>
        <w:tc>
          <w:tcPr>
            <w:tcW w:w="6570" w:type="dxa"/>
          </w:tcPr>
          <w:p w:rsidR="00621118" w:rsidRPr="0045060A" w:rsidRDefault="00621118" w:rsidP="00B35213">
            <w:pPr>
              <w:pStyle w:val="BodyText"/>
              <w:numPr>
                <w:ilvl w:val="0"/>
                <w:numId w:val="414"/>
              </w:numPr>
              <w:spacing w:before="120" w:line="276" w:lineRule="auto"/>
              <w:ind w:left="504" w:hanging="504"/>
            </w:pPr>
            <w:r w:rsidRPr="0045060A">
              <w:t>Selected diagnostic processes are followed according to specifications and workplace procedures</w:t>
            </w:r>
          </w:p>
          <w:p w:rsidR="00621118" w:rsidRPr="0045060A" w:rsidRDefault="00621118" w:rsidP="00B35213">
            <w:pPr>
              <w:pStyle w:val="BodyText"/>
              <w:numPr>
                <w:ilvl w:val="0"/>
                <w:numId w:val="414"/>
              </w:numPr>
              <w:spacing w:before="120" w:line="276" w:lineRule="auto"/>
              <w:ind w:left="504" w:hanging="504"/>
            </w:pPr>
            <w:r w:rsidRPr="0045060A">
              <w:t>Testing is carried out according to workplace procedures and manufacturer and component supplier specifications</w:t>
            </w:r>
          </w:p>
          <w:p w:rsidR="00621118" w:rsidRPr="0045060A" w:rsidRDefault="00621118" w:rsidP="00B35213">
            <w:pPr>
              <w:pStyle w:val="BodyText"/>
              <w:numPr>
                <w:ilvl w:val="0"/>
                <w:numId w:val="414"/>
              </w:numPr>
              <w:spacing w:before="120" w:line="276" w:lineRule="auto"/>
              <w:ind w:left="504" w:hanging="504"/>
            </w:pPr>
            <w:r w:rsidRPr="0045060A">
              <w:t>Findings are verified by using reliable alternative or optional processes</w:t>
            </w:r>
          </w:p>
          <w:p w:rsidR="00621118" w:rsidRPr="0045060A" w:rsidRDefault="00621118" w:rsidP="00B35213">
            <w:pPr>
              <w:pStyle w:val="BodyText"/>
              <w:numPr>
                <w:ilvl w:val="0"/>
                <w:numId w:val="414"/>
              </w:numPr>
              <w:spacing w:before="120" w:line="276" w:lineRule="auto"/>
              <w:ind w:left="504" w:hanging="504"/>
            </w:pPr>
            <w:r w:rsidRPr="0045060A">
              <w:t>Conclusions are drawn from findings and documented according to workplace requirements</w:t>
            </w:r>
          </w:p>
          <w:p w:rsidR="00621118" w:rsidRPr="0045060A" w:rsidRDefault="00621118" w:rsidP="00B35213">
            <w:pPr>
              <w:pStyle w:val="BodyText"/>
              <w:numPr>
                <w:ilvl w:val="0"/>
                <w:numId w:val="414"/>
              </w:numPr>
              <w:spacing w:before="120" w:line="276" w:lineRule="auto"/>
              <w:ind w:left="504" w:hanging="504"/>
            </w:pPr>
            <w:r w:rsidRPr="0045060A">
              <w:t>Detailed information of diagnostic findings is provided to the responsible  person in charge of repairing</w:t>
            </w:r>
          </w:p>
          <w:p w:rsidR="00621118" w:rsidRPr="0045060A" w:rsidRDefault="00621118" w:rsidP="00B35213">
            <w:pPr>
              <w:pStyle w:val="BodyText"/>
              <w:numPr>
                <w:ilvl w:val="0"/>
                <w:numId w:val="414"/>
              </w:numPr>
              <w:spacing w:before="120" w:line="276" w:lineRule="auto"/>
              <w:ind w:left="504" w:hanging="504"/>
            </w:pPr>
            <w:r w:rsidRPr="0045060A">
              <w:t>Company standard operating procedures are observed throughout  the work</w:t>
            </w:r>
          </w:p>
          <w:p w:rsidR="00621118" w:rsidRPr="0045060A" w:rsidRDefault="00621118" w:rsidP="00B35213">
            <w:pPr>
              <w:pStyle w:val="BodyText"/>
              <w:numPr>
                <w:ilvl w:val="0"/>
                <w:numId w:val="414"/>
              </w:numPr>
              <w:spacing w:before="120" w:after="0" w:line="276" w:lineRule="auto"/>
              <w:ind w:left="504" w:hanging="504"/>
            </w:pPr>
            <w:r w:rsidRPr="0045060A">
              <w:t>Tools and equipment are cleaned and stored following safety and standard procedures</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F62" w:rsidTr="00450F62">
        <w:trPr>
          <w:trHeight w:val="70"/>
        </w:trPr>
        <w:tc>
          <w:tcPr>
            <w:tcW w:w="2790" w:type="dxa"/>
            <w:shd w:val="clear" w:color="auto" w:fill="D9D9D9"/>
            <w:vAlign w:val="center"/>
          </w:tcPr>
          <w:p w:rsidR="00621118" w:rsidRPr="00450F62" w:rsidRDefault="00621118" w:rsidP="00450F62">
            <w:pPr>
              <w:autoSpaceDE w:val="0"/>
              <w:autoSpaceDN w:val="0"/>
              <w:adjustRightInd w:val="0"/>
              <w:spacing w:line="276" w:lineRule="auto"/>
              <w:rPr>
                <w:b/>
              </w:rPr>
            </w:pPr>
            <w:r w:rsidRPr="00450F62">
              <w:rPr>
                <w:b/>
              </w:rPr>
              <w:t>Variable</w:t>
            </w:r>
          </w:p>
        </w:tc>
        <w:tc>
          <w:tcPr>
            <w:tcW w:w="6570" w:type="dxa"/>
            <w:shd w:val="clear" w:color="auto" w:fill="D9D9D9"/>
            <w:vAlign w:val="center"/>
          </w:tcPr>
          <w:p w:rsidR="00621118" w:rsidRPr="00450F62" w:rsidRDefault="00621118" w:rsidP="00450F62">
            <w:pPr>
              <w:spacing w:line="276" w:lineRule="auto"/>
              <w:rPr>
                <w:b/>
              </w:rPr>
            </w:pPr>
            <w:r w:rsidRPr="00450F62">
              <w:rPr>
                <w:b/>
              </w:rPr>
              <w:t>Range</w:t>
            </w:r>
          </w:p>
        </w:tc>
      </w:tr>
      <w:tr w:rsidR="00621118" w:rsidRPr="00450F62" w:rsidTr="00450F62">
        <w:trPr>
          <w:trHeight w:val="647"/>
        </w:trPr>
        <w:tc>
          <w:tcPr>
            <w:tcW w:w="2790" w:type="dxa"/>
          </w:tcPr>
          <w:p w:rsidR="00621118" w:rsidRPr="00450F62" w:rsidRDefault="00621118" w:rsidP="00450F62">
            <w:pPr>
              <w:pStyle w:val="BodyText"/>
              <w:spacing w:after="0" w:line="276" w:lineRule="auto"/>
            </w:pPr>
            <w:r w:rsidRPr="00450F62">
              <w:t>WHS</w:t>
            </w:r>
          </w:p>
        </w:tc>
        <w:tc>
          <w:tcPr>
            <w:tcW w:w="6570" w:type="dxa"/>
          </w:tcPr>
          <w:p w:rsidR="00621118" w:rsidRPr="00450F62" w:rsidRDefault="00621118" w:rsidP="00450F62">
            <w:pPr>
              <w:pStyle w:val="ListBullet"/>
              <w:keepNext/>
              <w:keepLines/>
              <w:numPr>
                <w:ilvl w:val="0"/>
                <w:numId w:val="0"/>
              </w:numPr>
              <w:spacing w:line="276" w:lineRule="auto"/>
              <w:ind w:left="360" w:hanging="360"/>
            </w:pPr>
            <w:r w:rsidRPr="00450F62">
              <w:t>May include:</w:t>
            </w:r>
          </w:p>
          <w:p w:rsidR="00621118" w:rsidRPr="00450F62" w:rsidRDefault="00621118" w:rsidP="00B35213">
            <w:pPr>
              <w:pStyle w:val="ListBullet2"/>
              <w:numPr>
                <w:ilvl w:val="0"/>
                <w:numId w:val="427"/>
              </w:numPr>
              <w:spacing w:before="0" w:after="0" w:line="276" w:lineRule="auto"/>
              <w:ind w:left="363" w:hanging="363"/>
              <w:contextualSpacing w:val="0"/>
              <w:rPr>
                <w:szCs w:val="24"/>
                <w:lang w:val="en-GB" w:eastAsia="de-DE"/>
              </w:rPr>
            </w:pPr>
            <w:r w:rsidRPr="00450F62">
              <w:rPr>
                <w:szCs w:val="24"/>
                <w:lang w:val="en-GB" w:eastAsia="de-DE"/>
              </w:rPr>
              <w:t>protective clothing and equipment</w:t>
            </w:r>
          </w:p>
          <w:p w:rsidR="00621118" w:rsidRPr="00450F62" w:rsidRDefault="00621118" w:rsidP="00B35213">
            <w:pPr>
              <w:pStyle w:val="ListBullet2"/>
              <w:numPr>
                <w:ilvl w:val="0"/>
                <w:numId w:val="427"/>
              </w:numPr>
              <w:spacing w:before="0" w:after="0" w:line="276" w:lineRule="auto"/>
              <w:ind w:left="363" w:hanging="363"/>
              <w:contextualSpacing w:val="0"/>
              <w:rPr>
                <w:szCs w:val="24"/>
                <w:lang w:val="en-GB" w:eastAsia="de-DE"/>
              </w:rPr>
            </w:pPr>
            <w:r w:rsidRPr="00450F62">
              <w:rPr>
                <w:szCs w:val="24"/>
                <w:lang w:val="en-GB" w:eastAsia="de-DE"/>
              </w:rPr>
              <w:t>use of tools and equipment</w:t>
            </w:r>
          </w:p>
          <w:p w:rsidR="00621118" w:rsidRPr="00450F62" w:rsidRDefault="00621118" w:rsidP="00B35213">
            <w:pPr>
              <w:pStyle w:val="ListBullet2"/>
              <w:numPr>
                <w:ilvl w:val="0"/>
                <w:numId w:val="427"/>
              </w:numPr>
              <w:spacing w:before="0" w:after="0" w:line="276" w:lineRule="auto"/>
              <w:ind w:left="363" w:hanging="363"/>
              <w:contextualSpacing w:val="0"/>
              <w:rPr>
                <w:szCs w:val="24"/>
                <w:lang w:val="en-GB" w:eastAsia="de-DE"/>
              </w:rPr>
            </w:pPr>
            <w:r w:rsidRPr="00450F62">
              <w:rPr>
                <w:szCs w:val="24"/>
                <w:lang w:val="en-GB" w:eastAsia="de-DE"/>
              </w:rPr>
              <w:t>handling of material</w:t>
            </w:r>
          </w:p>
          <w:p w:rsidR="00621118" w:rsidRPr="00450F62" w:rsidRDefault="00621118" w:rsidP="00B35213">
            <w:pPr>
              <w:pStyle w:val="ListBullet2"/>
              <w:numPr>
                <w:ilvl w:val="0"/>
                <w:numId w:val="427"/>
              </w:numPr>
              <w:spacing w:before="0" w:after="0" w:line="276" w:lineRule="auto"/>
              <w:ind w:left="363" w:hanging="363"/>
              <w:contextualSpacing w:val="0"/>
              <w:rPr>
                <w:szCs w:val="24"/>
                <w:lang w:val="en-GB" w:eastAsia="de-DE"/>
              </w:rPr>
            </w:pPr>
            <w:r w:rsidRPr="00450F62">
              <w:rPr>
                <w:szCs w:val="24"/>
                <w:lang w:val="en-GB" w:eastAsia="de-DE"/>
              </w:rPr>
              <w:t>use of fire-fighting equipment</w:t>
            </w:r>
          </w:p>
          <w:p w:rsidR="00621118" w:rsidRPr="00450F62" w:rsidRDefault="00621118" w:rsidP="00B35213">
            <w:pPr>
              <w:pStyle w:val="ListBullet2"/>
              <w:numPr>
                <w:ilvl w:val="0"/>
                <w:numId w:val="427"/>
              </w:numPr>
              <w:spacing w:before="0" w:after="0" w:line="276" w:lineRule="auto"/>
              <w:ind w:left="363" w:hanging="363"/>
              <w:contextualSpacing w:val="0"/>
              <w:rPr>
                <w:szCs w:val="24"/>
                <w:lang w:val="en-GB" w:eastAsia="de-DE"/>
              </w:rPr>
            </w:pPr>
            <w:r w:rsidRPr="00450F62">
              <w:rPr>
                <w:szCs w:val="24"/>
                <w:lang w:val="en-GB" w:eastAsia="de-DE"/>
              </w:rPr>
              <w:t>first aid equipment</w:t>
            </w:r>
          </w:p>
          <w:p w:rsidR="00621118" w:rsidRPr="00450F62" w:rsidRDefault="00621118" w:rsidP="00450F62">
            <w:pPr>
              <w:pStyle w:val="ListBullet"/>
              <w:keepNext/>
              <w:keepLines/>
              <w:tabs>
                <w:tab w:val="clear" w:pos="360"/>
              </w:tabs>
              <w:spacing w:line="276" w:lineRule="auto"/>
            </w:pPr>
            <w:r w:rsidRPr="00450F62">
              <w:t>Hazard control, including hazardous materials and toxic substances.</w:t>
            </w:r>
          </w:p>
        </w:tc>
      </w:tr>
      <w:tr w:rsidR="00621118" w:rsidRPr="00450F62" w:rsidTr="00450F62">
        <w:trPr>
          <w:trHeight w:val="647"/>
        </w:trPr>
        <w:tc>
          <w:tcPr>
            <w:tcW w:w="2790" w:type="dxa"/>
          </w:tcPr>
          <w:p w:rsidR="00621118" w:rsidRPr="00450F62" w:rsidRDefault="00621118" w:rsidP="00450F62">
            <w:pPr>
              <w:pStyle w:val="BodyText"/>
              <w:spacing w:after="0" w:line="276" w:lineRule="auto"/>
            </w:pPr>
            <w:r w:rsidRPr="00450F62">
              <w:t>under chassis management system</w:t>
            </w:r>
          </w:p>
        </w:tc>
        <w:tc>
          <w:tcPr>
            <w:tcW w:w="6570" w:type="dxa"/>
          </w:tcPr>
          <w:p w:rsidR="00621118" w:rsidRPr="00450F62" w:rsidRDefault="00621118" w:rsidP="00450F62">
            <w:pPr>
              <w:pStyle w:val="ListBullet"/>
              <w:keepNext/>
              <w:keepLines/>
              <w:numPr>
                <w:ilvl w:val="0"/>
                <w:numId w:val="0"/>
              </w:numPr>
              <w:spacing w:line="276" w:lineRule="auto"/>
              <w:ind w:left="360" w:hanging="360"/>
            </w:pPr>
            <w:r w:rsidRPr="00450F62">
              <w:t>May include</w:t>
            </w:r>
          </w:p>
          <w:p w:rsidR="00621118" w:rsidRPr="00450F62" w:rsidRDefault="00621118" w:rsidP="00450F62">
            <w:pPr>
              <w:pStyle w:val="ListBullet"/>
              <w:keepNext/>
              <w:keepLines/>
              <w:spacing w:line="276" w:lineRule="auto"/>
            </w:pPr>
            <w:r w:rsidRPr="00450F62">
              <w:t>Anti-lock Brake System (ABS) control module, electro-hydraulic modulator, two and three- position solenoid actuator , brake pressure sensor, Wheel Speed Sensor (WSS)</w:t>
            </w:r>
          </w:p>
          <w:p w:rsidR="00621118" w:rsidRPr="00450F62" w:rsidRDefault="00621118" w:rsidP="00450F62">
            <w:pPr>
              <w:pStyle w:val="ListBullet"/>
              <w:keepNext/>
              <w:keepLines/>
              <w:spacing w:line="276" w:lineRule="auto"/>
            </w:pPr>
            <w:r w:rsidRPr="00450F62">
              <w:t>ABS Types:-</w:t>
            </w:r>
          </w:p>
          <w:p w:rsidR="00621118" w:rsidRPr="00450F62" w:rsidRDefault="00621118" w:rsidP="00B35213">
            <w:pPr>
              <w:pStyle w:val="ListBullet"/>
              <w:keepNext/>
              <w:keepLines/>
              <w:numPr>
                <w:ilvl w:val="0"/>
                <w:numId w:val="422"/>
              </w:numPr>
              <w:spacing w:line="276" w:lineRule="auto"/>
            </w:pPr>
            <w:r w:rsidRPr="00450F62">
              <w:t>One channel</w:t>
            </w:r>
          </w:p>
          <w:p w:rsidR="00621118" w:rsidRPr="00450F62" w:rsidRDefault="00621118" w:rsidP="00B35213">
            <w:pPr>
              <w:pStyle w:val="ListBullet"/>
              <w:keepNext/>
              <w:keepLines/>
              <w:numPr>
                <w:ilvl w:val="0"/>
                <w:numId w:val="422"/>
              </w:numPr>
              <w:spacing w:line="276" w:lineRule="auto"/>
            </w:pPr>
            <w:r w:rsidRPr="00450F62">
              <w:t>Two channel</w:t>
            </w:r>
          </w:p>
          <w:p w:rsidR="00621118" w:rsidRPr="00450F62" w:rsidRDefault="00621118" w:rsidP="00B35213">
            <w:pPr>
              <w:pStyle w:val="ListBullet"/>
              <w:keepNext/>
              <w:keepLines/>
              <w:numPr>
                <w:ilvl w:val="0"/>
                <w:numId w:val="422"/>
              </w:numPr>
              <w:spacing w:line="276" w:lineRule="auto"/>
            </w:pPr>
            <w:r w:rsidRPr="00450F62">
              <w:t>Three channel</w:t>
            </w:r>
          </w:p>
          <w:p w:rsidR="00621118" w:rsidRPr="00450F62" w:rsidRDefault="00621118" w:rsidP="00B35213">
            <w:pPr>
              <w:pStyle w:val="ListBullet"/>
              <w:keepNext/>
              <w:keepLines/>
              <w:numPr>
                <w:ilvl w:val="0"/>
                <w:numId w:val="422"/>
              </w:numPr>
              <w:spacing w:line="276" w:lineRule="auto"/>
            </w:pPr>
            <w:r w:rsidRPr="00450F62">
              <w:t>Four channel</w:t>
            </w:r>
          </w:p>
          <w:p w:rsidR="00621118" w:rsidRPr="00450F62" w:rsidRDefault="00621118" w:rsidP="00450F62">
            <w:pPr>
              <w:pStyle w:val="ListBullet"/>
              <w:keepNext/>
              <w:keepLines/>
              <w:spacing w:line="276" w:lineRule="auto"/>
            </w:pPr>
            <w:r w:rsidRPr="00450F62">
              <w:t>Stability Control System inputs and out puts including wheel speed sensors, steering angle sensor, lateral acceleration sensor and yaw sensors</w:t>
            </w:r>
          </w:p>
          <w:p w:rsidR="00621118" w:rsidRPr="00450F62" w:rsidRDefault="00621118" w:rsidP="00450F62">
            <w:pPr>
              <w:pStyle w:val="ListBullet"/>
              <w:keepNext/>
              <w:keepLines/>
              <w:spacing w:line="276" w:lineRule="auto"/>
            </w:pPr>
            <w:r w:rsidRPr="00450F62">
              <w:t>Traction control system inputs and outputs including, throttle position sensor, brake pressure sensor, throttle position (TP) sensor, wheel speed sensor (WSS), engine speed (RPM) and transmission range switch</w:t>
            </w:r>
          </w:p>
          <w:p w:rsidR="00621118" w:rsidRPr="00450F62" w:rsidRDefault="00621118" w:rsidP="00450F62">
            <w:pPr>
              <w:pStyle w:val="ListBullet"/>
              <w:keepNext/>
              <w:keepLines/>
              <w:spacing w:line="276" w:lineRule="auto"/>
            </w:pPr>
            <w:r w:rsidRPr="00450F62">
              <w:t>Active air suspension system including air compressor and Control relay, exhaust valve and solenoid, Brake pressure switches , manual control switches, suspension service switches, door switches, air drier, Air lines and fittings, air springs and Air shock absorbers</w:t>
            </w:r>
          </w:p>
          <w:p w:rsidR="00621118" w:rsidRPr="00450F62" w:rsidRDefault="00621118" w:rsidP="00450F62">
            <w:pPr>
              <w:pStyle w:val="ListBullet"/>
              <w:keepNext/>
              <w:keepLines/>
              <w:spacing w:line="276" w:lineRule="auto"/>
            </w:pPr>
            <w:r w:rsidRPr="00450F62">
              <w:t>Electronically controlled Suspension Types</w:t>
            </w:r>
          </w:p>
          <w:p w:rsidR="00621118" w:rsidRPr="00450F62" w:rsidRDefault="00621118" w:rsidP="00B35213">
            <w:pPr>
              <w:pStyle w:val="ListBullet"/>
              <w:keepNext/>
              <w:keepLines/>
              <w:numPr>
                <w:ilvl w:val="0"/>
                <w:numId w:val="423"/>
              </w:numPr>
              <w:spacing w:line="276" w:lineRule="auto"/>
            </w:pPr>
            <w:r w:rsidRPr="00450F62">
              <w:t>Adaptive Suspensions</w:t>
            </w:r>
            <w:r w:rsidRPr="00450F62">
              <w:tab/>
            </w:r>
          </w:p>
          <w:p w:rsidR="00621118" w:rsidRPr="00450F62" w:rsidRDefault="00621118" w:rsidP="00B35213">
            <w:pPr>
              <w:pStyle w:val="ListBullet"/>
              <w:keepNext/>
              <w:keepLines/>
              <w:numPr>
                <w:ilvl w:val="0"/>
                <w:numId w:val="423"/>
              </w:numPr>
              <w:spacing w:line="276" w:lineRule="auto"/>
            </w:pPr>
            <w:r w:rsidRPr="00450F62">
              <w:t>Active Suspensions</w:t>
            </w:r>
          </w:p>
          <w:p w:rsidR="00621118" w:rsidRPr="00450F62" w:rsidRDefault="00621118" w:rsidP="00450F62">
            <w:pPr>
              <w:pStyle w:val="ListBullet"/>
              <w:keepNext/>
              <w:keepLines/>
              <w:spacing w:line="276" w:lineRule="auto"/>
            </w:pPr>
            <w:r w:rsidRPr="00450F62">
              <w:t>Electronically controlled Steering</w:t>
            </w:r>
            <w:r w:rsidR="00450F62">
              <w:t xml:space="preserve"> </w:t>
            </w:r>
            <w:r w:rsidRPr="00450F62">
              <w:t>Type</w:t>
            </w:r>
          </w:p>
          <w:p w:rsidR="00621118" w:rsidRPr="00450F62" w:rsidRDefault="00621118" w:rsidP="00B35213">
            <w:pPr>
              <w:pStyle w:val="ListBullet"/>
              <w:keepNext/>
              <w:keepLines/>
              <w:numPr>
                <w:ilvl w:val="0"/>
                <w:numId w:val="424"/>
              </w:numPr>
              <w:spacing w:line="276" w:lineRule="auto"/>
            </w:pPr>
            <w:r w:rsidRPr="00450F62">
              <w:t>A rotary valve electronic power-steering</w:t>
            </w:r>
          </w:p>
          <w:p w:rsidR="00621118" w:rsidRPr="00450F62" w:rsidRDefault="00621118" w:rsidP="00B35213">
            <w:pPr>
              <w:pStyle w:val="ListBullet"/>
              <w:keepNext/>
              <w:keepLines/>
              <w:numPr>
                <w:ilvl w:val="0"/>
                <w:numId w:val="424"/>
              </w:numPr>
              <w:spacing w:line="276" w:lineRule="auto"/>
            </w:pPr>
            <w:r w:rsidRPr="00450F62">
              <w:t>Magna Steer:</w:t>
            </w:r>
          </w:p>
          <w:p w:rsidR="00621118" w:rsidRPr="00450F62" w:rsidRDefault="00621118" w:rsidP="00B35213">
            <w:pPr>
              <w:pStyle w:val="ListBullet"/>
              <w:keepNext/>
              <w:keepLines/>
              <w:numPr>
                <w:ilvl w:val="0"/>
                <w:numId w:val="424"/>
              </w:numPr>
              <w:spacing w:line="276" w:lineRule="auto"/>
            </w:pPr>
            <w:r w:rsidRPr="00450F62">
              <w:t>Electric/Electronic Rack and Pinion System</w:t>
            </w:r>
          </w:p>
          <w:p w:rsidR="00621118" w:rsidRPr="00450F62" w:rsidRDefault="00621118" w:rsidP="00B35213">
            <w:pPr>
              <w:pStyle w:val="ListBullet"/>
              <w:keepNext/>
              <w:keepLines/>
              <w:numPr>
                <w:ilvl w:val="0"/>
                <w:numId w:val="424"/>
              </w:numPr>
              <w:spacing w:line="276" w:lineRule="auto"/>
            </w:pPr>
            <w:r w:rsidRPr="00450F62">
              <w:t>Column Mounted Power Assist</w:t>
            </w:r>
          </w:p>
          <w:p w:rsidR="00621118" w:rsidRPr="00450F62" w:rsidRDefault="00621118" w:rsidP="00B35213">
            <w:pPr>
              <w:pStyle w:val="ListBullet"/>
              <w:keepNext/>
              <w:keepLines/>
              <w:numPr>
                <w:ilvl w:val="0"/>
                <w:numId w:val="424"/>
              </w:numPr>
              <w:spacing w:line="276" w:lineRule="auto"/>
            </w:pPr>
            <w:r w:rsidRPr="00450F62">
              <w:t>Steer-by-Wire System</w:t>
            </w:r>
          </w:p>
        </w:tc>
      </w:tr>
      <w:tr w:rsidR="00621118" w:rsidRPr="00450F62" w:rsidTr="00450F62">
        <w:trPr>
          <w:trHeight w:val="890"/>
        </w:trPr>
        <w:tc>
          <w:tcPr>
            <w:tcW w:w="2790" w:type="dxa"/>
          </w:tcPr>
          <w:p w:rsidR="00621118" w:rsidRPr="00450F62" w:rsidRDefault="00621118" w:rsidP="00450F62">
            <w:pPr>
              <w:pStyle w:val="BodyText"/>
              <w:spacing w:after="0" w:line="276" w:lineRule="auto"/>
            </w:pPr>
            <w:r w:rsidRPr="00450F62">
              <w:t xml:space="preserve">Faults </w:t>
            </w:r>
          </w:p>
        </w:tc>
        <w:tc>
          <w:tcPr>
            <w:tcW w:w="6570" w:type="dxa"/>
          </w:tcPr>
          <w:p w:rsidR="00621118" w:rsidRPr="00450F62" w:rsidRDefault="00621118" w:rsidP="00450F62">
            <w:pPr>
              <w:pStyle w:val="ListBullet"/>
              <w:keepNext/>
              <w:keepLines/>
              <w:numPr>
                <w:ilvl w:val="0"/>
                <w:numId w:val="0"/>
              </w:numPr>
              <w:spacing w:line="276" w:lineRule="auto"/>
            </w:pPr>
            <w:r w:rsidRPr="00450F62">
              <w:t>May include:</w:t>
            </w:r>
          </w:p>
          <w:p w:rsidR="00621118" w:rsidRPr="00450F62" w:rsidRDefault="00621118" w:rsidP="00450F62">
            <w:pPr>
              <w:pStyle w:val="ListBullet"/>
              <w:keepNext/>
              <w:keepLines/>
              <w:tabs>
                <w:tab w:val="clear" w:pos="360"/>
              </w:tabs>
              <w:spacing w:line="276" w:lineRule="auto"/>
            </w:pPr>
            <w:r w:rsidRPr="00450F62">
              <w:t>Indirect faults caused by the influence of external systems (electrical and electronic) which may or may not be faulty in their primary operations</w:t>
            </w:r>
          </w:p>
          <w:p w:rsidR="00621118" w:rsidRPr="00450F62" w:rsidRDefault="00621118" w:rsidP="00450F62">
            <w:pPr>
              <w:pStyle w:val="ListBullet"/>
              <w:keepNext/>
              <w:keepLines/>
              <w:tabs>
                <w:tab w:val="clear" w:pos="360"/>
              </w:tabs>
              <w:spacing w:line="276" w:lineRule="auto"/>
            </w:pPr>
            <w:r w:rsidRPr="00450F62">
              <w:t xml:space="preserve">Direct faults in input sensors, output actuators, wiring harness, computer systems, calibration/adjustment specifications </w:t>
            </w:r>
          </w:p>
          <w:p w:rsidR="00621118" w:rsidRPr="00450F62" w:rsidRDefault="00621118" w:rsidP="00450F62">
            <w:pPr>
              <w:pStyle w:val="ListBullet"/>
              <w:keepNext/>
              <w:keepLines/>
              <w:tabs>
                <w:tab w:val="clear" w:pos="360"/>
              </w:tabs>
              <w:spacing w:line="276" w:lineRule="auto"/>
            </w:pPr>
            <w:r w:rsidRPr="00450F62">
              <w:t>Mechanical and hydraulic system faults.</w:t>
            </w:r>
          </w:p>
          <w:p w:rsidR="00621118" w:rsidRPr="00450F62" w:rsidRDefault="00621118" w:rsidP="00450F62">
            <w:pPr>
              <w:pStyle w:val="ListBullet"/>
              <w:keepNext/>
              <w:keepLines/>
              <w:tabs>
                <w:tab w:val="clear" w:pos="360"/>
              </w:tabs>
              <w:spacing w:line="276" w:lineRule="auto"/>
            </w:pPr>
            <w:r w:rsidRPr="00450F62">
              <w:t xml:space="preserve">Electrical and electronic failures in stability/steering/suspension/braking systems </w:t>
            </w:r>
          </w:p>
          <w:p w:rsidR="00621118" w:rsidRPr="00450F62" w:rsidRDefault="00621118" w:rsidP="00450F62">
            <w:pPr>
              <w:pStyle w:val="ListBullet"/>
              <w:keepNext/>
              <w:keepLines/>
              <w:tabs>
                <w:tab w:val="clear" w:pos="360"/>
              </w:tabs>
              <w:spacing w:line="276" w:lineRule="auto"/>
            </w:pPr>
            <w:r w:rsidRPr="00450F62">
              <w:t>Indirect faults caused by the influence of external systems (electrical and electronic) which may or may not be faulty in their primary operations</w:t>
            </w:r>
          </w:p>
          <w:p w:rsidR="00621118" w:rsidRPr="00450F62" w:rsidRDefault="00621118" w:rsidP="00450F62">
            <w:pPr>
              <w:pStyle w:val="ListBullet"/>
              <w:keepNext/>
              <w:keepLines/>
              <w:tabs>
                <w:tab w:val="clear" w:pos="360"/>
              </w:tabs>
              <w:spacing w:line="276" w:lineRule="auto"/>
            </w:pPr>
            <w:r w:rsidRPr="00450F62">
              <w:t>Adjustment/calibration deviation from manufacturer’s specifications</w:t>
            </w:r>
          </w:p>
        </w:tc>
      </w:tr>
      <w:tr w:rsidR="00621118" w:rsidRPr="00450F62" w:rsidTr="00450F62">
        <w:trPr>
          <w:trHeight w:val="890"/>
        </w:trPr>
        <w:tc>
          <w:tcPr>
            <w:tcW w:w="2790" w:type="dxa"/>
          </w:tcPr>
          <w:p w:rsidR="00621118" w:rsidRPr="00450F62" w:rsidRDefault="00621118" w:rsidP="00450F62">
            <w:pPr>
              <w:pStyle w:val="BodyText"/>
              <w:spacing w:after="0" w:line="276" w:lineRule="auto"/>
            </w:pPr>
            <w:r w:rsidRPr="00450F62">
              <w:t>Tests</w:t>
            </w:r>
          </w:p>
        </w:tc>
        <w:tc>
          <w:tcPr>
            <w:tcW w:w="6570" w:type="dxa"/>
          </w:tcPr>
          <w:p w:rsidR="00621118" w:rsidRPr="00450F62" w:rsidRDefault="00621118" w:rsidP="00450F62">
            <w:pPr>
              <w:pStyle w:val="ListBullet"/>
              <w:keepNext/>
              <w:keepLines/>
              <w:numPr>
                <w:ilvl w:val="0"/>
                <w:numId w:val="0"/>
              </w:numPr>
              <w:spacing w:line="276" w:lineRule="auto"/>
            </w:pPr>
            <w:r w:rsidRPr="00450F62">
              <w:t xml:space="preserve">may include: </w:t>
            </w:r>
          </w:p>
          <w:p w:rsidR="00621118" w:rsidRPr="00450F62" w:rsidRDefault="00621118" w:rsidP="00450F62">
            <w:pPr>
              <w:pStyle w:val="ListBullet"/>
              <w:keepNext/>
              <w:keepLines/>
              <w:tabs>
                <w:tab w:val="clear" w:pos="360"/>
              </w:tabs>
              <w:spacing w:line="276" w:lineRule="auto"/>
            </w:pPr>
            <w:r w:rsidRPr="00450F62">
              <w:t>Wiring and connector integrity, operation and specification of input and output devices, controlling electronic components and computers</w:t>
            </w:r>
          </w:p>
          <w:p w:rsidR="00621118" w:rsidRPr="00450F62" w:rsidRDefault="00621118" w:rsidP="00450F62">
            <w:pPr>
              <w:pStyle w:val="ListBullet"/>
              <w:keepNext/>
              <w:keepLines/>
              <w:tabs>
                <w:tab w:val="clear" w:pos="360"/>
              </w:tabs>
              <w:spacing w:line="276" w:lineRule="auto"/>
            </w:pPr>
            <w:r w:rsidRPr="00450F62">
              <w:t xml:space="preserve"> Data interpretation and readings related to direct, indirect and intermittent causes</w:t>
            </w:r>
          </w:p>
          <w:p w:rsidR="00621118" w:rsidRPr="00450F62" w:rsidRDefault="00621118" w:rsidP="00450F62">
            <w:pPr>
              <w:pStyle w:val="ListBullet"/>
              <w:keepNext/>
              <w:keepLines/>
              <w:tabs>
                <w:tab w:val="clear" w:pos="360"/>
              </w:tabs>
              <w:spacing w:line="276" w:lineRule="auto"/>
            </w:pPr>
            <w:r w:rsidRPr="00450F62">
              <w:t>ABS control module, sensors and actuators</w:t>
            </w:r>
          </w:p>
          <w:p w:rsidR="00621118" w:rsidRPr="00450F62" w:rsidRDefault="00621118" w:rsidP="00450F62">
            <w:pPr>
              <w:pStyle w:val="ListBullet"/>
              <w:keepNext/>
              <w:keepLines/>
              <w:tabs>
                <w:tab w:val="clear" w:pos="360"/>
              </w:tabs>
              <w:spacing w:line="276" w:lineRule="auto"/>
            </w:pPr>
            <w:r w:rsidRPr="00450F62">
              <w:t xml:space="preserve">Stability Control System inputs and out puts </w:t>
            </w:r>
          </w:p>
          <w:p w:rsidR="00621118" w:rsidRPr="00450F62" w:rsidRDefault="00621118" w:rsidP="00450F62">
            <w:pPr>
              <w:pStyle w:val="ListBullet"/>
              <w:keepNext/>
              <w:keepLines/>
              <w:tabs>
                <w:tab w:val="clear" w:pos="360"/>
              </w:tabs>
              <w:spacing w:line="276" w:lineRule="auto"/>
            </w:pPr>
            <w:r w:rsidRPr="00450F62">
              <w:t xml:space="preserve">Traction control system inputs and outputs </w:t>
            </w:r>
          </w:p>
          <w:p w:rsidR="00621118" w:rsidRPr="00450F62" w:rsidRDefault="00621118" w:rsidP="00450F62">
            <w:pPr>
              <w:pStyle w:val="ListBullet"/>
              <w:keepNext/>
              <w:keepLines/>
              <w:tabs>
                <w:tab w:val="clear" w:pos="360"/>
              </w:tabs>
              <w:spacing w:line="276" w:lineRule="auto"/>
            </w:pPr>
            <w:r w:rsidRPr="00450F62">
              <w:t xml:space="preserve">Active air suspension system including </w:t>
            </w:r>
          </w:p>
          <w:p w:rsidR="00621118" w:rsidRPr="00450F62" w:rsidRDefault="00621118" w:rsidP="00450F62">
            <w:pPr>
              <w:pStyle w:val="ListBullet"/>
              <w:keepNext/>
              <w:keepLines/>
              <w:tabs>
                <w:tab w:val="clear" w:pos="360"/>
              </w:tabs>
              <w:spacing w:line="276" w:lineRule="auto"/>
            </w:pPr>
            <w:r w:rsidRPr="00450F62">
              <w:t>Electronically controlled steering system</w:t>
            </w:r>
          </w:p>
          <w:p w:rsidR="00621118" w:rsidRPr="00450F62" w:rsidRDefault="00621118" w:rsidP="00450F62">
            <w:pPr>
              <w:pStyle w:val="ListBullet"/>
              <w:keepNext/>
              <w:keepLines/>
              <w:numPr>
                <w:ilvl w:val="0"/>
                <w:numId w:val="0"/>
              </w:numPr>
              <w:spacing w:line="276" w:lineRule="auto"/>
            </w:pPr>
            <w:r w:rsidRPr="00450F62">
              <w:t>On-road braking efficiency testing</w:t>
            </w:r>
          </w:p>
        </w:tc>
      </w:tr>
      <w:tr w:rsidR="00621118" w:rsidRPr="00450F62" w:rsidTr="00450F62">
        <w:trPr>
          <w:trHeight w:val="890"/>
        </w:trPr>
        <w:tc>
          <w:tcPr>
            <w:tcW w:w="2790" w:type="dxa"/>
          </w:tcPr>
          <w:p w:rsidR="00621118" w:rsidRPr="00450F62" w:rsidRDefault="00621118" w:rsidP="00450F62">
            <w:pPr>
              <w:pStyle w:val="BodyText"/>
              <w:spacing w:after="0" w:line="276" w:lineRule="auto"/>
            </w:pPr>
            <w:r w:rsidRPr="00450F62">
              <w:t>Testing equipment</w:t>
            </w:r>
          </w:p>
        </w:tc>
        <w:tc>
          <w:tcPr>
            <w:tcW w:w="6570" w:type="dxa"/>
          </w:tcPr>
          <w:p w:rsidR="00621118" w:rsidRPr="00450F62" w:rsidRDefault="00621118" w:rsidP="00450F62">
            <w:pPr>
              <w:pStyle w:val="ListBullet"/>
              <w:keepNext/>
              <w:keepLines/>
              <w:numPr>
                <w:ilvl w:val="0"/>
                <w:numId w:val="0"/>
              </w:numPr>
              <w:spacing w:line="276" w:lineRule="auto"/>
            </w:pPr>
            <w:r w:rsidRPr="00450F62">
              <w:t>May include:</w:t>
            </w:r>
          </w:p>
          <w:p w:rsidR="00621118" w:rsidRPr="00450F62" w:rsidRDefault="00621118" w:rsidP="00450F62">
            <w:pPr>
              <w:pStyle w:val="ListBullet"/>
              <w:keepNext/>
              <w:keepLines/>
              <w:tabs>
                <w:tab w:val="clear" w:pos="360"/>
              </w:tabs>
              <w:spacing w:line="276" w:lineRule="auto"/>
            </w:pPr>
            <w:r w:rsidRPr="00450F62">
              <w:t>Decelerometer or brake test meter</w:t>
            </w:r>
          </w:p>
          <w:p w:rsidR="00621118" w:rsidRPr="00450F62" w:rsidRDefault="00621118" w:rsidP="00450F62">
            <w:pPr>
              <w:pStyle w:val="ListBullet"/>
              <w:keepNext/>
              <w:keepLines/>
              <w:tabs>
                <w:tab w:val="clear" w:pos="360"/>
              </w:tabs>
              <w:spacing w:line="276" w:lineRule="auto"/>
            </w:pPr>
            <w:r w:rsidRPr="00450F62">
              <w:t>Brake fluid tester</w:t>
            </w:r>
          </w:p>
          <w:p w:rsidR="00621118" w:rsidRPr="00450F62" w:rsidRDefault="00621118" w:rsidP="00450F62">
            <w:pPr>
              <w:pStyle w:val="ListBullet"/>
              <w:keepNext/>
              <w:keepLines/>
              <w:tabs>
                <w:tab w:val="clear" w:pos="360"/>
              </w:tabs>
              <w:spacing w:line="276" w:lineRule="auto"/>
            </w:pPr>
            <w:r w:rsidRPr="00450F62">
              <w:t>ABS sensor tester</w:t>
            </w:r>
          </w:p>
          <w:p w:rsidR="00621118" w:rsidRPr="00450F62" w:rsidRDefault="00621118" w:rsidP="00450F62">
            <w:pPr>
              <w:pStyle w:val="ListBullet"/>
              <w:keepNext/>
              <w:keepLines/>
              <w:tabs>
                <w:tab w:val="clear" w:pos="360"/>
              </w:tabs>
              <w:spacing w:line="276" w:lineRule="auto"/>
            </w:pPr>
            <w:r w:rsidRPr="00450F62">
              <w:t>Analogue and digital multi-meters, lab oscilloscopes, scan tools, test lights and test LEDs</w:t>
            </w:r>
          </w:p>
          <w:p w:rsidR="00621118" w:rsidRPr="00450F62" w:rsidRDefault="00621118" w:rsidP="00450F62">
            <w:pPr>
              <w:pStyle w:val="ListBullet"/>
              <w:keepNext/>
              <w:keepLines/>
              <w:tabs>
                <w:tab w:val="clear" w:pos="360"/>
              </w:tabs>
              <w:spacing w:line="276" w:lineRule="auto"/>
            </w:pPr>
            <w:r w:rsidRPr="00450F62">
              <w:t>Pulse generators</w:t>
            </w:r>
          </w:p>
          <w:p w:rsidR="00621118" w:rsidRPr="00450F62" w:rsidRDefault="00621118" w:rsidP="00450F62">
            <w:pPr>
              <w:pStyle w:val="ListBullet"/>
              <w:keepNext/>
              <w:keepLines/>
              <w:tabs>
                <w:tab w:val="clear" w:pos="360"/>
              </w:tabs>
              <w:spacing w:line="276" w:lineRule="auto"/>
            </w:pPr>
            <w:r w:rsidRPr="00450F62">
              <w:t>Manufacturer/component supplier testing equipment.</w:t>
            </w:r>
          </w:p>
          <w:p w:rsidR="00621118" w:rsidRPr="00450F62" w:rsidRDefault="00621118" w:rsidP="00450F62">
            <w:pPr>
              <w:pStyle w:val="ListBullet"/>
              <w:keepNext/>
              <w:keepLines/>
              <w:tabs>
                <w:tab w:val="clear" w:pos="360"/>
              </w:tabs>
              <w:spacing w:line="276" w:lineRule="auto"/>
            </w:pPr>
            <w:r w:rsidRPr="00450F62">
              <w:t>Shock absorber dynamometer</w:t>
            </w:r>
          </w:p>
        </w:tc>
      </w:tr>
      <w:tr w:rsidR="00621118" w:rsidRPr="00450F62" w:rsidTr="00450F62">
        <w:trPr>
          <w:trHeight w:val="890"/>
        </w:trPr>
        <w:tc>
          <w:tcPr>
            <w:tcW w:w="2790" w:type="dxa"/>
          </w:tcPr>
          <w:p w:rsidR="00621118" w:rsidRPr="00450F62" w:rsidRDefault="00621118" w:rsidP="00450F62">
            <w:pPr>
              <w:pStyle w:val="BodyText"/>
              <w:spacing w:after="0" w:line="276" w:lineRule="auto"/>
            </w:pPr>
            <w:r w:rsidRPr="00450F62">
              <w:t>Diagnostic processes</w:t>
            </w:r>
          </w:p>
        </w:tc>
        <w:tc>
          <w:tcPr>
            <w:tcW w:w="6570" w:type="dxa"/>
          </w:tcPr>
          <w:p w:rsidR="00621118" w:rsidRPr="00450F62" w:rsidRDefault="00621118" w:rsidP="00450F62">
            <w:pPr>
              <w:pStyle w:val="ListBullet"/>
              <w:keepNext/>
              <w:keepLines/>
              <w:numPr>
                <w:ilvl w:val="0"/>
                <w:numId w:val="0"/>
              </w:numPr>
              <w:spacing w:line="276" w:lineRule="auto"/>
            </w:pPr>
            <w:r w:rsidRPr="00450F62">
              <w:t xml:space="preserve">May include: </w:t>
            </w:r>
          </w:p>
          <w:p w:rsidR="00621118" w:rsidRPr="00450F62" w:rsidRDefault="00621118" w:rsidP="00450F62">
            <w:pPr>
              <w:pStyle w:val="ListBullet"/>
              <w:keepNext/>
              <w:keepLines/>
              <w:tabs>
                <w:tab w:val="clear" w:pos="360"/>
              </w:tabs>
              <w:spacing w:line="276" w:lineRule="auto"/>
            </w:pPr>
            <w:r w:rsidRPr="00450F62">
              <w:t>Analysing manufacturer/component supplier specifications, schematics and operational procedures related to braking systems, integrated stability control systems, steering and suspension systems</w:t>
            </w:r>
          </w:p>
          <w:p w:rsidR="00621118" w:rsidRPr="00450F62" w:rsidRDefault="00621118" w:rsidP="00450F62">
            <w:pPr>
              <w:pStyle w:val="ListBullet"/>
              <w:keepNext/>
              <w:keepLines/>
              <w:tabs>
                <w:tab w:val="clear" w:pos="360"/>
              </w:tabs>
              <w:spacing w:line="276" w:lineRule="auto"/>
            </w:pPr>
            <w:r w:rsidRPr="00450F62">
              <w:t>Six-step troubleshooting plan</w:t>
            </w:r>
          </w:p>
          <w:p w:rsidR="00621118" w:rsidRPr="00450F62" w:rsidRDefault="00621118" w:rsidP="00450F62">
            <w:pPr>
              <w:pStyle w:val="ListBullet"/>
              <w:keepNext/>
              <w:keepLines/>
              <w:tabs>
                <w:tab w:val="clear" w:pos="360"/>
              </w:tabs>
              <w:spacing w:line="276" w:lineRule="auto"/>
            </w:pPr>
            <w:r w:rsidRPr="00450F62">
              <w:t>Discover-investigate-fix methodology.</w:t>
            </w:r>
          </w:p>
          <w:p w:rsidR="00621118" w:rsidRPr="00450F62" w:rsidRDefault="00621118" w:rsidP="00450F62">
            <w:pPr>
              <w:pStyle w:val="ListBullet"/>
              <w:spacing w:line="276" w:lineRule="auto"/>
            </w:pPr>
            <w:r w:rsidRPr="00450F62">
              <w:t>Diagnostic flow chart</w:t>
            </w:r>
          </w:p>
          <w:p w:rsidR="00621118" w:rsidRPr="00450F62" w:rsidRDefault="00621118" w:rsidP="00450F62">
            <w:pPr>
              <w:pStyle w:val="ListBullet"/>
              <w:spacing w:line="276" w:lineRule="auto"/>
            </w:pPr>
            <w:r w:rsidRPr="00450F62">
              <w:t>Black box diagnosis</w:t>
            </w:r>
          </w:p>
        </w:tc>
      </w:tr>
    </w:tbl>
    <w:p w:rsidR="00621118" w:rsidRPr="0045060A" w:rsidRDefault="00621118" w:rsidP="00621118">
      <w:pPr>
        <w:tabs>
          <w:tab w:val="left" w:pos="7035"/>
        </w:tabs>
        <w:rPr>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621118" w:rsidRPr="0045060A" w:rsidTr="00450F62">
        <w:trPr>
          <w:trHeight w:val="70"/>
        </w:trPr>
        <w:tc>
          <w:tcPr>
            <w:tcW w:w="9360" w:type="dxa"/>
            <w:gridSpan w:val="2"/>
            <w:shd w:val="clear" w:color="auto" w:fill="D9D9D9"/>
            <w:vAlign w:val="center"/>
          </w:tcPr>
          <w:p w:rsidR="00621118" w:rsidRPr="0045060A" w:rsidRDefault="00621118" w:rsidP="00450F62">
            <w:pPr>
              <w:tabs>
                <w:tab w:val="left" w:pos="0"/>
              </w:tabs>
              <w:spacing w:line="276" w:lineRule="auto"/>
              <w:ind w:hanging="18"/>
            </w:pPr>
            <w:r w:rsidRPr="0045060A">
              <w:rPr>
                <w:b/>
              </w:rPr>
              <w:t>Evidence Guide</w:t>
            </w:r>
          </w:p>
        </w:tc>
      </w:tr>
      <w:tr w:rsidR="00621118" w:rsidRPr="0045060A" w:rsidTr="00450F62">
        <w:trPr>
          <w:trHeight w:val="863"/>
        </w:trPr>
        <w:tc>
          <w:tcPr>
            <w:tcW w:w="2790" w:type="dxa"/>
          </w:tcPr>
          <w:p w:rsidR="00621118" w:rsidRPr="0045060A" w:rsidRDefault="00621118" w:rsidP="00450F62">
            <w:pPr>
              <w:pStyle w:val="BodyText1"/>
              <w:spacing w:after="0" w:line="276" w:lineRule="auto"/>
              <w:rPr>
                <w:rFonts w:ascii="Times New Roman" w:hAnsi="Times New Roman"/>
                <w:sz w:val="24"/>
                <w:szCs w:val="24"/>
              </w:rPr>
            </w:pPr>
            <w:r w:rsidRPr="0045060A">
              <w:rPr>
                <w:rFonts w:ascii="Times New Roman" w:hAnsi="Times New Roman"/>
                <w:sz w:val="24"/>
                <w:szCs w:val="24"/>
              </w:rPr>
              <w:t>Critical Aspects of Competence</w:t>
            </w:r>
          </w:p>
        </w:tc>
        <w:tc>
          <w:tcPr>
            <w:tcW w:w="6570" w:type="dxa"/>
          </w:tcPr>
          <w:p w:rsidR="00621118" w:rsidRPr="0045060A" w:rsidRDefault="00621118" w:rsidP="00450F62">
            <w:pPr>
              <w:pStyle w:val="ListBullet"/>
              <w:numPr>
                <w:ilvl w:val="0"/>
                <w:numId w:val="0"/>
              </w:numPr>
              <w:spacing w:line="276" w:lineRule="auto"/>
              <w:ind w:left="360" w:hanging="360"/>
            </w:pPr>
            <w:r w:rsidRPr="0045060A">
              <w:t>Must demonstrate knowledge and skills required to:</w:t>
            </w:r>
          </w:p>
          <w:p w:rsidR="00621118" w:rsidRPr="0045060A" w:rsidRDefault="00621118" w:rsidP="00450F62">
            <w:pPr>
              <w:pStyle w:val="ListBullet"/>
              <w:keepNext/>
              <w:keepLines/>
              <w:tabs>
                <w:tab w:val="clear" w:pos="360"/>
              </w:tabs>
              <w:spacing w:line="276" w:lineRule="auto"/>
            </w:pPr>
            <w:r w:rsidRPr="0045060A">
              <w:t>Interpret workplace instructions and locate and apply information</w:t>
            </w:r>
          </w:p>
          <w:p w:rsidR="00621118" w:rsidRPr="0045060A" w:rsidRDefault="00621118" w:rsidP="00450F62">
            <w:pPr>
              <w:pStyle w:val="ListBullet"/>
              <w:keepNext/>
              <w:keepLines/>
              <w:tabs>
                <w:tab w:val="clear" w:pos="360"/>
              </w:tabs>
              <w:spacing w:line="276" w:lineRule="auto"/>
            </w:pPr>
            <w:r w:rsidRPr="0045060A">
              <w:t>Apply safety requirements, including the use of personal protective equipment</w:t>
            </w:r>
          </w:p>
          <w:p w:rsidR="00621118" w:rsidRPr="0045060A" w:rsidRDefault="00621118" w:rsidP="00450F62">
            <w:pPr>
              <w:pStyle w:val="ListBullet"/>
              <w:keepNext/>
              <w:keepLines/>
              <w:tabs>
                <w:tab w:val="clear" w:pos="360"/>
              </w:tabs>
              <w:spacing w:line="276" w:lineRule="auto"/>
            </w:pPr>
            <w:r w:rsidRPr="0045060A">
              <w:t>Identify and select appropriate diagnosis processes to be performed</w:t>
            </w:r>
          </w:p>
          <w:p w:rsidR="00621118" w:rsidRPr="0045060A" w:rsidRDefault="00621118" w:rsidP="00450F62">
            <w:pPr>
              <w:pStyle w:val="ListBullet"/>
              <w:keepNext/>
              <w:keepLines/>
              <w:tabs>
                <w:tab w:val="clear" w:pos="360"/>
              </w:tabs>
              <w:spacing w:line="276" w:lineRule="auto"/>
            </w:pPr>
            <w:r w:rsidRPr="0045060A">
              <w:t>Complete diagnosis of faults on ABS, traction, suspension , steering and integrated stability systems with real or simulated faults</w:t>
            </w:r>
          </w:p>
          <w:p w:rsidR="00621118" w:rsidRPr="0045060A" w:rsidRDefault="00621118" w:rsidP="00450F62">
            <w:pPr>
              <w:pStyle w:val="ListBullet"/>
              <w:keepNext/>
              <w:keepLines/>
              <w:tabs>
                <w:tab w:val="clear" w:pos="360"/>
              </w:tabs>
              <w:spacing w:line="276" w:lineRule="auto"/>
            </w:pPr>
            <w:r w:rsidRPr="0045060A">
              <w:t xml:space="preserve">Document and report outcomes and required actions of diagnosis of complex faults in under chassis management system. </w:t>
            </w:r>
          </w:p>
        </w:tc>
      </w:tr>
      <w:tr w:rsidR="00621118" w:rsidRPr="0045060A" w:rsidTr="00450F62">
        <w:trPr>
          <w:trHeight w:val="840"/>
        </w:trPr>
        <w:tc>
          <w:tcPr>
            <w:tcW w:w="2790" w:type="dxa"/>
          </w:tcPr>
          <w:p w:rsidR="00621118" w:rsidRPr="0045060A" w:rsidRDefault="00621118" w:rsidP="00450F62">
            <w:pPr>
              <w:spacing w:line="276" w:lineRule="auto"/>
            </w:pPr>
            <w:r w:rsidRPr="0045060A">
              <w:t>Required Knowledge and Attitudes</w:t>
            </w:r>
          </w:p>
        </w:tc>
        <w:tc>
          <w:tcPr>
            <w:tcW w:w="6570" w:type="dxa"/>
          </w:tcPr>
          <w:p w:rsidR="00621118" w:rsidRPr="0045060A" w:rsidRDefault="00621118" w:rsidP="00450F62">
            <w:pPr>
              <w:pStyle w:val="ListBullet"/>
              <w:keepNext/>
              <w:keepLines/>
              <w:numPr>
                <w:ilvl w:val="0"/>
                <w:numId w:val="0"/>
              </w:numPr>
              <w:spacing w:line="276" w:lineRule="auto"/>
            </w:pPr>
            <w:r w:rsidRPr="0045060A">
              <w:t>Demonstrates knowledge of:</w:t>
            </w:r>
          </w:p>
          <w:p w:rsidR="00621118" w:rsidRPr="0045060A" w:rsidRDefault="00621118" w:rsidP="00450F62">
            <w:pPr>
              <w:pStyle w:val="ListBullet"/>
              <w:keepNext/>
              <w:keepLines/>
              <w:tabs>
                <w:tab w:val="clear" w:pos="360"/>
              </w:tabs>
              <w:spacing w:line="276" w:lineRule="auto"/>
            </w:pPr>
            <w:r w:rsidRPr="0045060A">
              <w:t>Concepts and principles of mechanical, hydraulic, electrical and electronic systems related to automotive electronically controlled brake, integrated stability, traction, steering and suspension systems</w:t>
            </w:r>
          </w:p>
          <w:p w:rsidR="00621118" w:rsidRPr="0045060A" w:rsidRDefault="00621118" w:rsidP="00450F62">
            <w:pPr>
              <w:pStyle w:val="ListBullet"/>
              <w:keepNext/>
              <w:keepLines/>
              <w:tabs>
                <w:tab w:val="clear" w:pos="360"/>
              </w:tabs>
              <w:spacing w:line="276" w:lineRule="auto"/>
            </w:pPr>
            <w:r w:rsidRPr="0045060A">
              <w:t>Types, functions, and operations of ABS, traction, integrated stability, steering and suspension systems and components,</w:t>
            </w:r>
          </w:p>
          <w:p w:rsidR="00621118" w:rsidRPr="0045060A" w:rsidRDefault="00621118" w:rsidP="00450F62">
            <w:pPr>
              <w:pStyle w:val="ListBullet"/>
              <w:keepNext/>
              <w:keepLines/>
              <w:tabs>
                <w:tab w:val="clear" w:pos="360"/>
              </w:tabs>
              <w:spacing w:line="276" w:lineRule="auto"/>
            </w:pPr>
            <w:r w:rsidRPr="0045060A">
              <w:t>Diagnostic theory, including concept, design and planning</w:t>
            </w:r>
          </w:p>
          <w:p w:rsidR="00621118" w:rsidRPr="0045060A" w:rsidRDefault="00621118" w:rsidP="00450F62">
            <w:pPr>
              <w:pStyle w:val="ListBullet"/>
              <w:keepNext/>
              <w:keepLines/>
              <w:tabs>
                <w:tab w:val="clear" w:pos="360"/>
              </w:tabs>
              <w:spacing w:line="276" w:lineRule="auto"/>
            </w:pPr>
            <w:r w:rsidRPr="0045060A">
              <w:t>Types, functions, operations and limitations of diagnostic testing equipment related to under chassis management systems</w:t>
            </w:r>
          </w:p>
          <w:p w:rsidR="00621118" w:rsidRPr="0045060A" w:rsidRDefault="00621118" w:rsidP="00450F62">
            <w:pPr>
              <w:pStyle w:val="ListBullet"/>
              <w:keepNext/>
              <w:keepLines/>
              <w:tabs>
                <w:tab w:val="clear" w:pos="360"/>
              </w:tabs>
              <w:spacing w:line="276" w:lineRule="auto"/>
            </w:pPr>
            <w:r w:rsidRPr="0045060A">
              <w:t>Testing procedures for braking systems, integrated stability system, steering and suspension systems including accessing and interpreting scan tool system data</w:t>
            </w:r>
          </w:p>
          <w:p w:rsidR="00621118" w:rsidRPr="0045060A" w:rsidRDefault="00621118" w:rsidP="00450F62">
            <w:pPr>
              <w:pStyle w:val="ListBullet"/>
              <w:keepNext/>
              <w:keepLines/>
              <w:tabs>
                <w:tab w:val="clear" w:pos="360"/>
              </w:tabs>
              <w:spacing w:line="276" w:lineRule="auto"/>
            </w:pPr>
            <w:r w:rsidRPr="0045060A">
              <w:t>Methods and processes for documenting and reporting diagnostic findings and recommendations.</w:t>
            </w:r>
          </w:p>
        </w:tc>
      </w:tr>
      <w:tr w:rsidR="00621118" w:rsidRPr="0045060A" w:rsidTr="00450F62">
        <w:trPr>
          <w:trHeight w:val="710"/>
        </w:trPr>
        <w:tc>
          <w:tcPr>
            <w:tcW w:w="2790" w:type="dxa"/>
          </w:tcPr>
          <w:p w:rsidR="00621118" w:rsidRPr="0045060A" w:rsidRDefault="00621118" w:rsidP="00450F62">
            <w:pPr>
              <w:spacing w:line="276" w:lineRule="auto"/>
            </w:pPr>
            <w:r w:rsidRPr="0045060A">
              <w:t>Required Skills</w:t>
            </w:r>
          </w:p>
        </w:tc>
        <w:tc>
          <w:tcPr>
            <w:tcW w:w="6570" w:type="dxa"/>
          </w:tcPr>
          <w:p w:rsidR="00621118" w:rsidRPr="0045060A" w:rsidRDefault="00621118" w:rsidP="00450F62">
            <w:pPr>
              <w:autoSpaceDE w:val="0"/>
              <w:autoSpaceDN w:val="0"/>
              <w:adjustRightInd w:val="0"/>
              <w:spacing w:line="276" w:lineRule="auto"/>
            </w:pPr>
            <w:r w:rsidRPr="0045060A">
              <w:t xml:space="preserve">Demonstrates </w:t>
            </w:r>
            <w:r w:rsidR="00450F62">
              <w:t>skill to</w:t>
            </w:r>
            <w:r w:rsidRPr="0045060A">
              <w:t>:</w:t>
            </w:r>
          </w:p>
          <w:p w:rsidR="00621118" w:rsidRPr="0045060A" w:rsidRDefault="00621118" w:rsidP="00450F62">
            <w:pPr>
              <w:pStyle w:val="ListBullet"/>
              <w:keepNext/>
              <w:keepLines/>
              <w:tabs>
                <w:tab w:val="clear" w:pos="360"/>
              </w:tabs>
              <w:spacing w:line="276" w:lineRule="auto"/>
            </w:pPr>
            <w:r w:rsidRPr="0045060A">
              <w:t>Communication skills: to communicate ideas and information to enable confirmation of work requirements and specifications, coordination of work with site supervisor, other workers and customers, reporting of work outcomes and completion of regulatory, commercial and vehicle information systems inputs</w:t>
            </w:r>
          </w:p>
          <w:p w:rsidR="00621118" w:rsidRPr="0045060A" w:rsidRDefault="00621118" w:rsidP="00450F62">
            <w:pPr>
              <w:pStyle w:val="ListBullet"/>
              <w:keepNext/>
              <w:keepLines/>
              <w:tabs>
                <w:tab w:val="clear" w:pos="360"/>
              </w:tabs>
              <w:spacing w:line="276" w:lineRule="auto"/>
            </w:pPr>
            <w:r w:rsidRPr="0045060A">
              <w:t>Numeracy skills :to use mathematical ideas and techniques to complete measurements, calculate requirements, and present results of diagnosis</w:t>
            </w:r>
          </w:p>
          <w:p w:rsidR="00621118" w:rsidRPr="0045060A" w:rsidRDefault="00621118" w:rsidP="00450F62">
            <w:pPr>
              <w:pStyle w:val="ListBullet"/>
              <w:keepNext/>
              <w:keepLines/>
              <w:tabs>
                <w:tab w:val="clear" w:pos="360"/>
              </w:tabs>
              <w:spacing w:line="276" w:lineRule="auto"/>
            </w:pPr>
            <w:r w:rsidRPr="0045060A">
              <w:t>Planning and organising skills to conclude complex diagnostic processes which anticipate and allow for risks, cater for both direct and indirect evidence and avoid or minimise reworking and avoid wastage</w:t>
            </w:r>
          </w:p>
          <w:p w:rsidR="00621118" w:rsidRPr="0045060A" w:rsidRDefault="00621118" w:rsidP="00450F62">
            <w:pPr>
              <w:pStyle w:val="ListBullet"/>
              <w:keepNext/>
              <w:keepLines/>
              <w:tabs>
                <w:tab w:val="clear" w:pos="360"/>
              </w:tabs>
              <w:spacing w:line="276" w:lineRule="auto"/>
            </w:pPr>
            <w:r w:rsidRPr="0045060A">
              <w:t>Problem-solving skills :to use available information to contribute to decision making strategies for solving complex problems as they relate to light -heavy vehicle braking systems, integrated stability control systems, steering and suspension systems</w:t>
            </w:r>
          </w:p>
          <w:p w:rsidR="00621118" w:rsidRPr="0045060A" w:rsidRDefault="00621118" w:rsidP="00450F62">
            <w:pPr>
              <w:pStyle w:val="ListBullet"/>
              <w:keepNext/>
              <w:keepLines/>
              <w:tabs>
                <w:tab w:val="clear" w:pos="360"/>
              </w:tabs>
              <w:spacing w:line="276" w:lineRule="auto"/>
            </w:pPr>
            <w:r w:rsidRPr="0045060A">
              <w:t>Self-management skills: to plan and organise activities, including the planning of analytical processes, preparation of the worksite and the obtaining of testing equipment and materials to avoid backtracking, workflow interruptions or wastage</w:t>
            </w:r>
          </w:p>
          <w:p w:rsidR="00621118" w:rsidRPr="0045060A" w:rsidRDefault="00621118" w:rsidP="00450F62">
            <w:pPr>
              <w:pStyle w:val="ListBullet"/>
              <w:keepNext/>
              <w:keepLines/>
              <w:tabs>
                <w:tab w:val="clear" w:pos="360"/>
              </w:tabs>
              <w:spacing w:line="276" w:lineRule="auto"/>
            </w:pPr>
            <w:r w:rsidRPr="0045060A">
              <w:t>Technical skills :to use workplace tools relating to the complex diagnosis of braking systems, integrated</w:t>
            </w:r>
            <w:r w:rsidR="00450F62">
              <w:t xml:space="preserve"> </w:t>
            </w:r>
            <w:r w:rsidRPr="0045060A">
              <w:t>stability control systems, steering and suspension systems including specialized tools and measuring equipment</w:t>
            </w:r>
          </w:p>
        </w:tc>
      </w:tr>
      <w:tr w:rsidR="00621118" w:rsidRPr="0045060A" w:rsidTr="00450F62">
        <w:trPr>
          <w:trHeight w:val="70"/>
        </w:trPr>
        <w:tc>
          <w:tcPr>
            <w:tcW w:w="2790" w:type="dxa"/>
          </w:tcPr>
          <w:p w:rsidR="00621118" w:rsidRPr="0045060A" w:rsidRDefault="00621118" w:rsidP="00450F62">
            <w:pPr>
              <w:spacing w:line="276" w:lineRule="auto"/>
            </w:pPr>
            <w:r w:rsidRPr="0045060A">
              <w:t>Resources Implication</w:t>
            </w:r>
          </w:p>
        </w:tc>
        <w:tc>
          <w:tcPr>
            <w:tcW w:w="6570" w:type="dxa"/>
          </w:tcPr>
          <w:p w:rsidR="00621118" w:rsidRPr="0045060A" w:rsidRDefault="00621118" w:rsidP="00450F62">
            <w:pPr>
              <w:autoSpaceDE w:val="0"/>
              <w:autoSpaceDN w:val="0"/>
              <w:adjustRightInd w:val="0"/>
              <w:spacing w:line="276" w:lineRule="auto"/>
            </w:pPr>
            <w:r w:rsidRPr="0045060A">
              <w:t>Workplace or fully equipped location with necessary tools and equipment as well as consumable materials</w:t>
            </w:r>
          </w:p>
        </w:tc>
      </w:tr>
      <w:tr w:rsidR="00621118" w:rsidRPr="0045060A" w:rsidTr="00450F62">
        <w:trPr>
          <w:trHeight w:val="188"/>
        </w:trPr>
        <w:tc>
          <w:tcPr>
            <w:tcW w:w="2790" w:type="dxa"/>
          </w:tcPr>
          <w:p w:rsidR="00621118" w:rsidRPr="0045060A" w:rsidRDefault="00621118" w:rsidP="00450F62">
            <w:pPr>
              <w:spacing w:line="276" w:lineRule="auto"/>
            </w:pPr>
            <w:r w:rsidRPr="0045060A">
              <w:t>Assessment Methods</w:t>
            </w:r>
          </w:p>
        </w:tc>
        <w:tc>
          <w:tcPr>
            <w:tcW w:w="6570" w:type="dxa"/>
          </w:tcPr>
          <w:p w:rsidR="00621118" w:rsidRPr="0045060A" w:rsidRDefault="00621118" w:rsidP="00450F62">
            <w:pPr>
              <w:pStyle w:val="BodyTextIndent2"/>
              <w:tabs>
                <w:tab w:val="num" w:pos="342"/>
              </w:tabs>
              <w:spacing w:after="0" w:line="276" w:lineRule="auto"/>
              <w:ind w:left="346" w:hanging="274"/>
              <w:jc w:val="both"/>
            </w:pPr>
            <w:r w:rsidRPr="0045060A">
              <w:t>Competence may be assessed through:</w:t>
            </w:r>
          </w:p>
          <w:p w:rsidR="00621118" w:rsidRPr="0045060A" w:rsidRDefault="00621118" w:rsidP="00B35213">
            <w:pPr>
              <w:numPr>
                <w:ilvl w:val="0"/>
                <w:numId w:val="334"/>
              </w:numPr>
              <w:tabs>
                <w:tab w:val="clear" w:pos="1200"/>
                <w:tab w:val="num" w:pos="342"/>
              </w:tabs>
              <w:spacing w:line="276" w:lineRule="auto"/>
              <w:ind w:left="342" w:hanging="270"/>
            </w:pPr>
            <w:r w:rsidRPr="0045060A">
              <w:t>Interview / Written exam</w:t>
            </w:r>
          </w:p>
          <w:p w:rsidR="00621118" w:rsidRPr="0045060A" w:rsidRDefault="00621118" w:rsidP="00B35213">
            <w:pPr>
              <w:numPr>
                <w:ilvl w:val="0"/>
                <w:numId w:val="334"/>
              </w:numPr>
              <w:tabs>
                <w:tab w:val="clear" w:pos="1200"/>
                <w:tab w:val="num" w:pos="342"/>
              </w:tabs>
              <w:spacing w:line="276" w:lineRule="auto"/>
              <w:ind w:left="342" w:hanging="270"/>
            </w:pPr>
            <w:r w:rsidRPr="0045060A">
              <w:t xml:space="preserve">Observation / Demonstration with Oral Questioning </w:t>
            </w:r>
          </w:p>
        </w:tc>
      </w:tr>
      <w:tr w:rsidR="00621118" w:rsidRPr="0045060A" w:rsidTr="00450F62">
        <w:trPr>
          <w:trHeight w:val="70"/>
        </w:trPr>
        <w:tc>
          <w:tcPr>
            <w:tcW w:w="2790" w:type="dxa"/>
          </w:tcPr>
          <w:p w:rsidR="00621118" w:rsidRPr="0045060A" w:rsidRDefault="00621118" w:rsidP="00450F62">
            <w:pPr>
              <w:spacing w:line="276" w:lineRule="auto"/>
            </w:pPr>
            <w:r w:rsidRPr="0045060A">
              <w:t>Context of Assessment</w:t>
            </w:r>
          </w:p>
        </w:tc>
        <w:tc>
          <w:tcPr>
            <w:tcW w:w="6570" w:type="dxa"/>
          </w:tcPr>
          <w:p w:rsidR="00621118" w:rsidRPr="0045060A" w:rsidRDefault="00621118" w:rsidP="00450F62">
            <w:pPr>
              <w:spacing w:line="276" w:lineRule="auto"/>
            </w:pPr>
            <w:r w:rsidRPr="0045060A">
              <w:t>Competence may be assessed in the workplace or in simulated work.</w:t>
            </w:r>
          </w:p>
        </w:tc>
      </w:tr>
    </w:tbl>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p w:rsidR="00621118" w:rsidRPr="0045060A" w:rsidRDefault="00621118" w:rsidP="00621118"/>
    <w:tbl>
      <w:tblPr>
        <w:tblpPr w:leftFromText="180" w:rightFromText="180" w:vertAnchor="text" w:horzAnchor="margin" w:tblpY="-470"/>
        <w:tblW w:w="9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8"/>
      </w:tblGrid>
      <w:tr w:rsidR="00621118" w:rsidRPr="0045060A" w:rsidTr="00450F62">
        <w:trPr>
          <w:trHeight w:val="77"/>
        </w:trPr>
        <w:tc>
          <w:tcPr>
            <w:tcW w:w="9938" w:type="dxa"/>
            <w:tcBorders>
              <w:top w:val="nil"/>
              <w:left w:val="nil"/>
              <w:bottom w:val="nil"/>
              <w:right w:val="nil"/>
            </w:tcBorders>
          </w:tcPr>
          <w:p w:rsidR="00621118" w:rsidRPr="0045060A" w:rsidRDefault="00621118" w:rsidP="00450F62">
            <w:pPr>
              <w:spacing w:before="60"/>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520"/>
            </w:tblGrid>
            <w:tr w:rsidR="00621118" w:rsidRPr="0045060A" w:rsidTr="00450F62">
              <w:trPr>
                <w:trHeight w:val="70"/>
              </w:trPr>
              <w:tc>
                <w:tcPr>
                  <w:tcW w:w="9209" w:type="dxa"/>
                  <w:gridSpan w:val="2"/>
                  <w:shd w:val="clear" w:color="auto" w:fill="DDDDDD"/>
                  <w:vAlign w:val="center"/>
                </w:tcPr>
                <w:p w:rsidR="00621118" w:rsidRPr="0045060A" w:rsidRDefault="00621118" w:rsidP="00980DBC">
                  <w:pPr>
                    <w:framePr w:hSpace="180" w:wrap="around" w:vAnchor="text" w:hAnchor="margin" w:y="-470"/>
                    <w:spacing w:line="276" w:lineRule="auto"/>
                    <w:ind w:left="2862" w:hanging="2862"/>
                    <w:rPr>
                      <w:b/>
                    </w:rPr>
                  </w:pPr>
                  <w:r w:rsidRPr="0045060A">
                    <w:rPr>
                      <w:b/>
                      <w:bCs/>
                    </w:rPr>
                    <w:br w:type="page"/>
                    <w:t xml:space="preserve"> Occupational Standard: </w:t>
                  </w:r>
                  <w:r w:rsidRPr="0045060A">
                    <w:rPr>
                      <w:b/>
                      <w:lang w:val="en-GB"/>
                    </w:rPr>
                    <w:t xml:space="preserve"> Automotive Mechanics</w:t>
                  </w:r>
                  <w:r w:rsidRPr="0045060A">
                    <w:rPr>
                      <w:b/>
                      <w:bCs/>
                    </w:rPr>
                    <w:t xml:space="preserve"> Level  IV</w:t>
                  </w:r>
                </w:p>
              </w:tc>
            </w:tr>
            <w:tr w:rsidR="00621118" w:rsidRPr="0045060A" w:rsidTr="00450F62">
              <w:trPr>
                <w:trHeight w:val="385"/>
              </w:trPr>
              <w:tc>
                <w:tcPr>
                  <w:tcW w:w="2689" w:type="dxa"/>
                  <w:shd w:val="clear" w:color="auto" w:fill="DDDDDD"/>
                  <w:vAlign w:val="center"/>
                </w:tcPr>
                <w:p w:rsidR="00621118" w:rsidRPr="0045060A" w:rsidRDefault="00621118" w:rsidP="00980DBC">
                  <w:pPr>
                    <w:framePr w:hSpace="180" w:wrap="around" w:vAnchor="text" w:hAnchor="margin" w:y="-470"/>
                    <w:spacing w:line="276" w:lineRule="auto"/>
                    <w:rPr>
                      <w:b/>
                    </w:rPr>
                  </w:pPr>
                  <w:r w:rsidRPr="0045060A">
                    <w:rPr>
                      <w:b/>
                      <w:bCs/>
                    </w:rPr>
                    <w:t xml:space="preserve">Unit Title </w:t>
                  </w:r>
                </w:p>
              </w:tc>
              <w:tc>
                <w:tcPr>
                  <w:tcW w:w="6520" w:type="dxa"/>
                  <w:shd w:val="clear" w:color="auto" w:fill="DDDDDD"/>
                  <w:vAlign w:val="center"/>
                </w:tcPr>
                <w:p w:rsidR="00621118" w:rsidRPr="0045060A" w:rsidRDefault="00621118" w:rsidP="00980DBC">
                  <w:pPr>
                    <w:framePr w:hSpace="180" w:wrap="around" w:vAnchor="text" w:hAnchor="margin" w:y="-470"/>
                    <w:spacing w:line="276" w:lineRule="auto"/>
                    <w:rPr>
                      <w:b/>
                    </w:rPr>
                  </w:pPr>
                  <w:r w:rsidRPr="0045060A">
                    <w:rPr>
                      <w:b/>
                    </w:rPr>
                    <w:t>Manage Automotive Workshop and servicing Operations</w:t>
                  </w:r>
                </w:p>
              </w:tc>
            </w:tr>
            <w:tr w:rsidR="00621118" w:rsidRPr="0045060A" w:rsidTr="00450F62">
              <w:trPr>
                <w:trHeight w:val="385"/>
              </w:trPr>
              <w:tc>
                <w:tcPr>
                  <w:tcW w:w="2689" w:type="dxa"/>
                  <w:shd w:val="clear" w:color="auto" w:fill="DDDDDD"/>
                  <w:vAlign w:val="center"/>
                </w:tcPr>
                <w:p w:rsidR="00621118" w:rsidRPr="0045060A" w:rsidRDefault="00621118" w:rsidP="00980DBC">
                  <w:pPr>
                    <w:framePr w:hSpace="180" w:wrap="around" w:vAnchor="text" w:hAnchor="margin" w:y="-470"/>
                    <w:spacing w:line="276" w:lineRule="auto"/>
                    <w:rPr>
                      <w:b/>
                      <w:bCs/>
                    </w:rPr>
                  </w:pPr>
                  <w:r w:rsidRPr="0045060A">
                    <w:rPr>
                      <w:b/>
                      <w:bCs/>
                    </w:rPr>
                    <w:t>Unit Code</w:t>
                  </w:r>
                </w:p>
              </w:tc>
              <w:bookmarkStart w:id="72" w:name="EIS_AUM4_04_1221"/>
              <w:tc>
                <w:tcPr>
                  <w:tcW w:w="6520" w:type="dxa"/>
                  <w:shd w:val="clear" w:color="auto" w:fill="DDDDDD"/>
                  <w:vAlign w:val="center"/>
                </w:tcPr>
                <w:p w:rsidR="00621118" w:rsidRPr="0045060A" w:rsidRDefault="00374619" w:rsidP="00980DBC">
                  <w:pPr>
                    <w:framePr w:hSpace="180" w:wrap="around" w:vAnchor="text" w:hAnchor="margin" w:y="-470"/>
                    <w:spacing w:line="276" w:lineRule="auto"/>
                    <w:rPr>
                      <w:b/>
                      <w:bCs/>
                      <w:color w:val="548DD4"/>
                      <w:lang w:val="en-GB"/>
                    </w:rPr>
                  </w:pPr>
                  <w:r>
                    <w:rPr>
                      <w:b/>
                      <w:bCs/>
                      <w:color w:val="548DD4"/>
                      <w:lang w:val="en-GB"/>
                    </w:rPr>
                    <w:fldChar w:fldCharType="begin"/>
                  </w:r>
                  <w:r w:rsidR="00450F62">
                    <w:rPr>
                      <w:b/>
                      <w:bCs/>
                      <w:color w:val="548DD4"/>
                      <w:lang w:val="en-GB"/>
                    </w:rPr>
                    <w:instrText xml:space="preserve"> HYPERLINK  \l "EIS_AUM4_04" </w:instrText>
                  </w:r>
                  <w:r>
                    <w:rPr>
                      <w:b/>
                      <w:bCs/>
                      <w:color w:val="548DD4"/>
                      <w:lang w:val="en-GB"/>
                    </w:rPr>
                    <w:fldChar w:fldCharType="separate"/>
                  </w:r>
                  <w:r w:rsidR="00621118" w:rsidRPr="00450F62">
                    <w:rPr>
                      <w:rStyle w:val="Hyperlink"/>
                      <w:b/>
                      <w:bCs/>
                      <w:lang w:val="en-GB"/>
                    </w:rPr>
                    <w:t xml:space="preserve">EIS AUM4 04 1221   </w:t>
                  </w:r>
                  <w:r>
                    <w:rPr>
                      <w:b/>
                      <w:bCs/>
                      <w:color w:val="548DD4"/>
                      <w:lang w:val="en-GB"/>
                    </w:rPr>
                    <w:fldChar w:fldCharType="end"/>
                  </w:r>
                  <w:r w:rsidR="00621118" w:rsidRPr="0045060A">
                    <w:rPr>
                      <w:b/>
                      <w:bCs/>
                      <w:color w:val="548DD4"/>
                      <w:lang w:val="en-GB"/>
                    </w:rPr>
                    <w:t xml:space="preserve"> </w:t>
                  </w:r>
                  <w:bookmarkEnd w:id="72"/>
                </w:p>
              </w:tc>
            </w:tr>
            <w:tr w:rsidR="00621118" w:rsidRPr="0045060A" w:rsidTr="00450F62">
              <w:trPr>
                <w:trHeight w:val="772"/>
              </w:trPr>
              <w:tc>
                <w:tcPr>
                  <w:tcW w:w="2689" w:type="dxa"/>
                </w:tcPr>
                <w:p w:rsidR="00621118" w:rsidRPr="0045060A" w:rsidRDefault="00621118" w:rsidP="00980DBC">
                  <w:pPr>
                    <w:framePr w:hSpace="180" w:wrap="around" w:vAnchor="text" w:hAnchor="margin" w:y="-470"/>
                    <w:spacing w:before="60" w:line="276" w:lineRule="auto"/>
                  </w:pPr>
                  <w:r w:rsidRPr="0045060A">
                    <w:rPr>
                      <w:b/>
                      <w:bCs/>
                    </w:rPr>
                    <w:t>Unit Descriptor</w:t>
                  </w:r>
                </w:p>
              </w:tc>
              <w:tc>
                <w:tcPr>
                  <w:tcW w:w="6520" w:type="dxa"/>
                </w:tcPr>
                <w:p w:rsidR="00621118" w:rsidRPr="0045060A" w:rsidRDefault="00450F62" w:rsidP="00980DBC">
                  <w:pPr>
                    <w:framePr w:hSpace="180" w:wrap="around" w:vAnchor="text" w:hAnchor="margin" w:y="-470"/>
                    <w:autoSpaceDE w:val="0"/>
                    <w:autoSpaceDN w:val="0"/>
                    <w:adjustRightInd w:val="0"/>
                    <w:spacing w:before="60" w:line="276" w:lineRule="auto"/>
                    <w:jc w:val="both"/>
                  </w:pPr>
                  <w:r w:rsidRPr="0045060A">
                    <w:t xml:space="preserve">This unit </w:t>
                  </w:r>
                  <w:r>
                    <w:t>covers</w:t>
                  </w:r>
                  <w:r w:rsidRPr="0045060A">
                    <w:t xml:space="preserve"> the knowledge, skill and attitude required to </w:t>
                  </w:r>
                  <w:r w:rsidR="00621118" w:rsidRPr="0045060A">
                    <w:t>develop and monitor the implementation of the operational plan to provide efficient and effective workplace practices within the organization’s productivity and profitability plans. Management at a strategic level requires systems and procedures to be developed and implemented to facilitate the organization’s operational plan.</w:t>
                  </w:r>
                </w:p>
              </w:tc>
            </w:tr>
          </w:tbl>
          <w:p w:rsidR="00621118" w:rsidRPr="0045060A" w:rsidRDefault="00621118" w:rsidP="00450F62"/>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6515"/>
            </w:tblGrid>
            <w:tr w:rsidR="00621118" w:rsidRPr="0045060A" w:rsidTr="00450F62">
              <w:trPr>
                <w:trHeight w:val="70"/>
              </w:trPr>
              <w:tc>
                <w:tcPr>
                  <w:tcW w:w="2694" w:type="dxa"/>
                  <w:shd w:val="clear" w:color="auto" w:fill="D9D9D9"/>
                  <w:vAlign w:val="center"/>
                </w:tcPr>
                <w:p w:rsidR="00621118" w:rsidRPr="0045060A" w:rsidRDefault="00621118" w:rsidP="00980DBC">
                  <w:pPr>
                    <w:framePr w:hSpace="180" w:wrap="around" w:vAnchor="text" w:hAnchor="margin" w:y="-470"/>
                    <w:spacing w:line="276" w:lineRule="auto"/>
                  </w:pPr>
                  <w:r w:rsidRPr="0045060A">
                    <w:rPr>
                      <w:b/>
                      <w:bCs/>
                    </w:rPr>
                    <w:t>Elements</w:t>
                  </w:r>
                </w:p>
              </w:tc>
              <w:tc>
                <w:tcPr>
                  <w:tcW w:w="6515" w:type="dxa"/>
                  <w:shd w:val="clear" w:color="auto" w:fill="D9D9D9"/>
                  <w:vAlign w:val="center"/>
                </w:tcPr>
                <w:p w:rsidR="00621118" w:rsidRPr="0045060A" w:rsidRDefault="00621118" w:rsidP="00980DBC">
                  <w:pPr>
                    <w:framePr w:hSpace="180" w:wrap="around" w:vAnchor="text" w:hAnchor="margin" w:y="-470"/>
                    <w:autoSpaceDE w:val="0"/>
                    <w:autoSpaceDN w:val="0"/>
                    <w:adjustRightInd w:val="0"/>
                    <w:spacing w:line="276" w:lineRule="auto"/>
                    <w:rPr>
                      <w:b/>
                      <w:bCs/>
                    </w:rPr>
                  </w:pPr>
                  <w:r w:rsidRPr="0045060A">
                    <w:rPr>
                      <w:b/>
                      <w:bCs/>
                    </w:rPr>
                    <w:t>Performance Criteria</w:t>
                  </w:r>
                </w:p>
              </w:tc>
            </w:tr>
            <w:tr w:rsidR="00621118" w:rsidRPr="0045060A" w:rsidTr="00450F62">
              <w:tblPrEx>
                <w:tblLook w:val="0000" w:firstRow="0" w:lastRow="0" w:firstColumn="0" w:lastColumn="0" w:noHBand="0" w:noVBand="0"/>
              </w:tblPrEx>
              <w:trPr>
                <w:trHeight w:val="2674"/>
              </w:trPr>
              <w:tc>
                <w:tcPr>
                  <w:tcW w:w="2694" w:type="dxa"/>
                </w:tcPr>
                <w:p w:rsidR="00621118" w:rsidRPr="0045060A" w:rsidRDefault="00621118" w:rsidP="00980DBC">
                  <w:pPr>
                    <w:framePr w:hSpace="180" w:wrap="around" w:vAnchor="text" w:hAnchor="margin" w:y="-470"/>
                    <w:numPr>
                      <w:ilvl w:val="0"/>
                      <w:numId w:val="397"/>
                    </w:numPr>
                    <w:autoSpaceDE w:val="0"/>
                    <w:autoSpaceDN w:val="0"/>
                    <w:adjustRightInd w:val="0"/>
                    <w:spacing w:before="120" w:line="276" w:lineRule="auto"/>
                    <w:ind w:left="346" w:hanging="346"/>
                  </w:pPr>
                  <w:r w:rsidRPr="0045060A">
                    <w:t>Develop operational plan</w:t>
                  </w:r>
                </w:p>
              </w:tc>
              <w:tc>
                <w:tcPr>
                  <w:tcW w:w="6515" w:type="dxa"/>
                </w:tcPr>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rPr>
                      <w:b/>
                    </w:rPr>
                  </w:pPr>
                  <w:r w:rsidRPr="0045060A">
                    <w:t xml:space="preserve">Resource requirements are researched, analyzed and documented and an operational plan is developed and/or implemented in consultation with </w:t>
                  </w:r>
                  <w:r w:rsidRPr="0045060A">
                    <w:rPr>
                      <w:b/>
                      <w:i/>
                    </w:rPr>
                    <w:t>relevant personnel, colleagues and specialist resource managers</w:t>
                  </w:r>
                </w:p>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pPr>
                  <w:r w:rsidRPr="0045060A">
                    <w:rPr>
                      <w:b/>
                      <w:i/>
                    </w:rPr>
                    <w:t>Consultation processes</w:t>
                  </w:r>
                  <w:r w:rsidRPr="0045060A">
                    <w:t xml:space="preserve"> are developed and/or implemented as an integral part of the operational planning process</w:t>
                  </w:r>
                </w:p>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pPr>
                  <w:r w:rsidRPr="0045060A">
                    <w:rPr>
                      <w:b/>
                      <w:i/>
                    </w:rPr>
                    <w:t>Operational plans</w:t>
                  </w:r>
                  <w:r w:rsidRPr="0045060A">
                    <w:t xml:space="preserve"> are developed to contribute to the achievement of the organization’s performance/business plan</w:t>
                  </w:r>
                </w:p>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pPr>
                  <w:r w:rsidRPr="0045060A">
                    <w:t xml:space="preserve">Details of the operational plan include the development of </w:t>
                  </w:r>
                  <w:r w:rsidRPr="0045060A">
                    <w:rPr>
                      <w:b/>
                      <w:i/>
                    </w:rPr>
                    <w:t>key performance</w:t>
                  </w:r>
                  <w:r w:rsidR="00450F62">
                    <w:rPr>
                      <w:b/>
                      <w:i/>
                    </w:rPr>
                    <w:t xml:space="preserve"> </w:t>
                  </w:r>
                  <w:r w:rsidRPr="0045060A">
                    <w:rPr>
                      <w:b/>
                      <w:i/>
                    </w:rPr>
                    <w:t>indicators</w:t>
                  </w:r>
                  <w:r w:rsidRPr="0045060A">
                    <w:t xml:space="preserve"> to measure organizational performance</w:t>
                  </w:r>
                </w:p>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pPr>
                  <w:r w:rsidRPr="0045060A">
                    <w:rPr>
                      <w:b/>
                      <w:i/>
                    </w:rPr>
                    <w:t>Contingency plans</w:t>
                  </w:r>
                  <w:r w:rsidRPr="0045060A">
                    <w:t xml:space="preserve"> are developed and implemented at appropriate stages of operational planning</w:t>
                  </w:r>
                </w:p>
                <w:p w:rsidR="00621118" w:rsidRPr="0045060A" w:rsidRDefault="00621118" w:rsidP="00980DBC">
                  <w:pPr>
                    <w:framePr w:hSpace="180" w:wrap="around" w:vAnchor="text" w:hAnchor="margin" w:y="-470"/>
                    <w:numPr>
                      <w:ilvl w:val="0"/>
                      <w:numId w:val="393"/>
                    </w:numPr>
                    <w:autoSpaceDE w:val="0"/>
                    <w:autoSpaceDN w:val="0"/>
                    <w:adjustRightInd w:val="0"/>
                    <w:spacing w:before="120" w:line="276" w:lineRule="auto"/>
                    <w:ind w:left="432" w:hanging="432"/>
                  </w:pPr>
                  <w:r w:rsidRPr="0045060A">
                    <w:t>The development and presentation of proposals for resource requirements are assisted by a variety of information sources, and specialist advice is sought as required</w:t>
                  </w:r>
                </w:p>
              </w:tc>
            </w:tr>
            <w:tr w:rsidR="00621118" w:rsidRPr="0045060A" w:rsidTr="00450F62">
              <w:tblPrEx>
                <w:tblLook w:val="0000" w:firstRow="0" w:lastRow="0" w:firstColumn="0" w:lastColumn="0" w:noHBand="0" w:noVBand="0"/>
              </w:tblPrEx>
              <w:trPr>
                <w:trHeight w:val="1366"/>
              </w:trPr>
              <w:tc>
                <w:tcPr>
                  <w:tcW w:w="2694" w:type="dxa"/>
                </w:tcPr>
                <w:p w:rsidR="00621118" w:rsidRPr="0045060A" w:rsidRDefault="00621118" w:rsidP="00980DBC">
                  <w:pPr>
                    <w:framePr w:hSpace="180" w:wrap="around" w:vAnchor="text" w:hAnchor="margin" w:y="-470"/>
                    <w:numPr>
                      <w:ilvl w:val="0"/>
                      <w:numId w:val="397"/>
                    </w:numPr>
                    <w:autoSpaceDE w:val="0"/>
                    <w:autoSpaceDN w:val="0"/>
                    <w:adjustRightInd w:val="0"/>
                    <w:spacing w:before="120" w:line="276" w:lineRule="auto"/>
                    <w:ind w:left="346" w:hanging="346"/>
                  </w:pPr>
                  <w:r w:rsidRPr="0045060A">
                    <w:t>Plan and manage resource acquisition</w:t>
                  </w:r>
                </w:p>
              </w:tc>
              <w:tc>
                <w:tcPr>
                  <w:tcW w:w="6515" w:type="dxa"/>
                </w:tcPr>
                <w:p w:rsidR="00621118" w:rsidRPr="0045060A" w:rsidRDefault="00621118" w:rsidP="00980DBC">
                  <w:pPr>
                    <w:framePr w:hSpace="180" w:wrap="around" w:vAnchor="text" w:hAnchor="margin" w:y="-470"/>
                    <w:numPr>
                      <w:ilvl w:val="0"/>
                      <w:numId w:val="394"/>
                    </w:numPr>
                    <w:autoSpaceDE w:val="0"/>
                    <w:autoSpaceDN w:val="0"/>
                    <w:adjustRightInd w:val="0"/>
                    <w:spacing w:before="120" w:line="276" w:lineRule="auto"/>
                    <w:ind w:left="432" w:hanging="432"/>
                  </w:pPr>
                  <w:r w:rsidRPr="0045060A">
                    <w:t>Strategies are developed and implemented to ensure that employees are recruited and/or inducted within the organization’s human resource management policies and practices</w:t>
                  </w:r>
                </w:p>
                <w:p w:rsidR="00621118" w:rsidRPr="0045060A" w:rsidRDefault="00621118" w:rsidP="00980DBC">
                  <w:pPr>
                    <w:framePr w:hSpace="180" w:wrap="around" w:vAnchor="text" w:hAnchor="margin" w:y="-470"/>
                    <w:numPr>
                      <w:ilvl w:val="0"/>
                      <w:numId w:val="394"/>
                    </w:numPr>
                    <w:autoSpaceDE w:val="0"/>
                    <w:autoSpaceDN w:val="0"/>
                    <w:adjustRightInd w:val="0"/>
                    <w:spacing w:before="120" w:line="276" w:lineRule="auto"/>
                    <w:ind w:left="432" w:hanging="432"/>
                  </w:pPr>
                  <w:r w:rsidRPr="0045060A">
                    <w:t xml:space="preserve">Strategies are developed and implemented to ensure that physical resources and services are acquired in accordance with the </w:t>
                  </w:r>
                  <w:r w:rsidRPr="0045060A">
                    <w:rPr>
                      <w:b/>
                      <w:i/>
                      <w:iCs/>
                    </w:rPr>
                    <w:t>organization’s policies, practices and procedures</w:t>
                  </w:r>
                </w:p>
              </w:tc>
            </w:tr>
            <w:tr w:rsidR="00621118" w:rsidRPr="0045060A" w:rsidTr="00450F62">
              <w:tblPrEx>
                <w:tblLook w:val="0000" w:firstRow="0" w:lastRow="0" w:firstColumn="0" w:lastColumn="0" w:noHBand="0" w:noVBand="0"/>
              </w:tblPrEx>
              <w:trPr>
                <w:trHeight w:val="70"/>
              </w:trPr>
              <w:tc>
                <w:tcPr>
                  <w:tcW w:w="2694" w:type="dxa"/>
                </w:tcPr>
                <w:p w:rsidR="00621118" w:rsidRPr="0045060A" w:rsidRDefault="00621118" w:rsidP="00980DBC">
                  <w:pPr>
                    <w:framePr w:hSpace="180" w:wrap="around" w:vAnchor="text" w:hAnchor="margin" w:y="-470"/>
                    <w:numPr>
                      <w:ilvl w:val="0"/>
                      <w:numId w:val="397"/>
                    </w:numPr>
                    <w:autoSpaceDE w:val="0"/>
                    <w:autoSpaceDN w:val="0"/>
                    <w:adjustRightInd w:val="0"/>
                    <w:spacing w:before="120" w:line="276" w:lineRule="auto"/>
                    <w:ind w:left="346" w:hanging="346"/>
                  </w:pPr>
                  <w:r w:rsidRPr="0045060A">
                    <w:t>Monitor and review operations</w:t>
                  </w:r>
                </w:p>
              </w:tc>
              <w:tc>
                <w:tcPr>
                  <w:tcW w:w="6515" w:type="dxa"/>
                </w:tcPr>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pPr>
                  <w:r w:rsidRPr="0045060A">
                    <w:t>Performance systems and processes are developed, monitored and reviewed to assess progress in achieving profit and productivity plans and targets</w:t>
                  </w:r>
                </w:p>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pPr>
                  <w:r w:rsidRPr="0045060A">
                    <w:t>Budget and actual financial information is analyzed and interpreted to monitor and review profit and productivity performance</w:t>
                  </w:r>
                </w:p>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pPr>
                  <w:r w:rsidRPr="0045060A">
                    <w:t>Areas of underperformance are identified, solutions recommended, and prompt action is taken to rectify the situation</w:t>
                  </w:r>
                </w:p>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pPr>
                  <w:r w:rsidRPr="0045060A">
                    <w:t>Systems are planned and implemented to ensure that mentoring and coaching are provided to support individuals and teams to use resources effectively, economically and safely</w:t>
                  </w:r>
                </w:p>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pPr>
                  <w:r w:rsidRPr="0045060A">
                    <w:t xml:space="preserve">Recommendations for variations to operational plans are negotiated and approved by </w:t>
                  </w:r>
                  <w:r w:rsidRPr="0045060A">
                    <w:rPr>
                      <w:b/>
                      <w:i/>
                    </w:rPr>
                    <w:t>designated persons/groups</w:t>
                  </w:r>
                </w:p>
                <w:p w:rsidR="00621118" w:rsidRPr="0045060A" w:rsidRDefault="00621118" w:rsidP="00980DBC">
                  <w:pPr>
                    <w:framePr w:hSpace="180" w:wrap="around" w:vAnchor="text" w:hAnchor="margin" w:y="-470"/>
                    <w:numPr>
                      <w:ilvl w:val="0"/>
                      <w:numId w:val="395"/>
                    </w:numPr>
                    <w:autoSpaceDE w:val="0"/>
                    <w:autoSpaceDN w:val="0"/>
                    <w:adjustRightInd w:val="0"/>
                    <w:spacing w:before="120" w:line="276" w:lineRule="auto"/>
                    <w:ind w:left="432" w:hanging="432"/>
                    <w:rPr>
                      <w:b/>
                    </w:rPr>
                  </w:pPr>
                  <w:r w:rsidRPr="0045060A">
                    <w:t>Systems are developed and implemented to ensure that procedures and records associated with documenting performance are managed in accordance with the organization’s requirements</w:t>
                  </w:r>
                </w:p>
              </w:tc>
            </w:tr>
            <w:tr w:rsidR="00621118" w:rsidRPr="0045060A" w:rsidTr="00450F62">
              <w:tblPrEx>
                <w:tblLook w:val="0000" w:firstRow="0" w:lastRow="0" w:firstColumn="0" w:lastColumn="0" w:noHBand="0" w:noVBand="0"/>
              </w:tblPrEx>
              <w:trPr>
                <w:trHeight w:val="5884"/>
              </w:trPr>
              <w:tc>
                <w:tcPr>
                  <w:tcW w:w="2694" w:type="dxa"/>
                </w:tcPr>
                <w:p w:rsidR="00621118" w:rsidRPr="0045060A" w:rsidRDefault="00621118" w:rsidP="00980DBC">
                  <w:pPr>
                    <w:framePr w:hSpace="180" w:wrap="around" w:vAnchor="text" w:hAnchor="margin" w:y="-470"/>
                    <w:numPr>
                      <w:ilvl w:val="0"/>
                      <w:numId w:val="397"/>
                    </w:numPr>
                    <w:autoSpaceDE w:val="0"/>
                    <w:autoSpaceDN w:val="0"/>
                    <w:adjustRightInd w:val="0"/>
                    <w:spacing w:before="120" w:line="276" w:lineRule="auto"/>
                    <w:ind w:left="346" w:hanging="346"/>
                  </w:pPr>
                  <w:r w:rsidRPr="0045060A">
                    <w:t>Review and evaluate work performance</w:t>
                  </w:r>
                </w:p>
              </w:tc>
              <w:tc>
                <w:tcPr>
                  <w:tcW w:w="6515" w:type="dxa"/>
                </w:tcPr>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Work plans, strategies and implementation are reviewed  based on accurate, relevant and current information</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Review is based on comprehensive consultation with appropriate personnel on outcomes of work plans and reliable feedback</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Results of review are provided to concerned parties and formed as the basis for adjustments/simplifications to be made to policies, processes and activities</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Performance appraisal is conducted in accordance with organization rules and regulations</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Performance appraisal report is prepared and documented regularly as per organization requirements.</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t>Recommendations are prepared and presented to appropriate personnel/authorities</w:t>
                  </w:r>
                </w:p>
                <w:p w:rsidR="00621118" w:rsidRPr="0045060A" w:rsidRDefault="00621118" w:rsidP="00980DBC">
                  <w:pPr>
                    <w:framePr w:hSpace="180" w:wrap="around" w:vAnchor="text" w:hAnchor="margin" w:y="-470"/>
                    <w:numPr>
                      <w:ilvl w:val="1"/>
                      <w:numId w:val="397"/>
                    </w:numPr>
                    <w:tabs>
                      <w:tab w:val="left" w:pos="612"/>
                    </w:tabs>
                    <w:spacing w:before="120" w:line="276" w:lineRule="auto"/>
                    <w:ind w:left="432" w:hanging="432"/>
                  </w:pPr>
                  <w:r w:rsidRPr="0045060A">
                    <w:rPr>
                      <w:b/>
                      <w:i/>
                    </w:rPr>
                    <w:t>Feedback mechanisms</w:t>
                  </w:r>
                  <w:r w:rsidRPr="0045060A">
                    <w:t xml:space="preserve"> are implemented in line with organization policies</w:t>
                  </w:r>
                </w:p>
              </w:tc>
            </w:tr>
          </w:tbl>
          <w:p w:rsidR="00621118" w:rsidRPr="0045060A" w:rsidRDefault="00621118" w:rsidP="00450F62"/>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520"/>
            </w:tblGrid>
            <w:tr w:rsidR="00621118" w:rsidRPr="00450F62" w:rsidTr="00450F62">
              <w:trPr>
                <w:trHeight w:val="70"/>
              </w:trPr>
              <w:tc>
                <w:tcPr>
                  <w:tcW w:w="2689" w:type="dxa"/>
                  <w:shd w:val="clear" w:color="auto" w:fill="D9D9D9"/>
                  <w:vAlign w:val="center"/>
                </w:tcPr>
                <w:p w:rsidR="00621118" w:rsidRPr="00450F62" w:rsidRDefault="00621118" w:rsidP="00980DBC">
                  <w:pPr>
                    <w:framePr w:hSpace="180" w:wrap="around" w:vAnchor="text" w:hAnchor="margin" w:y="-470"/>
                    <w:autoSpaceDE w:val="0"/>
                    <w:autoSpaceDN w:val="0"/>
                    <w:adjustRightInd w:val="0"/>
                    <w:spacing w:line="276" w:lineRule="auto"/>
                    <w:rPr>
                      <w:b/>
                    </w:rPr>
                  </w:pPr>
                  <w:r w:rsidRPr="00450F62">
                    <w:rPr>
                      <w:b/>
                    </w:rPr>
                    <w:t>Variable</w:t>
                  </w:r>
                </w:p>
              </w:tc>
              <w:tc>
                <w:tcPr>
                  <w:tcW w:w="6520" w:type="dxa"/>
                  <w:shd w:val="clear" w:color="auto" w:fill="D9D9D9"/>
                  <w:vAlign w:val="center"/>
                </w:tcPr>
                <w:p w:rsidR="00621118" w:rsidRPr="00450F62" w:rsidRDefault="00621118" w:rsidP="00980DBC">
                  <w:pPr>
                    <w:framePr w:hSpace="180" w:wrap="around" w:vAnchor="text" w:hAnchor="margin" w:y="-470"/>
                    <w:spacing w:line="276" w:lineRule="auto"/>
                    <w:rPr>
                      <w:b/>
                    </w:rPr>
                  </w:pPr>
                  <w:r w:rsidRPr="00450F62">
                    <w:rPr>
                      <w:b/>
                    </w:rPr>
                    <w:t>Range</w:t>
                  </w:r>
                </w:p>
              </w:tc>
            </w:tr>
            <w:tr w:rsidR="00621118" w:rsidRPr="00450F62" w:rsidTr="00450F62">
              <w:trPr>
                <w:trHeight w:val="385"/>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Relevant personnel, colleagues and specialist resource managers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managers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supervisors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other employees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OHS committee(s) and other people with specialist</w:t>
                  </w:r>
                </w:p>
                <w:p w:rsidR="00621118" w:rsidRPr="00450F62" w:rsidRDefault="00621118" w:rsidP="00980DBC">
                  <w:pPr>
                    <w:framePr w:hSpace="180" w:wrap="around" w:vAnchor="text" w:hAnchor="margin" w:y="-470"/>
                    <w:autoSpaceDE w:val="0"/>
                    <w:autoSpaceDN w:val="0"/>
                    <w:adjustRightInd w:val="0"/>
                    <w:spacing w:line="276" w:lineRule="auto"/>
                    <w:ind w:left="252"/>
                  </w:pPr>
                  <w:r w:rsidRPr="00450F62">
                    <w:t>responsibilities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union or employee representatives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people at the same level or more senior managers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people from a wide range of social, cultural and ethnic backgrounds</w:t>
                  </w:r>
                </w:p>
              </w:tc>
            </w:tr>
            <w:tr w:rsidR="00621118" w:rsidRPr="00450F62" w:rsidTr="00450F62">
              <w:trPr>
                <w:trHeight w:val="1703"/>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Consultation processes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meetings, interviews, brainstorming sessions, email/internet communications, newsletters or other processes and devices which ensure that all employees have the opportunity to contribute to team and individual operational plans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mechanisms used to provide feedback to the work team in relation to outcomes of consultation</w:t>
                  </w:r>
                </w:p>
              </w:tc>
            </w:tr>
            <w:tr w:rsidR="00621118" w:rsidRPr="00450F62" w:rsidTr="00450F62">
              <w:trPr>
                <w:trHeight w:val="77"/>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Operational plans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tactical plans developed by the department or section to detail product and service performance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organizational plans</w:t>
                  </w:r>
                </w:p>
              </w:tc>
            </w:tr>
            <w:tr w:rsidR="00621118" w:rsidRPr="00450F62" w:rsidTr="00450F62">
              <w:trPr>
                <w:trHeight w:val="77"/>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Key performance</w:t>
                  </w:r>
                </w:p>
                <w:p w:rsidR="00621118" w:rsidRPr="00450F62" w:rsidRDefault="00621118" w:rsidP="00980DBC">
                  <w:pPr>
                    <w:framePr w:hSpace="180" w:wrap="around" w:vAnchor="text" w:hAnchor="margin" w:y="-470"/>
                    <w:autoSpaceDE w:val="0"/>
                    <w:autoSpaceDN w:val="0"/>
                    <w:adjustRightInd w:val="0"/>
                    <w:spacing w:line="276" w:lineRule="auto"/>
                  </w:pPr>
                  <w:r w:rsidRPr="00450F62">
                    <w:t>indicators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hanging="18"/>
                  </w:pPr>
                  <w:r w:rsidRPr="00450F62">
                    <w:t>measures for monitoring or evaluating the efficiency or effectiveness of a system which may be used to demonstrate accountability and to identify areas for improvements</w:t>
                  </w:r>
                </w:p>
              </w:tc>
            </w:tr>
            <w:tr w:rsidR="00621118" w:rsidRPr="00450F62" w:rsidTr="00450F62">
              <w:trPr>
                <w:trHeight w:val="1703"/>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Contingency plans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rental, hire purchase or alternative means of procurement of required materials, equipment and stock</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contracting out or outsourcing human resource and other functions or tasks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restructuring of organization to reduce labor costs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strategies for reducing costs, wastage, stock or consumables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diversification of outcomes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recycling and re-use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finding low tech optimum quality raw materials and consumables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seeking further funding</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increasing sales or production</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risk identification, assessment and management processes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succession planning</w:t>
                  </w:r>
                </w:p>
              </w:tc>
            </w:tr>
            <w:tr w:rsidR="00621118" w:rsidRPr="00450F62" w:rsidTr="00450F62">
              <w:trPr>
                <w:trHeight w:val="530"/>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The organization’s policies, practices and procedures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those organizational guidelines which govern and prescribe operational functions, such as the acquisition and management of human and physical resources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Standard Operating Procedures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undocumented practices in line with organizational operations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organizational culture</w:t>
                  </w:r>
                </w:p>
              </w:tc>
            </w:tr>
            <w:tr w:rsidR="00621118" w:rsidRPr="00450F62" w:rsidTr="00450F62">
              <w:trPr>
                <w:trHeight w:val="350"/>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Designated persons/groups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252" w:hanging="270"/>
                  </w:pPr>
                  <w:r w:rsidRPr="00450F62">
                    <w:t>May include:</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managers or supervisors whose roles and responsibilities include decision making on operations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other work groups or teams whose work will be affected by recommendations for variations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groups designated in workplace policies and procedures</w:t>
                  </w:r>
                </w:p>
                <w:p w:rsidR="00621118" w:rsidRPr="00450F62" w:rsidRDefault="00621118" w:rsidP="00980DBC">
                  <w:pPr>
                    <w:framePr w:hSpace="180" w:wrap="around" w:vAnchor="text" w:hAnchor="margin" w:y="-470"/>
                    <w:numPr>
                      <w:ilvl w:val="0"/>
                      <w:numId w:val="392"/>
                    </w:numPr>
                    <w:tabs>
                      <w:tab w:val="clear" w:pos="645"/>
                      <w:tab w:val="num" w:pos="252"/>
                    </w:tabs>
                    <w:autoSpaceDE w:val="0"/>
                    <w:autoSpaceDN w:val="0"/>
                    <w:adjustRightInd w:val="0"/>
                    <w:spacing w:line="276" w:lineRule="auto"/>
                    <w:ind w:left="252" w:hanging="270"/>
                  </w:pPr>
                  <w:r w:rsidRPr="00450F62">
                    <w:t>other stakeholders such as Board members</w:t>
                  </w:r>
                </w:p>
              </w:tc>
            </w:tr>
            <w:tr w:rsidR="00621118" w:rsidRPr="00450F62" w:rsidTr="00450F62">
              <w:trPr>
                <w:trHeight w:val="2039"/>
              </w:trPr>
              <w:tc>
                <w:tcPr>
                  <w:tcW w:w="2689" w:type="dxa"/>
                </w:tcPr>
                <w:p w:rsidR="00621118" w:rsidRPr="00450F62" w:rsidRDefault="00621118" w:rsidP="00980DBC">
                  <w:pPr>
                    <w:framePr w:hSpace="180" w:wrap="around" w:vAnchor="text" w:hAnchor="margin" w:y="-470"/>
                    <w:autoSpaceDE w:val="0"/>
                    <w:autoSpaceDN w:val="0"/>
                    <w:adjustRightInd w:val="0"/>
                    <w:spacing w:line="276" w:lineRule="auto"/>
                  </w:pPr>
                  <w:r w:rsidRPr="00450F62">
                    <w:t>Feedback mechanisms</w:t>
                  </w:r>
                </w:p>
              </w:tc>
              <w:tc>
                <w:tcPr>
                  <w:tcW w:w="6520" w:type="dxa"/>
                </w:tcPr>
                <w:p w:rsidR="00621118" w:rsidRPr="00450F62" w:rsidRDefault="00621118" w:rsidP="00980DBC">
                  <w:pPr>
                    <w:framePr w:hSpace="180" w:wrap="around" w:vAnchor="text" w:hAnchor="margin" w:y="-470"/>
                    <w:autoSpaceDE w:val="0"/>
                    <w:autoSpaceDN w:val="0"/>
                    <w:adjustRightInd w:val="0"/>
                    <w:spacing w:line="276" w:lineRule="auto"/>
                    <w:ind w:left="-18"/>
                  </w:pPr>
                  <w:r w:rsidRPr="00450F62">
                    <w:t xml:space="preserve">May  include: </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verbal feedback</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informal feedback</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formal feedback</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questionnaire</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survey</w:t>
                  </w:r>
                </w:p>
                <w:p w:rsidR="00621118" w:rsidRPr="00450F62" w:rsidRDefault="00621118" w:rsidP="00980DBC">
                  <w:pPr>
                    <w:framePr w:hSpace="180" w:wrap="around" w:vAnchor="text" w:hAnchor="margin" w:y="-470"/>
                    <w:numPr>
                      <w:ilvl w:val="1"/>
                      <w:numId w:val="384"/>
                    </w:numPr>
                    <w:tabs>
                      <w:tab w:val="clear" w:pos="792"/>
                      <w:tab w:val="num" w:pos="252"/>
                    </w:tabs>
                    <w:spacing w:line="276" w:lineRule="auto"/>
                    <w:ind w:left="252" w:hanging="180"/>
                  </w:pPr>
                  <w:r w:rsidRPr="00450F62">
                    <w:t>group discussion</w:t>
                  </w:r>
                </w:p>
              </w:tc>
            </w:tr>
          </w:tbl>
          <w:p w:rsidR="00621118" w:rsidRPr="0045060A" w:rsidRDefault="00621118" w:rsidP="00450F62">
            <w:pPr>
              <w:tabs>
                <w:tab w:val="left" w:pos="7035"/>
              </w:tabs>
              <w:rPr>
                <w:u w:val="single"/>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6515"/>
            </w:tblGrid>
            <w:tr w:rsidR="00621118" w:rsidRPr="0045060A" w:rsidTr="00450F62">
              <w:trPr>
                <w:trHeight w:val="70"/>
              </w:trPr>
              <w:tc>
                <w:tcPr>
                  <w:tcW w:w="9209" w:type="dxa"/>
                  <w:gridSpan w:val="2"/>
                  <w:shd w:val="clear" w:color="auto" w:fill="D9D9D9"/>
                  <w:vAlign w:val="center"/>
                </w:tcPr>
                <w:p w:rsidR="00621118" w:rsidRPr="0045060A" w:rsidRDefault="00621118" w:rsidP="00980DBC">
                  <w:pPr>
                    <w:framePr w:hSpace="180" w:wrap="around" w:vAnchor="text" w:hAnchor="margin" w:y="-470"/>
                    <w:tabs>
                      <w:tab w:val="left" w:pos="0"/>
                    </w:tabs>
                    <w:spacing w:line="276" w:lineRule="auto"/>
                    <w:ind w:hanging="18"/>
                  </w:pPr>
                  <w:r w:rsidRPr="0045060A">
                    <w:rPr>
                      <w:b/>
                    </w:rPr>
                    <w:t>Evidence Guide</w:t>
                  </w:r>
                </w:p>
              </w:tc>
            </w:tr>
            <w:tr w:rsidR="00621118" w:rsidRPr="0045060A" w:rsidTr="00450F62">
              <w:trPr>
                <w:trHeight w:val="1158"/>
              </w:trPr>
              <w:tc>
                <w:tcPr>
                  <w:tcW w:w="2694" w:type="dxa"/>
                </w:tcPr>
                <w:p w:rsidR="00621118" w:rsidRPr="0045060A" w:rsidRDefault="00621118" w:rsidP="00980DBC">
                  <w:pPr>
                    <w:pStyle w:val="BodyText1"/>
                    <w:framePr w:hSpace="180" w:wrap="around" w:vAnchor="text" w:hAnchor="margin" w:y="-470"/>
                    <w:spacing w:before="60" w:after="0" w:line="276" w:lineRule="auto"/>
                    <w:rPr>
                      <w:rFonts w:ascii="Times New Roman" w:hAnsi="Times New Roman"/>
                      <w:sz w:val="24"/>
                      <w:szCs w:val="24"/>
                    </w:rPr>
                  </w:pPr>
                  <w:r w:rsidRPr="0045060A">
                    <w:rPr>
                      <w:rFonts w:ascii="Times New Roman" w:hAnsi="Times New Roman"/>
                      <w:sz w:val="24"/>
                      <w:szCs w:val="24"/>
                    </w:rPr>
                    <w:t>Critical Aspects of Competence</w:t>
                  </w:r>
                </w:p>
              </w:tc>
              <w:tc>
                <w:tcPr>
                  <w:tcW w:w="6515" w:type="dxa"/>
                </w:tcPr>
                <w:p w:rsidR="00621118" w:rsidRPr="0045060A" w:rsidRDefault="00621118" w:rsidP="00980DBC">
                  <w:pPr>
                    <w:framePr w:hSpace="180" w:wrap="around" w:vAnchor="text" w:hAnchor="margin" w:y="-470"/>
                    <w:autoSpaceDE w:val="0"/>
                    <w:autoSpaceDN w:val="0"/>
                    <w:adjustRightInd w:val="0"/>
                    <w:spacing w:before="60" w:line="276" w:lineRule="auto"/>
                  </w:pPr>
                  <w:r w:rsidRPr="0045060A">
                    <w:t>Demonstrates skills and knowledge in:</w:t>
                  </w:r>
                </w:p>
                <w:p w:rsidR="00621118" w:rsidRPr="0045060A" w:rsidRDefault="00450F62" w:rsidP="00980DBC">
                  <w:pPr>
                    <w:framePr w:hSpace="180" w:wrap="around" w:vAnchor="text" w:hAnchor="margin" w:y="-470"/>
                    <w:numPr>
                      <w:ilvl w:val="0"/>
                      <w:numId w:val="396"/>
                    </w:numPr>
                    <w:autoSpaceDE w:val="0"/>
                    <w:autoSpaceDN w:val="0"/>
                    <w:adjustRightInd w:val="0"/>
                    <w:spacing w:line="276" w:lineRule="auto"/>
                    <w:ind w:left="252" w:hanging="270"/>
                  </w:pPr>
                  <w:r>
                    <w:t>develop</w:t>
                  </w:r>
                  <w:r w:rsidR="00621118" w:rsidRPr="0045060A">
                    <w:t xml:space="preserve"> operational plan</w:t>
                  </w:r>
                </w:p>
                <w:p w:rsidR="00621118" w:rsidRPr="0045060A" w:rsidRDefault="00450F62" w:rsidP="00980DBC">
                  <w:pPr>
                    <w:framePr w:hSpace="180" w:wrap="around" w:vAnchor="text" w:hAnchor="margin" w:y="-470"/>
                    <w:numPr>
                      <w:ilvl w:val="0"/>
                      <w:numId w:val="396"/>
                    </w:numPr>
                    <w:autoSpaceDE w:val="0"/>
                    <w:autoSpaceDN w:val="0"/>
                    <w:adjustRightInd w:val="0"/>
                    <w:spacing w:line="276" w:lineRule="auto"/>
                    <w:ind w:left="252" w:hanging="270"/>
                  </w:pPr>
                  <w:r>
                    <w:t>plan and manage</w:t>
                  </w:r>
                  <w:r w:rsidR="00621118" w:rsidRPr="0045060A">
                    <w:t xml:space="preserve"> resource acquisition</w:t>
                  </w:r>
                </w:p>
                <w:p w:rsidR="00621118" w:rsidRPr="0045060A" w:rsidRDefault="00450F62" w:rsidP="00980DBC">
                  <w:pPr>
                    <w:framePr w:hSpace="180" w:wrap="around" w:vAnchor="text" w:hAnchor="margin" w:y="-470"/>
                    <w:numPr>
                      <w:ilvl w:val="0"/>
                      <w:numId w:val="396"/>
                    </w:numPr>
                    <w:autoSpaceDE w:val="0"/>
                    <w:autoSpaceDN w:val="0"/>
                    <w:adjustRightInd w:val="0"/>
                    <w:spacing w:line="276" w:lineRule="auto"/>
                    <w:ind w:left="252" w:hanging="270"/>
                  </w:pPr>
                  <w:r>
                    <w:t>monitor and review</w:t>
                  </w:r>
                  <w:r w:rsidR="00621118" w:rsidRPr="0045060A">
                    <w:t xml:space="preserve"> operational performance</w:t>
                  </w:r>
                </w:p>
              </w:tc>
            </w:tr>
            <w:tr w:rsidR="00621118" w:rsidRPr="0045060A" w:rsidTr="00450F62">
              <w:trPr>
                <w:trHeight w:val="77"/>
              </w:trPr>
              <w:tc>
                <w:tcPr>
                  <w:tcW w:w="2694" w:type="dxa"/>
                </w:tcPr>
                <w:p w:rsidR="00621118" w:rsidRPr="0045060A" w:rsidRDefault="00621118" w:rsidP="00980DBC">
                  <w:pPr>
                    <w:framePr w:hSpace="180" w:wrap="around" w:vAnchor="text" w:hAnchor="margin" w:y="-470"/>
                    <w:spacing w:before="60" w:line="276" w:lineRule="auto"/>
                  </w:pPr>
                  <w:r w:rsidRPr="0045060A">
                    <w:t xml:space="preserve">Underpinning Knowledge </w:t>
                  </w:r>
                </w:p>
              </w:tc>
              <w:tc>
                <w:tcPr>
                  <w:tcW w:w="6515" w:type="dxa"/>
                </w:tcPr>
                <w:p w:rsidR="00621118" w:rsidRPr="0045060A" w:rsidRDefault="00621118" w:rsidP="00980DBC">
                  <w:pPr>
                    <w:framePr w:hSpace="180" w:wrap="around" w:vAnchor="text" w:hAnchor="margin" w:y="-470"/>
                    <w:autoSpaceDE w:val="0"/>
                    <w:autoSpaceDN w:val="0"/>
                    <w:adjustRightInd w:val="0"/>
                    <w:spacing w:line="276" w:lineRule="auto"/>
                  </w:pPr>
                  <w:r w:rsidRPr="0045060A">
                    <w:t>Demonstrates knowledge of:</w:t>
                  </w:r>
                </w:p>
                <w:p w:rsidR="00621118" w:rsidRPr="0045060A" w:rsidRDefault="00621118" w:rsidP="00980DBC">
                  <w:pPr>
                    <w:framePr w:hSpace="180" w:wrap="around" w:vAnchor="text" w:hAnchor="margin" w:y="-470"/>
                    <w:numPr>
                      <w:ilvl w:val="0"/>
                      <w:numId w:val="385"/>
                    </w:numPr>
                    <w:tabs>
                      <w:tab w:val="clear" w:pos="720"/>
                    </w:tabs>
                    <w:autoSpaceDE w:val="0"/>
                    <w:autoSpaceDN w:val="0"/>
                    <w:adjustRightInd w:val="0"/>
                    <w:spacing w:line="276" w:lineRule="auto"/>
                    <w:ind w:left="252" w:hanging="270"/>
                  </w:pPr>
                  <w:r w:rsidRPr="0045060A">
                    <w:t>relevant legislation from all levels of government that affects business operation, especially in regard to occupational health and safety and environmental issues, equal opportunity, industrial relations and anti-discrimination</w:t>
                  </w:r>
                </w:p>
                <w:p w:rsidR="00621118" w:rsidRPr="0045060A" w:rsidRDefault="00621118" w:rsidP="00980DBC">
                  <w:pPr>
                    <w:framePr w:hSpace="180" w:wrap="around" w:vAnchor="text" w:hAnchor="margin" w:y="-470"/>
                    <w:numPr>
                      <w:ilvl w:val="0"/>
                      <w:numId w:val="385"/>
                    </w:numPr>
                    <w:tabs>
                      <w:tab w:val="clear" w:pos="720"/>
                    </w:tabs>
                    <w:autoSpaceDE w:val="0"/>
                    <w:autoSpaceDN w:val="0"/>
                    <w:adjustRightInd w:val="0"/>
                    <w:spacing w:line="276" w:lineRule="auto"/>
                    <w:ind w:left="252" w:hanging="270"/>
                  </w:pPr>
                  <w:r w:rsidRPr="0045060A">
                    <w:t>the principles and techniques involved in the management and organization of:</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planning and managing operations</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consultation and communication</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contingency planning</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resource planning and acquisition</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resource management systems</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budgeting and financial analysis and interpretation</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monitoring and review of performance systems and processes</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reporting performance</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problem identification and resolution</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alternative approaches to improving resource usage and eliminating resource inefficiencies and waste</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ways of supporting individuals/teams who have difficulty in performing to the required standard</w:t>
                  </w:r>
                </w:p>
                <w:p w:rsidR="00621118" w:rsidRPr="0045060A" w:rsidRDefault="00621118" w:rsidP="00980DBC">
                  <w:pPr>
                    <w:framePr w:hSpace="180" w:wrap="around" w:vAnchor="text" w:hAnchor="margin" w:y="-470"/>
                    <w:numPr>
                      <w:ilvl w:val="0"/>
                      <w:numId w:val="415"/>
                    </w:numPr>
                    <w:tabs>
                      <w:tab w:val="left" w:pos="522"/>
                    </w:tabs>
                    <w:autoSpaceDE w:val="0"/>
                    <w:autoSpaceDN w:val="0"/>
                    <w:adjustRightInd w:val="0"/>
                    <w:spacing w:line="276" w:lineRule="auto"/>
                  </w:pPr>
                  <w:r w:rsidRPr="0045060A">
                    <w:t>Feedback mechanism, procedures and techniques</w:t>
                  </w:r>
                </w:p>
              </w:tc>
            </w:tr>
            <w:tr w:rsidR="00621118" w:rsidRPr="0045060A" w:rsidTr="00450F62">
              <w:trPr>
                <w:trHeight w:val="1792"/>
              </w:trPr>
              <w:tc>
                <w:tcPr>
                  <w:tcW w:w="2694" w:type="dxa"/>
                </w:tcPr>
                <w:p w:rsidR="00621118" w:rsidRPr="0045060A" w:rsidRDefault="00621118" w:rsidP="00980DBC">
                  <w:pPr>
                    <w:framePr w:hSpace="180" w:wrap="around" w:vAnchor="text" w:hAnchor="margin" w:y="-470"/>
                    <w:spacing w:before="60" w:line="276" w:lineRule="auto"/>
                  </w:pPr>
                  <w:r w:rsidRPr="0045060A">
                    <w:t>Underpinning Skills</w:t>
                  </w:r>
                </w:p>
              </w:tc>
              <w:tc>
                <w:tcPr>
                  <w:tcW w:w="6515" w:type="dxa"/>
                </w:tcPr>
                <w:p w:rsidR="00621118" w:rsidRPr="0045060A" w:rsidRDefault="00621118" w:rsidP="00980DBC">
                  <w:pPr>
                    <w:framePr w:hSpace="180" w:wrap="around" w:vAnchor="text" w:hAnchor="margin" w:y="-470"/>
                    <w:autoSpaceDE w:val="0"/>
                    <w:autoSpaceDN w:val="0"/>
                    <w:adjustRightInd w:val="0"/>
                    <w:spacing w:line="276" w:lineRule="auto"/>
                  </w:pPr>
                  <w:r w:rsidRPr="0045060A">
                    <w:t>Demonstrates knowledge of:</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ability to relate to people from a range of social, cultural and ethnic backgrounds and physical and mental abilities</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functional literacy skills to access and use workplace information</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monitor and review a safe workplace and environment</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access and use feedback to improve operational performance</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prepare recommendations to improve operational plans</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access and use established systems and processes</w:t>
                  </w:r>
                </w:p>
                <w:p w:rsidR="00621118" w:rsidRPr="0045060A" w:rsidRDefault="00450F62"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t>coach and mentor</w:t>
                  </w:r>
                  <w:r w:rsidR="00621118" w:rsidRPr="0045060A">
                    <w:t xml:space="preserve"> skills to provide support to colleagues</w:t>
                  </w:r>
                </w:p>
              </w:tc>
            </w:tr>
            <w:tr w:rsidR="00621118" w:rsidRPr="0045060A" w:rsidTr="00450F62">
              <w:trPr>
                <w:trHeight w:val="530"/>
              </w:trPr>
              <w:tc>
                <w:tcPr>
                  <w:tcW w:w="2694" w:type="dxa"/>
                </w:tcPr>
                <w:p w:rsidR="00621118" w:rsidRPr="0045060A" w:rsidRDefault="00621118" w:rsidP="00980DBC">
                  <w:pPr>
                    <w:framePr w:hSpace="180" w:wrap="around" w:vAnchor="text" w:hAnchor="margin" w:y="-470"/>
                    <w:spacing w:before="60" w:line="276" w:lineRule="auto"/>
                  </w:pPr>
                  <w:r w:rsidRPr="0045060A">
                    <w:t>Resource Implications</w:t>
                  </w:r>
                </w:p>
              </w:tc>
              <w:tc>
                <w:tcPr>
                  <w:tcW w:w="6515" w:type="dxa"/>
                </w:tcPr>
                <w:p w:rsidR="00621118" w:rsidRPr="0045060A" w:rsidRDefault="00621118" w:rsidP="00980DBC">
                  <w:pPr>
                    <w:pStyle w:val="BodyTextIndent2"/>
                    <w:framePr w:hSpace="180" w:wrap="around" w:vAnchor="text" w:hAnchor="margin" w:y="-470"/>
                    <w:tabs>
                      <w:tab w:val="num" w:pos="342"/>
                    </w:tabs>
                    <w:spacing w:after="0" w:line="276" w:lineRule="auto"/>
                    <w:ind w:left="346" w:hanging="364"/>
                    <w:jc w:val="both"/>
                  </w:pPr>
                  <w:r w:rsidRPr="0045060A">
                    <w:t>The following resources must be provided:</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Workplace or fully equipped location with necessary tools and equipment as well as consumable materials</w:t>
                  </w:r>
                </w:p>
              </w:tc>
            </w:tr>
            <w:tr w:rsidR="00621118" w:rsidRPr="0045060A" w:rsidTr="00450F62">
              <w:trPr>
                <w:trHeight w:val="125"/>
              </w:trPr>
              <w:tc>
                <w:tcPr>
                  <w:tcW w:w="2694" w:type="dxa"/>
                </w:tcPr>
                <w:p w:rsidR="00621118" w:rsidRPr="0045060A" w:rsidRDefault="00621118" w:rsidP="00980DBC">
                  <w:pPr>
                    <w:framePr w:hSpace="180" w:wrap="around" w:vAnchor="text" w:hAnchor="margin" w:y="-470"/>
                    <w:spacing w:before="60" w:line="276" w:lineRule="auto"/>
                  </w:pPr>
                  <w:r w:rsidRPr="0045060A">
                    <w:t>Assessment Methods</w:t>
                  </w:r>
                </w:p>
              </w:tc>
              <w:tc>
                <w:tcPr>
                  <w:tcW w:w="6515" w:type="dxa"/>
                </w:tcPr>
                <w:p w:rsidR="00621118" w:rsidRPr="0045060A" w:rsidRDefault="00621118" w:rsidP="00980DBC">
                  <w:pPr>
                    <w:pStyle w:val="BodyTextIndent2"/>
                    <w:framePr w:hSpace="180" w:wrap="around" w:vAnchor="text" w:hAnchor="margin" w:y="-470"/>
                    <w:tabs>
                      <w:tab w:val="num" w:pos="342"/>
                    </w:tabs>
                    <w:spacing w:before="60" w:after="0" w:line="276" w:lineRule="auto"/>
                    <w:ind w:left="346" w:hanging="274"/>
                    <w:jc w:val="both"/>
                  </w:pPr>
                  <w:r w:rsidRPr="0045060A">
                    <w:t>Competence may be accessed through:</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Interview / Written exam</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spacing w:line="276" w:lineRule="auto"/>
                    <w:ind w:left="252" w:hanging="252"/>
                  </w:pPr>
                  <w:r w:rsidRPr="0045060A">
                    <w:t xml:space="preserve">Observation / Demonstration with Oral Questioning </w:t>
                  </w:r>
                </w:p>
              </w:tc>
            </w:tr>
            <w:tr w:rsidR="00621118" w:rsidRPr="0045060A" w:rsidTr="00450F62">
              <w:trPr>
                <w:trHeight w:val="188"/>
              </w:trPr>
              <w:tc>
                <w:tcPr>
                  <w:tcW w:w="2694" w:type="dxa"/>
                </w:tcPr>
                <w:p w:rsidR="00621118" w:rsidRPr="0045060A" w:rsidRDefault="00621118" w:rsidP="00980DBC">
                  <w:pPr>
                    <w:framePr w:hSpace="180" w:wrap="around" w:vAnchor="text" w:hAnchor="margin" w:y="-470"/>
                    <w:spacing w:before="60" w:line="276" w:lineRule="auto"/>
                  </w:pPr>
                  <w:r w:rsidRPr="0045060A">
                    <w:t>Context of Assessment</w:t>
                  </w:r>
                </w:p>
              </w:tc>
              <w:tc>
                <w:tcPr>
                  <w:tcW w:w="6515" w:type="dxa"/>
                </w:tcPr>
                <w:p w:rsidR="00621118" w:rsidRPr="0045060A" w:rsidRDefault="00621118" w:rsidP="00980DBC">
                  <w:pPr>
                    <w:framePr w:hSpace="180" w:wrap="around" w:vAnchor="text" w:hAnchor="margin" w:y="-470"/>
                    <w:spacing w:before="60" w:line="276" w:lineRule="auto"/>
                  </w:pPr>
                  <w:r w:rsidRPr="0045060A">
                    <w:t>Competency may be assessed in the work place or in a simulated work place setting.</w:t>
                  </w:r>
                </w:p>
              </w:tc>
            </w:tr>
          </w:tbl>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520"/>
            </w:tblGrid>
            <w:tr w:rsidR="00621118" w:rsidRPr="0045060A" w:rsidTr="00450F62">
              <w:trPr>
                <w:trHeight w:val="305"/>
              </w:trPr>
              <w:tc>
                <w:tcPr>
                  <w:tcW w:w="9209" w:type="dxa"/>
                  <w:gridSpan w:val="2"/>
                  <w:shd w:val="clear" w:color="auto" w:fill="DDDDDD"/>
                  <w:vAlign w:val="center"/>
                </w:tcPr>
                <w:p w:rsidR="00621118" w:rsidRPr="0045060A" w:rsidRDefault="00621118" w:rsidP="00980DBC">
                  <w:pPr>
                    <w:framePr w:hSpace="180" w:wrap="around" w:vAnchor="text" w:hAnchor="margin" w:y="-470"/>
                    <w:spacing w:line="276" w:lineRule="auto"/>
                    <w:ind w:left="2862" w:hanging="2862"/>
                    <w:rPr>
                      <w:b/>
                    </w:rPr>
                  </w:pPr>
                  <w:r w:rsidRPr="0045060A">
                    <w:rPr>
                      <w:b/>
                      <w:bCs/>
                    </w:rPr>
                    <w:br w:type="page"/>
                    <w:t xml:space="preserve"> Occupational Standard: Automotive Mechanics Level IV</w:t>
                  </w:r>
                </w:p>
              </w:tc>
            </w:tr>
            <w:tr w:rsidR="00621118" w:rsidRPr="0045060A" w:rsidTr="00450F62">
              <w:trPr>
                <w:trHeight w:val="385"/>
              </w:trPr>
              <w:tc>
                <w:tcPr>
                  <w:tcW w:w="2689" w:type="dxa"/>
                  <w:shd w:val="clear" w:color="auto" w:fill="DDDDDD"/>
                  <w:vAlign w:val="center"/>
                </w:tcPr>
                <w:p w:rsidR="00621118" w:rsidRPr="0045060A" w:rsidRDefault="00621118" w:rsidP="00980DBC">
                  <w:pPr>
                    <w:framePr w:hSpace="180" w:wrap="around" w:vAnchor="text" w:hAnchor="margin" w:y="-470"/>
                    <w:spacing w:line="276" w:lineRule="auto"/>
                    <w:rPr>
                      <w:b/>
                    </w:rPr>
                  </w:pPr>
                  <w:r w:rsidRPr="0045060A">
                    <w:rPr>
                      <w:b/>
                      <w:bCs/>
                    </w:rPr>
                    <w:t xml:space="preserve">Unit Title </w:t>
                  </w:r>
                </w:p>
              </w:tc>
              <w:tc>
                <w:tcPr>
                  <w:tcW w:w="6520" w:type="dxa"/>
                  <w:shd w:val="clear" w:color="auto" w:fill="DDDDDD"/>
                  <w:vAlign w:val="center"/>
                </w:tcPr>
                <w:p w:rsidR="00621118" w:rsidRPr="0045060A" w:rsidRDefault="00621118" w:rsidP="00980DBC">
                  <w:pPr>
                    <w:framePr w:hSpace="180" w:wrap="around" w:vAnchor="text" w:hAnchor="margin" w:y="-470"/>
                    <w:spacing w:line="276" w:lineRule="auto"/>
                    <w:rPr>
                      <w:b/>
                      <w:bCs/>
                      <w:color w:val="244061" w:themeColor="accent1" w:themeShade="80"/>
                    </w:rPr>
                  </w:pPr>
                  <w:r w:rsidRPr="0045060A">
                    <w:rPr>
                      <w:b/>
                      <w:bCs/>
                    </w:rPr>
                    <w:t>Prepare Job Estimation and Cost</w:t>
                  </w:r>
                </w:p>
              </w:tc>
            </w:tr>
            <w:tr w:rsidR="00621118" w:rsidRPr="0045060A" w:rsidTr="00450F62">
              <w:trPr>
                <w:trHeight w:val="385"/>
              </w:trPr>
              <w:tc>
                <w:tcPr>
                  <w:tcW w:w="2689" w:type="dxa"/>
                  <w:shd w:val="clear" w:color="auto" w:fill="DDDDDD"/>
                  <w:vAlign w:val="center"/>
                </w:tcPr>
                <w:p w:rsidR="00621118" w:rsidRPr="0045060A" w:rsidRDefault="00621118" w:rsidP="00980DBC">
                  <w:pPr>
                    <w:framePr w:hSpace="180" w:wrap="around" w:vAnchor="text" w:hAnchor="margin" w:y="-470"/>
                    <w:spacing w:line="276" w:lineRule="auto"/>
                    <w:rPr>
                      <w:b/>
                    </w:rPr>
                  </w:pPr>
                  <w:r w:rsidRPr="0045060A">
                    <w:rPr>
                      <w:b/>
                      <w:bCs/>
                    </w:rPr>
                    <w:t>Unit Code</w:t>
                  </w:r>
                </w:p>
              </w:tc>
              <w:bookmarkStart w:id="73" w:name="EIS_AUM4_05_1221"/>
              <w:tc>
                <w:tcPr>
                  <w:tcW w:w="6520" w:type="dxa"/>
                  <w:shd w:val="clear" w:color="auto" w:fill="DDDDDD"/>
                  <w:vAlign w:val="center"/>
                </w:tcPr>
                <w:p w:rsidR="00621118" w:rsidRPr="00450F62" w:rsidRDefault="00374619" w:rsidP="00980DBC">
                  <w:pPr>
                    <w:framePr w:hSpace="180" w:wrap="around" w:vAnchor="text" w:hAnchor="margin" w:y="-470"/>
                    <w:spacing w:line="276" w:lineRule="auto"/>
                    <w:rPr>
                      <w:b/>
                      <w:bCs/>
                      <w:color w:val="0070C0"/>
                      <w:lang w:val="en-GB"/>
                    </w:rPr>
                  </w:pPr>
                  <w:r>
                    <w:rPr>
                      <w:b/>
                      <w:bCs/>
                      <w:color w:val="0070C0"/>
                      <w:lang w:val="en-GB"/>
                    </w:rPr>
                    <w:fldChar w:fldCharType="begin"/>
                  </w:r>
                  <w:r w:rsidR="001172C5">
                    <w:rPr>
                      <w:b/>
                      <w:bCs/>
                      <w:color w:val="0070C0"/>
                      <w:lang w:val="en-GB"/>
                    </w:rPr>
                    <w:instrText xml:space="preserve"> HYPERLINK  \l "EIS_AUM4_05" </w:instrText>
                  </w:r>
                  <w:r>
                    <w:rPr>
                      <w:b/>
                      <w:bCs/>
                      <w:color w:val="0070C0"/>
                      <w:lang w:val="en-GB"/>
                    </w:rPr>
                    <w:fldChar w:fldCharType="separate"/>
                  </w:r>
                  <w:r w:rsidR="00621118" w:rsidRPr="001172C5">
                    <w:rPr>
                      <w:rStyle w:val="Hyperlink"/>
                      <w:b/>
                      <w:bCs/>
                      <w:lang w:val="en-GB"/>
                    </w:rPr>
                    <w:t xml:space="preserve">EIS AUM4 05 1221   </w:t>
                  </w:r>
                  <w:r>
                    <w:rPr>
                      <w:b/>
                      <w:bCs/>
                      <w:color w:val="0070C0"/>
                      <w:lang w:val="en-GB"/>
                    </w:rPr>
                    <w:fldChar w:fldCharType="end"/>
                  </w:r>
                  <w:r w:rsidR="00621118" w:rsidRPr="00450F62">
                    <w:rPr>
                      <w:b/>
                      <w:bCs/>
                      <w:color w:val="0070C0"/>
                      <w:lang w:val="en-GB"/>
                    </w:rPr>
                    <w:t xml:space="preserve"> </w:t>
                  </w:r>
                  <w:bookmarkEnd w:id="73"/>
                  <w:r w:rsidRPr="00450F62">
                    <w:fldChar w:fldCharType="begin"/>
                  </w:r>
                  <w:r w:rsidR="00621118" w:rsidRPr="00450F62">
                    <w:instrText>HYPERLINK \l "EIS_ADA4_09"</w:instrText>
                  </w:r>
                  <w:r w:rsidRPr="00450F62">
                    <w:fldChar w:fldCharType="end"/>
                  </w:r>
                </w:p>
              </w:tc>
            </w:tr>
            <w:tr w:rsidR="00621118" w:rsidRPr="0045060A" w:rsidTr="00450F62">
              <w:trPr>
                <w:trHeight w:val="980"/>
              </w:trPr>
              <w:tc>
                <w:tcPr>
                  <w:tcW w:w="2689" w:type="dxa"/>
                </w:tcPr>
                <w:p w:rsidR="00621118" w:rsidRPr="0045060A" w:rsidRDefault="00621118" w:rsidP="00980DBC">
                  <w:pPr>
                    <w:framePr w:hSpace="180" w:wrap="around" w:vAnchor="text" w:hAnchor="margin" w:y="-470"/>
                    <w:spacing w:before="60" w:line="276" w:lineRule="auto"/>
                  </w:pPr>
                  <w:r w:rsidRPr="0045060A">
                    <w:rPr>
                      <w:b/>
                      <w:bCs/>
                    </w:rPr>
                    <w:t>Unit Descriptor</w:t>
                  </w:r>
                </w:p>
              </w:tc>
              <w:tc>
                <w:tcPr>
                  <w:tcW w:w="6520" w:type="dxa"/>
                </w:tcPr>
                <w:p w:rsidR="00621118" w:rsidRPr="0045060A" w:rsidRDefault="001172C5" w:rsidP="00980DBC">
                  <w:pPr>
                    <w:framePr w:hSpace="180" w:wrap="around" w:vAnchor="text" w:hAnchor="margin" w:y="-470"/>
                    <w:autoSpaceDE w:val="0"/>
                    <w:autoSpaceDN w:val="0"/>
                    <w:adjustRightInd w:val="0"/>
                    <w:spacing w:before="60" w:line="276" w:lineRule="auto"/>
                    <w:jc w:val="both"/>
                  </w:pPr>
                  <w:r w:rsidRPr="0045060A">
                    <w:t xml:space="preserve">This unit </w:t>
                  </w:r>
                  <w:r>
                    <w:t>covers</w:t>
                  </w:r>
                  <w:r w:rsidRPr="0045060A">
                    <w:t xml:space="preserve"> the knowledge, skill and attitude required to </w:t>
                  </w:r>
                  <w:r w:rsidR="00621118" w:rsidRPr="0045060A">
                    <w:t>calculate the materials, labor and duration requirements and establish costs for an automotive servicing / repair works.</w:t>
                  </w:r>
                </w:p>
              </w:tc>
            </w:tr>
          </w:tbl>
          <w:p w:rsidR="00621118" w:rsidRPr="0045060A" w:rsidRDefault="00621118" w:rsidP="00450F62"/>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520"/>
            </w:tblGrid>
            <w:tr w:rsidR="00621118" w:rsidRPr="0045060A" w:rsidTr="001172C5">
              <w:trPr>
                <w:trHeight w:val="152"/>
              </w:trPr>
              <w:tc>
                <w:tcPr>
                  <w:tcW w:w="2689" w:type="dxa"/>
                  <w:shd w:val="clear" w:color="auto" w:fill="D9D9D9"/>
                  <w:vAlign w:val="center"/>
                </w:tcPr>
                <w:p w:rsidR="00621118" w:rsidRPr="0045060A" w:rsidRDefault="00621118" w:rsidP="00980DBC">
                  <w:pPr>
                    <w:framePr w:hSpace="180" w:wrap="around" w:vAnchor="text" w:hAnchor="margin" w:y="-470"/>
                  </w:pPr>
                  <w:r w:rsidRPr="0045060A">
                    <w:rPr>
                      <w:b/>
                      <w:bCs/>
                    </w:rPr>
                    <w:t>Elements</w:t>
                  </w:r>
                </w:p>
              </w:tc>
              <w:tc>
                <w:tcPr>
                  <w:tcW w:w="6520" w:type="dxa"/>
                  <w:shd w:val="clear" w:color="auto" w:fill="D9D9D9"/>
                  <w:vAlign w:val="center"/>
                </w:tcPr>
                <w:p w:rsidR="00621118" w:rsidRPr="0045060A" w:rsidRDefault="00621118" w:rsidP="00980DBC">
                  <w:pPr>
                    <w:framePr w:hSpace="180" w:wrap="around" w:vAnchor="text" w:hAnchor="margin" w:y="-470"/>
                    <w:autoSpaceDE w:val="0"/>
                    <w:autoSpaceDN w:val="0"/>
                    <w:adjustRightInd w:val="0"/>
                    <w:rPr>
                      <w:b/>
                      <w:bCs/>
                    </w:rPr>
                  </w:pPr>
                  <w:r w:rsidRPr="0045060A">
                    <w:rPr>
                      <w:b/>
                      <w:bCs/>
                    </w:rPr>
                    <w:t>Performance Criteria</w:t>
                  </w:r>
                </w:p>
              </w:tc>
            </w:tr>
            <w:tr w:rsidR="00621118" w:rsidRPr="0045060A" w:rsidTr="001172C5">
              <w:tblPrEx>
                <w:tblLook w:val="0000" w:firstRow="0" w:lastRow="0" w:firstColumn="0" w:lastColumn="0" w:noHBand="0" w:noVBand="0"/>
              </w:tblPrEx>
              <w:trPr>
                <w:trHeight w:val="2238"/>
              </w:trPr>
              <w:tc>
                <w:tcPr>
                  <w:tcW w:w="2689" w:type="dxa"/>
                </w:tcPr>
                <w:p w:rsidR="00621118" w:rsidRPr="0045060A" w:rsidRDefault="00621118" w:rsidP="00980DBC">
                  <w:pPr>
                    <w:framePr w:hSpace="180" w:wrap="around" w:vAnchor="text" w:hAnchor="margin" w:y="-470"/>
                    <w:numPr>
                      <w:ilvl w:val="0"/>
                      <w:numId w:val="386"/>
                    </w:numPr>
                    <w:autoSpaceDE w:val="0"/>
                    <w:autoSpaceDN w:val="0"/>
                    <w:adjustRightInd w:val="0"/>
                    <w:spacing w:before="120"/>
                    <w:ind w:left="346" w:hanging="346"/>
                    <w:jc w:val="both"/>
                  </w:pPr>
                  <w:r w:rsidRPr="0045060A">
                    <w:t>Gather information</w:t>
                  </w:r>
                </w:p>
              </w:tc>
              <w:tc>
                <w:tcPr>
                  <w:tcW w:w="6520" w:type="dxa"/>
                </w:tcPr>
                <w:p w:rsidR="00621118" w:rsidRPr="0045060A" w:rsidRDefault="00621118" w:rsidP="00980DBC">
                  <w:pPr>
                    <w:framePr w:hSpace="180" w:wrap="around" w:vAnchor="text" w:hAnchor="margin" w:y="-470"/>
                    <w:numPr>
                      <w:ilvl w:val="0"/>
                      <w:numId w:val="387"/>
                    </w:numPr>
                    <w:autoSpaceDE w:val="0"/>
                    <w:autoSpaceDN w:val="0"/>
                    <w:adjustRightInd w:val="0"/>
                    <w:spacing w:before="120"/>
                    <w:ind w:left="600" w:hanging="600"/>
                  </w:pPr>
                  <w:r w:rsidRPr="0045060A">
                    <w:t xml:space="preserve">Details of the job requirements are obtained from </w:t>
                  </w:r>
                  <w:r w:rsidRPr="0045060A">
                    <w:rPr>
                      <w:b/>
                      <w:i/>
                    </w:rPr>
                    <w:t>information</w:t>
                  </w:r>
                  <w:r w:rsidRPr="0045060A">
                    <w:t xml:space="preserve"> supplied</w:t>
                  </w:r>
                </w:p>
                <w:p w:rsidR="00621118" w:rsidRPr="0045060A" w:rsidRDefault="00621118" w:rsidP="00980DBC">
                  <w:pPr>
                    <w:framePr w:hSpace="180" w:wrap="around" w:vAnchor="text" w:hAnchor="margin" w:y="-470"/>
                    <w:numPr>
                      <w:ilvl w:val="0"/>
                      <w:numId w:val="387"/>
                    </w:numPr>
                    <w:autoSpaceDE w:val="0"/>
                    <w:autoSpaceDN w:val="0"/>
                    <w:adjustRightInd w:val="0"/>
                    <w:spacing w:before="120"/>
                    <w:ind w:left="600" w:hanging="600"/>
                  </w:pPr>
                  <w:r w:rsidRPr="0045060A">
                    <w:t>Details of services to be provided are compiled</w:t>
                  </w:r>
                </w:p>
                <w:p w:rsidR="00621118" w:rsidRPr="0045060A" w:rsidRDefault="00621118" w:rsidP="00980DBC">
                  <w:pPr>
                    <w:framePr w:hSpace="180" w:wrap="around" w:vAnchor="text" w:hAnchor="margin" w:y="-470"/>
                    <w:numPr>
                      <w:ilvl w:val="0"/>
                      <w:numId w:val="387"/>
                    </w:numPr>
                    <w:autoSpaceDE w:val="0"/>
                    <w:autoSpaceDN w:val="0"/>
                    <w:adjustRightInd w:val="0"/>
                    <w:spacing w:before="120"/>
                    <w:ind w:left="600" w:hanging="600"/>
                  </w:pPr>
                  <w:r w:rsidRPr="0045060A">
                    <w:t>Delivery point and methods of transportation are identified where necessary</w:t>
                  </w:r>
                </w:p>
                <w:p w:rsidR="00621118" w:rsidRPr="0045060A" w:rsidRDefault="00621118" w:rsidP="00980DBC">
                  <w:pPr>
                    <w:framePr w:hSpace="180" w:wrap="around" w:vAnchor="text" w:hAnchor="margin" w:y="-470"/>
                    <w:numPr>
                      <w:ilvl w:val="0"/>
                      <w:numId w:val="387"/>
                    </w:numPr>
                    <w:autoSpaceDE w:val="0"/>
                    <w:autoSpaceDN w:val="0"/>
                    <w:adjustRightInd w:val="0"/>
                    <w:spacing w:before="120"/>
                    <w:ind w:left="600" w:hanging="600"/>
                  </w:pPr>
                  <w:r w:rsidRPr="0045060A">
                    <w:t>Details are recorded in accordance with enterprise practice</w:t>
                  </w:r>
                </w:p>
              </w:tc>
            </w:tr>
            <w:tr w:rsidR="00621118" w:rsidRPr="0045060A" w:rsidTr="001172C5">
              <w:tblPrEx>
                <w:tblLook w:val="0000" w:firstRow="0" w:lastRow="0" w:firstColumn="0" w:lastColumn="0" w:noHBand="0" w:noVBand="0"/>
              </w:tblPrEx>
              <w:trPr>
                <w:trHeight w:val="2367"/>
              </w:trPr>
              <w:tc>
                <w:tcPr>
                  <w:tcW w:w="2689" w:type="dxa"/>
                </w:tcPr>
                <w:p w:rsidR="00621118" w:rsidRPr="0045060A" w:rsidRDefault="00621118" w:rsidP="00980DBC">
                  <w:pPr>
                    <w:framePr w:hSpace="180" w:wrap="around" w:vAnchor="text" w:hAnchor="margin" w:y="-470"/>
                    <w:numPr>
                      <w:ilvl w:val="0"/>
                      <w:numId w:val="386"/>
                    </w:numPr>
                    <w:autoSpaceDE w:val="0"/>
                    <w:autoSpaceDN w:val="0"/>
                    <w:adjustRightInd w:val="0"/>
                    <w:spacing w:before="120"/>
                    <w:ind w:left="346" w:hanging="346"/>
                  </w:pPr>
                  <w:r w:rsidRPr="0045060A">
                    <w:t>Estimate materials and duration</w:t>
                  </w:r>
                </w:p>
                <w:p w:rsidR="00621118" w:rsidRPr="0045060A" w:rsidRDefault="00621118" w:rsidP="00980DBC">
                  <w:pPr>
                    <w:framePr w:hSpace="180" w:wrap="around" w:vAnchor="text" w:hAnchor="margin" w:y="-470"/>
                    <w:spacing w:before="120"/>
                    <w:ind w:left="346" w:hanging="346"/>
                  </w:pPr>
                </w:p>
              </w:tc>
              <w:tc>
                <w:tcPr>
                  <w:tcW w:w="6520" w:type="dxa"/>
                </w:tcPr>
                <w:p w:rsidR="00621118" w:rsidRPr="0045060A" w:rsidRDefault="00621118" w:rsidP="00980DBC">
                  <w:pPr>
                    <w:framePr w:hSpace="180" w:wrap="around" w:vAnchor="text" w:hAnchor="margin" w:y="-470"/>
                    <w:numPr>
                      <w:ilvl w:val="0"/>
                      <w:numId w:val="388"/>
                    </w:numPr>
                    <w:autoSpaceDE w:val="0"/>
                    <w:autoSpaceDN w:val="0"/>
                    <w:adjustRightInd w:val="0"/>
                    <w:spacing w:before="120"/>
                    <w:ind w:left="600" w:hanging="600"/>
                  </w:pPr>
                  <w:r w:rsidRPr="0045060A">
                    <w:t>Types and quantities of supplies and materials required for the servicing jobs are identified</w:t>
                  </w:r>
                </w:p>
                <w:p w:rsidR="00621118" w:rsidRPr="0045060A" w:rsidRDefault="00621118" w:rsidP="00980DBC">
                  <w:pPr>
                    <w:framePr w:hSpace="180" w:wrap="around" w:vAnchor="text" w:hAnchor="margin" w:y="-470"/>
                    <w:numPr>
                      <w:ilvl w:val="0"/>
                      <w:numId w:val="388"/>
                    </w:numPr>
                    <w:autoSpaceDE w:val="0"/>
                    <w:autoSpaceDN w:val="0"/>
                    <w:adjustRightInd w:val="0"/>
                    <w:spacing w:before="120"/>
                    <w:ind w:left="600" w:hanging="600"/>
                  </w:pPr>
                  <w:r w:rsidRPr="0045060A">
                    <w:t>Identified supplies and materials cost are obtained from suppliers and estimated</w:t>
                  </w:r>
                </w:p>
                <w:p w:rsidR="00621118" w:rsidRPr="0045060A" w:rsidRDefault="00621118" w:rsidP="00980DBC">
                  <w:pPr>
                    <w:framePr w:hSpace="180" w:wrap="around" w:vAnchor="text" w:hAnchor="margin" w:y="-470"/>
                    <w:numPr>
                      <w:ilvl w:val="0"/>
                      <w:numId w:val="388"/>
                    </w:numPr>
                    <w:autoSpaceDE w:val="0"/>
                    <w:autoSpaceDN w:val="0"/>
                    <w:adjustRightInd w:val="0"/>
                    <w:spacing w:before="120"/>
                    <w:ind w:left="600" w:hanging="600"/>
                  </w:pPr>
                  <w:r w:rsidRPr="0045060A">
                    <w:t>Labor requirements to achieve and/or perform required services are estimated</w:t>
                  </w:r>
                </w:p>
                <w:p w:rsidR="00621118" w:rsidRPr="0045060A" w:rsidRDefault="00621118" w:rsidP="00980DBC">
                  <w:pPr>
                    <w:framePr w:hSpace="180" w:wrap="around" w:vAnchor="text" w:hAnchor="margin" w:y="-470"/>
                    <w:numPr>
                      <w:ilvl w:val="0"/>
                      <w:numId w:val="388"/>
                    </w:numPr>
                    <w:autoSpaceDE w:val="0"/>
                    <w:autoSpaceDN w:val="0"/>
                    <w:adjustRightInd w:val="0"/>
                    <w:spacing w:before="120"/>
                    <w:ind w:left="600" w:hanging="600"/>
                  </w:pPr>
                  <w:r w:rsidRPr="0045060A">
                    <w:t>Time requirements to perform required services are estimated</w:t>
                  </w:r>
                </w:p>
              </w:tc>
            </w:tr>
            <w:tr w:rsidR="00621118" w:rsidRPr="0045060A" w:rsidTr="001172C5">
              <w:tblPrEx>
                <w:tblLook w:val="0000" w:firstRow="0" w:lastRow="0" w:firstColumn="0" w:lastColumn="0" w:noHBand="0" w:noVBand="0"/>
              </w:tblPrEx>
              <w:trPr>
                <w:trHeight w:val="1385"/>
              </w:trPr>
              <w:tc>
                <w:tcPr>
                  <w:tcW w:w="2689" w:type="dxa"/>
                </w:tcPr>
                <w:p w:rsidR="00621118" w:rsidRPr="0045060A" w:rsidRDefault="00621118" w:rsidP="00980DBC">
                  <w:pPr>
                    <w:framePr w:hSpace="180" w:wrap="around" w:vAnchor="text" w:hAnchor="margin" w:y="-470"/>
                    <w:numPr>
                      <w:ilvl w:val="0"/>
                      <w:numId w:val="386"/>
                    </w:numPr>
                    <w:autoSpaceDE w:val="0"/>
                    <w:autoSpaceDN w:val="0"/>
                    <w:adjustRightInd w:val="0"/>
                    <w:spacing w:before="120"/>
                    <w:ind w:left="346" w:hanging="346"/>
                    <w:jc w:val="both"/>
                  </w:pPr>
                  <w:r w:rsidRPr="0045060A">
                    <w:t>Calculate costs</w:t>
                  </w:r>
                </w:p>
              </w:tc>
              <w:tc>
                <w:tcPr>
                  <w:tcW w:w="6520" w:type="dxa"/>
                </w:tcPr>
                <w:p w:rsidR="00621118" w:rsidRPr="0045060A" w:rsidRDefault="00621118" w:rsidP="00980DBC">
                  <w:pPr>
                    <w:framePr w:hSpace="180" w:wrap="around" w:vAnchor="text" w:hAnchor="margin" w:y="-470"/>
                    <w:numPr>
                      <w:ilvl w:val="0"/>
                      <w:numId w:val="389"/>
                    </w:numPr>
                    <w:autoSpaceDE w:val="0"/>
                    <w:autoSpaceDN w:val="0"/>
                    <w:adjustRightInd w:val="0"/>
                    <w:spacing w:before="120"/>
                    <w:ind w:left="600" w:hanging="567"/>
                  </w:pPr>
                  <w:r w:rsidRPr="0045060A">
                    <w:t>Total materials, labor and overhead cost allowances are calculated in accordance with enterprise procedures</w:t>
                  </w:r>
                </w:p>
                <w:p w:rsidR="00621118" w:rsidRPr="0045060A" w:rsidRDefault="00621118" w:rsidP="00980DBC">
                  <w:pPr>
                    <w:framePr w:hSpace="180" w:wrap="around" w:vAnchor="text" w:hAnchor="margin" w:y="-470"/>
                    <w:numPr>
                      <w:ilvl w:val="0"/>
                      <w:numId w:val="389"/>
                    </w:numPr>
                    <w:autoSpaceDE w:val="0"/>
                    <w:autoSpaceDN w:val="0"/>
                    <w:adjustRightInd w:val="0"/>
                    <w:spacing w:before="120"/>
                    <w:ind w:left="600" w:hanging="567"/>
                  </w:pPr>
                  <w:r w:rsidRPr="0045060A">
                    <w:t>Total job cost is calculated, including overheads and mark-up percentages</w:t>
                  </w:r>
                </w:p>
                <w:p w:rsidR="00621118" w:rsidRPr="0045060A" w:rsidRDefault="00621118" w:rsidP="00980DBC">
                  <w:pPr>
                    <w:framePr w:hSpace="180" w:wrap="around" w:vAnchor="text" w:hAnchor="margin" w:y="-470"/>
                    <w:numPr>
                      <w:ilvl w:val="0"/>
                      <w:numId w:val="389"/>
                    </w:numPr>
                    <w:autoSpaceDE w:val="0"/>
                    <w:autoSpaceDN w:val="0"/>
                    <w:adjustRightInd w:val="0"/>
                    <w:spacing w:before="120"/>
                    <w:ind w:left="600" w:hanging="567"/>
                    <w:rPr>
                      <w:b/>
                    </w:rPr>
                  </w:pPr>
                  <w:r w:rsidRPr="0045060A">
                    <w:t>Final cost is calculated and presented to client/customer following the organization standard procedures</w:t>
                  </w:r>
                </w:p>
              </w:tc>
            </w:tr>
            <w:tr w:rsidR="00621118" w:rsidRPr="0045060A" w:rsidTr="001172C5">
              <w:tblPrEx>
                <w:tblLook w:val="0000" w:firstRow="0" w:lastRow="0" w:firstColumn="0" w:lastColumn="0" w:noHBand="0" w:noVBand="0"/>
              </w:tblPrEx>
              <w:trPr>
                <w:trHeight w:val="1628"/>
              </w:trPr>
              <w:tc>
                <w:tcPr>
                  <w:tcW w:w="2689" w:type="dxa"/>
                </w:tcPr>
                <w:p w:rsidR="00621118" w:rsidRPr="0045060A" w:rsidRDefault="00621118" w:rsidP="00980DBC">
                  <w:pPr>
                    <w:framePr w:hSpace="180" w:wrap="around" w:vAnchor="text" w:hAnchor="margin" w:y="-470"/>
                    <w:numPr>
                      <w:ilvl w:val="0"/>
                      <w:numId w:val="386"/>
                    </w:numPr>
                    <w:autoSpaceDE w:val="0"/>
                    <w:autoSpaceDN w:val="0"/>
                    <w:adjustRightInd w:val="0"/>
                    <w:spacing w:before="120"/>
                    <w:ind w:left="346" w:hanging="346"/>
                  </w:pPr>
                  <w:r w:rsidRPr="0045060A">
                    <w:t xml:space="preserve">Document details </w:t>
                  </w:r>
                </w:p>
                <w:p w:rsidR="00621118" w:rsidRPr="0045060A" w:rsidRDefault="00621118" w:rsidP="00980DBC">
                  <w:pPr>
                    <w:framePr w:hSpace="180" w:wrap="around" w:vAnchor="text" w:hAnchor="margin" w:y="-470"/>
                    <w:autoSpaceDE w:val="0"/>
                    <w:autoSpaceDN w:val="0"/>
                    <w:adjustRightInd w:val="0"/>
                    <w:spacing w:before="120"/>
                    <w:ind w:left="346" w:hanging="346"/>
                    <w:jc w:val="both"/>
                  </w:pPr>
                </w:p>
              </w:tc>
              <w:tc>
                <w:tcPr>
                  <w:tcW w:w="6520" w:type="dxa"/>
                </w:tcPr>
                <w:p w:rsidR="00621118" w:rsidRPr="0045060A" w:rsidRDefault="00621118" w:rsidP="00980DBC">
                  <w:pPr>
                    <w:framePr w:hSpace="180" w:wrap="around" w:vAnchor="text" w:hAnchor="margin" w:y="-470"/>
                    <w:numPr>
                      <w:ilvl w:val="0"/>
                      <w:numId w:val="390"/>
                    </w:numPr>
                    <w:autoSpaceDE w:val="0"/>
                    <w:autoSpaceDN w:val="0"/>
                    <w:adjustRightInd w:val="0"/>
                    <w:spacing w:before="120"/>
                    <w:ind w:left="600" w:hanging="567"/>
                  </w:pPr>
                  <w:r w:rsidRPr="0045060A">
                    <w:t>Details of costs and charges are documented in accordance with enterprise practice and standards</w:t>
                  </w:r>
                </w:p>
                <w:p w:rsidR="00621118" w:rsidRPr="0045060A" w:rsidRDefault="00621118" w:rsidP="00980DBC">
                  <w:pPr>
                    <w:framePr w:hSpace="180" w:wrap="around" w:vAnchor="text" w:hAnchor="margin" w:y="-470"/>
                    <w:numPr>
                      <w:ilvl w:val="0"/>
                      <w:numId w:val="390"/>
                    </w:numPr>
                    <w:autoSpaceDE w:val="0"/>
                    <w:autoSpaceDN w:val="0"/>
                    <w:adjustRightInd w:val="0"/>
                    <w:spacing w:before="120"/>
                    <w:ind w:left="600" w:hanging="567"/>
                  </w:pPr>
                  <w:r w:rsidRPr="0045060A">
                    <w:t>Costs, calculations or other details are verified in accordance with enterprise procedures</w:t>
                  </w:r>
                </w:p>
                <w:p w:rsidR="00621118" w:rsidRPr="0045060A" w:rsidRDefault="00621118" w:rsidP="00980DBC">
                  <w:pPr>
                    <w:framePr w:hSpace="180" w:wrap="around" w:vAnchor="text" w:hAnchor="margin" w:y="-470"/>
                    <w:numPr>
                      <w:ilvl w:val="0"/>
                      <w:numId w:val="390"/>
                    </w:numPr>
                    <w:autoSpaceDE w:val="0"/>
                    <w:autoSpaceDN w:val="0"/>
                    <w:adjustRightInd w:val="0"/>
                    <w:spacing w:before="120"/>
                    <w:ind w:left="600" w:hanging="567"/>
                  </w:pPr>
                  <w:r w:rsidRPr="0045060A">
                    <w:t>Details are documented for future reference in accordance with enterprise procedures and standard</w:t>
                  </w:r>
                </w:p>
              </w:tc>
            </w:tr>
          </w:tbl>
          <w:p w:rsidR="00621118" w:rsidRPr="0045060A" w:rsidRDefault="00621118" w:rsidP="00450F62">
            <w:pPr>
              <w:tabs>
                <w:tab w:val="left" w:pos="7035"/>
              </w:tabs>
              <w:rPr>
                <w:u w:val="single"/>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6520"/>
            </w:tblGrid>
            <w:tr w:rsidR="00621118" w:rsidRPr="0045060A" w:rsidTr="001172C5">
              <w:trPr>
                <w:trHeight w:val="70"/>
              </w:trPr>
              <w:tc>
                <w:tcPr>
                  <w:tcW w:w="2694" w:type="dxa"/>
                  <w:shd w:val="clear" w:color="auto" w:fill="D9D9D9"/>
                  <w:vAlign w:val="center"/>
                </w:tcPr>
                <w:p w:rsidR="00621118" w:rsidRPr="0045060A" w:rsidRDefault="00621118" w:rsidP="00980DBC">
                  <w:pPr>
                    <w:framePr w:hSpace="180" w:wrap="around" w:vAnchor="text" w:hAnchor="margin" w:y="-470"/>
                    <w:autoSpaceDE w:val="0"/>
                    <w:autoSpaceDN w:val="0"/>
                    <w:adjustRightInd w:val="0"/>
                    <w:spacing w:line="276" w:lineRule="auto"/>
                    <w:rPr>
                      <w:b/>
                    </w:rPr>
                  </w:pPr>
                  <w:r w:rsidRPr="0045060A">
                    <w:rPr>
                      <w:b/>
                    </w:rPr>
                    <w:t>Variable</w:t>
                  </w:r>
                </w:p>
              </w:tc>
              <w:tc>
                <w:tcPr>
                  <w:tcW w:w="6520" w:type="dxa"/>
                  <w:shd w:val="clear" w:color="auto" w:fill="D9D9D9"/>
                  <w:vAlign w:val="center"/>
                </w:tcPr>
                <w:p w:rsidR="00621118" w:rsidRPr="0045060A" w:rsidRDefault="00621118" w:rsidP="00980DBC">
                  <w:pPr>
                    <w:framePr w:hSpace="180" w:wrap="around" w:vAnchor="text" w:hAnchor="margin" w:y="-470"/>
                    <w:spacing w:line="276" w:lineRule="auto"/>
                    <w:rPr>
                      <w:b/>
                    </w:rPr>
                  </w:pPr>
                  <w:r w:rsidRPr="0045060A">
                    <w:rPr>
                      <w:b/>
                    </w:rPr>
                    <w:t>Range</w:t>
                  </w:r>
                </w:p>
              </w:tc>
            </w:tr>
            <w:tr w:rsidR="00621118" w:rsidRPr="0045060A" w:rsidTr="001172C5">
              <w:trPr>
                <w:trHeight w:val="70"/>
              </w:trPr>
              <w:tc>
                <w:tcPr>
                  <w:tcW w:w="2694" w:type="dxa"/>
                </w:tcPr>
                <w:p w:rsidR="00621118" w:rsidRPr="0045060A" w:rsidRDefault="00621118" w:rsidP="00980DBC">
                  <w:pPr>
                    <w:framePr w:hSpace="180" w:wrap="around" w:vAnchor="text" w:hAnchor="margin" w:y="-470"/>
                    <w:autoSpaceDE w:val="0"/>
                    <w:autoSpaceDN w:val="0"/>
                    <w:adjustRightInd w:val="0"/>
                    <w:spacing w:line="276" w:lineRule="auto"/>
                  </w:pPr>
                  <w:r w:rsidRPr="0045060A">
                    <w:t>Information</w:t>
                  </w:r>
                </w:p>
              </w:tc>
              <w:tc>
                <w:tcPr>
                  <w:tcW w:w="6520" w:type="dxa"/>
                </w:tcPr>
                <w:p w:rsidR="00621118" w:rsidRPr="0045060A" w:rsidRDefault="00621118" w:rsidP="00980DBC">
                  <w:pPr>
                    <w:framePr w:hSpace="180" w:wrap="around" w:vAnchor="text" w:hAnchor="margin" w:y="-470"/>
                    <w:autoSpaceDE w:val="0"/>
                    <w:autoSpaceDN w:val="0"/>
                    <w:adjustRightInd w:val="0"/>
                    <w:spacing w:line="276" w:lineRule="auto"/>
                  </w:pPr>
                  <w:r w:rsidRPr="0045060A">
                    <w:t>May include but not be limited to:</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verbal or written instructions</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job order</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client’s/customer’s provided information</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manufacturers' specifications and instructions where specified</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organization work specifications and requirements</w:t>
                  </w:r>
                </w:p>
                <w:p w:rsidR="00621118" w:rsidRPr="0045060A" w:rsidRDefault="00621118" w:rsidP="00980DBC">
                  <w:pPr>
                    <w:framePr w:hSpace="180" w:wrap="around" w:vAnchor="text" w:hAnchor="margin" w:y="-470"/>
                    <w:numPr>
                      <w:ilvl w:val="0"/>
                      <w:numId w:val="391"/>
                    </w:numPr>
                    <w:autoSpaceDE w:val="0"/>
                    <w:autoSpaceDN w:val="0"/>
                    <w:adjustRightInd w:val="0"/>
                    <w:spacing w:line="276" w:lineRule="auto"/>
                    <w:ind w:left="342" w:hanging="334"/>
                  </w:pPr>
                  <w:r w:rsidRPr="0045060A">
                    <w:t>instructions issued by authorized organizational or external personnel</w:t>
                  </w:r>
                </w:p>
              </w:tc>
            </w:tr>
          </w:tbl>
          <w:p w:rsidR="00621118" w:rsidRPr="0045060A" w:rsidRDefault="00621118" w:rsidP="00450F62">
            <w:pPr>
              <w:tabs>
                <w:tab w:val="left" w:pos="7035"/>
              </w:tabs>
              <w:rPr>
                <w:u w:val="single"/>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520"/>
            </w:tblGrid>
            <w:tr w:rsidR="00621118" w:rsidRPr="0045060A" w:rsidTr="001172C5">
              <w:trPr>
                <w:trHeight w:val="70"/>
              </w:trPr>
              <w:tc>
                <w:tcPr>
                  <w:tcW w:w="9209" w:type="dxa"/>
                  <w:gridSpan w:val="2"/>
                  <w:shd w:val="clear" w:color="auto" w:fill="D9D9D9"/>
                  <w:vAlign w:val="center"/>
                </w:tcPr>
                <w:p w:rsidR="00621118" w:rsidRPr="0045060A" w:rsidRDefault="00621118" w:rsidP="00980DBC">
                  <w:pPr>
                    <w:framePr w:hSpace="180" w:wrap="around" w:vAnchor="text" w:hAnchor="margin" w:y="-470"/>
                    <w:tabs>
                      <w:tab w:val="left" w:pos="0"/>
                    </w:tabs>
                    <w:ind w:hanging="18"/>
                  </w:pPr>
                  <w:r w:rsidRPr="0045060A">
                    <w:rPr>
                      <w:b/>
                    </w:rPr>
                    <w:t>Evidence Guide</w:t>
                  </w:r>
                </w:p>
              </w:tc>
            </w:tr>
            <w:tr w:rsidR="00621118" w:rsidRPr="0045060A" w:rsidTr="001172C5">
              <w:trPr>
                <w:trHeight w:val="1158"/>
              </w:trPr>
              <w:tc>
                <w:tcPr>
                  <w:tcW w:w="2689" w:type="dxa"/>
                </w:tcPr>
                <w:p w:rsidR="00621118" w:rsidRPr="0045060A" w:rsidRDefault="00621118" w:rsidP="00980DBC">
                  <w:pPr>
                    <w:pStyle w:val="BodyText1"/>
                    <w:framePr w:hSpace="180" w:wrap="around" w:vAnchor="text" w:hAnchor="margin" w:y="-470"/>
                    <w:spacing w:before="60" w:after="0"/>
                    <w:rPr>
                      <w:rFonts w:ascii="Times New Roman" w:hAnsi="Times New Roman"/>
                      <w:sz w:val="24"/>
                      <w:szCs w:val="24"/>
                    </w:rPr>
                  </w:pPr>
                  <w:r w:rsidRPr="0045060A">
                    <w:rPr>
                      <w:rFonts w:ascii="Times New Roman" w:hAnsi="Times New Roman"/>
                      <w:sz w:val="24"/>
                      <w:szCs w:val="24"/>
                    </w:rPr>
                    <w:t>Critical Aspects of Competence</w:t>
                  </w:r>
                </w:p>
              </w:tc>
              <w:tc>
                <w:tcPr>
                  <w:tcW w:w="6520" w:type="dxa"/>
                </w:tcPr>
                <w:p w:rsidR="00621118" w:rsidRPr="0045060A" w:rsidRDefault="00621118" w:rsidP="00980DBC">
                  <w:pPr>
                    <w:framePr w:hSpace="180" w:wrap="around" w:vAnchor="text" w:hAnchor="margin" w:y="-470"/>
                    <w:autoSpaceDE w:val="0"/>
                    <w:autoSpaceDN w:val="0"/>
                    <w:adjustRightInd w:val="0"/>
                    <w:spacing w:before="60"/>
                  </w:pPr>
                  <w:r w:rsidRPr="0045060A">
                    <w:t>Demonstrates skills and knowledge in:</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location, interpretation and application of relevant information, standards and specifications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 xml:space="preserve">document and communicate costing calculations </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estimate and cost a specified job order including:</w:t>
                  </w:r>
                </w:p>
                <w:p w:rsidR="00621118" w:rsidRPr="0045060A" w:rsidRDefault="00621118" w:rsidP="00980DBC">
                  <w:pPr>
                    <w:framePr w:hSpace="180" w:wrap="around" w:vAnchor="text" w:hAnchor="margin" w:y="-470"/>
                    <w:numPr>
                      <w:ilvl w:val="0"/>
                      <w:numId w:val="405"/>
                    </w:numPr>
                    <w:autoSpaceDE w:val="0"/>
                    <w:autoSpaceDN w:val="0"/>
                    <w:adjustRightInd w:val="0"/>
                  </w:pPr>
                  <w:r w:rsidRPr="0045060A">
                    <w:t>estimate quantities of material required</w:t>
                  </w:r>
                </w:p>
                <w:p w:rsidR="00621118" w:rsidRPr="0045060A" w:rsidRDefault="00621118" w:rsidP="00980DBC">
                  <w:pPr>
                    <w:framePr w:hSpace="180" w:wrap="around" w:vAnchor="text" w:hAnchor="margin" w:y="-470"/>
                    <w:numPr>
                      <w:ilvl w:val="0"/>
                      <w:numId w:val="405"/>
                    </w:numPr>
                    <w:autoSpaceDE w:val="0"/>
                    <w:autoSpaceDN w:val="0"/>
                    <w:adjustRightInd w:val="0"/>
                  </w:pPr>
                  <w:r w:rsidRPr="0045060A">
                    <w:t>determine the types and amount of labor required to complete the work</w:t>
                  </w:r>
                </w:p>
                <w:p w:rsidR="00621118" w:rsidRPr="0045060A" w:rsidRDefault="00621118" w:rsidP="00980DBC">
                  <w:pPr>
                    <w:framePr w:hSpace="180" w:wrap="around" w:vAnchor="text" w:hAnchor="margin" w:y="-470"/>
                    <w:numPr>
                      <w:ilvl w:val="0"/>
                      <w:numId w:val="405"/>
                    </w:numPr>
                    <w:autoSpaceDE w:val="0"/>
                    <w:autoSpaceDN w:val="0"/>
                    <w:adjustRightInd w:val="0"/>
                  </w:pPr>
                  <w:r w:rsidRPr="0045060A">
                    <w:t>estimate time required to complete the work</w:t>
                  </w:r>
                </w:p>
                <w:p w:rsidR="00621118" w:rsidRPr="0045060A" w:rsidRDefault="00621118" w:rsidP="00980DBC">
                  <w:pPr>
                    <w:framePr w:hSpace="180" w:wrap="around" w:vAnchor="text" w:hAnchor="margin" w:y="-470"/>
                    <w:numPr>
                      <w:ilvl w:val="0"/>
                      <w:numId w:val="405"/>
                    </w:numPr>
                    <w:autoSpaceDE w:val="0"/>
                    <w:autoSpaceDN w:val="0"/>
                    <w:adjustRightInd w:val="0"/>
                  </w:pPr>
                  <w:r w:rsidRPr="0045060A">
                    <w:t>estimate overheads associated with the job order</w:t>
                  </w:r>
                </w:p>
              </w:tc>
            </w:tr>
            <w:tr w:rsidR="00621118" w:rsidRPr="0045060A" w:rsidTr="001172C5">
              <w:trPr>
                <w:trHeight w:val="782"/>
              </w:trPr>
              <w:tc>
                <w:tcPr>
                  <w:tcW w:w="2689" w:type="dxa"/>
                </w:tcPr>
                <w:p w:rsidR="00621118" w:rsidRPr="0045060A" w:rsidRDefault="00621118" w:rsidP="00980DBC">
                  <w:pPr>
                    <w:framePr w:hSpace="180" w:wrap="around" w:vAnchor="text" w:hAnchor="margin" w:y="-470"/>
                    <w:spacing w:before="60"/>
                  </w:pPr>
                  <w:r w:rsidRPr="0045060A">
                    <w:t>Underpinning Knowledge and Attitudes</w:t>
                  </w:r>
                </w:p>
              </w:tc>
              <w:tc>
                <w:tcPr>
                  <w:tcW w:w="6520" w:type="dxa"/>
                </w:tcPr>
                <w:p w:rsidR="00621118" w:rsidRPr="0045060A" w:rsidRDefault="00621118" w:rsidP="00980DBC">
                  <w:pPr>
                    <w:framePr w:hSpace="180" w:wrap="around" w:vAnchor="text" w:hAnchor="margin" w:y="-470"/>
                    <w:autoSpaceDE w:val="0"/>
                    <w:autoSpaceDN w:val="0"/>
                    <w:adjustRightInd w:val="0"/>
                    <w:ind w:left="162" w:hanging="162"/>
                  </w:pPr>
                  <w:r w:rsidRPr="0045060A">
                    <w:t>Demonstrates knowledge of:</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quality requirements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automotive trade terminology</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costing techniques and procedures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materials and its specifications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processes for the calculation of material requirements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plans, drawings and specifications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labor rates and overheads</w:t>
                  </w:r>
                </w:p>
              </w:tc>
            </w:tr>
            <w:tr w:rsidR="00621118" w:rsidRPr="0045060A" w:rsidTr="001172C5">
              <w:trPr>
                <w:trHeight w:val="1691"/>
              </w:trPr>
              <w:tc>
                <w:tcPr>
                  <w:tcW w:w="2689" w:type="dxa"/>
                </w:tcPr>
                <w:p w:rsidR="00621118" w:rsidRPr="0045060A" w:rsidRDefault="00621118" w:rsidP="00980DBC">
                  <w:pPr>
                    <w:framePr w:hSpace="180" w:wrap="around" w:vAnchor="text" w:hAnchor="margin" w:y="-470"/>
                    <w:spacing w:before="60"/>
                  </w:pPr>
                  <w:r w:rsidRPr="0045060A">
                    <w:t>Underpinning Skills</w:t>
                  </w:r>
                </w:p>
              </w:tc>
              <w:tc>
                <w:tcPr>
                  <w:tcW w:w="6520" w:type="dxa"/>
                </w:tcPr>
                <w:p w:rsidR="00621118" w:rsidRPr="0045060A" w:rsidRDefault="00621118" w:rsidP="00980DBC">
                  <w:pPr>
                    <w:framePr w:hSpace="180" w:wrap="around" w:vAnchor="text" w:hAnchor="margin" w:y="-470"/>
                    <w:autoSpaceDE w:val="0"/>
                    <w:autoSpaceDN w:val="0"/>
                    <w:adjustRightInd w:val="0"/>
                  </w:pPr>
                  <w:r w:rsidRPr="0045060A">
                    <w:t>Demonstrates skills in:</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 xml:space="preserve">appropriate use of scientific calculator </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apply simple arithmetic methods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ability to visualize and perceive an object in different views</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 xml:space="preserve">reading technical drawings </w:t>
                  </w:r>
                </w:p>
                <w:p w:rsidR="00621118" w:rsidRPr="0045060A" w:rsidRDefault="00621118" w:rsidP="00980DBC">
                  <w:pPr>
                    <w:framePr w:hSpace="180" w:wrap="around" w:vAnchor="text" w:hAnchor="margin" w:y="-470"/>
                    <w:numPr>
                      <w:ilvl w:val="0"/>
                      <w:numId w:val="391"/>
                    </w:numPr>
                    <w:autoSpaceDE w:val="0"/>
                    <w:autoSpaceDN w:val="0"/>
                    <w:adjustRightInd w:val="0"/>
                    <w:ind w:left="252" w:hanging="244"/>
                  </w:pPr>
                  <w:r w:rsidRPr="0045060A">
                    <w:t>interpreting job order, requirements specifications</w:t>
                  </w:r>
                </w:p>
              </w:tc>
            </w:tr>
            <w:tr w:rsidR="00621118" w:rsidRPr="0045060A" w:rsidTr="001172C5">
              <w:trPr>
                <w:trHeight w:val="77"/>
              </w:trPr>
              <w:tc>
                <w:tcPr>
                  <w:tcW w:w="2689" w:type="dxa"/>
                </w:tcPr>
                <w:p w:rsidR="00621118" w:rsidRPr="0045060A" w:rsidRDefault="00621118" w:rsidP="00980DBC">
                  <w:pPr>
                    <w:framePr w:hSpace="180" w:wrap="around" w:vAnchor="text" w:hAnchor="margin" w:y="-470"/>
                    <w:spacing w:before="60"/>
                  </w:pPr>
                  <w:r w:rsidRPr="0045060A">
                    <w:t>Resources Implication</w:t>
                  </w:r>
                </w:p>
              </w:tc>
              <w:tc>
                <w:tcPr>
                  <w:tcW w:w="6520" w:type="dxa"/>
                </w:tcPr>
                <w:p w:rsidR="00621118" w:rsidRPr="0045060A" w:rsidRDefault="00621118" w:rsidP="00980DBC">
                  <w:pPr>
                    <w:framePr w:hSpace="180" w:wrap="around" w:vAnchor="text" w:hAnchor="margin" w:y="-470"/>
                    <w:autoSpaceDE w:val="0"/>
                    <w:autoSpaceDN w:val="0"/>
                    <w:adjustRightInd w:val="0"/>
                    <w:spacing w:before="60"/>
                  </w:pPr>
                  <w:r w:rsidRPr="0045060A">
                    <w:t>Access is required to real or appropriately simulated situations, including work areas, materials and equipment, and to information on workplace practices and OHS practices.</w:t>
                  </w:r>
                </w:p>
              </w:tc>
            </w:tr>
            <w:tr w:rsidR="00621118" w:rsidRPr="0045060A" w:rsidTr="001172C5">
              <w:trPr>
                <w:trHeight w:val="167"/>
              </w:trPr>
              <w:tc>
                <w:tcPr>
                  <w:tcW w:w="2689" w:type="dxa"/>
                </w:tcPr>
                <w:p w:rsidR="00621118" w:rsidRPr="0045060A" w:rsidRDefault="00621118" w:rsidP="00980DBC">
                  <w:pPr>
                    <w:framePr w:hSpace="180" w:wrap="around" w:vAnchor="text" w:hAnchor="margin" w:y="-470"/>
                    <w:spacing w:before="60"/>
                  </w:pPr>
                  <w:r w:rsidRPr="0045060A">
                    <w:t xml:space="preserve">Methods of Assessment </w:t>
                  </w:r>
                </w:p>
              </w:tc>
              <w:tc>
                <w:tcPr>
                  <w:tcW w:w="6520" w:type="dxa"/>
                </w:tcPr>
                <w:p w:rsidR="00621118" w:rsidRPr="0045060A" w:rsidRDefault="00621118" w:rsidP="00980DBC">
                  <w:pPr>
                    <w:framePr w:hSpace="180" w:wrap="around" w:vAnchor="text" w:hAnchor="margin" w:y="-470"/>
                  </w:pPr>
                  <w:r w:rsidRPr="0045060A">
                    <w:t>Competence may be assessed through:</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ind w:left="252" w:hanging="252"/>
                  </w:pPr>
                  <w:r w:rsidRPr="0045060A">
                    <w:t>Interview/Written Test</w:t>
                  </w:r>
                </w:p>
                <w:p w:rsidR="00621118" w:rsidRPr="0045060A" w:rsidRDefault="00621118" w:rsidP="00980DBC">
                  <w:pPr>
                    <w:framePr w:hSpace="180" w:wrap="around" w:vAnchor="text" w:hAnchor="margin" w:y="-470"/>
                    <w:numPr>
                      <w:ilvl w:val="0"/>
                      <w:numId w:val="385"/>
                    </w:numPr>
                    <w:tabs>
                      <w:tab w:val="clear" w:pos="720"/>
                      <w:tab w:val="num" w:pos="252"/>
                    </w:tabs>
                    <w:autoSpaceDE w:val="0"/>
                    <w:autoSpaceDN w:val="0"/>
                    <w:adjustRightInd w:val="0"/>
                    <w:ind w:left="252" w:hanging="252"/>
                  </w:pPr>
                  <w:r w:rsidRPr="0045060A">
                    <w:t xml:space="preserve">Observation/Demonstration </w:t>
                  </w:r>
                </w:p>
              </w:tc>
            </w:tr>
            <w:tr w:rsidR="00621118" w:rsidRPr="0045060A" w:rsidTr="001172C5">
              <w:trPr>
                <w:trHeight w:val="70"/>
              </w:trPr>
              <w:tc>
                <w:tcPr>
                  <w:tcW w:w="2689" w:type="dxa"/>
                </w:tcPr>
                <w:p w:rsidR="00621118" w:rsidRPr="0045060A" w:rsidRDefault="00621118" w:rsidP="00980DBC">
                  <w:pPr>
                    <w:framePr w:hSpace="180" w:wrap="around" w:vAnchor="text" w:hAnchor="margin" w:y="-470"/>
                    <w:spacing w:before="60"/>
                  </w:pPr>
                  <w:r w:rsidRPr="0045060A">
                    <w:t>Context of Assessment</w:t>
                  </w:r>
                </w:p>
              </w:tc>
              <w:tc>
                <w:tcPr>
                  <w:tcW w:w="6520" w:type="dxa"/>
                </w:tcPr>
                <w:p w:rsidR="00621118" w:rsidRPr="0045060A" w:rsidRDefault="00621118" w:rsidP="00980DBC">
                  <w:pPr>
                    <w:framePr w:hSpace="180" w:wrap="around" w:vAnchor="text" w:hAnchor="margin" w:y="-470"/>
                    <w:spacing w:before="60"/>
                  </w:pPr>
                  <w:r w:rsidRPr="0045060A">
                    <w:t>Competence may be assessed in the work place or in a simulated work place setting.</w:t>
                  </w:r>
                </w:p>
              </w:tc>
            </w:tr>
          </w:tbl>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Pr>
              <w:rPr>
                <w:color w:val="FF0000"/>
              </w:rPr>
            </w:pPr>
          </w:p>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p w:rsidR="00621118" w:rsidRPr="005C751C" w:rsidRDefault="005C751C" w:rsidP="005C751C">
            <w:pPr>
              <w:spacing w:before="60"/>
              <w:jc w:val="center"/>
              <w:rPr>
                <w:b/>
                <w:i/>
                <w:sz w:val="56"/>
                <w:szCs w:val="56"/>
              </w:rPr>
            </w:pPr>
            <w:r w:rsidRPr="005C751C">
              <w:rPr>
                <w:b/>
                <w:i/>
                <w:sz w:val="56"/>
                <w:szCs w:val="56"/>
              </w:rPr>
              <w:t>NTQF LV</w:t>
            </w:r>
          </w:p>
          <w:p w:rsidR="00621118" w:rsidRPr="0045060A" w:rsidRDefault="00621118" w:rsidP="00450F62">
            <w:pPr>
              <w:spacing w:before="60"/>
            </w:pPr>
          </w:p>
          <w:p w:rsidR="00621118" w:rsidRPr="0045060A" w:rsidRDefault="00621118" w:rsidP="00450F62">
            <w:pPr>
              <w:spacing w:before="60"/>
            </w:pPr>
          </w:p>
          <w:p w:rsidR="00621118" w:rsidRPr="0045060A" w:rsidRDefault="00621118" w:rsidP="00450F62">
            <w:pPr>
              <w:spacing w:before="60"/>
            </w:pPr>
          </w:p>
        </w:tc>
      </w:tr>
    </w:tbl>
    <w:p w:rsidR="00621118" w:rsidRDefault="00621118" w:rsidP="00791017"/>
    <w:p w:rsidR="00621118" w:rsidRDefault="00621118" w:rsidP="00791017"/>
    <w:p w:rsidR="00621118" w:rsidRDefault="00621118" w:rsidP="00791017"/>
    <w:p w:rsidR="00621118" w:rsidRDefault="00621118" w:rsidP="00791017"/>
    <w:p w:rsidR="0064168C" w:rsidRDefault="0064168C"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p w:rsidR="001172C5" w:rsidRDefault="001172C5" w:rsidP="00791017"/>
    <w:tbl>
      <w:tblPr>
        <w:tblW w:w="9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60"/>
      </w:tblGrid>
      <w:tr w:rsidR="007E2C8E" w:rsidRPr="0013485F" w:rsidTr="00277641">
        <w:trPr>
          <w:trHeight w:val="350"/>
        </w:trPr>
        <w:tc>
          <w:tcPr>
            <w:tcW w:w="9350" w:type="dxa"/>
            <w:gridSpan w:val="2"/>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Occupational Standard:</w:t>
            </w:r>
            <w:r w:rsidRPr="0013485F">
              <w:rPr>
                <w:b/>
              </w:rPr>
              <w:t xml:space="preserve"> </w:t>
            </w:r>
            <w:r w:rsidRPr="0013485F">
              <w:rPr>
                <w:b/>
                <w:bCs/>
              </w:rPr>
              <w:t>Automotive Mechanics</w:t>
            </w:r>
            <w:r w:rsidRPr="0013485F">
              <w:rPr>
                <w:b/>
              </w:rPr>
              <w:t xml:space="preserve"> Level V</w:t>
            </w:r>
          </w:p>
        </w:tc>
      </w:tr>
      <w:tr w:rsidR="007E2C8E" w:rsidRPr="0013485F" w:rsidTr="00277641">
        <w:trPr>
          <w:trHeight w:val="350"/>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 xml:space="preserve">Unit Title </w:t>
            </w:r>
          </w:p>
        </w:tc>
        <w:tc>
          <w:tcPr>
            <w:tcW w:w="6560" w:type="dxa"/>
            <w:shd w:val="clear" w:color="auto" w:fill="DDDDDD"/>
            <w:vAlign w:val="center"/>
          </w:tcPr>
          <w:p w:rsidR="007E2C8E" w:rsidRPr="0013485F" w:rsidRDefault="007E2C8E" w:rsidP="0013485F">
            <w:pPr>
              <w:spacing w:line="276" w:lineRule="auto"/>
              <w:rPr>
                <w:b/>
              </w:rPr>
            </w:pPr>
            <w:r w:rsidRPr="0013485F">
              <w:rPr>
                <w:b/>
                <w:color w:val="000000"/>
              </w:rPr>
              <w:t>Develop and apply vehicle Mechanical System Modifications</w:t>
            </w:r>
          </w:p>
        </w:tc>
      </w:tr>
      <w:tr w:rsidR="007E2C8E" w:rsidRPr="0013485F" w:rsidTr="00277641">
        <w:trPr>
          <w:trHeight w:val="350"/>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Unit Code</w:t>
            </w:r>
          </w:p>
        </w:tc>
        <w:bookmarkStart w:id="74" w:name="EIS_AUM5_01_1221"/>
        <w:tc>
          <w:tcPr>
            <w:tcW w:w="6560" w:type="dxa"/>
            <w:shd w:val="clear" w:color="auto" w:fill="DDDDDD"/>
            <w:vAlign w:val="center"/>
          </w:tcPr>
          <w:p w:rsidR="007E2C8E" w:rsidRPr="0013485F" w:rsidRDefault="00374619" w:rsidP="0013485F">
            <w:pPr>
              <w:spacing w:line="276" w:lineRule="auto"/>
              <w:rPr>
                <w:b/>
                <w:bCs/>
                <w:color w:val="7030A0"/>
                <w:lang w:val="en-GB"/>
              </w:rPr>
            </w:pPr>
            <w:r>
              <w:rPr>
                <w:b/>
                <w:bCs/>
                <w:color w:val="7030A0"/>
                <w:lang w:val="en-GB"/>
              </w:rPr>
              <w:fldChar w:fldCharType="begin"/>
            </w:r>
            <w:r w:rsidR="001B345B">
              <w:rPr>
                <w:b/>
                <w:bCs/>
                <w:color w:val="7030A0"/>
                <w:lang w:val="en-GB"/>
              </w:rPr>
              <w:instrText xml:space="preserve"> HYPERLINK  \l "EIS_AUM5_01" </w:instrText>
            </w:r>
            <w:r>
              <w:rPr>
                <w:b/>
                <w:bCs/>
                <w:color w:val="7030A0"/>
                <w:lang w:val="en-GB"/>
              </w:rPr>
              <w:fldChar w:fldCharType="separate"/>
            </w:r>
            <w:r w:rsidR="007E2C8E" w:rsidRPr="001B345B">
              <w:rPr>
                <w:rStyle w:val="Hyperlink"/>
                <w:b/>
                <w:bCs/>
                <w:lang w:val="en-GB"/>
              </w:rPr>
              <w:t>EIS AUM5 01 1221</w:t>
            </w:r>
            <w:bookmarkEnd w:id="74"/>
            <w:r>
              <w:rPr>
                <w:b/>
                <w:bCs/>
                <w:color w:val="7030A0"/>
                <w:lang w:val="en-GB"/>
              </w:rPr>
              <w:fldChar w:fldCharType="end"/>
            </w:r>
          </w:p>
        </w:tc>
      </w:tr>
      <w:tr w:rsidR="007E2C8E" w:rsidRPr="0013485F" w:rsidTr="00277641">
        <w:trPr>
          <w:trHeight w:val="1520"/>
        </w:trPr>
        <w:tc>
          <w:tcPr>
            <w:tcW w:w="2790" w:type="dxa"/>
          </w:tcPr>
          <w:p w:rsidR="007E2C8E" w:rsidRPr="0013485F" w:rsidRDefault="007E2C8E" w:rsidP="0013485F">
            <w:pPr>
              <w:autoSpaceDE w:val="0"/>
              <w:autoSpaceDN w:val="0"/>
              <w:adjustRightInd w:val="0"/>
              <w:spacing w:line="276" w:lineRule="auto"/>
              <w:rPr>
                <w:b/>
                <w:bCs/>
              </w:rPr>
            </w:pPr>
            <w:r w:rsidRPr="0013485F">
              <w:rPr>
                <w:b/>
                <w:bCs/>
              </w:rPr>
              <w:t>Unit Descriptor</w:t>
            </w:r>
          </w:p>
        </w:tc>
        <w:tc>
          <w:tcPr>
            <w:tcW w:w="6560" w:type="dxa"/>
          </w:tcPr>
          <w:p w:rsidR="007E2C8E" w:rsidRPr="0013485F" w:rsidRDefault="007E2C8E" w:rsidP="001B345B">
            <w:pPr>
              <w:spacing w:before="60" w:line="276" w:lineRule="auto"/>
              <w:jc w:val="both"/>
            </w:pPr>
            <w:r w:rsidRPr="0013485F">
              <w:t xml:space="preserve">This unit covers the </w:t>
            </w:r>
            <w:r w:rsidR="001B345B">
              <w:t>knowledge, skill and attitude required</w:t>
            </w:r>
            <w:r w:rsidRPr="0013485F">
              <w:t xml:space="preserve"> to analyze, develop, apply and validate significant modifications to existing mechanical systems in order to vary or enhance performance. This includes the preparation and application of specifications and processes complying with safety, legal and commercial obligations.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Elements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1403"/>
        </w:trPr>
        <w:tc>
          <w:tcPr>
            <w:tcW w:w="2790" w:type="dxa"/>
          </w:tcPr>
          <w:p w:rsidR="007E2C8E" w:rsidRPr="0013485F" w:rsidRDefault="007E2C8E" w:rsidP="0013485F">
            <w:pPr>
              <w:numPr>
                <w:ilvl w:val="0"/>
                <w:numId w:val="292"/>
              </w:numPr>
              <w:spacing w:line="276" w:lineRule="auto"/>
            </w:pPr>
            <w:r w:rsidRPr="0013485F">
              <w:t>Identify and confirm modification requirements</w:t>
            </w:r>
          </w:p>
        </w:tc>
        <w:tc>
          <w:tcPr>
            <w:tcW w:w="6570" w:type="dxa"/>
          </w:tcPr>
          <w:p w:rsidR="007E2C8E" w:rsidRPr="0013485F" w:rsidRDefault="007E2C8E" w:rsidP="0013485F">
            <w:pPr>
              <w:numPr>
                <w:ilvl w:val="0"/>
                <w:numId w:val="293"/>
              </w:numPr>
              <w:spacing w:before="120" w:line="276" w:lineRule="auto"/>
              <w:ind w:left="432" w:hanging="450"/>
            </w:pPr>
            <w:r w:rsidRPr="0013485F">
              <w:rPr>
                <w:b/>
              </w:rPr>
              <w:t>OHS</w:t>
            </w:r>
            <w:r w:rsidRPr="0013485F">
              <w:t xml:space="preserve"> requirements, including regulatory requirements, equipment and system isolation requirements and personal protection needs are observed throughout the work based on guidelines.</w:t>
            </w:r>
          </w:p>
          <w:p w:rsidR="007E2C8E" w:rsidRPr="0013485F" w:rsidRDefault="007E2C8E" w:rsidP="0013485F">
            <w:pPr>
              <w:numPr>
                <w:ilvl w:val="0"/>
                <w:numId w:val="293"/>
              </w:numPr>
              <w:spacing w:before="120" w:line="276" w:lineRule="auto"/>
              <w:ind w:left="432" w:hanging="450"/>
            </w:pPr>
            <w:r w:rsidRPr="0013485F">
              <w:t>Purpose and objectives of the modification are identified from an analysis of inputs and confirmed with the customer according to pre-set requirement.</w:t>
            </w:r>
          </w:p>
          <w:p w:rsidR="007E2C8E" w:rsidRPr="0013485F" w:rsidRDefault="007E2C8E" w:rsidP="0013485F">
            <w:pPr>
              <w:numPr>
                <w:ilvl w:val="0"/>
                <w:numId w:val="293"/>
              </w:numPr>
              <w:spacing w:before="120" w:line="276" w:lineRule="auto"/>
              <w:ind w:left="432" w:hanging="450"/>
            </w:pPr>
            <w:r w:rsidRPr="0013485F">
              <w:t>Outline options for achieving the required purpose and objectives are identified, framed and presented to the customer prior to proceeding following needs of enterprise.</w:t>
            </w:r>
          </w:p>
          <w:p w:rsidR="007E2C8E" w:rsidRPr="0013485F" w:rsidRDefault="007E2C8E" w:rsidP="0013485F">
            <w:pPr>
              <w:numPr>
                <w:ilvl w:val="0"/>
                <w:numId w:val="293"/>
              </w:numPr>
              <w:spacing w:before="120" w:line="276" w:lineRule="auto"/>
              <w:ind w:left="432" w:hanging="450"/>
            </w:pPr>
            <w:r w:rsidRPr="0013485F">
              <w:t>Possible legal and safety impacts of the modification are considered and responded to in accordance with regulatory and enterprise obligations and practices.</w:t>
            </w:r>
          </w:p>
        </w:tc>
      </w:tr>
      <w:tr w:rsidR="007E2C8E" w:rsidRPr="0013485F" w:rsidTr="00277641">
        <w:tc>
          <w:tcPr>
            <w:tcW w:w="2790" w:type="dxa"/>
          </w:tcPr>
          <w:p w:rsidR="007E2C8E" w:rsidRPr="0013485F" w:rsidRDefault="007E2C8E" w:rsidP="0013485F">
            <w:pPr>
              <w:numPr>
                <w:ilvl w:val="0"/>
                <w:numId w:val="292"/>
              </w:numPr>
              <w:spacing w:line="276" w:lineRule="auto"/>
            </w:pPr>
            <w:r w:rsidRPr="0013485F">
              <w:t>Develop and validate modification specifications</w:t>
            </w:r>
          </w:p>
        </w:tc>
        <w:tc>
          <w:tcPr>
            <w:tcW w:w="6570" w:type="dxa"/>
          </w:tcPr>
          <w:p w:rsidR="007E2C8E" w:rsidRPr="0013485F" w:rsidRDefault="007E2C8E" w:rsidP="0013485F">
            <w:pPr>
              <w:numPr>
                <w:ilvl w:val="0"/>
                <w:numId w:val="294"/>
              </w:numPr>
              <w:spacing w:before="120" w:line="276" w:lineRule="auto"/>
              <w:ind w:left="432" w:hanging="450"/>
            </w:pPr>
            <w:r w:rsidRPr="0013485F">
              <w:t>Benchmark specifications for the existing mechanical system are accessed and interpreted according to guideline.</w:t>
            </w:r>
          </w:p>
          <w:p w:rsidR="007E2C8E" w:rsidRPr="0013485F" w:rsidRDefault="007E2C8E" w:rsidP="0013485F">
            <w:pPr>
              <w:numPr>
                <w:ilvl w:val="0"/>
                <w:numId w:val="294"/>
              </w:numPr>
              <w:spacing w:before="120" w:line="276" w:lineRule="auto"/>
              <w:ind w:left="432" w:hanging="450"/>
            </w:pPr>
            <w:r w:rsidRPr="0013485F">
              <w:t>Criteria to be used in the selection of the modification method and in the evaluation of the outcomes are identified and documented based on manuals/specification.</w:t>
            </w:r>
          </w:p>
          <w:p w:rsidR="007E2C8E" w:rsidRPr="0013485F" w:rsidRDefault="007E2C8E" w:rsidP="0013485F">
            <w:pPr>
              <w:numPr>
                <w:ilvl w:val="0"/>
                <w:numId w:val="294"/>
              </w:numPr>
              <w:spacing w:before="120" w:line="276" w:lineRule="auto"/>
              <w:ind w:left="432" w:hanging="450"/>
            </w:pPr>
            <w:r w:rsidRPr="0013485F">
              <w:t>Proposed modification method is selected following the identification, consideration and evaluation of the full range of available and options.</w:t>
            </w:r>
          </w:p>
          <w:p w:rsidR="007E2C8E" w:rsidRPr="0013485F" w:rsidRDefault="007E2C8E" w:rsidP="0013485F">
            <w:pPr>
              <w:numPr>
                <w:ilvl w:val="0"/>
                <w:numId w:val="294"/>
              </w:numPr>
              <w:spacing w:before="120" w:line="276" w:lineRule="auto"/>
              <w:ind w:left="432" w:hanging="450"/>
            </w:pPr>
            <w:r w:rsidRPr="0013485F">
              <w:t>Selected option including material choices and processes is developed in detail and progressively validated against the established criteria.</w:t>
            </w:r>
          </w:p>
          <w:p w:rsidR="007E2C8E" w:rsidRPr="0013485F" w:rsidRDefault="007E2C8E" w:rsidP="0013485F">
            <w:pPr>
              <w:numPr>
                <w:ilvl w:val="0"/>
                <w:numId w:val="294"/>
              </w:numPr>
              <w:spacing w:before="120" w:line="276" w:lineRule="auto"/>
              <w:ind w:left="432" w:hanging="450"/>
            </w:pPr>
            <w:r w:rsidRPr="0013485F">
              <w:t>Modification specification is documented to industry and enterprise standards according to workplace guideline.</w:t>
            </w:r>
          </w:p>
        </w:tc>
      </w:tr>
      <w:tr w:rsidR="007E2C8E" w:rsidRPr="0013485F" w:rsidTr="00277641">
        <w:tc>
          <w:tcPr>
            <w:tcW w:w="2790" w:type="dxa"/>
          </w:tcPr>
          <w:p w:rsidR="007E2C8E" w:rsidRPr="0013485F" w:rsidRDefault="007E2C8E" w:rsidP="0013485F">
            <w:pPr>
              <w:numPr>
                <w:ilvl w:val="0"/>
                <w:numId w:val="292"/>
              </w:numPr>
              <w:spacing w:line="276" w:lineRule="auto"/>
            </w:pPr>
            <w:r w:rsidRPr="0013485F">
              <w:t xml:space="preserve">Apply and test modification </w:t>
            </w:r>
          </w:p>
        </w:tc>
        <w:tc>
          <w:tcPr>
            <w:tcW w:w="6570" w:type="dxa"/>
          </w:tcPr>
          <w:p w:rsidR="007E2C8E" w:rsidRPr="0013485F" w:rsidRDefault="007E2C8E" w:rsidP="0013485F">
            <w:pPr>
              <w:numPr>
                <w:ilvl w:val="0"/>
                <w:numId w:val="295"/>
              </w:numPr>
              <w:spacing w:before="120" w:line="276" w:lineRule="auto"/>
              <w:ind w:left="432" w:hanging="450"/>
            </w:pPr>
            <w:r w:rsidRPr="0013485F">
              <w:t>Selected modification method and process is followed in accordance with the established specifications</w:t>
            </w:r>
          </w:p>
          <w:p w:rsidR="007E2C8E" w:rsidRPr="0013485F" w:rsidRDefault="007E2C8E" w:rsidP="0013485F">
            <w:pPr>
              <w:numPr>
                <w:ilvl w:val="0"/>
                <w:numId w:val="295"/>
              </w:numPr>
              <w:spacing w:before="120" w:line="276" w:lineRule="auto"/>
              <w:ind w:left="432" w:hanging="450"/>
            </w:pPr>
            <w:r w:rsidRPr="0013485F">
              <w:t xml:space="preserve">Modification is completed using </w:t>
            </w:r>
            <w:r w:rsidRPr="0013485F">
              <w:rPr>
                <w:b/>
              </w:rPr>
              <w:t>equipment, tooling</w:t>
            </w:r>
            <w:r w:rsidRPr="0013485F">
              <w:t xml:space="preserve"> and materials in accordance with accepted industry standards and practices</w:t>
            </w:r>
          </w:p>
          <w:p w:rsidR="007E2C8E" w:rsidRPr="0013485F" w:rsidRDefault="007E2C8E" w:rsidP="0013485F">
            <w:pPr>
              <w:numPr>
                <w:ilvl w:val="0"/>
                <w:numId w:val="295"/>
              </w:numPr>
              <w:spacing w:before="120" w:line="276" w:lineRule="auto"/>
              <w:ind w:left="432" w:hanging="450"/>
            </w:pPr>
            <w:r w:rsidRPr="0013485F">
              <w:t>Tests and testing equipment are applied in accordance with regulatory requirements, manufacturer/component supplier specifications and modification specification.</w:t>
            </w:r>
          </w:p>
          <w:p w:rsidR="007E2C8E" w:rsidRPr="0013485F" w:rsidRDefault="007E2C8E" w:rsidP="0013485F">
            <w:pPr>
              <w:numPr>
                <w:ilvl w:val="0"/>
                <w:numId w:val="295"/>
              </w:numPr>
              <w:spacing w:before="120" w:line="276" w:lineRule="auto"/>
              <w:ind w:left="432" w:hanging="450"/>
            </w:pPr>
            <w:r w:rsidRPr="0013485F">
              <w:t>Test results and other diagnostic findings are verified, if necessary, by using reliable alternate or optional processes based on criteria.</w:t>
            </w:r>
          </w:p>
          <w:p w:rsidR="007E2C8E" w:rsidRPr="0013485F" w:rsidRDefault="007E2C8E" w:rsidP="0013485F">
            <w:pPr>
              <w:numPr>
                <w:ilvl w:val="0"/>
                <w:numId w:val="295"/>
              </w:numPr>
              <w:spacing w:before="120" w:line="276" w:lineRule="auto"/>
              <w:ind w:left="432" w:hanging="450"/>
            </w:pPr>
            <w:r w:rsidRPr="0013485F">
              <w:t>Variations necessitated during the modification process or as a result of testing are incorporated into the modification specification following working formats.</w:t>
            </w:r>
          </w:p>
          <w:p w:rsidR="007E2C8E" w:rsidRPr="0013485F" w:rsidRDefault="007E2C8E" w:rsidP="0013485F">
            <w:pPr>
              <w:numPr>
                <w:ilvl w:val="0"/>
                <w:numId w:val="295"/>
              </w:numPr>
              <w:spacing w:before="120" w:line="276" w:lineRule="auto"/>
              <w:ind w:left="432" w:hanging="450"/>
            </w:pPr>
            <w:r w:rsidRPr="0013485F">
              <w:t>Information and detail related to the modification is documented and provided to the appropriate parties in accordance with regulatory and commercial obligations.</w:t>
            </w:r>
          </w:p>
        </w:tc>
      </w:tr>
      <w:tr w:rsidR="007E2C8E" w:rsidRPr="0013485F" w:rsidTr="00277641">
        <w:tc>
          <w:tcPr>
            <w:tcW w:w="2790" w:type="dxa"/>
          </w:tcPr>
          <w:p w:rsidR="007E2C8E" w:rsidRPr="0013485F" w:rsidRDefault="007E2C8E" w:rsidP="0013485F">
            <w:pPr>
              <w:numPr>
                <w:ilvl w:val="0"/>
                <w:numId w:val="292"/>
              </w:numPr>
              <w:spacing w:line="276" w:lineRule="auto"/>
            </w:pPr>
            <w:r w:rsidRPr="0013485F">
              <w:t>Clean up work area and maintain equipment</w:t>
            </w:r>
          </w:p>
        </w:tc>
        <w:tc>
          <w:tcPr>
            <w:tcW w:w="6570" w:type="dxa"/>
          </w:tcPr>
          <w:p w:rsidR="007E2C8E" w:rsidRPr="0013485F" w:rsidRDefault="007E2C8E" w:rsidP="0013485F">
            <w:pPr>
              <w:numPr>
                <w:ilvl w:val="0"/>
                <w:numId w:val="296"/>
              </w:numPr>
              <w:spacing w:before="120" w:line="276" w:lineRule="auto"/>
              <w:ind w:left="432" w:hanging="450"/>
            </w:pPr>
            <w:r w:rsidRPr="0013485F">
              <w:t>Materials that can be reused is collected and stored based on guideline.</w:t>
            </w:r>
          </w:p>
          <w:p w:rsidR="007E2C8E" w:rsidRPr="0013485F" w:rsidRDefault="007E2C8E" w:rsidP="0013485F">
            <w:pPr>
              <w:numPr>
                <w:ilvl w:val="0"/>
                <w:numId w:val="296"/>
              </w:numPr>
              <w:spacing w:before="120" w:line="276" w:lineRule="auto"/>
              <w:ind w:left="432" w:hanging="450"/>
            </w:pPr>
            <w:r w:rsidRPr="0013485F">
              <w:t>Testing equipment and other support materials are cleaned, maintained and prepared ready for further use or stored in accordance with manufacturer/component supplier specifications and enterprise requirements.</w:t>
            </w:r>
          </w:p>
          <w:p w:rsidR="007E2C8E" w:rsidRPr="0013485F" w:rsidRDefault="007E2C8E" w:rsidP="0013485F">
            <w:pPr>
              <w:numPr>
                <w:ilvl w:val="0"/>
                <w:numId w:val="296"/>
              </w:numPr>
              <w:spacing w:before="120" w:line="276" w:lineRule="auto"/>
              <w:ind w:left="432" w:hanging="450"/>
            </w:pPr>
            <w:r w:rsidRPr="0013485F">
              <w:t>Waste and scrap is removed following workplace procedures.</w:t>
            </w:r>
          </w:p>
          <w:p w:rsidR="007E2C8E" w:rsidRPr="0013485F" w:rsidRDefault="007E2C8E" w:rsidP="0013485F">
            <w:pPr>
              <w:numPr>
                <w:ilvl w:val="0"/>
                <w:numId w:val="296"/>
              </w:numPr>
              <w:spacing w:before="120" w:line="276" w:lineRule="auto"/>
              <w:ind w:left="432" w:hanging="450"/>
            </w:pPr>
            <w:r w:rsidRPr="0013485F">
              <w:t>Unserviceable equipment is tagged and faults identified in accordance with workplace procedures.</w:t>
            </w:r>
          </w:p>
          <w:p w:rsidR="007E2C8E" w:rsidRPr="0013485F" w:rsidRDefault="007E2C8E" w:rsidP="0013485F">
            <w:pPr>
              <w:numPr>
                <w:ilvl w:val="0"/>
                <w:numId w:val="296"/>
              </w:numPr>
              <w:spacing w:before="120" w:line="276" w:lineRule="auto"/>
              <w:ind w:left="432" w:hanging="450"/>
            </w:pPr>
            <w:r w:rsidRPr="0013485F">
              <w:t>Equipment and work area are cleaned and inspected for serviceable condition in accordance with workplace procedures.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Variables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Range</w:t>
            </w:r>
          </w:p>
        </w:tc>
      </w:tr>
      <w:tr w:rsidR="007E2C8E" w:rsidRPr="0013485F" w:rsidTr="00277641">
        <w:tc>
          <w:tcPr>
            <w:tcW w:w="2790" w:type="dxa"/>
          </w:tcPr>
          <w:p w:rsidR="007E2C8E" w:rsidRPr="0013485F" w:rsidRDefault="007E2C8E" w:rsidP="0013485F">
            <w:pPr>
              <w:autoSpaceDE w:val="0"/>
              <w:autoSpaceDN w:val="0"/>
              <w:adjustRightInd w:val="0"/>
              <w:spacing w:line="276" w:lineRule="auto"/>
              <w:rPr>
                <w:i/>
              </w:rPr>
            </w:pPr>
            <w:r w:rsidRPr="0013485F">
              <w:t xml:space="preserve">Mechanical modifications covered </w:t>
            </w:r>
          </w:p>
        </w:tc>
        <w:tc>
          <w:tcPr>
            <w:tcW w:w="6570" w:type="dxa"/>
          </w:tcPr>
          <w:p w:rsidR="007E2C8E" w:rsidRPr="0013485F" w:rsidRDefault="007E2C8E" w:rsidP="0013485F">
            <w:pPr>
              <w:spacing w:line="276" w:lineRule="auto"/>
            </w:pPr>
            <w:r w:rsidRPr="0013485F">
              <w:t>Significant and non-routine mechanical modifications :</w:t>
            </w:r>
          </w:p>
          <w:p w:rsidR="007E2C8E" w:rsidRPr="0013485F" w:rsidRDefault="007E2C8E" w:rsidP="0013485F">
            <w:pPr>
              <w:numPr>
                <w:ilvl w:val="0"/>
                <w:numId w:val="297"/>
              </w:numPr>
              <w:spacing w:line="276" w:lineRule="auto"/>
            </w:pPr>
            <w:r w:rsidRPr="0013485F">
              <w:t>adapt or modify the mechanical system(s) of vehicles/plant to a significantly changed capability</w:t>
            </w:r>
          </w:p>
          <w:p w:rsidR="007E2C8E" w:rsidRPr="0013485F" w:rsidRDefault="007E2C8E" w:rsidP="0013485F">
            <w:pPr>
              <w:numPr>
                <w:ilvl w:val="0"/>
                <w:numId w:val="297"/>
              </w:numPr>
              <w:spacing w:line="276" w:lineRule="auto"/>
            </w:pPr>
            <w:r w:rsidRPr="0013485F">
              <w:t>adapt vehicles/plant mechanical systems for different working conditions, for example high altitude or underground mine</w:t>
            </w:r>
          </w:p>
          <w:p w:rsidR="007E2C8E" w:rsidRPr="0013485F" w:rsidRDefault="007E2C8E" w:rsidP="0013485F">
            <w:pPr>
              <w:numPr>
                <w:ilvl w:val="0"/>
                <w:numId w:val="297"/>
              </w:numPr>
              <w:spacing w:line="276" w:lineRule="auto"/>
            </w:pPr>
            <w:r w:rsidRPr="0013485F">
              <w:t>modify or install a significant mechanical system(s) for a special purpose vehicle in preparation for vehicle registration</w:t>
            </w:r>
          </w:p>
          <w:p w:rsidR="007E2C8E" w:rsidRPr="0013485F" w:rsidRDefault="007E2C8E" w:rsidP="0013485F">
            <w:pPr>
              <w:numPr>
                <w:ilvl w:val="0"/>
                <w:numId w:val="297"/>
              </w:numPr>
              <w:spacing w:line="276" w:lineRule="auto"/>
            </w:pPr>
            <w:r w:rsidRPr="0013485F">
              <w:t>Inputs to the modification method and processes may be obtained from customer requirements, manufacturer/ component supplier specifications, outcomes of diagnostic processes or from regulatory, licensing and intellectual property legislation, safety requirements and available Ethiopian design rules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 xml:space="preserve">Occupational health and safety </w:t>
            </w:r>
          </w:p>
        </w:tc>
        <w:tc>
          <w:tcPr>
            <w:tcW w:w="6570" w:type="dxa"/>
          </w:tcPr>
          <w:p w:rsidR="007E2C8E" w:rsidRPr="0013485F" w:rsidRDefault="007E2C8E" w:rsidP="0013485F">
            <w:pPr>
              <w:spacing w:line="276" w:lineRule="auto"/>
            </w:pPr>
            <w:r w:rsidRPr="0013485F">
              <w:t>include that prescribed under legislation, regulations and enterprise policies and practices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Tools and Equipment</w:t>
            </w:r>
          </w:p>
        </w:tc>
        <w:tc>
          <w:tcPr>
            <w:tcW w:w="6570" w:type="dxa"/>
          </w:tcPr>
          <w:p w:rsidR="007E2C8E" w:rsidRPr="0013485F" w:rsidRDefault="007E2C8E" w:rsidP="0013485F">
            <w:pPr>
              <w:spacing w:line="276" w:lineRule="auto"/>
            </w:pPr>
            <w:r w:rsidRPr="0013485F">
              <w:t>include that appropriate to the modification being carried out but it should include computer-based diagnostic systems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98"/>
        </w:trPr>
        <w:tc>
          <w:tcPr>
            <w:tcW w:w="9360" w:type="dxa"/>
            <w:gridSpan w:val="2"/>
            <w:shd w:val="clear" w:color="auto" w:fill="D9D9D9"/>
            <w:vAlign w:val="center"/>
          </w:tcPr>
          <w:p w:rsidR="007E2C8E" w:rsidRPr="0013485F" w:rsidRDefault="007E2C8E" w:rsidP="0013485F">
            <w:pPr>
              <w:tabs>
                <w:tab w:val="left" w:pos="2403"/>
              </w:tabs>
              <w:autoSpaceDE w:val="0"/>
              <w:autoSpaceDN w:val="0"/>
              <w:adjustRightInd w:val="0"/>
              <w:spacing w:line="276" w:lineRule="auto"/>
              <w:rPr>
                <w:b/>
              </w:rPr>
            </w:pPr>
            <w:r w:rsidRPr="0013485F">
              <w:rPr>
                <w:b/>
              </w:rPr>
              <w:t>Evidence Guide</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Critical Aspects of Competence</w:t>
            </w:r>
          </w:p>
        </w:tc>
        <w:tc>
          <w:tcPr>
            <w:tcW w:w="6570" w:type="dxa"/>
          </w:tcPr>
          <w:p w:rsidR="007E2C8E" w:rsidRPr="0013485F" w:rsidRDefault="007E2C8E" w:rsidP="0013485F">
            <w:pPr>
              <w:pStyle w:val="BodyText"/>
              <w:spacing w:after="0" w:line="276" w:lineRule="auto"/>
              <w:rPr>
                <w:lang w:eastAsia="en-US"/>
              </w:rPr>
            </w:pPr>
            <w:r w:rsidRPr="0013485F">
              <w:rPr>
                <w:lang w:eastAsia="en-US"/>
              </w:rPr>
              <w:t>Demonstrates skills and knowledge competencies to:</w:t>
            </w:r>
          </w:p>
          <w:p w:rsidR="007E2C8E" w:rsidRPr="0013485F" w:rsidRDefault="007E2C8E" w:rsidP="0013485F">
            <w:pPr>
              <w:numPr>
                <w:ilvl w:val="0"/>
                <w:numId w:val="282"/>
              </w:numPr>
              <w:spacing w:line="276" w:lineRule="auto"/>
              <w:ind w:left="342" w:hanging="270"/>
            </w:pPr>
            <w:r w:rsidRPr="0013485F">
              <w:t>Interpret work order and locate and apply information</w:t>
            </w:r>
          </w:p>
          <w:p w:rsidR="007E2C8E" w:rsidRPr="0013485F" w:rsidRDefault="007E2C8E" w:rsidP="0013485F">
            <w:pPr>
              <w:numPr>
                <w:ilvl w:val="0"/>
                <w:numId w:val="282"/>
              </w:numPr>
              <w:spacing w:line="276" w:lineRule="auto"/>
              <w:ind w:left="342" w:hanging="270"/>
            </w:pPr>
            <w:r w:rsidRPr="0013485F">
              <w:t>Apply safety requirements, including the isolation of equipment and use of personal protective equipment</w:t>
            </w:r>
          </w:p>
          <w:p w:rsidR="007E2C8E" w:rsidRPr="0013485F" w:rsidRDefault="007E2C8E" w:rsidP="0013485F">
            <w:pPr>
              <w:numPr>
                <w:ilvl w:val="0"/>
                <w:numId w:val="282"/>
              </w:numPr>
              <w:spacing w:line="276" w:lineRule="auto"/>
              <w:ind w:left="342" w:hanging="270"/>
            </w:pPr>
            <w:r w:rsidRPr="0013485F">
              <w:t>Follow work instructions, operating procedures and inspection processes to:</w:t>
            </w:r>
          </w:p>
          <w:p w:rsidR="007E2C8E" w:rsidRPr="0013485F" w:rsidRDefault="007E2C8E" w:rsidP="0013485F">
            <w:pPr>
              <w:numPr>
                <w:ilvl w:val="0"/>
                <w:numId w:val="285"/>
              </w:numPr>
              <w:tabs>
                <w:tab w:val="left" w:pos="342"/>
              </w:tabs>
              <w:spacing w:line="276" w:lineRule="auto"/>
            </w:pPr>
            <w:r w:rsidRPr="0013485F">
              <w:t>Modify a significant mechanical system or sub-system.</w:t>
            </w:r>
          </w:p>
          <w:p w:rsidR="007E2C8E" w:rsidRPr="0013485F" w:rsidRDefault="007E2C8E" w:rsidP="0013485F">
            <w:pPr>
              <w:numPr>
                <w:ilvl w:val="0"/>
                <w:numId w:val="285"/>
              </w:numPr>
              <w:tabs>
                <w:tab w:val="left" w:pos="342"/>
              </w:tabs>
              <w:spacing w:line="276" w:lineRule="auto"/>
            </w:pPr>
            <w:r w:rsidRPr="0013485F">
              <w:t>selection, development and documenting of success factors and evaluation criteria before undertaking the modification</w:t>
            </w:r>
          </w:p>
          <w:p w:rsidR="007E2C8E" w:rsidRPr="0013485F" w:rsidRDefault="007E2C8E" w:rsidP="0013485F">
            <w:pPr>
              <w:numPr>
                <w:ilvl w:val="0"/>
                <w:numId w:val="285"/>
              </w:numPr>
              <w:tabs>
                <w:tab w:val="left" w:pos="342"/>
              </w:tabs>
              <w:spacing w:line="276" w:lineRule="auto"/>
            </w:pPr>
            <w:r w:rsidRPr="0013485F">
              <w:t>develop and validation of the modification methodology, processes and specifications</w:t>
            </w:r>
          </w:p>
          <w:p w:rsidR="007E2C8E" w:rsidRPr="0013485F" w:rsidRDefault="007E2C8E" w:rsidP="0013485F">
            <w:pPr>
              <w:numPr>
                <w:ilvl w:val="0"/>
                <w:numId w:val="285"/>
              </w:numPr>
              <w:tabs>
                <w:tab w:val="left" w:pos="342"/>
              </w:tabs>
              <w:spacing w:line="276" w:lineRule="auto"/>
            </w:pPr>
            <w:r w:rsidRPr="0013485F">
              <w:t>the application of the modification specification (methodology and process) and the documenting and reporting of the outcomes</w:t>
            </w:r>
          </w:p>
          <w:p w:rsidR="007E2C8E" w:rsidRPr="0013485F" w:rsidRDefault="007E2C8E" w:rsidP="0013485F">
            <w:pPr>
              <w:numPr>
                <w:ilvl w:val="0"/>
                <w:numId w:val="285"/>
              </w:numPr>
              <w:tabs>
                <w:tab w:val="left" w:pos="342"/>
              </w:tabs>
              <w:spacing w:line="276" w:lineRule="auto"/>
            </w:pPr>
            <w:r w:rsidRPr="0013485F">
              <w:t>work effectively with others</w:t>
            </w:r>
          </w:p>
          <w:p w:rsidR="007E2C8E" w:rsidRPr="0013485F" w:rsidRDefault="007E2C8E" w:rsidP="0013485F">
            <w:pPr>
              <w:numPr>
                <w:ilvl w:val="0"/>
                <w:numId w:val="285"/>
              </w:numPr>
              <w:tabs>
                <w:tab w:val="left" w:pos="342"/>
              </w:tabs>
              <w:spacing w:line="276" w:lineRule="auto"/>
            </w:pPr>
            <w:r w:rsidRPr="0013485F">
              <w:t>modify activities to cater for variations in workplace context and environment</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Knowledge and Attitudes</w:t>
            </w:r>
          </w:p>
        </w:tc>
        <w:tc>
          <w:tcPr>
            <w:tcW w:w="6570" w:type="dxa"/>
          </w:tcPr>
          <w:p w:rsidR="007E2C8E" w:rsidRPr="0013485F" w:rsidRDefault="007E2C8E" w:rsidP="0013485F">
            <w:pPr>
              <w:spacing w:line="276" w:lineRule="auto"/>
            </w:pPr>
            <w:r w:rsidRPr="0013485F">
              <w:t>Demonstrates knowledge of:</w:t>
            </w:r>
          </w:p>
          <w:p w:rsidR="007E2C8E" w:rsidRPr="0013485F" w:rsidRDefault="007E2C8E" w:rsidP="0013485F">
            <w:pPr>
              <w:numPr>
                <w:ilvl w:val="0"/>
                <w:numId w:val="283"/>
              </w:numPr>
              <w:spacing w:line="276" w:lineRule="auto"/>
              <w:ind w:left="342" w:hanging="270"/>
            </w:pPr>
            <w:r w:rsidRPr="0013485F">
              <w:t>Electrical theory covering voltage, current, resistance, power, magnetism and inductance (including semi-conductors and electronic system applications)</w:t>
            </w:r>
          </w:p>
          <w:p w:rsidR="007E2C8E" w:rsidRPr="0013485F" w:rsidRDefault="007E2C8E" w:rsidP="0013485F">
            <w:pPr>
              <w:numPr>
                <w:ilvl w:val="0"/>
                <w:numId w:val="283"/>
              </w:numPr>
              <w:spacing w:line="276" w:lineRule="auto"/>
              <w:ind w:left="342" w:hanging="270"/>
            </w:pPr>
            <w:r w:rsidRPr="0013485F">
              <w:t>Mechanical theory covering the concepts and principles of mechanical, hydraulic and pneumatic systems</w:t>
            </w:r>
          </w:p>
          <w:p w:rsidR="007E2C8E" w:rsidRPr="0013485F" w:rsidRDefault="007E2C8E" w:rsidP="0013485F">
            <w:pPr>
              <w:numPr>
                <w:ilvl w:val="0"/>
                <w:numId w:val="283"/>
              </w:numPr>
              <w:spacing w:line="276" w:lineRule="auto"/>
              <w:ind w:left="342" w:right="-108" w:hanging="270"/>
            </w:pPr>
            <w:r w:rsidRPr="0013485F">
              <w:t>The types, functions, operations and limitations of the main automotive industry mechanical system</w:t>
            </w:r>
          </w:p>
          <w:p w:rsidR="007E2C8E" w:rsidRPr="0013485F" w:rsidRDefault="007E2C8E" w:rsidP="0013485F">
            <w:pPr>
              <w:numPr>
                <w:ilvl w:val="0"/>
                <w:numId w:val="283"/>
              </w:numPr>
              <w:spacing w:line="276" w:lineRule="auto"/>
              <w:ind w:left="342" w:hanging="270"/>
            </w:pPr>
            <w:r w:rsidRPr="0013485F">
              <w:t>Automotive digital computing systems</w:t>
            </w:r>
          </w:p>
          <w:p w:rsidR="007E2C8E" w:rsidRPr="0013485F" w:rsidRDefault="007E2C8E" w:rsidP="0013485F">
            <w:pPr>
              <w:numPr>
                <w:ilvl w:val="0"/>
                <w:numId w:val="283"/>
              </w:numPr>
              <w:spacing w:line="276" w:lineRule="auto"/>
              <w:ind w:left="342" w:hanging="270"/>
            </w:pPr>
            <w:r w:rsidRPr="0013485F">
              <w:t>The types, functions, operations and limitations of diagnostic testing equipment</w:t>
            </w:r>
          </w:p>
          <w:p w:rsidR="007E2C8E" w:rsidRPr="0013485F" w:rsidRDefault="007E2C8E" w:rsidP="0013485F">
            <w:pPr>
              <w:numPr>
                <w:ilvl w:val="0"/>
                <w:numId w:val="283"/>
              </w:numPr>
              <w:spacing w:line="276" w:lineRule="auto"/>
              <w:ind w:left="342" w:hanging="270"/>
            </w:pPr>
            <w:r w:rsidRPr="0013485F">
              <w:t>The methods and processes for documenting and reporting modification specifications and outcomes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Skills</w:t>
            </w:r>
          </w:p>
        </w:tc>
        <w:tc>
          <w:tcPr>
            <w:tcW w:w="6570" w:type="dxa"/>
          </w:tcPr>
          <w:p w:rsidR="007E2C8E" w:rsidRPr="0013485F" w:rsidRDefault="007E2C8E" w:rsidP="0013485F">
            <w:pPr>
              <w:spacing w:line="276" w:lineRule="auto"/>
            </w:pPr>
            <w:r w:rsidRPr="0013485F">
              <w:t>Demonstrate skills of:</w:t>
            </w:r>
          </w:p>
          <w:p w:rsidR="007E2C8E" w:rsidRPr="0013485F" w:rsidRDefault="007E2C8E" w:rsidP="0013485F">
            <w:pPr>
              <w:numPr>
                <w:ilvl w:val="0"/>
                <w:numId w:val="284"/>
              </w:numPr>
              <w:spacing w:line="276" w:lineRule="auto"/>
              <w:ind w:left="346" w:hanging="274"/>
            </w:pPr>
            <w:r w:rsidRPr="0013485F">
              <w:t>Identifying and clarifying modification requirements and specifications</w:t>
            </w:r>
          </w:p>
          <w:p w:rsidR="007E2C8E" w:rsidRPr="0013485F" w:rsidRDefault="007E2C8E" w:rsidP="0013485F">
            <w:pPr>
              <w:numPr>
                <w:ilvl w:val="0"/>
                <w:numId w:val="284"/>
              </w:numPr>
              <w:spacing w:line="276" w:lineRule="auto"/>
              <w:ind w:left="346" w:hanging="274"/>
            </w:pPr>
            <w:r w:rsidRPr="0013485F">
              <w:t>Developing and validating modification specifications</w:t>
            </w:r>
          </w:p>
          <w:p w:rsidR="007E2C8E" w:rsidRPr="0013485F" w:rsidRDefault="007E2C8E" w:rsidP="0013485F">
            <w:pPr>
              <w:numPr>
                <w:ilvl w:val="0"/>
                <w:numId w:val="284"/>
              </w:numPr>
              <w:spacing w:line="276" w:lineRule="auto"/>
              <w:ind w:left="346" w:hanging="274"/>
            </w:pPr>
            <w:r w:rsidRPr="0013485F">
              <w:t>Applying and testing modification specifications</w:t>
            </w:r>
          </w:p>
          <w:p w:rsidR="007E2C8E" w:rsidRPr="0013485F" w:rsidRDefault="007E2C8E" w:rsidP="0013485F">
            <w:pPr>
              <w:numPr>
                <w:ilvl w:val="0"/>
                <w:numId w:val="284"/>
              </w:numPr>
              <w:spacing w:line="276" w:lineRule="auto"/>
              <w:ind w:left="346" w:hanging="274"/>
            </w:pPr>
            <w:r w:rsidRPr="0013485F">
              <w:t>Maintaining tools and equipment</w:t>
            </w:r>
          </w:p>
          <w:p w:rsidR="007E2C8E" w:rsidRPr="0013485F" w:rsidRDefault="007E2C8E" w:rsidP="0013485F">
            <w:pPr>
              <w:numPr>
                <w:ilvl w:val="0"/>
                <w:numId w:val="284"/>
              </w:numPr>
              <w:spacing w:line="276" w:lineRule="auto"/>
              <w:ind w:left="346" w:hanging="274"/>
            </w:pPr>
            <w:r w:rsidRPr="0013485F">
              <w:t>Performing housekeeping</w:t>
            </w:r>
          </w:p>
        </w:tc>
      </w:tr>
      <w:tr w:rsidR="007E2C8E" w:rsidRPr="0013485F" w:rsidTr="00277641">
        <w:tc>
          <w:tcPr>
            <w:tcW w:w="2790" w:type="dxa"/>
          </w:tcPr>
          <w:p w:rsidR="007E2C8E" w:rsidRPr="0013485F" w:rsidRDefault="007E2C8E" w:rsidP="0013485F">
            <w:pPr>
              <w:spacing w:line="276" w:lineRule="auto"/>
              <w:rPr>
                <w:lang w:eastAsia="de-DE"/>
              </w:rPr>
            </w:pPr>
            <w:r w:rsidRPr="0013485F">
              <w:rPr>
                <w:lang w:eastAsia="de-DE"/>
              </w:rPr>
              <w:t>Resources Implication</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c>
          <w:tcPr>
            <w:tcW w:w="2790" w:type="dxa"/>
          </w:tcPr>
          <w:p w:rsidR="007E2C8E" w:rsidRPr="0013485F" w:rsidRDefault="007E2C8E" w:rsidP="0013485F">
            <w:pPr>
              <w:spacing w:line="276" w:lineRule="auto"/>
            </w:pPr>
            <w:r w:rsidRPr="0013485F">
              <w:t>Methods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84"/>
              </w:numPr>
              <w:spacing w:line="276" w:lineRule="auto"/>
              <w:ind w:left="346" w:hanging="274"/>
            </w:pPr>
            <w:r w:rsidRPr="0013485F">
              <w:t>Interview / Written Test</w:t>
            </w:r>
          </w:p>
          <w:p w:rsidR="007E2C8E" w:rsidRPr="0013485F" w:rsidRDefault="007E2C8E" w:rsidP="0013485F">
            <w:pPr>
              <w:numPr>
                <w:ilvl w:val="0"/>
                <w:numId w:val="284"/>
              </w:numPr>
              <w:spacing w:line="276" w:lineRule="auto"/>
              <w:ind w:left="346" w:hanging="274"/>
              <w:rPr>
                <w:color w:val="000000"/>
              </w:rPr>
            </w:pPr>
            <w:r w:rsidRPr="0013485F">
              <w:t>Observation / Demonstration with Oral Questioning</w:t>
            </w:r>
          </w:p>
        </w:tc>
      </w:tr>
      <w:tr w:rsidR="007E2C8E" w:rsidRPr="0013485F" w:rsidTr="00277641">
        <w:tc>
          <w:tcPr>
            <w:tcW w:w="2790" w:type="dxa"/>
          </w:tcPr>
          <w:p w:rsidR="007E2C8E" w:rsidRPr="0013485F" w:rsidRDefault="007E2C8E" w:rsidP="0013485F">
            <w:pPr>
              <w:tabs>
                <w:tab w:val="left" w:pos="1080"/>
                <w:tab w:val="left" w:pos="3510"/>
              </w:tabs>
              <w:spacing w:line="276" w:lineRule="auto"/>
            </w:pPr>
            <w:r w:rsidRPr="0013485F">
              <w:t>Context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pPr>
    </w:p>
    <w:p w:rsidR="007E2C8E" w:rsidRPr="0013485F" w:rsidRDefault="007E2C8E" w:rsidP="0013485F">
      <w:pPr>
        <w:spacing w:line="276" w:lineRule="auto"/>
      </w:pPr>
      <w:r w:rsidRPr="0013485F">
        <w:br w:type="page"/>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350"/>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ind w:left="2772" w:hanging="2772"/>
              <w:rPr>
                <w:b/>
                <w:bCs/>
              </w:rPr>
            </w:pPr>
            <w:r w:rsidRPr="0013485F">
              <w:rPr>
                <w:b/>
              </w:rPr>
              <w:br w:type="page"/>
            </w:r>
            <w:r w:rsidRPr="0013485F">
              <w:rPr>
                <w:b/>
                <w:bCs/>
              </w:rPr>
              <w:t>Occupational Standard</w:t>
            </w:r>
            <w:r w:rsidRPr="0013485F">
              <w:t xml:space="preserve"> </w:t>
            </w:r>
            <w:r w:rsidRPr="0013485F">
              <w:rPr>
                <w:b/>
                <w:bCs/>
              </w:rPr>
              <w:t>Automotive Mechanics Level V</w:t>
            </w:r>
          </w:p>
        </w:tc>
      </w:tr>
      <w:tr w:rsidR="007E2C8E" w:rsidRPr="0013485F" w:rsidTr="00277641">
        <w:trPr>
          <w:trHeight w:val="350"/>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 xml:space="preserve">Unit Title </w:t>
            </w:r>
          </w:p>
        </w:tc>
        <w:tc>
          <w:tcPr>
            <w:tcW w:w="6570" w:type="dxa"/>
            <w:shd w:val="clear" w:color="auto" w:fill="DDDDDD"/>
            <w:vAlign w:val="center"/>
          </w:tcPr>
          <w:p w:rsidR="007E2C8E" w:rsidRPr="0013485F" w:rsidRDefault="007E2C8E" w:rsidP="0013485F">
            <w:pPr>
              <w:spacing w:line="276" w:lineRule="auto"/>
              <w:rPr>
                <w:b/>
              </w:rPr>
            </w:pPr>
            <w:r w:rsidRPr="0013485F">
              <w:rPr>
                <w:b/>
                <w:color w:val="000000"/>
              </w:rPr>
              <w:t>Develop and apply Vehicle Hydraulic System Modifications</w:t>
            </w:r>
          </w:p>
        </w:tc>
      </w:tr>
      <w:tr w:rsidR="007E2C8E" w:rsidRPr="0013485F" w:rsidTr="00277641">
        <w:trPr>
          <w:trHeight w:val="70"/>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Unit Code</w:t>
            </w:r>
          </w:p>
        </w:tc>
        <w:bookmarkStart w:id="75" w:name="EIS_AUM5_02_1221"/>
        <w:tc>
          <w:tcPr>
            <w:tcW w:w="6570" w:type="dxa"/>
            <w:shd w:val="clear" w:color="auto" w:fill="DDDDDD"/>
            <w:vAlign w:val="center"/>
          </w:tcPr>
          <w:p w:rsidR="007E2C8E" w:rsidRPr="001B345B" w:rsidRDefault="00374619" w:rsidP="0013485F">
            <w:pPr>
              <w:spacing w:line="276" w:lineRule="auto"/>
              <w:rPr>
                <w:b/>
                <w:bCs/>
                <w:color w:val="1F497D"/>
                <w:lang w:val="en-GB"/>
              </w:rPr>
            </w:pPr>
            <w:r>
              <w:rPr>
                <w:b/>
                <w:bCs/>
                <w:color w:val="7030A0"/>
                <w:lang w:val="en-GB"/>
              </w:rPr>
              <w:fldChar w:fldCharType="begin"/>
            </w:r>
            <w:r w:rsidR="001B345B">
              <w:rPr>
                <w:b/>
                <w:bCs/>
                <w:color w:val="7030A0"/>
                <w:lang w:val="en-GB"/>
              </w:rPr>
              <w:instrText xml:space="preserve"> HYPERLINK  \l "EIS_AUM5_02" </w:instrText>
            </w:r>
            <w:r>
              <w:rPr>
                <w:b/>
                <w:bCs/>
                <w:color w:val="7030A0"/>
                <w:lang w:val="en-GB"/>
              </w:rPr>
              <w:fldChar w:fldCharType="separate"/>
            </w:r>
            <w:r w:rsidR="007E2C8E" w:rsidRPr="001B345B">
              <w:rPr>
                <w:rStyle w:val="Hyperlink"/>
                <w:b/>
                <w:bCs/>
                <w:lang w:val="en-GB"/>
              </w:rPr>
              <w:t>EIS AUM5 02 1221</w:t>
            </w:r>
            <w:bookmarkEnd w:id="75"/>
            <w:r>
              <w:rPr>
                <w:b/>
                <w:bCs/>
                <w:color w:val="7030A0"/>
                <w:lang w:val="en-GB"/>
              </w:rPr>
              <w:fldChar w:fldCharType="end"/>
            </w:r>
          </w:p>
        </w:tc>
      </w:tr>
      <w:tr w:rsidR="007E2C8E" w:rsidRPr="0013485F" w:rsidTr="00277641">
        <w:trPr>
          <w:trHeight w:val="1520"/>
        </w:trPr>
        <w:tc>
          <w:tcPr>
            <w:tcW w:w="2790" w:type="dxa"/>
          </w:tcPr>
          <w:p w:rsidR="007E2C8E" w:rsidRPr="0013485F" w:rsidRDefault="007E2C8E" w:rsidP="0013485F">
            <w:pPr>
              <w:autoSpaceDE w:val="0"/>
              <w:autoSpaceDN w:val="0"/>
              <w:adjustRightInd w:val="0"/>
              <w:spacing w:line="276" w:lineRule="auto"/>
              <w:rPr>
                <w:b/>
                <w:bCs/>
              </w:rPr>
            </w:pPr>
            <w:r w:rsidRPr="0013485F">
              <w:rPr>
                <w:b/>
                <w:bCs/>
              </w:rPr>
              <w:t>Unit Descriptor</w:t>
            </w:r>
          </w:p>
        </w:tc>
        <w:tc>
          <w:tcPr>
            <w:tcW w:w="6570" w:type="dxa"/>
          </w:tcPr>
          <w:p w:rsidR="007E2C8E" w:rsidRPr="001B345B" w:rsidRDefault="007E2C8E" w:rsidP="001B345B">
            <w:pPr>
              <w:spacing w:line="276" w:lineRule="auto"/>
              <w:jc w:val="both"/>
            </w:pPr>
            <w:r w:rsidRPr="0013485F">
              <w:t xml:space="preserve">This unit covers the </w:t>
            </w:r>
            <w:r w:rsidR="001B345B">
              <w:t>knowledge, skill and attitude required</w:t>
            </w:r>
            <w:r w:rsidRPr="0013485F">
              <w:t xml:space="preserve"> to analyze, develop, apply and validate significant modifications to existing hydraulic systems in order to vary or enhance performance. It involves identifying the modification requirement, developing the modification specifications, applying and testing the modification, and completing workplace processes and documentation. </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Elements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1403"/>
        </w:trPr>
        <w:tc>
          <w:tcPr>
            <w:tcW w:w="2790" w:type="dxa"/>
          </w:tcPr>
          <w:p w:rsidR="007E2C8E" w:rsidRPr="0013485F" w:rsidRDefault="007E2C8E" w:rsidP="0013485F">
            <w:pPr>
              <w:numPr>
                <w:ilvl w:val="0"/>
                <w:numId w:val="302"/>
              </w:numPr>
              <w:spacing w:line="276" w:lineRule="auto"/>
            </w:pPr>
            <w:r w:rsidRPr="0013485F">
              <w:t>Identify and confirm modification requirements</w:t>
            </w:r>
          </w:p>
        </w:tc>
        <w:tc>
          <w:tcPr>
            <w:tcW w:w="6570" w:type="dxa"/>
          </w:tcPr>
          <w:p w:rsidR="007E2C8E" w:rsidRPr="0013485F" w:rsidRDefault="007E2C8E" w:rsidP="001B345B">
            <w:pPr>
              <w:numPr>
                <w:ilvl w:val="0"/>
                <w:numId w:val="298"/>
              </w:numPr>
              <w:spacing w:before="120" w:line="276" w:lineRule="auto"/>
              <w:ind w:left="504" w:hanging="425"/>
            </w:pPr>
            <w:r w:rsidRPr="0013485F">
              <w:rPr>
                <w:b/>
              </w:rPr>
              <w:t>OHS</w:t>
            </w:r>
            <w:r w:rsidRPr="0013485F">
              <w:t xml:space="preserve"> requirements, including regulatory requirements, equipment and system isolation requirements and personal protection needs are observed throughout the work</w:t>
            </w:r>
          </w:p>
          <w:p w:rsidR="007E2C8E" w:rsidRPr="0013485F" w:rsidRDefault="007E2C8E" w:rsidP="001B345B">
            <w:pPr>
              <w:numPr>
                <w:ilvl w:val="0"/>
                <w:numId w:val="298"/>
              </w:numPr>
              <w:spacing w:before="120" w:line="276" w:lineRule="auto"/>
              <w:ind w:left="504" w:hanging="425"/>
            </w:pPr>
            <w:r w:rsidRPr="0013485F">
              <w:t>Purpose and objectives of the modification are identified from an analysis of inputs and confirmed with the customer according to pre-set requirements.</w:t>
            </w:r>
          </w:p>
          <w:p w:rsidR="007E2C8E" w:rsidRPr="0013485F" w:rsidRDefault="007E2C8E" w:rsidP="001B345B">
            <w:pPr>
              <w:numPr>
                <w:ilvl w:val="0"/>
                <w:numId w:val="298"/>
              </w:numPr>
              <w:spacing w:before="120" w:line="276" w:lineRule="auto"/>
              <w:ind w:left="504" w:hanging="425"/>
            </w:pPr>
            <w:r w:rsidRPr="0013485F">
              <w:t xml:space="preserve">Outline options for achieving the required purpose and objectives are identified, framed and presented to the customer prior to proceeding in line with needs of enterprise. </w:t>
            </w:r>
          </w:p>
          <w:p w:rsidR="007E2C8E" w:rsidRPr="0013485F" w:rsidRDefault="007E2C8E" w:rsidP="001B345B">
            <w:pPr>
              <w:numPr>
                <w:ilvl w:val="0"/>
                <w:numId w:val="298"/>
              </w:numPr>
              <w:spacing w:before="120" w:line="276" w:lineRule="auto"/>
              <w:ind w:left="504" w:hanging="425"/>
            </w:pPr>
            <w:r w:rsidRPr="0013485F">
              <w:t>Hazards associated with the work are identified and risks are managed</w:t>
            </w:r>
          </w:p>
          <w:p w:rsidR="007E2C8E" w:rsidRPr="0013485F" w:rsidRDefault="007E2C8E" w:rsidP="001B345B">
            <w:pPr>
              <w:numPr>
                <w:ilvl w:val="0"/>
                <w:numId w:val="298"/>
              </w:numPr>
              <w:spacing w:before="120" w:line="276" w:lineRule="auto"/>
              <w:ind w:left="504" w:hanging="425"/>
            </w:pPr>
            <w:r w:rsidRPr="0013485F">
              <w:t>Possible legal and safety impacts of the modification are considered and responded to in accordance with regulatory and enterprise obligations and practices.</w:t>
            </w:r>
          </w:p>
        </w:tc>
      </w:tr>
      <w:tr w:rsidR="007E2C8E" w:rsidRPr="0013485F" w:rsidTr="00277641">
        <w:tc>
          <w:tcPr>
            <w:tcW w:w="2790" w:type="dxa"/>
          </w:tcPr>
          <w:p w:rsidR="007E2C8E" w:rsidRPr="0013485F" w:rsidRDefault="007E2C8E" w:rsidP="0013485F">
            <w:pPr>
              <w:numPr>
                <w:ilvl w:val="0"/>
                <w:numId w:val="302"/>
              </w:numPr>
              <w:spacing w:line="276" w:lineRule="auto"/>
            </w:pPr>
            <w:r w:rsidRPr="0013485F">
              <w:t>Develop and validate modification specifications document</w:t>
            </w:r>
          </w:p>
        </w:tc>
        <w:tc>
          <w:tcPr>
            <w:tcW w:w="6570" w:type="dxa"/>
          </w:tcPr>
          <w:p w:rsidR="007E2C8E" w:rsidRPr="0013485F" w:rsidRDefault="007E2C8E" w:rsidP="001B345B">
            <w:pPr>
              <w:numPr>
                <w:ilvl w:val="0"/>
                <w:numId w:val="299"/>
              </w:numPr>
              <w:spacing w:before="80" w:line="276" w:lineRule="auto"/>
              <w:ind w:left="504" w:hanging="425"/>
            </w:pPr>
            <w:r w:rsidRPr="0013485F">
              <w:t>Benchmark specifications for the existing hydraulic system are accessed and interpreted based on guideline.</w:t>
            </w:r>
          </w:p>
          <w:p w:rsidR="007E2C8E" w:rsidRPr="0013485F" w:rsidRDefault="007E2C8E" w:rsidP="001B345B">
            <w:pPr>
              <w:numPr>
                <w:ilvl w:val="0"/>
                <w:numId w:val="299"/>
              </w:numPr>
              <w:spacing w:before="80" w:line="276" w:lineRule="auto"/>
              <w:ind w:left="504" w:hanging="425"/>
            </w:pPr>
            <w:r w:rsidRPr="0013485F">
              <w:t>Criteria to be used in the selection of the modification method and in the evaluation of the outcomes are identified and documented</w:t>
            </w:r>
          </w:p>
          <w:p w:rsidR="007E2C8E" w:rsidRPr="0013485F" w:rsidRDefault="007E2C8E" w:rsidP="001B345B">
            <w:pPr>
              <w:numPr>
                <w:ilvl w:val="0"/>
                <w:numId w:val="299"/>
              </w:numPr>
              <w:spacing w:before="80" w:line="276" w:lineRule="auto"/>
              <w:ind w:left="504" w:hanging="425"/>
            </w:pPr>
            <w:r w:rsidRPr="0013485F">
              <w:t>Proposed modification method is selected following the identification, consideration and evaluation of the full range of available and relevant options</w:t>
            </w:r>
          </w:p>
          <w:p w:rsidR="007E2C8E" w:rsidRPr="0013485F" w:rsidRDefault="007E2C8E" w:rsidP="001B345B">
            <w:pPr>
              <w:numPr>
                <w:ilvl w:val="0"/>
                <w:numId w:val="299"/>
              </w:numPr>
              <w:spacing w:before="80" w:line="276" w:lineRule="auto"/>
              <w:ind w:left="504" w:hanging="425"/>
            </w:pPr>
            <w:r w:rsidRPr="0013485F">
              <w:t>Selected option, including material choices and processes, is developed in detail and progressively validated against the established criteria.</w:t>
            </w:r>
          </w:p>
          <w:p w:rsidR="007E2C8E" w:rsidRPr="0013485F" w:rsidRDefault="007E2C8E" w:rsidP="001B345B">
            <w:pPr>
              <w:numPr>
                <w:ilvl w:val="0"/>
                <w:numId w:val="299"/>
              </w:numPr>
              <w:spacing w:before="80" w:line="276" w:lineRule="auto"/>
              <w:ind w:left="504" w:hanging="425"/>
            </w:pPr>
            <w:r w:rsidRPr="0013485F">
              <w:t>Modification specification is documented to industry and enterprise standards.</w:t>
            </w:r>
          </w:p>
        </w:tc>
      </w:tr>
      <w:tr w:rsidR="007E2C8E" w:rsidRPr="0013485F" w:rsidTr="00277641">
        <w:trPr>
          <w:trHeight w:val="70"/>
        </w:trPr>
        <w:tc>
          <w:tcPr>
            <w:tcW w:w="2790" w:type="dxa"/>
          </w:tcPr>
          <w:p w:rsidR="007E2C8E" w:rsidRPr="0013485F" w:rsidRDefault="007E2C8E" w:rsidP="0013485F">
            <w:pPr>
              <w:numPr>
                <w:ilvl w:val="0"/>
                <w:numId w:val="302"/>
              </w:numPr>
              <w:spacing w:line="276" w:lineRule="auto"/>
            </w:pPr>
            <w:r w:rsidRPr="0013485F">
              <w:t>Apply and test modification specifications</w:t>
            </w:r>
          </w:p>
        </w:tc>
        <w:tc>
          <w:tcPr>
            <w:tcW w:w="6570" w:type="dxa"/>
          </w:tcPr>
          <w:p w:rsidR="007E2C8E" w:rsidRPr="0013485F" w:rsidRDefault="007E2C8E" w:rsidP="001B345B">
            <w:pPr>
              <w:numPr>
                <w:ilvl w:val="0"/>
                <w:numId w:val="300"/>
              </w:numPr>
              <w:spacing w:before="120" w:line="276" w:lineRule="auto"/>
              <w:ind w:left="504" w:hanging="425"/>
            </w:pPr>
            <w:r w:rsidRPr="0013485F">
              <w:t>Selected modification method and</w:t>
            </w:r>
            <w:r w:rsidRPr="0013485F">
              <w:rPr>
                <w:b/>
              </w:rPr>
              <w:t xml:space="preserve"> </w:t>
            </w:r>
            <w:r w:rsidRPr="0013485F">
              <w:t>Tools, test equipment and materials required to support the modification procedure are identified, selected and prepared for use</w:t>
            </w:r>
          </w:p>
          <w:p w:rsidR="007E2C8E" w:rsidRPr="0013485F" w:rsidRDefault="007E2C8E" w:rsidP="001B345B">
            <w:pPr>
              <w:numPr>
                <w:ilvl w:val="0"/>
                <w:numId w:val="300"/>
              </w:numPr>
              <w:spacing w:before="120" w:line="276" w:lineRule="auto"/>
              <w:ind w:left="504" w:hanging="425"/>
            </w:pPr>
            <w:r w:rsidRPr="0013485F">
              <w:t xml:space="preserve">Modification is completed using </w:t>
            </w:r>
            <w:r w:rsidRPr="0013485F">
              <w:rPr>
                <w:b/>
              </w:rPr>
              <w:t>equipment, tooling</w:t>
            </w:r>
            <w:r w:rsidRPr="0013485F">
              <w:t xml:space="preserve"> and materials in accordance with accepted industry standards and practices</w:t>
            </w:r>
          </w:p>
          <w:p w:rsidR="007E2C8E" w:rsidRPr="0013485F" w:rsidRDefault="007E2C8E" w:rsidP="001B345B">
            <w:pPr>
              <w:numPr>
                <w:ilvl w:val="0"/>
                <w:numId w:val="300"/>
              </w:numPr>
              <w:spacing w:before="120" w:line="276" w:lineRule="auto"/>
              <w:ind w:left="504" w:hanging="425"/>
            </w:pPr>
            <w:r w:rsidRPr="0013485F">
              <w:t>Tests and testing equipment are applied</w:t>
            </w:r>
          </w:p>
          <w:p w:rsidR="007E2C8E" w:rsidRPr="0013485F" w:rsidRDefault="007E2C8E" w:rsidP="001B345B">
            <w:pPr>
              <w:numPr>
                <w:ilvl w:val="0"/>
                <w:numId w:val="300"/>
              </w:numPr>
              <w:spacing w:before="120" w:line="276" w:lineRule="auto"/>
              <w:ind w:left="504" w:hanging="425"/>
            </w:pPr>
            <w:r w:rsidRPr="0013485F">
              <w:t>Post-modification testing is carried out according to workplace procedures to confirm modification outcomes are as intended, and any problems detected as having been introduced during the modification process are rectified</w:t>
            </w:r>
          </w:p>
          <w:p w:rsidR="007E2C8E" w:rsidRPr="0013485F" w:rsidRDefault="007E2C8E" w:rsidP="001B345B">
            <w:pPr>
              <w:numPr>
                <w:ilvl w:val="0"/>
                <w:numId w:val="300"/>
              </w:numPr>
              <w:spacing w:before="120" w:line="276" w:lineRule="auto"/>
              <w:ind w:left="504" w:hanging="425"/>
            </w:pPr>
            <w:r w:rsidRPr="0013485F">
              <w:t xml:space="preserve"> Test results and other diagnostic findings are verified, as required, by using reliable alternative or optional processes</w:t>
            </w:r>
          </w:p>
          <w:p w:rsidR="007E2C8E" w:rsidRPr="0013485F" w:rsidRDefault="007E2C8E" w:rsidP="001B345B">
            <w:pPr>
              <w:numPr>
                <w:ilvl w:val="0"/>
                <w:numId w:val="300"/>
              </w:numPr>
              <w:spacing w:before="120" w:line="276" w:lineRule="auto"/>
              <w:ind w:left="504" w:hanging="425"/>
            </w:pPr>
            <w:r w:rsidRPr="0013485F">
              <w:t xml:space="preserve"> Variations needed during the modification process or as a result of testing are incorporated into the modification specification</w:t>
            </w:r>
          </w:p>
          <w:p w:rsidR="007E2C8E" w:rsidRPr="0013485F" w:rsidRDefault="007E2C8E" w:rsidP="001B345B">
            <w:pPr>
              <w:numPr>
                <w:ilvl w:val="0"/>
                <w:numId w:val="300"/>
              </w:numPr>
              <w:spacing w:before="120" w:line="276" w:lineRule="auto"/>
              <w:ind w:left="504" w:hanging="425"/>
            </w:pPr>
            <w:r w:rsidRPr="0013485F">
              <w:t>Information and detail relating to the modification are documented and provided to the appropriate parties according to regulatory and commercial obligations</w:t>
            </w:r>
          </w:p>
        </w:tc>
      </w:tr>
      <w:tr w:rsidR="007E2C8E" w:rsidRPr="0013485F" w:rsidTr="00277641">
        <w:tc>
          <w:tcPr>
            <w:tcW w:w="2790" w:type="dxa"/>
          </w:tcPr>
          <w:p w:rsidR="007E2C8E" w:rsidRPr="0013485F" w:rsidRDefault="007E2C8E" w:rsidP="0013485F">
            <w:pPr>
              <w:numPr>
                <w:ilvl w:val="0"/>
                <w:numId w:val="302"/>
              </w:numPr>
              <w:spacing w:line="276" w:lineRule="auto"/>
            </w:pPr>
            <w:r w:rsidRPr="0013485F">
              <w:t>Clean up work area and maintain equipment</w:t>
            </w:r>
          </w:p>
        </w:tc>
        <w:tc>
          <w:tcPr>
            <w:tcW w:w="6570" w:type="dxa"/>
          </w:tcPr>
          <w:p w:rsidR="007E2C8E" w:rsidRPr="0013485F" w:rsidRDefault="007E2C8E" w:rsidP="001B345B">
            <w:pPr>
              <w:numPr>
                <w:ilvl w:val="0"/>
                <w:numId w:val="301"/>
              </w:numPr>
              <w:spacing w:before="120" w:line="276" w:lineRule="auto"/>
              <w:ind w:left="504" w:hanging="425"/>
            </w:pPr>
            <w:r w:rsidRPr="0013485F">
              <w:t>Materials that can be reused is collected and stored following guide line.</w:t>
            </w:r>
          </w:p>
          <w:p w:rsidR="007E2C8E" w:rsidRPr="0013485F" w:rsidRDefault="007E2C8E" w:rsidP="001B345B">
            <w:pPr>
              <w:numPr>
                <w:ilvl w:val="0"/>
                <w:numId w:val="301"/>
              </w:numPr>
              <w:spacing w:before="120" w:line="276" w:lineRule="auto"/>
              <w:ind w:left="504" w:hanging="425"/>
            </w:pPr>
            <w:r w:rsidRPr="0013485F">
              <w:t>Testing equipment and other support materials are cleaned, maintained and prepared ready for further use or stored in accordance with manufacturer/component supplier specifications and enterprise requirements.</w:t>
            </w:r>
          </w:p>
          <w:p w:rsidR="007E2C8E" w:rsidRPr="0013485F" w:rsidRDefault="007E2C8E" w:rsidP="001B345B">
            <w:pPr>
              <w:numPr>
                <w:ilvl w:val="0"/>
                <w:numId w:val="301"/>
              </w:numPr>
              <w:spacing w:before="120" w:line="276" w:lineRule="auto"/>
              <w:ind w:left="504" w:hanging="425"/>
            </w:pPr>
            <w:r w:rsidRPr="0013485F">
              <w:t>Waste and scrap is removed following workplace procedures</w:t>
            </w:r>
          </w:p>
          <w:p w:rsidR="007E2C8E" w:rsidRPr="0013485F" w:rsidRDefault="007E2C8E" w:rsidP="001B345B">
            <w:pPr>
              <w:numPr>
                <w:ilvl w:val="0"/>
                <w:numId w:val="301"/>
              </w:numPr>
              <w:spacing w:before="120" w:line="276" w:lineRule="auto"/>
              <w:ind w:left="504" w:hanging="425"/>
            </w:pPr>
            <w:r w:rsidRPr="0013485F">
              <w:t>Unserviceable equipment is tagged and faults identified in accordance with workplace procedures.</w:t>
            </w:r>
          </w:p>
          <w:p w:rsidR="007E2C8E" w:rsidRPr="0013485F" w:rsidRDefault="007E2C8E" w:rsidP="001B345B">
            <w:pPr>
              <w:numPr>
                <w:ilvl w:val="0"/>
                <w:numId w:val="301"/>
              </w:numPr>
              <w:spacing w:before="120" w:line="276" w:lineRule="auto"/>
              <w:ind w:left="504" w:hanging="425"/>
            </w:pPr>
            <w:r w:rsidRPr="0013485F">
              <w:t>Equipment and work area are cleaned and inspected for serviceable condition in accordance with workplace procedures.</w:t>
            </w:r>
          </w:p>
          <w:p w:rsidR="007E2C8E" w:rsidRPr="0013485F" w:rsidRDefault="007E2C8E" w:rsidP="001B345B">
            <w:pPr>
              <w:spacing w:before="120" w:line="276" w:lineRule="auto"/>
              <w:ind w:left="504" w:hanging="425"/>
            </w:pPr>
            <w:r w:rsidRPr="0013485F">
              <w:t>4.1 Final inspection is made to ensure work is to workplace expectations</w:t>
            </w:r>
          </w:p>
          <w:p w:rsidR="007E2C8E" w:rsidRPr="0013485F" w:rsidRDefault="007E2C8E" w:rsidP="001B345B">
            <w:pPr>
              <w:spacing w:before="120" w:line="276" w:lineRule="auto"/>
              <w:ind w:left="504" w:hanging="425"/>
            </w:pPr>
            <w:r w:rsidRPr="0013485F">
              <w:t>4.2 Work area is cleaned, waste and non-recyclable materials are disposed of, and recyclable material is collected</w:t>
            </w:r>
          </w:p>
          <w:p w:rsidR="007E2C8E" w:rsidRPr="0013485F" w:rsidRDefault="007E2C8E" w:rsidP="001B345B">
            <w:pPr>
              <w:spacing w:before="120" w:line="276" w:lineRule="auto"/>
              <w:ind w:left="504" w:hanging="425"/>
            </w:pPr>
            <w:r w:rsidRPr="0013485F">
              <w:t>4.3 Tools and equipment are checked and stored according to workplace procedures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Variables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 xml:space="preserve">Range </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 xml:space="preserve">Hydraulic modifications </w:t>
            </w:r>
          </w:p>
        </w:tc>
        <w:tc>
          <w:tcPr>
            <w:tcW w:w="6570" w:type="dxa"/>
          </w:tcPr>
          <w:p w:rsidR="007E2C8E" w:rsidRPr="0013485F" w:rsidRDefault="007E2C8E" w:rsidP="0013485F">
            <w:pPr>
              <w:spacing w:line="276" w:lineRule="auto"/>
              <w:ind w:left="360" w:hanging="378"/>
            </w:pPr>
            <w:r w:rsidRPr="0013485F">
              <w:t>May include:</w:t>
            </w:r>
          </w:p>
          <w:p w:rsidR="007E2C8E" w:rsidRPr="0013485F" w:rsidRDefault="007E2C8E" w:rsidP="0013485F">
            <w:pPr>
              <w:numPr>
                <w:ilvl w:val="0"/>
                <w:numId w:val="303"/>
              </w:numPr>
              <w:spacing w:line="276" w:lineRule="auto"/>
            </w:pPr>
            <w:r w:rsidRPr="0013485F">
              <w:t>Significant and non-routine hydraulic modifications which may include:</w:t>
            </w:r>
          </w:p>
          <w:p w:rsidR="007E2C8E" w:rsidRPr="0013485F" w:rsidRDefault="007E2C8E" w:rsidP="0013485F">
            <w:pPr>
              <w:numPr>
                <w:ilvl w:val="0"/>
                <w:numId w:val="303"/>
              </w:numPr>
              <w:spacing w:line="276" w:lineRule="auto"/>
            </w:pPr>
            <w:r w:rsidRPr="0013485F">
              <w:t>adapt or modify the hydraulic system(s) of vehicles/plant to a significantly changed capability</w:t>
            </w:r>
          </w:p>
          <w:p w:rsidR="007E2C8E" w:rsidRPr="0013485F" w:rsidRDefault="007E2C8E" w:rsidP="0013485F">
            <w:pPr>
              <w:numPr>
                <w:ilvl w:val="0"/>
                <w:numId w:val="303"/>
              </w:numPr>
              <w:spacing w:line="276" w:lineRule="auto"/>
            </w:pPr>
            <w:r w:rsidRPr="0013485F">
              <w:t>adapt vehicles/plant hydraulic systems for different working conditions, for example high altitude or underground mine</w:t>
            </w:r>
          </w:p>
          <w:p w:rsidR="007E2C8E" w:rsidRPr="0013485F" w:rsidRDefault="007E2C8E" w:rsidP="0013485F">
            <w:pPr>
              <w:numPr>
                <w:ilvl w:val="0"/>
                <w:numId w:val="303"/>
              </w:numPr>
              <w:spacing w:line="276" w:lineRule="auto"/>
            </w:pPr>
            <w:r w:rsidRPr="0013485F">
              <w:t>modify or install a significant hydraulic system(s) for a special purpose vehicle in preparation for vehicle registration</w:t>
            </w:r>
          </w:p>
          <w:p w:rsidR="007E2C8E" w:rsidRPr="0013485F" w:rsidRDefault="007E2C8E" w:rsidP="0013485F">
            <w:pPr>
              <w:numPr>
                <w:ilvl w:val="0"/>
                <w:numId w:val="303"/>
              </w:numPr>
              <w:spacing w:line="276" w:lineRule="auto"/>
            </w:pPr>
            <w:r w:rsidRPr="0013485F">
              <w:t>Inputs to the modification method and processes may be obtained from customer requirements, manufacturer/ component supplier specifications, outcomes of diagnostic processes, or from regulatory, licensing and intellectual property legislation, safety requirements and available Ethiopian design rules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Tools and equipment</w:t>
            </w:r>
          </w:p>
        </w:tc>
        <w:tc>
          <w:tcPr>
            <w:tcW w:w="6570" w:type="dxa"/>
          </w:tcPr>
          <w:p w:rsidR="007E2C8E" w:rsidRPr="0013485F" w:rsidRDefault="007E2C8E" w:rsidP="0013485F">
            <w:pPr>
              <w:spacing w:line="276" w:lineRule="auto"/>
            </w:pPr>
            <w:r w:rsidRPr="0013485F">
              <w:t>Tests and testing equipment is to include that appropriate</w:t>
            </w:r>
          </w:p>
          <w:p w:rsidR="007E2C8E" w:rsidRPr="0013485F" w:rsidRDefault="007E2C8E" w:rsidP="0013485F">
            <w:pPr>
              <w:spacing w:line="276" w:lineRule="auto"/>
            </w:pPr>
            <w:r w:rsidRPr="0013485F">
              <w:t>to the modification being carried out but it should include computer-based diagnostic systems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9360" w:type="dxa"/>
            <w:gridSpan w:val="2"/>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Evidence Guide</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Critical Aspects of Competence</w:t>
            </w:r>
          </w:p>
        </w:tc>
        <w:tc>
          <w:tcPr>
            <w:tcW w:w="6570" w:type="dxa"/>
          </w:tcPr>
          <w:p w:rsidR="007E2C8E" w:rsidRPr="0013485F" w:rsidRDefault="007E2C8E" w:rsidP="0013485F">
            <w:pPr>
              <w:pStyle w:val="BodyText"/>
              <w:spacing w:after="0" w:line="276" w:lineRule="auto"/>
              <w:rPr>
                <w:lang w:eastAsia="en-US"/>
              </w:rPr>
            </w:pPr>
            <w:r w:rsidRPr="0013485F">
              <w:rPr>
                <w:lang w:eastAsia="en-US"/>
              </w:rPr>
              <w:t>Demonstrates skills and knowledge competencies to:</w:t>
            </w:r>
          </w:p>
          <w:p w:rsidR="007E2C8E" w:rsidRPr="0013485F" w:rsidRDefault="007E2C8E" w:rsidP="0013485F">
            <w:pPr>
              <w:numPr>
                <w:ilvl w:val="0"/>
                <w:numId w:val="284"/>
              </w:numPr>
              <w:spacing w:line="276" w:lineRule="auto"/>
              <w:ind w:left="346" w:hanging="274"/>
            </w:pPr>
            <w:r w:rsidRPr="0013485F">
              <w:t>Interpret work order and locate and apply information</w:t>
            </w:r>
          </w:p>
          <w:p w:rsidR="007E2C8E" w:rsidRPr="0013485F" w:rsidRDefault="007E2C8E" w:rsidP="0013485F">
            <w:pPr>
              <w:numPr>
                <w:ilvl w:val="0"/>
                <w:numId w:val="284"/>
              </w:numPr>
              <w:spacing w:line="276" w:lineRule="auto"/>
              <w:ind w:left="346" w:hanging="274"/>
            </w:pPr>
            <w:r w:rsidRPr="0013485F">
              <w:t>Apply safety requirements, including the isolation of equipment and use of personal protective equipment</w:t>
            </w:r>
          </w:p>
          <w:p w:rsidR="007E2C8E" w:rsidRPr="0013485F" w:rsidRDefault="007E2C8E" w:rsidP="0013485F">
            <w:pPr>
              <w:numPr>
                <w:ilvl w:val="0"/>
                <w:numId w:val="284"/>
              </w:numPr>
              <w:spacing w:line="276" w:lineRule="auto"/>
              <w:ind w:left="346" w:hanging="274"/>
            </w:pPr>
            <w:r w:rsidRPr="0013485F">
              <w:t>Follow work instructions, operating procedures and inspection processes to:</w:t>
            </w:r>
          </w:p>
          <w:p w:rsidR="007E2C8E" w:rsidRPr="0013485F" w:rsidRDefault="007E2C8E" w:rsidP="0013485F">
            <w:pPr>
              <w:numPr>
                <w:ilvl w:val="0"/>
                <w:numId w:val="284"/>
              </w:numPr>
              <w:spacing w:line="276" w:lineRule="auto"/>
              <w:ind w:left="346" w:hanging="274"/>
            </w:pPr>
            <w:r w:rsidRPr="0013485F">
              <w:t>maintain required production output and product quality</w:t>
            </w:r>
          </w:p>
          <w:p w:rsidR="007E2C8E" w:rsidRPr="0013485F" w:rsidRDefault="007E2C8E" w:rsidP="0013485F">
            <w:pPr>
              <w:numPr>
                <w:ilvl w:val="1"/>
                <w:numId w:val="286"/>
              </w:numPr>
              <w:spacing w:line="276" w:lineRule="auto"/>
              <w:ind w:left="432"/>
            </w:pPr>
            <w:r w:rsidRPr="0013485F">
              <w:t>Modify a significant hydraulic system or sub-system, including:</w:t>
            </w:r>
          </w:p>
          <w:p w:rsidR="007E2C8E" w:rsidRPr="0013485F" w:rsidRDefault="007E2C8E" w:rsidP="0013485F">
            <w:pPr>
              <w:numPr>
                <w:ilvl w:val="1"/>
                <w:numId w:val="286"/>
              </w:numPr>
              <w:spacing w:line="276" w:lineRule="auto"/>
              <w:ind w:left="432"/>
            </w:pPr>
            <w:r w:rsidRPr="0013485F">
              <w:t>the selection, development and documenting of success factors and evaluation criteria before undertaking the modification</w:t>
            </w:r>
          </w:p>
          <w:p w:rsidR="007E2C8E" w:rsidRPr="0013485F" w:rsidRDefault="007E2C8E" w:rsidP="0013485F">
            <w:pPr>
              <w:numPr>
                <w:ilvl w:val="1"/>
                <w:numId w:val="286"/>
              </w:numPr>
              <w:spacing w:line="276" w:lineRule="auto"/>
              <w:ind w:left="432"/>
            </w:pPr>
            <w:r w:rsidRPr="0013485F">
              <w:t>selection, development and validation of the modification methodology, processes and specification.</w:t>
            </w:r>
          </w:p>
          <w:p w:rsidR="007E2C8E" w:rsidRPr="0013485F" w:rsidRDefault="007E2C8E" w:rsidP="0013485F">
            <w:pPr>
              <w:numPr>
                <w:ilvl w:val="1"/>
                <w:numId w:val="286"/>
              </w:numPr>
              <w:spacing w:line="276" w:lineRule="auto"/>
              <w:ind w:left="432"/>
            </w:pPr>
            <w:r w:rsidRPr="0013485F">
              <w:t>application of the modification specification (methodology and process), and documenting and reporting of outcomes</w:t>
            </w:r>
          </w:p>
          <w:p w:rsidR="007E2C8E" w:rsidRPr="0013485F" w:rsidRDefault="007E2C8E" w:rsidP="0013485F">
            <w:pPr>
              <w:numPr>
                <w:ilvl w:val="1"/>
                <w:numId w:val="286"/>
              </w:numPr>
              <w:spacing w:line="276" w:lineRule="auto"/>
              <w:ind w:left="432"/>
            </w:pPr>
            <w:r w:rsidRPr="0013485F">
              <w:t>work effectively with others</w:t>
            </w:r>
          </w:p>
          <w:p w:rsidR="007E2C8E" w:rsidRPr="0013485F" w:rsidRDefault="007E2C8E" w:rsidP="0013485F">
            <w:pPr>
              <w:numPr>
                <w:ilvl w:val="1"/>
                <w:numId w:val="286"/>
              </w:numPr>
              <w:spacing w:line="276" w:lineRule="auto"/>
              <w:ind w:left="432"/>
            </w:pPr>
            <w:r w:rsidRPr="0013485F">
              <w:t>modify activities to cater for variations in workplace context and environment</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Knowledge and Attitudes</w:t>
            </w:r>
          </w:p>
        </w:tc>
        <w:tc>
          <w:tcPr>
            <w:tcW w:w="6570" w:type="dxa"/>
          </w:tcPr>
          <w:p w:rsidR="007E2C8E" w:rsidRPr="0013485F" w:rsidRDefault="007E2C8E" w:rsidP="0013485F">
            <w:pPr>
              <w:spacing w:line="276" w:lineRule="auto"/>
            </w:pPr>
            <w:r w:rsidRPr="0013485F">
              <w:t>Demonstrates knowledge of:</w:t>
            </w:r>
          </w:p>
          <w:p w:rsidR="007E2C8E" w:rsidRPr="0013485F" w:rsidRDefault="007E2C8E" w:rsidP="0013485F">
            <w:pPr>
              <w:numPr>
                <w:ilvl w:val="1"/>
                <w:numId w:val="286"/>
              </w:numPr>
              <w:spacing w:line="276" w:lineRule="auto"/>
            </w:pPr>
            <w:r w:rsidRPr="0013485F">
              <w:t>work health and safety (WHS) and occupational health and safety (OHS) requirements relating to developing and applying hydraulic system modifications, including procedures for dealing with high pressure fluid systems</w:t>
            </w:r>
          </w:p>
          <w:p w:rsidR="007E2C8E" w:rsidRPr="0013485F" w:rsidRDefault="007E2C8E" w:rsidP="0013485F">
            <w:pPr>
              <w:numPr>
                <w:ilvl w:val="1"/>
                <w:numId w:val="286"/>
              </w:numPr>
              <w:spacing w:line="276" w:lineRule="auto"/>
            </w:pPr>
            <w:r w:rsidRPr="0013485F">
              <w:t>environmental requirements, including procedures for trapping, storing and disposing of fluids released from hydraulic systems</w:t>
            </w:r>
          </w:p>
          <w:p w:rsidR="007E2C8E" w:rsidRPr="0013485F" w:rsidRDefault="007E2C8E" w:rsidP="0013485F">
            <w:pPr>
              <w:numPr>
                <w:ilvl w:val="1"/>
                <w:numId w:val="286"/>
              </w:numPr>
              <w:spacing w:line="276" w:lineRule="auto"/>
            </w:pPr>
            <w:r w:rsidRPr="0013485F">
              <w:t>principles and processes involved in planning and implementing modifications to hydraulic systems</w:t>
            </w:r>
          </w:p>
          <w:p w:rsidR="007E2C8E" w:rsidRPr="0013485F" w:rsidRDefault="007E2C8E" w:rsidP="0013485F">
            <w:pPr>
              <w:numPr>
                <w:ilvl w:val="1"/>
                <w:numId w:val="286"/>
              </w:numPr>
              <w:spacing w:line="276" w:lineRule="auto"/>
            </w:pPr>
            <w:r w:rsidRPr="0013485F">
              <w:t>types, functions, operation and limitations of diagnostic testing equipment required for hydraulic system modifications, including flow and pressure gauges</w:t>
            </w:r>
          </w:p>
          <w:p w:rsidR="007E2C8E" w:rsidRPr="0013485F" w:rsidRDefault="007E2C8E" w:rsidP="0013485F">
            <w:pPr>
              <w:spacing w:line="276" w:lineRule="auto"/>
              <w:ind w:left="360"/>
            </w:pPr>
            <w:r w:rsidRPr="0013485F">
              <w:t>system modifications</w:t>
            </w:r>
          </w:p>
          <w:p w:rsidR="007E2C8E" w:rsidRPr="0013485F" w:rsidRDefault="007E2C8E" w:rsidP="0013485F">
            <w:pPr>
              <w:numPr>
                <w:ilvl w:val="0"/>
                <w:numId w:val="284"/>
              </w:numPr>
              <w:spacing w:line="276" w:lineRule="auto"/>
              <w:ind w:left="346" w:hanging="274"/>
            </w:pPr>
            <w:r w:rsidRPr="0013485F">
              <w:t>The methods and processes for documenting and reporting modification specifications and outcomes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Skills</w:t>
            </w:r>
          </w:p>
        </w:tc>
        <w:tc>
          <w:tcPr>
            <w:tcW w:w="6570" w:type="dxa"/>
          </w:tcPr>
          <w:p w:rsidR="007E2C8E" w:rsidRPr="0013485F" w:rsidRDefault="007E2C8E" w:rsidP="0013485F">
            <w:pPr>
              <w:spacing w:line="276" w:lineRule="auto"/>
            </w:pPr>
            <w:r w:rsidRPr="0013485F">
              <w:t>Demonstrate skills to:</w:t>
            </w:r>
          </w:p>
          <w:p w:rsidR="007E2C8E" w:rsidRPr="0013485F" w:rsidRDefault="001B345B" w:rsidP="0013485F">
            <w:pPr>
              <w:numPr>
                <w:ilvl w:val="0"/>
                <w:numId w:val="284"/>
              </w:numPr>
              <w:spacing w:line="276" w:lineRule="auto"/>
              <w:ind w:left="346" w:hanging="274"/>
            </w:pPr>
            <w:r>
              <w:t>Identify and clarify</w:t>
            </w:r>
            <w:r w:rsidR="007E2C8E" w:rsidRPr="0013485F">
              <w:t xml:space="preserve"> modification requirements and specifications</w:t>
            </w:r>
          </w:p>
          <w:p w:rsidR="007E2C8E" w:rsidRPr="0013485F" w:rsidRDefault="001B345B" w:rsidP="0013485F">
            <w:pPr>
              <w:numPr>
                <w:ilvl w:val="0"/>
                <w:numId w:val="284"/>
              </w:numPr>
              <w:spacing w:line="276" w:lineRule="auto"/>
              <w:ind w:left="346" w:hanging="274"/>
            </w:pPr>
            <w:r>
              <w:t>Develop and validate</w:t>
            </w:r>
            <w:r w:rsidR="007E2C8E" w:rsidRPr="0013485F">
              <w:t xml:space="preserve"> modification specifications</w:t>
            </w:r>
          </w:p>
          <w:p w:rsidR="007E2C8E" w:rsidRPr="0013485F" w:rsidRDefault="001B345B" w:rsidP="0013485F">
            <w:pPr>
              <w:numPr>
                <w:ilvl w:val="0"/>
                <w:numId w:val="284"/>
              </w:numPr>
              <w:spacing w:line="276" w:lineRule="auto"/>
              <w:ind w:left="346" w:hanging="274"/>
            </w:pPr>
            <w:r>
              <w:t>Apply and test</w:t>
            </w:r>
            <w:r w:rsidR="007E2C8E" w:rsidRPr="0013485F">
              <w:t xml:space="preserve"> modification specifications</w:t>
            </w:r>
          </w:p>
          <w:p w:rsidR="007E2C8E" w:rsidRPr="0013485F" w:rsidRDefault="001B345B" w:rsidP="0013485F">
            <w:pPr>
              <w:numPr>
                <w:ilvl w:val="0"/>
                <w:numId w:val="284"/>
              </w:numPr>
              <w:spacing w:line="276" w:lineRule="auto"/>
              <w:ind w:left="346" w:hanging="274"/>
            </w:pPr>
            <w:r>
              <w:t>Maintain</w:t>
            </w:r>
            <w:r w:rsidR="007E2C8E" w:rsidRPr="0013485F">
              <w:t xml:space="preserve"> tools and equipment </w:t>
            </w:r>
          </w:p>
          <w:p w:rsidR="007E2C8E" w:rsidRPr="0013485F" w:rsidRDefault="001B345B" w:rsidP="0013485F">
            <w:pPr>
              <w:numPr>
                <w:ilvl w:val="0"/>
                <w:numId w:val="284"/>
              </w:numPr>
              <w:spacing w:line="276" w:lineRule="auto"/>
              <w:ind w:left="346" w:hanging="274"/>
            </w:pPr>
            <w:r>
              <w:t>Perform</w:t>
            </w:r>
            <w:r w:rsidR="007E2C8E" w:rsidRPr="0013485F">
              <w:t xml:space="preserve"> housekeeping</w:t>
            </w:r>
          </w:p>
          <w:p w:rsidR="007E2C8E" w:rsidRPr="0013485F" w:rsidRDefault="007E2C8E" w:rsidP="0013485F">
            <w:pPr>
              <w:numPr>
                <w:ilvl w:val="0"/>
                <w:numId w:val="284"/>
              </w:numPr>
              <w:spacing w:line="276" w:lineRule="auto"/>
              <w:ind w:left="346" w:hanging="274"/>
            </w:pPr>
            <w:r w:rsidRPr="0013485F">
              <w:t>Locate and evaluate appropriate sources of information.</w:t>
            </w:r>
          </w:p>
          <w:p w:rsidR="007E2C8E" w:rsidRPr="0013485F" w:rsidRDefault="007E2C8E" w:rsidP="0013485F">
            <w:pPr>
              <w:numPr>
                <w:ilvl w:val="0"/>
                <w:numId w:val="284"/>
              </w:numPr>
              <w:spacing w:line="276" w:lineRule="auto"/>
              <w:ind w:left="346" w:hanging="274"/>
            </w:pPr>
            <w:r w:rsidRPr="0013485F">
              <w:t>Research, organize and interpret technical information from manufacturer and workshop literature when seeking hydraulic system specifications and procedures.</w:t>
            </w:r>
          </w:p>
          <w:p w:rsidR="007E2C8E" w:rsidRPr="0013485F" w:rsidRDefault="007E2C8E" w:rsidP="0013485F">
            <w:pPr>
              <w:numPr>
                <w:ilvl w:val="0"/>
                <w:numId w:val="284"/>
              </w:numPr>
              <w:spacing w:line="276" w:lineRule="auto"/>
              <w:ind w:left="346" w:hanging="274"/>
            </w:pPr>
            <w:r w:rsidRPr="0013485F">
              <w:t>measure hydraulic system components to calculate tolerances and deviations from manufacturer specifications</w:t>
            </w:r>
          </w:p>
          <w:p w:rsidR="007E2C8E" w:rsidRPr="0013485F" w:rsidRDefault="007E2C8E" w:rsidP="0013485F">
            <w:pPr>
              <w:numPr>
                <w:ilvl w:val="0"/>
                <w:numId w:val="284"/>
              </w:numPr>
              <w:spacing w:line="276" w:lineRule="auto"/>
              <w:ind w:left="346" w:hanging="274"/>
            </w:pPr>
            <w:r w:rsidRPr="0013485F">
              <w:t xml:space="preserve">interpret precision measuring equipment and test equipment units and scales </w:t>
            </w:r>
          </w:p>
        </w:tc>
      </w:tr>
      <w:tr w:rsidR="007E2C8E" w:rsidRPr="0013485F" w:rsidTr="00277641">
        <w:tc>
          <w:tcPr>
            <w:tcW w:w="2790" w:type="dxa"/>
          </w:tcPr>
          <w:p w:rsidR="007E2C8E" w:rsidRPr="0013485F" w:rsidRDefault="007E2C8E" w:rsidP="0013485F">
            <w:pPr>
              <w:spacing w:line="276" w:lineRule="auto"/>
              <w:rPr>
                <w:lang w:eastAsia="de-DE"/>
              </w:rPr>
            </w:pPr>
            <w:r w:rsidRPr="0013485F">
              <w:rPr>
                <w:lang w:eastAsia="de-DE"/>
              </w:rPr>
              <w:t>Resources Implication</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c>
          <w:tcPr>
            <w:tcW w:w="2790" w:type="dxa"/>
          </w:tcPr>
          <w:p w:rsidR="007E2C8E" w:rsidRPr="0013485F" w:rsidRDefault="007E2C8E" w:rsidP="0013485F">
            <w:pPr>
              <w:spacing w:line="276" w:lineRule="auto"/>
            </w:pPr>
            <w:r w:rsidRPr="0013485F">
              <w:t>Methods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84"/>
              </w:numPr>
              <w:spacing w:line="276" w:lineRule="auto"/>
              <w:ind w:left="346" w:hanging="274"/>
            </w:pPr>
            <w:r w:rsidRPr="0013485F">
              <w:t>Interview / Written Test</w:t>
            </w:r>
          </w:p>
          <w:p w:rsidR="007E2C8E" w:rsidRPr="0013485F" w:rsidRDefault="007E2C8E" w:rsidP="0013485F">
            <w:pPr>
              <w:numPr>
                <w:ilvl w:val="0"/>
                <w:numId w:val="284"/>
              </w:numPr>
              <w:spacing w:line="276" w:lineRule="auto"/>
              <w:ind w:left="346" w:hanging="274"/>
              <w:rPr>
                <w:color w:val="000000"/>
              </w:rPr>
            </w:pPr>
            <w:r w:rsidRPr="0013485F">
              <w:t>Observation / Demonstration with Oral Questioning</w:t>
            </w:r>
          </w:p>
        </w:tc>
      </w:tr>
      <w:tr w:rsidR="007E2C8E" w:rsidRPr="0013485F" w:rsidTr="00277641">
        <w:tc>
          <w:tcPr>
            <w:tcW w:w="2790" w:type="dxa"/>
          </w:tcPr>
          <w:p w:rsidR="007E2C8E" w:rsidRPr="0013485F" w:rsidRDefault="007E2C8E" w:rsidP="0013485F">
            <w:pPr>
              <w:tabs>
                <w:tab w:val="left" w:pos="1080"/>
                <w:tab w:val="left" w:pos="3510"/>
              </w:tabs>
              <w:spacing w:line="276" w:lineRule="auto"/>
            </w:pPr>
            <w:r w:rsidRPr="0013485F">
              <w:t>Context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rPr>
          <w:b/>
        </w:rPr>
      </w:pPr>
    </w:p>
    <w:p w:rsidR="007E2C8E" w:rsidRPr="0013485F" w:rsidRDefault="007E2C8E" w:rsidP="0013485F">
      <w:pPr>
        <w:spacing w:line="276" w:lineRule="auto"/>
        <w:rPr>
          <w:b/>
        </w:rPr>
      </w:pPr>
    </w:p>
    <w:p w:rsidR="007E2C8E" w:rsidRPr="0013485F" w:rsidRDefault="007E2C8E" w:rsidP="0013485F">
      <w:pPr>
        <w:spacing w:line="276" w:lineRule="auto"/>
        <w:rPr>
          <w:b/>
        </w:rPr>
      </w:pPr>
    </w:p>
    <w:p w:rsidR="007E2C8E" w:rsidRPr="0013485F" w:rsidRDefault="007E2C8E" w:rsidP="0013485F">
      <w:pPr>
        <w:spacing w:line="276" w:lineRule="auto"/>
        <w:rPr>
          <w:b/>
        </w:rPr>
      </w:pPr>
    </w:p>
    <w:p w:rsidR="007E2C8E" w:rsidRPr="0013485F" w:rsidRDefault="007E2C8E" w:rsidP="0013485F">
      <w:pPr>
        <w:spacing w:line="276" w:lineRule="auto"/>
        <w:rPr>
          <w:b/>
        </w:rPr>
      </w:pPr>
    </w:p>
    <w:p w:rsidR="007E2C8E" w:rsidRPr="0013485F" w:rsidRDefault="007E2C8E" w:rsidP="0013485F">
      <w:pPr>
        <w:spacing w:line="276" w:lineRule="auto"/>
        <w:rPr>
          <w:b/>
        </w:rPr>
      </w:pPr>
    </w:p>
    <w:p w:rsidR="007E2C8E" w:rsidRPr="0013485F" w:rsidRDefault="007E2C8E" w:rsidP="0013485F">
      <w:pPr>
        <w:spacing w:line="276" w:lineRule="auto"/>
        <w:rPr>
          <w: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355"/>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ind w:left="2772" w:hanging="2772"/>
              <w:rPr>
                <w:b/>
                <w:bCs/>
              </w:rPr>
            </w:pPr>
            <w:r w:rsidRPr="0013485F">
              <w:rPr>
                <w:b/>
                <w:bCs/>
              </w:rPr>
              <w:t>Occupational Standard: Automotive Mechanics Level V</w:t>
            </w:r>
          </w:p>
        </w:tc>
      </w:tr>
      <w:tr w:rsidR="007E2C8E" w:rsidRPr="0013485F" w:rsidTr="00277641">
        <w:trPr>
          <w:trHeight w:val="355"/>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 xml:space="preserve">Unit Title </w:t>
            </w:r>
          </w:p>
        </w:tc>
        <w:tc>
          <w:tcPr>
            <w:tcW w:w="6570" w:type="dxa"/>
            <w:shd w:val="clear" w:color="auto" w:fill="DDDDDD"/>
            <w:vAlign w:val="center"/>
          </w:tcPr>
          <w:p w:rsidR="007E2C8E" w:rsidRPr="0013485F" w:rsidRDefault="007E2C8E" w:rsidP="0013485F">
            <w:pPr>
              <w:spacing w:line="276" w:lineRule="auto"/>
              <w:rPr>
                <w:b/>
              </w:rPr>
            </w:pPr>
            <w:r w:rsidRPr="0013485F">
              <w:rPr>
                <w:b/>
                <w:color w:val="000000"/>
              </w:rPr>
              <w:t>Develop and Apply  Vehicle Pneumatic System Modifications</w:t>
            </w:r>
          </w:p>
        </w:tc>
      </w:tr>
      <w:tr w:rsidR="007E2C8E" w:rsidRPr="0013485F" w:rsidTr="00277641">
        <w:trPr>
          <w:trHeight w:val="70"/>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Unit Code</w:t>
            </w:r>
          </w:p>
        </w:tc>
        <w:bookmarkStart w:id="76" w:name="EIS_AUM5_03_1221"/>
        <w:tc>
          <w:tcPr>
            <w:tcW w:w="6570" w:type="dxa"/>
            <w:shd w:val="clear" w:color="auto" w:fill="DDDDDD"/>
            <w:vAlign w:val="center"/>
          </w:tcPr>
          <w:p w:rsidR="007E2C8E" w:rsidRPr="001B345B" w:rsidRDefault="00374619" w:rsidP="0013485F">
            <w:pPr>
              <w:spacing w:line="276" w:lineRule="auto"/>
              <w:rPr>
                <w:b/>
                <w:bCs/>
                <w:color w:val="1F497D"/>
                <w:lang w:val="en-GB"/>
              </w:rPr>
            </w:pPr>
            <w:r>
              <w:rPr>
                <w:b/>
                <w:bCs/>
                <w:color w:val="7030A0"/>
                <w:lang w:val="en-GB"/>
              </w:rPr>
              <w:fldChar w:fldCharType="begin"/>
            </w:r>
            <w:r w:rsidR="00957262">
              <w:rPr>
                <w:b/>
                <w:bCs/>
                <w:color w:val="7030A0"/>
                <w:lang w:val="en-GB"/>
              </w:rPr>
              <w:instrText xml:space="preserve"> HYPERLINK  \l "EIS_AUM5_03" </w:instrText>
            </w:r>
            <w:r>
              <w:rPr>
                <w:b/>
                <w:bCs/>
                <w:color w:val="7030A0"/>
                <w:lang w:val="en-GB"/>
              </w:rPr>
              <w:fldChar w:fldCharType="separate"/>
            </w:r>
            <w:r w:rsidR="007E2C8E" w:rsidRPr="00957262">
              <w:rPr>
                <w:rStyle w:val="Hyperlink"/>
                <w:b/>
                <w:bCs/>
                <w:lang w:val="en-GB"/>
              </w:rPr>
              <w:t>EIS AUM5 03 1221</w:t>
            </w:r>
            <w:bookmarkEnd w:id="76"/>
            <w:r>
              <w:rPr>
                <w:b/>
                <w:bCs/>
                <w:color w:val="7030A0"/>
                <w:lang w:val="en-GB"/>
              </w:rPr>
              <w:fldChar w:fldCharType="end"/>
            </w:r>
          </w:p>
        </w:tc>
      </w:tr>
      <w:tr w:rsidR="007E2C8E" w:rsidRPr="0013485F" w:rsidTr="00277641">
        <w:trPr>
          <w:trHeight w:val="467"/>
        </w:trPr>
        <w:tc>
          <w:tcPr>
            <w:tcW w:w="2790" w:type="dxa"/>
          </w:tcPr>
          <w:p w:rsidR="007E2C8E" w:rsidRPr="0013485F" w:rsidRDefault="007E2C8E" w:rsidP="0013485F">
            <w:pPr>
              <w:autoSpaceDE w:val="0"/>
              <w:autoSpaceDN w:val="0"/>
              <w:adjustRightInd w:val="0"/>
              <w:spacing w:line="276" w:lineRule="auto"/>
              <w:rPr>
                <w:b/>
                <w:bCs/>
              </w:rPr>
            </w:pPr>
            <w:r w:rsidRPr="0013485F">
              <w:rPr>
                <w:b/>
                <w:bCs/>
              </w:rPr>
              <w:t>Unit Descriptor</w:t>
            </w:r>
          </w:p>
        </w:tc>
        <w:tc>
          <w:tcPr>
            <w:tcW w:w="6570" w:type="dxa"/>
          </w:tcPr>
          <w:p w:rsidR="007E2C8E" w:rsidRPr="0013485F" w:rsidRDefault="007E2C8E" w:rsidP="00957262">
            <w:pPr>
              <w:autoSpaceDE w:val="0"/>
              <w:autoSpaceDN w:val="0"/>
              <w:adjustRightInd w:val="0"/>
              <w:spacing w:line="276" w:lineRule="auto"/>
              <w:jc w:val="both"/>
              <w:rPr>
                <w:bCs/>
              </w:rPr>
            </w:pPr>
            <w:r w:rsidRPr="0013485F">
              <w:t xml:space="preserve">This unit covers the </w:t>
            </w:r>
            <w:r w:rsidR="00957262">
              <w:t>knowledge, skill and attitude required</w:t>
            </w:r>
            <w:r w:rsidRPr="0013485F">
              <w:t xml:space="preserve"> to analyze, develop, apply and validate significant modifications to existing pneumatic systems in order to vary or enhance performance. This includes the preparation and application of specifications and processes complying with safety, legal and commercial obligations.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 xml:space="preserve">Element </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1403"/>
        </w:trPr>
        <w:tc>
          <w:tcPr>
            <w:tcW w:w="2790" w:type="dxa"/>
          </w:tcPr>
          <w:p w:rsidR="007E2C8E" w:rsidRPr="0013485F" w:rsidRDefault="007E2C8E" w:rsidP="0013485F">
            <w:pPr>
              <w:numPr>
                <w:ilvl w:val="0"/>
                <w:numId w:val="308"/>
              </w:numPr>
              <w:spacing w:line="276" w:lineRule="auto"/>
            </w:pPr>
            <w:r w:rsidRPr="0013485F">
              <w:t>Identify and confirm modification requirement</w:t>
            </w:r>
          </w:p>
        </w:tc>
        <w:tc>
          <w:tcPr>
            <w:tcW w:w="6570" w:type="dxa"/>
          </w:tcPr>
          <w:p w:rsidR="007E2C8E" w:rsidRPr="0013485F" w:rsidRDefault="007E2C8E" w:rsidP="0013485F">
            <w:pPr>
              <w:numPr>
                <w:ilvl w:val="0"/>
                <w:numId w:val="304"/>
              </w:numPr>
              <w:spacing w:before="120" w:line="276" w:lineRule="auto"/>
              <w:ind w:left="432" w:hanging="450"/>
            </w:pPr>
            <w:r w:rsidRPr="0013485F">
              <w:t>OHS requirements, including regulatory requirements, equipment and system isolation requirements and personal protection needs are observed throughout the work based on work place procedures.</w:t>
            </w:r>
          </w:p>
          <w:p w:rsidR="007E2C8E" w:rsidRPr="0013485F" w:rsidRDefault="007E2C8E" w:rsidP="0013485F">
            <w:pPr>
              <w:numPr>
                <w:ilvl w:val="0"/>
                <w:numId w:val="304"/>
              </w:numPr>
              <w:spacing w:before="120" w:line="276" w:lineRule="auto"/>
              <w:ind w:left="432" w:hanging="450"/>
            </w:pPr>
            <w:r w:rsidRPr="0013485F">
              <w:t>Purpose and objectives of the modification are identified from an analysis of inputs and confirmed with the customer in line with requirements.</w:t>
            </w:r>
          </w:p>
          <w:p w:rsidR="007E2C8E" w:rsidRPr="0013485F" w:rsidRDefault="007E2C8E" w:rsidP="0013485F">
            <w:pPr>
              <w:numPr>
                <w:ilvl w:val="0"/>
                <w:numId w:val="304"/>
              </w:numPr>
              <w:spacing w:before="120" w:line="276" w:lineRule="auto"/>
              <w:ind w:left="432" w:hanging="450"/>
            </w:pPr>
            <w:r w:rsidRPr="0013485F">
              <w:t>Outline options for achieving the required purpose and objectives are identified, framed and presented to the customer prior to proceeding according to needs of enterprise.</w:t>
            </w:r>
          </w:p>
          <w:p w:rsidR="007E2C8E" w:rsidRPr="0013485F" w:rsidRDefault="007E2C8E" w:rsidP="0013485F">
            <w:pPr>
              <w:numPr>
                <w:ilvl w:val="0"/>
                <w:numId w:val="304"/>
              </w:numPr>
              <w:spacing w:before="120" w:line="276" w:lineRule="auto"/>
              <w:ind w:left="432" w:hanging="450"/>
            </w:pPr>
            <w:r w:rsidRPr="0013485F">
              <w:t>Possible legal and safety impacts of the modification are considered and responded to in accordance with regulatory and enterprise obligations and practices.</w:t>
            </w:r>
          </w:p>
        </w:tc>
      </w:tr>
      <w:tr w:rsidR="007E2C8E" w:rsidRPr="0013485F" w:rsidTr="00277641">
        <w:tc>
          <w:tcPr>
            <w:tcW w:w="2790" w:type="dxa"/>
          </w:tcPr>
          <w:p w:rsidR="007E2C8E" w:rsidRPr="0013485F" w:rsidRDefault="007E2C8E" w:rsidP="0013485F">
            <w:pPr>
              <w:numPr>
                <w:ilvl w:val="0"/>
                <w:numId w:val="308"/>
              </w:numPr>
              <w:spacing w:line="276" w:lineRule="auto"/>
            </w:pPr>
            <w:r w:rsidRPr="0013485F">
              <w:t>Develop and validate modification specification</w:t>
            </w:r>
          </w:p>
        </w:tc>
        <w:tc>
          <w:tcPr>
            <w:tcW w:w="6570" w:type="dxa"/>
          </w:tcPr>
          <w:p w:rsidR="007E2C8E" w:rsidRPr="0013485F" w:rsidRDefault="007E2C8E" w:rsidP="0013485F">
            <w:pPr>
              <w:numPr>
                <w:ilvl w:val="0"/>
                <w:numId w:val="305"/>
              </w:numPr>
              <w:spacing w:before="120" w:line="276" w:lineRule="auto"/>
              <w:ind w:left="432" w:hanging="450"/>
            </w:pPr>
            <w:r w:rsidRPr="0013485F">
              <w:t>Benchmark specifications for the existing pneumatic system are accessed and interpreted based on guideline.</w:t>
            </w:r>
          </w:p>
          <w:p w:rsidR="007E2C8E" w:rsidRPr="0013485F" w:rsidRDefault="007E2C8E" w:rsidP="0013485F">
            <w:pPr>
              <w:numPr>
                <w:ilvl w:val="0"/>
                <w:numId w:val="305"/>
              </w:numPr>
              <w:spacing w:before="120" w:line="276" w:lineRule="auto"/>
              <w:ind w:left="432" w:hanging="450"/>
            </w:pPr>
            <w:r w:rsidRPr="0013485F">
              <w:t>Criteria to be used in the selection of the modification method and in the evaluation of the outcomes are identified and documented following manuals/specifications.</w:t>
            </w:r>
          </w:p>
          <w:p w:rsidR="007E2C8E" w:rsidRPr="0013485F" w:rsidRDefault="007E2C8E" w:rsidP="0013485F">
            <w:pPr>
              <w:numPr>
                <w:ilvl w:val="0"/>
                <w:numId w:val="305"/>
              </w:numPr>
              <w:spacing w:before="120" w:line="276" w:lineRule="auto"/>
              <w:ind w:left="432" w:hanging="450"/>
            </w:pPr>
            <w:r w:rsidRPr="0013485F">
              <w:t>Proposed modification method is selected following the identification, consideration and evaluation of the full range of available and relevant options</w:t>
            </w:r>
          </w:p>
          <w:p w:rsidR="007E2C8E" w:rsidRPr="0013485F" w:rsidRDefault="007E2C8E" w:rsidP="0013485F">
            <w:pPr>
              <w:numPr>
                <w:ilvl w:val="0"/>
                <w:numId w:val="305"/>
              </w:numPr>
              <w:spacing w:before="120" w:line="276" w:lineRule="auto"/>
              <w:ind w:left="432" w:hanging="450"/>
            </w:pPr>
            <w:r w:rsidRPr="0013485F">
              <w:t>Selected option including material choices and processes is developed in detail and progressively validated against the established criteria</w:t>
            </w:r>
          </w:p>
          <w:p w:rsidR="007E2C8E" w:rsidRPr="0013485F" w:rsidRDefault="007E2C8E" w:rsidP="0013485F">
            <w:pPr>
              <w:numPr>
                <w:ilvl w:val="0"/>
                <w:numId w:val="305"/>
              </w:numPr>
              <w:spacing w:before="120" w:line="276" w:lineRule="auto"/>
              <w:ind w:left="432" w:hanging="450"/>
            </w:pPr>
            <w:r w:rsidRPr="0013485F">
              <w:t>Modification specification is documented to industry and enterprise standards based on guideline.</w:t>
            </w:r>
          </w:p>
        </w:tc>
      </w:tr>
      <w:tr w:rsidR="007E2C8E" w:rsidRPr="0013485F" w:rsidTr="00277641">
        <w:tc>
          <w:tcPr>
            <w:tcW w:w="2790" w:type="dxa"/>
          </w:tcPr>
          <w:p w:rsidR="007E2C8E" w:rsidRPr="0013485F" w:rsidRDefault="007E2C8E" w:rsidP="0013485F">
            <w:pPr>
              <w:numPr>
                <w:ilvl w:val="0"/>
                <w:numId w:val="308"/>
              </w:numPr>
              <w:spacing w:line="276" w:lineRule="auto"/>
              <w:ind w:right="-108"/>
            </w:pPr>
            <w:r w:rsidRPr="0013485F">
              <w:t>Apply and test modification specification</w:t>
            </w:r>
          </w:p>
        </w:tc>
        <w:tc>
          <w:tcPr>
            <w:tcW w:w="6570" w:type="dxa"/>
          </w:tcPr>
          <w:p w:rsidR="007E2C8E" w:rsidRPr="0013485F" w:rsidRDefault="007E2C8E" w:rsidP="0013485F">
            <w:pPr>
              <w:numPr>
                <w:ilvl w:val="0"/>
                <w:numId w:val="306"/>
              </w:numPr>
              <w:spacing w:before="120" w:line="276" w:lineRule="auto"/>
              <w:ind w:left="432" w:hanging="450"/>
            </w:pPr>
            <w:r w:rsidRPr="0013485F">
              <w:t>Selected modification method and process is followed in accordance with the established specifications</w:t>
            </w:r>
          </w:p>
          <w:p w:rsidR="007E2C8E" w:rsidRPr="0013485F" w:rsidRDefault="007E2C8E" w:rsidP="0013485F">
            <w:pPr>
              <w:numPr>
                <w:ilvl w:val="0"/>
                <w:numId w:val="306"/>
              </w:numPr>
              <w:spacing w:before="120" w:line="276" w:lineRule="auto"/>
              <w:ind w:left="432" w:hanging="450"/>
            </w:pPr>
            <w:r w:rsidRPr="0013485F">
              <w:t>Modification is completed using equipment, tooling and materials in accordance with accepted industry standards and practices</w:t>
            </w:r>
          </w:p>
          <w:p w:rsidR="007E2C8E" w:rsidRPr="0013485F" w:rsidRDefault="007E2C8E" w:rsidP="0013485F">
            <w:pPr>
              <w:numPr>
                <w:ilvl w:val="0"/>
                <w:numId w:val="306"/>
              </w:numPr>
              <w:spacing w:before="120" w:line="276" w:lineRule="auto"/>
              <w:ind w:left="432" w:hanging="450"/>
            </w:pPr>
            <w:r w:rsidRPr="0013485F">
              <w:t>Tests and testing equipment are applied in accordance with regulatory requirements, manufacturer/component supplier specifications and modification specification</w:t>
            </w:r>
          </w:p>
          <w:p w:rsidR="007E2C8E" w:rsidRPr="0013485F" w:rsidRDefault="007E2C8E" w:rsidP="0013485F">
            <w:pPr>
              <w:numPr>
                <w:ilvl w:val="0"/>
                <w:numId w:val="306"/>
              </w:numPr>
              <w:spacing w:before="120" w:line="276" w:lineRule="auto"/>
              <w:ind w:left="432" w:hanging="450"/>
            </w:pPr>
            <w:r w:rsidRPr="0013485F">
              <w:t>Test results and other diagnostic findings are verified, if necessary, by using reliable alternate or optional processes based on criteria.</w:t>
            </w:r>
          </w:p>
          <w:p w:rsidR="007E2C8E" w:rsidRPr="0013485F" w:rsidRDefault="007E2C8E" w:rsidP="0013485F">
            <w:pPr>
              <w:numPr>
                <w:ilvl w:val="0"/>
                <w:numId w:val="306"/>
              </w:numPr>
              <w:spacing w:before="120" w:line="276" w:lineRule="auto"/>
              <w:ind w:left="432" w:hanging="450"/>
            </w:pPr>
            <w:r w:rsidRPr="0013485F">
              <w:t>Variations necessitated during the modification process or as a result of testing are incorporated into the modification specification following working format.</w:t>
            </w:r>
          </w:p>
          <w:p w:rsidR="007E2C8E" w:rsidRPr="0013485F" w:rsidRDefault="007E2C8E" w:rsidP="0013485F">
            <w:pPr>
              <w:numPr>
                <w:ilvl w:val="0"/>
                <w:numId w:val="306"/>
              </w:numPr>
              <w:spacing w:before="120" w:line="276" w:lineRule="auto"/>
              <w:ind w:left="432" w:hanging="450"/>
            </w:pPr>
            <w:r w:rsidRPr="0013485F">
              <w:t>Information and detail related to the modification is documented and provided to the appropriate parties in accordance with regulatory and commercial obligations.</w:t>
            </w:r>
          </w:p>
        </w:tc>
      </w:tr>
      <w:tr w:rsidR="007E2C8E" w:rsidRPr="0013485F" w:rsidTr="00277641">
        <w:tc>
          <w:tcPr>
            <w:tcW w:w="2790" w:type="dxa"/>
          </w:tcPr>
          <w:p w:rsidR="007E2C8E" w:rsidRPr="0013485F" w:rsidRDefault="007E2C8E" w:rsidP="0013485F">
            <w:pPr>
              <w:numPr>
                <w:ilvl w:val="0"/>
                <w:numId w:val="308"/>
              </w:numPr>
              <w:spacing w:line="276" w:lineRule="auto"/>
            </w:pPr>
            <w:r w:rsidRPr="0013485F">
              <w:t>Clean up work area and maintain equipment</w:t>
            </w:r>
          </w:p>
        </w:tc>
        <w:tc>
          <w:tcPr>
            <w:tcW w:w="6570" w:type="dxa"/>
          </w:tcPr>
          <w:p w:rsidR="007E2C8E" w:rsidRPr="0013485F" w:rsidRDefault="007E2C8E" w:rsidP="0013485F">
            <w:pPr>
              <w:numPr>
                <w:ilvl w:val="0"/>
                <w:numId w:val="307"/>
              </w:numPr>
              <w:spacing w:before="120" w:line="276" w:lineRule="auto"/>
              <w:ind w:left="432" w:hanging="450"/>
            </w:pPr>
            <w:r w:rsidRPr="0013485F">
              <w:t>Materials that can be reused are collected and stored based on working procedures.</w:t>
            </w:r>
          </w:p>
          <w:p w:rsidR="007E2C8E" w:rsidRPr="0013485F" w:rsidRDefault="007E2C8E" w:rsidP="0013485F">
            <w:pPr>
              <w:numPr>
                <w:ilvl w:val="0"/>
                <w:numId w:val="307"/>
              </w:numPr>
              <w:spacing w:before="120" w:line="276" w:lineRule="auto"/>
              <w:ind w:left="432" w:hanging="450"/>
            </w:pPr>
            <w:r w:rsidRPr="0013485F">
              <w:t>Testing equipment and other support materials are cleaned, maintained and prepared ready for further use or stored in accordance with manufacturer/component supplier specifications and enterprise requirements.</w:t>
            </w:r>
          </w:p>
          <w:p w:rsidR="007E2C8E" w:rsidRPr="0013485F" w:rsidRDefault="007E2C8E" w:rsidP="0013485F">
            <w:pPr>
              <w:numPr>
                <w:ilvl w:val="0"/>
                <w:numId w:val="307"/>
              </w:numPr>
              <w:spacing w:before="120" w:line="276" w:lineRule="auto"/>
              <w:ind w:left="432" w:hanging="450"/>
            </w:pPr>
            <w:r w:rsidRPr="0013485F">
              <w:t xml:space="preserve">Waste and scrap is removed following workplace procedures </w:t>
            </w:r>
          </w:p>
          <w:p w:rsidR="007E2C8E" w:rsidRPr="0013485F" w:rsidRDefault="007E2C8E" w:rsidP="0013485F">
            <w:pPr>
              <w:numPr>
                <w:ilvl w:val="0"/>
                <w:numId w:val="307"/>
              </w:numPr>
              <w:spacing w:before="120" w:line="276" w:lineRule="auto"/>
              <w:ind w:left="432" w:hanging="450"/>
            </w:pPr>
            <w:r w:rsidRPr="0013485F">
              <w:t>Unserviceable equipment is tagged and faults identified in accordance with workplace procedure.</w:t>
            </w:r>
          </w:p>
          <w:p w:rsidR="007E2C8E" w:rsidRPr="0013485F" w:rsidRDefault="007E2C8E" w:rsidP="0013485F">
            <w:pPr>
              <w:numPr>
                <w:ilvl w:val="0"/>
                <w:numId w:val="307"/>
              </w:numPr>
              <w:spacing w:before="120" w:line="276" w:lineRule="auto"/>
              <w:ind w:left="432" w:hanging="450"/>
            </w:pPr>
            <w:r w:rsidRPr="0013485F">
              <w:t>Equipment and work area are cleaned and inspected for serviceable condition in accordance with workplace procedures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279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Variables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Range</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 xml:space="preserve">Occupational health </w:t>
            </w:r>
          </w:p>
        </w:tc>
        <w:tc>
          <w:tcPr>
            <w:tcW w:w="6570" w:type="dxa"/>
          </w:tcPr>
          <w:p w:rsidR="007E2C8E" w:rsidRPr="0013485F" w:rsidRDefault="007E2C8E" w:rsidP="0013485F">
            <w:pPr>
              <w:spacing w:line="276" w:lineRule="auto"/>
            </w:pPr>
            <w:r w:rsidRPr="0013485F">
              <w:t>May include:</w:t>
            </w:r>
          </w:p>
          <w:p w:rsidR="007E2C8E" w:rsidRPr="0013485F" w:rsidRDefault="007E2C8E" w:rsidP="0013485F">
            <w:pPr>
              <w:numPr>
                <w:ilvl w:val="0"/>
                <w:numId w:val="287"/>
              </w:numPr>
              <w:spacing w:line="276" w:lineRule="auto"/>
              <w:ind w:left="252" w:hanging="252"/>
            </w:pPr>
            <w:r w:rsidRPr="0013485F">
              <w:t>Legislation</w:t>
            </w:r>
          </w:p>
          <w:p w:rsidR="007E2C8E" w:rsidRPr="0013485F" w:rsidRDefault="007E2C8E" w:rsidP="0013485F">
            <w:pPr>
              <w:numPr>
                <w:ilvl w:val="0"/>
                <w:numId w:val="287"/>
              </w:numPr>
              <w:spacing w:line="276" w:lineRule="auto"/>
              <w:ind w:left="252" w:hanging="252"/>
            </w:pPr>
            <w:r w:rsidRPr="0013485F">
              <w:t xml:space="preserve"> vehicle industry regulations</w:t>
            </w:r>
          </w:p>
          <w:p w:rsidR="007E2C8E" w:rsidRPr="0013485F" w:rsidRDefault="007E2C8E" w:rsidP="0013485F">
            <w:pPr>
              <w:numPr>
                <w:ilvl w:val="0"/>
                <w:numId w:val="287"/>
              </w:numPr>
              <w:spacing w:line="276" w:lineRule="auto"/>
              <w:ind w:left="252" w:hanging="252"/>
            </w:pPr>
            <w:r w:rsidRPr="0013485F">
              <w:t xml:space="preserve"> safety management systems</w:t>
            </w:r>
          </w:p>
          <w:p w:rsidR="007E2C8E" w:rsidRPr="0013485F" w:rsidRDefault="007E2C8E" w:rsidP="0013485F">
            <w:pPr>
              <w:numPr>
                <w:ilvl w:val="0"/>
                <w:numId w:val="287"/>
              </w:numPr>
              <w:spacing w:line="276" w:lineRule="auto"/>
              <w:ind w:left="252" w:hanging="252"/>
            </w:pPr>
            <w:r w:rsidRPr="0013485F">
              <w:t xml:space="preserve"> hazardous substances and dangerous goods code and safe operating procedures </w:t>
            </w:r>
          </w:p>
          <w:p w:rsidR="007E2C8E" w:rsidRPr="0013485F" w:rsidRDefault="007E2C8E" w:rsidP="0013485F">
            <w:pPr>
              <w:numPr>
                <w:ilvl w:val="0"/>
                <w:numId w:val="287"/>
              </w:numPr>
              <w:spacing w:line="276" w:lineRule="auto"/>
              <w:ind w:left="252" w:hanging="252"/>
            </w:pPr>
            <w:r w:rsidRPr="0013485F">
              <w:t>Personal protective equipment is to include as prescribed under legislation, regulations and enterprise policies and practices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Tools and equipment</w:t>
            </w:r>
          </w:p>
        </w:tc>
        <w:tc>
          <w:tcPr>
            <w:tcW w:w="6570" w:type="dxa"/>
          </w:tcPr>
          <w:p w:rsidR="007E2C8E" w:rsidRPr="0013485F" w:rsidRDefault="007E2C8E" w:rsidP="0013485F">
            <w:pPr>
              <w:numPr>
                <w:ilvl w:val="0"/>
                <w:numId w:val="287"/>
              </w:numPr>
              <w:spacing w:line="276" w:lineRule="auto"/>
              <w:ind w:left="252" w:hanging="252"/>
            </w:pPr>
            <w:r w:rsidRPr="0013485F">
              <w:t>Tests and testing equipment is to include that appropriate to the modification being carried out but it should include computer-based diagnostic systems</w:t>
            </w:r>
          </w:p>
          <w:p w:rsidR="007E2C8E" w:rsidRPr="0013485F" w:rsidRDefault="007E2C8E" w:rsidP="0013485F">
            <w:pPr>
              <w:numPr>
                <w:ilvl w:val="1"/>
                <w:numId w:val="283"/>
              </w:numPr>
              <w:spacing w:line="276" w:lineRule="auto"/>
              <w:ind w:left="252" w:hanging="252"/>
            </w:pPr>
            <w:r w:rsidRPr="0013485F">
              <w:t>PPE include that prescribed under legislation, regulations and enterprise policies and practices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70"/>
        </w:trPr>
        <w:tc>
          <w:tcPr>
            <w:tcW w:w="9360" w:type="dxa"/>
            <w:gridSpan w:val="2"/>
            <w:shd w:val="clear" w:color="auto" w:fill="D9D9D9"/>
            <w:vAlign w:val="center"/>
          </w:tcPr>
          <w:p w:rsidR="007E2C8E" w:rsidRPr="0013485F" w:rsidRDefault="007E2C8E" w:rsidP="0013485F">
            <w:pPr>
              <w:tabs>
                <w:tab w:val="left" w:pos="2403"/>
              </w:tabs>
              <w:autoSpaceDE w:val="0"/>
              <w:autoSpaceDN w:val="0"/>
              <w:adjustRightInd w:val="0"/>
              <w:spacing w:line="276" w:lineRule="auto"/>
              <w:rPr>
                <w:b/>
              </w:rPr>
            </w:pPr>
            <w:r w:rsidRPr="0013485F">
              <w:rPr>
                <w:b/>
              </w:rPr>
              <w:t>Evidence Guide</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Critical Aspects of Assessment</w:t>
            </w:r>
          </w:p>
        </w:tc>
        <w:tc>
          <w:tcPr>
            <w:tcW w:w="6570" w:type="dxa"/>
          </w:tcPr>
          <w:p w:rsidR="007E2C8E" w:rsidRPr="0013485F" w:rsidRDefault="007E2C8E" w:rsidP="0013485F">
            <w:pPr>
              <w:pStyle w:val="BodyText"/>
              <w:spacing w:after="0" w:line="276" w:lineRule="auto"/>
              <w:rPr>
                <w:lang w:eastAsia="en-US"/>
              </w:rPr>
            </w:pPr>
            <w:r w:rsidRPr="0013485F">
              <w:rPr>
                <w:lang w:eastAsia="en-US"/>
              </w:rPr>
              <w:t>Demonstrates skills and knowledge competencies to:</w:t>
            </w:r>
          </w:p>
          <w:p w:rsidR="007E2C8E" w:rsidRPr="0013485F" w:rsidRDefault="007E2C8E" w:rsidP="0013485F">
            <w:pPr>
              <w:numPr>
                <w:ilvl w:val="1"/>
                <w:numId w:val="283"/>
              </w:numPr>
              <w:spacing w:line="276" w:lineRule="auto"/>
              <w:ind w:left="162" w:hanging="162"/>
            </w:pPr>
            <w:r w:rsidRPr="0013485F">
              <w:t>Interpret work order and locate and apply information</w:t>
            </w:r>
          </w:p>
          <w:p w:rsidR="007E2C8E" w:rsidRPr="0013485F" w:rsidRDefault="007E2C8E" w:rsidP="0013485F">
            <w:pPr>
              <w:numPr>
                <w:ilvl w:val="1"/>
                <w:numId w:val="283"/>
              </w:numPr>
              <w:spacing w:line="276" w:lineRule="auto"/>
              <w:ind w:left="162" w:hanging="162"/>
            </w:pPr>
            <w:r w:rsidRPr="0013485F">
              <w:t>Apply safety requirements, including the isolation of equipment and use of personal protective equipment</w:t>
            </w:r>
          </w:p>
          <w:p w:rsidR="007E2C8E" w:rsidRPr="0013485F" w:rsidRDefault="007E2C8E" w:rsidP="0013485F">
            <w:pPr>
              <w:numPr>
                <w:ilvl w:val="1"/>
                <w:numId w:val="283"/>
              </w:numPr>
              <w:spacing w:line="276" w:lineRule="auto"/>
              <w:ind w:left="162" w:hanging="162"/>
            </w:pPr>
            <w:r w:rsidRPr="0013485F">
              <w:t>Follow work instructions, operating procedures and inspection processes to:</w:t>
            </w:r>
          </w:p>
          <w:p w:rsidR="007E2C8E" w:rsidRPr="0013485F" w:rsidRDefault="007E2C8E" w:rsidP="0013485F">
            <w:pPr>
              <w:numPr>
                <w:ilvl w:val="0"/>
                <w:numId w:val="309"/>
              </w:numPr>
              <w:spacing w:line="276" w:lineRule="auto"/>
            </w:pPr>
            <w:r w:rsidRPr="0013485F">
              <w:t>Modify a significant pneumatic system or sub-system including:</w:t>
            </w:r>
          </w:p>
          <w:p w:rsidR="007E2C8E" w:rsidRPr="0013485F" w:rsidRDefault="007E2C8E" w:rsidP="0013485F">
            <w:pPr>
              <w:numPr>
                <w:ilvl w:val="1"/>
                <w:numId w:val="310"/>
              </w:numPr>
              <w:spacing w:line="276" w:lineRule="auto"/>
            </w:pPr>
            <w:r w:rsidRPr="0013485F">
              <w:t>selection, development and documenting of success factors and evaluation criteria before undertaking the modification</w:t>
            </w:r>
          </w:p>
          <w:p w:rsidR="007E2C8E" w:rsidRPr="0013485F" w:rsidRDefault="007E2C8E" w:rsidP="0013485F">
            <w:pPr>
              <w:numPr>
                <w:ilvl w:val="1"/>
                <w:numId w:val="310"/>
              </w:numPr>
              <w:spacing w:line="276" w:lineRule="auto"/>
            </w:pPr>
            <w:r w:rsidRPr="0013485F">
              <w:t>selection, development and validation of the modification methodology, processes and specification</w:t>
            </w:r>
          </w:p>
          <w:p w:rsidR="007E2C8E" w:rsidRPr="0013485F" w:rsidRDefault="007E2C8E" w:rsidP="0013485F">
            <w:pPr>
              <w:numPr>
                <w:ilvl w:val="1"/>
                <w:numId w:val="310"/>
              </w:numPr>
              <w:spacing w:line="276" w:lineRule="auto"/>
            </w:pPr>
            <w:r w:rsidRPr="0013485F">
              <w:t>the application of the modification specification (methodology and process)</w:t>
            </w:r>
          </w:p>
          <w:p w:rsidR="007E2C8E" w:rsidRPr="0013485F" w:rsidRDefault="007E2C8E" w:rsidP="0013485F">
            <w:pPr>
              <w:numPr>
                <w:ilvl w:val="1"/>
                <w:numId w:val="310"/>
              </w:numPr>
              <w:spacing w:line="276" w:lineRule="auto"/>
            </w:pPr>
            <w:r w:rsidRPr="0013485F">
              <w:t>documenting and reporting of the outcomes</w:t>
            </w:r>
          </w:p>
          <w:p w:rsidR="007E2C8E" w:rsidRPr="0013485F" w:rsidRDefault="007E2C8E" w:rsidP="0013485F">
            <w:pPr>
              <w:numPr>
                <w:ilvl w:val="1"/>
                <w:numId w:val="310"/>
              </w:numPr>
              <w:spacing w:line="276" w:lineRule="auto"/>
            </w:pPr>
            <w:r w:rsidRPr="0013485F">
              <w:t>work effectively with others</w:t>
            </w:r>
          </w:p>
          <w:p w:rsidR="007E2C8E" w:rsidRPr="0013485F" w:rsidRDefault="007E2C8E" w:rsidP="0013485F">
            <w:pPr>
              <w:numPr>
                <w:ilvl w:val="1"/>
                <w:numId w:val="310"/>
              </w:numPr>
              <w:spacing w:line="276" w:lineRule="auto"/>
              <w:rPr>
                <w:u w:val="single"/>
              </w:rPr>
            </w:pPr>
            <w:r w:rsidRPr="0013485F">
              <w:t xml:space="preserve">modify activities to cater for variations in workplace context </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Knowledge and Attitudes</w:t>
            </w:r>
          </w:p>
        </w:tc>
        <w:tc>
          <w:tcPr>
            <w:tcW w:w="6570" w:type="dxa"/>
          </w:tcPr>
          <w:p w:rsidR="007E2C8E" w:rsidRPr="0013485F" w:rsidRDefault="007E2C8E" w:rsidP="0013485F">
            <w:pPr>
              <w:spacing w:line="276" w:lineRule="auto"/>
            </w:pPr>
            <w:r w:rsidRPr="0013485F">
              <w:t>Demonstrates knowledge of:</w:t>
            </w:r>
          </w:p>
          <w:p w:rsidR="007E2C8E" w:rsidRPr="0013485F" w:rsidRDefault="007E2C8E" w:rsidP="0013485F">
            <w:pPr>
              <w:numPr>
                <w:ilvl w:val="1"/>
                <w:numId w:val="283"/>
              </w:numPr>
              <w:spacing w:line="276" w:lineRule="auto"/>
              <w:ind w:left="252" w:hanging="252"/>
            </w:pPr>
            <w:r w:rsidRPr="0013485F">
              <w:t>Electrical theory covering voltage, current, resistance, power, magnetism and inductance (including semi-conductors and electronic system applications)</w:t>
            </w:r>
          </w:p>
          <w:p w:rsidR="007E2C8E" w:rsidRPr="0013485F" w:rsidRDefault="007E2C8E" w:rsidP="0013485F">
            <w:pPr>
              <w:numPr>
                <w:ilvl w:val="1"/>
                <w:numId w:val="283"/>
              </w:numPr>
              <w:spacing w:line="276" w:lineRule="auto"/>
              <w:ind w:left="252" w:hanging="252"/>
            </w:pPr>
            <w:r w:rsidRPr="0013485F">
              <w:t>Pneumatic theory covering the concepts and principles of pneumatic, pneumatic and pneumatic systems</w:t>
            </w:r>
          </w:p>
          <w:p w:rsidR="007E2C8E" w:rsidRPr="0013485F" w:rsidRDefault="007E2C8E" w:rsidP="0013485F">
            <w:pPr>
              <w:numPr>
                <w:ilvl w:val="1"/>
                <w:numId w:val="283"/>
              </w:numPr>
              <w:spacing w:line="276" w:lineRule="auto"/>
              <w:ind w:left="252" w:hanging="252"/>
            </w:pPr>
            <w:r w:rsidRPr="0013485F">
              <w:t>Detailed knowledge of the types, functions, operations and limitations of the main automotive industry pneumatic systems</w:t>
            </w:r>
          </w:p>
          <w:p w:rsidR="007E2C8E" w:rsidRPr="0013485F" w:rsidRDefault="007E2C8E" w:rsidP="0013485F">
            <w:pPr>
              <w:numPr>
                <w:ilvl w:val="1"/>
                <w:numId w:val="283"/>
              </w:numPr>
              <w:spacing w:line="276" w:lineRule="auto"/>
              <w:ind w:left="252" w:hanging="252"/>
            </w:pPr>
            <w:r w:rsidRPr="0013485F">
              <w:t>General knowledge of automotive digital computing systems</w:t>
            </w:r>
          </w:p>
          <w:p w:rsidR="007E2C8E" w:rsidRPr="0013485F" w:rsidRDefault="007E2C8E" w:rsidP="0013485F">
            <w:pPr>
              <w:numPr>
                <w:ilvl w:val="1"/>
                <w:numId w:val="283"/>
              </w:numPr>
              <w:spacing w:line="276" w:lineRule="auto"/>
              <w:ind w:left="252" w:hanging="252"/>
            </w:pPr>
            <w:r w:rsidRPr="0013485F">
              <w:t>Detailed knowledge of the types, functions, operations and limitations of diagnostic testing equipment</w:t>
            </w:r>
          </w:p>
          <w:p w:rsidR="007E2C8E" w:rsidRPr="0013485F" w:rsidRDefault="007E2C8E" w:rsidP="0013485F">
            <w:pPr>
              <w:numPr>
                <w:ilvl w:val="1"/>
                <w:numId w:val="283"/>
              </w:numPr>
              <w:spacing w:line="276" w:lineRule="auto"/>
              <w:ind w:left="252" w:hanging="252"/>
            </w:pPr>
            <w:r w:rsidRPr="0013485F">
              <w:t>General knowledge of the methods and processes for documenting and reporting modification specs and outcomes</w:t>
            </w:r>
          </w:p>
        </w:tc>
      </w:tr>
      <w:tr w:rsidR="007E2C8E" w:rsidRPr="0013485F" w:rsidTr="00277641">
        <w:tc>
          <w:tcPr>
            <w:tcW w:w="2790" w:type="dxa"/>
          </w:tcPr>
          <w:p w:rsidR="007E2C8E" w:rsidRPr="0013485F" w:rsidRDefault="007E2C8E" w:rsidP="0013485F">
            <w:pPr>
              <w:autoSpaceDE w:val="0"/>
              <w:autoSpaceDN w:val="0"/>
              <w:adjustRightInd w:val="0"/>
              <w:spacing w:line="276" w:lineRule="auto"/>
            </w:pPr>
            <w:r w:rsidRPr="0013485F">
              <w:t>Required Skills</w:t>
            </w:r>
          </w:p>
        </w:tc>
        <w:tc>
          <w:tcPr>
            <w:tcW w:w="6570" w:type="dxa"/>
          </w:tcPr>
          <w:p w:rsidR="007E2C8E" w:rsidRPr="0013485F" w:rsidRDefault="007E2C8E" w:rsidP="0013485F">
            <w:pPr>
              <w:spacing w:line="276" w:lineRule="auto"/>
            </w:pPr>
            <w:r w:rsidRPr="0013485F">
              <w:t>Demonstrate skills to:</w:t>
            </w:r>
          </w:p>
          <w:p w:rsidR="007E2C8E" w:rsidRPr="0013485F" w:rsidRDefault="00957262" w:rsidP="0013485F">
            <w:pPr>
              <w:numPr>
                <w:ilvl w:val="0"/>
                <w:numId w:val="284"/>
              </w:numPr>
              <w:spacing w:line="276" w:lineRule="auto"/>
              <w:ind w:left="346" w:hanging="274"/>
            </w:pPr>
            <w:r>
              <w:t>Identify</w:t>
            </w:r>
            <w:r w:rsidR="007E2C8E" w:rsidRPr="0013485F">
              <w:t xml:space="preserve"> </w:t>
            </w:r>
            <w:r>
              <w:t>and clarify</w:t>
            </w:r>
            <w:r w:rsidR="007E2C8E" w:rsidRPr="0013485F">
              <w:t xml:space="preserve"> modification specifications</w:t>
            </w:r>
          </w:p>
          <w:p w:rsidR="007E2C8E" w:rsidRPr="0013485F" w:rsidRDefault="00957262" w:rsidP="0013485F">
            <w:pPr>
              <w:numPr>
                <w:ilvl w:val="0"/>
                <w:numId w:val="284"/>
              </w:numPr>
              <w:spacing w:line="276" w:lineRule="auto"/>
              <w:ind w:left="346" w:hanging="274"/>
            </w:pPr>
            <w:r>
              <w:t>Develop and validate</w:t>
            </w:r>
            <w:r w:rsidR="007E2C8E" w:rsidRPr="0013485F">
              <w:t xml:space="preserve"> modification specifications</w:t>
            </w:r>
          </w:p>
          <w:p w:rsidR="007E2C8E" w:rsidRPr="0013485F" w:rsidRDefault="00957262" w:rsidP="0013485F">
            <w:pPr>
              <w:numPr>
                <w:ilvl w:val="0"/>
                <w:numId w:val="284"/>
              </w:numPr>
              <w:spacing w:line="276" w:lineRule="auto"/>
              <w:ind w:left="346" w:hanging="274"/>
            </w:pPr>
            <w:r>
              <w:t>Apply and test</w:t>
            </w:r>
            <w:r w:rsidR="007E2C8E" w:rsidRPr="0013485F">
              <w:t xml:space="preserve"> modification specifications</w:t>
            </w:r>
          </w:p>
          <w:p w:rsidR="007E2C8E" w:rsidRPr="0013485F" w:rsidRDefault="00957262" w:rsidP="0013485F">
            <w:pPr>
              <w:numPr>
                <w:ilvl w:val="0"/>
                <w:numId w:val="284"/>
              </w:numPr>
              <w:spacing w:line="276" w:lineRule="auto"/>
              <w:ind w:left="346" w:hanging="274"/>
            </w:pPr>
            <w:r>
              <w:t>Maintain</w:t>
            </w:r>
            <w:r w:rsidR="007E2C8E" w:rsidRPr="0013485F">
              <w:t xml:space="preserve"> tools and equipment and performing housekeeping</w:t>
            </w:r>
          </w:p>
        </w:tc>
      </w:tr>
      <w:tr w:rsidR="007E2C8E" w:rsidRPr="0013485F" w:rsidTr="00277641">
        <w:tc>
          <w:tcPr>
            <w:tcW w:w="2790" w:type="dxa"/>
          </w:tcPr>
          <w:p w:rsidR="007E2C8E" w:rsidRPr="0013485F" w:rsidRDefault="007E2C8E" w:rsidP="0013485F">
            <w:pPr>
              <w:spacing w:line="276" w:lineRule="auto"/>
              <w:rPr>
                <w:lang w:eastAsia="de-DE"/>
              </w:rPr>
            </w:pPr>
            <w:r w:rsidRPr="0013485F">
              <w:rPr>
                <w:lang w:eastAsia="de-DE"/>
              </w:rPr>
              <w:t>Resources Implication</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c>
          <w:tcPr>
            <w:tcW w:w="2790" w:type="dxa"/>
          </w:tcPr>
          <w:p w:rsidR="007E2C8E" w:rsidRPr="0013485F" w:rsidRDefault="007E2C8E" w:rsidP="0013485F">
            <w:pPr>
              <w:spacing w:line="276" w:lineRule="auto"/>
            </w:pPr>
            <w:r w:rsidRPr="0013485F">
              <w:t>Methods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91"/>
              </w:numPr>
              <w:tabs>
                <w:tab w:val="left" w:pos="252"/>
              </w:tabs>
              <w:spacing w:line="276" w:lineRule="auto"/>
              <w:ind w:left="252" w:hanging="252"/>
              <w:rPr>
                <w:lang w:eastAsia="de-DE"/>
              </w:rPr>
            </w:pPr>
            <w:r w:rsidRPr="0013485F">
              <w:rPr>
                <w:lang w:eastAsia="de-DE"/>
              </w:rPr>
              <w:t>Interview / Written Test</w:t>
            </w:r>
          </w:p>
          <w:p w:rsidR="007E2C8E" w:rsidRPr="0013485F" w:rsidRDefault="007E2C8E" w:rsidP="0013485F">
            <w:pPr>
              <w:numPr>
                <w:ilvl w:val="0"/>
                <w:numId w:val="291"/>
              </w:numPr>
              <w:tabs>
                <w:tab w:val="left" w:pos="252"/>
              </w:tabs>
              <w:spacing w:line="276" w:lineRule="auto"/>
              <w:ind w:left="252" w:hanging="252"/>
              <w:rPr>
                <w:color w:val="000000"/>
              </w:rPr>
            </w:pPr>
            <w:r w:rsidRPr="0013485F">
              <w:rPr>
                <w:lang w:eastAsia="de-DE"/>
              </w:rPr>
              <w:t>Observation / Demonstration with Oral Questioning</w:t>
            </w:r>
          </w:p>
        </w:tc>
      </w:tr>
      <w:tr w:rsidR="007E2C8E" w:rsidRPr="0013485F" w:rsidTr="00277641">
        <w:tc>
          <w:tcPr>
            <w:tcW w:w="2790" w:type="dxa"/>
          </w:tcPr>
          <w:p w:rsidR="007E2C8E" w:rsidRPr="0013485F" w:rsidRDefault="007E2C8E" w:rsidP="0013485F">
            <w:pPr>
              <w:tabs>
                <w:tab w:val="left" w:pos="1080"/>
                <w:tab w:val="left" w:pos="3510"/>
              </w:tabs>
              <w:spacing w:line="276" w:lineRule="auto"/>
            </w:pPr>
            <w:r w:rsidRPr="0013485F">
              <w:t>Context of Assessment</w:t>
            </w:r>
          </w:p>
        </w:tc>
        <w:tc>
          <w:tcPr>
            <w:tcW w:w="657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Default="007E2C8E"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Default="00957262" w:rsidP="0013485F">
      <w:pPr>
        <w:spacing w:line="276" w:lineRule="auto"/>
        <w:rPr>
          <w:lang w:val="en-AU"/>
        </w:rPr>
      </w:pPr>
    </w:p>
    <w:p w:rsidR="00957262" w:rsidRPr="0013485F" w:rsidRDefault="00957262"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525"/>
      </w:tblGrid>
      <w:tr w:rsidR="007E2C8E" w:rsidRPr="0013485F" w:rsidTr="00277641">
        <w:trPr>
          <w:trHeight w:val="440"/>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ind w:left="2772" w:hanging="2772"/>
              <w:rPr>
                <w:b/>
                <w:bCs/>
              </w:rPr>
            </w:pPr>
            <w:r w:rsidRPr="0013485F">
              <w:rPr>
                <w:b/>
                <w:bCs/>
              </w:rPr>
              <w:t>Occupational Standard: Automotive Mechanics Level V</w:t>
            </w:r>
          </w:p>
        </w:tc>
      </w:tr>
      <w:tr w:rsidR="007E2C8E" w:rsidRPr="0013485F" w:rsidTr="00957262">
        <w:trPr>
          <w:trHeight w:val="350"/>
        </w:trPr>
        <w:tc>
          <w:tcPr>
            <w:tcW w:w="2835" w:type="dxa"/>
            <w:shd w:val="clear" w:color="auto" w:fill="DDDDDD"/>
            <w:vAlign w:val="center"/>
          </w:tcPr>
          <w:p w:rsidR="007E2C8E" w:rsidRPr="0013485F" w:rsidRDefault="007E2C8E" w:rsidP="0013485F">
            <w:pPr>
              <w:spacing w:line="276" w:lineRule="auto"/>
              <w:rPr>
                <w:b/>
              </w:rPr>
            </w:pPr>
            <w:r w:rsidRPr="0013485F">
              <w:rPr>
                <w:b/>
                <w:bCs/>
              </w:rPr>
              <w:t xml:space="preserve">Unit Title </w:t>
            </w:r>
          </w:p>
        </w:tc>
        <w:tc>
          <w:tcPr>
            <w:tcW w:w="6525"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color w:val="000000"/>
              </w:rPr>
              <w:t>Perform Accident Analysis and Implement Restoring Options</w:t>
            </w:r>
          </w:p>
        </w:tc>
      </w:tr>
      <w:tr w:rsidR="007E2C8E" w:rsidRPr="0013485F" w:rsidTr="00957262">
        <w:trPr>
          <w:trHeight w:val="64"/>
        </w:trPr>
        <w:tc>
          <w:tcPr>
            <w:tcW w:w="2835" w:type="dxa"/>
            <w:shd w:val="clear" w:color="auto" w:fill="DDDDDD"/>
            <w:vAlign w:val="center"/>
          </w:tcPr>
          <w:p w:rsidR="007E2C8E" w:rsidRPr="0013485F" w:rsidRDefault="007E2C8E" w:rsidP="0013485F">
            <w:pPr>
              <w:spacing w:line="276" w:lineRule="auto"/>
              <w:rPr>
                <w:b/>
              </w:rPr>
            </w:pPr>
            <w:r w:rsidRPr="0013485F">
              <w:rPr>
                <w:b/>
                <w:bCs/>
              </w:rPr>
              <w:t>Unit Code</w:t>
            </w:r>
          </w:p>
        </w:tc>
        <w:bookmarkStart w:id="77" w:name="EIS_AUM5_04_1221"/>
        <w:tc>
          <w:tcPr>
            <w:tcW w:w="6525" w:type="dxa"/>
            <w:shd w:val="clear" w:color="auto" w:fill="DDDDDD"/>
            <w:vAlign w:val="center"/>
          </w:tcPr>
          <w:p w:rsidR="007E2C8E" w:rsidRPr="00957262" w:rsidRDefault="00374619" w:rsidP="0013485F">
            <w:pPr>
              <w:spacing w:line="276" w:lineRule="auto"/>
              <w:rPr>
                <w:b/>
                <w:bCs/>
                <w:color w:val="1F497D"/>
                <w:lang w:val="en-GB"/>
              </w:rPr>
            </w:pPr>
            <w:r>
              <w:rPr>
                <w:b/>
                <w:bCs/>
                <w:color w:val="7030A0"/>
                <w:lang w:val="en-GB"/>
              </w:rPr>
              <w:fldChar w:fldCharType="begin"/>
            </w:r>
            <w:r w:rsidR="00957262">
              <w:rPr>
                <w:b/>
                <w:bCs/>
                <w:color w:val="7030A0"/>
                <w:lang w:val="en-GB"/>
              </w:rPr>
              <w:instrText xml:space="preserve"> HYPERLINK  \l "EIS_AUM5_04" </w:instrText>
            </w:r>
            <w:r>
              <w:rPr>
                <w:b/>
                <w:bCs/>
                <w:color w:val="7030A0"/>
                <w:lang w:val="en-GB"/>
              </w:rPr>
              <w:fldChar w:fldCharType="separate"/>
            </w:r>
            <w:r w:rsidR="007E2C8E" w:rsidRPr="00957262">
              <w:rPr>
                <w:rStyle w:val="Hyperlink"/>
                <w:b/>
                <w:bCs/>
                <w:lang w:val="en-GB"/>
              </w:rPr>
              <w:t>EIS AUM5 04 1221</w:t>
            </w:r>
            <w:bookmarkEnd w:id="77"/>
            <w:r>
              <w:rPr>
                <w:b/>
                <w:bCs/>
                <w:color w:val="7030A0"/>
                <w:lang w:val="en-GB"/>
              </w:rPr>
              <w:fldChar w:fldCharType="end"/>
            </w:r>
          </w:p>
        </w:tc>
      </w:tr>
      <w:tr w:rsidR="007E2C8E" w:rsidRPr="0013485F" w:rsidTr="00957262">
        <w:trPr>
          <w:trHeight w:val="710"/>
        </w:trPr>
        <w:tc>
          <w:tcPr>
            <w:tcW w:w="2835" w:type="dxa"/>
          </w:tcPr>
          <w:p w:rsidR="007E2C8E" w:rsidRPr="0013485F" w:rsidRDefault="007E2C8E" w:rsidP="0013485F">
            <w:pPr>
              <w:spacing w:line="276" w:lineRule="auto"/>
            </w:pPr>
            <w:r w:rsidRPr="0013485F">
              <w:rPr>
                <w:b/>
                <w:bCs/>
              </w:rPr>
              <w:t>Unit Descriptor</w:t>
            </w:r>
          </w:p>
        </w:tc>
        <w:tc>
          <w:tcPr>
            <w:tcW w:w="6525" w:type="dxa"/>
          </w:tcPr>
          <w:p w:rsidR="007E2C8E" w:rsidRPr="0013485F" w:rsidRDefault="007E2C8E" w:rsidP="00957262">
            <w:pPr>
              <w:autoSpaceDE w:val="0"/>
              <w:autoSpaceDN w:val="0"/>
              <w:adjustRightInd w:val="0"/>
              <w:spacing w:before="60" w:line="276" w:lineRule="auto"/>
              <w:jc w:val="both"/>
            </w:pPr>
            <w:r w:rsidRPr="0013485F">
              <w:t xml:space="preserve">This unit </w:t>
            </w:r>
            <w:r w:rsidR="00957262">
              <w:t>covers the knowledge, skill and attitude</w:t>
            </w:r>
            <w:r w:rsidRPr="0013485F">
              <w:t xml:space="preserve"> required to </w:t>
            </w:r>
            <w:r w:rsidRPr="0013485F">
              <w:rPr>
                <w:color w:val="000000"/>
              </w:rPr>
              <w:t>Perform accident analysis &amp; Implement Restoring options</w:t>
            </w:r>
            <w:r w:rsidRPr="0013485F">
              <w:t xml:space="preserve"> practices and processes as part of the organization’s overall management system.</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64"/>
        </w:trPr>
        <w:tc>
          <w:tcPr>
            <w:tcW w:w="288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 xml:space="preserve">Element </w:t>
            </w:r>
          </w:p>
        </w:tc>
        <w:tc>
          <w:tcPr>
            <w:tcW w:w="648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70"/>
        </w:trPr>
        <w:tc>
          <w:tcPr>
            <w:tcW w:w="2880" w:type="dxa"/>
          </w:tcPr>
          <w:p w:rsidR="007E2C8E" w:rsidRPr="0013485F" w:rsidRDefault="007E2C8E" w:rsidP="0013485F">
            <w:pPr>
              <w:pStyle w:val="List"/>
              <w:numPr>
                <w:ilvl w:val="0"/>
                <w:numId w:val="314"/>
              </w:numPr>
              <w:spacing w:line="276" w:lineRule="auto"/>
              <w:rPr>
                <w:rFonts w:ascii="Times New Roman" w:hAnsi="Times New Roman"/>
                <w:sz w:val="24"/>
                <w:szCs w:val="24"/>
                <w:lang w:val="en-NZ"/>
              </w:rPr>
            </w:pPr>
            <w:r w:rsidRPr="0013485F">
              <w:rPr>
                <w:rFonts w:ascii="Times New Roman" w:hAnsi="Times New Roman"/>
                <w:sz w:val="24"/>
                <w:szCs w:val="24"/>
              </w:rPr>
              <w:t>Identify and confirm the work requirement</w:t>
            </w:r>
          </w:p>
        </w:tc>
        <w:tc>
          <w:tcPr>
            <w:tcW w:w="6480" w:type="dxa"/>
          </w:tcPr>
          <w:p w:rsidR="007E2C8E" w:rsidRPr="0013485F" w:rsidRDefault="007E2C8E" w:rsidP="00957262">
            <w:pPr>
              <w:pStyle w:val="List2"/>
              <w:keepNext/>
              <w:keepLines/>
              <w:numPr>
                <w:ilvl w:val="0"/>
                <w:numId w:val="311"/>
              </w:numPr>
              <w:spacing w:before="100" w:line="276" w:lineRule="auto"/>
              <w:ind w:left="556" w:hanging="567"/>
              <w:contextualSpacing w:val="0"/>
            </w:pPr>
            <w:r w:rsidRPr="0013485F">
              <w:t>Workplace instructions and reports are used to determine the nature and objective of accident analysis requirements</w:t>
            </w:r>
          </w:p>
          <w:p w:rsidR="007E2C8E" w:rsidRPr="0013485F" w:rsidRDefault="007E2C8E" w:rsidP="00957262">
            <w:pPr>
              <w:pStyle w:val="List2"/>
              <w:keepNext/>
              <w:keepLines/>
              <w:numPr>
                <w:ilvl w:val="0"/>
                <w:numId w:val="311"/>
              </w:numPr>
              <w:spacing w:before="100" w:line="276" w:lineRule="auto"/>
              <w:ind w:left="556" w:hanging="567"/>
              <w:contextualSpacing w:val="0"/>
            </w:pPr>
            <w:r w:rsidRPr="0013485F">
              <w:t>Specifications and procedures for accident analysis are accessed and interpreted</w:t>
            </w:r>
          </w:p>
          <w:p w:rsidR="007E2C8E" w:rsidRPr="0013485F" w:rsidRDefault="007E2C8E" w:rsidP="00957262">
            <w:pPr>
              <w:pStyle w:val="List2"/>
              <w:keepNext/>
              <w:keepLines/>
              <w:numPr>
                <w:ilvl w:val="0"/>
                <w:numId w:val="311"/>
              </w:numPr>
              <w:spacing w:before="100" w:line="276" w:lineRule="auto"/>
              <w:ind w:left="556" w:hanging="567"/>
              <w:contextualSpacing w:val="0"/>
            </w:pPr>
            <w:r w:rsidRPr="0013485F">
              <w:rPr>
                <w:rStyle w:val="BoldandItalics"/>
              </w:rPr>
              <w:t>Workplace Health and Safety (WHS) requirements</w:t>
            </w:r>
            <w:r w:rsidRPr="0013485F">
              <w:t>, including equipment and system isolation and personal protection needs, are observed and addressed throughout the work</w:t>
            </w:r>
          </w:p>
          <w:p w:rsidR="007E2C8E" w:rsidRPr="0013485F" w:rsidRDefault="007E2C8E" w:rsidP="00957262">
            <w:pPr>
              <w:pStyle w:val="List2"/>
              <w:keepNext/>
              <w:keepLines/>
              <w:numPr>
                <w:ilvl w:val="0"/>
                <w:numId w:val="311"/>
              </w:numPr>
              <w:spacing w:before="100" w:line="276" w:lineRule="auto"/>
              <w:ind w:left="556" w:hanging="567"/>
              <w:contextualSpacing w:val="0"/>
            </w:pPr>
            <w:r w:rsidRPr="0013485F">
              <w:t xml:space="preserve">Effects of impacts or </w:t>
            </w:r>
            <w:r w:rsidRPr="0013485F">
              <w:rPr>
                <w:rStyle w:val="BoldandItalics"/>
                <w:b w:val="0"/>
                <w:i w:val="0"/>
              </w:rPr>
              <w:t>expected damages</w:t>
            </w:r>
            <w:r w:rsidRPr="0013485F">
              <w:rPr>
                <w:rStyle w:val="BoldandItalics"/>
              </w:rPr>
              <w:t xml:space="preserve">  </w:t>
            </w:r>
            <w:r w:rsidRPr="0013485F">
              <w:t>on accidents  are identified and confirmed from indirect or direct evidence</w:t>
            </w:r>
          </w:p>
          <w:p w:rsidR="007E2C8E" w:rsidRPr="0013485F" w:rsidRDefault="007E2C8E" w:rsidP="00957262">
            <w:pPr>
              <w:pStyle w:val="List2"/>
              <w:keepNext/>
              <w:keepLines/>
              <w:numPr>
                <w:ilvl w:val="0"/>
                <w:numId w:val="311"/>
              </w:numPr>
              <w:spacing w:before="100" w:line="276" w:lineRule="auto"/>
              <w:ind w:left="556" w:hanging="567"/>
              <w:contextualSpacing w:val="0"/>
              <w:rPr>
                <w:lang w:val="en-NZ"/>
              </w:rPr>
            </w:pPr>
            <w:r w:rsidRPr="0013485F">
              <w:t>Possible safety impacts of the work are considered and responded to according to regulatory and workplace procedures</w:t>
            </w:r>
          </w:p>
        </w:tc>
      </w:tr>
      <w:tr w:rsidR="007E2C8E" w:rsidRPr="0013485F" w:rsidTr="00277641">
        <w:trPr>
          <w:trHeight w:val="2222"/>
        </w:trPr>
        <w:tc>
          <w:tcPr>
            <w:tcW w:w="2880" w:type="dxa"/>
          </w:tcPr>
          <w:p w:rsidR="007E2C8E" w:rsidRPr="0013485F" w:rsidRDefault="007E2C8E" w:rsidP="0013485F">
            <w:pPr>
              <w:pStyle w:val="List"/>
              <w:numPr>
                <w:ilvl w:val="0"/>
                <w:numId w:val="314"/>
              </w:numPr>
              <w:spacing w:line="276" w:lineRule="auto"/>
              <w:rPr>
                <w:rFonts w:ascii="Times New Roman" w:hAnsi="Times New Roman"/>
                <w:sz w:val="24"/>
                <w:szCs w:val="24"/>
                <w:lang w:val="en-NZ"/>
              </w:rPr>
            </w:pPr>
            <w:r w:rsidRPr="0013485F">
              <w:rPr>
                <w:rFonts w:ascii="Times New Roman" w:hAnsi="Times New Roman"/>
                <w:sz w:val="24"/>
                <w:szCs w:val="24"/>
              </w:rPr>
              <w:t>Prepare to perform analysis</w:t>
            </w:r>
          </w:p>
        </w:tc>
        <w:tc>
          <w:tcPr>
            <w:tcW w:w="6480" w:type="dxa"/>
          </w:tcPr>
          <w:p w:rsidR="007E2C8E" w:rsidRPr="0013485F" w:rsidRDefault="007E2C8E" w:rsidP="00957262">
            <w:pPr>
              <w:pStyle w:val="List2"/>
              <w:keepNext/>
              <w:keepLines/>
              <w:numPr>
                <w:ilvl w:val="0"/>
                <w:numId w:val="312"/>
              </w:numPr>
              <w:spacing w:before="120" w:line="276" w:lineRule="auto"/>
              <w:ind w:left="556" w:hanging="567"/>
            </w:pPr>
            <w:r w:rsidRPr="0013485F">
              <w:t xml:space="preserve">Criteria for </w:t>
            </w:r>
            <w:r w:rsidRPr="0013485F">
              <w:rPr>
                <w:b/>
                <w:i/>
              </w:rPr>
              <w:t>accident analysis</w:t>
            </w:r>
            <w:r w:rsidRPr="0013485F">
              <w:t xml:space="preserve"> are developed and adopted to meet the objective of the work</w:t>
            </w:r>
          </w:p>
          <w:p w:rsidR="007E2C8E" w:rsidRPr="0013485F" w:rsidRDefault="007E2C8E" w:rsidP="00957262">
            <w:pPr>
              <w:pStyle w:val="List2"/>
              <w:keepNext/>
              <w:keepLines/>
              <w:numPr>
                <w:ilvl w:val="0"/>
                <w:numId w:val="312"/>
              </w:numPr>
              <w:spacing w:before="120" w:line="276" w:lineRule="auto"/>
              <w:ind w:left="556" w:hanging="567"/>
            </w:pPr>
            <w:r w:rsidRPr="0013485F">
              <w:t>System performance achievements or discrepancies are identified from scrutiny of technical support information and available on-board diagnostic systems</w:t>
            </w:r>
          </w:p>
          <w:p w:rsidR="007E2C8E" w:rsidRPr="0013485F" w:rsidRDefault="007E2C8E" w:rsidP="00957262">
            <w:pPr>
              <w:pStyle w:val="List2"/>
              <w:keepNext/>
              <w:keepLines/>
              <w:numPr>
                <w:ilvl w:val="0"/>
                <w:numId w:val="312"/>
              </w:numPr>
              <w:spacing w:before="120" w:line="276" w:lineRule="auto"/>
              <w:ind w:left="556" w:hanging="567"/>
            </w:pPr>
            <w:r w:rsidRPr="0013485F">
              <w:t xml:space="preserve">Accident analysis methods, including complexity of </w:t>
            </w:r>
            <w:r w:rsidRPr="0013485F">
              <w:rPr>
                <w:b/>
                <w:i/>
              </w:rPr>
              <w:t>diagnostic process</w:t>
            </w:r>
            <w:r w:rsidRPr="0013485F">
              <w:t xml:space="preserve">, sequence, </w:t>
            </w:r>
            <w:r w:rsidRPr="0013485F">
              <w:rPr>
                <w:rStyle w:val="BoldandItalics"/>
                <w:b w:val="0"/>
                <w:i w:val="0"/>
              </w:rPr>
              <w:t>tests</w:t>
            </w:r>
            <w:r w:rsidRPr="0013485F">
              <w:rPr>
                <w:rStyle w:val="BoldandItalics"/>
              </w:rPr>
              <w:t xml:space="preserve"> </w:t>
            </w:r>
            <w:r w:rsidRPr="0013485F">
              <w:t xml:space="preserve">and </w:t>
            </w:r>
            <w:r w:rsidRPr="0013485F">
              <w:rPr>
                <w:b/>
                <w:i/>
              </w:rPr>
              <w:t xml:space="preserve">testing </w:t>
            </w:r>
            <w:r w:rsidRPr="0013485F">
              <w:t>process are identified and selected from the range of available options</w:t>
            </w:r>
          </w:p>
          <w:p w:rsidR="007E2C8E" w:rsidRPr="0013485F" w:rsidRDefault="007E2C8E" w:rsidP="00957262">
            <w:pPr>
              <w:pStyle w:val="List2"/>
              <w:keepNext/>
              <w:keepLines/>
              <w:numPr>
                <w:ilvl w:val="0"/>
                <w:numId w:val="312"/>
              </w:numPr>
              <w:spacing w:before="120" w:line="276" w:lineRule="auto"/>
              <w:ind w:left="556" w:hanging="567"/>
              <w:rPr>
                <w:lang w:val="en-NZ"/>
              </w:rPr>
            </w:pPr>
            <w:r w:rsidRPr="0013485F">
              <w:t>Tools and materials required to support the analysis process are identified, selected and prepared for use</w:t>
            </w:r>
          </w:p>
        </w:tc>
      </w:tr>
      <w:tr w:rsidR="007E2C8E" w:rsidRPr="0013485F" w:rsidTr="00277641">
        <w:trPr>
          <w:trHeight w:val="1250"/>
        </w:trPr>
        <w:tc>
          <w:tcPr>
            <w:tcW w:w="2880" w:type="dxa"/>
          </w:tcPr>
          <w:p w:rsidR="007E2C8E" w:rsidRPr="0013485F" w:rsidRDefault="007E2C8E" w:rsidP="0013485F">
            <w:pPr>
              <w:pStyle w:val="List"/>
              <w:numPr>
                <w:ilvl w:val="0"/>
                <w:numId w:val="314"/>
              </w:numPr>
              <w:spacing w:line="276" w:lineRule="auto"/>
              <w:rPr>
                <w:rFonts w:ascii="Times New Roman" w:hAnsi="Times New Roman"/>
                <w:sz w:val="24"/>
                <w:szCs w:val="24"/>
                <w:lang w:val="en-NZ"/>
              </w:rPr>
            </w:pPr>
            <w:r w:rsidRPr="0013485F">
              <w:rPr>
                <w:rFonts w:ascii="Times New Roman" w:hAnsi="Times New Roman"/>
                <w:sz w:val="24"/>
                <w:szCs w:val="24"/>
              </w:rPr>
              <w:t>Apply complex analysis procedures</w:t>
            </w:r>
          </w:p>
        </w:tc>
        <w:tc>
          <w:tcPr>
            <w:tcW w:w="6480" w:type="dxa"/>
          </w:tcPr>
          <w:p w:rsidR="007E2C8E" w:rsidRPr="0013485F" w:rsidRDefault="007E2C8E" w:rsidP="00957262">
            <w:pPr>
              <w:pStyle w:val="List2"/>
              <w:keepNext/>
              <w:keepLines/>
              <w:numPr>
                <w:ilvl w:val="0"/>
                <w:numId w:val="313"/>
              </w:numPr>
              <w:spacing w:before="120" w:line="276" w:lineRule="auto"/>
              <w:ind w:left="556" w:hanging="567"/>
            </w:pPr>
            <w:r w:rsidRPr="0013485F">
              <w:t xml:space="preserve">Selected </w:t>
            </w:r>
            <w:r w:rsidRPr="0013485F">
              <w:rPr>
                <w:rStyle w:val="BoldandItalics"/>
                <w:b w:val="0"/>
                <w:i w:val="0"/>
              </w:rPr>
              <w:t>analysis procedures</w:t>
            </w:r>
            <w:r w:rsidRPr="0013485F">
              <w:rPr>
                <w:rStyle w:val="BoldandItalics"/>
              </w:rPr>
              <w:t xml:space="preserve"> </w:t>
            </w:r>
            <w:r w:rsidRPr="0013485F">
              <w:t>are followed according to specifications and workplace procedures</w:t>
            </w:r>
          </w:p>
          <w:p w:rsidR="007E2C8E" w:rsidRPr="0013485F" w:rsidRDefault="007E2C8E" w:rsidP="00957262">
            <w:pPr>
              <w:pStyle w:val="List2"/>
              <w:keepNext/>
              <w:keepLines/>
              <w:numPr>
                <w:ilvl w:val="0"/>
                <w:numId w:val="313"/>
              </w:numPr>
              <w:spacing w:before="120" w:line="276" w:lineRule="auto"/>
              <w:ind w:left="556" w:hanging="567"/>
            </w:pPr>
            <w:r w:rsidRPr="0013485F">
              <w:t>Analysis is carried out according to workplace procedures and manufacturer and component supplier specifications</w:t>
            </w:r>
          </w:p>
          <w:p w:rsidR="007E2C8E" w:rsidRPr="0013485F" w:rsidRDefault="007E2C8E" w:rsidP="00957262">
            <w:pPr>
              <w:pStyle w:val="List2"/>
              <w:keepNext/>
              <w:keepLines/>
              <w:numPr>
                <w:ilvl w:val="0"/>
                <w:numId w:val="313"/>
              </w:numPr>
              <w:spacing w:before="120" w:line="276" w:lineRule="auto"/>
              <w:ind w:left="556" w:hanging="567"/>
            </w:pPr>
            <w:r w:rsidRPr="0013485F">
              <w:t>Findings are verified, if necessary, by using reliable alternative or optional processes</w:t>
            </w:r>
          </w:p>
          <w:p w:rsidR="007E2C8E" w:rsidRPr="0013485F" w:rsidRDefault="007E2C8E" w:rsidP="00957262">
            <w:pPr>
              <w:pStyle w:val="List2"/>
              <w:keepNext/>
              <w:keepLines/>
              <w:numPr>
                <w:ilvl w:val="0"/>
                <w:numId w:val="313"/>
              </w:numPr>
              <w:spacing w:before="120" w:line="276" w:lineRule="auto"/>
              <w:ind w:left="556" w:hanging="567"/>
            </w:pPr>
            <w:r w:rsidRPr="0013485F">
              <w:t>Conclusions are drawn from findings and documented according to workplace requirements</w:t>
            </w:r>
          </w:p>
          <w:p w:rsidR="007E2C8E" w:rsidRPr="0013485F" w:rsidRDefault="007E2C8E" w:rsidP="00957262">
            <w:pPr>
              <w:pStyle w:val="List2"/>
              <w:keepNext/>
              <w:keepLines/>
              <w:numPr>
                <w:ilvl w:val="0"/>
                <w:numId w:val="313"/>
              </w:numPr>
              <w:spacing w:before="120" w:line="276" w:lineRule="auto"/>
              <w:ind w:left="556" w:hanging="567"/>
            </w:pPr>
            <w:r w:rsidRPr="0013485F">
              <w:t>Information and detail related to the evaluation of diagnosis is provided to the appropriate person or customer to confirm further action to be taken</w:t>
            </w:r>
          </w:p>
        </w:tc>
      </w:tr>
    </w:tbl>
    <w:p w:rsidR="007E2C8E" w:rsidRPr="0013485F" w:rsidRDefault="007E2C8E"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480"/>
      </w:tblGrid>
      <w:tr w:rsidR="007E2C8E" w:rsidRPr="0013485F" w:rsidTr="00277641">
        <w:trPr>
          <w:trHeight w:val="64"/>
        </w:trPr>
        <w:tc>
          <w:tcPr>
            <w:tcW w:w="288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Variables</w:t>
            </w:r>
          </w:p>
        </w:tc>
        <w:tc>
          <w:tcPr>
            <w:tcW w:w="648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Range</w:t>
            </w:r>
          </w:p>
        </w:tc>
      </w:tr>
      <w:tr w:rsidR="007E2C8E" w:rsidRPr="0013485F" w:rsidTr="00277641">
        <w:tc>
          <w:tcPr>
            <w:tcW w:w="2880" w:type="dxa"/>
          </w:tcPr>
          <w:p w:rsidR="007E2C8E" w:rsidRPr="0013485F" w:rsidRDefault="007E2C8E" w:rsidP="0013485F">
            <w:pPr>
              <w:autoSpaceDE w:val="0"/>
              <w:autoSpaceDN w:val="0"/>
              <w:adjustRightInd w:val="0"/>
              <w:spacing w:line="276" w:lineRule="auto"/>
              <w:rPr>
                <w:b/>
                <w:i/>
              </w:rPr>
            </w:pPr>
            <w:r w:rsidRPr="0013485F">
              <w:rPr>
                <w:rStyle w:val="BoldandItalics"/>
                <w:b w:val="0"/>
                <w:i w:val="0"/>
              </w:rPr>
              <w:t>WHS requirements</w:t>
            </w:r>
          </w:p>
        </w:tc>
        <w:tc>
          <w:tcPr>
            <w:tcW w:w="6480" w:type="dxa"/>
          </w:tcPr>
          <w:p w:rsidR="007E2C8E" w:rsidRPr="0013485F" w:rsidRDefault="007E2C8E" w:rsidP="0013485F">
            <w:pPr>
              <w:spacing w:line="276" w:lineRule="auto"/>
            </w:pPr>
            <w:r w:rsidRPr="0013485F">
              <w:t>May include:</w:t>
            </w:r>
          </w:p>
          <w:p w:rsidR="007E2C8E" w:rsidRPr="0013485F" w:rsidRDefault="007E2C8E" w:rsidP="0013485F">
            <w:pPr>
              <w:numPr>
                <w:ilvl w:val="0"/>
                <w:numId w:val="288"/>
              </w:numPr>
              <w:spacing w:line="276" w:lineRule="auto"/>
              <w:ind w:left="179" w:hanging="180"/>
            </w:pPr>
            <w:r w:rsidRPr="0013485F">
              <w:t>Legislation</w:t>
            </w:r>
          </w:p>
          <w:p w:rsidR="007E2C8E" w:rsidRPr="0013485F" w:rsidRDefault="007E2C8E" w:rsidP="0013485F">
            <w:pPr>
              <w:numPr>
                <w:ilvl w:val="0"/>
                <w:numId w:val="288"/>
              </w:numPr>
              <w:spacing w:line="276" w:lineRule="auto"/>
              <w:ind w:left="179" w:hanging="180"/>
            </w:pPr>
            <w:r w:rsidRPr="0013485F">
              <w:t xml:space="preserve"> Vehicle industry regulations</w:t>
            </w:r>
          </w:p>
          <w:p w:rsidR="007E2C8E" w:rsidRPr="0013485F" w:rsidRDefault="007E2C8E" w:rsidP="0013485F">
            <w:pPr>
              <w:numPr>
                <w:ilvl w:val="0"/>
                <w:numId w:val="288"/>
              </w:numPr>
              <w:spacing w:line="276" w:lineRule="auto"/>
              <w:ind w:left="179" w:hanging="180"/>
            </w:pPr>
            <w:r w:rsidRPr="0013485F">
              <w:t xml:space="preserve"> Safety management systems</w:t>
            </w:r>
          </w:p>
          <w:p w:rsidR="007E2C8E" w:rsidRPr="0013485F" w:rsidRDefault="007E2C8E" w:rsidP="0013485F">
            <w:pPr>
              <w:numPr>
                <w:ilvl w:val="0"/>
                <w:numId w:val="288"/>
              </w:numPr>
              <w:spacing w:line="276" w:lineRule="auto"/>
              <w:ind w:left="179" w:hanging="180"/>
            </w:pPr>
            <w:r w:rsidRPr="0013485F">
              <w:t xml:space="preserve"> Hazardous substances </w:t>
            </w:r>
          </w:p>
          <w:p w:rsidR="007E2C8E" w:rsidRPr="0013485F" w:rsidRDefault="007E2C8E" w:rsidP="0013485F">
            <w:pPr>
              <w:numPr>
                <w:ilvl w:val="0"/>
                <w:numId w:val="288"/>
              </w:numPr>
              <w:spacing w:line="276" w:lineRule="auto"/>
              <w:ind w:left="179" w:hanging="180"/>
            </w:pPr>
            <w:r w:rsidRPr="0013485F">
              <w:t xml:space="preserve"> Dangerous goods code </w:t>
            </w:r>
          </w:p>
          <w:p w:rsidR="007E2C8E" w:rsidRPr="0013485F" w:rsidRDefault="007E2C8E" w:rsidP="0013485F">
            <w:pPr>
              <w:numPr>
                <w:ilvl w:val="0"/>
                <w:numId w:val="288"/>
              </w:numPr>
              <w:spacing w:line="276" w:lineRule="auto"/>
              <w:ind w:left="179" w:hanging="180"/>
            </w:pPr>
            <w:r w:rsidRPr="0013485F">
              <w:t xml:space="preserve"> Safe operating procedures </w:t>
            </w:r>
          </w:p>
          <w:p w:rsidR="007E2C8E" w:rsidRPr="0013485F" w:rsidRDefault="007E2C8E" w:rsidP="0013485F">
            <w:pPr>
              <w:numPr>
                <w:ilvl w:val="0"/>
                <w:numId w:val="288"/>
              </w:numPr>
              <w:spacing w:line="276" w:lineRule="auto"/>
              <w:ind w:left="179" w:hanging="180"/>
            </w:pPr>
            <w:r w:rsidRPr="0013485F">
              <w:t>Personal protective equipment is to include as prescribed under legislation, regulations and enterprise policies and practices</w:t>
            </w:r>
          </w:p>
        </w:tc>
      </w:tr>
      <w:tr w:rsidR="007E2C8E" w:rsidRPr="0013485F" w:rsidTr="00277641">
        <w:tc>
          <w:tcPr>
            <w:tcW w:w="2880" w:type="dxa"/>
          </w:tcPr>
          <w:p w:rsidR="007E2C8E" w:rsidRPr="0013485F" w:rsidRDefault="007E2C8E" w:rsidP="0013485F">
            <w:pPr>
              <w:pStyle w:val="BodyText"/>
              <w:spacing w:after="0" w:line="276" w:lineRule="auto"/>
              <w:rPr>
                <w:b/>
                <w:i/>
                <w:lang w:val="en-US"/>
              </w:rPr>
            </w:pPr>
            <w:r w:rsidRPr="0013485F">
              <w:rPr>
                <w:rStyle w:val="BoldandItalics"/>
                <w:b w:val="0"/>
                <w:i w:val="0"/>
                <w:lang w:val="en-US"/>
              </w:rPr>
              <w:t>Accident analysis</w:t>
            </w:r>
          </w:p>
        </w:tc>
        <w:tc>
          <w:tcPr>
            <w:tcW w:w="6480" w:type="dxa"/>
          </w:tcPr>
          <w:p w:rsidR="007E2C8E" w:rsidRPr="0013485F" w:rsidRDefault="007E2C8E" w:rsidP="0013485F">
            <w:pPr>
              <w:spacing w:line="276" w:lineRule="auto"/>
            </w:pPr>
            <w:r w:rsidRPr="0013485F">
              <w:t>May include:</w:t>
            </w:r>
          </w:p>
          <w:p w:rsidR="007E2C8E" w:rsidRPr="0013485F" w:rsidRDefault="007E2C8E" w:rsidP="0013485F">
            <w:pPr>
              <w:pStyle w:val="ListBullet"/>
              <w:numPr>
                <w:ilvl w:val="0"/>
                <w:numId w:val="315"/>
              </w:numPr>
              <w:spacing w:line="276" w:lineRule="auto"/>
            </w:pPr>
            <w:r w:rsidRPr="0013485F">
              <w:t>Type of accident</w:t>
            </w:r>
          </w:p>
          <w:p w:rsidR="007E2C8E" w:rsidRPr="0013485F" w:rsidRDefault="007E2C8E" w:rsidP="0013485F">
            <w:pPr>
              <w:pStyle w:val="ListBullet"/>
              <w:numPr>
                <w:ilvl w:val="0"/>
                <w:numId w:val="315"/>
              </w:numPr>
              <w:spacing w:line="276" w:lineRule="auto"/>
              <w:rPr>
                <w:lang w:val="en-NZ"/>
              </w:rPr>
            </w:pPr>
            <w:r w:rsidRPr="0013485F">
              <w:rPr>
                <w:lang w:val="en-NZ"/>
              </w:rPr>
              <w:t>Direct and indirect impact</w:t>
            </w:r>
          </w:p>
          <w:p w:rsidR="007E2C8E" w:rsidRPr="0013485F" w:rsidRDefault="007E2C8E" w:rsidP="0013485F">
            <w:pPr>
              <w:pStyle w:val="ListBullet"/>
              <w:numPr>
                <w:ilvl w:val="0"/>
                <w:numId w:val="315"/>
              </w:numPr>
              <w:spacing w:line="276" w:lineRule="auto"/>
              <w:rPr>
                <w:lang w:val="en-NZ"/>
              </w:rPr>
            </w:pPr>
            <w:r w:rsidRPr="0013485F">
              <w:rPr>
                <w:lang w:val="en-NZ"/>
              </w:rPr>
              <w:t>Determining extent of damage</w:t>
            </w:r>
          </w:p>
          <w:p w:rsidR="007E2C8E" w:rsidRPr="0013485F" w:rsidRDefault="007E2C8E" w:rsidP="0013485F">
            <w:pPr>
              <w:pStyle w:val="ListBullet"/>
              <w:numPr>
                <w:ilvl w:val="0"/>
                <w:numId w:val="315"/>
              </w:numPr>
              <w:spacing w:line="276" w:lineRule="auto"/>
              <w:rPr>
                <w:lang w:val="en-NZ"/>
              </w:rPr>
            </w:pPr>
            <w:r w:rsidRPr="0013485F">
              <w:rPr>
                <w:lang w:val="en-NZ"/>
              </w:rPr>
              <w:t>Determining restoring options</w:t>
            </w:r>
          </w:p>
          <w:p w:rsidR="007E2C8E" w:rsidRPr="0013485F" w:rsidRDefault="007E2C8E" w:rsidP="0013485F">
            <w:pPr>
              <w:pStyle w:val="ListBullet"/>
              <w:numPr>
                <w:ilvl w:val="0"/>
                <w:numId w:val="315"/>
              </w:numPr>
              <w:spacing w:line="276" w:lineRule="auto"/>
              <w:rPr>
                <w:lang w:val="en-NZ"/>
              </w:rPr>
            </w:pPr>
            <w:r w:rsidRPr="0013485F">
              <w:rPr>
                <w:lang w:val="en-NZ"/>
              </w:rPr>
              <w:t>Determining restoring cost</w:t>
            </w:r>
          </w:p>
          <w:p w:rsidR="007E2C8E" w:rsidRPr="0013485F" w:rsidRDefault="007E2C8E" w:rsidP="0013485F">
            <w:pPr>
              <w:pStyle w:val="ListBullet"/>
              <w:numPr>
                <w:ilvl w:val="0"/>
                <w:numId w:val="315"/>
              </w:numPr>
              <w:spacing w:line="276" w:lineRule="auto"/>
              <w:rPr>
                <w:lang w:val="en-NZ"/>
              </w:rPr>
            </w:pPr>
            <w:r w:rsidRPr="0013485F">
              <w:rPr>
                <w:lang w:val="en-NZ"/>
              </w:rPr>
              <w:t>Proposing decision</w:t>
            </w:r>
          </w:p>
        </w:tc>
      </w:tr>
      <w:tr w:rsidR="007E2C8E" w:rsidRPr="0013485F" w:rsidTr="00277641">
        <w:tc>
          <w:tcPr>
            <w:tcW w:w="2880" w:type="dxa"/>
          </w:tcPr>
          <w:p w:rsidR="007E2C8E" w:rsidRPr="0013485F" w:rsidRDefault="007E2C8E" w:rsidP="0013485F">
            <w:pPr>
              <w:pStyle w:val="BodyText"/>
              <w:spacing w:after="0" w:line="276" w:lineRule="auto"/>
              <w:rPr>
                <w:b/>
                <w:i/>
                <w:lang w:val="en-NZ"/>
              </w:rPr>
            </w:pPr>
            <w:r w:rsidRPr="0013485F">
              <w:rPr>
                <w:rStyle w:val="BoldandItalics"/>
                <w:b w:val="0"/>
                <w:i w:val="0"/>
              </w:rPr>
              <w:t>Diagnostic process</w:t>
            </w:r>
          </w:p>
        </w:tc>
        <w:tc>
          <w:tcPr>
            <w:tcW w:w="6480" w:type="dxa"/>
          </w:tcPr>
          <w:p w:rsidR="007E2C8E" w:rsidRPr="0013485F" w:rsidRDefault="007E2C8E" w:rsidP="0013485F">
            <w:pPr>
              <w:spacing w:line="276" w:lineRule="auto"/>
            </w:pPr>
            <w:r w:rsidRPr="0013485F">
              <w:t>May include:</w:t>
            </w:r>
          </w:p>
          <w:p w:rsidR="007E2C8E" w:rsidRPr="0013485F" w:rsidRDefault="007E2C8E" w:rsidP="0013485F">
            <w:pPr>
              <w:pStyle w:val="ListBullet"/>
              <w:keepNext/>
              <w:keepLines/>
              <w:numPr>
                <w:ilvl w:val="0"/>
                <w:numId w:val="315"/>
              </w:numPr>
              <w:spacing w:line="276" w:lineRule="auto"/>
              <w:contextualSpacing/>
            </w:pPr>
            <w:r w:rsidRPr="0013485F">
              <w:t xml:space="preserve">analysing manufacturer/component supplier specifications, schematics and operational procedures, component substitution </w:t>
            </w:r>
          </w:p>
          <w:p w:rsidR="007E2C8E" w:rsidRPr="0013485F" w:rsidRDefault="007E2C8E" w:rsidP="0013485F">
            <w:pPr>
              <w:pStyle w:val="ListBullet"/>
              <w:keepNext/>
              <w:keepLines/>
              <w:numPr>
                <w:ilvl w:val="0"/>
                <w:numId w:val="315"/>
              </w:numPr>
              <w:spacing w:line="276" w:lineRule="auto"/>
              <w:contextualSpacing/>
            </w:pPr>
            <w:r w:rsidRPr="0013485F">
              <w:t>six-step troubleshooting plan</w:t>
            </w:r>
          </w:p>
          <w:p w:rsidR="007E2C8E" w:rsidRPr="0013485F" w:rsidRDefault="007E2C8E" w:rsidP="0013485F">
            <w:pPr>
              <w:pStyle w:val="ListBullet"/>
              <w:keepNext/>
              <w:keepLines/>
              <w:numPr>
                <w:ilvl w:val="0"/>
                <w:numId w:val="315"/>
              </w:numPr>
              <w:spacing w:line="276" w:lineRule="auto"/>
              <w:contextualSpacing/>
            </w:pPr>
            <w:r w:rsidRPr="0013485F">
              <w:t>discover-investigate-fix methodology</w:t>
            </w:r>
          </w:p>
        </w:tc>
      </w:tr>
      <w:tr w:rsidR="007E2C8E" w:rsidRPr="0013485F" w:rsidTr="00277641">
        <w:tc>
          <w:tcPr>
            <w:tcW w:w="2880" w:type="dxa"/>
          </w:tcPr>
          <w:p w:rsidR="007E2C8E" w:rsidRPr="0013485F" w:rsidRDefault="007E2C8E" w:rsidP="0013485F">
            <w:pPr>
              <w:pStyle w:val="BodyText"/>
              <w:spacing w:after="0" w:line="276" w:lineRule="auto"/>
              <w:rPr>
                <w:b/>
                <w:i/>
                <w:lang w:val="en-NZ"/>
              </w:rPr>
            </w:pPr>
            <w:r w:rsidRPr="0013485F">
              <w:rPr>
                <w:rStyle w:val="BoldandItalics"/>
                <w:b w:val="0"/>
                <w:i w:val="0"/>
              </w:rPr>
              <w:t xml:space="preserve">Testing </w:t>
            </w:r>
          </w:p>
        </w:tc>
        <w:tc>
          <w:tcPr>
            <w:tcW w:w="6480" w:type="dxa"/>
          </w:tcPr>
          <w:p w:rsidR="007E2C8E" w:rsidRPr="0013485F" w:rsidRDefault="007E2C8E" w:rsidP="0013485F">
            <w:pPr>
              <w:spacing w:line="276" w:lineRule="auto"/>
            </w:pPr>
            <w:r w:rsidRPr="0013485F">
              <w:t>May include:</w:t>
            </w:r>
          </w:p>
          <w:p w:rsidR="007E2C8E" w:rsidRPr="0013485F" w:rsidRDefault="007E2C8E" w:rsidP="0013485F">
            <w:pPr>
              <w:pStyle w:val="ListBullet"/>
              <w:numPr>
                <w:ilvl w:val="0"/>
                <w:numId w:val="315"/>
              </w:numPr>
              <w:spacing w:line="276" w:lineRule="auto"/>
            </w:pPr>
            <w:r w:rsidRPr="0013485F">
              <w:t xml:space="preserve">Visual inspection </w:t>
            </w:r>
          </w:p>
          <w:p w:rsidR="007E2C8E" w:rsidRPr="0013485F" w:rsidRDefault="007E2C8E" w:rsidP="0013485F">
            <w:pPr>
              <w:pStyle w:val="ListBullet"/>
              <w:numPr>
                <w:ilvl w:val="0"/>
                <w:numId w:val="315"/>
              </w:numPr>
              <w:spacing w:line="276" w:lineRule="auto"/>
            </w:pPr>
            <w:r w:rsidRPr="0013485F">
              <w:t>Performance test</w:t>
            </w:r>
          </w:p>
          <w:p w:rsidR="007E2C8E" w:rsidRPr="0013485F" w:rsidRDefault="007E2C8E" w:rsidP="0013485F">
            <w:pPr>
              <w:pStyle w:val="ListBullet"/>
              <w:numPr>
                <w:ilvl w:val="0"/>
                <w:numId w:val="315"/>
              </w:numPr>
              <w:spacing w:line="276" w:lineRule="auto"/>
            </w:pPr>
            <w:r w:rsidRPr="0013485F">
              <w:t>scan tools</w:t>
            </w:r>
          </w:p>
          <w:p w:rsidR="007E2C8E" w:rsidRPr="0013485F" w:rsidRDefault="007E2C8E" w:rsidP="0013485F">
            <w:pPr>
              <w:pStyle w:val="ListBullet"/>
              <w:numPr>
                <w:ilvl w:val="0"/>
                <w:numId w:val="315"/>
              </w:numPr>
              <w:spacing w:line="276" w:lineRule="auto"/>
              <w:rPr>
                <w:lang w:val="en-NZ"/>
              </w:rPr>
            </w:pPr>
            <w:r w:rsidRPr="0013485F">
              <w:t>manufacturer/component supplier testing equipment</w:t>
            </w:r>
          </w:p>
        </w:tc>
      </w:tr>
    </w:tbl>
    <w:p w:rsidR="007E2C8E" w:rsidRPr="0013485F" w:rsidRDefault="007E2C8E"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64"/>
        </w:trPr>
        <w:tc>
          <w:tcPr>
            <w:tcW w:w="9360" w:type="dxa"/>
            <w:gridSpan w:val="2"/>
            <w:shd w:val="clear" w:color="auto" w:fill="D9D9D9"/>
            <w:vAlign w:val="center"/>
          </w:tcPr>
          <w:p w:rsidR="007E2C8E" w:rsidRPr="0013485F" w:rsidRDefault="007E2C8E" w:rsidP="0013485F">
            <w:pPr>
              <w:tabs>
                <w:tab w:val="left" w:pos="2403"/>
              </w:tabs>
              <w:autoSpaceDE w:val="0"/>
              <w:autoSpaceDN w:val="0"/>
              <w:adjustRightInd w:val="0"/>
              <w:spacing w:line="276" w:lineRule="auto"/>
              <w:rPr>
                <w:b/>
              </w:rPr>
            </w:pPr>
            <w:r w:rsidRPr="0013485F">
              <w:rPr>
                <w:b/>
              </w:rPr>
              <w:t>Evidence Guide</w:t>
            </w:r>
          </w:p>
        </w:tc>
      </w:tr>
      <w:tr w:rsidR="007E2C8E" w:rsidRPr="0013485F" w:rsidTr="00277641">
        <w:tc>
          <w:tcPr>
            <w:tcW w:w="2880" w:type="dxa"/>
          </w:tcPr>
          <w:p w:rsidR="007E2C8E" w:rsidRPr="0013485F" w:rsidRDefault="007E2C8E" w:rsidP="0013485F">
            <w:pPr>
              <w:pStyle w:val="BodyText1"/>
              <w:spacing w:after="0" w:line="276" w:lineRule="auto"/>
              <w:rPr>
                <w:rFonts w:ascii="Times New Roman" w:hAnsi="Times New Roman"/>
                <w:sz w:val="24"/>
                <w:szCs w:val="24"/>
              </w:rPr>
            </w:pPr>
            <w:r w:rsidRPr="0013485F">
              <w:rPr>
                <w:rFonts w:ascii="Times New Roman" w:hAnsi="Times New Roman"/>
                <w:sz w:val="24"/>
                <w:szCs w:val="24"/>
              </w:rPr>
              <w:t>Critical Aspects of Competence</w:t>
            </w:r>
          </w:p>
        </w:tc>
        <w:tc>
          <w:tcPr>
            <w:tcW w:w="6480" w:type="dxa"/>
          </w:tcPr>
          <w:p w:rsidR="007E2C8E" w:rsidRPr="0013485F" w:rsidRDefault="007E2C8E" w:rsidP="0013485F">
            <w:pPr>
              <w:spacing w:line="276" w:lineRule="auto"/>
              <w:ind w:left="72"/>
              <w:jc w:val="both"/>
            </w:pPr>
            <w:r w:rsidRPr="0013485F">
              <w:t>Assessment requires evidence that the candidate to:</w:t>
            </w:r>
          </w:p>
          <w:p w:rsidR="007E2C8E" w:rsidRPr="0013485F" w:rsidRDefault="007E2C8E" w:rsidP="0013485F">
            <w:pPr>
              <w:pStyle w:val="ListBullet"/>
              <w:numPr>
                <w:ilvl w:val="0"/>
                <w:numId w:val="315"/>
              </w:numPr>
              <w:spacing w:line="276" w:lineRule="auto"/>
            </w:pPr>
            <w:r w:rsidRPr="0013485F">
              <w:t>interpret workplace instructions and locate and apply information</w:t>
            </w:r>
          </w:p>
          <w:p w:rsidR="007E2C8E" w:rsidRPr="0013485F" w:rsidRDefault="007E2C8E" w:rsidP="0013485F">
            <w:pPr>
              <w:pStyle w:val="ListBullet"/>
              <w:numPr>
                <w:ilvl w:val="0"/>
                <w:numId w:val="315"/>
              </w:numPr>
              <w:spacing w:line="276" w:lineRule="auto"/>
            </w:pPr>
            <w:r w:rsidRPr="0013485F">
              <w:t>apply safety requirements, including the use of personal protective equipment</w:t>
            </w:r>
          </w:p>
          <w:p w:rsidR="007E2C8E" w:rsidRPr="0013485F" w:rsidRDefault="007E2C8E" w:rsidP="0013485F">
            <w:pPr>
              <w:pStyle w:val="ListBullet"/>
              <w:numPr>
                <w:ilvl w:val="0"/>
                <w:numId w:val="315"/>
              </w:numPr>
              <w:spacing w:line="276" w:lineRule="auto"/>
            </w:pPr>
            <w:r w:rsidRPr="0013485F">
              <w:t>identify and select appropriate accident analysis procedures to be performed</w:t>
            </w:r>
          </w:p>
          <w:p w:rsidR="007E2C8E" w:rsidRPr="0013485F" w:rsidRDefault="007E2C8E" w:rsidP="0013485F">
            <w:pPr>
              <w:pStyle w:val="ListBullet"/>
              <w:numPr>
                <w:ilvl w:val="0"/>
                <w:numId w:val="315"/>
              </w:numPr>
              <w:spacing w:line="276" w:lineRule="auto"/>
            </w:pPr>
            <w:r w:rsidRPr="0013485F">
              <w:t xml:space="preserve">complete analysis of complex accidents on a minimum of three different vehicles </w:t>
            </w:r>
          </w:p>
          <w:p w:rsidR="007E2C8E" w:rsidRPr="0013485F" w:rsidRDefault="007E2C8E" w:rsidP="0013485F">
            <w:pPr>
              <w:pStyle w:val="ListBullet"/>
              <w:keepNext/>
              <w:keepLines/>
              <w:numPr>
                <w:ilvl w:val="0"/>
                <w:numId w:val="316"/>
              </w:numPr>
              <w:spacing w:line="276" w:lineRule="auto"/>
            </w:pPr>
            <w:r w:rsidRPr="0013485F">
              <w:t xml:space="preserve">Document and report outcomes and required actions of diagnosis of complex accidents in with real or simulated damages. </w:t>
            </w:r>
          </w:p>
        </w:tc>
      </w:tr>
      <w:tr w:rsidR="007E2C8E" w:rsidRPr="0013485F" w:rsidTr="00277641">
        <w:tc>
          <w:tcPr>
            <w:tcW w:w="2880" w:type="dxa"/>
          </w:tcPr>
          <w:p w:rsidR="007E2C8E" w:rsidRPr="0013485F" w:rsidRDefault="007E2C8E" w:rsidP="0013485F">
            <w:pPr>
              <w:spacing w:line="276" w:lineRule="auto"/>
            </w:pPr>
            <w:r w:rsidRPr="0013485F">
              <w:t>Required Knowledge and Attitudes</w:t>
            </w:r>
          </w:p>
        </w:tc>
        <w:tc>
          <w:tcPr>
            <w:tcW w:w="6480" w:type="dxa"/>
          </w:tcPr>
          <w:p w:rsidR="007E2C8E" w:rsidRPr="0013485F" w:rsidRDefault="007E2C8E" w:rsidP="0013485F">
            <w:pPr>
              <w:autoSpaceDE w:val="0"/>
              <w:autoSpaceDN w:val="0"/>
              <w:adjustRightInd w:val="0"/>
              <w:spacing w:line="276" w:lineRule="auto"/>
            </w:pPr>
            <w:r w:rsidRPr="0013485F">
              <w:t>Demonstrates knowledge of:</w:t>
            </w:r>
          </w:p>
          <w:p w:rsidR="007E2C8E" w:rsidRPr="0013485F" w:rsidRDefault="007E2C8E" w:rsidP="0013485F">
            <w:pPr>
              <w:pStyle w:val="ListBullet"/>
              <w:keepNext/>
              <w:keepLines/>
              <w:numPr>
                <w:ilvl w:val="0"/>
                <w:numId w:val="317"/>
              </w:numPr>
              <w:spacing w:line="276" w:lineRule="auto"/>
            </w:pPr>
            <w:r w:rsidRPr="0013485F">
              <w:t>concepts and principles of accident analysis procedures</w:t>
            </w:r>
          </w:p>
          <w:p w:rsidR="007E2C8E" w:rsidRPr="0013485F" w:rsidRDefault="007E2C8E" w:rsidP="0013485F">
            <w:pPr>
              <w:pStyle w:val="ListBullet"/>
              <w:keepNext/>
              <w:keepLines/>
              <w:numPr>
                <w:ilvl w:val="0"/>
                <w:numId w:val="317"/>
              </w:numPr>
              <w:spacing w:line="276" w:lineRule="auto"/>
            </w:pPr>
            <w:r w:rsidRPr="0013485F">
              <w:t>analysis theory, including concept, design and planning</w:t>
            </w:r>
          </w:p>
          <w:p w:rsidR="007E2C8E" w:rsidRPr="0013485F" w:rsidRDefault="007E2C8E" w:rsidP="0013485F">
            <w:pPr>
              <w:pStyle w:val="ListBullet"/>
              <w:keepNext/>
              <w:keepLines/>
              <w:numPr>
                <w:ilvl w:val="0"/>
                <w:numId w:val="317"/>
              </w:numPr>
              <w:spacing w:line="276" w:lineRule="auto"/>
            </w:pPr>
            <w:r w:rsidRPr="0013485F">
              <w:t xml:space="preserve">types, functions, operations and limitations of analysis procedures </w:t>
            </w:r>
          </w:p>
          <w:p w:rsidR="007E2C8E" w:rsidRPr="0013485F" w:rsidRDefault="007E2C8E" w:rsidP="0013485F">
            <w:pPr>
              <w:pStyle w:val="ListBullet"/>
              <w:keepNext/>
              <w:keepLines/>
              <w:numPr>
                <w:ilvl w:val="0"/>
                <w:numId w:val="317"/>
              </w:numPr>
              <w:spacing w:line="276" w:lineRule="auto"/>
            </w:pPr>
            <w:r w:rsidRPr="0013485F">
              <w:t>Methods and processes for documenting and reporting diagnostic findings and recommendations.</w:t>
            </w:r>
          </w:p>
        </w:tc>
      </w:tr>
      <w:tr w:rsidR="007E2C8E" w:rsidRPr="0013485F" w:rsidTr="00277641">
        <w:tc>
          <w:tcPr>
            <w:tcW w:w="2880" w:type="dxa"/>
          </w:tcPr>
          <w:p w:rsidR="007E2C8E" w:rsidRPr="0013485F" w:rsidRDefault="007E2C8E" w:rsidP="0013485F">
            <w:pPr>
              <w:spacing w:line="276" w:lineRule="auto"/>
            </w:pPr>
            <w:r w:rsidRPr="0013485F">
              <w:t>Required Skills</w:t>
            </w:r>
          </w:p>
        </w:tc>
        <w:tc>
          <w:tcPr>
            <w:tcW w:w="6480" w:type="dxa"/>
          </w:tcPr>
          <w:p w:rsidR="007E2C8E" w:rsidRPr="0013485F" w:rsidRDefault="007E2C8E" w:rsidP="0013485F">
            <w:pPr>
              <w:autoSpaceDE w:val="0"/>
              <w:autoSpaceDN w:val="0"/>
              <w:adjustRightInd w:val="0"/>
              <w:spacing w:line="276" w:lineRule="auto"/>
            </w:pPr>
            <w:r w:rsidRPr="0013485F">
              <w:t>Demonstrates skills of:</w:t>
            </w:r>
          </w:p>
          <w:p w:rsidR="007E2C8E" w:rsidRPr="0013485F" w:rsidRDefault="007E2C8E" w:rsidP="0013485F">
            <w:pPr>
              <w:pStyle w:val="ListBullet"/>
              <w:keepNext/>
              <w:keepLines/>
              <w:numPr>
                <w:ilvl w:val="0"/>
                <w:numId w:val="318"/>
              </w:numPr>
              <w:spacing w:line="276" w:lineRule="auto"/>
            </w:pPr>
            <w:r w:rsidRPr="0013485F">
              <w:t>communication skills to communicate ideas and information to enable confirmation of work requirements and specifications, coordination of work with site supervisor, other workers and customers, reporting of work outcomes and completion of regulatory, commercial and vehicle information systems inputs</w:t>
            </w:r>
          </w:p>
          <w:p w:rsidR="007E2C8E" w:rsidRPr="0013485F" w:rsidRDefault="007E2C8E" w:rsidP="0013485F">
            <w:pPr>
              <w:pStyle w:val="ListBullet"/>
              <w:keepNext/>
              <w:keepLines/>
              <w:numPr>
                <w:ilvl w:val="0"/>
                <w:numId w:val="318"/>
              </w:numPr>
              <w:spacing w:line="276" w:lineRule="auto"/>
            </w:pPr>
            <w:r w:rsidRPr="0013485F">
              <w:t>numeracy skills to use mathematical ideas and techniques to complete measurements, calculate requirements, and present results of diagnosis</w:t>
            </w:r>
          </w:p>
          <w:p w:rsidR="007E2C8E" w:rsidRPr="0013485F" w:rsidRDefault="007E2C8E" w:rsidP="0013485F">
            <w:pPr>
              <w:pStyle w:val="ListBullet"/>
              <w:keepNext/>
              <w:keepLines/>
              <w:numPr>
                <w:ilvl w:val="0"/>
                <w:numId w:val="318"/>
              </w:numPr>
              <w:spacing w:line="276" w:lineRule="auto"/>
            </w:pPr>
            <w:r w:rsidRPr="0013485F">
              <w:t>planning and organising skills to conclude complex diagnostic processes which anticipate and allow for risks, cater for both direct and indirect evidence and avoid or minimise reworking and avoid wastage</w:t>
            </w:r>
          </w:p>
          <w:p w:rsidR="007E2C8E" w:rsidRPr="0013485F" w:rsidRDefault="007E2C8E" w:rsidP="0013485F">
            <w:pPr>
              <w:pStyle w:val="ListBullet"/>
              <w:keepNext/>
              <w:keepLines/>
              <w:numPr>
                <w:ilvl w:val="0"/>
                <w:numId w:val="318"/>
              </w:numPr>
              <w:spacing w:line="276" w:lineRule="auto"/>
            </w:pPr>
            <w:r w:rsidRPr="0013485F">
              <w:t>problem-solving skills to use available information to contribute to decision making strategies for solving complex problems as they relate to light vehicle petrol engine light-medium  vehicle petrol engine management systems and light - heavy vehicle diesel engine management systems</w:t>
            </w:r>
          </w:p>
          <w:p w:rsidR="007E2C8E" w:rsidRPr="0013485F" w:rsidRDefault="007E2C8E" w:rsidP="0013485F">
            <w:pPr>
              <w:pStyle w:val="ListBullet"/>
              <w:keepNext/>
              <w:keepLines/>
              <w:numPr>
                <w:ilvl w:val="0"/>
                <w:numId w:val="318"/>
              </w:numPr>
              <w:spacing w:line="276" w:lineRule="auto"/>
            </w:pPr>
            <w:r w:rsidRPr="0013485F">
              <w:t>self-management skills to plan and organise activities, including the planning of analytical processes, preparation of the worksite and the obtaining of testing equipment and materials to avoid backtracking, workflow interruptions or wastage</w:t>
            </w:r>
          </w:p>
          <w:p w:rsidR="007E2C8E" w:rsidRPr="0013485F" w:rsidRDefault="007E2C8E" w:rsidP="0013485F">
            <w:pPr>
              <w:pStyle w:val="ListBullet"/>
              <w:keepNext/>
              <w:keepLines/>
              <w:numPr>
                <w:ilvl w:val="0"/>
                <w:numId w:val="318"/>
              </w:numPr>
              <w:spacing w:line="276" w:lineRule="auto"/>
            </w:pPr>
            <w:r w:rsidRPr="0013485F">
              <w:t>technical skills to use workplace tools relating to the complex diagnosis of light-medium  vehicle petrol engine management systems and light - heavy vehicle diesel engine management systems including the use of:</w:t>
            </w:r>
          </w:p>
          <w:p w:rsidR="007E2C8E" w:rsidRPr="0013485F" w:rsidRDefault="007E2C8E" w:rsidP="0013485F">
            <w:pPr>
              <w:pStyle w:val="ListBullet2"/>
              <w:numPr>
                <w:ilvl w:val="0"/>
                <w:numId w:val="319"/>
              </w:numPr>
              <w:spacing w:before="0" w:after="0" w:line="276" w:lineRule="auto"/>
              <w:contextualSpacing w:val="0"/>
              <w:rPr>
                <w:szCs w:val="24"/>
              </w:rPr>
            </w:pPr>
            <w:r w:rsidRPr="0013485F">
              <w:rPr>
                <w:szCs w:val="24"/>
              </w:rPr>
              <w:t>specialized tools and equipment</w:t>
            </w:r>
          </w:p>
          <w:p w:rsidR="007E2C8E" w:rsidRPr="0013485F" w:rsidRDefault="007E2C8E" w:rsidP="0013485F">
            <w:pPr>
              <w:pStyle w:val="ListBullet2"/>
              <w:numPr>
                <w:ilvl w:val="0"/>
                <w:numId w:val="319"/>
              </w:numPr>
              <w:spacing w:before="0" w:after="0" w:line="276" w:lineRule="auto"/>
              <w:contextualSpacing w:val="0"/>
              <w:rPr>
                <w:szCs w:val="24"/>
              </w:rPr>
            </w:pPr>
            <w:r w:rsidRPr="0013485F">
              <w:rPr>
                <w:szCs w:val="24"/>
              </w:rPr>
              <w:t>measuring equipment</w:t>
            </w:r>
          </w:p>
          <w:p w:rsidR="007E2C8E" w:rsidRPr="0013485F" w:rsidRDefault="007E2C8E" w:rsidP="0013485F">
            <w:pPr>
              <w:numPr>
                <w:ilvl w:val="0"/>
                <w:numId w:val="290"/>
              </w:numPr>
              <w:autoSpaceDE w:val="0"/>
              <w:autoSpaceDN w:val="0"/>
              <w:adjustRightInd w:val="0"/>
              <w:spacing w:line="276" w:lineRule="auto"/>
              <w:ind w:left="342" w:hanging="270"/>
            </w:pPr>
            <w:r w:rsidRPr="0013485F">
              <w:t>technology skills to use workplace technology related to systems diagnosis, information research and management systems</w:t>
            </w:r>
          </w:p>
        </w:tc>
      </w:tr>
      <w:tr w:rsidR="007E2C8E" w:rsidRPr="0013485F" w:rsidTr="00277641">
        <w:tc>
          <w:tcPr>
            <w:tcW w:w="2880" w:type="dxa"/>
            <w:tcBorders>
              <w:top w:val="single" w:sz="4" w:space="0" w:color="auto"/>
              <w:left w:val="single" w:sz="4" w:space="0" w:color="auto"/>
              <w:bottom w:val="single" w:sz="4" w:space="0" w:color="auto"/>
              <w:right w:val="single" w:sz="4" w:space="0" w:color="auto"/>
            </w:tcBorders>
          </w:tcPr>
          <w:p w:rsidR="007E2C8E" w:rsidRPr="0013485F" w:rsidRDefault="007E2C8E" w:rsidP="0013485F">
            <w:pPr>
              <w:spacing w:line="276" w:lineRule="auto"/>
            </w:pPr>
            <w:r w:rsidRPr="0013485F">
              <w:t>Resources Implication</w:t>
            </w:r>
          </w:p>
        </w:tc>
        <w:tc>
          <w:tcPr>
            <w:tcW w:w="6480" w:type="dxa"/>
            <w:tcBorders>
              <w:top w:val="single" w:sz="4" w:space="0" w:color="auto"/>
              <w:left w:val="single" w:sz="4" w:space="0" w:color="auto"/>
              <w:bottom w:val="single" w:sz="4" w:space="0" w:color="auto"/>
              <w:right w:val="single" w:sz="4" w:space="0" w:color="auto"/>
            </w:tcBorders>
          </w:tcPr>
          <w:p w:rsidR="007E2C8E" w:rsidRPr="0013485F" w:rsidRDefault="007E2C8E" w:rsidP="0013485F">
            <w:pPr>
              <w:autoSpaceDE w:val="0"/>
              <w:autoSpaceDN w:val="0"/>
              <w:adjustRightInd w:val="0"/>
              <w:spacing w:line="276" w:lineRule="auto"/>
            </w:pPr>
            <w:r w:rsidRPr="0013485F">
              <w:t>Access is required to real or appropriately simulated situations, including work areas, materials and equipment, and to information on workplace practices and OHS practices.</w:t>
            </w:r>
          </w:p>
        </w:tc>
      </w:tr>
      <w:tr w:rsidR="007E2C8E" w:rsidRPr="0013485F" w:rsidTr="00277641">
        <w:tc>
          <w:tcPr>
            <w:tcW w:w="288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spacing w:line="276" w:lineRule="auto"/>
            </w:pPr>
            <w:r w:rsidRPr="0013485F">
              <w:t>Methods of Assessment</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autoSpaceDE w:val="0"/>
              <w:autoSpaceDN w:val="0"/>
              <w:adjustRightInd w:val="0"/>
              <w:spacing w:line="276" w:lineRule="auto"/>
            </w:pPr>
            <w:r w:rsidRPr="0013485F">
              <w:t>Competence may be assessed through:</w:t>
            </w:r>
          </w:p>
          <w:p w:rsidR="007E2C8E" w:rsidRPr="0013485F" w:rsidRDefault="007E2C8E" w:rsidP="0013485F">
            <w:pPr>
              <w:numPr>
                <w:ilvl w:val="0"/>
                <w:numId w:val="291"/>
              </w:numPr>
              <w:tabs>
                <w:tab w:val="left" w:pos="252"/>
              </w:tabs>
              <w:spacing w:line="276" w:lineRule="auto"/>
              <w:ind w:left="252" w:hanging="252"/>
            </w:pPr>
            <w:r w:rsidRPr="0013485F">
              <w:t>Interview / Written Test</w:t>
            </w:r>
          </w:p>
          <w:p w:rsidR="007E2C8E" w:rsidRPr="0013485F" w:rsidRDefault="007E2C8E" w:rsidP="0013485F">
            <w:pPr>
              <w:numPr>
                <w:ilvl w:val="0"/>
                <w:numId w:val="291"/>
              </w:numPr>
              <w:tabs>
                <w:tab w:val="left" w:pos="252"/>
              </w:tabs>
              <w:spacing w:line="276" w:lineRule="auto"/>
              <w:ind w:left="252" w:hanging="252"/>
            </w:pPr>
            <w:r w:rsidRPr="0013485F">
              <w:t>Observation / Demonstration with Oral Questioning</w:t>
            </w:r>
          </w:p>
        </w:tc>
      </w:tr>
      <w:tr w:rsidR="007E2C8E" w:rsidRPr="0013485F" w:rsidTr="00277641">
        <w:tc>
          <w:tcPr>
            <w:tcW w:w="288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spacing w:line="276" w:lineRule="auto"/>
            </w:pPr>
            <w:r w:rsidRPr="0013485F">
              <w:t>Context of Assessment</w:t>
            </w:r>
          </w:p>
        </w:tc>
        <w:tc>
          <w:tcPr>
            <w:tcW w:w="648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autoSpaceDE w:val="0"/>
              <w:autoSpaceDN w:val="0"/>
              <w:adjustRightInd w:val="0"/>
              <w:spacing w:line="276" w:lineRule="auto"/>
            </w:pPr>
            <w:r w:rsidRPr="0013485F">
              <w:t>Competence may be assessed in the work place or in a simulated work place setting.</w:t>
            </w:r>
          </w:p>
        </w:tc>
      </w:tr>
    </w:tbl>
    <w:p w:rsidR="007E2C8E" w:rsidRPr="0013485F" w:rsidRDefault="007E2C8E" w:rsidP="0013485F">
      <w:pPr>
        <w:spacing w:line="276" w:lineRule="auto"/>
        <w:rPr>
          <w:lang w:val="en-AU"/>
        </w:rPr>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Default="007E2C8E"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Default="00957262" w:rsidP="0013485F">
      <w:pPr>
        <w:spacing w:line="276" w:lineRule="auto"/>
      </w:pPr>
    </w:p>
    <w:p w:rsidR="00957262" w:rsidRPr="0013485F" w:rsidRDefault="00957262" w:rsidP="0013485F">
      <w:pPr>
        <w:spacing w:line="276" w:lineRule="auto"/>
      </w:pPr>
    </w:p>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440"/>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Occupational Standard: Automotive Mechanics Level V</w:t>
            </w:r>
          </w:p>
        </w:tc>
      </w:tr>
      <w:tr w:rsidR="007E2C8E" w:rsidRPr="0013485F" w:rsidTr="00277641">
        <w:trPr>
          <w:trHeight w:val="350"/>
        </w:trPr>
        <w:tc>
          <w:tcPr>
            <w:tcW w:w="2790" w:type="dxa"/>
            <w:shd w:val="clear" w:color="auto" w:fill="DDDDDD"/>
            <w:vAlign w:val="center"/>
          </w:tcPr>
          <w:p w:rsidR="007E2C8E" w:rsidRPr="0013485F" w:rsidRDefault="007E2C8E" w:rsidP="0013485F">
            <w:pPr>
              <w:spacing w:line="276" w:lineRule="auto"/>
              <w:rPr>
                <w:b/>
              </w:rPr>
            </w:pPr>
            <w:r w:rsidRPr="0013485F">
              <w:rPr>
                <w:b/>
                <w:bCs/>
              </w:rPr>
              <w:t xml:space="preserve">Unit Title </w:t>
            </w:r>
          </w:p>
        </w:tc>
        <w:tc>
          <w:tcPr>
            <w:tcW w:w="657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Manage Environmental Protection Process</w:t>
            </w:r>
          </w:p>
        </w:tc>
      </w:tr>
      <w:tr w:rsidR="007E2C8E" w:rsidRPr="0013485F" w:rsidTr="00277641">
        <w:trPr>
          <w:trHeight w:val="350"/>
        </w:trPr>
        <w:tc>
          <w:tcPr>
            <w:tcW w:w="2790" w:type="dxa"/>
            <w:shd w:val="clear" w:color="auto" w:fill="DDDDDD"/>
            <w:vAlign w:val="center"/>
          </w:tcPr>
          <w:p w:rsidR="007E2C8E" w:rsidRPr="0013485F" w:rsidRDefault="007E2C8E" w:rsidP="0013485F">
            <w:pPr>
              <w:spacing w:line="276" w:lineRule="auto"/>
              <w:rPr>
                <w:b/>
              </w:rPr>
            </w:pPr>
            <w:r w:rsidRPr="0013485F">
              <w:rPr>
                <w:b/>
                <w:bCs/>
              </w:rPr>
              <w:t>Unit Code</w:t>
            </w:r>
          </w:p>
        </w:tc>
        <w:bookmarkStart w:id="78" w:name="EIS_AUM5_05_1221"/>
        <w:tc>
          <w:tcPr>
            <w:tcW w:w="6570" w:type="dxa"/>
            <w:shd w:val="clear" w:color="auto" w:fill="DDDDDD"/>
            <w:vAlign w:val="center"/>
          </w:tcPr>
          <w:p w:rsidR="007E2C8E" w:rsidRPr="00957262" w:rsidRDefault="00374619" w:rsidP="0013485F">
            <w:pPr>
              <w:spacing w:line="276" w:lineRule="auto"/>
              <w:rPr>
                <w:b/>
                <w:bCs/>
                <w:color w:val="1F497D"/>
                <w:lang w:val="en-GB"/>
              </w:rPr>
            </w:pPr>
            <w:r>
              <w:rPr>
                <w:b/>
                <w:bCs/>
                <w:color w:val="7030A0"/>
                <w:lang w:val="en-GB"/>
              </w:rPr>
              <w:fldChar w:fldCharType="begin"/>
            </w:r>
            <w:r w:rsidR="00957262">
              <w:rPr>
                <w:b/>
                <w:bCs/>
                <w:color w:val="7030A0"/>
                <w:lang w:val="en-GB"/>
              </w:rPr>
              <w:instrText xml:space="preserve"> HYPERLINK  \l "EIS_AUM5_05" </w:instrText>
            </w:r>
            <w:r>
              <w:rPr>
                <w:b/>
                <w:bCs/>
                <w:color w:val="7030A0"/>
                <w:lang w:val="en-GB"/>
              </w:rPr>
              <w:fldChar w:fldCharType="separate"/>
            </w:r>
            <w:r w:rsidR="007E2C8E" w:rsidRPr="00957262">
              <w:rPr>
                <w:rStyle w:val="Hyperlink"/>
                <w:b/>
                <w:bCs/>
                <w:lang w:val="en-GB"/>
              </w:rPr>
              <w:t>EIS AUM5 05 1221</w:t>
            </w:r>
            <w:bookmarkEnd w:id="78"/>
            <w:r>
              <w:rPr>
                <w:b/>
                <w:bCs/>
                <w:color w:val="7030A0"/>
                <w:lang w:val="en-GB"/>
              </w:rPr>
              <w:fldChar w:fldCharType="end"/>
            </w:r>
          </w:p>
        </w:tc>
      </w:tr>
      <w:tr w:rsidR="007E2C8E" w:rsidRPr="0013485F" w:rsidTr="00277641">
        <w:trPr>
          <w:trHeight w:val="710"/>
        </w:trPr>
        <w:tc>
          <w:tcPr>
            <w:tcW w:w="2790" w:type="dxa"/>
          </w:tcPr>
          <w:p w:rsidR="007E2C8E" w:rsidRPr="0013485F" w:rsidRDefault="007E2C8E" w:rsidP="0013485F">
            <w:pPr>
              <w:spacing w:line="276" w:lineRule="auto"/>
            </w:pPr>
            <w:r w:rsidRPr="0013485F">
              <w:rPr>
                <w:b/>
                <w:bCs/>
              </w:rPr>
              <w:t>Unit Descriptor</w:t>
            </w:r>
          </w:p>
        </w:tc>
        <w:tc>
          <w:tcPr>
            <w:tcW w:w="6570" w:type="dxa"/>
          </w:tcPr>
          <w:p w:rsidR="007E2C8E" w:rsidRPr="0013485F" w:rsidRDefault="007E2C8E" w:rsidP="002A34C3">
            <w:pPr>
              <w:autoSpaceDE w:val="0"/>
              <w:autoSpaceDN w:val="0"/>
              <w:adjustRightInd w:val="0"/>
              <w:spacing w:before="60" w:line="276" w:lineRule="auto"/>
              <w:jc w:val="both"/>
            </w:pPr>
            <w:r w:rsidRPr="0013485F">
              <w:t xml:space="preserve">This unit </w:t>
            </w:r>
            <w:r w:rsidR="002A34C3">
              <w:t>covers the knowledge, skill and attitude</w:t>
            </w:r>
            <w:r w:rsidRPr="0013485F">
              <w:t xml:space="preserve"> required to manage environmental management practices and processes as part of the organization’s overall management system.</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64"/>
        </w:trPr>
        <w:tc>
          <w:tcPr>
            <w:tcW w:w="2790" w:type="dxa"/>
            <w:shd w:val="clear" w:color="auto" w:fill="D9D9D9"/>
            <w:vAlign w:val="center"/>
          </w:tcPr>
          <w:p w:rsidR="007E2C8E" w:rsidRPr="0013485F" w:rsidRDefault="007E2C8E" w:rsidP="0013485F">
            <w:pPr>
              <w:spacing w:line="276" w:lineRule="auto"/>
            </w:pPr>
            <w:r w:rsidRPr="0013485F">
              <w:rPr>
                <w:b/>
                <w:bCs/>
              </w:rPr>
              <w:t>Elements</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Performance Criteria</w:t>
            </w:r>
          </w:p>
        </w:tc>
      </w:tr>
      <w:tr w:rsidR="007E2C8E" w:rsidRPr="0013485F" w:rsidTr="00277641">
        <w:trPr>
          <w:trHeight w:val="512"/>
        </w:trPr>
        <w:tc>
          <w:tcPr>
            <w:tcW w:w="2790" w:type="dxa"/>
            <w:shd w:val="clear" w:color="auto" w:fill="auto"/>
          </w:tcPr>
          <w:p w:rsidR="007E2C8E" w:rsidRPr="0013485F" w:rsidRDefault="007E2C8E" w:rsidP="0013485F">
            <w:pPr>
              <w:numPr>
                <w:ilvl w:val="0"/>
                <w:numId w:val="263"/>
              </w:numPr>
              <w:spacing w:line="276" w:lineRule="auto"/>
              <w:ind w:left="342" w:hanging="356"/>
              <w:rPr>
                <w:bCs/>
              </w:rPr>
            </w:pPr>
            <w:r w:rsidRPr="0013485F">
              <w:rPr>
                <w:bCs/>
              </w:rPr>
              <w:t>Prepare environmental management plan for the organization</w:t>
            </w:r>
          </w:p>
        </w:tc>
        <w:tc>
          <w:tcPr>
            <w:tcW w:w="6570" w:type="dxa"/>
            <w:shd w:val="clear" w:color="auto" w:fill="auto"/>
          </w:tcPr>
          <w:p w:rsidR="007E2C8E" w:rsidRPr="0013485F" w:rsidRDefault="007E2C8E" w:rsidP="002A34C3">
            <w:pPr>
              <w:numPr>
                <w:ilvl w:val="0"/>
                <w:numId w:val="266"/>
              </w:numPr>
              <w:autoSpaceDE w:val="0"/>
              <w:autoSpaceDN w:val="0"/>
              <w:adjustRightInd w:val="0"/>
              <w:spacing w:before="120" w:line="276" w:lineRule="auto"/>
              <w:ind w:left="518" w:hanging="522"/>
              <w:jc w:val="both"/>
            </w:pPr>
            <w:r w:rsidRPr="0013485F">
              <w:t>Current shifts in environmental legislation or regulation are analyzed in relation to their potential impact on the organization.</w:t>
            </w:r>
          </w:p>
          <w:p w:rsidR="007E2C8E" w:rsidRPr="0013485F" w:rsidRDefault="007E2C8E" w:rsidP="002A34C3">
            <w:pPr>
              <w:numPr>
                <w:ilvl w:val="0"/>
                <w:numId w:val="266"/>
              </w:numPr>
              <w:autoSpaceDE w:val="0"/>
              <w:autoSpaceDN w:val="0"/>
              <w:adjustRightInd w:val="0"/>
              <w:spacing w:before="120" w:line="276" w:lineRule="auto"/>
              <w:ind w:left="518" w:hanging="522"/>
              <w:jc w:val="both"/>
            </w:pPr>
            <w:r w:rsidRPr="0013485F">
              <w:rPr>
                <w:b/>
                <w:bCs/>
                <w:i/>
                <w:iCs/>
              </w:rPr>
              <w:t xml:space="preserve">Best practice and benchmarking methods </w:t>
            </w:r>
            <w:r w:rsidRPr="0013485F">
              <w:t>are used to determine current environmental management performance.</w:t>
            </w:r>
          </w:p>
          <w:p w:rsidR="007E2C8E" w:rsidRPr="0013485F" w:rsidRDefault="007E2C8E" w:rsidP="002A34C3">
            <w:pPr>
              <w:numPr>
                <w:ilvl w:val="0"/>
                <w:numId w:val="266"/>
              </w:numPr>
              <w:autoSpaceDE w:val="0"/>
              <w:autoSpaceDN w:val="0"/>
              <w:adjustRightInd w:val="0"/>
              <w:spacing w:before="120" w:line="276" w:lineRule="auto"/>
              <w:ind w:left="518" w:hanging="522"/>
              <w:jc w:val="both"/>
            </w:pPr>
            <w:r w:rsidRPr="0013485F">
              <w:t>Project environmental obligations and management requirements are analyzed.</w:t>
            </w:r>
          </w:p>
          <w:p w:rsidR="007E2C8E" w:rsidRPr="0013485F" w:rsidRDefault="007E2C8E" w:rsidP="002A34C3">
            <w:pPr>
              <w:numPr>
                <w:ilvl w:val="0"/>
                <w:numId w:val="266"/>
              </w:numPr>
              <w:autoSpaceDE w:val="0"/>
              <w:autoSpaceDN w:val="0"/>
              <w:adjustRightInd w:val="0"/>
              <w:spacing w:before="120" w:line="276" w:lineRule="auto"/>
              <w:ind w:left="518" w:hanging="522"/>
              <w:jc w:val="both"/>
            </w:pPr>
            <w:r w:rsidRPr="0013485F">
              <w:t xml:space="preserve">Practical problems encountered on site are gathered and analyzed </w:t>
            </w:r>
          </w:p>
          <w:p w:rsidR="007E2C8E" w:rsidRPr="0013485F" w:rsidRDefault="007E2C8E" w:rsidP="002A34C3">
            <w:pPr>
              <w:numPr>
                <w:ilvl w:val="0"/>
                <w:numId w:val="266"/>
              </w:numPr>
              <w:autoSpaceDE w:val="0"/>
              <w:autoSpaceDN w:val="0"/>
              <w:adjustRightInd w:val="0"/>
              <w:spacing w:before="120" w:line="276" w:lineRule="auto"/>
              <w:ind w:left="518" w:hanging="522"/>
              <w:jc w:val="both"/>
            </w:pPr>
            <w:r w:rsidRPr="0013485F">
              <w:t xml:space="preserve">An </w:t>
            </w:r>
            <w:r w:rsidRPr="0013485F">
              <w:rPr>
                <w:b/>
                <w:bCs/>
                <w:i/>
                <w:iCs/>
              </w:rPr>
              <w:t xml:space="preserve">environmental management plan </w:t>
            </w:r>
            <w:r w:rsidRPr="0013485F">
              <w:t>is prepared on the basis of the available information.</w:t>
            </w:r>
          </w:p>
          <w:p w:rsidR="007E2C8E" w:rsidRPr="0013485F" w:rsidRDefault="007E2C8E" w:rsidP="002A34C3">
            <w:pPr>
              <w:numPr>
                <w:ilvl w:val="0"/>
                <w:numId w:val="266"/>
              </w:numPr>
              <w:autoSpaceDE w:val="0"/>
              <w:autoSpaceDN w:val="0"/>
              <w:adjustRightInd w:val="0"/>
              <w:spacing w:before="120" w:line="276" w:lineRule="auto"/>
              <w:ind w:left="518" w:hanging="522"/>
              <w:jc w:val="both"/>
              <w:rPr>
                <w:b/>
                <w:bCs/>
              </w:rPr>
            </w:pPr>
            <w:r w:rsidRPr="0013485F">
              <w:t>Senior management advice is sought, as required, concerning the implementation of the plan.</w:t>
            </w:r>
          </w:p>
        </w:tc>
      </w:tr>
      <w:tr w:rsidR="007E2C8E" w:rsidRPr="0013485F" w:rsidTr="00277641">
        <w:trPr>
          <w:trHeight w:val="512"/>
        </w:trPr>
        <w:tc>
          <w:tcPr>
            <w:tcW w:w="2790" w:type="dxa"/>
            <w:shd w:val="clear" w:color="auto" w:fill="auto"/>
          </w:tcPr>
          <w:p w:rsidR="007E2C8E" w:rsidRPr="0013485F" w:rsidRDefault="007E2C8E" w:rsidP="0013485F">
            <w:pPr>
              <w:numPr>
                <w:ilvl w:val="0"/>
                <w:numId w:val="263"/>
              </w:numPr>
              <w:spacing w:line="276" w:lineRule="auto"/>
              <w:ind w:left="342" w:right="-108" w:hanging="356"/>
              <w:rPr>
                <w:bCs/>
              </w:rPr>
            </w:pPr>
            <w:r w:rsidRPr="0013485F">
              <w:rPr>
                <w:bCs/>
              </w:rPr>
              <w:t xml:space="preserve">Organize implementation of environmental plan  </w:t>
            </w:r>
          </w:p>
        </w:tc>
        <w:tc>
          <w:tcPr>
            <w:tcW w:w="6570" w:type="dxa"/>
            <w:shd w:val="clear" w:color="auto" w:fill="auto"/>
          </w:tcPr>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t>Staff and contractors are informed of their obligations in implementing the environmental planning process and monitored for compliance.</w:t>
            </w:r>
          </w:p>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rPr>
                <w:b/>
                <w:bCs/>
                <w:i/>
                <w:iCs/>
              </w:rPr>
              <w:t xml:space="preserve">Environmental data gathering systems </w:t>
            </w:r>
            <w:r w:rsidRPr="0013485F">
              <w:t>are evaluated, changes are made as necessary and the system is managed for maximum efficiency and accuracy.</w:t>
            </w:r>
          </w:p>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t>New projects are evaluated to determine their impact on existing environmental planning obligations.</w:t>
            </w:r>
          </w:p>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t>Local authorities and/or regulatory bodies are contacted concerning those areas of the plan where there is on-going monitoring or external overseeing.</w:t>
            </w:r>
          </w:p>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t>Information concerning updates to the environmental management plan is communicated to staff and stakeholders.</w:t>
            </w:r>
          </w:p>
          <w:p w:rsidR="007E2C8E" w:rsidRPr="0013485F" w:rsidRDefault="007E2C8E" w:rsidP="002A34C3">
            <w:pPr>
              <w:numPr>
                <w:ilvl w:val="0"/>
                <w:numId w:val="267"/>
              </w:numPr>
              <w:autoSpaceDE w:val="0"/>
              <w:autoSpaceDN w:val="0"/>
              <w:adjustRightInd w:val="0"/>
              <w:spacing w:before="120" w:line="276" w:lineRule="auto"/>
              <w:ind w:left="518" w:hanging="522"/>
              <w:jc w:val="both"/>
            </w:pPr>
            <w:r w:rsidRPr="0013485F">
              <w:t>An environmental management plan evaluation strategy is developed and managed to ensure that the organization remains on track in the event of changing circumstances.</w:t>
            </w:r>
          </w:p>
        </w:tc>
      </w:tr>
      <w:tr w:rsidR="007E2C8E" w:rsidRPr="0013485F" w:rsidTr="00277641">
        <w:trPr>
          <w:trHeight w:val="512"/>
        </w:trPr>
        <w:tc>
          <w:tcPr>
            <w:tcW w:w="2790" w:type="dxa"/>
            <w:shd w:val="clear" w:color="auto" w:fill="auto"/>
          </w:tcPr>
          <w:p w:rsidR="007E2C8E" w:rsidRPr="0013485F" w:rsidRDefault="007E2C8E" w:rsidP="0013485F">
            <w:pPr>
              <w:numPr>
                <w:ilvl w:val="0"/>
                <w:numId w:val="263"/>
              </w:numPr>
              <w:spacing w:line="276" w:lineRule="auto"/>
              <w:ind w:left="342" w:right="-108" w:hanging="356"/>
              <w:rPr>
                <w:bCs/>
              </w:rPr>
            </w:pPr>
            <w:r w:rsidRPr="0013485F">
              <w:rPr>
                <w:bCs/>
              </w:rPr>
              <w:t xml:space="preserve">Monitor implementation  </w:t>
            </w:r>
          </w:p>
        </w:tc>
        <w:tc>
          <w:tcPr>
            <w:tcW w:w="6570" w:type="dxa"/>
            <w:shd w:val="clear" w:color="auto" w:fill="auto"/>
          </w:tcPr>
          <w:p w:rsidR="007E2C8E" w:rsidRPr="0013485F" w:rsidRDefault="007E2C8E" w:rsidP="002A34C3">
            <w:pPr>
              <w:numPr>
                <w:ilvl w:val="0"/>
                <w:numId w:val="268"/>
              </w:numPr>
              <w:autoSpaceDE w:val="0"/>
              <w:autoSpaceDN w:val="0"/>
              <w:adjustRightInd w:val="0"/>
              <w:spacing w:before="120" w:line="276" w:lineRule="auto"/>
              <w:ind w:left="518" w:hanging="540"/>
              <w:jc w:val="both"/>
            </w:pPr>
            <w:r w:rsidRPr="0013485F">
              <w:t xml:space="preserve">Organizational </w:t>
            </w:r>
            <w:r w:rsidRPr="0013485F">
              <w:rPr>
                <w:b/>
                <w:bCs/>
                <w:i/>
                <w:iCs/>
              </w:rPr>
              <w:t xml:space="preserve">feedback systems </w:t>
            </w:r>
            <w:r w:rsidRPr="0013485F">
              <w:t>are implemented and managed to assist the conformance and management of the plan.</w:t>
            </w:r>
          </w:p>
          <w:p w:rsidR="007E2C8E" w:rsidRPr="0013485F" w:rsidRDefault="007E2C8E" w:rsidP="002A34C3">
            <w:pPr>
              <w:numPr>
                <w:ilvl w:val="0"/>
                <w:numId w:val="268"/>
              </w:numPr>
              <w:autoSpaceDE w:val="0"/>
              <w:autoSpaceDN w:val="0"/>
              <w:adjustRightInd w:val="0"/>
              <w:spacing w:before="120" w:line="276" w:lineRule="auto"/>
              <w:ind w:left="518" w:hanging="540"/>
              <w:jc w:val="both"/>
            </w:pPr>
            <w:r w:rsidRPr="0013485F">
              <w:t>Regular feedback is obtained concerning the operations of the environmental management plan to assist the organization to meet its legal obligations.</w:t>
            </w:r>
          </w:p>
          <w:p w:rsidR="007E2C8E" w:rsidRPr="0013485F" w:rsidRDefault="007E2C8E" w:rsidP="002A34C3">
            <w:pPr>
              <w:numPr>
                <w:ilvl w:val="0"/>
                <w:numId w:val="268"/>
              </w:numPr>
              <w:autoSpaceDE w:val="0"/>
              <w:autoSpaceDN w:val="0"/>
              <w:adjustRightInd w:val="0"/>
              <w:spacing w:before="120" w:line="276" w:lineRule="auto"/>
              <w:ind w:left="518" w:hanging="540"/>
              <w:jc w:val="both"/>
            </w:pPr>
            <w:r w:rsidRPr="0013485F">
              <w:t>Where necessary, legally required auditing practices to ensure probity and accountability to legislative requirements are managed and maintained.</w:t>
            </w:r>
          </w:p>
          <w:p w:rsidR="007E2C8E" w:rsidRPr="0013485F" w:rsidRDefault="007E2C8E" w:rsidP="002A34C3">
            <w:pPr>
              <w:numPr>
                <w:ilvl w:val="0"/>
                <w:numId w:val="268"/>
              </w:numPr>
              <w:autoSpaceDE w:val="0"/>
              <w:autoSpaceDN w:val="0"/>
              <w:adjustRightInd w:val="0"/>
              <w:spacing w:before="120" w:line="276" w:lineRule="auto"/>
              <w:ind w:left="518" w:hanging="540"/>
              <w:jc w:val="both"/>
            </w:pPr>
            <w:r w:rsidRPr="0013485F">
              <w:t>Contractor contact is maintained and their conformance with environmental management requirements is monitored.</w:t>
            </w:r>
          </w:p>
          <w:p w:rsidR="007E2C8E" w:rsidRPr="0013485F" w:rsidRDefault="007E2C8E" w:rsidP="002A34C3">
            <w:pPr>
              <w:numPr>
                <w:ilvl w:val="0"/>
                <w:numId w:val="268"/>
              </w:numPr>
              <w:spacing w:before="120" w:line="276" w:lineRule="auto"/>
              <w:ind w:left="518" w:hanging="540"/>
              <w:jc w:val="both"/>
            </w:pPr>
            <w:r w:rsidRPr="0013485F">
              <w:t>Emergency and remediation response strategies are implemented as necessary to assist conformance with the environmental management plan.</w:t>
            </w:r>
          </w:p>
        </w:tc>
      </w:tr>
      <w:tr w:rsidR="007E2C8E" w:rsidRPr="0013485F" w:rsidTr="00277641">
        <w:trPr>
          <w:trHeight w:val="512"/>
        </w:trPr>
        <w:tc>
          <w:tcPr>
            <w:tcW w:w="2790" w:type="dxa"/>
            <w:shd w:val="clear" w:color="auto" w:fill="auto"/>
          </w:tcPr>
          <w:p w:rsidR="007E2C8E" w:rsidRPr="0013485F" w:rsidRDefault="007E2C8E" w:rsidP="0013485F">
            <w:pPr>
              <w:numPr>
                <w:ilvl w:val="0"/>
                <w:numId w:val="264"/>
              </w:numPr>
              <w:spacing w:line="276" w:lineRule="auto"/>
              <w:ind w:left="342"/>
              <w:rPr>
                <w:bCs/>
              </w:rPr>
            </w:pPr>
            <w:r w:rsidRPr="0013485F">
              <w:rPr>
                <w:bCs/>
              </w:rPr>
              <w:t>Review and enhance environmental management plan</w:t>
            </w:r>
          </w:p>
        </w:tc>
        <w:tc>
          <w:tcPr>
            <w:tcW w:w="6570" w:type="dxa"/>
            <w:shd w:val="clear" w:color="auto" w:fill="auto"/>
          </w:tcPr>
          <w:p w:rsidR="007E2C8E" w:rsidRPr="0013485F" w:rsidRDefault="007E2C8E" w:rsidP="002A34C3">
            <w:pPr>
              <w:numPr>
                <w:ilvl w:val="0"/>
                <w:numId w:val="269"/>
              </w:numPr>
              <w:autoSpaceDE w:val="0"/>
              <w:autoSpaceDN w:val="0"/>
              <w:adjustRightInd w:val="0"/>
              <w:spacing w:before="120" w:line="276" w:lineRule="auto"/>
              <w:ind w:left="518" w:hanging="522"/>
              <w:jc w:val="both"/>
            </w:pPr>
            <w:r w:rsidRPr="0013485F">
              <w:t>The environmental management plan is reviewed to identify areas which need improvements and action is taken.</w:t>
            </w:r>
          </w:p>
          <w:p w:rsidR="007E2C8E" w:rsidRPr="0013485F" w:rsidRDefault="007E2C8E" w:rsidP="002A34C3">
            <w:pPr>
              <w:numPr>
                <w:ilvl w:val="0"/>
                <w:numId w:val="269"/>
              </w:numPr>
              <w:autoSpaceDE w:val="0"/>
              <w:autoSpaceDN w:val="0"/>
              <w:adjustRightInd w:val="0"/>
              <w:spacing w:before="120" w:line="276" w:lineRule="auto"/>
              <w:ind w:left="518" w:hanging="522"/>
              <w:jc w:val="both"/>
            </w:pPr>
            <w:r w:rsidRPr="0013485F">
              <w:t>Measures are introduced to assist staff to suggest more efficient procedures and innovations to improve the performance of the environmental management plan.</w:t>
            </w:r>
          </w:p>
          <w:p w:rsidR="007E2C8E" w:rsidRPr="0013485F" w:rsidRDefault="007E2C8E" w:rsidP="002A34C3">
            <w:pPr>
              <w:numPr>
                <w:ilvl w:val="0"/>
                <w:numId w:val="269"/>
              </w:numPr>
              <w:autoSpaceDE w:val="0"/>
              <w:autoSpaceDN w:val="0"/>
              <w:adjustRightInd w:val="0"/>
              <w:spacing w:before="120" w:line="276" w:lineRule="auto"/>
              <w:ind w:left="518" w:hanging="522"/>
              <w:jc w:val="both"/>
            </w:pPr>
            <w:r w:rsidRPr="0013485F">
              <w:t>Plans are redrafted to include improvements or address deficiencies which are found during the monitoring.</w:t>
            </w:r>
          </w:p>
          <w:p w:rsidR="007E2C8E" w:rsidRPr="0013485F" w:rsidRDefault="007E2C8E" w:rsidP="002A34C3">
            <w:pPr>
              <w:numPr>
                <w:ilvl w:val="0"/>
                <w:numId w:val="269"/>
              </w:numPr>
              <w:spacing w:before="120" w:line="276" w:lineRule="auto"/>
              <w:ind w:left="518" w:hanging="522"/>
              <w:jc w:val="both"/>
            </w:pPr>
            <w:r w:rsidRPr="0013485F">
              <w:t>Revised plans are submitted for endorsement by senior management and procedures are changed accordingly.</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525"/>
      </w:tblGrid>
      <w:tr w:rsidR="007E2C8E" w:rsidRPr="0013485F" w:rsidTr="002A34C3">
        <w:trPr>
          <w:trHeight w:val="64"/>
        </w:trPr>
        <w:tc>
          <w:tcPr>
            <w:tcW w:w="2835" w:type="dxa"/>
            <w:shd w:val="clear" w:color="auto" w:fill="D9D9D9"/>
            <w:vAlign w:val="center"/>
          </w:tcPr>
          <w:p w:rsidR="007E2C8E" w:rsidRPr="0013485F" w:rsidRDefault="007E2C8E" w:rsidP="0013485F">
            <w:pPr>
              <w:spacing w:line="276" w:lineRule="auto"/>
            </w:pPr>
            <w:r w:rsidRPr="0013485F">
              <w:rPr>
                <w:b/>
                <w:bCs/>
              </w:rPr>
              <w:t>Variables</w:t>
            </w:r>
          </w:p>
        </w:tc>
        <w:tc>
          <w:tcPr>
            <w:tcW w:w="6525"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Range</w:t>
            </w:r>
          </w:p>
        </w:tc>
      </w:tr>
      <w:tr w:rsidR="007E2C8E" w:rsidRPr="0013485F" w:rsidTr="002A34C3">
        <w:trPr>
          <w:trHeight w:val="512"/>
        </w:trPr>
        <w:tc>
          <w:tcPr>
            <w:tcW w:w="2835" w:type="dxa"/>
            <w:shd w:val="clear" w:color="auto" w:fill="auto"/>
          </w:tcPr>
          <w:p w:rsidR="007E2C8E" w:rsidRPr="0013485F" w:rsidRDefault="007E2C8E" w:rsidP="0013485F">
            <w:pPr>
              <w:pStyle w:val="bstbullet1"/>
              <w:numPr>
                <w:ilvl w:val="0"/>
                <w:numId w:val="0"/>
              </w:numPr>
              <w:spacing w:line="276" w:lineRule="auto"/>
            </w:pPr>
            <w:r w:rsidRPr="0013485F">
              <w:t>Best practice and</w:t>
            </w:r>
          </w:p>
          <w:p w:rsidR="007E2C8E" w:rsidRPr="0013485F" w:rsidRDefault="007E2C8E" w:rsidP="0013485F">
            <w:pPr>
              <w:autoSpaceDE w:val="0"/>
              <w:autoSpaceDN w:val="0"/>
              <w:adjustRightInd w:val="0"/>
              <w:spacing w:line="276" w:lineRule="auto"/>
              <w:jc w:val="both"/>
              <w:rPr>
                <w:bCs/>
                <w:iCs/>
              </w:rPr>
            </w:pPr>
            <w:r w:rsidRPr="0013485F">
              <w:rPr>
                <w:bCs/>
                <w:iCs/>
              </w:rPr>
              <w:t>benchmarking methods</w:t>
            </w:r>
          </w:p>
          <w:p w:rsidR="007E2C8E" w:rsidRPr="0013485F" w:rsidRDefault="007E2C8E" w:rsidP="0013485F">
            <w:pPr>
              <w:spacing w:line="276" w:lineRule="auto"/>
            </w:pPr>
          </w:p>
        </w:tc>
        <w:tc>
          <w:tcPr>
            <w:tcW w:w="6525" w:type="dxa"/>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0"/>
              </w:numPr>
              <w:autoSpaceDE w:val="0"/>
              <w:autoSpaceDN w:val="0"/>
              <w:adjustRightInd w:val="0"/>
              <w:spacing w:line="276" w:lineRule="auto"/>
              <w:ind w:left="252" w:hanging="252"/>
            </w:pPr>
            <w:r w:rsidRPr="0013485F">
              <w:t>formally or informally prepared performance indicators against environmental management objectives</w:t>
            </w:r>
          </w:p>
          <w:p w:rsidR="007E2C8E" w:rsidRPr="0013485F" w:rsidRDefault="007E2C8E" w:rsidP="0013485F">
            <w:pPr>
              <w:numPr>
                <w:ilvl w:val="0"/>
                <w:numId w:val="270"/>
              </w:numPr>
              <w:autoSpaceDE w:val="0"/>
              <w:autoSpaceDN w:val="0"/>
              <w:adjustRightInd w:val="0"/>
              <w:spacing w:line="276" w:lineRule="auto"/>
              <w:ind w:left="252" w:hanging="252"/>
            </w:pPr>
            <w:r w:rsidRPr="0013485F">
              <w:t>specific environmental targets, including emissions, noise, dust, waste disposal, storm and ground water disposal, waste segregation and hazardous materials</w:t>
            </w:r>
          </w:p>
          <w:p w:rsidR="007E2C8E" w:rsidRPr="0013485F" w:rsidRDefault="007E2C8E" w:rsidP="0013485F">
            <w:pPr>
              <w:numPr>
                <w:ilvl w:val="0"/>
                <w:numId w:val="270"/>
              </w:numPr>
              <w:autoSpaceDE w:val="0"/>
              <w:autoSpaceDN w:val="0"/>
              <w:adjustRightInd w:val="0"/>
              <w:spacing w:line="276" w:lineRule="auto"/>
              <w:ind w:left="252" w:hanging="252"/>
            </w:pPr>
            <w:r w:rsidRPr="0013485F">
              <w:t>performance measurements against industry, local authority, regulatory or world standards</w:t>
            </w:r>
          </w:p>
          <w:p w:rsidR="007E2C8E" w:rsidRPr="0013485F" w:rsidRDefault="007E2C8E" w:rsidP="0013485F">
            <w:pPr>
              <w:numPr>
                <w:ilvl w:val="0"/>
                <w:numId w:val="270"/>
              </w:numPr>
              <w:autoSpaceDE w:val="0"/>
              <w:autoSpaceDN w:val="0"/>
              <w:adjustRightInd w:val="0"/>
              <w:spacing w:line="276" w:lineRule="auto"/>
              <w:ind w:left="252" w:hanging="252"/>
            </w:pPr>
            <w:r w:rsidRPr="0013485F">
              <w:t>statistical record-keeping, using 'at start', ongoing and 'at conclusion' measurements</w:t>
            </w:r>
          </w:p>
          <w:p w:rsidR="007E2C8E" w:rsidRPr="0013485F" w:rsidRDefault="007E2C8E" w:rsidP="0013485F">
            <w:pPr>
              <w:numPr>
                <w:ilvl w:val="0"/>
                <w:numId w:val="270"/>
              </w:numPr>
              <w:autoSpaceDE w:val="0"/>
              <w:autoSpaceDN w:val="0"/>
              <w:adjustRightInd w:val="0"/>
              <w:spacing w:line="276" w:lineRule="auto"/>
              <w:ind w:left="252" w:hanging="252"/>
            </w:pPr>
            <w:r w:rsidRPr="0013485F">
              <w:t>strategic comparisons of 'resources in' and ' residuals out'</w:t>
            </w:r>
          </w:p>
          <w:p w:rsidR="007E2C8E" w:rsidRPr="0013485F" w:rsidRDefault="007E2C8E" w:rsidP="0013485F">
            <w:pPr>
              <w:numPr>
                <w:ilvl w:val="0"/>
                <w:numId w:val="270"/>
              </w:numPr>
              <w:autoSpaceDE w:val="0"/>
              <w:autoSpaceDN w:val="0"/>
              <w:adjustRightInd w:val="0"/>
              <w:spacing w:line="276" w:lineRule="auto"/>
              <w:ind w:left="252" w:hanging="252"/>
            </w:pPr>
            <w:r w:rsidRPr="0013485F">
              <w:t>costs associated with environmental conformance</w:t>
            </w:r>
          </w:p>
          <w:p w:rsidR="007E2C8E" w:rsidRPr="0013485F" w:rsidRDefault="007E2C8E" w:rsidP="0013485F">
            <w:pPr>
              <w:numPr>
                <w:ilvl w:val="0"/>
                <w:numId w:val="270"/>
              </w:numPr>
              <w:autoSpaceDE w:val="0"/>
              <w:autoSpaceDN w:val="0"/>
              <w:adjustRightInd w:val="0"/>
              <w:spacing w:line="276" w:lineRule="auto"/>
              <w:ind w:left="252" w:hanging="252"/>
            </w:pPr>
            <w:r w:rsidRPr="0013485F">
              <w:t>comparisons of current, previously established and external environmental management plans</w:t>
            </w:r>
          </w:p>
        </w:tc>
      </w:tr>
      <w:tr w:rsidR="007E2C8E" w:rsidRPr="0013485F" w:rsidTr="002A34C3">
        <w:trPr>
          <w:trHeight w:val="512"/>
        </w:trPr>
        <w:tc>
          <w:tcPr>
            <w:tcW w:w="2835" w:type="dxa"/>
            <w:shd w:val="clear" w:color="auto" w:fill="auto"/>
          </w:tcPr>
          <w:p w:rsidR="007E2C8E" w:rsidRPr="0013485F" w:rsidRDefault="007E2C8E" w:rsidP="0013485F">
            <w:pPr>
              <w:pStyle w:val="bstbullet1"/>
              <w:numPr>
                <w:ilvl w:val="0"/>
                <w:numId w:val="0"/>
              </w:numPr>
              <w:spacing w:line="276" w:lineRule="auto"/>
            </w:pPr>
            <w:r w:rsidRPr="0013485F">
              <w:t xml:space="preserve">Environmental management plan </w:t>
            </w:r>
          </w:p>
        </w:tc>
        <w:tc>
          <w:tcPr>
            <w:tcW w:w="6525" w:type="dxa"/>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0"/>
              </w:numPr>
              <w:autoSpaceDE w:val="0"/>
              <w:autoSpaceDN w:val="0"/>
              <w:adjustRightInd w:val="0"/>
              <w:spacing w:line="276" w:lineRule="auto"/>
              <w:ind w:left="252" w:hanging="252"/>
            </w:pPr>
            <w:r w:rsidRPr="0013485F">
              <w:t>formally or informally gathered information concerning environmental issues and requirements</w:t>
            </w:r>
          </w:p>
          <w:p w:rsidR="007E2C8E" w:rsidRPr="0013485F" w:rsidRDefault="007E2C8E" w:rsidP="0013485F">
            <w:pPr>
              <w:numPr>
                <w:ilvl w:val="0"/>
                <w:numId w:val="270"/>
              </w:numPr>
              <w:autoSpaceDE w:val="0"/>
              <w:autoSpaceDN w:val="0"/>
              <w:adjustRightInd w:val="0"/>
              <w:spacing w:line="276" w:lineRule="auto"/>
              <w:ind w:left="252" w:hanging="252"/>
            </w:pPr>
            <w:r w:rsidRPr="0013485F">
              <w:t>timeframes and key environmental benchmarks to be achieved</w:t>
            </w:r>
          </w:p>
          <w:p w:rsidR="007E2C8E" w:rsidRPr="0013485F" w:rsidRDefault="007E2C8E" w:rsidP="0013485F">
            <w:pPr>
              <w:numPr>
                <w:ilvl w:val="0"/>
                <w:numId w:val="270"/>
              </w:numPr>
              <w:autoSpaceDE w:val="0"/>
              <w:autoSpaceDN w:val="0"/>
              <w:adjustRightInd w:val="0"/>
              <w:spacing w:line="276" w:lineRule="auto"/>
              <w:ind w:left="252" w:hanging="252"/>
            </w:pPr>
            <w:r w:rsidRPr="0013485F">
              <w:t>environmental prohibitions or restrictions to be applied within specific projects</w:t>
            </w:r>
          </w:p>
          <w:p w:rsidR="007E2C8E" w:rsidRPr="0013485F" w:rsidRDefault="007E2C8E" w:rsidP="0013485F">
            <w:pPr>
              <w:numPr>
                <w:ilvl w:val="0"/>
                <w:numId w:val="270"/>
              </w:numPr>
              <w:autoSpaceDE w:val="0"/>
              <w:autoSpaceDN w:val="0"/>
              <w:adjustRightInd w:val="0"/>
              <w:spacing w:line="276" w:lineRule="auto"/>
              <w:ind w:left="252" w:hanging="252"/>
            </w:pPr>
            <w:r w:rsidRPr="0013485F">
              <w:t>key people to be consulted or included in decision making</w:t>
            </w:r>
          </w:p>
          <w:p w:rsidR="007E2C8E" w:rsidRPr="0013485F" w:rsidRDefault="007E2C8E" w:rsidP="0013485F">
            <w:pPr>
              <w:numPr>
                <w:ilvl w:val="0"/>
                <w:numId w:val="270"/>
              </w:numPr>
              <w:autoSpaceDE w:val="0"/>
              <w:autoSpaceDN w:val="0"/>
              <w:adjustRightInd w:val="0"/>
              <w:spacing w:line="276" w:lineRule="auto"/>
              <w:ind w:left="252" w:hanging="252"/>
            </w:pPr>
            <w:r w:rsidRPr="0013485F">
              <w:t>specific forms of activity to be pursued or which are subject to monitoring or evaluation</w:t>
            </w:r>
          </w:p>
        </w:tc>
      </w:tr>
      <w:tr w:rsidR="007E2C8E" w:rsidRPr="0013485F" w:rsidTr="002A34C3">
        <w:trPr>
          <w:trHeight w:val="70"/>
        </w:trPr>
        <w:tc>
          <w:tcPr>
            <w:tcW w:w="2835" w:type="dxa"/>
            <w:shd w:val="clear" w:color="auto" w:fill="auto"/>
          </w:tcPr>
          <w:p w:rsidR="007E2C8E" w:rsidRPr="0013485F" w:rsidRDefault="007E2C8E" w:rsidP="0013485F">
            <w:pPr>
              <w:pStyle w:val="bstbullet1"/>
              <w:numPr>
                <w:ilvl w:val="0"/>
                <w:numId w:val="0"/>
              </w:numPr>
              <w:spacing w:line="276" w:lineRule="auto"/>
              <w:rPr>
                <w:bCs/>
                <w:iCs/>
              </w:rPr>
            </w:pPr>
            <w:r w:rsidRPr="0013485F">
              <w:t xml:space="preserve">Environmental data </w:t>
            </w:r>
            <w:r w:rsidRPr="0013485F">
              <w:rPr>
                <w:bCs/>
                <w:iCs/>
              </w:rPr>
              <w:t xml:space="preserve">gathering systems </w:t>
            </w:r>
          </w:p>
        </w:tc>
        <w:tc>
          <w:tcPr>
            <w:tcW w:w="6525" w:type="dxa"/>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0"/>
              </w:numPr>
              <w:autoSpaceDE w:val="0"/>
              <w:autoSpaceDN w:val="0"/>
              <w:adjustRightInd w:val="0"/>
              <w:spacing w:line="276" w:lineRule="auto"/>
              <w:ind w:left="252" w:hanging="252"/>
            </w:pPr>
            <w:r w:rsidRPr="0013485F">
              <w:t>formal and informal reports from employees and staff</w:t>
            </w:r>
          </w:p>
          <w:p w:rsidR="007E2C8E" w:rsidRPr="0013485F" w:rsidRDefault="007E2C8E" w:rsidP="0013485F">
            <w:pPr>
              <w:numPr>
                <w:ilvl w:val="0"/>
                <w:numId w:val="270"/>
              </w:numPr>
              <w:autoSpaceDE w:val="0"/>
              <w:autoSpaceDN w:val="0"/>
              <w:adjustRightInd w:val="0"/>
              <w:spacing w:line="276" w:lineRule="auto"/>
              <w:ind w:left="252" w:hanging="252"/>
            </w:pPr>
            <w:r w:rsidRPr="0013485F">
              <w:t>scheduled environmental management meetings and briefings</w:t>
            </w:r>
          </w:p>
          <w:p w:rsidR="007E2C8E" w:rsidRPr="0013485F" w:rsidRDefault="007E2C8E" w:rsidP="0013485F">
            <w:pPr>
              <w:numPr>
                <w:ilvl w:val="0"/>
                <w:numId w:val="270"/>
              </w:numPr>
              <w:autoSpaceDE w:val="0"/>
              <w:autoSpaceDN w:val="0"/>
              <w:adjustRightInd w:val="0"/>
              <w:spacing w:line="276" w:lineRule="auto"/>
              <w:ind w:left="252" w:hanging="252"/>
            </w:pPr>
            <w:r w:rsidRPr="0013485F">
              <w:t>conformance reporting on achievement of milestones or performance targets</w:t>
            </w:r>
          </w:p>
          <w:p w:rsidR="007E2C8E" w:rsidRPr="0013485F" w:rsidRDefault="007E2C8E" w:rsidP="0013485F">
            <w:pPr>
              <w:numPr>
                <w:ilvl w:val="0"/>
                <w:numId w:val="270"/>
              </w:numPr>
              <w:autoSpaceDE w:val="0"/>
              <w:autoSpaceDN w:val="0"/>
              <w:adjustRightInd w:val="0"/>
              <w:spacing w:line="276" w:lineRule="auto"/>
              <w:ind w:left="252" w:hanging="252"/>
            </w:pPr>
            <w:r w:rsidRPr="0013485F">
              <w:t>statistical and analytical data in support of environmental management objectives</w:t>
            </w:r>
          </w:p>
        </w:tc>
      </w:tr>
      <w:tr w:rsidR="007E2C8E" w:rsidRPr="0013485F" w:rsidTr="002A34C3">
        <w:trPr>
          <w:trHeight w:val="512"/>
        </w:trPr>
        <w:tc>
          <w:tcPr>
            <w:tcW w:w="2835" w:type="dxa"/>
            <w:shd w:val="clear" w:color="auto" w:fill="auto"/>
          </w:tcPr>
          <w:p w:rsidR="007E2C8E" w:rsidRPr="0013485F" w:rsidRDefault="007E2C8E" w:rsidP="0013485F">
            <w:pPr>
              <w:pStyle w:val="bstbullet1"/>
              <w:numPr>
                <w:ilvl w:val="0"/>
                <w:numId w:val="0"/>
              </w:numPr>
              <w:spacing w:line="276" w:lineRule="auto"/>
            </w:pPr>
            <w:r w:rsidRPr="0013485F">
              <w:t xml:space="preserve">Feedback systems </w:t>
            </w:r>
          </w:p>
        </w:tc>
        <w:tc>
          <w:tcPr>
            <w:tcW w:w="6525" w:type="dxa"/>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0"/>
              </w:numPr>
              <w:autoSpaceDE w:val="0"/>
              <w:autoSpaceDN w:val="0"/>
              <w:adjustRightInd w:val="0"/>
              <w:spacing w:line="276" w:lineRule="auto"/>
              <w:ind w:left="252" w:hanging="252"/>
            </w:pPr>
            <w:r w:rsidRPr="0013485F">
              <w:t>specifically documented processes using formal reporting arrangements</w:t>
            </w:r>
          </w:p>
          <w:p w:rsidR="007E2C8E" w:rsidRPr="0013485F" w:rsidRDefault="007E2C8E" w:rsidP="0013485F">
            <w:pPr>
              <w:numPr>
                <w:ilvl w:val="0"/>
                <w:numId w:val="270"/>
              </w:numPr>
              <w:autoSpaceDE w:val="0"/>
              <w:autoSpaceDN w:val="0"/>
              <w:adjustRightInd w:val="0"/>
              <w:spacing w:line="276" w:lineRule="auto"/>
              <w:ind w:left="252" w:hanging="252"/>
            </w:pPr>
            <w:r w:rsidRPr="0013485F">
              <w:t>spot checks on aspects of the environmental management process</w:t>
            </w:r>
          </w:p>
          <w:p w:rsidR="007E2C8E" w:rsidRPr="0013485F" w:rsidRDefault="007E2C8E" w:rsidP="0013485F">
            <w:pPr>
              <w:numPr>
                <w:ilvl w:val="0"/>
                <w:numId w:val="270"/>
              </w:numPr>
              <w:autoSpaceDE w:val="0"/>
              <w:autoSpaceDN w:val="0"/>
              <w:adjustRightInd w:val="0"/>
              <w:spacing w:line="276" w:lineRule="auto"/>
              <w:ind w:left="252" w:hanging="252"/>
            </w:pPr>
            <w:r w:rsidRPr="0013485F">
              <w:t>formal and informal information gathering from employees and contractors</w:t>
            </w:r>
          </w:p>
          <w:p w:rsidR="007E2C8E" w:rsidRPr="0013485F" w:rsidRDefault="007E2C8E" w:rsidP="0013485F">
            <w:pPr>
              <w:numPr>
                <w:ilvl w:val="0"/>
                <w:numId w:val="270"/>
              </w:numPr>
              <w:autoSpaceDE w:val="0"/>
              <w:autoSpaceDN w:val="0"/>
              <w:adjustRightInd w:val="0"/>
              <w:spacing w:line="276" w:lineRule="auto"/>
              <w:ind w:left="252" w:hanging="252"/>
              <w:rPr>
                <w:color w:val="000000"/>
              </w:rPr>
            </w:pPr>
            <w:r w:rsidRPr="0013485F">
              <w:t>feedback from regulatory authorities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64"/>
        </w:trPr>
        <w:tc>
          <w:tcPr>
            <w:tcW w:w="9360" w:type="dxa"/>
            <w:gridSpan w:val="2"/>
            <w:shd w:val="clear" w:color="auto" w:fill="D9D9D9"/>
            <w:vAlign w:val="center"/>
          </w:tcPr>
          <w:p w:rsidR="007E2C8E" w:rsidRPr="0013485F" w:rsidRDefault="007E2C8E" w:rsidP="0013485F">
            <w:pPr>
              <w:spacing w:line="276" w:lineRule="auto"/>
              <w:rPr>
                <w:b/>
              </w:rPr>
            </w:pPr>
            <w:r w:rsidRPr="0013485F">
              <w:rPr>
                <w:b/>
              </w:rPr>
              <w:t>Evidence Guide</w:t>
            </w:r>
          </w:p>
        </w:tc>
      </w:tr>
      <w:tr w:rsidR="007E2C8E" w:rsidRPr="0013485F" w:rsidTr="00277641">
        <w:trPr>
          <w:trHeight w:val="512"/>
        </w:trPr>
        <w:tc>
          <w:tcPr>
            <w:tcW w:w="2790" w:type="dxa"/>
            <w:shd w:val="clear" w:color="auto" w:fill="auto"/>
          </w:tcPr>
          <w:p w:rsidR="007E2C8E" w:rsidRPr="0013485F" w:rsidRDefault="007E2C8E" w:rsidP="0013485F">
            <w:pPr>
              <w:spacing w:line="276" w:lineRule="auto"/>
            </w:pPr>
            <w:r w:rsidRPr="0013485F">
              <w:t>Critical Aspects of Competence</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A person who demonstrates competency in this unit must be able to provide evidence of:</w:t>
            </w:r>
          </w:p>
          <w:p w:rsidR="007E2C8E" w:rsidRPr="0013485F" w:rsidRDefault="007E2C8E" w:rsidP="0013485F">
            <w:pPr>
              <w:numPr>
                <w:ilvl w:val="0"/>
                <w:numId w:val="271"/>
              </w:numPr>
              <w:autoSpaceDE w:val="0"/>
              <w:autoSpaceDN w:val="0"/>
              <w:adjustRightInd w:val="0"/>
              <w:spacing w:line="276" w:lineRule="auto"/>
              <w:ind w:left="252" w:hanging="252"/>
            </w:pPr>
            <w:r w:rsidRPr="0013485F">
              <w:t>successful development of effective environmental management action plans and strategies</w:t>
            </w:r>
          </w:p>
          <w:p w:rsidR="007E2C8E" w:rsidRPr="0013485F" w:rsidRDefault="007E2C8E" w:rsidP="0013485F">
            <w:pPr>
              <w:numPr>
                <w:ilvl w:val="0"/>
                <w:numId w:val="271"/>
              </w:numPr>
              <w:autoSpaceDE w:val="0"/>
              <w:autoSpaceDN w:val="0"/>
              <w:adjustRightInd w:val="0"/>
              <w:spacing w:line="276" w:lineRule="auto"/>
              <w:ind w:left="252" w:hanging="252"/>
            </w:pPr>
            <w:r w:rsidRPr="0013485F">
              <w:t>the extent of effective environmental management advice provided to the organization</w:t>
            </w:r>
          </w:p>
          <w:p w:rsidR="007E2C8E" w:rsidRPr="0013485F" w:rsidRDefault="007E2C8E" w:rsidP="0013485F">
            <w:pPr>
              <w:numPr>
                <w:ilvl w:val="0"/>
                <w:numId w:val="271"/>
              </w:numPr>
              <w:autoSpaceDE w:val="0"/>
              <w:autoSpaceDN w:val="0"/>
              <w:adjustRightInd w:val="0"/>
              <w:spacing w:line="276" w:lineRule="auto"/>
              <w:ind w:left="252" w:hanging="252"/>
            </w:pPr>
            <w:r w:rsidRPr="0013485F">
              <w:t>the effect and efficiency of the environmental management recording and reporting systems and preparation of documentation to organizational standards</w:t>
            </w:r>
          </w:p>
          <w:p w:rsidR="007E2C8E" w:rsidRPr="0013485F" w:rsidRDefault="007E2C8E" w:rsidP="0013485F">
            <w:pPr>
              <w:numPr>
                <w:ilvl w:val="0"/>
                <w:numId w:val="271"/>
              </w:numPr>
              <w:autoSpaceDE w:val="0"/>
              <w:autoSpaceDN w:val="0"/>
              <w:adjustRightInd w:val="0"/>
              <w:spacing w:line="276" w:lineRule="auto"/>
              <w:ind w:left="252" w:hanging="252"/>
            </w:pPr>
            <w:r w:rsidRPr="0013485F">
              <w:t>assessment of variations in environmental management performance</w:t>
            </w:r>
          </w:p>
          <w:p w:rsidR="007E2C8E" w:rsidRPr="0013485F" w:rsidRDefault="007E2C8E" w:rsidP="0013485F">
            <w:pPr>
              <w:numPr>
                <w:ilvl w:val="0"/>
                <w:numId w:val="271"/>
              </w:numPr>
              <w:autoSpaceDE w:val="0"/>
              <w:autoSpaceDN w:val="0"/>
              <w:adjustRightInd w:val="0"/>
              <w:spacing w:line="276" w:lineRule="auto"/>
              <w:ind w:left="252" w:hanging="252"/>
            </w:pPr>
            <w:r w:rsidRPr="0013485F">
              <w:t>an effective process to manage improvements to organizational environmental management practices and to reduce the risk of non-conformance</w:t>
            </w:r>
          </w:p>
          <w:p w:rsidR="007E2C8E" w:rsidRPr="0013485F" w:rsidRDefault="007E2C8E" w:rsidP="0013485F">
            <w:pPr>
              <w:numPr>
                <w:ilvl w:val="0"/>
                <w:numId w:val="271"/>
              </w:numPr>
              <w:autoSpaceDE w:val="0"/>
              <w:autoSpaceDN w:val="0"/>
              <w:adjustRightInd w:val="0"/>
              <w:spacing w:line="276" w:lineRule="auto"/>
              <w:ind w:left="252" w:hanging="252"/>
            </w:pPr>
            <w:r w:rsidRPr="0013485F">
              <w:t>conformance with relevant legislative and regulatory requirements</w:t>
            </w:r>
          </w:p>
          <w:p w:rsidR="007E2C8E" w:rsidRPr="0013485F" w:rsidRDefault="007E2C8E" w:rsidP="0013485F">
            <w:pPr>
              <w:numPr>
                <w:ilvl w:val="0"/>
                <w:numId w:val="271"/>
              </w:numPr>
              <w:autoSpaceDE w:val="0"/>
              <w:autoSpaceDN w:val="0"/>
              <w:adjustRightInd w:val="0"/>
              <w:spacing w:line="276" w:lineRule="auto"/>
              <w:ind w:left="252" w:hanging="252"/>
            </w:pPr>
            <w:r w:rsidRPr="0013485F">
              <w:t>research of relevant current trends in environmental management and controls</w:t>
            </w:r>
          </w:p>
        </w:tc>
      </w:tr>
      <w:tr w:rsidR="007E2C8E" w:rsidRPr="0013485F" w:rsidTr="00277641">
        <w:trPr>
          <w:trHeight w:val="512"/>
        </w:trPr>
        <w:tc>
          <w:tcPr>
            <w:tcW w:w="2790" w:type="dxa"/>
            <w:shd w:val="clear" w:color="auto" w:fill="auto"/>
          </w:tcPr>
          <w:p w:rsidR="007E2C8E" w:rsidRPr="0013485F" w:rsidRDefault="007E2C8E" w:rsidP="0013485F">
            <w:pPr>
              <w:spacing w:line="276" w:lineRule="auto"/>
            </w:pPr>
            <w:r w:rsidRPr="0013485F">
              <w:t>Required Knowledge and Attitudes</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Demonstrates knowledge of:</w:t>
            </w:r>
          </w:p>
          <w:p w:rsidR="007E2C8E" w:rsidRPr="0013485F" w:rsidRDefault="007E2C8E" w:rsidP="0013485F">
            <w:pPr>
              <w:numPr>
                <w:ilvl w:val="0"/>
                <w:numId w:val="271"/>
              </w:numPr>
              <w:autoSpaceDE w:val="0"/>
              <w:autoSpaceDN w:val="0"/>
              <w:adjustRightInd w:val="0"/>
              <w:spacing w:line="276" w:lineRule="auto"/>
              <w:ind w:left="252" w:hanging="252"/>
            </w:pPr>
            <w:r w:rsidRPr="0013485F">
              <w:t>benchmarking and the establishment of environmental goals</w:t>
            </w:r>
          </w:p>
          <w:p w:rsidR="007E2C8E" w:rsidRPr="0013485F" w:rsidRDefault="007E2C8E" w:rsidP="0013485F">
            <w:pPr>
              <w:numPr>
                <w:ilvl w:val="0"/>
                <w:numId w:val="271"/>
              </w:numPr>
              <w:autoSpaceDE w:val="0"/>
              <w:autoSpaceDN w:val="0"/>
              <w:adjustRightInd w:val="0"/>
              <w:spacing w:line="276" w:lineRule="auto"/>
              <w:ind w:left="252" w:hanging="252"/>
            </w:pPr>
            <w:r w:rsidRPr="0013485F">
              <w:t>current trends in environmental management and controls</w:t>
            </w:r>
          </w:p>
          <w:p w:rsidR="007E2C8E" w:rsidRPr="0013485F" w:rsidRDefault="007E2C8E" w:rsidP="0013485F">
            <w:pPr>
              <w:numPr>
                <w:ilvl w:val="0"/>
                <w:numId w:val="271"/>
              </w:numPr>
              <w:autoSpaceDE w:val="0"/>
              <w:autoSpaceDN w:val="0"/>
              <w:adjustRightInd w:val="0"/>
              <w:spacing w:line="276" w:lineRule="auto"/>
              <w:ind w:left="252" w:hanging="252"/>
            </w:pPr>
            <w:r w:rsidRPr="0013485F">
              <w:t>environmental management practices and methodologies</w:t>
            </w:r>
          </w:p>
          <w:p w:rsidR="007E2C8E" w:rsidRPr="0013485F" w:rsidRDefault="007E2C8E" w:rsidP="0013485F">
            <w:pPr>
              <w:numPr>
                <w:ilvl w:val="0"/>
                <w:numId w:val="271"/>
              </w:numPr>
              <w:autoSpaceDE w:val="0"/>
              <w:autoSpaceDN w:val="0"/>
              <w:adjustRightInd w:val="0"/>
              <w:spacing w:line="276" w:lineRule="auto"/>
              <w:ind w:left="252" w:hanging="252"/>
            </w:pPr>
            <w:r w:rsidRPr="0013485F">
              <w:t>legal and regulatory obligations implicit in environmental requirements</w:t>
            </w:r>
          </w:p>
          <w:p w:rsidR="007E2C8E" w:rsidRPr="0013485F" w:rsidRDefault="007E2C8E" w:rsidP="0013485F">
            <w:pPr>
              <w:numPr>
                <w:ilvl w:val="0"/>
                <w:numId w:val="271"/>
              </w:numPr>
              <w:autoSpaceDE w:val="0"/>
              <w:autoSpaceDN w:val="0"/>
              <w:adjustRightInd w:val="0"/>
              <w:spacing w:line="276" w:lineRule="auto"/>
              <w:ind w:left="252" w:hanging="252"/>
            </w:pPr>
            <w:r w:rsidRPr="0013485F">
              <w:t>penalties for various breaches of environmental obligations and conformance requirements</w:t>
            </w:r>
          </w:p>
          <w:p w:rsidR="007E2C8E" w:rsidRPr="0013485F" w:rsidRDefault="007E2C8E" w:rsidP="0013485F">
            <w:pPr>
              <w:numPr>
                <w:ilvl w:val="0"/>
                <w:numId w:val="271"/>
              </w:numPr>
              <w:autoSpaceDE w:val="0"/>
              <w:autoSpaceDN w:val="0"/>
              <w:adjustRightInd w:val="0"/>
              <w:spacing w:line="276" w:lineRule="auto"/>
              <w:ind w:left="252" w:hanging="252"/>
            </w:pPr>
            <w:r w:rsidRPr="0013485F">
              <w:t>relevant licensing arrangements applicable</w:t>
            </w:r>
          </w:p>
          <w:p w:rsidR="007E2C8E" w:rsidRPr="0013485F" w:rsidRDefault="007E2C8E" w:rsidP="0013485F">
            <w:pPr>
              <w:numPr>
                <w:ilvl w:val="0"/>
                <w:numId w:val="271"/>
              </w:numPr>
              <w:spacing w:line="276" w:lineRule="auto"/>
              <w:ind w:left="252" w:hanging="252"/>
              <w:rPr>
                <w:color w:val="000000"/>
              </w:rPr>
            </w:pPr>
            <w:r w:rsidRPr="0013485F">
              <w:t>statistical analysis methodologies</w:t>
            </w:r>
          </w:p>
        </w:tc>
      </w:tr>
      <w:tr w:rsidR="007E2C8E" w:rsidRPr="0013485F" w:rsidTr="00277641">
        <w:trPr>
          <w:trHeight w:val="512"/>
        </w:trPr>
        <w:tc>
          <w:tcPr>
            <w:tcW w:w="2790" w:type="dxa"/>
            <w:shd w:val="clear" w:color="auto" w:fill="auto"/>
          </w:tcPr>
          <w:p w:rsidR="007E2C8E" w:rsidRPr="0013485F" w:rsidRDefault="007E2C8E" w:rsidP="0013485F">
            <w:pPr>
              <w:spacing w:line="276" w:lineRule="auto"/>
            </w:pPr>
            <w:r w:rsidRPr="0013485F">
              <w:t>Required Skills</w:t>
            </w:r>
          </w:p>
        </w:tc>
        <w:tc>
          <w:tcPr>
            <w:tcW w:w="6570" w:type="dxa"/>
            <w:shd w:val="clear" w:color="auto" w:fill="auto"/>
          </w:tcPr>
          <w:p w:rsidR="007E2C8E" w:rsidRPr="0013485F" w:rsidRDefault="007E2C8E" w:rsidP="0013485F">
            <w:pPr>
              <w:spacing w:line="276" w:lineRule="auto"/>
            </w:pPr>
            <w:r w:rsidRPr="0013485F">
              <w:t>Demonstrate skills to:</w:t>
            </w:r>
          </w:p>
          <w:p w:rsidR="007E2C8E" w:rsidRPr="0013485F" w:rsidRDefault="007E2C8E" w:rsidP="0013485F">
            <w:pPr>
              <w:numPr>
                <w:ilvl w:val="0"/>
                <w:numId w:val="265"/>
              </w:numPr>
              <w:spacing w:line="276" w:lineRule="auto"/>
              <w:ind w:left="252" w:hanging="252"/>
            </w:pPr>
            <w:r w:rsidRPr="0013485F">
              <w:t>Bursting and crushing reinforced concrete</w:t>
            </w:r>
          </w:p>
          <w:p w:rsidR="007E2C8E" w:rsidRPr="0013485F" w:rsidRDefault="002A34C3" w:rsidP="0013485F">
            <w:pPr>
              <w:numPr>
                <w:ilvl w:val="0"/>
                <w:numId w:val="265"/>
              </w:numPr>
              <w:spacing w:line="276" w:lineRule="auto"/>
              <w:ind w:left="252" w:hanging="252"/>
            </w:pPr>
            <w:r>
              <w:t>Apply</w:t>
            </w:r>
            <w:r w:rsidR="007E2C8E" w:rsidRPr="0013485F">
              <w:t xml:space="preserve"> OHS procedures during operation</w:t>
            </w:r>
          </w:p>
          <w:p w:rsidR="007E2C8E" w:rsidRPr="0013485F" w:rsidRDefault="002A34C3" w:rsidP="0013485F">
            <w:pPr>
              <w:numPr>
                <w:ilvl w:val="0"/>
                <w:numId w:val="265"/>
              </w:numPr>
              <w:spacing w:line="276" w:lineRule="auto"/>
              <w:ind w:left="252" w:hanging="252"/>
            </w:pPr>
            <w:r>
              <w:t>Perform</w:t>
            </w:r>
            <w:r w:rsidR="007E2C8E" w:rsidRPr="0013485F">
              <w:t xml:space="preserve"> clean-up activities</w:t>
            </w:r>
          </w:p>
          <w:p w:rsidR="007E2C8E" w:rsidRPr="0013485F" w:rsidRDefault="002A34C3" w:rsidP="0013485F">
            <w:pPr>
              <w:numPr>
                <w:ilvl w:val="0"/>
                <w:numId w:val="265"/>
              </w:numPr>
              <w:spacing w:line="276" w:lineRule="auto"/>
              <w:ind w:left="252" w:hanging="252"/>
            </w:pPr>
            <w:r>
              <w:t>Maintain</w:t>
            </w:r>
            <w:r w:rsidR="007E2C8E" w:rsidRPr="0013485F">
              <w:t xml:space="preserve"> bursting/crushing equipment</w:t>
            </w:r>
          </w:p>
        </w:tc>
      </w:tr>
      <w:tr w:rsidR="007E2C8E" w:rsidRPr="0013485F" w:rsidTr="00277641">
        <w:trPr>
          <w:trHeight w:val="512"/>
        </w:trPr>
        <w:tc>
          <w:tcPr>
            <w:tcW w:w="279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spacing w:line="276" w:lineRule="auto"/>
              <w:rPr>
                <w:lang w:eastAsia="de-DE"/>
              </w:rPr>
            </w:pPr>
            <w:r w:rsidRPr="0013485F">
              <w:rPr>
                <w:lang w:eastAsia="de-DE"/>
              </w:rPr>
              <w:t>Resources Implication</w:t>
            </w:r>
          </w:p>
        </w:tc>
        <w:tc>
          <w:tcPr>
            <w:tcW w:w="657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rPr>
          <w:trHeight w:val="70"/>
        </w:trPr>
        <w:tc>
          <w:tcPr>
            <w:tcW w:w="279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spacing w:line="276" w:lineRule="auto"/>
            </w:pPr>
            <w:r w:rsidRPr="0013485F">
              <w:t>Methods of Assessment</w:t>
            </w:r>
          </w:p>
        </w:tc>
        <w:tc>
          <w:tcPr>
            <w:tcW w:w="657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91"/>
              </w:numPr>
              <w:tabs>
                <w:tab w:val="left" w:pos="252"/>
              </w:tabs>
              <w:spacing w:line="276" w:lineRule="auto"/>
              <w:ind w:left="252" w:hanging="252"/>
              <w:rPr>
                <w:lang w:eastAsia="de-DE"/>
              </w:rPr>
            </w:pPr>
            <w:r w:rsidRPr="0013485F">
              <w:rPr>
                <w:lang w:eastAsia="de-DE"/>
              </w:rPr>
              <w:t>Interview / Written Test</w:t>
            </w:r>
          </w:p>
          <w:p w:rsidR="007E2C8E" w:rsidRPr="0013485F" w:rsidRDefault="007E2C8E" w:rsidP="0013485F">
            <w:pPr>
              <w:numPr>
                <w:ilvl w:val="0"/>
                <w:numId w:val="291"/>
              </w:numPr>
              <w:tabs>
                <w:tab w:val="left" w:pos="252"/>
              </w:tabs>
              <w:spacing w:line="276" w:lineRule="auto"/>
              <w:ind w:left="252" w:hanging="252"/>
              <w:rPr>
                <w:color w:val="000000"/>
              </w:rPr>
            </w:pPr>
            <w:r w:rsidRPr="0013485F">
              <w:rPr>
                <w:lang w:eastAsia="de-DE"/>
              </w:rPr>
              <w:t>Observation / Demonstration with Oral Questioning</w:t>
            </w:r>
          </w:p>
        </w:tc>
      </w:tr>
      <w:tr w:rsidR="007E2C8E" w:rsidRPr="0013485F" w:rsidTr="00277641">
        <w:trPr>
          <w:trHeight w:val="512"/>
        </w:trPr>
        <w:tc>
          <w:tcPr>
            <w:tcW w:w="279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tabs>
                <w:tab w:val="left" w:pos="1080"/>
                <w:tab w:val="left" w:pos="3510"/>
              </w:tabs>
              <w:spacing w:line="276" w:lineRule="auto"/>
            </w:pPr>
            <w:r w:rsidRPr="0013485F">
              <w:t>Context of Assessment</w:t>
            </w:r>
          </w:p>
        </w:tc>
        <w:tc>
          <w:tcPr>
            <w:tcW w:w="6570" w:type="dxa"/>
            <w:tcBorders>
              <w:top w:val="single" w:sz="4" w:space="0" w:color="auto"/>
              <w:left w:val="single" w:sz="4" w:space="0" w:color="auto"/>
              <w:bottom w:val="single" w:sz="4" w:space="0" w:color="auto"/>
              <w:right w:val="single" w:sz="4" w:space="0" w:color="auto"/>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r w:rsidRPr="0013485F">
        <w:br w:type="page"/>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325"/>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lang w:val="en-AU"/>
              </w:rPr>
              <w:br w:type="page"/>
            </w:r>
            <w:r w:rsidRPr="0013485F">
              <w:rPr>
                <w:b/>
                <w:bCs/>
              </w:rPr>
              <w:t>Occupational Standard: Automotive Mechanics Level V</w:t>
            </w:r>
          </w:p>
        </w:tc>
      </w:tr>
      <w:tr w:rsidR="007E2C8E" w:rsidRPr="0013485F" w:rsidTr="00277641">
        <w:trPr>
          <w:trHeight w:val="325"/>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 xml:space="preserve">Unit Title </w:t>
            </w:r>
          </w:p>
        </w:tc>
        <w:tc>
          <w:tcPr>
            <w:tcW w:w="6570" w:type="dxa"/>
            <w:shd w:val="clear" w:color="auto" w:fill="DDDDDD"/>
            <w:vAlign w:val="center"/>
          </w:tcPr>
          <w:p w:rsidR="007E2C8E" w:rsidRPr="0013485F" w:rsidRDefault="007E2C8E" w:rsidP="0013485F">
            <w:pPr>
              <w:spacing w:line="276" w:lineRule="auto"/>
              <w:rPr>
                <w:b/>
                <w:bCs/>
              </w:rPr>
            </w:pPr>
            <w:r w:rsidRPr="0013485F">
              <w:rPr>
                <w:b/>
                <w:bCs/>
              </w:rPr>
              <w:t>Manage People Performance and Relationships</w:t>
            </w:r>
          </w:p>
        </w:tc>
      </w:tr>
      <w:tr w:rsidR="007E2C8E" w:rsidRPr="0013485F" w:rsidTr="00277641">
        <w:trPr>
          <w:trHeight w:val="325"/>
        </w:trPr>
        <w:tc>
          <w:tcPr>
            <w:tcW w:w="279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Unit Code</w:t>
            </w:r>
          </w:p>
        </w:tc>
        <w:bookmarkStart w:id="79" w:name="EIS_AUM5_06_1221"/>
        <w:tc>
          <w:tcPr>
            <w:tcW w:w="6570" w:type="dxa"/>
            <w:shd w:val="clear" w:color="auto" w:fill="DDDDDD"/>
            <w:vAlign w:val="center"/>
          </w:tcPr>
          <w:p w:rsidR="007E2C8E" w:rsidRPr="002A34C3" w:rsidRDefault="00374619" w:rsidP="0013485F">
            <w:pPr>
              <w:spacing w:line="276" w:lineRule="auto"/>
              <w:rPr>
                <w:b/>
                <w:bCs/>
                <w:color w:val="1F497D"/>
                <w:lang w:val="en-GB"/>
              </w:rPr>
            </w:pPr>
            <w:r>
              <w:rPr>
                <w:b/>
                <w:bCs/>
                <w:color w:val="7030A0"/>
                <w:lang w:val="en-GB"/>
              </w:rPr>
              <w:fldChar w:fldCharType="begin"/>
            </w:r>
            <w:r w:rsidR="002A34C3">
              <w:rPr>
                <w:b/>
                <w:bCs/>
                <w:color w:val="7030A0"/>
                <w:lang w:val="en-GB"/>
              </w:rPr>
              <w:instrText xml:space="preserve"> HYPERLINK  \l "EIS_AUM5_06" </w:instrText>
            </w:r>
            <w:r>
              <w:rPr>
                <w:b/>
                <w:bCs/>
                <w:color w:val="7030A0"/>
                <w:lang w:val="en-GB"/>
              </w:rPr>
              <w:fldChar w:fldCharType="separate"/>
            </w:r>
            <w:r w:rsidR="007E2C8E" w:rsidRPr="002A34C3">
              <w:rPr>
                <w:rStyle w:val="Hyperlink"/>
                <w:b/>
                <w:bCs/>
                <w:lang w:val="en-GB"/>
              </w:rPr>
              <w:t>EIS AUM5 06 1221</w:t>
            </w:r>
            <w:bookmarkEnd w:id="79"/>
            <w:r>
              <w:rPr>
                <w:b/>
                <w:bCs/>
                <w:color w:val="7030A0"/>
                <w:lang w:val="en-GB"/>
              </w:rPr>
              <w:fldChar w:fldCharType="end"/>
            </w:r>
          </w:p>
        </w:tc>
      </w:tr>
      <w:tr w:rsidR="007E2C8E" w:rsidRPr="0013485F" w:rsidTr="00277641">
        <w:trPr>
          <w:trHeight w:val="1232"/>
        </w:trPr>
        <w:tc>
          <w:tcPr>
            <w:tcW w:w="2790" w:type="dxa"/>
          </w:tcPr>
          <w:p w:rsidR="007E2C8E" w:rsidRPr="0013485F" w:rsidRDefault="007E2C8E" w:rsidP="0013485F">
            <w:pPr>
              <w:autoSpaceDE w:val="0"/>
              <w:autoSpaceDN w:val="0"/>
              <w:adjustRightInd w:val="0"/>
              <w:spacing w:line="276" w:lineRule="auto"/>
              <w:rPr>
                <w:b/>
                <w:bCs/>
              </w:rPr>
            </w:pPr>
            <w:r w:rsidRPr="0013485F">
              <w:rPr>
                <w:b/>
                <w:bCs/>
              </w:rPr>
              <w:t>Unit Descriptor</w:t>
            </w:r>
          </w:p>
        </w:tc>
        <w:tc>
          <w:tcPr>
            <w:tcW w:w="6570" w:type="dxa"/>
          </w:tcPr>
          <w:p w:rsidR="007E2C8E" w:rsidRPr="0013485F" w:rsidRDefault="007E2C8E" w:rsidP="002A34C3">
            <w:pPr>
              <w:autoSpaceDE w:val="0"/>
              <w:autoSpaceDN w:val="0"/>
              <w:adjustRightInd w:val="0"/>
              <w:spacing w:before="60" w:line="276" w:lineRule="auto"/>
              <w:jc w:val="both"/>
            </w:pPr>
            <w:r w:rsidRPr="0013485F">
              <w:t xml:space="preserve">This unit covers </w:t>
            </w:r>
            <w:r w:rsidR="002A34C3">
              <w:t>the knowledge, skill and attitude required</w:t>
            </w:r>
            <w:r w:rsidRPr="0013485F">
              <w:t xml:space="preserve"> to manage the performance of the staff who report to them directly. It includes people performance and relationship aspects of implementing and operating competitive systems and practices, development of </w:t>
            </w:r>
            <w:r w:rsidRPr="0013485F">
              <w:rPr>
                <w:iCs/>
              </w:rPr>
              <w:t xml:space="preserve">key result areas </w:t>
            </w:r>
            <w:r w:rsidRPr="0013485F">
              <w:t xml:space="preserve">and </w:t>
            </w:r>
            <w:r w:rsidRPr="0013485F">
              <w:rPr>
                <w:iCs/>
              </w:rPr>
              <w:t xml:space="preserve">key performance indicators </w:t>
            </w:r>
            <w:r w:rsidRPr="0013485F">
              <w:t xml:space="preserve">and standards, coupled with regular and timely coaching and feedback, and provide the basis for performance management. </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6570"/>
      </w:tblGrid>
      <w:tr w:rsidR="007E2C8E" w:rsidRPr="0013485F" w:rsidTr="00277641">
        <w:trPr>
          <w:trHeight w:val="64"/>
        </w:trPr>
        <w:tc>
          <w:tcPr>
            <w:tcW w:w="279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 xml:space="preserve">Element </w:t>
            </w:r>
          </w:p>
        </w:tc>
        <w:tc>
          <w:tcPr>
            <w:tcW w:w="657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1403"/>
        </w:trPr>
        <w:tc>
          <w:tcPr>
            <w:tcW w:w="2790" w:type="dxa"/>
          </w:tcPr>
          <w:p w:rsidR="007E2C8E" w:rsidRPr="0013485F" w:rsidRDefault="007E2C8E" w:rsidP="0013485F">
            <w:pPr>
              <w:numPr>
                <w:ilvl w:val="0"/>
                <w:numId w:val="323"/>
              </w:numPr>
              <w:spacing w:line="276" w:lineRule="auto"/>
            </w:pPr>
            <w:r w:rsidRPr="0013485F">
              <w:t>Allocate and Confirm work performance</w:t>
            </w:r>
          </w:p>
          <w:p w:rsidR="007E2C8E" w:rsidRPr="0013485F" w:rsidRDefault="007E2C8E" w:rsidP="0013485F">
            <w:pPr>
              <w:spacing w:line="276" w:lineRule="auto"/>
              <w:ind w:left="360"/>
            </w:pPr>
          </w:p>
        </w:tc>
        <w:tc>
          <w:tcPr>
            <w:tcW w:w="6570" w:type="dxa"/>
          </w:tcPr>
          <w:p w:rsidR="007E2C8E" w:rsidRPr="0013485F" w:rsidRDefault="007E2C8E" w:rsidP="002A34C3">
            <w:pPr>
              <w:numPr>
                <w:ilvl w:val="1"/>
                <w:numId w:val="323"/>
              </w:numPr>
              <w:tabs>
                <w:tab w:val="left" w:pos="522"/>
              </w:tabs>
              <w:autoSpaceDE w:val="0"/>
              <w:autoSpaceDN w:val="0"/>
              <w:adjustRightInd w:val="0"/>
              <w:spacing w:before="120" w:line="276" w:lineRule="auto"/>
              <w:jc w:val="both"/>
            </w:pPr>
            <w:r w:rsidRPr="0013485F">
              <w:t xml:space="preserve">number and status of competitive systems and practices techniques being used within the organizations are identified </w:t>
            </w:r>
          </w:p>
          <w:p w:rsidR="007E2C8E" w:rsidRPr="0013485F" w:rsidRDefault="007E2C8E" w:rsidP="002A34C3">
            <w:pPr>
              <w:numPr>
                <w:ilvl w:val="1"/>
                <w:numId w:val="323"/>
              </w:numPr>
              <w:tabs>
                <w:tab w:val="left" w:pos="522"/>
              </w:tabs>
              <w:autoSpaceDE w:val="0"/>
              <w:autoSpaceDN w:val="0"/>
              <w:adjustRightInd w:val="0"/>
              <w:spacing w:before="120" w:line="276" w:lineRule="auto"/>
              <w:jc w:val="both"/>
            </w:pPr>
            <w:r w:rsidRPr="0013485F">
              <w:rPr>
                <w:b/>
                <w:i/>
              </w:rPr>
              <w:t>Relevant groups and individuals</w:t>
            </w:r>
            <w:r w:rsidRPr="0013485F">
              <w:t xml:space="preserve"> are consulted on work to be allocated and resources to be deployed</w:t>
            </w:r>
          </w:p>
          <w:p w:rsidR="007E2C8E" w:rsidRPr="0013485F" w:rsidRDefault="007E2C8E" w:rsidP="002A34C3">
            <w:pPr>
              <w:numPr>
                <w:ilvl w:val="1"/>
                <w:numId w:val="323"/>
              </w:numPr>
              <w:spacing w:line="276" w:lineRule="auto"/>
              <w:jc w:val="both"/>
            </w:pPr>
            <w:r w:rsidRPr="0013485F">
              <w:t xml:space="preserve">key performance indicators (KPIs) for each technique is Identified </w:t>
            </w:r>
          </w:p>
          <w:p w:rsidR="007E2C8E" w:rsidRPr="0013485F" w:rsidRDefault="007E2C8E" w:rsidP="002A34C3">
            <w:pPr>
              <w:numPr>
                <w:ilvl w:val="1"/>
                <w:numId w:val="323"/>
              </w:numPr>
              <w:tabs>
                <w:tab w:val="left" w:pos="522"/>
              </w:tabs>
              <w:autoSpaceDE w:val="0"/>
              <w:autoSpaceDN w:val="0"/>
              <w:adjustRightInd w:val="0"/>
              <w:spacing w:before="120" w:line="276" w:lineRule="auto"/>
              <w:jc w:val="both"/>
            </w:pPr>
            <w:r w:rsidRPr="0013485F">
              <w:rPr>
                <w:b/>
                <w:i/>
                <w:iCs/>
              </w:rPr>
              <w:t>Performance standards</w:t>
            </w:r>
            <w:r w:rsidRPr="0013485F">
              <w:t xml:space="preserve">, </w:t>
            </w:r>
            <w:r w:rsidRPr="0013485F">
              <w:rPr>
                <w:b/>
                <w:i/>
                <w:iCs/>
              </w:rPr>
              <w:t>Code of Conduct</w:t>
            </w:r>
            <w:r w:rsidRPr="0013485F">
              <w:rPr>
                <w:i/>
                <w:iCs/>
              </w:rPr>
              <w:t xml:space="preserve"> </w:t>
            </w:r>
            <w:r w:rsidRPr="0013485F">
              <w:t>and work outputs and processes are confirmed prior to commencement</w:t>
            </w:r>
          </w:p>
          <w:p w:rsidR="007E2C8E" w:rsidRPr="0013485F" w:rsidRDefault="007E2C8E" w:rsidP="002A34C3">
            <w:pPr>
              <w:numPr>
                <w:ilvl w:val="1"/>
                <w:numId w:val="323"/>
              </w:numPr>
              <w:tabs>
                <w:tab w:val="left" w:pos="522"/>
              </w:tabs>
              <w:autoSpaceDE w:val="0"/>
              <w:autoSpaceDN w:val="0"/>
              <w:adjustRightInd w:val="0"/>
              <w:spacing w:before="120" w:line="276" w:lineRule="auto"/>
              <w:jc w:val="both"/>
            </w:pPr>
            <w:r w:rsidRPr="0013485F">
              <w:rPr>
                <w:b/>
                <w:i/>
                <w:iCs/>
              </w:rPr>
              <w:t>Performance indicators</w:t>
            </w:r>
            <w:r w:rsidRPr="0013485F">
              <w:rPr>
                <w:i/>
                <w:iCs/>
              </w:rPr>
              <w:t xml:space="preserve"> </w:t>
            </w:r>
            <w:r w:rsidRPr="0013485F">
              <w:t xml:space="preserve">are developed for </w:t>
            </w:r>
            <w:r w:rsidRPr="0013485F">
              <w:rPr>
                <w:b/>
                <w:i/>
              </w:rPr>
              <w:t>key result areas</w:t>
            </w:r>
            <w:r w:rsidRPr="0013485F">
              <w:t xml:space="preserve"> and are agreed prior to commencement of work</w:t>
            </w:r>
          </w:p>
          <w:p w:rsidR="007E2C8E" w:rsidRPr="0013485F" w:rsidRDefault="007E2C8E" w:rsidP="002A34C3">
            <w:pPr>
              <w:numPr>
                <w:ilvl w:val="1"/>
                <w:numId w:val="323"/>
              </w:numPr>
              <w:tabs>
                <w:tab w:val="left" w:pos="522"/>
              </w:tabs>
              <w:autoSpaceDE w:val="0"/>
              <w:autoSpaceDN w:val="0"/>
              <w:adjustRightInd w:val="0"/>
              <w:spacing w:before="120" w:line="276" w:lineRule="auto"/>
              <w:jc w:val="both"/>
            </w:pPr>
            <w:r w:rsidRPr="0013485F">
              <w:rPr>
                <w:b/>
                <w:i/>
                <w:iCs/>
              </w:rPr>
              <w:t>Risk analyses</w:t>
            </w:r>
            <w:r w:rsidRPr="0013485F">
              <w:rPr>
                <w:i/>
                <w:iCs/>
              </w:rPr>
              <w:t xml:space="preserve"> </w:t>
            </w:r>
            <w:r w:rsidRPr="0013485F">
              <w:t>are undertaken in accordance with the organizational risk management plan and legal requirements</w:t>
            </w:r>
            <w:r w:rsidRPr="0013485F">
              <w:tab/>
            </w:r>
          </w:p>
        </w:tc>
      </w:tr>
      <w:tr w:rsidR="007E2C8E" w:rsidRPr="0013485F" w:rsidTr="00277641">
        <w:trPr>
          <w:trHeight w:val="1403"/>
        </w:trPr>
        <w:tc>
          <w:tcPr>
            <w:tcW w:w="2790" w:type="dxa"/>
          </w:tcPr>
          <w:p w:rsidR="007E2C8E" w:rsidRPr="0013485F" w:rsidRDefault="007E2C8E" w:rsidP="0013485F">
            <w:pPr>
              <w:numPr>
                <w:ilvl w:val="0"/>
                <w:numId w:val="323"/>
              </w:numPr>
              <w:spacing w:line="276" w:lineRule="auto"/>
            </w:pPr>
            <w:r w:rsidRPr="0013485F">
              <w:t>Develop an open environment  and Assess performance</w:t>
            </w:r>
          </w:p>
          <w:p w:rsidR="007E2C8E" w:rsidRPr="0013485F" w:rsidRDefault="007E2C8E" w:rsidP="0013485F">
            <w:pPr>
              <w:spacing w:line="276" w:lineRule="auto"/>
              <w:ind w:left="378"/>
            </w:pPr>
          </w:p>
        </w:tc>
        <w:tc>
          <w:tcPr>
            <w:tcW w:w="6570" w:type="dxa"/>
          </w:tcPr>
          <w:p w:rsidR="007E2C8E" w:rsidRPr="0013485F" w:rsidRDefault="007E2C8E" w:rsidP="002A34C3">
            <w:pPr>
              <w:numPr>
                <w:ilvl w:val="0"/>
                <w:numId w:val="322"/>
              </w:numPr>
              <w:autoSpaceDE w:val="0"/>
              <w:autoSpaceDN w:val="0"/>
              <w:adjustRightInd w:val="0"/>
              <w:spacing w:before="120" w:line="276" w:lineRule="auto"/>
              <w:ind w:left="432" w:hanging="450"/>
              <w:jc w:val="both"/>
            </w:pPr>
            <w:r w:rsidRPr="0013485F">
              <w:rPr>
                <w:iCs/>
              </w:rPr>
              <w:t xml:space="preserve">Performance management </w:t>
            </w:r>
            <w:r w:rsidRPr="0013485F">
              <w:t xml:space="preserve">and review processes are designed to be consistent with organizational objectives and policies </w:t>
            </w:r>
          </w:p>
          <w:p w:rsidR="007E2C8E" w:rsidRPr="0013485F" w:rsidRDefault="007E2C8E" w:rsidP="002A34C3">
            <w:pPr>
              <w:numPr>
                <w:ilvl w:val="0"/>
                <w:numId w:val="322"/>
              </w:numPr>
              <w:autoSpaceDE w:val="0"/>
              <w:autoSpaceDN w:val="0"/>
              <w:adjustRightInd w:val="0"/>
              <w:spacing w:before="120" w:line="276" w:lineRule="auto"/>
              <w:ind w:left="432" w:hanging="450"/>
              <w:jc w:val="both"/>
            </w:pPr>
            <w:r w:rsidRPr="0013485F">
              <w:t>Develop and maintain regular and frequent communication with all key stakeholders</w:t>
            </w:r>
          </w:p>
          <w:p w:rsidR="007E2C8E" w:rsidRPr="0013485F" w:rsidRDefault="007E2C8E" w:rsidP="002A34C3">
            <w:pPr>
              <w:numPr>
                <w:ilvl w:val="0"/>
                <w:numId w:val="322"/>
              </w:numPr>
              <w:autoSpaceDE w:val="0"/>
              <w:autoSpaceDN w:val="0"/>
              <w:adjustRightInd w:val="0"/>
              <w:spacing w:before="120" w:line="276" w:lineRule="auto"/>
              <w:ind w:left="432" w:hanging="450"/>
              <w:jc w:val="both"/>
            </w:pPr>
            <w:r w:rsidRPr="0013485F">
              <w:t>Participants in the performance management and review process are trained</w:t>
            </w:r>
          </w:p>
          <w:p w:rsidR="007E2C8E" w:rsidRPr="0013485F" w:rsidRDefault="007E2C8E" w:rsidP="002A34C3">
            <w:pPr>
              <w:numPr>
                <w:ilvl w:val="0"/>
                <w:numId w:val="322"/>
              </w:numPr>
              <w:autoSpaceDE w:val="0"/>
              <w:autoSpaceDN w:val="0"/>
              <w:adjustRightInd w:val="0"/>
              <w:spacing w:before="120" w:line="276" w:lineRule="auto"/>
              <w:ind w:left="432" w:hanging="450"/>
              <w:jc w:val="both"/>
            </w:pPr>
            <w:r w:rsidRPr="0013485F">
              <w:rPr>
                <w:b/>
                <w:i/>
                <w:iCs/>
              </w:rPr>
              <w:t>Performance management</w:t>
            </w:r>
            <w:r w:rsidRPr="0013485F">
              <w:rPr>
                <w:iCs/>
              </w:rPr>
              <w:t xml:space="preserve"> </w:t>
            </w:r>
            <w:r w:rsidRPr="0013485F">
              <w:t>processes are implemented in accordance with planning and timelines</w:t>
            </w:r>
          </w:p>
          <w:p w:rsidR="007E2C8E" w:rsidRPr="0013485F" w:rsidRDefault="007E2C8E" w:rsidP="002A34C3">
            <w:pPr>
              <w:numPr>
                <w:ilvl w:val="0"/>
                <w:numId w:val="322"/>
              </w:numPr>
              <w:autoSpaceDE w:val="0"/>
              <w:autoSpaceDN w:val="0"/>
              <w:adjustRightInd w:val="0"/>
              <w:spacing w:before="120" w:line="276" w:lineRule="auto"/>
              <w:ind w:left="432" w:hanging="450"/>
              <w:jc w:val="both"/>
            </w:pPr>
            <w:r w:rsidRPr="0013485F">
              <w:t>Performance is monitored and evaluated on a continuous basis.</w:t>
            </w:r>
          </w:p>
        </w:tc>
      </w:tr>
      <w:tr w:rsidR="007E2C8E" w:rsidRPr="0013485F" w:rsidTr="00277641">
        <w:trPr>
          <w:trHeight w:val="70"/>
        </w:trPr>
        <w:tc>
          <w:tcPr>
            <w:tcW w:w="2790" w:type="dxa"/>
          </w:tcPr>
          <w:p w:rsidR="007E2C8E" w:rsidRPr="0013485F" w:rsidRDefault="007E2C8E" w:rsidP="0013485F">
            <w:pPr>
              <w:numPr>
                <w:ilvl w:val="0"/>
                <w:numId w:val="323"/>
              </w:numPr>
              <w:spacing w:line="276" w:lineRule="auto"/>
            </w:pPr>
            <w:r w:rsidRPr="0013485F">
              <w:t>Identify significant issues and provide feedback</w:t>
            </w:r>
          </w:p>
          <w:p w:rsidR="007E2C8E" w:rsidRPr="0013485F" w:rsidRDefault="007E2C8E" w:rsidP="0013485F">
            <w:pPr>
              <w:spacing w:line="276" w:lineRule="auto"/>
              <w:ind w:left="360"/>
            </w:pPr>
          </w:p>
        </w:tc>
        <w:tc>
          <w:tcPr>
            <w:tcW w:w="6570" w:type="dxa"/>
          </w:tcPr>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Identify current and potential issues in liaison with team members and stakeholders</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 xml:space="preserve"> Assist team members and stakeholders to formulate issues</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Identify and define boundary and non-negotiable issues for all team members and stakeholders</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 xml:space="preserve"> Negotiate with team members and stakeholders over actual and potential issues</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Informal feedback is given in a regular, timely manner</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Poor performance is identified promptly and brought to the attention of the appropriate person</w:t>
            </w:r>
          </w:p>
          <w:p w:rsidR="007E2C8E" w:rsidRPr="0013485F" w:rsidRDefault="007E2C8E" w:rsidP="002A34C3">
            <w:pPr>
              <w:numPr>
                <w:ilvl w:val="0"/>
                <w:numId w:val="321"/>
              </w:numPr>
              <w:autoSpaceDE w:val="0"/>
              <w:autoSpaceDN w:val="0"/>
              <w:adjustRightInd w:val="0"/>
              <w:spacing w:before="120" w:line="276" w:lineRule="auto"/>
              <w:ind w:left="432" w:hanging="450"/>
              <w:jc w:val="both"/>
              <w:rPr>
                <w:iCs/>
              </w:rPr>
            </w:pPr>
            <w:r w:rsidRPr="0013485F">
              <w:t xml:space="preserve">On-the-job coaching is provided when necessary, both to improve performance and confirm </w:t>
            </w:r>
            <w:r w:rsidRPr="0013485F">
              <w:rPr>
                <w:iCs/>
              </w:rPr>
              <w:t>excellence in performance</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Documentation of performance is in accordance with the performance management system</w:t>
            </w:r>
          </w:p>
          <w:p w:rsidR="007E2C8E" w:rsidRPr="0013485F" w:rsidRDefault="007E2C8E" w:rsidP="002A34C3">
            <w:pPr>
              <w:numPr>
                <w:ilvl w:val="0"/>
                <w:numId w:val="321"/>
              </w:numPr>
              <w:autoSpaceDE w:val="0"/>
              <w:autoSpaceDN w:val="0"/>
              <w:adjustRightInd w:val="0"/>
              <w:spacing w:before="120" w:line="276" w:lineRule="auto"/>
              <w:ind w:left="432" w:hanging="450"/>
              <w:jc w:val="both"/>
            </w:pPr>
            <w:r w:rsidRPr="0013485F">
              <w:t>Formal structured feedback sessions occur as necessary and in accordance with organizational policy</w:t>
            </w:r>
          </w:p>
        </w:tc>
      </w:tr>
      <w:tr w:rsidR="007E2C8E" w:rsidRPr="0013485F" w:rsidTr="00277641">
        <w:trPr>
          <w:trHeight w:val="1403"/>
        </w:trPr>
        <w:tc>
          <w:tcPr>
            <w:tcW w:w="2790" w:type="dxa"/>
          </w:tcPr>
          <w:p w:rsidR="007E2C8E" w:rsidRPr="0013485F" w:rsidRDefault="007E2C8E" w:rsidP="0013485F">
            <w:pPr>
              <w:numPr>
                <w:ilvl w:val="0"/>
                <w:numId w:val="323"/>
              </w:numPr>
              <w:spacing w:line="276" w:lineRule="auto"/>
            </w:pPr>
            <w:r w:rsidRPr="0013485F">
              <w:t xml:space="preserve">Proactively manage and  resolve issues </w:t>
            </w:r>
          </w:p>
          <w:p w:rsidR="007E2C8E" w:rsidRPr="0013485F" w:rsidRDefault="007E2C8E" w:rsidP="0013485F">
            <w:pPr>
              <w:spacing w:line="276" w:lineRule="auto"/>
              <w:ind w:left="360"/>
            </w:pPr>
            <w:r w:rsidRPr="0013485F">
              <w:tab/>
            </w:r>
          </w:p>
        </w:tc>
        <w:tc>
          <w:tcPr>
            <w:tcW w:w="6570" w:type="dxa"/>
          </w:tcPr>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Performance improvement and development plans are developed in accordance with organizational policies</w:t>
            </w:r>
          </w:p>
          <w:p w:rsidR="007E2C8E" w:rsidRPr="0013485F" w:rsidRDefault="007E2C8E" w:rsidP="002A34C3">
            <w:pPr>
              <w:numPr>
                <w:ilvl w:val="0"/>
                <w:numId w:val="320"/>
              </w:numPr>
              <w:autoSpaceDE w:val="0"/>
              <w:autoSpaceDN w:val="0"/>
              <w:adjustRightInd w:val="0"/>
              <w:spacing w:before="120" w:line="276" w:lineRule="auto"/>
              <w:jc w:val="both"/>
            </w:pPr>
            <w:r w:rsidRPr="0013485F">
              <w:t>Check that implementation is proceeding to plan</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Assistance is sought from human resource specialists where appropriate</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rPr>
                <w:b/>
                <w:i/>
                <w:iCs/>
              </w:rPr>
              <w:t>Excellence in performance</w:t>
            </w:r>
            <w:r w:rsidRPr="0013485F">
              <w:rPr>
                <w:i/>
                <w:iCs/>
              </w:rPr>
              <w:t xml:space="preserve"> </w:t>
            </w:r>
            <w:r w:rsidRPr="0013485F">
              <w:t>is reinforced through recognition and continuous feedback</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 xml:space="preserve">Individuals not meeting expectations are provided with the necessary </w:t>
            </w:r>
            <w:r w:rsidRPr="0013485F">
              <w:rPr>
                <w:b/>
                <w:i/>
                <w:iCs/>
              </w:rPr>
              <w:t>coaching</w:t>
            </w:r>
            <w:r w:rsidRPr="0013485F">
              <w:rPr>
                <w:i/>
                <w:iCs/>
              </w:rPr>
              <w:t xml:space="preserve"> </w:t>
            </w:r>
            <w:r w:rsidRPr="0013485F">
              <w:t>and re-training and monitored closely</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Support services are provided to meet individual needs and circumstances</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Individuals who continue to perform below expectations are counseled and, where necessary, placed within the disciplinary process</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rPr>
                <w:b/>
                <w:i/>
                <w:iCs/>
              </w:rPr>
              <w:t>Terminations</w:t>
            </w:r>
            <w:r w:rsidRPr="0013485F">
              <w:rPr>
                <w:i/>
                <w:iCs/>
              </w:rPr>
              <w:t xml:space="preserve"> </w:t>
            </w:r>
            <w:r w:rsidRPr="0013485F">
              <w:t>occur where serious misconduct or on-going under-performance occurs</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rPr>
                <w:iCs/>
              </w:rPr>
              <w:t>Terminations</w:t>
            </w:r>
            <w:r w:rsidRPr="0013485F">
              <w:rPr>
                <w:i/>
                <w:iCs/>
              </w:rPr>
              <w:t xml:space="preserve"> </w:t>
            </w:r>
            <w:r w:rsidRPr="0013485F">
              <w:t>are in accordance with organizational and legal requirements</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Performance feedback systems are evaluated regularly and revised as necessary</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Selection, induction and training systems are evaluated regularly and improved</w:t>
            </w:r>
          </w:p>
          <w:p w:rsidR="007E2C8E" w:rsidRPr="0013485F" w:rsidRDefault="007E2C8E" w:rsidP="002A34C3">
            <w:pPr>
              <w:numPr>
                <w:ilvl w:val="0"/>
                <w:numId w:val="320"/>
              </w:numPr>
              <w:autoSpaceDE w:val="0"/>
              <w:autoSpaceDN w:val="0"/>
              <w:adjustRightInd w:val="0"/>
              <w:spacing w:before="120" w:line="276" w:lineRule="auto"/>
              <w:ind w:left="432" w:hanging="450"/>
              <w:jc w:val="both"/>
            </w:pPr>
            <w:r w:rsidRPr="0013485F">
              <w:t>Take action to resolve any arising issues</w:t>
            </w:r>
          </w:p>
        </w:tc>
      </w:tr>
    </w:tbl>
    <w:p w:rsidR="007E2C8E" w:rsidRPr="0013485F" w:rsidRDefault="007E2C8E" w:rsidP="0013485F">
      <w:pPr>
        <w:spacing w:line="276" w:lineRule="auto"/>
      </w:pPr>
    </w:p>
    <w:tbl>
      <w:tblPr>
        <w:tblW w:w="9360" w:type="dxa"/>
        <w:tblInd w:w="108" w:type="dxa"/>
        <w:tblLook w:val="01E0" w:firstRow="1" w:lastRow="1" w:firstColumn="1" w:lastColumn="1" w:noHBand="0" w:noVBand="0"/>
      </w:tblPr>
      <w:tblGrid>
        <w:gridCol w:w="2790"/>
        <w:gridCol w:w="6570"/>
      </w:tblGrid>
      <w:tr w:rsidR="007E2C8E" w:rsidRPr="0013485F" w:rsidTr="00277641">
        <w:trPr>
          <w:trHeight w:val="54"/>
        </w:trPr>
        <w:tc>
          <w:tcPr>
            <w:tcW w:w="279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Variables</w:t>
            </w:r>
          </w:p>
        </w:tc>
        <w:tc>
          <w:tcPr>
            <w:tcW w:w="657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 xml:space="preserve">Range </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Relevant groups and individuals </w:t>
            </w:r>
          </w:p>
        </w:tc>
        <w:tc>
          <w:tcPr>
            <w:tcW w:w="6570" w:type="dxa"/>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324"/>
              </w:numPr>
              <w:autoSpaceDE w:val="0"/>
              <w:autoSpaceDN w:val="0"/>
              <w:adjustRightInd w:val="0"/>
              <w:spacing w:line="276" w:lineRule="auto"/>
              <w:ind w:left="252" w:hanging="252"/>
            </w:pPr>
            <w:r w:rsidRPr="0013485F">
              <w:t>Employees</w:t>
            </w:r>
          </w:p>
          <w:p w:rsidR="007E2C8E" w:rsidRPr="0013485F" w:rsidRDefault="007E2C8E" w:rsidP="0013485F">
            <w:pPr>
              <w:numPr>
                <w:ilvl w:val="0"/>
                <w:numId w:val="324"/>
              </w:numPr>
              <w:autoSpaceDE w:val="0"/>
              <w:autoSpaceDN w:val="0"/>
              <w:adjustRightInd w:val="0"/>
              <w:spacing w:line="276" w:lineRule="auto"/>
              <w:ind w:left="252" w:hanging="252"/>
            </w:pPr>
            <w:r w:rsidRPr="0013485F">
              <w:t xml:space="preserve"> employee representatives</w:t>
            </w:r>
          </w:p>
          <w:p w:rsidR="007E2C8E" w:rsidRPr="0013485F" w:rsidRDefault="007E2C8E" w:rsidP="0013485F">
            <w:pPr>
              <w:numPr>
                <w:ilvl w:val="0"/>
                <w:numId w:val="324"/>
              </w:numPr>
              <w:autoSpaceDE w:val="0"/>
              <w:autoSpaceDN w:val="0"/>
              <w:adjustRightInd w:val="0"/>
              <w:spacing w:line="276" w:lineRule="auto"/>
              <w:ind w:left="252" w:hanging="252"/>
            </w:pPr>
            <w:r w:rsidRPr="0013485F">
              <w:t xml:space="preserve"> employer representatives</w:t>
            </w:r>
          </w:p>
          <w:p w:rsidR="007E2C8E" w:rsidRPr="0013485F" w:rsidRDefault="007E2C8E" w:rsidP="0013485F">
            <w:pPr>
              <w:numPr>
                <w:ilvl w:val="0"/>
                <w:numId w:val="324"/>
              </w:numPr>
              <w:autoSpaceDE w:val="0"/>
              <w:autoSpaceDN w:val="0"/>
              <w:adjustRightInd w:val="0"/>
              <w:spacing w:line="276" w:lineRule="auto"/>
              <w:ind w:left="252" w:hanging="252"/>
            </w:pPr>
            <w:r w:rsidRPr="0013485F">
              <w:t xml:space="preserve">line managers </w:t>
            </w:r>
          </w:p>
          <w:p w:rsidR="007E2C8E" w:rsidRPr="0013485F" w:rsidRDefault="007E2C8E" w:rsidP="0013485F">
            <w:pPr>
              <w:numPr>
                <w:ilvl w:val="0"/>
                <w:numId w:val="324"/>
              </w:numPr>
              <w:autoSpaceDE w:val="0"/>
              <w:autoSpaceDN w:val="0"/>
              <w:adjustRightInd w:val="0"/>
              <w:spacing w:line="276" w:lineRule="auto"/>
              <w:ind w:left="252" w:hanging="252"/>
            </w:pPr>
            <w:r w:rsidRPr="0013485F">
              <w:t xml:space="preserve"> human resource personnel</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Performance standards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rPr>
                <w:bCs/>
              </w:rPr>
              <w:t>means</w:t>
            </w:r>
            <w:r w:rsidRPr="0013485F">
              <w:t xml:space="preserve"> the level of performance sought of an individual or group which may be expressed either quantitatively or qualitatively</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Code of Conduct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rPr>
                <w:bCs/>
              </w:rPr>
              <w:t>means</w:t>
            </w:r>
            <w:r w:rsidRPr="0013485F">
              <w:t xml:space="preserve"> an agreed (or decreed) set or rules relating to employee behavior/conduct with other employees or customers</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Performance indicators</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those measures developed to gauge performance outcomes against targets</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pPr>
            <w:r w:rsidRPr="0013485F">
              <w:rPr>
                <w:bCs/>
              </w:rPr>
              <w:t>Key result areas</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those areas of business performance which are critical to the overall success of the business (or section of a business)</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4"/>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Risk analysis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a determination of the likelihood of a negative event preventing the organization meeting its objectives and the likely consequences of such an event on organizational  performance</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Performance management</w:t>
            </w:r>
          </w:p>
          <w:p w:rsidR="007E2C8E" w:rsidRPr="0013485F" w:rsidRDefault="007E2C8E" w:rsidP="0013485F">
            <w:pPr>
              <w:autoSpaceDE w:val="0"/>
              <w:autoSpaceDN w:val="0"/>
              <w:adjustRightInd w:val="0"/>
              <w:spacing w:line="276" w:lineRule="auto"/>
              <w:rPr>
                <w:bCs/>
              </w:rPr>
            </w:pPr>
          </w:p>
        </w:tc>
        <w:tc>
          <w:tcPr>
            <w:tcW w:w="6570" w:type="dxa"/>
            <w:shd w:val="clear" w:color="auto" w:fill="auto"/>
          </w:tcPr>
          <w:p w:rsidR="007E2C8E" w:rsidRPr="0013485F" w:rsidRDefault="007E2C8E" w:rsidP="0013485F">
            <w:pPr>
              <w:autoSpaceDE w:val="0"/>
              <w:autoSpaceDN w:val="0"/>
              <w:adjustRightInd w:val="0"/>
              <w:spacing w:line="276" w:lineRule="auto"/>
            </w:pPr>
            <w:r w:rsidRPr="0013485F">
              <w:t>a process or set of processes for establishing a shared understanding of what an individual or group is to achieve, and managing and developing individuals in a way which increases the probability it will be achieved in both the short and longer term in accordance with relevant industrial agreements</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Excellence in performance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regularly and consistently exceeding the performance targets established whilst meeting the organization’s performance standards</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Coaching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informal on-the-job and off-the-job advice and training to improve performance</w:t>
            </w:r>
          </w:p>
        </w:tc>
      </w:tr>
      <w:tr w:rsidR="007E2C8E" w:rsidRPr="0013485F" w:rsidTr="00277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2"/>
        </w:trPr>
        <w:tc>
          <w:tcPr>
            <w:tcW w:w="2790" w:type="dxa"/>
            <w:shd w:val="clear" w:color="auto" w:fill="auto"/>
          </w:tcPr>
          <w:p w:rsidR="007E2C8E" w:rsidRPr="0013485F" w:rsidRDefault="007E2C8E" w:rsidP="0013485F">
            <w:pPr>
              <w:autoSpaceDE w:val="0"/>
              <w:autoSpaceDN w:val="0"/>
              <w:adjustRightInd w:val="0"/>
              <w:spacing w:line="276" w:lineRule="auto"/>
              <w:rPr>
                <w:bCs/>
              </w:rPr>
            </w:pPr>
            <w:r w:rsidRPr="0013485F">
              <w:rPr>
                <w:bCs/>
              </w:rPr>
              <w:t xml:space="preserve">Terminations </w:t>
            </w:r>
          </w:p>
        </w:tc>
        <w:tc>
          <w:tcPr>
            <w:tcW w:w="6570" w:type="dxa"/>
            <w:shd w:val="clear" w:color="auto" w:fill="auto"/>
          </w:tcPr>
          <w:p w:rsidR="007E2C8E" w:rsidRPr="0013485F" w:rsidRDefault="007E2C8E" w:rsidP="0013485F">
            <w:pPr>
              <w:autoSpaceDE w:val="0"/>
              <w:autoSpaceDN w:val="0"/>
              <w:adjustRightInd w:val="0"/>
              <w:spacing w:line="276" w:lineRule="auto"/>
            </w:pPr>
            <w:r w:rsidRPr="0013485F">
              <w:t>a cessation of the contract of employment between an</w:t>
            </w:r>
          </w:p>
          <w:p w:rsidR="007E2C8E" w:rsidRPr="0013485F" w:rsidRDefault="007E2C8E" w:rsidP="0013485F">
            <w:pPr>
              <w:autoSpaceDE w:val="0"/>
              <w:autoSpaceDN w:val="0"/>
              <w:adjustRightInd w:val="0"/>
              <w:spacing w:line="276" w:lineRule="auto"/>
            </w:pPr>
            <w:r w:rsidRPr="0013485F">
              <w:t>employer and an employee, at the initiative of the employer within relevant industrial agreements</w:t>
            </w:r>
          </w:p>
        </w:tc>
      </w:tr>
    </w:tbl>
    <w:p w:rsidR="007E2C8E" w:rsidRPr="0013485F" w:rsidRDefault="007E2C8E" w:rsidP="0013485F">
      <w:pPr>
        <w:spacing w:line="276" w:lineRule="auto"/>
      </w:pPr>
    </w:p>
    <w:tbl>
      <w:tblPr>
        <w:tblW w:w="9402" w:type="dxa"/>
        <w:tblInd w:w="108" w:type="dxa"/>
        <w:tblLook w:val="01E0" w:firstRow="1" w:lastRow="1" w:firstColumn="1" w:lastColumn="1" w:noHBand="0" w:noVBand="0"/>
      </w:tblPr>
      <w:tblGrid>
        <w:gridCol w:w="2790"/>
        <w:gridCol w:w="6612"/>
      </w:tblGrid>
      <w:tr w:rsidR="007E2C8E" w:rsidRPr="0013485F" w:rsidTr="00277641">
        <w:trPr>
          <w:trHeight w:val="54"/>
        </w:trPr>
        <w:tc>
          <w:tcPr>
            <w:tcW w:w="9402"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Evidence Guide</w:t>
            </w:r>
          </w:p>
        </w:tc>
      </w:tr>
      <w:tr w:rsidR="007E2C8E" w:rsidRPr="0013485F" w:rsidTr="00277641">
        <w:trPr>
          <w:trHeight w:val="367"/>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Critical Aspects of Competence</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pStyle w:val="BodyText"/>
              <w:spacing w:after="0" w:line="276" w:lineRule="auto"/>
              <w:rPr>
                <w:lang w:eastAsia="en-US"/>
              </w:rPr>
            </w:pPr>
            <w:r w:rsidRPr="0013485F">
              <w:rPr>
                <w:lang w:eastAsia="en-US"/>
              </w:rPr>
              <w:t>Demonstrates skills and knowledge competencies to:</w:t>
            </w:r>
          </w:p>
          <w:p w:rsidR="007E2C8E" w:rsidRPr="0013485F" w:rsidRDefault="007E2C8E" w:rsidP="0013485F">
            <w:pPr>
              <w:numPr>
                <w:ilvl w:val="0"/>
                <w:numId w:val="289"/>
              </w:numPr>
              <w:autoSpaceDE w:val="0"/>
              <w:autoSpaceDN w:val="0"/>
              <w:adjustRightInd w:val="0"/>
              <w:spacing w:line="276" w:lineRule="auto"/>
              <w:ind w:left="270" w:hanging="270"/>
            </w:pPr>
            <w:r w:rsidRPr="0013485F">
              <w:t>Direct evidence of the performance management processes being undertaken is essential in the assessment of this unit, including the linking of performance indictors to the allocation of work and assessment of performance against performance standards</w:t>
            </w:r>
          </w:p>
          <w:p w:rsidR="007E2C8E" w:rsidRPr="0013485F" w:rsidRDefault="007E2C8E" w:rsidP="0013485F">
            <w:pPr>
              <w:numPr>
                <w:ilvl w:val="0"/>
                <w:numId w:val="289"/>
              </w:numPr>
              <w:autoSpaceDE w:val="0"/>
              <w:autoSpaceDN w:val="0"/>
              <w:adjustRightInd w:val="0"/>
              <w:spacing w:line="276" w:lineRule="auto"/>
              <w:ind w:left="270" w:hanging="270"/>
            </w:pPr>
            <w:r w:rsidRPr="0013485F">
              <w:t>Workplace coaching (informal feedback) coupled with formal performance feedback, resulting in performance improvement</w:t>
            </w:r>
          </w:p>
        </w:tc>
      </w:tr>
      <w:tr w:rsidR="007E2C8E" w:rsidRPr="0013485F" w:rsidTr="00277641">
        <w:trPr>
          <w:trHeight w:val="54"/>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rPr>
                <w:bCs/>
              </w:rPr>
              <w:t>Required Knowledge</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pPr>
            <w:r w:rsidRPr="0013485F">
              <w:t>Demonstrates knowledge of:</w:t>
            </w:r>
          </w:p>
          <w:p w:rsidR="007E2C8E" w:rsidRPr="0013485F" w:rsidRDefault="007E2C8E" w:rsidP="0013485F">
            <w:pPr>
              <w:numPr>
                <w:ilvl w:val="0"/>
                <w:numId w:val="289"/>
              </w:numPr>
              <w:autoSpaceDE w:val="0"/>
              <w:autoSpaceDN w:val="0"/>
              <w:adjustRightInd w:val="0"/>
              <w:spacing w:line="276" w:lineRule="auto"/>
              <w:ind w:left="270" w:hanging="270"/>
            </w:pPr>
            <w:r w:rsidRPr="0013485F">
              <w:t>Relevant legislation from all levels of government that affects business operation, especially in regard to OHS and environmental issues, equal opportunity, industrial relations and anti-discrimination</w:t>
            </w:r>
          </w:p>
          <w:p w:rsidR="007E2C8E" w:rsidRPr="0013485F" w:rsidRDefault="007E2C8E" w:rsidP="0013485F">
            <w:pPr>
              <w:numPr>
                <w:ilvl w:val="0"/>
                <w:numId w:val="289"/>
              </w:numPr>
              <w:autoSpaceDE w:val="0"/>
              <w:autoSpaceDN w:val="0"/>
              <w:adjustRightInd w:val="0"/>
              <w:spacing w:line="276" w:lineRule="auto"/>
              <w:ind w:left="270" w:hanging="270"/>
            </w:pPr>
            <w:r w:rsidRPr="0013485F">
              <w:t>Relevant awards and certified agreements</w:t>
            </w:r>
          </w:p>
          <w:p w:rsidR="007E2C8E" w:rsidRPr="0013485F" w:rsidRDefault="007E2C8E" w:rsidP="0013485F">
            <w:pPr>
              <w:numPr>
                <w:ilvl w:val="0"/>
                <w:numId w:val="289"/>
              </w:numPr>
              <w:autoSpaceDE w:val="0"/>
              <w:autoSpaceDN w:val="0"/>
              <w:adjustRightInd w:val="0"/>
              <w:spacing w:line="276" w:lineRule="auto"/>
              <w:ind w:left="270" w:hanging="270"/>
            </w:pPr>
            <w:r w:rsidRPr="0013485F">
              <w:t>Performance measurement systems utilized within the organization</w:t>
            </w:r>
          </w:p>
          <w:p w:rsidR="007E2C8E" w:rsidRPr="0013485F" w:rsidRDefault="007E2C8E" w:rsidP="0013485F">
            <w:pPr>
              <w:numPr>
                <w:ilvl w:val="0"/>
                <w:numId w:val="289"/>
              </w:numPr>
              <w:autoSpaceDE w:val="0"/>
              <w:autoSpaceDN w:val="0"/>
              <w:adjustRightInd w:val="0"/>
              <w:spacing w:line="276" w:lineRule="auto"/>
              <w:ind w:left="270" w:hanging="270"/>
            </w:pPr>
            <w:r w:rsidRPr="0013485F">
              <w:t>Key result areas of the organization</w:t>
            </w:r>
          </w:p>
          <w:p w:rsidR="007E2C8E" w:rsidRPr="0013485F" w:rsidRDefault="007E2C8E" w:rsidP="0013485F">
            <w:pPr>
              <w:numPr>
                <w:ilvl w:val="0"/>
                <w:numId w:val="289"/>
              </w:numPr>
              <w:autoSpaceDE w:val="0"/>
              <w:autoSpaceDN w:val="0"/>
              <w:adjustRightInd w:val="0"/>
              <w:spacing w:line="276" w:lineRule="auto"/>
              <w:ind w:left="270" w:hanging="270"/>
            </w:pPr>
            <w:r w:rsidRPr="0013485F">
              <w:t>Human resource specialist assistance available</w:t>
            </w:r>
          </w:p>
          <w:p w:rsidR="007E2C8E" w:rsidRPr="0013485F" w:rsidRDefault="002A34C3" w:rsidP="0013485F">
            <w:pPr>
              <w:numPr>
                <w:ilvl w:val="0"/>
                <w:numId w:val="289"/>
              </w:numPr>
              <w:autoSpaceDE w:val="0"/>
              <w:autoSpaceDN w:val="0"/>
              <w:adjustRightInd w:val="0"/>
              <w:spacing w:line="276" w:lineRule="auto"/>
              <w:ind w:left="270" w:hanging="270"/>
            </w:pPr>
            <w:r w:rsidRPr="0013485F">
              <w:t>Organizational</w:t>
            </w:r>
            <w:r w:rsidR="007E2C8E" w:rsidRPr="0013485F">
              <w:t xml:space="preserve"> plans and objectives (strategic, tactical and operational)</w:t>
            </w:r>
          </w:p>
          <w:p w:rsidR="007E2C8E" w:rsidRPr="0013485F" w:rsidRDefault="007E2C8E" w:rsidP="0013485F">
            <w:pPr>
              <w:numPr>
                <w:ilvl w:val="0"/>
                <w:numId w:val="289"/>
              </w:numPr>
              <w:autoSpaceDE w:val="0"/>
              <w:autoSpaceDN w:val="0"/>
              <w:adjustRightInd w:val="0"/>
              <w:spacing w:line="276" w:lineRule="auto"/>
              <w:ind w:left="270" w:hanging="270"/>
            </w:pPr>
            <w:r w:rsidRPr="0013485F">
              <w:t>Human resource planning</w:t>
            </w:r>
          </w:p>
          <w:p w:rsidR="007E2C8E" w:rsidRPr="0013485F" w:rsidRDefault="007E2C8E" w:rsidP="0013485F">
            <w:pPr>
              <w:numPr>
                <w:ilvl w:val="0"/>
                <w:numId w:val="289"/>
              </w:numPr>
              <w:autoSpaceDE w:val="0"/>
              <w:autoSpaceDN w:val="0"/>
              <w:adjustRightInd w:val="0"/>
              <w:spacing w:line="276" w:lineRule="auto"/>
              <w:ind w:left="270" w:hanging="270"/>
            </w:pPr>
            <w:r w:rsidRPr="0013485F">
              <w:t xml:space="preserve">All legislation relevant to the organization which impacts on people performance </w:t>
            </w:r>
          </w:p>
          <w:p w:rsidR="007E2C8E" w:rsidRPr="0013485F" w:rsidRDefault="002A34C3" w:rsidP="0013485F">
            <w:pPr>
              <w:numPr>
                <w:ilvl w:val="0"/>
                <w:numId w:val="289"/>
              </w:numPr>
              <w:autoSpaceDE w:val="0"/>
              <w:autoSpaceDN w:val="0"/>
              <w:adjustRightInd w:val="0"/>
              <w:spacing w:line="276" w:lineRule="auto"/>
              <w:ind w:left="270" w:hanging="270"/>
            </w:pPr>
            <w:r w:rsidRPr="0013485F">
              <w:t>Organizational</w:t>
            </w:r>
            <w:r w:rsidR="007E2C8E" w:rsidRPr="0013485F">
              <w:t xml:space="preserve"> support services for employees (external and internal)</w:t>
            </w:r>
          </w:p>
          <w:p w:rsidR="007E2C8E" w:rsidRPr="0013485F" w:rsidRDefault="007E2C8E" w:rsidP="0013485F">
            <w:pPr>
              <w:numPr>
                <w:ilvl w:val="0"/>
                <w:numId w:val="289"/>
              </w:numPr>
              <w:autoSpaceDE w:val="0"/>
              <w:autoSpaceDN w:val="0"/>
              <w:adjustRightInd w:val="0"/>
              <w:spacing w:line="276" w:lineRule="auto"/>
              <w:ind w:left="270" w:hanging="270"/>
            </w:pPr>
            <w:r w:rsidRPr="0013485F">
              <w:t>Unfair dismissal rules and due process</w:t>
            </w:r>
          </w:p>
          <w:p w:rsidR="007E2C8E" w:rsidRPr="0013485F" w:rsidRDefault="007E2C8E" w:rsidP="0013485F">
            <w:pPr>
              <w:numPr>
                <w:ilvl w:val="0"/>
                <w:numId w:val="289"/>
              </w:numPr>
              <w:autoSpaceDE w:val="0"/>
              <w:autoSpaceDN w:val="0"/>
              <w:adjustRightInd w:val="0"/>
              <w:spacing w:line="276" w:lineRule="auto"/>
              <w:ind w:left="270" w:hanging="270"/>
            </w:pPr>
            <w:r w:rsidRPr="0013485F">
              <w:t>Staff development strategies</w:t>
            </w:r>
          </w:p>
        </w:tc>
      </w:tr>
      <w:tr w:rsidR="007E2C8E" w:rsidRPr="0013485F" w:rsidTr="00277641">
        <w:trPr>
          <w:trHeight w:val="367"/>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rPr>
                <w:bCs/>
              </w:rPr>
            </w:pPr>
            <w:r w:rsidRPr="0013485F">
              <w:rPr>
                <w:bCs/>
              </w:rPr>
              <w:t>Required Skills</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pPr>
            <w:r w:rsidRPr="0013485F">
              <w:t>Demonstrate skills of:</w:t>
            </w:r>
          </w:p>
          <w:p w:rsidR="007E2C8E" w:rsidRPr="0013485F" w:rsidRDefault="007E2C8E" w:rsidP="0013485F">
            <w:pPr>
              <w:numPr>
                <w:ilvl w:val="0"/>
                <w:numId w:val="289"/>
              </w:numPr>
              <w:autoSpaceDE w:val="0"/>
              <w:autoSpaceDN w:val="0"/>
              <w:adjustRightInd w:val="0"/>
              <w:spacing w:line="276" w:lineRule="auto"/>
              <w:ind w:left="270" w:hanging="270"/>
            </w:pPr>
            <w:r w:rsidRPr="0013485F">
              <w:t>Communication/consultation skills to ensure all relevant groups and individuals are advised of what is occurring and are provided with an opportunity for input</w:t>
            </w:r>
          </w:p>
          <w:p w:rsidR="007E2C8E" w:rsidRPr="0013485F" w:rsidRDefault="007E2C8E" w:rsidP="0013485F">
            <w:pPr>
              <w:numPr>
                <w:ilvl w:val="0"/>
                <w:numId w:val="289"/>
              </w:numPr>
              <w:autoSpaceDE w:val="0"/>
              <w:autoSpaceDN w:val="0"/>
              <w:adjustRightInd w:val="0"/>
              <w:spacing w:line="276" w:lineRule="auto"/>
              <w:ind w:left="270" w:hanging="270"/>
            </w:pPr>
            <w:r w:rsidRPr="0013485F">
              <w:t>Performance measurement skills to develop and manage key performance indicators</w:t>
            </w:r>
          </w:p>
          <w:p w:rsidR="007E2C8E" w:rsidRPr="0013485F" w:rsidRDefault="007E2C8E" w:rsidP="0013485F">
            <w:pPr>
              <w:numPr>
                <w:ilvl w:val="0"/>
                <w:numId w:val="289"/>
              </w:numPr>
              <w:autoSpaceDE w:val="0"/>
              <w:autoSpaceDN w:val="0"/>
              <w:adjustRightInd w:val="0"/>
              <w:spacing w:line="276" w:lineRule="auto"/>
              <w:ind w:left="270" w:hanging="270"/>
            </w:pPr>
            <w:r w:rsidRPr="0013485F">
              <w:t>Risk management skills to analyze, identify and develop mitigation strategies for identified risks</w:t>
            </w:r>
          </w:p>
          <w:p w:rsidR="007E2C8E" w:rsidRPr="0013485F" w:rsidRDefault="007E2C8E" w:rsidP="0013485F">
            <w:pPr>
              <w:numPr>
                <w:ilvl w:val="0"/>
                <w:numId w:val="289"/>
              </w:numPr>
              <w:autoSpaceDE w:val="0"/>
              <w:autoSpaceDN w:val="0"/>
              <w:adjustRightInd w:val="0"/>
              <w:spacing w:line="276" w:lineRule="auto"/>
              <w:ind w:left="270" w:hanging="270"/>
            </w:pPr>
            <w:r w:rsidRPr="0013485F">
              <w:t>Coaching and training skills to remediate any under-performance present in the work group or individuals</w:t>
            </w:r>
          </w:p>
          <w:p w:rsidR="007E2C8E" w:rsidRPr="0013485F" w:rsidRDefault="007E2C8E" w:rsidP="0013485F">
            <w:pPr>
              <w:numPr>
                <w:ilvl w:val="0"/>
                <w:numId w:val="289"/>
              </w:numPr>
              <w:autoSpaceDE w:val="0"/>
              <w:autoSpaceDN w:val="0"/>
              <w:adjustRightInd w:val="0"/>
              <w:spacing w:line="276" w:lineRule="auto"/>
              <w:ind w:left="270" w:hanging="270"/>
            </w:pPr>
            <w:r w:rsidRPr="0013485F">
              <w:t>Counseling/interviewing skills to conduct formal performance feedback sessions including counseling and disciplinary interviews where required</w:t>
            </w:r>
          </w:p>
          <w:p w:rsidR="007E2C8E" w:rsidRPr="0013485F" w:rsidRDefault="007E2C8E" w:rsidP="0013485F">
            <w:pPr>
              <w:numPr>
                <w:ilvl w:val="0"/>
                <w:numId w:val="289"/>
              </w:numPr>
              <w:autoSpaceDE w:val="0"/>
              <w:autoSpaceDN w:val="0"/>
              <w:adjustRightInd w:val="0"/>
              <w:spacing w:line="276" w:lineRule="auto"/>
              <w:ind w:left="270" w:hanging="270"/>
            </w:pPr>
            <w:r w:rsidRPr="0013485F">
              <w:t>Evaluative skills to review and improve performance management systems</w:t>
            </w:r>
          </w:p>
          <w:p w:rsidR="007E2C8E" w:rsidRPr="0013485F" w:rsidRDefault="007E2C8E" w:rsidP="0013485F">
            <w:pPr>
              <w:numPr>
                <w:ilvl w:val="0"/>
                <w:numId w:val="289"/>
              </w:numPr>
              <w:autoSpaceDE w:val="0"/>
              <w:autoSpaceDN w:val="0"/>
              <w:adjustRightInd w:val="0"/>
              <w:spacing w:line="276" w:lineRule="auto"/>
              <w:ind w:left="270" w:hanging="270"/>
            </w:pPr>
            <w:r w:rsidRPr="0013485F">
              <w:t>Ability to relate to people from a range of social, cultural and ethnic backgrounds and physical and mental abilities</w:t>
            </w:r>
          </w:p>
        </w:tc>
      </w:tr>
      <w:tr w:rsidR="007E2C8E" w:rsidRPr="0013485F" w:rsidTr="00277641">
        <w:trPr>
          <w:trHeight w:val="367"/>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rPr>
                <w:lang w:eastAsia="de-DE"/>
              </w:rPr>
            </w:pPr>
            <w:r w:rsidRPr="0013485F">
              <w:rPr>
                <w:lang w:eastAsia="de-DE"/>
              </w:rPr>
              <w:t>Resources Implication</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rPr>
          <w:trHeight w:val="367"/>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Methods of Assessment</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91"/>
              </w:numPr>
              <w:tabs>
                <w:tab w:val="left" w:pos="252"/>
              </w:tabs>
              <w:spacing w:line="276" w:lineRule="auto"/>
              <w:ind w:left="252" w:hanging="252"/>
              <w:rPr>
                <w:lang w:eastAsia="de-DE"/>
              </w:rPr>
            </w:pPr>
            <w:r w:rsidRPr="0013485F">
              <w:rPr>
                <w:lang w:eastAsia="de-DE"/>
              </w:rPr>
              <w:t>Interview / Written Test</w:t>
            </w:r>
          </w:p>
          <w:p w:rsidR="007E2C8E" w:rsidRPr="0013485F" w:rsidRDefault="007E2C8E" w:rsidP="0013485F">
            <w:pPr>
              <w:numPr>
                <w:ilvl w:val="0"/>
                <w:numId w:val="291"/>
              </w:numPr>
              <w:tabs>
                <w:tab w:val="left" w:pos="252"/>
              </w:tabs>
              <w:spacing w:line="276" w:lineRule="auto"/>
              <w:ind w:left="252" w:hanging="252"/>
              <w:rPr>
                <w:color w:val="000000"/>
              </w:rPr>
            </w:pPr>
            <w:r w:rsidRPr="0013485F">
              <w:rPr>
                <w:lang w:eastAsia="de-DE"/>
              </w:rPr>
              <w:t>Observation / Demonstration with Oral Questioning</w:t>
            </w:r>
          </w:p>
        </w:tc>
      </w:tr>
      <w:tr w:rsidR="007E2C8E" w:rsidRPr="0013485F" w:rsidTr="00277641">
        <w:trPr>
          <w:trHeight w:val="367"/>
        </w:trPr>
        <w:tc>
          <w:tcPr>
            <w:tcW w:w="279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tabs>
                <w:tab w:val="left" w:pos="1080"/>
                <w:tab w:val="left" w:pos="3510"/>
              </w:tabs>
              <w:spacing w:line="276" w:lineRule="auto"/>
            </w:pPr>
            <w:r w:rsidRPr="0013485F">
              <w:t>Context of Assessment</w:t>
            </w:r>
          </w:p>
        </w:tc>
        <w:tc>
          <w:tcPr>
            <w:tcW w:w="6612"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355"/>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ind w:left="2772" w:hanging="2772"/>
              <w:rPr>
                <w:b/>
                <w:bCs/>
              </w:rPr>
            </w:pPr>
            <w:r w:rsidRPr="0013485F">
              <w:rPr>
                <w:b/>
                <w:bCs/>
              </w:rPr>
              <w:t>Occupational Standard: Automotive Mechanics Level V</w:t>
            </w:r>
          </w:p>
        </w:tc>
      </w:tr>
      <w:tr w:rsidR="007E2C8E" w:rsidRPr="0013485F" w:rsidTr="00277641">
        <w:trPr>
          <w:trHeight w:val="355"/>
        </w:trPr>
        <w:tc>
          <w:tcPr>
            <w:tcW w:w="288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 xml:space="preserve">Unit Title </w:t>
            </w:r>
          </w:p>
        </w:tc>
        <w:tc>
          <w:tcPr>
            <w:tcW w:w="6480" w:type="dxa"/>
            <w:shd w:val="clear" w:color="auto" w:fill="DDDDDD"/>
            <w:vAlign w:val="center"/>
          </w:tcPr>
          <w:p w:rsidR="007E2C8E" w:rsidRPr="0013485F" w:rsidRDefault="007E2C8E" w:rsidP="0013485F">
            <w:pPr>
              <w:spacing w:line="276" w:lineRule="auto"/>
              <w:rPr>
                <w:b/>
              </w:rPr>
            </w:pPr>
            <w:r w:rsidRPr="0013485F">
              <w:rPr>
                <w:b/>
                <w:bCs/>
              </w:rPr>
              <w:t xml:space="preserve">Develop Specifications and Document </w:t>
            </w:r>
          </w:p>
        </w:tc>
      </w:tr>
      <w:tr w:rsidR="007E2C8E" w:rsidRPr="0013485F" w:rsidTr="00277641">
        <w:trPr>
          <w:trHeight w:val="355"/>
        </w:trPr>
        <w:tc>
          <w:tcPr>
            <w:tcW w:w="2880" w:type="dxa"/>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Unit Code</w:t>
            </w:r>
          </w:p>
        </w:tc>
        <w:bookmarkStart w:id="80" w:name="EIS_AUM5_07_1221"/>
        <w:tc>
          <w:tcPr>
            <w:tcW w:w="6480" w:type="dxa"/>
            <w:shd w:val="clear" w:color="auto" w:fill="DDDDDD"/>
            <w:vAlign w:val="center"/>
          </w:tcPr>
          <w:p w:rsidR="007E2C8E" w:rsidRPr="002A34C3" w:rsidRDefault="00374619" w:rsidP="0013485F">
            <w:pPr>
              <w:spacing w:line="276" w:lineRule="auto"/>
              <w:rPr>
                <w:b/>
                <w:bCs/>
                <w:color w:val="1F497D"/>
                <w:lang w:val="en-GB"/>
              </w:rPr>
            </w:pPr>
            <w:r>
              <w:rPr>
                <w:b/>
                <w:bCs/>
                <w:color w:val="7030A0"/>
                <w:lang w:val="en-GB"/>
              </w:rPr>
              <w:fldChar w:fldCharType="begin"/>
            </w:r>
            <w:r w:rsidR="00555FEE">
              <w:rPr>
                <w:b/>
                <w:bCs/>
                <w:color w:val="7030A0"/>
                <w:lang w:val="en-GB"/>
              </w:rPr>
              <w:instrText xml:space="preserve"> HYPERLINK  \l "EIS_AUM5_07" </w:instrText>
            </w:r>
            <w:r>
              <w:rPr>
                <w:b/>
                <w:bCs/>
                <w:color w:val="7030A0"/>
                <w:lang w:val="en-GB"/>
              </w:rPr>
              <w:fldChar w:fldCharType="separate"/>
            </w:r>
            <w:r w:rsidR="007E2C8E" w:rsidRPr="00555FEE">
              <w:rPr>
                <w:rStyle w:val="Hyperlink"/>
                <w:b/>
                <w:bCs/>
                <w:lang w:val="en-GB"/>
              </w:rPr>
              <w:t>EIS AUM5 07 1221</w:t>
            </w:r>
            <w:bookmarkEnd w:id="80"/>
            <w:r>
              <w:rPr>
                <w:b/>
                <w:bCs/>
                <w:color w:val="7030A0"/>
                <w:lang w:val="en-GB"/>
              </w:rPr>
              <w:fldChar w:fldCharType="end"/>
            </w:r>
          </w:p>
        </w:tc>
      </w:tr>
      <w:tr w:rsidR="007E2C8E" w:rsidRPr="0013485F" w:rsidTr="00277641">
        <w:trPr>
          <w:trHeight w:val="467"/>
        </w:trPr>
        <w:tc>
          <w:tcPr>
            <w:tcW w:w="2880" w:type="dxa"/>
          </w:tcPr>
          <w:p w:rsidR="007E2C8E" w:rsidRPr="0013485F" w:rsidRDefault="007E2C8E" w:rsidP="0013485F">
            <w:pPr>
              <w:autoSpaceDE w:val="0"/>
              <w:autoSpaceDN w:val="0"/>
              <w:adjustRightInd w:val="0"/>
              <w:spacing w:line="276" w:lineRule="auto"/>
              <w:rPr>
                <w:b/>
                <w:bCs/>
              </w:rPr>
            </w:pPr>
            <w:r w:rsidRPr="0013485F">
              <w:rPr>
                <w:b/>
                <w:bCs/>
              </w:rPr>
              <w:t>Unit Descriptor</w:t>
            </w:r>
          </w:p>
        </w:tc>
        <w:tc>
          <w:tcPr>
            <w:tcW w:w="6480" w:type="dxa"/>
          </w:tcPr>
          <w:p w:rsidR="007E2C8E" w:rsidRPr="0013485F" w:rsidRDefault="007E2C8E" w:rsidP="00555FEE">
            <w:pPr>
              <w:autoSpaceDE w:val="0"/>
              <w:autoSpaceDN w:val="0"/>
              <w:adjustRightInd w:val="0"/>
              <w:spacing w:line="276" w:lineRule="auto"/>
              <w:jc w:val="both"/>
              <w:rPr>
                <w:bCs/>
              </w:rPr>
            </w:pPr>
            <w:r w:rsidRPr="0013485F">
              <w:rPr>
                <w:bCs/>
              </w:rPr>
              <w:t xml:space="preserve">This unit </w:t>
            </w:r>
            <w:r w:rsidR="002A34C3">
              <w:rPr>
                <w:bCs/>
              </w:rPr>
              <w:t xml:space="preserve">covers the knowledge, skill and </w:t>
            </w:r>
            <w:r w:rsidR="00555FEE">
              <w:rPr>
                <w:bCs/>
              </w:rPr>
              <w:t>attitude</w:t>
            </w:r>
            <w:r w:rsidR="00555FEE" w:rsidRPr="0013485F">
              <w:rPr>
                <w:bCs/>
              </w:rPr>
              <w:t xml:space="preserve"> required to identify and analyze work task requirements and activities, and then develops</w:t>
            </w:r>
            <w:r w:rsidRPr="0013485F">
              <w:rPr>
                <w:bCs/>
              </w:rPr>
              <w:t xml:space="preserve"> and document technical specifications and procedures providing concise and unambiguous direction and guidance relating to them. </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64"/>
        </w:trPr>
        <w:tc>
          <w:tcPr>
            <w:tcW w:w="288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bCs/>
              </w:rPr>
              <w:t xml:space="preserve">Element </w:t>
            </w:r>
          </w:p>
        </w:tc>
        <w:tc>
          <w:tcPr>
            <w:tcW w:w="6480" w:type="dxa"/>
            <w:shd w:val="clear" w:color="auto" w:fill="D9D9D9"/>
            <w:vAlign w:val="center"/>
          </w:tcPr>
          <w:p w:rsidR="007E2C8E" w:rsidRPr="0013485F" w:rsidRDefault="007E2C8E" w:rsidP="0013485F">
            <w:pPr>
              <w:autoSpaceDE w:val="0"/>
              <w:autoSpaceDN w:val="0"/>
              <w:adjustRightInd w:val="0"/>
              <w:spacing w:line="276" w:lineRule="auto"/>
              <w:rPr>
                <w:b/>
                <w:bCs/>
              </w:rPr>
            </w:pPr>
            <w:r w:rsidRPr="0013485F">
              <w:rPr>
                <w:b/>
              </w:rPr>
              <w:t xml:space="preserve">Performance Criteria </w:t>
            </w:r>
          </w:p>
        </w:tc>
      </w:tr>
      <w:tr w:rsidR="007E2C8E" w:rsidRPr="0013485F" w:rsidTr="00277641">
        <w:trPr>
          <w:trHeight w:val="70"/>
        </w:trPr>
        <w:tc>
          <w:tcPr>
            <w:tcW w:w="2880" w:type="dxa"/>
          </w:tcPr>
          <w:p w:rsidR="007E2C8E" w:rsidRPr="0013485F" w:rsidRDefault="007E2C8E" w:rsidP="0013485F">
            <w:pPr>
              <w:numPr>
                <w:ilvl w:val="0"/>
                <w:numId w:val="325"/>
              </w:numPr>
              <w:autoSpaceDE w:val="0"/>
              <w:autoSpaceDN w:val="0"/>
              <w:adjustRightInd w:val="0"/>
              <w:spacing w:line="276" w:lineRule="auto"/>
            </w:pPr>
            <w:r w:rsidRPr="0013485F">
              <w:t>Identify requirements</w:t>
            </w:r>
          </w:p>
          <w:p w:rsidR="007E2C8E" w:rsidRPr="0013485F" w:rsidRDefault="007E2C8E" w:rsidP="0013485F">
            <w:pPr>
              <w:autoSpaceDE w:val="0"/>
              <w:autoSpaceDN w:val="0"/>
              <w:adjustRightInd w:val="0"/>
              <w:spacing w:line="276" w:lineRule="auto"/>
              <w:ind w:left="252" w:hanging="252"/>
            </w:pPr>
          </w:p>
        </w:tc>
        <w:tc>
          <w:tcPr>
            <w:tcW w:w="6480" w:type="dxa"/>
          </w:tcPr>
          <w:p w:rsidR="007E2C8E" w:rsidRPr="0013485F" w:rsidRDefault="007E2C8E" w:rsidP="00555FEE">
            <w:pPr>
              <w:numPr>
                <w:ilvl w:val="0"/>
                <w:numId w:val="326"/>
              </w:numPr>
              <w:autoSpaceDE w:val="0"/>
              <w:autoSpaceDN w:val="0"/>
              <w:adjustRightInd w:val="0"/>
              <w:spacing w:before="120" w:line="276" w:lineRule="auto"/>
              <w:ind w:left="432" w:hanging="450"/>
              <w:jc w:val="both"/>
            </w:pPr>
            <w:r w:rsidRPr="0013485F">
              <w:t>Information required for technical specifications and procedures is identified and assembled</w:t>
            </w:r>
          </w:p>
          <w:p w:rsidR="007E2C8E" w:rsidRPr="0013485F" w:rsidRDefault="007E2C8E" w:rsidP="00555FEE">
            <w:pPr>
              <w:numPr>
                <w:ilvl w:val="0"/>
                <w:numId w:val="326"/>
              </w:numPr>
              <w:autoSpaceDE w:val="0"/>
              <w:autoSpaceDN w:val="0"/>
              <w:adjustRightInd w:val="0"/>
              <w:spacing w:before="120" w:line="276" w:lineRule="auto"/>
              <w:ind w:left="432" w:hanging="450"/>
              <w:jc w:val="both"/>
            </w:pPr>
            <w:r w:rsidRPr="0013485F">
              <w:rPr>
                <w:b/>
                <w:i/>
              </w:rPr>
              <w:t xml:space="preserve">Specifications </w:t>
            </w:r>
            <w:r w:rsidRPr="0013485F">
              <w:t xml:space="preserve">and </w:t>
            </w:r>
            <w:r w:rsidRPr="0013485F">
              <w:rPr>
                <w:b/>
                <w:i/>
              </w:rPr>
              <w:t>procedures</w:t>
            </w:r>
            <w:r w:rsidRPr="0013485F">
              <w:t xml:space="preserve"> requirements and formats are established and confirmed, where necessary</w:t>
            </w:r>
          </w:p>
          <w:p w:rsidR="007E2C8E" w:rsidRPr="0013485F" w:rsidRDefault="007E2C8E" w:rsidP="00555FEE">
            <w:pPr>
              <w:numPr>
                <w:ilvl w:val="0"/>
                <w:numId w:val="326"/>
              </w:numPr>
              <w:autoSpaceDE w:val="0"/>
              <w:autoSpaceDN w:val="0"/>
              <w:adjustRightInd w:val="0"/>
              <w:spacing w:before="120" w:line="276" w:lineRule="auto"/>
              <w:ind w:left="432" w:hanging="450"/>
              <w:jc w:val="both"/>
            </w:pPr>
            <w:r w:rsidRPr="0013485F">
              <w:t>Requirements for information entry, storage, output and quality of document production are identified in accordance with enterprise procedures</w:t>
            </w:r>
          </w:p>
          <w:p w:rsidR="007E2C8E" w:rsidRPr="0013485F" w:rsidRDefault="007E2C8E" w:rsidP="00555FEE">
            <w:pPr>
              <w:numPr>
                <w:ilvl w:val="0"/>
                <w:numId w:val="326"/>
              </w:numPr>
              <w:autoSpaceDE w:val="0"/>
              <w:autoSpaceDN w:val="0"/>
              <w:adjustRightInd w:val="0"/>
              <w:spacing w:before="120" w:line="276" w:lineRule="auto"/>
              <w:ind w:left="432" w:hanging="450"/>
              <w:jc w:val="both"/>
            </w:pPr>
            <w:r w:rsidRPr="0013485F">
              <w:t>Specifications and procedures document design is appropriate for efficient entry of information and satisfies appearance and presentation requirements for the purpose of the document</w:t>
            </w:r>
          </w:p>
          <w:p w:rsidR="007E2C8E" w:rsidRPr="0013485F" w:rsidRDefault="007E2C8E" w:rsidP="00555FEE">
            <w:pPr>
              <w:numPr>
                <w:ilvl w:val="0"/>
                <w:numId w:val="326"/>
              </w:numPr>
              <w:autoSpaceDE w:val="0"/>
              <w:autoSpaceDN w:val="0"/>
              <w:adjustRightInd w:val="0"/>
              <w:spacing w:before="120" w:line="276" w:lineRule="auto"/>
              <w:ind w:left="432" w:hanging="450"/>
              <w:jc w:val="both"/>
            </w:pPr>
            <w:r w:rsidRPr="0013485F">
              <w:t>Range of functions incorporated in the document design reflects the nominated requirements</w:t>
            </w:r>
          </w:p>
        </w:tc>
      </w:tr>
      <w:tr w:rsidR="007E2C8E" w:rsidRPr="0013485F" w:rsidTr="00277641">
        <w:trPr>
          <w:trHeight w:val="70"/>
        </w:trPr>
        <w:tc>
          <w:tcPr>
            <w:tcW w:w="2880" w:type="dxa"/>
          </w:tcPr>
          <w:p w:rsidR="007E2C8E" w:rsidRPr="0013485F" w:rsidRDefault="007E2C8E" w:rsidP="0013485F">
            <w:pPr>
              <w:numPr>
                <w:ilvl w:val="0"/>
                <w:numId w:val="325"/>
              </w:numPr>
              <w:autoSpaceDE w:val="0"/>
              <w:autoSpaceDN w:val="0"/>
              <w:adjustRightInd w:val="0"/>
              <w:spacing w:line="276" w:lineRule="auto"/>
            </w:pPr>
            <w:r w:rsidRPr="0013485F">
              <w:t xml:space="preserve"> Prepare and develop specifications</w:t>
            </w:r>
          </w:p>
        </w:tc>
        <w:tc>
          <w:tcPr>
            <w:tcW w:w="6480" w:type="dxa"/>
          </w:tcPr>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rPr>
                <w:b/>
                <w:i/>
              </w:rPr>
              <w:t>Technical information</w:t>
            </w:r>
            <w:r w:rsidRPr="0013485F">
              <w:t xml:space="preserve"> for use in the specification is collected, tested and validated or confirmed before use</w:t>
            </w:r>
          </w:p>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t>Authoritative sources and references are identified and used in the preparation and presentation of the specification</w:t>
            </w:r>
          </w:p>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t>Specifications are written in a format, to ensure requirements can be met</w:t>
            </w:r>
          </w:p>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t>Specifications are Develop in a manner that is clear and understood in the workplace</w:t>
            </w:r>
          </w:p>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t>Specification documentation satisfies enterprise and industry standards</w:t>
            </w:r>
          </w:p>
          <w:p w:rsidR="007E2C8E" w:rsidRPr="0013485F" w:rsidRDefault="007E2C8E" w:rsidP="00555FEE">
            <w:pPr>
              <w:numPr>
                <w:ilvl w:val="0"/>
                <w:numId w:val="327"/>
              </w:numPr>
              <w:autoSpaceDE w:val="0"/>
              <w:autoSpaceDN w:val="0"/>
              <w:adjustRightInd w:val="0"/>
              <w:spacing w:before="120" w:line="276" w:lineRule="auto"/>
              <w:ind w:left="432" w:hanging="450"/>
              <w:jc w:val="both"/>
            </w:pPr>
            <w:r w:rsidRPr="0013485F">
              <w:t xml:space="preserve"> Specifications are developed that reflect document design requirements and are written in a manner appropriate to workplace</w:t>
            </w:r>
          </w:p>
        </w:tc>
      </w:tr>
      <w:tr w:rsidR="007E2C8E" w:rsidRPr="0013485F" w:rsidTr="00277641">
        <w:trPr>
          <w:trHeight w:val="70"/>
        </w:trPr>
        <w:tc>
          <w:tcPr>
            <w:tcW w:w="2880" w:type="dxa"/>
          </w:tcPr>
          <w:p w:rsidR="007E2C8E" w:rsidRPr="0013485F" w:rsidRDefault="007E2C8E" w:rsidP="0013485F">
            <w:pPr>
              <w:autoSpaceDE w:val="0"/>
              <w:autoSpaceDN w:val="0"/>
              <w:adjustRightInd w:val="0"/>
              <w:spacing w:line="276" w:lineRule="auto"/>
            </w:pPr>
            <w:r w:rsidRPr="0013485F">
              <w:t>3.Apply procedure</w:t>
            </w:r>
          </w:p>
        </w:tc>
        <w:tc>
          <w:tcPr>
            <w:tcW w:w="6480" w:type="dxa"/>
          </w:tcPr>
          <w:p w:rsidR="007E2C8E" w:rsidRPr="0013485F" w:rsidRDefault="007E2C8E" w:rsidP="00555FEE">
            <w:pPr>
              <w:numPr>
                <w:ilvl w:val="1"/>
                <w:numId w:val="314"/>
              </w:numPr>
              <w:autoSpaceDE w:val="0"/>
              <w:autoSpaceDN w:val="0"/>
              <w:adjustRightInd w:val="0"/>
              <w:spacing w:before="120" w:line="276" w:lineRule="auto"/>
              <w:jc w:val="both"/>
            </w:pPr>
            <w:r w:rsidRPr="0013485F">
              <w:t xml:space="preserve"> Technical activities and tasks requiring procedures to be developed are analyzed, sequenced and logically grouped</w:t>
            </w:r>
          </w:p>
          <w:p w:rsidR="007E2C8E" w:rsidRPr="0013485F" w:rsidRDefault="007E2C8E" w:rsidP="00555FEE">
            <w:pPr>
              <w:numPr>
                <w:ilvl w:val="1"/>
                <w:numId w:val="314"/>
              </w:numPr>
              <w:autoSpaceDE w:val="0"/>
              <w:autoSpaceDN w:val="0"/>
              <w:adjustRightInd w:val="0"/>
              <w:spacing w:before="120" w:line="276" w:lineRule="auto"/>
              <w:jc w:val="both"/>
            </w:pPr>
            <w:r w:rsidRPr="0013485F">
              <w:t xml:space="preserve"> tasks are sequenced and logically grouped</w:t>
            </w:r>
          </w:p>
          <w:p w:rsidR="007E2C8E" w:rsidRPr="0013485F" w:rsidRDefault="007E2C8E" w:rsidP="00555FEE">
            <w:pPr>
              <w:numPr>
                <w:ilvl w:val="1"/>
                <w:numId w:val="314"/>
              </w:numPr>
              <w:autoSpaceDE w:val="0"/>
              <w:autoSpaceDN w:val="0"/>
              <w:adjustRightInd w:val="0"/>
              <w:spacing w:before="120" w:line="276" w:lineRule="auto"/>
              <w:jc w:val="both"/>
            </w:pPr>
            <w:r w:rsidRPr="0013485F">
              <w:t>Procedures are documented to enterprise and industry standards</w:t>
            </w:r>
          </w:p>
        </w:tc>
      </w:tr>
      <w:tr w:rsidR="007E2C8E" w:rsidRPr="0013485F" w:rsidTr="00277641">
        <w:trPr>
          <w:trHeight w:val="1961"/>
        </w:trPr>
        <w:tc>
          <w:tcPr>
            <w:tcW w:w="2880" w:type="dxa"/>
          </w:tcPr>
          <w:p w:rsidR="007E2C8E" w:rsidRPr="0013485F" w:rsidRDefault="007E2C8E" w:rsidP="00555FEE">
            <w:pPr>
              <w:spacing w:line="276" w:lineRule="auto"/>
              <w:ind w:left="318" w:hanging="318"/>
            </w:pPr>
            <w:r w:rsidRPr="0013485F">
              <w:t xml:space="preserve"> 4. Document specifications and procedures</w:t>
            </w:r>
          </w:p>
        </w:tc>
        <w:tc>
          <w:tcPr>
            <w:tcW w:w="6480" w:type="dxa"/>
          </w:tcPr>
          <w:p w:rsidR="007E2C8E" w:rsidRPr="0013485F" w:rsidRDefault="007E2C8E" w:rsidP="00555FEE">
            <w:pPr>
              <w:spacing w:line="276" w:lineRule="auto"/>
              <w:ind w:left="414" w:hanging="414"/>
              <w:jc w:val="both"/>
            </w:pPr>
            <w:r w:rsidRPr="0013485F">
              <w:t>4.1 Developed material is documented according to workplace procedures and document design requirements</w:t>
            </w:r>
          </w:p>
          <w:p w:rsidR="007E2C8E" w:rsidRPr="0013485F" w:rsidRDefault="007E2C8E" w:rsidP="00555FEE">
            <w:pPr>
              <w:spacing w:line="276" w:lineRule="auto"/>
              <w:ind w:left="414" w:hanging="414"/>
              <w:jc w:val="both"/>
            </w:pPr>
            <w:r w:rsidRPr="0013485F">
              <w:t>4.2 Information management requirements, including document storage, are followed according to workplace procedures and document requirements</w:t>
            </w:r>
          </w:p>
          <w:p w:rsidR="007E2C8E" w:rsidRPr="0013485F" w:rsidRDefault="007E2C8E" w:rsidP="00555FEE">
            <w:pPr>
              <w:spacing w:line="276" w:lineRule="auto"/>
              <w:ind w:left="414" w:hanging="414"/>
              <w:jc w:val="both"/>
            </w:pPr>
            <w:r w:rsidRPr="0013485F">
              <w:t>4.3 Document is presented ready for use as required</w:t>
            </w:r>
          </w:p>
        </w:tc>
      </w:tr>
    </w:tbl>
    <w:p w:rsidR="007E2C8E" w:rsidRPr="0013485F" w:rsidRDefault="007E2C8E"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64"/>
        </w:trPr>
        <w:tc>
          <w:tcPr>
            <w:tcW w:w="288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Variables</w:t>
            </w:r>
          </w:p>
        </w:tc>
        <w:tc>
          <w:tcPr>
            <w:tcW w:w="6480" w:type="dxa"/>
            <w:shd w:val="clear" w:color="auto" w:fill="D9D9D9"/>
            <w:vAlign w:val="center"/>
          </w:tcPr>
          <w:p w:rsidR="007E2C8E" w:rsidRPr="0013485F" w:rsidRDefault="007E2C8E" w:rsidP="0013485F">
            <w:pPr>
              <w:autoSpaceDE w:val="0"/>
              <w:autoSpaceDN w:val="0"/>
              <w:adjustRightInd w:val="0"/>
              <w:spacing w:line="276" w:lineRule="auto"/>
              <w:rPr>
                <w:b/>
              </w:rPr>
            </w:pPr>
            <w:r w:rsidRPr="0013485F">
              <w:rPr>
                <w:b/>
              </w:rPr>
              <w:t>Range</w:t>
            </w:r>
          </w:p>
        </w:tc>
      </w:tr>
      <w:tr w:rsidR="007E2C8E" w:rsidRPr="0013485F" w:rsidTr="00277641">
        <w:tc>
          <w:tcPr>
            <w:tcW w:w="2880" w:type="dxa"/>
          </w:tcPr>
          <w:p w:rsidR="007E2C8E" w:rsidRPr="0013485F" w:rsidRDefault="007E2C8E" w:rsidP="0013485F">
            <w:pPr>
              <w:autoSpaceDE w:val="0"/>
              <w:autoSpaceDN w:val="0"/>
              <w:adjustRightInd w:val="0"/>
              <w:spacing w:line="276" w:lineRule="auto"/>
            </w:pPr>
            <w:r w:rsidRPr="0013485F">
              <w:t>Specifications</w:t>
            </w:r>
          </w:p>
        </w:tc>
        <w:tc>
          <w:tcPr>
            <w:tcW w:w="6480" w:type="dxa"/>
          </w:tcPr>
          <w:p w:rsidR="007E2C8E" w:rsidRPr="0013485F" w:rsidRDefault="007E2C8E" w:rsidP="0013485F">
            <w:pPr>
              <w:autoSpaceDE w:val="0"/>
              <w:autoSpaceDN w:val="0"/>
              <w:adjustRightInd w:val="0"/>
              <w:spacing w:line="276" w:lineRule="auto"/>
            </w:pPr>
            <w:r w:rsidRPr="0013485F">
              <w:t>Technical criteria for an object, item, system or sub-system describing the components, materials, construction, circuitry and associated legal, regulatory or intellectual property issues.</w:t>
            </w:r>
          </w:p>
        </w:tc>
      </w:tr>
      <w:tr w:rsidR="007E2C8E" w:rsidRPr="0013485F" w:rsidTr="00277641">
        <w:tc>
          <w:tcPr>
            <w:tcW w:w="2880" w:type="dxa"/>
          </w:tcPr>
          <w:p w:rsidR="007E2C8E" w:rsidRPr="0013485F" w:rsidRDefault="007E2C8E" w:rsidP="0013485F">
            <w:pPr>
              <w:autoSpaceDE w:val="0"/>
              <w:autoSpaceDN w:val="0"/>
              <w:adjustRightInd w:val="0"/>
              <w:spacing w:line="276" w:lineRule="auto"/>
            </w:pPr>
            <w:r w:rsidRPr="0013485F">
              <w:t>Procedures</w:t>
            </w:r>
          </w:p>
        </w:tc>
        <w:tc>
          <w:tcPr>
            <w:tcW w:w="6480" w:type="dxa"/>
          </w:tcPr>
          <w:p w:rsidR="007E2C8E" w:rsidRPr="0013485F" w:rsidRDefault="007E2C8E" w:rsidP="0013485F">
            <w:pPr>
              <w:autoSpaceDE w:val="0"/>
              <w:autoSpaceDN w:val="0"/>
              <w:adjustRightInd w:val="0"/>
              <w:spacing w:line="276" w:lineRule="auto"/>
            </w:pPr>
            <w:r w:rsidRPr="0013485F">
              <w:t>Contain detailed descriptions of the tasks, activities, sequences, materials, tooling, rules and safety requirements, leading or guiding an individual through an authorized work practice.</w:t>
            </w:r>
          </w:p>
        </w:tc>
      </w:tr>
      <w:tr w:rsidR="007E2C8E" w:rsidRPr="0013485F" w:rsidTr="00277641">
        <w:tc>
          <w:tcPr>
            <w:tcW w:w="2880" w:type="dxa"/>
          </w:tcPr>
          <w:p w:rsidR="007E2C8E" w:rsidRPr="0013485F" w:rsidRDefault="007E2C8E" w:rsidP="0013485F">
            <w:pPr>
              <w:autoSpaceDE w:val="0"/>
              <w:autoSpaceDN w:val="0"/>
              <w:adjustRightInd w:val="0"/>
              <w:spacing w:line="276" w:lineRule="auto"/>
            </w:pPr>
            <w:r w:rsidRPr="0013485F">
              <w:t>Technical information</w:t>
            </w:r>
          </w:p>
        </w:tc>
        <w:tc>
          <w:tcPr>
            <w:tcW w:w="6480" w:type="dxa"/>
          </w:tcPr>
          <w:p w:rsidR="007E2C8E" w:rsidRPr="0013485F" w:rsidRDefault="007E2C8E" w:rsidP="0013485F">
            <w:pPr>
              <w:autoSpaceDE w:val="0"/>
              <w:autoSpaceDN w:val="0"/>
              <w:adjustRightInd w:val="0"/>
              <w:spacing w:line="276" w:lineRule="auto"/>
              <w:rPr>
                <w:rFonts w:eastAsia="SimSun"/>
                <w:lang w:eastAsia="zh-CN"/>
              </w:rPr>
            </w:pPr>
            <w:r w:rsidRPr="0013485F">
              <w:rPr>
                <w:rFonts w:eastAsia="SimSun"/>
                <w:lang w:eastAsia="zh-CN"/>
              </w:rPr>
              <w:t xml:space="preserve">Information </w:t>
            </w:r>
            <w:r w:rsidRPr="0013485F">
              <w:rPr>
                <w:rStyle w:val="apple-style-span"/>
                <w:color w:val="000000"/>
              </w:rPr>
              <w:t>associated with design, production, operation, use, and/or maintenance of an equipment, machine,</w:t>
            </w:r>
            <w:r w:rsidRPr="0013485F">
              <w:rPr>
                <w:rStyle w:val="apple-converted-space"/>
                <w:color w:val="000000"/>
              </w:rPr>
              <w:t> </w:t>
            </w:r>
            <w:r w:rsidRPr="0013485F">
              <w:rPr>
                <w:rFonts w:eastAsia="SimSun"/>
                <w:lang w:eastAsia="zh-CN"/>
              </w:rPr>
              <w:t xml:space="preserve"> process or system</w:t>
            </w:r>
          </w:p>
        </w:tc>
      </w:tr>
      <w:tr w:rsidR="007E2C8E" w:rsidRPr="0013485F" w:rsidTr="00277641">
        <w:tc>
          <w:tcPr>
            <w:tcW w:w="2880" w:type="dxa"/>
          </w:tcPr>
          <w:p w:rsidR="007E2C8E" w:rsidRPr="0013485F" w:rsidRDefault="007E2C8E" w:rsidP="0013485F">
            <w:pPr>
              <w:autoSpaceDE w:val="0"/>
              <w:autoSpaceDN w:val="0"/>
              <w:adjustRightInd w:val="0"/>
              <w:spacing w:line="276" w:lineRule="auto"/>
            </w:pPr>
            <w:r w:rsidRPr="0013485F">
              <w:t xml:space="preserve">OHS requirements </w:t>
            </w:r>
          </w:p>
        </w:tc>
        <w:tc>
          <w:tcPr>
            <w:tcW w:w="6480" w:type="dxa"/>
          </w:tcPr>
          <w:p w:rsidR="007E2C8E" w:rsidRPr="0013485F" w:rsidRDefault="007E2C8E" w:rsidP="0013485F">
            <w:pPr>
              <w:spacing w:line="276" w:lineRule="auto"/>
            </w:pPr>
            <w:r w:rsidRPr="0013485F">
              <w:t>May include legislation such as:</w:t>
            </w:r>
          </w:p>
          <w:p w:rsidR="007E2C8E" w:rsidRPr="0013485F" w:rsidRDefault="007E2C8E" w:rsidP="0013485F">
            <w:pPr>
              <w:numPr>
                <w:ilvl w:val="0"/>
                <w:numId w:val="328"/>
              </w:numPr>
              <w:spacing w:line="276" w:lineRule="auto"/>
            </w:pPr>
            <w:r w:rsidRPr="0013485F">
              <w:t>vehicle industry</w:t>
            </w:r>
          </w:p>
          <w:p w:rsidR="007E2C8E" w:rsidRPr="0013485F" w:rsidRDefault="007E2C8E" w:rsidP="0013485F">
            <w:pPr>
              <w:numPr>
                <w:ilvl w:val="0"/>
                <w:numId w:val="328"/>
              </w:numPr>
              <w:spacing w:line="276" w:lineRule="auto"/>
            </w:pPr>
            <w:r w:rsidRPr="0013485F">
              <w:t>regulations</w:t>
            </w:r>
          </w:p>
          <w:p w:rsidR="007E2C8E" w:rsidRPr="0013485F" w:rsidRDefault="007E2C8E" w:rsidP="0013485F">
            <w:pPr>
              <w:numPr>
                <w:ilvl w:val="0"/>
                <w:numId w:val="328"/>
              </w:numPr>
              <w:spacing w:line="276" w:lineRule="auto"/>
            </w:pPr>
            <w:r w:rsidRPr="0013485F">
              <w:t>safety management systems</w:t>
            </w:r>
          </w:p>
          <w:p w:rsidR="007E2C8E" w:rsidRPr="0013485F" w:rsidRDefault="007E2C8E" w:rsidP="0013485F">
            <w:pPr>
              <w:numPr>
                <w:ilvl w:val="0"/>
                <w:numId w:val="328"/>
              </w:numPr>
              <w:spacing w:line="276" w:lineRule="auto"/>
            </w:pPr>
            <w:r w:rsidRPr="0013485F">
              <w:t xml:space="preserve">hazardous substances </w:t>
            </w:r>
          </w:p>
          <w:p w:rsidR="007E2C8E" w:rsidRPr="0013485F" w:rsidRDefault="007E2C8E" w:rsidP="0013485F">
            <w:pPr>
              <w:numPr>
                <w:ilvl w:val="0"/>
                <w:numId w:val="328"/>
              </w:numPr>
              <w:spacing w:line="276" w:lineRule="auto"/>
            </w:pPr>
            <w:r w:rsidRPr="0013485F">
              <w:t xml:space="preserve">dangerous goods code </w:t>
            </w:r>
          </w:p>
          <w:p w:rsidR="007E2C8E" w:rsidRPr="0013485F" w:rsidRDefault="007E2C8E" w:rsidP="0013485F">
            <w:pPr>
              <w:numPr>
                <w:ilvl w:val="0"/>
                <w:numId w:val="328"/>
              </w:numPr>
              <w:spacing w:line="276" w:lineRule="auto"/>
            </w:pPr>
            <w:r w:rsidRPr="0013485F">
              <w:t xml:space="preserve">safe operating procedures </w:t>
            </w:r>
          </w:p>
          <w:p w:rsidR="007E2C8E" w:rsidRPr="0013485F" w:rsidRDefault="007E2C8E" w:rsidP="0013485F">
            <w:pPr>
              <w:numPr>
                <w:ilvl w:val="0"/>
                <w:numId w:val="328"/>
              </w:numPr>
              <w:spacing w:line="276" w:lineRule="auto"/>
            </w:pPr>
            <w:r w:rsidRPr="0013485F">
              <w:t>Personal protective equipment is to include as prescribed under legislation, regulations and enterprise policies and practices</w:t>
            </w:r>
          </w:p>
        </w:tc>
      </w:tr>
    </w:tbl>
    <w:p w:rsidR="007E2C8E" w:rsidRPr="0013485F" w:rsidRDefault="007E2C8E" w:rsidP="0013485F">
      <w:pPr>
        <w:spacing w:line="276" w:lineRule="auto"/>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64"/>
        </w:trPr>
        <w:tc>
          <w:tcPr>
            <w:tcW w:w="9360" w:type="dxa"/>
            <w:gridSpan w:val="2"/>
            <w:shd w:val="clear" w:color="auto" w:fill="D9D9D9"/>
            <w:vAlign w:val="center"/>
          </w:tcPr>
          <w:p w:rsidR="007E2C8E" w:rsidRPr="0013485F" w:rsidRDefault="007E2C8E" w:rsidP="0013485F">
            <w:pPr>
              <w:tabs>
                <w:tab w:val="left" w:pos="2403"/>
              </w:tabs>
              <w:autoSpaceDE w:val="0"/>
              <w:autoSpaceDN w:val="0"/>
              <w:adjustRightInd w:val="0"/>
              <w:spacing w:line="276" w:lineRule="auto"/>
              <w:rPr>
                <w:b/>
              </w:rPr>
            </w:pPr>
            <w:r w:rsidRPr="0013485F">
              <w:rPr>
                <w:b/>
              </w:rPr>
              <w:t>Evidence Guide</w:t>
            </w:r>
          </w:p>
        </w:tc>
      </w:tr>
      <w:tr w:rsidR="007E2C8E" w:rsidRPr="0013485F" w:rsidTr="00277641">
        <w:tc>
          <w:tcPr>
            <w:tcW w:w="2880" w:type="dxa"/>
          </w:tcPr>
          <w:p w:rsidR="007E2C8E" w:rsidRPr="0013485F" w:rsidRDefault="007E2C8E" w:rsidP="0013485F">
            <w:pPr>
              <w:autoSpaceDE w:val="0"/>
              <w:autoSpaceDN w:val="0"/>
              <w:adjustRightInd w:val="0"/>
              <w:spacing w:line="276" w:lineRule="auto"/>
            </w:pPr>
            <w:r w:rsidRPr="0013485F">
              <w:t>Critical Aspects of Competence</w:t>
            </w:r>
          </w:p>
        </w:tc>
        <w:tc>
          <w:tcPr>
            <w:tcW w:w="6480" w:type="dxa"/>
          </w:tcPr>
          <w:p w:rsidR="007E2C8E" w:rsidRPr="0013485F" w:rsidRDefault="007E2C8E" w:rsidP="0013485F">
            <w:pPr>
              <w:pStyle w:val="BodyText"/>
              <w:spacing w:after="0" w:line="276" w:lineRule="auto"/>
              <w:rPr>
                <w:lang w:eastAsia="en-US"/>
              </w:rPr>
            </w:pPr>
            <w:r w:rsidRPr="0013485F">
              <w:rPr>
                <w:lang w:eastAsia="en-US"/>
              </w:rPr>
              <w:t>Demonstrates skills and knowledge competencies to:</w:t>
            </w:r>
          </w:p>
          <w:p w:rsidR="007E2C8E" w:rsidRPr="0013485F" w:rsidRDefault="007E2C8E" w:rsidP="0013485F">
            <w:pPr>
              <w:numPr>
                <w:ilvl w:val="0"/>
                <w:numId w:val="328"/>
              </w:numPr>
              <w:spacing w:line="276" w:lineRule="auto"/>
            </w:pPr>
            <w:r w:rsidRPr="0013485F">
              <w:t>Locate, interpret and apply information</w:t>
            </w:r>
          </w:p>
          <w:p w:rsidR="007E2C8E" w:rsidRPr="0013485F" w:rsidRDefault="007E2C8E" w:rsidP="0013485F">
            <w:pPr>
              <w:numPr>
                <w:ilvl w:val="0"/>
                <w:numId w:val="328"/>
              </w:numPr>
              <w:spacing w:line="276" w:lineRule="auto"/>
            </w:pPr>
            <w:r w:rsidRPr="0013485F">
              <w:t>Apply safety requirements throughout the work sequence, including the use of personal protective clothing and equipment</w:t>
            </w:r>
          </w:p>
          <w:p w:rsidR="007E2C8E" w:rsidRPr="0013485F" w:rsidRDefault="007E2C8E" w:rsidP="0013485F">
            <w:pPr>
              <w:numPr>
                <w:ilvl w:val="0"/>
                <w:numId w:val="328"/>
              </w:numPr>
              <w:spacing w:line="276" w:lineRule="auto"/>
            </w:pPr>
            <w:r w:rsidRPr="0013485F">
              <w:t>Identify and itemize steps and stages in procedures</w:t>
            </w:r>
          </w:p>
          <w:p w:rsidR="007E2C8E" w:rsidRPr="0013485F" w:rsidRDefault="007E2C8E" w:rsidP="0013485F">
            <w:pPr>
              <w:numPr>
                <w:ilvl w:val="0"/>
                <w:numId w:val="328"/>
              </w:numPr>
              <w:spacing w:line="276" w:lineRule="auto"/>
            </w:pPr>
            <w:r w:rsidRPr="0013485F">
              <w:t>Complete a significant operational procedure, incorporating safety obligations, and covering:</w:t>
            </w:r>
          </w:p>
          <w:p w:rsidR="007E2C8E" w:rsidRPr="0013485F" w:rsidRDefault="007E2C8E" w:rsidP="0013485F">
            <w:pPr>
              <w:numPr>
                <w:ilvl w:val="0"/>
                <w:numId w:val="329"/>
              </w:numPr>
              <w:autoSpaceDE w:val="0"/>
              <w:autoSpaceDN w:val="0"/>
              <w:adjustRightInd w:val="0"/>
              <w:spacing w:line="276" w:lineRule="auto"/>
            </w:pPr>
            <w:r w:rsidRPr="0013485F">
              <w:t>a full analysis of the topic area</w:t>
            </w:r>
          </w:p>
          <w:p w:rsidR="007E2C8E" w:rsidRPr="0013485F" w:rsidRDefault="007E2C8E" w:rsidP="0013485F">
            <w:pPr>
              <w:numPr>
                <w:ilvl w:val="0"/>
                <w:numId w:val="329"/>
              </w:numPr>
              <w:autoSpaceDE w:val="0"/>
              <w:autoSpaceDN w:val="0"/>
              <w:adjustRightInd w:val="0"/>
              <w:spacing w:line="276" w:lineRule="auto"/>
            </w:pPr>
            <w:r w:rsidRPr="0013485F">
              <w:t>a step-by-step operational procedure</w:t>
            </w:r>
          </w:p>
          <w:p w:rsidR="007E2C8E" w:rsidRPr="0013485F" w:rsidRDefault="007E2C8E" w:rsidP="0013485F">
            <w:pPr>
              <w:numPr>
                <w:ilvl w:val="0"/>
                <w:numId w:val="329"/>
              </w:numPr>
              <w:autoSpaceDE w:val="0"/>
              <w:autoSpaceDN w:val="0"/>
              <w:adjustRightInd w:val="0"/>
              <w:spacing w:line="276" w:lineRule="auto"/>
            </w:pPr>
            <w:r w:rsidRPr="0013485F">
              <w:t>supporting documents to the procedure</w:t>
            </w:r>
          </w:p>
          <w:p w:rsidR="007E2C8E" w:rsidRPr="0013485F" w:rsidRDefault="007E2C8E" w:rsidP="0013485F">
            <w:pPr>
              <w:numPr>
                <w:ilvl w:val="0"/>
                <w:numId w:val="328"/>
              </w:numPr>
              <w:spacing w:line="276" w:lineRule="auto"/>
            </w:pPr>
            <w:r w:rsidRPr="0013485F">
              <w:t>complete or review and update a specification for a significant system or sub-system covering:</w:t>
            </w:r>
          </w:p>
          <w:p w:rsidR="007E2C8E" w:rsidRPr="0013485F" w:rsidRDefault="007E2C8E" w:rsidP="0013485F">
            <w:pPr>
              <w:numPr>
                <w:ilvl w:val="0"/>
                <w:numId w:val="329"/>
              </w:numPr>
              <w:autoSpaceDE w:val="0"/>
              <w:autoSpaceDN w:val="0"/>
              <w:adjustRightInd w:val="0"/>
              <w:spacing w:line="276" w:lineRule="auto"/>
            </w:pPr>
            <w:r w:rsidRPr="0013485F">
              <w:t>system/sub-system description</w:t>
            </w:r>
          </w:p>
          <w:p w:rsidR="007E2C8E" w:rsidRPr="0013485F" w:rsidRDefault="007E2C8E" w:rsidP="0013485F">
            <w:pPr>
              <w:numPr>
                <w:ilvl w:val="0"/>
                <w:numId w:val="329"/>
              </w:numPr>
              <w:autoSpaceDE w:val="0"/>
              <w:autoSpaceDN w:val="0"/>
              <w:adjustRightInd w:val="0"/>
              <w:spacing w:line="276" w:lineRule="auto"/>
            </w:pPr>
            <w:r w:rsidRPr="0013485F">
              <w:t>components</w:t>
            </w:r>
          </w:p>
          <w:p w:rsidR="007E2C8E" w:rsidRPr="0013485F" w:rsidRDefault="007E2C8E" w:rsidP="0013485F">
            <w:pPr>
              <w:numPr>
                <w:ilvl w:val="0"/>
                <w:numId w:val="329"/>
              </w:numPr>
              <w:autoSpaceDE w:val="0"/>
              <w:autoSpaceDN w:val="0"/>
              <w:adjustRightInd w:val="0"/>
              <w:spacing w:line="276" w:lineRule="auto"/>
            </w:pPr>
            <w:r w:rsidRPr="0013485F">
              <w:t>materials</w:t>
            </w:r>
          </w:p>
          <w:p w:rsidR="007E2C8E" w:rsidRPr="0013485F" w:rsidRDefault="007E2C8E" w:rsidP="0013485F">
            <w:pPr>
              <w:numPr>
                <w:ilvl w:val="0"/>
                <w:numId w:val="329"/>
              </w:numPr>
              <w:autoSpaceDE w:val="0"/>
              <w:autoSpaceDN w:val="0"/>
              <w:adjustRightInd w:val="0"/>
              <w:spacing w:line="276" w:lineRule="auto"/>
            </w:pPr>
            <w:r w:rsidRPr="0013485F">
              <w:t>construction</w:t>
            </w:r>
          </w:p>
          <w:p w:rsidR="007E2C8E" w:rsidRPr="0013485F" w:rsidRDefault="007E2C8E" w:rsidP="0013485F">
            <w:pPr>
              <w:numPr>
                <w:ilvl w:val="0"/>
                <w:numId w:val="329"/>
              </w:numPr>
              <w:autoSpaceDE w:val="0"/>
              <w:autoSpaceDN w:val="0"/>
              <w:adjustRightInd w:val="0"/>
              <w:spacing w:line="276" w:lineRule="auto"/>
            </w:pPr>
            <w:r w:rsidRPr="0013485F">
              <w:t>circuitry</w:t>
            </w:r>
          </w:p>
          <w:p w:rsidR="007E2C8E" w:rsidRPr="0013485F" w:rsidRDefault="007E2C8E" w:rsidP="0013485F">
            <w:pPr>
              <w:numPr>
                <w:ilvl w:val="0"/>
                <w:numId w:val="329"/>
              </w:numPr>
              <w:autoSpaceDE w:val="0"/>
              <w:autoSpaceDN w:val="0"/>
              <w:adjustRightInd w:val="0"/>
              <w:spacing w:line="276" w:lineRule="auto"/>
            </w:pPr>
            <w:r w:rsidRPr="0013485F">
              <w:t>related information sources</w:t>
            </w:r>
          </w:p>
          <w:p w:rsidR="007E2C8E" w:rsidRPr="0013485F" w:rsidRDefault="007E2C8E" w:rsidP="0013485F">
            <w:pPr>
              <w:numPr>
                <w:ilvl w:val="0"/>
                <w:numId w:val="329"/>
              </w:numPr>
              <w:autoSpaceDE w:val="0"/>
              <w:autoSpaceDN w:val="0"/>
              <w:adjustRightInd w:val="0"/>
              <w:spacing w:line="276" w:lineRule="auto"/>
            </w:pPr>
            <w:r w:rsidRPr="0013485F">
              <w:t>legal, regulatory or intellectual property law requirements</w:t>
            </w:r>
          </w:p>
          <w:p w:rsidR="007E2C8E" w:rsidRPr="0013485F" w:rsidRDefault="007E2C8E" w:rsidP="0013485F">
            <w:pPr>
              <w:numPr>
                <w:ilvl w:val="0"/>
                <w:numId w:val="328"/>
              </w:numPr>
              <w:spacing w:line="276" w:lineRule="auto"/>
            </w:pPr>
            <w:r w:rsidRPr="0013485F">
              <w:t>Modify products to cater for variations in workplace cultures and environment</w:t>
            </w:r>
          </w:p>
          <w:p w:rsidR="007E2C8E" w:rsidRPr="0013485F" w:rsidRDefault="007E2C8E" w:rsidP="0013485F">
            <w:pPr>
              <w:numPr>
                <w:ilvl w:val="0"/>
                <w:numId w:val="328"/>
              </w:numPr>
              <w:spacing w:line="276" w:lineRule="auto"/>
              <w:rPr>
                <w:u w:val="single"/>
              </w:rPr>
            </w:pPr>
            <w:r w:rsidRPr="0013485F">
              <w:t>Work effectively with others</w:t>
            </w:r>
          </w:p>
        </w:tc>
      </w:tr>
      <w:tr w:rsidR="007E2C8E" w:rsidRPr="0013485F" w:rsidTr="00277641">
        <w:tc>
          <w:tcPr>
            <w:tcW w:w="2880" w:type="dxa"/>
          </w:tcPr>
          <w:p w:rsidR="007E2C8E" w:rsidRPr="0013485F" w:rsidRDefault="007E2C8E" w:rsidP="0013485F">
            <w:pPr>
              <w:autoSpaceDE w:val="0"/>
              <w:autoSpaceDN w:val="0"/>
              <w:adjustRightInd w:val="0"/>
              <w:spacing w:line="276" w:lineRule="auto"/>
              <w:rPr>
                <w:i/>
              </w:rPr>
            </w:pPr>
            <w:r w:rsidRPr="0013485F">
              <w:rPr>
                <w:bCs/>
              </w:rPr>
              <w:t>Required Knowledge and Attitudes</w:t>
            </w:r>
          </w:p>
        </w:tc>
        <w:tc>
          <w:tcPr>
            <w:tcW w:w="6480" w:type="dxa"/>
          </w:tcPr>
          <w:p w:rsidR="007E2C8E" w:rsidRPr="0013485F" w:rsidRDefault="007E2C8E" w:rsidP="0013485F">
            <w:pPr>
              <w:autoSpaceDE w:val="0"/>
              <w:autoSpaceDN w:val="0"/>
              <w:adjustRightInd w:val="0"/>
              <w:spacing w:line="276" w:lineRule="auto"/>
            </w:pPr>
            <w:r w:rsidRPr="0013485F">
              <w:t>Demonstrates knowledge of:</w:t>
            </w:r>
          </w:p>
          <w:p w:rsidR="007E2C8E" w:rsidRPr="0013485F" w:rsidRDefault="007E2C8E" w:rsidP="0013485F">
            <w:pPr>
              <w:numPr>
                <w:ilvl w:val="0"/>
                <w:numId w:val="328"/>
              </w:numPr>
              <w:spacing w:line="276" w:lineRule="auto"/>
            </w:pPr>
            <w:r w:rsidRPr="0013485F">
              <w:t>Technical writing and presentation techniques</w:t>
            </w:r>
          </w:p>
          <w:p w:rsidR="007E2C8E" w:rsidRPr="0013485F" w:rsidRDefault="007E2C8E" w:rsidP="0013485F">
            <w:pPr>
              <w:numPr>
                <w:ilvl w:val="0"/>
                <w:numId w:val="328"/>
              </w:numPr>
              <w:spacing w:line="276" w:lineRule="auto"/>
            </w:pPr>
            <w:r w:rsidRPr="0013485F">
              <w:t>Enterprise (or equivalent) technical procedure formats,</w:t>
            </w:r>
          </w:p>
          <w:p w:rsidR="007E2C8E" w:rsidRPr="0013485F" w:rsidRDefault="007E2C8E" w:rsidP="0013485F">
            <w:pPr>
              <w:numPr>
                <w:ilvl w:val="0"/>
                <w:numId w:val="328"/>
              </w:numPr>
              <w:spacing w:line="276" w:lineRule="auto"/>
            </w:pPr>
            <w:r w:rsidRPr="0013485F">
              <w:t>content rules, preparation and management techniques</w:t>
            </w:r>
          </w:p>
        </w:tc>
      </w:tr>
      <w:tr w:rsidR="007E2C8E" w:rsidRPr="0013485F" w:rsidTr="00277641">
        <w:tc>
          <w:tcPr>
            <w:tcW w:w="2880" w:type="dxa"/>
          </w:tcPr>
          <w:p w:rsidR="007E2C8E" w:rsidRPr="0013485F" w:rsidRDefault="007E2C8E" w:rsidP="0013485F">
            <w:pPr>
              <w:autoSpaceDE w:val="0"/>
              <w:autoSpaceDN w:val="0"/>
              <w:adjustRightInd w:val="0"/>
              <w:spacing w:line="276" w:lineRule="auto"/>
              <w:rPr>
                <w:i/>
              </w:rPr>
            </w:pPr>
            <w:r w:rsidRPr="0013485F">
              <w:rPr>
                <w:bCs/>
              </w:rPr>
              <w:t>Required Skills</w:t>
            </w:r>
          </w:p>
        </w:tc>
        <w:tc>
          <w:tcPr>
            <w:tcW w:w="6480" w:type="dxa"/>
          </w:tcPr>
          <w:p w:rsidR="007E2C8E" w:rsidRPr="0013485F" w:rsidRDefault="007E2C8E" w:rsidP="0013485F">
            <w:pPr>
              <w:autoSpaceDE w:val="0"/>
              <w:autoSpaceDN w:val="0"/>
              <w:adjustRightInd w:val="0"/>
              <w:spacing w:line="276" w:lineRule="auto"/>
            </w:pPr>
            <w:r w:rsidRPr="0013485F">
              <w:t>Demonstrate skills to:</w:t>
            </w:r>
          </w:p>
          <w:p w:rsidR="007E2C8E" w:rsidRPr="0013485F" w:rsidRDefault="007E2C8E" w:rsidP="0013485F">
            <w:pPr>
              <w:numPr>
                <w:ilvl w:val="0"/>
                <w:numId w:val="328"/>
              </w:numPr>
              <w:spacing w:line="276" w:lineRule="auto"/>
            </w:pPr>
            <w:r w:rsidRPr="0013485F">
              <w:t>Plan and organize to avoid backtracking, workflow interruptions or wastage</w:t>
            </w:r>
          </w:p>
          <w:p w:rsidR="007E2C8E" w:rsidRPr="0013485F" w:rsidRDefault="007E2C8E" w:rsidP="0013485F">
            <w:pPr>
              <w:numPr>
                <w:ilvl w:val="0"/>
                <w:numId w:val="328"/>
              </w:numPr>
              <w:spacing w:line="276" w:lineRule="auto"/>
            </w:pPr>
            <w:r w:rsidRPr="0013485F">
              <w:t>Use mathematical ideas and techniques to incorporate measurements, calibration and test requirements into specifications and procedures</w:t>
            </w:r>
          </w:p>
          <w:p w:rsidR="007E2C8E" w:rsidRPr="0013485F" w:rsidRDefault="007E2C8E" w:rsidP="0013485F">
            <w:pPr>
              <w:numPr>
                <w:ilvl w:val="0"/>
                <w:numId w:val="328"/>
              </w:numPr>
              <w:spacing w:line="276" w:lineRule="auto"/>
            </w:pPr>
            <w:r w:rsidRPr="0013485F">
              <w:t>Establish processes which anticipate and allow for risks, cater for both direct and indirect causes, avoid or minimize reworking and avoid wastage in the preparation and content of procedures</w:t>
            </w:r>
          </w:p>
          <w:p w:rsidR="007E2C8E" w:rsidRPr="0013485F" w:rsidRDefault="007E2C8E" w:rsidP="0013485F">
            <w:pPr>
              <w:numPr>
                <w:ilvl w:val="0"/>
                <w:numId w:val="328"/>
              </w:numPr>
              <w:spacing w:line="276" w:lineRule="auto"/>
            </w:pPr>
            <w:r w:rsidRPr="0013485F">
              <w:t>Use the workplace technology related to document preparation, including calculators and measuring devices, computing systems and information management systems</w:t>
            </w:r>
          </w:p>
        </w:tc>
      </w:tr>
      <w:tr w:rsidR="007E2C8E" w:rsidRPr="0013485F" w:rsidTr="00277641">
        <w:tc>
          <w:tcPr>
            <w:tcW w:w="2880" w:type="dxa"/>
          </w:tcPr>
          <w:p w:rsidR="007E2C8E" w:rsidRPr="0013485F" w:rsidRDefault="007E2C8E" w:rsidP="0013485F">
            <w:pPr>
              <w:spacing w:line="276" w:lineRule="auto"/>
              <w:rPr>
                <w:lang w:eastAsia="de-DE"/>
              </w:rPr>
            </w:pPr>
            <w:r w:rsidRPr="0013485F">
              <w:rPr>
                <w:lang w:eastAsia="de-DE"/>
              </w:rPr>
              <w:t>Resources Implication</w:t>
            </w:r>
          </w:p>
        </w:tc>
        <w:tc>
          <w:tcPr>
            <w:tcW w:w="6480" w:type="dxa"/>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c>
          <w:tcPr>
            <w:tcW w:w="2880" w:type="dxa"/>
          </w:tcPr>
          <w:p w:rsidR="007E2C8E" w:rsidRPr="0013485F" w:rsidRDefault="007E2C8E" w:rsidP="0013485F">
            <w:pPr>
              <w:spacing w:line="276" w:lineRule="auto"/>
            </w:pPr>
            <w:r w:rsidRPr="0013485F">
              <w:t>Methods of Assessment</w:t>
            </w:r>
          </w:p>
        </w:tc>
        <w:tc>
          <w:tcPr>
            <w:tcW w:w="648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328"/>
              </w:numPr>
              <w:spacing w:line="276" w:lineRule="auto"/>
            </w:pPr>
            <w:r w:rsidRPr="0013485F">
              <w:rPr>
                <w:lang w:eastAsia="de-DE"/>
              </w:rPr>
              <w:t xml:space="preserve">Interview / </w:t>
            </w:r>
            <w:r w:rsidRPr="0013485F">
              <w:t>Written Test</w:t>
            </w:r>
          </w:p>
          <w:p w:rsidR="007E2C8E" w:rsidRPr="0013485F" w:rsidRDefault="007E2C8E" w:rsidP="0013485F">
            <w:pPr>
              <w:numPr>
                <w:ilvl w:val="0"/>
                <w:numId w:val="328"/>
              </w:numPr>
              <w:spacing w:line="276" w:lineRule="auto"/>
              <w:rPr>
                <w:color w:val="000000"/>
              </w:rPr>
            </w:pPr>
            <w:r w:rsidRPr="0013485F">
              <w:t>Observation / Demonstration</w:t>
            </w:r>
            <w:r w:rsidRPr="0013485F">
              <w:rPr>
                <w:lang w:eastAsia="de-DE"/>
              </w:rPr>
              <w:t xml:space="preserve"> with Oral Questioning</w:t>
            </w:r>
          </w:p>
        </w:tc>
      </w:tr>
      <w:tr w:rsidR="007E2C8E" w:rsidRPr="0013485F" w:rsidTr="00277641">
        <w:tc>
          <w:tcPr>
            <w:tcW w:w="2880" w:type="dxa"/>
          </w:tcPr>
          <w:p w:rsidR="007E2C8E" w:rsidRPr="0013485F" w:rsidRDefault="007E2C8E" w:rsidP="0013485F">
            <w:pPr>
              <w:tabs>
                <w:tab w:val="left" w:pos="1080"/>
                <w:tab w:val="left" w:pos="3510"/>
              </w:tabs>
              <w:spacing w:line="276" w:lineRule="auto"/>
            </w:pPr>
            <w:r w:rsidRPr="0013485F">
              <w:t>Context of Assessment</w:t>
            </w:r>
          </w:p>
        </w:tc>
        <w:tc>
          <w:tcPr>
            <w:tcW w:w="6480" w:type="dxa"/>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13485F" w:rsidRDefault="007E2C8E" w:rsidP="0013485F">
      <w:pPr>
        <w:spacing w:line="276" w:lineRule="auto"/>
        <w:rPr>
          <w:lang w:val="en-AU"/>
        </w:rPr>
      </w:pPr>
    </w:p>
    <w:p w:rsidR="007E2C8E" w:rsidRPr="0013485F" w:rsidRDefault="007E2C8E" w:rsidP="0013485F">
      <w:pPr>
        <w:spacing w:line="276" w:lineRule="auto"/>
        <w:rPr>
          <w:lang w:val="en-AU"/>
        </w:rPr>
      </w:pPr>
    </w:p>
    <w:p w:rsidR="007E2C8E" w:rsidRPr="0013485F" w:rsidRDefault="007E2C8E" w:rsidP="0013485F">
      <w:pPr>
        <w:spacing w:line="276" w:lineRule="auto"/>
        <w:rPr>
          <w:lang w:val="en-AU"/>
        </w:rPr>
      </w:pPr>
    </w:p>
    <w:p w:rsidR="007E2C8E" w:rsidRPr="0013485F" w:rsidRDefault="007E2C8E" w:rsidP="0013485F">
      <w:pPr>
        <w:spacing w:line="276" w:lineRule="auto"/>
        <w:rPr>
          <w:lang w:val="en-AU"/>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6480"/>
      </w:tblGrid>
      <w:tr w:rsidR="007E2C8E" w:rsidRPr="0013485F" w:rsidTr="00277641">
        <w:trPr>
          <w:trHeight w:val="418"/>
        </w:trPr>
        <w:tc>
          <w:tcPr>
            <w:tcW w:w="9360" w:type="dxa"/>
            <w:gridSpan w:val="2"/>
            <w:shd w:val="clear" w:color="auto" w:fill="DDDDDD"/>
            <w:vAlign w:val="center"/>
          </w:tcPr>
          <w:p w:rsidR="007E2C8E" w:rsidRPr="0013485F" w:rsidRDefault="007E2C8E" w:rsidP="0013485F">
            <w:pPr>
              <w:autoSpaceDE w:val="0"/>
              <w:autoSpaceDN w:val="0"/>
              <w:adjustRightInd w:val="0"/>
              <w:spacing w:line="276" w:lineRule="auto"/>
              <w:rPr>
                <w:b/>
                <w:bCs/>
              </w:rPr>
            </w:pPr>
            <w:r w:rsidRPr="0013485F">
              <w:rPr>
                <w:b/>
                <w:bCs/>
              </w:rPr>
              <w:t>Occupational Standard: Automotive Mechanics Level V</w:t>
            </w:r>
          </w:p>
        </w:tc>
      </w:tr>
      <w:tr w:rsidR="007E2C8E" w:rsidRPr="0013485F" w:rsidTr="002776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
        </w:trPr>
        <w:tc>
          <w:tcPr>
            <w:tcW w:w="28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Unit Title</w:t>
            </w:r>
          </w:p>
        </w:tc>
        <w:tc>
          <w:tcPr>
            <w:tcW w:w="64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Monitor Costing System of Project</w:t>
            </w:r>
          </w:p>
        </w:tc>
      </w:tr>
      <w:tr w:rsidR="007E2C8E" w:rsidRPr="0013485F" w:rsidTr="002776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
        </w:trPr>
        <w:tc>
          <w:tcPr>
            <w:tcW w:w="28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Unit Code</w:t>
            </w:r>
          </w:p>
        </w:tc>
        <w:bookmarkStart w:id="81" w:name="EIS_AUM5_08_1221"/>
        <w:tc>
          <w:tcPr>
            <w:tcW w:w="64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555FEE" w:rsidRDefault="00374619" w:rsidP="0013485F">
            <w:pPr>
              <w:spacing w:line="276" w:lineRule="auto"/>
              <w:rPr>
                <w:b/>
                <w:bCs/>
                <w:color w:val="000099"/>
                <w:lang w:val="en-GB"/>
              </w:rPr>
            </w:pPr>
            <w:r>
              <w:rPr>
                <w:b/>
                <w:bCs/>
                <w:color w:val="7030A0"/>
                <w:lang w:val="en-GB"/>
              </w:rPr>
              <w:fldChar w:fldCharType="begin"/>
            </w:r>
            <w:r w:rsidR="00555FEE">
              <w:rPr>
                <w:b/>
                <w:bCs/>
                <w:color w:val="7030A0"/>
                <w:lang w:val="en-GB"/>
              </w:rPr>
              <w:instrText xml:space="preserve"> HYPERLINK  \l "EIS_AUM5_08" </w:instrText>
            </w:r>
            <w:r>
              <w:rPr>
                <w:b/>
                <w:bCs/>
                <w:color w:val="7030A0"/>
                <w:lang w:val="en-GB"/>
              </w:rPr>
              <w:fldChar w:fldCharType="separate"/>
            </w:r>
            <w:r w:rsidR="007E2C8E" w:rsidRPr="00555FEE">
              <w:rPr>
                <w:rStyle w:val="Hyperlink"/>
                <w:b/>
                <w:bCs/>
                <w:lang w:val="en-GB"/>
              </w:rPr>
              <w:t>EIS AUM5 08 1221</w:t>
            </w:r>
            <w:bookmarkEnd w:id="81"/>
            <w:r>
              <w:rPr>
                <w:b/>
                <w:bCs/>
                <w:color w:val="7030A0"/>
                <w:lang w:val="en-GB"/>
              </w:rPr>
              <w:fldChar w:fldCharType="end"/>
            </w:r>
          </w:p>
        </w:tc>
      </w:tr>
      <w:tr w:rsidR="007E2C8E" w:rsidRPr="0013485F" w:rsidTr="002776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rPr>
                <w:b/>
              </w:rPr>
            </w:pPr>
            <w:r w:rsidRPr="0013485F">
              <w:rPr>
                <w:b/>
              </w:rPr>
              <w:t>Unit Descriptor</w:t>
            </w:r>
          </w:p>
          <w:p w:rsidR="007E2C8E" w:rsidRPr="0013485F" w:rsidRDefault="007E2C8E" w:rsidP="0013485F">
            <w:pPr>
              <w:spacing w:line="276" w:lineRule="auto"/>
              <w:rPr>
                <w:b/>
              </w:rPr>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autoSpaceDE w:val="0"/>
              <w:autoSpaceDN w:val="0"/>
              <w:adjustRightInd w:val="0"/>
              <w:spacing w:before="60" w:line="276" w:lineRule="auto"/>
              <w:jc w:val="both"/>
            </w:pPr>
            <w:r w:rsidRPr="0013485F">
              <w:t xml:space="preserve">This unit covers the </w:t>
            </w:r>
            <w:r w:rsidR="001C61AE" w:rsidRPr="0013485F">
              <w:t>knowledge</w:t>
            </w:r>
            <w:r w:rsidRPr="0013485F">
              <w:t xml:space="preserve">, </w:t>
            </w:r>
            <w:r w:rsidR="001C61AE" w:rsidRPr="0013485F">
              <w:t xml:space="preserve">skills </w:t>
            </w:r>
            <w:r w:rsidRPr="0013485F">
              <w:t xml:space="preserve">and </w:t>
            </w:r>
            <w:r w:rsidR="001C61AE" w:rsidRPr="0013485F">
              <w:t xml:space="preserve">attitudes required </w:t>
            </w:r>
            <w:r w:rsidRPr="0013485F">
              <w:t>to monitor project costing systems.  This includes determine, manage, prepare maintenance of cost control, the production of expenditure and schedules. Project cost monitoring system is the role of the</w:t>
            </w:r>
            <w:r w:rsidRPr="0013485F">
              <w:rPr>
                <w:color w:val="FF0000"/>
              </w:rPr>
              <w:t xml:space="preserve"> </w:t>
            </w:r>
            <w:r w:rsidRPr="0013485F">
              <w:t xml:space="preserve">supervisors and managers who establish and oversee projects to the best financial advantage of the enterprise/industry. </w:t>
            </w:r>
          </w:p>
        </w:tc>
      </w:tr>
    </w:tbl>
    <w:p w:rsidR="007E2C8E" w:rsidRPr="0013485F" w:rsidRDefault="007E2C8E" w:rsidP="0013485F">
      <w:pPr>
        <w:spacing w:line="276" w:lineRule="auto"/>
      </w:pPr>
    </w:p>
    <w:tbl>
      <w:tblPr>
        <w:tblW w:w="9360" w:type="dxa"/>
        <w:tblInd w:w="108" w:type="dxa"/>
        <w:tblLook w:val="01E0" w:firstRow="1" w:lastRow="1" w:firstColumn="1" w:lastColumn="1" w:noHBand="0" w:noVBand="0"/>
      </w:tblPr>
      <w:tblGrid>
        <w:gridCol w:w="2880"/>
        <w:gridCol w:w="6480"/>
      </w:tblGrid>
      <w:tr w:rsidR="007E2C8E" w:rsidRPr="0013485F" w:rsidTr="00277641">
        <w:trPr>
          <w:trHeight w:val="54"/>
        </w:trPr>
        <w:tc>
          <w:tcPr>
            <w:tcW w:w="28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 xml:space="preserve">Elements </w:t>
            </w:r>
          </w:p>
        </w:tc>
        <w:tc>
          <w:tcPr>
            <w:tcW w:w="64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 xml:space="preserve">Performance Criteria </w:t>
            </w:r>
          </w:p>
        </w:tc>
      </w:tr>
      <w:tr w:rsidR="007E2C8E" w:rsidRPr="0013485F" w:rsidTr="00277641">
        <w:trPr>
          <w:trHeight w:val="1168"/>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tabs>
                <w:tab w:val="left" w:pos="342"/>
                <w:tab w:val="left" w:pos="1107"/>
              </w:tabs>
              <w:spacing w:line="276" w:lineRule="auto"/>
            </w:pPr>
            <w:r w:rsidRPr="0013485F">
              <w:t>1.</w:t>
            </w:r>
            <w:r w:rsidRPr="0013485F">
              <w:tab/>
              <w:t>Determine and supervise resources required  for the project</w:t>
            </w: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p w:rsidR="007E2C8E" w:rsidRPr="0013485F" w:rsidRDefault="007E2C8E" w:rsidP="0013485F">
            <w:pPr>
              <w:spacing w:line="276" w:lineRule="auto"/>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numPr>
                <w:ilvl w:val="0"/>
                <w:numId w:val="272"/>
              </w:numPr>
              <w:autoSpaceDE w:val="0"/>
              <w:autoSpaceDN w:val="0"/>
              <w:adjustRightInd w:val="0"/>
              <w:spacing w:before="120" w:line="276" w:lineRule="auto"/>
              <w:ind w:left="533" w:hanging="547"/>
              <w:jc w:val="both"/>
            </w:pPr>
            <w:r w:rsidRPr="0013485F">
              <w:t>Determine resources required, factors affecting resource costs and interpret project works objectives.</w:t>
            </w:r>
          </w:p>
          <w:p w:rsidR="007E2C8E" w:rsidRPr="0013485F" w:rsidRDefault="007E2C8E" w:rsidP="001C61AE">
            <w:pPr>
              <w:numPr>
                <w:ilvl w:val="0"/>
                <w:numId w:val="272"/>
              </w:numPr>
              <w:autoSpaceDE w:val="0"/>
              <w:autoSpaceDN w:val="0"/>
              <w:adjustRightInd w:val="0"/>
              <w:spacing w:before="120" w:line="276" w:lineRule="auto"/>
              <w:ind w:left="533" w:hanging="547"/>
              <w:jc w:val="both"/>
            </w:pPr>
            <w:r w:rsidRPr="0013485F">
              <w:t>Staff members are supervised in their</w:t>
            </w:r>
            <w:r w:rsidRPr="0013485F">
              <w:rPr>
                <w:b/>
              </w:rPr>
              <w:t xml:space="preserve"> identification of project costs</w:t>
            </w:r>
            <w:r w:rsidRPr="0013485F">
              <w:t xml:space="preserve"> and accurate estimates made from project schedules.</w:t>
            </w:r>
          </w:p>
          <w:p w:rsidR="007E2C8E" w:rsidRPr="0013485F" w:rsidRDefault="007E2C8E" w:rsidP="001C61AE">
            <w:pPr>
              <w:numPr>
                <w:ilvl w:val="0"/>
                <w:numId w:val="272"/>
              </w:numPr>
              <w:autoSpaceDE w:val="0"/>
              <w:autoSpaceDN w:val="0"/>
              <w:adjustRightInd w:val="0"/>
              <w:spacing w:before="120" w:line="276" w:lineRule="auto"/>
              <w:ind w:left="533" w:hanging="547"/>
              <w:jc w:val="both"/>
            </w:pPr>
            <w:r w:rsidRPr="0013485F">
              <w:t>Cost centers are correctly identified and incorporated into a planned project cost network.</w:t>
            </w:r>
          </w:p>
          <w:p w:rsidR="007E2C8E" w:rsidRPr="0013485F" w:rsidRDefault="007E2C8E" w:rsidP="001C61AE">
            <w:pPr>
              <w:numPr>
                <w:ilvl w:val="0"/>
                <w:numId w:val="272"/>
              </w:numPr>
              <w:autoSpaceDE w:val="0"/>
              <w:autoSpaceDN w:val="0"/>
              <w:adjustRightInd w:val="0"/>
              <w:spacing w:before="120" w:line="276" w:lineRule="auto"/>
              <w:ind w:left="533" w:hanging="547"/>
              <w:jc w:val="both"/>
            </w:pPr>
            <w:r w:rsidRPr="0013485F">
              <w:t>Risk assessment is undertaken and estimated cost is compared with estimated risk.</w:t>
            </w:r>
          </w:p>
          <w:p w:rsidR="007E2C8E" w:rsidRPr="0013485F" w:rsidRDefault="007E2C8E" w:rsidP="001C61AE">
            <w:pPr>
              <w:numPr>
                <w:ilvl w:val="0"/>
                <w:numId w:val="272"/>
              </w:numPr>
              <w:autoSpaceDE w:val="0"/>
              <w:autoSpaceDN w:val="0"/>
              <w:adjustRightInd w:val="0"/>
              <w:spacing w:before="120" w:line="276" w:lineRule="auto"/>
              <w:ind w:left="533" w:hanging="547"/>
              <w:jc w:val="both"/>
            </w:pPr>
            <w:r w:rsidRPr="0013485F">
              <w:t>All planning ensures there is compliance with relevant codes of practice, standards and legislative requirements.</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numPr>
                <w:ilvl w:val="0"/>
                <w:numId w:val="330"/>
              </w:numPr>
              <w:autoSpaceDE w:val="0"/>
              <w:autoSpaceDN w:val="0"/>
              <w:adjustRightInd w:val="0"/>
              <w:spacing w:line="276" w:lineRule="auto"/>
            </w:pPr>
            <w:r w:rsidRPr="0013485F">
              <w:t>Manage the preparation of schedule of project expenditure</w:t>
            </w:r>
          </w:p>
          <w:p w:rsidR="007E2C8E" w:rsidRPr="0013485F" w:rsidRDefault="007E2C8E" w:rsidP="0013485F">
            <w:pPr>
              <w:autoSpaceDE w:val="0"/>
              <w:autoSpaceDN w:val="0"/>
              <w:adjustRightInd w:val="0"/>
              <w:spacing w:line="276" w:lineRule="auto"/>
            </w:pPr>
          </w:p>
          <w:p w:rsidR="007E2C8E" w:rsidRPr="0013485F" w:rsidRDefault="007E2C8E" w:rsidP="0013485F">
            <w:pPr>
              <w:autoSpaceDE w:val="0"/>
              <w:autoSpaceDN w:val="0"/>
              <w:adjustRightInd w:val="0"/>
              <w:spacing w:line="276" w:lineRule="auto"/>
            </w:pPr>
          </w:p>
          <w:p w:rsidR="007E2C8E" w:rsidRPr="0013485F" w:rsidRDefault="007E2C8E" w:rsidP="0013485F">
            <w:pPr>
              <w:autoSpaceDE w:val="0"/>
              <w:autoSpaceDN w:val="0"/>
              <w:adjustRightInd w:val="0"/>
              <w:spacing w:line="276" w:lineRule="auto"/>
            </w:pPr>
          </w:p>
          <w:p w:rsidR="007E2C8E" w:rsidRPr="0013485F" w:rsidRDefault="007E2C8E" w:rsidP="0013485F">
            <w:pPr>
              <w:autoSpaceDE w:val="0"/>
              <w:autoSpaceDN w:val="0"/>
              <w:adjustRightInd w:val="0"/>
              <w:spacing w:line="276" w:lineRule="auto"/>
            </w:pPr>
          </w:p>
          <w:p w:rsidR="007E2C8E" w:rsidRPr="0013485F" w:rsidRDefault="007E2C8E" w:rsidP="0013485F">
            <w:pPr>
              <w:autoSpaceDE w:val="0"/>
              <w:autoSpaceDN w:val="0"/>
              <w:adjustRightInd w:val="0"/>
              <w:spacing w:line="276" w:lineRule="auto"/>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numPr>
                <w:ilvl w:val="0"/>
                <w:numId w:val="273"/>
              </w:numPr>
              <w:autoSpaceDE w:val="0"/>
              <w:autoSpaceDN w:val="0"/>
              <w:adjustRightInd w:val="0"/>
              <w:spacing w:before="120" w:line="276" w:lineRule="auto"/>
              <w:ind w:left="522" w:hanging="522"/>
              <w:jc w:val="both"/>
            </w:pPr>
            <w:r w:rsidRPr="0013485F">
              <w:t xml:space="preserve">Draft </w:t>
            </w:r>
            <w:r w:rsidRPr="0013485F">
              <w:rPr>
                <w:b/>
                <w:bCs/>
                <w:i/>
                <w:iCs/>
              </w:rPr>
              <w:t xml:space="preserve">schedules of project expenditure </w:t>
            </w:r>
            <w:r w:rsidRPr="0013485F">
              <w:t>are prepared with critical points identified.</w:t>
            </w:r>
          </w:p>
          <w:p w:rsidR="007E2C8E" w:rsidRPr="0013485F" w:rsidRDefault="007E2C8E" w:rsidP="001C61AE">
            <w:pPr>
              <w:numPr>
                <w:ilvl w:val="0"/>
                <w:numId w:val="273"/>
              </w:numPr>
              <w:autoSpaceDE w:val="0"/>
              <w:autoSpaceDN w:val="0"/>
              <w:adjustRightInd w:val="0"/>
              <w:spacing w:before="120" w:line="276" w:lineRule="auto"/>
              <w:ind w:left="522" w:hanging="522"/>
              <w:jc w:val="both"/>
            </w:pPr>
            <w:r w:rsidRPr="0013485F">
              <w:t>Expenditure schedules are prepared using organizational processes and hardcopies produced.</w:t>
            </w:r>
          </w:p>
          <w:p w:rsidR="007E2C8E" w:rsidRPr="0013485F" w:rsidRDefault="007E2C8E" w:rsidP="001C61AE">
            <w:pPr>
              <w:numPr>
                <w:ilvl w:val="0"/>
                <w:numId w:val="273"/>
              </w:numPr>
              <w:autoSpaceDE w:val="0"/>
              <w:autoSpaceDN w:val="0"/>
              <w:adjustRightInd w:val="0"/>
              <w:spacing w:before="120" w:line="276" w:lineRule="auto"/>
              <w:ind w:left="522" w:hanging="522"/>
              <w:jc w:val="both"/>
            </w:pPr>
            <w:r w:rsidRPr="0013485F">
              <w:t>Critical financial phases of the project are identified and cash flows are matched to expenditure.</w:t>
            </w:r>
          </w:p>
          <w:p w:rsidR="007E2C8E" w:rsidRPr="0013485F" w:rsidRDefault="007E2C8E" w:rsidP="001C61AE">
            <w:pPr>
              <w:numPr>
                <w:ilvl w:val="0"/>
                <w:numId w:val="273"/>
              </w:numPr>
              <w:autoSpaceDE w:val="0"/>
              <w:autoSpaceDN w:val="0"/>
              <w:adjustRightInd w:val="0"/>
              <w:spacing w:before="120" w:line="276" w:lineRule="auto"/>
              <w:ind w:left="522" w:hanging="522"/>
              <w:jc w:val="both"/>
            </w:pPr>
            <w:r w:rsidRPr="0013485F">
              <w:rPr>
                <w:color w:val="696969"/>
              </w:rPr>
              <w:t xml:space="preserve"> </w:t>
            </w:r>
            <w:r w:rsidRPr="0013485F">
              <w:t>Make adjustments where required to reconcile resource costs with project schedules</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numPr>
                <w:ilvl w:val="0"/>
                <w:numId w:val="325"/>
              </w:numPr>
              <w:autoSpaceDE w:val="0"/>
              <w:autoSpaceDN w:val="0"/>
              <w:adjustRightInd w:val="0"/>
              <w:spacing w:line="276" w:lineRule="auto"/>
              <w:ind w:left="346" w:hanging="346"/>
            </w:pPr>
            <w:r w:rsidRPr="0013485F">
              <w:t>Prepare curves showing projected cash flow and payments</w:t>
            </w:r>
          </w:p>
          <w:p w:rsidR="007E2C8E" w:rsidRPr="0013485F" w:rsidRDefault="007E2C8E" w:rsidP="0013485F">
            <w:pPr>
              <w:spacing w:line="276" w:lineRule="auto"/>
              <w:ind w:left="346" w:hanging="346"/>
            </w:pPr>
          </w:p>
          <w:p w:rsidR="007E2C8E" w:rsidRPr="0013485F" w:rsidRDefault="007E2C8E" w:rsidP="0013485F">
            <w:pPr>
              <w:spacing w:line="276" w:lineRule="auto"/>
              <w:ind w:left="346" w:hanging="346"/>
            </w:pPr>
          </w:p>
          <w:p w:rsidR="007E2C8E" w:rsidRPr="0013485F" w:rsidRDefault="007E2C8E" w:rsidP="0013485F">
            <w:pPr>
              <w:spacing w:line="276" w:lineRule="auto"/>
              <w:ind w:left="346" w:hanging="346"/>
            </w:pPr>
          </w:p>
          <w:p w:rsidR="007E2C8E" w:rsidRPr="0013485F" w:rsidRDefault="007E2C8E" w:rsidP="0013485F">
            <w:pPr>
              <w:spacing w:line="276" w:lineRule="auto"/>
              <w:ind w:left="346" w:hanging="346"/>
            </w:pPr>
          </w:p>
          <w:p w:rsidR="007E2C8E" w:rsidRPr="0013485F" w:rsidRDefault="007E2C8E" w:rsidP="0013485F">
            <w:pPr>
              <w:spacing w:line="276" w:lineRule="auto"/>
              <w:ind w:left="346" w:hanging="346"/>
            </w:pPr>
          </w:p>
          <w:p w:rsidR="007E2C8E" w:rsidRPr="0013485F" w:rsidRDefault="007E2C8E" w:rsidP="0013485F">
            <w:pPr>
              <w:spacing w:line="276" w:lineRule="auto"/>
            </w:pPr>
          </w:p>
          <w:p w:rsidR="007E2C8E" w:rsidRPr="0013485F" w:rsidRDefault="007E2C8E" w:rsidP="0013485F">
            <w:pPr>
              <w:spacing w:line="276" w:lineRule="auto"/>
              <w:ind w:left="346" w:hanging="346"/>
            </w:pPr>
          </w:p>
          <w:p w:rsidR="007E2C8E" w:rsidRPr="0013485F" w:rsidRDefault="007E2C8E" w:rsidP="0013485F">
            <w:pPr>
              <w:spacing w:line="276" w:lineRule="auto"/>
              <w:ind w:left="346" w:hanging="346"/>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numPr>
                <w:ilvl w:val="0"/>
                <w:numId w:val="274"/>
              </w:numPr>
              <w:autoSpaceDE w:val="0"/>
              <w:autoSpaceDN w:val="0"/>
              <w:adjustRightInd w:val="0"/>
              <w:spacing w:before="120" w:line="276" w:lineRule="auto"/>
              <w:ind w:left="522" w:hanging="522"/>
              <w:jc w:val="both"/>
            </w:pPr>
            <w:r w:rsidRPr="0013485F">
              <w:t>Interim payment claims and rise and fall calculations are prepared for the contractor and subcontractors.</w:t>
            </w:r>
          </w:p>
          <w:p w:rsidR="007E2C8E" w:rsidRPr="0013485F" w:rsidRDefault="007E2C8E" w:rsidP="001C61AE">
            <w:pPr>
              <w:numPr>
                <w:ilvl w:val="0"/>
                <w:numId w:val="274"/>
              </w:numPr>
              <w:autoSpaceDE w:val="0"/>
              <w:autoSpaceDN w:val="0"/>
              <w:adjustRightInd w:val="0"/>
              <w:spacing w:before="120" w:line="276" w:lineRule="auto"/>
              <w:ind w:left="522" w:hanging="522"/>
              <w:jc w:val="both"/>
            </w:pPr>
            <w:r w:rsidRPr="0013485F">
              <w:t>Projected 'S' curve is prepared to show cash flow and resource control.</w:t>
            </w:r>
          </w:p>
          <w:p w:rsidR="007E2C8E" w:rsidRPr="0013485F" w:rsidRDefault="007E2C8E" w:rsidP="001C61AE">
            <w:pPr>
              <w:numPr>
                <w:ilvl w:val="0"/>
                <w:numId w:val="274"/>
              </w:numPr>
              <w:autoSpaceDE w:val="0"/>
              <w:autoSpaceDN w:val="0"/>
              <w:adjustRightInd w:val="0"/>
              <w:spacing w:before="120" w:line="276" w:lineRule="auto"/>
              <w:ind w:left="522" w:hanging="522"/>
              <w:jc w:val="both"/>
            </w:pPr>
            <w:r w:rsidRPr="0013485F">
              <w:t>Cash flows using 'time risk' and 'cost risk' are prepared and compared.</w:t>
            </w:r>
          </w:p>
          <w:p w:rsidR="007E2C8E" w:rsidRPr="0013485F" w:rsidRDefault="007E2C8E" w:rsidP="001C61AE">
            <w:pPr>
              <w:numPr>
                <w:ilvl w:val="0"/>
                <w:numId w:val="274"/>
              </w:numPr>
              <w:autoSpaceDE w:val="0"/>
              <w:autoSpaceDN w:val="0"/>
              <w:adjustRightInd w:val="0"/>
              <w:spacing w:before="120" w:line="276" w:lineRule="auto"/>
              <w:ind w:left="522" w:hanging="522"/>
              <w:jc w:val="both"/>
            </w:pPr>
            <w:r w:rsidRPr="0013485F">
              <w:t>Cash flows using 'early start' and 'late finish'   for pessimistic or optimistic outcomes are compared.</w:t>
            </w:r>
          </w:p>
          <w:p w:rsidR="007E2C8E" w:rsidRPr="0013485F" w:rsidRDefault="007E2C8E" w:rsidP="001C61AE">
            <w:pPr>
              <w:numPr>
                <w:ilvl w:val="0"/>
                <w:numId w:val="274"/>
              </w:numPr>
              <w:spacing w:before="120" w:line="276" w:lineRule="auto"/>
              <w:ind w:left="522" w:hanging="522"/>
              <w:jc w:val="both"/>
            </w:pPr>
            <w:r w:rsidRPr="0013485F">
              <w:t>Pessimistic overdraft requirements are calculated</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numPr>
                <w:ilvl w:val="0"/>
                <w:numId w:val="325"/>
              </w:numPr>
              <w:autoSpaceDE w:val="0"/>
              <w:autoSpaceDN w:val="0"/>
              <w:adjustRightInd w:val="0"/>
              <w:spacing w:line="276" w:lineRule="auto"/>
              <w:ind w:left="346" w:hanging="346"/>
            </w:pPr>
            <w:r w:rsidRPr="0013485F">
              <w:t>Maintain continuous checks on expenditure and evaluate outcomes</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numPr>
                <w:ilvl w:val="0"/>
                <w:numId w:val="275"/>
              </w:numPr>
              <w:tabs>
                <w:tab w:val="left" w:pos="522"/>
              </w:tabs>
              <w:autoSpaceDE w:val="0"/>
              <w:autoSpaceDN w:val="0"/>
              <w:adjustRightInd w:val="0"/>
              <w:spacing w:before="120" w:line="276" w:lineRule="auto"/>
              <w:ind w:hanging="720"/>
              <w:jc w:val="both"/>
            </w:pPr>
            <w:r w:rsidRPr="0013485F">
              <w:t>Cash flow and creditor payments are monitored daily.</w:t>
            </w:r>
          </w:p>
          <w:p w:rsidR="007E2C8E" w:rsidRPr="0013485F" w:rsidRDefault="007E2C8E" w:rsidP="001C61AE">
            <w:pPr>
              <w:numPr>
                <w:ilvl w:val="0"/>
                <w:numId w:val="275"/>
              </w:numPr>
              <w:tabs>
                <w:tab w:val="left" w:pos="522"/>
              </w:tabs>
              <w:autoSpaceDE w:val="0"/>
              <w:autoSpaceDN w:val="0"/>
              <w:adjustRightInd w:val="0"/>
              <w:spacing w:before="120" w:line="276" w:lineRule="auto"/>
              <w:ind w:left="522" w:hanging="522"/>
              <w:jc w:val="both"/>
            </w:pPr>
            <w:r w:rsidRPr="0013485F">
              <w:t>Budget cost on the network is compared to actual costs in the tender calculations.</w:t>
            </w:r>
          </w:p>
          <w:p w:rsidR="007E2C8E" w:rsidRPr="0013485F" w:rsidRDefault="007E2C8E" w:rsidP="001C61AE">
            <w:pPr>
              <w:numPr>
                <w:ilvl w:val="0"/>
                <w:numId w:val="275"/>
              </w:numPr>
              <w:tabs>
                <w:tab w:val="left" w:pos="522"/>
              </w:tabs>
              <w:autoSpaceDE w:val="0"/>
              <w:autoSpaceDN w:val="0"/>
              <w:adjustRightInd w:val="0"/>
              <w:spacing w:before="120" w:line="276" w:lineRule="auto"/>
              <w:ind w:left="522" w:hanging="522"/>
              <w:jc w:val="both"/>
            </w:pPr>
            <w:r w:rsidRPr="0013485F">
              <w:t>Rise and fall clause calculations are undertaken and variations are advised to the financial controller.</w:t>
            </w:r>
          </w:p>
          <w:p w:rsidR="007E2C8E" w:rsidRPr="0013485F" w:rsidRDefault="007E2C8E" w:rsidP="001C61AE">
            <w:pPr>
              <w:numPr>
                <w:ilvl w:val="0"/>
                <w:numId w:val="275"/>
              </w:numPr>
              <w:tabs>
                <w:tab w:val="left" w:pos="522"/>
              </w:tabs>
              <w:autoSpaceDE w:val="0"/>
              <w:autoSpaceDN w:val="0"/>
              <w:adjustRightInd w:val="0"/>
              <w:spacing w:before="120" w:line="276" w:lineRule="auto"/>
              <w:ind w:left="522" w:hanging="522"/>
              <w:jc w:val="both"/>
            </w:pPr>
            <w:r w:rsidRPr="0013485F">
              <w:t>Reasons for any cost variations are analyzed and identified.</w:t>
            </w:r>
          </w:p>
          <w:p w:rsidR="007E2C8E" w:rsidRPr="0013485F" w:rsidRDefault="007E2C8E" w:rsidP="001C61AE">
            <w:pPr>
              <w:numPr>
                <w:ilvl w:val="0"/>
                <w:numId w:val="275"/>
              </w:numPr>
              <w:tabs>
                <w:tab w:val="left" w:pos="522"/>
              </w:tabs>
              <w:autoSpaceDE w:val="0"/>
              <w:autoSpaceDN w:val="0"/>
              <w:adjustRightInd w:val="0"/>
              <w:spacing w:before="120" w:line="276" w:lineRule="auto"/>
              <w:ind w:left="522" w:hanging="522"/>
              <w:jc w:val="both"/>
            </w:pPr>
            <w:r w:rsidRPr="0013485F">
              <w:t>Remedial action is taken and recorded as necessary to retain contract financial compliance.</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numPr>
                <w:ilvl w:val="0"/>
                <w:numId w:val="325"/>
              </w:numPr>
              <w:spacing w:line="276" w:lineRule="auto"/>
              <w:ind w:left="346" w:hanging="346"/>
            </w:pPr>
            <w:r w:rsidRPr="0013485F">
              <w:t>Prepare final cost report</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C61AE">
            <w:pPr>
              <w:numPr>
                <w:ilvl w:val="0"/>
                <w:numId w:val="276"/>
              </w:numPr>
              <w:autoSpaceDE w:val="0"/>
              <w:autoSpaceDN w:val="0"/>
              <w:adjustRightInd w:val="0"/>
              <w:spacing w:before="120" w:line="276" w:lineRule="auto"/>
              <w:ind w:left="414" w:hanging="414"/>
              <w:jc w:val="both"/>
            </w:pPr>
            <w:r w:rsidRPr="0013485F">
              <w:t>Collate Actual costs and compared with estimates at the completion of the job and a report is compiled detailing future actions.</w:t>
            </w:r>
          </w:p>
          <w:p w:rsidR="007E2C8E" w:rsidRPr="0013485F" w:rsidRDefault="007E2C8E" w:rsidP="001C61AE">
            <w:pPr>
              <w:numPr>
                <w:ilvl w:val="0"/>
                <w:numId w:val="276"/>
              </w:numPr>
              <w:autoSpaceDE w:val="0"/>
              <w:autoSpaceDN w:val="0"/>
              <w:adjustRightInd w:val="0"/>
              <w:spacing w:before="120" w:line="276" w:lineRule="auto"/>
              <w:ind w:left="414" w:hanging="414"/>
              <w:jc w:val="both"/>
            </w:pPr>
            <w:r w:rsidRPr="0013485F">
              <w:t>Calculate and record total project costs</w:t>
            </w:r>
          </w:p>
          <w:p w:rsidR="007E2C8E" w:rsidRPr="0013485F" w:rsidRDefault="007E2C8E" w:rsidP="001C61AE">
            <w:pPr>
              <w:numPr>
                <w:ilvl w:val="0"/>
                <w:numId w:val="276"/>
              </w:numPr>
              <w:autoSpaceDE w:val="0"/>
              <w:autoSpaceDN w:val="0"/>
              <w:adjustRightInd w:val="0"/>
              <w:spacing w:before="120" w:line="276" w:lineRule="auto"/>
              <w:ind w:left="414" w:hanging="414"/>
              <w:jc w:val="both"/>
            </w:pPr>
            <w:r w:rsidRPr="0013485F">
              <w:t xml:space="preserve">Organizational rates are adjusted as required, based on the </w:t>
            </w:r>
            <w:r w:rsidRPr="0013485F">
              <w:rPr>
                <w:b/>
                <w:bCs/>
                <w:i/>
                <w:iCs/>
              </w:rPr>
              <w:t xml:space="preserve">final cost report </w:t>
            </w:r>
            <w:r w:rsidRPr="0013485F">
              <w:t>and current movements in prices and rates.</w:t>
            </w:r>
          </w:p>
          <w:p w:rsidR="007E2C8E" w:rsidRPr="0013485F" w:rsidRDefault="007E2C8E" w:rsidP="001C61AE">
            <w:pPr>
              <w:numPr>
                <w:ilvl w:val="0"/>
                <w:numId w:val="276"/>
              </w:numPr>
              <w:autoSpaceDE w:val="0"/>
              <w:autoSpaceDN w:val="0"/>
              <w:adjustRightInd w:val="0"/>
              <w:spacing w:before="120" w:line="276" w:lineRule="auto"/>
              <w:ind w:left="414" w:hanging="414"/>
              <w:jc w:val="both"/>
            </w:pPr>
            <w:r w:rsidRPr="0013485F">
              <w:t>Document summary of costs and submit financial summary for approval</w:t>
            </w:r>
          </w:p>
        </w:tc>
      </w:tr>
    </w:tbl>
    <w:p w:rsidR="007E2C8E" w:rsidRPr="0013485F" w:rsidRDefault="007E2C8E" w:rsidP="0013485F">
      <w:pPr>
        <w:spacing w:line="276" w:lineRule="auto"/>
      </w:pPr>
    </w:p>
    <w:tbl>
      <w:tblPr>
        <w:tblW w:w="9360" w:type="dxa"/>
        <w:tblInd w:w="108" w:type="dxa"/>
        <w:tblLook w:val="01E0" w:firstRow="1" w:lastRow="1" w:firstColumn="1" w:lastColumn="1" w:noHBand="0" w:noVBand="0"/>
      </w:tblPr>
      <w:tblGrid>
        <w:gridCol w:w="2880"/>
        <w:gridCol w:w="6480"/>
      </w:tblGrid>
      <w:tr w:rsidR="007E2C8E" w:rsidRPr="0013485F" w:rsidTr="00277641">
        <w:trPr>
          <w:trHeight w:val="54"/>
        </w:trPr>
        <w:tc>
          <w:tcPr>
            <w:tcW w:w="28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Variables</w:t>
            </w:r>
          </w:p>
        </w:tc>
        <w:tc>
          <w:tcPr>
            <w:tcW w:w="648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 xml:space="preserve">Range </w:t>
            </w:r>
          </w:p>
        </w:tc>
      </w:tr>
      <w:tr w:rsidR="007E2C8E" w:rsidRPr="0013485F" w:rsidTr="00277641">
        <w:trPr>
          <w:trHeight w:val="997"/>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bCs/>
                <w:iCs/>
              </w:rPr>
            </w:pPr>
            <w:r w:rsidRPr="0013485F">
              <w:rPr>
                <w:bCs/>
                <w:iCs/>
              </w:rPr>
              <w:t>Schedules of project</w:t>
            </w:r>
          </w:p>
          <w:p w:rsidR="007E2C8E" w:rsidRPr="0013485F" w:rsidRDefault="007E2C8E" w:rsidP="0013485F">
            <w:pPr>
              <w:autoSpaceDE w:val="0"/>
              <w:autoSpaceDN w:val="0"/>
              <w:adjustRightInd w:val="0"/>
              <w:spacing w:line="276" w:lineRule="auto"/>
              <w:rPr>
                <w:bCs/>
                <w:iCs/>
              </w:rPr>
            </w:pPr>
            <w:r w:rsidRPr="0013485F">
              <w:rPr>
                <w:bCs/>
                <w:iCs/>
              </w:rPr>
              <w:t xml:space="preserve">expenditure </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8"/>
              </w:numPr>
              <w:autoSpaceDE w:val="0"/>
              <w:autoSpaceDN w:val="0"/>
              <w:adjustRightInd w:val="0"/>
              <w:spacing w:line="276" w:lineRule="auto"/>
              <w:ind w:left="252" w:hanging="270"/>
            </w:pPr>
            <w:r w:rsidRPr="0013485F">
              <w:t>labor costs against estimated costs</w:t>
            </w:r>
          </w:p>
          <w:p w:rsidR="007E2C8E" w:rsidRPr="0013485F" w:rsidRDefault="007E2C8E" w:rsidP="0013485F">
            <w:pPr>
              <w:numPr>
                <w:ilvl w:val="0"/>
                <w:numId w:val="278"/>
              </w:numPr>
              <w:autoSpaceDE w:val="0"/>
              <w:autoSpaceDN w:val="0"/>
              <w:adjustRightInd w:val="0"/>
              <w:spacing w:line="276" w:lineRule="auto"/>
              <w:ind w:left="252" w:hanging="270"/>
            </w:pPr>
            <w:r w:rsidRPr="0013485F">
              <w:t>materials purchases</w:t>
            </w:r>
          </w:p>
          <w:p w:rsidR="007E2C8E" w:rsidRPr="0013485F" w:rsidRDefault="007E2C8E" w:rsidP="0013485F">
            <w:pPr>
              <w:numPr>
                <w:ilvl w:val="0"/>
                <w:numId w:val="278"/>
              </w:numPr>
              <w:autoSpaceDE w:val="0"/>
              <w:autoSpaceDN w:val="0"/>
              <w:adjustRightInd w:val="0"/>
              <w:spacing w:line="276" w:lineRule="auto"/>
              <w:ind w:left="252" w:hanging="270"/>
            </w:pPr>
            <w:r w:rsidRPr="0013485F">
              <w:t>consumables such as fuel and lubricants, electric power and water</w:t>
            </w:r>
          </w:p>
          <w:p w:rsidR="007E2C8E" w:rsidRPr="0013485F" w:rsidRDefault="007E2C8E" w:rsidP="0013485F">
            <w:pPr>
              <w:numPr>
                <w:ilvl w:val="0"/>
                <w:numId w:val="278"/>
              </w:numPr>
              <w:autoSpaceDE w:val="0"/>
              <w:autoSpaceDN w:val="0"/>
              <w:adjustRightInd w:val="0"/>
              <w:spacing w:line="276" w:lineRule="auto"/>
              <w:ind w:left="252" w:hanging="270"/>
            </w:pPr>
            <w:r w:rsidRPr="0013485F">
              <w:t>supplies and materials</w:t>
            </w:r>
          </w:p>
        </w:tc>
      </w:tr>
      <w:tr w:rsidR="007E2C8E" w:rsidRPr="0013485F" w:rsidTr="00277641">
        <w:trPr>
          <w:trHeight w:val="997"/>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bCs/>
                <w:iCs/>
              </w:rPr>
            </w:pPr>
            <w:r w:rsidRPr="0013485F">
              <w:rPr>
                <w:bCs/>
                <w:iCs/>
              </w:rPr>
              <w:t>Final cost report</w:t>
            </w:r>
          </w:p>
          <w:p w:rsidR="007E2C8E" w:rsidRPr="0013485F" w:rsidRDefault="007E2C8E" w:rsidP="0013485F">
            <w:pPr>
              <w:autoSpaceDE w:val="0"/>
              <w:autoSpaceDN w:val="0"/>
              <w:adjustRightInd w:val="0"/>
              <w:spacing w:line="276" w:lineRule="auto"/>
              <w:rPr>
                <w:bCs/>
                <w:iCs/>
              </w:rPr>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8"/>
              </w:numPr>
              <w:autoSpaceDE w:val="0"/>
              <w:autoSpaceDN w:val="0"/>
              <w:adjustRightInd w:val="0"/>
              <w:spacing w:line="276" w:lineRule="auto"/>
              <w:ind w:left="252" w:hanging="270"/>
            </w:pPr>
            <w:r w:rsidRPr="0013485F">
              <w:t>detailed summaries of actual costs against estimates</w:t>
            </w:r>
          </w:p>
          <w:p w:rsidR="007E2C8E" w:rsidRPr="0013485F" w:rsidRDefault="007E2C8E" w:rsidP="0013485F">
            <w:pPr>
              <w:numPr>
                <w:ilvl w:val="0"/>
                <w:numId w:val="278"/>
              </w:numPr>
              <w:autoSpaceDE w:val="0"/>
              <w:autoSpaceDN w:val="0"/>
              <w:adjustRightInd w:val="0"/>
              <w:spacing w:line="276" w:lineRule="auto"/>
              <w:ind w:left="252" w:hanging="270"/>
            </w:pPr>
            <w:r w:rsidRPr="0013485F">
              <w:t>details of cost over-runs and savings on labor and contracting out</w:t>
            </w:r>
          </w:p>
          <w:p w:rsidR="007E2C8E" w:rsidRPr="0013485F" w:rsidRDefault="007E2C8E" w:rsidP="0013485F">
            <w:pPr>
              <w:numPr>
                <w:ilvl w:val="0"/>
                <w:numId w:val="278"/>
              </w:numPr>
              <w:autoSpaceDE w:val="0"/>
              <w:autoSpaceDN w:val="0"/>
              <w:adjustRightInd w:val="0"/>
              <w:spacing w:line="276" w:lineRule="auto"/>
              <w:ind w:left="252" w:hanging="270"/>
            </w:pPr>
            <w:r w:rsidRPr="0013485F">
              <w:t>cost/benefit analyses of overtime payments</w:t>
            </w:r>
          </w:p>
          <w:p w:rsidR="007E2C8E" w:rsidRPr="0013485F" w:rsidRDefault="007E2C8E" w:rsidP="0013485F">
            <w:pPr>
              <w:numPr>
                <w:ilvl w:val="0"/>
                <w:numId w:val="278"/>
              </w:numPr>
              <w:autoSpaceDE w:val="0"/>
              <w:autoSpaceDN w:val="0"/>
              <w:adjustRightInd w:val="0"/>
              <w:spacing w:line="276" w:lineRule="auto"/>
              <w:ind w:left="252" w:hanging="270"/>
            </w:pPr>
            <w:r w:rsidRPr="0013485F">
              <w:t>details of savings or under-expenditure on materials or supplies</w:t>
            </w:r>
          </w:p>
          <w:p w:rsidR="007E2C8E" w:rsidRPr="0013485F" w:rsidRDefault="007E2C8E" w:rsidP="0013485F">
            <w:pPr>
              <w:numPr>
                <w:ilvl w:val="0"/>
                <w:numId w:val="278"/>
              </w:numPr>
              <w:autoSpaceDE w:val="0"/>
              <w:autoSpaceDN w:val="0"/>
              <w:adjustRightInd w:val="0"/>
              <w:spacing w:line="276" w:lineRule="auto"/>
              <w:ind w:left="252" w:hanging="270"/>
            </w:pPr>
            <w:r w:rsidRPr="0013485F">
              <w:t>equipment performance information and efficiencies</w:t>
            </w:r>
          </w:p>
        </w:tc>
      </w:tr>
      <w:tr w:rsidR="007E2C8E" w:rsidRPr="0013485F" w:rsidTr="00277641">
        <w:trPr>
          <w:trHeight w:val="997"/>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bCs/>
                <w:iCs/>
              </w:rPr>
            </w:pPr>
            <w:r w:rsidRPr="0013485F">
              <w:rPr>
                <w:bCs/>
                <w:iCs/>
              </w:rPr>
              <w:t>Identification and</w:t>
            </w:r>
          </w:p>
          <w:p w:rsidR="007E2C8E" w:rsidRPr="0013485F" w:rsidRDefault="007E2C8E" w:rsidP="0013485F">
            <w:pPr>
              <w:autoSpaceDE w:val="0"/>
              <w:autoSpaceDN w:val="0"/>
              <w:adjustRightInd w:val="0"/>
              <w:spacing w:line="276" w:lineRule="auto"/>
              <w:rPr>
                <w:bCs/>
                <w:iCs/>
              </w:rPr>
            </w:pPr>
            <w:r w:rsidRPr="0013485F">
              <w:rPr>
                <w:bCs/>
                <w:iCs/>
              </w:rPr>
              <w:t>classification of project</w:t>
            </w:r>
          </w:p>
          <w:p w:rsidR="007E2C8E" w:rsidRPr="0013485F" w:rsidRDefault="007E2C8E" w:rsidP="0013485F">
            <w:pPr>
              <w:spacing w:line="276" w:lineRule="auto"/>
            </w:pPr>
            <w:r w:rsidRPr="0013485F">
              <w:rPr>
                <w:bCs/>
                <w:iCs/>
              </w:rPr>
              <w:t xml:space="preserve">costs </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7"/>
              </w:numPr>
              <w:autoSpaceDE w:val="0"/>
              <w:autoSpaceDN w:val="0"/>
              <w:adjustRightInd w:val="0"/>
              <w:spacing w:line="276" w:lineRule="auto"/>
              <w:ind w:left="252" w:hanging="252"/>
            </w:pPr>
            <w:r w:rsidRPr="0013485F">
              <w:t>all human resource costs, including direct employees' and subcontractors' rates</w:t>
            </w:r>
          </w:p>
          <w:p w:rsidR="007E2C8E" w:rsidRPr="0013485F" w:rsidRDefault="007E2C8E" w:rsidP="0013485F">
            <w:pPr>
              <w:numPr>
                <w:ilvl w:val="0"/>
                <w:numId w:val="277"/>
              </w:numPr>
              <w:autoSpaceDE w:val="0"/>
              <w:autoSpaceDN w:val="0"/>
              <w:adjustRightInd w:val="0"/>
              <w:spacing w:line="276" w:lineRule="auto"/>
              <w:ind w:left="252" w:hanging="252"/>
            </w:pPr>
            <w:r w:rsidRPr="0013485F">
              <w:t>overhead costs, including administration support, power, lighting, accommodation and rent</w:t>
            </w:r>
          </w:p>
          <w:p w:rsidR="007E2C8E" w:rsidRPr="0013485F" w:rsidRDefault="007E2C8E" w:rsidP="0013485F">
            <w:pPr>
              <w:numPr>
                <w:ilvl w:val="0"/>
                <w:numId w:val="277"/>
              </w:numPr>
              <w:autoSpaceDE w:val="0"/>
              <w:autoSpaceDN w:val="0"/>
              <w:adjustRightInd w:val="0"/>
              <w:spacing w:line="276" w:lineRule="auto"/>
              <w:ind w:left="252" w:hanging="252"/>
            </w:pPr>
            <w:r w:rsidRPr="0013485F">
              <w:t>plant and equipment purchase/lease and operating costs</w:t>
            </w:r>
          </w:p>
          <w:p w:rsidR="007E2C8E" w:rsidRPr="0013485F" w:rsidRDefault="007E2C8E" w:rsidP="0013485F">
            <w:pPr>
              <w:numPr>
                <w:ilvl w:val="0"/>
                <w:numId w:val="277"/>
              </w:numPr>
              <w:autoSpaceDE w:val="0"/>
              <w:autoSpaceDN w:val="0"/>
              <w:adjustRightInd w:val="0"/>
              <w:spacing w:line="276" w:lineRule="auto"/>
              <w:ind w:left="252" w:hanging="252"/>
            </w:pPr>
            <w:r w:rsidRPr="0013485F">
              <w:t>materials and supplies</w:t>
            </w:r>
          </w:p>
          <w:p w:rsidR="007E2C8E" w:rsidRPr="0013485F" w:rsidRDefault="007E2C8E" w:rsidP="0013485F">
            <w:pPr>
              <w:numPr>
                <w:ilvl w:val="0"/>
                <w:numId w:val="277"/>
              </w:numPr>
              <w:autoSpaceDE w:val="0"/>
              <w:autoSpaceDN w:val="0"/>
              <w:adjustRightInd w:val="0"/>
              <w:spacing w:line="276" w:lineRule="auto"/>
              <w:ind w:left="252" w:hanging="252"/>
            </w:pPr>
            <w:r w:rsidRPr="0013485F">
              <w:t>site services such as temporary power, lighting and water</w:t>
            </w:r>
          </w:p>
          <w:p w:rsidR="007E2C8E" w:rsidRPr="0013485F" w:rsidRDefault="007E2C8E" w:rsidP="0013485F">
            <w:pPr>
              <w:numPr>
                <w:ilvl w:val="0"/>
                <w:numId w:val="277"/>
              </w:numPr>
              <w:autoSpaceDE w:val="0"/>
              <w:autoSpaceDN w:val="0"/>
              <w:adjustRightInd w:val="0"/>
              <w:spacing w:line="276" w:lineRule="auto"/>
              <w:ind w:left="252" w:hanging="252"/>
            </w:pPr>
            <w:r w:rsidRPr="0013485F">
              <w:t xml:space="preserve">specialist services </w:t>
            </w:r>
          </w:p>
          <w:p w:rsidR="007E2C8E" w:rsidRPr="0013485F" w:rsidRDefault="007E2C8E" w:rsidP="0013485F">
            <w:pPr>
              <w:numPr>
                <w:ilvl w:val="0"/>
                <w:numId w:val="277"/>
              </w:numPr>
              <w:spacing w:line="276" w:lineRule="auto"/>
              <w:ind w:left="252" w:hanging="252"/>
            </w:pPr>
            <w:r w:rsidRPr="0013485F">
              <w:t>relevant codes, standards and legislation</w:t>
            </w:r>
          </w:p>
        </w:tc>
      </w:tr>
      <w:tr w:rsidR="007E2C8E" w:rsidRPr="0013485F" w:rsidTr="00277641">
        <w:trPr>
          <w:trHeight w:val="54"/>
        </w:trPr>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bCs/>
                <w:iCs/>
              </w:rPr>
            </w:pPr>
            <w:r w:rsidRPr="0013485F">
              <w:rPr>
                <w:bCs/>
                <w:iCs/>
              </w:rPr>
              <w:t>Projected cash flow and</w:t>
            </w:r>
          </w:p>
          <w:p w:rsidR="007E2C8E" w:rsidRPr="0013485F" w:rsidRDefault="007E2C8E" w:rsidP="0013485F">
            <w:pPr>
              <w:tabs>
                <w:tab w:val="left" w:pos="1578"/>
              </w:tabs>
              <w:autoSpaceDE w:val="0"/>
              <w:autoSpaceDN w:val="0"/>
              <w:adjustRightInd w:val="0"/>
              <w:spacing w:line="276" w:lineRule="auto"/>
              <w:rPr>
                <w:bCs/>
                <w:iCs/>
              </w:rPr>
            </w:pPr>
            <w:r w:rsidRPr="0013485F">
              <w:rPr>
                <w:bCs/>
                <w:iCs/>
              </w:rPr>
              <w:t xml:space="preserve">payments </w:t>
            </w:r>
            <w:r w:rsidRPr="0013485F">
              <w:rPr>
                <w:bCs/>
                <w:iCs/>
              </w:rPr>
              <w:tab/>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May include:</w:t>
            </w:r>
          </w:p>
          <w:p w:rsidR="007E2C8E" w:rsidRPr="0013485F" w:rsidRDefault="007E2C8E" w:rsidP="0013485F">
            <w:pPr>
              <w:numPr>
                <w:ilvl w:val="0"/>
                <w:numId w:val="278"/>
              </w:numPr>
              <w:autoSpaceDE w:val="0"/>
              <w:autoSpaceDN w:val="0"/>
              <w:adjustRightInd w:val="0"/>
              <w:spacing w:line="276" w:lineRule="auto"/>
              <w:ind w:left="252" w:hanging="270"/>
            </w:pPr>
            <w:r w:rsidRPr="0013485F">
              <w:t>progress payments in for work completed</w:t>
            </w:r>
          </w:p>
          <w:p w:rsidR="007E2C8E" w:rsidRPr="0013485F" w:rsidRDefault="007E2C8E" w:rsidP="0013485F">
            <w:pPr>
              <w:numPr>
                <w:ilvl w:val="0"/>
                <w:numId w:val="278"/>
              </w:numPr>
              <w:autoSpaceDE w:val="0"/>
              <w:autoSpaceDN w:val="0"/>
              <w:adjustRightInd w:val="0"/>
              <w:spacing w:line="276" w:lineRule="auto"/>
              <w:ind w:left="252" w:hanging="270"/>
            </w:pPr>
            <w:r w:rsidRPr="0013485F">
              <w:t>progress payments out for work undertaken</w:t>
            </w:r>
          </w:p>
          <w:p w:rsidR="007E2C8E" w:rsidRPr="0013485F" w:rsidRDefault="007E2C8E" w:rsidP="0013485F">
            <w:pPr>
              <w:numPr>
                <w:ilvl w:val="0"/>
                <w:numId w:val="278"/>
              </w:numPr>
              <w:autoSpaceDE w:val="0"/>
              <w:autoSpaceDN w:val="0"/>
              <w:adjustRightInd w:val="0"/>
              <w:spacing w:line="276" w:lineRule="auto"/>
              <w:ind w:left="252" w:hanging="270"/>
            </w:pPr>
            <w:r w:rsidRPr="0013485F">
              <w:t>progress payments for supplies and materials</w:t>
            </w:r>
          </w:p>
          <w:p w:rsidR="007E2C8E" w:rsidRPr="0013485F" w:rsidRDefault="007E2C8E" w:rsidP="0013485F">
            <w:pPr>
              <w:numPr>
                <w:ilvl w:val="0"/>
                <w:numId w:val="278"/>
              </w:numPr>
              <w:autoSpaceDE w:val="0"/>
              <w:autoSpaceDN w:val="0"/>
              <w:adjustRightInd w:val="0"/>
              <w:spacing w:line="276" w:lineRule="auto"/>
              <w:ind w:left="252" w:hanging="270"/>
            </w:pPr>
            <w:r w:rsidRPr="0013485F">
              <w:t>penalties</w:t>
            </w:r>
          </w:p>
          <w:p w:rsidR="007E2C8E" w:rsidRPr="0013485F" w:rsidRDefault="007E2C8E" w:rsidP="0013485F">
            <w:pPr>
              <w:numPr>
                <w:ilvl w:val="0"/>
                <w:numId w:val="278"/>
              </w:numPr>
              <w:autoSpaceDE w:val="0"/>
              <w:autoSpaceDN w:val="0"/>
              <w:adjustRightInd w:val="0"/>
              <w:spacing w:line="276" w:lineRule="auto"/>
              <w:ind w:left="252" w:hanging="270"/>
            </w:pPr>
            <w:r w:rsidRPr="0013485F">
              <w:t>wages and salaries</w:t>
            </w:r>
          </w:p>
          <w:p w:rsidR="007E2C8E" w:rsidRPr="0013485F" w:rsidRDefault="007E2C8E" w:rsidP="0013485F">
            <w:pPr>
              <w:numPr>
                <w:ilvl w:val="0"/>
                <w:numId w:val="278"/>
              </w:numPr>
              <w:autoSpaceDE w:val="0"/>
              <w:autoSpaceDN w:val="0"/>
              <w:adjustRightInd w:val="0"/>
              <w:spacing w:line="276" w:lineRule="auto"/>
              <w:ind w:left="252" w:hanging="270"/>
            </w:pPr>
            <w:r w:rsidRPr="0013485F">
              <w:t>insurances, including workers' compensation premiums</w:t>
            </w:r>
          </w:p>
        </w:tc>
      </w:tr>
    </w:tbl>
    <w:p w:rsidR="007E2C8E" w:rsidRPr="0013485F" w:rsidRDefault="007E2C8E" w:rsidP="0013485F">
      <w:pPr>
        <w:spacing w:line="276" w:lineRule="auto"/>
      </w:pPr>
    </w:p>
    <w:tbl>
      <w:tblPr>
        <w:tblW w:w="9360" w:type="dxa"/>
        <w:tblInd w:w="108" w:type="dxa"/>
        <w:tblLook w:val="01E0" w:firstRow="1" w:lastRow="1" w:firstColumn="1" w:lastColumn="1" w:noHBand="0" w:noVBand="0"/>
      </w:tblPr>
      <w:tblGrid>
        <w:gridCol w:w="2880"/>
        <w:gridCol w:w="6480"/>
      </w:tblGrid>
      <w:tr w:rsidR="007E2C8E" w:rsidRPr="0013485F" w:rsidTr="00277641">
        <w:trPr>
          <w:trHeight w:val="54"/>
        </w:trPr>
        <w:tc>
          <w:tcPr>
            <w:tcW w:w="9360"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rsidR="007E2C8E" w:rsidRPr="0013485F" w:rsidRDefault="007E2C8E" w:rsidP="0013485F">
            <w:pPr>
              <w:spacing w:line="276" w:lineRule="auto"/>
              <w:rPr>
                <w:b/>
              </w:rPr>
            </w:pPr>
            <w:r w:rsidRPr="0013485F">
              <w:rPr>
                <w:b/>
              </w:rPr>
              <w:t>Evidence Guide</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Critical Aspects of Competence</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Assessment requires evidence that the candidate:</w:t>
            </w:r>
          </w:p>
          <w:p w:rsidR="007E2C8E" w:rsidRPr="0013485F" w:rsidRDefault="001C61AE" w:rsidP="0013485F">
            <w:pPr>
              <w:numPr>
                <w:ilvl w:val="0"/>
                <w:numId w:val="279"/>
              </w:numPr>
              <w:autoSpaceDE w:val="0"/>
              <w:autoSpaceDN w:val="0"/>
              <w:adjustRightInd w:val="0"/>
              <w:spacing w:line="276" w:lineRule="auto"/>
              <w:ind w:left="252" w:hanging="252"/>
            </w:pPr>
            <w:r>
              <w:t>monitor and supervise</w:t>
            </w:r>
            <w:r w:rsidR="007E2C8E" w:rsidRPr="0013485F">
              <w:t xml:space="preserve"> staff who develop and consolidate costing data for projects</w:t>
            </w:r>
          </w:p>
          <w:p w:rsidR="007E2C8E" w:rsidRPr="0013485F" w:rsidRDefault="007E2C8E" w:rsidP="0013485F">
            <w:pPr>
              <w:numPr>
                <w:ilvl w:val="0"/>
                <w:numId w:val="279"/>
              </w:numPr>
              <w:autoSpaceDE w:val="0"/>
              <w:autoSpaceDN w:val="0"/>
              <w:adjustRightInd w:val="0"/>
              <w:spacing w:line="276" w:lineRule="auto"/>
              <w:ind w:left="252" w:hanging="252"/>
            </w:pPr>
            <w:r w:rsidRPr="0013485F">
              <w:t>extent and effectiveness of the comparison of actual versus estimated costs and the production of schedules of expenditure</w:t>
            </w:r>
          </w:p>
          <w:p w:rsidR="007E2C8E" w:rsidRPr="0013485F" w:rsidRDefault="001C61AE" w:rsidP="0013485F">
            <w:pPr>
              <w:numPr>
                <w:ilvl w:val="0"/>
                <w:numId w:val="279"/>
              </w:numPr>
              <w:autoSpaceDE w:val="0"/>
              <w:autoSpaceDN w:val="0"/>
              <w:adjustRightInd w:val="0"/>
              <w:spacing w:line="276" w:lineRule="auto"/>
              <w:ind w:left="252" w:hanging="252"/>
            </w:pPr>
            <w:r>
              <w:t>ensure</w:t>
            </w:r>
            <w:r w:rsidR="007E2C8E" w:rsidRPr="0013485F">
              <w:t xml:space="preserve"> efficient and punctual production of financial data in the form required by the organization</w:t>
            </w:r>
          </w:p>
          <w:p w:rsidR="007E2C8E" w:rsidRPr="0013485F" w:rsidRDefault="001C61AE" w:rsidP="0013485F">
            <w:pPr>
              <w:numPr>
                <w:ilvl w:val="0"/>
                <w:numId w:val="279"/>
              </w:numPr>
              <w:autoSpaceDE w:val="0"/>
              <w:autoSpaceDN w:val="0"/>
              <w:adjustRightInd w:val="0"/>
              <w:spacing w:line="276" w:lineRule="auto"/>
              <w:ind w:left="252" w:hanging="252"/>
            </w:pPr>
            <w:r>
              <w:t>ensure</w:t>
            </w:r>
            <w:r w:rsidR="007E2C8E" w:rsidRPr="0013485F">
              <w:t xml:space="preserve"> planning and continuous revision of the schedules of payments and cash flows to match contract performance and efficiency</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Required Knowledge and Attitudes</w:t>
            </w:r>
          </w:p>
          <w:p w:rsidR="007E2C8E" w:rsidRPr="0013485F" w:rsidRDefault="007E2C8E" w:rsidP="0013485F">
            <w:pPr>
              <w:spacing w:line="276" w:lineRule="auto"/>
            </w:pP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Demonstrates Knowledge of :</w:t>
            </w:r>
          </w:p>
          <w:p w:rsidR="007E2C8E" w:rsidRPr="0013485F" w:rsidRDefault="007E2C8E" w:rsidP="0013485F">
            <w:pPr>
              <w:numPr>
                <w:ilvl w:val="0"/>
                <w:numId w:val="280"/>
              </w:numPr>
              <w:autoSpaceDE w:val="0"/>
              <w:autoSpaceDN w:val="0"/>
              <w:adjustRightInd w:val="0"/>
              <w:spacing w:line="276" w:lineRule="auto"/>
              <w:ind w:left="252" w:hanging="252"/>
            </w:pPr>
            <w:r w:rsidRPr="0013485F">
              <w:t>estimating and costing systems used in the industry</w:t>
            </w:r>
          </w:p>
          <w:p w:rsidR="007E2C8E" w:rsidRPr="0013485F" w:rsidRDefault="007E2C8E" w:rsidP="0013485F">
            <w:pPr>
              <w:numPr>
                <w:ilvl w:val="0"/>
                <w:numId w:val="280"/>
              </w:numPr>
              <w:autoSpaceDE w:val="0"/>
              <w:autoSpaceDN w:val="0"/>
              <w:adjustRightInd w:val="0"/>
              <w:spacing w:line="276" w:lineRule="auto"/>
              <w:ind w:left="252" w:hanging="252"/>
            </w:pPr>
            <w:r w:rsidRPr="0013485F">
              <w:t>expenditure evaluation methods</w:t>
            </w:r>
          </w:p>
          <w:p w:rsidR="007E2C8E" w:rsidRPr="0013485F" w:rsidRDefault="007E2C8E" w:rsidP="0013485F">
            <w:pPr>
              <w:numPr>
                <w:ilvl w:val="0"/>
                <w:numId w:val="280"/>
              </w:numPr>
              <w:autoSpaceDE w:val="0"/>
              <w:autoSpaceDN w:val="0"/>
              <w:adjustRightInd w:val="0"/>
              <w:spacing w:line="276" w:lineRule="auto"/>
              <w:ind w:left="252" w:hanging="252"/>
            </w:pPr>
            <w:r w:rsidRPr="0013485F">
              <w:t>financial principles and cash flows</w:t>
            </w:r>
          </w:p>
          <w:p w:rsidR="007E2C8E" w:rsidRPr="0013485F" w:rsidRDefault="007E2C8E" w:rsidP="0013485F">
            <w:pPr>
              <w:numPr>
                <w:ilvl w:val="0"/>
                <w:numId w:val="280"/>
              </w:numPr>
              <w:autoSpaceDE w:val="0"/>
              <w:autoSpaceDN w:val="0"/>
              <w:adjustRightInd w:val="0"/>
              <w:spacing w:line="276" w:lineRule="auto"/>
              <w:ind w:left="252" w:hanging="252"/>
            </w:pPr>
            <w:r w:rsidRPr="0013485F">
              <w:t>project financial processes and timelines</w:t>
            </w:r>
          </w:p>
          <w:p w:rsidR="007E2C8E" w:rsidRPr="0013485F" w:rsidRDefault="007E2C8E" w:rsidP="0013485F">
            <w:pPr>
              <w:numPr>
                <w:ilvl w:val="0"/>
                <w:numId w:val="280"/>
              </w:numPr>
              <w:autoSpaceDE w:val="0"/>
              <w:autoSpaceDN w:val="0"/>
              <w:adjustRightInd w:val="0"/>
              <w:spacing w:line="276" w:lineRule="auto"/>
              <w:ind w:left="252" w:hanging="252"/>
            </w:pPr>
            <w:r w:rsidRPr="0013485F">
              <w:t>relevant licensing arrangements applicable</w:t>
            </w:r>
          </w:p>
          <w:p w:rsidR="007E2C8E" w:rsidRPr="0013485F" w:rsidRDefault="007E2C8E" w:rsidP="0013485F">
            <w:pPr>
              <w:numPr>
                <w:ilvl w:val="0"/>
                <w:numId w:val="280"/>
              </w:numPr>
              <w:autoSpaceDE w:val="0"/>
              <w:autoSpaceDN w:val="0"/>
              <w:adjustRightInd w:val="0"/>
              <w:spacing w:line="276" w:lineRule="auto"/>
              <w:ind w:left="252" w:hanging="252"/>
            </w:pPr>
            <w:r w:rsidRPr="0013485F">
              <w:t>relevant standards, codes of practice and legislation</w:t>
            </w:r>
          </w:p>
          <w:p w:rsidR="007E2C8E" w:rsidRPr="0013485F" w:rsidRDefault="007E2C8E" w:rsidP="0013485F">
            <w:pPr>
              <w:numPr>
                <w:ilvl w:val="0"/>
                <w:numId w:val="280"/>
              </w:numPr>
              <w:spacing w:line="276" w:lineRule="auto"/>
              <w:ind w:left="252" w:hanging="252"/>
            </w:pPr>
            <w:r w:rsidRPr="0013485F">
              <w:t>variations in rates occurring through 'rise and fall' clauses and their effects</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Required Skills</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Demonstrates skills of:</w:t>
            </w:r>
          </w:p>
          <w:p w:rsidR="007E2C8E" w:rsidRPr="0013485F" w:rsidRDefault="007E2C8E" w:rsidP="001C61AE">
            <w:pPr>
              <w:numPr>
                <w:ilvl w:val="0"/>
                <w:numId w:val="281"/>
              </w:numPr>
              <w:autoSpaceDE w:val="0"/>
              <w:autoSpaceDN w:val="0"/>
              <w:adjustRightInd w:val="0"/>
              <w:spacing w:line="276" w:lineRule="auto"/>
              <w:ind w:left="273" w:hanging="284"/>
            </w:pPr>
            <w:r w:rsidRPr="0013485F">
              <w:t>account keeping skills to identify cost centres and monitor cash flows</w:t>
            </w:r>
          </w:p>
          <w:p w:rsidR="007E2C8E" w:rsidRPr="0013485F" w:rsidRDefault="007E2C8E" w:rsidP="001C61AE">
            <w:pPr>
              <w:numPr>
                <w:ilvl w:val="0"/>
                <w:numId w:val="281"/>
              </w:numPr>
              <w:autoSpaceDE w:val="0"/>
              <w:autoSpaceDN w:val="0"/>
              <w:adjustRightInd w:val="0"/>
              <w:spacing w:line="276" w:lineRule="auto"/>
              <w:ind w:left="273" w:hanging="284"/>
            </w:pPr>
            <w:r w:rsidRPr="0013485F">
              <w:t>analysis and interpretation skills to undertake financial risk assessments</w:t>
            </w:r>
          </w:p>
          <w:p w:rsidR="007E2C8E" w:rsidRPr="0013485F" w:rsidRDefault="007E2C8E" w:rsidP="001C61AE">
            <w:pPr>
              <w:numPr>
                <w:ilvl w:val="0"/>
                <w:numId w:val="281"/>
              </w:numPr>
              <w:autoSpaceDE w:val="0"/>
              <w:autoSpaceDN w:val="0"/>
              <w:adjustRightInd w:val="0"/>
              <w:spacing w:line="276" w:lineRule="auto"/>
              <w:ind w:left="273" w:hanging="284"/>
            </w:pPr>
            <w:r w:rsidRPr="0013485F">
              <w:t>management skills, including the ability to supervise staff</w:t>
            </w:r>
          </w:p>
          <w:p w:rsidR="007E2C8E" w:rsidRPr="0013485F" w:rsidRDefault="007E2C8E" w:rsidP="001C61AE">
            <w:pPr>
              <w:numPr>
                <w:ilvl w:val="0"/>
                <w:numId w:val="281"/>
              </w:numPr>
              <w:autoSpaceDE w:val="0"/>
              <w:autoSpaceDN w:val="0"/>
              <w:adjustRightInd w:val="0"/>
              <w:spacing w:line="276" w:lineRule="auto"/>
              <w:ind w:left="273" w:hanging="284"/>
            </w:pPr>
            <w:r w:rsidRPr="0013485F">
              <w:t>numerical skills, including the ability to perform complex financial calculations</w:t>
            </w:r>
          </w:p>
          <w:p w:rsidR="007E2C8E" w:rsidRPr="0013485F" w:rsidRDefault="007E2C8E" w:rsidP="001C61AE">
            <w:pPr>
              <w:numPr>
                <w:ilvl w:val="0"/>
                <w:numId w:val="281"/>
              </w:numPr>
              <w:spacing w:line="276" w:lineRule="auto"/>
              <w:ind w:left="273" w:hanging="284"/>
            </w:pPr>
            <w:r w:rsidRPr="0013485F">
              <w:t>preparation of schedules of expenditure and expenditure projections</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rPr>
                <w:lang w:eastAsia="de-DE"/>
              </w:rPr>
            </w:pPr>
            <w:r w:rsidRPr="0013485F">
              <w:rPr>
                <w:lang w:eastAsia="de-DE"/>
              </w:rPr>
              <w:t>Resources Implication</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Access is required to real or appropriately simulated situations, including work areas, materials and equipment, and to information on workplace practices and OHS practices.</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spacing w:line="276" w:lineRule="auto"/>
            </w:pPr>
            <w:r w:rsidRPr="0013485F">
              <w:t>Methods of Assessment</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through:</w:t>
            </w:r>
          </w:p>
          <w:p w:rsidR="007E2C8E" w:rsidRPr="0013485F" w:rsidRDefault="007E2C8E" w:rsidP="0013485F">
            <w:pPr>
              <w:numPr>
                <w:ilvl w:val="0"/>
                <w:numId w:val="291"/>
              </w:numPr>
              <w:tabs>
                <w:tab w:val="left" w:pos="252"/>
              </w:tabs>
              <w:spacing w:line="276" w:lineRule="auto"/>
              <w:ind w:left="252" w:hanging="252"/>
              <w:rPr>
                <w:lang w:eastAsia="de-DE"/>
              </w:rPr>
            </w:pPr>
            <w:r w:rsidRPr="0013485F">
              <w:rPr>
                <w:lang w:eastAsia="de-DE"/>
              </w:rPr>
              <w:t>Interview / Written Test</w:t>
            </w:r>
          </w:p>
          <w:p w:rsidR="007E2C8E" w:rsidRPr="0013485F" w:rsidRDefault="007E2C8E" w:rsidP="0013485F">
            <w:pPr>
              <w:numPr>
                <w:ilvl w:val="0"/>
                <w:numId w:val="291"/>
              </w:numPr>
              <w:tabs>
                <w:tab w:val="left" w:pos="252"/>
              </w:tabs>
              <w:spacing w:line="276" w:lineRule="auto"/>
              <w:ind w:left="252" w:hanging="252"/>
              <w:rPr>
                <w:color w:val="000000"/>
              </w:rPr>
            </w:pPr>
            <w:r w:rsidRPr="0013485F">
              <w:rPr>
                <w:lang w:eastAsia="de-DE"/>
              </w:rPr>
              <w:t>Observation / Demonstration with Oral Questioning</w:t>
            </w:r>
          </w:p>
        </w:tc>
      </w:tr>
      <w:tr w:rsidR="007E2C8E" w:rsidRPr="0013485F" w:rsidTr="00277641">
        <w:tc>
          <w:tcPr>
            <w:tcW w:w="28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tabs>
                <w:tab w:val="left" w:pos="1080"/>
                <w:tab w:val="left" w:pos="3510"/>
              </w:tabs>
              <w:spacing w:line="276" w:lineRule="auto"/>
            </w:pPr>
            <w:r w:rsidRPr="0013485F">
              <w:t>Context of Assessment</w:t>
            </w:r>
          </w:p>
        </w:tc>
        <w:tc>
          <w:tcPr>
            <w:tcW w:w="6480" w:type="dxa"/>
            <w:tcBorders>
              <w:top w:val="single" w:sz="8" w:space="0" w:color="000000"/>
              <w:left w:val="single" w:sz="8" w:space="0" w:color="000000"/>
              <w:bottom w:val="single" w:sz="8" w:space="0" w:color="000000"/>
              <w:right w:val="single" w:sz="8" w:space="0" w:color="000000"/>
            </w:tcBorders>
            <w:shd w:val="clear" w:color="auto" w:fill="auto"/>
          </w:tcPr>
          <w:p w:rsidR="007E2C8E" w:rsidRPr="0013485F" w:rsidRDefault="007E2C8E" w:rsidP="0013485F">
            <w:pPr>
              <w:autoSpaceDE w:val="0"/>
              <w:autoSpaceDN w:val="0"/>
              <w:adjustRightInd w:val="0"/>
              <w:spacing w:line="276" w:lineRule="auto"/>
              <w:rPr>
                <w:color w:val="000000"/>
              </w:rPr>
            </w:pPr>
            <w:r w:rsidRPr="0013485F">
              <w:rPr>
                <w:color w:val="000000"/>
              </w:rPr>
              <w:t>Competence may be assessed in the work place or in a simulated work place setting.</w:t>
            </w:r>
          </w:p>
        </w:tc>
      </w:tr>
    </w:tbl>
    <w:p w:rsidR="007E2C8E" w:rsidRPr="006C4646" w:rsidRDefault="007E2C8E" w:rsidP="007E2C8E">
      <w:pPr>
        <w:rPr>
          <w:rFonts w:ascii="Arial" w:hAnsi="Arial" w:cs="Arial"/>
        </w:rPr>
      </w:pPr>
    </w:p>
    <w:p w:rsidR="007E2C8E" w:rsidRPr="006C4646" w:rsidRDefault="007E2C8E" w:rsidP="007E2C8E">
      <w:pPr>
        <w:rPr>
          <w:rFonts w:ascii="Arial" w:hAnsi="Arial" w:cs="Arial"/>
        </w:rPr>
      </w:pPr>
    </w:p>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Default="007E2C8E" w:rsidP="00791017"/>
    <w:p w:rsidR="007E2C8E" w:rsidRPr="004738BA" w:rsidRDefault="007E2C8E" w:rsidP="00791017">
      <w:pPr>
        <w:sectPr w:rsidR="007E2C8E" w:rsidRPr="004738BA" w:rsidSect="005C6ED3">
          <w:footerReference w:type="default" r:id="rId13"/>
          <w:pgSz w:w="11909" w:h="16834" w:code="9"/>
          <w:pgMar w:top="1134" w:right="1440" w:bottom="851" w:left="1440" w:header="720" w:footer="720" w:gutter="0"/>
          <w:pgNumType w:start="0"/>
          <w:cols w:space="720"/>
          <w:titlePg/>
          <w:docGrid w:linePitch="360"/>
        </w:sectPr>
      </w:pPr>
    </w:p>
    <w:p w:rsidR="00E35E59" w:rsidRPr="004738BA" w:rsidRDefault="00715BA0" w:rsidP="00DD1E93">
      <w:pPr>
        <w:jc w:val="center"/>
        <w:rPr>
          <w:rFonts w:ascii="Arial" w:hAnsi="Arial" w:cs="Arial"/>
        </w:rPr>
        <w:sectPr w:rsidR="00E35E59" w:rsidRPr="004738BA" w:rsidSect="003806A9">
          <w:footerReference w:type="first" r:id="rId14"/>
          <w:pgSz w:w="16834" w:h="11909" w:orient="landscape" w:code="9"/>
          <w:pgMar w:top="1440" w:right="1440" w:bottom="1440" w:left="1440" w:header="720" w:footer="720" w:gutter="0"/>
          <w:cols w:space="720"/>
          <w:titlePg/>
          <w:docGrid w:linePitch="360"/>
        </w:sectPr>
      </w:pPr>
      <w:r w:rsidRPr="004738BA">
        <w:rPr>
          <w:rFonts w:ascii="Arial" w:hAnsi="Arial" w:cs="Arial"/>
        </w:rPr>
        <w:object w:dxaOrig="7148" w:dyaOrig="5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1.6pt;height:453.6pt" o:ole="">
            <v:imagedata r:id="rId15" o:title=""/>
          </v:shape>
          <o:OLEObject Type="Embed" ProgID="PowerPoint.Slide.12" ShapeID="_x0000_i1025" DrawAspect="Content" ObjectID="_1731517475" r:id="rId16"/>
        </w:object>
      </w:r>
    </w:p>
    <w:p w:rsidR="00937756" w:rsidRPr="00DD1E93" w:rsidRDefault="00937756" w:rsidP="00DD1E93">
      <w:pPr>
        <w:spacing w:line="360" w:lineRule="auto"/>
        <w:rPr>
          <w:rFonts w:ascii="Arial" w:hAnsi="Arial" w:cs="Arial"/>
        </w:rPr>
      </w:pPr>
    </w:p>
    <w:sectPr w:rsidR="00937756" w:rsidRPr="00DD1E93" w:rsidSect="00E35E59">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419" w:rsidRDefault="00646419">
      <w:r>
        <w:separator/>
      </w:r>
    </w:p>
  </w:endnote>
  <w:endnote w:type="continuationSeparator" w:id="0">
    <w:p w:rsidR="00646419" w:rsidRDefault="00646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3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0"/>
      <w:gridCol w:w="1890"/>
      <w:gridCol w:w="4590"/>
      <w:gridCol w:w="1494"/>
    </w:tblGrid>
    <w:tr w:rsidR="0057248E" w:rsidRPr="004A0AD9" w:rsidTr="00BF7E0E">
      <w:trPr>
        <w:cantSplit/>
        <w:trHeight w:val="610"/>
      </w:trPr>
      <w:tc>
        <w:tcPr>
          <w:tcW w:w="1260" w:type="dxa"/>
          <w:vAlign w:val="center"/>
        </w:tcPr>
        <w:p w:rsidR="0057248E" w:rsidRPr="00121691" w:rsidRDefault="0057248E" w:rsidP="009A2355">
          <w:pPr>
            <w:pStyle w:val="Footer"/>
            <w:ind w:left="-70" w:right="-82"/>
            <w:jc w:val="center"/>
            <w:rPr>
              <w:rFonts w:ascii="Arial" w:hAnsi="Arial" w:cs="Arial"/>
              <w:sz w:val="18"/>
              <w:szCs w:val="18"/>
            </w:rPr>
          </w:pPr>
          <w:r w:rsidRPr="00121691">
            <w:rPr>
              <w:rFonts w:ascii="Arial" w:hAnsi="Arial" w:cs="Arial"/>
              <w:sz w:val="18"/>
              <w:szCs w:val="18"/>
            </w:rPr>
            <w:t xml:space="preserve">Page </w:t>
          </w:r>
          <w:r w:rsidRPr="00121691">
            <w:rPr>
              <w:rFonts w:ascii="Arial" w:hAnsi="Arial" w:cs="Arial"/>
              <w:sz w:val="18"/>
              <w:szCs w:val="18"/>
            </w:rPr>
            <w:fldChar w:fldCharType="begin"/>
          </w:r>
          <w:r w:rsidRPr="00121691">
            <w:rPr>
              <w:rFonts w:ascii="Arial" w:hAnsi="Arial" w:cs="Arial"/>
              <w:sz w:val="18"/>
              <w:szCs w:val="18"/>
            </w:rPr>
            <w:instrText xml:space="preserve"> PAGE </w:instrText>
          </w:r>
          <w:r w:rsidRPr="00121691">
            <w:rPr>
              <w:rFonts w:ascii="Arial" w:hAnsi="Arial" w:cs="Arial"/>
              <w:sz w:val="18"/>
              <w:szCs w:val="18"/>
            </w:rPr>
            <w:fldChar w:fldCharType="separate"/>
          </w:r>
          <w:r w:rsidR="00980DBC">
            <w:rPr>
              <w:rFonts w:ascii="Arial" w:hAnsi="Arial" w:cs="Arial"/>
              <w:noProof/>
              <w:sz w:val="18"/>
              <w:szCs w:val="18"/>
            </w:rPr>
            <w:t>105</w:t>
          </w:r>
          <w:r w:rsidRPr="00121691">
            <w:rPr>
              <w:rFonts w:ascii="Arial" w:hAnsi="Arial" w:cs="Arial"/>
              <w:sz w:val="18"/>
              <w:szCs w:val="18"/>
            </w:rPr>
            <w:fldChar w:fldCharType="end"/>
          </w:r>
          <w:r w:rsidRPr="00121691">
            <w:rPr>
              <w:rFonts w:ascii="Arial" w:hAnsi="Arial" w:cs="Arial"/>
              <w:sz w:val="18"/>
              <w:szCs w:val="18"/>
            </w:rPr>
            <w:t xml:space="preserve"> of </w:t>
          </w:r>
          <w:r>
            <w:rPr>
              <w:rFonts w:ascii="Arial" w:hAnsi="Arial" w:cs="Arial"/>
              <w:sz w:val="18"/>
              <w:szCs w:val="18"/>
            </w:rPr>
            <w:t>41</w:t>
          </w:r>
        </w:p>
      </w:tc>
      <w:tc>
        <w:tcPr>
          <w:tcW w:w="1890" w:type="dxa"/>
          <w:vAlign w:val="center"/>
        </w:tcPr>
        <w:p w:rsidR="0057248E" w:rsidRPr="004A0AD9" w:rsidRDefault="0057248E" w:rsidP="008047EA">
          <w:pPr>
            <w:ind w:left="-56" w:right="-99" w:firstLine="1"/>
            <w:jc w:val="center"/>
            <w:rPr>
              <w:rFonts w:ascii="Arial" w:hAnsi="Arial" w:cs="Arial"/>
              <w:bCs/>
              <w:sz w:val="18"/>
              <w:szCs w:val="18"/>
            </w:rPr>
          </w:pPr>
          <w:r w:rsidRPr="004A0AD9">
            <w:rPr>
              <w:rFonts w:ascii="Arial" w:hAnsi="Arial" w:cs="Arial"/>
              <w:sz w:val="18"/>
              <w:szCs w:val="18"/>
            </w:rPr>
            <w:t xml:space="preserve">Ministry of </w:t>
          </w:r>
          <w:r>
            <w:rPr>
              <w:rFonts w:ascii="Arial" w:hAnsi="Arial" w:cs="Arial"/>
              <w:sz w:val="18"/>
              <w:szCs w:val="18"/>
            </w:rPr>
            <w:t xml:space="preserve">Labour and Skill </w:t>
          </w:r>
          <w:r w:rsidRPr="004A0AD9">
            <w:rPr>
              <w:rFonts w:ascii="Arial" w:hAnsi="Arial" w:cs="Arial"/>
              <w:bCs/>
              <w:sz w:val="18"/>
              <w:szCs w:val="18"/>
            </w:rPr>
            <w:t xml:space="preserve"> Copyright </w:t>
          </w:r>
        </w:p>
      </w:tc>
      <w:tc>
        <w:tcPr>
          <w:tcW w:w="4590" w:type="dxa"/>
          <w:vAlign w:val="center"/>
        </w:tcPr>
        <w:p w:rsidR="0057248E" w:rsidRPr="00121691" w:rsidRDefault="0057248E" w:rsidP="00BF7E0E">
          <w:pPr>
            <w:pStyle w:val="Footer"/>
            <w:tabs>
              <w:tab w:val="clear" w:pos="4320"/>
              <w:tab w:val="center" w:pos="4430"/>
            </w:tabs>
            <w:ind w:left="-70" w:right="-70"/>
            <w:jc w:val="center"/>
            <w:rPr>
              <w:rFonts w:ascii="Arial" w:hAnsi="Arial" w:cs="Arial"/>
              <w:bCs/>
              <w:sz w:val="18"/>
              <w:szCs w:val="18"/>
            </w:rPr>
          </w:pPr>
          <w:r>
            <w:rPr>
              <w:rFonts w:ascii="Arial" w:hAnsi="Arial" w:cs="Arial"/>
              <w:bCs/>
              <w:sz w:val="18"/>
              <w:szCs w:val="18"/>
            </w:rPr>
            <w:t>Automotive Mechanics</w:t>
          </w:r>
        </w:p>
        <w:p w:rsidR="0057248E" w:rsidRPr="00121691" w:rsidRDefault="0057248E" w:rsidP="00BF7E0E">
          <w:pPr>
            <w:pStyle w:val="Footer"/>
            <w:jc w:val="center"/>
            <w:rPr>
              <w:rFonts w:ascii="Arial" w:hAnsi="Arial" w:cs="Arial"/>
              <w:bCs/>
              <w:sz w:val="18"/>
              <w:szCs w:val="18"/>
            </w:rPr>
          </w:pPr>
          <w:r w:rsidRPr="00121691">
            <w:rPr>
              <w:rFonts w:ascii="Arial" w:hAnsi="Arial" w:cs="Arial"/>
              <w:bCs/>
              <w:sz w:val="18"/>
              <w:szCs w:val="18"/>
            </w:rPr>
            <w:t>Ethiopia</w:t>
          </w:r>
          <w:r>
            <w:rPr>
              <w:rFonts w:ascii="Arial" w:hAnsi="Arial" w:cs="Arial"/>
              <w:bCs/>
              <w:sz w:val="18"/>
              <w:szCs w:val="18"/>
            </w:rPr>
            <w:t>n</w:t>
          </w:r>
          <w:r w:rsidRPr="00121691">
            <w:rPr>
              <w:rFonts w:ascii="Arial" w:hAnsi="Arial" w:cs="Arial"/>
              <w:bCs/>
              <w:sz w:val="18"/>
              <w:szCs w:val="18"/>
            </w:rPr>
            <w:t xml:space="preserve"> Occupational Standard </w:t>
          </w:r>
        </w:p>
      </w:tc>
      <w:tc>
        <w:tcPr>
          <w:tcW w:w="1494" w:type="dxa"/>
          <w:vAlign w:val="center"/>
        </w:tcPr>
        <w:p w:rsidR="0057248E" w:rsidRPr="00121691" w:rsidRDefault="0057248E" w:rsidP="00BF7E0E">
          <w:pPr>
            <w:pStyle w:val="Footer"/>
            <w:ind w:left="-70" w:right="-106"/>
            <w:jc w:val="center"/>
            <w:rPr>
              <w:rFonts w:ascii="Arial" w:hAnsi="Arial" w:cs="Arial"/>
              <w:bCs/>
              <w:sz w:val="18"/>
              <w:szCs w:val="18"/>
            </w:rPr>
          </w:pPr>
          <w:r>
            <w:rPr>
              <w:rFonts w:ascii="Arial" w:hAnsi="Arial" w:cs="Arial"/>
              <w:bCs/>
              <w:sz w:val="18"/>
              <w:szCs w:val="18"/>
            </w:rPr>
            <w:t>Version 3</w:t>
          </w:r>
        </w:p>
        <w:p w:rsidR="0057248E" w:rsidRPr="00121691" w:rsidRDefault="0057248E" w:rsidP="00BF7E0E">
          <w:pPr>
            <w:pStyle w:val="Footer"/>
            <w:ind w:left="-70" w:right="-106"/>
            <w:jc w:val="center"/>
            <w:rPr>
              <w:rFonts w:ascii="Arial" w:hAnsi="Arial" w:cs="Arial"/>
              <w:sz w:val="18"/>
              <w:szCs w:val="18"/>
            </w:rPr>
          </w:pPr>
          <w:r>
            <w:rPr>
              <w:rFonts w:ascii="Arial" w:hAnsi="Arial" w:cs="Arial"/>
              <w:bCs/>
              <w:sz w:val="18"/>
              <w:szCs w:val="18"/>
            </w:rPr>
            <w:t>December 2021</w:t>
          </w:r>
        </w:p>
      </w:tc>
    </w:tr>
  </w:tbl>
  <w:p w:rsidR="0057248E" w:rsidRDefault="0057248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40"/>
      <w:gridCol w:w="2160"/>
      <w:gridCol w:w="4120"/>
      <w:gridCol w:w="1514"/>
    </w:tblGrid>
    <w:tr w:rsidR="0057248E" w:rsidRPr="0091747E" w:rsidTr="003806A9">
      <w:trPr>
        <w:cantSplit/>
        <w:trHeight w:val="610"/>
        <w:jc w:val="center"/>
      </w:trPr>
      <w:tc>
        <w:tcPr>
          <w:tcW w:w="1440" w:type="dxa"/>
          <w:vAlign w:val="center"/>
        </w:tcPr>
        <w:p w:rsidR="0057248E" w:rsidRPr="00694283" w:rsidRDefault="0057248E" w:rsidP="003806A9">
          <w:pPr>
            <w:pStyle w:val="Footer"/>
            <w:jc w:val="center"/>
            <w:rPr>
              <w:rFonts w:ascii="Arial" w:hAnsi="Arial" w:cs="Arial"/>
              <w:sz w:val="18"/>
              <w:szCs w:val="18"/>
            </w:rPr>
          </w:pPr>
          <w:r w:rsidRPr="00694283">
            <w:rPr>
              <w:rFonts w:ascii="Arial" w:hAnsi="Arial" w:cs="Arial"/>
              <w:sz w:val="18"/>
              <w:szCs w:val="18"/>
            </w:rPr>
            <w:t xml:space="preserve">Page </w:t>
          </w:r>
          <w:r w:rsidRPr="00694283">
            <w:rPr>
              <w:rFonts w:ascii="Arial" w:hAnsi="Arial" w:cs="Arial"/>
              <w:sz w:val="18"/>
              <w:szCs w:val="18"/>
            </w:rPr>
            <w:fldChar w:fldCharType="begin"/>
          </w:r>
          <w:r w:rsidRPr="00694283">
            <w:rPr>
              <w:rFonts w:ascii="Arial" w:hAnsi="Arial" w:cs="Arial"/>
              <w:sz w:val="18"/>
              <w:szCs w:val="18"/>
            </w:rPr>
            <w:instrText xml:space="preserve"> PAGE </w:instrText>
          </w:r>
          <w:r w:rsidRPr="00694283">
            <w:rPr>
              <w:rFonts w:ascii="Arial" w:hAnsi="Arial" w:cs="Arial"/>
              <w:sz w:val="18"/>
              <w:szCs w:val="18"/>
            </w:rPr>
            <w:fldChar w:fldCharType="separate"/>
          </w:r>
          <w:r w:rsidR="00980DBC">
            <w:rPr>
              <w:rFonts w:ascii="Arial" w:hAnsi="Arial" w:cs="Arial"/>
              <w:noProof/>
              <w:sz w:val="18"/>
              <w:szCs w:val="18"/>
            </w:rPr>
            <w:t>178</w:t>
          </w:r>
          <w:r w:rsidRPr="00694283">
            <w:rPr>
              <w:rFonts w:ascii="Arial" w:hAnsi="Arial" w:cs="Arial"/>
              <w:sz w:val="18"/>
              <w:szCs w:val="18"/>
            </w:rPr>
            <w:fldChar w:fldCharType="end"/>
          </w:r>
          <w:r w:rsidRPr="00694283">
            <w:rPr>
              <w:rFonts w:ascii="Arial" w:hAnsi="Arial" w:cs="Arial"/>
              <w:sz w:val="18"/>
              <w:szCs w:val="18"/>
            </w:rPr>
            <w:t xml:space="preserve"> of </w:t>
          </w:r>
          <w:r>
            <w:rPr>
              <w:rFonts w:ascii="Arial" w:hAnsi="Arial" w:cs="Arial"/>
              <w:sz w:val="18"/>
              <w:szCs w:val="18"/>
            </w:rPr>
            <w:t>46</w:t>
          </w:r>
        </w:p>
      </w:tc>
      <w:tc>
        <w:tcPr>
          <w:tcW w:w="2160" w:type="dxa"/>
          <w:vAlign w:val="center"/>
        </w:tcPr>
        <w:p w:rsidR="0057248E" w:rsidRPr="0091747E" w:rsidRDefault="0057248E" w:rsidP="003806A9">
          <w:pPr>
            <w:jc w:val="center"/>
            <w:rPr>
              <w:rFonts w:ascii="Arial" w:hAnsi="Arial" w:cs="Arial"/>
              <w:bCs/>
              <w:sz w:val="18"/>
              <w:szCs w:val="18"/>
            </w:rPr>
          </w:pPr>
          <w:r w:rsidRPr="0091747E">
            <w:rPr>
              <w:rFonts w:ascii="Arial" w:hAnsi="Arial" w:cs="Arial"/>
              <w:sz w:val="18"/>
              <w:szCs w:val="18"/>
            </w:rPr>
            <w:t>Ministry of Education</w:t>
          </w:r>
          <w:r w:rsidRPr="0091747E">
            <w:rPr>
              <w:rFonts w:ascii="Arial" w:hAnsi="Arial" w:cs="Arial"/>
              <w:bCs/>
              <w:sz w:val="18"/>
              <w:szCs w:val="18"/>
            </w:rPr>
            <w:t xml:space="preserve"> Copyright </w:t>
          </w:r>
        </w:p>
      </w:tc>
      <w:tc>
        <w:tcPr>
          <w:tcW w:w="4120" w:type="dxa"/>
          <w:vAlign w:val="center"/>
        </w:tcPr>
        <w:p w:rsidR="0057248E" w:rsidRPr="00694283" w:rsidRDefault="0057248E" w:rsidP="003806A9">
          <w:pPr>
            <w:pStyle w:val="Footer"/>
            <w:jc w:val="center"/>
            <w:rPr>
              <w:rFonts w:ascii="Arial" w:hAnsi="Arial" w:cs="Arial"/>
              <w:bCs/>
              <w:sz w:val="18"/>
              <w:szCs w:val="18"/>
            </w:rPr>
          </w:pPr>
          <w:r w:rsidRPr="00694283">
            <w:rPr>
              <w:rFonts w:ascii="Arial" w:hAnsi="Arial" w:cs="Arial"/>
              <w:bCs/>
              <w:sz w:val="18"/>
              <w:szCs w:val="18"/>
            </w:rPr>
            <w:t>Automotive Servicing Operations Management</w:t>
          </w:r>
        </w:p>
        <w:p w:rsidR="0057248E" w:rsidRPr="00694283" w:rsidRDefault="0057248E" w:rsidP="003806A9">
          <w:pPr>
            <w:pStyle w:val="Footer"/>
            <w:jc w:val="center"/>
            <w:rPr>
              <w:rFonts w:ascii="Arial" w:hAnsi="Arial" w:cs="Arial"/>
              <w:bCs/>
              <w:sz w:val="18"/>
              <w:szCs w:val="18"/>
            </w:rPr>
          </w:pPr>
          <w:r w:rsidRPr="00694283">
            <w:rPr>
              <w:rFonts w:ascii="Arial" w:hAnsi="Arial" w:cs="Arial"/>
              <w:bCs/>
              <w:sz w:val="18"/>
              <w:szCs w:val="18"/>
            </w:rPr>
            <w:t>Ethiopia</w:t>
          </w:r>
          <w:r>
            <w:rPr>
              <w:rFonts w:ascii="Arial" w:hAnsi="Arial" w:cs="Arial"/>
              <w:bCs/>
              <w:sz w:val="18"/>
              <w:szCs w:val="18"/>
            </w:rPr>
            <w:t>n</w:t>
          </w:r>
          <w:r w:rsidRPr="00694283">
            <w:rPr>
              <w:rFonts w:ascii="Arial" w:hAnsi="Arial" w:cs="Arial"/>
              <w:bCs/>
              <w:sz w:val="18"/>
              <w:szCs w:val="18"/>
            </w:rPr>
            <w:t xml:space="preserve"> Occupational Standard </w:t>
          </w:r>
        </w:p>
      </w:tc>
      <w:tc>
        <w:tcPr>
          <w:tcW w:w="1514" w:type="dxa"/>
          <w:vAlign w:val="center"/>
        </w:tcPr>
        <w:p w:rsidR="0057248E" w:rsidRPr="00694283" w:rsidRDefault="0057248E" w:rsidP="003806A9">
          <w:pPr>
            <w:pStyle w:val="Footer"/>
            <w:jc w:val="center"/>
            <w:rPr>
              <w:rFonts w:ascii="Arial" w:hAnsi="Arial" w:cs="Arial"/>
              <w:bCs/>
              <w:sz w:val="18"/>
              <w:szCs w:val="18"/>
            </w:rPr>
          </w:pPr>
          <w:r w:rsidRPr="00694283">
            <w:rPr>
              <w:rFonts w:ascii="Arial" w:hAnsi="Arial" w:cs="Arial"/>
              <w:bCs/>
              <w:sz w:val="18"/>
              <w:szCs w:val="18"/>
            </w:rPr>
            <w:t xml:space="preserve">Version </w:t>
          </w:r>
          <w:r>
            <w:rPr>
              <w:rFonts w:ascii="Arial" w:hAnsi="Arial" w:cs="Arial"/>
              <w:bCs/>
              <w:sz w:val="18"/>
              <w:szCs w:val="18"/>
            </w:rPr>
            <w:t>2</w:t>
          </w:r>
        </w:p>
        <w:p w:rsidR="0057248E" w:rsidRPr="00694283" w:rsidRDefault="0057248E" w:rsidP="003806A9">
          <w:pPr>
            <w:pStyle w:val="Footer"/>
            <w:jc w:val="center"/>
            <w:rPr>
              <w:rFonts w:ascii="Arial" w:hAnsi="Arial" w:cs="Arial"/>
              <w:sz w:val="18"/>
              <w:szCs w:val="18"/>
            </w:rPr>
          </w:pPr>
          <w:r>
            <w:rPr>
              <w:rFonts w:ascii="Arial" w:hAnsi="Arial" w:cs="Arial"/>
              <w:bCs/>
              <w:sz w:val="18"/>
              <w:szCs w:val="18"/>
            </w:rPr>
            <w:t>November</w:t>
          </w:r>
          <w:r w:rsidRPr="00694283">
            <w:rPr>
              <w:rFonts w:ascii="Arial" w:hAnsi="Arial" w:cs="Arial"/>
              <w:bCs/>
              <w:sz w:val="18"/>
              <w:szCs w:val="18"/>
            </w:rPr>
            <w:t xml:space="preserve"> 201</w:t>
          </w:r>
          <w:r>
            <w:rPr>
              <w:rFonts w:ascii="Arial" w:hAnsi="Arial" w:cs="Arial"/>
              <w:bCs/>
              <w:sz w:val="18"/>
              <w:szCs w:val="18"/>
            </w:rPr>
            <w:t>6</w:t>
          </w:r>
        </w:p>
      </w:tc>
    </w:tr>
  </w:tbl>
  <w:p w:rsidR="0057248E" w:rsidRDefault="005724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419" w:rsidRDefault="00646419">
      <w:r>
        <w:separator/>
      </w:r>
    </w:p>
  </w:footnote>
  <w:footnote w:type="continuationSeparator" w:id="0">
    <w:p w:rsidR="00646419" w:rsidRDefault="006464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E"/>
    <w:multiLevelType w:val="singleLevel"/>
    <w:tmpl w:val="38BCCFA2"/>
    <w:lvl w:ilvl="0">
      <w:start w:val="1"/>
      <w:numFmt w:val="decimal"/>
      <w:pStyle w:val="ListNumber3"/>
      <w:lvlText w:val="%1."/>
      <w:lvlJc w:val="left"/>
      <w:pPr>
        <w:tabs>
          <w:tab w:val="num" w:pos="1080"/>
        </w:tabs>
        <w:ind w:left="1080" w:hanging="360"/>
      </w:pPr>
    </w:lvl>
  </w:abstractNum>
  <w:abstractNum w:abstractNumId="1" w15:restartNumberingAfterBreak="0">
    <w:nsid w:val="FFFFFF81"/>
    <w:multiLevelType w:val="singleLevel"/>
    <w:tmpl w:val="F1C0E5CE"/>
    <w:lvl w:ilvl="0">
      <w:start w:val="1"/>
      <w:numFmt w:val="bullet"/>
      <w:pStyle w:val="ListBullet4"/>
      <w:lvlText w:val=""/>
      <w:lvlJc w:val="left"/>
      <w:pPr>
        <w:tabs>
          <w:tab w:val="num" w:pos="360"/>
        </w:tabs>
        <w:ind w:left="340" w:hanging="340"/>
      </w:pPr>
      <w:rPr>
        <w:rFonts w:ascii="Wingdings" w:hAnsi="Wingdings" w:hint="default"/>
      </w:rPr>
    </w:lvl>
  </w:abstractNum>
  <w:abstractNum w:abstractNumId="2" w15:restartNumberingAfterBreak="0">
    <w:nsid w:val="FFFFFF88"/>
    <w:multiLevelType w:val="singleLevel"/>
    <w:tmpl w:val="52D8B1F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B98E202"/>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83625B"/>
    <w:multiLevelType w:val="hybridMultilevel"/>
    <w:tmpl w:val="0E40011A"/>
    <w:lvl w:ilvl="0" w:tplc="F49241B8">
      <w:start w:val="1"/>
      <w:numFmt w:val="bullet"/>
      <w:lvlText w:val=""/>
      <w:lvlJc w:val="left"/>
      <w:pPr>
        <w:ind w:left="360" w:hanging="360"/>
      </w:pPr>
      <w:rPr>
        <w:rFonts w:ascii="Symbol" w:hAnsi="Symbol" w:hint="default"/>
      </w:rPr>
    </w:lvl>
    <w:lvl w:ilvl="1" w:tplc="A802D808" w:tentative="1">
      <w:start w:val="1"/>
      <w:numFmt w:val="bullet"/>
      <w:lvlText w:val="o"/>
      <w:lvlJc w:val="left"/>
      <w:pPr>
        <w:ind w:left="1080" w:hanging="360"/>
      </w:pPr>
      <w:rPr>
        <w:rFonts w:ascii="Courier New" w:hAnsi="Courier New" w:cs="Courier New" w:hint="default"/>
      </w:rPr>
    </w:lvl>
    <w:lvl w:ilvl="2" w:tplc="22F69168" w:tentative="1">
      <w:start w:val="1"/>
      <w:numFmt w:val="bullet"/>
      <w:lvlText w:val=""/>
      <w:lvlJc w:val="left"/>
      <w:pPr>
        <w:ind w:left="1800" w:hanging="360"/>
      </w:pPr>
      <w:rPr>
        <w:rFonts w:ascii="Wingdings" w:hAnsi="Wingdings" w:hint="default"/>
      </w:rPr>
    </w:lvl>
    <w:lvl w:ilvl="3" w:tplc="AEC08422" w:tentative="1">
      <w:start w:val="1"/>
      <w:numFmt w:val="bullet"/>
      <w:lvlText w:val=""/>
      <w:lvlJc w:val="left"/>
      <w:pPr>
        <w:ind w:left="2520" w:hanging="360"/>
      </w:pPr>
      <w:rPr>
        <w:rFonts w:ascii="Symbol" w:hAnsi="Symbol" w:hint="default"/>
      </w:rPr>
    </w:lvl>
    <w:lvl w:ilvl="4" w:tplc="876E0074" w:tentative="1">
      <w:start w:val="1"/>
      <w:numFmt w:val="bullet"/>
      <w:lvlText w:val="o"/>
      <w:lvlJc w:val="left"/>
      <w:pPr>
        <w:ind w:left="3240" w:hanging="360"/>
      </w:pPr>
      <w:rPr>
        <w:rFonts w:ascii="Courier New" w:hAnsi="Courier New" w:cs="Courier New" w:hint="default"/>
      </w:rPr>
    </w:lvl>
    <w:lvl w:ilvl="5" w:tplc="DDFCAADA" w:tentative="1">
      <w:start w:val="1"/>
      <w:numFmt w:val="bullet"/>
      <w:lvlText w:val=""/>
      <w:lvlJc w:val="left"/>
      <w:pPr>
        <w:ind w:left="3960" w:hanging="360"/>
      </w:pPr>
      <w:rPr>
        <w:rFonts w:ascii="Wingdings" w:hAnsi="Wingdings" w:hint="default"/>
      </w:rPr>
    </w:lvl>
    <w:lvl w:ilvl="6" w:tplc="D7BAB058" w:tentative="1">
      <w:start w:val="1"/>
      <w:numFmt w:val="bullet"/>
      <w:lvlText w:val=""/>
      <w:lvlJc w:val="left"/>
      <w:pPr>
        <w:ind w:left="4680" w:hanging="360"/>
      </w:pPr>
      <w:rPr>
        <w:rFonts w:ascii="Symbol" w:hAnsi="Symbol" w:hint="default"/>
      </w:rPr>
    </w:lvl>
    <w:lvl w:ilvl="7" w:tplc="CFC0917A" w:tentative="1">
      <w:start w:val="1"/>
      <w:numFmt w:val="bullet"/>
      <w:lvlText w:val="o"/>
      <w:lvlJc w:val="left"/>
      <w:pPr>
        <w:ind w:left="5400" w:hanging="360"/>
      </w:pPr>
      <w:rPr>
        <w:rFonts w:ascii="Courier New" w:hAnsi="Courier New" w:cs="Courier New" w:hint="default"/>
      </w:rPr>
    </w:lvl>
    <w:lvl w:ilvl="8" w:tplc="9FCE3088" w:tentative="1">
      <w:start w:val="1"/>
      <w:numFmt w:val="bullet"/>
      <w:lvlText w:val=""/>
      <w:lvlJc w:val="left"/>
      <w:pPr>
        <w:ind w:left="6120" w:hanging="360"/>
      </w:pPr>
      <w:rPr>
        <w:rFonts w:ascii="Wingdings" w:hAnsi="Wingdings" w:hint="default"/>
      </w:rPr>
    </w:lvl>
  </w:abstractNum>
  <w:abstractNum w:abstractNumId="5" w15:restartNumberingAfterBreak="0">
    <w:nsid w:val="01514015"/>
    <w:multiLevelType w:val="hybridMultilevel"/>
    <w:tmpl w:val="67267ADE"/>
    <w:lvl w:ilvl="0" w:tplc="6A4671B8">
      <w:start w:val="1"/>
      <w:numFmt w:val="decimal"/>
      <w:lvlText w:val="2.%1"/>
      <w:lvlJc w:val="left"/>
      <w:pPr>
        <w:ind w:left="720" w:hanging="360"/>
      </w:pPr>
      <w:rPr>
        <w:rFonts w:hint="default"/>
        <w:b w:val="0"/>
        <w:bCs w:val="0"/>
      </w:rPr>
    </w:lvl>
    <w:lvl w:ilvl="1" w:tplc="449EF20A" w:tentative="1">
      <w:start w:val="1"/>
      <w:numFmt w:val="lowerLetter"/>
      <w:lvlText w:val="%2."/>
      <w:lvlJc w:val="left"/>
      <w:pPr>
        <w:ind w:left="1440" w:hanging="360"/>
      </w:pPr>
    </w:lvl>
    <w:lvl w:ilvl="2" w:tplc="09543C04" w:tentative="1">
      <w:start w:val="1"/>
      <w:numFmt w:val="lowerRoman"/>
      <w:lvlText w:val="%3."/>
      <w:lvlJc w:val="right"/>
      <w:pPr>
        <w:ind w:left="2160" w:hanging="180"/>
      </w:pPr>
    </w:lvl>
    <w:lvl w:ilvl="3" w:tplc="F072D99C" w:tentative="1">
      <w:start w:val="1"/>
      <w:numFmt w:val="decimal"/>
      <w:lvlText w:val="%4."/>
      <w:lvlJc w:val="left"/>
      <w:pPr>
        <w:ind w:left="2880" w:hanging="360"/>
      </w:pPr>
    </w:lvl>
    <w:lvl w:ilvl="4" w:tplc="B51C8EFA" w:tentative="1">
      <w:start w:val="1"/>
      <w:numFmt w:val="lowerLetter"/>
      <w:lvlText w:val="%5."/>
      <w:lvlJc w:val="left"/>
      <w:pPr>
        <w:ind w:left="3600" w:hanging="360"/>
      </w:pPr>
    </w:lvl>
    <w:lvl w:ilvl="5" w:tplc="9BB273A6" w:tentative="1">
      <w:start w:val="1"/>
      <w:numFmt w:val="lowerRoman"/>
      <w:lvlText w:val="%6."/>
      <w:lvlJc w:val="right"/>
      <w:pPr>
        <w:ind w:left="4320" w:hanging="180"/>
      </w:pPr>
    </w:lvl>
    <w:lvl w:ilvl="6" w:tplc="0560884A" w:tentative="1">
      <w:start w:val="1"/>
      <w:numFmt w:val="decimal"/>
      <w:lvlText w:val="%7."/>
      <w:lvlJc w:val="left"/>
      <w:pPr>
        <w:ind w:left="5040" w:hanging="360"/>
      </w:pPr>
    </w:lvl>
    <w:lvl w:ilvl="7" w:tplc="1D9E77CC" w:tentative="1">
      <w:start w:val="1"/>
      <w:numFmt w:val="lowerLetter"/>
      <w:lvlText w:val="%8."/>
      <w:lvlJc w:val="left"/>
      <w:pPr>
        <w:ind w:left="5760" w:hanging="360"/>
      </w:pPr>
    </w:lvl>
    <w:lvl w:ilvl="8" w:tplc="2ECE1532" w:tentative="1">
      <w:start w:val="1"/>
      <w:numFmt w:val="lowerRoman"/>
      <w:lvlText w:val="%9."/>
      <w:lvlJc w:val="right"/>
      <w:pPr>
        <w:ind w:left="6480" w:hanging="180"/>
      </w:pPr>
    </w:lvl>
  </w:abstractNum>
  <w:abstractNum w:abstractNumId="6" w15:restartNumberingAfterBreak="0">
    <w:nsid w:val="02440EF4"/>
    <w:multiLevelType w:val="hybridMultilevel"/>
    <w:tmpl w:val="824E6818"/>
    <w:lvl w:ilvl="0" w:tplc="57A6EC4A">
      <w:start w:val="1"/>
      <w:numFmt w:val="decimal"/>
      <w:lvlText w:val="6.%1"/>
      <w:lvlJc w:val="left"/>
      <w:pPr>
        <w:ind w:left="706" w:hanging="360"/>
      </w:pPr>
      <w:rPr>
        <w:rFonts w:hint="default"/>
        <w:b w:val="0"/>
        <w:bCs w:val="0"/>
        <w:i w:val="0"/>
        <w:color w:val="auto"/>
        <w:sz w:val="24"/>
        <w:szCs w:val="24"/>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7" w15:restartNumberingAfterBreak="0">
    <w:nsid w:val="024544D8"/>
    <w:multiLevelType w:val="hybridMultilevel"/>
    <w:tmpl w:val="8CEC9B34"/>
    <w:lvl w:ilvl="0" w:tplc="F27C16C2">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8" w15:restartNumberingAfterBreak="0">
    <w:nsid w:val="028F5EF8"/>
    <w:multiLevelType w:val="hybridMultilevel"/>
    <w:tmpl w:val="3E4AE7D6"/>
    <w:lvl w:ilvl="0" w:tplc="0409000D">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2C03B0E"/>
    <w:multiLevelType w:val="hybridMultilevel"/>
    <w:tmpl w:val="B9F6888E"/>
    <w:lvl w:ilvl="0" w:tplc="597EA9B8">
      <w:start w:val="1"/>
      <w:numFmt w:val="decimal"/>
      <w:lvlText w:val="2.%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2FB0E39"/>
    <w:multiLevelType w:val="hybridMultilevel"/>
    <w:tmpl w:val="A92A36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3521009"/>
    <w:multiLevelType w:val="hybridMultilevel"/>
    <w:tmpl w:val="B4B2C6F2"/>
    <w:lvl w:ilvl="0" w:tplc="04090001">
      <w:start w:val="1"/>
      <w:numFmt w:val="decimal"/>
      <w:lvlText w:val="6.%1"/>
      <w:lvlJc w:val="left"/>
      <w:pPr>
        <w:ind w:left="360" w:hanging="360"/>
      </w:pPr>
      <w:rPr>
        <w:rFonts w:ascii="Times New Roman" w:hAnsi="Times New Roman" w:cs="Times New Roman" w:hint="default"/>
        <w:b w:val="0"/>
        <w:bCs w:val="0"/>
        <w:sz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2" w15:restartNumberingAfterBreak="0">
    <w:nsid w:val="03545BA5"/>
    <w:multiLevelType w:val="hybridMultilevel"/>
    <w:tmpl w:val="2A1CFEBC"/>
    <w:lvl w:ilvl="0" w:tplc="D14E13D0">
      <w:start w:val="1"/>
      <w:numFmt w:val="decimal"/>
      <w:lvlText w:val="%1."/>
      <w:lvlJc w:val="left"/>
      <w:pPr>
        <w:ind w:left="720" w:hanging="360"/>
      </w:pPr>
      <w:rPr>
        <w:rFonts w:hint="default"/>
      </w:rPr>
    </w:lvl>
    <w:lvl w:ilvl="1" w:tplc="FBF47C76">
      <w:start w:val="1"/>
      <w:numFmt w:val="lowerLetter"/>
      <w:lvlText w:val="%2."/>
      <w:lvlJc w:val="left"/>
      <w:pPr>
        <w:ind w:left="1440" w:hanging="360"/>
      </w:pPr>
    </w:lvl>
    <w:lvl w:ilvl="2" w:tplc="3D1A5E6A" w:tentative="1">
      <w:start w:val="1"/>
      <w:numFmt w:val="lowerRoman"/>
      <w:lvlText w:val="%3."/>
      <w:lvlJc w:val="right"/>
      <w:pPr>
        <w:ind w:left="2160" w:hanging="180"/>
      </w:pPr>
    </w:lvl>
    <w:lvl w:ilvl="3" w:tplc="9B2A3AA0" w:tentative="1">
      <w:start w:val="1"/>
      <w:numFmt w:val="decimal"/>
      <w:lvlText w:val="%4."/>
      <w:lvlJc w:val="left"/>
      <w:pPr>
        <w:ind w:left="2880" w:hanging="360"/>
      </w:pPr>
    </w:lvl>
    <w:lvl w:ilvl="4" w:tplc="970E7DE6" w:tentative="1">
      <w:start w:val="1"/>
      <w:numFmt w:val="lowerLetter"/>
      <w:lvlText w:val="%5."/>
      <w:lvlJc w:val="left"/>
      <w:pPr>
        <w:ind w:left="3600" w:hanging="360"/>
      </w:pPr>
    </w:lvl>
    <w:lvl w:ilvl="5" w:tplc="7FF20302" w:tentative="1">
      <w:start w:val="1"/>
      <w:numFmt w:val="lowerRoman"/>
      <w:lvlText w:val="%6."/>
      <w:lvlJc w:val="right"/>
      <w:pPr>
        <w:ind w:left="4320" w:hanging="180"/>
      </w:pPr>
    </w:lvl>
    <w:lvl w:ilvl="6" w:tplc="B31CBFD6" w:tentative="1">
      <w:start w:val="1"/>
      <w:numFmt w:val="decimal"/>
      <w:lvlText w:val="%7."/>
      <w:lvlJc w:val="left"/>
      <w:pPr>
        <w:ind w:left="5040" w:hanging="360"/>
      </w:pPr>
    </w:lvl>
    <w:lvl w:ilvl="7" w:tplc="1C5C3FE0" w:tentative="1">
      <w:start w:val="1"/>
      <w:numFmt w:val="lowerLetter"/>
      <w:lvlText w:val="%8."/>
      <w:lvlJc w:val="left"/>
      <w:pPr>
        <w:ind w:left="5760" w:hanging="360"/>
      </w:pPr>
    </w:lvl>
    <w:lvl w:ilvl="8" w:tplc="FC68BBC2" w:tentative="1">
      <w:start w:val="1"/>
      <w:numFmt w:val="lowerRoman"/>
      <w:lvlText w:val="%9."/>
      <w:lvlJc w:val="right"/>
      <w:pPr>
        <w:ind w:left="6480" w:hanging="180"/>
      </w:pPr>
    </w:lvl>
  </w:abstractNum>
  <w:abstractNum w:abstractNumId="13" w15:restartNumberingAfterBreak="0">
    <w:nsid w:val="03B84FB5"/>
    <w:multiLevelType w:val="hybridMultilevel"/>
    <w:tmpl w:val="1020F102"/>
    <w:lvl w:ilvl="0" w:tplc="77743E5E">
      <w:start w:val="1"/>
      <w:numFmt w:val="decimal"/>
      <w:lvlText w:val="1.%1"/>
      <w:lvlJc w:val="left"/>
      <w:pPr>
        <w:ind w:left="720" w:hanging="360"/>
      </w:pPr>
      <w:rPr>
        <w:rFonts w:ascii="Times New Roman" w:hAnsi="Times New Roman" w:cs="Times New Roman" w:hint="default"/>
        <w:b w:val="0"/>
        <w:i w:val="0"/>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4" w15:restartNumberingAfterBreak="0">
    <w:nsid w:val="03CF53ED"/>
    <w:multiLevelType w:val="hybridMultilevel"/>
    <w:tmpl w:val="D1E4C232"/>
    <w:lvl w:ilvl="0" w:tplc="07DE0C92">
      <w:start w:val="1"/>
      <w:numFmt w:val="bullet"/>
      <w:lvlText w:val=""/>
      <w:lvlJc w:val="left"/>
      <w:pPr>
        <w:ind w:left="360" w:hanging="360"/>
      </w:pPr>
      <w:rPr>
        <w:rFonts w:ascii="Symbol" w:hAnsi="Symbol" w:hint="default"/>
        <w:color w:val="auto"/>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15" w15:restartNumberingAfterBreak="0">
    <w:nsid w:val="044211BD"/>
    <w:multiLevelType w:val="hybridMultilevel"/>
    <w:tmpl w:val="BE124A5C"/>
    <w:lvl w:ilvl="0" w:tplc="0809000F">
      <w:start w:val="1"/>
      <w:numFmt w:val="decimal"/>
      <w:lvlText w:val="3.%1"/>
      <w:lvlJc w:val="left"/>
      <w:pPr>
        <w:ind w:left="720" w:hanging="360"/>
      </w:pPr>
      <w:rPr>
        <w:rFonts w:hint="default"/>
        <w:b w:val="0"/>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488072F"/>
    <w:multiLevelType w:val="hybridMultilevel"/>
    <w:tmpl w:val="77D80BE4"/>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49A350F"/>
    <w:multiLevelType w:val="hybridMultilevel"/>
    <w:tmpl w:val="1A267B56"/>
    <w:lvl w:ilvl="0" w:tplc="BA282526">
      <w:start w:val="1"/>
      <w:numFmt w:val="decimal"/>
      <w:lvlText w:val="3.%1"/>
      <w:lvlJc w:val="left"/>
      <w:pPr>
        <w:ind w:left="720" w:hanging="360"/>
      </w:pPr>
      <w:rPr>
        <w:rFonts w:hint="default"/>
        <w:b w:val="0"/>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050547C9"/>
    <w:multiLevelType w:val="hybridMultilevel"/>
    <w:tmpl w:val="064049D0"/>
    <w:lvl w:ilvl="0" w:tplc="BA282526">
      <w:start w:val="1"/>
      <w:numFmt w:val="bullet"/>
      <w:lvlText w:val=""/>
      <w:lvlJc w:val="left"/>
      <w:pPr>
        <w:ind w:left="360" w:hanging="360"/>
      </w:pPr>
      <w:rPr>
        <w:rFonts w:ascii="Symbol" w:hAnsi="Symbol" w:hint="default"/>
      </w:rPr>
    </w:lvl>
    <w:lvl w:ilvl="1" w:tplc="08090019" w:tentative="1">
      <w:start w:val="1"/>
      <w:numFmt w:val="bullet"/>
      <w:lvlText w:val="o"/>
      <w:lvlJc w:val="left"/>
      <w:pPr>
        <w:ind w:left="1080" w:hanging="360"/>
      </w:pPr>
      <w:rPr>
        <w:rFonts w:ascii="Courier New" w:hAnsi="Courier New" w:cs="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cs="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cs="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19" w15:restartNumberingAfterBreak="0">
    <w:nsid w:val="052D39E4"/>
    <w:multiLevelType w:val="hybridMultilevel"/>
    <w:tmpl w:val="30406D6E"/>
    <w:lvl w:ilvl="0" w:tplc="0409000B">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5361940"/>
    <w:multiLevelType w:val="hybridMultilevel"/>
    <w:tmpl w:val="E2A8C2F6"/>
    <w:lvl w:ilvl="0" w:tplc="FFFFFFFF">
      <w:start w:val="1"/>
      <w:numFmt w:val="decimal"/>
      <w:lvlText w:val="1.%1"/>
      <w:lvlJc w:val="left"/>
      <w:pPr>
        <w:ind w:left="360" w:hanging="360"/>
      </w:pPr>
      <w:rPr>
        <w:rFonts w:hint="default"/>
        <w:b w:val="0"/>
        <w:i w:val="0"/>
        <w:sz w:val="24"/>
        <w:szCs w:val="24"/>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063844FF"/>
    <w:multiLevelType w:val="hybridMultilevel"/>
    <w:tmpl w:val="4CD0571A"/>
    <w:lvl w:ilvl="0" w:tplc="8624AEFC">
      <w:start w:val="1"/>
      <w:numFmt w:val="bullet"/>
      <w:lvlText w:val=""/>
      <w:lvlJc w:val="left"/>
      <w:pPr>
        <w:ind w:left="810" w:hanging="360"/>
      </w:pPr>
      <w:rPr>
        <w:rFonts w:ascii="Wingdings" w:hAnsi="Wingdings" w:hint="default"/>
      </w:rPr>
    </w:lvl>
    <w:lvl w:ilvl="1" w:tplc="70FCCC04" w:tentative="1">
      <w:start w:val="1"/>
      <w:numFmt w:val="bullet"/>
      <w:lvlText w:val="o"/>
      <w:lvlJc w:val="left"/>
      <w:pPr>
        <w:ind w:left="1530" w:hanging="360"/>
      </w:pPr>
      <w:rPr>
        <w:rFonts w:ascii="Courier New" w:hAnsi="Courier New" w:cs="Courier New" w:hint="default"/>
      </w:rPr>
    </w:lvl>
    <w:lvl w:ilvl="2" w:tplc="6F30E0C2" w:tentative="1">
      <w:start w:val="1"/>
      <w:numFmt w:val="bullet"/>
      <w:lvlText w:val=""/>
      <w:lvlJc w:val="left"/>
      <w:pPr>
        <w:ind w:left="2250" w:hanging="360"/>
      </w:pPr>
      <w:rPr>
        <w:rFonts w:ascii="Wingdings" w:hAnsi="Wingdings" w:hint="default"/>
      </w:rPr>
    </w:lvl>
    <w:lvl w:ilvl="3" w:tplc="220454AA" w:tentative="1">
      <w:start w:val="1"/>
      <w:numFmt w:val="bullet"/>
      <w:lvlText w:val=""/>
      <w:lvlJc w:val="left"/>
      <w:pPr>
        <w:ind w:left="2970" w:hanging="360"/>
      </w:pPr>
      <w:rPr>
        <w:rFonts w:ascii="Symbol" w:hAnsi="Symbol" w:hint="default"/>
      </w:rPr>
    </w:lvl>
    <w:lvl w:ilvl="4" w:tplc="657C9F00" w:tentative="1">
      <w:start w:val="1"/>
      <w:numFmt w:val="bullet"/>
      <w:lvlText w:val="o"/>
      <w:lvlJc w:val="left"/>
      <w:pPr>
        <w:ind w:left="3690" w:hanging="360"/>
      </w:pPr>
      <w:rPr>
        <w:rFonts w:ascii="Courier New" w:hAnsi="Courier New" w:cs="Courier New" w:hint="default"/>
      </w:rPr>
    </w:lvl>
    <w:lvl w:ilvl="5" w:tplc="40905E0C" w:tentative="1">
      <w:start w:val="1"/>
      <w:numFmt w:val="bullet"/>
      <w:lvlText w:val=""/>
      <w:lvlJc w:val="left"/>
      <w:pPr>
        <w:ind w:left="4410" w:hanging="360"/>
      </w:pPr>
      <w:rPr>
        <w:rFonts w:ascii="Wingdings" w:hAnsi="Wingdings" w:hint="default"/>
      </w:rPr>
    </w:lvl>
    <w:lvl w:ilvl="6" w:tplc="493E3350" w:tentative="1">
      <w:start w:val="1"/>
      <w:numFmt w:val="bullet"/>
      <w:lvlText w:val=""/>
      <w:lvlJc w:val="left"/>
      <w:pPr>
        <w:ind w:left="5130" w:hanging="360"/>
      </w:pPr>
      <w:rPr>
        <w:rFonts w:ascii="Symbol" w:hAnsi="Symbol" w:hint="default"/>
      </w:rPr>
    </w:lvl>
    <w:lvl w:ilvl="7" w:tplc="DB6EB3A8" w:tentative="1">
      <w:start w:val="1"/>
      <w:numFmt w:val="bullet"/>
      <w:lvlText w:val="o"/>
      <w:lvlJc w:val="left"/>
      <w:pPr>
        <w:ind w:left="5850" w:hanging="360"/>
      </w:pPr>
      <w:rPr>
        <w:rFonts w:ascii="Courier New" w:hAnsi="Courier New" w:cs="Courier New" w:hint="default"/>
      </w:rPr>
    </w:lvl>
    <w:lvl w:ilvl="8" w:tplc="E68E51E0" w:tentative="1">
      <w:start w:val="1"/>
      <w:numFmt w:val="bullet"/>
      <w:lvlText w:val=""/>
      <w:lvlJc w:val="left"/>
      <w:pPr>
        <w:ind w:left="6570" w:hanging="360"/>
      </w:pPr>
      <w:rPr>
        <w:rFonts w:ascii="Wingdings" w:hAnsi="Wingdings" w:hint="default"/>
      </w:rPr>
    </w:lvl>
  </w:abstractNum>
  <w:abstractNum w:abstractNumId="22" w15:restartNumberingAfterBreak="0">
    <w:nsid w:val="066F0FF4"/>
    <w:multiLevelType w:val="hybridMultilevel"/>
    <w:tmpl w:val="575CC9E2"/>
    <w:lvl w:ilvl="0" w:tplc="5E3CB60E">
      <w:start w:val="1"/>
      <w:numFmt w:val="decimal"/>
      <w:lvlText w:val="3.%1"/>
      <w:lvlJc w:val="left"/>
      <w:pPr>
        <w:ind w:left="720" w:hanging="360"/>
      </w:pPr>
      <w:rPr>
        <w:rFonts w:ascii="Times New Roman" w:hAnsi="Times New Roman" w:cs="Times New Roman" w:hint="default"/>
        <w:color w:val="auto"/>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3" w15:restartNumberingAfterBreak="0">
    <w:nsid w:val="071C7EAC"/>
    <w:multiLevelType w:val="hybridMultilevel"/>
    <w:tmpl w:val="71F688C8"/>
    <w:lvl w:ilvl="0" w:tplc="04E6665E">
      <w:start w:val="1"/>
      <w:numFmt w:val="decimal"/>
      <w:lvlText w:val="1.%1"/>
      <w:lvlJc w:val="left"/>
      <w:pPr>
        <w:ind w:left="72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812483F"/>
    <w:multiLevelType w:val="singleLevel"/>
    <w:tmpl w:val="04090001"/>
    <w:lvl w:ilvl="0">
      <w:start w:val="1"/>
      <w:numFmt w:val="bullet"/>
      <w:lvlText w:val=""/>
      <w:lvlJc w:val="left"/>
      <w:pPr>
        <w:tabs>
          <w:tab w:val="num" w:pos="630"/>
        </w:tabs>
        <w:ind w:left="630" w:hanging="360"/>
      </w:pPr>
      <w:rPr>
        <w:rFonts w:ascii="Symbol" w:hAnsi="Symbol" w:hint="default"/>
      </w:rPr>
    </w:lvl>
  </w:abstractNum>
  <w:abstractNum w:abstractNumId="25" w15:restartNumberingAfterBreak="0">
    <w:nsid w:val="08205667"/>
    <w:multiLevelType w:val="hybridMultilevel"/>
    <w:tmpl w:val="C9A8D6D6"/>
    <w:lvl w:ilvl="0" w:tplc="834EC6FA">
      <w:start w:val="1"/>
      <w:numFmt w:val="decimal"/>
      <w:lvlText w:val="4.%1"/>
      <w:lvlJc w:val="left"/>
      <w:pPr>
        <w:ind w:left="360" w:hanging="360"/>
      </w:pPr>
      <w:rPr>
        <w:rFonts w:hint="default"/>
        <w:b w:val="0"/>
        <w:bCs w:val="0"/>
        <w:i w:val="0"/>
        <w:color w:val="auto"/>
        <w:sz w:val="24"/>
        <w:szCs w:val="24"/>
      </w:rPr>
    </w:lvl>
    <w:lvl w:ilvl="1" w:tplc="E97AA40C" w:tentative="1">
      <w:start w:val="1"/>
      <w:numFmt w:val="lowerLetter"/>
      <w:lvlText w:val="%2."/>
      <w:lvlJc w:val="left"/>
      <w:pPr>
        <w:ind w:left="1440" w:hanging="360"/>
      </w:pPr>
    </w:lvl>
    <w:lvl w:ilvl="2" w:tplc="102A74E4" w:tentative="1">
      <w:start w:val="1"/>
      <w:numFmt w:val="lowerRoman"/>
      <w:lvlText w:val="%3."/>
      <w:lvlJc w:val="right"/>
      <w:pPr>
        <w:ind w:left="2160" w:hanging="180"/>
      </w:pPr>
    </w:lvl>
    <w:lvl w:ilvl="3" w:tplc="BF1C4632" w:tentative="1">
      <w:start w:val="1"/>
      <w:numFmt w:val="decimal"/>
      <w:lvlText w:val="%4."/>
      <w:lvlJc w:val="left"/>
      <w:pPr>
        <w:ind w:left="2880" w:hanging="360"/>
      </w:pPr>
    </w:lvl>
    <w:lvl w:ilvl="4" w:tplc="511AB868" w:tentative="1">
      <w:start w:val="1"/>
      <w:numFmt w:val="lowerLetter"/>
      <w:lvlText w:val="%5."/>
      <w:lvlJc w:val="left"/>
      <w:pPr>
        <w:ind w:left="3600" w:hanging="360"/>
      </w:pPr>
    </w:lvl>
    <w:lvl w:ilvl="5" w:tplc="FF7E3F92" w:tentative="1">
      <w:start w:val="1"/>
      <w:numFmt w:val="lowerRoman"/>
      <w:lvlText w:val="%6."/>
      <w:lvlJc w:val="right"/>
      <w:pPr>
        <w:ind w:left="4320" w:hanging="180"/>
      </w:pPr>
    </w:lvl>
    <w:lvl w:ilvl="6" w:tplc="15826C8A" w:tentative="1">
      <w:start w:val="1"/>
      <w:numFmt w:val="decimal"/>
      <w:lvlText w:val="%7."/>
      <w:lvlJc w:val="left"/>
      <w:pPr>
        <w:ind w:left="5040" w:hanging="360"/>
      </w:pPr>
    </w:lvl>
    <w:lvl w:ilvl="7" w:tplc="88B031BA" w:tentative="1">
      <w:start w:val="1"/>
      <w:numFmt w:val="lowerLetter"/>
      <w:lvlText w:val="%8."/>
      <w:lvlJc w:val="left"/>
      <w:pPr>
        <w:ind w:left="5760" w:hanging="360"/>
      </w:pPr>
    </w:lvl>
    <w:lvl w:ilvl="8" w:tplc="3A5644B8" w:tentative="1">
      <w:start w:val="1"/>
      <w:numFmt w:val="lowerRoman"/>
      <w:lvlText w:val="%9."/>
      <w:lvlJc w:val="right"/>
      <w:pPr>
        <w:ind w:left="6480" w:hanging="180"/>
      </w:pPr>
    </w:lvl>
  </w:abstractNum>
  <w:abstractNum w:abstractNumId="26" w15:restartNumberingAfterBreak="0">
    <w:nsid w:val="083B01EA"/>
    <w:multiLevelType w:val="hybridMultilevel"/>
    <w:tmpl w:val="25160576"/>
    <w:lvl w:ilvl="0" w:tplc="60C28AE8">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7" w15:restartNumberingAfterBreak="0">
    <w:nsid w:val="088346C1"/>
    <w:multiLevelType w:val="hybridMultilevel"/>
    <w:tmpl w:val="38E620C2"/>
    <w:lvl w:ilvl="0" w:tplc="0504ED4E">
      <w:start w:val="1"/>
      <w:numFmt w:val="bullet"/>
      <w:lvlText w:val=""/>
      <w:lvlJc w:val="left"/>
      <w:pPr>
        <w:ind w:left="360" w:hanging="360"/>
      </w:pPr>
      <w:rPr>
        <w:rFonts w:ascii="Symbol" w:hAnsi="Symbol" w:hint="default"/>
      </w:rPr>
    </w:lvl>
    <w:lvl w:ilvl="1" w:tplc="7AE62882" w:tentative="1">
      <w:start w:val="1"/>
      <w:numFmt w:val="bullet"/>
      <w:lvlText w:val="o"/>
      <w:lvlJc w:val="left"/>
      <w:pPr>
        <w:ind w:left="1080" w:hanging="360"/>
      </w:pPr>
      <w:rPr>
        <w:rFonts w:ascii="Courier New" w:hAnsi="Courier New" w:cs="Courier New" w:hint="default"/>
      </w:rPr>
    </w:lvl>
    <w:lvl w:ilvl="2" w:tplc="7CD0C336" w:tentative="1">
      <w:start w:val="1"/>
      <w:numFmt w:val="bullet"/>
      <w:lvlText w:val=""/>
      <w:lvlJc w:val="left"/>
      <w:pPr>
        <w:ind w:left="1800" w:hanging="360"/>
      </w:pPr>
      <w:rPr>
        <w:rFonts w:ascii="Wingdings" w:hAnsi="Wingdings" w:hint="default"/>
      </w:rPr>
    </w:lvl>
    <w:lvl w:ilvl="3" w:tplc="9154EE48" w:tentative="1">
      <w:start w:val="1"/>
      <w:numFmt w:val="bullet"/>
      <w:lvlText w:val=""/>
      <w:lvlJc w:val="left"/>
      <w:pPr>
        <w:ind w:left="2520" w:hanging="360"/>
      </w:pPr>
      <w:rPr>
        <w:rFonts w:ascii="Symbol" w:hAnsi="Symbol" w:hint="default"/>
      </w:rPr>
    </w:lvl>
    <w:lvl w:ilvl="4" w:tplc="026099C4" w:tentative="1">
      <w:start w:val="1"/>
      <w:numFmt w:val="bullet"/>
      <w:lvlText w:val="o"/>
      <w:lvlJc w:val="left"/>
      <w:pPr>
        <w:ind w:left="3240" w:hanging="360"/>
      </w:pPr>
      <w:rPr>
        <w:rFonts w:ascii="Courier New" w:hAnsi="Courier New" w:cs="Courier New" w:hint="default"/>
      </w:rPr>
    </w:lvl>
    <w:lvl w:ilvl="5" w:tplc="5DA862EA" w:tentative="1">
      <w:start w:val="1"/>
      <w:numFmt w:val="bullet"/>
      <w:lvlText w:val=""/>
      <w:lvlJc w:val="left"/>
      <w:pPr>
        <w:ind w:left="3960" w:hanging="360"/>
      </w:pPr>
      <w:rPr>
        <w:rFonts w:ascii="Wingdings" w:hAnsi="Wingdings" w:hint="default"/>
      </w:rPr>
    </w:lvl>
    <w:lvl w:ilvl="6" w:tplc="0DD65196" w:tentative="1">
      <w:start w:val="1"/>
      <w:numFmt w:val="bullet"/>
      <w:lvlText w:val=""/>
      <w:lvlJc w:val="left"/>
      <w:pPr>
        <w:ind w:left="4680" w:hanging="360"/>
      </w:pPr>
      <w:rPr>
        <w:rFonts w:ascii="Symbol" w:hAnsi="Symbol" w:hint="default"/>
      </w:rPr>
    </w:lvl>
    <w:lvl w:ilvl="7" w:tplc="55146912" w:tentative="1">
      <w:start w:val="1"/>
      <w:numFmt w:val="bullet"/>
      <w:lvlText w:val="o"/>
      <w:lvlJc w:val="left"/>
      <w:pPr>
        <w:ind w:left="5400" w:hanging="360"/>
      </w:pPr>
      <w:rPr>
        <w:rFonts w:ascii="Courier New" w:hAnsi="Courier New" w:cs="Courier New" w:hint="default"/>
      </w:rPr>
    </w:lvl>
    <w:lvl w:ilvl="8" w:tplc="45ECD1BC" w:tentative="1">
      <w:start w:val="1"/>
      <w:numFmt w:val="bullet"/>
      <w:lvlText w:val=""/>
      <w:lvlJc w:val="left"/>
      <w:pPr>
        <w:ind w:left="6120" w:hanging="360"/>
      </w:pPr>
      <w:rPr>
        <w:rFonts w:ascii="Wingdings" w:hAnsi="Wingdings" w:hint="default"/>
      </w:rPr>
    </w:lvl>
  </w:abstractNum>
  <w:abstractNum w:abstractNumId="28" w15:restartNumberingAfterBreak="0">
    <w:nsid w:val="09192FC9"/>
    <w:multiLevelType w:val="multilevel"/>
    <w:tmpl w:val="CE485498"/>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093E5069"/>
    <w:multiLevelType w:val="hybridMultilevel"/>
    <w:tmpl w:val="413E76E2"/>
    <w:lvl w:ilvl="0" w:tplc="891C660A">
      <w:start w:val="1"/>
      <w:numFmt w:val="decimal"/>
      <w:lvlText w:val="2.%1"/>
      <w:lvlJc w:val="left"/>
      <w:pPr>
        <w:ind w:left="720" w:hanging="360"/>
      </w:pPr>
      <w:rPr>
        <w:rFonts w:hint="default"/>
        <w:b w:val="0"/>
        <w:bCs w:val="0"/>
        <w:i w:val="0"/>
        <w:sz w:val="24"/>
        <w:szCs w:val="24"/>
      </w:rPr>
    </w:lvl>
    <w:lvl w:ilvl="1" w:tplc="24C2774C" w:tentative="1">
      <w:start w:val="1"/>
      <w:numFmt w:val="lowerLetter"/>
      <w:lvlText w:val="%2."/>
      <w:lvlJc w:val="left"/>
      <w:pPr>
        <w:ind w:left="1440" w:hanging="360"/>
      </w:pPr>
    </w:lvl>
    <w:lvl w:ilvl="2" w:tplc="FB22F7C4" w:tentative="1">
      <w:start w:val="1"/>
      <w:numFmt w:val="lowerRoman"/>
      <w:lvlText w:val="%3."/>
      <w:lvlJc w:val="right"/>
      <w:pPr>
        <w:ind w:left="2160" w:hanging="180"/>
      </w:pPr>
    </w:lvl>
    <w:lvl w:ilvl="3" w:tplc="D9B82B0A" w:tentative="1">
      <w:start w:val="1"/>
      <w:numFmt w:val="decimal"/>
      <w:lvlText w:val="%4."/>
      <w:lvlJc w:val="left"/>
      <w:pPr>
        <w:ind w:left="2880" w:hanging="360"/>
      </w:pPr>
    </w:lvl>
    <w:lvl w:ilvl="4" w:tplc="9A5AF700" w:tentative="1">
      <w:start w:val="1"/>
      <w:numFmt w:val="lowerLetter"/>
      <w:lvlText w:val="%5."/>
      <w:lvlJc w:val="left"/>
      <w:pPr>
        <w:ind w:left="3600" w:hanging="360"/>
      </w:pPr>
    </w:lvl>
    <w:lvl w:ilvl="5" w:tplc="5DFC0510" w:tentative="1">
      <w:start w:val="1"/>
      <w:numFmt w:val="lowerRoman"/>
      <w:lvlText w:val="%6."/>
      <w:lvlJc w:val="right"/>
      <w:pPr>
        <w:ind w:left="4320" w:hanging="180"/>
      </w:pPr>
    </w:lvl>
    <w:lvl w:ilvl="6" w:tplc="A07E85D8" w:tentative="1">
      <w:start w:val="1"/>
      <w:numFmt w:val="decimal"/>
      <w:lvlText w:val="%7."/>
      <w:lvlJc w:val="left"/>
      <w:pPr>
        <w:ind w:left="5040" w:hanging="360"/>
      </w:pPr>
    </w:lvl>
    <w:lvl w:ilvl="7" w:tplc="1C404916" w:tentative="1">
      <w:start w:val="1"/>
      <w:numFmt w:val="lowerLetter"/>
      <w:lvlText w:val="%8."/>
      <w:lvlJc w:val="left"/>
      <w:pPr>
        <w:ind w:left="5760" w:hanging="360"/>
      </w:pPr>
    </w:lvl>
    <w:lvl w:ilvl="8" w:tplc="469C2F08" w:tentative="1">
      <w:start w:val="1"/>
      <w:numFmt w:val="lowerRoman"/>
      <w:lvlText w:val="%9."/>
      <w:lvlJc w:val="right"/>
      <w:pPr>
        <w:ind w:left="6480" w:hanging="180"/>
      </w:pPr>
    </w:lvl>
  </w:abstractNum>
  <w:abstractNum w:abstractNumId="30" w15:restartNumberingAfterBreak="0">
    <w:nsid w:val="09483349"/>
    <w:multiLevelType w:val="hybridMultilevel"/>
    <w:tmpl w:val="856AC844"/>
    <w:lvl w:ilvl="0" w:tplc="B250353A">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1" w15:restartNumberingAfterBreak="0">
    <w:nsid w:val="095D739D"/>
    <w:multiLevelType w:val="multilevel"/>
    <w:tmpl w:val="2EDAAB62"/>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09936B62"/>
    <w:multiLevelType w:val="hybridMultilevel"/>
    <w:tmpl w:val="99F025D6"/>
    <w:lvl w:ilvl="0" w:tplc="78525C52">
      <w:start w:val="1"/>
      <w:numFmt w:val="decimal"/>
      <w:lvlText w:val="1.%1"/>
      <w:lvlJc w:val="left"/>
      <w:pPr>
        <w:ind w:left="720" w:hanging="360"/>
      </w:pPr>
      <w:rPr>
        <w:rFonts w:hint="default"/>
        <w:b w:val="0"/>
        <w:bCs w:val="0"/>
        <w:color w:val="auto"/>
      </w:rPr>
    </w:lvl>
    <w:lvl w:ilvl="1" w:tplc="2670ED9A" w:tentative="1">
      <w:start w:val="1"/>
      <w:numFmt w:val="lowerLetter"/>
      <w:lvlText w:val="%2."/>
      <w:lvlJc w:val="left"/>
      <w:pPr>
        <w:ind w:left="1440" w:hanging="360"/>
      </w:pPr>
    </w:lvl>
    <w:lvl w:ilvl="2" w:tplc="D7521CAE" w:tentative="1">
      <w:start w:val="1"/>
      <w:numFmt w:val="lowerRoman"/>
      <w:lvlText w:val="%3."/>
      <w:lvlJc w:val="right"/>
      <w:pPr>
        <w:ind w:left="2160" w:hanging="180"/>
      </w:pPr>
    </w:lvl>
    <w:lvl w:ilvl="3" w:tplc="AB6832B2" w:tentative="1">
      <w:start w:val="1"/>
      <w:numFmt w:val="decimal"/>
      <w:lvlText w:val="%4."/>
      <w:lvlJc w:val="left"/>
      <w:pPr>
        <w:ind w:left="2880" w:hanging="360"/>
      </w:pPr>
    </w:lvl>
    <w:lvl w:ilvl="4" w:tplc="1C8ED2A0" w:tentative="1">
      <w:start w:val="1"/>
      <w:numFmt w:val="lowerLetter"/>
      <w:lvlText w:val="%5."/>
      <w:lvlJc w:val="left"/>
      <w:pPr>
        <w:ind w:left="3600" w:hanging="360"/>
      </w:pPr>
    </w:lvl>
    <w:lvl w:ilvl="5" w:tplc="D6B0D5DE" w:tentative="1">
      <w:start w:val="1"/>
      <w:numFmt w:val="lowerRoman"/>
      <w:lvlText w:val="%6."/>
      <w:lvlJc w:val="right"/>
      <w:pPr>
        <w:ind w:left="4320" w:hanging="180"/>
      </w:pPr>
    </w:lvl>
    <w:lvl w:ilvl="6" w:tplc="2B5CB9F0" w:tentative="1">
      <w:start w:val="1"/>
      <w:numFmt w:val="decimal"/>
      <w:lvlText w:val="%7."/>
      <w:lvlJc w:val="left"/>
      <w:pPr>
        <w:ind w:left="5040" w:hanging="360"/>
      </w:pPr>
    </w:lvl>
    <w:lvl w:ilvl="7" w:tplc="B6FC994A" w:tentative="1">
      <w:start w:val="1"/>
      <w:numFmt w:val="lowerLetter"/>
      <w:lvlText w:val="%8."/>
      <w:lvlJc w:val="left"/>
      <w:pPr>
        <w:ind w:left="5760" w:hanging="360"/>
      </w:pPr>
    </w:lvl>
    <w:lvl w:ilvl="8" w:tplc="46324432" w:tentative="1">
      <w:start w:val="1"/>
      <w:numFmt w:val="lowerRoman"/>
      <w:lvlText w:val="%9."/>
      <w:lvlJc w:val="right"/>
      <w:pPr>
        <w:ind w:left="6480" w:hanging="180"/>
      </w:pPr>
    </w:lvl>
  </w:abstractNum>
  <w:abstractNum w:abstractNumId="33" w15:restartNumberingAfterBreak="0">
    <w:nsid w:val="09C87D95"/>
    <w:multiLevelType w:val="hybridMultilevel"/>
    <w:tmpl w:val="146E3692"/>
    <w:lvl w:ilvl="0" w:tplc="FFFFFFFF">
      <w:start w:val="1"/>
      <w:numFmt w:val="bullet"/>
      <w:lvlText w:val=""/>
      <w:lvlJc w:val="left"/>
      <w:pPr>
        <w:ind w:left="882" w:hanging="360"/>
      </w:pPr>
      <w:rPr>
        <w:rFonts w:ascii="Symbol" w:hAnsi="Symbol" w:hint="default"/>
        <w:color w:val="auto"/>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4" w15:restartNumberingAfterBreak="0">
    <w:nsid w:val="0A1D3AB9"/>
    <w:multiLevelType w:val="hybridMultilevel"/>
    <w:tmpl w:val="345AEC4A"/>
    <w:lvl w:ilvl="0" w:tplc="F76449D0">
      <w:start w:val="1"/>
      <w:numFmt w:val="bullet"/>
      <w:lvlText w:val=""/>
      <w:lvlJc w:val="left"/>
      <w:pPr>
        <w:ind w:left="720" w:hanging="360"/>
      </w:pPr>
      <w:rPr>
        <w:rFonts w:ascii="Wingdings" w:hAnsi="Wingdings" w:hint="default"/>
      </w:rPr>
    </w:lvl>
    <w:lvl w:ilvl="1" w:tplc="20245BD2" w:tentative="1">
      <w:start w:val="1"/>
      <w:numFmt w:val="bullet"/>
      <w:lvlText w:val="o"/>
      <w:lvlJc w:val="left"/>
      <w:pPr>
        <w:ind w:left="1440" w:hanging="360"/>
      </w:pPr>
      <w:rPr>
        <w:rFonts w:ascii="Courier New" w:hAnsi="Courier New" w:cs="Courier New" w:hint="default"/>
      </w:rPr>
    </w:lvl>
    <w:lvl w:ilvl="2" w:tplc="1BD4E92E" w:tentative="1">
      <w:start w:val="1"/>
      <w:numFmt w:val="bullet"/>
      <w:lvlText w:val=""/>
      <w:lvlJc w:val="left"/>
      <w:pPr>
        <w:ind w:left="2160" w:hanging="360"/>
      </w:pPr>
      <w:rPr>
        <w:rFonts w:ascii="Wingdings" w:hAnsi="Wingdings" w:hint="default"/>
      </w:rPr>
    </w:lvl>
    <w:lvl w:ilvl="3" w:tplc="260C00D8" w:tentative="1">
      <w:start w:val="1"/>
      <w:numFmt w:val="bullet"/>
      <w:lvlText w:val=""/>
      <w:lvlJc w:val="left"/>
      <w:pPr>
        <w:ind w:left="2880" w:hanging="360"/>
      </w:pPr>
      <w:rPr>
        <w:rFonts w:ascii="Symbol" w:hAnsi="Symbol" w:hint="default"/>
      </w:rPr>
    </w:lvl>
    <w:lvl w:ilvl="4" w:tplc="A014900C" w:tentative="1">
      <w:start w:val="1"/>
      <w:numFmt w:val="bullet"/>
      <w:lvlText w:val="o"/>
      <w:lvlJc w:val="left"/>
      <w:pPr>
        <w:ind w:left="3600" w:hanging="360"/>
      </w:pPr>
      <w:rPr>
        <w:rFonts w:ascii="Courier New" w:hAnsi="Courier New" w:cs="Courier New" w:hint="default"/>
      </w:rPr>
    </w:lvl>
    <w:lvl w:ilvl="5" w:tplc="A138725C" w:tentative="1">
      <w:start w:val="1"/>
      <w:numFmt w:val="bullet"/>
      <w:lvlText w:val=""/>
      <w:lvlJc w:val="left"/>
      <w:pPr>
        <w:ind w:left="4320" w:hanging="360"/>
      </w:pPr>
      <w:rPr>
        <w:rFonts w:ascii="Wingdings" w:hAnsi="Wingdings" w:hint="default"/>
      </w:rPr>
    </w:lvl>
    <w:lvl w:ilvl="6" w:tplc="94667266" w:tentative="1">
      <w:start w:val="1"/>
      <w:numFmt w:val="bullet"/>
      <w:lvlText w:val=""/>
      <w:lvlJc w:val="left"/>
      <w:pPr>
        <w:ind w:left="5040" w:hanging="360"/>
      </w:pPr>
      <w:rPr>
        <w:rFonts w:ascii="Symbol" w:hAnsi="Symbol" w:hint="default"/>
      </w:rPr>
    </w:lvl>
    <w:lvl w:ilvl="7" w:tplc="25988426" w:tentative="1">
      <w:start w:val="1"/>
      <w:numFmt w:val="bullet"/>
      <w:lvlText w:val="o"/>
      <w:lvlJc w:val="left"/>
      <w:pPr>
        <w:ind w:left="5760" w:hanging="360"/>
      </w:pPr>
      <w:rPr>
        <w:rFonts w:ascii="Courier New" w:hAnsi="Courier New" w:cs="Courier New" w:hint="default"/>
      </w:rPr>
    </w:lvl>
    <w:lvl w:ilvl="8" w:tplc="2E26ADC6" w:tentative="1">
      <w:start w:val="1"/>
      <w:numFmt w:val="bullet"/>
      <w:lvlText w:val=""/>
      <w:lvlJc w:val="left"/>
      <w:pPr>
        <w:ind w:left="6480" w:hanging="360"/>
      </w:pPr>
      <w:rPr>
        <w:rFonts w:ascii="Wingdings" w:hAnsi="Wingdings" w:hint="default"/>
      </w:rPr>
    </w:lvl>
  </w:abstractNum>
  <w:abstractNum w:abstractNumId="35" w15:restartNumberingAfterBreak="0">
    <w:nsid w:val="0A521BD5"/>
    <w:multiLevelType w:val="hybridMultilevel"/>
    <w:tmpl w:val="7D9C429C"/>
    <w:lvl w:ilvl="0" w:tplc="CB981E1C">
      <w:start w:val="1"/>
      <w:numFmt w:val="decimal"/>
      <w:lvlText w:val="3.%1"/>
      <w:lvlJc w:val="left"/>
      <w:pPr>
        <w:ind w:left="720" w:hanging="360"/>
      </w:pPr>
      <w:rPr>
        <w:rFonts w:ascii="Times New Roman" w:hAnsi="Times New Roman" w:cs="Times New Roman" w:hint="default"/>
        <w:color w:val="auto"/>
        <w:sz w:val="24"/>
      </w:rPr>
    </w:lvl>
    <w:lvl w:ilvl="1" w:tplc="75EA0C5C" w:tentative="1">
      <w:start w:val="1"/>
      <w:numFmt w:val="lowerLetter"/>
      <w:lvlText w:val="%2."/>
      <w:lvlJc w:val="left"/>
      <w:pPr>
        <w:ind w:left="1440" w:hanging="360"/>
      </w:pPr>
    </w:lvl>
    <w:lvl w:ilvl="2" w:tplc="9E7C6F64" w:tentative="1">
      <w:start w:val="1"/>
      <w:numFmt w:val="lowerRoman"/>
      <w:lvlText w:val="%3."/>
      <w:lvlJc w:val="right"/>
      <w:pPr>
        <w:ind w:left="2160" w:hanging="180"/>
      </w:pPr>
    </w:lvl>
    <w:lvl w:ilvl="3" w:tplc="EB98ADA0" w:tentative="1">
      <w:start w:val="1"/>
      <w:numFmt w:val="decimal"/>
      <w:lvlText w:val="%4."/>
      <w:lvlJc w:val="left"/>
      <w:pPr>
        <w:ind w:left="2880" w:hanging="360"/>
      </w:pPr>
    </w:lvl>
    <w:lvl w:ilvl="4" w:tplc="6E567B26" w:tentative="1">
      <w:start w:val="1"/>
      <w:numFmt w:val="lowerLetter"/>
      <w:lvlText w:val="%5."/>
      <w:lvlJc w:val="left"/>
      <w:pPr>
        <w:ind w:left="3600" w:hanging="360"/>
      </w:pPr>
    </w:lvl>
    <w:lvl w:ilvl="5" w:tplc="FEF250DA" w:tentative="1">
      <w:start w:val="1"/>
      <w:numFmt w:val="lowerRoman"/>
      <w:lvlText w:val="%6."/>
      <w:lvlJc w:val="right"/>
      <w:pPr>
        <w:ind w:left="4320" w:hanging="180"/>
      </w:pPr>
    </w:lvl>
    <w:lvl w:ilvl="6" w:tplc="3FEE0FA6" w:tentative="1">
      <w:start w:val="1"/>
      <w:numFmt w:val="decimal"/>
      <w:lvlText w:val="%7."/>
      <w:lvlJc w:val="left"/>
      <w:pPr>
        <w:ind w:left="5040" w:hanging="360"/>
      </w:pPr>
    </w:lvl>
    <w:lvl w:ilvl="7" w:tplc="9D3A2F5A" w:tentative="1">
      <w:start w:val="1"/>
      <w:numFmt w:val="lowerLetter"/>
      <w:lvlText w:val="%8."/>
      <w:lvlJc w:val="left"/>
      <w:pPr>
        <w:ind w:left="5760" w:hanging="360"/>
      </w:pPr>
    </w:lvl>
    <w:lvl w:ilvl="8" w:tplc="F32A2F66" w:tentative="1">
      <w:start w:val="1"/>
      <w:numFmt w:val="lowerRoman"/>
      <w:lvlText w:val="%9."/>
      <w:lvlJc w:val="right"/>
      <w:pPr>
        <w:ind w:left="6480" w:hanging="180"/>
      </w:pPr>
    </w:lvl>
  </w:abstractNum>
  <w:abstractNum w:abstractNumId="36" w15:restartNumberingAfterBreak="0">
    <w:nsid w:val="0A535570"/>
    <w:multiLevelType w:val="multilevel"/>
    <w:tmpl w:val="15861520"/>
    <w:lvl w:ilvl="0">
      <w:start w:val="3"/>
      <w:numFmt w:val="decimal"/>
      <w:lvlText w:val="%1."/>
      <w:lvlJc w:val="left"/>
      <w:pPr>
        <w:ind w:left="360" w:hanging="360"/>
      </w:pPr>
      <w:rPr>
        <w:rFonts w:ascii="Arial" w:hAnsi="Arial" w:cs="Arial" w:hint="default"/>
        <w:sz w:val="24"/>
      </w:rPr>
    </w:lvl>
    <w:lvl w:ilvl="1">
      <w:start w:val="1"/>
      <w:numFmt w:val="decimal"/>
      <w:lvlText w:val="4.%2"/>
      <w:lvlJc w:val="left"/>
      <w:pPr>
        <w:ind w:left="360" w:hanging="360"/>
      </w:pPr>
      <w:rPr>
        <w:rFonts w:hint="default"/>
        <w:b w:val="0"/>
        <w:bCs w:val="0"/>
        <w:sz w:val="24"/>
      </w:rPr>
    </w:lvl>
    <w:lvl w:ilvl="2">
      <w:start w:val="1"/>
      <w:numFmt w:val="decimal"/>
      <w:isLgl/>
      <w:lvlText w:val="%1.%2.%3"/>
      <w:lvlJc w:val="left"/>
      <w:pPr>
        <w:ind w:left="720" w:hanging="720"/>
      </w:pPr>
      <w:rPr>
        <w:rFonts w:ascii="Times New Roman" w:hAnsi="Times New Roman" w:cs="Times New Roman" w:hint="default"/>
        <w:sz w:val="24"/>
      </w:rPr>
    </w:lvl>
    <w:lvl w:ilvl="3">
      <w:start w:val="1"/>
      <w:numFmt w:val="decimal"/>
      <w:isLgl/>
      <w:lvlText w:val="%1.%2.%3.%4"/>
      <w:lvlJc w:val="left"/>
      <w:pPr>
        <w:ind w:left="720" w:hanging="720"/>
      </w:pPr>
      <w:rPr>
        <w:rFonts w:ascii="Times New Roman" w:hAnsi="Times New Roman" w:cs="Times New Roman" w:hint="default"/>
        <w:sz w:val="24"/>
      </w:rPr>
    </w:lvl>
    <w:lvl w:ilvl="4">
      <w:start w:val="1"/>
      <w:numFmt w:val="decimal"/>
      <w:isLgl/>
      <w:lvlText w:val="%1.%2.%3.%4.%5"/>
      <w:lvlJc w:val="left"/>
      <w:pPr>
        <w:ind w:left="1080" w:hanging="1080"/>
      </w:pPr>
      <w:rPr>
        <w:rFonts w:ascii="Times New Roman" w:hAnsi="Times New Roman" w:cs="Times New Roman" w:hint="default"/>
        <w:sz w:val="24"/>
      </w:rPr>
    </w:lvl>
    <w:lvl w:ilvl="5">
      <w:start w:val="1"/>
      <w:numFmt w:val="decimal"/>
      <w:isLgl/>
      <w:lvlText w:val="%1.%2.%3.%4.%5.%6"/>
      <w:lvlJc w:val="left"/>
      <w:pPr>
        <w:ind w:left="1080" w:hanging="1080"/>
      </w:pPr>
      <w:rPr>
        <w:rFonts w:ascii="Times New Roman" w:hAnsi="Times New Roman" w:cs="Times New Roman" w:hint="default"/>
        <w:sz w:val="24"/>
      </w:rPr>
    </w:lvl>
    <w:lvl w:ilvl="6">
      <w:start w:val="1"/>
      <w:numFmt w:val="decimal"/>
      <w:isLgl/>
      <w:lvlText w:val="%1.%2.%3.%4.%5.%6.%7"/>
      <w:lvlJc w:val="left"/>
      <w:pPr>
        <w:ind w:left="1440" w:hanging="1440"/>
      </w:pPr>
      <w:rPr>
        <w:rFonts w:ascii="Times New Roman" w:hAnsi="Times New Roman" w:cs="Times New Roman" w:hint="default"/>
        <w:sz w:val="24"/>
      </w:rPr>
    </w:lvl>
    <w:lvl w:ilvl="7">
      <w:start w:val="1"/>
      <w:numFmt w:val="decimal"/>
      <w:isLgl/>
      <w:lvlText w:val="%1.%2.%3.%4.%5.%6.%7.%8"/>
      <w:lvlJc w:val="left"/>
      <w:pPr>
        <w:ind w:left="1440" w:hanging="1440"/>
      </w:pPr>
      <w:rPr>
        <w:rFonts w:ascii="Times New Roman" w:hAnsi="Times New Roman" w:cs="Times New Roman" w:hint="default"/>
        <w:sz w:val="24"/>
      </w:rPr>
    </w:lvl>
    <w:lvl w:ilvl="8">
      <w:start w:val="1"/>
      <w:numFmt w:val="decimal"/>
      <w:isLgl/>
      <w:lvlText w:val="%1.%2.%3.%4.%5.%6.%7.%8.%9"/>
      <w:lvlJc w:val="left"/>
      <w:pPr>
        <w:ind w:left="1800" w:hanging="1800"/>
      </w:pPr>
      <w:rPr>
        <w:rFonts w:ascii="Times New Roman" w:hAnsi="Times New Roman" w:cs="Times New Roman" w:hint="default"/>
        <w:sz w:val="24"/>
      </w:rPr>
    </w:lvl>
  </w:abstractNum>
  <w:abstractNum w:abstractNumId="37" w15:restartNumberingAfterBreak="0">
    <w:nsid w:val="0AC671E4"/>
    <w:multiLevelType w:val="hybridMultilevel"/>
    <w:tmpl w:val="A6268504"/>
    <w:lvl w:ilvl="0" w:tplc="FFFFFFFF">
      <w:start w:val="1"/>
      <w:numFmt w:val="decimal"/>
      <w:lvlText w:val="4.%1"/>
      <w:lvlJc w:val="left"/>
      <w:pPr>
        <w:ind w:left="360" w:hanging="360"/>
      </w:pPr>
      <w:rPr>
        <w:rFonts w:hint="default"/>
        <w:b w:val="0"/>
        <w:bCs w:val="0"/>
        <w:i w:val="0"/>
        <w:sz w:val="24"/>
      </w:rPr>
    </w:lvl>
    <w:lvl w:ilvl="1" w:tplc="04090001"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0AC67E43"/>
    <w:multiLevelType w:val="hybridMultilevel"/>
    <w:tmpl w:val="450E7760"/>
    <w:lvl w:ilvl="0" w:tplc="04090001">
      <w:start w:val="1"/>
      <w:numFmt w:val="bullet"/>
      <w:lvlText w:val=""/>
      <w:lvlJc w:val="left"/>
      <w:pPr>
        <w:ind w:left="1458" w:hanging="360"/>
      </w:pPr>
      <w:rPr>
        <w:rFonts w:ascii="Symbol" w:hAnsi="Symbol" w:hint="default"/>
        <w:color w:val="auto"/>
      </w:rPr>
    </w:lvl>
    <w:lvl w:ilvl="1" w:tplc="13109DD0">
      <w:start w:val="1"/>
      <w:numFmt w:val="bullet"/>
      <w:lvlText w:val=""/>
      <w:lvlJc w:val="left"/>
      <w:pPr>
        <w:ind w:left="360" w:hanging="360"/>
      </w:pPr>
      <w:rPr>
        <w:rFonts w:ascii="Symbol" w:hAnsi="Symbol" w:hint="default"/>
      </w:rPr>
    </w:lvl>
    <w:lvl w:ilvl="2" w:tplc="CDBAF10C" w:tentative="1">
      <w:start w:val="1"/>
      <w:numFmt w:val="bullet"/>
      <w:lvlText w:val=""/>
      <w:lvlJc w:val="left"/>
      <w:pPr>
        <w:ind w:left="2898" w:hanging="360"/>
      </w:pPr>
      <w:rPr>
        <w:rFonts w:ascii="Wingdings" w:hAnsi="Wingdings" w:hint="default"/>
      </w:rPr>
    </w:lvl>
    <w:lvl w:ilvl="3" w:tplc="218A21F6" w:tentative="1">
      <w:start w:val="1"/>
      <w:numFmt w:val="bullet"/>
      <w:lvlText w:val=""/>
      <w:lvlJc w:val="left"/>
      <w:pPr>
        <w:ind w:left="3618" w:hanging="360"/>
      </w:pPr>
      <w:rPr>
        <w:rFonts w:ascii="Symbol" w:hAnsi="Symbol" w:hint="default"/>
      </w:rPr>
    </w:lvl>
    <w:lvl w:ilvl="4" w:tplc="2CF41732" w:tentative="1">
      <w:start w:val="1"/>
      <w:numFmt w:val="bullet"/>
      <w:lvlText w:val="o"/>
      <w:lvlJc w:val="left"/>
      <w:pPr>
        <w:ind w:left="4338" w:hanging="360"/>
      </w:pPr>
      <w:rPr>
        <w:rFonts w:ascii="Courier New" w:hAnsi="Courier New" w:cs="Courier New" w:hint="default"/>
      </w:rPr>
    </w:lvl>
    <w:lvl w:ilvl="5" w:tplc="2AD0DBF4" w:tentative="1">
      <w:start w:val="1"/>
      <w:numFmt w:val="bullet"/>
      <w:lvlText w:val=""/>
      <w:lvlJc w:val="left"/>
      <w:pPr>
        <w:ind w:left="5058" w:hanging="360"/>
      </w:pPr>
      <w:rPr>
        <w:rFonts w:ascii="Wingdings" w:hAnsi="Wingdings" w:hint="default"/>
      </w:rPr>
    </w:lvl>
    <w:lvl w:ilvl="6" w:tplc="97E0E20E" w:tentative="1">
      <w:start w:val="1"/>
      <w:numFmt w:val="bullet"/>
      <w:lvlText w:val=""/>
      <w:lvlJc w:val="left"/>
      <w:pPr>
        <w:ind w:left="5778" w:hanging="360"/>
      </w:pPr>
      <w:rPr>
        <w:rFonts w:ascii="Symbol" w:hAnsi="Symbol" w:hint="default"/>
      </w:rPr>
    </w:lvl>
    <w:lvl w:ilvl="7" w:tplc="F00806AE" w:tentative="1">
      <w:start w:val="1"/>
      <w:numFmt w:val="bullet"/>
      <w:lvlText w:val="o"/>
      <w:lvlJc w:val="left"/>
      <w:pPr>
        <w:ind w:left="6498" w:hanging="360"/>
      </w:pPr>
      <w:rPr>
        <w:rFonts w:ascii="Courier New" w:hAnsi="Courier New" w:cs="Courier New" w:hint="default"/>
      </w:rPr>
    </w:lvl>
    <w:lvl w:ilvl="8" w:tplc="7E60CCD4" w:tentative="1">
      <w:start w:val="1"/>
      <w:numFmt w:val="bullet"/>
      <w:lvlText w:val=""/>
      <w:lvlJc w:val="left"/>
      <w:pPr>
        <w:ind w:left="7218" w:hanging="360"/>
      </w:pPr>
      <w:rPr>
        <w:rFonts w:ascii="Wingdings" w:hAnsi="Wingdings" w:hint="default"/>
      </w:rPr>
    </w:lvl>
  </w:abstractNum>
  <w:abstractNum w:abstractNumId="39" w15:restartNumberingAfterBreak="0">
    <w:nsid w:val="0ADF453B"/>
    <w:multiLevelType w:val="hybridMultilevel"/>
    <w:tmpl w:val="75944DC8"/>
    <w:lvl w:ilvl="0" w:tplc="0409000B">
      <w:start w:val="1"/>
      <w:numFmt w:val="decimal"/>
      <w:lvlText w:val="3.%1"/>
      <w:lvlJc w:val="left"/>
      <w:pPr>
        <w:ind w:left="720" w:hanging="360"/>
      </w:pPr>
      <w:rPr>
        <w:rFonts w:hint="default"/>
        <w:b w:val="0"/>
        <w:bCs w:val="0"/>
        <w:color w:val="000000"/>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0" w15:restartNumberingAfterBreak="0">
    <w:nsid w:val="0B0272DD"/>
    <w:multiLevelType w:val="hybridMultilevel"/>
    <w:tmpl w:val="C37E468E"/>
    <w:lvl w:ilvl="0" w:tplc="FFFFFFFF">
      <w:start w:val="1"/>
      <w:numFmt w:val="decimal"/>
      <w:lvlText w:val="3.%1"/>
      <w:lvlJc w:val="left"/>
      <w:pPr>
        <w:ind w:left="360" w:hanging="360"/>
      </w:pPr>
      <w:rPr>
        <w:rFonts w:hint="default"/>
        <w:b w:val="0"/>
        <w:i w:val="0"/>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0B05690C"/>
    <w:multiLevelType w:val="hybridMultilevel"/>
    <w:tmpl w:val="A02C27D8"/>
    <w:lvl w:ilvl="0" w:tplc="BA282526">
      <w:start w:val="1"/>
      <w:numFmt w:val="decimal"/>
      <w:lvlText w:val="3.%1"/>
      <w:lvlJc w:val="left"/>
      <w:pPr>
        <w:ind w:left="360" w:hanging="360"/>
      </w:pPr>
      <w:rPr>
        <w:rFonts w:ascii="Times New Roman" w:hAnsi="Times New Roman" w:cs="Times New Roman" w:hint="default"/>
        <w:b w:val="0"/>
        <w:i w:val="0"/>
        <w:sz w:val="24"/>
        <w:szCs w:val="24"/>
      </w:rPr>
    </w:lvl>
    <w:lvl w:ilvl="1" w:tplc="A41677E8" w:tentative="1">
      <w:start w:val="1"/>
      <w:numFmt w:val="lowerLetter"/>
      <w:lvlText w:val="%2."/>
      <w:lvlJc w:val="left"/>
      <w:pPr>
        <w:ind w:left="1080" w:hanging="360"/>
      </w:pPr>
    </w:lvl>
    <w:lvl w:ilvl="2" w:tplc="9E861374" w:tentative="1">
      <w:start w:val="1"/>
      <w:numFmt w:val="lowerRoman"/>
      <w:lvlText w:val="%3."/>
      <w:lvlJc w:val="right"/>
      <w:pPr>
        <w:ind w:left="1800" w:hanging="180"/>
      </w:pPr>
    </w:lvl>
    <w:lvl w:ilvl="3" w:tplc="D1903912" w:tentative="1">
      <w:start w:val="1"/>
      <w:numFmt w:val="decimal"/>
      <w:lvlText w:val="%4."/>
      <w:lvlJc w:val="left"/>
      <w:pPr>
        <w:ind w:left="2520" w:hanging="360"/>
      </w:pPr>
    </w:lvl>
    <w:lvl w:ilvl="4" w:tplc="D7D24AB6" w:tentative="1">
      <w:start w:val="1"/>
      <w:numFmt w:val="lowerLetter"/>
      <w:lvlText w:val="%5."/>
      <w:lvlJc w:val="left"/>
      <w:pPr>
        <w:ind w:left="3240" w:hanging="360"/>
      </w:pPr>
    </w:lvl>
    <w:lvl w:ilvl="5" w:tplc="9EC6BBE6" w:tentative="1">
      <w:start w:val="1"/>
      <w:numFmt w:val="lowerRoman"/>
      <w:lvlText w:val="%6."/>
      <w:lvlJc w:val="right"/>
      <w:pPr>
        <w:ind w:left="3960" w:hanging="180"/>
      </w:pPr>
    </w:lvl>
    <w:lvl w:ilvl="6" w:tplc="04C2025A" w:tentative="1">
      <w:start w:val="1"/>
      <w:numFmt w:val="decimal"/>
      <w:lvlText w:val="%7."/>
      <w:lvlJc w:val="left"/>
      <w:pPr>
        <w:ind w:left="4680" w:hanging="360"/>
      </w:pPr>
    </w:lvl>
    <w:lvl w:ilvl="7" w:tplc="78BC4F2C" w:tentative="1">
      <w:start w:val="1"/>
      <w:numFmt w:val="lowerLetter"/>
      <w:lvlText w:val="%8."/>
      <w:lvlJc w:val="left"/>
      <w:pPr>
        <w:ind w:left="5400" w:hanging="360"/>
      </w:pPr>
    </w:lvl>
    <w:lvl w:ilvl="8" w:tplc="DF0A2BC6" w:tentative="1">
      <w:start w:val="1"/>
      <w:numFmt w:val="lowerRoman"/>
      <w:lvlText w:val="%9."/>
      <w:lvlJc w:val="right"/>
      <w:pPr>
        <w:ind w:left="6120" w:hanging="180"/>
      </w:pPr>
    </w:lvl>
  </w:abstractNum>
  <w:abstractNum w:abstractNumId="42" w15:restartNumberingAfterBreak="0">
    <w:nsid w:val="0B3C2CC6"/>
    <w:multiLevelType w:val="hybridMultilevel"/>
    <w:tmpl w:val="971A7024"/>
    <w:lvl w:ilvl="0" w:tplc="EC02AE6E">
      <w:start w:val="1"/>
      <w:numFmt w:val="bullet"/>
      <w:lvlText w:val=""/>
      <w:lvlJc w:val="left"/>
      <w:pPr>
        <w:ind w:left="36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0BBA0D8C"/>
    <w:multiLevelType w:val="hybridMultilevel"/>
    <w:tmpl w:val="E7346B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0C460115"/>
    <w:multiLevelType w:val="hybridMultilevel"/>
    <w:tmpl w:val="5516ADC0"/>
    <w:lvl w:ilvl="0" w:tplc="FFFFFFFF">
      <w:start w:val="1"/>
      <w:numFmt w:val="decimal"/>
      <w:lvlText w:val="3.%1"/>
      <w:lvlJc w:val="left"/>
      <w:pPr>
        <w:ind w:left="360" w:hanging="360"/>
      </w:pPr>
      <w:rPr>
        <w:rFonts w:hint="default"/>
        <w:b w:val="0"/>
        <w:i w:val="0"/>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5" w15:restartNumberingAfterBreak="0">
    <w:nsid w:val="0C7A444B"/>
    <w:multiLevelType w:val="hybridMultilevel"/>
    <w:tmpl w:val="5728189E"/>
    <w:lvl w:ilvl="0" w:tplc="0407000F">
      <w:start w:val="1"/>
      <w:numFmt w:val="bullet"/>
      <w:lvlText w:val=""/>
      <w:lvlJc w:val="left"/>
      <w:pPr>
        <w:ind w:left="720" w:hanging="360"/>
      </w:pPr>
      <w:rPr>
        <w:rFonts w:ascii="Symbol" w:hAnsi="Symbol" w:hint="default"/>
        <w:color w:val="auto"/>
      </w:rPr>
    </w:lvl>
    <w:lvl w:ilvl="1" w:tplc="04070019" w:tentative="1">
      <w:start w:val="1"/>
      <w:numFmt w:val="bullet"/>
      <w:lvlText w:val="o"/>
      <w:lvlJc w:val="left"/>
      <w:pPr>
        <w:ind w:left="1440" w:hanging="360"/>
      </w:pPr>
      <w:rPr>
        <w:rFonts w:ascii="Courier New" w:hAnsi="Courier New" w:cs="Courier New" w:hint="default"/>
      </w:rPr>
    </w:lvl>
    <w:lvl w:ilvl="2" w:tplc="0407001B" w:tentative="1">
      <w:start w:val="1"/>
      <w:numFmt w:val="bullet"/>
      <w:lvlText w:val=""/>
      <w:lvlJc w:val="left"/>
      <w:pPr>
        <w:ind w:left="2160" w:hanging="360"/>
      </w:pPr>
      <w:rPr>
        <w:rFonts w:ascii="Wingdings" w:hAnsi="Wingdings" w:hint="default"/>
      </w:rPr>
    </w:lvl>
    <w:lvl w:ilvl="3" w:tplc="0407000F" w:tentative="1">
      <w:start w:val="1"/>
      <w:numFmt w:val="bullet"/>
      <w:lvlText w:val=""/>
      <w:lvlJc w:val="left"/>
      <w:pPr>
        <w:ind w:left="2880" w:hanging="360"/>
      </w:pPr>
      <w:rPr>
        <w:rFonts w:ascii="Symbol" w:hAnsi="Symbol" w:hint="default"/>
      </w:rPr>
    </w:lvl>
    <w:lvl w:ilvl="4" w:tplc="04070019" w:tentative="1">
      <w:start w:val="1"/>
      <w:numFmt w:val="bullet"/>
      <w:lvlText w:val="o"/>
      <w:lvlJc w:val="left"/>
      <w:pPr>
        <w:ind w:left="3600" w:hanging="360"/>
      </w:pPr>
      <w:rPr>
        <w:rFonts w:ascii="Courier New" w:hAnsi="Courier New" w:cs="Courier New" w:hint="default"/>
      </w:rPr>
    </w:lvl>
    <w:lvl w:ilvl="5" w:tplc="0407001B" w:tentative="1">
      <w:start w:val="1"/>
      <w:numFmt w:val="bullet"/>
      <w:lvlText w:val=""/>
      <w:lvlJc w:val="left"/>
      <w:pPr>
        <w:ind w:left="4320" w:hanging="360"/>
      </w:pPr>
      <w:rPr>
        <w:rFonts w:ascii="Wingdings" w:hAnsi="Wingdings" w:hint="default"/>
      </w:rPr>
    </w:lvl>
    <w:lvl w:ilvl="6" w:tplc="0407000F" w:tentative="1">
      <w:start w:val="1"/>
      <w:numFmt w:val="bullet"/>
      <w:lvlText w:val=""/>
      <w:lvlJc w:val="left"/>
      <w:pPr>
        <w:ind w:left="5040" w:hanging="360"/>
      </w:pPr>
      <w:rPr>
        <w:rFonts w:ascii="Symbol" w:hAnsi="Symbol" w:hint="default"/>
      </w:rPr>
    </w:lvl>
    <w:lvl w:ilvl="7" w:tplc="04070019" w:tentative="1">
      <w:start w:val="1"/>
      <w:numFmt w:val="bullet"/>
      <w:lvlText w:val="o"/>
      <w:lvlJc w:val="left"/>
      <w:pPr>
        <w:ind w:left="5760" w:hanging="360"/>
      </w:pPr>
      <w:rPr>
        <w:rFonts w:ascii="Courier New" w:hAnsi="Courier New" w:cs="Courier New" w:hint="default"/>
      </w:rPr>
    </w:lvl>
    <w:lvl w:ilvl="8" w:tplc="0407001B" w:tentative="1">
      <w:start w:val="1"/>
      <w:numFmt w:val="bullet"/>
      <w:lvlText w:val=""/>
      <w:lvlJc w:val="left"/>
      <w:pPr>
        <w:ind w:left="6480" w:hanging="360"/>
      </w:pPr>
      <w:rPr>
        <w:rFonts w:ascii="Wingdings" w:hAnsi="Wingdings" w:hint="default"/>
      </w:rPr>
    </w:lvl>
  </w:abstractNum>
  <w:abstractNum w:abstractNumId="46" w15:restartNumberingAfterBreak="0">
    <w:nsid w:val="0D0A60F0"/>
    <w:multiLevelType w:val="hybridMultilevel"/>
    <w:tmpl w:val="5008BD60"/>
    <w:lvl w:ilvl="0" w:tplc="BAD2B36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7" w15:restartNumberingAfterBreak="0">
    <w:nsid w:val="0D5F2F7B"/>
    <w:multiLevelType w:val="hybridMultilevel"/>
    <w:tmpl w:val="250C9A8C"/>
    <w:lvl w:ilvl="0" w:tplc="5810E3E0">
      <w:start w:val="1"/>
      <w:numFmt w:val="decimal"/>
      <w:lvlText w:val="1.%1"/>
      <w:lvlJc w:val="left"/>
      <w:pPr>
        <w:ind w:left="360" w:hanging="360"/>
      </w:pPr>
      <w:rPr>
        <w:rFonts w:hint="default"/>
        <w:b w:val="0"/>
        <w:i w:val="0"/>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48" w15:restartNumberingAfterBreak="0">
    <w:nsid w:val="0D925A46"/>
    <w:multiLevelType w:val="hybridMultilevel"/>
    <w:tmpl w:val="45B48928"/>
    <w:lvl w:ilvl="0" w:tplc="04090001">
      <w:start w:val="1"/>
      <w:numFmt w:val="decimal"/>
      <w:lvlText w:val="1.%1"/>
      <w:lvlJc w:val="left"/>
      <w:pPr>
        <w:ind w:left="360" w:hanging="360"/>
      </w:pPr>
      <w:rPr>
        <w:rFonts w:hint="default"/>
        <w:b w:val="0"/>
        <w:i w:val="0"/>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49" w15:restartNumberingAfterBreak="0">
    <w:nsid w:val="0DAC2C1B"/>
    <w:multiLevelType w:val="hybridMultilevel"/>
    <w:tmpl w:val="7BC0ED9E"/>
    <w:lvl w:ilvl="0" w:tplc="EC645370">
      <w:start w:val="1"/>
      <w:numFmt w:val="bullet"/>
      <w:lvlText w:val=""/>
      <w:lvlJc w:val="left"/>
      <w:pPr>
        <w:ind w:left="720" w:hanging="360"/>
      </w:pPr>
      <w:rPr>
        <w:rFonts w:ascii="Symbol" w:hAnsi="Symbol" w:hint="default"/>
      </w:rPr>
    </w:lvl>
    <w:lvl w:ilvl="1" w:tplc="04070019">
      <w:start w:val="1"/>
      <w:numFmt w:val="bullet"/>
      <w:lvlText w:val="o"/>
      <w:lvlJc w:val="left"/>
      <w:pPr>
        <w:ind w:left="1440" w:hanging="360"/>
      </w:pPr>
      <w:rPr>
        <w:rFonts w:ascii="Courier New" w:hAnsi="Courier New" w:cs="Courier New" w:hint="default"/>
      </w:rPr>
    </w:lvl>
    <w:lvl w:ilvl="2" w:tplc="0407001B">
      <w:start w:val="1"/>
      <w:numFmt w:val="bullet"/>
      <w:lvlText w:val=""/>
      <w:lvlJc w:val="left"/>
      <w:pPr>
        <w:ind w:left="2160" w:hanging="360"/>
      </w:pPr>
      <w:rPr>
        <w:rFonts w:ascii="Wingdings" w:hAnsi="Wingdings" w:hint="default"/>
      </w:rPr>
    </w:lvl>
    <w:lvl w:ilvl="3" w:tplc="0407000F">
      <w:start w:val="1"/>
      <w:numFmt w:val="bullet"/>
      <w:lvlText w:val=""/>
      <w:lvlJc w:val="left"/>
      <w:pPr>
        <w:ind w:left="2880" w:hanging="360"/>
      </w:pPr>
      <w:rPr>
        <w:rFonts w:ascii="Symbol" w:hAnsi="Symbol" w:hint="default"/>
      </w:rPr>
    </w:lvl>
    <w:lvl w:ilvl="4" w:tplc="04070019">
      <w:start w:val="1"/>
      <w:numFmt w:val="bullet"/>
      <w:lvlText w:val="o"/>
      <w:lvlJc w:val="left"/>
      <w:pPr>
        <w:ind w:left="3600" w:hanging="360"/>
      </w:pPr>
      <w:rPr>
        <w:rFonts w:ascii="Courier New" w:hAnsi="Courier New" w:cs="Courier New" w:hint="default"/>
      </w:rPr>
    </w:lvl>
    <w:lvl w:ilvl="5" w:tplc="0407001B">
      <w:start w:val="1"/>
      <w:numFmt w:val="bullet"/>
      <w:lvlText w:val=""/>
      <w:lvlJc w:val="left"/>
      <w:pPr>
        <w:ind w:left="4320" w:hanging="360"/>
      </w:pPr>
      <w:rPr>
        <w:rFonts w:ascii="Wingdings" w:hAnsi="Wingdings" w:hint="default"/>
      </w:rPr>
    </w:lvl>
    <w:lvl w:ilvl="6" w:tplc="0407000F">
      <w:start w:val="1"/>
      <w:numFmt w:val="bullet"/>
      <w:lvlText w:val=""/>
      <w:lvlJc w:val="left"/>
      <w:pPr>
        <w:ind w:left="5040" w:hanging="360"/>
      </w:pPr>
      <w:rPr>
        <w:rFonts w:ascii="Symbol" w:hAnsi="Symbol" w:hint="default"/>
      </w:rPr>
    </w:lvl>
    <w:lvl w:ilvl="7" w:tplc="04070019">
      <w:start w:val="1"/>
      <w:numFmt w:val="bullet"/>
      <w:lvlText w:val="o"/>
      <w:lvlJc w:val="left"/>
      <w:pPr>
        <w:ind w:left="5760" w:hanging="360"/>
      </w:pPr>
      <w:rPr>
        <w:rFonts w:ascii="Courier New" w:hAnsi="Courier New" w:cs="Courier New" w:hint="default"/>
      </w:rPr>
    </w:lvl>
    <w:lvl w:ilvl="8" w:tplc="0407001B">
      <w:start w:val="1"/>
      <w:numFmt w:val="bullet"/>
      <w:lvlText w:val=""/>
      <w:lvlJc w:val="left"/>
      <w:pPr>
        <w:ind w:left="6480" w:hanging="360"/>
      </w:pPr>
      <w:rPr>
        <w:rFonts w:ascii="Wingdings" w:hAnsi="Wingdings" w:hint="default"/>
      </w:rPr>
    </w:lvl>
  </w:abstractNum>
  <w:abstractNum w:abstractNumId="50" w15:restartNumberingAfterBreak="0">
    <w:nsid w:val="0DB87C68"/>
    <w:multiLevelType w:val="hybridMultilevel"/>
    <w:tmpl w:val="DF9E6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0DDF5843"/>
    <w:multiLevelType w:val="hybridMultilevel"/>
    <w:tmpl w:val="7276AC22"/>
    <w:lvl w:ilvl="0" w:tplc="BBB461E4">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2" w15:restartNumberingAfterBreak="0">
    <w:nsid w:val="0E5743FD"/>
    <w:multiLevelType w:val="multilevel"/>
    <w:tmpl w:val="E382A36A"/>
    <w:lvl w:ilvl="0">
      <w:start w:val="1"/>
      <w:numFmt w:val="bullet"/>
      <w:lvlText w:val=""/>
      <w:lvlJc w:val="left"/>
      <w:pPr>
        <w:tabs>
          <w:tab w:val="num" w:pos="720"/>
        </w:tabs>
        <w:ind w:left="720" w:hanging="360"/>
      </w:pPr>
      <w:rPr>
        <w:rFonts w:ascii="Symbol" w:hAnsi="Symbol" w:hint="default"/>
      </w:rPr>
    </w:lvl>
    <w:lvl w:ilvl="1">
      <w:numFmt w:val="bullet"/>
      <w:lvlText w:val="•"/>
      <w:lvlJc w:val="left"/>
      <w:pPr>
        <w:tabs>
          <w:tab w:val="num" w:pos="525"/>
        </w:tabs>
        <w:ind w:left="525" w:hanging="525"/>
      </w:pPr>
      <w:rPr>
        <w:rFonts w:ascii="Times New Roman" w:eastAsia="Times New Roman" w:hAnsi="Times New Roman" w:cs="Times New Roman"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0F3057BB"/>
    <w:multiLevelType w:val="hybridMultilevel"/>
    <w:tmpl w:val="9502F010"/>
    <w:lvl w:ilvl="0" w:tplc="BB4E4492">
      <w:start w:val="1"/>
      <w:numFmt w:val="bullet"/>
      <w:lvlText w:val=""/>
      <w:lvlJc w:val="left"/>
      <w:pPr>
        <w:ind w:left="360" w:hanging="360"/>
      </w:pPr>
      <w:rPr>
        <w:rFonts w:ascii="Symbol" w:hAnsi="Symbol" w:hint="default"/>
      </w:rPr>
    </w:lvl>
    <w:lvl w:ilvl="1" w:tplc="04070019" w:tentative="1">
      <w:start w:val="1"/>
      <w:numFmt w:val="bullet"/>
      <w:lvlText w:val="o"/>
      <w:lvlJc w:val="left"/>
      <w:pPr>
        <w:ind w:left="1080" w:hanging="360"/>
      </w:pPr>
      <w:rPr>
        <w:rFonts w:ascii="Courier New" w:hAnsi="Courier New" w:cs="Courier New" w:hint="default"/>
      </w:rPr>
    </w:lvl>
    <w:lvl w:ilvl="2" w:tplc="0407001B" w:tentative="1">
      <w:start w:val="1"/>
      <w:numFmt w:val="bullet"/>
      <w:lvlText w:val=""/>
      <w:lvlJc w:val="left"/>
      <w:pPr>
        <w:ind w:left="1800" w:hanging="360"/>
      </w:pPr>
      <w:rPr>
        <w:rFonts w:ascii="Wingdings" w:hAnsi="Wingdings" w:hint="default"/>
      </w:rPr>
    </w:lvl>
    <w:lvl w:ilvl="3" w:tplc="0407000F" w:tentative="1">
      <w:start w:val="1"/>
      <w:numFmt w:val="bullet"/>
      <w:lvlText w:val=""/>
      <w:lvlJc w:val="left"/>
      <w:pPr>
        <w:ind w:left="2520" w:hanging="360"/>
      </w:pPr>
      <w:rPr>
        <w:rFonts w:ascii="Symbol" w:hAnsi="Symbol" w:hint="default"/>
      </w:rPr>
    </w:lvl>
    <w:lvl w:ilvl="4" w:tplc="04070019" w:tentative="1">
      <w:start w:val="1"/>
      <w:numFmt w:val="bullet"/>
      <w:lvlText w:val="o"/>
      <w:lvlJc w:val="left"/>
      <w:pPr>
        <w:ind w:left="3240" w:hanging="360"/>
      </w:pPr>
      <w:rPr>
        <w:rFonts w:ascii="Courier New" w:hAnsi="Courier New" w:cs="Courier New" w:hint="default"/>
      </w:rPr>
    </w:lvl>
    <w:lvl w:ilvl="5" w:tplc="0407001B" w:tentative="1">
      <w:start w:val="1"/>
      <w:numFmt w:val="bullet"/>
      <w:lvlText w:val=""/>
      <w:lvlJc w:val="left"/>
      <w:pPr>
        <w:ind w:left="3960" w:hanging="360"/>
      </w:pPr>
      <w:rPr>
        <w:rFonts w:ascii="Wingdings" w:hAnsi="Wingdings" w:hint="default"/>
      </w:rPr>
    </w:lvl>
    <w:lvl w:ilvl="6" w:tplc="0407000F" w:tentative="1">
      <w:start w:val="1"/>
      <w:numFmt w:val="bullet"/>
      <w:lvlText w:val=""/>
      <w:lvlJc w:val="left"/>
      <w:pPr>
        <w:ind w:left="4680" w:hanging="360"/>
      </w:pPr>
      <w:rPr>
        <w:rFonts w:ascii="Symbol" w:hAnsi="Symbol" w:hint="default"/>
      </w:rPr>
    </w:lvl>
    <w:lvl w:ilvl="7" w:tplc="04070019" w:tentative="1">
      <w:start w:val="1"/>
      <w:numFmt w:val="bullet"/>
      <w:lvlText w:val="o"/>
      <w:lvlJc w:val="left"/>
      <w:pPr>
        <w:ind w:left="5400" w:hanging="360"/>
      </w:pPr>
      <w:rPr>
        <w:rFonts w:ascii="Courier New" w:hAnsi="Courier New" w:cs="Courier New" w:hint="default"/>
      </w:rPr>
    </w:lvl>
    <w:lvl w:ilvl="8" w:tplc="0407001B" w:tentative="1">
      <w:start w:val="1"/>
      <w:numFmt w:val="bullet"/>
      <w:lvlText w:val=""/>
      <w:lvlJc w:val="left"/>
      <w:pPr>
        <w:ind w:left="6120" w:hanging="360"/>
      </w:pPr>
      <w:rPr>
        <w:rFonts w:ascii="Wingdings" w:hAnsi="Wingdings" w:hint="default"/>
      </w:rPr>
    </w:lvl>
  </w:abstractNum>
  <w:abstractNum w:abstractNumId="54" w15:restartNumberingAfterBreak="0">
    <w:nsid w:val="0F7813F6"/>
    <w:multiLevelType w:val="multilevel"/>
    <w:tmpl w:val="C59C75BE"/>
    <w:lvl w:ilvl="0">
      <w:start w:val="1"/>
      <w:numFmt w:val="bullet"/>
      <w:lvlText w:val=""/>
      <w:lvlJc w:val="left"/>
      <w:pPr>
        <w:tabs>
          <w:tab w:val="num" w:pos="720"/>
        </w:tabs>
        <w:ind w:left="720" w:hanging="360"/>
      </w:pPr>
      <w:rPr>
        <w:rFonts w:ascii="Wingdings" w:hAnsi="Wingdings" w:hint="default"/>
      </w:rPr>
    </w:lvl>
    <w:lvl w:ilvl="1">
      <w:numFmt w:val="bullet"/>
      <w:lvlText w:val="•"/>
      <w:lvlJc w:val="left"/>
      <w:pPr>
        <w:tabs>
          <w:tab w:val="num" w:pos="525"/>
        </w:tabs>
        <w:ind w:left="525" w:hanging="525"/>
      </w:pPr>
      <w:rPr>
        <w:rFonts w:ascii="Times New Roman" w:eastAsia="Times New Roman" w:hAnsi="Times New Roman" w:cs="Times New Roman"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101E7653"/>
    <w:multiLevelType w:val="hybridMultilevel"/>
    <w:tmpl w:val="49C6BB5E"/>
    <w:lvl w:ilvl="0" w:tplc="2EFA977E">
      <w:start w:val="1"/>
      <w:numFmt w:val="decimal"/>
      <w:lvlText w:val="1.%1"/>
      <w:lvlJc w:val="left"/>
      <w:pPr>
        <w:ind w:left="360" w:hanging="360"/>
      </w:pPr>
      <w:rPr>
        <w:rFonts w:hint="default"/>
        <w:b w:val="0"/>
        <w:i w:val="0"/>
        <w:sz w:val="24"/>
        <w:szCs w:val="24"/>
      </w:rPr>
    </w:lvl>
    <w:lvl w:ilvl="1" w:tplc="2382AF00" w:tentative="1">
      <w:start w:val="1"/>
      <w:numFmt w:val="lowerLetter"/>
      <w:lvlText w:val="%2."/>
      <w:lvlJc w:val="left"/>
      <w:pPr>
        <w:ind w:left="1080" w:hanging="360"/>
      </w:pPr>
    </w:lvl>
    <w:lvl w:ilvl="2" w:tplc="38801328" w:tentative="1">
      <w:start w:val="1"/>
      <w:numFmt w:val="lowerRoman"/>
      <w:lvlText w:val="%3."/>
      <w:lvlJc w:val="right"/>
      <w:pPr>
        <w:ind w:left="1800" w:hanging="180"/>
      </w:pPr>
    </w:lvl>
    <w:lvl w:ilvl="3" w:tplc="2ADCC3E2" w:tentative="1">
      <w:start w:val="1"/>
      <w:numFmt w:val="decimal"/>
      <w:lvlText w:val="%4."/>
      <w:lvlJc w:val="left"/>
      <w:pPr>
        <w:ind w:left="2520" w:hanging="360"/>
      </w:pPr>
    </w:lvl>
    <w:lvl w:ilvl="4" w:tplc="38CC65EA" w:tentative="1">
      <w:start w:val="1"/>
      <w:numFmt w:val="lowerLetter"/>
      <w:lvlText w:val="%5."/>
      <w:lvlJc w:val="left"/>
      <w:pPr>
        <w:ind w:left="3240" w:hanging="360"/>
      </w:pPr>
    </w:lvl>
    <w:lvl w:ilvl="5" w:tplc="1B5A8A9A" w:tentative="1">
      <w:start w:val="1"/>
      <w:numFmt w:val="lowerRoman"/>
      <w:lvlText w:val="%6."/>
      <w:lvlJc w:val="right"/>
      <w:pPr>
        <w:ind w:left="3960" w:hanging="180"/>
      </w:pPr>
    </w:lvl>
    <w:lvl w:ilvl="6" w:tplc="C816AE16" w:tentative="1">
      <w:start w:val="1"/>
      <w:numFmt w:val="decimal"/>
      <w:lvlText w:val="%7."/>
      <w:lvlJc w:val="left"/>
      <w:pPr>
        <w:ind w:left="4680" w:hanging="360"/>
      </w:pPr>
    </w:lvl>
    <w:lvl w:ilvl="7" w:tplc="1398302A" w:tentative="1">
      <w:start w:val="1"/>
      <w:numFmt w:val="lowerLetter"/>
      <w:lvlText w:val="%8."/>
      <w:lvlJc w:val="left"/>
      <w:pPr>
        <w:ind w:left="5400" w:hanging="360"/>
      </w:pPr>
    </w:lvl>
    <w:lvl w:ilvl="8" w:tplc="08564EB4" w:tentative="1">
      <w:start w:val="1"/>
      <w:numFmt w:val="lowerRoman"/>
      <w:lvlText w:val="%9."/>
      <w:lvlJc w:val="right"/>
      <w:pPr>
        <w:ind w:left="6120" w:hanging="180"/>
      </w:pPr>
    </w:lvl>
  </w:abstractNum>
  <w:abstractNum w:abstractNumId="56" w15:restartNumberingAfterBreak="0">
    <w:nsid w:val="10442A34"/>
    <w:multiLevelType w:val="hybridMultilevel"/>
    <w:tmpl w:val="9B94F268"/>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7" w15:restartNumberingAfterBreak="0">
    <w:nsid w:val="107E7121"/>
    <w:multiLevelType w:val="hybridMultilevel"/>
    <w:tmpl w:val="CFE89984"/>
    <w:lvl w:ilvl="0" w:tplc="04070001">
      <w:start w:val="1"/>
      <w:numFmt w:val="bullet"/>
      <w:lvlText w:val=""/>
      <w:lvlJc w:val="left"/>
      <w:pPr>
        <w:tabs>
          <w:tab w:val="num" w:pos="788"/>
        </w:tabs>
        <w:ind w:left="788" w:hanging="360"/>
      </w:pPr>
      <w:rPr>
        <w:rFonts w:ascii="Symbol" w:hAnsi="Symbol" w:hint="default"/>
      </w:rPr>
    </w:lvl>
    <w:lvl w:ilvl="1" w:tplc="04070003" w:tentative="1">
      <w:start w:val="1"/>
      <w:numFmt w:val="bullet"/>
      <w:lvlText w:val="o"/>
      <w:lvlJc w:val="left"/>
      <w:pPr>
        <w:tabs>
          <w:tab w:val="num" w:pos="1508"/>
        </w:tabs>
        <w:ind w:left="1508" w:hanging="360"/>
      </w:pPr>
      <w:rPr>
        <w:rFonts w:ascii="Courier New" w:hAnsi="Courier New" w:cs="Courier New" w:hint="default"/>
      </w:rPr>
    </w:lvl>
    <w:lvl w:ilvl="2" w:tplc="04070005" w:tentative="1">
      <w:start w:val="1"/>
      <w:numFmt w:val="bullet"/>
      <w:lvlText w:val=""/>
      <w:lvlJc w:val="left"/>
      <w:pPr>
        <w:tabs>
          <w:tab w:val="num" w:pos="2228"/>
        </w:tabs>
        <w:ind w:left="2228" w:hanging="360"/>
      </w:pPr>
      <w:rPr>
        <w:rFonts w:ascii="Wingdings" w:hAnsi="Wingdings" w:hint="default"/>
      </w:rPr>
    </w:lvl>
    <w:lvl w:ilvl="3" w:tplc="04070001" w:tentative="1">
      <w:start w:val="1"/>
      <w:numFmt w:val="bullet"/>
      <w:lvlText w:val=""/>
      <w:lvlJc w:val="left"/>
      <w:pPr>
        <w:tabs>
          <w:tab w:val="num" w:pos="2948"/>
        </w:tabs>
        <w:ind w:left="2948" w:hanging="360"/>
      </w:pPr>
      <w:rPr>
        <w:rFonts w:ascii="Symbol" w:hAnsi="Symbol" w:hint="default"/>
      </w:rPr>
    </w:lvl>
    <w:lvl w:ilvl="4" w:tplc="04070003" w:tentative="1">
      <w:start w:val="1"/>
      <w:numFmt w:val="bullet"/>
      <w:lvlText w:val="o"/>
      <w:lvlJc w:val="left"/>
      <w:pPr>
        <w:tabs>
          <w:tab w:val="num" w:pos="3668"/>
        </w:tabs>
        <w:ind w:left="3668" w:hanging="360"/>
      </w:pPr>
      <w:rPr>
        <w:rFonts w:ascii="Courier New" w:hAnsi="Courier New" w:cs="Courier New" w:hint="default"/>
      </w:rPr>
    </w:lvl>
    <w:lvl w:ilvl="5" w:tplc="04070005" w:tentative="1">
      <w:start w:val="1"/>
      <w:numFmt w:val="bullet"/>
      <w:lvlText w:val=""/>
      <w:lvlJc w:val="left"/>
      <w:pPr>
        <w:tabs>
          <w:tab w:val="num" w:pos="4388"/>
        </w:tabs>
        <w:ind w:left="4388" w:hanging="360"/>
      </w:pPr>
      <w:rPr>
        <w:rFonts w:ascii="Wingdings" w:hAnsi="Wingdings" w:hint="default"/>
      </w:rPr>
    </w:lvl>
    <w:lvl w:ilvl="6" w:tplc="04070001" w:tentative="1">
      <w:start w:val="1"/>
      <w:numFmt w:val="bullet"/>
      <w:lvlText w:val=""/>
      <w:lvlJc w:val="left"/>
      <w:pPr>
        <w:tabs>
          <w:tab w:val="num" w:pos="5108"/>
        </w:tabs>
        <w:ind w:left="5108" w:hanging="360"/>
      </w:pPr>
      <w:rPr>
        <w:rFonts w:ascii="Symbol" w:hAnsi="Symbol" w:hint="default"/>
      </w:rPr>
    </w:lvl>
    <w:lvl w:ilvl="7" w:tplc="04070003" w:tentative="1">
      <w:start w:val="1"/>
      <w:numFmt w:val="bullet"/>
      <w:lvlText w:val="o"/>
      <w:lvlJc w:val="left"/>
      <w:pPr>
        <w:tabs>
          <w:tab w:val="num" w:pos="5828"/>
        </w:tabs>
        <w:ind w:left="5828" w:hanging="360"/>
      </w:pPr>
      <w:rPr>
        <w:rFonts w:ascii="Courier New" w:hAnsi="Courier New" w:cs="Courier New" w:hint="default"/>
      </w:rPr>
    </w:lvl>
    <w:lvl w:ilvl="8" w:tplc="04070005" w:tentative="1">
      <w:start w:val="1"/>
      <w:numFmt w:val="bullet"/>
      <w:lvlText w:val=""/>
      <w:lvlJc w:val="left"/>
      <w:pPr>
        <w:tabs>
          <w:tab w:val="num" w:pos="6548"/>
        </w:tabs>
        <w:ind w:left="6548" w:hanging="360"/>
      </w:pPr>
      <w:rPr>
        <w:rFonts w:ascii="Wingdings" w:hAnsi="Wingdings" w:hint="default"/>
      </w:rPr>
    </w:lvl>
  </w:abstractNum>
  <w:abstractNum w:abstractNumId="58" w15:restartNumberingAfterBreak="0">
    <w:nsid w:val="10B52284"/>
    <w:multiLevelType w:val="hybridMultilevel"/>
    <w:tmpl w:val="9A5408F8"/>
    <w:lvl w:ilvl="0" w:tplc="CA48CD96">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9" w15:restartNumberingAfterBreak="0">
    <w:nsid w:val="113E2562"/>
    <w:multiLevelType w:val="hybridMultilevel"/>
    <w:tmpl w:val="A77238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11CE422E"/>
    <w:multiLevelType w:val="hybridMultilevel"/>
    <w:tmpl w:val="5888BA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1224180C"/>
    <w:multiLevelType w:val="hybridMultilevel"/>
    <w:tmpl w:val="C04E0C6E"/>
    <w:lvl w:ilvl="0" w:tplc="04090001">
      <w:start w:val="1"/>
      <w:numFmt w:val="decimal"/>
      <w:lvlText w:val="2.%1"/>
      <w:lvlJc w:val="left"/>
      <w:pPr>
        <w:ind w:left="360" w:hanging="360"/>
      </w:pPr>
      <w:rPr>
        <w:rFonts w:ascii="Times New Roman" w:hAnsi="Times New Roman" w:cs="Times New Roman" w:hint="default"/>
        <w:b w:val="0"/>
        <w:bCs w:val="0"/>
        <w:i w:val="0"/>
        <w:color w:val="auto"/>
        <w:sz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62" w15:restartNumberingAfterBreak="0">
    <w:nsid w:val="124A50AC"/>
    <w:multiLevelType w:val="hybridMultilevel"/>
    <w:tmpl w:val="FFCE3614"/>
    <w:lvl w:ilvl="0" w:tplc="BD02A5D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261415D"/>
    <w:multiLevelType w:val="multilevel"/>
    <w:tmpl w:val="EB5E3BD4"/>
    <w:lvl w:ilvl="0">
      <w:start w:val="1"/>
      <w:numFmt w:val="decimal"/>
      <w:lvlText w:val="%1."/>
      <w:lvlJc w:val="left"/>
      <w:pPr>
        <w:ind w:left="720" w:hanging="360"/>
      </w:pPr>
      <w:rPr>
        <w:color w:val="auto"/>
      </w:rPr>
    </w:lvl>
    <w:lvl w:ilvl="1">
      <w:start w:val="1"/>
      <w:numFmt w:val="decimal"/>
      <w:lvlText w:val="6.%2"/>
      <w:lvlJc w:val="left"/>
      <w:pPr>
        <w:tabs>
          <w:tab w:val="num" w:pos="750"/>
        </w:tabs>
        <w:ind w:left="750" w:hanging="390"/>
      </w:pPr>
      <w:rPr>
        <w:rFonts w:ascii="Arial" w:hAnsi="Arial" w:cs="Arial" w:hint="default"/>
        <w:b w:val="0"/>
        <w:i w:val="0"/>
        <w:sz w:val="24"/>
      </w:rPr>
    </w:lvl>
    <w:lvl w:ilvl="2">
      <w:start w:val="1"/>
      <w:numFmt w:val="decimal"/>
      <w:isLgl/>
      <w:lvlText w:val="%1.%2.%3"/>
      <w:lvlJc w:val="left"/>
      <w:pPr>
        <w:tabs>
          <w:tab w:val="num" w:pos="1080"/>
        </w:tabs>
        <w:ind w:left="1080" w:hanging="720"/>
      </w:pPr>
      <w:rPr>
        <w:rFonts w:hint="default"/>
        <w:i/>
      </w:rPr>
    </w:lvl>
    <w:lvl w:ilvl="3">
      <w:start w:val="1"/>
      <w:numFmt w:val="decimal"/>
      <w:isLgl/>
      <w:lvlText w:val="%1.%2.%3.%4"/>
      <w:lvlJc w:val="left"/>
      <w:pPr>
        <w:tabs>
          <w:tab w:val="num" w:pos="1440"/>
        </w:tabs>
        <w:ind w:left="1440" w:hanging="1080"/>
      </w:pPr>
      <w:rPr>
        <w:rFonts w:hint="default"/>
        <w:i/>
      </w:rPr>
    </w:lvl>
    <w:lvl w:ilvl="4">
      <w:start w:val="1"/>
      <w:numFmt w:val="decimal"/>
      <w:isLgl/>
      <w:lvlText w:val="%1.%2.%3.%4.%5"/>
      <w:lvlJc w:val="left"/>
      <w:pPr>
        <w:tabs>
          <w:tab w:val="num" w:pos="1440"/>
        </w:tabs>
        <w:ind w:left="1440" w:hanging="1080"/>
      </w:pPr>
      <w:rPr>
        <w:rFonts w:hint="default"/>
        <w:i/>
      </w:rPr>
    </w:lvl>
    <w:lvl w:ilvl="5">
      <w:start w:val="1"/>
      <w:numFmt w:val="decimal"/>
      <w:isLgl/>
      <w:lvlText w:val="%1.%2.%3.%4.%5.%6"/>
      <w:lvlJc w:val="left"/>
      <w:pPr>
        <w:tabs>
          <w:tab w:val="num" w:pos="1800"/>
        </w:tabs>
        <w:ind w:left="1800" w:hanging="1440"/>
      </w:pPr>
      <w:rPr>
        <w:rFonts w:hint="default"/>
        <w:i/>
      </w:rPr>
    </w:lvl>
    <w:lvl w:ilvl="6">
      <w:start w:val="1"/>
      <w:numFmt w:val="decimal"/>
      <w:isLgl/>
      <w:lvlText w:val="%1.%2.%3.%4.%5.%6.%7"/>
      <w:lvlJc w:val="left"/>
      <w:pPr>
        <w:tabs>
          <w:tab w:val="num" w:pos="1800"/>
        </w:tabs>
        <w:ind w:left="1800" w:hanging="1440"/>
      </w:pPr>
      <w:rPr>
        <w:rFonts w:hint="default"/>
        <w:i/>
      </w:rPr>
    </w:lvl>
    <w:lvl w:ilvl="7">
      <w:start w:val="1"/>
      <w:numFmt w:val="decimal"/>
      <w:isLgl/>
      <w:lvlText w:val="%1.%2.%3.%4.%5.%6.%7.%8"/>
      <w:lvlJc w:val="left"/>
      <w:pPr>
        <w:tabs>
          <w:tab w:val="num" w:pos="2160"/>
        </w:tabs>
        <w:ind w:left="2160" w:hanging="1800"/>
      </w:pPr>
      <w:rPr>
        <w:rFonts w:hint="default"/>
        <w:i/>
      </w:rPr>
    </w:lvl>
    <w:lvl w:ilvl="8">
      <w:start w:val="1"/>
      <w:numFmt w:val="decimal"/>
      <w:isLgl/>
      <w:lvlText w:val="%1.%2.%3.%4.%5.%6.%7.%8.%9"/>
      <w:lvlJc w:val="left"/>
      <w:pPr>
        <w:tabs>
          <w:tab w:val="num" w:pos="2160"/>
        </w:tabs>
        <w:ind w:left="2160" w:hanging="1800"/>
      </w:pPr>
      <w:rPr>
        <w:rFonts w:hint="default"/>
        <w:i/>
      </w:rPr>
    </w:lvl>
  </w:abstractNum>
  <w:abstractNum w:abstractNumId="64" w15:restartNumberingAfterBreak="0">
    <w:nsid w:val="130E2B4E"/>
    <w:multiLevelType w:val="hybridMultilevel"/>
    <w:tmpl w:val="2B5CC672"/>
    <w:lvl w:ilvl="0" w:tplc="62EEAD04">
      <w:start w:val="1"/>
      <w:numFmt w:val="bullet"/>
      <w:lvlText w:val=""/>
      <w:lvlJc w:val="left"/>
      <w:pPr>
        <w:ind w:left="720" w:hanging="360"/>
      </w:pPr>
      <w:rPr>
        <w:rFonts w:ascii="Symbol" w:hAnsi="Symbol" w:hint="default"/>
      </w:rPr>
    </w:lvl>
    <w:lvl w:ilvl="1" w:tplc="2174A1EE" w:tentative="1">
      <w:start w:val="1"/>
      <w:numFmt w:val="bullet"/>
      <w:lvlText w:val="o"/>
      <w:lvlJc w:val="left"/>
      <w:pPr>
        <w:ind w:left="1440" w:hanging="360"/>
      </w:pPr>
      <w:rPr>
        <w:rFonts w:ascii="Courier New" w:hAnsi="Courier New" w:cs="Courier New" w:hint="default"/>
      </w:rPr>
    </w:lvl>
    <w:lvl w:ilvl="2" w:tplc="A482B86E" w:tentative="1">
      <w:start w:val="1"/>
      <w:numFmt w:val="bullet"/>
      <w:lvlText w:val=""/>
      <w:lvlJc w:val="left"/>
      <w:pPr>
        <w:ind w:left="2160" w:hanging="360"/>
      </w:pPr>
      <w:rPr>
        <w:rFonts w:ascii="Wingdings" w:hAnsi="Wingdings" w:hint="default"/>
      </w:rPr>
    </w:lvl>
    <w:lvl w:ilvl="3" w:tplc="F4504150" w:tentative="1">
      <w:start w:val="1"/>
      <w:numFmt w:val="bullet"/>
      <w:lvlText w:val=""/>
      <w:lvlJc w:val="left"/>
      <w:pPr>
        <w:ind w:left="2880" w:hanging="360"/>
      </w:pPr>
      <w:rPr>
        <w:rFonts w:ascii="Symbol" w:hAnsi="Symbol" w:hint="default"/>
      </w:rPr>
    </w:lvl>
    <w:lvl w:ilvl="4" w:tplc="FB662476" w:tentative="1">
      <w:start w:val="1"/>
      <w:numFmt w:val="bullet"/>
      <w:lvlText w:val="o"/>
      <w:lvlJc w:val="left"/>
      <w:pPr>
        <w:ind w:left="3600" w:hanging="360"/>
      </w:pPr>
      <w:rPr>
        <w:rFonts w:ascii="Courier New" w:hAnsi="Courier New" w:cs="Courier New" w:hint="default"/>
      </w:rPr>
    </w:lvl>
    <w:lvl w:ilvl="5" w:tplc="35D6B890" w:tentative="1">
      <w:start w:val="1"/>
      <w:numFmt w:val="bullet"/>
      <w:lvlText w:val=""/>
      <w:lvlJc w:val="left"/>
      <w:pPr>
        <w:ind w:left="4320" w:hanging="360"/>
      </w:pPr>
      <w:rPr>
        <w:rFonts w:ascii="Wingdings" w:hAnsi="Wingdings" w:hint="default"/>
      </w:rPr>
    </w:lvl>
    <w:lvl w:ilvl="6" w:tplc="06E60988" w:tentative="1">
      <w:start w:val="1"/>
      <w:numFmt w:val="bullet"/>
      <w:lvlText w:val=""/>
      <w:lvlJc w:val="left"/>
      <w:pPr>
        <w:ind w:left="5040" w:hanging="360"/>
      </w:pPr>
      <w:rPr>
        <w:rFonts w:ascii="Symbol" w:hAnsi="Symbol" w:hint="default"/>
      </w:rPr>
    </w:lvl>
    <w:lvl w:ilvl="7" w:tplc="08EE10FC" w:tentative="1">
      <w:start w:val="1"/>
      <w:numFmt w:val="bullet"/>
      <w:lvlText w:val="o"/>
      <w:lvlJc w:val="left"/>
      <w:pPr>
        <w:ind w:left="5760" w:hanging="360"/>
      </w:pPr>
      <w:rPr>
        <w:rFonts w:ascii="Courier New" w:hAnsi="Courier New" w:cs="Courier New" w:hint="default"/>
      </w:rPr>
    </w:lvl>
    <w:lvl w:ilvl="8" w:tplc="EE082756" w:tentative="1">
      <w:start w:val="1"/>
      <w:numFmt w:val="bullet"/>
      <w:lvlText w:val=""/>
      <w:lvlJc w:val="left"/>
      <w:pPr>
        <w:ind w:left="6480" w:hanging="360"/>
      </w:pPr>
      <w:rPr>
        <w:rFonts w:ascii="Wingdings" w:hAnsi="Wingdings" w:hint="default"/>
      </w:rPr>
    </w:lvl>
  </w:abstractNum>
  <w:abstractNum w:abstractNumId="65" w15:restartNumberingAfterBreak="0">
    <w:nsid w:val="137A6175"/>
    <w:multiLevelType w:val="hybridMultilevel"/>
    <w:tmpl w:val="0638F2B2"/>
    <w:lvl w:ilvl="0" w:tplc="78107A10">
      <w:start w:val="1"/>
      <w:numFmt w:val="bullet"/>
      <w:lvlText w:val=""/>
      <w:lvlJc w:val="left"/>
      <w:pPr>
        <w:ind w:left="720" w:hanging="360"/>
      </w:pPr>
      <w:rPr>
        <w:rFonts w:ascii="Symbol" w:hAnsi="Symbol" w:hint="default"/>
      </w:rPr>
    </w:lvl>
    <w:lvl w:ilvl="1" w:tplc="206056F4" w:tentative="1">
      <w:start w:val="1"/>
      <w:numFmt w:val="bullet"/>
      <w:lvlText w:val="o"/>
      <w:lvlJc w:val="left"/>
      <w:pPr>
        <w:ind w:left="1440" w:hanging="360"/>
      </w:pPr>
      <w:rPr>
        <w:rFonts w:ascii="Courier New" w:hAnsi="Courier New" w:cs="Courier New" w:hint="default"/>
      </w:rPr>
    </w:lvl>
    <w:lvl w:ilvl="2" w:tplc="29EEEC78" w:tentative="1">
      <w:start w:val="1"/>
      <w:numFmt w:val="bullet"/>
      <w:lvlText w:val=""/>
      <w:lvlJc w:val="left"/>
      <w:pPr>
        <w:ind w:left="2160" w:hanging="360"/>
      </w:pPr>
      <w:rPr>
        <w:rFonts w:ascii="Wingdings" w:hAnsi="Wingdings" w:hint="default"/>
      </w:rPr>
    </w:lvl>
    <w:lvl w:ilvl="3" w:tplc="60C25DB8" w:tentative="1">
      <w:start w:val="1"/>
      <w:numFmt w:val="bullet"/>
      <w:lvlText w:val=""/>
      <w:lvlJc w:val="left"/>
      <w:pPr>
        <w:ind w:left="2880" w:hanging="360"/>
      </w:pPr>
      <w:rPr>
        <w:rFonts w:ascii="Symbol" w:hAnsi="Symbol" w:hint="default"/>
      </w:rPr>
    </w:lvl>
    <w:lvl w:ilvl="4" w:tplc="EEAA76F0" w:tentative="1">
      <w:start w:val="1"/>
      <w:numFmt w:val="bullet"/>
      <w:lvlText w:val="o"/>
      <w:lvlJc w:val="left"/>
      <w:pPr>
        <w:ind w:left="3600" w:hanging="360"/>
      </w:pPr>
      <w:rPr>
        <w:rFonts w:ascii="Courier New" w:hAnsi="Courier New" w:cs="Courier New" w:hint="default"/>
      </w:rPr>
    </w:lvl>
    <w:lvl w:ilvl="5" w:tplc="5BF41C42" w:tentative="1">
      <w:start w:val="1"/>
      <w:numFmt w:val="bullet"/>
      <w:lvlText w:val=""/>
      <w:lvlJc w:val="left"/>
      <w:pPr>
        <w:ind w:left="4320" w:hanging="360"/>
      </w:pPr>
      <w:rPr>
        <w:rFonts w:ascii="Wingdings" w:hAnsi="Wingdings" w:hint="default"/>
      </w:rPr>
    </w:lvl>
    <w:lvl w:ilvl="6" w:tplc="4FA87150" w:tentative="1">
      <w:start w:val="1"/>
      <w:numFmt w:val="bullet"/>
      <w:lvlText w:val=""/>
      <w:lvlJc w:val="left"/>
      <w:pPr>
        <w:ind w:left="5040" w:hanging="360"/>
      </w:pPr>
      <w:rPr>
        <w:rFonts w:ascii="Symbol" w:hAnsi="Symbol" w:hint="default"/>
      </w:rPr>
    </w:lvl>
    <w:lvl w:ilvl="7" w:tplc="9F667C02" w:tentative="1">
      <w:start w:val="1"/>
      <w:numFmt w:val="bullet"/>
      <w:lvlText w:val="o"/>
      <w:lvlJc w:val="left"/>
      <w:pPr>
        <w:ind w:left="5760" w:hanging="360"/>
      </w:pPr>
      <w:rPr>
        <w:rFonts w:ascii="Courier New" w:hAnsi="Courier New" w:cs="Courier New" w:hint="default"/>
      </w:rPr>
    </w:lvl>
    <w:lvl w:ilvl="8" w:tplc="D60E64A8" w:tentative="1">
      <w:start w:val="1"/>
      <w:numFmt w:val="bullet"/>
      <w:lvlText w:val=""/>
      <w:lvlJc w:val="left"/>
      <w:pPr>
        <w:ind w:left="6480" w:hanging="360"/>
      </w:pPr>
      <w:rPr>
        <w:rFonts w:ascii="Wingdings" w:hAnsi="Wingdings" w:hint="default"/>
      </w:rPr>
    </w:lvl>
  </w:abstractNum>
  <w:abstractNum w:abstractNumId="66" w15:restartNumberingAfterBreak="0">
    <w:nsid w:val="14360684"/>
    <w:multiLevelType w:val="hybridMultilevel"/>
    <w:tmpl w:val="12A6EAD0"/>
    <w:lvl w:ilvl="0" w:tplc="FFFFFFFF">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15256CAE"/>
    <w:multiLevelType w:val="hybridMultilevel"/>
    <w:tmpl w:val="2E4A1F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15E358BA"/>
    <w:multiLevelType w:val="hybridMultilevel"/>
    <w:tmpl w:val="254880DA"/>
    <w:lvl w:ilvl="0" w:tplc="FC20F0A0">
      <w:start w:val="1"/>
      <w:numFmt w:val="decimal"/>
      <w:lvlText w:val="4.%1"/>
      <w:lvlJc w:val="left"/>
      <w:pPr>
        <w:ind w:left="720" w:hanging="360"/>
      </w:pPr>
      <w:rPr>
        <w:rFonts w:hint="default"/>
        <w:b w:val="0"/>
        <w:bCs w:val="0"/>
        <w:i w:val="0"/>
        <w:color w:val="auto"/>
        <w:sz w:val="24"/>
        <w:szCs w:val="24"/>
      </w:rPr>
    </w:lvl>
    <w:lvl w:ilvl="1" w:tplc="E58A877E" w:tentative="1">
      <w:start w:val="1"/>
      <w:numFmt w:val="lowerLetter"/>
      <w:lvlText w:val="%2."/>
      <w:lvlJc w:val="left"/>
      <w:pPr>
        <w:ind w:left="1440" w:hanging="360"/>
      </w:pPr>
    </w:lvl>
    <w:lvl w:ilvl="2" w:tplc="8EF24998" w:tentative="1">
      <w:start w:val="1"/>
      <w:numFmt w:val="lowerRoman"/>
      <w:lvlText w:val="%3."/>
      <w:lvlJc w:val="right"/>
      <w:pPr>
        <w:ind w:left="2160" w:hanging="180"/>
      </w:pPr>
    </w:lvl>
    <w:lvl w:ilvl="3" w:tplc="9F0AB2C0" w:tentative="1">
      <w:start w:val="1"/>
      <w:numFmt w:val="decimal"/>
      <w:lvlText w:val="%4."/>
      <w:lvlJc w:val="left"/>
      <w:pPr>
        <w:ind w:left="2880" w:hanging="360"/>
      </w:pPr>
    </w:lvl>
    <w:lvl w:ilvl="4" w:tplc="F650128C" w:tentative="1">
      <w:start w:val="1"/>
      <w:numFmt w:val="lowerLetter"/>
      <w:lvlText w:val="%5."/>
      <w:lvlJc w:val="left"/>
      <w:pPr>
        <w:ind w:left="3600" w:hanging="360"/>
      </w:pPr>
    </w:lvl>
    <w:lvl w:ilvl="5" w:tplc="020AA3EE" w:tentative="1">
      <w:start w:val="1"/>
      <w:numFmt w:val="lowerRoman"/>
      <w:lvlText w:val="%6."/>
      <w:lvlJc w:val="right"/>
      <w:pPr>
        <w:ind w:left="4320" w:hanging="180"/>
      </w:pPr>
    </w:lvl>
    <w:lvl w:ilvl="6" w:tplc="7DD828B4" w:tentative="1">
      <w:start w:val="1"/>
      <w:numFmt w:val="decimal"/>
      <w:lvlText w:val="%7."/>
      <w:lvlJc w:val="left"/>
      <w:pPr>
        <w:ind w:left="5040" w:hanging="360"/>
      </w:pPr>
    </w:lvl>
    <w:lvl w:ilvl="7" w:tplc="EDB268F4" w:tentative="1">
      <w:start w:val="1"/>
      <w:numFmt w:val="lowerLetter"/>
      <w:lvlText w:val="%8."/>
      <w:lvlJc w:val="left"/>
      <w:pPr>
        <w:ind w:left="5760" w:hanging="360"/>
      </w:pPr>
    </w:lvl>
    <w:lvl w:ilvl="8" w:tplc="E14A698A" w:tentative="1">
      <w:start w:val="1"/>
      <w:numFmt w:val="lowerRoman"/>
      <w:lvlText w:val="%9."/>
      <w:lvlJc w:val="right"/>
      <w:pPr>
        <w:ind w:left="6480" w:hanging="180"/>
      </w:pPr>
    </w:lvl>
  </w:abstractNum>
  <w:abstractNum w:abstractNumId="69" w15:restartNumberingAfterBreak="0">
    <w:nsid w:val="15FE606C"/>
    <w:multiLevelType w:val="hybridMultilevel"/>
    <w:tmpl w:val="A5F2A756"/>
    <w:lvl w:ilvl="0" w:tplc="60C28AE8">
      <w:start w:val="1"/>
      <w:numFmt w:val="decimal"/>
      <w:lvlText w:val="2.%1"/>
      <w:lvlJc w:val="left"/>
      <w:pPr>
        <w:ind w:left="360" w:hanging="360"/>
      </w:pPr>
      <w:rPr>
        <w:rFonts w:hint="default"/>
        <w:b w:val="0"/>
        <w:bCs w:val="0"/>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16236CBC"/>
    <w:multiLevelType w:val="multilevel"/>
    <w:tmpl w:val="4A4461BC"/>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16310502"/>
    <w:multiLevelType w:val="hybridMultilevel"/>
    <w:tmpl w:val="824C1E8A"/>
    <w:lvl w:ilvl="0" w:tplc="FFFFFFFF">
      <w:start w:val="1"/>
      <w:numFmt w:val="decimal"/>
      <w:lvlText w:val="3.%1"/>
      <w:lvlJc w:val="left"/>
      <w:pPr>
        <w:ind w:left="360" w:hanging="360"/>
      </w:pPr>
      <w:rPr>
        <w:rFonts w:hint="default"/>
        <w:b w:val="0"/>
        <w:bCs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16422266"/>
    <w:multiLevelType w:val="hybridMultilevel"/>
    <w:tmpl w:val="D950586E"/>
    <w:lvl w:ilvl="0" w:tplc="F8604164">
      <w:start w:val="1"/>
      <w:numFmt w:val="decimal"/>
      <w:lvlText w:val="1.%1"/>
      <w:lvlJc w:val="left"/>
      <w:pPr>
        <w:ind w:left="360" w:hanging="360"/>
      </w:pPr>
      <w:rPr>
        <w:rFonts w:hint="default"/>
        <w:b w:val="0"/>
        <w:i w:val="0"/>
        <w:sz w:val="24"/>
        <w:szCs w:val="24"/>
      </w:rPr>
    </w:lvl>
    <w:lvl w:ilvl="1" w:tplc="1272E56C">
      <w:start w:val="1"/>
      <w:numFmt w:val="lowerLetter"/>
      <w:lvlText w:val="%2."/>
      <w:lvlJc w:val="left"/>
      <w:pPr>
        <w:ind w:left="1080" w:hanging="360"/>
      </w:pPr>
    </w:lvl>
    <w:lvl w:ilvl="2" w:tplc="163C43DE" w:tentative="1">
      <w:start w:val="1"/>
      <w:numFmt w:val="lowerRoman"/>
      <w:lvlText w:val="%3."/>
      <w:lvlJc w:val="right"/>
      <w:pPr>
        <w:ind w:left="1800" w:hanging="180"/>
      </w:pPr>
    </w:lvl>
    <w:lvl w:ilvl="3" w:tplc="06A68830" w:tentative="1">
      <w:start w:val="1"/>
      <w:numFmt w:val="decimal"/>
      <w:lvlText w:val="%4."/>
      <w:lvlJc w:val="left"/>
      <w:pPr>
        <w:ind w:left="2520" w:hanging="360"/>
      </w:pPr>
    </w:lvl>
    <w:lvl w:ilvl="4" w:tplc="2F5663C4" w:tentative="1">
      <w:start w:val="1"/>
      <w:numFmt w:val="lowerLetter"/>
      <w:lvlText w:val="%5."/>
      <w:lvlJc w:val="left"/>
      <w:pPr>
        <w:ind w:left="3240" w:hanging="360"/>
      </w:pPr>
    </w:lvl>
    <w:lvl w:ilvl="5" w:tplc="D35E4DA8" w:tentative="1">
      <w:start w:val="1"/>
      <w:numFmt w:val="lowerRoman"/>
      <w:lvlText w:val="%6."/>
      <w:lvlJc w:val="right"/>
      <w:pPr>
        <w:ind w:left="3960" w:hanging="180"/>
      </w:pPr>
    </w:lvl>
    <w:lvl w:ilvl="6" w:tplc="7CCAC3BC" w:tentative="1">
      <w:start w:val="1"/>
      <w:numFmt w:val="decimal"/>
      <w:lvlText w:val="%7."/>
      <w:lvlJc w:val="left"/>
      <w:pPr>
        <w:ind w:left="4680" w:hanging="360"/>
      </w:pPr>
    </w:lvl>
    <w:lvl w:ilvl="7" w:tplc="7A604338" w:tentative="1">
      <w:start w:val="1"/>
      <w:numFmt w:val="lowerLetter"/>
      <w:lvlText w:val="%8."/>
      <w:lvlJc w:val="left"/>
      <w:pPr>
        <w:ind w:left="5400" w:hanging="360"/>
      </w:pPr>
    </w:lvl>
    <w:lvl w:ilvl="8" w:tplc="19B454FE" w:tentative="1">
      <w:start w:val="1"/>
      <w:numFmt w:val="lowerRoman"/>
      <w:lvlText w:val="%9."/>
      <w:lvlJc w:val="right"/>
      <w:pPr>
        <w:ind w:left="6120" w:hanging="180"/>
      </w:pPr>
    </w:lvl>
  </w:abstractNum>
  <w:abstractNum w:abstractNumId="73" w15:restartNumberingAfterBreak="0">
    <w:nsid w:val="17711060"/>
    <w:multiLevelType w:val="multilevel"/>
    <w:tmpl w:val="0BB2F53C"/>
    <w:lvl w:ilvl="0">
      <w:start w:val="4"/>
      <w:numFmt w:val="decimal"/>
      <w:lvlText w:val="%1"/>
      <w:lvlJc w:val="left"/>
      <w:pPr>
        <w:ind w:left="360" w:hanging="360"/>
      </w:pPr>
      <w:rPr>
        <w:rFonts w:hint="default"/>
      </w:rPr>
    </w:lvl>
    <w:lvl w:ilvl="1">
      <w:start w:val="1"/>
      <w:numFmt w:val="decimal"/>
      <w:lvlText w:val="3.%2"/>
      <w:lvlJc w:val="left"/>
      <w:pPr>
        <w:ind w:left="360" w:hanging="360"/>
      </w:pPr>
      <w:rPr>
        <w:rFonts w:hint="default"/>
        <w:b w:val="0"/>
        <w:i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17AC5EF5"/>
    <w:multiLevelType w:val="hybridMultilevel"/>
    <w:tmpl w:val="E96C8D28"/>
    <w:lvl w:ilvl="0" w:tplc="FFFFFFFF">
      <w:start w:val="1"/>
      <w:numFmt w:val="bullet"/>
      <w:lvlText w:val=""/>
      <w:lvlJc w:val="left"/>
      <w:pPr>
        <w:ind w:left="720" w:hanging="360"/>
      </w:pPr>
      <w:rPr>
        <w:rFonts w:ascii="Wingdings" w:hAnsi="Wingdings" w:hint="default"/>
      </w:rPr>
    </w:lvl>
    <w:lvl w:ilvl="1" w:tplc="BA282526"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17CF1947"/>
    <w:multiLevelType w:val="multilevel"/>
    <w:tmpl w:val="413C17D0"/>
    <w:lvl w:ilvl="0">
      <w:start w:val="1"/>
      <w:numFmt w:val="decimal"/>
      <w:lvlText w:val="%1."/>
      <w:lvlJc w:val="left"/>
      <w:pPr>
        <w:ind w:left="360" w:hanging="360"/>
      </w:pPr>
    </w:lvl>
    <w:lvl w:ilvl="1">
      <w:start w:val="1"/>
      <w:numFmt w:val="decimal"/>
      <w:isLgl/>
      <w:lvlText w:val="%1.%2"/>
      <w:lvlJc w:val="left"/>
      <w:pPr>
        <w:ind w:left="405" w:hanging="405"/>
      </w:pPr>
      <w:rPr>
        <w:rFonts w:hint="default"/>
      </w:rPr>
    </w:lvl>
    <w:lvl w:ilvl="2">
      <w:start w:val="1"/>
      <w:numFmt w:val="decimal"/>
      <w:isLgl/>
      <w:lvlText w:val="%1.%2.%3"/>
      <w:lvlJc w:val="left"/>
      <w:pPr>
        <w:ind w:left="1584" w:hanging="720"/>
      </w:pPr>
      <w:rPr>
        <w:rFonts w:hint="default"/>
      </w:rPr>
    </w:lvl>
    <w:lvl w:ilvl="3">
      <w:start w:val="1"/>
      <w:numFmt w:val="decimal"/>
      <w:isLgl/>
      <w:lvlText w:val="%1.%2.%3.%4"/>
      <w:lvlJc w:val="left"/>
      <w:pPr>
        <w:ind w:left="2376" w:hanging="108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032" w:hanging="1440"/>
      </w:pPr>
      <w:rPr>
        <w:rFonts w:hint="default"/>
      </w:rPr>
    </w:lvl>
    <w:lvl w:ilvl="7">
      <w:start w:val="1"/>
      <w:numFmt w:val="decimal"/>
      <w:isLgl/>
      <w:lvlText w:val="%1.%2.%3.%4.%5.%6.%7.%8"/>
      <w:lvlJc w:val="left"/>
      <w:pPr>
        <w:ind w:left="4824" w:hanging="1800"/>
      </w:pPr>
      <w:rPr>
        <w:rFonts w:hint="default"/>
      </w:rPr>
    </w:lvl>
    <w:lvl w:ilvl="8">
      <w:start w:val="1"/>
      <w:numFmt w:val="decimal"/>
      <w:isLgl/>
      <w:lvlText w:val="%1.%2.%3.%4.%5.%6.%7.%8.%9"/>
      <w:lvlJc w:val="left"/>
      <w:pPr>
        <w:ind w:left="5256" w:hanging="1800"/>
      </w:pPr>
      <w:rPr>
        <w:rFonts w:hint="default"/>
      </w:rPr>
    </w:lvl>
  </w:abstractNum>
  <w:abstractNum w:abstractNumId="76" w15:restartNumberingAfterBreak="0">
    <w:nsid w:val="18424E36"/>
    <w:multiLevelType w:val="hybridMultilevel"/>
    <w:tmpl w:val="0ACC8898"/>
    <w:lvl w:ilvl="0" w:tplc="D912142C">
      <w:start w:val="1"/>
      <w:numFmt w:val="decimal"/>
      <w:lvlText w:val="4.%1"/>
      <w:lvlJc w:val="left"/>
      <w:pPr>
        <w:ind w:left="720" w:hanging="360"/>
      </w:pPr>
      <w:rPr>
        <w:rFonts w:hint="default"/>
        <w:b w:val="0"/>
        <w:bCs w:val="0"/>
        <w:i w:val="0"/>
        <w:color w:val="auto"/>
        <w:sz w:val="24"/>
        <w:szCs w:val="24"/>
      </w:rPr>
    </w:lvl>
    <w:lvl w:ilvl="1" w:tplc="5C8E0B60" w:tentative="1">
      <w:start w:val="1"/>
      <w:numFmt w:val="lowerLetter"/>
      <w:lvlText w:val="%2."/>
      <w:lvlJc w:val="left"/>
      <w:pPr>
        <w:ind w:left="1440" w:hanging="360"/>
      </w:pPr>
    </w:lvl>
    <w:lvl w:ilvl="2" w:tplc="A4D6253E" w:tentative="1">
      <w:start w:val="1"/>
      <w:numFmt w:val="lowerRoman"/>
      <w:lvlText w:val="%3."/>
      <w:lvlJc w:val="right"/>
      <w:pPr>
        <w:ind w:left="2160" w:hanging="180"/>
      </w:pPr>
    </w:lvl>
    <w:lvl w:ilvl="3" w:tplc="02C46C2A" w:tentative="1">
      <w:start w:val="1"/>
      <w:numFmt w:val="decimal"/>
      <w:lvlText w:val="%4."/>
      <w:lvlJc w:val="left"/>
      <w:pPr>
        <w:ind w:left="2880" w:hanging="360"/>
      </w:pPr>
    </w:lvl>
    <w:lvl w:ilvl="4" w:tplc="140A1D1E" w:tentative="1">
      <w:start w:val="1"/>
      <w:numFmt w:val="lowerLetter"/>
      <w:lvlText w:val="%5."/>
      <w:lvlJc w:val="left"/>
      <w:pPr>
        <w:ind w:left="3600" w:hanging="360"/>
      </w:pPr>
    </w:lvl>
    <w:lvl w:ilvl="5" w:tplc="73364548" w:tentative="1">
      <w:start w:val="1"/>
      <w:numFmt w:val="lowerRoman"/>
      <w:lvlText w:val="%6."/>
      <w:lvlJc w:val="right"/>
      <w:pPr>
        <w:ind w:left="4320" w:hanging="180"/>
      </w:pPr>
    </w:lvl>
    <w:lvl w:ilvl="6" w:tplc="4274C96A" w:tentative="1">
      <w:start w:val="1"/>
      <w:numFmt w:val="decimal"/>
      <w:lvlText w:val="%7."/>
      <w:lvlJc w:val="left"/>
      <w:pPr>
        <w:ind w:left="5040" w:hanging="360"/>
      </w:pPr>
    </w:lvl>
    <w:lvl w:ilvl="7" w:tplc="8954DB50" w:tentative="1">
      <w:start w:val="1"/>
      <w:numFmt w:val="lowerLetter"/>
      <w:lvlText w:val="%8."/>
      <w:lvlJc w:val="left"/>
      <w:pPr>
        <w:ind w:left="5760" w:hanging="360"/>
      </w:pPr>
    </w:lvl>
    <w:lvl w:ilvl="8" w:tplc="266676E6" w:tentative="1">
      <w:start w:val="1"/>
      <w:numFmt w:val="lowerRoman"/>
      <w:lvlText w:val="%9."/>
      <w:lvlJc w:val="right"/>
      <w:pPr>
        <w:ind w:left="6480" w:hanging="180"/>
      </w:pPr>
    </w:lvl>
  </w:abstractNum>
  <w:abstractNum w:abstractNumId="77" w15:restartNumberingAfterBreak="0">
    <w:nsid w:val="18483401"/>
    <w:multiLevelType w:val="hybridMultilevel"/>
    <w:tmpl w:val="826628B4"/>
    <w:lvl w:ilvl="0" w:tplc="6C42AB8E">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78" w15:restartNumberingAfterBreak="0">
    <w:nsid w:val="18563F30"/>
    <w:multiLevelType w:val="hybridMultilevel"/>
    <w:tmpl w:val="BE124A5C"/>
    <w:lvl w:ilvl="0" w:tplc="1BCE2F68">
      <w:start w:val="1"/>
      <w:numFmt w:val="decimal"/>
      <w:lvlText w:val="3.%1"/>
      <w:lvlJc w:val="left"/>
      <w:pPr>
        <w:ind w:left="720" w:hanging="360"/>
      </w:pPr>
      <w:rPr>
        <w:rFonts w:hint="default"/>
        <w:b w:val="0"/>
        <w:i w:val="0"/>
        <w:sz w:val="24"/>
        <w:szCs w:val="24"/>
      </w:rPr>
    </w:lvl>
    <w:lvl w:ilvl="1" w:tplc="0D048F18" w:tentative="1">
      <w:start w:val="1"/>
      <w:numFmt w:val="lowerLetter"/>
      <w:lvlText w:val="%2."/>
      <w:lvlJc w:val="left"/>
      <w:pPr>
        <w:ind w:left="1440" w:hanging="360"/>
      </w:pPr>
    </w:lvl>
    <w:lvl w:ilvl="2" w:tplc="1EE8F276" w:tentative="1">
      <w:start w:val="1"/>
      <w:numFmt w:val="lowerRoman"/>
      <w:lvlText w:val="%3."/>
      <w:lvlJc w:val="right"/>
      <w:pPr>
        <w:ind w:left="2160" w:hanging="180"/>
      </w:pPr>
    </w:lvl>
    <w:lvl w:ilvl="3" w:tplc="3FE256AE" w:tentative="1">
      <w:start w:val="1"/>
      <w:numFmt w:val="decimal"/>
      <w:lvlText w:val="%4."/>
      <w:lvlJc w:val="left"/>
      <w:pPr>
        <w:ind w:left="2880" w:hanging="360"/>
      </w:pPr>
    </w:lvl>
    <w:lvl w:ilvl="4" w:tplc="CCBCEABE" w:tentative="1">
      <w:start w:val="1"/>
      <w:numFmt w:val="lowerLetter"/>
      <w:lvlText w:val="%5."/>
      <w:lvlJc w:val="left"/>
      <w:pPr>
        <w:ind w:left="3600" w:hanging="360"/>
      </w:pPr>
    </w:lvl>
    <w:lvl w:ilvl="5" w:tplc="192AC9B4" w:tentative="1">
      <w:start w:val="1"/>
      <w:numFmt w:val="lowerRoman"/>
      <w:lvlText w:val="%6."/>
      <w:lvlJc w:val="right"/>
      <w:pPr>
        <w:ind w:left="4320" w:hanging="180"/>
      </w:pPr>
    </w:lvl>
    <w:lvl w:ilvl="6" w:tplc="A7DAC7DE" w:tentative="1">
      <w:start w:val="1"/>
      <w:numFmt w:val="decimal"/>
      <w:lvlText w:val="%7."/>
      <w:lvlJc w:val="left"/>
      <w:pPr>
        <w:ind w:left="5040" w:hanging="360"/>
      </w:pPr>
    </w:lvl>
    <w:lvl w:ilvl="7" w:tplc="070801D2" w:tentative="1">
      <w:start w:val="1"/>
      <w:numFmt w:val="lowerLetter"/>
      <w:lvlText w:val="%8."/>
      <w:lvlJc w:val="left"/>
      <w:pPr>
        <w:ind w:left="5760" w:hanging="360"/>
      </w:pPr>
    </w:lvl>
    <w:lvl w:ilvl="8" w:tplc="1F5A4A7E" w:tentative="1">
      <w:start w:val="1"/>
      <w:numFmt w:val="lowerRoman"/>
      <w:lvlText w:val="%9."/>
      <w:lvlJc w:val="right"/>
      <w:pPr>
        <w:ind w:left="6480" w:hanging="180"/>
      </w:pPr>
    </w:lvl>
  </w:abstractNum>
  <w:abstractNum w:abstractNumId="79" w15:restartNumberingAfterBreak="0">
    <w:nsid w:val="187037A4"/>
    <w:multiLevelType w:val="hybridMultilevel"/>
    <w:tmpl w:val="92ECFF58"/>
    <w:lvl w:ilvl="0" w:tplc="BA282526">
      <w:start w:val="1"/>
      <w:numFmt w:val="bullet"/>
      <w:lvlText w:val=""/>
      <w:lvlJc w:val="left"/>
      <w:pPr>
        <w:ind w:left="360" w:hanging="360"/>
      </w:pPr>
      <w:rPr>
        <w:rFonts w:ascii="Symbol" w:hAnsi="Symbol" w:hint="default"/>
      </w:rPr>
    </w:lvl>
    <w:lvl w:ilvl="1" w:tplc="08090019" w:tentative="1">
      <w:start w:val="1"/>
      <w:numFmt w:val="bullet"/>
      <w:lvlText w:val="o"/>
      <w:lvlJc w:val="left"/>
      <w:pPr>
        <w:ind w:left="1080" w:hanging="360"/>
      </w:pPr>
      <w:rPr>
        <w:rFonts w:ascii="Courier New" w:hAnsi="Courier New" w:cs="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cs="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cs="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80" w15:restartNumberingAfterBreak="0">
    <w:nsid w:val="188A22FD"/>
    <w:multiLevelType w:val="multilevel"/>
    <w:tmpl w:val="14A6A8EA"/>
    <w:lvl w:ilvl="0">
      <w:start w:val="2"/>
      <w:numFmt w:val="decimal"/>
      <w:lvlText w:val="%1"/>
      <w:lvlJc w:val="left"/>
      <w:pPr>
        <w:tabs>
          <w:tab w:val="num" w:pos="525"/>
        </w:tabs>
        <w:ind w:left="525" w:hanging="525"/>
      </w:pPr>
      <w:rPr>
        <w:rFonts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18EC41B5"/>
    <w:multiLevelType w:val="hybridMultilevel"/>
    <w:tmpl w:val="605286D4"/>
    <w:lvl w:ilvl="0" w:tplc="8C5628F0">
      <w:start w:val="1"/>
      <w:numFmt w:val="decimal"/>
      <w:lvlText w:val="2.%1"/>
      <w:lvlJc w:val="left"/>
      <w:pPr>
        <w:ind w:left="360" w:hanging="360"/>
      </w:pPr>
      <w:rPr>
        <w:rFonts w:ascii="Times New Roman" w:hAnsi="Times New Roman" w:cs="Times New Roman" w:hint="default"/>
        <w:b w:val="0"/>
        <w:bCs w:val="0"/>
        <w:i w:val="0"/>
        <w:color w:val="auto"/>
        <w:sz w:val="24"/>
        <w:szCs w:val="24"/>
      </w:rPr>
    </w:lvl>
    <w:lvl w:ilvl="1" w:tplc="F6DAABD6">
      <w:start w:val="1"/>
      <w:numFmt w:val="lowerLetter"/>
      <w:lvlText w:val="%2."/>
      <w:lvlJc w:val="left"/>
      <w:pPr>
        <w:ind w:left="1080" w:hanging="360"/>
      </w:pPr>
    </w:lvl>
    <w:lvl w:ilvl="2" w:tplc="B30EAE14" w:tentative="1">
      <w:start w:val="1"/>
      <w:numFmt w:val="lowerRoman"/>
      <w:lvlText w:val="%3."/>
      <w:lvlJc w:val="right"/>
      <w:pPr>
        <w:ind w:left="1800" w:hanging="180"/>
      </w:pPr>
    </w:lvl>
    <w:lvl w:ilvl="3" w:tplc="E2600864" w:tentative="1">
      <w:start w:val="1"/>
      <w:numFmt w:val="decimal"/>
      <w:lvlText w:val="%4."/>
      <w:lvlJc w:val="left"/>
      <w:pPr>
        <w:ind w:left="2520" w:hanging="360"/>
      </w:pPr>
    </w:lvl>
    <w:lvl w:ilvl="4" w:tplc="35A45CAE" w:tentative="1">
      <w:start w:val="1"/>
      <w:numFmt w:val="lowerLetter"/>
      <w:lvlText w:val="%5."/>
      <w:lvlJc w:val="left"/>
      <w:pPr>
        <w:ind w:left="3240" w:hanging="360"/>
      </w:pPr>
    </w:lvl>
    <w:lvl w:ilvl="5" w:tplc="E55EF8C0" w:tentative="1">
      <w:start w:val="1"/>
      <w:numFmt w:val="lowerRoman"/>
      <w:lvlText w:val="%6."/>
      <w:lvlJc w:val="right"/>
      <w:pPr>
        <w:ind w:left="3960" w:hanging="180"/>
      </w:pPr>
    </w:lvl>
    <w:lvl w:ilvl="6" w:tplc="85F48226" w:tentative="1">
      <w:start w:val="1"/>
      <w:numFmt w:val="decimal"/>
      <w:lvlText w:val="%7."/>
      <w:lvlJc w:val="left"/>
      <w:pPr>
        <w:ind w:left="4680" w:hanging="360"/>
      </w:pPr>
    </w:lvl>
    <w:lvl w:ilvl="7" w:tplc="730E74A2" w:tentative="1">
      <w:start w:val="1"/>
      <w:numFmt w:val="lowerLetter"/>
      <w:lvlText w:val="%8."/>
      <w:lvlJc w:val="left"/>
      <w:pPr>
        <w:ind w:left="5400" w:hanging="360"/>
      </w:pPr>
    </w:lvl>
    <w:lvl w:ilvl="8" w:tplc="D6A4DBE2" w:tentative="1">
      <w:start w:val="1"/>
      <w:numFmt w:val="lowerRoman"/>
      <w:lvlText w:val="%9."/>
      <w:lvlJc w:val="right"/>
      <w:pPr>
        <w:ind w:left="6120" w:hanging="180"/>
      </w:pPr>
    </w:lvl>
  </w:abstractNum>
  <w:abstractNum w:abstractNumId="82" w15:restartNumberingAfterBreak="0">
    <w:nsid w:val="195225FD"/>
    <w:multiLevelType w:val="hybridMultilevel"/>
    <w:tmpl w:val="3334D03A"/>
    <w:lvl w:ilvl="0" w:tplc="FFFFFFFF">
      <w:start w:val="1"/>
      <w:numFmt w:val="decimal"/>
      <w:lvlText w:val="1.%1"/>
      <w:lvlJc w:val="left"/>
      <w:pPr>
        <w:ind w:left="1080" w:hanging="360"/>
      </w:pPr>
      <w:rPr>
        <w:rFonts w:hint="default"/>
        <w:b w:val="0"/>
        <w:bCs w:val="0"/>
        <w:i w:val="0"/>
        <w:color w:val="auto"/>
        <w:sz w:val="24"/>
        <w:szCs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1A2F3898"/>
    <w:multiLevelType w:val="hybridMultilevel"/>
    <w:tmpl w:val="A9F4A874"/>
    <w:lvl w:ilvl="0" w:tplc="04090001">
      <w:start w:val="1"/>
      <w:numFmt w:val="bullet"/>
      <w:lvlText w:val=""/>
      <w:lvlJc w:val="left"/>
      <w:pPr>
        <w:ind w:left="720" w:hanging="360"/>
      </w:pPr>
      <w:rPr>
        <w:rFonts w:ascii="Symbol" w:hAnsi="Symbol" w:hint="default"/>
        <w:sz w:val="24"/>
        <w:szCs w:val="32"/>
      </w:rPr>
    </w:lvl>
    <w:lvl w:ilvl="1" w:tplc="EEBAF9B6" w:tentative="1">
      <w:start w:val="1"/>
      <w:numFmt w:val="bullet"/>
      <w:lvlText w:val="o"/>
      <w:lvlJc w:val="left"/>
      <w:pPr>
        <w:ind w:left="1440" w:hanging="360"/>
      </w:pPr>
      <w:rPr>
        <w:rFonts w:ascii="Courier New" w:hAnsi="Courier New" w:cs="Courier New" w:hint="default"/>
      </w:rPr>
    </w:lvl>
    <w:lvl w:ilvl="2" w:tplc="6C4CF842" w:tentative="1">
      <w:start w:val="1"/>
      <w:numFmt w:val="bullet"/>
      <w:lvlText w:val=""/>
      <w:lvlJc w:val="left"/>
      <w:pPr>
        <w:ind w:left="2160" w:hanging="360"/>
      </w:pPr>
      <w:rPr>
        <w:rFonts w:ascii="Wingdings" w:hAnsi="Wingdings" w:hint="default"/>
      </w:rPr>
    </w:lvl>
    <w:lvl w:ilvl="3" w:tplc="92683D08" w:tentative="1">
      <w:start w:val="1"/>
      <w:numFmt w:val="bullet"/>
      <w:lvlText w:val=""/>
      <w:lvlJc w:val="left"/>
      <w:pPr>
        <w:ind w:left="2880" w:hanging="360"/>
      </w:pPr>
      <w:rPr>
        <w:rFonts w:ascii="Symbol" w:hAnsi="Symbol" w:hint="default"/>
      </w:rPr>
    </w:lvl>
    <w:lvl w:ilvl="4" w:tplc="C3809660" w:tentative="1">
      <w:start w:val="1"/>
      <w:numFmt w:val="bullet"/>
      <w:lvlText w:val="o"/>
      <w:lvlJc w:val="left"/>
      <w:pPr>
        <w:ind w:left="3600" w:hanging="360"/>
      </w:pPr>
      <w:rPr>
        <w:rFonts w:ascii="Courier New" w:hAnsi="Courier New" w:cs="Courier New" w:hint="default"/>
      </w:rPr>
    </w:lvl>
    <w:lvl w:ilvl="5" w:tplc="64E07CF8" w:tentative="1">
      <w:start w:val="1"/>
      <w:numFmt w:val="bullet"/>
      <w:lvlText w:val=""/>
      <w:lvlJc w:val="left"/>
      <w:pPr>
        <w:ind w:left="4320" w:hanging="360"/>
      </w:pPr>
      <w:rPr>
        <w:rFonts w:ascii="Wingdings" w:hAnsi="Wingdings" w:hint="default"/>
      </w:rPr>
    </w:lvl>
    <w:lvl w:ilvl="6" w:tplc="B0E2471C" w:tentative="1">
      <w:start w:val="1"/>
      <w:numFmt w:val="bullet"/>
      <w:lvlText w:val=""/>
      <w:lvlJc w:val="left"/>
      <w:pPr>
        <w:ind w:left="5040" w:hanging="360"/>
      </w:pPr>
      <w:rPr>
        <w:rFonts w:ascii="Symbol" w:hAnsi="Symbol" w:hint="default"/>
      </w:rPr>
    </w:lvl>
    <w:lvl w:ilvl="7" w:tplc="48E61EBA" w:tentative="1">
      <w:start w:val="1"/>
      <w:numFmt w:val="bullet"/>
      <w:lvlText w:val="o"/>
      <w:lvlJc w:val="left"/>
      <w:pPr>
        <w:ind w:left="5760" w:hanging="360"/>
      </w:pPr>
      <w:rPr>
        <w:rFonts w:ascii="Courier New" w:hAnsi="Courier New" w:cs="Courier New" w:hint="default"/>
      </w:rPr>
    </w:lvl>
    <w:lvl w:ilvl="8" w:tplc="11D80512" w:tentative="1">
      <w:start w:val="1"/>
      <w:numFmt w:val="bullet"/>
      <w:lvlText w:val=""/>
      <w:lvlJc w:val="left"/>
      <w:pPr>
        <w:ind w:left="6480" w:hanging="360"/>
      </w:pPr>
      <w:rPr>
        <w:rFonts w:ascii="Wingdings" w:hAnsi="Wingdings" w:hint="default"/>
      </w:rPr>
    </w:lvl>
  </w:abstractNum>
  <w:abstractNum w:abstractNumId="84" w15:restartNumberingAfterBreak="0">
    <w:nsid w:val="1A5A3295"/>
    <w:multiLevelType w:val="hybridMultilevel"/>
    <w:tmpl w:val="904EA8A8"/>
    <w:lvl w:ilvl="0" w:tplc="BE289BE8">
      <w:start w:val="1"/>
      <w:numFmt w:val="decimal"/>
      <w:lvlText w:val="3.%1"/>
      <w:lvlJc w:val="left"/>
      <w:pPr>
        <w:ind w:left="720" w:hanging="360"/>
      </w:pPr>
      <w:rPr>
        <w:rFonts w:hint="default"/>
        <w:b w:val="0"/>
        <w:i w:val="0"/>
        <w:sz w:val="24"/>
        <w:szCs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5" w15:restartNumberingAfterBreak="0">
    <w:nsid w:val="1AA60082"/>
    <w:multiLevelType w:val="hybridMultilevel"/>
    <w:tmpl w:val="D242B23E"/>
    <w:lvl w:ilvl="0" w:tplc="BA282526">
      <w:start w:val="1"/>
      <w:numFmt w:val="decimal"/>
      <w:lvlText w:val="4.%1"/>
      <w:lvlJc w:val="left"/>
      <w:pPr>
        <w:ind w:left="360" w:hanging="360"/>
      </w:pPr>
      <w:rPr>
        <w:rFonts w:ascii="Times New Roman" w:hAnsi="Times New Roman" w:cs="Times New Roman" w:hint="default"/>
        <w:b w:val="0"/>
        <w:bCs w:val="0"/>
        <w:sz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86" w15:restartNumberingAfterBreak="0">
    <w:nsid w:val="1AE328DB"/>
    <w:multiLevelType w:val="hybridMultilevel"/>
    <w:tmpl w:val="0514095E"/>
    <w:lvl w:ilvl="0" w:tplc="67582A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1B303B30"/>
    <w:multiLevelType w:val="multilevel"/>
    <w:tmpl w:val="00C83FA0"/>
    <w:lvl w:ilvl="0">
      <w:start w:val="1"/>
      <w:numFmt w:val="decimal"/>
      <w:lvlText w:val="%1"/>
      <w:lvlJc w:val="left"/>
      <w:pPr>
        <w:tabs>
          <w:tab w:val="num" w:pos="525"/>
        </w:tabs>
        <w:ind w:left="525" w:hanging="525"/>
      </w:pPr>
      <w:rPr>
        <w:rFonts w:hint="default"/>
      </w:rPr>
    </w:lvl>
    <w:lvl w:ilvl="1">
      <w:start w:val="1"/>
      <w:numFmt w:val="decimal"/>
      <w:lvlText w:val="5.%2"/>
      <w:lvlJc w:val="left"/>
      <w:pPr>
        <w:tabs>
          <w:tab w:val="num" w:pos="525"/>
        </w:tabs>
        <w:ind w:left="525" w:hanging="525"/>
      </w:pPr>
      <w:rPr>
        <w:rFonts w:ascii="Arial" w:hAnsi="Arial" w:cs="Arial" w:hint="default"/>
        <w:b w:val="0"/>
        <w:i w:val="0"/>
        <w:sz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1B9027A0"/>
    <w:multiLevelType w:val="hybridMultilevel"/>
    <w:tmpl w:val="12825064"/>
    <w:lvl w:ilvl="0" w:tplc="4B50D3AE">
      <w:start w:val="1"/>
      <w:numFmt w:val="decimal"/>
      <w:lvlText w:val="1.%1"/>
      <w:lvlJc w:val="left"/>
      <w:pPr>
        <w:ind w:left="360" w:hanging="360"/>
      </w:pPr>
      <w:rPr>
        <w:rFonts w:ascii="Times New Roman" w:hAnsi="Times New Roman" w:cs="Times New Roman" w:hint="default"/>
        <w:b w:val="0"/>
        <w:i w:val="0"/>
        <w:sz w:val="24"/>
        <w:szCs w:val="24"/>
      </w:rPr>
    </w:lvl>
    <w:lvl w:ilvl="1" w:tplc="47389804" w:tentative="1">
      <w:start w:val="1"/>
      <w:numFmt w:val="lowerLetter"/>
      <w:lvlText w:val="%2."/>
      <w:lvlJc w:val="left"/>
      <w:pPr>
        <w:ind w:left="1080" w:hanging="360"/>
      </w:pPr>
    </w:lvl>
    <w:lvl w:ilvl="2" w:tplc="7AE07B5C" w:tentative="1">
      <w:start w:val="1"/>
      <w:numFmt w:val="lowerRoman"/>
      <w:lvlText w:val="%3."/>
      <w:lvlJc w:val="right"/>
      <w:pPr>
        <w:ind w:left="1800" w:hanging="180"/>
      </w:pPr>
    </w:lvl>
    <w:lvl w:ilvl="3" w:tplc="E7986B66" w:tentative="1">
      <w:start w:val="1"/>
      <w:numFmt w:val="decimal"/>
      <w:lvlText w:val="%4."/>
      <w:lvlJc w:val="left"/>
      <w:pPr>
        <w:ind w:left="2520" w:hanging="360"/>
      </w:pPr>
    </w:lvl>
    <w:lvl w:ilvl="4" w:tplc="991AE366" w:tentative="1">
      <w:start w:val="1"/>
      <w:numFmt w:val="lowerLetter"/>
      <w:lvlText w:val="%5."/>
      <w:lvlJc w:val="left"/>
      <w:pPr>
        <w:ind w:left="3240" w:hanging="360"/>
      </w:pPr>
    </w:lvl>
    <w:lvl w:ilvl="5" w:tplc="82DEE064" w:tentative="1">
      <w:start w:val="1"/>
      <w:numFmt w:val="lowerRoman"/>
      <w:lvlText w:val="%6."/>
      <w:lvlJc w:val="right"/>
      <w:pPr>
        <w:ind w:left="3960" w:hanging="180"/>
      </w:pPr>
    </w:lvl>
    <w:lvl w:ilvl="6" w:tplc="03F2D602" w:tentative="1">
      <w:start w:val="1"/>
      <w:numFmt w:val="decimal"/>
      <w:lvlText w:val="%7."/>
      <w:lvlJc w:val="left"/>
      <w:pPr>
        <w:ind w:left="4680" w:hanging="360"/>
      </w:pPr>
    </w:lvl>
    <w:lvl w:ilvl="7" w:tplc="9EB6410E" w:tentative="1">
      <w:start w:val="1"/>
      <w:numFmt w:val="lowerLetter"/>
      <w:lvlText w:val="%8."/>
      <w:lvlJc w:val="left"/>
      <w:pPr>
        <w:ind w:left="5400" w:hanging="360"/>
      </w:pPr>
    </w:lvl>
    <w:lvl w:ilvl="8" w:tplc="31EA35A6" w:tentative="1">
      <w:start w:val="1"/>
      <w:numFmt w:val="lowerRoman"/>
      <w:lvlText w:val="%9."/>
      <w:lvlJc w:val="right"/>
      <w:pPr>
        <w:ind w:left="6120" w:hanging="180"/>
      </w:pPr>
    </w:lvl>
  </w:abstractNum>
  <w:abstractNum w:abstractNumId="89" w15:restartNumberingAfterBreak="0">
    <w:nsid w:val="1BDB5601"/>
    <w:multiLevelType w:val="hybridMultilevel"/>
    <w:tmpl w:val="67BE6330"/>
    <w:lvl w:ilvl="0" w:tplc="92B6B7F6">
      <w:start w:val="1"/>
      <w:numFmt w:val="bullet"/>
      <w:lvlText w:val=""/>
      <w:lvlJc w:val="left"/>
      <w:pPr>
        <w:ind w:left="360" w:hanging="360"/>
      </w:pPr>
      <w:rPr>
        <w:rFonts w:ascii="Symbol" w:hAnsi="Symbol" w:hint="default"/>
      </w:rPr>
    </w:lvl>
    <w:lvl w:ilvl="1" w:tplc="989E7AA2" w:tentative="1">
      <w:start w:val="1"/>
      <w:numFmt w:val="bullet"/>
      <w:lvlText w:val="o"/>
      <w:lvlJc w:val="left"/>
      <w:pPr>
        <w:ind w:left="1080" w:hanging="360"/>
      </w:pPr>
      <w:rPr>
        <w:rFonts w:ascii="Courier New" w:hAnsi="Courier New" w:cs="Courier New" w:hint="default"/>
      </w:rPr>
    </w:lvl>
    <w:lvl w:ilvl="2" w:tplc="351605DC" w:tentative="1">
      <w:start w:val="1"/>
      <w:numFmt w:val="bullet"/>
      <w:lvlText w:val=""/>
      <w:lvlJc w:val="left"/>
      <w:pPr>
        <w:ind w:left="1800" w:hanging="360"/>
      </w:pPr>
      <w:rPr>
        <w:rFonts w:ascii="Wingdings" w:hAnsi="Wingdings" w:hint="default"/>
      </w:rPr>
    </w:lvl>
    <w:lvl w:ilvl="3" w:tplc="3C54C8C6" w:tentative="1">
      <w:start w:val="1"/>
      <w:numFmt w:val="bullet"/>
      <w:lvlText w:val=""/>
      <w:lvlJc w:val="left"/>
      <w:pPr>
        <w:ind w:left="2520" w:hanging="360"/>
      </w:pPr>
      <w:rPr>
        <w:rFonts w:ascii="Symbol" w:hAnsi="Symbol" w:hint="default"/>
      </w:rPr>
    </w:lvl>
    <w:lvl w:ilvl="4" w:tplc="D8387E82" w:tentative="1">
      <w:start w:val="1"/>
      <w:numFmt w:val="bullet"/>
      <w:lvlText w:val="o"/>
      <w:lvlJc w:val="left"/>
      <w:pPr>
        <w:ind w:left="3240" w:hanging="360"/>
      </w:pPr>
      <w:rPr>
        <w:rFonts w:ascii="Courier New" w:hAnsi="Courier New" w:cs="Courier New" w:hint="default"/>
      </w:rPr>
    </w:lvl>
    <w:lvl w:ilvl="5" w:tplc="D124D4E8" w:tentative="1">
      <w:start w:val="1"/>
      <w:numFmt w:val="bullet"/>
      <w:lvlText w:val=""/>
      <w:lvlJc w:val="left"/>
      <w:pPr>
        <w:ind w:left="3960" w:hanging="360"/>
      </w:pPr>
      <w:rPr>
        <w:rFonts w:ascii="Wingdings" w:hAnsi="Wingdings" w:hint="default"/>
      </w:rPr>
    </w:lvl>
    <w:lvl w:ilvl="6" w:tplc="658AB53E" w:tentative="1">
      <w:start w:val="1"/>
      <w:numFmt w:val="bullet"/>
      <w:lvlText w:val=""/>
      <w:lvlJc w:val="left"/>
      <w:pPr>
        <w:ind w:left="4680" w:hanging="360"/>
      </w:pPr>
      <w:rPr>
        <w:rFonts w:ascii="Symbol" w:hAnsi="Symbol" w:hint="default"/>
      </w:rPr>
    </w:lvl>
    <w:lvl w:ilvl="7" w:tplc="960E2826" w:tentative="1">
      <w:start w:val="1"/>
      <w:numFmt w:val="bullet"/>
      <w:lvlText w:val="o"/>
      <w:lvlJc w:val="left"/>
      <w:pPr>
        <w:ind w:left="5400" w:hanging="360"/>
      </w:pPr>
      <w:rPr>
        <w:rFonts w:ascii="Courier New" w:hAnsi="Courier New" w:cs="Courier New" w:hint="default"/>
      </w:rPr>
    </w:lvl>
    <w:lvl w:ilvl="8" w:tplc="A84E4AEE" w:tentative="1">
      <w:start w:val="1"/>
      <w:numFmt w:val="bullet"/>
      <w:lvlText w:val=""/>
      <w:lvlJc w:val="left"/>
      <w:pPr>
        <w:ind w:left="6120" w:hanging="360"/>
      </w:pPr>
      <w:rPr>
        <w:rFonts w:ascii="Wingdings" w:hAnsi="Wingdings" w:hint="default"/>
      </w:rPr>
    </w:lvl>
  </w:abstractNum>
  <w:abstractNum w:abstractNumId="90" w15:restartNumberingAfterBreak="0">
    <w:nsid w:val="1C1C1105"/>
    <w:multiLevelType w:val="hybridMultilevel"/>
    <w:tmpl w:val="3CEA6F74"/>
    <w:lvl w:ilvl="0" w:tplc="00A86396">
      <w:start w:val="1"/>
      <w:numFmt w:val="decimal"/>
      <w:lvlText w:val="1.%1."/>
      <w:lvlJc w:val="left"/>
      <w:pPr>
        <w:ind w:left="720" w:hanging="360"/>
      </w:pPr>
      <w:rPr>
        <w:rFonts w:ascii="Times New Roman" w:hAnsi="Times New Roman" w:cs="Times New Roman" w:hint="default"/>
        <w:b w:val="0"/>
        <w:bCs w:val="0"/>
        <w:i w:val="0"/>
        <w:color w:val="auto"/>
        <w:sz w:val="24"/>
        <w:szCs w:val="24"/>
      </w:rPr>
    </w:lvl>
    <w:lvl w:ilvl="1" w:tplc="E5962D34" w:tentative="1">
      <w:start w:val="1"/>
      <w:numFmt w:val="lowerLetter"/>
      <w:lvlText w:val="%2."/>
      <w:lvlJc w:val="left"/>
      <w:pPr>
        <w:ind w:left="1440" w:hanging="360"/>
      </w:pPr>
    </w:lvl>
    <w:lvl w:ilvl="2" w:tplc="68FAAC0C" w:tentative="1">
      <w:start w:val="1"/>
      <w:numFmt w:val="lowerRoman"/>
      <w:lvlText w:val="%3."/>
      <w:lvlJc w:val="right"/>
      <w:pPr>
        <w:ind w:left="2160" w:hanging="180"/>
      </w:pPr>
    </w:lvl>
    <w:lvl w:ilvl="3" w:tplc="EAE87CE6" w:tentative="1">
      <w:start w:val="1"/>
      <w:numFmt w:val="decimal"/>
      <w:lvlText w:val="%4."/>
      <w:lvlJc w:val="left"/>
      <w:pPr>
        <w:ind w:left="2880" w:hanging="360"/>
      </w:pPr>
    </w:lvl>
    <w:lvl w:ilvl="4" w:tplc="276CAEB0" w:tentative="1">
      <w:start w:val="1"/>
      <w:numFmt w:val="lowerLetter"/>
      <w:lvlText w:val="%5."/>
      <w:lvlJc w:val="left"/>
      <w:pPr>
        <w:ind w:left="3600" w:hanging="360"/>
      </w:pPr>
    </w:lvl>
    <w:lvl w:ilvl="5" w:tplc="016CEC26" w:tentative="1">
      <w:start w:val="1"/>
      <w:numFmt w:val="lowerRoman"/>
      <w:lvlText w:val="%6."/>
      <w:lvlJc w:val="right"/>
      <w:pPr>
        <w:ind w:left="4320" w:hanging="180"/>
      </w:pPr>
    </w:lvl>
    <w:lvl w:ilvl="6" w:tplc="26085FF2" w:tentative="1">
      <w:start w:val="1"/>
      <w:numFmt w:val="decimal"/>
      <w:lvlText w:val="%7."/>
      <w:lvlJc w:val="left"/>
      <w:pPr>
        <w:ind w:left="5040" w:hanging="360"/>
      </w:pPr>
    </w:lvl>
    <w:lvl w:ilvl="7" w:tplc="4E486EC0" w:tentative="1">
      <w:start w:val="1"/>
      <w:numFmt w:val="lowerLetter"/>
      <w:lvlText w:val="%8."/>
      <w:lvlJc w:val="left"/>
      <w:pPr>
        <w:ind w:left="5760" w:hanging="360"/>
      </w:pPr>
    </w:lvl>
    <w:lvl w:ilvl="8" w:tplc="227440D0" w:tentative="1">
      <w:start w:val="1"/>
      <w:numFmt w:val="lowerRoman"/>
      <w:lvlText w:val="%9."/>
      <w:lvlJc w:val="right"/>
      <w:pPr>
        <w:ind w:left="6480" w:hanging="180"/>
      </w:pPr>
    </w:lvl>
  </w:abstractNum>
  <w:abstractNum w:abstractNumId="91" w15:restartNumberingAfterBreak="0">
    <w:nsid w:val="1C3D79FD"/>
    <w:multiLevelType w:val="hybridMultilevel"/>
    <w:tmpl w:val="4950D50E"/>
    <w:lvl w:ilvl="0" w:tplc="525A9B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1C941071"/>
    <w:multiLevelType w:val="hybridMultilevel"/>
    <w:tmpl w:val="22767F52"/>
    <w:lvl w:ilvl="0" w:tplc="EFFC5AF6">
      <w:start w:val="1"/>
      <w:numFmt w:val="decimal"/>
      <w:lvlText w:val="3.%1"/>
      <w:lvlJc w:val="left"/>
      <w:pPr>
        <w:ind w:left="720" w:hanging="360"/>
      </w:pPr>
      <w:rPr>
        <w:rFonts w:ascii="Times New Roman" w:hAnsi="Times New Roman" w:cs="Times New Roman" w:hint="default"/>
        <w:color w:val="auto"/>
        <w:sz w:val="24"/>
      </w:rPr>
    </w:lvl>
    <w:lvl w:ilvl="1" w:tplc="54A6D594" w:tentative="1">
      <w:start w:val="1"/>
      <w:numFmt w:val="lowerLetter"/>
      <w:lvlText w:val="%2."/>
      <w:lvlJc w:val="left"/>
      <w:pPr>
        <w:ind w:left="1440" w:hanging="360"/>
      </w:pPr>
    </w:lvl>
    <w:lvl w:ilvl="2" w:tplc="377A93F8" w:tentative="1">
      <w:start w:val="1"/>
      <w:numFmt w:val="lowerRoman"/>
      <w:lvlText w:val="%3."/>
      <w:lvlJc w:val="right"/>
      <w:pPr>
        <w:ind w:left="2160" w:hanging="180"/>
      </w:pPr>
    </w:lvl>
    <w:lvl w:ilvl="3" w:tplc="2A267326" w:tentative="1">
      <w:start w:val="1"/>
      <w:numFmt w:val="decimal"/>
      <w:lvlText w:val="%4."/>
      <w:lvlJc w:val="left"/>
      <w:pPr>
        <w:ind w:left="2880" w:hanging="360"/>
      </w:pPr>
    </w:lvl>
    <w:lvl w:ilvl="4" w:tplc="DF80DF8C" w:tentative="1">
      <w:start w:val="1"/>
      <w:numFmt w:val="lowerLetter"/>
      <w:lvlText w:val="%5."/>
      <w:lvlJc w:val="left"/>
      <w:pPr>
        <w:ind w:left="3600" w:hanging="360"/>
      </w:pPr>
    </w:lvl>
    <w:lvl w:ilvl="5" w:tplc="883E5C8C" w:tentative="1">
      <w:start w:val="1"/>
      <w:numFmt w:val="lowerRoman"/>
      <w:lvlText w:val="%6."/>
      <w:lvlJc w:val="right"/>
      <w:pPr>
        <w:ind w:left="4320" w:hanging="180"/>
      </w:pPr>
    </w:lvl>
    <w:lvl w:ilvl="6" w:tplc="C0DA135E" w:tentative="1">
      <w:start w:val="1"/>
      <w:numFmt w:val="decimal"/>
      <w:lvlText w:val="%7."/>
      <w:lvlJc w:val="left"/>
      <w:pPr>
        <w:ind w:left="5040" w:hanging="360"/>
      </w:pPr>
    </w:lvl>
    <w:lvl w:ilvl="7" w:tplc="55B6C33E" w:tentative="1">
      <w:start w:val="1"/>
      <w:numFmt w:val="lowerLetter"/>
      <w:lvlText w:val="%8."/>
      <w:lvlJc w:val="left"/>
      <w:pPr>
        <w:ind w:left="5760" w:hanging="360"/>
      </w:pPr>
    </w:lvl>
    <w:lvl w:ilvl="8" w:tplc="BD7491BC" w:tentative="1">
      <w:start w:val="1"/>
      <w:numFmt w:val="lowerRoman"/>
      <w:lvlText w:val="%9."/>
      <w:lvlJc w:val="right"/>
      <w:pPr>
        <w:ind w:left="6480" w:hanging="180"/>
      </w:pPr>
    </w:lvl>
  </w:abstractNum>
  <w:abstractNum w:abstractNumId="93" w15:restartNumberingAfterBreak="0">
    <w:nsid w:val="1C9D5891"/>
    <w:multiLevelType w:val="multilevel"/>
    <w:tmpl w:val="04707524"/>
    <w:lvl w:ilvl="0">
      <w:start w:val="2"/>
      <w:numFmt w:val="decimal"/>
      <w:lvlText w:val="%1."/>
      <w:lvlJc w:val="left"/>
      <w:pPr>
        <w:ind w:left="360" w:hanging="360"/>
      </w:pPr>
      <w:rPr>
        <w:rFonts w:hint="default"/>
      </w:rPr>
    </w:lvl>
    <w:lvl w:ilvl="1">
      <w:start w:val="1"/>
      <w:numFmt w:val="decimal"/>
      <w:lvlText w:val="2.%2"/>
      <w:lvlJc w:val="left"/>
      <w:pPr>
        <w:ind w:left="390" w:hanging="390"/>
      </w:pPr>
      <w:rPr>
        <w:rFonts w:hint="default"/>
        <w:b w:val="0"/>
        <w:bCs w:val="0"/>
        <w:i w:val="0"/>
        <w:color w:val="auto"/>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4" w15:restartNumberingAfterBreak="0">
    <w:nsid w:val="1CA0607F"/>
    <w:multiLevelType w:val="hybridMultilevel"/>
    <w:tmpl w:val="D94008E8"/>
    <w:lvl w:ilvl="0" w:tplc="BABEBE44">
      <w:start w:val="1"/>
      <w:numFmt w:val="bullet"/>
      <w:lvlText w:val=""/>
      <w:lvlJc w:val="left"/>
      <w:pPr>
        <w:ind w:left="360" w:hanging="360"/>
      </w:pPr>
      <w:rPr>
        <w:rFonts w:ascii="Symbol" w:hAnsi="Symbol" w:hint="default"/>
      </w:rPr>
    </w:lvl>
    <w:lvl w:ilvl="1" w:tplc="DFA668E8" w:tentative="1">
      <w:start w:val="1"/>
      <w:numFmt w:val="bullet"/>
      <w:lvlText w:val="o"/>
      <w:lvlJc w:val="left"/>
      <w:pPr>
        <w:ind w:left="1080" w:hanging="360"/>
      </w:pPr>
      <w:rPr>
        <w:rFonts w:ascii="Courier New" w:hAnsi="Courier New" w:cs="Courier New" w:hint="default"/>
      </w:rPr>
    </w:lvl>
    <w:lvl w:ilvl="2" w:tplc="278444A6" w:tentative="1">
      <w:start w:val="1"/>
      <w:numFmt w:val="bullet"/>
      <w:lvlText w:val=""/>
      <w:lvlJc w:val="left"/>
      <w:pPr>
        <w:ind w:left="1800" w:hanging="360"/>
      </w:pPr>
      <w:rPr>
        <w:rFonts w:ascii="Wingdings" w:hAnsi="Wingdings" w:hint="default"/>
      </w:rPr>
    </w:lvl>
    <w:lvl w:ilvl="3" w:tplc="28F8400A" w:tentative="1">
      <w:start w:val="1"/>
      <w:numFmt w:val="bullet"/>
      <w:lvlText w:val=""/>
      <w:lvlJc w:val="left"/>
      <w:pPr>
        <w:ind w:left="2520" w:hanging="360"/>
      </w:pPr>
      <w:rPr>
        <w:rFonts w:ascii="Symbol" w:hAnsi="Symbol" w:hint="default"/>
      </w:rPr>
    </w:lvl>
    <w:lvl w:ilvl="4" w:tplc="50FA10D8" w:tentative="1">
      <w:start w:val="1"/>
      <w:numFmt w:val="bullet"/>
      <w:lvlText w:val="o"/>
      <w:lvlJc w:val="left"/>
      <w:pPr>
        <w:ind w:left="3240" w:hanging="360"/>
      </w:pPr>
      <w:rPr>
        <w:rFonts w:ascii="Courier New" w:hAnsi="Courier New" w:cs="Courier New" w:hint="default"/>
      </w:rPr>
    </w:lvl>
    <w:lvl w:ilvl="5" w:tplc="90BACD72" w:tentative="1">
      <w:start w:val="1"/>
      <w:numFmt w:val="bullet"/>
      <w:lvlText w:val=""/>
      <w:lvlJc w:val="left"/>
      <w:pPr>
        <w:ind w:left="3960" w:hanging="360"/>
      </w:pPr>
      <w:rPr>
        <w:rFonts w:ascii="Wingdings" w:hAnsi="Wingdings" w:hint="default"/>
      </w:rPr>
    </w:lvl>
    <w:lvl w:ilvl="6" w:tplc="33F8273E" w:tentative="1">
      <w:start w:val="1"/>
      <w:numFmt w:val="bullet"/>
      <w:lvlText w:val=""/>
      <w:lvlJc w:val="left"/>
      <w:pPr>
        <w:ind w:left="4680" w:hanging="360"/>
      </w:pPr>
      <w:rPr>
        <w:rFonts w:ascii="Symbol" w:hAnsi="Symbol" w:hint="default"/>
      </w:rPr>
    </w:lvl>
    <w:lvl w:ilvl="7" w:tplc="C83AE638" w:tentative="1">
      <w:start w:val="1"/>
      <w:numFmt w:val="bullet"/>
      <w:lvlText w:val="o"/>
      <w:lvlJc w:val="left"/>
      <w:pPr>
        <w:ind w:left="5400" w:hanging="360"/>
      </w:pPr>
      <w:rPr>
        <w:rFonts w:ascii="Courier New" w:hAnsi="Courier New" w:cs="Courier New" w:hint="default"/>
      </w:rPr>
    </w:lvl>
    <w:lvl w:ilvl="8" w:tplc="B170A16C" w:tentative="1">
      <w:start w:val="1"/>
      <w:numFmt w:val="bullet"/>
      <w:lvlText w:val=""/>
      <w:lvlJc w:val="left"/>
      <w:pPr>
        <w:ind w:left="6120" w:hanging="360"/>
      </w:pPr>
      <w:rPr>
        <w:rFonts w:ascii="Wingdings" w:hAnsi="Wingdings" w:hint="default"/>
      </w:rPr>
    </w:lvl>
  </w:abstractNum>
  <w:abstractNum w:abstractNumId="95" w15:restartNumberingAfterBreak="0">
    <w:nsid w:val="1CAE6A4D"/>
    <w:multiLevelType w:val="hybridMultilevel"/>
    <w:tmpl w:val="A8C294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1CD96C11"/>
    <w:multiLevelType w:val="hybridMultilevel"/>
    <w:tmpl w:val="0B16AE9E"/>
    <w:lvl w:ilvl="0" w:tplc="EDD6B07E">
      <w:start w:val="1"/>
      <w:numFmt w:val="bullet"/>
      <w:lvlText w:val=""/>
      <w:lvlJc w:val="left"/>
      <w:pPr>
        <w:ind w:left="720" w:hanging="360"/>
      </w:pPr>
      <w:rPr>
        <w:rFonts w:ascii="Symbol" w:hAnsi="Symbol" w:hint="default"/>
      </w:rPr>
    </w:lvl>
    <w:lvl w:ilvl="1" w:tplc="7B9EB7DE" w:tentative="1">
      <w:start w:val="1"/>
      <w:numFmt w:val="bullet"/>
      <w:lvlText w:val="o"/>
      <w:lvlJc w:val="left"/>
      <w:pPr>
        <w:ind w:left="1440" w:hanging="360"/>
      </w:pPr>
      <w:rPr>
        <w:rFonts w:ascii="Courier New" w:hAnsi="Courier New" w:cs="Courier New" w:hint="default"/>
      </w:rPr>
    </w:lvl>
    <w:lvl w:ilvl="2" w:tplc="7472DEEA" w:tentative="1">
      <w:start w:val="1"/>
      <w:numFmt w:val="bullet"/>
      <w:lvlText w:val=""/>
      <w:lvlJc w:val="left"/>
      <w:pPr>
        <w:ind w:left="2160" w:hanging="360"/>
      </w:pPr>
      <w:rPr>
        <w:rFonts w:ascii="Wingdings" w:hAnsi="Wingdings" w:hint="default"/>
      </w:rPr>
    </w:lvl>
    <w:lvl w:ilvl="3" w:tplc="317263F4" w:tentative="1">
      <w:start w:val="1"/>
      <w:numFmt w:val="bullet"/>
      <w:lvlText w:val=""/>
      <w:lvlJc w:val="left"/>
      <w:pPr>
        <w:ind w:left="2880" w:hanging="360"/>
      </w:pPr>
      <w:rPr>
        <w:rFonts w:ascii="Symbol" w:hAnsi="Symbol" w:hint="default"/>
      </w:rPr>
    </w:lvl>
    <w:lvl w:ilvl="4" w:tplc="EE7498CE" w:tentative="1">
      <w:start w:val="1"/>
      <w:numFmt w:val="bullet"/>
      <w:lvlText w:val="o"/>
      <w:lvlJc w:val="left"/>
      <w:pPr>
        <w:ind w:left="3600" w:hanging="360"/>
      </w:pPr>
      <w:rPr>
        <w:rFonts w:ascii="Courier New" w:hAnsi="Courier New" w:cs="Courier New" w:hint="default"/>
      </w:rPr>
    </w:lvl>
    <w:lvl w:ilvl="5" w:tplc="9CB8B380" w:tentative="1">
      <w:start w:val="1"/>
      <w:numFmt w:val="bullet"/>
      <w:lvlText w:val=""/>
      <w:lvlJc w:val="left"/>
      <w:pPr>
        <w:ind w:left="4320" w:hanging="360"/>
      </w:pPr>
      <w:rPr>
        <w:rFonts w:ascii="Wingdings" w:hAnsi="Wingdings" w:hint="default"/>
      </w:rPr>
    </w:lvl>
    <w:lvl w:ilvl="6" w:tplc="BF5480EC" w:tentative="1">
      <w:start w:val="1"/>
      <w:numFmt w:val="bullet"/>
      <w:lvlText w:val=""/>
      <w:lvlJc w:val="left"/>
      <w:pPr>
        <w:ind w:left="5040" w:hanging="360"/>
      </w:pPr>
      <w:rPr>
        <w:rFonts w:ascii="Symbol" w:hAnsi="Symbol" w:hint="default"/>
      </w:rPr>
    </w:lvl>
    <w:lvl w:ilvl="7" w:tplc="50985542" w:tentative="1">
      <w:start w:val="1"/>
      <w:numFmt w:val="bullet"/>
      <w:lvlText w:val="o"/>
      <w:lvlJc w:val="left"/>
      <w:pPr>
        <w:ind w:left="5760" w:hanging="360"/>
      </w:pPr>
      <w:rPr>
        <w:rFonts w:ascii="Courier New" w:hAnsi="Courier New" w:cs="Courier New" w:hint="default"/>
      </w:rPr>
    </w:lvl>
    <w:lvl w:ilvl="8" w:tplc="5586513E" w:tentative="1">
      <w:start w:val="1"/>
      <w:numFmt w:val="bullet"/>
      <w:lvlText w:val=""/>
      <w:lvlJc w:val="left"/>
      <w:pPr>
        <w:ind w:left="6480" w:hanging="360"/>
      </w:pPr>
      <w:rPr>
        <w:rFonts w:ascii="Wingdings" w:hAnsi="Wingdings" w:hint="default"/>
      </w:rPr>
    </w:lvl>
  </w:abstractNum>
  <w:abstractNum w:abstractNumId="97" w15:restartNumberingAfterBreak="0">
    <w:nsid w:val="1CE66AD9"/>
    <w:multiLevelType w:val="hybridMultilevel"/>
    <w:tmpl w:val="B7769A70"/>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8" w15:restartNumberingAfterBreak="0">
    <w:nsid w:val="1D3D5DCB"/>
    <w:multiLevelType w:val="multilevel"/>
    <w:tmpl w:val="2EDAAB62"/>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9" w15:restartNumberingAfterBreak="0">
    <w:nsid w:val="1E4F63B8"/>
    <w:multiLevelType w:val="hybridMultilevel"/>
    <w:tmpl w:val="BAEEB750"/>
    <w:lvl w:ilvl="0" w:tplc="17EC2674">
      <w:start w:val="1"/>
      <w:numFmt w:val="decimal"/>
      <w:lvlText w:val="1.%1"/>
      <w:lvlJc w:val="left"/>
      <w:pPr>
        <w:ind w:left="720" w:hanging="360"/>
      </w:pPr>
      <w:rPr>
        <w:rFonts w:ascii="Times New Roman" w:hAnsi="Times New Roman" w:cs="Times New Roman" w:hint="default"/>
        <w:b w:val="0"/>
        <w:i w:val="0"/>
        <w:sz w:val="24"/>
        <w:szCs w:val="24"/>
      </w:rPr>
    </w:lvl>
    <w:lvl w:ilvl="1" w:tplc="51185F1E" w:tentative="1">
      <w:start w:val="1"/>
      <w:numFmt w:val="lowerLetter"/>
      <w:lvlText w:val="%2."/>
      <w:lvlJc w:val="left"/>
      <w:pPr>
        <w:ind w:left="1440" w:hanging="360"/>
      </w:pPr>
    </w:lvl>
    <w:lvl w:ilvl="2" w:tplc="7B828A50" w:tentative="1">
      <w:start w:val="1"/>
      <w:numFmt w:val="lowerRoman"/>
      <w:lvlText w:val="%3."/>
      <w:lvlJc w:val="right"/>
      <w:pPr>
        <w:ind w:left="2160" w:hanging="180"/>
      </w:pPr>
    </w:lvl>
    <w:lvl w:ilvl="3" w:tplc="C5C4660C" w:tentative="1">
      <w:start w:val="1"/>
      <w:numFmt w:val="decimal"/>
      <w:lvlText w:val="%4."/>
      <w:lvlJc w:val="left"/>
      <w:pPr>
        <w:ind w:left="2880" w:hanging="360"/>
      </w:pPr>
    </w:lvl>
    <w:lvl w:ilvl="4" w:tplc="72EAFDFE" w:tentative="1">
      <w:start w:val="1"/>
      <w:numFmt w:val="lowerLetter"/>
      <w:lvlText w:val="%5."/>
      <w:lvlJc w:val="left"/>
      <w:pPr>
        <w:ind w:left="3600" w:hanging="360"/>
      </w:pPr>
    </w:lvl>
    <w:lvl w:ilvl="5" w:tplc="A39E78B4" w:tentative="1">
      <w:start w:val="1"/>
      <w:numFmt w:val="lowerRoman"/>
      <w:lvlText w:val="%6."/>
      <w:lvlJc w:val="right"/>
      <w:pPr>
        <w:ind w:left="4320" w:hanging="180"/>
      </w:pPr>
    </w:lvl>
    <w:lvl w:ilvl="6" w:tplc="03AAFD24" w:tentative="1">
      <w:start w:val="1"/>
      <w:numFmt w:val="decimal"/>
      <w:lvlText w:val="%7."/>
      <w:lvlJc w:val="left"/>
      <w:pPr>
        <w:ind w:left="5040" w:hanging="360"/>
      </w:pPr>
    </w:lvl>
    <w:lvl w:ilvl="7" w:tplc="16005042" w:tentative="1">
      <w:start w:val="1"/>
      <w:numFmt w:val="lowerLetter"/>
      <w:lvlText w:val="%8."/>
      <w:lvlJc w:val="left"/>
      <w:pPr>
        <w:ind w:left="5760" w:hanging="360"/>
      </w:pPr>
    </w:lvl>
    <w:lvl w:ilvl="8" w:tplc="895AE984" w:tentative="1">
      <w:start w:val="1"/>
      <w:numFmt w:val="lowerRoman"/>
      <w:lvlText w:val="%9."/>
      <w:lvlJc w:val="right"/>
      <w:pPr>
        <w:ind w:left="6480" w:hanging="180"/>
      </w:pPr>
    </w:lvl>
  </w:abstractNum>
  <w:abstractNum w:abstractNumId="100" w15:restartNumberingAfterBreak="0">
    <w:nsid w:val="1E780B56"/>
    <w:multiLevelType w:val="hybridMultilevel"/>
    <w:tmpl w:val="A3CC64A4"/>
    <w:lvl w:ilvl="0" w:tplc="23F61876">
      <w:start w:val="1"/>
      <w:numFmt w:val="decimal"/>
      <w:lvlText w:val="4.%1"/>
      <w:lvlJc w:val="left"/>
      <w:pPr>
        <w:ind w:left="360" w:hanging="360"/>
      </w:pPr>
      <w:rPr>
        <w:rFonts w:hint="default"/>
        <w:b w:val="0"/>
        <w:bCs w:val="0"/>
        <w:sz w:val="24"/>
      </w:rPr>
    </w:lvl>
    <w:lvl w:ilvl="1" w:tplc="BA12EB8E">
      <w:start w:val="1"/>
      <w:numFmt w:val="decimal"/>
      <w:lvlText w:val="%2."/>
      <w:lvlJc w:val="left"/>
      <w:pPr>
        <w:ind w:left="1080" w:hanging="360"/>
      </w:pPr>
      <w:rPr>
        <w:rFonts w:hint="default"/>
      </w:rPr>
    </w:lvl>
    <w:lvl w:ilvl="2" w:tplc="28A6E8B8" w:tentative="1">
      <w:start w:val="1"/>
      <w:numFmt w:val="lowerRoman"/>
      <w:lvlText w:val="%3."/>
      <w:lvlJc w:val="right"/>
      <w:pPr>
        <w:ind w:left="1800" w:hanging="180"/>
      </w:pPr>
    </w:lvl>
    <w:lvl w:ilvl="3" w:tplc="647C4A94" w:tentative="1">
      <w:start w:val="1"/>
      <w:numFmt w:val="decimal"/>
      <w:lvlText w:val="%4."/>
      <w:lvlJc w:val="left"/>
      <w:pPr>
        <w:ind w:left="2520" w:hanging="360"/>
      </w:pPr>
    </w:lvl>
    <w:lvl w:ilvl="4" w:tplc="7B12C648" w:tentative="1">
      <w:start w:val="1"/>
      <w:numFmt w:val="lowerLetter"/>
      <w:lvlText w:val="%5."/>
      <w:lvlJc w:val="left"/>
      <w:pPr>
        <w:ind w:left="3240" w:hanging="360"/>
      </w:pPr>
    </w:lvl>
    <w:lvl w:ilvl="5" w:tplc="474824E0" w:tentative="1">
      <w:start w:val="1"/>
      <w:numFmt w:val="lowerRoman"/>
      <w:lvlText w:val="%6."/>
      <w:lvlJc w:val="right"/>
      <w:pPr>
        <w:ind w:left="3960" w:hanging="180"/>
      </w:pPr>
    </w:lvl>
    <w:lvl w:ilvl="6" w:tplc="EF0C5E08" w:tentative="1">
      <w:start w:val="1"/>
      <w:numFmt w:val="decimal"/>
      <w:lvlText w:val="%7."/>
      <w:lvlJc w:val="left"/>
      <w:pPr>
        <w:ind w:left="4680" w:hanging="360"/>
      </w:pPr>
    </w:lvl>
    <w:lvl w:ilvl="7" w:tplc="DF5AFD42" w:tentative="1">
      <w:start w:val="1"/>
      <w:numFmt w:val="lowerLetter"/>
      <w:lvlText w:val="%8."/>
      <w:lvlJc w:val="left"/>
      <w:pPr>
        <w:ind w:left="5400" w:hanging="360"/>
      </w:pPr>
    </w:lvl>
    <w:lvl w:ilvl="8" w:tplc="7F507D96" w:tentative="1">
      <w:start w:val="1"/>
      <w:numFmt w:val="lowerRoman"/>
      <w:lvlText w:val="%9."/>
      <w:lvlJc w:val="right"/>
      <w:pPr>
        <w:ind w:left="6120" w:hanging="180"/>
      </w:pPr>
    </w:lvl>
  </w:abstractNum>
  <w:abstractNum w:abstractNumId="101" w15:restartNumberingAfterBreak="0">
    <w:nsid w:val="1E9C03CC"/>
    <w:multiLevelType w:val="hybridMultilevel"/>
    <w:tmpl w:val="CB40F5D4"/>
    <w:lvl w:ilvl="0" w:tplc="48042648">
      <w:start w:val="1"/>
      <w:numFmt w:val="bullet"/>
      <w:lvlText w:val=""/>
      <w:lvlJc w:val="left"/>
      <w:pPr>
        <w:ind w:left="630" w:hanging="360"/>
      </w:pPr>
      <w:rPr>
        <w:rFonts w:ascii="Wingdings" w:hAnsi="Wingdings" w:hint="default"/>
      </w:rPr>
    </w:lvl>
    <w:lvl w:ilvl="1" w:tplc="04090019" w:tentative="1">
      <w:start w:val="1"/>
      <w:numFmt w:val="bullet"/>
      <w:lvlText w:val="o"/>
      <w:lvlJc w:val="left"/>
      <w:pPr>
        <w:ind w:left="1350" w:hanging="360"/>
      </w:pPr>
      <w:rPr>
        <w:rFonts w:ascii="Courier New" w:hAnsi="Courier New" w:cs="Courier New" w:hint="default"/>
      </w:rPr>
    </w:lvl>
    <w:lvl w:ilvl="2" w:tplc="0409001B" w:tentative="1">
      <w:start w:val="1"/>
      <w:numFmt w:val="bullet"/>
      <w:lvlText w:val=""/>
      <w:lvlJc w:val="left"/>
      <w:pPr>
        <w:ind w:left="2070" w:hanging="360"/>
      </w:pPr>
      <w:rPr>
        <w:rFonts w:ascii="Wingdings" w:hAnsi="Wingdings" w:hint="default"/>
      </w:rPr>
    </w:lvl>
    <w:lvl w:ilvl="3" w:tplc="0409000F" w:tentative="1">
      <w:start w:val="1"/>
      <w:numFmt w:val="bullet"/>
      <w:lvlText w:val=""/>
      <w:lvlJc w:val="left"/>
      <w:pPr>
        <w:ind w:left="2790" w:hanging="360"/>
      </w:pPr>
      <w:rPr>
        <w:rFonts w:ascii="Symbol" w:hAnsi="Symbol" w:hint="default"/>
      </w:rPr>
    </w:lvl>
    <w:lvl w:ilvl="4" w:tplc="04090019" w:tentative="1">
      <w:start w:val="1"/>
      <w:numFmt w:val="bullet"/>
      <w:lvlText w:val="o"/>
      <w:lvlJc w:val="left"/>
      <w:pPr>
        <w:ind w:left="3510" w:hanging="360"/>
      </w:pPr>
      <w:rPr>
        <w:rFonts w:ascii="Courier New" w:hAnsi="Courier New" w:cs="Courier New" w:hint="default"/>
      </w:rPr>
    </w:lvl>
    <w:lvl w:ilvl="5" w:tplc="0409001B" w:tentative="1">
      <w:start w:val="1"/>
      <w:numFmt w:val="bullet"/>
      <w:lvlText w:val=""/>
      <w:lvlJc w:val="left"/>
      <w:pPr>
        <w:ind w:left="4230" w:hanging="360"/>
      </w:pPr>
      <w:rPr>
        <w:rFonts w:ascii="Wingdings" w:hAnsi="Wingdings" w:hint="default"/>
      </w:rPr>
    </w:lvl>
    <w:lvl w:ilvl="6" w:tplc="0409000F" w:tentative="1">
      <w:start w:val="1"/>
      <w:numFmt w:val="bullet"/>
      <w:lvlText w:val=""/>
      <w:lvlJc w:val="left"/>
      <w:pPr>
        <w:ind w:left="4950" w:hanging="360"/>
      </w:pPr>
      <w:rPr>
        <w:rFonts w:ascii="Symbol" w:hAnsi="Symbol" w:hint="default"/>
      </w:rPr>
    </w:lvl>
    <w:lvl w:ilvl="7" w:tplc="04090019" w:tentative="1">
      <w:start w:val="1"/>
      <w:numFmt w:val="bullet"/>
      <w:lvlText w:val="o"/>
      <w:lvlJc w:val="left"/>
      <w:pPr>
        <w:ind w:left="5670" w:hanging="360"/>
      </w:pPr>
      <w:rPr>
        <w:rFonts w:ascii="Courier New" w:hAnsi="Courier New" w:cs="Courier New" w:hint="default"/>
      </w:rPr>
    </w:lvl>
    <w:lvl w:ilvl="8" w:tplc="0409001B" w:tentative="1">
      <w:start w:val="1"/>
      <w:numFmt w:val="bullet"/>
      <w:lvlText w:val=""/>
      <w:lvlJc w:val="left"/>
      <w:pPr>
        <w:ind w:left="6390" w:hanging="360"/>
      </w:pPr>
      <w:rPr>
        <w:rFonts w:ascii="Wingdings" w:hAnsi="Wingdings" w:hint="default"/>
      </w:rPr>
    </w:lvl>
  </w:abstractNum>
  <w:abstractNum w:abstractNumId="102" w15:restartNumberingAfterBreak="0">
    <w:nsid w:val="1F344B2F"/>
    <w:multiLevelType w:val="multilevel"/>
    <w:tmpl w:val="E5D6DAF2"/>
    <w:lvl w:ilvl="0">
      <w:start w:val="4"/>
      <w:numFmt w:val="decimal"/>
      <w:lvlText w:val="%1."/>
      <w:lvlJc w:val="left"/>
      <w:pPr>
        <w:ind w:left="720" w:hanging="360"/>
      </w:pPr>
      <w:rPr>
        <w:rFonts w:hint="default"/>
        <w:b w:val="0"/>
        <w:i w:val="0"/>
        <w:sz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3" w15:restartNumberingAfterBreak="0">
    <w:nsid w:val="1F4B490D"/>
    <w:multiLevelType w:val="hybridMultilevel"/>
    <w:tmpl w:val="66761EA6"/>
    <w:lvl w:ilvl="0" w:tplc="0C58E2FC">
      <w:start w:val="1"/>
      <w:numFmt w:val="decimal"/>
      <w:lvlText w:val="3.%1"/>
      <w:lvlJc w:val="left"/>
      <w:pPr>
        <w:ind w:left="360" w:hanging="360"/>
      </w:pPr>
      <w:rPr>
        <w:rFonts w:hint="default"/>
        <w:b w:val="0"/>
        <w:i w:val="0"/>
        <w:sz w:val="24"/>
        <w:szCs w:val="24"/>
      </w:rPr>
    </w:lvl>
    <w:lvl w:ilvl="1" w:tplc="A06E37E8">
      <w:start w:val="1"/>
      <w:numFmt w:val="lowerLetter"/>
      <w:lvlText w:val="%2."/>
      <w:lvlJc w:val="left"/>
      <w:pPr>
        <w:ind w:left="1080" w:hanging="360"/>
      </w:pPr>
    </w:lvl>
    <w:lvl w:ilvl="2" w:tplc="4300C9D8" w:tentative="1">
      <w:start w:val="1"/>
      <w:numFmt w:val="lowerRoman"/>
      <w:lvlText w:val="%3."/>
      <w:lvlJc w:val="right"/>
      <w:pPr>
        <w:ind w:left="1800" w:hanging="180"/>
      </w:pPr>
    </w:lvl>
    <w:lvl w:ilvl="3" w:tplc="EE8E80A4" w:tentative="1">
      <w:start w:val="1"/>
      <w:numFmt w:val="decimal"/>
      <w:lvlText w:val="%4."/>
      <w:lvlJc w:val="left"/>
      <w:pPr>
        <w:ind w:left="2520" w:hanging="360"/>
      </w:pPr>
    </w:lvl>
    <w:lvl w:ilvl="4" w:tplc="B824D0D2" w:tentative="1">
      <w:start w:val="1"/>
      <w:numFmt w:val="lowerLetter"/>
      <w:lvlText w:val="%5."/>
      <w:lvlJc w:val="left"/>
      <w:pPr>
        <w:ind w:left="3240" w:hanging="360"/>
      </w:pPr>
    </w:lvl>
    <w:lvl w:ilvl="5" w:tplc="BD9E06EE" w:tentative="1">
      <w:start w:val="1"/>
      <w:numFmt w:val="lowerRoman"/>
      <w:lvlText w:val="%6."/>
      <w:lvlJc w:val="right"/>
      <w:pPr>
        <w:ind w:left="3960" w:hanging="180"/>
      </w:pPr>
    </w:lvl>
    <w:lvl w:ilvl="6" w:tplc="4A04DDE0" w:tentative="1">
      <w:start w:val="1"/>
      <w:numFmt w:val="decimal"/>
      <w:lvlText w:val="%7."/>
      <w:lvlJc w:val="left"/>
      <w:pPr>
        <w:ind w:left="4680" w:hanging="360"/>
      </w:pPr>
    </w:lvl>
    <w:lvl w:ilvl="7" w:tplc="738C3FE6" w:tentative="1">
      <w:start w:val="1"/>
      <w:numFmt w:val="lowerLetter"/>
      <w:lvlText w:val="%8."/>
      <w:lvlJc w:val="left"/>
      <w:pPr>
        <w:ind w:left="5400" w:hanging="360"/>
      </w:pPr>
    </w:lvl>
    <w:lvl w:ilvl="8" w:tplc="D5906C74" w:tentative="1">
      <w:start w:val="1"/>
      <w:numFmt w:val="lowerRoman"/>
      <w:lvlText w:val="%9."/>
      <w:lvlJc w:val="right"/>
      <w:pPr>
        <w:ind w:left="6120" w:hanging="180"/>
      </w:pPr>
    </w:lvl>
  </w:abstractNum>
  <w:abstractNum w:abstractNumId="104" w15:restartNumberingAfterBreak="0">
    <w:nsid w:val="1F65262D"/>
    <w:multiLevelType w:val="hybridMultilevel"/>
    <w:tmpl w:val="75A838C6"/>
    <w:lvl w:ilvl="0" w:tplc="E674822E">
      <w:start w:val="1"/>
      <w:numFmt w:val="bullet"/>
      <w:lvlText w:val=""/>
      <w:lvlJc w:val="left"/>
      <w:pPr>
        <w:ind w:left="720" w:hanging="360"/>
      </w:pPr>
      <w:rPr>
        <w:rFonts w:ascii="Symbol" w:hAnsi="Symbol" w:hint="default"/>
        <w:color w:val="auto"/>
        <w:sz w:val="24"/>
      </w:rPr>
    </w:lvl>
    <w:lvl w:ilvl="1" w:tplc="B76E83E2">
      <w:start w:val="1"/>
      <w:numFmt w:val="bullet"/>
      <w:lvlText w:val="o"/>
      <w:lvlJc w:val="left"/>
      <w:pPr>
        <w:ind w:left="1440" w:hanging="360"/>
      </w:pPr>
      <w:rPr>
        <w:rFonts w:ascii="Courier New" w:hAnsi="Courier New" w:cs="Courier New" w:hint="default"/>
      </w:rPr>
    </w:lvl>
    <w:lvl w:ilvl="2" w:tplc="05063890" w:tentative="1">
      <w:start w:val="1"/>
      <w:numFmt w:val="bullet"/>
      <w:lvlText w:val=""/>
      <w:lvlJc w:val="left"/>
      <w:pPr>
        <w:ind w:left="2160" w:hanging="360"/>
      </w:pPr>
      <w:rPr>
        <w:rFonts w:ascii="Wingdings" w:hAnsi="Wingdings" w:hint="default"/>
      </w:rPr>
    </w:lvl>
    <w:lvl w:ilvl="3" w:tplc="545E1714" w:tentative="1">
      <w:start w:val="1"/>
      <w:numFmt w:val="bullet"/>
      <w:lvlText w:val=""/>
      <w:lvlJc w:val="left"/>
      <w:pPr>
        <w:ind w:left="2880" w:hanging="360"/>
      </w:pPr>
      <w:rPr>
        <w:rFonts w:ascii="Symbol" w:hAnsi="Symbol" w:hint="default"/>
      </w:rPr>
    </w:lvl>
    <w:lvl w:ilvl="4" w:tplc="AADA2160" w:tentative="1">
      <w:start w:val="1"/>
      <w:numFmt w:val="bullet"/>
      <w:lvlText w:val="o"/>
      <w:lvlJc w:val="left"/>
      <w:pPr>
        <w:ind w:left="3600" w:hanging="360"/>
      </w:pPr>
      <w:rPr>
        <w:rFonts w:ascii="Courier New" w:hAnsi="Courier New" w:cs="Courier New" w:hint="default"/>
      </w:rPr>
    </w:lvl>
    <w:lvl w:ilvl="5" w:tplc="D19E3C92" w:tentative="1">
      <w:start w:val="1"/>
      <w:numFmt w:val="bullet"/>
      <w:lvlText w:val=""/>
      <w:lvlJc w:val="left"/>
      <w:pPr>
        <w:ind w:left="4320" w:hanging="360"/>
      </w:pPr>
      <w:rPr>
        <w:rFonts w:ascii="Wingdings" w:hAnsi="Wingdings" w:hint="default"/>
      </w:rPr>
    </w:lvl>
    <w:lvl w:ilvl="6" w:tplc="212AA696" w:tentative="1">
      <w:start w:val="1"/>
      <w:numFmt w:val="bullet"/>
      <w:lvlText w:val=""/>
      <w:lvlJc w:val="left"/>
      <w:pPr>
        <w:ind w:left="5040" w:hanging="360"/>
      </w:pPr>
      <w:rPr>
        <w:rFonts w:ascii="Symbol" w:hAnsi="Symbol" w:hint="default"/>
      </w:rPr>
    </w:lvl>
    <w:lvl w:ilvl="7" w:tplc="30EC56BE" w:tentative="1">
      <w:start w:val="1"/>
      <w:numFmt w:val="bullet"/>
      <w:lvlText w:val="o"/>
      <w:lvlJc w:val="left"/>
      <w:pPr>
        <w:ind w:left="5760" w:hanging="360"/>
      </w:pPr>
      <w:rPr>
        <w:rFonts w:ascii="Courier New" w:hAnsi="Courier New" w:cs="Courier New" w:hint="default"/>
      </w:rPr>
    </w:lvl>
    <w:lvl w:ilvl="8" w:tplc="4DDC5AC2" w:tentative="1">
      <w:start w:val="1"/>
      <w:numFmt w:val="bullet"/>
      <w:lvlText w:val=""/>
      <w:lvlJc w:val="left"/>
      <w:pPr>
        <w:ind w:left="6480" w:hanging="360"/>
      </w:pPr>
      <w:rPr>
        <w:rFonts w:ascii="Wingdings" w:hAnsi="Wingdings" w:hint="default"/>
      </w:rPr>
    </w:lvl>
  </w:abstractNum>
  <w:abstractNum w:abstractNumId="105" w15:restartNumberingAfterBreak="0">
    <w:nsid w:val="1FBE7695"/>
    <w:multiLevelType w:val="hybridMultilevel"/>
    <w:tmpl w:val="2714B4E8"/>
    <w:lvl w:ilvl="0" w:tplc="BAD2B36A">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106" w15:restartNumberingAfterBreak="0">
    <w:nsid w:val="205B7CBC"/>
    <w:multiLevelType w:val="hybridMultilevel"/>
    <w:tmpl w:val="2B92C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20B500B7"/>
    <w:multiLevelType w:val="hybridMultilevel"/>
    <w:tmpl w:val="9502F4C6"/>
    <w:lvl w:ilvl="0" w:tplc="1BEA4C18">
      <w:start w:val="1"/>
      <w:numFmt w:val="decimal"/>
      <w:lvlText w:val="5.%1"/>
      <w:lvlJc w:val="left"/>
      <w:pPr>
        <w:ind w:left="360" w:hanging="360"/>
      </w:pPr>
      <w:rPr>
        <w:rFonts w:ascii="Times New Roman" w:hAnsi="Times New Roman" w:cs="Times New Roman" w:hint="default"/>
        <w:b w:val="0"/>
        <w:i w:val="0"/>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08" w15:restartNumberingAfterBreak="0">
    <w:nsid w:val="20C25994"/>
    <w:multiLevelType w:val="hybridMultilevel"/>
    <w:tmpl w:val="CFB4B46C"/>
    <w:lvl w:ilvl="0" w:tplc="FFFFFFFF">
      <w:start w:val="1"/>
      <w:numFmt w:val="decimal"/>
      <w:lvlText w:val="5.%1"/>
      <w:lvlJc w:val="left"/>
      <w:pPr>
        <w:ind w:left="360" w:hanging="360"/>
      </w:pPr>
      <w:rPr>
        <w:rFonts w:ascii="Times New Roman" w:hAnsi="Times New Roman" w:cs="Times New Roman" w:hint="default"/>
        <w:b w:val="0"/>
        <w:bCs w:val="0"/>
        <w:sz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9" w15:restartNumberingAfterBreak="0">
    <w:nsid w:val="20FD31E4"/>
    <w:multiLevelType w:val="hybridMultilevel"/>
    <w:tmpl w:val="6700E25A"/>
    <w:lvl w:ilvl="0" w:tplc="3CB09BF6">
      <w:start w:val="1"/>
      <w:numFmt w:val="bullet"/>
      <w:lvlText w:val=""/>
      <w:lvlJc w:val="left"/>
      <w:pPr>
        <w:ind w:left="36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0" w15:restartNumberingAfterBreak="0">
    <w:nsid w:val="21126CD0"/>
    <w:multiLevelType w:val="multilevel"/>
    <w:tmpl w:val="90046A52"/>
    <w:lvl w:ilvl="0">
      <w:start w:val="3"/>
      <w:numFmt w:val="decimal"/>
      <w:lvlText w:val="%1."/>
      <w:lvlJc w:val="left"/>
      <w:pPr>
        <w:tabs>
          <w:tab w:val="num" w:pos="360"/>
        </w:tabs>
        <w:ind w:left="360" w:hanging="360"/>
      </w:pPr>
      <w:rPr>
        <w:rFonts w:hint="default"/>
      </w:rPr>
    </w:lvl>
    <w:lvl w:ilvl="1">
      <w:start w:val="1"/>
      <w:numFmt w:val="decimal"/>
      <w:lvlText w:val="4.%2"/>
      <w:lvlJc w:val="left"/>
      <w:pPr>
        <w:tabs>
          <w:tab w:val="num" w:pos="390"/>
        </w:tabs>
        <w:ind w:left="390" w:hanging="390"/>
      </w:pPr>
      <w:rPr>
        <w:rFonts w:ascii="Arial" w:hAnsi="Arial" w:hint="default"/>
        <w:b w:val="0"/>
        <w:bCs w:val="0"/>
        <w:i w:val="0"/>
        <w:color w:val="auto"/>
        <w:sz w:val="24"/>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11" w15:restartNumberingAfterBreak="0">
    <w:nsid w:val="211564A3"/>
    <w:multiLevelType w:val="multilevel"/>
    <w:tmpl w:val="F616368A"/>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2" w15:restartNumberingAfterBreak="0">
    <w:nsid w:val="213B06C1"/>
    <w:multiLevelType w:val="hybridMultilevel"/>
    <w:tmpl w:val="9BC8B700"/>
    <w:lvl w:ilvl="0" w:tplc="1CE4D8E0">
      <w:start w:val="1"/>
      <w:numFmt w:val="bullet"/>
      <w:lvlText w:val=""/>
      <w:lvlJc w:val="left"/>
      <w:pPr>
        <w:ind w:left="360" w:hanging="360"/>
      </w:pPr>
      <w:rPr>
        <w:rFonts w:ascii="Symbol" w:hAnsi="Symbol" w:hint="default"/>
      </w:rPr>
    </w:lvl>
    <w:lvl w:ilvl="1" w:tplc="AADAEA04" w:tentative="1">
      <w:start w:val="1"/>
      <w:numFmt w:val="bullet"/>
      <w:lvlText w:val="o"/>
      <w:lvlJc w:val="left"/>
      <w:pPr>
        <w:ind w:left="1440" w:hanging="360"/>
      </w:pPr>
      <w:rPr>
        <w:rFonts w:ascii="Courier New" w:hAnsi="Courier New" w:cs="Courier New" w:hint="default"/>
      </w:rPr>
    </w:lvl>
    <w:lvl w:ilvl="2" w:tplc="2D0C891C" w:tentative="1">
      <w:start w:val="1"/>
      <w:numFmt w:val="bullet"/>
      <w:lvlText w:val=""/>
      <w:lvlJc w:val="left"/>
      <w:pPr>
        <w:ind w:left="2160" w:hanging="360"/>
      </w:pPr>
      <w:rPr>
        <w:rFonts w:ascii="Wingdings" w:hAnsi="Wingdings" w:hint="default"/>
      </w:rPr>
    </w:lvl>
    <w:lvl w:ilvl="3" w:tplc="6CEE5182" w:tentative="1">
      <w:start w:val="1"/>
      <w:numFmt w:val="bullet"/>
      <w:lvlText w:val=""/>
      <w:lvlJc w:val="left"/>
      <w:pPr>
        <w:ind w:left="2880" w:hanging="360"/>
      </w:pPr>
      <w:rPr>
        <w:rFonts w:ascii="Symbol" w:hAnsi="Symbol" w:hint="default"/>
      </w:rPr>
    </w:lvl>
    <w:lvl w:ilvl="4" w:tplc="758CF1AC" w:tentative="1">
      <w:start w:val="1"/>
      <w:numFmt w:val="bullet"/>
      <w:lvlText w:val="o"/>
      <w:lvlJc w:val="left"/>
      <w:pPr>
        <w:ind w:left="3600" w:hanging="360"/>
      </w:pPr>
      <w:rPr>
        <w:rFonts w:ascii="Courier New" w:hAnsi="Courier New" w:cs="Courier New" w:hint="default"/>
      </w:rPr>
    </w:lvl>
    <w:lvl w:ilvl="5" w:tplc="D996EAF4" w:tentative="1">
      <w:start w:val="1"/>
      <w:numFmt w:val="bullet"/>
      <w:lvlText w:val=""/>
      <w:lvlJc w:val="left"/>
      <w:pPr>
        <w:ind w:left="4320" w:hanging="360"/>
      </w:pPr>
      <w:rPr>
        <w:rFonts w:ascii="Wingdings" w:hAnsi="Wingdings" w:hint="default"/>
      </w:rPr>
    </w:lvl>
    <w:lvl w:ilvl="6" w:tplc="503C90C2" w:tentative="1">
      <w:start w:val="1"/>
      <w:numFmt w:val="bullet"/>
      <w:lvlText w:val=""/>
      <w:lvlJc w:val="left"/>
      <w:pPr>
        <w:ind w:left="5040" w:hanging="360"/>
      </w:pPr>
      <w:rPr>
        <w:rFonts w:ascii="Symbol" w:hAnsi="Symbol" w:hint="default"/>
      </w:rPr>
    </w:lvl>
    <w:lvl w:ilvl="7" w:tplc="E140E180" w:tentative="1">
      <w:start w:val="1"/>
      <w:numFmt w:val="bullet"/>
      <w:lvlText w:val="o"/>
      <w:lvlJc w:val="left"/>
      <w:pPr>
        <w:ind w:left="5760" w:hanging="360"/>
      </w:pPr>
      <w:rPr>
        <w:rFonts w:ascii="Courier New" w:hAnsi="Courier New" w:cs="Courier New" w:hint="default"/>
      </w:rPr>
    </w:lvl>
    <w:lvl w:ilvl="8" w:tplc="99F6DC76" w:tentative="1">
      <w:start w:val="1"/>
      <w:numFmt w:val="bullet"/>
      <w:lvlText w:val=""/>
      <w:lvlJc w:val="left"/>
      <w:pPr>
        <w:ind w:left="6480" w:hanging="360"/>
      </w:pPr>
      <w:rPr>
        <w:rFonts w:ascii="Wingdings" w:hAnsi="Wingdings" w:hint="default"/>
      </w:rPr>
    </w:lvl>
  </w:abstractNum>
  <w:abstractNum w:abstractNumId="113" w15:restartNumberingAfterBreak="0">
    <w:nsid w:val="217E0E7F"/>
    <w:multiLevelType w:val="hybridMultilevel"/>
    <w:tmpl w:val="82708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21846E34"/>
    <w:multiLevelType w:val="hybridMultilevel"/>
    <w:tmpl w:val="FD2E8EBC"/>
    <w:lvl w:ilvl="0" w:tplc="BAD2B36A">
      <w:start w:val="1"/>
      <w:numFmt w:val="decimal"/>
      <w:lvlText w:val="4.%1"/>
      <w:lvlJc w:val="left"/>
      <w:pPr>
        <w:ind w:left="720" w:hanging="360"/>
      </w:pPr>
      <w:rPr>
        <w:rFonts w:hint="default"/>
        <w:b w:val="0"/>
        <w:bCs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22206C11"/>
    <w:multiLevelType w:val="hybridMultilevel"/>
    <w:tmpl w:val="2EE67950"/>
    <w:lvl w:ilvl="0" w:tplc="BFE89DF8">
      <w:start w:val="1"/>
      <w:numFmt w:val="decimal"/>
      <w:lvlText w:val="1.%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222811AC"/>
    <w:multiLevelType w:val="hybridMultilevel"/>
    <w:tmpl w:val="4664E802"/>
    <w:lvl w:ilvl="0" w:tplc="04090001">
      <w:start w:val="1"/>
      <w:numFmt w:val="bullet"/>
      <w:lvlText w:val=""/>
      <w:lvlJc w:val="left"/>
      <w:pPr>
        <w:tabs>
          <w:tab w:val="num" w:pos="1200"/>
        </w:tabs>
        <w:ind w:left="1200" w:hanging="360"/>
      </w:pPr>
      <w:rPr>
        <w:rFonts w:ascii="Symbol" w:hAnsi="Symbol" w:hint="default"/>
        <w:color w:val="000000"/>
      </w:rPr>
    </w:lvl>
    <w:lvl w:ilvl="1" w:tplc="04090003">
      <w:start w:val="1"/>
      <w:numFmt w:val="bullet"/>
      <w:lvlText w:val="o"/>
      <w:lvlJc w:val="left"/>
      <w:pPr>
        <w:tabs>
          <w:tab w:val="num" w:pos="1995"/>
        </w:tabs>
        <w:ind w:left="1995" w:hanging="360"/>
      </w:pPr>
      <w:rPr>
        <w:rFonts w:ascii="Courier New" w:hAnsi="Courier New" w:cs="Courier New" w:hint="default"/>
      </w:rPr>
    </w:lvl>
    <w:lvl w:ilvl="2" w:tplc="04090005" w:tentative="1">
      <w:start w:val="1"/>
      <w:numFmt w:val="bullet"/>
      <w:lvlText w:val=""/>
      <w:lvlJc w:val="left"/>
      <w:pPr>
        <w:tabs>
          <w:tab w:val="num" w:pos="2715"/>
        </w:tabs>
        <w:ind w:left="2715" w:hanging="360"/>
      </w:pPr>
      <w:rPr>
        <w:rFonts w:ascii="Wingdings" w:hAnsi="Wingdings" w:hint="default"/>
      </w:rPr>
    </w:lvl>
    <w:lvl w:ilvl="3" w:tplc="04090001" w:tentative="1">
      <w:start w:val="1"/>
      <w:numFmt w:val="bullet"/>
      <w:lvlText w:val=""/>
      <w:lvlJc w:val="left"/>
      <w:pPr>
        <w:tabs>
          <w:tab w:val="num" w:pos="3435"/>
        </w:tabs>
        <w:ind w:left="3435" w:hanging="360"/>
      </w:pPr>
      <w:rPr>
        <w:rFonts w:ascii="Symbol" w:hAnsi="Symbol" w:hint="default"/>
      </w:rPr>
    </w:lvl>
    <w:lvl w:ilvl="4" w:tplc="04090003" w:tentative="1">
      <w:start w:val="1"/>
      <w:numFmt w:val="bullet"/>
      <w:lvlText w:val="o"/>
      <w:lvlJc w:val="left"/>
      <w:pPr>
        <w:tabs>
          <w:tab w:val="num" w:pos="4155"/>
        </w:tabs>
        <w:ind w:left="4155" w:hanging="360"/>
      </w:pPr>
      <w:rPr>
        <w:rFonts w:ascii="Courier New" w:hAnsi="Courier New" w:cs="Courier New" w:hint="default"/>
      </w:rPr>
    </w:lvl>
    <w:lvl w:ilvl="5" w:tplc="04090005" w:tentative="1">
      <w:start w:val="1"/>
      <w:numFmt w:val="bullet"/>
      <w:lvlText w:val=""/>
      <w:lvlJc w:val="left"/>
      <w:pPr>
        <w:tabs>
          <w:tab w:val="num" w:pos="4875"/>
        </w:tabs>
        <w:ind w:left="4875" w:hanging="360"/>
      </w:pPr>
      <w:rPr>
        <w:rFonts w:ascii="Wingdings" w:hAnsi="Wingdings" w:hint="default"/>
      </w:rPr>
    </w:lvl>
    <w:lvl w:ilvl="6" w:tplc="04090001" w:tentative="1">
      <w:start w:val="1"/>
      <w:numFmt w:val="bullet"/>
      <w:lvlText w:val=""/>
      <w:lvlJc w:val="left"/>
      <w:pPr>
        <w:tabs>
          <w:tab w:val="num" w:pos="5595"/>
        </w:tabs>
        <w:ind w:left="5595" w:hanging="360"/>
      </w:pPr>
      <w:rPr>
        <w:rFonts w:ascii="Symbol" w:hAnsi="Symbol" w:hint="default"/>
      </w:rPr>
    </w:lvl>
    <w:lvl w:ilvl="7" w:tplc="04090003" w:tentative="1">
      <w:start w:val="1"/>
      <w:numFmt w:val="bullet"/>
      <w:lvlText w:val="o"/>
      <w:lvlJc w:val="left"/>
      <w:pPr>
        <w:tabs>
          <w:tab w:val="num" w:pos="6315"/>
        </w:tabs>
        <w:ind w:left="6315" w:hanging="360"/>
      </w:pPr>
      <w:rPr>
        <w:rFonts w:ascii="Courier New" w:hAnsi="Courier New" w:cs="Courier New" w:hint="default"/>
      </w:rPr>
    </w:lvl>
    <w:lvl w:ilvl="8" w:tplc="04090005" w:tentative="1">
      <w:start w:val="1"/>
      <w:numFmt w:val="bullet"/>
      <w:lvlText w:val=""/>
      <w:lvlJc w:val="left"/>
      <w:pPr>
        <w:tabs>
          <w:tab w:val="num" w:pos="7035"/>
        </w:tabs>
        <w:ind w:left="7035" w:hanging="360"/>
      </w:pPr>
      <w:rPr>
        <w:rFonts w:ascii="Wingdings" w:hAnsi="Wingdings" w:hint="default"/>
      </w:rPr>
    </w:lvl>
  </w:abstractNum>
  <w:abstractNum w:abstractNumId="117" w15:restartNumberingAfterBreak="0">
    <w:nsid w:val="22902DC8"/>
    <w:multiLevelType w:val="hybridMultilevel"/>
    <w:tmpl w:val="CEF05E04"/>
    <w:lvl w:ilvl="0" w:tplc="5710813C">
      <w:start w:val="1"/>
      <w:numFmt w:val="decimal"/>
      <w:lvlText w:val="3.%1"/>
      <w:lvlJc w:val="left"/>
      <w:pPr>
        <w:ind w:left="360" w:hanging="360"/>
      </w:pPr>
      <w:rPr>
        <w:rFonts w:ascii="Times New Roman" w:hAnsi="Times New Roman" w:cs="Times New Roman" w:hint="default"/>
        <w:b w:val="0"/>
        <w:i w:val="0"/>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18" w15:restartNumberingAfterBreak="0">
    <w:nsid w:val="22B119E1"/>
    <w:multiLevelType w:val="multilevel"/>
    <w:tmpl w:val="A4086780"/>
    <w:lvl w:ilvl="0">
      <w:start w:val="1"/>
      <w:numFmt w:val="decimal"/>
      <w:lvlText w:val="%1."/>
      <w:lvlJc w:val="left"/>
      <w:pPr>
        <w:ind w:left="360" w:hanging="360"/>
      </w:pPr>
    </w:lvl>
    <w:lvl w:ilvl="1">
      <w:start w:val="5"/>
      <w:numFmt w:val="decimal"/>
      <w:isLgl/>
      <w:lvlText w:val="%1.%2."/>
      <w:lvlJc w:val="left"/>
      <w:pPr>
        <w:ind w:left="643" w:hanging="360"/>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95" w:hanging="108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4064" w:hanging="1800"/>
      </w:pPr>
      <w:rPr>
        <w:rFonts w:hint="default"/>
      </w:rPr>
    </w:lvl>
  </w:abstractNum>
  <w:abstractNum w:abstractNumId="119" w15:restartNumberingAfterBreak="0">
    <w:nsid w:val="232B6D58"/>
    <w:multiLevelType w:val="hybridMultilevel"/>
    <w:tmpl w:val="424AA2A2"/>
    <w:lvl w:ilvl="0" w:tplc="0809000F">
      <w:start w:val="1"/>
      <w:numFmt w:val="decimal"/>
      <w:lvlText w:val="2.%1"/>
      <w:lvlJc w:val="left"/>
      <w:pPr>
        <w:ind w:left="720" w:hanging="360"/>
      </w:pPr>
      <w:rPr>
        <w:rFonts w:hint="default"/>
        <w:b w:val="0"/>
        <w:bCs w:val="0"/>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23AA5B80"/>
    <w:multiLevelType w:val="multilevel"/>
    <w:tmpl w:val="E676E8B8"/>
    <w:lvl w:ilvl="0">
      <w:start w:val="1"/>
      <w:numFmt w:val="decimal"/>
      <w:lvlText w:val="%1."/>
      <w:lvlJc w:val="left"/>
      <w:pPr>
        <w:tabs>
          <w:tab w:val="num" w:pos="360"/>
        </w:tabs>
        <w:ind w:left="360" w:hanging="360"/>
      </w:pPr>
    </w:lvl>
    <w:lvl w:ilvl="1">
      <w:start w:val="1"/>
      <w:numFmt w:val="decimal"/>
      <w:lvlText w:val="4.%2"/>
      <w:lvlJc w:val="left"/>
      <w:pPr>
        <w:tabs>
          <w:tab w:val="num" w:pos="360"/>
        </w:tabs>
        <w:ind w:left="360" w:hanging="360"/>
      </w:pPr>
      <w:rPr>
        <w:rFonts w:ascii="Arial" w:hAnsi="Arial" w:cs="Arial" w:hint="default"/>
        <w:b w:val="0"/>
        <w:i w:val="0"/>
        <w:sz w:val="24"/>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1" w15:restartNumberingAfterBreak="0">
    <w:nsid w:val="24225E96"/>
    <w:multiLevelType w:val="hybridMultilevel"/>
    <w:tmpl w:val="8F3A4F64"/>
    <w:lvl w:ilvl="0" w:tplc="FE9C611A">
      <w:start w:val="1"/>
      <w:numFmt w:val="bullet"/>
      <w:lvlText w:val=""/>
      <w:lvlJc w:val="left"/>
      <w:pPr>
        <w:ind w:left="720" w:hanging="360"/>
      </w:pPr>
      <w:rPr>
        <w:rFonts w:ascii="Symbol" w:hAnsi="Symbol" w:hint="default"/>
      </w:rPr>
    </w:lvl>
    <w:lvl w:ilvl="1" w:tplc="A68E148A" w:tentative="1">
      <w:start w:val="1"/>
      <w:numFmt w:val="bullet"/>
      <w:lvlText w:val="o"/>
      <w:lvlJc w:val="left"/>
      <w:pPr>
        <w:ind w:left="1440" w:hanging="360"/>
      </w:pPr>
      <w:rPr>
        <w:rFonts w:ascii="Courier New" w:hAnsi="Courier New" w:cs="Courier New" w:hint="default"/>
      </w:rPr>
    </w:lvl>
    <w:lvl w:ilvl="2" w:tplc="47BED040" w:tentative="1">
      <w:start w:val="1"/>
      <w:numFmt w:val="bullet"/>
      <w:lvlText w:val=""/>
      <w:lvlJc w:val="left"/>
      <w:pPr>
        <w:ind w:left="2160" w:hanging="360"/>
      </w:pPr>
      <w:rPr>
        <w:rFonts w:ascii="Wingdings" w:hAnsi="Wingdings" w:hint="default"/>
      </w:rPr>
    </w:lvl>
    <w:lvl w:ilvl="3" w:tplc="A9025444" w:tentative="1">
      <w:start w:val="1"/>
      <w:numFmt w:val="bullet"/>
      <w:lvlText w:val=""/>
      <w:lvlJc w:val="left"/>
      <w:pPr>
        <w:ind w:left="2880" w:hanging="360"/>
      </w:pPr>
      <w:rPr>
        <w:rFonts w:ascii="Symbol" w:hAnsi="Symbol" w:hint="default"/>
      </w:rPr>
    </w:lvl>
    <w:lvl w:ilvl="4" w:tplc="1B82996E" w:tentative="1">
      <w:start w:val="1"/>
      <w:numFmt w:val="bullet"/>
      <w:lvlText w:val="o"/>
      <w:lvlJc w:val="left"/>
      <w:pPr>
        <w:ind w:left="3600" w:hanging="360"/>
      </w:pPr>
      <w:rPr>
        <w:rFonts w:ascii="Courier New" w:hAnsi="Courier New" w:cs="Courier New" w:hint="default"/>
      </w:rPr>
    </w:lvl>
    <w:lvl w:ilvl="5" w:tplc="8F6EDD98" w:tentative="1">
      <w:start w:val="1"/>
      <w:numFmt w:val="bullet"/>
      <w:lvlText w:val=""/>
      <w:lvlJc w:val="left"/>
      <w:pPr>
        <w:ind w:left="4320" w:hanging="360"/>
      </w:pPr>
      <w:rPr>
        <w:rFonts w:ascii="Wingdings" w:hAnsi="Wingdings" w:hint="default"/>
      </w:rPr>
    </w:lvl>
    <w:lvl w:ilvl="6" w:tplc="8EEEB41C" w:tentative="1">
      <w:start w:val="1"/>
      <w:numFmt w:val="bullet"/>
      <w:lvlText w:val=""/>
      <w:lvlJc w:val="left"/>
      <w:pPr>
        <w:ind w:left="5040" w:hanging="360"/>
      </w:pPr>
      <w:rPr>
        <w:rFonts w:ascii="Symbol" w:hAnsi="Symbol" w:hint="default"/>
      </w:rPr>
    </w:lvl>
    <w:lvl w:ilvl="7" w:tplc="1EFAE82A" w:tentative="1">
      <w:start w:val="1"/>
      <w:numFmt w:val="bullet"/>
      <w:lvlText w:val="o"/>
      <w:lvlJc w:val="left"/>
      <w:pPr>
        <w:ind w:left="5760" w:hanging="360"/>
      </w:pPr>
      <w:rPr>
        <w:rFonts w:ascii="Courier New" w:hAnsi="Courier New" w:cs="Courier New" w:hint="default"/>
      </w:rPr>
    </w:lvl>
    <w:lvl w:ilvl="8" w:tplc="4A88BC68" w:tentative="1">
      <w:start w:val="1"/>
      <w:numFmt w:val="bullet"/>
      <w:lvlText w:val=""/>
      <w:lvlJc w:val="left"/>
      <w:pPr>
        <w:ind w:left="6480" w:hanging="360"/>
      </w:pPr>
      <w:rPr>
        <w:rFonts w:ascii="Wingdings" w:hAnsi="Wingdings" w:hint="default"/>
      </w:rPr>
    </w:lvl>
  </w:abstractNum>
  <w:abstractNum w:abstractNumId="122" w15:restartNumberingAfterBreak="0">
    <w:nsid w:val="25097694"/>
    <w:multiLevelType w:val="hybridMultilevel"/>
    <w:tmpl w:val="BB7E4F4E"/>
    <w:lvl w:ilvl="0" w:tplc="04090001">
      <w:start w:val="1"/>
      <w:numFmt w:val="decimal"/>
      <w:lvlText w:val="4.%1"/>
      <w:lvlJc w:val="left"/>
      <w:pPr>
        <w:ind w:left="360" w:hanging="360"/>
      </w:pPr>
      <w:rPr>
        <w:rFonts w:hint="default"/>
        <w:b w:val="0"/>
        <w:bCs w:val="0"/>
        <w:sz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23" w15:restartNumberingAfterBreak="0">
    <w:nsid w:val="251E38BC"/>
    <w:multiLevelType w:val="hybridMultilevel"/>
    <w:tmpl w:val="8F9278F2"/>
    <w:lvl w:ilvl="0" w:tplc="25A46ACE">
      <w:start w:val="1"/>
      <w:numFmt w:val="bullet"/>
      <w:lvlText w:val=""/>
      <w:lvlJc w:val="left"/>
      <w:pPr>
        <w:ind w:left="738" w:hanging="360"/>
      </w:pPr>
      <w:rPr>
        <w:rFonts w:ascii="Wingdings" w:hAnsi="Wingdings" w:hint="default"/>
      </w:rPr>
    </w:lvl>
    <w:lvl w:ilvl="1" w:tplc="FC667A56">
      <w:start w:val="1"/>
      <w:numFmt w:val="bullet"/>
      <w:lvlText w:val="o"/>
      <w:lvlJc w:val="left"/>
      <w:pPr>
        <w:ind w:left="1458" w:hanging="360"/>
      </w:pPr>
      <w:rPr>
        <w:rFonts w:ascii="Courier New" w:hAnsi="Courier New" w:cs="Courier New" w:hint="default"/>
      </w:rPr>
    </w:lvl>
    <w:lvl w:ilvl="2" w:tplc="9098A472">
      <w:start w:val="1"/>
      <w:numFmt w:val="bullet"/>
      <w:lvlText w:val=""/>
      <w:lvlJc w:val="left"/>
      <w:pPr>
        <w:ind w:left="2178" w:hanging="360"/>
      </w:pPr>
      <w:rPr>
        <w:rFonts w:ascii="Wingdings" w:hAnsi="Wingdings" w:hint="default"/>
      </w:rPr>
    </w:lvl>
    <w:lvl w:ilvl="3" w:tplc="5AD046A2">
      <w:start w:val="1"/>
      <w:numFmt w:val="bullet"/>
      <w:lvlText w:val=""/>
      <w:lvlJc w:val="left"/>
      <w:pPr>
        <w:ind w:left="2898" w:hanging="360"/>
      </w:pPr>
      <w:rPr>
        <w:rFonts w:ascii="Symbol" w:hAnsi="Symbol" w:hint="default"/>
      </w:rPr>
    </w:lvl>
    <w:lvl w:ilvl="4" w:tplc="3C222F08">
      <w:start w:val="1"/>
      <w:numFmt w:val="bullet"/>
      <w:lvlText w:val="o"/>
      <w:lvlJc w:val="left"/>
      <w:pPr>
        <w:ind w:left="3618" w:hanging="360"/>
      </w:pPr>
      <w:rPr>
        <w:rFonts w:ascii="Courier New" w:hAnsi="Courier New" w:cs="Courier New" w:hint="default"/>
      </w:rPr>
    </w:lvl>
    <w:lvl w:ilvl="5" w:tplc="958489DE">
      <w:start w:val="1"/>
      <w:numFmt w:val="bullet"/>
      <w:lvlText w:val=""/>
      <w:lvlJc w:val="left"/>
      <w:pPr>
        <w:ind w:left="4338" w:hanging="360"/>
      </w:pPr>
      <w:rPr>
        <w:rFonts w:ascii="Wingdings" w:hAnsi="Wingdings" w:hint="default"/>
      </w:rPr>
    </w:lvl>
    <w:lvl w:ilvl="6" w:tplc="6CA6AC26">
      <w:start w:val="1"/>
      <w:numFmt w:val="bullet"/>
      <w:lvlText w:val=""/>
      <w:lvlJc w:val="left"/>
      <w:pPr>
        <w:ind w:left="5058" w:hanging="360"/>
      </w:pPr>
      <w:rPr>
        <w:rFonts w:ascii="Symbol" w:hAnsi="Symbol" w:hint="default"/>
      </w:rPr>
    </w:lvl>
    <w:lvl w:ilvl="7" w:tplc="A132728A">
      <w:start w:val="1"/>
      <w:numFmt w:val="bullet"/>
      <w:lvlText w:val="o"/>
      <w:lvlJc w:val="left"/>
      <w:pPr>
        <w:ind w:left="5778" w:hanging="360"/>
      </w:pPr>
      <w:rPr>
        <w:rFonts w:ascii="Courier New" w:hAnsi="Courier New" w:cs="Courier New" w:hint="default"/>
      </w:rPr>
    </w:lvl>
    <w:lvl w:ilvl="8" w:tplc="97F89284">
      <w:start w:val="1"/>
      <w:numFmt w:val="bullet"/>
      <w:lvlText w:val=""/>
      <w:lvlJc w:val="left"/>
      <w:pPr>
        <w:ind w:left="6498" w:hanging="360"/>
      </w:pPr>
      <w:rPr>
        <w:rFonts w:ascii="Wingdings" w:hAnsi="Wingdings" w:hint="default"/>
      </w:rPr>
    </w:lvl>
  </w:abstractNum>
  <w:abstractNum w:abstractNumId="124" w15:restartNumberingAfterBreak="0">
    <w:nsid w:val="25515F54"/>
    <w:multiLevelType w:val="hybridMultilevel"/>
    <w:tmpl w:val="CC2642A4"/>
    <w:lvl w:ilvl="0" w:tplc="0E90EA76">
      <w:start w:val="1"/>
      <w:numFmt w:val="bullet"/>
      <w:lvlText w:val=""/>
      <w:lvlJc w:val="left"/>
      <w:pPr>
        <w:ind w:left="882" w:hanging="360"/>
      </w:pPr>
      <w:rPr>
        <w:rFonts w:ascii="Symbol" w:hAnsi="Symbol" w:hint="default"/>
        <w:color w:val="auto"/>
      </w:rPr>
    </w:lvl>
    <w:lvl w:ilvl="1" w:tplc="04090019" w:tentative="1">
      <w:start w:val="1"/>
      <w:numFmt w:val="bullet"/>
      <w:lvlText w:val="o"/>
      <w:lvlJc w:val="left"/>
      <w:pPr>
        <w:ind w:left="1602" w:hanging="360"/>
      </w:pPr>
      <w:rPr>
        <w:rFonts w:ascii="Courier New" w:hAnsi="Courier New" w:cs="Courier New" w:hint="default"/>
      </w:rPr>
    </w:lvl>
    <w:lvl w:ilvl="2" w:tplc="0409001B" w:tentative="1">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125" w15:restartNumberingAfterBreak="0">
    <w:nsid w:val="25881EB1"/>
    <w:multiLevelType w:val="hybridMultilevel"/>
    <w:tmpl w:val="C6623340"/>
    <w:lvl w:ilvl="0" w:tplc="0409000B">
      <w:start w:val="1"/>
      <w:numFmt w:val="bullet"/>
      <w:lvlText w:val=""/>
      <w:lvlJc w:val="left"/>
      <w:pPr>
        <w:ind w:left="720" w:hanging="360"/>
      </w:pPr>
      <w:rPr>
        <w:rFonts w:ascii="Symbol" w:hAnsi="Symbol" w:hint="default"/>
      </w:rPr>
    </w:lvl>
    <w:lvl w:ilvl="1" w:tplc="DF242CBE">
      <w:start w:val="1"/>
      <w:numFmt w:val="bullet"/>
      <w:lvlText w:val="o"/>
      <w:lvlJc w:val="left"/>
      <w:pPr>
        <w:ind w:left="1440" w:hanging="360"/>
      </w:pPr>
      <w:rPr>
        <w:rFonts w:ascii="Courier New" w:hAnsi="Courier New" w:cs="Courier New" w:hint="default"/>
      </w:rPr>
    </w:lvl>
    <w:lvl w:ilvl="2" w:tplc="BA165C26" w:tentative="1">
      <w:start w:val="1"/>
      <w:numFmt w:val="bullet"/>
      <w:lvlText w:val=""/>
      <w:lvlJc w:val="left"/>
      <w:pPr>
        <w:ind w:left="2160" w:hanging="360"/>
      </w:pPr>
      <w:rPr>
        <w:rFonts w:ascii="Wingdings" w:hAnsi="Wingdings" w:hint="default"/>
      </w:rPr>
    </w:lvl>
    <w:lvl w:ilvl="3" w:tplc="B0CCF512" w:tentative="1">
      <w:start w:val="1"/>
      <w:numFmt w:val="bullet"/>
      <w:lvlText w:val=""/>
      <w:lvlJc w:val="left"/>
      <w:pPr>
        <w:ind w:left="2880" w:hanging="360"/>
      </w:pPr>
      <w:rPr>
        <w:rFonts w:ascii="Symbol" w:hAnsi="Symbol" w:hint="default"/>
      </w:rPr>
    </w:lvl>
    <w:lvl w:ilvl="4" w:tplc="55C4A0A6" w:tentative="1">
      <w:start w:val="1"/>
      <w:numFmt w:val="bullet"/>
      <w:lvlText w:val="o"/>
      <w:lvlJc w:val="left"/>
      <w:pPr>
        <w:ind w:left="3600" w:hanging="360"/>
      </w:pPr>
      <w:rPr>
        <w:rFonts w:ascii="Courier New" w:hAnsi="Courier New" w:cs="Courier New" w:hint="default"/>
      </w:rPr>
    </w:lvl>
    <w:lvl w:ilvl="5" w:tplc="7A545392" w:tentative="1">
      <w:start w:val="1"/>
      <w:numFmt w:val="bullet"/>
      <w:lvlText w:val=""/>
      <w:lvlJc w:val="left"/>
      <w:pPr>
        <w:ind w:left="4320" w:hanging="360"/>
      </w:pPr>
      <w:rPr>
        <w:rFonts w:ascii="Wingdings" w:hAnsi="Wingdings" w:hint="default"/>
      </w:rPr>
    </w:lvl>
    <w:lvl w:ilvl="6" w:tplc="772AF87C" w:tentative="1">
      <w:start w:val="1"/>
      <w:numFmt w:val="bullet"/>
      <w:lvlText w:val=""/>
      <w:lvlJc w:val="left"/>
      <w:pPr>
        <w:ind w:left="5040" w:hanging="360"/>
      </w:pPr>
      <w:rPr>
        <w:rFonts w:ascii="Symbol" w:hAnsi="Symbol" w:hint="default"/>
      </w:rPr>
    </w:lvl>
    <w:lvl w:ilvl="7" w:tplc="37308602" w:tentative="1">
      <w:start w:val="1"/>
      <w:numFmt w:val="bullet"/>
      <w:lvlText w:val="o"/>
      <w:lvlJc w:val="left"/>
      <w:pPr>
        <w:ind w:left="5760" w:hanging="360"/>
      </w:pPr>
      <w:rPr>
        <w:rFonts w:ascii="Courier New" w:hAnsi="Courier New" w:cs="Courier New" w:hint="default"/>
      </w:rPr>
    </w:lvl>
    <w:lvl w:ilvl="8" w:tplc="768E8400" w:tentative="1">
      <w:start w:val="1"/>
      <w:numFmt w:val="bullet"/>
      <w:lvlText w:val=""/>
      <w:lvlJc w:val="left"/>
      <w:pPr>
        <w:ind w:left="6480" w:hanging="360"/>
      </w:pPr>
      <w:rPr>
        <w:rFonts w:ascii="Wingdings" w:hAnsi="Wingdings" w:hint="default"/>
      </w:rPr>
    </w:lvl>
  </w:abstractNum>
  <w:abstractNum w:abstractNumId="126" w15:restartNumberingAfterBreak="0">
    <w:nsid w:val="259E49BD"/>
    <w:multiLevelType w:val="hybridMultilevel"/>
    <w:tmpl w:val="2DE4E694"/>
    <w:lvl w:ilvl="0" w:tplc="0409000B">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27" w15:restartNumberingAfterBreak="0">
    <w:nsid w:val="25FC6987"/>
    <w:multiLevelType w:val="hybridMultilevel"/>
    <w:tmpl w:val="66F8D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15:restartNumberingAfterBreak="0">
    <w:nsid w:val="26F37DFC"/>
    <w:multiLevelType w:val="hybridMultilevel"/>
    <w:tmpl w:val="AAEC943A"/>
    <w:lvl w:ilvl="0" w:tplc="04090001">
      <w:start w:val="1"/>
      <w:numFmt w:val="bullet"/>
      <w:lvlText w:val=""/>
      <w:lvlJc w:val="left"/>
      <w:pPr>
        <w:tabs>
          <w:tab w:val="num" w:pos="788"/>
        </w:tabs>
        <w:ind w:left="788" w:hanging="360"/>
      </w:pPr>
      <w:rPr>
        <w:rFonts w:ascii="Symbol" w:hAnsi="Symbol" w:hint="default"/>
      </w:rPr>
    </w:lvl>
    <w:lvl w:ilvl="1" w:tplc="04090003">
      <w:start w:val="1"/>
      <w:numFmt w:val="bullet"/>
      <w:lvlText w:val="o"/>
      <w:lvlJc w:val="left"/>
      <w:pPr>
        <w:tabs>
          <w:tab w:val="num" w:pos="1508"/>
        </w:tabs>
        <w:ind w:left="1508" w:hanging="360"/>
      </w:pPr>
      <w:rPr>
        <w:rFonts w:ascii="Courier New" w:hAnsi="Courier New" w:cs="Courier New" w:hint="default"/>
      </w:rPr>
    </w:lvl>
    <w:lvl w:ilvl="2" w:tplc="04090005">
      <w:start w:val="1"/>
      <w:numFmt w:val="bullet"/>
      <w:lvlText w:val=""/>
      <w:lvlJc w:val="left"/>
      <w:pPr>
        <w:tabs>
          <w:tab w:val="num" w:pos="2228"/>
        </w:tabs>
        <w:ind w:left="2228" w:hanging="360"/>
      </w:pPr>
      <w:rPr>
        <w:rFonts w:ascii="Wingdings" w:hAnsi="Wingdings" w:hint="default"/>
      </w:rPr>
    </w:lvl>
    <w:lvl w:ilvl="3" w:tplc="04090001">
      <w:start w:val="1"/>
      <w:numFmt w:val="bullet"/>
      <w:lvlText w:val=""/>
      <w:lvlJc w:val="left"/>
      <w:pPr>
        <w:tabs>
          <w:tab w:val="num" w:pos="2948"/>
        </w:tabs>
        <w:ind w:left="2948" w:hanging="360"/>
      </w:pPr>
      <w:rPr>
        <w:rFonts w:ascii="Symbol" w:hAnsi="Symbol" w:hint="default"/>
      </w:rPr>
    </w:lvl>
    <w:lvl w:ilvl="4" w:tplc="04090003">
      <w:start w:val="1"/>
      <w:numFmt w:val="bullet"/>
      <w:lvlText w:val="o"/>
      <w:lvlJc w:val="left"/>
      <w:pPr>
        <w:tabs>
          <w:tab w:val="num" w:pos="3668"/>
        </w:tabs>
        <w:ind w:left="3668" w:hanging="360"/>
      </w:pPr>
      <w:rPr>
        <w:rFonts w:ascii="Courier New" w:hAnsi="Courier New" w:cs="Courier New" w:hint="default"/>
      </w:rPr>
    </w:lvl>
    <w:lvl w:ilvl="5" w:tplc="04090005">
      <w:start w:val="1"/>
      <w:numFmt w:val="bullet"/>
      <w:lvlText w:val=""/>
      <w:lvlJc w:val="left"/>
      <w:pPr>
        <w:tabs>
          <w:tab w:val="num" w:pos="4388"/>
        </w:tabs>
        <w:ind w:left="4388" w:hanging="360"/>
      </w:pPr>
      <w:rPr>
        <w:rFonts w:ascii="Wingdings" w:hAnsi="Wingdings" w:hint="default"/>
      </w:rPr>
    </w:lvl>
    <w:lvl w:ilvl="6" w:tplc="04090001">
      <w:start w:val="1"/>
      <w:numFmt w:val="bullet"/>
      <w:lvlText w:val=""/>
      <w:lvlJc w:val="left"/>
      <w:pPr>
        <w:tabs>
          <w:tab w:val="num" w:pos="5108"/>
        </w:tabs>
        <w:ind w:left="5108" w:hanging="360"/>
      </w:pPr>
      <w:rPr>
        <w:rFonts w:ascii="Symbol" w:hAnsi="Symbol" w:hint="default"/>
      </w:rPr>
    </w:lvl>
    <w:lvl w:ilvl="7" w:tplc="04090003">
      <w:start w:val="1"/>
      <w:numFmt w:val="bullet"/>
      <w:lvlText w:val="o"/>
      <w:lvlJc w:val="left"/>
      <w:pPr>
        <w:tabs>
          <w:tab w:val="num" w:pos="5828"/>
        </w:tabs>
        <w:ind w:left="5828" w:hanging="360"/>
      </w:pPr>
      <w:rPr>
        <w:rFonts w:ascii="Courier New" w:hAnsi="Courier New" w:cs="Courier New" w:hint="default"/>
      </w:rPr>
    </w:lvl>
    <w:lvl w:ilvl="8" w:tplc="04090005">
      <w:start w:val="1"/>
      <w:numFmt w:val="bullet"/>
      <w:lvlText w:val=""/>
      <w:lvlJc w:val="left"/>
      <w:pPr>
        <w:tabs>
          <w:tab w:val="num" w:pos="6548"/>
        </w:tabs>
        <w:ind w:left="6548" w:hanging="360"/>
      </w:pPr>
      <w:rPr>
        <w:rFonts w:ascii="Wingdings" w:hAnsi="Wingdings" w:hint="default"/>
      </w:rPr>
    </w:lvl>
  </w:abstractNum>
  <w:abstractNum w:abstractNumId="129" w15:restartNumberingAfterBreak="0">
    <w:nsid w:val="26F54C75"/>
    <w:multiLevelType w:val="hybridMultilevel"/>
    <w:tmpl w:val="96629D1A"/>
    <w:lvl w:ilvl="0" w:tplc="7A5EF9F6">
      <w:start w:val="1"/>
      <w:numFmt w:val="bullet"/>
      <w:lvlText w:val=""/>
      <w:lvlJc w:val="left"/>
      <w:pPr>
        <w:ind w:left="720" w:hanging="360"/>
      </w:pPr>
      <w:rPr>
        <w:rFonts w:ascii="Symbol" w:hAnsi="Symbol" w:hint="default"/>
        <w:color w:val="auto"/>
      </w:rPr>
    </w:lvl>
    <w:lvl w:ilvl="1" w:tplc="D5A0F46C">
      <w:start w:val="1"/>
      <w:numFmt w:val="bullet"/>
      <w:lvlText w:val="o"/>
      <w:lvlJc w:val="left"/>
      <w:pPr>
        <w:ind w:left="1440" w:hanging="360"/>
      </w:pPr>
      <w:rPr>
        <w:rFonts w:ascii="Courier New" w:hAnsi="Courier New" w:cs="Courier New" w:hint="default"/>
      </w:rPr>
    </w:lvl>
    <w:lvl w:ilvl="2" w:tplc="78B8926C" w:tentative="1">
      <w:start w:val="1"/>
      <w:numFmt w:val="bullet"/>
      <w:lvlText w:val=""/>
      <w:lvlJc w:val="left"/>
      <w:pPr>
        <w:ind w:left="2160" w:hanging="360"/>
      </w:pPr>
      <w:rPr>
        <w:rFonts w:ascii="Wingdings" w:hAnsi="Wingdings" w:hint="default"/>
      </w:rPr>
    </w:lvl>
    <w:lvl w:ilvl="3" w:tplc="BAE22778" w:tentative="1">
      <w:start w:val="1"/>
      <w:numFmt w:val="bullet"/>
      <w:lvlText w:val=""/>
      <w:lvlJc w:val="left"/>
      <w:pPr>
        <w:ind w:left="2880" w:hanging="360"/>
      </w:pPr>
      <w:rPr>
        <w:rFonts w:ascii="Symbol" w:hAnsi="Symbol" w:hint="default"/>
      </w:rPr>
    </w:lvl>
    <w:lvl w:ilvl="4" w:tplc="7F9E40B4" w:tentative="1">
      <w:start w:val="1"/>
      <w:numFmt w:val="bullet"/>
      <w:lvlText w:val="o"/>
      <w:lvlJc w:val="left"/>
      <w:pPr>
        <w:ind w:left="3600" w:hanging="360"/>
      </w:pPr>
      <w:rPr>
        <w:rFonts w:ascii="Courier New" w:hAnsi="Courier New" w:cs="Courier New" w:hint="default"/>
      </w:rPr>
    </w:lvl>
    <w:lvl w:ilvl="5" w:tplc="BAA022B4" w:tentative="1">
      <w:start w:val="1"/>
      <w:numFmt w:val="bullet"/>
      <w:lvlText w:val=""/>
      <w:lvlJc w:val="left"/>
      <w:pPr>
        <w:ind w:left="4320" w:hanging="360"/>
      </w:pPr>
      <w:rPr>
        <w:rFonts w:ascii="Wingdings" w:hAnsi="Wingdings" w:hint="default"/>
      </w:rPr>
    </w:lvl>
    <w:lvl w:ilvl="6" w:tplc="96941B94" w:tentative="1">
      <w:start w:val="1"/>
      <w:numFmt w:val="bullet"/>
      <w:lvlText w:val=""/>
      <w:lvlJc w:val="left"/>
      <w:pPr>
        <w:ind w:left="5040" w:hanging="360"/>
      </w:pPr>
      <w:rPr>
        <w:rFonts w:ascii="Symbol" w:hAnsi="Symbol" w:hint="default"/>
      </w:rPr>
    </w:lvl>
    <w:lvl w:ilvl="7" w:tplc="64883D74" w:tentative="1">
      <w:start w:val="1"/>
      <w:numFmt w:val="bullet"/>
      <w:lvlText w:val="o"/>
      <w:lvlJc w:val="left"/>
      <w:pPr>
        <w:ind w:left="5760" w:hanging="360"/>
      </w:pPr>
      <w:rPr>
        <w:rFonts w:ascii="Courier New" w:hAnsi="Courier New" w:cs="Courier New" w:hint="default"/>
      </w:rPr>
    </w:lvl>
    <w:lvl w:ilvl="8" w:tplc="FA2C1C28" w:tentative="1">
      <w:start w:val="1"/>
      <w:numFmt w:val="bullet"/>
      <w:lvlText w:val=""/>
      <w:lvlJc w:val="left"/>
      <w:pPr>
        <w:ind w:left="6480" w:hanging="360"/>
      </w:pPr>
      <w:rPr>
        <w:rFonts w:ascii="Wingdings" w:hAnsi="Wingdings" w:hint="default"/>
      </w:rPr>
    </w:lvl>
  </w:abstractNum>
  <w:abstractNum w:abstractNumId="130" w15:restartNumberingAfterBreak="0">
    <w:nsid w:val="26FE2017"/>
    <w:multiLevelType w:val="hybridMultilevel"/>
    <w:tmpl w:val="B2CE3A22"/>
    <w:lvl w:ilvl="0" w:tplc="6A14FBE6">
      <w:start w:val="1"/>
      <w:numFmt w:val="bullet"/>
      <w:lvlText w:val=""/>
      <w:lvlJc w:val="left"/>
      <w:pPr>
        <w:ind w:left="720" w:hanging="360"/>
      </w:pPr>
      <w:rPr>
        <w:rFonts w:ascii="Symbol" w:hAnsi="Symbol" w:hint="default"/>
      </w:rPr>
    </w:lvl>
    <w:lvl w:ilvl="1" w:tplc="2DD81270" w:tentative="1">
      <w:start w:val="1"/>
      <w:numFmt w:val="bullet"/>
      <w:lvlText w:val="o"/>
      <w:lvlJc w:val="left"/>
      <w:pPr>
        <w:ind w:left="1440" w:hanging="360"/>
      </w:pPr>
      <w:rPr>
        <w:rFonts w:ascii="Courier New" w:hAnsi="Courier New" w:cs="Courier New" w:hint="default"/>
      </w:rPr>
    </w:lvl>
    <w:lvl w:ilvl="2" w:tplc="AE687862" w:tentative="1">
      <w:start w:val="1"/>
      <w:numFmt w:val="bullet"/>
      <w:lvlText w:val=""/>
      <w:lvlJc w:val="left"/>
      <w:pPr>
        <w:ind w:left="2160" w:hanging="360"/>
      </w:pPr>
      <w:rPr>
        <w:rFonts w:ascii="Wingdings" w:hAnsi="Wingdings" w:hint="default"/>
      </w:rPr>
    </w:lvl>
    <w:lvl w:ilvl="3" w:tplc="AFEC7A28" w:tentative="1">
      <w:start w:val="1"/>
      <w:numFmt w:val="bullet"/>
      <w:lvlText w:val=""/>
      <w:lvlJc w:val="left"/>
      <w:pPr>
        <w:ind w:left="2880" w:hanging="360"/>
      </w:pPr>
      <w:rPr>
        <w:rFonts w:ascii="Symbol" w:hAnsi="Symbol" w:hint="default"/>
      </w:rPr>
    </w:lvl>
    <w:lvl w:ilvl="4" w:tplc="E00CB7B6" w:tentative="1">
      <w:start w:val="1"/>
      <w:numFmt w:val="bullet"/>
      <w:lvlText w:val="o"/>
      <w:lvlJc w:val="left"/>
      <w:pPr>
        <w:ind w:left="3600" w:hanging="360"/>
      </w:pPr>
      <w:rPr>
        <w:rFonts w:ascii="Courier New" w:hAnsi="Courier New" w:cs="Courier New" w:hint="default"/>
      </w:rPr>
    </w:lvl>
    <w:lvl w:ilvl="5" w:tplc="6E6804B4" w:tentative="1">
      <w:start w:val="1"/>
      <w:numFmt w:val="bullet"/>
      <w:lvlText w:val=""/>
      <w:lvlJc w:val="left"/>
      <w:pPr>
        <w:ind w:left="4320" w:hanging="360"/>
      </w:pPr>
      <w:rPr>
        <w:rFonts w:ascii="Wingdings" w:hAnsi="Wingdings" w:hint="default"/>
      </w:rPr>
    </w:lvl>
    <w:lvl w:ilvl="6" w:tplc="E2C8D8AE" w:tentative="1">
      <w:start w:val="1"/>
      <w:numFmt w:val="bullet"/>
      <w:lvlText w:val=""/>
      <w:lvlJc w:val="left"/>
      <w:pPr>
        <w:ind w:left="5040" w:hanging="360"/>
      </w:pPr>
      <w:rPr>
        <w:rFonts w:ascii="Symbol" w:hAnsi="Symbol" w:hint="default"/>
      </w:rPr>
    </w:lvl>
    <w:lvl w:ilvl="7" w:tplc="27E4D778" w:tentative="1">
      <w:start w:val="1"/>
      <w:numFmt w:val="bullet"/>
      <w:lvlText w:val="o"/>
      <w:lvlJc w:val="left"/>
      <w:pPr>
        <w:ind w:left="5760" w:hanging="360"/>
      </w:pPr>
      <w:rPr>
        <w:rFonts w:ascii="Courier New" w:hAnsi="Courier New" w:cs="Courier New" w:hint="default"/>
      </w:rPr>
    </w:lvl>
    <w:lvl w:ilvl="8" w:tplc="A0B83B56" w:tentative="1">
      <w:start w:val="1"/>
      <w:numFmt w:val="bullet"/>
      <w:lvlText w:val=""/>
      <w:lvlJc w:val="left"/>
      <w:pPr>
        <w:ind w:left="6480" w:hanging="360"/>
      </w:pPr>
      <w:rPr>
        <w:rFonts w:ascii="Wingdings" w:hAnsi="Wingdings" w:hint="default"/>
      </w:rPr>
    </w:lvl>
  </w:abstractNum>
  <w:abstractNum w:abstractNumId="131" w15:restartNumberingAfterBreak="0">
    <w:nsid w:val="27BA4810"/>
    <w:multiLevelType w:val="hybridMultilevel"/>
    <w:tmpl w:val="C04E0C6E"/>
    <w:lvl w:ilvl="0" w:tplc="13946B70">
      <w:start w:val="1"/>
      <w:numFmt w:val="decimal"/>
      <w:lvlText w:val="2.%1"/>
      <w:lvlJc w:val="left"/>
      <w:pPr>
        <w:ind w:left="360" w:hanging="360"/>
      </w:pPr>
      <w:rPr>
        <w:rFonts w:ascii="Times New Roman" w:hAnsi="Times New Roman" w:cs="Times New Roman" w:hint="default"/>
        <w:b w:val="0"/>
        <w:bCs w:val="0"/>
        <w:i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15:restartNumberingAfterBreak="0">
    <w:nsid w:val="27C44854"/>
    <w:multiLevelType w:val="hybridMultilevel"/>
    <w:tmpl w:val="F15ABC8C"/>
    <w:lvl w:ilvl="0" w:tplc="BD02A5D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15:restartNumberingAfterBreak="0">
    <w:nsid w:val="285177F5"/>
    <w:multiLevelType w:val="hybridMultilevel"/>
    <w:tmpl w:val="707A53CE"/>
    <w:lvl w:ilvl="0" w:tplc="B12EBA7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34" w15:restartNumberingAfterBreak="0">
    <w:nsid w:val="2855758A"/>
    <w:multiLevelType w:val="hybridMultilevel"/>
    <w:tmpl w:val="45CCF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289D3F2A"/>
    <w:multiLevelType w:val="hybridMultilevel"/>
    <w:tmpl w:val="46826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15:restartNumberingAfterBreak="0">
    <w:nsid w:val="28AB4F72"/>
    <w:multiLevelType w:val="hybridMultilevel"/>
    <w:tmpl w:val="00727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15:restartNumberingAfterBreak="0">
    <w:nsid w:val="298624F8"/>
    <w:multiLevelType w:val="hybridMultilevel"/>
    <w:tmpl w:val="A6268504"/>
    <w:lvl w:ilvl="0" w:tplc="6B609EB2">
      <w:start w:val="1"/>
      <w:numFmt w:val="decimal"/>
      <w:lvlText w:val="4.%1"/>
      <w:lvlJc w:val="left"/>
      <w:pPr>
        <w:ind w:left="360" w:hanging="360"/>
      </w:pPr>
      <w:rPr>
        <w:rFonts w:hint="default"/>
        <w:b w:val="0"/>
        <w:bCs w:val="0"/>
        <w:i w:val="0"/>
        <w:sz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38" w15:restartNumberingAfterBreak="0">
    <w:nsid w:val="2A0A7FE8"/>
    <w:multiLevelType w:val="multilevel"/>
    <w:tmpl w:val="F0A207D2"/>
    <w:lvl w:ilvl="0">
      <w:start w:val="1"/>
      <w:numFmt w:val="decimal"/>
      <w:lvlText w:val="%1."/>
      <w:lvlJc w:val="left"/>
      <w:pPr>
        <w:ind w:left="360" w:hanging="360"/>
      </w:pPr>
      <w:rPr>
        <w:rFonts w:hint="default"/>
        <w:b w:val="0"/>
        <w:bCs w:val="0"/>
        <w:i w:val="0"/>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9" w15:restartNumberingAfterBreak="0">
    <w:nsid w:val="2A2209BF"/>
    <w:multiLevelType w:val="hybridMultilevel"/>
    <w:tmpl w:val="20ACA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15:restartNumberingAfterBreak="0">
    <w:nsid w:val="2A9A07FB"/>
    <w:multiLevelType w:val="hybridMultilevel"/>
    <w:tmpl w:val="BB66AAD0"/>
    <w:lvl w:ilvl="0" w:tplc="7BA00996">
      <w:start w:val="1"/>
      <w:numFmt w:val="bullet"/>
      <w:lvlText w:val=""/>
      <w:lvlJc w:val="left"/>
      <w:pPr>
        <w:ind w:left="720" w:hanging="360"/>
      </w:pPr>
      <w:rPr>
        <w:rFonts w:ascii="Wingdings" w:hAnsi="Wingdings" w:hint="default"/>
      </w:rPr>
    </w:lvl>
    <w:lvl w:ilvl="1" w:tplc="025CD4AE">
      <w:start w:val="1"/>
      <w:numFmt w:val="bullet"/>
      <w:lvlText w:val="o"/>
      <w:lvlJc w:val="left"/>
      <w:pPr>
        <w:ind w:left="1440" w:hanging="360"/>
      </w:pPr>
      <w:rPr>
        <w:rFonts w:ascii="Courier New" w:hAnsi="Courier New" w:cs="Courier New" w:hint="default"/>
      </w:rPr>
    </w:lvl>
    <w:lvl w:ilvl="2" w:tplc="AB543D2E" w:tentative="1">
      <w:start w:val="1"/>
      <w:numFmt w:val="bullet"/>
      <w:lvlText w:val=""/>
      <w:lvlJc w:val="left"/>
      <w:pPr>
        <w:ind w:left="2160" w:hanging="360"/>
      </w:pPr>
      <w:rPr>
        <w:rFonts w:ascii="Wingdings" w:hAnsi="Wingdings" w:hint="default"/>
      </w:rPr>
    </w:lvl>
    <w:lvl w:ilvl="3" w:tplc="65F620CC" w:tentative="1">
      <w:start w:val="1"/>
      <w:numFmt w:val="bullet"/>
      <w:lvlText w:val=""/>
      <w:lvlJc w:val="left"/>
      <w:pPr>
        <w:ind w:left="2880" w:hanging="360"/>
      </w:pPr>
      <w:rPr>
        <w:rFonts w:ascii="Symbol" w:hAnsi="Symbol" w:hint="default"/>
      </w:rPr>
    </w:lvl>
    <w:lvl w:ilvl="4" w:tplc="951CEC3E" w:tentative="1">
      <w:start w:val="1"/>
      <w:numFmt w:val="bullet"/>
      <w:lvlText w:val="o"/>
      <w:lvlJc w:val="left"/>
      <w:pPr>
        <w:ind w:left="3600" w:hanging="360"/>
      </w:pPr>
      <w:rPr>
        <w:rFonts w:ascii="Courier New" w:hAnsi="Courier New" w:cs="Courier New" w:hint="default"/>
      </w:rPr>
    </w:lvl>
    <w:lvl w:ilvl="5" w:tplc="99F003E2" w:tentative="1">
      <w:start w:val="1"/>
      <w:numFmt w:val="bullet"/>
      <w:lvlText w:val=""/>
      <w:lvlJc w:val="left"/>
      <w:pPr>
        <w:ind w:left="4320" w:hanging="360"/>
      </w:pPr>
      <w:rPr>
        <w:rFonts w:ascii="Wingdings" w:hAnsi="Wingdings" w:hint="default"/>
      </w:rPr>
    </w:lvl>
    <w:lvl w:ilvl="6" w:tplc="62C2281C" w:tentative="1">
      <w:start w:val="1"/>
      <w:numFmt w:val="bullet"/>
      <w:lvlText w:val=""/>
      <w:lvlJc w:val="left"/>
      <w:pPr>
        <w:ind w:left="5040" w:hanging="360"/>
      </w:pPr>
      <w:rPr>
        <w:rFonts w:ascii="Symbol" w:hAnsi="Symbol" w:hint="default"/>
      </w:rPr>
    </w:lvl>
    <w:lvl w:ilvl="7" w:tplc="46442DCA" w:tentative="1">
      <w:start w:val="1"/>
      <w:numFmt w:val="bullet"/>
      <w:lvlText w:val="o"/>
      <w:lvlJc w:val="left"/>
      <w:pPr>
        <w:ind w:left="5760" w:hanging="360"/>
      </w:pPr>
      <w:rPr>
        <w:rFonts w:ascii="Courier New" w:hAnsi="Courier New" w:cs="Courier New" w:hint="default"/>
      </w:rPr>
    </w:lvl>
    <w:lvl w:ilvl="8" w:tplc="0108D170" w:tentative="1">
      <w:start w:val="1"/>
      <w:numFmt w:val="bullet"/>
      <w:lvlText w:val=""/>
      <w:lvlJc w:val="left"/>
      <w:pPr>
        <w:ind w:left="6480" w:hanging="360"/>
      </w:pPr>
      <w:rPr>
        <w:rFonts w:ascii="Wingdings" w:hAnsi="Wingdings" w:hint="default"/>
      </w:rPr>
    </w:lvl>
  </w:abstractNum>
  <w:abstractNum w:abstractNumId="141" w15:restartNumberingAfterBreak="0">
    <w:nsid w:val="2AF37383"/>
    <w:multiLevelType w:val="hybridMultilevel"/>
    <w:tmpl w:val="EEA4A428"/>
    <w:lvl w:ilvl="0" w:tplc="FFFFFFFF">
      <w:start w:val="1"/>
      <w:numFmt w:val="bullet"/>
      <w:lvlText w:val=""/>
      <w:lvlJc w:val="left"/>
      <w:pPr>
        <w:ind w:left="792" w:hanging="360"/>
      </w:pPr>
      <w:rPr>
        <w:rFonts w:ascii="Symbol" w:hAnsi="Symbol" w:hint="default"/>
        <w:color w:val="auto"/>
      </w:rPr>
    </w:lvl>
    <w:lvl w:ilvl="1" w:tplc="04090019">
      <w:start w:val="1"/>
      <w:numFmt w:val="bullet"/>
      <w:lvlText w:val="o"/>
      <w:lvlJc w:val="left"/>
      <w:pPr>
        <w:ind w:left="1512" w:hanging="360"/>
      </w:pPr>
      <w:rPr>
        <w:rFonts w:ascii="Courier New" w:hAnsi="Courier New" w:cs="Courier New" w:hint="default"/>
      </w:rPr>
    </w:lvl>
    <w:lvl w:ilvl="2" w:tplc="0409001B">
      <w:start w:val="1"/>
      <w:numFmt w:val="bullet"/>
      <w:lvlText w:val=""/>
      <w:lvlJc w:val="left"/>
      <w:pPr>
        <w:ind w:left="2232" w:hanging="360"/>
      </w:pPr>
      <w:rPr>
        <w:rFonts w:ascii="Wingdings" w:hAnsi="Wingdings" w:hint="default"/>
      </w:rPr>
    </w:lvl>
    <w:lvl w:ilvl="3" w:tplc="0409000F">
      <w:start w:val="1"/>
      <w:numFmt w:val="bullet"/>
      <w:lvlText w:val=""/>
      <w:lvlJc w:val="left"/>
      <w:pPr>
        <w:ind w:left="2952" w:hanging="360"/>
      </w:pPr>
      <w:rPr>
        <w:rFonts w:ascii="Symbol" w:hAnsi="Symbol" w:hint="default"/>
      </w:rPr>
    </w:lvl>
    <w:lvl w:ilvl="4" w:tplc="04090019">
      <w:start w:val="1"/>
      <w:numFmt w:val="bullet"/>
      <w:lvlText w:val="o"/>
      <w:lvlJc w:val="left"/>
      <w:pPr>
        <w:ind w:left="3672" w:hanging="360"/>
      </w:pPr>
      <w:rPr>
        <w:rFonts w:ascii="Courier New" w:hAnsi="Courier New" w:cs="Courier New" w:hint="default"/>
      </w:rPr>
    </w:lvl>
    <w:lvl w:ilvl="5" w:tplc="0409001B">
      <w:start w:val="1"/>
      <w:numFmt w:val="bullet"/>
      <w:lvlText w:val=""/>
      <w:lvlJc w:val="left"/>
      <w:pPr>
        <w:ind w:left="4392" w:hanging="360"/>
      </w:pPr>
      <w:rPr>
        <w:rFonts w:ascii="Wingdings" w:hAnsi="Wingdings" w:hint="default"/>
      </w:rPr>
    </w:lvl>
    <w:lvl w:ilvl="6" w:tplc="0409000F">
      <w:start w:val="1"/>
      <w:numFmt w:val="bullet"/>
      <w:lvlText w:val=""/>
      <w:lvlJc w:val="left"/>
      <w:pPr>
        <w:ind w:left="5112" w:hanging="360"/>
      </w:pPr>
      <w:rPr>
        <w:rFonts w:ascii="Symbol" w:hAnsi="Symbol" w:hint="default"/>
      </w:rPr>
    </w:lvl>
    <w:lvl w:ilvl="7" w:tplc="04090019">
      <w:start w:val="1"/>
      <w:numFmt w:val="bullet"/>
      <w:lvlText w:val="o"/>
      <w:lvlJc w:val="left"/>
      <w:pPr>
        <w:ind w:left="5832" w:hanging="360"/>
      </w:pPr>
      <w:rPr>
        <w:rFonts w:ascii="Courier New" w:hAnsi="Courier New" w:cs="Courier New" w:hint="default"/>
      </w:rPr>
    </w:lvl>
    <w:lvl w:ilvl="8" w:tplc="0409001B">
      <w:start w:val="1"/>
      <w:numFmt w:val="bullet"/>
      <w:lvlText w:val=""/>
      <w:lvlJc w:val="left"/>
      <w:pPr>
        <w:ind w:left="6552" w:hanging="360"/>
      </w:pPr>
      <w:rPr>
        <w:rFonts w:ascii="Wingdings" w:hAnsi="Wingdings" w:hint="default"/>
      </w:rPr>
    </w:lvl>
  </w:abstractNum>
  <w:abstractNum w:abstractNumId="142" w15:restartNumberingAfterBreak="0">
    <w:nsid w:val="2B1B562A"/>
    <w:multiLevelType w:val="singleLevel"/>
    <w:tmpl w:val="DA3CCC0A"/>
    <w:lvl w:ilvl="0">
      <w:start w:val="1"/>
      <w:numFmt w:val="bullet"/>
      <w:lvlText w:val=""/>
      <w:lvlJc w:val="left"/>
      <w:pPr>
        <w:ind w:left="700" w:hanging="360"/>
      </w:pPr>
      <w:rPr>
        <w:rFonts w:ascii="Wingdings" w:hAnsi="Wingdings" w:hint="default"/>
        <w:b w:val="0"/>
        <w:i w:val="0"/>
        <w:color w:val="auto"/>
        <w:sz w:val="24"/>
        <w:szCs w:val="24"/>
      </w:rPr>
    </w:lvl>
  </w:abstractNum>
  <w:abstractNum w:abstractNumId="143" w15:restartNumberingAfterBreak="0">
    <w:nsid w:val="2B941A52"/>
    <w:multiLevelType w:val="multilevel"/>
    <w:tmpl w:val="F1980C18"/>
    <w:lvl w:ilvl="0">
      <w:start w:val="1"/>
      <w:numFmt w:val="bullet"/>
      <w:lvlText w:val=""/>
      <w:lvlJc w:val="left"/>
      <w:pPr>
        <w:tabs>
          <w:tab w:val="num" w:pos="720"/>
        </w:tabs>
        <w:ind w:left="720" w:hanging="360"/>
      </w:pPr>
      <w:rPr>
        <w:rFonts w:ascii="Symbol" w:hAnsi="Symbol"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4" w15:restartNumberingAfterBreak="0">
    <w:nsid w:val="2B9A7537"/>
    <w:multiLevelType w:val="hybridMultilevel"/>
    <w:tmpl w:val="191248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5" w15:restartNumberingAfterBreak="0">
    <w:nsid w:val="2C2D6D0D"/>
    <w:multiLevelType w:val="multilevel"/>
    <w:tmpl w:val="05167068"/>
    <w:lvl w:ilvl="0">
      <w:start w:val="1"/>
      <w:numFmt w:val="decimal"/>
      <w:lvlText w:val="%1."/>
      <w:lvlJc w:val="left"/>
      <w:pPr>
        <w:ind w:left="720" w:hanging="360"/>
      </w:pPr>
      <w:rPr>
        <w:rFonts w:ascii="Arial" w:hAnsi="Arial" w:hint="default"/>
        <w:sz w:val="22"/>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6" w15:restartNumberingAfterBreak="0">
    <w:nsid w:val="2CDD6675"/>
    <w:multiLevelType w:val="hybridMultilevel"/>
    <w:tmpl w:val="A5A65232"/>
    <w:lvl w:ilvl="0" w:tplc="F698C9B8">
      <w:start w:val="1"/>
      <w:numFmt w:val="bullet"/>
      <w:lvlText w:val=""/>
      <w:lvlJc w:val="left"/>
      <w:pPr>
        <w:ind w:left="360" w:hanging="360"/>
      </w:pPr>
      <w:rPr>
        <w:rFonts w:ascii="Symbol" w:hAnsi="Symbol" w:hint="default"/>
      </w:rPr>
    </w:lvl>
    <w:lvl w:ilvl="1" w:tplc="43AA3116" w:tentative="1">
      <w:start w:val="1"/>
      <w:numFmt w:val="bullet"/>
      <w:lvlText w:val="o"/>
      <w:lvlJc w:val="left"/>
      <w:pPr>
        <w:ind w:left="1080" w:hanging="360"/>
      </w:pPr>
      <w:rPr>
        <w:rFonts w:ascii="Courier New" w:hAnsi="Courier New" w:cs="Courier New" w:hint="default"/>
      </w:rPr>
    </w:lvl>
    <w:lvl w:ilvl="2" w:tplc="917CD73E" w:tentative="1">
      <w:start w:val="1"/>
      <w:numFmt w:val="bullet"/>
      <w:lvlText w:val=""/>
      <w:lvlJc w:val="left"/>
      <w:pPr>
        <w:ind w:left="1800" w:hanging="360"/>
      </w:pPr>
      <w:rPr>
        <w:rFonts w:ascii="Wingdings" w:hAnsi="Wingdings" w:hint="default"/>
      </w:rPr>
    </w:lvl>
    <w:lvl w:ilvl="3" w:tplc="F8DCBEE2" w:tentative="1">
      <w:start w:val="1"/>
      <w:numFmt w:val="bullet"/>
      <w:lvlText w:val=""/>
      <w:lvlJc w:val="left"/>
      <w:pPr>
        <w:ind w:left="2520" w:hanging="360"/>
      </w:pPr>
      <w:rPr>
        <w:rFonts w:ascii="Symbol" w:hAnsi="Symbol" w:hint="default"/>
      </w:rPr>
    </w:lvl>
    <w:lvl w:ilvl="4" w:tplc="5CA8F33C" w:tentative="1">
      <w:start w:val="1"/>
      <w:numFmt w:val="bullet"/>
      <w:lvlText w:val="o"/>
      <w:lvlJc w:val="left"/>
      <w:pPr>
        <w:ind w:left="3240" w:hanging="360"/>
      </w:pPr>
      <w:rPr>
        <w:rFonts w:ascii="Courier New" w:hAnsi="Courier New" w:cs="Courier New" w:hint="default"/>
      </w:rPr>
    </w:lvl>
    <w:lvl w:ilvl="5" w:tplc="ECC62C16" w:tentative="1">
      <w:start w:val="1"/>
      <w:numFmt w:val="bullet"/>
      <w:lvlText w:val=""/>
      <w:lvlJc w:val="left"/>
      <w:pPr>
        <w:ind w:left="3960" w:hanging="360"/>
      </w:pPr>
      <w:rPr>
        <w:rFonts w:ascii="Wingdings" w:hAnsi="Wingdings" w:hint="default"/>
      </w:rPr>
    </w:lvl>
    <w:lvl w:ilvl="6" w:tplc="CF64C632" w:tentative="1">
      <w:start w:val="1"/>
      <w:numFmt w:val="bullet"/>
      <w:lvlText w:val=""/>
      <w:lvlJc w:val="left"/>
      <w:pPr>
        <w:ind w:left="4680" w:hanging="360"/>
      </w:pPr>
      <w:rPr>
        <w:rFonts w:ascii="Symbol" w:hAnsi="Symbol" w:hint="default"/>
      </w:rPr>
    </w:lvl>
    <w:lvl w:ilvl="7" w:tplc="13B67700" w:tentative="1">
      <w:start w:val="1"/>
      <w:numFmt w:val="bullet"/>
      <w:lvlText w:val="o"/>
      <w:lvlJc w:val="left"/>
      <w:pPr>
        <w:ind w:left="5400" w:hanging="360"/>
      </w:pPr>
      <w:rPr>
        <w:rFonts w:ascii="Courier New" w:hAnsi="Courier New" w:cs="Courier New" w:hint="default"/>
      </w:rPr>
    </w:lvl>
    <w:lvl w:ilvl="8" w:tplc="96AEFAE2" w:tentative="1">
      <w:start w:val="1"/>
      <w:numFmt w:val="bullet"/>
      <w:lvlText w:val=""/>
      <w:lvlJc w:val="left"/>
      <w:pPr>
        <w:ind w:left="6120" w:hanging="360"/>
      </w:pPr>
      <w:rPr>
        <w:rFonts w:ascii="Wingdings" w:hAnsi="Wingdings" w:hint="default"/>
      </w:rPr>
    </w:lvl>
  </w:abstractNum>
  <w:abstractNum w:abstractNumId="147" w15:restartNumberingAfterBreak="0">
    <w:nsid w:val="2CDE733B"/>
    <w:multiLevelType w:val="hybridMultilevel"/>
    <w:tmpl w:val="F4E0D862"/>
    <w:lvl w:ilvl="0" w:tplc="667E8314">
      <w:start w:val="1"/>
      <w:numFmt w:val="bullet"/>
      <w:lvlText w:val=""/>
      <w:lvlJc w:val="left"/>
      <w:pPr>
        <w:ind w:left="720" w:hanging="360"/>
      </w:pPr>
      <w:rPr>
        <w:rFonts w:ascii="Symbol" w:hAnsi="Symbol" w:hint="default"/>
      </w:rPr>
    </w:lvl>
    <w:lvl w:ilvl="1" w:tplc="FEEA24BE" w:tentative="1">
      <w:start w:val="1"/>
      <w:numFmt w:val="bullet"/>
      <w:lvlText w:val="o"/>
      <w:lvlJc w:val="left"/>
      <w:pPr>
        <w:ind w:left="1440" w:hanging="360"/>
      </w:pPr>
      <w:rPr>
        <w:rFonts w:ascii="Courier New" w:hAnsi="Courier New" w:cs="Courier New" w:hint="default"/>
      </w:rPr>
    </w:lvl>
    <w:lvl w:ilvl="2" w:tplc="FD94D93C" w:tentative="1">
      <w:start w:val="1"/>
      <w:numFmt w:val="bullet"/>
      <w:lvlText w:val=""/>
      <w:lvlJc w:val="left"/>
      <w:pPr>
        <w:ind w:left="2160" w:hanging="360"/>
      </w:pPr>
      <w:rPr>
        <w:rFonts w:ascii="Wingdings" w:hAnsi="Wingdings" w:hint="default"/>
      </w:rPr>
    </w:lvl>
    <w:lvl w:ilvl="3" w:tplc="5A143094" w:tentative="1">
      <w:start w:val="1"/>
      <w:numFmt w:val="bullet"/>
      <w:lvlText w:val=""/>
      <w:lvlJc w:val="left"/>
      <w:pPr>
        <w:ind w:left="2880" w:hanging="360"/>
      </w:pPr>
      <w:rPr>
        <w:rFonts w:ascii="Symbol" w:hAnsi="Symbol" w:hint="default"/>
      </w:rPr>
    </w:lvl>
    <w:lvl w:ilvl="4" w:tplc="2C0071A0" w:tentative="1">
      <w:start w:val="1"/>
      <w:numFmt w:val="bullet"/>
      <w:lvlText w:val="o"/>
      <w:lvlJc w:val="left"/>
      <w:pPr>
        <w:ind w:left="3600" w:hanging="360"/>
      </w:pPr>
      <w:rPr>
        <w:rFonts w:ascii="Courier New" w:hAnsi="Courier New" w:cs="Courier New" w:hint="default"/>
      </w:rPr>
    </w:lvl>
    <w:lvl w:ilvl="5" w:tplc="A538FB1A" w:tentative="1">
      <w:start w:val="1"/>
      <w:numFmt w:val="bullet"/>
      <w:lvlText w:val=""/>
      <w:lvlJc w:val="left"/>
      <w:pPr>
        <w:ind w:left="4320" w:hanging="360"/>
      </w:pPr>
      <w:rPr>
        <w:rFonts w:ascii="Wingdings" w:hAnsi="Wingdings" w:hint="default"/>
      </w:rPr>
    </w:lvl>
    <w:lvl w:ilvl="6" w:tplc="AA9E1A9C" w:tentative="1">
      <w:start w:val="1"/>
      <w:numFmt w:val="bullet"/>
      <w:lvlText w:val=""/>
      <w:lvlJc w:val="left"/>
      <w:pPr>
        <w:ind w:left="5040" w:hanging="360"/>
      </w:pPr>
      <w:rPr>
        <w:rFonts w:ascii="Symbol" w:hAnsi="Symbol" w:hint="default"/>
      </w:rPr>
    </w:lvl>
    <w:lvl w:ilvl="7" w:tplc="58867492" w:tentative="1">
      <w:start w:val="1"/>
      <w:numFmt w:val="bullet"/>
      <w:lvlText w:val="o"/>
      <w:lvlJc w:val="left"/>
      <w:pPr>
        <w:ind w:left="5760" w:hanging="360"/>
      </w:pPr>
      <w:rPr>
        <w:rFonts w:ascii="Courier New" w:hAnsi="Courier New" w:cs="Courier New" w:hint="default"/>
      </w:rPr>
    </w:lvl>
    <w:lvl w:ilvl="8" w:tplc="6D96933A" w:tentative="1">
      <w:start w:val="1"/>
      <w:numFmt w:val="bullet"/>
      <w:lvlText w:val=""/>
      <w:lvlJc w:val="left"/>
      <w:pPr>
        <w:ind w:left="6480" w:hanging="360"/>
      </w:pPr>
      <w:rPr>
        <w:rFonts w:ascii="Wingdings" w:hAnsi="Wingdings" w:hint="default"/>
      </w:rPr>
    </w:lvl>
  </w:abstractNum>
  <w:abstractNum w:abstractNumId="148" w15:restartNumberingAfterBreak="0">
    <w:nsid w:val="2D750F36"/>
    <w:multiLevelType w:val="hybridMultilevel"/>
    <w:tmpl w:val="99AAAE1E"/>
    <w:lvl w:ilvl="0" w:tplc="1CE26636">
      <w:start w:val="1"/>
      <w:numFmt w:val="bullet"/>
      <w:lvlText w:val=""/>
      <w:lvlJc w:val="left"/>
      <w:pPr>
        <w:ind w:left="720" w:hanging="360"/>
      </w:pPr>
      <w:rPr>
        <w:rFonts w:ascii="Wingdings" w:hAnsi="Wingdings" w:hint="default"/>
      </w:rPr>
    </w:lvl>
    <w:lvl w:ilvl="1" w:tplc="B8309146" w:tentative="1">
      <w:start w:val="1"/>
      <w:numFmt w:val="bullet"/>
      <w:lvlText w:val="o"/>
      <w:lvlJc w:val="left"/>
      <w:pPr>
        <w:ind w:left="1440" w:hanging="360"/>
      </w:pPr>
      <w:rPr>
        <w:rFonts w:ascii="Courier New" w:hAnsi="Courier New" w:cs="Courier New" w:hint="default"/>
      </w:rPr>
    </w:lvl>
    <w:lvl w:ilvl="2" w:tplc="AEAC6B82" w:tentative="1">
      <w:start w:val="1"/>
      <w:numFmt w:val="bullet"/>
      <w:lvlText w:val=""/>
      <w:lvlJc w:val="left"/>
      <w:pPr>
        <w:ind w:left="2160" w:hanging="360"/>
      </w:pPr>
      <w:rPr>
        <w:rFonts w:ascii="Wingdings" w:hAnsi="Wingdings" w:hint="default"/>
      </w:rPr>
    </w:lvl>
    <w:lvl w:ilvl="3" w:tplc="CDDC23D2" w:tentative="1">
      <w:start w:val="1"/>
      <w:numFmt w:val="bullet"/>
      <w:lvlText w:val=""/>
      <w:lvlJc w:val="left"/>
      <w:pPr>
        <w:ind w:left="2880" w:hanging="360"/>
      </w:pPr>
      <w:rPr>
        <w:rFonts w:ascii="Symbol" w:hAnsi="Symbol" w:hint="default"/>
      </w:rPr>
    </w:lvl>
    <w:lvl w:ilvl="4" w:tplc="8B1424D2" w:tentative="1">
      <w:start w:val="1"/>
      <w:numFmt w:val="bullet"/>
      <w:lvlText w:val="o"/>
      <w:lvlJc w:val="left"/>
      <w:pPr>
        <w:ind w:left="3600" w:hanging="360"/>
      </w:pPr>
      <w:rPr>
        <w:rFonts w:ascii="Courier New" w:hAnsi="Courier New" w:cs="Courier New" w:hint="default"/>
      </w:rPr>
    </w:lvl>
    <w:lvl w:ilvl="5" w:tplc="D6147544" w:tentative="1">
      <w:start w:val="1"/>
      <w:numFmt w:val="bullet"/>
      <w:lvlText w:val=""/>
      <w:lvlJc w:val="left"/>
      <w:pPr>
        <w:ind w:left="4320" w:hanging="360"/>
      </w:pPr>
      <w:rPr>
        <w:rFonts w:ascii="Wingdings" w:hAnsi="Wingdings" w:hint="default"/>
      </w:rPr>
    </w:lvl>
    <w:lvl w:ilvl="6" w:tplc="4C1C294C" w:tentative="1">
      <w:start w:val="1"/>
      <w:numFmt w:val="bullet"/>
      <w:lvlText w:val=""/>
      <w:lvlJc w:val="left"/>
      <w:pPr>
        <w:ind w:left="5040" w:hanging="360"/>
      </w:pPr>
      <w:rPr>
        <w:rFonts w:ascii="Symbol" w:hAnsi="Symbol" w:hint="default"/>
      </w:rPr>
    </w:lvl>
    <w:lvl w:ilvl="7" w:tplc="A33C9EA2" w:tentative="1">
      <w:start w:val="1"/>
      <w:numFmt w:val="bullet"/>
      <w:lvlText w:val="o"/>
      <w:lvlJc w:val="left"/>
      <w:pPr>
        <w:ind w:left="5760" w:hanging="360"/>
      </w:pPr>
      <w:rPr>
        <w:rFonts w:ascii="Courier New" w:hAnsi="Courier New" w:cs="Courier New" w:hint="default"/>
      </w:rPr>
    </w:lvl>
    <w:lvl w:ilvl="8" w:tplc="299A5DA8" w:tentative="1">
      <w:start w:val="1"/>
      <w:numFmt w:val="bullet"/>
      <w:lvlText w:val=""/>
      <w:lvlJc w:val="left"/>
      <w:pPr>
        <w:ind w:left="6480" w:hanging="360"/>
      </w:pPr>
      <w:rPr>
        <w:rFonts w:ascii="Wingdings" w:hAnsi="Wingdings" w:hint="default"/>
      </w:rPr>
    </w:lvl>
  </w:abstractNum>
  <w:abstractNum w:abstractNumId="149" w15:restartNumberingAfterBreak="0">
    <w:nsid w:val="2D816F86"/>
    <w:multiLevelType w:val="hybridMultilevel"/>
    <w:tmpl w:val="53A0868A"/>
    <w:lvl w:ilvl="0" w:tplc="04090001">
      <w:start w:val="1"/>
      <w:numFmt w:val="decimal"/>
      <w:lvlText w:val="4.%1"/>
      <w:lvlJc w:val="left"/>
      <w:pPr>
        <w:ind w:left="720" w:hanging="360"/>
      </w:pPr>
      <w:rPr>
        <w:rFonts w:hint="default"/>
        <w:b w:val="0"/>
        <w:bCs w:val="0"/>
        <w:i w:val="0"/>
        <w:sz w:val="24"/>
        <w:szCs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50" w15:restartNumberingAfterBreak="0">
    <w:nsid w:val="2D8864F5"/>
    <w:multiLevelType w:val="multilevel"/>
    <w:tmpl w:val="92B804B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i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1" w15:restartNumberingAfterBreak="0">
    <w:nsid w:val="2DB652D3"/>
    <w:multiLevelType w:val="hybridMultilevel"/>
    <w:tmpl w:val="ED6AAD94"/>
    <w:lvl w:ilvl="0" w:tplc="FFFFFFFF">
      <w:start w:val="1"/>
      <w:numFmt w:val="bullet"/>
      <w:lvlText w:val=""/>
      <w:lvlJc w:val="left"/>
      <w:pPr>
        <w:ind w:left="720" w:hanging="360"/>
      </w:pPr>
      <w:rPr>
        <w:rFonts w:ascii="Symbol" w:hAnsi="Symbol" w:hint="default"/>
      </w:rPr>
    </w:lvl>
    <w:lvl w:ilvl="1" w:tplc="0409000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2" w15:restartNumberingAfterBreak="0">
    <w:nsid w:val="2E1634D2"/>
    <w:multiLevelType w:val="hybridMultilevel"/>
    <w:tmpl w:val="0E761C4A"/>
    <w:lvl w:ilvl="0" w:tplc="4EB26A9C">
      <w:start w:val="1"/>
      <w:numFmt w:val="decimal"/>
      <w:lvlText w:val="3.%1"/>
      <w:lvlJc w:val="left"/>
      <w:pPr>
        <w:ind w:left="360" w:hanging="360"/>
      </w:pPr>
      <w:rPr>
        <w:rFonts w:hint="default"/>
        <w:b w:val="0"/>
        <w:i w:val="0"/>
        <w:sz w:val="24"/>
        <w:szCs w:val="24"/>
      </w:rPr>
    </w:lvl>
    <w:lvl w:ilvl="1" w:tplc="7B5258C4" w:tentative="1">
      <w:start w:val="1"/>
      <w:numFmt w:val="lowerLetter"/>
      <w:lvlText w:val="%2."/>
      <w:lvlJc w:val="left"/>
      <w:pPr>
        <w:ind w:left="1080" w:hanging="360"/>
      </w:pPr>
    </w:lvl>
    <w:lvl w:ilvl="2" w:tplc="BAA25C4C" w:tentative="1">
      <w:start w:val="1"/>
      <w:numFmt w:val="lowerRoman"/>
      <w:lvlText w:val="%3."/>
      <w:lvlJc w:val="right"/>
      <w:pPr>
        <w:ind w:left="1800" w:hanging="180"/>
      </w:pPr>
    </w:lvl>
    <w:lvl w:ilvl="3" w:tplc="5432847E" w:tentative="1">
      <w:start w:val="1"/>
      <w:numFmt w:val="decimal"/>
      <w:lvlText w:val="%4."/>
      <w:lvlJc w:val="left"/>
      <w:pPr>
        <w:ind w:left="2520" w:hanging="360"/>
      </w:pPr>
    </w:lvl>
    <w:lvl w:ilvl="4" w:tplc="3F96ECD4" w:tentative="1">
      <w:start w:val="1"/>
      <w:numFmt w:val="lowerLetter"/>
      <w:lvlText w:val="%5."/>
      <w:lvlJc w:val="left"/>
      <w:pPr>
        <w:ind w:left="3240" w:hanging="360"/>
      </w:pPr>
    </w:lvl>
    <w:lvl w:ilvl="5" w:tplc="0CD80CA4" w:tentative="1">
      <w:start w:val="1"/>
      <w:numFmt w:val="lowerRoman"/>
      <w:lvlText w:val="%6."/>
      <w:lvlJc w:val="right"/>
      <w:pPr>
        <w:ind w:left="3960" w:hanging="180"/>
      </w:pPr>
    </w:lvl>
    <w:lvl w:ilvl="6" w:tplc="39A62494" w:tentative="1">
      <w:start w:val="1"/>
      <w:numFmt w:val="decimal"/>
      <w:lvlText w:val="%7."/>
      <w:lvlJc w:val="left"/>
      <w:pPr>
        <w:ind w:left="4680" w:hanging="360"/>
      </w:pPr>
    </w:lvl>
    <w:lvl w:ilvl="7" w:tplc="CB506354" w:tentative="1">
      <w:start w:val="1"/>
      <w:numFmt w:val="lowerLetter"/>
      <w:lvlText w:val="%8."/>
      <w:lvlJc w:val="left"/>
      <w:pPr>
        <w:ind w:left="5400" w:hanging="360"/>
      </w:pPr>
    </w:lvl>
    <w:lvl w:ilvl="8" w:tplc="F0940B7C" w:tentative="1">
      <w:start w:val="1"/>
      <w:numFmt w:val="lowerRoman"/>
      <w:lvlText w:val="%9."/>
      <w:lvlJc w:val="right"/>
      <w:pPr>
        <w:ind w:left="6120" w:hanging="180"/>
      </w:pPr>
    </w:lvl>
  </w:abstractNum>
  <w:abstractNum w:abstractNumId="153" w15:restartNumberingAfterBreak="0">
    <w:nsid w:val="2E5D5E82"/>
    <w:multiLevelType w:val="hybridMultilevel"/>
    <w:tmpl w:val="0BB81758"/>
    <w:lvl w:ilvl="0" w:tplc="B3E618FE">
      <w:start w:val="1"/>
      <w:numFmt w:val="decimal"/>
      <w:lvlText w:val="4.%1"/>
      <w:lvlJc w:val="left"/>
      <w:pPr>
        <w:ind w:left="360" w:hanging="360"/>
      </w:pPr>
      <w:rPr>
        <w:rFonts w:hint="default"/>
        <w:b w:val="0"/>
        <w:bCs w:val="0"/>
        <w:i w:val="0"/>
        <w:sz w:val="24"/>
        <w:szCs w:val="24"/>
      </w:rPr>
    </w:lvl>
    <w:lvl w:ilvl="1" w:tplc="0CBABF68" w:tentative="1">
      <w:start w:val="1"/>
      <w:numFmt w:val="lowerLetter"/>
      <w:lvlText w:val="%2."/>
      <w:lvlJc w:val="left"/>
      <w:pPr>
        <w:ind w:left="1080" w:hanging="360"/>
      </w:pPr>
    </w:lvl>
    <w:lvl w:ilvl="2" w:tplc="78967C7C" w:tentative="1">
      <w:start w:val="1"/>
      <w:numFmt w:val="lowerRoman"/>
      <w:lvlText w:val="%3."/>
      <w:lvlJc w:val="right"/>
      <w:pPr>
        <w:ind w:left="1800" w:hanging="180"/>
      </w:pPr>
    </w:lvl>
    <w:lvl w:ilvl="3" w:tplc="1CA2B1AE" w:tentative="1">
      <w:start w:val="1"/>
      <w:numFmt w:val="decimal"/>
      <w:lvlText w:val="%4."/>
      <w:lvlJc w:val="left"/>
      <w:pPr>
        <w:ind w:left="2520" w:hanging="360"/>
      </w:pPr>
    </w:lvl>
    <w:lvl w:ilvl="4" w:tplc="15FA8206" w:tentative="1">
      <w:start w:val="1"/>
      <w:numFmt w:val="lowerLetter"/>
      <w:lvlText w:val="%5."/>
      <w:lvlJc w:val="left"/>
      <w:pPr>
        <w:ind w:left="3240" w:hanging="360"/>
      </w:pPr>
    </w:lvl>
    <w:lvl w:ilvl="5" w:tplc="9F4224B0" w:tentative="1">
      <w:start w:val="1"/>
      <w:numFmt w:val="lowerRoman"/>
      <w:lvlText w:val="%6."/>
      <w:lvlJc w:val="right"/>
      <w:pPr>
        <w:ind w:left="3960" w:hanging="180"/>
      </w:pPr>
    </w:lvl>
    <w:lvl w:ilvl="6" w:tplc="BBA8A7EE" w:tentative="1">
      <w:start w:val="1"/>
      <w:numFmt w:val="decimal"/>
      <w:lvlText w:val="%7."/>
      <w:lvlJc w:val="left"/>
      <w:pPr>
        <w:ind w:left="4680" w:hanging="360"/>
      </w:pPr>
    </w:lvl>
    <w:lvl w:ilvl="7" w:tplc="DD22E5E0" w:tentative="1">
      <w:start w:val="1"/>
      <w:numFmt w:val="lowerLetter"/>
      <w:lvlText w:val="%8."/>
      <w:lvlJc w:val="left"/>
      <w:pPr>
        <w:ind w:left="5400" w:hanging="360"/>
      </w:pPr>
    </w:lvl>
    <w:lvl w:ilvl="8" w:tplc="43C69926" w:tentative="1">
      <w:start w:val="1"/>
      <w:numFmt w:val="lowerRoman"/>
      <w:lvlText w:val="%9."/>
      <w:lvlJc w:val="right"/>
      <w:pPr>
        <w:ind w:left="6120" w:hanging="180"/>
      </w:pPr>
    </w:lvl>
  </w:abstractNum>
  <w:abstractNum w:abstractNumId="154" w15:restartNumberingAfterBreak="0">
    <w:nsid w:val="2EB05AD5"/>
    <w:multiLevelType w:val="hybridMultilevel"/>
    <w:tmpl w:val="AD123FF4"/>
    <w:lvl w:ilvl="0" w:tplc="04090001">
      <w:start w:val="1"/>
      <w:numFmt w:val="decimal"/>
      <w:lvlText w:val="2.%1"/>
      <w:lvlJc w:val="left"/>
      <w:pPr>
        <w:ind w:left="720" w:hanging="360"/>
      </w:pPr>
      <w:rPr>
        <w:rFonts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2EC31BA8"/>
    <w:multiLevelType w:val="hybridMultilevel"/>
    <w:tmpl w:val="86D89C0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15:restartNumberingAfterBreak="0">
    <w:nsid w:val="2FEB0C91"/>
    <w:multiLevelType w:val="hybridMultilevel"/>
    <w:tmpl w:val="B53EBA5C"/>
    <w:lvl w:ilvl="0" w:tplc="8982BF98">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57" w15:restartNumberingAfterBreak="0">
    <w:nsid w:val="2FF465B9"/>
    <w:multiLevelType w:val="hybridMultilevel"/>
    <w:tmpl w:val="1DAA5814"/>
    <w:lvl w:ilvl="0" w:tplc="7884E076">
      <w:start w:val="1"/>
      <w:numFmt w:val="decimal"/>
      <w:lvlText w:val="1.%1"/>
      <w:lvlJc w:val="left"/>
      <w:pPr>
        <w:ind w:left="360" w:hanging="360"/>
      </w:pPr>
      <w:rPr>
        <w:rFonts w:ascii="Times New Roman" w:hAnsi="Times New Roman" w:cs="Times New Roman" w:hint="default"/>
        <w:b w:val="0"/>
        <w:i w:val="0"/>
        <w:sz w:val="24"/>
        <w:szCs w:val="24"/>
      </w:rPr>
    </w:lvl>
    <w:lvl w:ilvl="1" w:tplc="04070003" w:tentative="1">
      <w:start w:val="1"/>
      <w:numFmt w:val="lowerLetter"/>
      <w:lvlText w:val="%2."/>
      <w:lvlJc w:val="left"/>
      <w:pPr>
        <w:ind w:left="1440" w:hanging="360"/>
      </w:pPr>
    </w:lvl>
    <w:lvl w:ilvl="2" w:tplc="04070005" w:tentative="1">
      <w:start w:val="1"/>
      <w:numFmt w:val="lowerRoman"/>
      <w:lvlText w:val="%3."/>
      <w:lvlJc w:val="right"/>
      <w:pPr>
        <w:ind w:left="2160" w:hanging="180"/>
      </w:pPr>
    </w:lvl>
    <w:lvl w:ilvl="3" w:tplc="04070001" w:tentative="1">
      <w:start w:val="1"/>
      <w:numFmt w:val="decimal"/>
      <w:lvlText w:val="%4."/>
      <w:lvlJc w:val="left"/>
      <w:pPr>
        <w:ind w:left="2880" w:hanging="360"/>
      </w:pPr>
    </w:lvl>
    <w:lvl w:ilvl="4" w:tplc="04070003" w:tentative="1">
      <w:start w:val="1"/>
      <w:numFmt w:val="lowerLetter"/>
      <w:lvlText w:val="%5."/>
      <w:lvlJc w:val="left"/>
      <w:pPr>
        <w:ind w:left="3600" w:hanging="360"/>
      </w:pPr>
    </w:lvl>
    <w:lvl w:ilvl="5" w:tplc="04070005" w:tentative="1">
      <w:start w:val="1"/>
      <w:numFmt w:val="lowerRoman"/>
      <w:lvlText w:val="%6."/>
      <w:lvlJc w:val="right"/>
      <w:pPr>
        <w:ind w:left="4320" w:hanging="180"/>
      </w:pPr>
    </w:lvl>
    <w:lvl w:ilvl="6" w:tplc="04070001" w:tentative="1">
      <w:start w:val="1"/>
      <w:numFmt w:val="decimal"/>
      <w:lvlText w:val="%7."/>
      <w:lvlJc w:val="left"/>
      <w:pPr>
        <w:ind w:left="5040" w:hanging="360"/>
      </w:pPr>
    </w:lvl>
    <w:lvl w:ilvl="7" w:tplc="04070003" w:tentative="1">
      <w:start w:val="1"/>
      <w:numFmt w:val="lowerLetter"/>
      <w:lvlText w:val="%8."/>
      <w:lvlJc w:val="left"/>
      <w:pPr>
        <w:ind w:left="5760" w:hanging="360"/>
      </w:pPr>
    </w:lvl>
    <w:lvl w:ilvl="8" w:tplc="04070005" w:tentative="1">
      <w:start w:val="1"/>
      <w:numFmt w:val="lowerRoman"/>
      <w:lvlText w:val="%9."/>
      <w:lvlJc w:val="right"/>
      <w:pPr>
        <w:ind w:left="6480" w:hanging="180"/>
      </w:pPr>
    </w:lvl>
  </w:abstractNum>
  <w:abstractNum w:abstractNumId="158" w15:restartNumberingAfterBreak="0">
    <w:nsid w:val="304D3E65"/>
    <w:multiLevelType w:val="hybridMultilevel"/>
    <w:tmpl w:val="D090CEF8"/>
    <w:lvl w:ilvl="0" w:tplc="834EDDA4">
      <w:start w:val="1"/>
      <w:numFmt w:val="decimal"/>
      <w:lvlText w:val="2.%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9" w15:restartNumberingAfterBreak="0">
    <w:nsid w:val="308B7CDB"/>
    <w:multiLevelType w:val="hybridMultilevel"/>
    <w:tmpl w:val="D93E9912"/>
    <w:lvl w:ilvl="0" w:tplc="48042648">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60" w15:restartNumberingAfterBreak="0">
    <w:nsid w:val="30F02276"/>
    <w:multiLevelType w:val="hybridMultilevel"/>
    <w:tmpl w:val="807E0942"/>
    <w:lvl w:ilvl="0" w:tplc="4E683D38">
      <w:start w:val="1"/>
      <w:numFmt w:val="bullet"/>
      <w:lvlText w:val=""/>
      <w:lvlJc w:val="left"/>
      <w:pPr>
        <w:ind w:left="432" w:hanging="360"/>
      </w:pPr>
      <w:rPr>
        <w:rFonts w:ascii="Symbol" w:hAnsi="Symbol" w:hint="default"/>
      </w:rPr>
    </w:lvl>
    <w:lvl w:ilvl="1" w:tplc="FCAE30CE" w:tentative="1">
      <w:start w:val="1"/>
      <w:numFmt w:val="bullet"/>
      <w:lvlText w:val="o"/>
      <w:lvlJc w:val="left"/>
      <w:pPr>
        <w:ind w:left="1152" w:hanging="360"/>
      </w:pPr>
      <w:rPr>
        <w:rFonts w:ascii="Courier New" w:hAnsi="Courier New" w:cs="Courier New" w:hint="default"/>
      </w:rPr>
    </w:lvl>
    <w:lvl w:ilvl="2" w:tplc="DE26F574" w:tentative="1">
      <w:start w:val="1"/>
      <w:numFmt w:val="bullet"/>
      <w:lvlText w:val=""/>
      <w:lvlJc w:val="left"/>
      <w:pPr>
        <w:ind w:left="1872" w:hanging="360"/>
      </w:pPr>
      <w:rPr>
        <w:rFonts w:ascii="Wingdings" w:hAnsi="Wingdings" w:hint="default"/>
      </w:rPr>
    </w:lvl>
    <w:lvl w:ilvl="3" w:tplc="F0EA0ABA" w:tentative="1">
      <w:start w:val="1"/>
      <w:numFmt w:val="bullet"/>
      <w:lvlText w:val=""/>
      <w:lvlJc w:val="left"/>
      <w:pPr>
        <w:ind w:left="2592" w:hanging="360"/>
      </w:pPr>
      <w:rPr>
        <w:rFonts w:ascii="Symbol" w:hAnsi="Symbol" w:hint="default"/>
      </w:rPr>
    </w:lvl>
    <w:lvl w:ilvl="4" w:tplc="EB4A33CE" w:tentative="1">
      <w:start w:val="1"/>
      <w:numFmt w:val="bullet"/>
      <w:lvlText w:val="o"/>
      <w:lvlJc w:val="left"/>
      <w:pPr>
        <w:ind w:left="3312" w:hanging="360"/>
      </w:pPr>
      <w:rPr>
        <w:rFonts w:ascii="Courier New" w:hAnsi="Courier New" w:cs="Courier New" w:hint="default"/>
      </w:rPr>
    </w:lvl>
    <w:lvl w:ilvl="5" w:tplc="BB1CD2AC" w:tentative="1">
      <w:start w:val="1"/>
      <w:numFmt w:val="bullet"/>
      <w:lvlText w:val=""/>
      <w:lvlJc w:val="left"/>
      <w:pPr>
        <w:ind w:left="4032" w:hanging="360"/>
      </w:pPr>
      <w:rPr>
        <w:rFonts w:ascii="Wingdings" w:hAnsi="Wingdings" w:hint="default"/>
      </w:rPr>
    </w:lvl>
    <w:lvl w:ilvl="6" w:tplc="9C2A8AB2" w:tentative="1">
      <w:start w:val="1"/>
      <w:numFmt w:val="bullet"/>
      <w:lvlText w:val=""/>
      <w:lvlJc w:val="left"/>
      <w:pPr>
        <w:ind w:left="4752" w:hanging="360"/>
      </w:pPr>
      <w:rPr>
        <w:rFonts w:ascii="Symbol" w:hAnsi="Symbol" w:hint="default"/>
      </w:rPr>
    </w:lvl>
    <w:lvl w:ilvl="7" w:tplc="3B463936" w:tentative="1">
      <w:start w:val="1"/>
      <w:numFmt w:val="bullet"/>
      <w:lvlText w:val="o"/>
      <w:lvlJc w:val="left"/>
      <w:pPr>
        <w:ind w:left="5472" w:hanging="360"/>
      </w:pPr>
      <w:rPr>
        <w:rFonts w:ascii="Courier New" w:hAnsi="Courier New" w:cs="Courier New" w:hint="default"/>
      </w:rPr>
    </w:lvl>
    <w:lvl w:ilvl="8" w:tplc="1C4AA6DE" w:tentative="1">
      <w:start w:val="1"/>
      <w:numFmt w:val="bullet"/>
      <w:lvlText w:val=""/>
      <w:lvlJc w:val="left"/>
      <w:pPr>
        <w:ind w:left="6192" w:hanging="360"/>
      </w:pPr>
      <w:rPr>
        <w:rFonts w:ascii="Wingdings" w:hAnsi="Wingdings" w:hint="default"/>
      </w:rPr>
    </w:lvl>
  </w:abstractNum>
  <w:abstractNum w:abstractNumId="161" w15:restartNumberingAfterBreak="0">
    <w:nsid w:val="310838A2"/>
    <w:multiLevelType w:val="hybridMultilevel"/>
    <w:tmpl w:val="DD4647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15:restartNumberingAfterBreak="0">
    <w:nsid w:val="31B369A1"/>
    <w:multiLevelType w:val="hybridMultilevel"/>
    <w:tmpl w:val="2D5EDE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15:restartNumberingAfterBreak="0">
    <w:nsid w:val="31BE0810"/>
    <w:multiLevelType w:val="hybridMultilevel"/>
    <w:tmpl w:val="DA766CEC"/>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32813A9A"/>
    <w:multiLevelType w:val="hybridMultilevel"/>
    <w:tmpl w:val="D8C2062C"/>
    <w:lvl w:ilvl="0" w:tplc="0409000B">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15:restartNumberingAfterBreak="0">
    <w:nsid w:val="32AE033D"/>
    <w:multiLevelType w:val="hybridMultilevel"/>
    <w:tmpl w:val="F4CCC8F6"/>
    <w:lvl w:ilvl="0" w:tplc="11FA065C">
      <w:start w:val="1"/>
      <w:numFmt w:val="decimal"/>
      <w:lvlText w:val="1.%1"/>
      <w:lvlJc w:val="left"/>
      <w:pPr>
        <w:ind w:left="720" w:hanging="360"/>
      </w:pPr>
      <w:rPr>
        <w:rFonts w:ascii="Times New Roman" w:hAnsi="Times New Roman" w:cs="Times New Roman"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32B45466"/>
    <w:multiLevelType w:val="hybridMultilevel"/>
    <w:tmpl w:val="41C6AE18"/>
    <w:lvl w:ilvl="0" w:tplc="07DE0C92">
      <w:start w:val="1"/>
      <w:numFmt w:val="bullet"/>
      <w:lvlText w:val=""/>
      <w:lvlJc w:val="left"/>
      <w:pPr>
        <w:ind w:left="990" w:hanging="360"/>
      </w:pPr>
      <w:rPr>
        <w:rFonts w:ascii="Wingdings" w:hAnsi="Wingdings" w:hint="default"/>
      </w:rPr>
    </w:lvl>
    <w:lvl w:ilvl="1" w:tplc="04090019">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167" w15:restartNumberingAfterBreak="0">
    <w:nsid w:val="33F03412"/>
    <w:multiLevelType w:val="hybridMultilevel"/>
    <w:tmpl w:val="18282622"/>
    <w:lvl w:ilvl="0" w:tplc="04090001">
      <w:start w:val="1"/>
      <w:numFmt w:val="decimal"/>
      <w:lvlText w:val="%1."/>
      <w:lvlJc w:val="left"/>
      <w:pPr>
        <w:ind w:left="378" w:hanging="360"/>
      </w:pPr>
      <w:rPr>
        <w:rFonts w:hint="default"/>
        <w:b w:val="0"/>
        <w:i w:val="0"/>
        <w:color w:val="auto"/>
        <w:sz w:val="24"/>
      </w:rPr>
    </w:lvl>
    <w:lvl w:ilvl="1" w:tplc="04090003">
      <w:start w:val="1"/>
      <w:numFmt w:val="decimal"/>
      <w:lvlText w:val="%2."/>
      <w:lvlJc w:val="left"/>
      <w:pPr>
        <w:tabs>
          <w:tab w:val="num" w:pos="360"/>
        </w:tabs>
        <w:ind w:left="360" w:hanging="360"/>
      </w:pPr>
    </w:lvl>
    <w:lvl w:ilvl="2" w:tplc="04090005">
      <w:start w:val="1"/>
      <w:numFmt w:val="decimal"/>
      <w:lvlText w:val="%3."/>
      <w:lvlJc w:val="left"/>
      <w:pPr>
        <w:tabs>
          <w:tab w:val="num" w:pos="360"/>
        </w:tabs>
        <w:ind w:left="360" w:hanging="360"/>
      </w:pPr>
    </w:lvl>
    <w:lvl w:ilvl="3" w:tplc="04090001">
      <w:start w:val="1"/>
      <w:numFmt w:val="decimal"/>
      <w:lvlText w:val="%4."/>
      <w:lvlJc w:val="left"/>
      <w:pPr>
        <w:tabs>
          <w:tab w:val="num" w:pos="360"/>
        </w:tabs>
        <w:ind w:left="360" w:hanging="360"/>
      </w:pPr>
    </w:lvl>
    <w:lvl w:ilvl="4" w:tplc="04090003">
      <w:start w:val="1"/>
      <w:numFmt w:val="decimal"/>
      <w:lvlText w:val="%5."/>
      <w:lvlJc w:val="left"/>
      <w:pPr>
        <w:tabs>
          <w:tab w:val="num" w:pos="360"/>
        </w:tabs>
        <w:ind w:left="36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8" w15:restartNumberingAfterBreak="0">
    <w:nsid w:val="34956A24"/>
    <w:multiLevelType w:val="hybridMultilevel"/>
    <w:tmpl w:val="7060A198"/>
    <w:lvl w:ilvl="0" w:tplc="0409000F">
      <w:start w:val="1"/>
      <w:numFmt w:val="bullet"/>
      <w:lvlText w:val=""/>
      <w:lvlJc w:val="left"/>
      <w:pPr>
        <w:ind w:left="360" w:hanging="360"/>
      </w:pPr>
      <w:rPr>
        <w:rFonts w:ascii="Symbol" w:hAnsi="Symbol" w:hint="default"/>
      </w:rPr>
    </w:lvl>
    <w:lvl w:ilvl="1" w:tplc="B66A9CBE">
      <w:start w:val="1"/>
      <w:numFmt w:val="bullet"/>
      <w:lvlText w:val="o"/>
      <w:lvlJc w:val="left"/>
      <w:pPr>
        <w:ind w:left="1080" w:hanging="360"/>
      </w:pPr>
      <w:rPr>
        <w:rFonts w:ascii="Courier New" w:hAnsi="Courier New" w:cs="Courier New" w:hint="default"/>
      </w:rPr>
    </w:lvl>
    <w:lvl w:ilvl="2" w:tplc="C0841F80">
      <w:start w:val="1"/>
      <w:numFmt w:val="bullet"/>
      <w:lvlText w:val=""/>
      <w:lvlJc w:val="left"/>
      <w:pPr>
        <w:ind w:left="1800" w:hanging="360"/>
      </w:pPr>
      <w:rPr>
        <w:rFonts w:ascii="Wingdings" w:hAnsi="Wingdings" w:hint="default"/>
      </w:rPr>
    </w:lvl>
    <w:lvl w:ilvl="3" w:tplc="CA64EA02" w:tentative="1">
      <w:start w:val="1"/>
      <w:numFmt w:val="bullet"/>
      <w:lvlText w:val=""/>
      <w:lvlJc w:val="left"/>
      <w:pPr>
        <w:ind w:left="2520" w:hanging="360"/>
      </w:pPr>
      <w:rPr>
        <w:rFonts w:ascii="Symbol" w:hAnsi="Symbol" w:hint="default"/>
      </w:rPr>
    </w:lvl>
    <w:lvl w:ilvl="4" w:tplc="FE12B1A4" w:tentative="1">
      <w:start w:val="1"/>
      <w:numFmt w:val="bullet"/>
      <w:lvlText w:val="o"/>
      <w:lvlJc w:val="left"/>
      <w:pPr>
        <w:ind w:left="3240" w:hanging="360"/>
      </w:pPr>
      <w:rPr>
        <w:rFonts w:ascii="Courier New" w:hAnsi="Courier New" w:cs="Courier New" w:hint="default"/>
      </w:rPr>
    </w:lvl>
    <w:lvl w:ilvl="5" w:tplc="8586CC1E" w:tentative="1">
      <w:start w:val="1"/>
      <w:numFmt w:val="bullet"/>
      <w:lvlText w:val=""/>
      <w:lvlJc w:val="left"/>
      <w:pPr>
        <w:ind w:left="3960" w:hanging="360"/>
      </w:pPr>
      <w:rPr>
        <w:rFonts w:ascii="Wingdings" w:hAnsi="Wingdings" w:hint="default"/>
      </w:rPr>
    </w:lvl>
    <w:lvl w:ilvl="6" w:tplc="4C0AB0A0" w:tentative="1">
      <w:start w:val="1"/>
      <w:numFmt w:val="bullet"/>
      <w:lvlText w:val=""/>
      <w:lvlJc w:val="left"/>
      <w:pPr>
        <w:ind w:left="4680" w:hanging="360"/>
      </w:pPr>
      <w:rPr>
        <w:rFonts w:ascii="Symbol" w:hAnsi="Symbol" w:hint="default"/>
      </w:rPr>
    </w:lvl>
    <w:lvl w:ilvl="7" w:tplc="6F161088" w:tentative="1">
      <w:start w:val="1"/>
      <w:numFmt w:val="bullet"/>
      <w:lvlText w:val="o"/>
      <w:lvlJc w:val="left"/>
      <w:pPr>
        <w:ind w:left="5400" w:hanging="360"/>
      </w:pPr>
      <w:rPr>
        <w:rFonts w:ascii="Courier New" w:hAnsi="Courier New" w:cs="Courier New" w:hint="default"/>
      </w:rPr>
    </w:lvl>
    <w:lvl w:ilvl="8" w:tplc="6D92E810" w:tentative="1">
      <w:start w:val="1"/>
      <w:numFmt w:val="bullet"/>
      <w:lvlText w:val=""/>
      <w:lvlJc w:val="left"/>
      <w:pPr>
        <w:ind w:left="6120" w:hanging="360"/>
      </w:pPr>
      <w:rPr>
        <w:rFonts w:ascii="Wingdings" w:hAnsi="Wingdings" w:hint="default"/>
      </w:rPr>
    </w:lvl>
  </w:abstractNum>
  <w:abstractNum w:abstractNumId="169" w15:restartNumberingAfterBreak="0">
    <w:nsid w:val="34D75D6A"/>
    <w:multiLevelType w:val="hybridMultilevel"/>
    <w:tmpl w:val="EA24199E"/>
    <w:lvl w:ilvl="0" w:tplc="0409000B">
      <w:start w:val="1"/>
      <w:numFmt w:val="bullet"/>
      <w:lvlText w:val=""/>
      <w:lvlJc w:val="left"/>
      <w:pPr>
        <w:ind w:left="360" w:hanging="360"/>
      </w:pPr>
      <w:rPr>
        <w:rFonts w:ascii="Symbol" w:hAnsi="Symbol" w:hint="default"/>
        <w:color w:val="auto"/>
      </w:rPr>
    </w:lvl>
    <w:lvl w:ilvl="1" w:tplc="04090003">
      <w:start w:val="1"/>
      <w:numFmt w:val="bullet"/>
      <w:lvlText w:val=""/>
      <w:lvlJc w:val="left"/>
      <w:pPr>
        <w:ind w:left="1440" w:hanging="360"/>
      </w:pPr>
      <w:rPr>
        <w:rFonts w:ascii="Symbol" w:hAnsi="Symbol"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34EE57FE"/>
    <w:multiLevelType w:val="hybridMultilevel"/>
    <w:tmpl w:val="FEB2BCBE"/>
    <w:lvl w:ilvl="0" w:tplc="4F165AFC">
      <w:start w:val="1"/>
      <w:numFmt w:val="decimal"/>
      <w:lvlText w:val="4.%1"/>
      <w:lvlJc w:val="left"/>
      <w:pPr>
        <w:ind w:left="720" w:hanging="360"/>
      </w:pPr>
      <w:rPr>
        <w:rFonts w:hint="default"/>
        <w:b w:val="0"/>
        <w:bCs w:val="0"/>
      </w:rPr>
    </w:lvl>
    <w:lvl w:ilvl="1" w:tplc="04090001"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1" w15:restartNumberingAfterBreak="0">
    <w:nsid w:val="35147F97"/>
    <w:multiLevelType w:val="hybridMultilevel"/>
    <w:tmpl w:val="23388A26"/>
    <w:lvl w:ilvl="0" w:tplc="04090001">
      <w:start w:val="1"/>
      <w:numFmt w:val="bullet"/>
      <w:lvlText w:val=""/>
      <w:lvlJc w:val="left"/>
      <w:pPr>
        <w:ind w:left="360" w:hanging="360"/>
      </w:pPr>
      <w:rPr>
        <w:rFonts w:ascii="Symbol" w:hAnsi="Symbol" w:hint="default"/>
      </w:rPr>
    </w:lvl>
    <w:lvl w:ilvl="1" w:tplc="C7B04A36"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15:restartNumberingAfterBreak="0">
    <w:nsid w:val="35DF63DD"/>
    <w:multiLevelType w:val="hybridMultilevel"/>
    <w:tmpl w:val="DA34AEEA"/>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173" w15:restartNumberingAfterBreak="0">
    <w:nsid w:val="360B796D"/>
    <w:multiLevelType w:val="hybridMultilevel"/>
    <w:tmpl w:val="33583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36157173"/>
    <w:multiLevelType w:val="hybridMultilevel"/>
    <w:tmpl w:val="0EDED07E"/>
    <w:lvl w:ilvl="0" w:tplc="04090001">
      <w:start w:val="1"/>
      <w:numFmt w:val="bullet"/>
      <w:lvlText w:val=""/>
      <w:lvlJc w:val="left"/>
      <w:pPr>
        <w:tabs>
          <w:tab w:val="num" w:pos="762"/>
        </w:tabs>
        <w:ind w:left="762"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lang w:val="en-GB"/>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15:restartNumberingAfterBreak="0">
    <w:nsid w:val="36587C58"/>
    <w:multiLevelType w:val="multilevel"/>
    <w:tmpl w:val="4CB29DC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i w:val="0"/>
        <w:sz w:val="24"/>
        <w:szCs w:val="24"/>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6" w15:restartNumberingAfterBreak="0">
    <w:nsid w:val="3694784F"/>
    <w:multiLevelType w:val="hybridMultilevel"/>
    <w:tmpl w:val="81BEC5B8"/>
    <w:lvl w:ilvl="0" w:tplc="04090001">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77" w15:restartNumberingAfterBreak="0">
    <w:nsid w:val="36E70083"/>
    <w:multiLevelType w:val="hybridMultilevel"/>
    <w:tmpl w:val="C2F496B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372375FA"/>
    <w:multiLevelType w:val="hybridMultilevel"/>
    <w:tmpl w:val="AB24030A"/>
    <w:lvl w:ilvl="0" w:tplc="73D2A98E">
      <w:start w:val="1"/>
      <w:numFmt w:val="decimal"/>
      <w:lvlText w:val="4.%1"/>
      <w:lvlJc w:val="left"/>
      <w:pPr>
        <w:ind w:left="720" w:hanging="360"/>
      </w:pPr>
      <w:rPr>
        <w:rFonts w:hint="default"/>
        <w:b w:val="0"/>
        <w:bCs w:val="0"/>
        <w:i w:val="0"/>
        <w:color w:val="auto"/>
        <w:sz w:val="24"/>
        <w:szCs w:val="24"/>
      </w:rPr>
    </w:lvl>
    <w:lvl w:ilvl="1" w:tplc="5BA4F8FC" w:tentative="1">
      <w:start w:val="1"/>
      <w:numFmt w:val="lowerLetter"/>
      <w:lvlText w:val="%2."/>
      <w:lvlJc w:val="left"/>
      <w:pPr>
        <w:ind w:left="1440" w:hanging="360"/>
      </w:pPr>
    </w:lvl>
    <w:lvl w:ilvl="2" w:tplc="90582AD6" w:tentative="1">
      <w:start w:val="1"/>
      <w:numFmt w:val="lowerRoman"/>
      <w:lvlText w:val="%3."/>
      <w:lvlJc w:val="right"/>
      <w:pPr>
        <w:ind w:left="2160" w:hanging="180"/>
      </w:pPr>
    </w:lvl>
    <w:lvl w:ilvl="3" w:tplc="CE82C7EE" w:tentative="1">
      <w:start w:val="1"/>
      <w:numFmt w:val="decimal"/>
      <w:lvlText w:val="%4."/>
      <w:lvlJc w:val="left"/>
      <w:pPr>
        <w:ind w:left="2880" w:hanging="360"/>
      </w:pPr>
    </w:lvl>
    <w:lvl w:ilvl="4" w:tplc="9F88A720" w:tentative="1">
      <w:start w:val="1"/>
      <w:numFmt w:val="lowerLetter"/>
      <w:lvlText w:val="%5."/>
      <w:lvlJc w:val="left"/>
      <w:pPr>
        <w:ind w:left="3600" w:hanging="360"/>
      </w:pPr>
    </w:lvl>
    <w:lvl w:ilvl="5" w:tplc="0054115C" w:tentative="1">
      <w:start w:val="1"/>
      <w:numFmt w:val="lowerRoman"/>
      <w:lvlText w:val="%6."/>
      <w:lvlJc w:val="right"/>
      <w:pPr>
        <w:ind w:left="4320" w:hanging="180"/>
      </w:pPr>
    </w:lvl>
    <w:lvl w:ilvl="6" w:tplc="6B16A7E0" w:tentative="1">
      <w:start w:val="1"/>
      <w:numFmt w:val="decimal"/>
      <w:lvlText w:val="%7."/>
      <w:lvlJc w:val="left"/>
      <w:pPr>
        <w:ind w:left="5040" w:hanging="360"/>
      </w:pPr>
    </w:lvl>
    <w:lvl w:ilvl="7" w:tplc="A6BC01BC" w:tentative="1">
      <w:start w:val="1"/>
      <w:numFmt w:val="lowerLetter"/>
      <w:lvlText w:val="%8."/>
      <w:lvlJc w:val="left"/>
      <w:pPr>
        <w:ind w:left="5760" w:hanging="360"/>
      </w:pPr>
    </w:lvl>
    <w:lvl w:ilvl="8" w:tplc="D0B0A396" w:tentative="1">
      <w:start w:val="1"/>
      <w:numFmt w:val="lowerRoman"/>
      <w:lvlText w:val="%9."/>
      <w:lvlJc w:val="right"/>
      <w:pPr>
        <w:ind w:left="6480" w:hanging="180"/>
      </w:pPr>
    </w:lvl>
  </w:abstractNum>
  <w:abstractNum w:abstractNumId="179" w15:restartNumberingAfterBreak="0">
    <w:nsid w:val="37E749E2"/>
    <w:multiLevelType w:val="hybridMultilevel"/>
    <w:tmpl w:val="4964CE0E"/>
    <w:lvl w:ilvl="0" w:tplc="FAF8C2F6">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180" w15:restartNumberingAfterBreak="0">
    <w:nsid w:val="37F163D1"/>
    <w:multiLevelType w:val="hybridMultilevel"/>
    <w:tmpl w:val="62469896"/>
    <w:lvl w:ilvl="0" w:tplc="62DE428E">
      <w:start w:val="1"/>
      <w:numFmt w:val="bullet"/>
      <w:pStyle w:val="bstbullet1"/>
      <w:lvlText w:val=""/>
      <w:lvlJc w:val="left"/>
      <w:pPr>
        <w:tabs>
          <w:tab w:val="num" w:pos="360"/>
        </w:tabs>
        <w:ind w:left="357" w:hanging="357"/>
      </w:pPr>
      <w:rPr>
        <w:rFonts w:ascii="Symbol" w:hAnsi="Symbol" w:hint="default"/>
        <w:sz w:val="16"/>
      </w:rPr>
    </w:lvl>
    <w:lvl w:ilvl="1" w:tplc="04090003">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1" w15:restartNumberingAfterBreak="0">
    <w:nsid w:val="381A760F"/>
    <w:multiLevelType w:val="multilevel"/>
    <w:tmpl w:val="E9B67AA2"/>
    <w:lvl w:ilvl="0">
      <w:start w:val="1"/>
      <w:numFmt w:val="decimal"/>
      <w:lvlText w:val="%1."/>
      <w:lvlJc w:val="left"/>
      <w:pPr>
        <w:ind w:left="792" w:hanging="360"/>
      </w:pPr>
      <w:rPr>
        <w:rFonts w:hint="default"/>
      </w:rPr>
    </w:lvl>
    <w:lvl w:ilvl="1">
      <w:start w:val="1"/>
      <w:numFmt w:val="decimal"/>
      <w:lvlText w:val="3.%2"/>
      <w:lvlJc w:val="left"/>
      <w:pPr>
        <w:ind w:left="1152" w:hanging="720"/>
      </w:pPr>
      <w:rPr>
        <w:rFonts w:ascii="Arial" w:hAnsi="Arial" w:cs="Arial" w:hint="default"/>
        <w:b w:val="0"/>
        <w:i w:val="0"/>
        <w:sz w:val="24"/>
      </w:rPr>
    </w:lvl>
    <w:lvl w:ilvl="2">
      <w:start w:val="1"/>
      <w:numFmt w:val="decimal"/>
      <w:isLgl/>
      <w:lvlText w:val="%1.%2.%3"/>
      <w:lvlJc w:val="left"/>
      <w:pPr>
        <w:ind w:left="1152" w:hanging="720"/>
      </w:pPr>
      <w:rPr>
        <w:rFonts w:ascii="Cambria" w:hAnsi="Cambria" w:cs="Times New Roman" w:hint="default"/>
        <w:b w:val="0"/>
        <w:sz w:val="24"/>
      </w:rPr>
    </w:lvl>
    <w:lvl w:ilvl="3">
      <w:start w:val="1"/>
      <w:numFmt w:val="decimal"/>
      <w:isLgl/>
      <w:lvlText w:val="%1.%2.%3.%4"/>
      <w:lvlJc w:val="left"/>
      <w:pPr>
        <w:ind w:left="1512" w:hanging="1080"/>
      </w:pPr>
      <w:rPr>
        <w:rFonts w:ascii="Cambria" w:hAnsi="Cambria" w:cs="Times New Roman" w:hint="default"/>
        <w:b w:val="0"/>
        <w:sz w:val="24"/>
      </w:rPr>
    </w:lvl>
    <w:lvl w:ilvl="4">
      <w:start w:val="1"/>
      <w:numFmt w:val="decimal"/>
      <w:isLgl/>
      <w:lvlText w:val="%1.%2.%3.%4.%5"/>
      <w:lvlJc w:val="left"/>
      <w:pPr>
        <w:ind w:left="1512" w:hanging="1080"/>
      </w:pPr>
      <w:rPr>
        <w:rFonts w:ascii="Cambria" w:hAnsi="Cambria" w:cs="Times New Roman" w:hint="default"/>
        <w:b w:val="0"/>
        <w:sz w:val="24"/>
      </w:rPr>
    </w:lvl>
    <w:lvl w:ilvl="5">
      <w:start w:val="1"/>
      <w:numFmt w:val="decimal"/>
      <w:isLgl/>
      <w:lvlText w:val="%1.%2.%3.%4.%5.%6"/>
      <w:lvlJc w:val="left"/>
      <w:pPr>
        <w:ind w:left="1872" w:hanging="1440"/>
      </w:pPr>
      <w:rPr>
        <w:rFonts w:ascii="Cambria" w:hAnsi="Cambria" w:cs="Times New Roman" w:hint="default"/>
        <w:b w:val="0"/>
        <w:sz w:val="24"/>
      </w:rPr>
    </w:lvl>
    <w:lvl w:ilvl="6">
      <w:start w:val="1"/>
      <w:numFmt w:val="decimal"/>
      <w:isLgl/>
      <w:lvlText w:val="%1.%2.%3.%4.%5.%6.%7"/>
      <w:lvlJc w:val="left"/>
      <w:pPr>
        <w:ind w:left="2232" w:hanging="1800"/>
      </w:pPr>
      <w:rPr>
        <w:rFonts w:ascii="Cambria" w:hAnsi="Cambria" w:cs="Times New Roman" w:hint="default"/>
        <w:b w:val="0"/>
        <w:sz w:val="24"/>
      </w:rPr>
    </w:lvl>
    <w:lvl w:ilvl="7">
      <w:start w:val="1"/>
      <w:numFmt w:val="decimal"/>
      <w:isLgl/>
      <w:lvlText w:val="%1.%2.%3.%4.%5.%6.%7.%8"/>
      <w:lvlJc w:val="left"/>
      <w:pPr>
        <w:ind w:left="2232" w:hanging="1800"/>
      </w:pPr>
      <w:rPr>
        <w:rFonts w:ascii="Cambria" w:hAnsi="Cambria" w:cs="Times New Roman" w:hint="default"/>
        <w:b w:val="0"/>
        <w:sz w:val="24"/>
      </w:rPr>
    </w:lvl>
    <w:lvl w:ilvl="8">
      <w:start w:val="1"/>
      <w:numFmt w:val="decimal"/>
      <w:isLgl/>
      <w:lvlText w:val="%1.%2.%3.%4.%5.%6.%7.%8.%9"/>
      <w:lvlJc w:val="left"/>
      <w:pPr>
        <w:ind w:left="2592" w:hanging="2160"/>
      </w:pPr>
      <w:rPr>
        <w:rFonts w:ascii="Cambria" w:hAnsi="Cambria" w:cs="Times New Roman" w:hint="default"/>
        <w:b w:val="0"/>
        <w:sz w:val="24"/>
      </w:rPr>
    </w:lvl>
  </w:abstractNum>
  <w:abstractNum w:abstractNumId="182" w15:restartNumberingAfterBreak="0">
    <w:nsid w:val="383A4440"/>
    <w:multiLevelType w:val="multilevel"/>
    <w:tmpl w:val="5E6CDE3E"/>
    <w:lvl w:ilvl="0">
      <w:start w:val="1"/>
      <w:numFmt w:val="decimal"/>
      <w:lvlText w:val="%1."/>
      <w:lvlJc w:val="left"/>
      <w:pPr>
        <w:ind w:left="720" w:hanging="360"/>
      </w:pPr>
      <w:rPr>
        <w:rFonts w:hint="default"/>
        <w:b w:val="0"/>
        <w:i w:val="0"/>
        <w:sz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3" w15:restartNumberingAfterBreak="0">
    <w:nsid w:val="38636126"/>
    <w:multiLevelType w:val="hybridMultilevel"/>
    <w:tmpl w:val="72B06204"/>
    <w:lvl w:ilvl="0" w:tplc="66985D4C">
      <w:start w:val="1"/>
      <w:numFmt w:val="bullet"/>
      <w:lvlText w:val=""/>
      <w:lvlJc w:val="left"/>
      <w:pPr>
        <w:ind w:left="360" w:hanging="360"/>
      </w:pPr>
      <w:rPr>
        <w:rFonts w:ascii="Symbol" w:hAnsi="Symbol" w:hint="default"/>
      </w:rPr>
    </w:lvl>
    <w:lvl w:ilvl="1" w:tplc="C540A390">
      <w:start w:val="1"/>
      <w:numFmt w:val="bullet"/>
      <w:lvlText w:val="o"/>
      <w:lvlJc w:val="left"/>
      <w:pPr>
        <w:ind w:left="1080" w:hanging="360"/>
      </w:pPr>
      <w:rPr>
        <w:rFonts w:ascii="Courier New" w:hAnsi="Courier New" w:cs="Courier New" w:hint="default"/>
      </w:rPr>
    </w:lvl>
    <w:lvl w:ilvl="2" w:tplc="7A62A4F2">
      <w:start w:val="1"/>
      <w:numFmt w:val="bullet"/>
      <w:lvlText w:val=""/>
      <w:lvlJc w:val="left"/>
      <w:pPr>
        <w:ind w:left="1800" w:hanging="360"/>
      </w:pPr>
      <w:rPr>
        <w:rFonts w:ascii="Symbol" w:hAnsi="Symbol" w:hint="default"/>
      </w:rPr>
    </w:lvl>
    <w:lvl w:ilvl="3" w:tplc="61EE6ADC" w:tentative="1">
      <w:start w:val="1"/>
      <w:numFmt w:val="bullet"/>
      <w:lvlText w:val=""/>
      <w:lvlJc w:val="left"/>
      <w:pPr>
        <w:ind w:left="2520" w:hanging="360"/>
      </w:pPr>
      <w:rPr>
        <w:rFonts w:ascii="Symbol" w:hAnsi="Symbol" w:hint="default"/>
      </w:rPr>
    </w:lvl>
    <w:lvl w:ilvl="4" w:tplc="F9888638" w:tentative="1">
      <w:start w:val="1"/>
      <w:numFmt w:val="bullet"/>
      <w:lvlText w:val="o"/>
      <w:lvlJc w:val="left"/>
      <w:pPr>
        <w:ind w:left="3240" w:hanging="360"/>
      </w:pPr>
      <w:rPr>
        <w:rFonts w:ascii="Courier New" w:hAnsi="Courier New" w:cs="Courier New" w:hint="default"/>
      </w:rPr>
    </w:lvl>
    <w:lvl w:ilvl="5" w:tplc="80D29CC0" w:tentative="1">
      <w:start w:val="1"/>
      <w:numFmt w:val="bullet"/>
      <w:lvlText w:val=""/>
      <w:lvlJc w:val="left"/>
      <w:pPr>
        <w:ind w:left="3960" w:hanging="360"/>
      </w:pPr>
      <w:rPr>
        <w:rFonts w:ascii="Wingdings" w:hAnsi="Wingdings" w:hint="default"/>
      </w:rPr>
    </w:lvl>
    <w:lvl w:ilvl="6" w:tplc="E8E684B4" w:tentative="1">
      <w:start w:val="1"/>
      <w:numFmt w:val="bullet"/>
      <w:lvlText w:val=""/>
      <w:lvlJc w:val="left"/>
      <w:pPr>
        <w:ind w:left="4680" w:hanging="360"/>
      </w:pPr>
      <w:rPr>
        <w:rFonts w:ascii="Symbol" w:hAnsi="Symbol" w:hint="default"/>
      </w:rPr>
    </w:lvl>
    <w:lvl w:ilvl="7" w:tplc="70D04D0E" w:tentative="1">
      <w:start w:val="1"/>
      <w:numFmt w:val="bullet"/>
      <w:lvlText w:val="o"/>
      <w:lvlJc w:val="left"/>
      <w:pPr>
        <w:ind w:left="5400" w:hanging="360"/>
      </w:pPr>
      <w:rPr>
        <w:rFonts w:ascii="Courier New" w:hAnsi="Courier New" w:cs="Courier New" w:hint="default"/>
      </w:rPr>
    </w:lvl>
    <w:lvl w:ilvl="8" w:tplc="9CA8747E" w:tentative="1">
      <w:start w:val="1"/>
      <w:numFmt w:val="bullet"/>
      <w:lvlText w:val=""/>
      <w:lvlJc w:val="left"/>
      <w:pPr>
        <w:ind w:left="6120" w:hanging="360"/>
      </w:pPr>
      <w:rPr>
        <w:rFonts w:ascii="Wingdings" w:hAnsi="Wingdings" w:hint="default"/>
      </w:rPr>
    </w:lvl>
  </w:abstractNum>
  <w:abstractNum w:abstractNumId="184" w15:restartNumberingAfterBreak="0">
    <w:nsid w:val="38D62D21"/>
    <w:multiLevelType w:val="hybridMultilevel"/>
    <w:tmpl w:val="F9F0F506"/>
    <w:lvl w:ilvl="0" w:tplc="427864CC">
      <w:start w:val="1"/>
      <w:numFmt w:val="bullet"/>
      <w:lvlText w:val=""/>
      <w:lvlJc w:val="left"/>
      <w:pPr>
        <w:ind w:left="360" w:hanging="360"/>
      </w:pPr>
      <w:rPr>
        <w:rFonts w:ascii="Symbol" w:hAnsi="Symbol" w:hint="default"/>
      </w:rPr>
    </w:lvl>
    <w:lvl w:ilvl="1" w:tplc="4426E210" w:tentative="1">
      <w:start w:val="1"/>
      <w:numFmt w:val="bullet"/>
      <w:lvlText w:val="o"/>
      <w:lvlJc w:val="left"/>
      <w:pPr>
        <w:ind w:left="1080" w:hanging="360"/>
      </w:pPr>
      <w:rPr>
        <w:rFonts w:ascii="Courier New" w:hAnsi="Courier New" w:cs="Courier New" w:hint="default"/>
      </w:rPr>
    </w:lvl>
    <w:lvl w:ilvl="2" w:tplc="457C37D6" w:tentative="1">
      <w:start w:val="1"/>
      <w:numFmt w:val="bullet"/>
      <w:lvlText w:val=""/>
      <w:lvlJc w:val="left"/>
      <w:pPr>
        <w:ind w:left="1800" w:hanging="360"/>
      </w:pPr>
      <w:rPr>
        <w:rFonts w:ascii="Wingdings" w:hAnsi="Wingdings" w:hint="default"/>
      </w:rPr>
    </w:lvl>
    <w:lvl w:ilvl="3" w:tplc="80EEA84C" w:tentative="1">
      <w:start w:val="1"/>
      <w:numFmt w:val="bullet"/>
      <w:lvlText w:val=""/>
      <w:lvlJc w:val="left"/>
      <w:pPr>
        <w:ind w:left="2520" w:hanging="360"/>
      </w:pPr>
      <w:rPr>
        <w:rFonts w:ascii="Symbol" w:hAnsi="Symbol" w:hint="default"/>
      </w:rPr>
    </w:lvl>
    <w:lvl w:ilvl="4" w:tplc="F91C4198" w:tentative="1">
      <w:start w:val="1"/>
      <w:numFmt w:val="bullet"/>
      <w:lvlText w:val="o"/>
      <w:lvlJc w:val="left"/>
      <w:pPr>
        <w:ind w:left="3240" w:hanging="360"/>
      </w:pPr>
      <w:rPr>
        <w:rFonts w:ascii="Courier New" w:hAnsi="Courier New" w:cs="Courier New" w:hint="default"/>
      </w:rPr>
    </w:lvl>
    <w:lvl w:ilvl="5" w:tplc="E8ACD218" w:tentative="1">
      <w:start w:val="1"/>
      <w:numFmt w:val="bullet"/>
      <w:lvlText w:val=""/>
      <w:lvlJc w:val="left"/>
      <w:pPr>
        <w:ind w:left="3960" w:hanging="360"/>
      </w:pPr>
      <w:rPr>
        <w:rFonts w:ascii="Wingdings" w:hAnsi="Wingdings" w:hint="default"/>
      </w:rPr>
    </w:lvl>
    <w:lvl w:ilvl="6" w:tplc="85F20AB8" w:tentative="1">
      <w:start w:val="1"/>
      <w:numFmt w:val="bullet"/>
      <w:lvlText w:val=""/>
      <w:lvlJc w:val="left"/>
      <w:pPr>
        <w:ind w:left="4680" w:hanging="360"/>
      </w:pPr>
      <w:rPr>
        <w:rFonts w:ascii="Symbol" w:hAnsi="Symbol" w:hint="default"/>
      </w:rPr>
    </w:lvl>
    <w:lvl w:ilvl="7" w:tplc="B5E81E04" w:tentative="1">
      <w:start w:val="1"/>
      <w:numFmt w:val="bullet"/>
      <w:lvlText w:val="o"/>
      <w:lvlJc w:val="left"/>
      <w:pPr>
        <w:ind w:left="5400" w:hanging="360"/>
      </w:pPr>
      <w:rPr>
        <w:rFonts w:ascii="Courier New" w:hAnsi="Courier New" w:cs="Courier New" w:hint="default"/>
      </w:rPr>
    </w:lvl>
    <w:lvl w:ilvl="8" w:tplc="ECB462E2" w:tentative="1">
      <w:start w:val="1"/>
      <w:numFmt w:val="bullet"/>
      <w:lvlText w:val=""/>
      <w:lvlJc w:val="left"/>
      <w:pPr>
        <w:ind w:left="6120" w:hanging="360"/>
      </w:pPr>
      <w:rPr>
        <w:rFonts w:ascii="Wingdings" w:hAnsi="Wingdings" w:hint="default"/>
      </w:rPr>
    </w:lvl>
  </w:abstractNum>
  <w:abstractNum w:abstractNumId="185" w15:restartNumberingAfterBreak="0">
    <w:nsid w:val="3952324F"/>
    <w:multiLevelType w:val="hybridMultilevel"/>
    <w:tmpl w:val="518848AE"/>
    <w:lvl w:ilvl="0" w:tplc="2D5A3ABC">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86" w15:restartNumberingAfterBreak="0">
    <w:nsid w:val="396D5C71"/>
    <w:multiLevelType w:val="hybridMultilevel"/>
    <w:tmpl w:val="64548A0A"/>
    <w:lvl w:ilvl="0" w:tplc="0407000F">
      <w:start w:val="1"/>
      <w:numFmt w:val="bullet"/>
      <w:lvlText w:val=""/>
      <w:lvlJc w:val="left"/>
      <w:pPr>
        <w:ind w:left="792" w:hanging="360"/>
      </w:pPr>
      <w:rPr>
        <w:rFonts w:ascii="Symbol" w:hAnsi="Symbol" w:hint="default"/>
        <w:color w:val="auto"/>
      </w:rPr>
    </w:lvl>
    <w:lvl w:ilvl="1" w:tplc="04070019">
      <w:start w:val="1"/>
      <w:numFmt w:val="bullet"/>
      <w:lvlText w:val="o"/>
      <w:lvlJc w:val="left"/>
      <w:pPr>
        <w:ind w:left="1512" w:hanging="360"/>
      </w:pPr>
      <w:rPr>
        <w:rFonts w:ascii="Courier New" w:hAnsi="Courier New" w:cs="Courier New" w:hint="default"/>
      </w:rPr>
    </w:lvl>
    <w:lvl w:ilvl="2" w:tplc="0407001B" w:tentative="1">
      <w:start w:val="1"/>
      <w:numFmt w:val="bullet"/>
      <w:lvlText w:val=""/>
      <w:lvlJc w:val="left"/>
      <w:pPr>
        <w:ind w:left="2232" w:hanging="360"/>
      </w:pPr>
      <w:rPr>
        <w:rFonts w:ascii="Wingdings" w:hAnsi="Wingdings" w:hint="default"/>
      </w:rPr>
    </w:lvl>
    <w:lvl w:ilvl="3" w:tplc="0407000F" w:tentative="1">
      <w:start w:val="1"/>
      <w:numFmt w:val="bullet"/>
      <w:lvlText w:val=""/>
      <w:lvlJc w:val="left"/>
      <w:pPr>
        <w:ind w:left="2952" w:hanging="360"/>
      </w:pPr>
      <w:rPr>
        <w:rFonts w:ascii="Symbol" w:hAnsi="Symbol" w:hint="default"/>
      </w:rPr>
    </w:lvl>
    <w:lvl w:ilvl="4" w:tplc="04070019" w:tentative="1">
      <w:start w:val="1"/>
      <w:numFmt w:val="bullet"/>
      <w:lvlText w:val="o"/>
      <w:lvlJc w:val="left"/>
      <w:pPr>
        <w:ind w:left="3672" w:hanging="360"/>
      </w:pPr>
      <w:rPr>
        <w:rFonts w:ascii="Courier New" w:hAnsi="Courier New" w:cs="Courier New" w:hint="default"/>
      </w:rPr>
    </w:lvl>
    <w:lvl w:ilvl="5" w:tplc="0407001B" w:tentative="1">
      <w:start w:val="1"/>
      <w:numFmt w:val="bullet"/>
      <w:lvlText w:val=""/>
      <w:lvlJc w:val="left"/>
      <w:pPr>
        <w:ind w:left="4392" w:hanging="360"/>
      </w:pPr>
      <w:rPr>
        <w:rFonts w:ascii="Wingdings" w:hAnsi="Wingdings" w:hint="default"/>
      </w:rPr>
    </w:lvl>
    <w:lvl w:ilvl="6" w:tplc="0407000F" w:tentative="1">
      <w:start w:val="1"/>
      <w:numFmt w:val="bullet"/>
      <w:lvlText w:val=""/>
      <w:lvlJc w:val="left"/>
      <w:pPr>
        <w:ind w:left="5112" w:hanging="360"/>
      </w:pPr>
      <w:rPr>
        <w:rFonts w:ascii="Symbol" w:hAnsi="Symbol" w:hint="default"/>
      </w:rPr>
    </w:lvl>
    <w:lvl w:ilvl="7" w:tplc="04070019" w:tentative="1">
      <w:start w:val="1"/>
      <w:numFmt w:val="bullet"/>
      <w:lvlText w:val="o"/>
      <w:lvlJc w:val="left"/>
      <w:pPr>
        <w:ind w:left="5832" w:hanging="360"/>
      </w:pPr>
      <w:rPr>
        <w:rFonts w:ascii="Courier New" w:hAnsi="Courier New" w:cs="Courier New" w:hint="default"/>
      </w:rPr>
    </w:lvl>
    <w:lvl w:ilvl="8" w:tplc="0407001B" w:tentative="1">
      <w:start w:val="1"/>
      <w:numFmt w:val="bullet"/>
      <w:lvlText w:val=""/>
      <w:lvlJc w:val="left"/>
      <w:pPr>
        <w:ind w:left="6552" w:hanging="360"/>
      </w:pPr>
      <w:rPr>
        <w:rFonts w:ascii="Wingdings" w:hAnsi="Wingdings" w:hint="default"/>
      </w:rPr>
    </w:lvl>
  </w:abstractNum>
  <w:abstractNum w:abstractNumId="187" w15:restartNumberingAfterBreak="0">
    <w:nsid w:val="39F3561C"/>
    <w:multiLevelType w:val="hybridMultilevel"/>
    <w:tmpl w:val="484AA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39F36172"/>
    <w:multiLevelType w:val="hybridMultilevel"/>
    <w:tmpl w:val="B22EFB52"/>
    <w:lvl w:ilvl="0" w:tplc="1E0C2922">
      <w:start w:val="1"/>
      <w:numFmt w:val="decimal"/>
      <w:lvlText w:val="3.%1"/>
      <w:lvlJc w:val="left"/>
      <w:pPr>
        <w:ind w:left="720" w:hanging="360"/>
      </w:pPr>
      <w:rPr>
        <w:rFonts w:ascii="Times New Roman" w:hAnsi="Times New Roman" w:cs="Times New Roman" w:hint="default"/>
        <w:color w:val="auto"/>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9" w15:restartNumberingAfterBreak="0">
    <w:nsid w:val="3A2A1467"/>
    <w:multiLevelType w:val="hybridMultilevel"/>
    <w:tmpl w:val="34DAD98E"/>
    <w:lvl w:ilvl="0" w:tplc="5BCCF614">
      <w:start w:val="1"/>
      <w:numFmt w:val="decimal"/>
      <w:lvlText w:val="2.%1"/>
      <w:lvlJc w:val="left"/>
      <w:pPr>
        <w:ind w:left="360" w:hanging="360"/>
      </w:pPr>
      <w:rPr>
        <w:rFonts w:ascii="Times New Roman" w:hAnsi="Times New Roman" w:cs="Times New Roman" w:hint="default"/>
        <w:b w:val="0"/>
        <w:bCs w:val="0"/>
        <w:i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0" w15:restartNumberingAfterBreak="0">
    <w:nsid w:val="3A384675"/>
    <w:multiLevelType w:val="hybridMultilevel"/>
    <w:tmpl w:val="8E968718"/>
    <w:lvl w:ilvl="0" w:tplc="BD02A5D2">
      <w:start w:val="1"/>
      <w:numFmt w:val="bullet"/>
      <w:pStyle w:val="Bullets"/>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1" w15:restartNumberingAfterBreak="0">
    <w:nsid w:val="3AA74A80"/>
    <w:multiLevelType w:val="hybridMultilevel"/>
    <w:tmpl w:val="C7909814"/>
    <w:lvl w:ilvl="0" w:tplc="99BAF7C2">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92" w15:restartNumberingAfterBreak="0">
    <w:nsid w:val="3B171834"/>
    <w:multiLevelType w:val="hybridMultilevel"/>
    <w:tmpl w:val="6AC0C474"/>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93" w15:restartNumberingAfterBreak="0">
    <w:nsid w:val="3B266EF1"/>
    <w:multiLevelType w:val="multilevel"/>
    <w:tmpl w:val="B0EE30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4" w15:restartNumberingAfterBreak="0">
    <w:nsid w:val="3B2C4FA8"/>
    <w:multiLevelType w:val="hybridMultilevel"/>
    <w:tmpl w:val="20EC70E4"/>
    <w:lvl w:ilvl="0" w:tplc="EE06F53C">
      <w:start w:val="1"/>
      <w:numFmt w:val="bullet"/>
      <w:lvlText w:val=""/>
      <w:lvlJc w:val="left"/>
      <w:pPr>
        <w:ind w:left="720" w:hanging="360"/>
      </w:pPr>
      <w:rPr>
        <w:rFonts w:ascii="Symbol" w:hAnsi="Symbol" w:hint="default"/>
      </w:rPr>
    </w:lvl>
    <w:lvl w:ilvl="1" w:tplc="98B4C094">
      <w:start w:val="1"/>
      <w:numFmt w:val="bullet"/>
      <w:lvlText w:val=""/>
      <w:lvlJc w:val="left"/>
      <w:pPr>
        <w:ind w:left="1440" w:hanging="360"/>
      </w:pPr>
      <w:rPr>
        <w:rFonts w:ascii="Symbol" w:hAnsi="Symbol" w:hint="default"/>
      </w:rPr>
    </w:lvl>
    <w:lvl w:ilvl="2" w:tplc="5EDA54E2" w:tentative="1">
      <w:start w:val="1"/>
      <w:numFmt w:val="bullet"/>
      <w:lvlText w:val=""/>
      <w:lvlJc w:val="left"/>
      <w:pPr>
        <w:ind w:left="2160" w:hanging="360"/>
      </w:pPr>
      <w:rPr>
        <w:rFonts w:ascii="Wingdings" w:hAnsi="Wingdings" w:hint="default"/>
      </w:rPr>
    </w:lvl>
    <w:lvl w:ilvl="3" w:tplc="BCDCC144" w:tentative="1">
      <w:start w:val="1"/>
      <w:numFmt w:val="bullet"/>
      <w:lvlText w:val=""/>
      <w:lvlJc w:val="left"/>
      <w:pPr>
        <w:ind w:left="2880" w:hanging="360"/>
      </w:pPr>
      <w:rPr>
        <w:rFonts w:ascii="Symbol" w:hAnsi="Symbol" w:hint="default"/>
      </w:rPr>
    </w:lvl>
    <w:lvl w:ilvl="4" w:tplc="E4DA4190" w:tentative="1">
      <w:start w:val="1"/>
      <w:numFmt w:val="bullet"/>
      <w:lvlText w:val="o"/>
      <w:lvlJc w:val="left"/>
      <w:pPr>
        <w:ind w:left="3600" w:hanging="360"/>
      </w:pPr>
      <w:rPr>
        <w:rFonts w:ascii="Courier New" w:hAnsi="Courier New" w:cs="Courier New" w:hint="default"/>
      </w:rPr>
    </w:lvl>
    <w:lvl w:ilvl="5" w:tplc="8F34298C" w:tentative="1">
      <w:start w:val="1"/>
      <w:numFmt w:val="bullet"/>
      <w:lvlText w:val=""/>
      <w:lvlJc w:val="left"/>
      <w:pPr>
        <w:ind w:left="4320" w:hanging="360"/>
      </w:pPr>
      <w:rPr>
        <w:rFonts w:ascii="Wingdings" w:hAnsi="Wingdings" w:hint="default"/>
      </w:rPr>
    </w:lvl>
    <w:lvl w:ilvl="6" w:tplc="5C129E80" w:tentative="1">
      <w:start w:val="1"/>
      <w:numFmt w:val="bullet"/>
      <w:lvlText w:val=""/>
      <w:lvlJc w:val="left"/>
      <w:pPr>
        <w:ind w:left="5040" w:hanging="360"/>
      </w:pPr>
      <w:rPr>
        <w:rFonts w:ascii="Symbol" w:hAnsi="Symbol" w:hint="default"/>
      </w:rPr>
    </w:lvl>
    <w:lvl w:ilvl="7" w:tplc="FA1CA28E" w:tentative="1">
      <w:start w:val="1"/>
      <w:numFmt w:val="bullet"/>
      <w:lvlText w:val="o"/>
      <w:lvlJc w:val="left"/>
      <w:pPr>
        <w:ind w:left="5760" w:hanging="360"/>
      </w:pPr>
      <w:rPr>
        <w:rFonts w:ascii="Courier New" w:hAnsi="Courier New" w:cs="Courier New" w:hint="default"/>
      </w:rPr>
    </w:lvl>
    <w:lvl w:ilvl="8" w:tplc="A396567C" w:tentative="1">
      <w:start w:val="1"/>
      <w:numFmt w:val="bullet"/>
      <w:lvlText w:val=""/>
      <w:lvlJc w:val="left"/>
      <w:pPr>
        <w:ind w:left="6480" w:hanging="360"/>
      </w:pPr>
      <w:rPr>
        <w:rFonts w:ascii="Wingdings" w:hAnsi="Wingdings" w:hint="default"/>
      </w:rPr>
    </w:lvl>
  </w:abstractNum>
  <w:abstractNum w:abstractNumId="195" w15:restartNumberingAfterBreak="0">
    <w:nsid w:val="3B74106C"/>
    <w:multiLevelType w:val="hybridMultilevel"/>
    <w:tmpl w:val="7C08B9F2"/>
    <w:lvl w:ilvl="0" w:tplc="9EC8D8AC">
      <w:start w:val="1"/>
      <w:numFmt w:val="decimal"/>
      <w:lvlText w:val="1.%1"/>
      <w:lvlJc w:val="left"/>
      <w:pPr>
        <w:ind w:left="720" w:hanging="360"/>
      </w:pPr>
      <w:rPr>
        <w:rFonts w:hint="default"/>
        <w:b w:val="0"/>
        <w:bCs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3BB7281A"/>
    <w:multiLevelType w:val="multilevel"/>
    <w:tmpl w:val="C6868352"/>
    <w:lvl w:ilvl="0">
      <w:start w:val="1"/>
      <w:numFmt w:val="decimal"/>
      <w:lvlText w:val="%1."/>
      <w:lvlJc w:val="left"/>
      <w:pPr>
        <w:ind w:left="360" w:hanging="360"/>
      </w:pPr>
    </w:lvl>
    <w:lvl w:ilvl="1">
      <w:start w:val="1"/>
      <w:numFmt w:val="decimal"/>
      <w:isLgl/>
      <w:lvlText w:val="%1.%2."/>
      <w:lvlJc w:val="left"/>
      <w:pPr>
        <w:ind w:left="408" w:hanging="408"/>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97" w15:restartNumberingAfterBreak="0">
    <w:nsid w:val="3BBC4E53"/>
    <w:multiLevelType w:val="multilevel"/>
    <w:tmpl w:val="90A8E7F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8" w15:restartNumberingAfterBreak="0">
    <w:nsid w:val="3BD51919"/>
    <w:multiLevelType w:val="hybridMultilevel"/>
    <w:tmpl w:val="C37E468E"/>
    <w:lvl w:ilvl="0" w:tplc="752EE3AC">
      <w:start w:val="1"/>
      <w:numFmt w:val="decimal"/>
      <w:lvlText w:val="3.%1"/>
      <w:lvlJc w:val="left"/>
      <w:pPr>
        <w:ind w:left="360" w:hanging="360"/>
      </w:pPr>
      <w:rPr>
        <w:rFonts w:hint="default"/>
        <w:b w:val="0"/>
        <w:i w:val="0"/>
        <w:sz w:val="24"/>
        <w:szCs w:val="24"/>
      </w:rPr>
    </w:lvl>
    <w:lvl w:ilvl="1" w:tplc="C4B4E05E" w:tentative="1">
      <w:start w:val="1"/>
      <w:numFmt w:val="lowerLetter"/>
      <w:lvlText w:val="%2."/>
      <w:lvlJc w:val="left"/>
      <w:pPr>
        <w:ind w:left="1080" w:hanging="360"/>
      </w:pPr>
    </w:lvl>
    <w:lvl w:ilvl="2" w:tplc="35EC0B0C" w:tentative="1">
      <w:start w:val="1"/>
      <w:numFmt w:val="lowerRoman"/>
      <w:lvlText w:val="%3."/>
      <w:lvlJc w:val="right"/>
      <w:pPr>
        <w:ind w:left="1800" w:hanging="180"/>
      </w:pPr>
    </w:lvl>
    <w:lvl w:ilvl="3" w:tplc="506E1AA8" w:tentative="1">
      <w:start w:val="1"/>
      <w:numFmt w:val="decimal"/>
      <w:lvlText w:val="%4."/>
      <w:lvlJc w:val="left"/>
      <w:pPr>
        <w:ind w:left="2520" w:hanging="360"/>
      </w:pPr>
    </w:lvl>
    <w:lvl w:ilvl="4" w:tplc="18F61C06" w:tentative="1">
      <w:start w:val="1"/>
      <w:numFmt w:val="lowerLetter"/>
      <w:lvlText w:val="%5."/>
      <w:lvlJc w:val="left"/>
      <w:pPr>
        <w:ind w:left="3240" w:hanging="360"/>
      </w:pPr>
    </w:lvl>
    <w:lvl w:ilvl="5" w:tplc="9B76A756" w:tentative="1">
      <w:start w:val="1"/>
      <w:numFmt w:val="lowerRoman"/>
      <w:lvlText w:val="%6."/>
      <w:lvlJc w:val="right"/>
      <w:pPr>
        <w:ind w:left="3960" w:hanging="180"/>
      </w:pPr>
    </w:lvl>
    <w:lvl w:ilvl="6" w:tplc="35265348" w:tentative="1">
      <w:start w:val="1"/>
      <w:numFmt w:val="decimal"/>
      <w:lvlText w:val="%7."/>
      <w:lvlJc w:val="left"/>
      <w:pPr>
        <w:ind w:left="4680" w:hanging="360"/>
      </w:pPr>
    </w:lvl>
    <w:lvl w:ilvl="7" w:tplc="6B6473BE" w:tentative="1">
      <w:start w:val="1"/>
      <w:numFmt w:val="lowerLetter"/>
      <w:lvlText w:val="%8."/>
      <w:lvlJc w:val="left"/>
      <w:pPr>
        <w:ind w:left="5400" w:hanging="360"/>
      </w:pPr>
    </w:lvl>
    <w:lvl w:ilvl="8" w:tplc="A5C4EF18" w:tentative="1">
      <w:start w:val="1"/>
      <w:numFmt w:val="lowerRoman"/>
      <w:lvlText w:val="%9."/>
      <w:lvlJc w:val="right"/>
      <w:pPr>
        <w:ind w:left="6120" w:hanging="180"/>
      </w:pPr>
    </w:lvl>
  </w:abstractNum>
  <w:abstractNum w:abstractNumId="199" w15:restartNumberingAfterBreak="0">
    <w:nsid w:val="3C2B02BA"/>
    <w:multiLevelType w:val="hybridMultilevel"/>
    <w:tmpl w:val="639CB844"/>
    <w:lvl w:ilvl="0" w:tplc="8990F5A0">
      <w:start w:val="1"/>
      <w:numFmt w:val="decimal"/>
      <w:lvlText w:val="2.%1"/>
      <w:lvlJc w:val="left"/>
      <w:pPr>
        <w:ind w:left="720" w:hanging="360"/>
      </w:pPr>
      <w:rPr>
        <w:rFonts w:ascii="Times New Roman" w:hAnsi="Times New Roman" w:cs="Times New Roman" w:hint="default"/>
        <w:b w:val="0"/>
        <w:i w:val="0"/>
        <w:sz w:val="24"/>
        <w:szCs w:val="24"/>
      </w:rPr>
    </w:lvl>
    <w:lvl w:ilvl="1" w:tplc="A41677E8" w:tentative="1">
      <w:start w:val="1"/>
      <w:numFmt w:val="lowerLetter"/>
      <w:lvlText w:val="%2."/>
      <w:lvlJc w:val="left"/>
      <w:pPr>
        <w:ind w:left="1440" w:hanging="360"/>
      </w:pPr>
    </w:lvl>
    <w:lvl w:ilvl="2" w:tplc="9E861374" w:tentative="1">
      <w:start w:val="1"/>
      <w:numFmt w:val="lowerRoman"/>
      <w:lvlText w:val="%3."/>
      <w:lvlJc w:val="right"/>
      <w:pPr>
        <w:ind w:left="2160" w:hanging="180"/>
      </w:pPr>
    </w:lvl>
    <w:lvl w:ilvl="3" w:tplc="D1903912" w:tentative="1">
      <w:start w:val="1"/>
      <w:numFmt w:val="decimal"/>
      <w:lvlText w:val="%4."/>
      <w:lvlJc w:val="left"/>
      <w:pPr>
        <w:ind w:left="2880" w:hanging="360"/>
      </w:pPr>
    </w:lvl>
    <w:lvl w:ilvl="4" w:tplc="D7D24AB6" w:tentative="1">
      <w:start w:val="1"/>
      <w:numFmt w:val="lowerLetter"/>
      <w:lvlText w:val="%5."/>
      <w:lvlJc w:val="left"/>
      <w:pPr>
        <w:ind w:left="3600" w:hanging="360"/>
      </w:pPr>
    </w:lvl>
    <w:lvl w:ilvl="5" w:tplc="9EC6BBE6" w:tentative="1">
      <w:start w:val="1"/>
      <w:numFmt w:val="lowerRoman"/>
      <w:lvlText w:val="%6."/>
      <w:lvlJc w:val="right"/>
      <w:pPr>
        <w:ind w:left="4320" w:hanging="180"/>
      </w:pPr>
    </w:lvl>
    <w:lvl w:ilvl="6" w:tplc="04C2025A" w:tentative="1">
      <w:start w:val="1"/>
      <w:numFmt w:val="decimal"/>
      <w:lvlText w:val="%7."/>
      <w:lvlJc w:val="left"/>
      <w:pPr>
        <w:ind w:left="5040" w:hanging="360"/>
      </w:pPr>
    </w:lvl>
    <w:lvl w:ilvl="7" w:tplc="78BC4F2C" w:tentative="1">
      <w:start w:val="1"/>
      <w:numFmt w:val="lowerLetter"/>
      <w:lvlText w:val="%8."/>
      <w:lvlJc w:val="left"/>
      <w:pPr>
        <w:ind w:left="5760" w:hanging="360"/>
      </w:pPr>
    </w:lvl>
    <w:lvl w:ilvl="8" w:tplc="DF0A2BC6" w:tentative="1">
      <w:start w:val="1"/>
      <w:numFmt w:val="lowerRoman"/>
      <w:lvlText w:val="%9."/>
      <w:lvlJc w:val="right"/>
      <w:pPr>
        <w:ind w:left="6480" w:hanging="180"/>
      </w:pPr>
    </w:lvl>
  </w:abstractNum>
  <w:abstractNum w:abstractNumId="200" w15:restartNumberingAfterBreak="0">
    <w:nsid w:val="3C467F4A"/>
    <w:multiLevelType w:val="hybridMultilevel"/>
    <w:tmpl w:val="1402D7A6"/>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1" w15:restartNumberingAfterBreak="0">
    <w:nsid w:val="3C4D28A3"/>
    <w:multiLevelType w:val="hybridMultilevel"/>
    <w:tmpl w:val="51EC27B0"/>
    <w:lvl w:ilvl="0" w:tplc="BB4E4492">
      <w:start w:val="1"/>
      <w:numFmt w:val="decimal"/>
      <w:lvlText w:val="2.%1"/>
      <w:lvlJc w:val="left"/>
      <w:pPr>
        <w:ind w:left="360" w:hanging="360"/>
      </w:pPr>
      <w:rPr>
        <w:rFonts w:hint="default"/>
        <w:b w:val="0"/>
        <w:bCs w:val="0"/>
        <w:i w:val="0"/>
        <w:color w:val="auto"/>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2" w15:restartNumberingAfterBreak="0">
    <w:nsid w:val="3C7234AA"/>
    <w:multiLevelType w:val="hybridMultilevel"/>
    <w:tmpl w:val="47B41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15:restartNumberingAfterBreak="0">
    <w:nsid w:val="3CE7183D"/>
    <w:multiLevelType w:val="hybridMultilevel"/>
    <w:tmpl w:val="382C38CC"/>
    <w:lvl w:ilvl="0" w:tplc="04090001">
      <w:start w:val="1"/>
      <w:numFmt w:val="bullet"/>
      <w:lvlText w:val=""/>
      <w:lvlJc w:val="left"/>
      <w:pPr>
        <w:ind w:left="360" w:hanging="360"/>
      </w:pPr>
      <w:rPr>
        <w:rFonts w:ascii="Symbol" w:hAnsi="Symbol" w:hint="default"/>
      </w:rPr>
    </w:lvl>
    <w:lvl w:ilvl="1" w:tplc="04090003">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4" w15:restartNumberingAfterBreak="0">
    <w:nsid w:val="3DDB485A"/>
    <w:multiLevelType w:val="hybridMultilevel"/>
    <w:tmpl w:val="F0BC0654"/>
    <w:lvl w:ilvl="0" w:tplc="AF5AB508">
      <w:start w:val="1"/>
      <w:numFmt w:val="bullet"/>
      <w:lvlText w:val=""/>
      <w:lvlJc w:val="left"/>
      <w:pPr>
        <w:ind w:left="360" w:hanging="360"/>
      </w:pPr>
      <w:rPr>
        <w:rFonts w:ascii="Symbol" w:hAnsi="Symbol" w:hint="default"/>
      </w:rPr>
    </w:lvl>
    <w:lvl w:ilvl="1" w:tplc="93E8A538" w:tentative="1">
      <w:start w:val="1"/>
      <w:numFmt w:val="bullet"/>
      <w:lvlText w:val="o"/>
      <w:lvlJc w:val="left"/>
      <w:pPr>
        <w:ind w:left="1080" w:hanging="360"/>
      </w:pPr>
      <w:rPr>
        <w:rFonts w:ascii="Courier New" w:hAnsi="Courier New" w:cs="Courier New" w:hint="default"/>
      </w:rPr>
    </w:lvl>
    <w:lvl w:ilvl="2" w:tplc="C2B2DD74" w:tentative="1">
      <w:start w:val="1"/>
      <w:numFmt w:val="bullet"/>
      <w:lvlText w:val=""/>
      <w:lvlJc w:val="left"/>
      <w:pPr>
        <w:ind w:left="1800" w:hanging="360"/>
      </w:pPr>
      <w:rPr>
        <w:rFonts w:ascii="Wingdings" w:hAnsi="Wingdings" w:hint="default"/>
      </w:rPr>
    </w:lvl>
    <w:lvl w:ilvl="3" w:tplc="65E20AF4" w:tentative="1">
      <w:start w:val="1"/>
      <w:numFmt w:val="bullet"/>
      <w:lvlText w:val=""/>
      <w:lvlJc w:val="left"/>
      <w:pPr>
        <w:ind w:left="2520" w:hanging="360"/>
      </w:pPr>
      <w:rPr>
        <w:rFonts w:ascii="Symbol" w:hAnsi="Symbol" w:hint="default"/>
      </w:rPr>
    </w:lvl>
    <w:lvl w:ilvl="4" w:tplc="7012F96E" w:tentative="1">
      <w:start w:val="1"/>
      <w:numFmt w:val="bullet"/>
      <w:lvlText w:val="o"/>
      <w:lvlJc w:val="left"/>
      <w:pPr>
        <w:ind w:left="3240" w:hanging="360"/>
      </w:pPr>
      <w:rPr>
        <w:rFonts w:ascii="Courier New" w:hAnsi="Courier New" w:cs="Courier New" w:hint="default"/>
      </w:rPr>
    </w:lvl>
    <w:lvl w:ilvl="5" w:tplc="A008C546" w:tentative="1">
      <w:start w:val="1"/>
      <w:numFmt w:val="bullet"/>
      <w:lvlText w:val=""/>
      <w:lvlJc w:val="left"/>
      <w:pPr>
        <w:ind w:left="3960" w:hanging="360"/>
      </w:pPr>
      <w:rPr>
        <w:rFonts w:ascii="Wingdings" w:hAnsi="Wingdings" w:hint="default"/>
      </w:rPr>
    </w:lvl>
    <w:lvl w:ilvl="6" w:tplc="837CA4CC" w:tentative="1">
      <w:start w:val="1"/>
      <w:numFmt w:val="bullet"/>
      <w:lvlText w:val=""/>
      <w:lvlJc w:val="left"/>
      <w:pPr>
        <w:ind w:left="4680" w:hanging="360"/>
      </w:pPr>
      <w:rPr>
        <w:rFonts w:ascii="Symbol" w:hAnsi="Symbol" w:hint="default"/>
      </w:rPr>
    </w:lvl>
    <w:lvl w:ilvl="7" w:tplc="8F7AAA76" w:tentative="1">
      <w:start w:val="1"/>
      <w:numFmt w:val="bullet"/>
      <w:lvlText w:val="o"/>
      <w:lvlJc w:val="left"/>
      <w:pPr>
        <w:ind w:left="5400" w:hanging="360"/>
      </w:pPr>
      <w:rPr>
        <w:rFonts w:ascii="Courier New" w:hAnsi="Courier New" w:cs="Courier New" w:hint="default"/>
      </w:rPr>
    </w:lvl>
    <w:lvl w:ilvl="8" w:tplc="DE76F444" w:tentative="1">
      <w:start w:val="1"/>
      <w:numFmt w:val="bullet"/>
      <w:lvlText w:val=""/>
      <w:lvlJc w:val="left"/>
      <w:pPr>
        <w:ind w:left="6120" w:hanging="360"/>
      </w:pPr>
      <w:rPr>
        <w:rFonts w:ascii="Wingdings" w:hAnsi="Wingdings" w:hint="default"/>
      </w:rPr>
    </w:lvl>
  </w:abstractNum>
  <w:abstractNum w:abstractNumId="205" w15:restartNumberingAfterBreak="0">
    <w:nsid w:val="3E1038B1"/>
    <w:multiLevelType w:val="hybridMultilevel"/>
    <w:tmpl w:val="4A5072D0"/>
    <w:lvl w:ilvl="0" w:tplc="99BAF7C2">
      <w:start w:val="1"/>
      <w:numFmt w:val="bullet"/>
      <w:lvlText w:val=""/>
      <w:lvlJc w:val="left"/>
      <w:pPr>
        <w:tabs>
          <w:tab w:val="num" w:pos="360"/>
        </w:tabs>
        <w:ind w:left="360" w:hanging="360"/>
      </w:pPr>
      <w:rPr>
        <w:rFonts w:ascii="Symbol" w:hAnsi="Symbol" w:hint="default"/>
      </w:rPr>
    </w:lvl>
    <w:lvl w:ilvl="1" w:tplc="04090003">
      <w:start w:val="1"/>
      <w:numFmt w:val="bullet"/>
      <w:lvlText w:val=""/>
      <w:lvlJc w:val="left"/>
      <w:pPr>
        <w:tabs>
          <w:tab w:val="num" w:pos="1800"/>
        </w:tabs>
        <w:ind w:left="1800" w:hanging="360"/>
      </w:pPr>
      <w:rPr>
        <w:rFonts w:ascii="Symbol" w:hAnsi="Symbol" w:hint="default"/>
      </w:rPr>
    </w:lvl>
    <w:lvl w:ilvl="2" w:tplc="04090005" w:tentative="1">
      <w:start w:val="1"/>
      <w:numFmt w:val="decimal"/>
      <w:lvlText w:val="%3."/>
      <w:lvlJc w:val="left"/>
      <w:pPr>
        <w:tabs>
          <w:tab w:val="num" w:pos="2520"/>
        </w:tabs>
        <w:ind w:left="2520" w:hanging="360"/>
      </w:pPr>
    </w:lvl>
    <w:lvl w:ilvl="3" w:tplc="04090001" w:tentative="1">
      <w:start w:val="1"/>
      <w:numFmt w:val="decimal"/>
      <w:lvlText w:val="%4."/>
      <w:lvlJc w:val="left"/>
      <w:pPr>
        <w:tabs>
          <w:tab w:val="num" w:pos="3240"/>
        </w:tabs>
        <w:ind w:left="3240" w:hanging="360"/>
      </w:pPr>
    </w:lvl>
    <w:lvl w:ilvl="4" w:tplc="04090003" w:tentative="1">
      <w:start w:val="1"/>
      <w:numFmt w:val="decimal"/>
      <w:lvlText w:val="%5."/>
      <w:lvlJc w:val="left"/>
      <w:pPr>
        <w:tabs>
          <w:tab w:val="num" w:pos="3960"/>
        </w:tabs>
        <w:ind w:left="3960" w:hanging="360"/>
      </w:pPr>
    </w:lvl>
    <w:lvl w:ilvl="5" w:tplc="04090005" w:tentative="1">
      <w:start w:val="1"/>
      <w:numFmt w:val="decimal"/>
      <w:lvlText w:val="%6."/>
      <w:lvlJc w:val="left"/>
      <w:pPr>
        <w:tabs>
          <w:tab w:val="num" w:pos="4680"/>
        </w:tabs>
        <w:ind w:left="4680" w:hanging="360"/>
      </w:pPr>
    </w:lvl>
    <w:lvl w:ilvl="6" w:tplc="04090001" w:tentative="1">
      <w:start w:val="1"/>
      <w:numFmt w:val="decimal"/>
      <w:lvlText w:val="%7."/>
      <w:lvlJc w:val="left"/>
      <w:pPr>
        <w:tabs>
          <w:tab w:val="num" w:pos="5400"/>
        </w:tabs>
        <w:ind w:left="5400" w:hanging="360"/>
      </w:pPr>
    </w:lvl>
    <w:lvl w:ilvl="7" w:tplc="04090003" w:tentative="1">
      <w:start w:val="1"/>
      <w:numFmt w:val="decimal"/>
      <w:lvlText w:val="%8."/>
      <w:lvlJc w:val="left"/>
      <w:pPr>
        <w:tabs>
          <w:tab w:val="num" w:pos="6120"/>
        </w:tabs>
        <w:ind w:left="6120" w:hanging="360"/>
      </w:pPr>
    </w:lvl>
    <w:lvl w:ilvl="8" w:tplc="04090005" w:tentative="1">
      <w:start w:val="1"/>
      <w:numFmt w:val="decimal"/>
      <w:lvlText w:val="%9."/>
      <w:lvlJc w:val="left"/>
      <w:pPr>
        <w:tabs>
          <w:tab w:val="num" w:pos="6840"/>
        </w:tabs>
        <w:ind w:left="6840" w:hanging="360"/>
      </w:pPr>
    </w:lvl>
  </w:abstractNum>
  <w:abstractNum w:abstractNumId="206" w15:restartNumberingAfterBreak="0">
    <w:nsid w:val="3E212C73"/>
    <w:multiLevelType w:val="multilevel"/>
    <w:tmpl w:val="C616B5CE"/>
    <w:lvl w:ilvl="0">
      <w:start w:val="1"/>
      <w:numFmt w:val="decimal"/>
      <w:lvlText w:val="%1"/>
      <w:lvlJc w:val="left"/>
      <w:pPr>
        <w:tabs>
          <w:tab w:val="num" w:pos="525"/>
        </w:tabs>
        <w:ind w:left="525" w:hanging="525"/>
      </w:pPr>
      <w:rPr>
        <w:rFonts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7" w15:restartNumberingAfterBreak="0">
    <w:nsid w:val="3E3408EC"/>
    <w:multiLevelType w:val="hybridMultilevel"/>
    <w:tmpl w:val="057E0988"/>
    <w:lvl w:ilvl="0" w:tplc="D5409D08">
      <w:start w:val="1"/>
      <w:numFmt w:val="bullet"/>
      <w:lvlText w:val=""/>
      <w:lvlJc w:val="left"/>
      <w:pPr>
        <w:ind w:left="1080" w:hanging="360"/>
      </w:pPr>
      <w:rPr>
        <w:rFonts w:ascii="Symbol" w:hAnsi="Symbol" w:hint="default"/>
      </w:rPr>
    </w:lvl>
    <w:lvl w:ilvl="1" w:tplc="DCB47E38" w:tentative="1">
      <w:start w:val="1"/>
      <w:numFmt w:val="bullet"/>
      <w:lvlText w:val="o"/>
      <w:lvlJc w:val="left"/>
      <w:pPr>
        <w:ind w:left="1800" w:hanging="360"/>
      </w:pPr>
      <w:rPr>
        <w:rFonts w:ascii="Courier New" w:hAnsi="Courier New" w:cs="Courier New" w:hint="default"/>
      </w:rPr>
    </w:lvl>
    <w:lvl w:ilvl="2" w:tplc="C7EC228A" w:tentative="1">
      <w:start w:val="1"/>
      <w:numFmt w:val="bullet"/>
      <w:lvlText w:val=""/>
      <w:lvlJc w:val="left"/>
      <w:pPr>
        <w:ind w:left="2520" w:hanging="360"/>
      </w:pPr>
      <w:rPr>
        <w:rFonts w:ascii="Wingdings" w:hAnsi="Wingdings" w:hint="default"/>
      </w:rPr>
    </w:lvl>
    <w:lvl w:ilvl="3" w:tplc="7A36E5C4" w:tentative="1">
      <w:start w:val="1"/>
      <w:numFmt w:val="bullet"/>
      <w:lvlText w:val=""/>
      <w:lvlJc w:val="left"/>
      <w:pPr>
        <w:ind w:left="3240" w:hanging="360"/>
      </w:pPr>
      <w:rPr>
        <w:rFonts w:ascii="Symbol" w:hAnsi="Symbol" w:hint="default"/>
      </w:rPr>
    </w:lvl>
    <w:lvl w:ilvl="4" w:tplc="52005248" w:tentative="1">
      <w:start w:val="1"/>
      <w:numFmt w:val="bullet"/>
      <w:lvlText w:val="o"/>
      <w:lvlJc w:val="left"/>
      <w:pPr>
        <w:ind w:left="3960" w:hanging="360"/>
      </w:pPr>
      <w:rPr>
        <w:rFonts w:ascii="Courier New" w:hAnsi="Courier New" w:cs="Courier New" w:hint="default"/>
      </w:rPr>
    </w:lvl>
    <w:lvl w:ilvl="5" w:tplc="298E73E6" w:tentative="1">
      <w:start w:val="1"/>
      <w:numFmt w:val="bullet"/>
      <w:lvlText w:val=""/>
      <w:lvlJc w:val="left"/>
      <w:pPr>
        <w:ind w:left="4680" w:hanging="360"/>
      </w:pPr>
      <w:rPr>
        <w:rFonts w:ascii="Wingdings" w:hAnsi="Wingdings" w:hint="default"/>
      </w:rPr>
    </w:lvl>
    <w:lvl w:ilvl="6" w:tplc="A74479E0" w:tentative="1">
      <w:start w:val="1"/>
      <w:numFmt w:val="bullet"/>
      <w:lvlText w:val=""/>
      <w:lvlJc w:val="left"/>
      <w:pPr>
        <w:ind w:left="5400" w:hanging="360"/>
      </w:pPr>
      <w:rPr>
        <w:rFonts w:ascii="Symbol" w:hAnsi="Symbol" w:hint="default"/>
      </w:rPr>
    </w:lvl>
    <w:lvl w:ilvl="7" w:tplc="14A0A5CE" w:tentative="1">
      <w:start w:val="1"/>
      <w:numFmt w:val="bullet"/>
      <w:lvlText w:val="o"/>
      <w:lvlJc w:val="left"/>
      <w:pPr>
        <w:ind w:left="6120" w:hanging="360"/>
      </w:pPr>
      <w:rPr>
        <w:rFonts w:ascii="Courier New" w:hAnsi="Courier New" w:cs="Courier New" w:hint="default"/>
      </w:rPr>
    </w:lvl>
    <w:lvl w:ilvl="8" w:tplc="3CF875BA" w:tentative="1">
      <w:start w:val="1"/>
      <w:numFmt w:val="bullet"/>
      <w:lvlText w:val=""/>
      <w:lvlJc w:val="left"/>
      <w:pPr>
        <w:ind w:left="6840" w:hanging="360"/>
      </w:pPr>
      <w:rPr>
        <w:rFonts w:ascii="Wingdings" w:hAnsi="Wingdings" w:hint="default"/>
      </w:rPr>
    </w:lvl>
  </w:abstractNum>
  <w:abstractNum w:abstractNumId="208" w15:restartNumberingAfterBreak="0">
    <w:nsid w:val="3EA87ED8"/>
    <w:multiLevelType w:val="multilevel"/>
    <w:tmpl w:val="50A8CE10"/>
    <w:lvl w:ilvl="0">
      <w:start w:val="1"/>
      <w:numFmt w:val="decimal"/>
      <w:lvlText w:val="%1."/>
      <w:lvlJc w:val="left"/>
      <w:pPr>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09" w15:restartNumberingAfterBreak="0">
    <w:nsid w:val="3EB61783"/>
    <w:multiLevelType w:val="hybridMultilevel"/>
    <w:tmpl w:val="5202A616"/>
    <w:lvl w:ilvl="0" w:tplc="ADD66CE0">
      <w:start w:val="1"/>
      <w:numFmt w:val="bullet"/>
      <w:lvlText w:val=""/>
      <w:lvlJc w:val="left"/>
      <w:pPr>
        <w:ind w:left="360" w:hanging="360"/>
      </w:pPr>
      <w:rPr>
        <w:rFonts w:ascii="Symbol" w:hAnsi="Symbol" w:hint="default"/>
      </w:rPr>
    </w:lvl>
    <w:lvl w:ilvl="1" w:tplc="586212BE" w:tentative="1">
      <w:start w:val="1"/>
      <w:numFmt w:val="bullet"/>
      <w:lvlText w:val="o"/>
      <w:lvlJc w:val="left"/>
      <w:pPr>
        <w:ind w:left="1080" w:hanging="360"/>
      </w:pPr>
      <w:rPr>
        <w:rFonts w:ascii="Courier New" w:hAnsi="Courier New" w:cs="Courier New" w:hint="default"/>
      </w:rPr>
    </w:lvl>
    <w:lvl w:ilvl="2" w:tplc="76B2EC88" w:tentative="1">
      <w:start w:val="1"/>
      <w:numFmt w:val="bullet"/>
      <w:lvlText w:val=""/>
      <w:lvlJc w:val="left"/>
      <w:pPr>
        <w:ind w:left="1800" w:hanging="360"/>
      </w:pPr>
      <w:rPr>
        <w:rFonts w:ascii="Wingdings" w:hAnsi="Wingdings" w:hint="default"/>
      </w:rPr>
    </w:lvl>
    <w:lvl w:ilvl="3" w:tplc="B7F00490" w:tentative="1">
      <w:start w:val="1"/>
      <w:numFmt w:val="bullet"/>
      <w:lvlText w:val=""/>
      <w:lvlJc w:val="left"/>
      <w:pPr>
        <w:ind w:left="2520" w:hanging="360"/>
      </w:pPr>
      <w:rPr>
        <w:rFonts w:ascii="Symbol" w:hAnsi="Symbol" w:hint="default"/>
      </w:rPr>
    </w:lvl>
    <w:lvl w:ilvl="4" w:tplc="80F82416" w:tentative="1">
      <w:start w:val="1"/>
      <w:numFmt w:val="bullet"/>
      <w:lvlText w:val="o"/>
      <w:lvlJc w:val="left"/>
      <w:pPr>
        <w:ind w:left="3240" w:hanging="360"/>
      </w:pPr>
      <w:rPr>
        <w:rFonts w:ascii="Courier New" w:hAnsi="Courier New" w:cs="Courier New" w:hint="default"/>
      </w:rPr>
    </w:lvl>
    <w:lvl w:ilvl="5" w:tplc="B91CFE5E" w:tentative="1">
      <w:start w:val="1"/>
      <w:numFmt w:val="bullet"/>
      <w:lvlText w:val=""/>
      <w:lvlJc w:val="left"/>
      <w:pPr>
        <w:ind w:left="3960" w:hanging="360"/>
      </w:pPr>
      <w:rPr>
        <w:rFonts w:ascii="Wingdings" w:hAnsi="Wingdings" w:hint="default"/>
      </w:rPr>
    </w:lvl>
    <w:lvl w:ilvl="6" w:tplc="E050F7CE" w:tentative="1">
      <w:start w:val="1"/>
      <w:numFmt w:val="bullet"/>
      <w:lvlText w:val=""/>
      <w:lvlJc w:val="left"/>
      <w:pPr>
        <w:ind w:left="4680" w:hanging="360"/>
      </w:pPr>
      <w:rPr>
        <w:rFonts w:ascii="Symbol" w:hAnsi="Symbol" w:hint="default"/>
      </w:rPr>
    </w:lvl>
    <w:lvl w:ilvl="7" w:tplc="3F7A8E18" w:tentative="1">
      <w:start w:val="1"/>
      <w:numFmt w:val="bullet"/>
      <w:lvlText w:val="o"/>
      <w:lvlJc w:val="left"/>
      <w:pPr>
        <w:ind w:left="5400" w:hanging="360"/>
      </w:pPr>
      <w:rPr>
        <w:rFonts w:ascii="Courier New" w:hAnsi="Courier New" w:cs="Courier New" w:hint="default"/>
      </w:rPr>
    </w:lvl>
    <w:lvl w:ilvl="8" w:tplc="A3F68042" w:tentative="1">
      <w:start w:val="1"/>
      <w:numFmt w:val="bullet"/>
      <w:lvlText w:val=""/>
      <w:lvlJc w:val="left"/>
      <w:pPr>
        <w:ind w:left="6120" w:hanging="360"/>
      </w:pPr>
      <w:rPr>
        <w:rFonts w:ascii="Wingdings" w:hAnsi="Wingdings" w:hint="default"/>
      </w:rPr>
    </w:lvl>
  </w:abstractNum>
  <w:abstractNum w:abstractNumId="210" w15:restartNumberingAfterBreak="0">
    <w:nsid w:val="3EEC1557"/>
    <w:multiLevelType w:val="hybridMultilevel"/>
    <w:tmpl w:val="F41A424E"/>
    <w:lvl w:ilvl="0" w:tplc="04070001">
      <w:start w:val="1"/>
      <w:numFmt w:val="bullet"/>
      <w:lvlText w:val=""/>
      <w:lvlJc w:val="left"/>
      <w:pPr>
        <w:ind w:left="720" w:hanging="360"/>
      </w:pPr>
      <w:rPr>
        <w:rFonts w:ascii="Symbol" w:hAnsi="Symbol" w:hint="default"/>
      </w:rPr>
    </w:lvl>
    <w:lvl w:ilvl="1" w:tplc="0809000B"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1" w15:restartNumberingAfterBreak="0">
    <w:nsid w:val="3EF45060"/>
    <w:multiLevelType w:val="hybridMultilevel"/>
    <w:tmpl w:val="5C6C346C"/>
    <w:lvl w:ilvl="0" w:tplc="67324E7C">
      <w:start w:val="1"/>
      <w:numFmt w:val="decimal"/>
      <w:lvlText w:val="2.%1"/>
      <w:lvlJc w:val="left"/>
      <w:pPr>
        <w:ind w:left="360" w:hanging="360"/>
      </w:pPr>
      <w:rPr>
        <w:rFonts w:ascii="Times New Roman" w:hAnsi="Times New Roman" w:cs="Times New Roman" w:hint="default"/>
        <w:b w:val="0"/>
        <w:i w:val="0"/>
        <w:sz w:val="24"/>
        <w:szCs w:val="24"/>
      </w:rPr>
    </w:lvl>
    <w:lvl w:ilvl="1" w:tplc="3B44FAFA" w:tentative="1">
      <w:start w:val="1"/>
      <w:numFmt w:val="lowerLetter"/>
      <w:lvlText w:val="%2."/>
      <w:lvlJc w:val="left"/>
      <w:pPr>
        <w:ind w:left="1080" w:hanging="360"/>
      </w:pPr>
    </w:lvl>
    <w:lvl w:ilvl="2" w:tplc="E0ACBCB8" w:tentative="1">
      <w:start w:val="1"/>
      <w:numFmt w:val="lowerRoman"/>
      <w:lvlText w:val="%3."/>
      <w:lvlJc w:val="right"/>
      <w:pPr>
        <w:ind w:left="1800" w:hanging="180"/>
      </w:pPr>
    </w:lvl>
    <w:lvl w:ilvl="3" w:tplc="6546BF56" w:tentative="1">
      <w:start w:val="1"/>
      <w:numFmt w:val="decimal"/>
      <w:lvlText w:val="%4."/>
      <w:lvlJc w:val="left"/>
      <w:pPr>
        <w:ind w:left="2520" w:hanging="360"/>
      </w:pPr>
    </w:lvl>
    <w:lvl w:ilvl="4" w:tplc="D382BAC8" w:tentative="1">
      <w:start w:val="1"/>
      <w:numFmt w:val="lowerLetter"/>
      <w:lvlText w:val="%5."/>
      <w:lvlJc w:val="left"/>
      <w:pPr>
        <w:ind w:left="3240" w:hanging="360"/>
      </w:pPr>
    </w:lvl>
    <w:lvl w:ilvl="5" w:tplc="316682B2" w:tentative="1">
      <w:start w:val="1"/>
      <w:numFmt w:val="lowerRoman"/>
      <w:lvlText w:val="%6."/>
      <w:lvlJc w:val="right"/>
      <w:pPr>
        <w:ind w:left="3960" w:hanging="180"/>
      </w:pPr>
    </w:lvl>
    <w:lvl w:ilvl="6" w:tplc="5530725E" w:tentative="1">
      <w:start w:val="1"/>
      <w:numFmt w:val="decimal"/>
      <w:lvlText w:val="%7."/>
      <w:lvlJc w:val="left"/>
      <w:pPr>
        <w:ind w:left="4680" w:hanging="360"/>
      </w:pPr>
    </w:lvl>
    <w:lvl w:ilvl="7" w:tplc="058C4CC4" w:tentative="1">
      <w:start w:val="1"/>
      <w:numFmt w:val="lowerLetter"/>
      <w:lvlText w:val="%8."/>
      <w:lvlJc w:val="left"/>
      <w:pPr>
        <w:ind w:left="5400" w:hanging="360"/>
      </w:pPr>
    </w:lvl>
    <w:lvl w:ilvl="8" w:tplc="4A70087A" w:tentative="1">
      <w:start w:val="1"/>
      <w:numFmt w:val="lowerRoman"/>
      <w:lvlText w:val="%9."/>
      <w:lvlJc w:val="right"/>
      <w:pPr>
        <w:ind w:left="6120" w:hanging="180"/>
      </w:pPr>
    </w:lvl>
  </w:abstractNum>
  <w:abstractNum w:abstractNumId="212" w15:restartNumberingAfterBreak="0">
    <w:nsid w:val="3F2E190C"/>
    <w:multiLevelType w:val="hybridMultilevel"/>
    <w:tmpl w:val="10D06E5C"/>
    <w:lvl w:ilvl="0" w:tplc="7C9025F4">
      <w:start w:val="1"/>
      <w:numFmt w:val="bullet"/>
      <w:lvlText w:val=""/>
      <w:lvlJc w:val="left"/>
      <w:pPr>
        <w:ind w:left="807" w:hanging="360"/>
      </w:pPr>
      <w:rPr>
        <w:rFonts w:ascii="Symbol" w:hAnsi="Symbol" w:hint="default"/>
        <w:sz w:val="24"/>
      </w:rPr>
    </w:lvl>
    <w:lvl w:ilvl="1" w:tplc="04090003" w:tentative="1">
      <w:start w:val="1"/>
      <w:numFmt w:val="bullet"/>
      <w:lvlText w:val="o"/>
      <w:lvlJc w:val="left"/>
      <w:pPr>
        <w:ind w:left="1527" w:hanging="360"/>
      </w:pPr>
      <w:rPr>
        <w:rFonts w:ascii="Courier New" w:hAnsi="Courier New" w:cs="Courier New" w:hint="default"/>
      </w:rPr>
    </w:lvl>
    <w:lvl w:ilvl="2" w:tplc="04090005" w:tentative="1">
      <w:start w:val="1"/>
      <w:numFmt w:val="bullet"/>
      <w:lvlText w:val=""/>
      <w:lvlJc w:val="left"/>
      <w:pPr>
        <w:ind w:left="2247" w:hanging="360"/>
      </w:pPr>
      <w:rPr>
        <w:rFonts w:ascii="Wingdings" w:hAnsi="Wingdings" w:hint="default"/>
      </w:rPr>
    </w:lvl>
    <w:lvl w:ilvl="3" w:tplc="04090001" w:tentative="1">
      <w:start w:val="1"/>
      <w:numFmt w:val="bullet"/>
      <w:lvlText w:val=""/>
      <w:lvlJc w:val="left"/>
      <w:pPr>
        <w:ind w:left="2967" w:hanging="360"/>
      </w:pPr>
      <w:rPr>
        <w:rFonts w:ascii="Symbol" w:hAnsi="Symbol" w:hint="default"/>
      </w:rPr>
    </w:lvl>
    <w:lvl w:ilvl="4" w:tplc="04090003" w:tentative="1">
      <w:start w:val="1"/>
      <w:numFmt w:val="bullet"/>
      <w:lvlText w:val="o"/>
      <w:lvlJc w:val="left"/>
      <w:pPr>
        <w:ind w:left="3687" w:hanging="360"/>
      </w:pPr>
      <w:rPr>
        <w:rFonts w:ascii="Courier New" w:hAnsi="Courier New" w:cs="Courier New" w:hint="default"/>
      </w:rPr>
    </w:lvl>
    <w:lvl w:ilvl="5" w:tplc="04090005" w:tentative="1">
      <w:start w:val="1"/>
      <w:numFmt w:val="bullet"/>
      <w:lvlText w:val=""/>
      <w:lvlJc w:val="left"/>
      <w:pPr>
        <w:ind w:left="4407" w:hanging="360"/>
      </w:pPr>
      <w:rPr>
        <w:rFonts w:ascii="Wingdings" w:hAnsi="Wingdings" w:hint="default"/>
      </w:rPr>
    </w:lvl>
    <w:lvl w:ilvl="6" w:tplc="04090001" w:tentative="1">
      <w:start w:val="1"/>
      <w:numFmt w:val="bullet"/>
      <w:lvlText w:val=""/>
      <w:lvlJc w:val="left"/>
      <w:pPr>
        <w:ind w:left="5127" w:hanging="360"/>
      </w:pPr>
      <w:rPr>
        <w:rFonts w:ascii="Symbol" w:hAnsi="Symbol" w:hint="default"/>
      </w:rPr>
    </w:lvl>
    <w:lvl w:ilvl="7" w:tplc="04090003" w:tentative="1">
      <w:start w:val="1"/>
      <w:numFmt w:val="bullet"/>
      <w:lvlText w:val="o"/>
      <w:lvlJc w:val="left"/>
      <w:pPr>
        <w:ind w:left="5847" w:hanging="360"/>
      </w:pPr>
      <w:rPr>
        <w:rFonts w:ascii="Courier New" w:hAnsi="Courier New" w:cs="Courier New" w:hint="default"/>
      </w:rPr>
    </w:lvl>
    <w:lvl w:ilvl="8" w:tplc="04090005" w:tentative="1">
      <w:start w:val="1"/>
      <w:numFmt w:val="bullet"/>
      <w:lvlText w:val=""/>
      <w:lvlJc w:val="left"/>
      <w:pPr>
        <w:ind w:left="6567" w:hanging="360"/>
      </w:pPr>
      <w:rPr>
        <w:rFonts w:ascii="Wingdings" w:hAnsi="Wingdings" w:hint="default"/>
      </w:rPr>
    </w:lvl>
  </w:abstractNum>
  <w:abstractNum w:abstractNumId="213" w15:restartNumberingAfterBreak="0">
    <w:nsid w:val="3F821E4C"/>
    <w:multiLevelType w:val="hybridMultilevel"/>
    <w:tmpl w:val="9BAA3244"/>
    <w:lvl w:ilvl="0" w:tplc="BE289BE8">
      <w:start w:val="1"/>
      <w:numFmt w:val="decimal"/>
      <w:lvlText w:val="4.%1"/>
      <w:lvlJc w:val="left"/>
      <w:pPr>
        <w:ind w:left="360" w:hanging="360"/>
      </w:pPr>
      <w:rPr>
        <w:rFonts w:ascii="Times New Roman" w:hAnsi="Times New Roman" w:cs="Times New Roman" w:hint="default"/>
        <w:b w:val="0"/>
        <w:bCs w:val="0"/>
        <w:i w:val="0"/>
        <w:color w:val="auto"/>
        <w:sz w:val="24"/>
        <w:szCs w:val="24"/>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4" w15:restartNumberingAfterBreak="0">
    <w:nsid w:val="402E6F7E"/>
    <w:multiLevelType w:val="multilevel"/>
    <w:tmpl w:val="157EDF20"/>
    <w:lvl w:ilvl="0">
      <w:start w:val="2"/>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5" w15:restartNumberingAfterBreak="0">
    <w:nsid w:val="408976BF"/>
    <w:multiLevelType w:val="hybridMultilevel"/>
    <w:tmpl w:val="929CCFBA"/>
    <w:lvl w:ilvl="0" w:tplc="BA32A37E">
      <w:start w:val="1"/>
      <w:numFmt w:val="bullet"/>
      <w:lvlText w:val=""/>
      <w:lvlJc w:val="left"/>
      <w:pPr>
        <w:ind w:left="360" w:hanging="360"/>
      </w:pPr>
      <w:rPr>
        <w:rFonts w:ascii="Symbol" w:hAnsi="Symbol" w:hint="default"/>
      </w:rPr>
    </w:lvl>
    <w:lvl w:ilvl="1" w:tplc="8E0E3302" w:tentative="1">
      <w:start w:val="1"/>
      <w:numFmt w:val="bullet"/>
      <w:lvlText w:val="o"/>
      <w:lvlJc w:val="left"/>
      <w:pPr>
        <w:ind w:left="1080" w:hanging="360"/>
      </w:pPr>
      <w:rPr>
        <w:rFonts w:ascii="Courier New" w:hAnsi="Courier New" w:cs="Courier New" w:hint="default"/>
      </w:rPr>
    </w:lvl>
    <w:lvl w:ilvl="2" w:tplc="55A068F0" w:tentative="1">
      <w:start w:val="1"/>
      <w:numFmt w:val="bullet"/>
      <w:lvlText w:val=""/>
      <w:lvlJc w:val="left"/>
      <w:pPr>
        <w:ind w:left="1800" w:hanging="360"/>
      </w:pPr>
      <w:rPr>
        <w:rFonts w:ascii="Wingdings" w:hAnsi="Wingdings" w:hint="default"/>
      </w:rPr>
    </w:lvl>
    <w:lvl w:ilvl="3" w:tplc="448C1B14" w:tentative="1">
      <w:start w:val="1"/>
      <w:numFmt w:val="bullet"/>
      <w:lvlText w:val=""/>
      <w:lvlJc w:val="left"/>
      <w:pPr>
        <w:ind w:left="2520" w:hanging="360"/>
      </w:pPr>
      <w:rPr>
        <w:rFonts w:ascii="Symbol" w:hAnsi="Symbol" w:hint="default"/>
      </w:rPr>
    </w:lvl>
    <w:lvl w:ilvl="4" w:tplc="4B2C2DBA" w:tentative="1">
      <w:start w:val="1"/>
      <w:numFmt w:val="bullet"/>
      <w:lvlText w:val="o"/>
      <w:lvlJc w:val="left"/>
      <w:pPr>
        <w:ind w:left="3240" w:hanging="360"/>
      </w:pPr>
      <w:rPr>
        <w:rFonts w:ascii="Courier New" w:hAnsi="Courier New" w:cs="Courier New" w:hint="default"/>
      </w:rPr>
    </w:lvl>
    <w:lvl w:ilvl="5" w:tplc="A3103A8A" w:tentative="1">
      <w:start w:val="1"/>
      <w:numFmt w:val="bullet"/>
      <w:lvlText w:val=""/>
      <w:lvlJc w:val="left"/>
      <w:pPr>
        <w:ind w:left="3960" w:hanging="360"/>
      </w:pPr>
      <w:rPr>
        <w:rFonts w:ascii="Wingdings" w:hAnsi="Wingdings" w:hint="default"/>
      </w:rPr>
    </w:lvl>
    <w:lvl w:ilvl="6" w:tplc="437EC6F0" w:tentative="1">
      <w:start w:val="1"/>
      <w:numFmt w:val="bullet"/>
      <w:lvlText w:val=""/>
      <w:lvlJc w:val="left"/>
      <w:pPr>
        <w:ind w:left="4680" w:hanging="360"/>
      </w:pPr>
      <w:rPr>
        <w:rFonts w:ascii="Symbol" w:hAnsi="Symbol" w:hint="default"/>
      </w:rPr>
    </w:lvl>
    <w:lvl w:ilvl="7" w:tplc="7C44A3AC" w:tentative="1">
      <w:start w:val="1"/>
      <w:numFmt w:val="bullet"/>
      <w:lvlText w:val="o"/>
      <w:lvlJc w:val="left"/>
      <w:pPr>
        <w:ind w:left="5400" w:hanging="360"/>
      </w:pPr>
      <w:rPr>
        <w:rFonts w:ascii="Courier New" w:hAnsi="Courier New" w:cs="Courier New" w:hint="default"/>
      </w:rPr>
    </w:lvl>
    <w:lvl w:ilvl="8" w:tplc="A566D5F0" w:tentative="1">
      <w:start w:val="1"/>
      <w:numFmt w:val="bullet"/>
      <w:lvlText w:val=""/>
      <w:lvlJc w:val="left"/>
      <w:pPr>
        <w:ind w:left="6120" w:hanging="360"/>
      </w:pPr>
      <w:rPr>
        <w:rFonts w:ascii="Wingdings" w:hAnsi="Wingdings" w:hint="default"/>
      </w:rPr>
    </w:lvl>
  </w:abstractNum>
  <w:abstractNum w:abstractNumId="216" w15:restartNumberingAfterBreak="0">
    <w:nsid w:val="411A371E"/>
    <w:multiLevelType w:val="hybridMultilevel"/>
    <w:tmpl w:val="698EF92E"/>
    <w:lvl w:ilvl="0" w:tplc="D7988100">
      <w:start w:val="1"/>
      <w:numFmt w:val="bullet"/>
      <w:lvlText w:val=""/>
      <w:lvlJc w:val="left"/>
      <w:pPr>
        <w:ind w:left="720" w:hanging="360"/>
      </w:pPr>
      <w:rPr>
        <w:rFonts w:ascii="Symbol" w:hAnsi="Symbol" w:hint="default"/>
        <w:sz w:val="24"/>
      </w:rPr>
    </w:lvl>
    <w:lvl w:ilvl="1" w:tplc="7C6E14F0" w:tentative="1">
      <w:start w:val="1"/>
      <w:numFmt w:val="bullet"/>
      <w:lvlText w:val="o"/>
      <w:lvlJc w:val="left"/>
      <w:pPr>
        <w:ind w:left="1440" w:hanging="360"/>
      </w:pPr>
      <w:rPr>
        <w:rFonts w:ascii="Courier New" w:hAnsi="Courier New" w:cs="Courier New" w:hint="default"/>
      </w:rPr>
    </w:lvl>
    <w:lvl w:ilvl="2" w:tplc="ADDE91AC" w:tentative="1">
      <w:start w:val="1"/>
      <w:numFmt w:val="bullet"/>
      <w:lvlText w:val=""/>
      <w:lvlJc w:val="left"/>
      <w:pPr>
        <w:ind w:left="2160" w:hanging="360"/>
      </w:pPr>
      <w:rPr>
        <w:rFonts w:ascii="Wingdings" w:hAnsi="Wingdings" w:hint="default"/>
      </w:rPr>
    </w:lvl>
    <w:lvl w:ilvl="3" w:tplc="D7C68034" w:tentative="1">
      <w:start w:val="1"/>
      <w:numFmt w:val="bullet"/>
      <w:lvlText w:val=""/>
      <w:lvlJc w:val="left"/>
      <w:pPr>
        <w:ind w:left="2880" w:hanging="360"/>
      </w:pPr>
      <w:rPr>
        <w:rFonts w:ascii="Symbol" w:hAnsi="Symbol" w:hint="default"/>
      </w:rPr>
    </w:lvl>
    <w:lvl w:ilvl="4" w:tplc="D3AAC394" w:tentative="1">
      <w:start w:val="1"/>
      <w:numFmt w:val="bullet"/>
      <w:lvlText w:val="o"/>
      <w:lvlJc w:val="left"/>
      <w:pPr>
        <w:ind w:left="3600" w:hanging="360"/>
      </w:pPr>
      <w:rPr>
        <w:rFonts w:ascii="Courier New" w:hAnsi="Courier New" w:cs="Courier New" w:hint="default"/>
      </w:rPr>
    </w:lvl>
    <w:lvl w:ilvl="5" w:tplc="BC1AD164" w:tentative="1">
      <w:start w:val="1"/>
      <w:numFmt w:val="bullet"/>
      <w:lvlText w:val=""/>
      <w:lvlJc w:val="left"/>
      <w:pPr>
        <w:ind w:left="4320" w:hanging="360"/>
      </w:pPr>
      <w:rPr>
        <w:rFonts w:ascii="Wingdings" w:hAnsi="Wingdings" w:hint="default"/>
      </w:rPr>
    </w:lvl>
    <w:lvl w:ilvl="6" w:tplc="97A8B11A" w:tentative="1">
      <w:start w:val="1"/>
      <w:numFmt w:val="bullet"/>
      <w:lvlText w:val=""/>
      <w:lvlJc w:val="left"/>
      <w:pPr>
        <w:ind w:left="5040" w:hanging="360"/>
      </w:pPr>
      <w:rPr>
        <w:rFonts w:ascii="Symbol" w:hAnsi="Symbol" w:hint="default"/>
      </w:rPr>
    </w:lvl>
    <w:lvl w:ilvl="7" w:tplc="C36C84F0" w:tentative="1">
      <w:start w:val="1"/>
      <w:numFmt w:val="bullet"/>
      <w:lvlText w:val="o"/>
      <w:lvlJc w:val="left"/>
      <w:pPr>
        <w:ind w:left="5760" w:hanging="360"/>
      </w:pPr>
      <w:rPr>
        <w:rFonts w:ascii="Courier New" w:hAnsi="Courier New" w:cs="Courier New" w:hint="default"/>
      </w:rPr>
    </w:lvl>
    <w:lvl w:ilvl="8" w:tplc="90AEFD9E" w:tentative="1">
      <w:start w:val="1"/>
      <w:numFmt w:val="bullet"/>
      <w:lvlText w:val=""/>
      <w:lvlJc w:val="left"/>
      <w:pPr>
        <w:ind w:left="6480" w:hanging="360"/>
      </w:pPr>
      <w:rPr>
        <w:rFonts w:ascii="Wingdings" w:hAnsi="Wingdings" w:hint="default"/>
      </w:rPr>
    </w:lvl>
  </w:abstractNum>
  <w:abstractNum w:abstractNumId="217" w15:restartNumberingAfterBreak="0">
    <w:nsid w:val="412A3130"/>
    <w:multiLevelType w:val="hybridMultilevel"/>
    <w:tmpl w:val="7FC075CC"/>
    <w:lvl w:ilvl="0" w:tplc="491C3404">
      <w:start w:val="1"/>
      <w:numFmt w:val="bullet"/>
      <w:lvlText w:val=""/>
      <w:lvlJc w:val="left"/>
      <w:pPr>
        <w:ind w:left="809" w:hanging="360"/>
      </w:pPr>
      <w:rPr>
        <w:rFonts w:ascii="Wingdings" w:hAnsi="Wingdings" w:hint="default"/>
      </w:rPr>
    </w:lvl>
    <w:lvl w:ilvl="1" w:tplc="04090019" w:tentative="1">
      <w:start w:val="1"/>
      <w:numFmt w:val="bullet"/>
      <w:lvlText w:val="o"/>
      <w:lvlJc w:val="left"/>
      <w:pPr>
        <w:ind w:left="1529" w:hanging="360"/>
      </w:pPr>
      <w:rPr>
        <w:rFonts w:ascii="Courier New" w:hAnsi="Courier New" w:cs="Courier New" w:hint="default"/>
      </w:rPr>
    </w:lvl>
    <w:lvl w:ilvl="2" w:tplc="0409001B" w:tentative="1">
      <w:start w:val="1"/>
      <w:numFmt w:val="bullet"/>
      <w:lvlText w:val=""/>
      <w:lvlJc w:val="left"/>
      <w:pPr>
        <w:ind w:left="2249" w:hanging="360"/>
      </w:pPr>
      <w:rPr>
        <w:rFonts w:ascii="Wingdings" w:hAnsi="Wingdings" w:hint="default"/>
      </w:rPr>
    </w:lvl>
    <w:lvl w:ilvl="3" w:tplc="0409000F" w:tentative="1">
      <w:start w:val="1"/>
      <w:numFmt w:val="bullet"/>
      <w:lvlText w:val=""/>
      <w:lvlJc w:val="left"/>
      <w:pPr>
        <w:ind w:left="2969" w:hanging="360"/>
      </w:pPr>
      <w:rPr>
        <w:rFonts w:ascii="Symbol" w:hAnsi="Symbol" w:hint="default"/>
      </w:rPr>
    </w:lvl>
    <w:lvl w:ilvl="4" w:tplc="04090019" w:tentative="1">
      <w:start w:val="1"/>
      <w:numFmt w:val="bullet"/>
      <w:lvlText w:val="o"/>
      <w:lvlJc w:val="left"/>
      <w:pPr>
        <w:ind w:left="3689" w:hanging="360"/>
      </w:pPr>
      <w:rPr>
        <w:rFonts w:ascii="Courier New" w:hAnsi="Courier New" w:cs="Courier New" w:hint="default"/>
      </w:rPr>
    </w:lvl>
    <w:lvl w:ilvl="5" w:tplc="0409001B" w:tentative="1">
      <w:start w:val="1"/>
      <w:numFmt w:val="bullet"/>
      <w:lvlText w:val=""/>
      <w:lvlJc w:val="left"/>
      <w:pPr>
        <w:ind w:left="4409" w:hanging="360"/>
      </w:pPr>
      <w:rPr>
        <w:rFonts w:ascii="Wingdings" w:hAnsi="Wingdings" w:hint="default"/>
      </w:rPr>
    </w:lvl>
    <w:lvl w:ilvl="6" w:tplc="0409000F" w:tentative="1">
      <w:start w:val="1"/>
      <w:numFmt w:val="bullet"/>
      <w:lvlText w:val=""/>
      <w:lvlJc w:val="left"/>
      <w:pPr>
        <w:ind w:left="5129" w:hanging="360"/>
      </w:pPr>
      <w:rPr>
        <w:rFonts w:ascii="Symbol" w:hAnsi="Symbol" w:hint="default"/>
      </w:rPr>
    </w:lvl>
    <w:lvl w:ilvl="7" w:tplc="04090019" w:tentative="1">
      <w:start w:val="1"/>
      <w:numFmt w:val="bullet"/>
      <w:lvlText w:val="o"/>
      <w:lvlJc w:val="left"/>
      <w:pPr>
        <w:ind w:left="5849" w:hanging="360"/>
      </w:pPr>
      <w:rPr>
        <w:rFonts w:ascii="Courier New" w:hAnsi="Courier New" w:cs="Courier New" w:hint="default"/>
      </w:rPr>
    </w:lvl>
    <w:lvl w:ilvl="8" w:tplc="0409001B" w:tentative="1">
      <w:start w:val="1"/>
      <w:numFmt w:val="bullet"/>
      <w:lvlText w:val=""/>
      <w:lvlJc w:val="left"/>
      <w:pPr>
        <w:ind w:left="6569" w:hanging="360"/>
      </w:pPr>
      <w:rPr>
        <w:rFonts w:ascii="Wingdings" w:hAnsi="Wingdings" w:hint="default"/>
      </w:rPr>
    </w:lvl>
  </w:abstractNum>
  <w:abstractNum w:abstractNumId="218" w15:restartNumberingAfterBreak="0">
    <w:nsid w:val="41C84B61"/>
    <w:multiLevelType w:val="hybridMultilevel"/>
    <w:tmpl w:val="37CAADB8"/>
    <w:lvl w:ilvl="0" w:tplc="0409000B">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9" w15:restartNumberingAfterBreak="0">
    <w:nsid w:val="41E9531D"/>
    <w:multiLevelType w:val="hybridMultilevel"/>
    <w:tmpl w:val="AFFC0A52"/>
    <w:lvl w:ilvl="0" w:tplc="04090001">
      <w:start w:val="1"/>
      <w:numFmt w:val="decimal"/>
      <w:lvlText w:val="3.%1"/>
      <w:lvlJc w:val="left"/>
      <w:pPr>
        <w:ind w:left="360" w:hanging="360"/>
      </w:pPr>
      <w:rPr>
        <w:rFonts w:hint="default"/>
        <w:b w:val="0"/>
        <w:i w:val="0"/>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20" w15:restartNumberingAfterBreak="0">
    <w:nsid w:val="42045C38"/>
    <w:multiLevelType w:val="hybridMultilevel"/>
    <w:tmpl w:val="DA30E72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1" w15:restartNumberingAfterBreak="0">
    <w:nsid w:val="420D35E9"/>
    <w:multiLevelType w:val="hybridMultilevel"/>
    <w:tmpl w:val="CF6843B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2" w15:restartNumberingAfterBreak="0">
    <w:nsid w:val="425631A6"/>
    <w:multiLevelType w:val="hybridMultilevel"/>
    <w:tmpl w:val="EEE8F74C"/>
    <w:lvl w:ilvl="0" w:tplc="DE4CA876">
      <w:start w:val="1"/>
      <w:numFmt w:val="decimal"/>
      <w:lvlText w:val="2.%1"/>
      <w:lvlJc w:val="left"/>
      <w:pPr>
        <w:ind w:left="360" w:hanging="360"/>
      </w:pPr>
      <w:rPr>
        <w:rFonts w:ascii="Times New Roman" w:hAnsi="Times New Roman" w:cs="Times New Roman" w:hint="default"/>
        <w:b w:val="0"/>
        <w:bCs w:val="0"/>
        <w:i w:val="0"/>
        <w:color w:val="auto"/>
        <w:sz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3" w15:restartNumberingAfterBreak="0">
    <w:nsid w:val="42644B69"/>
    <w:multiLevelType w:val="hybridMultilevel"/>
    <w:tmpl w:val="70EC785E"/>
    <w:lvl w:ilvl="0" w:tplc="BD02A5D2">
      <w:start w:val="1"/>
      <w:numFmt w:val="decimal"/>
      <w:lvlText w:val="3.%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4" w15:restartNumberingAfterBreak="0">
    <w:nsid w:val="42840B5E"/>
    <w:multiLevelType w:val="multilevel"/>
    <w:tmpl w:val="90A8E7F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5" w15:restartNumberingAfterBreak="0">
    <w:nsid w:val="42C11CA7"/>
    <w:multiLevelType w:val="hybridMultilevel"/>
    <w:tmpl w:val="00F89B14"/>
    <w:lvl w:ilvl="0" w:tplc="16D2DC1A">
      <w:start w:val="1"/>
      <w:numFmt w:val="decimal"/>
      <w:lvlText w:val="2.%1"/>
      <w:lvlJc w:val="left"/>
      <w:pPr>
        <w:ind w:left="720" w:hanging="360"/>
      </w:pPr>
      <w:rPr>
        <w:rFonts w:hint="default"/>
        <w:b w:val="0"/>
        <w:bCs w:val="0"/>
        <w:i w:val="0"/>
        <w:color w:val="auto"/>
        <w:sz w:val="24"/>
        <w:szCs w:val="24"/>
      </w:rPr>
    </w:lvl>
    <w:lvl w:ilvl="1" w:tplc="4AEC97E0" w:tentative="1">
      <w:start w:val="1"/>
      <w:numFmt w:val="lowerLetter"/>
      <w:lvlText w:val="%2."/>
      <w:lvlJc w:val="left"/>
      <w:pPr>
        <w:ind w:left="1440" w:hanging="360"/>
      </w:pPr>
    </w:lvl>
    <w:lvl w:ilvl="2" w:tplc="14B6DD7A" w:tentative="1">
      <w:start w:val="1"/>
      <w:numFmt w:val="lowerRoman"/>
      <w:lvlText w:val="%3."/>
      <w:lvlJc w:val="right"/>
      <w:pPr>
        <w:ind w:left="2160" w:hanging="180"/>
      </w:pPr>
    </w:lvl>
    <w:lvl w:ilvl="3" w:tplc="40566F9E" w:tentative="1">
      <w:start w:val="1"/>
      <w:numFmt w:val="decimal"/>
      <w:lvlText w:val="%4."/>
      <w:lvlJc w:val="left"/>
      <w:pPr>
        <w:ind w:left="2880" w:hanging="360"/>
      </w:pPr>
    </w:lvl>
    <w:lvl w:ilvl="4" w:tplc="7098D32A" w:tentative="1">
      <w:start w:val="1"/>
      <w:numFmt w:val="lowerLetter"/>
      <w:lvlText w:val="%5."/>
      <w:lvlJc w:val="left"/>
      <w:pPr>
        <w:ind w:left="3600" w:hanging="360"/>
      </w:pPr>
    </w:lvl>
    <w:lvl w:ilvl="5" w:tplc="6C4644F8" w:tentative="1">
      <w:start w:val="1"/>
      <w:numFmt w:val="lowerRoman"/>
      <w:lvlText w:val="%6."/>
      <w:lvlJc w:val="right"/>
      <w:pPr>
        <w:ind w:left="4320" w:hanging="180"/>
      </w:pPr>
    </w:lvl>
    <w:lvl w:ilvl="6" w:tplc="60088FBE" w:tentative="1">
      <w:start w:val="1"/>
      <w:numFmt w:val="decimal"/>
      <w:lvlText w:val="%7."/>
      <w:lvlJc w:val="left"/>
      <w:pPr>
        <w:ind w:left="5040" w:hanging="360"/>
      </w:pPr>
    </w:lvl>
    <w:lvl w:ilvl="7" w:tplc="E7F06F08" w:tentative="1">
      <w:start w:val="1"/>
      <w:numFmt w:val="lowerLetter"/>
      <w:lvlText w:val="%8."/>
      <w:lvlJc w:val="left"/>
      <w:pPr>
        <w:ind w:left="5760" w:hanging="360"/>
      </w:pPr>
    </w:lvl>
    <w:lvl w:ilvl="8" w:tplc="0BFAB2AE" w:tentative="1">
      <w:start w:val="1"/>
      <w:numFmt w:val="lowerRoman"/>
      <w:lvlText w:val="%9."/>
      <w:lvlJc w:val="right"/>
      <w:pPr>
        <w:ind w:left="6480" w:hanging="180"/>
      </w:pPr>
    </w:lvl>
  </w:abstractNum>
  <w:abstractNum w:abstractNumId="226" w15:restartNumberingAfterBreak="0">
    <w:nsid w:val="42C371C5"/>
    <w:multiLevelType w:val="hybridMultilevel"/>
    <w:tmpl w:val="81644418"/>
    <w:lvl w:ilvl="0" w:tplc="04090001">
      <w:start w:val="1"/>
      <w:numFmt w:val="bullet"/>
      <w:lvlText w:val=""/>
      <w:lvlJc w:val="left"/>
      <w:pPr>
        <w:ind w:left="502" w:hanging="360"/>
      </w:pPr>
      <w:rPr>
        <w:rFonts w:ascii="Symbol" w:hAnsi="Symbol" w:hint="default"/>
      </w:rPr>
    </w:lvl>
    <w:lvl w:ilvl="1" w:tplc="08090003">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27" w15:restartNumberingAfterBreak="0">
    <w:nsid w:val="42DD6BDE"/>
    <w:multiLevelType w:val="hybridMultilevel"/>
    <w:tmpl w:val="026A16FE"/>
    <w:lvl w:ilvl="0" w:tplc="95F8DA0E">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28" w15:restartNumberingAfterBreak="0">
    <w:nsid w:val="43072702"/>
    <w:multiLevelType w:val="hybridMultilevel"/>
    <w:tmpl w:val="75CC8F08"/>
    <w:lvl w:ilvl="0" w:tplc="04070001">
      <w:start w:val="1"/>
      <w:numFmt w:val="bullet"/>
      <w:lvlText w:val=""/>
      <w:lvlJc w:val="left"/>
      <w:pPr>
        <w:ind w:left="702" w:hanging="360"/>
      </w:pPr>
      <w:rPr>
        <w:rFonts w:ascii="Symbol" w:hAnsi="Symbol" w:hint="default"/>
      </w:rPr>
    </w:lvl>
    <w:lvl w:ilvl="1" w:tplc="04070003">
      <w:start w:val="1"/>
      <w:numFmt w:val="bullet"/>
      <w:lvlText w:val="o"/>
      <w:lvlJc w:val="left"/>
      <w:pPr>
        <w:ind w:left="1422" w:hanging="360"/>
      </w:pPr>
      <w:rPr>
        <w:rFonts w:ascii="Courier New" w:hAnsi="Courier New" w:cs="Courier New" w:hint="default"/>
      </w:rPr>
    </w:lvl>
    <w:lvl w:ilvl="2" w:tplc="04070005" w:tentative="1">
      <w:start w:val="1"/>
      <w:numFmt w:val="bullet"/>
      <w:lvlText w:val=""/>
      <w:lvlJc w:val="left"/>
      <w:pPr>
        <w:ind w:left="2142" w:hanging="360"/>
      </w:pPr>
      <w:rPr>
        <w:rFonts w:ascii="Wingdings" w:hAnsi="Wingdings" w:hint="default"/>
      </w:rPr>
    </w:lvl>
    <w:lvl w:ilvl="3" w:tplc="04070001" w:tentative="1">
      <w:start w:val="1"/>
      <w:numFmt w:val="bullet"/>
      <w:lvlText w:val=""/>
      <w:lvlJc w:val="left"/>
      <w:pPr>
        <w:ind w:left="2862" w:hanging="360"/>
      </w:pPr>
      <w:rPr>
        <w:rFonts w:ascii="Symbol" w:hAnsi="Symbol" w:hint="default"/>
      </w:rPr>
    </w:lvl>
    <w:lvl w:ilvl="4" w:tplc="04070003" w:tentative="1">
      <w:start w:val="1"/>
      <w:numFmt w:val="bullet"/>
      <w:lvlText w:val="o"/>
      <w:lvlJc w:val="left"/>
      <w:pPr>
        <w:ind w:left="3582" w:hanging="360"/>
      </w:pPr>
      <w:rPr>
        <w:rFonts w:ascii="Courier New" w:hAnsi="Courier New" w:cs="Courier New" w:hint="default"/>
      </w:rPr>
    </w:lvl>
    <w:lvl w:ilvl="5" w:tplc="04070005" w:tentative="1">
      <w:start w:val="1"/>
      <w:numFmt w:val="bullet"/>
      <w:lvlText w:val=""/>
      <w:lvlJc w:val="left"/>
      <w:pPr>
        <w:ind w:left="4302" w:hanging="360"/>
      </w:pPr>
      <w:rPr>
        <w:rFonts w:ascii="Wingdings" w:hAnsi="Wingdings" w:hint="default"/>
      </w:rPr>
    </w:lvl>
    <w:lvl w:ilvl="6" w:tplc="04070001" w:tentative="1">
      <w:start w:val="1"/>
      <w:numFmt w:val="bullet"/>
      <w:lvlText w:val=""/>
      <w:lvlJc w:val="left"/>
      <w:pPr>
        <w:ind w:left="5022" w:hanging="360"/>
      </w:pPr>
      <w:rPr>
        <w:rFonts w:ascii="Symbol" w:hAnsi="Symbol" w:hint="default"/>
      </w:rPr>
    </w:lvl>
    <w:lvl w:ilvl="7" w:tplc="04070003" w:tentative="1">
      <w:start w:val="1"/>
      <w:numFmt w:val="bullet"/>
      <w:lvlText w:val="o"/>
      <w:lvlJc w:val="left"/>
      <w:pPr>
        <w:ind w:left="5742" w:hanging="360"/>
      </w:pPr>
      <w:rPr>
        <w:rFonts w:ascii="Courier New" w:hAnsi="Courier New" w:cs="Courier New" w:hint="default"/>
      </w:rPr>
    </w:lvl>
    <w:lvl w:ilvl="8" w:tplc="04070005" w:tentative="1">
      <w:start w:val="1"/>
      <w:numFmt w:val="bullet"/>
      <w:lvlText w:val=""/>
      <w:lvlJc w:val="left"/>
      <w:pPr>
        <w:ind w:left="6462" w:hanging="360"/>
      </w:pPr>
      <w:rPr>
        <w:rFonts w:ascii="Wingdings" w:hAnsi="Wingdings" w:hint="default"/>
      </w:rPr>
    </w:lvl>
  </w:abstractNum>
  <w:abstractNum w:abstractNumId="229" w15:restartNumberingAfterBreak="0">
    <w:nsid w:val="432D5E0E"/>
    <w:multiLevelType w:val="hybridMultilevel"/>
    <w:tmpl w:val="DDBAAF52"/>
    <w:lvl w:ilvl="0" w:tplc="04090001">
      <w:start w:val="1"/>
      <w:numFmt w:val="decimal"/>
      <w:lvlText w:val="3.%1"/>
      <w:lvlJc w:val="left"/>
      <w:pPr>
        <w:ind w:left="360" w:hanging="360"/>
      </w:pPr>
      <w:rPr>
        <w:rFonts w:hint="default"/>
        <w:b w:val="0"/>
        <w:i w:val="0"/>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30" w15:restartNumberingAfterBreak="0">
    <w:nsid w:val="43874B29"/>
    <w:multiLevelType w:val="hybridMultilevel"/>
    <w:tmpl w:val="511AE8D2"/>
    <w:lvl w:ilvl="0" w:tplc="BA282526">
      <w:start w:val="1"/>
      <w:numFmt w:val="bullet"/>
      <w:lvlText w:val=""/>
      <w:lvlJc w:val="left"/>
      <w:pPr>
        <w:ind w:left="720" w:hanging="360"/>
      </w:pPr>
      <w:rPr>
        <w:rFonts w:ascii="Symbol" w:hAnsi="Symbol" w:hint="default"/>
      </w:rPr>
    </w:lvl>
    <w:lvl w:ilvl="1" w:tplc="04070019" w:tentative="1">
      <w:start w:val="1"/>
      <w:numFmt w:val="bullet"/>
      <w:lvlText w:val="o"/>
      <w:lvlJc w:val="left"/>
      <w:pPr>
        <w:ind w:left="1440" w:hanging="360"/>
      </w:pPr>
      <w:rPr>
        <w:rFonts w:ascii="Courier New" w:hAnsi="Courier New" w:cs="Courier New" w:hint="default"/>
      </w:rPr>
    </w:lvl>
    <w:lvl w:ilvl="2" w:tplc="0407001B" w:tentative="1">
      <w:start w:val="1"/>
      <w:numFmt w:val="bullet"/>
      <w:lvlText w:val=""/>
      <w:lvlJc w:val="left"/>
      <w:pPr>
        <w:ind w:left="2160" w:hanging="360"/>
      </w:pPr>
      <w:rPr>
        <w:rFonts w:ascii="Wingdings" w:hAnsi="Wingdings" w:hint="default"/>
      </w:rPr>
    </w:lvl>
    <w:lvl w:ilvl="3" w:tplc="0407000F" w:tentative="1">
      <w:start w:val="1"/>
      <w:numFmt w:val="bullet"/>
      <w:lvlText w:val=""/>
      <w:lvlJc w:val="left"/>
      <w:pPr>
        <w:ind w:left="2880" w:hanging="360"/>
      </w:pPr>
      <w:rPr>
        <w:rFonts w:ascii="Symbol" w:hAnsi="Symbol" w:hint="default"/>
      </w:rPr>
    </w:lvl>
    <w:lvl w:ilvl="4" w:tplc="04070019" w:tentative="1">
      <w:start w:val="1"/>
      <w:numFmt w:val="bullet"/>
      <w:lvlText w:val="o"/>
      <w:lvlJc w:val="left"/>
      <w:pPr>
        <w:ind w:left="3600" w:hanging="360"/>
      </w:pPr>
      <w:rPr>
        <w:rFonts w:ascii="Courier New" w:hAnsi="Courier New" w:cs="Courier New" w:hint="default"/>
      </w:rPr>
    </w:lvl>
    <w:lvl w:ilvl="5" w:tplc="0407001B" w:tentative="1">
      <w:start w:val="1"/>
      <w:numFmt w:val="bullet"/>
      <w:lvlText w:val=""/>
      <w:lvlJc w:val="left"/>
      <w:pPr>
        <w:ind w:left="4320" w:hanging="360"/>
      </w:pPr>
      <w:rPr>
        <w:rFonts w:ascii="Wingdings" w:hAnsi="Wingdings" w:hint="default"/>
      </w:rPr>
    </w:lvl>
    <w:lvl w:ilvl="6" w:tplc="0407000F" w:tentative="1">
      <w:start w:val="1"/>
      <w:numFmt w:val="bullet"/>
      <w:lvlText w:val=""/>
      <w:lvlJc w:val="left"/>
      <w:pPr>
        <w:ind w:left="5040" w:hanging="360"/>
      </w:pPr>
      <w:rPr>
        <w:rFonts w:ascii="Symbol" w:hAnsi="Symbol" w:hint="default"/>
      </w:rPr>
    </w:lvl>
    <w:lvl w:ilvl="7" w:tplc="04070019" w:tentative="1">
      <w:start w:val="1"/>
      <w:numFmt w:val="bullet"/>
      <w:lvlText w:val="o"/>
      <w:lvlJc w:val="left"/>
      <w:pPr>
        <w:ind w:left="5760" w:hanging="360"/>
      </w:pPr>
      <w:rPr>
        <w:rFonts w:ascii="Courier New" w:hAnsi="Courier New" w:cs="Courier New" w:hint="default"/>
      </w:rPr>
    </w:lvl>
    <w:lvl w:ilvl="8" w:tplc="0407001B" w:tentative="1">
      <w:start w:val="1"/>
      <w:numFmt w:val="bullet"/>
      <w:lvlText w:val=""/>
      <w:lvlJc w:val="left"/>
      <w:pPr>
        <w:ind w:left="6480" w:hanging="360"/>
      </w:pPr>
      <w:rPr>
        <w:rFonts w:ascii="Wingdings" w:hAnsi="Wingdings" w:hint="default"/>
      </w:rPr>
    </w:lvl>
  </w:abstractNum>
  <w:abstractNum w:abstractNumId="231" w15:restartNumberingAfterBreak="0">
    <w:nsid w:val="445B2AD7"/>
    <w:multiLevelType w:val="hybridMultilevel"/>
    <w:tmpl w:val="897A70D8"/>
    <w:lvl w:ilvl="0" w:tplc="194CF612">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2" w15:restartNumberingAfterBreak="0">
    <w:nsid w:val="44A65CC8"/>
    <w:multiLevelType w:val="hybridMultilevel"/>
    <w:tmpl w:val="6BA87816"/>
    <w:lvl w:ilvl="0" w:tplc="0409000F">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33" w15:restartNumberingAfterBreak="0">
    <w:nsid w:val="4526113E"/>
    <w:multiLevelType w:val="multilevel"/>
    <w:tmpl w:val="CA14FFDC"/>
    <w:lvl w:ilvl="0">
      <w:start w:val="1"/>
      <w:numFmt w:val="decimal"/>
      <w:lvlText w:val="%1."/>
      <w:lvlJc w:val="left"/>
      <w:pPr>
        <w:ind w:left="720" w:hanging="360"/>
      </w:p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4" w15:restartNumberingAfterBreak="0">
    <w:nsid w:val="457E3EE6"/>
    <w:multiLevelType w:val="hybridMultilevel"/>
    <w:tmpl w:val="F80A2B66"/>
    <w:lvl w:ilvl="0" w:tplc="0809000F">
      <w:start w:val="1"/>
      <w:numFmt w:val="decimal"/>
      <w:lvlText w:val="3.%1"/>
      <w:lvlJc w:val="left"/>
      <w:pPr>
        <w:ind w:left="360" w:hanging="360"/>
      </w:pPr>
      <w:rPr>
        <w:rFonts w:ascii="Times New Roman" w:hAnsi="Times New Roman" w:cs="Times New Roman" w:hint="default"/>
        <w:b w:val="0"/>
        <w:i w:val="0"/>
        <w:color w:val="auto"/>
        <w:sz w:val="24"/>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35" w15:restartNumberingAfterBreak="0">
    <w:nsid w:val="45866E6B"/>
    <w:multiLevelType w:val="hybridMultilevel"/>
    <w:tmpl w:val="A3940CA4"/>
    <w:lvl w:ilvl="0" w:tplc="59023DF6">
      <w:start w:val="1"/>
      <w:numFmt w:val="bullet"/>
      <w:lvlText w:val=""/>
      <w:lvlJc w:val="left"/>
      <w:pPr>
        <w:tabs>
          <w:tab w:val="num" w:pos="848"/>
        </w:tabs>
        <w:ind w:left="848" w:hanging="360"/>
      </w:pPr>
      <w:rPr>
        <w:rFonts w:ascii="Symbol" w:hAnsi="Symbol"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236" w15:restartNumberingAfterBreak="0">
    <w:nsid w:val="45965B94"/>
    <w:multiLevelType w:val="hybridMultilevel"/>
    <w:tmpl w:val="06D2245A"/>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7" w15:restartNumberingAfterBreak="0">
    <w:nsid w:val="462F2D6A"/>
    <w:multiLevelType w:val="hybridMultilevel"/>
    <w:tmpl w:val="7AD0F38C"/>
    <w:lvl w:ilvl="0" w:tplc="0D08506C">
      <w:start w:val="1"/>
      <w:numFmt w:val="decimal"/>
      <w:lvlText w:val="7.%1"/>
      <w:lvlJc w:val="left"/>
      <w:pPr>
        <w:ind w:left="360" w:hanging="360"/>
      </w:pPr>
      <w:rPr>
        <w:rFonts w:ascii="Times New Roman" w:hAnsi="Times New Roman" w:cs="Times New Roman" w:hint="default"/>
        <w:b w:val="0"/>
        <w:bCs w:val="0"/>
        <w:sz w:val="24"/>
      </w:rPr>
    </w:lvl>
    <w:lvl w:ilvl="1" w:tplc="A57AB3D2" w:tentative="1">
      <w:start w:val="1"/>
      <w:numFmt w:val="lowerLetter"/>
      <w:lvlText w:val="%2."/>
      <w:lvlJc w:val="left"/>
      <w:pPr>
        <w:ind w:left="1080" w:hanging="360"/>
      </w:pPr>
    </w:lvl>
    <w:lvl w:ilvl="2" w:tplc="315C1818" w:tentative="1">
      <w:start w:val="1"/>
      <w:numFmt w:val="lowerRoman"/>
      <w:lvlText w:val="%3."/>
      <w:lvlJc w:val="right"/>
      <w:pPr>
        <w:ind w:left="1800" w:hanging="180"/>
      </w:pPr>
    </w:lvl>
    <w:lvl w:ilvl="3" w:tplc="BC1276C8" w:tentative="1">
      <w:start w:val="1"/>
      <w:numFmt w:val="decimal"/>
      <w:lvlText w:val="%4."/>
      <w:lvlJc w:val="left"/>
      <w:pPr>
        <w:ind w:left="2520" w:hanging="360"/>
      </w:pPr>
    </w:lvl>
    <w:lvl w:ilvl="4" w:tplc="758A9D30" w:tentative="1">
      <w:start w:val="1"/>
      <w:numFmt w:val="lowerLetter"/>
      <w:lvlText w:val="%5."/>
      <w:lvlJc w:val="left"/>
      <w:pPr>
        <w:ind w:left="3240" w:hanging="360"/>
      </w:pPr>
    </w:lvl>
    <w:lvl w:ilvl="5" w:tplc="A4B2DF2C" w:tentative="1">
      <w:start w:val="1"/>
      <w:numFmt w:val="lowerRoman"/>
      <w:lvlText w:val="%6."/>
      <w:lvlJc w:val="right"/>
      <w:pPr>
        <w:ind w:left="3960" w:hanging="180"/>
      </w:pPr>
    </w:lvl>
    <w:lvl w:ilvl="6" w:tplc="4F3C2616" w:tentative="1">
      <w:start w:val="1"/>
      <w:numFmt w:val="decimal"/>
      <w:lvlText w:val="%7."/>
      <w:lvlJc w:val="left"/>
      <w:pPr>
        <w:ind w:left="4680" w:hanging="360"/>
      </w:pPr>
    </w:lvl>
    <w:lvl w:ilvl="7" w:tplc="705032CA" w:tentative="1">
      <w:start w:val="1"/>
      <w:numFmt w:val="lowerLetter"/>
      <w:lvlText w:val="%8."/>
      <w:lvlJc w:val="left"/>
      <w:pPr>
        <w:ind w:left="5400" w:hanging="360"/>
      </w:pPr>
    </w:lvl>
    <w:lvl w:ilvl="8" w:tplc="C762910E" w:tentative="1">
      <w:start w:val="1"/>
      <w:numFmt w:val="lowerRoman"/>
      <w:lvlText w:val="%9."/>
      <w:lvlJc w:val="right"/>
      <w:pPr>
        <w:ind w:left="6120" w:hanging="180"/>
      </w:pPr>
    </w:lvl>
  </w:abstractNum>
  <w:abstractNum w:abstractNumId="238" w15:restartNumberingAfterBreak="0">
    <w:nsid w:val="463056D8"/>
    <w:multiLevelType w:val="hybridMultilevel"/>
    <w:tmpl w:val="A554F86A"/>
    <w:lvl w:ilvl="0" w:tplc="C52008B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9" w15:restartNumberingAfterBreak="0">
    <w:nsid w:val="46A733EE"/>
    <w:multiLevelType w:val="multilevel"/>
    <w:tmpl w:val="251AC296"/>
    <w:lvl w:ilvl="0">
      <w:start w:val="1"/>
      <w:numFmt w:val="decimal"/>
      <w:lvlText w:val="%1."/>
      <w:lvlJc w:val="left"/>
      <w:pPr>
        <w:ind w:left="360" w:hanging="360"/>
      </w:pPr>
      <w:rPr>
        <w:rFonts w:ascii="Arial" w:hAnsi="Arial" w:cs="Arial" w:hint="default"/>
        <w:sz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0" w15:restartNumberingAfterBreak="0">
    <w:nsid w:val="470A0084"/>
    <w:multiLevelType w:val="multilevel"/>
    <w:tmpl w:val="F28C978C"/>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1" w15:restartNumberingAfterBreak="0">
    <w:nsid w:val="47927153"/>
    <w:multiLevelType w:val="hybridMultilevel"/>
    <w:tmpl w:val="85AA2F8C"/>
    <w:lvl w:ilvl="0" w:tplc="20804246">
      <w:start w:val="1"/>
      <w:numFmt w:val="decimal"/>
      <w:lvlText w:val="3.%1"/>
      <w:lvlJc w:val="left"/>
      <w:pPr>
        <w:ind w:left="360" w:hanging="360"/>
      </w:pPr>
      <w:rPr>
        <w:rFonts w:hint="default"/>
        <w:b w:val="0"/>
        <w:i w:val="0"/>
        <w:sz w:val="24"/>
        <w:szCs w:val="24"/>
      </w:rPr>
    </w:lvl>
    <w:lvl w:ilvl="1" w:tplc="FFB432F2">
      <w:start w:val="1"/>
      <w:numFmt w:val="lowerLetter"/>
      <w:lvlText w:val="%2."/>
      <w:lvlJc w:val="left"/>
      <w:pPr>
        <w:ind w:left="1080" w:hanging="360"/>
      </w:pPr>
    </w:lvl>
    <w:lvl w:ilvl="2" w:tplc="CE26463C" w:tentative="1">
      <w:start w:val="1"/>
      <w:numFmt w:val="lowerRoman"/>
      <w:lvlText w:val="%3."/>
      <w:lvlJc w:val="right"/>
      <w:pPr>
        <w:ind w:left="1800" w:hanging="180"/>
      </w:pPr>
    </w:lvl>
    <w:lvl w:ilvl="3" w:tplc="EEDC21B4" w:tentative="1">
      <w:start w:val="1"/>
      <w:numFmt w:val="decimal"/>
      <w:lvlText w:val="%4."/>
      <w:lvlJc w:val="left"/>
      <w:pPr>
        <w:ind w:left="2520" w:hanging="360"/>
      </w:pPr>
    </w:lvl>
    <w:lvl w:ilvl="4" w:tplc="534AAFBE" w:tentative="1">
      <w:start w:val="1"/>
      <w:numFmt w:val="lowerLetter"/>
      <w:lvlText w:val="%5."/>
      <w:lvlJc w:val="left"/>
      <w:pPr>
        <w:ind w:left="3240" w:hanging="360"/>
      </w:pPr>
    </w:lvl>
    <w:lvl w:ilvl="5" w:tplc="8CFAF588" w:tentative="1">
      <w:start w:val="1"/>
      <w:numFmt w:val="lowerRoman"/>
      <w:lvlText w:val="%6."/>
      <w:lvlJc w:val="right"/>
      <w:pPr>
        <w:ind w:left="3960" w:hanging="180"/>
      </w:pPr>
    </w:lvl>
    <w:lvl w:ilvl="6" w:tplc="F160822C" w:tentative="1">
      <w:start w:val="1"/>
      <w:numFmt w:val="decimal"/>
      <w:lvlText w:val="%7."/>
      <w:lvlJc w:val="left"/>
      <w:pPr>
        <w:ind w:left="4680" w:hanging="360"/>
      </w:pPr>
    </w:lvl>
    <w:lvl w:ilvl="7" w:tplc="48B6D90A" w:tentative="1">
      <w:start w:val="1"/>
      <w:numFmt w:val="lowerLetter"/>
      <w:lvlText w:val="%8."/>
      <w:lvlJc w:val="left"/>
      <w:pPr>
        <w:ind w:left="5400" w:hanging="360"/>
      </w:pPr>
    </w:lvl>
    <w:lvl w:ilvl="8" w:tplc="FD22BAA2" w:tentative="1">
      <w:start w:val="1"/>
      <w:numFmt w:val="lowerRoman"/>
      <w:lvlText w:val="%9."/>
      <w:lvlJc w:val="right"/>
      <w:pPr>
        <w:ind w:left="6120" w:hanging="180"/>
      </w:pPr>
    </w:lvl>
  </w:abstractNum>
  <w:abstractNum w:abstractNumId="242" w15:restartNumberingAfterBreak="0">
    <w:nsid w:val="47B11033"/>
    <w:multiLevelType w:val="hybridMultilevel"/>
    <w:tmpl w:val="5FF80EFC"/>
    <w:lvl w:ilvl="0" w:tplc="85C2CE12">
      <w:start w:val="1"/>
      <w:numFmt w:val="bullet"/>
      <w:lvlText w:val=""/>
      <w:lvlJc w:val="left"/>
      <w:pPr>
        <w:ind w:left="198" w:hanging="360"/>
      </w:pPr>
      <w:rPr>
        <w:rFonts w:ascii="Symbol" w:hAnsi="Symbol" w:hint="default"/>
      </w:rPr>
    </w:lvl>
    <w:lvl w:ilvl="1" w:tplc="42C016B8">
      <w:start w:val="1"/>
      <w:numFmt w:val="bullet"/>
      <w:lvlText w:val="o"/>
      <w:lvlJc w:val="left"/>
      <w:pPr>
        <w:ind w:left="918" w:hanging="360"/>
      </w:pPr>
      <w:rPr>
        <w:rFonts w:ascii="Courier New" w:hAnsi="Courier New" w:cs="Courier New" w:hint="default"/>
      </w:rPr>
    </w:lvl>
    <w:lvl w:ilvl="2" w:tplc="FA2888EE" w:tentative="1">
      <w:start w:val="1"/>
      <w:numFmt w:val="bullet"/>
      <w:lvlText w:val=""/>
      <w:lvlJc w:val="left"/>
      <w:pPr>
        <w:ind w:left="1638" w:hanging="360"/>
      </w:pPr>
      <w:rPr>
        <w:rFonts w:ascii="Wingdings" w:hAnsi="Wingdings" w:hint="default"/>
      </w:rPr>
    </w:lvl>
    <w:lvl w:ilvl="3" w:tplc="8E2CBC1A" w:tentative="1">
      <w:start w:val="1"/>
      <w:numFmt w:val="bullet"/>
      <w:lvlText w:val=""/>
      <w:lvlJc w:val="left"/>
      <w:pPr>
        <w:ind w:left="2358" w:hanging="360"/>
      </w:pPr>
      <w:rPr>
        <w:rFonts w:ascii="Symbol" w:hAnsi="Symbol" w:hint="default"/>
      </w:rPr>
    </w:lvl>
    <w:lvl w:ilvl="4" w:tplc="A232096A" w:tentative="1">
      <w:start w:val="1"/>
      <w:numFmt w:val="bullet"/>
      <w:lvlText w:val="o"/>
      <w:lvlJc w:val="left"/>
      <w:pPr>
        <w:ind w:left="3078" w:hanging="360"/>
      </w:pPr>
      <w:rPr>
        <w:rFonts w:ascii="Courier New" w:hAnsi="Courier New" w:cs="Courier New" w:hint="default"/>
      </w:rPr>
    </w:lvl>
    <w:lvl w:ilvl="5" w:tplc="744AD994" w:tentative="1">
      <w:start w:val="1"/>
      <w:numFmt w:val="bullet"/>
      <w:lvlText w:val=""/>
      <w:lvlJc w:val="left"/>
      <w:pPr>
        <w:ind w:left="3798" w:hanging="360"/>
      </w:pPr>
      <w:rPr>
        <w:rFonts w:ascii="Wingdings" w:hAnsi="Wingdings" w:hint="default"/>
      </w:rPr>
    </w:lvl>
    <w:lvl w:ilvl="6" w:tplc="8166BA94" w:tentative="1">
      <w:start w:val="1"/>
      <w:numFmt w:val="bullet"/>
      <w:lvlText w:val=""/>
      <w:lvlJc w:val="left"/>
      <w:pPr>
        <w:ind w:left="4518" w:hanging="360"/>
      </w:pPr>
      <w:rPr>
        <w:rFonts w:ascii="Symbol" w:hAnsi="Symbol" w:hint="default"/>
      </w:rPr>
    </w:lvl>
    <w:lvl w:ilvl="7" w:tplc="5D52680E" w:tentative="1">
      <w:start w:val="1"/>
      <w:numFmt w:val="bullet"/>
      <w:lvlText w:val="o"/>
      <w:lvlJc w:val="left"/>
      <w:pPr>
        <w:ind w:left="5238" w:hanging="360"/>
      </w:pPr>
      <w:rPr>
        <w:rFonts w:ascii="Courier New" w:hAnsi="Courier New" w:cs="Courier New" w:hint="default"/>
      </w:rPr>
    </w:lvl>
    <w:lvl w:ilvl="8" w:tplc="366429D8" w:tentative="1">
      <w:start w:val="1"/>
      <w:numFmt w:val="bullet"/>
      <w:lvlText w:val=""/>
      <w:lvlJc w:val="left"/>
      <w:pPr>
        <w:ind w:left="5958" w:hanging="360"/>
      </w:pPr>
      <w:rPr>
        <w:rFonts w:ascii="Wingdings" w:hAnsi="Wingdings" w:hint="default"/>
      </w:rPr>
    </w:lvl>
  </w:abstractNum>
  <w:abstractNum w:abstractNumId="243" w15:restartNumberingAfterBreak="0">
    <w:nsid w:val="47C45FBD"/>
    <w:multiLevelType w:val="multilevel"/>
    <w:tmpl w:val="4EE652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4" w15:restartNumberingAfterBreak="0">
    <w:nsid w:val="47C75BC1"/>
    <w:multiLevelType w:val="hybridMultilevel"/>
    <w:tmpl w:val="2362C7B0"/>
    <w:lvl w:ilvl="0" w:tplc="E102C3DE">
      <w:start w:val="1"/>
      <w:numFmt w:val="bullet"/>
      <w:lvlText w:val=""/>
      <w:lvlJc w:val="left"/>
      <w:pPr>
        <w:tabs>
          <w:tab w:val="num" w:pos="645"/>
        </w:tabs>
        <w:ind w:left="645" w:hanging="360"/>
      </w:pPr>
      <w:rPr>
        <w:rFonts w:ascii="Symbol" w:hAnsi="Symbol" w:hint="default"/>
        <w:b w:val="0"/>
        <w:sz w:val="24"/>
        <w:szCs w:val="24"/>
      </w:rPr>
    </w:lvl>
    <w:lvl w:ilvl="1" w:tplc="9392B4AC">
      <w:start w:val="1"/>
      <w:numFmt w:val="lowerLetter"/>
      <w:lvlText w:val="%2."/>
      <w:lvlJc w:val="left"/>
      <w:pPr>
        <w:tabs>
          <w:tab w:val="num" w:pos="1440"/>
        </w:tabs>
        <w:ind w:left="1440" w:hanging="360"/>
      </w:pPr>
    </w:lvl>
    <w:lvl w:ilvl="2" w:tplc="CA1C109A">
      <w:start w:val="1"/>
      <w:numFmt w:val="decimal"/>
      <w:lvlText w:val="%3."/>
      <w:lvlJc w:val="left"/>
      <w:pPr>
        <w:tabs>
          <w:tab w:val="num" w:pos="2160"/>
        </w:tabs>
        <w:ind w:left="2160" w:hanging="360"/>
      </w:pPr>
    </w:lvl>
    <w:lvl w:ilvl="3" w:tplc="2E26CDE8">
      <w:start w:val="1"/>
      <w:numFmt w:val="decimal"/>
      <w:lvlText w:val="%4."/>
      <w:lvlJc w:val="left"/>
      <w:pPr>
        <w:tabs>
          <w:tab w:val="num" w:pos="2880"/>
        </w:tabs>
        <w:ind w:left="2880" w:hanging="360"/>
      </w:pPr>
    </w:lvl>
    <w:lvl w:ilvl="4" w:tplc="EA10EEAE">
      <w:start w:val="1"/>
      <w:numFmt w:val="decimal"/>
      <w:lvlText w:val="%5."/>
      <w:lvlJc w:val="left"/>
      <w:pPr>
        <w:tabs>
          <w:tab w:val="num" w:pos="3600"/>
        </w:tabs>
        <w:ind w:left="3600" w:hanging="360"/>
      </w:pPr>
    </w:lvl>
    <w:lvl w:ilvl="5" w:tplc="0846E8C6">
      <w:start w:val="1"/>
      <w:numFmt w:val="decimal"/>
      <w:lvlText w:val="%6."/>
      <w:lvlJc w:val="left"/>
      <w:pPr>
        <w:tabs>
          <w:tab w:val="num" w:pos="4320"/>
        </w:tabs>
        <w:ind w:left="4320" w:hanging="360"/>
      </w:pPr>
    </w:lvl>
    <w:lvl w:ilvl="6" w:tplc="8E283978">
      <w:start w:val="1"/>
      <w:numFmt w:val="decimal"/>
      <w:lvlText w:val="%7."/>
      <w:lvlJc w:val="left"/>
      <w:pPr>
        <w:tabs>
          <w:tab w:val="num" w:pos="5040"/>
        </w:tabs>
        <w:ind w:left="5040" w:hanging="360"/>
      </w:pPr>
    </w:lvl>
    <w:lvl w:ilvl="7" w:tplc="048CDE2A">
      <w:start w:val="1"/>
      <w:numFmt w:val="decimal"/>
      <w:lvlText w:val="%8."/>
      <w:lvlJc w:val="left"/>
      <w:pPr>
        <w:tabs>
          <w:tab w:val="num" w:pos="5760"/>
        </w:tabs>
        <w:ind w:left="5760" w:hanging="360"/>
      </w:pPr>
    </w:lvl>
    <w:lvl w:ilvl="8" w:tplc="9484F56A">
      <w:start w:val="1"/>
      <w:numFmt w:val="decimal"/>
      <w:lvlText w:val="%9."/>
      <w:lvlJc w:val="left"/>
      <w:pPr>
        <w:tabs>
          <w:tab w:val="num" w:pos="6480"/>
        </w:tabs>
        <w:ind w:left="6480" w:hanging="360"/>
      </w:pPr>
    </w:lvl>
  </w:abstractNum>
  <w:abstractNum w:abstractNumId="245" w15:restartNumberingAfterBreak="0">
    <w:nsid w:val="47D16A8C"/>
    <w:multiLevelType w:val="multilevel"/>
    <w:tmpl w:val="7F8CAEB6"/>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46" w15:restartNumberingAfterBreak="0">
    <w:nsid w:val="4803673F"/>
    <w:multiLevelType w:val="hybridMultilevel"/>
    <w:tmpl w:val="E91ECFAE"/>
    <w:lvl w:ilvl="0" w:tplc="BFC6B216">
      <w:start w:val="1"/>
      <w:numFmt w:val="bullet"/>
      <w:lvlText w:val=""/>
      <w:lvlJc w:val="left"/>
      <w:pPr>
        <w:ind w:left="720" w:hanging="360"/>
      </w:pPr>
      <w:rPr>
        <w:rFonts w:ascii="Symbol" w:hAnsi="Symbol" w:hint="default"/>
      </w:rPr>
    </w:lvl>
    <w:lvl w:ilvl="1" w:tplc="94B420D4" w:tentative="1">
      <w:start w:val="1"/>
      <w:numFmt w:val="bullet"/>
      <w:lvlText w:val="o"/>
      <w:lvlJc w:val="left"/>
      <w:pPr>
        <w:ind w:left="1440" w:hanging="360"/>
      </w:pPr>
      <w:rPr>
        <w:rFonts w:ascii="Courier New" w:hAnsi="Courier New" w:cs="Courier New" w:hint="default"/>
      </w:rPr>
    </w:lvl>
    <w:lvl w:ilvl="2" w:tplc="CC44C0AA" w:tentative="1">
      <w:start w:val="1"/>
      <w:numFmt w:val="bullet"/>
      <w:lvlText w:val=""/>
      <w:lvlJc w:val="left"/>
      <w:pPr>
        <w:ind w:left="2160" w:hanging="360"/>
      </w:pPr>
      <w:rPr>
        <w:rFonts w:ascii="Wingdings" w:hAnsi="Wingdings" w:hint="default"/>
      </w:rPr>
    </w:lvl>
    <w:lvl w:ilvl="3" w:tplc="B1D0E43A" w:tentative="1">
      <w:start w:val="1"/>
      <w:numFmt w:val="bullet"/>
      <w:lvlText w:val=""/>
      <w:lvlJc w:val="left"/>
      <w:pPr>
        <w:ind w:left="2880" w:hanging="360"/>
      </w:pPr>
      <w:rPr>
        <w:rFonts w:ascii="Symbol" w:hAnsi="Symbol" w:hint="default"/>
      </w:rPr>
    </w:lvl>
    <w:lvl w:ilvl="4" w:tplc="15BAFBDA" w:tentative="1">
      <w:start w:val="1"/>
      <w:numFmt w:val="bullet"/>
      <w:lvlText w:val="o"/>
      <w:lvlJc w:val="left"/>
      <w:pPr>
        <w:ind w:left="3600" w:hanging="360"/>
      </w:pPr>
      <w:rPr>
        <w:rFonts w:ascii="Courier New" w:hAnsi="Courier New" w:cs="Courier New" w:hint="default"/>
      </w:rPr>
    </w:lvl>
    <w:lvl w:ilvl="5" w:tplc="7D384E2A" w:tentative="1">
      <w:start w:val="1"/>
      <w:numFmt w:val="bullet"/>
      <w:lvlText w:val=""/>
      <w:lvlJc w:val="left"/>
      <w:pPr>
        <w:ind w:left="4320" w:hanging="360"/>
      </w:pPr>
      <w:rPr>
        <w:rFonts w:ascii="Wingdings" w:hAnsi="Wingdings" w:hint="default"/>
      </w:rPr>
    </w:lvl>
    <w:lvl w:ilvl="6" w:tplc="35C8C1CE" w:tentative="1">
      <w:start w:val="1"/>
      <w:numFmt w:val="bullet"/>
      <w:lvlText w:val=""/>
      <w:lvlJc w:val="left"/>
      <w:pPr>
        <w:ind w:left="5040" w:hanging="360"/>
      </w:pPr>
      <w:rPr>
        <w:rFonts w:ascii="Symbol" w:hAnsi="Symbol" w:hint="default"/>
      </w:rPr>
    </w:lvl>
    <w:lvl w:ilvl="7" w:tplc="7FA0B03A" w:tentative="1">
      <w:start w:val="1"/>
      <w:numFmt w:val="bullet"/>
      <w:lvlText w:val="o"/>
      <w:lvlJc w:val="left"/>
      <w:pPr>
        <w:ind w:left="5760" w:hanging="360"/>
      </w:pPr>
      <w:rPr>
        <w:rFonts w:ascii="Courier New" w:hAnsi="Courier New" w:cs="Courier New" w:hint="default"/>
      </w:rPr>
    </w:lvl>
    <w:lvl w:ilvl="8" w:tplc="51C8F0A2" w:tentative="1">
      <w:start w:val="1"/>
      <w:numFmt w:val="bullet"/>
      <w:lvlText w:val=""/>
      <w:lvlJc w:val="left"/>
      <w:pPr>
        <w:ind w:left="6480" w:hanging="360"/>
      </w:pPr>
      <w:rPr>
        <w:rFonts w:ascii="Wingdings" w:hAnsi="Wingdings" w:hint="default"/>
      </w:rPr>
    </w:lvl>
  </w:abstractNum>
  <w:abstractNum w:abstractNumId="247" w15:restartNumberingAfterBreak="0">
    <w:nsid w:val="480C413C"/>
    <w:multiLevelType w:val="hybridMultilevel"/>
    <w:tmpl w:val="04F211E8"/>
    <w:lvl w:ilvl="0" w:tplc="80C6B97A">
      <w:start w:val="1"/>
      <w:numFmt w:val="bullet"/>
      <w:lvlText w:val=""/>
      <w:lvlJc w:val="left"/>
      <w:pPr>
        <w:ind w:left="360" w:hanging="360"/>
      </w:pPr>
      <w:rPr>
        <w:rFonts w:ascii="Symbol" w:hAnsi="Symbol" w:hint="default"/>
      </w:rPr>
    </w:lvl>
    <w:lvl w:ilvl="1" w:tplc="34D08016" w:tentative="1">
      <w:start w:val="1"/>
      <w:numFmt w:val="bullet"/>
      <w:lvlText w:val="o"/>
      <w:lvlJc w:val="left"/>
      <w:pPr>
        <w:ind w:left="1080" w:hanging="360"/>
      </w:pPr>
      <w:rPr>
        <w:rFonts w:ascii="Courier New" w:hAnsi="Courier New" w:cs="Courier New" w:hint="default"/>
      </w:rPr>
    </w:lvl>
    <w:lvl w:ilvl="2" w:tplc="31363C16" w:tentative="1">
      <w:start w:val="1"/>
      <w:numFmt w:val="bullet"/>
      <w:lvlText w:val=""/>
      <w:lvlJc w:val="left"/>
      <w:pPr>
        <w:ind w:left="1800" w:hanging="360"/>
      </w:pPr>
      <w:rPr>
        <w:rFonts w:ascii="Wingdings" w:hAnsi="Wingdings" w:hint="default"/>
      </w:rPr>
    </w:lvl>
    <w:lvl w:ilvl="3" w:tplc="6B96D0AC" w:tentative="1">
      <w:start w:val="1"/>
      <w:numFmt w:val="bullet"/>
      <w:lvlText w:val=""/>
      <w:lvlJc w:val="left"/>
      <w:pPr>
        <w:ind w:left="2520" w:hanging="360"/>
      </w:pPr>
      <w:rPr>
        <w:rFonts w:ascii="Symbol" w:hAnsi="Symbol" w:hint="default"/>
      </w:rPr>
    </w:lvl>
    <w:lvl w:ilvl="4" w:tplc="EDBE28E2" w:tentative="1">
      <w:start w:val="1"/>
      <w:numFmt w:val="bullet"/>
      <w:lvlText w:val="o"/>
      <w:lvlJc w:val="left"/>
      <w:pPr>
        <w:ind w:left="3240" w:hanging="360"/>
      </w:pPr>
      <w:rPr>
        <w:rFonts w:ascii="Courier New" w:hAnsi="Courier New" w:cs="Courier New" w:hint="default"/>
      </w:rPr>
    </w:lvl>
    <w:lvl w:ilvl="5" w:tplc="BF5E21F8" w:tentative="1">
      <w:start w:val="1"/>
      <w:numFmt w:val="bullet"/>
      <w:lvlText w:val=""/>
      <w:lvlJc w:val="left"/>
      <w:pPr>
        <w:ind w:left="3960" w:hanging="360"/>
      </w:pPr>
      <w:rPr>
        <w:rFonts w:ascii="Wingdings" w:hAnsi="Wingdings" w:hint="default"/>
      </w:rPr>
    </w:lvl>
    <w:lvl w:ilvl="6" w:tplc="764CD088" w:tentative="1">
      <w:start w:val="1"/>
      <w:numFmt w:val="bullet"/>
      <w:lvlText w:val=""/>
      <w:lvlJc w:val="left"/>
      <w:pPr>
        <w:ind w:left="4680" w:hanging="360"/>
      </w:pPr>
      <w:rPr>
        <w:rFonts w:ascii="Symbol" w:hAnsi="Symbol" w:hint="default"/>
      </w:rPr>
    </w:lvl>
    <w:lvl w:ilvl="7" w:tplc="AD203248" w:tentative="1">
      <w:start w:val="1"/>
      <w:numFmt w:val="bullet"/>
      <w:lvlText w:val="o"/>
      <w:lvlJc w:val="left"/>
      <w:pPr>
        <w:ind w:left="5400" w:hanging="360"/>
      </w:pPr>
      <w:rPr>
        <w:rFonts w:ascii="Courier New" w:hAnsi="Courier New" w:cs="Courier New" w:hint="default"/>
      </w:rPr>
    </w:lvl>
    <w:lvl w:ilvl="8" w:tplc="4C6C3A16" w:tentative="1">
      <w:start w:val="1"/>
      <w:numFmt w:val="bullet"/>
      <w:lvlText w:val=""/>
      <w:lvlJc w:val="left"/>
      <w:pPr>
        <w:ind w:left="6120" w:hanging="360"/>
      </w:pPr>
      <w:rPr>
        <w:rFonts w:ascii="Wingdings" w:hAnsi="Wingdings" w:hint="default"/>
      </w:rPr>
    </w:lvl>
  </w:abstractNum>
  <w:abstractNum w:abstractNumId="248" w15:restartNumberingAfterBreak="0">
    <w:nsid w:val="48F81816"/>
    <w:multiLevelType w:val="multilevel"/>
    <w:tmpl w:val="99248F84"/>
    <w:lvl w:ilvl="0">
      <w:start w:val="1"/>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080" w:hanging="1080"/>
      </w:pPr>
      <w:rPr>
        <w:rFonts w:hint="default"/>
        <w:b w:val="0"/>
        <w:i w:val="0"/>
      </w:rPr>
    </w:lvl>
    <w:lvl w:ilvl="6">
      <w:start w:val="1"/>
      <w:numFmt w:val="decimal"/>
      <w:lvlText w:val="%1.%2.%3.%4.%5.%6.%7."/>
      <w:lvlJc w:val="left"/>
      <w:pPr>
        <w:ind w:left="1440" w:hanging="1440"/>
      </w:pPr>
      <w:rPr>
        <w:rFonts w:hint="default"/>
        <w:b w:val="0"/>
        <w:i w:val="0"/>
      </w:rPr>
    </w:lvl>
    <w:lvl w:ilvl="7">
      <w:start w:val="1"/>
      <w:numFmt w:val="decimal"/>
      <w:lvlText w:val="%1.%2.%3.%4.%5.%6.%7.%8."/>
      <w:lvlJc w:val="left"/>
      <w:pPr>
        <w:ind w:left="1440" w:hanging="1440"/>
      </w:pPr>
      <w:rPr>
        <w:rFonts w:hint="default"/>
        <w:b w:val="0"/>
        <w:i w:val="0"/>
      </w:rPr>
    </w:lvl>
    <w:lvl w:ilvl="8">
      <w:start w:val="1"/>
      <w:numFmt w:val="decimal"/>
      <w:lvlText w:val="%1.%2.%3.%4.%5.%6.%7.%8.%9."/>
      <w:lvlJc w:val="left"/>
      <w:pPr>
        <w:ind w:left="1800" w:hanging="1800"/>
      </w:pPr>
      <w:rPr>
        <w:rFonts w:hint="default"/>
        <w:b w:val="0"/>
        <w:i w:val="0"/>
      </w:rPr>
    </w:lvl>
  </w:abstractNum>
  <w:abstractNum w:abstractNumId="249" w15:restartNumberingAfterBreak="0">
    <w:nsid w:val="49284853"/>
    <w:multiLevelType w:val="hybridMultilevel"/>
    <w:tmpl w:val="B7F8382A"/>
    <w:lvl w:ilvl="0" w:tplc="326A5552">
      <w:start w:val="1"/>
      <w:numFmt w:val="bullet"/>
      <w:lvlText w:val=""/>
      <w:lvlJc w:val="left"/>
      <w:pPr>
        <w:ind w:left="360" w:hanging="360"/>
      </w:pPr>
      <w:rPr>
        <w:rFonts w:ascii="Symbol" w:hAnsi="Symbol" w:hint="default"/>
      </w:rPr>
    </w:lvl>
    <w:lvl w:ilvl="1" w:tplc="9FCE165E" w:tentative="1">
      <w:start w:val="1"/>
      <w:numFmt w:val="bullet"/>
      <w:lvlText w:val="o"/>
      <w:lvlJc w:val="left"/>
      <w:pPr>
        <w:ind w:left="1080" w:hanging="360"/>
      </w:pPr>
      <w:rPr>
        <w:rFonts w:ascii="Courier New" w:hAnsi="Courier New" w:cs="Courier New" w:hint="default"/>
      </w:rPr>
    </w:lvl>
    <w:lvl w:ilvl="2" w:tplc="5ED21554" w:tentative="1">
      <w:start w:val="1"/>
      <w:numFmt w:val="bullet"/>
      <w:lvlText w:val=""/>
      <w:lvlJc w:val="left"/>
      <w:pPr>
        <w:ind w:left="1800" w:hanging="360"/>
      </w:pPr>
      <w:rPr>
        <w:rFonts w:ascii="Wingdings" w:hAnsi="Wingdings" w:hint="default"/>
      </w:rPr>
    </w:lvl>
    <w:lvl w:ilvl="3" w:tplc="AF4EEF58" w:tentative="1">
      <w:start w:val="1"/>
      <w:numFmt w:val="bullet"/>
      <w:lvlText w:val=""/>
      <w:lvlJc w:val="left"/>
      <w:pPr>
        <w:ind w:left="2520" w:hanging="360"/>
      </w:pPr>
      <w:rPr>
        <w:rFonts w:ascii="Symbol" w:hAnsi="Symbol" w:hint="default"/>
      </w:rPr>
    </w:lvl>
    <w:lvl w:ilvl="4" w:tplc="C286320E" w:tentative="1">
      <w:start w:val="1"/>
      <w:numFmt w:val="bullet"/>
      <w:lvlText w:val="o"/>
      <w:lvlJc w:val="left"/>
      <w:pPr>
        <w:ind w:left="3240" w:hanging="360"/>
      </w:pPr>
      <w:rPr>
        <w:rFonts w:ascii="Courier New" w:hAnsi="Courier New" w:cs="Courier New" w:hint="default"/>
      </w:rPr>
    </w:lvl>
    <w:lvl w:ilvl="5" w:tplc="B2364AD8" w:tentative="1">
      <w:start w:val="1"/>
      <w:numFmt w:val="bullet"/>
      <w:lvlText w:val=""/>
      <w:lvlJc w:val="left"/>
      <w:pPr>
        <w:ind w:left="3960" w:hanging="360"/>
      </w:pPr>
      <w:rPr>
        <w:rFonts w:ascii="Wingdings" w:hAnsi="Wingdings" w:hint="default"/>
      </w:rPr>
    </w:lvl>
    <w:lvl w:ilvl="6" w:tplc="A2EA6FC0" w:tentative="1">
      <w:start w:val="1"/>
      <w:numFmt w:val="bullet"/>
      <w:lvlText w:val=""/>
      <w:lvlJc w:val="left"/>
      <w:pPr>
        <w:ind w:left="4680" w:hanging="360"/>
      </w:pPr>
      <w:rPr>
        <w:rFonts w:ascii="Symbol" w:hAnsi="Symbol" w:hint="default"/>
      </w:rPr>
    </w:lvl>
    <w:lvl w:ilvl="7" w:tplc="8608771A" w:tentative="1">
      <w:start w:val="1"/>
      <w:numFmt w:val="bullet"/>
      <w:lvlText w:val="o"/>
      <w:lvlJc w:val="left"/>
      <w:pPr>
        <w:ind w:left="5400" w:hanging="360"/>
      </w:pPr>
      <w:rPr>
        <w:rFonts w:ascii="Courier New" w:hAnsi="Courier New" w:cs="Courier New" w:hint="default"/>
      </w:rPr>
    </w:lvl>
    <w:lvl w:ilvl="8" w:tplc="AC8E67D2" w:tentative="1">
      <w:start w:val="1"/>
      <w:numFmt w:val="bullet"/>
      <w:lvlText w:val=""/>
      <w:lvlJc w:val="left"/>
      <w:pPr>
        <w:ind w:left="6120" w:hanging="360"/>
      </w:pPr>
      <w:rPr>
        <w:rFonts w:ascii="Wingdings" w:hAnsi="Wingdings" w:hint="default"/>
      </w:rPr>
    </w:lvl>
  </w:abstractNum>
  <w:abstractNum w:abstractNumId="250" w15:restartNumberingAfterBreak="0">
    <w:nsid w:val="495877D9"/>
    <w:multiLevelType w:val="singleLevel"/>
    <w:tmpl w:val="EC7045DC"/>
    <w:lvl w:ilvl="0">
      <w:start w:val="1"/>
      <w:numFmt w:val="bullet"/>
      <w:pStyle w:val="FNBullets"/>
      <w:lvlText w:val=""/>
      <w:lvlJc w:val="left"/>
      <w:pPr>
        <w:tabs>
          <w:tab w:val="num" w:pos="360"/>
        </w:tabs>
        <w:ind w:left="340" w:hanging="340"/>
      </w:pPr>
      <w:rPr>
        <w:rFonts w:ascii="Symbol" w:hAnsi="Symbol" w:hint="default"/>
        <w:sz w:val="16"/>
      </w:rPr>
    </w:lvl>
  </w:abstractNum>
  <w:abstractNum w:abstractNumId="251" w15:restartNumberingAfterBreak="0">
    <w:nsid w:val="49C314BD"/>
    <w:multiLevelType w:val="hybridMultilevel"/>
    <w:tmpl w:val="B31CB02A"/>
    <w:lvl w:ilvl="0" w:tplc="9CD89CAE">
      <w:start w:val="1"/>
      <w:numFmt w:val="bullet"/>
      <w:lvlText w:val=""/>
      <w:lvlJc w:val="left"/>
      <w:pPr>
        <w:ind w:left="360" w:hanging="360"/>
      </w:pPr>
      <w:rPr>
        <w:rFonts w:ascii="Symbol" w:hAnsi="Symbol" w:hint="default"/>
      </w:rPr>
    </w:lvl>
    <w:lvl w:ilvl="1" w:tplc="30A6D66E" w:tentative="1">
      <w:start w:val="1"/>
      <w:numFmt w:val="bullet"/>
      <w:lvlText w:val="o"/>
      <w:lvlJc w:val="left"/>
      <w:pPr>
        <w:ind w:left="1080" w:hanging="360"/>
      </w:pPr>
      <w:rPr>
        <w:rFonts w:ascii="Courier New" w:hAnsi="Courier New" w:cs="Courier New" w:hint="default"/>
      </w:rPr>
    </w:lvl>
    <w:lvl w:ilvl="2" w:tplc="F68E3912" w:tentative="1">
      <w:start w:val="1"/>
      <w:numFmt w:val="bullet"/>
      <w:lvlText w:val=""/>
      <w:lvlJc w:val="left"/>
      <w:pPr>
        <w:ind w:left="1800" w:hanging="360"/>
      </w:pPr>
      <w:rPr>
        <w:rFonts w:ascii="Wingdings" w:hAnsi="Wingdings" w:hint="default"/>
      </w:rPr>
    </w:lvl>
    <w:lvl w:ilvl="3" w:tplc="F432BF5E" w:tentative="1">
      <w:start w:val="1"/>
      <w:numFmt w:val="bullet"/>
      <w:lvlText w:val=""/>
      <w:lvlJc w:val="left"/>
      <w:pPr>
        <w:ind w:left="2520" w:hanging="360"/>
      </w:pPr>
      <w:rPr>
        <w:rFonts w:ascii="Symbol" w:hAnsi="Symbol" w:hint="default"/>
      </w:rPr>
    </w:lvl>
    <w:lvl w:ilvl="4" w:tplc="FB4C40F6" w:tentative="1">
      <w:start w:val="1"/>
      <w:numFmt w:val="bullet"/>
      <w:lvlText w:val="o"/>
      <w:lvlJc w:val="left"/>
      <w:pPr>
        <w:ind w:left="3240" w:hanging="360"/>
      </w:pPr>
      <w:rPr>
        <w:rFonts w:ascii="Courier New" w:hAnsi="Courier New" w:cs="Courier New" w:hint="default"/>
      </w:rPr>
    </w:lvl>
    <w:lvl w:ilvl="5" w:tplc="7F241D02" w:tentative="1">
      <w:start w:val="1"/>
      <w:numFmt w:val="bullet"/>
      <w:lvlText w:val=""/>
      <w:lvlJc w:val="left"/>
      <w:pPr>
        <w:ind w:left="3960" w:hanging="360"/>
      </w:pPr>
      <w:rPr>
        <w:rFonts w:ascii="Wingdings" w:hAnsi="Wingdings" w:hint="default"/>
      </w:rPr>
    </w:lvl>
    <w:lvl w:ilvl="6" w:tplc="188C27E8" w:tentative="1">
      <w:start w:val="1"/>
      <w:numFmt w:val="bullet"/>
      <w:lvlText w:val=""/>
      <w:lvlJc w:val="left"/>
      <w:pPr>
        <w:ind w:left="4680" w:hanging="360"/>
      </w:pPr>
      <w:rPr>
        <w:rFonts w:ascii="Symbol" w:hAnsi="Symbol" w:hint="default"/>
      </w:rPr>
    </w:lvl>
    <w:lvl w:ilvl="7" w:tplc="742068A2" w:tentative="1">
      <w:start w:val="1"/>
      <w:numFmt w:val="bullet"/>
      <w:lvlText w:val="o"/>
      <w:lvlJc w:val="left"/>
      <w:pPr>
        <w:ind w:left="5400" w:hanging="360"/>
      </w:pPr>
      <w:rPr>
        <w:rFonts w:ascii="Courier New" w:hAnsi="Courier New" w:cs="Courier New" w:hint="default"/>
      </w:rPr>
    </w:lvl>
    <w:lvl w:ilvl="8" w:tplc="A8C055DA" w:tentative="1">
      <w:start w:val="1"/>
      <w:numFmt w:val="bullet"/>
      <w:lvlText w:val=""/>
      <w:lvlJc w:val="left"/>
      <w:pPr>
        <w:ind w:left="6120" w:hanging="360"/>
      </w:pPr>
      <w:rPr>
        <w:rFonts w:ascii="Wingdings" w:hAnsi="Wingdings" w:hint="default"/>
      </w:rPr>
    </w:lvl>
  </w:abstractNum>
  <w:abstractNum w:abstractNumId="252" w15:restartNumberingAfterBreak="0">
    <w:nsid w:val="49CB3334"/>
    <w:multiLevelType w:val="hybridMultilevel"/>
    <w:tmpl w:val="858823A0"/>
    <w:lvl w:ilvl="0" w:tplc="04090001">
      <w:start w:val="1"/>
      <w:numFmt w:val="decimal"/>
      <w:lvlText w:val="4.%1"/>
      <w:lvlJc w:val="left"/>
      <w:pPr>
        <w:ind w:left="360" w:hanging="360"/>
      </w:pPr>
      <w:rPr>
        <w:rFonts w:ascii="Times New Roman" w:hAnsi="Times New Roman" w:cs="Times New Roman" w:hint="default"/>
        <w:b w:val="0"/>
        <w:bCs w:val="0"/>
        <w:sz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53" w15:restartNumberingAfterBreak="0">
    <w:nsid w:val="4A724A14"/>
    <w:multiLevelType w:val="hybridMultilevel"/>
    <w:tmpl w:val="2E280A5A"/>
    <w:lvl w:ilvl="0" w:tplc="0F0E0430">
      <w:start w:val="1"/>
      <w:numFmt w:val="bullet"/>
      <w:lvlText w:val=""/>
      <w:lvlJc w:val="left"/>
      <w:pPr>
        <w:ind w:left="1080" w:hanging="360"/>
      </w:pPr>
      <w:rPr>
        <w:rFonts w:ascii="Symbol" w:hAnsi="Symbol" w:hint="default"/>
      </w:rPr>
    </w:lvl>
    <w:lvl w:ilvl="1" w:tplc="60CE2E20" w:tentative="1">
      <w:start w:val="1"/>
      <w:numFmt w:val="bullet"/>
      <w:lvlText w:val="o"/>
      <w:lvlJc w:val="left"/>
      <w:pPr>
        <w:ind w:left="1800" w:hanging="360"/>
      </w:pPr>
      <w:rPr>
        <w:rFonts w:ascii="Courier New" w:hAnsi="Courier New" w:cs="Courier New" w:hint="default"/>
      </w:rPr>
    </w:lvl>
    <w:lvl w:ilvl="2" w:tplc="EB5271E8" w:tentative="1">
      <w:start w:val="1"/>
      <w:numFmt w:val="bullet"/>
      <w:lvlText w:val=""/>
      <w:lvlJc w:val="left"/>
      <w:pPr>
        <w:ind w:left="2520" w:hanging="360"/>
      </w:pPr>
      <w:rPr>
        <w:rFonts w:ascii="Wingdings" w:hAnsi="Wingdings" w:hint="default"/>
      </w:rPr>
    </w:lvl>
    <w:lvl w:ilvl="3" w:tplc="64048366" w:tentative="1">
      <w:start w:val="1"/>
      <w:numFmt w:val="bullet"/>
      <w:lvlText w:val=""/>
      <w:lvlJc w:val="left"/>
      <w:pPr>
        <w:ind w:left="3240" w:hanging="360"/>
      </w:pPr>
      <w:rPr>
        <w:rFonts w:ascii="Symbol" w:hAnsi="Symbol" w:hint="default"/>
      </w:rPr>
    </w:lvl>
    <w:lvl w:ilvl="4" w:tplc="7C347AD2" w:tentative="1">
      <w:start w:val="1"/>
      <w:numFmt w:val="bullet"/>
      <w:lvlText w:val="o"/>
      <w:lvlJc w:val="left"/>
      <w:pPr>
        <w:ind w:left="3960" w:hanging="360"/>
      </w:pPr>
      <w:rPr>
        <w:rFonts w:ascii="Courier New" w:hAnsi="Courier New" w:cs="Courier New" w:hint="default"/>
      </w:rPr>
    </w:lvl>
    <w:lvl w:ilvl="5" w:tplc="489CD766" w:tentative="1">
      <w:start w:val="1"/>
      <w:numFmt w:val="bullet"/>
      <w:lvlText w:val=""/>
      <w:lvlJc w:val="left"/>
      <w:pPr>
        <w:ind w:left="4680" w:hanging="360"/>
      </w:pPr>
      <w:rPr>
        <w:rFonts w:ascii="Wingdings" w:hAnsi="Wingdings" w:hint="default"/>
      </w:rPr>
    </w:lvl>
    <w:lvl w:ilvl="6" w:tplc="0A04B562" w:tentative="1">
      <w:start w:val="1"/>
      <w:numFmt w:val="bullet"/>
      <w:lvlText w:val=""/>
      <w:lvlJc w:val="left"/>
      <w:pPr>
        <w:ind w:left="5400" w:hanging="360"/>
      </w:pPr>
      <w:rPr>
        <w:rFonts w:ascii="Symbol" w:hAnsi="Symbol" w:hint="default"/>
      </w:rPr>
    </w:lvl>
    <w:lvl w:ilvl="7" w:tplc="1C9025FE" w:tentative="1">
      <w:start w:val="1"/>
      <w:numFmt w:val="bullet"/>
      <w:lvlText w:val="o"/>
      <w:lvlJc w:val="left"/>
      <w:pPr>
        <w:ind w:left="6120" w:hanging="360"/>
      </w:pPr>
      <w:rPr>
        <w:rFonts w:ascii="Courier New" w:hAnsi="Courier New" w:cs="Courier New" w:hint="default"/>
      </w:rPr>
    </w:lvl>
    <w:lvl w:ilvl="8" w:tplc="E1BA607C" w:tentative="1">
      <w:start w:val="1"/>
      <w:numFmt w:val="bullet"/>
      <w:lvlText w:val=""/>
      <w:lvlJc w:val="left"/>
      <w:pPr>
        <w:ind w:left="6840" w:hanging="360"/>
      </w:pPr>
      <w:rPr>
        <w:rFonts w:ascii="Wingdings" w:hAnsi="Wingdings" w:hint="default"/>
      </w:rPr>
    </w:lvl>
  </w:abstractNum>
  <w:abstractNum w:abstractNumId="254" w15:restartNumberingAfterBreak="0">
    <w:nsid w:val="4AF85669"/>
    <w:multiLevelType w:val="multilevel"/>
    <w:tmpl w:val="90A8E7F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5" w15:restartNumberingAfterBreak="0">
    <w:nsid w:val="4B0B35F5"/>
    <w:multiLevelType w:val="hybridMultilevel"/>
    <w:tmpl w:val="6E3EA8C6"/>
    <w:lvl w:ilvl="0" w:tplc="5FBAD192">
      <w:start w:val="1"/>
      <w:numFmt w:val="bullet"/>
      <w:pStyle w:val="boxbullet"/>
      <w:lvlText w:val=""/>
      <w:lvlJc w:val="left"/>
      <w:pPr>
        <w:tabs>
          <w:tab w:val="num" w:pos="800"/>
        </w:tabs>
        <w:ind w:left="800" w:hanging="360"/>
      </w:pPr>
      <w:rPr>
        <w:rFonts w:ascii="Wingdings" w:hAnsi="Wingdings" w:hint="default"/>
        <w:sz w:val="32"/>
      </w:rPr>
    </w:lvl>
    <w:lvl w:ilvl="1" w:tplc="73E2488A">
      <w:start w:val="1"/>
      <w:numFmt w:val="lowerLetter"/>
      <w:lvlText w:val="%2."/>
      <w:lvlJc w:val="left"/>
      <w:pPr>
        <w:tabs>
          <w:tab w:val="num" w:pos="1520"/>
        </w:tabs>
        <w:ind w:left="1520" w:hanging="360"/>
      </w:pPr>
    </w:lvl>
    <w:lvl w:ilvl="2" w:tplc="3B96589A" w:tentative="1">
      <w:start w:val="1"/>
      <w:numFmt w:val="lowerRoman"/>
      <w:lvlText w:val="%3."/>
      <w:lvlJc w:val="right"/>
      <w:pPr>
        <w:tabs>
          <w:tab w:val="num" w:pos="2240"/>
        </w:tabs>
        <w:ind w:left="2240" w:hanging="180"/>
      </w:pPr>
    </w:lvl>
    <w:lvl w:ilvl="3" w:tplc="9DEE463C" w:tentative="1">
      <w:start w:val="1"/>
      <w:numFmt w:val="decimal"/>
      <w:lvlText w:val="%4."/>
      <w:lvlJc w:val="left"/>
      <w:pPr>
        <w:tabs>
          <w:tab w:val="num" w:pos="2960"/>
        </w:tabs>
        <w:ind w:left="2960" w:hanging="360"/>
      </w:pPr>
    </w:lvl>
    <w:lvl w:ilvl="4" w:tplc="EC7A94D8" w:tentative="1">
      <w:start w:val="1"/>
      <w:numFmt w:val="lowerLetter"/>
      <w:lvlText w:val="%5."/>
      <w:lvlJc w:val="left"/>
      <w:pPr>
        <w:tabs>
          <w:tab w:val="num" w:pos="3680"/>
        </w:tabs>
        <w:ind w:left="3680" w:hanging="360"/>
      </w:pPr>
    </w:lvl>
    <w:lvl w:ilvl="5" w:tplc="99F6063E" w:tentative="1">
      <w:start w:val="1"/>
      <w:numFmt w:val="lowerRoman"/>
      <w:lvlText w:val="%6."/>
      <w:lvlJc w:val="right"/>
      <w:pPr>
        <w:tabs>
          <w:tab w:val="num" w:pos="4400"/>
        </w:tabs>
        <w:ind w:left="4400" w:hanging="180"/>
      </w:pPr>
    </w:lvl>
    <w:lvl w:ilvl="6" w:tplc="BBDC6EFA" w:tentative="1">
      <w:start w:val="1"/>
      <w:numFmt w:val="decimal"/>
      <w:lvlText w:val="%7."/>
      <w:lvlJc w:val="left"/>
      <w:pPr>
        <w:tabs>
          <w:tab w:val="num" w:pos="5120"/>
        </w:tabs>
        <w:ind w:left="5120" w:hanging="360"/>
      </w:pPr>
    </w:lvl>
    <w:lvl w:ilvl="7" w:tplc="EA820212" w:tentative="1">
      <w:start w:val="1"/>
      <w:numFmt w:val="lowerLetter"/>
      <w:lvlText w:val="%8."/>
      <w:lvlJc w:val="left"/>
      <w:pPr>
        <w:tabs>
          <w:tab w:val="num" w:pos="5840"/>
        </w:tabs>
        <w:ind w:left="5840" w:hanging="360"/>
      </w:pPr>
    </w:lvl>
    <w:lvl w:ilvl="8" w:tplc="E9528232" w:tentative="1">
      <w:start w:val="1"/>
      <w:numFmt w:val="lowerRoman"/>
      <w:lvlText w:val="%9."/>
      <w:lvlJc w:val="right"/>
      <w:pPr>
        <w:tabs>
          <w:tab w:val="num" w:pos="6560"/>
        </w:tabs>
        <w:ind w:left="6560" w:hanging="180"/>
      </w:pPr>
    </w:lvl>
  </w:abstractNum>
  <w:abstractNum w:abstractNumId="256" w15:restartNumberingAfterBreak="0">
    <w:nsid w:val="4B0E1287"/>
    <w:multiLevelType w:val="hybridMultilevel"/>
    <w:tmpl w:val="CDB4055A"/>
    <w:lvl w:ilvl="0" w:tplc="CF520328">
      <w:start w:val="1"/>
      <w:numFmt w:val="decimal"/>
      <w:lvlText w:val="2.%1"/>
      <w:lvlJc w:val="left"/>
      <w:pPr>
        <w:ind w:left="720" w:hanging="360"/>
      </w:pPr>
      <w:rPr>
        <w:rFonts w:hint="default"/>
        <w:b w:val="0"/>
        <w:bCs w:val="0"/>
        <w:i w:val="0"/>
        <w:sz w:val="24"/>
        <w:szCs w:val="24"/>
      </w:rPr>
    </w:lvl>
    <w:lvl w:ilvl="1" w:tplc="71147D68" w:tentative="1">
      <w:start w:val="1"/>
      <w:numFmt w:val="lowerLetter"/>
      <w:lvlText w:val="%2."/>
      <w:lvlJc w:val="left"/>
      <w:pPr>
        <w:ind w:left="1440" w:hanging="360"/>
      </w:pPr>
    </w:lvl>
    <w:lvl w:ilvl="2" w:tplc="621415E4" w:tentative="1">
      <w:start w:val="1"/>
      <w:numFmt w:val="lowerRoman"/>
      <w:lvlText w:val="%3."/>
      <w:lvlJc w:val="right"/>
      <w:pPr>
        <w:ind w:left="2160" w:hanging="180"/>
      </w:pPr>
    </w:lvl>
    <w:lvl w:ilvl="3" w:tplc="3CE204CA" w:tentative="1">
      <w:start w:val="1"/>
      <w:numFmt w:val="decimal"/>
      <w:lvlText w:val="%4."/>
      <w:lvlJc w:val="left"/>
      <w:pPr>
        <w:ind w:left="2880" w:hanging="360"/>
      </w:pPr>
    </w:lvl>
    <w:lvl w:ilvl="4" w:tplc="2D2C6B4A" w:tentative="1">
      <w:start w:val="1"/>
      <w:numFmt w:val="lowerLetter"/>
      <w:lvlText w:val="%5."/>
      <w:lvlJc w:val="left"/>
      <w:pPr>
        <w:ind w:left="3600" w:hanging="360"/>
      </w:pPr>
    </w:lvl>
    <w:lvl w:ilvl="5" w:tplc="651A0474" w:tentative="1">
      <w:start w:val="1"/>
      <w:numFmt w:val="lowerRoman"/>
      <w:lvlText w:val="%6."/>
      <w:lvlJc w:val="right"/>
      <w:pPr>
        <w:ind w:left="4320" w:hanging="180"/>
      </w:pPr>
    </w:lvl>
    <w:lvl w:ilvl="6" w:tplc="142E78A6" w:tentative="1">
      <w:start w:val="1"/>
      <w:numFmt w:val="decimal"/>
      <w:lvlText w:val="%7."/>
      <w:lvlJc w:val="left"/>
      <w:pPr>
        <w:ind w:left="5040" w:hanging="360"/>
      </w:pPr>
    </w:lvl>
    <w:lvl w:ilvl="7" w:tplc="E1D42F5C" w:tentative="1">
      <w:start w:val="1"/>
      <w:numFmt w:val="lowerLetter"/>
      <w:lvlText w:val="%8."/>
      <w:lvlJc w:val="left"/>
      <w:pPr>
        <w:ind w:left="5760" w:hanging="360"/>
      </w:pPr>
    </w:lvl>
    <w:lvl w:ilvl="8" w:tplc="47D2B694" w:tentative="1">
      <w:start w:val="1"/>
      <w:numFmt w:val="lowerRoman"/>
      <w:lvlText w:val="%9."/>
      <w:lvlJc w:val="right"/>
      <w:pPr>
        <w:ind w:left="6480" w:hanging="180"/>
      </w:pPr>
    </w:lvl>
  </w:abstractNum>
  <w:abstractNum w:abstractNumId="257" w15:restartNumberingAfterBreak="0">
    <w:nsid w:val="4B2216F0"/>
    <w:multiLevelType w:val="hybridMultilevel"/>
    <w:tmpl w:val="3974A8AA"/>
    <w:lvl w:ilvl="0" w:tplc="0BD6753E">
      <w:start w:val="1"/>
      <w:numFmt w:val="bullet"/>
      <w:lvlText w:val=""/>
      <w:lvlJc w:val="left"/>
      <w:pPr>
        <w:ind w:left="720" w:hanging="360"/>
      </w:pPr>
      <w:rPr>
        <w:rFonts w:ascii="Symbol" w:hAnsi="Symbol" w:hint="default"/>
      </w:rPr>
    </w:lvl>
    <w:lvl w:ilvl="1" w:tplc="04090019">
      <w:start w:val="1"/>
      <w:numFmt w:val="bullet"/>
      <w:lvlText w:val=""/>
      <w:lvlJc w:val="left"/>
      <w:pPr>
        <w:ind w:left="1440" w:hanging="360"/>
      </w:pPr>
      <w:rPr>
        <w:rFonts w:ascii="Wingdings" w:hAnsi="Wingdings"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58" w15:restartNumberingAfterBreak="0">
    <w:nsid w:val="4B540DFC"/>
    <w:multiLevelType w:val="hybridMultilevel"/>
    <w:tmpl w:val="385CA8E8"/>
    <w:lvl w:ilvl="0" w:tplc="CA687A2C">
      <w:start w:val="1"/>
      <w:numFmt w:val="bullet"/>
      <w:lvlText w:val=""/>
      <w:lvlJc w:val="left"/>
      <w:pPr>
        <w:ind w:left="360" w:hanging="360"/>
      </w:pPr>
      <w:rPr>
        <w:rFonts w:ascii="Symbol" w:hAnsi="Symbol" w:hint="default"/>
      </w:rPr>
    </w:lvl>
    <w:lvl w:ilvl="1" w:tplc="0809000B" w:tentative="1">
      <w:start w:val="1"/>
      <w:numFmt w:val="bullet"/>
      <w:lvlText w:val="o"/>
      <w:lvlJc w:val="left"/>
      <w:pPr>
        <w:ind w:left="1800" w:hanging="360"/>
      </w:pPr>
      <w:rPr>
        <w:rFonts w:ascii="Courier New" w:hAnsi="Courier New" w:cs="Courier New" w:hint="default"/>
      </w:rPr>
    </w:lvl>
    <w:lvl w:ilvl="2" w:tplc="1AD60C14" w:tentative="1">
      <w:start w:val="1"/>
      <w:numFmt w:val="bullet"/>
      <w:lvlText w:val=""/>
      <w:lvlJc w:val="left"/>
      <w:pPr>
        <w:ind w:left="2520" w:hanging="360"/>
      </w:pPr>
      <w:rPr>
        <w:rFonts w:ascii="Wingdings" w:hAnsi="Wingdings" w:hint="default"/>
      </w:rPr>
    </w:lvl>
    <w:lvl w:ilvl="3" w:tplc="9894DEE8" w:tentative="1">
      <w:start w:val="1"/>
      <w:numFmt w:val="bullet"/>
      <w:lvlText w:val=""/>
      <w:lvlJc w:val="left"/>
      <w:pPr>
        <w:ind w:left="3240" w:hanging="360"/>
      </w:pPr>
      <w:rPr>
        <w:rFonts w:ascii="Symbol" w:hAnsi="Symbol" w:hint="default"/>
      </w:rPr>
    </w:lvl>
    <w:lvl w:ilvl="4" w:tplc="E45AEBE6" w:tentative="1">
      <w:start w:val="1"/>
      <w:numFmt w:val="bullet"/>
      <w:lvlText w:val="o"/>
      <w:lvlJc w:val="left"/>
      <w:pPr>
        <w:ind w:left="3960" w:hanging="360"/>
      </w:pPr>
      <w:rPr>
        <w:rFonts w:ascii="Courier New" w:hAnsi="Courier New" w:cs="Courier New" w:hint="default"/>
      </w:rPr>
    </w:lvl>
    <w:lvl w:ilvl="5" w:tplc="971C87CA" w:tentative="1">
      <w:start w:val="1"/>
      <w:numFmt w:val="bullet"/>
      <w:lvlText w:val=""/>
      <w:lvlJc w:val="left"/>
      <w:pPr>
        <w:ind w:left="4680" w:hanging="360"/>
      </w:pPr>
      <w:rPr>
        <w:rFonts w:ascii="Wingdings" w:hAnsi="Wingdings" w:hint="default"/>
      </w:rPr>
    </w:lvl>
    <w:lvl w:ilvl="6" w:tplc="D1E022CA" w:tentative="1">
      <w:start w:val="1"/>
      <w:numFmt w:val="bullet"/>
      <w:lvlText w:val=""/>
      <w:lvlJc w:val="left"/>
      <w:pPr>
        <w:ind w:left="5400" w:hanging="360"/>
      </w:pPr>
      <w:rPr>
        <w:rFonts w:ascii="Symbol" w:hAnsi="Symbol" w:hint="default"/>
      </w:rPr>
    </w:lvl>
    <w:lvl w:ilvl="7" w:tplc="F448F9E0" w:tentative="1">
      <w:start w:val="1"/>
      <w:numFmt w:val="bullet"/>
      <w:lvlText w:val="o"/>
      <w:lvlJc w:val="left"/>
      <w:pPr>
        <w:ind w:left="6120" w:hanging="360"/>
      </w:pPr>
      <w:rPr>
        <w:rFonts w:ascii="Courier New" w:hAnsi="Courier New" w:cs="Courier New" w:hint="default"/>
      </w:rPr>
    </w:lvl>
    <w:lvl w:ilvl="8" w:tplc="BDFC1708" w:tentative="1">
      <w:start w:val="1"/>
      <w:numFmt w:val="bullet"/>
      <w:lvlText w:val=""/>
      <w:lvlJc w:val="left"/>
      <w:pPr>
        <w:ind w:left="6840" w:hanging="360"/>
      </w:pPr>
      <w:rPr>
        <w:rFonts w:ascii="Wingdings" w:hAnsi="Wingdings" w:hint="default"/>
      </w:rPr>
    </w:lvl>
  </w:abstractNum>
  <w:abstractNum w:abstractNumId="259" w15:restartNumberingAfterBreak="0">
    <w:nsid w:val="4BA25009"/>
    <w:multiLevelType w:val="hybridMultilevel"/>
    <w:tmpl w:val="A08ED3F6"/>
    <w:lvl w:ilvl="0" w:tplc="4F583AE4">
      <w:start w:val="1"/>
      <w:numFmt w:val="bullet"/>
      <w:lvlText w:val=""/>
      <w:lvlJc w:val="left"/>
      <w:pPr>
        <w:ind w:left="717" w:hanging="360"/>
      </w:pPr>
      <w:rPr>
        <w:rFonts w:ascii="Symbol" w:hAnsi="Symbol" w:hint="default"/>
        <w:sz w:val="24"/>
      </w:rPr>
    </w:lvl>
    <w:lvl w:ilvl="1" w:tplc="04090019">
      <w:start w:val="4"/>
      <w:numFmt w:val="bullet"/>
      <w:lvlText w:val="•"/>
      <w:lvlJc w:val="left"/>
      <w:pPr>
        <w:ind w:left="1437" w:hanging="360"/>
      </w:pPr>
      <w:rPr>
        <w:rFonts w:ascii="Arial" w:eastAsia="Times New Roman" w:hAnsi="Arial" w:cs="Arial" w:hint="default"/>
      </w:rPr>
    </w:lvl>
    <w:lvl w:ilvl="2" w:tplc="0409001B" w:tentative="1">
      <w:start w:val="1"/>
      <w:numFmt w:val="bullet"/>
      <w:lvlText w:val=""/>
      <w:lvlJc w:val="left"/>
      <w:pPr>
        <w:ind w:left="2157" w:hanging="360"/>
      </w:pPr>
      <w:rPr>
        <w:rFonts w:ascii="Wingdings" w:hAnsi="Wingdings" w:hint="default"/>
      </w:rPr>
    </w:lvl>
    <w:lvl w:ilvl="3" w:tplc="0409000F" w:tentative="1">
      <w:start w:val="1"/>
      <w:numFmt w:val="bullet"/>
      <w:lvlText w:val=""/>
      <w:lvlJc w:val="left"/>
      <w:pPr>
        <w:ind w:left="2877" w:hanging="360"/>
      </w:pPr>
      <w:rPr>
        <w:rFonts w:ascii="Symbol" w:hAnsi="Symbol" w:hint="default"/>
      </w:rPr>
    </w:lvl>
    <w:lvl w:ilvl="4" w:tplc="04090019" w:tentative="1">
      <w:start w:val="1"/>
      <w:numFmt w:val="bullet"/>
      <w:lvlText w:val="o"/>
      <w:lvlJc w:val="left"/>
      <w:pPr>
        <w:ind w:left="3597" w:hanging="360"/>
      </w:pPr>
      <w:rPr>
        <w:rFonts w:ascii="Courier New" w:hAnsi="Courier New" w:cs="Courier New" w:hint="default"/>
      </w:rPr>
    </w:lvl>
    <w:lvl w:ilvl="5" w:tplc="0409001B" w:tentative="1">
      <w:start w:val="1"/>
      <w:numFmt w:val="bullet"/>
      <w:lvlText w:val=""/>
      <w:lvlJc w:val="left"/>
      <w:pPr>
        <w:ind w:left="4317" w:hanging="360"/>
      </w:pPr>
      <w:rPr>
        <w:rFonts w:ascii="Wingdings" w:hAnsi="Wingdings" w:hint="default"/>
      </w:rPr>
    </w:lvl>
    <w:lvl w:ilvl="6" w:tplc="0409000F" w:tentative="1">
      <w:start w:val="1"/>
      <w:numFmt w:val="bullet"/>
      <w:lvlText w:val=""/>
      <w:lvlJc w:val="left"/>
      <w:pPr>
        <w:ind w:left="5037" w:hanging="360"/>
      </w:pPr>
      <w:rPr>
        <w:rFonts w:ascii="Symbol" w:hAnsi="Symbol" w:hint="default"/>
      </w:rPr>
    </w:lvl>
    <w:lvl w:ilvl="7" w:tplc="04090019" w:tentative="1">
      <w:start w:val="1"/>
      <w:numFmt w:val="bullet"/>
      <w:lvlText w:val="o"/>
      <w:lvlJc w:val="left"/>
      <w:pPr>
        <w:ind w:left="5757" w:hanging="360"/>
      </w:pPr>
      <w:rPr>
        <w:rFonts w:ascii="Courier New" w:hAnsi="Courier New" w:cs="Courier New" w:hint="default"/>
      </w:rPr>
    </w:lvl>
    <w:lvl w:ilvl="8" w:tplc="0409001B" w:tentative="1">
      <w:start w:val="1"/>
      <w:numFmt w:val="bullet"/>
      <w:lvlText w:val=""/>
      <w:lvlJc w:val="left"/>
      <w:pPr>
        <w:ind w:left="6477" w:hanging="360"/>
      </w:pPr>
      <w:rPr>
        <w:rFonts w:ascii="Wingdings" w:hAnsi="Wingdings" w:hint="default"/>
      </w:rPr>
    </w:lvl>
  </w:abstractNum>
  <w:abstractNum w:abstractNumId="260" w15:restartNumberingAfterBreak="0">
    <w:nsid w:val="4BB352DE"/>
    <w:multiLevelType w:val="hybridMultilevel"/>
    <w:tmpl w:val="983EFE76"/>
    <w:lvl w:ilvl="0" w:tplc="BB4E4492">
      <w:start w:val="1"/>
      <w:numFmt w:val="decimal"/>
      <w:lvlText w:val="2.%1"/>
      <w:lvlJc w:val="left"/>
      <w:pPr>
        <w:ind w:left="720" w:hanging="360"/>
      </w:pPr>
      <w:rPr>
        <w:rFonts w:ascii="Arial" w:hAnsi="Arial" w:cs="Arial"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1" w15:restartNumberingAfterBreak="0">
    <w:nsid w:val="4BC21A87"/>
    <w:multiLevelType w:val="multilevel"/>
    <w:tmpl w:val="7BDC0A2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2" w15:restartNumberingAfterBreak="0">
    <w:nsid w:val="4C523768"/>
    <w:multiLevelType w:val="hybridMultilevel"/>
    <w:tmpl w:val="815AEE80"/>
    <w:lvl w:ilvl="0" w:tplc="134E1E10">
      <w:start w:val="1"/>
      <w:numFmt w:val="bullet"/>
      <w:lvlText w:val=""/>
      <w:lvlJc w:val="left"/>
      <w:pPr>
        <w:ind w:left="720" w:hanging="360"/>
      </w:pPr>
      <w:rPr>
        <w:rFonts w:ascii="Wingdings" w:hAnsi="Wingdings" w:hint="default"/>
      </w:rPr>
    </w:lvl>
    <w:lvl w:ilvl="1" w:tplc="B84CD10C" w:tentative="1">
      <w:start w:val="1"/>
      <w:numFmt w:val="bullet"/>
      <w:lvlText w:val="o"/>
      <w:lvlJc w:val="left"/>
      <w:pPr>
        <w:ind w:left="1440" w:hanging="360"/>
      </w:pPr>
      <w:rPr>
        <w:rFonts w:ascii="Courier New" w:hAnsi="Courier New" w:cs="Courier New" w:hint="default"/>
      </w:rPr>
    </w:lvl>
    <w:lvl w:ilvl="2" w:tplc="41269E2C" w:tentative="1">
      <w:start w:val="1"/>
      <w:numFmt w:val="bullet"/>
      <w:lvlText w:val=""/>
      <w:lvlJc w:val="left"/>
      <w:pPr>
        <w:ind w:left="2160" w:hanging="360"/>
      </w:pPr>
      <w:rPr>
        <w:rFonts w:ascii="Wingdings" w:hAnsi="Wingdings" w:hint="default"/>
      </w:rPr>
    </w:lvl>
    <w:lvl w:ilvl="3" w:tplc="83ACBFF8" w:tentative="1">
      <w:start w:val="1"/>
      <w:numFmt w:val="bullet"/>
      <w:lvlText w:val=""/>
      <w:lvlJc w:val="left"/>
      <w:pPr>
        <w:ind w:left="2880" w:hanging="360"/>
      </w:pPr>
      <w:rPr>
        <w:rFonts w:ascii="Symbol" w:hAnsi="Symbol" w:hint="default"/>
      </w:rPr>
    </w:lvl>
    <w:lvl w:ilvl="4" w:tplc="41C80620" w:tentative="1">
      <w:start w:val="1"/>
      <w:numFmt w:val="bullet"/>
      <w:lvlText w:val="o"/>
      <w:lvlJc w:val="left"/>
      <w:pPr>
        <w:ind w:left="3600" w:hanging="360"/>
      </w:pPr>
      <w:rPr>
        <w:rFonts w:ascii="Courier New" w:hAnsi="Courier New" w:cs="Courier New" w:hint="default"/>
      </w:rPr>
    </w:lvl>
    <w:lvl w:ilvl="5" w:tplc="55E825A4" w:tentative="1">
      <w:start w:val="1"/>
      <w:numFmt w:val="bullet"/>
      <w:lvlText w:val=""/>
      <w:lvlJc w:val="left"/>
      <w:pPr>
        <w:ind w:left="4320" w:hanging="360"/>
      </w:pPr>
      <w:rPr>
        <w:rFonts w:ascii="Wingdings" w:hAnsi="Wingdings" w:hint="default"/>
      </w:rPr>
    </w:lvl>
    <w:lvl w:ilvl="6" w:tplc="4E1CE8DA" w:tentative="1">
      <w:start w:val="1"/>
      <w:numFmt w:val="bullet"/>
      <w:lvlText w:val=""/>
      <w:lvlJc w:val="left"/>
      <w:pPr>
        <w:ind w:left="5040" w:hanging="360"/>
      </w:pPr>
      <w:rPr>
        <w:rFonts w:ascii="Symbol" w:hAnsi="Symbol" w:hint="default"/>
      </w:rPr>
    </w:lvl>
    <w:lvl w:ilvl="7" w:tplc="ADFC089E" w:tentative="1">
      <w:start w:val="1"/>
      <w:numFmt w:val="bullet"/>
      <w:lvlText w:val="o"/>
      <w:lvlJc w:val="left"/>
      <w:pPr>
        <w:ind w:left="5760" w:hanging="360"/>
      </w:pPr>
      <w:rPr>
        <w:rFonts w:ascii="Courier New" w:hAnsi="Courier New" w:cs="Courier New" w:hint="default"/>
      </w:rPr>
    </w:lvl>
    <w:lvl w:ilvl="8" w:tplc="EF808E14" w:tentative="1">
      <w:start w:val="1"/>
      <w:numFmt w:val="bullet"/>
      <w:lvlText w:val=""/>
      <w:lvlJc w:val="left"/>
      <w:pPr>
        <w:ind w:left="6480" w:hanging="360"/>
      </w:pPr>
      <w:rPr>
        <w:rFonts w:ascii="Wingdings" w:hAnsi="Wingdings" w:hint="default"/>
      </w:rPr>
    </w:lvl>
  </w:abstractNum>
  <w:abstractNum w:abstractNumId="263" w15:restartNumberingAfterBreak="0">
    <w:nsid w:val="4C6573AE"/>
    <w:multiLevelType w:val="hybridMultilevel"/>
    <w:tmpl w:val="D146F9F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64" w15:restartNumberingAfterBreak="0">
    <w:nsid w:val="4C77367C"/>
    <w:multiLevelType w:val="hybridMultilevel"/>
    <w:tmpl w:val="CD8894CE"/>
    <w:lvl w:ilvl="0" w:tplc="4AC24DCA">
      <w:start w:val="1"/>
      <w:numFmt w:val="decimal"/>
      <w:lvlText w:val="2.%1"/>
      <w:lvlJc w:val="left"/>
      <w:pPr>
        <w:ind w:left="360" w:hanging="360"/>
      </w:pPr>
      <w:rPr>
        <w:rFonts w:hint="default"/>
        <w:b w:val="0"/>
        <w:bCs w:val="0"/>
        <w:i w:val="0"/>
        <w:color w:val="auto"/>
      </w:rPr>
    </w:lvl>
    <w:lvl w:ilvl="1" w:tplc="B5B6906C">
      <w:start w:val="1"/>
      <w:numFmt w:val="lowerLetter"/>
      <w:lvlText w:val="%2."/>
      <w:lvlJc w:val="left"/>
      <w:pPr>
        <w:ind w:left="1080" w:hanging="360"/>
      </w:pPr>
    </w:lvl>
    <w:lvl w:ilvl="2" w:tplc="0472F7C0" w:tentative="1">
      <w:start w:val="1"/>
      <w:numFmt w:val="lowerRoman"/>
      <w:lvlText w:val="%3."/>
      <w:lvlJc w:val="right"/>
      <w:pPr>
        <w:ind w:left="1800" w:hanging="180"/>
      </w:pPr>
    </w:lvl>
    <w:lvl w:ilvl="3" w:tplc="1A2419D6" w:tentative="1">
      <w:start w:val="1"/>
      <w:numFmt w:val="decimal"/>
      <w:lvlText w:val="%4."/>
      <w:lvlJc w:val="left"/>
      <w:pPr>
        <w:ind w:left="2520" w:hanging="360"/>
      </w:pPr>
    </w:lvl>
    <w:lvl w:ilvl="4" w:tplc="9F7E1480" w:tentative="1">
      <w:start w:val="1"/>
      <w:numFmt w:val="lowerLetter"/>
      <w:lvlText w:val="%5."/>
      <w:lvlJc w:val="left"/>
      <w:pPr>
        <w:ind w:left="3240" w:hanging="360"/>
      </w:pPr>
    </w:lvl>
    <w:lvl w:ilvl="5" w:tplc="B9E61EAA" w:tentative="1">
      <w:start w:val="1"/>
      <w:numFmt w:val="lowerRoman"/>
      <w:lvlText w:val="%6."/>
      <w:lvlJc w:val="right"/>
      <w:pPr>
        <w:ind w:left="3960" w:hanging="180"/>
      </w:pPr>
    </w:lvl>
    <w:lvl w:ilvl="6" w:tplc="E532684C" w:tentative="1">
      <w:start w:val="1"/>
      <w:numFmt w:val="decimal"/>
      <w:lvlText w:val="%7."/>
      <w:lvlJc w:val="left"/>
      <w:pPr>
        <w:ind w:left="4680" w:hanging="360"/>
      </w:pPr>
    </w:lvl>
    <w:lvl w:ilvl="7" w:tplc="B2DAF642" w:tentative="1">
      <w:start w:val="1"/>
      <w:numFmt w:val="lowerLetter"/>
      <w:lvlText w:val="%8."/>
      <w:lvlJc w:val="left"/>
      <w:pPr>
        <w:ind w:left="5400" w:hanging="360"/>
      </w:pPr>
    </w:lvl>
    <w:lvl w:ilvl="8" w:tplc="ECA06062" w:tentative="1">
      <w:start w:val="1"/>
      <w:numFmt w:val="lowerRoman"/>
      <w:lvlText w:val="%9."/>
      <w:lvlJc w:val="right"/>
      <w:pPr>
        <w:ind w:left="6120" w:hanging="180"/>
      </w:pPr>
    </w:lvl>
  </w:abstractNum>
  <w:abstractNum w:abstractNumId="265" w15:restartNumberingAfterBreak="0">
    <w:nsid w:val="4CEA6672"/>
    <w:multiLevelType w:val="hybridMultilevel"/>
    <w:tmpl w:val="D14A7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6" w15:restartNumberingAfterBreak="0">
    <w:nsid w:val="4CF22D37"/>
    <w:multiLevelType w:val="hybridMultilevel"/>
    <w:tmpl w:val="CB6EE018"/>
    <w:lvl w:ilvl="0" w:tplc="1CFE9768">
      <w:start w:val="1"/>
      <w:numFmt w:val="bullet"/>
      <w:lvlText w:val=""/>
      <w:lvlJc w:val="left"/>
      <w:pPr>
        <w:ind w:left="720" w:hanging="360"/>
      </w:pPr>
      <w:rPr>
        <w:rFonts w:ascii="Symbol" w:hAnsi="Symbol" w:hint="default"/>
      </w:rPr>
    </w:lvl>
    <w:lvl w:ilvl="1" w:tplc="04090019">
      <w:start w:val="1"/>
      <w:numFmt w:val="bullet"/>
      <w:lvlText w:val=""/>
      <w:lvlJc w:val="left"/>
      <w:pPr>
        <w:ind w:left="1440" w:hanging="360"/>
      </w:pPr>
      <w:rPr>
        <w:rFonts w:ascii="Symbol" w:hAnsi="Symbol"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67" w15:restartNumberingAfterBreak="0">
    <w:nsid w:val="4D0A4B4C"/>
    <w:multiLevelType w:val="hybridMultilevel"/>
    <w:tmpl w:val="B7C6DA44"/>
    <w:lvl w:ilvl="0" w:tplc="04090001">
      <w:start w:val="1"/>
      <w:numFmt w:val="bullet"/>
      <w:lvlText w:val=""/>
      <w:lvlJc w:val="left"/>
      <w:pPr>
        <w:ind w:left="360" w:hanging="360"/>
      </w:pPr>
      <w:rPr>
        <w:rFonts w:ascii="Symbol" w:hAnsi="Symbol" w:hint="default"/>
      </w:rPr>
    </w:lvl>
    <w:lvl w:ilvl="1" w:tplc="600074A2"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8" w15:restartNumberingAfterBreak="0">
    <w:nsid w:val="4D186A27"/>
    <w:multiLevelType w:val="hybridMultilevel"/>
    <w:tmpl w:val="48A2EE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4D207DA6"/>
    <w:multiLevelType w:val="hybridMultilevel"/>
    <w:tmpl w:val="525A9612"/>
    <w:lvl w:ilvl="0" w:tplc="04090001">
      <w:start w:val="1"/>
      <w:numFmt w:val="decimal"/>
      <w:lvlText w:val="4.%1"/>
      <w:lvlJc w:val="left"/>
      <w:pPr>
        <w:ind w:left="702" w:hanging="360"/>
      </w:pPr>
      <w:rPr>
        <w:rFonts w:hint="default"/>
        <w:b w:val="0"/>
        <w:bCs w:val="0"/>
        <w:sz w:val="24"/>
      </w:rPr>
    </w:lvl>
    <w:lvl w:ilvl="1" w:tplc="04090003" w:tentative="1">
      <w:start w:val="1"/>
      <w:numFmt w:val="lowerLetter"/>
      <w:lvlText w:val="%2."/>
      <w:lvlJc w:val="left"/>
      <w:pPr>
        <w:ind w:left="1422" w:hanging="360"/>
      </w:pPr>
    </w:lvl>
    <w:lvl w:ilvl="2" w:tplc="04090005" w:tentative="1">
      <w:start w:val="1"/>
      <w:numFmt w:val="lowerRoman"/>
      <w:lvlText w:val="%3."/>
      <w:lvlJc w:val="right"/>
      <w:pPr>
        <w:ind w:left="2142" w:hanging="180"/>
      </w:pPr>
    </w:lvl>
    <w:lvl w:ilvl="3" w:tplc="04090001" w:tentative="1">
      <w:start w:val="1"/>
      <w:numFmt w:val="decimal"/>
      <w:lvlText w:val="%4."/>
      <w:lvlJc w:val="left"/>
      <w:pPr>
        <w:ind w:left="2862" w:hanging="360"/>
      </w:pPr>
    </w:lvl>
    <w:lvl w:ilvl="4" w:tplc="04090003" w:tentative="1">
      <w:start w:val="1"/>
      <w:numFmt w:val="lowerLetter"/>
      <w:lvlText w:val="%5."/>
      <w:lvlJc w:val="left"/>
      <w:pPr>
        <w:ind w:left="3582" w:hanging="360"/>
      </w:pPr>
    </w:lvl>
    <w:lvl w:ilvl="5" w:tplc="04090005" w:tentative="1">
      <w:start w:val="1"/>
      <w:numFmt w:val="lowerRoman"/>
      <w:lvlText w:val="%6."/>
      <w:lvlJc w:val="right"/>
      <w:pPr>
        <w:ind w:left="4302" w:hanging="180"/>
      </w:pPr>
    </w:lvl>
    <w:lvl w:ilvl="6" w:tplc="04090001" w:tentative="1">
      <w:start w:val="1"/>
      <w:numFmt w:val="decimal"/>
      <w:lvlText w:val="%7."/>
      <w:lvlJc w:val="left"/>
      <w:pPr>
        <w:ind w:left="5022" w:hanging="360"/>
      </w:pPr>
    </w:lvl>
    <w:lvl w:ilvl="7" w:tplc="04090003" w:tentative="1">
      <w:start w:val="1"/>
      <w:numFmt w:val="lowerLetter"/>
      <w:lvlText w:val="%8."/>
      <w:lvlJc w:val="left"/>
      <w:pPr>
        <w:ind w:left="5742" w:hanging="360"/>
      </w:pPr>
    </w:lvl>
    <w:lvl w:ilvl="8" w:tplc="04090005" w:tentative="1">
      <w:start w:val="1"/>
      <w:numFmt w:val="lowerRoman"/>
      <w:lvlText w:val="%9."/>
      <w:lvlJc w:val="right"/>
      <w:pPr>
        <w:ind w:left="6462" w:hanging="180"/>
      </w:pPr>
    </w:lvl>
  </w:abstractNum>
  <w:abstractNum w:abstractNumId="270" w15:restartNumberingAfterBreak="0">
    <w:nsid w:val="4D905CE4"/>
    <w:multiLevelType w:val="hybridMultilevel"/>
    <w:tmpl w:val="6E52AE50"/>
    <w:lvl w:ilvl="0" w:tplc="04090001">
      <w:start w:val="2"/>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71" w15:restartNumberingAfterBreak="0">
    <w:nsid w:val="4E7F2B20"/>
    <w:multiLevelType w:val="hybridMultilevel"/>
    <w:tmpl w:val="2F706988"/>
    <w:lvl w:ilvl="0" w:tplc="0409000F">
      <w:start w:val="1"/>
      <w:numFmt w:val="decimal"/>
      <w:lvlText w:val="4.%1"/>
      <w:lvlJc w:val="left"/>
      <w:pPr>
        <w:ind w:left="360" w:hanging="360"/>
      </w:pPr>
      <w:rPr>
        <w:rFonts w:ascii="Times New Roman" w:hAnsi="Times New Roman" w:cs="Times New Roman" w:hint="default"/>
        <w:b w:val="0"/>
        <w:bCs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2" w15:restartNumberingAfterBreak="0">
    <w:nsid w:val="4EC22C91"/>
    <w:multiLevelType w:val="hybridMultilevel"/>
    <w:tmpl w:val="DDCC6704"/>
    <w:lvl w:ilvl="0" w:tplc="1D522814">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73" w15:restartNumberingAfterBreak="0">
    <w:nsid w:val="4F181B88"/>
    <w:multiLevelType w:val="hybridMultilevel"/>
    <w:tmpl w:val="175EF9E0"/>
    <w:lvl w:ilvl="0" w:tplc="B7CED590">
      <w:start w:val="1"/>
      <w:numFmt w:val="bullet"/>
      <w:lvlText w:val=""/>
      <w:lvlJc w:val="left"/>
      <w:pPr>
        <w:ind w:left="720" w:hanging="360"/>
      </w:pPr>
      <w:rPr>
        <w:rFonts w:ascii="Symbol" w:hAnsi="Symbol" w:hint="default"/>
      </w:rPr>
    </w:lvl>
    <w:lvl w:ilvl="1" w:tplc="04070019">
      <w:start w:val="1"/>
      <w:numFmt w:val="bullet"/>
      <w:lvlText w:val="o"/>
      <w:lvlJc w:val="left"/>
      <w:pPr>
        <w:ind w:left="1440" w:hanging="360"/>
      </w:pPr>
      <w:rPr>
        <w:rFonts w:ascii="Courier New" w:hAnsi="Courier New" w:cs="Courier New" w:hint="default"/>
      </w:rPr>
    </w:lvl>
    <w:lvl w:ilvl="2" w:tplc="0407001B" w:tentative="1">
      <w:start w:val="1"/>
      <w:numFmt w:val="bullet"/>
      <w:lvlText w:val=""/>
      <w:lvlJc w:val="left"/>
      <w:pPr>
        <w:ind w:left="2160" w:hanging="360"/>
      </w:pPr>
      <w:rPr>
        <w:rFonts w:ascii="Wingdings" w:hAnsi="Wingdings" w:hint="default"/>
      </w:rPr>
    </w:lvl>
    <w:lvl w:ilvl="3" w:tplc="0407000F" w:tentative="1">
      <w:start w:val="1"/>
      <w:numFmt w:val="bullet"/>
      <w:lvlText w:val=""/>
      <w:lvlJc w:val="left"/>
      <w:pPr>
        <w:ind w:left="2880" w:hanging="360"/>
      </w:pPr>
      <w:rPr>
        <w:rFonts w:ascii="Symbol" w:hAnsi="Symbol" w:hint="default"/>
      </w:rPr>
    </w:lvl>
    <w:lvl w:ilvl="4" w:tplc="04070019" w:tentative="1">
      <w:start w:val="1"/>
      <w:numFmt w:val="bullet"/>
      <w:lvlText w:val="o"/>
      <w:lvlJc w:val="left"/>
      <w:pPr>
        <w:ind w:left="3600" w:hanging="360"/>
      </w:pPr>
      <w:rPr>
        <w:rFonts w:ascii="Courier New" w:hAnsi="Courier New" w:cs="Courier New" w:hint="default"/>
      </w:rPr>
    </w:lvl>
    <w:lvl w:ilvl="5" w:tplc="0407001B" w:tentative="1">
      <w:start w:val="1"/>
      <w:numFmt w:val="bullet"/>
      <w:lvlText w:val=""/>
      <w:lvlJc w:val="left"/>
      <w:pPr>
        <w:ind w:left="4320" w:hanging="360"/>
      </w:pPr>
      <w:rPr>
        <w:rFonts w:ascii="Wingdings" w:hAnsi="Wingdings" w:hint="default"/>
      </w:rPr>
    </w:lvl>
    <w:lvl w:ilvl="6" w:tplc="0407000F" w:tentative="1">
      <w:start w:val="1"/>
      <w:numFmt w:val="bullet"/>
      <w:lvlText w:val=""/>
      <w:lvlJc w:val="left"/>
      <w:pPr>
        <w:ind w:left="5040" w:hanging="360"/>
      </w:pPr>
      <w:rPr>
        <w:rFonts w:ascii="Symbol" w:hAnsi="Symbol" w:hint="default"/>
      </w:rPr>
    </w:lvl>
    <w:lvl w:ilvl="7" w:tplc="04070019" w:tentative="1">
      <w:start w:val="1"/>
      <w:numFmt w:val="bullet"/>
      <w:lvlText w:val="o"/>
      <w:lvlJc w:val="left"/>
      <w:pPr>
        <w:ind w:left="5760" w:hanging="360"/>
      </w:pPr>
      <w:rPr>
        <w:rFonts w:ascii="Courier New" w:hAnsi="Courier New" w:cs="Courier New" w:hint="default"/>
      </w:rPr>
    </w:lvl>
    <w:lvl w:ilvl="8" w:tplc="0407001B" w:tentative="1">
      <w:start w:val="1"/>
      <w:numFmt w:val="bullet"/>
      <w:lvlText w:val=""/>
      <w:lvlJc w:val="left"/>
      <w:pPr>
        <w:ind w:left="6480" w:hanging="360"/>
      </w:pPr>
      <w:rPr>
        <w:rFonts w:ascii="Wingdings" w:hAnsi="Wingdings" w:hint="default"/>
      </w:rPr>
    </w:lvl>
  </w:abstractNum>
  <w:abstractNum w:abstractNumId="274" w15:restartNumberingAfterBreak="0">
    <w:nsid w:val="4F320358"/>
    <w:multiLevelType w:val="hybridMultilevel"/>
    <w:tmpl w:val="EAB26CA6"/>
    <w:lvl w:ilvl="0" w:tplc="0E90EA76">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75" w15:restartNumberingAfterBreak="0">
    <w:nsid w:val="4F9540B7"/>
    <w:multiLevelType w:val="hybridMultilevel"/>
    <w:tmpl w:val="5B6CBA7C"/>
    <w:lvl w:ilvl="0" w:tplc="04090001">
      <w:start w:val="1"/>
      <w:numFmt w:val="decimal"/>
      <w:lvlText w:val="4.%1"/>
      <w:lvlJc w:val="left"/>
      <w:pPr>
        <w:ind w:left="360" w:hanging="360"/>
      </w:pPr>
      <w:rPr>
        <w:rFonts w:ascii="Times New Roman" w:hAnsi="Times New Roman" w:cs="Times New Roman" w:hint="default"/>
        <w:b w:val="0"/>
        <w:bCs w:val="0"/>
        <w:sz w:val="24"/>
      </w:rPr>
    </w:lvl>
    <w:lvl w:ilvl="1" w:tplc="600074A2"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76" w15:restartNumberingAfterBreak="0">
    <w:nsid w:val="50034684"/>
    <w:multiLevelType w:val="hybridMultilevel"/>
    <w:tmpl w:val="EB8288E8"/>
    <w:lvl w:ilvl="0" w:tplc="CAF4A9AE">
      <w:start w:val="1"/>
      <w:numFmt w:val="decimal"/>
      <w:lvlText w:val="2.%1"/>
      <w:lvlJc w:val="left"/>
      <w:pPr>
        <w:ind w:left="720" w:hanging="360"/>
      </w:pPr>
      <w:rPr>
        <w:rFonts w:hint="default"/>
        <w:b w:val="0"/>
        <w:bCs w:val="0"/>
        <w:i w:val="0"/>
        <w:color w:val="auto"/>
        <w:sz w:val="24"/>
        <w:szCs w:val="24"/>
      </w:r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77" w15:restartNumberingAfterBreak="0">
    <w:nsid w:val="508A7338"/>
    <w:multiLevelType w:val="hybridMultilevel"/>
    <w:tmpl w:val="D5360CB0"/>
    <w:lvl w:ilvl="0" w:tplc="95F8DA0E">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78" w15:restartNumberingAfterBreak="0">
    <w:nsid w:val="50BD259B"/>
    <w:multiLevelType w:val="hybridMultilevel"/>
    <w:tmpl w:val="81E8051A"/>
    <w:lvl w:ilvl="0" w:tplc="AEEE66E6">
      <w:start w:val="1"/>
      <w:numFmt w:val="decimal"/>
      <w:lvlText w:val="3.%1"/>
      <w:lvlJc w:val="left"/>
      <w:pPr>
        <w:ind w:left="720" w:hanging="360"/>
      </w:pPr>
      <w:rPr>
        <w:rFonts w:hint="default"/>
        <w:b w:val="0"/>
        <w:bCs w:val="0"/>
        <w:color w:val="auto"/>
      </w:rPr>
    </w:lvl>
    <w:lvl w:ilvl="1" w:tplc="039CE430">
      <w:start w:val="2"/>
      <w:numFmt w:val="decimal"/>
      <w:lvlText w:val="%2."/>
      <w:lvlJc w:val="left"/>
      <w:pPr>
        <w:ind w:left="1440" w:hanging="360"/>
      </w:pPr>
      <w:rPr>
        <w:rFonts w:ascii="Arial Narrow" w:hAnsi="Arial Narrow" w:hint="default"/>
        <w:b w:val="0"/>
        <w:bCs w:val="0"/>
        <w:i w:val="0"/>
        <w:color w:val="auto"/>
        <w:sz w:val="24"/>
        <w:szCs w:val="24"/>
      </w:rPr>
    </w:lvl>
    <w:lvl w:ilvl="2" w:tplc="99468794" w:tentative="1">
      <w:start w:val="1"/>
      <w:numFmt w:val="lowerRoman"/>
      <w:lvlText w:val="%3."/>
      <w:lvlJc w:val="right"/>
      <w:pPr>
        <w:ind w:left="2160" w:hanging="180"/>
      </w:pPr>
    </w:lvl>
    <w:lvl w:ilvl="3" w:tplc="ABAC5244" w:tentative="1">
      <w:start w:val="1"/>
      <w:numFmt w:val="decimal"/>
      <w:lvlText w:val="%4."/>
      <w:lvlJc w:val="left"/>
      <w:pPr>
        <w:ind w:left="2880" w:hanging="360"/>
      </w:pPr>
    </w:lvl>
    <w:lvl w:ilvl="4" w:tplc="70F4BDF8" w:tentative="1">
      <w:start w:val="1"/>
      <w:numFmt w:val="lowerLetter"/>
      <w:lvlText w:val="%5."/>
      <w:lvlJc w:val="left"/>
      <w:pPr>
        <w:ind w:left="3600" w:hanging="360"/>
      </w:pPr>
    </w:lvl>
    <w:lvl w:ilvl="5" w:tplc="7B5859C8" w:tentative="1">
      <w:start w:val="1"/>
      <w:numFmt w:val="lowerRoman"/>
      <w:lvlText w:val="%6."/>
      <w:lvlJc w:val="right"/>
      <w:pPr>
        <w:ind w:left="4320" w:hanging="180"/>
      </w:pPr>
    </w:lvl>
    <w:lvl w:ilvl="6" w:tplc="CAAE15D6" w:tentative="1">
      <w:start w:val="1"/>
      <w:numFmt w:val="decimal"/>
      <w:lvlText w:val="%7."/>
      <w:lvlJc w:val="left"/>
      <w:pPr>
        <w:ind w:left="5040" w:hanging="360"/>
      </w:pPr>
    </w:lvl>
    <w:lvl w:ilvl="7" w:tplc="22D81D84" w:tentative="1">
      <w:start w:val="1"/>
      <w:numFmt w:val="lowerLetter"/>
      <w:lvlText w:val="%8."/>
      <w:lvlJc w:val="left"/>
      <w:pPr>
        <w:ind w:left="5760" w:hanging="360"/>
      </w:pPr>
    </w:lvl>
    <w:lvl w:ilvl="8" w:tplc="B8588AA4" w:tentative="1">
      <w:start w:val="1"/>
      <w:numFmt w:val="lowerRoman"/>
      <w:lvlText w:val="%9."/>
      <w:lvlJc w:val="right"/>
      <w:pPr>
        <w:ind w:left="6480" w:hanging="180"/>
      </w:pPr>
    </w:lvl>
  </w:abstractNum>
  <w:abstractNum w:abstractNumId="279" w15:restartNumberingAfterBreak="0">
    <w:nsid w:val="50BF6F4C"/>
    <w:multiLevelType w:val="hybridMultilevel"/>
    <w:tmpl w:val="59628F86"/>
    <w:lvl w:ilvl="0" w:tplc="FFFFFFFF">
      <w:start w:val="1"/>
      <w:numFmt w:val="decimal"/>
      <w:lvlText w:val="1.%1"/>
      <w:lvlJc w:val="left"/>
      <w:pPr>
        <w:ind w:left="360" w:hanging="360"/>
      </w:pPr>
      <w:rPr>
        <w:rFonts w:hint="default"/>
        <w:b w:val="0"/>
        <w:bCs w:val="0"/>
        <w:i w:val="0"/>
        <w:color w:val="auto"/>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0" w15:restartNumberingAfterBreak="0">
    <w:nsid w:val="510E5944"/>
    <w:multiLevelType w:val="hybridMultilevel"/>
    <w:tmpl w:val="43E04EEC"/>
    <w:lvl w:ilvl="0" w:tplc="051E976C">
      <w:start w:val="1"/>
      <w:numFmt w:val="decimal"/>
      <w:lvlText w:val="1.%1"/>
      <w:lvlJc w:val="left"/>
      <w:pPr>
        <w:ind w:left="720" w:hanging="360"/>
      </w:pPr>
      <w:rPr>
        <w:rFonts w:ascii="Times New Roman" w:hAnsi="Times New Roman" w:cs="Times New Roman" w:hint="default"/>
        <w:b w:val="0"/>
        <w:i w:val="0"/>
        <w:sz w:val="24"/>
        <w:szCs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81" w15:restartNumberingAfterBreak="0">
    <w:nsid w:val="51171742"/>
    <w:multiLevelType w:val="hybridMultilevel"/>
    <w:tmpl w:val="FDA65628"/>
    <w:lvl w:ilvl="0" w:tplc="0409000B">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82" w15:restartNumberingAfterBreak="0">
    <w:nsid w:val="515E58EE"/>
    <w:multiLevelType w:val="hybridMultilevel"/>
    <w:tmpl w:val="863A004E"/>
    <w:lvl w:ilvl="0" w:tplc="48042648">
      <w:start w:val="1"/>
      <w:numFmt w:val="decimal"/>
      <w:lvlText w:val="2.%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3" w15:restartNumberingAfterBreak="0">
    <w:nsid w:val="526E0D89"/>
    <w:multiLevelType w:val="hybridMultilevel"/>
    <w:tmpl w:val="01404250"/>
    <w:lvl w:ilvl="0" w:tplc="189A47E6">
      <w:start w:val="1"/>
      <w:numFmt w:val="decimal"/>
      <w:lvlText w:val="2.%1"/>
      <w:lvlJc w:val="left"/>
      <w:pPr>
        <w:ind w:left="720" w:hanging="360"/>
      </w:pPr>
      <w:rPr>
        <w:rFonts w:hint="default"/>
        <w:b w:val="0"/>
        <w:bCs w:val="0"/>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4" w15:restartNumberingAfterBreak="0">
    <w:nsid w:val="52997342"/>
    <w:multiLevelType w:val="multilevel"/>
    <w:tmpl w:val="EFECD83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5" w15:restartNumberingAfterBreak="0">
    <w:nsid w:val="5345356C"/>
    <w:multiLevelType w:val="hybridMultilevel"/>
    <w:tmpl w:val="6F544A20"/>
    <w:lvl w:ilvl="0" w:tplc="32622546">
      <w:start w:val="1"/>
      <w:numFmt w:val="bullet"/>
      <w:lvlText w:val=""/>
      <w:lvlJc w:val="left"/>
      <w:pPr>
        <w:ind w:left="720" w:hanging="360"/>
      </w:pPr>
      <w:rPr>
        <w:rFonts w:ascii="Symbol" w:hAnsi="Symbol" w:hint="default"/>
        <w:color w:val="auto"/>
      </w:rPr>
    </w:lvl>
    <w:lvl w:ilvl="1" w:tplc="70E2EE2C">
      <w:start w:val="1"/>
      <w:numFmt w:val="bullet"/>
      <w:lvlText w:val="o"/>
      <w:lvlJc w:val="left"/>
      <w:pPr>
        <w:ind w:left="1440" w:hanging="360"/>
      </w:pPr>
      <w:rPr>
        <w:rFonts w:ascii="Courier New" w:hAnsi="Courier New" w:cs="Courier New" w:hint="default"/>
      </w:rPr>
    </w:lvl>
    <w:lvl w:ilvl="2" w:tplc="CB982728" w:tentative="1">
      <w:start w:val="1"/>
      <w:numFmt w:val="bullet"/>
      <w:lvlText w:val=""/>
      <w:lvlJc w:val="left"/>
      <w:pPr>
        <w:ind w:left="2160" w:hanging="360"/>
      </w:pPr>
      <w:rPr>
        <w:rFonts w:ascii="Wingdings" w:hAnsi="Wingdings" w:hint="default"/>
      </w:rPr>
    </w:lvl>
    <w:lvl w:ilvl="3" w:tplc="9E9E7FF8" w:tentative="1">
      <w:start w:val="1"/>
      <w:numFmt w:val="bullet"/>
      <w:lvlText w:val=""/>
      <w:lvlJc w:val="left"/>
      <w:pPr>
        <w:ind w:left="2880" w:hanging="360"/>
      </w:pPr>
      <w:rPr>
        <w:rFonts w:ascii="Symbol" w:hAnsi="Symbol" w:hint="default"/>
      </w:rPr>
    </w:lvl>
    <w:lvl w:ilvl="4" w:tplc="AC7CAA76" w:tentative="1">
      <w:start w:val="1"/>
      <w:numFmt w:val="bullet"/>
      <w:lvlText w:val="o"/>
      <w:lvlJc w:val="left"/>
      <w:pPr>
        <w:ind w:left="3600" w:hanging="360"/>
      </w:pPr>
      <w:rPr>
        <w:rFonts w:ascii="Courier New" w:hAnsi="Courier New" w:cs="Courier New" w:hint="default"/>
      </w:rPr>
    </w:lvl>
    <w:lvl w:ilvl="5" w:tplc="0FF45854" w:tentative="1">
      <w:start w:val="1"/>
      <w:numFmt w:val="bullet"/>
      <w:lvlText w:val=""/>
      <w:lvlJc w:val="left"/>
      <w:pPr>
        <w:ind w:left="4320" w:hanging="360"/>
      </w:pPr>
      <w:rPr>
        <w:rFonts w:ascii="Wingdings" w:hAnsi="Wingdings" w:hint="default"/>
      </w:rPr>
    </w:lvl>
    <w:lvl w:ilvl="6" w:tplc="F48AD5F4" w:tentative="1">
      <w:start w:val="1"/>
      <w:numFmt w:val="bullet"/>
      <w:lvlText w:val=""/>
      <w:lvlJc w:val="left"/>
      <w:pPr>
        <w:ind w:left="5040" w:hanging="360"/>
      </w:pPr>
      <w:rPr>
        <w:rFonts w:ascii="Symbol" w:hAnsi="Symbol" w:hint="default"/>
      </w:rPr>
    </w:lvl>
    <w:lvl w:ilvl="7" w:tplc="733EA4B2" w:tentative="1">
      <w:start w:val="1"/>
      <w:numFmt w:val="bullet"/>
      <w:lvlText w:val="o"/>
      <w:lvlJc w:val="left"/>
      <w:pPr>
        <w:ind w:left="5760" w:hanging="360"/>
      </w:pPr>
      <w:rPr>
        <w:rFonts w:ascii="Courier New" w:hAnsi="Courier New" w:cs="Courier New" w:hint="default"/>
      </w:rPr>
    </w:lvl>
    <w:lvl w:ilvl="8" w:tplc="E9E23EC2" w:tentative="1">
      <w:start w:val="1"/>
      <w:numFmt w:val="bullet"/>
      <w:lvlText w:val=""/>
      <w:lvlJc w:val="left"/>
      <w:pPr>
        <w:ind w:left="6480" w:hanging="360"/>
      </w:pPr>
      <w:rPr>
        <w:rFonts w:ascii="Wingdings" w:hAnsi="Wingdings" w:hint="default"/>
      </w:rPr>
    </w:lvl>
  </w:abstractNum>
  <w:abstractNum w:abstractNumId="286" w15:restartNumberingAfterBreak="0">
    <w:nsid w:val="534C63AF"/>
    <w:multiLevelType w:val="hybridMultilevel"/>
    <w:tmpl w:val="7126431C"/>
    <w:lvl w:ilvl="0" w:tplc="EE00138E">
      <w:start w:val="1"/>
      <w:numFmt w:val="decimal"/>
      <w:lvlText w:val="3.%1"/>
      <w:lvlJc w:val="left"/>
      <w:pPr>
        <w:ind w:left="720" w:hanging="360"/>
      </w:pPr>
      <w:rPr>
        <w:rFonts w:ascii="Times New Roman" w:hAnsi="Times New Roman" w:cs="Times New Roman" w:hint="default"/>
        <w:color w:val="auto"/>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87" w15:restartNumberingAfterBreak="0">
    <w:nsid w:val="54063B7D"/>
    <w:multiLevelType w:val="hybridMultilevel"/>
    <w:tmpl w:val="D5D03FB8"/>
    <w:lvl w:ilvl="0" w:tplc="5BCCF614">
      <w:start w:val="1"/>
      <w:numFmt w:val="bullet"/>
      <w:lvlText w:val=""/>
      <w:lvlJc w:val="left"/>
      <w:pPr>
        <w:ind w:left="360" w:hanging="360"/>
      </w:pPr>
      <w:rPr>
        <w:rFonts w:ascii="Symbol" w:hAnsi="Symbol" w:hint="default"/>
        <w:color w:val="auto"/>
      </w:rPr>
    </w:lvl>
    <w:lvl w:ilvl="1" w:tplc="04090019">
      <w:start w:val="1"/>
      <w:numFmt w:val="bullet"/>
      <w:lvlText w:val=""/>
      <w:lvlJc w:val="left"/>
      <w:pPr>
        <w:ind w:left="1080" w:hanging="360"/>
      </w:pPr>
      <w:rPr>
        <w:rFonts w:ascii="Symbol" w:hAnsi="Symbol"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88" w15:restartNumberingAfterBreak="0">
    <w:nsid w:val="54087EB7"/>
    <w:multiLevelType w:val="hybridMultilevel"/>
    <w:tmpl w:val="F3EADD7C"/>
    <w:lvl w:ilvl="0" w:tplc="EB0CB63C">
      <w:start w:val="1"/>
      <w:numFmt w:val="decimal"/>
      <w:lvlText w:val="3.%1"/>
      <w:lvlJc w:val="left"/>
      <w:pPr>
        <w:ind w:left="360" w:hanging="360"/>
      </w:pPr>
      <w:rPr>
        <w:rFonts w:hint="default"/>
        <w:b w:val="0"/>
        <w:i w:val="0"/>
        <w:sz w:val="24"/>
        <w:szCs w:val="24"/>
      </w:rPr>
    </w:lvl>
    <w:lvl w:ilvl="1" w:tplc="9D821B2C">
      <w:start w:val="1"/>
      <w:numFmt w:val="lowerLetter"/>
      <w:lvlText w:val="%2."/>
      <w:lvlJc w:val="left"/>
      <w:pPr>
        <w:ind w:left="1080" w:hanging="360"/>
      </w:pPr>
    </w:lvl>
    <w:lvl w:ilvl="2" w:tplc="B0623E7A" w:tentative="1">
      <w:start w:val="1"/>
      <w:numFmt w:val="lowerRoman"/>
      <w:lvlText w:val="%3."/>
      <w:lvlJc w:val="right"/>
      <w:pPr>
        <w:ind w:left="1800" w:hanging="180"/>
      </w:pPr>
    </w:lvl>
    <w:lvl w:ilvl="3" w:tplc="419AFD2A" w:tentative="1">
      <w:start w:val="1"/>
      <w:numFmt w:val="decimal"/>
      <w:lvlText w:val="%4."/>
      <w:lvlJc w:val="left"/>
      <w:pPr>
        <w:ind w:left="2520" w:hanging="360"/>
      </w:pPr>
    </w:lvl>
    <w:lvl w:ilvl="4" w:tplc="D19CD9E0" w:tentative="1">
      <w:start w:val="1"/>
      <w:numFmt w:val="lowerLetter"/>
      <w:lvlText w:val="%5."/>
      <w:lvlJc w:val="left"/>
      <w:pPr>
        <w:ind w:left="3240" w:hanging="360"/>
      </w:pPr>
    </w:lvl>
    <w:lvl w:ilvl="5" w:tplc="F664E852" w:tentative="1">
      <w:start w:val="1"/>
      <w:numFmt w:val="lowerRoman"/>
      <w:lvlText w:val="%6."/>
      <w:lvlJc w:val="right"/>
      <w:pPr>
        <w:ind w:left="3960" w:hanging="180"/>
      </w:pPr>
    </w:lvl>
    <w:lvl w:ilvl="6" w:tplc="3D4E5E08" w:tentative="1">
      <w:start w:val="1"/>
      <w:numFmt w:val="decimal"/>
      <w:lvlText w:val="%7."/>
      <w:lvlJc w:val="left"/>
      <w:pPr>
        <w:ind w:left="4680" w:hanging="360"/>
      </w:pPr>
    </w:lvl>
    <w:lvl w:ilvl="7" w:tplc="D118113A" w:tentative="1">
      <w:start w:val="1"/>
      <w:numFmt w:val="lowerLetter"/>
      <w:lvlText w:val="%8."/>
      <w:lvlJc w:val="left"/>
      <w:pPr>
        <w:ind w:left="5400" w:hanging="360"/>
      </w:pPr>
    </w:lvl>
    <w:lvl w:ilvl="8" w:tplc="43E6615A" w:tentative="1">
      <w:start w:val="1"/>
      <w:numFmt w:val="lowerRoman"/>
      <w:lvlText w:val="%9."/>
      <w:lvlJc w:val="right"/>
      <w:pPr>
        <w:ind w:left="6120" w:hanging="180"/>
      </w:pPr>
    </w:lvl>
  </w:abstractNum>
  <w:abstractNum w:abstractNumId="289" w15:restartNumberingAfterBreak="0">
    <w:nsid w:val="54515DA9"/>
    <w:multiLevelType w:val="hybridMultilevel"/>
    <w:tmpl w:val="DB3ACDEE"/>
    <w:lvl w:ilvl="0" w:tplc="A0DA6D02">
      <w:start w:val="1"/>
      <w:numFmt w:val="decimal"/>
      <w:lvlText w:val="3.%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0" w15:restartNumberingAfterBreak="0">
    <w:nsid w:val="545B627C"/>
    <w:multiLevelType w:val="hybridMultilevel"/>
    <w:tmpl w:val="F1086BFC"/>
    <w:lvl w:ilvl="0" w:tplc="4F165AFC">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1" w15:restartNumberingAfterBreak="0">
    <w:nsid w:val="54CC5250"/>
    <w:multiLevelType w:val="hybridMultilevel"/>
    <w:tmpl w:val="1542EC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2" w15:restartNumberingAfterBreak="0">
    <w:nsid w:val="54DA07C0"/>
    <w:multiLevelType w:val="multilevel"/>
    <w:tmpl w:val="2EDAAB62"/>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3" w15:restartNumberingAfterBreak="0">
    <w:nsid w:val="54F9095E"/>
    <w:multiLevelType w:val="hybridMultilevel"/>
    <w:tmpl w:val="01A68A18"/>
    <w:lvl w:ilvl="0" w:tplc="6D386C3A">
      <w:start w:val="1"/>
      <w:numFmt w:val="bullet"/>
      <w:lvlText w:val=""/>
      <w:lvlJc w:val="left"/>
      <w:pPr>
        <w:ind w:left="1512" w:hanging="360"/>
      </w:pPr>
      <w:rPr>
        <w:rFonts w:ascii="Symbol" w:hAnsi="Symbol" w:hint="default"/>
      </w:rPr>
    </w:lvl>
    <w:lvl w:ilvl="1" w:tplc="8A347A26" w:tentative="1">
      <w:start w:val="1"/>
      <w:numFmt w:val="bullet"/>
      <w:lvlText w:val="o"/>
      <w:lvlJc w:val="left"/>
      <w:pPr>
        <w:ind w:left="2232" w:hanging="360"/>
      </w:pPr>
      <w:rPr>
        <w:rFonts w:ascii="Courier New" w:hAnsi="Courier New" w:cs="Courier New" w:hint="default"/>
      </w:rPr>
    </w:lvl>
    <w:lvl w:ilvl="2" w:tplc="71986C9E" w:tentative="1">
      <w:start w:val="1"/>
      <w:numFmt w:val="bullet"/>
      <w:lvlText w:val=""/>
      <w:lvlJc w:val="left"/>
      <w:pPr>
        <w:ind w:left="2952" w:hanging="360"/>
      </w:pPr>
      <w:rPr>
        <w:rFonts w:ascii="Wingdings" w:hAnsi="Wingdings" w:hint="default"/>
      </w:rPr>
    </w:lvl>
    <w:lvl w:ilvl="3" w:tplc="5992A27C" w:tentative="1">
      <w:start w:val="1"/>
      <w:numFmt w:val="bullet"/>
      <w:lvlText w:val=""/>
      <w:lvlJc w:val="left"/>
      <w:pPr>
        <w:ind w:left="3672" w:hanging="360"/>
      </w:pPr>
      <w:rPr>
        <w:rFonts w:ascii="Symbol" w:hAnsi="Symbol" w:hint="default"/>
      </w:rPr>
    </w:lvl>
    <w:lvl w:ilvl="4" w:tplc="F702A726" w:tentative="1">
      <w:start w:val="1"/>
      <w:numFmt w:val="bullet"/>
      <w:lvlText w:val="o"/>
      <w:lvlJc w:val="left"/>
      <w:pPr>
        <w:ind w:left="4392" w:hanging="360"/>
      </w:pPr>
      <w:rPr>
        <w:rFonts w:ascii="Courier New" w:hAnsi="Courier New" w:cs="Courier New" w:hint="default"/>
      </w:rPr>
    </w:lvl>
    <w:lvl w:ilvl="5" w:tplc="E0BE630C" w:tentative="1">
      <w:start w:val="1"/>
      <w:numFmt w:val="bullet"/>
      <w:lvlText w:val=""/>
      <w:lvlJc w:val="left"/>
      <w:pPr>
        <w:ind w:left="5112" w:hanging="360"/>
      </w:pPr>
      <w:rPr>
        <w:rFonts w:ascii="Wingdings" w:hAnsi="Wingdings" w:hint="default"/>
      </w:rPr>
    </w:lvl>
    <w:lvl w:ilvl="6" w:tplc="506CCCD2" w:tentative="1">
      <w:start w:val="1"/>
      <w:numFmt w:val="bullet"/>
      <w:lvlText w:val=""/>
      <w:lvlJc w:val="left"/>
      <w:pPr>
        <w:ind w:left="5832" w:hanging="360"/>
      </w:pPr>
      <w:rPr>
        <w:rFonts w:ascii="Symbol" w:hAnsi="Symbol" w:hint="default"/>
      </w:rPr>
    </w:lvl>
    <w:lvl w:ilvl="7" w:tplc="4470EFE8" w:tentative="1">
      <w:start w:val="1"/>
      <w:numFmt w:val="bullet"/>
      <w:lvlText w:val="o"/>
      <w:lvlJc w:val="left"/>
      <w:pPr>
        <w:ind w:left="6552" w:hanging="360"/>
      </w:pPr>
      <w:rPr>
        <w:rFonts w:ascii="Courier New" w:hAnsi="Courier New" w:cs="Courier New" w:hint="default"/>
      </w:rPr>
    </w:lvl>
    <w:lvl w:ilvl="8" w:tplc="3F9E0FE4" w:tentative="1">
      <w:start w:val="1"/>
      <w:numFmt w:val="bullet"/>
      <w:lvlText w:val=""/>
      <w:lvlJc w:val="left"/>
      <w:pPr>
        <w:ind w:left="7272" w:hanging="360"/>
      </w:pPr>
      <w:rPr>
        <w:rFonts w:ascii="Wingdings" w:hAnsi="Wingdings" w:hint="default"/>
      </w:rPr>
    </w:lvl>
  </w:abstractNum>
  <w:abstractNum w:abstractNumId="294" w15:restartNumberingAfterBreak="0">
    <w:nsid w:val="553C249C"/>
    <w:multiLevelType w:val="hybridMultilevel"/>
    <w:tmpl w:val="485418DC"/>
    <w:lvl w:ilvl="0" w:tplc="D78EEA2E">
      <w:start w:val="1"/>
      <w:numFmt w:val="bullet"/>
      <w:lvlText w:val=""/>
      <w:lvlJc w:val="left"/>
      <w:pPr>
        <w:ind w:left="360" w:hanging="360"/>
      </w:pPr>
      <w:rPr>
        <w:rFonts w:ascii="Symbol" w:hAnsi="Symbol" w:hint="default"/>
      </w:rPr>
    </w:lvl>
    <w:lvl w:ilvl="1" w:tplc="87CC3AB8" w:tentative="1">
      <w:start w:val="1"/>
      <w:numFmt w:val="bullet"/>
      <w:lvlText w:val="o"/>
      <w:lvlJc w:val="left"/>
      <w:pPr>
        <w:ind w:left="1080" w:hanging="360"/>
      </w:pPr>
      <w:rPr>
        <w:rFonts w:ascii="Courier New" w:hAnsi="Courier New" w:cs="Courier New" w:hint="default"/>
      </w:rPr>
    </w:lvl>
    <w:lvl w:ilvl="2" w:tplc="2808FDCC" w:tentative="1">
      <w:start w:val="1"/>
      <w:numFmt w:val="bullet"/>
      <w:lvlText w:val=""/>
      <w:lvlJc w:val="left"/>
      <w:pPr>
        <w:ind w:left="1800" w:hanging="360"/>
      </w:pPr>
      <w:rPr>
        <w:rFonts w:ascii="Wingdings" w:hAnsi="Wingdings" w:hint="default"/>
      </w:rPr>
    </w:lvl>
    <w:lvl w:ilvl="3" w:tplc="28743196" w:tentative="1">
      <w:start w:val="1"/>
      <w:numFmt w:val="bullet"/>
      <w:lvlText w:val=""/>
      <w:lvlJc w:val="left"/>
      <w:pPr>
        <w:ind w:left="2520" w:hanging="360"/>
      </w:pPr>
      <w:rPr>
        <w:rFonts w:ascii="Symbol" w:hAnsi="Symbol" w:hint="default"/>
      </w:rPr>
    </w:lvl>
    <w:lvl w:ilvl="4" w:tplc="B5AE61E2" w:tentative="1">
      <w:start w:val="1"/>
      <w:numFmt w:val="bullet"/>
      <w:lvlText w:val="o"/>
      <w:lvlJc w:val="left"/>
      <w:pPr>
        <w:ind w:left="3240" w:hanging="360"/>
      </w:pPr>
      <w:rPr>
        <w:rFonts w:ascii="Courier New" w:hAnsi="Courier New" w:cs="Courier New" w:hint="default"/>
      </w:rPr>
    </w:lvl>
    <w:lvl w:ilvl="5" w:tplc="9238DB94" w:tentative="1">
      <w:start w:val="1"/>
      <w:numFmt w:val="bullet"/>
      <w:lvlText w:val=""/>
      <w:lvlJc w:val="left"/>
      <w:pPr>
        <w:ind w:left="3960" w:hanging="360"/>
      </w:pPr>
      <w:rPr>
        <w:rFonts w:ascii="Wingdings" w:hAnsi="Wingdings" w:hint="default"/>
      </w:rPr>
    </w:lvl>
    <w:lvl w:ilvl="6" w:tplc="670EEC10" w:tentative="1">
      <w:start w:val="1"/>
      <w:numFmt w:val="bullet"/>
      <w:lvlText w:val=""/>
      <w:lvlJc w:val="left"/>
      <w:pPr>
        <w:ind w:left="4680" w:hanging="360"/>
      </w:pPr>
      <w:rPr>
        <w:rFonts w:ascii="Symbol" w:hAnsi="Symbol" w:hint="default"/>
      </w:rPr>
    </w:lvl>
    <w:lvl w:ilvl="7" w:tplc="AD60E026" w:tentative="1">
      <w:start w:val="1"/>
      <w:numFmt w:val="bullet"/>
      <w:lvlText w:val="o"/>
      <w:lvlJc w:val="left"/>
      <w:pPr>
        <w:ind w:left="5400" w:hanging="360"/>
      </w:pPr>
      <w:rPr>
        <w:rFonts w:ascii="Courier New" w:hAnsi="Courier New" w:cs="Courier New" w:hint="default"/>
      </w:rPr>
    </w:lvl>
    <w:lvl w:ilvl="8" w:tplc="C270BB90" w:tentative="1">
      <w:start w:val="1"/>
      <w:numFmt w:val="bullet"/>
      <w:lvlText w:val=""/>
      <w:lvlJc w:val="left"/>
      <w:pPr>
        <w:ind w:left="6120" w:hanging="360"/>
      </w:pPr>
      <w:rPr>
        <w:rFonts w:ascii="Wingdings" w:hAnsi="Wingdings" w:hint="default"/>
      </w:rPr>
    </w:lvl>
  </w:abstractNum>
  <w:abstractNum w:abstractNumId="295" w15:restartNumberingAfterBreak="0">
    <w:nsid w:val="554919CA"/>
    <w:multiLevelType w:val="hybridMultilevel"/>
    <w:tmpl w:val="22A0AF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6" w15:restartNumberingAfterBreak="0">
    <w:nsid w:val="55864561"/>
    <w:multiLevelType w:val="hybridMultilevel"/>
    <w:tmpl w:val="621C623C"/>
    <w:lvl w:ilvl="0" w:tplc="F0546154">
      <w:start w:val="1"/>
      <w:numFmt w:val="decimal"/>
      <w:lvlText w:val="1.%1"/>
      <w:lvlJc w:val="left"/>
      <w:pPr>
        <w:ind w:left="720" w:hanging="360"/>
      </w:pPr>
      <w:rPr>
        <w:rFonts w:ascii="Times New Roman" w:hAnsi="Times New Roman" w:cs="Times New Roman" w:hint="default"/>
        <w:b w:val="0"/>
        <w:i w:val="0"/>
        <w:sz w:val="24"/>
        <w:szCs w:val="24"/>
      </w:rPr>
    </w:lvl>
    <w:lvl w:ilvl="1" w:tplc="D3483276" w:tentative="1">
      <w:start w:val="1"/>
      <w:numFmt w:val="lowerLetter"/>
      <w:lvlText w:val="%2."/>
      <w:lvlJc w:val="left"/>
      <w:pPr>
        <w:ind w:left="1440" w:hanging="360"/>
      </w:pPr>
    </w:lvl>
    <w:lvl w:ilvl="2" w:tplc="5226DD66" w:tentative="1">
      <w:start w:val="1"/>
      <w:numFmt w:val="lowerRoman"/>
      <w:lvlText w:val="%3."/>
      <w:lvlJc w:val="right"/>
      <w:pPr>
        <w:ind w:left="2160" w:hanging="180"/>
      </w:pPr>
    </w:lvl>
    <w:lvl w:ilvl="3" w:tplc="48B4AC46" w:tentative="1">
      <w:start w:val="1"/>
      <w:numFmt w:val="decimal"/>
      <w:lvlText w:val="%4."/>
      <w:lvlJc w:val="left"/>
      <w:pPr>
        <w:ind w:left="2880" w:hanging="360"/>
      </w:pPr>
    </w:lvl>
    <w:lvl w:ilvl="4" w:tplc="6D3ADE0C" w:tentative="1">
      <w:start w:val="1"/>
      <w:numFmt w:val="lowerLetter"/>
      <w:lvlText w:val="%5."/>
      <w:lvlJc w:val="left"/>
      <w:pPr>
        <w:ind w:left="3600" w:hanging="360"/>
      </w:pPr>
    </w:lvl>
    <w:lvl w:ilvl="5" w:tplc="17021C74" w:tentative="1">
      <w:start w:val="1"/>
      <w:numFmt w:val="lowerRoman"/>
      <w:lvlText w:val="%6."/>
      <w:lvlJc w:val="right"/>
      <w:pPr>
        <w:ind w:left="4320" w:hanging="180"/>
      </w:pPr>
    </w:lvl>
    <w:lvl w:ilvl="6" w:tplc="D70EE5C8" w:tentative="1">
      <w:start w:val="1"/>
      <w:numFmt w:val="decimal"/>
      <w:lvlText w:val="%7."/>
      <w:lvlJc w:val="left"/>
      <w:pPr>
        <w:ind w:left="5040" w:hanging="360"/>
      </w:pPr>
    </w:lvl>
    <w:lvl w:ilvl="7" w:tplc="C07A86A4" w:tentative="1">
      <w:start w:val="1"/>
      <w:numFmt w:val="lowerLetter"/>
      <w:lvlText w:val="%8."/>
      <w:lvlJc w:val="left"/>
      <w:pPr>
        <w:ind w:left="5760" w:hanging="360"/>
      </w:pPr>
    </w:lvl>
    <w:lvl w:ilvl="8" w:tplc="E45678CC" w:tentative="1">
      <w:start w:val="1"/>
      <w:numFmt w:val="lowerRoman"/>
      <w:lvlText w:val="%9."/>
      <w:lvlJc w:val="right"/>
      <w:pPr>
        <w:ind w:left="6480" w:hanging="180"/>
      </w:pPr>
    </w:lvl>
  </w:abstractNum>
  <w:abstractNum w:abstractNumId="297" w15:restartNumberingAfterBreak="0">
    <w:nsid w:val="55E33A6E"/>
    <w:multiLevelType w:val="hybridMultilevel"/>
    <w:tmpl w:val="2DB287E4"/>
    <w:lvl w:ilvl="0" w:tplc="CFB84094">
      <w:start w:val="1"/>
      <w:numFmt w:val="decimal"/>
      <w:lvlText w:val="3.%1"/>
      <w:lvlJc w:val="left"/>
      <w:pPr>
        <w:ind w:left="360" w:hanging="360"/>
      </w:pPr>
      <w:rPr>
        <w:rFonts w:ascii="Times New Roman" w:hAnsi="Times New Roman" w:cs="Times New Roman" w:hint="default"/>
        <w:b w:val="0"/>
        <w:bCs w:val="0"/>
        <w:i w:val="0"/>
        <w:color w:val="auto"/>
        <w:sz w:val="24"/>
      </w:rPr>
    </w:lvl>
    <w:lvl w:ilvl="1" w:tplc="B13CD24E" w:tentative="1">
      <w:start w:val="1"/>
      <w:numFmt w:val="lowerLetter"/>
      <w:lvlText w:val="%2."/>
      <w:lvlJc w:val="left"/>
      <w:pPr>
        <w:ind w:left="1080" w:hanging="360"/>
      </w:pPr>
    </w:lvl>
    <w:lvl w:ilvl="2" w:tplc="A8F44428" w:tentative="1">
      <w:start w:val="1"/>
      <w:numFmt w:val="lowerRoman"/>
      <w:lvlText w:val="%3."/>
      <w:lvlJc w:val="right"/>
      <w:pPr>
        <w:ind w:left="1800" w:hanging="180"/>
      </w:pPr>
    </w:lvl>
    <w:lvl w:ilvl="3" w:tplc="2D2074B0" w:tentative="1">
      <w:start w:val="1"/>
      <w:numFmt w:val="decimal"/>
      <w:lvlText w:val="%4."/>
      <w:lvlJc w:val="left"/>
      <w:pPr>
        <w:ind w:left="2520" w:hanging="360"/>
      </w:pPr>
    </w:lvl>
    <w:lvl w:ilvl="4" w:tplc="0EA63DD4" w:tentative="1">
      <w:start w:val="1"/>
      <w:numFmt w:val="lowerLetter"/>
      <w:lvlText w:val="%5."/>
      <w:lvlJc w:val="left"/>
      <w:pPr>
        <w:ind w:left="3240" w:hanging="360"/>
      </w:pPr>
    </w:lvl>
    <w:lvl w:ilvl="5" w:tplc="3C68D8D8" w:tentative="1">
      <w:start w:val="1"/>
      <w:numFmt w:val="lowerRoman"/>
      <w:lvlText w:val="%6."/>
      <w:lvlJc w:val="right"/>
      <w:pPr>
        <w:ind w:left="3960" w:hanging="180"/>
      </w:pPr>
    </w:lvl>
    <w:lvl w:ilvl="6" w:tplc="788298A0" w:tentative="1">
      <w:start w:val="1"/>
      <w:numFmt w:val="decimal"/>
      <w:lvlText w:val="%7."/>
      <w:lvlJc w:val="left"/>
      <w:pPr>
        <w:ind w:left="4680" w:hanging="360"/>
      </w:pPr>
    </w:lvl>
    <w:lvl w:ilvl="7" w:tplc="96826680" w:tentative="1">
      <w:start w:val="1"/>
      <w:numFmt w:val="lowerLetter"/>
      <w:lvlText w:val="%8."/>
      <w:lvlJc w:val="left"/>
      <w:pPr>
        <w:ind w:left="5400" w:hanging="360"/>
      </w:pPr>
    </w:lvl>
    <w:lvl w:ilvl="8" w:tplc="CEB0D0B6" w:tentative="1">
      <w:start w:val="1"/>
      <w:numFmt w:val="lowerRoman"/>
      <w:lvlText w:val="%9."/>
      <w:lvlJc w:val="right"/>
      <w:pPr>
        <w:ind w:left="6120" w:hanging="180"/>
      </w:pPr>
    </w:lvl>
  </w:abstractNum>
  <w:abstractNum w:abstractNumId="298" w15:restartNumberingAfterBreak="0">
    <w:nsid w:val="563C06C3"/>
    <w:multiLevelType w:val="hybridMultilevel"/>
    <w:tmpl w:val="42FC4A86"/>
    <w:lvl w:ilvl="0" w:tplc="FFFFFFFF">
      <w:start w:val="1"/>
      <w:numFmt w:val="decimal"/>
      <w:lvlText w:val="2.%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9" w15:restartNumberingAfterBreak="0">
    <w:nsid w:val="564322DB"/>
    <w:multiLevelType w:val="hybridMultilevel"/>
    <w:tmpl w:val="6818D3A0"/>
    <w:lvl w:ilvl="0" w:tplc="57A6EC4A">
      <w:start w:val="1"/>
      <w:numFmt w:val="decimal"/>
      <w:lvlText w:val="3.%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0" w15:restartNumberingAfterBreak="0">
    <w:nsid w:val="565F47E5"/>
    <w:multiLevelType w:val="multilevel"/>
    <w:tmpl w:val="6AD87C08"/>
    <w:lvl w:ilvl="0">
      <w:start w:val="1"/>
      <w:numFmt w:val="decimal"/>
      <w:lvlText w:val="%1"/>
      <w:lvlJc w:val="left"/>
      <w:pPr>
        <w:ind w:left="360" w:hanging="360"/>
      </w:pPr>
      <w:rPr>
        <w:rFonts w:hint="default"/>
        <w:b/>
        <w:i/>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1800" w:hanging="1800"/>
      </w:pPr>
      <w:rPr>
        <w:rFonts w:hint="default"/>
        <w:b/>
        <w:i/>
      </w:rPr>
    </w:lvl>
  </w:abstractNum>
  <w:abstractNum w:abstractNumId="301" w15:restartNumberingAfterBreak="0">
    <w:nsid w:val="56BE79F5"/>
    <w:multiLevelType w:val="hybridMultilevel"/>
    <w:tmpl w:val="09D239CA"/>
    <w:lvl w:ilvl="0" w:tplc="04090001">
      <w:start w:val="1"/>
      <w:numFmt w:val="bullet"/>
      <w:lvlText w:val=""/>
      <w:lvlJc w:val="left"/>
      <w:pPr>
        <w:ind w:left="502" w:hanging="360"/>
      </w:pPr>
      <w:rPr>
        <w:rFonts w:ascii="Symbol" w:hAnsi="Symbol" w:hint="default"/>
      </w:rPr>
    </w:lvl>
    <w:lvl w:ilvl="1" w:tplc="0409000B">
      <w:start w:val="1"/>
      <w:numFmt w:val="bullet"/>
      <w:lvlText w:val=""/>
      <w:lvlJc w:val="left"/>
      <w:pPr>
        <w:ind w:left="1222" w:hanging="360"/>
      </w:pPr>
      <w:rPr>
        <w:rFonts w:ascii="Wingdings" w:hAnsi="Wingdings"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302" w15:restartNumberingAfterBreak="0">
    <w:nsid w:val="56DD19AE"/>
    <w:multiLevelType w:val="hybridMultilevel"/>
    <w:tmpl w:val="CA5EFBCA"/>
    <w:lvl w:ilvl="0" w:tplc="50BEE958">
      <w:start w:val="1"/>
      <w:numFmt w:val="bullet"/>
      <w:lvlText w:val=""/>
      <w:lvlJc w:val="left"/>
      <w:pPr>
        <w:ind w:left="720" w:hanging="360"/>
      </w:pPr>
      <w:rPr>
        <w:rFonts w:ascii="Symbol" w:hAnsi="Symbol" w:hint="default"/>
      </w:rPr>
    </w:lvl>
    <w:lvl w:ilvl="1" w:tplc="53CAD80C" w:tentative="1">
      <w:start w:val="1"/>
      <w:numFmt w:val="bullet"/>
      <w:lvlText w:val="o"/>
      <w:lvlJc w:val="left"/>
      <w:pPr>
        <w:ind w:left="1440" w:hanging="360"/>
      </w:pPr>
      <w:rPr>
        <w:rFonts w:ascii="Courier New" w:hAnsi="Courier New" w:cs="Courier New" w:hint="default"/>
      </w:rPr>
    </w:lvl>
    <w:lvl w:ilvl="2" w:tplc="EB28EC24" w:tentative="1">
      <w:start w:val="1"/>
      <w:numFmt w:val="bullet"/>
      <w:lvlText w:val=""/>
      <w:lvlJc w:val="left"/>
      <w:pPr>
        <w:ind w:left="2160" w:hanging="360"/>
      </w:pPr>
      <w:rPr>
        <w:rFonts w:ascii="Wingdings" w:hAnsi="Wingdings" w:hint="default"/>
      </w:rPr>
    </w:lvl>
    <w:lvl w:ilvl="3" w:tplc="B836A2B6" w:tentative="1">
      <w:start w:val="1"/>
      <w:numFmt w:val="bullet"/>
      <w:lvlText w:val=""/>
      <w:lvlJc w:val="left"/>
      <w:pPr>
        <w:ind w:left="2880" w:hanging="360"/>
      </w:pPr>
      <w:rPr>
        <w:rFonts w:ascii="Symbol" w:hAnsi="Symbol" w:hint="default"/>
      </w:rPr>
    </w:lvl>
    <w:lvl w:ilvl="4" w:tplc="C4A691B8" w:tentative="1">
      <w:start w:val="1"/>
      <w:numFmt w:val="bullet"/>
      <w:lvlText w:val="o"/>
      <w:lvlJc w:val="left"/>
      <w:pPr>
        <w:ind w:left="3600" w:hanging="360"/>
      </w:pPr>
      <w:rPr>
        <w:rFonts w:ascii="Courier New" w:hAnsi="Courier New" w:cs="Courier New" w:hint="default"/>
      </w:rPr>
    </w:lvl>
    <w:lvl w:ilvl="5" w:tplc="AADC52C6" w:tentative="1">
      <w:start w:val="1"/>
      <w:numFmt w:val="bullet"/>
      <w:lvlText w:val=""/>
      <w:lvlJc w:val="left"/>
      <w:pPr>
        <w:ind w:left="4320" w:hanging="360"/>
      </w:pPr>
      <w:rPr>
        <w:rFonts w:ascii="Wingdings" w:hAnsi="Wingdings" w:hint="default"/>
      </w:rPr>
    </w:lvl>
    <w:lvl w:ilvl="6" w:tplc="DA1040B8" w:tentative="1">
      <w:start w:val="1"/>
      <w:numFmt w:val="bullet"/>
      <w:lvlText w:val=""/>
      <w:lvlJc w:val="left"/>
      <w:pPr>
        <w:ind w:left="5040" w:hanging="360"/>
      </w:pPr>
      <w:rPr>
        <w:rFonts w:ascii="Symbol" w:hAnsi="Symbol" w:hint="default"/>
      </w:rPr>
    </w:lvl>
    <w:lvl w:ilvl="7" w:tplc="36466BCA" w:tentative="1">
      <w:start w:val="1"/>
      <w:numFmt w:val="bullet"/>
      <w:lvlText w:val="o"/>
      <w:lvlJc w:val="left"/>
      <w:pPr>
        <w:ind w:left="5760" w:hanging="360"/>
      </w:pPr>
      <w:rPr>
        <w:rFonts w:ascii="Courier New" w:hAnsi="Courier New" w:cs="Courier New" w:hint="default"/>
      </w:rPr>
    </w:lvl>
    <w:lvl w:ilvl="8" w:tplc="84787058" w:tentative="1">
      <w:start w:val="1"/>
      <w:numFmt w:val="bullet"/>
      <w:lvlText w:val=""/>
      <w:lvlJc w:val="left"/>
      <w:pPr>
        <w:ind w:left="6480" w:hanging="360"/>
      </w:pPr>
      <w:rPr>
        <w:rFonts w:ascii="Wingdings" w:hAnsi="Wingdings" w:hint="default"/>
      </w:rPr>
    </w:lvl>
  </w:abstractNum>
  <w:abstractNum w:abstractNumId="303" w15:restartNumberingAfterBreak="0">
    <w:nsid w:val="57E073C4"/>
    <w:multiLevelType w:val="hybridMultilevel"/>
    <w:tmpl w:val="EBD29168"/>
    <w:lvl w:ilvl="0" w:tplc="00F2A324">
      <w:start w:val="1"/>
      <w:numFmt w:val="bullet"/>
      <w:lvlText w:val=""/>
      <w:lvlJc w:val="left"/>
      <w:pPr>
        <w:ind w:left="1080" w:hanging="360"/>
      </w:pPr>
      <w:rPr>
        <w:rFonts w:ascii="Wingdings" w:hAnsi="Wingdings" w:hint="default"/>
      </w:rPr>
    </w:lvl>
    <w:lvl w:ilvl="1" w:tplc="4D68F11A" w:tentative="1">
      <w:start w:val="1"/>
      <w:numFmt w:val="bullet"/>
      <w:lvlText w:val="o"/>
      <w:lvlJc w:val="left"/>
      <w:pPr>
        <w:ind w:left="1800" w:hanging="360"/>
      </w:pPr>
      <w:rPr>
        <w:rFonts w:ascii="Courier New" w:hAnsi="Courier New" w:cs="Courier New" w:hint="default"/>
      </w:rPr>
    </w:lvl>
    <w:lvl w:ilvl="2" w:tplc="F83A8094" w:tentative="1">
      <w:start w:val="1"/>
      <w:numFmt w:val="bullet"/>
      <w:lvlText w:val=""/>
      <w:lvlJc w:val="left"/>
      <w:pPr>
        <w:ind w:left="2520" w:hanging="360"/>
      </w:pPr>
      <w:rPr>
        <w:rFonts w:ascii="Wingdings" w:hAnsi="Wingdings" w:hint="default"/>
      </w:rPr>
    </w:lvl>
    <w:lvl w:ilvl="3" w:tplc="29002842" w:tentative="1">
      <w:start w:val="1"/>
      <w:numFmt w:val="bullet"/>
      <w:lvlText w:val=""/>
      <w:lvlJc w:val="left"/>
      <w:pPr>
        <w:ind w:left="3240" w:hanging="360"/>
      </w:pPr>
      <w:rPr>
        <w:rFonts w:ascii="Symbol" w:hAnsi="Symbol" w:hint="default"/>
      </w:rPr>
    </w:lvl>
    <w:lvl w:ilvl="4" w:tplc="ED96137A" w:tentative="1">
      <w:start w:val="1"/>
      <w:numFmt w:val="bullet"/>
      <w:lvlText w:val="o"/>
      <w:lvlJc w:val="left"/>
      <w:pPr>
        <w:ind w:left="3960" w:hanging="360"/>
      </w:pPr>
      <w:rPr>
        <w:rFonts w:ascii="Courier New" w:hAnsi="Courier New" w:cs="Courier New" w:hint="default"/>
      </w:rPr>
    </w:lvl>
    <w:lvl w:ilvl="5" w:tplc="AEC2F958" w:tentative="1">
      <w:start w:val="1"/>
      <w:numFmt w:val="bullet"/>
      <w:lvlText w:val=""/>
      <w:lvlJc w:val="left"/>
      <w:pPr>
        <w:ind w:left="4680" w:hanging="360"/>
      </w:pPr>
      <w:rPr>
        <w:rFonts w:ascii="Wingdings" w:hAnsi="Wingdings" w:hint="default"/>
      </w:rPr>
    </w:lvl>
    <w:lvl w:ilvl="6" w:tplc="49025292" w:tentative="1">
      <w:start w:val="1"/>
      <w:numFmt w:val="bullet"/>
      <w:lvlText w:val=""/>
      <w:lvlJc w:val="left"/>
      <w:pPr>
        <w:ind w:left="5400" w:hanging="360"/>
      </w:pPr>
      <w:rPr>
        <w:rFonts w:ascii="Symbol" w:hAnsi="Symbol" w:hint="default"/>
      </w:rPr>
    </w:lvl>
    <w:lvl w:ilvl="7" w:tplc="2BFCEBA6" w:tentative="1">
      <w:start w:val="1"/>
      <w:numFmt w:val="bullet"/>
      <w:lvlText w:val="o"/>
      <w:lvlJc w:val="left"/>
      <w:pPr>
        <w:ind w:left="6120" w:hanging="360"/>
      </w:pPr>
      <w:rPr>
        <w:rFonts w:ascii="Courier New" w:hAnsi="Courier New" w:cs="Courier New" w:hint="default"/>
      </w:rPr>
    </w:lvl>
    <w:lvl w:ilvl="8" w:tplc="C8AE5260" w:tentative="1">
      <w:start w:val="1"/>
      <w:numFmt w:val="bullet"/>
      <w:lvlText w:val=""/>
      <w:lvlJc w:val="left"/>
      <w:pPr>
        <w:ind w:left="6840" w:hanging="360"/>
      </w:pPr>
      <w:rPr>
        <w:rFonts w:ascii="Wingdings" w:hAnsi="Wingdings" w:hint="default"/>
      </w:rPr>
    </w:lvl>
  </w:abstractNum>
  <w:abstractNum w:abstractNumId="304" w15:restartNumberingAfterBreak="0">
    <w:nsid w:val="58F614AF"/>
    <w:multiLevelType w:val="hybridMultilevel"/>
    <w:tmpl w:val="76F8A9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5" w15:restartNumberingAfterBreak="0">
    <w:nsid w:val="591D768D"/>
    <w:multiLevelType w:val="hybridMultilevel"/>
    <w:tmpl w:val="A45611EE"/>
    <w:lvl w:ilvl="0" w:tplc="378EBB18">
      <w:start w:val="1"/>
      <w:numFmt w:val="bullet"/>
      <w:lvlText w:val=""/>
      <w:lvlJc w:val="left"/>
      <w:pPr>
        <w:ind w:left="360" w:hanging="360"/>
      </w:pPr>
      <w:rPr>
        <w:rFonts w:ascii="Symbol" w:hAnsi="Symbol" w:hint="default"/>
      </w:rPr>
    </w:lvl>
    <w:lvl w:ilvl="1" w:tplc="330E1A7E" w:tentative="1">
      <w:start w:val="1"/>
      <w:numFmt w:val="bullet"/>
      <w:lvlText w:val="o"/>
      <w:lvlJc w:val="left"/>
      <w:pPr>
        <w:ind w:left="1080" w:hanging="360"/>
      </w:pPr>
      <w:rPr>
        <w:rFonts w:ascii="Courier New" w:hAnsi="Courier New" w:cs="Courier New" w:hint="default"/>
      </w:rPr>
    </w:lvl>
    <w:lvl w:ilvl="2" w:tplc="C6845EDE" w:tentative="1">
      <w:start w:val="1"/>
      <w:numFmt w:val="bullet"/>
      <w:lvlText w:val=""/>
      <w:lvlJc w:val="left"/>
      <w:pPr>
        <w:ind w:left="1800" w:hanging="360"/>
      </w:pPr>
      <w:rPr>
        <w:rFonts w:ascii="Wingdings" w:hAnsi="Wingdings" w:hint="default"/>
      </w:rPr>
    </w:lvl>
    <w:lvl w:ilvl="3" w:tplc="CF1C1F0C" w:tentative="1">
      <w:start w:val="1"/>
      <w:numFmt w:val="bullet"/>
      <w:lvlText w:val=""/>
      <w:lvlJc w:val="left"/>
      <w:pPr>
        <w:ind w:left="2520" w:hanging="360"/>
      </w:pPr>
      <w:rPr>
        <w:rFonts w:ascii="Symbol" w:hAnsi="Symbol" w:hint="default"/>
      </w:rPr>
    </w:lvl>
    <w:lvl w:ilvl="4" w:tplc="9940D4A6" w:tentative="1">
      <w:start w:val="1"/>
      <w:numFmt w:val="bullet"/>
      <w:lvlText w:val="o"/>
      <w:lvlJc w:val="left"/>
      <w:pPr>
        <w:ind w:left="3240" w:hanging="360"/>
      </w:pPr>
      <w:rPr>
        <w:rFonts w:ascii="Courier New" w:hAnsi="Courier New" w:cs="Courier New" w:hint="default"/>
      </w:rPr>
    </w:lvl>
    <w:lvl w:ilvl="5" w:tplc="6680963E" w:tentative="1">
      <w:start w:val="1"/>
      <w:numFmt w:val="bullet"/>
      <w:lvlText w:val=""/>
      <w:lvlJc w:val="left"/>
      <w:pPr>
        <w:ind w:left="3960" w:hanging="360"/>
      </w:pPr>
      <w:rPr>
        <w:rFonts w:ascii="Wingdings" w:hAnsi="Wingdings" w:hint="default"/>
      </w:rPr>
    </w:lvl>
    <w:lvl w:ilvl="6" w:tplc="2DF09450" w:tentative="1">
      <w:start w:val="1"/>
      <w:numFmt w:val="bullet"/>
      <w:lvlText w:val=""/>
      <w:lvlJc w:val="left"/>
      <w:pPr>
        <w:ind w:left="4680" w:hanging="360"/>
      </w:pPr>
      <w:rPr>
        <w:rFonts w:ascii="Symbol" w:hAnsi="Symbol" w:hint="default"/>
      </w:rPr>
    </w:lvl>
    <w:lvl w:ilvl="7" w:tplc="6412A638" w:tentative="1">
      <w:start w:val="1"/>
      <w:numFmt w:val="bullet"/>
      <w:lvlText w:val="o"/>
      <w:lvlJc w:val="left"/>
      <w:pPr>
        <w:ind w:left="5400" w:hanging="360"/>
      </w:pPr>
      <w:rPr>
        <w:rFonts w:ascii="Courier New" w:hAnsi="Courier New" w:cs="Courier New" w:hint="default"/>
      </w:rPr>
    </w:lvl>
    <w:lvl w:ilvl="8" w:tplc="51025266" w:tentative="1">
      <w:start w:val="1"/>
      <w:numFmt w:val="bullet"/>
      <w:lvlText w:val=""/>
      <w:lvlJc w:val="left"/>
      <w:pPr>
        <w:ind w:left="6120" w:hanging="360"/>
      </w:pPr>
      <w:rPr>
        <w:rFonts w:ascii="Wingdings" w:hAnsi="Wingdings" w:hint="default"/>
      </w:rPr>
    </w:lvl>
  </w:abstractNum>
  <w:abstractNum w:abstractNumId="306" w15:restartNumberingAfterBreak="0">
    <w:nsid w:val="598F0595"/>
    <w:multiLevelType w:val="hybridMultilevel"/>
    <w:tmpl w:val="57ACB494"/>
    <w:lvl w:ilvl="0" w:tplc="0409000B">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59D518E4"/>
    <w:multiLevelType w:val="multilevel"/>
    <w:tmpl w:val="9C7CC3E8"/>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8" w15:restartNumberingAfterBreak="0">
    <w:nsid w:val="5A7B69C6"/>
    <w:multiLevelType w:val="hybridMultilevel"/>
    <w:tmpl w:val="61A4280A"/>
    <w:lvl w:ilvl="0" w:tplc="828CA5BE">
      <w:start w:val="1"/>
      <w:numFmt w:val="decimal"/>
      <w:lvlText w:val="4.%1"/>
      <w:lvlJc w:val="left"/>
      <w:pPr>
        <w:ind w:left="360" w:hanging="360"/>
      </w:pPr>
      <w:rPr>
        <w:rFonts w:hint="default"/>
        <w:b w:val="0"/>
        <w:bCs w:val="0"/>
        <w:sz w:val="24"/>
      </w:rPr>
    </w:lvl>
    <w:lvl w:ilvl="1" w:tplc="FEC80246" w:tentative="1">
      <w:start w:val="1"/>
      <w:numFmt w:val="lowerLetter"/>
      <w:lvlText w:val="%2."/>
      <w:lvlJc w:val="left"/>
      <w:pPr>
        <w:ind w:left="1080" w:hanging="360"/>
      </w:pPr>
    </w:lvl>
    <w:lvl w:ilvl="2" w:tplc="9F04F7DE" w:tentative="1">
      <w:start w:val="1"/>
      <w:numFmt w:val="lowerRoman"/>
      <w:lvlText w:val="%3."/>
      <w:lvlJc w:val="right"/>
      <w:pPr>
        <w:ind w:left="1800" w:hanging="180"/>
      </w:pPr>
    </w:lvl>
    <w:lvl w:ilvl="3" w:tplc="C5EC8B06" w:tentative="1">
      <w:start w:val="1"/>
      <w:numFmt w:val="decimal"/>
      <w:lvlText w:val="%4."/>
      <w:lvlJc w:val="left"/>
      <w:pPr>
        <w:ind w:left="2520" w:hanging="360"/>
      </w:pPr>
    </w:lvl>
    <w:lvl w:ilvl="4" w:tplc="0860B212" w:tentative="1">
      <w:start w:val="1"/>
      <w:numFmt w:val="lowerLetter"/>
      <w:lvlText w:val="%5."/>
      <w:lvlJc w:val="left"/>
      <w:pPr>
        <w:ind w:left="3240" w:hanging="360"/>
      </w:pPr>
    </w:lvl>
    <w:lvl w:ilvl="5" w:tplc="D2AEF48E" w:tentative="1">
      <w:start w:val="1"/>
      <w:numFmt w:val="lowerRoman"/>
      <w:lvlText w:val="%6."/>
      <w:lvlJc w:val="right"/>
      <w:pPr>
        <w:ind w:left="3960" w:hanging="180"/>
      </w:pPr>
    </w:lvl>
    <w:lvl w:ilvl="6" w:tplc="86B2D408" w:tentative="1">
      <w:start w:val="1"/>
      <w:numFmt w:val="decimal"/>
      <w:lvlText w:val="%7."/>
      <w:lvlJc w:val="left"/>
      <w:pPr>
        <w:ind w:left="4680" w:hanging="360"/>
      </w:pPr>
    </w:lvl>
    <w:lvl w:ilvl="7" w:tplc="D32CC168" w:tentative="1">
      <w:start w:val="1"/>
      <w:numFmt w:val="lowerLetter"/>
      <w:lvlText w:val="%8."/>
      <w:lvlJc w:val="left"/>
      <w:pPr>
        <w:ind w:left="5400" w:hanging="360"/>
      </w:pPr>
    </w:lvl>
    <w:lvl w:ilvl="8" w:tplc="436CE8AA" w:tentative="1">
      <w:start w:val="1"/>
      <w:numFmt w:val="lowerRoman"/>
      <w:lvlText w:val="%9."/>
      <w:lvlJc w:val="right"/>
      <w:pPr>
        <w:ind w:left="6120" w:hanging="180"/>
      </w:pPr>
    </w:lvl>
  </w:abstractNum>
  <w:abstractNum w:abstractNumId="309" w15:restartNumberingAfterBreak="0">
    <w:nsid w:val="5A7C0847"/>
    <w:multiLevelType w:val="hybridMultilevel"/>
    <w:tmpl w:val="A18AAA5C"/>
    <w:lvl w:ilvl="0" w:tplc="9B1CEC20">
      <w:start w:val="1"/>
      <w:numFmt w:val="decimal"/>
      <w:lvlText w:val="1.%1"/>
      <w:lvlJc w:val="left"/>
      <w:pPr>
        <w:ind w:left="360" w:hanging="360"/>
      </w:pPr>
      <w:rPr>
        <w:rFonts w:ascii="Times New Roman" w:hAnsi="Times New Roman" w:cs="Times New Roman" w:hint="default"/>
        <w:b w:val="0"/>
        <w:i w:val="0"/>
        <w:sz w:val="24"/>
        <w:szCs w:val="24"/>
      </w:rPr>
    </w:lvl>
    <w:lvl w:ilvl="1" w:tplc="4BB48FEA" w:tentative="1">
      <w:start w:val="1"/>
      <w:numFmt w:val="lowerLetter"/>
      <w:lvlText w:val="%2."/>
      <w:lvlJc w:val="left"/>
      <w:pPr>
        <w:ind w:left="1080" w:hanging="360"/>
      </w:pPr>
    </w:lvl>
    <w:lvl w:ilvl="2" w:tplc="7B307D66" w:tentative="1">
      <w:start w:val="1"/>
      <w:numFmt w:val="lowerRoman"/>
      <w:lvlText w:val="%3."/>
      <w:lvlJc w:val="right"/>
      <w:pPr>
        <w:ind w:left="1800" w:hanging="180"/>
      </w:pPr>
    </w:lvl>
    <w:lvl w:ilvl="3" w:tplc="5240BF62" w:tentative="1">
      <w:start w:val="1"/>
      <w:numFmt w:val="decimal"/>
      <w:lvlText w:val="%4."/>
      <w:lvlJc w:val="left"/>
      <w:pPr>
        <w:ind w:left="2520" w:hanging="360"/>
      </w:pPr>
    </w:lvl>
    <w:lvl w:ilvl="4" w:tplc="9ADA3454" w:tentative="1">
      <w:start w:val="1"/>
      <w:numFmt w:val="lowerLetter"/>
      <w:lvlText w:val="%5."/>
      <w:lvlJc w:val="left"/>
      <w:pPr>
        <w:ind w:left="3240" w:hanging="360"/>
      </w:pPr>
    </w:lvl>
    <w:lvl w:ilvl="5" w:tplc="E7683E8C" w:tentative="1">
      <w:start w:val="1"/>
      <w:numFmt w:val="lowerRoman"/>
      <w:lvlText w:val="%6."/>
      <w:lvlJc w:val="right"/>
      <w:pPr>
        <w:ind w:left="3960" w:hanging="180"/>
      </w:pPr>
    </w:lvl>
    <w:lvl w:ilvl="6" w:tplc="060A2ABC" w:tentative="1">
      <w:start w:val="1"/>
      <w:numFmt w:val="decimal"/>
      <w:lvlText w:val="%7."/>
      <w:lvlJc w:val="left"/>
      <w:pPr>
        <w:ind w:left="4680" w:hanging="360"/>
      </w:pPr>
    </w:lvl>
    <w:lvl w:ilvl="7" w:tplc="F06CF006" w:tentative="1">
      <w:start w:val="1"/>
      <w:numFmt w:val="lowerLetter"/>
      <w:lvlText w:val="%8."/>
      <w:lvlJc w:val="left"/>
      <w:pPr>
        <w:ind w:left="5400" w:hanging="360"/>
      </w:pPr>
    </w:lvl>
    <w:lvl w:ilvl="8" w:tplc="AC560FFC" w:tentative="1">
      <w:start w:val="1"/>
      <w:numFmt w:val="lowerRoman"/>
      <w:lvlText w:val="%9."/>
      <w:lvlJc w:val="right"/>
      <w:pPr>
        <w:ind w:left="6120" w:hanging="180"/>
      </w:pPr>
    </w:lvl>
  </w:abstractNum>
  <w:abstractNum w:abstractNumId="310" w15:restartNumberingAfterBreak="0">
    <w:nsid w:val="5A8F5A2A"/>
    <w:multiLevelType w:val="hybridMultilevel"/>
    <w:tmpl w:val="84A08DE6"/>
    <w:lvl w:ilvl="0" w:tplc="11DC6D64">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11" w15:restartNumberingAfterBreak="0">
    <w:nsid w:val="5BBA47E9"/>
    <w:multiLevelType w:val="hybridMultilevel"/>
    <w:tmpl w:val="FB26A68A"/>
    <w:lvl w:ilvl="0" w:tplc="ED8CC8E6">
      <w:start w:val="1"/>
      <w:numFmt w:val="bullet"/>
      <w:lvlText w:val=""/>
      <w:lvlJc w:val="left"/>
      <w:pPr>
        <w:ind w:left="792" w:hanging="360"/>
      </w:pPr>
      <w:rPr>
        <w:rFonts w:ascii="Wingdings" w:hAnsi="Wingdings" w:hint="default"/>
      </w:rPr>
    </w:lvl>
    <w:lvl w:ilvl="1" w:tplc="AB5A0888" w:tentative="1">
      <w:start w:val="1"/>
      <w:numFmt w:val="bullet"/>
      <w:lvlText w:val="o"/>
      <w:lvlJc w:val="left"/>
      <w:pPr>
        <w:ind w:left="1512" w:hanging="360"/>
      </w:pPr>
      <w:rPr>
        <w:rFonts w:ascii="Courier New" w:hAnsi="Courier New" w:cs="Courier New" w:hint="default"/>
      </w:rPr>
    </w:lvl>
    <w:lvl w:ilvl="2" w:tplc="A12ECA38" w:tentative="1">
      <w:start w:val="1"/>
      <w:numFmt w:val="bullet"/>
      <w:lvlText w:val=""/>
      <w:lvlJc w:val="left"/>
      <w:pPr>
        <w:ind w:left="2232" w:hanging="360"/>
      </w:pPr>
      <w:rPr>
        <w:rFonts w:ascii="Wingdings" w:hAnsi="Wingdings" w:hint="default"/>
      </w:rPr>
    </w:lvl>
    <w:lvl w:ilvl="3" w:tplc="7E0404E4" w:tentative="1">
      <w:start w:val="1"/>
      <w:numFmt w:val="bullet"/>
      <w:lvlText w:val=""/>
      <w:lvlJc w:val="left"/>
      <w:pPr>
        <w:ind w:left="2952" w:hanging="360"/>
      </w:pPr>
      <w:rPr>
        <w:rFonts w:ascii="Symbol" w:hAnsi="Symbol" w:hint="default"/>
      </w:rPr>
    </w:lvl>
    <w:lvl w:ilvl="4" w:tplc="F970D43C" w:tentative="1">
      <w:start w:val="1"/>
      <w:numFmt w:val="bullet"/>
      <w:lvlText w:val="o"/>
      <w:lvlJc w:val="left"/>
      <w:pPr>
        <w:ind w:left="3672" w:hanging="360"/>
      </w:pPr>
      <w:rPr>
        <w:rFonts w:ascii="Courier New" w:hAnsi="Courier New" w:cs="Courier New" w:hint="default"/>
      </w:rPr>
    </w:lvl>
    <w:lvl w:ilvl="5" w:tplc="B3F410E0" w:tentative="1">
      <w:start w:val="1"/>
      <w:numFmt w:val="bullet"/>
      <w:lvlText w:val=""/>
      <w:lvlJc w:val="left"/>
      <w:pPr>
        <w:ind w:left="4392" w:hanging="360"/>
      </w:pPr>
      <w:rPr>
        <w:rFonts w:ascii="Wingdings" w:hAnsi="Wingdings" w:hint="default"/>
      </w:rPr>
    </w:lvl>
    <w:lvl w:ilvl="6" w:tplc="E5F4440C" w:tentative="1">
      <w:start w:val="1"/>
      <w:numFmt w:val="bullet"/>
      <w:lvlText w:val=""/>
      <w:lvlJc w:val="left"/>
      <w:pPr>
        <w:ind w:left="5112" w:hanging="360"/>
      </w:pPr>
      <w:rPr>
        <w:rFonts w:ascii="Symbol" w:hAnsi="Symbol" w:hint="default"/>
      </w:rPr>
    </w:lvl>
    <w:lvl w:ilvl="7" w:tplc="04F8F4D4" w:tentative="1">
      <w:start w:val="1"/>
      <w:numFmt w:val="bullet"/>
      <w:lvlText w:val="o"/>
      <w:lvlJc w:val="left"/>
      <w:pPr>
        <w:ind w:left="5832" w:hanging="360"/>
      </w:pPr>
      <w:rPr>
        <w:rFonts w:ascii="Courier New" w:hAnsi="Courier New" w:cs="Courier New" w:hint="default"/>
      </w:rPr>
    </w:lvl>
    <w:lvl w:ilvl="8" w:tplc="2D2C7862" w:tentative="1">
      <w:start w:val="1"/>
      <w:numFmt w:val="bullet"/>
      <w:lvlText w:val=""/>
      <w:lvlJc w:val="left"/>
      <w:pPr>
        <w:ind w:left="6552" w:hanging="360"/>
      </w:pPr>
      <w:rPr>
        <w:rFonts w:ascii="Wingdings" w:hAnsi="Wingdings" w:hint="default"/>
      </w:rPr>
    </w:lvl>
  </w:abstractNum>
  <w:abstractNum w:abstractNumId="312" w15:restartNumberingAfterBreak="0">
    <w:nsid w:val="5C2F3EE4"/>
    <w:multiLevelType w:val="hybridMultilevel"/>
    <w:tmpl w:val="EDDCCEC6"/>
    <w:lvl w:ilvl="0" w:tplc="0409000B">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3" w15:restartNumberingAfterBreak="0">
    <w:nsid w:val="5C4C113C"/>
    <w:multiLevelType w:val="hybridMultilevel"/>
    <w:tmpl w:val="CEA2C830"/>
    <w:lvl w:ilvl="0" w:tplc="0409000B">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4" w15:restartNumberingAfterBreak="0">
    <w:nsid w:val="5C5330C2"/>
    <w:multiLevelType w:val="hybridMultilevel"/>
    <w:tmpl w:val="760C17C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15" w15:restartNumberingAfterBreak="0">
    <w:nsid w:val="5C917DA1"/>
    <w:multiLevelType w:val="hybridMultilevel"/>
    <w:tmpl w:val="D3AE5864"/>
    <w:lvl w:ilvl="0" w:tplc="FFFFFFFF">
      <w:start w:val="1"/>
      <w:numFmt w:val="bullet"/>
      <w:lvlText w:val=""/>
      <w:lvlJc w:val="left"/>
      <w:pPr>
        <w:ind w:left="360" w:hanging="360"/>
      </w:pPr>
      <w:rPr>
        <w:rFonts w:ascii="Symbol" w:hAnsi="Symbol" w:hint="default"/>
      </w:rPr>
    </w:lvl>
    <w:lvl w:ilvl="1" w:tplc="FFFFFFFF">
      <w:start w:val="1"/>
      <w:numFmt w:val="bullet"/>
      <w:lvlText w:val=""/>
      <w:lvlJc w:val="left"/>
      <w:pPr>
        <w:ind w:left="1080" w:hanging="360"/>
      </w:pPr>
      <w:rPr>
        <w:rFonts w:ascii="Wingdings" w:hAnsi="Wingdings"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6" w15:restartNumberingAfterBreak="0">
    <w:nsid w:val="5CB42A11"/>
    <w:multiLevelType w:val="hybridMultilevel"/>
    <w:tmpl w:val="12FA59D8"/>
    <w:lvl w:ilvl="0" w:tplc="0409000B">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317" w15:restartNumberingAfterBreak="0">
    <w:nsid w:val="5D3055DA"/>
    <w:multiLevelType w:val="hybridMultilevel"/>
    <w:tmpl w:val="841C86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8" w15:restartNumberingAfterBreak="0">
    <w:nsid w:val="5D4152C8"/>
    <w:multiLevelType w:val="hybridMultilevel"/>
    <w:tmpl w:val="192ACD1C"/>
    <w:lvl w:ilvl="0" w:tplc="04090001">
      <w:start w:val="1"/>
      <w:numFmt w:val="decimal"/>
      <w:lvlText w:val="2.%1"/>
      <w:lvlJc w:val="left"/>
      <w:pPr>
        <w:ind w:left="720" w:hanging="360"/>
      </w:pPr>
      <w:rPr>
        <w:rFonts w:hint="default"/>
      </w:rPr>
    </w:lvl>
    <w:lvl w:ilvl="1" w:tplc="0409000B"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19" w15:restartNumberingAfterBreak="0">
    <w:nsid w:val="5E8157D7"/>
    <w:multiLevelType w:val="multilevel"/>
    <w:tmpl w:val="2D0ED244"/>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0" w15:restartNumberingAfterBreak="0">
    <w:nsid w:val="5ED60B47"/>
    <w:multiLevelType w:val="singleLevel"/>
    <w:tmpl w:val="CB6EFA5E"/>
    <w:lvl w:ilvl="0">
      <w:start w:val="1"/>
      <w:numFmt w:val="bullet"/>
      <w:pStyle w:val="List"/>
      <w:lvlText w:val=""/>
      <w:lvlJc w:val="left"/>
      <w:pPr>
        <w:tabs>
          <w:tab w:val="num" w:pos="360"/>
        </w:tabs>
        <w:ind w:left="357" w:hanging="357"/>
      </w:pPr>
      <w:rPr>
        <w:rFonts w:ascii="Symbol" w:hAnsi="Symbol" w:hint="default"/>
      </w:rPr>
    </w:lvl>
  </w:abstractNum>
  <w:abstractNum w:abstractNumId="321" w15:restartNumberingAfterBreak="0">
    <w:nsid w:val="5F0877FA"/>
    <w:multiLevelType w:val="hybridMultilevel"/>
    <w:tmpl w:val="2586122C"/>
    <w:lvl w:ilvl="0" w:tplc="E714AB0A">
      <w:start w:val="1"/>
      <w:numFmt w:val="bullet"/>
      <w:lvlText w:val=""/>
      <w:lvlJc w:val="left"/>
      <w:pPr>
        <w:ind w:left="360" w:hanging="360"/>
      </w:pPr>
      <w:rPr>
        <w:rFonts w:ascii="Symbol" w:hAnsi="Symbol" w:hint="default"/>
      </w:rPr>
    </w:lvl>
    <w:lvl w:ilvl="1" w:tplc="1A3486D8" w:tentative="1">
      <w:start w:val="1"/>
      <w:numFmt w:val="bullet"/>
      <w:lvlText w:val="o"/>
      <w:lvlJc w:val="left"/>
      <w:pPr>
        <w:ind w:left="1080" w:hanging="360"/>
      </w:pPr>
      <w:rPr>
        <w:rFonts w:ascii="Courier New" w:hAnsi="Courier New" w:cs="Courier New" w:hint="default"/>
      </w:rPr>
    </w:lvl>
    <w:lvl w:ilvl="2" w:tplc="982C5740" w:tentative="1">
      <w:start w:val="1"/>
      <w:numFmt w:val="bullet"/>
      <w:lvlText w:val=""/>
      <w:lvlJc w:val="left"/>
      <w:pPr>
        <w:ind w:left="1800" w:hanging="360"/>
      </w:pPr>
      <w:rPr>
        <w:rFonts w:ascii="Wingdings" w:hAnsi="Wingdings" w:hint="default"/>
      </w:rPr>
    </w:lvl>
    <w:lvl w:ilvl="3" w:tplc="CC902904" w:tentative="1">
      <w:start w:val="1"/>
      <w:numFmt w:val="bullet"/>
      <w:lvlText w:val=""/>
      <w:lvlJc w:val="left"/>
      <w:pPr>
        <w:ind w:left="2520" w:hanging="360"/>
      </w:pPr>
      <w:rPr>
        <w:rFonts w:ascii="Symbol" w:hAnsi="Symbol" w:hint="default"/>
      </w:rPr>
    </w:lvl>
    <w:lvl w:ilvl="4" w:tplc="EFD20B0E" w:tentative="1">
      <w:start w:val="1"/>
      <w:numFmt w:val="bullet"/>
      <w:lvlText w:val="o"/>
      <w:lvlJc w:val="left"/>
      <w:pPr>
        <w:ind w:left="3240" w:hanging="360"/>
      </w:pPr>
      <w:rPr>
        <w:rFonts w:ascii="Courier New" w:hAnsi="Courier New" w:cs="Courier New" w:hint="default"/>
      </w:rPr>
    </w:lvl>
    <w:lvl w:ilvl="5" w:tplc="909638A6" w:tentative="1">
      <w:start w:val="1"/>
      <w:numFmt w:val="bullet"/>
      <w:lvlText w:val=""/>
      <w:lvlJc w:val="left"/>
      <w:pPr>
        <w:ind w:left="3960" w:hanging="360"/>
      </w:pPr>
      <w:rPr>
        <w:rFonts w:ascii="Wingdings" w:hAnsi="Wingdings" w:hint="default"/>
      </w:rPr>
    </w:lvl>
    <w:lvl w:ilvl="6" w:tplc="9DCAB6C4" w:tentative="1">
      <w:start w:val="1"/>
      <w:numFmt w:val="bullet"/>
      <w:lvlText w:val=""/>
      <w:lvlJc w:val="left"/>
      <w:pPr>
        <w:ind w:left="4680" w:hanging="360"/>
      </w:pPr>
      <w:rPr>
        <w:rFonts w:ascii="Symbol" w:hAnsi="Symbol" w:hint="default"/>
      </w:rPr>
    </w:lvl>
    <w:lvl w:ilvl="7" w:tplc="2BC2FC76" w:tentative="1">
      <w:start w:val="1"/>
      <w:numFmt w:val="bullet"/>
      <w:lvlText w:val="o"/>
      <w:lvlJc w:val="left"/>
      <w:pPr>
        <w:ind w:left="5400" w:hanging="360"/>
      </w:pPr>
      <w:rPr>
        <w:rFonts w:ascii="Courier New" w:hAnsi="Courier New" w:cs="Courier New" w:hint="default"/>
      </w:rPr>
    </w:lvl>
    <w:lvl w:ilvl="8" w:tplc="F7006EB2" w:tentative="1">
      <w:start w:val="1"/>
      <w:numFmt w:val="bullet"/>
      <w:lvlText w:val=""/>
      <w:lvlJc w:val="left"/>
      <w:pPr>
        <w:ind w:left="6120" w:hanging="360"/>
      </w:pPr>
      <w:rPr>
        <w:rFonts w:ascii="Wingdings" w:hAnsi="Wingdings" w:hint="default"/>
      </w:rPr>
    </w:lvl>
  </w:abstractNum>
  <w:abstractNum w:abstractNumId="322" w15:restartNumberingAfterBreak="0">
    <w:nsid w:val="5F091503"/>
    <w:multiLevelType w:val="hybridMultilevel"/>
    <w:tmpl w:val="7EF60686"/>
    <w:lvl w:ilvl="0" w:tplc="04090001">
      <w:start w:val="1"/>
      <w:numFmt w:val="bullet"/>
      <w:lvlText w:val=""/>
      <w:lvlJc w:val="left"/>
      <w:pPr>
        <w:ind w:left="360" w:hanging="360"/>
      </w:pPr>
      <w:rPr>
        <w:rFonts w:ascii="Symbol" w:hAnsi="Symbol" w:hint="default"/>
        <w:color w:val="auto"/>
      </w:rPr>
    </w:lvl>
    <w:lvl w:ilvl="1" w:tplc="04090003">
      <w:start w:val="1"/>
      <w:numFmt w:val="bullet"/>
      <w:lvlText w:val=""/>
      <w:lvlJc w:val="left"/>
      <w:pPr>
        <w:ind w:left="378" w:hanging="360"/>
      </w:pPr>
      <w:rPr>
        <w:rFonts w:ascii="Wingdings" w:hAnsi="Wingdings"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3" w15:restartNumberingAfterBreak="0">
    <w:nsid w:val="5F3C5C01"/>
    <w:multiLevelType w:val="hybridMultilevel"/>
    <w:tmpl w:val="47BC693A"/>
    <w:lvl w:ilvl="0" w:tplc="4F165AFC">
      <w:start w:val="1"/>
      <w:numFmt w:val="bullet"/>
      <w:lvlText w:val=""/>
      <w:lvlJc w:val="left"/>
      <w:pPr>
        <w:ind w:left="720" w:hanging="360"/>
      </w:pPr>
      <w:rPr>
        <w:rFonts w:ascii="Wingdings" w:hAnsi="Wingdings" w:hint="default"/>
      </w:rPr>
    </w:lvl>
    <w:lvl w:ilvl="1" w:tplc="0409000B"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4" w15:restartNumberingAfterBreak="0">
    <w:nsid w:val="5F492F24"/>
    <w:multiLevelType w:val="multilevel"/>
    <w:tmpl w:val="58CE29D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5" w15:restartNumberingAfterBreak="0">
    <w:nsid w:val="5F9C2C5D"/>
    <w:multiLevelType w:val="hybridMultilevel"/>
    <w:tmpl w:val="2E62ABAA"/>
    <w:lvl w:ilvl="0" w:tplc="2E20F9AA">
      <w:start w:val="1"/>
      <w:numFmt w:val="decimal"/>
      <w:lvlText w:val="2.%1"/>
      <w:lvlJc w:val="left"/>
      <w:pPr>
        <w:ind w:left="360" w:hanging="360"/>
      </w:pPr>
      <w:rPr>
        <w:rFonts w:ascii="Times New Roman" w:hAnsi="Times New Roman" w:cs="Times New Roman" w:hint="default"/>
        <w:b w:val="0"/>
        <w:i w:val="0"/>
        <w:sz w:val="24"/>
        <w:szCs w:val="24"/>
      </w:rPr>
    </w:lvl>
    <w:lvl w:ilvl="1" w:tplc="7058770E" w:tentative="1">
      <w:start w:val="1"/>
      <w:numFmt w:val="lowerLetter"/>
      <w:lvlText w:val="%2."/>
      <w:lvlJc w:val="left"/>
      <w:pPr>
        <w:ind w:left="1080" w:hanging="360"/>
      </w:pPr>
    </w:lvl>
    <w:lvl w:ilvl="2" w:tplc="E9422FB8" w:tentative="1">
      <w:start w:val="1"/>
      <w:numFmt w:val="lowerRoman"/>
      <w:lvlText w:val="%3."/>
      <w:lvlJc w:val="right"/>
      <w:pPr>
        <w:ind w:left="1800" w:hanging="180"/>
      </w:pPr>
    </w:lvl>
    <w:lvl w:ilvl="3" w:tplc="0770AEF0" w:tentative="1">
      <w:start w:val="1"/>
      <w:numFmt w:val="decimal"/>
      <w:lvlText w:val="%4."/>
      <w:lvlJc w:val="left"/>
      <w:pPr>
        <w:ind w:left="2520" w:hanging="360"/>
      </w:pPr>
    </w:lvl>
    <w:lvl w:ilvl="4" w:tplc="A93030DC" w:tentative="1">
      <w:start w:val="1"/>
      <w:numFmt w:val="lowerLetter"/>
      <w:lvlText w:val="%5."/>
      <w:lvlJc w:val="left"/>
      <w:pPr>
        <w:ind w:left="3240" w:hanging="360"/>
      </w:pPr>
    </w:lvl>
    <w:lvl w:ilvl="5" w:tplc="BADC397C" w:tentative="1">
      <w:start w:val="1"/>
      <w:numFmt w:val="lowerRoman"/>
      <w:lvlText w:val="%6."/>
      <w:lvlJc w:val="right"/>
      <w:pPr>
        <w:ind w:left="3960" w:hanging="180"/>
      </w:pPr>
    </w:lvl>
    <w:lvl w:ilvl="6" w:tplc="A51A87DA" w:tentative="1">
      <w:start w:val="1"/>
      <w:numFmt w:val="decimal"/>
      <w:lvlText w:val="%7."/>
      <w:lvlJc w:val="left"/>
      <w:pPr>
        <w:ind w:left="4680" w:hanging="360"/>
      </w:pPr>
    </w:lvl>
    <w:lvl w:ilvl="7" w:tplc="2FE6DA32" w:tentative="1">
      <w:start w:val="1"/>
      <w:numFmt w:val="lowerLetter"/>
      <w:lvlText w:val="%8."/>
      <w:lvlJc w:val="left"/>
      <w:pPr>
        <w:ind w:left="5400" w:hanging="360"/>
      </w:pPr>
    </w:lvl>
    <w:lvl w:ilvl="8" w:tplc="6C94D49E" w:tentative="1">
      <w:start w:val="1"/>
      <w:numFmt w:val="lowerRoman"/>
      <w:lvlText w:val="%9."/>
      <w:lvlJc w:val="right"/>
      <w:pPr>
        <w:ind w:left="6120" w:hanging="180"/>
      </w:pPr>
    </w:lvl>
  </w:abstractNum>
  <w:abstractNum w:abstractNumId="326" w15:restartNumberingAfterBreak="0">
    <w:nsid w:val="600D1279"/>
    <w:multiLevelType w:val="hybridMultilevel"/>
    <w:tmpl w:val="A1605EF4"/>
    <w:lvl w:ilvl="0" w:tplc="0E982440">
      <w:start w:val="1"/>
      <w:numFmt w:val="bullet"/>
      <w:lvlText w:val=""/>
      <w:lvlJc w:val="left"/>
      <w:pPr>
        <w:ind w:left="360" w:hanging="360"/>
      </w:pPr>
      <w:rPr>
        <w:rFonts w:ascii="Symbol" w:hAnsi="Symbol" w:hint="default"/>
      </w:rPr>
    </w:lvl>
    <w:lvl w:ilvl="1" w:tplc="04090019">
      <w:start w:val="1"/>
      <w:numFmt w:val="bullet"/>
      <w:lvlText w:val=""/>
      <w:lvlJc w:val="left"/>
      <w:pPr>
        <w:ind w:left="1080" w:hanging="360"/>
      </w:pPr>
      <w:rPr>
        <w:rFonts w:ascii="Wingdings" w:hAnsi="Wingdings"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27" w15:restartNumberingAfterBreak="0">
    <w:nsid w:val="607836CD"/>
    <w:multiLevelType w:val="hybridMultilevel"/>
    <w:tmpl w:val="24F2AB6C"/>
    <w:lvl w:ilvl="0" w:tplc="CC86E9FC">
      <w:start w:val="1"/>
      <w:numFmt w:val="decimal"/>
      <w:lvlText w:val="4.%1"/>
      <w:lvlJc w:val="left"/>
      <w:pPr>
        <w:ind w:left="360" w:hanging="360"/>
      </w:pPr>
      <w:rPr>
        <w:rFonts w:hint="default"/>
        <w:b w:val="0"/>
        <w:bCs w:val="0"/>
        <w:sz w:val="24"/>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28" w15:restartNumberingAfterBreak="0">
    <w:nsid w:val="60E44B24"/>
    <w:multiLevelType w:val="hybridMultilevel"/>
    <w:tmpl w:val="CD34F23E"/>
    <w:lvl w:ilvl="0" w:tplc="04090001">
      <w:start w:val="1"/>
      <w:numFmt w:val="bullet"/>
      <w:lvlText w:val=""/>
      <w:lvlJc w:val="left"/>
      <w:pPr>
        <w:ind w:left="630" w:hanging="360"/>
      </w:pPr>
      <w:rPr>
        <w:rFonts w:ascii="Wingdings" w:hAnsi="Wingdings" w:hint="default"/>
      </w:rPr>
    </w:lvl>
    <w:lvl w:ilvl="1" w:tplc="0409000B"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9" w15:restartNumberingAfterBreak="0">
    <w:nsid w:val="610C494A"/>
    <w:multiLevelType w:val="hybridMultilevel"/>
    <w:tmpl w:val="DDD271F2"/>
    <w:lvl w:ilvl="0" w:tplc="0E90EA76">
      <w:start w:val="1"/>
      <w:numFmt w:val="decimal"/>
      <w:lvlText w:val="4.%1"/>
      <w:lvlJc w:val="left"/>
      <w:pPr>
        <w:ind w:left="702" w:hanging="360"/>
      </w:pPr>
      <w:rPr>
        <w:rFonts w:hint="default"/>
        <w:b w:val="0"/>
        <w:bCs w:val="0"/>
        <w:i w:val="0"/>
        <w:sz w:val="24"/>
        <w:szCs w:val="24"/>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30" w15:restartNumberingAfterBreak="0">
    <w:nsid w:val="61205F97"/>
    <w:multiLevelType w:val="hybridMultilevel"/>
    <w:tmpl w:val="F69687C8"/>
    <w:lvl w:ilvl="0" w:tplc="647A1C00">
      <w:start w:val="1"/>
      <w:numFmt w:val="decimal"/>
      <w:lvlText w:val="2.%1"/>
      <w:lvlJc w:val="left"/>
      <w:pPr>
        <w:ind w:left="720" w:hanging="360"/>
      </w:pPr>
      <w:rPr>
        <w:rFonts w:hint="default"/>
        <w:b w:val="0"/>
        <w:bCs w:val="0"/>
      </w:rPr>
    </w:lvl>
    <w:lvl w:ilvl="1" w:tplc="9EC430F2">
      <w:start w:val="1"/>
      <w:numFmt w:val="lowerLetter"/>
      <w:lvlText w:val="%2."/>
      <w:lvlJc w:val="left"/>
      <w:pPr>
        <w:ind w:left="1440" w:hanging="360"/>
      </w:pPr>
    </w:lvl>
    <w:lvl w:ilvl="2" w:tplc="3AC2932A" w:tentative="1">
      <w:start w:val="1"/>
      <w:numFmt w:val="lowerRoman"/>
      <w:lvlText w:val="%3."/>
      <w:lvlJc w:val="right"/>
      <w:pPr>
        <w:ind w:left="2160" w:hanging="180"/>
      </w:pPr>
    </w:lvl>
    <w:lvl w:ilvl="3" w:tplc="2F9276FE" w:tentative="1">
      <w:start w:val="1"/>
      <w:numFmt w:val="decimal"/>
      <w:lvlText w:val="%4."/>
      <w:lvlJc w:val="left"/>
      <w:pPr>
        <w:ind w:left="2880" w:hanging="360"/>
      </w:pPr>
    </w:lvl>
    <w:lvl w:ilvl="4" w:tplc="6C3C96AA" w:tentative="1">
      <w:start w:val="1"/>
      <w:numFmt w:val="lowerLetter"/>
      <w:lvlText w:val="%5."/>
      <w:lvlJc w:val="left"/>
      <w:pPr>
        <w:ind w:left="3600" w:hanging="360"/>
      </w:pPr>
    </w:lvl>
    <w:lvl w:ilvl="5" w:tplc="9080F81C" w:tentative="1">
      <w:start w:val="1"/>
      <w:numFmt w:val="lowerRoman"/>
      <w:lvlText w:val="%6."/>
      <w:lvlJc w:val="right"/>
      <w:pPr>
        <w:ind w:left="4320" w:hanging="180"/>
      </w:pPr>
    </w:lvl>
    <w:lvl w:ilvl="6" w:tplc="00F4C816" w:tentative="1">
      <w:start w:val="1"/>
      <w:numFmt w:val="decimal"/>
      <w:lvlText w:val="%7."/>
      <w:lvlJc w:val="left"/>
      <w:pPr>
        <w:ind w:left="5040" w:hanging="360"/>
      </w:pPr>
    </w:lvl>
    <w:lvl w:ilvl="7" w:tplc="9A66E18E" w:tentative="1">
      <w:start w:val="1"/>
      <w:numFmt w:val="lowerLetter"/>
      <w:lvlText w:val="%8."/>
      <w:lvlJc w:val="left"/>
      <w:pPr>
        <w:ind w:left="5760" w:hanging="360"/>
      </w:pPr>
    </w:lvl>
    <w:lvl w:ilvl="8" w:tplc="C66A75D8" w:tentative="1">
      <w:start w:val="1"/>
      <w:numFmt w:val="lowerRoman"/>
      <w:lvlText w:val="%9."/>
      <w:lvlJc w:val="right"/>
      <w:pPr>
        <w:ind w:left="6480" w:hanging="180"/>
      </w:pPr>
    </w:lvl>
  </w:abstractNum>
  <w:abstractNum w:abstractNumId="331" w15:restartNumberingAfterBreak="0">
    <w:nsid w:val="613B6B5C"/>
    <w:multiLevelType w:val="hybridMultilevel"/>
    <w:tmpl w:val="E2D8FA76"/>
    <w:lvl w:ilvl="0" w:tplc="FAF8C2F6">
      <w:start w:val="1"/>
      <w:numFmt w:val="bullet"/>
      <w:lvlText w:val=""/>
      <w:lvlJc w:val="left"/>
      <w:pPr>
        <w:ind w:left="792" w:hanging="360"/>
      </w:pPr>
      <w:rPr>
        <w:rFonts w:ascii="Symbol" w:hAnsi="Symbol" w:hint="default"/>
      </w:rPr>
    </w:lvl>
    <w:lvl w:ilvl="1" w:tplc="04090019" w:tentative="1">
      <w:start w:val="1"/>
      <w:numFmt w:val="bullet"/>
      <w:lvlText w:val="o"/>
      <w:lvlJc w:val="left"/>
      <w:pPr>
        <w:ind w:left="1512" w:hanging="360"/>
      </w:pPr>
      <w:rPr>
        <w:rFonts w:ascii="Courier New" w:hAnsi="Courier New" w:cs="Courier New" w:hint="default"/>
      </w:rPr>
    </w:lvl>
    <w:lvl w:ilvl="2" w:tplc="0409001B" w:tentative="1">
      <w:start w:val="1"/>
      <w:numFmt w:val="bullet"/>
      <w:lvlText w:val=""/>
      <w:lvlJc w:val="left"/>
      <w:pPr>
        <w:ind w:left="2232" w:hanging="360"/>
      </w:pPr>
      <w:rPr>
        <w:rFonts w:ascii="Wingdings" w:hAnsi="Wingdings" w:hint="default"/>
      </w:rPr>
    </w:lvl>
    <w:lvl w:ilvl="3" w:tplc="0409000F" w:tentative="1">
      <w:start w:val="1"/>
      <w:numFmt w:val="bullet"/>
      <w:lvlText w:val=""/>
      <w:lvlJc w:val="left"/>
      <w:pPr>
        <w:ind w:left="2952" w:hanging="360"/>
      </w:pPr>
      <w:rPr>
        <w:rFonts w:ascii="Symbol" w:hAnsi="Symbol" w:hint="default"/>
      </w:rPr>
    </w:lvl>
    <w:lvl w:ilvl="4" w:tplc="04090019" w:tentative="1">
      <w:start w:val="1"/>
      <w:numFmt w:val="bullet"/>
      <w:lvlText w:val="o"/>
      <w:lvlJc w:val="left"/>
      <w:pPr>
        <w:ind w:left="3672" w:hanging="360"/>
      </w:pPr>
      <w:rPr>
        <w:rFonts w:ascii="Courier New" w:hAnsi="Courier New" w:cs="Courier New" w:hint="default"/>
      </w:rPr>
    </w:lvl>
    <w:lvl w:ilvl="5" w:tplc="0409001B" w:tentative="1">
      <w:start w:val="1"/>
      <w:numFmt w:val="bullet"/>
      <w:lvlText w:val=""/>
      <w:lvlJc w:val="left"/>
      <w:pPr>
        <w:ind w:left="4392" w:hanging="360"/>
      </w:pPr>
      <w:rPr>
        <w:rFonts w:ascii="Wingdings" w:hAnsi="Wingdings" w:hint="default"/>
      </w:rPr>
    </w:lvl>
    <w:lvl w:ilvl="6" w:tplc="0409000F" w:tentative="1">
      <w:start w:val="1"/>
      <w:numFmt w:val="bullet"/>
      <w:lvlText w:val=""/>
      <w:lvlJc w:val="left"/>
      <w:pPr>
        <w:ind w:left="5112" w:hanging="360"/>
      </w:pPr>
      <w:rPr>
        <w:rFonts w:ascii="Symbol" w:hAnsi="Symbol" w:hint="default"/>
      </w:rPr>
    </w:lvl>
    <w:lvl w:ilvl="7" w:tplc="04090019" w:tentative="1">
      <w:start w:val="1"/>
      <w:numFmt w:val="bullet"/>
      <w:lvlText w:val="o"/>
      <w:lvlJc w:val="left"/>
      <w:pPr>
        <w:ind w:left="5832" w:hanging="360"/>
      </w:pPr>
      <w:rPr>
        <w:rFonts w:ascii="Courier New" w:hAnsi="Courier New" w:cs="Courier New" w:hint="default"/>
      </w:rPr>
    </w:lvl>
    <w:lvl w:ilvl="8" w:tplc="0409001B" w:tentative="1">
      <w:start w:val="1"/>
      <w:numFmt w:val="bullet"/>
      <w:lvlText w:val=""/>
      <w:lvlJc w:val="left"/>
      <w:pPr>
        <w:ind w:left="6552" w:hanging="360"/>
      </w:pPr>
      <w:rPr>
        <w:rFonts w:ascii="Wingdings" w:hAnsi="Wingdings" w:hint="default"/>
      </w:rPr>
    </w:lvl>
  </w:abstractNum>
  <w:abstractNum w:abstractNumId="332" w15:restartNumberingAfterBreak="0">
    <w:nsid w:val="617752F5"/>
    <w:multiLevelType w:val="hybridMultilevel"/>
    <w:tmpl w:val="6F2C79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3" w15:restartNumberingAfterBreak="0">
    <w:nsid w:val="61EC6112"/>
    <w:multiLevelType w:val="hybridMultilevel"/>
    <w:tmpl w:val="98FCA15E"/>
    <w:lvl w:ilvl="0" w:tplc="0409000B">
      <w:start w:val="1"/>
      <w:numFmt w:val="decimal"/>
      <w:lvlText w:val="4.%1"/>
      <w:lvlJc w:val="left"/>
      <w:pPr>
        <w:ind w:left="720" w:hanging="360"/>
      </w:pPr>
      <w:rPr>
        <w:rFonts w:hint="default"/>
        <w:b w:val="0"/>
        <w:bCs w:val="0"/>
        <w:i w:val="0"/>
        <w:sz w:val="24"/>
        <w:szCs w:val="24"/>
      </w:rPr>
    </w:lvl>
    <w:lvl w:ilvl="1" w:tplc="AB5A0888" w:tentative="1">
      <w:start w:val="1"/>
      <w:numFmt w:val="lowerLetter"/>
      <w:lvlText w:val="%2."/>
      <w:lvlJc w:val="left"/>
      <w:pPr>
        <w:ind w:left="1440" w:hanging="360"/>
      </w:pPr>
    </w:lvl>
    <w:lvl w:ilvl="2" w:tplc="A12ECA38" w:tentative="1">
      <w:start w:val="1"/>
      <w:numFmt w:val="lowerRoman"/>
      <w:lvlText w:val="%3."/>
      <w:lvlJc w:val="right"/>
      <w:pPr>
        <w:ind w:left="2160" w:hanging="180"/>
      </w:pPr>
    </w:lvl>
    <w:lvl w:ilvl="3" w:tplc="7E0404E4" w:tentative="1">
      <w:start w:val="1"/>
      <w:numFmt w:val="decimal"/>
      <w:lvlText w:val="%4."/>
      <w:lvlJc w:val="left"/>
      <w:pPr>
        <w:ind w:left="2880" w:hanging="360"/>
      </w:pPr>
    </w:lvl>
    <w:lvl w:ilvl="4" w:tplc="F970D43C" w:tentative="1">
      <w:start w:val="1"/>
      <w:numFmt w:val="lowerLetter"/>
      <w:lvlText w:val="%5."/>
      <w:lvlJc w:val="left"/>
      <w:pPr>
        <w:ind w:left="3600" w:hanging="360"/>
      </w:pPr>
    </w:lvl>
    <w:lvl w:ilvl="5" w:tplc="B3F410E0" w:tentative="1">
      <w:start w:val="1"/>
      <w:numFmt w:val="lowerRoman"/>
      <w:lvlText w:val="%6."/>
      <w:lvlJc w:val="right"/>
      <w:pPr>
        <w:ind w:left="4320" w:hanging="180"/>
      </w:pPr>
    </w:lvl>
    <w:lvl w:ilvl="6" w:tplc="E5F4440C" w:tentative="1">
      <w:start w:val="1"/>
      <w:numFmt w:val="decimal"/>
      <w:lvlText w:val="%7."/>
      <w:lvlJc w:val="left"/>
      <w:pPr>
        <w:ind w:left="5040" w:hanging="360"/>
      </w:pPr>
    </w:lvl>
    <w:lvl w:ilvl="7" w:tplc="04F8F4D4" w:tentative="1">
      <w:start w:val="1"/>
      <w:numFmt w:val="lowerLetter"/>
      <w:lvlText w:val="%8."/>
      <w:lvlJc w:val="left"/>
      <w:pPr>
        <w:ind w:left="5760" w:hanging="360"/>
      </w:pPr>
    </w:lvl>
    <w:lvl w:ilvl="8" w:tplc="2D2C7862" w:tentative="1">
      <w:start w:val="1"/>
      <w:numFmt w:val="lowerRoman"/>
      <w:lvlText w:val="%9."/>
      <w:lvlJc w:val="right"/>
      <w:pPr>
        <w:ind w:left="6480" w:hanging="180"/>
      </w:pPr>
    </w:lvl>
  </w:abstractNum>
  <w:abstractNum w:abstractNumId="334" w15:restartNumberingAfterBreak="0">
    <w:nsid w:val="62192B82"/>
    <w:multiLevelType w:val="hybridMultilevel"/>
    <w:tmpl w:val="639CBE82"/>
    <w:lvl w:ilvl="0" w:tplc="FAF8C2F6">
      <w:start w:val="1"/>
      <w:numFmt w:val="decimal"/>
      <w:lvlText w:val="2.%1"/>
      <w:lvlJc w:val="left"/>
      <w:pPr>
        <w:ind w:left="360" w:hanging="360"/>
      </w:pPr>
      <w:rPr>
        <w:rFonts w:ascii="Times New Roman" w:hAnsi="Times New Roman" w:cs="Times New Roman" w:hint="default"/>
        <w:b w:val="0"/>
        <w:bCs w:val="0"/>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5" w15:restartNumberingAfterBreak="0">
    <w:nsid w:val="6228581E"/>
    <w:multiLevelType w:val="hybridMultilevel"/>
    <w:tmpl w:val="650279F0"/>
    <w:lvl w:ilvl="0" w:tplc="09B014AE">
      <w:start w:val="1"/>
      <w:numFmt w:val="decimal"/>
      <w:lvlText w:val="1.%1"/>
      <w:lvlJc w:val="left"/>
      <w:pPr>
        <w:ind w:left="360" w:hanging="360"/>
      </w:pPr>
      <w:rPr>
        <w:rFonts w:hint="default"/>
        <w:b w:val="0"/>
        <w:bCs w:val="0"/>
        <w:i w:val="0"/>
        <w:color w:val="auto"/>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336" w15:restartNumberingAfterBreak="0">
    <w:nsid w:val="624E18BA"/>
    <w:multiLevelType w:val="hybridMultilevel"/>
    <w:tmpl w:val="BD62EE7C"/>
    <w:lvl w:ilvl="0" w:tplc="DF569220">
      <w:start w:val="1"/>
      <w:numFmt w:val="decimal"/>
      <w:lvlText w:val="2.%1"/>
      <w:lvlJc w:val="left"/>
      <w:pPr>
        <w:ind w:left="360" w:hanging="360"/>
      </w:pPr>
      <w:rPr>
        <w:rFonts w:hint="default"/>
        <w:b w:val="0"/>
        <w:bCs w:val="0"/>
        <w:i w:val="0"/>
        <w:color w:val="auto"/>
      </w:rPr>
    </w:lvl>
    <w:lvl w:ilvl="1" w:tplc="6CDEE2AA">
      <w:start w:val="1"/>
      <w:numFmt w:val="lowerLetter"/>
      <w:lvlText w:val="%2."/>
      <w:lvlJc w:val="left"/>
      <w:pPr>
        <w:ind w:left="1080" w:hanging="360"/>
      </w:pPr>
    </w:lvl>
    <w:lvl w:ilvl="2" w:tplc="315C0CF4" w:tentative="1">
      <w:start w:val="1"/>
      <w:numFmt w:val="lowerRoman"/>
      <w:lvlText w:val="%3."/>
      <w:lvlJc w:val="right"/>
      <w:pPr>
        <w:ind w:left="1800" w:hanging="180"/>
      </w:pPr>
    </w:lvl>
    <w:lvl w:ilvl="3" w:tplc="56BCF95E" w:tentative="1">
      <w:start w:val="1"/>
      <w:numFmt w:val="decimal"/>
      <w:lvlText w:val="%4."/>
      <w:lvlJc w:val="left"/>
      <w:pPr>
        <w:ind w:left="2520" w:hanging="360"/>
      </w:pPr>
    </w:lvl>
    <w:lvl w:ilvl="4" w:tplc="468CD6EC" w:tentative="1">
      <w:start w:val="1"/>
      <w:numFmt w:val="lowerLetter"/>
      <w:lvlText w:val="%5."/>
      <w:lvlJc w:val="left"/>
      <w:pPr>
        <w:ind w:left="3240" w:hanging="360"/>
      </w:pPr>
    </w:lvl>
    <w:lvl w:ilvl="5" w:tplc="DBAC0E96" w:tentative="1">
      <w:start w:val="1"/>
      <w:numFmt w:val="lowerRoman"/>
      <w:lvlText w:val="%6."/>
      <w:lvlJc w:val="right"/>
      <w:pPr>
        <w:ind w:left="3960" w:hanging="180"/>
      </w:pPr>
    </w:lvl>
    <w:lvl w:ilvl="6" w:tplc="179E5596" w:tentative="1">
      <w:start w:val="1"/>
      <w:numFmt w:val="decimal"/>
      <w:lvlText w:val="%7."/>
      <w:lvlJc w:val="left"/>
      <w:pPr>
        <w:ind w:left="4680" w:hanging="360"/>
      </w:pPr>
    </w:lvl>
    <w:lvl w:ilvl="7" w:tplc="F5042B78" w:tentative="1">
      <w:start w:val="1"/>
      <w:numFmt w:val="lowerLetter"/>
      <w:lvlText w:val="%8."/>
      <w:lvlJc w:val="left"/>
      <w:pPr>
        <w:ind w:left="5400" w:hanging="360"/>
      </w:pPr>
    </w:lvl>
    <w:lvl w:ilvl="8" w:tplc="0E2ACCDE" w:tentative="1">
      <w:start w:val="1"/>
      <w:numFmt w:val="lowerRoman"/>
      <w:lvlText w:val="%9."/>
      <w:lvlJc w:val="right"/>
      <w:pPr>
        <w:ind w:left="6120" w:hanging="180"/>
      </w:pPr>
    </w:lvl>
  </w:abstractNum>
  <w:abstractNum w:abstractNumId="337" w15:restartNumberingAfterBreak="0">
    <w:nsid w:val="626B6028"/>
    <w:multiLevelType w:val="hybridMultilevel"/>
    <w:tmpl w:val="C84E0790"/>
    <w:lvl w:ilvl="0" w:tplc="0409000B">
      <w:start w:val="1"/>
      <w:numFmt w:val="bullet"/>
      <w:lvlText w:val=""/>
      <w:lvlJc w:val="left"/>
      <w:pPr>
        <w:ind w:left="720" w:hanging="360"/>
      </w:pPr>
      <w:rPr>
        <w:rFonts w:ascii="Wingdings" w:hAnsi="Wingdings" w:hint="default"/>
      </w:rPr>
    </w:lvl>
    <w:lvl w:ilvl="1" w:tplc="4C12AEBC">
      <w:start w:val="3"/>
      <w:numFmt w:val="bullet"/>
      <w:lvlText w:val="•"/>
      <w:lvlJc w:val="left"/>
      <w:pPr>
        <w:ind w:left="1440" w:hanging="360"/>
      </w:pPr>
      <w:rPr>
        <w:rFonts w:ascii="Arial" w:eastAsia="Times New Roman" w:hAnsi="Arial" w:cs="Arial" w:hint="default"/>
        <w:sz w:val="22"/>
      </w:rPr>
    </w:lvl>
    <w:lvl w:ilvl="2" w:tplc="CDB4F546" w:tentative="1">
      <w:start w:val="1"/>
      <w:numFmt w:val="bullet"/>
      <w:lvlText w:val=""/>
      <w:lvlJc w:val="left"/>
      <w:pPr>
        <w:ind w:left="2160" w:hanging="360"/>
      </w:pPr>
      <w:rPr>
        <w:rFonts w:ascii="Wingdings" w:hAnsi="Wingdings" w:hint="default"/>
      </w:rPr>
    </w:lvl>
    <w:lvl w:ilvl="3" w:tplc="17D80656" w:tentative="1">
      <w:start w:val="1"/>
      <w:numFmt w:val="bullet"/>
      <w:lvlText w:val=""/>
      <w:lvlJc w:val="left"/>
      <w:pPr>
        <w:ind w:left="2880" w:hanging="360"/>
      </w:pPr>
      <w:rPr>
        <w:rFonts w:ascii="Symbol" w:hAnsi="Symbol" w:hint="default"/>
      </w:rPr>
    </w:lvl>
    <w:lvl w:ilvl="4" w:tplc="8A600BE0" w:tentative="1">
      <w:start w:val="1"/>
      <w:numFmt w:val="bullet"/>
      <w:lvlText w:val="o"/>
      <w:lvlJc w:val="left"/>
      <w:pPr>
        <w:ind w:left="3600" w:hanging="360"/>
      </w:pPr>
      <w:rPr>
        <w:rFonts w:ascii="Courier New" w:hAnsi="Courier New" w:cs="Courier New" w:hint="default"/>
      </w:rPr>
    </w:lvl>
    <w:lvl w:ilvl="5" w:tplc="09D8138C" w:tentative="1">
      <w:start w:val="1"/>
      <w:numFmt w:val="bullet"/>
      <w:lvlText w:val=""/>
      <w:lvlJc w:val="left"/>
      <w:pPr>
        <w:ind w:left="4320" w:hanging="360"/>
      </w:pPr>
      <w:rPr>
        <w:rFonts w:ascii="Wingdings" w:hAnsi="Wingdings" w:hint="default"/>
      </w:rPr>
    </w:lvl>
    <w:lvl w:ilvl="6" w:tplc="423A3B5E" w:tentative="1">
      <w:start w:val="1"/>
      <w:numFmt w:val="bullet"/>
      <w:lvlText w:val=""/>
      <w:lvlJc w:val="left"/>
      <w:pPr>
        <w:ind w:left="5040" w:hanging="360"/>
      </w:pPr>
      <w:rPr>
        <w:rFonts w:ascii="Symbol" w:hAnsi="Symbol" w:hint="default"/>
      </w:rPr>
    </w:lvl>
    <w:lvl w:ilvl="7" w:tplc="173E1930" w:tentative="1">
      <w:start w:val="1"/>
      <w:numFmt w:val="bullet"/>
      <w:lvlText w:val="o"/>
      <w:lvlJc w:val="left"/>
      <w:pPr>
        <w:ind w:left="5760" w:hanging="360"/>
      </w:pPr>
      <w:rPr>
        <w:rFonts w:ascii="Courier New" w:hAnsi="Courier New" w:cs="Courier New" w:hint="default"/>
      </w:rPr>
    </w:lvl>
    <w:lvl w:ilvl="8" w:tplc="AD1A5872" w:tentative="1">
      <w:start w:val="1"/>
      <w:numFmt w:val="bullet"/>
      <w:lvlText w:val=""/>
      <w:lvlJc w:val="left"/>
      <w:pPr>
        <w:ind w:left="6480" w:hanging="360"/>
      </w:pPr>
      <w:rPr>
        <w:rFonts w:ascii="Wingdings" w:hAnsi="Wingdings" w:hint="default"/>
      </w:rPr>
    </w:lvl>
  </w:abstractNum>
  <w:abstractNum w:abstractNumId="338" w15:restartNumberingAfterBreak="0">
    <w:nsid w:val="62D959BF"/>
    <w:multiLevelType w:val="hybridMultilevel"/>
    <w:tmpl w:val="943E89F4"/>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9" w15:restartNumberingAfterBreak="0">
    <w:nsid w:val="63DD5961"/>
    <w:multiLevelType w:val="hybridMultilevel"/>
    <w:tmpl w:val="3D6A9DE0"/>
    <w:lvl w:ilvl="0" w:tplc="04090001">
      <w:start w:val="1"/>
      <w:numFmt w:val="decimal"/>
      <w:lvlText w:val="1.%1"/>
      <w:lvlJc w:val="left"/>
      <w:pPr>
        <w:ind w:left="360" w:hanging="360"/>
      </w:pPr>
      <w:rPr>
        <w:rFonts w:hint="default"/>
        <w:b w:val="0"/>
        <w:i w:val="0"/>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340" w15:restartNumberingAfterBreak="0">
    <w:nsid w:val="649E472F"/>
    <w:multiLevelType w:val="hybridMultilevel"/>
    <w:tmpl w:val="3CA26AC6"/>
    <w:lvl w:ilvl="0" w:tplc="7E422120">
      <w:start w:val="1"/>
      <w:numFmt w:val="bullet"/>
      <w:lvlText w:val=""/>
      <w:lvlJc w:val="left"/>
      <w:pPr>
        <w:ind w:left="720" w:hanging="360"/>
      </w:pPr>
      <w:rPr>
        <w:rFonts w:ascii="Symbol" w:hAnsi="Symbol" w:hint="default"/>
      </w:rPr>
    </w:lvl>
    <w:lvl w:ilvl="1" w:tplc="3D101746">
      <w:start w:val="1"/>
      <w:numFmt w:val="bullet"/>
      <w:lvlText w:val=""/>
      <w:lvlJc w:val="left"/>
      <w:pPr>
        <w:ind w:left="1440" w:hanging="360"/>
      </w:pPr>
      <w:rPr>
        <w:rFonts w:ascii="Symbol" w:hAnsi="Symbol" w:hint="default"/>
      </w:rPr>
    </w:lvl>
    <w:lvl w:ilvl="2" w:tplc="1B76BDE4" w:tentative="1">
      <w:start w:val="1"/>
      <w:numFmt w:val="bullet"/>
      <w:lvlText w:val=""/>
      <w:lvlJc w:val="left"/>
      <w:pPr>
        <w:ind w:left="2160" w:hanging="360"/>
      </w:pPr>
      <w:rPr>
        <w:rFonts w:ascii="Wingdings" w:hAnsi="Wingdings" w:hint="default"/>
      </w:rPr>
    </w:lvl>
    <w:lvl w:ilvl="3" w:tplc="42E22692" w:tentative="1">
      <w:start w:val="1"/>
      <w:numFmt w:val="bullet"/>
      <w:lvlText w:val=""/>
      <w:lvlJc w:val="left"/>
      <w:pPr>
        <w:ind w:left="2880" w:hanging="360"/>
      </w:pPr>
      <w:rPr>
        <w:rFonts w:ascii="Symbol" w:hAnsi="Symbol" w:hint="default"/>
      </w:rPr>
    </w:lvl>
    <w:lvl w:ilvl="4" w:tplc="F33CFABA" w:tentative="1">
      <w:start w:val="1"/>
      <w:numFmt w:val="bullet"/>
      <w:lvlText w:val="o"/>
      <w:lvlJc w:val="left"/>
      <w:pPr>
        <w:ind w:left="3600" w:hanging="360"/>
      </w:pPr>
      <w:rPr>
        <w:rFonts w:ascii="Courier New" w:hAnsi="Courier New" w:cs="Courier New" w:hint="default"/>
      </w:rPr>
    </w:lvl>
    <w:lvl w:ilvl="5" w:tplc="545A7E5E" w:tentative="1">
      <w:start w:val="1"/>
      <w:numFmt w:val="bullet"/>
      <w:lvlText w:val=""/>
      <w:lvlJc w:val="left"/>
      <w:pPr>
        <w:ind w:left="4320" w:hanging="360"/>
      </w:pPr>
      <w:rPr>
        <w:rFonts w:ascii="Wingdings" w:hAnsi="Wingdings" w:hint="default"/>
      </w:rPr>
    </w:lvl>
    <w:lvl w:ilvl="6" w:tplc="46967264" w:tentative="1">
      <w:start w:val="1"/>
      <w:numFmt w:val="bullet"/>
      <w:lvlText w:val=""/>
      <w:lvlJc w:val="left"/>
      <w:pPr>
        <w:ind w:left="5040" w:hanging="360"/>
      </w:pPr>
      <w:rPr>
        <w:rFonts w:ascii="Symbol" w:hAnsi="Symbol" w:hint="default"/>
      </w:rPr>
    </w:lvl>
    <w:lvl w:ilvl="7" w:tplc="089C9DBA" w:tentative="1">
      <w:start w:val="1"/>
      <w:numFmt w:val="bullet"/>
      <w:lvlText w:val="o"/>
      <w:lvlJc w:val="left"/>
      <w:pPr>
        <w:ind w:left="5760" w:hanging="360"/>
      </w:pPr>
      <w:rPr>
        <w:rFonts w:ascii="Courier New" w:hAnsi="Courier New" w:cs="Courier New" w:hint="default"/>
      </w:rPr>
    </w:lvl>
    <w:lvl w:ilvl="8" w:tplc="665AEF5A" w:tentative="1">
      <w:start w:val="1"/>
      <w:numFmt w:val="bullet"/>
      <w:lvlText w:val=""/>
      <w:lvlJc w:val="left"/>
      <w:pPr>
        <w:ind w:left="6480" w:hanging="360"/>
      </w:pPr>
      <w:rPr>
        <w:rFonts w:ascii="Wingdings" w:hAnsi="Wingdings" w:hint="default"/>
      </w:rPr>
    </w:lvl>
  </w:abstractNum>
  <w:abstractNum w:abstractNumId="341" w15:restartNumberingAfterBreak="0">
    <w:nsid w:val="64DE77A4"/>
    <w:multiLevelType w:val="hybridMultilevel"/>
    <w:tmpl w:val="3DA6813A"/>
    <w:lvl w:ilvl="0" w:tplc="04090001">
      <w:start w:val="1"/>
      <w:numFmt w:val="bullet"/>
      <w:lvlText w:val=""/>
      <w:lvlJc w:val="left"/>
      <w:pPr>
        <w:ind w:left="450" w:hanging="360"/>
      </w:pPr>
      <w:rPr>
        <w:rFonts w:ascii="Symbol" w:hAnsi="Symbol" w:hint="default"/>
      </w:rPr>
    </w:lvl>
    <w:lvl w:ilvl="1" w:tplc="600074A2"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42" w15:restartNumberingAfterBreak="0">
    <w:nsid w:val="65007BD1"/>
    <w:multiLevelType w:val="multilevel"/>
    <w:tmpl w:val="D6867E58"/>
    <w:lvl w:ilvl="0">
      <w:start w:val="1"/>
      <w:numFmt w:val="decimal"/>
      <w:lvlText w:val="%1."/>
      <w:lvlJc w:val="left"/>
      <w:pPr>
        <w:ind w:left="360" w:hanging="360"/>
      </w:pPr>
    </w:lvl>
    <w:lvl w:ilvl="1">
      <w:start w:val="2"/>
      <w:numFmt w:val="decimal"/>
      <w:isLgl/>
      <w:lvlText w:val="%1.%2"/>
      <w:lvlJc w:val="left"/>
      <w:pPr>
        <w:ind w:left="792" w:hanging="360"/>
      </w:pPr>
      <w:rPr>
        <w:rFonts w:hint="default"/>
      </w:rPr>
    </w:lvl>
    <w:lvl w:ilvl="2">
      <w:start w:val="1"/>
      <w:numFmt w:val="decimal"/>
      <w:isLgl/>
      <w:lvlText w:val="%1.%2.%3"/>
      <w:lvlJc w:val="left"/>
      <w:pPr>
        <w:ind w:left="1584" w:hanging="720"/>
      </w:pPr>
      <w:rPr>
        <w:rFonts w:hint="default"/>
      </w:rPr>
    </w:lvl>
    <w:lvl w:ilvl="3">
      <w:start w:val="1"/>
      <w:numFmt w:val="decimal"/>
      <w:isLgl/>
      <w:lvlText w:val="%1.%2.%3.%4"/>
      <w:lvlJc w:val="left"/>
      <w:pPr>
        <w:ind w:left="2376" w:hanging="108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032" w:hanging="1440"/>
      </w:pPr>
      <w:rPr>
        <w:rFonts w:hint="default"/>
      </w:rPr>
    </w:lvl>
    <w:lvl w:ilvl="7">
      <w:start w:val="1"/>
      <w:numFmt w:val="decimal"/>
      <w:isLgl/>
      <w:lvlText w:val="%1.%2.%3.%4.%5.%6.%7.%8"/>
      <w:lvlJc w:val="left"/>
      <w:pPr>
        <w:ind w:left="4824" w:hanging="1800"/>
      </w:pPr>
      <w:rPr>
        <w:rFonts w:hint="default"/>
      </w:rPr>
    </w:lvl>
    <w:lvl w:ilvl="8">
      <w:start w:val="1"/>
      <w:numFmt w:val="decimal"/>
      <w:isLgl/>
      <w:lvlText w:val="%1.%2.%3.%4.%5.%6.%7.%8.%9"/>
      <w:lvlJc w:val="left"/>
      <w:pPr>
        <w:ind w:left="5256" w:hanging="1800"/>
      </w:pPr>
      <w:rPr>
        <w:rFonts w:hint="default"/>
      </w:rPr>
    </w:lvl>
  </w:abstractNum>
  <w:abstractNum w:abstractNumId="343" w15:restartNumberingAfterBreak="0">
    <w:nsid w:val="651A68D1"/>
    <w:multiLevelType w:val="hybridMultilevel"/>
    <w:tmpl w:val="3334D03A"/>
    <w:lvl w:ilvl="0" w:tplc="CFDCAE14">
      <w:start w:val="1"/>
      <w:numFmt w:val="decimal"/>
      <w:lvlText w:val="1.%1"/>
      <w:lvlJc w:val="left"/>
      <w:pPr>
        <w:ind w:left="1080" w:hanging="360"/>
      </w:pPr>
      <w:rPr>
        <w:rFonts w:hint="default"/>
        <w:b w:val="0"/>
        <w:bCs w:val="0"/>
        <w:i w:val="0"/>
        <w:color w:val="auto"/>
        <w:sz w:val="24"/>
        <w:szCs w:val="24"/>
      </w:rPr>
    </w:lvl>
    <w:lvl w:ilvl="1" w:tplc="C526EA28" w:tentative="1">
      <w:start w:val="1"/>
      <w:numFmt w:val="lowerLetter"/>
      <w:lvlText w:val="%2."/>
      <w:lvlJc w:val="left"/>
      <w:pPr>
        <w:ind w:left="1800" w:hanging="360"/>
      </w:pPr>
    </w:lvl>
    <w:lvl w:ilvl="2" w:tplc="A41A0F3A" w:tentative="1">
      <w:start w:val="1"/>
      <w:numFmt w:val="lowerRoman"/>
      <w:lvlText w:val="%3."/>
      <w:lvlJc w:val="right"/>
      <w:pPr>
        <w:ind w:left="2520" w:hanging="180"/>
      </w:pPr>
    </w:lvl>
    <w:lvl w:ilvl="3" w:tplc="5F1C3700" w:tentative="1">
      <w:start w:val="1"/>
      <w:numFmt w:val="decimal"/>
      <w:lvlText w:val="%4."/>
      <w:lvlJc w:val="left"/>
      <w:pPr>
        <w:ind w:left="3240" w:hanging="360"/>
      </w:pPr>
    </w:lvl>
    <w:lvl w:ilvl="4" w:tplc="54060088" w:tentative="1">
      <w:start w:val="1"/>
      <w:numFmt w:val="lowerLetter"/>
      <w:lvlText w:val="%5."/>
      <w:lvlJc w:val="left"/>
      <w:pPr>
        <w:ind w:left="3960" w:hanging="360"/>
      </w:pPr>
    </w:lvl>
    <w:lvl w:ilvl="5" w:tplc="B42A2EB0" w:tentative="1">
      <w:start w:val="1"/>
      <w:numFmt w:val="lowerRoman"/>
      <w:lvlText w:val="%6."/>
      <w:lvlJc w:val="right"/>
      <w:pPr>
        <w:ind w:left="4680" w:hanging="180"/>
      </w:pPr>
    </w:lvl>
    <w:lvl w:ilvl="6" w:tplc="901E4D88" w:tentative="1">
      <w:start w:val="1"/>
      <w:numFmt w:val="decimal"/>
      <w:lvlText w:val="%7."/>
      <w:lvlJc w:val="left"/>
      <w:pPr>
        <w:ind w:left="5400" w:hanging="360"/>
      </w:pPr>
    </w:lvl>
    <w:lvl w:ilvl="7" w:tplc="F2EE17EA" w:tentative="1">
      <w:start w:val="1"/>
      <w:numFmt w:val="lowerLetter"/>
      <w:lvlText w:val="%8."/>
      <w:lvlJc w:val="left"/>
      <w:pPr>
        <w:ind w:left="6120" w:hanging="360"/>
      </w:pPr>
    </w:lvl>
    <w:lvl w:ilvl="8" w:tplc="AE4ABD3E" w:tentative="1">
      <w:start w:val="1"/>
      <w:numFmt w:val="lowerRoman"/>
      <w:lvlText w:val="%9."/>
      <w:lvlJc w:val="right"/>
      <w:pPr>
        <w:ind w:left="6840" w:hanging="180"/>
      </w:pPr>
    </w:lvl>
  </w:abstractNum>
  <w:abstractNum w:abstractNumId="344" w15:restartNumberingAfterBreak="0">
    <w:nsid w:val="66010C08"/>
    <w:multiLevelType w:val="hybridMultilevel"/>
    <w:tmpl w:val="8628119A"/>
    <w:lvl w:ilvl="0" w:tplc="04090001">
      <w:start w:val="1"/>
      <w:numFmt w:val="bullet"/>
      <w:lvlText w:val=""/>
      <w:lvlJc w:val="left"/>
      <w:pPr>
        <w:ind w:left="720" w:hanging="360"/>
      </w:pPr>
      <w:rPr>
        <w:rFonts w:ascii="Symbol" w:hAnsi="Symbol" w:hint="default"/>
        <w:sz w:val="24"/>
      </w:rPr>
    </w:lvl>
    <w:lvl w:ilvl="1" w:tplc="EEBAF9B6" w:tentative="1">
      <w:start w:val="1"/>
      <w:numFmt w:val="bullet"/>
      <w:lvlText w:val="o"/>
      <w:lvlJc w:val="left"/>
      <w:pPr>
        <w:ind w:left="1440" w:hanging="360"/>
      </w:pPr>
      <w:rPr>
        <w:rFonts w:ascii="Courier New" w:hAnsi="Courier New" w:cs="Courier New" w:hint="default"/>
      </w:rPr>
    </w:lvl>
    <w:lvl w:ilvl="2" w:tplc="6C4CF842" w:tentative="1">
      <w:start w:val="1"/>
      <w:numFmt w:val="bullet"/>
      <w:lvlText w:val=""/>
      <w:lvlJc w:val="left"/>
      <w:pPr>
        <w:ind w:left="2160" w:hanging="360"/>
      </w:pPr>
      <w:rPr>
        <w:rFonts w:ascii="Wingdings" w:hAnsi="Wingdings" w:hint="default"/>
      </w:rPr>
    </w:lvl>
    <w:lvl w:ilvl="3" w:tplc="92683D08" w:tentative="1">
      <w:start w:val="1"/>
      <w:numFmt w:val="bullet"/>
      <w:lvlText w:val=""/>
      <w:lvlJc w:val="left"/>
      <w:pPr>
        <w:ind w:left="2880" w:hanging="360"/>
      </w:pPr>
      <w:rPr>
        <w:rFonts w:ascii="Symbol" w:hAnsi="Symbol" w:hint="default"/>
      </w:rPr>
    </w:lvl>
    <w:lvl w:ilvl="4" w:tplc="C3809660" w:tentative="1">
      <w:start w:val="1"/>
      <w:numFmt w:val="bullet"/>
      <w:lvlText w:val="o"/>
      <w:lvlJc w:val="left"/>
      <w:pPr>
        <w:ind w:left="3600" w:hanging="360"/>
      </w:pPr>
      <w:rPr>
        <w:rFonts w:ascii="Courier New" w:hAnsi="Courier New" w:cs="Courier New" w:hint="default"/>
      </w:rPr>
    </w:lvl>
    <w:lvl w:ilvl="5" w:tplc="64E07CF8" w:tentative="1">
      <w:start w:val="1"/>
      <w:numFmt w:val="bullet"/>
      <w:lvlText w:val=""/>
      <w:lvlJc w:val="left"/>
      <w:pPr>
        <w:ind w:left="4320" w:hanging="360"/>
      </w:pPr>
      <w:rPr>
        <w:rFonts w:ascii="Wingdings" w:hAnsi="Wingdings" w:hint="default"/>
      </w:rPr>
    </w:lvl>
    <w:lvl w:ilvl="6" w:tplc="B0E2471C" w:tentative="1">
      <w:start w:val="1"/>
      <w:numFmt w:val="bullet"/>
      <w:lvlText w:val=""/>
      <w:lvlJc w:val="left"/>
      <w:pPr>
        <w:ind w:left="5040" w:hanging="360"/>
      </w:pPr>
      <w:rPr>
        <w:rFonts w:ascii="Symbol" w:hAnsi="Symbol" w:hint="default"/>
      </w:rPr>
    </w:lvl>
    <w:lvl w:ilvl="7" w:tplc="48E61EBA" w:tentative="1">
      <w:start w:val="1"/>
      <w:numFmt w:val="bullet"/>
      <w:lvlText w:val="o"/>
      <w:lvlJc w:val="left"/>
      <w:pPr>
        <w:ind w:left="5760" w:hanging="360"/>
      </w:pPr>
      <w:rPr>
        <w:rFonts w:ascii="Courier New" w:hAnsi="Courier New" w:cs="Courier New" w:hint="default"/>
      </w:rPr>
    </w:lvl>
    <w:lvl w:ilvl="8" w:tplc="11D80512" w:tentative="1">
      <w:start w:val="1"/>
      <w:numFmt w:val="bullet"/>
      <w:lvlText w:val=""/>
      <w:lvlJc w:val="left"/>
      <w:pPr>
        <w:ind w:left="6480" w:hanging="360"/>
      </w:pPr>
      <w:rPr>
        <w:rFonts w:ascii="Wingdings" w:hAnsi="Wingdings" w:hint="default"/>
      </w:rPr>
    </w:lvl>
  </w:abstractNum>
  <w:abstractNum w:abstractNumId="345" w15:restartNumberingAfterBreak="0">
    <w:nsid w:val="67DA664D"/>
    <w:multiLevelType w:val="hybridMultilevel"/>
    <w:tmpl w:val="EEE8F74C"/>
    <w:lvl w:ilvl="0" w:tplc="5A90C404">
      <w:start w:val="1"/>
      <w:numFmt w:val="decimal"/>
      <w:lvlText w:val="2.%1"/>
      <w:lvlJc w:val="left"/>
      <w:pPr>
        <w:ind w:left="360" w:hanging="360"/>
      </w:pPr>
      <w:rPr>
        <w:rFonts w:ascii="Times New Roman" w:hAnsi="Times New Roman" w:cs="Times New Roman" w:hint="default"/>
        <w:b w:val="0"/>
        <w:bCs w:val="0"/>
        <w:i w:val="0"/>
        <w:color w:val="auto"/>
        <w:sz w:val="24"/>
      </w:rPr>
    </w:lvl>
    <w:lvl w:ilvl="1" w:tplc="522852D4" w:tentative="1">
      <w:start w:val="1"/>
      <w:numFmt w:val="lowerLetter"/>
      <w:lvlText w:val="%2."/>
      <w:lvlJc w:val="left"/>
      <w:pPr>
        <w:ind w:left="1080" w:hanging="360"/>
      </w:pPr>
    </w:lvl>
    <w:lvl w:ilvl="2" w:tplc="19E2483A" w:tentative="1">
      <w:start w:val="1"/>
      <w:numFmt w:val="lowerRoman"/>
      <w:lvlText w:val="%3."/>
      <w:lvlJc w:val="right"/>
      <w:pPr>
        <w:ind w:left="1800" w:hanging="180"/>
      </w:pPr>
    </w:lvl>
    <w:lvl w:ilvl="3" w:tplc="6E5AF8E8" w:tentative="1">
      <w:start w:val="1"/>
      <w:numFmt w:val="decimal"/>
      <w:lvlText w:val="%4."/>
      <w:lvlJc w:val="left"/>
      <w:pPr>
        <w:ind w:left="2520" w:hanging="360"/>
      </w:pPr>
    </w:lvl>
    <w:lvl w:ilvl="4" w:tplc="69704DDE" w:tentative="1">
      <w:start w:val="1"/>
      <w:numFmt w:val="lowerLetter"/>
      <w:lvlText w:val="%5."/>
      <w:lvlJc w:val="left"/>
      <w:pPr>
        <w:ind w:left="3240" w:hanging="360"/>
      </w:pPr>
    </w:lvl>
    <w:lvl w:ilvl="5" w:tplc="AF3C1884" w:tentative="1">
      <w:start w:val="1"/>
      <w:numFmt w:val="lowerRoman"/>
      <w:lvlText w:val="%6."/>
      <w:lvlJc w:val="right"/>
      <w:pPr>
        <w:ind w:left="3960" w:hanging="180"/>
      </w:pPr>
    </w:lvl>
    <w:lvl w:ilvl="6" w:tplc="E9B6A5C2" w:tentative="1">
      <w:start w:val="1"/>
      <w:numFmt w:val="decimal"/>
      <w:lvlText w:val="%7."/>
      <w:lvlJc w:val="left"/>
      <w:pPr>
        <w:ind w:left="4680" w:hanging="360"/>
      </w:pPr>
    </w:lvl>
    <w:lvl w:ilvl="7" w:tplc="7136C25C" w:tentative="1">
      <w:start w:val="1"/>
      <w:numFmt w:val="lowerLetter"/>
      <w:lvlText w:val="%8."/>
      <w:lvlJc w:val="left"/>
      <w:pPr>
        <w:ind w:left="5400" w:hanging="360"/>
      </w:pPr>
    </w:lvl>
    <w:lvl w:ilvl="8" w:tplc="EA30E814" w:tentative="1">
      <w:start w:val="1"/>
      <w:numFmt w:val="lowerRoman"/>
      <w:lvlText w:val="%9."/>
      <w:lvlJc w:val="right"/>
      <w:pPr>
        <w:ind w:left="6120" w:hanging="180"/>
      </w:pPr>
    </w:lvl>
  </w:abstractNum>
  <w:abstractNum w:abstractNumId="346" w15:restartNumberingAfterBreak="0">
    <w:nsid w:val="67F03FB9"/>
    <w:multiLevelType w:val="hybridMultilevel"/>
    <w:tmpl w:val="DE504526"/>
    <w:lvl w:ilvl="0" w:tplc="BD02A5D2">
      <w:start w:val="1"/>
      <w:numFmt w:val="bullet"/>
      <w:lvlText w:val=""/>
      <w:lvlJc w:val="left"/>
      <w:pPr>
        <w:ind w:left="720" w:hanging="360"/>
      </w:pPr>
      <w:rPr>
        <w:rFonts w:ascii="Symbol" w:hAnsi="Symbol" w:hint="default"/>
      </w:rPr>
    </w:lvl>
    <w:lvl w:ilvl="1" w:tplc="04070019" w:tentative="1">
      <w:start w:val="1"/>
      <w:numFmt w:val="bullet"/>
      <w:lvlText w:val="o"/>
      <w:lvlJc w:val="left"/>
      <w:pPr>
        <w:ind w:left="1440" w:hanging="360"/>
      </w:pPr>
      <w:rPr>
        <w:rFonts w:ascii="Courier New" w:hAnsi="Courier New" w:cs="Courier New" w:hint="default"/>
      </w:rPr>
    </w:lvl>
    <w:lvl w:ilvl="2" w:tplc="0407001B" w:tentative="1">
      <w:start w:val="1"/>
      <w:numFmt w:val="bullet"/>
      <w:lvlText w:val=""/>
      <w:lvlJc w:val="left"/>
      <w:pPr>
        <w:ind w:left="2160" w:hanging="360"/>
      </w:pPr>
      <w:rPr>
        <w:rFonts w:ascii="Wingdings" w:hAnsi="Wingdings" w:hint="default"/>
      </w:rPr>
    </w:lvl>
    <w:lvl w:ilvl="3" w:tplc="0407000F" w:tentative="1">
      <w:start w:val="1"/>
      <w:numFmt w:val="bullet"/>
      <w:lvlText w:val=""/>
      <w:lvlJc w:val="left"/>
      <w:pPr>
        <w:ind w:left="2880" w:hanging="360"/>
      </w:pPr>
      <w:rPr>
        <w:rFonts w:ascii="Symbol" w:hAnsi="Symbol" w:hint="default"/>
      </w:rPr>
    </w:lvl>
    <w:lvl w:ilvl="4" w:tplc="04070019" w:tentative="1">
      <w:start w:val="1"/>
      <w:numFmt w:val="bullet"/>
      <w:lvlText w:val="o"/>
      <w:lvlJc w:val="left"/>
      <w:pPr>
        <w:ind w:left="3600" w:hanging="360"/>
      </w:pPr>
      <w:rPr>
        <w:rFonts w:ascii="Courier New" w:hAnsi="Courier New" w:cs="Courier New" w:hint="default"/>
      </w:rPr>
    </w:lvl>
    <w:lvl w:ilvl="5" w:tplc="0407001B" w:tentative="1">
      <w:start w:val="1"/>
      <w:numFmt w:val="bullet"/>
      <w:lvlText w:val=""/>
      <w:lvlJc w:val="left"/>
      <w:pPr>
        <w:ind w:left="4320" w:hanging="360"/>
      </w:pPr>
      <w:rPr>
        <w:rFonts w:ascii="Wingdings" w:hAnsi="Wingdings" w:hint="default"/>
      </w:rPr>
    </w:lvl>
    <w:lvl w:ilvl="6" w:tplc="0407000F" w:tentative="1">
      <w:start w:val="1"/>
      <w:numFmt w:val="bullet"/>
      <w:lvlText w:val=""/>
      <w:lvlJc w:val="left"/>
      <w:pPr>
        <w:ind w:left="5040" w:hanging="360"/>
      </w:pPr>
      <w:rPr>
        <w:rFonts w:ascii="Symbol" w:hAnsi="Symbol" w:hint="default"/>
      </w:rPr>
    </w:lvl>
    <w:lvl w:ilvl="7" w:tplc="04070019" w:tentative="1">
      <w:start w:val="1"/>
      <w:numFmt w:val="bullet"/>
      <w:lvlText w:val="o"/>
      <w:lvlJc w:val="left"/>
      <w:pPr>
        <w:ind w:left="5760" w:hanging="360"/>
      </w:pPr>
      <w:rPr>
        <w:rFonts w:ascii="Courier New" w:hAnsi="Courier New" w:cs="Courier New" w:hint="default"/>
      </w:rPr>
    </w:lvl>
    <w:lvl w:ilvl="8" w:tplc="0407001B" w:tentative="1">
      <w:start w:val="1"/>
      <w:numFmt w:val="bullet"/>
      <w:lvlText w:val=""/>
      <w:lvlJc w:val="left"/>
      <w:pPr>
        <w:ind w:left="6480" w:hanging="360"/>
      </w:pPr>
      <w:rPr>
        <w:rFonts w:ascii="Wingdings" w:hAnsi="Wingdings" w:hint="default"/>
      </w:rPr>
    </w:lvl>
  </w:abstractNum>
  <w:abstractNum w:abstractNumId="347" w15:restartNumberingAfterBreak="0">
    <w:nsid w:val="69371EB1"/>
    <w:multiLevelType w:val="hybridMultilevel"/>
    <w:tmpl w:val="A7B8A858"/>
    <w:lvl w:ilvl="0" w:tplc="BD84F09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8" w15:restartNumberingAfterBreak="0">
    <w:nsid w:val="6A406E23"/>
    <w:multiLevelType w:val="hybridMultilevel"/>
    <w:tmpl w:val="F5041B98"/>
    <w:lvl w:ilvl="0" w:tplc="A4921FCC">
      <w:start w:val="1"/>
      <w:numFmt w:val="decimal"/>
      <w:lvlText w:val="%1."/>
      <w:lvlJc w:val="left"/>
      <w:pPr>
        <w:ind w:left="360" w:hanging="360"/>
      </w:pPr>
    </w:lvl>
    <w:lvl w:ilvl="1" w:tplc="2230E0E6" w:tentative="1">
      <w:start w:val="1"/>
      <w:numFmt w:val="lowerLetter"/>
      <w:lvlText w:val="%2."/>
      <w:lvlJc w:val="left"/>
      <w:pPr>
        <w:ind w:left="1080" w:hanging="360"/>
      </w:pPr>
    </w:lvl>
    <w:lvl w:ilvl="2" w:tplc="944CAF52" w:tentative="1">
      <w:start w:val="1"/>
      <w:numFmt w:val="lowerRoman"/>
      <w:lvlText w:val="%3."/>
      <w:lvlJc w:val="right"/>
      <w:pPr>
        <w:ind w:left="1800" w:hanging="180"/>
      </w:pPr>
    </w:lvl>
    <w:lvl w:ilvl="3" w:tplc="4A6ED686" w:tentative="1">
      <w:start w:val="1"/>
      <w:numFmt w:val="decimal"/>
      <w:lvlText w:val="%4."/>
      <w:lvlJc w:val="left"/>
      <w:pPr>
        <w:ind w:left="2520" w:hanging="360"/>
      </w:pPr>
    </w:lvl>
    <w:lvl w:ilvl="4" w:tplc="4D3695D4" w:tentative="1">
      <w:start w:val="1"/>
      <w:numFmt w:val="lowerLetter"/>
      <w:lvlText w:val="%5."/>
      <w:lvlJc w:val="left"/>
      <w:pPr>
        <w:ind w:left="3240" w:hanging="360"/>
      </w:pPr>
    </w:lvl>
    <w:lvl w:ilvl="5" w:tplc="8C90FEFE" w:tentative="1">
      <w:start w:val="1"/>
      <w:numFmt w:val="lowerRoman"/>
      <w:lvlText w:val="%6."/>
      <w:lvlJc w:val="right"/>
      <w:pPr>
        <w:ind w:left="3960" w:hanging="180"/>
      </w:pPr>
    </w:lvl>
    <w:lvl w:ilvl="6" w:tplc="FF0654C8" w:tentative="1">
      <w:start w:val="1"/>
      <w:numFmt w:val="decimal"/>
      <w:lvlText w:val="%7."/>
      <w:lvlJc w:val="left"/>
      <w:pPr>
        <w:ind w:left="4680" w:hanging="360"/>
      </w:pPr>
    </w:lvl>
    <w:lvl w:ilvl="7" w:tplc="0A7A6CA2" w:tentative="1">
      <w:start w:val="1"/>
      <w:numFmt w:val="lowerLetter"/>
      <w:lvlText w:val="%8."/>
      <w:lvlJc w:val="left"/>
      <w:pPr>
        <w:ind w:left="5400" w:hanging="360"/>
      </w:pPr>
    </w:lvl>
    <w:lvl w:ilvl="8" w:tplc="FFC23CF4" w:tentative="1">
      <w:start w:val="1"/>
      <w:numFmt w:val="lowerRoman"/>
      <w:lvlText w:val="%9."/>
      <w:lvlJc w:val="right"/>
      <w:pPr>
        <w:ind w:left="6120" w:hanging="180"/>
      </w:pPr>
    </w:lvl>
  </w:abstractNum>
  <w:abstractNum w:abstractNumId="349" w15:restartNumberingAfterBreak="0">
    <w:nsid w:val="6ABF5F89"/>
    <w:multiLevelType w:val="hybridMultilevel"/>
    <w:tmpl w:val="C32886DC"/>
    <w:lvl w:ilvl="0" w:tplc="0409000F">
      <w:start w:val="1"/>
      <w:numFmt w:val="decimal"/>
      <w:lvlText w:val="1.%1"/>
      <w:lvlJc w:val="left"/>
      <w:pPr>
        <w:ind w:left="720" w:hanging="360"/>
      </w:pPr>
      <w:rPr>
        <w:rFonts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0" w15:restartNumberingAfterBreak="0">
    <w:nsid w:val="6AD25293"/>
    <w:multiLevelType w:val="multilevel"/>
    <w:tmpl w:val="3C1C552E"/>
    <w:lvl w:ilvl="0">
      <w:start w:val="1"/>
      <w:numFmt w:val="decimal"/>
      <w:lvlText w:val="%1."/>
      <w:lvlJc w:val="left"/>
      <w:pPr>
        <w:ind w:left="1152" w:hanging="360"/>
      </w:pPr>
      <w:rPr>
        <w:rFonts w:hint="default"/>
        <w:b w:val="0"/>
        <w:i w:val="0"/>
        <w:sz w:val="24"/>
      </w:rPr>
    </w:lvl>
    <w:lvl w:ilvl="1">
      <w:start w:val="1"/>
      <w:numFmt w:val="decimal"/>
      <w:isLgl/>
      <w:lvlText w:val="%1.%2"/>
      <w:lvlJc w:val="left"/>
      <w:pPr>
        <w:ind w:left="1152" w:hanging="360"/>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1872" w:hanging="1080"/>
      </w:pPr>
      <w:rPr>
        <w:rFonts w:hint="default"/>
      </w:rPr>
    </w:lvl>
    <w:lvl w:ilvl="4">
      <w:start w:val="1"/>
      <w:numFmt w:val="decimal"/>
      <w:isLgl/>
      <w:lvlText w:val="%1.%2.%3.%4.%5"/>
      <w:lvlJc w:val="left"/>
      <w:pPr>
        <w:ind w:left="1872" w:hanging="1080"/>
      </w:pPr>
      <w:rPr>
        <w:rFonts w:hint="default"/>
      </w:rPr>
    </w:lvl>
    <w:lvl w:ilvl="5">
      <w:start w:val="1"/>
      <w:numFmt w:val="decimal"/>
      <w:isLgl/>
      <w:lvlText w:val="%1.%2.%3.%4.%5.%6"/>
      <w:lvlJc w:val="left"/>
      <w:pPr>
        <w:ind w:left="2232"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592" w:hanging="1800"/>
      </w:pPr>
      <w:rPr>
        <w:rFonts w:hint="default"/>
      </w:rPr>
    </w:lvl>
    <w:lvl w:ilvl="8">
      <w:start w:val="1"/>
      <w:numFmt w:val="decimal"/>
      <w:isLgl/>
      <w:lvlText w:val="%1.%2.%3.%4.%5.%6.%7.%8.%9"/>
      <w:lvlJc w:val="left"/>
      <w:pPr>
        <w:ind w:left="2592" w:hanging="1800"/>
      </w:pPr>
      <w:rPr>
        <w:rFonts w:hint="default"/>
      </w:rPr>
    </w:lvl>
  </w:abstractNum>
  <w:abstractNum w:abstractNumId="351" w15:restartNumberingAfterBreak="0">
    <w:nsid w:val="6B1E3BFB"/>
    <w:multiLevelType w:val="hybridMultilevel"/>
    <w:tmpl w:val="980A44B8"/>
    <w:lvl w:ilvl="0" w:tplc="6D0E18E0">
      <w:start w:val="1"/>
      <w:numFmt w:val="bullet"/>
      <w:lvlText w:val=""/>
      <w:lvlJc w:val="left"/>
      <w:pPr>
        <w:ind w:left="720" w:hanging="360"/>
      </w:pPr>
      <w:rPr>
        <w:rFonts w:ascii="Wingdings" w:hAnsi="Wingdings" w:hint="default"/>
      </w:rPr>
    </w:lvl>
    <w:lvl w:ilvl="1" w:tplc="A2483E24" w:tentative="1">
      <w:start w:val="1"/>
      <w:numFmt w:val="bullet"/>
      <w:lvlText w:val="o"/>
      <w:lvlJc w:val="left"/>
      <w:pPr>
        <w:ind w:left="1440" w:hanging="360"/>
      </w:pPr>
      <w:rPr>
        <w:rFonts w:ascii="Courier New" w:hAnsi="Courier New" w:cs="Courier New" w:hint="default"/>
      </w:rPr>
    </w:lvl>
    <w:lvl w:ilvl="2" w:tplc="7240629E" w:tentative="1">
      <w:start w:val="1"/>
      <w:numFmt w:val="bullet"/>
      <w:lvlText w:val=""/>
      <w:lvlJc w:val="left"/>
      <w:pPr>
        <w:ind w:left="2160" w:hanging="360"/>
      </w:pPr>
      <w:rPr>
        <w:rFonts w:ascii="Wingdings" w:hAnsi="Wingdings" w:hint="default"/>
      </w:rPr>
    </w:lvl>
    <w:lvl w:ilvl="3" w:tplc="B5F879D6" w:tentative="1">
      <w:start w:val="1"/>
      <w:numFmt w:val="bullet"/>
      <w:lvlText w:val=""/>
      <w:lvlJc w:val="left"/>
      <w:pPr>
        <w:ind w:left="2880" w:hanging="360"/>
      </w:pPr>
      <w:rPr>
        <w:rFonts w:ascii="Symbol" w:hAnsi="Symbol" w:hint="default"/>
      </w:rPr>
    </w:lvl>
    <w:lvl w:ilvl="4" w:tplc="6CC4F8F4" w:tentative="1">
      <w:start w:val="1"/>
      <w:numFmt w:val="bullet"/>
      <w:lvlText w:val="o"/>
      <w:lvlJc w:val="left"/>
      <w:pPr>
        <w:ind w:left="3600" w:hanging="360"/>
      </w:pPr>
      <w:rPr>
        <w:rFonts w:ascii="Courier New" w:hAnsi="Courier New" w:cs="Courier New" w:hint="default"/>
      </w:rPr>
    </w:lvl>
    <w:lvl w:ilvl="5" w:tplc="625AA140" w:tentative="1">
      <w:start w:val="1"/>
      <w:numFmt w:val="bullet"/>
      <w:lvlText w:val=""/>
      <w:lvlJc w:val="left"/>
      <w:pPr>
        <w:ind w:left="4320" w:hanging="360"/>
      </w:pPr>
      <w:rPr>
        <w:rFonts w:ascii="Wingdings" w:hAnsi="Wingdings" w:hint="default"/>
      </w:rPr>
    </w:lvl>
    <w:lvl w:ilvl="6" w:tplc="C4CC63B2" w:tentative="1">
      <w:start w:val="1"/>
      <w:numFmt w:val="bullet"/>
      <w:lvlText w:val=""/>
      <w:lvlJc w:val="left"/>
      <w:pPr>
        <w:ind w:left="5040" w:hanging="360"/>
      </w:pPr>
      <w:rPr>
        <w:rFonts w:ascii="Symbol" w:hAnsi="Symbol" w:hint="default"/>
      </w:rPr>
    </w:lvl>
    <w:lvl w:ilvl="7" w:tplc="1DAE0FC4" w:tentative="1">
      <w:start w:val="1"/>
      <w:numFmt w:val="bullet"/>
      <w:lvlText w:val="o"/>
      <w:lvlJc w:val="left"/>
      <w:pPr>
        <w:ind w:left="5760" w:hanging="360"/>
      </w:pPr>
      <w:rPr>
        <w:rFonts w:ascii="Courier New" w:hAnsi="Courier New" w:cs="Courier New" w:hint="default"/>
      </w:rPr>
    </w:lvl>
    <w:lvl w:ilvl="8" w:tplc="572CC208" w:tentative="1">
      <w:start w:val="1"/>
      <w:numFmt w:val="bullet"/>
      <w:lvlText w:val=""/>
      <w:lvlJc w:val="left"/>
      <w:pPr>
        <w:ind w:left="6480" w:hanging="360"/>
      </w:pPr>
      <w:rPr>
        <w:rFonts w:ascii="Wingdings" w:hAnsi="Wingdings" w:hint="default"/>
      </w:rPr>
    </w:lvl>
  </w:abstractNum>
  <w:abstractNum w:abstractNumId="352" w15:restartNumberingAfterBreak="0">
    <w:nsid w:val="6B305942"/>
    <w:multiLevelType w:val="hybridMultilevel"/>
    <w:tmpl w:val="E4261DA6"/>
    <w:lvl w:ilvl="0" w:tplc="86AE5BB2">
      <w:start w:val="1"/>
      <w:numFmt w:val="bullet"/>
      <w:lvlText w:val=""/>
      <w:lvlJc w:val="left"/>
      <w:pPr>
        <w:ind w:left="540" w:hanging="360"/>
      </w:pPr>
      <w:rPr>
        <w:rFonts w:ascii="Symbol" w:hAnsi="Symbol" w:hint="default"/>
        <w:color w:val="auto"/>
      </w:rPr>
    </w:lvl>
    <w:lvl w:ilvl="1" w:tplc="4E64BF4E" w:tentative="1">
      <w:start w:val="1"/>
      <w:numFmt w:val="bullet"/>
      <w:lvlText w:val="o"/>
      <w:lvlJc w:val="left"/>
      <w:pPr>
        <w:ind w:left="1440" w:hanging="360"/>
      </w:pPr>
      <w:rPr>
        <w:rFonts w:ascii="Courier New" w:hAnsi="Courier New" w:cs="Courier New" w:hint="default"/>
      </w:rPr>
    </w:lvl>
    <w:lvl w:ilvl="2" w:tplc="9E0A9410" w:tentative="1">
      <w:start w:val="1"/>
      <w:numFmt w:val="bullet"/>
      <w:lvlText w:val=""/>
      <w:lvlJc w:val="left"/>
      <w:pPr>
        <w:ind w:left="2160" w:hanging="360"/>
      </w:pPr>
      <w:rPr>
        <w:rFonts w:ascii="Wingdings" w:hAnsi="Wingdings" w:hint="default"/>
      </w:rPr>
    </w:lvl>
    <w:lvl w:ilvl="3" w:tplc="AAEA6102" w:tentative="1">
      <w:start w:val="1"/>
      <w:numFmt w:val="bullet"/>
      <w:lvlText w:val=""/>
      <w:lvlJc w:val="left"/>
      <w:pPr>
        <w:ind w:left="2880" w:hanging="360"/>
      </w:pPr>
      <w:rPr>
        <w:rFonts w:ascii="Symbol" w:hAnsi="Symbol" w:hint="default"/>
      </w:rPr>
    </w:lvl>
    <w:lvl w:ilvl="4" w:tplc="F5F2C596" w:tentative="1">
      <w:start w:val="1"/>
      <w:numFmt w:val="bullet"/>
      <w:lvlText w:val="o"/>
      <w:lvlJc w:val="left"/>
      <w:pPr>
        <w:ind w:left="3600" w:hanging="360"/>
      </w:pPr>
      <w:rPr>
        <w:rFonts w:ascii="Courier New" w:hAnsi="Courier New" w:cs="Courier New" w:hint="default"/>
      </w:rPr>
    </w:lvl>
    <w:lvl w:ilvl="5" w:tplc="A872AD96" w:tentative="1">
      <w:start w:val="1"/>
      <w:numFmt w:val="bullet"/>
      <w:lvlText w:val=""/>
      <w:lvlJc w:val="left"/>
      <w:pPr>
        <w:ind w:left="4320" w:hanging="360"/>
      </w:pPr>
      <w:rPr>
        <w:rFonts w:ascii="Wingdings" w:hAnsi="Wingdings" w:hint="default"/>
      </w:rPr>
    </w:lvl>
    <w:lvl w:ilvl="6" w:tplc="CB6EF7D4" w:tentative="1">
      <w:start w:val="1"/>
      <w:numFmt w:val="bullet"/>
      <w:lvlText w:val=""/>
      <w:lvlJc w:val="left"/>
      <w:pPr>
        <w:ind w:left="5040" w:hanging="360"/>
      </w:pPr>
      <w:rPr>
        <w:rFonts w:ascii="Symbol" w:hAnsi="Symbol" w:hint="default"/>
      </w:rPr>
    </w:lvl>
    <w:lvl w:ilvl="7" w:tplc="1F1E07DA" w:tentative="1">
      <w:start w:val="1"/>
      <w:numFmt w:val="bullet"/>
      <w:lvlText w:val="o"/>
      <w:lvlJc w:val="left"/>
      <w:pPr>
        <w:ind w:left="5760" w:hanging="360"/>
      </w:pPr>
      <w:rPr>
        <w:rFonts w:ascii="Courier New" w:hAnsi="Courier New" w:cs="Courier New" w:hint="default"/>
      </w:rPr>
    </w:lvl>
    <w:lvl w:ilvl="8" w:tplc="8968D6F4" w:tentative="1">
      <w:start w:val="1"/>
      <w:numFmt w:val="bullet"/>
      <w:lvlText w:val=""/>
      <w:lvlJc w:val="left"/>
      <w:pPr>
        <w:ind w:left="6480" w:hanging="360"/>
      </w:pPr>
      <w:rPr>
        <w:rFonts w:ascii="Wingdings" w:hAnsi="Wingdings" w:hint="default"/>
      </w:rPr>
    </w:lvl>
  </w:abstractNum>
  <w:abstractNum w:abstractNumId="353" w15:restartNumberingAfterBreak="0">
    <w:nsid w:val="6B475E9F"/>
    <w:multiLevelType w:val="hybridMultilevel"/>
    <w:tmpl w:val="A9A6B8FE"/>
    <w:lvl w:ilvl="0" w:tplc="9BAC9424">
      <w:start w:val="1"/>
      <w:numFmt w:val="decimal"/>
      <w:lvlText w:val="2.%1"/>
      <w:lvlJc w:val="left"/>
      <w:pPr>
        <w:ind w:left="720" w:hanging="360"/>
      </w:pPr>
      <w:rPr>
        <w:rFonts w:hint="default"/>
        <w:b w:val="0"/>
        <w:bCs w:val="0"/>
        <w:i w:val="0"/>
        <w:sz w:val="24"/>
        <w:szCs w:val="24"/>
      </w:rPr>
    </w:lvl>
    <w:lvl w:ilvl="1" w:tplc="B67C6BF8" w:tentative="1">
      <w:start w:val="1"/>
      <w:numFmt w:val="lowerLetter"/>
      <w:lvlText w:val="%2."/>
      <w:lvlJc w:val="left"/>
      <w:pPr>
        <w:ind w:left="1440" w:hanging="360"/>
      </w:pPr>
    </w:lvl>
    <w:lvl w:ilvl="2" w:tplc="9920DD8C" w:tentative="1">
      <w:start w:val="1"/>
      <w:numFmt w:val="lowerRoman"/>
      <w:lvlText w:val="%3."/>
      <w:lvlJc w:val="right"/>
      <w:pPr>
        <w:ind w:left="2160" w:hanging="180"/>
      </w:pPr>
    </w:lvl>
    <w:lvl w:ilvl="3" w:tplc="E092C64E" w:tentative="1">
      <w:start w:val="1"/>
      <w:numFmt w:val="decimal"/>
      <w:lvlText w:val="%4."/>
      <w:lvlJc w:val="left"/>
      <w:pPr>
        <w:ind w:left="2880" w:hanging="360"/>
      </w:pPr>
    </w:lvl>
    <w:lvl w:ilvl="4" w:tplc="4FEED2D0" w:tentative="1">
      <w:start w:val="1"/>
      <w:numFmt w:val="lowerLetter"/>
      <w:lvlText w:val="%5."/>
      <w:lvlJc w:val="left"/>
      <w:pPr>
        <w:ind w:left="3600" w:hanging="360"/>
      </w:pPr>
    </w:lvl>
    <w:lvl w:ilvl="5" w:tplc="15B045FA" w:tentative="1">
      <w:start w:val="1"/>
      <w:numFmt w:val="lowerRoman"/>
      <w:lvlText w:val="%6."/>
      <w:lvlJc w:val="right"/>
      <w:pPr>
        <w:ind w:left="4320" w:hanging="180"/>
      </w:pPr>
    </w:lvl>
    <w:lvl w:ilvl="6" w:tplc="E7AE7CD6" w:tentative="1">
      <w:start w:val="1"/>
      <w:numFmt w:val="decimal"/>
      <w:lvlText w:val="%7."/>
      <w:lvlJc w:val="left"/>
      <w:pPr>
        <w:ind w:left="5040" w:hanging="360"/>
      </w:pPr>
    </w:lvl>
    <w:lvl w:ilvl="7" w:tplc="A35812DE" w:tentative="1">
      <w:start w:val="1"/>
      <w:numFmt w:val="lowerLetter"/>
      <w:lvlText w:val="%8."/>
      <w:lvlJc w:val="left"/>
      <w:pPr>
        <w:ind w:left="5760" w:hanging="360"/>
      </w:pPr>
    </w:lvl>
    <w:lvl w:ilvl="8" w:tplc="16C00EFE" w:tentative="1">
      <w:start w:val="1"/>
      <w:numFmt w:val="lowerRoman"/>
      <w:lvlText w:val="%9."/>
      <w:lvlJc w:val="right"/>
      <w:pPr>
        <w:ind w:left="6480" w:hanging="180"/>
      </w:pPr>
    </w:lvl>
  </w:abstractNum>
  <w:abstractNum w:abstractNumId="354" w15:restartNumberingAfterBreak="0">
    <w:nsid w:val="6B5C6E7C"/>
    <w:multiLevelType w:val="hybridMultilevel"/>
    <w:tmpl w:val="A1CEEDCE"/>
    <w:lvl w:ilvl="0" w:tplc="B250353A">
      <w:start w:val="1"/>
      <w:numFmt w:val="bullet"/>
      <w:lvlText w:val=""/>
      <w:lvlJc w:val="left"/>
      <w:pPr>
        <w:ind w:left="780" w:hanging="360"/>
      </w:pPr>
      <w:rPr>
        <w:rFonts w:ascii="Symbol" w:hAnsi="Symbol" w:hint="default"/>
        <w:b w:val="0"/>
        <w:i w:val="0"/>
        <w:color w:val="auto"/>
        <w:sz w:val="24"/>
      </w:rPr>
    </w:lvl>
    <w:lvl w:ilvl="1" w:tplc="04090019">
      <w:numFmt w:val="bullet"/>
      <w:lvlText w:val="•"/>
      <w:lvlJc w:val="left"/>
      <w:pPr>
        <w:ind w:left="1500" w:hanging="360"/>
      </w:pPr>
      <w:rPr>
        <w:rFonts w:ascii="Arial" w:eastAsia="Times New Roman" w:hAnsi="Arial" w:cs="Arial"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55" w15:restartNumberingAfterBreak="0">
    <w:nsid w:val="6B8D5B8C"/>
    <w:multiLevelType w:val="hybridMultilevel"/>
    <w:tmpl w:val="B56A3CA8"/>
    <w:lvl w:ilvl="0" w:tplc="4F165AFC">
      <w:start w:val="1"/>
      <w:numFmt w:val="decimal"/>
      <w:lvlText w:val="3.%1"/>
      <w:lvlJc w:val="left"/>
      <w:pPr>
        <w:ind w:left="720" w:hanging="360"/>
      </w:pPr>
      <w:rPr>
        <w:rFonts w:hint="default"/>
        <w:b w:val="0"/>
        <w:bCs w:val="0"/>
        <w:i w:val="0"/>
        <w:sz w:val="24"/>
        <w:szCs w:val="24"/>
      </w:r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56" w15:restartNumberingAfterBreak="0">
    <w:nsid w:val="6BD93FBA"/>
    <w:multiLevelType w:val="multilevel"/>
    <w:tmpl w:val="B72207A2"/>
    <w:lvl w:ilvl="0">
      <w:start w:val="1"/>
      <w:numFmt w:val="decimal"/>
      <w:lvlText w:val="%1."/>
      <w:lvlJc w:val="left"/>
      <w:pPr>
        <w:ind w:left="792" w:hanging="360"/>
      </w:pPr>
    </w:lvl>
    <w:lvl w:ilvl="1">
      <w:start w:val="1"/>
      <w:numFmt w:val="decimal"/>
      <w:isLgl/>
      <w:lvlText w:val="%1.%2"/>
      <w:lvlJc w:val="left"/>
      <w:pPr>
        <w:ind w:left="882" w:hanging="360"/>
      </w:pPr>
      <w:rPr>
        <w:rFonts w:hint="default"/>
      </w:rPr>
    </w:lvl>
    <w:lvl w:ilvl="2">
      <w:start w:val="1"/>
      <w:numFmt w:val="decimal"/>
      <w:isLgl/>
      <w:lvlText w:val="%1.%2.%3"/>
      <w:lvlJc w:val="left"/>
      <w:pPr>
        <w:ind w:left="1332" w:hanging="720"/>
      </w:pPr>
      <w:rPr>
        <w:rFonts w:hint="default"/>
      </w:rPr>
    </w:lvl>
    <w:lvl w:ilvl="3">
      <w:start w:val="1"/>
      <w:numFmt w:val="decimal"/>
      <w:isLgl/>
      <w:lvlText w:val="%1.%2.%3.%4"/>
      <w:lvlJc w:val="left"/>
      <w:pPr>
        <w:ind w:left="1782" w:hanging="1080"/>
      </w:pPr>
      <w:rPr>
        <w:rFonts w:hint="default"/>
      </w:rPr>
    </w:lvl>
    <w:lvl w:ilvl="4">
      <w:start w:val="1"/>
      <w:numFmt w:val="decimal"/>
      <w:isLgl/>
      <w:lvlText w:val="%1.%2.%3.%4.%5"/>
      <w:lvlJc w:val="left"/>
      <w:pPr>
        <w:ind w:left="1872" w:hanging="1080"/>
      </w:pPr>
      <w:rPr>
        <w:rFonts w:hint="default"/>
      </w:rPr>
    </w:lvl>
    <w:lvl w:ilvl="5">
      <w:start w:val="1"/>
      <w:numFmt w:val="decimal"/>
      <w:isLgl/>
      <w:lvlText w:val="%1.%2.%3.%4.%5.%6"/>
      <w:lvlJc w:val="left"/>
      <w:pPr>
        <w:ind w:left="2322" w:hanging="1440"/>
      </w:pPr>
      <w:rPr>
        <w:rFonts w:hint="default"/>
      </w:rPr>
    </w:lvl>
    <w:lvl w:ilvl="6">
      <w:start w:val="1"/>
      <w:numFmt w:val="decimal"/>
      <w:isLgl/>
      <w:lvlText w:val="%1.%2.%3.%4.%5.%6.%7"/>
      <w:lvlJc w:val="left"/>
      <w:pPr>
        <w:ind w:left="2412" w:hanging="1440"/>
      </w:pPr>
      <w:rPr>
        <w:rFonts w:hint="default"/>
      </w:rPr>
    </w:lvl>
    <w:lvl w:ilvl="7">
      <w:start w:val="1"/>
      <w:numFmt w:val="decimal"/>
      <w:isLgl/>
      <w:lvlText w:val="%1.%2.%3.%4.%5.%6.%7.%8"/>
      <w:lvlJc w:val="left"/>
      <w:pPr>
        <w:ind w:left="2862" w:hanging="1800"/>
      </w:pPr>
      <w:rPr>
        <w:rFonts w:hint="default"/>
      </w:rPr>
    </w:lvl>
    <w:lvl w:ilvl="8">
      <w:start w:val="1"/>
      <w:numFmt w:val="decimal"/>
      <w:isLgl/>
      <w:lvlText w:val="%1.%2.%3.%4.%5.%6.%7.%8.%9"/>
      <w:lvlJc w:val="left"/>
      <w:pPr>
        <w:ind w:left="2952" w:hanging="1800"/>
      </w:pPr>
      <w:rPr>
        <w:rFonts w:hint="default"/>
      </w:rPr>
    </w:lvl>
  </w:abstractNum>
  <w:abstractNum w:abstractNumId="357" w15:restartNumberingAfterBreak="0">
    <w:nsid w:val="6C0A0205"/>
    <w:multiLevelType w:val="hybridMultilevel"/>
    <w:tmpl w:val="2C922E8C"/>
    <w:lvl w:ilvl="0" w:tplc="FB1624B2">
      <w:start w:val="1"/>
      <w:numFmt w:val="decimal"/>
      <w:lvlText w:val="2.%1"/>
      <w:lvlJc w:val="left"/>
      <w:pPr>
        <w:ind w:left="720" w:hanging="360"/>
      </w:pPr>
      <w:rPr>
        <w:rFonts w:ascii="Times New Roman" w:hAnsi="Times New Roman" w:cs="Times New Roman" w:hint="default"/>
        <w:b w:val="0"/>
        <w:bCs w:val="0"/>
        <w:i w:val="0"/>
        <w:color w:val="auto"/>
        <w:sz w:val="24"/>
      </w:rPr>
    </w:lvl>
    <w:lvl w:ilvl="1" w:tplc="117E71B6">
      <w:start w:val="1"/>
      <w:numFmt w:val="lowerLetter"/>
      <w:lvlText w:val="%2."/>
      <w:lvlJc w:val="left"/>
      <w:pPr>
        <w:ind w:left="1440" w:hanging="360"/>
      </w:pPr>
    </w:lvl>
    <w:lvl w:ilvl="2" w:tplc="D3F4BFC8" w:tentative="1">
      <w:start w:val="1"/>
      <w:numFmt w:val="lowerRoman"/>
      <w:lvlText w:val="%3."/>
      <w:lvlJc w:val="right"/>
      <w:pPr>
        <w:ind w:left="2160" w:hanging="180"/>
      </w:pPr>
    </w:lvl>
    <w:lvl w:ilvl="3" w:tplc="100AA9CE" w:tentative="1">
      <w:start w:val="1"/>
      <w:numFmt w:val="decimal"/>
      <w:lvlText w:val="%4."/>
      <w:lvlJc w:val="left"/>
      <w:pPr>
        <w:ind w:left="2880" w:hanging="360"/>
      </w:pPr>
    </w:lvl>
    <w:lvl w:ilvl="4" w:tplc="DEAACCE2" w:tentative="1">
      <w:start w:val="1"/>
      <w:numFmt w:val="lowerLetter"/>
      <w:lvlText w:val="%5."/>
      <w:lvlJc w:val="left"/>
      <w:pPr>
        <w:ind w:left="3600" w:hanging="360"/>
      </w:pPr>
    </w:lvl>
    <w:lvl w:ilvl="5" w:tplc="775EEEAE" w:tentative="1">
      <w:start w:val="1"/>
      <w:numFmt w:val="lowerRoman"/>
      <w:lvlText w:val="%6."/>
      <w:lvlJc w:val="right"/>
      <w:pPr>
        <w:ind w:left="4320" w:hanging="180"/>
      </w:pPr>
    </w:lvl>
    <w:lvl w:ilvl="6" w:tplc="1AF809BC" w:tentative="1">
      <w:start w:val="1"/>
      <w:numFmt w:val="decimal"/>
      <w:lvlText w:val="%7."/>
      <w:lvlJc w:val="left"/>
      <w:pPr>
        <w:ind w:left="5040" w:hanging="360"/>
      </w:pPr>
    </w:lvl>
    <w:lvl w:ilvl="7" w:tplc="DFE86FC2" w:tentative="1">
      <w:start w:val="1"/>
      <w:numFmt w:val="lowerLetter"/>
      <w:lvlText w:val="%8."/>
      <w:lvlJc w:val="left"/>
      <w:pPr>
        <w:ind w:left="5760" w:hanging="360"/>
      </w:pPr>
    </w:lvl>
    <w:lvl w:ilvl="8" w:tplc="D83C2C90" w:tentative="1">
      <w:start w:val="1"/>
      <w:numFmt w:val="lowerRoman"/>
      <w:lvlText w:val="%9."/>
      <w:lvlJc w:val="right"/>
      <w:pPr>
        <w:ind w:left="6480" w:hanging="180"/>
      </w:pPr>
    </w:lvl>
  </w:abstractNum>
  <w:abstractNum w:abstractNumId="358" w15:restartNumberingAfterBreak="0">
    <w:nsid w:val="6C722DD3"/>
    <w:multiLevelType w:val="multilevel"/>
    <w:tmpl w:val="85881FEE"/>
    <w:lvl w:ilvl="0">
      <w:start w:val="1"/>
      <w:numFmt w:val="bullet"/>
      <w:lvlText w:val=""/>
      <w:lvlJc w:val="left"/>
      <w:pPr>
        <w:tabs>
          <w:tab w:val="num" w:pos="720"/>
        </w:tabs>
        <w:ind w:left="720" w:hanging="360"/>
      </w:pPr>
      <w:rPr>
        <w:rFonts w:ascii="Symbol" w:hAnsi="Symbol" w:hint="default"/>
      </w:rPr>
    </w:lvl>
    <w:lvl w:ilvl="1">
      <w:numFmt w:val="bullet"/>
      <w:lvlText w:val="•"/>
      <w:lvlJc w:val="left"/>
      <w:pPr>
        <w:tabs>
          <w:tab w:val="num" w:pos="525"/>
        </w:tabs>
        <w:ind w:left="525" w:hanging="525"/>
      </w:pPr>
      <w:rPr>
        <w:rFonts w:ascii="Times New Roman" w:eastAsia="Times New Roman" w:hAnsi="Times New Roman" w:cs="Times New Roman"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59" w15:restartNumberingAfterBreak="0">
    <w:nsid w:val="6D4C4032"/>
    <w:multiLevelType w:val="hybridMultilevel"/>
    <w:tmpl w:val="115EC212"/>
    <w:lvl w:ilvl="0" w:tplc="BD02A5D2">
      <w:start w:val="1"/>
      <w:numFmt w:val="bullet"/>
      <w:lvlText w:val=""/>
      <w:lvlJc w:val="left"/>
      <w:pPr>
        <w:tabs>
          <w:tab w:val="num" w:pos="720"/>
        </w:tabs>
        <w:ind w:left="720" w:hanging="360"/>
      </w:pPr>
      <w:rPr>
        <w:rFonts w:ascii="Wingdings" w:hAnsi="Wingdings" w:hint="default"/>
      </w:rPr>
    </w:lvl>
    <w:lvl w:ilvl="1" w:tplc="08090019" w:tentative="1">
      <w:start w:val="1"/>
      <w:numFmt w:val="bullet"/>
      <w:lvlText w:val="o"/>
      <w:lvlJc w:val="left"/>
      <w:pPr>
        <w:tabs>
          <w:tab w:val="num" w:pos="1576"/>
        </w:tabs>
        <w:ind w:left="1576" w:hanging="360"/>
      </w:pPr>
      <w:rPr>
        <w:rFonts w:ascii="Courier New" w:hAnsi="Courier New" w:cs="Courier New" w:hint="default"/>
      </w:rPr>
    </w:lvl>
    <w:lvl w:ilvl="2" w:tplc="0809001B" w:tentative="1">
      <w:start w:val="1"/>
      <w:numFmt w:val="bullet"/>
      <w:lvlText w:val=""/>
      <w:lvlJc w:val="left"/>
      <w:pPr>
        <w:tabs>
          <w:tab w:val="num" w:pos="2296"/>
        </w:tabs>
        <w:ind w:left="2296" w:hanging="360"/>
      </w:pPr>
      <w:rPr>
        <w:rFonts w:ascii="Wingdings" w:hAnsi="Wingdings" w:hint="default"/>
      </w:rPr>
    </w:lvl>
    <w:lvl w:ilvl="3" w:tplc="0809000F" w:tentative="1">
      <w:start w:val="1"/>
      <w:numFmt w:val="bullet"/>
      <w:lvlText w:val=""/>
      <w:lvlJc w:val="left"/>
      <w:pPr>
        <w:tabs>
          <w:tab w:val="num" w:pos="3016"/>
        </w:tabs>
        <w:ind w:left="3016" w:hanging="360"/>
      </w:pPr>
      <w:rPr>
        <w:rFonts w:ascii="Symbol" w:hAnsi="Symbol" w:hint="default"/>
      </w:rPr>
    </w:lvl>
    <w:lvl w:ilvl="4" w:tplc="08090019" w:tentative="1">
      <w:start w:val="1"/>
      <w:numFmt w:val="bullet"/>
      <w:lvlText w:val="o"/>
      <w:lvlJc w:val="left"/>
      <w:pPr>
        <w:tabs>
          <w:tab w:val="num" w:pos="3736"/>
        </w:tabs>
        <w:ind w:left="3736" w:hanging="360"/>
      </w:pPr>
      <w:rPr>
        <w:rFonts w:ascii="Courier New" w:hAnsi="Courier New" w:cs="Courier New" w:hint="default"/>
      </w:rPr>
    </w:lvl>
    <w:lvl w:ilvl="5" w:tplc="0809001B" w:tentative="1">
      <w:start w:val="1"/>
      <w:numFmt w:val="bullet"/>
      <w:lvlText w:val=""/>
      <w:lvlJc w:val="left"/>
      <w:pPr>
        <w:tabs>
          <w:tab w:val="num" w:pos="4456"/>
        </w:tabs>
        <w:ind w:left="4456" w:hanging="360"/>
      </w:pPr>
      <w:rPr>
        <w:rFonts w:ascii="Wingdings" w:hAnsi="Wingdings" w:hint="default"/>
      </w:rPr>
    </w:lvl>
    <w:lvl w:ilvl="6" w:tplc="0809000F" w:tentative="1">
      <w:start w:val="1"/>
      <w:numFmt w:val="bullet"/>
      <w:lvlText w:val=""/>
      <w:lvlJc w:val="left"/>
      <w:pPr>
        <w:tabs>
          <w:tab w:val="num" w:pos="5176"/>
        </w:tabs>
        <w:ind w:left="5176" w:hanging="360"/>
      </w:pPr>
      <w:rPr>
        <w:rFonts w:ascii="Symbol" w:hAnsi="Symbol" w:hint="default"/>
      </w:rPr>
    </w:lvl>
    <w:lvl w:ilvl="7" w:tplc="08090019" w:tentative="1">
      <w:start w:val="1"/>
      <w:numFmt w:val="bullet"/>
      <w:lvlText w:val="o"/>
      <w:lvlJc w:val="left"/>
      <w:pPr>
        <w:tabs>
          <w:tab w:val="num" w:pos="5896"/>
        </w:tabs>
        <w:ind w:left="5896" w:hanging="360"/>
      </w:pPr>
      <w:rPr>
        <w:rFonts w:ascii="Courier New" w:hAnsi="Courier New" w:cs="Courier New" w:hint="default"/>
      </w:rPr>
    </w:lvl>
    <w:lvl w:ilvl="8" w:tplc="0809001B" w:tentative="1">
      <w:start w:val="1"/>
      <w:numFmt w:val="bullet"/>
      <w:lvlText w:val=""/>
      <w:lvlJc w:val="left"/>
      <w:pPr>
        <w:tabs>
          <w:tab w:val="num" w:pos="6616"/>
        </w:tabs>
        <w:ind w:left="6616" w:hanging="360"/>
      </w:pPr>
      <w:rPr>
        <w:rFonts w:ascii="Wingdings" w:hAnsi="Wingdings" w:hint="default"/>
      </w:rPr>
    </w:lvl>
  </w:abstractNum>
  <w:abstractNum w:abstractNumId="360" w15:restartNumberingAfterBreak="0">
    <w:nsid w:val="6D523A2C"/>
    <w:multiLevelType w:val="hybridMultilevel"/>
    <w:tmpl w:val="F64A2A66"/>
    <w:lvl w:ilvl="0" w:tplc="D4B22BF0">
      <w:start w:val="1"/>
      <w:numFmt w:val="bullet"/>
      <w:lvlText w:val=""/>
      <w:lvlJc w:val="left"/>
      <w:pPr>
        <w:ind w:left="360" w:hanging="360"/>
      </w:pPr>
      <w:rPr>
        <w:rFonts w:ascii="Symbol" w:hAnsi="Symbol" w:hint="default"/>
      </w:rPr>
    </w:lvl>
    <w:lvl w:ilvl="1" w:tplc="466C0F3C"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1" w15:restartNumberingAfterBreak="0">
    <w:nsid w:val="6D7E5C15"/>
    <w:multiLevelType w:val="multilevel"/>
    <w:tmpl w:val="CB6EB7AE"/>
    <w:lvl w:ilvl="0">
      <w:start w:val="1"/>
      <w:numFmt w:val="bullet"/>
      <w:lvlText w:val=""/>
      <w:lvlJc w:val="left"/>
      <w:pPr>
        <w:tabs>
          <w:tab w:val="num" w:pos="856"/>
        </w:tabs>
        <w:ind w:left="856" w:hanging="360"/>
      </w:pPr>
      <w:rPr>
        <w:rFonts w:ascii="Symbol" w:hAnsi="Symbol"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62" w15:restartNumberingAfterBreak="0">
    <w:nsid w:val="6D8D7C9D"/>
    <w:multiLevelType w:val="hybridMultilevel"/>
    <w:tmpl w:val="1F3220D8"/>
    <w:lvl w:ilvl="0" w:tplc="6E80C682">
      <w:start w:val="1"/>
      <w:numFmt w:val="bullet"/>
      <w:lvlText w:val=""/>
      <w:lvlJc w:val="left"/>
      <w:pPr>
        <w:ind w:left="360" w:hanging="360"/>
      </w:pPr>
      <w:rPr>
        <w:rFonts w:ascii="Symbol" w:hAnsi="Symbol" w:hint="default"/>
        <w:sz w:val="24"/>
      </w:rPr>
    </w:lvl>
    <w:lvl w:ilvl="1" w:tplc="11C875E8" w:tentative="1">
      <w:start w:val="1"/>
      <w:numFmt w:val="bullet"/>
      <w:lvlText w:val="o"/>
      <w:lvlJc w:val="left"/>
      <w:pPr>
        <w:ind w:left="1512" w:hanging="360"/>
      </w:pPr>
      <w:rPr>
        <w:rFonts w:ascii="Courier New" w:hAnsi="Courier New" w:cs="Courier New" w:hint="default"/>
      </w:rPr>
    </w:lvl>
    <w:lvl w:ilvl="2" w:tplc="A6F80C40" w:tentative="1">
      <w:start w:val="1"/>
      <w:numFmt w:val="bullet"/>
      <w:lvlText w:val=""/>
      <w:lvlJc w:val="left"/>
      <w:pPr>
        <w:ind w:left="2232" w:hanging="360"/>
      </w:pPr>
      <w:rPr>
        <w:rFonts w:ascii="Wingdings" w:hAnsi="Wingdings" w:hint="default"/>
      </w:rPr>
    </w:lvl>
    <w:lvl w:ilvl="3" w:tplc="3FEA7E50" w:tentative="1">
      <w:start w:val="1"/>
      <w:numFmt w:val="bullet"/>
      <w:lvlText w:val=""/>
      <w:lvlJc w:val="left"/>
      <w:pPr>
        <w:ind w:left="2952" w:hanging="360"/>
      </w:pPr>
      <w:rPr>
        <w:rFonts w:ascii="Symbol" w:hAnsi="Symbol" w:hint="default"/>
      </w:rPr>
    </w:lvl>
    <w:lvl w:ilvl="4" w:tplc="3FAE3F6A" w:tentative="1">
      <w:start w:val="1"/>
      <w:numFmt w:val="bullet"/>
      <w:lvlText w:val="o"/>
      <w:lvlJc w:val="left"/>
      <w:pPr>
        <w:ind w:left="3672" w:hanging="360"/>
      </w:pPr>
      <w:rPr>
        <w:rFonts w:ascii="Courier New" w:hAnsi="Courier New" w:cs="Courier New" w:hint="default"/>
      </w:rPr>
    </w:lvl>
    <w:lvl w:ilvl="5" w:tplc="465C9D4A" w:tentative="1">
      <w:start w:val="1"/>
      <w:numFmt w:val="bullet"/>
      <w:lvlText w:val=""/>
      <w:lvlJc w:val="left"/>
      <w:pPr>
        <w:ind w:left="4392" w:hanging="360"/>
      </w:pPr>
      <w:rPr>
        <w:rFonts w:ascii="Wingdings" w:hAnsi="Wingdings" w:hint="default"/>
      </w:rPr>
    </w:lvl>
    <w:lvl w:ilvl="6" w:tplc="CFF6C3C8" w:tentative="1">
      <w:start w:val="1"/>
      <w:numFmt w:val="bullet"/>
      <w:lvlText w:val=""/>
      <w:lvlJc w:val="left"/>
      <w:pPr>
        <w:ind w:left="5112" w:hanging="360"/>
      </w:pPr>
      <w:rPr>
        <w:rFonts w:ascii="Symbol" w:hAnsi="Symbol" w:hint="default"/>
      </w:rPr>
    </w:lvl>
    <w:lvl w:ilvl="7" w:tplc="4EF0E350" w:tentative="1">
      <w:start w:val="1"/>
      <w:numFmt w:val="bullet"/>
      <w:lvlText w:val="o"/>
      <w:lvlJc w:val="left"/>
      <w:pPr>
        <w:ind w:left="5832" w:hanging="360"/>
      </w:pPr>
      <w:rPr>
        <w:rFonts w:ascii="Courier New" w:hAnsi="Courier New" w:cs="Courier New" w:hint="default"/>
      </w:rPr>
    </w:lvl>
    <w:lvl w:ilvl="8" w:tplc="F17848CE" w:tentative="1">
      <w:start w:val="1"/>
      <w:numFmt w:val="bullet"/>
      <w:lvlText w:val=""/>
      <w:lvlJc w:val="left"/>
      <w:pPr>
        <w:ind w:left="6552" w:hanging="360"/>
      </w:pPr>
      <w:rPr>
        <w:rFonts w:ascii="Wingdings" w:hAnsi="Wingdings" w:hint="default"/>
      </w:rPr>
    </w:lvl>
  </w:abstractNum>
  <w:abstractNum w:abstractNumId="363" w15:restartNumberingAfterBreak="0">
    <w:nsid w:val="6E3112DA"/>
    <w:multiLevelType w:val="hybridMultilevel"/>
    <w:tmpl w:val="EF5E83E2"/>
    <w:lvl w:ilvl="0" w:tplc="447499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4" w15:restartNumberingAfterBreak="0">
    <w:nsid w:val="6F653BC2"/>
    <w:multiLevelType w:val="multilevel"/>
    <w:tmpl w:val="2EDAAB62"/>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65" w15:restartNumberingAfterBreak="0">
    <w:nsid w:val="70181BFA"/>
    <w:multiLevelType w:val="hybridMultilevel"/>
    <w:tmpl w:val="071869A8"/>
    <w:lvl w:ilvl="0" w:tplc="0B44B35A">
      <w:start w:val="1"/>
      <w:numFmt w:val="bullet"/>
      <w:lvlText w:val=""/>
      <w:lvlJc w:val="left"/>
      <w:pPr>
        <w:ind w:left="720" w:hanging="360"/>
      </w:pPr>
      <w:rPr>
        <w:rFonts w:ascii="Symbol" w:hAnsi="Symbol" w:hint="default"/>
      </w:rPr>
    </w:lvl>
    <w:lvl w:ilvl="1" w:tplc="167C0664" w:tentative="1">
      <w:start w:val="1"/>
      <w:numFmt w:val="bullet"/>
      <w:lvlText w:val="o"/>
      <w:lvlJc w:val="left"/>
      <w:pPr>
        <w:ind w:left="1440" w:hanging="360"/>
      </w:pPr>
      <w:rPr>
        <w:rFonts w:ascii="Courier New" w:hAnsi="Courier New" w:cs="Courier New" w:hint="default"/>
      </w:rPr>
    </w:lvl>
    <w:lvl w:ilvl="2" w:tplc="6C124CD0" w:tentative="1">
      <w:start w:val="1"/>
      <w:numFmt w:val="bullet"/>
      <w:lvlText w:val=""/>
      <w:lvlJc w:val="left"/>
      <w:pPr>
        <w:ind w:left="2160" w:hanging="360"/>
      </w:pPr>
      <w:rPr>
        <w:rFonts w:ascii="Wingdings" w:hAnsi="Wingdings" w:hint="default"/>
      </w:rPr>
    </w:lvl>
    <w:lvl w:ilvl="3" w:tplc="3EF4A632" w:tentative="1">
      <w:start w:val="1"/>
      <w:numFmt w:val="bullet"/>
      <w:lvlText w:val=""/>
      <w:lvlJc w:val="left"/>
      <w:pPr>
        <w:ind w:left="2880" w:hanging="360"/>
      </w:pPr>
      <w:rPr>
        <w:rFonts w:ascii="Symbol" w:hAnsi="Symbol" w:hint="default"/>
      </w:rPr>
    </w:lvl>
    <w:lvl w:ilvl="4" w:tplc="388E0544" w:tentative="1">
      <w:start w:val="1"/>
      <w:numFmt w:val="bullet"/>
      <w:lvlText w:val="o"/>
      <w:lvlJc w:val="left"/>
      <w:pPr>
        <w:ind w:left="3600" w:hanging="360"/>
      </w:pPr>
      <w:rPr>
        <w:rFonts w:ascii="Courier New" w:hAnsi="Courier New" w:cs="Courier New" w:hint="default"/>
      </w:rPr>
    </w:lvl>
    <w:lvl w:ilvl="5" w:tplc="65EA3C50" w:tentative="1">
      <w:start w:val="1"/>
      <w:numFmt w:val="bullet"/>
      <w:lvlText w:val=""/>
      <w:lvlJc w:val="left"/>
      <w:pPr>
        <w:ind w:left="4320" w:hanging="360"/>
      </w:pPr>
      <w:rPr>
        <w:rFonts w:ascii="Wingdings" w:hAnsi="Wingdings" w:hint="default"/>
      </w:rPr>
    </w:lvl>
    <w:lvl w:ilvl="6" w:tplc="4C34BC1A" w:tentative="1">
      <w:start w:val="1"/>
      <w:numFmt w:val="bullet"/>
      <w:lvlText w:val=""/>
      <w:lvlJc w:val="left"/>
      <w:pPr>
        <w:ind w:left="5040" w:hanging="360"/>
      </w:pPr>
      <w:rPr>
        <w:rFonts w:ascii="Symbol" w:hAnsi="Symbol" w:hint="default"/>
      </w:rPr>
    </w:lvl>
    <w:lvl w:ilvl="7" w:tplc="B41E7720" w:tentative="1">
      <w:start w:val="1"/>
      <w:numFmt w:val="bullet"/>
      <w:lvlText w:val="o"/>
      <w:lvlJc w:val="left"/>
      <w:pPr>
        <w:ind w:left="5760" w:hanging="360"/>
      </w:pPr>
      <w:rPr>
        <w:rFonts w:ascii="Courier New" w:hAnsi="Courier New" w:cs="Courier New" w:hint="default"/>
      </w:rPr>
    </w:lvl>
    <w:lvl w:ilvl="8" w:tplc="81065BDA" w:tentative="1">
      <w:start w:val="1"/>
      <w:numFmt w:val="bullet"/>
      <w:lvlText w:val=""/>
      <w:lvlJc w:val="left"/>
      <w:pPr>
        <w:ind w:left="6480" w:hanging="360"/>
      </w:pPr>
      <w:rPr>
        <w:rFonts w:ascii="Wingdings" w:hAnsi="Wingdings" w:hint="default"/>
      </w:rPr>
    </w:lvl>
  </w:abstractNum>
  <w:abstractNum w:abstractNumId="366" w15:restartNumberingAfterBreak="0">
    <w:nsid w:val="702E582A"/>
    <w:multiLevelType w:val="hybridMultilevel"/>
    <w:tmpl w:val="1D2A1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7" w15:restartNumberingAfterBreak="0">
    <w:nsid w:val="70500B67"/>
    <w:multiLevelType w:val="hybridMultilevel"/>
    <w:tmpl w:val="1B70F1B2"/>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68" w15:restartNumberingAfterBreak="0">
    <w:nsid w:val="70CA3EBE"/>
    <w:multiLevelType w:val="hybridMultilevel"/>
    <w:tmpl w:val="95205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15:restartNumberingAfterBreak="0">
    <w:nsid w:val="72307B4F"/>
    <w:multiLevelType w:val="hybridMultilevel"/>
    <w:tmpl w:val="B3F07CF8"/>
    <w:lvl w:ilvl="0" w:tplc="40DA67EA">
      <w:start w:val="1"/>
      <w:numFmt w:val="decimal"/>
      <w:lvlText w:val="1.%1"/>
      <w:lvlJc w:val="left"/>
      <w:pPr>
        <w:ind w:left="360" w:hanging="360"/>
      </w:pPr>
      <w:rPr>
        <w:rFonts w:hint="default"/>
        <w:b w:val="0"/>
        <w:i w:val="0"/>
        <w:color w:val="auto"/>
        <w:sz w:val="24"/>
        <w:szCs w:val="24"/>
      </w:rPr>
    </w:lvl>
    <w:lvl w:ilvl="1" w:tplc="069839F2" w:tentative="1">
      <w:start w:val="1"/>
      <w:numFmt w:val="lowerLetter"/>
      <w:lvlText w:val="%2."/>
      <w:lvlJc w:val="left"/>
      <w:pPr>
        <w:ind w:left="1080" w:hanging="360"/>
      </w:pPr>
    </w:lvl>
    <w:lvl w:ilvl="2" w:tplc="6834038A" w:tentative="1">
      <w:start w:val="1"/>
      <w:numFmt w:val="lowerRoman"/>
      <w:lvlText w:val="%3."/>
      <w:lvlJc w:val="right"/>
      <w:pPr>
        <w:ind w:left="1800" w:hanging="180"/>
      </w:pPr>
    </w:lvl>
    <w:lvl w:ilvl="3" w:tplc="0C7E9984" w:tentative="1">
      <w:start w:val="1"/>
      <w:numFmt w:val="decimal"/>
      <w:lvlText w:val="%4."/>
      <w:lvlJc w:val="left"/>
      <w:pPr>
        <w:ind w:left="2520" w:hanging="360"/>
      </w:pPr>
    </w:lvl>
    <w:lvl w:ilvl="4" w:tplc="E304C7B2" w:tentative="1">
      <w:start w:val="1"/>
      <w:numFmt w:val="lowerLetter"/>
      <w:lvlText w:val="%5."/>
      <w:lvlJc w:val="left"/>
      <w:pPr>
        <w:ind w:left="3240" w:hanging="360"/>
      </w:pPr>
    </w:lvl>
    <w:lvl w:ilvl="5" w:tplc="86D88820" w:tentative="1">
      <w:start w:val="1"/>
      <w:numFmt w:val="lowerRoman"/>
      <w:lvlText w:val="%6."/>
      <w:lvlJc w:val="right"/>
      <w:pPr>
        <w:ind w:left="3960" w:hanging="180"/>
      </w:pPr>
    </w:lvl>
    <w:lvl w:ilvl="6" w:tplc="A33A63D4" w:tentative="1">
      <w:start w:val="1"/>
      <w:numFmt w:val="decimal"/>
      <w:lvlText w:val="%7."/>
      <w:lvlJc w:val="left"/>
      <w:pPr>
        <w:ind w:left="4680" w:hanging="360"/>
      </w:pPr>
    </w:lvl>
    <w:lvl w:ilvl="7" w:tplc="3C8E8A0E" w:tentative="1">
      <w:start w:val="1"/>
      <w:numFmt w:val="lowerLetter"/>
      <w:lvlText w:val="%8."/>
      <w:lvlJc w:val="left"/>
      <w:pPr>
        <w:ind w:left="5400" w:hanging="360"/>
      </w:pPr>
    </w:lvl>
    <w:lvl w:ilvl="8" w:tplc="B4CED828" w:tentative="1">
      <w:start w:val="1"/>
      <w:numFmt w:val="lowerRoman"/>
      <w:lvlText w:val="%9."/>
      <w:lvlJc w:val="right"/>
      <w:pPr>
        <w:ind w:left="6120" w:hanging="180"/>
      </w:pPr>
    </w:lvl>
  </w:abstractNum>
  <w:abstractNum w:abstractNumId="370" w15:restartNumberingAfterBreak="0">
    <w:nsid w:val="72660D10"/>
    <w:multiLevelType w:val="hybridMultilevel"/>
    <w:tmpl w:val="A450160E"/>
    <w:lvl w:ilvl="0" w:tplc="0409000B">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1" w15:restartNumberingAfterBreak="0">
    <w:nsid w:val="730F6202"/>
    <w:multiLevelType w:val="hybridMultilevel"/>
    <w:tmpl w:val="277AB572"/>
    <w:lvl w:ilvl="0" w:tplc="04090001">
      <w:start w:val="1"/>
      <w:numFmt w:val="decimal"/>
      <w:lvlText w:val="3.%1"/>
      <w:lvlJc w:val="left"/>
      <w:pPr>
        <w:ind w:left="778" w:hanging="360"/>
      </w:pPr>
      <w:rPr>
        <w:rFonts w:ascii="Times New Roman" w:hAnsi="Times New Roman" w:cs="Times New Roman" w:hint="default"/>
        <w:b w:val="0"/>
        <w:i w:val="0"/>
        <w:sz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2" w15:restartNumberingAfterBreak="0">
    <w:nsid w:val="73345C12"/>
    <w:multiLevelType w:val="hybridMultilevel"/>
    <w:tmpl w:val="ABFA14F4"/>
    <w:lvl w:ilvl="0" w:tplc="6130E9AC">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73" w15:restartNumberingAfterBreak="0">
    <w:nsid w:val="73A73175"/>
    <w:multiLevelType w:val="hybridMultilevel"/>
    <w:tmpl w:val="2A9891DC"/>
    <w:lvl w:ilvl="0" w:tplc="BFE89DF8">
      <w:start w:val="1"/>
      <w:numFmt w:val="decimal"/>
      <w:lvlText w:val="1.%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4" w15:restartNumberingAfterBreak="0">
    <w:nsid w:val="73DC7E28"/>
    <w:multiLevelType w:val="hybridMultilevel"/>
    <w:tmpl w:val="20D63632"/>
    <w:lvl w:ilvl="0" w:tplc="08090001">
      <w:start w:val="1"/>
      <w:numFmt w:val="decimal"/>
      <w:lvlText w:val="1.%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75" w15:restartNumberingAfterBreak="0">
    <w:nsid w:val="742E5B56"/>
    <w:multiLevelType w:val="hybridMultilevel"/>
    <w:tmpl w:val="0CA699CA"/>
    <w:lvl w:ilvl="0" w:tplc="FFFFFFFF">
      <w:start w:val="1"/>
      <w:numFmt w:val="bullet"/>
      <w:lvlText w:val=""/>
      <w:lvlJc w:val="left"/>
      <w:pPr>
        <w:ind w:left="720" w:hanging="360"/>
      </w:pPr>
      <w:rPr>
        <w:rFonts w:ascii="Symbol" w:hAnsi="Symbol" w:hint="default"/>
        <w:b w:val="0"/>
        <w:i w:val="0"/>
        <w:sz w:val="24"/>
      </w:rPr>
    </w:lvl>
    <w:lvl w:ilvl="1" w:tplc="FFFFFFFF">
      <w:start w:val="5"/>
      <w:numFmt w:val="bullet"/>
      <w:lvlText w:val="•"/>
      <w:lvlJc w:val="left"/>
      <w:pPr>
        <w:ind w:left="1440" w:hanging="360"/>
      </w:pPr>
      <w:rPr>
        <w:rFonts w:ascii="Arial" w:eastAsia="Times New Roma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6" w15:restartNumberingAfterBreak="0">
    <w:nsid w:val="746B0065"/>
    <w:multiLevelType w:val="multilevel"/>
    <w:tmpl w:val="E23232DC"/>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77" w15:restartNumberingAfterBreak="0">
    <w:nsid w:val="74F124A3"/>
    <w:multiLevelType w:val="hybridMultilevel"/>
    <w:tmpl w:val="98184A9E"/>
    <w:lvl w:ilvl="0" w:tplc="5802AD6E">
      <w:start w:val="1"/>
      <w:numFmt w:val="bullet"/>
      <w:lvlText w:val=""/>
      <w:lvlJc w:val="left"/>
      <w:pPr>
        <w:ind w:left="720" w:hanging="360"/>
      </w:pPr>
      <w:rPr>
        <w:rFonts w:ascii="Symbol" w:hAnsi="Symbol" w:hint="default"/>
      </w:rPr>
    </w:lvl>
    <w:lvl w:ilvl="1" w:tplc="FC4EF272">
      <w:start w:val="1"/>
      <w:numFmt w:val="bullet"/>
      <w:lvlText w:val="o"/>
      <w:lvlJc w:val="left"/>
      <w:pPr>
        <w:ind w:left="1440" w:hanging="360"/>
      </w:pPr>
      <w:rPr>
        <w:rFonts w:ascii="Courier New" w:hAnsi="Courier New" w:cs="Courier New" w:hint="default"/>
      </w:rPr>
    </w:lvl>
    <w:lvl w:ilvl="2" w:tplc="A34C372A" w:tentative="1">
      <w:start w:val="1"/>
      <w:numFmt w:val="bullet"/>
      <w:lvlText w:val=""/>
      <w:lvlJc w:val="left"/>
      <w:pPr>
        <w:ind w:left="2160" w:hanging="360"/>
      </w:pPr>
      <w:rPr>
        <w:rFonts w:ascii="Wingdings" w:hAnsi="Wingdings" w:hint="default"/>
      </w:rPr>
    </w:lvl>
    <w:lvl w:ilvl="3" w:tplc="D272E034" w:tentative="1">
      <w:start w:val="1"/>
      <w:numFmt w:val="bullet"/>
      <w:lvlText w:val=""/>
      <w:lvlJc w:val="left"/>
      <w:pPr>
        <w:ind w:left="2880" w:hanging="360"/>
      </w:pPr>
      <w:rPr>
        <w:rFonts w:ascii="Symbol" w:hAnsi="Symbol" w:hint="default"/>
      </w:rPr>
    </w:lvl>
    <w:lvl w:ilvl="4" w:tplc="EC3EC032" w:tentative="1">
      <w:start w:val="1"/>
      <w:numFmt w:val="bullet"/>
      <w:lvlText w:val="o"/>
      <w:lvlJc w:val="left"/>
      <w:pPr>
        <w:ind w:left="3600" w:hanging="360"/>
      </w:pPr>
      <w:rPr>
        <w:rFonts w:ascii="Courier New" w:hAnsi="Courier New" w:cs="Courier New" w:hint="default"/>
      </w:rPr>
    </w:lvl>
    <w:lvl w:ilvl="5" w:tplc="B85ADEBE" w:tentative="1">
      <w:start w:val="1"/>
      <w:numFmt w:val="bullet"/>
      <w:lvlText w:val=""/>
      <w:lvlJc w:val="left"/>
      <w:pPr>
        <w:ind w:left="4320" w:hanging="360"/>
      </w:pPr>
      <w:rPr>
        <w:rFonts w:ascii="Wingdings" w:hAnsi="Wingdings" w:hint="default"/>
      </w:rPr>
    </w:lvl>
    <w:lvl w:ilvl="6" w:tplc="D5A2531E" w:tentative="1">
      <w:start w:val="1"/>
      <w:numFmt w:val="bullet"/>
      <w:lvlText w:val=""/>
      <w:lvlJc w:val="left"/>
      <w:pPr>
        <w:ind w:left="5040" w:hanging="360"/>
      </w:pPr>
      <w:rPr>
        <w:rFonts w:ascii="Symbol" w:hAnsi="Symbol" w:hint="default"/>
      </w:rPr>
    </w:lvl>
    <w:lvl w:ilvl="7" w:tplc="1BB67F3E" w:tentative="1">
      <w:start w:val="1"/>
      <w:numFmt w:val="bullet"/>
      <w:lvlText w:val="o"/>
      <w:lvlJc w:val="left"/>
      <w:pPr>
        <w:ind w:left="5760" w:hanging="360"/>
      </w:pPr>
      <w:rPr>
        <w:rFonts w:ascii="Courier New" w:hAnsi="Courier New" w:cs="Courier New" w:hint="default"/>
      </w:rPr>
    </w:lvl>
    <w:lvl w:ilvl="8" w:tplc="D960D786" w:tentative="1">
      <w:start w:val="1"/>
      <w:numFmt w:val="bullet"/>
      <w:lvlText w:val=""/>
      <w:lvlJc w:val="left"/>
      <w:pPr>
        <w:ind w:left="6480" w:hanging="360"/>
      </w:pPr>
      <w:rPr>
        <w:rFonts w:ascii="Wingdings" w:hAnsi="Wingdings" w:hint="default"/>
      </w:rPr>
    </w:lvl>
  </w:abstractNum>
  <w:abstractNum w:abstractNumId="378" w15:restartNumberingAfterBreak="0">
    <w:nsid w:val="75120ABC"/>
    <w:multiLevelType w:val="hybridMultilevel"/>
    <w:tmpl w:val="145682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9" w15:restartNumberingAfterBreak="0">
    <w:nsid w:val="75201010"/>
    <w:multiLevelType w:val="hybridMultilevel"/>
    <w:tmpl w:val="EE0A9B70"/>
    <w:lvl w:ilvl="0" w:tplc="2C4601FE">
      <w:start w:val="1"/>
      <w:numFmt w:val="bullet"/>
      <w:lvlText w:val=""/>
      <w:lvlJc w:val="left"/>
      <w:pPr>
        <w:ind w:left="360" w:hanging="360"/>
      </w:pPr>
      <w:rPr>
        <w:rFonts w:ascii="Symbol" w:hAnsi="Symbol" w:hint="default"/>
      </w:rPr>
    </w:lvl>
    <w:lvl w:ilvl="1" w:tplc="E410DB78" w:tentative="1">
      <w:start w:val="1"/>
      <w:numFmt w:val="bullet"/>
      <w:lvlText w:val="o"/>
      <w:lvlJc w:val="left"/>
      <w:pPr>
        <w:ind w:left="1080" w:hanging="360"/>
      </w:pPr>
      <w:rPr>
        <w:rFonts w:ascii="Courier New" w:hAnsi="Courier New" w:cs="Courier New" w:hint="default"/>
      </w:rPr>
    </w:lvl>
    <w:lvl w:ilvl="2" w:tplc="1CEAA756" w:tentative="1">
      <w:start w:val="1"/>
      <w:numFmt w:val="bullet"/>
      <w:lvlText w:val=""/>
      <w:lvlJc w:val="left"/>
      <w:pPr>
        <w:ind w:left="1800" w:hanging="360"/>
      </w:pPr>
      <w:rPr>
        <w:rFonts w:ascii="Wingdings" w:hAnsi="Wingdings" w:hint="default"/>
      </w:rPr>
    </w:lvl>
    <w:lvl w:ilvl="3" w:tplc="3A72A4A8" w:tentative="1">
      <w:start w:val="1"/>
      <w:numFmt w:val="bullet"/>
      <w:lvlText w:val=""/>
      <w:lvlJc w:val="left"/>
      <w:pPr>
        <w:ind w:left="2520" w:hanging="360"/>
      </w:pPr>
      <w:rPr>
        <w:rFonts w:ascii="Symbol" w:hAnsi="Symbol" w:hint="default"/>
      </w:rPr>
    </w:lvl>
    <w:lvl w:ilvl="4" w:tplc="4518285E" w:tentative="1">
      <w:start w:val="1"/>
      <w:numFmt w:val="bullet"/>
      <w:lvlText w:val="o"/>
      <w:lvlJc w:val="left"/>
      <w:pPr>
        <w:ind w:left="3240" w:hanging="360"/>
      </w:pPr>
      <w:rPr>
        <w:rFonts w:ascii="Courier New" w:hAnsi="Courier New" w:cs="Courier New" w:hint="default"/>
      </w:rPr>
    </w:lvl>
    <w:lvl w:ilvl="5" w:tplc="19308D60" w:tentative="1">
      <w:start w:val="1"/>
      <w:numFmt w:val="bullet"/>
      <w:lvlText w:val=""/>
      <w:lvlJc w:val="left"/>
      <w:pPr>
        <w:ind w:left="3960" w:hanging="360"/>
      </w:pPr>
      <w:rPr>
        <w:rFonts w:ascii="Wingdings" w:hAnsi="Wingdings" w:hint="default"/>
      </w:rPr>
    </w:lvl>
    <w:lvl w:ilvl="6" w:tplc="3F66B8F2" w:tentative="1">
      <w:start w:val="1"/>
      <w:numFmt w:val="bullet"/>
      <w:lvlText w:val=""/>
      <w:lvlJc w:val="left"/>
      <w:pPr>
        <w:ind w:left="4680" w:hanging="360"/>
      </w:pPr>
      <w:rPr>
        <w:rFonts w:ascii="Symbol" w:hAnsi="Symbol" w:hint="default"/>
      </w:rPr>
    </w:lvl>
    <w:lvl w:ilvl="7" w:tplc="C4B4BF9E" w:tentative="1">
      <w:start w:val="1"/>
      <w:numFmt w:val="bullet"/>
      <w:lvlText w:val="o"/>
      <w:lvlJc w:val="left"/>
      <w:pPr>
        <w:ind w:left="5400" w:hanging="360"/>
      </w:pPr>
      <w:rPr>
        <w:rFonts w:ascii="Courier New" w:hAnsi="Courier New" w:cs="Courier New" w:hint="default"/>
      </w:rPr>
    </w:lvl>
    <w:lvl w:ilvl="8" w:tplc="8430BE5E" w:tentative="1">
      <w:start w:val="1"/>
      <w:numFmt w:val="bullet"/>
      <w:lvlText w:val=""/>
      <w:lvlJc w:val="left"/>
      <w:pPr>
        <w:ind w:left="6120" w:hanging="360"/>
      </w:pPr>
      <w:rPr>
        <w:rFonts w:ascii="Wingdings" w:hAnsi="Wingdings" w:hint="default"/>
      </w:rPr>
    </w:lvl>
  </w:abstractNum>
  <w:abstractNum w:abstractNumId="380" w15:restartNumberingAfterBreak="0">
    <w:nsid w:val="758B2393"/>
    <w:multiLevelType w:val="hybridMultilevel"/>
    <w:tmpl w:val="0828446A"/>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1" w15:restartNumberingAfterBreak="0">
    <w:nsid w:val="759F2DA1"/>
    <w:multiLevelType w:val="hybridMultilevel"/>
    <w:tmpl w:val="5C746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2" w15:restartNumberingAfterBreak="0">
    <w:nsid w:val="75EC3EC3"/>
    <w:multiLevelType w:val="hybridMultilevel"/>
    <w:tmpl w:val="ED80D668"/>
    <w:lvl w:ilvl="0" w:tplc="007CFF70">
      <w:start w:val="1"/>
      <w:numFmt w:val="decimal"/>
      <w:lvlText w:val="3.%1"/>
      <w:lvlJc w:val="left"/>
      <w:pPr>
        <w:ind w:left="720" w:hanging="360"/>
      </w:pPr>
      <w:rPr>
        <w:rFonts w:ascii="Times New Roman" w:hAnsi="Times New Roman" w:cs="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3" w15:restartNumberingAfterBreak="0">
    <w:nsid w:val="76AC02D4"/>
    <w:multiLevelType w:val="hybridMultilevel"/>
    <w:tmpl w:val="31FC1798"/>
    <w:lvl w:ilvl="0" w:tplc="5BCCF614">
      <w:start w:val="1"/>
      <w:numFmt w:val="bullet"/>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84" w15:restartNumberingAfterBreak="0">
    <w:nsid w:val="772B0921"/>
    <w:multiLevelType w:val="hybridMultilevel"/>
    <w:tmpl w:val="DE6C9532"/>
    <w:lvl w:ilvl="0" w:tplc="0409000B">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5" w15:restartNumberingAfterBreak="0">
    <w:nsid w:val="77D5743D"/>
    <w:multiLevelType w:val="hybridMultilevel"/>
    <w:tmpl w:val="76EC9A2E"/>
    <w:lvl w:ilvl="0" w:tplc="0409000F">
      <w:start w:val="1"/>
      <w:numFmt w:val="bullet"/>
      <w:lvlText w:val=""/>
      <w:lvlJc w:val="left"/>
      <w:pPr>
        <w:ind w:left="720" w:hanging="360"/>
      </w:pPr>
      <w:rPr>
        <w:rFonts w:ascii="Symbol" w:hAnsi="Symbol" w:hint="default"/>
        <w:b w:val="0"/>
        <w:i w:val="0"/>
        <w:sz w:val="24"/>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86" w15:restartNumberingAfterBreak="0">
    <w:nsid w:val="781A45E0"/>
    <w:multiLevelType w:val="multilevel"/>
    <w:tmpl w:val="EB7EF8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7" w15:restartNumberingAfterBreak="0">
    <w:nsid w:val="782A323C"/>
    <w:multiLevelType w:val="hybridMultilevel"/>
    <w:tmpl w:val="5C26AF76"/>
    <w:lvl w:ilvl="0" w:tplc="573C22C8">
      <w:start w:val="1"/>
      <w:numFmt w:val="bullet"/>
      <w:lvlText w:val=""/>
      <w:lvlJc w:val="left"/>
      <w:pPr>
        <w:ind w:left="720" w:hanging="360"/>
      </w:pPr>
      <w:rPr>
        <w:rFonts w:ascii="Symbol" w:hAnsi="Symbol" w:hint="default"/>
        <w:color w:val="auto"/>
      </w:rPr>
    </w:lvl>
    <w:lvl w:ilvl="1" w:tplc="CDCCA4C8">
      <w:start w:val="1"/>
      <w:numFmt w:val="bullet"/>
      <w:lvlText w:val=""/>
      <w:lvlJc w:val="left"/>
      <w:pPr>
        <w:ind w:left="1440" w:hanging="360"/>
      </w:pPr>
      <w:rPr>
        <w:rFonts w:ascii="Symbol" w:hAnsi="Symbol" w:hint="default"/>
        <w:color w:val="auto"/>
      </w:rPr>
    </w:lvl>
    <w:lvl w:ilvl="2" w:tplc="3F982C98" w:tentative="1">
      <w:start w:val="1"/>
      <w:numFmt w:val="bullet"/>
      <w:lvlText w:val=""/>
      <w:lvlJc w:val="left"/>
      <w:pPr>
        <w:ind w:left="2160" w:hanging="360"/>
      </w:pPr>
      <w:rPr>
        <w:rFonts w:ascii="Wingdings" w:hAnsi="Wingdings" w:hint="default"/>
      </w:rPr>
    </w:lvl>
    <w:lvl w:ilvl="3" w:tplc="39FAAFDE" w:tentative="1">
      <w:start w:val="1"/>
      <w:numFmt w:val="bullet"/>
      <w:lvlText w:val=""/>
      <w:lvlJc w:val="left"/>
      <w:pPr>
        <w:ind w:left="2880" w:hanging="360"/>
      </w:pPr>
      <w:rPr>
        <w:rFonts w:ascii="Symbol" w:hAnsi="Symbol" w:hint="default"/>
      </w:rPr>
    </w:lvl>
    <w:lvl w:ilvl="4" w:tplc="52924596" w:tentative="1">
      <w:start w:val="1"/>
      <w:numFmt w:val="bullet"/>
      <w:lvlText w:val="o"/>
      <w:lvlJc w:val="left"/>
      <w:pPr>
        <w:ind w:left="3600" w:hanging="360"/>
      </w:pPr>
      <w:rPr>
        <w:rFonts w:ascii="Courier New" w:hAnsi="Courier New" w:cs="Courier New" w:hint="default"/>
      </w:rPr>
    </w:lvl>
    <w:lvl w:ilvl="5" w:tplc="1C8A4590" w:tentative="1">
      <w:start w:val="1"/>
      <w:numFmt w:val="bullet"/>
      <w:lvlText w:val=""/>
      <w:lvlJc w:val="left"/>
      <w:pPr>
        <w:ind w:left="4320" w:hanging="360"/>
      </w:pPr>
      <w:rPr>
        <w:rFonts w:ascii="Wingdings" w:hAnsi="Wingdings" w:hint="default"/>
      </w:rPr>
    </w:lvl>
    <w:lvl w:ilvl="6" w:tplc="265849CC" w:tentative="1">
      <w:start w:val="1"/>
      <w:numFmt w:val="bullet"/>
      <w:lvlText w:val=""/>
      <w:lvlJc w:val="left"/>
      <w:pPr>
        <w:ind w:left="5040" w:hanging="360"/>
      </w:pPr>
      <w:rPr>
        <w:rFonts w:ascii="Symbol" w:hAnsi="Symbol" w:hint="default"/>
      </w:rPr>
    </w:lvl>
    <w:lvl w:ilvl="7" w:tplc="850EF59C" w:tentative="1">
      <w:start w:val="1"/>
      <w:numFmt w:val="bullet"/>
      <w:lvlText w:val="o"/>
      <w:lvlJc w:val="left"/>
      <w:pPr>
        <w:ind w:left="5760" w:hanging="360"/>
      </w:pPr>
      <w:rPr>
        <w:rFonts w:ascii="Courier New" w:hAnsi="Courier New" w:cs="Courier New" w:hint="default"/>
      </w:rPr>
    </w:lvl>
    <w:lvl w:ilvl="8" w:tplc="167CDAC2" w:tentative="1">
      <w:start w:val="1"/>
      <w:numFmt w:val="bullet"/>
      <w:lvlText w:val=""/>
      <w:lvlJc w:val="left"/>
      <w:pPr>
        <w:ind w:left="6480" w:hanging="360"/>
      </w:pPr>
      <w:rPr>
        <w:rFonts w:ascii="Wingdings" w:hAnsi="Wingdings" w:hint="default"/>
      </w:rPr>
    </w:lvl>
  </w:abstractNum>
  <w:abstractNum w:abstractNumId="388" w15:restartNumberingAfterBreak="0">
    <w:nsid w:val="785C2E7F"/>
    <w:multiLevelType w:val="hybridMultilevel"/>
    <w:tmpl w:val="F8789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9" w15:restartNumberingAfterBreak="0">
    <w:nsid w:val="789C50E2"/>
    <w:multiLevelType w:val="hybridMultilevel"/>
    <w:tmpl w:val="89B42F72"/>
    <w:lvl w:ilvl="0" w:tplc="2D880354">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90" w15:restartNumberingAfterBreak="0">
    <w:nsid w:val="789D680D"/>
    <w:multiLevelType w:val="hybridMultilevel"/>
    <w:tmpl w:val="0824B296"/>
    <w:lvl w:ilvl="0" w:tplc="04090001">
      <w:start w:val="1"/>
      <w:numFmt w:val="decimal"/>
      <w:lvlText w:val="3.%1"/>
      <w:lvlJc w:val="left"/>
      <w:pPr>
        <w:ind w:left="360" w:hanging="360"/>
      </w:pPr>
      <w:rPr>
        <w:rFonts w:hint="default"/>
        <w:b w:val="0"/>
        <w:bCs w:val="0"/>
        <w:i w:val="0"/>
        <w:color w:val="auto"/>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391" w15:restartNumberingAfterBreak="0">
    <w:nsid w:val="78EE0246"/>
    <w:multiLevelType w:val="hybridMultilevel"/>
    <w:tmpl w:val="C8004FDE"/>
    <w:lvl w:ilvl="0" w:tplc="BE289BE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2" w15:restartNumberingAfterBreak="0">
    <w:nsid w:val="795175F5"/>
    <w:multiLevelType w:val="hybridMultilevel"/>
    <w:tmpl w:val="EFB8180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3" w15:restartNumberingAfterBreak="0">
    <w:nsid w:val="795C044F"/>
    <w:multiLevelType w:val="multilevel"/>
    <w:tmpl w:val="90A8E7F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b w:val="0"/>
        <w:i w:val="0"/>
        <w:sz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4" w15:restartNumberingAfterBreak="0">
    <w:nsid w:val="79615778"/>
    <w:multiLevelType w:val="hybridMultilevel"/>
    <w:tmpl w:val="BF8AB1EC"/>
    <w:lvl w:ilvl="0" w:tplc="781AE17C">
      <w:start w:val="1"/>
      <w:numFmt w:val="bullet"/>
      <w:lvlText w:val=""/>
      <w:lvlJc w:val="left"/>
      <w:pPr>
        <w:ind w:left="765" w:hanging="360"/>
      </w:pPr>
      <w:rPr>
        <w:rFonts w:ascii="Symbol" w:hAnsi="Symbol" w:hint="default"/>
      </w:rPr>
    </w:lvl>
    <w:lvl w:ilvl="1" w:tplc="10EC8518" w:tentative="1">
      <w:start w:val="1"/>
      <w:numFmt w:val="bullet"/>
      <w:lvlText w:val="o"/>
      <w:lvlJc w:val="left"/>
      <w:pPr>
        <w:ind w:left="1485" w:hanging="360"/>
      </w:pPr>
      <w:rPr>
        <w:rFonts w:ascii="Courier New" w:hAnsi="Courier New" w:cs="Courier New" w:hint="default"/>
      </w:rPr>
    </w:lvl>
    <w:lvl w:ilvl="2" w:tplc="7EEA7966" w:tentative="1">
      <w:start w:val="1"/>
      <w:numFmt w:val="bullet"/>
      <w:lvlText w:val=""/>
      <w:lvlJc w:val="left"/>
      <w:pPr>
        <w:ind w:left="2205" w:hanging="360"/>
      </w:pPr>
      <w:rPr>
        <w:rFonts w:ascii="Wingdings" w:hAnsi="Wingdings" w:hint="default"/>
      </w:rPr>
    </w:lvl>
    <w:lvl w:ilvl="3" w:tplc="99804672" w:tentative="1">
      <w:start w:val="1"/>
      <w:numFmt w:val="bullet"/>
      <w:lvlText w:val=""/>
      <w:lvlJc w:val="left"/>
      <w:pPr>
        <w:ind w:left="2925" w:hanging="360"/>
      </w:pPr>
      <w:rPr>
        <w:rFonts w:ascii="Symbol" w:hAnsi="Symbol" w:hint="default"/>
      </w:rPr>
    </w:lvl>
    <w:lvl w:ilvl="4" w:tplc="DFFC8B24" w:tentative="1">
      <w:start w:val="1"/>
      <w:numFmt w:val="bullet"/>
      <w:lvlText w:val="o"/>
      <w:lvlJc w:val="left"/>
      <w:pPr>
        <w:ind w:left="3645" w:hanging="360"/>
      </w:pPr>
      <w:rPr>
        <w:rFonts w:ascii="Courier New" w:hAnsi="Courier New" w:cs="Courier New" w:hint="default"/>
      </w:rPr>
    </w:lvl>
    <w:lvl w:ilvl="5" w:tplc="78A6EC7E" w:tentative="1">
      <w:start w:val="1"/>
      <w:numFmt w:val="bullet"/>
      <w:lvlText w:val=""/>
      <w:lvlJc w:val="left"/>
      <w:pPr>
        <w:ind w:left="4365" w:hanging="360"/>
      </w:pPr>
      <w:rPr>
        <w:rFonts w:ascii="Wingdings" w:hAnsi="Wingdings" w:hint="default"/>
      </w:rPr>
    </w:lvl>
    <w:lvl w:ilvl="6" w:tplc="58A65C5E" w:tentative="1">
      <w:start w:val="1"/>
      <w:numFmt w:val="bullet"/>
      <w:lvlText w:val=""/>
      <w:lvlJc w:val="left"/>
      <w:pPr>
        <w:ind w:left="5085" w:hanging="360"/>
      </w:pPr>
      <w:rPr>
        <w:rFonts w:ascii="Symbol" w:hAnsi="Symbol" w:hint="default"/>
      </w:rPr>
    </w:lvl>
    <w:lvl w:ilvl="7" w:tplc="E3E44528" w:tentative="1">
      <w:start w:val="1"/>
      <w:numFmt w:val="bullet"/>
      <w:lvlText w:val="o"/>
      <w:lvlJc w:val="left"/>
      <w:pPr>
        <w:ind w:left="5805" w:hanging="360"/>
      </w:pPr>
      <w:rPr>
        <w:rFonts w:ascii="Courier New" w:hAnsi="Courier New" w:cs="Courier New" w:hint="default"/>
      </w:rPr>
    </w:lvl>
    <w:lvl w:ilvl="8" w:tplc="8870C45C" w:tentative="1">
      <w:start w:val="1"/>
      <w:numFmt w:val="bullet"/>
      <w:lvlText w:val=""/>
      <w:lvlJc w:val="left"/>
      <w:pPr>
        <w:ind w:left="6525" w:hanging="360"/>
      </w:pPr>
      <w:rPr>
        <w:rFonts w:ascii="Wingdings" w:hAnsi="Wingdings" w:hint="default"/>
      </w:rPr>
    </w:lvl>
  </w:abstractNum>
  <w:abstractNum w:abstractNumId="395" w15:restartNumberingAfterBreak="0">
    <w:nsid w:val="79701DB7"/>
    <w:multiLevelType w:val="hybridMultilevel"/>
    <w:tmpl w:val="8466C956"/>
    <w:lvl w:ilvl="0" w:tplc="38CC66D6">
      <w:start w:val="1"/>
      <w:numFmt w:val="bullet"/>
      <w:lvlText w:val=""/>
      <w:lvlJc w:val="left"/>
      <w:pPr>
        <w:ind w:left="720" w:hanging="360"/>
      </w:pPr>
      <w:rPr>
        <w:rFonts w:ascii="Symbol" w:hAnsi="Symbol" w:hint="default"/>
        <w:color w:val="auto"/>
      </w:rPr>
    </w:lvl>
    <w:lvl w:ilvl="1" w:tplc="A32A21E8">
      <w:start w:val="1"/>
      <w:numFmt w:val="bullet"/>
      <w:lvlText w:val=""/>
      <w:lvlJc w:val="left"/>
      <w:pPr>
        <w:ind w:left="1440" w:hanging="360"/>
      </w:pPr>
      <w:rPr>
        <w:rFonts w:ascii="Symbol" w:hAnsi="Symbol" w:hint="default"/>
        <w:color w:val="auto"/>
      </w:rPr>
    </w:lvl>
    <w:lvl w:ilvl="2" w:tplc="05CCB36E">
      <w:numFmt w:val="bullet"/>
      <w:lvlText w:val="•"/>
      <w:lvlJc w:val="left"/>
      <w:pPr>
        <w:ind w:left="2160" w:hanging="360"/>
      </w:pPr>
      <w:rPr>
        <w:rFonts w:ascii="Arial" w:eastAsia="Times New Roman" w:hAnsi="Arial" w:cs="Arial" w:hint="default"/>
      </w:rPr>
    </w:lvl>
    <w:lvl w:ilvl="3" w:tplc="274613B8" w:tentative="1">
      <w:start w:val="1"/>
      <w:numFmt w:val="bullet"/>
      <w:lvlText w:val=""/>
      <w:lvlJc w:val="left"/>
      <w:pPr>
        <w:ind w:left="2880" w:hanging="360"/>
      </w:pPr>
      <w:rPr>
        <w:rFonts w:ascii="Symbol" w:hAnsi="Symbol" w:hint="default"/>
      </w:rPr>
    </w:lvl>
    <w:lvl w:ilvl="4" w:tplc="D778C17E" w:tentative="1">
      <w:start w:val="1"/>
      <w:numFmt w:val="bullet"/>
      <w:lvlText w:val="o"/>
      <w:lvlJc w:val="left"/>
      <w:pPr>
        <w:ind w:left="3600" w:hanging="360"/>
      </w:pPr>
      <w:rPr>
        <w:rFonts w:ascii="Courier New" w:hAnsi="Courier New" w:cs="Courier New" w:hint="default"/>
      </w:rPr>
    </w:lvl>
    <w:lvl w:ilvl="5" w:tplc="B560B764" w:tentative="1">
      <w:start w:val="1"/>
      <w:numFmt w:val="bullet"/>
      <w:lvlText w:val=""/>
      <w:lvlJc w:val="left"/>
      <w:pPr>
        <w:ind w:left="4320" w:hanging="360"/>
      </w:pPr>
      <w:rPr>
        <w:rFonts w:ascii="Wingdings" w:hAnsi="Wingdings" w:hint="default"/>
      </w:rPr>
    </w:lvl>
    <w:lvl w:ilvl="6" w:tplc="1444BA08" w:tentative="1">
      <w:start w:val="1"/>
      <w:numFmt w:val="bullet"/>
      <w:lvlText w:val=""/>
      <w:lvlJc w:val="left"/>
      <w:pPr>
        <w:ind w:left="5040" w:hanging="360"/>
      </w:pPr>
      <w:rPr>
        <w:rFonts w:ascii="Symbol" w:hAnsi="Symbol" w:hint="default"/>
      </w:rPr>
    </w:lvl>
    <w:lvl w:ilvl="7" w:tplc="34145212" w:tentative="1">
      <w:start w:val="1"/>
      <w:numFmt w:val="bullet"/>
      <w:lvlText w:val="o"/>
      <w:lvlJc w:val="left"/>
      <w:pPr>
        <w:ind w:left="5760" w:hanging="360"/>
      </w:pPr>
      <w:rPr>
        <w:rFonts w:ascii="Courier New" w:hAnsi="Courier New" w:cs="Courier New" w:hint="default"/>
      </w:rPr>
    </w:lvl>
    <w:lvl w:ilvl="8" w:tplc="D480EB2C" w:tentative="1">
      <w:start w:val="1"/>
      <w:numFmt w:val="bullet"/>
      <w:lvlText w:val=""/>
      <w:lvlJc w:val="left"/>
      <w:pPr>
        <w:ind w:left="6480" w:hanging="360"/>
      </w:pPr>
      <w:rPr>
        <w:rFonts w:ascii="Wingdings" w:hAnsi="Wingdings" w:hint="default"/>
      </w:rPr>
    </w:lvl>
  </w:abstractNum>
  <w:abstractNum w:abstractNumId="396" w15:restartNumberingAfterBreak="0">
    <w:nsid w:val="7A0722FF"/>
    <w:multiLevelType w:val="hybridMultilevel"/>
    <w:tmpl w:val="AA68C15A"/>
    <w:lvl w:ilvl="0" w:tplc="04090001">
      <w:start w:val="1"/>
      <w:numFmt w:val="decimal"/>
      <w:lvlText w:val="1.%1"/>
      <w:lvlJc w:val="left"/>
      <w:pPr>
        <w:ind w:left="450" w:hanging="360"/>
      </w:pPr>
      <w:rPr>
        <w:rFonts w:hint="default"/>
        <w:b w:val="0"/>
        <w:i w:val="0"/>
        <w:sz w:val="24"/>
        <w:szCs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97" w15:restartNumberingAfterBreak="0">
    <w:nsid w:val="7A777146"/>
    <w:multiLevelType w:val="multilevel"/>
    <w:tmpl w:val="6220D23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8" w15:restartNumberingAfterBreak="0">
    <w:nsid w:val="7A78316D"/>
    <w:multiLevelType w:val="hybridMultilevel"/>
    <w:tmpl w:val="A11060EA"/>
    <w:lvl w:ilvl="0" w:tplc="0809000F">
      <w:start w:val="1"/>
      <w:numFmt w:val="decimal"/>
      <w:lvlText w:val="2.%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9" w15:restartNumberingAfterBreak="0">
    <w:nsid w:val="7A8C27F6"/>
    <w:multiLevelType w:val="hybridMultilevel"/>
    <w:tmpl w:val="4448D6C2"/>
    <w:lvl w:ilvl="0" w:tplc="57A6EC4A">
      <w:start w:val="1"/>
      <w:numFmt w:val="decimal"/>
      <w:lvlText w:val="5.%1"/>
      <w:lvlJc w:val="left"/>
      <w:pPr>
        <w:ind w:left="360" w:hanging="360"/>
      </w:pPr>
      <w:rPr>
        <w:rFonts w:ascii="Times New Roman" w:hAnsi="Times New Roman" w:cs="Times New Roman" w:hint="default"/>
        <w:b w:val="0"/>
        <w:bCs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0" w15:restartNumberingAfterBreak="0">
    <w:nsid w:val="7A9E53C7"/>
    <w:multiLevelType w:val="hybridMultilevel"/>
    <w:tmpl w:val="53D46F08"/>
    <w:lvl w:ilvl="0" w:tplc="4DC02FA6">
      <w:start w:val="1"/>
      <w:numFmt w:val="decimal"/>
      <w:lvlText w:val="%1."/>
      <w:lvlJc w:val="left"/>
      <w:pPr>
        <w:ind w:left="720" w:hanging="360"/>
      </w:pPr>
      <w:rPr>
        <w:b w:val="0"/>
        <w:i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1" w15:restartNumberingAfterBreak="0">
    <w:nsid w:val="7AA30402"/>
    <w:multiLevelType w:val="hybridMultilevel"/>
    <w:tmpl w:val="DC0662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2" w15:restartNumberingAfterBreak="0">
    <w:nsid w:val="7AD515D2"/>
    <w:multiLevelType w:val="hybridMultilevel"/>
    <w:tmpl w:val="C1649C20"/>
    <w:lvl w:ilvl="0" w:tplc="04090001">
      <w:start w:val="1"/>
      <w:numFmt w:val="bullet"/>
      <w:lvlText w:val=""/>
      <w:lvlJc w:val="left"/>
      <w:pPr>
        <w:ind w:left="502" w:hanging="360"/>
      </w:pPr>
      <w:rPr>
        <w:rFonts w:ascii="Symbol" w:hAnsi="Symbol" w:hint="default"/>
      </w:rPr>
    </w:lvl>
    <w:lvl w:ilvl="1" w:tplc="0409000B">
      <w:start w:val="1"/>
      <w:numFmt w:val="bullet"/>
      <w:lvlText w:val=""/>
      <w:lvlJc w:val="left"/>
      <w:pPr>
        <w:ind w:left="1222" w:hanging="360"/>
      </w:pPr>
      <w:rPr>
        <w:rFonts w:ascii="Wingdings" w:hAnsi="Wingdings"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03" w15:restartNumberingAfterBreak="0">
    <w:nsid w:val="7AF719EB"/>
    <w:multiLevelType w:val="multilevel"/>
    <w:tmpl w:val="35EAC90A"/>
    <w:styleLink w:val="Style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cs="Arial" w:hint="default"/>
        <w:b w:val="0"/>
        <w:i w:val="0"/>
        <w:sz w:val="20"/>
      </w:rPr>
    </w:lvl>
    <w:lvl w:ilvl="2">
      <w:start w:val="3"/>
      <w:numFmt w:val="decimal"/>
      <w:lvlText w:val="%13.1"/>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04" w15:restartNumberingAfterBreak="0">
    <w:nsid w:val="7B750291"/>
    <w:multiLevelType w:val="hybridMultilevel"/>
    <w:tmpl w:val="69AA03A8"/>
    <w:lvl w:ilvl="0" w:tplc="5ED22412">
      <w:start w:val="1"/>
      <w:numFmt w:val="bullet"/>
      <w:lvlText w:val=""/>
      <w:lvlJc w:val="left"/>
      <w:pPr>
        <w:ind w:left="360" w:hanging="360"/>
      </w:pPr>
      <w:rPr>
        <w:rFonts w:ascii="Symbol" w:hAnsi="Symbol" w:hint="default"/>
      </w:rPr>
    </w:lvl>
    <w:lvl w:ilvl="1" w:tplc="203A9B32" w:tentative="1">
      <w:start w:val="1"/>
      <w:numFmt w:val="bullet"/>
      <w:lvlText w:val="o"/>
      <w:lvlJc w:val="left"/>
      <w:pPr>
        <w:ind w:left="1080" w:hanging="360"/>
      </w:pPr>
      <w:rPr>
        <w:rFonts w:ascii="Courier New" w:hAnsi="Courier New" w:cs="Courier New" w:hint="default"/>
      </w:rPr>
    </w:lvl>
    <w:lvl w:ilvl="2" w:tplc="63705D3A" w:tentative="1">
      <w:start w:val="1"/>
      <w:numFmt w:val="bullet"/>
      <w:lvlText w:val=""/>
      <w:lvlJc w:val="left"/>
      <w:pPr>
        <w:ind w:left="1800" w:hanging="360"/>
      </w:pPr>
      <w:rPr>
        <w:rFonts w:ascii="Wingdings" w:hAnsi="Wingdings" w:hint="default"/>
      </w:rPr>
    </w:lvl>
    <w:lvl w:ilvl="3" w:tplc="FF76D6B0" w:tentative="1">
      <w:start w:val="1"/>
      <w:numFmt w:val="bullet"/>
      <w:lvlText w:val=""/>
      <w:lvlJc w:val="left"/>
      <w:pPr>
        <w:ind w:left="2520" w:hanging="360"/>
      </w:pPr>
      <w:rPr>
        <w:rFonts w:ascii="Symbol" w:hAnsi="Symbol" w:hint="default"/>
      </w:rPr>
    </w:lvl>
    <w:lvl w:ilvl="4" w:tplc="B148C140" w:tentative="1">
      <w:start w:val="1"/>
      <w:numFmt w:val="bullet"/>
      <w:lvlText w:val="o"/>
      <w:lvlJc w:val="left"/>
      <w:pPr>
        <w:ind w:left="3240" w:hanging="360"/>
      </w:pPr>
      <w:rPr>
        <w:rFonts w:ascii="Courier New" w:hAnsi="Courier New" w:cs="Courier New" w:hint="default"/>
      </w:rPr>
    </w:lvl>
    <w:lvl w:ilvl="5" w:tplc="4A38D11E" w:tentative="1">
      <w:start w:val="1"/>
      <w:numFmt w:val="bullet"/>
      <w:lvlText w:val=""/>
      <w:lvlJc w:val="left"/>
      <w:pPr>
        <w:ind w:left="3960" w:hanging="360"/>
      </w:pPr>
      <w:rPr>
        <w:rFonts w:ascii="Wingdings" w:hAnsi="Wingdings" w:hint="default"/>
      </w:rPr>
    </w:lvl>
    <w:lvl w:ilvl="6" w:tplc="F9CCB428" w:tentative="1">
      <w:start w:val="1"/>
      <w:numFmt w:val="bullet"/>
      <w:lvlText w:val=""/>
      <w:lvlJc w:val="left"/>
      <w:pPr>
        <w:ind w:left="4680" w:hanging="360"/>
      </w:pPr>
      <w:rPr>
        <w:rFonts w:ascii="Symbol" w:hAnsi="Symbol" w:hint="default"/>
      </w:rPr>
    </w:lvl>
    <w:lvl w:ilvl="7" w:tplc="EB3AB76E" w:tentative="1">
      <w:start w:val="1"/>
      <w:numFmt w:val="bullet"/>
      <w:lvlText w:val="o"/>
      <w:lvlJc w:val="left"/>
      <w:pPr>
        <w:ind w:left="5400" w:hanging="360"/>
      </w:pPr>
      <w:rPr>
        <w:rFonts w:ascii="Courier New" w:hAnsi="Courier New" w:cs="Courier New" w:hint="default"/>
      </w:rPr>
    </w:lvl>
    <w:lvl w:ilvl="8" w:tplc="940E4664" w:tentative="1">
      <w:start w:val="1"/>
      <w:numFmt w:val="bullet"/>
      <w:lvlText w:val=""/>
      <w:lvlJc w:val="left"/>
      <w:pPr>
        <w:ind w:left="6120" w:hanging="360"/>
      </w:pPr>
      <w:rPr>
        <w:rFonts w:ascii="Wingdings" w:hAnsi="Wingdings" w:hint="default"/>
      </w:rPr>
    </w:lvl>
  </w:abstractNum>
  <w:abstractNum w:abstractNumId="405" w15:restartNumberingAfterBreak="0">
    <w:nsid w:val="7C6D40A3"/>
    <w:multiLevelType w:val="hybridMultilevel"/>
    <w:tmpl w:val="99443AF0"/>
    <w:lvl w:ilvl="0" w:tplc="19B203B0">
      <w:start w:val="1"/>
      <w:numFmt w:val="bullet"/>
      <w:lvlText w:val=""/>
      <w:lvlJc w:val="left"/>
      <w:pPr>
        <w:ind w:left="360" w:hanging="360"/>
      </w:pPr>
      <w:rPr>
        <w:rFonts w:ascii="Symbol" w:hAnsi="Symbol" w:hint="default"/>
      </w:rPr>
    </w:lvl>
    <w:lvl w:ilvl="1" w:tplc="B5C246C8" w:tentative="1">
      <w:start w:val="1"/>
      <w:numFmt w:val="bullet"/>
      <w:lvlText w:val="o"/>
      <w:lvlJc w:val="left"/>
      <w:pPr>
        <w:ind w:left="1080" w:hanging="360"/>
      </w:pPr>
      <w:rPr>
        <w:rFonts w:ascii="Courier New" w:hAnsi="Courier New" w:cs="Courier New" w:hint="default"/>
      </w:rPr>
    </w:lvl>
    <w:lvl w:ilvl="2" w:tplc="E1D0A13A" w:tentative="1">
      <w:start w:val="1"/>
      <w:numFmt w:val="bullet"/>
      <w:lvlText w:val=""/>
      <w:lvlJc w:val="left"/>
      <w:pPr>
        <w:ind w:left="1800" w:hanging="360"/>
      </w:pPr>
      <w:rPr>
        <w:rFonts w:ascii="Wingdings" w:hAnsi="Wingdings" w:hint="default"/>
      </w:rPr>
    </w:lvl>
    <w:lvl w:ilvl="3" w:tplc="A59E2F2A" w:tentative="1">
      <w:start w:val="1"/>
      <w:numFmt w:val="bullet"/>
      <w:lvlText w:val=""/>
      <w:lvlJc w:val="left"/>
      <w:pPr>
        <w:ind w:left="2520" w:hanging="360"/>
      </w:pPr>
      <w:rPr>
        <w:rFonts w:ascii="Symbol" w:hAnsi="Symbol" w:hint="default"/>
      </w:rPr>
    </w:lvl>
    <w:lvl w:ilvl="4" w:tplc="DA34A55E" w:tentative="1">
      <w:start w:val="1"/>
      <w:numFmt w:val="bullet"/>
      <w:lvlText w:val="o"/>
      <w:lvlJc w:val="left"/>
      <w:pPr>
        <w:ind w:left="3240" w:hanging="360"/>
      </w:pPr>
      <w:rPr>
        <w:rFonts w:ascii="Courier New" w:hAnsi="Courier New" w:cs="Courier New" w:hint="default"/>
      </w:rPr>
    </w:lvl>
    <w:lvl w:ilvl="5" w:tplc="A8042564" w:tentative="1">
      <w:start w:val="1"/>
      <w:numFmt w:val="bullet"/>
      <w:lvlText w:val=""/>
      <w:lvlJc w:val="left"/>
      <w:pPr>
        <w:ind w:left="3960" w:hanging="360"/>
      </w:pPr>
      <w:rPr>
        <w:rFonts w:ascii="Wingdings" w:hAnsi="Wingdings" w:hint="default"/>
      </w:rPr>
    </w:lvl>
    <w:lvl w:ilvl="6" w:tplc="E93ADEBE" w:tentative="1">
      <w:start w:val="1"/>
      <w:numFmt w:val="bullet"/>
      <w:lvlText w:val=""/>
      <w:lvlJc w:val="left"/>
      <w:pPr>
        <w:ind w:left="4680" w:hanging="360"/>
      </w:pPr>
      <w:rPr>
        <w:rFonts w:ascii="Symbol" w:hAnsi="Symbol" w:hint="default"/>
      </w:rPr>
    </w:lvl>
    <w:lvl w:ilvl="7" w:tplc="9F04CE78" w:tentative="1">
      <w:start w:val="1"/>
      <w:numFmt w:val="bullet"/>
      <w:lvlText w:val="o"/>
      <w:lvlJc w:val="left"/>
      <w:pPr>
        <w:ind w:left="5400" w:hanging="360"/>
      </w:pPr>
      <w:rPr>
        <w:rFonts w:ascii="Courier New" w:hAnsi="Courier New" w:cs="Courier New" w:hint="default"/>
      </w:rPr>
    </w:lvl>
    <w:lvl w:ilvl="8" w:tplc="91E6C1E4" w:tentative="1">
      <w:start w:val="1"/>
      <w:numFmt w:val="bullet"/>
      <w:lvlText w:val=""/>
      <w:lvlJc w:val="left"/>
      <w:pPr>
        <w:ind w:left="6120" w:hanging="360"/>
      </w:pPr>
      <w:rPr>
        <w:rFonts w:ascii="Wingdings" w:hAnsi="Wingdings" w:hint="default"/>
      </w:rPr>
    </w:lvl>
  </w:abstractNum>
  <w:abstractNum w:abstractNumId="406" w15:restartNumberingAfterBreak="0">
    <w:nsid w:val="7CCE342B"/>
    <w:multiLevelType w:val="hybridMultilevel"/>
    <w:tmpl w:val="25FC98D0"/>
    <w:lvl w:ilvl="0" w:tplc="FFFFFFFF">
      <w:start w:val="1"/>
      <w:numFmt w:val="bullet"/>
      <w:lvlText w:val=""/>
      <w:lvlJc w:val="left"/>
      <w:pPr>
        <w:tabs>
          <w:tab w:val="num" w:pos="720"/>
        </w:tabs>
        <w:ind w:left="720" w:hanging="360"/>
      </w:pPr>
      <w:rPr>
        <w:rFonts w:ascii="Symbol" w:hAnsi="Symbol" w:hint="default"/>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cs="Courier New"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407" w15:restartNumberingAfterBreak="0">
    <w:nsid w:val="7D2E1804"/>
    <w:multiLevelType w:val="hybridMultilevel"/>
    <w:tmpl w:val="2BD4A74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08" w15:restartNumberingAfterBreak="0">
    <w:nsid w:val="7D561812"/>
    <w:multiLevelType w:val="multilevel"/>
    <w:tmpl w:val="401018E0"/>
    <w:lvl w:ilvl="0">
      <w:start w:val="1"/>
      <w:numFmt w:val="bullet"/>
      <w:lvlText w:val=""/>
      <w:lvlJc w:val="left"/>
      <w:pPr>
        <w:tabs>
          <w:tab w:val="num" w:pos="720"/>
        </w:tabs>
        <w:ind w:left="720" w:hanging="360"/>
      </w:pPr>
      <w:rPr>
        <w:rFonts w:ascii="Symbol" w:hAnsi="Symbol"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09" w15:restartNumberingAfterBreak="0">
    <w:nsid w:val="7D771D50"/>
    <w:multiLevelType w:val="hybridMultilevel"/>
    <w:tmpl w:val="C568D700"/>
    <w:lvl w:ilvl="0" w:tplc="3D08BBD4">
      <w:start w:val="1"/>
      <w:numFmt w:val="bullet"/>
      <w:lvlText w:val=""/>
      <w:lvlJc w:val="left"/>
      <w:pPr>
        <w:ind w:left="1080" w:hanging="360"/>
      </w:pPr>
      <w:rPr>
        <w:rFonts w:ascii="Wingdings" w:hAnsi="Wingdings" w:hint="default"/>
      </w:rPr>
    </w:lvl>
    <w:lvl w:ilvl="1" w:tplc="6D141E10">
      <w:start w:val="1"/>
      <w:numFmt w:val="bullet"/>
      <w:lvlText w:val="o"/>
      <w:lvlJc w:val="left"/>
      <w:pPr>
        <w:ind w:left="1800" w:hanging="360"/>
      </w:pPr>
      <w:rPr>
        <w:rFonts w:ascii="Courier New" w:hAnsi="Courier New" w:cs="Courier New" w:hint="default"/>
      </w:rPr>
    </w:lvl>
    <w:lvl w:ilvl="2" w:tplc="B86C811A">
      <w:numFmt w:val="bullet"/>
      <w:lvlText w:val="•"/>
      <w:lvlJc w:val="left"/>
      <w:pPr>
        <w:ind w:left="2520" w:hanging="360"/>
      </w:pPr>
      <w:rPr>
        <w:rFonts w:ascii="Times New Roman" w:eastAsia="Times New Roman" w:hAnsi="Times New Roman" w:cs="Times New Roman" w:hint="default"/>
      </w:rPr>
    </w:lvl>
    <w:lvl w:ilvl="3" w:tplc="5DBC85C8" w:tentative="1">
      <w:start w:val="1"/>
      <w:numFmt w:val="bullet"/>
      <w:lvlText w:val=""/>
      <w:lvlJc w:val="left"/>
      <w:pPr>
        <w:ind w:left="3240" w:hanging="360"/>
      </w:pPr>
      <w:rPr>
        <w:rFonts w:ascii="Symbol" w:hAnsi="Symbol" w:hint="default"/>
      </w:rPr>
    </w:lvl>
    <w:lvl w:ilvl="4" w:tplc="B864647E" w:tentative="1">
      <w:start w:val="1"/>
      <w:numFmt w:val="bullet"/>
      <w:lvlText w:val="o"/>
      <w:lvlJc w:val="left"/>
      <w:pPr>
        <w:ind w:left="3960" w:hanging="360"/>
      </w:pPr>
      <w:rPr>
        <w:rFonts w:ascii="Courier New" w:hAnsi="Courier New" w:cs="Courier New" w:hint="default"/>
      </w:rPr>
    </w:lvl>
    <w:lvl w:ilvl="5" w:tplc="ACD4EA62" w:tentative="1">
      <w:start w:val="1"/>
      <w:numFmt w:val="bullet"/>
      <w:lvlText w:val=""/>
      <w:lvlJc w:val="left"/>
      <w:pPr>
        <w:ind w:left="4680" w:hanging="360"/>
      </w:pPr>
      <w:rPr>
        <w:rFonts w:ascii="Wingdings" w:hAnsi="Wingdings" w:hint="default"/>
      </w:rPr>
    </w:lvl>
    <w:lvl w:ilvl="6" w:tplc="753A8C2C" w:tentative="1">
      <w:start w:val="1"/>
      <w:numFmt w:val="bullet"/>
      <w:lvlText w:val=""/>
      <w:lvlJc w:val="left"/>
      <w:pPr>
        <w:ind w:left="5400" w:hanging="360"/>
      </w:pPr>
      <w:rPr>
        <w:rFonts w:ascii="Symbol" w:hAnsi="Symbol" w:hint="default"/>
      </w:rPr>
    </w:lvl>
    <w:lvl w:ilvl="7" w:tplc="EEFAA38A" w:tentative="1">
      <w:start w:val="1"/>
      <w:numFmt w:val="bullet"/>
      <w:lvlText w:val="o"/>
      <w:lvlJc w:val="left"/>
      <w:pPr>
        <w:ind w:left="6120" w:hanging="360"/>
      </w:pPr>
      <w:rPr>
        <w:rFonts w:ascii="Courier New" w:hAnsi="Courier New" w:cs="Courier New" w:hint="default"/>
      </w:rPr>
    </w:lvl>
    <w:lvl w:ilvl="8" w:tplc="8FAC23FA" w:tentative="1">
      <w:start w:val="1"/>
      <w:numFmt w:val="bullet"/>
      <w:lvlText w:val=""/>
      <w:lvlJc w:val="left"/>
      <w:pPr>
        <w:ind w:left="6840" w:hanging="360"/>
      </w:pPr>
      <w:rPr>
        <w:rFonts w:ascii="Wingdings" w:hAnsi="Wingdings" w:hint="default"/>
      </w:rPr>
    </w:lvl>
  </w:abstractNum>
  <w:abstractNum w:abstractNumId="410" w15:restartNumberingAfterBreak="0">
    <w:nsid w:val="7D810E65"/>
    <w:multiLevelType w:val="multilevel"/>
    <w:tmpl w:val="C1380894"/>
    <w:lvl w:ilvl="0">
      <w:start w:val="1"/>
      <w:numFmt w:val="bullet"/>
      <w:lvlText w:val=""/>
      <w:lvlJc w:val="left"/>
      <w:pPr>
        <w:tabs>
          <w:tab w:val="num" w:pos="720"/>
        </w:tabs>
        <w:ind w:left="720" w:hanging="360"/>
      </w:pPr>
      <w:rPr>
        <w:rFonts w:ascii="Symbol" w:hAnsi="Symbol" w:hint="default"/>
      </w:rPr>
    </w:lvl>
    <w:lvl w:ilvl="1">
      <w:start w:val="1"/>
      <w:numFmt w:val="decimal"/>
      <w:lvlText w:val="%1.3"/>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11" w15:restartNumberingAfterBreak="0">
    <w:nsid w:val="7DA565E5"/>
    <w:multiLevelType w:val="hybridMultilevel"/>
    <w:tmpl w:val="7F3EF230"/>
    <w:lvl w:ilvl="0" w:tplc="6A0A9B6E">
      <w:start w:val="1"/>
      <w:numFmt w:val="decimal"/>
      <w:lvlText w:val="2.%1"/>
      <w:lvlJc w:val="left"/>
      <w:pPr>
        <w:ind w:left="720" w:hanging="360"/>
      </w:pPr>
      <w:rPr>
        <w:rFonts w:hint="default"/>
        <w:b w:val="0"/>
        <w:bCs w:val="0"/>
        <w:i w:val="0"/>
        <w:sz w:val="24"/>
        <w:szCs w:val="24"/>
      </w:rPr>
    </w:lvl>
    <w:lvl w:ilvl="1" w:tplc="3850DD24" w:tentative="1">
      <w:start w:val="1"/>
      <w:numFmt w:val="lowerLetter"/>
      <w:lvlText w:val="%2."/>
      <w:lvlJc w:val="left"/>
      <w:pPr>
        <w:ind w:left="1440" w:hanging="360"/>
      </w:pPr>
    </w:lvl>
    <w:lvl w:ilvl="2" w:tplc="6CB82EF2" w:tentative="1">
      <w:start w:val="1"/>
      <w:numFmt w:val="lowerRoman"/>
      <w:lvlText w:val="%3."/>
      <w:lvlJc w:val="right"/>
      <w:pPr>
        <w:ind w:left="2160" w:hanging="180"/>
      </w:pPr>
    </w:lvl>
    <w:lvl w:ilvl="3" w:tplc="526666F6" w:tentative="1">
      <w:start w:val="1"/>
      <w:numFmt w:val="decimal"/>
      <w:lvlText w:val="%4."/>
      <w:lvlJc w:val="left"/>
      <w:pPr>
        <w:ind w:left="2880" w:hanging="360"/>
      </w:pPr>
    </w:lvl>
    <w:lvl w:ilvl="4" w:tplc="6B446E82" w:tentative="1">
      <w:start w:val="1"/>
      <w:numFmt w:val="lowerLetter"/>
      <w:lvlText w:val="%5."/>
      <w:lvlJc w:val="left"/>
      <w:pPr>
        <w:ind w:left="3600" w:hanging="360"/>
      </w:pPr>
    </w:lvl>
    <w:lvl w:ilvl="5" w:tplc="E6422F38" w:tentative="1">
      <w:start w:val="1"/>
      <w:numFmt w:val="lowerRoman"/>
      <w:lvlText w:val="%6."/>
      <w:lvlJc w:val="right"/>
      <w:pPr>
        <w:ind w:left="4320" w:hanging="180"/>
      </w:pPr>
    </w:lvl>
    <w:lvl w:ilvl="6" w:tplc="C4E073D8" w:tentative="1">
      <w:start w:val="1"/>
      <w:numFmt w:val="decimal"/>
      <w:lvlText w:val="%7."/>
      <w:lvlJc w:val="left"/>
      <w:pPr>
        <w:ind w:left="5040" w:hanging="360"/>
      </w:pPr>
    </w:lvl>
    <w:lvl w:ilvl="7" w:tplc="A03CC986" w:tentative="1">
      <w:start w:val="1"/>
      <w:numFmt w:val="lowerLetter"/>
      <w:lvlText w:val="%8."/>
      <w:lvlJc w:val="left"/>
      <w:pPr>
        <w:ind w:left="5760" w:hanging="360"/>
      </w:pPr>
    </w:lvl>
    <w:lvl w:ilvl="8" w:tplc="AB5EE560" w:tentative="1">
      <w:start w:val="1"/>
      <w:numFmt w:val="lowerRoman"/>
      <w:lvlText w:val="%9."/>
      <w:lvlJc w:val="right"/>
      <w:pPr>
        <w:ind w:left="6480" w:hanging="180"/>
      </w:pPr>
    </w:lvl>
  </w:abstractNum>
  <w:abstractNum w:abstractNumId="412" w15:restartNumberingAfterBreak="0">
    <w:nsid w:val="7DBB44A2"/>
    <w:multiLevelType w:val="hybridMultilevel"/>
    <w:tmpl w:val="82264E2E"/>
    <w:lvl w:ilvl="0" w:tplc="B250353A">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13" w15:restartNumberingAfterBreak="0">
    <w:nsid w:val="7DCE2E1E"/>
    <w:multiLevelType w:val="hybridMultilevel"/>
    <w:tmpl w:val="E6644386"/>
    <w:lvl w:ilvl="0" w:tplc="0409000B">
      <w:start w:val="1"/>
      <w:numFmt w:val="decimal"/>
      <w:lvlText w:val="5.%1."/>
      <w:lvlJc w:val="left"/>
      <w:pPr>
        <w:ind w:left="450" w:hanging="360"/>
      </w:pPr>
      <w:rPr>
        <w:rFonts w:hint="default"/>
        <w:b w:val="0"/>
        <w:bCs w:val="0"/>
        <w:i w:val="0"/>
        <w:color w:val="auto"/>
        <w:sz w:val="24"/>
        <w:szCs w:val="24"/>
      </w:rPr>
    </w:lvl>
    <w:lvl w:ilvl="1" w:tplc="04090003" w:tentative="1">
      <w:start w:val="1"/>
      <w:numFmt w:val="lowerLetter"/>
      <w:lvlText w:val="%2."/>
      <w:lvlJc w:val="left"/>
      <w:pPr>
        <w:ind w:left="1170" w:hanging="360"/>
      </w:pPr>
    </w:lvl>
    <w:lvl w:ilvl="2" w:tplc="D03C2B16" w:tentative="1">
      <w:start w:val="1"/>
      <w:numFmt w:val="lowerRoman"/>
      <w:lvlText w:val="%3."/>
      <w:lvlJc w:val="right"/>
      <w:pPr>
        <w:ind w:left="1890" w:hanging="180"/>
      </w:pPr>
    </w:lvl>
    <w:lvl w:ilvl="3" w:tplc="04090001" w:tentative="1">
      <w:start w:val="1"/>
      <w:numFmt w:val="decimal"/>
      <w:lvlText w:val="%4."/>
      <w:lvlJc w:val="left"/>
      <w:pPr>
        <w:ind w:left="2610" w:hanging="360"/>
      </w:pPr>
    </w:lvl>
    <w:lvl w:ilvl="4" w:tplc="04090003" w:tentative="1">
      <w:start w:val="1"/>
      <w:numFmt w:val="lowerLetter"/>
      <w:lvlText w:val="%5."/>
      <w:lvlJc w:val="left"/>
      <w:pPr>
        <w:ind w:left="3330" w:hanging="360"/>
      </w:pPr>
    </w:lvl>
    <w:lvl w:ilvl="5" w:tplc="04090005" w:tentative="1">
      <w:start w:val="1"/>
      <w:numFmt w:val="lowerRoman"/>
      <w:lvlText w:val="%6."/>
      <w:lvlJc w:val="right"/>
      <w:pPr>
        <w:ind w:left="4050" w:hanging="180"/>
      </w:pPr>
    </w:lvl>
    <w:lvl w:ilvl="6" w:tplc="04090001" w:tentative="1">
      <w:start w:val="1"/>
      <w:numFmt w:val="decimal"/>
      <w:lvlText w:val="%7."/>
      <w:lvlJc w:val="left"/>
      <w:pPr>
        <w:ind w:left="4770" w:hanging="360"/>
      </w:pPr>
    </w:lvl>
    <w:lvl w:ilvl="7" w:tplc="04090003" w:tentative="1">
      <w:start w:val="1"/>
      <w:numFmt w:val="lowerLetter"/>
      <w:lvlText w:val="%8."/>
      <w:lvlJc w:val="left"/>
      <w:pPr>
        <w:ind w:left="5490" w:hanging="360"/>
      </w:pPr>
    </w:lvl>
    <w:lvl w:ilvl="8" w:tplc="04090005" w:tentative="1">
      <w:start w:val="1"/>
      <w:numFmt w:val="lowerRoman"/>
      <w:lvlText w:val="%9."/>
      <w:lvlJc w:val="right"/>
      <w:pPr>
        <w:ind w:left="6210" w:hanging="180"/>
      </w:pPr>
    </w:lvl>
  </w:abstractNum>
  <w:abstractNum w:abstractNumId="414" w15:restartNumberingAfterBreak="0">
    <w:nsid w:val="7DFE5748"/>
    <w:multiLevelType w:val="hybridMultilevel"/>
    <w:tmpl w:val="38323830"/>
    <w:lvl w:ilvl="0" w:tplc="7AB265BA">
      <w:start w:val="1"/>
      <w:numFmt w:val="decimal"/>
      <w:lvlText w:val="%1."/>
      <w:lvlJc w:val="left"/>
      <w:pPr>
        <w:ind w:left="720" w:hanging="360"/>
      </w:pPr>
      <w:rPr>
        <w:b w:val="0"/>
        <w:i w:val="0"/>
        <w:sz w:val="24"/>
      </w:rPr>
    </w:lvl>
    <w:lvl w:ilvl="1" w:tplc="2E7228CA">
      <w:start w:val="1"/>
      <w:numFmt w:val="lowerLetter"/>
      <w:lvlText w:val="%2."/>
      <w:lvlJc w:val="left"/>
      <w:pPr>
        <w:ind w:left="1440" w:hanging="360"/>
      </w:pPr>
    </w:lvl>
    <w:lvl w:ilvl="2" w:tplc="3A16DB84">
      <w:start w:val="1"/>
      <w:numFmt w:val="lowerRoman"/>
      <w:lvlText w:val="%3."/>
      <w:lvlJc w:val="right"/>
      <w:pPr>
        <w:ind w:left="2160" w:hanging="180"/>
      </w:pPr>
    </w:lvl>
    <w:lvl w:ilvl="3" w:tplc="EEDAB650">
      <w:start w:val="1"/>
      <w:numFmt w:val="decimal"/>
      <w:lvlText w:val="%4."/>
      <w:lvlJc w:val="left"/>
      <w:pPr>
        <w:ind w:left="2880" w:hanging="360"/>
      </w:pPr>
    </w:lvl>
    <w:lvl w:ilvl="4" w:tplc="C1A6823E">
      <w:start w:val="1"/>
      <w:numFmt w:val="lowerLetter"/>
      <w:lvlText w:val="%5."/>
      <w:lvlJc w:val="left"/>
      <w:pPr>
        <w:ind w:left="3600" w:hanging="360"/>
      </w:pPr>
    </w:lvl>
    <w:lvl w:ilvl="5" w:tplc="042EBA1C">
      <w:start w:val="1"/>
      <w:numFmt w:val="lowerRoman"/>
      <w:lvlText w:val="%6."/>
      <w:lvlJc w:val="right"/>
      <w:pPr>
        <w:ind w:left="4320" w:hanging="180"/>
      </w:pPr>
    </w:lvl>
    <w:lvl w:ilvl="6" w:tplc="51F45DE4">
      <w:start w:val="1"/>
      <w:numFmt w:val="decimal"/>
      <w:lvlText w:val="%7."/>
      <w:lvlJc w:val="left"/>
      <w:pPr>
        <w:ind w:left="5040" w:hanging="360"/>
      </w:pPr>
    </w:lvl>
    <w:lvl w:ilvl="7" w:tplc="4950FE22">
      <w:start w:val="1"/>
      <w:numFmt w:val="lowerLetter"/>
      <w:lvlText w:val="%8."/>
      <w:lvlJc w:val="left"/>
      <w:pPr>
        <w:ind w:left="5760" w:hanging="360"/>
      </w:pPr>
    </w:lvl>
    <w:lvl w:ilvl="8" w:tplc="E81E5A56">
      <w:start w:val="1"/>
      <w:numFmt w:val="lowerRoman"/>
      <w:lvlText w:val="%9."/>
      <w:lvlJc w:val="right"/>
      <w:pPr>
        <w:ind w:left="6480" w:hanging="180"/>
      </w:pPr>
    </w:lvl>
  </w:abstractNum>
  <w:abstractNum w:abstractNumId="415" w15:restartNumberingAfterBreak="0">
    <w:nsid w:val="7E717880"/>
    <w:multiLevelType w:val="multilevel"/>
    <w:tmpl w:val="4B90505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6" w15:restartNumberingAfterBreak="0">
    <w:nsid w:val="7EF421BF"/>
    <w:multiLevelType w:val="hybridMultilevel"/>
    <w:tmpl w:val="6378736A"/>
    <w:lvl w:ilvl="0" w:tplc="B5B2E5DE">
      <w:start w:val="1"/>
      <w:numFmt w:val="bullet"/>
      <w:lvlText w:val=""/>
      <w:lvlJc w:val="left"/>
      <w:pPr>
        <w:ind w:left="720" w:hanging="360"/>
      </w:pPr>
      <w:rPr>
        <w:rFonts w:ascii="Wingdings" w:hAnsi="Wingdings" w:hint="default"/>
      </w:rPr>
    </w:lvl>
    <w:lvl w:ilvl="1" w:tplc="318C2A94" w:tentative="1">
      <w:start w:val="1"/>
      <w:numFmt w:val="bullet"/>
      <w:lvlText w:val="o"/>
      <w:lvlJc w:val="left"/>
      <w:pPr>
        <w:ind w:left="1440" w:hanging="360"/>
      </w:pPr>
      <w:rPr>
        <w:rFonts w:ascii="Courier New" w:hAnsi="Courier New" w:cs="Courier New" w:hint="default"/>
      </w:rPr>
    </w:lvl>
    <w:lvl w:ilvl="2" w:tplc="EFCA9E50" w:tentative="1">
      <w:start w:val="1"/>
      <w:numFmt w:val="bullet"/>
      <w:lvlText w:val=""/>
      <w:lvlJc w:val="left"/>
      <w:pPr>
        <w:ind w:left="2160" w:hanging="360"/>
      </w:pPr>
      <w:rPr>
        <w:rFonts w:ascii="Wingdings" w:hAnsi="Wingdings" w:hint="default"/>
      </w:rPr>
    </w:lvl>
    <w:lvl w:ilvl="3" w:tplc="FEC2E38A" w:tentative="1">
      <w:start w:val="1"/>
      <w:numFmt w:val="bullet"/>
      <w:lvlText w:val=""/>
      <w:lvlJc w:val="left"/>
      <w:pPr>
        <w:ind w:left="2880" w:hanging="360"/>
      </w:pPr>
      <w:rPr>
        <w:rFonts w:ascii="Symbol" w:hAnsi="Symbol" w:hint="default"/>
      </w:rPr>
    </w:lvl>
    <w:lvl w:ilvl="4" w:tplc="C3727E32" w:tentative="1">
      <w:start w:val="1"/>
      <w:numFmt w:val="bullet"/>
      <w:lvlText w:val="o"/>
      <w:lvlJc w:val="left"/>
      <w:pPr>
        <w:ind w:left="3600" w:hanging="360"/>
      </w:pPr>
      <w:rPr>
        <w:rFonts w:ascii="Courier New" w:hAnsi="Courier New" w:cs="Courier New" w:hint="default"/>
      </w:rPr>
    </w:lvl>
    <w:lvl w:ilvl="5" w:tplc="A0901FD4" w:tentative="1">
      <w:start w:val="1"/>
      <w:numFmt w:val="bullet"/>
      <w:lvlText w:val=""/>
      <w:lvlJc w:val="left"/>
      <w:pPr>
        <w:ind w:left="4320" w:hanging="360"/>
      </w:pPr>
      <w:rPr>
        <w:rFonts w:ascii="Wingdings" w:hAnsi="Wingdings" w:hint="default"/>
      </w:rPr>
    </w:lvl>
    <w:lvl w:ilvl="6" w:tplc="745EBDEA" w:tentative="1">
      <w:start w:val="1"/>
      <w:numFmt w:val="bullet"/>
      <w:lvlText w:val=""/>
      <w:lvlJc w:val="left"/>
      <w:pPr>
        <w:ind w:left="5040" w:hanging="360"/>
      </w:pPr>
      <w:rPr>
        <w:rFonts w:ascii="Symbol" w:hAnsi="Symbol" w:hint="default"/>
      </w:rPr>
    </w:lvl>
    <w:lvl w:ilvl="7" w:tplc="5DC013A2" w:tentative="1">
      <w:start w:val="1"/>
      <w:numFmt w:val="bullet"/>
      <w:lvlText w:val="o"/>
      <w:lvlJc w:val="left"/>
      <w:pPr>
        <w:ind w:left="5760" w:hanging="360"/>
      </w:pPr>
      <w:rPr>
        <w:rFonts w:ascii="Courier New" w:hAnsi="Courier New" w:cs="Courier New" w:hint="default"/>
      </w:rPr>
    </w:lvl>
    <w:lvl w:ilvl="8" w:tplc="A4F4A4AE" w:tentative="1">
      <w:start w:val="1"/>
      <w:numFmt w:val="bullet"/>
      <w:lvlText w:val=""/>
      <w:lvlJc w:val="left"/>
      <w:pPr>
        <w:ind w:left="6480" w:hanging="360"/>
      </w:pPr>
      <w:rPr>
        <w:rFonts w:ascii="Wingdings" w:hAnsi="Wingdings" w:hint="default"/>
      </w:rPr>
    </w:lvl>
  </w:abstractNum>
  <w:abstractNum w:abstractNumId="417" w15:restartNumberingAfterBreak="0">
    <w:nsid w:val="7EFB4269"/>
    <w:multiLevelType w:val="hybridMultilevel"/>
    <w:tmpl w:val="CF28C280"/>
    <w:lvl w:ilvl="0" w:tplc="997CCAD0">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8" w15:restartNumberingAfterBreak="0">
    <w:nsid w:val="7F2875DB"/>
    <w:multiLevelType w:val="hybridMultilevel"/>
    <w:tmpl w:val="2E967582"/>
    <w:lvl w:ilvl="0" w:tplc="64047A22">
      <w:start w:val="1"/>
      <w:numFmt w:val="bullet"/>
      <w:lvlText w:val=""/>
      <w:lvlJc w:val="left"/>
      <w:pPr>
        <w:ind w:left="792" w:hanging="360"/>
      </w:pPr>
      <w:rPr>
        <w:rFonts w:ascii="Symbol" w:hAnsi="Symbol" w:hint="default"/>
      </w:rPr>
    </w:lvl>
    <w:lvl w:ilvl="1" w:tplc="DEF4DE06">
      <w:start w:val="1"/>
      <w:numFmt w:val="bullet"/>
      <w:lvlText w:val="o"/>
      <w:lvlJc w:val="left"/>
      <w:pPr>
        <w:ind w:left="1512" w:hanging="360"/>
      </w:pPr>
      <w:rPr>
        <w:rFonts w:ascii="Courier New" w:hAnsi="Courier New" w:cs="Courier New" w:hint="default"/>
      </w:rPr>
    </w:lvl>
    <w:lvl w:ilvl="2" w:tplc="33966818">
      <w:start w:val="1"/>
      <w:numFmt w:val="bullet"/>
      <w:lvlText w:val=""/>
      <w:lvlJc w:val="left"/>
      <w:pPr>
        <w:ind w:left="2232" w:hanging="360"/>
      </w:pPr>
      <w:rPr>
        <w:rFonts w:ascii="Wingdings" w:hAnsi="Wingdings" w:hint="default"/>
      </w:rPr>
    </w:lvl>
    <w:lvl w:ilvl="3" w:tplc="B66CF07E">
      <w:start w:val="1"/>
      <w:numFmt w:val="bullet"/>
      <w:lvlText w:val=""/>
      <w:lvlJc w:val="left"/>
      <w:pPr>
        <w:ind w:left="2952" w:hanging="360"/>
      </w:pPr>
      <w:rPr>
        <w:rFonts w:ascii="Symbol" w:hAnsi="Symbol" w:hint="default"/>
      </w:rPr>
    </w:lvl>
    <w:lvl w:ilvl="4" w:tplc="C5028266">
      <w:start w:val="1"/>
      <w:numFmt w:val="bullet"/>
      <w:lvlText w:val="o"/>
      <w:lvlJc w:val="left"/>
      <w:pPr>
        <w:ind w:left="3672" w:hanging="360"/>
      </w:pPr>
      <w:rPr>
        <w:rFonts w:ascii="Courier New" w:hAnsi="Courier New" w:cs="Courier New" w:hint="default"/>
      </w:rPr>
    </w:lvl>
    <w:lvl w:ilvl="5" w:tplc="F16C58C6">
      <w:start w:val="1"/>
      <w:numFmt w:val="bullet"/>
      <w:lvlText w:val=""/>
      <w:lvlJc w:val="left"/>
      <w:pPr>
        <w:ind w:left="4392" w:hanging="360"/>
      </w:pPr>
      <w:rPr>
        <w:rFonts w:ascii="Wingdings" w:hAnsi="Wingdings" w:hint="default"/>
      </w:rPr>
    </w:lvl>
    <w:lvl w:ilvl="6" w:tplc="3EEC5A80">
      <w:start w:val="1"/>
      <w:numFmt w:val="bullet"/>
      <w:lvlText w:val=""/>
      <w:lvlJc w:val="left"/>
      <w:pPr>
        <w:ind w:left="5112" w:hanging="360"/>
      </w:pPr>
      <w:rPr>
        <w:rFonts w:ascii="Symbol" w:hAnsi="Symbol" w:hint="default"/>
      </w:rPr>
    </w:lvl>
    <w:lvl w:ilvl="7" w:tplc="5C00E456">
      <w:start w:val="1"/>
      <w:numFmt w:val="bullet"/>
      <w:lvlText w:val="o"/>
      <w:lvlJc w:val="left"/>
      <w:pPr>
        <w:ind w:left="5832" w:hanging="360"/>
      </w:pPr>
      <w:rPr>
        <w:rFonts w:ascii="Courier New" w:hAnsi="Courier New" w:cs="Courier New" w:hint="default"/>
      </w:rPr>
    </w:lvl>
    <w:lvl w:ilvl="8" w:tplc="423AFB40">
      <w:start w:val="1"/>
      <w:numFmt w:val="bullet"/>
      <w:lvlText w:val=""/>
      <w:lvlJc w:val="left"/>
      <w:pPr>
        <w:ind w:left="6552" w:hanging="360"/>
      </w:pPr>
      <w:rPr>
        <w:rFonts w:ascii="Wingdings" w:hAnsi="Wingdings" w:hint="default"/>
      </w:rPr>
    </w:lvl>
  </w:abstractNum>
  <w:abstractNum w:abstractNumId="419" w15:restartNumberingAfterBreak="0">
    <w:nsid w:val="7F466A90"/>
    <w:multiLevelType w:val="hybridMultilevel"/>
    <w:tmpl w:val="D11CA85C"/>
    <w:lvl w:ilvl="0" w:tplc="130640BE">
      <w:start w:val="1"/>
      <w:numFmt w:val="decimal"/>
      <w:lvlText w:val="4.%1"/>
      <w:lvlJc w:val="left"/>
      <w:pPr>
        <w:ind w:left="360" w:hanging="360"/>
      </w:pPr>
      <w:rPr>
        <w:rFonts w:hint="default"/>
        <w:b w:val="0"/>
        <w:bCs w:val="0"/>
        <w:sz w:val="24"/>
      </w:rPr>
    </w:lvl>
    <w:lvl w:ilvl="1" w:tplc="4C3878B0">
      <w:start w:val="1"/>
      <w:numFmt w:val="lowerLetter"/>
      <w:lvlText w:val="%2."/>
      <w:lvlJc w:val="left"/>
      <w:pPr>
        <w:ind w:left="1080" w:hanging="360"/>
      </w:pPr>
    </w:lvl>
    <w:lvl w:ilvl="2" w:tplc="574672A8" w:tentative="1">
      <w:start w:val="1"/>
      <w:numFmt w:val="lowerRoman"/>
      <w:lvlText w:val="%3."/>
      <w:lvlJc w:val="right"/>
      <w:pPr>
        <w:ind w:left="1800" w:hanging="180"/>
      </w:pPr>
    </w:lvl>
    <w:lvl w:ilvl="3" w:tplc="2332B22E" w:tentative="1">
      <w:start w:val="1"/>
      <w:numFmt w:val="decimal"/>
      <w:lvlText w:val="%4."/>
      <w:lvlJc w:val="left"/>
      <w:pPr>
        <w:ind w:left="2520" w:hanging="360"/>
      </w:pPr>
    </w:lvl>
    <w:lvl w:ilvl="4" w:tplc="2AB494E0" w:tentative="1">
      <w:start w:val="1"/>
      <w:numFmt w:val="lowerLetter"/>
      <w:lvlText w:val="%5."/>
      <w:lvlJc w:val="left"/>
      <w:pPr>
        <w:ind w:left="3240" w:hanging="360"/>
      </w:pPr>
    </w:lvl>
    <w:lvl w:ilvl="5" w:tplc="D9066AEA" w:tentative="1">
      <w:start w:val="1"/>
      <w:numFmt w:val="lowerRoman"/>
      <w:lvlText w:val="%6."/>
      <w:lvlJc w:val="right"/>
      <w:pPr>
        <w:ind w:left="3960" w:hanging="180"/>
      </w:pPr>
    </w:lvl>
    <w:lvl w:ilvl="6" w:tplc="1786BEF2" w:tentative="1">
      <w:start w:val="1"/>
      <w:numFmt w:val="decimal"/>
      <w:lvlText w:val="%7."/>
      <w:lvlJc w:val="left"/>
      <w:pPr>
        <w:ind w:left="4680" w:hanging="360"/>
      </w:pPr>
    </w:lvl>
    <w:lvl w:ilvl="7" w:tplc="DE808B96" w:tentative="1">
      <w:start w:val="1"/>
      <w:numFmt w:val="lowerLetter"/>
      <w:lvlText w:val="%8."/>
      <w:lvlJc w:val="left"/>
      <w:pPr>
        <w:ind w:left="5400" w:hanging="360"/>
      </w:pPr>
    </w:lvl>
    <w:lvl w:ilvl="8" w:tplc="91525B70" w:tentative="1">
      <w:start w:val="1"/>
      <w:numFmt w:val="lowerRoman"/>
      <w:lvlText w:val="%9."/>
      <w:lvlJc w:val="right"/>
      <w:pPr>
        <w:ind w:left="6120" w:hanging="180"/>
      </w:pPr>
    </w:lvl>
  </w:abstractNum>
  <w:abstractNum w:abstractNumId="420" w15:restartNumberingAfterBreak="0">
    <w:nsid w:val="7F524F41"/>
    <w:multiLevelType w:val="hybridMultilevel"/>
    <w:tmpl w:val="5C9A0EEA"/>
    <w:lvl w:ilvl="0" w:tplc="D05E3808">
      <w:start w:val="1"/>
      <w:numFmt w:val="bullet"/>
      <w:lvlText w:val=""/>
      <w:lvlJc w:val="left"/>
      <w:pPr>
        <w:ind w:left="360" w:hanging="360"/>
      </w:pPr>
      <w:rPr>
        <w:rFonts w:ascii="Symbol" w:hAnsi="Symbol" w:hint="default"/>
      </w:rPr>
    </w:lvl>
    <w:lvl w:ilvl="1" w:tplc="0D04B198" w:tentative="1">
      <w:start w:val="1"/>
      <w:numFmt w:val="bullet"/>
      <w:lvlText w:val="o"/>
      <w:lvlJc w:val="left"/>
      <w:pPr>
        <w:ind w:left="1080" w:hanging="360"/>
      </w:pPr>
      <w:rPr>
        <w:rFonts w:ascii="Courier New" w:hAnsi="Courier New" w:cs="Courier New" w:hint="default"/>
      </w:rPr>
    </w:lvl>
    <w:lvl w:ilvl="2" w:tplc="A8C4FA1C" w:tentative="1">
      <w:start w:val="1"/>
      <w:numFmt w:val="bullet"/>
      <w:lvlText w:val=""/>
      <w:lvlJc w:val="left"/>
      <w:pPr>
        <w:ind w:left="1800" w:hanging="360"/>
      </w:pPr>
      <w:rPr>
        <w:rFonts w:ascii="Wingdings" w:hAnsi="Wingdings" w:hint="default"/>
      </w:rPr>
    </w:lvl>
    <w:lvl w:ilvl="3" w:tplc="AADE91A4" w:tentative="1">
      <w:start w:val="1"/>
      <w:numFmt w:val="bullet"/>
      <w:lvlText w:val=""/>
      <w:lvlJc w:val="left"/>
      <w:pPr>
        <w:ind w:left="2520" w:hanging="360"/>
      </w:pPr>
      <w:rPr>
        <w:rFonts w:ascii="Symbol" w:hAnsi="Symbol" w:hint="default"/>
      </w:rPr>
    </w:lvl>
    <w:lvl w:ilvl="4" w:tplc="BC686E82" w:tentative="1">
      <w:start w:val="1"/>
      <w:numFmt w:val="bullet"/>
      <w:lvlText w:val="o"/>
      <w:lvlJc w:val="left"/>
      <w:pPr>
        <w:ind w:left="3240" w:hanging="360"/>
      </w:pPr>
      <w:rPr>
        <w:rFonts w:ascii="Courier New" w:hAnsi="Courier New" w:cs="Courier New" w:hint="default"/>
      </w:rPr>
    </w:lvl>
    <w:lvl w:ilvl="5" w:tplc="D00E4790" w:tentative="1">
      <w:start w:val="1"/>
      <w:numFmt w:val="bullet"/>
      <w:lvlText w:val=""/>
      <w:lvlJc w:val="left"/>
      <w:pPr>
        <w:ind w:left="3960" w:hanging="360"/>
      </w:pPr>
      <w:rPr>
        <w:rFonts w:ascii="Wingdings" w:hAnsi="Wingdings" w:hint="default"/>
      </w:rPr>
    </w:lvl>
    <w:lvl w:ilvl="6" w:tplc="D0F60182" w:tentative="1">
      <w:start w:val="1"/>
      <w:numFmt w:val="bullet"/>
      <w:lvlText w:val=""/>
      <w:lvlJc w:val="left"/>
      <w:pPr>
        <w:ind w:left="4680" w:hanging="360"/>
      </w:pPr>
      <w:rPr>
        <w:rFonts w:ascii="Symbol" w:hAnsi="Symbol" w:hint="default"/>
      </w:rPr>
    </w:lvl>
    <w:lvl w:ilvl="7" w:tplc="4E78A3A4" w:tentative="1">
      <w:start w:val="1"/>
      <w:numFmt w:val="bullet"/>
      <w:lvlText w:val="o"/>
      <w:lvlJc w:val="left"/>
      <w:pPr>
        <w:ind w:left="5400" w:hanging="360"/>
      </w:pPr>
      <w:rPr>
        <w:rFonts w:ascii="Courier New" w:hAnsi="Courier New" w:cs="Courier New" w:hint="default"/>
      </w:rPr>
    </w:lvl>
    <w:lvl w:ilvl="8" w:tplc="5BCAAEC4" w:tentative="1">
      <w:start w:val="1"/>
      <w:numFmt w:val="bullet"/>
      <w:lvlText w:val=""/>
      <w:lvlJc w:val="left"/>
      <w:pPr>
        <w:ind w:left="6120" w:hanging="360"/>
      </w:pPr>
      <w:rPr>
        <w:rFonts w:ascii="Wingdings" w:hAnsi="Wingdings" w:hint="default"/>
      </w:rPr>
    </w:lvl>
  </w:abstractNum>
  <w:abstractNum w:abstractNumId="421" w15:restartNumberingAfterBreak="0">
    <w:nsid w:val="7F6E04E5"/>
    <w:multiLevelType w:val="hybridMultilevel"/>
    <w:tmpl w:val="B0D0C6F6"/>
    <w:lvl w:ilvl="0" w:tplc="0E90EA76">
      <w:start w:val="1"/>
      <w:numFmt w:val="decimal"/>
      <w:lvlText w:val="5.%1"/>
      <w:lvlJc w:val="left"/>
      <w:pPr>
        <w:ind w:left="702" w:hanging="360"/>
      </w:pPr>
      <w:rPr>
        <w:rFonts w:hint="default"/>
        <w:b w:val="0"/>
        <w:bCs w:val="0"/>
        <w:i w:val="0"/>
        <w:color w:val="auto"/>
        <w:sz w:val="24"/>
        <w:szCs w:val="24"/>
      </w:rPr>
    </w:lvl>
    <w:lvl w:ilvl="1" w:tplc="04090019">
      <w:start w:val="5"/>
      <w:numFmt w:val="bullet"/>
      <w:lvlText w:val=""/>
      <w:lvlJc w:val="left"/>
      <w:pPr>
        <w:ind w:left="1422" w:hanging="360"/>
      </w:pPr>
      <w:rPr>
        <w:rFonts w:ascii="Arial" w:eastAsia="Times New Roman" w:hAnsi="Arial" w:cs="Arial" w:hint="default"/>
      </w:r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422" w15:restartNumberingAfterBreak="0">
    <w:nsid w:val="7F827F09"/>
    <w:multiLevelType w:val="singleLevel"/>
    <w:tmpl w:val="36769C9A"/>
    <w:lvl w:ilvl="0">
      <w:start w:val="1"/>
      <w:numFmt w:val="decimal"/>
      <w:pStyle w:val="ListNumber2"/>
      <w:lvlText w:val="%1."/>
      <w:lvlJc w:val="left"/>
      <w:pPr>
        <w:tabs>
          <w:tab w:val="num" w:pos="1060"/>
        </w:tabs>
        <w:ind w:left="680" w:hanging="340"/>
      </w:pPr>
      <w:rPr>
        <w:rFonts w:ascii="Garamond" w:hAnsi="Garamond" w:hint="default"/>
      </w:rPr>
    </w:lvl>
  </w:abstractNum>
  <w:abstractNum w:abstractNumId="423" w15:restartNumberingAfterBreak="0">
    <w:nsid w:val="7FDA31A3"/>
    <w:multiLevelType w:val="multilevel"/>
    <w:tmpl w:val="3F1A4A7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24"/>
  </w:num>
  <w:num w:numId="2">
    <w:abstractNumId w:val="250"/>
  </w:num>
  <w:num w:numId="3">
    <w:abstractNumId w:val="3"/>
  </w:num>
  <w:num w:numId="4">
    <w:abstractNumId w:val="66"/>
  </w:num>
  <w:num w:numId="5">
    <w:abstractNumId w:val="320"/>
  </w:num>
  <w:num w:numId="6">
    <w:abstractNumId w:val="119"/>
  </w:num>
  <w:num w:numId="7">
    <w:abstractNumId w:val="114"/>
  </w:num>
  <w:num w:numId="8">
    <w:abstractNumId w:val="84"/>
  </w:num>
  <w:num w:numId="9">
    <w:abstractNumId w:val="186"/>
  </w:num>
  <w:num w:numId="10">
    <w:abstractNumId w:val="33"/>
  </w:num>
  <w:num w:numId="11">
    <w:abstractNumId w:val="285"/>
  </w:num>
  <w:num w:numId="12">
    <w:abstractNumId w:val="422"/>
  </w:num>
  <w:num w:numId="13">
    <w:abstractNumId w:val="142"/>
  </w:num>
  <w:num w:numId="14">
    <w:abstractNumId w:val="265"/>
  </w:num>
  <w:num w:numId="15">
    <w:abstractNumId w:val="36"/>
  </w:num>
  <w:num w:numId="16">
    <w:abstractNumId w:val="247"/>
  </w:num>
  <w:num w:numId="17">
    <w:abstractNumId w:val="209"/>
  </w:num>
  <w:num w:numId="18">
    <w:abstractNumId w:val="215"/>
  </w:num>
  <w:num w:numId="19">
    <w:abstractNumId w:val="135"/>
  </w:num>
  <w:num w:numId="20">
    <w:abstractNumId w:val="150"/>
  </w:num>
  <w:num w:numId="21">
    <w:abstractNumId w:val="279"/>
  </w:num>
  <w:num w:numId="22">
    <w:abstractNumId w:val="47"/>
  </w:num>
  <w:num w:numId="23">
    <w:abstractNumId w:val="222"/>
  </w:num>
  <w:num w:numId="24">
    <w:abstractNumId w:val="198"/>
  </w:num>
  <w:num w:numId="25">
    <w:abstractNumId w:val="37"/>
  </w:num>
  <w:num w:numId="26">
    <w:abstractNumId w:val="61"/>
  </w:num>
  <w:num w:numId="27">
    <w:abstractNumId w:val="299"/>
  </w:num>
  <w:num w:numId="28">
    <w:abstractNumId w:val="407"/>
  </w:num>
  <w:num w:numId="29">
    <w:abstractNumId w:val="48"/>
  </w:num>
  <w:num w:numId="30">
    <w:abstractNumId w:val="334"/>
  </w:num>
  <w:num w:numId="31">
    <w:abstractNumId w:val="117"/>
  </w:num>
  <w:num w:numId="32">
    <w:abstractNumId w:val="275"/>
  </w:num>
  <w:num w:numId="33">
    <w:abstractNumId w:val="399"/>
  </w:num>
  <w:num w:numId="34">
    <w:abstractNumId w:val="18"/>
  </w:num>
  <w:num w:numId="35">
    <w:abstractNumId w:val="369"/>
  </w:num>
  <w:num w:numId="36">
    <w:abstractNumId w:val="77"/>
  </w:num>
  <w:num w:numId="37">
    <w:abstractNumId w:val="404"/>
  </w:num>
  <w:num w:numId="38">
    <w:abstractNumId w:val="162"/>
  </w:num>
  <w:num w:numId="39">
    <w:abstractNumId w:val="418"/>
  </w:num>
  <w:num w:numId="40">
    <w:abstractNumId w:val="151"/>
  </w:num>
  <w:num w:numId="41">
    <w:abstractNumId w:val="141"/>
  </w:num>
  <w:num w:numId="42">
    <w:abstractNumId w:val="185"/>
  </w:num>
  <w:num w:numId="43">
    <w:abstractNumId w:val="210"/>
  </w:num>
  <w:num w:numId="44">
    <w:abstractNumId w:val="306"/>
  </w:num>
  <w:num w:numId="45">
    <w:abstractNumId w:val="293"/>
  </w:num>
  <w:num w:numId="46">
    <w:abstractNumId w:val="346"/>
  </w:num>
  <w:num w:numId="47">
    <w:abstractNumId w:val="143"/>
  </w:num>
  <w:num w:numId="48">
    <w:abstractNumId w:val="121"/>
  </w:num>
  <w:num w:numId="49">
    <w:abstractNumId w:val="123"/>
  </w:num>
  <w:num w:numId="50">
    <w:abstractNumId w:val="368"/>
  </w:num>
  <w:num w:numId="51">
    <w:abstractNumId w:val="400"/>
  </w:num>
  <w:num w:numId="52">
    <w:abstractNumId w:val="10"/>
  </w:num>
  <w:num w:numId="53">
    <w:abstractNumId w:val="406"/>
  </w:num>
  <w:num w:numId="54">
    <w:abstractNumId w:val="370"/>
  </w:num>
  <w:num w:numId="55">
    <w:abstractNumId w:val="128"/>
  </w:num>
  <w:num w:numId="56">
    <w:abstractNumId w:val="82"/>
  </w:num>
  <w:num w:numId="57">
    <w:abstractNumId w:val="83"/>
  </w:num>
  <w:num w:numId="58">
    <w:abstractNumId w:val="235"/>
  </w:num>
  <w:num w:numId="59">
    <w:abstractNumId w:val="156"/>
  </w:num>
  <w:num w:numId="60">
    <w:abstractNumId w:val="379"/>
  </w:num>
  <w:num w:numId="61">
    <w:abstractNumId w:val="189"/>
  </w:num>
  <w:num w:numId="62">
    <w:abstractNumId w:val="27"/>
  </w:num>
  <w:num w:numId="63">
    <w:abstractNumId w:val="219"/>
  </w:num>
  <w:num w:numId="64">
    <w:abstractNumId w:val="218"/>
  </w:num>
  <w:num w:numId="65">
    <w:abstractNumId w:val="85"/>
  </w:num>
  <w:num w:numId="66">
    <w:abstractNumId w:val="200"/>
  </w:num>
  <w:num w:numId="67">
    <w:abstractNumId w:val="108"/>
  </w:num>
  <w:num w:numId="68">
    <w:abstractNumId w:val="11"/>
  </w:num>
  <w:num w:numId="69">
    <w:abstractNumId w:val="94"/>
  </w:num>
  <w:num w:numId="70">
    <w:abstractNumId w:val="237"/>
  </w:num>
  <w:num w:numId="71">
    <w:abstractNumId w:val="388"/>
  </w:num>
  <w:num w:numId="72">
    <w:abstractNumId w:val="317"/>
  </w:num>
  <w:num w:numId="73">
    <w:abstractNumId w:val="272"/>
  </w:num>
  <w:num w:numId="74">
    <w:abstractNumId w:val="220"/>
  </w:num>
  <w:num w:numId="75">
    <w:abstractNumId w:val="49"/>
  </w:num>
  <w:num w:numId="76">
    <w:abstractNumId w:val="91"/>
  </w:num>
  <w:num w:numId="77">
    <w:abstractNumId w:val="291"/>
  </w:num>
  <w:num w:numId="78">
    <w:abstractNumId w:val="101"/>
  </w:num>
  <w:num w:numId="79">
    <w:abstractNumId w:val="181"/>
  </w:num>
  <w:num w:numId="80">
    <w:abstractNumId w:val="120"/>
  </w:num>
  <w:num w:numId="81">
    <w:abstractNumId w:val="408"/>
  </w:num>
  <w:num w:numId="82">
    <w:abstractNumId w:val="154"/>
  </w:num>
  <w:num w:numId="83">
    <w:abstractNumId w:val="87"/>
  </w:num>
  <w:num w:numId="84">
    <w:abstractNumId w:val="63"/>
  </w:num>
  <w:num w:numId="85">
    <w:abstractNumId w:val="195"/>
  </w:num>
  <w:num w:numId="86">
    <w:abstractNumId w:val="260"/>
  </w:num>
  <w:num w:numId="87">
    <w:abstractNumId w:val="361"/>
  </w:num>
  <w:num w:numId="88">
    <w:abstractNumId w:val="57"/>
  </w:num>
  <w:num w:numId="89">
    <w:abstractNumId w:val="359"/>
  </w:num>
  <w:num w:numId="90">
    <w:abstractNumId w:val="65"/>
  </w:num>
  <w:num w:numId="91">
    <w:abstractNumId w:val="187"/>
  </w:num>
  <w:num w:numId="92">
    <w:abstractNumId w:val="148"/>
  </w:num>
  <w:num w:numId="93">
    <w:abstractNumId w:val="2"/>
  </w:num>
  <w:num w:numId="94">
    <w:abstractNumId w:val="180"/>
  </w:num>
  <w:num w:numId="95">
    <w:abstractNumId w:val="190"/>
  </w:num>
  <w:num w:numId="96">
    <w:abstractNumId w:val="255"/>
  </w:num>
  <w:num w:numId="97">
    <w:abstractNumId w:val="1"/>
  </w:num>
  <w:num w:numId="98">
    <w:abstractNumId w:val="0"/>
  </w:num>
  <w:num w:numId="99">
    <w:abstractNumId w:val="328"/>
  </w:num>
  <w:num w:numId="100">
    <w:abstractNumId w:val="140"/>
  </w:num>
  <w:num w:numId="101">
    <w:abstractNumId w:val="303"/>
  </w:num>
  <w:num w:numId="102">
    <w:abstractNumId w:val="21"/>
  </w:num>
  <w:num w:numId="103">
    <w:abstractNumId w:val="232"/>
  </w:num>
  <w:num w:numId="104">
    <w:abstractNumId w:val="51"/>
  </w:num>
  <w:num w:numId="105">
    <w:abstractNumId w:val="415"/>
  </w:num>
  <w:num w:numId="106">
    <w:abstractNumId w:val="70"/>
  </w:num>
  <w:num w:numId="107">
    <w:abstractNumId w:val="53"/>
  </w:num>
  <w:num w:numId="108">
    <w:abstractNumId w:val="56"/>
  </w:num>
  <w:num w:numId="109">
    <w:abstractNumId w:val="208"/>
  </w:num>
  <w:num w:numId="110">
    <w:abstractNumId w:val="88"/>
  </w:num>
  <w:num w:numId="111">
    <w:abstractNumId w:val="211"/>
  </w:num>
  <w:num w:numId="112">
    <w:abstractNumId w:val="41"/>
  </w:num>
  <w:num w:numId="113">
    <w:abstractNumId w:val="138"/>
  </w:num>
  <w:num w:numId="114">
    <w:abstractNumId w:val="405"/>
  </w:num>
  <w:num w:numId="115">
    <w:abstractNumId w:val="252"/>
  </w:num>
  <w:num w:numId="116">
    <w:abstractNumId w:val="305"/>
  </w:num>
  <w:num w:numId="117">
    <w:abstractNumId w:val="312"/>
  </w:num>
  <w:num w:numId="118">
    <w:abstractNumId w:val="146"/>
  </w:num>
  <w:num w:numId="119">
    <w:abstractNumId w:val="351"/>
  </w:num>
  <w:num w:numId="120">
    <w:abstractNumId w:val="184"/>
  </w:num>
  <w:num w:numId="121">
    <w:abstractNumId w:val="416"/>
  </w:num>
  <w:num w:numId="122">
    <w:abstractNumId w:val="67"/>
  </w:num>
  <w:num w:numId="123">
    <w:abstractNumId w:val="360"/>
  </w:num>
  <w:num w:numId="124">
    <w:abstractNumId w:val="310"/>
  </w:num>
  <w:num w:numId="125">
    <w:abstractNumId w:val="251"/>
  </w:num>
  <w:num w:numId="126">
    <w:abstractNumId w:val="420"/>
  </w:num>
  <w:num w:numId="127">
    <w:abstractNumId w:val="58"/>
  </w:num>
  <w:num w:numId="128">
    <w:abstractNumId w:val="332"/>
  </w:num>
  <w:num w:numId="129">
    <w:abstractNumId w:val="159"/>
  </w:num>
  <w:num w:numId="130">
    <w:abstractNumId w:val="74"/>
  </w:num>
  <w:num w:numId="131">
    <w:abstractNumId w:val="262"/>
  </w:num>
  <w:num w:numId="132">
    <w:abstractNumId w:val="347"/>
  </w:num>
  <w:num w:numId="133">
    <w:abstractNumId w:val="309"/>
  </w:num>
  <w:num w:numId="134">
    <w:abstractNumId w:val="282"/>
  </w:num>
  <w:num w:numId="135">
    <w:abstractNumId w:val="295"/>
  </w:num>
  <w:num w:numId="136">
    <w:abstractNumId w:val="163"/>
  </w:num>
  <w:num w:numId="137">
    <w:abstractNumId w:val="394"/>
  </w:num>
  <w:num w:numId="138">
    <w:abstractNumId w:val="323"/>
  </w:num>
  <w:num w:numId="139">
    <w:abstractNumId w:val="392"/>
  </w:num>
  <w:num w:numId="140">
    <w:abstractNumId w:val="383"/>
  </w:num>
  <w:num w:numId="141">
    <w:abstractNumId w:val="132"/>
  </w:num>
  <w:num w:numId="142">
    <w:abstractNumId w:val="96"/>
  </w:num>
  <w:num w:numId="143">
    <w:abstractNumId w:val="249"/>
  </w:num>
  <w:num w:numId="144">
    <w:abstractNumId w:val="304"/>
  </w:num>
  <w:num w:numId="145">
    <w:abstractNumId w:val="50"/>
  </w:num>
  <w:num w:numId="146">
    <w:abstractNumId w:val="412"/>
  </w:num>
  <w:num w:numId="147">
    <w:abstractNumId w:val="229"/>
  </w:num>
  <w:num w:numId="148">
    <w:abstractNumId w:val="153"/>
  </w:num>
  <w:num w:numId="149">
    <w:abstractNumId w:val="367"/>
  </w:num>
  <w:num w:numId="150">
    <w:abstractNumId w:val="12"/>
  </w:num>
  <w:num w:numId="151">
    <w:abstractNumId w:val="300"/>
  </w:num>
  <w:num w:numId="152">
    <w:abstractNumId w:val="386"/>
  </w:num>
  <w:num w:numId="153">
    <w:abstractNumId w:val="73"/>
  </w:num>
  <w:num w:numId="154">
    <w:abstractNumId w:val="34"/>
  </w:num>
  <w:num w:numId="155">
    <w:abstractNumId w:val="315"/>
  </w:num>
  <w:num w:numId="156">
    <w:abstractNumId w:val="326"/>
  </w:num>
  <w:num w:numId="157">
    <w:abstractNumId w:val="409"/>
  </w:num>
  <w:num w:numId="158">
    <w:abstractNumId w:val="183"/>
  </w:num>
  <w:num w:numId="159">
    <w:abstractNumId w:val="168"/>
  </w:num>
  <w:num w:numId="160">
    <w:abstractNumId w:val="324"/>
  </w:num>
  <w:num w:numId="161">
    <w:abstractNumId w:val="203"/>
  </w:num>
  <w:num w:numId="162">
    <w:abstractNumId w:val="403"/>
  </w:num>
  <w:num w:numId="163">
    <w:abstractNumId w:val="174"/>
  </w:num>
  <w:num w:numId="164">
    <w:abstractNumId w:val="55"/>
  </w:num>
  <w:num w:numId="165">
    <w:abstractNumId w:val="100"/>
  </w:num>
  <w:num w:numId="166">
    <w:abstractNumId w:val="95"/>
  </w:num>
  <w:num w:numId="167">
    <w:abstractNumId w:val="391"/>
  </w:num>
  <w:num w:numId="168">
    <w:abstractNumId w:val="417"/>
  </w:num>
  <w:num w:numId="169">
    <w:abstractNumId w:val="104"/>
  </w:num>
  <w:num w:numId="170">
    <w:abstractNumId w:val="145"/>
  </w:num>
  <w:num w:numId="171">
    <w:abstractNumId w:val="396"/>
  </w:num>
  <w:num w:numId="172">
    <w:abstractNumId w:val="283"/>
  </w:num>
  <w:num w:numId="173">
    <w:abstractNumId w:val="269"/>
  </w:num>
  <w:num w:numId="174">
    <w:abstractNumId w:val="344"/>
  </w:num>
  <w:num w:numId="175">
    <w:abstractNumId w:val="259"/>
  </w:num>
  <w:num w:numId="176">
    <w:abstractNumId w:val="212"/>
  </w:num>
  <w:num w:numId="177">
    <w:abstractNumId w:val="175"/>
  </w:num>
  <w:num w:numId="178">
    <w:abstractNumId w:val="284"/>
  </w:num>
  <w:num w:numId="179">
    <w:abstractNumId w:val="228"/>
  </w:num>
  <w:num w:numId="180">
    <w:abstractNumId w:val="377"/>
  </w:num>
  <w:num w:numId="181">
    <w:abstractNumId w:val="242"/>
  </w:num>
  <w:num w:numId="182">
    <w:abstractNumId w:val="273"/>
  </w:num>
  <w:num w:numId="183">
    <w:abstractNumId w:val="384"/>
  </w:num>
  <w:num w:numId="184">
    <w:abstractNumId w:val="239"/>
  </w:num>
  <w:num w:numId="185">
    <w:abstractNumId w:val="214"/>
  </w:num>
  <w:num w:numId="186">
    <w:abstractNumId w:val="325"/>
  </w:num>
  <w:num w:numId="187">
    <w:abstractNumId w:val="271"/>
  </w:num>
  <w:num w:numId="188">
    <w:abstractNumId w:val="354"/>
  </w:num>
  <w:num w:numId="189">
    <w:abstractNumId w:val="385"/>
  </w:num>
  <w:num w:numId="190">
    <w:abstractNumId w:val="136"/>
  </w:num>
  <w:num w:numId="191">
    <w:abstractNumId w:val="26"/>
  </w:num>
  <w:num w:numId="192">
    <w:abstractNumId w:val="4"/>
  </w:num>
  <w:num w:numId="193">
    <w:abstractNumId w:val="161"/>
  </w:num>
  <w:num w:numId="194">
    <w:abstractNumId w:val="79"/>
  </w:num>
  <w:num w:numId="195">
    <w:abstractNumId w:val="307"/>
  </w:num>
  <w:num w:numId="196">
    <w:abstractNumId w:val="124"/>
  </w:num>
  <w:num w:numId="197">
    <w:abstractNumId w:val="129"/>
  </w:num>
  <w:num w:numId="198">
    <w:abstractNumId w:val="196"/>
  </w:num>
  <w:num w:numId="199">
    <w:abstractNumId w:val="105"/>
  </w:num>
  <w:num w:numId="200">
    <w:abstractNumId w:val="223"/>
  </w:num>
  <w:num w:numId="201">
    <w:abstractNumId w:val="64"/>
  </w:num>
  <w:num w:numId="202">
    <w:abstractNumId w:val="274"/>
  </w:num>
  <w:num w:numId="203">
    <w:abstractNumId w:val="365"/>
  </w:num>
  <w:num w:numId="204">
    <w:abstractNumId w:val="60"/>
  </w:num>
  <w:num w:numId="205">
    <w:abstractNumId w:val="2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3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3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376"/>
  </w:num>
  <w:num w:numId="211">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62"/>
  </w:num>
  <w:num w:numId="215">
    <w:abstractNumId w:val="179"/>
  </w:num>
  <w:num w:numId="216">
    <w:abstractNumId w:val="224"/>
  </w:num>
  <w:num w:numId="217">
    <w:abstractNumId w:val="254"/>
  </w:num>
  <w:num w:numId="218">
    <w:abstractNumId w:val="197"/>
  </w:num>
  <w:num w:numId="219">
    <w:abstractNumId w:val="393"/>
  </w:num>
  <w:num w:numId="220">
    <w:abstractNumId w:val="111"/>
  </w:num>
  <w:num w:numId="221">
    <w:abstractNumId w:val="319"/>
  </w:num>
  <w:num w:numId="222">
    <w:abstractNumId w:val="240"/>
  </w:num>
  <w:num w:numId="223">
    <w:abstractNumId w:val="31"/>
  </w:num>
  <w:num w:numId="224">
    <w:abstractNumId w:val="98"/>
  </w:num>
  <w:num w:numId="225">
    <w:abstractNumId w:val="364"/>
  </w:num>
  <w:num w:numId="226">
    <w:abstractNumId w:val="292"/>
  </w:num>
  <w:num w:numId="227">
    <w:abstractNumId w:val="126"/>
  </w:num>
  <w:num w:numId="228">
    <w:abstractNumId w:val="171"/>
  </w:num>
  <w:num w:numId="229">
    <w:abstractNumId w:val="227"/>
  </w:num>
  <w:num w:numId="230">
    <w:abstractNumId w:val="7"/>
  </w:num>
  <w:num w:numId="231">
    <w:abstractNumId w:val="267"/>
  </w:num>
  <w:num w:numId="232">
    <w:abstractNumId w:val="313"/>
  </w:num>
  <w:num w:numId="233">
    <w:abstractNumId w:val="127"/>
  </w:num>
  <w:num w:numId="234">
    <w:abstractNumId w:val="8"/>
  </w:num>
  <w:num w:numId="235">
    <w:abstractNumId w:val="201"/>
  </w:num>
  <w:num w:numId="236">
    <w:abstractNumId w:val="44"/>
  </w:num>
  <w:num w:numId="237">
    <w:abstractNumId w:val="20"/>
  </w:num>
  <w:num w:numId="238">
    <w:abstractNumId w:val="69"/>
  </w:num>
  <w:num w:numId="239">
    <w:abstractNumId w:val="152"/>
  </w:num>
  <w:num w:numId="240">
    <w:abstractNumId w:val="327"/>
  </w:num>
  <w:num w:numId="241">
    <w:abstractNumId w:val="277"/>
  </w:num>
  <w:num w:numId="242">
    <w:abstractNumId w:val="147"/>
  </w:num>
  <w:num w:numId="243">
    <w:abstractNumId w:val="72"/>
  </w:num>
  <w:num w:numId="244">
    <w:abstractNumId w:val="336"/>
  </w:num>
  <w:num w:numId="245">
    <w:abstractNumId w:val="241"/>
  </w:num>
  <w:num w:numId="246">
    <w:abstractNumId w:val="122"/>
  </w:num>
  <w:num w:numId="247">
    <w:abstractNumId w:val="339"/>
  </w:num>
  <w:num w:numId="248">
    <w:abstractNumId w:val="264"/>
  </w:num>
  <w:num w:numId="249">
    <w:abstractNumId w:val="288"/>
  </w:num>
  <w:num w:numId="250">
    <w:abstractNumId w:val="419"/>
  </w:num>
  <w:num w:numId="251">
    <w:abstractNumId w:val="30"/>
  </w:num>
  <w:num w:numId="252">
    <w:abstractNumId w:val="130"/>
  </w:num>
  <w:num w:numId="253">
    <w:abstractNumId w:val="204"/>
  </w:num>
  <w:num w:numId="254">
    <w:abstractNumId w:val="246"/>
  </w:num>
  <w:num w:numId="255">
    <w:abstractNumId w:val="302"/>
  </w:num>
  <w:num w:numId="256">
    <w:abstractNumId w:val="103"/>
  </w:num>
  <w:num w:numId="257">
    <w:abstractNumId w:val="308"/>
  </w:num>
  <w:num w:numId="258">
    <w:abstractNumId w:val="176"/>
  </w:num>
  <w:num w:numId="259">
    <w:abstractNumId w:val="230"/>
  </w:num>
  <w:num w:numId="260">
    <w:abstractNumId w:val="106"/>
  </w:num>
  <w:num w:numId="261">
    <w:abstractNumId w:val="381"/>
  </w:num>
  <w:num w:numId="262">
    <w:abstractNumId w:val="59"/>
  </w:num>
  <w:num w:numId="263">
    <w:abstractNumId w:val="182"/>
  </w:num>
  <w:num w:numId="264">
    <w:abstractNumId w:val="102"/>
  </w:num>
  <w:num w:numId="265">
    <w:abstractNumId w:val="46"/>
  </w:num>
  <w:num w:numId="266">
    <w:abstractNumId w:val="296"/>
  </w:num>
  <w:num w:numId="267">
    <w:abstractNumId w:val="256"/>
  </w:num>
  <w:num w:numId="268">
    <w:abstractNumId w:val="35"/>
  </w:num>
  <w:num w:numId="269">
    <w:abstractNumId w:val="329"/>
  </w:num>
  <w:num w:numId="270">
    <w:abstractNumId w:val="263"/>
  </w:num>
  <w:num w:numId="271">
    <w:abstractNumId w:val="125"/>
  </w:num>
  <w:num w:numId="272">
    <w:abstractNumId w:val="99"/>
  </w:num>
  <w:num w:numId="273">
    <w:abstractNumId w:val="330"/>
  </w:num>
  <w:num w:numId="274">
    <w:abstractNumId w:val="355"/>
  </w:num>
  <w:num w:numId="275">
    <w:abstractNumId w:val="149"/>
  </w:num>
  <w:num w:numId="276">
    <w:abstractNumId w:val="107"/>
  </w:num>
  <w:num w:numId="277">
    <w:abstractNumId w:val="207"/>
  </w:num>
  <w:num w:numId="278">
    <w:abstractNumId w:val="192"/>
  </w:num>
  <w:num w:numId="279">
    <w:abstractNumId w:val="113"/>
  </w:num>
  <w:num w:numId="280">
    <w:abstractNumId w:val="173"/>
  </w:num>
  <w:num w:numId="281">
    <w:abstractNumId w:val="172"/>
  </w:num>
  <w:num w:numId="282">
    <w:abstractNumId w:val="14"/>
  </w:num>
  <w:num w:numId="283">
    <w:abstractNumId w:val="387"/>
  </w:num>
  <w:num w:numId="284">
    <w:abstractNumId w:val="352"/>
  </w:num>
  <w:num w:numId="285">
    <w:abstractNumId w:val="287"/>
  </w:num>
  <w:num w:numId="286">
    <w:abstractNumId w:val="38"/>
  </w:num>
  <w:num w:numId="287">
    <w:abstractNumId w:val="395"/>
  </w:num>
  <w:num w:numId="288">
    <w:abstractNumId w:val="363"/>
  </w:num>
  <w:num w:numId="289">
    <w:abstractNumId w:val="45"/>
  </w:num>
  <w:num w:numId="290">
    <w:abstractNumId w:val="314"/>
  </w:num>
  <w:num w:numId="291">
    <w:abstractNumId w:val="375"/>
  </w:num>
  <w:num w:numId="292">
    <w:abstractNumId w:val="348"/>
  </w:num>
  <w:num w:numId="293">
    <w:abstractNumId w:val="23"/>
  </w:num>
  <w:num w:numId="294">
    <w:abstractNumId w:val="398"/>
  </w:num>
  <w:num w:numId="295">
    <w:abstractNumId w:val="382"/>
  </w:num>
  <w:num w:numId="296">
    <w:abstractNumId w:val="68"/>
  </w:num>
  <w:num w:numId="297">
    <w:abstractNumId w:val="389"/>
  </w:num>
  <w:num w:numId="298">
    <w:abstractNumId w:val="280"/>
  </w:num>
  <w:num w:numId="299">
    <w:abstractNumId w:val="5"/>
  </w:num>
  <w:num w:numId="300">
    <w:abstractNumId w:val="92"/>
  </w:num>
  <w:num w:numId="301">
    <w:abstractNumId w:val="178"/>
  </w:num>
  <w:num w:numId="302">
    <w:abstractNumId w:val="231"/>
  </w:num>
  <w:num w:numId="303">
    <w:abstractNumId w:val="112"/>
  </w:num>
  <w:num w:numId="304">
    <w:abstractNumId w:val="157"/>
  </w:num>
  <w:num w:numId="305">
    <w:abstractNumId w:val="298"/>
  </w:num>
  <w:num w:numId="306">
    <w:abstractNumId w:val="188"/>
  </w:num>
  <w:num w:numId="307">
    <w:abstractNumId w:val="333"/>
  </w:num>
  <w:num w:numId="308">
    <w:abstractNumId w:val="191"/>
  </w:num>
  <w:num w:numId="309">
    <w:abstractNumId w:val="169"/>
  </w:num>
  <w:num w:numId="310">
    <w:abstractNumId w:val="322"/>
  </w:num>
  <w:num w:numId="311">
    <w:abstractNumId w:val="13"/>
  </w:num>
  <w:num w:numId="312">
    <w:abstractNumId w:val="411"/>
  </w:num>
  <w:num w:numId="313">
    <w:abstractNumId w:val="286"/>
  </w:num>
  <w:num w:numId="314">
    <w:abstractNumId w:val="423"/>
  </w:num>
  <w:num w:numId="315">
    <w:abstractNumId w:val="109"/>
  </w:num>
  <w:num w:numId="316">
    <w:abstractNumId w:val="160"/>
  </w:num>
  <w:num w:numId="317">
    <w:abstractNumId w:val="321"/>
  </w:num>
  <w:num w:numId="318">
    <w:abstractNumId w:val="294"/>
  </w:num>
  <w:num w:numId="319">
    <w:abstractNumId w:val="217"/>
  </w:num>
  <w:num w:numId="320">
    <w:abstractNumId w:val="25"/>
  </w:num>
  <w:num w:numId="321">
    <w:abstractNumId w:val="22"/>
  </w:num>
  <w:num w:numId="322">
    <w:abstractNumId w:val="353"/>
  </w:num>
  <w:num w:numId="323">
    <w:abstractNumId w:val="75"/>
  </w:num>
  <w:num w:numId="324">
    <w:abstractNumId w:val="338"/>
  </w:num>
  <w:num w:numId="325">
    <w:abstractNumId w:val="342"/>
  </w:num>
  <w:num w:numId="326">
    <w:abstractNumId w:val="165"/>
  </w:num>
  <w:num w:numId="327">
    <w:abstractNumId w:val="29"/>
  </w:num>
  <w:num w:numId="328">
    <w:abstractNumId w:val="238"/>
  </w:num>
  <w:num w:numId="329">
    <w:abstractNumId w:val="311"/>
  </w:num>
  <w:num w:numId="330">
    <w:abstractNumId w:val="270"/>
  </w:num>
  <w:num w:numId="331">
    <w:abstractNumId w:val="118"/>
  </w:num>
  <w:num w:numId="332">
    <w:abstractNumId w:val="243"/>
  </w:num>
  <w:num w:numId="333">
    <w:abstractNumId w:val="42"/>
  </w:num>
  <w:num w:numId="334">
    <w:abstractNumId w:val="116"/>
  </w:num>
  <w:num w:numId="335">
    <w:abstractNumId w:val="134"/>
  </w:num>
  <w:num w:numId="336">
    <w:abstractNumId w:val="362"/>
  </w:num>
  <w:num w:numId="337">
    <w:abstractNumId w:val="167"/>
  </w:num>
  <w:num w:numId="338">
    <w:abstractNumId w:val="371"/>
  </w:num>
  <w:num w:numId="339">
    <w:abstractNumId w:val="76"/>
  </w:num>
  <w:num w:numId="340">
    <w:abstractNumId w:val="421"/>
  </w:num>
  <w:num w:numId="341">
    <w:abstractNumId w:val="6"/>
  </w:num>
  <w:num w:numId="342">
    <w:abstractNumId w:val="225"/>
  </w:num>
  <w:num w:numId="343">
    <w:abstractNumId w:val="331"/>
  </w:num>
  <w:num w:numId="344">
    <w:abstractNumId w:val="202"/>
  </w:num>
  <w:num w:numId="345">
    <w:abstractNumId w:val="133"/>
  </w:num>
  <w:num w:numId="346">
    <w:abstractNumId w:val="290"/>
  </w:num>
  <w:num w:numId="347">
    <w:abstractNumId w:val="266"/>
  </w:num>
  <w:num w:numId="348">
    <w:abstractNumId w:val="340"/>
  </w:num>
  <w:num w:numId="349">
    <w:abstractNumId w:val="349"/>
  </w:num>
  <w:num w:numId="350">
    <w:abstractNumId w:val="253"/>
  </w:num>
  <w:num w:numId="351">
    <w:abstractNumId w:val="372"/>
  </w:num>
  <w:num w:numId="352">
    <w:abstractNumId w:val="193"/>
  </w:num>
  <w:num w:numId="353">
    <w:abstractNumId w:val="345"/>
  </w:num>
  <w:num w:numId="354">
    <w:abstractNumId w:val="233"/>
  </w:num>
  <w:num w:numId="355">
    <w:abstractNumId w:val="40"/>
  </w:num>
  <w:num w:numId="356">
    <w:abstractNumId w:val="343"/>
  </w:num>
  <w:num w:numId="357">
    <w:abstractNumId w:val="414"/>
  </w:num>
  <w:num w:numId="358">
    <w:abstractNumId w:val="17"/>
  </w:num>
  <w:num w:numId="359">
    <w:abstractNumId w:val="357"/>
  </w:num>
  <w:num w:numId="360">
    <w:abstractNumId w:val="137"/>
  </w:num>
  <w:num w:numId="361">
    <w:abstractNumId w:val="397"/>
  </w:num>
  <w:num w:numId="362">
    <w:abstractNumId w:val="131"/>
  </w:num>
  <w:num w:numId="363">
    <w:abstractNumId w:val="78"/>
  </w:num>
  <w:num w:numId="364">
    <w:abstractNumId w:val="341"/>
  </w:num>
  <w:num w:numId="365">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6">
    <w:abstractNumId w:val="93"/>
  </w:num>
  <w:num w:numId="367">
    <w:abstractNumId w:val="90"/>
  </w:num>
  <w:num w:numId="368">
    <w:abstractNumId w:val="4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16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0">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1">
    <w:abstractNumId w:val="2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2">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3">
    <w:abstractNumId w:val="2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4">
    <w:abstractNumId w:val="3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5">
    <w:abstractNumId w:val="20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6">
    <w:abstractNumId w:val="261"/>
  </w:num>
  <w:num w:numId="377">
    <w:abstractNumId w:val="234"/>
  </w:num>
  <w:num w:numId="378">
    <w:abstractNumId w:val="276"/>
  </w:num>
  <w:num w:numId="379">
    <w:abstractNumId w:val="413"/>
  </w:num>
  <w:num w:numId="380">
    <w:abstractNumId w:val="86"/>
  </w:num>
  <w:num w:numId="381">
    <w:abstractNumId w:val="248"/>
  </w:num>
  <w:num w:numId="382">
    <w:abstractNumId w:val="15"/>
  </w:num>
  <w:num w:numId="383">
    <w:abstractNumId w:val="257"/>
  </w:num>
  <w:num w:numId="384">
    <w:abstractNumId w:val="28"/>
  </w:num>
  <w:num w:numId="385">
    <w:abstractNumId w:val="43"/>
  </w:num>
  <w:num w:numId="386">
    <w:abstractNumId w:val="356"/>
  </w:num>
  <w:num w:numId="387">
    <w:abstractNumId w:val="374"/>
  </w:num>
  <w:num w:numId="388">
    <w:abstractNumId w:val="199"/>
  </w:num>
  <w:num w:numId="389">
    <w:abstractNumId w:val="39"/>
  </w:num>
  <w:num w:numId="390">
    <w:abstractNumId w:val="170"/>
  </w:num>
  <w:num w:numId="391">
    <w:abstractNumId w:val="194"/>
  </w:num>
  <w:num w:numId="392">
    <w:abstractNumId w:val="244"/>
  </w:num>
  <w:num w:numId="393">
    <w:abstractNumId w:val="32"/>
  </w:num>
  <w:num w:numId="394">
    <w:abstractNumId w:val="318"/>
  </w:num>
  <w:num w:numId="395">
    <w:abstractNumId w:val="278"/>
  </w:num>
  <w:num w:numId="396">
    <w:abstractNumId w:val="19"/>
  </w:num>
  <w:num w:numId="397">
    <w:abstractNumId w:val="350"/>
  </w:num>
  <w:num w:numId="398">
    <w:abstractNumId w:val="206"/>
  </w:num>
  <w:num w:numId="399">
    <w:abstractNumId w:val="80"/>
  </w:num>
  <w:num w:numId="400">
    <w:abstractNumId w:val="54"/>
  </w:num>
  <w:num w:numId="401">
    <w:abstractNumId w:val="410"/>
  </w:num>
  <w:num w:numId="402">
    <w:abstractNumId w:val="110"/>
  </w:num>
  <w:num w:numId="403">
    <w:abstractNumId w:val="297"/>
  </w:num>
  <w:num w:numId="404">
    <w:abstractNumId w:val="216"/>
  </w:num>
  <w:num w:numId="405">
    <w:abstractNumId w:val="337"/>
  </w:num>
  <w:num w:numId="406">
    <w:abstractNumId w:val="268"/>
  </w:num>
  <w:num w:numId="407">
    <w:abstractNumId w:val="115"/>
  </w:num>
  <w:num w:numId="408">
    <w:abstractNumId w:val="155"/>
  </w:num>
  <w:num w:numId="409">
    <w:abstractNumId w:val="289"/>
  </w:num>
  <w:num w:numId="410">
    <w:abstractNumId w:val="144"/>
  </w:num>
  <w:num w:numId="411">
    <w:abstractNumId w:val="373"/>
  </w:num>
  <w:num w:numId="412">
    <w:abstractNumId w:val="158"/>
  </w:num>
  <w:num w:numId="413">
    <w:abstractNumId w:val="9"/>
  </w:num>
  <w:num w:numId="414">
    <w:abstractNumId w:val="71"/>
  </w:num>
  <w:num w:numId="415">
    <w:abstractNumId w:val="281"/>
  </w:num>
  <w:num w:numId="416">
    <w:abstractNumId w:val="139"/>
  </w:num>
  <w:num w:numId="417">
    <w:abstractNumId w:val="378"/>
  </w:num>
  <w:num w:numId="418">
    <w:abstractNumId w:val="316"/>
  </w:num>
  <w:num w:numId="419">
    <w:abstractNumId w:val="226"/>
  </w:num>
  <w:num w:numId="420">
    <w:abstractNumId w:val="402"/>
  </w:num>
  <w:num w:numId="421">
    <w:abstractNumId w:val="301"/>
  </w:num>
  <w:num w:numId="422">
    <w:abstractNumId w:val="380"/>
  </w:num>
  <w:num w:numId="423">
    <w:abstractNumId w:val="16"/>
  </w:num>
  <w:num w:numId="424">
    <w:abstractNumId w:val="236"/>
  </w:num>
  <w:num w:numId="425">
    <w:abstractNumId w:val="358"/>
  </w:num>
  <w:num w:numId="426">
    <w:abstractNumId w:val="52"/>
  </w:num>
  <w:num w:numId="427">
    <w:abstractNumId w:val="177"/>
  </w:num>
  <w:numIdMacAtCleanup w:val="4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activeWritingStyle w:appName="MSWord" w:lang="en-US" w:vendorID="64" w:dllVersion="131078" w:nlCheck="1" w:checkStyle="1"/>
  <w:activeWritingStyle w:appName="MSWord" w:lang="en-AU" w:vendorID="64" w:dllVersion="131078" w:nlCheck="1" w:checkStyle="1"/>
  <w:activeWritingStyle w:appName="MSWord" w:lang="en-GB" w:vendorID="64" w:dllVersion="131078" w:nlCheck="1" w:checkStyle="1"/>
  <w:activeWritingStyle w:appName="MSWord" w:lang="fr-FR" w:vendorID="64" w:dllVersion="131078" w:nlCheck="1" w:checkStyle="1"/>
  <w:activeWritingStyle w:appName="MSWord" w:lang="en-NZ"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savePreviewPicture/>
  <w:hdrShapeDefaults>
    <o:shapedefaults v:ext="edit" spidmax="4841"/>
  </w:hdrShapeDefaults>
  <w:footnotePr>
    <w:footnote w:id="-1"/>
    <w:footnote w:id="0"/>
  </w:footnotePr>
  <w:endnotePr>
    <w:endnote w:id="-1"/>
    <w:endnote w:id="0"/>
  </w:endnotePr>
  <w:compat>
    <w:compatSetting w:name="compatibilityMode" w:uri="http://schemas.microsoft.com/office/word" w:val="12"/>
  </w:compat>
  <w:rsids>
    <w:rsidRoot w:val="008B65E0"/>
    <w:rsid w:val="00001547"/>
    <w:rsid w:val="0000255C"/>
    <w:rsid w:val="000026F0"/>
    <w:rsid w:val="000027D9"/>
    <w:rsid w:val="0000338F"/>
    <w:rsid w:val="00005167"/>
    <w:rsid w:val="00007157"/>
    <w:rsid w:val="00007CCF"/>
    <w:rsid w:val="00007FCB"/>
    <w:rsid w:val="00010114"/>
    <w:rsid w:val="00013D9A"/>
    <w:rsid w:val="000143B7"/>
    <w:rsid w:val="00015062"/>
    <w:rsid w:val="00015CA2"/>
    <w:rsid w:val="00016F62"/>
    <w:rsid w:val="00017378"/>
    <w:rsid w:val="00017B3F"/>
    <w:rsid w:val="000200EA"/>
    <w:rsid w:val="0002073E"/>
    <w:rsid w:val="00020C72"/>
    <w:rsid w:val="00021784"/>
    <w:rsid w:val="00022172"/>
    <w:rsid w:val="000228EE"/>
    <w:rsid w:val="00023141"/>
    <w:rsid w:val="00023B40"/>
    <w:rsid w:val="00026622"/>
    <w:rsid w:val="00026D36"/>
    <w:rsid w:val="00027B4F"/>
    <w:rsid w:val="00027D6B"/>
    <w:rsid w:val="00030306"/>
    <w:rsid w:val="0003087A"/>
    <w:rsid w:val="00031F5D"/>
    <w:rsid w:val="00032538"/>
    <w:rsid w:val="00032E6A"/>
    <w:rsid w:val="00034CB4"/>
    <w:rsid w:val="00035071"/>
    <w:rsid w:val="00037E50"/>
    <w:rsid w:val="000401D9"/>
    <w:rsid w:val="000404CF"/>
    <w:rsid w:val="000406A9"/>
    <w:rsid w:val="00041101"/>
    <w:rsid w:val="00041E9A"/>
    <w:rsid w:val="00044ED3"/>
    <w:rsid w:val="0004640D"/>
    <w:rsid w:val="000471E6"/>
    <w:rsid w:val="0005020E"/>
    <w:rsid w:val="00051312"/>
    <w:rsid w:val="000516BF"/>
    <w:rsid w:val="00052062"/>
    <w:rsid w:val="00052E70"/>
    <w:rsid w:val="000539E9"/>
    <w:rsid w:val="00053F3B"/>
    <w:rsid w:val="00056FAE"/>
    <w:rsid w:val="00057531"/>
    <w:rsid w:val="00057570"/>
    <w:rsid w:val="000576F2"/>
    <w:rsid w:val="000628B2"/>
    <w:rsid w:val="00062B4F"/>
    <w:rsid w:val="00062BF9"/>
    <w:rsid w:val="00063537"/>
    <w:rsid w:val="0006377D"/>
    <w:rsid w:val="00063AEC"/>
    <w:rsid w:val="00063F48"/>
    <w:rsid w:val="00064A07"/>
    <w:rsid w:val="000651D9"/>
    <w:rsid w:val="0006747E"/>
    <w:rsid w:val="00067685"/>
    <w:rsid w:val="00067EFF"/>
    <w:rsid w:val="000700C4"/>
    <w:rsid w:val="00070C85"/>
    <w:rsid w:val="00071D14"/>
    <w:rsid w:val="0007234F"/>
    <w:rsid w:val="000726BD"/>
    <w:rsid w:val="00072A34"/>
    <w:rsid w:val="00072D9D"/>
    <w:rsid w:val="0007378E"/>
    <w:rsid w:val="00073F04"/>
    <w:rsid w:val="000740CD"/>
    <w:rsid w:val="0007424C"/>
    <w:rsid w:val="0007547C"/>
    <w:rsid w:val="00075942"/>
    <w:rsid w:val="00076586"/>
    <w:rsid w:val="0008048D"/>
    <w:rsid w:val="000805E6"/>
    <w:rsid w:val="00080C8D"/>
    <w:rsid w:val="0008290C"/>
    <w:rsid w:val="00083B00"/>
    <w:rsid w:val="000840FA"/>
    <w:rsid w:val="0008429D"/>
    <w:rsid w:val="00084E5E"/>
    <w:rsid w:val="00085736"/>
    <w:rsid w:val="00085EEB"/>
    <w:rsid w:val="00086F58"/>
    <w:rsid w:val="00090165"/>
    <w:rsid w:val="000902C2"/>
    <w:rsid w:val="000904E9"/>
    <w:rsid w:val="00093280"/>
    <w:rsid w:val="0009365B"/>
    <w:rsid w:val="000965F7"/>
    <w:rsid w:val="00096A65"/>
    <w:rsid w:val="000A0CCD"/>
    <w:rsid w:val="000A11B3"/>
    <w:rsid w:val="000A16A6"/>
    <w:rsid w:val="000A1E89"/>
    <w:rsid w:val="000A1ED8"/>
    <w:rsid w:val="000A26DB"/>
    <w:rsid w:val="000A2E0C"/>
    <w:rsid w:val="000A4796"/>
    <w:rsid w:val="000A47F0"/>
    <w:rsid w:val="000A4E62"/>
    <w:rsid w:val="000A5283"/>
    <w:rsid w:val="000A5598"/>
    <w:rsid w:val="000A5924"/>
    <w:rsid w:val="000A5C72"/>
    <w:rsid w:val="000A63FD"/>
    <w:rsid w:val="000A64F3"/>
    <w:rsid w:val="000B0CC3"/>
    <w:rsid w:val="000B1150"/>
    <w:rsid w:val="000B2059"/>
    <w:rsid w:val="000B339B"/>
    <w:rsid w:val="000B382D"/>
    <w:rsid w:val="000B3E39"/>
    <w:rsid w:val="000B406F"/>
    <w:rsid w:val="000B422C"/>
    <w:rsid w:val="000B66B3"/>
    <w:rsid w:val="000B7075"/>
    <w:rsid w:val="000B75AD"/>
    <w:rsid w:val="000B782E"/>
    <w:rsid w:val="000C023B"/>
    <w:rsid w:val="000C05EB"/>
    <w:rsid w:val="000C06CC"/>
    <w:rsid w:val="000C07BC"/>
    <w:rsid w:val="000C1992"/>
    <w:rsid w:val="000C2734"/>
    <w:rsid w:val="000C30A6"/>
    <w:rsid w:val="000C4D96"/>
    <w:rsid w:val="000C4E9F"/>
    <w:rsid w:val="000C6E5B"/>
    <w:rsid w:val="000C6FAE"/>
    <w:rsid w:val="000D18C8"/>
    <w:rsid w:val="000D21BE"/>
    <w:rsid w:val="000D3440"/>
    <w:rsid w:val="000D358A"/>
    <w:rsid w:val="000D3CB6"/>
    <w:rsid w:val="000D4883"/>
    <w:rsid w:val="000D4F8C"/>
    <w:rsid w:val="000D53A7"/>
    <w:rsid w:val="000D6EE8"/>
    <w:rsid w:val="000D72BE"/>
    <w:rsid w:val="000D7F0A"/>
    <w:rsid w:val="000E08E5"/>
    <w:rsid w:val="000E0ACD"/>
    <w:rsid w:val="000E102A"/>
    <w:rsid w:val="000E16F3"/>
    <w:rsid w:val="000E186E"/>
    <w:rsid w:val="000E1AEE"/>
    <w:rsid w:val="000E24EE"/>
    <w:rsid w:val="000E2A63"/>
    <w:rsid w:val="000E2C06"/>
    <w:rsid w:val="000E3282"/>
    <w:rsid w:val="000E32DC"/>
    <w:rsid w:val="000E33BF"/>
    <w:rsid w:val="000E6DE0"/>
    <w:rsid w:val="000E7107"/>
    <w:rsid w:val="000E77EE"/>
    <w:rsid w:val="000F04C6"/>
    <w:rsid w:val="000F1148"/>
    <w:rsid w:val="000F1391"/>
    <w:rsid w:val="000F278D"/>
    <w:rsid w:val="000F31C4"/>
    <w:rsid w:val="000F36D7"/>
    <w:rsid w:val="000F3866"/>
    <w:rsid w:val="000F4EEF"/>
    <w:rsid w:val="000F7E2E"/>
    <w:rsid w:val="00101819"/>
    <w:rsid w:val="001019E1"/>
    <w:rsid w:val="00103526"/>
    <w:rsid w:val="001048B6"/>
    <w:rsid w:val="00105866"/>
    <w:rsid w:val="00107508"/>
    <w:rsid w:val="001077A7"/>
    <w:rsid w:val="00107989"/>
    <w:rsid w:val="001079C8"/>
    <w:rsid w:val="00107EC3"/>
    <w:rsid w:val="00110057"/>
    <w:rsid w:val="001120D0"/>
    <w:rsid w:val="00112CCA"/>
    <w:rsid w:val="00113239"/>
    <w:rsid w:val="00113730"/>
    <w:rsid w:val="001159B0"/>
    <w:rsid w:val="00115AA9"/>
    <w:rsid w:val="00115E70"/>
    <w:rsid w:val="00116E03"/>
    <w:rsid w:val="001172C5"/>
    <w:rsid w:val="00117E21"/>
    <w:rsid w:val="00122CE4"/>
    <w:rsid w:val="001232CF"/>
    <w:rsid w:val="00123DAC"/>
    <w:rsid w:val="0012402E"/>
    <w:rsid w:val="00124D7C"/>
    <w:rsid w:val="00124F9C"/>
    <w:rsid w:val="00125362"/>
    <w:rsid w:val="00126C50"/>
    <w:rsid w:val="00127A50"/>
    <w:rsid w:val="00127EFD"/>
    <w:rsid w:val="00131E0B"/>
    <w:rsid w:val="00131FEB"/>
    <w:rsid w:val="00132B8B"/>
    <w:rsid w:val="0013302A"/>
    <w:rsid w:val="001339A8"/>
    <w:rsid w:val="00133D58"/>
    <w:rsid w:val="0013438F"/>
    <w:rsid w:val="0013485F"/>
    <w:rsid w:val="00135159"/>
    <w:rsid w:val="00135A56"/>
    <w:rsid w:val="00135F7A"/>
    <w:rsid w:val="00136176"/>
    <w:rsid w:val="00136ECD"/>
    <w:rsid w:val="0013756B"/>
    <w:rsid w:val="00137A5A"/>
    <w:rsid w:val="00137B32"/>
    <w:rsid w:val="0014015F"/>
    <w:rsid w:val="0014130D"/>
    <w:rsid w:val="00141E45"/>
    <w:rsid w:val="001424F9"/>
    <w:rsid w:val="00142D95"/>
    <w:rsid w:val="00143296"/>
    <w:rsid w:val="001433DE"/>
    <w:rsid w:val="001443CC"/>
    <w:rsid w:val="00144AC0"/>
    <w:rsid w:val="00144B4B"/>
    <w:rsid w:val="00147882"/>
    <w:rsid w:val="00147DCF"/>
    <w:rsid w:val="00150D0A"/>
    <w:rsid w:val="001512E3"/>
    <w:rsid w:val="00151845"/>
    <w:rsid w:val="001544BB"/>
    <w:rsid w:val="001552C1"/>
    <w:rsid w:val="00155383"/>
    <w:rsid w:val="0015555E"/>
    <w:rsid w:val="00156712"/>
    <w:rsid w:val="0015763E"/>
    <w:rsid w:val="0015764E"/>
    <w:rsid w:val="00160EE0"/>
    <w:rsid w:val="0016272F"/>
    <w:rsid w:val="00162C64"/>
    <w:rsid w:val="00162EE4"/>
    <w:rsid w:val="00163904"/>
    <w:rsid w:val="00163FE0"/>
    <w:rsid w:val="00165C6A"/>
    <w:rsid w:val="001660C7"/>
    <w:rsid w:val="00166636"/>
    <w:rsid w:val="00167C5E"/>
    <w:rsid w:val="00167E71"/>
    <w:rsid w:val="00170261"/>
    <w:rsid w:val="0017044F"/>
    <w:rsid w:val="00171354"/>
    <w:rsid w:val="00172487"/>
    <w:rsid w:val="00173841"/>
    <w:rsid w:val="001739C2"/>
    <w:rsid w:val="001743AB"/>
    <w:rsid w:val="0017638A"/>
    <w:rsid w:val="0017639E"/>
    <w:rsid w:val="00177003"/>
    <w:rsid w:val="0017708E"/>
    <w:rsid w:val="001770EE"/>
    <w:rsid w:val="00180598"/>
    <w:rsid w:val="00180696"/>
    <w:rsid w:val="00180FDF"/>
    <w:rsid w:val="001810AD"/>
    <w:rsid w:val="001829FA"/>
    <w:rsid w:val="00184319"/>
    <w:rsid w:val="00187A70"/>
    <w:rsid w:val="00193343"/>
    <w:rsid w:val="00193C2A"/>
    <w:rsid w:val="00194F92"/>
    <w:rsid w:val="00195E92"/>
    <w:rsid w:val="00196A32"/>
    <w:rsid w:val="00196CAE"/>
    <w:rsid w:val="0019748D"/>
    <w:rsid w:val="00197A9C"/>
    <w:rsid w:val="00197B76"/>
    <w:rsid w:val="001A0BCB"/>
    <w:rsid w:val="001A1002"/>
    <w:rsid w:val="001A1169"/>
    <w:rsid w:val="001A129C"/>
    <w:rsid w:val="001A1CC7"/>
    <w:rsid w:val="001A2977"/>
    <w:rsid w:val="001A2D8E"/>
    <w:rsid w:val="001A3719"/>
    <w:rsid w:val="001A45DD"/>
    <w:rsid w:val="001A4F2F"/>
    <w:rsid w:val="001A4F9F"/>
    <w:rsid w:val="001A5579"/>
    <w:rsid w:val="001A6F81"/>
    <w:rsid w:val="001A7089"/>
    <w:rsid w:val="001A7743"/>
    <w:rsid w:val="001A7C1A"/>
    <w:rsid w:val="001B0234"/>
    <w:rsid w:val="001B0D39"/>
    <w:rsid w:val="001B1B12"/>
    <w:rsid w:val="001B1D0C"/>
    <w:rsid w:val="001B2F08"/>
    <w:rsid w:val="001B345B"/>
    <w:rsid w:val="001B345F"/>
    <w:rsid w:val="001B56B3"/>
    <w:rsid w:val="001B58EB"/>
    <w:rsid w:val="001B6B28"/>
    <w:rsid w:val="001B780F"/>
    <w:rsid w:val="001C06A7"/>
    <w:rsid w:val="001C070A"/>
    <w:rsid w:val="001C0ABC"/>
    <w:rsid w:val="001C1C85"/>
    <w:rsid w:val="001C2B61"/>
    <w:rsid w:val="001C2D67"/>
    <w:rsid w:val="001C2E8D"/>
    <w:rsid w:val="001C359B"/>
    <w:rsid w:val="001C3F70"/>
    <w:rsid w:val="001C412E"/>
    <w:rsid w:val="001C4B70"/>
    <w:rsid w:val="001C5399"/>
    <w:rsid w:val="001C5BE5"/>
    <w:rsid w:val="001C60AA"/>
    <w:rsid w:val="001C61AE"/>
    <w:rsid w:val="001C6C3A"/>
    <w:rsid w:val="001D06E3"/>
    <w:rsid w:val="001D1578"/>
    <w:rsid w:val="001D2B71"/>
    <w:rsid w:val="001D324E"/>
    <w:rsid w:val="001D4535"/>
    <w:rsid w:val="001D502B"/>
    <w:rsid w:val="001D6B95"/>
    <w:rsid w:val="001D6EF2"/>
    <w:rsid w:val="001D74AD"/>
    <w:rsid w:val="001D766B"/>
    <w:rsid w:val="001E060D"/>
    <w:rsid w:val="001E0C54"/>
    <w:rsid w:val="001E19B3"/>
    <w:rsid w:val="001E2D23"/>
    <w:rsid w:val="001E3B75"/>
    <w:rsid w:val="001E4164"/>
    <w:rsid w:val="001E5002"/>
    <w:rsid w:val="001E52BB"/>
    <w:rsid w:val="001E5ED1"/>
    <w:rsid w:val="001E7611"/>
    <w:rsid w:val="001E7784"/>
    <w:rsid w:val="001E7E18"/>
    <w:rsid w:val="001F0A44"/>
    <w:rsid w:val="001F112E"/>
    <w:rsid w:val="001F14B7"/>
    <w:rsid w:val="001F2958"/>
    <w:rsid w:val="001F2F09"/>
    <w:rsid w:val="001F36FA"/>
    <w:rsid w:val="001F3CAE"/>
    <w:rsid w:val="001F54F2"/>
    <w:rsid w:val="001F5D4B"/>
    <w:rsid w:val="001F5D58"/>
    <w:rsid w:val="001F6731"/>
    <w:rsid w:val="001F77F2"/>
    <w:rsid w:val="001F7874"/>
    <w:rsid w:val="0020219B"/>
    <w:rsid w:val="00202C78"/>
    <w:rsid w:val="002041C2"/>
    <w:rsid w:val="00204A1B"/>
    <w:rsid w:val="002060E7"/>
    <w:rsid w:val="002060F9"/>
    <w:rsid w:val="0020615C"/>
    <w:rsid w:val="00207509"/>
    <w:rsid w:val="0020779D"/>
    <w:rsid w:val="0021048B"/>
    <w:rsid w:val="00211AFD"/>
    <w:rsid w:val="00211DA6"/>
    <w:rsid w:val="002121F7"/>
    <w:rsid w:val="00212CCE"/>
    <w:rsid w:val="0021304B"/>
    <w:rsid w:val="00213054"/>
    <w:rsid w:val="002136C0"/>
    <w:rsid w:val="00213E2C"/>
    <w:rsid w:val="00214BC6"/>
    <w:rsid w:val="00215400"/>
    <w:rsid w:val="00215BB9"/>
    <w:rsid w:val="00215E68"/>
    <w:rsid w:val="0021605D"/>
    <w:rsid w:val="00216B4B"/>
    <w:rsid w:val="00217160"/>
    <w:rsid w:val="002178E3"/>
    <w:rsid w:val="00217D3D"/>
    <w:rsid w:val="00220095"/>
    <w:rsid w:val="002202CE"/>
    <w:rsid w:val="00220D21"/>
    <w:rsid w:val="002211F9"/>
    <w:rsid w:val="00221CB9"/>
    <w:rsid w:val="00221E0F"/>
    <w:rsid w:val="00221F5C"/>
    <w:rsid w:val="002222C1"/>
    <w:rsid w:val="00222A55"/>
    <w:rsid w:val="00224355"/>
    <w:rsid w:val="00224EE3"/>
    <w:rsid w:val="002262B5"/>
    <w:rsid w:val="0022672B"/>
    <w:rsid w:val="00226E16"/>
    <w:rsid w:val="00227214"/>
    <w:rsid w:val="0023017F"/>
    <w:rsid w:val="00230A9B"/>
    <w:rsid w:val="002313F0"/>
    <w:rsid w:val="00231CB6"/>
    <w:rsid w:val="002340F3"/>
    <w:rsid w:val="00235180"/>
    <w:rsid w:val="002359ED"/>
    <w:rsid w:val="00236C85"/>
    <w:rsid w:val="002378D5"/>
    <w:rsid w:val="00241EF5"/>
    <w:rsid w:val="002437A0"/>
    <w:rsid w:val="00243E35"/>
    <w:rsid w:val="00245C36"/>
    <w:rsid w:val="00245C56"/>
    <w:rsid w:val="0024708E"/>
    <w:rsid w:val="002471BA"/>
    <w:rsid w:val="00247C4B"/>
    <w:rsid w:val="00251E9E"/>
    <w:rsid w:val="00252D11"/>
    <w:rsid w:val="00252EB2"/>
    <w:rsid w:val="00252F29"/>
    <w:rsid w:val="002530FF"/>
    <w:rsid w:val="00253C50"/>
    <w:rsid w:val="00253D3F"/>
    <w:rsid w:val="002544FE"/>
    <w:rsid w:val="00254EC6"/>
    <w:rsid w:val="00254F62"/>
    <w:rsid w:val="002552F5"/>
    <w:rsid w:val="002566F2"/>
    <w:rsid w:val="00262F9A"/>
    <w:rsid w:val="00263ADC"/>
    <w:rsid w:val="00263C5A"/>
    <w:rsid w:val="00264818"/>
    <w:rsid w:val="00264F8E"/>
    <w:rsid w:val="00265442"/>
    <w:rsid w:val="00265852"/>
    <w:rsid w:val="0026620D"/>
    <w:rsid w:val="00266C3B"/>
    <w:rsid w:val="00266C87"/>
    <w:rsid w:val="00267D10"/>
    <w:rsid w:val="00270259"/>
    <w:rsid w:val="002704C5"/>
    <w:rsid w:val="00270523"/>
    <w:rsid w:val="002722DE"/>
    <w:rsid w:val="00272A87"/>
    <w:rsid w:val="00272EB2"/>
    <w:rsid w:val="00274C7A"/>
    <w:rsid w:val="002756B8"/>
    <w:rsid w:val="002761E8"/>
    <w:rsid w:val="002765B1"/>
    <w:rsid w:val="00277333"/>
    <w:rsid w:val="00277461"/>
    <w:rsid w:val="00277641"/>
    <w:rsid w:val="0027796F"/>
    <w:rsid w:val="00280069"/>
    <w:rsid w:val="00281767"/>
    <w:rsid w:val="00282FAE"/>
    <w:rsid w:val="00283187"/>
    <w:rsid w:val="002836C5"/>
    <w:rsid w:val="00284086"/>
    <w:rsid w:val="00285742"/>
    <w:rsid w:val="00285EBF"/>
    <w:rsid w:val="00285F41"/>
    <w:rsid w:val="00286689"/>
    <w:rsid w:val="00286882"/>
    <w:rsid w:val="00290907"/>
    <w:rsid w:val="00290AEF"/>
    <w:rsid w:val="00291135"/>
    <w:rsid w:val="00291549"/>
    <w:rsid w:val="00291A53"/>
    <w:rsid w:val="0029256D"/>
    <w:rsid w:val="00292711"/>
    <w:rsid w:val="00292969"/>
    <w:rsid w:val="00292E2E"/>
    <w:rsid w:val="002937E1"/>
    <w:rsid w:val="002944AF"/>
    <w:rsid w:val="00294F24"/>
    <w:rsid w:val="002959FE"/>
    <w:rsid w:val="0029624B"/>
    <w:rsid w:val="00296EA4"/>
    <w:rsid w:val="002A0417"/>
    <w:rsid w:val="002A05BD"/>
    <w:rsid w:val="002A0681"/>
    <w:rsid w:val="002A075F"/>
    <w:rsid w:val="002A0C17"/>
    <w:rsid w:val="002A0F3A"/>
    <w:rsid w:val="002A102E"/>
    <w:rsid w:val="002A17F2"/>
    <w:rsid w:val="002A2C3D"/>
    <w:rsid w:val="002A34C3"/>
    <w:rsid w:val="002A3ABB"/>
    <w:rsid w:val="002A42B0"/>
    <w:rsid w:val="002A5567"/>
    <w:rsid w:val="002A59A9"/>
    <w:rsid w:val="002B03F7"/>
    <w:rsid w:val="002B22F8"/>
    <w:rsid w:val="002B2EA2"/>
    <w:rsid w:val="002B51BE"/>
    <w:rsid w:val="002B5230"/>
    <w:rsid w:val="002B5378"/>
    <w:rsid w:val="002B5922"/>
    <w:rsid w:val="002B5BC7"/>
    <w:rsid w:val="002B7819"/>
    <w:rsid w:val="002C267F"/>
    <w:rsid w:val="002C2DD4"/>
    <w:rsid w:val="002C3C90"/>
    <w:rsid w:val="002C43D6"/>
    <w:rsid w:val="002C57D7"/>
    <w:rsid w:val="002C5D27"/>
    <w:rsid w:val="002C5F4F"/>
    <w:rsid w:val="002C6AE4"/>
    <w:rsid w:val="002D02AD"/>
    <w:rsid w:val="002D09DB"/>
    <w:rsid w:val="002D2528"/>
    <w:rsid w:val="002D2F14"/>
    <w:rsid w:val="002D3381"/>
    <w:rsid w:val="002D3551"/>
    <w:rsid w:val="002D44DA"/>
    <w:rsid w:val="002D693B"/>
    <w:rsid w:val="002E046F"/>
    <w:rsid w:val="002E0D8E"/>
    <w:rsid w:val="002E1ED4"/>
    <w:rsid w:val="002E24D0"/>
    <w:rsid w:val="002E2AC4"/>
    <w:rsid w:val="002E3B0E"/>
    <w:rsid w:val="002E4F75"/>
    <w:rsid w:val="002E6174"/>
    <w:rsid w:val="002E77BC"/>
    <w:rsid w:val="002E7A05"/>
    <w:rsid w:val="002F022E"/>
    <w:rsid w:val="002F0C38"/>
    <w:rsid w:val="002F1BC8"/>
    <w:rsid w:val="002F1E16"/>
    <w:rsid w:val="002F39E3"/>
    <w:rsid w:val="002F3A8A"/>
    <w:rsid w:val="002F3EB7"/>
    <w:rsid w:val="002F4665"/>
    <w:rsid w:val="002F64BB"/>
    <w:rsid w:val="002F7AEA"/>
    <w:rsid w:val="0030033B"/>
    <w:rsid w:val="00300690"/>
    <w:rsid w:val="003007F4"/>
    <w:rsid w:val="00300B21"/>
    <w:rsid w:val="00300CB1"/>
    <w:rsid w:val="00300FDC"/>
    <w:rsid w:val="003013FA"/>
    <w:rsid w:val="003015DC"/>
    <w:rsid w:val="00301DF9"/>
    <w:rsid w:val="00302358"/>
    <w:rsid w:val="00302694"/>
    <w:rsid w:val="003035BF"/>
    <w:rsid w:val="00303657"/>
    <w:rsid w:val="003101B4"/>
    <w:rsid w:val="003110E8"/>
    <w:rsid w:val="0031167E"/>
    <w:rsid w:val="003125B2"/>
    <w:rsid w:val="0031282E"/>
    <w:rsid w:val="003139CC"/>
    <w:rsid w:val="00313FE0"/>
    <w:rsid w:val="003140CA"/>
    <w:rsid w:val="00316E60"/>
    <w:rsid w:val="0031700D"/>
    <w:rsid w:val="003204E8"/>
    <w:rsid w:val="00320E1F"/>
    <w:rsid w:val="00320EF4"/>
    <w:rsid w:val="003228B7"/>
    <w:rsid w:val="00323059"/>
    <w:rsid w:val="00324243"/>
    <w:rsid w:val="00325C35"/>
    <w:rsid w:val="0032693A"/>
    <w:rsid w:val="00327E2F"/>
    <w:rsid w:val="00330657"/>
    <w:rsid w:val="0033095F"/>
    <w:rsid w:val="003309CC"/>
    <w:rsid w:val="00330B80"/>
    <w:rsid w:val="00330E2A"/>
    <w:rsid w:val="00330EE5"/>
    <w:rsid w:val="003318C1"/>
    <w:rsid w:val="00331AD8"/>
    <w:rsid w:val="00331B8B"/>
    <w:rsid w:val="00331DEA"/>
    <w:rsid w:val="003326C0"/>
    <w:rsid w:val="00332959"/>
    <w:rsid w:val="00332D8F"/>
    <w:rsid w:val="00332E2B"/>
    <w:rsid w:val="003359B9"/>
    <w:rsid w:val="00335CBB"/>
    <w:rsid w:val="003366F8"/>
    <w:rsid w:val="00336B0D"/>
    <w:rsid w:val="00337121"/>
    <w:rsid w:val="00337471"/>
    <w:rsid w:val="00337C3C"/>
    <w:rsid w:val="00337CC9"/>
    <w:rsid w:val="003419E3"/>
    <w:rsid w:val="0034292E"/>
    <w:rsid w:val="003436E7"/>
    <w:rsid w:val="00344DFE"/>
    <w:rsid w:val="00344E91"/>
    <w:rsid w:val="00344F49"/>
    <w:rsid w:val="003450FA"/>
    <w:rsid w:val="003456A5"/>
    <w:rsid w:val="00346302"/>
    <w:rsid w:val="0034646B"/>
    <w:rsid w:val="00346922"/>
    <w:rsid w:val="00351082"/>
    <w:rsid w:val="003515C0"/>
    <w:rsid w:val="00352812"/>
    <w:rsid w:val="0035293B"/>
    <w:rsid w:val="00352CF1"/>
    <w:rsid w:val="0035339F"/>
    <w:rsid w:val="00353D62"/>
    <w:rsid w:val="003546D8"/>
    <w:rsid w:val="00354F10"/>
    <w:rsid w:val="00355758"/>
    <w:rsid w:val="00357872"/>
    <w:rsid w:val="00357B43"/>
    <w:rsid w:val="0036026C"/>
    <w:rsid w:val="003604CF"/>
    <w:rsid w:val="0036375C"/>
    <w:rsid w:val="0036515A"/>
    <w:rsid w:val="003664FD"/>
    <w:rsid w:val="003668C1"/>
    <w:rsid w:val="0036739C"/>
    <w:rsid w:val="003701C4"/>
    <w:rsid w:val="00370F97"/>
    <w:rsid w:val="00371258"/>
    <w:rsid w:val="003729C5"/>
    <w:rsid w:val="00372DA2"/>
    <w:rsid w:val="00373A5C"/>
    <w:rsid w:val="003740A3"/>
    <w:rsid w:val="00374130"/>
    <w:rsid w:val="00374619"/>
    <w:rsid w:val="00374E4B"/>
    <w:rsid w:val="0037506B"/>
    <w:rsid w:val="0037551E"/>
    <w:rsid w:val="00376579"/>
    <w:rsid w:val="00376637"/>
    <w:rsid w:val="00377850"/>
    <w:rsid w:val="003801E4"/>
    <w:rsid w:val="003806A9"/>
    <w:rsid w:val="00380BAE"/>
    <w:rsid w:val="00381062"/>
    <w:rsid w:val="00381372"/>
    <w:rsid w:val="00381B16"/>
    <w:rsid w:val="003823B7"/>
    <w:rsid w:val="00384D54"/>
    <w:rsid w:val="003866F6"/>
    <w:rsid w:val="00386E90"/>
    <w:rsid w:val="00387C3B"/>
    <w:rsid w:val="00391356"/>
    <w:rsid w:val="00391B00"/>
    <w:rsid w:val="003922D1"/>
    <w:rsid w:val="003929FF"/>
    <w:rsid w:val="00393333"/>
    <w:rsid w:val="00393514"/>
    <w:rsid w:val="0039439B"/>
    <w:rsid w:val="0039646B"/>
    <w:rsid w:val="00396527"/>
    <w:rsid w:val="003977F0"/>
    <w:rsid w:val="00397B01"/>
    <w:rsid w:val="003A0363"/>
    <w:rsid w:val="003A088A"/>
    <w:rsid w:val="003A0D07"/>
    <w:rsid w:val="003A1234"/>
    <w:rsid w:val="003A20A0"/>
    <w:rsid w:val="003A24DE"/>
    <w:rsid w:val="003A3016"/>
    <w:rsid w:val="003A48C7"/>
    <w:rsid w:val="003A4F97"/>
    <w:rsid w:val="003A52BE"/>
    <w:rsid w:val="003A57DE"/>
    <w:rsid w:val="003A58AA"/>
    <w:rsid w:val="003A590F"/>
    <w:rsid w:val="003A687F"/>
    <w:rsid w:val="003A72A6"/>
    <w:rsid w:val="003A7D4C"/>
    <w:rsid w:val="003B0216"/>
    <w:rsid w:val="003B0950"/>
    <w:rsid w:val="003B148B"/>
    <w:rsid w:val="003B28C7"/>
    <w:rsid w:val="003B2BDB"/>
    <w:rsid w:val="003B300B"/>
    <w:rsid w:val="003B4065"/>
    <w:rsid w:val="003B4AD2"/>
    <w:rsid w:val="003B4B0A"/>
    <w:rsid w:val="003B6246"/>
    <w:rsid w:val="003B6798"/>
    <w:rsid w:val="003B68F1"/>
    <w:rsid w:val="003B7486"/>
    <w:rsid w:val="003B7CDF"/>
    <w:rsid w:val="003C19FE"/>
    <w:rsid w:val="003C2420"/>
    <w:rsid w:val="003C2C92"/>
    <w:rsid w:val="003C4BC4"/>
    <w:rsid w:val="003C6215"/>
    <w:rsid w:val="003C6790"/>
    <w:rsid w:val="003D007D"/>
    <w:rsid w:val="003D03AE"/>
    <w:rsid w:val="003D0BC1"/>
    <w:rsid w:val="003D1106"/>
    <w:rsid w:val="003D1201"/>
    <w:rsid w:val="003D1325"/>
    <w:rsid w:val="003D1454"/>
    <w:rsid w:val="003D147A"/>
    <w:rsid w:val="003D171E"/>
    <w:rsid w:val="003D2324"/>
    <w:rsid w:val="003D370C"/>
    <w:rsid w:val="003D3D96"/>
    <w:rsid w:val="003D3F64"/>
    <w:rsid w:val="003D4BD0"/>
    <w:rsid w:val="003D4EDE"/>
    <w:rsid w:val="003D4FB3"/>
    <w:rsid w:val="003D5121"/>
    <w:rsid w:val="003D7B17"/>
    <w:rsid w:val="003D7C42"/>
    <w:rsid w:val="003D7EF7"/>
    <w:rsid w:val="003E073F"/>
    <w:rsid w:val="003E07B3"/>
    <w:rsid w:val="003E3853"/>
    <w:rsid w:val="003E3B99"/>
    <w:rsid w:val="003E4B3B"/>
    <w:rsid w:val="003E4EB4"/>
    <w:rsid w:val="003E538A"/>
    <w:rsid w:val="003E6545"/>
    <w:rsid w:val="003F26F0"/>
    <w:rsid w:val="003F4F14"/>
    <w:rsid w:val="003F4FBD"/>
    <w:rsid w:val="003F501D"/>
    <w:rsid w:val="003F7897"/>
    <w:rsid w:val="00401D27"/>
    <w:rsid w:val="00402DEA"/>
    <w:rsid w:val="00403A5C"/>
    <w:rsid w:val="00403FA8"/>
    <w:rsid w:val="004043F5"/>
    <w:rsid w:val="004053D7"/>
    <w:rsid w:val="0040642F"/>
    <w:rsid w:val="00406E32"/>
    <w:rsid w:val="00407399"/>
    <w:rsid w:val="00410787"/>
    <w:rsid w:val="00411BA4"/>
    <w:rsid w:val="0041230F"/>
    <w:rsid w:val="0041258A"/>
    <w:rsid w:val="004138EA"/>
    <w:rsid w:val="00414325"/>
    <w:rsid w:val="004143BD"/>
    <w:rsid w:val="0041459E"/>
    <w:rsid w:val="00414744"/>
    <w:rsid w:val="00414B20"/>
    <w:rsid w:val="0041607D"/>
    <w:rsid w:val="00416457"/>
    <w:rsid w:val="004167B3"/>
    <w:rsid w:val="00416DCA"/>
    <w:rsid w:val="004177B2"/>
    <w:rsid w:val="004208C1"/>
    <w:rsid w:val="00420994"/>
    <w:rsid w:val="004227A6"/>
    <w:rsid w:val="00422BAE"/>
    <w:rsid w:val="00422E27"/>
    <w:rsid w:val="00422E56"/>
    <w:rsid w:val="00423903"/>
    <w:rsid w:val="0042405B"/>
    <w:rsid w:val="004253B3"/>
    <w:rsid w:val="0042575E"/>
    <w:rsid w:val="004266D9"/>
    <w:rsid w:val="00427070"/>
    <w:rsid w:val="00427217"/>
    <w:rsid w:val="00427BA3"/>
    <w:rsid w:val="004305A1"/>
    <w:rsid w:val="00430E43"/>
    <w:rsid w:val="00432182"/>
    <w:rsid w:val="0043237C"/>
    <w:rsid w:val="00432CEB"/>
    <w:rsid w:val="00434230"/>
    <w:rsid w:val="004349EE"/>
    <w:rsid w:val="0043664A"/>
    <w:rsid w:val="00436BAD"/>
    <w:rsid w:val="004373B4"/>
    <w:rsid w:val="00437D79"/>
    <w:rsid w:val="00440F00"/>
    <w:rsid w:val="004428F0"/>
    <w:rsid w:val="004446C4"/>
    <w:rsid w:val="004460C0"/>
    <w:rsid w:val="00446DA5"/>
    <w:rsid w:val="004473F0"/>
    <w:rsid w:val="00450175"/>
    <w:rsid w:val="00450F62"/>
    <w:rsid w:val="004529E3"/>
    <w:rsid w:val="00452A81"/>
    <w:rsid w:val="00452CD9"/>
    <w:rsid w:val="004545B6"/>
    <w:rsid w:val="00454AD9"/>
    <w:rsid w:val="00454DFE"/>
    <w:rsid w:val="00455717"/>
    <w:rsid w:val="00456A8D"/>
    <w:rsid w:val="00456DD0"/>
    <w:rsid w:val="00460199"/>
    <w:rsid w:val="00460B5E"/>
    <w:rsid w:val="00460CE0"/>
    <w:rsid w:val="004618E5"/>
    <w:rsid w:val="00462006"/>
    <w:rsid w:val="00462FC1"/>
    <w:rsid w:val="00464469"/>
    <w:rsid w:val="004646F1"/>
    <w:rsid w:val="0046658C"/>
    <w:rsid w:val="0046727B"/>
    <w:rsid w:val="00467524"/>
    <w:rsid w:val="00467EA8"/>
    <w:rsid w:val="004700E8"/>
    <w:rsid w:val="0047109F"/>
    <w:rsid w:val="004719B7"/>
    <w:rsid w:val="00472343"/>
    <w:rsid w:val="00473566"/>
    <w:rsid w:val="0047375C"/>
    <w:rsid w:val="004738BA"/>
    <w:rsid w:val="004745D8"/>
    <w:rsid w:val="00474626"/>
    <w:rsid w:val="004805E2"/>
    <w:rsid w:val="00481178"/>
    <w:rsid w:val="004819B5"/>
    <w:rsid w:val="004828AD"/>
    <w:rsid w:val="00483618"/>
    <w:rsid w:val="00483A86"/>
    <w:rsid w:val="00483DB4"/>
    <w:rsid w:val="0048477C"/>
    <w:rsid w:val="00485218"/>
    <w:rsid w:val="00486E19"/>
    <w:rsid w:val="00490674"/>
    <w:rsid w:val="00490790"/>
    <w:rsid w:val="00491DFE"/>
    <w:rsid w:val="00492332"/>
    <w:rsid w:val="0049363C"/>
    <w:rsid w:val="004936AA"/>
    <w:rsid w:val="00493E70"/>
    <w:rsid w:val="004946A6"/>
    <w:rsid w:val="004964F0"/>
    <w:rsid w:val="00497952"/>
    <w:rsid w:val="00497E84"/>
    <w:rsid w:val="004A0AD9"/>
    <w:rsid w:val="004A1630"/>
    <w:rsid w:val="004A1C64"/>
    <w:rsid w:val="004A21AD"/>
    <w:rsid w:val="004A3C42"/>
    <w:rsid w:val="004A3F8C"/>
    <w:rsid w:val="004A460A"/>
    <w:rsid w:val="004A5040"/>
    <w:rsid w:val="004A542F"/>
    <w:rsid w:val="004A6906"/>
    <w:rsid w:val="004A733C"/>
    <w:rsid w:val="004A78BD"/>
    <w:rsid w:val="004B012D"/>
    <w:rsid w:val="004B0F44"/>
    <w:rsid w:val="004B1FA9"/>
    <w:rsid w:val="004B238C"/>
    <w:rsid w:val="004B2D38"/>
    <w:rsid w:val="004B3654"/>
    <w:rsid w:val="004B3F75"/>
    <w:rsid w:val="004B526F"/>
    <w:rsid w:val="004B5F7E"/>
    <w:rsid w:val="004B63EF"/>
    <w:rsid w:val="004B663C"/>
    <w:rsid w:val="004B68B8"/>
    <w:rsid w:val="004C0372"/>
    <w:rsid w:val="004C0FD8"/>
    <w:rsid w:val="004C192E"/>
    <w:rsid w:val="004C192F"/>
    <w:rsid w:val="004C3722"/>
    <w:rsid w:val="004C57EB"/>
    <w:rsid w:val="004C5C74"/>
    <w:rsid w:val="004C618E"/>
    <w:rsid w:val="004C6ADB"/>
    <w:rsid w:val="004C6C63"/>
    <w:rsid w:val="004C75A0"/>
    <w:rsid w:val="004C75DC"/>
    <w:rsid w:val="004C7D10"/>
    <w:rsid w:val="004C7EA7"/>
    <w:rsid w:val="004D00AE"/>
    <w:rsid w:val="004D18B2"/>
    <w:rsid w:val="004D1B4E"/>
    <w:rsid w:val="004D245A"/>
    <w:rsid w:val="004D26CE"/>
    <w:rsid w:val="004D2CFF"/>
    <w:rsid w:val="004D3874"/>
    <w:rsid w:val="004D3B94"/>
    <w:rsid w:val="004D46E8"/>
    <w:rsid w:val="004D472B"/>
    <w:rsid w:val="004D6D4A"/>
    <w:rsid w:val="004D7A02"/>
    <w:rsid w:val="004D7E00"/>
    <w:rsid w:val="004E0856"/>
    <w:rsid w:val="004E1050"/>
    <w:rsid w:val="004E17F6"/>
    <w:rsid w:val="004E3E0E"/>
    <w:rsid w:val="004E3EDF"/>
    <w:rsid w:val="004E411B"/>
    <w:rsid w:val="004E4D3D"/>
    <w:rsid w:val="004E53F8"/>
    <w:rsid w:val="004E6A61"/>
    <w:rsid w:val="004E7A13"/>
    <w:rsid w:val="004F0983"/>
    <w:rsid w:val="004F0ECC"/>
    <w:rsid w:val="004F2339"/>
    <w:rsid w:val="004F33B4"/>
    <w:rsid w:val="004F3DD3"/>
    <w:rsid w:val="004F48E7"/>
    <w:rsid w:val="004F4D5E"/>
    <w:rsid w:val="004F541D"/>
    <w:rsid w:val="004F5AD0"/>
    <w:rsid w:val="004F62E2"/>
    <w:rsid w:val="004F7341"/>
    <w:rsid w:val="00501A70"/>
    <w:rsid w:val="00502435"/>
    <w:rsid w:val="00502780"/>
    <w:rsid w:val="00503597"/>
    <w:rsid w:val="00503807"/>
    <w:rsid w:val="00503B80"/>
    <w:rsid w:val="00503FA3"/>
    <w:rsid w:val="005042F1"/>
    <w:rsid w:val="005043DA"/>
    <w:rsid w:val="0050464B"/>
    <w:rsid w:val="005052AA"/>
    <w:rsid w:val="0050659C"/>
    <w:rsid w:val="005067C6"/>
    <w:rsid w:val="00510BC4"/>
    <w:rsid w:val="0051187C"/>
    <w:rsid w:val="005118CB"/>
    <w:rsid w:val="0051244F"/>
    <w:rsid w:val="0051399B"/>
    <w:rsid w:val="00514602"/>
    <w:rsid w:val="00515364"/>
    <w:rsid w:val="005157DE"/>
    <w:rsid w:val="00517054"/>
    <w:rsid w:val="005177AC"/>
    <w:rsid w:val="00517957"/>
    <w:rsid w:val="00520A28"/>
    <w:rsid w:val="005218C1"/>
    <w:rsid w:val="00522E35"/>
    <w:rsid w:val="0052304A"/>
    <w:rsid w:val="00523265"/>
    <w:rsid w:val="00523AD0"/>
    <w:rsid w:val="005243BA"/>
    <w:rsid w:val="00525246"/>
    <w:rsid w:val="00526774"/>
    <w:rsid w:val="0052725D"/>
    <w:rsid w:val="005278A6"/>
    <w:rsid w:val="0053076B"/>
    <w:rsid w:val="00530836"/>
    <w:rsid w:val="00530F1E"/>
    <w:rsid w:val="00532403"/>
    <w:rsid w:val="00532C05"/>
    <w:rsid w:val="00533AAC"/>
    <w:rsid w:val="005342E2"/>
    <w:rsid w:val="005344F7"/>
    <w:rsid w:val="0053488D"/>
    <w:rsid w:val="00534CD0"/>
    <w:rsid w:val="00534E01"/>
    <w:rsid w:val="0053569C"/>
    <w:rsid w:val="00535DDE"/>
    <w:rsid w:val="00536607"/>
    <w:rsid w:val="00536A99"/>
    <w:rsid w:val="00536C36"/>
    <w:rsid w:val="00537F54"/>
    <w:rsid w:val="0054001F"/>
    <w:rsid w:val="00541F7C"/>
    <w:rsid w:val="005424C0"/>
    <w:rsid w:val="0054256F"/>
    <w:rsid w:val="005427EB"/>
    <w:rsid w:val="00542D7F"/>
    <w:rsid w:val="00543480"/>
    <w:rsid w:val="00543CA5"/>
    <w:rsid w:val="00543FCB"/>
    <w:rsid w:val="00545257"/>
    <w:rsid w:val="00547DC8"/>
    <w:rsid w:val="00550444"/>
    <w:rsid w:val="00553452"/>
    <w:rsid w:val="005535CF"/>
    <w:rsid w:val="005544D4"/>
    <w:rsid w:val="005545C1"/>
    <w:rsid w:val="00554B7E"/>
    <w:rsid w:val="00554F74"/>
    <w:rsid w:val="00555E77"/>
    <w:rsid w:val="00555FEE"/>
    <w:rsid w:val="0055741D"/>
    <w:rsid w:val="005600C9"/>
    <w:rsid w:val="0056079B"/>
    <w:rsid w:val="00560EB8"/>
    <w:rsid w:val="0056200D"/>
    <w:rsid w:val="00562CF2"/>
    <w:rsid w:val="0056404A"/>
    <w:rsid w:val="00565182"/>
    <w:rsid w:val="00565A8A"/>
    <w:rsid w:val="00567DD7"/>
    <w:rsid w:val="00570379"/>
    <w:rsid w:val="00570920"/>
    <w:rsid w:val="005709B3"/>
    <w:rsid w:val="00570FBA"/>
    <w:rsid w:val="00571102"/>
    <w:rsid w:val="005711AE"/>
    <w:rsid w:val="005713E6"/>
    <w:rsid w:val="00571496"/>
    <w:rsid w:val="0057241C"/>
    <w:rsid w:val="0057248E"/>
    <w:rsid w:val="00572914"/>
    <w:rsid w:val="00572F91"/>
    <w:rsid w:val="005732EC"/>
    <w:rsid w:val="0057363E"/>
    <w:rsid w:val="00573AF0"/>
    <w:rsid w:val="00574A21"/>
    <w:rsid w:val="0057520D"/>
    <w:rsid w:val="0057564A"/>
    <w:rsid w:val="00576ED5"/>
    <w:rsid w:val="00577C27"/>
    <w:rsid w:val="00580241"/>
    <w:rsid w:val="0058031E"/>
    <w:rsid w:val="0058073D"/>
    <w:rsid w:val="005817D4"/>
    <w:rsid w:val="00581D82"/>
    <w:rsid w:val="005820B5"/>
    <w:rsid w:val="00582ABF"/>
    <w:rsid w:val="00582B3C"/>
    <w:rsid w:val="00584261"/>
    <w:rsid w:val="00584B23"/>
    <w:rsid w:val="0058654B"/>
    <w:rsid w:val="005873AA"/>
    <w:rsid w:val="00587809"/>
    <w:rsid w:val="005919FA"/>
    <w:rsid w:val="00594881"/>
    <w:rsid w:val="00595423"/>
    <w:rsid w:val="005960C7"/>
    <w:rsid w:val="005978DF"/>
    <w:rsid w:val="005A10BB"/>
    <w:rsid w:val="005A1D1B"/>
    <w:rsid w:val="005A3938"/>
    <w:rsid w:val="005A514F"/>
    <w:rsid w:val="005A7C73"/>
    <w:rsid w:val="005B08E6"/>
    <w:rsid w:val="005B0AE2"/>
    <w:rsid w:val="005B0DC3"/>
    <w:rsid w:val="005B0F59"/>
    <w:rsid w:val="005B438A"/>
    <w:rsid w:val="005B492F"/>
    <w:rsid w:val="005B5594"/>
    <w:rsid w:val="005C04B5"/>
    <w:rsid w:val="005C0AA8"/>
    <w:rsid w:val="005C0F1E"/>
    <w:rsid w:val="005C1BC4"/>
    <w:rsid w:val="005C3F6F"/>
    <w:rsid w:val="005C480F"/>
    <w:rsid w:val="005C5689"/>
    <w:rsid w:val="005C6D4C"/>
    <w:rsid w:val="005C6EA1"/>
    <w:rsid w:val="005C6ED3"/>
    <w:rsid w:val="005C751C"/>
    <w:rsid w:val="005D001F"/>
    <w:rsid w:val="005D05C4"/>
    <w:rsid w:val="005D08DD"/>
    <w:rsid w:val="005D174B"/>
    <w:rsid w:val="005D25CD"/>
    <w:rsid w:val="005D2FE4"/>
    <w:rsid w:val="005D37D4"/>
    <w:rsid w:val="005D40B2"/>
    <w:rsid w:val="005D431A"/>
    <w:rsid w:val="005D4A14"/>
    <w:rsid w:val="005D4D03"/>
    <w:rsid w:val="005D58D2"/>
    <w:rsid w:val="005D5CB4"/>
    <w:rsid w:val="005D5D53"/>
    <w:rsid w:val="005D6BEC"/>
    <w:rsid w:val="005D7523"/>
    <w:rsid w:val="005D7B79"/>
    <w:rsid w:val="005E13DB"/>
    <w:rsid w:val="005E3815"/>
    <w:rsid w:val="005E442C"/>
    <w:rsid w:val="005E4AF4"/>
    <w:rsid w:val="005E546B"/>
    <w:rsid w:val="005E55B1"/>
    <w:rsid w:val="005E55E5"/>
    <w:rsid w:val="005E69D3"/>
    <w:rsid w:val="005E6D28"/>
    <w:rsid w:val="005E77CE"/>
    <w:rsid w:val="005F0DF2"/>
    <w:rsid w:val="005F3372"/>
    <w:rsid w:val="005F3A5C"/>
    <w:rsid w:val="005F4051"/>
    <w:rsid w:val="005F545F"/>
    <w:rsid w:val="005F65FD"/>
    <w:rsid w:val="005F6AD3"/>
    <w:rsid w:val="005F7DBD"/>
    <w:rsid w:val="00600BAF"/>
    <w:rsid w:val="0060244D"/>
    <w:rsid w:val="00602895"/>
    <w:rsid w:val="00604A99"/>
    <w:rsid w:val="006051DF"/>
    <w:rsid w:val="0060559B"/>
    <w:rsid w:val="00605818"/>
    <w:rsid w:val="00605832"/>
    <w:rsid w:val="00610177"/>
    <w:rsid w:val="00610BCC"/>
    <w:rsid w:val="0061148F"/>
    <w:rsid w:val="006127CB"/>
    <w:rsid w:val="00612BE5"/>
    <w:rsid w:val="00612D5D"/>
    <w:rsid w:val="00613D4C"/>
    <w:rsid w:val="00614AB3"/>
    <w:rsid w:val="00614FA4"/>
    <w:rsid w:val="0061535D"/>
    <w:rsid w:val="0061545A"/>
    <w:rsid w:val="00615BE1"/>
    <w:rsid w:val="00616FD2"/>
    <w:rsid w:val="006171DD"/>
    <w:rsid w:val="00621118"/>
    <w:rsid w:val="006257DC"/>
    <w:rsid w:val="00625FAF"/>
    <w:rsid w:val="00626763"/>
    <w:rsid w:val="00627461"/>
    <w:rsid w:val="00630C88"/>
    <w:rsid w:val="006318D7"/>
    <w:rsid w:val="006320D2"/>
    <w:rsid w:val="00632519"/>
    <w:rsid w:val="006325F9"/>
    <w:rsid w:val="0063371C"/>
    <w:rsid w:val="00633EFE"/>
    <w:rsid w:val="0063462E"/>
    <w:rsid w:val="006355D0"/>
    <w:rsid w:val="00636593"/>
    <w:rsid w:val="006365F3"/>
    <w:rsid w:val="006369AB"/>
    <w:rsid w:val="00636CF1"/>
    <w:rsid w:val="00636D30"/>
    <w:rsid w:val="00640628"/>
    <w:rsid w:val="00640A42"/>
    <w:rsid w:val="00640AC0"/>
    <w:rsid w:val="00640F22"/>
    <w:rsid w:val="0064168C"/>
    <w:rsid w:val="00641E71"/>
    <w:rsid w:val="00641F50"/>
    <w:rsid w:val="00642062"/>
    <w:rsid w:val="00643F13"/>
    <w:rsid w:val="00644866"/>
    <w:rsid w:val="00644CDB"/>
    <w:rsid w:val="0064579B"/>
    <w:rsid w:val="00646419"/>
    <w:rsid w:val="006466C9"/>
    <w:rsid w:val="00647B8F"/>
    <w:rsid w:val="00647CD0"/>
    <w:rsid w:val="00647F95"/>
    <w:rsid w:val="006509C6"/>
    <w:rsid w:val="00650DBD"/>
    <w:rsid w:val="00650F86"/>
    <w:rsid w:val="00652350"/>
    <w:rsid w:val="00652D28"/>
    <w:rsid w:val="0065441F"/>
    <w:rsid w:val="00654474"/>
    <w:rsid w:val="00654EA6"/>
    <w:rsid w:val="0065573C"/>
    <w:rsid w:val="00655868"/>
    <w:rsid w:val="00655D22"/>
    <w:rsid w:val="00655F2C"/>
    <w:rsid w:val="0065674A"/>
    <w:rsid w:val="00657165"/>
    <w:rsid w:val="00657B87"/>
    <w:rsid w:val="00657EAF"/>
    <w:rsid w:val="00657F86"/>
    <w:rsid w:val="006607C3"/>
    <w:rsid w:val="00660800"/>
    <w:rsid w:val="006615A4"/>
    <w:rsid w:val="00661C1A"/>
    <w:rsid w:val="0066212B"/>
    <w:rsid w:val="006628EE"/>
    <w:rsid w:val="00662DAF"/>
    <w:rsid w:val="00663597"/>
    <w:rsid w:val="0066492F"/>
    <w:rsid w:val="00666C81"/>
    <w:rsid w:val="00666E43"/>
    <w:rsid w:val="006672FA"/>
    <w:rsid w:val="00670B7C"/>
    <w:rsid w:val="00670EFB"/>
    <w:rsid w:val="0067288E"/>
    <w:rsid w:val="00673CD7"/>
    <w:rsid w:val="00674B8C"/>
    <w:rsid w:val="006759BD"/>
    <w:rsid w:val="00675C2C"/>
    <w:rsid w:val="00675F20"/>
    <w:rsid w:val="0067605E"/>
    <w:rsid w:val="006765E8"/>
    <w:rsid w:val="006775CA"/>
    <w:rsid w:val="00677F88"/>
    <w:rsid w:val="006800B6"/>
    <w:rsid w:val="00680AE2"/>
    <w:rsid w:val="00680E0D"/>
    <w:rsid w:val="0068299A"/>
    <w:rsid w:val="00684D1B"/>
    <w:rsid w:val="0068592A"/>
    <w:rsid w:val="00686CCA"/>
    <w:rsid w:val="0068773E"/>
    <w:rsid w:val="00687F47"/>
    <w:rsid w:val="006908E4"/>
    <w:rsid w:val="006910D0"/>
    <w:rsid w:val="006913D9"/>
    <w:rsid w:val="00691E53"/>
    <w:rsid w:val="00692010"/>
    <w:rsid w:val="00692EC0"/>
    <w:rsid w:val="00692FD6"/>
    <w:rsid w:val="00694C36"/>
    <w:rsid w:val="00694F1D"/>
    <w:rsid w:val="00695FB5"/>
    <w:rsid w:val="00696905"/>
    <w:rsid w:val="00697049"/>
    <w:rsid w:val="006971C9"/>
    <w:rsid w:val="00697725"/>
    <w:rsid w:val="00697E86"/>
    <w:rsid w:val="006A1792"/>
    <w:rsid w:val="006A1D01"/>
    <w:rsid w:val="006A2A33"/>
    <w:rsid w:val="006A3C58"/>
    <w:rsid w:val="006A52DC"/>
    <w:rsid w:val="006A5520"/>
    <w:rsid w:val="006A5875"/>
    <w:rsid w:val="006A59F0"/>
    <w:rsid w:val="006A6077"/>
    <w:rsid w:val="006A6712"/>
    <w:rsid w:val="006A6937"/>
    <w:rsid w:val="006A6F8B"/>
    <w:rsid w:val="006A703C"/>
    <w:rsid w:val="006A73EA"/>
    <w:rsid w:val="006A779C"/>
    <w:rsid w:val="006B00AC"/>
    <w:rsid w:val="006B07F0"/>
    <w:rsid w:val="006B0AE6"/>
    <w:rsid w:val="006B1D2F"/>
    <w:rsid w:val="006B25D2"/>
    <w:rsid w:val="006B4696"/>
    <w:rsid w:val="006B4B40"/>
    <w:rsid w:val="006B5A47"/>
    <w:rsid w:val="006B5E3E"/>
    <w:rsid w:val="006B602A"/>
    <w:rsid w:val="006B7655"/>
    <w:rsid w:val="006B7BB0"/>
    <w:rsid w:val="006B7DC6"/>
    <w:rsid w:val="006C0B7E"/>
    <w:rsid w:val="006C315D"/>
    <w:rsid w:val="006C4FBA"/>
    <w:rsid w:val="006C5261"/>
    <w:rsid w:val="006C5D60"/>
    <w:rsid w:val="006C61AF"/>
    <w:rsid w:val="006C64B4"/>
    <w:rsid w:val="006C6624"/>
    <w:rsid w:val="006C6A46"/>
    <w:rsid w:val="006D1E28"/>
    <w:rsid w:val="006D3D4C"/>
    <w:rsid w:val="006D3FFF"/>
    <w:rsid w:val="006D6B75"/>
    <w:rsid w:val="006D6D7E"/>
    <w:rsid w:val="006D7909"/>
    <w:rsid w:val="006E0FC0"/>
    <w:rsid w:val="006E10C4"/>
    <w:rsid w:val="006E12B7"/>
    <w:rsid w:val="006E2B8A"/>
    <w:rsid w:val="006E2E14"/>
    <w:rsid w:val="006E396D"/>
    <w:rsid w:val="006E418D"/>
    <w:rsid w:val="006E46F9"/>
    <w:rsid w:val="006E545A"/>
    <w:rsid w:val="006E56A5"/>
    <w:rsid w:val="006E6740"/>
    <w:rsid w:val="006E6927"/>
    <w:rsid w:val="006F00D3"/>
    <w:rsid w:val="006F0B44"/>
    <w:rsid w:val="006F0DBF"/>
    <w:rsid w:val="006F0F0E"/>
    <w:rsid w:val="006F25B8"/>
    <w:rsid w:val="006F32A9"/>
    <w:rsid w:val="006F3A1A"/>
    <w:rsid w:val="006F4904"/>
    <w:rsid w:val="006F4C4A"/>
    <w:rsid w:val="006F51AF"/>
    <w:rsid w:val="006F5C8B"/>
    <w:rsid w:val="006F6C56"/>
    <w:rsid w:val="006F6D18"/>
    <w:rsid w:val="006F6E92"/>
    <w:rsid w:val="006F75CE"/>
    <w:rsid w:val="007013EE"/>
    <w:rsid w:val="00701963"/>
    <w:rsid w:val="00702346"/>
    <w:rsid w:val="007029BF"/>
    <w:rsid w:val="00702CB5"/>
    <w:rsid w:val="00703B71"/>
    <w:rsid w:val="00704F45"/>
    <w:rsid w:val="00706AAE"/>
    <w:rsid w:val="00707167"/>
    <w:rsid w:val="0070792C"/>
    <w:rsid w:val="007103A0"/>
    <w:rsid w:val="00710892"/>
    <w:rsid w:val="0071094C"/>
    <w:rsid w:val="00710E13"/>
    <w:rsid w:val="00711075"/>
    <w:rsid w:val="0071155F"/>
    <w:rsid w:val="00712840"/>
    <w:rsid w:val="00713C69"/>
    <w:rsid w:val="00714322"/>
    <w:rsid w:val="007146F9"/>
    <w:rsid w:val="007149DD"/>
    <w:rsid w:val="0071529A"/>
    <w:rsid w:val="00715B7B"/>
    <w:rsid w:val="00715BA0"/>
    <w:rsid w:val="00716288"/>
    <w:rsid w:val="00716627"/>
    <w:rsid w:val="00716F1F"/>
    <w:rsid w:val="00716F36"/>
    <w:rsid w:val="00716F99"/>
    <w:rsid w:val="00717F46"/>
    <w:rsid w:val="007213EF"/>
    <w:rsid w:val="00721411"/>
    <w:rsid w:val="007216C7"/>
    <w:rsid w:val="0072294F"/>
    <w:rsid w:val="00723B60"/>
    <w:rsid w:val="007263B7"/>
    <w:rsid w:val="00726DD7"/>
    <w:rsid w:val="007278AC"/>
    <w:rsid w:val="0073124A"/>
    <w:rsid w:val="007324E9"/>
    <w:rsid w:val="00732710"/>
    <w:rsid w:val="00732FF9"/>
    <w:rsid w:val="00733134"/>
    <w:rsid w:val="007353BF"/>
    <w:rsid w:val="00735CB0"/>
    <w:rsid w:val="00735D15"/>
    <w:rsid w:val="00736604"/>
    <w:rsid w:val="0073688D"/>
    <w:rsid w:val="00736DFB"/>
    <w:rsid w:val="0074139F"/>
    <w:rsid w:val="00742570"/>
    <w:rsid w:val="00744143"/>
    <w:rsid w:val="0074470A"/>
    <w:rsid w:val="007451A4"/>
    <w:rsid w:val="007462DC"/>
    <w:rsid w:val="0074772F"/>
    <w:rsid w:val="00750E71"/>
    <w:rsid w:val="00751105"/>
    <w:rsid w:val="007519DD"/>
    <w:rsid w:val="00752A9F"/>
    <w:rsid w:val="00753952"/>
    <w:rsid w:val="00753997"/>
    <w:rsid w:val="00754AEF"/>
    <w:rsid w:val="00756F51"/>
    <w:rsid w:val="00756F65"/>
    <w:rsid w:val="00757E6B"/>
    <w:rsid w:val="007630A2"/>
    <w:rsid w:val="0076497B"/>
    <w:rsid w:val="00764BA1"/>
    <w:rsid w:val="007657F9"/>
    <w:rsid w:val="0076616F"/>
    <w:rsid w:val="00767E11"/>
    <w:rsid w:val="00771B88"/>
    <w:rsid w:val="00771C35"/>
    <w:rsid w:val="007733BB"/>
    <w:rsid w:val="007737B1"/>
    <w:rsid w:val="00774115"/>
    <w:rsid w:val="0077425A"/>
    <w:rsid w:val="00774B2F"/>
    <w:rsid w:val="00774EE3"/>
    <w:rsid w:val="0077560F"/>
    <w:rsid w:val="0077592A"/>
    <w:rsid w:val="007770B5"/>
    <w:rsid w:val="00780BBB"/>
    <w:rsid w:val="00780BD0"/>
    <w:rsid w:val="00781718"/>
    <w:rsid w:val="00785CDC"/>
    <w:rsid w:val="00785DFF"/>
    <w:rsid w:val="00786273"/>
    <w:rsid w:val="0078652A"/>
    <w:rsid w:val="00786DD7"/>
    <w:rsid w:val="00786E0A"/>
    <w:rsid w:val="00787502"/>
    <w:rsid w:val="007878EE"/>
    <w:rsid w:val="00791017"/>
    <w:rsid w:val="00791239"/>
    <w:rsid w:val="007915CE"/>
    <w:rsid w:val="00794DC3"/>
    <w:rsid w:val="0079577E"/>
    <w:rsid w:val="0079584F"/>
    <w:rsid w:val="007959B3"/>
    <w:rsid w:val="00795C7E"/>
    <w:rsid w:val="00796011"/>
    <w:rsid w:val="00796ACA"/>
    <w:rsid w:val="007978CC"/>
    <w:rsid w:val="007A166D"/>
    <w:rsid w:val="007A45AF"/>
    <w:rsid w:val="007A7288"/>
    <w:rsid w:val="007A7611"/>
    <w:rsid w:val="007A7CCE"/>
    <w:rsid w:val="007A7E7E"/>
    <w:rsid w:val="007B0B6C"/>
    <w:rsid w:val="007B1AD7"/>
    <w:rsid w:val="007B1CF3"/>
    <w:rsid w:val="007B208E"/>
    <w:rsid w:val="007B255A"/>
    <w:rsid w:val="007B66B6"/>
    <w:rsid w:val="007B6E26"/>
    <w:rsid w:val="007B77D3"/>
    <w:rsid w:val="007C0C00"/>
    <w:rsid w:val="007C18BD"/>
    <w:rsid w:val="007C1B35"/>
    <w:rsid w:val="007C1C50"/>
    <w:rsid w:val="007C296F"/>
    <w:rsid w:val="007C2F18"/>
    <w:rsid w:val="007C3C29"/>
    <w:rsid w:val="007C4358"/>
    <w:rsid w:val="007C4B22"/>
    <w:rsid w:val="007C4FA4"/>
    <w:rsid w:val="007C517A"/>
    <w:rsid w:val="007C61C0"/>
    <w:rsid w:val="007C62A1"/>
    <w:rsid w:val="007C62E7"/>
    <w:rsid w:val="007C6C38"/>
    <w:rsid w:val="007C7B03"/>
    <w:rsid w:val="007D1227"/>
    <w:rsid w:val="007D1260"/>
    <w:rsid w:val="007D177F"/>
    <w:rsid w:val="007D2838"/>
    <w:rsid w:val="007D2E13"/>
    <w:rsid w:val="007D33C8"/>
    <w:rsid w:val="007D4895"/>
    <w:rsid w:val="007D5831"/>
    <w:rsid w:val="007D6C62"/>
    <w:rsid w:val="007D6CDA"/>
    <w:rsid w:val="007D7452"/>
    <w:rsid w:val="007D7630"/>
    <w:rsid w:val="007D7B1E"/>
    <w:rsid w:val="007E065F"/>
    <w:rsid w:val="007E0A16"/>
    <w:rsid w:val="007E0F23"/>
    <w:rsid w:val="007E1681"/>
    <w:rsid w:val="007E1DB0"/>
    <w:rsid w:val="007E2616"/>
    <w:rsid w:val="007E28C6"/>
    <w:rsid w:val="007E2B04"/>
    <w:rsid w:val="007E2C8E"/>
    <w:rsid w:val="007E3B9F"/>
    <w:rsid w:val="007E4598"/>
    <w:rsid w:val="007E487F"/>
    <w:rsid w:val="007E4D49"/>
    <w:rsid w:val="007E5F62"/>
    <w:rsid w:val="007E631E"/>
    <w:rsid w:val="007E65E6"/>
    <w:rsid w:val="007E6A52"/>
    <w:rsid w:val="007E6CF2"/>
    <w:rsid w:val="007E6D5F"/>
    <w:rsid w:val="007F15B5"/>
    <w:rsid w:val="007F1779"/>
    <w:rsid w:val="007F1900"/>
    <w:rsid w:val="007F2256"/>
    <w:rsid w:val="007F4B72"/>
    <w:rsid w:val="007F5E1C"/>
    <w:rsid w:val="007F70BE"/>
    <w:rsid w:val="007F77C6"/>
    <w:rsid w:val="007F7B54"/>
    <w:rsid w:val="007F7F3B"/>
    <w:rsid w:val="008012CD"/>
    <w:rsid w:val="0080151B"/>
    <w:rsid w:val="0080303D"/>
    <w:rsid w:val="008033A9"/>
    <w:rsid w:val="0080363B"/>
    <w:rsid w:val="00803E7D"/>
    <w:rsid w:val="008043DD"/>
    <w:rsid w:val="008047EA"/>
    <w:rsid w:val="00805376"/>
    <w:rsid w:val="00805642"/>
    <w:rsid w:val="00805BE6"/>
    <w:rsid w:val="00806DE3"/>
    <w:rsid w:val="008077CA"/>
    <w:rsid w:val="00810235"/>
    <w:rsid w:val="008104E9"/>
    <w:rsid w:val="00810B91"/>
    <w:rsid w:val="00810D8B"/>
    <w:rsid w:val="00812194"/>
    <w:rsid w:val="008127DE"/>
    <w:rsid w:val="008136C3"/>
    <w:rsid w:val="00815A54"/>
    <w:rsid w:val="00816388"/>
    <w:rsid w:val="00816B7C"/>
    <w:rsid w:val="008173CA"/>
    <w:rsid w:val="00817D00"/>
    <w:rsid w:val="00817D95"/>
    <w:rsid w:val="00821879"/>
    <w:rsid w:val="00821A32"/>
    <w:rsid w:val="00821B10"/>
    <w:rsid w:val="00822129"/>
    <w:rsid w:val="008223A6"/>
    <w:rsid w:val="00823819"/>
    <w:rsid w:val="00823AA2"/>
    <w:rsid w:val="00823C6C"/>
    <w:rsid w:val="00823CCD"/>
    <w:rsid w:val="00824571"/>
    <w:rsid w:val="0082492D"/>
    <w:rsid w:val="008250E4"/>
    <w:rsid w:val="00826B7D"/>
    <w:rsid w:val="00826E59"/>
    <w:rsid w:val="00827992"/>
    <w:rsid w:val="008325B1"/>
    <w:rsid w:val="0083366C"/>
    <w:rsid w:val="00833892"/>
    <w:rsid w:val="00833BBB"/>
    <w:rsid w:val="00833E38"/>
    <w:rsid w:val="00833FE8"/>
    <w:rsid w:val="008342DB"/>
    <w:rsid w:val="00834D2D"/>
    <w:rsid w:val="0083515A"/>
    <w:rsid w:val="00835277"/>
    <w:rsid w:val="0083612D"/>
    <w:rsid w:val="00836468"/>
    <w:rsid w:val="008376BB"/>
    <w:rsid w:val="00837A03"/>
    <w:rsid w:val="00840D76"/>
    <w:rsid w:val="00842462"/>
    <w:rsid w:val="00842900"/>
    <w:rsid w:val="008436DE"/>
    <w:rsid w:val="00843A10"/>
    <w:rsid w:val="00844990"/>
    <w:rsid w:val="00845479"/>
    <w:rsid w:val="00845EF9"/>
    <w:rsid w:val="008469B1"/>
    <w:rsid w:val="00854DC5"/>
    <w:rsid w:val="00855B87"/>
    <w:rsid w:val="00855F94"/>
    <w:rsid w:val="008560C7"/>
    <w:rsid w:val="0085764C"/>
    <w:rsid w:val="008576C9"/>
    <w:rsid w:val="00857B9B"/>
    <w:rsid w:val="008653A8"/>
    <w:rsid w:val="008658C2"/>
    <w:rsid w:val="0086702B"/>
    <w:rsid w:val="00867DED"/>
    <w:rsid w:val="00870063"/>
    <w:rsid w:val="008703B2"/>
    <w:rsid w:val="00870BE1"/>
    <w:rsid w:val="00872757"/>
    <w:rsid w:val="00874230"/>
    <w:rsid w:val="0087426B"/>
    <w:rsid w:val="00874C2D"/>
    <w:rsid w:val="00875580"/>
    <w:rsid w:val="008757D8"/>
    <w:rsid w:val="0087611F"/>
    <w:rsid w:val="0087734C"/>
    <w:rsid w:val="00877553"/>
    <w:rsid w:val="00877974"/>
    <w:rsid w:val="00880237"/>
    <w:rsid w:val="008813F4"/>
    <w:rsid w:val="00881BDC"/>
    <w:rsid w:val="00882234"/>
    <w:rsid w:val="008823C0"/>
    <w:rsid w:val="00882E15"/>
    <w:rsid w:val="00883F2C"/>
    <w:rsid w:val="00884A07"/>
    <w:rsid w:val="00887030"/>
    <w:rsid w:val="00887829"/>
    <w:rsid w:val="00887891"/>
    <w:rsid w:val="00887D64"/>
    <w:rsid w:val="00890115"/>
    <w:rsid w:val="0089089C"/>
    <w:rsid w:val="00890F5F"/>
    <w:rsid w:val="00891084"/>
    <w:rsid w:val="008910D9"/>
    <w:rsid w:val="00892395"/>
    <w:rsid w:val="008928DE"/>
    <w:rsid w:val="00893DEC"/>
    <w:rsid w:val="00893FB8"/>
    <w:rsid w:val="00894B4A"/>
    <w:rsid w:val="00895A85"/>
    <w:rsid w:val="00895F52"/>
    <w:rsid w:val="0089611F"/>
    <w:rsid w:val="008A1BAA"/>
    <w:rsid w:val="008A2202"/>
    <w:rsid w:val="008A2416"/>
    <w:rsid w:val="008A2B96"/>
    <w:rsid w:val="008A3198"/>
    <w:rsid w:val="008A506D"/>
    <w:rsid w:val="008A50AE"/>
    <w:rsid w:val="008A5D62"/>
    <w:rsid w:val="008A6B7E"/>
    <w:rsid w:val="008B2BFA"/>
    <w:rsid w:val="008B420E"/>
    <w:rsid w:val="008B4C40"/>
    <w:rsid w:val="008B57D7"/>
    <w:rsid w:val="008B65E0"/>
    <w:rsid w:val="008B762B"/>
    <w:rsid w:val="008B79BC"/>
    <w:rsid w:val="008B7E83"/>
    <w:rsid w:val="008C0DEE"/>
    <w:rsid w:val="008C0FC1"/>
    <w:rsid w:val="008C2B18"/>
    <w:rsid w:val="008C2CCF"/>
    <w:rsid w:val="008C36EA"/>
    <w:rsid w:val="008C3705"/>
    <w:rsid w:val="008C3B29"/>
    <w:rsid w:val="008C3DB0"/>
    <w:rsid w:val="008C42A0"/>
    <w:rsid w:val="008C4BC1"/>
    <w:rsid w:val="008C607C"/>
    <w:rsid w:val="008C6225"/>
    <w:rsid w:val="008C6331"/>
    <w:rsid w:val="008C7586"/>
    <w:rsid w:val="008C7648"/>
    <w:rsid w:val="008C79CC"/>
    <w:rsid w:val="008D00DB"/>
    <w:rsid w:val="008D0F3E"/>
    <w:rsid w:val="008D1ED2"/>
    <w:rsid w:val="008D219D"/>
    <w:rsid w:val="008D2553"/>
    <w:rsid w:val="008D2690"/>
    <w:rsid w:val="008D2A72"/>
    <w:rsid w:val="008D529E"/>
    <w:rsid w:val="008E0058"/>
    <w:rsid w:val="008E07DA"/>
    <w:rsid w:val="008E09C9"/>
    <w:rsid w:val="008E35BB"/>
    <w:rsid w:val="008E3706"/>
    <w:rsid w:val="008E4809"/>
    <w:rsid w:val="008E4C6D"/>
    <w:rsid w:val="008E4EEE"/>
    <w:rsid w:val="008E5801"/>
    <w:rsid w:val="008E5C3F"/>
    <w:rsid w:val="008E6F03"/>
    <w:rsid w:val="008E700C"/>
    <w:rsid w:val="008E7163"/>
    <w:rsid w:val="008F0527"/>
    <w:rsid w:val="008F0916"/>
    <w:rsid w:val="008F0AA0"/>
    <w:rsid w:val="008F0CB3"/>
    <w:rsid w:val="008F1CAB"/>
    <w:rsid w:val="008F3532"/>
    <w:rsid w:val="008F38F8"/>
    <w:rsid w:val="008F3BBC"/>
    <w:rsid w:val="008F4DF3"/>
    <w:rsid w:val="008F5185"/>
    <w:rsid w:val="008F5499"/>
    <w:rsid w:val="008F64A1"/>
    <w:rsid w:val="008F6BB2"/>
    <w:rsid w:val="008F794C"/>
    <w:rsid w:val="009003D9"/>
    <w:rsid w:val="0090061F"/>
    <w:rsid w:val="0090076A"/>
    <w:rsid w:val="00900DCC"/>
    <w:rsid w:val="00901962"/>
    <w:rsid w:val="00901AF3"/>
    <w:rsid w:val="00902766"/>
    <w:rsid w:val="00902981"/>
    <w:rsid w:val="00903067"/>
    <w:rsid w:val="00904379"/>
    <w:rsid w:val="009048BD"/>
    <w:rsid w:val="00904B4B"/>
    <w:rsid w:val="00904E98"/>
    <w:rsid w:val="00905DC2"/>
    <w:rsid w:val="009071AB"/>
    <w:rsid w:val="009100DE"/>
    <w:rsid w:val="00910B55"/>
    <w:rsid w:val="00910E83"/>
    <w:rsid w:val="009123F0"/>
    <w:rsid w:val="00912AC4"/>
    <w:rsid w:val="00913DD1"/>
    <w:rsid w:val="0091425E"/>
    <w:rsid w:val="0091600B"/>
    <w:rsid w:val="00916A5E"/>
    <w:rsid w:val="0092067C"/>
    <w:rsid w:val="00920871"/>
    <w:rsid w:val="00920B32"/>
    <w:rsid w:val="009210B6"/>
    <w:rsid w:val="00923208"/>
    <w:rsid w:val="009238F1"/>
    <w:rsid w:val="0092390A"/>
    <w:rsid w:val="00926A30"/>
    <w:rsid w:val="00926AE9"/>
    <w:rsid w:val="00926D24"/>
    <w:rsid w:val="00927355"/>
    <w:rsid w:val="009279A0"/>
    <w:rsid w:val="00927D8C"/>
    <w:rsid w:val="0093036C"/>
    <w:rsid w:val="00930945"/>
    <w:rsid w:val="00930D47"/>
    <w:rsid w:val="00930F90"/>
    <w:rsid w:val="0093175E"/>
    <w:rsid w:val="0093276C"/>
    <w:rsid w:val="00933141"/>
    <w:rsid w:val="0093439A"/>
    <w:rsid w:val="00935C05"/>
    <w:rsid w:val="009368D1"/>
    <w:rsid w:val="00936C25"/>
    <w:rsid w:val="00936F35"/>
    <w:rsid w:val="00937654"/>
    <w:rsid w:val="00937756"/>
    <w:rsid w:val="00937F60"/>
    <w:rsid w:val="00940318"/>
    <w:rsid w:val="0094163D"/>
    <w:rsid w:val="00942262"/>
    <w:rsid w:val="00942421"/>
    <w:rsid w:val="0094277D"/>
    <w:rsid w:val="009434E9"/>
    <w:rsid w:val="00943B04"/>
    <w:rsid w:val="00944E77"/>
    <w:rsid w:val="00946DE4"/>
    <w:rsid w:val="009520A4"/>
    <w:rsid w:val="00955620"/>
    <w:rsid w:val="00956D57"/>
    <w:rsid w:val="00956F7A"/>
    <w:rsid w:val="0095716C"/>
    <w:rsid w:val="00957262"/>
    <w:rsid w:val="00957988"/>
    <w:rsid w:val="0096016C"/>
    <w:rsid w:val="00960FD4"/>
    <w:rsid w:val="0096248E"/>
    <w:rsid w:val="00963C6D"/>
    <w:rsid w:val="00964564"/>
    <w:rsid w:val="009647D2"/>
    <w:rsid w:val="00964997"/>
    <w:rsid w:val="00964A47"/>
    <w:rsid w:val="00964F1F"/>
    <w:rsid w:val="009659C3"/>
    <w:rsid w:val="009675AD"/>
    <w:rsid w:val="00967F2E"/>
    <w:rsid w:val="00973341"/>
    <w:rsid w:val="00973C44"/>
    <w:rsid w:val="009743BD"/>
    <w:rsid w:val="00974DF1"/>
    <w:rsid w:val="00974F59"/>
    <w:rsid w:val="00975395"/>
    <w:rsid w:val="00975647"/>
    <w:rsid w:val="009758F1"/>
    <w:rsid w:val="00975FD9"/>
    <w:rsid w:val="0097605C"/>
    <w:rsid w:val="00976929"/>
    <w:rsid w:val="00976E28"/>
    <w:rsid w:val="009770C9"/>
    <w:rsid w:val="009776D8"/>
    <w:rsid w:val="00980DBC"/>
    <w:rsid w:val="009828A1"/>
    <w:rsid w:val="0098291E"/>
    <w:rsid w:val="00983198"/>
    <w:rsid w:val="009839F3"/>
    <w:rsid w:val="00983C0E"/>
    <w:rsid w:val="0098416F"/>
    <w:rsid w:val="009859C2"/>
    <w:rsid w:val="00986A1C"/>
    <w:rsid w:val="009875BD"/>
    <w:rsid w:val="00987950"/>
    <w:rsid w:val="00991039"/>
    <w:rsid w:val="00992705"/>
    <w:rsid w:val="00993172"/>
    <w:rsid w:val="009935DC"/>
    <w:rsid w:val="0099533E"/>
    <w:rsid w:val="00995C12"/>
    <w:rsid w:val="00995CD5"/>
    <w:rsid w:val="00995D61"/>
    <w:rsid w:val="00996461"/>
    <w:rsid w:val="00997CC9"/>
    <w:rsid w:val="009A0411"/>
    <w:rsid w:val="009A1598"/>
    <w:rsid w:val="009A1BF6"/>
    <w:rsid w:val="009A2355"/>
    <w:rsid w:val="009A3CC1"/>
    <w:rsid w:val="009A4A1C"/>
    <w:rsid w:val="009A4D16"/>
    <w:rsid w:val="009A4F79"/>
    <w:rsid w:val="009A5361"/>
    <w:rsid w:val="009A6D20"/>
    <w:rsid w:val="009A787C"/>
    <w:rsid w:val="009A7922"/>
    <w:rsid w:val="009B0655"/>
    <w:rsid w:val="009B088A"/>
    <w:rsid w:val="009B0AAB"/>
    <w:rsid w:val="009B24A6"/>
    <w:rsid w:val="009B2999"/>
    <w:rsid w:val="009B3415"/>
    <w:rsid w:val="009B356C"/>
    <w:rsid w:val="009B3B9E"/>
    <w:rsid w:val="009B5054"/>
    <w:rsid w:val="009B6C44"/>
    <w:rsid w:val="009B73A7"/>
    <w:rsid w:val="009B754A"/>
    <w:rsid w:val="009B765C"/>
    <w:rsid w:val="009B789D"/>
    <w:rsid w:val="009C012F"/>
    <w:rsid w:val="009C03F6"/>
    <w:rsid w:val="009C08BC"/>
    <w:rsid w:val="009C0E7B"/>
    <w:rsid w:val="009C154D"/>
    <w:rsid w:val="009C17F1"/>
    <w:rsid w:val="009C2E14"/>
    <w:rsid w:val="009C2FB7"/>
    <w:rsid w:val="009C4213"/>
    <w:rsid w:val="009C4DE8"/>
    <w:rsid w:val="009C547C"/>
    <w:rsid w:val="009C54AB"/>
    <w:rsid w:val="009C71EE"/>
    <w:rsid w:val="009C7820"/>
    <w:rsid w:val="009C785E"/>
    <w:rsid w:val="009C7A6B"/>
    <w:rsid w:val="009C7EFD"/>
    <w:rsid w:val="009D006A"/>
    <w:rsid w:val="009D027B"/>
    <w:rsid w:val="009D065C"/>
    <w:rsid w:val="009D229A"/>
    <w:rsid w:val="009D2D41"/>
    <w:rsid w:val="009D6013"/>
    <w:rsid w:val="009D6ED4"/>
    <w:rsid w:val="009D7577"/>
    <w:rsid w:val="009D76C0"/>
    <w:rsid w:val="009E0BAE"/>
    <w:rsid w:val="009E0F2A"/>
    <w:rsid w:val="009E175C"/>
    <w:rsid w:val="009E3419"/>
    <w:rsid w:val="009E3D41"/>
    <w:rsid w:val="009E3EAA"/>
    <w:rsid w:val="009E3EE6"/>
    <w:rsid w:val="009E5476"/>
    <w:rsid w:val="009E559D"/>
    <w:rsid w:val="009E62FD"/>
    <w:rsid w:val="009E6673"/>
    <w:rsid w:val="009E69EA"/>
    <w:rsid w:val="009E75EA"/>
    <w:rsid w:val="009F009B"/>
    <w:rsid w:val="009F0299"/>
    <w:rsid w:val="009F0837"/>
    <w:rsid w:val="009F0E13"/>
    <w:rsid w:val="009F1009"/>
    <w:rsid w:val="009F1413"/>
    <w:rsid w:val="009F1C27"/>
    <w:rsid w:val="009F1D28"/>
    <w:rsid w:val="009F40DB"/>
    <w:rsid w:val="009F4140"/>
    <w:rsid w:val="009F44DB"/>
    <w:rsid w:val="009F48C4"/>
    <w:rsid w:val="009F5C9A"/>
    <w:rsid w:val="009F65E8"/>
    <w:rsid w:val="009F7C56"/>
    <w:rsid w:val="009F7FF3"/>
    <w:rsid w:val="00A0011C"/>
    <w:rsid w:val="00A001CB"/>
    <w:rsid w:val="00A00461"/>
    <w:rsid w:val="00A00ED8"/>
    <w:rsid w:val="00A0100F"/>
    <w:rsid w:val="00A015D8"/>
    <w:rsid w:val="00A02309"/>
    <w:rsid w:val="00A02C54"/>
    <w:rsid w:val="00A03858"/>
    <w:rsid w:val="00A03F71"/>
    <w:rsid w:val="00A04FEC"/>
    <w:rsid w:val="00A0546D"/>
    <w:rsid w:val="00A060DD"/>
    <w:rsid w:val="00A06B28"/>
    <w:rsid w:val="00A10929"/>
    <w:rsid w:val="00A124AE"/>
    <w:rsid w:val="00A12AA0"/>
    <w:rsid w:val="00A12D41"/>
    <w:rsid w:val="00A14537"/>
    <w:rsid w:val="00A14E2A"/>
    <w:rsid w:val="00A174A1"/>
    <w:rsid w:val="00A204FC"/>
    <w:rsid w:val="00A216B2"/>
    <w:rsid w:val="00A218B4"/>
    <w:rsid w:val="00A2268A"/>
    <w:rsid w:val="00A23243"/>
    <w:rsid w:val="00A23D64"/>
    <w:rsid w:val="00A250C1"/>
    <w:rsid w:val="00A25372"/>
    <w:rsid w:val="00A25D1F"/>
    <w:rsid w:val="00A2710D"/>
    <w:rsid w:val="00A27771"/>
    <w:rsid w:val="00A30304"/>
    <w:rsid w:val="00A30CB8"/>
    <w:rsid w:val="00A317E6"/>
    <w:rsid w:val="00A31875"/>
    <w:rsid w:val="00A3347D"/>
    <w:rsid w:val="00A334BA"/>
    <w:rsid w:val="00A34C67"/>
    <w:rsid w:val="00A361F8"/>
    <w:rsid w:val="00A3636F"/>
    <w:rsid w:val="00A36495"/>
    <w:rsid w:val="00A37A19"/>
    <w:rsid w:val="00A406E6"/>
    <w:rsid w:val="00A42024"/>
    <w:rsid w:val="00A42427"/>
    <w:rsid w:val="00A43334"/>
    <w:rsid w:val="00A434AB"/>
    <w:rsid w:val="00A43A04"/>
    <w:rsid w:val="00A43A13"/>
    <w:rsid w:val="00A44081"/>
    <w:rsid w:val="00A44B45"/>
    <w:rsid w:val="00A44E45"/>
    <w:rsid w:val="00A453A4"/>
    <w:rsid w:val="00A46FE0"/>
    <w:rsid w:val="00A5017C"/>
    <w:rsid w:val="00A5044E"/>
    <w:rsid w:val="00A50623"/>
    <w:rsid w:val="00A521B3"/>
    <w:rsid w:val="00A52377"/>
    <w:rsid w:val="00A53207"/>
    <w:rsid w:val="00A53330"/>
    <w:rsid w:val="00A54332"/>
    <w:rsid w:val="00A545C9"/>
    <w:rsid w:val="00A55A9A"/>
    <w:rsid w:val="00A55E63"/>
    <w:rsid w:val="00A56A6E"/>
    <w:rsid w:val="00A573C8"/>
    <w:rsid w:val="00A579B8"/>
    <w:rsid w:val="00A6007B"/>
    <w:rsid w:val="00A60C7F"/>
    <w:rsid w:val="00A61AE7"/>
    <w:rsid w:val="00A61D61"/>
    <w:rsid w:val="00A6228D"/>
    <w:rsid w:val="00A62EDA"/>
    <w:rsid w:val="00A63A22"/>
    <w:rsid w:val="00A6412B"/>
    <w:rsid w:val="00A6485A"/>
    <w:rsid w:val="00A65511"/>
    <w:rsid w:val="00A65799"/>
    <w:rsid w:val="00A6599A"/>
    <w:rsid w:val="00A664B8"/>
    <w:rsid w:val="00A70559"/>
    <w:rsid w:val="00A70A1E"/>
    <w:rsid w:val="00A70DD0"/>
    <w:rsid w:val="00A713C5"/>
    <w:rsid w:val="00A718F7"/>
    <w:rsid w:val="00A7274C"/>
    <w:rsid w:val="00A72B17"/>
    <w:rsid w:val="00A74582"/>
    <w:rsid w:val="00A7487E"/>
    <w:rsid w:val="00A75F47"/>
    <w:rsid w:val="00A76384"/>
    <w:rsid w:val="00A76B9A"/>
    <w:rsid w:val="00A76DDC"/>
    <w:rsid w:val="00A77F92"/>
    <w:rsid w:val="00A8097F"/>
    <w:rsid w:val="00A8163B"/>
    <w:rsid w:val="00A81B49"/>
    <w:rsid w:val="00A82DEC"/>
    <w:rsid w:val="00A848B2"/>
    <w:rsid w:val="00A86002"/>
    <w:rsid w:val="00A86071"/>
    <w:rsid w:val="00A86464"/>
    <w:rsid w:val="00A86AAC"/>
    <w:rsid w:val="00A9003B"/>
    <w:rsid w:val="00A922A2"/>
    <w:rsid w:val="00A922CD"/>
    <w:rsid w:val="00A92890"/>
    <w:rsid w:val="00A93565"/>
    <w:rsid w:val="00A94396"/>
    <w:rsid w:val="00A94CA7"/>
    <w:rsid w:val="00A9566A"/>
    <w:rsid w:val="00A95F5F"/>
    <w:rsid w:val="00A9649A"/>
    <w:rsid w:val="00A96F63"/>
    <w:rsid w:val="00A9727F"/>
    <w:rsid w:val="00A97A3F"/>
    <w:rsid w:val="00AA007F"/>
    <w:rsid w:val="00AA041E"/>
    <w:rsid w:val="00AA0828"/>
    <w:rsid w:val="00AA0DA2"/>
    <w:rsid w:val="00AA11D1"/>
    <w:rsid w:val="00AA160D"/>
    <w:rsid w:val="00AA1CC9"/>
    <w:rsid w:val="00AA1D4F"/>
    <w:rsid w:val="00AA1F1C"/>
    <w:rsid w:val="00AA2AE0"/>
    <w:rsid w:val="00AA3036"/>
    <w:rsid w:val="00AA4121"/>
    <w:rsid w:val="00AA4DB5"/>
    <w:rsid w:val="00AA5A72"/>
    <w:rsid w:val="00AA7021"/>
    <w:rsid w:val="00AB02E0"/>
    <w:rsid w:val="00AB19FE"/>
    <w:rsid w:val="00AB1BB0"/>
    <w:rsid w:val="00AB1E18"/>
    <w:rsid w:val="00AB299B"/>
    <w:rsid w:val="00AB4370"/>
    <w:rsid w:val="00AB4592"/>
    <w:rsid w:val="00AB4659"/>
    <w:rsid w:val="00AB548D"/>
    <w:rsid w:val="00AB5AE7"/>
    <w:rsid w:val="00AC01B5"/>
    <w:rsid w:val="00AC1267"/>
    <w:rsid w:val="00AC1B29"/>
    <w:rsid w:val="00AC2295"/>
    <w:rsid w:val="00AC2411"/>
    <w:rsid w:val="00AC3C95"/>
    <w:rsid w:val="00AC45EE"/>
    <w:rsid w:val="00AC570A"/>
    <w:rsid w:val="00AC67D5"/>
    <w:rsid w:val="00AC694B"/>
    <w:rsid w:val="00AC6E09"/>
    <w:rsid w:val="00AC7028"/>
    <w:rsid w:val="00AC73B2"/>
    <w:rsid w:val="00AC7E22"/>
    <w:rsid w:val="00AD0887"/>
    <w:rsid w:val="00AD1738"/>
    <w:rsid w:val="00AD17FD"/>
    <w:rsid w:val="00AD2A2E"/>
    <w:rsid w:val="00AD2C3E"/>
    <w:rsid w:val="00AD397B"/>
    <w:rsid w:val="00AD4230"/>
    <w:rsid w:val="00AD4718"/>
    <w:rsid w:val="00AD4C56"/>
    <w:rsid w:val="00AD5C04"/>
    <w:rsid w:val="00AD5F2F"/>
    <w:rsid w:val="00AD61DF"/>
    <w:rsid w:val="00AD6F54"/>
    <w:rsid w:val="00AE2C74"/>
    <w:rsid w:val="00AE33F9"/>
    <w:rsid w:val="00AE3EA2"/>
    <w:rsid w:val="00AE4297"/>
    <w:rsid w:val="00AE607E"/>
    <w:rsid w:val="00AE6974"/>
    <w:rsid w:val="00AE722D"/>
    <w:rsid w:val="00AE7E62"/>
    <w:rsid w:val="00AF0B4F"/>
    <w:rsid w:val="00AF13D9"/>
    <w:rsid w:val="00AF230F"/>
    <w:rsid w:val="00AF362F"/>
    <w:rsid w:val="00AF498C"/>
    <w:rsid w:val="00AF4BDE"/>
    <w:rsid w:val="00AF4E16"/>
    <w:rsid w:val="00AF55B7"/>
    <w:rsid w:val="00AF5670"/>
    <w:rsid w:val="00AF5CA7"/>
    <w:rsid w:val="00AF68EE"/>
    <w:rsid w:val="00AF70A2"/>
    <w:rsid w:val="00B00D71"/>
    <w:rsid w:val="00B01814"/>
    <w:rsid w:val="00B02053"/>
    <w:rsid w:val="00B02B55"/>
    <w:rsid w:val="00B02BCE"/>
    <w:rsid w:val="00B03426"/>
    <w:rsid w:val="00B036E4"/>
    <w:rsid w:val="00B0545B"/>
    <w:rsid w:val="00B05859"/>
    <w:rsid w:val="00B070F9"/>
    <w:rsid w:val="00B109B4"/>
    <w:rsid w:val="00B10B61"/>
    <w:rsid w:val="00B11BDB"/>
    <w:rsid w:val="00B15B7E"/>
    <w:rsid w:val="00B1643F"/>
    <w:rsid w:val="00B17E29"/>
    <w:rsid w:val="00B20294"/>
    <w:rsid w:val="00B20434"/>
    <w:rsid w:val="00B20C4B"/>
    <w:rsid w:val="00B226D0"/>
    <w:rsid w:val="00B22733"/>
    <w:rsid w:val="00B22BD4"/>
    <w:rsid w:val="00B2416D"/>
    <w:rsid w:val="00B258D7"/>
    <w:rsid w:val="00B267C2"/>
    <w:rsid w:val="00B269C1"/>
    <w:rsid w:val="00B278C8"/>
    <w:rsid w:val="00B317DF"/>
    <w:rsid w:val="00B31B67"/>
    <w:rsid w:val="00B3282B"/>
    <w:rsid w:val="00B33C5F"/>
    <w:rsid w:val="00B341B8"/>
    <w:rsid w:val="00B34C71"/>
    <w:rsid w:val="00B34F9A"/>
    <w:rsid w:val="00B35213"/>
    <w:rsid w:val="00B3563D"/>
    <w:rsid w:val="00B35711"/>
    <w:rsid w:val="00B35815"/>
    <w:rsid w:val="00B35E02"/>
    <w:rsid w:val="00B35FA4"/>
    <w:rsid w:val="00B36276"/>
    <w:rsid w:val="00B365DC"/>
    <w:rsid w:val="00B37341"/>
    <w:rsid w:val="00B37397"/>
    <w:rsid w:val="00B40419"/>
    <w:rsid w:val="00B40B43"/>
    <w:rsid w:val="00B4145C"/>
    <w:rsid w:val="00B41DE9"/>
    <w:rsid w:val="00B43432"/>
    <w:rsid w:val="00B4345D"/>
    <w:rsid w:val="00B443D2"/>
    <w:rsid w:val="00B44936"/>
    <w:rsid w:val="00B44B45"/>
    <w:rsid w:val="00B451C8"/>
    <w:rsid w:val="00B46C87"/>
    <w:rsid w:val="00B475FA"/>
    <w:rsid w:val="00B505B4"/>
    <w:rsid w:val="00B514A9"/>
    <w:rsid w:val="00B52655"/>
    <w:rsid w:val="00B571E0"/>
    <w:rsid w:val="00B6242D"/>
    <w:rsid w:val="00B625B6"/>
    <w:rsid w:val="00B62881"/>
    <w:rsid w:val="00B62934"/>
    <w:rsid w:val="00B62C52"/>
    <w:rsid w:val="00B63B02"/>
    <w:rsid w:val="00B63FCF"/>
    <w:rsid w:val="00B64426"/>
    <w:rsid w:val="00B64AE9"/>
    <w:rsid w:val="00B65087"/>
    <w:rsid w:val="00B655FA"/>
    <w:rsid w:val="00B673C9"/>
    <w:rsid w:val="00B67CF9"/>
    <w:rsid w:val="00B70CB1"/>
    <w:rsid w:val="00B7277A"/>
    <w:rsid w:val="00B730E1"/>
    <w:rsid w:val="00B73787"/>
    <w:rsid w:val="00B73D62"/>
    <w:rsid w:val="00B744F6"/>
    <w:rsid w:val="00B748BB"/>
    <w:rsid w:val="00B74B26"/>
    <w:rsid w:val="00B757EA"/>
    <w:rsid w:val="00B75934"/>
    <w:rsid w:val="00B765D7"/>
    <w:rsid w:val="00B76C16"/>
    <w:rsid w:val="00B7705A"/>
    <w:rsid w:val="00B77256"/>
    <w:rsid w:val="00B77DB9"/>
    <w:rsid w:val="00B77E1C"/>
    <w:rsid w:val="00B77F05"/>
    <w:rsid w:val="00B8182D"/>
    <w:rsid w:val="00B81A0C"/>
    <w:rsid w:val="00B82B04"/>
    <w:rsid w:val="00B82EC9"/>
    <w:rsid w:val="00B83AF4"/>
    <w:rsid w:val="00B83B22"/>
    <w:rsid w:val="00B83C77"/>
    <w:rsid w:val="00B85DD5"/>
    <w:rsid w:val="00B86091"/>
    <w:rsid w:val="00B87676"/>
    <w:rsid w:val="00B90771"/>
    <w:rsid w:val="00B924F9"/>
    <w:rsid w:val="00B956B2"/>
    <w:rsid w:val="00BA0065"/>
    <w:rsid w:val="00BA02E9"/>
    <w:rsid w:val="00BA0417"/>
    <w:rsid w:val="00BA351B"/>
    <w:rsid w:val="00BA36F8"/>
    <w:rsid w:val="00BA3758"/>
    <w:rsid w:val="00BA4999"/>
    <w:rsid w:val="00BA5503"/>
    <w:rsid w:val="00BA63E6"/>
    <w:rsid w:val="00BA6CD8"/>
    <w:rsid w:val="00BA7E6E"/>
    <w:rsid w:val="00BB0351"/>
    <w:rsid w:val="00BB1A41"/>
    <w:rsid w:val="00BB1C99"/>
    <w:rsid w:val="00BB32F8"/>
    <w:rsid w:val="00BB4C02"/>
    <w:rsid w:val="00BB4C7E"/>
    <w:rsid w:val="00BB5464"/>
    <w:rsid w:val="00BB64D0"/>
    <w:rsid w:val="00BC274F"/>
    <w:rsid w:val="00BC3108"/>
    <w:rsid w:val="00BC3CA8"/>
    <w:rsid w:val="00BC3DCE"/>
    <w:rsid w:val="00BC3E18"/>
    <w:rsid w:val="00BC45A6"/>
    <w:rsid w:val="00BC5896"/>
    <w:rsid w:val="00BC5BF0"/>
    <w:rsid w:val="00BC68D2"/>
    <w:rsid w:val="00BD0444"/>
    <w:rsid w:val="00BD1BD0"/>
    <w:rsid w:val="00BD30FB"/>
    <w:rsid w:val="00BD33B0"/>
    <w:rsid w:val="00BD33D6"/>
    <w:rsid w:val="00BD35C9"/>
    <w:rsid w:val="00BD3C79"/>
    <w:rsid w:val="00BD3EDB"/>
    <w:rsid w:val="00BD49AE"/>
    <w:rsid w:val="00BD4BCE"/>
    <w:rsid w:val="00BD586A"/>
    <w:rsid w:val="00BD596F"/>
    <w:rsid w:val="00BD6E54"/>
    <w:rsid w:val="00BD7800"/>
    <w:rsid w:val="00BE09F6"/>
    <w:rsid w:val="00BE1649"/>
    <w:rsid w:val="00BE25AD"/>
    <w:rsid w:val="00BE25B0"/>
    <w:rsid w:val="00BE2F40"/>
    <w:rsid w:val="00BE3D77"/>
    <w:rsid w:val="00BE43B3"/>
    <w:rsid w:val="00BE558E"/>
    <w:rsid w:val="00BE6B30"/>
    <w:rsid w:val="00BE7180"/>
    <w:rsid w:val="00BE73F9"/>
    <w:rsid w:val="00BF0295"/>
    <w:rsid w:val="00BF0603"/>
    <w:rsid w:val="00BF0D18"/>
    <w:rsid w:val="00BF2049"/>
    <w:rsid w:val="00BF2729"/>
    <w:rsid w:val="00BF3155"/>
    <w:rsid w:val="00BF34DB"/>
    <w:rsid w:val="00BF425B"/>
    <w:rsid w:val="00BF449C"/>
    <w:rsid w:val="00BF5081"/>
    <w:rsid w:val="00BF517E"/>
    <w:rsid w:val="00BF54B2"/>
    <w:rsid w:val="00BF77FF"/>
    <w:rsid w:val="00BF7E0E"/>
    <w:rsid w:val="00C006ED"/>
    <w:rsid w:val="00C01CA3"/>
    <w:rsid w:val="00C01E55"/>
    <w:rsid w:val="00C0249A"/>
    <w:rsid w:val="00C02648"/>
    <w:rsid w:val="00C02788"/>
    <w:rsid w:val="00C0284B"/>
    <w:rsid w:val="00C03498"/>
    <w:rsid w:val="00C03CFB"/>
    <w:rsid w:val="00C03D53"/>
    <w:rsid w:val="00C05B64"/>
    <w:rsid w:val="00C05DFE"/>
    <w:rsid w:val="00C06561"/>
    <w:rsid w:val="00C0717F"/>
    <w:rsid w:val="00C073BD"/>
    <w:rsid w:val="00C075D5"/>
    <w:rsid w:val="00C10828"/>
    <w:rsid w:val="00C12B57"/>
    <w:rsid w:val="00C13996"/>
    <w:rsid w:val="00C14259"/>
    <w:rsid w:val="00C15043"/>
    <w:rsid w:val="00C1595C"/>
    <w:rsid w:val="00C17F45"/>
    <w:rsid w:val="00C20359"/>
    <w:rsid w:val="00C2092E"/>
    <w:rsid w:val="00C20FE6"/>
    <w:rsid w:val="00C22E30"/>
    <w:rsid w:val="00C23837"/>
    <w:rsid w:val="00C24022"/>
    <w:rsid w:val="00C24961"/>
    <w:rsid w:val="00C279B8"/>
    <w:rsid w:val="00C30070"/>
    <w:rsid w:val="00C30E0A"/>
    <w:rsid w:val="00C313BC"/>
    <w:rsid w:val="00C341E4"/>
    <w:rsid w:val="00C34916"/>
    <w:rsid w:val="00C358D1"/>
    <w:rsid w:val="00C36227"/>
    <w:rsid w:val="00C3740A"/>
    <w:rsid w:val="00C376A3"/>
    <w:rsid w:val="00C37F14"/>
    <w:rsid w:val="00C40E44"/>
    <w:rsid w:val="00C4264F"/>
    <w:rsid w:val="00C42D44"/>
    <w:rsid w:val="00C4537A"/>
    <w:rsid w:val="00C45745"/>
    <w:rsid w:val="00C4629E"/>
    <w:rsid w:val="00C477D1"/>
    <w:rsid w:val="00C50316"/>
    <w:rsid w:val="00C51D4C"/>
    <w:rsid w:val="00C523D6"/>
    <w:rsid w:val="00C5278D"/>
    <w:rsid w:val="00C52BF1"/>
    <w:rsid w:val="00C53038"/>
    <w:rsid w:val="00C5325F"/>
    <w:rsid w:val="00C54013"/>
    <w:rsid w:val="00C543CA"/>
    <w:rsid w:val="00C5468B"/>
    <w:rsid w:val="00C5500E"/>
    <w:rsid w:val="00C55D99"/>
    <w:rsid w:val="00C57E85"/>
    <w:rsid w:val="00C6010E"/>
    <w:rsid w:val="00C60408"/>
    <w:rsid w:val="00C633F3"/>
    <w:rsid w:val="00C637F4"/>
    <w:rsid w:val="00C64659"/>
    <w:rsid w:val="00C64FAC"/>
    <w:rsid w:val="00C65170"/>
    <w:rsid w:val="00C6667C"/>
    <w:rsid w:val="00C70160"/>
    <w:rsid w:val="00C70BCD"/>
    <w:rsid w:val="00C72128"/>
    <w:rsid w:val="00C72153"/>
    <w:rsid w:val="00C721F2"/>
    <w:rsid w:val="00C72836"/>
    <w:rsid w:val="00C72F8A"/>
    <w:rsid w:val="00C74301"/>
    <w:rsid w:val="00C746A8"/>
    <w:rsid w:val="00C7476E"/>
    <w:rsid w:val="00C74BFB"/>
    <w:rsid w:val="00C75401"/>
    <w:rsid w:val="00C75695"/>
    <w:rsid w:val="00C769A2"/>
    <w:rsid w:val="00C76CD5"/>
    <w:rsid w:val="00C77E8A"/>
    <w:rsid w:val="00C8036F"/>
    <w:rsid w:val="00C803F6"/>
    <w:rsid w:val="00C80696"/>
    <w:rsid w:val="00C808E7"/>
    <w:rsid w:val="00C81B24"/>
    <w:rsid w:val="00C82195"/>
    <w:rsid w:val="00C836DF"/>
    <w:rsid w:val="00C83C7C"/>
    <w:rsid w:val="00C8507F"/>
    <w:rsid w:val="00C857F4"/>
    <w:rsid w:val="00C875EC"/>
    <w:rsid w:val="00C87CE6"/>
    <w:rsid w:val="00C87D57"/>
    <w:rsid w:val="00C90C7E"/>
    <w:rsid w:val="00C9184B"/>
    <w:rsid w:val="00C921FA"/>
    <w:rsid w:val="00C92C34"/>
    <w:rsid w:val="00C93B6D"/>
    <w:rsid w:val="00C9408C"/>
    <w:rsid w:val="00C947CD"/>
    <w:rsid w:val="00C94FB6"/>
    <w:rsid w:val="00C9631F"/>
    <w:rsid w:val="00C96640"/>
    <w:rsid w:val="00C96CF1"/>
    <w:rsid w:val="00C96F90"/>
    <w:rsid w:val="00C971AF"/>
    <w:rsid w:val="00C9789D"/>
    <w:rsid w:val="00C97D06"/>
    <w:rsid w:val="00CA0491"/>
    <w:rsid w:val="00CA0914"/>
    <w:rsid w:val="00CA1EA8"/>
    <w:rsid w:val="00CA2BDE"/>
    <w:rsid w:val="00CA6B83"/>
    <w:rsid w:val="00CA7E43"/>
    <w:rsid w:val="00CB0131"/>
    <w:rsid w:val="00CB0D3B"/>
    <w:rsid w:val="00CB100E"/>
    <w:rsid w:val="00CB109C"/>
    <w:rsid w:val="00CB1B6C"/>
    <w:rsid w:val="00CB1C53"/>
    <w:rsid w:val="00CB273B"/>
    <w:rsid w:val="00CB28F9"/>
    <w:rsid w:val="00CB2DA0"/>
    <w:rsid w:val="00CB3912"/>
    <w:rsid w:val="00CB468F"/>
    <w:rsid w:val="00CB5249"/>
    <w:rsid w:val="00CB5D5A"/>
    <w:rsid w:val="00CB63C3"/>
    <w:rsid w:val="00CB72E3"/>
    <w:rsid w:val="00CB757D"/>
    <w:rsid w:val="00CB76EE"/>
    <w:rsid w:val="00CC0687"/>
    <w:rsid w:val="00CC1E1A"/>
    <w:rsid w:val="00CC34A1"/>
    <w:rsid w:val="00CC3707"/>
    <w:rsid w:val="00CC3F61"/>
    <w:rsid w:val="00CC48F2"/>
    <w:rsid w:val="00CC4D97"/>
    <w:rsid w:val="00CC5483"/>
    <w:rsid w:val="00CC5D96"/>
    <w:rsid w:val="00CC5EC5"/>
    <w:rsid w:val="00CC619F"/>
    <w:rsid w:val="00CC68A3"/>
    <w:rsid w:val="00CC6CA0"/>
    <w:rsid w:val="00CC7537"/>
    <w:rsid w:val="00CD017B"/>
    <w:rsid w:val="00CD0AFD"/>
    <w:rsid w:val="00CD0BCC"/>
    <w:rsid w:val="00CD100C"/>
    <w:rsid w:val="00CD181F"/>
    <w:rsid w:val="00CD185F"/>
    <w:rsid w:val="00CD19CA"/>
    <w:rsid w:val="00CD1B5F"/>
    <w:rsid w:val="00CD1CE0"/>
    <w:rsid w:val="00CD2793"/>
    <w:rsid w:val="00CD2CD9"/>
    <w:rsid w:val="00CD2F07"/>
    <w:rsid w:val="00CD38B7"/>
    <w:rsid w:val="00CD3974"/>
    <w:rsid w:val="00CD650F"/>
    <w:rsid w:val="00CD6EA8"/>
    <w:rsid w:val="00CE07EA"/>
    <w:rsid w:val="00CE0FCD"/>
    <w:rsid w:val="00CE2518"/>
    <w:rsid w:val="00CE2B02"/>
    <w:rsid w:val="00CE3894"/>
    <w:rsid w:val="00CE4282"/>
    <w:rsid w:val="00CE42E0"/>
    <w:rsid w:val="00CE47D0"/>
    <w:rsid w:val="00CE62F6"/>
    <w:rsid w:val="00CF02BF"/>
    <w:rsid w:val="00CF02D7"/>
    <w:rsid w:val="00CF0361"/>
    <w:rsid w:val="00CF127F"/>
    <w:rsid w:val="00CF233A"/>
    <w:rsid w:val="00CF27D2"/>
    <w:rsid w:val="00CF2A8C"/>
    <w:rsid w:val="00CF2C20"/>
    <w:rsid w:val="00CF2E0A"/>
    <w:rsid w:val="00CF355F"/>
    <w:rsid w:val="00CF3D74"/>
    <w:rsid w:val="00CF4691"/>
    <w:rsid w:val="00CF4720"/>
    <w:rsid w:val="00CF4CFF"/>
    <w:rsid w:val="00CF52DB"/>
    <w:rsid w:val="00CF5C5B"/>
    <w:rsid w:val="00D00C75"/>
    <w:rsid w:val="00D00CA2"/>
    <w:rsid w:val="00D01B1B"/>
    <w:rsid w:val="00D02D87"/>
    <w:rsid w:val="00D03691"/>
    <w:rsid w:val="00D04127"/>
    <w:rsid w:val="00D04CF8"/>
    <w:rsid w:val="00D05641"/>
    <w:rsid w:val="00D074EE"/>
    <w:rsid w:val="00D07EEB"/>
    <w:rsid w:val="00D10B72"/>
    <w:rsid w:val="00D10BA5"/>
    <w:rsid w:val="00D10FC4"/>
    <w:rsid w:val="00D11F97"/>
    <w:rsid w:val="00D12948"/>
    <w:rsid w:val="00D12BB6"/>
    <w:rsid w:val="00D1351A"/>
    <w:rsid w:val="00D146C9"/>
    <w:rsid w:val="00D14CCB"/>
    <w:rsid w:val="00D15C41"/>
    <w:rsid w:val="00D15F47"/>
    <w:rsid w:val="00D16F42"/>
    <w:rsid w:val="00D213A5"/>
    <w:rsid w:val="00D213BA"/>
    <w:rsid w:val="00D223DD"/>
    <w:rsid w:val="00D2283F"/>
    <w:rsid w:val="00D2333B"/>
    <w:rsid w:val="00D24A1E"/>
    <w:rsid w:val="00D25B91"/>
    <w:rsid w:val="00D25BD5"/>
    <w:rsid w:val="00D25C86"/>
    <w:rsid w:val="00D261B7"/>
    <w:rsid w:val="00D26573"/>
    <w:rsid w:val="00D27925"/>
    <w:rsid w:val="00D30324"/>
    <w:rsid w:val="00D30372"/>
    <w:rsid w:val="00D315AE"/>
    <w:rsid w:val="00D31A40"/>
    <w:rsid w:val="00D3241D"/>
    <w:rsid w:val="00D32DBD"/>
    <w:rsid w:val="00D332D6"/>
    <w:rsid w:val="00D33648"/>
    <w:rsid w:val="00D33919"/>
    <w:rsid w:val="00D33B85"/>
    <w:rsid w:val="00D34F51"/>
    <w:rsid w:val="00D37840"/>
    <w:rsid w:val="00D37DE5"/>
    <w:rsid w:val="00D37E1E"/>
    <w:rsid w:val="00D411E7"/>
    <w:rsid w:val="00D4178A"/>
    <w:rsid w:val="00D41E93"/>
    <w:rsid w:val="00D41F87"/>
    <w:rsid w:val="00D43003"/>
    <w:rsid w:val="00D43573"/>
    <w:rsid w:val="00D43EA9"/>
    <w:rsid w:val="00D4494F"/>
    <w:rsid w:val="00D46BD1"/>
    <w:rsid w:val="00D50AA1"/>
    <w:rsid w:val="00D514B4"/>
    <w:rsid w:val="00D51625"/>
    <w:rsid w:val="00D51678"/>
    <w:rsid w:val="00D51F74"/>
    <w:rsid w:val="00D52487"/>
    <w:rsid w:val="00D53BB6"/>
    <w:rsid w:val="00D53F6F"/>
    <w:rsid w:val="00D54395"/>
    <w:rsid w:val="00D561AE"/>
    <w:rsid w:val="00D57C35"/>
    <w:rsid w:val="00D60021"/>
    <w:rsid w:val="00D6022A"/>
    <w:rsid w:val="00D61387"/>
    <w:rsid w:val="00D61B4F"/>
    <w:rsid w:val="00D61D45"/>
    <w:rsid w:val="00D61F07"/>
    <w:rsid w:val="00D61F6E"/>
    <w:rsid w:val="00D6279D"/>
    <w:rsid w:val="00D62D90"/>
    <w:rsid w:val="00D62EA9"/>
    <w:rsid w:val="00D633F6"/>
    <w:rsid w:val="00D63508"/>
    <w:rsid w:val="00D64B72"/>
    <w:rsid w:val="00D64EDF"/>
    <w:rsid w:val="00D65987"/>
    <w:rsid w:val="00D66123"/>
    <w:rsid w:val="00D66B26"/>
    <w:rsid w:val="00D67173"/>
    <w:rsid w:val="00D70C11"/>
    <w:rsid w:val="00D72158"/>
    <w:rsid w:val="00D726A9"/>
    <w:rsid w:val="00D727DC"/>
    <w:rsid w:val="00D72CBB"/>
    <w:rsid w:val="00D731B2"/>
    <w:rsid w:val="00D738C6"/>
    <w:rsid w:val="00D73F5D"/>
    <w:rsid w:val="00D74172"/>
    <w:rsid w:val="00D749BD"/>
    <w:rsid w:val="00D76382"/>
    <w:rsid w:val="00D7764E"/>
    <w:rsid w:val="00D80D7F"/>
    <w:rsid w:val="00D8206C"/>
    <w:rsid w:val="00D824C6"/>
    <w:rsid w:val="00D8299B"/>
    <w:rsid w:val="00D82F6B"/>
    <w:rsid w:val="00D84368"/>
    <w:rsid w:val="00D84521"/>
    <w:rsid w:val="00D849C7"/>
    <w:rsid w:val="00D8528A"/>
    <w:rsid w:val="00D8535C"/>
    <w:rsid w:val="00D85699"/>
    <w:rsid w:val="00D862EF"/>
    <w:rsid w:val="00D876B0"/>
    <w:rsid w:val="00D87D3A"/>
    <w:rsid w:val="00D87E5B"/>
    <w:rsid w:val="00D87EDD"/>
    <w:rsid w:val="00D90D2A"/>
    <w:rsid w:val="00D93346"/>
    <w:rsid w:val="00D93413"/>
    <w:rsid w:val="00D9473D"/>
    <w:rsid w:val="00D95186"/>
    <w:rsid w:val="00D97184"/>
    <w:rsid w:val="00D97A6A"/>
    <w:rsid w:val="00D97BD2"/>
    <w:rsid w:val="00DA0B1E"/>
    <w:rsid w:val="00DA2376"/>
    <w:rsid w:val="00DA2D58"/>
    <w:rsid w:val="00DA337A"/>
    <w:rsid w:val="00DA33D4"/>
    <w:rsid w:val="00DA37A4"/>
    <w:rsid w:val="00DA37B5"/>
    <w:rsid w:val="00DA52A2"/>
    <w:rsid w:val="00DA6244"/>
    <w:rsid w:val="00DA63FC"/>
    <w:rsid w:val="00DA6783"/>
    <w:rsid w:val="00DA6C77"/>
    <w:rsid w:val="00DA6FF2"/>
    <w:rsid w:val="00DB0E4E"/>
    <w:rsid w:val="00DB1688"/>
    <w:rsid w:val="00DB2CA5"/>
    <w:rsid w:val="00DB3099"/>
    <w:rsid w:val="00DB4CCA"/>
    <w:rsid w:val="00DB4DE9"/>
    <w:rsid w:val="00DB6070"/>
    <w:rsid w:val="00DC1599"/>
    <w:rsid w:val="00DC17AB"/>
    <w:rsid w:val="00DC18D7"/>
    <w:rsid w:val="00DC28F1"/>
    <w:rsid w:val="00DC2AE5"/>
    <w:rsid w:val="00DC4ABD"/>
    <w:rsid w:val="00DC5999"/>
    <w:rsid w:val="00DC698B"/>
    <w:rsid w:val="00DC7858"/>
    <w:rsid w:val="00DD0008"/>
    <w:rsid w:val="00DD03FC"/>
    <w:rsid w:val="00DD1336"/>
    <w:rsid w:val="00DD1E93"/>
    <w:rsid w:val="00DD1F2F"/>
    <w:rsid w:val="00DD26BD"/>
    <w:rsid w:val="00DD3E0D"/>
    <w:rsid w:val="00DD407D"/>
    <w:rsid w:val="00DD427A"/>
    <w:rsid w:val="00DD43F5"/>
    <w:rsid w:val="00DD4CEC"/>
    <w:rsid w:val="00DD4E67"/>
    <w:rsid w:val="00DD5CDC"/>
    <w:rsid w:val="00DD647A"/>
    <w:rsid w:val="00DD6E26"/>
    <w:rsid w:val="00DE0B50"/>
    <w:rsid w:val="00DE12A1"/>
    <w:rsid w:val="00DE163F"/>
    <w:rsid w:val="00DE26BC"/>
    <w:rsid w:val="00DE336B"/>
    <w:rsid w:val="00DE3943"/>
    <w:rsid w:val="00DE42D5"/>
    <w:rsid w:val="00DE4A7B"/>
    <w:rsid w:val="00DE514C"/>
    <w:rsid w:val="00DE584E"/>
    <w:rsid w:val="00DE60D4"/>
    <w:rsid w:val="00DE62F1"/>
    <w:rsid w:val="00DE6998"/>
    <w:rsid w:val="00DE6C22"/>
    <w:rsid w:val="00DE6C43"/>
    <w:rsid w:val="00DE6CAB"/>
    <w:rsid w:val="00DE6EB7"/>
    <w:rsid w:val="00DE715E"/>
    <w:rsid w:val="00DE7CBE"/>
    <w:rsid w:val="00DF01DB"/>
    <w:rsid w:val="00DF15C8"/>
    <w:rsid w:val="00DF1733"/>
    <w:rsid w:val="00DF1D0A"/>
    <w:rsid w:val="00DF2B5A"/>
    <w:rsid w:val="00DF30A4"/>
    <w:rsid w:val="00DF339F"/>
    <w:rsid w:val="00DF41D4"/>
    <w:rsid w:val="00DF55AD"/>
    <w:rsid w:val="00DF6147"/>
    <w:rsid w:val="00DF6EEC"/>
    <w:rsid w:val="00DF731F"/>
    <w:rsid w:val="00DF75FC"/>
    <w:rsid w:val="00E00AEA"/>
    <w:rsid w:val="00E011F4"/>
    <w:rsid w:val="00E01877"/>
    <w:rsid w:val="00E018EA"/>
    <w:rsid w:val="00E01C06"/>
    <w:rsid w:val="00E01D34"/>
    <w:rsid w:val="00E02805"/>
    <w:rsid w:val="00E0331B"/>
    <w:rsid w:val="00E04BF3"/>
    <w:rsid w:val="00E04D88"/>
    <w:rsid w:val="00E0598E"/>
    <w:rsid w:val="00E06F69"/>
    <w:rsid w:val="00E073C2"/>
    <w:rsid w:val="00E105C7"/>
    <w:rsid w:val="00E10E0F"/>
    <w:rsid w:val="00E13C7F"/>
    <w:rsid w:val="00E13D58"/>
    <w:rsid w:val="00E14AF0"/>
    <w:rsid w:val="00E15894"/>
    <w:rsid w:val="00E16776"/>
    <w:rsid w:val="00E16B74"/>
    <w:rsid w:val="00E16B96"/>
    <w:rsid w:val="00E17326"/>
    <w:rsid w:val="00E173EF"/>
    <w:rsid w:val="00E17682"/>
    <w:rsid w:val="00E21513"/>
    <w:rsid w:val="00E21AA0"/>
    <w:rsid w:val="00E21D37"/>
    <w:rsid w:val="00E22AB0"/>
    <w:rsid w:val="00E22E42"/>
    <w:rsid w:val="00E25FB9"/>
    <w:rsid w:val="00E26177"/>
    <w:rsid w:val="00E26D0D"/>
    <w:rsid w:val="00E30A51"/>
    <w:rsid w:val="00E31C50"/>
    <w:rsid w:val="00E32D16"/>
    <w:rsid w:val="00E334BD"/>
    <w:rsid w:val="00E35E59"/>
    <w:rsid w:val="00E35E5A"/>
    <w:rsid w:val="00E365E3"/>
    <w:rsid w:val="00E369F3"/>
    <w:rsid w:val="00E377F1"/>
    <w:rsid w:val="00E37A55"/>
    <w:rsid w:val="00E4228A"/>
    <w:rsid w:val="00E4295A"/>
    <w:rsid w:val="00E432DC"/>
    <w:rsid w:val="00E435CC"/>
    <w:rsid w:val="00E43E7B"/>
    <w:rsid w:val="00E4440B"/>
    <w:rsid w:val="00E4509C"/>
    <w:rsid w:val="00E458D1"/>
    <w:rsid w:val="00E45AA5"/>
    <w:rsid w:val="00E46F9A"/>
    <w:rsid w:val="00E47011"/>
    <w:rsid w:val="00E511FE"/>
    <w:rsid w:val="00E51609"/>
    <w:rsid w:val="00E528AA"/>
    <w:rsid w:val="00E528BB"/>
    <w:rsid w:val="00E53D98"/>
    <w:rsid w:val="00E53E62"/>
    <w:rsid w:val="00E54FD5"/>
    <w:rsid w:val="00E54FED"/>
    <w:rsid w:val="00E55A80"/>
    <w:rsid w:val="00E55C9C"/>
    <w:rsid w:val="00E56427"/>
    <w:rsid w:val="00E57140"/>
    <w:rsid w:val="00E57400"/>
    <w:rsid w:val="00E607E4"/>
    <w:rsid w:val="00E6093B"/>
    <w:rsid w:val="00E60C86"/>
    <w:rsid w:val="00E61C38"/>
    <w:rsid w:val="00E628C5"/>
    <w:rsid w:val="00E633E2"/>
    <w:rsid w:val="00E63BBE"/>
    <w:rsid w:val="00E63F7F"/>
    <w:rsid w:val="00E65318"/>
    <w:rsid w:val="00E6547E"/>
    <w:rsid w:val="00E6557D"/>
    <w:rsid w:val="00E65B1E"/>
    <w:rsid w:val="00E66ADD"/>
    <w:rsid w:val="00E67164"/>
    <w:rsid w:val="00E67259"/>
    <w:rsid w:val="00E67AFE"/>
    <w:rsid w:val="00E67C4F"/>
    <w:rsid w:val="00E70B6B"/>
    <w:rsid w:val="00E70E58"/>
    <w:rsid w:val="00E71A8A"/>
    <w:rsid w:val="00E729F8"/>
    <w:rsid w:val="00E72E9E"/>
    <w:rsid w:val="00E74915"/>
    <w:rsid w:val="00E74D38"/>
    <w:rsid w:val="00E74DE7"/>
    <w:rsid w:val="00E750E2"/>
    <w:rsid w:val="00E75F0C"/>
    <w:rsid w:val="00E77773"/>
    <w:rsid w:val="00E779D5"/>
    <w:rsid w:val="00E77E5D"/>
    <w:rsid w:val="00E80201"/>
    <w:rsid w:val="00E80A33"/>
    <w:rsid w:val="00E81AE0"/>
    <w:rsid w:val="00E81CD7"/>
    <w:rsid w:val="00E82292"/>
    <w:rsid w:val="00E82F5D"/>
    <w:rsid w:val="00E83D39"/>
    <w:rsid w:val="00E861DD"/>
    <w:rsid w:val="00E86875"/>
    <w:rsid w:val="00E8735D"/>
    <w:rsid w:val="00E87F27"/>
    <w:rsid w:val="00E90872"/>
    <w:rsid w:val="00E908AD"/>
    <w:rsid w:val="00E91260"/>
    <w:rsid w:val="00E91A76"/>
    <w:rsid w:val="00E92F23"/>
    <w:rsid w:val="00E933DD"/>
    <w:rsid w:val="00E937FD"/>
    <w:rsid w:val="00E9405F"/>
    <w:rsid w:val="00E95590"/>
    <w:rsid w:val="00E95D4C"/>
    <w:rsid w:val="00E95EF8"/>
    <w:rsid w:val="00E96969"/>
    <w:rsid w:val="00E96D7C"/>
    <w:rsid w:val="00E96F1F"/>
    <w:rsid w:val="00E976F0"/>
    <w:rsid w:val="00E977BA"/>
    <w:rsid w:val="00E978D1"/>
    <w:rsid w:val="00EA1682"/>
    <w:rsid w:val="00EA18B7"/>
    <w:rsid w:val="00EA41D0"/>
    <w:rsid w:val="00EA478A"/>
    <w:rsid w:val="00EA4802"/>
    <w:rsid w:val="00EA7F2A"/>
    <w:rsid w:val="00EB074C"/>
    <w:rsid w:val="00EB1EA8"/>
    <w:rsid w:val="00EB2FEA"/>
    <w:rsid w:val="00EB3911"/>
    <w:rsid w:val="00EB418B"/>
    <w:rsid w:val="00EB4626"/>
    <w:rsid w:val="00EB48FC"/>
    <w:rsid w:val="00EB5EE5"/>
    <w:rsid w:val="00EB682C"/>
    <w:rsid w:val="00EB6A4A"/>
    <w:rsid w:val="00EB7220"/>
    <w:rsid w:val="00EC08FA"/>
    <w:rsid w:val="00EC175A"/>
    <w:rsid w:val="00EC2AFD"/>
    <w:rsid w:val="00EC496D"/>
    <w:rsid w:val="00EC4F5E"/>
    <w:rsid w:val="00EC5982"/>
    <w:rsid w:val="00EC6801"/>
    <w:rsid w:val="00EC7005"/>
    <w:rsid w:val="00ED08AE"/>
    <w:rsid w:val="00ED09DF"/>
    <w:rsid w:val="00ED0AA5"/>
    <w:rsid w:val="00ED0F69"/>
    <w:rsid w:val="00ED1A03"/>
    <w:rsid w:val="00ED2CA9"/>
    <w:rsid w:val="00ED323C"/>
    <w:rsid w:val="00ED3789"/>
    <w:rsid w:val="00ED3CEE"/>
    <w:rsid w:val="00ED4AE7"/>
    <w:rsid w:val="00ED4BBA"/>
    <w:rsid w:val="00ED4BEA"/>
    <w:rsid w:val="00ED5E47"/>
    <w:rsid w:val="00ED69CD"/>
    <w:rsid w:val="00ED7FB7"/>
    <w:rsid w:val="00EE062E"/>
    <w:rsid w:val="00EE0679"/>
    <w:rsid w:val="00EE154C"/>
    <w:rsid w:val="00EE20B4"/>
    <w:rsid w:val="00EE539C"/>
    <w:rsid w:val="00EE5738"/>
    <w:rsid w:val="00EE5F28"/>
    <w:rsid w:val="00EE65B3"/>
    <w:rsid w:val="00EE7B6A"/>
    <w:rsid w:val="00EF01D0"/>
    <w:rsid w:val="00EF10D1"/>
    <w:rsid w:val="00EF10F4"/>
    <w:rsid w:val="00EF31D6"/>
    <w:rsid w:val="00EF334D"/>
    <w:rsid w:val="00EF335E"/>
    <w:rsid w:val="00EF401B"/>
    <w:rsid w:val="00EF479E"/>
    <w:rsid w:val="00EF5335"/>
    <w:rsid w:val="00EF5943"/>
    <w:rsid w:val="00EF5D97"/>
    <w:rsid w:val="00EF63E1"/>
    <w:rsid w:val="00EF6977"/>
    <w:rsid w:val="00EF7F54"/>
    <w:rsid w:val="00F000BE"/>
    <w:rsid w:val="00F00192"/>
    <w:rsid w:val="00F01D53"/>
    <w:rsid w:val="00F0230F"/>
    <w:rsid w:val="00F02430"/>
    <w:rsid w:val="00F02544"/>
    <w:rsid w:val="00F02E67"/>
    <w:rsid w:val="00F03337"/>
    <w:rsid w:val="00F03E0F"/>
    <w:rsid w:val="00F03FB7"/>
    <w:rsid w:val="00F04074"/>
    <w:rsid w:val="00F04AEA"/>
    <w:rsid w:val="00F04F18"/>
    <w:rsid w:val="00F0515C"/>
    <w:rsid w:val="00F062F6"/>
    <w:rsid w:val="00F06A67"/>
    <w:rsid w:val="00F112BF"/>
    <w:rsid w:val="00F11309"/>
    <w:rsid w:val="00F1170C"/>
    <w:rsid w:val="00F119FB"/>
    <w:rsid w:val="00F11EF1"/>
    <w:rsid w:val="00F125F8"/>
    <w:rsid w:val="00F13A07"/>
    <w:rsid w:val="00F1436B"/>
    <w:rsid w:val="00F1516D"/>
    <w:rsid w:val="00F15720"/>
    <w:rsid w:val="00F168FA"/>
    <w:rsid w:val="00F17AFA"/>
    <w:rsid w:val="00F20220"/>
    <w:rsid w:val="00F20687"/>
    <w:rsid w:val="00F21D25"/>
    <w:rsid w:val="00F2289C"/>
    <w:rsid w:val="00F228F0"/>
    <w:rsid w:val="00F22CDD"/>
    <w:rsid w:val="00F2333D"/>
    <w:rsid w:val="00F23F90"/>
    <w:rsid w:val="00F244E6"/>
    <w:rsid w:val="00F24755"/>
    <w:rsid w:val="00F25094"/>
    <w:rsid w:val="00F2570E"/>
    <w:rsid w:val="00F273AA"/>
    <w:rsid w:val="00F27493"/>
    <w:rsid w:val="00F27937"/>
    <w:rsid w:val="00F30257"/>
    <w:rsid w:val="00F304EE"/>
    <w:rsid w:val="00F3080E"/>
    <w:rsid w:val="00F32704"/>
    <w:rsid w:val="00F36AC3"/>
    <w:rsid w:val="00F36E2C"/>
    <w:rsid w:val="00F40F2E"/>
    <w:rsid w:val="00F41C4A"/>
    <w:rsid w:val="00F42EBA"/>
    <w:rsid w:val="00F43231"/>
    <w:rsid w:val="00F43B1B"/>
    <w:rsid w:val="00F43C6B"/>
    <w:rsid w:val="00F43D34"/>
    <w:rsid w:val="00F44C1C"/>
    <w:rsid w:val="00F45E19"/>
    <w:rsid w:val="00F461CC"/>
    <w:rsid w:val="00F4670F"/>
    <w:rsid w:val="00F46F15"/>
    <w:rsid w:val="00F47C95"/>
    <w:rsid w:val="00F5074D"/>
    <w:rsid w:val="00F51D75"/>
    <w:rsid w:val="00F52A99"/>
    <w:rsid w:val="00F52BE8"/>
    <w:rsid w:val="00F52E74"/>
    <w:rsid w:val="00F52F09"/>
    <w:rsid w:val="00F533F4"/>
    <w:rsid w:val="00F5386F"/>
    <w:rsid w:val="00F539C9"/>
    <w:rsid w:val="00F543A1"/>
    <w:rsid w:val="00F54923"/>
    <w:rsid w:val="00F570B6"/>
    <w:rsid w:val="00F57E4C"/>
    <w:rsid w:val="00F605BF"/>
    <w:rsid w:val="00F612DA"/>
    <w:rsid w:val="00F61532"/>
    <w:rsid w:val="00F6167C"/>
    <w:rsid w:val="00F61F34"/>
    <w:rsid w:val="00F621B5"/>
    <w:rsid w:val="00F626F9"/>
    <w:rsid w:val="00F636C3"/>
    <w:rsid w:val="00F63C05"/>
    <w:rsid w:val="00F6470F"/>
    <w:rsid w:val="00F64AB7"/>
    <w:rsid w:val="00F66823"/>
    <w:rsid w:val="00F674CD"/>
    <w:rsid w:val="00F67ACF"/>
    <w:rsid w:val="00F67BE2"/>
    <w:rsid w:val="00F67C13"/>
    <w:rsid w:val="00F70907"/>
    <w:rsid w:val="00F70A7D"/>
    <w:rsid w:val="00F71EEB"/>
    <w:rsid w:val="00F71FF7"/>
    <w:rsid w:val="00F72018"/>
    <w:rsid w:val="00F729F7"/>
    <w:rsid w:val="00F756D7"/>
    <w:rsid w:val="00F75F40"/>
    <w:rsid w:val="00F76DF5"/>
    <w:rsid w:val="00F77283"/>
    <w:rsid w:val="00F80114"/>
    <w:rsid w:val="00F801F2"/>
    <w:rsid w:val="00F81015"/>
    <w:rsid w:val="00F8208C"/>
    <w:rsid w:val="00F82F58"/>
    <w:rsid w:val="00F83B92"/>
    <w:rsid w:val="00F8557E"/>
    <w:rsid w:val="00F85929"/>
    <w:rsid w:val="00F86655"/>
    <w:rsid w:val="00F87F1C"/>
    <w:rsid w:val="00F903C3"/>
    <w:rsid w:val="00F90EC8"/>
    <w:rsid w:val="00F91589"/>
    <w:rsid w:val="00F9179A"/>
    <w:rsid w:val="00F91ACE"/>
    <w:rsid w:val="00F93698"/>
    <w:rsid w:val="00F93CA0"/>
    <w:rsid w:val="00F94602"/>
    <w:rsid w:val="00F94F0B"/>
    <w:rsid w:val="00F95EA7"/>
    <w:rsid w:val="00F95FB9"/>
    <w:rsid w:val="00F965D8"/>
    <w:rsid w:val="00F96A48"/>
    <w:rsid w:val="00F97376"/>
    <w:rsid w:val="00FA0B01"/>
    <w:rsid w:val="00FA0B48"/>
    <w:rsid w:val="00FA21D9"/>
    <w:rsid w:val="00FA4187"/>
    <w:rsid w:val="00FA469D"/>
    <w:rsid w:val="00FA4CE6"/>
    <w:rsid w:val="00FA4D3F"/>
    <w:rsid w:val="00FA4ECA"/>
    <w:rsid w:val="00FA5819"/>
    <w:rsid w:val="00FA5B8E"/>
    <w:rsid w:val="00FA5EBD"/>
    <w:rsid w:val="00FA6F0E"/>
    <w:rsid w:val="00FA6FB2"/>
    <w:rsid w:val="00FA731A"/>
    <w:rsid w:val="00FA7E53"/>
    <w:rsid w:val="00FB2DB6"/>
    <w:rsid w:val="00FB3B7A"/>
    <w:rsid w:val="00FB3D4B"/>
    <w:rsid w:val="00FB3E6A"/>
    <w:rsid w:val="00FB5B3C"/>
    <w:rsid w:val="00FB614F"/>
    <w:rsid w:val="00FC0935"/>
    <w:rsid w:val="00FC1889"/>
    <w:rsid w:val="00FC21B0"/>
    <w:rsid w:val="00FC2344"/>
    <w:rsid w:val="00FC3BB1"/>
    <w:rsid w:val="00FC418B"/>
    <w:rsid w:val="00FC42EF"/>
    <w:rsid w:val="00FC4CD6"/>
    <w:rsid w:val="00FC7AC3"/>
    <w:rsid w:val="00FD14A8"/>
    <w:rsid w:val="00FD1525"/>
    <w:rsid w:val="00FD1A1A"/>
    <w:rsid w:val="00FD23F8"/>
    <w:rsid w:val="00FD2FD6"/>
    <w:rsid w:val="00FD3574"/>
    <w:rsid w:val="00FD3DBC"/>
    <w:rsid w:val="00FD406A"/>
    <w:rsid w:val="00FD4D10"/>
    <w:rsid w:val="00FD65BC"/>
    <w:rsid w:val="00FD66AD"/>
    <w:rsid w:val="00FD72C3"/>
    <w:rsid w:val="00FD75A2"/>
    <w:rsid w:val="00FE0D71"/>
    <w:rsid w:val="00FE0DD7"/>
    <w:rsid w:val="00FE1928"/>
    <w:rsid w:val="00FE2091"/>
    <w:rsid w:val="00FE332F"/>
    <w:rsid w:val="00FE38DA"/>
    <w:rsid w:val="00FE3F6F"/>
    <w:rsid w:val="00FE419F"/>
    <w:rsid w:val="00FE4E05"/>
    <w:rsid w:val="00FE54BA"/>
    <w:rsid w:val="00FE5A68"/>
    <w:rsid w:val="00FE6198"/>
    <w:rsid w:val="00FE7B83"/>
    <w:rsid w:val="00FF014B"/>
    <w:rsid w:val="00FF07C3"/>
    <w:rsid w:val="00FF1E5F"/>
    <w:rsid w:val="00FF325F"/>
    <w:rsid w:val="00FF37C1"/>
    <w:rsid w:val="00FF4510"/>
    <w:rsid w:val="00FF5EDD"/>
    <w:rsid w:val="00FF5F91"/>
    <w:rsid w:val="00FF7EF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41"/>
    <o:shapelayout v:ext="edit">
      <o:idmap v:ext="edit" data="1,3,4"/>
      <o:rules v:ext="edit">
        <o:r id="V:Rule1" type="connector" idref="#Line 34"/>
      </o:rules>
    </o:shapelayout>
  </w:shapeDefaults>
  <w:decimalSymbol w:val="."/>
  <w:listSeparator w:val=","/>
  <w15:docId w15:val="{B2C81E6A-03C8-49DF-8372-7D8D7E875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F09"/>
    <w:rPr>
      <w:sz w:val="24"/>
      <w:szCs w:val="24"/>
    </w:rPr>
  </w:style>
  <w:style w:type="paragraph" w:styleId="Heading1">
    <w:name w:val="heading 1"/>
    <w:basedOn w:val="Normal"/>
    <w:next w:val="Normal"/>
    <w:link w:val="Heading1Char"/>
    <w:qFormat/>
    <w:rsid w:val="00D411E7"/>
    <w:pPr>
      <w:keepNext/>
      <w:spacing w:before="240" w:after="60"/>
      <w:outlineLvl w:val="0"/>
    </w:pPr>
    <w:rPr>
      <w:rFonts w:ascii="Arial" w:hAnsi="Arial" w:cs="Arial"/>
      <w:b/>
      <w:bCs/>
      <w:kern w:val="32"/>
      <w:sz w:val="32"/>
      <w:szCs w:val="32"/>
      <w:lang w:val="en-GB" w:eastAsia="de-DE"/>
    </w:rPr>
  </w:style>
  <w:style w:type="paragraph" w:styleId="Heading2">
    <w:name w:val="heading 2"/>
    <w:basedOn w:val="Normal"/>
    <w:next w:val="Normal"/>
    <w:link w:val="Heading2Char"/>
    <w:qFormat/>
    <w:rsid w:val="00A14E2A"/>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98291E"/>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rsid w:val="00715B7B"/>
    <w:pPr>
      <w:keepNext/>
      <w:spacing w:before="240" w:after="60"/>
      <w:outlineLvl w:val="3"/>
    </w:pPr>
    <w:rPr>
      <w:rFonts w:ascii="Calibri" w:hAnsi="Calibri"/>
      <w:b/>
      <w:bCs/>
      <w:sz w:val="28"/>
      <w:szCs w:val="28"/>
    </w:rPr>
  </w:style>
  <w:style w:type="paragraph" w:styleId="Heading5">
    <w:name w:val="heading 5"/>
    <w:basedOn w:val="Normal"/>
    <w:next w:val="Normal"/>
    <w:link w:val="Heading5Char"/>
    <w:qFormat/>
    <w:rsid w:val="0043664A"/>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98291E"/>
    <w:pPr>
      <w:spacing w:before="240" w:after="60"/>
      <w:outlineLvl w:val="5"/>
    </w:pPr>
    <w:rPr>
      <w:b/>
      <w:bCs/>
      <w:sz w:val="22"/>
      <w:szCs w:val="22"/>
      <w:lang w:eastAsia="zh-CN"/>
    </w:rPr>
  </w:style>
  <w:style w:type="paragraph" w:styleId="Heading7">
    <w:name w:val="heading 7"/>
    <w:basedOn w:val="Normal"/>
    <w:next w:val="Normal"/>
    <w:link w:val="Heading7Char"/>
    <w:qFormat/>
    <w:rsid w:val="005D2FE4"/>
    <w:pPr>
      <w:spacing w:before="240" w:after="60"/>
      <w:outlineLvl w:val="6"/>
    </w:pPr>
    <w:rPr>
      <w:lang w:eastAsia="zh-CN"/>
    </w:rPr>
  </w:style>
  <w:style w:type="paragraph" w:styleId="Heading8">
    <w:name w:val="heading 8"/>
    <w:basedOn w:val="Normal"/>
    <w:next w:val="Normal"/>
    <w:link w:val="Heading8Char"/>
    <w:qFormat/>
    <w:rsid w:val="00E432DC"/>
    <w:pPr>
      <w:keepNext/>
      <w:overflowPunct w:val="0"/>
      <w:autoSpaceDE w:val="0"/>
      <w:autoSpaceDN w:val="0"/>
      <w:adjustRightInd w:val="0"/>
      <w:spacing w:line="360" w:lineRule="auto"/>
      <w:jc w:val="center"/>
      <w:textAlignment w:val="baseline"/>
      <w:outlineLvl w:val="7"/>
    </w:pPr>
    <w:rPr>
      <w:sz w:val="36"/>
      <w:szCs w:val="20"/>
    </w:rPr>
  </w:style>
  <w:style w:type="paragraph" w:styleId="Heading9">
    <w:name w:val="heading 9"/>
    <w:basedOn w:val="Normal"/>
    <w:next w:val="Normal"/>
    <w:link w:val="Heading9Char"/>
    <w:qFormat/>
    <w:rsid w:val="00E432DC"/>
    <w:pPr>
      <w:spacing w:before="240" w:after="60"/>
      <w:outlineLvl w:val="8"/>
    </w:pPr>
    <w:rPr>
      <w:rFonts w:ascii="Arial" w:hAnsi="Arial" w:cs="Arial"/>
      <w:sz w:val="22"/>
      <w:szCs w:val="22"/>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A70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pace">
    <w:name w:val="Table Space"/>
    <w:basedOn w:val="Normal"/>
    <w:next w:val="Normal"/>
    <w:rsid w:val="001A7089"/>
    <w:pPr>
      <w:widowControl w:val="0"/>
      <w:autoSpaceDE w:val="0"/>
      <w:autoSpaceDN w:val="0"/>
      <w:adjustRightInd w:val="0"/>
    </w:pPr>
    <w:rPr>
      <w:rFonts w:ascii="Arial" w:hAnsi="Arial"/>
      <w:sz w:val="20"/>
      <w:szCs w:val="20"/>
      <w:lang w:val="en-AU"/>
    </w:rPr>
  </w:style>
  <w:style w:type="paragraph" w:styleId="Header">
    <w:name w:val="header"/>
    <w:basedOn w:val="Normal"/>
    <w:link w:val="HeaderChar"/>
    <w:rsid w:val="00D411E7"/>
    <w:pPr>
      <w:tabs>
        <w:tab w:val="center" w:pos="4536"/>
        <w:tab w:val="right" w:pos="9072"/>
      </w:tabs>
    </w:pPr>
    <w:rPr>
      <w:lang w:val="en-GB" w:eastAsia="de-DE"/>
    </w:rPr>
  </w:style>
  <w:style w:type="character" w:customStyle="1" w:styleId="Heading1Char">
    <w:name w:val="Heading 1 Char"/>
    <w:link w:val="Heading1"/>
    <w:locked/>
    <w:rsid w:val="00D411E7"/>
    <w:rPr>
      <w:rFonts w:ascii="Arial" w:hAnsi="Arial" w:cs="Arial"/>
      <w:b/>
      <w:bCs/>
      <w:kern w:val="32"/>
      <w:sz w:val="32"/>
      <w:szCs w:val="32"/>
      <w:lang w:val="en-GB" w:eastAsia="de-DE" w:bidi="ar-SA"/>
    </w:rPr>
  </w:style>
  <w:style w:type="paragraph" w:customStyle="1" w:styleId="FNRange">
    <w:name w:val="FN Range"/>
    <w:basedOn w:val="Normal"/>
    <w:rsid w:val="007451A4"/>
    <w:pPr>
      <w:spacing w:before="120"/>
    </w:pPr>
    <w:rPr>
      <w:b/>
      <w:sz w:val="22"/>
      <w:lang w:val="en-AU"/>
    </w:rPr>
  </w:style>
  <w:style w:type="paragraph" w:styleId="BodyText">
    <w:name w:val="Body Text"/>
    <w:aliases w:val=" Char5,Char5"/>
    <w:basedOn w:val="Normal"/>
    <w:link w:val="BodyTextChar"/>
    <w:qFormat/>
    <w:rsid w:val="007451A4"/>
    <w:pPr>
      <w:spacing w:after="120"/>
    </w:pPr>
    <w:rPr>
      <w:lang w:val="en-GB" w:eastAsia="de-DE"/>
    </w:rPr>
  </w:style>
  <w:style w:type="paragraph" w:customStyle="1" w:styleId="FNBodyText2">
    <w:name w:val="FN Body Text 2"/>
    <w:basedOn w:val="Normal"/>
    <w:rsid w:val="007451A4"/>
    <w:pPr>
      <w:tabs>
        <w:tab w:val="left" w:pos="178"/>
      </w:tabs>
      <w:spacing w:before="120"/>
    </w:pPr>
    <w:rPr>
      <w:sz w:val="22"/>
      <w:lang w:val="en-AU"/>
    </w:rPr>
  </w:style>
  <w:style w:type="paragraph" w:customStyle="1" w:styleId="FNBullets">
    <w:name w:val="FN Bullets"/>
    <w:basedOn w:val="Normal"/>
    <w:rsid w:val="007451A4"/>
    <w:pPr>
      <w:numPr>
        <w:numId w:val="2"/>
      </w:numPr>
      <w:spacing w:before="120"/>
    </w:pPr>
    <w:rPr>
      <w:color w:val="000000"/>
      <w:sz w:val="22"/>
      <w:szCs w:val="16"/>
      <w:lang w:val="en-AU"/>
    </w:rPr>
  </w:style>
  <w:style w:type="paragraph" w:styleId="ListBullet3">
    <w:name w:val="List Bullet 3"/>
    <w:basedOn w:val="Normal"/>
    <w:autoRedefine/>
    <w:rsid w:val="00E77E5D"/>
    <w:pPr>
      <w:tabs>
        <w:tab w:val="num" w:pos="720"/>
      </w:tabs>
      <w:spacing w:line="360" w:lineRule="auto"/>
      <w:ind w:left="720" w:hanging="360"/>
      <w:jc w:val="both"/>
    </w:pPr>
    <w:rPr>
      <w:i/>
      <w:lang w:val="en-AU"/>
    </w:rPr>
  </w:style>
  <w:style w:type="paragraph" w:styleId="BodyText2">
    <w:name w:val="Body Text 2"/>
    <w:basedOn w:val="Normal"/>
    <w:link w:val="BodyText2Char"/>
    <w:rsid w:val="00E77E5D"/>
    <w:pPr>
      <w:spacing w:after="120" w:line="480" w:lineRule="auto"/>
    </w:pPr>
    <w:rPr>
      <w:lang w:val="de-DE" w:eastAsia="de-DE"/>
    </w:rPr>
  </w:style>
  <w:style w:type="paragraph" w:styleId="Footer">
    <w:name w:val="footer"/>
    <w:basedOn w:val="Normal"/>
    <w:link w:val="FooterChar"/>
    <w:uiPriority w:val="99"/>
    <w:rsid w:val="00712840"/>
    <w:pPr>
      <w:tabs>
        <w:tab w:val="center" w:pos="4320"/>
        <w:tab w:val="right" w:pos="8640"/>
      </w:tabs>
    </w:pPr>
  </w:style>
  <w:style w:type="paragraph" w:customStyle="1" w:styleId="Default">
    <w:name w:val="Default"/>
    <w:rsid w:val="004529E3"/>
    <w:pPr>
      <w:autoSpaceDE w:val="0"/>
      <w:autoSpaceDN w:val="0"/>
      <w:adjustRightInd w:val="0"/>
    </w:pPr>
    <w:rPr>
      <w:rFonts w:ascii="Verdana" w:hAnsi="Verdana" w:cs="Verdana"/>
      <w:color w:val="000000"/>
      <w:sz w:val="24"/>
      <w:szCs w:val="24"/>
    </w:rPr>
  </w:style>
  <w:style w:type="paragraph" w:customStyle="1" w:styleId="HeadingB">
    <w:name w:val="Heading B"/>
    <w:basedOn w:val="Normal"/>
    <w:rsid w:val="00A82DEC"/>
    <w:pPr>
      <w:widowControl w:val="0"/>
    </w:pPr>
    <w:rPr>
      <w:rFonts w:ascii="Arial" w:hAnsi="Arial" w:cs="Angsana New"/>
      <w:b/>
      <w:snapToGrid w:val="0"/>
      <w:szCs w:val="20"/>
    </w:rPr>
  </w:style>
  <w:style w:type="paragraph" w:customStyle="1" w:styleId="HeadingA">
    <w:name w:val="Heading A"/>
    <w:basedOn w:val="Normal"/>
    <w:rsid w:val="00A82DEC"/>
    <w:pPr>
      <w:widowControl w:val="0"/>
    </w:pPr>
    <w:rPr>
      <w:rFonts w:ascii="Arial" w:hAnsi="Arial" w:cs="Angsana New"/>
      <w:b/>
      <w:snapToGrid w:val="0"/>
      <w:sz w:val="28"/>
      <w:szCs w:val="20"/>
    </w:rPr>
  </w:style>
  <w:style w:type="paragraph" w:customStyle="1" w:styleId="HeadingC">
    <w:name w:val="Heading C"/>
    <w:basedOn w:val="Normal"/>
    <w:rsid w:val="00A82DEC"/>
    <w:pPr>
      <w:widowControl w:val="0"/>
    </w:pPr>
    <w:rPr>
      <w:rFonts w:ascii="Arial" w:hAnsi="Arial" w:cs="Angsana New"/>
      <w:b/>
      <w:snapToGrid w:val="0"/>
      <w:sz w:val="20"/>
      <w:szCs w:val="20"/>
    </w:rPr>
  </w:style>
  <w:style w:type="paragraph" w:styleId="ListBullet">
    <w:name w:val="List Bullet"/>
    <w:basedOn w:val="Normal"/>
    <w:rsid w:val="000F36D7"/>
    <w:pPr>
      <w:numPr>
        <w:numId w:val="3"/>
      </w:numPr>
    </w:pPr>
    <w:rPr>
      <w:lang w:val="en-GB" w:eastAsia="de-DE"/>
    </w:rPr>
  </w:style>
  <w:style w:type="paragraph" w:customStyle="1" w:styleId="BodyText1">
    <w:name w:val="Body Text 1"/>
    <w:basedOn w:val="Normal"/>
    <w:rsid w:val="000F36D7"/>
    <w:pPr>
      <w:widowControl w:val="0"/>
      <w:autoSpaceDE w:val="0"/>
      <w:autoSpaceDN w:val="0"/>
      <w:adjustRightInd w:val="0"/>
      <w:spacing w:after="160"/>
    </w:pPr>
    <w:rPr>
      <w:rFonts w:ascii="Arial" w:hAnsi="Arial"/>
      <w:sz w:val="20"/>
      <w:szCs w:val="20"/>
      <w:lang w:val="en-AU"/>
    </w:rPr>
  </w:style>
  <w:style w:type="paragraph" w:customStyle="1" w:styleId="FNBodyText">
    <w:name w:val="FN Body Text"/>
    <w:basedOn w:val="Normal"/>
    <w:rsid w:val="00E53D98"/>
    <w:pPr>
      <w:tabs>
        <w:tab w:val="left" w:pos="495"/>
        <w:tab w:val="left" w:pos="680"/>
      </w:tabs>
      <w:spacing w:before="120"/>
    </w:pPr>
    <w:rPr>
      <w:bCs/>
      <w:color w:val="000000"/>
      <w:sz w:val="20"/>
      <w:lang w:val="en-AU"/>
    </w:rPr>
  </w:style>
  <w:style w:type="paragraph" w:customStyle="1" w:styleId="bsttabletextspacebefore">
    <w:name w:val="bst_tabletext_space_before"/>
    <w:basedOn w:val="Normal"/>
    <w:rsid w:val="009C0E7B"/>
    <w:pPr>
      <w:spacing w:before="240" w:after="80"/>
    </w:pPr>
    <w:rPr>
      <w:lang w:val="en-AU"/>
    </w:rPr>
  </w:style>
  <w:style w:type="character" w:customStyle="1" w:styleId="Heading3Char">
    <w:name w:val="Heading 3 Char"/>
    <w:link w:val="Heading3"/>
    <w:rsid w:val="0098291E"/>
    <w:rPr>
      <w:rFonts w:ascii="Cambria" w:eastAsia="Times New Roman" w:hAnsi="Cambria" w:cs="Times New Roman"/>
      <w:b/>
      <w:bCs/>
      <w:sz w:val="26"/>
      <w:szCs w:val="26"/>
    </w:rPr>
  </w:style>
  <w:style w:type="paragraph" w:styleId="BodyTextIndent">
    <w:name w:val="Body Text Indent"/>
    <w:aliases w:val="Textkörper-Einzug"/>
    <w:basedOn w:val="Normal"/>
    <w:link w:val="BodyTextIndentChar"/>
    <w:rsid w:val="0098291E"/>
    <w:pPr>
      <w:spacing w:after="120"/>
      <w:ind w:left="360"/>
    </w:pPr>
  </w:style>
  <w:style w:type="character" w:customStyle="1" w:styleId="BodyTextIndentChar">
    <w:name w:val="Body Text Indent Char"/>
    <w:aliases w:val="Textkörper-Einzug Char"/>
    <w:link w:val="BodyTextIndent"/>
    <w:rsid w:val="0098291E"/>
    <w:rPr>
      <w:sz w:val="24"/>
      <w:szCs w:val="24"/>
    </w:rPr>
  </w:style>
  <w:style w:type="character" w:customStyle="1" w:styleId="Heading6Char">
    <w:name w:val="Heading 6 Char"/>
    <w:link w:val="Heading6"/>
    <w:rsid w:val="0098291E"/>
    <w:rPr>
      <w:b/>
      <w:bCs/>
      <w:sz w:val="22"/>
      <w:szCs w:val="22"/>
      <w:lang w:eastAsia="zh-CN"/>
    </w:rPr>
  </w:style>
  <w:style w:type="paragraph" w:styleId="Caption">
    <w:name w:val="caption"/>
    <w:basedOn w:val="Normal"/>
    <w:next w:val="Normal"/>
    <w:qFormat/>
    <w:rsid w:val="0098291E"/>
    <w:rPr>
      <w:b/>
      <w:szCs w:val="20"/>
    </w:rPr>
  </w:style>
  <w:style w:type="paragraph" w:styleId="BodyTextIndent3">
    <w:name w:val="Body Text Indent 3"/>
    <w:basedOn w:val="Normal"/>
    <w:link w:val="BodyTextIndent3Char"/>
    <w:rsid w:val="000C07BC"/>
    <w:pPr>
      <w:spacing w:after="120"/>
      <w:ind w:left="360"/>
    </w:pPr>
    <w:rPr>
      <w:sz w:val="16"/>
      <w:szCs w:val="16"/>
    </w:rPr>
  </w:style>
  <w:style w:type="character" w:customStyle="1" w:styleId="BodyTextIndent3Char">
    <w:name w:val="Body Text Indent 3 Char"/>
    <w:link w:val="BodyTextIndent3"/>
    <w:rsid w:val="000C07BC"/>
    <w:rPr>
      <w:sz w:val="16"/>
      <w:szCs w:val="16"/>
    </w:rPr>
  </w:style>
  <w:style w:type="character" w:customStyle="1" w:styleId="Heading2Char">
    <w:name w:val="Heading 2 Char"/>
    <w:link w:val="Heading2"/>
    <w:rsid w:val="00A14E2A"/>
    <w:rPr>
      <w:rFonts w:ascii="Cambria" w:eastAsia="Times New Roman" w:hAnsi="Cambria" w:cs="Times New Roman"/>
      <w:b/>
      <w:bCs/>
      <w:i/>
      <w:iCs/>
      <w:sz w:val="28"/>
      <w:szCs w:val="28"/>
    </w:rPr>
  </w:style>
  <w:style w:type="character" w:customStyle="1" w:styleId="Heading5Char">
    <w:name w:val="Heading 5 Char"/>
    <w:link w:val="Heading5"/>
    <w:rsid w:val="0043664A"/>
    <w:rPr>
      <w:rFonts w:ascii="Calibri" w:eastAsia="Times New Roman" w:hAnsi="Calibri" w:cs="Times New Roman"/>
      <w:b/>
      <w:bCs/>
      <w:i/>
      <w:iCs/>
      <w:sz w:val="26"/>
      <w:szCs w:val="26"/>
    </w:rPr>
  </w:style>
  <w:style w:type="paragraph" w:customStyle="1" w:styleId="elementperfxhead">
    <w:name w:val="elementperfx head"/>
    <w:basedOn w:val="Normal"/>
    <w:rsid w:val="0043664A"/>
    <w:pPr>
      <w:ind w:right="-28"/>
    </w:pPr>
    <w:rPr>
      <w:rFonts w:ascii="Arial Narrow" w:hAnsi="Arial Narrow"/>
      <w:b/>
      <w:sz w:val="16"/>
      <w:szCs w:val="20"/>
    </w:rPr>
  </w:style>
  <w:style w:type="paragraph" w:styleId="PlainText">
    <w:name w:val="Plain Text"/>
    <w:basedOn w:val="Normal"/>
    <w:link w:val="PlainTextChar"/>
    <w:rsid w:val="0043664A"/>
    <w:pPr>
      <w:suppressAutoHyphens/>
    </w:pPr>
    <w:rPr>
      <w:rFonts w:ascii="Arial Narrow" w:hAnsi="Arial Narrow"/>
      <w:sz w:val="16"/>
      <w:szCs w:val="20"/>
      <w:lang w:val="en-AU"/>
    </w:rPr>
  </w:style>
  <w:style w:type="character" w:customStyle="1" w:styleId="PlainTextChar">
    <w:name w:val="Plain Text Char"/>
    <w:link w:val="PlainText"/>
    <w:rsid w:val="0043664A"/>
    <w:rPr>
      <w:rFonts w:ascii="Arial Narrow" w:hAnsi="Arial Narrow"/>
      <w:sz w:val="16"/>
      <w:lang w:val="en-AU"/>
    </w:rPr>
  </w:style>
  <w:style w:type="character" w:customStyle="1" w:styleId="HeaderChar">
    <w:name w:val="Header Char"/>
    <w:link w:val="Header"/>
    <w:rsid w:val="0043664A"/>
    <w:rPr>
      <w:sz w:val="24"/>
      <w:szCs w:val="24"/>
      <w:lang w:val="en-GB" w:eastAsia="de-DE"/>
    </w:rPr>
  </w:style>
  <w:style w:type="paragraph" w:styleId="List">
    <w:name w:val="List"/>
    <w:basedOn w:val="Normal"/>
    <w:rsid w:val="00070C85"/>
    <w:pPr>
      <w:numPr>
        <w:numId w:val="5"/>
      </w:numPr>
    </w:pPr>
    <w:rPr>
      <w:rFonts w:ascii="Arial" w:hAnsi="Arial"/>
      <w:sz w:val="22"/>
      <w:szCs w:val="20"/>
      <w:lang w:val="en-GB"/>
    </w:rPr>
  </w:style>
  <w:style w:type="character" w:customStyle="1" w:styleId="CharChar12">
    <w:name w:val="Char Char12"/>
    <w:rsid w:val="004C7D10"/>
    <w:rPr>
      <w:rFonts w:ascii="Cambria" w:eastAsia="Times New Roman" w:hAnsi="Cambria" w:cs="Times New Roman"/>
      <w:b/>
      <w:bCs/>
      <w:i/>
      <w:iCs/>
      <w:sz w:val="28"/>
      <w:szCs w:val="28"/>
    </w:rPr>
  </w:style>
  <w:style w:type="character" w:customStyle="1" w:styleId="BodyTextChar">
    <w:name w:val="Body Text Char"/>
    <w:aliases w:val=" Char5 Char,Char5 Char"/>
    <w:link w:val="BodyText"/>
    <w:rsid w:val="00262F9A"/>
    <w:rPr>
      <w:sz w:val="24"/>
      <w:szCs w:val="24"/>
      <w:lang w:val="en-GB" w:eastAsia="de-DE"/>
    </w:rPr>
  </w:style>
  <w:style w:type="paragraph" w:customStyle="1" w:styleId="BodyText2UnitListing">
    <w:name w:val="Body Text 2 Unit Listing"/>
    <w:basedOn w:val="BodyText2"/>
    <w:rsid w:val="00262F9A"/>
    <w:pPr>
      <w:widowControl w:val="0"/>
      <w:tabs>
        <w:tab w:val="left" w:pos="1701"/>
      </w:tabs>
      <w:autoSpaceDE w:val="0"/>
      <w:autoSpaceDN w:val="0"/>
      <w:adjustRightInd w:val="0"/>
      <w:spacing w:after="160" w:line="240" w:lineRule="auto"/>
      <w:ind w:left="1701" w:hanging="1701"/>
    </w:pPr>
    <w:rPr>
      <w:rFonts w:ascii="Arial" w:hAnsi="Arial"/>
      <w:sz w:val="20"/>
      <w:szCs w:val="20"/>
      <w:lang w:val="en-AU" w:eastAsia="en-US"/>
    </w:rPr>
  </w:style>
  <w:style w:type="paragraph" w:styleId="BodyTextIndent2">
    <w:name w:val="Body Text Indent 2"/>
    <w:basedOn w:val="Normal"/>
    <w:link w:val="BodyTextIndent2Char"/>
    <w:rsid w:val="00AD5C04"/>
    <w:pPr>
      <w:spacing w:after="120" w:line="480" w:lineRule="auto"/>
      <w:ind w:left="360"/>
    </w:pPr>
  </w:style>
  <w:style w:type="character" w:customStyle="1" w:styleId="BodyTextIndent2Char">
    <w:name w:val="Body Text Indent 2 Char"/>
    <w:link w:val="BodyTextIndent2"/>
    <w:rsid w:val="00AD5C04"/>
    <w:rPr>
      <w:sz w:val="24"/>
      <w:szCs w:val="24"/>
    </w:rPr>
  </w:style>
  <w:style w:type="character" w:customStyle="1" w:styleId="Heading4Char">
    <w:name w:val="Heading 4 Char"/>
    <w:link w:val="Heading4"/>
    <w:rsid w:val="00715B7B"/>
    <w:rPr>
      <w:rFonts w:ascii="Calibri" w:hAnsi="Calibri"/>
      <w:b/>
      <w:bCs/>
      <w:sz w:val="28"/>
      <w:szCs w:val="28"/>
    </w:rPr>
  </w:style>
  <w:style w:type="character" w:customStyle="1" w:styleId="BodyText2Char">
    <w:name w:val="Body Text 2 Char"/>
    <w:link w:val="BodyText2"/>
    <w:rsid w:val="00715B7B"/>
    <w:rPr>
      <w:sz w:val="24"/>
      <w:szCs w:val="24"/>
      <w:lang w:val="de-DE" w:eastAsia="de-DE"/>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2350"/>
    <w:pPr>
      <w:ind w:left="720"/>
      <w:contextualSpacing/>
    </w:pPr>
  </w:style>
  <w:style w:type="paragraph" w:customStyle="1" w:styleId="unitdes">
    <w:name w:val="unit des"/>
    <w:basedOn w:val="Normal"/>
    <w:rsid w:val="000E7107"/>
    <w:pPr>
      <w:pBdr>
        <w:bottom w:val="single" w:sz="6" w:space="1" w:color="auto"/>
      </w:pBdr>
      <w:overflowPunct w:val="0"/>
      <w:autoSpaceDE w:val="0"/>
      <w:autoSpaceDN w:val="0"/>
      <w:adjustRightInd w:val="0"/>
      <w:spacing w:line="360" w:lineRule="atLeast"/>
      <w:ind w:left="3005" w:hanging="3005"/>
      <w:textAlignment w:val="baseline"/>
    </w:pPr>
    <w:rPr>
      <w:color w:val="000000"/>
      <w:sz w:val="28"/>
      <w:szCs w:val="20"/>
      <w:lang w:val="en-AU"/>
    </w:rPr>
  </w:style>
  <w:style w:type="paragraph" w:customStyle="1" w:styleId="element">
    <w:name w:val="element"/>
    <w:basedOn w:val="Normal"/>
    <w:rsid w:val="000E7107"/>
    <w:pPr>
      <w:overflowPunct w:val="0"/>
      <w:autoSpaceDE w:val="0"/>
      <w:autoSpaceDN w:val="0"/>
      <w:adjustRightInd w:val="0"/>
      <w:spacing w:line="360" w:lineRule="atLeast"/>
      <w:ind w:left="620" w:hanging="600"/>
      <w:textAlignment w:val="baseline"/>
    </w:pPr>
    <w:rPr>
      <w:b/>
      <w:color w:val="000000"/>
      <w:szCs w:val="20"/>
      <w:lang w:val="en-AU"/>
    </w:rPr>
  </w:style>
  <w:style w:type="paragraph" w:customStyle="1" w:styleId="dotpointpc">
    <w:name w:val="dotpointpc"/>
    <w:basedOn w:val="Normal"/>
    <w:rsid w:val="000E7107"/>
    <w:pPr>
      <w:overflowPunct w:val="0"/>
      <w:autoSpaceDE w:val="0"/>
      <w:autoSpaceDN w:val="0"/>
      <w:adjustRightInd w:val="0"/>
      <w:spacing w:line="280" w:lineRule="atLeast"/>
      <w:ind w:left="307" w:hanging="284"/>
      <w:textAlignment w:val="baseline"/>
    </w:pPr>
    <w:rPr>
      <w:color w:val="000000"/>
      <w:szCs w:val="20"/>
      <w:lang w:val="en-AU"/>
    </w:rPr>
  </w:style>
  <w:style w:type="paragraph" w:customStyle="1" w:styleId="dotpointegrov">
    <w:name w:val="dotpoint(eg/rov)"/>
    <w:basedOn w:val="Normal"/>
    <w:rsid w:val="000E7107"/>
    <w:pPr>
      <w:overflowPunct w:val="0"/>
      <w:autoSpaceDE w:val="0"/>
      <w:autoSpaceDN w:val="0"/>
      <w:adjustRightInd w:val="0"/>
      <w:spacing w:before="180" w:line="320" w:lineRule="atLeast"/>
      <w:ind w:left="567" w:hanging="567"/>
      <w:textAlignment w:val="baseline"/>
    </w:pPr>
    <w:rPr>
      <w:szCs w:val="20"/>
      <w:lang w:val="en-AU"/>
    </w:rPr>
  </w:style>
  <w:style w:type="paragraph" w:customStyle="1" w:styleId="subdotpointroveg">
    <w:name w:val="subdotpoint (rov/eg)"/>
    <w:basedOn w:val="dotpointegrov"/>
    <w:rsid w:val="000E7107"/>
    <w:pPr>
      <w:spacing w:before="20" w:after="80" w:line="240" w:lineRule="auto"/>
      <w:ind w:left="851" w:hanging="284"/>
    </w:pPr>
  </w:style>
  <w:style w:type="character" w:customStyle="1" w:styleId="Heading7Char">
    <w:name w:val="Heading 7 Char"/>
    <w:link w:val="Heading7"/>
    <w:rsid w:val="005D2FE4"/>
    <w:rPr>
      <w:sz w:val="24"/>
      <w:szCs w:val="24"/>
      <w:lang w:eastAsia="zh-CN"/>
    </w:rPr>
  </w:style>
  <w:style w:type="character" w:customStyle="1" w:styleId="FooterChar">
    <w:name w:val="Footer Char"/>
    <w:link w:val="Footer"/>
    <w:uiPriority w:val="99"/>
    <w:rsid w:val="005D2FE4"/>
    <w:rPr>
      <w:sz w:val="24"/>
      <w:szCs w:val="24"/>
    </w:rPr>
  </w:style>
  <w:style w:type="paragraph" w:styleId="NormalWeb">
    <w:name w:val="Normal (Web)"/>
    <w:basedOn w:val="Normal"/>
    <w:uiPriority w:val="99"/>
    <w:unhideWhenUsed/>
    <w:rsid w:val="00F20687"/>
    <w:pPr>
      <w:spacing w:before="100" w:beforeAutospacing="1" w:after="100" w:afterAutospacing="1"/>
    </w:pPr>
  </w:style>
  <w:style w:type="paragraph" w:styleId="BodyText3">
    <w:name w:val="Body Text 3"/>
    <w:basedOn w:val="Normal"/>
    <w:link w:val="BodyText3Char"/>
    <w:unhideWhenUsed/>
    <w:rsid w:val="000D4F8C"/>
    <w:pPr>
      <w:spacing w:after="120"/>
    </w:pPr>
    <w:rPr>
      <w:sz w:val="16"/>
      <w:szCs w:val="16"/>
    </w:rPr>
  </w:style>
  <w:style w:type="character" w:customStyle="1" w:styleId="BodyText3Char">
    <w:name w:val="Body Text 3 Char"/>
    <w:link w:val="BodyText3"/>
    <w:rsid w:val="000D4F8C"/>
    <w:rPr>
      <w:sz w:val="16"/>
      <w:szCs w:val="16"/>
    </w:rPr>
  </w:style>
  <w:style w:type="paragraph" w:styleId="List2">
    <w:name w:val="List 2"/>
    <w:basedOn w:val="Normal"/>
    <w:rsid w:val="00485218"/>
    <w:pPr>
      <w:ind w:left="566" w:hanging="283"/>
      <w:contextualSpacing/>
    </w:pPr>
  </w:style>
  <w:style w:type="character" w:customStyle="1" w:styleId="BoldandItalics">
    <w:name w:val="Bold and Italics"/>
    <w:qFormat/>
    <w:rsid w:val="00485218"/>
    <w:rPr>
      <w:b/>
      <w:i/>
      <w:u w:val="none"/>
    </w:rPr>
  </w:style>
  <w:style w:type="paragraph" w:styleId="ListNumber2">
    <w:name w:val="List Number 2"/>
    <w:basedOn w:val="List2"/>
    <w:rsid w:val="00485218"/>
    <w:pPr>
      <w:keepNext/>
      <w:keepLines/>
      <w:numPr>
        <w:numId w:val="12"/>
      </w:numPr>
      <w:tabs>
        <w:tab w:val="left" w:pos="680"/>
      </w:tabs>
      <w:spacing w:before="60" w:after="60"/>
    </w:pPr>
    <w:rPr>
      <w:szCs w:val="22"/>
      <w:lang w:val="en-AU"/>
    </w:rPr>
  </w:style>
  <w:style w:type="paragraph" w:styleId="ListBullet2">
    <w:name w:val="List Bullet 2"/>
    <w:basedOn w:val="List2"/>
    <w:rsid w:val="00485218"/>
    <w:pPr>
      <w:keepNext/>
      <w:keepLines/>
      <w:spacing w:before="60" w:after="60"/>
      <w:ind w:left="0" w:firstLine="0"/>
    </w:pPr>
    <w:rPr>
      <w:szCs w:val="22"/>
      <w:lang w:val="en-AU"/>
    </w:rPr>
  </w:style>
  <w:style w:type="character" w:customStyle="1" w:styleId="SpecialBold">
    <w:name w:val="Special Bold"/>
    <w:basedOn w:val="DefaultParagraphFont"/>
    <w:qFormat/>
    <w:rsid w:val="00163904"/>
    <w:rPr>
      <w:b/>
      <w:spacing w:val="0"/>
    </w:rPr>
  </w:style>
  <w:style w:type="character" w:styleId="Hyperlink">
    <w:name w:val="Hyperlink"/>
    <w:basedOn w:val="DefaultParagraphFont"/>
    <w:rsid w:val="008F0CB3"/>
    <w:rPr>
      <w:color w:val="0000FF"/>
      <w:u w:val="single"/>
    </w:rPr>
  </w:style>
  <w:style w:type="character" w:styleId="FollowedHyperlink">
    <w:name w:val="FollowedHyperlink"/>
    <w:basedOn w:val="DefaultParagraphFont"/>
    <w:rsid w:val="007657F9"/>
    <w:rPr>
      <w:color w:val="800080"/>
      <w:u w:val="single"/>
    </w:rPr>
  </w:style>
  <w:style w:type="paragraph" w:styleId="BalloonText">
    <w:name w:val="Balloon Text"/>
    <w:basedOn w:val="Normal"/>
    <w:link w:val="BalloonTextChar"/>
    <w:uiPriority w:val="99"/>
    <w:rsid w:val="00247C4B"/>
    <w:rPr>
      <w:rFonts w:ascii="Tahoma" w:hAnsi="Tahoma" w:cs="Tahoma"/>
      <w:sz w:val="16"/>
      <w:szCs w:val="16"/>
    </w:rPr>
  </w:style>
  <w:style w:type="character" w:customStyle="1" w:styleId="BalloonTextChar">
    <w:name w:val="Balloon Text Char"/>
    <w:basedOn w:val="DefaultParagraphFont"/>
    <w:link w:val="BalloonText"/>
    <w:uiPriority w:val="99"/>
    <w:rsid w:val="00247C4B"/>
    <w:rPr>
      <w:rFonts w:ascii="Tahoma" w:hAnsi="Tahoma" w:cs="Tahoma"/>
      <w:sz w:val="16"/>
      <w:szCs w:val="16"/>
    </w:rPr>
  </w:style>
  <w:style w:type="character" w:customStyle="1" w:styleId="Heading8Char">
    <w:name w:val="Heading 8 Char"/>
    <w:basedOn w:val="DefaultParagraphFont"/>
    <w:link w:val="Heading8"/>
    <w:rsid w:val="00E432DC"/>
    <w:rPr>
      <w:sz w:val="36"/>
    </w:rPr>
  </w:style>
  <w:style w:type="character" w:customStyle="1" w:styleId="Heading9Char">
    <w:name w:val="Heading 9 Char"/>
    <w:basedOn w:val="DefaultParagraphFont"/>
    <w:link w:val="Heading9"/>
    <w:rsid w:val="00E432DC"/>
    <w:rPr>
      <w:rFonts w:ascii="Arial" w:hAnsi="Arial" w:cs="Arial"/>
      <w:sz w:val="22"/>
      <w:szCs w:val="22"/>
      <w:lang w:eastAsia="de-DE"/>
    </w:rPr>
  </w:style>
  <w:style w:type="character" w:customStyle="1" w:styleId="PlainTextChar1">
    <w:name w:val="Plain Text Char1"/>
    <w:basedOn w:val="DefaultParagraphFont"/>
    <w:uiPriority w:val="99"/>
    <w:semiHidden/>
    <w:rsid w:val="00E432DC"/>
    <w:rPr>
      <w:rFonts w:ascii="Consolas" w:hAnsi="Consolas" w:cs="Consolas"/>
      <w:sz w:val="21"/>
      <w:szCs w:val="21"/>
    </w:rPr>
  </w:style>
  <w:style w:type="table" w:styleId="LightShading-Accent2">
    <w:name w:val="Light Shading Accent 2"/>
    <w:basedOn w:val="TableNormal"/>
    <w:uiPriority w:val="60"/>
    <w:rsid w:val="00E432DC"/>
    <w:rPr>
      <w:rFonts w:asciiTheme="minorHAnsi" w:eastAsiaTheme="minorHAnsi" w:hAnsiTheme="minorHAnsi" w:cstheme="minorBidi"/>
      <w:color w:val="943634" w:themeColor="accent2" w:themeShade="BF"/>
      <w:sz w:val="22"/>
      <w:szCs w:val="22"/>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1">
    <w:name w:val="Light Shading1"/>
    <w:basedOn w:val="TableNormal"/>
    <w:uiPriority w:val="60"/>
    <w:rsid w:val="00E432DC"/>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Strong">
    <w:name w:val="Strong"/>
    <w:uiPriority w:val="22"/>
    <w:qFormat/>
    <w:rsid w:val="00E432DC"/>
    <w:rPr>
      <w:b/>
      <w:bCs/>
    </w:rPr>
  </w:style>
  <w:style w:type="character" w:styleId="CommentReference">
    <w:name w:val="annotation reference"/>
    <w:basedOn w:val="DefaultParagraphFont"/>
    <w:unhideWhenUsed/>
    <w:rsid w:val="00E432DC"/>
    <w:rPr>
      <w:sz w:val="16"/>
      <w:szCs w:val="16"/>
    </w:rPr>
  </w:style>
  <w:style w:type="paragraph" w:styleId="CommentText">
    <w:name w:val="annotation text"/>
    <w:basedOn w:val="Normal"/>
    <w:link w:val="CommentTextChar"/>
    <w:unhideWhenUsed/>
    <w:rsid w:val="00E432DC"/>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E432DC"/>
    <w:rPr>
      <w:rFonts w:asciiTheme="minorHAnsi" w:eastAsiaTheme="minorHAnsi" w:hAnsiTheme="minorHAnsi" w:cstheme="minorBidi"/>
    </w:rPr>
  </w:style>
  <w:style w:type="paragraph" w:styleId="CommentSubject">
    <w:name w:val="annotation subject"/>
    <w:basedOn w:val="CommentText"/>
    <w:next w:val="CommentText"/>
    <w:link w:val="CommentSubjectChar"/>
    <w:unhideWhenUsed/>
    <w:rsid w:val="00E432DC"/>
    <w:rPr>
      <w:b/>
      <w:bCs/>
    </w:rPr>
  </w:style>
  <w:style w:type="character" w:customStyle="1" w:styleId="CommentSubjectChar">
    <w:name w:val="Comment Subject Char"/>
    <w:basedOn w:val="CommentTextChar"/>
    <w:link w:val="CommentSubject"/>
    <w:rsid w:val="00E432DC"/>
    <w:rPr>
      <w:rFonts w:asciiTheme="minorHAnsi" w:eastAsiaTheme="minorHAnsi" w:hAnsiTheme="minorHAnsi" w:cstheme="minorBidi"/>
      <w:b/>
      <w:bCs/>
    </w:rPr>
  </w:style>
  <w:style w:type="character" w:styleId="PageNumber">
    <w:name w:val="page number"/>
    <w:basedOn w:val="DefaultParagraphFont"/>
    <w:rsid w:val="00E432DC"/>
  </w:style>
  <w:style w:type="numbering" w:customStyle="1" w:styleId="NoList1">
    <w:name w:val="No List1"/>
    <w:next w:val="NoList"/>
    <w:uiPriority w:val="99"/>
    <w:semiHidden/>
    <w:unhideWhenUsed/>
    <w:rsid w:val="00E432DC"/>
  </w:style>
  <w:style w:type="character" w:customStyle="1" w:styleId="Stylerange115ptChar">
    <w:name w:val="Style range + 11.5 pt Char"/>
    <w:rsid w:val="00E432DC"/>
    <w:rPr>
      <w:rFonts w:cs="Garamond"/>
      <w:color w:val="000000"/>
    </w:rPr>
  </w:style>
  <w:style w:type="table" w:customStyle="1" w:styleId="TableGrid1">
    <w:name w:val="Table Grid1"/>
    <w:basedOn w:val="TableNormal"/>
    <w:next w:val="TableGrid"/>
    <w:rsid w:val="00E432DC"/>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Descriptor115pt">
    <w:name w:val="Style Descriptor + 11.5 pt"/>
    <w:basedOn w:val="Normal"/>
    <w:next w:val="Normal"/>
    <w:uiPriority w:val="99"/>
    <w:rsid w:val="00E432DC"/>
    <w:pPr>
      <w:autoSpaceDE w:val="0"/>
      <w:autoSpaceDN w:val="0"/>
      <w:adjustRightInd w:val="0"/>
    </w:pPr>
    <w:rPr>
      <w:rFonts w:ascii="Bookman Old Style" w:hAnsi="Bookman Old Style"/>
    </w:rPr>
  </w:style>
  <w:style w:type="paragraph" w:customStyle="1" w:styleId="PerfCriteria1">
    <w:name w:val="Perf Criteria+1"/>
    <w:basedOn w:val="Normal"/>
    <w:next w:val="Normal"/>
    <w:uiPriority w:val="99"/>
    <w:rsid w:val="00E432DC"/>
    <w:pPr>
      <w:autoSpaceDE w:val="0"/>
      <w:autoSpaceDN w:val="0"/>
      <w:adjustRightInd w:val="0"/>
    </w:pPr>
    <w:rPr>
      <w:rFonts w:ascii="Bookman Old Style" w:hAnsi="Bookman Old Style"/>
    </w:rPr>
  </w:style>
  <w:style w:type="character" w:customStyle="1" w:styleId="StylePerfCriteria115ptBoldChar">
    <w:name w:val="Style Perf Criteria + 11.5 pt Bold Char"/>
    <w:uiPriority w:val="99"/>
    <w:rsid w:val="00E432DC"/>
    <w:rPr>
      <w:rFonts w:ascii="Garamond" w:hAnsi="Garamond" w:cs="Garamond"/>
      <w:b/>
      <w:bCs/>
      <w:color w:val="000000"/>
    </w:rPr>
  </w:style>
  <w:style w:type="paragraph" w:customStyle="1" w:styleId="StylePerfCriteria115pt">
    <w:name w:val="Style Perf Criteria + 11.5 pt"/>
    <w:basedOn w:val="Normal"/>
    <w:next w:val="Normal"/>
    <w:uiPriority w:val="99"/>
    <w:rsid w:val="00E432DC"/>
    <w:pPr>
      <w:autoSpaceDE w:val="0"/>
      <w:autoSpaceDN w:val="0"/>
      <w:adjustRightInd w:val="0"/>
    </w:pPr>
    <w:rPr>
      <w:rFonts w:ascii="Bookman Old Style" w:hAnsi="Bookman Old Style"/>
    </w:rPr>
  </w:style>
  <w:style w:type="character" w:customStyle="1" w:styleId="StyleElement115ptChar">
    <w:name w:val="Style Element + 11.5 pt Char"/>
    <w:uiPriority w:val="99"/>
    <w:rsid w:val="00E432DC"/>
    <w:rPr>
      <w:rFonts w:cs="Garamond"/>
      <w:color w:val="000000"/>
    </w:rPr>
  </w:style>
  <w:style w:type="paragraph" w:customStyle="1" w:styleId="Qualsunits3">
    <w:name w:val="Quals units3"/>
    <w:basedOn w:val="Normal"/>
    <w:next w:val="Normal"/>
    <w:rsid w:val="00E432DC"/>
    <w:pPr>
      <w:autoSpaceDE w:val="0"/>
      <w:autoSpaceDN w:val="0"/>
      <w:adjustRightInd w:val="0"/>
    </w:pPr>
    <w:rPr>
      <w:rFonts w:ascii="Garamond" w:hAnsi="Garamond"/>
    </w:rPr>
  </w:style>
  <w:style w:type="character" w:customStyle="1" w:styleId="CharChar7">
    <w:name w:val="Char Char7"/>
    <w:rsid w:val="00E432DC"/>
    <w:rPr>
      <w:rFonts w:ascii="Times New Roman" w:eastAsia="Times New Roman" w:hAnsi="Times New Roman" w:cs="Times New Roman"/>
      <w:sz w:val="24"/>
      <w:szCs w:val="24"/>
      <w:lang w:val="en-GB" w:eastAsia="de-DE"/>
    </w:rPr>
  </w:style>
  <w:style w:type="character" w:customStyle="1" w:styleId="CharChar4">
    <w:name w:val="Char Char4"/>
    <w:rsid w:val="00E432DC"/>
    <w:rPr>
      <w:rFonts w:ascii="Times New Roman" w:eastAsia="Times New Roman" w:hAnsi="Times New Roman" w:cs="Times New Roman"/>
      <w:sz w:val="16"/>
      <w:szCs w:val="16"/>
    </w:rPr>
  </w:style>
  <w:style w:type="paragraph" w:customStyle="1" w:styleId="Descriptor2">
    <w:name w:val="Descriptor+2"/>
    <w:basedOn w:val="Normal"/>
    <w:next w:val="Normal"/>
    <w:uiPriority w:val="99"/>
    <w:rsid w:val="00E432DC"/>
    <w:pPr>
      <w:autoSpaceDE w:val="0"/>
      <w:autoSpaceDN w:val="0"/>
      <w:adjustRightInd w:val="0"/>
    </w:pPr>
    <w:rPr>
      <w:rFonts w:ascii="Bookman Old Style" w:eastAsia="Calibri" w:hAnsi="Bookman Old Style"/>
    </w:rPr>
  </w:style>
  <w:style w:type="paragraph" w:customStyle="1" w:styleId="range3">
    <w:name w:val="range+3"/>
    <w:basedOn w:val="Normal"/>
    <w:next w:val="Normal"/>
    <w:uiPriority w:val="99"/>
    <w:rsid w:val="00E432DC"/>
    <w:pPr>
      <w:autoSpaceDE w:val="0"/>
      <w:autoSpaceDN w:val="0"/>
      <w:adjustRightInd w:val="0"/>
    </w:pPr>
    <w:rPr>
      <w:rFonts w:ascii="Garamond" w:eastAsia="Calibri" w:hAnsi="Garamond"/>
    </w:rPr>
  </w:style>
  <w:style w:type="paragraph" w:customStyle="1" w:styleId="evguide3">
    <w:name w:val="ev guide+3"/>
    <w:basedOn w:val="Normal"/>
    <w:next w:val="Normal"/>
    <w:uiPriority w:val="99"/>
    <w:rsid w:val="00E432DC"/>
    <w:pPr>
      <w:autoSpaceDE w:val="0"/>
      <w:autoSpaceDN w:val="0"/>
      <w:adjustRightInd w:val="0"/>
    </w:pPr>
    <w:rPr>
      <w:rFonts w:ascii="Bookman Old Style" w:eastAsia="Calibri" w:hAnsi="Bookman Old Style"/>
    </w:rPr>
  </w:style>
  <w:style w:type="paragraph" w:customStyle="1" w:styleId="ks3">
    <w:name w:val="k&amp;s+3"/>
    <w:basedOn w:val="Normal"/>
    <w:next w:val="Normal"/>
    <w:uiPriority w:val="99"/>
    <w:rsid w:val="00E432DC"/>
    <w:pPr>
      <w:autoSpaceDE w:val="0"/>
      <w:autoSpaceDN w:val="0"/>
      <w:adjustRightInd w:val="0"/>
    </w:pPr>
    <w:rPr>
      <w:rFonts w:ascii="Bookman Old Style" w:eastAsia="Calibri" w:hAnsi="Bookman Old Style"/>
    </w:rPr>
  </w:style>
  <w:style w:type="paragraph" w:customStyle="1" w:styleId="Descriptor">
    <w:name w:val="Descriptor"/>
    <w:basedOn w:val="Normal"/>
    <w:rsid w:val="00E432DC"/>
    <w:pPr>
      <w:widowControl w:val="0"/>
      <w:spacing w:before="40" w:after="40"/>
    </w:pPr>
    <w:rPr>
      <w:rFonts w:ascii="Arial" w:hAnsi="Arial"/>
      <w:sz w:val="22"/>
      <w:szCs w:val="20"/>
      <w:lang w:val="en-PH"/>
    </w:rPr>
  </w:style>
  <w:style w:type="paragraph" w:customStyle="1" w:styleId="Element0">
    <w:name w:val="Element"/>
    <w:basedOn w:val="Normal"/>
    <w:rsid w:val="00E432DC"/>
    <w:pPr>
      <w:ind w:left="567" w:hanging="567"/>
    </w:pPr>
    <w:rPr>
      <w:rFonts w:ascii="Arial" w:hAnsi="Arial"/>
      <w:sz w:val="22"/>
      <w:szCs w:val="20"/>
      <w:lang w:val="en-PH"/>
    </w:rPr>
  </w:style>
  <w:style w:type="paragraph" w:customStyle="1" w:styleId="PerfCriteriaChar">
    <w:name w:val="Perf Criteria Char"/>
    <w:basedOn w:val="Normal"/>
    <w:rsid w:val="00E432DC"/>
    <w:pPr>
      <w:tabs>
        <w:tab w:val="left" w:pos="709"/>
      </w:tabs>
      <w:spacing w:before="40" w:after="40"/>
      <w:ind w:left="709" w:hanging="709"/>
    </w:pPr>
    <w:rPr>
      <w:rFonts w:ascii="Arial" w:hAnsi="Arial"/>
      <w:sz w:val="22"/>
      <w:szCs w:val="20"/>
      <w:lang w:val="en-PH"/>
    </w:rPr>
  </w:style>
  <w:style w:type="paragraph" w:customStyle="1" w:styleId="range">
    <w:name w:val="range"/>
    <w:basedOn w:val="Normal"/>
    <w:rsid w:val="00E432DC"/>
    <w:pPr>
      <w:widowControl w:val="0"/>
      <w:spacing w:before="40" w:after="40"/>
    </w:pPr>
    <w:rPr>
      <w:rFonts w:ascii="Arial" w:hAnsi="Arial"/>
      <w:sz w:val="22"/>
      <w:szCs w:val="20"/>
      <w:lang w:val="en-PH"/>
    </w:rPr>
  </w:style>
  <w:style w:type="paragraph" w:styleId="DocumentMap">
    <w:name w:val="Document Map"/>
    <w:basedOn w:val="Normal"/>
    <w:link w:val="DocumentMapChar"/>
    <w:uiPriority w:val="99"/>
    <w:unhideWhenUsed/>
    <w:rsid w:val="00E432DC"/>
    <w:rPr>
      <w:rFonts w:ascii="Tahoma" w:hAnsi="Tahoma" w:cs="Tahoma"/>
      <w:sz w:val="16"/>
      <w:szCs w:val="16"/>
      <w:lang w:val="en-GB" w:eastAsia="de-DE"/>
    </w:rPr>
  </w:style>
  <w:style w:type="character" w:customStyle="1" w:styleId="DocumentMapChar">
    <w:name w:val="Document Map Char"/>
    <w:basedOn w:val="DefaultParagraphFont"/>
    <w:link w:val="DocumentMap"/>
    <w:uiPriority w:val="99"/>
    <w:rsid w:val="00E432DC"/>
    <w:rPr>
      <w:rFonts w:ascii="Tahoma" w:hAnsi="Tahoma" w:cs="Tahoma"/>
      <w:sz w:val="16"/>
      <w:szCs w:val="16"/>
      <w:lang w:val="en-GB" w:eastAsia="de-DE"/>
    </w:rPr>
  </w:style>
  <w:style w:type="paragraph" w:styleId="ListNumber">
    <w:name w:val="List Number"/>
    <w:basedOn w:val="Normal"/>
    <w:rsid w:val="00E432DC"/>
    <w:pPr>
      <w:numPr>
        <w:numId w:val="93"/>
      </w:numPr>
      <w:tabs>
        <w:tab w:val="clear" w:pos="360"/>
        <w:tab w:val="num" w:pos="720"/>
      </w:tabs>
      <w:ind w:left="720"/>
    </w:pPr>
    <w:rPr>
      <w:lang w:val="en-GB" w:eastAsia="de-DE"/>
    </w:rPr>
  </w:style>
  <w:style w:type="paragraph" w:customStyle="1" w:styleId="ListNumberPoints">
    <w:name w:val="List Number Points"/>
    <w:basedOn w:val="ListNumber"/>
    <w:rsid w:val="00E432DC"/>
    <w:pPr>
      <w:numPr>
        <w:numId w:val="0"/>
      </w:numPr>
      <w:tabs>
        <w:tab w:val="num" w:pos="720"/>
      </w:tabs>
      <w:ind w:left="720" w:hanging="360"/>
    </w:pPr>
  </w:style>
  <w:style w:type="paragraph" w:styleId="TOC1">
    <w:name w:val="toc 1"/>
    <w:basedOn w:val="Normal"/>
    <w:next w:val="Normal"/>
    <w:autoRedefine/>
    <w:rsid w:val="00E432DC"/>
    <w:pPr>
      <w:tabs>
        <w:tab w:val="right" w:pos="9231"/>
      </w:tabs>
      <w:spacing w:before="360" w:line="360" w:lineRule="auto"/>
      <w:ind w:left="4320" w:hanging="4200"/>
    </w:pPr>
    <w:rPr>
      <w:bCs/>
      <w:caps/>
      <w:noProof/>
      <w:lang w:val="en-GB" w:eastAsia="de-DE"/>
    </w:rPr>
  </w:style>
  <w:style w:type="character" w:customStyle="1" w:styleId="CharChar3">
    <w:name w:val="Char Char3"/>
    <w:rsid w:val="00E432DC"/>
    <w:rPr>
      <w:sz w:val="24"/>
      <w:szCs w:val="24"/>
      <w:lang w:val="de-DE" w:eastAsia="de-DE"/>
    </w:rPr>
  </w:style>
  <w:style w:type="paragraph" w:customStyle="1" w:styleId="bstbullet1">
    <w:name w:val="bst_bullet_1"/>
    <w:basedOn w:val="Normal"/>
    <w:rsid w:val="00E432DC"/>
    <w:pPr>
      <w:numPr>
        <w:numId w:val="94"/>
      </w:numPr>
    </w:pPr>
  </w:style>
  <w:style w:type="paragraph" w:styleId="Revision">
    <w:name w:val="Revision"/>
    <w:hidden/>
    <w:uiPriority w:val="99"/>
    <w:semiHidden/>
    <w:rsid w:val="00E432DC"/>
    <w:rPr>
      <w:sz w:val="24"/>
      <w:szCs w:val="24"/>
    </w:rPr>
  </w:style>
  <w:style w:type="paragraph" w:styleId="TableofFigures">
    <w:name w:val="table of figures"/>
    <w:aliases w:val="LIST OF TABLES IN THE APPENDIX"/>
    <w:basedOn w:val="Normal"/>
    <w:next w:val="Normal"/>
    <w:autoRedefine/>
    <w:uiPriority w:val="99"/>
    <w:qFormat/>
    <w:rsid w:val="00E432DC"/>
    <w:pPr>
      <w:spacing w:line="360" w:lineRule="auto"/>
    </w:pPr>
  </w:style>
  <w:style w:type="character" w:styleId="LineNumber">
    <w:name w:val="line number"/>
    <w:basedOn w:val="DefaultParagraphFont"/>
    <w:rsid w:val="00E432DC"/>
  </w:style>
  <w:style w:type="character" w:customStyle="1" w:styleId="BodyTextIndentChar1">
    <w:name w:val="Body Text Indent Char1"/>
    <w:basedOn w:val="DefaultParagraphFont"/>
    <w:uiPriority w:val="99"/>
    <w:semiHidden/>
    <w:rsid w:val="00E432DC"/>
    <w:rPr>
      <w:rFonts w:ascii="Times New Roman" w:eastAsia="Times New Roman" w:hAnsi="Times New Roman"/>
      <w:sz w:val="24"/>
      <w:szCs w:val="24"/>
      <w:lang w:val="en-GB" w:eastAsia="de-DE"/>
    </w:rPr>
  </w:style>
  <w:style w:type="paragraph" w:customStyle="1" w:styleId="Newtimes">
    <w:name w:val="New times"/>
    <w:basedOn w:val="Normal"/>
    <w:rsid w:val="00E432DC"/>
    <w:pPr>
      <w:ind w:left="619" w:hanging="360"/>
    </w:pPr>
    <w:rPr>
      <w:rFonts w:ascii="Arial" w:hAnsi="Arial" w:cs="Arial"/>
      <w:bCs/>
      <w:smallCaps/>
      <w:sz w:val="22"/>
    </w:rPr>
  </w:style>
  <w:style w:type="paragraph" w:customStyle="1" w:styleId="Fuzeile">
    <w:name w:val="Fu§zeile"/>
    <w:basedOn w:val="Normal"/>
    <w:rsid w:val="00E432DC"/>
    <w:pPr>
      <w:tabs>
        <w:tab w:val="center" w:pos="4819"/>
        <w:tab w:val="right" w:pos="9071"/>
      </w:tabs>
    </w:pPr>
    <w:rPr>
      <w:rFonts w:ascii="Arial" w:hAnsi="Arial"/>
      <w:szCs w:val="20"/>
      <w:lang w:eastAsia="de-DE"/>
    </w:rPr>
  </w:style>
  <w:style w:type="paragraph" w:styleId="Title">
    <w:name w:val="Title"/>
    <w:basedOn w:val="Normal"/>
    <w:link w:val="TitleChar"/>
    <w:qFormat/>
    <w:rsid w:val="00E432DC"/>
    <w:pPr>
      <w:jc w:val="center"/>
    </w:pPr>
    <w:rPr>
      <w:sz w:val="36"/>
    </w:rPr>
  </w:style>
  <w:style w:type="character" w:customStyle="1" w:styleId="TitleChar">
    <w:name w:val="Title Char"/>
    <w:basedOn w:val="DefaultParagraphFont"/>
    <w:link w:val="Title"/>
    <w:rsid w:val="00E432DC"/>
    <w:rPr>
      <w:sz w:val="36"/>
      <w:szCs w:val="24"/>
    </w:rPr>
  </w:style>
  <w:style w:type="paragraph" w:styleId="Subtitle">
    <w:name w:val="Subtitle"/>
    <w:basedOn w:val="Normal"/>
    <w:link w:val="SubtitleChar"/>
    <w:qFormat/>
    <w:rsid w:val="00E432DC"/>
    <w:pPr>
      <w:jc w:val="center"/>
    </w:pPr>
    <w:rPr>
      <w:b/>
      <w:bCs/>
      <w:sz w:val="36"/>
    </w:rPr>
  </w:style>
  <w:style w:type="character" w:customStyle="1" w:styleId="SubtitleChar">
    <w:name w:val="Subtitle Char"/>
    <w:basedOn w:val="DefaultParagraphFont"/>
    <w:link w:val="Subtitle"/>
    <w:rsid w:val="00E432DC"/>
    <w:rPr>
      <w:b/>
      <w:bCs/>
      <w:sz w:val="36"/>
      <w:szCs w:val="24"/>
    </w:rPr>
  </w:style>
  <w:style w:type="paragraph" w:styleId="BlockText">
    <w:name w:val="Block Text"/>
    <w:basedOn w:val="Normal"/>
    <w:rsid w:val="00E432DC"/>
    <w:pPr>
      <w:overflowPunct w:val="0"/>
      <w:autoSpaceDE w:val="0"/>
      <w:autoSpaceDN w:val="0"/>
      <w:adjustRightInd w:val="0"/>
      <w:ind w:left="1890" w:right="-630" w:hanging="1890"/>
      <w:textAlignment w:val="baseline"/>
    </w:pPr>
    <w:rPr>
      <w:sz w:val="32"/>
      <w:szCs w:val="20"/>
    </w:rPr>
  </w:style>
  <w:style w:type="character" w:styleId="FootnoteReference">
    <w:name w:val="footnote reference"/>
    <w:rsid w:val="00E432DC"/>
    <w:rPr>
      <w:vertAlign w:val="superscript"/>
    </w:rPr>
  </w:style>
  <w:style w:type="paragraph" w:styleId="FootnoteText">
    <w:name w:val="footnote text"/>
    <w:basedOn w:val="Normal"/>
    <w:link w:val="FootnoteTextChar"/>
    <w:rsid w:val="00E432DC"/>
    <w:rPr>
      <w:sz w:val="20"/>
      <w:szCs w:val="20"/>
    </w:rPr>
  </w:style>
  <w:style w:type="character" w:customStyle="1" w:styleId="FootnoteTextChar">
    <w:name w:val="Footnote Text Char"/>
    <w:basedOn w:val="DefaultParagraphFont"/>
    <w:link w:val="FootnoteText"/>
    <w:rsid w:val="00E432DC"/>
  </w:style>
  <w:style w:type="paragraph" w:styleId="TOC2">
    <w:name w:val="toc 2"/>
    <w:basedOn w:val="Normal"/>
    <w:next w:val="Normal"/>
    <w:autoRedefine/>
    <w:rsid w:val="00E432DC"/>
    <w:pPr>
      <w:ind w:left="240"/>
    </w:pPr>
    <w:rPr>
      <w:smallCaps/>
      <w:sz w:val="20"/>
      <w:szCs w:val="20"/>
      <w:lang w:eastAsia="de-DE"/>
    </w:rPr>
  </w:style>
  <w:style w:type="paragraph" w:styleId="TOC3">
    <w:name w:val="toc 3"/>
    <w:basedOn w:val="Normal"/>
    <w:next w:val="Normal"/>
    <w:autoRedefine/>
    <w:rsid w:val="00E432DC"/>
    <w:pPr>
      <w:ind w:left="480"/>
    </w:pPr>
    <w:rPr>
      <w:i/>
      <w:iCs/>
      <w:sz w:val="20"/>
      <w:szCs w:val="20"/>
      <w:lang w:eastAsia="de-DE"/>
    </w:rPr>
  </w:style>
  <w:style w:type="paragraph" w:styleId="TOC4">
    <w:name w:val="toc 4"/>
    <w:basedOn w:val="Normal"/>
    <w:next w:val="Normal"/>
    <w:autoRedefine/>
    <w:rsid w:val="00E432DC"/>
    <w:pPr>
      <w:ind w:left="720"/>
    </w:pPr>
    <w:rPr>
      <w:sz w:val="18"/>
      <w:szCs w:val="18"/>
      <w:lang w:eastAsia="de-DE"/>
    </w:rPr>
  </w:style>
  <w:style w:type="paragraph" w:styleId="TOC5">
    <w:name w:val="toc 5"/>
    <w:basedOn w:val="Normal"/>
    <w:next w:val="Normal"/>
    <w:autoRedefine/>
    <w:rsid w:val="00E432DC"/>
    <w:pPr>
      <w:ind w:left="960"/>
    </w:pPr>
    <w:rPr>
      <w:sz w:val="18"/>
      <w:szCs w:val="18"/>
      <w:lang w:eastAsia="de-DE"/>
    </w:rPr>
  </w:style>
  <w:style w:type="paragraph" w:styleId="TOC6">
    <w:name w:val="toc 6"/>
    <w:basedOn w:val="Normal"/>
    <w:next w:val="Normal"/>
    <w:autoRedefine/>
    <w:rsid w:val="00E432DC"/>
    <w:pPr>
      <w:ind w:left="1200"/>
    </w:pPr>
    <w:rPr>
      <w:sz w:val="18"/>
      <w:szCs w:val="18"/>
      <w:lang w:eastAsia="de-DE"/>
    </w:rPr>
  </w:style>
  <w:style w:type="paragraph" w:styleId="TOC7">
    <w:name w:val="toc 7"/>
    <w:basedOn w:val="Normal"/>
    <w:next w:val="Normal"/>
    <w:autoRedefine/>
    <w:rsid w:val="00E432DC"/>
    <w:pPr>
      <w:ind w:left="1440"/>
    </w:pPr>
    <w:rPr>
      <w:sz w:val="18"/>
      <w:szCs w:val="18"/>
      <w:lang w:eastAsia="de-DE"/>
    </w:rPr>
  </w:style>
  <w:style w:type="paragraph" w:styleId="TOC8">
    <w:name w:val="toc 8"/>
    <w:basedOn w:val="Normal"/>
    <w:next w:val="Normal"/>
    <w:autoRedefine/>
    <w:rsid w:val="00E432DC"/>
    <w:pPr>
      <w:ind w:left="1680"/>
    </w:pPr>
    <w:rPr>
      <w:sz w:val="18"/>
      <w:szCs w:val="18"/>
      <w:lang w:eastAsia="de-DE"/>
    </w:rPr>
  </w:style>
  <w:style w:type="paragraph" w:styleId="TOC9">
    <w:name w:val="toc 9"/>
    <w:basedOn w:val="Normal"/>
    <w:next w:val="Normal"/>
    <w:autoRedefine/>
    <w:rsid w:val="00E432DC"/>
    <w:pPr>
      <w:ind w:left="1920"/>
    </w:pPr>
    <w:rPr>
      <w:sz w:val="18"/>
      <w:szCs w:val="18"/>
      <w:lang w:eastAsia="de-DE"/>
    </w:rPr>
  </w:style>
  <w:style w:type="paragraph" w:customStyle="1" w:styleId="xl28">
    <w:name w:val="xl28"/>
    <w:basedOn w:val="Normal"/>
    <w:rsid w:val="00E432DC"/>
    <w:pPr>
      <w:spacing w:before="100" w:beforeAutospacing="1" w:after="100" w:afterAutospacing="1"/>
    </w:pPr>
  </w:style>
  <w:style w:type="paragraph" w:customStyle="1" w:styleId="Bullets">
    <w:name w:val="Bullets"/>
    <w:basedOn w:val="Normal"/>
    <w:rsid w:val="00E432DC"/>
    <w:pPr>
      <w:numPr>
        <w:numId w:val="95"/>
      </w:numPr>
      <w:spacing w:after="120"/>
      <w:jc w:val="both"/>
    </w:pPr>
    <w:rPr>
      <w:rFonts w:ascii="Palatino Linotype" w:hAnsi="Palatino Linotype"/>
      <w:lang w:val="en-GB" w:eastAsia="de-DE"/>
    </w:rPr>
  </w:style>
  <w:style w:type="paragraph" w:customStyle="1" w:styleId="xl27">
    <w:name w:val="xl27"/>
    <w:basedOn w:val="Normal"/>
    <w:rsid w:val="00E432DC"/>
    <w:pPr>
      <w:spacing w:before="100" w:beforeAutospacing="1" w:after="100" w:afterAutospacing="1"/>
    </w:pPr>
    <w:rPr>
      <w:b/>
      <w:bCs/>
    </w:rPr>
  </w:style>
  <w:style w:type="paragraph" w:customStyle="1" w:styleId="xl36">
    <w:name w:val="xl36"/>
    <w:basedOn w:val="Normal"/>
    <w:rsid w:val="00E432DC"/>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boxbullet">
    <w:name w:val="box bullet"/>
    <w:basedOn w:val="Normal"/>
    <w:rsid w:val="00E432DC"/>
    <w:pPr>
      <w:numPr>
        <w:numId w:val="96"/>
      </w:numPr>
    </w:pPr>
    <w:rPr>
      <w:lang w:eastAsia="de-DE"/>
    </w:rPr>
  </w:style>
  <w:style w:type="paragraph" w:styleId="ListBullet4">
    <w:name w:val="List Bullet 4"/>
    <w:basedOn w:val="List4"/>
    <w:rsid w:val="00E432DC"/>
    <w:pPr>
      <w:keepLines/>
      <w:numPr>
        <w:numId w:val="97"/>
      </w:numPr>
      <w:tabs>
        <w:tab w:val="left" w:pos="1361"/>
      </w:tabs>
      <w:spacing w:before="60" w:after="60"/>
    </w:pPr>
    <w:rPr>
      <w:szCs w:val="22"/>
      <w:lang w:val="en-AU"/>
    </w:rPr>
  </w:style>
  <w:style w:type="paragraph" w:styleId="List4">
    <w:name w:val="List 4"/>
    <w:basedOn w:val="Normal"/>
    <w:rsid w:val="00E432DC"/>
    <w:pPr>
      <w:ind w:left="1440" w:hanging="360"/>
      <w:contextualSpacing/>
    </w:pPr>
  </w:style>
  <w:style w:type="paragraph" w:styleId="ListNumber3">
    <w:name w:val="List Number 3"/>
    <w:basedOn w:val="List3"/>
    <w:rsid w:val="00E432DC"/>
    <w:pPr>
      <w:keepLines/>
      <w:numPr>
        <w:numId w:val="98"/>
      </w:numPr>
      <w:tabs>
        <w:tab w:val="left" w:pos="1021"/>
      </w:tabs>
      <w:spacing w:before="60" w:after="60"/>
    </w:pPr>
    <w:rPr>
      <w:szCs w:val="22"/>
      <w:lang w:val="en-AU"/>
    </w:rPr>
  </w:style>
  <w:style w:type="paragraph" w:styleId="List3">
    <w:name w:val="List 3"/>
    <w:basedOn w:val="Normal"/>
    <w:rsid w:val="00E432DC"/>
    <w:pPr>
      <w:ind w:left="1080" w:hanging="360"/>
      <w:contextualSpacing/>
    </w:pPr>
  </w:style>
  <w:style w:type="paragraph" w:customStyle="1" w:styleId="SuperHeading">
    <w:name w:val="SuperHeading"/>
    <w:basedOn w:val="Normal"/>
    <w:rsid w:val="00E432DC"/>
    <w:pPr>
      <w:keepNext/>
      <w:keepLines/>
      <w:spacing w:before="240" w:after="120"/>
      <w:outlineLvl w:val="0"/>
    </w:pPr>
    <w:rPr>
      <w:b/>
      <w:sz w:val="28"/>
      <w:szCs w:val="20"/>
      <w:lang w:val="en-AU"/>
    </w:rPr>
  </w:style>
  <w:style w:type="character" w:styleId="Emphasis">
    <w:name w:val="Emphasis"/>
    <w:basedOn w:val="DefaultParagraphFont"/>
    <w:qFormat/>
    <w:rsid w:val="00E432DC"/>
    <w:rPr>
      <w:i/>
    </w:rPr>
  </w:style>
  <w:style w:type="character" w:customStyle="1" w:styleId="CharChar15">
    <w:name w:val="Char Char15"/>
    <w:basedOn w:val="DefaultParagraphFont"/>
    <w:rsid w:val="00E432DC"/>
    <w:rPr>
      <w:b/>
      <w:sz w:val="32"/>
      <w:lang w:val="en-AU" w:eastAsia="en-US" w:bidi="ar-SA"/>
    </w:rPr>
  </w:style>
  <w:style w:type="paragraph" w:customStyle="1" w:styleId="TOCBase">
    <w:name w:val="TOC Base"/>
    <w:rsid w:val="00E432DC"/>
    <w:rPr>
      <w:rFonts w:ascii="Garamond" w:hAnsi="Garamond"/>
      <w:noProof/>
      <w:lang w:val="en-AU"/>
    </w:rPr>
  </w:style>
  <w:style w:type="paragraph" w:customStyle="1" w:styleId="AllowPageBreak">
    <w:name w:val="AllowPageBreak"/>
    <w:rsid w:val="00E432DC"/>
    <w:pPr>
      <w:widowControl w:val="0"/>
    </w:pPr>
    <w:rPr>
      <w:noProof/>
      <w:sz w:val="2"/>
      <w:lang w:val="en-AU"/>
    </w:rPr>
  </w:style>
  <w:style w:type="paragraph" w:customStyle="1" w:styleId="Figures">
    <w:name w:val="Figures"/>
    <w:basedOn w:val="BodyText"/>
    <w:next w:val="Normal"/>
    <w:rsid w:val="00E432DC"/>
    <w:pPr>
      <w:keepLines/>
      <w:tabs>
        <w:tab w:val="left" w:pos="3600"/>
        <w:tab w:val="left" w:pos="3958"/>
      </w:tabs>
      <w:spacing w:before="120"/>
      <w:contextualSpacing/>
    </w:pPr>
    <w:rPr>
      <w:szCs w:val="22"/>
      <w:lang w:val="en-US" w:eastAsia="en-US"/>
    </w:rPr>
  </w:style>
  <w:style w:type="character" w:customStyle="1" w:styleId="CharChar120">
    <w:name w:val="Char Char12"/>
    <w:rsid w:val="0064168C"/>
    <w:rPr>
      <w:rFonts w:ascii="Cambria" w:eastAsia="Times New Roman" w:hAnsi="Cambria" w:cs="Times New Roman"/>
      <w:b/>
      <w:bCs/>
      <w:i/>
      <w:iCs/>
      <w:sz w:val="28"/>
      <w:szCs w:val="28"/>
    </w:rPr>
  </w:style>
  <w:style w:type="numbering" w:customStyle="1" w:styleId="Style1">
    <w:name w:val="Style1"/>
    <w:rsid w:val="00193C2A"/>
    <w:pPr>
      <w:numPr>
        <w:numId w:val="162"/>
      </w:numPr>
    </w:pPr>
  </w:style>
  <w:style w:type="paragraph" w:customStyle="1" w:styleId="BodyText21">
    <w:name w:val="Body Text 21"/>
    <w:basedOn w:val="Normal"/>
    <w:rsid w:val="00193C2A"/>
    <w:pPr>
      <w:widowControl w:val="0"/>
    </w:pPr>
    <w:rPr>
      <w:snapToGrid w:val="0"/>
      <w:sz w:val="22"/>
      <w:szCs w:val="20"/>
    </w:rPr>
  </w:style>
  <w:style w:type="character" w:customStyle="1" w:styleId="CharChar30">
    <w:name w:val="Char Char3"/>
    <w:rsid w:val="007E2C8E"/>
    <w:rPr>
      <w:rFonts w:ascii="Arial" w:eastAsia="Times New Roman" w:hAnsi="Arial" w:cs="Arial"/>
      <w:b/>
      <w:bCs/>
      <w:kern w:val="32"/>
      <w:sz w:val="32"/>
      <w:szCs w:val="32"/>
      <w:lang w:val="en-GB" w:eastAsia="de-DE"/>
    </w:rPr>
  </w:style>
  <w:style w:type="paragraph" w:customStyle="1" w:styleId="ListItem01">
    <w:name w:val="List Item 01"/>
    <w:basedOn w:val="Normal"/>
    <w:rsid w:val="007E2C8E"/>
    <w:pPr>
      <w:widowControl w:val="0"/>
      <w:tabs>
        <w:tab w:val="num" w:pos="360"/>
      </w:tabs>
      <w:adjustRightInd w:val="0"/>
      <w:spacing w:line="360" w:lineRule="atLeast"/>
      <w:jc w:val="both"/>
      <w:textAlignment w:val="baseline"/>
    </w:pPr>
    <w:rPr>
      <w:rFonts w:eastAsia="MS Mincho"/>
      <w:lang w:eastAsia="ja-JP"/>
    </w:rPr>
  </w:style>
  <w:style w:type="character" w:customStyle="1" w:styleId="apple-style-span">
    <w:name w:val="apple-style-span"/>
    <w:basedOn w:val="DefaultParagraphFont"/>
    <w:rsid w:val="007E2C8E"/>
  </w:style>
  <w:style w:type="character" w:customStyle="1" w:styleId="apple-converted-space">
    <w:name w:val="apple-converted-space"/>
    <w:basedOn w:val="DefaultParagraphFont"/>
    <w:rsid w:val="007E2C8E"/>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rsid w:val="0022009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17087">
      <w:bodyDiv w:val="1"/>
      <w:marLeft w:val="0"/>
      <w:marRight w:val="0"/>
      <w:marTop w:val="0"/>
      <w:marBottom w:val="0"/>
      <w:divBdr>
        <w:top w:val="none" w:sz="0" w:space="0" w:color="auto"/>
        <w:left w:val="none" w:sz="0" w:space="0" w:color="auto"/>
        <w:bottom w:val="none" w:sz="0" w:space="0" w:color="auto"/>
        <w:right w:val="none" w:sz="0" w:space="0" w:color="auto"/>
      </w:divBdr>
    </w:div>
    <w:div w:id="115176914">
      <w:bodyDiv w:val="1"/>
      <w:marLeft w:val="0"/>
      <w:marRight w:val="0"/>
      <w:marTop w:val="0"/>
      <w:marBottom w:val="0"/>
      <w:divBdr>
        <w:top w:val="none" w:sz="0" w:space="0" w:color="auto"/>
        <w:left w:val="none" w:sz="0" w:space="0" w:color="auto"/>
        <w:bottom w:val="none" w:sz="0" w:space="0" w:color="auto"/>
        <w:right w:val="none" w:sz="0" w:space="0" w:color="auto"/>
      </w:divBdr>
      <w:divsChild>
        <w:div w:id="1412697399">
          <w:marLeft w:val="0"/>
          <w:marRight w:val="0"/>
          <w:marTop w:val="0"/>
          <w:marBottom w:val="0"/>
          <w:divBdr>
            <w:top w:val="none" w:sz="0" w:space="0" w:color="auto"/>
            <w:left w:val="none" w:sz="0" w:space="0" w:color="auto"/>
            <w:bottom w:val="none" w:sz="0" w:space="0" w:color="auto"/>
            <w:right w:val="none" w:sz="0" w:space="0" w:color="auto"/>
          </w:divBdr>
          <w:divsChild>
            <w:div w:id="144718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355536">
      <w:bodyDiv w:val="1"/>
      <w:marLeft w:val="0"/>
      <w:marRight w:val="0"/>
      <w:marTop w:val="0"/>
      <w:marBottom w:val="0"/>
      <w:divBdr>
        <w:top w:val="none" w:sz="0" w:space="0" w:color="auto"/>
        <w:left w:val="none" w:sz="0" w:space="0" w:color="auto"/>
        <w:bottom w:val="none" w:sz="0" w:space="0" w:color="auto"/>
        <w:right w:val="none" w:sz="0" w:space="0" w:color="auto"/>
      </w:divBdr>
      <w:divsChild>
        <w:div w:id="1853103163">
          <w:marLeft w:val="0"/>
          <w:marRight w:val="0"/>
          <w:marTop w:val="0"/>
          <w:marBottom w:val="0"/>
          <w:divBdr>
            <w:top w:val="none" w:sz="0" w:space="0" w:color="auto"/>
            <w:left w:val="none" w:sz="0" w:space="0" w:color="auto"/>
            <w:bottom w:val="none" w:sz="0" w:space="0" w:color="auto"/>
            <w:right w:val="none" w:sz="0" w:space="0" w:color="auto"/>
          </w:divBdr>
        </w:div>
      </w:divsChild>
    </w:div>
    <w:div w:id="302123060">
      <w:bodyDiv w:val="1"/>
      <w:marLeft w:val="0"/>
      <w:marRight w:val="0"/>
      <w:marTop w:val="0"/>
      <w:marBottom w:val="0"/>
      <w:divBdr>
        <w:top w:val="none" w:sz="0" w:space="0" w:color="auto"/>
        <w:left w:val="none" w:sz="0" w:space="0" w:color="auto"/>
        <w:bottom w:val="none" w:sz="0" w:space="0" w:color="auto"/>
        <w:right w:val="none" w:sz="0" w:space="0" w:color="auto"/>
      </w:divBdr>
      <w:divsChild>
        <w:div w:id="524250197">
          <w:marLeft w:val="0"/>
          <w:marRight w:val="0"/>
          <w:marTop w:val="0"/>
          <w:marBottom w:val="0"/>
          <w:divBdr>
            <w:top w:val="none" w:sz="0" w:space="0" w:color="auto"/>
            <w:left w:val="none" w:sz="0" w:space="0" w:color="auto"/>
            <w:bottom w:val="none" w:sz="0" w:space="0" w:color="auto"/>
            <w:right w:val="none" w:sz="0" w:space="0" w:color="auto"/>
          </w:divBdr>
        </w:div>
      </w:divsChild>
    </w:div>
    <w:div w:id="302589469">
      <w:bodyDiv w:val="1"/>
      <w:marLeft w:val="0"/>
      <w:marRight w:val="0"/>
      <w:marTop w:val="0"/>
      <w:marBottom w:val="0"/>
      <w:divBdr>
        <w:top w:val="none" w:sz="0" w:space="0" w:color="auto"/>
        <w:left w:val="none" w:sz="0" w:space="0" w:color="auto"/>
        <w:bottom w:val="none" w:sz="0" w:space="0" w:color="auto"/>
        <w:right w:val="none" w:sz="0" w:space="0" w:color="auto"/>
      </w:divBdr>
      <w:divsChild>
        <w:div w:id="2079983523">
          <w:marLeft w:val="0"/>
          <w:marRight w:val="0"/>
          <w:marTop w:val="0"/>
          <w:marBottom w:val="0"/>
          <w:divBdr>
            <w:top w:val="none" w:sz="0" w:space="0" w:color="auto"/>
            <w:left w:val="none" w:sz="0" w:space="0" w:color="auto"/>
            <w:bottom w:val="none" w:sz="0" w:space="0" w:color="auto"/>
            <w:right w:val="none" w:sz="0" w:space="0" w:color="auto"/>
          </w:divBdr>
          <w:divsChild>
            <w:div w:id="16609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081781">
      <w:bodyDiv w:val="1"/>
      <w:marLeft w:val="0"/>
      <w:marRight w:val="0"/>
      <w:marTop w:val="0"/>
      <w:marBottom w:val="0"/>
      <w:divBdr>
        <w:top w:val="none" w:sz="0" w:space="0" w:color="auto"/>
        <w:left w:val="none" w:sz="0" w:space="0" w:color="auto"/>
        <w:bottom w:val="none" w:sz="0" w:space="0" w:color="auto"/>
        <w:right w:val="none" w:sz="0" w:space="0" w:color="auto"/>
      </w:divBdr>
      <w:divsChild>
        <w:div w:id="1782340034">
          <w:marLeft w:val="0"/>
          <w:marRight w:val="0"/>
          <w:marTop w:val="0"/>
          <w:marBottom w:val="0"/>
          <w:divBdr>
            <w:top w:val="none" w:sz="0" w:space="0" w:color="auto"/>
            <w:left w:val="none" w:sz="0" w:space="0" w:color="auto"/>
            <w:bottom w:val="none" w:sz="0" w:space="0" w:color="auto"/>
            <w:right w:val="none" w:sz="0" w:space="0" w:color="auto"/>
          </w:divBdr>
        </w:div>
      </w:divsChild>
    </w:div>
    <w:div w:id="532812645">
      <w:bodyDiv w:val="1"/>
      <w:marLeft w:val="0"/>
      <w:marRight w:val="0"/>
      <w:marTop w:val="0"/>
      <w:marBottom w:val="0"/>
      <w:divBdr>
        <w:top w:val="none" w:sz="0" w:space="0" w:color="auto"/>
        <w:left w:val="none" w:sz="0" w:space="0" w:color="auto"/>
        <w:bottom w:val="none" w:sz="0" w:space="0" w:color="auto"/>
        <w:right w:val="none" w:sz="0" w:space="0" w:color="auto"/>
      </w:divBdr>
    </w:div>
    <w:div w:id="599340390">
      <w:bodyDiv w:val="1"/>
      <w:marLeft w:val="0"/>
      <w:marRight w:val="0"/>
      <w:marTop w:val="0"/>
      <w:marBottom w:val="0"/>
      <w:divBdr>
        <w:top w:val="none" w:sz="0" w:space="0" w:color="auto"/>
        <w:left w:val="none" w:sz="0" w:space="0" w:color="auto"/>
        <w:bottom w:val="none" w:sz="0" w:space="0" w:color="auto"/>
        <w:right w:val="none" w:sz="0" w:space="0" w:color="auto"/>
      </w:divBdr>
      <w:divsChild>
        <w:div w:id="1950887056">
          <w:marLeft w:val="0"/>
          <w:marRight w:val="0"/>
          <w:marTop w:val="0"/>
          <w:marBottom w:val="0"/>
          <w:divBdr>
            <w:top w:val="none" w:sz="0" w:space="0" w:color="auto"/>
            <w:left w:val="none" w:sz="0" w:space="0" w:color="auto"/>
            <w:bottom w:val="none" w:sz="0" w:space="0" w:color="auto"/>
            <w:right w:val="none" w:sz="0" w:space="0" w:color="auto"/>
          </w:divBdr>
        </w:div>
      </w:divsChild>
    </w:div>
    <w:div w:id="658464872">
      <w:bodyDiv w:val="1"/>
      <w:marLeft w:val="0"/>
      <w:marRight w:val="0"/>
      <w:marTop w:val="0"/>
      <w:marBottom w:val="0"/>
      <w:divBdr>
        <w:top w:val="none" w:sz="0" w:space="0" w:color="auto"/>
        <w:left w:val="none" w:sz="0" w:space="0" w:color="auto"/>
        <w:bottom w:val="none" w:sz="0" w:space="0" w:color="auto"/>
        <w:right w:val="none" w:sz="0" w:space="0" w:color="auto"/>
      </w:divBdr>
      <w:divsChild>
        <w:div w:id="338971521">
          <w:marLeft w:val="0"/>
          <w:marRight w:val="0"/>
          <w:marTop w:val="0"/>
          <w:marBottom w:val="0"/>
          <w:divBdr>
            <w:top w:val="none" w:sz="0" w:space="0" w:color="auto"/>
            <w:left w:val="none" w:sz="0" w:space="0" w:color="auto"/>
            <w:bottom w:val="none" w:sz="0" w:space="0" w:color="auto"/>
            <w:right w:val="none" w:sz="0" w:space="0" w:color="auto"/>
          </w:divBdr>
        </w:div>
      </w:divsChild>
    </w:div>
    <w:div w:id="705957380">
      <w:bodyDiv w:val="1"/>
      <w:marLeft w:val="0"/>
      <w:marRight w:val="0"/>
      <w:marTop w:val="0"/>
      <w:marBottom w:val="0"/>
      <w:divBdr>
        <w:top w:val="none" w:sz="0" w:space="0" w:color="auto"/>
        <w:left w:val="none" w:sz="0" w:space="0" w:color="auto"/>
        <w:bottom w:val="none" w:sz="0" w:space="0" w:color="auto"/>
        <w:right w:val="none" w:sz="0" w:space="0" w:color="auto"/>
      </w:divBdr>
      <w:divsChild>
        <w:div w:id="1009016810">
          <w:marLeft w:val="0"/>
          <w:marRight w:val="0"/>
          <w:marTop w:val="0"/>
          <w:marBottom w:val="0"/>
          <w:divBdr>
            <w:top w:val="none" w:sz="0" w:space="0" w:color="auto"/>
            <w:left w:val="none" w:sz="0" w:space="0" w:color="auto"/>
            <w:bottom w:val="none" w:sz="0" w:space="0" w:color="auto"/>
            <w:right w:val="none" w:sz="0" w:space="0" w:color="auto"/>
          </w:divBdr>
        </w:div>
      </w:divsChild>
    </w:div>
    <w:div w:id="727650767">
      <w:bodyDiv w:val="1"/>
      <w:marLeft w:val="0"/>
      <w:marRight w:val="0"/>
      <w:marTop w:val="0"/>
      <w:marBottom w:val="0"/>
      <w:divBdr>
        <w:top w:val="none" w:sz="0" w:space="0" w:color="auto"/>
        <w:left w:val="none" w:sz="0" w:space="0" w:color="auto"/>
        <w:bottom w:val="none" w:sz="0" w:space="0" w:color="auto"/>
        <w:right w:val="none" w:sz="0" w:space="0" w:color="auto"/>
      </w:divBdr>
      <w:divsChild>
        <w:div w:id="331563884">
          <w:marLeft w:val="0"/>
          <w:marRight w:val="0"/>
          <w:marTop w:val="0"/>
          <w:marBottom w:val="0"/>
          <w:divBdr>
            <w:top w:val="none" w:sz="0" w:space="0" w:color="auto"/>
            <w:left w:val="none" w:sz="0" w:space="0" w:color="auto"/>
            <w:bottom w:val="none" w:sz="0" w:space="0" w:color="auto"/>
            <w:right w:val="none" w:sz="0" w:space="0" w:color="auto"/>
          </w:divBdr>
        </w:div>
      </w:divsChild>
    </w:div>
    <w:div w:id="1019890298">
      <w:bodyDiv w:val="1"/>
      <w:marLeft w:val="0"/>
      <w:marRight w:val="0"/>
      <w:marTop w:val="0"/>
      <w:marBottom w:val="0"/>
      <w:divBdr>
        <w:top w:val="none" w:sz="0" w:space="0" w:color="auto"/>
        <w:left w:val="none" w:sz="0" w:space="0" w:color="auto"/>
        <w:bottom w:val="none" w:sz="0" w:space="0" w:color="auto"/>
        <w:right w:val="none" w:sz="0" w:space="0" w:color="auto"/>
      </w:divBdr>
      <w:divsChild>
        <w:div w:id="476263112">
          <w:marLeft w:val="0"/>
          <w:marRight w:val="0"/>
          <w:marTop w:val="0"/>
          <w:marBottom w:val="0"/>
          <w:divBdr>
            <w:top w:val="none" w:sz="0" w:space="0" w:color="auto"/>
            <w:left w:val="none" w:sz="0" w:space="0" w:color="auto"/>
            <w:bottom w:val="none" w:sz="0" w:space="0" w:color="auto"/>
            <w:right w:val="none" w:sz="0" w:space="0" w:color="auto"/>
          </w:divBdr>
        </w:div>
      </w:divsChild>
    </w:div>
    <w:div w:id="1049722161">
      <w:bodyDiv w:val="1"/>
      <w:marLeft w:val="0"/>
      <w:marRight w:val="0"/>
      <w:marTop w:val="0"/>
      <w:marBottom w:val="0"/>
      <w:divBdr>
        <w:top w:val="none" w:sz="0" w:space="0" w:color="auto"/>
        <w:left w:val="none" w:sz="0" w:space="0" w:color="auto"/>
        <w:bottom w:val="none" w:sz="0" w:space="0" w:color="auto"/>
        <w:right w:val="none" w:sz="0" w:space="0" w:color="auto"/>
      </w:divBdr>
      <w:divsChild>
        <w:div w:id="713044266">
          <w:marLeft w:val="0"/>
          <w:marRight w:val="0"/>
          <w:marTop w:val="0"/>
          <w:marBottom w:val="0"/>
          <w:divBdr>
            <w:top w:val="none" w:sz="0" w:space="0" w:color="auto"/>
            <w:left w:val="none" w:sz="0" w:space="0" w:color="auto"/>
            <w:bottom w:val="none" w:sz="0" w:space="0" w:color="auto"/>
            <w:right w:val="none" w:sz="0" w:space="0" w:color="auto"/>
          </w:divBdr>
        </w:div>
      </w:divsChild>
    </w:div>
    <w:div w:id="1066684978">
      <w:bodyDiv w:val="1"/>
      <w:marLeft w:val="0"/>
      <w:marRight w:val="0"/>
      <w:marTop w:val="0"/>
      <w:marBottom w:val="0"/>
      <w:divBdr>
        <w:top w:val="none" w:sz="0" w:space="0" w:color="auto"/>
        <w:left w:val="none" w:sz="0" w:space="0" w:color="auto"/>
        <w:bottom w:val="none" w:sz="0" w:space="0" w:color="auto"/>
        <w:right w:val="none" w:sz="0" w:space="0" w:color="auto"/>
      </w:divBdr>
      <w:divsChild>
        <w:div w:id="615211744">
          <w:marLeft w:val="0"/>
          <w:marRight w:val="0"/>
          <w:marTop w:val="0"/>
          <w:marBottom w:val="0"/>
          <w:divBdr>
            <w:top w:val="none" w:sz="0" w:space="0" w:color="auto"/>
            <w:left w:val="none" w:sz="0" w:space="0" w:color="auto"/>
            <w:bottom w:val="none" w:sz="0" w:space="0" w:color="auto"/>
            <w:right w:val="none" w:sz="0" w:space="0" w:color="auto"/>
          </w:divBdr>
          <w:divsChild>
            <w:div w:id="118682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50135">
      <w:bodyDiv w:val="1"/>
      <w:marLeft w:val="0"/>
      <w:marRight w:val="0"/>
      <w:marTop w:val="0"/>
      <w:marBottom w:val="0"/>
      <w:divBdr>
        <w:top w:val="none" w:sz="0" w:space="0" w:color="auto"/>
        <w:left w:val="none" w:sz="0" w:space="0" w:color="auto"/>
        <w:bottom w:val="none" w:sz="0" w:space="0" w:color="auto"/>
        <w:right w:val="none" w:sz="0" w:space="0" w:color="auto"/>
      </w:divBdr>
      <w:divsChild>
        <w:div w:id="722145493">
          <w:marLeft w:val="0"/>
          <w:marRight w:val="0"/>
          <w:marTop w:val="0"/>
          <w:marBottom w:val="0"/>
          <w:divBdr>
            <w:top w:val="none" w:sz="0" w:space="0" w:color="auto"/>
            <w:left w:val="none" w:sz="0" w:space="0" w:color="auto"/>
            <w:bottom w:val="none" w:sz="0" w:space="0" w:color="auto"/>
            <w:right w:val="none" w:sz="0" w:space="0" w:color="auto"/>
          </w:divBdr>
        </w:div>
      </w:divsChild>
    </w:div>
    <w:div w:id="1236471351">
      <w:bodyDiv w:val="1"/>
      <w:marLeft w:val="0"/>
      <w:marRight w:val="0"/>
      <w:marTop w:val="0"/>
      <w:marBottom w:val="0"/>
      <w:divBdr>
        <w:top w:val="none" w:sz="0" w:space="0" w:color="auto"/>
        <w:left w:val="none" w:sz="0" w:space="0" w:color="auto"/>
        <w:bottom w:val="none" w:sz="0" w:space="0" w:color="auto"/>
        <w:right w:val="none" w:sz="0" w:space="0" w:color="auto"/>
      </w:divBdr>
      <w:divsChild>
        <w:div w:id="86735435">
          <w:marLeft w:val="0"/>
          <w:marRight w:val="0"/>
          <w:marTop w:val="0"/>
          <w:marBottom w:val="0"/>
          <w:divBdr>
            <w:top w:val="none" w:sz="0" w:space="0" w:color="auto"/>
            <w:left w:val="none" w:sz="0" w:space="0" w:color="auto"/>
            <w:bottom w:val="none" w:sz="0" w:space="0" w:color="auto"/>
            <w:right w:val="none" w:sz="0" w:space="0" w:color="auto"/>
          </w:divBdr>
        </w:div>
      </w:divsChild>
    </w:div>
    <w:div w:id="1274748528">
      <w:bodyDiv w:val="1"/>
      <w:marLeft w:val="0"/>
      <w:marRight w:val="0"/>
      <w:marTop w:val="0"/>
      <w:marBottom w:val="0"/>
      <w:divBdr>
        <w:top w:val="none" w:sz="0" w:space="0" w:color="auto"/>
        <w:left w:val="none" w:sz="0" w:space="0" w:color="auto"/>
        <w:bottom w:val="none" w:sz="0" w:space="0" w:color="auto"/>
        <w:right w:val="none" w:sz="0" w:space="0" w:color="auto"/>
      </w:divBdr>
    </w:div>
    <w:div w:id="1359501625">
      <w:bodyDiv w:val="1"/>
      <w:marLeft w:val="0"/>
      <w:marRight w:val="0"/>
      <w:marTop w:val="0"/>
      <w:marBottom w:val="0"/>
      <w:divBdr>
        <w:top w:val="none" w:sz="0" w:space="0" w:color="auto"/>
        <w:left w:val="none" w:sz="0" w:space="0" w:color="auto"/>
        <w:bottom w:val="none" w:sz="0" w:space="0" w:color="auto"/>
        <w:right w:val="none" w:sz="0" w:space="0" w:color="auto"/>
      </w:divBdr>
      <w:divsChild>
        <w:div w:id="1242526370">
          <w:marLeft w:val="0"/>
          <w:marRight w:val="0"/>
          <w:marTop w:val="0"/>
          <w:marBottom w:val="0"/>
          <w:divBdr>
            <w:top w:val="none" w:sz="0" w:space="0" w:color="auto"/>
            <w:left w:val="none" w:sz="0" w:space="0" w:color="auto"/>
            <w:bottom w:val="none" w:sz="0" w:space="0" w:color="auto"/>
            <w:right w:val="none" w:sz="0" w:space="0" w:color="auto"/>
          </w:divBdr>
        </w:div>
      </w:divsChild>
    </w:div>
    <w:div w:id="1495074375">
      <w:bodyDiv w:val="1"/>
      <w:marLeft w:val="0"/>
      <w:marRight w:val="0"/>
      <w:marTop w:val="0"/>
      <w:marBottom w:val="0"/>
      <w:divBdr>
        <w:top w:val="none" w:sz="0" w:space="0" w:color="auto"/>
        <w:left w:val="none" w:sz="0" w:space="0" w:color="auto"/>
        <w:bottom w:val="none" w:sz="0" w:space="0" w:color="auto"/>
        <w:right w:val="none" w:sz="0" w:space="0" w:color="auto"/>
      </w:divBdr>
      <w:divsChild>
        <w:div w:id="1163593584">
          <w:marLeft w:val="0"/>
          <w:marRight w:val="0"/>
          <w:marTop w:val="0"/>
          <w:marBottom w:val="0"/>
          <w:divBdr>
            <w:top w:val="none" w:sz="0" w:space="0" w:color="auto"/>
            <w:left w:val="none" w:sz="0" w:space="0" w:color="auto"/>
            <w:bottom w:val="none" w:sz="0" w:space="0" w:color="auto"/>
            <w:right w:val="none" w:sz="0" w:space="0" w:color="auto"/>
          </w:divBdr>
        </w:div>
      </w:divsChild>
    </w:div>
    <w:div w:id="1581216375">
      <w:bodyDiv w:val="1"/>
      <w:marLeft w:val="0"/>
      <w:marRight w:val="0"/>
      <w:marTop w:val="0"/>
      <w:marBottom w:val="0"/>
      <w:divBdr>
        <w:top w:val="none" w:sz="0" w:space="0" w:color="auto"/>
        <w:left w:val="none" w:sz="0" w:space="0" w:color="auto"/>
        <w:bottom w:val="none" w:sz="0" w:space="0" w:color="auto"/>
        <w:right w:val="none" w:sz="0" w:space="0" w:color="auto"/>
      </w:divBdr>
      <w:divsChild>
        <w:div w:id="422655195">
          <w:marLeft w:val="0"/>
          <w:marRight w:val="0"/>
          <w:marTop w:val="0"/>
          <w:marBottom w:val="0"/>
          <w:divBdr>
            <w:top w:val="none" w:sz="0" w:space="0" w:color="auto"/>
            <w:left w:val="none" w:sz="0" w:space="0" w:color="auto"/>
            <w:bottom w:val="none" w:sz="0" w:space="0" w:color="auto"/>
            <w:right w:val="none" w:sz="0" w:space="0" w:color="auto"/>
          </w:divBdr>
        </w:div>
      </w:divsChild>
    </w:div>
    <w:div w:id="1718428623">
      <w:bodyDiv w:val="1"/>
      <w:marLeft w:val="0"/>
      <w:marRight w:val="0"/>
      <w:marTop w:val="0"/>
      <w:marBottom w:val="0"/>
      <w:divBdr>
        <w:top w:val="none" w:sz="0" w:space="0" w:color="auto"/>
        <w:left w:val="none" w:sz="0" w:space="0" w:color="auto"/>
        <w:bottom w:val="none" w:sz="0" w:space="0" w:color="auto"/>
        <w:right w:val="none" w:sz="0" w:space="0" w:color="auto"/>
      </w:divBdr>
    </w:div>
    <w:div w:id="1734084240">
      <w:bodyDiv w:val="1"/>
      <w:marLeft w:val="0"/>
      <w:marRight w:val="0"/>
      <w:marTop w:val="0"/>
      <w:marBottom w:val="0"/>
      <w:divBdr>
        <w:top w:val="none" w:sz="0" w:space="0" w:color="auto"/>
        <w:left w:val="none" w:sz="0" w:space="0" w:color="auto"/>
        <w:bottom w:val="none" w:sz="0" w:space="0" w:color="auto"/>
        <w:right w:val="none" w:sz="0" w:space="0" w:color="auto"/>
      </w:divBdr>
      <w:divsChild>
        <w:div w:id="1837917664">
          <w:marLeft w:val="0"/>
          <w:marRight w:val="0"/>
          <w:marTop w:val="0"/>
          <w:marBottom w:val="0"/>
          <w:divBdr>
            <w:top w:val="none" w:sz="0" w:space="0" w:color="auto"/>
            <w:left w:val="none" w:sz="0" w:space="0" w:color="auto"/>
            <w:bottom w:val="none" w:sz="0" w:space="0" w:color="auto"/>
            <w:right w:val="none" w:sz="0" w:space="0" w:color="auto"/>
          </w:divBdr>
        </w:div>
      </w:divsChild>
    </w:div>
    <w:div w:id="1750881871">
      <w:bodyDiv w:val="1"/>
      <w:marLeft w:val="0"/>
      <w:marRight w:val="0"/>
      <w:marTop w:val="0"/>
      <w:marBottom w:val="0"/>
      <w:divBdr>
        <w:top w:val="none" w:sz="0" w:space="0" w:color="auto"/>
        <w:left w:val="none" w:sz="0" w:space="0" w:color="auto"/>
        <w:bottom w:val="none" w:sz="0" w:space="0" w:color="auto"/>
        <w:right w:val="none" w:sz="0" w:space="0" w:color="auto"/>
      </w:divBdr>
      <w:divsChild>
        <w:div w:id="509107493">
          <w:marLeft w:val="0"/>
          <w:marRight w:val="0"/>
          <w:marTop w:val="0"/>
          <w:marBottom w:val="0"/>
          <w:divBdr>
            <w:top w:val="none" w:sz="0" w:space="0" w:color="auto"/>
            <w:left w:val="none" w:sz="0" w:space="0" w:color="auto"/>
            <w:bottom w:val="none" w:sz="0" w:space="0" w:color="auto"/>
            <w:right w:val="none" w:sz="0" w:space="0" w:color="auto"/>
          </w:divBdr>
        </w:div>
      </w:divsChild>
    </w:div>
    <w:div w:id="1832403838">
      <w:bodyDiv w:val="1"/>
      <w:marLeft w:val="0"/>
      <w:marRight w:val="0"/>
      <w:marTop w:val="0"/>
      <w:marBottom w:val="0"/>
      <w:divBdr>
        <w:top w:val="none" w:sz="0" w:space="0" w:color="auto"/>
        <w:left w:val="none" w:sz="0" w:space="0" w:color="auto"/>
        <w:bottom w:val="none" w:sz="0" w:space="0" w:color="auto"/>
        <w:right w:val="none" w:sz="0" w:space="0" w:color="auto"/>
      </w:divBdr>
      <w:divsChild>
        <w:div w:id="997073251">
          <w:marLeft w:val="0"/>
          <w:marRight w:val="0"/>
          <w:marTop w:val="0"/>
          <w:marBottom w:val="0"/>
          <w:divBdr>
            <w:top w:val="none" w:sz="0" w:space="0" w:color="auto"/>
            <w:left w:val="none" w:sz="0" w:space="0" w:color="auto"/>
            <w:bottom w:val="none" w:sz="0" w:space="0" w:color="auto"/>
            <w:right w:val="none" w:sz="0" w:space="0" w:color="auto"/>
          </w:divBdr>
        </w:div>
      </w:divsChild>
    </w:div>
    <w:div w:id="1862666984">
      <w:bodyDiv w:val="1"/>
      <w:marLeft w:val="0"/>
      <w:marRight w:val="0"/>
      <w:marTop w:val="0"/>
      <w:marBottom w:val="0"/>
      <w:divBdr>
        <w:top w:val="none" w:sz="0" w:space="0" w:color="auto"/>
        <w:left w:val="none" w:sz="0" w:space="0" w:color="auto"/>
        <w:bottom w:val="none" w:sz="0" w:space="0" w:color="auto"/>
        <w:right w:val="none" w:sz="0" w:space="0" w:color="auto"/>
      </w:divBdr>
      <w:divsChild>
        <w:div w:id="1554467614">
          <w:marLeft w:val="0"/>
          <w:marRight w:val="0"/>
          <w:marTop w:val="0"/>
          <w:marBottom w:val="0"/>
          <w:divBdr>
            <w:top w:val="none" w:sz="0" w:space="0" w:color="auto"/>
            <w:left w:val="none" w:sz="0" w:space="0" w:color="auto"/>
            <w:bottom w:val="none" w:sz="0" w:space="0" w:color="auto"/>
            <w:right w:val="none" w:sz="0" w:space="0" w:color="auto"/>
          </w:divBdr>
        </w:div>
      </w:divsChild>
    </w:div>
    <w:div w:id="1958482803">
      <w:bodyDiv w:val="1"/>
      <w:marLeft w:val="0"/>
      <w:marRight w:val="0"/>
      <w:marTop w:val="0"/>
      <w:marBottom w:val="0"/>
      <w:divBdr>
        <w:top w:val="none" w:sz="0" w:space="0" w:color="auto"/>
        <w:left w:val="none" w:sz="0" w:space="0" w:color="auto"/>
        <w:bottom w:val="none" w:sz="0" w:space="0" w:color="auto"/>
        <w:right w:val="none" w:sz="0" w:space="0" w:color="auto"/>
      </w:divBdr>
    </w:div>
    <w:div w:id="1994333396">
      <w:bodyDiv w:val="1"/>
      <w:marLeft w:val="0"/>
      <w:marRight w:val="0"/>
      <w:marTop w:val="0"/>
      <w:marBottom w:val="0"/>
      <w:divBdr>
        <w:top w:val="none" w:sz="0" w:space="0" w:color="auto"/>
        <w:left w:val="none" w:sz="0" w:space="0" w:color="auto"/>
        <w:bottom w:val="none" w:sz="0" w:space="0" w:color="auto"/>
        <w:right w:val="none" w:sz="0" w:space="0" w:color="auto"/>
      </w:divBdr>
      <w:divsChild>
        <w:div w:id="432359148">
          <w:marLeft w:val="0"/>
          <w:marRight w:val="0"/>
          <w:marTop w:val="0"/>
          <w:marBottom w:val="0"/>
          <w:divBdr>
            <w:top w:val="none" w:sz="0" w:space="0" w:color="auto"/>
            <w:left w:val="none" w:sz="0" w:space="0" w:color="auto"/>
            <w:bottom w:val="none" w:sz="0" w:space="0" w:color="auto"/>
            <w:right w:val="none" w:sz="0" w:space="0" w:color="auto"/>
          </w:divBdr>
          <w:divsChild>
            <w:div w:id="72530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1782">
      <w:bodyDiv w:val="1"/>
      <w:marLeft w:val="0"/>
      <w:marRight w:val="0"/>
      <w:marTop w:val="0"/>
      <w:marBottom w:val="0"/>
      <w:divBdr>
        <w:top w:val="none" w:sz="0" w:space="0" w:color="auto"/>
        <w:left w:val="none" w:sz="0" w:space="0" w:color="auto"/>
        <w:bottom w:val="none" w:sz="0" w:space="0" w:color="auto"/>
        <w:right w:val="none" w:sz="0" w:space="0" w:color="auto"/>
      </w:divBdr>
      <w:divsChild>
        <w:div w:id="125051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rbiketech.com/dts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package" Target="embeddings/Microsoft_PowerPoint_Slide1.sld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2F48E5-C29B-45BF-8201-8256B478B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1777</TotalTime>
  <Pages>179</Pages>
  <Words>38296</Words>
  <Characters>218293</Characters>
  <Application>Microsoft Office Word</Application>
  <DocSecurity>0</DocSecurity>
  <Lines>1819</Lines>
  <Paragraphs>512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vt:lpstr>
      <vt:lpstr>,</vt:lpstr>
    </vt:vector>
  </TitlesOfParts>
  <Company/>
  <LinksUpToDate>false</LinksUpToDate>
  <CharactersWithSpaces>256077</CharactersWithSpaces>
  <SharedDoc>false</SharedDoc>
  <HLinks>
    <vt:vector size="156" baseType="variant">
      <vt:variant>
        <vt:i4>1638504</vt:i4>
      </vt:variant>
      <vt:variant>
        <vt:i4>36</vt:i4>
      </vt:variant>
      <vt:variant>
        <vt:i4>0</vt:i4>
      </vt:variant>
      <vt:variant>
        <vt:i4>5</vt:i4>
      </vt:variant>
      <vt:variant>
        <vt:lpwstr/>
      </vt:variant>
      <vt:variant>
        <vt:lpwstr>EIS_AVS1_13_1016</vt:lpwstr>
      </vt:variant>
      <vt:variant>
        <vt:i4>1638505</vt:i4>
      </vt:variant>
      <vt:variant>
        <vt:i4>33</vt:i4>
      </vt:variant>
      <vt:variant>
        <vt:i4>0</vt:i4>
      </vt:variant>
      <vt:variant>
        <vt:i4>5</vt:i4>
      </vt:variant>
      <vt:variant>
        <vt:lpwstr/>
      </vt:variant>
      <vt:variant>
        <vt:lpwstr>EIS_AVS1_12_1016</vt:lpwstr>
      </vt:variant>
      <vt:variant>
        <vt:i4>1638506</vt:i4>
      </vt:variant>
      <vt:variant>
        <vt:i4>30</vt:i4>
      </vt:variant>
      <vt:variant>
        <vt:i4>0</vt:i4>
      </vt:variant>
      <vt:variant>
        <vt:i4>5</vt:i4>
      </vt:variant>
      <vt:variant>
        <vt:lpwstr/>
      </vt:variant>
      <vt:variant>
        <vt:lpwstr>EIS_AVS1_11_1016</vt:lpwstr>
      </vt:variant>
      <vt:variant>
        <vt:i4>1638507</vt:i4>
      </vt:variant>
      <vt:variant>
        <vt:i4>27</vt:i4>
      </vt:variant>
      <vt:variant>
        <vt:i4>0</vt:i4>
      </vt:variant>
      <vt:variant>
        <vt:i4>5</vt:i4>
      </vt:variant>
      <vt:variant>
        <vt:lpwstr/>
      </vt:variant>
      <vt:variant>
        <vt:lpwstr>EIS_AVS1_10_1016</vt:lpwstr>
      </vt:variant>
      <vt:variant>
        <vt:i4>1572962</vt:i4>
      </vt:variant>
      <vt:variant>
        <vt:i4>24</vt:i4>
      </vt:variant>
      <vt:variant>
        <vt:i4>0</vt:i4>
      </vt:variant>
      <vt:variant>
        <vt:i4>5</vt:i4>
      </vt:variant>
      <vt:variant>
        <vt:lpwstr/>
      </vt:variant>
      <vt:variant>
        <vt:lpwstr>EIS_AVS1_09_1016</vt:lpwstr>
      </vt:variant>
      <vt:variant>
        <vt:i4>1572963</vt:i4>
      </vt:variant>
      <vt:variant>
        <vt:i4>21</vt:i4>
      </vt:variant>
      <vt:variant>
        <vt:i4>0</vt:i4>
      </vt:variant>
      <vt:variant>
        <vt:i4>5</vt:i4>
      </vt:variant>
      <vt:variant>
        <vt:lpwstr/>
      </vt:variant>
      <vt:variant>
        <vt:lpwstr>EIS_AVS1_08_1016</vt:lpwstr>
      </vt:variant>
      <vt:variant>
        <vt:i4>1572972</vt:i4>
      </vt:variant>
      <vt:variant>
        <vt:i4>18</vt:i4>
      </vt:variant>
      <vt:variant>
        <vt:i4>0</vt:i4>
      </vt:variant>
      <vt:variant>
        <vt:i4>5</vt:i4>
      </vt:variant>
      <vt:variant>
        <vt:lpwstr/>
      </vt:variant>
      <vt:variant>
        <vt:lpwstr>EIS_AVS1_07_1016</vt:lpwstr>
      </vt:variant>
      <vt:variant>
        <vt:i4>1572973</vt:i4>
      </vt:variant>
      <vt:variant>
        <vt:i4>15</vt:i4>
      </vt:variant>
      <vt:variant>
        <vt:i4>0</vt:i4>
      </vt:variant>
      <vt:variant>
        <vt:i4>5</vt:i4>
      </vt:variant>
      <vt:variant>
        <vt:lpwstr/>
      </vt:variant>
      <vt:variant>
        <vt:lpwstr>EIS_AVS1_06_1016</vt:lpwstr>
      </vt:variant>
      <vt:variant>
        <vt:i4>1572974</vt:i4>
      </vt:variant>
      <vt:variant>
        <vt:i4>12</vt:i4>
      </vt:variant>
      <vt:variant>
        <vt:i4>0</vt:i4>
      </vt:variant>
      <vt:variant>
        <vt:i4>5</vt:i4>
      </vt:variant>
      <vt:variant>
        <vt:lpwstr/>
      </vt:variant>
      <vt:variant>
        <vt:lpwstr>EIS_AVS1_05_1016</vt:lpwstr>
      </vt:variant>
      <vt:variant>
        <vt:i4>1572975</vt:i4>
      </vt:variant>
      <vt:variant>
        <vt:i4>9</vt:i4>
      </vt:variant>
      <vt:variant>
        <vt:i4>0</vt:i4>
      </vt:variant>
      <vt:variant>
        <vt:i4>5</vt:i4>
      </vt:variant>
      <vt:variant>
        <vt:lpwstr/>
      </vt:variant>
      <vt:variant>
        <vt:lpwstr>EIS_AVS1_04_1016</vt:lpwstr>
      </vt:variant>
      <vt:variant>
        <vt:i4>1572968</vt:i4>
      </vt:variant>
      <vt:variant>
        <vt:i4>6</vt:i4>
      </vt:variant>
      <vt:variant>
        <vt:i4>0</vt:i4>
      </vt:variant>
      <vt:variant>
        <vt:i4>5</vt:i4>
      </vt:variant>
      <vt:variant>
        <vt:lpwstr/>
      </vt:variant>
      <vt:variant>
        <vt:lpwstr>EIS_AVS1_03_1016</vt:lpwstr>
      </vt:variant>
      <vt:variant>
        <vt:i4>1572969</vt:i4>
      </vt:variant>
      <vt:variant>
        <vt:i4>3</vt:i4>
      </vt:variant>
      <vt:variant>
        <vt:i4>0</vt:i4>
      </vt:variant>
      <vt:variant>
        <vt:i4>5</vt:i4>
      </vt:variant>
      <vt:variant>
        <vt:lpwstr/>
      </vt:variant>
      <vt:variant>
        <vt:lpwstr>EIS_AVS1_02_1016</vt:lpwstr>
      </vt:variant>
      <vt:variant>
        <vt:i4>1572970</vt:i4>
      </vt:variant>
      <vt:variant>
        <vt:i4>0</vt:i4>
      </vt:variant>
      <vt:variant>
        <vt:i4>0</vt:i4>
      </vt:variant>
      <vt:variant>
        <vt:i4>5</vt:i4>
      </vt:variant>
      <vt:variant>
        <vt:lpwstr/>
      </vt:variant>
      <vt:variant>
        <vt:lpwstr>EIS_AVS1_01_1016</vt:lpwstr>
      </vt:variant>
      <vt:variant>
        <vt:i4>4194395</vt:i4>
      </vt:variant>
      <vt:variant>
        <vt:i4>36</vt:i4>
      </vt:variant>
      <vt:variant>
        <vt:i4>0</vt:i4>
      </vt:variant>
      <vt:variant>
        <vt:i4>5</vt:i4>
      </vt:variant>
      <vt:variant>
        <vt:lpwstr/>
      </vt:variant>
      <vt:variant>
        <vt:lpwstr>EIS_AVS1_13</vt:lpwstr>
      </vt:variant>
      <vt:variant>
        <vt:i4>4194395</vt:i4>
      </vt:variant>
      <vt:variant>
        <vt:i4>33</vt:i4>
      </vt:variant>
      <vt:variant>
        <vt:i4>0</vt:i4>
      </vt:variant>
      <vt:variant>
        <vt:i4>5</vt:i4>
      </vt:variant>
      <vt:variant>
        <vt:lpwstr/>
      </vt:variant>
      <vt:variant>
        <vt:lpwstr>EIS_AVS1_10</vt:lpwstr>
      </vt:variant>
      <vt:variant>
        <vt:i4>4194395</vt:i4>
      </vt:variant>
      <vt:variant>
        <vt:i4>30</vt:i4>
      </vt:variant>
      <vt:variant>
        <vt:i4>0</vt:i4>
      </vt:variant>
      <vt:variant>
        <vt:i4>5</vt:i4>
      </vt:variant>
      <vt:variant>
        <vt:lpwstr/>
      </vt:variant>
      <vt:variant>
        <vt:lpwstr>EIS_AVS1_12</vt:lpwstr>
      </vt:variant>
      <vt:variant>
        <vt:i4>4194395</vt:i4>
      </vt:variant>
      <vt:variant>
        <vt:i4>27</vt:i4>
      </vt:variant>
      <vt:variant>
        <vt:i4>0</vt:i4>
      </vt:variant>
      <vt:variant>
        <vt:i4>5</vt:i4>
      </vt:variant>
      <vt:variant>
        <vt:lpwstr/>
      </vt:variant>
      <vt:variant>
        <vt:lpwstr>EIS_AVS1_11</vt:lpwstr>
      </vt:variant>
      <vt:variant>
        <vt:i4>4259931</vt:i4>
      </vt:variant>
      <vt:variant>
        <vt:i4>24</vt:i4>
      </vt:variant>
      <vt:variant>
        <vt:i4>0</vt:i4>
      </vt:variant>
      <vt:variant>
        <vt:i4>5</vt:i4>
      </vt:variant>
      <vt:variant>
        <vt:lpwstr/>
      </vt:variant>
      <vt:variant>
        <vt:lpwstr>EIS_AVS1_07</vt:lpwstr>
      </vt:variant>
      <vt:variant>
        <vt:i4>4259931</vt:i4>
      </vt:variant>
      <vt:variant>
        <vt:i4>21</vt:i4>
      </vt:variant>
      <vt:variant>
        <vt:i4>0</vt:i4>
      </vt:variant>
      <vt:variant>
        <vt:i4>5</vt:i4>
      </vt:variant>
      <vt:variant>
        <vt:lpwstr/>
      </vt:variant>
      <vt:variant>
        <vt:lpwstr>EIS_AVS1_08</vt:lpwstr>
      </vt:variant>
      <vt:variant>
        <vt:i4>4259931</vt:i4>
      </vt:variant>
      <vt:variant>
        <vt:i4>18</vt:i4>
      </vt:variant>
      <vt:variant>
        <vt:i4>0</vt:i4>
      </vt:variant>
      <vt:variant>
        <vt:i4>5</vt:i4>
      </vt:variant>
      <vt:variant>
        <vt:lpwstr/>
      </vt:variant>
      <vt:variant>
        <vt:lpwstr>EIS_AVS1_09</vt:lpwstr>
      </vt:variant>
      <vt:variant>
        <vt:i4>4259931</vt:i4>
      </vt:variant>
      <vt:variant>
        <vt:i4>15</vt:i4>
      </vt:variant>
      <vt:variant>
        <vt:i4>0</vt:i4>
      </vt:variant>
      <vt:variant>
        <vt:i4>5</vt:i4>
      </vt:variant>
      <vt:variant>
        <vt:lpwstr/>
      </vt:variant>
      <vt:variant>
        <vt:lpwstr>EIS_AVS1_04</vt:lpwstr>
      </vt:variant>
      <vt:variant>
        <vt:i4>4259931</vt:i4>
      </vt:variant>
      <vt:variant>
        <vt:i4>12</vt:i4>
      </vt:variant>
      <vt:variant>
        <vt:i4>0</vt:i4>
      </vt:variant>
      <vt:variant>
        <vt:i4>5</vt:i4>
      </vt:variant>
      <vt:variant>
        <vt:lpwstr/>
      </vt:variant>
      <vt:variant>
        <vt:lpwstr>EIS_AVS1_05</vt:lpwstr>
      </vt:variant>
      <vt:variant>
        <vt:i4>4259931</vt:i4>
      </vt:variant>
      <vt:variant>
        <vt:i4>9</vt:i4>
      </vt:variant>
      <vt:variant>
        <vt:i4>0</vt:i4>
      </vt:variant>
      <vt:variant>
        <vt:i4>5</vt:i4>
      </vt:variant>
      <vt:variant>
        <vt:lpwstr/>
      </vt:variant>
      <vt:variant>
        <vt:lpwstr>EIS_AVS1_06</vt:lpwstr>
      </vt:variant>
      <vt:variant>
        <vt:i4>4259931</vt:i4>
      </vt:variant>
      <vt:variant>
        <vt:i4>6</vt:i4>
      </vt:variant>
      <vt:variant>
        <vt:i4>0</vt:i4>
      </vt:variant>
      <vt:variant>
        <vt:i4>5</vt:i4>
      </vt:variant>
      <vt:variant>
        <vt:lpwstr/>
      </vt:variant>
      <vt:variant>
        <vt:lpwstr>EIS_AVS1_03</vt:lpwstr>
      </vt:variant>
      <vt:variant>
        <vt:i4>4259931</vt:i4>
      </vt:variant>
      <vt:variant>
        <vt:i4>3</vt:i4>
      </vt:variant>
      <vt:variant>
        <vt:i4>0</vt:i4>
      </vt:variant>
      <vt:variant>
        <vt:i4>5</vt:i4>
      </vt:variant>
      <vt:variant>
        <vt:lpwstr/>
      </vt:variant>
      <vt:variant>
        <vt:lpwstr>EIS_AVS1_02</vt:lpwstr>
      </vt:variant>
      <vt:variant>
        <vt:i4>4259931</vt:i4>
      </vt:variant>
      <vt:variant>
        <vt:i4>0</vt:i4>
      </vt:variant>
      <vt:variant>
        <vt:i4>0</vt:i4>
      </vt:variant>
      <vt:variant>
        <vt:i4>5</vt:i4>
      </vt:variant>
      <vt:variant>
        <vt:lpwstr/>
      </vt:variant>
      <vt:variant>
        <vt:lpwstr>EIS_AVS1_01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user</dc:creator>
  <cp:lastModifiedBy>Biruk Tilahun</cp:lastModifiedBy>
  <cp:revision>340</cp:revision>
  <cp:lastPrinted>2008-12-31T12:08:00Z</cp:lastPrinted>
  <dcterms:created xsi:type="dcterms:W3CDTF">2016-10-14T11:26:00Z</dcterms:created>
  <dcterms:modified xsi:type="dcterms:W3CDTF">2022-12-02T17:18:00Z</dcterms:modified>
</cp:coreProperties>
</file>