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8F0" w:rsidRPr="00C908F0" w:rsidRDefault="00C908F0" w:rsidP="00420495">
      <w:pPr>
        <w:spacing w:after="0"/>
        <w:jc w:val="center"/>
        <w:rPr>
          <w:b/>
          <w:noProof/>
          <w:sz w:val="40"/>
          <w:szCs w:val="40"/>
        </w:rPr>
      </w:pPr>
      <w:bookmarkStart w:id="0" w:name="_GoBack"/>
      <w:bookmarkEnd w:id="0"/>
      <w:r w:rsidRPr="00C908F0">
        <w:rPr>
          <w:b/>
          <w:noProof/>
          <w:sz w:val="40"/>
          <w:szCs w:val="40"/>
        </w:rPr>
        <w:t>Heavy Vehicles and Earth Moving Machinery Maintenance</w:t>
      </w:r>
    </w:p>
    <w:p w:rsidR="00C908F0" w:rsidRPr="00C908F0" w:rsidRDefault="00C908F0" w:rsidP="00420495">
      <w:pPr>
        <w:spacing w:after="0"/>
        <w:jc w:val="center"/>
        <w:rPr>
          <w:b/>
          <w:bCs/>
          <w:noProof/>
          <w:sz w:val="40"/>
          <w:szCs w:val="40"/>
        </w:rPr>
      </w:pPr>
      <w:r w:rsidRPr="00C908F0">
        <w:rPr>
          <w:b/>
          <w:noProof/>
          <w:sz w:val="40"/>
          <w:szCs w:val="40"/>
        </w:rPr>
        <w:t>Level-II</w:t>
      </w:r>
    </w:p>
    <w:p w:rsidR="00C908F0" w:rsidRPr="00C908F0" w:rsidRDefault="00C908F0" w:rsidP="00420495">
      <w:pPr>
        <w:spacing w:after="0"/>
        <w:jc w:val="center"/>
        <w:rPr>
          <w:b/>
          <w:bCs/>
          <w:sz w:val="40"/>
          <w:szCs w:val="40"/>
        </w:rPr>
      </w:pPr>
      <w:r w:rsidRPr="00C908F0">
        <w:rPr>
          <w:b/>
          <w:bCs/>
          <w:sz w:val="40"/>
          <w:szCs w:val="40"/>
        </w:rPr>
        <w:t>Based on November, 2022 Curriculum Version 1</w:t>
      </w:r>
    </w:p>
    <w:p w:rsidR="00860754" w:rsidRPr="00C908F0" w:rsidRDefault="00A007E3" w:rsidP="00F13C69">
      <w:pPr>
        <w:tabs>
          <w:tab w:val="left" w:pos="2700"/>
          <w:tab w:val="left" w:pos="4350"/>
        </w:tabs>
        <w:spacing w:after="0"/>
        <w:ind w:left="2610" w:hanging="2070"/>
        <w:jc w:val="center"/>
        <w:rPr>
          <w:rFonts w:ascii="Calibri" w:eastAsia="Times New Roman" w:hAnsi="Calibri" w:cs="Times New Roman"/>
          <w:noProof/>
          <w:szCs w:val="24"/>
        </w:rPr>
      </w:pPr>
      <w:r w:rsidRPr="00A007E3">
        <w:rPr>
          <w:rFonts w:ascii="Calibri" w:eastAsia="Times New Roman" w:hAnsi="Calibri" w:cs="Times New Roman"/>
          <w:noProof/>
          <w:szCs w:val="24"/>
        </w:rPr>
        <w:drawing>
          <wp:inline distT="0" distB="0" distL="0" distR="0">
            <wp:extent cx="3825673" cy="3181350"/>
            <wp:effectExtent l="0" t="0" r="3810" b="0"/>
            <wp:docPr id="26" name="Picture 26" descr="Picture 1 of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1 of 1"/>
                    <pic:cNvPicPr>
                      <a:picLocks noChangeAspect="1" noChangeArrowheads="1"/>
                    </pic:cNvPicPr>
                  </pic:nvPicPr>
                  <pic:blipFill rotWithShape="1">
                    <a:blip r:embed="rId8">
                      <a:extLst>
                        <a:ext uri="{28A0092B-C50C-407E-A947-70E740481C1C}">
                          <a14:useLocalDpi xmlns:a14="http://schemas.microsoft.com/office/drawing/2010/main" val="0"/>
                        </a:ext>
                      </a:extLst>
                    </a:blip>
                    <a:srcRect l="11333" t="30625" r="9500" b="20000"/>
                    <a:stretch/>
                  </pic:blipFill>
                  <pic:spPr bwMode="auto">
                    <a:xfrm>
                      <a:off x="0" y="0"/>
                      <a:ext cx="3829491" cy="3184525"/>
                    </a:xfrm>
                    <a:prstGeom prst="rect">
                      <a:avLst/>
                    </a:prstGeom>
                    <a:noFill/>
                    <a:ln>
                      <a:noFill/>
                    </a:ln>
                    <a:extLst>
                      <a:ext uri="{53640926-AAD7-44D8-BBD7-CCE9431645EC}">
                        <a14:shadowObscured xmlns:a14="http://schemas.microsoft.com/office/drawing/2010/main"/>
                      </a:ext>
                    </a:extLst>
                  </pic:spPr>
                </pic:pic>
              </a:graphicData>
            </a:graphic>
          </wp:inline>
        </w:drawing>
      </w:r>
    </w:p>
    <w:p w:rsidR="00692F97" w:rsidRDefault="00860754" w:rsidP="00420495">
      <w:pPr>
        <w:tabs>
          <w:tab w:val="left" w:pos="2700"/>
        </w:tabs>
        <w:spacing w:after="0"/>
        <w:ind w:left="2610" w:hanging="2070"/>
        <w:jc w:val="center"/>
        <w:rPr>
          <w:rFonts w:eastAsia="Times New Roman" w:cs="Times New Roman"/>
          <w:b/>
          <w:sz w:val="32"/>
          <w:szCs w:val="32"/>
          <w:lang w:bidi="en-US"/>
        </w:rPr>
      </w:pPr>
      <w:r>
        <w:rPr>
          <w:rFonts w:eastAsia="Times New Roman" w:cs="Times New Roman"/>
          <w:b/>
          <w:sz w:val="32"/>
          <w:szCs w:val="32"/>
          <w:lang w:bidi="en-US"/>
        </w:rPr>
        <w:t>Module Title:</w:t>
      </w:r>
      <w:r w:rsidRPr="00860754">
        <w:rPr>
          <w:rFonts w:eastAsia="Times New Roman" w:cs="Times New Roman"/>
          <w:b/>
          <w:sz w:val="32"/>
          <w:szCs w:val="32"/>
          <w:lang w:bidi="en-US"/>
        </w:rPr>
        <w:t xml:space="preserve"> - </w:t>
      </w:r>
      <w:r w:rsidR="00C908F0">
        <w:rPr>
          <w:rFonts w:eastAsia="Times New Roman" w:cs="Times New Roman"/>
          <w:b/>
          <w:sz w:val="32"/>
          <w:szCs w:val="32"/>
          <w:lang w:bidi="en-US"/>
        </w:rPr>
        <w:t>Servicing</w:t>
      </w:r>
      <w:r w:rsidR="00B67CA4" w:rsidRPr="00B67CA4">
        <w:rPr>
          <w:rFonts w:eastAsia="Times New Roman" w:cs="Times New Roman"/>
          <w:b/>
          <w:sz w:val="32"/>
          <w:szCs w:val="32"/>
          <w:lang w:bidi="en-US"/>
        </w:rPr>
        <w:t xml:space="preserve"> Engine a</w:t>
      </w:r>
      <w:r w:rsidR="00C908F0">
        <w:rPr>
          <w:rFonts w:eastAsia="Times New Roman" w:cs="Times New Roman"/>
          <w:b/>
          <w:sz w:val="32"/>
          <w:szCs w:val="32"/>
          <w:lang w:bidi="en-US"/>
        </w:rPr>
        <w:t>nd associated Systems</w:t>
      </w:r>
    </w:p>
    <w:p w:rsidR="00672477" w:rsidRDefault="00860754" w:rsidP="00420495">
      <w:pPr>
        <w:tabs>
          <w:tab w:val="left" w:pos="2700"/>
        </w:tabs>
        <w:spacing w:after="0"/>
        <w:ind w:left="2610" w:hanging="2070"/>
        <w:jc w:val="center"/>
        <w:rPr>
          <w:rFonts w:eastAsia="Times New Roman" w:cs="Times New Roman"/>
          <w:b/>
          <w:sz w:val="32"/>
          <w:szCs w:val="32"/>
          <w:lang w:bidi="en-US"/>
        </w:rPr>
      </w:pPr>
      <w:r w:rsidRPr="00860754">
        <w:rPr>
          <w:rFonts w:eastAsia="Times New Roman" w:cs="Times New Roman"/>
          <w:b/>
          <w:sz w:val="32"/>
          <w:szCs w:val="32"/>
          <w:lang w:bidi="en-US"/>
        </w:rPr>
        <w:t xml:space="preserve">Module code: </w:t>
      </w:r>
      <w:r w:rsidR="00C908F0" w:rsidRPr="00C908F0">
        <w:rPr>
          <w:rFonts w:eastAsia="Times New Roman" w:cs="Times New Roman"/>
          <w:b/>
          <w:sz w:val="32"/>
          <w:szCs w:val="32"/>
          <w:lang w:bidi="en-US"/>
        </w:rPr>
        <w:t xml:space="preserve">EIS </w:t>
      </w:r>
      <w:r w:rsidR="00F13C69">
        <w:rPr>
          <w:rFonts w:eastAsia="Times New Roman" w:cs="Times New Roman"/>
          <w:b/>
          <w:sz w:val="32"/>
          <w:szCs w:val="32"/>
          <w:lang w:bidi="en-US"/>
        </w:rPr>
        <w:t>HEM2 M01</w:t>
      </w:r>
      <w:r w:rsidR="00C908F0" w:rsidRPr="00C908F0">
        <w:rPr>
          <w:rFonts w:eastAsia="Times New Roman" w:cs="Times New Roman"/>
          <w:b/>
          <w:sz w:val="32"/>
          <w:szCs w:val="32"/>
          <w:lang w:bidi="en-US"/>
        </w:rPr>
        <w:t xml:space="preserve"> 1222</w:t>
      </w:r>
    </w:p>
    <w:p w:rsidR="00860754" w:rsidRPr="00C908F0" w:rsidRDefault="0096689F" w:rsidP="00420495">
      <w:pPr>
        <w:tabs>
          <w:tab w:val="left" w:pos="2610"/>
          <w:tab w:val="left" w:pos="2880"/>
        </w:tabs>
        <w:spacing w:after="0"/>
        <w:ind w:left="720" w:hanging="180"/>
        <w:jc w:val="center"/>
        <w:rPr>
          <w:rFonts w:eastAsia="Times New Roman" w:cs="Times New Roman"/>
          <w:b/>
          <w:sz w:val="32"/>
          <w:szCs w:val="32"/>
          <w:lang w:bidi="en-US"/>
        </w:rPr>
      </w:pPr>
      <w:r>
        <w:rPr>
          <w:rFonts w:eastAsia="Times New Roman" w:cs="Times New Roman"/>
          <w:b/>
          <w:sz w:val="32"/>
          <w:szCs w:val="32"/>
          <w:lang w:bidi="en-US"/>
        </w:rPr>
        <w:t>Nominal duration: 7</w:t>
      </w:r>
      <w:r w:rsidR="00C908F0">
        <w:rPr>
          <w:rFonts w:eastAsia="Times New Roman" w:cs="Times New Roman"/>
          <w:b/>
          <w:sz w:val="32"/>
          <w:szCs w:val="32"/>
          <w:lang w:bidi="en-US"/>
        </w:rPr>
        <w:t>5</w:t>
      </w:r>
      <w:r w:rsidR="00860754" w:rsidRPr="00860754">
        <w:rPr>
          <w:rFonts w:eastAsia="Times New Roman" w:cs="Times New Roman"/>
          <w:b/>
          <w:sz w:val="32"/>
          <w:szCs w:val="32"/>
          <w:lang w:bidi="en-US"/>
        </w:rPr>
        <w:t xml:space="preserve"> Hour</w:t>
      </w:r>
    </w:p>
    <w:p w:rsidR="008F489B" w:rsidRPr="00C908F0" w:rsidRDefault="00860754" w:rsidP="00420495">
      <w:pPr>
        <w:tabs>
          <w:tab w:val="left" w:pos="2880"/>
        </w:tabs>
        <w:spacing w:after="0"/>
        <w:jc w:val="center"/>
        <w:rPr>
          <w:rFonts w:eastAsia="Times New Roman" w:cs="Times New Roman"/>
          <w:b/>
          <w:bCs/>
          <w:sz w:val="28"/>
          <w:szCs w:val="28"/>
          <w:lang w:bidi="en-US"/>
        </w:rPr>
      </w:pPr>
      <w:r w:rsidRPr="00860754">
        <w:rPr>
          <w:rFonts w:eastAsia="Times New Roman" w:cs="Times New Roman"/>
          <w:b/>
          <w:sz w:val="28"/>
          <w:szCs w:val="28"/>
          <w:lang w:bidi="en-US"/>
        </w:rPr>
        <w:t>Prepared by: Ministry of Labor and Skill</w:t>
      </w:r>
    </w:p>
    <w:p w:rsidR="00860754" w:rsidRPr="00860754" w:rsidRDefault="00265C6E" w:rsidP="00420495">
      <w:pPr>
        <w:tabs>
          <w:tab w:val="left" w:pos="3600"/>
        </w:tabs>
        <w:spacing w:after="0"/>
        <w:jc w:val="center"/>
        <w:rPr>
          <w:rFonts w:eastAsia="Times New Roman" w:cs="Times New Roman"/>
          <w:b/>
          <w:sz w:val="28"/>
          <w:szCs w:val="28"/>
          <w:lang w:bidi="en-US"/>
        </w:rPr>
      </w:pPr>
      <w:r>
        <w:rPr>
          <w:rFonts w:eastAsia="Times New Roman" w:cs="Times New Roman"/>
          <w:b/>
          <w:sz w:val="28"/>
          <w:szCs w:val="28"/>
          <w:lang w:bidi="en-US"/>
        </w:rPr>
        <w:t xml:space="preserve">November, </w:t>
      </w:r>
      <w:r w:rsidR="00860754" w:rsidRPr="00860754">
        <w:rPr>
          <w:rFonts w:eastAsia="Times New Roman" w:cs="Times New Roman"/>
          <w:b/>
          <w:sz w:val="28"/>
          <w:szCs w:val="28"/>
          <w:lang w:bidi="en-US"/>
        </w:rPr>
        <w:t>2022</w:t>
      </w:r>
    </w:p>
    <w:p w:rsidR="00860754" w:rsidRPr="00860754" w:rsidRDefault="00860754" w:rsidP="00420495">
      <w:pPr>
        <w:tabs>
          <w:tab w:val="left" w:pos="3600"/>
        </w:tabs>
        <w:spacing w:after="0"/>
        <w:jc w:val="center"/>
        <w:rPr>
          <w:rFonts w:eastAsia="Times New Roman" w:cs="Times New Roman"/>
          <w:b/>
          <w:sz w:val="28"/>
          <w:szCs w:val="28"/>
          <w:lang w:bidi="en-US"/>
        </w:rPr>
      </w:pPr>
      <w:r w:rsidRPr="00860754">
        <w:rPr>
          <w:rFonts w:eastAsia="Times New Roman" w:cs="Times New Roman"/>
          <w:b/>
          <w:sz w:val="28"/>
          <w:szCs w:val="28"/>
          <w:lang w:bidi="en-US"/>
        </w:rPr>
        <w:t>Addis Ababa, Ethiopia</w:t>
      </w:r>
    </w:p>
    <w:p w:rsidR="00860754" w:rsidRDefault="00860754" w:rsidP="00420495">
      <w:pPr>
        <w:jc w:val="center"/>
      </w:pPr>
    </w:p>
    <w:sdt>
      <w:sdtPr>
        <w:rPr>
          <w:rFonts w:eastAsiaTheme="minorHAnsi" w:cs="Times New Roman"/>
          <w:b w:val="0"/>
          <w:i/>
          <w:szCs w:val="24"/>
        </w:rPr>
        <w:id w:val="-315956342"/>
        <w:docPartObj>
          <w:docPartGallery w:val="Table of Contents"/>
          <w:docPartUnique/>
        </w:docPartObj>
      </w:sdtPr>
      <w:sdtEndPr>
        <w:rPr>
          <w:rFonts w:cstheme="minorBidi"/>
          <w:bCs/>
          <w:i w:val="0"/>
          <w:noProof/>
          <w:szCs w:val="22"/>
        </w:rPr>
      </w:sdtEndPr>
      <w:sdtContent>
        <w:p w:rsidR="00924C30" w:rsidRPr="00265C6E" w:rsidRDefault="00924C30" w:rsidP="00265C6E">
          <w:pPr>
            <w:pStyle w:val="TOCHeading"/>
            <w:jc w:val="center"/>
            <w:rPr>
              <w:rFonts w:cs="Times New Roman"/>
              <w:szCs w:val="24"/>
            </w:rPr>
          </w:pPr>
          <w:r w:rsidRPr="00265C6E">
            <w:rPr>
              <w:rFonts w:cs="Times New Roman"/>
              <w:szCs w:val="24"/>
            </w:rPr>
            <w:t>Table of Contents</w:t>
          </w:r>
        </w:p>
        <w:p w:rsidR="00265C6E" w:rsidRPr="00265C6E" w:rsidRDefault="00924C30" w:rsidP="00265C6E">
          <w:pPr>
            <w:pStyle w:val="TOC1"/>
            <w:tabs>
              <w:tab w:val="right" w:leader="dot" w:pos="9350"/>
            </w:tabs>
            <w:rPr>
              <w:rFonts w:eastAsiaTheme="minorEastAsia" w:cs="Times New Roman"/>
              <w:noProof/>
              <w:szCs w:val="24"/>
              <w:lang w:val="en-GB" w:eastAsia="en-GB"/>
            </w:rPr>
          </w:pPr>
          <w:r w:rsidRPr="00265C6E">
            <w:rPr>
              <w:rFonts w:cs="Times New Roman"/>
              <w:b/>
              <w:bCs/>
              <w:i/>
              <w:noProof/>
              <w:szCs w:val="24"/>
            </w:rPr>
            <w:fldChar w:fldCharType="begin"/>
          </w:r>
          <w:r w:rsidRPr="00265C6E">
            <w:rPr>
              <w:rFonts w:cs="Times New Roman"/>
              <w:b/>
              <w:bCs/>
              <w:i/>
              <w:noProof/>
              <w:szCs w:val="24"/>
            </w:rPr>
            <w:instrText xml:space="preserve"> TOC \o "1-3" \h \z \u </w:instrText>
          </w:r>
          <w:r w:rsidRPr="00265C6E">
            <w:rPr>
              <w:rFonts w:cs="Times New Roman"/>
              <w:b/>
              <w:bCs/>
              <w:i/>
              <w:noProof/>
              <w:szCs w:val="24"/>
            </w:rPr>
            <w:fldChar w:fldCharType="separate"/>
          </w:r>
          <w:hyperlink w:anchor="_Toc121432193" w:history="1">
            <w:r w:rsidR="00265C6E" w:rsidRPr="00265C6E">
              <w:rPr>
                <w:rStyle w:val="Hyperlink"/>
                <w:rFonts w:cs="Times New Roman"/>
                <w:noProof/>
                <w:szCs w:val="24"/>
              </w:rPr>
              <w:t>Acknowledgment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194" w:history="1">
            <w:r w:rsidR="00265C6E" w:rsidRPr="00265C6E">
              <w:rPr>
                <w:rStyle w:val="Hyperlink"/>
                <w:rFonts w:cs="Times New Roman"/>
                <w:noProof/>
                <w:szCs w:val="24"/>
                <w:lang w:bidi="en-US"/>
              </w:rPr>
              <w:t>Acronym</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195" w:history="1">
            <w:r w:rsidR="00265C6E" w:rsidRPr="00265C6E">
              <w:rPr>
                <w:rStyle w:val="Hyperlink"/>
                <w:rFonts w:cs="Times New Roman"/>
                <w:noProof/>
                <w:szCs w:val="24"/>
                <w:lang w:bidi="en-US"/>
              </w:rPr>
              <w:t>Introduction to module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196" w:history="1">
            <w:r w:rsidR="00265C6E" w:rsidRPr="00265C6E">
              <w:rPr>
                <w:rStyle w:val="Hyperlink"/>
                <w:rFonts w:cs="Times New Roman"/>
                <w:noProof/>
                <w:szCs w:val="24"/>
              </w:rPr>
              <w:t>Unit one: Introduction to engine service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9</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197" w:history="1">
            <w:r w:rsidR="00265C6E" w:rsidRPr="00265C6E">
              <w:rPr>
                <w:rStyle w:val="Hyperlink"/>
                <w:rFonts w:cs="Times New Roman"/>
                <w:noProof/>
                <w:szCs w:val="24"/>
              </w:rPr>
              <w:t>1.1</w:t>
            </w:r>
            <w:r w:rsidR="00265C6E" w:rsidRPr="00265C6E">
              <w:rPr>
                <w:rFonts w:eastAsiaTheme="minorEastAsia" w:cs="Times New Roman"/>
                <w:noProof/>
                <w:szCs w:val="24"/>
                <w:lang w:val="en-GB" w:eastAsia="en-GB"/>
              </w:rPr>
              <w:tab/>
            </w:r>
            <w:r w:rsidR="00265C6E" w:rsidRPr="00265C6E">
              <w:rPr>
                <w:rStyle w:val="Hyperlink"/>
                <w:rFonts w:cs="Times New Roman"/>
                <w:bCs/>
                <w:noProof/>
                <w:szCs w:val="24"/>
              </w:rPr>
              <w:t>Overview</w:t>
            </w:r>
            <w:r w:rsidR="00265C6E" w:rsidRPr="00265C6E">
              <w:rPr>
                <w:rStyle w:val="Hyperlink"/>
                <w:rFonts w:cs="Times New Roman"/>
                <w:noProof/>
                <w:szCs w:val="24"/>
              </w:rPr>
              <w:t xml:space="preserve"> of engine and associated systems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10</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198" w:history="1">
            <w:r w:rsidR="00265C6E" w:rsidRPr="00265C6E">
              <w:rPr>
                <w:rStyle w:val="Hyperlink"/>
                <w:rFonts w:cs="Times New Roman"/>
                <w:noProof/>
                <w:szCs w:val="24"/>
              </w:rPr>
              <w:t>1.1.1</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Basic concepts of Internal Combustion (IC) engine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10</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199" w:history="1">
            <w:r w:rsidR="00265C6E" w:rsidRPr="00265C6E">
              <w:rPr>
                <w:rStyle w:val="Hyperlink"/>
                <w:rFonts w:cs="Times New Roman"/>
                <w:noProof/>
                <w:szCs w:val="24"/>
              </w:rPr>
              <w:t>1.1.2</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Main Parts of IC Engines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_Toc121432199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14</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0" w:history="1">
            <w:r w:rsidR="00265C6E" w:rsidRPr="00265C6E">
              <w:rPr>
                <w:rStyle w:val="Hyperlink"/>
                <w:rFonts w:cs="Times New Roman"/>
                <w:noProof/>
                <w:szCs w:val="24"/>
              </w:rPr>
              <w:t>1.1.3</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Engine systems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15</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1" w:history="1">
            <w:r w:rsidR="00265C6E" w:rsidRPr="00265C6E">
              <w:rPr>
                <w:rStyle w:val="Hyperlink"/>
                <w:rFonts w:cs="Times New Roman"/>
                <w:noProof/>
                <w:szCs w:val="24"/>
              </w:rPr>
              <w:t>1.1.4</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Types of accessory drives related Components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22</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2" w:history="1">
            <w:r w:rsidR="00265C6E" w:rsidRPr="00265C6E">
              <w:rPr>
                <w:rStyle w:val="Hyperlink"/>
                <w:rFonts w:cs="Times New Roman"/>
                <w:noProof/>
                <w:szCs w:val="24"/>
              </w:rPr>
              <w:t>1.1.5</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Types and application of gaskets and sealants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_Toc121432202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25</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03" w:history="1">
            <w:r w:rsidR="00265C6E" w:rsidRPr="00265C6E">
              <w:rPr>
                <w:rStyle w:val="Hyperlink"/>
                <w:rFonts w:cs="Times New Roman"/>
                <w:bCs/>
                <w:noProof/>
                <w:szCs w:val="24"/>
              </w:rPr>
              <w:t>1.2</w:t>
            </w:r>
            <w:r w:rsidR="00265C6E" w:rsidRPr="00265C6E">
              <w:rPr>
                <w:rFonts w:eastAsiaTheme="minorEastAsia" w:cs="Times New Roman"/>
                <w:noProof/>
                <w:szCs w:val="24"/>
                <w:lang w:val="en-GB" w:eastAsia="en-GB"/>
              </w:rPr>
              <w:tab/>
            </w:r>
            <w:r w:rsidR="00265C6E" w:rsidRPr="00265C6E">
              <w:rPr>
                <w:rStyle w:val="Hyperlink"/>
                <w:rFonts w:cs="Times New Roman"/>
                <w:bCs/>
                <w:noProof/>
                <w:szCs w:val="24"/>
              </w:rPr>
              <w:t>Overview of Preventive Maintenance and Basic Services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27</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4" w:history="1">
            <w:r w:rsidR="00265C6E" w:rsidRPr="00265C6E">
              <w:rPr>
                <w:rStyle w:val="Hyperlink"/>
                <w:rFonts w:cs="Times New Roman"/>
                <w:noProof/>
                <w:szCs w:val="24"/>
              </w:rPr>
              <w:t>1.2.1</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Service intervals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28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5" w:history="1">
            <w:r w:rsidR="00265C6E" w:rsidRPr="00265C6E">
              <w:rPr>
                <w:rStyle w:val="Hyperlink"/>
                <w:rFonts w:cs="Times New Roman"/>
                <w:noProof/>
                <w:szCs w:val="24"/>
              </w:rPr>
              <w:t>1.2.2</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Repair Order</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28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6" w:history="1">
            <w:r w:rsidR="00265C6E" w:rsidRPr="00265C6E">
              <w:rPr>
                <w:rStyle w:val="Hyperlink"/>
                <w:rFonts w:cs="Times New Roman"/>
                <w:noProof/>
                <w:szCs w:val="24"/>
              </w:rPr>
              <w:t>1.2.3</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Parts registration/identification number</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30</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07" w:history="1">
            <w:r w:rsidR="00265C6E" w:rsidRPr="00265C6E">
              <w:rPr>
                <w:rStyle w:val="Hyperlink"/>
                <w:rFonts w:cs="Times New Roman"/>
                <w:bCs/>
                <w:noProof/>
                <w:szCs w:val="24"/>
              </w:rPr>
              <w:t>1.3</w:t>
            </w:r>
            <w:r w:rsidR="00265C6E" w:rsidRPr="00265C6E">
              <w:rPr>
                <w:rFonts w:eastAsiaTheme="minorEastAsia" w:cs="Times New Roman"/>
                <w:noProof/>
                <w:szCs w:val="24"/>
                <w:lang w:val="en-GB" w:eastAsia="en-GB"/>
              </w:rPr>
              <w:tab/>
            </w:r>
            <w:r w:rsidR="00265C6E" w:rsidRPr="00265C6E">
              <w:rPr>
                <w:rStyle w:val="Hyperlink"/>
                <w:rFonts w:cs="Times New Roman"/>
                <w:bCs/>
                <w:noProof/>
                <w:szCs w:val="24"/>
              </w:rPr>
              <w:t>Preparing service work activity plan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32</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08" w:history="1">
            <w:r w:rsidR="00265C6E" w:rsidRPr="00265C6E">
              <w:rPr>
                <w:rStyle w:val="Hyperlink"/>
                <w:rFonts w:cs="Times New Roman"/>
                <w:bCs/>
                <w:noProof/>
                <w:szCs w:val="24"/>
              </w:rPr>
              <w:t>1.4</w:t>
            </w:r>
            <w:r w:rsidR="00265C6E" w:rsidRPr="00265C6E">
              <w:rPr>
                <w:rFonts w:eastAsiaTheme="minorEastAsia" w:cs="Times New Roman"/>
                <w:noProof/>
                <w:szCs w:val="24"/>
                <w:lang w:val="en-GB" w:eastAsia="en-GB"/>
              </w:rPr>
              <w:tab/>
            </w:r>
            <w:r w:rsidR="00265C6E" w:rsidRPr="00265C6E">
              <w:rPr>
                <w:rStyle w:val="Hyperlink"/>
                <w:rFonts w:cs="Times New Roman"/>
                <w:bCs/>
                <w:noProof/>
                <w:szCs w:val="24"/>
              </w:rPr>
              <w:t>OHS and Hazard identification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33</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09" w:history="1">
            <w:r w:rsidR="00265C6E" w:rsidRPr="00265C6E">
              <w:rPr>
                <w:rStyle w:val="Hyperlink"/>
                <w:rFonts w:cs="Times New Roman"/>
                <w:noProof/>
                <w:szCs w:val="24"/>
                <w:lang w:bidi="en-US"/>
              </w:rPr>
              <w:t>1.4.1</w:t>
            </w:r>
            <w:r w:rsidR="00265C6E" w:rsidRPr="00265C6E">
              <w:rPr>
                <w:rFonts w:eastAsiaTheme="minorEastAsia" w:cs="Times New Roman"/>
                <w:noProof/>
                <w:szCs w:val="24"/>
                <w:lang w:val="en-GB" w:eastAsia="en-GB"/>
              </w:rPr>
              <w:tab/>
            </w:r>
            <w:r w:rsidR="00265C6E" w:rsidRPr="00265C6E">
              <w:rPr>
                <w:rStyle w:val="Hyperlink"/>
                <w:rFonts w:cs="Times New Roman"/>
                <w:noProof/>
                <w:szCs w:val="24"/>
                <w:lang w:bidi="en-US"/>
              </w:rPr>
              <w:t>PPE Requirement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_Toc121432209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33</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10" w:history="1">
            <w:r w:rsidR="00265C6E" w:rsidRPr="00265C6E">
              <w:rPr>
                <w:rStyle w:val="Hyperlink"/>
                <w:rFonts w:cs="Times New Roman"/>
                <w:noProof/>
                <w:szCs w:val="24"/>
                <w:lang w:bidi="en-US"/>
              </w:rPr>
              <w:t>1.4.2</w:t>
            </w:r>
            <w:r w:rsidR="00265C6E" w:rsidRPr="00265C6E">
              <w:rPr>
                <w:rFonts w:eastAsiaTheme="minorEastAsia" w:cs="Times New Roman"/>
                <w:noProof/>
                <w:szCs w:val="24"/>
                <w:lang w:val="en-GB" w:eastAsia="en-GB"/>
              </w:rPr>
              <w:tab/>
            </w:r>
            <w:r w:rsidR="00265C6E" w:rsidRPr="00265C6E">
              <w:rPr>
                <w:rStyle w:val="Hyperlink"/>
                <w:rFonts w:cs="Times New Roman"/>
                <w:noProof/>
                <w:szCs w:val="24"/>
                <w:lang w:bidi="en-US"/>
              </w:rPr>
              <w:t>OHS Requirement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35</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11" w:history="1">
            <w:r w:rsidR="00265C6E" w:rsidRPr="00265C6E">
              <w:rPr>
                <w:rStyle w:val="Hyperlink"/>
                <w:rFonts w:cs="Times New Roman"/>
                <w:noProof/>
                <w:szCs w:val="24"/>
              </w:rPr>
              <w:t>Self-Check 1</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37</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12" w:history="1">
            <w:r w:rsidR="00265C6E" w:rsidRPr="00265C6E">
              <w:rPr>
                <w:rStyle w:val="Hyperlink"/>
                <w:rFonts w:cs="Times New Roman"/>
                <w:noProof/>
                <w:szCs w:val="24"/>
              </w:rPr>
              <w:t>Unit Two:  Inspection and basic engine services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_Toc121432212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38</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13" w:history="1">
            <w:r w:rsidR="00265C6E" w:rsidRPr="00265C6E">
              <w:rPr>
                <w:rStyle w:val="Hyperlink"/>
                <w:rFonts w:cs="Times New Roman"/>
                <w:noProof/>
                <w:szCs w:val="24"/>
              </w:rPr>
              <w:t>2.1</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Inspecting engine before removing and disassembling</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39</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14" w:history="1">
            <w:r w:rsidR="00265C6E" w:rsidRPr="00265C6E">
              <w:rPr>
                <w:rStyle w:val="Hyperlink"/>
                <w:rFonts w:cs="Times New Roman"/>
                <w:noProof/>
                <w:szCs w:val="24"/>
              </w:rPr>
              <w:t>2.1.1</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Visual Check</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39</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15" w:history="1">
            <w:r w:rsidR="00265C6E" w:rsidRPr="00265C6E">
              <w:rPr>
                <w:rStyle w:val="Hyperlink"/>
                <w:rFonts w:cs="Times New Roman"/>
                <w:noProof/>
                <w:szCs w:val="24"/>
              </w:rPr>
              <w:t>2.1.2</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Engine Smoke Inspection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43</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16" w:history="1">
            <w:r w:rsidR="00265C6E" w:rsidRPr="00265C6E">
              <w:rPr>
                <w:rStyle w:val="Hyperlink"/>
                <w:rFonts w:cs="Times New Roman"/>
                <w:noProof/>
                <w:szCs w:val="24"/>
              </w:rPr>
              <w:t>2.1.3</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Engine Noise Inspection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44</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17" w:history="1">
            <w:r w:rsidR="00265C6E" w:rsidRPr="00265C6E">
              <w:rPr>
                <w:rStyle w:val="Hyperlink"/>
                <w:rFonts w:cs="Times New Roman"/>
                <w:noProof/>
                <w:szCs w:val="24"/>
              </w:rPr>
              <w:t>2.1.4</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Inspecting an overheated Engine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46</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18" w:history="1">
            <w:r w:rsidR="00265C6E" w:rsidRPr="00265C6E">
              <w:rPr>
                <w:rStyle w:val="Hyperlink"/>
                <w:rFonts w:cs="Times New Roman"/>
                <w:noProof/>
                <w:szCs w:val="24"/>
              </w:rPr>
              <w:t>2.1.5</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Maintenance Check-up</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47</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19" w:history="1">
            <w:r w:rsidR="00265C6E" w:rsidRPr="00265C6E">
              <w:rPr>
                <w:rStyle w:val="Hyperlink"/>
                <w:rFonts w:cs="Times New Roman"/>
                <w:noProof/>
                <w:szCs w:val="24"/>
              </w:rPr>
              <w:t>2.2</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In-vehicle engine services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_Toc121432219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20" w:history="1">
            <w:r w:rsidR="00265C6E" w:rsidRPr="00265C6E">
              <w:rPr>
                <w:rStyle w:val="Hyperlink"/>
                <w:rFonts w:cs="Times New Roman"/>
                <w:noProof/>
                <w:szCs w:val="24"/>
              </w:rPr>
              <w:t>2.2.1</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Thermostat Replacement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21" w:history="1">
            <w:r w:rsidR="00265C6E" w:rsidRPr="00265C6E">
              <w:rPr>
                <w:rStyle w:val="Hyperlink"/>
                <w:rFonts w:cs="Times New Roman"/>
                <w:noProof/>
                <w:szCs w:val="24"/>
              </w:rPr>
              <w:t>2.2.2</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Water pump Replacement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22" w:history="1">
            <w:r w:rsidR="00265C6E" w:rsidRPr="00265C6E">
              <w:rPr>
                <w:rStyle w:val="Hyperlink"/>
                <w:rFonts w:cs="Times New Roman"/>
                <w:noProof/>
                <w:szCs w:val="24"/>
              </w:rPr>
              <w:t>2.2.3</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Inspection and replacement of Timing and fan Belt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_Toc121432222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49</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23" w:history="1">
            <w:r w:rsidR="00265C6E" w:rsidRPr="00265C6E">
              <w:rPr>
                <w:rStyle w:val="Hyperlink"/>
                <w:rFonts w:cs="Times New Roman"/>
                <w:noProof/>
                <w:szCs w:val="24"/>
              </w:rPr>
              <w:t>2.2.4</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Replacing exhaust Manifold gasket and seals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49</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24" w:history="1">
            <w:r w:rsidR="00265C6E" w:rsidRPr="00265C6E">
              <w:rPr>
                <w:rStyle w:val="Hyperlink"/>
                <w:rFonts w:cs="Times New Roman"/>
                <w:noProof/>
                <w:szCs w:val="24"/>
              </w:rPr>
              <w:t>2.2.5</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Changing Engine oil and filter</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50</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25" w:history="1">
            <w:r w:rsidR="00265C6E" w:rsidRPr="00265C6E">
              <w:rPr>
                <w:rStyle w:val="Hyperlink"/>
                <w:rFonts w:cs="Times New Roman"/>
                <w:noProof/>
                <w:szCs w:val="24"/>
              </w:rPr>
              <w:t>2.2.6</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Inspecting and servicing air cleaner</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51</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26" w:history="1">
            <w:r w:rsidR="00265C6E" w:rsidRPr="00265C6E">
              <w:rPr>
                <w:rStyle w:val="Hyperlink"/>
                <w:rFonts w:cs="Times New Roman"/>
                <w:noProof/>
                <w:szCs w:val="24"/>
                <w:lang w:eastAsia="de-DE"/>
              </w:rPr>
              <w:t>Self-check 2</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52</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27" w:history="1">
            <w:r w:rsidR="00265C6E" w:rsidRPr="00265C6E">
              <w:rPr>
                <w:rStyle w:val="Hyperlink"/>
                <w:rFonts w:cs="Times New Roman"/>
                <w:noProof/>
                <w:szCs w:val="24"/>
              </w:rPr>
              <w:t>Operation sheet-2</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53</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28" w:history="1">
            <w:r w:rsidR="00265C6E" w:rsidRPr="00265C6E">
              <w:rPr>
                <w:rStyle w:val="Hyperlink"/>
                <w:rFonts w:cs="Times New Roman"/>
                <w:noProof/>
                <w:szCs w:val="24"/>
                <w:lang w:eastAsia="de-DE"/>
              </w:rPr>
              <w:t>LAP- Test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54</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29" w:history="1">
            <w:r w:rsidR="00265C6E" w:rsidRPr="00265C6E">
              <w:rPr>
                <w:rStyle w:val="Hyperlink"/>
                <w:rFonts w:cs="Times New Roman"/>
                <w:noProof/>
                <w:szCs w:val="24"/>
              </w:rPr>
              <w:t>Unit Three:   Replacing and adjusting engine System Assemblies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_Toc121432229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55</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30" w:history="1">
            <w:r w:rsidR="00265C6E" w:rsidRPr="00265C6E">
              <w:rPr>
                <w:rStyle w:val="Hyperlink"/>
                <w:rFonts w:cs="Times New Roman"/>
                <w:noProof/>
                <w:szCs w:val="24"/>
              </w:rPr>
              <w:t>3.1</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Engine removal from vehicle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56</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31" w:history="1">
            <w:r w:rsidR="00265C6E" w:rsidRPr="00265C6E">
              <w:rPr>
                <w:rStyle w:val="Hyperlink"/>
                <w:rFonts w:cs="Times New Roman"/>
                <w:noProof/>
                <w:szCs w:val="24"/>
              </w:rPr>
              <w:t>3.2</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Cleaning an engine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56</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2" w:history="1">
            <w:r w:rsidR="00265C6E" w:rsidRPr="00265C6E">
              <w:rPr>
                <w:rStyle w:val="Hyperlink"/>
                <w:rFonts w:eastAsia="Calibri" w:cs="Times New Roman"/>
                <w:noProof/>
                <w:szCs w:val="24"/>
              </w:rPr>
              <w:t>3.2.1</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Mechanical cleaning</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_Toc121432232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57</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3" w:history="1">
            <w:r w:rsidR="00265C6E" w:rsidRPr="00265C6E">
              <w:rPr>
                <w:rStyle w:val="Hyperlink"/>
                <w:rFonts w:eastAsia="Calibri" w:cs="Times New Roman"/>
                <w:noProof/>
                <w:szCs w:val="24"/>
              </w:rPr>
              <w:t>3.2.2</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Chemical cleaning</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57</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4" w:history="1">
            <w:r w:rsidR="00265C6E" w:rsidRPr="00265C6E">
              <w:rPr>
                <w:rStyle w:val="Hyperlink"/>
                <w:rFonts w:eastAsia="Calibri" w:cs="Times New Roman"/>
                <w:noProof/>
                <w:szCs w:val="24"/>
              </w:rPr>
              <w:t>3.2.3</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Thermal cleaning</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5" w:history="1">
            <w:r w:rsidR="00265C6E" w:rsidRPr="00265C6E">
              <w:rPr>
                <w:rStyle w:val="Hyperlink"/>
                <w:rFonts w:eastAsia="Calibri" w:cs="Times New Roman"/>
                <w:noProof/>
                <w:szCs w:val="24"/>
              </w:rPr>
              <w:t>3.2.4</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Ultrasonic cleaning</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59</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36" w:history="1">
            <w:r w:rsidR="00265C6E" w:rsidRPr="00265C6E">
              <w:rPr>
                <w:rStyle w:val="Hyperlink"/>
                <w:rFonts w:cs="Times New Roman"/>
                <w:noProof/>
                <w:szCs w:val="24"/>
              </w:rPr>
              <w:t>3.3</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Replacing engine gaskets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60</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7" w:history="1">
            <w:r w:rsidR="00265C6E" w:rsidRPr="00265C6E">
              <w:rPr>
                <w:rStyle w:val="Hyperlink"/>
                <w:rFonts w:eastAsia="Calibri" w:cs="Times New Roman"/>
                <w:noProof/>
                <w:szCs w:val="24"/>
              </w:rPr>
              <w:t>3.3.1</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Replacing Cylinder Head Gaskets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60</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8" w:history="1">
            <w:r w:rsidR="00265C6E" w:rsidRPr="00265C6E">
              <w:rPr>
                <w:rStyle w:val="Hyperlink"/>
                <w:rFonts w:eastAsia="Calibri" w:cs="Times New Roman"/>
                <w:noProof/>
                <w:szCs w:val="24"/>
              </w:rPr>
              <w:t>3.3.2</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Intake Manifold Gasket Inspection and replacement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61</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39" w:history="1">
            <w:r w:rsidR="00265C6E" w:rsidRPr="00265C6E">
              <w:rPr>
                <w:rStyle w:val="Hyperlink"/>
                <w:rFonts w:eastAsia="Calibri" w:cs="Times New Roman"/>
                <w:noProof/>
                <w:szCs w:val="24"/>
              </w:rPr>
              <w:t>3.3.3</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Replacing Valve Cover Gaskets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_Toc121432239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61</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0" w:history="1">
            <w:r w:rsidR="00265C6E" w:rsidRPr="00265C6E">
              <w:rPr>
                <w:rStyle w:val="Hyperlink"/>
                <w:rFonts w:eastAsia="Calibri" w:cs="Times New Roman"/>
                <w:noProof/>
                <w:szCs w:val="24"/>
              </w:rPr>
              <w:t>3.3.4</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Replacing Oil Pan Gaskets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62</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1" w:history="1">
            <w:r w:rsidR="00265C6E" w:rsidRPr="00265C6E">
              <w:rPr>
                <w:rStyle w:val="Hyperlink"/>
                <w:rFonts w:eastAsia="Calibri" w:cs="Times New Roman"/>
                <w:noProof/>
                <w:szCs w:val="24"/>
              </w:rPr>
              <w:t>3.3.5</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Apply Adhesives and Sealants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62</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42" w:history="1">
            <w:r w:rsidR="00265C6E" w:rsidRPr="00265C6E">
              <w:rPr>
                <w:rStyle w:val="Hyperlink"/>
                <w:rFonts w:cs="Times New Roman"/>
                <w:noProof/>
                <w:szCs w:val="24"/>
              </w:rPr>
              <w:t>3.4</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Adjustment of system/components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_Toc121432242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63</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3" w:history="1">
            <w:r w:rsidR="00265C6E" w:rsidRPr="00265C6E">
              <w:rPr>
                <w:rStyle w:val="Hyperlink"/>
                <w:rFonts w:eastAsia="Calibri" w:cs="Times New Roman"/>
                <w:noProof/>
                <w:szCs w:val="24"/>
              </w:rPr>
              <w:t>3.4.1</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Valve Adjustment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63</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4" w:history="1">
            <w:r w:rsidR="00265C6E" w:rsidRPr="00265C6E">
              <w:rPr>
                <w:rStyle w:val="Hyperlink"/>
                <w:rFonts w:eastAsia="Calibri" w:cs="Times New Roman"/>
                <w:noProof/>
                <w:szCs w:val="24"/>
              </w:rPr>
              <w:t>3.4.2</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Valve identification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64</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5" w:history="1">
            <w:r w:rsidR="00265C6E" w:rsidRPr="00265C6E">
              <w:rPr>
                <w:rStyle w:val="Hyperlink"/>
                <w:rFonts w:eastAsia="Calibri" w:cs="Times New Roman"/>
                <w:noProof/>
                <w:szCs w:val="24"/>
              </w:rPr>
              <w:t>3.4.3</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Drive Belts adjustment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64</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6" w:history="1">
            <w:r w:rsidR="00265C6E" w:rsidRPr="00265C6E">
              <w:rPr>
                <w:rStyle w:val="Hyperlink"/>
                <w:rFonts w:eastAsia="Calibri" w:cs="Times New Roman"/>
                <w:noProof/>
                <w:szCs w:val="24"/>
              </w:rPr>
              <w:t>3.4.4</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Injection timing adjustment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66</w:t>
            </w:r>
            <w:r w:rsidR="00265C6E" w:rsidRPr="00265C6E">
              <w:rPr>
                <w:rFonts w:cs="Times New Roman"/>
                <w:noProof/>
                <w:webHidden/>
                <w:szCs w:val="24"/>
              </w:rPr>
              <w:fldChar w:fldCharType="end"/>
            </w:r>
          </w:hyperlink>
        </w:p>
        <w:p w:rsidR="00265C6E" w:rsidRPr="00265C6E" w:rsidRDefault="00FE42AB" w:rsidP="00265C6E">
          <w:pPr>
            <w:pStyle w:val="TOC2"/>
            <w:tabs>
              <w:tab w:val="left" w:pos="880"/>
              <w:tab w:val="right" w:leader="dot" w:pos="9350"/>
            </w:tabs>
            <w:rPr>
              <w:rFonts w:eastAsiaTheme="minorEastAsia" w:cs="Times New Roman"/>
              <w:noProof/>
              <w:szCs w:val="24"/>
              <w:lang w:val="en-GB" w:eastAsia="en-GB"/>
            </w:rPr>
          </w:pPr>
          <w:hyperlink w:anchor="_Toc121432247" w:history="1">
            <w:r w:rsidR="00265C6E" w:rsidRPr="00265C6E">
              <w:rPr>
                <w:rStyle w:val="Hyperlink"/>
                <w:rFonts w:cs="Times New Roman"/>
                <w:noProof/>
                <w:szCs w:val="24"/>
              </w:rPr>
              <w:t>3.5</w:t>
            </w:r>
            <w:r w:rsidR="00265C6E" w:rsidRPr="00265C6E">
              <w:rPr>
                <w:rFonts w:eastAsiaTheme="minorEastAsia" w:cs="Times New Roman"/>
                <w:noProof/>
                <w:szCs w:val="24"/>
                <w:lang w:val="en-GB" w:eastAsia="en-GB"/>
              </w:rPr>
              <w:tab/>
            </w:r>
            <w:r w:rsidR="00265C6E" w:rsidRPr="00265C6E">
              <w:rPr>
                <w:rStyle w:val="Hyperlink"/>
                <w:rFonts w:cs="Times New Roman"/>
                <w:noProof/>
                <w:szCs w:val="24"/>
              </w:rPr>
              <w:t>Conducting post-service/pre-delivery check</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67</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8" w:history="1">
            <w:r w:rsidR="00265C6E" w:rsidRPr="00265C6E">
              <w:rPr>
                <w:rStyle w:val="Hyperlink"/>
                <w:rFonts w:eastAsia="Calibri" w:cs="Times New Roman"/>
                <w:noProof/>
                <w:szCs w:val="24"/>
              </w:rPr>
              <w:t>3.5.1</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Document result with evidence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67</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49" w:history="1">
            <w:r w:rsidR="00265C6E" w:rsidRPr="00265C6E">
              <w:rPr>
                <w:rStyle w:val="Hyperlink"/>
                <w:rFonts w:eastAsia="Calibri" w:cs="Times New Roman"/>
                <w:noProof/>
                <w:szCs w:val="24"/>
              </w:rPr>
              <w:t>3.5.2</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Final Inspection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_Toc121432249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67</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50" w:history="1">
            <w:r w:rsidR="00265C6E" w:rsidRPr="00265C6E">
              <w:rPr>
                <w:rStyle w:val="Hyperlink"/>
                <w:rFonts w:eastAsia="Calibri" w:cs="Times New Roman"/>
                <w:noProof/>
                <w:szCs w:val="24"/>
              </w:rPr>
              <w:t>3.5.3</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Service provision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51" w:history="1">
            <w:r w:rsidR="00265C6E" w:rsidRPr="00265C6E">
              <w:rPr>
                <w:rStyle w:val="Hyperlink"/>
                <w:rFonts w:eastAsia="Calibri" w:cs="Times New Roman"/>
                <w:noProof/>
                <w:szCs w:val="24"/>
              </w:rPr>
              <w:t>3.5.4</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Noting and documenting observations during the service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68</w:t>
            </w:r>
            <w:r w:rsidR="00265C6E" w:rsidRPr="00265C6E">
              <w:rPr>
                <w:rFonts w:cs="Times New Roman"/>
                <w:noProof/>
                <w:webHidden/>
                <w:szCs w:val="24"/>
              </w:rPr>
              <w:fldChar w:fldCharType="end"/>
            </w:r>
          </w:hyperlink>
        </w:p>
        <w:p w:rsidR="00265C6E" w:rsidRPr="00265C6E" w:rsidRDefault="00FE42AB" w:rsidP="00265C6E">
          <w:pPr>
            <w:pStyle w:val="TOC3"/>
            <w:tabs>
              <w:tab w:val="left" w:pos="1320"/>
              <w:tab w:val="right" w:leader="dot" w:pos="9350"/>
            </w:tabs>
            <w:rPr>
              <w:rFonts w:eastAsiaTheme="minorEastAsia" w:cs="Times New Roman"/>
              <w:noProof/>
              <w:szCs w:val="24"/>
              <w:lang w:val="en-GB" w:eastAsia="en-GB"/>
            </w:rPr>
          </w:pPr>
          <w:hyperlink w:anchor="_Toc121432252" w:history="1">
            <w:r w:rsidR="00265C6E" w:rsidRPr="00265C6E">
              <w:rPr>
                <w:rStyle w:val="Hyperlink"/>
                <w:rFonts w:eastAsia="Calibri" w:cs="Times New Roman"/>
                <w:noProof/>
                <w:szCs w:val="24"/>
              </w:rPr>
              <w:t>3.5.5</w:t>
            </w:r>
            <w:r w:rsidR="00265C6E" w:rsidRPr="00265C6E">
              <w:rPr>
                <w:rFonts w:eastAsiaTheme="minorEastAsia" w:cs="Times New Roman"/>
                <w:noProof/>
                <w:szCs w:val="24"/>
                <w:lang w:val="en-GB" w:eastAsia="en-GB"/>
              </w:rPr>
              <w:tab/>
            </w:r>
            <w:r w:rsidR="00265C6E" w:rsidRPr="00265C6E">
              <w:rPr>
                <w:rStyle w:val="Hyperlink"/>
                <w:rFonts w:eastAsia="Calibri" w:cs="Times New Roman"/>
                <w:noProof/>
                <w:szCs w:val="24"/>
              </w:rPr>
              <w:t>Completing and delivering report to appropriate person</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_Toc121432252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69</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53" w:history="1">
            <w:r w:rsidR="00265C6E" w:rsidRPr="00265C6E">
              <w:rPr>
                <w:rStyle w:val="Hyperlink"/>
                <w:rFonts w:cs="Times New Roman"/>
                <w:noProof/>
                <w:szCs w:val="24"/>
                <w:lang w:eastAsia="de-DE"/>
              </w:rPr>
              <w:t>Self-check 3</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_Toc121432253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70</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54" w:history="1">
            <w:r w:rsidR="00265C6E" w:rsidRPr="00265C6E">
              <w:rPr>
                <w:rStyle w:val="Hyperlink"/>
                <w:rFonts w:cs="Times New Roman"/>
                <w:noProof/>
                <w:szCs w:val="24"/>
                <w:lang w:eastAsia="de-DE"/>
              </w:rPr>
              <w:t>Operation sheet 3</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_Toc121432254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70</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55" w:history="1">
            <w:r w:rsidR="00265C6E" w:rsidRPr="00265C6E">
              <w:rPr>
                <w:rStyle w:val="Hyperlink"/>
                <w:rFonts w:cs="Times New Roman"/>
                <w:noProof/>
                <w:szCs w:val="24"/>
                <w:lang w:eastAsia="de-DE"/>
              </w:rPr>
              <w:t>LAP- Test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_Toc121432255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72</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56" w:history="1">
            <w:r w:rsidR="00265C6E" w:rsidRPr="00265C6E">
              <w:rPr>
                <w:rStyle w:val="Hyperlink"/>
                <w:rFonts w:cs="Times New Roman"/>
                <w:noProof/>
                <w:szCs w:val="24"/>
              </w:rPr>
              <w:t>Unit Four:   Cleanup work area and maintain equipment</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_Toc121432256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73</w:t>
            </w:r>
            <w:r w:rsidR="00265C6E" w:rsidRPr="00265C6E">
              <w:rPr>
                <w:rFonts w:cs="Times New Roman"/>
                <w:noProof/>
                <w:webHidden/>
                <w:szCs w:val="24"/>
              </w:rPr>
              <w:fldChar w:fldCharType="end"/>
            </w:r>
          </w:hyperlink>
        </w:p>
        <w:p w:rsidR="00265C6E" w:rsidRPr="00265C6E" w:rsidRDefault="00FE42AB" w:rsidP="00265C6E">
          <w:pPr>
            <w:pStyle w:val="TOC3"/>
            <w:tabs>
              <w:tab w:val="left" w:pos="1100"/>
              <w:tab w:val="right" w:leader="dot" w:pos="9350"/>
            </w:tabs>
            <w:rPr>
              <w:rFonts w:eastAsiaTheme="minorEastAsia" w:cs="Times New Roman"/>
              <w:noProof/>
              <w:szCs w:val="24"/>
              <w:lang w:val="en-GB" w:eastAsia="en-GB"/>
            </w:rPr>
          </w:pPr>
          <w:hyperlink w:anchor="_Toc121432257" w:history="1">
            <w:r w:rsidR="00265C6E" w:rsidRPr="00265C6E">
              <w:rPr>
                <w:rStyle w:val="Hyperlink"/>
                <w:rFonts w:cs="Times New Roman"/>
                <w:noProof/>
                <w:szCs w:val="24"/>
                <w:lang w:val="en-GB"/>
              </w:rPr>
              <w:t>4.1</w:t>
            </w:r>
            <w:r w:rsidR="00265C6E" w:rsidRPr="00265C6E">
              <w:rPr>
                <w:rFonts w:eastAsiaTheme="minorEastAsia" w:cs="Times New Roman"/>
                <w:noProof/>
                <w:szCs w:val="24"/>
                <w:lang w:val="en-GB" w:eastAsia="en-GB"/>
              </w:rPr>
              <w:tab/>
            </w:r>
            <w:r w:rsidR="00265C6E" w:rsidRPr="00265C6E">
              <w:rPr>
                <w:rStyle w:val="Hyperlink"/>
                <w:rFonts w:cs="Times New Roman"/>
                <w:noProof/>
                <w:szCs w:val="24"/>
                <w:lang w:val="en-GB"/>
              </w:rPr>
              <w:t>Kinds of Cleaning Solvents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_Toc121432257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74</w:t>
            </w:r>
            <w:r w:rsidR="00265C6E" w:rsidRPr="00265C6E">
              <w:rPr>
                <w:rFonts w:cs="Times New Roman"/>
                <w:noProof/>
                <w:webHidden/>
                <w:szCs w:val="24"/>
              </w:rPr>
              <w:fldChar w:fldCharType="end"/>
            </w:r>
          </w:hyperlink>
        </w:p>
        <w:p w:rsidR="00265C6E" w:rsidRPr="00265C6E" w:rsidRDefault="00FE42AB" w:rsidP="00265C6E">
          <w:pPr>
            <w:pStyle w:val="TOC3"/>
            <w:tabs>
              <w:tab w:val="left" w:pos="1100"/>
              <w:tab w:val="right" w:leader="dot" w:pos="9350"/>
            </w:tabs>
            <w:rPr>
              <w:rFonts w:eastAsiaTheme="minorEastAsia" w:cs="Times New Roman"/>
              <w:noProof/>
              <w:szCs w:val="24"/>
              <w:lang w:val="en-GB" w:eastAsia="en-GB"/>
            </w:rPr>
          </w:pPr>
          <w:hyperlink w:anchor="_Toc121432258" w:history="1">
            <w:r w:rsidR="00265C6E" w:rsidRPr="00265C6E">
              <w:rPr>
                <w:rStyle w:val="Hyperlink"/>
                <w:rFonts w:cs="Times New Roman"/>
                <w:noProof/>
                <w:szCs w:val="24"/>
                <w:lang w:val="en-GB"/>
              </w:rPr>
              <w:t>4.2</w:t>
            </w:r>
            <w:r w:rsidR="00265C6E" w:rsidRPr="00265C6E">
              <w:rPr>
                <w:rFonts w:eastAsiaTheme="minorEastAsia" w:cs="Times New Roman"/>
                <w:noProof/>
                <w:szCs w:val="24"/>
                <w:lang w:val="en-GB" w:eastAsia="en-GB"/>
              </w:rPr>
              <w:tab/>
            </w:r>
            <w:r w:rsidR="00265C6E" w:rsidRPr="00265C6E">
              <w:rPr>
                <w:rStyle w:val="Hyperlink"/>
                <w:rFonts w:cs="Times New Roman"/>
                <w:noProof/>
                <w:szCs w:val="24"/>
                <w:lang w:val="en-GB"/>
              </w:rPr>
              <w:t>Properties of Cleaning Solvents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_Toc121432258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75</w:t>
            </w:r>
            <w:r w:rsidR="00265C6E" w:rsidRPr="00265C6E">
              <w:rPr>
                <w:rFonts w:cs="Times New Roman"/>
                <w:noProof/>
                <w:webHidden/>
                <w:szCs w:val="24"/>
              </w:rPr>
              <w:fldChar w:fldCharType="end"/>
            </w:r>
          </w:hyperlink>
        </w:p>
        <w:p w:rsidR="00265C6E" w:rsidRPr="00265C6E" w:rsidRDefault="00FE42AB" w:rsidP="00265C6E">
          <w:pPr>
            <w:pStyle w:val="TOC3"/>
            <w:tabs>
              <w:tab w:val="left" w:pos="1100"/>
              <w:tab w:val="right" w:leader="dot" w:pos="9350"/>
            </w:tabs>
            <w:rPr>
              <w:rFonts w:eastAsiaTheme="minorEastAsia" w:cs="Times New Roman"/>
              <w:noProof/>
              <w:szCs w:val="24"/>
              <w:lang w:val="en-GB" w:eastAsia="en-GB"/>
            </w:rPr>
          </w:pPr>
          <w:hyperlink w:anchor="_Toc121432259" w:history="1">
            <w:r w:rsidR="00265C6E" w:rsidRPr="00265C6E">
              <w:rPr>
                <w:rStyle w:val="Hyperlink"/>
                <w:rFonts w:cs="Times New Roman"/>
                <w:noProof/>
                <w:szCs w:val="24"/>
                <w:lang w:val="en-GB"/>
              </w:rPr>
              <w:t>4.3</w:t>
            </w:r>
            <w:r w:rsidR="00265C6E" w:rsidRPr="00265C6E">
              <w:rPr>
                <w:rFonts w:eastAsiaTheme="minorEastAsia" w:cs="Times New Roman"/>
                <w:noProof/>
                <w:szCs w:val="24"/>
                <w:lang w:val="en-GB" w:eastAsia="en-GB"/>
              </w:rPr>
              <w:tab/>
            </w:r>
            <w:r w:rsidR="00265C6E" w:rsidRPr="00265C6E">
              <w:rPr>
                <w:rStyle w:val="Hyperlink"/>
                <w:rFonts w:cs="Times New Roman"/>
                <w:noProof/>
                <w:szCs w:val="24"/>
                <w:lang w:val="en-GB"/>
              </w:rPr>
              <w:t>Occupational Health and Safety Practices in Handling Cleaning Solvents</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_Toc121432259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75</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60" w:history="1">
            <w:r w:rsidR="00265C6E" w:rsidRPr="00265C6E">
              <w:rPr>
                <w:rStyle w:val="Hyperlink"/>
                <w:rFonts w:cs="Times New Roman"/>
                <w:noProof/>
                <w:szCs w:val="24"/>
                <w:lang w:eastAsia="de-DE"/>
              </w:rPr>
              <w:t>Self-check 4</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_Toc121432260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77</w:t>
            </w:r>
            <w:r w:rsidR="00265C6E" w:rsidRPr="00265C6E">
              <w:rPr>
                <w:rFonts w:cs="Times New Roman"/>
                <w:noProof/>
                <w:webHidden/>
                <w:szCs w:val="24"/>
              </w:rPr>
              <w:fldChar w:fldCharType="end"/>
            </w:r>
          </w:hyperlink>
        </w:p>
        <w:p w:rsidR="00265C6E" w:rsidRPr="00265C6E" w:rsidRDefault="00FE42AB" w:rsidP="00265C6E">
          <w:pPr>
            <w:pStyle w:val="TOC1"/>
            <w:tabs>
              <w:tab w:val="right" w:leader="dot" w:pos="9350"/>
            </w:tabs>
            <w:rPr>
              <w:rFonts w:eastAsiaTheme="minorEastAsia" w:cs="Times New Roman"/>
              <w:noProof/>
              <w:szCs w:val="24"/>
              <w:lang w:val="en-GB" w:eastAsia="en-GB"/>
            </w:rPr>
          </w:pPr>
          <w:hyperlink w:anchor="_Toc121432261" w:history="1">
            <w:r w:rsidR="00265C6E" w:rsidRPr="00265C6E">
              <w:rPr>
                <w:rStyle w:val="Hyperlink"/>
                <w:rFonts w:cs="Times New Roman"/>
                <w:noProof/>
                <w:szCs w:val="24"/>
              </w:rPr>
              <w:t>Reference</w:t>
            </w:r>
            <w:r w:rsidR="00265C6E" w:rsidRPr="00265C6E">
              <w:rPr>
                <w:rFonts w:cs="Times New Roman"/>
                <w:noProof/>
                <w:webHidden/>
                <w:szCs w:val="24"/>
              </w:rPr>
              <w:tab/>
            </w:r>
            <w:r w:rsidR="00265C6E" w:rsidRPr="00265C6E">
              <w:rPr>
                <w:rFonts w:cs="Times New Roman"/>
                <w:noProof/>
                <w:webHidden/>
                <w:szCs w:val="24"/>
              </w:rPr>
              <w:fldChar w:fldCharType="begin"/>
            </w:r>
            <w:r w:rsidR="00265C6E" w:rsidRPr="00265C6E">
              <w:rPr>
                <w:rFonts w:cs="Times New Roman"/>
                <w:noProof/>
                <w:webHidden/>
                <w:szCs w:val="24"/>
              </w:rPr>
              <w:instrText xml:space="preserve"> PAGEREF _Toc121432261 \h </w:instrText>
            </w:r>
            <w:r w:rsidR="00265C6E" w:rsidRPr="00265C6E">
              <w:rPr>
                <w:rFonts w:cs="Times New Roman"/>
                <w:noProof/>
                <w:webHidden/>
                <w:szCs w:val="24"/>
              </w:rPr>
            </w:r>
            <w:r w:rsidR="00265C6E" w:rsidRPr="00265C6E">
              <w:rPr>
                <w:rFonts w:cs="Times New Roman"/>
                <w:noProof/>
                <w:webHidden/>
                <w:szCs w:val="24"/>
              </w:rPr>
              <w:fldChar w:fldCharType="separate"/>
            </w:r>
            <w:r w:rsidR="00F540BB">
              <w:rPr>
                <w:rFonts w:cs="Times New Roman"/>
                <w:noProof/>
                <w:webHidden/>
                <w:szCs w:val="24"/>
              </w:rPr>
              <w:t>78</w:t>
            </w:r>
            <w:r w:rsidR="00265C6E" w:rsidRPr="00265C6E">
              <w:rPr>
                <w:rFonts w:cs="Times New Roman"/>
                <w:noProof/>
                <w:webHidden/>
                <w:szCs w:val="24"/>
              </w:rPr>
              <w:fldChar w:fldCharType="end"/>
            </w:r>
          </w:hyperlink>
        </w:p>
        <w:p w:rsidR="003046AE" w:rsidRDefault="00924C30" w:rsidP="00265C6E">
          <w:pPr>
            <w:jc w:val="both"/>
            <w:rPr>
              <w:bCs/>
              <w:noProof/>
            </w:rPr>
          </w:pPr>
          <w:r w:rsidRPr="00265C6E">
            <w:rPr>
              <w:rFonts w:cs="Times New Roman"/>
              <w:b/>
              <w:bCs/>
              <w:i/>
              <w:noProof/>
              <w:szCs w:val="24"/>
            </w:rPr>
            <w:fldChar w:fldCharType="end"/>
          </w:r>
        </w:p>
      </w:sdtContent>
    </w:sdt>
    <w:bookmarkStart w:id="1" w:name="_Toc112623017" w:displacedByCustomXml="prev"/>
    <w:p w:rsidR="003046AE" w:rsidRDefault="003046AE" w:rsidP="00420495">
      <w:pPr>
        <w:jc w:val="both"/>
      </w:pPr>
    </w:p>
    <w:p w:rsidR="00860754" w:rsidRPr="00860754" w:rsidRDefault="00860754" w:rsidP="00420495">
      <w:pPr>
        <w:pStyle w:val="Heading1"/>
        <w:jc w:val="both"/>
      </w:pPr>
      <w:bookmarkStart w:id="2" w:name="_Toc121432193"/>
      <w:r w:rsidRPr="00860754">
        <w:lastRenderedPageBreak/>
        <w:t>Acknowledgment</w:t>
      </w:r>
      <w:bookmarkEnd w:id="1"/>
      <w:bookmarkEnd w:id="2"/>
    </w:p>
    <w:p w:rsidR="00860754" w:rsidRPr="00420F72" w:rsidRDefault="00860754" w:rsidP="00420495">
      <w:pPr>
        <w:jc w:val="both"/>
        <w:rPr>
          <w:szCs w:val="24"/>
        </w:rPr>
      </w:pPr>
    </w:p>
    <w:p w:rsidR="000737D5" w:rsidRDefault="00860754" w:rsidP="00420495">
      <w:pPr>
        <w:jc w:val="both"/>
        <w:rPr>
          <w:szCs w:val="24"/>
        </w:rPr>
      </w:pPr>
      <w:r w:rsidRPr="00420F72">
        <w:rPr>
          <w:szCs w:val="24"/>
        </w:rPr>
        <w:t>Ministry of Labor and Skills wish to extend thanks and appreciation to the many representatives of TVET instructors and respective industry experts who donated their time and expertise to the development of this Teaching, Training</w:t>
      </w:r>
      <w:r w:rsidR="00CD7AE4">
        <w:rPr>
          <w:szCs w:val="24"/>
        </w:rPr>
        <w:t xml:space="preserve"> and Learning Materials (TTLM).</w:t>
      </w: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Default="00CD7AE4" w:rsidP="00420495">
      <w:pPr>
        <w:jc w:val="both"/>
        <w:rPr>
          <w:szCs w:val="24"/>
        </w:rPr>
      </w:pPr>
    </w:p>
    <w:p w:rsidR="00CD7AE4" w:rsidRPr="00CD7AE4" w:rsidRDefault="00CD7AE4" w:rsidP="00420495">
      <w:pPr>
        <w:jc w:val="both"/>
        <w:rPr>
          <w:szCs w:val="24"/>
        </w:rPr>
      </w:pPr>
    </w:p>
    <w:p w:rsidR="008F489B" w:rsidRPr="00CD7AE4" w:rsidRDefault="002C7353" w:rsidP="00420495">
      <w:pPr>
        <w:pStyle w:val="Heading1"/>
        <w:spacing w:line="276" w:lineRule="auto"/>
        <w:jc w:val="both"/>
        <w:rPr>
          <w:lang w:bidi="en-US"/>
        </w:rPr>
      </w:pPr>
      <w:bookmarkStart w:id="3" w:name="_Toc112623018"/>
      <w:bookmarkStart w:id="4" w:name="_Toc121432194"/>
      <w:r w:rsidRPr="00CD7AE4">
        <w:rPr>
          <w:lang w:bidi="en-US"/>
        </w:rPr>
        <w:lastRenderedPageBreak/>
        <w:t>Acronym</w:t>
      </w:r>
      <w:bookmarkEnd w:id="3"/>
      <w:bookmarkEnd w:id="4"/>
    </w:p>
    <w:tbl>
      <w:tblPr>
        <w:tblStyle w:val="TableGrid"/>
        <w:tblpPr w:leftFromText="180" w:rightFromText="180" w:vertAnchor="text" w:horzAnchor="margin" w:tblpY="2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7825"/>
      </w:tblGrid>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CO</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Carbon Monoxide</w:t>
            </w:r>
          </w:p>
        </w:tc>
      </w:tr>
      <w:tr w:rsidR="00C908F0" w:rsidRPr="00CD7AE4" w:rsidTr="005D38A5">
        <w:tc>
          <w:tcPr>
            <w:tcW w:w="1525" w:type="dxa"/>
          </w:tcPr>
          <w:p w:rsidR="00C908F0" w:rsidRPr="00CD7AE4" w:rsidRDefault="00C908F0" w:rsidP="00420495">
            <w:pPr>
              <w:spacing w:line="276" w:lineRule="auto"/>
              <w:jc w:val="both"/>
              <w:rPr>
                <w:rFonts w:cs="Times New Roman"/>
              </w:rPr>
            </w:pPr>
            <w:r w:rsidRPr="00CD7AE4">
              <w:rPr>
                <w:rFonts w:cs="Times New Roman"/>
              </w:rPr>
              <w:t>CI</w:t>
            </w:r>
          </w:p>
        </w:tc>
        <w:tc>
          <w:tcPr>
            <w:tcW w:w="7825" w:type="dxa"/>
          </w:tcPr>
          <w:p w:rsidR="00C908F0" w:rsidRPr="00CD7AE4" w:rsidRDefault="00C908F0" w:rsidP="00420495">
            <w:pPr>
              <w:spacing w:line="276" w:lineRule="auto"/>
              <w:ind w:left="527"/>
              <w:jc w:val="both"/>
              <w:rPr>
                <w:rFonts w:cs="Times New Roman"/>
              </w:rPr>
            </w:pPr>
            <w:r w:rsidRPr="00CD7AE4">
              <w:rPr>
                <w:rFonts w:cs="Times New Roman"/>
              </w:rPr>
              <w:t>Compression Ignition</w:t>
            </w:r>
          </w:p>
        </w:tc>
      </w:tr>
      <w:tr w:rsidR="00D53016" w:rsidRPr="00CD7AE4" w:rsidTr="005D38A5">
        <w:tc>
          <w:tcPr>
            <w:tcW w:w="1525" w:type="dxa"/>
          </w:tcPr>
          <w:p w:rsidR="00D53016" w:rsidRPr="00CD7AE4" w:rsidRDefault="00C908F0" w:rsidP="00420495">
            <w:pPr>
              <w:spacing w:line="276" w:lineRule="auto"/>
              <w:jc w:val="both"/>
              <w:rPr>
                <w:rFonts w:cs="Times New Roman"/>
              </w:rPr>
            </w:pPr>
            <w:r w:rsidRPr="00CD7AE4">
              <w:rPr>
                <w:rFonts w:cs="Times New Roman"/>
              </w:rPr>
              <w:t>I</w:t>
            </w:r>
            <w:r w:rsidR="00D53016" w:rsidRPr="00CD7AE4">
              <w:rPr>
                <w:rFonts w:cs="Times New Roman"/>
              </w:rPr>
              <w:t>C</w:t>
            </w:r>
          </w:p>
        </w:tc>
        <w:tc>
          <w:tcPr>
            <w:tcW w:w="7825" w:type="dxa"/>
          </w:tcPr>
          <w:p w:rsidR="00D53016" w:rsidRPr="00CD7AE4" w:rsidRDefault="00C908F0" w:rsidP="00420495">
            <w:pPr>
              <w:spacing w:line="276" w:lineRule="auto"/>
              <w:ind w:left="527"/>
              <w:jc w:val="both"/>
              <w:rPr>
                <w:rFonts w:cs="Times New Roman"/>
              </w:rPr>
            </w:pPr>
            <w:r w:rsidRPr="00CD7AE4">
              <w:rPr>
                <w:rFonts w:cs="Times New Roman"/>
              </w:rPr>
              <w:t>Internal</w:t>
            </w:r>
            <w:r w:rsidR="00D53016" w:rsidRPr="00CD7AE4">
              <w:rPr>
                <w:rFonts w:cs="Times New Roman"/>
              </w:rPr>
              <w:t xml:space="preserve"> Combustion (IC)</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HC</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Hydro Carbon</w:t>
            </w:r>
          </w:p>
        </w:tc>
      </w:tr>
      <w:tr w:rsidR="00D53016" w:rsidRPr="00CD7AE4" w:rsidTr="005D38A5">
        <w:trPr>
          <w:trHeight w:val="88"/>
        </w:trPr>
        <w:tc>
          <w:tcPr>
            <w:tcW w:w="1525" w:type="dxa"/>
          </w:tcPr>
          <w:p w:rsidR="00D53016" w:rsidRPr="00CD7AE4" w:rsidRDefault="00D53016" w:rsidP="00420495">
            <w:pPr>
              <w:spacing w:line="276" w:lineRule="auto"/>
              <w:jc w:val="both"/>
              <w:rPr>
                <w:rFonts w:cs="Times New Roman"/>
              </w:rPr>
            </w:pPr>
            <w:r w:rsidRPr="00CD7AE4">
              <w:rPr>
                <w:rFonts w:cs="Times New Roman"/>
              </w:rPr>
              <w:t>HT</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High tension  cable</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IC</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Internal Combustion (IC)</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ID</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Identification</w:t>
            </w:r>
          </w:p>
        </w:tc>
      </w:tr>
      <w:tr w:rsidR="00D53016" w:rsidRPr="00CD7AE4" w:rsidTr="005D38A5">
        <w:trPr>
          <w:trHeight w:val="88"/>
        </w:trPr>
        <w:tc>
          <w:tcPr>
            <w:tcW w:w="1525" w:type="dxa"/>
          </w:tcPr>
          <w:p w:rsidR="00D53016" w:rsidRPr="00CD7AE4" w:rsidRDefault="00D53016" w:rsidP="00420495">
            <w:pPr>
              <w:spacing w:line="276" w:lineRule="auto"/>
              <w:jc w:val="both"/>
              <w:rPr>
                <w:rFonts w:cs="Times New Roman"/>
              </w:rPr>
            </w:pPr>
            <w:r w:rsidRPr="00CD7AE4">
              <w:rPr>
                <w:rFonts w:cs="Times New Roman"/>
              </w:rPr>
              <w:t>KPa</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Kilo Pascal</w:t>
            </w:r>
          </w:p>
        </w:tc>
      </w:tr>
      <w:tr w:rsidR="00D53016" w:rsidRPr="00CD7AE4" w:rsidTr="005D38A5">
        <w:tc>
          <w:tcPr>
            <w:tcW w:w="1525" w:type="dxa"/>
          </w:tcPr>
          <w:p w:rsidR="00D53016" w:rsidRPr="00CD7AE4" w:rsidRDefault="000E1A49" w:rsidP="00420495">
            <w:pPr>
              <w:spacing w:line="276" w:lineRule="auto"/>
              <w:jc w:val="both"/>
              <w:rPr>
                <w:rFonts w:cs="Times New Roman"/>
              </w:rPr>
            </w:pPr>
            <w:r w:rsidRPr="00CD7AE4">
              <w:rPr>
                <w:rFonts w:cs="Times New Roman"/>
              </w:rPr>
              <w:t xml:space="preserve">LAP </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Le</w:t>
            </w:r>
            <w:r w:rsidR="000E1A49" w:rsidRPr="00CD7AE4">
              <w:rPr>
                <w:rFonts w:cs="Times New Roman"/>
              </w:rPr>
              <w:t>arning Activity Performance</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N</w:t>
            </w:r>
            <w:r w:rsidRPr="00CD7AE4">
              <w:rPr>
                <w:rFonts w:cs="Times New Roman"/>
                <w:vertAlign w:val="subscript"/>
              </w:rPr>
              <w:t>2</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Nitrogen</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NO</w:t>
            </w:r>
            <w:r w:rsidRPr="00CD7AE4">
              <w:rPr>
                <w:rFonts w:cs="Times New Roman"/>
                <w:vertAlign w:val="subscript"/>
              </w:rPr>
              <w:t>X</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Oxide of Nitrogen</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O</w:t>
            </w:r>
            <w:r w:rsidR="000E1A49" w:rsidRPr="00CD7AE4">
              <w:rPr>
                <w:rFonts w:cs="Times New Roman"/>
                <w:vertAlign w:val="subscript"/>
              </w:rPr>
              <w:t>2</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Oxygen</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OHS</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Occupational Health Safety</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SAE</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Society of Automotive Engineers</w:t>
            </w:r>
          </w:p>
        </w:tc>
      </w:tr>
      <w:tr w:rsidR="00D53016" w:rsidRPr="00CD7AE4" w:rsidTr="005D38A5">
        <w:trPr>
          <w:trHeight w:val="88"/>
        </w:trPr>
        <w:tc>
          <w:tcPr>
            <w:tcW w:w="1525" w:type="dxa"/>
          </w:tcPr>
          <w:p w:rsidR="00D53016" w:rsidRPr="00CD7AE4" w:rsidRDefault="00D53016" w:rsidP="00420495">
            <w:pPr>
              <w:spacing w:line="276" w:lineRule="auto"/>
              <w:jc w:val="both"/>
              <w:rPr>
                <w:rFonts w:cs="Times New Roman"/>
              </w:rPr>
            </w:pPr>
            <w:r w:rsidRPr="00CD7AE4">
              <w:rPr>
                <w:rFonts w:cs="Times New Roman"/>
              </w:rPr>
              <w:t>SAE 20W50</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W- Milt-viscosity oil for winter Grade</w:t>
            </w:r>
          </w:p>
        </w:tc>
      </w:tr>
      <w:tr w:rsidR="00D53016" w:rsidRPr="00CD7AE4" w:rsidTr="005D38A5">
        <w:tc>
          <w:tcPr>
            <w:tcW w:w="1525" w:type="dxa"/>
          </w:tcPr>
          <w:p w:rsidR="00D53016" w:rsidRPr="00CD7AE4" w:rsidRDefault="00D53016" w:rsidP="00420495">
            <w:pPr>
              <w:spacing w:line="276" w:lineRule="auto"/>
              <w:jc w:val="both"/>
              <w:rPr>
                <w:rFonts w:cs="Times New Roman"/>
              </w:rPr>
            </w:pPr>
            <w:r w:rsidRPr="00CD7AE4">
              <w:rPr>
                <w:rFonts w:cs="Times New Roman"/>
              </w:rPr>
              <w:t>SI</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International Organization for Standardization</w:t>
            </w:r>
          </w:p>
        </w:tc>
      </w:tr>
      <w:tr w:rsidR="00D53016" w:rsidRPr="00CD7AE4" w:rsidTr="005D38A5">
        <w:trPr>
          <w:trHeight w:val="88"/>
        </w:trPr>
        <w:tc>
          <w:tcPr>
            <w:tcW w:w="1525" w:type="dxa"/>
          </w:tcPr>
          <w:p w:rsidR="00D53016" w:rsidRPr="00CD7AE4" w:rsidRDefault="00D53016" w:rsidP="00420495">
            <w:pPr>
              <w:spacing w:line="276" w:lineRule="auto"/>
              <w:jc w:val="both"/>
              <w:rPr>
                <w:rFonts w:cs="Times New Roman"/>
              </w:rPr>
            </w:pPr>
            <w:r w:rsidRPr="00CD7AE4">
              <w:rPr>
                <w:rFonts w:cs="Times New Roman"/>
              </w:rPr>
              <w:t>TTLM</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Teaching, Training and Learning Materials</w:t>
            </w:r>
          </w:p>
        </w:tc>
      </w:tr>
      <w:tr w:rsidR="00D53016" w:rsidRPr="00CD7AE4" w:rsidTr="005D38A5">
        <w:trPr>
          <w:trHeight w:val="88"/>
        </w:trPr>
        <w:tc>
          <w:tcPr>
            <w:tcW w:w="1525" w:type="dxa"/>
          </w:tcPr>
          <w:p w:rsidR="00D53016" w:rsidRPr="00CD7AE4" w:rsidRDefault="00D53016" w:rsidP="00420495">
            <w:pPr>
              <w:spacing w:line="276" w:lineRule="auto"/>
              <w:jc w:val="both"/>
              <w:rPr>
                <w:rFonts w:cs="Times New Roman"/>
              </w:rPr>
            </w:pPr>
            <w:r w:rsidRPr="00CD7AE4">
              <w:rPr>
                <w:rFonts w:cs="Times New Roman"/>
              </w:rPr>
              <w:t>VIN</w:t>
            </w:r>
          </w:p>
        </w:tc>
        <w:tc>
          <w:tcPr>
            <w:tcW w:w="7825" w:type="dxa"/>
          </w:tcPr>
          <w:p w:rsidR="00D53016" w:rsidRPr="00CD7AE4" w:rsidRDefault="00D53016" w:rsidP="00420495">
            <w:pPr>
              <w:spacing w:line="276" w:lineRule="auto"/>
              <w:ind w:left="527"/>
              <w:jc w:val="both"/>
              <w:rPr>
                <w:rFonts w:cs="Times New Roman"/>
              </w:rPr>
            </w:pPr>
            <w:r w:rsidRPr="00CD7AE4">
              <w:rPr>
                <w:rFonts w:cs="Times New Roman"/>
              </w:rPr>
              <w:t>Vehicle identification number</w:t>
            </w:r>
          </w:p>
        </w:tc>
      </w:tr>
      <w:tr w:rsidR="005D38A5" w:rsidRPr="00CD7AE4" w:rsidTr="005D38A5">
        <w:trPr>
          <w:trHeight w:val="88"/>
        </w:trPr>
        <w:tc>
          <w:tcPr>
            <w:tcW w:w="1525" w:type="dxa"/>
          </w:tcPr>
          <w:p w:rsidR="005D38A5" w:rsidRPr="00CD7AE4" w:rsidRDefault="005D38A5" w:rsidP="00420495">
            <w:pPr>
              <w:spacing w:line="276" w:lineRule="auto"/>
              <w:jc w:val="both"/>
              <w:rPr>
                <w:rFonts w:cs="Times New Roman"/>
              </w:rPr>
            </w:pPr>
            <w:r w:rsidRPr="00CD7AE4">
              <w:rPr>
                <w:rFonts w:cs="Times New Roman"/>
              </w:rPr>
              <w:t>EFE</w:t>
            </w:r>
          </w:p>
        </w:tc>
        <w:tc>
          <w:tcPr>
            <w:tcW w:w="7825" w:type="dxa"/>
          </w:tcPr>
          <w:p w:rsidR="005D38A5" w:rsidRPr="00CD7AE4" w:rsidRDefault="005D38A5" w:rsidP="00420495">
            <w:pPr>
              <w:spacing w:line="276" w:lineRule="auto"/>
              <w:ind w:left="527"/>
              <w:jc w:val="both"/>
              <w:rPr>
                <w:rFonts w:cs="Times New Roman"/>
              </w:rPr>
            </w:pPr>
            <w:r w:rsidRPr="00CD7AE4">
              <w:rPr>
                <w:rFonts w:cs="Times New Roman"/>
              </w:rPr>
              <w:t xml:space="preserve">Early Fuel Evaporation </w:t>
            </w:r>
          </w:p>
        </w:tc>
      </w:tr>
    </w:tbl>
    <w:p w:rsidR="0062267D" w:rsidRDefault="0062267D" w:rsidP="00420495">
      <w:pPr>
        <w:jc w:val="both"/>
      </w:pPr>
    </w:p>
    <w:p w:rsidR="002C7353" w:rsidRPr="002C7353" w:rsidRDefault="002C7353" w:rsidP="00420495">
      <w:pPr>
        <w:pStyle w:val="Heading1"/>
        <w:spacing w:after="240"/>
        <w:jc w:val="both"/>
        <w:rPr>
          <w:lang w:bidi="en-US"/>
        </w:rPr>
      </w:pPr>
      <w:bookmarkStart w:id="5" w:name="_Toc112623019"/>
      <w:bookmarkStart w:id="6" w:name="_Toc121432195"/>
      <w:r w:rsidRPr="002C7353">
        <w:rPr>
          <w:lang w:bidi="en-US"/>
        </w:rPr>
        <w:lastRenderedPageBreak/>
        <w:t>Introduction to module</w:t>
      </w:r>
      <w:bookmarkEnd w:id="5"/>
      <w:bookmarkEnd w:id="6"/>
    </w:p>
    <w:p w:rsidR="000E1A49" w:rsidRDefault="002C7353" w:rsidP="00420495">
      <w:pPr>
        <w:spacing w:after="200"/>
        <w:jc w:val="both"/>
        <w:rPr>
          <w:rFonts w:eastAsia="Times New Roman" w:cs="Times New Roman"/>
          <w:szCs w:val="24"/>
          <w:lang w:bidi="en-US"/>
        </w:rPr>
      </w:pPr>
      <w:r w:rsidRPr="002C7353">
        <w:rPr>
          <w:rFonts w:ascii="Calibri" w:eastAsia="Times New Roman" w:hAnsi="Calibri" w:cs="Times New Roman"/>
          <w:szCs w:val="24"/>
          <w:lang w:bidi="en-US"/>
        </w:rPr>
        <w:t xml:space="preserve"> </w:t>
      </w:r>
      <w:r w:rsidR="00CD7AE4">
        <w:rPr>
          <w:szCs w:val="24"/>
        </w:rPr>
        <w:t>Heavy-duty</w:t>
      </w:r>
      <w:r w:rsidR="000E1A49">
        <w:rPr>
          <w:szCs w:val="24"/>
        </w:rPr>
        <w:t xml:space="preserve"> commercial vehicles and earth moving machines play a vital in economic development of any country. Since this equipment are very expensive, providing adequate preventive as well as corrective maintenance will support in effective utilization of their potential. Accordingly, a carrier of </w:t>
      </w:r>
      <w:r w:rsidR="00DD25E9">
        <w:rPr>
          <w:szCs w:val="24"/>
        </w:rPr>
        <w:t>servicing an engine</w:t>
      </w:r>
      <w:r w:rsidR="000E1A49">
        <w:rPr>
          <w:szCs w:val="24"/>
        </w:rPr>
        <w:t xml:space="preserve"> of such </w:t>
      </w:r>
      <w:r w:rsidR="003046AE">
        <w:rPr>
          <w:szCs w:val="24"/>
        </w:rPr>
        <w:t>heavy-duty</w:t>
      </w:r>
      <w:r w:rsidR="000E1A49">
        <w:rPr>
          <w:szCs w:val="24"/>
        </w:rPr>
        <w:t xml:space="preserve"> commercial vehicles and earth moving machines is highly demanded in the world; which requires standard training and qualification. </w:t>
      </w:r>
      <w:r w:rsidR="003046AE">
        <w:rPr>
          <w:szCs w:val="24"/>
        </w:rPr>
        <w:t>Hence,</w:t>
      </w:r>
      <w:r w:rsidR="000E1A49">
        <w:rPr>
          <w:szCs w:val="24"/>
        </w:rPr>
        <w:t xml:space="preserve"> this module is prepared to support training of specific unit of competence, which </w:t>
      </w:r>
      <w:r w:rsidR="0085402F">
        <w:rPr>
          <w:szCs w:val="24"/>
        </w:rPr>
        <w:t>contains knowledge</w:t>
      </w:r>
      <w:r w:rsidR="000E1A49" w:rsidRPr="00C57AE3">
        <w:rPr>
          <w:rFonts w:eastAsia="Times New Roman" w:cs="Times New Roman"/>
          <w:szCs w:val="24"/>
          <w:lang w:bidi="en-US"/>
        </w:rPr>
        <w:t xml:space="preserve">, skills and attitude required to carry out minor services in automotive engines and associated sub-system assemblies. The module involves preparing for the task, basic checking/testing to identify fault, remove, disassemble, replace worn or failed components and assemblies and reinstall. Additionally, this module covers performing post-service checks and documentation. </w:t>
      </w:r>
    </w:p>
    <w:p w:rsidR="000E1A49" w:rsidRPr="0085402F" w:rsidRDefault="000E1A49" w:rsidP="00420495">
      <w:pPr>
        <w:jc w:val="both"/>
        <w:rPr>
          <w:szCs w:val="24"/>
        </w:rPr>
      </w:pPr>
      <w:r>
        <w:rPr>
          <w:szCs w:val="24"/>
        </w:rPr>
        <w:t xml:space="preserve">This module is designed to meet the industry requirement under the </w:t>
      </w:r>
      <w:r w:rsidR="003046AE">
        <w:rPr>
          <w:szCs w:val="24"/>
        </w:rPr>
        <w:t>heavy-duty</w:t>
      </w:r>
      <w:r>
        <w:rPr>
          <w:szCs w:val="24"/>
        </w:rPr>
        <w:t xml:space="preserve"> vehicles and earth moving machines maintenance level II occupational standard, particularly for the unit of competency: </w:t>
      </w:r>
      <w:r>
        <w:rPr>
          <w:rFonts w:eastAsia="Times New Roman" w:cs="Times New Roman"/>
          <w:b/>
          <w:szCs w:val="24"/>
          <w:lang w:bidi="en-US"/>
        </w:rPr>
        <w:t>Servicing Engine and associated System.</w:t>
      </w:r>
    </w:p>
    <w:p w:rsidR="002C7353" w:rsidRPr="002C7353" w:rsidRDefault="002C7353" w:rsidP="00420495">
      <w:pPr>
        <w:spacing w:after="200"/>
        <w:jc w:val="both"/>
        <w:rPr>
          <w:rFonts w:eastAsia="Times New Roman" w:cs="Times New Roman"/>
          <w:b/>
          <w:szCs w:val="24"/>
          <w:lang w:bidi="en-US"/>
        </w:rPr>
      </w:pPr>
      <w:r w:rsidRPr="002C7353">
        <w:rPr>
          <w:rFonts w:eastAsia="Times New Roman" w:cs="Times New Roman"/>
          <w:b/>
          <w:szCs w:val="24"/>
          <w:lang w:bidi="en-US"/>
        </w:rPr>
        <w:t>This module covers the units:</w:t>
      </w:r>
    </w:p>
    <w:p w:rsidR="004769E0" w:rsidRDefault="0085402F" w:rsidP="006E1030">
      <w:pPr>
        <w:pStyle w:val="ListParagraph"/>
        <w:numPr>
          <w:ilvl w:val="0"/>
          <w:numId w:val="22"/>
        </w:numPr>
        <w:jc w:val="both"/>
        <w:rPr>
          <w:rFonts w:eastAsia="Times New Roman" w:cs="Times New Roman"/>
          <w:szCs w:val="24"/>
          <w:lang w:bidi="en-US"/>
        </w:rPr>
      </w:pPr>
      <w:r w:rsidRPr="004769E0">
        <w:rPr>
          <w:rFonts w:eastAsia="Times New Roman" w:cs="Times New Roman"/>
          <w:szCs w:val="24"/>
          <w:lang w:bidi="en-US"/>
        </w:rPr>
        <w:t>Overvi</w:t>
      </w:r>
      <w:r>
        <w:rPr>
          <w:rFonts w:eastAsia="Times New Roman" w:cs="Times New Roman"/>
          <w:szCs w:val="24"/>
          <w:lang w:bidi="en-US"/>
        </w:rPr>
        <w:t>e</w:t>
      </w:r>
      <w:r w:rsidRPr="004769E0">
        <w:rPr>
          <w:rFonts w:eastAsia="Times New Roman" w:cs="Times New Roman"/>
          <w:szCs w:val="24"/>
          <w:lang w:bidi="en-US"/>
        </w:rPr>
        <w:t>w</w:t>
      </w:r>
      <w:r w:rsidR="004769E0" w:rsidRPr="004769E0">
        <w:rPr>
          <w:rFonts w:eastAsia="Times New Roman" w:cs="Times New Roman"/>
          <w:szCs w:val="24"/>
          <w:lang w:bidi="en-US"/>
        </w:rPr>
        <w:t xml:space="preserve"> of engine and associated systems</w:t>
      </w:r>
    </w:p>
    <w:p w:rsidR="00DD25E9" w:rsidRPr="004769E0" w:rsidRDefault="00DD25E9" w:rsidP="006E1030">
      <w:pPr>
        <w:pStyle w:val="ListParagraph"/>
        <w:numPr>
          <w:ilvl w:val="0"/>
          <w:numId w:val="22"/>
        </w:numPr>
        <w:jc w:val="both"/>
        <w:rPr>
          <w:rFonts w:eastAsia="Times New Roman" w:cs="Times New Roman"/>
          <w:szCs w:val="24"/>
          <w:lang w:bidi="en-US"/>
        </w:rPr>
      </w:pPr>
      <w:r>
        <w:rPr>
          <w:rFonts w:eastAsia="Times New Roman" w:cs="Times New Roman"/>
          <w:szCs w:val="24"/>
          <w:lang w:bidi="en-US"/>
        </w:rPr>
        <w:t>Preparing for engine service</w:t>
      </w:r>
    </w:p>
    <w:p w:rsidR="00DD25E9" w:rsidRDefault="00DD25E9" w:rsidP="006E1030">
      <w:pPr>
        <w:pStyle w:val="ListParagraph"/>
        <w:numPr>
          <w:ilvl w:val="0"/>
          <w:numId w:val="22"/>
        </w:numPr>
        <w:spacing w:after="200"/>
        <w:jc w:val="both"/>
        <w:rPr>
          <w:rFonts w:eastAsia="Times New Roman" w:cs="Times New Roman"/>
          <w:szCs w:val="24"/>
          <w:lang w:bidi="en-US"/>
        </w:rPr>
      </w:pPr>
      <w:r>
        <w:rPr>
          <w:rFonts w:eastAsia="Times New Roman" w:cs="Times New Roman"/>
          <w:szCs w:val="24"/>
          <w:lang w:bidi="en-US"/>
        </w:rPr>
        <w:t>Inspecting engine and associated systems</w:t>
      </w:r>
    </w:p>
    <w:p w:rsidR="00DD25E9" w:rsidRDefault="00DD25E9" w:rsidP="006E1030">
      <w:pPr>
        <w:pStyle w:val="ListParagraph"/>
        <w:numPr>
          <w:ilvl w:val="0"/>
          <w:numId w:val="22"/>
        </w:numPr>
        <w:spacing w:after="200"/>
        <w:jc w:val="both"/>
        <w:rPr>
          <w:rFonts w:eastAsia="Times New Roman" w:cs="Times New Roman"/>
          <w:szCs w:val="24"/>
          <w:lang w:bidi="en-US"/>
        </w:rPr>
      </w:pPr>
      <w:r>
        <w:rPr>
          <w:rFonts w:eastAsia="Times New Roman" w:cs="Times New Roman"/>
          <w:szCs w:val="24"/>
          <w:lang w:bidi="en-US"/>
        </w:rPr>
        <w:t>In vehicle basic engine services</w:t>
      </w:r>
    </w:p>
    <w:p w:rsidR="004769E0" w:rsidRDefault="007B310D" w:rsidP="006E1030">
      <w:pPr>
        <w:pStyle w:val="ListParagraph"/>
        <w:numPr>
          <w:ilvl w:val="0"/>
          <w:numId w:val="22"/>
        </w:numPr>
        <w:spacing w:after="200"/>
        <w:jc w:val="both"/>
        <w:rPr>
          <w:rFonts w:eastAsia="Times New Roman" w:cs="Times New Roman"/>
          <w:szCs w:val="24"/>
          <w:lang w:bidi="en-US"/>
        </w:rPr>
      </w:pPr>
      <w:r>
        <w:rPr>
          <w:rFonts w:eastAsia="Times New Roman" w:cs="Times New Roman"/>
          <w:szCs w:val="24"/>
          <w:lang w:bidi="en-US"/>
        </w:rPr>
        <w:t>Removing and</w:t>
      </w:r>
      <w:r w:rsidR="004769E0">
        <w:rPr>
          <w:rFonts w:eastAsia="Times New Roman" w:cs="Times New Roman"/>
          <w:szCs w:val="24"/>
          <w:lang w:bidi="en-US"/>
        </w:rPr>
        <w:t xml:space="preserve"> </w:t>
      </w:r>
      <w:r w:rsidR="0085402F">
        <w:rPr>
          <w:rFonts w:eastAsia="Times New Roman" w:cs="Times New Roman"/>
          <w:szCs w:val="24"/>
          <w:lang w:bidi="en-US"/>
        </w:rPr>
        <w:t>r</w:t>
      </w:r>
      <w:r>
        <w:rPr>
          <w:rFonts w:eastAsia="Times New Roman" w:cs="Times New Roman"/>
          <w:szCs w:val="24"/>
          <w:lang w:bidi="en-US"/>
        </w:rPr>
        <w:t>eplacing</w:t>
      </w:r>
      <w:r w:rsidR="004769E0">
        <w:rPr>
          <w:rFonts w:eastAsia="Times New Roman" w:cs="Times New Roman"/>
          <w:szCs w:val="24"/>
          <w:lang w:bidi="en-US"/>
        </w:rPr>
        <w:t xml:space="preserve"> </w:t>
      </w:r>
      <w:r w:rsidR="00DD25E9">
        <w:rPr>
          <w:rFonts w:eastAsia="Times New Roman" w:cs="Times New Roman"/>
          <w:szCs w:val="24"/>
          <w:lang w:bidi="en-US"/>
        </w:rPr>
        <w:t xml:space="preserve">engine </w:t>
      </w:r>
      <w:r w:rsidR="004769E0" w:rsidRPr="004769E0">
        <w:rPr>
          <w:rFonts w:eastAsia="Times New Roman" w:cs="Times New Roman"/>
          <w:szCs w:val="24"/>
          <w:lang w:bidi="en-US"/>
        </w:rPr>
        <w:t xml:space="preserve">system assembly </w:t>
      </w:r>
    </w:p>
    <w:p w:rsidR="007B310D" w:rsidRDefault="007B310D" w:rsidP="006E1030">
      <w:pPr>
        <w:pStyle w:val="ListParagraph"/>
        <w:numPr>
          <w:ilvl w:val="0"/>
          <w:numId w:val="22"/>
        </w:numPr>
        <w:spacing w:after="200"/>
        <w:jc w:val="both"/>
        <w:rPr>
          <w:rFonts w:eastAsia="Times New Roman" w:cs="Times New Roman"/>
          <w:szCs w:val="24"/>
          <w:lang w:bidi="en-US"/>
        </w:rPr>
      </w:pPr>
      <w:r>
        <w:rPr>
          <w:rFonts w:eastAsia="Times New Roman" w:cs="Times New Roman"/>
          <w:szCs w:val="24"/>
          <w:lang w:bidi="en-US"/>
        </w:rPr>
        <w:t xml:space="preserve">Disassembling </w:t>
      </w:r>
      <w:r w:rsidR="00DD25E9">
        <w:rPr>
          <w:rFonts w:eastAsia="Times New Roman" w:cs="Times New Roman"/>
          <w:szCs w:val="24"/>
          <w:lang w:bidi="en-US"/>
        </w:rPr>
        <w:t xml:space="preserve">cleaning </w:t>
      </w:r>
      <w:r>
        <w:rPr>
          <w:rFonts w:eastAsia="Times New Roman" w:cs="Times New Roman"/>
          <w:szCs w:val="24"/>
          <w:lang w:bidi="en-US"/>
        </w:rPr>
        <w:t xml:space="preserve">and reassembling </w:t>
      </w:r>
      <w:r w:rsidRPr="004769E0">
        <w:rPr>
          <w:rFonts w:eastAsia="Times New Roman" w:cs="Times New Roman"/>
          <w:szCs w:val="24"/>
          <w:lang w:bidi="en-US"/>
        </w:rPr>
        <w:t xml:space="preserve">system assembly </w:t>
      </w:r>
    </w:p>
    <w:p w:rsidR="007B310D" w:rsidRDefault="00DD25E9" w:rsidP="006E1030">
      <w:pPr>
        <w:pStyle w:val="ListParagraph"/>
        <w:numPr>
          <w:ilvl w:val="0"/>
          <w:numId w:val="22"/>
        </w:numPr>
        <w:spacing w:after="200"/>
        <w:jc w:val="both"/>
        <w:rPr>
          <w:rFonts w:eastAsia="Times New Roman" w:cs="Times New Roman"/>
          <w:szCs w:val="24"/>
          <w:lang w:bidi="en-US"/>
        </w:rPr>
      </w:pPr>
      <w:r>
        <w:rPr>
          <w:rFonts w:eastAsia="Times New Roman" w:cs="Times New Roman"/>
          <w:szCs w:val="24"/>
          <w:lang w:bidi="en-US"/>
        </w:rPr>
        <w:t>Adjusting</w:t>
      </w:r>
      <w:r w:rsidR="007B310D">
        <w:rPr>
          <w:rFonts w:eastAsia="Times New Roman" w:cs="Times New Roman"/>
          <w:szCs w:val="24"/>
          <w:lang w:bidi="en-US"/>
        </w:rPr>
        <w:t xml:space="preserve"> engine and associated systems</w:t>
      </w:r>
    </w:p>
    <w:p w:rsidR="004769E0" w:rsidRPr="004769E0" w:rsidRDefault="004769E0" w:rsidP="006E1030">
      <w:pPr>
        <w:pStyle w:val="ListParagraph"/>
        <w:numPr>
          <w:ilvl w:val="0"/>
          <w:numId w:val="22"/>
        </w:numPr>
        <w:spacing w:after="200"/>
        <w:jc w:val="both"/>
        <w:rPr>
          <w:rFonts w:eastAsia="Times New Roman" w:cs="Times New Roman"/>
          <w:szCs w:val="24"/>
          <w:lang w:bidi="en-US"/>
        </w:rPr>
      </w:pPr>
      <w:r w:rsidRPr="004769E0">
        <w:rPr>
          <w:rFonts w:eastAsia="Times New Roman" w:cs="Times New Roman"/>
          <w:szCs w:val="24"/>
          <w:lang w:bidi="en-US"/>
        </w:rPr>
        <w:t>Clean up work area and maintain equipment</w:t>
      </w:r>
    </w:p>
    <w:p w:rsidR="002C7353" w:rsidRPr="002C7353" w:rsidRDefault="002C7353" w:rsidP="00420495">
      <w:pPr>
        <w:spacing w:after="200"/>
        <w:jc w:val="both"/>
        <w:rPr>
          <w:rFonts w:eastAsia="Times New Roman" w:cs="Times New Roman"/>
          <w:b/>
          <w:szCs w:val="24"/>
          <w:lang w:bidi="en-US"/>
        </w:rPr>
      </w:pPr>
      <w:r w:rsidRPr="002C7353">
        <w:rPr>
          <w:rFonts w:eastAsia="Times New Roman" w:cs="Times New Roman"/>
          <w:b/>
          <w:szCs w:val="24"/>
          <w:lang w:bidi="en-US"/>
        </w:rPr>
        <w:t>Learning Objective of the Module</w:t>
      </w:r>
    </w:p>
    <w:p w:rsidR="004769E0" w:rsidRPr="004769E0" w:rsidRDefault="007B310D" w:rsidP="006E1030">
      <w:pPr>
        <w:pStyle w:val="ListParagraph"/>
        <w:numPr>
          <w:ilvl w:val="0"/>
          <w:numId w:val="23"/>
        </w:numPr>
        <w:jc w:val="both"/>
        <w:rPr>
          <w:rFonts w:eastAsia="Times New Roman" w:cs="Times New Roman"/>
          <w:szCs w:val="24"/>
          <w:lang w:bidi="en-US"/>
        </w:rPr>
      </w:pPr>
      <w:r>
        <w:rPr>
          <w:rFonts w:eastAsia="Times New Roman" w:cs="Times New Roman"/>
          <w:szCs w:val="24"/>
          <w:lang w:bidi="en-US"/>
        </w:rPr>
        <w:t xml:space="preserve">Comprehend construction and operation </w:t>
      </w:r>
      <w:r w:rsidR="004769E0" w:rsidRPr="004769E0">
        <w:rPr>
          <w:rFonts w:eastAsia="Times New Roman" w:cs="Times New Roman"/>
          <w:szCs w:val="24"/>
          <w:lang w:bidi="en-US"/>
        </w:rPr>
        <w:t>of engine and associated systems</w:t>
      </w:r>
    </w:p>
    <w:p w:rsidR="004769E0" w:rsidRPr="004769E0" w:rsidRDefault="004769E0" w:rsidP="006E1030">
      <w:pPr>
        <w:pStyle w:val="ListParagraph"/>
        <w:numPr>
          <w:ilvl w:val="0"/>
          <w:numId w:val="23"/>
        </w:numPr>
        <w:spacing w:after="200"/>
        <w:jc w:val="both"/>
        <w:rPr>
          <w:rFonts w:eastAsia="Times New Roman" w:cs="Times New Roman"/>
          <w:szCs w:val="24"/>
          <w:lang w:bidi="en-US"/>
        </w:rPr>
      </w:pPr>
      <w:r>
        <w:rPr>
          <w:rFonts w:eastAsia="Times New Roman" w:cs="Times New Roman"/>
          <w:szCs w:val="24"/>
          <w:lang w:bidi="en-US"/>
        </w:rPr>
        <w:t>Re</w:t>
      </w:r>
      <w:r w:rsidR="007B310D">
        <w:rPr>
          <w:rFonts w:eastAsia="Times New Roman" w:cs="Times New Roman"/>
          <w:szCs w:val="24"/>
          <w:lang w:bidi="en-US"/>
        </w:rPr>
        <w:t>move</w:t>
      </w:r>
      <w:r>
        <w:rPr>
          <w:rFonts w:eastAsia="Times New Roman" w:cs="Times New Roman"/>
          <w:szCs w:val="24"/>
          <w:lang w:bidi="en-US"/>
        </w:rPr>
        <w:t xml:space="preserve"> and </w:t>
      </w:r>
      <w:r w:rsidR="007B310D">
        <w:rPr>
          <w:rFonts w:eastAsia="Times New Roman" w:cs="Times New Roman"/>
          <w:szCs w:val="24"/>
          <w:lang w:bidi="en-US"/>
        </w:rPr>
        <w:t>replace</w:t>
      </w:r>
      <w:r w:rsidRPr="004769E0">
        <w:rPr>
          <w:rFonts w:eastAsia="Times New Roman" w:cs="Times New Roman"/>
          <w:szCs w:val="24"/>
          <w:lang w:bidi="en-US"/>
        </w:rPr>
        <w:t xml:space="preserve"> system assembly </w:t>
      </w:r>
    </w:p>
    <w:p w:rsidR="007B310D" w:rsidRDefault="007B310D" w:rsidP="006E1030">
      <w:pPr>
        <w:pStyle w:val="ListParagraph"/>
        <w:numPr>
          <w:ilvl w:val="0"/>
          <w:numId w:val="23"/>
        </w:numPr>
        <w:jc w:val="both"/>
        <w:rPr>
          <w:rFonts w:eastAsia="Times New Roman" w:cs="Times New Roman"/>
          <w:szCs w:val="24"/>
          <w:lang w:bidi="en-US"/>
        </w:rPr>
      </w:pPr>
      <w:r w:rsidRPr="007B310D">
        <w:rPr>
          <w:rFonts w:eastAsia="Times New Roman" w:cs="Times New Roman"/>
          <w:szCs w:val="24"/>
          <w:lang w:bidi="en-US"/>
        </w:rPr>
        <w:t>Inspect engine and associated components</w:t>
      </w:r>
    </w:p>
    <w:p w:rsidR="007B310D" w:rsidRPr="007B310D" w:rsidRDefault="000858C1" w:rsidP="006E1030">
      <w:pPr>
        <w:pStyle w:val="ListParagraph"/>
        <w:numPr>
          <w:ilvl w:val="0"/>
          <w:numId w:val="23"/>
        </w:numPr>
        <w:spacing w:after="200"/>
        <w:jc w:val="both"/>
        <w:rPr>
          <w:rFonts w:eastAsia="Times New Roman" w:cs="Times New Roman"/>
          <w:szCs w:val="24"/>
          <w:lang w:bidi="en-US"/>
        </w:rPr>
      </w:pPr>
      <w:r>
        <w:rPr>
          <w:rFonts w:eastAsia="Times New Roman" w:cs="Times New Roman"/>
          <w:szCs w:val="24"/>
          <w:lang w:bidi="en-US"/>
        </w:rPr>
        <w:lastRenderedPageBreak/>
        <w:t>Repair</w:t>
      </w:r>
      <w:r w:rsidR="003046AE">
        <w:rPr>
          <w:rFonts w:eastAsia="Times New Roman" w:cs="Times New Roman"/>
          <w:szCs w:val="24"/>
          <w:lang w:bidi="en-US"/>
        </w:rPr>
        <w:t xml:space="preserve"> </w:t>
      </w:r>
      <w:r w:rsidR="007B310D">
        <w:rPr>
          <w:rFonts w:eastAsia="Times New Roman" w:cs="Times New Roman"/>
          <w:szCs w:val="24"/>
          <w:lang w:bidi="en-US"/>
        </w:rPr>
        <w:t>engine and associated</w:t>
      </w:r>
      <w:r w:rsidR="007B310D" w:rsidRPr="004769E0">
        <w:rPr>
          <w:rFonts w:eastAsia="Times New Roman" w:cs="Times New Roman"/>
          <w:szCs w:val="24"/>
          <w:lang w:bidi="en-US"/>
        </w:rPr>
        <w:t xml:space="preserve"> system assemblies</w:t>
      </w:r>
    </w:p>
    <w:p w:rsidR="004769E0" w:rsidRPr="004769E0" w:rsidRDefault="004769E0" w:rsidP="006E1030">
      <w:pPr>
        <w:pStyle w:val="ListParagraph"/>
        <w:numPr>
          <w:ilvl w:val="0"/>
          <w:numId w:val="23"/>
        </w:numPr>
        <w:spacing w:after="200"/>
        <w:jc w:val="both"/>
        <w:rPr>
          <w:rFonts w:eastAsia="Times New Roman" w:cs="Times New Roman"/>
          <w:szCs w:val="24"/>
          <w:lang w:bidi="en-US"/>
        </w:rPr>
      </w:pPr>
      <w:r w:rsidRPr="004769E0">
        <w:rPr>
          <w:rFonts w:eastAsia="Times New Roman" w:cs="Times New Roman"/>
          <w:szCs w:val="24"/>
          <w:lang w:bidi="en-US"/>
        </w:rPr>
        <w:t>Clean up work area and maintain equipment</w:t>
      </w:r>
    </w:p>
    <w:p w:rsidR="002C7353" w:rsidRPr="002C7353" w:rsidRDefault="002C7353" w:rsidP="00420495">
      <w:pPr>
        <w:spacing w:after="200"/>
        <w:jc w:val="both"/>
        <w:rPr>
          <w:rFonts w:eastAsia="Times New Roman" w:cs="Times New Roman"/>
          <w:b/>
          <w:szCs w:val="24"/>
          <w:lang w:bidi="en-US"/>
        </w:rPr>
      </w:pPr>
      <w:r w:rsidRPr="002C7353">
        <w:rPr>
          <w:rFonts w:eastAsia="Times New Roman" w:cs="Times New Roman"/>
          <w:b/>
          <w:szCs w:val="24"/>
          <w:lang w:bidi="en-US"/>
        </w:rPr>
        <w:t>Module Instruction</w:t>
      </w:r>
    </w:p>
    <w:p w:rsidR="002C7353" w:rsidRPr="002C7353" w:rsidRDefault="002C7353" w:rsidP="00420495">
      <w:pPr>
        <w:spacing w:after="200"/>
        <w:jc w:val="both"/>
        <w:rPr>
          <w:rFonts w:eastAsia="Times New Roman" w:cs="Times New Roman"/>
          <w:szCs w:val="24"/>
          <w:lang w:bidi="en-US"/>
        </w:rPr>
      </w:pPr>
      <w:r w:rsidRPr="002C7353">
        <w:rPr>
          <w:rFonts w:eastAsia="Times New Roman" w:cs="Times New Roman"/>
          <w:szCs w:val="24"/>
          <w:lang w:bidi="en-US"/>
        </w:rPr>
        <w:t>For effective use this modules trainees are expected to follow the following module instruction:</w:t>
      </w:r>
    </w:p>
    <w:p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information written in each unit</w:t>
      </w:r>
    </w:p>
    <w:p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Accomplish the Self-checks at the end of each unit</w:t>
      </w:r>
    </w:p>
    <w:p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 xml:space="preserve">Perform Operation Sheets which were provided at the end of units </w:t>
      </w:r>
    </w:p>
    <w:p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Do the “LAP test” giver at the end of each unit and</w:t>
      </w:r>
    </w:p>
    <w:p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identified reference book for Examples and exercise</w:t>
      </w:r>
    </w:p>
    <w:p w:rsidR="002C7353" w:rsidRDefault="002C7353" w:rsidP="00420495">
      <w:pPr>
        <w:spacing w:after="200"/>
        <w:jc w:val="both"/>
        <w:rPr>
          <w:rFonts w:eastAsia="Times New Roman" w:cs="Times New Roman"/>
          <w:szCs w:val="24"/>
          <w:lang w:bidi="en-US"/>
        </w:rPr>
      </w:pPr>
    </w:p>
    <w:p w:rsidR="00E94A8F" w:rsidRPr="002C7353" w:rsidRDefault="00E94A8F" w:rsidP="00420495">
      <w:pPr>
        <w:spacing w:after="200"/>
        <w:jc w:val="both"/>
        <w:rPr>
          <w:rFonts w:eastAsia="Times New Roman" w:cs="Times New Roman"/>
          <w:szCs w:val="24"/>
          <w:lang w:bidi="en-US"/>
        </w:rPr>
      </w:pPr>
    </w:p>
    <w:p w:rsidR="002C7353" w:rsidRDefault="002C7353"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0858C1" w:rsidRDefault="000858C1" w:rsidP="00420495">
      <w:pPr>
        <w:spacing w:after="200"/>
        <w:jc w:val="both"/>
        <w:rPr>
          <w:rFonts w:eastAsia="Times New Roman" w:cs="Times New Roman"/>
          <w:szCs w:val="24"/>
          <w:lang w:bidi="en-US"/>
        </w:rPr>
      </w:pPr>
    </w:p>
    <w:p w:rsidR="003046AE" w:rsidRPr="002C7353" w:rsidRDefault="003046AE" w:rsidP="00420495">
      <w:pPr>
        <w:spacing w:after="200"/>
        <w:jc w:val="both"/>
        <w:rPr>
          <w:rFonts w:eastAsia="Times New Roman" w:cs="Times New Roman"/>
          <w:szCs w:val="24"/>
          <w:lang w:bidi="en-US"/>
        </w:rPr>
      </w:pPr>
    </w:p>
    <w:p w:rsidR="002C7353" w:rsidRPr="0094789C" w:rsidRDefault="002C7353" w:rsidP="006E1030">
      <w:pPr>
        <w:pStyle w:val="Heading1"/>
        <w:numPr>
          <w:ilvl w:val="0"/>
          <w:numId w:val="16"/>
        </w:numPr>
        <w:jc w:val="both"/>
      </w:pPr>
      <w:bookmarkStart w:id="7" w:name="_Toc112623020"/>
      <w:bookmarkStart w:id="8" w:name="_Toc121432196"/>
      <w:r w:rsidRPr="0094789C">
        <w:lastRenderedPageBreak/>
        <w:t xml:space="preserve">Unit one: </w:t>
      </w:r>
      <w:bookmarkEnd w:id="7"/>
      <w:r w:rsidR="00610AAE">
        <w:t xml:space="preserve">Introduction to </w:t>
      </w:r>
      <w:r w:rsidR="0094789C" w:rsidRPr="0094789C">
        <w:t xml:space="preserve">engine </w:t>
      </w:r>
      <w:r w:rsidR="00610AAE">
        <w:t>service</w:t>
      </w:r>
      <w:bookmarkEnd w:id="8"/>
    </w:p>
    <w:p w:rsidR="002C7353" w:rsidRPr="002C7353" w:rsidRDefault="002C7353" w:rsidP="00420495">
      <w:pPr>
        <w:spacing w:after="200" w:line="276" w:lineRule="auto"/>
        <w:jc w:val="both"/>
        <w:rPr>
          <w:rFonts w:ascii="Calibri" w:eastAsia="Times New Roman" w:hAnsi="Calibri" w:cs="Times New Roman"/>
          <w:szCs w:val="24"/>
          <w:lang w:bidi="en-US"/>
        </w:rPr>
      </w:pPr>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2C7353" w:rsidRPr="007B310D" w:rsidTr="00527774">
        <w:trPr>
          <w:trHeight w:val="75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2C7353" w:rsidRPr="000858C1" w:rsidRDefault="002C7353" w:rsidP="00420495">
            <w:pPr>
              <w:autoSpaceDE w:val="0"/>
              <w:autoSpaceDN w:val="0"/>
              <w:adjustRightInd w:val="0"/>
              <w:spacing w:after="0"/>
              <w:jc w:val="both"/>
              <w:rPr>
                <w:szCs w:val="24"/>
                <w:lang w:val="en-ZA" w:bidi="en-US"/>
              </w:rPr>
            </w:pPr>
            <w:r w:rsidRPr="000858C1">
              <w:rPr>
                <w:rFonts w:eastAsia="Times New Roman" w:cs="Times New Roman"/>
                <w:bCs/>
                <w:szCs w:val="24"/>
                <w:lang w:bidi="en-US"/>
              </w:rPr>
              <w:t xml:space="preserve">This unit is developed to provide you the necessary information regarding the following </w:t>
            </w:r>
            <w:r w:rsidRPr="000858C1">
              <w:rPr>
                <w:rFonts w:eastAsia="Times New Roman" w:cs="Times New Roman"/>
                <w:szCs w:val="24"/>
                <w:lang w:bidi="en-US"/>
              </w:rPr>
              <w:t xml:space="preserve">content </w:t>
            </w:r>
            <w:r w:rsidRPr="000858C1">
              <w:rPr>
                <w:rFonts w:eastAsia="Times New Roman" w:cs="Times New Roman"/>
                <w:bCs/>
                <w:szCs w:val="24"/>
                <w:lang w:bidi="en-US"/>
              </w:rPr>
              <w:t>coverage and topics:</w:t>
            </w:r>
          </w:p>
        </w:tc>
      </w:tr>
      <w:tr w:rsidR="00527774" w:rsidRPr="007B310D" w:rsidTr="00527774">
        <w:trPr>
          <w:trHeight w:val="5721"/>
        </w:trPr>
        <w:tc>
          <w:tcPr>
            <w:tcW w:w="9648" w:type="dxa"/>
            <w:tcBorders>
              <w:top w:val="single" w:sz="4" w:space="0" w:color="auto"/>
              <w:left w:val="single" w:sz="4" w:space="0" w:color="auto"/>
              <w:bottom w:val="single" w:sz="4" w:space="0" w:color="auto"/>
              <w:right w:val="single" w:sz="4" w:space="0" w:color="auto"/>
            </w:tcBorders>
            <w:shd w:val="clear" w:color="auto" w:fill="auto"/>
          </w:tcPr>
          <w:p w:rsidR="00A92122" w:rsidRPr="000858C1" w:rsidRDefault="00A92122" w:rsidP="00420495">
            <w:pPr>
              <w:numPr>
                <w:ilvl w:val="1"/>
                <w:numId w:val="2"/>
              </w:numPr>
              <w:spacing w:after="0"/>
              <w:jc w:val="both"/>
              <w:rPr>
                <w:szCs w:val="24"/>
                <w:lang w:val="en-ZA" w:bidi="en-US"/>
              </w:rPr>
            </w:pPr>
            <w:r w:rsidRPr="000858C1">
              <w:rPr>
                <w:szCs w:val="24"/>
                <w:lang w:val="en-ZA" w:bidi="en-US"/>
              </w:rPr>
              <w:t>Overview of engine and associated systems</w:t>
            </w:r>
          </w:p>
          <w:p w:rsidR="00A92122" w:rsidRPr="000858C1" w:rsidRDefault="00A92122" w:rsidP="00420495">
            <w:pPr>
              <w:numPr>
                <w:ilvl w:val="1"/>
                <w:numId w:val="2"/>
              </w:numPr>
              <w:spacing w:after="0"/>
              <w:jc w:val="both"/>
              <w:rPr>
                <w:szCs w:val="24"/>
                <w:lang w:val="en-ZA" w:bidi="en-US"/>
              </w:rPr>
            </w:pPr>
            <w:r w:rsidRPr="000858C1">
              <w:rPr>
                <w:szCs w:val="24"/>
                <w:lang w:val="en-ZA" w:bidi="en-US"/>
              </w:rPr>
              <w:t xml:space="preserve">Types of accessory drives related Components </w:t>
            </w:r>
          </w:p>
          <w:p w:rsidR="00A92122" w:rsidRPr="000858C1" w:rsidRDefault="00A92122" w:rsidP="00420495">
            <w:pPr>
              <w:numPr>
                <w:ilvl w:val="1"/>
                <w:numId w:val="2"/>
              </w:numPr>
              <w:spacing w:after="0"/>
              <w:jc w:val="both"/>
              <w:rPr>
                <w:szCs w:val="24"/>
                <w:lang w:val="en-ZA" w:bidi="en-US"/>
              </w:rPr>
            </w:pPr>
            <w:r w:rsidRPr="000858C1">
              <w:rPr>
                <w:szCs w:val="24"/>
                <w:lang w:val="en-ZA" w:bidi="en-US"/>
              </w:rPr>
              <w:t>Types and application of gaskets and sealants</w:t>
            </w:r>
          </w:p>
          <w:p w:rsidR="000858C1" w:rsidRPr="000858C1" w:rsidRDefault="000858C1" w:rsidP="00420495">
            <w:pPr>
              <w:numPr>
                <w:ilvl w:val="1"/>
                <w:numId w:val="2"/>
              </w:numPr>
              <w:spacing w:after="0"/>
              <w:jc w:val="both"/>
              <w:rPr>
                <w:szCs w:val="24"/>
                <w:lang w:val="en-ZA" w:bidi="en-US"/>
              </w:rPr>
            </w:pPr>
            <w:r w:rsidRPr="000858C1">
              <w:rPr>
                <w:szCs w:val="24"/>
                <w:lang w:val="en-ZA" w:bidi="en-US"/>
              </w:rPr>
              <w:t>Overview of preventive maintenance</w:t>
            </w:r>
          </w:p>
          <w:p w:rsidR="00A92122" w:rsidRPr="000858C1" w:rsidRDefault="00A92122" w:rsidP="00420495">
            <w:pPr>
              <w:numPr>
                <w:ilvl w:val="1"/>
                <w:numId w:val="2"/>
              </w:numPr>
              <w:spacing w:after="0"/>
              <w:jc w:val="both"/>
              <w:rPr>
                <w:szCs w:val="24"/>
                <w:lang w:val="en-ZA" w:bidi="en-US"/>
              </w:rPr>
            </w:pPr>
            <w:r w:rsidRPr="000858C1">
              <w:rPr>
                <w:szCs w:val="24"/>
                <w:lang w:val="en-ZA" w:bidi="en-US"/>
              </w:rPr>
              <w:t xml:space="preserve">Service work activity plan  </w:t>
            </w:r>
          </w:p>
          <w:p w:rsidR="00A92122" w:rsidRPr="000858C1" w:rsidRDefault="00A92122" w:rsidP="00420495">
            <w:pPr>
              <w:numPr>
                <w:ilvl w:val="1"/>
                <w:numId w:val="2"/>
              </w:numPr>
              <w:spacing w:after="0"/>
              <w:jc w:val="both"/>
              <w:rPr>
                <w:szCs w:val="24"/>
                <w:lang w:val="en-ZA" w:bidi="en-US"/>
              </w:rPr>
            </w:pPr>
            <w:r w:rsidRPr="000858C1">
              <w:rPr>
                <w:szCs w:val="24"/>
                <w:lang w:val="en-ZA" w:bidi="en-US"/>
              </w:rPr>
              <w:t xml:space="preserve">OHS and Hazard identification </w:t>
            </w:r>
          </w:p>
          <w:p w:rsidR="00527774" w:rsidRPr="000858C1" w:rsidRDefault="00527774" w:rsidP="00420495">
            <w:pPr>
              <w:autoSpaceDE w:val="0"/>
              <w:autoSpaceDN w:val="0"/>
              <w:adjustRightInd w:val="0"/>
              <w:spacing w:after="0"/>
              <w:jc w:val="both"/>
              <w:rPr>
                <w:rFonts w:eastAsia="Times New Roman" w:cs="Times New Roman"/>
                <w:bCs/>
                <w:szCs w:val="24"/>
                <w:lang w:bidi="en-US"/>
              </w:rPr>
            </w:pPr>
            <w:r w:rsidRPr="000858C1">
              <w:rPr>
                <w:rFonts w:eastAsia="Times New Roman" w:cs="Times New Roman"/>
                <w:bCs/>
                <w:szCs w:val="24"/>
                <w:lang w:bidi="en-US"/>
              </w:rPr>
              <w:t>This unit will also assist you to attain the learning outcomes stated in the cover page. Specifically, upon completion of this learning guide, you will be able to:</w:t>
            </w:r>
          </w:p>
          <w:p w:rsidR="00A92122" w:rsidRPr="000858C1" w:rsidRDefault="000858C1" w:rsidP="00420495">
            <w:pPr>
              <w:numPr>
                <w:ilvl w:val="1"/>
                <w:numId w:val="2"/>
              </w:numPr>
              <w:spacing w:after="0"/>
              <w:jc w:val="both"/>
              <w:rPr>
                <w:szCs w:val="24"/>
                <w:lang w:val="en-ZA" w:bidi="en-US"/>
              </w:rPr>
            </w:pPr>
            <w:r w:rsidRPr="000858C1">
              <w:rPr>
                <w:szCs w:val="24"/>
                <w:lang w:val="en-ZA" w:bidi="en-US"/>
              </w:rPr>
              <w:t>Comprehend</w:t>
            </w:r>
            <w:r w:rsidR="00A92122" w:rsidRPr="000858C1">
              <w:rPr>
                <w:szCs w:val="24"/>
                <w:lang w:val="en-ZA" w:bidi="en-US"/>
              </w:rPr>
              <w:t xml:space="preserve"> engine and associated systems</w:t>
            </w:r>
          </w:p>
          <w:p w:rsidR="00A92122" w:rsidRPr="000858C1" w:rsidRDefault="00A92122" w:rsidP="00420495">
            <w:pPr>
              <w:numPr>
                <w:ilvl w:val="1"/>
                <w:numId w:val="2"/>
              </w:numPr>
              <w:spacing w:after="0"/>
              <w:jc w:val="both"/>
              <w:rPr>
                <w:szCs w:val="24"/>
                <w:lang w:val="en-ZA" w:bidi="en-US"/>
              </w:rPr>
            </w:pPr>
            <w:r w:rsidRPr="000858C1">
              <w:rPr>
                <w:szCs w:val="24"/>
                <w:lang w:val="en-ZA" w:bidi="en-US"/>
              </w:rPr>
              <w:t xml:space="preserve">Identify </w:t>
            </w:r>
            <w:r w:rsidR="000858C1" w:rsidRPr="000858C1">
              <w:rPr>
                <w:szCs w:val="24"/>
                <w:lang w:val="en-ZA" w:bidi="en-US"/>
              </w:rPr>
              <w:t xml:space="preserve">different </w:t>
            </w:r>
            <w:r w:rsidRPr="000858C1">
              <w:rPr>
                <w:szCs w:val="24"/>
                <w:lang w:val="en-ZA" w:bidi="en-US"/>
              </w:rPr>
              <w:t xml:space="preserve">types of accessory drives related Components </w:t>
            </w:r>
          </w:p>
          <w:p w:rsidR="00A92122" w:rsidRPr="000858C1" w:rsidRDefault="00A92122" w:rsidP="00420495">
            <w:pPr>
              <w:numPr>
                <w:ilvl w:val="1"/>
                <w:numId w:val="2"/>
              </w:numPr>
              <w:spacing w:after="0"/>
              <w:jc w:val="both"/>
              <w:rPr>
                <w:szCs w:val="24"/>
                <w:lang w:val="en-ZA" w:bidi="en-US"/>
              </w:rPr>
            </w:pPr>
            <w:r w:rsidRPr="000858C1">
              <w:rPr>
                <w:szCs w:val="24"/>
                <w:lang w:val="en-ZA" w:bidi="en-US"/>
              </w:rPr>
              <w:t>Identify types and application of gaskets and sealants</w:t>
            </w:r>
          </w:p>
          <w:p w:rsidR="00A92122" w:rsidRDefault="00A92122" w:rsidP="00420495">
            <w:pPr>
              <w:numPr>
                <w:ilvl w:val="1"/>
                <w:numId w:val="2"/>
              </w:numPr>
              <w:spacing w:after="0"/>
              <w:jc w:val="both"/>
              <w:rPr>
                <w:szCs w:val="24"/>
                <w:lang w:val="en-ZA" w:bidi="en-US"/>
              </w:rPr>
            </w:pPr>
            <w:r w:rsidRPr="000858C1">
              <w:rPr>
                <w:szCs w:val="24"/>
                <w:lang w:val="en-ZA" w:bidi="en-US"/>
              </w:rPr>
              <w:t>Identify parts registration/identification number</w:t>
            </w:r>
          </w:p>
          <w:p w:rsidR="006561CC" w:rsidRPr="000858C1" w:rsidRDefault="006561CC" w:rsidP="00420495">
            <w:pPr>
              <w:numPr>
                <w:ilvl w:val="1"/>
                <w:numId w:val="2"/>
              </w:numPr>
              <w:spacing w:after="0"/>
              <w:jc w:val="both"/>
              <w:rPr>
                <w:szCs w:val="24"/>
                <w:lang w:val="en-ZA" w:bidi="en-US"/>
              </w:rPr>
            </w:pPr>
            <w:r>
              <w:rPr>
                <w:szCs w:val="24"/>
                <w:lang w:val="en-ZA" w:bidi="en-US"/>
              </w:rPr>
              <w:t>Prepare repair order</w:t>
            </w:r>
          </w:p>
          <w:p w:rsidR="00A92122" w:rsidRPr="000858C1" w:rsidRDefault="003046AE" w:rsidP="00420495">
            <w:pPr>
              <w:numPr>
                <w:ilvl w:val="1"/>
                <w:numId w:val="2"/>
              </w:numPr>
              <w:spacing w:after="0"/>
              <w:jc w:val="both"/>
              <w:rPr>
                <w:szCs w:val="24"/>
                <w:lang w:val="en-ZA" w:bidi="en-US"/>
              </w:rPr>
            </w:pPr>
            <w:r>
              <w:rPr>
                <w:szCs w:val="24"/>
                <w:lang w:val="en-ZA" w:bidi="en-US"/>
              </w:rPr>
              <w:t xml:space="preserve">Prepare </w:t>
            </w:r>
            <w:r w:rsidR="00A92122" w:rsidRPr="000858C1">
              <w:rPr>
                <w:szCs w:val="24"/>
                <w:lang w:val="en-ZA" w:bidi="en-US"/>
              </w:rPr>
              <w:t xml:space="preserve">service work activity plan  </w:t>
            </w:r>
          </w:p>
          <w:p w:rsidR="00A92122" w:rsidRPr="000858C1" w:rsidRDefault="003046AE" w:rsidP="00420495">
            <w:pPr>
              <w:numPr>
                <w:ilvl w:val="1"/>
                <w:numId w:val="2"/>
              </w:numPr>
              <w:spacing w:after="0"/>
              <w:jc w:val="both"/>
              <w:rPr>
                <w:szCs w:val="24"/>
                <w:lang w:val="en-ZA" w:bidi="en-US"/>
              </w:rPr>
            </w:pPr>
            <w:r>
              <w:rPr>
                <w:szCs w:val="24"/>
                <w:lang w:val="en-ZA" w:bidi="en-US"/>
              </w:rPr>
              <w:t xml:space="preserve">Apply </w:t>
            </w:r>
            <w:r w:rsidR="00A92122" w:rsidRPr="000858C1">
              <w:rPr>
                <w:szCs w:val="24"/>
                <w:lang w:val="en-ZA" w:bidi="en-US"/>
              </w:rPr>
              <w:t xml:space="preserve">OHS and </w:t>
            </w:r>
            <w:r w:rsidRPr="000858C1">
              <w:rPr>
                <w:szCs w:val="24"/>
                <w:lang w:val="en-ZA" w:bidi="en-US"/>
              </w:rPr>
              <w:t xml:space="preserve"> </w:t>
            </w:r>
            <w:r>
              <w:rPr>
                <w:szCs w:val="24"/>
                <w:lang w:val="en-ZA" w:bidi="en-US"/>
              </w:rPr>
              <w:t>identify</w:t>
            </w:r>
            <w:r w:rsidR="006561CC">
              <w:rPr>
                <w:szCs w:val="24"/>
                <w:lang w:val="en-ZA" w:bidi="en-US"/>
              </w:rPr>
              <w:t xml:space="preserve"> </w:t>
            </w:r>
            <w:r w:rsidR="00A92122" w:rsidRPr="000858C1">
              <w:rPr>
                <w:szCs w:val="24"/>
                <w:lang w:val="en-ZA" w:bidi="en-US"/>
              </w:rPr>
              <w:t xml:space="preserve">Hazard </w:t>
            </w:r>
          </w:p>
          <w:p w:rsidR="00527774" w:rsidRPr="000858C1" w:rsidRDefault="00527774" w:rsidP="00420495">
            <w:pPr>
              <w:spacing w:after="0"/>
              <w:ind w:left="1417"/>
              <w:jc w:val="both"/>
              <w:rPr>
                <w:rFonts w:eastAsia="Times New Roman" w:cs="Times New Roman"/>
                <w:bCs/>
                <w:szCs w:val="24"/>
                <w:lang w:bidi="en-US"/>
              </w:rPr>
            </w:pPr>
          </w:p>
        </w:tc>
      </w:tr>
    </w:tbl>
    <w:p w:rsidR="002C7353" w:rsidRPr="002C7353" w:rsidRDefault="002C7353" w:rsidP="00420495">
      <w:pPr>
        <w:spacing w:after="200" w:line="276" w:lineRule="auto"/>
        <w:jc w:val="both"/>
        <w:rPr>
          <w:rFonts w:ascii="Calibri" w:eastAsia="Times New Roman" w:hAnsi="Calibri" w:cs="Times New Roman"/>
          <w:szCs w:val="24"/>
          <w:lang w:bidi="en-US"/>
        </w:rPr>
      </w:pPr>
    </w:p>
    <w:p w:rsidR="002C7353" w:rsidRPr="002C7353" w:rsidRDefault="002C7353" w:rsidP="00420495">
      <w:pPr>
        <w:spacing w:after="200"/>
        <w:jc w:val="both"/>
        <w:rPr>
          <w:rFonts w:eastAsia="Times New Roman" w:cs="Times New Roman"/>
          <w:szCs w:val="24"/>
          <w:lang w:bidi="en-US"/>
        </w:rPr>
      </w:pPr>
    </w:p>
    <w:p w:rsidR="002C7353" w:rsidRPr="002C7353" w:rsidRDefault="002C7353" w:rsidP="00420495">
      <w:pPr>
        <w:spacing w:after="200"/>
        <w:jc w:val="both"/>
        <w:rPr>
          <w:rFonts w:eastAsia="Times New Roman" w:cs="Times New Roman"/>
          <w:szCs w:val="24"/>
          <w:lang w:bidi="en-US"/>
        </w:rPr>
      </w:pPr>
    </w:p>
    <w:p w:rsidR="00970465" w:rsidRDefault="00970465" w:rsidP="00420495">
      <w:pPr>
        <w:spacing w:after="200"/>
        <w:jc w:val="both"/>
        <w:rPr>
          <w:rFonts w:eastAsia="Times New Roman" w:cs="Times New Roman"/>
          <w:szCs w:val="24"/>
          <w:lang w:bidi="en-US"/>
        </w:rPr>
        <w:sectPr w:rsidR="00970465" w:rsidSect="008D5036">
          <w:headerReference w:type="default" r:id="rId9"/>
          <w:footerReference w:type="default" r:id="rId10"/>
          <w:headerReference w:type="first" r:id="rId11"/>
          <w:pgSz w:w="12240" w:h="15840"/>
          <w:pgMar w:top="900" w:right="1440" w:bottom="720" w:left="1440" w:header="567" w:footer="0" w:gutter="0"/>
          <w:cols w:space="720"/>
          <w:titlePg/>
          <w:docGrid w:linePitch="360"/>
        </w:sectPr>
      </w:pPr>
    </w:p>
    <w:p w:rsidR="00845C21" w:rsidRDefault="00845C21" w:rsidP="00420495">
      <w:pPr>
        <w:pStyle w:val="Heading2"/>
        <w:numPr>
          <w:ilvl w:val="1"/>
          <w:numId w:val="3"/>
        </w:numPr>
        <w:jc w:val="both"/>
      </w:pPr>
      <w:bookmarkStart w:id="9" w:name="_Toc121432197"/>
      <w:r w:rsidRPr="00037A6D">
        <w:rPr>
          <w:bCs/>
        </w:rPr>
        <w:lastRenderedPageBreak/>
        <w:t>Overview</w:t>
      </w:r>
      <w:r w:rsidRPr="00037A6D">
        <w:t xml:space="preserve"> of engine and associated s</w:t>
      </w:r>
      <w:r w:rsidRPr="006F52EE">
        <w:t>ystems</w:t>
      </w:r>
      <w:bookmarkEnd w:id="9"/>
    </w:p>
    <w:p w:rsidR="002C37D7" w:rsidRPr="002C37D7" w:rsidRDefault="002C37D7" w:rsidP="00420495">
      <w:pPr>
        <w:pStyle w:val="Heading3"/>
        <w:spacing w:after="240"/>
        <w:ind w:left="284" w:hanging="142"/>
        <w:jc w:val="both"/>
      </w:pPr>
      <w:bookmarkStart w:id="10" w:name="_Toc121432198"/>
      <w:r>
        <w:t>Basic concepts of Internal Combustion (IC) engine</w:t>
      </w:r>
      <w:bookmarkEnd w:id="10"/>
      <w:r>
        <w:t xml:space="preserve"> </w:t>
      </w:r>
    </w:p>
    <w:p w:rsidR="006F52EE" w:rsidRPr="006F52EE" w:rsidRDefault="006F52EE" w:rsidP="00420495">
      <w:pPr>
        <w:jc w:val="both"/>
        <w:rPr>
          <w:rFonts w:cs="Times New Roman"/>
          <w:szCs w:val="24"/>
          <w:lang w:val="en-GB"/>
        </w:rPr>
      </w:pPr>
      <w:r w:rsidRPr="006F52EE">
        <w:rPr>
          <w:rFonts w:cs="Times New Roman"/>
          <w:szCs w:val="24"/>
          <w:lang w:val="en-GB"/>
        </w:rPr>
        <w:t>The engine provides the power to drive the wheels</w:t>
      </w:r>
      <w:r>
        <w:rPr>
          <w:rFonts w:cs="Times New Roman"/>
          <w:szCs w:val="24"/>
          <w:lang w:val="en-GB"/>
        </w:rPr>
        <w:t xml:space="preserve"> </w:t>
      </w:r>
      <w:r w:rsidRPr="006F52EE">
        <w:rPr>
          <w:rFonts w:cs="Times New Roman"/>
          <w:szCs w:val="24"/>
          <w:lang w:val="en-GB"/>
        </w:rPr>
        <w:t xml:space="preserve">of </w:t>
      </w:r>
      <w:r>
        <w:rPr>
          <w:rFonts w:cs="Times New Roman"/>
          <w:szCs w:val="24"/>
          <w:lang w:val="en-GB"/>
        </w:rPr>
        <w:t>a</w:t>
      </w:r>
      <w:r w:rsidRPr="006F52EE">
        <w:rPr>
          <w:rFonts w:cs="Times New Roman"/>
          <w:szCs w:val="24"/>
          <w:lang w:val="en-GB"/>
        </w:rPr>
        <w:t xml:space="preserve"> vehicle</w:t>
      </w:r>
      <w:r>
        <w:rPr>
          <w:rFonts w:cs="Times New Roman"/>
          <w:szCs w:val="24"/>
          <w:lang w:val="en-GB"/>
        </w:rPr>
        <w:t xml:space="preserve"> or to power machine operation</w:t>
      </w:r>
      <w:r w:rsidRPr="006F52EE">
        <w:rPr>
          <w:rFonts w:cs="Times New Roman"/>
          <w:szCs w:val="24"/>
          <w:lang w:val="en-GB"/>
        </w:rPr>
        <w:t xml:space="preserve">. All </w:t>
      </w:r>
      <w:r>
        <w:rPr>
          <w:rFonts w:cs="Times New Roman"/>
          <w:szCs w:val="24"/>
          <w:lang w:val="en-GB"/>
        </w:rPr>
        <w:t xml:space="preserve">light as well as heavy duty and earth moving equipment </w:t>
      </w:r>
      <w:r w:rsidRPr="006F52EE">
        <w:rPr>
          <w:rFonts w:cs="Times New Roman"/>
          <w:szCs w:val="24"/>
          <w:lang w:val="en-GB"/>
        </w:rPr>
        <w:t>engines, both gasoline</w:t>
      </w:r>
      <w:r>
        <w:rPr>
          <w:rFonts w:cs="Times New Roman"/>
          <w:szCs w:val="24"/>
          <w:lang w:val="en-GB"/>
        </w:rPr>
        <w:t xml:space="preserve"> and diesel, are classified as IC </w:t>
      </w:r>
      <w:r w:rsidRPr="006F52EE">
        <w:rPr>
          <w:rFonts w:cs="Times New Roman"/>
          <w:szCs w:val="24"/>
          <w:lang w:val="en-GB"/>
        </w:rPr>
        <w:t>engines because the combustion or burning that</w:t>
      </w:r>
      <w:r>
        <w:rPr>
          <w:rFonts w:cs="Times New Roman"/>
          <w:szCs w:val="24"/>
          <w:lang w:val="en-GB"/>
        </w:rPr>
        <w:t xml:space="preserve"> </w:t>
      </w:r>
      <w:r w:rsidRPr="006F52EE">
        <w:rPr>
          <w:rFonts w:cs="Times New Roman"/>
          <w:szCs w:val="24"/>
          <w:lang w:val="en-GB"/>
        </w:rPr>
        <w:t xml:space="preserve">provides the power to vehicle </w:t>
      </w:r>
      <w:r>
        <w:rPr>
          <w:rFonts w:cs="Times New Roman"/>
          <w:szCs w:val="24"/>
          <w:lang w:val="en-GB"/>
        </w:rPr>
        <w:t xml:space="preserve">or equipment </w:t>
      </w:r>
      <w:r w:rsidRPr="006F52EE">
        <w:rPr>
          <w:rFonts w:cs="Times New Roman"/>
          <w:szCs w:val="24"/>
          <w:lang w:val="en-GB"/>
        </w:rPr>
        <w:t>takes place</w:t>
      </w:r>
      <w:r>
        <w:rPr>
          <w:rFonts w:cs="Times New Roman"/>
          <w:szCs w:val="24"/>
          <w:lang w:val="en-GB"/>
        </w:rPr>
        <w:t xml:space="preserve"> </w:t>
      </w:r>
      <w:r w:rsidRPr="006F52EE">
        <w:rPr>
          <w:rFonts w:cs="Times New Roman"/>
          <w:szCs w:val="24"/>
          <w:lang w:val="en-GB"/>
        </w:rPr>
        <w:t xml:space="preserve">inside the engine. </w:t>
      </w:r>
      <w:r w:rsidR="006561CC">
        <w:rPr>
          <w:rFonts w:cs="Times New Roman"/>
          <w:szCs w:val="24"/>
          <w:lang w:val="en-GB"/>
        </w:rPr>
        <w:t>Hence,</w:t>
      </w:r>
      <w:r>
        <w:rPr>
          <w:rFonts w:cs="Times New Roman"/>
          <w:szCs w:val="24"/>
          <w:lang w:val="en-GB"/>
        </w:rPr>
        <w:t xml:space="preserve"> a</w:t>
      </w:r>
      <w:r w:rsidRPr="002C37D7">
        <w:rPr>
          <w:rFonts w:cs="Times New Roman"/>
          <w:szCs w:val="24"/>
        </w:rPr>
        <w:t xml:space="preserve">n IC engine is a machine that converts chemical energy in a fuel in to thermal energy by means of combustion or oxidation with air inside the engine. The thermal energy raises the temperature and pressure of the gases within the engine and the </w:t>
      </w:r>
      <w:r w:rsidR="006561CC" w:rsidRPr="002C37D7">
        <w:rPr>
          <w:rFonts w:cs="Times New Roman"/>
          <w:szCs w:val="24"/>
        </w:rPr>
        <w:t>high-pressure</w:t>
      </w:r>
      <w:r w:rsidRPr="002C37D7">
        <w:rPr>
          <w:rFonts w:cs="Times New Roman"/>
          <w:szCs w:val="24"/>
        </w:rPr>
        <w:t xml:space="preserve"> gas then expands against the mechanical mechanism of the engine. </w:t>
      </w:r>
      <w:r w:rsidR="006561CC" w:rsidRPr="002C37D7">
        <w:rPr>
          <w:rFonts w:cs="Times New Roman"/>
          <w:szCs w:val="24"/>
        </w:rPr>
        <w:t>The mechanical linkages of the engine to rotating crankshaft convert this expansion</w:t>
      </w:r>
      <w:r w:rsidRPr="002C37D7">
        <w:rPr>
          <w:rFonts w:cs="Times New Roman"/>
          <w:szCs w:val="24"/>
        </w:rPr>
        <w:t>, which is the output of the engine.</w:t>
      </w:r>
      <w:r>
        <w:rPr>
          <w:rFonts w:cs="Times New Roman"/>
          <w:szCs w:val="24"/>
        </w:rPr>
        <w:t xml:space="preserve"> </w:t>
      </w:r>
      <w:r w:rsidR="002A32F6">
        <w:rPr>
          <w:rFonts w:cs="Times New Roman"/>
          <w:szCs w:val="24"/>
        </w:rPr>
        <w:t xml:space="preserve">  </w:t>
      </w:r>
    </w:p>
    <w:p w:rsidR="00B9560B" w:rsidRDefault="002C37D7" w:rsidP="00420495">
      <w:pPr>
        <w:keepNext/>
        <w:jc w:val="center"/>
      </w:pPr>
      <w:r>
        <w:rPr>
          <w:noProof/>
        </w:rPr>
        <w:drawing>
          <wp:inline distT="0" distB="0" distL="0" distR="0" wp14:anchorId="015D1096" wp14:editId="6A51EA2F">
            <wp:extent cx="5456555" cy="1355090"/>
            <wp:effectExtent l="0" t="0" r="0" b="0"/>
            <wp:docPr id="118788" name="Picture 118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56555" cy="1355090"/>
                    </a:xfrm>
                    <a:prstGeom prst="rect">
                      <a:avLst/>
                    </a:prstGeom>
                    <a:noFill/>
                  </pic:spPr>
                </pic:pic>
              </a:graphicData>
            </a:graphic>
          </wp:inline>
        </w:drawing>
      </w:r>
    </w:p>
    <w:p w:rsidR="002C37D7" w:rsidRPr="00B9560B" w:rsidRDefault="00B9560B" w:rsidP="00420495">
      <w:pPr>
        <w:pStyle w:val="Caption"/>
        <w:jc w:val="center"/>
        <w:rPr>
          <w:rFonts w:cs="Times New Roman"/>
          <w:i w:val="0"/>
          <w:color w:val="auto"/>
          <w:sz w:val="24"/>
          <w:szCs w:val="24"/>
          <w:lang w:val="en-GB"/>
        </w:rPr>
      </w:pPr>
      <w:r w:rsidRPr="00B9560B">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Pr="00B9560B">
        <w:rPr>
          <w:i w:val="0"/>
          <w:color w:val="auto"/>
          <w:sz w:val="24"/>
          <w:szCs w:val="24"/>
        </w:rPr>
        <w:t xml:space="preserve"> Fuel energy conversion process in IC engine</w:t>
      </w:r>
    </w:p>
    <w:p w:rsidR="002C37D7" w:rsidRPr="00420495" w:rsidRDefault="002A32F6" w:rsidP="00420495">
      <w:pPr>
        <w:jc w:val="both"/>
        <w:rPr>
          <w:rFonts w:cs="Times New Roman"/>
          <w:szCs w:val="24"/>
          <w:lang w:val="en-GB"/>
        </w:rPr>
      </w:pPr>
      <w:r w:rsidRPr="00420495">
        <w:rPr>
          <w:rFonts w:cs="Times New Roman"/>
          <w:szCs w:val="24"/>
          <w:lang w:val="en-GB"/>
        </w:rPr>
        <w:t xml:space="preserve">Diesel engines have </w:t>
      </w:r>
      <w:r w:rsidR="006561CC" w:rsidRPr="00420495">
        <w:rPr>
          <w:rFonts w:cs="Times New Roman"/>
          <w:szCs w:val="24"/>
          <w:lang w:val="en-GB"/>
        </w:rPr>
        <w:t xml:space="preserve">been around a long time and </w:t>
      </w:r>
      <w:r w:rsidRPr="00420495">
        <w:rPr>
          <w:rFonts w:cs="Times New Roman"/>
          <w:szCs w:val="24"/>
          <w:lang w:val="en-GB"/>
        </w:rPr>
        <w:t xml:space="preserve">mostly found in big heavy-duty commercial vehicles and earth moving </w:t>
      </w:r>
      <w:r w:rsidR="00420495" w:rsidRPr="00420495">
        <w:rPr>
          <w:rFonts w:cs="Times New Roman"/>
          <w:szCs w:val="24"/>
          <w:lang w:val="en-GB"/>
        </w:rPr>
        <w:t>machines. However, they</w:t>
      </w:r>
      <w:r w:rsidRPr="00420495">
        <w:rPr>
          <w:rFonts w:cs="Times New Roman"/>
          <w:szCs w:val="24"/>
          <w:lang w:val="en-GB"/>
        </w:rPr>
        <w:t xml:space="preserve"> used in some pickup trucks and are becoming more common in automobiles due to their fuel economy. Although the construction of gasoline and diesel engines is similar, their operation is quite different. A gasoline engine relies on a mixture of fuel and </w:t>
      </w:r>
      <w:r w:rsidR="006561CC" w:rsidRPr="00420495">
        <w:rPr>
          <w:rFonts w:cs="Times New Roman"/>
          <w:szCs w:val="24"/>
          <w:lang w:val="en-GB"/>
        </w:rPr>
        <w:t xml:space="preserve">air, which </w:t>
      </w:r>
      <w:r w:rsidRPr="00420495">
        <w:rPr>
          <w:rFonts w:cs="Times New Roman"/>
          <w:szCs w:val="24"/>
          <w:lang w:val="en-GB"/>
        </w:rPr>
        <w:t xml:space="preserve">ignited by a spark to produce power. A diesel engine also uses fuel and air, but it does not need a spark to cause ignition. A diesel engine </w:t>
      </w:r>
      <w:r w:rsidR="006561CC" w:rsidRPr="00420495">
        <w:rPr>
          <w:rFonts w:cs="Times New Roman"/>
          <w:szCs w:val="24"/>
          <w:lang w:val="en-GB"/>
        </w:rPr>
        <w:t>is compression ignition engine, because</w:t>
      </w:r>
      <w:r w:rsidRPr="00420495">
        <w:rPr>
          <w:rFonts w:cs="Times New Roman"/>
          <w:szCs w:val="24"/>
          <w:lang w:val="en-GB"/>
        </w:rPr>
        <w:t xml:space="preserve"> its intake air is tightly compressed, which greatly raises its temperature. The heat of the compressed air ignites the fuel </w:t>
      </w:r>
      <w:r w:rsidR="00420495" w:rsidRPr="00420495">
        <w:rPr>
          <w:rFonts w:cs="Times New Roman"/>
          <w:szCs w:val="24"/>
          <w:lang w:val="en-GB"/>
        </w:rPr>
        <w:t xml:space="preserve">injected </w:t>
      </w:r>
      <w:r w:rsidRPr="00420495">
        <w:rPr>
          <w:rFonts w:cs="Times New Roman"/>
          <w:szCs w:val="24"/>
          <w:lang w:val="en-GB"/>
        </w:rPr>
        <w:t xml:space="preserve">and combustion takes place. </w:t>
      </w:r>
      <w:r w:rsidRPr="00420495">
        <w:rPr>
          <w:rFonts w:cs="Times New Roman"/>
          <w:szCs w:val="24"/>
        </w:rPr>
        <w:t>It constructed of mechanisms, systems and accessory attachments.</w:t>
      </w:r>
    </w:p>
    <w:p w:rsidR="002C37D7" w:rsidRPr="008A281A" w:rsidRDefault="002C37D7" w:rsidP="006E1030">
      <w:pPr>
        <w:pStyle w:val="ListParagraph"/>
        <w:numPr>
          <w:ilvl w:val="0"/>
          <w:numId w:val="27"/>
        </w:numPr>
        <w:jc w:val="both"/>
        <w:rPr>
          <w:lang w:val="en-GB"/>
        </w:rPr>
      </w:pPr>
      <w:r w:rsidRPr="008A281A">
        <w:rPr>
          <w:lang w:val="en-GB"/>
        </w:rPr>
        <w:t>IC Engine Terminology</w:t>
      </w:r>
    </w:p>
    <w:p w:rsidR="002C37D7" w:rsidRDefault="002C37D7" w:rsidP="006E1030">
      <w:pPr>
        <w:pStyle w:val="ListParagraph"/>
        <w:numPr>
          <w:ilvl w:val="0"/>
          <w:numId w:val="28"/>
        </w:numPr>
        <w:jc w:val="both"/>
      </w:pPr>
      <w:r>
        <w:t>Cylinder bore (B</w:t>
      </w:r>
      <w:r w:rsidR="008A281A">
        <w:t>): -</w:t>
      </w:r>
      <w:r>
        <w:t xml:space="preserve"> The nominal inner diameter of the working cylinder.</w:t>
      </w:r>
    </w:p>
    <w:p w:rsidR="002C37D7" w:rsidRDefault="002C37D7" w:rsidP="006E1030">
      <w:pPr>
        <w:pStyle w:val="ListParagraph"/>
        <w:numPr>
          <w:ilvl w:val="0"/>
          <w:numId w:val="28"/>
        </w:numPr>
        <w:jc w:val="both"/>
      </w:pPr>
      <w:r>
        <w:lastRenderedPageBreak/>
        <w:t xml:space="preserve">Piston </w:t>
      </w:r>
      <w:r w:rsidR="008A281A">
        <w:t xml:space="preserve">top </w:t>
      </w:r>
      <w:r>
        <w:t>area (A</w:t>
      </w:r>
      <w:r w:rsidR="008A281A">
        <w:t>): -</w:t>
      </w:r>
      <w:r>
        <w:t xml:space="preserve"> the area of a circle diameter equal to the cylinder bore.</w:t>
      </w:r>
    </w:p>
    <w:p w:rsidR="002C37D7" w:rsidRDefault="008A281A" w:rsidP="006E1030">
      <w:pPr>
        <w:pStyle w:val="ListParagraph"/>
        <w:numPr>
          <w:ilvl w:val="0"/>
          <w:numId w:val="28"/>
        </w:numPr>
        <w:jc w:val="both"/>
      </w:pPr>
      <w:r>
        <w:t>Top Dead Center (TDC): -</w:t>
      </w:r>
      <w:r w:rsidR="002C37D7">
        <w:t xml:space="preserve"> the extreme position of the piston at the top of the cylinder. In the case of the horizontal </w:t>
      </w:r>
      <w:r w:rsidR="00420495">
        <w:t>engine,</w:t>
      </w:r>
      <w:r w:rsidR="002C37D7">
        <w:t xml:space="preserve"> </w:t>
      </w:r>
      <w:r w:rsidR="00420495">
        <w:t>it</w:t>
      </w:r>
      <w:r w:rsidR="002C37D7">
        <w:t xml:space="preserve"> is kn</w:t>
      </w:r>
      <w:r>
        <w:t>own as the outer dead center (OD</w:t>
      </w:r>
      <w:r w:rsidR="002C37D7">
        <w:t>C).</w:t>
      </w:r>
    </w:p>
    <w:p w:rsidR="002C37D7" w:rsidRDefault="002C37D7" w:rsidP="006E1030">
      <w:pPr>
        <w:pStyle w:val="ListParagraph"/>
        <w:numPr>
          <w:ilvl w:val="0"/>
          <w:numId w:val="29"/>
        </w:numPr>
        <w:jc w:val="both"/>
      </w:pPr>
      <w:r>
        <w:t>B</w:t>
      </w:r>
      <w:r w:rsidR="008A281A">
        <w:t>ottom Dead Center (BDC): -</w:t>
      </w:r>
      <w:r>
        <w:t xml:space="preserve"> the extreme position of the piston at the bottom of the cylinder.  In horizontal </w:t>
      </w:r>
      <w:r w:rsidR="00420495">
        <w:t>engine,</w:t>
      </w:r>
      <w:r>
        <w:t xml:space="preserve"> this is kn</w:t>
      </w:r>
      <w:r w:rsidR="008A281A">
        <w:t>own as the Inner Dead Center (IDC</w:t>
      </w:r>
      <w:r>
        <w:t>).</w:t>
      </w:r>
    </w:p>
    <w:p w:rsidR="002C37D7" w:rsidRDefault="008A281A" w:rsidP="006E1030">
      <w:pPr>
        <w:pStyle w:val="ListParagraph"/>
        <w:numPr>
          <w:ilvl w:val="0"/>
          <w:numId w:val="29"/>
        </w:numPr>
        <w:jc w:val="both"/>
      </w:pPr>
      <w:r>
        <w:t>Stroke (L): -</w:t>
      </w:r>
      <w:r w:rsidR="002C37D7">
        <w:t xml:space="preserve"> the distance between TDC and BDC is called the stroke length and is equ</w:t>
      </w:r>
      <w:r w:rsidR="00974232">
        <w:t>al to double the crank radius (r</w:t>
      </w:r>
      <w:r w:rsidR="00974232" w:rsidRPr="00974232">
        <w:rPr>
          <w:vertAlign w:val="subscript"/>
        </w:rPr>
        <w:t>c</w:t>
      </w:r>
      <w:r w:rsidR="002C37D7">
        <w:t>).</w:t>
      </w:r>
    </w:p>
    <w:p w:rsidR="002C37D7" w:rsidRDefault="002C37D7" w:rsidP="006E1030">
      <w:pPr>
        <w:pStyle w:val="ListParagraph"/>
        <w:numPr>
          <w:ilvl w:val="0"/>
          <w:numId w:val="29"/>
        </w:numPr>
        <w:jc w:val="both"/>
      </w:pPr>
      <w:r>
        <w:t>Swept volume: the volume swept through by the piston in moving between TDC and is denoted by Vs:</w:t>
      </w:r>
    </w:p>
    <w:p w:rsidR="002C37D7" w:rsidRDefault="00974232" w:rsidP="00420495">
      <w:pPr>
        <w:pStyle w:val="ListParagraph"/>
        <w:numPr>
          <w:ilvl w:val="0"/>
          <w:numId w:val="3"/>
        </w:numPr>
        <w:jc w:val="center"/>
      </w:pPr>
      <w:r>
        <w:rPr>
          <w:noProof/>
        </w:rPr>
        <w:drawing>
          <wp:inline distT="0" distB="0" distL="0" distR="0">
            <wp:extent cx="3647701" cy="1762125"/>
            <wp:effectExtent l="0" t="0" r="0" b="0"/>
            <wp:docPr id="118786" name="Picture 118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53927" cy="1765133"/>
                    </a:xfrm>
                    <a:prstGeom prst="rect">
                      <a:avLst/>
                    </a:prstGeom>
                    <a:noFill/>
                    <a:ln>
                      <a:noFill/>
                    </a:ln>
                    <a:effectLst/>
                  </pic:spPr>
                </pic:pic>
              </a:graphicData>
            </a:graphic>
          </wp:inline>
        </w:drawing>
      </w:r>
      <w:r w:rsidR="00420495">
        <w:rPr>
          <w:noProof/>
        </w:rPr>
        <w:drawing>
          <wp:inline distT="0" distB="0" distL="0" distR="0" wp14:anchorId="7A770AC8" wp14:editId="43E5825B">
            <wp:extent cx="1704975" cy="1989649"/>
            <wp:effectExtent l="0" t="0" r="0" b="0"/>
            <wp:docPr id="118787" name="Picture 118787" descr="Description: Full-Sectioned En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Full-Sectioned En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07559" cy="1992664"/>
                    </a:xfrm>
                    <a:prstGeom prst="rect">
                      <a:avLst/>
                    </a:prstGeom>
                    <a:noFill/>
                    <a:ln>
                      <a:noFill/>
                    </a:ln>
                  </pic:spPr>
                </pic:pic>
              </a:graphicData>
            </a:graphic>
          </wp:inline>
        </w:drawing>
      </w:r>
    </w:p>
    <w:p w:rsidR="00B9560B" w:rsidRPr="00B9560B" w:rsidRDefault="00B9560B" w:rsidP="00420495">
      <w:pPr>
        <w:pStyle w:val="Caption"/>
        <w:jc w:val="center"/>
        <w:rPr>
          <w:i w:val="0"/>
          <w:color w:val="auto"/>
          <w:sz w:val="24"/>
          <w:szCs w:val="24"/>
        </w:rPr>
      </w:pPr>
      <w:r w:rsidRPr="00B9560B">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2</w:t>
      </w:r>
      <w:r w:rsidR="00D309BA">
        <w:rPr>
          <w:i w:val="0"/>
          <w:color w:val="auto"/>
          <w:sz w:val="24"/>
          <w:szCs w:val="24"/>
        </w:rPr>
        <w:fldChar w:fldCharType="end"/>
      </w:r>
      <w:r w:rsidRPr="00B9560B">
        <w:rPr>
          <w:i w:val="0"/>
          <w:color w:val="auto"/>
          <w:sz w:val="24"/>
          <w:szCs w:val="24"/>
        </w:rPr>
        <w:t xml:space="preserve"> Basic engine dimensional terminologies</w:t>
      </w:r>
    </w:p>
    <w:p w:rsidR="002C37D7" w:rsidRDefault="00974232" w:rsidP="00420495">
      <w:pPr>
        <w:pStyle w:val="ListParagraph"/>
        <w:numPr>
          <w:ilvl w:val="0"/>
          <w:numId w:val="3"/>
        </w:numPr>
        <w:jc w:val="both"/>
      </w:pPr>
      <w:r>
        <w:rPr>
          <w:noProof/>
        </w:rPr>
        <w:drawing>
          <wp:anchor distT="0" distB="0" distL="114300" distR="114300" simplePos="0" relativeHeight="252071936" behindDoc="0" locked="0" layoutInCell="1" allowOverlap="1" wp14:anchorId="0C3C1D76" wp14:editId="7942DE74">
            <wp:simplePos x="0" y="0"/>
            <wp:positionH relativeFrom="column">
              <wp:posOffset>4311015</wp:posOffset>
            </wp:positionH>
            <wp:positionV relativeFrom="paragraph">
              <wp:posOffset>33020</wp:posOffset>
            </wp:positionV>
            <wp:extent cx="1456690" cy="556895"/>
            <wp:effectExtent l="0" t="0" r="0" b="0"/>
            <wp:wrapNone/>
            <wp:docPr id="118785" name="Picture 118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56690" cy="556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70912" behindDoc="0" locked="0" layoutInCell="1" allowOverlap="1" wp14:anchorId="42C3171C" wp14:editId="515A716D">
            <wp:simplePos x="0" y="0"/>
            <wp:positionH relativeFrom="column">
              <wp:posOffset>2476500</wp:posOffset>
            </wp:positionH>
            <wp:positionV relativeFrom="paragraph">
              <wp:posOffset>32385</wp:posOffset>
            </wp:positionV>
            <wp:extent cx="1229360" cy="490855"/>
            <wp:effectExtent l="0" t="0" r="8890" b="4445"/>
            <wp:wrapNone/>
            <wp:docPr id="118784" name="Picture 11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9360" cy="490855"/>
                    </a:xfrm>
                    <a:prstGeom prst="rect">
                      <a:avLst/>
                    </a:prstGeom>
                    <a:noFill/>
                    <a:ln>
                      <a:noFill/>
                    </a:ln>
                  </pic:spPr>
                </pic:pic>
              </a:graphicData>
            </a:graphic>
            <wp14:sizeRelH relativeFrom="page">
              <wp14:pctWidth>0</wp14:pctWidth>
            </wp14:sizeRelH>
            <wp14:sizeRelV relativeFrom="page">
              <wp14:pctHeight>0</wp14:pctHeight>
            </wp14:sizeRelV>
          </wp:anchor>
        </w:drawing>
      </w:r>
      <w:r w:rsidR="00FE42AB">
        <w:rPr>
          <w:noProof/>
          <w:lang w:val="en-GB" w:eastAsia="en-GB"/>
        </w:rPr>
        <w:object w:dxaOrig="1440" w:dyaOrig="1440">
          <v:shape id="Object 1" o:spid="_x0000_s1031" type="#_x0000_t75" style="position:absolute;left:0;text-align:left;margin-left:43.8pt;margin-top:10.7pt;width:83pt;height:33pt;z-index:252069888;visibility:visible;mso-position-horizontal-relative:text;mso-position-vertical-relative:text" fillcolor="#5b9bd5">
            <v:imagedata r:id="rId17" o:title=""/>
            <v:shadow color="#e7e6e6"/>
          </v:shape>
          <o:OLEObject Type="Embed" ProgID="Equation.DSMT4" ShapeID="Object 1" DrawAspect="Content" ObjectID="_1732306714" r:id="rId18"/>
        </w:object>
      </w:r>
    </w:p>
    <w:p w:rsidR="00974232" w:rsidRDefault="00974232" w:rsidP="00420495">
      <w:pPr>
        <w:pStyle w:val="ListParagraph"/>
        <w:numPr>
          <w:ilvl w:val="0"/>
          <w:numId w:val="3"/>
        </w:numPr>
        <w:jc w:val="both"/>
      </w:pPr>
    </w:p>
    <w:p w:rsidR="00974232" w:rsidRDefault="00974232" w:rsidP="00420495">
      <w:pPr>
        <w:pStyle w:val="ListParagraph"/>
        <w:numPr>
          <w:ilvl w:val="0"/>
          <w:numId w:val="3"/>
        </w:numPr>
        <w:jc w:val="both"/>
      </w:pPr>
    </w:p>
    <w:p w:rsidR="002C37D7" w:rsidRDefault="002C37D7" w:rsidP="00420495">
      <w:pPr>
        <w:pStyle w:val="ListParagraph"/>
        <w:numPr>
          <w:ilvl w:val="0"/>
          <w:numId w:val="3"/>
        </w:numPr>
        <w:jc w:val="both"/>
      </w:pPr>
      <w:r>
        <w:t>Where d is the cylinder bore l the stroke and Z number of cylinders</w:t>
      </w:r>
    </w:p>
    <w:p w:rsidR="002C37D7" w:rsidRDefault="002C37D7" w:rsidP="006E1030">
      <w:pPr>
        <w:pStyle w:val="ListParagraph"/>
        <w:numPr>
          <w:ilvl w:val="0"/>
          <w:numId w:val="30"/>
        </w:numPr>
        <w:jc w:val="both"/>
      </w:pPr>
      <w:r>
        <w:t>Clearance volume: the space above the piston head at the TDC, and is denoted by Vc:   Volume of the cylinder: V = Vc + Vs</w:t>
      </w:r>
    </w:p>
    <w:p w:rsidR="002C37D7" w:rsidRDefault="002C37D7" w:rsidP="006E1030">
      <w:pPr>
        <w:pStyle w:val="ListParagraph"/>
        <w:numPr>
          <w:ilvl w:val="0"/>
          <w:numId w:val="30"/>
        </w:numPr>
        <w:jc w:val="both"/>
      </w:pPr>
      <w:r>
        <w:t>Compression ratio: it is the ratio of the total volume of the cylinder to the clearance volume, and is denoted by (r)</w:t>
      </w:r>
    </w:p>
    <w:p w:rsidR="00B9560B" w:rsidRDefault="002C37D7" w:rsidP="006E1030">
      <w:pPr>
        <w:pStyle w:val="ListParagraph"/>
        <w:numPr>
          <w:ilvl w:val="0"/>
          <w:numId w:val="31"/>
        </w:numPr>
        <w:jc w:val="both"/>
      </w:pPr>
      <w:r>
        <w:t xml:space="preserve">Mean piston speed: the distance traveled by the piston per unit of </w:t>
      </w:r>
      <w:r w:rsidR="00D41B7D">
        <w:t>time: -</w:t>
      </w:r>
      <w:r w:rsidR="00974232">
        <w:t xml:space="preserve"> w</w:t>
      </w:r>
      <w:r>
        <w:t>here l is the stroke in (m) and N the number of crankshaft revolution per minute (rpm)</w:t>
      </w:r>
    </w:p>
    <w:p w:rsidR="00420495" w:rsidRDefault="00420495" w:rsidP="00420495">
      <w:pPr>
        <w:jc w:val="both"/>
      </w:pPr>
    </w:p>
    <w:p w:rsidR="00420495" w:rsidRDefault="00420495" w:rsidP="00420495">
      <w:pPr>
        <w:jc w:val="both"/>
      </w:pPr>
    </w:p>
    <w:p w:rsidR="00974232" w:rsidRPr="000F61D6" w:rsidRDefault="00C32F76" w:rsidP="006E1030">
      <w:pPr>
        <w:pStyle w:val="ListParagraph"/>
        <w:numPr>
          <w:ilvl w:val="0"/>
          <w:numId w:val="27"/>
        </w:numPr>
        <w:jc w:val="both"/>
        <w:rPr>
          <w:lang w:val="en-GB"/>
        </w:rPr>
      </w:pPr>
      <w:r w:rsidRPr="00974232">
        <w:rPr>
          <w:noProof/>
        </w:rPr>
        <w:lastRenderedPageBreak/>
        <w:drawing>
          <wp:anchor distT="0" distB="0" distL="114300" distR="114300" simplePos="0" relativeHeight="252072960" behindDoc="0" locked="0" layoutInCell="1" allowOverlap="1" wp14:anchorId="2986E54C" wp14:editId="37176D40">
            <wp:simplePos x="0" y="0"/>
            <wp:positionH relativeFrom="column">
              <wp:posOffset>3181350</wp:posOffset>
            </wp:positionH>
            <wp:positionV relativeFrom="page">
              <wp:posOffset>1304925</wp:posOffset>
            </wp:positionV>
            <wp:extent cx="2781300" cy="1854200"/>
            <wp:effectExtent l="0" t="0" r="0" b="0"/>
            <wp:wrapThrough wrapText="bothSides">
              <wp:wrapPolygon edited="0">
                <wp:start x="4438" y="222"/>
                <wp:lineTo x="888" y="888"/>
                <wp:lineTo x="740" y="2219"/>
                <wp:lineTo x="1627" y="4216"/>
                <wp:lineTo x="1627" y="14868"/>
                <wp:lineTo x="296" y="15756"/>
                <wp:lineTo x="444" y="17088"/>
                <wp:lineTo x="3699" y="18419"/>
                <wp:lineTo x="4142" y="20416"/>
                <wp:lineTo x="13611" y="20416"/>
                <wp:lineTo x="13759" y="18419"/>
                <wp:lineTo x="18641" y="18419"/>
                <wp:lineTo x="19085" y="16644"/>
                <wp:lineTo x="16718" y="14868"/>
                <wp:lineTo x="21156" y="14868"/>
                <wp:lineTo x="21008" y="13093"/>
                <wp:lineTo x="14055" y="11318"/>
                <wp:lineTo x="16718" y="9321"/>
                <wp:lineTo x="16422" y="8877"/>
                <wp:lineTo x="10208" y="7767"/>
                <wp:lineTo x="17162" y="5326"/>
                <wp:lineTo x="17014" y="4438"/>
                <wp:lineTo x="18197" y="4216"/>
                <wp:lineTo x="18049" y="2885"/>
                <wp:lineTo x="5178" y="222"/>
                <wp:lineTo x="4438" y="222"/>
              </wp:wrapPolygon>
            </wp:wrapThrough>
            <wp:docPr id="1187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81300" cy="185420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974232" w:rsidRPr="000F61D6">
        <w:rPr>
          <w:lang w:val="en-GB"/>
        </w:rPr>
        <w:t xml:space="preserve">Working cycles </w:t>
      </w:r>
      <w:r>
        <w:rPr>
          <w:lang w:val="en-GB"/>
        </w:rPr>
        <w:t xml:space="preserve">and </w:t>
      </w:r>
      <w:r w:rsidR="000F61D6">
        <w:rPr>
          <w:lang w:val="en-GB"/>
        </w:rPr>
        <w:t xml:space="preserve">valve timing diagram </w:t>
      </w:r>
      <w:r w:rsidR="00974232" w:rsidRPr="000F61D6">
        <w:rPr>
          <w:lang w:val="en-GB"/>
        </w:rPr>
        <w:t>of Diesel engine</w:t>
      </w:r>
    </w:p>
    <w:p w:rsidR="00C32F76" w:rsidRDefault="00C32F76" w:rsidP="00C32F76">
      <w:pPr>
        <w:jc w:val="both"/>
      </w:pPr>
      <w:r>
        <w:t>The working cycle of diesel engine including all strokes presented in (Figure 1-3) as described below.</w:t>
      </w:r>
    </w:p>
    <w:p w:rsidR="00974232" w:rsidRPr="00974232" w:rsidRDefault="00974232" w:rsidP="006E1030">
      <w:pPr>
        <w:pStyle w:val="ListParagraph"/>
        <w:numPr>
          <w:ilvl w:val="0"/>
          <w:numId w:val="32"/>
        </w:numPr>
        <w:jc w:val="both"/>
      </w:pPr>
      <w:r w:rsidRPr="00974232">
        <w:t>5 to 1:  intake stroke isobaric expansion</w:t>
      </w:r>
    </w:p>
    <w:p w:rsidR="00974232" w:rsidRPr="00974232" w:rsidRDefault="00974232" w:rsidP="006E1030">
      <w:pPr>
        <w:pStyle w:val="ListParagraph"/>
        <w:numPr>
          <w:ilvl w:val="0"/>
          <w:numId w:val="32"/>
        </w:numPr>
        <w:jc w:val="both"/>
      </w:pPr>
      <w:r w:rsidRPr="00974232">
        <w:t xml:space="preserve">1 to 2:  compression adiabatic </w:t>
      </w:r>
    </w:p>
    <w:p w:rsidR="00974232" w:rsidRPr="00974232" w:rsidRDefault="00974232" w:rsidP="006E1030">
      <w:pPr>
        <w:pStyle w:val="ListParagraph"/>
        <w:numPr>
          <w:ilvl w:val="0"/>
          <w:numId w:val="32"/>
        </w:numPr>
        <w:jc w:val="both"/>
      </w:pPr>
      <w:r w:rsidRPr="00974232">
        <w:t>2 to 3:  ignition isobaric heating</w:t>
      </w:r>
    </w:p>
    <w:p w:rsidR="00974232" w:rsidRPr="00974232" w:rsidRDefault="00974232" w:rsidP="006E1030">
      <w:pPr>
        <w:pStyle w:val="ListParagraph"/>
        <w:numPr>
          <w:ilvl w:val="0"/>
          <w:numId w:val="32"/>
        </w:numPr>
        <w:jc w:val="both"/>
      </w:pPr>
      <w:r w:rsidRPr="00974232">
        <w:t>3 to 4:  power adiabatic expansion</w:t>
      </w:r>
    </w:p>
    <w:p w:rsidR="00974232" w:rsidRPr="00974232" w:rsidRDefault="00C32F76" w:rsidP="006E1030">
      <w:pPr>
        <w:pStyle w:val="ListParagraph"/>
        <w:numPr>
          <w:ilvl w:val="0"/>
          <w:numId w:val="32"/>
        </w:numPr>
        <w:jc w:val="both"/>
      </w:pPr>
      <w:r>
        <w:rPr>
          <w:noProof/>
        </w:rPr>
        <mc:AlternateContent>
          <mc:Choice Requires="wps">
            <w:drawing>
              <wp:anchor distT="0" distB="0" distL="114300" distR="114300" simplePos="0" relativeHeight="252166144" behindDoc="0" locked="0" layoutInCell="1" allowOverlap="1" wp14:anchorId="4D9AF9D4" wp14:editId="4D6F19C6">
                <wp:simplePos x="0" y="0"/>
                <wp:positionH relativeFrom="column">
                  <wp:posOffset>3086100</wp:posOffset>
                </wp:positionH>
                <wp:positionV relativeFrom="page">
                  <wp:posOffset>3159125</wp:posOffset>
                </wp:positionV>
                <wp:extent cx="2924175" cy="378460"/>
                <wp:effectExtent l="0" t="0" r="9525" b="2540"/>
                <wp:wrapThrough wrapText="bothSides">
                  <wp:wrapPolygon edited="0">
                    <wp:start x="0" y="0"/>
                    <wp:lineTo x="0" y="20658"/>
                    <wp:lineTo x="21530" y="20658"/>
                    <wp:lineTo x="21530" y="0"/>
                    <wp:lineTo x="0" y="0"/>
                  </wp:wrapPolygon>
                </wp:wrapThrough>
                <wp:docPr id="71" name="Text Box 71"/>
                <wp:cNvGraphicFramePr/>
                <a:graphic xmlns:a="http://schemas.openxmlformats.org/drawingml/2006/main">
                  <a:graphicData uri="http://schemas.microsoft.com/office/word/2010/wordprocessingShape">
                    <wps:wsp>
                      <wps:cNvSpPr txBox="1"/>
                      <wps:spPr>
                        <a:xfrm>
                          <a:off x="0" y="0"/>
                          <a:ext cx="2924175" cy="378460"/>
                        </a:xfrm>
                        <a:prstGeom prst="rect">
                          <a:avLst/>
                        </a:prstGeom>
                        <a:solidFill>
                          <a:prstClr val="white"/>
                        </a:solidFill>
                        <a:ln>
                          <a:noFill/>
                        </a:ln>
                      </wps:spPr>
                      <wps:txbx>
                        <w:txbxContent>
                          <w:p w:rsidR="00265C6E" w:rsidRPr="00B9560B" w:rsidRDefault="00265C6E" w:rsidP="00B9560B">
                            <w:pPr>
                              <w:pStyle w:val="Caption"/>
                              <w:rPr>
                                <w:i w:val="0"/>
                                <w:noProof/>
                                <w:color w:val="auto"/>
                                <w:sz w:val="24"/>
                                <w:szCs w:val="24"/>
                              </w:rPr>
                            </w:pPr>
                            <w:r w:rsidRPr="00B9560B">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sidRPr="00B9560B">
                              <w:rPr>
                                <w:i w:val="0"/>
                                <w:color w:val="auto"/>
                                <w:sz w:val="24"/>
                                <w:szCs w:val="24"/>
                              </w:rPr>
                              <w:t xml:space="preserve"> Working cycles of CI engine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D9AF9D4" id="_x0000_t202" coordsize="21600,21600" o:spt="202" path="m,l,21600r21600,l21600,xe">
                <v:stroke joinstyle="miter"/>
                <v:path gradientshapeok="t" o:connecttype="rect"/>
              </v:shapetype>
              <v:shape id="Text Box 71" o:spid="_x0000_s1026" type="#_x0000_t202" style="position:absolute;left:0;text-align:left;margin-left:243pt;margin-top:248.75pt;width:230.25pt;height:29.8pt;z-index:25216614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a4sNAIAAGkEAAAOAAAAZHJzL2Uyb0RvYy54bWysVMFu2zAMvQ/YPwi6r06yru2COEWWosOA&#10;oC2QDD0rshwbkEVNUmJnX78nOU67bqdhF4UmKYrvPTKz267R7KCcr8nkfHwx4kwZSUVtdjn/vrn/&#10;cMOZD8IUQpNROT8qz2/n79/NWjtVE6pIF8oxFDF+2tqcVyHYaZZ5WalG+AuyyiBYkmtEwKfbZYUT&#10;Lao3OpuMRldZS66wjqTyHt67PsjnqX5ZKhkey9KrwHTO0VtIp0vnNp7ZfCamOydsVctTG+IfumhE&#10;bfDoudSdCILtXf1HqaaWjjyV4UJSk1FZ1lIlDEAzHr1Bs66EVQkLyPH2TJP/f2Xlw+HJsbrI+fWY&#10;MyMaaLRRXWBfqGNwgZ/W+inS1haJoYMfOg9+D2eE3ZWuib8AxBAH08czu7GahHPyeXI5vv7EmUTs&#10;4/XN5VWiP3u5bZ0PXxU1LBo5d1AvkSoOKx/QCVKHlPiYJ10X97XW8SMGltqxg4DSbVUHFXvEjd+y&#10;tIm5huKtPhw9WYTYQ4lW6LZdouQMc0vFEegd9fPjrbyv8d5K+PAkHAYGgLEE4RFHqanNOZ0szipy&#10;P//mj/nQEVHOWgxgzv2PvXCKM/3NQOE4rYPhBmM7GGbfLAlIIRq6SSYuuKAHs3TUPGM3FvEVhISR&#10;eCvnYTCXoV8D7JZUi0VKwkxaEVZmbWUsPfC66Z6FsydVAvR8oGE0xfSNOH1ukscu9gFMJ+Uirz2L&#10;J7oxz0me0+7FhXn9nbJe/iHmvwAAAP//AwBQSwMEFAAGAAgAAAAhACM+ueriAAAACwEAAA8AAABk&#10;cnMvZG93bnJldi54bWxMj8FOwzAQRO9I/IO1SFwQdQpJ2oY4VVXBgV4qQi/c3NiNA/E6sp02/D3L&#10;CW4z2tHsm3I92Z6dtQ+dQwHzWQJMY+NUh62Aw/vL/RJYiBKV7B1qAd86wLq6viplodwF3/S5ji2j&#10;EgyFFGBiHArOQ2O0lWHmBo10OzlvZSTrW668vFC57flDkuTcyg7pg5GD3hrdfNWjFbBPP/bmbjw9&#10;7zbpo389jNv8s62FuL2ZNk/Aop7iXxh+8QkdKmI6uhFVYL2AdJnTlkhitciAUWKV5iSOArJsMQde&#10;lfz/huoHAAD//wMAUEsBAi0AFAAGAAgAAAAhALaDOJL+AAAA4QEAABMAAAAAAAAAAAAAAAAAAAAA&#10;AFtDb250ZW50X1R5cGVzXS54bWxQSwECLQAUAAYACAAAACEAOP0h/9YAAACUAQAACwAAAAAAAAAA&#10;AAAAAAAvAQAAX3JlbHMvLnJlbHNQSwECLQAUAAYACAAAACEAx0GuLDQCAABpBAAADgAAAAAAAAAA&#10;AAAAAAAuAgAAZHJzL2Uyb0RvYy54bWxQSwECLQAUAAYACAAAACEAIz656uIAAAALAQAADwAAAAAA&#10;AAAAAAAAAACOBAAAZHJzL2Rvd25yZXYueG1sUEsFBgAAAAAEAAQA8wAAAJ0FAAAAAA==&#10;" stroked="f">
                <v:textbox style="mso-fit-shape-to-text:t" inset="0,0,0,0">
                  <w:txbxContent>
                    <w:p w:rsidR="00265C6E" w:rsidRPr="00B9560B" w:rsidRDefault="00265C6E" w:rsidP="00B9560B">
                      <w:pPr>
                        <w:pStyle w:val="Caption"/>
                        <w:rPr>
                          <w:i w:val="0"/>
                          <w:noProof/>
                          <w:color w:val="auto"/>
                          <w:sz w:val="24"/>
                          <w:szCs w:val="24"/>
                        </w:rPr>
                      </w:pPr>
                      <w:r w:rsidRPr="00B9560B">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sidRPr="00B9560B">
                        <w:rPr>
                          <w:i w:val="0"/>
                          <w:color w:val="auto"/>
                          <w:sz w:val="24"/>
                          <w:szCs w:val="24"/>
                        </w:rPr>
                        <w:t xml:space="preserve"> Working cycles of CI engine</w:t>
                      </w:r>
                    </w:p>
                  </w:txbxContent>
                </v:textbox>
                <w10:wrap type="through" anchory="page"/>
              </v:shape>
            </w:pict>
          </mc:Fallback>
        </mc:AlternateContent>
      </w:r>
      <w:r w:rsidR="00974232" w:rsidRPr="00974232">
        <w:t>4 to 1:  exhaust (start) isochoric cooling</w:t>
      </w:r>
    </w:p>
    <w:p w:rsidR="00974232" w:rsidRDefault="00974232" w:rsidP="006E1030">
      <w:pPr>
        <w:pStyle w:val="ListParagraph"/>
        <w:numPr>
          <w:ilvl w:val="0"/>
          <w:numId w:val="32"/>
        </w:numPr>
        <w:jc w:val="both"/>
      </w:pPr>
      <w:r w:rsidRPr="00974232">
        <w:t>1 to 5:   exhaust stroke (finish) isobaric compression</w:t>
      </w:r>
    </w:p>
    <w:p w:rsidR="002C37D7" w:rsidRDefault="000F61D6" w:rsidP="00420495">
      <w:pPr>
        <w:jc w:val="both"/>
      </w:pPr>
      <w:r w:rsidRPr="000F61D6">
        <w:t>The Valve Timing Diagram</w:t>
      </w:r>
      <w:r w:rsidR="00C32F76">
        <w:t xml:space="preserve"> shown on (Figure 1-4) </w:t>
      </w:r>
      <w:r w:rsidRPr="000F61D6">
        <w:t>is a kind of diagram that shows the ‘opening’ and ‘closing’ points of the Intake (In.) and Exhaust (Ex.) valves with respect to th</w:t>
      </w:r>
      <w:r>
        <w:t>e position of the Crankshaft (</w:t>
      </w:r>
      <w:r>
        <w:sym w:font="Symbol" w:char="F071"/>
      </w:r>
      <w:r w:rsidRPr="000F61D6">
        <w:t>) during a compl</w:t>
      </w:r>
      <w:r>
        <w:t xml:space="preserve">ete cycle of engine operation. </w:t>
      </w:r>
      <w:r w:rsidRPr="000F61D6">
        <w:t>Note: - In a Four-Stroke IC Engine, the camshaft is rotating at half the speed of the crankshaft.</w:t>
      </w:r>
    </w:p>
    <w:p w:rsidR="000F61D6" w:rsidRDefault="000F61D6" w:rsidP="00C32F76">
      <w:pPr>
        <w:jc w:val="center"/>
      </w:pPr>
      <w:r>
        <w:rPr>
          <w:noProof/>
        </w:rPr>
        <w:drawing>
          <wp:inline distT="0" distB="0" distL="0" distR="0" wp14:anchorId="793FB4DB">
            <wp:extent cx="4921250" cy="3593689"/>
            <wp:effectExtent l="0" t="0" r="0" b="6985"/>
            <wp:docPr id="118792" name="Picture 118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27974" cy="3598599"/>
                    </a:xfrm>
                    <a:prstGeom prst="rect">
                      <a:avLst/>
                    </a:prstGeom>
                    <a:noFill/>
                  </pic:spPr>
                </pic:pic>
              </a:graphicData>
            </a:graphic>
          </wp:inline>
        </w:drawing>
      </w:r>
    </w:p>
    <w:p w:rsidR="00B9560B" w:rsidRDefault="00B9560B" w:rsidP="00C32F76">
      <w:pPr>
        <w:pStyle w:val="Caption"/>
        <w:jc w:val="center"/>
        <w:rPr>
          <w:i w:val="0"/>
          <w:color w:val="auto"/>
          <w:sz w:val="24"/>
          <w:szCs w:val="24"/>
        </w:rPr>
      </w:pPr>
      <w:r w:rsidRPr="00B9560B">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4</w:t>
      </w:r>
      <w:r w:rsidR="00D309BA">
        <w:rPr>
          <w:i w:val="0"/>
          <w:color w:val="auto"/>
          <w:sz w:val="24"/>
          <w:szCs w:val="24"/>
        </w:rPr>
        <w:fldChar w:fldCharType="end"/>
      </w:r>
      <w:r w:rsidR="00C32F76">
        <w:rPr>
          <w:i w:val="0"/>
          <w:color w:val="auto"/>
          <w:sz w:val="24"/>
          <w:szCs w:val="24"/>
        </w:rPr>
        <w:t xml:space="preserve"> </w:t>
      </w:r>
      <w:r w:rsidRPr="00B9560B">
        <w:rPr>
          <w:i w:val="0"/>
          <w:color w:val="auto"/>
          <w:sz w:val="24"/>
          <w:szCs w:val="24"/>
        </w:rPr>
        <w:t>Valve timing diagram of four stroke cycle engine</w:t>
      </w:r>
    </w:p>
    <w:p w:rsidR="00C06282" w:rsidRDefault="00C06282" w:rsidP="00420495">
      <w:pPr>
        <w:jc w:val="both"/>
      </w:pPr>
    </w:p>
    <w:p w:rsidR="00C06282" w:rsidRPr="00C06282" w:rsidRDefault="00C06282" w:rsidP="00C32F76">
      <w:pPr>
        <w:pStyle w:val="Caption"/>
        <w:jc w:val="center"/>
        <w:rPr>
          <w:i w:val="0"/>
          <w:color w:val="auto"/>
          <w:sz w:val="24"/>
          <w:szCs w:val="24"/>
        </w:rPr>
      </w:pPr>
      <w:r w:rsidRPr="00C06282">
        <w:rPr>
          <w:i w:val="0"/>
          <w:color w:val="auto"/>
          <w:sz w:val="24"/>
          <w:szCs w:val="24"/>
        </w:rPr>
        <w:t xml:space="preserve">Table </w:t>
      </w:r>
      <w:r w:rsidR="00D95C26">
        <w:rPr>
          <w:i w:val="0"/>
          <w:color w:val="auto"/>
          <w:sz w:val="24"/>
          <w:szCs w:val="24"/>
        </w:rPr>
        <w:fldChar w:fldCharType="begin"/>
      </w:r>
      <w:r w:rsidR="00D95C26">
        <w:rPr>
          <w:i w:val="0"/>
          <w:color w:val="auto"/>
          <w:sz w:val="24"/>
          <w:szCs w:val="24"/>
        </w:rPr>
        <w:instrText xml:space="preserve"> STYLEREF 1 \s </w:instrText>
      </w:r>
      <w:r w:rsidR="00D95C26">
        <w:rPr>
          <w:i w:val="0"/>
          <w:color w:val="auto"/>
          <w:sz w:val="24"/>
          <w:szCs w:val="24"/>
        </w:rPr>
        <w:fldChar w:fldCharType="separate"/>
      </w:r>
      <w:r w:rsidR="00F540BB">
        <w:rPr>
          <w:i w:val="0"/>
          <w:noProof/>
          <w:color w:val="auto"/>
          <w:sz w:val="24"/>
          <w:szCs w:val="24"/>
        </w:rPr>
        <w:t>1</w:t>
      </w:r>
      <w:r w:rsidR="00D95C26">
        <w:rPr>
          <w:i w:val="0"/>
          <w:color w:val="auto"/>
          <w:sz w:val="24"/>
          <w:szCs w:val="24"/>
        </w:rPr>
        <w:fldChar w:fldCharType="end"/>
      </w:r>
      <w:r w:rsidR="00D95C26">
        <w:rPr>
          <w:i w:val="0"/>
          <w:color w:val="auto"/>
          <w:sz w:val="24"/>
          <w:szCs w:val="24"/>
        </w:rPr>
        <w:noBreakHyphen/>
      </w:r>
      <w:r w:rsidR="00D95C26">
        <w:rPr>
          <w:i w:val="0"/>
          <w:color w:val="auto"/>
          <w:sz w:val="24"/>
          <w:szCs w:val="24"/>
        </w:rPr>
        <w:fldChar w:fldCharType="begin"/>
      </w:r>
      <w:r w:rsidR="00D95C26">
        <w:rPr>
          <w:i w:val="0"/>
          <w:color w:val="auto"/>
          <w:sz w:val="24"/>
          <w:szCs w:val="24"/>
        </w:rPr>
        <w:instrText xml:space="preserve"> SEQ Table \* ARABIC \s 1 </w:instrText>
      </w:r>
      <w:r w:rsidR="00D95C26">
        <w:rPr>
          <w:i w:val="0"/>
          <w:color w:val="auto"/>
          <w:sz w:val="24"/>
          <w:szCs w:val="24"/>
        </w:rPr>
        <w:fldChar w:fldCharType="separate"/>
      </w:r>
      <w:r w:rsidR="00F540BB">
        <w:rPr>
          <w:i w:val="0"/>
          <w:noProof/>
          <w:color w:val="auto"/>
          <w:sz w:val="24"/>
          <w:szCs w:val="24"/>
        </w:rPr>
        <w:t>1</w:t>
      </w:r>
      <w:r w:rsidR="00D95C26">
        <w:rPr>
          <w:i w:val="0"/>
          <w:color w:val="auto"/>
          <w:sz w:val="24"/>
          <w:szCs w:val="24"/>
        </w:rPr>
        <w:fldChar w:fldCharType="end"/>
      </w:r>
      <w:r w:rsidRPr="00C06282">
        <w:rPr>
          <w:i w:val="0"/>
          <w:color w:val="auto"/>
          <w:sz w:val="24"/>
          <w:szCs w:val="24"/>
        </w:rPr>
        <w:t xml:space="preserve"> The relationship among piston and valve positions during different strokes</w:t>
      </w:r>
    </w:p>
    <w:tbl>
      <w:tblPr>
        <w:tblpPr w:leftFromText="180" w:rightFromText="180" w:vertAnchor="text" w:horzAnchor="page" w:tblpXSpec="center" w:tblpY="-49"/>
        <w:tblW w:w="4505"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hemeFill="background1"/>
        <w:tblCellMar>
          <w:left w:w="0" w:type="dxa"/>
          <w:right w:w="0" w:type="dxa"/>
        </w:tblCellMar>
        <w:tblLook w:val="0600" w:firstRow="0" w:lastRow="0" w:firstColumn="0" w:lastColumn="0" w:noHBand="1" w:noVBand="1"/>
      </w:tblPr>
      <w:tblGrid>
        <w:gridCol w:w="1483"/>
        <w:gridCol w:w="1484"/>
        <w:gridCol w:w="1377"/>
        <w:gridCol w:w="1043"/>
        <w:gridCol w:w="3028"/>
      </w:tblGrid>
      <w:tr w:rsidR="006E3FC7" w:rsidRPr="006E3FC7" w:rsidTr="00C32F76">
        <w:trPr>
          <w:trHeight w:val="277"/>
        </w:trPr>
        <w:tc>
          <w:tcPr>
            <w:tcW w:w="881" w:type="pct"/>
            <w:vMerge w:val="restart"/>
            <w:shd w:val="clear" w:color="auto" w:fill="FFFFFF" w:themeFill="background1"/>
            <w:tcMar>
              <w:top w:w="15" w:type="dxa"/>
              <w:left w:w="108" w:type="dxa"/>
              <w:bottom w:w="0" w:type="dxa"/>
              <w:right w:w="108" w:type="dxa"/>
            </w:tcMar>
            <w:hideMark/>
          </w:tcPr>
          <w:p w:rsidR="00C32F76" w:rsidRDefault="00C32F76" w:rsidP="00420495">
            <w:pPr>
              <w:spacing w:before="0" w:after="0" w:line="240" w:lineRule="auto"/>
              <w:jc w:val="both"/>
              <w:rPr>
                <w:rFonts w:eastAsia="Times New Roman" w:cs="Times New Roman"/>
                <w:b/>
                <w:bCs/>
                <w:kern w:val="24"/>
                <w:szCs w:val="24"/>
                <w:lang w:eastAsia="en-GB"/>
              </w:rPr>
            </w:pPr>
          </w:p>
          <w:p w:rsidR="006E3FC7" w:rsidRPr="000F61D6" w:rsidRDefault="006E3FC7" w:rsidP="00C32F76">
            <w:pPr>
              <w:spacing w:before="0" w:after="0" w:line="240" w:lineRule="auto"/>
              <w:jc w:val="center"/>
              <w:rPr>
                <w:rFonts w:ascii="Arial" w:eastAsia="Times New Roman" w:hAnsi="Arial" w:cs="Arial"/>
                <w:szCs w:val="24"/>
                <w:lang w:val="en-GB" w:eastAsia="en-GB"/>
              </w:rPr>
            </w:pPr>
            <w:r w:rsidRPr="000F61D6">
              <w:rPr>
                <w:rFonts w:eastAsia="Times New Roman" w:cs="Times New Roman"/>
                <w:b/>
                <w:bCs/>
                <w:kern w:val="24"/>
                <w:szCs w:val="24"/>
                <w:lang w:eastAsia="en-GB"/>
              </w:rPr>
              <w:t>Stroke</w:t>
            </w:r>
          </w:p>
        </w:tc>
        <w:tc>
          <w:tcPr>
            <w:tcW w:w="882" w:type="pct"/>
            <w:vMerge w:val="restar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b/>
                <w:bCs/>
                <w:kern w:val="24"/>
                <w:szCs w:val="24"/>
                <w:lang w:eastAsia="en-GB"/>
              </w:rPr>
              <w:t>Movement of</w:t>
            </w:r>
            <w:r w:rsidRPr="006E3FC7">
              <w:rPr>
                <w:rFonts w:eastAsia="Times New Roman" w:cs="Times New Roman"/>
                <w:b/>
                <w:bCs/>
                <w:kern w:val="24"/>
                <w:szCs w:val="24"/>
                <w:lang w:eastAsia="en-GB"/>
              </w:rPr>
              <w:t xml:space="preserve"> </w:t>
            </w:r>
            <w:r w:rsidRPr="000F61D6">
              <w:rPr>
                <w:rFonts w:eastAsia="Times New Roman" w:cs="Times New Roman"/>
                <w:b/>
                <w:bCs/>
                <w:kern w:val="24"/>
                <w:szCs w:val="24"/>
                <w:lang w:eastAsia="en-GB"/>
              </w:rPr>
              <w:t>the Piston</w:t>
            </w:r>
          </w:p>
        </w:tc>
        <w:tc>
          <w:tcPr>
            <w:tcW w:w="1437" w:type="pct"/>
            <w:gridSpan w:val="2"/>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b/>
                <w:bCs/>
                <w:szCs w:val="24"/>
                <w:lang w:eastAsia="en-GB"/>
              </w:rPr>
              <w:t>Position of the Valve</w:t>
            </w:r>
          </w:p>
        </w:tc>
        <w:tc>
          <w:tcPr>
            <w:tcW w:w="1800" w:type="pct"/>
            <w:vMerge w:val="restart"/>
            <w:shd w:val="clear" w:color="auto" w:fill="FFFFFF" w:themeFill="background1"/>
            <w:tcMar>
              <w:top w:w="15" w:type="dxa"/>
              <w:left w:w="108" w:type="dxa"/>
              <w:bottom w:w="0" w:type="dxa"/>
              <w:right w:w="108" w:type="dxa"/>
            </w:tcMar>
            <w:hideMark/>
          </w:tcPr>
          <w:p w:rsidR="00C32F76" w:rsidRDefault="00C32F76" w:rsidP="00420495">
            <w:pPr>
              <w:spacing w:before="0" w:after="0" w:line="240" w:lineRule="auto"/>
              <w:jc w:val="both"/>
              <w:rPr>
                <w:rFonts w:eastAsia="Times New Roman" w:cs="Times New Roman"/>
                <w:b/>
                <w:bCs/>
                <w:szCs w:val="24"/>
                <w:lang w:eastAsia="en-GB"/>
              </w:rPr>
            </w:pPr>
          </w:p>
          <w:p w:rsidR="006E3FC7" w:rsidRPr="000F61D6" w:rsidRDefault="006E3FC7" w:rsidP="00C32F76">
            <w:pPr>
              <w:spacing w:before="0" w:after="0" w:line="240" w:lineRule="auto"/>
              <w:jc w:val="center"/>
              <w:rPr>
                <w:rFonts w:ascii="Arial" w:eastAsia="Times New Roman" w:hAnsi="Arial" w:cs="Arial"/>
                <w:szCs w:val="24"/>
                <w:lang w:val="en-GB" w:eastAsia="en-GB"/>
              </w:rPr>
            </w:pPr>
            <w:r w:rsidRPr="000F61D6">
              <w:rPr>
                <w:rFonts w:eastAsia="Times New Roman" w:cs="Times New Roman"/>
                <w:b/>
                <w:bCs/>
                <w:szCs w:val="24"/>
                <w:lang w:eastAsia="en-GB"/>
              </w:rPr>
              <w:t>Purpose</w:t>
            </w:r>
          </w:p>
        </w:tc>
      </w:tr>
      <w:tr w:rsidR="006E3FC7" w:rsidRPr="006E3FC7" w:rsidTr="00C32F76">
        <w:trPr>
          <w:trHeight w:val="304"/>
        </w:trPr>
        <w:tc>
          <w:tcPr>
            <w:tcW w:w="881" w:type="pct"/>
            <w:vMerge/>
            <w:shd w:val="clear" w:color="auto" w:fill="FFFFFF" w:themeFill="background1"/>
            <w:tcMar>
              <w:top w:w="15" w:type="dxa"/>
              <w:left w:w="108" w:type="dxa"/>
              <w:bottom w:w="0" w:type="dxa"/>
              <w:right w:w="108" w:type="dxa"/>
            </w:tcMar>
          </w:tcPr>
          <w:p w:rsidR="006E3FC7" w:rsidRPr="006E3FC7" w:rsidRDefault="006E3FC7" w:rsidP="00420495">
            <w:pPr>
              <w:spacing w:before="0" w:after="0" w:line="240" w:lineRule="auto"/>
              <w:jc w:val="both"/>
              <w:rPr>
                <w:rFonts w:eastAsia="Times New Roman" w:cs="Times New Roman"/>
                <w:b/>
                <w:bCs/>
                <w:kern w:val="24"/>
                <w:szCs w:val="24"/>
                <w:lang w:eastAsia="en-GB"/>
              </w:rPr>
            </w:pPr>
          </w:p>
        </w:tc>
        <w:tc>
          <w:tcPr>
            <w:tcW w:w="882" w:type="pct"/>
            <w:vMerge/>
            <w:shd w:val="clear" w:color="auto" w:fill="FFFFFF" w:themeFill="background1"/>
            <w:tcMar>
              <w:top w:w="15" w:type="dxa"/>
              <w:left w:w="108" w:type="dxa"/>
              <w:bottom w:w="0" w:type="dxa"/>
              <w:right w:w="108" w:type="dxa"/>
            </w:tcMar>
          </w:tcPr>
          <w:p w:rsidR="006E3FC7" w:rsidRPr="006E3FC7" w:rsidRDefault="006E3FC7" w:rsidP="00420495">
            <w:pPr>
              <w:spacing w:before="0" w:after="0" w:line="240" w:lineRule="auto"/>
              <w:jc w:val="both"/>
              <w:rPr>
                <w:rFonts w:eastAsia="Times New Roman" w:cs="Times New Roman"/>
                <w:b/>
                <w:bCs/>
                <w:kern w:val="24"/>
                <w:szCs w:val="24"/>
                <w:lang w:eastAsia="en-GB"/>
              </w:rPr>
            </w:pPr>
          </w:p>
        </w:tc>
        <w:tc>
          <w:tcPr>
            <w:tcW w:w="818" w:type="pct"/>
            <w:shd w:val="clear" w:color="auto" w:fill="FFFFFF" w:themeFill="background1"/>
            <w:tcMar>
              <w:top w:w="15" w:type="dxa"/>
              <w:left w:w="108" w:type="dxa"/>
              <w:bottom w:w="0" w:type="dxa"/>
              <w:right w:w="108" w:type="dxa"/>
            </w:tcMar>
          </w:tcPr>
          <w:p w:rsidR="006E3FC7" w:rsidRPr="006E3FC7" w:rsidRDefault="006E3FC7" w:rsidP="00420495">
            <w:pPr>
              <w:spacing w:before="0" w:after="0" w:line="240" w:lineRule="auto"/>
              <w:jc w:val="both"/>
              <w:rPr>
                <w:rFonts w:eastAsia="Times New Roman" w:cs="Times New Roman"/>
                <w:b/>
                <w:bCs/>
                <w:szCs w:val="24"/>
                <w:lang w:eastAsia="en-GB"/>
              </w:rPr>
            </w:pPr>
            <w:r w:rsidRPr="000F61D6">
              <w:rPr>
                <w:rFonts w:eastAsia="Times New Roman" w:cs="Times New Roman"/>
                <w:b/>
                <w:bCs/>
                <w:kern w:val="24"/>
                <w:szCs w:val="24"/>
                <w:lang w:eastAsia="en-GB"/>
              </w:rPr>
              <w:t>Intake Valve</w:t>
            </w:r>
          </w:p>
        </w:tc>
        <w:tc>
          <w:tcPr>
            <w:tcW w:w="620" w:type="pct"/>
            <w:shd w:val="clear" w:color="auto" w:fill="FFFFFF" w:themeFill="background1"/>
          </w:tcPr>
          <w:p w:rsidR="006E3FC7" w:rsidRPr="006E3FC7" w:rsidRDefault="006E3FC7" w:rsidP="00420495">
            <w:pPr>
              <w:spacing w:before="0" w:after="0" w:line="240" w:lineRule="auto"/>
              <w:jc w:val="both"/>
              <w:rPr>
                <w:rFonts w:eastAsia="Times New Roman" w:cs="Times New Roman"/>
                <w:b/>
                <w:bCs/>
                <w:szCs w:val="24"/>
                <w:lang w:eastAsia="en-GB"/>
              </w:rPr>
            </w:pPr>
            <w:r w:rsidRPr="000F61D6">
              <w:rPr>
                <w:rFonts w:eastAsia="Times New Roman" w:cs="Times New Roman"/>
                <w:b/>
                <w:bCs/>
                <w:kern w:val="24"/>
                <w:szCs w:val="24"/>
                <w:lang w:eastAsia="en-GB"/>
              </w:rPr>
              <w:t>Exhaust Valve</w:t>
            </w:r>
          </w:p>
        </w:tc>
        <w:tc>
          <w:tcPr>
            <w:tcW w:w="1800" w:type="pct"/>
            <w:vMerge/>
            <w:shd w:val="clear" w:color="auto" w:fill="FFFFFF" w:themeFill="background1"/>
            <w:tcMar>
              <w:top w:w="15" w:type="dxa"/>
              <w:left w:w="108" w:type="dxa"/>
              <w:bottom w:w="0" w:type="dxa"/>
              <w:right w:w="108" w:type="dxa"/>
            </w:tcMar>
          </w:tcPr>
          <w:p w:rsidR="006E3FC7" w:rsidRPr="006E3FC7" w:rsidRDefault="006E3FC7" w:rsidP="00420495">
            <w:pPr>
              <w:spacing w:before="0" w:after="0" w:line="240" w:lineRule="auto"/>
              <w:jc w:val="both"/>
              <w:rPr>
                <w:rFonts w:eastAsia="Times New Roman" w:cs="Times New Roman"/>
                <w:b/>
                <w:bCs/>
                <w:szCs w:val="24"/>
                <w:lang w:eastAsia="en-GB"/>
              </w:rPr>
            </w:pPr>
          </w:p>
        </w:tc>
      </w:tr>
      <w:tr w:rsidR="006E3FC7" w:rsidRPr="006E3FC7" w:rsidTr="00C32F76">
        <w:trPr>
          <w:trHeight w:val="579"/>
        </w:trPr>
        <w:tc>
          <w:tcPr>
            <w:tcW w:w="881"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Intake</w:t>
            </w:r>
          </w:p>
        </w:tc>
        <w:tc>
          <w:tcPr>
            <w:tcW w:w="882"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Going Down</w:t>
            </w:r>
          </w:p>
        </w:tc>
        <w:tc>
          <w:tcPr>
            <w:tcW w:w="818"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 xml:space="preserve">Open </w:t>
            </w:r>
          </w:p>
        </w:tc>
        <w:tc>
          <w:tcPr>
            <w:tcW w:w="620"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Close</w:t>
            </w:r>
          </w:p>
        </w:tc>
        <w:tc>
          <w:tcPr>
            <w:tcW w:w="1800" w:type="pct"/>
            <w:shd w:val="clear" w:color="auto" w:fill="FFFFFF" w:themeFill="background1"/>
            <w:tcMar>
              <w:top w:w="15" w:type="dxa"/>
              <w:left w:w="108" w:type="dxa"/>
              <w:bottom w:w="0" w:type="dxa"/>
              <w:right w:w="108" w:type="dxa"/>
            </w:tcMar>
            <w:hideMark/>
          </w:tcPr>
          <w:p w:rsidR="000F61D6" w:rsidRPr="000F61D6" w:rsidRDefault="000F61D6" w:rsidP="00420495">
            <w:pPr>
              <w:tabs>
                <w:tab w:val="left" w:pos="377"/>
              </w:tabs>
              <w:spacing w:before="0" w:after="0" w:line="240" w:lineRule="auto"/>
              <w:contextualSpacing/>
              <w:jc w:val="both"/>
              <w:rPr>
                <w:rFonts w:ascii="Arial" w:eastAsia="Times New Roman" w:hAnsi="Arial" w:cs="Arial"/>
                <w:szCs w:val="24"/>
                <w:lang w:val="en-GB" w:eastAsia="en-GB"/>
              </w:rPr>
            </w:pPr>
            <w:r w:rsidRPr="000F61D6">
              <w:rPr>
                <w:rFonts w:eastAsia="Times New Roman" w:cs="Times New Roman"/>
                <w:kern w:val="24"/>
                <w:szCs w:val="24"/>
                <w:lang w:eastAsia="en-GB"/>
              </w:rPr>
              <w:t>Sucked air/fuel mixture into the cylinder</w:t>
            </w:r>
          </w:p>
        </w:tc>
      </w:tr>
      <w:tr w:rsidR="006E3FC7" w:rsidRPr="006E3FC7" w:rsidTr="00C32F76">
        <w:trPr>
          <w:trHeight w:val="585"/>
        </w:trPr>
        <w:tc>
          <w:tcPr>
            <w:tcW w:w="881"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Compression</w:t>
            </w:r>
          </w:p>
        </w:tc>
        <w:tc>
          <w:tcPr>
            <w:tcW w:w="882"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Going Up</w:t>
            </w:r>
          </w:p>
        </w:tc>
        <w:tc>
          <w:tcPr>
            <w:tcW w:w="818"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Close</w:t>
            </w:r>
          </w:p>
        </w:tc>
        <w:tc>
          <w:tcPr>
            <w:tcW w:w="620"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Close</w:t>
            </w:r>
          </w:p>
        </w:tc>
        <w:tc>
          <w:tcPr>
            <w:tcW w:w="1800" w:type="pct"/>
            <w:shd w:val="clear" w:color="auto" w:fill="FFFFFF" w:themeFill="background1"/>
            <w:tcMar>
              <w:top w:w="15" w:type="dxa"/>
              <w:left w:w="108" w:type="dxa"/>
              <w:bottom w:w="0" w:type="dxa"/>
              <w:right w:w="108" w:type="dxa"/>
            </w:tcMar>
            <w:hideMark/>
          </w:tcPr>
          <w:p w:rsidR="000F61D6" w:rsidRPr="000F61D6" w:rsidRDefault="006E3FC7" w:rsidP="00420495">
            <w:pPr>
              <w:tabs>
                <w:tab w:val="left" w:pos="377"/>
              </w:tabs>
              <w:spacing w:before="0" w:after="0" w:line="240" w:lineRule="auto"/>
              <w:contextualSpacing/>
              <w:jc w:val="both"/>
              <w:rPr>
                <w:rFonts w:ascii="Arial" w:eastAsia="Times New Roman" w:hAnsi="Arial" w:cs="Arial"/>
                <w:szCs w:val="24"/>
                <w:lang w:val="en-GB" w:eastAsia="en-GB"/>
              </w:rPr>
            </w:pPr>
            <w:r w:rsidRPr="006E3FC7">
              <w:rPr>
                <w:rFonts w:eastAsia="Times New Roman" w:cs="Times New Roman"/>
                <w:kern w:val="24"/>
                <w:szCs w:val="24"/>
                <w:lang w:eastAsia="en-GB"/>
              </w:rPr>
              <w:t xml:space="preserve">Compresses air mixture to </w:t>
            </w:r>
            <w:r w:rsidR="000F61D6" w:rsidRPr="000F61D6">
              <w:rPr>
                <w:rFonts w:eastAsia="Times New Roman" w:cs="Times New Roman"/>
                <w:kern w:val="24"/>
                <w:szCs w:val="24"/>
                <w:lang w:eastAsia="en-GB"/>
              </w:rPr>
              <w:t>increase its temperature</w:t>
            </w:r>
          </w:p>
        </w:tc>
      </w:tr>
      <w:tr w:rsidR="006E3FC7" w:rsidRPr="006E3FC7" w:rsidTr="00C32F76">
        <w:trPr>
          <w:trHeight w:val="336"/>
        </w:trPr>
        <w:tc>
          <w:tcPr>
            <w:tcW w:w="881"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Power</w:t>
            </w:r>
          </w:p>
        </w:tc>
        <w:tc>
          <w:tcPr>
            <w:tcW w:w="882"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Going Down</w:t>
            </w:r>
          </w:p>
        </w:tc>
        <w:tc>
          <w:tcPr>
            <w:tcW w:w="818"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Close</w:t>
            </w:r>
          </w:p>
        </w:tc>
        <w:tc>
          <w:tcPr>
            <w:tcW w:w="620"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Close</w:t>
            </w:r>
          </w:p>
        </w:tc>
        <w:tc>
          <w:tcPr>
            <w:tcW w:w="1800" w:type="pct"/>
            <w:shd w:val="clear" w:color="auto" w:fill="FFFFFF" w:themeFill="background1"/>
            <w:tcMar>
              <w:top w:w="15" w:type="dxa"/>
              <w:left w:w="108" w:type="dxa"/>
              <w:bottom w:w="0" w:type="dxa"/>
              <w:right w:w="108" w:type="dxa"/>
            </w:tcMar>
            <w:hideMark/>
          </w:tcPr>
          <w:p w:rsidR="000F61D6" w:rsidRPr="000F61D6" w:rsidRDefault="000F61D6" w:rsidP="00420495">
            <w:pPr>
              <w:tabs>
                <w:tab w:val="left" w:pos="377"/>
              </w:tabs>
              <w:spacing w:before="0" w:after="0" w:line="240" w:lineRule="auto"/>
              <w:contextualSpacing/>
              <w:jc w:val="both"/>
              <w:rPr>
                <w:rFonts w:ascii="Arial" w:eastAsia="Times New Roman" w:hAnsi="Arial" w:cs="Arial"/>
                <w:szCs w:val="24"/>
                <w:lang w:val="en-GB" w:eastAsia="en-GB"/>
              </w:rPr>
            </w:pPr>
            <w:r w:rsidRPr="000F61D6">
              <w:rPr>
                <w:rFonts w:eastAsia="Times New Roman" w:cs="Times New Roman"/>
                <w:kern w:val="24"/>
                <w:szCs w:val="24"/>
                <w:lang w:eastAsia="en-GB"/>
              </w:rPr>
              <w:t>Combustion takes place</w:t>
            </w:r>
          </w:p>
        </w:tc>
      </w:tr>
      <w:tr w:rsidR="006E3FC7" w:rsidRPr="006E3FC7" w:rsidTr="00C32F76">
        <w:trPr>
          <w:trHeight w:val="581"/>
        </w:trPr>
        <w:tc>
          <w:tcPr>
            <w:tcW w:w="881"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Exhaust</w:t>
            </w:r>
          </w:p>
        </w:tc>
        <w:tc>
          <w:tcPr>
            <w:tcW w:w="882"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Going Up</w:t>
            </w:r>
          </w:p>
        </w:tc>
        <w:tc>
          <w:tcPr>
            <w:tcW w:w="818"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Close</w:t>
            </w:r>
          </w:p>
        </w:tc>
        <w:tc>
          <w:tcPr>
            <w:tcW w:w="620" w:type="pct"/>
            <w:shd w:val="clear" w:color="auto" w:fill="FFFFFF" w:themeFill="background1"/>
            <w:tcMar>
              <w:top w:w="15" w:type="dxa"/>
              <w:left w:w="108" w:type="dxa"/>
              <w:bottom w:w="0" w:type="dxa"/>
              <w:right w:w="108" w:type="dxa"/>
            </w:tcMar>
            <w:hideMark/>
          </w:tcPr>
          <w:p w:rsidR="006E3FC7" w:rsidRPr="000F61D6" w:rsidRDefault="006E3FC7" w:rsidP="00420495">
            <w:pPr>
              <w:spacing w:before="0" w:after="0" w:line="240" w:lineRule="auto"/>
              <w:jc w:val="both"/>
              <w:rPr>
                <w:rFonts w:ascii="Arial" w:eastAsia="Times New Roman" w:hAnsi="Arial" w:cs="Arial"/>
                <w:szCs w:val="24"/>
                <w:lang w:val="en-GB" w:eastAsia="en-GB"/>
              </w:rPr>
            </w:pPr>
            <w:r w:rsidRPr="000F61D6">
              <w:rPr>
                <w:rFonts w:eastAsia="Times New Roman" w:cs="Times New Roman"/>
                <w:kern w:val="24"/>
                <w:szCs w:val="24"/>
                <w:lang w:eastAsia="en-GB"/>
              </w:rPr>
              <w:t>Open</w:t>
            </w:r>
          </w:p>
        </w:tc>
        <w:tc>
          <w:tcPr>
            <w:tcW w:w="1800" w:type="pct"/>
            <w:shd w:val="clear" w:color="auto" w:fill="FFFFFF" w:themeFill="background1"/>
            <w:tcMar>
              <w:top w:w="15" w:type="dxa"/>
              <w:left w:w="108" w:type="dxa"/>
              <w:bottom w:w="0" w:type="dxa"/>
              <w:right w:w="108" w:type="dxa"/>
            </w:tcMar>
            <w:hideMark/>
          </w:tcPr>
          <w:p w:rsidR="000F61D6" w:rsidRPr="000F61D6" w:rsidRDefault="000F61D6" w:rsidP="00420495">
            <w:pPr>
              <w:tabs>
                <w:tab w:val="left" w:pos="377"/>
              </w:tabs>
              <w:spacing w:before="0" w:after="0" w:line="240" w:lineRule="auto"/>
              <w:contextualSpacing/>
              <w:jc w:val="both"/>
              <w:rPr>
                <w:rFonts w:ascii="Arial" w:eastAsia="Times New Roman" w:hAnsi="Arial" w:cs="Arial"/>
                <w:szCs w:val="24"/>
                <w:lang w:val="en-GB" w:eastAsia="en-GB"/>
              </w:rPr>
            </w:pPr>
            <w:r w:rsidRPr="000F61D6">
              <w:rPr>
                <w:rFonts w:eastAsia="Times New Roman" w:cs="Times New Roman"/>
                <w:kern w:val="24"/>
                <w:szCs w:val="24"/>
                <w:lang w:eastAsia="en-GB"/>
              </w:rPr>
              <w:t xml:space="preserve">Burned gases pushed out from the </w:t>
            </w:r>
            <w:r w:rsidR="006E3FC7" w:rsidRPr="006E3FC7">
              <w:rPr>
                <w:rFonts w:eastAsia="Times New Roman" w:cs="Times New Roman"/>
                <w:kern w:val="24"/>
                <w:szCs w:val="24"/>
                <w:lang w:eastAsia="en-GB"/>
              </w:rPr>
              <w:t>e</w:t>
            </w:r>
            <w:r w:rsidRPr="000F61D6">
              <w:rPr>
                <w:rFonts w:eastAsia="Times New Roman" w:cs="Times New Roman"/>
                <w:kern w:val="24"/>
                <w:szCs w:val="24"/>
                <w:lang w:eastAsia="en-GB"/>
              </w:rPr>
              <w:t>ngine cylinder</w:t>
            </w:r>
          </w:p>
        </w:tc>
      </w:tr>
    </w:tbl>
    <w:p w:rsidR="006E3FC7" w:rsidRPr="006E3FC7" w:rsidRDefault="00C06282" w:rsidP="006E1030">
      <w:pPr>
        <w:pStyle w:val="ListParagraph"/>
        <w:numPr>
          <w:ilvl w:val="0"/>
          <w:numId w:val="27"/>
        </w:numPr>
        <w:jc w:val="both"/>
        <w:rPr>
          <w:lang w:val="en-GB"/>
        </w:rPr>
      </w:pPr>
      <w:r>
        <w:rPr>
          <w:lang w:val="en-GB"/>
        </w:rPr>
        <w:t>Cylinder n</w:t>
      </w:r>
      <w:r w:rsidR="006E3FC7" w:rsidRPr="006E3FC7">
        <w:rPr>
          <w:lang w:val="en-GB"/>
        </w:rPr>
        <w:t xml:space="preserve">umbering </w:t>
      </w:r>
      <w:r>
        <w:rPr>
          <w:lang w:val="en-GB"/>
        </w:rPr>
        <w:t>firing order and direction of rotation</w:t>
      </w:r>
    </w:p>
    <w:p w:rsidR="00C06282" w:rsidRDefault="006E3FC7" w:rsidP="00420495">
      <w:pPr>
        <w:jc w:val="both"/>
      </w:pPr>
      <w:r w:rsidRPr="006E3FC7">
        <w:t>In-Line engines are numbered starting from the front cylinder towards the back as: 1,</w:t>
      </w:r>
      <w:r w:rsidR="00943606" w:rsidRPr="006E3FC7">
        <w:t>2, 3,</w:t>
      </w:r>
      <w:r w:rsidRPr="006E3FC7">
        <w:t xml:space="preserve"> “V” engines are mostly numbered starting from the front cylinder towards the back on the left banks and then starting from the front cylinder towards the back on the right banks as: 1,2,</w:t>
      </w:r>
      <w:r w:rsidR="00943606" w:rsidRPr="006E3FC7">
        <w:t>3, ...</w:t>
      </w:r>
      <w:r w:rsidR="00C06282">
        <w:t xml:space="preserve">. </w:t>
      </w:r>
    </w:p>
    <w:p w:rsidR="00C06282" w:rsidRDefault="00C06282" w:rsidP="00C32F76">
      <w:pPr>
        <w:jc w:val="center"/>
      </w:pPr>
      <w:r>
        <w:rPr>
          <w:noProof/>
        </w:rPr>
        <w:drawing>
          <wp:inline distT="0" distB="0" distL="0" distR="0" wp14:anchorId="6673BBB0">
            <wp:extent cx="3478517" cy="3467100"/>
            <wp:effectExtent l="0" t="0" r="825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79189" cy="3467770"/>
                    </a:xfrm>
                    <a:prstGeom prst="rect">
                      <a:avLst/>
                    </a:prstGeom>
                    <a:noFill/>
                  </pic:spPr>
                </pic:pic>
              </a:graphicData>
            </a:graphic>
          </wp:inline>
        </w:drawing>
      </w:r>
      <w:r>
        <w:rPr>
          <w:noProof/>
        </w:rPr>
        <w:drawing>
          <wp:inline distT="0" distB="0" distL="0" distR="0" wp14:anchorId="0ED2820E">
            <wp:extent cx="2286000" cy="3510383"/>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162" cy="3510631"/>
                    </a:xfrm>
                    <a:prstGeom prst="rect">
                      <a:avLst/>
                    </a:prstGeom>
                    <a:noFill/>
                  </pic:spPr>
                </pic:pic>
              </a:graphicData>
            </a:graphic>
          </wp:inline>
        </w:drawing>
      </w:r>
    </w:p>
    <w:p w:rsidR="00C06282" w:rsidRPr="00C06282" w:rsidRDefault="00C06282" w:rsidP="00420495">
      <w:pPr>
        <w:pStyle w:val="Caption"/>
        <w:jc w:val="both"/>
        <w:rPr>
          <w:i w:val="0"/>
          <w:color w:val="auto"/>
          <w:sz w:val="24"/>
          <w:szCs w:val="24"/>
        </w:rPr>
      </w:pPr>
      <w:r w:rsidRPr="00C06282">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5</w:t>
      </w:r>
      <w:r w:rsidR="00D309BA">
        <w:rPr>
          <w:i w:val="0"/>
          <w:color w:val="auto"/>
          <w:sz w:val="24"/>
          <w:szCs w:val="24"/>
        </w:rPr>
        <w:fldChar w:fldCharType="end"/>
      </w:r>
      <w:r w:rsidRPr="00C06282">
        <w:rPr>
          <w:i w:val="0"/>
          <w:color w:val="auto"/>
          <w:sz w:val="24"/>
          <w:szCs w:val="24"/>
        </w:rPr>
        <w:t xml:space="preserve"> Common Numbering of cylinders </w:t>
      </w:r>
      <w:r w:rsidR="00C32F76">
        <w:rPr>
          <w:i w:val="0"/>
          <w:color w:val="auto"/>
          <w:sz w:val="24"/>
          <w:szCs w:val="24"/>
        </w:rPr>
        <w:t xml:space="preserve">and </w:t>
      </w:r>
      <w:r w:rsidRPr="00C06282">
        <w:rPr>
          <w:i w:val="0"/>
          <w:color w:val="auto"/>
          <w:sz w:val="24"/>
          <w:szCs w:val="24"/>
        </w:rPr>
        <w:t>firing order of different engines</w:t>
      </w:r>
    </w:p>
    <w:p w:rsidR="00C06282" w:rsidRDefault="00C06282" w:rsidP="00420495">
      <w:pPr>
        <w:jc w:val="both"/>
      </w:pPr>
    </w:p>
    <w:p w:rsidR="006E3FC7" w:rsidRPr="006E3FC7" w:rsidRDefault="006E3FC7" w:rsidP="00420495">
      <w:pPr>
        <w:jc w:val="both"/>
      </w:pPr>
      <w:r w:rsidRPr="006E3FC7">
        <w:lastRenderedPageBreak/>
        <w:t>The crankshafts of IC Engines can be designed to rotate in the Clockwise (CW) or in the Counterclockwise (CCW) direction when viewed</w:t>
      </w:r>
      <w:r w:rsidR="00DA7797">
        <w:t xml:space="preserve"> from the front of the engine. </w:t>
      </w:r>
      <w:r w:rsidRPr="006E3FC7">
        <w:t>Accordingly, most of the engines (about 90%) are designed to rotate in the Clockwise (CW) direction and few engines (about 10%) are designed to rotate in the Counterclockwise (CCW) direction. Hence, the most widely used is Clockwise (CW) direction.</w:t>
      </w:r>
    </w:p>
    <w:p w:rsidR="00943606" w:rsidRDefault="006E3FC7" w:rsidP="00420495">
      <w:pPr>
        <w:jc w:val="both"/>
      </w:pPr>
      <w:r w:rsidRPr="006E3FC7">
        <w:t>The firing order is the sequence or order by which the spark is distributed to the spark plug of the corr</w:t>
      </w:r>
      <w:r w:rsidR="00DA7797">
        <w:t xml:space="preserve">ect cylinder at the right time. </w:t>
      </w:r>
      <w:r w:rsidRPr="006E3FC7">
        <w:t>The choice of Firing Order (FO) for a particular engine should consider the uniformity in Firing (Ignition) Intervals (FI), to obtain a proper engine balance and also to minimize vibration.</w:t>
      </w:r>
    </w:p>
    <w:p w:rsidR="00DA7797" w:rsidRDefault="007E19CB" w:rsidP="00420495">
      <w:pPr>
        <w:jc w:val="both"/>
      </w:pPr>
      <w:r>
        <w:rPr>
          <w:noProof/>
        </w:rPr>
        <w:drawing>
          <wp:anchor distT="0" distB="0" distL="114300" distR="114300" simplePos="0" relativeHeight="252077056" behindDoc="0" locked="0" layoutInCell="1" allowOverlap="1" wp14:anchorId="4EAB2314" wp14:editId="166D88C4">
            <wp:simplePos x="0" y="0"/>
            <wp:positionH relativeFrom="column">
              <wp:posOffset>3305175</wp:posOffset>
            </wp:positionH>
            <wp:positionV relativeFrom="paragraph">
              <wp:posOffset>337820</wp:posOffset>
            </wp:positionV>
            <wp:extent cx="2571750" cy="2266950"/>
            <wp:effectExtent l="0" t="0" r="0" b="0"/>
            <wp:wrapThrough wrapText="bothSides">
              <wp:wrapPolygon edited="0">
                <wp:start x="640" y="0"/>
                <wp:lineTo x="640" y="19422"/>
                <wp:lineTo x="2720" y="20692"/>
                <wp:lineTo x="5120" y="21237"/>
                <wp:lineTo x="20640" y="21237"/>
                <wp:lineTo x="20960" y="20692"/>
                <wp:lineTo x="20640" y="0"/>
                <wp:lineTo x="640" y="0"/>
              </wp:wrapPolygon>
            </wp:wrapThrough>
            <wp:docPr id="118795" name="Picture 118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685" t="4597" r="6711" b="4239"/>
                    <a:stretch/>
                  </pic:blipFill>
                  <pic:spPr bwMode="auto">
                    <a:xfrm>
                      <a:off x="0" y="0"/>
                      <a:ext cx="2571750" cy="2266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3606" w:rsidRPr="00DA7797">
        <w:rPr>
          <w:noProof/>
        </w:rPr>
        <w:drawing>
          <wp:anchor distT="0" distB="0" distL="114300" distR="114300" simplePos="0" relativeHeight="252073984" behindDoc="0" locked="0" layoutInCell="1" allowOverlap="1" wp14:anchorId="03247A29" wp14:editId="296F17CA">
            <wp:simplePos x="0" y="0"/>
            <wp:positionH relativeFrom="column">
              <wp:posOffset>381000</wp:posOffset>
            </wp:positionH>
            <wp:positionV relativeFrom="paragraph">
              <wp:posOffset>337820</wp:posOffset>
            </wp:positionV>
            <wp:extent cx="2343150" cy="664845"/>
            <wp:effectExtent l="0" t="0" r="0" b="1905"/>
            <wp:wrapThrough wrapText="bothSides">
              <wp:wrapPolygon edited="0">
                <wp:start x="6849" y="0"/>
                <wp:lineTo x="1932" y="7427"/>
                <wp:lineTo x="1932" y="11140"/>
                <wp:lineTo x="527" y="11759"/>
                <wp:lineTo x="527" y="15473"/>
                <wp:lineTo x="6849" y="21043"/>
                <wp:lineTo x="21424" y="21043"/>
                <wp:lineTo x="21424" y="0"/>
                <wp:lineTo x="6849" y="0"/>
              </wp:wrapPolygon>
            </wp:wrapThrough>
            <wp:docPr id="378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43150" cy="664845"/>
                    </a:xfrm>
                    <a:prstGeom prst="rect">
                      <a:avLst/>
                    </a:prstGeom>
                    <a:noFill/>
                    <a:ln>
                      <a:noFill/>
                    </a:ln>
                    <a:effectLst/>
                    <a:extLst/>
                  </pic:spPr>
                </pic:pic>
              </a:graphicData>
            </a:graphic>
          </wp:anchor>
        </w:drawing>
      </w:r>
      <w:r w:rsidR="00DA7797" w:rsidRPr="00DA7797">
        <w:t>Firing Order of a Four-Stroke, Four-Cylinder, In-Line Engine</w:t>
      </w:r>
    </w:p>
    <w:p w:rsidR="00943606" w:rsidRDefault="00943606" w:rsidP="00420495">
      <w:pPr>
        <w:jc w:val="both"/>
      </w:pPr>
    </w:p>
    <w:p w:rsidR="00943606" w:rsidRDefault="00943606" w:rsidP="00420495">
      <w:pPr>
        <w:jc w:val="both"/>
      </w:pPr>
    </w:p>
    <w:p w:rsidR="00DA7797" w:rsidRDefault="007E19CB" w:rsidP="00420495">
      <w:pPr>
        <w:jc w:val="both"/>
      </w:pPr>
      <w:r>
        <w:rPr>
          <w:noProof/>
        </w:rPr>
        <w:drawing>
          <wp:anchor distT="0" distB="0" distL="114300" distR="114300" simplePos="0" relativeHeight="252076032" behindDoc="0" locked="0" layoutInCell="1" allowOverlap="1" wp14:anchorId="44F05D71" wp14:editId="543D94E3">
            <wp:simplePos x="0" y="0"/>
            <wp:positionH relativeFrom="column">
              <wp:posOffset>296186</wp:posOffset>
            </wp:positionH>
            <wp:positionV relativeFrom="paragraph">
              <wp:posOffset>200660</wp:posOffset>
            </wp:positionV>
            <wp:extent cx="2486660" cy="646667"/>
            <wp:effectExtent l="0" t="0" r="0" b="1270"/>
            <wp:wrapThrough wrapText="bothSides">
              <wp:wrapPolygon edited="0">
                <wp:start x="6288" y="637"/>
                <wp:lineTo x="496" y="1910"/>
                <wp:lineTo x="496" y="6365"/>
                <wp:lineTo x="11583" y="12094"/>
                <wp:lineTo x="2317" y="14004"/>
                <wp:lineTo x="2317" y="18460"/>
                <wp:lineTo x="11583" y="21006"/>
                <wp:lineTo x="20519" y="21006"/>
                <wp:lineTo x="20684" y="4456"/>
                <wp:lineTo x="17375" y="1910"/>
                <wp:lineTo x="8274" y="637"/>
                <wp:lineTo x="6288" y="637"/>
              </wp:wrapPolygon>
            </wp:wrapThrough>
            <wp:docPr id="118794" name="Picture 118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86660" cy="646667"/>
                    </a:xfrm>
                    <a:prstGeom prst="rect">
                      <a:avLst/>
                    </a:prstGeom>
                    <a:noFill/>
                  </pic:spPr>
                </pic:pic>
              </a:graphicData>
            </a:graphic>
          </wp:anchor>
        </w:drawing>
      </w:r>
    </w:p>
    <w:p w:rsidR="00DA7797" w:rsidRDefault="00DA7797" w:rsidP="00420495">
      <w:pPr>
        <w:jc w:val="both"/>
      </w:pPr>
    </w:p>
    <w:p w:rsidR="007E19CB" w:rsidRDefault="007E19CB" w:rsidP="00420495">
      <w:pPr>
        <w:jc w:val="both"/>
      </w:pPr>
    </w:p>
    <w:p w:rsidR="00C06282" w:rsidRDefault="00C06282" w:rsidP="00420495">
      <w:pPr>
        <w:jc w:val="both"/>
      </w:pPr>
    </w:p>
    <w:p w:rsidR="002D5D7C" w:rsidRDefault="005B2567" w:rsidP="00420495">
      <w:pPr>
        <w:jc w:val="both"/>
      </w:pPr>
      <w:r w:rsidRPr="00DA7797">
        <w:rPr>
          <w:noProof/>
        </w:rPr>
        <w:drawing>
          <wp:anchor distT="0" distB="0" distL="114300" distR="114300" simplePos="0" relativeHeight="252075008" behindDoc="0" locked="0" layoutInCell="1" allowOverlap="1" wp14:anchorId="51C98E04" wp14:editId="3C5A1309">
            <wp:simplePos x="0" y="0"/>
            <wp:positionH relativeFrom="column">
              <wp:posOffset>619125</wp:posOffset>
            </wp:positionH>
            <wp:positionV relativeFrom="paragraph">
              <wp:posOffset>228600</wp:posOffset>
            </wp:positionV>
            <wp:extent cx="3900170" cy="1428750"/>
            <wp:effectExtent l="0" t="0" r="0" b="0"/>
            <wp:wrapThrough wrapText="bothSides">
              <wp:wrapPolygon edited="0">
                <wp:start x="211" y="576"/>
                <wp:lineTo x="211" y="6912"/>
                <wp:lineTo x="3060" y="10656"/>
                <wp:lineTo x="3482" y="21312"/>
                <wp:lineTo x="19940" y="21312"/>
                <wp:lineTo x="20046" y="10368"/>
                <wp:lineTo x="20679" y="5760"/>
                <wp:lineTo x="20679" y="576"/>
                <wp:lineTo x="211" y="576"/>
              </wp:wrapPolygon>
            </wp:wrapThrough>
            <wp:docPr id="368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0" name="Picture 6"/>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8041" t="11247" r="30494"/>
                    <a:stretch/>
                  </pic:blipFill>
                  <pic:spPr bwMode="auto">
                    <a:xfrm>
                      <a:off x="0" y="0"/>
                      <a:ext cx="3900170" cy="1428750"/>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B2567" w:rsidRDefault="005B2567" w:rsidP="00420495">
      <w:pPr>
        <w:jc w:val="both"/>
      </w:pPr>
    </w:p>
    <w:p w:rsidR="005B2567" w:rsidRDefault="005B2567" w:rsidP="00420495">
      <w:pPr>
        <w:jc w:val="both"/>
      </w:pPr>
    </w:p>
    <w:p w:rsidR="005B2567" w:rsidRDefault="005B2567" w:rsidP="00420495">
      <w:pPr>
        <w:jc w:val="both"/>
      </w:pPr>
    </w:p>
    <w:p w:rsidR="005B2567" w:rsidRPr="000F61D6" w:rsidRDefault="005B2567" w:rsidP="00420495">
      <w:pPr>
        <w:jc w:val="both"/>
      </w:pPr>
    </w:p>
    <w:p w:rsidR="005B2567" w:rsidRPr="00C157CA" w:rsidRDefault="005B2567" w:rsidP="00420495">
      <w:pPr>
        <w:pStyle w:val="Heading3"/>
        <w:spacing w:after="240"/>
        <w:ind w:left="284" w:hanging="142"/>
        <w:jc w:val="both"/>
      </w:pPr>
      <w:bookmarkStart w:id="11" w:name="_Toc121432199"/>
      <w:r w:rsidRPr="00C157CA">
        <w:t>Main Parts of IC Engines</w:t>
      </w:r>
      <w:bookmarkEnd w:id="11"/>
      <w:r w:rsidRPr="00C157CA">
        <w:t xml:space="preserve"> </w:t>
      </w:r>
    </w:p>
    <w:p w:rsidR="005B2567" w:rsidRDefault="005B2567" w:rsidP="00420495">
      <w:pPr>
        <w:jc w:val="both"/>
        <w:rPr>
          <w:lang w:val="en-GB"/>
        </w:rPr>
      </w:pPr>
      <w:r w:rsidRPr="009A74C4">
        <w:rPr>
          <w:lang w:val="en-GB"/>
        </w:rPr>
        <w:t>The construction of an engine varies little, regardless of s</w:t>
      </w:r>
      <w:r w:rsidR="00C157CA">
        <w:rPr>
          <w:lang w:val="en-GB"/>
        </w:rPr>
        <w:t xml:space="preserve">ize and design. </w:t>
      </w:r>
      <w:r w:rsidRPr="009A74C4">
        <w:rPr>
          <w:lang w:val="en-GB"/>
        </w:rPr>
        <w:t>The intended use of the engine determines its size and design, and the temperature at which the engine will operate determines the type of metal it will be built from.</w:t>
      </w:r>
      <w:r w:rsidR="00C157CA">
        <w:rPr>
          <w:noProof/>
          <w:lang w:val="en-GB" w:eastAsia="en-GB"/>
        </w:rPr>
        <w:t xml:space="preserve"> Engine is constracted of two mechisms and different systems. The two mechanisms are cranck gear and valve gear.</w:t>
      </w:r>
    </w:p>
    <w:p w:rsidR="005B2567" w:rsidRPr="00C157CA" w:rsidRDefault="005B2567" w:rsidP="006E1030">
      <w:pPr>
        <w:pStyle w:val="ListParagraph"/>
        <w:numPr>
          <w:ilvl w:val="3"/>
          <w:numId w:val="33"/>
        </w:numPr>
        <w:jc w:val="both"/>
        <w:rPr>
          <w:lang w:val="en-GB"/>
        </w:rPr>
      </w:pPr>
      <w:r w:rsidRPr="00C157CA">
        <w:rPr>
          <w:lang w:val="en-GB"/>
        </w:rPr>
        <w:lastRenderedPageBreak/>
        <w:t>The Crank Gear Mechanism</w:t>
      </w:r>
    </w:p>
    <w:p w:rsidR="005B2567" w:rsidRPr="003C187A" w:rsidRDefault="00C06282" w:rsidP="00420495">
      <w:pPr>
        <w:jc w:val="both"/>
        <w:rPr>
          <w:lang w:val="en-GB"/>
        </w:rPr>
      </w:pPr>
      <w:r w:rsidRPr="00C157CA">
        <w:rPr>
          <w:noProof/>
        </w:rPr>
        <w:drawing>
          <wp:anchor distT="0" distB="0" distL="114300" distR="114300" simplePos="0" relativeHeight="252080128" behindDoc="0" locked="0" layoutInCell="1" allowOverlap="1" wp14:anchorId="712153A0" wp14:editId="269227EC">
            <wp:simplePos x="0" y="0"/>
            <wp:positionH relativeFrom="column">
              <wp:posOffset>3429000</wp:posOffset>
            </wp:positionH>
            <wp:positionV relativeFrom="page">
              <wp:posOffset>1495425</wp:posOffset>
            </wp:positionV>
            <wp:extent cx="2428875" cy="2228850"/>
            <wp:effectExtent l="0" t="0" r="9525" b="0"/>
            <wp:wrapThrough wrapText="bothSides">
              <wp:wrapPolygon edited="0">
                <wp:start x="0" y="0"/>
                <wp:lineTo x="0" y="21415"/>
                <wp:lineTo x="21515" y="21415"/>
                <wp:lineTo x="21515" y="0"/>
                <wp:lineTo x="0" y="0"/>
              </wp:wrapPolygon>
            </wp:wrapThrough>
            <wp:docPr id="118800" name="Picture 11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28875" cy="2228850"/>
                    </a:xfrm>
                    <a:prstGeom prst="rect">
                      <a:avLst/>
                    </a:prstGeom>
                    <a:noFill/>
                    <a:ln>
                      <a:noFill/>
                    </a:ln>
                  </pic:spPr>
                </pic:pic>
              </a:graphicData>
            </a:graphic>
          </wp:anchor>
        </w:drawing>
      </w:r>
      <w:r w:rsidR="005B2567" w:rsidRPr="003C187A">
        <w:rPr>
          <w:lang w:val="en-GB"/>
        </w:rPr>
        <w:t xml:space="preserve">The main function of the ‘Crank Gear Mechanism’ of a reciprocating IC Engine is, to convert the Indicated Power (Pi) available on the piston head (a portion of Thermal or Heat Energy) into Brake Power (Pb) at the flywheel (Mechanical Energy). </w:t>
      </w:r>
    </w:p>
    <w:p w:rsidR="005B2567" w:rsidRDefault="00E80F90" w:rsidP="00420495">
      <w:pPr>
        <w:jc w:val="both"/>
        <w:rPr>
          <w:lang w:val="en-GB"/>
        </w:rPr>
      </w:pPr>
      <w:r>
        <w:rPr>
          <w:noProof/>
        </w:rPr>
        <mc:AlternateContent>
          <mc:Choice Requires="wps">
            <w:drawing>
              <wp:anchor distT="0" distB="0" distL="114300" distR="114300" simplePos="0" relativeHeight="252168192" behindDoc="0" locked="0" layoutInCell="1" allowOverlap="1" wp14:anchorId="365C24D0" wp14:editId="07FD0EEA">
                <wp:simplePos x="0" y="0"/>
                <wp:positionH relativeFrom="column">
                  <wp:posOffset>3352800</wp:posOffset>
                </wp:positionH>
                <wp:positionV relativeFrom="page">
                  <wp:posOffset>3771900</wp:posOffset>
                </wp:positionV>
                <wp:extent cx="2667000" cy="553720"/>
                <wp:effectExtent l="0" t="0" r="0" b="0"/>
                <wp:wrapThrough wrapText="bothSides">
                  <wp:wrapPolygon edited="0">
                    <wp:start x="0" y="0"/>
                    <wp:lineTo x="0" y="20807"/>
                    <wp:lineTo x="21446" y="20807"/>
                    <wp:lineTo x="21446" y="0"/>
                    <wp:lineTo x="0" y="0"/>
                  </wp:wrapPolygon>
                </wp:wrapThrough>
                <wp:docPr id="74" name="Text Box 74"/>
                <wp:cNvGraphicFramePr/>
                <a:graphic xmlns:a="http://schemas.openxmlformats.org/drawingml/2006/main">
                  <a:graphicData uri="http://schemas.microsoft.com/office/word/2010/wordprocessingShape">
                    <wps:wsp>
                      <wps:cNvSpPr txBox="1"/>
                      <wps:spPr>
                        <a:xfrm>
                          <a:off x="0" y="0"/>
                          <a:ext cx="2667000" cy="553720"/>
                        </a:xfrm>
                        <a:prstGeom prst="rect">
                          <a:avLst/>
                        </a:prstGeom>
                        <a:solidFill>
                          <a:prstClr val="white"/>
                        </a:solidFill>
                        <a:ln>
                          <a:noFill/>
                        </a:ln>
                      </wps:spPr>
                      <wps:txbx>
                        <w:txbxContent>
                          <w:p w:rsidR="00265C6E" w:rsidRPr="00C06282" w:rsidRDefault="00265C6E" w:rsidP="00C06282">
                            <w:pPr>
                              <w:pStyle w:val="Caption"/>
                              <w:rPr>
                                <w:i w:val="0"/>
                                <w:noProof/>
                                <w:color w:val="auto"/>
                                <w:sz w:val="24"/>
                                <w:szCs w:val="24"/>
                              </w:rPr>
                            </w:pPr>
                            <w:r w:rsidRPr="00C06282">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6</w:t>
                            </w:r>
                            <w:r>
                              <w:rPr>
                                <w:i w:val="0"/>
                                <w:color w:val="auto"/>
                                <w:sz w:val="24"/>
                                <w:szCs w:val="24"/>
                              </w:rPr>
                              <w:fldChar w:fldCharType="end"/>
                            </w:r>
                            <w:r w:rsidRPr="00C06282">
                              <w:rPr>
                                <w:i w:val="0"/>
                                <w:color w:val="auto"/>
                                <w:sz w:val="24"/>
                                <w:szCs w:val="24"/>
                              </w:rPr>
                              <w:t xml:space="preserve"> Main components of crank gear mechanism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65C24D0" id="Text Box 74" o:spid="_x0000_s1027" type="#_x0000_t202" style="position:absolute;left:0;text-align:left;margin-left:264pt;margin-top:297pt;width:210pt;height:43.6pt;z-index:25216819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kkTNAIAAGkEAAAOAAAAZHJzL2Uyb0RvYy54bWysVE1v2zAMvQ/YfxB0X+1k6weCOkXWosOA&#10;oi2QDD0rshwLkEVNUmJ3v35Pctxu3U7DLjJFUpTee6Qvr4bOsIPyQZOt+Oyk5ExZSbW2u4p/29x+&#10;uOAsRGFrYciqij+rwK+W799d9m6h5tSSqZVnKGLDoncVb2N0i6IIslWdCCfklEWwId+JiK3fFbUX&#10;Pap3ppiX5VnRk6+dJ6lCgPdmDPJlrt80SsaHpgkqMlNxvC3m1ed1m9ZieSkWOy9cq+XxGeIfXtEJ&#10;bXHpS6kbEQXbe/1HqU5LT4GaeCKpK6hptFQZA9DMyjdo1q1wKmMBOcG90BT+X1l5f3j0TNcVP//E&#10;mRUdNNqoIbLPNDC4wE/vwgJpa4fEOMAPnSd/gDPBHhrfpS8AMcTB9PMLu6mahHN+dnZelghJxE5P&#10;P57PM/3F62nnQ/yiqGPJqLiHeplUcbgLES9B6pSSLgtkdH2rjUmbFLg2nh0ElO5bHVV6I078lmVs&#10;yrWUTo3h5CkSxBFKsuKwHTIl8wnmlupnoPc09k9w8lbjvjsR4qPwaBigwhDEByyNob7idLQ4a8n/&#10;+Js/5UNHRDnr0YAVD9/3wivOzFcLhVO3ToafjO1k2H13TUA6w3g5mU0c8NFMZuOpe8JsrNItCAkr&#10;cVfF42Rex3EMMFtSrVY5CT3pRLyzaydT6YnXzfAkvDuqEqHnPU2tKRZvxBlzszxutY9gOiuXeB1Z&#10;PNKNfs7yHGcvDcyv+5z1+odY/gQAAP//AwBQSwMEFAAGAAgAAAAhACE1PfvhAAAACwEAAA8AAABk&#10;cnMvZG93bnJldi54bWxMjzFPwzAQhXck/oN1SCyIOg0hSkOcqqpggKUidGFz42sciO3Idtrw77lO&#10;sL27e3r3vWo9m4Gd0IfeWQHLRQIMbetUbzsB+4+X+wJYiNIqOTiLAn4wwLq+vqpkqdzZvuOpiR2j&#10;EBtKKUDHOJach1ajkWHhRrR0OzpvZKTRd1x5eaZwM/A0SXJuZG/pg5YjbjW2381kBOyyz52+m47P&#10;b5vswb/up23+1TVC3N7MmydgEef4Z4YLPqFDTUwHN1kV2CDgMS2oSySxykiQY5VdNgcBebFMgdcV&#10;/9+h/gUAAP//AwBQSwECLQAUAAYACAAAACEAtoM4kv4AAADhAQAAEwAAAAAAAAAAAAAAAAAAAAAA&#10;W0NvbnRlbnRfVHlwZXNdLnhtbFBLAQItABQABgAIAAAAIQA4/SH/1gAAAJQBAAALAAAAAAAAAAAA&#10;AAAAAC8BAABfcmVscy8ucmVsc1BLAQItABQABgAIAAAAIQBNLkkTNAIAAGkEAAAOAAAAAAAAAAAA&#10;AAAAAC4CAABkcnMvZTJvRG9jLnhtbFBLAQItABQABgAIAAAAIQAhNT374QAAAAsBAAAPAAAAAAAA&#10;AAAAAAAAAI4EAABkcnMvZG93bnJldi54bWxQSwUGAAAAAAQABADzAAAAnAUAAAAA&#10;" stroked="f">
                <v:textbox style="mso-fit-shape-to-text:t" inset="0,0,0,0">
                  <w:txbxContent>
                    <w:p w:rsidR="00265C6E" w:rsidRPr="00C06282" w:rsidRDefault="00265C6E" w:rsidP="00C06282">
                      <w:pPr>
                        <w:pStyle w:val="Caption"/>
                        <w:rPr>
                          <w:i w:val="0"/>
                          <w:noProof/>
                          <w:color w:val="auto"/>
                          <w:sz w:val="24"/>
                          <w:szCs w:val="24"/>
                        </w:rPr>
                      </w:pPr>
                      <w:r w:rsidRPr="00C06282">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6</w:t>
                      </w:r>
                      <w:r>
                        <w:rPr>
                          <w:i w:val="0"/>
                          <w:color w:val="auto"/>
                          <w:sz w:val="24"/>
                          <w:szCs w:val="24"/>
                        </w:rPr>
                        <w:fldChar w:fldCharType="end"/>
                      </w:r>
                      <w:r w:rsidRPr="00C06282">
                        <w:rPr>
                          <w:i w:val="0"/>
                          <w:color w:val="auto"/>
                          <w:sz w:val="24"/>
                          <w:szCs w:val="24"/>
                        </w:rPr>
                        <w:t xml:space="preserve"> Main components of crank gear mechanism</w:t>
                      </w:r>
                    </w:p>
                  </w:txbxContent>
                </v:textbox>
                <w10:wrap type="through" anchory="page"/>
              </v:shape>
            </w:pict>
          </mc:Fallback>
        </mc:AlternateContent>
      </w:r>
      <w:r w:rsidR="005B2567" w:rsidRPr="003C187A">
        <w:rPr>
          <w:lang w:val="en-GB"/>
        </w:rPr>
        <w:t>It consists of: the Cylinder, Cylinder Head, Piston, Piston Rings (Compression and Oil Control Rings), Piston Pin, Connecting Rod, Crankshaft, Bearings (Journal and Thrust), Flywheel, and Vibration Damper</w:t>
      </w:r>
    </w:p>
    <w:p w:rsidR="005B2567" w:rsidRPr="00C157CA" w:rsidRDefault="005B2567" w:rsidP="006E1030">
      <w:pPr>
        <w:pStyle w:val="ListParagraph"/>
        <w:numPr>
          <w:ilvl w:val="3"/>
          <w:numId w:val="33"/>
        </w:numPr>
        <w:jc w:val="both"/>
        <w:rPr>
          <w:lang w:val="en-GB"/>
        </w:rPr>
      </w:pPr>
      <w:r w:rsidRPr="00C157CA">
        <w:rPr>
          <w:lang w:val="en-GB"/>
        </w:rPr>
        <w:t>The Valve Gear Mechanism</w:t>
      </w:r>
    </w:p>
    <w:p w:rsidR="005B2567" w:rsidRPr="003C187A" w:rsidRDefault="00232CE1" w:rsidP="00420495">
      <w:pPr>
        <w:jc w:val="both"/>
        <w:rPr>
          <w:lang w:val="en-GB"/>
        </w:rPr>
      </w:pPr>
      <w:r>
        <w:rPr>
          <w:noProof/>
        </w:rPr>
        <mc:AlternateContent>
          <mc:Choice Requires="wpg">
            <w:drawing>
              <wp:anchor distT="0" distB="0" distL="114300" distR="114300" simplePos="0" relativeHeight="252170240" behindDoc="0" locked="0" layoutInCell="1" allowOverlap="1">
                <wp:simplePos x="0" y="0"/>
                <wp:positionH relativeFrom="column">
                  <wp:posOffset>3562350</wp:posOffset>
                </wp:positionH>
                <wp:positionV relativeFrom="page">
                  <wp:posOffset>4886325</wp:posOffset>
                </wp:positionV>
                <wp:extent cx="2362200" cy="2228215"/>
                <wp:effectExtent l="0" t="0" r="19050" b="19685"/>
                <wp:wrapThrough wrapText="bothSides">
                  <wp:wrapPolygon edited="0">
                    <wp:start x="0" y="0"/>
                    <wp:lineTo x="0" y="21237"/>
                    <wp:lineTo x="8361" y="21606"/>
                    <wp:lineTo x="20555" y="21606"/>
                    <wp:lineTo x="20729" y="21606"/>
                    <wp:lineTo x="21600" y="20867"/>
                    <wp:lineTo x="21600" y="8495"/>
                    <wp:lineTo x="20555" y="5909"/>
                    <wp:lineTo x="20555" y="0"/>
                    <wp:lineTo x="0" y="0"/>
                  </wp:wrapPolygon>
                </wp:wrapThrough>
                <wp:docPr id="76" name="Group 76"/>
                <wp:cNvGraphicFramePr/>
                <a:graphic xmlns:a="http://schemas.openxmlformats.org/drawingml/2006/main">
                  <a:graphicData uri="http://schemas.microsoft.com/office/word/2010/wordprocessingGroup">
                    <wpg:wgp>
                      <wpg:cNvGrpSpPr/>
                      <wpg:grpSpPr>
                        <a:xfrm>
                          <a:off x="0" y="0"/>
                          <a:ext cx="2362200" cy="2228215"/>
                          <a:chOff x="0" y="0"/>
                          <a:chExt cx="2314575" cy="2228850"/>
                        </a:xfrm>
                      </wpg:grpSpPr>
                      <pic:pic xmlns:pic="http://schemas.openxmlformats.org/drawingml/2006/picture">
                        <pic:nvPicPr>
                          <pic:cNvPr id="118796" name="Picture 118796"/>
                          <pic:cNvPicPr>
                            <a:picLocks noChangeAspect="1"/>
                          </pic:cNvPicPr>
                        </pic:nvPicPr>
                        <pic:blipFill rotWithShape="1">
                          <a:blip r:embed="rId28">
                            <a:extLst>
                              <a:ext uri="{28A0092B-C50C-407E-A947-70E740481C1C}">
                                <a14:useLocalDpi xmlns:a14="http://schemas.microsoft.com/office/drawing/2010/main" val="0"/>
                              </a:ext>
                            </a:extLst>
                          </a:blip>
                          <a:srcRect r="52705"/>
                          <a:stretch/>
                        </pic:blipFill>
                        <pic:spPr bwMode="auto">
                          <a:xfrm>
                            <a:off x="0" y="0"/>
                            <a:ext cx="2181225" cy="2228215"/>
                          </a:xfrm>
                          <a:prstGeom prst="rect">
                            <a:avLst/>
                          </a:prstGeom>
                          <a:noFill/>
                          <a:ln>
                            <a:noFill/>
                          </a:ln>
                          <a:extLst>
                            <a:ext uri="{53640926-AAD7-44D8-BBD7-CCE9431645EC}">
                              <a14:shadowObscured xmlns:a14="http://schemas.microsoft.com/office/drawing/2010/main"/>
                            </a:ext>
                          </a:extLst>
                        </pic:spPr>
                      </pic:pic>
                      <wps:wsp>
                        <wps:cNvPr id="75" name="Rounded Rectangle 75"/>
                        <wps:cNvSpPr/>
                        <wps:spPr>
                          <a:xfrm>
                            <a:off x="790575" y="723900"/>
                            <a:ext cx="1524000" cy="1504950"/>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xmlns:cx1="http://schemas.microsoft.com/office/drawing/2015/9/8/chartex">
            <w:pict>
              <v:group w14:anchorId="0EA62BC5" id="Group 76" o:spid="_x0000_s1026" style="position:absolute;margin-left:280.5pt;margin-top:384.75pt;width:186pt;height:175.45pt;z-index:252170240;mso-position-vertical-relative:page;mso-width-relative:margin" coordsize="23145,22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RaKKjQQAAOwKAAAOAAAAZHJzL2Uyb0RvYy54bWykVl1P4zgUfV9p/4OV&#10;99IkpF8RZVRaQCOxA4JZ8ew6ThNNYmdtl8Ks9r/vsZ2EUrozaPahqT+v7z333GOffXquK/LElS6l&#10;mAfRSRgQLpjMSrGZB39+vRpMA6INFRmtpODz4IXr4NP577+d7ZqUx7KQVcYVgRGh010zDwpjmnQ4&#10;1KzgNdUnsuECk7lUNTXoqs0wU3QH63U1jMNwPNxJlTVKMq41Rld+Mjh39vOcM3Ob55obUs0D+Gbc&#10;V7nv2n6H52c03SjaFCVr3aC/4EVNS4FDe1MraijZqvKdqbpkSmqZmxMm66HM85JxFwOiicKDaK6V&#10;3DYulk262zQ9TID2AKdfNsu+PN0pUmbzYDIOiKA1cuSOJegDnF2zSbHmWjUPzZ1qBza+Z+N9zlVt&#10;/xEJeXawvvSw8mdDGAbj03GMXAWEYS6O42kcjTzwrEB23u1jxWW/M0pGk9HrzunIpWzYHTy0/vXu&#10;NCVL8WtxQusdTj/nE3aZreJBa6T+kI2aqm/bZoCUNtSU67IqzYujJ5JnnRJPdyW7U77zCnkUTSez&#10;HnYssSeTdhRY2612td9LbWw3kn3TRMhlQcWGL3QDhqPuLJzDt8td983B66psrsqqIkqax9IUDwVt&#10;kO7IEddOtjGjPA7odQQ2T92VZNuaC+NrUfEK4Uuhi7LRAVEpr9cc1FKfM38IGHGjjeWL5Yarj7/j&#10;6SIMZ/HFYDkKl4MknFwOFrNkMpiEl5MkTKbRMlr+Y12MknSrOQCg1aopW18x+s7bo8XQyoYvM1eu&#10;5Ik6UbDQOYe6f+cihiwk1let2D1gJsBlFE/ClrvaKG5Y0QHfgeuzplEsZL37Q2YAmG6NdBh/qFii&#10;aRTHe5Rvi6WnPGigtLnmsia2AXThmzNPn+C5j6ZbYt0X0iYd4zStxJsB2PQjx/IyOh0nyMt4sFis&#10;JoMkWU0HFxdoLZeXs+Q0Giejyz4vuqCZ3N2uNQOBs/+fmv9IiSW4RbblOrpWoHBx6I666H2MDvba&#10;OCa5riaApjX7WqhWgrw23sutyBCiJQQqsOIEc3C3Xd+LpG4d7YSqV8jJLHSKBimcxKczyKLLjK0H&#10;q5XRKE7CTiujUZjMDhTvffqtR9adH3FAy6rMLA0cn+3lypeV8hWw3nj5ANH3V3lmvBlyt/JPNrac&#10;gjB3ELiWeam4Z+A9z3Hf2GvBOXxgkzIGOfFqYVnFvY8jYNIpf7/D1WslYNBazhFdb7s18DbQzrZn&#10;V7vebuXuodBvDn/kWEvNboc7WQrTb65LIdUxAxWiak/26+H+HjS2uZbZC3QD8uxuUt2wqxIlfkO1&#10;uaMK7xLcoXhrmVt88kru5oFsWwEppPp+bNyuR0lgNiA7vHPmgf5rS+0FV30WKJZZlCT2YeQ6uGxj&#10;dNT+zHp/RmzrpYRqRnjVNcw17XpTdc1cyfoRtbWwp2KKCoaz5wEzqussDfqYwqOO8cXCtf3NeSMe&#10;Gty3PnlWwr4+P1LVtDpnUCNfZFegND2QO7/W5kPIBRQ3L50WvuLa4g2xcC33pHIUap9/9s2233er&#10;Xh+p5/8C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mtP6h4wAAAAwBAAAPAAAA&#10;ZHJzL2Rvd25yZXYueG1sTI/BTsMwDIbvSLxDZCRuLM1Ky1aaTtMEnKZJbEgTt6zx2mpNUjVZ2709&#10;5gRH259+f3++mkzLBux946wEMYuAoS2dbmwl4evw/rQA5oOyWrXOooQbelgV93e5yrQb7ScO+1Ax&#10;CrE+UxLqELqMc1/WaJSfuQ4t3c6uNyrQ2Fdc92qkcNPyeRSl3KjG0odadbipsbzsr0bCx6jGdSze&#10;hu3lvLl9H5LdcStQyseHaf0KLOAU/mD41Sd1KMjp5K5We9ZKSFJBXYKEl3SZACNiGce0OREq5tEz&#10;8CLn/0sUPwAAAP//AwBQSwMECgAAAAAAAAAhAGr+PxInlg4AJ5YOABQAAABkcnMvbWVkaWEvaW1h&#10;Z2UxLnBuZ4lQTkcNChoKAAAADUlIRFIAAAQuAAACBQgGAAAAHZS8aQAAAAFzUkdCAK7OHOkAAAAE&#10;Z0FNQQAAsY8L/GEFAAAACXBIWXMAABcRAAAXEQHKJvM/AAD/pUlEQVR4Xuy9B5wlZZk17uoqLgqK&#10;AUzgrgnMWRTMiKi45rCsCCpKUARBUDIMDDlKhmGYHDtM5zgdp3POufvmnGOnGc7/nLf64izLfn/3&#10;+/yp6C18rKq33npT1Z3b59zzPM+LnnnmGeQtb3nLW97ylre8/f/Zi/Jbfstv+S2/5bf8lt/+Gtvz&#10;/WGSt7zlLW95y1ve8vZcW/vTIb/lt/yW3/Jbfstv+e0vuz3fHyZ5y1ve8pa3vOUtb8+1tT8d8lt+&#10;y2/5Lb/lt/yW3/6y2/P9YZK3vOUtb3nLW97y9lxb+9Mhv+W3/Jbf8lt+y2/57S+7Pd8fJnnLW97y&#10;lre85S1vz7W1Px3y2wt4i/v6EQv0IRroQTLch5S/C0lXO9LeHh73IRMYQNzbh7CrB2FPLxKBfiz6&#10;e5ENdiESOIBwoB0Jfw+ysVEkgv2I+toQ9x9AwsdybwePexClaZ/w9SHpHUDaP2Taz3g6sRToRtrT&#10;gayvk+2yb88B9t+KjFfH3Qi6OhHg3s++tY/4uhDzsA9nO+L2DiQcnazXxzGMIOYbRszN9twdiDha&#10;EOA8ooFhRLyjiLoGkXH1I+7rRSzMOXEeaT+Nc8vw/qyvGylfK+fciGSgmWPtRMjOdt0jHF8/++hE&#10;1j/I40EkXB1IedvMWsW5dmGuUYTtJUNcmyDrebh+7l4sBsbYzgDXtwuZENeX49J9GX8H63Ujw7EY&#10;83eyn1akuWZprl/G346kyoK9Zg2yXO84z4O+Awj5OGdvL1KeLo6Fa+HgGjn64XeMIOyeoA1xDThH&#10;ZxfXhmvu6EOc4484+SzMmLnWnP9KdAhLHK+Zv2+QYx1gv1283sr2mzkOPZN+LHHOy5zbEueQ9bex&#10;XjdWQoO8xmeu8XoPPPv8Mt52Y4sc66K/m/cOsLyPxz28n+vBZ5fytnLNWjgWzpHzyPAdy+od0Jw5&#10;95SnBcuc5zL7Wgr2sFz3sz+v1qGdZR1YDbM9XtOaZvj+ZTnmRT67rPMAsg6ap5FtttA6zHNL8p1I&#10;cB1THO8i39mUm9dZf4nvZ9rB+3zN1pi1Fm69l22mLMu5Zfg+Lul5cT0Wef8y21RfywG+u5ob1zbN&#10;9yHpaEbS2YyUq4XPns+SlnRynvZG9sk+vE08b7LeDb7TKSfNzvnaW/heNrL+fmRdvO7W+9/IdWjm&#10;WrKOS59HjpNrvMTxLHk4VzfX2cF27JyrU3018HoD+2gxfVhj4JjYT9LNzzY/I3HOOeaq5XvWwutt&#10;HAPv073mWGNq57vUxPeG7z/rZPQsuJ5pjlFzS7MsbmtFZK4Z0QV+PhyNbKsBcdd+ttOEDOeR4ton&#10;+J4l+NlOuPn+LnCt5zimOc7dzvfKzvXhesgybDPr4rmN9zsaeF8DIvN1iNnq2XaTWbeYjeU8TvB6&#10;khZbkHEcC+0Iz2s96/ksqxF3VJk6KX7mk/Mcq43/NsxzfI460058oRWBiTqEpzhejiNqa0LYzrny&#10;njj7i9gbEGLbQY4zNs9/t+bbEJ1tpO1nO/s5Xs55tg6h6Sr2W8Nx1iI4U4PQDO/lPeFZy+K2Azzn&#10;fezbNVIG91gFwrYW+GYa4ZtuRGBmP3xTlfBMlLCsglYN7zRtphaBOfbPPkMzDfBNlrFuMW0fvBPl&#10;CEztR2i2jfe2wzPZAM9MCdzTe+CeKYJ3shieqT20IrjGq+HiPH1ztfDPVcM9Wcn2a8zePVXO/tjW&#10;5D7WK4Sd9R1zpXDNlsE5UQr3cAWN+5F9tEJ4x0rhGWY/Q4XwDLHtwb28XsBre+Aa3gPH8G7YuXeN&#10;F8M+tJfnbI82P7CNtpW2HbYh1dnL412Y7dth9vMDu1mush2Y6d1M22KuzfUVYqpzL6a6dmO6exdm&#10;urZhtmcrpnu2YLJ7EyZ7n8Zk32ZMdO/AWNd2THRtwHjXw8gTF3nLW97ylre85e1PsjXsm99ewFvS&#10;R6BLgBkhQIwHRSwQYBMsxd0ETATMAskiLuKsExXJQYCfJIgS+A4TkIUIBOMEpAnenyAATRJcpkRc&#10;EGClRFwQAEVZJuAdJ7hNEvCmRRoQiKYJbhYJaFMElxmeLxKoZwmQ0wS1aZbFOY6opxchjiHk7Tf7&#10;MMtj7D/F+hmOa9E/xLEMI6F5sE5SZIvIDYKuCIFb1DfAvgnqnX0EbgT0bCMiEiXQxzZ6OVcCYg/v&#10;0TwJ5hICfwTNKY4x5ma7ngnObYjjEGHSz7mNIcp2wwRUSYLZdGQQ8fAgYqyf4PqJmEi7CfDZbzYw&#10;wnGxHT/nxGsZAl2tiQgKkRWLAYJ/XhPATokAYPlSWGQGQR/XSfeKlBGpEOe6h1guEijBYwHDNMF4&#10;1Mly5wACjiGENV6thdaB96VdA5zXMMH9MOIaP0FxTKBaJEJQBFQ/+2IdjZVjS3PdMkGOhc8vSfCe&#10;4jqLYNJzEkmRDfDZGlDP5y1Qy2cs4kKkj4gMkU0yERUit0RcLHOdl0P9WOazXeT4swT8KVqczzHN&#10;e6w16GA5+/MT7LsJgt0E7R61z3XjGmR9IoH4frD/NJ/PcqgLq1GuS4jrwPO0r4lts5xrv8S1T4sA&#10;4By0rmmuc4pjUl9p9p/2aswtbLMVWa2Fs8Xca8gKD8ejd4rPaJH3L/K9FWEh4mKJ7aS5fhrXSkjP&#10;l3X4bq7w3chynFkRUrxm7TkXVwuBswC+CBC27xWpIQKAbejZibwQ4cF3Lqn5cg5JQ6jwXp7HCaoz&#10;IjloKY4zxXVJ2AmiCc4X+dnMOLp5zPk5eZ1tiGQRcRInCE+J+OCxyIsU33kRfOoj6eX9IgadGiPb&#10;duvedp7z8+rgu891i4sE4RqJJEryHU+zP7WluaV4n0iABMtEZCRcDYjYalmvERmuoyEnOJ4En60+&#10;0ylHG5LzrDfHufNY7STt9UjZGpC0NbLtJkMKJGwcNwF+XOSHU4TPGjFCiy7UIbJQhaitmtfr2FcL&#10;Ygv8N2VefXGe7lpeq+B61XJs9YjNNVjEw3wjwgvVZk4iTCKzdYjNN7C9RsQ4zhjnG1loQmSuHsG5&#10;OgTm9nPfgPAs++UcRVwEp2vN9di8CIp6hGYqEZwtRXi+kmNh+cJ+hE15A+u0sR/+27Q2NhEaoVm2&#10;yT79M43wT7fQmuGfrIdvqor9VcM/W8Nrslr4prmf4jim6+CbLGddERelPK+Ed6IGngkRG+3wTO2H&#10;c7IQruk9cE3us+rO7oN3ugTuyWper4F3tgKuqTKeV5h2PezPxXruyVJDinhojqkSzI4WwT5RCsdY&#10;KZwjpXDRHEMFPGb7oyVwDu6jFcMzWsxrrDuwB47B3XANibgohHusBI6RfbAPibQo4b4YCwO7YB/e&#10;iYXBXbTdLN8L26CsEPP9ezHXp+MC7ndhumc7Zvt2YqZnF6a6dmGyk2XdOt+Oma7tmOvR8Q5MdW/D&#10;RPdmjHWJwNiFkfbNGO14gmVP5ImLvOUtb3nLW97y9qfZGvbNby/gLSXA7x5AxEcATqCd5D5JQJYj&#10;LmIEc2F3N8IEdCI3DAgniE35DiBIwBckyI8SGCaMCbQI9BAYsU7SZakvgl4CENaNESyK2MgE9es3&#10;AbjIC5Ej7CPOPlIEqGl/N0G9SAleF4GifgleoyIPCLDDBH1RAmoB+ySvZfyjBKajHPcQ6/ZyL/KE&#10;wJ/3Jlw9iLl4TuAfI0iPsH5U7RK4G/KEYF2A3VJcEOxrzl6CSoL6lFQhgUneO21UG1EC8JjWJzjJ&#10;vYiEDq5NO9dMqgu2SXAu9UWcAC9jgO8aKRAaREpqC83NO8C15ZwJTgWqV6NSrhAchw5gKUzwHuzE&#10;opQErJvic0j7hnk8jKXgCDKBQa4Bx8DxG9LGtMf5sizk7EXIpT3HL3KEfeuXdqktkny2meAAsqE+&#10;zqcbUT4TPau0yAD/AFbCI1gOqQ/O2ZAJIhG413MSMcO5ZNfAu8acU1VYCos2XtexnpeIKAF4ERT9&#10;xrIiAfh8jULHx2tsR6SSCCOtvVFiaM4BKTkOsE+CX0+TAeFaQz2brCFW1BfL+M5l+A5JdbESFtEl&#10;pQpBMe+RCmJFayqCQe8g13g5pDoE+Rq7IcVEVLEfQ1y0IEPwLfJC/eWUEFnOwZASfIelqrCUGBy3&#10;uw1LIl5E4HibWZ9j5jyW+EyX+C6qblbPnXV0v8grKS4ssqOV+xazhisczxLXQCoNrYUURlJBJL0E&#10;4m6Cec5Dao2ElAnOJh43sp1agu1Ko0aQ6iFJgJy08z0QeWGUNXwmUlgQjMekZvCItGBbHKOUP0mp&#10;O3LkCOcfZ32pqpJui7SIc5wJVys/g/v5WRS5wfFIDSHywyE1SJO5XwoM9SGixKggXCIB9huyRKqM&#10;hF2kA+fDd8y0u9CM2BzLRTLM814723HUcy91BMsXOD87153zSNq7CPp5j0gFmwiLevbThMhCDWJS&#10;VDir2Zf2HKOtDbF51W9BeL4aUVuluR6aLWf5fvZ5AJH5JoTmWe7i+DjWqI1raNuPkIiGOREW7If9&#10;xeabEZxhGfsM2xrYRh3CPA/PNrC8zpxH5nku8oJjCc7t4/0lHFO1NTY758M1idv0TLoQZd9RzjW2&#10;0GrG4J+thW+G7c61sa12RGa5n2lEYLYGvukqeKcqDZHhn65GYLqWVm0pMqaKWaeUY6iCb5I2XYfg&#10;fAvbq4NrqhCe6SJ4Z2rgHa+Gd7IEHqOkKIN7qgye2WK4p6XqsBQXnikRGpbqwj1RwXt5PlMN+0QZ&#10;nJPlcE3QxkrgHtsHx8geWqEhMtwjrDtSBtewiItiLPTvNsSFe9QiNlyjZVgYKIJtsASOoXLYh8ow&#10;P7CHth1z/Vtp243iQqTFwsA+zPcVY7Z3L49FYOxZswKW5Y73GNJitncb5nt3Y7bbUl9M9+7CTN8u&#10;jIvA6NmBsc7NtKeM6iJPXOQtb3nLW97ylrc/ydawb357AW8iKQSSo94RRHyjSBAox909iBLERgnI&#10;Ip4uhIyLxgDCBLthgi+5G8QIbHwESF6CNblzxAhcoyIu9IuxSAsBKZERoU5E/PwjnmAxRoAockMu&#10;FimCSLmYxHmfUXR4CPzlksHyjBQBBnwL8A8iERjhWDgukSscg4gHSxHB8Tn7EHXK/WSQ/RKsi0Dx&#10;S5FAAM9rRgkgooT3hAjiooacEHjWL/h9BrBbbg8E24FBgtx+tjXAMQ7zvgmkglNIhEcRC4pA4Tr5&#10;uE4iKAhoRcIkCN5FlEQIfMMiVPRrO8GoCIjlkEggETr6BZpg3UMQThAvtYXcQUQEiLBYicoIaAm0&#10;s4EegvJhHo9yHCNchxEsB0dYPoiYiAu5PLDNRREiIlAInkMEomEC0QhNMv0U5yKLu6TIaGMdjlHg&#10;n2sgpYNxB2I7GW8/+xqiDXId+gjotS4am0VeLAa1b8MKxyWziId2LPHaQZEuPDdgneciGoyCRoSE&#10;IS0s8mKRY7YUGVJiiFTg+8O1yLJ8mWu0Gu7Gaohz53pIWSAFx3Kkh+si1caAaUPrmSL4XwywniET&#10;uG7qk2MRODdqDBEGHMNSbkzsayXEdti2WWe2KUVJQu4RaovvqciIDNdHKgm5gYiYkDvLCt8XmY4z&#10;HG9WayaVAt/pJRF3bpEDB1if8+MzFdkhlYVUDEtcQ1lW8zRuGCqXHTCkxQrnrH5UV+ucFElBS3JM&#10;SX6eUl6Ce2cz4vMC9/uRcQno1xAYV7NfS0WhX/bjBMlJh+bD91DuUjQpOaRYkDrDuL9wTiJX5G6S&#10;9liqj6RTZAXvk+JDnxW3iAuWawze/Xx/GqxjhxQWNLlguFjmlAJC94u0kCtHHY+b2L9ID46b7cRE&#10;TEgx4ZB6QuoPy70kZeN7Ocu2bC1cj+Y1F5BmyK1C5EPayc8rgX90jbgw7h1Sl7BuXESHq47t1yCy&#10;UE6rZpt8n238DC60GVIhZpP7RgUCMyVso5b3trGsBRGWx5wiPuoQ5RrGuJ7heZERUlBwbPOtCE/L&#10;RYTlHHuE44rwWARCcFZqCh7PSNEhZYnqVSK8IMVFGcdRacgQjVOKjthCO6Lz/BzONCM4LXcR/nvH&#10;8uBCPfxSb8yxL16PiMCYaWTbdfBPVcE7wXFPi7ioZJ1qzqMG7vEiuMb2sqwEwZlyjoXXZ2izdfDN&#10;VsIjF5HpUnin9sM7Xsf6+3hcAt90NZwT++CeLYTXqDAqaNXwcQ5e9uGepE3VwDUllxKLsHBP06ZK&#10;4Rwv4HkBHKO7sSBFxUgZx1YL92g5HMP7LPKhfw/swwWwj0iVUbKmstgH1wjbGK3ivhILAwWGsJAL&#10;yMLgDtYrYlkxbAPlmOsrpu3GfP8uQ17YBot4XmjICYu42IHpns2Y6dmGuZ7dtD3m2lTPLkx0b6dt&#10;wwTbnWCdCbmPdG/OExd5y1ve8pa3vOXtT7M17JvfXsCbAaMiAXzDCHuHEfUOGHAclxKCoN7EvyDI&#10;jBAkB329CBAcCYjHCJLdrgNwu3vMfXI3CROgxgnMotxH3HIxkRtKL9uw2pM6QIA67RtAikBZrhXp&#10;0JBxxUj4R1l/BIo9kfRLddBngHXUyXFwbEnfOBIeuYOwHQLwhEgUAp6gg/3rl2eOI6Vxcx/THNzD&#10;PB/CckhuBgcIErs5ZpEc+tW8m0BOYI5AmnPJ8ppxJWDbCZEl7DcVGEQ6MIx0cIzGY7Zj3D48/cYl&#10;Ji6gTUAsoK24DVECtxDBqnGHkTrAgH/2YUgLAUUec05L5pd/gUaCbgFlAuTlSLchLSyQTYDPNcwa&#10;RYiA/6AByFJIxDUH/UpOMCySJkaLEDSHHK2IEECGHW0EYB2cYxfiXAvFAknI/cIYQTKBqnEF4jNP&#10;cQ3kZrPIfuSuYSkTuO58TnKvMOqKgIiEZoJ1qQ84PtYTiSDlw3LIIgdkWT/Bp7eFxyIU1K5UF30E&#10;6cNYDg6wTEQU+3Ypdonqa15sj32aWBFci0XjPiElCYG/iIuIpdQwbhUiCUQE8R1Mi/TgWqhNxUhR&#10;meJwZPi+LbHcqDi4X+a7tSTyIchxhtqRoVnkgMYq4oLjEHnDd0gkgkC+CAy5hIic0Lwslw4RF6zD&#10;4yTXV+SFXEssooN98F3L6F3i89e1lNMy3SNCQ7EjRKRkpUxh++pLx4bM0LvjkpsK3yM9KxNfQu4g&#10;igPRbGJfiLxImjgQzYYgkNpFyqA432MTT8IQI3x3+cylGEnzM6k2BfoX2eay1oTX5X6TdjZwviJN&#10;+gxxleVaySUoqn5FavgUt6LJfDZSLik62KZDyhS5W9RDLhxGDcLxxey1bI91RWRoDmskUorvoXH/&#10;MOPVNc5VazzPsRHcJ+zsz0agzzoRKStsDYizrkgOKTakVNH4pY6I25oMCSJ1R9wh4qKK5XW8znZs&#10;3YjOWwRF3N6E8FwNAf4asWFvN6qSmLuen48qhOzVCNtq2Z+lnoiaWBlsc14uHvsRXpBLxx9dRQJT&#10;ch9pYFtyz+A9HGNoQWVVvFeEhcbC9ubrjKuI1BlyDYnON0PuIYEpXmd5hPdE7FJytCA0z8/nQrNF&#10;hkxXIzJbi/BMDetWIjhVgeB0OfxTJexDBEwpPBPFJn6FLDBbBp+xSlop3NN7jYLCN9UK30Qd3Kwr&#10;xYViZrjZlnu2iHUKeFxC+6PqQscTg4WYGSyCY6QYjtEiuNi+c6oQzkm5nuxinb1wjrFsvIJjqINz&#10;tNyQFPMDhVjgvbrPPqLjPYZ8kPLCM15m1Bcu1R1W3d20bawrtxERF6WGuJjvL8Rcn9xDrLgWltJC&#10;6otdmOzajPHOpzDdvZXH2zHVYbmKTHdv5/lWjBs3kc2Y7HsaE70bMdmzBVPdO/LERd7ylre85S1v&#10;efvTbA375rcX8JaRz79cHQhi5Soil4oQgYFFOPBYJASPwyz3u7vhcxAYcx8nGPJx7/UMIegcRZgg&#10;P0gwGSQ4DhlQPUobpw3RREYMGwVB2jtCkEQLDSAW6kMqMsxj1VVwzXEkw4rTINWAiItBgoReE1gz&#10;4RlD3CV3kH4oyKfcIoIERBECsLBiBRA0CnDFXb2IsF7YPYqUf9QQCCaGgRQBnn7upa4gKDfnBJSc&#10;X464kArAUlwMIhno4zikRlEZwZ9RQyhGBYGzQH6YQJZgTSBeoF3EgIk/QZO7iECy+aVfASSl+lD7&#10;Av9sRySBCArF1ZAiYUVxLXi/lBgiNXSffg3P+AX6FRiT1znOuJQqNAF3KStCXP8g5x7l84q7+cwI&#10;/MP2TkNehJ1tiBCMxvwEmd4mrpuUF4qd0c0xqv1uo+RYDg8ZUkB9p3ktZRQb6ptzCwiQCsjq13up&#10;DUQaEKDynZECwiIhZI2cUzPn1sb5tFvKiGAvVuWCImJE68r+5HoiF5MlrrdIjuWQVBICtm1YlcuF&#10;Z9CsSUpjUTwNt+WaoMCgz8RHOIYBAlspOgZ4P9vV+vGerHuY4HoYWbWh9eIzMy4rZq0I7P2cR5DG&#10;+YiI0RiX+ZyyLj7PBSkSLCJBYF/kgmWcJ98pQ0pwjY1rh1tKCqkycu4lPVjmWBTjwsSZ4Lu4xPXT&#10;fUt6r3iecooU4RqtkRXaay11vxQUIheWuI4yuYYkHLVIEiinCeRFDCQJnhUgc1GqBCkjPC18Rnzf&#10;zbveZtQaWb0rIlmMKkTjXiNEaEsc75Lm4FAcCj4nteMg6CewT/D9T3AsMXcLok72w3kphknGw/fN&#10;xc+ZjXN2SI0i8kCEQbNp19rv57NpsNQGIimk0lgjNUS8SJWhYJ8Rm4JWct4LIi66CPZFXBzgNX5m&#10;WD/KdiO2as5tP0xgTgL9tPrgXGMLIi7aDdEgoiAh9YXWhPMUUZOwS8HAsYsUEOkwX4XQQiWPm1m/&#10;BRFnHd/9Gv57UM9yts9xyQVFsUISdpEXddaefQbn5ULSyPZaEZ5pMrEpVOafq0XYth8BEQ0cQ3RB&#10;qgi5dFTBP1ljKSvkErNgzTnM+opLEZ6r5j3V8M3WmMCfWofQvOJ1yCWkHP6JSkTZZoR1wjMV3Et5&#10;UWJIi+BMGceieBrl8E4UwzctUkIKijJ4Z0vgkaJiupr1pN6oM9c9U7Iqy3i/3Em83PtmRFrUwD1R&#10;BedEBQ40PI7u5qdgF2kxWgDH2C64Z/bCNb0b9smdcE5xP1YI53gl3OO1hrhwjZXBIYWF4l6Ma1/M&#10;8wJek/KigNd5PqwgncXGxUTkhnEVGdjKsgLYBkuNG8nC4F7MD23H7MAmzPYr+KaUFjuNa8lM7yZM&#10;97C814p3MdGxBVMdmzDVvRlTLB/v3ojxXlrfBkz0bsBkjwiOPHGRt7zlLW9/96bt8GNtz3f90KFD&#10;zx4ffk3bysoKDh48uHZmbc+to2O1ITv8ms6Xl5efLVdbOj/8Xm25e/L2t2tr2De/vYA3uTfEAgTb&#10;BMNxAj7FjZCbRcQ3jKC3H0GCrgiBbZigNUCgJsVFWG4hBGUhF89dgwi7x1hvBH6Ccz+v+519BNRy&#10;PxlAIihXj36CrT4C1wGCfcWbGEQyxPKQAloSOErZoewHriEC8hGC1iHIXSPBe5IelnnGCMpHOa5x&#10;xHXsHiIw70GQACZBEJogyJXiIUpwKUIlQkAacQwh5mR/BIQmYwWBcloAPSiAX8/xHDBKg9XwCFbk&#10;lsG5itiQa4YIEyvbh5QJBJQiMAyJIdUIgb1IhgDBk48AkcBYBIaUFnKticv1hutiMqYQoK9GBLLX&#10;3CV0n4nTYCkIFLxS7hDLnL+ICbmuZGgKnpnxDRGQ0nieFWkSFhkkl5hRgvNxjl+qEj4DB58P10Iu&#10;M2G75W4TdREg8jnEOZ6Er4vPoQMRrkHIfwARjjsWIMAUecN1XjLxLQYtgoHt69d7oy4geDSxIFg3&#10;xXuychvxtvK6FYDSAHACZqkT5IKQDbJ+UCQJwaXiVJg5iqiQAmKI81GsDc4lyHURocO1WOW8jOsE&#10;3yeToUPKEr6PJmOLIUY4Rq+UFv2sJ0JCwTPVJ+uLbNI75eYa8r1ZVCBSjt0oWljHkAh8Xrnxpb37&#10;zV6Kh2WpWLzDWOS9aSfXWq4eboJ4AnCBchEKyjySUgyMNcJBSoZnlRO+Zs5BZR0cj9ZLJBgBPsej&#10;YLOrcvsJSJXRhrjJtMH3RIQC30UFL9X8Ux6CZ5NNhO+DS5lCRJwI/BPQC9RzLMr8YRQHdrbv4Lsn&#10;9w0+FylXjAuK+pVJgcNyS9Gh2Aq57BzKuqEgn5o315PPNaV2bHIXaUVc4+J4UixXvAeRLFbgTc2V&#10;8+aY0qyT5b1WZg/tOSYpLTwE6oZoYd9cv6SzwyiBVKbYFwpeKZVEzE6gb6tDfEEERjPHZrmHqB25&#10;ryScNQjbynl/HZIE/bKMcTlpQdRGsyuDiIgIuZco7sd+JI2iQ6SHlBBNBPCtiM22ICZiYF7kQgP3&#10;+7lX/A2REbx/VveoX97vajDZU0RmiFRQwE4pJKJSWbDPMOvJdSQwV4fQnNxL5DZSh8BUFduhzdXA&#10;N1kJ72Q1wpxLzM7nzDGZQKLzirVRaR2zPQXbDIqcWKhiW+XmWmBG7huc91w1gtNlhqgIzFQYd5Dg&#10;bA3PRUrUsG4trYbXFONCCotKEwvDy3H4pjQGBfqs5n0slxpDMTMma+CZrKXJDaQCXq6nj+14J6rg&#10;GC7HWPdejPfugWO8BJ6JIrgn9sI9yfOJPbCP08b2Qq4izlHFvFB8i0I4hgpNDAy1KfLCLgJD18f3&#10;YWFQgTh38HqBISbmehWssxRz/TtN1hDb0C5aAeaGizExuBsTQ7sxM7wLswM7sGBiWWzCQt9GzPdv&#10;NmTHTO92zPTsxESX5Q4y3b8Nk/1bMNKzGaO8PtT7JEZ6H8dY7wbO5ak8cZG3vOUtb/9IJvJABESO&#10;RHi+cxELuXPZ6uoqlpaWzD5XR9vh9x5eX5bbVC6SYnFx8dn71L7ay9333Hvz9rdra9g3v72AN5EQ&#10;cgcxpIVvkEBmkGB/GIngFIHuMPwEJSIu/ASUPgK1EMFjkGAp5GxDmGAl4hlAIjTJuqPw8LqNf6x7&#10;7d3wS/lA0CzVRipEYBkkSCTIU0wGBdtUzIhkuBeJAEFPQO4ZBOLOAcTdQ0j5pM7QOPot4sI9yvJR&#10;AvVRRBwjBOYcn+JNSDLvI0AnOFXAzgjHpQwnis8RthPosz0F/hRIF9mQDhLsEnAmCKytAJndWA4P&#10;QMEpRSAkXX0EUxwr523IBrkLaHwiLESiyAwZwLb8cqMgYBKQZL0E5xDTNWUocYuokIJDZATBdECx&#10;GnRuqRWsTBwE1wLetCX2pVgbJtNHaACK36FAnosiLwTsI93IhKXm6Dfrk/aMEPhyDV2cq9LUOvoR&#10;WOhHyM714/OIyl3G08v16ufa8R4RTRxjiHOPBAmyDBnB/vlctM7KWiIzqUuNioH9Cbj6OFb9Cs9x&#10;K+2o1DkCx4rVsCxShs9wVUQB1zJFMJ9QKlkfwbi3xQBlKTXkjrPEZyW3FJEwUpsssS0RF8s8FnGx&#10;wjZW1JaeBc+liDBpVX1rLj18rlItKO7EMuexrPsJ/pUmNst1WHLzPq67yAypOuR6sRLoZV2W8T6N&#10;I+Nt4NxazLjl3pHluliBNWX9yCiYq/0A77XAv2I6yDXCxIlgm3JHyAF6ERJycbFcR6Qa6aLxWasd&#10;EQEE9RFblVmHOAG23BYE7i0XF42R74yHIF0xLaSOEFlAoC4yQW5GKhPgVv+KySHiQoSD+hFxZCkq&#10;5JrCd5Nti9BQXZEXit9hVAUiGjQHgvSUp4H3iJCQqqMXad5j0rW62/l+iHDgXGwdBP5y0WhiOyJv&#10;msw6iLwwZInGItKCputJpUHlPiMlCtdOLihSfEjBYMzJft1WfAoFsIyKuCC41zoalxqXwL5VJ+Gq&#10;Ybt1SHHc6Xm2a+PYWU/ESpz/xmgNFbBT/WYUdJRjidr2I+IksJcrxlwbYrMHEDXBNEVcSL0h8qIB&#10;0fkmk5ZVAUKlilAwUaVBlfpC9/oVrHPWIi2UiSTqYNvsN2JrM+4dwRnWU1rUhQYEpyoRmq5ASASD&#10;iIU5jsEECG1hn5aaQ8SFf6rCjEFEje4VERGer2DdSgR4vwnEOcexz4kIKUdwutQQE8oyEpitg5/z&#10;8E9bmUY8kyImaqFYGwGWWylV5W7CsU83GOLCp/gXIjbUxrRiZ9TDO1lpBd7kNQXj9InQUByKiVo4&#10;xqthE/EwYbmkKJ6GY7wI9rEiOGSjhby2D57xYnjHCrmnsZ5cS+aHC617xyrgGi01KU8XBrfDOWpl&#10;EVGwTdlUz3ZMdW/B/MBOzA/uwexQEaYGCzExVICZ4SLM9e/GfM8O2mbM927GQv9WzPZuxUwf9/28&#10;V64gvZaNsc5w9yaMsc5wzwYMdT+WJy7ylre85e0fwUQKHE4u5EiInHpCe5EKOVJCe50/97r2uq69&#10;iAjtZWpTm67lttyx9iIpcqSFzg+/pvvVnyzXVq5O3v42bQ375rcX8KZYDnECrpTiOQREEAwREMht&#10;ZArx0BT8BOFSUYQJ+KS+CHo7ESBwCvIP/JD+wCcgV9aNkH8MfoLeiZEKTI/WrWUhkfvEANKhEaxE&#10;lCWjy4DoMEGmUXkECZhCBFMErmkC55RXpAX7Zp+GtFgjUaKOQYLwYctEWnhHWV/kRS/BsoB6P6Ie&#10;kSIiLdoRJbhWLIok6yW4V4aUhFxDOH6RFRqHlBRJglARGuaYYF2qi6x+jQ8QZEthIaAoRQjHJveU&#10;tOJeEGDH2VbCR7BISxBompgRxk1E2TJEANDkiiDXEN6vIJ06F1CXe4QycZhYDFI8cB5ye1CQzEyw&#10;37RvgotyneS2kQkR6IY4dq0T10xERMotl4oBK/imUrx6hhG2D9EGaVbMDykvYsbFRoqVXq6JXHgI&#10;VMOcZ7jTzCvjH+K8CYg5PxOgk+3LpUMAW24Waa6jCB7F4xAhILcOAXcFxhQBIHLAUkAQvEtFoFgX&#10;IjsErgmsLbAsoN9HoC+ChMCd85ESQ/En5CKzGlG61B6shHgc7sfBqEgczleg2aO9YjIcMASCgniK&#10;tFBWj+XgAd6vsdLc3YZsMTE3OF4F6FzmeyniQuNclLrGp6weupdAnQA7pVgnfGcWRSZI6cG1VJlU&#10;FJbiQWO3iAyjhHBacS0sBYaUF1Jp8D0isFZsCYF3BcEUGSCiRJlORFLJncYixXpoUpC08V1o5jrV&#10;WWuld0FrxPdW8R2UsUfrJ9WAXA+UncNShPA9MHUs5YeV4YPvL8ec4j6hGBFGMaK9QL5FQMiU+tWQ&#10;ELqfY1TcDctthe+9m++ylBaKC2Hj+8w2TNBNQ3xYwThFABhShH2rTIoUqSqM+wn7XWT/GWUHsbUg&#10;xXGnOG4zDmcDjPLCLjcKZd5gmQJ2ro3VuJPY5P7Be2gJHqfsDciKGOE9in0RMzE0pPTgemou7Fv1&#10;pOSIuaoRFfnh5Dst4kXZQOakNvkjaSF1R9J+gO3KpUREg+UyIrVFmH3IHSSs1KlKXzonBQfr2EQW&#10;8TMz34HgtNw/1JbIDWUcqeIx98a1RHX57yD7soKEas9rcg8x2UgaDOFispLMVbO+5Wbim6owrieh&#10;WcW64PFUGUx2kdl6uDkH7+x++Dl27V1TtXBN1holhX+63pAVAY4pONMC/1SjUX1IqeGbLocJxqkM&#10;JCxTphIRFw7FvOCxd7wSnrEquMfr4RitgWtcGU2qoNSoSpPqZD3neBlso8VwT4jUKIJzdA/HVgT/&#10;pGJbKG7FTswP74GT1x3DlbAPlnGva1JVbDPKC9vQXivGRf8uzCkIp9xD+gswN1iE2aF9mBkpwcxQ&#10;EWZ692Chby/sIjD6Fe9iG8tEWtAGRGAotsUWDLc9hdGOjRjv3oyJ3k0Y63kKY3Ib6X4aY50b88RF&#10;3vKWt7z9PVuOJBCBINOxCILDiQIdi4zIkRcqz13L3a8tVy7L1X/uprq5fnJ9qp7qH06YaFOdvL2w&#10;bA375rcX8CZQHnMLnA8ReCqGBAGwawAR/xiB7igCBMlBT5+ltCDgNwQGgVaIYEJZREJSNxCYBlk3&#10;HBxGX1chmmu3I+iSqkKuIONIyv1CYFzAh4A9HiRgJmiNE5AnaSkCeqVFTcmdQOSAALUhLUZ4PM77&#10;ho2SIOGzXEniUhyoDgF/kvuU6vDeOIF+lIAsTnAb5pwU60KuFWozQ1Cu1J4iLZIiLgw50I4k6xp3&#10;EwJDERcKCqrgkQrUaVKGhtlPiH0TfFqmlKoESQSDIi9SBNkmfgTXwaRo1S//nN9isI99E9SHCZ5F&#10;CoT6CbYFrvUL9wGCfwWvlNuHlTFkUUFKeX+KdUS8WBlaNFaRJAS0QQJUuT1wnmnPIIGx3GH4POwi&#10;L0TojBLE9RNIdZlyo7Tg/JO8FjfZVHpM3JJMVBlTCNo5vkxgmGvMPed8MDaIlYiICxErlsuDSVXK&#10;8UodYgA4wbpMMSGsWA9yyVAmDbnFsCzQxucsxQKPCcIXzS/2IjEUJ0FEjRUEVLYc7sGqSArF/FBc&#10;D42J7S0rw0iQgHxNjaA+TCBMKTT4rBb9Uqu08FixLwS++f4YgkNkgmJLsC5tmX0tc76GWOH5Ip9V&#10;zs1FagORBDllhtw9RAKYdKicl64ZMob3SoUhdYOAuFxl1I6Av+pqbFIO5IgME0xU75jICY7NuH2w&#10;Lylr0gr6KvWCITUa+Z4QcHN9zBy5XhkCdI1LBJHcdCyFh7XO2it2hUVcWOtrBQIVccH3TzEjFkRS&#10;sE+nVA0iGrRXmeZsKUjkeqLsKGrPECActxV0VKoGETaal0iCRgJuZfUQgWMRDhaJY6ktjCuNiBGR&#10;Gwv1WGSbWTuNdRedLWYuyi5iERZyG2H9tXGKuJCqQyA/7pAKQy4kDRwHxyslhIgMl9QmUm0osGW9&#10;cQlROyJT0uw3odgUjhq+31WIKB3rAteNbafZn0gCKShCM/uh+BPqU0qK+Px+rpHcQhoQlnqC5wq4&#10;qcCbCpoZmm+lNSGoYJtz7GO+G8n5TsRMDA3Fz6jl/fU8l6pCsSo4NrYR5fjDIkHkarK2V2YS7UVa&#10;WKldG8yYpNKQ+sI7WQb/rGJdVCLAY99EGTzjIhHq4J6uh2+ukdZk9h7OwzWhe1ifx4rD4TeKC15X&#10;VhGWS13hmymHb7oMrvFStlPB9mtNME4nzSvXk+laeEYr4RqphmtULiWWy4mVXURpUVl3vAIO3i/i&#10;QilRXWOFCEwpa4iyiexh2wrauQ/2MdpghQm46Rzh8fBu2k7YhuQ2shu2wT0m5oWykcz378VcvwJ5&#10;FsKu+BcTlZgdLMZMz17Mdhdgrnc3r0mpsQPTvVsxPbANk31bMMXzqR7ZNuMyovSn491PYbJnMyaV&#10;XaRrC8baN+WJi7zlLW95+3s1bTmSIaeSyG054iK36Vwkw+Flf8rm8/nQ0tKC5uZmtLa2YmFhYe2K&#10;RUxks9lnFR05ZUXumo5z48yNOW9/27aGffPbC3hLElAq0KMyfsS4VzyKWGAAUYLvCEF/NDCOkHfY&#10;uH4oOKfiXAQ93fDbWhF0HLDcRgj4/Z4ReF19mBnfj9Fe/oHtniBQHkc8MM22FZOBwNtL4EKwF1fc&#10;izCBQYTAK3wAyWAbx0CAJsKAfSv2Qob9pn3jBLkTBNmjhqRIifDwSXkxRLCuFKqK7SCXCLmNWOOP&#10;EOjJVSTE6yHWS/jGCCIVpLPPgEqTvpSAPB3inANdSHMcJkOIT3ElLHcWxZtQhpIUAb9UFomQFa8j&#10;zD7iHF+coDhKAB1Vtg6OXeSFMnakOR61sRQexmKI45VqgXWXIkNYjbEsIIWAYjyICOgluB7BcnAM&#10;K1HOM6SMLl1IEshHCI5jBPOpsBQYvWynh2vAY+PCIXcWkRLdCDs6EZjv4hoMc23HCPh6OO4eM46Y&#10;Mq14hgkAOX6XyCmRSJxfeNAQN3LdWQyP0YaN2uJQXKqLThPXI8s5SnGirB9yk1jkelrxJSyQLwWA&#10;zldDUjR0YtkrskCy/jpj+mV8lfetsq1VERICvayzbNQnbDcsy5EYeu6WssMK/KmMJTz2txhgr+wj&#10;FlHAMraxwrUzBIbUDJ4W3sPxcn0U/FTkiFwbpLCQW4mAue61gmES8HMclupCJIEAONs3pIvcS0RO&#10;qE2RJWzDEBdcS2XqYJuWeqSJ10TGWCSC0o4qNeoS3wXTLp+tIcek0mA7Ii6kCFCshhQ/J1nOM8u6&#10;Sd6X5FgUCNMoOTgvgX2j5mA7hsDQ9TWCyLiQOOW6YSlArJgbWhP258y5i0hF0mZIBgFotRs3pIvG&#10;qr2lpBAZoWdhuaiwPSfbcRKgKxvNglxB5BZiKS4MSSEyhG2bMYisUCpYBaM1dep5rQ4ZtilFg1Q2&#10;itehdq20pqoj45wd/NzbRLbkFCyKCdFgiKEEx6zzhMgLD+ubuByKMdJgZQOx1xkSw6RktdUjLnXD&#10;vNKbVtLqTGaQ1Hwtkgs1CM+KsBAZItWE0qVyHAqeqfrsT1lIlNUkbGtEiPdEFuoQWmhBiGMLi+QQ&#10;2cJ6yVnOScTHXAMis1bMkLjcU2bqDAlgyIi5eqPYkNuHpa5ohoKFhmebzLlF3DSxrhQSDTTeK7eO&#10;mQreIxKjCuFpZRVRoE+pKRp5rR4+1vOyD++U5Srinqw0gT6D7EdZTlQenNmPAOvKpK7wTJXynn2W&#10;i8eESIwquNm2Y4rGc6/Ij3FZBTw0KTzck+VwTpbCMbkP9olSuHQ+XgrbiJV1RNlE3MPcDxXCzXLd&#10;Yx8tNQSEc7gKtoESLAwWwG5iYigI514onoXICtugRVwsDOzBXP82OAyZUYQFBe5UhpL+Isz3KnXq&#10;LuMaMt2zDTMiL3g+wf1ED4/7dvPabkz1bMZU90ZM06Y6t2KqYyf3OzDesTVPXOQtb3nL29+raRMR&#10;kYtPoeMceZCrkyMSDt9U7vf7MTY2ZgiJ3bt3Y+PGjSgsLDQkRWdnp9nv2bMHv/nNb3D66afjzDPP&#10;xNe+9jVcdNFF2L59u7k3t2UyGdNvbsuNQ6a+cue5MeXtb9fWsG9+ewFvmQCBFsGywGyMgF2gPEZQ&#10;r7gWsSCBf3gSYd84/K5heB398Dn7ESCgDxI0hxwdCLi6ECKoD3iH4LR1YnSgFiO9ciOZR9K/gJh3&#10;hsB+guBUv/K3QalERYzEQ+wv2MJjAiqWm8CZLBd5IRVAyieyYYI2hkzQyjSSJtiWsiLmHkDEpWCi&#10;vTzvJ3DvQZgATvEzVGYCh7r7ECBoD8m1ZC3jhNwfMiIZ9Is+QbPUDRqPFBSmT7dUGazDsUptkTYq&#10;D44nNMy1GTZkiEVcKE5HK8dOgEYwmhIh4RehwDnINcavVKoiHLqNKSilIQoErnm+GlYMDMWTULpW&#10;kRajhkAwcTII5GOhdhrHFx5ERkFMNTYF/WT7So8q14M4111pT7UWcfcYxz7EsRPkEzynCNQT7k5D&#10;omQ8VkyMmIvzkPKE7RklCdvIBkfMmmfZr9QWK+EOQ64shkY43n6Wr7mBiGzh2q7wHpEXyqKxxPdl&#10;VS4erLMaaMdKUEC83tgS12ZF4J9AVqTGMsH4MuutsG2TUYTPOiv1iYgLuc5wHa14DwS9IiOMywlB&#10;LIFyRvMhQBc4VxwJ9WuCZBK8L3lpbNfEBuHYFK9CQFzKAKk0LKWCCAjFxejCwRDXnOVJAmKBYgPM&#10;WXeF673EMVigXGXcu1ugNKJyrTAKB0NoSHXRbNZjkc896a5n3Xo+y0ZDhhhlhtQMrJ9wWsSLyThj&#10;5tXK9VTAUralsXEN5VYSd6gfqVOsNVIcFKVJtQJtirSw4l3ECOBTLo6LdVVPZJJx+dBzftZlRaoG&#10;vpd2ZeOwVA4m/gTbNioTzldqDGW80ThTjjZkWUeuJjGbYk5w/Bq3cTNpMmOQS4oIABEXptzTwPGL&#10;iGklyCegd9YYQkPuH+pH8UmscUmNw7a5Jnp2Ii1yxIWlCrFAvWnbbhEZypgSV6wUr2JyKHip2q9H&#10;3MljQ1ywviEuGhAliI/aqwxxoePEbDnic+WGuFBKU7mHSG0hIkGKicRCLeIL+7k2InTaTFBOo5yY&#10;U1yJRhPkNsxyuZEkpeiYqUFijvt5KSgUz0LBNGsMiSGXkxxxYaVJVWwNKSy4JvNrfS6IsGjgPfuf&#10;VX9E5hpNoM7AbAXvsRQXoekqQ4T4phpYzn832aaCgPonpYqoNHsREwEF4JyxCAeREqH5GrMX0aEy&#10;l1KiTsn28T7L9USEhcOQEyIr2I7cQ8bLeVzKNlW+D3aajSbywj1VCsdYCewjCr5ZZjKEOAdFXCje&#10;RQUcw2WYV4aQkQrYeWwfFDEhwkJWCOcw6yvuxQDbHeIx25kf3IWFoW2wKxjnwE7MDezCNG22fy/P&#10;9/L6Dsz0b8WU3EQG92CGZeO9uzHRs4tlrNu302QWmeneiNmejZhq24Lxlq2YbN+O8Y4teeIib3nL&#10;W97+EUzkwPO5a2jTtVQqZciK2dlZ1NbWYv369fjhD3+ID3/4wzjuuOPw5je/Ge95z3tw2mmnGZJC&#10;5a95zWvMNR2fcsop+NjHPobjjz/e1P2P//gPNDXxj9BMxvTx3LgZh6s7ciSGzp9v7Hn727E17Jvf&#10;XsBbhKArKhBOMKYMHzGCy3i4C5FwO4IElkH/EPzuEXicNMcwfPZ++B0DCDoHEXYRzLsHESDg9xNI&#10;2QkUpqbaYJsbgN85SdA/i6R3ynJJILhNEtxG2U+M53EFBGX7cfaXEsgnkBfol4uCYj4IbGd8EwT+&#10;w4jJvSTEeuF+1u/nWPsQZn8RgeMogbgUEQSCCs6p1KgxAs4I21BmlLhnnCBrnO0NI61f7xWLgcA+&#10;owCYrKM4GZq7lBUZ9p0OEWhKSeHrMWSGlCAJ9pXwsl8pHVhPgUVjBGgJAlClF035dO8QlCpVmT6S&#10;nEdKc2AfSc5T7jiKnbGoYJB+KQYsMmCRbSoAZ4bXskEa55fQmhBIJ4IEpHweab9IHJEIcuvQurCM&#10;YNQQF5yn4nskNDfvIOSKE9ev2ZyfUp/GCPKlVFHcjTjHZVK5ihziPFJOrjfPjWuHj6Cca7zMsS5x&#10;blk+c2UaMYFF1wgGuV4cDA1hme3JTWHRq4CZOdcMKRSkcrDmZgJgimAgkFVwzIOcl7kWZD0CUytI&#10;JkG81AseZbxoJFAVWBao57ORMoHvYCbUY9Y3yblKsaDAlka1ondEZBDfKakYUgLmrLPE57XEd1Fg&#10;PW3iQhDgexXQU24jHFNIrkBcEwF3jsEKPtrCtW9le21cF0s5ofFkCZyzIhwE3B0iJDimAMfPuiIf&#10;pJzQuikwqYnpYdQdIhBonIdAuYlnweuKd5H0co5+zjXAe/gOmtSwIpr4vprUqsYNRS4qUn+0cu0s&#10;1xQF10wqC47HcqHQOETASTGhdKNSqWREgih+BscgNxMFx0w7GwwZIvJFyhGRTSI9kiZbimJUiLhY&#10;U7PI9UMKDKeCbSp4phVjQuSHMniIPBH5okwcMiv1KT/LjlpEHNUG7AuoKzWq1DVyLxJBl2KfMZEi&#10;XD+pEoIE/ib2hXH7UBwOqSIshYgCZkqhkuD7EOf6x7j+cUe9UT8oZkZSJActxrpRez3Cthrj5hGz&#10;tyJsgmtWIDqvbB77oYwiMgXjzLlwxFg/OFvKY87L1o3YPMclZYbqSBFhb4J/oc4oPKI2ZQ5hexxv&#10;lPebuBUiL+alelCgTY3NUpWIxDAqj7k22gFDYMhVRMoXZTMJTu9nGddprsHEy1AKVf90OdeDNqu9&#10;Fe/CO9MI/2wT26tFTH1NVcE7xmuTXLepGiiop7KRKGinf4ZtzJXBN19iVBUuuXlMlHGveBaySrgn&#10;KuEYL+e+Av6panhGy017rpF9cI+VwMu6JqaFFBY8d4xaaU2dw2VwDJVivr/QUk6YdKZFpmyhv4Rl&#10;xbCP0EygTrmJlBkCwsF6riG2OVwF+5BcSER+FPHePSbl6ULfHpoCee7GrNKfKq5F/y7MD+wwbiKz&#10;/TsxLfeQgd2YZN2pvr2Y6N5pXEUmuzZiqnsDZnqexKwyjShNaofUFxvyxEXe8pa3vP09m8gAEQU5&#10;UuD5NofDgU2bNuGcc84xBMSJJ56IY489Fq94xSvwyle+Eh//+Mdx5ZVX4sILL8RHPvIRvPrVrxaA&#10;xZFHHomf/vSnqK6uRkNDA/bv349bb70VH/jAB8y973//+7FlyxbT93PHkRtbrjxXlre/bbOgb357&#10;IW8RAqkIwU+UADEhNQEBYSrSh0i4E+FQN0IE6iGf0p1OwOMYgs8+gJBrBEEXy5yjCBM0G+KCINFL&#10;UO01aVF5zTtKYD1KkDZh3CAyYYIFAr2orw9x/wRtiOCcwJ4AWe4hcbahDCDKxLEiVYDiWPjG2UY/&#10;/AROUQJWxWgIe7TvQ5jAT+4ayigiNUbM24Wwu30ts4hcOaSOkAvFBAGblBujpp7JLuKx1AgpEQwi&#10;F9jnYngEWQLlTLiFZQSeHEtSQRt5TYE9EwT5CQXE9A9aLhchAn8C/ZjLCpipOBop9hsjWEtxTnGR&#10;HporTdlAFoPDBPX9Bpgu+uUCISUCAbhICUMuiDTh2hPgJ4IdSHEs2dAATMBO3ifywig5jBJEwUat&#10;OZrUspzbIvsU4I8LVBKcx/k8I1orjtsQMHIzkdLCjGGIAHOQe50TJHMdFYNBqoVlzk3jkQnor/Bd&#10;kDvHYkCkxABWeP8yn4VcMYwLBt8dK2hlm4nhITWEYkOsiAThemQ5zhXeJ+JDMSkyBPCLviYseQly&#10;CehTynpBYG7cPgjkFUtD7hIiLrJhEVpSeNB4LSvCh+uzxHVZCmstCLblMsK+TWpSPrMlTx/7G+IY&#10;FHRT91pxK+SGoTgaiqkh0iBBAK30tIZECBJsc83lGqNsJRl3kyEuMgTyKWXRkIrDjIvj13qJfPCJ&#10;8FG53ic+L0NcdK+5bvCaALzqSHXha+az41x9LXwW7Jfvl+41ZIIIGc7XxO4Q0cFx5gJkZllXKhCT&#10;wcOjNJ4E9QoaKlcRmuadMcQI+zauSu2mTsrJNfY0c/4iNThft9ZBrjPs06glGs15yi5FiVUmRYnc&#10;S4xLiSEXmhCzK0Am+xeBw3FJ/WKIMX7ORFxEpHZwSHGhQJuWsiHFsUsxomdjZS1pQ4xzCS1UIbJQ&#10;a5QVciGRW4XUIVorc+9azAu1G2f/Mb4P6j9piIZGQ1joXpEkMSf7dRHgs53IvFwzGiBVRGS+BkrH&#10;KjWHRWAoXkUuWCcB/3QJ9+xngZ/TuS5ElSaV5yHWC9rqEOR8NCelLlVWmKjKRDqoHd4fWqixXDyk&#10;6lCKVt0/w/rTirPRhdj8AQSmFZizlmNoNu4cvgmpNaSuqIF/0iIvFNhTYw0ohanSoM5Wm8CcwTnF&#10;sLCyjISksJiQVfFYZEeZISB8U3IhqYZ7eh98CzTW9ygwpwJ0sp6H1xxjFbRS4wqiFKaB6Sp4Rnk+&#10;ug+u0SJ4JkRclJmUqI7xMkNguMaKeG0f7IMlsNEWBooMcaHYFLaBYpaX00oNiWEb3gv7WAHsI/uw&#10;MLQPSn3qHN0L90g5nENVrCPiY6/JTqJ25/p2w9ZXiPketbcH88o+MrAXM6wzY9Km0vr3GNeQ6T7u&#10;e/ditr8IUz17MNEp4mIT7SlMdDyOqc6nMNn+FMbbHsdkxxN54iJvectb3v7e7bnb4mIWw8PDhlT4&#10;7W8vNy4e//qv/2rIiJwdc8wxOOOMM/Ctb30LX/jCF3DZZZehuLjYmNxBpKz4p3/6J5x++pdMWSgU&#10;QjqdwsTEBB5//HGcdtoXTTvvfe97sXfv3rWeLXVFjqhIp9NGiZEb4+FjztvfpvGZ5rcX+BYleBUR&#10;ECNoNWoC7QleIwSrYQLUCIFxNDCOsG/MCtTpGobfMYKAY5zAeMLEkQi6BxBw9SPoZ3lgBH7Fg/Ap&#10;kKXAvEyqg24kZcFxguppJNhmMjhCYD1AYC7VwQABdx/3BHMEvAm2mfSPsY7ibKwpLQimIwTCGm+E&#10;wFzqEON6QuAm4iIitYUUEirjvJQyNeUZJRgbIZAaRpz3pXifiYdAoJ8NDSEV7EcmTDPnBPLRdiht&#10;qgKFGpeJSL8VZ4L9m0wmGqfa4ViksrCyn+hcxIaUGda9as+oOIKcW3iYQFtpV6VeINjUL+/6dT2g&#10;mA9SOKicY9KxxmJIEak4RpANDhtiJ+ZW251mHUXARDmHEIF5mGssNxYF9kwQ6ArwJbgeJg0sxyay&#10;Ra4mIjqUJUWxO0RcrHDtFSxTrgwiGzIePgd3P0GsRW4oy4lSxa5EemndHKfUFwTAvi5e7zHuLgfD&#10;rOuXG4ZSlbLcl1NhyLpxMMR5KxWqpx9Saij1qTJcZAXkTdaNZkPiyD1DrhdaD5EARnEhNYWIEK7r&#10;Mt8LuZgoWKhcQ6QK0RiTAttujt+QJx3Ico1Sds1Fig8RFyJOLNJC5IrIgSWtP9deGStMQE3WMe5S&#10;Up1wHoZEkBrDRfBPEJ11i8iQu0obx8sxGbWERRoojoVJG0uTEsJy2bBcN+SeYsWksOaZ9jayPo/5&#10;fCyygWMnaLeyrkiZIfUJy1wKhmkRAVZsCpEJigEhpUQL4iJTOC71aeJ7+JQZRNZljkV6COSnuV8U&#10;oWHGxPdLRA6flRQuUjJkWZ6wrSkupAhx8r1RPAuPyIYDtBZEnQT8BPLK6iF3nRQ/XwlTXyQJP2+2&#10;eqNCENGhOCBWutNGy7XDtZ/j1FhpSsfqk7uHFWNCmT5iC5ZbhVK9ypUkoZgYNqlb2qAUowkTW6Td&#10;Ii3WFBR6ZiKcLKWHFZgzPNeI6JxiUTQhsWARFiIrtDdjoRliZEHZOKTIYN2FHmNyJ0mwfc0j7KxH&#10;0FmHsJ33Kn2rXa4o+xGUgoLtWkE8OQ4TQ6SFfTQjNMMyo7Dg9blWnjeuERdSaChriGVRWyWU+jQ0&#10;3cz6B2hNPK6Hb7LSEAgKhqmUpnL/CM7tQ2BmH+srbWqFiVfhN+4hZayvsjoTeFNkhWe2GN7ZIhr3&#10;Cs45U2NiY7gnamhlJmOIa3wf3OMl8IyVmL2yhRh3kmnFtNgHp2JbGOPxGG20BLYhBecsgX2YZgiL&#10;SjiGKuEalZJiHxYGd8E+umfNFURExi44RnetER9lmB9Q8E2pKXZagTuHCuCUW0lfAWZ79xg3kdm+&#10;Ikz3lWByYC8m+yyVxWxfIaa7FLRTWUeKMNmzB1PdvNa1HZOdmzDetgFjBzaY/XTn0yzLp0PNW97y&#10;lrc/kxns/Tzl/7Px//5b2f9o+u/w80Nrdvj1tTrPtzkdTqOKeOqpp3Dttdfi29/+Nt72trfjqKOP&#10;xhve8IY1d49T8b4PfACve/3rceyxx+GrX/0qfnPZ5bj0N5ca14+bb77ZEB5yJ7nrrrvw3ve+Dy/9&#10;55fi85//AoqKijE+PoH5+XlMTU1j27Zt+NznPmfIiy9+8TRz38ryyrNuInJbkXuK9hry4UqMvP3t&#10;EjkW9M1vL+Qt6h1CROlJCcgjBLght4iBAUQJFEMEqRG5GQTHeK7sIr0IeeQuMmQUF1HfBMKeEdqg&#10;UV6EpLZgGz6CmjCBq9wkkgRMUQEegqw0QXmSbSV8U0iFx03QSxEBmZBiLQwR8IsMEPDvMmRAnKA3&#10;ToCdCI2yPi00hqSybwRFshCU8/4kwW6MwDvGOSjziMk0IqJBSgWOOcv5LXoJ/pWRhO0bwoFAOC0C&#10;Q24RBOeLUV5nm0o9uhjtRIiAJuYawHJkAukQwTRBeoZAfjEyBqWPTRoSY5DtDxNcD/FYfYtYIKAj&#10;0BZRI5WE3D+WIyNYiY3yWPEvCI5DcjcQeUHAyjJlHRFxscy9ALkCZZrUpJyzApRm2IeICwX5VHaR&#10;GMFsmOAyQEAtlUvI08/5K1hpNyIEmzEBSK6/SKCkSAtezxEXArg54mJZqgQBWQLmJT/79U+adVJm&#10;DI1rJSLFRY/J/iGVgvYyA96DIhF6sBoZoPXzvnYDii1T9g+5i3ThGT6zVZEvbpEIfTzm/QTuIkuU&#10;KlS2GhYRsabc4LMUMWKlS21jvx0mjsYq11ftGVJEqgu2sxySikXBSNkOgbeAf9p5ANk14kBqBrmI&#10;SBmimBDLbHMlJHJCxAnXX+oDvptZvjdpL0GyVy4YijOh8fO63CYIqLME0ArGaYJTEtAvqj0RKhyv&#10;CASjfNCxxkHgb+JKSL0iokikg5ugXa4wXit+huJEKK5GLmWs3DekcjDlbM/KFCL3DZmUMKrDvnk9&#10;QVMMEI1VxIUhefjeJWkxxavgO21SnBKopx3WeHLuK7lYHXLJ0XqJ2MlIKcT3SAFG5SYiMiKl9ti2&#10;RRA0IuqU0oPtcUxJucy4pOIQiaHzZqNmsIJ3WvE6ElJfOOXeIqXGfsSdtSyr5jpIIVGP6HzzGlGh&#10;+0VadEFZQZI23mtTdpQ2RGlJpxQi/DeEfUSVmcO4hTSyrVYkON4421bgU6UqNfeLBFF2kDmlIa2H&#10;FCNSaJg4GlwLZV1R+lGRJvF5kTacp4gW237jdhK0V8E7X4HgAu+3s22Hxs41sCvbSAsCcyItVN9K&#10;GxtbUPrUeihYpskuMt9kXEbkmmIRFlVGVSECIzxfSlP8jcY14qIF4akGhKYVbFPpTOU2UongXCX7&#10;KYZvpojnpQiYmBZKcVphYlL4FdtC7bM/30w1XFOl8EwVwjtdRCtjO7XwTNTBPVYD70S5CajpHBUZ&#10;oYCdZVDKVOd4EexjhSaehUmFynKZgnLa5SqirCEiIEbl6lEB+0AVFvpFXCg2hkVcKAinfbgAjpEy&#10;2IdKDHFhG95OU9BNXh8otlKiDu5gnd1wsK5FXBSyXAE5CzDTS2Pd6aEiTA3swWTvbou46NyLua4i&#10;TPcUYLJ7N/cWcaGgnNO08baNGD2wwcS9mO7elicu8pa3vOXtz2HPukI8c4iI0wKdhw4jFnBQ6FxG&#10;RGqM5Qf/O1hnyZqp2jM4uHb8v90WM0sEEz5MT0yjvKQcl192BT72sU/gda87Dkcf9Wq84Q1vxPvf&#10;/yGc9aMf46577kNJaQWq6/bjsY1P46fnX4AT3/NevPxfjsTHPv4J3PfA/bifJvJCwTj7+/vhdLrw&#10;5IaNePd73ocjjjgSP/jhWSgtLcfIyDgGB0fQ2dmD++77A0466b046qhX4dJLL4PL7TFj0zr9MdaG&#10;1ungsyqMv2fTXHPHFlHz359/zsy79DdI5qxh3/z2At7C7kFDWEihIHcRBeiUoiFKcKh0piGRGgS5&#10;iZCyjPQg7LNIiqBryAS/jAg0+/sNwSB1RpjgU0oNKQLkiiEAHyc4ShFwyv0hSVCuYJeJUK8JRClX&#10;D5EGRlnA+5W2NBskeI6IoFDbw+xzBImASIRJZCKjSJlrBOVSQLB9kRYp3xhtkn2OEuBLbaFf9/sJ&#10;5CzXiJRngPXWCAe5TxD0KS2o4msoYGVKKgpJ+JVZg3WygWkshsaRCrNuhNc4/yyBuFK1al5SVKie&#10;iUHBdclwPGpbaU0Vo0MEgQiSZbateBEKdCnCQr/Y61jEiXH74P1ZuVXwfpEGcsMQSNc9S2G52XC+&#10;7C+r+AxBgjxvh1kzKU7CIoU4p6R7CCFbF7wCZwSRcQJ3EUZJdzfBl1xd5GrSx3P2y/KMm2Cd4FoZ&#10;PGSLXqkipggURzlmESwiVTqxHLYICxEXJm2pVBXGVUNjt0DuSkgBO1km8sWQBJ1YDeViXfRhVfPQ&#10;OnCNlA0k41XATREAvDciAqKL85cbQochLhTDYlmERbgdh2irrHeQ9x5k+YohRURm9PI6+w2KgNIc&#10;LFcKBblc4fxMilOOT6SFlCBWoEtl72jmNWUmYd989ssGvFsKHLl8KF7GakjXeExgniK4zQr4u6UE&#10;sNwYlHHGpHXlM5DiwZAXilEhlYhIHQ/b4vqKvJCKIemqQ8opVxgF1myCAmSmXQrIKUJCxITUDALZ&#10;SldqubxIvaC4F1JYyGVExEdqTcWgGBUiMBTfwgTYdHXynM/cxbbWiAxDfDi4ptrruoNm51idrWy7&#10;iWPXWvDz4ea749QY5DpiqT9E0EihILCvVKhJtm2ltNVYmtlGC89beS/Hzz6VEURkTUqqD42B62De&#10;K5E2IjCcNdzXsC2tg1yD2Kb6sMss1YmCc6alMBH5sUZexO2aB/99sDc960YioiK4UA+lR42xbZUr&#10;xoRIhJRUGguNhpxQPIroQh3L6wwxofgYUqGE58pNmVxEonO8d7YG4ekKhG3lCLsI7BdKTIyLsAJu&#10;ziuGhpQWBxBifQXBFDmRWGhFxJATvE9EB9sMzVchzLaU7lSBNaUw8IzvZX+sM1PH+4tZtxihmWpe&#10;r0OQFprgGKcV7LOKbZXz3gqjqhAR4Zsp5rGyhJTTpLaoNqoLBdxUPIzArFQXdawntxEpK0RqsM5k&#10;LdyjtSblqXu0HJ4xBeWshHu8Cq4xBfCsgJvzlYuI4mG4eN09SuNebh+O8X1GhSECw6YYFWO8b6QO&#10;tn5eN8E21wJvDpbCMSg1Bstpc4O7sTCy0xAeC8o0otSncicZ2QWHyof2YKG3GLNdVtyM+cE9mOrd&#10;gZmB3SaDyfygXEP2YHagANM9ezDeuQMj7Zsx3r3NpESd7tmOGcW6aJfKYjPGOjZhnDbdszNPXOQt&#10;b3n7RzEB4z+zHVKmDIFLqQiWkF3MYGV1RdicZc9gdVXgU6QFC1bXSAsdc//M6iEcXGYbIjTWNh2Z&#10;qmt7Vbfg7tqtyrxBwH9oeYV7lqgrXeC2cvAQsry+RLAbiMRQuLcEv/zZL/GFT34B/3b823DMMa+h&#10;HYsPffBj+NF//gT33/8I6va3YmBkCqOT85hz+rDgC2JswY7WvgE8tXMXPvflr+CIl78c733/+7Hh&#10;qY148okn8R8//A9ccvGl6O0dhMPtw7U3rMORrzja2O+vug4H2rrR0dmHHl5v7+jBJZf+Fi874hU4&#10;4YS3obauwYxVa/NHUC7CR0oMZRX52wPqz2cWAfUnmOqaB2SZ5meO+b5ovquaN582V8Bqd23T2uRS&#10;yGrTtdx65c7/WraGffPbC3iLeOQeIuJBSosOWqdFYtCUQSNCYBwVsSH1RKQfEZEaBO8R/wi89i74&#10;CezCBJbJ8AhiBN8RgvJwsMOQIHGP4jwQIBN0ZgiAFbshQaCajhBwxgjQ4m1sl0CGAFOZQyxSoNuQ&#10;HIsxHkeG2eYIwr5RgvVJ1ptEiufpyMizmT4UnDLuHSYwn6HNsa9pQ1CkCMyMywCBrIJgJjUPuUIE&#10;hglSBXhFmBDgE4SmDOkgAoKgS1kfREj4JrgfNWqLhIxroXSsUoYs8thkCQnLFaQXEQIxxaJYUoYQ&#10;xbLgsckgwjaN24tk7742LIUJ/kPsj2ujQJnGHUSuFGxXBIcCZFoxIgjsuQ4ic1THCvTJ9RfZIVVC&#10;qB8JPp+YlBR8fin7AIFRD3x8HgFbu0mTmtQv/h6LqJBiQ7EikmvnSvMqtYH55Z+g3sS88Exg2T9B&#10;UK41av8vpIVcXMzYw11YjLAswja8fL6c15LmzTkq+KVRNoiwCChug9xGRF6onPfwvVoJKg4GAaqf&#10;a8zrS3wXTDwL1jfZUDi+rL8LKyERFALXjVjmWqxyLqsiLjQu1l/VmLRWWl/Fhgg0sH4z2+d42IZi&#10;dyiQp0gLlWmeivuQJZhe5RhlB9UP+1zh2DVnuSiJfFiS8Vktezk2J99dB9dMgJ5gXeSGCYKpa3JB&#10;kauGxs97RLaYWB9850wQVr5zIjJEqCTsNQT5DWxLQT9bDOiXG4rUFiJVFBzTimmhgK18L0QiiKxw&#10;N5q9iW/hrqPt5xpJeSEXDKkuuGb8/CWlmuDYTKwNER8iLOztUNYQixiwVChKFSviwrjrcJwpBz+3&#10;Do1DBEuLiechAiFhazJkQsbJ+bIdpWpNKT2qk3NwNXI+9SxrMHNI2tpYn32yfcW/MFk5RG645GbT&#10;xPs4d6dcV+S2IQKiwcShMHE8DEGi/qy1SRtiRIRGG6wMJJyfgt2KePPLlUyf9d41FzS90zR+BpJK&#10;W6ygtbSESDveY/Z6FvycZvj5Sep95TMUwaNUwfpMirxU4NC4l/MP8lqA8+G/bwn+u6VgvybFsof/&#10;pjn7EeJaxV1830QU8lqMzyDMNYjx3UrwOSsIaYRrJXOM1yC4UMt2+N4om4/nAI+bEWVfoYUDCGvN&#10;+EziUp242tmu4oDw30xaiGsX5hpI9RXkOoT5/vnlgjJTA9+UyAfFraiGV64mM/WGrPBP1SE8q0Cg&#10;DSaOhm+cNlqLwEQdvDTnaLUxxxjvm62DbVRkh7KW1MA9WmOIDvtYGewT+2iFJtPI/EgJ64nUqIFt&#10;sIxWTBNpUQ7HYDU8w9VwD7GtgUoTr2JheK+Jq2EbKsNs7y7jTuIY3s3zHUadYR8ox3wP22VdKTGm&#10;+zax/Z1GrTHTs9UE55wZ2IWp/t0Y6tiM/pYnMdG9GeNdmzClgJxdT2P8wJM83opJ1p/o2oqpPHGR&#10;t7zl7R/HDiMc/ixGwHlwGc8cWjFA9NChVazwfGl5CUsrSzwmJF05iOUlgtNlAtAcfhXZsEIAusox&#10;0Q6trqUoPcQ2BUp1mSB1xVT+42abmkHF7gI8cftduPea67Hh1nvQUqjc3fNYTKYxu7CA7XsLcPnV&#10;1+LMb34H73rniXjlPx+FY191HE45+XO46KJLcN+9D6NgTykOHOjBgs2PYDgLpy+GaZsPc64QZr1B&#10;THl8mPIGMDhvw9N7CvHFr3wVL3rxS/HZz30BxYXFeOiBh/C5z34B1123Du1dfTjQ2Yufn/9LAtp/&#10;xtvf8R488tgm9A2MoaGxDS2tHdixswBfOv1reOnLXoFzf/pzjI1PmPnksohYaouVtTV97jP727Tn&#10;JSmexw4dVDwPPfA1YiubxvLyIs+tl2FldQnLB5f4zK1nLRcamTYpLg6PB2L6XdsOH8tf2tawb357&#10;AW8p/wiB7ZBRPUT5x33I3YkoQW7E12cCUcYJjCNyESEAjRLIRoOKLyH3jQmECCiD+iNe7gw8jxNY&#10;RAjkwoFWWhsiBI7RIIF7iEBXZIUAr+T9tGyMwCEq4oJ/uBPYJjiGZIBjCYkgIFiKEDBKmaE4F4Ex&#10;AlupAUYIQoYJYOSeMYoULe4dRcQ1SpAxQbAxgYSP42BZmmORgkFpR7PeQYI83ueWGmKYZQO8zrEI&#10;pNCSnLviWxgQLPJCAFBZOATu5M4SVmaTPo6L4IhjF/mwHB00bibpUD9Gu/fAOV2L5dgwgW8fwTCB&#10;PtfLIh+k/uCa6pd1A9JFYhBIcu2WCKiMGoP3iABQ3Ab9oq9YBRmOXe4ucoVR/AzFv8iwvVy8jTjB&#10;XMIzRBsliOL8XSOQeibo7EXY1YMIxx9jH8rKYWJjsA8rJgfnIaUB11wZViwCQX0PYDU0ioOc11Ko&#10;06gnFJBTmTuUDSQbasFStB1L4V4sy23Gp/gVmq9ID6kalFJUqTotdwvjNkKAv8z3RWaCe3J9V0MH&#10;eC51hVxDCP79XbyP8+eccnEYlpW5IyAg32CUAIsEkAoKqhgZalsxIUxKUL9IB/YTUkpTy2VDhJHq&#10;KquJSJQl9mmBf6kK1L8VWDSX+URBRBU8dJFzsMA2+yaQXfYdwJKTZY5OXlO8Bb0XIjZ4zjHLzcYE&#10;yZS6gHX13pg4G1Jd0BSgUsoGpUpNuxWvQqQGx8d3y1JWyB2jje/kAUNGKHuIVBhZuYjw3pR7P5L2&#10;Wt7TwOsEyFyLlNryWnEeTNpekWL8vErdkXF109ivUS60IiulhGJT2EXYtHIN+QyliOB1kR5K3ZvW&#10;Oy6SQ6SM2jQqCUsRYqkrdNzM50KgLVKC409w3jFds9cj62hCWjFFCOgV8DbBcqPAICDXHKUykYtI&#10;0lHPuRCQ25sQlFpCsSp4LFcZkRwmAKiylTj3mz6lxIjNs595rlfUZn4U0t9WfzSd54zn/F7N/f2V&#10;OzfGY/5R9cfyQ8umXs6eye1Z/kfL1VWb/91ybR/id7Wxw+/RtWfv43e56UPl2rOvtf6fLTf3WMe5&#10;tg8fnzW2Vf4bPGKUF4pf4ZyooVl712QNvJNVRukRmpF7yn6EplsQmGyFb6KR5Q0IzNTBM1EFD+u6&#10;xqpgG5VLSImJkeGSiwjLnKM1sI+XwjFZjIXxAjim9sE2QVNMDJp9eB8cNOdIoVFduIZr4R5me4Pl&#10;UBpU20iBsYVh3j9sxb1YGGLZUCHsPHYqy8hgLWz97L+/BDYRHf3bee9WzPRvxETvBkz1b8ZU3zbu&#10;d2G8ZyfGunYYYkIZRGbaN2C2ayMmFdeiW0TGZkx2bcYELU9c5C1vefsHsRzh8OcxPJP7AuUXGQHo&#10;6qq+pPQr+iqWVglACcpXCV6XVwRALdn/Qe1XCFOXDxnSQpspJ3h/7haLhjA00It9e3fj/vW34OKz&#10;z8Y3PvwxfPq1b8ZHj3g1Pvbq1+MbH/0ErvjJebj56qvxq4t/hY+fegqOfM1r8Opjj8PJnzkVP/zR&#10;ubj62huxe28Jxsbn4ffF4fPG4PHF4ObxzLwPwxMLGJ1xYnzeg8EZG7onZtA7NYf+2QWMLNixpaAI&#10;n/nSlwlYX4yLLvoVKsoqcflvfotvf/v7eHzDJsza3NhTUIpPnfJ5/NNLjsS3vnc2KqoaUFvXjKrq&#10;ejQ0HsBN627Dsce9Ga997XHYtn2Xmd9ziQsB+ed/bn979nwkxfOZ5rbKd8GQWivLJijq0tIi34kl&#10;y/Te8B3S8xdBIdJCLjTa5/rSOslMv2tb7tpfw9awb357AW8pk45z2PyiGSVQt4Jfyo2D4HiNuAgR&#10;CAcJ8sJhXifQi/nHEA9OGPVFhHWjvlGC/zGCmgGeE6QH2xEiMI1FCKxi/Wyrxyg6kuF+A/YVfDId&#10;lQtGl0lzalKjShUQHiFQGUIq1I64r9UiVAKTNKVGHSA44n36tVWuE2GOWWoEH/t1y4YNkFf2kLRf&#10;9UUKsD/WXeT9iywXeSHiYoX9LNPk2qGMH1b8ChEEBFwExCIbTGYOgjEF9IyLvOBexEU2zDEINCvb&#10;hoJp0sIEZXGBUl5f9hEYe0VcyFWli2NRrA+2xbaTBKQGXPNcgSj1q7dAu1weLOJC8S7YD8uTvl4k&#10;eK4+kwSoSgFqXExEaHCtlHI17pUNElAOsf0Ro0AJu/sRJIj1Ozr4LKWakcsOQS7bl6olF0skybK4&#10;X2QKAXeI45G6gn2tiJjguXH74DNbkdoiqGfRxLlLWdCL1cgoVkPjOBgYwzL71zyW+dyllBB5IVcR&#10;kQJLh5EzylYiFxgpJhYDLVgKqS2RFD04GBnAQT6DFT0rn5QMSkvaymusKxcSr1xN5P4hIsIiRaTi&#10;WA2xTd5vkQQiCxSIsxsH2dchvmsiLhT0M6ssJuzTZD7hGiptqDKNyMVFQSrlMrLEOSy62Z+HfStg&#10;qZv3uNmXi89asUEI3A05I1WHyCdPG0G5CAaCfuOuIgWE5f4h1YbiWahfQ5hIDeGSGkLkBe+VGwrN&#10;BLnknKyYHyI4pDqQqkEuFTy270dGaUJZlvA1891u4PshFxECfrdcgg4YFYHiVCRtrYZgWNIYRFg4&#10;RF5wXE5LQZFxcR1Uz96GhJQMHkuRI9cSKTEyTs7HwffYrr6lwFB8CMWVqOf41R8/z1zbCOtHWTfD&#10;d36RlrFz/E4RF5pfI1LKFGLT/DgOr8Zaxzbq2G4zYhxDmH1EFkRwcNy8J8F2RcSoLwUNlUuH3EWi&#10;cx0IE4RnI/a1b7p/3E1BipXW1DtVT2ukNcAzvZ/7WngnK+GbUtDOKvinauCbEHmh7CbNCM42wMdy&#10;uZh4J6vhGq2Aa9xyP3FO7INjTLEsFPei2riJOCeU5rSQx0WWjdFGaUqRaoiL3WyjEK4R3j8oMqLY&#10;pDd1jBTCZkiLfbApBobSpQ4rnsVeKK2qrb8U831VmO+tMK4ktv4CLPTuwELfFkz3b8TM4Cbut2Cm&#10;fzumendiltenevZiuns3ZhXb4sCTmOnciMmOpzHe/hSme7ZYxEVnnrjIW97y9g9jz09A/N8atCfo&#10;xMFl/i+L5aUsAaYYc4JQAXJ++YiOWCEoXeH58sFVI/+3fkE3303/ZVtazMDlmMdIXzcaK8vwxAP3&#10;4mff/y4+dsJb8baX/DPe99KX40uvPAZnve5t+Nmb34tvvvnt+MirX4vjX/xSvOywbCAvO/Ll+NwZ&#10;p+GpvTsx4XNhxufFlN0Jm8sPmz2AySknJmdcmJ7zYGrOjXEej804MTxtR9/EHLpHZ9A1OoWukUkM&#10;TM2if3Iajzz1NN550rtx/PH/iltuvhUl+8pw5ZVX46lN29E/NIGK6v245ba78Za3vgtvpl1/420o&#10;K68xVlJahXvvewifOPlUju+f8furrkUmk3l2DSw3kb8v4uLZepoVn/3hxIPIjOxSBpnFNA4+Y7mC&#10;aFNsFNUVaaH3RMe653Di4m/BDPLNby/oTUSAAjgmfQMEJsowQrBL0JoIDyDk7kaU4DjmH0KY4DlE&#10;0BciwBNxoZgTcjExGUl8o9wTNBMMKfaCUpfKZURmSAvFs2CZyIsUgX+S51JWZKPDWErIHYMAnEDf&#10;UlsQrBPQKi1oim0a4kKAm2BU7g9KdWrV4bmIiYAUFMMEtUMEQpLnC7BaQNkiLnjO+5cCo6wzyuMx&#10;gvQRLBN8m8CaBMtypVBbyZDGRoAfGeZeY1I/Kus2BIKUDoth9qexEzibbCCclwmuyfstMqKH/VgK&#10;gqXQIMEm7+eaZpSBg+1IcSG3hFW2K+BtZRZhe6yT22c5x0Uepwn4pYRJcw6ah+5LETyKuFHsECtz&#10;Sb9RVUhCL2l71MjcexDWs+NeLiXKJpLkcTbAeYekXuE6s60oQXVSKhOB8ZDUFQTzUktwTiZriIJv&#10;ci8iIxNoR0bEBJ+d3FpWQ8M4KLcYjkWBHg1hI5WGT24enJ9IEI2bzyMjVQbfM8W8UHyJ5XArTXEu&#10;DnDfiWdiXAv2ozSmak9uIEsiOTgOtSelxQrbFKAWMSDwr7gZUrdYLhtSsGgvskh1e0zGE+O64u9g&#10;mVJ0ikDgHASw11wo9KxM0EqulWJBKGbEoup72wwJsMw2DaiXGUVJl+lL6gLLOgjoW7kmUo608xrb&#10;FHnANqSyMOSDsmoQxCv1pwJEirQQ0bDI9VrUc5CLg1w9jHuIRZhIaZFYqEVKJAIBf5KgPq3MHG7F&#10;8uBc2G9U4N7Wwucq1UYz4nLfMPOUWkJuHyJnuGZrcSOSDo7Xxc+OsxtJF98XZwdiJsaEXEqk1GhH&#10;mmtisqeIkDHkCcdi4lK0ICEXDvYb4X1xtpWxd2FJffDYuJzwvoSjESauhl3ttHI9lZq0FjGbRVzE&#10;bW1cA47XybEoBoib/z4YIqSF1+qhTCAmBarcNxSkc74JizHb2rfiP+6W4r+1hqQwpEUTfNz7pkVi&#10;SHGhuBc1Jg6GlBW+6TqEZhWItNmkTnVPSIlbaWJgSJ3hHBNRUQ4379PeYc4rDEHhHi+GS5lFRoqM&#10;e4drnGW87pabicgLERdje+EcLoFjsACOIQXa3IWFoWLeX4aF4VIeF5o0qIpvoawi8/17sNBfDNtQ&#10;OeaVJlWBO/v3Yq5vB+b7pLjYjLmhbdxvw3Tvdkx07cBM317M9irDyG5Mtm3CTOcmzHVvxpRiW7Q/&#10;jZle1u3ezuOteeIib3nL2z+K/Vfi4f/VDhF0rkpt8cwyz6W+ELiUa8gSVhaX9bM4//cMAWoWiwSj&#10;gqgiL3KbwPpSOoVsLIqA3Ya64iJcdcH5+PpHP4KPv+mNeN9rX4cPvOIofP4Vr8XPjj8J6z/6RWz5&#10;8g9Re9av0X3xDWi9/GY8cdbPcfZ7Pox3vvTlOPJFL8JLaUf/y8vwkY9+EHf84R70z09gxu/BhM2B&#10;qQUX5mw+TM66MTbpoNkxNefB2JQDXX3j6B6cRO/YLPrG59A1PImmrkE0dvajZ3QSdS1tuODiS/Hq&#10;1xyLU079HLZs3YnifRWGsKhraEV94wHsLSrDpz93Oo48+vX4zvd/hMef3ISnNm7FA394FLfdfg/O&#10;/vFPcfTRr8HnP38amppaDIGjzVKq/H0SF7IccfF8m9QWRnXBd0F1tSaHu4YcTlpoe+71v4atYd/8&#10;9gLeBMIF3uV6IOLCkBYCqgStcQJPZRWJ+AYRILjzE9j5CEpCTtUfQ9QQHQTKvhGECMCC7k7E2Z7S&#10;qSomRoTAL0agZ0gLmlxGRF5EfYotIWA+jKXoKJbjo8YlIk6ArZgYGakZIoNI+sZo47wmH/deguw+&#10;Q1yIZEhHh4yCIy0AqzgRHKeJ28Bx5uJLLCsGhVxFeH0lOE6wPUmQSeDOvrME3os0gfisVAhBtkdL&#10;hYdMPAsF/0xHhrAYlcKCYJf9LwZHec+oIVGU0UIgViBf5INxdeD45IZiQHrIIkdMoM+QlXlEmUWW&#10;BagJ6i1igGA9ZKkt9Ou39pL/p72cQ0iuKFKVWIoYxc6QS0dWpA2fi2JkSH0hgkNZWOJc+wjBd4zP&#10;QSRGjKA8QlCuQJ1ScEitshQY4xg5Jo9ieMiNhAAzIPeVNSUBTWoQERYr7OtQfNi4jigQpjKeaPwm&#10;EwrHb+bsY/9eEQX9UCwRxbpY4ppIpaFsICucjwgXZTdJicDgmHR9MWgRF0vBA+xPygsCeSkp+JxW&#10;OVfFhzBt+S0XFCknFKti0SgxRCpIcSGCp4vzEtHCcXAtMnoefH9VV/EtpMpYEbnkI4g2wF/3Cswr&#10;xoBFXGhMioUiIkLtKY6FCdSpeBVegfhW69hPsM59ykMj6F4SecRnJrWA3ESkEjExLkR6cK/75G5h&#10;4lVIYWH6ZBlBuVLFLktN4+I75+Az5ucp7ermeNqhNKxJZxmvVRr3EaV7TbhrEXYUI+GsQZZzSDvZ&#10;r13xKfhMvIMsP0BjXeNW0sRjEQ0K1GnNL8W2kw65hei4x8RTUBYSi7joNJayd5h2M0aFcYDttlhz&#10;11rQlKZVqgvF+DBkj53j5X2LUm84e60xOBqQ5XVlYrHcTTSXBkTmRVw0WYSRTfW4PiIh3Yrr0M75&#10;cRxcK0vtoeNWxGwKqFmPpfiC+b77R97kLuebVJrVZgSmmxCYaXyWlPBMVSAwp4CdPJ+UO4niX9Sw&#10;zn54JiqtwJ3KTiJXk6kquCaq4BxXrAzr2Dovg31kjyEujLKC5horYvtFxjXErWCfY5VwjO42hIR9&#10;uBguxa0Y3APboEgOBfIsN8SFfagIrvFCnvPasDKL7MH8gFxH9hlFxgLrKxjnZOdWTHVtwVz/NtiG&#10;dpqYGLN9uzHXt8dkHZnrKcJsj+ptwUznZsx1b8VsxxZMdWyzsox07cREx/Y8cZG3vOXtH8X+K/Hw&#10;/2r6b/mZFazoiAB0dWVZKByHli0jGgVWVnFQ5SZyhbVxJPCFPOhqb8H2Jx7HdRddhB9/6XScftKJ&#10;+OgrjsInX/Jy/PurjsUl7/ow/nDKV1Fwxo/Q+t2LMHb2lVj4xU1wXXwb3JfdCfdV92P26nvR8uvr&#10;selHF+K8j5yCd/zzEXjjy4/A6aeejP/8wbdxzXW/R/X+OkzO2TA+58Tg+BxGpx2YmHGhf3gGPYPT&#10;6KV1dI+hq38SB7pH0dI9jK6hKTR1DqBifyvqWzpxoKsf23YX4CMfPwUve9kr8KNzzjOkRVNrJwr3&#10;VaCkvAY79xTj3J9egGNe+2a8570fwfpb78Kdd92Ha669CbffcQ+u/N01OOGtbzcZRm666ebDYjkI&#10;tAvY/30qLp45jLiwSv64zczNoLS8FEX7ijA8QkCVTq9dsVxpRFIoXewflTr/dRx/DVvDvvntBbwt&#10;hgj4CMQTApcE7jEC1xgBZZJATbEfoiwLePoRIjCVG0nI0YGQXZk8Ro1KQy4LCd+YcaeIEMBGCdSj&#10;LIv5RIToF/9u1lWwzk5DXBg1BgGpSVvKOiJNTOA9E3uBJvUDgWgqoICb07RJHluqBaNAkNuGiIzo&#10;MGIE1zGCSIFiBelLEIBmVJfgVDEA5Hah2A0iLrLeYQLqSYLvkTXXkBGsRAnkOT9lH1kKjRgiwygq&#10;jNKBoFCkgtweCILlerISnmR9zlvqEIJjxYcwCgoC5IyIC85dBIP6MASH1CA8Xo6MGwIjw/sE/I0L&#10;BgH2QQF8o2gQ2fFHxcVKZAhLtGxE5MoE252ijXIcGmcf27HMZAjh3OUOo5gdSjurVKhKfRrTr+pc&#10;m7j5dZ3g0qhRxghGOX8P29Y6iyTh2FN8NmkpJeQWIrUC+xVZoZSoSjtqMrNIDcF1k+JCc9aaKNbD&#10;Cp+n3DiW+TyN+oJ9m/gRWhuankWcZUrPmpVLBtdgWcRCuIt79SkVh1U36+Z9fA+X+V4ZdQbXaMnf&#10;TrOUF4pXsRRoJejXfZ0ch86lhLDcWkQgiAxR2tODYd6r/kyfUjNYMRVEGliEi9QxfKekQiCATvEd&#10;VTpREzvCyz1BupW6tJllrXy/FGCRgFpKApfaHOI1qRfYNq8r4KXGaogWfnbkzmJiWbDtjFxNCNBF&#10;XsikGDFKCGcX++b6cm1MAFFXNde0HMvRQr7zBQi6S/h5qeO7Xo50bA/nW4K0oxoKYpmWcsLBd93R&#10;j4RD5JTUHwc4zjYk3G0cl9QhalfkTjfkHhJnPaUZjdnbEbUf4LnSkvL9dXI9nHw+LppHKhSRFoo5&#10;oX5EgIigUawQqV0OYNHDeUqpscAyE0ST49DctF5sV+SFMpGYjCgiXhQLw6xbK49bELE3IcI+okqn&#10;ynMr+wrNoTocl72RY6vjeQ2WYvNr34L/uJvUbb7JSgSNmkIpYPfDrwwkk0XwcK/UqL7pGkNcuCcV&#10;u6IUJvCmcS8RcaGAniqnjVfzuI4mxUY9XJNVxmXENVEAz9Q+OMcU96LcuIrYx3bDOVoM92glXKNS&#10;XOwx5hzh9aFi2AYKTMBOhwgLZRQZUTyLYl4rXHMf2Yu5wULMD5VgbqgA8yybG9rLcykqdmOmZxfm&#10;5DIysIvtsFykRa9lykAy21OAKcW6EMHRtRXTrZsx1a7UqLsw2bELEx354Jx5y1ve/mHsv5MP/y+m&#10;/xaxCoVWXF4luMxm8IzAuHxEllfxTHbpWaR6aGUJw0ODKN5XiFtvvQnn/fxcfOerX8bp738/PvHa&#10;Y/GpVxyD753wdlz54VNw/2e/hqJ//zEGfnw5fBeuQ+KiW5G56HYs/uoOZC+5C4lL7oT/ovUI/vp2&#10;pK99BEt3bUH03q3o/P1tuPLTX8IHj341PvrWE3DW187Af37z6zjvpz9BVe1+jM440N4/jva+MQyO&#10;z6OjZwxNrQNoF2nRN4kDnSNoaOlDbWMXapu60Ng2gLrmTlTUtrC8Gw2tnbjw15fjlUe/Fm/9t3fh&#10;tjvvw/ZdhXjk8Y146NENuP/Bx3DjLXfiAx/8BF519Os5x4tw8y2344Yb1+POu+7FTetuxcmf/LRx&#10;ZznrP3/0LHFhZRJRvAut6wuDvHg+suJw+y91Zdw4MzhcTj6Lajz40EP4/dVXcR3OwqmfORWf+OTJ&#10;+O53v4vf/e53qKurezZVrO7XXsTF4WV/TbOgb357IW+LUQI4gtMkwX2KoDsR6qER+BBIRgniQgQ/&#10;QQJSERJhASCCygQBcJwAWPEhjIuCUqIS6CsORogAOaLUowT6AqxSUcQI3mLcJ4IK+mm5j0j1kDBk&#10;A4EXgXFSATQJ9NNSPujXaP8wy6Z4fcwQBYoxkQ6NIEUzaVCDI1AKVsXhiHF8IjOUyUQqCbl7KEWp&#10;ftXVL/5LapdgfTk4jsXIOLJG5WG5jAj0W3UIyo3l3EwI5oxrQAdWObdltrEaVqYRrROBYriDcyOQ&#10;9bVzvBofAbDaCo0hGx4n8BxBWq4uNCkmFE9DCgmRF0YZwLZXwz0E2Vx/liswp0Vc9GFVpIXUCmGL&#10;uEh5OW62txIWcWG5QxhChnNPK8aEgpES8Ce8Ii4IUAm8E3wuKT7TNNdWwRvlSpP1jhCwjxFYc+7K&#10;mML7M2zHZBrh85GqQnNfCWkNCM5FsEhtITccrxQfsj6jPFgNS1UhVUMX25bKYfBZVw+5aigugoiF&#10;TKiTa9PF/QCWOX4rsKVMQUgtpYVRaESkmhBRoXSmlruI3DUUiHOVY1IKVBP4c42YkGUCjRxLK8dp&#10;ubhkfC1c30a208D7FRtD5IRUHiI32gjACdIV00JrzXEuejgXro3IihTXzloDizxSxgnFnpCCQcSE&#10;XDLiBO0xkQNuPgc9Vyk13FIPKM5FC/u11BYmMClNBIVcMaSyUHpRgXaTktTVTnCuNhv5jtdzzLU4&#10;GKvBoWQJnNP3oWj3Wbjz9s/jmmu+gKuv+RLW33Y6/144F76Fhzi+3VyDMr7PNZDKQi4YCaW85Tyi&#10;zgNszyJhlKpWREZcGUvcrQgrlafUEhxz3NGGqF2kCt9Z3pt28nkZ4oLvi4ttmVSriq3BuTvbOY9u&#10;GBcSVzMyrv1Ycjdh0d2CtE2muBlsR2SFVBmKXSGFCa8r6KbJXCPyQnE6FAPD04KoXEi4tnG2n7Sx&#10;3LiIyCVGfYgw0pjr2H8VlhJz5jvzH3lLBScRmK40qVaVFtUnMmK6CJ6pPXBPlyIwXwvvTB3cvO6Z&#10;rqCJuKh6lrjwTpXyuASeyQq4J2vhHJNZ5IVbiguTTWQPnCIuJiphGyuHXeoLlY3uNSoMuwiJkT1w&#10;jRbDOcx7lA51QPEvylmnDPbRIthGOR4ee0fK4VLq1JFizA/ShkoxM7Qbs0M7MT+irCJ7Maf0p0qN&#10;2r8b830s7xOJsQuz3TzvLcBsZyGmO+RSshczvD7TuRWzbdsw1b4NE51SW+zCaGtecZG3vOXtH8b+&#10;SDr8OewgoajUFssE3JL6//ff01ly8BBmJqew+fHHce4Pf4iTTzwRb3rpy3Dsi16CNxLAv532jWOP&#10;x11nfBc1F12F/svXY/KSm2G78Ab4fn4Doj+/EelfrMPSL2/H6mX3YPX392Pl+oexdOOjWFn3GA7d&#10;9hQO3r0FmXu3YmlDEYZvewi//cxpeOc/vwxf/9TJuOQnZ+Pb3/g6Lrjo1ygoqzWuII0dA2juGkRL&#10;5zBaO0ZwoGsULe3DqGvsxv7mPtQ39qC0shl1Dd2ob+hESUWDsbLqRtz36FP4+KmfxxH/chTOOPNb&#10;uGHdbbj1jntx7Q23mOP7H3oc//7NH+DIV7wGn/zUZ3HVNTfizrvux/pb7zQkxve+fxaOePkr8OUz&#10;vgKfz2eAuNZN6/l3S1xwi0RjKC0vx/U3XI8vnHYaXvu61+FlLz8C//TiFxsi53A799xz4fF4zH25&#10;Te4mUl7k3Eb+msYx5rcX+JYKdxKEE6gRWMYJ2Iwrh5+Ah6AzTvBnxbyQiqLPZBAJKwhkYJxgdNC4&#10;dSgTSZAAMeDr5b6LQN4iGRQ4MkGwHSVwlstIkkBYagoRHQpWaWIzeNgGAXGCIFDuGTEC3hjL4wSV&#10;mfAolsKTBKejBHZSZChIJYGm3Dn8Q4h5aRxLKjiGtFwqCGyVbjVJYG9cXgRKeZ8CUUpVIUWEAl5m&#10;IiOsPwLFt1CQzizL5S4j1w6TJSMwTBAsQK9yBc4UYLaUGwpsKfcWqUXSQY7TpzgRUhT0EtD20aRi&#10;GOH1YZapP97D+sYlRYSHGYMUDt1slyCdwH/RgG6Ca6k8vByzlAk8TyrYp1QP0SFelypDhIb2lmuD&#10;ldJVLhhDBKdSp8i1ptOQRCItpGZR4NVFzifDtZArTYbPRMqTJf/YGoExynM+F/XF8axGeM2sjQKa&#10;iqzpxcEo1ybaz7mLPBgnaOZaiqgIy/VEBEQH63ZhRWPjmhjiQgoWbw+vdRmiRQTIqlxO5IKioJmG&#10;IBFZpL3cZdQ2++R7o/XOhru59iIYuk3gzFVDirA/Qwh08B4RF23I+hXUsoX9W+4mxmWD766VCUXK&#10;jiHWt8gSxelQLJKkSy4hep5cZ7aXUVwKqTnYb1pxMqTuMPFVCPLZTlpxMfjM9FyUBlVrJfC/yLXJ&#10;eNsIsDkGuYPIhcPTzDlZ6gulGFVGlJRTATItNxIF8UwQtKecvMehOnVsfx/7LIB98hHs2Hoev58/&#10;gnPOORnr11+MJ5+4H7esuxaXXf5z/Pic0/CrX34Kjz/0LQx2XsV3YzPfjX0cK8E921a7AWcp4q46&#10;426S9dXwWgWWw2VI+/ch4ayA3DaUzjTlVuBNroV9CAl7l6Ws4Lpk3HzOcivRmOXq4lJ8Dl3jeDnm&#10;RRfn4eL8DIHRhIxD2UU4R7l+SJmhvZ2fdREzTt3Pf1vcUvw08x1VOtcG3qe2lOVEqg22ZVNAz3qj&#10;spD7jnEVYb04xxpdqM/HuOAW5+c0MF2FwIzUEvvgmymGf0ZqiyK4ZyoQnG+Af6oB3vFa+Kaqeb3K&#10;uJL4pxUDo4ImpYUV18LNcsdY5R+VFWMVcLCObYLvoAnKWYaFkVJe28f6RXCNFcI+VADHcCHcinkh&#10;JcZwkYlz4RopgXOU5yN74Rgpgo11XMNl8Cr9qol3sdu4i9iGis3xdO9mKBWqbWgPFqSwGJAiYyfm&#10;hmiDezA3UGDFt+grwkxXCWY6SzDdXYiZHqkwdrLMci8Z61A61B2Y6NyRJy7ylre85e1/a/9tY5my&#10;iaSyWXiCAQQiYSSSSfR0d+GcH/4Qxx9zDP7tVa/CR45+Pb779g/g0o9/Eee9/YP4xr+8Br8+4X3Y&#10;+vUfo+2CazBy0Q1wXHgTAj+/HpHzbkDiopuR/c0dWPzdvche+wAyNz+Mpbs34ODD2/DMYztpO3Do&#10;sd1YfpjHG/fh4M4q9K6/Hxd+7BT868tfjnO+9XU8eP+9OOUzX8AN6+/G6KwLB3pHUN3Ugf1t/Wjv&#10;nUBTxxAqa9tQVdeB+sZe1Df0oIbHpWWN2LO3Elt27MNTm/fgsY3b8eim7fjuf/4ELz7iKLzh+Lfh&#10;wosvw933PYSrrr0JV1+3jscP49yf/RLHvuEEvOFNb8X5F1yMu+5+ADfetJ52Ky648GIcd9ybcPLJ&#10;n0R3N/+IX1ri4kmionV9YbqKPN/1nGk7xH3rgXac/MlT8C//8i848hVH4Y1vegs+9OGP4gMf/BDe&#10;deJ7cNK734sTTjjBEBdnnHEGxsfHDVlh7uc+F6jzb8Es6JvfXshbnCBNLhwJqS5oOo/4WxElIIwR&#10;0Cm+hAJ0BghoQiInCMojtCTBpNw3IgRxQcW/8PQgQjAXJ/hLEOCZdJ2BMUMuRLwELwSEJguIl0Yg&#10;KQAvlUWCwFtuIQkRASEF9lTAT9YhgM4I8PsFlAnqPRyfS+CS/fI46pA7hJQZvE6gLRVEgqA16hZ4&#10;HyCQI0gXyUAQreCWKakifASeEba15g4iYGtiRPCaSImsj0Ce4xXRkGG9TITgOiLlQbdRSkScnSYA&#10;psgWKVQSBLOKKaGAmOoz5lKZ5jPEtWE/7COj+Bbqg/NTQFGRFyJF5OohlYUA8AoB/TLryqVlmfX1&#10;y3+KgHox0k3w3GGAtAJziuAwoJ+gW/dJLSLFSoTrYNQra4oLE3BU/XNdFZBT8TCMcaxJjj/NNTeB&#10;SjlXKRwSBKEJAnATAJT9L8WGsKwxiVgIEeCHLVXOwfAYVuVSY8gArovie6y5zMjNRMoUo3Jw9xKY&#10;8tgnBQVBvoiDoBXX45DaFsHxrGnuUjCIyBjk2osU4lxDPUZ5scKxrgY4VgVglRsJ1+0g66wGpToR&#10;sSDygkBY60STy0na38716zSkj1QeS+EuLEU7+czb+C6xDsetNKyGzAiIcJDLiYiNdj4b1gm0cgwE&#10;3r4DRrlgCCXaIt91ERRKJyrSYinE+nznlFFEWUIUGFOZNGRpt0xqCJ1bqoVlkWkOuVvU8pmW8fkU&#10;YKL/QTz6wI/wnz/8EH7246/h8Qfvw3h/D9c7yjGk+DlK8XOYwHDPEDY+fAd+cc7J+PY3XoO7bzsN&#10;04P34lC0GgfZb9Zbx3olXMf9QKgVz0Sq+Pnahb6WG9Hbch3bK6Pt53tZw/nWIuvkHGz8/NhEpFQh&#10;y3dg0dWJZTfX3s01dHAuIiik6rDVQfErjGLE1WqUFAlnHTKe/bQGpJ37aQ187q1I2KWg4NwX2I6D&#10;n03bIOKz7UjMqx+lpGW7ThrbWuTaLNrrkbKX875KJHmccFYj7ipF3F3FflqwnPCa776/9Jb7jvtb&#10;2BL8nCoIp3eqAp7JYvhni+Gb3QfvdBlNBEUDAhP1CIzVwDdWAd90OQKzch8R0WFlHJGriGJZOBSg&#10;k2UuZREZ2wfHBMuna1heivmhAthHS2GTwmK4AO7xQvgm95lMIk6al3U8vM9t3EfKjfuIS8SF3ED6&#10;5TaiVKdlsA9W8rgUC4PbYR/ZBsewlBmqswNzUlcoYKdSog4UYnZgF+aGdmF+WC4kPO+XwqIAM90l&#10;mOspw1zvPkx27sJE51aMdTyNCZEXPTsx2b0dkzzOExd5y1ve8vYn2v+0JZMp1NTX4ZZ77sT5v70U&#10;v7j8Elx42SX41ne+jdcdfTTe8ZrX43ff+xF2XnEjan5/Ozqvvht9v78LNedehkc++TVcedy78chH&#10;Tsf4L66D/8KbEfnFjUj+6lYs/u4eLN/0EJZufwyZe55E+g8bkX1yG5a37MHBncV4ZmcJntlRhmc2&#10;lwKbSnGI+9CTu9G67m6c/rZ34n1veROuvfIKrFu3HrsKytHeO4qG9j7Ut/agor4NlQ2dqG3qQVlV&#10;KyqqDqC8shVFhXXYubMcTz+9F089tQsPP7IFt931EG6+4wGsv+9BnH3+r3DcCW/HP//LUfjBWefg&#10;gYcex7r1d+Ka62/G+tvvw0UX/xZvf9f78MqjXoOf/OQXuP+BRwxpcc21N+LXl1yOE976Nnz8459A&#10;e3v7s4oLKyWqlR71+db9b83+N8TF6sFnUFu7H//6r2/Di1/8Epx44nvwwQ99BF/92tdx7k9+hit/&#10;dxXuvuc+3HDDDTj++OPxxS9+ERMTE+ZebTn3EG25uBfP7ecvaWvYN7+9gLc4QWOSYFUZQuIEw1GC&#10;wYi/BWGCEKkJpIQIuRWkcxBhWoj1wgSPEZ8Cc4pkkFsIywXi1ZbUFvqV1SguxqA0qZaaQ3EtLNVC&#10;NtTLvST6imshIkPuIQTWEQK7CMGOFBRBlvkUS0NqBrk6jBH0jBE4sV2RFvZOE79B2TIU2DLtY/sE&#10;/EkPQbl/ioB01LhamIwhHGuK4zIEh4gLKQs4ZwHwDAG4XD3kzpHxjtLYv9QVYRnHSWAuYJz2d5p2&#10;Ii6pOeQmM4w45xyVRJ9APeZRvA2ZNac052mRFnJl6eFacAwiLFimNVCQzJXQFE0BPwmuNZ6wXEQG&#10;aarXxf47TP8C2nJ7yXAtDGEQ1C/+crXoJQjleNi/mSPnIeIixvWPcZw59xuRJpYypMd6PlIPcIxy&#10;AVnhmgh4JxSIUWSIgH5MsT26cVBuIloLPj+lUzVuNHp+cj8REGd/RnWhmBMckznnOIyrh+bqlStI&#10;57Mml5CDIoNEvBjiw1JbKBCo+pHaRcqTLNfLqDB4vuIdxqp/3JAXVlpUZR/hPbzXyvIht4QDUPBI&#10;PaeloJQSnVwLuadwjSLcRw5gMdKK5VA7VqTmEInm4tg4Vqk85D6iWBUmq4qUG/wMKDVu3NvO90r1&#10;Wce75i4hZYWICPYr4mRJLipSXji5fl7eb8gaucrwneSYEgpQ6W/merThGc8BwNuI1XAlxgbvwZMP&#10;/ggXnvcZ/OS8r+ORxx/GwrgDCB/EinsBaTvHRIAfk4uFp9kocJAaw3Dn0/jyGSfgjW9+Ef7jO8dj&#10;oPFarPqKEFjYCdvMJswMPomR1nuw/clzcOn5H8GZp70aOzaejaB3L/zeEoSCZYj6i/h+0BwlfO5F&#10;HF8B3+99fObVnFMt519Nq+R7WM6+db2C79B+fk4akA428P2p5vtfwc9xFZYitVyzGr5/lXzvq7n2&#10;vN/Ha64SLLpqkHHUIWVjW64ytl3Fda3hO8py/36uaw0/uyVc/1Je530mMKkIixIk3VVc6yasJF3m&#10;++4vven7rbq6Gr/61a9w2WWXYWxsbO3KX36L+URcVJkAnD7FtJgugWeqBP6Zargn9/NaA0JT+xGY&#10;kCtJGctL4JuRe8g+eCbLuC83WUNcEyVwTFXCObl2Pi7iogz2yUosjJYY0sIxpuwghVgY2snru3j/&#10;XjhH5TJSANeoMo6UwjlcBtdIFTxjVXAMyY1kn0lz6hiqxHxfORb6KuAYLINtaAdsw1toCuLJNgcK&#10;LNePnj203VCqVKkuZvp3Y1auIgPa78RM3w5Md7O8u4j1izFpXEO20bZgrG07r+3BtBQXHfl0qHnL&#10;W97+QpYDpdqee67tuWU6FkjTPrfl6hxeT/s/xQ7fdK42BAQPbz/Xds6e797cZpubR11ZFR64535c&#10;cP6F+NjJJ+Oo178GRx//BrzmHSfgn485yvyCLvvk20/EtmvWw1lQA/fTJXA9sA2JR/ci8cAujFxy&#10;CzZ86uu4/k3vxcaPfgn2829A9vcPIP77e5Bc9xDS92xA6pEtSD+9C+kdexHftRfp4lIsllViuaQK&#10;z+yrAXZxz3aXHt+D5IYC+DbtxY3f+C5OeNlL8YVPfAJFe4vR0zuKqv0HUFXfhurGDpTVtqK4sgn7&#10;qppRVNqAHbsqsXHjXjz2yDY8+MDTuPeeJ3DPXY/httsexA3r7sb1t9yN36+7Hb/4zZU4+fNfwhGv&#10;eBVO//KZWH/7Pbj51ruMq8gtt92LX13yO7z3Ax/DUUe/Duec+3NDXKy72Yp18furrsOJJ70X73jn&#10;u7B582Ykk0mzlocOKXvGyn9Z87+W5caQ23Ss9yT3rpg6Ig8OHdTFtVp/fHeUCndlVVlnrGviN6qq&#10;6/Cud70bH/zgR/GTn/0CX/7qmbjid1fjyY2bUFZRjQNtHdixfTve8+534/TTT8fs7Ky5V1uOrNCW&#10;6+PwcR4+1sPrastd/3OaQb757QW9JQgUE8EhRAgKpYyIErBFjeKiE3GCw4ivB2FvL8K+YfjdA4gQ&#10;6IYJzLyODgQJjqMmnsUAgZHqCTgTvDvlKjKElDJ4KN5DRMcC1nJnEBAmCDSgkMCT7ZlAnSIQCH6V&#10;NURkgxWkk+U0xdJYCkxg2TdFYMM2nCz39LGNPvbVSXCloJxsVyoDn+I9TBFEyaXDAvRW6tAhAqwh&#10;Q1rI1K9RLgR7OR4C9qCIixECKbml9FlkhsluIrXFAYIsgmECWCsY6bBRihhVCeejvXENYf9J7hUs&#10;dDE8Yo09yLVg+3KDiXu0BiIuRgiwOR+/FXRTrioZgvfFyACB9hDB4IhROSxFu9mOSBUCYa5B1isX&#10;DtaRuwjLjGKDfWalOuH1hJ4ZTS41CbcIpH7OnWsS1hp2P2sikUSOrPBerYHmlpYrg8glgX6T3lOx&#10;J7Tu7IPrthyTGw3XyridKItLv7l3hWNRnAsF0pTLhVKKKjuHyZbCchEaqqNjxfRY1bzUJ5+zlBYH&#10;Od9cP0pbK+XJitQZvLbKfla8chMRUdHNOgrMuRack+0t+kSIdEMBKNWv4l1k5aoR5DvEfpNeERas&#10;E7GUFCIW1G7a3WmIl4x7TR3C91bZSeQ2YgVjFfnE58n3QG4lGdOH0oBaigMpKETEWDE62JZxGWk1&#10;aUEX3aNY9PD58XOgeA3KDBL3Se1QgEPhHfCPP4S9T/0SF/30C/jthT9G8c4dmOG/8ZFokM9mHsl5&#10;vtMTTUgQlC55y/hc9sA1tQGNFddiw/3/wfs+hY9++CSc+M734e1vPgq/PPsdBKqb0dnyKO6553xc&#10;+suv4FtfeRc++N4j8c5/fTHe966X4IrLP43HH/8x7r3vP/DI4+fi6ad/jW2br8TOrVdi69OXY/um&#10;32Hb01dg25bfYtcOltP27P49CguuQcGe36Gi5BpUlV6D5rr16Gy9E60NN6G381YM9TyA/vaHMdLz&#10;BEZ7NmCsdyMmB7ZgZuwJzEw8hLHBRzA5sgFzkxsxP/UEFmY2wrOwGz57EYLufQi7CxBy7eBnaA/X&#10;sBQJVxniriK+w/x7yLePn7dSrCz+8fvvL711dXU9+3dbcXHxWulfflNWEf9UDUJz9QjMKuWp4lZU&#10;8LnXwTkh4qIeYR4HJytZrxTuyQL4pciY2gePMo9MVKy5fpTCPqn4Ffy7c6LYxL1wTpbBNlmBmaEi&#10;2EfLYRuxUpouDIu02MO2C2Ef2W0UEy4RG0MiLtjecLUhLyzSQq4jFYa4sA2wjf5KLPSXGOLCMbKd&#10;16WwEAlhEReW5Y53m5Sq0z3bMNWznfutmOrejMlOuYLs4vFuTHfvMufKJDLdtQsztMm2rZhs35Qn&#10;LvKWt7z9ZcyAujVQlTs/3HTtcNClssOB2OH3qOzwtv8Uy92b21SW6/Nwy9U7vK42jcVut6Oruwtb&#10;t23DLy+8CJ/40EfxGgL4o175Krz1be/ARz55Mr519ln48a8vwr+f9QN8+OMfw2uPeQ3e8sqj8cNP&#10;fRZPX/x7jPxhC1yP8ov8we2IPbIbyYd2wn3LY9hx+g9w5ev+DdtOPRPzv1mP5B0bELv3KcQfIcDf&#10;vBep3cVIFpciXl6OWHkFoqXlSJdU4mBxNQ5tK8HBJwuw8jjrPboL9vufQsEvL8eXT3gr3v6qV+GW&#10;q25EVUUDqmpbUV7djKLyehSU7ceOwips3LEPGzYX4oGHNuO22x/GbesfxO23Poj1Nz+Am66/Gzfe&#10;cBduuuVe3HT7/bj6lrvw2xvX41tn/RhHH/N6fPijn8Sll1+FG2++3RAYt935AK686iac+pkv4dWv&#10;Phbf+/5/muwiN627zexvuPEWvP8DH8Zxb3gTbrnlFgQCAbO2VnDOvz5xoe3w558r17NXMNHcuYiW&#10;XFwOXcu9p7pHxMXyCt8lMRbcwpEo/3j8A974puNxzjnn4b4HHsZ3fnAWNm/fhbauXrS0d6Gjqwcb&#10;Nz6Nk048EZ/73OfQ399v+sltim+htg/vJ1em7fAxan/42P/cZpBvfntBb1JDiLxIhobXFBTdiBDA&#10;BQkEowSHYQLYMAFtmIDdT1AfJPhW6lM/gbHf3YOIfvH3diNAUBj09CDmHkTMOYSIawARgs4owWeU&#10;IDVBIKl4DwL2AuNGok9gKSm/SAQF01QmE7mZSBmhX/lNrAyCXJmIgjQBYco3grhHcTFGEPMMGjcJ&#10;KT5SwVFEeR411yYMQZL0dRuyQcSFgKgJ/hkWeaF0pgLLIiwskKv0o4v+YUM6qK6Ik0yYwD7C8Rp3&#10;CBECCjSpcWrOAreszzZ1LPIlofuMmqGP97EvAvIkgXo83G0IDGVuEbmhTCNLHK/UHSZVqObPcWRE&#10;Umg9pLwIc4xhAmeCeI1VhMUS56RAmoqvIaIiaxQQ4ywf5/EQ16Wd1mnmK1cRKS5M1hauQ9LXxf7b&#10;aQTZUguIaBB4Z/3lUC9WY3oOcrdpZ/uKSyGCQXEq+KzY30pcaVFVJtJimP0O42BEZazrVcYPqQ0U&#10;36CF82/nc1UbLJOKwbhwsExxKwzRIcWF4ltY7iKrXOcV2mp0CKuhPhwMdGNVJIPIDa7lCsezHGxD&#10;3FHFNavn/e3IuNvM+ORqIjIlLRcHvVO+RqOeSLoOWEQE56k+FDxUygpl/cga1UMzrZFzaMJqpBEr&#10;kTpkQzVc80aujYgdxSYZ4/0ihaR4UZtWZgy1a+YlNYbIN59FeqRcXUg6epFxcS25rklXLe+vxKFE&#10;IQKOh1Fa+FNc/IsP4OLzvoqCp59GcMbN/lN8bxYQcrYjYi9ByrmV7WwniN+O8e47sfnxs3DOWSfh&#10;g+99KT7z0Tfgm6d9Adf+5gEUbOzFuitvxxc/dTy66h5FMjCNidFRdDW3oXjHXtx2wz34wdcvxIfe&#10;dTJuv/lajA20orulGl1NFbR6dDZVo6OpBC21ZWisrEZzdQUaa4rQUFeAmspdKC3ahIJdT6Bwz5PY&#10;s/URFG5+GJW7N2Lf9kexc8Pt2LPpVux8+kZsefIa7Nx4I7ZuuB5bn7gBTz9yDTZtuA5PP30DHvzD&#10;7/HoI9fhsceuwv33X4xHHvk1Nj0lsuQqbN0o4uQK7Np6KfZuvwAFW37BNi/E3m0XoHD3L1BZcjnK&#10;in+H6ekm873219j0N8nrXvc6vOQlL0E5/9b6a23JwIQhLgKzdUZlIRcQ72Q13OO18Ew1GALDN1GK&#10;wEQJfJOl8E6VIDC3j+UiLWrgnaiFa6yCdStNPAs76yqDiOJlWMRFGRbGpLhYU12M7INrvIh9FJgY&#10;F4pHIbWEbbAY9kG5jrDdUREX5XCOFBs1ha7ZBnj/YAkW+ksx36/ynSZ96gKvibiwrIC2h9d3Y7Z3&#10;B20LZno2Y7p7M4+3Y1ZqC7mDdG+j7cBkpxQWUlzoeBdmRGi0bcJY60aMt27IExd5y1ve/jJmQB1B&#10;l4615cqeC/xy5Yffp32ujjaV5SxX7/9kqpcDdVZZrg2LvFCsBZnKDt90Ho1GMTU1jZKSElx66aU4&#10;+eRP4NhjjyMwPwZvetOb8alTTsXPz78IDz7yBOqbWzE4PoEpuwOjMzPYt68MF/Pa+9/+Drz+5S/H&#10;J487AY/98gr0PrQZQ/c+hcl7NsB+39OIPLIT8+sexqYvfRcXveYt2Prl7yF411PIPr4LmQ27sLKz&#10;BNk9pUgWlGKxvAbRwn0I7diD7M5iHNxajJVHtuPgQztx8MGdiN3+JOw3PYjRa+/Gus+dgfe+5GX4&#10;8gc/gQfu+AOqK5tQXFyDbTuK8djGXbjv0U2444Encdu9j2OdlBU33YubbrwXN990H26+4V6su/5u&#10;ntPW8/j2+3HD7ffhxrsfwDkXXIxjXvtGHP/Wd+In512Im2653biK3LDudtx86734xrd+iKOPfi1O&#10;P/1rJh2qXEVuWX8Hrr7mBpz07vfhbVyPDU899V8UF1bQ0//+7P5Spi13rPdE70vunTx8s+porCIt&#10;VpDNZo3l3s3DN6fLg02bt+BLp38ZLzviSPzuquuweesOfPv7/4G9fDc6ewexr6Iae4tKuD634YQT&#10;3op3vvOduO+++1BfX4/5+XkkEolnM7BkMhnTl8Z3eJaR3LnGqjLV13FuPn9OW8O++e0FvMUJEhVf&#10;IiW3isgoYgSUUQI1ERYhXyvCBIMhAkWvpwN+AvSguw8h9yCvj8KvWBMEb8qsESJwDZtfqceQ8owj&#10;6paKY8AQF3JHia25iphMFiGpGBRTQUEVCZqjCgpJAEqQmZbigmBVKVAVG0JjS/CacUkx7ica4yjb&#10;HOd+3ChBkuFJpKPTCHoGERJZQtBpXDPWiAsREUoNqngQiuORlMJCCgcBcwF4pc4UQSHAL2KAYxQh&#10;kZYyIkSQznEsqn64DxnWjXPcMaWN9I8hof64JiIt5IqRkOuKi/16uK5aWwL4GAF7isBcWVtE3khR&#10;oqCgKyJROD4pM4wiJdTJOl3GvSTLfuU6ongYcp8wcSXkDmKIC7bhV/wKBddUoM0JgvhRtqvUs52I&#10;i0By9Zr5pvVMlKlBQSUJ2qUMSPsU00HAm325rcCUqzHFBLFcLJYiw2ZsJp6G1B16XhybwLrJHsK1&#10;X2Z/cuc4FOnFiuJGeNqgwJmqk/GLGFHmFLZNW+H8FcRTRIbSqCrtqOUq0o9DfPbPxEbMGq9G+7DK&#10;6wd9bbQDpl2lWtW8lT1jtG2jCQx4kGspEudghKZYKFK7KP0nn8tSsIXXOAcvx+vluVxa3JyPj+MV&#10;keGvBVLVfObb4Zi4B30tV6G56teYG7kdscDTOJQpw1K0HtlIB9ee66+YHVwTkTFSVpg0qR6RIlpP&#10;rhfXVeWGzPCzXEE5vc2cTx1W43Lh+APKd5yNKy7+CC44/8v8DngETv49sOQP8D0ZR9x2ACl7JZZ9&#10;nFdoJ0HpvSjc8X2su+5T+N43/w0f/+Bb8I2vnInf/+YG7NtZga793ehr6sFqJIPCbRvxrncciaLN&#10;vwXiw3zX7VyPIA6FwlzjNOaGY9j6RAWaa+uxFAvyubi45k6sBDxc02k+KxFFNp4HuO68FrQh6Zvl&#10;vOf5ni5wv4DlqMp9nJOf5uN8nUg4pxG1DyPkGEXIyc+gawIB+zi8c6PwzI/B75xEwD0L59wUFqbH&#10;MTfZh8nRZkyPt2By+ABG+5vQ11GFwe4K7veip3Unmso3oa12D1pqtqG69FFUFD6C8sINmJocMN93&#10;z7fpe21kZAS1tbVoampCKpUyLh0bNmzA9PT0Wi2gsbERjz32mFF26gen524iKAoKCvDwww+burlN&#10;gbFf+9rXGuKisrLS9Kd4XCIxVE9/D2rTd2FLSws2bdpk3Ev0HaxN1zUujU/j0vdyYWEhioqKzPGf&#10;usV9Y/BMVMM3pWCbinVRw/Na2n54pmrhm62Gf7IU/okSBGeqEJpjvSllHSkzagzPOOtN1MM7XQ3X&#10;dAWtFK6JQjiUMWSyBPNjxVgYK4BN8SpGS6EsIVJqKK6FbagISnkq0sE2qFgVchcReaH4FiX8PO6l&#10;yRVEMSwKTfwKuYLMDygl6l5Desz1lmC2t8CkOZ0f2E3bibn+bZgb2Mb6m7DQt5m2DbMiKzq2GTeQ&#10;mZ5tGO/YhLG2TYa8GO/YgbEDurYVM51Ps97TmGjLExd5y1ve/kKmTfscGHzudVkOgAl46Vz1VJbb&#10;574ccttz7/8/Wa5Pbaurh5BOZ7C4qF+trWuWqa6pYrbOzm5ceull+PjHT8aJJ74bxxzzGiMhfNlL&#10;j8CXv/I1PPj4k6hvbUNzZw96+ofhcnqRjGWQiKb4B3UIrgU3hln+1OMb8MXPfR5HvujF+Mjb3onL&#10;fng27jzvV3j0/EvRcusf4HpqLyJPF2Pwhntx7+e/juvf/ynUnvsbpB/agaVHd+HgxiIc2sk/dHaU&#10;Ir1pLxa3FmF54x6sKkjnH7bi4O1PArdvxOqtTyF01X1wXn474jc+iobv/xLffOnr8M6Xvhy/+ukF&#10;2LWlABse34r7H3gct971oCEirrv1Plxzyz24Zt3duO6mu3HjjfdgHe0WjuWWG+7Bzevuxc0332PI&#10;ixtuuw/r//AILvrt7/HGE96Bo159LL7z/f/E766+Ht/9wY9w/kWXYt36e/Ct75yFo45+LT77uS/h&#10;6mtuJCi/E+tuvg2X/uYKgvN/wwc+8EHU1NQ8C8j554ix5z6zv6Tp+eeIgNy59odvOled5eVFXheR&#10;tmqUDyp77pbOLOKOO+/BW9/6Vrz85S83781vfvs7PL7habNmG7fsQE19M/7wyBO4+NLL8bnPn4ZX&#10;vuKVOOKIl+Hf/u3f+L6diE9/+tN44IEHEAwGTZvqX58PWe5zlPtc5MaQG2Nu/H9uM8g3v72gtwRB&#10;WTJIsB0kyCV4VFBKgfuIr5MApBkmjSnBtZQWXqdICxESBCzeYfgJGIMElREC3wjBZDSkFKUKyDmK&#10;qG8YUb/SpA4jzmtJgmD9+h9XEEsP9wR/aSPrbyfg1K/lfQRIBOzcJ91W4M5UYIzjmUQiJLJiGDG2&#10;qVSrIkQi7D/mm4CCYWbDowTW49Z1bx/CUkT4pTJQnAepDyygLzWE1AgiBBYVS4NjkvojHSYgFWkg&#10;IO/nOevItUTkgVFHREahQJtSWmRCUnh0ICpiQrEulBaWa5L0cLyG9JDrBdcxoPH3ISW3mFAH2+9m&#10;W+qTQFtrTRCvWB9SZmQV90JkhWJ8xHqREMnB+Sit6qICibIdxWWQZTgnZUAx2UK8I0jymciFJOvT&#10;PEUc9SLm6kbUyTXkWqW8fLYC1txnpUxQVg0BeqXuFMEgQiHQgyU+c6UBzUrZoQwrbGuF/R2UyiIk&#10;kkaEQzufkdKgDmOFz1nExqGIgnJ2skzKhm5TNxOQSqSXZVYWkCUfr3FdRZYojarIC6ldLOJi1ATs&#10;VFpYqS1WeG2FY1sV6SFFg0fKDc7N2w3/bAPCCwrEKcA9TqBvxboQCZL06PkpPkWHNW6pMfjuLkmJ&#10;4eSa8XkdDNdjNVGJ9gPX4frrP4Yffv9NOPNLr8eZpx2NH37rtbjp6g9jf+UF8Dkew2KyFIfizeyn&#10;mfNuIGBvNoRFyi13mC5DWKR8Tex3P59JE9eOa6nx+pqxEinn892B5qrLcMVFH8C3z/wQ7rj1d5gY&#10;6uRzDiJD4B+Z3I/IbCHS7t0Izz2K6b6bseXRH+D8s9+Fz5/8anz+1Hfj4l9eiicfK8ZQxzzcIw6k&#10;XE545vox3ldBENuIDfdfjlNPfj3a6x42BJJIkKSjE4tK1+qb4jgCfNc8iLhG+Y4OQmlTNfa0i89T&#10;6hCT8YTPlZ/JNNcowXsjbCO00IiIPvvudhMvJeXi50GZaxQ3xdnJMXdyz2u2bsTsvNfD91+xZ5yD&#10;PB/isxrlu67UwRNIKzaNn++81EL8bCzys7wcmuF4Jvmu8jo/49ngOM/HuaYLvNfJ93WB16Z5zyxW&#10;UjHzXfY/bSIF3vjGN+LYY4/F3XffjdNOO818v1533XXmb4pbb70VJ510EjZu3IgLLrgAH/vYx/i3&#10;XOfa3TCEwle/+lVT77zzzjNBsx9//HFzTdnODicutOmHhLe//e3YvXs3/25Mm+98xaT62te+ZtxJ&#10;9D2tc33v6seY888/Hy972cvw7//+77jzzjvN2I455hgTdPtP3ZRVxDUmMqGKVg3vRB38U00mKKdX&#10;MS2mKxGcroF/ktfHK3m9gueW+sI9VgnXeA08M3W0anhY7p4sZJnUFEVwjBWbtKWuMdWvhHO01JAU&#10;nvEyQ1DYB8uw0C8rhWuE14fLjHuIYl14xkvgGLEUFEqXah+U0kLkheUGouCbIi3me6th71Wgzb18&#10;z3dgZnAnpnu3YYYmAmO+fyevFWCqYw9tJyY7t9C2Yqxts4ljIRtp3Uh7CrO9mzDd/RSvP83rG/PE&#10;Rd7ylre/jGnTXv+454CV9oenecwBMe21aZ/79TgH0A4v03Z4H/8n0yZiQqTFyopUFrl+1YZ1ba0a&#10;EokkduzYxS+3M/kFJND5Yrz73e/lF9E3cdZZP8IZZ3wVXzj9DJz/m8vR2NOLaHYZHm8IbrsXnnkv&#10;XDMuuOfc/EM/TNAZxbzdhS279uA0flm+hMD09fwS+8qpp+L8M7+Jsz/+aTx47oWYfGI7fNtLMHj3&#10;Y/jt+z6JG957KuavfwDJuzdh9Q87gSeKgEd3Y+nezTj0MM/v2wbczC/bmx4FrnsIh656ANkr7kH4&#10;4vXwnX8DMpfcCdc51+OuEz+Dd//TS/CVT30Ot15zG+68WSqK23HdOtr6u3DN+rtxNcuuu/V+3HTr&#10;A1h3832GrLhl3X1Yv+5+rOf5upvvwfU33YlrWW/9A4/gkquvx9tOej+OOPJV+Po3v0dAfhU+dvKn&#10;cfa5v8Ctd9xvUqK+6phj8ZnPnYbfX3U97rzrPtx+x7047+cX4uijX4NTT/20+XVEz0XPUSTA3wJx&#10;kXuncpvO9Y7qPcm9t5aJWBPJ8V/JDb7V6O7pwbp1N+NHZ/8Yb37zW8wfLUe/6hi84pVH44rfX4PH&#10;NjyNUz7zRXzlzG8ZtcpPf34RLvjVJfj1Jb/Bl750Ol75yleYe3L2lre8Bb/+9a/R19e31ovltqRN&#10;feuzkDvXeHPjyc3rz20cU357gW9yTbBMbgwEzgTRJpgjgWaYIE0gWGlLFSDOL/cPgnUdh71DCBAY&#10;Bzz9CPmHECaQjgSHuR9CRG4LAaVNHUaUgD8q4EkwbogLgqAYgY3cS5KKHUFQvxhUrAAFNCSwYV0R&#10;DHH3EKJu1vMT1AS0J/jiXvE0ogTpEV6PeXiNY1Bsi6RPbhfDrMex+Hp4neCK7UkRkSCwUnYNE/iS&#10;AF3EgYkrwf2SyIJwO8dHQEewKzJDbityV1GsCUNahKSWkCuIgmz2cPxWtpWUf4zjHCF45dicnKNH&#10;QS2lklBQTGtvyBC5MBDcmxgbIlHkohImiJULRFgBKTW+YSxL9RAT0UGQR+CXDRP88R65vGSD3YYM&#10;UMyFFa7zslxNOK+02wLuCiIpJYfWOEZQGnZwjJy/MrgoQ4mCey5yfZakeCHoznoVK6KT7SimA8E9&#10;218Os33Oe1Hti7jwdeKgykN6LlJf6FjkgzKMjBvyYYXzOMS1EyEh9YzqLXKdD8aG8Uy0BytScHDd&#10;RDBYsTCUgUTKDYu4sFxFeo0ti+CQEsSveBTtvEcAnH1FWUdqDL5DlusGxxYascgQ46rRSbCrOBYE&#10;44pVwfd2kc8/KzUJn9Wyl/0F2rEcqUHx7otwztkn4dqrfoYtTz6E66+8CGd+6d346Htfis99/EX4&#10;8mdehEsuehv27jgbC0N/YJ/lRI51fD7VbLsGSXe9IXvidn42CNwVHDXjk3tMFfuo5h8MFZgevAO3&#10;XPdZfPffP4Abrvwtelv6EbDPIeQg0Hc2IzJfSAD6MAHdLeivuxo3XHYqTvv0a/HpTx6PH3zvy1h/&#10;1U1oq+2GxxaFc9YG31w/AWIpYvZ6/k1RgbGBzZjt34JtD1+Ic876AAbbd/MZjCJpb0HC3oq0i2vA&#10;z21MqU5dvUi5ezjeA1wXudiwjkMpSbVOIob47PlZlGW4ZnFnC62R73UD4p4mxEzgU5EbnKdIG6Uz&#10;VZmzFfGFFsTmW5F08NjGe9S/rR1xRydifP/iznZ+LtpM3YS9mfcpC0kdj3nfQjsiC60IiyThvGLO&#10;JoTnD3BNe7k+nbyvnXUasRhzmu+w/2mz2Wx405veZL4fRQ5I9XDhhRcapYOUiio/88wzTd1czIrP&#10;fvazRrGo77BvfOMb/J59pflBoKOjw1wXkaFNSowccbF//36j6BD5UFVVZa5rk/pW99x2223m/JJL&#10;LsE//dM/GWWGtvXr15vrIivuuOMOQ5BcccUVz/4A8adsicA4vBPVCM40wje5H+6xeu6bWCYlRSl8&#10;U5XwT9fDP1Vn3DKUujQ8U4rQTAXc4+VwTVbDNVsDt0mTWgLPuNKcFrMdHZcZssI9Vs42q8xexIXK&#10;LFWFyIpK2IfK4DbHFrHhGBbZIZeSYsybGBaFxlVkrk9uI0WY79+Lhf5izPWWw9ZbA4cCdg6VmCwi&#10;M0M7MdWnlKZbMCulheJc9O7DdFcxFM9ioksxLrbzfDdmenaxTCTGBoy2PYbxzkcx0v4IxrqexmhH&#10;PqtI3vKWt7+g5YBgDmAJcB1OXGg7HHzl6mvLgUaV/d8SFysr6k/3/rH91VW1a51rs6R9xUZl8frX&#10;H4dPfvIUnHfeL3DTTTdj69btqKysxuNPbMCPzz0Pn/vyV/HTCy/Gpu27MTQ8gYA/BueCD/MzLric&#10;AdjsHkzO2THtdGPUZse24mJ8/qtfwYtf+lK86Q3H4Sff+S5+9vVv4kef/jzu+Mn5GNq8G96iauw8&#10;/ze47KSP4tHTvw3XLY/g4B92Ynn9Bqze+BieufFxPHPDo3jm6gdx6Ip7sXL5XVilZS5ej9gvrkf0&#10;vOsQOfdqBH/wW0TPuR4N37oAXz76OJz0ujfg3G/+CLdffxtuvvE23HjLnbjxtntwzfq7cPUtd2Pd&#10;nQ/iljsfwrpb7iPwvgfrbrrHkBe33nI/br7lXlx30524Zh3/OLvvIfzm6utx4vs/jJf9y9GGuLj0&#10;8t/jPe//CM756QW494HHjKvIq485Fl/44peN4uLuex4wqosvnf5V64+Er52JWMz6VUUkwOrqMo/+&#10;usRFzg5/P3Pv3+HvnlVP7+Ta+8f/VjmHZCqJypoqfPd738Pr+N686tWvwVvecjxO/cwX8KtfX4Yf&#10;//QXeOzJp/HExi346CdOxVvfdhK+8e0f4tob1hv1heJc7Ny5C1/5yldw5JH/guOOO878Ufa+970P&#10;L+X78j2229DQYN5P0+9h482NTXt9lnR8eJ0/p/H55bcX+Gal6hxcUxRoL5cDkQQiMvoJXvoQJ/iP&#10;s0xpUKPKnKG4Eh6W+SxiIegcQtAzgBDvDxNsKqWpCIQ464cJnqM+Amu2p2CaiumQlkKCgF1BMdME&#10;sgqcuCiAq1/PDWhXgMwhKO2oMniklZmEpvbibMcQFyaexagZjwKCWnVpUnooDoeAE8GW3CWM+oB9&#10;p9m+3FHk7iHyQGOS4mEpIjcJjUVlIjt4nXOX6mIpOmJInSzrZMK85u9k+20ch+JcDCDhk4JiknMb&#10;Jqi17rfiSohEEKHCMQhUiyCQukIECoF/OtgOZQGRa0zWS2AvFYNIlFA7x6J1mECWpjEYZYiCXXJd&#10;pOZYDBDAsx1lJlGaWCkyTJYWjkljj7u7EFVgSLatuCFxuTgI5Act4kKBMbPK+EHALzJhOdyFlWgX&#10;nkn3YiXex/MhGPcYKWFoKxyvAlaK5FiJdOAgx7kaGsVBPkOjoDAxLKzMIoZc4fMXybAa6sEqy5S6&#10;VME7DVEiRQTvkcJCz9vEn1C9CMfE8aieso9obCIulNnkoCFGdI39ax143yrf1+XAHwN/mpSjUrHw&#10;vozcdaQM4BosSiXib8cziS60N96OH//g3SjY+jif1zKeSQHZaAyP3X83Pv6+t+JTHzgWn3rfEfjs&#10;R1+Cz37ixTjrzNfjjmtOQ1sVv0tdO7AaL+Nz2Me+qgnWm5GyE/gL9AcbcDClVJN3Y9NDP8CFZ5+K&#10;6y//JdrqG/l+hLHknSGg3I2F8Sf47u7A3NRD2Ln9P3DO94/D1z/7Jvznv38J11x6NcqLqzE6PIYp&#10;mm92giCz3fqFfaoCwQWlJJVrwD72o1+4d6Ch8DZ858yT0NWwFYf4PERYyJVFhETKaSkqsnJrcR/g&#10;eQsWuV+Sa4syo5h9O+srNscB3su9UwFGW8zcYo4GpNw8drUa4kGuQBmPYnwohkgTx9JsCIiEoxUx&#10;237ElcrUoawgrMP3L6HMQiIuRHK4m3lPA/uoRtZdY1Knqo+EowlRWx1i9ioe1yJha6CxnJZSWyxb&#10;SiyY76//aZMLpTJw8Z8yQwwcvl188cWmXEoLbUNDQ/w+PdKoHnt7e80PJiIt3va2tyEej5vvSykp&#10;lOVMm9frNcTFEUccgS1btuDnP/+5UVPkNn0HSlGhPqTwEDEi0kREh9xVtOWICyknXa7/uwwpCf8k&#10;/JP1CEw3G6WFd6IR7rEGvhsyuZDUwT+9n/ta2IaVLURpTItMoE7PZCXck0p3WgkXzcd3yTsuUsIi&#10;KzzjFWYv9xCX9jTbsAJrymWkgterWFexLPaxXgnfOykqpKawXEeUNtW82wNyFSmCY8iKebHAYykw&#10;HEM1sA/QekvgGua7O8p7h3dhun8rZvpovVtNJpH5vkLM9hZiqmsHJrsU96IAk1JgdO3EVPcW2lOY&#10;6HoMo90PY7DrIQzzfDifDjVvecvbX8pyoEp7nf+p23PbyW1/BJF/qinIoWIX/NHdJAfwcptUGLW1&#10;9QSPXzNKi1NP/Qz+8IeHUFFRhb17C/kFtxfl5ZWoq92P8rJqfrHtwln/+VOcdtqZuP3OBzAwMg2H&#10;N4oFdwgzTh+GZmwYmbdjYHrW2PDsHHYUFOOzXzidX6RH4ltn/jsqCgqx7oor8bVPfAr3XHwZBp7e&#10;DveuUjxIUPvTE96O1ouvQfz2DYhdcQ/Sl9wFXP4AnrnodqxcsA5LF92M1IU3IHG+CItrED73CsR/&#10;fAXSZ1+JwDcuQvRHv8Poub/HBW/9MN78on/Glz/yGdx/0924e/29uOXWu3HDbVJb3IGrbrnTuI0o&#10;AOeNN7P8hjtww/V34OYb78att9yHW9bfhxtYfg3r3nLPH/Cbq67Huz/4UUNcnPmN7+KSy36Hd5z4&#10;Ppx19s9wz/2PGsWFYlx85avfwK3sQ2qLX5z/S7zpzW81sszfcr6K1aBN7hYHD/IPyr9yjAuZ3geR&#10;Yrl3NFeWs2frrsXkyG2Ly1mUVZThtC+dhpce8TJ86EMfwU9/9nNcdc31ePypzWjt6EZFdT3KK+uw&#10;aetu/OKCS3DG176NW7jmxWU1LNuF3XsKsX37DvOH1wknHI9Xv/rVuOaaa4yryIc//GHzx9cZZ5xh&#10;/Glz5EXu/dU+N2aNX2SgtmfH+2c0/kGW317gmzJZpBVfIiTSQqqECaT84zT90i+lxSAUZDPn/qG0&#10;n8roodSfSSkO/BMIOqRykOqiHxECZKk1oiI8RCKYX/37kRGY53Fcrgysp8weCn6ZIlBNElgmCIyk&#10;GpAKQalREwTYKfaZFDkixYdiSfgU80JuIgoKynOv0pKKQJF6QiB/0tSNuuQuIdKC5YEhjlWBKXss&#10;xQQBdoYgWcE/lbZUbhfLxiWE6yDSgWOTMkPqCAXzVD250qTDvEawLbVFhIAv6u0y41BWlaRvhGPl&#10;WDwiDjh+xZXwWu2bQJ9+glu5QUTZV2TcqD6SfgJCqSF4Ta4yAvpSIqS8jUiLVAiOsb8xKEioSeUq&#10;FxTOUylD5SqR9XPP9VFaU+PiEVTfFmEhQkQqDZ2bPgj4pSLRvKQKWRT5ISLHJSJBqg/2H+3EMxke&#10;R7k+BP9qLyMiR/fxeSgOxnKQ9cMHDIEhAkSpUZcCAu6KXcE9+5L7iMgF7ZUSdIllcmMwSgpfG+fQ&#10;xjY6saLgnWqX/YvIOCh1hsgN9cE2paZQfAuNTy4nMpEeh6L9htBQgM8lKVZEcvCZWi4vlvpCGUNE&#10;KGQ9Haa/xcABrMSbcMctX8FNvzuPbS1hJRLnuzCD5YQP/W19uOjHF+GLHz4Vp5x0Ek77xIn49IeO&#10;pR2Jj737n3D6qUfh0l98EKV7LoJz6jG2V46lcDmy4QIsxQkUZzeiaOeluOD8z+P8n34XezfuJOiO&#10;cI1nEZmv4Rj28h18DMM91+MP934H3/22Ai+/BV//+im47+57MTPoILDPIuXxIrTQD99CG3yzBKGD&#10;WzHR9ghB3Hb4CExDc6VYGNvAd66QxwWo2n0zvvyFd6C7cRcOygVJbiBGTcM14HHG2YYlkTdSYDi4&#10;No5eHvPZc30WFVCUnzkFGzUkhJQWtgakeZy0WcSE0rEqKGlaGVOcTWy7kfVqEbPXIWbje7qWHjbl&#10;bqLt5/UGXqexPKGYMmbfwr3uq0eS9y2yzYyd7dmkwjjAfkSUNCBlb2C/jSznOOabEJ9jO/P1WI7Z&#10;zPfX/7SJuHjzm99syIG9e/eulVrfg9/85jdNueKRaRsYGMBRR1kZ3qSaaG5uxotf/GLjajI3N2fq&#10;HL4pxoVcUPRjwcknn2zue/e7321UHtr03So1h8p/+ctfGsJDriulpaXPtqfA47p+yimnPPtd/L/d&#10;Er5p+Cca4JuU4qLJ7C21RT38M/v5bihAZ5M5VupT30wZvNPFJkinf6aGxwriWU2rgn+6hvdXGsJC&#10;igqlM1XcCvuIMo1UwDFWjvlBZRYRiVHNOhVw8ppzRK4lBXCOWoSF4l7IPWRhUPEtrHSnVlyLQtYt&#10;NNdsA8pAIuKiCvO9LOvfC8fgTt6zDXN8t+eHtmO2n6YgnX17jHvJbO8uE6BztqcI050FRoEh4mKm&#10;dyMmuh/FSM9DGOx5FEM9T2Egnw41b3nL21/KcuDqf9p0TXboGYLHVYLHNaCo+w7/FVmbynO+/rnz&#10;/z+TykLKCh7+t+3gwUNwOFwoKiox7iDyT3zJS16KD3zgQ/gZAajIi337SlFWVmHUGLt27kZxURla&#10;mzqwr6gSv/7173DGmd/Fldfegv0d/Zhw+NA7tYC+aRt6/j/23gJKriPbEnW7zSTLsmTJssUMFjOD&#10;xczMzMwWM4PFzFQqlYqZmZmZITOLuaT9z46U3H793puZP9Mza/WyrtfxpYi4EXEjVbl3nrNPRAw8&#10;wyLhHRqJwMgYxCam4tLlm2jZog3q/FAH2zZvgZnRK2xcsRKDWv+Ce5t3Iv7+c9hJW4cHDMfJnkPg&#10;Pm89ctYdQcHyA3i98hiq5u5G6cytKJ67FXlzNiF75lpo5myAdvZ6aKeuQvH0dSicuAq509YjdPYG&#10;HOs9Fi0/+wY9mrXB0c37cHLvMezffxS/HTyKnYeOY/vhE9h64Bh2HjyB3QdP4rc9x94SF8dxaP8p&#10;HBTbs+8Edu47in3HzmDN1l1o26mbIi6GjxqP1es246f6TTBh8kwlztl/4HB89VV1+ZI2HseOn8EG&#10;hpJ06YFPPv0SI0aOgYurm3on+o3vhuTF/z1Byf9d47rjGqOLKfd/XoMlJYUoLS1Wx6npKZgydbL6&#10;slP9u+8wZqzMyZp1uHT1Ouyd3eDo6oFXplZ4JmvG2s4Fz1+YYtrMBVi6cgP2HTqBKdPnKI2Lvv36&#10;KS+L3r174Ttph7GzV69exa1bt9CjRw/1K9DgwYMVefHnvrz7jLDP747/b82lfCF7v/2bb3kC7Ege&#10;lOoErGuo5RCqyIIipgbNoIdDCHLSAqBRHg5MAcoQDZIG1LoIVEKd2alB0Ek5elrkCkDNE2MKU4L5&#10;Ano1MPRAADdBM0NEmK0kXyP3tQLKBbTSK6BArqs0ntKXXAGk9Phg/WJpl+EVFOakQCfFOjVpAtDl&#10;PC+TehrSR7HCrAgB21EC/KU8w0bSmMGEop/ByhMhN9UdeVKvQIBugYBmlW5V2iiVsuVZMnZFXNDL&#10;gqRFkCItVFiHXKfHBUkWkjtMaZorxkwpuQLO2SfOiS6FXh/SZ0V+6EkLpj0tygx8266ARg0zVUj/&#10;SMxkuMh4PaR9LxRrZf61UiaH1wTgCVBUGhZMJ0tCSeqrbCep9LYIVv1T7Ur/VBpX6QfDXCgMmieg&#10;lF4eJGtoeemeep0NmVOGvxRlUA8jEGWcs2QCWBIZJC+8UK4TsK9xlzKyJuQdFTKshuOWsZZm6T0r&#10;yjVOYu6oyOa80evDV8YpoFjuU4OjTKxcrIKkhKwB6lRUyXzTa4K6GkpfI8tVkRUkHkh86IkMaTOL&#10;3hEU1ZQ6OYF4raNAKO8zG4k+IwkzmZTz2TIWZi4pZfpSdY+kiZjUZwYYEinUndBnAHFDTuJLrF/Z&#10;AUb3LwC5OXLNUebdRNan9F2bjOy4ZDgZOmP/uuMYO3ACOrVsi26/NEH3dnXRrtnnaN3kA3Tr8HfM&#10;n9EMj28uQUzwWaQmnIel6WosXdgByxaMwMNbAuyi0mR9RMocuqAq2wramLtwtNiEA7t7Y/LYeujX&#10;rQmWL1wAg0fPERZEQVkdNEnJyEuSz12SB7IEPGaG0XvBW0CkKZ7cWA8749+QGX9H3vdtJMeegr3t&#10;Opg9X4Wpo5vK34DWiA22QxWJs0QZr/KMoPeEK4qS3FEi77iE4SJJskaSZa2khcqxvPd0DxUmUpDk&#10;gtx4R+ji7JXnhAoFIeEg9XOTneRz5IRCsYJke1l/JCZspK/2ytuCxBfLFqeR+LBGQYq1IjBUuEkK&#10;vS1cZS0zdMRJtZ8X54RiGWM+Q0LimSVG/q1IclOeIfnxdsrbo0j6kxfniLxYR+QKEC/T/mcxzT9v&#10;fyYuTE1N317Vfw9csGCBus4fALgFBAQo0p/f6egdQSKDHhcM7aBo5j9vJC7eZRVhiAjTk7O92bNn&#10;q/b5d3XChAnq2juvjnfbu7/J74gL1n137f/vlpcRhfQwelXYIyPSFtkyL1nMJBJhicwYG2RE2yEj&#10;ygFZMXJfrmfFUMvCEEkqM4g50iMp5MlMJObIohZGJLUwjMVeqbCSGL/HiAt6geQwEzEzxAXS68Ic&#10;ScGWSBVjeEiSEuF8LGagPDCod0GvC56TuKAIJ8kLhn5QsyIpiBlGqGvxCgl+xkj0M0BqgHw+/O7L&#10;8R2pdw+xAfpQkVgSFb6PEePzSJEWFPCk5gW9LhRx4XkX4Z43EOZxFUGeVxDsewOhPnfl+O574uK9&#10;vbf39v/G+A/4f/ePeFZODszMzXHg0CGsWrsWm7Zuwe+XLsHdQ/5ICmh8t1UIICstLVUEx5+9N/5X&#10;7J831g0NDcedO3exbt0G5WXRonlLfP75l6hWrRoaNGiExo2aoFat2mjSpCkmTpyMM2fOKc8LQ0Mj&#10;5XFhZeEAFycvvDSyFhC6BW0798XOQ6fhHREP3+gkuMqXFNegCHiGRMIrMAJe/iHw8w+Dl5sf1q/e&#10;iE8+/AQN6tbH4wePYGdmhblDRmJeh+4w37oH+U9NYLVmK5bWrIf7A8Ygbe1+pC/Yjry521E2eyvK&#10;p29E8dS1yJ+8EtmTlkE7czV0s9Ygc/JS5E5bgbLpa5E3ZSVCp63C42nL0ffHBmhZqw7WTF+Eg1v3&#10;Yt/ew9h96Ch+O3YS24+exKb9h/WeF4dOKa+LfXuO48DeEzi47wT27zuOPXulLLOGHDuD1Zt2oGW7&#10;zn+EilDjommLtkqzYcdvB/FL+274+uvv0KfvIEyYOA1Nm7XCB3/7GDVr/Sjv9Yq8w39W1yZpRbD9&#10;X7+7/xfGtcn9u43r451+BO2ft9CwYNy+cwtbZK1OmDge31T7Rn1Z+eyLz/Fj3Z9RX9ZP9x69sGLt&#10;Bly9eQcvjMxgZmkHF3dfmFo6YNGyNRg3eSbmLV6J+YuWYdXqddi0eTOOHj2iPC06dugga/EzLFq8&#10;SMXhUv28WbNm6gvXrFmz/vgFiNu7MbzbOJb/W+SFjPH99m++adLsUJDtJgDZW0yArYDCoswQAaQM&#10;VYhU2Tu0WSFK00KXSvIiBO/EOalnoRFgnS3gneRGDgUrBUDmC8DVKS8Hei0w7IBijwKyxYoFDOcL&#10;UGW2DRII+Tkebz0P6GERjEIB8LyXJ6C3IEMAuliJgPR8Adz01MjNFFCujESGXkcjT6VCDQbF/gpk&#10;X6zqhQqQD1GAnyETCsBLvUKNnJMwkXGSXCCZUp7hhwoVMhKEcm0IKnRhoCinui/lSFgUkyyQa0VZ&#10;YTKuYDBFa66AY620TU8QLT08KASaLZblr7w9iqR/zPzBcI9Sjb+Y7HNClb5GoYDpIgH4RZwHncwB&#10;CRyNALccAYgCektlzpjVhEQKyRfOAcU4ixmakkUyg5oe9OjgvPnINZIb8lxmOJEx6TOp+Coig8QF&#10;hT/5fIawlMj8lPEdSx9LGGoiZSmOqkRAZUxl8n5IXGjptcBQGRkTyQ3lWZHjIGWdUS790hMXAco7&#10;g1oexUpvwl3adlN6FRXybqhtQeHOKq278pqokDaqdAw/0ZctJVGhQoWcUalhGb4PX6nnjzdMjyr9&#10;ZghNaQ69SuhlESh90Gd7KZa1VkwyReuNSh29N/QioWXyHI6BZEYJw1PkWmacKRbObIW7v68AClzw&#10;WmMoa+QxKvLsUSHnZTkhqMzOQ15iMdxtArF3+wmMHjIFvzTvgFaN66F9mxro2ulrtGvzAfp0/RvG&#10;DPsBE0a1wsQxvXD80C5EBvvijSYZlZmcexNkJt2CveVW7No8EL271kO/nr/g0G+7YG3kgPjwFHkn&#10;GhSnxiE70kVAqDFyk4yhSbARwGeNnHCGUvgiKdITLvb3EOp/GTHBB3Dv8kTMn90IE8b9iLWL+2HC&#10;sH64cumGvP8ElKbIu6NmRbqsqxQXRUiQvKBWRAlDtZRuDEO19Loo1Kyg8ClFOouoY5NI3Q4H5KfQ&#10;Q8JN1hJJLxf5XMm1VLFEe+Ql2SGfRr2KFFkjSaxLDw96XpDUsEZRur18Bp2RK33IS3ZBbqKb1JHP&#10;XpKs76R3op6OihTJS3GGLlnKJttDm2Ap5a3l2TbQJdKrwxZ58XYo/59oXDBLSO3atdXf23cCmu+2&#10;R48eqeskF7i907Cg9wT1KiiuyR8EeI26F6GhoUrXghlD+N0yR76L8vsf7zs7OyttqZo1a6pz/ojA&#10;7dy5c+qcGhbUweDfWmprkBThRk0L3h8wYIA6/9/Z8jOikRFhpfRAcmJtkB1rpUI+0mhRZkiNtERG&#10;tIOy1EhbpEdbIT3mFVKjjJAVYyXrywaZUVZvvS0Y/sEwEOpcGMh6e6yye8Qzo0ioXA8zQ2ygCeKD&#10;LJAQbKVCPZKDGEpiIEZygmlRKdxJ3YuXYBaRWF96UTyVsi/kWE9EUM+CxEWcrxHi/V8iwU/qeT9A&#10;vOctxHtdl2u3EON/B7F+JCoeI9rnASK97qkwEaZCjfF+gnCP+0rrgh5HEZ63EeZxEyGetDsI93qA&#10;ELf3Hhfv7b39xe3/zS/c/7yVyB+QsMAg2Jia4c61a9iyYQP69euL2jVq4NtPP0ftatXRvFEjjBoz&#10;GscOHoSboxPK5A8ONz1h8RqvaX8CZq//ZOqZ//mx0Gpz4e3ji4ePnmD37r0YP34SGjRojL///RN8&#10;9VU1dO7cBfPnL8LuPfuxf/8hbNu+E9Onz1IkBgU6u3bthoWLlmLNmvXYuXMvbt9+DGMTWzg4+eLe&#10;o1cYN2U+uvUZglOXbiE8ORuOPiFw8A6Cu38Y3LyD4eruDzsbNwT6hMLg4Qv07dYXn3zwMRbNXQgf&#10;RzfcP3Yao+o1xbkJM1BsYI6ggyexrWlbXOzUH0HzNyBxwRakT1uDfLGyqWtRMmEFCsYtRd6kZdBN&#10;X4Hs6cuQMXUJMqcsQsGUZXJ9KWJnrYXt4q2Y1PQXNPjkC4zrNQi7N+7AyZPncODEaWw/dBRbxbaJ&#10;bT90HDsPnMCeA8wmclIRF/v3HFNinnto+4/i6JmLWLN5J35u1PyPUJGlK9aiY+eeWLVmM5av3oTv&#10;a1GU8kN8/sU3+OTTr/DlV9+id58BKiVqVHTM27fBjV4NJAdIZLwmAv/jff5n+wdA/++N6+HPa/rP&#10;5//j+lxLtP9u0+lk7Xj74OnTZzh85DAWLl6ITl064auvv8QHH74V0qxXDyNGjcLwEaPQps0vag4+&#10;lvU8eMhw7NxzAHcfPIOppR1emdvi/OUbGDF2EvoNGo6DR07CzNwKDo6OSmCMvyLt3LVL6VzUkzZ/&#10;//0C/Pz8ZE3uVyEk9MY4f/78H+lk343h3cZxKO+l98TF++2/2PIznJGfSa8LTxUSkSfgkF4S+QJu&#10;8zOZcjQc+TlRAtLDoBMgnpMRghwB79lyP08Adb4AfY2AU6ZF1aS6SV2GY9CjQNoQYE0Qr0QqUwl+&#10;GZYhwFNAfKFGwK48T2Xx4C/6DGPICRAQLwBcR32NQAHdYhmB0rb0KTsEJZoIqcPQEB9l1OSg54VW&#10;gDfJgzw5z5U6uanBUjdcLEz6IQCfZIImAKW5IcqLgOlQi2ScKoQlnZoJJAcCUZEfgvK8UHkOSYMg&#10;UPBTeVwImCZ5UUjigiKIGnqY0HPEA7myJ4mhD1/xkjYFFGaStAhCSU4EimUOi+j5Ic8tpR6DjL9E&#10;nsfsICQKiujZQOAu4LtUK0BbQHeezGMpyQ6SJenM9iHHWTJ38g7YrzySEgJACxgqk0bxUc6hD4oV&#10;CSFty70yeUdFacECQOUZBPBiZRpfaYcEx1tvDelnmbyfShk7wzbKxag1Qr2IogwPaZehIQxN8Rdw&#10;qtekoIdEcTo1LaS/8p5Zn/oczFpSLGBXhXuQOJB2yji3UoZCnBTpJKnwRt7va503qnRvvTPkvVVQ&#10;5yKb2hf6euxHhcwX9StUSAk9M6RMibxfEiWcu2JZb0UMd8hgeX3oSHE6w0novaH3wKDuBkNHKqWN&#10;wkw3rFo2GMMGVMejK1Px/MZUHNzaGy8eLEVq7EVp3wSl6c7KAwX5WVKvBEHOsbh8whCTRs1Gz04/&#10;Y9LYRujXtyY6tfkSHVrWx4rFm+BgIePOSgPTuObH3UdiyAmYGi3CytUd0Kt3HfzarzeO7rgATytZ&#10;l8laFGdnIy0mEFkJvshLknUbZ4+UsEfQJBpCI8faaG8UxLsiN446Ey54XeSN8MCL2LimPTq1/gKt&#10;Gn2KPt1r4+bZ4wLs5DMp3y2KZJ0XJLrKnulYnVGS7IbiePk8J9CrwVnNFUONGOJFodpS+ewWk8SQ&#10;OsUp8q5JQCTSI0PWryIcHBX5UJBuL2uNHkAOcs9JeWPkJzsglyRGMkU5pX6qvAOZt5IMvUcG9S+K&#10;6PEha7gwhcKcrmBISN7b0JAC5c1BgoQEB7055PmpstakLww/yU+xhS7RWpEkBUkO8pn874kL/g2i&#10;1hP/BtIr4tSpU3943nIjOcFMIc2bN1ekxgb5bkk9C3opvtsY1kHRa/mnUOlQjB8/Xulc8G8mQ0lI&#10;XLDtixcvqu+b8+fP/6Ms71MbY9y4ceoa/0YzdIQ6GEyFyr/JixcvVvXbtWuH+Pj/sV7Hf7dpU8PA&#10;rCI5cZbIjjFHZjRTor61KBIYVsiKckZGpBNSw23k3FLWtBXS4qyQwX2kOdLDLZERRuLCWGlVqLSm&#10;QS+QGvwEKWKp4cZIFksKe4koek4EGSM6yARxQUZIDjVEUvBTJIolBL9ErD81MHjtxdswj8dK04Kh&#10;IXH+1Lx4pkJQUgKNlbdFrJ8RYgOeItDxGtzNTiPK85rUv6s8M6K9Hsv9p4q4oJGwiPJ6ghjPp4hw&#10;e6AX6fR+gFD3Wwj1uKkEPUPc3mYdcbv9nrh4b+/tr2dVePOangoENfq9HuD8r4MchnP8x2vShrqu&#10;t/9qy8vPR0JiAgK8vfH45k2snzcfv7Zsiw5fVkfzDz9Gq8++xKDaP2PuL10xo1UH9K71I+oL6Gv4&#10;6WcY37cvHly5inT+EXjbflVllQopkZ4o49E/B6LwF3xNjhZRkTEwNbHA4cPHMHTYaHxfsw4+++wr&#10;1K79E1q1bifAcgQ2bd4BUzNrxMUnIyU1E4nJ6UhMSkNYeAzOnr+ENm074G8f/h1//+hTAajyZab/&#10;r1gtQP33S7fw5LkpjM3tcevBc3Tq2gfDx0yCuaM7XHyCYefhB3s3Xzg4+wgo9Yariz88XALgZOOG&#10;4wdPosGPDdG6eRtcv3AZDi+MsHXSdGwYMAQW2/cg4vRlGM1aimNtu8Ng0DikLN2OzGlroR2/DEUT&#10;VqBk/HIUjFuCwikroJ2yFBmTFyFrquwnLULOuIXQTlqGtHmb4bVwC1Y37YIWH3yMgW3bY9fWbdi5&#10;dy/W79yF7YfoaXEEuw4dxw6Gjew/hl3SL2YS2bdPT1rs3XNYHR84fAonzl/BivVb8d0PdfFtjdoY&#10;8OsIjJs4HUNGjMPi5evQb/AI/O2jL/Cd3GvUuDk6de4p87QRjk6uShiVG18h1w3JirIyhmHQq4ak&#10;wT8IBP260peVU2WyzP64pre361HV4VqmMWTiz0YAr7f/WP4fa/i/23Jz82TNJsLO3hFHj55QhETt&#10;2nXxwYcfqi8ttE8//xxNWzRH+46dMHL0WOzdfxD37j/EhYuXMXHKNHz/fS0p93c0adYKEyfPwLYd&#10;e3Dv4VPYOLhi5ZoNaNuuM+YtXIrHT57D0toK5vIFy93dC1Y2Nhg/YaJKvTts2HBFaLi6umHCxIn4&#10;UL4U9e3bDwEBgaqf78bEPb98vfMQeTe+f6XJmN9v/+ZbAX8pF2BZIqBWERcCLnWZntAIsNFnEAkX&#10;oB6FfAHhGgHQWRnByMkMkeMgaOWcKU9zmLVA6uQLENWleoH6F3qxzEAF5MuYejRDALtYuQDPcpIZ&#10;9ECQ65UC5HnOcIh8EgDZ9D5gf4KUB0NWkjtyBHiV6CIEfEtfBGwr0VAB0iRGqDGRKWU0DJHI0YuI&#10;5jITSWa09ClczoOkPekHwXlBOEpzCfzdkM9xyzMJyosz9F4SpbpgUKQ0l23zGr0tpC8FWe4ozBFg&#10;J/fzBEDna+m14SNjd0OuAO0CucfQkTwZK0U9STYUk2jRxcj4pS/JArhlbKUCqrlXmhqKjODzBewr&#10;IK8XtCQwz08mgUBPFdYjUNdrW1RqSFwwREeeTe+KDGqABAoY9QFTsZLs0IN7aZ+eHgz5yQiQueQ9&#10;Cm2SGKDnAkkivhP2yVeAvoxd3l1Vjg9e60hOCOhnKIHMOzN/UA+jVOaDx0qLg23QU4KhGCQ35HnU&#10;vCiT8bMdPouZSqhR8S5jRaW0TSFQCnaq0BGtByqoX5EZjNfZYjKfZRQsFdCrxEqVl4e7XGNYirx/&#10;md8yzgNJoTR3BY5JoCidDPVsvkcKfLKOPFvqcLzvdDaqcsNw7/pZtGnyLTo2+xA9f/kAvcSG9fwQ&#10;S6bXxY1TowVI7UWl7qaUtUZpWiQqM7Lky0ohUqMDsWv1GPRs8zX6dmmNmeMXwuChGTJSElBZEoOq&#10;PGdoYm7B8MEMzJxSD22bf4tRQ4bj0plL8Hf1lvHrUJicAm18EHISPJET7yng3E/MR6V3TRHAmB1n&#10;roCpJtYW+QkC/FNs5L28RKDbfiyY2Rq9OzXBtlUbMG6IfKcY0ApRPvROyVEkFEMzKKapSbSQtWAn&#10;z3JBcZwXihMp0umOAvl8FFE4lro0yQw5ks8KU7um28n6kOel0FtC5p2pcmVPIc8CCnMyqwg9slKc&#10;UKxCQlyRmyjXkuyho+dFsgPyEu3kGkNbbFQ4CcM+qJtRJPWpjUEipSBZAL7UU/dS/6F7QdFOionS&#10;cyMvgf2k3oa90trIS3REbrydfF7/e40L/p1j9o4XL16oVKTUlyBZ8eeNZah9wVCPCxcuKEHOf96C&#10;goJw/Phx7Ny5U3lNvNsYTvKubZIU9NDgjwa89vTpU/V3mBvJizt37mDLli3KE+Od2Dgzh5iYmKj6&#10;NHp0/O9s2rQwJAa+Qla0BTKjTcVMxBgCImsm1hzZsmYo3Jkd7SR76lyYITnaFknR1kiJkuMwE6SG&#10;WiA9jN4XJDGoW2GCDKZODTVEov9jFTqSIpYQQtLiOWKCjRAXaorEsJdIDH2GxODHirxICn2J2EC9&#10;vgWFOuMDpKzPM5UVJN7PDDH+JDReIoXhJX5GiPc1krX6AlG+zxHs+gABjrfk/DYSg+4jgYSF11MV&#10;DkKBToaJkLSgKGeUxxPE8Lr3Y+VZEex2C0FuNxHiegdhrvffZht59J64eG/v7a9kBIdvXgvEryqX&#10;f9wJbvTgTq8vwHOCR70R8Cn3falXpUyu8Q6PBQS+Oydt8FrakP/L2T82RWLIH5AyAashYaG4eOUS&#10;pk+bgm6tW6P9Dz+gzVdfo/cnX2JBtXrY+XNbXOn6K8zGzYXrnNWwnb4UT0bPwP4u/TG2Rl20/vgT&#10;tPr+e2ycNx9B3vJlq+ItAFZPZ6ABUCZHpWJlcq1CwFt+YTHc5QvE4QPHMWr4BNSv3xQ1a9bCV9W+&#10;V3oMI0ZPwLETZ2FqbgMXN294+wUhMiYRCckZSBRLzdAgMSUTsQkpCIuME7D5DJ279VJgtW37Lli0&#10;dBX69R+CcROmSjvn8NzQFM9fGmPH7v0YPmY8lq3dCCsnNzh7+cPCzhU29p7yB9IT1lbuytxdA/Do&#10;gQG6d+0t4LYONq7bBE8HZ9w/fx7ju3TB5qEjEHftPmJOXMLW5q1xoFkbJC3aAu2MdSgcvxwl41eg&#10;cOIy5E/Ue1xoJy1F9qQlyJHjbLmWM577FciYtQkRczficMse6PzBR+jbthW27NyMAaOHYtC4MThw&#10;iqKcJ7Br72Hs3HcEOw4ew64jJ7Hn0Ans239c72mx+zAOHDiBI8fOY9+RM5g8cz6q1fgBLdq2R89+&#10;g9GlZ3/MXbgCYyZOx7c16+KHug2xcfMumVt7efcxyMjUoqLyH7QS1+K79ff6tazFN+Xy1mQtyn/l&#10;zPwipl9bDNkAKsrlnZbTi0CukbwQkyUoddma3gunkmsaFbIu9SvhjVoJ/CWmApUVpVK/VF9J1jWz&#10;mHDN//PGNUsB16LiMvj4BuDkqXOYNm0Wmsn8f1/zR0XG1PmxPlq2+QXVFSHxAT785DPUa9QEy1at&#10;xYLFy9CjT38sWrYSt+49hImFNTZv34kffqyHDz/8GJ9//gXqN2iCefMX4+7DJzAwNMa0GXOkvfY4&#10;JO/A0sYOlta2cJR14+LhiTPnLqBFyzb44Yc68i4OwtPLR4XaNG7cFN999z2uXruBwqISmc+3A5AR&#10;vxfnfL/9zzYl/Kj0HQSgZ4sJqMwVwKfENRkSkSHgn5YdjmwSCan+yFZhIQHKA4NpT7VyXSvgWXkC&#10;CFCm1wO9NQqzwt96LAj4ZtiD3KN3Q4WAXxITNAL1UgGkKrQhyx+6LAEwOR5SRy8wqRHApBEwSk8L&#10;fapW6VcGs3cEiYVJmRC9/gW9MgTU0xMhLyNYQH2Y6j+vKZ0ITSDK8yNQWSDgX0A0BSyZwYQZMIoE&#10;9FOMtJAkh/SnUPqoPDpkToplPvIFUOcLGC7Q+EJDcU4B1IUCtPNzGCoic5XprbwuGMJSIG0xm0hh&#10;VojMJ4mWUBXSweeUSnt6oiDorQUKyGdoBsE+hSapBRIqwDtKyoXIuQB1mT99FhFqO9ATROZW2sqX&#10;83yZTxUuIs9jJhOSL5zvIrmnrsl4GKZC0VE+pziDmg/uKMnxVfNIjw9qVDBjCL0fKuX8tYyxkp4Z&#10;AvbLqH3BeyQHxMplfTAVqsrkIfNRkqknD0qkD9QwIXnA9liHHhAME6HGhRLbzPKU98wUp3qvDIaN&#10;VEk/yqRupfS7Ssvx6wmKolR5N/I+Kdz5TnRT6XBk01uD3iHyfLmmhEFJjnAMnF8pQ28R1lHeGvKe&#10;KRRaKu+yXGVmSMKh7YfQvW0HNK1TDf1af49h7b9Fz6afo2/LTzF72Hc4t6c3wtyPSXl7VGbboDLf&#10;GtFBj7B6xkgMaNMRF49fQlxIJt4U65CXY47UpIswN12PFct6oGuHOhg95FdcPnUXcf6ZAuBzkZcc&#10;LSDRAZpYRwH71vK+zJGfboLcFCPkJZkhP9EaOgHq2XECPhMsZb3z3EHm1xqBHnswcXhNDOjUCPYv&#10;7AUopmDG6FGYMa6/gP8weZehyE21R26yLfJS7KFJtpZ16yj35DOU4IkiZfJZSpJ5YShTolxPcUe+&#10;yjjiIeveCflpUp9ZQpJdFGlRxgwjJC5SGMLhIu27qTolUp6iniSNcpkNJNlGeUdQqJPkRR69MBIp&#10;8ElvCycpR70MZhuxkz09LuRZ1MVIc5XnuijSQhEYyc7QxjGDCHU09GSHEgxNZIpVO5Tl/Y81Lv4K&#10;W4H8e5BBIc5IG1knlsiKIXkhFmOuP46xQHaMrZg9sqKskR5lhhQKdcbYIS3aCmkRlsiQuplRdrK3&#10;knI2ygMjKfAVUoNfIS3ESHl0kLhICn0lZoxEkhYhpogLNUQCM4EEMhzkkVx7joTQl0gMeqWyiFDn&#10;ghbn+wqJARZK2DOOGUfkHgU5WSba3wBRvkx1+goxso/xu6+yhMR6P0KMN4mLRyrcJFqJcj79I5tI&#10;hOd9REmZcNnTwsRCXR8i3PUxwt3F3B6+Jy7e23v7y5igvNdVAghfV8i5mAA6Akc9eVEhoI3ZFCoE&#10;+FCEkICSwoQlKKsQkCdIsVJAXzk9HNiW/PeOzCBpQZLjz1tRXj48nFxxSYDXqqUrMLh/fzRqUA81&#10;/v4hGn3wd4ytVR+b23TDle7DYP/rTASOXIikKSuRNWc9suZtQvbibUhYuBk+M1bi2egZ2NKuO9pJ&#10;vZ8/+xTjBw3Ezd8vIE+rVc96R5nQkrQZeGVpgT37D2Dc+Mno3LEH6tRuKICxBpo0/wXTZs7FoWNn&#10;8OCJIcxtnOAXFIGkdA2ydIVIEXAdm5SOqLgURMQkISwqAcHhsQiJjENcUgYi5frDZ0bo2qMPvv32&#10;O+Xmv3PXPgwdNkql+Tx+4gzuP3wMYzMLzFu8BF179cGVW/fg6OYDa3t3mFu7CjD1gNErezx+agZD&#10;Q2vcuv1EgPEcVK/xA8aOmwBnJye8evEcw3r1wIyuPRF6+S5SLt3HNun79jqNETV7HXQz1qN4/EoU&#10;jVuO/AlLkTtpMXQTlogthW7iUuWNoR2/HNpxK5A9biWyp25A8qyNuNVxIHp98DE6NmuMTXu3ol3/&#10;7ug4oC/2nzyFPXsPYz+FNw+dxPYDzDJyBPuOnsTRE2cFMB/D9u37sHfvURw+eg6rN+5E5x798NmX&#10;1dB/8FBl39Wsg/ZdeqLGDz8JSK+PjVt2ISQ8TlbJf964FvVeASTP3q1FWWOvSV68kXUmZ1Wy3qre&#10;qLUmS04RF0r/Ql5yeVmlIjF4XFnJtuT9K2+Kt2tZ2tLTV7RyaacUVZWlaj1zlTAjiJ60+Efv2J+U&#10;lHRY2djh0OHjmD5jDjozHW6tH/HFF9VQS8Y1cuQEHDh4ErfvP8XDpy9w8coNrF63UcbdHZ9/850i&#10;H5av3oD1m7ZhoKyHKTPn4N6jp7C0dcDGrTvQuElzRXR89dW36Nd/IOYtWISbt+7i5OmzGDBoCMZO&#10;mCJtXoeRqQVeGJnAw8dfiXpOmT4LH/ztI3Tv2RtPnxkoz5UpU6bhw79/rDxASGb8eSNZSPKC7rMc&#10;F7f/9G/B/4Hpoe/77d95I2lBMUedAJI8AYIUx9QJGKcAJb0m8tND5R69GIKQK6A5J91PpT6l5kVB&#10;dpgAYD15oKP3Q0YgVMrSTAHtOeEo0kagMEfANQGyNgQUpmS2jnJtIEqYVYS/+qcLgJZnMXyCZfME&#10;0BZp3eUeM1vQi0OAUqaHtCmAVoArw0vyCVAZSqGJkD2fHwQtU7Sm+iFP+kZjRhKKizLspZD1GBaS&#10;E4zy3FB5tp4AeUdcMAyhXBsq95nFQ/ok/cqXOclN1wuN5pK4YL903io8RJPmpuZIkTwCoElcFEhb&#10;1ITIFdCtUrnK80n2FGmY7UQfllEifWAGEKUnQYDP55NQkPHxuEoXhkqZs0pNrADuUJRrSC7IuBmG&#10;IUC+QhOMijzpozZAiZTmp/vIWGVcWcxqItek7UJpR42X9+Wc4pokpUoI/rPcFWgsyhEAKvNI3Yhy&#10;Afb0uCDRQA8JimqW8x6JC1kPetKAqU5JBOjJBH0Ih5e0SaFNEhIBUGKd9CJRJIKetGCICD0tmMZU&#10;aU9kuqljEhb6a/IsqVslfX2t81LeHgwRKSFpIe0o7w3pB/f659NTg14fJFfoAeIrQJj99FTeIe9M&#10;CX5K+/QIYVrVIobwJEsfM7OgS9Tg9pWnmDpqLvo064KBTVtjeKcWGNWlMXo1/ga9mnyEZVMaIzH8&#10;jKzFK7h9axqmTuyC9fPWwOGlgGttsvwRkvWd9hIv7i3Govmt0bFHbfQbMRDnTj5EhG8ySjQ6meto&#10;aGLc5bmeAvTNZE0Yyft4IuvhAbKSLiI+4hjigk8I8LyP7FhTAaQO0FL/IZ1eJw4CNh9i+Zy2aFDj&#10;b9i/YanMjXzv8HVB/87NMXt8P+Sl+iM/xQcFKquHG/KSXeUz64p8mQt6/RSmiCXJu05yUOEgDNlQ&#10;opopNihNkfeW5IwSOS7PtJV35Sh7N5RlMC0qdSxsUZDiKGVdkK9CPtxQnMyxMGOLrHmpm5fqIM+0&#10;QYGUZQaSwiR5Nj07kuQdpLNPVmLSTrI8U+7nxjvJnoSIk1x3ljFK28nO8gwnaONt5BkOYvpwFBIX&#10;tIJkB5TnJ6m/W3/lrSArAmmh1kgPt0ZOrLUiLbJizJSHDokLpsvNjLJAWrg5UsNMkSHH6TF2SKX3&#10;RYQ++wgzj2RF28u6spZjaSvCAvEBhkgOfoXMSAskhVD3whhMh5oSynYskRhsgtigF8oLQ5/29Cmi&#10;/R+r86QgYyQEGCHOT09OJAWaqgwicf4vEeP7HLHKniE28AWigsX8WdYCUd4vEO3LLCG3EOv1CNHe&#10;T5T3BIkLel1Eej5BlOdzRHg9RijJCq/7iKDGhdcDRMo+3O2R2FOEuT5UZd8TF+/tvf2V7O0vzvRR&#10;IIFRVUmSgiBOzsUIAKk5wD29KsrKS1U4htQUEPlaERf0oCBYlOZU5o93ALBIq4GLtQ2eCxjbs34T&#10;Jg4dhg6NmqDuF1+j3sdfoE/t+ljUvCMOdRoEo+FzEDZ7M7IW/gbdnO3In7kZxXKeP3MdMqetRMac&#10;DUhfvA1pK35D8pp98FuyHef7j8PAGnVRQ8Bfh/r1cf7kcURGhMErxBcXbl/BniP7MW/JQnTp2g21&#10;atTCV59+jUaNW2HY2ClYuWknLly7AycPP6Rl50FTUKYIi6j4NEQnpCH2LTERSrIiIg4BodHwC45C&#10;SKScMztIUKS6HhWfisMnzqPuz/VRs24DHDl6GsdPnsGgwcMw+NdhuPD7JVjZ2uG3ffsxeNgILF+z&#10;AY8NjGFu7YynhgJIX9ni/kNjXLh0D6dOX8OpU5exY+c+9St8h46d8ez5c5iYGGPO5MmY2WsAbPae&#10;QuyZ2zjdfQj2/NQaHqPnIWfqOhSNX4WCsUuRN3EpculxMWEJ8icsQ8H4ZSgcJzZ2OQrHrED+mJXQ&#10;TlyLpClr8bTnKAz4+Gu0blgfm/dtRcdBvdCxfx/sO3ZChYNQy2LP/uPYtu+IIi/2HDqGvQeOYPfu&#10;g9i79whOnrqA/YdPYdT4afiu1o/47Mtv0LR5S9StX08Bclq16jWwcvVahEf95zRjXCVcMyQgCK7/&#10;CN+gkX6i548cV1RVoJwpUklUSJ2KclmTFbLO5KRSjvXEBb2B2IYeqL9t/a39r21czwGBAbh9+w62&#10;b9+JWbNmy9rphR9q/4QvvvoWzZq3wsjR47F02RrlUWNl7YSEpCxocouRpS1AUkYOPP2Dce7SNQyT&#10;ch98+Bnayzs8dOwUjpw4jQGyHqbMmI3nRsZ6z4utu1C7zs/49POv0LVbd/To2Rtr1q7H7Tv3sGHj&#10;FrT6pQM2b9+lyj569kJlI/H0C8TBYyfxs6yP6jK3e/cdgKubBw4eOoLGTZqhWrXquHbthhoPSYp3&#10;RAXnhF4X+rnhvP/p34D/Q1PI9/32b70xG0WBAG8SF7kC1gsFtNN7IZ8CjwLAc1PoxRAqwJxA3B85&#10;6fQ6oDAmM33QA0CfhlRPbIgJeNVm+KsQkgIB2gUCivOzqbMQhDJtKJTQJDUuBLTy2fS+oA4CtS7y&#10;BZiSDCjWeIIClYyzZ9YN6lKwb3ptC7knIFYPyCnIGagIirwUeXYKPQ2ClPeB6r/0oUTGU8qyAuxV&#10;itIs2QtQLhBgrMQeCcYJpHOlb7owlGr14SIq60gWs6T4QCtgkJocFNDMy/AWgOkFTZqHCquhxsU7&#10;jwudjEOb6o2cRG+5L30iqaKyiBDQ68M+FEkiwJvP1IeNkDwhgUDiIkSFNFRQKFIbiApmGxEAznSp&#10;JDDUXOXK+5B54lwVa/VhMxQBLZZx671npH0dx8xwFQHwuSRsBMRLOxU5JEjkWCtjlz4UkTCRcVVJ&#10;mxXybssYDsI2VJgIyQCGXXhIXRIX0hdZFwwZqZC+ksBgGXo16IkCejfoQ054j2lM6VmhzyhCI2Gh&#10;F8+sknIqZIRjlrFWyXqo0rrJ+L2kDZIVevKBHh3l8mwV8kHyROqTMKmgXgfJGBIcsidxQc8Pel9Q&#10;r0N5a7DfWbJ+VHpZZynDcQXLtQRU5BUIoEvHq9uWWD5lBYb16IhfO9fDoF9+wOBfvsPQbp9i65pm&#10;WL60GYYPb4Zzp44hOy4BKE9Dfp49vJw2Y/3SFujWrjqGDOyLc+evwNc/DLlpWShKi5fnc35s5Z29&#10;QnbCXQR4/YZXBvNx4eRwHNkzAKsWtsf0sY0wbUwd7NnUB+5WpwR8WkIT7wJdgisqdS4wfboJHZp/&#10;iE5N6sD0/iVZL65IE5A6cXh7rJo/XN6drE0KaiZ4oFCsIIFeDAyBcgU1KpgJpDTLEsVZJrK3RWmO&#10;o7x32essZF2Zydw9l3V6C4mRFxHqdwYhfpeRk2ok64tlbaUtCxSnWqMkVc7THFWoCD02ipihhKFh&#10;ylvCUZ7P0A5n5EsfaHnx1LVwkXmgBwXJCBe990S8M3Tx9mBIC7OMkAwpkHskSHQJNnLPVtph6Ajr&#10;OyryJC/R5n8YKvJX2Qrk39i0UCvlccFwkYwoelyQtLCSYzOkRZipjCEpoWZIDWPKUykXYy9riuaA&#10;1HA9gZEu9dMjrZEaaY7kUCMkBJGAMFRkR2qEKVLCzMQskBZmjQyx5CBjxAe9RBxTnwbIMUkJv6eI&#10;C34Olfo0kMKbz5QlBhgqD46kYHpiMNPIC6lngOjgZwgLforowJeI9jZCFDOF+NxRxEWMl97DItb3&#10;6dtQkUeI9GB4yAtE+hoglGEing8Q6nkXYZ63ESn1wj0eKG+LCPeHiPB473Hx3t7bX8YUWBRQqLwj&#10;xHhM93mGjei1AUhG/AP4qV+7BUjS/mdwMCkuGuePHcXIrt3Q/vs6aPbpV6jzwd9QkyTDV9WxrvcQ&#10;vJy3HoGLdiFqxhakTNmM/Bk7UDR9qwDvdSiYtgElc7egYN5mZM5Zh6T5G5G2Yic0a/Yjb/Uh6Dac&#10;RNL2s3gxYw1mN+mAll9VQ9tGDQRULsKilYvw/U961efva9RAz05dMXHoaOxYtx2Xr9+DtXcgorNz&#10;EZmciejEdMTJniRFeEySIi1oJCz8Q6IUYREUHgufwHB4+YciMCxGXXf1CoCzhx/cfYJg7+KFRcvX&#10;4rOva6B7z34wMjJT3hbUwFi7bgNuCBC+df8+1m/eikHDRgnwPIPHz01w6dp96c8jnD1/G4eO/I7f&#10;dh/HoUOnFSHQuXN31P2pHn77bQ9eGb3C8b0HsHToOFyZswahx2/AaNZqHGnRHc87D0XqxNUonLgW&#10;eSQuJlGAczkKJi5F0YRlKB2/HOXjxMYsR8Xo5SgVy5eyydPW41m/CRj0RQ20blQfG3dvRoe+3dG+&#10;Zw8coGfFkTMq9emu3Ufw28Hj2HfsNPYePIY9+w7h4IFjOHT4hNJmmDh1FurWo1DpB/jgo7/jsy8/&#10;R606NdGybSv0HdgfW7dvg4+fj6yX/7hiuKwUYSFLj1j6T8vsD66Bdaro5VNRinISalyzYswkowRZ&#10;K0lalKv9a3pjSHt/3nianJKO0IgouHt6wdLGVulE+Ep/4uNjkZWVCY1Go7JxUCn8nryjGTMpvNoY&#10;n3z6OWrU+B7Nm7fGwEFDsWT5aty6+wh+sg5iE2TNJGYgOi4VEdHJiIxJljUkz4mKR3BEDEIiY2Fo&#10;YoEhI8bi448/Qbde/fDKzFLm7wh69x+ExStWqXMTMysVdvJdjVpo3qKV8rAZN34iNm7agmMnTqHf&#10;oCFYsGQ5Hjx5DgMjE7w0MYeNgzNemlpg1twF+PLLrzFy1Bg8ePhYefZMmzZDZcBZu3Y98vML/siA&#10;oieF/vWExTtTyPf99m+9FWZ5CFD3FGNoiABhhjcwBCPND/mpftDxl12GYwjwzhVQq2M4RwZFMQOU&#10;p0VpTpSAqHBQGDMvRwC/jmSFlOUv/rKn2Ce9AwqzmbKUYQsME/EX0C1AUkBqpVaANkkMAaf5AjYL&#10;BVAXy7nyDkhzUaCeegwMAaHgJz0l9MQF2yQ5EaAXwMyIkP4y4wbThVJ8Uh8ywUwa5bogRZgocC/X&#10;8mUc+Rn6UBSm8SwWoKxSigqQLpHyzCBC74xiAdX5ss+V6xxHngDjAulDbjK1Nd6Giki/KUzKMBEl&#10;0inALiuexEaQzEGomDyT4R6ypxfF67xQVOUFCBAVoC/zw9SeFJvUZ+3weUtqkMgQ8K+8GjxkTO4o&#10;zHBDoYDzAulrXjb1PN5mJCHZlBEsQDVQAKU+dKJKF4gqZuKQ+aQoZ1GOm8yBu54YkDoVuTIfUqZY&#10;2i6Tdiq0/ngtc1SRzZAP/fugqCU1OagxUS71VchGRhAqZU4q6EGSTiKABAWFMuU9ZbopjwmGezCM&#10;hNodTG3K9KSVGnpXUKtC2pBzemMwJKVCnlUpbSmvDI0zyrUuMkcU1JTnyZjLsl3FXOTZJCrYH567&#10;6Y9lnMXyDqixQVKDITAUB2WGFOX9wX7kOKAk20ber52YAG+Sc4nSVnq4lEkVkF6AhOg0mD+1wZq5&#10;U9G77dfo07o6fu3cEEO7NsaymRPhbO2AqqJsoMwd4d4HsH9XXwzoVxvDhvfE+fNXEOofJ+tU7mfH&#10;oTzDToD9M+TG3Ia31S5cOz0BKxa0wND+36BP10/RseXf0KrRB2jZ4AO0bfIJ+nb+Dkd2TkKk313o&#10;kiwElBoLyLeRtWuBnRt6qnI9WteB86sHQL43NElWmDq6E3asmYoKnXyG0l0E4Mv8JDmiPNVe5sRO&#10;rtuilMREjqGsy9tIib+EyJCLcHc+hqePVuLs6fHyN34stmzujxUrO2He4l8wdU57TJrZFatW98X1&#10;q/MR5n9JPk9GeJ1jBmSZoCLDHCWpDnq9jERfMONJQYon8uhlkSgW74HcWBIXcl/6k5dIssIVeSRT&#10;ktyQG++C3DiGhNhBm2Ar9ZxVXQp1qpARplpNZmiIk6pfpK5ZSXkzFOvi1N+vv/JWIP++pYVZICOS&#10;ZIUlMqOtFEGRxTSoco2pTtPCLZEeYYOMCDtkRjI9KkkKO6SHO0hZZhuxR0qkNZKZHjXGXM4NkRjy&#10;FKkRLxX5ocJLpM2UECukBdsgK1TaCrFAIrOHBFkg3s8c8f6mSAoyUV4UFOdMCWHIyFM5fgRmBmE6&#10;VIaQJAS+VOKfcUHPES73gv0fIDKQ2UueI9r3MSK8biDG9zbifJ4gxvsZYnwozvlQZRWhXkaMtyHC&#10;fV4ixPuF2GOE+95DhM9NsWsI87iNcHeKdt5HmPv7dKjv7b39JYwbf40tLSlWLvoKLSqiQu99QS0L&#10;gp4Kagu8Lf9uI3FBzYjyiioVT59fWIi8gkKVprSkpAQ5OdlYvXQJan77LRp//gV6VauNpV36YkHb&#10;bujzybcY9e2PODtsMtyWbEPEnK3ImLkNpTN3oWjseuQMXYLcsStRPGsTCudthmb+RmQtkzJrfkPq&#10;ql3IWbUXpetPoHzLeVQevYvcs4/gsvMkdo2cjLbf18LXn3+Grz7/FJ999hG+r1Edc2fNwqsnBghx&#10;90NaLD0pMhGYnImwDC0ikrMQQwCakIaw6EQBnPF/7ElOkKwgcRERm6zICyd3XxXm4eYdqA/3cHBT&#10;pAXJjMs37qF56w749NOvsXXrLhgLcF21ej0GDR6C7bt+g7W9A06f/x09+g7EynVb8PvVOzh49LyA&#10;2TPYu/8M9uw7jd+YbvTASRw/cQ7Dho1WgHbo0BF4cP8xLJ4bY/vURdjSawz8DsoXpYMXcaHrUJz+&#10;qR1i6U0xZSN0DAeZRNPrXBSJlYxfhnK5XzFmGSpGLUPJqKUomLIWmfN34En/Sej7WXW0bFgfa7at&#10;Q/ve3dGpV28cPHIKJ49fwFHpG4mU/UdPYfehY9i5ez/27DmAXTv3Yu68RWjXoSu+qV4Tn33+FT77&#10;uhpq/lgHQ4YNwdbtW/D46SMkpSQqRe1y6klUcY3p15fes+Jdlos/rS0e0oix3zpNvJbyVW8EgL8u&#10;F6tQ3hdKP+W/DO94LYC9EIWFxciX9ejnH4xTZy9i6oy5aNW2E+rUqYefGzRVYRmrV69W6UQp1LVg&#10;0UI0b9FcpTL7rkZNtGvXEcNHjMaOnXtgaGQCV08fBIREICI6QZEVMfFpiIhJQVBoDAJDohEaES9r&#10;gB45EbJmwhR5ERoVhwePDdCjZz98U60GFi1dgcfPDTF7/iKleXHnwWPYOTjj7t2HGDFyLOr8+BOW&#10;LV+BgYN+RZ++/XHqzDnlbTFs9DisXLtBaaXQGGZCr4vDx0/hO1nv1LXYvmMXzMwtVcab2nXqorfU&#10;t7axVXPMz67+c8y5ktn6078B/yp7i33fb//GG1OhMhyiUEPSIlgsAnkZoQLSBZgo0+spaNOoY0FP&#10;ixABRMFKHJKeGfpUoSQzSGr4KdKCehIMWSjI8QN1I+gZ8c6DoYDeDDlyTSvgV0tiQcCuAOcSjTwn&#10;m4KY1L6Q61oBpQK8ldaFIgyokSH3BPQWZLjKswXMS7mCTH1mDT0pEgKmVCUJQ88DCn7S26JM2i8X&#10;oEdtB+o9FDJsQ55DcoPCpHxOkYBlhmQwZWtpVrj0gV4mMkapo83yhlb6oIiTNGk/JQz5qcy64iv9&#10;8FJGT4xchqmkhkh/QmWufKFR9+i6TyKAWhWB0pdglOr0uhNlJAqo3SHlijMYGiOgXYzpPyt1AsDp&#10;GcEwCJIrqoy3tO0pc8JxeEu7YnKNYTZFb4kEej0wpEORATJ3FNEsYhiA8lag94a79EPv6VFGj4wc&#10;ZuDQa1fQq4JESZnUUwKXOc4oTDeT+pbKA4ahIOUyv2X0ZJH3TY8LEh9FmS6KGFB9lnbYB3pgFKU5&#10;C5h2AdOfVmr0xIMio9Kkb9JnlVEkM0DuMUSEmVRITLBP7Au9KeT9U5dD5rlc2lVpTkmk0MOD19Jl&#10;XtNkjGIkXBgmUijzQy0RlYlE2izJckKZRp6Z7SJjYLgEs1gwDEXWTlqQAP0MoLwS8aFWGP1rIzT9&#10;oQZGdR+FB+fuIC8lBSiLR3rcIzy4PhNjhtZE584/Yt367Qjyj0eJrkTaSYAuygqVqWayvwXLZzOw&#10;eWkrDOn6DTo3/QCdm3yA7i2+RpemddD6p5/R4ueGaN5I9k1qoleX2jh+YBqiQ6/JZ+wJNIkPZNzm&#10;AhbvYEL/n9G27scY06spghwe4rXWGzFhhhjSpwEOb5kClHrgdbGDfE4sZRxGyIi9j8igS3B3O4Ln&#10;L1bJ35HRWL+5D+Yv6SE2AHOXDMW0eYMwa8lwrFwzA3t3r8e5kwfw6O412Nuaw8LSFEcO7caooe0x&#10;dWxTnD00Gn6Oe2Tub8j7eCDjNFQeGAWJXihICJRjmb9kfZrTvHh36GKpYyHrgJoYMse8lhcv/64k&#10;eygigxlDtPHW0FHIk2EoyU4qTIR7CoGSrKCnhcpckkTRT1vopHzJe48L+Tc4BOkR9LLQe1KQsEij&#10;Z0UEvTCskBxmgaQwK6REkMiwR0aErQr/YDhImpRhmEhalI2yVLlGkoLpUlMiXyA12ggpUXIcbozE&#10;kFey9kxVmEhGBHUwpE64LZJCrBHrb4aEIEt5jiXiQ0yRHGqO5GBjxAU8FXuE+MAniPNnaIixHJsi&#10;LvAVYgIMERHwHNFBBnL9iQodifZ5gkivW7K/g3g/Q1DzIpb1/B4h3OMh4nxeINr7KcJ85Lu7tyEC&#10;PZ4qr4sIn9sI97kmZUhc3BejF8Z74uK9vbe/jOnBI4kJPUrU/yqrR4/6+wQ9enD5D3ioL5GemQ1H&#10;Z3dcuHwNy1atwbyFS7B2/SZs27kTazeuQz0BsU2+q4l9k2bjwdJNcNp5DH77z8F+7W+4PXom9rfu&#10;jmMtu8N48BREz1yP0gW7UTppI3JHLUfZrM14vWIP8pZtR/qyLdBs2Y+83ceRs+0w8necwutDN/Dm&#10;0C1UHb+L8ovPob1uCJ8jl3Fw/Gy0EpD44QcfoGntWpgxaTzmzJ6B9dI/KyP5hzopGxnaEoSm5MBX&#10;gKd/VCJCo/XaFSQf/IIjFWHBY9+gCOVNQbKC3hXvyAoSFTx3cPVWmhhW9q7qGtNZrlq/FdWq10LL&#10;lr/g6rVbePDwqSIuFi5ZKvfNcfXWbYyZOAVTZ83Hjt2HsefAKWzbdQTbdhzB7r2nsO/gaRw8eAoH&#10;Dh7DrNkLBMz+jAYNmuDyhasIdPLBgXnrMK9pT3jvuwzdbRNcHzwJO6s3QviYpSiYtgXZ41cia+Iy&#10;ZE1aAs3ExcidsBj54xajcMxiFI1ZhKJRi5A3ejGyJ69C7KyNuNN/AgZV+wFtGjTAvKUL0b5XT/Qf&#10;OgLHj1/AsUNncUT6dPDASWzZtQ/zFi/HcAHY3br1RJPGTQWMV8dnX3yDtu06yfiW4fT5CzA1t0Bg&#10;UCCSU5JQWJivXyxvNwpuKr0J6lYoHQseM+RI7wnATZacIh+qKuQqnYDkgvK4qCxBeVUplObKG4Y7&#10;iMkxCbZ/bK8RHx8HExMznDp1VuZvPtq374I6dZugUZNf0LnbQAweMh4DB49Bh45d8dPP9VFXvkA2&#10;bNQY335XQ3mMfPTJpzLGMbhz/xFs7J3h7uWPqNhEJKVnIS0nFzEJaQgMjUFwRLysmSQEhcbBPzj6&#10;rRdOpPLS0ZNeEYq4INFx5PgZ/Fy/MWrXqYddew7gzIXL2LRtJ27cuQ8rG3s4OLlh0+bt0p+G6Nmr&#10;rxLpnD1nPpavXItzF6+g/6/D0GfAYFy7dRcPnxrgxStTWNo5SjuX0KVbD6VrMXHSFFha2eD3i5dR&#10;v0Ej1Kj5A86du6CIIW7vPuvvPvf/atND3/fbv/NWqBXgIUA1X8AiU31SkyE/K1SFIuj1LgSYakk0&#10;UIiToSChsqcF6r0MBBgXCPDPFaCpJZBXRIeASIaD0FtCvnQXS3mGNCgPCa2Adq0+9ISeFCUCckuz&#10;Gc5AskOuZUcIKA9GidYfxRoBSdI24/YZ9lGUJoBYQDZ/zc9Nc1dpUCnESVKEXhjqGdIv9olZQ1Sm&#10;EGlfkRPSFkMm6FlRImVKcxi2wjAOkgAC7rME0GcQUIehND1c2pHxCqDO0/oiO81DZfLITeEvzdLP&#10;5GABWzIXaXy+PFfayEv3ljpBKJC6BWkh0LJOprOUYUw/9QNkTgSs5wngp+dKMYVJSWRIH+nxQe+I&#10;Sp03KrTSB62f8r4gcVGhE8AufS6VsTGVLMkJ6kiU0NMijeEUBOm8x7khafAW9Itxr7JzSB/14RzM&#10;KkJvBS9UyvvR60QQ6OuvK7HNTBeZG291r1IAf1GGCbTJr5An46A3Q1lmkJSVfpAwoIZEjpvMqQDW&#10;DKmbQa8KP7yWfjIMhM8rznCW9mX82RQGlbYpDpom75DvUmWZYTpU6mqwLL1sPFHOeUn3l+fJM+Q9&#10;kmTQZ1gh+cGQEE9pwxOVGdLvdHmnqSQuZDwybyX0Tkl3lfmTOZWxFanUriRE2F+Z6ywZR7ajjE0f&#10;HoMiFxRon+DW9YUY0KMNlk/fAOeXHnjDlKhFjnj0aC4mTaiNru3rYsOKrXCwCpB1V4JSrVb6RmFR&#10;a5mPx7B4shDr5jXHyP4folurj9GxwTfo3PhzdG/4PXo2aY1J/Sbh5PZLOLPnDiYNX4TmDdqhcb3a&#10;aN70S4wcWRfbtvWCvc1WFOlewN5wHwa0qoFezb7F5MH1BLSdkT9z1vAPuIi+Papj1Zy2cLHfhqcG&#10;83HyzFCsXtsVk6a0xtSpHTB5QhfMmz4Yv21agksnjuL5vQdwsXZEVHAE0hISkZuTiaK8LLwp1kI+&#10;hCjLicPromhpX6wiBQnhjji1bya6tOA4/o41i9riwfUZiA0+LZ+XV8hPZfYQT+SnuCEviZ4Vsk9w&#10;VV4V3DNFqv4avTPk3aR4yz1HaOOtkBNnjtxka6nLjCIUBHWANsFOPh+O8rnS62HoiQtHaUOfiaT0&#10;vcaF+vc4jZlnYpg9xEGJbGbF2iAj2lIRGEmh5kiMsEYyCYpIW6WFkfFO7yLSXK6ZISXCFKlRFkgN&#10;t0BKuAlSIo2QGmOEpKiXUtcIyWHGKvsIhTmTmZWEZEiolBVLDjFTQp0JNGkzIVTOgy2QEGiC+MAX&#10;Ys+QFPICCUFyHPQKsQHGiPHj/pXsjeQ+Q0rknu9LxPg8R4zvfcT6PUSs7wvE+r9EtB+9MR6pexFu&#10;TxDlcR/hXgwTMUCw2zOEuD1WISIh7jcUcRHpeV9pXoR63ntPXLy39/ZXMm4ENfxFlqYnL/7zxl+x&#10;ff0C8MLQCAcPHcW8efPVL8MNm7bATw2boHW7jmjboRPq1KuPj7/8TAHBAc1a4eWOw8i6ZwztDQNo&#10;f3+I0itPkXH4IqymLcKFrv2xr1lbnGzeHkHjFqJ88W5ULNyF0iW7ULB8F3Tr9yJ35xEUCKAvOf47&#10;Sk9eQeW5u8DFx8DvT1B1/SXKbr5C8Q1D6MTCT9/Bycnz0K1mHTSp9g1mjBmN08ePYM9vuzF/7mIc&#10;PHgSLl7BiE7TwTcyCX7hAjxDouEbGA7vgFCxMGWefiF/hILQbJ08YOPo/scxPS1sHN1gYesME0s7&#10;GJnZKALj6q0H6Nq9Dz7428dYunQlbGwdsWz5SowYPQYnz56DoYkp1m/ZgX6Dh2Hm3KU4cuIi9hw4&#10;jZ2/HVfExf6DZ3DgwCns3XdYeWuozBXf18axgyfga+uJfbPXYkbDrvA5eA1FT+xwffg0bKnWACFj&#10;lyF3xhZkTFiJ9EnLkT55CTInLULWBH0KVM2YBcq0oxcga8xCJE9ZgaAZa3G661D0+rw6Gnz3HfoO&#10;HIBBI0dj2eoNOHH8AtYt34wZE+ZiYP/haNG6A76v/RO+/Ppb1KnzE3r27IU5c+Zh/4FDMHz5CsHh&#10;EcjNL3i7Uv7jpg9DIjlWLkC6BG9el8o5SQwayQfeY1jSWy+M1+9IC9YGquR6WVW5WBmqVHmCcf1N&#10;imx6ecu8X7uInTu3Sp9mqb41a9EajZu0Qq9eAzBn3iocOHQe9x+ZwNjMFQYvrXH56i1s27EL/QcM&#10;wseffK7W6od//wQDhwwHRTN/23cQto6uSMnQICImAb5BYQiJin9LSkQjIDQWIRGJCI1IQlBYPALl&#10;nOQFjR46vkFcSyEIlzrunv5YKXP65VfV5X22VBoh1vaOMLW0gZmFtcoWcvvOA+V1QeHP9Ru2YNv2&#10;3bKOeitdjHmLl6JXv4HK+0JlHWHIiKkFHj59jlVr1uG76jXQvXtPPH7yDI8eP0Vf+Ux+8Le/y/pb&#10;/kcmkXfhItz+q38D/k9NId/327/1VqQT4K6jd4S/fEEOArOE5GaECPhnaIifAtm8R8vLolcExSEj&#10;ZK8nLgr5y7rGB0wTqhGgmSsgnp4W70I5qL/AUIa8VLku9eklUUidC20YSphFI4e6A9K+gOJiTRiK&#10;c6IFaEYIMJT7WnpneCE/k2Kh3tIOdSG8FBgtljoUwMylxoX0IU/AqS6VhIWf9N1dyrspzQd6Oyiy&#10;Ikf6muUt9QIFuOqFQsvk2XrigqSGgGmGGKg0oiRDAqGjp4XcV2EyGTL+dHp7yBykMjxD+kySRtrP&#10;FfBMrwtmL6FnSH4qvVGkD9lO0KXbC8B1Ux4BBOBMtZpLYkcbLM/XZ1WhUKfSoGBmDZlLgvRiFTri&#10;pUJHSuSY3hb0CCkkYSDzQG8NCnbqU5r6STl9+Am1MEhskMxg5hIF+DNJWlA3Qq8XoRfYfEdyyPyk&#10;MwsHQzzc5blShtdl/NShKNc4yJzZi3lApUTNJODXZxBRXiJZLgJoXVGuZT19O0pEk14f0ncSI0xH&#10;SmKERt2LCnkfr2XsFfKMqpxAvJa18lrWoJojeUZJurSdRrKG9aUdeVaVJlD656VIiRJpn54oldLX&#10;CrYrc8Mx0pukMMNR9iQqSHjox/subSoJlJIcK+mvs6DBGKDEGyGBu7BpUyuMGtIG185eRX5aDlAc&#10;jTCfy9i1tS+6dKmG8eOH4cVTC2iT8lGUliWgW+Y+2wHlOkOkxZzB49tTMGXUV+jS8gP06/AtBrRv&#10;gB7Nf0Snht+jc922WDZ+O/xtYlCRAZSmVSHKMxH3Lxhg7rQVaN+2LZo3q46WLT/B4MG1sGZVN8yZ&#10;0AKdG3+Mnq2+wYDO32D3xv44f3wSZs3ujOaNP0HnFl9j3Kg2GDulJ2YvGotde9fj1u0LcLYXwBji&#10;gfRof1ToEoGCYDF3GbOTfA4E9MY/R6jf7wgNvgwP99MweLoFp49NxZkTU3Hu3HScPDYTB3bOwJr5&#10;w9Clyc+oV60aGtethrbNvsD4EfXg7nQIxVqZh1RrvTgnU5cym0gCtS5cVahIfoInChI95FxPahQm&#10;eYBpTuk9oYk3R26SlcyfHZiCVZtgI+f2isBgO9TEoLcFPS8KkvTERbEmCpVlBagozVdWSSvJQ0VJ&#10;LqpK81BVpj+v5DmP5Vplaa6+nFiVOtapsvp6NLknZf9oT4ztVUi5CpYvYxu8xr2YnJeXaFFRrJNz&#10;tvfO3t6XY1VPtcX2tap8ubSpN2lXmVbuSzslGpQXc69vj3uev7vGvpQX8zr7WShrMgjZEebIjmR2&#10;ECt5v9bIiLNGSjSJCEukR1khSe4nhJnrtSzoeUFdi1BLFVKSFmGK5PCXcs8IycwWEvwSiSEGSKOn&#10;RZQxEsONkRJuirRI1jdHchiJChOleZEc9kqeYSTXX0kbr+QZLxEX8hLxAaaI9ZPzICPEBTxXehY8&#10;psgndTFi/Q0RG8AMIiQm5Nj3BRL9TRDHrCK+96X+A8QyjaqUi2IaVJ970p4BYryeI9LjHsIZCuLx&#10;BKGuzDJigEj3pwh3oafFbYS43ZB79xDm+eA9cfHe3ttfybjxl9kyagW8/YX23VZQUITY2Hg4ODrj&#10;zJnzmDptJtq0bY+PPvkCn3/xJRo0bIwuPXpj5pwF2LpjN9Zu3IwRY8aiaYsW+ObLr9Dgm28xT8Cj&#10;4ca9SDh/F9mn7yD78BUUnb6Fsot3Ef3bIVz7dRhW1/0J+xq3gt242cjasA+5mw4ie91eFPx2EhUn&#10;L6PszFVUXLyFNzcfAfcM8ObOc7y5+xJvDO3w5oU9Ku+ZouS2MfJvGiHi+HUcGTkV7b+qhlY/1MKl&#10;kyfg6uIifduCXgOGYPfBU/AJEqAZniggMw5e/mFw8w6Cu5inb8hbLws/2Lt4w0GMx3bOXrBxcIed&#10;kyfMbZxhbGEvZgdDEys8eWGKh89eCZA0wrlLNzBz9gJ88cU36Natl4BJA1y/cQs9evfB7AUL4OTm&#10;jovXbqJd5x4YMGQ0Tp69hmOnrmDfwbOKuNiz9yT27TuBgwePY+u2XejYqRtq1qyDzRu2w9LADDtm&#10;LMeMZt3hffQGdE+scHnYVGyp3gSB45YhZ+ZmpE1ciZTJK5E8eSlSJy1GyviFSBmzAKmj5yNl9Dy1&#10;T5DzmOmr4Td/M7a17oGWH3yE6p98gh/r/Yyho8ZgwcLlGDN6Elo3bY/vv6mNrz7/Dj/+2ACduvTA&#10;mLHjsW3rdpibmiNHo8/g8m5jxAcdd6jr+jZZB95UvpFjkhIEzuWorCiWNVYsxyV4g1IppCcwqt6U&#10;ouq1XhT2Hx4Ysj7fHv3zlqXJgoubEy78fhYTJo4WwP+tIh9otWvXxugx43Ds2GnYO3giNj4byan5&#10;SMsoQWJqAaLiMpGQnIWsHB3sHJywcPEyNGzcDJ988TUGDh2BlWs3Km2KOQuW4oWxOaLik+H1ltQK&#10;DItFEMmu4BhlJC38Q+LgE0hPnWh4+AYrzxwKdLp5+8uaCkBUTBJMLWzx67DR0r+/YciwUTCzslVa&#10;FWbmeuLC3cMHR46eVMTFyFHjsHz5GnTp2hOr129SISFjJ07B0JFjcP/xM9g6uiiRTkdXdxw/eRp1&#10;6/6s7NCRY3hpZIxFi5fKcz7E8BEjUVxcrObrHSn5X33+/xWmkO/77d96I2lRnBskgEQAtwBSWi6z&#10;dKQFQnlFqOvUePCBNkMAOsMSdOHIo/eAgGOGdVAkMl/AJ70uCmRfrPMTEE8g7wOm5FTZPTIC5VyO&#10;BUyzzSINSYMAVDJkRAF3f7nPa8wUEiVgKxzUmiApUSggVMcMH+kE1wTwrgJgSSKEIl/aLhRAm5vh&#10;Ai1TPSqdDoZtuMkXfgFN/NVewDuNoSNFmQw3CZXnkbwIUhoY9PooZniLAGl9OEqwtEmdDoaIyHOk&#10;rPLkyPABhUwL3vaFmUfyM3yhSfaALs1LeV0wXCSfITUZrlJXAFmGgC/+4i9lSzJlztJlPHwmiYts&#10;elxQjyFQQDXv0/vBF8weosgKAd0MEylIYzYQkhc+iqjIT2FIBD0I/AQEMoSEXhkkQKSM9EvNJ71N&#10;ZH7p0UGCgt4Hei0IhmuQRCBpQY8Lhph4KGKDYpwkBkialMkc0IuhPEtPSigCRdomofCOuGA7RTLv&#10;xdnOApQ9UJnrKf14q4chfdeLeFI8k+2RSOA1inP6qEwiDBd5Le8fuYF4owuUc5kTWSdsmyKhiliR&#10;/pXL2Csy6ZUh755khFbGrqFWhhvKpc+l9LqQMTC9ZmG6g5QjUUHPkneiojJ2Eh5ZdvKubVGR54TK&#10;QmdYm23D3JkNsHT2eDhbWeJ1eRIyM01w4cw4jB5UCxOG9sC189cRFZaJwtxyWSOh0CYayLjvClA8&#10;grvXR2HhnJ/Qq8un6NDyC3Rs8QOGde+PDfOWYOLgTmhV5yusmDIP0R5xMr4SqZco7ytcxp8E5Oci&#10;JzENFoZGWLloFvp3a4ZOLWqiRd3P0OrnL9GiTjV0bFIfXVv9jC6t62BQj18wfuRYrJi7BBePHIGz&#10;oykCoz0QLetVpwuTz1wAcmTsYUF3YWK2E3eeLMWte3Ox/+AgrFzVGcuXdcKCBW0walQdjBnXAAN+&#10;rYd27WvKd4066N+vNQYO/AUjhnTFiME9ZNyjsWLWJqxcsBOrV2/GyuVz0altLezbM17+rbBFbqqd&#10;jINioBTftJU14Ywi+ewxjCQvXj7zyZ5getN86lgkyZpj+EgyRThJXlgil5lIkh2gS5R2UpwUAZJL&#10;z4s/wkTkXO4xvCQ3yQ3aJC9oknzEvJGXLM9IcJN7eh0NkiN6bw89UaI8PqSNwmQey79XCfKceCsl&#10;XqqLpc4Gw1bk85roAU2ctB3nKueyT3CGhuEsUlfLFK3xbtJfdykn/64kOCohTE28jSJTtPF20MQy&#10;+wo1PORzHmeHHGUs64QcKZcjZXLinJEZ4yB1beVZdsiOsUR2lInUZfpShn0whel/NBITzP6RFeUk&#10;5aRt6UdOtANyIqwUeZEeYYa0aNnHWSEpyhwpUj4t0kJ5VaSGU6eCRIYjMqNdpC075WHBrCMpES/k&#10;2ADJDAcJfIHEYANFRmREW8g9c1VOH0ZipfZJ77wvQp8hJfSp1Hsm5wZIEEsMNUQ8SQh/47dZRAzU&#10;PjHIFPGBhorIiGZYiN8zuc7zFyosJMHPRO2jfe5Jnbv6jCQkN/wfSdn7co36Fs8R6X5H6V1EeOgz&#10;iES4v0CUmwGieex5F6GetxDqcQ8hbvffExfv7b39tew//gpLgJOelgUPNx9cv35bua7ge/NJAAD/&#10;9ElEQVQ3bNRUwPjX+O67Wqj7UwO0bd8FM+csxPmLV2Eo4O7FKzOYCAiztnOGkYk5zl+4iCmTJqNR&#10;3bqo9emn6F2nPm4tWouUs3eQc/Imso5cgvbEFeT/fhMZZy7AbNlyzGvUEAsbN8GLGXMQ99shFBy/&#10;iPLTN1Bx9iYqL97Bm9tPgMeGqHr2EmUvXqHspRkqX1njtaEN3jy1xpsHVij8/Rl05x/De8dxbO4x&#10;CC0+/QLtGtTDuZMn4ODmhnkrVmHwiAk4c/o6vH0i4OsfCTevILh4BMLZnakm/eDg4qv2NBsBvq/M&#10;7GFi4QgLG1cYmdrhpYmtsodPjXH5+gNlZ36/gQNHzmDPgWPYvGUXmjRpgW+//R5btu6EhaU1Bv46&#10;BP0GDVa/tL8wNkO33gPRvc9gHDx2XoDpRRw4fF7pXFDjYs+eYzh8hOEiR9F/wGBUr1ETM2fNw/OH&#10;z7Bj/kpMbt4FbseuQvPcEpdGTcemGk3hM3YJMmZuRtLEVYiftAJxE5YibvwixI6Zj+iRcxE1Yo6y&#10;iBFzETxqPgKmrYLjgo1Y1PQX1BWw/+VHH+Gjzz5FPXnPDeo3w9dffYfvq9dB0/otMXLYeJw4eQFe&#10;Xv7IzsqR71n5KCsuUYCYWxVegylw1abICtmLvSl/g6rS13hdyQX27iYBdBEqKgvw+g3bKBMrReWb&#10;YlS+5jkr/4OuKCmvREFxBfKLS1FaWYnyqiokpKTiwsWL6NajO7755ht8X6s6Gjb5WeapmqzNupgz&#10;dzauXb8BL28/xCWkIzouA2ERqYiN1yI+OQ/h0WkIjaBWRbKcp8HDJxCHT5xBy3Yd8U2NHzBt9nxF&#10;QA0ePhZjJk5X3jS+1DsJioRXYCT8QmPlPAbegbwWBQ+/cDh7kawIVeKt9NbxEHPx9Ierhx/8AsPg&#10;5RuEcxeuoH4Dmd9GzbFrz0E8fmoIUzMSF64ICY3E02eGaNqslSIvmHp1xcq1mDF7Ho6fOYdZ8xai&#10;RZt2KizricFL3L7/CHcfPsamzVvx00/18NHHn2LajFlKpJPXvvq6GgYP/hXZ2dlqHvm5Vt4sMn9/&#10;/qz/q+wt9n2//RtvRfRq0AioFwBJL4oCAfMlAoRUqtMc7nmdWUL0IQ4kLEheaAVA5xHUCwAuyBYw&#10;LSCT5AWJEJWBQ4AjCQd6OBTTi0HaY7rRAgHpRbogFEnZkmy9DkNxOvUNZM/6AsCZfaRUQCKzcTAM&#10;o0jKKPKEgJyeASoEgJkNAlCQHiTPp8cFvSyYDjUY1KLIEyBbIIC1UAAvSQt6aBQKwC9Mk75khqNM&#10;E6YyiegJDZIdwTI+EifB0i+2KeOTZ+ky5NkZ1NCgSClDQkhQeMoxQ1PkWnogdCl+ClRpUwiwZJ5S&#10;SFwIOMoSUJZBYMZsCSQe9J4lBRqZEw1DLqhxESRzQK8TP7nvpTwkKmX8DAWh90ORIhNIOug9Kxju&#10;kJ8iz5b2ipgONUXGSJFKabs4M1Dpdyh9D3rDSHvFyruC3gskFTz0pq7Ri4F9YNiJp/SDBIO0le4i&#10;bVBHQvolbZEEqNBJXS0JDhIAvopYeCfOWcAUnCqDBTOWkDRxQ6WGIqEM6+D7ZcjKu4wm1NpwRSX1&#10;NrK8UCXr7bUuREB9gNz3k/6ESl3OB8VK5bkUEhVjeAnDbZR2hawFpXUhbVVkuaMklcDYU8rI/JLU&#10;kGtM6Vop768i00uO5dnyfKZiLZP3gWJHpCVcwunj/TFq6I84tX+XzGOG/GPJH2oOYNLk+gLSa2P3&#10;+s2I8JZ2covl3WfJegjA6xIBkEk3YfxoFhbPqoNuHT9Am5Yfok2z2mjTuBXGDZ0Kw7sWCPd2x/zJ&#10;PdCs9ke4dHwTUBiOcg1Dl6xRkSffWfLpwWKHdAG5DpYPsWrhVHRq1ggD27fHyG69MLDDAIztPwWr&#10;5q3E9fPHYPziCpztn8LP1xSWRr/j+a3dePr0N5y+tgzrdo/G4sV9MXdyV8wa1xnD+jZHj+6N0Xtw&#10;Owwb3QNTpo3A3DkzsXD+QqxbtR6Xzl3BgxsGeHLHDM8fWePVSwd4uPoj0DcQfvLdz8nCFrEBUQK4&#10;cxDiE4m42HDY2xlhxJCO2L97Bkq0svYFrBcmkRiwlbVog2KGQyW7oijZC/nxTD0r91Ic1TUKehYy&#10;y4ic5ybYQscsJNS1YJYSAv8UN7UnWcEQERIc+YrI0GcayU/2kM+UJ3ISfaBN8pH69OaQOiQi4uSz&#10;laDPWELiIi+OXh/MWGKH/ER6b7BtB+SSLImVZ4vlRNsqckHL+iQlYh2VaeLl3cbbIZsEQ5w9NHJN&#10;R1FRKaeJsUVWjIX0m5lO7OS50k6Mldy3k7E5KZKFpEd2rDNy4hykLStp317qOMo1B2TH2CEzSq7J&#10;eHKiLKCJtkQ29SqirdX1zEhrOX53ThFOC9nzmjw3mmKbchxhiaxIc7lnirQoU6THWiI11hqpUi45&#10;wkxlGiFBkRphhZRIe2RGOyEtwhbJYVI+wkTuGSEt3BAZDB8Jp46FEVLDjaWcpdy3VoQH9TBIWtD7&#10;IlksMdgQSUEPkRh0T8o/kzLPkRjyHEmhL5EQaIY4PxPE+tH7wgiJcp4UZIFYalb4GYjphThj/cX8&#10;HknZJ0gIoOfFc0R63UW09325Rm+MF4jyvYcY/7tS7inilDjnPfns3RV7iFCmP3V/otKgRno+UroW&#10;YVKXqVKDXN5rXLy39/aXMX2IyD8EEilsaGNjh5XL16Bj+674+ecG+PyLb9Qv2Z988gVGj5mA02cu&#10;4P6j53j8zAjmVvLHzjsAbp5+cHH3Ucc+/sEC2LzlnjUOHDqILp074Uup3+r7WjgwdAyC9p5Gzvnb&#10;0J65Ds2ZK9BdvIEkpgzdtRNrunbG/AYN8HzWfCQdPouKSw/w5spjvLn+FLj3HHhpggpTc+SbmqDA&#10;zALlJtaofCb7u8Z4fd0IZWcfo+j0A6QfuwHzpVswr1k7BcxH9ukDc0tLWDm7YsSYyRj663hYmLnA&#10;yycMTm7+sHPyhp2jN2wdvWBl665ICis7d1jauinSgoSFgZEV7j82wrVbj/H7lbs4c+Emjp26hH2H&#10;TmPPgZP4bf9xOT6B/QePo3fvATJnf8eAgb/C4MVLTJk+A/0FSD5+/kKAsCXGTpou56OwefsB7Nxz&#10;XOqcw8HDF7B33yn89tsRHJA2OM+jx4zHF19+hcHDhuHp4yfYt3o9xjRpC4cjF6B7ZYOr42dh3XcN&#10;4T5qEdJmbkbc+JWIHLsE4WMWInTEPAQPnY3AX2fC/9cZ8JO995BZcB8xB3YTF+H+hLkY/XNDfCPz&#10;8zcxvuMPPvwYP9dthKnjZ+Ly2RtwknkIDYpAWroeAP/zVvmmChVvKJapzzJDbwtKT9AYEfK6QtYZ&#10;wz7Ia8h6I6vxWm5UvSmROnqPizdiFSiTtnis31i8qLwc0fHJMDC2wZnfb8PI3AGWdq6Ys2A56tVv&#10;jOqynjp27YrZ82fj4JF9OH/hDHbt3omp06fIvA9S6USdXDyRmJKD6NhMBIUmITg8GWFRqQiLTBSL&#10;R8hbEU2fwFAcPX0ejZu1QtMWbXDi7CUltkryYvjYyTC3d1VkhbtfGDwD9ASGm28oXH1C3u6D4ezp&#10;r7wt6LHjRpNjZzdvOLl6KfLC2tYJw0aOwyeff4Ohsr//8BmeG7zCixev4OXtD0srO4wbPxmffPol&#10;xo6bhAu/X8HwUWOxe/8hrN+8Dc1b/6IIjDETJqNrr77S1hiMnzgZPXv2xtfffIvGTZsr0mLf/oMq&#10;JIUhIxEREepz/m7758//v8oU8n2//VtvFMTUmwBiAWf0hijWhaJYwDNTm5LMoFFskroW+TmByBUQ&#10;r0ljClUB9W/JC3pb5AngLBCAS20MalMUCOjN56/0JAQywwTsB4FCnwwlYUaMUqbmpK5CupOUcYPK&#10;bsJMGtIGM3wwFCM3jaEiJC6C9aKeArKLBCwXCYguTPdTxAXDL+j9UMhnpIbLNSkr/SqUevSyKJZn&#10;UoizRNooygiXZ4UrrwoKZZbIeBj2QS+TfA29PGT8nAupqxOwryNJIQCdISFFMk8Mf8kVkKw8JxgW&#10;khYKXUoIclOCoU32FQDjD11SoPLA0MmYdGn89dZJgX2GohRJ2/S4IEFD0oKeDaUUBCVJIH0plzHy&#10;Gj0omEkkV4BRYYaH9JkeGQwb0ZMX9N4oSCVxIfMjliugrpBpa2XsHC+FSPOlfgHFLakFQY8HhkoI&#10;uGfGEHo0lDNMReatSIB/MUUtqbXBcBJ6M0jfyhmGImMoyaJmhP5+ufSfIp3M6MG6DE0plnkql+dV&#10;qNAQpj6VtmWvT5dK8oHZTNwEvDuCmT4oxKmyjUhb9Lgoz6BXhDcqZewU9yTBUZ7jIn1xRqUAZX1W&#10;FWY38ZMyDINxk/47ozzdAyXSd2pmKJM2SIC8lr6/lrX6Wt7X6xwvvNG4443OAa8LXsHfYzc2ruyI&#10;qWO64sH1i7LW4qFJtsKF05MxeNCPGDV0qFx/hayEbJRp0gX4ypoRcF6ueQBft53YtaUv+nf5DJ1a&#10;fYxfWldHvbo10aJhR6xasAtuDkHyx/G1lHuEQd1rom3D6hjS9ydckbaTI64gOfIyHM234c6VWdi3&#10;oz/mLeiIUWPbYMmi0Th1ZCce3bwMqxfP8OzeDdy6fBYXzuzBtWvbsHf/dCxaNBAzZ/TEsL6N0LdN&#10;bfzaqznGjxuASeNHYsb0qVizfBUuHDwNgyvPYPHEFq42gQjxDhUQGicgOE2AdqYA1kQUJGWgIDlZ&#10;AHYMdKkpyEqKhzaFmYHkPCFYgKWtAH0PAfmeAhaNkBFnA5OXp9G104+4eXUTqnJl/ca7oiTREfkC&#10;0HMTSS4wtIMpUen1oCcqSD4UJPOak8yfKwqZPjXJUZEFefSMSPaQc5qs3QSey31FWjhIP2zkmpU6&#10;psdFTgLJC1/okuWzlSCfPYakKG8LEiNsQ++BUSDt5SXy80ZSgd4RzooIyUuSY54n2EEj46GuRr7y&#10;GHGFLo4eGfT+cJI5cZTPrwu0Uk8nx9oYhsBQr0Oux1nKs5npxBbaWBtoxHisiJZkB6lHvQ53ZMc7&#10;i8n9RAdkxzkji6RInBOyo+V+rBN0MU7QyDEJCRIaGnk+PSwyoxjiwawhFsoyo7m3kjLWSAs3R0aU&#10;/l5apLyTaBNp11L2NkiXNtKizKXMS0VGZEbbyjtzRpq0nxJuCYZ+pIabID1c6oW/QkaoKdLDjKX8&#10;K+W9QQ+P1HAbJKuwEkupw3ARMzGmR6V3xgPE+91GaugzKfNcaVkkhzJziJlcN0V8gAmSgs2lnAXi&#10;fM0R4009i5cqw0ic/yNE+dxCqPtVJcgZ7/8UsT5Mf0p9iyeI9DBChNdzRPndRaSUI9ER5/tc2riD&#10;EHpV+DxEqNcjhHk9RLjXXbl2U4ykxSOEuJPUeB8q8t7e21/KlBgifxWXLTwiGjNmzsHnn3+Nat9+&#10;j169+ykwNUEAUo+efdGn3yDs/G0/XD18ERIeo0CZo4BDV3cfuPEX5rfgzSs4DKEJSXAPDMSlGzcx&#10;c/p0fP35p/hewPG6voPhIeA8+9xNZJ64hIzjF1Fw9T6KHxjAdftebGrTCQt/bIQXs5Yh78ID4I6x&#10;2CvgkRFeGxqjxNgEuWYmKDAxRckzY5Teeo6Si49Qdu4+yk7fRcGRG8jc+zvCNx+BwZQlGP39D6jz&#10;yceYP3EKPLx8ce32Q2zdvh+m5k7Ku4JkhbW9xx9GssLU0kl5VTx/aYnHz01x8+4zXLh8B2cu3MCR&#10;E79j/+EzirCg7dh9BDv3HMWeAydUmtOjR89iwoSp+OSTz9FMgPC16zexcs1ajBo3DucuXsYTAaqL&#10;V6zD4GHjMH/JWmz/7ajSYKC9Iy727D2MM2cvYuKkqfjy668wYOhAnD93EtuXLsac7n3gcOwctK8s&#10;cXPyHGyo3gBuw+chYeIaRIxYjJDhC+H/6xz49J8Oj75T4dZ3ClzEHPtPhf2gGbAbMQ8Go+dgR9d+&#10;+OXLr9Ds558wavQITJw2Gdt37sS9uw8Q4CVfmAvo/fBfbG9jQmTVoEL+e628JGSTy1UkK+hEIZeq&#10;yt6grKQCVRX0tOB9WWuV1LMQk7rMFCL/V1XfbcVVb+AbEoGzV25g2dotGD95Htp3HIifGnZGp56j&#10;0KPPSHz8cXVFsvw6YjzuP3km8/kCFjZWcPdyxSszIxw4cgAzZs9Czz59sWDxMljZOiEmIR2RMakI&#10;ColDWGQSImKSERIRp3RNmAkkJjENFNdcsmItvv62JnoNHIbnxhY4dPICho6dgtMXb8LezV+RFx4B&#10;EXDzC4WzdzCc6K3jE6IIDBfPACXe+i5FLsNGHF295fPhBU+fYNg6uGHrzn2o81MjNGvVDqfPXcL9&#10;B09x795jmFvYKuJiz96DqF37JwwY8Ksirrp074V1m7bi+OlzSueC2UjmLlyCDVt3YMeuvbjw+yXc&#10;uXNPZSL56qtvsHDhYhWaxKwpPXv1RqB8/vgZ//P2z5//f4Xpoe/77d95y88WsJ8drgfuAvaUYKZO&#10;wJoKEQnUe1gIUNaJ5QkgzNcKYGYGEgG19GDIJ3kg5XLp9ZDtLaBcALOAVqbtpLdDQboA8Ex6Qfii&#10;gMSGlClgWIIATHpZEBQXpjsrAKzP6BEowJlt+iBfgDVDP5S3hIB5ZhDJS/UW0MHwCdmLaZM9FUlA&#10;YkE9J03KvRPsZCiFAHQCeepZ6C1MnhUqQC1I+hAsz5K99J/tl2jClBcFtTLysihaSu0KaT9FgFOy&#10;u/K2KMiSccrYSNpQGDQ/IxTa1GC5HyR9CZayQchNDZR2SKj4ShkZrwDzMq2MS+eP0lxfeSYBvy+q&#10;skME4Ieo59MzpShDxssMKcxcQmKCHhBZ+qwgJB9K34aLFJGUSZXxpVOPI0LKh8qcyLjT6aUi13KY&#10;lYXPFgCW5oS8NHob6HUg6LlQmEYhTpIS9JzwQ3GamPRVhatku6swDEVIyPMYPlKU7oRS6nTIO6T4&#10;JsNMimT8hXKfIT5KOFT2VbIuKuSdMhSkkp4x0m96WqhsJtnOKM1xQrnGRe57yNjleqY7Kkl6yLyW&#10;ptGTI1DK+0oZV1RonRV5QQ8RlVlFyjFrCMNClE4GQ0Gknj6jiKwR6QvJrDJZB69lDl7L++SzS9Ld&#10;8EbnjNfFD2BpNh/jx/6E9SuWINI3HChKgOWLzRg9+id06FgfRw6dQFxYKirzCqStaDUvVVoBhtFn&#10;cP5EH/Ts/jEGDaiP2ZPbo3P7GmjatCHGjFyEexetkRiQgdK8BPlDGIKXD9ejW9NP0a1JHXRq8jU6&#10;NfsEC6e2wLypTTFiYG1Mm9AKu3eMxpUb6/H0xRE8fnIYN2/sxuHDS7F5yxTMnj1AhW90694Kk6YM&#10;wvTpQ7F47kzs3bQPlw9fg+H1l3AydkBiWCxyErOhy8iWtZKOKl0qymQ9VFAMN9kLRanyPqm3Eu+D&#10;7EgPAa6OyIyQ8Qgopdt/UsRLxAYZCCh8pEByTjy1DR4hM+aFgG5jhPveRmTAHdy9vR3du9WHrell&#10;mQ9Zl/GOKEiwRb4AdHpR5KcJ8E+xR16SEwoSmRLVWcC8DfKSqYFB4U1XFe5UmOqJ/ERmGpE1xbAu&#10;5RFB4sFV+ip1lMeFgPt4e+ji9NoZuQmyhhPks5fkJ+c+cu6OXOVZ4aaIAEWCSFu5yW7yPFfoEkki&#10;SL/k2blyTGKBJEhuIkVFSWKQ2JBrJF5SSKI4QRsnz5T2chNY3xm5Mo7cRHsVAkLLTaAehxU0cSRE&#10;bJETZyNzZC17hotQv8MROTH0xrCX8TlBEyPn0fTacEJGjDOy4hyVmGZOrK3+XhTJCv05Te9tYaM8&#10;LdIjX8m7YAYRU5WmNCNKHx6SHinH0SQuTKSslfLIyIiwVnoXmfLuMqPNFdmRIffS5V5apD5tKgmP&#10;tDATpIYYyPs3kGMjpIa9REqYoayBF7I3UQKfqSGmSAmhnsUrvfdGhLTFkJGgR0jwv4vU4Cdy/xmS&#10;Zb2khBghLsgQCcH6LCRJQbJuAkxUGtNoH4aG0J4gVupFel1DiNtlRHjdRLz/I8R43Ue8zyMk+r1E&#10;lMcrRHk9Q4zvAyl3R47vItrzDmK9b8qavIEQ74cI9n4Mf487CPK8hmA3actVjh3vIsjpDkJd3oeK&#10;vLf39pcziiEyjendu49Q58d6aNioGdas3Yibt+7BxMQSRq/MsGv3QQz8dQR69R2ExctW4+adh8rL&#10;wtc/BJ7eAfAQsOYVEAaPwHC4hUbCNSwCvtGxCI6Oh7WDE9atX4ufGzVATQGdKwR8O23eh6yzt6A5&#10;fRO6kzdReO4+Xt82gs/WQ9jatgfWN+8Mh+U7UXHtFSpvGqHy3guU3H+K/MfPkGtgiNzHz1F07SHK&#10;zt5B6fEbKDh8BfmHLkG35zxSNx5B3Kq9iFm1H1cF7Hb89Es0+uwLHPxtjwBcP7gKqLR09ISFnZsi&#10;KsytXWBq6ajCQgyNbeRLhDlu3zfApWv3/wNZsf/waew9eErZ7v0n8Nu+42qvt+Ny/5QSAF20aAV+&#10;+qkB6tdvjEOHj2LXnr2YPns2du7ZJ2DbALsPHMMIAcQTpsxTHhf7DpxVoSJ790u7u49i71viYvyE&#10;yfju++8wftJoLFs4A0vHj8bpxUvhKaA35/krXJk0Hcu+rQunoTMROXIJ/PvPgs+gWfAaMBOufabC&#10;tscEmHcdA9Pu42DSbzJMBs2A8ej5+H3wBIyoXU95wrRv1RLnrpyFb3ig8nT4Y+MJvSdkbVDXUZYJ&#10;UCX/o2ZFVaUiHiqUPkUFVOrc8ipUlUk5VecNquS8tIS6FkxbKvekEa61P298RHpuPnyCQmFobo3j&#10;Z65g0ozFqFWvDT74qCY+/bohatXpgGZth+CnJr3xyRcN8OHHNQUof4EBv47CnUcv4ODmDVtnF5hY&#10;mMPE0lTepzUMTYywfssmDB42XGW8oRAmQ0PCIxMQEBwJvxB99hgaxTSZ6jY8JgmPZE579h+Cv31e&#10;DdPnL4GBiTUeGpjigqwDSwcPFSbi6hsCR69AZc70tKB50cMiCA6uXirDjJt8HijuauvoAXsnTzi7&#10;+cHG3g33pb+9+w5GjZo/Yu2Grbh3/4l8WX2Bp89eKr0LinS2b98Zbdq0V6EiLdu0U8SFkamFjGMt&#10;2nXqiotX5Q95RDRevDKR8vdUJhGKc1I/Y/DgIdgla7x9h07o1asPQkND9RP9p+2fP/v/CnuLfd9v&#10;/8ZbbmYkaAXZ4SiktwG9AUhMyD4/J0gRFszewfAQnYBTnYBIZu0g8KaGgi7VW675SVm9hwFTqBYK&#10;uC0hAZIdhMLMUCW0WazxRbFWwKdOwLCWQpgUjZQ26MZPkCvgvSRdygnwp/hkngB1elkUs1/y/GIp&#10;X5wVJCDJT87pjRAoYMhfEQq6NOmTAHqKZ+bSM0Su8/idmCaJC3o70FNB7aVdlQ5V2qnQhaBMI6Bf&#10;tesv5qu8LHIF5OfKWHUCuHQpcp4q5ykecuwl7QuAEkBItX9qgWhSg8QCkUPyIkXmTXl8hKt9Xrre&#10;S6OIoRa58nwZfxk9EOg9IECdWTr0OiBSL5XjCpG5DQfTwubL3Kg5yyFo9xRw760AKT1ACqhBkhaG&#10;vJRwGVe0jCdS5ihMnhugSJxijY+8Tw8Zh/6dlEofqLNRKGNgCtVCWrqUU9k7OOcB6p0yHSp1JEgW&#10;lLIdmdsyAf/KZC7LpR5TrFIkVYl4ynuuknVSJe+HgpzlUr9C+stwkFKmUM2mp4U7yrVyPdcDZbIv&#10;l/YVeUExT3lOFb04pB9lMg9lDFmhtwXFLxlaIn0ve0tYMINIWTpJCx95Do1hKDQKn5KYYZ/p9eEv&#10;ZZxQkemA1zo3mYeXOH92JEYNq49j+/YiLycJeXlWOH5oGDo2q47+/QbByMgYpXl5qMpNV149pVkm&#10;qMy7Dw+HVZg1oQ46t/wO65dOxa2rmzB7WgfUq/stli/bDj+fBJTpcoDCCGTGPYWN0SasW9AO3Rt/&#10;ij7Na6Nvm7ro0aIGRvX7CZvXDMaO7VPk3+pF2P7bQsxfOgpDR3ZB715tMGxQX8ydNRtrV6/HiX2n&#10;cO+SAexMPBEtf6eyEhNlXpgFJEmeEwuUp8rf5Gi8LqZnErPXCDhNfoTk+GsICzqM8BD5DhS5H2kx&#10;l1CQbiBr9hlig28iJug2wnxvIcLngYBdAcnRJoj2e4oo36eI9H4qoPA+XEzPIibgMQLcrsPf9QaC&#10;vB5i4/qJ8veptoDHF6jSyPpKdECeAHgdwy4EvOelOcrnxFGepc8kkhsv95OswOwhuiR7aBP1ngwk&#10;IHJj3ZQ3wzuSoijVVZEbBP0kBVi3IFGuJdCckEvyIo7eFN4qvapOjnPjnKUc65G08JTPgVxPdkWO&#10;tEmNCg09K8Ry5Vh5bSTqhUDzk51VHW281E/UZ/sh6aEPCeF1R+TEWUs9W+m7g/TdDtThYApX1qcn&#10;CMM9dNJmVoK9vG+9x4Qult4n8hxmTSFBESHzESX9iLFDeowzMuhVwawqCfrwj4xIhp6QWKBXhaV6&#10;Zk4cyQczpEW+REa00VsCw0zvWaEIDHlfSuPCXJEcmcweEkmCgmSFhZ68EKO3RFLYK7lurAgIZhZJ&#10;CTVGWqghMsINVXaSpBCKcz5FQtBjOTZQZEVauMlbQuOFtPFKjqUvYeZIDH6K+MAHSGTZIKkT+ATJ&#10;Uic+5JkYtTKMkRgobQbRC+OFnrQIZPrTR4j1u4soL2YBkb3fQ8T4PUCc9z3Eez9GgrchYr2NEEMP&#10;C7kXLddjfe4q0iLG6xqivG8h3OcJgjxkLXrcgr/7JUVchDrdQoDtNQQ73EKg4833xMV7e29/FdPH&#10;vevhanh4JGbPnq+0GTZs3Ao7e2dFWPCXYGtbR1haO+ChgKwNm3egXcdu6D9omPrVmB4X9L4IYjrR&#10;UAGDkXHwiU6At1hgbDJCBTAGRcUhJC4Gpy6cRbOG9VD7ww+xoudAeOw7jezLj5F96g4Kzj5E2WUD&#10;VN03R/jhy9jUsjt2tu0Hn80nUHjFACXXHiPv0i3ort6F5vo9aC7cQMnxa3hz8CrKd1+AbtsJZG87&#10;hoyNB5G6YjfSl+xC1sLdiJixCftb90Kbjz7BwA4dce3KdTj5BuCVjO+VjROMzR2UZwXDQOhZQc2K&#10;cxdv4YSA6EPHzv9BVNC7Yu9BhoWc0oeG7Dv+H4kLubb34Ens238cm2WOmHLzh9p1sXTZCmnnOBYt&#10;W4bla9bi4bMXuHDlFiZMmYMRY6YqjwslzClfUphVhBoXBw4cw7kLlzGBxEX1ahgzuB9GdGmH1cOG&#10;wOXkWURduomsO09wdux4zPr6O1gPmoKgofPh2H0CbHqMh12/qbDuNwUvu4/F424j8ajveDwZNgN3&#10;hk7H2YFjsbhNJzT8+GN8/NGH+PGnWli6bgl8IgP+CNWgI8Trclkf70I9ZK2ojR4T5eWoqihD5esy&#10;VLwpR8XrcpSVlqCspBSvuZa4rqRcZQXTlpKwYBjJPwiLksoqZGjzEJWUDmffEJz4/RZ+HTcb39f7&#10;BZ99UQ9fV2uM7+t2Rssu4zBi8gYs3XgOe088w9odlzF0wmp06DUBNX9sg08/+xYdug3E5VuPYGbr&#10;hOfyhdPg1SuYW1vhhbEhTCzNcOzUSflCOEpA/2pY2TkgKi4Rnr6B8PANUqQF099SnJV7pr/1DgjH&#10;weNnUb12PXzz/Y84eOI8wuPS4OgRACfPQBUSwmN7D39lTl6BcPIOgqNngPK4IGlh5+ypUug6uvnC&#10;ytYFFtZOirxwlfIOzl6YOHkmPv9C3un4Kbhx6z4MX5ri0WMDmJhawuDFK/Tu3R9169ZXIp0MD9m1&#10;9wDCo+MUYdGsVVtFZDx6bogtO3ZhxszZGPzrULRu8wtq/VBH1tuPaNmqDT7//Cv06NELnp6ef7y7&#10;P+//1fYW+77f/o23/OwoFOSEiwnY1gQq0oGhECo8RIA8SYt3xIVWgG+OgNHcTBcBvkwzqfdAyBXL&#10;1whgEZBKbYfCLD8B56EoZhhETijKc8XyglGi9ROgJeA5m+EjAlRJXvAX+twAVOpCBEQLcBWwz1/0&#10;8wWEMlylVBMuYJcimn4optgjRS2pf5EZLG0w/ET6JmCWxIUu1UsRKXlyjaEc9PKg5gOJjyIxEi0U&#10;9aSmhQqnkOeTYCFhQUKEXg7qmsyDyqIioFib6q68PApIiqRI2ylSNpVhIWKyz0khcRGoPFY0aQHQ&#10;JAcIiAqRNkkkRMrzOaecTy/kq+wlAry1ArYF9FcQYMv8kKhgylhFxgiAz2cfc6Sv1P+Q8iqLhoyl&#10;VNovSg2Q/viquc1PDVLGcJm8NHlOll5ElCE2FEwlQVSokb7LnDPUhN4IDBGhAGiRAH19hhJ6UFCU&#10;VNok+Jd+UsyyTI7pzVAqY6+SOpVSp4KZS+gtk+0u7/WdJwT1JALFAsDwkLJMd6UpUcEyTH+a6SrP&#10;c5V35qnIC+7pMUGCgylQFdEh80w9jUpZg9TaKM1ykX5RN4Pimj4ol75Qs4J7Ehjl8kz2kToaTI9b&#10;JetKiYCynPJqcZM2XYE8P2TF3cSu33ri16E98fj2Y6A0BeGBl7ByZXP80u47LF64DV7Osagq0MkY&#10;w1CZ7g0UWCIpYS8u/t4NIwZ9j/lTxuDR9XN4cGMPZk5qhz49mmLfrpMI9EtHUXEadJqXsDNbi3VL&#10;OqDHLx+jZ7sv0Kf9D5g0rA/GD+mNDk0ortkEo4a0xwi5NmToUAwfNRrrNmzHkUNn8OLxS4T7hiM5&#10;KgWZiekCxBNRqUkGihNRqnWS92kooPcBUiKvIMjtOGxfbsO9y7NweOcgbFjcDVtW98KKxe0xcczP&#10;GDuyDmbPkO8fCxti1cLW2L+1D57emQVPx53IkDaSIw0QE/BE6R5oE+2REWElANNITMCsvykC7W4j&#10;K0qAaeANAegm8pl0w8bV49GvXxPER1iosCCKZpJ4yI2n94IYQysYHkKPCiWIqRfipM5FXjLDPZyg&#10;pWdCIrOOyOcgUf79SCZxYS/rmV4TFOQkySBjVSlW9doT9IYgqcFwDhIVJC00MdJWLAkNenVQQNMF&#10;eUn0tnBTzyBxoZNxkbSgtgzb1SmPCVspT02Nt54eckwPEbaRlyRtJzipelmxxjIec+SrvssYSbyQ&#10;BCGxIntl0nY2y9IzROrRi4IkS06sObIiLVQfC+QZFPDMiHZEZqw9suOtkR1njawYG2TSwyKG4R8m&#10;yJY6FCzNjrVQ5+lReuKCISEkL3idpEZ2DEU7rcBwElpaOE2vR0GyQk9eyLVIc0VcpMe8VCRIcogR&#10;UkKMldcFtS3SQi2REmoq9YyQ9Db8IzlUyoUZIzXKWHnhJEdIeQp/SrvxwS8QF/hM1gP1LQxUncTQ&#10;J/IMAzmXNRNMIsQUiYFGSAgyRKz/M0T7PkKM3yOlbxFDnQvfp4j2e45In8dIkvspzELizZCRF1Lu&#10;GaJ8HirRTb1gJz0vrsv5HSn/HGFezxDkeQv+rhcQ7H4VwU5ijlcR5nobwc533hMX7+29/bVM4RlY&#10;WlmrX2rr/PgTzp2/hKDgcPUrsLmVnYA+R9g7u8PZldoV9vj98g2MGjMJnbr2EuC9X6WLTEzLQkCo&#10;AEABhGHxGYhJ1SE6WYuoxCwFUuPSMxGdlIxzF3/Hzz/9iBqffoZ1w8fD59R1pF95jvQzj5B58gGK&#10;rr5CwQ1jeG47hZXNu2Jn96FI+f0RSq89Qf6JK9AduSh2CXn7zqNi2xlg42lUrT8O3er9yFy5G8mL&#10;tyJ9wRbkLdiB3CmbUDR/DxxHL8LE6j+h/sefYPH8BTAwt8ATCyvcNzTFnYeGuHrzCc4KgD5++goO&#10;Hr2AvQfPYPf+UwIajytigV4RJCx47bd9J+X6CWU8pvH67v0nse/gaRw5ehYHDx5Dn74DUK1aDUya&#10;PBUHjxzFkhUrsHjFShUqcun6HYwcNxWDho5T9SnOue/AGewXI3Gxf/9RnDl3EVOmTMeXf/87mn39&#10;FUbVb4CrM+Yh9fIdpF+4iaRTV3B+4FAs/bIGjHuNgWu/aXjVcTiedhyGx91H4UHP0bjRcxSuDRyH&#10;G6Nn4PKEmdg1YDjGNWyKVl98ip+/+wjd+7VG685N8V2d7zBkygj4BvuptVBZWqG8Jsg3VFZWobyC&#10;2hRyQteLKh5XgGlKK1GF1wwbkeu8RncLfbaQMllXZSgpL0RJJTOISDtiSZnZMLNzxiaZ077Dp6B5&#10;+wH44cd2+OjLpvjw27Zo2GYURk7bjgVrfsfKbXew5ZAB9p01w+HfLcTMcPC8EXYcuY+Faw6jWbsB&#10;+NuH1dGwVVds2n0IZy5dx7lLV/DChATGS5jSA0Ns5549+KVjB3lfexAWJeszMFitU6Y2JWlBkoFZ&#10;Q0he0OvilbktRk+Yho8//RpDho+DibUTvALD4Uiyws0HLt6BcCJJIcd2NKlvL+bg6qfCjmwcPVUI&#10;kpPysnCXz4sjLG2c4ezmCw/vIGzYvBPVvvsBDZu0xLETZ2FiaqWIi5dGpjB4YYwB8k6/q1FbpUNt&#10;2qoN9h0+hpiEZJVRpFO3nujcvRdmz1+EtRs24/CRY3j8+CmePjPAxk1b0KZtO3z88ackEtC+fUfc&#10;uXMHhYWFfKV6r5f34pzvt/9mK8mLRVFumAr/yBcQSG0HJbipEWAuoFYjIJqeF0W6UBRog5Cb4yr3&#10;3ARcCXBIFZCR4YU8AY2FWk9ph9oW1IPwFXBL0iIEZbogAZIBqMgPQXlusAByPQFBMUmmAi2nSKRc&#10;r5C2qdtQznAR/tIvgJuZToqljVIpU0RPAAG8lXkhqNDpgX5JdoQiJ1Q4hgDrXAGd9Dbg83ldhaeQ&#10;tCBJkkXQHSjH9N6Qa9LPIoa0SBlmPdH3lwSJPsyEeh8FmiB1TNKDpAaJhcJ06mTIfGVEIDctDLkZ&#10;4dClByEnxRc5qfTEoFcIvUSoG8AMKXIuYI9ipUUCvotlrvQEgI+MV4B4VpCAwXCUMYuKHCuSRMZT&#10;KmVKtYEC9EnqMOuIzFkavUZCpF19aAlJjnfGTCb5FCol+SFjLMxmlhbZa3xRJEZvCuWhQBJC2ivT&#10;SBvybtku3wH7U5xJDQtm/GDYhzyfxEWa1MkgKUHRVBI9XtIvT+mfm5RnCIunIi6Y1pReEMwmUiXv&#10;jh4XzEjCcI1KnffbVK/SvtZPQDnbk3cp16h/wWwhTIWqNC7Yjww3MIUsiQmlmSHjeCPPVp4WMmfM&#10;MFKcRr0OCnaSAJE+Sd/pHVJOUijfCygIR4aAqx1rumLc2A4ws7JCZUUaHO12YMzQb9FR/h3esu6c&#10;/BubI/OjFaAZjDfZ9niTawAvhy2YP7ch2nX4Env3bIGnlwOOn1mGjp2qY+qYMXC0dJB1XgFtVgo0&#10;GmPcvD4Bfbp8hmYN5W924y/QonltNGpYFx3l70///r9i1IjZWDB3NY4dPAkrQ1sEuYQi2jtS3lm+&#10;rDutjDda+i9rN91G1ooFCjOpMfAEvg7H8PTWDBzf0xXrFzXCzNH1MKrP9+j3y2doV+8DtPvpA7Su&#10;+QGa1/gALWp9iKa1PkPzOl/il/qfoEvjv6N36y/QvdXH6N3hQwzr+zVO7psqgFXAbYQpMgWkFqa5&#10;IDvaVvryXIFbipfqUgSQhp0SAHsUadEXERNwDVPHt8fUyb2RLeX5uSfA15JUSPYU0E99FQ/oSCzQ&#10;U4KCnKliAvypWUEhzrwU+bdC6ubTOyKR4p0MDRFwn2wnxnAOPWFRKFacqtfI0Idp2CovDO5zoq2R&#10;E2OnCAKSDjm8Hi9l4h3F5FqSuzzHHRqSFXymygziIOXlnMQIiZZEZ0VS5MvzWYbeFPTCYHsMHWFo&#10;iybBDNlxJm89L0i6MIuIjFfa0sQytMNGxk6RVjHZs82cWIaKUJzTChmR5jKn+mexf8w0otfOoBeI&#10;LbJkXBkx9LwgcWGqCAx6XfA8jYQBRTQj9KEcTENKLwzlmaFCS6Qu06FGkLzQi3hSiyIplB4Wpshg&#10;thEpmxZlgtQYAyRH0nuCehZmYuZIDTVDepitHEs/pd2MKKknz+JzkiNMkBguFvFK3r0JUqQNEhgk&#10;NJJDjfVhIfKclEhDxIc8QnzQE8QzBWrgKySHmCEh6BVi/Z8j0vsRon0ey3UDuc/sI4ZvSQsD5dWT&#10;HGSIlMBniPZ6KOWeyvVHiPC+L/fuIcrnNqJ9byHW7zbCPO7KNbb3HKEeNxDsfhEhHtcQ7HoVwc5X&#10;5DN0HaFu78U539t7+0vZu+2F4Us0btIM9eo3VPH1bu7eePHSGIbGZgLmrGDj4KK0Ldy9AuDpE4in&#10;z19h6cq16Dd4GGYvXAIzG3ukZGqUO35ERAqiozIQIRYZn4n4NC1iUrOQoslFaEICDp07i5+aNELd&#10;r6pjQa+h2D9iJo4PnQnDBdsQd/w+Cu5YoOCBNR4v24bVnQfgwqiZSNh3DqVHr0C37ThytxxH6eaT&#10;qFx2CG/m78PrJftQuOQ3ZC3YjNSZq6GdtR4lszYjf+QKFE7YgIQZm3Gi6xA0//vH6NqWYPAwrj95&#10;grPX7sgXkas4cuIy9h8+h937TwvA1ZMR7+yfSYr/6hqJC0Vs0ANj92GcOnUeI0aOwddfV1epObds&#10;34H5i5dgyYpVePjsJQxNLDFlxgIBov0VMXJUnr9n32ns3nMCe/ceUxoXp89exPRpM1Dtb39D12++&#10;w+nRkxC67xR05+4g8/hleK//DUfa98S6b+riQadf8arHaDztPhKPBk7A/eFTcGvUFJwbOgY7evfH&#10;/F86YniDxvileg1UE1D7Q/W/Y+6S0ThzZx9W7l+Kum1+wgdffYB1W9ciOiYSbyr/oT1RWfVG7G2Y&#10;xxvZV1bIF78SlFaWoaSKnhcsK2uJihdVBah4nS/nei+e8jclCIsJx60H97Fq8xZMmDEPPXoPRZ0G&#10;HfH3ak3wcfXWaN5+DPqPWosxcw9h/sYb2H7CHPvOO+Lg7244fs0TBy46YNdpUxy6bIULD1xx4b4T&#10;Tlwzw6od59G+63ABzV+jXqNWGDJqMkaOn4rREyaDaXmv3rwFI1NT3L5/D0tWLsOIsSNx7NQJhEdH&#10;IzA0En5BEYq4oCaFh1+wHOuzgjAbyKXrd9GwSSt88823WL5+K5zkmrOsextnT7UnaWHt5AFLJ3fY&#10;uHrBwd1XCbxSI4XiriQwSF7YO1Hs1QWmFvZ/eF4cO3kezVq0xbfVa+LIsdNK34IhIyQwLK3sMWXq&#10;LNT5sT5atemgPC4OHT8F38AQvDKzlDV3AG07dEaDJs2xcMly3L33QKVAPX3mHCZPmYYWLVujZq3a&#10;0u9qaNy4KbZt24bk5GT1Lkgu/fNn/19lb7Hv++3feCvQhKJQgGyBgMv8bAEN1DYgUaENQS69LtL1&#10;Hhd5cpwvQD5PI+CDOghSrpTeGUwDKvviPAJ9gmR9ilR6MhAcl+UJaNYKoNUFiQnoZgiJtEPAXkTP&#10;Amm/TIBypZRlRo0KAeQlAkKLqIsgdUhcMDtIgYBY1Td5FsM59B4TIcgTYK33uKCnBT1ASF4ImKLX&#10;CEmJTAHwYkwxqoQv5dnF2fLcbA9p21PukWQJV54hLEeCgtoaDJthOthSrV7IU2lOpPkpkkBlSpE6&#10;+VkR8pxQMeljdhjyMqU/DPlID0SeIhFIgrA9khEeKlyDXh8V0gemFy3MYOw/QzNkLjIDpQ8MYeG8&#10;CYCX55ZLmwxtqWTfZV/BFK7ZbFeAO+dcLJ+eJWnSN3kes5nQ84LhKSRsFHEjzyygx0aWL6pkPlWK&#10;0hyG8viDqVSLZO6Ks2QelAeN9DHTT3lPVJE0yfJT76gknYKfYSiUPpAEKdVKHaY9lTkslfl+53FB&#10;YoGaEuVZ7qjMcZe2nOXdusq8U7zTS8bsJxagSCSSUxQMJUHBFLfsF0M+lMeFzBcJC4bH0EvkXZYQ&#10;khYMd1HhKkzhKs+geCfJi7Is6ne468kYWWOvixxx9vAIzBk3EMGeAdDonHDl+mT07PYJRvbvC7MH&#10;3siKL5P1nCAg0xMokHeUcwvXr/VHz84foU/HX3D76hn5u3Afc5f3QbNfqmPL+i0IdY+TudTI/Ibg&#10;TakT/L124tc+X6LZj1+jVZMf0aRRU/TrOwozZy3FoUPHYWpsi4iwDCTGZcv60Ei/s1Ei34XepEbI&#10;e3VFmdZCgOFlJIach6f9Hjy6vRD7do3A1HEtMah7DXRr8zE6NP0QbRt+hbYNqqND4+/RqWkNdG32&#10;FQa0/x495LzND7XwS90m6Ne2F9rXb4EOP/2AAc2/x4BWddC3TR3MHPkL9mwYhweXN6ssDkxxmR1j&#10;iMxIY4S73UFamJzHPoe18S5cODMRy5e2wJQJtTB72o+YNbEBWjb+HJs3zJd3T2LNVaULzaFXBHVf&#10;kmXekrygi6XXgoD/VHsUpjMEhPoRBP6OiuwoSHdFfoqbCgPRh4k4KPKiOM0VxXK9RP4dKWYYkwrf&#10;IBHhoEgLTSwFMa1BwU1m8siNd0Rhijwr2V5PXsgzdPS+oDcHiYtEJ+iSSKq6KvIgN55eG3Ke4qIn&#10;LJJoLsqTIjfJTvpPkoGaFswyIv2Xa7lJ+tAQpj8laZETZy/z5aCIk0yGZkRZIjPOBjkJci+WhIbM&#10;h9zXh34wMwhJDNu3OhuuithgppJMuZYZb4eMWHpc0IOC4SJ6LQplFOBUhIZenJPpTTMiSVKwLMU8&#10;pX4UiQtzpIaZqPLMMJIUZoSUCJIXJoq0SI82RmqsvGd6Xch9hpOoVKkhci/CRhEfFN5kOAnJEop3&#10;kgBJljZTpJwS5pS2UqOk3TB6bRgjIdBEr2cR8hJxgY8QH/gESUGGYEaRpBAzlb0kLvAFor2fIMbr&#10;GZKkfFKwmbofG2CASH8DRIslBDyXe8/ADCK8Hh3wDBG+DxDhcxfhXtS2uI5In+sI87qNcI+HCHO7&#10;L3YVYZ7XEOJ5B8Eu1xH0lrgIkbX7nrh4b+/tL2TvMooQALX9pT2aNmuBg4ePwsLKFk+fG6pYemNz&#10;S6UTYGHtAEsbBwFoziojg4OzB9Zs3IoBQ0Yo8sLASP6xS8pBRky2/OOVhOiwFMQmZiM6NQeR6TkI&#10;SU5DbLYGEanp2L5/P2rV+hEfCpBu+k1trB09HSfnrMLJydLOmj2Iv2WE5CeWOD9jGRb93AYmk5Yg&#10;a8sx6NYehHbZXpQtP4iymTtRMXkLKmdtR8mcLdDOWAPttJUomrYapRNXoWTkMuSNWI6MmZtgMXEh&#10;RtX4EQ0+/wwTR4/BsbNncfA4yYq3HhP79B4VNHpc0PYcYGjI6T+u/5m8+LPxHomL3/Yew86dBxRx&#10;MWbMBHxTrQZGjhqDFavXYsWaNVJ2Px4bGKmQgrkLV6JFm67YsuMQjp64gl27T2D7zsPYQ6HPfYdx&#10;+OgpjB41Gj9+9jlW9xiA4P1nUPj7QxSeuoPc0/LFasQErG7QAkc79cPdgWPxZNgk3Bo6FscGDsHW&#10;Xn2wuENHjG3SFF1qfYv6X/4Ntb76Gxo0rIkOfX7B9NXjccvyMszlD90DjwdYdnQlasuXm7qN6uDy&#10;lQuyGt6oEI9KJcKppyVev64EKitUqEhlRSlKKstQXMVQkXe/4legsqpIraW8Ig3MbExx4uxxLFi2&#10;GC2kLx98/JUAXHoDfIVqtdujx9CFmLr0CNbtf4j9F+1w4JITdpy2FbPDb+ecsf+SJ45c98aRGx44&#10;dN0Zh67Z4fgtB/z+2B3XDDxx08AN2w7fQKvOw6TNT/DxZzXQon0vdOzWD/0GD8eUmXNkvg/g0bOn&#10;MDR+iaEjh2DwsMEwtbLUZ8Lxoi5LsEpf6kndCnpPOHnCJyAcDq7eGD9lFv724d/xS6fuePDsJVyl&#10;joOUsZU1b+ngCktHN1g6ucHKyQO2TnqBV2aioV6KmZWzykxj4+ChvC7MLB1hbGarvC+u3byPgYNH&#10;oMb3P2L3noO4eu02ftt9AHfvPYaFpR0WLFyGxo1bokWrdmjSvLUS5vTw8Zd27ZRt2rZTxjES4yZO&#10;wZJlK7Bz126sWLka02fMwspVa7B563b07TcQDRo0wsqVKxEfH6/eybvtnz///wp7i33fb//GW3Fu&#10;OAq1AtjpLaFxF6BLoUt/5ApQ1wqIVRoXb/e5AmRzBQQz7IFhHvSQYKgGs42U5LGdIBRqBNgLQGVo&#10;B0McSvMEWOqkvC5YAK8AcV0ISgSIl2UzJIQEhgDkbBILBPQMn+C5D4oEHBdqA1AkoLhYgC0zhJCw&#10;0GcL8UWRAHHu9Z4Vek8RPXHhiXwBzjzmPT0ZQR0HAnbqW1C0kzocrijRClASUFyYQVHLYDEpx5AZ&#10;6Vu+nDM9aqES8gxR4RsU6SSJwmwdTM2amxGsNC5IXORlyvizoxXpQX2O3DRPRR4we4jyfGCYCMMb&#10;6LkgYyrLIXmiz6RSmqNP10rArdffCBWAH4OqnDgB8uFqjqgJUi7zpsZNoiGbfZe+pHmjOJNhJqHy&#10;POk307Om+kBlR1FjkfFrmImDOhAC6jNlbgX40/OkiGlUZS6oMULvCWbuoGin0oiQuaeHRYEcF+VE&#10;oFgbI++WKXJ5Lu+VnhfyXthuOeeWhEIWPSfoaUHigqKcrqjSkbTwUGQU3zPHUKEJUcdKnDVTHw5S&#10;IeuGe4Z8sI8qY4n0k2SGIi2kbYaClMp7VZoXqq9O0oYLitKdpY7Mo9Sj58abfDdkJN/ClInN8ejm&#10;76jKj8Dxvb+iV5caWL14KVxtSL4UoiRL1mOGHZBrjPiIC9i8vZf8u/8Fpkzqi4fXDuHVvd2YPakF&#10;BvRujOsXzgsQTZT2ZR1nucgzjOX8PA5v64K+Hb9A97Z10LF5M+xYfRCetlEI9YpCbkqalM8SQB6p&#10;9EGK013EmGHGTvoqgC70HCyNV2Pr2o6YO70RRg37Gb161sHg4c0xf+EgLF88Ar/2a4ZWjWujeYNW&#10;aN2gB/p1HIm54+di4q/90FGu92jWDLPGLMLRPXdw8tBTLJy+BX3bdkf7Ot+i/Y9foW3dLzCiRyPc&#10;PLtSQPNzZCY9kO9pd5ER/gCaGEPo4owETF7BwyvT0b/Pt2jX4Tv88ktNNKz/Jfr3bIHeneW7RLuW&#10;MHh0G6W5MqY0rm03Wffuen2ZJFmHSV4oSpTPBPUgUi2gS7ZGAcmJFGe9twXDQcSoGcEsJIUpDBFx&#10;RJHco1CnykRC0kKMpITy1GC4R4KdalMbz4weFnJsA2pg5Mp9TYqtzK+D8qxg2Aizf+gorpmkT3PK&#10;0BESWcw2ojwt3oaJMKxET1SQtNBrWdDrgh4jeSQ/kuTfQHpgJNtBE08SwhLZMRTqdFWZQbLkPINk&#10;Q7wNsulRESv9kWdr4pwV0UEyJUt5X/DYSpEqJEVy4p2QTuJBnpsl41JpUqP1HiMkRfTEhL20QzJE&#10;n2UkI0LKR9rLM/nct9cirRVxkRzyCulRZkqnRE9WME2qHEfyWPaxL5Ec9QpJ4fSaMBF7pcgK5a0R&#10;aS7H9OyQchHy3Z0hJ6HGSFUhJRbStonywsigx0boM7n+CqnBlkgOtEQKyYtAAyQFPVdhKMkh9Pgw&#10;Rzw9LijY6S/ryccYiQHmKttIfKAhYgOfIirIANFSh2EksQwf8WNIiQEi/B6LPUCU331FXIR6XEWw&#10;+yWEeF5HuMcdRLjeRqTbNYS730CI2yOVAjVMroe630ag6433xMV7e29/BZP/qV9h+Ys6N6NXJujU&#10;uasKFzl09Dgs7OxhbG4BS1s7AWCOMLGwEgBI93tr5YFhZG4pgM1VAJ8X7jx8ilETpgiYmi5/gO1Q&#10;nJSPglgtUiLTkJiuQ2hyBvySUuGXnIqQpDRExiXDQ4Dj4pXr8MXXX6P6D3Wwb/d+XDt5HnMFfM/o&#10;2h9XV29D0J0XsD/yO04MmogTbfvBedwiZC/fC82c7cifvg1FEzahbKLY5A0omLAS+ROXo2TyCrm2&#10;HKWjl6By/EoUT1iF7Jkb4D11ObY27Yjmf/sQXVu0wNatW7Hv4HHs2U/y4R+Exb5DZ/+wP5MWfz7+&#10;r+2ktHUC+w+cwMmT5zB8xBh8V+MHjBk7HuMnTcGqdevw4MlTmTtrGJlZY+qshejQpZ/y3Dh89CJ+&#10;23MCO387qoiLAwePYdOWHegggL/JN9Vxdc4KZJ57gMKzD1F85hFSj17H+tYdML1BQ1yQOT85ZBT2&#10;9/8VSzp2wqCfa6Ndjc/RsNonqPf9N2jWtCY692mC4TP7YfmhxThlfAYP/B/hYdAjPA59jFdxprjp&#10;fg+TN07Bh9/8HaNHj0RElHwxLitCOcMLSGIwLKSqAm8qKlSoiKwgqKAQWUOVXEtq0++1uTpcvnMF&#10;Ldu3wadffokvv6uFWg1boW7zrqjbsg9+aNYPLXtOxZh5+7Bi111sO2mKfRcdsft3J2w7bYddF1xw&#10;4LoPDt3yE/PByYf+uGgYgt+f++HcE0/cNA7CY9tIPLEOxbVnLti45xJatB2Ajz/5Hm06DsTydTsx&#10;acZ8tOvcA0NGjsHRkyfx/IUB9uzbg+GjRmDh0qUq/MmHYSKu+vANGr0hHF284S3XSVycPCdjaNMB&#10;33z7vfIssrB1hIdvoHwuHGFu7wRrZzfYuLjDTI6NrRxgZu2shF5JWFA3hSl0mZ3GUs7NrZxhZumg&#10;vC4eP3uFSVPn4PtaP2PZirXYuWsfZs6aj337j+DJU0PMmbsI9es3RaMmLVCvQVOcv3RViXHS8+nh&#10;UwPcefAY127dxYIly9C0eUts374TDx89weUr1/Dg4WNcuXodvw4Zhjp16mLNmjVIS0tT70V95t/u&#10;/9X2Fvu+3/6Nt2JtoIBgAZACLlV6Ui0zf5CoYKYQP2gEQOoIxrODoJNyOgGmeQJcmbmiSEB4sQBR&#10;hlXk02sgR4BgXqicC/iky75WACaBa54c5wWhRBskYDhUroVK2UBpg5lF6IVAICyAWc6ZorOc7WuZ&#10;TpWkBIkHAdvSl3chIAyFKCCRkSlluBdwrXQdVJsCtuX5eo8Df3WNmUMK6SkhwL5IgH2JgNtyrQBh&#10;eQbb0Hs7sK7Mg4agnx4LgYoMKJRxkbTIS/FUMfyKLBDgqkkX0CZ91Um7ulTZM5tIcog8k7/cu6Eg&#10;XcqmyTOlbfa7kN4IfG4OQ2L81XGJ9LNcF4AysVItzV/KSX0py3oVOVGo0MXJ2EgQeUkdEhwcp7Sd&#10;I2CPwptpnlI2RIBwuJSPkDFS88JfxhYi74YeKwFST+Zf3lGp8p6QtpX5SX16rrBdmUf1i7gHitPk&#10;mpTTh8fIPMgzC3NCUKgJkfenJ3UUEcS5TyNh4AtmsSiTPpJYYNgGvR8qNdTEkPEy04j0o1LeeQU9&#10;PsTKSU7JO6OwZhkJDRUS8jZkRIyEhp7UkLWT7YnXDDthOtQMOZdyFOykPkZptqusCwGpGQJM0wWo&#10;ptP7wxsosYXFq02YPbUH4gS8Pbg5D73b1MTJXecFeKWgPD1JPxcaK1QWP0OQ31pMowBn+2bYvWc3&#10;nB3u49jO4eja9AOM6d0MDi8fyHrwR3zkA/h7HEGg51H4ua7Hsa0dMbjdJxja9RsM7voD9m7aIIAs&#10;FAUJydBEBqpf4gmAixMtAY25vNu7iAo+CiuT9Ti091dMGFMPvbrVxq8DOmD+nPHYv3cZLl7ciOMn&#10;FmHNyvH4tX83tG3ZDsN/nYHVy0/g2lkzeJhHyBhSsWXVEtSr9Q32b9yFuJAMaDJLUKAphSapCFdP&#10;XkWPVs1kzM3QsfFPaFzzI3Ro9inWL+mA348Phe2r1Yjw3i+fk7uoKLDE5VPz0bXdRxg1rBvu33yK&#10;DSvWoGGdb3H28Am4WHvAzMgcaQkRirTKT3eSNeeitF+0qRTFZBYRFxRREyLJGrkpVtAm2sqxs6x/&#10;TxRKmfwUJylng1y5n5doDWYcoYZJUQpFNz2QG0/ygroXYgwxSRJLpIaGI4qVeCfDRSzkur0iNpgi&#10;OIckhtLPYDnpk9LAoDeFfC4TqFshbUp7TFVKrwqGsBTI+s6lOGcCQ0mkboq9tEGChdlNSFh4ybG3&#10;nuxIoLeHLbIi9SEqWXFyHEuPClO1z463RXacg4yVz6NoKAkXkhd2cl3Kx1sjI8YMmVEWct9BeYFk&#10;xtsrj4sspk6Nd5N26REi/YlzQVaUngTJidOHnlDEM4cZSGJckB3ljOxIR2REOSAtyh6pEXpRzvQI&#10;Y2REUxPDWIWb0BMkNZypUUliGCFV1r5KaRpsiKQQeka8RHKokdK0IHGRTg+NCH0YSXKIoVx/oTw5&#10;koPNkCJl0v4/9t4Cuo5kyRZ1k91mZmaGNjMzMzPKzMwyyrZkySjLssXMzMwMR8x0xMxg9/4Reew7&#10;PXfu/P/+ejPz3l3X1R0uysrMyso6OnufiB3xhlTOEFL2zohxRnaUC6QSJ1pbIzOay3Jd1lS/1bdM&#10;IqxxYYO0MBsRQpIabio0L5LDDWjeG8osQkZaJAaz/oWRCBOJD9FBXIguJIFaiPb/BIn/R8SSxQd8&#10;QgLtJ/qrI8ZHA3F+RnTcEDH0vTUmQANRfmo/iIsf9sP+1YwXDhUZNXqsIC4UVV7B3ceXwJcdTCws&#10;YWhqRmsrmFra0rYFjMytYEBrE9p38/aHT2AotA1MsHXHXmzbsAMx3vQlKbsSqbGZSMzIR4y0EEHp&#10;mfBLTEEwC3lGJSEpIQv2Lj7Ysv8gmnfqjGETJkD5zTvYmFng1I49mD9gOF7LXUC2iSOczt/FhT6j&#10;8H7cXKTsuYjinVdRtOY0KjecQ+P2K6jddBalqw+jesMx1G0kW3sIjeuPksmhdstJlO46j4Rtp6Ez&#10;fwPmt+2EUT16QO7AIfqC8AQPHjNBIfOuYALi3wgKpb/zqJB5X/y9/Y24+OZxcefuE7x8+QZr1m5E&#10;1269sHzFKgwhgLl15064e/vCiYCumoYuNmzdg4VL1wuCRP6higgVecDb8i/w9KkS9uw/hB5de+KP&#10;ngPgIv8S5Ro2KH5liPRHH2G48yR2DByBNcOGYf+s6VjStzfGtm2Lnq1aokub3zBseCcsWjMJRy7t&#10;xP2316Bi/gwf3VWhSX8c9OKMoZ9iCu0kfeinGsM8ywZWafZ4ZfsGQyYNRauWLXHtxnmUVBTLCIo/&#10;v4D9Lr6ySucXVuoUe6ijc9Vfm9DwTdyVl7qmJjxVVkHvQYPRvHV7DBkzGfNWbsNa6u+mfVewft9N&#10;LN9xDVOXn0DfP7ZiwNS92Hr6PW6+ccftD96488EXDzVD8VAnDM+MJVCxTICSaQTUnZJg7C+Fvlc6&#10;PjvEQsshBoZuTF5IoGbojasPPmL0hEVo22EQVm7Yh7NX7uPQ8fOYMWcR5s5fjLfvVOEfEIATp05i&#10;2AiaR6qfEBoRK7J9sGAmExasQeHjH0bPKIieka/Qvjhy4ix++vV3DBw6Eu/VNYWwpyM9PwcPLzh6&#10;+sDJyxc2ru4ws3OEpZ2L8LZwcqMveE7eIkMNkxc29h5k7sLjgkNGDE2ssX3nAXTq0htHj56CwrOX&#10;OE7tXLt+RxAXBw4eQ/v2XdG+Y1cMHzUO6po6QuOC3zv2tjh++hw+6+jjkcJzDBo8FGfPXYCyymuh&#10;pTJ9xiwMGTqcrm+PXr364Pr168jPzxfPprGx8b8tXOQb9v2x/BMvtaw/URZG4JI1Bzikg0ArAc6K&#10;Qgmqy6NRURyBEgLCFRw6QeeqmNig85VMVnDoQCmHVEQQuGYCJJb22VgvguoloFPHWhX8iz7/ml7C&#10;IRIEgAkIVzA5QAC85ptGgfBAECEEHDLCXh0+KCWAWkkgl4U8a1iDozAcZQSoOfyCQzyEJwZ7MlAf&#10;hRYF9aeS07rmUl9YvJOuZS+KagL7QhciL45AeYzwYGgsoXsu+QaSCXSz9kRlAQHhIk4HGiyuE54M&#10;7HkhDSEgFIxyBiiZBJzyCbjlBZFFUH+YtAhDcUYInWO9DX8CeFQHkybZUYIsYa8UJlwEYfHNuA+i&#10;DLVTxxoW9BxqOPMItc2ZVzh8g8NpaotYPJU9QOg4a3FQf/i+2eOiMt9fjCtnEqlm/Qs2ela1VDeT&#10;Ehw+w2ExgiSgMWuk8anj8ctm7w8qV8hZX6iuPCZa/ESKUz5fmupHZZg4YIKInjl7qbDAJ9Ulwl+o&#10;jeo8AonZBMpzOXyD07ry/bBYJ3tCMLFAbbJmCPWXvUbqhQgpzzM6zs8zh/qQw/oYTF7QvebxPKA5&#10;Qs+e9UyYSKst8KO+++JroSxtahP1tUmElNC6OITqZ68aAqxknIGFPWmaiqmuYgtcPDERW9eNgJfr&#10;PayY1xX71m4ggJeJ6sxs1KVEAMXuNJ8N8EFzG2bP74Rta5bCz9EBUQSmzhyahHnDfsLMwT9h78o/&#10;cOvMNmzdMBZTp7fB+Em/Y/L43zFnQlvMHtEaM4f/gnnjf8OcMT1hqf2B7iUS5Yl2qM9wQkW6DQrT&#10;CZhFPYSl2SEcPzYKM6a3xtwZvbB68R9QeXIT3q4GCA0zgoHxAxw7thzzZw/HH2O6YcGMiTiw7QQ+&#10;vbJBdEgWivLK6J0rBsqqCWSnYvWSSZg9fTTCvfm9qkBRVhw9kyR6BoV4Sd8pZk2ajAM7N+PMsWNY&#10;v3w9Rg0cjIFdf8L4Qc2wfE4HHN3dH9Zm26H8fA3GDm2Js0c2I8CTAG1SCm5fPIsRA1rD3dYcX8tr&#10;qd1sehejaT5xJg4OAwlBWQanIpZl2mEBzQrOxJHpjIocDsHg8Av2oqD3k1MX5zCBw1k9WLOCU6g6&#10;0zyVhZNUCuKDvS2YvOAQEXounI6URTfTaU7msCcHp1Wl6zM9UCXSnvrQ+yYjLVhglENUmPio5HeT&#10;dTaYhKC5xToWRWkOKMl0EvoSnN2EPSCK0zwFwcBaHXxtJXtm0HVMapSmUf3cNhMV8c7CK4JTrBak&#10;MlnBmhTWYruYs4owwZAWiOLUQJSk0OdVqrcI5+C2SmkciumeZRoVnDnEC/lk0mQC/4mc/pT6luwF&#10;TplamOQODgcpZi2MNB/hWcFeFRwmwuRFYaIXcmNcIU3wQDZt5yR5CJ2MPBbwTDRDDmcLEeWdRDYQ&#10;YXGc2tT6G3FhIXQumJTIFAQFExh83kYcz4ji9KYmyIgxQWYsExEOQtMiO8EQ2fFGVNYS6ZF2yIxy&#10;Rla0kyAlWLQzM46zkzBhwQSFKdKonrRoR9q3QVK4CR2j762RRkgNM6B9PSRFGSIu1BCSAD3EBOgi&#10;MZSOh/BadjwmSB/RftqIC9RGQsBnxPqqQeL9ntYfEeerhXhffcT46EPipwOJ/ydEeL37QVz8sB/2&#10;r2C8CI8LoVEAWFhZYujw4eg/cCCeKb2EkZk5gaQzWL56DabPnoN5ixZj/eYtOHn2HDT0DASAM7Ox&#10;h6mVrfC68A0KwwvlN9i+fQ9uXrkNf+9g5OaVIiYlGwFxKfBmXYGUTMQmSxERmojIwHgkSTKhr2uO&#10;GTPno9mvzbFh+w64u3vA+LMm1kyejn1T5sD7yStEKr6H/IyFuNp3FJwWbUfRjisoWnUKFZvOo27X&#10;FVRsPoXitYdRvfEoqtcdRM2avfiy+Siq1h5E2brDKNt2Gvm7LiFkx2ns7zMEI9u1wY4163D35n08&#10;fKKCO98ICCYp/rF+xb+RGn9v34mL2+y5IfQpngqPCyYufv+9pdAcGDR0qBg3v6AQ2TipvBPpUFev&#10;3ynaunP3Be7ef4knT9/gyRNlPHz0HEuWr0aHdp2watpcBHw0QJ6hE4IevIPq1qNY3XswBvzeBl2p&#10;/o6tfkOXdr9g3NgBWLZ5MXae24nzSqehaK4AHX9NWMaYwibZCtap1jBPtYRhiil004ygm2ME/RwT&#10;6KQYwTTNCub0R2nP+Z34uXkzzJg7DSnZqWJeNIK9LoTfhRDn5FSoTV+bWH5T2PeFp5ElgfNxU+ah&#10;2c/tMX7KEmzZdxH7T8rjwOmnOHROGfvOvMau06+x7qACJiw9i65jt6L3lL3YekkNdzV9cUvdE8+M&#10;w6BoGYkXlhFQsZXgnWMcPnumwjBQCvPQfJgH5sKQ9k29U2HmlQwdmzCoG/tiw+4L+LVlX/ToPQbH&#10;Tt3Ao+dvsXrtNowePQlXr92Gh6e30IKYN38h9u8/AhNTa/qiGCs8LVg809MnCF6+QXBw8YKrpx9C&#10;ImKgqq6FMRMmo2Xr9jh76ZrwumDiycbJFZYOzmBdF/bAsKZ9cxsn4Wlh7+z7N+LCzNIJJuYOMDK1&#10;FZ4WbB8/62HDpp3o3LkXTp68CBUVVUFgnDp9QaRGPXL0JH75paVoc/nqdYK4CAqLFF4Ws+YtxLiJ&#10;U7Bu01bMX7xUZBLhLCJjx45Hy5YtmUAQZMa27Tvxku41MpIASh2LpcrEOf/R58B/hcmg74/ln3mp&#10;KY1AQxmHUQR987hgXQQmFWJQWcyeFqEibKSyWIIKAotlBBoriiIISNN+voQAbQyq+Zd4dqEvIfBU&#10;Go+68kQ0lSbiSwmtS2guEqisp3pYw+JLiQSNTFzQfgWB71oykWWjmEB5IQFgqo+1EKqLOR0qgXIR&#10;8hCJagKsVSVRBJ6YKKA+EMiuJxBcV8JAn8E1e2KEC2DN+gOczYN1MKoIfHNZJjI4e0c99Zt1HDh0&#10;gfvFApkcslJL11cR6K4i0MxkgCzEJAY1dN/s8VCVTWOQHooSdgsn8FZCgL2M9STyomgdhjICc+yZ&#10;wZlAOHtItTQCdVIaCw4hIQDPWhRVUqqXynC4iNDbECEjBPiFtwVbGOpLw8QzqOFQECYVvmUKYY+T&#10;OqF5ES/Ijqp8JixkxpoX1RwWI+pnwoHbYKKB75vvj9tjQoieBV3L2hYiu4rQ1pB5ZAivF0GWMEkT&#10;IDKO8DPhEBX28pBpn9A1uZHiPqqkBGKlHlQ3PTt69iysKQv1oHGlseVQDw4naiyOoefNeh0ScYzb&#10;YYHQRrqOw0tYv+ILPe8mupbFPTmriUj/ynORvSry/PCFrvlC999Afa7Po+eSzdoXNEZ0fTmBTg7N&#10;YeFWnktfK4IQ7vUUC6e2wPSxv+HYHvqcHPALFG9dBapTCUQygLZAfPgj3L0zCzNmDMDJ49eRGh2I&#10;lDBtnNk/GeMH/Iwp/X/H1H4dMH3QQMwbOwUr5i7FpvXbcPTwKVyhz++9q7dh0qAemDW6KxZOGIWx&#10;fbtASX43PS9jug8NmitqiPV7jpcPVmPNis6YPKk9li6ahtvXbsDZxgLRwc6IDrSAptpVHDg4A3Pn&#10;DcaCOfNw7tgDfHxlDE+nIKTEpNPzLaZxyEFNfiJKskMIAAcjIcgF40b1wPkz++hZZhFApzmY6YOS&#10;NP71P57u3w9qKu9x6eIl3Lz9gL6XqOPurRfYunYTZv8xEqN698Sovm2wbG47TB7VDEN7NKO+70Vm&#10;vC7yMhxx7fIOTJzYBeF+JjTuCfScQ1EqZY8cb1Rm0JzKoHmTQZ8FWbKQqCoOB2HCgTUdhHYEkw5M&#10;aASiMpueS26QuJY9KVhcszLLm66hNVl1ti+qMv1oHSQjDOh8CYdfEIDn/aps9n6QhYzIiAsWB/VC&#10;QSpn+2CgT2UzZGlPOXMIExnldA2XKc10RXGGPcqy7VCUZo3idEdBQnCoCHtBcFYRocvxLbyERT6Z&#10;SCim9kuSnFGYwLoabjTm7EXB5AfrUdhSO0xmeNNxXxSkBaAw2UdcJwQ6k10FoVKeTX3LcAVnAilJ&#10;pXtK86M6fJCX7AFpgosICylIkmlkFHIbKXQd1clZUvISnWSeEAl2yE1kLw835MS6ITfBE9JkTxFy&#10;Ik3k8+a0NqOyLLIpS5OaG8cpU5m4sAFrU8iIDHsRApIbR/WySCcdy4rhdKeOyIlxREaULdJYxyLO&#10;AmkxVvQuOCEp0gapMcbIjjcVxAWXyYjkuhyQEW2J5GgTJEYZI1VijuQoMySRJUdZIDXKXkZchJki&#10;NdIE6VQmTWQX4UwjhkKgMybQCHFhJogNMUB8oB7igwwRG2yMGDoXG6CPWH8dMk2yT4jyUUWMnzri&#10;/LUR56eHaG9dRPpoIcr3E8J93v8gLn7YD/sfte//8fbXb+v/xL5+M95mzChW3/b/34z++ff7/2Cx&#10;tbfH6DFj8DsBoLnz52HBIv4FuyN++70VuvXqjZ59+6FVu/bo2LUbVq5Zi/uPnkLPxAxWBOCsHZwI&#10;tDoQsPPAmw8fsXDZKly9cx8hMfGISctGYEwSfMJjESJJhiQ2E5GhyQjxiqIPpwREeBNIfaCEAf2G&#10;oB21d+nqVfpjHgw9ldfYMPoPXJu3ErHvNOB88z6ODRmBJ0MmIm/3VZRtuojyLedRuuUMijbIoWrz&#10;CVRuOIzK9ftRvYFs4wGUbziI0g1HULbxOMp3XELG/qu4NvwPjG3xO1bMnI3rl2/i4WNl3P5GPnC4&#10;B4tzficuZGSFzGT734795bjs2AtBXLA45937MnHNBQuXCiDZsXNXHDp2HNr6BnD39oMHgeOrt+Sx&#10;eMUGbNt1FNduPcWDR7KsIo+eqEBB4RUuXrqOUaPHoVvX7ti5bgMUL97A/T3HsGfKfEzp2B0tqF4m&#10;GLoM6YVR8yZgzaE1uK5yBapO76ETaQiDJHOYplvDLN0SpqmmME0xgVmqCcwzzWCSaQq9TCNoSQ3w&#10;KUsXGun6MEo3h7HEBM90HmHY+EEYOmoYXPxcUP+14RtlweEhTTJ24u/mT0lZBcJCI/DpowHmzFtD&#10;99wBzVsNwMyFO7H7yF0cOPkUe088x96TL7HjuDK2n3iNnWdVsfnkW8zZdg99Zx7A4AVHsOniG9zT&#10;9oKiZSiU7cLx2onAunsctPzSoeOfBf2AbJiH5cMuqgSWwbkw882EsUcytG0ioGEejJsKuhgzhdvv&#10;gglTluLSjSe4ck0e69Zvx5atu/Hq1VvY2znixo07GD5yLG7deoCIiHi4eQbA2d0XLmROTEy4esHD&#10;y5+O+8LGwZWe3Sm0atMBc+l5cjYY9jBy9vCGha0DzXlH2Lu4w87ZXWQjsbBxgZmVM0wtnWBsbg89&#10;Qyto6Zrhs5Yx1DX0ofpRG4rK77Fi1UZ06tQTx46dw315Bezbd0R4XJiaWWPHzn1i3gweOgqPFV7A&#10;zskF5ta2uHD5GvoOGIwpM2Zj4+ZtmDxtBrp06yHKsvXp05e++B6Brq4eoqIJaNXKCIu/X/76OfBf&#10;ZdT+j+WffKkg8F9NgLSGQLwsBCEExQQ0hJ5BcaQgGCoZdJbGoZqAdUluIEoJPFZw+s6iBDpH62IO&#10;IWDgHSPzuCiOJ9CbjMbCJAKs7OkgA8Ssa/CFyvIxDucoL/BHZa6PIDWaSmLRWJaEOgK59SXhqCkh&#10;QMSAWRAo0VQvgaVSJhGiUZYThqIMPwLUoUL4s7aUAHsRa1xw+AiVY7DPXg1MeBAw54wbnIWkhvrK&#10;3hsia0k+gWMOT2DPEALXLDRaSceYCGBiQHhrUF1VdF54eOTQGJDV5IWhjFPC0j1V5kagnL1ReDwI&#10;SIusJmK8wgio0TVZHEIRj9piCQFrqpOu5bSj7MnwXaTzSxmVYYKASQUWrqR7Z30QJmSYeBBtsBYF&#10;9UMQKfk0vnm0TW2ycKcgMQjAs+cE31MNgfhaDithYobJBhqTOirbKIgSbjeUgKg/9Y9DX9hzIoLK&#10;c99Y3JLd+31pXKg9UUcIPSsmeXhMODSDQSiVpfuszHKlbXd6xkFkTF6EUDsy0oKzgXDa0hr24KDx&#10;r6dn1ljIz509LkLQSH1tZAKDytdTuSa69iuHCbH3TC4910I/GodAKkv15Puiier8wvOLAHRtFrUl&#10;DaN99mYJE0QQe8uwsGgtzSc0SWD06TzG9WmBuWOGYNKg7hjRqzlO7F+KkhxX1Ffrw9/3KHZu6Yyx&#10;w9tB6ckTNJTlICXsJY5t7obhXdtg/JApmP7HZKxdsgVPb7yDlaYXIl2zkBlagYrUJroXQOIXi8XT&#10;x2P3mjVQe6yNxZOmY8bktnhwby6MdLbj4Y1ZWDGnE8YPa4Xls6bho5IKMuI5LXAmAT5LfHh5CBuX&#10;D8S4Ye2wesl8fHpHYCwokfpYSVaD7JR0ZKf6o0zKGg4+qMmkeZgbIAiquCBnTBjbE2ofrwP19P7R&#10;fVVlOaOCgHdpKr0DuRl0TzVITc6FsZkTbt55hFt37kLtvSpeyD/BrvXbsHLeHMyaMAzDe3TCiO6/&#10;0357qDxeAi/n+zhwaDamzeqNlDgD/FnkhRoC9+zpwBoU1RmhqE6nNgRJ4EZznt4ZmjOVmbLsIEwK&#10;CB2JdPZekOlKVJHxupLDNehcebo3rTmMw0sQGExecN1MVFSw5wNfl+kPTocqwkaobk7ByvXzfgmL&#10;YtK9shcDkwIiFIPFNNMdaE5TWaqTs3gwcVGa7YzCNAL4CQYoTrOj8tRnFvPkvpDJsn/w9TISg4mH&#10;gkRXlKV4opQJDCHMKRPTLEx1pLadIDKWMIGZ5oe8FB/kJshIFCZLuCx7c4gsItRWUZK78GAqSval&#10;OpjsoDJ0XGQcYR0Mak9kKhGpVTmExB0s1Mk6GlIW6EyygzTFGTlxHpDGudNxV0Fm5CTYIDPOjO7L&#10;UhAVnBpVpn/BQpy24PSn2ZxFJJ4zncgyieR/WzP5kBPriGyJo9CiSA1n4sIWqXGWSI+ndYwzUqId&#10;kR5HdcRzOAiHnNgKIiQjygxpkUZIpu+NTFykxFggiVOmxlkhNdYaKVG2SA63QUqEhcgywilRU8P0&#10;kByiS2YgxGGT6FxCpDliwzmriCESg40RH2yKKD9DwgZMZugj1k8LcYEaIqNIXOBnet80IPHVprUB&#10;In20EeHzCZG+H38QFz/sh/1XmCxF5Nf/lIygMwIUsgCiTASRACELZbLmxF+t6aswrofhI2sLfOE6&#10;OPMDG7vq83Xssf+PrhfnyP5u4b4VFxUjPj4R3r7+uHL1Onr07E0g5Ce0atUavXr1xqix47Bm/SYC&#10;2rcJYN/Fuo1bMXDIcPzWvAV69RkAuVNnoWNoCnMbexiaWcLVy0/8Kn3i3CUsWrEGD56/RFRSOiTJ&#10;WfBn0UP/CHj6RiIwMAahAbEI8gxHBO272Xlg9+4DaE71/jFpElwd7OmDKxDnNm3HtjFT4PJYCWna&#10;Brg1bz7O9RqE8E1yyN9xCaVbzqJorRzK1hxDw8aTqBZeF4dRuekwHd+Lii1yqNp6CmXrT6Bi0wVk&#10;77mGF5MWYkqr9pg5cgwunbtC4FAFdx8qCTLiNmcF+UZK3JF//o2cYGKCiQw2Ok/7t+WffdumY7TN&#10;ay5z7+ELsmc4euKsEFZs3a4TNm3dCV0jM5GVxdndj4CuNzbvOIg581fj7IU7VL8SFF9+hMKLt7T9&#10;FBcuXcXSZcvFM2jdphWmTBmPMSMGoXPb34UN6deVnssAzN44G/sfHoOCpTJ06UPfNNYcxsnm0E83&#10;g3aGMXQzjaCXaQC9DD0YZRnANNcYxrlG0JfqQ4vsQ7Ym3mZ+wqccPehmGOFTmAa0vDWwbNti9BjQ&#10;Ay8/KiK/UhZm8O+WhiaUlZQhKTUVjq4eePpMCRvWbcWQQePQtk1vtG7VA7/83hsdu4/CxOlrsHTd&#10;MWw5eBv7zjzH7lOK2HZcCdtOvMLWU2+xiWz9yVfoN30P+k7bgWOP9aFoHoR3DhH47BkH4+AsGAVm&#10;wzQoD5bhhbAKL4BFSC7MAnJg5JUBXeckfLaOxQeTcLzR9cfeU0/RrtsY/NKyF9Zv3Q+l1x9w7uIV&#10;zJo9F5cvXYG/TwBU33/C2LGTsGfvUdjYusq0LXyD4eDsCVtHNzi7ecOJzMbRBS5evpB/+hzdaa53&#10;6dkHV27eFXOcNV7MrG3FvDe3cYCFjaMgLYzM7KGtbwVNXXN81jKB2icDvPugjTfvNfHq7ScoqXyg&#10;+fEc8xeuQMeOPXHkyCmcpTm4e89BKKu8g56BCebMXYTffmuOTZu3w8raHpL4BLxVVcO8BYsxZvwE&#10;HDoiB9UP6rh85Rr69O0vSIuBAwfj2fMXkObmfXtI//nyjz6L/ndNBn1/LP/MS3lROCr5l3QCoPxL&#10;P6fPLGKdBgL/1QyW6XxtUSwayxNRV8qinUxchKKiIIpAegzKxZpAFQNzAuBMMrAmQn1xAgHRBNQT&#10;YK4lUCp+rWdALDwbQlDBIQGcnYIBMYH++kIJnUtApQjP4PYJKLF3ALVdRnWwt0UlZ9TgfuVLUJYj&#10;C4Oo4RAG4aHB90B1c1gIewlwmEoRA3vqT56EQC2nT6U2qG0OZagioFspZeKCAD3dQyWLaRKgZsKD&#10;yQIWyRQpUBkUE+CuyY0i4ByNCipXlk8gI48AJbujEzhnT4+yXCY0wlFO48DlORNHdRb1VRolxrCe&#10;U5Ay+KZ7YsKCt2XGHikRYNFKXov0p+ylwiE5BaxfwcQP62HwvdFYFifRvcVTGwm0Tv7bfk0x3V9p&#10;DOrL4tDEz6o4luqKE8+Bx7WWn0dpIvUjjsrTePK4FMrqqS+i41SW07HW8vMqobq4Pn6OJbFoKosn&#10;o/rYW6YkEV+oftYjqaexb2CyRfSdrqMxqy+WoKEkWmhacIrXuoI4Gu942qb2S+LwtTyeLJbGnQVa&#10;eRyoTuqrjDyifXrOHPpTzyly2Upl+hhNpdQHrqMgHo15NF65ND409lU0D2ppXZPLRE0IffeJh6XR&#10;E8waPRLqCm9wdu8JTB01ElMndsSFs7NxX34Gli5tj2njh+Pd82c0b/wR7HkNhzd0xpSBzTF24ATI&#10;HX4IHS0nONv7Iis5g555PipT8/E1sxB/ZqehNi8RqK4loP8Ei2dMQJCjI+J8A/H4zg3s2Dwfm9ZO&#10;wurFk7Bj7WqoKSkixNVU/AJtangNF6kPKxd2wYQhzTBzQns8vLMPkQTkKsqiICUwnJ/BopfeBIj5&#10;V34fAv/+KEkhUJ1GIDzDSYxbWnQQ/hjXD4+f7MCXGnug0hkNec5ozHWnMWJPGB+U5/DzS0J1aSYy&#10;6LuYlYkDXj1XxMVTe3Hz6gG8enkD8jcvY93Cbfhj0BSM6NsRQ/v8jD/GtqG/6c0xY3oPhAW9oPt0&#10;RIOUiQvWhXCj8WaSwVcQJawRUZrDJBh7RnBKU3onMljrIUCAeE4lymRYMfWdBS+ZKGAdi/J0X9Ty&#10;+8vvD5f7RkowOVKR4SfKVbO2xTdPC848wnoXshASAvxpziiiNQtcCq0IWhelOKEg1R4F6QTMCdin&#10;SWyEF0EahzlIDMFZVIpT7FGS7IZSGs8K6oMgSTJojAVpwYSLFzgrSEmKO6ozAlAlMpBwG0wysKaF&#10;M90Xe20wUcFCoAEoZLKD+l+S6YlSugfOQMKeD0xa5Cc4oTjRjfruK8I9itibI91D1FOYbE/9dyJz&#10;FDoYTIyU0j1xNpOiVFfkcxYSuuccajeT6sumerLjOKMIlWVCI9EOWSzOmcAeFpx5xPkbKWGH7Fgb&#10;WtuA9Sd4nwkNGVnBIpy2tGYdDCfadkCm8JCwpTGisYo1E2lRM2OckRlH7SU4Cm0MJi5k2hhmyJAY&#10;kRkiI84cqfTdMznaDEmRpkiJtkAqlU2O5LSoVkiLshGaF+xpkRqhi+QwbSSH6yEl0gyJYSZICDdC&#10;fLgBEjgtaqgREkJNEO2vjxh/PeFxIfHTgsT/MyQB6ogN/CTEOKP5WIARIqlcdKAOogI1fhAXP+xf&#10;0WQ/JP+vmIwgYKOd/8T+/PIVX5qahPE2cxJsTD58/UZSfKFDDbRd96WJjH/T5vN8kP6pJ2ug7Uay&#10;GjpTS/XQtfV0ZR1dWf+lEV9qa/FnTR2VY/KCyok+UR2NfC0ZX8vHvy1NdH3d16+oaGhAXmEBfH18&#10;8ejBIyxevAwDh45Aly7d0a59JwwlQL91x24oqrwRIoZBoVGIkMQhIjoOwWHR0Dcyx4rV69G8RRt0&#10;79EXew4cgY6+CZV1h62Dq8g04ujkibVrt2Dlqs0E8twRGBEP37AYeAZGwtU3FI6egfDwC4WbRwA8&#10;3f3hQ+BRTU0D48b/QYCuM/1BvQp/d3cYEEA7sWkbHuw6gEgCobbHzuDByIn4NHkhJNtPomjrWVSv&#10;OYmmNSfQsOIwGtcdRe0mOZRsPIKiDUdQvuUUKjafQcXaM6jacBl5u29Bc9E2LOzcCxP6DsClM5fw&#10;7MUrGQFx/xlu3X+C+48UyZTo2DNBWtyl9W15BUFQ3H34DPcev8CtBwq4ce8Jbso/FXbnEV1P5+Sf&#10;KkFeQRFLV6/Dry3bYdDwsXiq+BpWdm7il3hXz1DYOfth5twVmDV3JbWtCnlqS56uv3P/EQ7LyWH6&#10;3Blo37U9fvn1F7Ro2wLterdBhyFtMWT2ICw/tAyXX17Ee4d3UPNWh3qoJkxSzGGVZQ3TTDMYZjJh&#10;YQDNDF3o5xvBoMAQWlItaEo1oZOvDfUsdahmqOFjnibe5X3Gm9xPeJ2uDpUYVbwN/wCzBDNsu7AV&#10;bfu0wYlrx5CRLwsX+fK1Ho0N9fRFvQjBBP5fPlPCxg1bMHjQcDFvunTqgaFDRmPDup3YtvUAJk+Z&#10;h05dB6BFq65o07k/xs9ajg37zmPToZvYdPgedp5SxI4zr7H55CvsvfIJKw48RZ/JOzBs3iE8/OQK&#10;fc9kaLvGwNQvHaa+WbAIyINNaAGsQnJh6p8JQ6806LunQcMhBW9N4/FcKwwKnwNw6YkRZq86jOZt&#10;emHMxGm48UAe12/fwIyZU7B39y6Y6NOY6Bjh0sWbIozk1t0nQt/CzYt1KWSeE/YuHrCheW/l6CI0&#10;LFS1tDF/2Ur89ntr7Nl/WBB18o+eQe2TFgxNLKFvbAF9Q0to61rgk4YJPnw0hKqaPt6818ZLlU/0&#10;jN8LUortybNXuHjlDiZOniVCRS5duYnDx05izfoteP1WDbfvPUT/AYPRr/8g3JN/BEsrWwSHhODq&#10;9RsYMnQYtm7fhrv37uPVqzc4fvwE2rVrh59//hk3btxAVVWVeFZ/Xf7xZ91/vX3Dvj+Wf+Klgr0q&#10;ihgUM3ERBtav4Cwi7NkgSAs6z1ku6gjY1pVyBhECUnkE/IU3ButcMFgnYM/lStkzIho1IoNINIEs&#10;CerKJKitkKCmLJLqDqXr2SuBdTKCUV8eRmA2RPyCz8RAFQFcTinKegqVrBWRzxoSMSgShABvc2gG&#10;tVEQI8gFzrAhSIpiulb0gfaZEKG6q/KDwFlIqvOiyAgoFxO4J2Bcx0QHayhQP9jzQQaeWQ8jDBUE&#10;fmXhE9RnJjnY06KI7rWQxSPpWqqLM2+U5DlSP92oDwS0cjnLCI0L9a2yKF6E0TCB0lhEYJsJg/xI&#10;0Z/6UtZ8YM+HcJGWtIHGi70hqgmAs5YFA1L2ROEUpHXsaZJP9bKnA7XJGhWcxYO1R5rqy+k7QSO+&#10;0neBvxof+274k7830LY43iQ7/5cyX780CPtTrP/tOMSajn+3b2W+n/9eRpT7Uv/vy/y7srymLzKi&#10;3L+3v13/9/XT+mtTvTgn+vetjr8ZHfve7pfiBNRlsxhnIAHcQDTkhKA2i+dQGH1vikNMpA1WL5oG&#10;c10VFGem4oPSZ6xbvRhrV0zBksUTcfzYYTjbEPDOiYaJ1gnMn9ECQ3r8isUzF0D5hS5iwrJQn1eB&#10;RqkUtVKaC1J6VtnUpjRBaHPwL+5M4mQnSXBwy0rsXjsG/vS3uTwnjo4FIyPeGxG+BA4TQ5Elccc7&#10;hUPYvGYwxo1phUED2mPCmFGYPHYKpo4fj+WLJ+D6jfWwsrqGUH9lmk/2aMxzRnmyHYrj3Qn4ynQX&#10;2ItAmkAAPJF/0U/CxrULMXliGzy5uQiBrreRFasGB72z8LA8g/zk9zTHXPG1yBWVBLRrcmLxpagC&#10;VTkl8LRxxFP5x7h88QwePboCDfXP0FIzxqG9hzF21CR07dIJ/Xu2x/hh7XHi6Cj4ed0hUG6B+mIb&#10;ei8tUEr9Y40JDgXhUJFSTnFK+zU5LK5JQJ8zc9AxTgVank3tSzktKOtfyAiKiiw3sJ5FbQ595mTS&#10;e0rgn9OmskYGa16IrCIszJnhgvJMsgx6z9g7I11GXjBxUZLpgBImTug4p7LljCAFiU4EgA0J/OrQ&#10;2OsiicBzZpwDpExEUF2VLBya6oaKVB9UpvmjOt0PJexVkcZhHLLwEfYAYTKhLJ22hWAoExseKKU+&#10;cPYPmU6GLe2zMCgTF9RuujMKqe5CJlQE8cBEh4cgZAo4jWmcIz1Dd0E+iRCVTHcUpNghL9GK2qJn&#10;nOZE2/bIjrERhERBEq1TXJBHfctJ9kYO3VsWXZuZ4IjseFvkkuUn2COHPStoLuTS8XxaC6+KWEdw&#10;KIiUynCa06wY1rPg7CA0DpwONZaOxzFxYUvbdjQ3bZDNqUzJMmOtkB5jRPOIRTed6LyLrEw0kxbW&#10;yKS6Muh8ZqwBMiR6SI82EToXqUxaRNCaLcoCyRGWSOOwkih7pEVYICmEQ0S0kBKthYQobSSE6yMp&#10;whAJIbpICNZEQqAWEqlMYpgxYoMNEBekK8JEJP5aiPbTEGKdsUGfhaZFpO9n2jdAFFugDqIDf6RD&#10;/WH/ksZf8v/X7DtB8Pdkxd+b8LTgbXEh/c9kRmMTmhobha5EIx1nIqL+z69ooG3eb2hoxJf6JtAO&#10;BJNBf9tRR43VfxXVsiBiWUM1quqr8SfVJUgLLtNA5+vo2qYv1CbtU9m/kRnflvSsbOiZm+HM9WtY&#10;vmo1JtAfyx7de6J16/YYPHw0du05CMWXr2FkakUA2xcRkni6Jg95heXILSiFNL8EOXnFSEnPgTsB&#10;vYOHj6Nt+y7oyuTF/iPiOhs7ZxgYmiPAPwKfP+pjzaot2Lb9oMi0EBydBCcCia4BYfAIDoclAUQL&#10;Rzc4uvnA2dVLpILctm03gaCfMWXiFNhYWiE6IhLXzpzDzplz4fNIEakKr/By8lxc7jkIgTuPoWT3&#10;JdStPA6sPomvK+TQuOooqtcfQ+lmORRvPo6KLWdRuek8qtdcQO26KyjYcQOmq/ZhVXcC09174+al&#10;a3j6XBkXr9/FbfmngmR4qPASt+8/xY27j3D9zkPcuvfkmzfFc9x/9Bx3CbSy3X4gK3Pn4VMyBdym&#10;Y/cVXuDc9esYRmPb7JfmmD5nIVQ/6cDG0QPmNi6wdfKG2mcjLFiyHus37YGC4lucuXQdqzdvxvhJ&#10;E+l59EDzDr+h1/AeWLZ5KY5cPYQzCmdwTeMGFByV8NZPDZqRurCVOsAu3xFm2RYwTDeEbooeDDIN&#10;YCQlYJ5jAL0cXejm6UE7VwcaORr4LCXL08CHrI94nfoOyilvoJj6Bi8zVKGcrArFqNd4HfEe5mmW&#10;2P9gPzqN6oCD5/dCWpyJxi91cHa0x6N78tiwah0mTZiIPl37oE2LtujXZ5BI+3qPALeWlh4sze2o&#10;rCesLe1x9/5DTJ0xBz81b4nmLduge98R6D1yOiYt2o4tR+Vx4NJbbD2pjK0nXuHAlc+Ytf4qeo3b&#10;hOO3NaBuFQ5tx2gYuiXDxCMDpt45MPPNgbF3OnTcEvHJIQ4fbGLx2jwez/XiIK8eAXm1INxX9cT+&#10;iyro1GMEWrbpiA17dkH+qTx27NqCFUuX4NaVm7C3doSFmR0WL1uHlWu2CNFM1rdwdveh5+QKkfXF&#10;0QUWDs5CeNOA5uGJ8xfRvmMXLFi8THhdbNq6S8QMv/+ggY+fdcn0oPLqM54rqglTVPpI6w94/PSN&#10;EFx98PglHj1VwcMnyjhx+hJGjJ6Inr0HipS3W3ewSOtKqGvoYOGylfj5l18wbdZcGHIYlrU1jIwM&#10;sX37dgwbNkxkwnn1+jXk5OQwZMgQQVps2LABERHh395y/rj56+fa/4x9w74/ln/ipaqUtStYy4LA&#10;Mq1ZaLOcAHsVgWgmLthYiLOKvRfKabs4kM4HCcKiuoSAPHtZiDKhAljXljFQZ/BOILwkThAX1QTa&#10;q5mgYOHPUmqHCRIC4o0VUeKX/LoC9ohgwoDJCALu7EFBbXDbFQWRKGYipZC9LaJRns/pR+k4Z8YQ&#10;XgjcNyY7qA/sqcHeFAUhtA4RxAYTE+y1IDwoiqlvpXQfrI3BZEBuBFifoT6fyQsqQ22xyChnSGHi&#10;or4omvpCbeT7QehG5LNnQRiKsh2oDy7Ujoy44HCRslz2CIkT4yB0Mug+BBlRHI1abq8oDE00Xt+N&#10;SQwO26ilPtTns9cBExSsNRFEfaHj1D8Wz5Sli+X7CBZtf22q+fbG/+suf7LHh0iBGkBjFyhCT+o5&#10;JCaX5hSNdWNFKhTkr2LLuhEI8VZFVV4K4iNDkRgTgdQYJsjS0VQVQt81LmL6pA4YOmAQDu46Bmcr&#10;H5pzjTTWeajPCUN9VgjqCJzXS0NQy54zUpob0mCUZvmhVGoL1KQhPjAQK+cMxOzJzXH7/CKYal5B&#10;oMsLeNjchfaHY9i1aTTV3wbrVyzD9bN38Oa5LvQ+ucBQyxPqb61w98YTbNu8EjOm9sLmDYNgbX6c&#10;QLY2arKsBMDlDBSZcU6QJvAv8vzLvD3qSpLw5uUT9O/VDn27NMPMP1ph3+aBmDOuBWaM+AmHtw2G&#10;vek5lOfo40upFc0jKwLUjgT8JfiaX0VzrgYJkQnQ+qiGO9cvQ+WlAgyNPoiw1ouX7mDl0rUYPXgw&#10;+vdsgfGjW+PEocmw0j8GafIb1FVY0LvmKEiFygxvEdbBGT2EF0U2E0ksjEngPcPpmzCmsyAuRCpU&#10;Fujk67K8UZ1F7zeTTdm0zqE6Mtkrg3UsnAn4O6A0zREs5slkQnkmkxn+dI49IJj8cKb2nAVRUplO&#10;73t6EEqTCehHsweBo0gjWpntg5o8X2rTHZz2tITGroSzk7BAJ+tZpHgLXQoOa2GSoZK1OUSf7ams&#10;m7gn1t4QmhtpnKbUg4xJI3sRgsLZSLic8P7IcEF+mivyUug81c/inxwSwtlB2FOjOMWd7ofKp9G4&#10;UB3sHVKc6owC2mbCgz02OCVpbpwdmSmdd0QBC3AmcGhJIJXzRV6yq0hzmpvIehZUNsGNtt2RJ4Q8&#10;nZHPISQJnFXEVnhhZDLZwJlEYiyQk2BN5eyQw9oXVDY73lGQGJxSNUdCdcZw2AiHixgjI9YUGbSd&#10;HU1lv12fzqRFrNm388a0NkJapAnSwo2QGkHb4XQu3AKp4dZIDrdHaqQDUkOtkRJqisQw9qzQR1I0&#10;p0TVR2yIFpIjdJESro2E4E9ICtFBQqg+4shiQvQRz9sBOoj20Ua0rxai/D4gOkAVUf6qiPBRo2Oa&#10;iPRm7Qt1QWb8IC5+2L+g8Rf+/zX7XyYuRIgHbZPx9teGL/ja2ERfOGjNYSSQhX7U/fkVtWT1VHkt&#10;nWukshzh0UhlOEtDPe0wh/H/tYjQkb8speXVCPQPFb8wP37wBNt37saIsePQtnMXtG7bAcOGj8Sa&#10;tRtw/uI1fFDXgg+VZWKiqLRKrJPTshGflC4sLpH+MHPIR1yyMCY0WMhw/yE5ARA7d+uNG3ceCOJC&#10;Q1OfgKsLIsMSce+uAmbMWEQA/R3sXf1g7+EPe09/OBFQNHdyg4WTO0xtHKGpawgzcxtcuXwDnTp1&#10;Q+dOXfH2zVtERktw7+ZtbJo+C843H6JK3RBqi1fhQNuO8N5xBKX7r6FmxVH8ueo4sO406lceReWa&#10;IyjfegKlW0+iYvNp1Gw6h/o151G/+gKKN1+G84bD2NZ/KCZ064Hbl6/i9t2H2LJrPw7JncaDp+xp&#10;oYBrtx4I8uIW2b2HirjPIpz3nuHOfQ4fYdFOBeGJ8ejpSzxkL4snirj76AVOnLuAqXNmoWXbthgw&#10;fChu3r0LA1NT2Lu4wDsgEDqGJgL0Tpw6E9PnzMOMufMwZMRINO/YCs3a/Ixew/pgzub5OPH0DF7b&#10;qsI82hr29MfRTuoElwpP2Je6wDjTHGY5lrDKs4W51BL6qQbQStSBcZYxzHLZ60IWHqJLppmmhY9J&#10;6viQ9BFqyR+hmqSG94kf8Tr+PZ5Hv8LL+Hd4m0DHYz5BN9EQzrmukHt2HB1GdsCsFTNw8fo5nD13&#10;ir5MTUfPLj3R5vd26N9/IJYuWIHjR0/j+QsVkR43NjEVmdJ8pCRnIS01G7nSAkRJ4vD2gzrWb92O&#10;jl26Erhtjq6DxmH0rDWYuHAXFm+5iF2nVcje4Mg1Tew+9w7TVp7BxKXHcPW5EQzdEqFpHwsdpxTo&#10;umRA2zkVnx3i8d4mGiqm4XhuGIbHOlGQ15Dgzsco3FENxgP1QFx4Yoyhk5ZTey0xduo03H4kT3Pz&#10;JmZMm4GNa7bAwdYNri6+2LhlDxbRFzPWnnByZdLCHSaWdrCwdYKVkytM7RxgbG0LU1sHKCi/wuDh&#10;o+hZjcaq9ZuxeNkqyJ08h6cvlKH06h2eKb7Bsxfv8OjJa5orynj4+JVsW/4lrt96guu3H+PBYyUo&#10;Kqti194j6NCppyD8btyWx4FDx6jOTSJjCGtWdO/RA8dOnYGtgyPc3N1x7dpVeodmYPXq1bh96zYO&#10;HTyIfv36MVmAsWPHwtraWmQM+b7848+3/16TQd8fyz/zUlEsQRmBek5/yplEWM9CCGKWyEQjRbpU&#10;1pcoI2BeGk7lCJiwh4YgLCLFmj0saqkcEwKskSFScBbForqQ9R0IkJeGgTNl1JcRAC/jkBL26ODs&#10;HWEExuMIWHFIA4F8KscZRWo5bIXa4HAPJlNYZ6KaRTdzo4VQaGkBh2VwRgM/lEm5DBMk3Adqn70w&#10;OMSENR+orvpC9mjgbBghdG0wygU5Q33ND0cThzawXkROCAFgDtng8AkOfaF7pnV9AY1DLutScBgC&#10;9b0gVoSAiNh+qSvdRxAqWO+ByRQCtWXcR26fRT+p77XcTmEEWLuChS5lgpwyoUxBThDoZq8PzhbC&#10;pARrSAjB0ALud5Tw2mBdkCYa9yYW76Q+f234jx5W/1LLn1/QUMICq55oLAxAEz1jTpnaWMzEhR+Z&#10;D/4sT0BOUhL2bJ6DJTPaQvPtCSQR4CoqtKPnb47CDBNoqe3BrFnNMWJEf5w99gAp0VKap8Woyo8F&#10;p1WtlvrRvCCAneOHWmkQWSDV7U/zgeccAWj629xUQvO2SIoTB1dg6KDmmD6xO2ZP7Impo9tg9uQW&#10;mD6pHdYsmw1VlU9ICMskMF2Hr2VNaKyoRm1FORqrG+jdKoc0NQnOVtY4vGcjJo5rhTvnpxHofEdg&#10;2BJ5BG5z4jyRHeWOkmQPVEjdBIGYEBOG3dsOoV+PQRjYqx0mjmiLiQPpb1/3XzGmZzMsnt4SR/eN&#10;xse3uxEX8YLeESNU59uhKpvqyGJiLJXGsQBZifGwNdOH0vObePz0Lj5rGsPaIghvFI2xee0eDO7f&#10;C906/oKhvZpj28pBeKW4FtGRz2iszPFnkQtqOL0pgffyVDcRvlObzRlHvFBO7ZQKPQpee4j9imw3&#10;QU6ILCQZHDbC2WtYqNObjnNaUjqfTfVlMinxXTODxTNlnhw1uQHUd9a84PacUJ5CdRKo/+5BUZMZ&#10;hHLO8kHjJDw1stnTg0UvmTxxQVGmC/LJCjLcBblQkuYLTp1awR4W6VRnBpMSTHA403Fql8NH0pmc&#10;8UYpExHJrFvhSueYyHCl69ncUETPqCDVGfkp3I4vitJ8UJDsQ2t/quub8CfVw2lYi5PdUZTEJIgn&#10;imi/INMbxdlMTLgLz4j8RJqfHEaSSG0leaGU06EmeaIwxQW5yZaQJpElcFiIh/CKyKVyuQk8R5yQ&#10;z6Kd8Q7IirGnfUdkxdoiPdoc6RJTZMdZIYsziMS5IjOeysezSKcNcqLJItizwg5pVC4lxgTpMdbC&#10;0yI7yhgZEhOkRtOxWK7HDBmxFsgQWUnMkRFpiNRwPUFgZEVaIz3cDklh9kgOs0VqmCXSIi2QHGWO&#10;mHBTxIYYIz7UAPEhWkgK16Rz2mS6gviQBOkgKlgHMaH6iA8jC9JDtI+OICgifQgP+KkgOvAdovw/&#10;0PH3iPB6jWjf95D4qf4gLn7Yv6L9GzHxb/aPyv1j+w/ExRcZUfFnw1cRusFr4UXB5+h/NvbGYK0K&#10;Dt+o/voFtXS4hk7U0/q7s8R3p4tKsqySQoTHRMLT2wXuro7wdnZGsJsHfQCE0xesInz98gV55aXw&#10;j5XA3MMVCq9eYzUBov79h6Bzx27o3bMfxo6egLVrNuLCxasiW4E/XZuWmYvMnALhSZGcloWk1Ewk&#10;pmQKoiImPgVRMYmIlCT8bc3hIn6BYUhIzoCjiyfWbdyGX1u0weRps/BC6TWsrBxhZGgNb48Q2Fq7&#10;4/iJS1iyYhMU36jD3T+MAKErdM1sYWBhBz1TG7xV0yQAqAKV16p4+OgZZs6ah/YduuDgoaMwtbSC&#10;0gslyK3bCIPjF1GmqgfLnQdxrGtP2K7egfw9l1G95jgaVhzF1/WnUbfmGMrXHkHpFjmUbD2O8o1y&#10;qNlwEo1rT6Nh1RmUbDiHkJ2ncHzMHxjXtSsuyJ3AmbMXMH/pCqxatwlXbt7DbQ4BufME8g+VZPZA&#10;CQ/klWn9UgBRBqX8Kzr/ev74qQquXr+PI3LnsJmA8MQp0/Bzi1/we6sWWLZmMVQ/v4G6lipevVeC&#10;8lsl7D+yH63atcEvrX5Dy84t8XvHFug5sCeGThuGeXuW4Myrq1D10oZZsiMs6Y+3JX0pNs12gF6y&#10;EUyzzGCVbw3zHAuYZZvDIscSZpnmME4zgUm6Ka1NYUJmmGIMvURDOkflyPSSDKCTqA/9FENoxOrg&#10;k0QTGvHa+BCrAa0UPajHaOC5uzIUbBUhr/MQi3Yuxm/dm6Nll1b4reVvaNu2HQYPGorFC5fj1Inz&#10;eKn0Do6OnkhIykQszZHI+GSExSUijOZHTFwawiPjEEpzJEoSj9CoGJF9Y/OeA2jfoz+G/zEby7Yc&#10;wR/zt6L/uBVYvOkS9p17g2M3NCB3SwvrDj9Bt9GrseWkAj7bRUPVIgKqlvF4b5mIN+axUDGLxAvj&#10;MDzRD4G8Zghuq4fjulokrqtG4eqbYNx444uLz62xZPcVtOwxHF36DMZeesbyTxQwddoczJu9DKZG&#10;drC2csGN24+xZft+nL90U2T7sLBxgqGZDUws7WFkZQsdU3N80jOErqkFXqt9wuSZc9CuU1eMGDsB&#10;S1euwZHjp/BI4QWeKang3gMF2lahuSFLa3tPXmZ3Wej17lNh9x48h/wjRcyZvxS/NW+DwcNGY/W6&#10;zVizYTNmzJ2PYaPGoFPnLtiz/wD1g54r2XtVVSxbtgzTp0/HkSNHsH79enTu3FmkO50/fz7evn2L&#10;4uJi+nSQLf/os+l/wr5h3x/LP/FSXhSHsgIJShh003Z1SSLqyljPQoL6sigR/lFTFo1qssoSWbhH&#10;FYFokUmERSdpzZ4XnH2jVngXsLcGgXEC6nXFBLypnsbySDRWEmCvoOMlBJrYA4FJi+JI1HE4SVEs&#10;GqidRs5uQvUzaVFPbXzXO6jjdX4MAa84ajMW5UXRKM0JRjGBjnJpFKpY44H6wcQJ62mIMBECtZxS&#10;s76QPRgIUFG9FUWsrcHimdQG9fEL1VvHWgnZgUKgkj0sWP+hloBxLW2zACYTF+wtwRlMavPiCDAn&#10;CtKDs35w6lgmJlh7opxFQ/PYW4MzftB9FkYKgF3PhE4RAd9CDhORaTuwzkYNC1HmsxBlsBgvFivl&#10;kBJBvtA9cyYVGcHBIp6se0H9orq//CAuBMlVn++DhgL2uODMI/60HYh62m8s8KVn5AuasLA1VsXU&#10;US0xeVQLzJ/XBbt3D8bZM4NxcNdwTB/fF7NnTMNrZR0kRhTQcyNjQizXBeU5bqiWcrpWem7ZrMXA&#10;RvVTOzW5BHKl3gT8OX0rvS/0nA8fmodZMyZAXVUL+ppaOLJnLYb3b4Erpw8jOSIVjaW1aCwpomvS&#10;aI4loTKX3jmymoJ4OsbkRxZ92Wsg0JmNy3KnMHbA77giNwNpoWqozXIg0OyL/PhwFMR7EmgmUC0l&#10;oJuVgIjgJJw4dA/DBk7E8AGDMLpvX4zt1QOT+nbA1IHNROrT8UN+wcZlfaD8aB1iw56gqUKP3js7&#10;QYCU5XiCUxDXF6ejMD0VjlZ2UHisgBcKT6Grq0Hf5/TwWuUVtm05jAnDZ6FP+w7o1aUZli3tDhWF&#10;9QhxfYSyDAPUFZjTmNvQ+LijJjNARkpI/VFN41aZxTokgfQusUAnp0BlgU4W3/RCjZT2pR5/08fg&#10;tKdV2Z7f9pmsYA8LOk7lmbzgDCOlGa503BnlaY4oTaGxSOLwD28hTFrOYR8pTFgwCcLlOETEg/rj&#10;QftUR44PSnK8UUrnOQSEwz8Kk71ofN1RluqEMvb0yHQicxHhIaVCMJPDU3xFOEqJ0BxhMoX7xHoe&#10;LA7KmhWcvcQZRUxkpPugOC0AnCK1KNUfRXQtt1GY7Ili9vLgFKic4jTZgz6/aJ+zk5AVcJaRZBcU&#10;ptgjP9FehL6wdgdnOGHNjLxke0iTzFCQakf1+iAvgbOPeAiPC2m8M7JinMV+Tpyr2OaUqkxOZEgs&#10;BCHBBEY2p0RNckU2Ex3xHD5ij1wmOaKYuLBEZpwx0uPJYq2QFsnEhMyzIjnCGGnRpsgUpAUdjzFD&#10;psQEmdEGSA3XFuKb2ayFEW1N5a2REsEpUk3ITJEaZYn4cEvEBrOOBadF1UVimCaSw7WQFsH6F0aI&#10;C9ZBbKge4iMMEBeiKyw2SAcR3h8Q4fsG0QGvEO3/RpAY0b6vEeSqgHCvl4jyefWDuPhh/+r2/x8A&#10;/Afigo3Zh2/2ZxMd+kpGu2xf6HxD0xc0feF0pP+eqGBpixo6UtFQj+KqKqTn5cA7wBcqL19g++pV&#10;+KNfPwwn0P1Hl25YNHA49i1YBl3lNwj28YHy+9dYsHE1Og7uh9ZdO6Njt24YOnQUdmzdjdeKr+Fk&#10;7YTwoChERidAkpSK5OxcJGfm/I2oYM8KNvaqiIgm4BkRK9ZMYLCFRcYKzQsmL9hCI2KEvsWESdOF&#10;oODSZWtgRW2YmdrBwswBQYESvHmrgeGjJ+H81btw8PCHhoEF3qrr4uW7z3j84o3Qk2BPh3vCg0EJ&#10;W7btRofOPTBu4lQ8VVKGro4+7sudxrO1OyC5q4iA87fxcPwMfJ62BEmbjqNm8zlULz+C+rXHUbv+&#10;OMo2HEURi3NuPoJikWXkGBrWnkTDqlMo3XAGcfvP4+rkGRjXqRMOb9uOffsOYOHyVdi2ax8BzId4&#10;rKCM+w+ZpKA+3VPEndvUrwev8Ozpe9y/p4SbN5/g1m0FXLx4h74AHcHy5esxZMgYtG7VES1atMBP&#10;vzVD/6E9MH/ZVGzcsQLbdq/D0jXzMHzCALTt0QrNOzRH656tMWBKf6w8tBLX3t3AB/dP0Is0hUGC&#10;JUwzHWCZ7wqzQmcY5tnCQErHci1gkmUE4wxDOm8CozRDGCYbQj/eAEaJJrDOsIYh/bHRiTKAdqQB&#10;PgZqQs33M955fICK81u8df8g2/dWx2tPVbzxYnsHVd8PuGd0HxuvbcHkLdPRc2xvtOzcCj+1+Qlt&#10;u3UkQD0Xp85egLq6Njw9AxESEoOQ0DiERyUhOj4dkQlpCJIkIID1T2ITERqVQHMkASFhMQgMiUBI&#10;pARhMXFQ1zPEPJob7br0wcqN+3Ho7ANMWbgLA8avxvLt13D4siqOXFPH1pNKmLTiOBZsv4qLz42g&#10;bBQMZcNoPNWNwiPtUDzQDsJ9nSDc1QrBLfVQXFENw4W3Ebj4JgLnlYNw9rkHzj61gdwddYyYtR4/&#10;te+DqfOX49rdR5i/aDUWzF8DfV1LWFm5QN/QCrv3HcOM2Yvw5v1n2Dt7wtjCDhq6xnivoY23nzWh&#10;8kEdb9Q18Pz1O6Fb0rJ1O+GtxKEch46dgDx9uXuu9AoPHj8XqXBv33uGeyzuyql07yrQPFKk8++g&#10;8OI1Ll+7S3N7D3r0HoB2Hbpi2sy56DNgMNp17or2nTqjbbv2mD5rNhRfvYa9kwsePnoiPC04JGTR&#10;okVYsmQJutH7zKQFh4pERESgrKxM9vlDy99/Jv1P2jfs+2P5J14qiuNRTgCsitYVYp1AwJkAFQNl&#10;1mEQmhVMUHB2DwL05axXIduvLo5FLW3X8THhYRGNOipfTUCfwzxqhBdFjBBZ/MJhIeURqOMQCQbk&#10;JQQ+WQeDs4lQXVyGxUEbyxjwU9tUB6cI5WwZVQXsncAERyK1lUz9iEVlfhQqpRySQttFcUJjokwa&#10;DNapqCIwy8RFRZ4PASrWswikusJFyEpVMYtthoj6a2nNoo6chaM6nz01OPUne4swoUL154WKffaq&#10;qCnkfidSP1LoWAzdL3txECBj7448DhOJRnlBJMpz6d6pbzX5NG4FtOY2igNpO0QQF010r4K4yJel&#10;+6wpofuj+y5nXQ8OkRHkEPWB7p3DSb6TF2zscfGlnn/O+BdehMdFDBry/QRhwSbLbBIkSAw+Xi8N&#10;wNfyVKTE22D9oiFYPnMKtqzdiO1r1mD6H60xZVQPKMu/g7N1CFITpaivyEQZp1bN9QNnuakVZAiL&#10;foagjj16MjmsgZ4VZ8/IJnAt9SawTs+T3pe68mAcODwdO7ZvRV56MZIigmBn+BozRnaBwTsVoPoL&#10;za8EVOawJocXzTl/qj+CAD29J1m+aKK53ZAfj5qcVKqviABxDuSvnMHYfi1w89h0lCVp0XN3QEU+&#10;eyiEoCTBiwCnC5Kj3VAkzURKXC6ePNHDosV7MXzgVAzqMQrjBw7DpEFd8Meg3zG636+YOLQlRvdt&#10;hq0ru+PTq/VICFeg90MPdWUmdM9mKExzQbU0nt6pZBTnxSI20gUanxToe9AFaGl9QEBgOBwsAnH3&#10;jAqWztqM/r27YkjvZpg9oS3OHJoGU93jyE//SM/FjOapNSqy7Anwc+pSDgWhz4Fseuf4/rN9wKls&#10;a3Pp/cxizw/WseCwE9a9oPNZTF7Q8UxvVGQEoIy1Pdh7g4w9L2RkgxutmZRwQkmKA5kzlXMTopuc&#10;MYRDMZjc4borqQ0mSoQ+BoH98mx/epfJcryoDVk7JWneKExyQVGivSAvmBjhUJASMvYUKWWPjyx/&#10;WvtTWVpTn4Sly8gUJjGKafw4LEZkE6F2ilP8hYksIlR/Uao38hM9UJTsRf2kfSYuUmReH8WcGYXL&#10;JPO+Ozjtah5rXSQ7Ii+RLMmJtp2Rl2yH7AQzsS5MZjKE6/dAAd0/hxHlxLoiJ8ad1hx2QttxfNxR&#10;eEcw2cAhHxw+ks0eGbH2yIi2RbbEHllsUax1wcKcBsiIN0RGLIeZ2CKdiQcyJj34+qxYC6RFGSNd&#10;YiyIi4xoAxHykUHfP7Po+nShd2FE501ofhohOZLLMpFhhfggIyprTNcYIzVSDwmh2ogL5nARHSSF&#10;6grNi7gQHUQHayEqWBNRAZ8QwWEigaqICVZFpM8bRPu+Q7Tfa4R7KiHE/QVC3ZV+EBc/7F/Vvn6z&#10;f3Tu/4f9lbT4Kv6+guUoauk4R6VWk/GaQ0OYrPgba/FtqW6oQWB4IFQ/quLKxQvYQ4BpyYTxmNG7&#10;NxZ07IkNPYZge5+R2NZ9KLZ0H4J5Lbtidu++mDN+PIYMGojOfWUpElv36IwzN67CzMIaAT7BSIyM&#10;R15KLqTp+cjMKUJyXiFis6SISclAXBITF5mQxKUgIjoBoREMTuNl2+Gx8AuMIAuHt1+ISBvpGxAu&#10;9n0DwuDo4k2A/zF69uyHgYNG4KXyexgYENA2saE/dJGwsXPD9l2HsINA/s37zyD/TAUPnr6C/BMV&#10;WUYO+ed4+FQZt+49xaNnyjhy/Cx69B2Ilu074/SV63BwcoXyjXs4PWU+7I9dRtoLVehs3I0nQyfC&#10;f8ku1Oy8gspVcqheJ4eazSeFt0XBliPCCjccQtmGI6hbexz1VKZk4wkkHjqLm1Nn4I9OHbF/4was&#10;WL4C8xYtxemzF3Hn3iMCjIp48PAlHj5QxuNHr/H0yTs8fvgGly7IY+eOY1i1ahtmzlyKwYPGoFPH&#10;Hmjfrgt++el3tGvbiUDmQHTv1QG9B7bHIPrC0mNAO3Ts1Q69R3ZD/4ndMWbRSGw5vwXX1W5AwfI5&#10;3nmpwjDRDHYFLnAo84BdmSssSxxgmGcBzSxDaGUbwrjAAhaFljDM0IN2/CfoJ2rDPN0EJskm0I81&#10;gEmcKSwTrGBAfwxUHN7hhqY8Dj46gWnb52LInKEYNH0whswYiuELR2Lx4ZU49vQMTjw/g/XnNmDy&#10;6kkYMG4g2vajfg7rgqlLCSiPHorfWjXHrAUL8fbDZ3j7h9IciEdikhQJZPHJuYhJykGwJBlBMckI&#10;iE2Eb3Qc/MlCJEkIorIhPH8kcQgIjUBQRDTCYuPx4s179Kb50blrX+yXu4Zbjz9i9oqDmLxoP9bt&#10;u4sDF99i74U3WHP4IYbM2olZmy/grpobnmiF4/bHUFxT9cdVVR9c+eiHK2pBuPQ+GGdfB+PUyzCc&#10;VAwlC8SZFz64pOSGqy9tMGfjaTRr0x/dBo7DqUt3sGrtLqxYuQN6upZwcvKFq5sfjsqdxaixk3H/&#10;4XMYm9vhs44RFF+p4qnyazx79RaPlVSEPVJUxr4jcuhD85Kz7vTuPwh7D9J8vn2f5sxDPHr8guaM&#10;IuQfPMd9ms/35Wmfth89VsLjJ0q4cvU2Nm7egeEjxuKnn5tTHb+iXYcu+PnXlmjboRNGjx2HxUuW&#10;4sixY7h55w727t+PAQMGCg2L1q1b07vVU3haDBw4ECdOnEBQUNC3TwugqalJhIr8w8+i/yGTQd8f&#10;yz/zUl7EoSIEsEW6U06BGiNAuEi/SWCdQ0GqS1ingoBNSRyBbDpH5WpKmOCQpUytKZV5KbCXQB1t&#10;s6cG/xLNmSs4a0QTXfO1PBpNZRFoLOWME7FgT4t6ziZBdbFnRZ3wlgil61lbg70YmBgIRjkBnmoC&#10;OkLkskCCCg7noGuqi2IICEZRuUiU5HEqUgKDeXQdp8ika6sIyDJIYVJCpD8tCgdrcVRw6tBcAqlS&#10;JjhCBWFRxdkpqI5K2q7JDyNQymREiChbQXVW5NI5rpOFQ/PiqZ8sVhomyAgmO0pz+Jd6Kkf9LpVS&#10;2Vzqa340gVQaE9YCEaEj38VAI9BEY8opRkW4SDFZSRj1N5TaIqPjFSx+KjKKcPpLAn954Wiguji1&#10;6JeGH8RFPXvy5Pn+jbhgbwsOGRHb+UFoyo9CQ5kEWWlG2LdhIhSuPkBsYKbwaDh3dBUWTh2BCC9/&#10;msNZKKNnXV3iQfPDi8aaQTVrmRDYzpF5XNSxx42UnhunXWX9BgLXDUx85fugkZ43hz4dPzoHF8/u&#10;oedGfy/DTGGndw/zx3eFh/ln0AUE3GkeSCNpXjCZxuSFNz1TT9RKvdFIz7SeM9bQ3KjKCaDyaQh0&#10;scWUUX0xqm8zXDs1E4lRb+jLpAuaCn1QmczikpxO1B35/At9RiRS47MQ6B+HD++1sWvrYUwZPQkT&#10;h/fD+EHtMXloZyybPhSzx3TDuL6/YPLg37B6fkfcuDAVXo4XUZT1meagFWrpuwgD+7Is1npJRnlu&#10;MlIkEbAyMkFkqBeaKktQmVEDiW8m5K8/wcQhPTGoW2t0a9ccA3r9im3rh0JbfR/yMtXofbYgUG8H&#10;FtmszaF3jz0v2MNCpD2lcZf6oDrHnco4gfUqqqWedIyJDRmhwB4Z1dn0TmYGg7OUMGkhPCAyOOyD&#10;CQ8O83Am0O+I0jQXcYw1K0pTvVGc4oYiAvMcKsIhKNxeWSrVkeJDdfvRPbLXBrWR4U7t0DXpPuCU&#10;p0UJDsKDg8M/OB1pYSoLcHqRsWeFLziLCHs6lFBdHF5SwmlYqV8yDQ53FKawLgf1I9UPxUks/Ell&#10;6TmVZHCICJMX1GcmKYTuhSe1Qf1MZtFOTyrvgcIkd5FxJJ89LpJtaW2H3CR75CY6ibJ5yQ4iNWle&#10;Mu97k3EGFCc6b0vlnGhuuyM71g058XzMUYSPSGmdGWspiIvUKFOkRVkgQ2KFzGhrpEeyxoUTsmIc&#10;kRVtA2mMGV2vj/RYY6TH2CMr1hWZUXZIj7CgcpxRxBKZ7LkRZUh1GNM15sigOjNoPz3SABlMUkSY&#10;IDlcn+aNIRKidJAQoY3USBM6bo70cM4wYojUCDpP5RPD9BAbrEvvpSYSQ7QQH6SJWLLoYA1EhH5G&#10;RNAnhPurQRIoyyoS6fUe8ZxhJOCjCBGR+H1AlPePUJEf9i9pTFh8+Wb/uwQG/VH9Qn9XG2iDXSi+&#10;0oqshk6U40+Ukv29rFZ9XhECHJzxUUkZl06dwKoVizFuyACM6dINM1p2xtqOfXFmxGS8nrMBlpuO&#10;w3n3eTjsPA+zbSfxZvkOHBw1CUN++k0QFr+2+A1zF8+D3JVzOHXjChRVXiM+OgGNZQ30IZSJpOg0&#10;xKVkIyQlA34EOoM5BCQ2GdGx7FGRgKBQiTAmL8Ii4xEQFAUXdz+4evjD2y9UZGFwdPaGk4uPyAri&#10;5hkAK1tXrNuwA5269MHqdVuhrWsCSytHmFrYiWs/axliweLVWLh0He4QwLt++ylu3n0G+cfKkH+i&#10;DE4xeuO+Ah4oqODC1buYOH0Ofm7RCpv37oetkyvUHiti17CJMNh9HGXaZrA9dgEXuw+B3ax1qNp7&#10;HRUbTqNqE2cQOYHirXIo2C6zfPa62HgElWuPoXr1URRskkPk3mO4OH4CpvbohouHDmLu7FmYOmMW&#10;7sk/xmMCoApPX0FRURX37yvh+Ilr2LbtKObNW4vBgyeiU6cBaNW6O3r0GoxpM+Zj+oy5aNmyNTp2&#10;6kz70zF7wQxMnTMWi9dOp/Hfg23H1qHTkLYYu2QEjj08gMeG8tAO0YRjrhPcytxhW+QA83wrGOSY&#10;QF9qDONCM5gUmwlhTfWMz9DI1IR+jh70M3Shm6QBvQRNGCbowjTRCLYZttCPNMRjUwWcUjyDtcfX&#10;Y8qKaeg/YRDaDuiINoM7Y9iM0Zi9aj6mLZmFPuMGomXf9ugxvDcGThyMDv06iPnS7JdmmL5gOm48&#10;ugUdU32s2bQBv7dqjX0H5eATEI6M7GKERaUgKCwJwZHJCJGkIjSWvlRJkuEeHAWvyBiaR/HwjpDA&#10;JzQGPkHR8Kf5ExAWDU//IHgHBCE6IRE+gSE4f/UmWrXphMH0LJ+81MQTFQOMmrYeY2dvx4ELKth7&#10;8TV20nrw7J0YNGc3jsgb4uaHAFxXDcGFN34498oTZ1574fRrP7IAnFAOhJxiCI49CyYLwBmlAFx7&#10;64/rr52x+aQCOg+cjjadBmPXwfNYs/EA1m84AE0tM7i4BsDV1VcQC2s3bMfeA3I0FxUFaSH/VBF3&#10;H8uEVu89fY67T2TbN+8/wpTps8WYte/cDcdPn8NDKnfr1n08fvICz5+r4BnZU/bYuf8Mp89cxrr1&#10;WzB58kwMHDgU7dp3wa+/tcSwYaOwYeMWLF26Eu3bd8aEPybhwKFD2HfgAC5dvowFixbKngtZ165d&#10;BWHx008/YcSIEXjz5g3i4+P/pmnBWjlMXHz5wp9b/+iz6H/GqK8/ln/ypUqEgBDoF8KVHP7BYSCR&#10;BOrYYyISVex5UMQeFomoKkmg/Rg6FyeICyYwmMio5tCRIgKAHFJRRkCMiQzWZyhORFNJPL6UMHkR&#10;KcIdOBUmaxA0lSaikc7VcegEgfbqAgKeBOA5TKI8X0YisLdFJWsNSP0FuSDSjtJxzjDC/aoWoRnB&#10;KM6l84W0XyBBVS4BRA7xIFBZS9bA4pb5rDUh066oyYsgkBRGIDKMQGQYlWESgUMzZGRJTR5nBKFy&#10;BUwmsFGdBVR3MbVL4LWC2mRPkJpi9trgkBc6z2EiueFiDDktbBW3UcDERQwZCzoG0FiEgNOH1lJ/&#10;G7hf1G4j3btIh1oQQUbjT3VUSZmwIBBHALeawDlnHqmhe6pnLw86//UHcSE8LljL4q9hIuxxweQF&#10;H2NdkIbqOBTlOeLMvoUwV3+PnMQIAvlRBLr3EHD/g4CcnxBEZaKCM8Y0lrD4qQc9Hzc00DOql0YR&#10;0A4k4Ev10XxqZA0U1nBgoU6aN/VFLmgs8EM9PZvLxxfj8Z2tKJa6wNftOd69OISZ43rCz80YjbWx&#10;qMgJoOfKui4sLsteREHCa6Mq14/qoncui47Rfk2uO77SvPC218XEMf2watkczJg6CNs3jYSz9WWU&#10;Z2nizwJHfM2mclIHNEptUZ7GWg+BKE8PR0lWNLLio6Dy6A6mjeqBMX07YM6YwZg3vh+mDuuAmSO7&#10;YGL/thg34GeM7NcMcye3wvVzs2BvcQ656ao0ry1p7jmjItsVZZleNLYSGp8kAu/0PmazJ0sgUJsC&#10;SyM1TBw0GFNHzsTSBduxZe1erFy4EFPH09/Ho5PganuBwLweanKcUZvjKzxgqrPYA8NLED+sZVGR&#10;5UTtOFH9nmAtkYpMN7rGBWXpZGlMKnDICRMXfnScPS7cqE9MXDBpwaEXzoLM4PCSCpHNJBClqYEo&#10;SfEVBEUFh3Oke4NDPCqE+aCU9zM4EwmdS/Mk4326lsNBUlxQQnWymGYBkx9pHijitjKorVT2bGBy&#10;grOPcPiKD4pT2UPCGeXZLtQ+9YvDSlJ9qY5AaoufB6dGlaVtLWIdjDRXuoZJFb5HTt/qIXQsShM9&#10;UJLghrx4DgdxRkGa7TdtEyvkp7LHBYeQ+CA/yQW5SXa07SK8NwqS3VCQakvz2hI5CQ7CyyKP6mPi&#10;Iy/JGjnxrHFhh+w49rKwQrrEHOkcDsIeGFFWyJI4IjvGhco40TaVizSltQEy4zi0xAkZ0R7Ilrgg&#10;PcISGRF0TYQZbRshPVKfrjNBRiQf43ASE6SGGSIl1JjOmQuPjKQoPSRE6yAhSibEmR5uhAwh4GmE&#10;pFAdJIbqIj7EQGQRiQ+m/RAtxAVw5pCPiAj4iNAgdUQEayAqSAOSIC3EBGgjyvsT4nw1EOuriRg/&#10;LcT66SDS8/MP4uKH/Svad9Lir/adwPjP7B/VI/OiYKeLpsY/0dTAwOKrCBP561KPPyEtyEdYcBCc&#10;zczw5t597Jg1F+N/b4/BzX7G+NYdsLxHP5waOx3Kc9bDcctpJJ5+guwLisg++wzSiy+Qd+MNcu68&#10;Q67CZwRffY6nK7diUd+BaNPsJ6xcvQLKqq9x6vJ5rFy7Ftcu30CAeyB9IOYhNS4bYbEp8IpJhHtU&#10;LHwJeAYw0AyJRiAZkxYBBEh9/MPg7h0EN69AsXb19BdrPm7r4A5LWxfYOXrAzskTNrR/R/4pBg4Z&#10;jT79huLVu48ws7LDezUNKusGD7pu3sKV+GPyHDx9/hb3Hr7EjTsKdI0i7jxQxA0Cerc5BekjRVy9&#10;+xgbd+xD+649MXvZcmjoGeLT81fYMmQcdPceR625IxzOXodcpz4wnb4S5fuvo4RTnm49i+JNcsjf&#10;dAx5249Dul0OOVuOQrrxCPLXHEbh6iPIoPOuG3fhIP+x7dEdV48dxbzZszBn3nwoPKM+3biHo0fP&#10;YPeuo1i2bBOGEMBu26GPsH4Dx2DStAVYvGI9dh86Rv28i0NycujUpQs6d+mM4WOHY8CEAZi7eQ42&#10;nF6PS68v4qHOA2y/tgWLj87H9c9XYZ9mDcdsG1hnmMGaNSukZjDJ1odeuia00z9DK1MDOjma0JJ+&#10;xucsdainq0E9URWfY9RglmoAo3hdvPF6hceWD3Hz800cuXcUs7bORuex3dGs869o2709ho4ajlmL&#10;5+LQhZN4qakGUxd7mDjZ4rnqG6zdsRW9+vX5GzBu1aoVJs2YhLNXzkFd6zO8ff1xkO6tV+8BuP/w&#10;Bc0DCaJi0hEUloigyBT4hSXAk475hscjQJIE95AouIVEwCsyGh5hUXAPioJvaKzQMnH08INXQAi8&#10;/QPh5eeHiCgJ3Dy9sXjZGmr7d2zcfgTm9gFYufk4hk5ahXX7b2LbqWfYcUEZ83dfx7B5+zBz/VWc&#10;eGqPa2qhOP/aD2dUPHHipQeOv/Qi84XcywAcUwrGsRfBOKLghxPPfWnc/XD1lQvOPzXCjBUH0abT&#10;UMxfvh2LVm7Hhs0H8f6DHtzcA2Bv5w4dPVNcuX4Pk6fNxb7DJ/Bc+R3uPX6O63dpfOUf496T57j1&#10;kNPePsZTpVdYuHQV9f0ndO/dD9du3sXb92p4xCQHnb967TZOn7mIvfsOY+nS1cK7omXr9jTG7TBk&#10;yHDMm78I23fswavX7xEcEgYdXT0MHjIEa9etwz35+1i9do1YHzh4AFOmTMa2Hdtw+/ZtoWXRvHlz&#10;kVmEQ0O+L0xaMGHB63/0OfQ/aQL5/lj+qZfaSgJvFdGoKScrkwlzVrKVsKcFh31Eo0J4OiSgoigZ&#10;VSXsmUHlCLAzEcAeF5XFrLcUTOA+HPXlBCrLCGTTebZqAoecCrWhQiLCQZpYy4LqbCxJEL+ccwaQ&#10;uhL21IhEbVkoakqYHAhBJYN4dqkn4F5BILWEBf5yOTUpHSOgX5XPmhQs/MneEEHgtKjVHJohPB1i&#10;6BwLW8aI8IzaAgKH+VF0PRMEnMUkhsqyRwhranCmEPYQofYKCJDSvX6lvrEnCKdZreYQGDomiJnC&#10;MEFwVHOYCIHPSu4PgVzW1ijPD0FVKbVP41ZBQLeKruFwFqF5ITxJQlBNoLqW9TWK+FftcDL22qA+&#10;0Dh+oTH7wmNTHEbGZf1RzqEJ/Es/gVsOlanKDfvhcUHfwb6U0fPJD0QDZ2DJk4lmst7Fl6JgNBXT&#10;fhGNYWUS0hIscHTHFHhYvCcQ6EzPIQRPFQ7hwL7V9GwS6DnTfMiJIGAdjwZ6tnUF7jR/XGgOsJ5F&#10;BIFqmpscMkLzsZYFO7PZq4OJLxZr9ZSFptBzvnthPV7Ib0F6nDFyk61gpnMf08f1hK+LMRqqEmmO&#10;+NMzDKLnTe9EXhyZBLVSqofqr5bSu8PEAIP7HD800Zx3MH2FWVOGwkzfBG52fji8dzum/NEKB3cM&#10;gOnHfYhwvofM8CcEot8RsNZCY641arOsIE3QQ5i3Km5d2IJB3VphcPf+mDt5NhbMnIpxQ/phyrBB&#10;+KN/D0wa3B4TBrbAiJ4/Y2TvZpgw9Ffs2TwAxjo7IU1VoXfKTOhgVOc6ojyLLNuO7t8dKHGFu/Ul&#10;rJg3EJePnoe3QySB0xLkplQTKM6GvZkFThzegcULesNAez+NqTVq0l1Qm+NK5kV99ENNNhM0Xt/I&#10;CyYd2MuCRTCdUckeGFS+hLNwsEcDC1rSulBoPzgJooDDMtirgrN0lKVzOlMP4VXBREdxkg9KU7xR&#10;nekviIrKDD9a+4nsIJxKlfUi2NuBNSsqONQjw5fqk3lGlLPnBZ0vTeUQEvaq8EU+lc1L9URBhicK&#10;M9gbwhml1NdS6jOH1xSlOtIzcERFhisquU7OsJJKfUln8sKD+m2H/DRHus6J+u8sxDeLkh2pH3Qt&#10;h3kkuqIkyQNlKVQf9b0g2YvmqQ1yU63pOjsU0P3mCuKCzzNZwdlDnFCQ5EbbTFRwdhGyeNa3cIE0&#10;yQE5NP+kSRYizCQj2gqZEnNkx1ogK85K6F1kRpshm9Y5MTZC5yIrlsU8bZEbQ9fFWiInzoaOOZO5&#10;IV3iiDQmJ6JNhRBnZpQhUliXglOhRtkgNcKKnjuHj5jTcQukRlqTGSE1ygBJkQZIldA2r8PpGlon&#10;R+oiMUITsSGaiAkyIDMV+hZxQZ8g8VVFpNc7RPiqIyxAC1FBWoj0/4Qof3U69hHhXnTcTR1R3nS9&#10;vy6ifOg8bf8gLn7Yv6D9I+LiHxv9ufxmTFL8R6NSIvqDfxOtbvyC2vomES7CmUUqyyuQnZEBT3cX&#10;PHlwjz7452BI584Y1KYNJrVpiw2d++LGqJnQWbkL3vsuIvroLSQdu4fcU09QfkEJVedfovqiCmqu&#10;v0PdvY+ofqCOysefkf/oI+IevIPZ6RtYNWQE2rdsie1bN8HTzwuftbQwf95i7N95EFGBEiRI0uEf&#10;EQ8vSaIwv8h4+AVHwTsgDD6B4bQdCS//UJGm1NrBDXbOnnD3CRL75jZOwvg4r7UNzES6T7XPunil&#10;+lmA0k5deuH0+cvQ1DeGmoY2jM2s4e4VKEJFZs5egus3H0Hh+XvcfaCEKzce4ertJ7jNApjP3uCG&#10;/DPceKCAo2cvo/uAoRg5ZSoUX7+Dxsu32DJ8AjT3yqHWygWOl27hELVjNHMlig/cgHTDSRRuPo38&#10;jceRs0EOWZuPIXXTYbIjSFl/CMmrDiBl1WHEbpaDwbL12NizN8a0a4cNixZi+uTJBA4XQu7YKSxZ&#10;shJ9+w1B69Zd0LZtV3TuMRBDRk/C8vXbcfG2PFQ417m5KZ6/f40tB3di0Lih+LXNr/i97e/o2K8j&#10;Bs4dgpWXNmPmyWXosWoY5p5Zhrvmj7Hy2hrsfrobVimmsEs3o7UBLFP0YJ6iDZMUTRinasAw7TO0&#10;Uz5CI+UDNNLVoMHERZoaVGPeQTX4DdQDVHFX9yY2XdmIefvmotvYbvip7U/4qcPPaD+4C+asXYyT&#10;1y7ik4EegmKiEZ6YiMBoCUJj4xGbko6YlDR4B4VC/ukzjJ04Eb+1aI6+fXpj3bq1AhQvWLAIly9d&#10;x5Ejp7B12z5Y2bohNCIJPv7R8A+JR3hMBrxDYgVx4RcRB9+IWARIaB5FRME5MAQuQWHwpuN+kYlw&#10;8g6Bg7sfgsKj4eUXAGc3NwQFB8M/IJCAvgL69BmEocMmQPmdNp690cW81QcwevZmbJZ7gK1nX2DL&#10;BRWMnncAnQYsw7aLmrj4zh9nVbxw9pWXIC7kFMmUvCGn7IdjyoE4qhSAo89o/5kHzrxww+WXznik&#10;7oFtJx6hfd+JGDRmNibOXIYNWw/g1ZtPcHf3h62tMyytHfHwiRL6DhiOLTv3Q+WdOu4+fIZrtx+I&#10;VLf3Hj3HrftPcPWWPB49eykyivzasg169huI0xcu49ETBZw+cx47du7F3HmLMHLUOHTr3htt2nRA&#10;ly7dMWbsH0JkVk/fEHHxiSgrr0RDYxPq6hvg6u6GYSOGYeWqlbh24zqWLl+GTxrq8PT2gL6hHoxN&#10;jWBnZ4c1a9bg119/xb59+/4mxMmfWd8X9r5gr4v/+Jn2P2ffsO+P5Z94qaskAFVKIK2MQFVpLKoK&#10;YwVRUVZEQJ8BNutasKaEIC5SqEwiqplwKKEyBMrLCXxzatRK1rUg0M4eGSKcg0B/VQmdJysjgMjk&#10;SH0ZWTGTB/yLdQwaSrluuo7JgBIC5xUM8DlsI4SAXCSto8FpTytyfVFOYKecBf/YtZ89KAromnz2&#10;eggloz5IZWRHNQH8+sJ4NBYlEPiMkQH+vCiqg4kNCarzYulaMg6P4X4U0z3SvVZ+IyUa6f6b6F4b&#10;ings2IOC6iiOp3NUnnUx2CukKFwQDqxVUZlHQKXQH6UEYssLQ2kdiuKcYFnoCo0Dj0l9Nd1naQhd&#10;QyCYPTvywsgIrBLoZm+TWh5nqrupLAxf6Fk0MDkjspVw/eFiHMRY5IT+t2pcMCHq6+sLdXV1aGpq&#10;Ii0t7duZ/5uWr/hamULPKJQsnJ4xe0EEykJEikJkXhc0N76WJSM72RIHt42F0cf7yEtyQXm+P54o&#10;HsaJs9tRQ8/0a4k/Gum6OnoW9QVBNFc47a0f6ugYa5/U0JyqLwhBVQ4B4CxfQWQwocEhI7VSmQ5G&#10;A82Hh9c34+mdzZAmWBEwdsJn5XOYNaYzApz18bUiHeX03CqzQqmeSFrTnKP3ppHnXi7NuZwQlGVx&#10;hpwgAvPB1KcYWBuqYN70YfB3t8bX8iYCvrlQfHwL40d0wrSxnbB8Tm9sXtUDe7b3xfmzU3Dz0iKc&#10;OjgdqxcPoO813TCoX3fMmbYGj+9qwMKUvr+ZeeDWdWUsmrkN4wdMx8TBgzFhcHdMGd4Pk4f1woRB&#10;nTC0+8+YPKI5tq0ZBIW7qxDq9YTmuw3NTwd6t8zwpcyJQKQKNq4YgAdXT6EoPQdNVeWoKsihdyqL&#10;xkmKxuISlGTl4/1bFaxZ3x++LpfxZ6EnAXl31GR5oo7DRDiDCBMVZBW0X57F3hFeBN6ZAHCg816o&#10;ouOcuaMs043WngTUWWzSASVManD2DzpekSnL+sGeFSwGymlZy757V6TS50WKD7VL7yYdZ+FOTkla&#10;nOQpvCKEdgYLbaZ7ozCVLMUXJWkBwjujnOtNc6e6/VBE+wVMYGT4iJSlHJpRxEKcWR4ozKR1JvWH&#10;yYskV1mbaR7ULt1LMhMmLKTqQGUchV4GEw5FyUzKOKOYPSvomrwERxkpIzKN+FEf/VCY5iC8JvKT&#10;HVGQ4kJtuglPioJEFup0F54mfF1+Iq3j6Vycu0j/yloYmfHWSIs3FeRFLntcSKyRm2ADabylIC+y&#10;YyyRIzFBbqyZIClyE2yRE2dPx+2RG+eA7GhbZEbbIENig3SyzDg7us4KObGmdFxfiHGmRBkhLtwE&#10;yVE2SIq0JDMTmUNSoq3pHOtZcIpUY7C4Z3qkBVKobBJnCwnRFqRFQsQnxIV8QkygHuKDzJAQqguJ&#10;/wdBXMQGqCMmgAkLXTqvA4mfOiJ83iHC+x2ifD4hwksDEZ6fafszIn1pHfDD4+KH/UvafyQo/jP7&#10;z4gLhhLfjYkLzg5SR8bLl/ov9IIRaLt0DWtmzcHU4cMwrGsXdGnWDN3JFvfoi/uLVsF8x3EEH7iC&#10;lEO3UHD0PsqPP0Tt+eeou6KEqgvPUXPhJZruqePLY03UP/iIhief0fRMG/UvdFD5Sh8ZSp9hdPIS&#10;ZvUdiEE9ukHh8QMEBAZASUkFa1dtwKUz1+Dm7I+I+Ey4hcfCJSQaHkFR8GLvCp8guHCqUndfOLr7&#10;CKKCzd7FS6SKZLKCxQtZB4AFDNU09KD0+gMeKrwUYO/lGzXs2HsIHbv1xoJlK6Hy4SP0TC2grWcM&#10;O0c33Lr9CCtXbMTuPcdw/74i5B8q4+bd57gpr0imhNuPXuLmoxd49PItzl69g+69B6L3kGF49FwR&#10;Bu/VsWP0JKhtO4Aqcwe4Xr+Dg916wXjOahQevInU1UeRvVYOuRtOImudHJJXH0YcgeGYdYcRueYg&#10;QlfsRfiqgwjadhyvF6zEEgKV/X79Bf07d0KfHj3Rg6xrlx7i1/H2Hbti0PAxWL5uI67ee4iPBkZ4&#10;pamF8/fuYNvxg5i2aj6GjhuG9r074OfuP6HHuG5YsmsBziuehYLFC7zwpDHxVMWKx7vRb/tYrHqw&#10;DVdMbuFNwDsYJerDPNUIZkm6MEnQglG8BvTj1GGYSM8tWRO68er4HKOKz3Fq0Ez6DK0kLaiGquKm&#10;/nUsODIPvSb0RJvebdCia3O06PE7mrVshja92mPf6SMwd7JDSEwsIhOSkZSZi4S0HMQkpiMmIQ2x&#10;CbSm7eiEFIRFx0GH7mnN6nXo0rETRg4dgZ1bd2H7lt0YMXwcVixfT0DbHEEsxBmRiIDQePiHxcM3&#10;JBa+oXEIiEyEb5gELr5BcPL1h1dYOLxCI+BI+45+YXD0CYWzbxg8AsLg6UdzysMLTm6ucPfwgJeX&#10;NxwdnbBixSr89ltr7Np3HNY0H3ccvoKuQ2dh++nH2HVJGdsuvsaEVWfQZexmrD7+FnIK9jil6IKz&#10;Kp44pewOOSU3HFPywLGX3mQ+OKroheOK3jhL+2cV3XD+hT3uvXfGoauvMWjicnTqMwYDRkzChq17&#10;ofxKFbZ2LrCxdYIrzXXl12oYOGQM1m/aKTRWbt57LEtvS3OaSQvevyOvQOeUsPfQMfQeMESEiixb&#10;tRbLVqzGwEFD0KFjZ7T4vRV+b9kagwYPx85de/HhgzoCg4KRmZmJ8opq8bnw1yUpJQkTJv2B3n37&#10;YPnK5cJU1d4LwuKe/F3s2rMTM2fORMeOHYWdP38eJSUl4loGFt8X3v4RKvJj+d9dOCSkqpiANAH4&#10;GtapKGXiQYLSgkiUEQCsYIDO5EVpEpVJpjJkxQkE6ONQySQFezKwZwR7JIhQCYnwNmDQzyEkVVwf&#10;XV9XHot6IeLJ4RmcqUOCRpG5JAKcerSSytcQcOeUqUwoVOYxcUHHCdxVEojk9KlVnIGDPRtYD4DW&#10;5awZIIQzWVNCRnTUFMQRkIojAErrHLqerIa2K/OoT5zqkrdzo0R59qDgumoEwcCeHKwnQX0gcMrZ&#10;P2RaG9Rnzh5B41FXKvO2kHlfcEhKKMrzAlFG/SijdSkB2RLqjwhnoforOJ1qSTTqK6LB2VQ4UwoT&#10;L1V5rKEhC4/hsRCZRwpDUEf3x6KPtVIaIyrDWU7qaIxZDFRGXPz3ZhXhd9rNzU2EqtHUgKGh4bcz&#10;/xct7HFRnkLPKIzAf4QwJi8aaMzrafwbaUwb6RyhSeRl2ODA9j9gqPEYeanu9Kz98PrdSZw7t5PG&#10;NAFfCvzRxOQXe1bkB6K+MIDGnzOVBAriojonSBAXMiIjEJx9pjJLts06F3+WR1BfQnHv8hpcP7uY&#10;5o4rgUEraL8+hwWTuyPARQt/ViYKUq0imwkQmmPZ9Nyzqe7sALIQsV+aFUzAmOZyZjBQnghttQdY&#10;NHcEIgINUJ4Tg69FRQQqo7Fk/h+YNX087ly+gZMHjmDjipWYPX06xg8fhZnjZmDH+n14TN+xND8b&#10;w9OdycNGeu+qUF1ejeK8GgR5JUPh9kesnL8VI/qNwcSRo3F4x0asXzQLo/t1x/hBnTC4+y8Y1LUZ&#10;ls7oCfkrq+DneJ/6aEzzVQunT0zB+rULUJiVTHMzgfpGYF3qQe+YD1hMszg5jMYsAxVFFbh2+yDO&#10;nh9H561RlxWI6gw31GZ7oIazhaRT+Sx/ui6IxoWFT2k7w4WO29G2Jyoz/VCa4Q4OD+HsHRVZXJ7D&#10;RQi8s8cF2b9pWDDx4Y8KGr/ytCCUpQajgta8z8c5OwkTG5zJoyjRh9oIpraCwJoYQhgz0x9lmQHU&#10;nj9KUplsYG8OVyrHaU19ad54I5e9LoRwJpMMLrTtgqIs6p+UyzujONGZ6mPvD1cUJbl/a4c1MBxQ&#10;nGVD5iQIh1JOh8rkA4uBchhJiqMguvic8MCga/OTHZAntC045MNJeFLkJvC8chPhIkKoM4lDSDhk&#10;hFOoknFmEQ4XSbRFVqIlpMk2yGLiIZq2462/ERdWyIq2gDTaEHlMXrDXRbQNzSsmLJyQI3FBZqQD&#10;0iJskRljR0Z1cVrUGAukRxoJUc10DgMJN0Yy1ZMqsUZShBlSosyQHGkitpNZxyKMzoeaUD1WZJZI&#10;DTdDUqghEkVGEX0qq4OEMC3EBdFaZBrRRkyAGmL81RAf9FkQF1EBTFpoIN7/M6K9PyDKSxUSHw1a&#10;a4gUqdF+6ojyU0N04McfxMUP+9czphu+fm38Zk1oaKgXa8Hq835jHb7Q+uvXL2j80oimP2lN2030&#10;x5OjQP4elFTW1yO7uEicq6yqhL6WDrYtX4UhrdqiP30RmNuxJw6Mn4YzsxZi77Bx2NqlH+6Mm4Xg&#10;w1dReEEB+QduoerQXTSeeoK6S89Qcf05Ku8po/6RKr4q6aDxlR5qVbRQ/1oXX1/r44sK7b/URpmy&#10;FtKVP+HBms0Y0KIlJo0cAT0dbcQlJkL+wVMsXrgK71V1EBSeBI/gGAKbBDQ9CYC6M2HhB0dXX9g5&#10;e5F5i7W1vTuMLRygpWeGT9pGePdRB89evsPj56+Fsajm7fsKuHn3idg+JHcW/YeMRLfeffHg+XO4&#10;+PhC19AUltb2eKWiik0bdmHFsk24cYPA4UNl3LjzHLceKOHOYxVcu/8c1zitJNV/9upd9B80Ep26&#10;98GFi1egq/wOB/+Ygc87D6HSxBYeHNLRrS9MZq9Bzq7LiF+8H9lrj5OdQNyifYheuBexq44gZMVB&#10;eC/dC7fFu+Gx8iDcd53BpUkzMbTF72hFz4G/lLG1bdsWQ4ePwOp163Hx+nU8faWCJ+9e45biUxy5&#10;fgHLNq/GgDFD8Wu33/Fr/1boP20g5u9YgN13duHCuzN4aasA0xhD2GfZwzTTFkbZDlCLM8TWlwfQ&#10;fWVfnNa7BMsie+gkG5DpQzNeG59jNPBZ8hkaEg3oJ+jDLMUMhrGGeOf1Dg/MH+GGzi3cM3pA9V/B&#10;1PVT8XO3n9CiZytMXTgDW/Ztx+mbF3Ds6mls3LsDm3btxPmr1+Hg7IGsnCLExmcgIjIJUZIUSGJT&#10;ER6VgMAwCUKjYpGYloX4xFQYGZhi9bJV6NGpO0YOG4mpE2di6uTZmDN7Ca5evQdvmhvh0ckICI2D&#10;b0gMPAMi4MNhIqG0HRgGF29/mjve8ORQkKBQOPsEwt4rCHYeQXDxC4dnUARcPP3g4OIOR2dnODk5&#10;wsPdDQEBfrh0+SLatOuA4aMmwNjKBRfvvMCA8Qux5fh97LqghA2nnmPu7jsYufwsxq+5gq2XNXBB&#10;xRVnlV1x+iXZK3cce+mCo4ouOPnaG8cU3XBSyR3XPwTihqo/5B6aY+vpV1h/6B7mrDqA9l2HoFWb&#10;jpgxZwFevfsA/4BQ+PgGwd7BDUo0t9hTaMPmnbh87R7u0hx8+OQl7j3iMCYF3JZ/insPn+GhgiJO&#10;nrmIsROm4JffWlL/O+G3Fq3QqnVbTJ8xCydPncGTpwrQ0zNAVDQBtHrOD/RvC3/MfKV/OLSDl+KS&#10;EqxctULMvxa/t0Cv3j0xddoUjJ8wHl27dUHrNi0FYcGZRa5evQoPDw/U0+cKL9/DQ3j5+8+y/xNG&#10;9/Bj+Sdf2ONApPQksFdLILuqOJqAdwRKCDgzcVHO3hQcMvHN66KmMInAdhKB7ngB6Ks4TSkBdE5Z&#10;yplIOMMGaz6IMItiJkU4G0k8qkvjUFvG3guRqKNzLMzJKVCFx0Uhh5RQGfbMKOHsHexNwSYL/ZDp&#10;URAgIQBZkuOP8rwgMt4nEMIECwH6CgaFeVRPQRyBpWiUZ9F+FrUvZZKC+5pI59jiaFtC/aP7Zj2N&#10;XA77oD7zflGIAKz1BIJZSFOm28GhInTvNB6s4VFFgJXXLNpZTICT07KW5VJf2EtEiIJSfQVMiESi&#10;Ipfr5LFgwuJbiAiTNCzkKQgXao/K87lqDnfJ44wTIdQ+jSWNI2tbyLKTsIcIjQ/1/WsjJ1D/71vy&#10;8/MxdOhQ8flkYGDw7ej/RQt992ooTQZrUzTQHGHigsUf6+i5NTLJwGEjBIiZuMhJs8TuzaOhqnyN&#10;nkEYyrOdcf/ORhw/upnGNQlfC4LRQM+NhTFFeAgTF/ks6BpAxmEh7InBXhccLhJIwNSb5lQwPScy&#10;1tQoD8OX6jDcv7oGl4/PR1WuC9XhBQ9rRSya1g3edu/xtSKG5gI9+0J69jRnqpjAICBfmeUnIy5y&#10;qF/SUJRk0zzK5FAXCT6rXsfGNZMIFLqhLD0CXwpikBlhjelTumDvnpX0/pXRfTbRuQbEBeTDzSgU&#10;EU4pqEqnsSmpR115PqpKU1FB9Vawh4OUAH1WPBqKS8kqIAnKgNJjTcyfMRdzZ47GioV/YPakYZg/&#10;bQj+GN4ZY/p1xsCOzdGvXTPMHNUaN+Rm4MbZyRjQ/3eovHqBpvpkqtcTVZmcotQT1RzykepK7fsK&#10;UqChrAD+gZ5Yu2UsPF0f42uxB2qyPFDLApwZDOqZcAhANevWkLHHTB1na8lyIGNg70og3hEseMme&#10;GezxwulMK7I4CwhnFnFGRaar8LqooPqqs4JQS58BlelhKE2hMc2kd1eQQgHUP+pTlq/M0yI1gCwQ&#10;Jcm0n+ItwkY4XWlppj+VDZTpVqQ6ozjFicq7oyTDF7kpXshN9UJxJgtssmeEG63dUJhBaxYLzWSB&#10;TVeaG7LQl3IW42TPCSpXnGZL9VuiOMOBnjOLfMraZAKiMNWBzjuKcBNBYpBxOEk+3bc0wV4QEbmJ&#10;zshN4DAQ9rpwF9obBVyOxrqQ+sLHpImuyEt2oW0Z4SFNtoU0yQbZMWSx1jJPiziyWCtIOTwk2gjS&#10;SGNkR5pDKuEQEWdkRTkjI9IJGVFsDsLrIjvWFpkSS2REmyGdhT0jTZHK3hXhpkihNQt9pkTwtrHQ&#10;tUiLMkNimDGSwkyQGm6BNJqvySFUhvcjjJEcZorEEA4dMaLrDGhbD7GBuojhMBF/NSQEaZCxnoUG&#10;JCE6iA/QQrwfbXupI9pTHTFemoj2+IRIbzVE+6khkj0xyH4QFz/sX8oYBDQ21qOpqY722eX6iyAu&#10;mpoaxPZXOlbPxAWtvzBZ8ZdfO78vVXX1iE1KhqunF7R0dXHn3n2cuXABL5Rf4vadO/hj3Dh0+OkX&#10;LBkyAo9W7YDZ0auIkn+N+AdvYHvwPB5NXoDLfUdCcdRU+K7bj5LDt1F77D4aLzxF9Y3nKCdgX/tK&#10;HY3vtdHwXhc1qnqo+qSPanV9sd+kooW6559Q+UQNBc/U4H7lPvYSwOrR7CesW7IEzgQc7ZzccPnK&#10;HahrGMPdKxxu3hFw9gyFozsBThdf2Dp6w9reAxY2rjCxcIS+sQ0+aRnj7QcdKFHbCooEqJ8wUfEc&#10;N+8+JYCnKFKZ3r7/jICdorBT565j8vQ5aN6qDU5fvgQHAlvaBsYwNrGAvr4Zdu88jGlT5hMQe4CH&#10;j1/j+u1nuHmfACLd39V7z3DtPoHGF69xnvo5etwUdO3aBwd27sfH+09xfdEqWBw7j3J9C7hevI5j&#10;XXrBYNpyZGw5h9gFe5Gy7AgSFx9C2MztCJm9E2FLD8Fl7k5Yzd0Gi/k7YbJ4DzRX7se63oPR6eef&#10;0K97N0wikLhmzUocOX4EV25fh/yzR3ik8gJXH9zGhl3b0H/8MPzUsxVa9G2F/hMHYtqGGdh6nQCu&#10;xnW89XwHi2Qz2GVbwTTZAIYJOjBNNYJRsjH0yRxKXaHi/xbj9k7Asjur8TTgFT4m6EI1VhufEg2h&#10;m2EJLbr+TbAWHtgp47zGXRx8JIe1R9dh6pqZGDV/AiYsnYaR08fgp1Y/oX33Ttgqtw+aFoaw9XSF&#10;o48XXLx98VlXH/sPyWHGzAXYunUPdHVMkZSYjfi4TASHxiIsKgGRMckICo9BcGSMyPLBKW7jYpLw&#10;8O4j9O/Z/xuB8zPOnLqEc+euYemydVBU+QBPnxAEhMXCMzACngHh8PALg7tvCNx8AuHu4w8PNi9f&#10;uHr5wNUnAM5U3sGLzCMQTl5BdDwALm7ecHZyFXPQw90FXl7uePPmFSZNnoROXXvgyct3NObqmL50&#10;G+ZuOIotJx9j06lnWHX0KaZvuoZO4zZh5bEXuKHqjpPPbHDiuS3OvnLGSRUnHH/piDNvPXBcyQk7&#10;bhti3Vk1rNr/HFMWn0H3wcswbs5ubNx/FV17jxT317lrd2zdsRNa2noICAyDt08QPqpr4ajcaaxe&#10;uxmHjp6G/KMXItMNi8fefUjbD57h+p2HNL8VcO7iNUyaMhO//94WI0eOwcZNW3Hj5i3Y2tnTF/3C&#10;b58G/7Z816H4vvDnzff9uro6fFJXw/r1azFyxAi0a9sGbdu2xrBhQ7FkyWIcPnwQT548gY0NfXnI&#10;zhbX8PLdw+I7AfJ9+fvPtf9JE8j3x/JPvfxZGktAmYB1HqcflaCyiEB1IYN0AlwEosoJdAu9i1IG&#10;YDHCm6GmgEU14wmExwqvCBajrCawLgvj4BAMCQEoMhbppPprS+NFCElVMQFw2q4rS0QjWUMpkyYM&#10;2iWoKUmShYuUhIssI9V57Jkg86KokLJuRDRKpGEoyQ0RehIVBDYrCiNEGtRSafi30AwJSggIlrJQ&#10;Zm4YWHRTeFbks9dEAvWfUz5yW2zsEULtl8SgsiBWeEhw5pF6uo+GAtYcCEFpDmcrYSKG9SrY84TO&#10;l0UKgqKM6i/PjRbGBEXFN3KFwz/KCYgJgU7qT20RtcWeKwS0RYhLIadD5TFisUYCyiUEwEsjUFfM&#10;gJh/8af2+byUxiKPxpfuvSpXgjImY3Lj8YW+k/xnC3tmpaeni8+NrKwsVFZWis+LnJwcpKYSkK2o&#10;EOUaGhogkUjg7u6O6Ojof/eZIpVKMXz4cPG3QV9fX9TJdXGdbByiVlNTI9rJyMgQdfHC69DQUJH5&#10;qLb2v5FcYeKC5k59IYF8mqvsbVGT7YfaXH/a5vANFsxk4iIe0nQrHNoxHu8VryA/1QOZMQY4ITcb&#10;hw9tpGeajC8c8kPA+a+hItWcDvUbcdFA87mB5qc4R8cqCOCysKvw9mGCoyQIjZVhkL+yEXK7psPH&#10;VokAty08bV5i8dRu8HNWw5dKCT37IHrm9H6wXok0VISYyLJoUJ0c4kTPXAjS0tz+UirBm5cnsHXD&#10;TBSmxRK4lxDw90d6hDomj+uAU8d24M+KfHD61Pr8dLIcNOalo1FK21mZBOLjqB2a91Ka35mBqCXg&#10;X59NY5MpQV1mGl2XTnOviuZ9E/S1PmFg//YYMqgdpk4aiHEjemD8sF5YPX8Glk4Zj8mDumNQu58x&#10;snszDOzcDEP7dICzrQb+rAuisXBHZVooqtKDUZXqjSoC7zUZ7iLUg7OyFEgzcejkLnz6dJKeBWtc&#10;eKIqh3UnPMDZRjg1qgjBob5Vc7aRTGfquz0qM2UaFgXJDgTU7QVxwSlRhaAma0+kcYiHh/C44NSp&#10;5RlUZ2aAIEw4XWxZOod8cBpVDvtgssATlVlMlvgL8qI0hTN+eNE2EwtuNMZetPZBGetgcHrUVA7B&#10;sJGREVl+yKdz7HVRTG0Lj4xkDxTTXMpPdaVzLigRniHuEBlPslwFuVKeEYBCFs9MtkZRiiWKUum+&#10;suk49YMzh3C4ibi/JPa4cCFzJWP9Dmch5JmXxNoWsjSnwrOC6mK9jUK6No/7R2Wlic7IiHVENpWR&#10;Uln2zshNsENWrDXyEu2obgexZm8LmdeFvQgfyY6yQI7EAtkSOhYn08fIjHZAhsQemRJac6hIlCUy&#10;OQNJlBkyIkyRFmGGpDBzJIVbIDnCAkmhpiIEhEmNpHA9JEfqI11C5Xg/1BgpVDY5lMqH0HfSUH0k&#10;huggIYjWwYZ0HadFla3Z6yIm6DOi/T4iLkCLzushPlgb0UGfEBPwCfH+MhFOiTcd89ZENIeKeKsh&#10;UmhevEeUz4+sIj/sX8h4+fKlCTXVlaivr6E/3N/SgJA1Ncm8L3j7K/2RpL+UZLKF98orqyDNy0N0&#10;XDz0jIxxRO4Exk2cjC7de6BDh07o0rkLunTqjBbNOf1hM/QkMH97xwGEvNVC5kdj5L/RR97zz8h7&#10;po6sh2/hvv8Urg4cgufDxiNq63EUnr6L8ssPUUugvuntJzR+0ELDBx3UftBFpZouytR1UaGmjbrX&#10;HC7yEY0P3qPm5iuU3HiJnEfvoLNXDjPbdES3n37C8UOHRVpRZzcfApuhcPEIhr2TPxxdA+HoEgAb&#10;By+YWjpBx8ASnzSN8E5NBypvP+P5S1U8UngF+ccvBUnB5ASDulv3FP5GVjBxcffBC1Hm2q2HWLp6&#10;A9p06YaNO3dCTVsbHz5pQlvHEG5uvpA7dg7Dhk7A5cv38fTZe9yVfyk8Lq5TnWy3qL6nSm9x9fpd&#10;TJwwDYN6DcKmxatw/4AcPu47juBbT1CsbgCn0xdxsFNXfJ6wAKlbzkGyaD/CZu9CyIydCJy5Az5k&#10;jjO2wmDyWmjP2gj9JXuhNn8bzo2YibEt2mFw927YuWML7j+4g086H/FeUxVnrpzFrOVz0Wf8IHQa&#10;2BUde3ZC18HdMGntdGy6thu39R9DL9IUOpEG0IjQhG6sDgxT9GGVZwaDNG3opWjAPMcYxqkGMMsw&#10;gXmmGT5GfMRFwyuYenIWdqochFaiMd5H0NgGaEDJRwP3rF/jkPIVzDiwFu0mDUWznu3RonNHtO3Z&#10;C+36DUKb3gPRvG1nNPvpNwwYPhJnb9yCpZMbnDx9ReiOpY2LyPBiZ+eOF89eY8H85Vi2ZA309cwg&#10;iU5GGItohkSJrDFBkbHwC2PxzAhExCRAEpOIy+evoGfXnvjll19ojv4mhEl19E0FeD976QZMrewR&#10;EpUAd78QuPkGw50JC+9AuHn5wdXTB+4eZO5ecHX3hAv1ycUnGLbuAdRH6pOLD5w9OBsNHXdxh5OT&#10;M1ycHeHq6gRjY0Ns27YVXXr0xJHTF6DwRh0rtx/FsOlrsO7wbWw/p4iNpxQxf+dttB6yDHN33MSl&#10;V7Y489wKpxWtcUrJFkcVLHD4qTlOvXLAcUVbzNj5AC0GrECzttPQvPVktGk/EVMWHsKBs0/Re+hk&#10;/ErvQqt27dCydSvMnj0Pb999hH9AGCws7XD9xl3MX7gCG7bsxj2ay/ceKOLmXQUxt9lY7+L2/ce4&#10;cv0Opk6fg67deuHBw8fIzSsQX/bZk+J7po+/Lt9Jhu+fNX/93KEN+mJfTV/606Crq4MTx+Vw6dJF&#10;GBkZEBhIIwBQJ0DAd6KDF97mY981Lf66fK/7/4Qx8P2x/HMvXwhcN7FYZnE06gk0VRYTyCarLY4T&#10;mhesT1HKoSScceRbpow6NgbkBMRZPJK9NWpYI6KQrqNz9UWxqOfwkKJIAubRqCsjMEX1VRYloLYs&#10;jfbTCdDHiRCJek5/WhhLx1JRy14ZwiMjksAhAXtpOBkB9mwmB+JRIo1BWV4kygsiaTscpbm8HYUy&#10;LkttsdcEa26U5hKYyuVf0NnLIQLlORxeEk39o34UxYB1J2o4ZSt7QpRwlpREsgSwjoVI3coESj6L&#10;eUpQnseEDYe/RICzjDSUR4l1WR61T+cqC+KpfirHWSMIoFYQIK2gthmQMoHDKVHZe0SWaYTqYWFG&#10;Pkb95JSndSUEYouC0CA0MAhoEoBlwcd6aRy+FKYScE6gemkMqK0KBtuNMu+rf7QwGbFq1SqMH8/E&#10;/BqkpKSIzw4VFRXspL/LTEAw4XD69Gm8ePEC586dQ79+/XD9+nVBqPLyV+LCxMQE9vb2mDp1qqjz&#10;0qVLwvuLyYyjR4/i1q1b4rrc3FxR582bN0XaZj5XVFQk6vsvX/78QnMlBrUFPqgvYKLCH3W5BHxz&#10;vAg0uqGuwFuQGl8r4oXHxZ6NY6D2/BqBQm+kx+jh1u2VkDuxFeX5NN/oOVbnsUdFuNDGqCvwRw3V&#10;xSQFp9Ctp3lVl0/H8wMJZPsT2KbnQ8+xsjCE5hs9u7Jgmr9huHp8DY5umwsXk2cE2ozhYPQU00d1&#10;hr/zJ/xZzWFKQeBsNYK4oHUd7XMmlMocAsMEdEvpHlgjpYLa+bNKgsd392Dr+mkoyglCVpIFzQ93&#10;AnlGmDiuG65e2Y+vNSmoyPNFWY43ijKpb1L2LODsG5zu052M03RSH/n9yGVvAm+ZR0J2lEjXW5xF&#10;87gsE6Z67zFiUB/cunYNL1+8wroVGzF+2GisW7wAu9YswqyRfTCme2uM69UJgzq0xrRhHRHkpAxU&#10;RIFTlrL+BHtPVBLYrs1wE14VVVmeqM+iscpLhdz5fVBSOgbQe8jZQyrzHem8G5kH9cVDeG2UCq8J&#10;ui6dNS5sqD4nMj5OgD7NESVUt4yo8EZZOots+glvFSY/hDZGuhfVFyDCffg4Z0Nhj4hizkwipTGi&#10;+lnAk71lWLeCPS1K6DxrUxSlOlEbnv+WrpTKFaU4IIsAOGtqFFHd34mLogz22qBrE91FuYJUdxQw&#10;8cGaF+lMgFB96fZiu4T1MejaghQ7FKfaUltO4h64XwXpHGpC7QqBTrqOiZAUDhPhNKdM1rCWxrfw&#10;j3jHb94VbsijMvl0T7mpzpAmOSI3yRU5SS7ITnZCTrIjnec0qA6QxtkIgc3cRDuwvkVOnAWZFW07&#10;IDuWxTatkMWhILF2SONwknh7ZCXYI0VijpRIE+FlkRNrTWNgibRQ2g83RWqYGZIjbJAcbYfUSBuq&#10;w5yMvTAMkRzOKU91yTjVKYeJyEJFkkNNkRxihMRQHcSHfEJ8kDYSggyQFEzlwuh8iDFtG9B1+khg&#10;YiOQTZfmuRZiQj8hOuCj0LWQ+Okhxk+f1rqQ+Gsh2k8TUb6aiKRzUd7qP4iLH/avZvyraCP94a1B&#10;Pdl3soKPf19Yw6LxC4EF2q6pb0BIeASUX7/Brj37MXXmHPQdMAht23UQse9TZszG4cPHcO3SNRw/&#10;eBTT/5iEVr/9hlY//4xp/YdA5cQFSNQMkPhSAzkvNFCmrIMqsuJnHxB+8RaejZuGh0PGIfD4eeQ9&#10;fI76Vx/w5c0nNLz6iKa32mhQ1UG1qjbK3mug4vVH1D57j6b7r/H1qhKaziig+uRjFF1UgN/RK7g2&#10;ZS6G/vwr/fEchbfKrxAUHAFPAqDWDp6wtvOCpbUHjE0dCaxa4uNnAxlZofQej56qEHhVEoTEHQJu&#10;t+4+FWQFb9+Vfy7WMoAnO8/G5R88eSl0Ljp07Yb5y5bg2atXUFXXEMSFD4Has2euYtSIycLj4onC&#10;O9x5+BK36Lpr3MYjRdx68AxPntExApJTxkzCqD6DMHXAMGwbOwUu1x4gV0UD+a814XT8Io507IG3&#10;w2chYo0cQhftg9/snXCbshnOkzfCbuomGE1Zhw+TV+H9vE34vPoAFOZtxLL2fdGx2U+YPHYMLlw9&#10;j31y+zB/1XyMnDQS3ft0x+/dfkfHEV0wde0M7L95CLc/3YOS7Suo+WnAIM4MZpnWMEwxhk6iDgzT&#10;9WGWa0pmDGOpPoyydch0YZJlAPMsYxgl68I0zQhaUVoYt3k8Fp9cBrNEG7x0/oAd945i9IY56DF1&#10;FDqOGoQWPbqjWfuu+GXAGIxasgWrj93A1gsKWHXkDiYs2YnWPUbi95Zd0avvCGzeeRR6xnZwdgmE&#10;uZkLTGjb2sIFjnbuUH7xFsuXrMH8eUthaGCJuIR0BIREwj8sCn7hUfCNiIJXaDjC4hIgiU/Cxo2b&#10;0aF9J4wcNRa/t2qHYSPH4clzZbh5+8PQzAqObl7wDWLvnEBxzM2TiQgZGeHm7g03N0+4ubrDhczJ&#10;3QtOXoGwcfMXxIWNk5fQR2F9ExsbB1hb2sHOxgb2djZwcnLA+Qvn0KFLVyxcsRqPlN9i7+lrGDR5&#10;GZbvvoTtZ55j96U3WC/3DF3GrsHIhQdw6PZnXH/jgAvKtjj0wBDL5BSx6IgCDiuYQE7RCmOXnUaz&#10;1pPwW7+lGD1PDmv3PsK5e9o4c+st+oyYjrbd6MvXpAkYNHQw2nfoiCWLV9CXqTcwNDKHyqv3mENj&#10;tnjZOpr7r/BY4Q0ePFYW8/7OfQWakyq4/+gZbtyWx6w5C9G9Rx+65g3qv/3KyMu/pxHoM+Obt8Vf&#10;f8Xkz5vv678e519EWQsjLy8P5eVldO4/enV9/7zi675vc/3f2/h+7P+ECeT7Y/mnXpqK4vC1LF6m&#10;N8GAnsM9CMBXFxJgL4wWYpNlnHGjiAmGCLCQZQ3ti/ShhZHCaulakXGDAGB9YSwaqE5OcypELMvY&#10;SyFakBLVxQm0TiZLIqAejy/lEpFlhMU060oShYBnbSm1VUAgnuqXeSvEoUIag3JpggDuTH6UEfgv&#10;kUaiWEogkttg7QjqF+ttiLSoLLzJYInAaBWBwax4AkMEAuuoTC0TFdTf2uIo6kM0lWfyIk70q644&#10;XqTabCzhsaC2+R4K6JqiGDrH4SJUtiCMruW+0blCuo76XpVLY8VeFwQK2auCyRvOHMEZTDjdZU0e&#10;Hcun/Xwqn8/ioDHCQ0N4qFA/a1jbopgJIAK4/Cs/tVdP991QnETHEwWBUlWQQP1M/X/1uODPA85I&#10;RI8V3bp1Q2GhzBvsw4cPUFVVFdsHDx4U55mQYA+MNm3a4Gf6jsIhabz8lbgwNTUV3hWLFi0S+0x+&#10;fF8uX74Mf39/sc0Cwt27d0dBQQHCw8NFCKa8vLw491++sGdsGWeM8SHw74/GwgAaK18aW06PyqQD&#10;ExqB9OEaQ4DOFusXD8edCztEqsnSDDM8fLAGR45tQEVRGmpozFnXpDo/iOoLoro4FS4/w0B6hiza&#10;GYyanACwMCeDSc4+UZ0XCs6gU1VK58pCUEV25uhyHN+/BKkEBPmXciOt+5g0rgt8nD/iT/bQoTrq&#10;C0LRwGKiNH9YM6OB6mcR2hIWqMwNoLnlT3PCD03lkbhweh22bp2OfAL7vk7sxWGDQDcN/DG+I56/&#10;OI6m+lh6L/1RyiEg2TTvcsIJ6AeiOMMHxZluKMp0RUmWD70nvvSeuKOUwzqobHlOIMqkPtQfLzTR&#10;PH+nfAdjR/WBl6sNvlY2IV1SiGunb2Fwt04Y0bMTxvbphTF9e2LrigVYOuUPDO30Oz4+O0r3FIIy&#10;9jDIcEFlhjsqCMBXEqguE9oTTmiU+qMoLQDrtsyiuXcbTTR3K3M8UZHngJpcap+9DzK9UJ7FpAHr&#10;WLA5oYKu5awi7ElRkc0hIRwq44NqKY1PNntR+FB5zkjCnhteVJaMnkkte21kMbFBfWAiiMkKJkQ4&#10;PIOFNFNZF8Od2mDygbOVuNNYOdI40XGqk7UsilNpncLeFK7IT7Slbc4EwgQIZx5h8U5OreqBokRO&#10;fcr1+tNx9tZg3Q1OoWpD9djJtpNl3hy5CdairhJOhUpjwx4kRelUL5MRyWzsXcEZU1yQn+JIc5S9&#10;JDg8xAU5cc7IjmUyg/rP3hZkBSmuyE3mUBIOC+H0qOyZYUfGYp4uyKPrpLGOItSDCYisWM4oYkZ1&#10;WSI7xlom2BnjSM/ZHmkxtmTWSOP0p/QdN5XKpcaaIE0i07PgNKfpIsUph4GYIzXKBikRNkgNt0I6&#10;ExdRJkgJN0BymC7SowzomAFSQvSQFMbinBZ03BxJoXQ+QhuJYVqIp3Pxwex1QWXoeGIwkxhGSI6k&#10;dagukoL0kMj6Fr6qiA5RRWzwJ0T7fkKUDxMVrINBFqhBxvusdaGOSM8fGhc/7F/MZJCDQUAjGupr&#10;/xYi8vfL/8PeW4BnlWzborTQuLtb43Q30o27NO7uDoHgTgiBECUJECx4gLi7u7u7u7sbMt6c9ZPe&#10;nD773HO/793z9u23e/Wee1mtqlq1ai3+MTLnmNm5OXinq4sjUicwZ8FCAi8D0Oa7dujSsw+mTp+F&#10;fQcOE3BXh6GplYihj49OQLBPIMz1jXBHRhbL6Zqu33yLSX0HQHHvUXgoP0LeG1NUvzZD5SM91DzV&#10;R90bYwRduw05qu/0+Alwlj6DCs3naNR4jha1Z/h0/w0+amqj8cEr1Gg8Qw2BrPpb99FyWRWfpBXw&#10;mXUxDsii8pAsMqVuwmrLEazrPRiD27bFvnWb4GjnBDtndxia2+OtvhWevtCD5uM30HjwAqrqDNYe&#10;/EFG3Lx9V1grMdG6zeeZvGAT23yOQ0do/+69pzgmfQ49+9KYzJoOBbW7eK9vCGNjSzg7euHUiYv4&#10;bdoC3LihQgDxMW7c0YCs8n3cUOZwkXtCDJHTS8pelsGs8ZPRu0Mn/NKnP66v2IQo1aco16KPndIT&#10;6G89COneI/Bw/Fy4Lt4Np7nb4EBmOm0NDKashNGsTdBfvB3aq3ZDbelGnPplNlb2H4oR3/yATt99&#10;gwH9e2PsxLHo1rc7vunxHfpO6Ic5a+di+9kdOKdxHndN1fE+WA9W9IPHOssOllnWMM+xglmeOUzy&#10;TKGfoQf9TD2Y5BvDMEcfRrn6MCkwhFm+EawLzGCbYw7bTHO40z/Q5olm+HXbDPSfMwxrpDdh6rJp&#10;6D6kF9p0/AFtevRGr/HTMGXpVvy+5zw2ntPAUWV9XNJyxrWX3ris5Y5TqsbYfkIJs+ZvQYfOw/FD&#10;u35YsHgzNO69hYmxMwz0bARx4erkA1srJ8jS/Fkwfym2bt0NIxNLxCWnwyckHB7BIfAOj4RPeBR8&#10;aW1l74Spv01H/0GDsXv/YcxbtAQdO3fH5u274R0QAr/gcHj6SwgL4U1BJrwnPNh84ObuDTc3T+FN&#10;4ULm6OoFWxcfWLv4wkZopPjAzskT1rYusLZ2hJ2tM+ztHGFjbQ1fPx+oqqmid/9+GDZmHO7ce4RL&#10;NBcGjJ2F33ecxcErj7Hn/CNsk9bA3M0XMHb+XszZchEbTmrg1w2XMGLGHnQbMA/9J67Fpks05zTM&#10;seHsIyzeJY81Jx9j33V9XL3nDJXnHjgt+xyT565Dv5HjsG3fbtyQv4lpv/2GKVN+w+3bivD08oe5&#10;hR2mz1yAX2cshPLdx1BQfEjzXR03OOMNzW32QLmtoEbn7mPVmo3C4+KmnDwKi4rEt0F8R+h/DBj+&#10;GZnQuvx5+8/nWxf2qGhd8182/+x5wdf830JasBGY+Xv5iy8tBNo/VCYIzwcW6mzNDFLPVhKDGvYW&#10;EKlD2XsiFi2cOlWkPw1HNetYVCaisToZHGJSV0Sgm4B5M4HuxhIOC4mFSLdaFY1GLleZhMYqaqsm&#10;noASExfRBBTpGirP5EBdJYHGcgJ0xRL3+Tpqv6E0kdZJqCpMQkVhMlgglDUzqrhv5QTaCKTWlRKA&#10;LOaQDon4phDoLIkUoJTrqiNr4HAAOsZ/rWdjbY8WJmk4xKMkVkKclNC11A/OpFJL/aoVxAenPZX8&#10;9bq+KI7AJotysiZCDBmVLWKPihgqx14hNB7Ufm1+IjjtZQv1/UNpPFmcyFbSxFoVrMNRyIQIjWMp&#10;9Znuk0NmWr1MOD0re6s00LqmlMqWSQifulL2CknFxw/1X74G/3xhL4vhw4cLokFPT098S9TV1UW4&#10;CC8chjZt2jR4e3sjLi4O3bp1E2U5LISXr4mLVnFOExMTkeFo4MCBIuSE62KPDf4Gpaamoi39zpgw&#10;YYJo283NDR06dMDPP/+M2tr/80Ki/ButhYm24gCaa5yONIDG2Q/NJX60DhIeGOzNAJp37FK/b9Nv&#10;uKdyGHGhugS6XuKmzGKcOr0F1aUpNMY018qCaD5LiAsOGeHwkFrariunuujZNxDYZ90TEUpA4Jnn&#10;Qx3Ni5qSQJrXYSITzrmTK7F/92ykJzqghACzkY48Zs8dgCDft/hcGob6XIkHR6txGAprmYi5xAQW&#10;1d9AYL+eAPqHqhicPrkah44sQSVdW0DgtbnADy7WqvhlQjtov7yKT030LuSHoDwrhMA+61gECSBd&#10;msmgnUUlCZxnM0HBnhfs3cBhFBGoyQmlNuh9oTKfytLw+L48Ro7qTL8j1PGxLAWoboSFji5G9mmP&#10;lbPot+je85g5aSGWzZ2P1fPnY0i3Ljh5cCFaauxpnrugmrUqMgNRmxmEqowAsEBlTY4HjX0wvF05&#10;jfg4eLnr0ZyPRnk69S3Tg/riRyYJ5+AwDw7lEDoRWSyI6Y7qDA+6J09wdo9q9iLJYg+LAFTn+dM9&#10;edM9eggvitpsajvHH/UcvpPjiwrO+EFWwc+JjldwmEiON6pyfVBO9bMehRD6pPoqsnzoOXmgiI9n&#10;sEgnkxM0fmlMTrCHhquw0hRXQVJUZfjRWpJ+VQh6pvnS/fiTSTKTlKU7oTDZiq7n9Khcxo2Osy6F&#10;nQjZYM+UEjpXkmFDbbvQvp/wtCgSIR4SwqIgwwEFafYoSHYS2hZMXOQnutHaHUXJXnRv3lSXJC1s&#10;QaI98hOoLK2LUmzJHJAfzyEuHrR2Q2aUPXLirCHSmMYY07aZyCjC4SI5Cc7IiLUjs0F2oi2yEiyQ&#10;FmuMFLLUOEPa1kN2rAFyoo2RxUKckfpkHN5B5cKtwClPWd8iM9b0i5eFETLIsiJoO1QPSWTJYZZI&#10;DrVEUjiHkeggOUIXCaFGdM4IKXwsUhfJIeyBoUfH3yM+WBvJwTpIIYsNfIGIgCeIDXqNuIC3ZO8Q&#10;wxlE/CS6FlH+LxDp+xIRXs8Q5f13qMjf9m9m/I/up48MFHj7Iz4Il28JmCgpLYOLiys0Hz7EsePH&#10;MHnar+g7cDCGjvwRc+gjvm3XPsjcugM9YzOExsQjp6gcecUVyCkoRVEJrXMKUJRTiIKULNgZmGHf&#10;1u3o160rhnXrgX3LVuH+MWm8PnQKpofPIezWPRS8NkSFsRUcr8ni9NSpuDx5GgJPXwUe6eCz0jN8&#10;ln+Kz7cfo0VOE/U3NFB/VQUN5+6g+YQsPh64Buy6jE/bL6GOrPyADOL2Xca9GcsxuX1HTBs8FEo3&#10;5fHyzXs8eqUD1UcvcUft0R9eFV8TFV8TE63WSmDIc4gIExZfnRceGWRq97Rw+sJVAqT9CZCOwlVZ&#10;WZhZWMPC3Jb+UXTCscOnMf23hbghqwoFlUfC0+KG0j3IKBFIVGTyQxX3CBzKnb+KacN/RP927XF4&#10;wVJ4qD5C2qO3KHysA6+zcpCdMg9SA0bj8awVMP19J97NWYf3izZCe9F6PJy+FIo/z8X1ybMhNXUW&#10;1owcj3Hft0Mn+gH2PVnnTt+i19CeGDRhCKYu+RUbpDbh4qMreGT3BIahhrBPdYB9pj1Mk0xhkGAA&#10;0wxTWOZZwCjHGAbZ+rAoNod1qRXMC0xhlG0Ig0x9WhvButgG9kW2MIjWgZbzI8i9lcEJ1aPYc3kn&#10;hs8ZjTb92qLNwK7oNmwQhkyYhNFzl2Lq5oNYe0oB0ncNIPfGHQrv/HHzpS+uPvHG1af+uPUqFOp6&#10;EXiiH4g7942xccd59B/0C/2Y7IqpUxfh0KELOHHiCq5cksPTx69hamwJIwNTKCqoYPac+dh38Chs&#10;nNzgx4RFWCQ8gsLgERwOj8BQGJpZYvWGjfh99Vo8eckaJpoYPmoMBg4eBtZz8PAJhG9gGJw9fOHs&#10;7vOHObnR2s0Lzq6ecHL2gKOzOxzIBEnh6AlLMisHT6GXYm3nAStrV9jYOMOWU+la2EJfzwA2trbU&#10;njpGjR2D9vQuyKpoQIn63+fHX7Fy13kcvvIYy3bJYOGWS1h98BZGzdqObqOXoc/Pm/DN4MVoO3AB&#10;+o1chinLpLDnpjZO3LfEqYd2uPTME9e1fHDpngeuksk9dMW52+/x+5YT6Dl4NLbv2wt7d2coKqtC&#10;5rocTIwtEBEZJ0Q6Z81Zgpmzl+KuuhZu3lKHDM3R26y/wpoucsq4JX9XCHlu3LwDvXr1E6KxmVlZ&#10;4jvB34vWb0krocD7rcsf35kv1vrtYTDxddjH19dyOQ4/aSUuuFzrtbxuJS1al9Y6/xXGwPfv5a+9&#10;sFdDcwWDdQLPlQSmKxgwRxE4Y2DN4SHsaUEAq0jiXdFYyV4LBO5Y+4LAdT2ByLoKMkF0sKdAssSY&#10;CCgnsF7NlojmqiQ007qpKg7NNdRmdTQB0DB8qIjARyrbSOC8ooiAGBMRJZytg8M7JGSEENYsTUNl&#10;URK1myAIk8qSUFqTEYBkIMlimxx+wloWbCz4WVPEXg2RaC6LFaEwwpOCgGFDRTjdG4FIugduo4q1&#10;JJiEoHtoLKd1OXtvUPssxFkcLFz967guGgPW8KjKiyCwSWNRTOMjiAw2iccHi5bW5ieA0642UX8+&#10;lMUTKKR75jAbOt9E/WKBTiZW2COlsTySxiqC2o6gfkcKr5AmJoSKyQRxIfF8qRXpWRPwsbnuy5v/&#10;Xy8cAkKPFmvWrBE6Fm/evPlyRrJwSMnjx49x5swZdOrUCd98880fJMU/Iy44NITDRfgYEx/Gxsai&#10;Xl44dTMfHzZsGHR0dAQBoqioiKdPnwpvjf/jC+uPVacR8GaSjL0k2JvBF41FPmgpDgSnKeXjqI5E&#10;HgG6fVunQF5mE6IC3hAQtsHtmyshLb0ZlfScmjn1binPN7qO5h3rZbAYZw3VU1NKx5i44JCjYg4j&#10;YQ0SKltI863An4C0Hz0vOl4ejpuXNuPAjt8QHqBLzy4E9ubqmDunP4J83wPsbZQf/AdpUV9I9eQz&#10;GUJztoDmIWtscGpVAvSNVD+LeV45vR5npVejjOYdkxxVWR7QengKo0e2g4XBXaAugQB5IAFp6mc2&#10;ZyxhYM9hEQSyWcSSttlq83xECIkQBM0NI6N5nO//hbjIgqr8TYwZ3QUOdkp0L+ylEAjTt8oYPeAH&#10;aGuq01xvgKNJMPZuOoMxg39Dz3bd8dPYznB1vIGPtR5oLKFxYA0KDrdIY+0KX7rfKJTlWuHAvqmQ&#10;OrEdFfReCWHKDA7rYKJColdRTW2xZgiDeiYiavJ8UZbmhqp0d+E9wVlE+JgIByGryaN7ZO+UHM4C&#10;wplCJCREHQud0j6nGWWdiAoqyzoSZUw00PGavCB6X31RmsWkhgeVZeLCD6XZviihdgTJQ/VUZvF4&#10;Ur10P0xalKU5oSjJCWWpLBpK59M5NIXPB9E51slgvQ3umzu1w21Lwj/KeSzoOHtvsMcIe4+wp4gk&#10;LMWW+uWMcuH1wWlY3VFMfeYwj6IMJxSksSAnbXPmEvbGENlCXFCQ6EbGBIaEuGDtikIW8Exkbwsb&#10;5CdzSlNn5Ce4oyDBA3nxrshNYHFNc+E9kR1nAolIp70gLnISnZCVYIvcFDtkJVoJb4vUWCMyCdGQ&#10;Sesc2s+NNhKeFKlhrEnBoSTWSIm0QkoMmSAzDJERZYL0CCoXZSwIjNQIA5FdhMmLVNpPCn8rUp4m&#10;hZkiMcQIiaEcDqKN+CDOIvIaCWFkoW+QHKqDFPbKCNVFfMhbxAa+Rozfa5H6NNL7FaJ8n5M9RaTf&#10;U4T7PEWE91NE+fwtzvm3/ZuZAAEtH/DxA/1D+JGAwCcJiEhLS8cDzUeYM3seOnXuQmClFyb+NBk7&#10;9uwXII/j/DlDQ3pOAdKy85GeV0xWgtScIqTSdmZRGZKz85Cemo3y7BL6eBUhyCsQx6VOoHvPnuIf&#10;+T5dOmHBj2NxdMZ8qG/aAydZJcQ/f49sPTN4K6hCeswkaM1fjVK5h2i5+RifLt3DpzOq+HhKEY0n&#10;5FF/XBYNh6+iaf8ltOw8D2w5i8/0j0vjulOo3ngOxfuuI2TfRRwbOQlj2v6AtXMW4uZNeSjcewQZ&#10;lXu4qaYpwjOYdPjao4LJia8JilbSgq2V1Gjd5nK8fUNOhUDfE5y/fAMDhg5Dt769IXXqFKys7AVx&#10;YWvtjCMHpTFl8mwBChVUH+PyLRWRSeS6ohpkFJSpPRU8vPsAMifOYELvvlgwbBTeX7iB5Df0MXys&#10;i4wHb/Fq6wFs7jcMZ6fMxJN126G1civuzF4MmZnzcGX2fBwc/zOWdKNn9c136EFj3PXbNhjYrQNG&#10;DuiBsWP6Y+bvU7D57FZcei6D5+6vYRFnDatEW5jEmYmsHlYZlrDNs4ZpphH0U3VgkmMI6xJLmOQb&#10;4W3KaxjRvkOFPexLbKmMCUwyTGGRYwOdaD0oGNzBUblDWLnnd4yZPQ7tBnZCm47foE2Hb/F9v94Y&#10;Nn8B1p+5jCNKj3Dq/nuce2yKC09scVXLBTLPvXDzhR/kXgTg1otgKL2OhLpOPB4bxuOlaSRemwTh&#10;4WsnHDqlhMGjZqHNt13Rrl0fjBj1C2bT/e/edQB35JVgaGgEU1MzXLp8FXMXLMaRk6fh7heEwKh4&#10;uAeEw8UvVKQq9fAPwqPnz6Hx6DFcvTj1rRe2bN+NH9p1wIxZC2BkagMf/zA4ufrA0cVbGId+iPAP&#10;Fy/YO3vA1tENNo6usHIgo21rJw+Y27jA2NwBRmYOIgzJxMSB+mQFXV1TvH6jg8dPX+D5y1eQlb+N&#10;qTNn4tvOnXH+5m3c1XqLPqOm4ddF2zFv9TEMmbgKgyatwfRVxzHw5zX4YdBc9J+yFT8uPI6Z229i&#10;y+VXNIa2OP/UCacf2kJKwxrS951wXtMTFzR8cFbVA9fve0BGwxYbD8qiQ/chmLt4CaxdneDg7IIA&#10;v2DYWDvivuYTes+fYunStfQDfxvU1bUgK0dzW/6e8LyQk5e8AwqKGlBXe4iVq9ajd+/+uH1HEQWF&#10;heJbIfHQ+s+eE63L10TD18bERCtRwcbkRGu51nXrOd7/mrxoXVrP/yuNvmV/L3/xpamCQHUVg3UC&#10;yQTY65i4YNFKXhdHoKqIjNecvYMAOmcK4ZSgHFIihDcrCaiz4GZ5MprL0wi4kZWSMXEhPAfi8aEq&#10;BR9rkqideHCGjeaqKDRVsRhoMF0Tho9VqdR+qhABbWTvDFozadJAYL2hlD0hUqitTOpbMqqp/Yri&#10;YGGVZFUEOKs4VSV7aBTHgMM9+Jq6Ig7H4AwlsfhAffzA3iJlnP2EyvFf2VlboozDPujeWUeikNrj&#10;bCeVsWis4JATzrISSdv8F3gCuCVMZEgyQFQJ8U8mK2hdGIlKIeJJ52icako4C0kitU99L6Gxpfo5&#10;UwSnV+UUp42cBeMLaVHLYQklrMNBbdF+A4tNUh9ZM4TJkOaKJOoTk0cEcJmYobo+tvz3ZEBQUJAI&#10;AenatSs2b96M+Pj4L2eAxMREzJ07F3v27BHbAwYMEL9JmIzg5Z8RF7ywTgYf45AQ1sRo9aZgEWE+&#10;zt4YSUlJ4tj/6PKZvqFV6fhMz4rFNVs45IJDIciaClmgk4mAYJpTkUiLt8DmteMge3kdgtye4XN1&#10;EO6p78bRo+uEZsiHimCaZ8E07qGoKwhAC80nFuKsY/KsjOZHEa0LCBwT2BeCnSymykbHWFyzsZjD&#10;kSJw9dx67N4yGY4WdwWwNHolg7kz+yEsyACopvnEHhZfjL03mMAQoSNkjQTGGwlAN+f5CXHRZprf&#10;5w6vpjq3oZa28whosr6FitIR/DSuO3yctek+4gT5UJcjSalam8dkih9q89l8yHxRlcshFRLvhtrc&#10;ENTlsacH3ycLmdL4lGVB5aYsxo/pCisLGZTmmSM90gBPVY9j0sj2sNS/D5qAaK6sI5BfCxvjIBzb&#10;dR1jBv2IaZN6wsZMBrXltmiudURTjQOaqh3wud4D6THvcObYLMyfOwaebu70rtN7W2BHgN9OgHjO&#10;3MGZNSozA2g/kEC9P6pyOGtIoCA+agj0cwgIpz4V6VCz3EQ4CYfrVDNZkxUETl3KpEWVWAd+8Xzg&#10;8uy54UlG9TM5kc4CncH0O9wXJUwYZLhRu950zB+lXA/Nk/JsH7D+SWU21cXeGuzRQe3xuiyN2k5j&#10;DxAfVKSzngcLdAagNNWPzvtTfZwi1Y7aYTFMN7q3L6RFquT+yjjEg8NG0lh3gzOJ2NC9sGeIpzjO&#10;WUpKMtyF4GYBh4qkMWHBqVLpHB9PcUZekgPNAUcUfiEuCpLsqIwTSjhMJNmRztvQeTvkxnNoiTty&#10;Y92RT2ULk+hakVXEAtlxLKRpStu2yIhhbQsbZMZbITvRCplxVkjn7CEJZsiKp9/bMQZk+siJN0Bm&#10;tC5yOANJtIXIIJJBv5lTYmyQFGMt9DDSIzksxBip4UxYcMYQExFqkh7FaVGp3mgTJEe8Q0KIDhmL&#10;cRohKcwQcUFvEBfwDMmhL2j/BRJDX9O5d0gKNRChJsnhVCaQvS3eIj5QR6RGjQt4jRj/Z4j0eyIs&#10;2p/Ji0d/Exd/27+fMVnxobkFn5m4oKWpoRFXr1wjgNIHvfv0w+/LV+L0mbMEuG9B88kzOBPIi01K&#10;E4RFRl4RsgpLkZZbjMSMfCRlFSCtoAzJeSWIz6T9lBxkJ+ehIJ3K0XnvwBCcunIFbbt3Ef/Qr1i4&#10;CBd27MXWX6bjyPQFML1yG7lGtkh+qQezo+cgO24GXs9cjYJzKmg4pYymQ3Jo3i+Dun1XULP3Iqr3&#10;nEPNrtOo33YKLZul8XHjSXxcK42mNadRs+MKCqUU8GT6Skxr8z0m9OiLU8dPQV7tPi4oKOOy4l3c&#10;UJQQEWytHhSt+2xMSvyzkJFWayU5+LiK2mNBXAwZ9SN69O2No8elYGFuA3Mza9jbuuDYkVOYNm0u&#10;ZG+pQ/HuE1yQVcTVO6q4Rf25qagCeQLeSjdu4eiGLZjQpTv2/ToHTnfuIU5LB4ma7+B/UwNnZszH&#10;HHoushs3Q379FhydOh0bfhyFGX26Y2THdhjQti16ffstOn/TBu06tcGoKf2x8cDvuHxHCvfeKUDL&#10;4QleB76HPn3ETZIsYZRoBuNkM5hnWsIixxKmWSaCrLAsMoV1mRlMC/XJDGBeTMfz2MNCDyaZhjBN&#10;M4ZRkjFMky2gE2mEA/JH0GtkL3Tt1Q2dundC35EjMZz1TQYOQ5vvO6Pf6ClYcfQypNXeQuaVHeTe&#10;ukPunQ/ktP0g99pPkBa3XwZA9V0ENA3i8cwsDS8s0vHSPAlvLOOgax8HA/toaOm549Q1DQwdy3/5&#10;aoexP03HsRNnhIfF9BkzIXvzJoxNTWBhaYV1NEYz5i7Eq3cGcPEJhkdAJNz9o+DqFybSmdq7ucHe&#10;1Q1e/kHwoXn5WOsVfvppKvr2HYwbckqwc/CAi7sf7J28yLxhR2bL+ijCq8ID5nZuMKXnamzjBBMb&#10;R5hZO0Lf2BJvdUzIzPBOxxKv3xjjyZN3ePDgJdkzPHj0DA+1nuMK/Vj6bd48fNelC45duIxbdx+h&#10;Q9dhaNdhCDp0H4+27X5El/6zMHnJIYycuR3DZ+7CqsN3cVzBFNLqtpC+b48zj50g/dAOpx7ZQ+qe&#10;HY6rO+HMfW+cVvPFKWVvXNXwwY17rth9SgPd+4/HlJlz8I7GxsHVFdHRsbh1SwEjRo7BipXrMG/e&#10;79i0cQ/kOXxJjub2bZrTwvOC5qXCPSgp34fCnbuYv2Ap/cgfgtfa2mj4ImRHH5Av6/+48LellaQQ&#10;35kvS+t3h4+3elR8vc+EBu9/TWzw8ud6eGklO/j4v8roO/b38hdfWggENdckor6CQzXiUE/7NZVR&#10;qOXYfAJOteUxqCbQXcMaD6xdUcngPgqckaO2PJYsjgBWPJrKWY8hhQA5WVkyAX46VkGgjcMkypm8&#10;IKO6GZxzOlQOS2muCkcL1dVYlkAgPgGVnBq1ggA8kyIE9jkNaX0xe2OkU3spor0qAvoVBCwrS1iQ&#10;k8qQcZhINYF9FtBkjwner+KUowT+GfizB0MzAcwmJiM4fKSEAGl5MN0TkxFRaCpNpP7HC8KikcM2&#10;OBsKe0GQ8f1WF4ejgkAlkySVRcES8U8mdPJDqQ32DglHJYHQcgKkFewlwroXxTSe1A/OKFJXFIYW&#10;9rpgIqOEw0QihTcIt8NhNxLiggkNapN1QwojUFcYjQ+VrAXChEoYjSWXI7De/N+HX/B3Zdu2beJ3&#10;BhMU/P3ghbN9bNq0SRx/9OiREOpkPQrebw0VYZ2KcePGiWMsztm6cNlBgwaJ4y9fvvxyFCJUhMNN&#10;2Gvj7t274hi37+vr+z/kcfEJHyvT0EJj+oGeZyMTCiyoyaA9xxeNBaEi5KOlOgppKbbYsHYiHt09&#10;iRgfjqs3xoP7h3D8+AYCrRwq5I96JiJ43HldSPuFVFcph4OE0bMLovMEqvPpXugct9VcHIgPTHYU&#10;BNBcojlVFYdzJ1fhyMG5iAnVIeDqBBtdeSybPwRRIYbUV3pX8gJRLzw3wgR5ITwvRHhIIJqo7sY8&#10;L6rXn84zCReA43uWQ+bibpTTNUxclKT7QE3lJMaP7Q4fd12gNgENrPPA5AXdK4edMPHC2g91+QFi&#10;W2TsoPGoYW8MAuTs4VCbxx4XNPepP59qsqF66zrGjuwC3XfnkBzNWgQmeKZ+HuOGdYSFoRI+1nGa&#10;4XAag2yas9UEmGvhYOSHA9v3YumiMTh5ag4eae2h3x2naP4ch4L8KmxaMxw718+Ct7MjvQvFKMsN&#10;R3WuLcoyrYS+AxMMFZm+XzwWAqkvIdTHUFRlBYtwk6o0H6Fbwd4jHFpSmekGFtNkrwUmF8oyAwjY&#10;870H0/3R+0Z1lGdwXUxAsJ4F62b4oionkPYl5AV7VZQJMsOTxoG9OQJQTG0VZ7GIJmtIMOkhEf3k&#10;EI+yNBdqk4kIV1pzuIgnapnU4PpSvekYt8d6G0xcONC4cMYO9rhwp76wEKgX3RPdTxaHnzCR4SO8&#10;MZi44FAR1ulgEoI9KzitaVGaG/JT2fPCDcXUXlEqh4s4IDfRDjmJNihmUiPJidqRCHgWcurTJNbi&#10;cEdeEpeh9pM9kZfohcwYN0FgcH/yE+hcnAWyYo2RHWtC21bIjndENtWbEWeOtFhTZMRbI4M1MeIt&#10;qRynOTUjM6J9Q2TG6km8KSJNqV5zpMdaIpG9KaJsBDmRFmFCRnXEWCCFyiRS2eRIPaTQPOKQkrQo&#10;YySEvkMyZxahcsmccSTSHMmhLLbJZMVLJIW+RELIG8SFvEdC2JdwElrHB74ThEUsi3H6aiPK9wWi&#10;/bQQFfAU0YFaiPB5hDDPB38TF3/bv5+J5YunBS9BAYGYSqDzh7btsGfvfujqGUJP3wjvdY1gbecE&#10;WwdX6JtYQNfIDI7uvohOykRabinS88qQnFWEmJRchMdlIDmzBGnZpYhNzEZcUg5iEjPpfD68AkMh&#10;ff4ievTuix9HjYb0oaM4uX0XloyaAOl5K+B65wEyX5si9ZEObk9binODf0bg/ksoPCqH6r3XUL3r&#10;Iip2nkPZzlMo3iWN4t0nUbrjBCq3SaF203F83HAKH9ecRjVZ8e7r8Fh7FAcHjcFoup/Vi3/H2avX&#10;cUlFBVdU1XFDSUOEi/yZsPizifPy6gTqWLCQ/yKtLsgKPs7CnOxSr6L+BGfOXxMeF0NGDMPZc+dh&#10;ZGgGc1Mr2Ns44+hhafz223zclKdr7j7GVfm7uKHCoSKquCGvgLvUH7lzl7DspykY9t33kF2/FVFP&#10;3yL6oTbiHr6H0qqtWNC7H+YMHYoFY0ZjysDBGNWlM/q1+x7f0Q8p/jHVsfe3mLpgIrZIbcRRpaO4&#10;pH0RanaqeB/4GlZJ5jBJMYNeuglMcq1hkmMNo0wLWpvDotACZgVm0M/WhU6mNgzzdWBWog+TYl0Y&#10;F+rAME8HehnvYJJpAKMUQ+jH6MMs0RLm8TY4rHAcfYb3RZu2bdB35HjMWroZK7edwJq957FkmzR+&#10;nLYGPUcvxpgF+7H66F1cum8HuRfeuPbEndY+UHwTCJW3IVDXDcdj0zi8sU2BjnMmdJzS8d4hBbpO&#10;KTD1yiRLhZFLDHRs/CF1RRGDRoxHv0HDse/oURw6fhRTfp2C2XNnQfmuMszMzXBP8yE2bN2B9Vt2&#10;472RDQLCUuDqEwUnzxBYObjhpoIS5JXvCn0KH/8QOLt4Y83azejQoTsOHJSmOW8JByYr7D1hY+dF&#10;c98TFrbuMLVxg5G1M/QsHPHO1A7aptbQNjTHq/f6ePbiLbSeaePZcx1a6+IBPbu76s+hcvcpVNUe&#10;Q1X9EZTV7+PQyZMYMX48vvm+LfZLSeOCzB18+31vfNN2IAb/uABTZm7DQpq/6w/IY9pKaYyedwhr&#10;jt6nMfPEjZcBkNawx1E1K0hp2uLkIwecuO+Ek/c9cepBAKRU/HBKJQAX7vrjnJITDlx8jgEjZ2D8&#10;lJnQePmK+m+LmNh43LghR+94RwwbNhoTJ/6K9et34jbNY9ZfYY8LOWEakLmpLI5fuiyLiZOmoH//&#10;wTA3t/jyteCl1YtC8j3hbSYTvvaa+Hrh/dZzvJaQD5Jyrcd5afWw+Hppvaa1Xl63bv+rjN67v5e/&#10;+FLHoQrV8V9CPuJRTUC5qjwcNRUEOAi4c5aRWgL1rCtRS8ZCmx+qY4VnQo0gNDhLBwN/Ds+IQzWH&#10;a1QnoaEqhkB3hAjPaKmIE7H7H6roOvY+4NCQqgS01ETjU60kxIRJiEp23ae26wm81zMhUUTtFiQR&#10;gExDbWkiaqivVWWhIkykiq6pKk6lsukE6JMJbLJ3B3syhKOWxUSFZwMTFwQci0OpHwRmy2ldxmKh&#10;VH8l1VFOQI4JlHLOksKEhcSbpJZFGqs4nIPGoZh1NJi84Xb9UV5IgKqIQCKVYa2LagLQ7KlSXRqJ&#10;MgKlZQXsncIZQKJRQaCMxTb5r/JNgrhIItBK91skEf1kb5cWGpOGMr5nDhUh++KR0cAZSZi4oXbq&#10;ORyGADPX9anlvw8V4YVJh44dO8LKyurLEQgxztmzZ4t/L0ePHo1r165hxIgRYv/AgQMiQ0hCQgL6&#10;9Okjjt27d+/LlZJFSkoKI0eO/EMvgxf+DnB2ES7fvn17Ueb8+fOi/T9/w/6PLIK4SEWzyMwRjsYC&#10;Av+FAfhQFgIOtWjg0Asap+aaKKSl2WPt6kl4qnYZRQmByIq2x4MH9Jvr5CaRPvdjRQAaS1gQlcaf&#10;vTVEOlQfeu5MbEmyvjSIMBIyOt/IXhl0jsVAhQcGzZmGynicOb0aR4/PQ4jvMxQnW8HNVAUrFg5G&#10;RJA+PlXTO0JAmb0imKzgdavV53M9XtSmO80Jb5qXYaig/hzetRjXL+5EWqITAW3OZhKKWzJHMHx4&#10;D3h7GAL1iYJkqS3wRxXNuboCslwOG6GyBNg5zSp7VQgS44uxVgSTFw35NMep7ZbKJFw7exjTJ/eD&#10;j/tT5CR7Iz3GHXeuHceoAZ3hYvMUqKX5mBWK+uwIVGZyFhSerxUoySmDoa4JDh89gkXL5mDO/PFY&#10;uGg8tm3+HfdVlQm4xlP9VSjKi0JRBnsrcFYOf5Tl+ArtCvaGKE9nDwtJCEtlVgjVH4rqjGBUp/mh&#10;Mo3FO5l08aN7Yu8L1urwB+uMlGX6ErjnY0F0LBwVdF0FbTPxINKa0nZZBt1rLp0nYxKjlI/nBNEY&#10;UPtUFxMHhXSsIN0LpZns+SAJ5+AQFiYrSlOdhL5FWSqHdbjQNZ6oEmSLjyAmOByEtS6YoCjLdBNe&#10;Nix8yelNOaVpmSBa/ARxwSRHaaq/IDVK0m2pbc6U4iX0Kti7gkVf2QpS3cGZQgqZmCArIMtPsSOz&#10;oevsUZTKnhZsDijkcJJEHxQl+SEn0Q5ZCfbITfRAToIXMmPdkS08LxyRF28LDhHJiTdFXoI5rS2R&#10;Fe9A19gjK9EM6XEmyKTfsRkxdIy9MKIsyVgbwwJZccbITjSm+syFd0VWPK9NkBphifRIOzL2qjBB&#10;erQFMtkTg9Zx4QZIitBFUhhrWViQGYr0pinhRkikshwukhJmgaRgUyQEGiAx8D0SgzjjyFvEh+gj&#10;LpQ9LfREhpGEICYutBHt8wbhXi8R6fMMMf7PEeWvhUhfLUR4ZmWvDgAA//RJREFUP0GE51/M46J1&#10;+Wfn/neMrvwnx/6x/Pnc3/b/0v483l9+6P8z4xSD9HNcsv5i4lxrHX+u67+w/3Q9G/3356W6qhqh&#10;oaHQfq2NDes3EKD5Ab179yXwfRGWVnbw9PaHq4cvHJw9YGJmg6cv3+LJC2281TOFsYUDHN0DEJ2Y&#10;idTsEkTFZSEsMg2JyYWIzyhGcFIWguhcUEwKwmNTkZScDRcXH/y+bA2+/74DFi5cAjVFFVzcfxRL&#10;R0zA+flrCKjroeidDfT2nsWZ0dPx8NffEbfrPCoOyqB0+zmyMyjZLo38XSeQu0cKBbuPo3jHcZRv&#10;OYbGjSfwcc1J1K48gcL1Z5C2/zoez1mDX9q0w5g+A7D/0FHcevgIV9TUcV1BTZLS9CuC4j+TGBJy&#10;go9zSIi84j+0LZjEuKN0T5RT03iK0+euoHe/ARg3cSKu37gJXV1DmJlYwdnRAwf2H8fYsZNxTVYZ&#10;dwjEsijnTbX7uCKvILRCHj14hAtHpDCmW0+Mad8RDw4cR8QTbVhfuY2HOw9jfu8BGNjmGwzr0l38&#10;QGq1noO6YPivozB721zsuLoFV15cxCP3h9BNMYJutjnephrQtj4MOctHuj7eZOlDr8AUhgUWMCm0&#10;gmkxrYt53xB6TFDkviPTpu030Mshy34DndRXeJ/4GsbJ+jCON4Q1/UNim+QEBb27GPrbCHzX+QdM&#10;WDwPG49fxOErD7D1mAIWbDxLdh4LNl/Fr8vPYORv+zFqxhEs36OKCyp2UHoVBOXXgdDQCcNjo2g8&#10;t4yHtn0ydF1SYOiRBhOfDJj6ZcHMPxcWgfm0nw59t1iYuEdB29Idq3ccxPedu2Ps5Mm4oXAbZy+e&#10;w8+Tf8bipYvx+OkTePn44fxlGUyaPAt377+Cp388XLxiYOccBM0nbzD511lYtHQFDI0t4O7hB1+/&#10;UJrvV+gH62DMmLEQWs/e0/EgmFs5w8zSBSYWLjCwcIKumT20jWzwUt8CT96b4NFbIzx8rYN7j5/h&#10;nuZTPHz4HA/uP4e6xjNo3HsJDWr7jqImTp+9JlKOzlu0DGMm/oR23bqizTffYvqCxVi/8xDG/jIf&#10;k+duxIqt57HzmDIOnn+MvWceYMXe2xg99wgm/X4OxxWtcOmJF6TvOeHEA0ccf+AAKU1HnNR0h9Q9&#10;LxxR9YaUSiBOqYRAWsEHJ+XtcfCKNgaPmYfRP8/EnYdPoGNshvCIaLx88QZjx0xC2+86om+fodi6&#10;ZR+UqJ9Kyo8EcSGv8ID6/YDWGlBRfYhduw+hM433oEFD4OnpJb4bHz9xtiH6Ef3pP5IJ/4x0YMKh&#10;lXTg8x8+tOpZMEnB25JyvP7jWyXOS8iKr7d5zfuty9fl/782egf/Xv7iSz0B5/qqeDRUJaCugskI&#10;Av8VZJWsIxFBQD2CjsXRNpMUMSK8goUk68vouhIC4awLUcGilvEScqEsiepLpvOs1RCBD1RPS0UU&#10;WTQ+MFAvi0czlWkmwMfeDZzNhNOE1nPdFWEEFglEsnAlC2aWUp8I6NdwVg0WsiyPEARCRWEYqovi&#10;CWCmo6EoFVU5LJzJWUJYZ4IAUTEBoCK6B9aTYI0BJieqIqi9MKHjwZob9dR+LfexIoaAMIfKEEjj&#10;sBACrNUEHmsICFcWcQgKa3swsUIAq8gXZQUENPJcUZLvD864IglZIeAkwlZCUZlP5fLCUZ5P2xwa&#10;wCEeHIbDKU6/iH/W0b1ylpJGOtZcTv2hNjltK3tUNLLOBXuGMHlB5RqYRCJAXZXvS0A1GJ9a/vcE&#10;L6uqqgikP/gPaUn5nXV2dhbkAgt2ZmRkiOwivM9hIewp4eXlhVu3bkFGRgbv379HXd0/iJLAwECh&#10;Y/HnhcuwpsW6deuwcuVKvH37VniQ/Y8sn+kbWpmKDyWh+FBK41bEBEYwPpRx+AWTA5IQjg+1UUhO&#10;sMKm1ROh+1QOZYl0rigEamr7sHP3UprXcfjMHj90fRPNHQ6jaGHdE6qDM9Gw/kljKc2ZEhbSpH16&#10;xtwOh4pwuAWXa6Q262rCcf78Khw/PAf25nfgZa0OW907WL5gGEL89OhBxKOGPR/ymBT5QjLks3YF&#10;h6VIQk8aWHeiwIfmaCiK6TlvWDUZl89tRmYy/zWfRSUDcU5qOwYP6A4fDxN8rk1CLV1TXxQgme8c&#10;MkLAvD4vCLW05u3abPZkoHnD4D9PogtRTmC6nu6zvoDHIhIn9q/FL2M7wcNR80uIUiyunjmM4fS7&#10;ytftLVARj/rsMDTkhlHd/lSPJzjVb0NJNr2X1SjNr0FSQi6C/aMQERCJoow8NJRW0jzNR2VuPAqz&#10;fFGayd4J9M7SO1olREJ9Rf+qssgyqf9MSGT6ozorhPpM7zULfVI/WRejOs9LhLywKGe1uAfWp2CC&#10;giydrmMvjexglLJg5hdCoiIrkPYDwFlNyoWHhhdKMiT6HZxZhTUw2MuhlAkNFvvM4rAM9sgIEHVz&#10;WEo5HWOCgrOR8HlOccphH2UpHtQuExMuKE5zlli6M9VP+ykS7YnSDMcv5AV7cnjTeU6/KhEuLaPy&#10;rHVRwuEgbGkuVMYVBWRZiU7ITXFDfjLVxeeoXDETFml2dN4GBSnmKEyxEkKcheytkexL1/ohJ9lW&#10;iGxmxzsji7UtmMBIdEVOvCNy4jjMxB65CeZ0PWtcWAnti9xEa+TRfk6iBTLjbZEZ64j0GCukRbN3&#10;BntgWCIjyhQZ0SZIizITHhWZMWYiK0hKqDkyIuyorBlSWZwzxhSZcZa0tkQCe1aE6yI5zBCJwZwK&#10;1RhJoYZIYEKCs4aEmyAlzAzJVAefjw80QHyIDp17hygmKkJ1Ec1inL5vEcvZQ/zfItqHznm/QZTP&#10;K0T4PEOUCBd5JjQuIjyf/LWIi48f/+Em2/pDrtX+vP+1/XcLX/vn5b+6rrXOr//a1rr9tbWW/XO/&#10;eJFc81/3969iX98H2IPh4xf7Mh4fmSUXP/Ml+5IyNNat2hKt40b/MRxopvKccJCN5TP5Wkkdkv/+&#10;45h9VQ+1yedaqKVmUdd/Xj63fEJpSRlSUlLh4eENDY37WLNmPYYOG4FOnbuie4+e6Nm7H8aOm4Tt&#10;O/ZA68VrmNvYEYCzhT0LErp6wtrBFbqG5nj87A3ZW1jauiIsKhmxCTmIic9CZEwGgmLT4BWdBM/I&#10;BATHpCAoNA5BgdEIoI+8BgH9ESPHo1fv/rhw/greaD7HniVrsGz4RLw5cQ3Jr8wQ91AHSrNW41iH&#10;QfBctR8lR2RQsuMcSrecIZNGyfaTKNp1AiU7pVC2/TgqtxxD7bojaF57HC0bT6Ni4xkUH5KFNV27&#10;skNfAv7fYevGLVB89BhXVFlbgsM/JGEfTEYIbYs7X3QtFNRxS1GD1hq4zcSF8j3ckFehY+qQV2LB&#10;ThblZFd6NaEBcFftMY4cP03jNgBTCBRzCsn3uiYwNraBh3sADuw/gSFDxuLSldtQVnsk9DVuqxJA&#10;VGENgbu4JSOHVYuWoDuB2fFde0JqyUrI79yPfTPmYHyHzujSpg3akrXr/B26D+6GoT8NwbQVP2Pj&#10;6bU4r3Uejz2eQjfaANpR76AV8QqvUvXwLt8Mb3OM8DZdF7rZhjAsNodBmQV0i02gW2gMvQIj6Obr&#10;k+nBoJDWgrh4D6N8Hehnv8O7ZCYsXsEg8T2MEw1gFmcCvUAdvPfSgZrePcxcNw9tun2LfmOHYvWe&#10;PVi37yTmrNyHkb+sQLchM9B75EIs3XwJh89pYeN+FUxdfBqjpu3D5iOaUH8Tgkf6kXhqEovXNsnQ&#10;cUqDnms6jLyYsMiGVXAerMMKYRlaCJOAPOjT8XeucdC2D4Wucxgu332GoT/PwPfdemP7ocN49OIF&#10;tu3eheGjfsTV6zfg5OKBuxqPsXbTPpw8dwtvDZzh6Z8KC9sAnDx9FZ1ojH/9bSYMjUzh7u4Nb98A&#10;PH7yHNOmTaf534ee0X14+QZDz8gCeibWeGdohVd65nj+3gSPtY1w/6Ue7j3Xw90n76F4XwtK9x9C&#10;/eFj3NN8DCWaH1ev3saZU1dx7cod3JBRwo7t+zB4yEh8364jOnXvjrZdOqNN27Zo27UHxs1cjC1H&#10;LmG3tDx2nVTG7hPq2C6lji3HVbHjzENMWnIc/Sdvw/6bOjjzwBGnNd3omfvimIYzmQtO3PfEIVUX&#10;7LnlhGNKPpC644Pjt1xw+o4DDl56i0GjFmDUhJmQU3+M94ZmcPP0hYmpFQ4dOo4fR47DgP4jsH3L&#10;fmioPoGygiYU7zyAogKHh9D8lL+LM2cuYeKkyfju+++xav1qJGUk81cEDZ/q6TvTTF8j/mLRt+fL&#10;8sd38MvC2xz6wdZ6jskKCQlBnyzhcSEpy/9+tO7zd01CcvxnIoSXf3z//nX2Bfv+vfyFl6a6ZNQR&#10;iOcMIOz23sj6FsLLIobAeAwBcw4HSUAtAfy6KgLTlexlECrCMRrpOBMOQpOigsskUfl4VJcmCuKh&#10;mYD4p0oWxYzCRwLvH8vjhLHWBGf1kGTQiCfwzulTqQ72cCigtgup7lKJdwaHTohwCw4jIaBaRwC/&#10;Kj8C1fkxdDwBzSWJqMuj83SMwy1qmEggQFdVFIWakgRUl9Cx8jA0VVP9lVGopr7WVSejoSINDWUp&#10;4PStLXSvrGfBYSqcvrVWeHUQIBQhA9FCb6KaQG8NixEW+6Isj4BMAYEjAqEl+T4oy/dGJYHZOnbZ&#10;z2fX+FC6hkkL9sbgsBoW1uQQFro39gDhDC603czhIGXRaKmkbeoXj8tH7kshAU8CykykiJCV0hAa&#10;jxDqawg+Ndd8+QL8zyz8vWld+B3n79T/7sJlv77+f2Sh72JLZTKaCLA30TNiQoFJAB6zppIAsEhn&#10;E49VZShS48xxaMc0uJjcJWDsi8ayQDx7dgwHDq1CaWEKmmmef8wPwUeas81FNI/p+QlBziIC6kXh&#10;NLciqR0G+pIMI800/hxaUkftNdIcayjzQ3W1L06fXITD239FuN9rJIYawFT7NhbOGQ5/Dz0J+Bda&#10;E/40rznlLc2vvBBIBDup//lhaKY5U5dH/SsPRFGON9aunIIbV3aigoB7Mf/FPy8QN87vw7hR/RAe&#10;4ICPVcmiPqG/weEtBdRH1rDIp37SnGwsCJeQALlBdK0fgXZfAuOs8+AlhCo5vWgDzelju1bg59Gd&#10;4OOigfpCF7q3YCjKnsPkXwYgKtgAH+ndqMphEsGP6mdxzyDUCF0Nek9y6D3PT6V3Ig91JaU09mVU&#10;Z7ogWSqorZr8UAL8TDQEUD/CqA56L7L90UD9bqQxZ88QFuCs4NStmW50PwFUNwuRUp+Ft4Ub3b8L&#10;vWueKMvxREWOL5Wn94LeLfb+4PAL1rZgTQkOJSnnTCDZHsKro5TOF6cFoyjdD8VMOtDxSjrO4SdM&#10;cLCHRXmmD40FExZu4Mwi5Znc70Bae4mUsmXZ3iihsoWZHlSPJLylkjUpUh0hwkPION1uXpodirM4&#10;hMMJBUnWVBenRHX6EhriKbw6yrNoHNJ9UJHK2UFYO4P6m+omBDY5LCQ/zQXZKa7IpnM5ye50jNOn&#10;MqlhLzwu8lIlxEVRqi3y6ZrcRBcUUNkiuu+8FCtkJ5El2JM5goU3ORQkJ4n2452FuGdOggVdY46c&#10;WKs/vDCy482orJXE4yLOFml0Pi2RdSw49MMcmZHmyIqyRFY0lYlmLwtTpHKq0whLZAiBTkMy9rDQ&#10;R1KYvvC+SA41JNNHSgivTcnMhK4FZxRh3Qr2vEiJMKXyJogPouMhxoil9yXM/zUiAl8iJlQbUQHa&#10;iPZ/j3A6FhXwDrF+Ooj2focYHw4XeYlI/6cI932ESN8niPL5ixAX9NUi43jgerIGOsYfymb6YSf5&#10;uHKZr3/o8b7kx6LYFUtTUwtqa+vR0NCI+voG1NTU0cenRqSG8vHxQ2JiEh2rFT8gv154n39w/nnh&#10;pridlhb+MSq5ho9xu60/VNla/1rWukiuaRH9bS3zrzHuy39vrYtk/x/X8z3xvf1xf0wgcIIOZh1o&#10;uPjHePPHD4KM4LsXVfH/NdM/cE1k/O8clRP8Ax1voo06qquB6m6gU8zbc3X0VL8AhFb7auFO8aNp&#10;kfzYp5nx1XVk1FZzZQN9nCvg6+pF4EQZGzdtx8jRE9G7dz/06j0QP0+Zjh27D+DYidNY8vsq9Bs4&#10;FF269cSIH8dgy86dUFHXwHs9I9g6usDGwRlmVrYwMbeBjr4pXr3Rh6mFAwKCYxAZk4rwuDT4RcTB&#10;NTAU7oFhCA6LRUBABIFEf3j5hMHTNwxbtx/At992wOxZi+gfC0Xcv6mKbQtXYsOU2XC4+xgV5m4w&#10;33ES57uMgNH0lUjZfRYley6hfNMZVKyXRs2m06jddho1W0+iZosUqjceQ826I2jYcAzNW06hbutp&#10;FO+6CP9Nx3GNgNv479th8cxZuHxTDjdU1XBb+T7k5NRwU+6uhLRQ0BApIGVYsJO25VTIlNUhq0Qm&#10;NDFUIHNHBbeU6Fral72lhNvyylBVfUAgTw3rN+xAlx4DsGj5emg+1YaBsR3MLFxgbeNBIPE0pk6d&#10;CxkZRdy9+wh3mPAggMukBWd5WLV8Ffp07yHIiS5tvkWvtu3Qr3179GrfFj/88A069P4Og37ujunr&#10;f8bua1uhpH8bT5008czzEd5HvIVunB70kw2hl2aAt6m6eJvBRIQp9AtMoZdnBMNCUxiXWsKg1Bw6&#10;hUbQLaKyhfp4m/MW77PfwSBfH9qpb6Cd9AqG6bowStWHfrwO9KPf433gW7xyfwFt19dQfqOIXad2&#10;YeqCKejQowPafN8GvYcOwKiJk9Ctz2C069wPbTv0ww8dB2HIjzOxbud5HD2jjoOnNLDrqCrG/boL&#10;437bgyMXXuLB+yC8sUyErlMmjDxyYOCRBbOAfFiFFsEypAimwQUwDMiDnk8u3ntm441LEp7ZROCR&#10;WQDU9V0J2F9Hx14jMOG3eTh/4zYu3ZDD8jXrsYLsroYmrOxc6TlqYvGKXZBVeImgyCIYW/jSc9pN&#10;gPM7LFv6O1xc3ODp6Q1HZxfo6uth85bN6NajO85cvAgTKxu8fKuD17qG0HqjC81n2tB48gYqmq+g&#10;dP8l1DiE595rmhf3cFOF58cdXLx+FcePn8Ta1ZswYfRPWL5oFWQv34TUkZP4+afJmDLtN8xdthQ9&#10;hwxCm7bfo03HrhgzZxl2nL6FnaeVsOuMBnaf1sSmY2rYKn0P+65oYdKSg+gzaSUO3dHG2Yf2kFKz&#10;x2lNLxxVc8chZTcyF+xXcMCem7bYL2uLA9etceSGNaRlLbHv9HMMHLEQw8fMpHmsCX0zG1jYOMCU&#10;3ls9fROoKGtg+q/zsHzJOmiqaUFd6SFuXVfG1Qs3cerEBWymb8SYMRPw/fdt8ctvv0DPQh/ljeX0&#10;qWlBPWrIagV5wSTD19/EP9uf/y34ZwT3f2VfX/d/m33Bvn8vf+GlsSaJgHQc6hkwM5lQwZ4PrF9B&#10;gL2MSQsOIWFSIhq1BLDrq8LJGOTTeQLlVSUESMoiRLgEW00FX0NGoI//Yt1C9X2gY59Z44KuYbDI&#10;XhjNBNg/VnEq1iQqk0TgnIAju96zZ0cBZxOhPhSzACaHZLCFoq6YwCT/ZZj1K/LpfAFdQ6CT9SNE&#10;eAm1KbwtCgMJUFE9pQlkVAcTHhVMutA9ViWioSaF7pfbpHsT3h2c2YPaLg0De4nwupKBFAFUzqgi&#10;yaxCgJOAa01JqNCnEH2jdQWBygr+y3ZeAIFI6iPrU1DfG6hdJoBYxJQ9LFhstI7DRoTgZxTdaySa&#10;i6Pxgca9mfomiJziSLqXKDRzuAqTF9Rv7ldjGa/DaZzC8enD/yxx8X/9Qr/5eY42FnujscSPALOE&#10;VODMHx9pjNg7oo6soTIMqQTE9m7/BSbvryEv0Qal2c54r30KUsfXoDgvkcaZxpqAcAvNI34W7AlR&#10;Q6C+Jo/XTGKwoCZ7cTDQZ5IkgK4JQhM9H95vKiOQXeGPY4fm4tSBeYgP0SPQ7YWX985j5rQBCPQy&#10;AqqShYgmZxOpLYykemle0PxtoPpr8/xQQ8C+iYA9e100lYeiMNsPq5dPw52bhwjEOolUnpX5frh9&#10;dR9mThmBxAg3emdoXvP8zPOnOvxRR/1tyKO5l8thMxLioiGX5h6HphRwmIQXmZ/wKKjODabzNN+K&#10;E3Bkxyr8Mq4L/NxUUZ5jhqpcV1w+swtLlo5BZrKtIHM4e0lVridqc2h+01jV5YWjJodDXvzp/Qik&#10;voWiIjuC6o1GI839hnwO8/CUCG7Su8FaE0xc1ObS+0N11Of5UB10jomcPG+6PwLo6Q6oyPQSxAZ7&#10;j0hSpDrTOWcUZ7mhIseb9jmUQyLIyalUy9I4rMOHruP2OEuHB9hboiyLtnOCUJoZSPX6oIQ9KGgM&#10;mSThLB9lGVRflod4TpwutiTTGWWZfE5CsrCHCpMbnE61mOrKT3NHEWtgsKgnXccaFWV0jQjpYO2J&#10;DEeUZDkLkqGUhToz7agfTtQfVyrngYI0DiXxRHkatZFKdSZzGlRPlJKxQGeh0LbwECE1eeneyBPh&#10;InTfKfa0tkU+kxVUd1GqPViUMy+RzRkFqa4oEOSJBbKTLJHDWhdMVnAYSII1MuItkRlnL8pmJ7B+&#10;hQVyOCQk2hFZMbYipWl2vDWVtUUanUtPMkZaggFdZ4z0aNoON0Z2tBWyY+yQFW2N9Ej2ljASx9Mj&#10;zZAaY0xmJDwmkkJ1wboVySEGkgwkYaZIj7CmfUskhZiJEBH2tkhkQiPMWGQXiQvQF+RFdJAeIgK1&#10;af0KcSGvER3wBtH+2gjj9Ke0HR/wHrG+78jeIoYJDr/HCPXUQJjnPUT5av51PC4ICtOPOf7rFQuZ&#10;fSDw30Tb/yAUWllfXnN5XrcupaVlsLa2xZMnz6CoqIxTp85gw4bNWLp0GWbMmEng6lfMnTsf+/bt&#10;h4WFJRobGX1znZ8QEREFV1d3xMUloL6+VZxNsnz4wOCd+8V9/HKQFo4ZbHWZ+0f/JX3kc61ibP9a&#10;k+D+/10T3MSXH9O8/Lk+wSkItoA2P9L4U9kPdJzuFM203cIpSJnc+EDlGz/gM5MXXxiNZhqXenp2&#10;TVS+1ePiH0/vv1m4zRb6of9lk62aLC47k56lFZSvyWP3qi2YPPFn9OzRG+069RBaAWs37cQdlfsw&#10;tXKAl18wfALDYO/iAY2HT7GG5kaHbt3QoWsXjB4/AVN+m44Dh4/g6YtXBAwdYevoCht7F+gZmOPF&#10;Sx0YmrCeQAyCoxPhFhACj8AQBEfGIiQ0CoH+ofDyCoSrRyC8AiMhd0cDg4eMQ68eg3Fk/0noPNOF&#10;1N4j+HnoKNw9fgYZb02RePMB3s9ei3vDpsB75R6UHriGsvWn0LD+HJo2nEU9ExgbpMiOoWrdEdRu&#10;OoqGLcdRs/4IKtYdRem2M0jbdwnvlm3GvM5d8dOgwdiz7wCuKyhBVv4ubt5Uxa3bEo+L21+ENpm4&#10;uE7nrt9RoXIquHxLEZduykOG3hcF9fuCtJCRU6DrmLhQgrKiGi5flBEETLsOPbH3oDQBZGeYW7vB&#10;ySUAahrPsG7DLmzeuheKyvegcf8JrdVx6ep1bNuxCzNnz0avvr3Q5rs2Emvzxb5pg8HjB2DhrgU4&#10;qLgfMu8uQc1GCc+8n0Av6j0M4/RhyJ4Q6SYwSjWEToIuDNINYVloDfNCK5jlW8CM1lal9rCrcIJp&#10;gRWM8sxhUmQB3Rw9aKe/wbsMbehm6kAn9R3eJWpDJ/4d9OKonhh9mMaaQsv5Cc7eO4NN0hsxfcVv&#10;GP3TaPTs1wPftf8W37b9Fh26dESHzh3/6PM3P3RE74HDMWHyLCxbvQP7jl3FyfOqtL6NxaulMGTs&#10;SvzQcRImTdsGufs20LZKgIFLFow8c2HklQMT/wKYhxTBJLBQEBbvvHPxyi0bzx3ToWWbjPsmkVDQ&#10;9oKmSRAuqeli8KSF+KHrYPy+YQdUNZ/i7KVrGDNhEj2Dw/ALjsBbA2uMn7wIB0/cQlRSFXQMXTHq&#10;x1/w/bftcOyIFFyc3WBlZQ19A0NYWFniwpVL6Nm3N1asXQ2NR4/w+PlLqD98AjVNtqdQVHsIOYX7&#10;kFd+TPPgCRSUn0JJ/Skuyt7C0nVr8OOE8RgydAS6dqExavM95v46B7euyUH2qizOnjqH67Jy2H3o&#10;CDr16482P7THkF+mY9mek9gsfRtbT6ti0wkNbD6hSfaQtu9h5/lHmLjsAPr9uhrHlLVx6ZkTpNTt&#10;cPyuM/bLO2LvLQfskrXBtqum2HpJHzsvG2D/FSPsPa+DXSdfYPsRDQwcMQ+jxs3GLdWH0DGxgK0z&#10;vbMOznBx94armzcWL1qBWdPn0w9FZRyjubth9RZMnTwd/fsNRKeOnWlOd8D4SeOhel8FpdWl9D2i&#10;b9TnBtShBo2op71/NfH8rzOa838vf/GlmYB8U2W8sEYC0R9Y70IQEqxvQWC7go5zaAVnR6hhrwsC&#10;IJURtB+NagLUFSUESqh8UyUBcrIqAut1nJmjKgYtnD2kjPUjOByCgDpd10ImgDoBeiYpmssT8aEi&#10;mcpwdg8G9FS+LIGAfxxqiqgPnGGDAD+nI20gYN9E13BaUba6AjLOJFLOoSZMMFBZ6g+nGOU0otX8&#10;F2O6tpZd/jlzCnuWEOhjIoa9IIQgKZMlLN5ZQWv+qzqV/cAkBrdXGIb6kmiht8GeHlwPExYsvFlb&#10;GIP6IgKhBEZr88MkIonUfkMp9Y09RXjsWskL6psQcqT7a6F7/1ARTuAzCh9pnISnBYevUBnWZmAi&#10;4yMBcyZ26orYE4PHjokQqr8sGB9b+FfNv+/ymX7rN7JOSYknWsoI9BcTWP/iddFSEknPjZ5FcSg+&#10;NcUgKdEEm9aPxistKYQTEMpPtsarp0dw8thqlOUniDFuYvHJnHAC3eFUTzjNqWAB7tk7oppArPCK&#10;YAKDNSMKfNFU6i/0UhoKAsW6qiIYh/bPwdnDCxHj9xb1BQHQ07qBFUsmICrMjp5xkhB2lJAi7FEU&#10;BRZp5fZq83yF50FDdig4TWcTzZWMJG8smT8BaoonEB1oglgCeJzN4dSR3zFv6kikRrrgY02CIAU4&#10;7IS9LepyQtFYQHOVjrExidEsyBg6VuhHYJx1NCSeGTV0r3V5/P4k4cjO1Vi6YDh8PVSRHPUceclm&#10;2LdjAWGgoUiLN6PxjBVjUZ3vIUiWJprvTUUxEtIk35XuxZ364SfIBhbLrM8NQWMee2WwJ4UHlWGC&#10;IhDV2SGCuGgQYTKcopX6xClP87xRVeCBylxXQSRUZfsIQoO3mRwoz3ZFBfW9KtdHlGdPDKFTwdk9&#10;MnzBnh3iGHtSZHpBCH9mUR3Uh0rqE58vF2QDi3zSOtMNIlMJ9a2Cs5VkcYpSR1pLPDA4FIVDajir&#10;RxnVWUJ1F7OnSqY3SlJdUJrqIPpUmespwjlKMtxQnMGhIg7UX/a0cBAkTEmaI9XvIsaAQ02Kkl1Q&#10;kuKB8jSqK9UHRam+ItSlPIO3OTzEFYVp3shP9UJRhofQtyhIshHERUGaA3JTHEQoSgl7aVDZ/GQn&#10;5FFfclOtycyRlWiBrAQboV3BBEY2XZsRZ4mMWE6J6oiceBtkxVghJ8YZOdHOyIyyRxadyxLZRWyR&#10;HmdBz1sfqXE6SI0xQFoUi2TSOtwMGZG2VN5KEBMpYfpIizACZxFJimDBTQMqpyeOpYUzaUHXhBoj&#10;JcSE9q2REmpNZW2QHGaBBE6FSsbim0xgxAcZIC5QHzHB+ogMekvr14gLfoVo/xciJCTc7xmiAl8K&#10;Ec8orxeI8eWsIm/o3GOEed5HmNcDRAf8hUJFGOV+/MjEBUNT/gt7s4jNa2mReFpIyvzHhb0rXF3d&#10;cOHCJUFMjB07HgMGDEL79h3x/fc/YMiQYYK0GDx46B8gZMqUabh8+QoePXoMZWUVbNmyDfPmLcDG&#10;jZtx9ux5qKqqwcXFRXhntC4SUC9x92VyolUpvnXhY61/fWPi4l/vbcHG5MOf7Z+Xa723/2qceeHj&#10;Yhxay3/mEA8mEj6jhU4wcdHSws+LniETN+K5cTDIZ3yg8x/4wj8tzbX1SIiJhq2NGbRfauHBXRXc&#10;kZXBLdnrYtvKgF6mkAgJW0GXR6YkwcDRDpcU5LB+11YCitPQu1MvdPm2I0aPGYdVGzbixMWr0Hz+&#10;Fi4+ocjIL0NJZT1yi8qRXVCKsup6WpfA0s4Rp2jODBw2TMyJ735oh0XLlmPrzt24dO2GIC2cCfzY&#10;2jrD0NAC6gTKL8nega6ptUhD6R0cBt/AUHh4+sLV2RPOzl4iQ4O9mx9e65hhxaptaPt9d8z8bSGU&#10;b93FzSuyWDVvMQ4sWg4HGUXUvzZHmNR1XO0xHKZz1qDk8A2UrjuFj5svo3nDeVSvPo6qdcdQvfE4&#10;KtYfRu3mY6jfehzlaw6gdM1BlG87jdLjN+G+5Rg2d+uPwW3bYsXyFZBVUcUlGXnI3FCC/B013Lil&#10;glsKHAZyH3eUH+CW0j3IyKtC5o4qrt9WoW0V3FbVgIr6Q9y+rYobdI8KCnehonwPD+49weGDJ9Cn&#10;92B069pPECHsVcLijk5uvti+66DQU7h4TQYnz53DjoP7sHzdKkyZMQ19hxGA/f4fZEXHIZ0xfs4E&#10;LNn6O7af3YXzDy/igdMD6MbowCzDHGbp5jBMNIRZGmcEMYZ+gj7MMyxgmWUJy0wCpXm2cCl1g3uZ&#10;O1xLXOFe6gH3Yg8Yx5viOf1w0Ys2gHOxC2wLbKDPnhlxb6CfpAuLTFPY5VpDL0oHylbKOPvkDHZd&#10;34X5m+dhwKT++KbbN3/0sdW+a98Oy1auwLETJzF/wSJ079UHbdr+gO69+2LE6J8wafJcTPl1CeYv&#10;3YEZ87fS+Z/xTfsx+KbdWHTrOwML1p3Hvbe+MPbIgZ5rBoy886DrmY33npkSDwvXTDx3zISmZQrU&#10;jeJwVz8aSu/DIffcC4qvPXHlngnm0LP/vutQ/DJrCRTvPcIN+Tv4ZeoUrFq7Gsbm5jCxssf2fcdp&#10;zM/g8RszqNx/jd9XbKFv2E5oaj6DqakNXr1+h6daL2FsZonrN+XQq19/TJ0+HdflbkH94SPIKSjj&#10;JhNUaveh/uAJlFQ1cU1GAZu3HsCOHUdEuNH5K3IYPXEK2nzbngD/MEycMBXzZy/F0f0noSCnijty&#10;KlC7+xAPHr/Ctt1H0LZzX3TqOwoLaF7uvaCOTSdVse3MI2w48Rhrjz3BZunnZI/p2EOMX3oAvaeu&#10;wo6rD3H6vhWOKlti/20r7LxugZ0ylthxzRSbLrzDWmktrJWia04/w+6zz7FT+iE2HbqDvkOnYBT1&#10;R0nzCcyYbHRyhYe3H0Ijo2mMLPDrzJkYNHgI5tK3vV//Afj+h7bo0r0rJvw0HmvWr6F3QxYm5ibI&#10;yE6XfIzo+9L0if7NIRM6F/+Nt8X/n43eg7+Xv/jykUB8A4H/JgL/nAWkmcB0QyWBZjbaZ68LoQfB&#10;4Q3VBNJpLfGyIBBGQKuKwHhdeRwBfxa9JGDPHgZVcWDtjJaaOALlVD8BRNaXqC8PojKcIYPBOhMV&#10;sWgsSRRZPTh1KBMXdUxMVNA+kwul0agiIFpDgJRDUpgQYM8FzgTC6xoCUtVMsJRGoJpAGqcrZaJA&#10;CHKWSrKdVBdLzjNJUc/eI2VsktAY9izhUA72iqhnUU8CqSyGyVlPGqmNhhJal1G/2GNCEBB0/xy2&#10;wn1lXY5CutdCiYcIp17ldjnlay17qtC9MekhyQoSTnVx+ktO38meASEC9LJ3B+uFsDWxDkdZmAit&#10;+Ux9/UyAt6GIx4eeCRMZYnwJkP+be1ywl3WrxwV7WbSUhghhTtanaKa50MLkED1vNMQiPtoIq5aP&#10;wLuX5wjU2SI7xgZ3rq2B9KFVqCyIp2dIz5rAfHNhJAHycKqH5klhCAFf1rWg51wQCE5l2sweN/kS&#10;L4vmMhb0DCIQHkTbEaiqCMG+3bNxdOcMxPi9JlDtDmsdJfy+eCwiQi3xibVj8gJQm09zi55/NdVT&#10;X8DkAWs5uAsvibpMDp0IpvcgloCjD5Yvmog3z2RQnhuAaF8Cg9E22Ld1JpbPGoucOHcxP9nDpzaP&#10;Q0RobpE15oeKcJhW4qKOyZgCSZ9r870FgdFM70ddHr0PuewNlYLThzdj1rQ+eP/6NGKDXyIm4A02&#10;r52JGTOGiDCb5kKax9xGkb/waqmnNhqFRkYAqnJcCey7gTNxMNnAAqRMXtRSu7XU72r20sj3p232&#10;kvATXho8liy4yeQAe2Rwpo/yfC9UUf+4Dk55WkXneF0hQjpcUZ3HRIQvXe8DzgpSRcC+KpPFOX2p&#10;DeoHlWdvDZHNg45xxhHhOcEhK5lMEHiinKwyw0ekWa3KZBLDHRXpzoJoqMhyorrcqCx7YbBXhx84&#10;XWspkxXZ/ijNCUIZHS9L56wetsK7oizbk9phcoXXLiI8pJTqKqUylXSOPT9K0liok+plHY009rDw&#10;QHGyBwpTvZAnvC68qT5aMxmRypoZHiiidgvT3VCQbP8HcZGXbIdc1jpJcaJrXOi4Cx1zRF6KA5kN&#10;cpIt6bwtcjiEJIm9KxyF50WG0KpwREaUPbJpW1i0PXLjHGibj5HFsbCnDdLpWWfE0m8c9qKINBSZ&#10;RTj9aUq4KdLCLZEewfuGyKT3KSPKGGkRVI4sLdIYSSF6gtBIjzBAergemSFSmLwINZN4XXC4SIgx&#10;4oKY5GCvCyNBWiRRmfhAfUT5v0d04FskhGpTuVeIDXghLDLgGUK8HyLY9R4iPB8j2oezimgjwpv1&#10;LZ4gjCzS/9lfh7hgwqK5uVEYb0v2mwUJ0LrwPuej5vAPD3cv3L+viZkzZ30BHd8IskKy3QbDho3A&#10;unUbsJPA6G+/TkefPv0wcOBg9CIg0rNnb2GdOnVBjx69MHTocEF48PXffvs95s1dgBcvXiE7O+dL&#10;y5JF0k/+279k4X1eGKy3elnw+VYio/Xe/jXG/fuz/bNy/7nP/2Gh3U/0I/4D/8NC2+wtIQnV+CyI&#10;CyYwRD30X/OHJjS1NOKDIJ/+VA8tH2sb6YNRgPiACHgQuHqpfh8n9uzGgqk/Y2zfXhhA4KInPbuu&#10;ZH2+/Ra/DR+Bs7t2w/LNWxjr6ODoqZMYN3Mqvu3aHh17dcWISROxZMlynJI6C61Xb+ETFY2Mikqk&#10;F1UgI78cGZwVJCMPsUkZZOlIycxFek4+ElIzEBoVS8DsGnr36SNA3dade7Bq3UbMmb8YsrcUYe/k&#10;Dg9PPzg5ewiBwl/nLIL0petw8wsmCySg5AYHRzfY2TjB0tIBVnbuMLJ0xDsDKxw5fgFduvRHN7K9&#10;Ow7ikfpDXDgujXmjxuLpnqOAqQtSZdUhO3Q83kxfgsy9l1C+4Sw+bL6ExvVnUblWCpUbpVC99SQq&#10;Nh1F1eYjqNlyFJUbDtPxoyjfKo3ywzcQuesczg/+CUNovObOno3rigrYffg4Tp29KjQrZDjsg/Ur&#10;lCXEBXtf3GCtC1orqGhKTOkeFGlfWekB1O8+gobaYyjeUceVi7KYMX0eOnbogbVrNkNX1wQBAWGw&#10;tXeEgqoqxv40CRMm/4TNe7Zh0oxf0H1QT+FNwe/eN32/Q49RPTH85+H4+fdfsObMOlx6eQVaHi9h&#10;EmsOi1QbGKeYwyjVDAZpptBLNIJBojFs8xxgn+8IywwbOOW5wKvUB/4V/nCif4Te+r/Ffev7uKUt&#10;hxtaMrh87xIB4K1YdXgV9l7di6uPLkPZRBGvA5/jXegbPPV4jAf2GrijdxvHlY5h8YHFGDVnJNp0&#10;pz52/gZDJgzD+KkT0aV3V3To2gkjxo3G5NkzsGjlSjzXfoeIuEToGJpi37ETGDJyNN3Xt2Rt6R47&#10;07oj2nUagl4D6b57TcSAobPwy7xdGDd9K/qOXY6DF7WgZRoBbfskvHfJwBvnNDyzS4SWbQKeWCcK&#10;wkLNIB7K72Mg/yoM8q9DIf8yADKPXHBF3RwHL9xHn+HTMPjHyTh29hI9M3ns2LUda9Yux/mLp6F0&#10;VwV7Dh3Cb/Sdmjp3MbbvPw7Fu4/x5r0p3uqa49lrfdx/+JLm7XO80tbH2QvX0XfAEPw4biKkTp3F&#10;tRu3cODwMVy+dgPXZG7ihPQZ7D9wBIsX/07vwwBMmjQNVy7fwk05daxavQvTfluCzZsP4MwZGSgq&#10;PITaXS2aM5q0/QAqak8hfU4OP0+eh+/aDcL46eux+agCdp15iK2nnmDr6RfYIP0aa0++xkZabzvz&#10;EjvOPcVPy46i9y+rsPyIPA7f1sVBOSPsuGKAzef1sOWCPrZc1MG6U0+x7JAKluy9jVWHFLDtlDp2&#10;nlbD8l1n0WPwj+g5oB+2HtwL5fv3oUr/Fjx8xqlZn2ILjVWvfn3wTfvv0GtwHwwfPxwzFs7A8TPH&#10;8dboLUJjQ9H08SuROf7GfaD/488WG3/gPv7Hb+S/k9E7/PfyF18+lyeghUD4h3JOacohDRxSEY0m&#10;zvZRFYsaOlbL4R8sXFnBf/WPJ+DEFo0GOldXwgKaCQTmGLiTMXCvSKDr2OsinoA8gXy6rqaUwEuJ&#10;nwi34Iwa7IXB2hZNBKAaipMEAcAhFrUixCNWeHrUV8YKYoKJEg4/aa5JpuNxgiypJqsgIFhO4LOc&#10;AGw5gaK6sijqE5MQXA9fy2KjBDqpr5wZhDUv6suSaU1tMREh9CwkYS71FZHg9KjVpWF0XSSqCLiy&#10;LgV7f9Sx1wXfGwtlFhMo5L/sc+hHEY0L3XtNcSIqmEShOusqqZ2yOLo2AbXsDcKkBNXbLIB1GD4U&#10;B+MzA22yOpGalcAy1SchLlggMgIfWBukLInWSXSdZKxFOtSqMPr99e8eKkK/MauShccDhybwmErI&#10;C8n4skbIZ3pWqI5GQoQRfp8/DOry+wlEEqBND4Cq7FYc27kYlXlM1rHHAtcTTmMdSfWEC4+N2rww&#10;COFUml8cHtGQT880mwF5EJUJBmcaaSwkIM+kWlUkTp9YjuO7piPQ+T7K0+zhbKqGhXOHIsBfH59q&#10;YtHEehjFAain580hSNUE0lnToi7PC/UcPpFF71UetVUYS6A0HAf3LoKRzm1kxNkjLYp1FLywfe00&#10;bFw4iYCrF827MFTmc5aPUNRm0xzOCaN+BguvjTqqvy6X5hUdZ/KCs6w0UdtNRewxESTOMQlTUxiN&#10;fVuXYdLYbrAwVERsoBGC3N5g1+ZFmDVrFDIS7dBSyCEpNB4FkgwutblMInjT9RKCgUM36gqoH/k+&#10;qM5nAU1JuAWD/9ocDgnxFddwVo7qLG8JoZEjCR+poTEuo3JlOV6oouuqs4OEWCcLdUrSjfpLyAEC&#10;/+wtUU3larK9UE3b5WlMNFB72fRMaV1KoJ+1IzgtallqAD1nHgvOVBJI7Qahkp57VRr1mYxTrVZn&#10;eNIxTnPqRP11pPYchHBmFfWxmgU6032obz4oyQpEcWYwbUuIC84KUpJD19B9lVE5DgEpSeVsIjYo&#10;SrajvjL5wUQNh7KwHgb3k+pL80FpEvUxxUOEheSmMvnAnhWuKGKBzi9in4Vpriik7QIOE0myQT5Z&#10;bhI9f84wkmiLPHomBcnOyEtyEt4VeVQuO8laeE3kJLKWhSuy4p3pGhdkxjkgI8YV2THOyIqzQkaU&#10;GTIjLZATZy40L/ISHZAdbyc0LtjjIjvWVlhalDnS2WIskBZjLggM9qjIjDVGVowxUsIkaYXTIsyE&#10;7gUTF8lk6WF6yAjTQVq4DlLZ+yKcyoZzmIgR4kP1hMcFZxphEiMh2IDWBjTndBHjr4O4oPeID36N&#10;xJCXtH6JuMAXiA56hlAfTQS7qyHK5xFi/F7QmkU6tRHm+ZyOayHM5+Vfg7iQAGcG/hJti+Zmic5F&#10;69LU3ISS0lI4Ojri9m15rFmzDiNGjBI6Bt2790Dfvv0xefJUejHnCu8K9rhgb4vp02di/ISJ6N9/&#10;ICZO/Anr12/E1q3bMX/+QpFhgsEIe1vIcxYEGVkCwcsEidG2bTtBZJw5c+5LCEkDGhr+12rKTLB8&#10;7WnBy9f3+K+1/7ovPPZfkyyt+38cY++KTx/RRFZPv/BZn6KRSQrhcSG55p8tHz+1oLmlAXW1Vags&#10;LUFObBzcDI3x5MoNHJjzO2b3GYJJ3bpjUucu+K1bDywkwLR+1DgcnD4HB2bMw/JhozGlUzdM6toN&#10;Y8mGkfXs3Bk9+/bCjN8X4/j1y3htbITw6DikZeQiKj0TUXl5SCmvQHxuERIy8pGUno/4lCxEJ6Qh&#10;IjYJUfFJiElMQWxSKuKS0+Ds7on9hw6je+8+mLNgMa4QiNu0jYAa9UHrhTa8vAPg7OKJ9/om2HXg&#10;GJau3YSbymqwcXGHpZ0THOxdYW1hDwMDc+gb2+C+ljbUH73CuYtyGDNmCr4jkLtw3u94fO8Rbl+T&#10;wc+DBkFh7TY06FgjgwDgm2Xr8PjX+fBfuQ+VWy6gfu0Z1Kw7hapN0qjaehLVO06hcutxVGw6jOrN&#10;R1BH27VbT6Bs0wkU77iAlF2X8HL2Wkxr3wWTxo/BrsMHMWvhYuw9dBwKqvdx844qbrOWhfxdyNxU&#10;ERlEOBXkHaUHuKvxFIrKmpC9oYwb1xUhf+subt9SwaXzMti1Yz9+njgVP/zQEePGTcJ9zYfQ0dfH&#10;6/dvcUdVEROn/YQ2HQjId/oG3/X8Ht/2+g5te7RF+67t0GNkD0zbPA075HZCzvAWnvm/wNvId3gb&#10;o4PXMe/AmUGMsy3xPpHWGdawzHOCeZY9rHMcYZ3lAOtMB1jRjwTTWAtYxFjDKMgYSu8VsfXcFvy2&#10;5lcMnDgQ3fp3Q4/+PdBzUE/0HtILPQbQ9uAeGDvvRxyRP4A7b2/hyO1DmLN1JnqO6YHvu3+PNp3b&#10;/OEFMmH6T1DW0oCBnSm2EfBduXkjFO5p4L2pGaxdXBEUFYvw+GT4hkTCxScAl27cxvCxk9Dmh85k&#10;3dHmmy5o07YXtf8Tpsxah017LkLq8n3sllbGjOVHMWn+Phy/8RrPLKLxyDQCz2zjoWkejbsGYVDW&#10;DcPt1yF0TzFQfh+Hm89CIKsViFtaAZDRdIe8ljtu3TPH6ImL8S21MXfJapqXTDBcoe/eMsyaMw0L&#10;F8/FwMH90a59O3Tp0wdLVq+H6gMtPH9rLPQq7mq+hLL6U6iQPaT90+evY+SPE9G7zyDs2LkPR4+e&#10;xE8/TcXePQexedM2DB8+Unwju3btjo4dOmLG9Nm4KaMAdbUX9L19RG2r4/qNu7gmqwKlu0+goqGF&#10;m0r3IEfz6IbCA3p31qPtDz3RuffPWLn1Cvac1MTGo/ewVfo5Npx8idUnXmHN6bfYQLaJjm0/8wzT&#10;157D0BlbsGyfLA7IvMb+6++x+fRLrD3+HKuPaWHVMU0sO6CARXuuYdn+a1h5SAZrjspg+b6z+InG&#10;pNPQgfiu6/foOpi+ETN+wYKVSzBt7gz0HzGQ+tEZ37enedn5O8xcPgvP9Z8jNS8VFXUVKGssQ20L&#10;g4SvvlutZAWzsvyZ5zUda/0m/ruZBPr+vfyVlw/lCfjI+hPVBNQ4HESEVCSgoSJWGIN+YQTsOeMG&#10;EwINBKabKhLQyOEWX4iLBkEQELAvl3hlsLdGfQWHSxDILw8V3hb1FQSaWISzjENDEtFI1zaVJgvj&#10;1J/sdVFbEo8aJgwqaZ9AKIeL1HGoCZMgtQmorYqh3wmRqBCEBp3jdio5LCRS0haTF7TmjCLVTCYw&#10;4KJjTHTUccaTslSqk9OVMhkSCs4WUsveHBV0j3x/HGZSztexXgaHoSRSnbGooXo4o0ptMYE+vpYF&#10;EAuozpJEqisRVUVcJprqixHblazTwboJ1C6LjnI2BwZ/n6i9z6xXUUagmdNusocHE0bCKyOExoT2&#10;6b5aqM2WMtZhYG8UGmcOOyGg/enD/15Wkf/fLvTdaS5PQyPNiyb2fCEA3kTj21wejKYyzi4Sg0/F&#10;UUBVMNLjDbFl9WjcVzqI2tJA+mYn4rnmcezbOJdAaQhaqpl88Ed9PmcWCRLkx8eKcHBWEq6fiQvW&#10;g2gsoPcgjzUcWBsiFLUE3DmlKGua1NBzOye9HLLn1yDc4zmKCBTaGd7BzN/6wN9PR4RHVWQ6U1k/&#10;1BdzuAmBapFJw1MAe/bc4Kwd7KnQVJyM9Gg/bN0yE4b6cogJ0kdqmBWi/EywccUkbF/5C4FaD3pf&#10;wlHNxAWLwDJxQaC/hkA3Z/5gHYnaXGpH6GbQuyC8JAKoHSZKfKl8AJqo3+whtGLJTMycNhrJkXZI&#10;iXCEl702Vi2ZhvlzxiKHADKHitQwIcLeIgUhwoNC6EMwgcEhILnUXoEf9cVTWB2NJYdpcCgJe1pU&#10;E/ivzvam++V0pl50z7xP9eWFoJzGoKowEOWC8OA0rsGCtKjirCJkFWlBYPHNCiYZMrzofpjc8EFJ&#10;BmtHSLJ+lGZ4SLwfMmlNVpHJ2TvCUJYWTO2FoDKLSRIJgVHJdbEmRpoXqjK8ac26FUw0uFFdLiLD&#10;B6cxreAUqWlcH3tUcNiIH0qYGElzQGUOlcv5IgCa5YsiFshMcxPaE5xRpCjFjerwFcRLJV1bxsRL&#10;Gu2TlaUwwcJiqx7IT2FtC28U0roojfUq7JGfZIu8JHvkUDs57EmRZIHcFGsRJpKTzMSFNRmnQ3Wj&#10;cs5CgDOfw0U4NCSBysS7IptToZLlJdI60RlZCbSd5I7MeAukR5kStmJhTjNkxZogL8EWWfS7OTPG&#10;CpnCG8MBmcIIc0RbIC3aRHhhcNn0KEOkRRrQ2ojmoyGShFaFGZmJ8K5IDNJFaoiuIC5Sw7SREvYO&#10;qeH6ItyEdV8Sw/WEl0V8kKEgMBLDjWlu6yA6QJuO6dAx3n6BuKAXiA9+gaiApwj3e4Jw3yd0/Dli&#10;/V8hyucFwjyfIcLrBdlzhHpoIczrr+RxwX+5F98viRDnB9ZMoKWisgLvdXSwfsN6TJg0EcNHjETn&#10;Lt3oR3tHLF6yDAqKSnjx8jWevyCg8OwVbssrYvny1Zg46RccOnQEjx49wXUZWaxZu57q2CQ8MDbQ&#10;euy4CehKgHnjpi3QNzASOhdvtN/h0uWr+HH0WAFw2Btjy9btUFPXgLu7FwoKilBUVCS8Pr5OJ9W6&#10;MNhnzwv2Xvjz/f1rjMmHf5AS/8xaSYrWhY9x//kZfKI1HaBnw5k8PoMVQGqovlqOR/z8ES1fkUtf&#10;L5/p2WWmJMLG1Ah3rl/FoU2bsW7GLMwbORLzevTHiq6DsL3faJyeMANqSzfA+MApOJ26Dmfp63C9&#10;IAdvGRX4yKnD9rwcHmzYi42DRqM3PY/hXbvhvLQ0HL3cEZmZjvisHOQUliK/pBIppeUIyctDYEYW&#10;YrLzEZeWh+iEDEFasMdFTGIawqLjERgWCf+QcASFRyEyNgEvtd/jt1lz0K1XX+zef1C4zrOY59Yd&#10;e/Hy1Tu4e/rBwNgCj59rY/q8JVi0aj3eGZnivYEJXr18h0f3n0JZ5Z4QxZQlMHfn7iPckLuLNet2&#10;oFOnPhgxbCzOn70A+es3sOa3mbixdA3i7jxA/oPX8LskC8WfpuP9pAWo2H4JlStPomqdNKq3nkH5&#10;lhMo30bGxMUXjwsmLmo2HUfp+mMo3nQKBbuuwm/baWwa/CN6d2qPSVN+xrQ5syF15jwBV03cuK0k&#10;yAvZ23dxR/E+VFQeQkGBPSzuQ5X6qaj4AJcvymHfnqNYtXIjpk2ZiYEDhqFH995o90NHdKHxnjbj&#10;V+w9ug8bdm/E1PlTMWT0ELRp10biXdGWrEcb9JvSF4v3LcJJZSncen8T6vZqeOr/BO/i38Moyxim&#10;+WawKLWCbp4htLP0oJ9nBuMcW1jmusKpyAfOxb6wpX9orNOdoB9uCmUTdRy8cxQL9izG+HkTMHDs&#10;QPQa1RNjfx2L2UtmY+nyJdi6dSuuXr0GOVk5HD8qheUrf8eYKT9i8LhBGDZmKAb82B+9R/aQEBY0&#10;d4RRn3sP6Y9jF6ThHOCNoLgoWLm6wMTBAQ7evnAPCEVIbCICIuPh7h8G76BIBEUlwMM/BNdvK+PH&#10;iZPxzQ+c8rMjOvUaikE/TsWYXxZi4Zq9OHhWEZeV3mDv6bvoM2oR5m84B9V33lB+6wNlnQCyQMhr&#10;+0PupT9knweQBeHa4wBcuu+NCxoeOKvihEtqzlB67oNb963w67wd1E4v9O47FJs2b4Oc3A0sWzYf&#10;HTv9gFGjBmH23OkYOXoYpsz8FVdv34bqIy3cYq0KVU0o3nsKOZqLN26pQenuY5y/dBO/TV9Az3YE&#10;9u89CukT59Gjaz/06zsYgwYMRW+a+z/99AtWrVqNPXv2Yt/e/Th2RBq35DSgqPAMiirPoXL/OW6p&#10;PoCMihquso4QfVO307hPXbgcnXoMpfEYQ8/mAHYduYvdxzmcQxObjj/HxlPaWCn1EiukX2H9WW2s&#10;PvoYW088wbwNlzBy5jYs2nYJO04/wLZTj7Hm8D2sPngPqw5qYPEuOSzYcRHLD17GyiMXsebYRaw7&#10;eRFzt+9Cj3Gj0J6e7Yi5ozB+0Vj0nzgAnQd0xfft2qJd7/b4dcmvmDT3J7Qb2AErd61EelHaly8T&#10;8xEtHJRIW/SvDX32PjNRUU/Ga2ZlW7f/Ji7+Xv7CSwOB/sbqGDTVECirjkJLbSoB6TQCdLEEtAh4&#10;c2hEaaTQd+B0nzUlBMhZj6IiSYRecFhHIxmnK2XAX0vgsZpAYh0DwCoG/qxlQSCTwHlDOacC5WvS&#10;CWimEECPB6c85XVTWQK1F0tgP57qoWOs/1BJ1zNgJyDK8f9NVVGoIqBYVR4hvBtqiyIJ0HOdBOyp&#10;bhboFGksqUwjAX/Wv2CPBhbnrGQ3fSpbz/dGbVfyX61FGlMmLmgMmABhgoHKszcIZ0Vhj4pG9njg&#10;uumYJFSFwBx7YxAgrOdUsQXRqPiS4aShkK4piEEVAcZqJly4bQ45oHM8nqyb0SRICRbhpHZKQtBA&#10;48rEiSBYyHif9TY4tWtzBYczcMhIMtVPfaDx/4fGxdd/CPrzH4XEL2TJJi38rv6nIv/lNX8yvlZs&#10;8/L19j9b/tn5r46Jfnx9/qtzvP4P53hpPd9qvOJQEZ47HGaTgLrCBJobrNHCWVwC0UhzpaUgEp/K&#10;PAnY6ePwrl/wVFMKyYlGyM0yh7rKNuzdMo8AZDCaq4Lo2RCoL2SNDH98KGeNE4kAJ4f0cChKExMk&#10;9AwbC1nfIQqs09DAehF0DWeRqSTwfXz/PKjc3IkIz3fIJYBo9Ooigf9BiAy3xsfqOFRmexDA96c2&#10;mESg+ZDHYR1UB4F/Jk14vyY7DB/LUhHjb4f5836Eju4NJEcbooAAaHGGL7au/w0blv+C4mw/ut9w&#10;Av/svcDeEzTnmVjI8YRIqyo0JQJRk0vjkU9zkL0yqGxNrq8I8eD+f6B+M6m3eNF0LJrzM3ISPJCb&#10;4IP4MCdsWTsfy+eNQ36yM827IEEWsNZHVS6TEizKyUQG1VfgQ++AxOoLfWje07qA3nt6L5g44TSn&#10;HPIhBEjzvpQlwF9P52oLggRhUUHXVRd50znOWkJtsQdGio/wkKjOYK8J1s7wQQ3df20Wpzb1RWGW&#10;B8pzvcDhH6VZZCywmctkgoeEqMiMojXdH4d4UH3lOYGoZaKG7oGJBCYPhBdEOu8zmSAJE2ErTZds&#10;c0gKe3qwxwSHmpTR8fJMZ1RSO8UZLPjpLaw4gzUpfMACnBzSUcLZTTKZtAigfjA55Uv1UxvU/1IW&#10;CqXtIg4ZYZHOlEAUJnmjINlVeFIUpjghP4V1KxyQk2aDrBRLMmtk07H8VBe6jsokOQiPixz2lmCi&#10;I4W9MuxE+EhBEs33BG/kxLgjO8YFGbG2yIxzRGa8PTLizZERZ4XMGNqPthTERHacDdJpzd4VrGGR&#10;GWmHjAgbZERyKlQ6FmOKrFhjKmvwxYxESIjwsAgzREqENZJYuyLYSHhBpIToUj2cXeQNUkLfIDlU&#10;h87pCeIiOZLDRwyQGKyPuDADxITqIZq9LOia+KB3iAvURmwgC3O+QEzIS4T7P0WErxYifTkFKmcT&#10;eYdw71cI9XwstC0ivO8j1EMD4Z73/jrEBX++OOyAQXLrEhUTDRnZG5gwccIf4KN7z570I3wmlv2+&#10;AqdOn4W1jR3i4pPg7uGDt+/0oKKqgfMXrmD3ngPYf+AQbGzt8O69Lrbv2IXb8grQfPQYGvceQP6O&#10;Ik6fOQepE9LYtXsvjhw9DtmbcoKo2EcA9tChw9TuTxg6fASGDB2OOXPm4fDho2SHsX37dhw4cAB3&#10;7tyBmZkZ0tO/xEnT8gfob/VY+JcZt88ECtt/TWD8mbjghe9BkC9fHeet+pYPIjNI45ef/n8sHz8j&#10;OzEF3vaO0FLTwJWTJ7F70wYsmDIZk4cMwdS+A7Bk+EhsnzQFp6fMgebSLbDaIY3A47JIl9VEufob&#10;1D/SQ8NjA9Q81kf9c1N81LFDg7YVstW14XtFBScnz8Gkdl1xdPNWxMXQj4gPLUjJK0BaJoeCZCE4&#10;OR2+6RnwT89CeGoWIhMzEB6TghACoYFhMQgIjYJ/SCT8gsPhExgKT79ABIZGwNM3AHeU72LAkOEY&#10;OHgI5Glb18AUs+ctxomTPL8coW9kDjtnTxw7fREzFizFYekzBAjviewFygp3IS+vinNX5XBdQY3A&#10;nSYUVB8RWJSjuTNBeO8sXrwMSrdu4+r+Q7i8YDks9kujWEsX6Y9e4gbH6fcbi/yt51C+5hRqN51D&#10;zbZzKNkoheLNx1C69RgqyNjjombTEVStP4zKDXRsozTKt19B+pGbODtxukgt2r1bVyxYshRXCMwr&#10;qt2HzC0FyCmoQpEA5/0Hz3FP4ylkritASuoCNm/egzmzl2L8uMkY0H8YunXrLVLHzp2/AEt+X4ph&#10;o4ahc4/O6De8r/BsaNubwyQk72DP0T0wc/UMbDm1BYflD+LcozO4b38PZokmsM+xhXmGGYwzjGCY&#10;ZQjdTF3oZOnCuMQMesVGeF9gAPNSOzhX+sEu1xu6EZbQcHyGs1rXsOX8TizctBhjZo1Fl2Fd0aZT&#10;GwycMBg7Du7EZbkrUNZQxns9HTg7u8Db3QchfmFIi8tAiE841FTUsXT5Mnz7PYd0SPo5acokrN26&#10;Fhu3b8a2nTtw4twZXL9zGwYW5giIiIJPaDjC4pMRmURzJzQarj7B8AqOhG9YHDwDo+DmG0bzJAwR&#10;sSnw9A+lZ3wTvWisOHtHl96DMem3hZi5eB0Gjf0Vvy3ZCmkZTRw4fxcTZm/FmNk7sPeKFhRee0Hm&#10;iQuuPXaF7DNvXNfyxtUnXrjG9tgH15/444ZWIK5peuPmE1+cuW2CWUul0GfwLLT5rj+11R5Dh/6I&#10;M6dPY/nvizB8+GBInzyCp880sXbDSiz6fTHUHj+CouYjXJFXhozSXdxR18RNRXVcl1OFgrImzp6T&#10;wdQpc9G/73AcOSiNi2dl0JE9R2iMxo6ehJUr1mHduo24fv0Gnj1/iSPHpDB58nTs3n2CvpOPadxf&#10;4IaqOqRuXMX6Y3swa81ijP3tZ/QaMRCc/rRNm3YYOG4utuyTwb5j6th/4in2Sr/CluPPsfXcO6w9&#10;8xrLpZ9hlbQWVh95iK0nHmPmqjMYOGkV1SWFjYcVsPmoGjYeuYtNR9Sx7qASVuy9jhUHLmDFwdOY&#10;tXk3xtP3ftSsmeg9aija9PwWo1dMxFG1I7jy7DwO3NyH/hMGiPvpOqIrNh7fAGnF0xg/dwJmL5+N&#10;pLxE+mJ9QuPnBkFc0FcPnz+QNZExGytxIwOYi2Zr9bj49J+/l/8ORuP49/IXX5prEgXBUF8Zjrpy&#10;AtQ1qQTQUwkUMqnAIpMSrwsO2agWIDuWLJ6OMQlAaxbRZDAviAvORBIm0ojWsoZDDQtVhhK4JDBe&#10;moaGkgzUlnAq0gS0sEdFSbRYs76GJCsIh3hEizYaCLw3VTAJEUnlCNDTmsM7qgjw11RSvVWSa1hv&#10;oo4BLLcvwCyHXfBxsmL2+KB1BfWf1lWlHIbC4SKJtI4gwOOHChY4rGAPkhgIAUwqxyRKI/WzqSRV&#10;ECk1dI/VxXyP7AmSJIgVISRKVk2AtqIgRpRrLKa+EDCtLgwnIzBaFCYIENYT4NSxnFGEyYnaYg6r&#10;4fZobEtoHCpTJOPIZAedZ+KC712MB+sMFHC9TCKxzkUCPtSmoLkuHY11mfhQn4mPteloqU6mZ5eC&#10;T3UZ+FSbjZaqXHysKaL9Ynysy8eH6iwqk4EPVRl0jq/JxefafHyupnLV2bRN19SmoZnqaKnm+jLJ&#10;6Ji4Ll3SRhWvM9FM9TTS9oeaLIlVpeJzXSptJ1HZZNrOwqeabDpO11K5lupUfKpPwcf6ZKo/kfqV&#10;QZZObaZRGTpeTWva5/63iH3uIxm1+4na+0x1sXFdzdQWk1hM4jSWJqGJ5hULvDZVhNH5CLTQOLYU&#10;ReJzVQDyUo0hfWQGXj87DXPTG7A2l8HlC/NwdM9SAr3hdI3Em4C9J+oLOEMJAfsiX3qOLPrJ6UqD&#10;voSiRAnvCxYArSPQzgQBp0itLQpFVXEIpA4sgPyVzQh0fg4fm3u4d2s3pk8bjMgwZ+ExU8MeHaXU&#10;Z5H2lMkEWucyAcJhKGGCXODjn2gehHqaYdGc0bC1vIv8NDuRzjIr0Q1rVk7B1rWzCfCz5gRdnx8k&#10;vCAaabuB7qE2h0Mx/KgNJmHCwClXOTUvh7rU57NuBxMn7FkiCUcqp3k6b8FkrFk9i8bJD3FBTkgK&#10;d8f2NfOwdtF4AsqOVDeHfLjT9fSecGhINmcyobqYuMj3RS2b0KDwQnWul/Cy4HSlLMbJoR/VOUyu&#10;+NJ5bxpXHzrHhIM7KnK86J3xFuleJQQIlcklY42LLB9UcDhHNhMfPqhiHY1MuresQLA3A4tlVuZx&#10;OW+Uk5XSfZfl+qBU6Fywxwa9f7nhEo0Lar+UyRCui1PD5gSKMmXpAShLC0RJqjeKU1xRmkZ9ous5&#10;O0kl1SnW2ZwC1YvKsteEGyqy2NPDFcXpnuC0siXURyYuSjN9UJThjux4G7CoJ48RExfl4joPEU5S&#10;lkF9pPKldKw41V1CXCQH0xj7o5B1L1LYa8MD+ZwthLOVpNgjP9mOth3IOIOJi+RYoh1yyFjzIofO&#10;ZydaIzeBQ0gkxEVhkpdY58a7IJMzgsQ6IJWJiERzZCZZI52OJ0fRsRh7pMXaIzXWmn4XW9K+BdIj&#10;begaW6RGSMJD0qPY2NtCn0wPGdGGSAlj8sEIySFmVM4GKeFWSAwxRnyQLq05REQHGVHvkRr2Hkkh&#10;ukgI0hPpgZPDDZASqouk0PeIC9VBNJ1jUU5Oi5oQpI84zhwS8BYxQW8RFfgGId5aCPd5iii/Vwj3&#10;eiMx75dkWojweYAwTzWEuKsixE3lr+RxwSKOHHwg8VxIz8yA9OlT6EJgrE+/vli1Zg3WrF+H2XPn&#10;YuWqNdi77wCWr1glPCz8/INgZW2P6zJymDV7vojXvkvAbf6CxVC9qwaNe5pYsXIN1NTvwcDQGE7O&#10;roiOiYd/QDDu3dfE9BmzMHDQUMycNVd4auzctZd+sCvh9JnzBF5PY/OWbSI0hX4PCOvSpQs6deqE&#10;9u3bY+LEiTh16hRMTEyEJ0br8s/u8f9bayUtvrZWAuMfxgKakuwt/yCMWkmX1oW3+djHfxwSv+3j&#10;U1Lg6OSEV0+e4YrUKaybNQdjO3TFQBqj4T90wCgC7ePadcS8fgNxcTEB9vMyCLmljqSb95Ev+xCV&#10;d56jWk0bpSovUP1AG5/fmANvLPD5tQVatK1Q99IMVc+M0KhnDz9ZDWwaMg4j27aHxh0FxCenIDUr&#10;FxnpeYgl8OobHg+fuFSEpObAPyqRgGk8giMTBGnhHRAGD99gAqGcXSSE9oPh7uMPV09fBISEw87J&#10;VYSIfPfdD1i1dhOs7Zxx4LAUNmzcRnNGExbWDlQ+CNaO9A/AvsMYNfFnnL8iA1WVe1BRVMPdu5q4&#10;cecubihpCPJCXuUhbinew4LFa9CuPY3DqDG4evESbp6QxoWFy6Gz5SAKtXSQ9/I91Ocuxu1+YxHx&#10;+wGUbDqL+h1XULPtPIo3SKFo01GUbT2GSiYuNh5C9fqDqFl/GPWbT6B2wylUbDqPnAM3oDpjKYZ/&#10;3xY9O3YU3kRyispQpjkvr6yGm3eUcenaTZw8dRHbd+zHrDmL8OOPE9C37xD07TcEo0aPw3R6brMX&#10;zsOaLWshdU4Kew7txojRwyXzvV0bfN/ve/T+uTfGL5+A+YfmYa/8HqiaqcAi1hyOGY4wjzeHWaIZ&#10;bLKshZimfqI+jNKNYFlgCctCS+FxYV5sBfMyslJr6KWZQs3hCc5qXsOmUzsxec0M9Jk6BN/0bItO&#10;PbtgyNghGDlxJIZNGoGFa5bgluod2Ls4ITElGcXF5SgvrUVuVjFiwhIR7BNF808HG9dux6QJk9G/&#10;3wD07tUbvXr2FqFidxQVYWpuBSdXD8TGpyAiJgEBwRHwZ4IiJBLegREiG4x3ULQwD/9weAXRnAmO&#10;gZtPKNy8guHmHYSQqATYuHhi655D6NipF75r2xnT5i3D1oMnMGnmYgz/ib5L209i/3llbJGSx5Bf&#10;1mDSwoO48dgRN5644eI9R1x+6IYrj91x9SnZMw+c0rDHjis6QrTywDUDKuuN3Weeo0OfWejccwo6&#10;9piI777vgSFDx+PkibPYtH4DVq1cAWNDA/j5+UBK6jiWLl+Om4pKkFNTxQ0VZdy8qwpZJWVco+/i&#10;DXkVqN97isuX5TD551no13sY9uw8gmOHzqDdt13F8/1pwjQsWLAU48f/jOX0jTx1/gL2HD6MafQt&#10;nDJjPrbvP4p9NG/nr1qO8bOnoPvEvmgzoA3aDvkBg+iZ9R8/GN916YxOvYfi1wVbsWHHNRyWfoyj&#10;519j58mn2HLqKTae18Kqsw+xQkod64/fx/aTDzF54SH0HDkfCzecxK6Tyth1QhXbjihj4355LN1y&#10;ATNXH8TU3zdiHH3Pe44Zg2/69MA3Pdqj54heGLFoHParHMQTNw3oBL/Aa59nmLdnHtq0b4Oe43tC&#10;WukEdD30sHLXKvQf2R+vjV6jsqkSnDmEyQhmYT8103evkTaEngUZO/ixpwUL+bDeBZMWfxMXfy9/&#10;0YV1JDiko6GKQD57RXD6xjIC0gT6hZcBe0mUE3jmcIbKOCorCSXhY+zlwCEYVcWRBOpZQ4JDMiS6&#10;ETXlBJ7KOTSEgGERg/wsApp5tJ8CDstoFMA8DJwhgsUnWazzA4epcHgIkw0c8kHGZVjYknUeOLtI&#10;dXkUajisg/ZFBg8CrfWcTpUFGxnwl0dSOwT4qU/1ZbEC6LNXCet0NLBQIottlkq8OepYz4Izh/B9&#10;ErDkvnA/GAg3lqTgQ1kW9SGF7iOB7isOlUUcCsL3niiIhzrW3hCaHCwCyh4aLNLJf81m7QrWwmAi&#10;hfpXnEx95zGkPlHfWRi0lvrABEpdeTL1L1UQIvXifiT38LGa+k5jUVfIHidUlp+H8DwJQkuFP/Wf&#10;2uDx5f3yYHwo5/ScfmgR4RI0vgWx+FCSJv6K/4nJjkpqlzUOCHDXUR+bqL6mYgb51E5BOFqKCaCL&#10;8BUG78EC/DYzsURjw+BdgPjiUKqbwDDrGnA9tM/hLayf8LE8gM4x+PfFpwqqnwAyp+XkdTPNgbjg&#10;t8hJMQEauX8EoIsDhYcDa0ZwKMMHupfmUn8q748Wbq+Q66AypaH4TPfzkeYW60pwlo9mumfWi2gp&#10;TabzGdQ/ur+KcHykOfWR5uen8migLgrZqdY4tm8azI1lkRhriMxkUyjcXoeDuxejopAz6BDo52ww&#10;TABwdpIS9qTwpfvzE94JdV8ICgb+DYU0NsJrwg91BLJr86g8zbf6igicPb4MMmfXIMznndAlePXg&#10;NH6ZNAARIa50n6kCSNfRs+M0vqyfUSvSg3K7EWQcRkT9oPMfKuPhZf8aS+aMga/bS2QlWCE9xg6O&#10;1lqY+dtASB1YTfNKQo5xSAaLh3IfawnwM+ivzqa+sQcH3VMd1ynqp3eR9SMYvDPxkOtP9xqB4vwI&#10;+i03Cfv2/46qwgikRLghLcoXaxf+iq0rpqI8y53G2xsNeW50jTcBd/a4oPlWEIYaDlPJ9xXEAmdG&#10;YY+Kqhxv2mfigs5nh6Iqi8pkB1K7EuKCPTJYJFRk88jxQBWnaRX6F17UdyYMOIUqi4gyYSHZr8h2&#10;o2PUfraPyFhSlRmIkkwJicICneVZPiin+ymnZ8GaExWZwajMCJeEh9D9llO5YtbAyGDSJYgsEJVU&#10;pjQ9EKWCuPBFcQp7VrgLgqKS6mNjYVAREsPESJonlXGnfU+6zgWcSURoW6RJxDVL0z1E+AqHeZSk&#10;uwlygq9hLw3OBFKc5k7HuJwnsmLtUZjMJIMHipKDqEwQ1eMjyIuiFC9ae6Ig0YnMEYVJTlTGGSUp&#10;rrTtSPPKHlmcHSTRBnmp9shLc0B2sh1yEuyQl+CM/ER35MS5IDfemep3Rm6MNXJi7MX5nFQrpCRa&#10;IDXRBWlxHkiLd0NGkguS2euC5mtKnDk9f3OkR1ogJZw1Ltgrw0qIaaaw4CYTF1EGSIvg0BALpIXZ&#10;UVk7pEVaC6IjOdwIyRH6SIrQoXrei2uSQw0lpESgLuID3yI55A2Swt4gNuStIC5i6Xwii3UGG1EZ&#10;PUT76SDK7x2iAt8jhL0rvJ4i0vcFIn0kxEWk72uRbSTCSwth7o+FRXhq/XU0Lj7wX/hpmxcmLdjT&#10;ov/AARg8dDDOnDsnUvvp6RsKwmLST78Ir4sfCXQdPHQMNraOBKDdoK6hiV9/m0VlDglV/bnzFkFB&#10;URUvXmpj4aJlWLJ0BTZu2ob7Dx4jMCgMDo6uePL0Ba5cvYH1G7Zg9pwFOHZcGmvXbcTPv0zDnr0H&#10;ofnwqSBFDh+Roh9032DQoME4fvw4zp49i5kzZxIA7It27X7AyJEjoaSkJMgL9rj4Xy1/vv//Gfua&#10;sPivrVUIVfya/9I3zhry5+Xzx09oaWxGXWUtCvIKYevsjD1HDmPAkCHo9EM7DO7UDZN79cX6UZNw&#10;bvYK3Fm9E9eXrMUO/osuAeSD436B5tptCLosj4Lbj1B/Wwuf1d+i8Ykuap7ro/GtKT7pWeHDOzN8&#10;fGeBz8aO+GTqguZ3Vqh8YYQybXO8O3QKUzp1xdo582BjZY2C3GIkx6QhPjIVYREpCIhMRkBUCrxD&#10;Ygl8RsE3OBoBIextEQM/AqoevkFw9vCFk7s3rX3g4OIBRwKjnEVEQUUdI0aOxaDBw4U458s3BIY3&#10;bac5cAhunn6C+IhLzsRNBVUMZ5HDMxegrKSO27IKkL+jCvm7mrhO+5dvc9YOdcjI38XhExcwdMRY&#10;9Ok7ANs2b4bUlu24uGgFjPZKIf/pO+S9eA+rg1K4P2EmzH5aiqxNp1Cz+xoqNp1FGQG60s1SIlSk&#10;avNR1G44hLp1h9C48RgaN51A3XppVG08i+ydl/B26WbM7dEHQ7t1w77deyBz+w4u37xFIPQStu/e&#10;h9n0HgwfNQ69+g4UITH9+vXH+J9+xrotm3Hu6kXq+x1cunkZa3etwcipI9CxXwd06NEBXQd1Qf8Z&#10;AzD/2AIceHAQGm73YJJiCt0YXRgmGMIi3QLmqRYwTTKDcaIJLNMtYZNlC/M0C9hm28G11B1OJa6w&#10;yLSGQZIxdJOM8CzoNU4+OodJy6eiXZ+O+KFzO3Qf3Aujfh2PWSsXYp/0YdxWV4TyA1Vckr2K1ZvW&#10;Y/rcOdhz8BAMTc3h4xcCYyNr6OlZIDgwDno6Vvh92Wb06T0c48dMxpaNOyF19BQWzV+Gvr0GYuf2&#10;vTA1sUEwzYeY6BRERCTCxzcEnj4hCAyleeIXDhevYHgGRMEvNB4e/pFwcA8kC4CzVxBcPGjb1Qdu&#10;PoE0nyLx3tAcU36bg2++oXd+ws9YtGYT1u48iDHTFmDc9OWQkrmHk3JPMXraegycsBqHb7zDrefe&#10;kNXywSVNd5y954CDd/Sx44oW5uy4ge4TNuDbfvMwbuEJHL1tiqM39PHb8jP4fctljJuyFu27jML8&#10;hRtw9aqC0B5Zs3oDnj55ARdnTzomK0KabimpQlZZATfVFHBLQxnXFW7T85eFrLwiNB9p4cYNecya&#10;sQgD+4/E0kVrsH7NdvTuMQjffdsZHTv2ovk5EAMGDcOwseMxbtpUrNm2BZt270L3QQPQeWAv9BrV&#10;D217tkWHgTQnJnZFv8V9sejMElx4fRVH1c/gl6W/omOXTmjbfRB+mb6Wntl5bDtwB7tPamCzlCo2&#10;nFHFuvOqWH1CARuOKmPHCQ38NG8nev84B5sPXcGRi6rYuO8qFq0+jqlzd2A4vQtdhkzEtzSnv+vW&#10;EW17d8Y3Hb5Ft+G9sFxqEy69lsU9JzVo+WpAO/QxngVqYoPcWnw74lsMmTYYjyw14Zbkih3SO9C+&#10;d3ts3r0FyWmpX75kXy38meP0zR/JmKTgb6D4JrLekoS8/Xe0L9j37+UvvLCYZAMTBtUJ4FShteVJ&#10;BMTJCEgx8K8l4MqCmAze66uTRVgDA28W3mRCoEFkIaHzwiuBQx4Y3BNIKycAwwCTwDBnS2gsTiGw&#10;mSqAFwth1pcySCbASEC4gf+iXc6ZSeLQRHUxIcIaFZLwCCYhwmjNxEU0qsqiUMUhKXRNI3stCOCf&#10;TMCftzlEhEM9CKQT0JUQAQnCw6OW70EQBkyYSDwzWDiTQ2E4+weHaIhrCSQ38X0LsVAmOeg+qT8N&#10;ZdwnJiuYcKB7LiHwKP7izlobrGsRLUJXqggEV/Jf4+neagXhwveQQGW5LxJjLxDOkiI0QtjbozpR&#10;eCKwjkUj3ZvEayQSH6pYwDSW+sMhM2zRtB8uiIrmqkh6LqzDwUCSQyRY4yFUZLpooXv9QM/xU0Ua&#10;gftEtNA9tVRSnZUR1AaBZs42waErBPiFhwLdwwc6/okzl1CfmdioI8DLaTs/lMVTXQTyaaw4Ywdn&#10;pqjnv9xT+fpSJmd4O1CQE0yaNJcyicJ6DfQshKeNJO2rp8MzaKodRWTgO3yqouNchp49Z0upLwwQ&#10;17aUBdI2pyDlzCtR1BcW3QzHRx4PDrOge2ymedPM7VQwmRKP5uJkui5WkBksgNnEBEx5KFAfj9w0&#10;J+zcPAEqClsRF26A7BQ7PLy3HyeOrkYlPZcPNa39DP2j/dZQEQ4fYe8FQQRwlhH2jiiicWaRS+pv&#10;bX4AzRvqQ1UULp1aiRvn1iDQUxspkfS758UVTJsyGNHhbjQW6ajO43nBXjg09oWsFcHhGzR+BTSH&#10;COhXU/2cfvVzfQI8aJyWLxwHD0ctlOZ7ojDDG+H+5li/fDJOHVxDY87EBc1/rkNoT/gJjwvuI6c7&#10;Zc+CcvZ0oHnIJENTYaTwgqij9mpyOPSDyhdFICcjGL/OGksYZRU9wyBUZAcjNykIKxfOwJHdv9M7&#10;R2NA99pYzCROIPWX+kh1NHB4FIeMFFAbuUxesDFpwV4S7G3AJAmdZ22MbPZwYA8G9qhgXRDWsvBD&#10;BZWtzPVHFRMuGT6oY80Pqqcyl+rJ86HznrRP4D+LU49y+lKqO5PaY6+LTE5x6k3t+NC2N0qz/VFB&#10;fauke6xIp3VGGCqoXGmGFyqof+XURkmGr7BSTqOaFYTS9AA6H4Qy4X3hheIUFtL0FH3lTCSVnO0k&#10;k8NGPEWoR1m6JBWrhEyREBFMXPDxknRXqtcVxRlkaUxqeAgypIyzltD8K81wF/0tSnVFUqgpsuNs&#10;UZTsjqIkzl7iL8JI2NuCSRCuMy/eCTlkgsygckx05HOa00TOAGKNjAQLmse2yE61R1ayPTJj7YWH&#10;RV4CExdOQmAzj4U8E2yQGychLjITTZGaYIq0eEekxbohNcYZ6bSdHGMhssekiVASS2TEWJFZC7Is&#10;LcoWCcHmSAoxQnokC2ty9hAjpIZaIy3UARmR9kjjrCEswMnZRaIMEB/xDskRukgK06N7NRLXCm8K&#10;v9eI939B9b1GTIg2okPeITZMH4lhhkgM0hceGxxWwsRFBFmI12sEuT1GqCeHi7z94nHxguwZImk7&#10;wk0bYa50jNZ/KY8LXqpqqvH85QsMHzEcXbp2wbkL52FjZwfVu+o4KX0GV67KYOeuPejHgpuTJgty&#10;4YHmEzg5u8PewQWPHj+Drp6RIC4mT/kN167fhPZbXaxdtwlTp80QwPTAwaMwMjYnwKkiCAkmPC5f&#10;kcFPP08VoSZvtHWwbv1mjPpxHKbPmIOt23bhl8m/ol27Tli+fCV0dXXh4eGBN2/e4Pz58xg0aJD4&#10;6+WoUaNw/fp1uLm5obKyUtzP/2r5Z+Pwf87+OVHxz0xCWrBJSAu+/uvl44cPKM4rgBcBfNO3+jh3&#10;8gyNzY/o2KmTuG+2nwYNh8qBk3CQu4dAhacIV3qG4DuP4CyjCNsrclBZvh57+wyB1sI1SL+oiA+K&#10;L/BR7TUatXTRpGuGFkNLfNC3xCdDa3zWt0bLOzM0ahuj6bUJqp7qofa1GTwvymPT4NGY0K0n7imr&#10;oDCrkF6oFEQFxCEsMAGBwQnwCYyBV6DkL+fuvqFw9woRfzV39QqEs4cfgVAv2Dp5wMbRDebWDjAx&#10;t4GpuS203xtg/qLf8e2332Hp8jVwcffB3n2HsXjpSqrDH85uvgiPToSuiQXWbdtJoH8HLpy/CoVb&#10;ypC7pQRZzuKhrAFZlQe4qfwANxTVcVVOBT9NnoH2HTtjwfz5kNq2HReWrITerqMo1HqPwmc6SFTW&#10;hPb81VDtOw7R64+jdNcVlKw7hcpNZNukUb75KGo2HEbjhiNoWn8EzRuPo27dUdSuO4G6rReQs+Mi&#10;rNbsw+YhP2J09+7YuWUrtu3Zh6nz5mPk2Ano0bsP2nfoiPb0rEaOHSvIiuu3ZHH1tgz2nTyAVdtW&#10;YdJvEzFs9DD0GNod3w36Dv2n9cPivQtxWuMUVK1V8dDvMV5Ev8L7FD0YZ5vDKt8a5lkWME41hXmG&#10;JezznGCX6wibTAfYZTjDgT74ztmecMn1gUmsDVStNHH8/lnslD+EefuWoNfoPgKI8rzp0r0n1m/f&#10;jgfPn0PPzBRGVhawcrCHpZ0tzKytoGdkJMQpZ89fhKnTZ2PmnEUYMWI8vZcL4OTiB7+gWNxWfEDv&#10;uRLevDKEg60H/LxDoaH6GL0InA8dPAYaak8QGZ6IAL9I+PtFwM8/Aj5kfjRP3L1DaG4E0zoMrnSd&#10;C+07ewbDxYPMMwjO7gG0Tc+f5o6Hbwgc3Xyw7+gJ9Ow3AD+0JyDfZyCmzF2CgeOmou/oadh85CoO&#10;XbmHeRtP48fZu7Bk922cV7OFrJYvZLT8cUzJEj8uO44ew+ahQ69paNPxJ7TpNRM/rb6AI7dMcOGu&#10;Pc4rmuOaqjnmr5JC2y5jMGnKUly+qowDB6SxcsVG3L/3DF7Ux+vXFbFh014RDiSnoogbSrdofQe3&#10;VZRwW0kRd5RU6RunjIMHjmHc2Mno3LEXBg8chSWLVmL16o34ccwkTJzyK/ZLncCVO/LYc/oEhk2Z&#10;iG79e6DPkH6SZ9SlDdr92AGjlo7A72eW4MSLI7hmdRFKHnfwMvwlnng9g/w7RazasQbfduxCc70/&#10;+gyahqmzt2DLwRvYfVoBW87cwoazN7FR+ibWHbqBbUcUMHHWRvQeMRUb95/Cuj3SGDf1d/QY8DPa&#10;dx2F79v3R5sfuqBNhx/QcWgvTF01B4PGDUHX4T2w+do+PHDRwqvA53jorYznIRp4HfUUh57uQ9dp&#10;XdB3Yl9ce3YVhn6GuKp+DSN+Gokho4bD2tpO8jETZIVkkxcOGWluakTTBw4jaSJrRMvnBnykrf/8&#10;Tf33MHov/17+4ktTHYFqFtGspHV5IlkKAeIU4UnBJAWHbbA2RDV7GlSmiGM1BP45LKSaPQ7YK4Ku&#10;F5lA2LuA6qija+rKCQBXBAuSoIW9M0rDUVNCwIqMPQ8aCbg2cKYNupa1HBqpDRborC9lvYpkOsfZ&#10;RpIJpMUSSOK/WHP9Caim9iupTfbsYI+L+hJuk8kLJgWYCGFQHEf1sxcFnWevhrIk6ks8qggA11Kb&#10;DDhriwnMEYBjYoTXDBzrmCChc/W05owfNUXBaKR7/ED3yuECTRwuwK75bFSuhoB1eVEoSgvDUU7G&#10;op01VA+v2euiisBvNaeApPo5tKSpOFIAeRaTbKT2WWSxnrNUVNN+FXuIEDCk/n+qS0IzZ3bhcaJ9&#10;JlWY3GFCpYX60sykAY0Be7mwcCmDSdZfYKHVZgLkzXTfLTRO3O+PNL4fuB5OR1tF90Vt1HNISgHX&#10;T6Cf740JgSKJ10MLn6d7EJoOxQTu6bl/orH7VMU6JFQftfuRnj+nbq0vp+dL1lTyj7AKJg5YhLSF&#10;7rGFn31JHNWZjKbKDPi6G0NT9TS87R/R+AShpZb1Q6Lo2YfQtQHU10Cx5hSenOGDiYtmAtUfqP5m&#10;Kt9EYJqPNdEzbOL2Cfg3M3lBbTWVetN84RScPjTevvhcn0zgzg1b1o3Gvt0ToP3sIrzsnkFNcRcu&#10;XdhOc4juu5rao+fTRM+Kw0NEmAiZ0LigMWZviAYW5yykuUXbrBVRIVKYsqZDoJjT7HFx7vgyqN3a&#10;S4DSBVEEwp5pnsTUqQMQFe5A4xsvQDWHD4n5QsC8Op8AfEEIgX2aJxzWkB+KqoIgoCkBTraaWLNi&#10;Ev0G0UF5iR8KCUjnJHhj45LJOH1ojZgHVeyxkUdtF9BcZt2K/BAREsKEU00hvV9F7ElE6wIao/wI&#10;1GTR+5PHBAbNTQL6/EwyUwIxedow7NszG3lJpgS2HZEY4Yz5syZD+ugmEarFwrHV+TQ/xXyh/n9p&#10;V4Rd/D/svWV0FUvXNcrhHA7u7u7u7u7BNTgRCO7ElRBP0BAjCiEhBOLuLsQd4kQgHghBzrxr1Yb3&#10;e+5377j/7ni/Z7zPZtTo3t3V1VXVtXeYc881VymHX7DKQ0JcMDFRK8w02WSTxlcWSfeLIbDPSg9W&#10;OkSjgdO+FiejrpjmoTAG9UXRaH4fiUY25SyLFWQGg/yGMmqzPAJ19CzraZ/TqbJnBBuL1hVLQjnY&#10;D6OWxlJFxz8WxaOu5C1qC5NQ9z5BhIOIdthMlNqsKgzFh4Igob6oKgz/FT4STXXoeXImkgLuN92D&#10;2xdZUVilwSEknK0knNr8da44FJzylL0v+Li49n0gqt75CNUFe1zUsgrkPRMhnKnEWxAbXKoK/FHK&#10;6ohsL0kK1JwQfMgNFPtMbjCBUpkfiuJsfxRlBaA0NxRleSEozfNDSZ43HfdCYdZrvMtyxfucVyjM&#10;90Rhrg9KMv1Qmhkg1BYlGfz+NQrTXVCY+QolOT50nQfeZT5HYTanPPUSSon3qZ4oSqPjKa7If+uM&#10;glRnvM90Q34qlRR35L19Q3jJEzmJHsiJd0dBItXjcI9EJ2EWm59A7dD5XPa4SHiBzKRnyEx1RGqS&#10;NdITniIr3lGkPc2Ne47MKFtkRVshm0pmjBXS4qyREmeF1HiqS/uZsbSNtkRajLVQVcSHWSIu1AKx&#10;QRLiIimMFRfWtP8Yib+Ii6Qgeu9vgcQAy/9+4uJfX0JZwcabvxQJIvzgh8Qt4XfNVwRWps+Yib79&#10;+uPkqdMIC4+Ap5c39u47gNlz5kFb5y40te4QaO6GceMnQ1VNC84EJp/aOuLBwyd4+MgCevrG2Llr&#10;HwYOGiYIC20dPZw4KYspU2cK1QUTFc+euwqlBZMfTF7cVlQVxAYrMNgrY/ceAqfbd0FRSU2EnbBS&#10;Y8DAoZgwcTLkz5yFg4MjHps/IXB7FFI7dhKQWkD/4WuLzp27YM6c2ZCRlcO9+w+pLVsYGRM4tXmK&#10;pGT6I/aZg6klLyZrRPmX0Izfc/T7GBfe5/Kv53/X+f36Xec38fDjJ//Hm+t8w7fvX+k+ElUFH//+&#10;K4MLO1Vw6lLOGvK/v1h0kZaeiYePzaFwVgG7tkth/vRZmDRiLPp274M/2/9NIIPAxS/iok/Hzji4&#10;cDns5G4g39QRDU+9CJi/QMljR5RaOiFRyxAPCHTJ9x0Km8Ub8EnZCP/cs0erhRO+2r3A9+ev8N2J&#10;ip0r/rF9iR90/IuZNZpNbVBvaIVaQ2ukXr8L1cUbMbZdRyicPEVfyJn0QcqmD0EKYsNSERGehuDQ&#10;ZAQSCOVfy32CouAbEAWfgEh4+4fD0zcUrzwC8PylJ+yfu8HK9hkemtvg3kMrPHhsjYPSJ9Gtey+M&#10;HDNR+FyoqGlj156DePTEBi/dfRCbmIa4lAyo0BqcQGvp8KHjMDG4R2tQB9dVdXBTWx8qd00FcaGs&#10;YwR12l+9YRsBsY4YMXw4ztNaUdy2C9Z7j6Lc1BqVZjQ2cyc4btuDs936ImrnKZQfuIrqrWfRvPsi&#10;6naeQe0OGXym8nX7abRuPYnvO+TwWUoWjdvl0LD3EkoPXUXQrtOQI2A66u+/MWboUPTo1Rtt/voL&#10;3fv3x9wli3D09AnIX1LAibOncVT+OHYc3Imlq5dh2MRhaDfgL7Qb+BeGzxmO1UdWQlr9EC6an4eR&#10;nz6cs57BvcQNziUv8LzsBezfO8ImxxbP3jvDpcgNbsVv4FnmC98PQQiqikTEpwT40R9ky9DnULLW&#10;w/6rJ7B0+wpMWDQVvcYPQYdBPdCmR0e0oc9Ihy7UxzZ/oe2fXTB99hIcP30O1rbPERWbhPCIOHh4&#10;+iIkLBJurz1w7ORJdO3e87/WWrtO3bDvyAkERccjOfsdvEOiERqdgvSMYqSlvENBfgV8vcOxbOlG&#10;/Nm2G44dPYtYJrRC4hEaloBIqhsWmYSQ8AQEhMQiIDhGFN9AWi/BUYKw8A+KgR+/FyUSPoERdCwK&#10;3gFhsLB3wsr1G37150907NGX+tQLXfqPwaLNh3FQQQPbTqtj/BJp9B23GZOWnMbsrbdx8LojFPS8&#10;MG79GfSYsA6jFu7H/O2XseLYHey/ZY9z+j64YRoEtYehUDfzw9rd1/B3z8kYOmYhLl3VwREC+StW&#10;bYXOnXvw9Y3CpStq2LbzCDR1jaGlb0DlLu7o6+GOngHUNXVw8OBRzJm1EEOHjkSXzr3Qo3tfdOzU&#10;HYuWrYDBvXu4qqqMfbInsOvkYazdsxkzl89Du36dJOPq2gYj5o3E9rPbcVr/JC7ZnoNeuBbMs83w&#10;JN8Mj7KN8TjVFE/iH8A1zRVq5loYOI7Di/6k0gVdug3F6AmLsHLbYUjJnMeBKzdx9IY69sopYsU2&#10;GQwYNQd/d+2HwaPGo1f/EWjboS+69B2FSbOWY8vOQ5hEfwPatG2DvlOG4LKRIlYdWIc/urTF+C3T&#10;ceOpEkyCDWEQrA6LZGPYZj7B6cfH0XteT3Qb0w1SF7bjutl1GNoa4eTFU+jcsytWLFsJVRU13Dd7&#10;CGMDU9ja2KGsRJLu+uuPz/jysxGt/3zGVzSJ8oO9MP6Hqi7o+f/n9W/++tacha+NWQRqWVWRjiY2&#10;22zMp+2vkA0CXg0fCfR/zEB9FR0j8M7ExWcCvExaNDIZQCCQQyiaPuZISAIRApEqlBVCJUBtffkU&#10;jy91BKQIEDUysUHA+jNdxyEX3+vZYDGdgCcd51+U+frqHDRVZVOhPjHBwF4RNXSMQFd9leS+fH0T&#10;+0qwyScTIPUEtvmXelZusCqE70ugmwG+CM+g/rDqgEEvA8fPNBZWMjDB0VCeiGoCQvX8izgBtmYC&#10;x5z1gL0UWjmMhMEx/zpPwJwVAeyH0UTHaisJLFUSmKTSIIw406mvmXTuLc0Vh40QgKT9lmqaB5q/&#10;76ycEG0ySUCAk/4eNtUQgKsl4F9H96A+fm/MEMQFm4WysaAgEqpSqQ2aIx4LPRcOURHqFdpy/75/&#10;TMePmlyw0qKV6nyjZ9NKwJpDKH42sAqDwD4V7vdnNlylOWTSgAkIJgdaaKytTBDQ2NlMtZWeB9/z&#10;C43pK92vlZ4nz+3PWiYvkqgezxNdx20yCfEpGT9ojls5pIPDRJj0qaDz9OxaP3H2mHx6PsUExJPw&#10;yu4ubB/fQEH2G/zTkoEf9dRfqved1gYblzLBI0I46FlwKASbYfL9Wug9g3VB/vCzq6Bx0XwLouQj&#10;qw8i6LlG0HqIwo+mLLzL8cCBHRNwV/MwkiOcCGCG4cmjc7h4cS+tn2z8qKO2qK9fCehznzms5Qur&#10;KcrCxTPm9r9WcNgNjZ2eL2fsYAl/7ftQ2o+hMSXT84/B2VPLcXT/bLx+aYT4CGtYPVDAyuXD8DbB&#10;HT/rs8GpP5lQ+FwVS+uVnncF9zMGTbTmPnPYB92ngfqAlhw4WCpi3coxiI9yRPk7fzTS3CaGOGDe&#10;hH64LL9TKHA+l9E1JXQth7jQ3DSyjwRn8iijdUnr8TPNRxOna6XCYTBNpUkE+mlNs8qjPJbWCc1N&#10;VjimTxkE2ePLCbw6CKCZkeSD+XMnQ0F2L76KsKoU1JbF/FJvsMKDFR1s0MkZRSLB5psceiLCVcpY&#10;bUGfnyKqKww8CfBTvxjwc8YQvn99IZUi+v4ooc9KSTydo74LM0u6TnhQcNaSMGqbCQsq1C7fTyhF&#10;itiok+7Lpp/FkUIZweabH+na6vdMQjCxws+IPpOsrCgMoTbDUFvM/hfsSxEotjUl4YLMYG+K6ncc&#10;EsIeHawe4VATOlckCYH5RHPPxIUkNauE0PjEnhasrGCy4R23y2lTg1D13oeOsYGmP6oL6FxBAF3v&#10;S/U5zWkwKumcSHea54MPub7iGIevfMgPRlmeHyqF+WeoOF6SF4QS3uYGUvFHKV3DYSEluV4iTKQo&#10;97XwqyjK86StF0oy/FCeFSTCT0oFccFZQlzwPovqZXvQ1h3F2S/xLtUFhalvUJxO7WUGoIh9LoSP&#10;hTMVOpfOpMVL5Ka4Iz/VS5S8FC/kJnkgL/G1CCPJT3RGQdIrvKd1kp/wBjnxrshKdEVavBOyWXWR&#10;7IS3sRI1RQaVzDh7ZMQ8RQ5tCxI5fMQOaXFWSImzQEaCFTLjLZEe/QQpEeYiu0h6tC3iQywQG/wE&#10;iaGcRYSLBZLDLIW/RWKYGd6GPsLbkCdICnyCt0FW/2cQF7+3v0E3Z974+vUrWltb8Y3K71dsQhzW&#10;rF0r/uO8RKQp1RK/lLEBp7Kyqkhlav7ECo8eW6J//8FC4rxv3yFcuHhVkAwzZszB9BmzhEpi6dKV&#10;WLZ8tSAgWGGxdu1GQVJs2rwdMjLygsg4dOgo5s5diKvXbkFNXRtz5y0SxMflKzewdNkq6OoaCEIk&#10;MCgMrq7uwvSTCRTOZrJ5yzZqfyW6duuBdes3CiXIyVMyWLNmHcaMHSeynvTq3Rfjxk/E4CHDMHbc&#10;REFw8DieP3+BgveFv0YtmR+eFyZxeI7+yxzz1xz+3v9d9/d5Llz/d73fxIVoQxASrSIlaUvrF/wQ&#10;ygq6zw+a+28t9P7/Gc5SU1uDmLhYPHN2hoGhEQ5LH8WwEaPwxx9/oScB+injJmH1ohU4tF8a52/c&#10;wJkb17DniDQ2bt6C2VOmYVDbv7C85wAYb5ZGqspDlJk4oMTkKUru2aLB3o22lni0biuuDh6NV1IH&#10;0fLIDt+tn+OLhQO+P3XGT9sXaH1oi58P7fHPfVu06pmjUecBatXv4aOyKd5f08PTnccxrUt3SK1f&#10;D29XD1r0SYgPfYuokBSEBL+FfwCB5+A4eBPI9PALw2vvYLi9CcALNx84OXvAytYFD57Ywfi+Je4a&#10;3IfWHWNo6hhCQ9sAV64rY+bsRejddxBuKqrCwsqOnvkNnL90Hc9euCMuKQPZ70vw+Kk9Ro2fjO3b&#10;dgviQlNLTxAXN2jLigtFLUOhwNDUM8PhE3IYMHQYAcaO2L58Ba5s2AKHwzIoN7ZCtbE1vlq8wIu9&#10;0pDpOxDeUkdQdOAy6rZfQMuuS6iTkkf9Dnl82SmPr9tO4+uWE/i2QxZfdsjROVl83HMepdJXEXfw&#10;HG5PX4DR9Lnp26kz5sybi7Xbt2DT3p04fkEel5SvQ/6KAtZJbRBkRdsebdGxbweMnDMCS/YvwgHF&#10;fbhudQ3mEY/w6t1LuL13wasSN7gUucAuzw7Pip/Bicqz4udwLXPDq7LX8KryR2hDFEI+ReNltjce&#10;BttD3c4AcmoXsObgdgydORFtunVGm787oNeg4Rg9bR6mzlmOeSu2YP3uE9i2RxYrVu7BpMlL0KPX&#10;KLRr348+c5txW+kObhDAPX5CVqimbB2e4cBhaUyeOg3zlyzDuImTMH/lKjyys0NIQgIiU9MQnpyG&#10;yKR0RMVnIDg0kdZwJkJoe/2GJnr0GIL5C1bD2cULwSEcIpKA4LB4BLF3RUgM/FlRERQpioSoiIBP&#10;QDi8ae1w8Q2IhJdvGLxon9UWrNYJCI+C7PlLaN+pK/7s3B2devZDuw49CFj3x+ApS7B460nMWnsc&#10;PQYvpe+ysWjTbhq6T9yDLbIPccHQF/tuWmL9eWPsVrbBGRNvXHscjktmoThnGICLhv64ZuQHZVNf&#10;SJ3QQrdB82j9zMLVm3rYses4ZsxaBj2Dx3B56Ycz529h98HTUNc2xtUbKjgtqwBZKrduqUJNTRtL&#10;Fq9Ep4496LuoC/74sz269+qDv2kdDhs/GsfOy+LwmROYvXIhOgzrgja92qDH+F6YvG4q5tOamLp3&#10;DmYfmAfNF5pwy3PBk7cP8DjTFEap2tBNVoFBijpMknVwP84AbtkvcMdRF0Om//JFofLHHx3w51+c&#10;tnY4Rk2dgZkrVmARrf1ZSzfRephMdTqhzR9/onuf3pg0dToWLF2NJWs2Y/2Ofdh3/BSmzp6Jjl07&#10;YrHUMtxze4xTGvIi9Wnb4e2wXH4Nzlufwx0/FdikPoRNijlkHpxE33l90XdyXxy8dQAb5Tdh19nd&#10;2HNqH/7qyGSKpF8Dhw3BsFEj6Ht5PC5cPoe36Un4gVb8pMKExRc0UGnEd3r/H+LiP69/19f3hix8&#10;ayTg30AArYHBPQGjuhw012eijsA2A7zGj9ngzBt1BIqaGBgRcBTEBZWGmreoJ+DcSKCa05g20JbD&#10;Rpjw+MLlIwPeVAJBdB2B8damXGEs2fgph65nkuItAdpUfKtPFyEOHEohjD4J7HLGki91TIKkEZjO&#10;JMCaBzZkZLk8e2185lCVWqrHao9qTrtKoLmOCRH2yKA26L3EV4JVIQTC6f7f6wkcE3gXIQwMtEUo&#10;B5MArCBhJcdboeao51+bq6nP3A6B/HqO7SdwzeaaTGq0ULt8Tw6p4XCShgpqozKT2srFlyrqs2iT&#10;50ViaMqGn18ZZHPYDLX9vZYLK0QIjLOBKbX5rYH6z8oIev+lhu5P4JYNBdkv4CtnealIFyEp9TzX&#10;rEyhezCQ/VFDAJ6JA5rP73wvGgf7JnDWE1Zn/KiNI3Afg28VnPKTiRualyoCudUMvmOpDhs2ss9F&#10;EgF2AvF0/hvNOZtAfqb3X6oSaWxMwHAYRhJ+Ut++f5KoUgQRUhlN92SPDHrWNGb20uCwDVYxsHfE&#10;lyoaT1UyHU/Dz4ZCuuY9wgNt8PiBHKLDH+BrHYH2pjzqF4+JyRJai+yLQv1vIcDM2T0kJpTURjmt&#10;F6rzg8kZmgcmgr6xFweNmcMlGssi0VwRIciQ4nwXHN41EXpqZ1CUHkBAOhx39Q5ARm4rzW0ejZee&#10;HXtBUNstH2juqmlt0hw0EnBmbwvhs/EhiUoKWj8wgcEqDCYDkvGFgPh3um8VAd4jhxbhksJmxEY5&#10;ISroMewen8fGtWOQlugpyCRhyknXNVdEi741VxDQ56wkTMTQvRtoXA10D7QUwuaRIratHkdgzR55&#10;CS8IlL6Bn6s+ZozrheuXDggz2xYC/80liQL4f6YxNRaHCPKASYIvQmXBpEUUzZnEp4MJjcYSWmNs&#10;BFpOz5s+C7mpftRmP9y+vEcA48KsAESGu2LCxMG4fO4AvtN3Aofx1FeEo479PgRxESeIivriUFqT&#10;wYLA4faay5nEoH6UxqCpNF6kN2WPjFpWRpTQtaV0bTGNs5jJigTa0vorTxDhIEwcsH9GTWEYjSMc&#10;TUUhaOCQDJHpg9UWTFbE0jYade85U0cUvY+h+mx2ye3HUDucQSSW7knt07aW/S/eB6KO+sDqiU+s&#10;gBD+E0G0z2QGExsRwtviYyHVKQ2lNpiUCBLqCPayqCvkNKmhgrQQZp7vI1GRT+0UhuATjauaiQaq&#10;X1UcSPsSnww2+fzEyg5h+EnXU/8qczmlagiqCnxQWeBFbfhKlBYF4aik8yV0XVlBgCA8qvIDUFrg&#10;jzK6f3mBr0h3+iHPA2VMVmS/QWGOp1BfFOV40HVeKMryEGTEh6xAVGQHoyzTD8Vp7rTWX6GIFRpU&#10;rzCb3me+gsgeksapTn3wLjWIij/yU12Rl/oM+SkuKHj7AjnJLsh6+xoZya9p7bohK9kN2UmvkJPk&#10;gdxEd6rjgnd0rCDeEwVx7siNf4mcxJfIiHdGAZt6Jr7A2zhHpL51Qkoie1lYIjPBhq5lpQaHj9gi&#10;LdYCKZz2NP4JsuKeIC3iMRVrZMY4IYM+P8khktCQZCoJwRZIpJLEBEYoKzAM8DbUDKkhj5Hsb4G3&#10;/jb/vcQFv3j7vwNsft/Y2CjIi9+AvaKqEsdOHscfbdti4KDB2LZ9B9au3yjSk4ZFRCEgKERkB3F2&#10;cRPy51Gjx2MsgUcO4eAQDw4LGTJ0JPoPGCBIByYi7uob494Dcxw/KYOhw0eL0A9WTXTt1g2dCfwO&#10;GToCK1etg5aWLuTlzwkFh7HpA1y7oYily1cLJcaadWwAqo3IqDiRucT5hSvOKpyne86g64cLooQz&#10;nFy4eBl29o5wcXWDioqaIF569e5NgLULJk6aIlKs9ujRA927d8egQUNw+co1pGdkiTn6/eI5+v36&#10;TUz8676EmPi/z+O/Ki/4GO+L+j+/49sP+s/4ty9o/f5VvGfigv/9fn378Q0NDQ0oLilBYHAQDAwN&#10;BAnRq1dfCfho204QF1u2SUFFSQNONk5IjEpEVk4BkrJzkJSfi9T375CQlgFHG3vISO3D9B69Mf+v&#10;rtBZJoV0zYf4cM8JlQ+cUP3IER8tHFD55Cl0Fi7DjfFTkKuhi5aHtvhmaoOfJjb4x8Qa33Uf4afO&#10;A/zUNEOrkiGabuuj9pouqi9ooey8Ftz3yWJhz76YN3kyTHUNEeYXjigCqWEhyQQ+E+HhEw3PgCi4&#10;+4bA+ZUP7JxewcLmOe4/toXxPUvoGT2C9l0zAfaUVHWhon5XEBfKanegrWuM7QScunXvg517DsLW&#10;/rkAgPsOHsVzl9fCJyMxLRvOrz2xdtM2rFu7GbeuKUH3rjFua+oJxYXiHSNBXHCoiIqOES5cUyRQ&#10;tgzt/m6HwV27QmbRcvhfVkK16VPUGT9FywNH+BxTwLVx02C7Wgq5e86jeedVfNl+AQ07Faicwecd&#10;8vi6XQYtW0+hRUoGDVSqpWRRvkcB7w9fRvrJm7gzbyWm/vUXFkyYiJsqitC5b4T9p6QxY9lcdB3c&#10;HR36dET3oT0wYNwAzNs6B3uu7IKqrRJc6AvONcsZjmkOeJbtBNdCF7iVvsTzYmfYFzjCucQFXh+9&#10;4Fbmhtcf3iCwNgQepT5wTHeFTcIzPAi0xg1zNaw5IYW+U0fir55d0L5nT/QYMBTDJs/Dwk0HceiM&#10;Mm5oW0D7/kvoP/GA0RNPGD54jXvmHlDTscaq9dJo244zaHRCj17D0bP3MAwcPApqGncQEhEDR2dX&#10;GJqawe7ZM6jr3hH+CwrXr8LV1wuxmekIT05GSFwCQmKSECBCgxIQGvUWNg5umEh96D9wFJToOQeE&#10;xorQEB//CAQI0iJChAD5BYaL4hsQTueYsAiFp0+wKL4BEfD2DYeHdwje+AThlac/PPyDcJO+E0ZO&#10;mo5OfQZh0twlmLpoDToPGoe/+o7DqDmbMHT6JvzVZSr++HsKuo3ejGX7tXBKxVUoLi6a+uKMsRdO&#10;6b3BGSN/XL4fjgtGoZDT9cOZuz64RsdUHwbh8AVT9Bu1BD16j8f5K+pYuW4nZs5dBmdXL+pbCBQu&#10;38b6bfuwe+9xLF26HiOH0/fh1IU4deI8tDQNcGD/cSxavApTOcytcxe04YwrbQnAd2iDdgM7ovPg&#10;Lug1shcGzh+EGQfmYL/2YWh66OJxnAUULM5jxOaROG54AvaZ9jBLNIF+4h3cSVLDnRRVGGfqwDzX&#10;GA8SDXAvxBDSSofRaWhndO/ZA1269UC7Dt1o2xe9aX569x2ADl3p/u3a4++Ovel7cQQGjRiLcTOn&#10;YtmGVZCWPQmFq1dwTP4M1u2QwuDxY9D2rz8xaOwgnNM8h0eeT6DlqIeFu5aK9Ls9ZvfBNpXtuBug&#10;Bfs0K1hEP4a09iH0ntwb/Sf2x/5L+zBm+Vi06dcGXUZ2RYd+HdFtWHf0mdAfY+ePx4zlM9F7aG/8&#10;2aUt9p/ei6ySDHz7/gXf8AUtgrxo+g9x8Z/Xv/Xre0M2AeYsAvYSgN9cx+QDKyyyqOQS+C9AE20/&#10;1zKBQYCYCntLNDIoJ4DbWJOKOgJ7Iq0onasnIFZP7zl8hFUXDN45JSmTBi31BKrpXi2Nefhcl0vX&#10;Uh26J5MmTCy0cjhCQxq+1DOBQNcSOGf/is81dA31oZV/ta/hrCe5ghxhTw1WHrC5JqcpbSIgyqQF&#10;Z+9gQkRCVlB7dG/h41FH9yeAzqoC9l34yRlNqB2RTpPGx94awq+DALhQldAY2INCYswp6VM9AWQu&#10;HKLRSMeauZ+VrAph5QbNY1U2AeEsNNN7JjqYhGGS5RsrIaid75/ofnQ9hzu0MHFQk/xLIUIAvIFV&#10;IhyCQmD/k8SIUmRqIGDWRMC2sSqL+kZt073Za+MLjZ/b4lCQ1uoEoVj4SeNiQ80WPsfmm7TPoRTf&#10;WUVBz4i9I1jJwaEaXz4SOK9mtUQC/qmjdtjng9USND+sJmB1CYe1tDL5QscbWYVA/f5O9dnHgsNl&#10;mLz4TP38LMItWJFC1/H1PLbqSGonht4T2Kf+sRLgC/WptbpAZD8pIjD58P453DM+jeL3XgTc6Xkz&#10;iSPCaHhMPIa3NK63ol0Oe+DwkBZWgYg5TKW+s7qE1g6tM041y/di0M5hMmWFr3Bs/1Q81L9GgDSS&#10;7h2Jp08VcPHyXgLkBTQnGaLNFrrH10paA/TceMys2mCDUiZyvjJZUUbrl0orKzCYyCHQ/aWYz6eg&#10;hgD9wb3L8OS+Emro2qiAB3hueQ2b105Aepw3Wivpc0PPr5GVI9S3hjIC+QTw2SeCyQChuCjj8I8U&#10;/NNSAkdrXRzeNhvZsc8IpFkiLfIpXO20MGVcL1xS2EXPjOaA7t1YFEeAn8MvqD0qEv8KVrlwmA9t&#10;OfSF5oFDSZpKYwn08zaOgDzNA31G0uM9MHNcb2gpHhQZKsoIlL9+Y4E+AzpA6fYxQaKx30hDWQga&#10;mbhgBQytgeZyDv8IE+aYrIBg/4xGkfo0nAoTGDGoZT+I0lAaE4dYsCKE1i/7XpQlCOKCVRfNH+KF&#10;SecnQVKw0iKC6oWjuZjVLOwxwZk+2LwzWpRazhjC5AXV5fATVmfUl9CY6FmwaegnmoOPBeFCIVFP&#10;bdWI8AsmH0JQV0zn3ocJcqSWxs8pS9nfooYVG0xWUGGS5WMhExy8H0pzGUr35ywokajKC0dlQRgq&#10;CkLxicb2qZhTojKJweEnHCrij2pWVTBhwX4VnPI0NxSVOZy1JBpV+aH4kMekhQdtPVGe64MPdKyc&#10;2ivOC0RpvkTFUZHrS/tv6Jg7SvJeozyf6lIpYb+KPG+U5PvQeR+hpGAFRkmOp0hrWpbtI/wtJNlE&#10;vPAuxQNFWXSMr8l9g4I0V7xLfYXCdE/a9xakRWG6H/LTXJCf4YzcFFdkJDghOcYRCTHPERPlhDgq&#10;CdEOSIq0Q0acCzITXJD39hny39I1Ce7Ij3dDXiKrNJjYcEFOvDOyYp2QSv/XT6N66ex18dYeuUkO&#10;dI72422RJcJDLJHKiovYJ0iLeijSoKZFP8XbMBukhNsilUpSsCW9t6KtBZJDrZEUao7ksPtIDDNC&#10;YrAJEoMeIDHwCeL9/g8JFeEtA+zfJMVvwP37fG1tHXR19dB/wEACLb2xev0GrFi9BnPmL8Clq9fx&#10;xssHLwkshkXF4tETKyxdsRpjJ07BsVOy9N4aTx2e4ZG5NQxNHkDP0BSPn9jAxe0Ngc1XeO3pC5N7&#10;D7Fq3Ub0GzQU02fNxVapXVi0dAX60/ueffoLAoPBOp+/dO0mbquoY8nyVRg/aSpWrlmPuwbGeO3l&#10;C9P7j3BaVg5KyqpCjcBKCyYrrG1sxT4bhl67fhM3bylCRVUdhw4fwchRYyB/RgGaWjoi5SpnQunR&#10;oxe6deuGY8dPoqS0TEJG/CIlfr9YjcLzxC/etrS0iPJbqfKvZAWX34SFaIvef/veiu8/v/0iML6K&#10;/X99NTQ1IjQ8VISxHDh4CKOon3379ROEDoe80P99MGjwcJw7fxmvaO4jouORkZWH4rJKvK+oQm55&#10;Od5/rEZ+ZSWyCotR8K4IqbFJUJW/iCldemBt38F4dvIK3hvZoszoKd7rPkaVuT3qHF7guawsbi5c&#10;BOdDx/BR0wQgUAul+1TM8M8NA+CqLv65oIlv59TxRUEddbLK+HTiNmrPaCHiyCVs6DsEo2mdXDp/&#10;UZgUBofEwtMvCi99IuHkHgg7V0/YOLnikZWDICvuGjyEho4x1LQMoaKhD2V1fSiq3v1FXOiJoqii&#10;TevnEY6dlEe3Hn0xbuI0WFnbizChJcvW4NmL1wiPTkIIzYN/eJTIKrJ40QpIHzgGfQMzKGrq4brm&#10;XdzSMhDEhbK2IW6q6UJNWx879+5D2z/+QGea0xubpZBp+AhVxtaoN7BGs8lTxFxWxt3l66E/cymS&#10;t57G17030LT5HJp2XkD97nNo2CGPz9tlRWmSkkXNTjl82CmPgl3yyDxwHnln1WC2YitmtG+P6SNH&#10;YMq8GRg2ZQx6D+ojCIte4/pgxsZZOHj9ELQdtPHI/wFsoi3xIt0J7u9e4uV7FzjlPoNT/jO4FLni&#10;RYkrbAuc4FT0Ah5V3nhd7IGXuW7wfOeNl5mvof1CD/uUjmLOvuUYvnQSek8YjI59uqLb0CEYMXsh&#10;5q3fhROXNKCoZwMVI2domrlD96EP1E28oH3fD3fu++KyylNombrB9Kk/AVd1dO42htZcRyrt0bHL&#10;AGzbLQ0nlzeIS0pFYGg4fAOD4BccBHcvT5yQlcGsBfPw9Lkj4tNS4BMSBP+ICPhHxtI2Ht7B0QiL&#10;T0NgVCKWrN6Ctn92xh7pE/AOihAmqx4E+v1o3ycwVJiz+vjzVrLv5RsML58geHoFwMMzAJ60/9oz&#10;CG6v/eH6yhvPX3rA2d0LBvefYBU9y679hmLJBimcvqKChev3otOgKViw6Tg2Sd/EiFm70XPMJizd&#10;o4xjN+2hoO2BS0aBuGwWjMsPwnDeNBTnjMNx5X4sLhhH4ZxBGC4aheCygR+uGXpi3xk9DJqwAp17&#10;jcLmXUcwl9bhJqndNAY2Co3HpZu3MWbSdPou6Y9OHfugc4fBmDF1JeROX4emujE0tIxw9uINLF65&#10;Cu26tEebdm3QpmMbtOv/F4YsGIJFhxbipO4JKD6/DRV3ZegG34FJvDEsMsxx7cVlDNo8GNtUpHA/&#10;5iEdN4HRW0MYpulBP/0ODNJ0YJR8B6q+t7BfZxeGLqY10L8jNuzYRGUbevTh75Ke9H23FadkzmDp&#10;qjXo3X8whoyajB17j9LnQxs3NRWx8/BOTJk/DTMWzca+44cgf/U8Fq5dirYd/8SwScNww+gaTN3M&#10;YBFki+PqMmjTl8bQtQ1WyK6AlpcmHoTew90XOpi7fQ7admmLv3r+JciY9n1pvAPboN/C/jTORTih&#10;fRKqdurQdzGAtp02PY+j6Du+L3oM706f2yso/JAP+hYVyouf+Iafwv/nP8TFf17/nq+fjXloFYaY&#10;rFBIRQMB3YbqLNRW5hBIfk8g+h295/1McZ6zfjDQ5vSjDMrZ9LL+I4F6ArRf6hjss2Ihic4ROCGQ&#10;zMaWn2vS0dqYie/NWcKE8ksdt0Vt1KYL4uJLQxo+1xMQZ8NP9npgE0k2ruRfq2vZEDQbX9kn4SOV&#10;T3kEvHPQUMHEBdWh/goTTu6fIDIIXBII/0JF3F+Yh9JxocBgsM+qApbUE8Aj8PuZyYdKGgsVDr1o&#10;qcum/kuUF0xeMGnB6pCGTzTO6vRfaocc6hsV2ufQkPpyqveBrmGzRWqvkfbZ3JPPM8HCapVvtRLi&#10;grN5cOgHe0G0VLPqIQWtNEZ+Dvwr91eawy8c1vGRfR1iCCRHgv0iWmk+mmvyaT54LlLoWgbtGQTQ&#10;2TiTFRccFpKMn3V0nOaE1R1sXvn9Y7ZQJQglBl3Hhb0ZJIoLuseneKGiYBPM1ioC/QRSmYj4+pGJ&#10;CDatZALhrVBgcEralmoO1WAjSxoD3ZfNPpmEYdUCkwnsr8EGoUJpURkuyAJB0LBJKxMQtFZ4zM2V&#10;6TTeUtQQsH/j9gR3teURFvAQX+upPw2s8GBzSCYsJPdkxQWTFp9pbr8Q2GfQ38zqggrqN5NpgjRJ&#10;pHmiuWMSh551+ftXOLJ3Gh7oXUMdAeqfdVGwtzsDhXNSqClnU0+aU2pTkCBMNpWl0XuaAxo/PxsR&#10;OlJO88DkBis92PeDnl1zeRg+EzBn340aqnv4wHLc1ZDHuyx/AneusH90FSsXjyEwGICfVXkEgglk&#10;szklrTuhNCAQzyaWDSIlKj3vclqb5enAlzKYmxFm2DYfhWmvCNg9IWDnCH/3x1g0cxDUlI/S3FAf&#10;aSysQqgriSOQH4/GItqn9uoKmUig/rNZayWHcESKEI7mslgC/pHUD4lyoZWeZWLEC0we0R339eRR&#10;Vx6C6qIovPZ4ir6DukJZUUaEWbFago0/mbD4zKQFzw2HjVB7HCrDShLhm0H1Gks5LESSmYOJCxF+&#10;UcahHkw40Huagya6roHrl9Lzp7YayzmNarggIETq1OIwfGG1y69MJazGYOKDyZY6Qc7wuFn9EI7q&#10;Yg7TiBBEBF9fw+lG80PE/ZlA+fSOzTapP1SP2/j0PkKoLTgTiUThQc+OQ0wKOfWpJKylhk056Tz7&#10;dXDa1k9UOH1pJRMR1HbFuzAxT5V0zQcO/XjnJ8JPOLzl07sAVOb6oyqXrsml+cyj+xVEU5+iUZEb&#10;iPIcT0FcVOS/RmUBKymCIMJBCpi4CMSHnECRRaT83SuU5LuimP4fXU71yvN9UZTliWIOC8nxRkm2&#10;F0rZ2yKbfS8knhmlnCI1y0dkFClOD0QRlXfp3iikc5x5pDDDndbTG7CRZ166J3LZWDOFCQ1nFGS8&#10;QFrCcyTF2CM20g7hobaIinJEUjwfc0BciAXig62RFGGLtDgbZCU5IifpFfIS3alwWlTOPPIcOQnP&#10;kMFZRJKdkZboRG06IDOeSqwtsmKfIjfhKbLjrUWISCorLaIfIz3KHBlxtkiPc0RKpC1SImyQGmUL&#10;VlukhDN5ISkS4oKzjNyjvhgjIfg+HaN+Bf43Exe/iQp+MaDm9wy8ufx+fW39ipDQUMyduwCdunbD&#10;7HnzsWTFSgwePgJzCdxevnEDTi9c4R0QDM07etiwZTu27thNAFRbEBYBBGriElMkKQ4JOEdEJ4ht&#10;ZGyiSHf5ysMbdk7O0DMyxYUr1wm83sEjCxuYPniMqzcVsUVqF0aOGY+27eg/un+2wwjanzFnPoaP&#10;HifKjr0H8NDCGi/feOHGbWXMnb8Q2jq6UFXTwM5dexBAgIpVFqvXrMOcufOhqKQiyIuDh6SFGqNH&#10;z96C5HB96QZHp+c4fuIUho8YJYgBDifZtHkLzp07h6c2NkhMTERmZiZSUlJQXV39a4b+1+tfyR+e&#10;X37963z/Ji3EXP/8jtZvLUJtwd4Wv18faz7B3tERR44REJo7FwMGDCSA0Q19+/bHsmUrRQjNmbMX&#10;hFSfFSfHj8vgwKGjuKWqgcTMbJTU1iG9sAhZxSUorP6IgooqZBaVoLjqI+o/tyArJRPy+w5hZJs/&#10;cXTcXLzVeoRm69eoMH6Kj4+dUG5hhwRTE2hs34xz4yci++wtQPkBcP4ufp6/g3/OaOCnjBK+Hb+B&#10;r8ev48upm6g7cgW1B6/gs4w6ko9dxZ4hozG4U0ccO3aUgGYg3viGwMbZA+bPPHDfzhWGD62ha/oA&#10;Ovpm0NA2FmSFktpdUZi0UNFgAsMAmjomVIxxW/kOlNV0oWd4H7JnLmLQ0FHo0LEbDAxMoatvhBmz&#10;5+O5qwciYjnjRBgiE9/iiY09FsxfirWrNkJP3xS3Ne8K4uKmph4UtQygqm2EG8o6uGNgBunjJ9D+&#10;77/Rv0NH3JNRQNXTF6g0sEDdXQvU61kgW9MQVvulcWPkFIStOoRv+2+jYdNZ1O+8gNrd51EjJYf6&#10;7bJo2CGHmh2yqNoth+JdckiXkkHCbnnknNfAo417MK5tW3T4808CdgTexg/AUqmVkL52DNfMbkLL&#10;SQdWEVbwK/WFV+EbuL9zxevCl3iR/wxOeU54UfxSQlJUeOI5HXf74IWgpgj4VgbjCX253bRQwX4C&#10;e0v2rcSYBWPRdWwftOkmIbjadOyAKQuX4YDcJZxXN4GKiQPuPqFn4RAGM9tw6Dzwg/Y9f8jfssfq&#10;XSqYNPMgho5cC6mjKtC18oOS0XNsO3gJ67Yfx5CR09G+c38cOHYW7j4hSM3KQ1RcIoLCwhFM3xPh&#10;keG4duM6Zs6ZBbMH9IWXGI/QiHD40zkf+i7wi4iFT1g0QuNTERybjM27D6LNX52wcuM2uHkHIjgq&#10;gdZLkDBp9fIPpvVD+1zY3Je2Ht4BeOPlR3/sfeDm7g3XV1547uIJp+evYe/kChv7F7CydcYDS3vs&#10;PyqDbr0HY+GqLbiofBdbDpxB/7GLsHjzKUhfNMTaw8oYv+IkFuy4ARmVZ1C8F4pLIhwkEJdMwnHe&#10;MAxn9cNwzjASZ/XC6H04rhiH4oKuB64avMaRy8YYN2s9/u4yEKMnz8S4adNp7mZA7rwCnFydcebS&#10;BQwfOw4Tp8zG6lVS2LVdBqeP38SNa/z9ZCTCoU4qXMCAsSPxd//OGLtgAjYc24Rjqsdw6dEFKD6/&#10;CbNIY5i/fQj9CB0YRGtDM0wJ+rFaUPK+hfkKC7Hy6jpcd1WESfw9mLw1g2qYKs55KGD3w52YfX4m&#10;5ijMxIpLyzBmzWgRgjR92Uxomuji7OWL6NmLQ+Um46zCJejqGeP4ybOYOnMRjWE+pPbtgdxFGSon&#10;IXf5FHYf24XFaxdjxpJZGDZpuCAuJi+dBJUHith4ZAMu6F2GifdjLDywAn90+wM9R/XAtL1TMefA&#10;TExcOgHturWj7+826DqyGyaunIxNpzfjuPYJnLe4gNsuijAMNoRjuiNeZL2AXYIdnkbaYKvcZrTp&#10;0Qbz185Banay+H788Z1DF+m79ZdX0P/EwsD3P69/75dI/cmglgB+ayMTFATgaghsfWLDy/cElAvp&#10;GJtyZlIhQE7AnNUF7EXBKT053IPDSxo4S0gdgbraJAL7tGW1BZMFtVloaSCw3ZCBFg4JacwSCg/2&#10;apD4UEhUEZI0qzlUlxUSBE7rqV9sBsqmoHTvVj73kbbU3681OQRw89HawL4JBD4JWHMGElY88D6H&#10;XTQTGG/6RVxwBhQmEDh1aiv1iUNFREgEgWKJOSf1k4C+MP+sSsOn8kTUECjmjCFMmjBxUU+AXKgt&#10;6D6NH/Pw+VO+uF8LXcMERcMHBvEM7mluCFhzCtMWuo7DZ+oI8H6hOuxxwcQFKwYYbLMqgH0rWmty&#10;aS44xSoTQ1SXAH7rR8mv++xh8I3mlsNt2EeEM5F8pzoMttkwkb0eOMzjBysm6LjE2+I3cZFBbaQR&#10;wE4S9+L0nRzuwYoLkbnkU5IgPDhUhNOTMlHC6S2byiOEquJHDYfUJIH9JpgI4HAeYYzJJpnUJw4T&#10;EZlYqE0mFlhNwvdupbY5AwdnvOCwiC9MYlTT+qD78jXs5cEGqp/LmYwqxz/NjUhPCMdDk6t4bq+K&#10;D4V+tB4JIFfFo4FDESpjCThTv2ntscqkmeavoZxDEgj8EpAW6hDq12dWdnDoC/XpOz3r0jw3nDgw&#10;C4+NbqGWwO2HrJfQ1dlG/x9ciY+lGSL9aCO1y200f6Dn/4Ge7QcC1xUR9Pw4s0g0zT+1z+TGBw4X&#10;ofvTfRvLAtFSHkjPMxIfK8Nw9MgSqCtKEyB7SWDUD8+eqmP50okE4oLx4yN9plhhQdexuqKFlTil&#10;9BkpiSfAS4C/JJba4lCVVPzzuQSaqhcgvWMpirNckRb7iIByGILdn2LW2J7Q1T4jPqdNxUwKxKCO&#10;x8/EBRMYpaxkoLkqo3ngsJRyTo3KvheSwmCcSQ32ufhZl4G4IDtMGd4ND3TlCXxLwhd8vZ9j6Ih+&#10;0FBRoGeUhboiXg+stEimOad70LNoqWCjT7pnMd2LzTrpvuybwe1zNg5WSdSVRNF4mZiIoX5GCPVC&#10;fXEIjZn9K+KpHoeJRArioon6yelVBXFBY/1MdZis4zX4SSgeOOyD06Oy9wQrO2jO6R5V9J7Ji8oC&#10;DinhkI5QQTRw5g9BWBRKDDXrf/lh1Lz/RUwUB1FhgkVCXDAJwooMVnBw+IlE+UHzJa7jrCKBIsyk&#10;uiBIEBel+WGoeB9C9w9ERT6nK2UfjDA674eqPIlxZyWHguRw2Aj1k85X5gWgMt9HmHhWvfMSxEUZ&#10;rZPSPH+UULul+cGoyGGVRgAqCl7TuVcozX1DxZuKPxWqy6qKLG+UZNK1OX4oy/alY76070NbJjR8&#10;UJThi/epASjNCkNRlj/y09/gPadQzfTA+5Q3KMzwQR61kcceFm9foiDVkXCYE+KjHRFL/3ePCLFG&#10;WMhTJMQ5Iz3ZBSkx9ogJskCErwWiAy0QG/YYSdHWSIt/iexEd+QmvKDiiLwEe+RxhpDEF8hIei5S&#10;nabGUNtxTsiOc0BOHBMX1shktUXsE6RQSY1+grRI2sY64G2sI5KjntIxG+GLkRJuhbdhfN4KSSEc&#10;KvIYCcH3qJggPsQIcaFmiKNjccH/zR4XDLAZaDOQ5hdv2d/iXxUD796/g9xZeQHiWWFx9dZtbNu5&#10;Cz379sMUAv7nL1+FroExrt1SwrpNW+ncHpg9NEdIRDR8A0PxxtsffrT1ZSBCwIO3nAWCi39wOAEP&#10;DzxzeSUAblBoJELCo8U1Hj4BgtjQN76H7Tv3Yv3m7Th89CRWrNmAfoOGoUPnbug/cDAmT52OI8dP&#10;Q0vXAOcuXsGGjVthbHIPKgTkt0vtgtOzF9C5o4dDh4/i4qWrwjiUz9+k/nL2E1ZYTJk6A8eOnxJZ&#10;USZPmY5ly1dh5669guwYPWYc+vfvjwkTxmP79u2QlpbGnj17oKCgAF1dXdja2iI+nr4cP38W8/X7&#10;xfP3v8/v75c4989PtIr/hEteRcVFcHB0hMI5BUydPl2EywwdOgxz587Hrt37cOu2Miyt7PD6jY/I&#10;zvKS5u3BQwvIyZ7H8pXrsWbzNgLmWghITEBeRSWyi8pQ+KEaRZWfkFNagdT3RcgsK0NlYxPeuL7B&#10;mqmzMa19N7xUUEKj9RtUmtih0sweZY9sUfrsOYwOH8DO7j0RekAGLdf10SyvhkZZZXw+fRvNx66g&#10;8eB5NB6+gMbjV/Dx0Dl82nsOTUdvIZmOHxoxHv07tKM53I5nLwhMOtEfrvtW0DKxhIaxOVTYZ0Lz&#10;LpQ17kJFnRUWeoKoUNU0hJqWkchCwUXrjinU6f1tZR2oaRrgjp4ZFC5cw6Sps9C2bXsoKaqJzAyc&#10;zcKFQGxscgY8aX3FpaSLlKrr123B0oXLRTpUVlzc0tKDog6HiRhAke6ppKYHPcN7kJE/gyGDBmFo&#10;py54KHsOdfZuqDKwRM2dJ/h05zHKTC3w6sxFnB0wCt4LdqB1vxLqNimgWuocKnaeRYWUDKq2n0bl&#10;DhmUSJ3C+52nkb3jNBK2nEAkbVPPqcFw/U6MatcOo8eOwKZjO3DR+CaMXz/EyzQPvMn1xOv8N/Ao&#10;egO39654nuOA5/mOcCt2gXuZG14Wu+HNBy/4VAfCuyoIPlUhsM98Bc03Jjh59zxWS2/CyPmT0W5Y&#10;b7Tp1w09hg1E/wnjMHjiJAwdNwnDpy/Eqt0ncOisEi6qP4Su+Rtc07HHFW0H6DxiYsIDu04ZEAg/&#10;jPb9VuLvXoswYPR6HLpoApMXMbjnEgUTxyDcfxaEfadvoHu/MZg0fRHMzJ8iLbcQcUlp8PEPRHBo&#10;GKJiYujzZULPfheuXb8ODw9PxMTE0XdAMLyoeIeGwyeMPv9RCXD3C8aBEzLo0LMv5i5dCWd3TwRH&#10;xouMMp50zoNJLyYqqLz29McrD19Jphk3DxEa5Pj8JWzsnGFh7QRzSwc8NLcVRq5Gpk9w77EtTshd&#10;QpeegzF2ykIcOHUFWw6cxehZGzBjxQHskdfG7rN6mL5OHuOXn8ShK0+geD8EF3S9cVE/ABf0g3FO&#10;LxgK+qFQuBtG+6G4fj8WN+5H4NwdN9w2fY2D5+9g8LgFaPOHxA+ic68e6D90ANZvXQ/nVy44c1EB&#10;M+bNhfy5q1BVM4a25mNoaz+mdWyOOwYPcVlVDVMXz0ObXn+L9LOyumdh5GmMxxGPcS/CFKYRBjCJ&#10;MYBOiBpueF7CLe+LuO59DkoB13Db8zr26u3DwrNLsUF5GxQc6NzrW5Cxl8dS5RXov6s/em/qjRVX&#10;l+OqwxUc0z6OftP6i1COvTIHcO+pOfZKH0KXbj0xfvwkXLl0C7duamDc+BmYMnMetuzYTt8py7F5&#10;5xockzuMdVLr0LnfryxFf0iUIcv3L8MDdzOsPLASkzdMwRXz29B8YYx1JzdjyKxh6Di9A3rM7Ybx&#10;i8Zh9pLZmLxsCiatn4wFhxdhu+IOHDE6ipuuN2GVZYXH6eYwiTXBvbh7eJryFJ7vvXDT/Dp6jO+K&#10;UdNHIiklQXxP/mj9LuF5qfy//U37n1Ak0Pc/r3/nF4NvJhG+1BLYbcgmkJ9P5R2+NDKJQAC9lkkL&#10;Vhgw+CfgS4CY/SZaCBgy0cDEBIdTNNcmE8AnMEnAlNUKfOxzbQ6+NOTjc302HWcFBoFsAr8/6T4/&#10;qb0fLPNnsM1hEsKrgtskQMvg7CO1+Skb9VUcMpIqDD45QwmnOeWMId+a8vCtMU/0W3huVEvCSb58&#10;YgKCAFotkxdMilB73McaOleTJ4iLn7VvhZLga3UqXZNOIJXAMI2J1R3NNVkSHwkOO6ExtLDiozId&#10;jVVJ4KwoHKLR8rGAyju6J5M+WfhKc9HI6gAC9/xLdTOBeA4Vaa0toL7kCvKCyRHO1CFJLyrJ/MFF&#10;ECd0ntOtSpQjTLBkUJtsaMlhHvEEHkMFABQEE6smCERyCIUgQGgrAers2UHtUp1von0mL9hUktUd&#10;UdQ3AvRNb8Uz+EzPgn0OeO45rSmHRQhjzqoYqs9ESTQ4k4ck20iCCJFglQgrNUSIC4F6TmEq1Ba1&#10;3IYk3KKFx0jjYfLkGxMvHPLBRAkbnjKYZvLhI9Wj89/p/iI7Cc1Ja0UmaCLwqSwHTtY60FU/TCDp&#10;Eb43ESimvghCgtZUE4dVcLhIJT9vGgs9EyZDfqdl5Qwtnz9xiEoygfMCVJV44+ShOXhioijMMYve&#10;OhP43w45+Y34WELzX8ehTXGoE7/+0zqr4DVI65Tu2cjj+xBJcxBP/WPigsZGdT6XMXCne5RF0/pN&#10;Ri2Ncd+exbh2YT+y3gbgY3kCnjvpY97iCUhPCxbP+nM5zXEFfcY+0LP9QGuJTTJpLurKogjg+qO5&#10;mJ5tRRL+aSmG4u2zOLhrBXLSHeDvo4yGiji8sjTDuN7t8chUEV/raT2WMGkRQf2WeE8w0GbzSA4V&#10;YQUEkxfsz9FYyuEjrLqQFIlSIgH/1GchPsgOM0d3wT3tUzT2EALEPnjl+gQjR/eCscFFtDYmo/4D&#10;gXq6rpGeX0MpzQld/4X6yeNpLmGyJRmckpXJLomXBisiaD6LWQ0SA848IoiJ0lDqYxCdY/KCzhXF&#10;4xOHcJQG0r3DqR6HznDfItBYGIwG9p1gsoNTpBYx6cBkBIeUsKcFHaO5r6b+MHFRkcf+EgGo5XCP&#10;wkC6JlioLUSWkCLOZhIhiI0aDkkpCUBNiS8+FfuhuiAEVXlhqCrgEJJI6i9njJGEkdQXRYmsJUyC&#10;1JfSvZmkYPIgNwTF+REoexeMsgIf4VfxMS8U1bl8zwBU5nlTmz6ifMjljCL++Pie7vXOj+p6U19/&#10;lXwOFfFDeX4gygtDqC3uSyi1FUL3YTWGD0pzWFHhg8IcX5RQvdIsP5RkeKMk3VsYa5Zn+4tn9i7N&#10;G4V0/H2GB+1zetQAFNK6e5/hi5xkN+Sxt0X6a7rGU5zPy/FBQRaHi7gi7+1TpCbZITb6GSKDbBAZ&#10;bIOEqOdIjnVGarQDksMthdoiLtgRqTEvkBJnh6RYByRGuyIjzg35SS4oSLRHbpw1smLtkJngjPRE&#10;J6THU4nhdKgvkE31OatIDqdCjX6EpMgHEo8LuiadjidG2yOGU55GW9O5J0iJZH8LC7zlDCJMlLAR&#10;Z7A54gLMaM0aIz7MhL4bzBAd/BDRgU/++z0uGEQzuP79/ve538D72fNn9KEahd59+2Gr1A6YPXwE&#10;HT19zFmwENNmzcW+Q0ew96A0Vq7dIBQTrJ7w9g9CQEg4vPyCCLCEgVNX8i+lngRIAkMiBWnB++4E&#10;RF57+onC77luSHiMOP7S3Utc99DcWngYnDh9RqTEVNe6i5VrNqJHL/pPeJs/0KlTVwwZOgrTZ83H&#10;4mUrhcknh08cOHhEGH9yRhNlFQ1IHzmB0zJnsG//YZGVJCWVDQIjxa/2bPo5YeJUzJ6zADNnzYOM&#10;7FkYGJrCyNgMtxWVcejQYcyeNQu9evVChw4dMGzYMEFmcDjJmDFjsHv3bpibm6OoqEjM4e8Xzx/P&#10;4++5/f0Sc/xrv/nzZ4RFhIu0suwd0qVLV0yeMk2oQO7o3qX+v4Qf//Ls7Q9vBnRe/vCi4uMbBPdX&#10;Pnjh/Aa2ts9xTUkVy7ZsxSUNDYQnp6CgpBLviyuR+74Mme9LkfSuEFF5uUh8/x6ZBYW4o6aBiT37&#10;QHHVDrxVuYcSPStUGNrgg9lTVD97CQf5s5AdPhruWw+gmABvucxtlJ+6jqqT1/BR+gI+7juDTwcV&#10;8OnoBVQeOIPqnXJo2H8ZSXvkcXz0JPT9qw2WLVtMIPIeDO+ZQ0nHCDc1DHFLwwC3NfVxW0MXSkxc&#10;aOhDVZNJC6P/KkJxoU7HaKuspg8l1bv03A1xR98MV28oY+GSVejQsTuuXr0NRWV1WotL4PraBwlp&#10;OfCl9RWfmoGI2EScOnkGK5euofVwFcpanArVkIoR7RvipsodKNO971Kbl69ex7zZc9C/3d9Qk9qL&#10;8scOqDa0Qo3uE1TpPsJHC0cEXFOGfN8RcJ+1CS37FFGz6RxKtp7Bux2yeLf9FN5tOY68rceQtvkw&#10;krZKI37TEUSsP4yQbacQI68IpaUbML57Vxw+sRvWAfZwy/CBE30BuWS6wSXXBe7Fr/CqlOY9zxbP&#10;Cx3wstwFbh9c8eoDH38Nn0r6vBT6wjL+OYz9rXBIWQYDl0zCXyP6osvggeg9ahyGEeCcs24bNkvL&#10;YI/MJeyTv45dp69gzW4ZzFy5G8OmrcWkBbuwcc8FrNqmgJU7LuKsig3UHvhg+e6bGDRmIyYskMZW&#10;GT2c0XGGmftbOIS+h7VfBuwDM+AamgU9y1eYu0oKnboNxpnLtxEW+xYRMUni8xtEn/mIyBg8e/YC&#10;ly5dwa5de2Fqch9RkXHw5TVM3wev/QPhERAMP/rsuXh4Q+HKDfQZPAxT6Lvk+Ut3BIZF4eUbH7h7&#10;BcDNw08QUi9eeeGZy2uRaeapkwss7Z7jiY0jHlvYweyBpQghMjB+CH3DR7ijd0/4oxiYWkJW4RZ6&#10;DhiHXoOnYMPO09ghfRnTlu7G7DXS2H5SFTvldDFv6wWMXnyUxmyAKwZeuHTXG1cMA3BOxxvndP1w&#10;2TAU8lq+kL7tisPXHbHnzD1sPqaJi1q22HDoAtp2HYh27btg4JAhmDV/DvYf3gfTB8b0/RcAOYUz&#10;WL1uPdQ02afFlNYyrX9VfVxX1Ybs1SuYv34F/uzXAf2nDcApbRmY+t/Doygag58ObrvfgJqvIlT8&#10;buH664u46HYW51xkcO6lDO2fwTkneUibSGPe6YWYfXI+Nqtsx1aNHdijvx+LLi/DgO0DMe3UNFx1&#10;ugy7NDuYBpph3+0DGDBjIP4e0AHbjuyCip4mRoweLb5Hx46egkULVqF376HYtHWX6PucRdPRezB7&#10;X7ShZ9Qb05fOwISFUzBk+jD0mdIby/YvxhXjy9hxbgf+HtYOM7bPwfO3nrCiP8jHDWUw7+RczD44&#10;k85LQfqKNPZf2i9MOafunoZuC7pjwMYBWK+2AVdeX8X99Ad4mEHPMcYQd4P1oOysAmnVwxgwuR8G&#10;jR6E+IQ4yRcmR9Qx3/vjP8TFf17/vq/vdQS+CVwxOSA8HgTRwIXAfj2Hc7DSgkB/LR0jgM6mmwzo&#10;mRBgJUNLQ65QPkhSokrCQziDhwgHYSl+XY6kPh1r5V/s69LwoyET/9B7Ji6YSPjKBEZ9NgF2bpv6&#10;QH1iP4f6Cro/HRPeGrUEHgVJIUkNKkwz6bom9qIgsN7yia/nwkQHgaAaAqMErJnkaK2lftN5VpO0&#10;UP0f1BZ7XHA2DvZdYOLiC4eh1OXhWwOTIQRg2QSRx1jD4SDJAryJdKlM3FTlEfCkcVXRefbh+MjE&#10;RTpqOXSB+tfIRoYEyJmQYAJGqD0+0nUEuBngc9gFh0y0sD9HJY1BAPE0al+i/hDqEQ6JqWEgTX2s&#10;iBFkwTdWonCIR0Us2HfiB437O13HGUUYIP9gVQqrOuhZikwgTHIQqGcwV/U+EJwBpLX+LbXNxEGm&#10;OM9hGKyKYD8NVhh8o7n7WUNgvUri8fCD2hEEgwjFSBKkz/dP1AeqLzHnZMUH3Y/6zmEPvOX33+i6&#10;r5wphMmWaron+0/QM2PiiRUpTGh8r4mltqMEWcKAuLmqgJ5fMeLCX8HU4CzcXdVQWx0EfKZnVZtC&#10;c0wAmlUh1GfO2CKeHSsmhCojnt6zPwdnGEkDmvIJ2Abg2J45sHuoSKA0hMB2GB6ZHMfpE+tRXcJr&#10;kTPi0DphZUdFIurL4+lZEIiuJJBfHSuIi5YPNNfUX/a4+FzKChhJaWXlAs07E1z79y6FhqosOG3w&#10;z895sLXRwvR5I5CZ6U9rjZUcvMbS0fSB1RZvhUKCvSIaPkSLMIXPBMJZ1fLzyztoqp/Bto3TERJg&#10;BCfby6gti4e7tRkm9esMBysd0f5nAvmfikPwqTyM1hpnwwhBA7XTXP4rlIM9OGg+WZFSz4SDyGDC&#10;4SMS0oEVF2Helpg5viuemJ5GUaY94gItYPlQFcOGtoeRoTy+NfJ6j6DxUeHUpBxCQfflrC4tIryF&#10;1g6Ni0mcJg6DKeOwElpLNC88PqF2KGEyI4r6wYSDPz0DJi/iqCRTn9lUk47TOeEpUcpKB/bOYAVF&#10;CF3H19O9qbAag1URrIZg9cWnQg7ZoPeskigiwF8QADYLraM13sj+GO9obt5xCEiMICM+Ud+r3gej&#10;ktOWFnqh+j1tWUlRwAoRSQgJKy8+FoQJnwxWStTS9Ux4fOIsIhwWksuEQzAKs0JEGEZx5htU5Hij&#10;MjeIrqF6hf7ULitXPKhdH3x8x/Vpv5DqvPfDh/wAeh+E0hxWUFDJCUBJNptwBoNTtXKYy6eCEHzI&#10;obp8ns4VZfmiKJvq5YagNCtAhJNwOEhhmiQ0pJzaep8egHepvhBpUbPofZov8lN8kEd18tLfoCDD&#10;nfrrTsff0PHXyMvxRD4V9rVIi7NFctwzxEW7IjrEEQmRz5EQ64zYCHvEBlnRmrBGUrgj0uNeChIk&#10;N9UFGckvEBVij4QQ9q54gbx4NpG1Q3aCI7ISODONA1LjHZER9wI5nCo1xhbZHCqSaEPHLJASbY70&#10;WCs6Z4fMODukxtJ9I57ibfRTpEZZIzXCGilhVkgMNkdCkLnwuWDVRWzgfeqTGWJCudxDTMgjRAc/&#10;/u8nLnj7O7SBQTaX36+srCwcOXoEvfv2IcB/EOs3bcEB6SMwMDEV8vq1G7dgBoF9Dg+xsnUQKgv/&#10;4DBRwiJj4RcU9l/EBZfYhBQkJKcjLjFVhI5wzPobAuFMXLwisOL22hsubh5wfeUpgBCrM5jwuHFb&#10;FUtXrMWK1RuwbuM27Nh9APMXLUfvfoMwZfockR6zU5eewv+hC5t6DhmBocNGYcXKtTAxfSDSqq5d&#10;twnzFy4V6VbN7j1CcEiEOMdhFnLy57D/wBGxtbaxhxKB4S1bdwilA/tlmJndp3IPW7Zswbhx43D+&#10;/Hlcv06gcNcuzJw5U5h69uzZEzdu3EBJSYlQX/yeX3796/6/vnjeHZwcMW3GdPTq0xvDR46ifhyi&#10;/j3ASzd3+AcEIZzmlLOmuNGcMHERFZ2AGAKKEZEJSErMRFhoHJ3zxhNbJ9zU0MF6Aosq2ndRVFyF&#10;EioZWe+Qkcdqiw+IKypCRF4+Cqo/wsnhOeYMHYOtAybA/dRN1Dx4gVoTR3y4a4Fqy2cIuq4CnTlL&#10;4bhsK1IOKqDoxHUUHbmED0cuourAWREO8XGfPD4dUkDVXjnUbpfB5z0XkbnnLC5OmY1+f7TBtMkT&#10;oayiBu27RlDWNMAtNSqqelCkfSUtAiearLTg0BBWXRj8V1FisoIKExdqGkZQoevUNA2hpcthI1oC&#10;WHXt0Q8K5y7h8tUbmDl3IZxp3cSlZME/LBqxKekIjYqDhvodbFy3lZ7jQUFcqNw1FqEiqr/CU1jJ&#10;oalN91RRx6YNGzGwcycoLFuDDB0zVOg/wScqlfqPUWvjjDBFTSj0H42X0zegac8NVG06i/xNMsjY&#10;egJpm48iZf1BxK/di7A1uxC0bjcCV+9B4Mp9CNpyEr5HL+Ps7KUY270LDpzeiXs+j/GcvticM93g&#10;nO2C16XucCt/Cft3dnAssodblQs8al/jZYUrnr1/Bud3rvAqC4B13HMcpj+ww5ZPR+eBPfBX/z4Y&#10;NHMu1u4/DenzapC+oIHD5zRw4spdyN40wqlrBjhyXgd7ZVSwepcCBk9eR0B7Ijp2Ho8Oncaj76gV&#10;2CmrA0O7cOhYBULjoTf0bENx72USLPxyYBdaBOeoMrhEl8A5LB/PAlJh5xmD4xdV0bX/WGzYeQh2&#10;z1/T5z2aPq/BCGJSkj7nXp7+9Ef4HpYvWwsVZW3Ex6XCzz8MPn4hcPeiz7qnr/CvYEWFkoY2hgwf&#10;jQmTp+G5qzu86biDs5vwqnB84Q5bJ1dY2TnjibUjHljYwvSxFQzvW0Df9DH0jB9AV99MmLZq3TGi&#10;Z2ks1oySqj7uGJhD4bI6Ro5biO79JmLN1uPYc/wmpi3Zi8VbZLD5iBL2Khhiyylt9JsqhVWHVKH0&#10;MBDXjHxwRd8TZ9RdcVbzFc5ouGG7zD1MXn0RvUdtRZces9Br2FIcPKuBZduOoE377hg9ZRpuq6nC&#10;zskeHp6vERDkjzt370Bq524cOHgUKrQOlTXv4tItAuNyZ7Bowxr0HD0A7ft0QJfx3bDs+AqoPFOD&#10;YZAR7gRqQ8VbCZfdLkLhuRxO253AafsTkHsmA1nH0zj59Bjk7GWgYH8G++/ux4JTC7D+ygYcvHMI&#10;C+QWYfPtLThmegKrr6/BqD0jsfraSqi9VoVDugMehz3GCa3jGDh9IPqM7Y85qxage+8eGDZsBCaO&#10;ozXVsTc6tu+FPr0HY+SoURgxZjC69GknFBYbdq2Dnbsd9CwMcezqSSzcuQAjFg5Fn0l90GtsL/zZ&#10;5U/M3DIXFuHPYBHpgHPml7D6wkqM2TIK/Rf0w/Clw7Hy+Eqc1D+Fw7pH0GdxX8w5OQdHLY9jisJ0&#10;KLw8D8s8ayj7qEBKewfG7RqPgYsGol2vdhg6eigSEiWKCyYt/vlCf6O+8/fq/0zy4hf2/c/r3/jF&#10;IOabAOepqCNgxaaczfXvCbhzStR0QTo01xQSoCyhY+/QxIREAx1v4DAQAqsc4lBbQCCfCQomGgiA&#10;1xBArf1VGKQzSOZwEfawoGMtnF2khkMU+Jd/Av90nlUWzQSKObyEATunVW1kBQUTJkw8UL2vDTki&#10;xKC1mjNsEACk0szEgfDB4BAOur4mmeoSQKsnYEsAnEHzDyYi6LoGBup0jsGtBNTH0z4BdGqDvTM4&#10;tIOVDsJ8lEAwA2QGt1/r2RgzUZALTFJw5pDmigwC4zR+Vkl8zCOgW4DaSqpHgLy+goAp9UWEwtB9&#10;2ffia02maJdDNBjsN7JXQiWHXrBnBY2BlSQ8djahrKQ2Wf1RR32qyRYkA4dkfKW+t9L4mLTgtKPf&#10;CSj/oOu/VVG/heKElRo0n0zkMDEi1Cw0JwS+Oa6/9VMCvecwjyT8oP5IwkoIiH5k80VO0RlF947F&#10;N049SiC3lUA5Zyr5Sc+Zw2tEylImHNg4tJoAK4cPVNJxqsckBQPZ70xaUN/4/WcC+ExiCA+K/xof&#10;PbNySYgLh5CwXwY/gyYC8fUEihsq3uNHUyMqSjLwwtkAjx5cQtbbZ3SMnmVDBD6UuKO2OpSeNxt9&#10;svqDQ0Y4ewk9H7qeM6mwWSc+ZwozwoObZ8Dx8VXkJzmiMtsP5sYncfLgagK+TEyl0Rqh5/zbELWa&#10;M34QeC4PB6fv5awcLQT6v3D4RSnVKyHwT/38Rse/iW0cXReLM3Jr6W/+UZQRGP5G69vw7lnMWTgE&#10;2QQuv/NaYjKB1yatV1YjCFNLAvT15UySJEIYTNJcfW/OgeINaUhtmQjfN4bwcNYXpJaL5V2M7dsB&#10;Nuaq+N5In69SAvIE9KtLCfBz+teyCHwup1IRSWPguaD7UXucCYefT/0Hnl8mMzj86C3QlANP10eY&#10;OWMg7J+eQYS/KiK8H0Ff/Tz692mD+/cv4WcTrU16npy+tY4NOktpTmi8XyrY94MJEBoPEzDUF6EA&#10;eR9J21h85rkqk6Q65XAN9rXgsA8Or6mn/jZzBpWSFNQXvaU6VI/arSsJovPBaKDzTBZweEczh+Tw&#10;OGmf56y2kNOlxoGzgXBIRw17dggz0FDaDxQKjpqCYNS/C0E9h3+weqI4GtUlUaiiuh8KQlEqVA4S&#10;JQSrKQQx8S4QkiwgQYKEqM5jvwpWYdD54nBqNxSc6rS6wEMQL1V5ESjPDEBVjh8+0fOuZMUH3ZNV&#10;FZUFvpKQENpWv/NFhfCo8KLij7I8VlZEoCg3GMVUSrNDUZQRIDKBsLlmRS5dl++L8hy6hsNAcgJR&#10;nBVEJVyU0sxfKU8z/VGc4YXSLE8RPvIuI1CEhxSn+qEk3RcFqR7IS3uD3HTaZnrSvvt/kRcFaW54&#10;l/MG2eluSI5/jvio50iIcEVSlDuSot2REO2GmChnRIY5ICbUEcl07m2sC9ITXiAn8TnyUp6Jz2J0&#10;mBWi/K2RGuWEzHgn5L6lc2+dkZv8HBkp9khNeo60eBeJH0biU+TE2yGLvSxiniIl0gZp0bbIiLWn&#10;4oCUcDoWaoOMKHukRdoKT4vkMPbVsEJSmC2SgmyQGGSFmMDHiAx6iOggJjDuIy74AR0z++8lLn6r&#10;KnifX7+P/34ZGRmhNwHqkaNG4tHjJ7ijp4+1Gzdh1779uHDlKgHG+ZizYDHuPXqC6PgkhEfHITA0&#10;EqGRsQKkMAnB5AOrLF68ZDNOd9g7uQhFBftcsPKCz/N7Ps9bvoYl4M9evIKz62txjLcGxvehcOEq&#10;jp6QhZHpQ1hY2+PQkZOYOmMeps9egF17D2H7jj0EaHuLXxD//LsjevTuJ1QhbOQ5ZfpsUfYdlKZx&#10;GMHqqQPOnr+MFavXUXv3IXv2PLV9GqERMXhoboV5C5dg/sLFIrvIqdMy2LdvnyApJk6ciGvXrsLZ&#10;2RmWlpY4dOgQ+vaVZPlg8oLDSXjeIiMjUVhYiMrKSpGh5X9/far5BAMjQ9Fe+04dsXHLZgI46jQ/&#10;zxAcFoHwqFgqMTQ/IXBz9xKx/F6+wTSXUQgMjkJIWDzi4jMQG59GoDEEL9y84Ux1tu3cj2PH5JCZ&#10;nIfi/A/ITCtAXCLVy8hDfGEJQjKzkFpUjFc0z5sITM9s2xPWe+Xx2fINKnWs8VHHErUmtNhv68J1&#10;/T7YTVuJuPVHUH7kOsoOXEDVgfOo3XMG9Tvk0LBLDvV75FC7UwZftsji565LKN53AZrzlmHon39h&#10;0pjRULmlCF0dA2hqGkJd0wSq6hL/CmVOTarBnhZ6v8q/kheGUNYgIKpjBi0qfI0qnVfnEA8VbezY&#10;fYie7QDs3XcIp2XksXTlWkFcRMS9FYqL6ORU+IdEwNzcBlLbdmPxktW4qXpHEBdXVXSgosVtG+PG&#10;LQ2oqt2BltYdHNy7D2N69sLxGfMRcU0DZXqPUW1ogXLDx/hk8xwRilq4PHA8Xk7dgBqpqyheK4vU&#10;tUcRs/4QotbuQ/iKHfBfuhVvlm7Bq+Vb8XrxNvgu2Y3ATSdht/0EpEZOxvCeXXHo3D6Y0xeQ23tP&#10;uLwjgF7gglcVr+BW7QbHUnvYlzyFS/UzuFQ6w6nYES7FriJLiK7XPaw6uRm9RvdHmw7t0Gv4GCzZ&#10;uAd7ZG/h9C0zyCqZQ07FCuc0bHH65iNsOaKMeRvlsG7/dRy7YITl28+hU7/ZdO0YdBkwG390m4AF&#10;G09Cy9wDFq/iYO+bBpfwAryMeg9n2rrFVeB1Qg1eRlfgZWQJ3sSU4EVQBl6FpEFZzxwDR8/C1Lkr&#10;oWPwCAEhceC0pZz147VHAHz9wvHEwhHz5q3E5auqiIxOhadXKLy8gwnY+wsSzsub6wVDU+suhtFY&#10;xo2fAluHF3jp7gNzK0dYPnWmrRPum9vC6KEVDMzMoWv8EFoG96CuR2tC1xRqOrSmtPWhpqlHhYku&#10;Wjuq+lBSMcAd/Se4cE0bU2asRfd+k7Fy0zFIHb6O4fT8Zq8+is3Sijh80RQ75e6i18TNWLr3FlTM&#10;A3DF4BWO3nhM82mFM+oO2HhEHQNGrUXbjhPRpv1EdB4wF+Pm78Be2duYtnANOvfoi61798PCzhYh&#10;oSFITkqGp6cPtmyRwvp1Urh4QRHS9Hmct2wZRk0dh/6jB+Gvzn+L7CFjlozGfpV9uGJ7FWpv1HDD&#10;7QbOOMrirLMczr86h2NPj+KA+UEcsjiCIxbHcdTiFPaaHsIxcxnIPJHHyosrseDEHOxWlMIBjb1Y&#10;JrcYO25vxeE7B3HU6AhOmB3DqF0jseraSjyOfwiHdDs8CnuAo+pHMHzuCLTt8Cfatm2Lk6dOQ40+&#10;VzOnLcCUCfOwZeNuqKio4/rNyxg6htZbxzaYu3ouDp89gqWblmHc9HHoPao3Oo7pgIHzBmD29tlY&#10;K70em85KYfPlPZh9aDFmHJiJxTLzsVx+EVadWYF1F9Zhv+Z+nLe6AFlzOQyVGo6ZcrNxzuUCthrs&#10;wOwr8zFNehomHZyENVfWQFrrCObvXYD2Azti0epFSElLkXxxsiVTK/2N+o/i4j+vf+PXD06HyqQA&#10;AeTPNXmor8oj8F8kCRf5paj4WldCgL8M35qK0fo5H18as/ClIQOtzZyRJI8ANasDmDhgXws2wmSF&#10;BBMXKWADzqaadIl6o55AF5XP9UxeEFCrf4tWev+1LoPulQaJuScBvWpqqyqLwB6HbnD4CKs/2Ccj&#10;l4AZ1a3KJICZDg7vaOFwlFqJoeansjjU8S/xgmwg4My+CgTUvtH5b425aG3KFsCPQwk4TON7Hfsz&#10;xNE+jYXG3kztSow2kwjs8a/78fhSk0Rj5BAO6ls1gTkON6nJp+ty6D3fgwqHuHx6R+NPp2vo/p84&#10;3OCtUGw0EVBv4FCLKhp3FbVD/WRzRCYrmlhR8oGAPY35G/W5lfrDWUaYdGhm8oHm9kd9Hn7SGNkL&#10;42ttJvU5i/rLISScCjQHIoVnJc1LZTpYnfGd5plTpLIPRDMrPKgtVpYwefCNQPr3ugg6z5lE6D2N&#10;6TsTIQzSCbh/riIQSoD8S0UcvjIB8EvN8V9hH5UMfKluVSyVOKpPY2VVBt2PTUJFRhEmLCokvhjc&#10;DoeJCONOmu+vHA5Dc9BUJjn/mdpg/wrOTtJE9eoJFNeVZwny4mtdGT3DjwjxfQVDHWm8cbmM6nIn&#10;WNw7hAg/E/zTyCFL1Fc2oWQvCnqOEi8NDhuhvtYnEEj0xsEd8+FgoYT8VDcCosGwvieLkwdWo7Ys&#10;B7z22TuECbj6Csn4G8oI9LKCQIS4xBCAZnNLmg8aA5u6sjLlG93ne3UszU0MPeNY3LqxFTp3jiA7&#10;+TWB2zgYap/F8hVjUEBAmEODGgjIcxphVpqw4oBBvQDGZdFUCJCzSWcVPSvqj8yJbTh1dC3eZXkR&#10;CPXE94ZMWBpcw4gebfHcVofep0Nk8SiPovUejsYPkdQ36kcFh2WE0/NjQ1QmKjidLhMiCcIPpIkK&#10;kwGsFkFzHpwdTDB5Sn88c7iBmCBjVORFwsnCAP17/wGLJzdp3dH6K2VyKIaeTYSExKmIBWco+Vye&#10;QFv6fNA4OHSDw1Hqi7hwuEoMat/TMSY0OD1qGYeBhKO+JFCoK1h90lxO67ucvifKJaEmEiNOzgDC&#10;iozwX9fGiVAXVnlw1hBBchQzecFhMZFUlwmLYNoPpuNhIjSk5h1dS8cb2ICTCQ6e55IYVBdGoZL6&#10;VFEQjMp8P5FJRJhycr33gajO8xftsT9H7ftwoeJgDwtOd/rxXSidD8THfF9UF3D2j3B6z+abgfhE&#10;7VWxYoI9LAr8aZ/qsbIj31+kXv34LhBltAbLcwNQnh8iCIvivGCUcMkOQml2IEoyJWRFZZ4Xtc0Z&#10;R97Qey/hY1GcycRFJG0jUJwWgJIMP7xP8RR+FUXpr+m4JwrS/USq35I0HxRz1pAUd+TSudw0L+Sk&#10;eCA3ld6/daXijLxUF+SkuSMpzhnRYfaICXdEfKQzkmNeIinaFbHhLxEV6oboUHof6YL02BdIi3+B&#10;dFZSJDgi5+0zZCU/R0r8M8QyuRFmg+RYO6QnORLOc0J6oiPSWHFB7afFuVB5iqx4S+QkPEV6tC3S&#10;ou2QEc2EhSNSI+3xNpwKtZNCW84okhZlg7cRFkgIeYj40CeID6b9QHPEB5gjJpCwfbAlbR8gPoj9&#10;Lu4jxt/kv5+4+K2w+P3+9+vLly8ClDMJwPHqvn4c6uFLoFIDl2/cxC1lVQKMq3Hm/CUkvE0TGUXc&#10;vXyFyiI0Ik4Y55lb2uKmohpOy5/HuYvXcPbCVUjt3IctW6Vw5LgMTskqQE7hEuTPXRaqiifW9kKh&#10;wYUJDCY6nJzdxHtWa/gFhcPO8YVQaHBICZMZy1dvEG2zMkNV4w4GDB6GSdNmYudeVmUsw5ARo9Gt&#10;Zx906NQFPXv3w+JlqyBPfbawsaP6OsKXw9D0vjAUXbZqLd7QGNgolE1BOU2rgaGxMPS8ePESpKWP&#10;YNmy5Vi4cBHOnlWArKwcpLZvh5ycPHbu3InRo8egXbu/MXz4cKxduxYnTpzAmTNnhB+GsrIyrKys&#10;hMFnXn4eDI2NMHTYMPzR9g9MnTkDh44dxbVbt6BraIhnLq4IjYwRxScgRBJm4xuEwJAYBIhft0Pw&#10;hkCgFwHEIE4vGRwLP/9IeHuH4NoVJZw6Ig9HS2dkJOYiL7MYcQmZCE9IR0RGLgJT0hCdnk3gyh/y&#10;+45hUvtuMJY6ii82PqjUtkatpiVaDO1QqWqGkC3HYT18HqIW78ZHAn3V+y+ilr0sdpxBi5QcWnbI&#10;oXmnLJq2yeD7Rllg20VU7LsE0xWbMLp9B0wdOw769EwMdU2gpkrgUt0I6pqsdjCQkBYaEsUFh4rw&#10;MYkpp+GvkBFjAqNcX1KUVXWhoW2IW0qaWLdxO7p06405cxZi777DOHpCTqTB9A+LhVdgOKISUwSB&#10;9vz5S+zesQ/Tps3B1dtqBHaNcUP9LhQ5XEVkLbkLTbo3Eyvyp2UwoW8/7BgxHp7yV1Fu/ARVJpYo&#10;0X+EagsHRN5Qx41BE+A6dT3KtlxA1orjiFmxH/4rdsJ32TZ4Ld6MlwvXwWnxejgs3Yjn9N5zxR74&#10;7ZCB3urtmNq5J/r06oYrhhfhkusKl6JXcHrnjBelrnhe7oxnHxzxvMIejuW2cCi1ge17Gzi+d8Lz&#10;Alfcoy+Tlac2ok3Ptvize2eMn7cEO46cw9lrd3Fe8SFOXH2IXfLGWHdMG0t33cCMJccIIK/HX11m&#10;YPjkbThwxggbpVUxedEBzF1zHEt2KKDP5DXYdPQ6HrmEw9I9GnY+iXgRmgG3yDy8ii6ER3wllRq4&#10;RVXiZXgJ3COL8SIgE69DMnHnnhMmzlqFoaNn4tpNbfq8JyGY1iGnJH3+ggm2CFjauGLG7BX0mVdC&#10;aFQqXr+hNfs6EL5eIXj9yhturh545eaF27dUMWTIKIweMxEmZuawdXCB2QMrmNy3goGpOe4YPoCm&#10;/j2o65pCVccIKpwal7acGUZJU5/W0F1aKxxKZAA1XkNq+lChdaZr8ATnrmhg0oxV6NJnPFbRWt6y&#10;5zx6Dp6LJRtO4+BZXRw+b4DNR5TRe+JGTFp9CltPa2PeutMYO2Mb1u29gmM3HmDl3qvoN3I5ho5d&#10;jimL92PhdnlsPnoFmw6dQd+h4zBoyAjcUFaBvfMzmoNg+hwG4PqN22JMY0ZPxdIl6zFo6AgB/tv0&#10;aoN+U/pgxsppWHFgOU7oHoeyqxJU3yjjygv6HrSXxVGLw5C2PITjtsdx6Ik09j88jIMPj+HIw9M4&#10;/vgMjt6Xw0GjU1hxYR36Lu6L9WdX4tRdaWy5tA57b0th26X12HF9CzReKMMu2QZHDA5jwq7x2K2y&#10;E0/iH+NZhj2eRDwW6VE7cGaPNm1w+qwM3D1fw+zeQ2jQnN41MMNjK0tcunYOvQf2kHhadGmDtn3a&#10;odfoPpi0cApmrp2FCesnYMKW8ZgsNQXLTq/E2jObMGPfAkyQmoZ5R+Zh282NOGV8FFdsLuCawxVc&#10;sruIC7YXIG91Blu0tmL8kQnYqLIJRtFm2GN4EDMPzaZrpKD6XB22EfbYdno72vfviF1HdiHnXa74&#10;u/TzO8sseOc/xMV/Xv++r28EdH8SkGklgNxS954AdyEB72JBYrAKoqWegHJ9Mb7VlxP4L8T3zwVo&#10;bcoVx7815tC5bAGoOWyDyQNJ9g42kkyGUFc0EKhvzEYz3aepjkArleb6FHypS8C3BgKDdQSgGzII&#10;aLIyg0AvX19FdSs5BCMHX9j8kn+pp/tw2AmTC58rWfXAvhv5+FLDddLBaVfrCJg1VCbSGDgsgcAy&#10;Kwqob9/qc4Vag1OithLwY2DPILqFM2PUEsgVSoV8sE9GA8v5Kzh0g4kCDhWhvta8pb6lEZil/lem&#10;07lstHyk/jAYZY8IaotJFomB6Vuqn0LAm8Mb2LcijeaI5rCO+k3XM6HQUs1ZRnKpH7k0HlYiEPhv&#10;oPn6FEv3YyNOAozcdwKyP+qoMKlUQffl+aB7f6H9b7T9Tvf8Vp1HQJqeH42BvR7Yd4LJCvbOYEPQ&#10;5gpWNkhUCK2f4vCtLgzf6znLh0Tx8oOeUStfwyoLAv9MSLRUJArvjO98DV0rUoByYVVDJYHWD6xk&#10;kVzPJJCEBGF/CyYtuB7NPQF/kZKTQLXE44KJCg6R4eeXSmCaQTWB0XJWbXC61RR6drSGqrJo7dBc&#10;8zpgUqa+UhgiOlqfw7ULM7FqYSdcOrkAjeV++NnA/ebnR2OlZ9FEbXHISNOnGHxpiEJpoS9OSq+A&#10;+wsT1JQT8K6JhoXpcZw5ulbcS8w59b+J1y2Ni4kWNnlkcPyZiQoaL2fFaCyLojEwWUPA/UME2Pyy&#10;hQuD+do4nJFZDVWVwyId7/e6PLg5GGLdqvHIzwrAP/T8GqndRqr/heeAQHgdgfNPxQS6K2IEQcZK&#10;gqYPyTTmTBw9uIX+37yVQG6gMDgsynDHozvymD70b7x2NsLPJloLxXRdSRRq2UOiLFJkNxFZRKhv&#10;v1O58nzXMfjnz4RQPbBxZ4xQSKA5Hy7O9zB2Qg9YPr6GxPCnqClLgaeLJcYM/xtPrRRFOFNzEbcT&#10;Tc+KM23wuCVExBdWtojCnhZh4Gwi9TQmkdFDmHSyr0Q41WVjUDbaZPPLEDoXRu1RP+haCXlF8079&#10;qyvmEBD2qAgBh9AIrwwaI4d6NAjyIo62cdQGjzuW7sf34AwiNIc0j/XFkjSoHOZRx34WIlSEM4pE&#10;glOefiqMwkc24nwXjo/vglFDdX6nR60rDKJ7h4g2maQSvhZlIags8kUFpzllNUU+XVPAoSUBqKT3&#10;gswQ2UMC8SEvEKU5vqjMY1UGqyL8hTknh6GwgoO9MUTohyAvgkTa2VI6XkZ1yjj0I4sVF95Uj0NM&#10;XqMy3x3lOW+EEWepIDciUJwZjuI0f7xP8UJRqjcKU99QeUXnvPA+y4fOU+GsIXQsn70r0l8KA87c&#10;t57ISX4liAuR+SPxOZIiXyA2lIkHJ8SEOSI++jkSY5wRR/txYS8RFeJOx18hNfYlMuMckcaZQpi4&#10;oGszEp+JbXqCM+IjHBAVZo24aGskJ9rhbYIdkuPtkMLmmtHOSItxQXqcDdLiHiGDs4jE2CI91oG2&#10;dtSmPZLp/1XJdM9UJkiiXtC+DZLDn+At/Z8wKewhrUlzxAU9RHLIYyQEPUJ8iBWig6wR7XcP8QGm&#10;SAi8h1i//9+IC/ZV+P8q/6vu79f375I0qPxiAoMB9pIlS4VB5K1bijA0MsETKxsEhUXg1RsvnJCR&#10;F4oFh+cuwlAzIJhBdASCQiLg7RMEG7tnOH/xGpYuX4NlK9dhz35prFy9Ad269xH/WW7Ttj3GjJ+C&#10;9Zu2Y+fuA+L8GYVLBFC1YGz2SCgzPH/5YrDqwscvGGERBEwJwLM6g1UZ+oZmOHLsNJ7SvfIKSnDn&#10;LitEBmDJshXQ0SVQo6KOrVI7MXz4aAwaPBh9+w5Ap07dRBpVWfmzkJE7izXrN0FJWQ0rVq3Fxi3b&#10;qO/+1O8rOHDoiAAg+gZGImQjIzMbgYHBuHz5GibR9VOnzsDYseMxddo03KB61tY2MKI5kpWVx/Ll&#10;y9G7Nys/2uCPP9qiS5cutP0D3bv3wM5du3Hx8mWMHT9OnOcwnIlTp2DA0CEYMHgIps6Yhf2HpEW2&#10;jCdWT2nsPiITS0RUPOIS05CYnIXgsBjxy/RLdz+4ufsL0iIyMhl+3uGwf/oCp46fgfSBUwgLisX7&#10;/AokJ+UiOiEDwfEpCIh/i9CEVHj7h0L9mjKm9umL6ys348MDF9SaPEOtliW+GjqgTv0RgjYcwcP+&#10;0xC+aBc+HrmOyj0KqKXStPsMvuySQ/OO02iUOoXm7TL4sVEOhJpQsosVF6swomMnzJk2E/rahtDX&#10;vQ9FZT3cVjUisGmM2+q0r34XKgQ+2YxTVYvJDAKlgrD4Xz4XSqzEUNOFMtVVUtWhOTHFjdtqWLhk&#10;Jf5u3wVdu/bEtm178OiJPQLCEuAZFAO/0FjE0DwFhoQTUPbA0cNHMJ36cen6LQK/RgR66f50r6u3&#10;daGh8wDa2vehd8cM185fwdh+/bCi3wA4yyig4pENqkwtUar7ALUP7RB3WRm3B4zDs6lrkL1FHnHL&#10;DiJwyQ68WbQFrxZugMv8tXBcuAZ2KzbAbv02WK3diofLNsJg1WbsnTAFPdu2wYipw3DXTRuuJc9h&#10;k2cJu3c2eFHxDI6ltrAttIITbZ+VOcI23wa2OXZ4VewBW/ri23FtP7qP6IFOA3tiwRb6A3tFGReu&#10;6+KojBL2HVfBQXl9bDmqjdELj6BNz7lo89c4/NlzDgH2BXTP3ZCSN8GhqxY4dPkhTt+2xJErptSO&#10;DOasl4asogmsXkfDJSQTruHZeB1dCG8mLeKq4BrxAS7hFWLrGFAAqzcpcPBKhe6Dl1iyZh969xuL&#10;U6cuIzIiGRHhSXB/EwTHZ2/w2jMUDy2cMGMuExe3EUznXr0KhJuLH167BeAF1XGyc4Wd7QsoKFzB&#10;gIHDMGLkOFoLurhvYQUdQxNo6BrS86L1Qc+MyQoVDvWhtaSkpf9fRZF9UtTv0HphUstAFFVBZuhD&#10;W+8ezly8jQkzF6Nrv1FYve0wtuw5jT6Dp2H9LnmcvqqPA/LqWL3rHLoPW4zOg+eh69AlaNN+PP7s&#10;NBXTVpzCLgVjbD2ti+X7bmLzCXXsO6ODvbJq2HHsCqYuXIc/O/bE5GmzoGtsCHObJzB7bIpzly9g&#10;wuSJErD/15/o1rcX+o3qh5GLR2HegbnYo7gLV62uQOuVJm49uwkFawWctZaHnKUMTj85ieOPjuPI&#10;gyOQvncEJx6cwgmz0zisfwx71Q9hy/Vd2HReCvP3LkWPGX3Qe2YfXDI7DwVDeSzaOw/nDei758Ai&#10;rD6yDKqWt3Hj4VVcM7+MxdKLMWbdWMjfl8fD8AdwzXSBqbcJ1p1ei67Du2DCnAlQuHYWd031oKSt&#10;jj1HDmHakhnoM7YX/ur9F7oM6oKhs4Zh0tppmLNjATbJbMW+mwew+dwmTN4xCYOWD8SErROxSnYt&#10;9igdxrkHl3HZ4jLOPz6Ls/dlcfSuNA7fOYSdKjux8doG7FLdhf3a+zFu+zgMXTsUl62u4UGIOSzC&#10;rfE4wALaDrqQ1ziLYROGofuAHlDX00BVjSSL0/dvLLXgP1L/+vfuf1Zh4Puf17/3q4XA/FcCyBye&#10;wSk+vxCA/1pXSKCdADL/+l9P4LWugMD0e/xo/k1aZFMdAlAM7lkZQCCzgcCnUFywIWY9AWb2uqDC&#10;oSNfCLjzPfherMT42siESBI+1xHAJYD/jf0kPhHAr+Nf5fmX9CwCoBw+wVlE0gkQJqCOgHI9nfvK&#10;CgsC7c3VnLEjl84xGOYQDiY8CIQyeP74ltphpQW3zQQH1a/hkJI0up7rZkgKExd1BCbF9VSHlRxU&#10;OGTkM91bhI3UZhCwZUKF7sN9EZ4UGdQ/boMJDSZKaJx8PdVvINDOqguek+9MPLDSg8CrCBuhYxzK&#10;waoRVlwwYcImk0xcMGHx+aOEuBCkC5Mf3D7NK4d1tLKJKvt4cCjPB2qL1SaV1K4IE2FFRhq1lUD9&#10;J1BIfWAfEFZ3CL+Ncs4QwqagNN6acLo3g3DONEJzzvUqmGRIJLCaKPw/vlVT32n+WlllIZQWDOLp&#10;eX1MonlnkoHJCVatUB/ZHJPqsGqihc07PzEZwPsMbKPofByNI4EANIHgCrq24i1dL1kvIjSEADYT&#10;RU1VNHeV2agtozlmdUstAd5qArpU90dTJaJDn2LJ3M6YMKwN5kz8Gw/1D9HzjcMPXr80n58/0Lqr&#10;pOcgiIsIWqcRKC/ywJmTK+HpaoKPrKKoCcM9vQO4cGIV3TOSrg0V/Wxkfw267qsgbTjNp8SEksOM&#10;RNhFRZQAs18/siKF+iU8IyJo/gjEf4rCvh0z6f+6a1BNQPtHbSa8nY2xZvFwZBOQxOcMGhcB8sow&#10;cIaYrxUExD8QUP9AoLmSTUBp/GX03ARpk4mDu9dD/uQulBPwT4m2wbuU53hyRx5zhneE5wtTgEnA&#10;QlY2sHcFkyE0vxzOQn1k4oLDMZhoafqQJJQK7HfB4RqNJexDEYXG4jDh//HyOXvqDUSw3yMUZ3iL&#10;5/DS1gATR7XDMwd1fK9LE/dpYlVHebggBzhzCBcmF9jTopnmQqQ0LQsTdepKQkXoR2M5KzGYVImg&#10;+kxgsH8FHeeQFhrzZ5przlhSV8R+F0zc8L6E+ODwkGaRZYS9O1iZwuEiNP+sMinlkCcmNGj87H9R&#10;zKoLCfHAWUM4NKWl9h19t5ShpaEMrY0f6LunnL57Kmi/ko6V0/tS2pbiC+1znS/1xXSe61KdJqrb&#10;WILW5lJ8bihCc30J1StDcy1tqV5LI19XRvWpnbpScbyJSkNNIZrrikR7n+n47+3nWt6X3LOptpjq&#10;lFApRWONZNtcx23TuU90r7r3VPc9tU9t1RZSnSJRr7G2DA0f6ZqPJaivpuNUt/ETb9/R+ULUU+H7&#10;i/dU6uj7m0v9x0LUUamtKqB9TmldgLqqfFSV56OyTLKtqpCU6koqvP3wDuWldJ62fF1tVS5qRMlD&#10;TXW+2H6q5MLX5KGyIoeuz0IVfQ9VVmSK7cfKHHysyMPHD1wvi0oalXTUVObSNpfuQfXK05GR6Ibk&#10;CCekhL9ASsQzJNH/uRLCHiEx/BGSIiyoWCEuiPZDHiAh6B7iQywQHWwlvC7iAowR52+MWH+j/7+I&#10;Cw7/+P8q/6suv3jz/TuHjUgUFw0NDdDU1EKvXn0wZcpUAhfnsWDhUty6rYKExBTcf/AE8xYsgZa2&#10;HgHqOAIs3ggIDENMbBKCQyLx0s0DRsb3sX7DVhyWPiH2z5y9KH5VbdOmnQDsnTr3EL4STs9cRX01&#10;dR0RDz55ykzMm78E5y9cxaPHVvDw9BPeDiwt9w8IFTLzNx6+/3WN1I69ov3ConKRcWMqAYnOnTtj&#10;8ZKlOH78JJYuX0ntLcQhArBHj53AhAmT0b1HLxHW0bt3X8yYORvHjp3EypWrceTocXh6euP69ZvY&#10;u+8A1q/fiA0bN8P8iTUiImOpL77Q0zeGtPRxLFy0nM5vwtZtUmJuLly8TH17Q+MPh7X1U3Aq1g4d&#10;OxMoG4xdu/di1eq1GDRoCLp26yFKmz/+EGRG+44dBHkxZtxYmp+x6NOnP7p374WRo8cJPw5FJTU4&#10;Or2gtj2EtD4+IVX4XLxy94a7uy9cXDzonC+CCLQHBcYgPDQBR4+fwdQZC/HGMxh5ueWIjkxFCIHH&#10;wKgk+Ecnwj8qHh5+IdAl0Dd14CBIT1+ARPUH+GTmhDo9G9TftUKFihkCth6DQd+JCFm2B9XHb6FY&#10;SgbVu2XReOAMGvbJoGbHMdRsP46mHbL4Z6sCsPM6cqUUcGrEFAygsS9ZshKqyrq0Tu5BSfMebmk/&#10;xHVNM1xX08MtJi4IiHLYhqK6IW6rGRAQNYQyveeiqK4vQgH41/QbiqpCHWNocg9Xrt3CrNkL8Ndf&#10;HdG+fSecPnUO8Yk5iIjLwZuAOIRGpyKWiRlvP/h6eeCighwWzptLz+cSNO4Q+NUypvvcw22Nh7Rv&#10;DlW1+zDQeQSl87cxsd8ALO7bF3Zy8iizeoqPD2xQqfcYXx87If2KGm73GQXLKcsQu+0kfJfuxKsF&#10;m+G2aBNeLFoPu/kr8WThCpgtWwWj9RugtGIF9o8fgwX9uqHP339iwPCe2HlxM0zDdGFX+BjWhfdh&#10;X2IOxxJLOBRZweG9NZ69t8fz98/gmO0EuxRHPE91h+GrBxg9bxyB4DYYt2g+jtLn4rjCDUjtk8X8&#10;pTswd8ke7D2ugo37b2PwpE1o23MGOo9aidErT2DBvttYL2uEXVdt6N4W2EPl6A1rnFK0gqziQ0xf&#10;tR/L6dk5+iTBM6YQrmEFeBleDPeoCrhFVMI5tByOweWwDSqHhc97mLq8hZlzPLQevMbm3fLo2HkI&#10;du88ipjIZCTEpuKVmy8cnNzh5hEIAzMrzF60GmcuXAf7Xzg5voKj3WvYWLjC/IEjrMyfwfyRHU7J&#10;KKBvv0EYOmIUbqur446pCW5oqOOmhiaUdHShovvLD4UKE09KGkxkUeFMMWpatNWBqtYdqOvchfod&#10;9i/RxW1NHWjoGeDM5WuYMm8+eg8bgQWr1mL5xu0YOHoKZi3bjG0Hz0BK+iIWrzuMLr2n4K+/B6Nj&#10;z6noNXY9Ri04jpWH7mL72cfYeNIIW08bYoeMHnad1sDuU0rYQJ+BPgPH0vfY35g+bwHkLirgwPH9&#10;GD9zDDr16YS/u7dDu57t0G9CfyzbuxyntU/josVFXLS/iAv2F3DBgbeXoGB9DqcfyeDkvVM4df80&#10;TpmewnGDEzihfxKn9E/jpM4pHFY6jI2nN2LqhunoO60fOg3qjM7dOqPf2H7YfWEvzDzvY/f5PRg2&#10;fShO3z6FKUsmYfDkgVi8aQH6jOiNYbOHYtWxVZi7bwFGbRiLC48uwy7eAc6pLrjvfw/Lji1B+8F/&#10;o33v9ugxugd6jemN7kPpO2psNwxYNBCTt03GpnObofxUBZfuX8HQ5cPRbXI3TNwyCRvPbcBepT04&#10;qn0EsoayVORxUk8WciZnIWssR+M4jv3K+7BGbi2WHV2OyZsnY+DCgRizegzGrx2PcavHo/+cARg8&#10;bwhumNyitXUf+88dwuSlU9F1YDf6/uyATbs3IyU7BT//kfxt+vFLJfivf8P+pxUJ9P3P69/5xaEZ&#10;bLLJaUPZVPOrUFJwylICgrWxaP4UQ2CAQXw2WgXJkS2IgJaaPAJ9WQRC2LOBwGtNKrVD4JraamZ1&#10;Qi1dX5cqVAbsDcGERGtdBn5S2z+bsggoENBmoqI2m9rOwTcC5d8IzLcS+P9K+y1C1ZApyAf2G6il&#10;Ul9LQJmAWwvV41ASTlPazIC9ilUMEqAuCcXIIOCdLtprobYbCNhy6AWrS5gkYZKCs4F8qSWAX0ug&#10;kQA4m3t+5cwj4lwOAcp0QWJIsn2wAoPGR+2yuoQJGz7P2TFaagiQE1Bv5GMcKlLFHhcEGAngc2rU&#10;bzwn1A9WZjRXxRIgZMUHG2My6cPKCAb+TFxI1B9fPjHpQXPKhACD0soEfKO2mGTg/n9hskHMERMn&#10;1AcmYFhZUUn3+8hkDc8pzRPPP9+TQCKns+SQhR/sVVEjCd34/EESPiIxz0wViomf9RLjUiYuvn1i&#10;H4042ibSexpnFRNT1B6TIfTMmYSQhIXE0XzEU+EQDSZfuLBvBo2HQP+3miR8r2XVx686NNaGihTU&#10;sSKAQDWrZXjemYiqr0qj49l0nuaL6rZ8iqZ2UlBTmo7XLia4cvYg9m7ajsWzp2H2tC5wsDyHH03s&#10;V5JMwFUCjL9+jKRxhwAtkfhU9hqyh+fhjeMdeu6JBAzDcF//MPZvmIAy+r8NvvkBzYnCLPZnPc1F&#10;dYzwr+B0r8LoksbIypHmSgLeFUw+RFBhcBxM1wQAraEoybXFmmUDcPH8ZlSXhOA7jd//+R0snN4N&#10;7s8Vad780VzjSc/OHz8/huFbRSSaqI1P1FZNBft6xBPQT6TPEa0dmgPpfRtx5cJh5Gd5w8dNE+9S&#10;HHBf5Tim9e0IX5eH+IcVTAT42SeDFStfuJRFC4+Lxl8EQm1xGGroPKttRAaQMhpLWQy+0v2+0hyh&#10;IQd2T9SwZtVIJIRboV74PfjB9t41jB3+N169vEPrNAlN78LQXBoEDj8RJpvCKFNCRNQXMUkRTM8q&#10;hOaGTULDUEvvORynsSwSDcVcl9OdhgmSh8NGWJXRRPXYS6WB3jeUJFBJBoeB1BayYkLiLyHCS0qj&#10;UfOLuGDzzDoaE6tGBHFRyEQMKy84TIX6IQrfLwI/Wv+f4fD/ef2f9fpJ2D83wxupMc+QFu0q1BdJ&#10;URaID7tP5THiQ60RG2yD2ADaDzRFQrAp4oIfIirYHNFBZogOMKTzxogN+v9NcfH/Rlb8a5HU+7+H&#10;ikgKv0pKyrBmzVpBMAwfPgIbCbxPmToLV68rIiAwFPoGpgTYd8HmqSNSU7PhRyA4NCwafv4hBKi9&#10;BKng4PgChkb3YGBoBoVzlzFy5Dj8+effgrwYO24iunTthe1Se+D68g2iYxIFgXHvvjl07xrhxk1l&#10;cW7uvMWQlTsn2mOwzu1ziY1LRkhoFFRUtTBz1nzcVlRDekaOIDgunL+CAQMGEbD9SxAFXbp0Q8+e&#10;vbBo0VLcvKUojDa1tXSwQ2on9Wk0Bg4cLOoPGTIMS5cux5Ur16CpoYX9+w+KY2PGjMf1m0qwd3AW&#10;RMmFi9fEmJYuX42Dh47C08uXgPldzF+wBIuXrBDZSzibCRMfU6fNEMQIG3za2TvC0soGm7dsE/P6&#10;u/Tr3w+HpA/BysYazi9cRB8XUl/79R+Mbt16Y+jw0Zg8eTpmzZqH3bsP4ImFLYKCI8ScuHPGhRev&#10;8fyZO16/9oeXZ4ggL+TOXsWCZevwzMUTiQzqw3i+EuETFAP/iAQE0/x5BYXjDvV78qDBODJnKRII&#10;vJcb2qJK1xJVOuaooRJz5BxUeg/D64Wb8OmUIsp3n0H1HlnUMGmx7xRq9hxH3a4TaNopg+9bzuKn&#10;1DVk7TiP02NnoR/N+9IVa6CjZQwdnQdQofZv6T7GVQ0TKGobQlmbTTp1cUvtLm6q6olyW10fSpoS&#10;8kKFtxp3oULAVI2AqYaWLvQNTcCZYQYMGIb2f3fBvt2H8fqVP62HLPgGJcAjIB4hEckIDY2G5xsv&#10;vHnpiqsXzmDNiqVQOHsOymrauKWiixuqxlDUeoQbKvegSMVEzxIqF5Qwvf8wLKM1Y372DHLoWVVY&#10;O6HUxBpfn7ohW/kuLvUdAaOpi+EldQT2BH5tl2yE4+qtcCRAfG/FalybMhmHRgzGin59MKlHdwzs&#10;3Bbt/m6D3sO7YufZbTDx1YNFqhme5BriSb4RrPLvwSb/EewKLGCT8QQOWbbwKPaAc7oLDF6b4ozB&#10;Vaw4tBHte3VAm/btMGTqNExbtBIjJ89Fv6GT0anLYPQdMBX7j97CQRlNLN4sgwVU1h5TwmYFfWw6&#10;b4rNFx5h+yVrbD1viZ0XrLH/siWO3bTElbsOmLHmIGavP4Snb2LhEpyD54EFcAkpxbOgUjgFlMDW&#10;rxAW3oV44FkEE/cC3HF8C137OKjf98TOw1fp/sOwU+owomlNxUYm4qWrF2wdXPHyTQCMHthg1sKV&#10;OCGrgGfOL2H+2AaP7tvjHq0xw7uWMDG0gJ7efUgfk0HffgMxZPhwXFNRgrKuDq6rqUHd0BAahkZQ&#10;ojV6XUVbeJRwaJEgLXhfVQcq9Hlk0kJF+w6UtLRp/WjSmtKC2l096N9/gDNXrmAkPZPO/fujF33O&#10;ew4Ygo59h9D7URg2aQFmLt2GKfO3YNDoxZg0axNWbmFPEEWsO6KLzafMsOmUCdZK62D9YXVIHdfA&#10;rlPKWL3rNEZPX4I/O/UQn9/Ovbqh/8gB6NavG9p0bYOuYzphzpZZ2K6wDXK6MrhlfQPKzkq46Xob&#10;F52vQPapPE49kYGs5RmceiQLacPjOKx3HMf1TxPwPwO5u2dw+PYRrDu+AbM3zcawGUPRdUAX/NHx&#10;D7ShtdSmfRtMnj4B8lfloGuth3P6lzFu6SS06/E3hoylsfXtgLZd/kCHbpIwEA5R6TO+D6Zsmoll&#10;x1Zjlew6KNqrwqPAG7YJdpAxOYXes3ujTSeqO7oNBizvj5Vyq3BM7wQuWV+BhpsW7oXch2WcFWT0&#10;ZNBtfDeMWD4cmy5sxFHNozhnqoAL9y/gtrUijVUR0upHsVB6MUZtGIMxG8Zizp45WHN0DVYdWoPV&#10;B9dgDZXF2xdjxe6VooyYMxJ/9v4LI6aPwITZE9FjYC907d8NY6eMw9GTx/DG9w1af3wVf5eYvPhJ&#10;f6R++zL9Ty30XP/z+jd/NROQbiHgJvGYSMPXegL4DVwItNXHEVCO/QWE00RYB5ttsqT9a20ugUEG&#10;+3Scf2UXxAftM2AW4RIEoKldzvjB4RBfGAzXpBNAzMJ3Kq1NOWiuy6D2WI1A7TCRIFKtMijPIcBK&#10;AK2awzlY6fAWzQ2paKpnMoT6yN4RTEbUUL0aVkmkUKH+0zEmPTgEo4Xux2lemUyoJ2DfRPstggTh&#10;UA9WVTARw8d+hWVQO18/SoiTb3VMyjBxwsoLvlaiEPjCXg6NrEph5QWBeSY0PsYRyE6kY0xOUJ/o&#10;vvwrOqfpFPNAhckLYfJZE0/jTyOgzSEFafjZyCoTmhsmQLguKxZq6D2H2VBhbwoRrsGhLx8Tqb/s&#10;3cEKGJpDmrNWnuMaek6i/zR2Gqtkn48lUBsxdF08gWe6rlpyX26zpZLmqpKu5VARautbTTa+U//Z&#10;yPM7zQebbbZyKAgrJ6oS6JokGk8iGj8x0UNzSHP5jeaRw0w4VIOJA1ZaNFey7wWHutB8VMeL9jgk&#10;pUWQMdQPGv+3OhpbdQoa2OCR+1Sbg8YqDrXh7Cs8d5kEamkuP7Cag+aEDVipXjOTQpXFeJ9eglC/&#10;aOhq3Ybc8aVwsrqApqoAVL33QEGqFf756odvTX6oLnfBU/PTWDGvB5ytr9KcBaGh2h16GluwcEo7&#10;XDg1E09MduOl3WVEhpihttIb+BJJJQbfqiMJaEvSgNZ/4HAOAvDVofjeFElrOggl7ywQFnwN5o/2&#10;4PChiRg1vA2uXlyNj8VvgJYYuNtfwcyJbbBicR/IHJ0DJcU1sLeRw9sYU9SUutNaIEBfF4EaVikQ&#10;gGflQVN5Ouo+ZOHw3vVQvHkKpYXBiAgwQVasNfSuHcbknl0Q/MoaaCzA5+I4EUrBSgVWUzSXR9Lz&#10;jAQbrH6tZjUIgf73UagvTRTKC1aPcHpUNvH8WhlObWTA6v4NrF4+lEDiY9S+90JFzks6dgWTRneD&#10;v4cBftCzqi+gOSv2Q10xZ+ug+WDVg8heIklxyqlC61lx8SFcGJrWsblmCZtssucEG3qGUR85ZCNM&#10;EBHsHcJ1GtmHg9UmZfTZoefcyP0sYQPOSLDxJodtNLFfTVGMIC6q8kNFeAZnF+F0qvU8X6UJdJ5D&#10;UKh+6a9SEobvX+vF3+j/vP7Pff348Q05qW+QGG6FpHAHJIRxKlRzev8ACaHmSAi2QVyADaJ9Hwm1&#10;RSJ9PuND7yE29CGig00RFWiEaC5Bxv9nEBe8/6+vlJR0TJo0hUD9IMyePRfTZ8wSRIWWtj5MTB/h&#10;2nVFKCqpC/VDeESsUAIwkcBbVkMwuRARGYew8BgB9keOGk//2WorALj8mYvYsXM/uvfoKwz5TM0e&#10;IT4hRVzLhUkJvl6DQO0uAuqsqFBS1hBEiPtrb6HqyMjME1vzJzaiDpMcJ0/J4bD0cWzdsgNDhgwX&#10;SpGdO3eL/nfr1h3t23cQBExISBgyMrLw6tVrXLzIhAqnA2yDdu3aCxJjxIhRWLZsBY1/MoZSO/v3&#10;H8KDhxaiT6dlzgo1CBMyS5auxKHDxwRhYmvnhDlzF2LGzLlCWXLl6k1cvnKd6izDcGrvwMHD1FdL&#10;2Ds40fgVBJkxatQocV8mWFavWQttnTt4YmmFW7eVsG37TiwnIMypWUePnYiOnQgUUd32Hbpi4cIl&#10;OHf+CqxtHPDylQdevHDHC5fXNB5vKr7w8QnFjdsa2LRtH+4/toVfAGcliYNfYAxe0zl3vzB40bN6&#10;6RMAFWV1TBgwGMcWrES8rjmK9K1QycQF7X8xs0c6gfnrfQbg2ewVqDmlhE/7L6Bmjxw+7TyF2t0n&#10;0LT3NJr3nMLnHafxdb0M/tl+Gfl7LkN+/Bz069SJ5moRVG9p4a6mGTS07kNJ5z5uaREY1eFf0LWh&#10;pKkJJQ3OuKAHJXV9KKpRYfJCwwDqVE9dUx9qWnehdYe26trQoS2ns+1EoHHwoFHQ072H5KQcBARE&#10;4bVXEIKYlAmLgZvbG7i7vYavhze0VdUgtXkrThw7hZu31eged3Gb2lela29ylhNlPZgYPIbaVWVM&#10;GjAUCwePwB0C07bXlWB05DRUN++G9enzsJaWwRG6p8rcZXA5Kgv7vdIwXrMRt+bOxYmJk7Bu8BBM&#10;7twePek5/f1XG/Qd2RUz1kzGyiOrse/GPmg8U8ezdAfYZlngUaoxnmSawaHAGs6FDnArfgHrZAto&#10;vdbCxceXsevqHizatRTD5o5Gh8Hd8GfPjvijexcCoZ1pHfxNpSPa/NUdPXsNp8/mauw+cAknFHQg&#10;fe4ODl+6C+kbJth5yRAbzhhg07kH2HrBElvPW2HHBSvsvWiJo9ctcF7rKeZvPYE5G49A1+INrNwT&#10;YOudA3vfQlh7vYPFmzw8cMuCkUsWdF9kQ8spAyrWCVC3ioLqPU/sO6mIbj3HYOeOw4gMi6MSg5eu&#10;nrC1d8Urz2A8sHTA7IXLcYA+kxaWNjDQN6Pn9RCGehbQu2uOO7pmUNO4K873YeJwxAjcUFGGjpEx&#10;lLR16PnoQ1XHACpsuqn1K1uIii5U6flp0vNjbxINLYnCQlGT1hJdo65Hx/SNoHKH1o++CQ7LnUPP&#10;ofT5/pPnjYE8bTsNJKA8BkOnrMTkxTsxavZW2u7DhgM3cEhBH/vl7mKP7F1IHdPA7pMa2HNKDat2&#10;nMGC9YcwfflmDBg7GX906YKug/ti4MShGDhlMIbPG4FJKydjyeHl2KeyHwqPzuO6402ovlLD9ec3&#10;cNpcFqfMZXD0/gkcMDoMaaMjOHVfBjL3z0DW7CyO68lg5/V9WH5sDWZunIOx88aj37j+aNf3b3Tq&#10;3wlL1yzF3oN70WegJPxs0Mh+WLNtNZZvWYHBk4eibfe/hCKH05aOnz4GE6ePRfsu7fAH+2rQMb5m&#10;5NyxOKEuhwWHl2Le0cXYfmsXlsuvFFlJlskuxdqzqzH90GQMWjsQchZn4Zj/HE8SLWGZYA37NCfY&#10;vrXDMe1j6DKyCyZumIDjd47huvl1XH1wFYeVD2O59HIsPkDtnFqHubvnY8L6SRixfBSGzB2K4dOH&#10;Y8iUIRg1azSmLpyK8TS+sbPHYcSkEeg2gL7b/pT08XdZsnoprOwskZ6dgS8tX8TfJA5x/M5/r/7r&#10;b9z/3EJz9J/Xv/mrqTZTmG1+bshACwGaz7XsaZFHADaNCoFHAtKcBaS5hkAkg+46AvcEdjlsQoRD&#10;0DWtBMKbGHBT/e9sZilCH1KpfjYBtHSJKSeB0i8EQFkhwCCVjSdbGnKEMqOlIQ2fCVSzgkCYhDIB&#10;wQqPuly6BwHaKvZ3kLTBYRutTLawiqEqS9T7Qu2JbB/VuQScueSJFKTslcDpKoVnApMN1N/maglx&#10;ITJ9sIcF37+WDSrf4ge1L0nlSf2kel8/8jjp/jXs38GKA5oDHg+Nlb00mip/qwjiCKAziKe5oH58&#10;4/4zQfApUaI+EMQPgXjaZwUC/7ovfuFnooDG3kpzz4QKKydaqL/sM9FKfeI5bGHFRzVvaf44LKU2&#10;Cc3sz8FhNIJ4iKe61D5nRKnKpmtZSZFIJZbmOobGRcCVSRc6zsQREw5fKpi0YHNSalcoNpgkYkUM&#10;P+8ESZpa7gcrWOgeTdWxaKyOprEk0b1ofliVQeP4QeNrqWRigwmRFLDvwRd6zwoLJk449IVLM/WD&#10;CbAvtdxGBPUxnvrAaWOZsMkShIVQ7FDfeN7Z+4CzYojsKdTvz+w5wsRUDa2XmkJ8rqvG14avyE1N&#10;h6P1Dbg/l0NhpqXIjvHUajeUVZbj8OG5WLlsKqaMH4hd28dD5eZy3FFag3VLe2H+rN6YOrk/pk8a&#10;gqULR2PdhiE4fGQC7pkdQEaKOf5pDKN5JVBcGYU6VhtQn783R+Ad3eO+nhQOSI3G9u0jceTEahyS&#10;lsbyhYuwcFpfqFxahXv6u7BrxxjMnjUS5xXOQlXlJq5eOQ3pQ1uwef1MHDs8X2TyqKpwovGGClVN&#10;UykbVmagpiwN+3evJZxxBkWFYfBw0UFKmCXuXjuEWfT/rxiv5wBn9hHGlZKwDfblYCKhSaQcDRGE&#10;QGsVqyw4vWsi6ipon5UXtK1j9UNNGH5+ToW+9llMmdgFEYEm+Kee04X6wuSuAiaNao8QT0O6D/VJ&#10;mG8Go6E4BE3s+8FEA/txiLCTMCqS8BEO62BDTVZj1BYFoK4oCI0cWsKkAm3rqX5tMRWqU/8hWph9&#10;NpVx1o5g1JXGor6U1kp5At0nAnXFoXQ9e09Eob4oRqQmrcoNER4WDfS+uYzqFcVSXYnqoo7ari4K&#10;EaWmOAzfW/5DXPyf/vrxvRVZya8QF3IPb6OeIimCSvgTJIebIznsCd6G2SAp2JaKDZJDOC3qPREy&#10;Eh9yHwl0TQyt2egAo/9+xcXv8tvbgl/fvn0ToH7MGPqP5YjRmDFjFnr17osNG7cR2DDE8ROyWLtu&#10;M57aOhEgDoenl/9/hXEw6ZCQmCoKkxGOTi5YsXId/v67M6ZNnyPUCo/NrXHipBx69OyHUaMnCPUC&#10;Ky441ITDTJi88PENEooCzjiwZu0mAvFrBSGgrcPECYEfo3uCtGC1xsNHBMSOnRZ92rFjD7ZslqI+&#10;zxZhHrdvK0Fe/izGjZsgCIJFi5aIUJCkpLeIiIiCjo4uxo+fiNGjx2Ldug1YtWqNIC/o/xWi9O3b&#10;HwcOHMLVq7fwxOIpzipcEiSJhaWtCONgxcUbDx9BVDCgPnL0pAhbiY1Lwus3Xrhx8xb1fRWmTJ0u&#10;Qk4WL1mGOXPnCzWGjJwstm3fhhkzZ6I/AbcePXtj6LDhGDlqjFCkzJo9D/PnLxZKjomTpqF7D/YG&#10;IYBC/erTZwCOHZcRc8nhMRzCwqEjri+94BcQAU0dI2zeto9AuQ6cX/rAyy+SwGQIXnoGwc75Naye&#10;ueKRjT3On7uEMX0HYuv4GfC8poUSo6eoMXyKT4bWaH7giJTzilDqNxwvZq/GxxO38WnfeTTslkfD&#10;Thk07TqFL7up7DyJlu1MXJwCdl5F0cFrODqUgFf7dphKgP7IrsPQuq0DHXWJb4X6HfYp0ICihjKU&#10;NVWhoq1F4JN9CtjPQl+kQVVWY68CA2jdMRa+BWqautAhMMpKnNlzFqJDx270rPfD0dENUVHJCAnh&#10;jBaBCI2MgI+fL5ycnuH1Kw+EB0XSHwVT7NiyG4f2H8VtRQ1o3zWG+l0DaBuZQFPfEGo6d6B7Rw+X&#10;5C5gzEACWZ16YdWkmVg+fjrG9R6I4d16YBo9n3n9BmF25+44MXM+tLfvxvW167F3yhRM69oJvemZ&#10;dO/6FwaM7i3Ihpm752D77e24YHUZev6muE9fCo8jLGCbZIdnWY6wz7TD4/jHMA42hraHNm4+vYGj&#10;Gkcwb9989JjaC2260/pr+wvI0XbmikXYcmg/FtM9h4+dRCBVAsSHjJiMZSt3YvGKPViy5gg27buI&#10;vXKq2HdBG9vOamGLggGkLj3C1vNPsP2CNXact8Ru2j920wqyyk+wav9FzNl8HKcV78HYIRTmr9Lx&#10;wDUT912zYeKcjruOyVC3S4aSTTJuWSbg2qNI3HwYAkVTDxw+o4GefcZj04bd8PcJQURoDNzdfeBE&#10;68vTNwwPrRwxb/Eqke3H1PQ+tLXZnFWPPsOm0NY1Fc9VSVULUnv2ozt9zvoNGQq58xega2QKzbuG&#10;uKV6BzeVdKCuYUTP/gE0NU2gokxtqOhDh/Z175hCS0uf1pS2IMFua2jhwk1FHJE9hy17j2L99oOY&#10;uXAt2nUdhq7/F3t/HZDVurUL43ZRCoiKgBjYYmJgi6IiSiqKBdJttyKKgSJdit3dgnS32K3LFgnp&#10;Dtf1jXE/ut59zvne93f++vbev73mWrez755zPtfFGNeQ7YXOqiOh2Gs8lAdOx6AJC6G7cB20Zlih&#10;S98ZmGy8EsYOe2Fg4wlTWw8YL1+L6fpLMXWmKSbNMIDGEC3IdVVFi46yaKlA492nMybOn0L9a4R5&#10;q41h6WUF5zA3bDi/FZuv78DK8xtgc9QJK47YY2moFRb6coQPdgWxhbWvHVZ4W8FshzmMNs7HHOd5&#10;mLBgEnpr90Ur1fZo1aWdcDdhC4guvbtimf0yxKbE4uUfL6itWzFm3Gio91ZFF1UldFbpDCU1JUh1&#10;lBbzREFFHm7rnOGyyh7d1DqjjUxLqAzoDoUu8uiqoYylW6xhu98FOk5zMMh0GDQXjcRUZx1sOrMR&#10;YakhcAiyg8ZcDUxxmwaPSE+E5hxCcEYowjIO4+rb69h6YivkNDpCcYQi5rjOEQKf85zmYdpSHWhM&#10;0EDnQUrUjj4YojMEWrO1MEB7EDr1UEAnZXn0GtJbWFQoqiiihXQLKPdWRrceypCVl4Varx5QUFIU&#10;WkAdFTpijoE+Xr568euL9F/Lz59/4mcTfbP+g/UtONF74e/l33ypKX+P6vJXqK14TmCQgGPpKzSU&#10;/UHAjdYl7DbBgJYAPItLEtBnMc6GcrZWYEsJtmD4Ja4pEt1PoFlYYAii4BnYoqOCrTCKCAwXvxAk&#10;A1tBsBYGEyV1lU9QW07At4wAcTm7pLwQxAX/JZ4T61zwPQzgWfywki0Z6N5qziOfj9M1RRJ9ihqO&#10;QkLgvbqQQHzJHwRy36CcAC8TF1z3aqoT58WuKaxxwe1isc46AuwcnrWRQD5bF7DYZC2B6VoqQ1iM&#10;/CY9mIwpkbi4MBnBpERVIYHI7wTG8rMJiFPbCXizW0YDXdtA+dYWc188llhHFBIYpzKa6H6JKCYB&#10;SrYqoHK4rQ3cZt6mYw2lVE4RWxsw2SLpm9oS1n54QPWgthQ8FdE+6ouzqJ4PqFy6v/AN3UvtYcBP&#10;48DuHtwWJi0kYULZUoL6m/qRNSoEKUX9wCQIi4aKKC8lOQR86VrqM2HxQNuVBQRWObpEPpX1Iwd1&#10;IgpJJuo4igeHT6U+qmOSI58A6PdsVPN1wn0ki8qgVJJB/ZiMqqJ4akuC0DioJFBdkceRT6h9PD5M&#10;/BQxkUF9LFxQaByoL4QrCx2vLMgmEJ6OUsqzmLZ/5D0HqkrQVJ1Jv62mY5GhChYbD4eL3Vzs2bkO&#10;l85dxJMHrxFxMxKLTGZBd1I/mOpOgCUtxeMAAP/0SURBVIWpKfbs2I3o6CT6vZ+LzIwsJCfchc+B&#10;DTAz0cJMne7w9jLFu5cn0FCVTX2diLLCu7hw0gVm89ThuHQ8zof64WlWHH7ks3ZABbJj78PdzQ0m&#10;M7Uwe/pQzJujA7+DYXj55AOK8/Npzhbh88t3yE5MRligJxaaDcPS5f0Qd3c/9R1bQ7BVxGMU5z3A&#10;Ivqe79rlhoK8LGTEhyPlrj82O+hDu78CHiZcA8rfEHgn4P4liRKLWaYKdxER1UNYQ6QJMdVaGu+y&#10;vEwRmpdJCxbE5Hla8SMDTVV/YNNaGwwZ3BHpyf4oeH8NeR/i4bt3FTR7tiVAGIo/S2mesXvHV44Q&#10;koQKyp9DwtbRmFV8ojnPGhZfmIBg6xTWpGD3jlRUfGXLiGRRn9IP7L6RjjI6/+NjOor4GF3Puhhl&#10;n2JQ/CEOJVRGCd3LIqglrFlBx8qoPBbW5FCkLKbJ1hasa8FinSUfOGpJOkr+YI0LzjuD8k7G93dx&#10;KHwf/7fFxb/BwhYXLx/fRnbqITxhAdCM07hP2CQnIRi5iWF4nHIMj5LOIjfhJLLjDyEjhrBsdDAy&#10;Y0KQFRdA89MXWfF+Yv1PJS544bXE9FbsIi8vD9u37xD6DwzcBwygH58EqnuoawiLA92Z+kJjgMmK&#10;+7lPBMnAhAO7L/A2u4y8oJcFu3awZYC8QleoqvYSLh+7PPcLfQzT+ebo0EEOkyZPF+D7twsIkx1M&#10;YJw8dV5YajBJMERzpLBy0J9rLEiMAQM0CeirYspUtlI4IFw42BIjMioOSUlpiKP7LZavEGSEvv48&#10;QVzwdmelLli1ao2wuHjw4BHOnDkHPT19yMl1EtftZODjtgrjx09Ex47yaN+eAIpiZ6E5wS4bQ4aM&#10;hNnCpaLMU6cviLqzxQVrTzBx4eK6GtrjJwu9i1Onz1P7s6gt8XT9Prp2KnpRHdR79sbAQUOgqzsb&#10;a9evR/jRI/D198c8AyOhu9G6dWsodemGfv0HQV29D41BFwJd8tReFaj36gvl7j0gJc0m6i2g2FlZ&#10;9CmTN9x3l6/cwpVrdxAVlwK/gMOYT+BthY0rgg+fxeVbsTh18TaOn7uOgEMnsdcvBDv2ecPC0gY9&#10;FbsS+O4Mv/lW+Op3GuX+Z1DsdwL5PkeQYOGK3cqDcGecAfKXb0C+qRPKTRxRbWKPWhNb1BqvQPU8&#10;C9TOs0a9ni1gtg5vF62CSRdVqHSUwkCN3pgwXAtb3DZin8cBuBMY3c1/Sd/ljq07N2O75zZKO2h7&#10;l8Tsf+d+EUFk5y5fWh+E5x4f7NjlhU1bPeC+w5Pmg6mwPlFW7oGDPgF48PAFzcFnSElNR0xcFCKj&#10;b+PWnesEoG8imuZiSnwG9lFeejONsWSxFXbsYIFPH2zZ6YH17luwessGOK1xpY/ZMsyg8dRQ6Y0u&#10;0oro0qkz1JV7iXmnM3Mmhg8biq5yHdGd5oQ2lT1OqTvUWrVClzat0VlOFur9laFtPBpm7kux5sIO&#10;bI/xwfY4H3gm+sMn4xCOPTyDY1knERgbjICoIPjeDcTqsPWY5TYXQ4yGo+PgTpBSk4aMuqz4K3sz&#10;2WZoIdMCUjLS6N5TBdv37UZCVjai6AO828sHw0ZpC+ublq3loNS1LwYNnYY+A6eit+Z0jNNbhnlW&#10;G7FgpRcWrPaDgas/ZtnTHHMNh6FLOIxdwrB841FYbAzBHKutGKVvjRnLNsE97C78Lz6A18n78Dr9&#10;CHtO5mL7sSxsCM/G2rBsuAVnwDUgCWsCYrHB9xaWOe8lsNkfY7Sm4cTR80iMS6V3Qhyu3LiHiJhU&#10;BIWfxpgJOjA0WQBvbx969vdiy3bWpGBtij3Y6rEbWzx2YYbeHEjLK0C+S1dMnzUH6zZsxR4vv1+R&#10;ZGiubPfGtq374b7tAPZ4BsBzpy/ct+7Dti27sW0b5bd9J13ngRW29tCi50+l50AC9QMJEPdGixad&#10;0KKVCrS0F2DeIurvBWsxd8kWmFh5wsR2NwaNM4NC97GYt3wLjJ12Y/ICN+gudID2jLlQH0B5dFVA&#10;h84yaK/QAe3l20OuZ0cMmDEEc10N4ezvBucgN9j428HlqBtcjrvB6ZgrrMMdsSTICub+FlgeZgur&#10;Q/ZYHmADCy8rrNhtheU7LGHkZgztRZPQZ1p/KPRXEm4mHbt2hJxqJ/QbO4hAfh9R3vzF85FxP4Pe&#10;zWxt0IDa2mrkZGchMNCPnpet8PDywKrNKzF87HBBcqn26IZD4cEIDQtAHw11tJNqg+n6Ohg2dhja&#10;KrTD1MUz4XXBH6GxJ7Hvhi/23DwIr9sHERwfiuNZxxCUHCzaoTJPFZPXTsPpV+dw5MEx7Lm7D4FJ&#10;wXALWAXZnrKQ1ZCBlqkWhusPh5JmF/SfOADT5k/HyOlakFXrhDbybdBKujVatGyBttJtqfwRWOFs&#10;gzVb10FnznTIyMvCwNQQsw3mYOjI4XBe6QbtiRMxRnscvT/HQUVFBQEBgagor5R8lDiCyE/2ZaRN&#10;1mJqaPrLUvA/MUmg79/Lv/MiIS2eoIYjNJQS2Cz+pTtQQiC49A8C9W/RWPGeAP5bAu0vCTg/pzWB&#10;/koOMfpSuG7UlhHILWfXDQKvBNA5Agdfw2FMOWwqu5CwJkMDkxIsLkl5VJU9RjW7o1QSsGeBTLYM&#10;EG4n7Cry24qC9SQoX7a4KKBzAuA+FIRJLeXNYoaVv8Q02fqCLSnYOoPFM2uK3qKi4I1wQ2DSgrU5&#10;WFS0vpTDmTIpQvVnlxWuuyAu2BoiWwLKf5ENVQTcywnks/YCkx817NpS8pjAH9W3iF0xcqgsAm15&#10;LLJIa0ocjaKeLUuEtQIlBuKUhIUDtY8TEwKsKyFCiLKFQRHVi/qbQ582sQsIu1DwOSZJaJvJnEbW&#10;NvhBdSnMAUd7YcBfTYCVBRKFwGfhawKsrwVxUU9lS4QzH+FnyQs0FFG9CRQzISDKLmCBzPvCeoVF&#10;TVl/pKqASZdMqmcmXZdNdWNiRUIisNhmDWtXCMsSOkfjVU99Vf4tCRwuk8ti3QwR9rSQgLhwH2Hi&#10;hEma+1R3dlmJp3bEU99SfYvo2h9PqA251G/sYvKI+o63mexgkM0aHA8IfD8hUPwAlQSWa6jeldTf&#10;5YUEVosIMJekoODTDfh7GWP2VHmsInCfFned+iYPqKuhFzQB2KaPtP8MX1/ex+us+/j47A1Kvxfg&#10;0zuaizUf6T3+luZDmhDQ5Ogx2YknYW40BP16NIOl+XB8enudXvoPcemsG0YPa4WpY7sh8nIY1ZcF&#10;N5Pw9Y+r+Pz6JhVFc+JLOj49TcejtGR8e/ua5s17PM68gIr8CMo7EV8or88frhGuuQffABd0U2mJ&#10;6RPU8DLnIv5kwo/6v/BrOswXaCPAb6OwVHr58CqyYsKw3c0I44co4UHiZaDsFThaB+tZsAsHR9Wo&#10;4f4SUTpYiDNdEBnCguEbWzfQtSL6CGteZNLzkYPGym/YsNYJgwd3xK2r2/A0Kxx5VP/Dfjswgr6r&#10;D5KOAuU019hV43MalZGCCtaQ+Ejzm8aj6hON1UcOh8pCnWlUFm9nUjlMQLCFRQpKP6aDQ5RyxJTS&#10;z9n4QfdKopyw4GcCKjg86uckFNN1xSy2+ZWuZReTTwl0LIG2UwSRwfs/OArIH3TuQxp+vGftC44U&#10;kkz14v1UOpeMQg5n+jHxb+Li32ARxMWzCKSnHMb91ON4QCk35QhyEkJxPzEIuYkhuJ90CjmJp5EV&#10;exgZ0aG0PoSs6EPIjAlABmGajFhJ+qcTF7zw9m9hzkePHsOAgDS7Tsyda4DQ0EOwt3dEd5WeBKg1&#10;MXGSDgF2S+ESwuQEW1wwacHkBQtqbtrsjsdPXgrXkXHjJhHQlBOkA7t+sH4F61JMnTZTuIowMXHj&#10;ZqQgLJgI4XvYioNJi3kGprCydhD5LVtuLSw2OhNg/G110KZNe3GMrTLY2iM1PZvKfYFnz14LIkJ7&#10;/EQC89foR/xhYXHRo0dPKv8AUtPS8eTJM6qHh7B04Kgfqqo9hB5F7z590U1ZBapq6jAxnS+IDEMj&#10;U/FXfuXu6lDqooL+/YeIfSYTTEwX4tz5y/DxDYS9gwvGaU8ShMYuz31U9nVs2LiZjjuJstjqgi0t&#10;dnnugd6cub/cbwzh6OyCFVY2wiKjb7/+9MN9PPXjamzZ6g5rGwJRBMY4UkrnLt3pemNojdYmQNBW&#10;aIQMHaYFD4+9uE1jwJFX7sUmITYpDafOXIKLyzoYGS/BJncvhBy/gH3+h7HNkwUw92Pzrv3YSMBx&#10;uaUNenTuBvnmLbFq3Ax88D6GUv/TKPQ9hne7A3BrgRUO9ByJqKlmyLfYiHxTZ5QZO6LK0BZ1Rjao&#10;N7JGzVxLYXHRMM8e9WZrcN/IFnMVumKwujJGDh2Ewb37YK2DK7w9D2Anjf0uz90CdO3YvQ17DuzG&#10;3v1e8NizDx4EaDkU4+7dvpT8aPsgdu48IMaf6zlxig46sqBq585YvGw5zl64iOzch0jNyKL238H1&#10;mxcRFXOTxjcBqakpSEnOwP2spzgSdhbmC61hbm6NTZvcsWHzZiy2WIIZc3UxcER/dFXhvu0MNTU1&#10;DBk0AqaGS7CDwHL40cs4fzsGl6JjcfTcRewksL3MZBEGKqlAhuZfe0rKinJYYr0IW4K2Y+NpD+yM&#10;DoRn1hHsvB+OXTmHcTD3KEIfnkJo6iF4nN0OC/dl0Fk+AwMnDUa3Ad0h1UsOLbq2QTOFVhihqw3L&#10;NfaYZTYPA8YOxWT9Gdjgvg1BR4/g+j161u4/QO6T50hIyUD4kVMwNlkIKWl5dOjQGTNnm8PKbivG&#10;6yxA596jMGiSIeas2IT5bvsxz3E/9Ox8McvGH7NtA2HkHALzteFYsj4YRk57MELfDsPm2MHtwCWh&#10;X+F+OAPbwrOw9XAm1oWmwS0oHS5BmXDwT4ejXxLc/GOx1ucmlrrsQ+euA9FDdSC2bN6FyLux9A5I&#10;Fy47d6JTBHExcuxkzDU0gRc9dzt37cbO3SygeQAbd+zCdnoOPA94Y9L06VDopozu6r3Qf6AmbGxd&#10;sJvdhNwPwnNnADy2+2L7lgPYQ9u+3uHY5xkAF4f1WLxwBRzt3bBrhydWuqzEuDEToNRZBWqqAzBi&#10;+DQoK2vSe0IOcnJDMGeeGyzt92ORpSeW2O3DQts9GKdnB9UhM9FXaw4mzLOE5gwzKA0aCzlVdXRQ&#10;kEWLTi3RXq0teo3rgfGmY6G7Yjr03eZg6e6lcD20Ci7hbnAKd4b9YQdYBlnBMtAKtqF2sAmxx3I/&#10;a1j4WMPK3wZL9y2H/moDTDCfSP08HD1GqkOue0d06CqFdsodoKbZE1Pm6GChpTms3eyhazgbUp2k&#10;ISUnTc/EThT9KBbv5b+Wpj9RUliM/PzvyCv4iis3LmDa9EnindirhwpOHw/H5QtnMH6cFtq2aUnv&#10;zM4iMgdrY3RSV4Cpizk8z/pg/WF3zHQ1wKgl42C5zxqB0cE49fAMQmnujl8zCZM3TMP+RB+sPLka&#10;01ZOxzjbCdA0GY5W3VuhZceW0BjfF2MNxkFteA8o9FZCt74q6DmoN/ppDsCg4UMgT88p16l5i1bo&#10;pKiIEaNHY/pMXQwYPJi+CVIYMGgwVHuoYyCtWddnxMhR9J63gPv2HZDvpIgJ2pORGJ8kmvxnA+gH&#10;byN+NtA36heJ8V/fuv+8xMD37+Xfe6ljS4sKAqblySj4cgvf3t8gME/gtvwDAfUPtH6PurJ3qC19&#10;S0Caw4q+BIc4ZUDI9zJxwRYILMTJbh/VLPRZ/orOvUK9uJZ1LtiVgQD1DzrHriAEvmor2IWEgG4l&#10;gW5asyUF60kwcdFQyvoZ7CbyggA2R/EgkJvHYJzP81/oHwqrjYoiDjVJ9RBWFxI9CiHWyYmOVRSy&#10;u4jEDaGCwDWLitYUUxtYiPMXcVFH9RfEBWs7UOJQpFUEuLmMcgLLLLpZxsKJBVQPakfljwcoI4Bf&#10;yQQCAX8G35WUOJoHu42wNQETBxzlg11juE4s8Mntb2DyhupdV8CkApVbwIQGW4C8FkRKYylH/qB9&#10;KquOiYOyJwR6CVRTPwgtD8q3lMtgaw1xHY1bPltCUB8WUJvy6TqRN4tsshUEu42w2wfd+42vkRAM&#10;DJJFvSk/Fh6tL3mCJg5RyyE18wmgsogjtY2tM0RbCpiUyEYTgfufVHYjR5spykIJuwvkE2Al4Mp/&#10;0ZcQGNwHWWAxTkmkEg7BmkbtT6T+Tae2MDFE7aYyq2jMK/Lv0/XcD2xFQnOAEruJVHxldwfqawLI&#10;ZZ+p3/OeoezrQ5QQ+GXrCzQ+xIWTDuin1gxDNbrCy2MtUhOP435GMJ6kBSEr3guJUR54TPv5ryPw&#10;9dldvHt9GR8/XsWDnBCkxe5C7CUXXAwwRcjumVhjOwLLDQdDZ6QSNFVbo79yC5w5ugE/G3PhYKWN&#10;AT1bYfQQZUwbpwkz4xFYtnAQnFcMxGaX4TjkY4YzYXbIivHDtZPbcPn4DiRFeuOY/2Ic91uA8EBz&#10;bN+kC4M5fTBrRn+MG9sDPdXbQUO5Ga6e3AXUvRYEw9cP8ViyaCyOHt6Cj29j8OLBJbx9dBUbXY0w&#10;fIC8IC7+ZKslJsi+MykQTymB+olFOpnsyaLtdDqfLdxJyjn6x3dKglygsaX9WpoT/Gy7Oi+H5mAl&#10;3Lu6B3mvb6GYxsLLYzWG91TAs7STwlWk8vN9lFJiq4kKJinYpeMLPRM8Jh/o2OdUcKjTCiYeWCyU&#10;y/wicRthK4ziDyko+kD1/JqDYjpXRvVkkc8Kdj95H03XsAZGhrCaYEuMUrqviO4pYJKC8mZCkHUx&#10;2KLix8cUup+tM9JQxJYZfC9bW/yRJvQ8fryjYx/j0VBXKr7Vfy//uktTYwOePbqDtMQw3E85htyU&#10;43icfhK5SYeQGeuLbLaoSDqCzKQTyIgLQ1pUMLJjDyMz6hBS7/lT8kF6tD+y4wP/ucQFW1r8dhPh&#10;fV4iIu4J3QcWtTQjoB0YGIK9e72E4CSHLWSyYOcuLxHtg3Us2LXjyNFTwpWDtSyYbEhOyRIkRefO&#10;ykLHYu26LYKMYNKCSQgV1V7oJN8Fq9dsFOTHw0fPBXHBZAiTF+xi4rFzr7ieSRJNzWF0fVdo9B0k&#10;yBCd6bPRQ70P/Shui9l6BvgdfSTyXqxw3TAwMhaEwdPnL3Dy1Bnh9sKEhLWNHZW5TpwbNnyU+GH9&#10;O7Vo2UroUQynH9AaffsLEc39Bw6KiB5Hjp0Wbgra46cINwW+vnmLNlBV6yUsP2brEdgcMES407Bm&#10;x9Vrt3Dh4mXhGjJlqg7CDoVj4qQpAryFhB4CRzmxs3ekPiEA5+6BbdsJnFusgAa7rfTRoLINYLnC&#10;Flu3eVB+IdS3bsJdRHPoSHRXUaXyWwrih8kUHZ1ZosycB0+R+fAJEtKzcP1GJLZu9MAMnbmwdloD&#10;T78wbPT0xprNO7GFo3nsOYgtnvtgbe8Ela7d0IraYzFwNJ7uCEDRwePI8zmCV55+uGlmhf0EhKN0&#10;zFAoNC5WoczYCWX6VqiZZ41GY3vUGdigxsAWdcbOKDdbjahZizFNThHjRw7BtKnj0VdNDasdnOHr&#10;dZBA6E54eOzEjp3u8PB0x07PnRJAS3XZs/cgAVwCqh4H4Oq6AYvMV2DKFF0MGqSJrt2pzTQ+3O8D&#10;hw5EyJFQ3IuLxt3oe7h9LwKR0RGIiLxBwDkS93Oz8OTpMzx+8grPnn9AZGQKNm1msmg+xoybjIEc&#10;era7Elq3k0S3GTpiENxWu2LPfi8EhhzFtevxyH3wCW8/V+F1QRVeFJbh2cfvyMx8gusXbmM39ave&#10;ZB10lpKmZ6QtJuhNxLZj+3A45yoCH16G34sr2P3wJFZF7MOSUEfMWj8XkxZPwoBJ/SDXUw7N5CXl&#10;/pWaN0P/caOww/8AbibG4MjF89gfGoSw0ydxLzkJWY+eICmDRUfTkZSWiVQa3/u5j3H58g2Ymy8n&#10;gN4b/fuPgaXVOqzZuB8zDJdBZZA2Bk40wmzLTTB19YaJSyCMnUNg4BQMQ6cQLFgVhvmr/Cn5YMQ8&#10;J6iNXwibnWew83gG1gUmY11QKtYEpsDFLwkOfimwD8iAnX867PyS4RKQgNU+N2HutBuduw5Gu7aK&#10;WLTIAtev3UF65kPcuZeIW5GJwlVEc5Q25hoY48ABb+zY4SFEVt33eGH9jp00B/fB88ABDBulhS70&#10;bA4aMhxqan1gb7cSfj6HsXuHP/Z5hmDf7hDs2RkIN6fN0J+9ABPH66Jv7yFQUlSG1sgx2LJxE9y3&#10;bIXFkmUwMjDFbF1DjBw+BQryPSArq0HviuWwtvWEo+sB2Dh5wdzGHZPmrEDnPmPRTrE35FX6QYbe&#10;a626dkcbNRV0GayO4brDMdF8PGY66sBsiymsDljCMdgBTocdYX/IAVYhtljitxzLAy1hGbQC5geW&#10;YMmBpbALtIdToAuWe1pAz2k2RhgNg9pYNcj0oHeGVDPIqspi2rxpmKE/QxAJPP69h2hghsEsjJ82&#10;EeMmjodar57iuLx8Z9y+dRcNHP7z9yLhlv+X5eqVi9AaPhQd2raF9siR2LRqNSzMzdGjuzJkpTr8&#10;Nc/adZJC515doayphn7ag6AyVB3NOtE5uWboNaMfVoWsx8n753Di6Rlsu+uBJUEWMN49H/PcjTB3&#10;syGsfexhutEMsgNk0UqpNRT7dobqQFUoqCmiFQuBtmyGUeNGw2u/NwLonWWxzBoavQaghdBkkdSh&#10;Vat2aN5cst+iRWt07KiIPr37YYL2JOjPMcCR8OM4FBqOHvR9UO6iijMnz4o20icLTbX0rar9iT8b&#10;xSH6Xkm+Wf+Jifrv7+XffPlZxeEA2ZogBXnvryP/fSSaKliD4gMqSt6hqoRAFQH9SiYK2G2h5Bkq&#10;i5/S+qlw9ajmvxazzgWB7Eq2EKh4g9rK96irfCssMuorGHRLrCXY3aO2nPIre4HKUgKupQ9RzYCZ&#10;wLCI2FH8lq55Sdss4PkGTeVv6Ri7q7wgUPaIQBkDW9ZceICKH+xuwlFF2P2ErilikoOuYaDN9SPQ&#10;XVaQQ3XKpjLuC9KByZeaH69FnpJQp08IQLNOB4tusksM30v1IWBdTfUpI0DN5EglkyJMHPBxqnNl&#10;MQF1Anoc0pRdWdjVgskSJi/qftwXoL+u8CmBduqLHywgKhHTbKJy2SKCxTEbqU3sHiDESEu4Lmzh&#10;wRYf7KZBdSCAWVX0gOor0eSoKqB+p+uZOKlk4oCJEBbzLCQQW0D1yn+O+oInYPeTGmEZwfXIpbIe&#10;UZlc7nMqk/qYgesv0qWS2sj9Us1hUAmoNnIEmUICuD8oT+HW8oTqTOVQn9blU72ojT9LKB/qN3ZP&#10;qaByKvKpL77fp7o8BkcmYTFPLr+awDWTGKy10VTG7iQZlAf1DxM6lGd1MY09u0kUPaS6PUPTD+or&#10;Wou2fCfQ/C0HZQSGKxnsskZDPo133hNUfKP6U70aKh9ileM0aKhKY9bkqRg/YghGDVbExBGyGKPZ&#10;HuO1ZDB+jBz0ZijDQLcrTGd1genszjCYqYRpEzphzHApjNaUxljNjtAa3AEjB8pCZ9wA2C82wCpb&#10;Ywzv2wGb3ObSPM/GEtNx0BqiDJ89m7Fr6xosMNGF0awJmDW6H2aNUMG4/vKYqqWG2ZO6Y8robhg/&#10;qhumTlDG1HGqmDS8L7S1emPKxCEw1puNFQvN4bllLSzNZkKtYzMc998EVNIcKMrGp3exmG88EieP&#10;bcTzhxcJtIXiy+tIrHaaB80BHfE45SZ+svAs9XctW/p8YdeQdNrm/marCtadYCsItn7IpvPUd3k0&#10;DnSNiChC41LDpFXJI6xfa465M0bgVcZVVHxMRMGXNGzbYItRAzrj3YMLaCrMQtXHXFR9prH6ep/y&#10;4HxoTn2jecPhST+y+GYilSlx2aj4zKQJPW9fuGza/5aKH5+SUPQxGcVf01FC95dREsTFpziUf4hG&#10;2QfWz6BzNM4/PrPlRRaK3lP6kCmsMEq/0j1fs8DuJKWUR1leKoq/JKDocyx+fKV72UXmSy6Vn42S&#10;91TOx7i/iYt/g4WJi1cPI4Uop8TaglLSUeQkhCAzzgdZcfuRlRKK9ORwpCUEIyM+CFmxoci4F4q0&#10;iGBkxdC5e8FIjw755xMXrGnR2Ngo9nm5fPkKpKRk0J3AIkfZmDhxEpYsWQ5//2AhFsmuG2xlwAQD&#10;u4WwaweTDAziW7ZqjzVrN+HylRuYPmM2WrVuD13dOdi33xdbCISv37CVwPxUAv8yBN7Hi6gkv6OF&#10;cESQxKQ0oQ+RSyD84qVrMDScL/KQlpEVVg4LzJYIAuGAt58gNFgng91GNm7ahrsRUYJkCAwKI9C7&#10;lI5tRc59AlJ3I6E/1xBduiijh3pvKCh2+euHtIxMR0FWyMl1RLt2Uujbtx+m6ehi5iw9GJsswHIL&#10;KwK920WkFBYDZULFfLGFIHA6yStBvacGVFTU6V5pkV/fvgOoflsRQj++OYKI5QprODm7IjgkTGhd&#10;eB/0xd59+9FHox98fP1x+04kzl+4TG29Sm3ypXoaoJuyKuXbh+qgL8RGufydu/Zi/gJzyCuw24oc&#10;gRol6pcOwuqCCSB2oQkMO4K78UlIpTbfuxcPjy2e0NXRxwrHldh6wB9r2ER/1wF4cIhRSixgaOfk&#10;CuVu3dCW6r5s8Bikr9mNvH3h+O5/HK+8AnHD3Br7NUYhWscMRbZb8cN8DUqMnVCstwLVc63RZOqE&#10;GkN7lBvZoWKBG76arcLZyUZCC2LKZG3MMdCDRs+eWO26Ege9fbBtuwd2Enjdvc9L9APrHrjv2Et9&#10;5g5nlw1YutQeM2YYYPCgEcLKpHWbduiq3BWjxo7CAM3+kO0kA9WeqrB2tIZ/WACu3r2B6OQ4xKUm&#10;IDElCQlJSYihPoiKT6VjOUjOfIzoxGy47/ZF34EjaIyaQ06+E4aPHIYhQwajZ2816BGIDAjyR1bu&#10;QxSW1uJTXhUevviG3Bd5yH7+GY/e5uHJq6949OAtfdTe4Y+n73Hj7DVYLF5OefYX4of9Jw+HS7A7&#10;1p/1gt2RzZi/xwbjbWdCeSKBwy6SuSalQB/p8cMxUGsYuqj3pHZoYKSWNqbNNcKW3ftwKyYeabmP&#10;kZLzAOkPaJ39APGpmUjklJIhLC1i41MQHZOAZNrOvf8Yly9dp2fEDM2aS6NHD02sXr8bnj5hmGPG&#10;2g2jMXjKAix0OwCzlUFYuPIQTF1ChcWFiVso9B0OYOH6IGiZrISC5lyscD+NbUcy4HIwDiv9U+Dq&#10;lwj7g4mw9UmBjX8GbAMyYeOXApegJKz0uQVT2x1Q6DqY2iaF2XrGIsJNVs4T3IqIxw1KTFwMGTkW&#10;BkYm8PXxxfbt7tjivhPbafy3eu6Bx74D2LzDA736aEBNVZ2ej+nopzEYbs4b4H8wHGtWumOVyzbs&#10;2O6DvbuDYGiwGG3ayKF5y/ZQUOoGjf59MUVnKlxWOmLVGhd6VpfSNTT36B3Vvr2c6HNpme6YNM0I&#10;OrMXYaKOMSbQtuboqejUvTeadZBBs/Zt0LZTe3Tr25XGUBNjF0yFwUoT2PpSnifWYdXJtXA8THkH&#10;WGFFsC1sDjlgaYAlTPYtwiLv5bD0Z90KO1jut4LppvmYYaMLbZPxGDhxAOTUpdFcthk6dpHBsBGa&#10;mKOvB+fVTrgVdQuJmUlYZrMcqqpqkFdSRNfuyujQQQrd6dkfMUJLiCJ3UeqOiNv38POXJdyfDX/i&#10;Zz29ownEs7sEu00wkRESEAh1ul9BWgYzxk/GJOrzrh0V0UOZBdDGoxc9f+p9emHYuFFQG9Qb7bvL&#10;oJOaAvoM7YuBYwZBZaQaOvShH5r2Brj46DrOPLmIdRc2YdHBZbDws8Kq4+sQRh+yW68i4H7CA6pj&#10;1dBMqQWayTWXCH/+1mKhNFN3NhJik/HyyVtcOXsdG1dugZnRYkzQnop+fQeiW1c1dOmsSmtVqKr0&#10;xHjtyTDQN4bhXFOEBYfjAc3p/fsOQl2tN0YO08Kt67dF28VC7WbLC+4D7pP/+tb95yXq67+Xf/Ol&#10;vuIDgcA3qCtnF49cNJQ9FcC+rPAVKgjkV5e8JsD+ghJbS7BQ5S+LCmFNwS4jz2mbQD8LbBIgqipj&#10;oU86X/kKP2teo7H6hUSfgS0HWPiz4i1qKgjMCxcSAqSlBPJLH0v0JgiUNRLYF1oPbHVRxu4qlEoI&#10;1BIoZ+FJ1lxgl5Ka0pdUp1eoZlFO1rigVMouB3wNW2UQuK8gAF5emIJKjq7B1guUF1t8sE4Hp9rS&#10;Z7TPhAYBc7Yaoe0q1ucgYF5DAJ3DqHKqINDP+8Llo5TLJtDN5ALraeRzekXg+gkqqW4cxpOBfE3B&#10;M2rLOzSyuw21u4nKa6K+q2UXD0qsLcEg/beFCVuScESORgL0Tdw+yquCTf/pmnLKu7qQdTyob/k6&#10;Dp0qrskBR+9goVImUJiUYCsHoTFB5ziEKbukMCFQR0noZ7CFRRETBlRXGhPhxlPyEPU/2FWGCQ8C&#10;qD8I4PI1lN+f1EeNRY/RxJYb1L+NlEcT9QWHc+UwtJXUVo4qwmSGhBRh4U5e03Eqo4EAecMPtkJh&#10;8Et9m0f38b3cjiK2/GD3BmpP/lPUcJjVPAlpweKd7O7A29wP1UxIUVsq86hN1CeVeRkwMxmOQX1l&#10;cPa4P+LuXMWFQ4dw1DsIu+h3nK3FQiw1n4F1q+bD0VoPJjNHwVpfB27mhljnuARODovhsWsjQg75&#10;4vTJIFw+ewxRN68gJe4y9u2ywdD+HbDGfhHNk2/YsNIGvVVlcShwK75/TsXH9xl4lB6FR7F3kBtx&#10;DdEXjiMl8ibuXbyIyMtXce/WFZw64YPL58ORFBmDjORopCZeQ27mHTzJuotPz9MR7rML/ZVlqc67&#10;Ae5jGoPP7+IwY+pA+PutxId3dxFzxx/5H5LhameI/hoKeJoVCZS9FeRATV4m9U86apkg+p5Gcy4Z&#10;rHlRKqwwODRqBl1Hc5GJny9p1PcpdC09BzTHWGx1rZshlphMwrcnsch/GYMKel42rluKUUM6482j&#10;q/hJ9alit5DPT2jNmhlsLcF5UllfkyklofprCtUhQxAX5Z/Z2iJbWF1UCFeWFJR/k2halLA1BYcy&#10;/crhTOn4pyTKl11PJC4lPz6movgTpY+ZlLIpsXsJWxI9QMnnbBR9TBP5/Pgch+IvlL7FC4uLks+s&#10;e5GN0g8ZwiKEXWca60p+faj/OUt+fj5evXqFN2/eoLT0n0OiMJ7++PGjqMfbtzRfKn+5uv6LLD+b&#10;GvD2cTQeJB/Hg7QTwurifhK7ihyiFICsOG9kJgUjKy1crDMTguhYMHLiwmjNmhdhSLsXQs9c0D/f&#10;VYRJi5qaGlpLjl+kl4CsbEcRBtTEZD50dKbD1NQM589fxhQCF2xhwORCFgGrqOh4At5XsG79Zgwd&#10;NkroMaxeswFHj53CwEFDBelgaDQffv7B2Oa+Cyus7KBMP85ZXJKv4/tTCJhdv3EHN29FIDUtC7kP&#10;niCCXjq2dk6QIgDcgZKeviHWb9iCtes2YcvWHfA+SEB87UYMGjwMLVu1w6rV60U+TKgwacAuHKw/&#10;wZYPd+5GibyUlVmkT17oRHD5rVu3Qa/efYWgppHxAvTtNwgyMjJQ7NwNxrS/nerLxAG7ZrC2x4WL&#10;14SmB4dtNTI2E2FYWZDTwdFVhEHt2lUFHTt2EoQG5zV/wUKq43pBVnjs9BSinExgcGQRFt/UHj9J&#10;uJeEHTqKuPhk3IuKo/OHCeAYCtKHyRluF1tZcNIngNu7T39xjrUphmiOQMdOnYXlB1tgqPftB5d1&#10;G3Dy4mVcvnwTu7fvwTwClHZu67CF8/LYI4gL1hfYzBoDnl6wdnAmENEVsgQ6rEZOQLzzNnzZE4ai&#10;0DN4tNsHpw0XIWCwNpJmL8V3yw3IM3PGDxMnlMy1Qa2hPRpMnVE6zxYFxvYoMF+Np/NdcFBLF/3a&#10;dMD4KdowWGgMzWHDCFiuw34CryzC6el1EDs8D2Drtr1Yt9Yd1tYrMXfuIgwbNgFKSr1ozBWpHxXQ&#10;VbkbBmkOxKJlZgR2N2OpzUIo9+wqAFKbDq0xdspY7PH3ws24e7h89y5OXbiG4MNnsH2XL5xWb4Pr&#10;+h3Ywi4HB4JhbL4CHeQ6o6tqT6ywscORo0dw7NgRbNywHtOmTMbESZOxYYs77kQnIffFRzx4/RW5&#10;z78g58EfePL4A149+4LXTz7jzZNPeP34D7x6/AbJCamCgNEcPRzSijJQHz0AYw2nQkFTGc3lCdRJ&#10;E5hr9ysxqNOfimu3zsMvKAjWjquxdosnTp6/hbsxaUhIzUVy2kMkpT2gdB9xyZmISUxHQkoW7Wcj&#10;hvVjYhIRRSma3YHikhGfkCKIPh/fEPTupYnmzWWgPUkPHvv8setgCIZOmA2lvuOgu2g1zFx8YOzg&#10;B0M7f5i4hMDQOQgzbb1gtiEUY+avRafBc7F020lsPJwOpwNxcPVNhrNvEuwOJsLaJwVW/pmwDsiC&#10;NR13DU6Cm88tzFm+CXJdB1HbOkB/3gJExyQhhep+5UYkrt+NgV/oUQwdNQ5GJqbw9fUVFhfbduzC&#10;zr37sfeAL3bvPwjX1eugoqqO/v0Gw8DAhMDtYJjQnLNY6kBgVxfjx82Are1q7PA4gIVLrNBrwCD0&#10;GjwQ0+bOxHJ7S1g4WGK28SwMHj0QiioKkOooBTkFOUjLy6CdTHu0kZVCWwV5tFGUp7Uc2slLo718&#10;B0gpSaFTH3moj1XHOGMtLFlvilW+jlgT5AyHADss97fG8jBHWBx2xpIgOyzwscRifxtYhTjBIsAe&#10;i/ZbYtEeSyzYvhTGaxdAz0YfQ3SGQkZNGq1lW6EjlaXaQxkTx4+lHyquiLx1CyU/ilBTW42qmirU&#10;NdTjzbu32LN3H0aNGo2Ocgropa6BVa5rcOLoaZgvXAr5TkrYtGYz8r58F+/pprqfwurgz0Z6b/+2&#10;vKD1wX370VVeEXLtO2AUvXO7d+oCzb6DYGdhAxsLa5gYGWPRYnNM051Oz01btO8sjVmL5mHf4YPw&#10;OxMC++0uUOrdFYPGDob/9SAczzyLMdaTMN5hGsLow+YbGYzAyFBsO+yOyQunQn6AIuXRHvLU3xy6&#10;tGWblmjbti1aNG+Bnj16Y8eWnchIyKKPXg5ibicgKToN1y7dxv69PnC0c4O1pSPcnNbAwdaZ2rsO&#10;IYGHEHknFqk05yPuRMNyuTU6ySnCytIaz5/+g0Anf6646X9rXPxNXPz/wVJTQaC4jAHsS9RVvEN9&#10;xRvhBsKWCcJaoERibVBBALuu/A/UlL8FRwSpr6DzpQSWWe+C7meLixoCP9UEeGrKCOBX0TFKtRUE&#10;8Gm/isB1LYGuurI3lF6hqZzAfPlTiLCrJdlUHoGjH48I6NJ9VFY9XVtL19YKqwV276Dj/Nd/As2S&#10;bdbCkKTa4peoLH6NCqorC4IyqVBeSKC3mHUZMgjIZwhioq6C8q1k8oSAPtWdNS9EGNeyXEoEpGm7&#10;kkA315f1LGpKX6GcQDtHFGGxTrYqYMKAwT5HwmByopLDd357hm9vCYB9JZBN15YT+K7IY/eQP+g+&#10;qjv1UUMJgXvqH9a6aCh5AREhhepZzcKjha8J7L8W+haN7J5RwNYNTDBQn1J7Sr8/pvQUVQXsEsOW&#10;KzngSCJMtLALTAX1WWU+9XEeAVUC+myxIHFHYYKEr6Nyqe+EcGgRC16yC8lDOveU6ihxv6mjdtey&#10;BQQlPi+uKWS9DhbJfEhAlokJqhfly3kweVCfz3oa1A+si8GirAVMWDwWbWDypYHqx+KggtCgevx2&#10;kRGWN0xcCDFPSnnZwqKjjokY3v5O2+w+kkd9nceaJRKLFkFa0XW1HI0k/wWC/d2hNbwbTOYNx/5d&#10;NvSeD6XfRTFIi7uN21eOISflGt49i8Oj1FuIvHgYsZcP48qRvchOPIPHuTeQe/8ublwPxslj6xDq&#10;vxJrnOZinm4vjOgnDd0xI5BwMwY/qxvw/OF9WCzTxwhNGTjajIb79jnYum42zoSswo0THniUcZGu&#10;icS7+7EofJeNVy+i6HdIGO7dDULSvSO4cW4vjgetRMA+C9gvGw3T2X0xc4IqTPQm4FHSXTTRPGKh&#10;1A/vEjB98gD6nbIWH97HI+HeYRR+zIC9hQGGDlbHh5cp+LOM5huB/uq8FOorFuZMo3FPQSWlCk7f&#10;klH2NUmy/YXmPs2Jym9pKKdj7NbBUWCqvmTBxnwqjPSG4tvraBS+TkT+pwxYLtXB+DEq+PQuDk1V&#10;z2lu0zxmVxGa19U0NuVfOc9EVH+jsjnPjyzQmU31yUQZ5Vn6NQtlNJ5sJcFhTUtFqFImJ1JR/uU+&#10;ij9nCYHOkveZqPz8QBBWxVRuKYdS/RxL9ySghEmKT6xjwfdmC1cVDhlbwnoY7GLCoVdZvPMj7b9P&#10;FiRO+Uc69ikeJZ8i0VhXJPlO/5OWuLg49OvXT2C44ODgX0f/v11qa2tx4sQJwoJdRT2uXr3668y/&#10;xsLExZvHEchJDkdu2gk8TD9N2yeQFc9WF2HIjg9CRlwIspLC6PhhZCWGIi3WH+lxAZSCkRoTjJQo&#10;Wv+zLS5+J/4RyCbJ9fVNNOgh1Oly0NIaSw+yP0IIbO/f740rV2+ISBoMoLNzHiLn/iMCUElCHI/J&#10;iaXLVhAgH4iVq9bh5KmzAmzzX82NTczoB/p+4e7Qr/9gtGjRQqw5vOWNm3fFX485Hxa0ZIKDCYiA&#10;wFBBMLRtK4UZunrCooKvZ4FGLo/XTGIwidK2nTRc3daI+vBfoznCBpMiLJLJf8XlumloDEA3ZTXo&#10;zpwDG1tH4YbBxAwTGExqcISU0LAjMJ2/UBAXnQgITJqsI8phvQrW5GBBUQ5BypYmLAjKlhdsFcFl&#10;+foFCTLFzt5JEDhMtsjKyYsoIewWwm4iLMwZGBSC4ydOUdvU0F1FXfRN+JETwrqESYrde/YLIkRv&#10;jqHI78zZi4JY6dpNVRAiLEzJ0USY2GHCQ2+OAZUjCZHISb6zEibqzMDq1RuxznU99Gbow8ppJbb7&#10;BWLDXm9sZDeRnV7YtmsfNnl4Yrm1Hbp2UULn1m1gN24qohw24ZNnCEoOX0DyJg/4TtDB8bEzkGti&#10;i8+LV+KjkTWKTOxRYeyAOlNnVJs44bu+NT4bOuLTkvVIMrLHmn6jodayLYbRB8hgyUJMnzMXK9dv&#10;EhE8thPI2uC+m8p1xXRdY/QbMBoKCuqQle0GKekuUFRSw9DhozF/0UJs3r4JazauguGCOdCaSIBM&#10;o4sQ+msl1YYAaAe0l20H1X59sNTJGbt8Q7HAwg1DxsyBsroWOin0RSdFDXRWGYguvYZSHymjrUxn&#10;rN64HTEE+JNT0pCSlIJbNKdPHDmOLZu3QU/fCDqzCNAFhSP18RvkPv2A588+42HmK3rAX+DVk494&#10;8fgDcjKf4PHDF3j56j2S0rMQTi+qKTN00KxlcwEMRWhH/it0c8mYdJBphb59VWgOu9IcTUd8QjJu&#10;3o5HZHQGElMfISPrBdIznyEuIZuOpSI6Ph2xCZmIS8yidTqiYpNxLyaZtulcbBLuRMYhIiqeUhzi&#10;aS5ev3EPttarCOiqomv3PrC2d4PHPl9Y0fhrjJwK9eEzscDBC2bOgTB2CBDEhZ6dD/QcfTB/fSiG&#10;m6yB/Ij5mL/hGNYfSoeLTxIcvRPh7JcKe99kWPukwco/G1YBWbA8mCAsLly8b2L6otWQ7tKf2ioN&#10;s0XLkJqWjXvRiTh78Rqu3LqH3d4BGDZaG8amC3DQ5yB27fKEO825XXsOYI+XD7Zs3yXIRX5HDBk8&#10;HIYGpuhEYF2hU1d0VVJF+/ay9CzSjwy2stq2A2u3b4PdWlfMWWwIrZlj0Hd0X3Tp2QUySjJoo9wO&#10;nTW7YKyBNha6mcPMdRF0l83GcL3R6K7VE2rj+mDg9CEYPmcExs8fB337WVjhvhgr/RywOtgeq0Ns&#10;sCbEmtbWcAi2xjJ/aywKsIeZP5MW1jD3scOSg3ZYesAWS/Zaw3SLOSZaTEOvyRqQ76sImS5UB5qX&#10;sgrS0B4/BuvXrMO1i5fx/MFT5H/9jobq+l+fjn9YCIQXFxfj1InTGK45CmrKPeFN4P75o5fw2LYL&#10;CnJKmDB6EuJjEiWXs5FFE93EniO/vUfo2N5du6Eg2wlSbdtBo0dvtG/ZDksWLMGx0GPQ16Xn39JK&#10;WKJ07Miivs3Qok1LzDadi8Pnj+JCxGV4h/tCc+xQeo+2xdDpw7AmaCMGm4zEIKPhWHdoK4xWmmHA&#10;tEHoQs9fe8X2kOoug1nz58DC3hJDRw+HrHwneseNFe/Tli1bQUO9H7x2HUDkjSj6ERuJ29fu4c7N&#10;aEr3cPXiLdy4EoHE2FRE3onBpQvXcOdWJOJiknAk/AQWLVyGTh3lISPdEeGHj6Cutk7Szl8L/0Xj&#10;t3Xgf3Kicfx7+Tdf6ioJFJYR8C3m9WthTVFd9oLAtUR3QeJy8VC4ZtSI8yy4+Vy4ilTSOdaUYIuC&#10;BgJUbI0gQqfyX2tLCZQzYcHWC0wSlNK9JW+E9gQTFz/ZIoPKbiglMPojW+ImQeCNo0jwX/NrhDUA&#10;u2mwZQIDO3YHeS7RdmByggAyR8KooXU17ZdTqmIrCqoHu3GUsQsDAXYmDJqYNCh/RvVnsuIF5cvE&#10;BWtwvKF6sagogfYyKpPrz24zgrggcE71ZMsOzp8tFpqK2XKC+oUFTVkbg90sCp6i4vtzlOQ9Rilb&#10;UzCxwaREPhMX7wigM/lDIL6UwD/l28B/Xec8qd4VVM9KUX/qZ8pfQkowEfAAIrII7QuBUF5z+4vf&#10;0jnqH45oUvhAWC1UUP8zsVHxXUJUsPAmi3KysCZHk6hllxBhmcF9y+4iT9FEbWMAzCSKJHqKJD+O&#10;BtNQ8hg/aRyafhEXHLmESYw/6Z7/chl5jHomLtg1hY5V5qcLYMuERWMxkxlMQFH96T4mO7geIjws&#10;14nGjMU4uT6sycDaGXWsoSEia+QSsOb7qO+o/2qpX6vzmByiPqEyRUhXyoPLrit8TXMrD9cunIKB&#10;7kSMHtIdU8Z1J+CvgtHsrjFeFQb6A7Fs0WgY6vaH8cz+MDcYAuPZvaE/sweMjfpCd1ZPaA6TxagR&#10;shg7ogtmTxkGq0UGWG3lhCvh16jsj9SvNG+Lv+HV4xxsXOUIPZ2xGNhfHgP6SmPUoI7Q1GiHCePo&#10;GzmR3UNUoDezD2bq9cToCQoYOUoB47QUMLhnO4zoI4MJ9NtgeK9OGNm7O8xmz6BvYwi17TOVw9Y9&#10;D/Dq+V3oT++PU+E7UETg/dPTSGF5YLNsJrTH9sO39+k0ds+ERQO7htTmZ4hUxW4i31NonSohML4l&#10;i1T5LYOuyxaEA4P9im9pND6Pkf8yFYvn0O/buQPw/sklVIuoHw+x3FwH0yap48v7GJqzOZQn62Nk&#10;Uz4Sl5PyLymUV6KEKKHtis8stCk5X/6ViQu6hi1oaLzLPqcJsUwW2iz5yNFG7qPkcyYKaZt1Syo+&#10;5VLeD4QbCFtRFH24i8I/7olIIqVsjcGhVjn86tcHVA5d8yEeLETKBEzZpwRBVEiEQFmkk859jKZy&#10;7qKx7sevr/Q/Z2HrhnHjxonfON7e3r+O/n+/FBYWCr08rse5c+d+Hf3XWDgc6utHN5GTFIrs5KPI&#10;TWMhzlPIij+OjOgwZMaG0nY4MuMPIzPhMDLiw5AeF4KU6AAk3wtEalQo0mLCkBF3+J9PXPxeONRc&#10;Y+OfIgIAExd6enNw7doNpKam48KFy8IFg6M6MLDmv/T+TkxYMEnBFgILFy0V+2yBwRYBnZWUBVnA&#10;4Lv/gCE0mM3Rr/9AAVg4lChbFzBxwBEiPHbuEaTCyVPn4OTkRtfSj+C+A0W0DiYPNm9xF9ew6wQn&#10;Ji5mzdIXYH7kyDGCeGBCJSk5HafPXBCkA1tpsJsF/zV3lNY4zKM1W0kwocFRU+QI9Ds5r0RMLIdy&#10;zRXkiZ29M7p3VxMCmLq6eoKUYL2OaTqzRFQRFiNNTsnEkaMnhVgmkzlMIjD5wgTEPq+DcHZZReeM&#10;MGgwhzGVF+1u06YNpk/XhZGxqdDQGEF15v7kfI4dP43BQ4YLS4r9B3xFP3C7uU/ZsoT7lfuQSRFu&#10;B7ujcDlM3DApw3+1FhoQLVuidYcOIozt+JHj6WOiCyvqy21+AdjuG4CNO/Ziq/te7NrnI8JHGpot&#10;JLDYET3lFbBKZw4ibNfj697DqDh+FZGu67Bj8ChcnqKPZ/Pt8NnMCXmm9oK4KJlrjbK5tigzdECe&#10;gT3ezHPEe8stuDlvBUwUe2AQgVHV3j0xTncGHFdvgMu6LVhkZYepcw0xcKQ2uir3Qas2CmjTXgm9&#10;+mhi1hwTOLnRdavXYckKC5gtMcMcQz1ojR4FhW4d0U6hJbpqKGGm0SzYr3eDqZUFZH+Fre3YpTf6&#10;jZgBKUVNNJMeBPmek9FnmD56DNGFjNpINGvTja5rgeZtFbHCYS0i49KQlf0IMVEJiGJh2eh43L1z&#10;D8Eh4bC0dcb4GfqwWbUR0YlZeP3qCx5mvURmyiM8evAaDx+/QVbuMzx68RYPXrzGtbtR8A0OxfjJ&#10;U0Vdfqf+ffpg6OCBkJfjuamJzVvX4vbd60jNSBMisplZT5CR+QxJSblISMhBfEI2omLTERmdgnsx&#10;qYiOy0BMfAbuEcC7G5WEiOhkES0mMjpRuGLcjoyndQyt4xAVnYpzZ25g7OgpQjdg9NiJBPQ9sNcv&#10;GNq6xlDoqQVDi+0wd/GHiaPE4mKukz/mOPvBaG0IBhusRMdhpjBZfxSbj2ZjpX8q7L3i4eSXAgff&#10;ZFh6U/LNgHVgpiAuHPxiYb/nEnQWroJij+FoJ62EheYW4hm6euMOzl26jisERrfs3CeifJgvWS5c&#10;RTwJYO/23E/PUxh2E0BnAm6UljbatJXCEJr7c/TmQZoAa5u20uil0R8Tpk2DAc1PCyd7GC43x4R5&#10;Ohg5fTTUBqmjjXJbNFNphs4jlTB20QTM2zgfy33tseHcduy/R2Xd3o8tl3Zg5dG1WO5thRU+1rAP&#10;soNjiB3cjjhj9XEXbD2/Fjsub8DG0y5wCl1O5xfDxm8RluxfiMV0z3JfZ6zwXwWbgNWw8nbD/M3L&#10;MH7JVPSdOgBd6cdaS4XWwppGvrs8pkybhNWrVwlLnoSEeHz68Alo+K93q1iYbGikf36TD79OF+QV&#10;wsXeFcpKqnDf4oHXNLeOHT6BYYNHQE5aHr4HAyQX/lrY4kCIVPI25eXs4ALp9rJQ6aaKjjKd0ILe&#10;NXbWjrhx+RbmGy2EA71fZ+jM/GtutqB3RHc1FUyePhlmyxbS+8FaEpWEibbWzdB7pAbkNOQh3UcO&#10;vcb1g3R3WUmo1R5KMF06Hzt9PHH13g147N2FXn37QEZODgtonNau3UA/WidQGS2hrtYT06fowmKx&#10;NXZs24PwQydx8/pdxMemIDM9F08evcCLZ29w7uxF2NjYQ2+2PkaO0IKsjIRc0dIaTe/y+6KN3FFN&#10;PxtFqm+op29Ugzj2j9+w/7REffT38m++1FUyEUFgnl0vmKigNetQ1BOwbyKAXs8uHWUSqwzhWkDg&#10;u66SwCSBdrY6YPFJJhXqS58Ly4s6JgAoVRIA5jWHV60vf4eaktcE6l/RWmLBweKMjZQvW13Us8YF&#10;uxUwaCZAzaFEOXoIkx4iBCtbWVAZv8Oi1nE9BGAmsEugm60Xygk0l7N2AhMnRQSKCHxz+NPG0ieU&#10;J60pXxHlpIzLZ5cLyrOc6l1BxwiU14u60r0E3llvQkQuobKZuKgrpf5gQc8C1nd4g8aqd2iqekF1&#10;yRHl1xRRHtw2uq6O+oAtIWp+0P4P1tTg+6mtlU/RVMGWFxLiQhAuhVR/uraqmOpe+BBlBazFQUCf&#10;XS0E6GeXFErCOuQ11eeNICiEFQX1O7uQlHx7jJI8dtkgQM9jQfmy5YMkIgiLd94HC17+tobg443U&#10;Nk68zWU0/uB7Hggi5ifV/0/uM+oDJix4zeQFW1D8pHH7ydYjlA+TGLXfJZYbdcVUDl3DVhWsc8Eu&#10;Imw9IQktS2XweHI7uN48TiwkSeXWFuWAw6YK1xUCu1XCDeQJJZpr354I4qKKdS3YkiSP2iEsSbiu&#10;bH3xhMaMxqGyFJ+efUTslQQc8zkJ97XbsMrVFStdnWCqPwems2fDxswcZrNmw2X5Uqy0WY4Fc2dh&#10;x6bVcHOygsf2zTh35DJOBF1A8t0M5L/9jvw331H1/QeV80xYClTk0dwtzEfBp2/ITX+Ia5du4fTR&#10;szjoeQA71m+Bi509LJcthaONLZaZm8PZyQn29g5Y6bwKXrv2IXCvP06FnsIh70OUjuDaidvIjHmM&#10;T398obn6ncA7PU/U529e3cV8vQG4cdqLgHkmit8mIv91HFYsnozJkzTw7X0G6mnuV+RlUv1+iW7m&#10;ZQg9icrvqYLAEIRFHhMYqdRf7LLB0TqYzEhH5bdMmnvPkP8qB2YzRsPBQpvae024WdQVfMBqJ3MY&#10;6A1G4Zd4GqcMyoPJA8rrK4uBZonyOJpJ+ZdEFL+PE8QIExYssFnOlg+chO5EpiAuSj8nUUoU5VfS&#10;8eJPaSgWEU5yUPo+E6UfM6jt6UJXp+CPGyj5HIMfTFDQPYJ8+ZqB6i9s9cGuKIko/5RAKRElHzia&#10;CkclScCPP2Kpr+Lonii69zYaav83EfF/WFiOoL6+Xny7fi9FRUWorq7+tSex/P/Ha/iP6XV1dX99&#10;8/5xqaioENEvOd/fGo1MXEyaJBEpDwwMFMdKSkpEvv/TwmVyPv9YRlVVlSj7H5cfP37gy5cvv/b+&#10;z4XL5zaxywpbfnA9Lly48Ovsv8bS1FSP14+vITclCDnJR5CVfByZ8ccFcZEVG07PxiFkxtHx+KNI&#10;jz2EjDjePyyEOlPuhSApIhSp0WGUQv/5Ghc8QX4v5eWVIiwoh0HliCK8HR5+FGfOnBdEwGICIby+&#10;GxEtrCVYy4JFO8dpTxTWAWw9wPvs0iAnJ08/ktsIywIV1Z7CbYSBN1tOHDp8TFhJsPUGWw0w2cFW&#10;EExmMOkxebIOpKRkBbHB1hZcJusjuO/YhU2bJdYXDOyZsODwoFLScoKQYJcTdrtISExFGgHEh4+e&#10;CSHDvfu8aVLrYOKkaZhP9VNSUiaQ1xITJ04VpAOb3TPw4vuYgGCShPUr+Ec4u2awm8i27buEJQSv&#10;WdeDSRJ2J2HLDi6bXWaY/GALEnb7YPcQ1rdgnQstLaqnlEQHo23b9ujStZsgcrh8JmWYvOB+Y8KC&#10;CSI+xpoW0whwMJnB1hfcZ567vUQfjR03SYh1sq4Ii5R2VuqGVu06EIjqTkBeicppjo7t5aA7dSZW&#10;btiC7Uxc+Phj++4D2O6xDzt278e67e7QNzFBRwIeI/toYLfZckTabcC3feEoO34F5y3ssEqlD+7O&#10;MMGHhc74auKAPCM7fJu7AgWzLVEwawW+6dngwzwHvDJ1xfMVWxA61QTa7eQwTKUXOil2hSKN+/Q5&#10;Jhg1birku6qhhaw8pJS6o1c/TUydOQ/mVIYtfWRc123E6g2bsMxqBbQmjkZnVUW079gO6n3UoDVp&#10;FCbNnQTd+bNgZrsUVvRxnGW0CO270Pi0UkIrmb6QUR6HXgS+R89aCUN7H1hvO4WlGw9jnv0ejNG3&#10;g2r/yWjTqQ8Uug2AgYkFgg+dRlRUIiIJ/F++eB1RkXHIyXmEKzciYL7CHsPHTxPuHNdvROHhg5d4&#10;/uI9nr/5hAyaTwk5DxB+4TLsV6/BjNlzoNF/ABQVuqKXam8M7j0Asq06oH+P3rBatAzO9GE1NTHF&#10;6vXrcO3uHWQ8YFeQLMQlpBHAzUB8PGvEsCVFiiApmLSIjE4WREVEdIpId6NScOdeEm6x6OW9BNyK&#10;TMCNiDhcvR2NyzcicTsigdqRCCtLR8hIy0KpqzKcVq6Gl18Q5i+zQ79RM6A92xomNnuw0DUIRo5B&#10;MHAJhr5LAEzWH4Km0VrIUd+ZbjiGzUey4caExf54OPokwNEvGTa+KVjhmwbbQBboTIJbUDxWeJzG&#10;WH0bqA4YB2n57pilZ4ir127i0tWbuHz9Ns5cuk7zbhvmmpjB2XUVDnr7Ysf2nXBxWoPly+wxa7YR&#10;BgwYKqyI+NnV6NcfU6dPx/RZupiuNwu6hvqYt3gBjC3o3aI7CfLqXYSQZEuVVuim2Q2DdAdiqtNU&#10;WIfYYetdTxzICUHAs2M4+JCeneT92Jnkhd0p+7Ar0RMecR7YHrUVm++sx4brq7DmojMcT1jB6bg1&#10;7I+sgEWAOSwDFsM21AI2wRbU1hWwOuiMhdttMMdlASYvnY2RetrQ0B6Ijj0U0Fy6OZR7dKM2TIe9&#10;Ez+bXvTOiKaP5P/54aZXLL1fmWDgRO/cBnr3sj4D7zfQ+ie9g+nYmRPn0J2eD1NjM8RExSM2JgEO&#10;9k5o304aSxYvw/e8/F858sen8a93Nms9zDddiE4dO2PC+Clo3aqdeMcYGszH6ZMXsG3LTpgYmWHY&#10;kJGQl1NEy+at0OqXyG0LSt26dUPfvhrookzjINsB7aXbi3MdFKXp+ZIRxIyMoixas2vW9AnwCfNH&#10;4JEQbPXYDo4Q0qa9pLzhI0Zi7979CA4KhQmNeR+NvmjZog06tJOF5pDhmDlDDwvofcaEtPt2T+ym&#10;95iPTwCWLbekOfBfFmOcRmhp4cjxoygpLUUjtbWusRaNP+tFONgG+vDyugnUB3/+7Sry9/Lvu9RX&#10;susHa05wJJC3YDHOGg6BWv6OACcBRwae5UwI0DYBfyYG2B++gkAtWxewECYLRbIAZz2BIkFeCOsG&#10;AtEVrCPB7iHvCJw/Fy4WkuPs3vGQAFi2IBR+cgQSup/dFdjXn60kqggMV4r1A7r2EYH/Z2BthPry&#10;F5QfEw9UhiAxKN8iApicaJ+JDo5aUcW6D6Uv0UBAj0E6u0qwlkdj1R9UJyq/lC0sCNxTYhKmpjgX&#10;9VR2LbdLkBGSxIKcTHhw1AshrEllsItMQyW3XRIhg+shyBjW/WDyg4A7C3LWlbxFAxM3dKy+jEA9&#10;t53rzKQJW5UQYGcXGQb9TNRUFDFxQYnqwn3BrhZMolRS37ALDJMhLEDK0Uoq8p5TeomKAtb2eEyA&#10;8QFqvj8Bu9owQcE6G2ztUCtcMCQEA7ttiDCpPFaUmFT4HfZUWEkIi4kn+JPG6ScBaY4iIqwmCu4L&#10;cuMntelPdvOhPv1JqfY7u25QXdmags5XU1mcD7vE1BdmiXsbKC92AWLrEB77CrqWQ6DW0Lqx9AG1&#10;URI2tUa4ueRSHnQtpcpvNPZ/WZEwqcHCktSeAi6HSR86X8hiqG/ws6yM6luDJkp1P8qpr+vQWNmI&#10;wj9+4OPjz5R3Db48/YTiDz8oFeF5BvV9YSVKvhXS2FShqbwWVQT06oqLqF8KqU6fwNY9VWzJ8vkh&#10;1esZbfMc/oqKknwaj3w0VZXT+Jai7FsRvr/Lw4fnn1D0uRSfXxci/0MFyvIbqY4/aX4DNSV1KC2s&#10;wJf33/AjvwjlVE55yXeUFH6mvniH0i9PUE3PzNOHVzFnkjpunvEicJ6OZ0nnkRl5BEuMx9G3SxMF&#10;BOLrS17QWGfR2GdQH6VTv2RSn2SBQ9kKsiKfjzGBkUJtSvvlNkLAn+6p/J5Dz9oLFLzOxrwpI7DK&#10;cRa+vLwmhC0rv7+BnYUhTPVHoTQvmcYsncZW4pJS+YXFPe/TNuX3OQEln+IFwVBG5XOkj9LPHOFE&#10;Ek2k9FOqsLBgLYsytoj4wmFK41HMkUE+JaP0K1+XibKPWZLwpnRv0edoFH24Q/nECNKi6H0cpRi6&#10;LxnlHzlaCbXncxLdQ2VSHuWfWZRUYnlRItxL4qjce7S+8z8SF9++fYO7uzv9BliAffv2Yf/+/cI6&#10;YurUqbhx44a4pozm0p49ewifzRfXMBFw/vx5mJmZYeXKlX+RBnfv3oWVlZW4xsnJCYcPHxbHmWz4&#10;TVysXbtW5DV27FhYW1vj+3eJu+3/28JaFGvWrBF1Y6IhMjISY8aMgaOj41+khqenJ+zt7eHm5ibS&#10;H3/88etuyXLp0iVMp9+vixcvhoeHB7oTDuN6/MsRF431ePHgMnIS/HA/JQyZSeFIizuM9JhwZMcd&#10;pUTb0YeQzGKcMWHISToiSIv02BDhIpIYEUTn2A3L/59LXDAb9Y+M1B9/fKBJshpdunQTYHvMmHFC&#10;5+LAAR/xV37+K+mevQcEcXHh4lVBILDVgOUKWxERhIE7Ew/s5tGhgzQlGeHKoNSlu7ByYBcQJgd+&#10;azqwaweTHaxbwZYcC8wWC2sMBuWsGcHWD0wObN0mcQ/hKBu8zxYQEjPzbqIstjzg0KqsGXH95l1k&#10;UD0SkwkcJrEp/R1hVcGuH0x2cHlMoLClBruvRMXEi3pwNJJYqld6Zo64d9MWd0G6sNvHIvPluEhg&#10;bO26zZihOweXLt8QGh+socH1ZtFSr/0+gihhlxUuk10/HJ1ccObseZw9dwEjR40Wk7lNm7aQlZVF&#10;y5ZthN4HW6RwPbhtTNKwNQkTJ8strIUVBkcs4T7lxGKeaelZdN1W9O03EKpqPaGu3gcyMrJo20EK&#10;YyZPxsgJ4yElIweZdjKYOlEH9gQcHTdtgSMTGJ77sXvfQbh7esFtwyboGxpBSUEBWr014LVoBZJW&#10;eeDL3kMoOnweR+cvgZWMIqJnzEfB0jX4YmCLt7pL8W76EuTNscIXPSs8m7oEOTpL8XCBK+LMXLFh&#10;8EQMIvDUrYMctZOAT7PWaNVBHh3lldGjVz8MHjceuqYmsFrpit3+PvD09iZwvRT9Rg6BNAGkTt06&#10;oXs/Faj0V8WoKSOx0HYhHDY4YqHdUoybOY0AbE+0kiKQ1bE3OqmNQ88Rphil64p5lgfg7Hkdqw9G&#10;YbVPFNb4xWDlwUis9buHDX53sWxdCIZPWwY5pcFo0aYrxk6cBd+AwzROd3GTxur2zQjcvROFG7ci&#10;ce12NNzWu0NrvA4cXNbh9IWruBERhQu3buNmQgIiMzJguWo12sp1hAylrl2Vhfjg+pUbsX3tdowd&#10;PBrtW7TFfP35uHrxBtav34Ixk6bCgubCtahoRCel/tKqkKQoSvdoX+L+kYC79xJEZA5Ot0WEjgTc&#10;jIjH9bvxuHo3Dldux+DizSicvRaBM5dv48zFWzh16gr27vGF1ihtSEnLYJ6REbZ47MJ6990iyojq&#10;wGnQNduAZWvCYGDvh7mOAZjjHID5G49g+ILNkB25CKYbT2BNcAqcDybAzTcJLj4JcPKlFJAGh4BM&#10;2PqlwM43HhvCU2G5/Rj6jTdEL80JkFVUwbjxk+mZuIrbkRySNxGhR0/BeNFyLKBn1MHZFdu37cDm&#10;TdsxY7o+FBVU0bq1LNoQKG/Trj26dFdGV1VlDBo5GMsdLLBwxSIMHqsJmZ4KkFKXg7SaHBT7KKLn&#10;5F7QsdeFva89dl31QGCyHwKyg7AzZT+2pe6DR443tmfsweqojVh9bwPW3FsLt9uucLvhDIeL1rA7&#10;awmbk8uxPHQRlgUthF34CtiErsDiA4uxwp/Dl66AmediLNi2GAauCzB8jjbkByijg4qcmJdySrJo&#10;0bw55OU7YrWbM96+fEpvzD/pf2YhmJ3gbSYr6L3aRD+cmv4URhdsH9DA1mwNjYK04IWt2xrqCHyz&#10;yCYtqSkZ6N93IPpqDIDPQX88offI8eMn6dnuhf79B+AyfRhF5rT8/JPy+SVywQQG6w+xK5mevoHQ&#10;8GnWooXQ/tmy1QPh4SexyGwpBvYdgh7K6mhL85LfQUxayLWXQTfFrvSe6ICWtC8jLY3OXZQgS++D&#10;0VMmYsREbWhoDoaR+UKo9e6J/oMHYI6hAVR6Uj4d2gvXEikZacjJyaFZ8xaYMGGy0PM5Te87/8Ag&#10;mMxfgJ69+9C7vwvkOnYEu9917dpdvLN6a9C7QHMo+g0YCKVuXdGmraReffppIPhwGOroA8tLdX01&#10;KusqUM/ExZ8NaKTe5NTwZ70gL/7re/eflaiv/l7+zZeaMiYrCMgT6G6oeovq0rcEkt8S8H5LoOst&#10;gcCXgrSoZCKA9jncaQWBag59yu4SImQnuy4QIObU8EtHooaAWF0l5Vn+gQD7O8qfQH8FAfFyApyl&#10;BHZLcgn4sAbFI/wsf00glq0qOIxnDgFJOl+Ri8rSHAK6HP4yS0JkEKBnkoEtPypZkJNAa1U+1Y3A&#10;eyVtV1CdOQJKFQHbisIXqOSIHQRAG+l6th5hS5LqUhYapTxK7tP+fWoTgWUC0LVUp3oqg6NcMDHA&#10;eho1DPyF2wgBaALhf7ImBxMdBMyr6X4OncokAFtnMMFRVcLWEpQH5V9dxCQHtav8DfUBkzmUD1uQ&#10;FHHezwlks8AllVmULVxZmKxhdxJuayGBs6rvWVR36iu2wKB+Zt0RFvKUaHtQe/Ne0TV/UH7vJGPD&#10;uhPUF3UFT4WrDbuLNNC9dUIvg60mJIQQkyXsfsIRQ4SWBR2vZ2uMfN5+KgiJn9QWPseEAVtONNG4&#10;/KR2NlJ/NrGuCF1bl0/5Uxn1fB23PZ/q+o0tPJi0yBHEBVteMBHE5AuTVuXUL2XcJra2EBFFGHCz&#10;YCS1ld1FmIzIvy+is3Aq5z6gvm4szqHz2ahgDZE8mntMXlCbOJoL64yw1U8FzSMm09gKqI51RQr+&#10;oHp/o/p9pXw/EeD/TOX8gdr896j+TqngnWRe8lxi7YwfkrJqC16h+ivNU46qQfO5PI9Jk2zq6wco&#10;z2fLGOp7QR49FmNRU0Dz7xv3OT0zJZ8ov6/Uri/UF+8JcNP570ww0XwrfEZte4mK7y9p3lO+rB/x&#10;jfrgG823POozelayU89j6ghVXDq5Bzmp5/A07RLe5tyGka4W9HRHo/Az9XXJc5R+y6I8Uim/LLBO&#10;SGWeJIoHW2HUFLA1Bic69j0JJV8J2HNI0U/pKP2SSfc/xvd3aTCYMRyuTnPxMOMcvr6IR96H+1hg&#10;NBGWZlOprvRcFqYL0qI2L43qSOWwGwiTB58TUPY1EaVfk1FK5f74mkL5sxAnh1tNF8RC2ac06hMa&#10;L6oTu3Yw0cERP4qZxGDi4nMmKj5lofQjExfJNN+j8eNDpCArmPwo+8wpBaWf6TyHU6X6l35KoO04&#10;iSvJxyQqK436l8ujc+yS8iFakBeNdf+zxQWTD/TagzT9zjh69Cj9Zj0ltLEUFRWRQb+p+bcMkxt8&#10;jZaWlrgnJiZG7LOb67Nnz4ToZp8+fTBjxgzhZuvv7y8IBl6YuJhM+IevnzlzpiA9Ro2SRI7cvXu3&#10;uOb/bWHLCj09PXEdExY2NjaivClTpogyNm7cKKzlWfvx9evX4o892trawrqCl/j4eLRr1w6DBw/G&#10;gwcPEBYWhvbtJX8A+lckLl4+uIacOD88SAuhuR6K3LRjyEo8guxYDokagrSYYCRHBQoXEU6pMaxx&#10;EYiMeNqO5XO+SIn2+ecSFzxZeP17efHiJaytbQXpoKysAiWlrhg5UgvOzm7iL/8c8vTQ4ROIi08R&#10;4N3axkFECXFwdBPhSDOzHuDK1Zsiegi7UXDiSCAM4llHgkUF2ReeU1Y262Q8FtYOHFKVQ3oyKcDX&#10;jxk7ET3UNUSEkl0EsjdtdheJ9S1+h0nV0ZkpwA+HKD0cfkKUyYKZB/0Ccf/RU6QQwL987SaCw8Ix&#10;18hUhP7MyHmAtMwcjKMf2a3aSsGQfvTv3X8QXt6+OHX2AiKj43DjdgQSU9IRGRNPwHUlOip0gWJn&#10;ZXjt94WPbxCMTRYi7NAxYZmRTNcdDj8urCOsrO0FmcOWGCwIeuToCbp2PlzdViEhMRlLli5Hu/ZS&#10;UFXtQe0bR5NbBs3pBz+v2c9/6DAtYXnCwqLcb+wiwhoaDEJ4nwmbW7fviryuXb+FrdvcRXQSAwMj&#10;KscU6hoacFq7BiaLzYV7ilRbafTXGIQR48Zj6PiJmDxbH9YObthKYHY/tWP1hs0YS+eUOnaCegdZ&#10;rJo0C492+OGrVzjyg0/h6HwCdNLyiJpijLz5rng3ywLPpy/Bi+mL8XrmMjyZthjJ2ia4N4HSHEsc&#10;nroAC7sPgFrzlpBq2YoedmnIdOxCgGckjCkvzwM+2BccDOu1LtBbPA8DJwxG994q6KQsjw7KUug7&#10;pi/0zPWwYrUVHDc7wcjSFJqTRqLbgJ5Q6KECGaXukFHpjx5DZ2C8vhPMnQJhteEcHLbdxlrvBKzx&#10;TySwHQ0n72gRGcPtYDzW+iVje0g6tgYQAN9GYHr5NvToPwmt23SCWp/B2LjVHVeuXUMkAe64+EQa&#10;t2jq4zhcvBSJjdv2QGvSNOgQWBunMxUjtMfB99hRZLx+iT3Ujkmz9LDE0pbmTgC9oG4gPioF0bcT&#10;sGXNDgKJfdCZALqLywZcvBYB5/XbMGySDpY5uuD0pWuIobkTERUr5lsEzbO7tL59j10/YnErMoZS&#10;HG5GxAmRy6t3onH5VhQuXI/EuasROH35Do5TeeFnriDs5EUEhZ+Ff9BxHD50GqY0N1u1ao3+AwfA&#10;bc1a+NM8XWTpgo5dhmAy9dnyNWGYa+cDfQd/zKS1wZpQaBpvQMdR5li09QxWBybC0SsaawNSsCYg&#10;GfZe9+BI/egalAWr/XGw2HsXa0PjsXxzKHoM10Hf4ROoHwfSczsbV6kfo+MSEJuUBo+93ug1YCgG&#10;Dx+NiVN0YLXCBps2bsPUKTOhotYXaj37oRs9B22l20NKUQYdOkuhfdf2UB7YDZ17dkb7bh3QTkMG&#10;PSb3xkx7Pbj5r8LOyzRvIw7AL8EPQWkB8Ek+gJ1xu7A1aSfWJW6Hc8QaONx2hevdlXC44QD7qzaw&#10;v2wNy5NLsDR8EZYdMseyYEr+NK8DLGAbaAdLbxuY77TEou0roOtohAF6o6E0XB2yPTqhfScptO7U&#10;FmoDemD6bB0C5mPQvm0bDOjdG7cunqcvXu2vtyYtdQSkqypRT6mxoUZiIUDv2Xr8RB0lXrOlhCA5&#10;BOnwU7x7xSYtr169hpGRMRQVlMT79+HDx4iJjYf2hEk0nq3g4uqKeuEiwbc04afIhz7WNbUwMp4P&#10;RaVumDXXkN4B/dFGmkmhDpiko4sTp8/j5MmzsLa0w9CBw6Akp4R2zdugVbPmaNusFdo2by1CIfN+&#10;S35u28ti0JBhWGC+FIuXW8N55VqEHTkh3pf88ZbrqIBevfth0uSpIiIKa/jMX2CGHj17oi19vPv2&#10;7wdnNzdcuXkNF69foveMN9Zt2YAly5dh0ZIlwqpGVU0d3XuoYdBQTYybOAFjJ4xHzz69havK0hXL&#10;kFcksS5poP/qftahtqkWVY1VqPlZTf1YJyEuJD3613fsPy3Rj6K/l3/zpbbsDwLizwl0E7hmwc2K&#10;9wTmPxLIfo36MrYWeEmAjBK7KgjBTLa6IFBe9ky4kbDoZW0JgUkCr0JskgAqu4tINCPomop3wpKj&#10;roLANBMSZTkE7glYEThiXYwGtooofUWJ6sBAuZgAbykB1fIcqgcBWNovL8ggUEoAUpTDwpjPhKVB&#10;VeEbApEEBjkRWK1giwT+Szm7GhS9ovvYzYTAdukLQYyI0KKsb8FuIKVUFuVfV36f6koAvJytOiTg&#10;uYHdKAQxQ/tlBMZLqM781322CGEChi1BOLRk4S+igy02Shk4swUGgVDqi9ofbEFCIJ/qW8tkBoda&#10;pT4WoLfgocSioeQRhJ4Eg/Oi+/iT3XAI0Jdz9IZvBDIJ5AviRtSD83lB5b2gsp8TYH1N4JTaT/3A&#10;oJ2Ji5p8anseXVfAwphPKTEQpz7/zpYVVF455c/kSiGTM1RPtvgg4FvHVhOUB1trCA0MbucPttCg&#10;RGPK7iFC1JPK/sl6JkyEMGnBfcVuHkyGfKd+IjAurDq4X75ni7w5rCtb4rB1TiXPESYXvvNxKpf7&#10;i8mLghxaU1vzs1HCUSo4WgaTOj+4jtmoK2Q9h0wC0tTveY8FWVHDGiLfX6GarSGYGKB+raDEAqRM&#10;rAg3FhFGll1qaN5QXdk1h6OW8PXCJYX6vI7dVajfOGJJPUdeyae5+o3mCNW/jOYdg/OK72kEntMJ&#10;nOfQ+FH/UmLx0FrqV7ZoqWKXBgL4HKq3jsmUb08I6FN7vmTQPSm0nYz67xmUL5X3jcbp8zPUfqE5&#10;yXoe3E95mfScPEZ64nHoT+6De7cC8e5VDEq+5KCUksms0Zirq42CDzRuNEZMtDCpI54X6rfKvCyU&#10;cZhRqmul0Lug54WtLgqS6bokFH9JlkTu+EzHqe8/PI8SIqBOdvNQ+CkLxZ9y8fZFEmZOGwwny5mS&#10;eU9trxIkQ7IIf8rERaVwO0mi+cmuH5k0ThwpJI3qyK4oqdRnTG6wtQW7iaRRmfGUoiVEx+cUcW3Z&#10;V+5HeqYpPxbh5OuYBCn+FI/CPxJQ9J7q+1GSP7uKcOSQkk/JQpyTxT5LOPrIhxS6l8mMNJR8oON0&#10;vpitOt5HobHmvycueNm7d68A82wF8dtidM6cOeLYli1bxH5oaKjYnzBhgvAGYCKA91nskiN1vH//&#10;XvzRl4kFttpgt4zs7Gxx7z+6irA1Bi+rV68W+8uWLRP7/93C5/m6AQMG4Pnz56IsJimYLJGSkhIW&#10;FBwthBe2EuFrWYSTF0tLS7G/fv16sV9QUIBevXqJY/+KriLPc68hO94fOSlByKKUm3oY2YmHkJUQ&#10;ivT4YCRHByKFUnocC3XSdowP0ug3dwady4gLpnO+dO6fTFzw8o/bT548xZIlS9GOfvj27q0BDQLG&#10;RkYm8PDwxKzZ80Qo0rsRMSJ86c1bkVi1egM0h46CRt9BMF2wGGfOXhLkBJMa585fFSKWHEI08l6c&#10;IDXiE1IFwcF5sLsFXxsdk4j0jPuCDOBQq7oz9aGlpQ3l7upwdlkNTxEyk4U5JWnLVhYDXUCTtxM6&#10;SHUUhMaDh89w8eJ1Ee1DV28ujp06i6wHj3Du8lV4enlj4tTpWL1+E/KLS/H242fYu7hBvnNXdOwk&#10;TyCqN/oOHAJbApVnL13FXQKUCanpIp2+cAlmi5eBI5f06z9EWH6cv3BVtIdFQNn64cHDp8KSZNiw&#10;UYK8YHFRtiaJJRA3d54hxhP4uHzlGrz2ewsrCVm5juiu0kPUvW07KXTpogK1Hn1EaFcWEFVQUBSu&#10;LOwmMmHiVIwcNZb6Xh9r123EjZu3sHHTFtjY2guhz9l6+rC3d0RAUDBW2NlBd54+LB1soTdHH9Lt&#10;ZdCubQe0pDJaSMmig7wS1HoPgPGCJSKqw8q1G9C3b38oSsmgV1tprJowE2+9j6As7AJeePrjwKRZ&#10;cO6ojNipC/BW3xYPJpsha6oZ0qbOR4K2IWLGGyJWZyEiZi/DmZmLYKsxDINbd0D/jorQ0Z4EZ+eV&#10;cN+1B2s3boWVgyPmLTDF+OmToT60Nzp0oTp1aYYeWt0w12I2XHc7wyPUA+arlmL4tBEYPmEYVPqr&#10;o0W7VmhGgEhtiBYmzl0CE5utWL42EE4eF7HFPxGb/dKx3icL6wNz4OKXCNuDUbD3iYNbQDrWEthe&#10;dTCV8o7Fqj1R2HQgEpsPXIOFmxf6DmFf/BYE9PpihZMjjpw6iYTkFKSkZSE6MhmHQ89hvpkF2srI&#10;olnrFlSHllAfPBAHDh9CyuPHuEmg8hDNsYs3IpCa+VBoVmSlP8bj3NeIuJ2IRWbWaNteEep9hmLP&#10;wVBcuhuPBVaOGDRmPPxDwxGTkIzbkVG4Q3PtTnSsIC1u3I3CdZpTvxPrRJy/dgdnr97CqYs3cezc&#10;VarnZYQev4CA8DM4GHICBwKOYp/PYew7EIbg4BP0ErWDjKwcpGVlYGltjUMnTsPSfg0Uug/FhNm2&#10;WL46GIYOvpjr4A/j1WGY5eyH/nNWoreuE5ZTn64PSYbbwTis8onHGt94uBy4B4f994TbiBP1t613&#10;BNaHxmDxqoPo1H0wVDU0oT15GlaudENExF2cPncBLmvWY8TYiWjZvhOat+wg5rWe3jxso2fHwXkV&#10;rB1dYWBmBtU+9HJv0/y/xEzbNoNU7w4YOlsTC9aawf6gE5yC3bDjyi6Eph1CeM5RBKQE4mCiNw4m&#10;7cfuWA9sursB6+5thPPtVbC54gC7K/ZwvGoP67MWWHZ0EZYdphSyEIsDzLDU3xxW/hawD7SDS5Ar&#10;zDYvxsTluhhhNAkqWv3RrmtHqgONdetmaN1JCkO0hmHijEkYNnoY+g7og25du6BVyxYw0J2Br+/e&#10;8osTqG9gJ0mgtgZNtdVoqq+hjzJTFRJwXfNnLar/rBN7P9m9gd0cGmn7J1u5/RdhzMx+ED3PTGqy&#10;kO+duxGCoHRxWwkpaSlM152Or/nfxLX0thYWFz/p33d/fICO7mwMGjoC2zhk8pJlUOimTG1og+70&#10;/p6/aIkgOe9FxmCnuycWmy7GqIEjINtKSnxYOTX/tW7RrCUUO3VF394DhWXM5s07ceNGJK5evYNx&#10;YyfRu0QKJsYLcYXe7WydNE1nBtTU1LFj5y547tmD0ePGiHw6yctjks4UOK12wf7Ag/ScHEH4iWO4&#10;cOUyLl69gvDjxxBCz9FBfz96N2yAzkxdehcroJ10O3j7HxRtrKqvQk0j9Sm1so76r6qhErU/a1BP&#10;25yYvJAQF/+Z7iLUz38v/+ZLXcUfBLoJ/PJfzctfoqz4NaW3qCBgzW4UDMDr2f2CiQW2iiAQyhYG&#10;jeUsyPmCQOlzQUBIXEkI1JczcUGAjHUxCNz+FT61gi0qCKCX5qChhEAoAcZ6uk+4VAjhyacELgn8&#10;ckhOJhQosUBgFQFbBu8lBPI4sklN6RsCwUxavCCgyAQFbdO+KJ/aUMN1pXZUUh0rmFAooWPFBGgZ&#10;hJdQm36wMOYrAvKPCaCzlQVbWzBpQ3Vhq4iih8LFopJBa1EytSmN8shGOYHzMgK7bDHB4FwiPJlL&#10;7eF2EqCk/OpZwPIHg/xntH6CpjLWksglgE7tpXJqqP4NhS8JILPoJQFyBtgEmDkiB1susGsIi3I2&#10;cZ8XPEIT9X819VVlWSbVjQmA19RmGqOv7C5B/SX+8v9QAHIeJw6JWi1AOBMcXC8G/wy0qY8LqT6U&#10;XxOHn6X2cb0by3h8qV5c/yK2KmENDiYu2GpComvBIVx/cpha6meOcsLimD9prFj74mcxExsSqwkm&#10;P1inovHHfTpGfcNaFCy4SsCaiSNhBUL9xiFf2Zqhltpf84OtPwgk03EmvUoKcvGDNRIIXLOFSwPV&#10;oZ6vL2DiguYFu458f0ZAn8aYo7Z8o/n25SlqKNV+fYp6Os9RT2rzaC7TNoevraQ8qvKzhUtKfVk2&#10;zReaU3nUXrqmlurcwOVTP7KVDguwcrhWdrnh+lcVPCDwn0tz4b6wcijPvy9SRX4mtYfaQnlUfqG8&#10;vtFcZWKCXWC+PUTVZ7rnSy7dk4NSyr+CzrEbB7twsGVJ9Tcaq2/UJwVUVl6OAOg8TxIiAjF7Sk/E&#10;3gvCt/dMljwFi1cumDcM5iZTCeBT/Qp4fHnsmTyjujNpxFYqXDfKv6owHeXfU1FG5ZXnE8DPSxRR&#10;O8rz0un+DDHOz3LvYOxwNWxfvZTa/oT66jk+vcjErGlDYb9iGj176TTW9Nx9zqC5lirIAo4eUv2N&#10;yQsOh0r9+PkByj9SmV+yhMuKcE3hdn7LRuknJhxS8ONzLAreR4DDolZ+o/6gfimhPH9QnkV5fJ4F&#10;Puk5+5Qujhd9oGOfkul4grAUYTHRcjpX9ilFuISwhUU55f3jjxRBcOS/i8aPj3FURyY1klDyPpF+&#10;//zPIUjZ6oFee5g9e/ZfVv62trbi2Ny5c8U+RwPh/YkTJwri4v79+2KfrRyYROD7jIyMxDFOpqam&#10;+Pz5s7iXdS9+ExdBQUHiGLt18L6FhYXY/++WpUuXiuuMjY1/HZEsZ8+eFceZ0Pj69as4xtYcfIwt&#10;SNi9hUkW3mdihhcmLjQ0WGbgX5O4ePHwprCeSE/iFIz7SWHITTqETErJCSFIiA1CSmwIMmPpXGIo&#10;UmJ8kRTrg9SYQKRHByItyg+pUQf/ucQFp9/sFy+PHz+lQVwuwqFqa0/A2LHaNBmmwMDAGH00BmKH&#10;xx5BQLCFxNVrtwlAO0FzmJZw2ZCS7gQnp5WCtGByggUsk5IzCNzniHt4nZGZS8A+C4lJHF0hVRAY&#10;/FduJjGOHjstIncMGz4a8gSy5RW6YcHCpdiz11tYYzCBwUTGHH0jAYakpWVFZA+uC4cpjYtLgV9A&#10;CLQnTYUdgaPL127h+q0IHD91DgsWLYXR/EXw8vbD3v0+9IN+KfoP1BRCoeyO0bmbKnr3G4RN2zyQ&#10;lfsYaVn3RfSJpLRM+qF9Gtrj2QSptSBGuP6sn8F1Z3HSV6//oPonCl0O1sNgoc27EVHIuf8Q27a7&#10;Y+LkqViy1ILaZgbFzl3EhG7Zqq2wDllhZS8EP8dpTxbin0wCdenSTYQ5ZWFTuY6Kwp2Er2W3GY6G&#10;scLKRlharFu/UfiIr1m7DqfOnMGGLZuh0FUJAzQHQ59eBL3Ue6N9e2mMHjsBRgvMMWTEaLSXloey&#10;ai/MNZoPPRpTeXlFSBOAnzlgKE44rsfHgFP46nMU50xWYE3PofAaMAZxMxYjfcoi3NPSx53xc3Ft&#10;whycGTUD5yfq4/rcxTiltxDrNMdipJQsehNgnjt1GhabLYSNgz2s7G0xY/Ys9B06ALIqHaHQRwF9&#10;J2pggvFYmG8wwtbja3A65Rgin0Vic4g7NLT6CQDbRrEjlKiNKn2HQHXgaAyeagId89Ww3nIY24Kj&#10;4R6agrXe8XDzSoDr/hQ4HUiBo18iHIMpBRLg80/DKr90rPZOhatnDFx3RWLTfrrP/x48Am/Aat0+&#10;DBozDc3byaBzdxXozjOAnesq7CDwd/1KBEICjmH6tDkYNnI0JkydDJX+faAxYjj8wo8gISMbqZn3&#10;kUpzOik1hwBmJmJj0xEbkwEW20xNfYTwIxcwbboBWrdTIFA5FqFHzyP89GVYOrjh8IkziIiOxc27&#10;93ArMho3aa5cux2Byzfu4ALN2fNXbuAcPUOnLlzF0dOXEH7yAkKOnEVA2En4Bh3DAf9w7PEJxa79&#10;wdi5NxA7dgdgF633eAXB3nEl+g8YiLbt22Ku4Tz4BgbD3m0TNIZOw6Q5dljk7AMjB18YOgdiwfoj&#10;0LE7gH5zXDHMZD1s9l7DhpAkuOy/BzdK63xisMY7Es5ed+B08B5WBiVgTXAsNh2OgYmjJ9p3Uqf5&#10;1Am9+mjA3t4G0VH3cOzEKfH8NWvdAbKdVaHRfxi0J07DMgtr7PTci72+vti8ZxemGcyGVBcZSHWT&#10;hpqmGrRmjYLu8hmYv9EE646tQUhyKI7lnkBASjB8k/zhlxKA/fHe2HHHA1tubMbWm5uw6fo6rLns&#10;BtcLzrA7aUPJFk6n7GF9eDmsQ5bCKmgpbIMs4BRsDQsvcxiumwtd+xmYumwKhs8aAcV+XdC+hzy6&#10;a/aFxsjhmGs8HzNm6qO9cLdohr5DBmDMxHHo0VsdnbsooGu3LmjXpg0MCGgXfZOQCGhoANgSQqR6&#10;+jJQImAN1KHpz1oC2WwlUMPwm44xcUGQm67jJHH5kLyDORT106fP6fkfLt4Ru/fsE8TnpStXMGLU&#10;SPTs05OA/wURtvr30kSgPSMzi55vbYynd3T4yVOwcnKC4i//yubt2qMTvUssbOzo/ZSAh/cf4fyJ&#10;c9iz1RMOS21hoDsX07WnYcbE6ZgwdiLN91lYvsQKNiscsMp1PT0Hd/DsyWsc8PKHSjd1aI+djJzs&#10;B6Lsa1duol+/AcK6x8DQWLjCHT91CsutLTFytBa6qCqjW09VDByliUnT6fthaozlVlZwXbUK6zdt&#10;wtoN67HC1lqEaO2mooyWbVrRfJ2LtMx0kX9VPfVbU4NwGamsr6Jt6k+mK/6sR/3POqFz8Tdx8ffy&#10;77wI/YZyAroE3KsIaJcTUC0vfoUyAkQVhTmo5r96s4sD/7WcwGpdKWtKEOhjSwICuZJwqOxq8gpC&#10;TLOUxSQJxBKoZWsD1raoofMNlS/QVEGgmAB4Y0k2AefHwgqCQ4M2FL8QJAebsdexZQLlwetqAraV&#10;v+ogXD+K3lB+LFIpCQvKwLKy4AlK8h7ReQKQlCdHBmFLDw5rWkFglS0hGMBKIpDQOQL+/Bd2Djn6&#10;k4kUAqB1BO7ZUoSJjzrWYiBAW03AuqwohdqSSXWhNpVQ//x4Q4CbQfxzAvSPBdHAQpmVBJarCfRW&#10;E7ivZCuPHxz9hKN3MFnAFhwEnMuZ2HhNQPkVGqmudQXsSsHlUR9Sves4vCkTDQT6mwQpINGZqPlB&#10;7af72aqlhoBuLVuXEEivJgAr0cvgfiAAS/1XRYC7gv/aT+0TrhTUPiYiGn+8QgOV08j5llE9qD+5&#10;bj9pzBuYbKI+EFFHqI0/aaz+pP5ron5opPqxZUUTu5DQODNpwRYGv4kb4eJCfSxIHLZEEFoa2ZQ/&#10;E0Lcr9R3NH4stsrXCBHOAuoLnlOUqqifK2lcODINC43yGFcJixkJISNAPlsW5LFVBrumsJvKc0EW&#10;VH1jguIJ6vNo7n19iTomAvKpLWxN8f0ZXf8UFZQ/ExVs2VFXwBE1MqkuVAe2zKDzbCFRzWQZtauC&#10;rTm+szWG5Dxbn7AAqoj6wgQc1fP3vK8qzKBxZwsTOv6F+pPbnnf/V2Ji4j4BciYSHqGcyQkeC9GW&#10;HFo/oPsor7yn4IgZHJWjjMA5j/udiwcxdXQvZCafQcHHLBR/fIDvbxOhN00DSxZMRcV3qjOVVfHt&#10;gXCzKvvGVhc0PyjVUDsrC9MoJQtLi4r8NEqpgrQoy6Pj+XT9V6o31T8nLQLD+3eF/x5Hmh9MfDwE&#10;C4Qa6WnD0ZYtLjhsqoQkKP/K0UGYYMgUxEHppxShO8EEDbdfhOBlS4uvHPKUBUB/RRlhkuEru3uw&#10;2GayEOSspnaXfM0UrlD57DbC7h6Ub/H7dBTTmq1C2HXkB+tcfIrDjw+sY5GBss90/H0ClZ0qdDGE&#10;qCdtsxZG6S/XlbLPbKmRjIaaMvHt/u+W38TFrFmz/iIuWDeCj7EVAy+/iQsmIP7R4oKJi0ePHolr&#10;2PKBdTD4OCfWleDlHzUuAgIkgua/iQu2ivifliVLlojr7Ozsfh2RLMeOHRPH2Q2ExUB5+U1ccN4s&#10;/skWJLzPmhq8cFSRf13iogGvH99FZkI4zfUjyEg6LHQsOGXTfkpCGBJjQ5ESF4asuEOUaDs2EAnR&#10;/sJFJPWeD9KifZASuf+f7yrCk4gnCS/843k5gWFFRSWYmy8Rbggs1Ml6DKz1wG4ajx6/ENYWTCSw&#10;9sMyCxshWikl1ZEmjg5CQo8IMoE1L3jNxASTEkw+nDx1XhAbvA4NO4pDh48LnQG2YLhxM0KEG+W8&#10;WrdpL4Q9BwwciqXLrODsvArzFywWUQjYbYPTwkXLxL3ZOY+E6wpbgTCZspp1KGbNg8vKdUI3IDkt&#10;GwHBh7F8hR2M5xOAMVmIAYOHY8Lk6VjDysSr1mPUmAloRuXN1jfC/YfPkE6gND4pXawjKV+vA37o&#10;1bu/sCzZT9vcfi4v8l6siGLCgpys/cFio7Z2zsIag4kL74M+GDlKC23athNuIj179YGKiqowuWaX&#10;GCY/OJoFt5ndcOwdXGFiak75GGPqNF0RNrZTJwVB1LAFhq9foLC2YLDA4p9mC83h7OKKLdu2YsFC&#10;M8zS10PX7spQVVOjcsegp7qGIH5S03PgHxgGY2MzdOmmhk5KynSdKtq1bo+BtL/Lwh45BNbfHjyK&#10;3PV7sbmfFqwU1HBimhFuTVmAG6Pn4cLoOTgzSR/Hps5F2GQ9hEzXxwGd2XAaMgJjOsiiIz2o6l0U&#10;CbBPwqCRA9FRVR7ylNT6qUJz4iAYOBjCxccNuy544Oz9I7j7x0XcfnMJ159dRWBEKAbqDkeLDq2g&#10;NHgQtE0WwcBuLYzsNmPyfBf0m2gO9dFmGDrLCQaO/nDYfYMAdhRcvePhcjAR9gfiYOsbB8eQFEFc&#10;2HpFw2FPNNYdTIF7UCZ2BKZim18cNnjfxrbAWwTIT0F3iRM6yKuKFwyTUm1lFTB89HgEB4TjzrVI&#10;7N21H96+ATh/9RrWbt6CMeMnwcbBGZev3EJmxkMkJWYjNiYNERGJiI5Oo5SO23eTcI+OxSRk4KD/&#10;IZpXUyjvdtCZPpeA3SXcpnkurClu3sXVWxFiffHaLZy9dB0nz13G0ZMXcOjYWYQdPY2gQyfgH3wU&#10;PoHh2O9zCHv2B8NzbyB27vHHjt1+cPf0hfvOg9i20wfuu3yxg9KGzTswc7YeZOWYsNLC1u07sHqD&#10;O8ZNNcGUuXYwst4txEuNXIIw1yUA45fvRL85zhg5fyNs9l7Bar9oOO29LUiLrf5xWH/gDtYcjMDa&#10;wFi4+kTS+QhYbTsKLd0laC2rQm1rTu+GljCcNwcJcdEEtmMxh94ZsorKmDbbCI6rNmObxz7s9PTC&#10;rv0HsMHTHbpmcyGj0gkd1KSgs2w6jZ099l7fjSPpYQhK8oN33H7si9uH3bF7sDPKEx73dmFH5E5s&#10;u+OODdc2YdX5VXA64QCHIzZwOGwN+2BL2AdY0LhbwSXIDk5+1rDeuxRL3Rdi0XoTzLOfJYgyda0e&#10;UOynCJVBKuih0QODhw7BdP3ZsKcPUBC9s96+/0bvkmewpWdw5OgxkJZhjZZm6NmvDxZbLIWjswN6&#10;91LHkAH96WUehyaOEII/6WtAH2EmLhrqKNXSPqVf5IVIf9bSu5YTXcNwm6NjEBBnoUkWmGz6RRyX&#10;V1TB0MiEymwhXMzuRcUg9+FDLF2+DB2kO2DR4oX4+OmDuJbL5XufPXuO8doTMHjIUGzZsQOTZ82E&#10;bNcukFfqDMVuXdG8XVvIyivAwcEJMZHRiKa5F3cnBmkxKYi+eQ/nTpzH+dMXcTT8JL23j+IczcFb&#10;9G67cvEGbl67i8NhxzBzuh5aNmsDN5fVouSSH+XQ1zMQJpTsnyolLQtTkwU4evwEbkXeRfjJ41i9&#10;aQOmzp6J3gP6QUVdVeiYKCnTO0e5u0gsTqyipore9IFXUlKCtKwsfP39UFVdzT36V6qpq0VVLR3j&#10;fvqTvlOcqP84/S3O+ffy77ywy0ddOYHgiheooW2OHlJbwRYM7PrA5AUBGwKdFWyFwH9JLycQXPGa&#10;1gSiih8SyHmChkqOHPJGEAY1ZQRmmLhgbQgmMgg4c+SOxsoXBN7ZBYMBbS6BZALDBJJ/lr0Ehxll&#10;EM8RN0R4UmEZ8ZgAIoEjBtWUKvNfESh7R2CM6lrCUUzomiICgUW0LibAytYJDEq5Tlzuj/uU2Krj&#10;iSBXWGyxmoBvfeEbNBTQ/QSyOVoG6zmwSGX1jyeopHUdgXQBbCmf8qIMVBVnUzuYuOBwrh9QU/CW&#10;ADRHGGH9BiY4JKRFTdFrqt8bShxG9jUaWcSSrVKoTo0lBN6FK8orNBa9QRPVuZ4tTkQ9OREQp7r8&#10;Nv3/Wc6WDo8IEFMb6Fgl/1WdiQnh4kBjk/+SwOJzqguNV8FjcPjJSgLe5QQmK/mv+Wx5wZYHVD+O&#10;1MIaHxxatUn0ORMZHBqVRTQlx4R4KfU1j8FPJi/YtYav/0WeCLcRqhcTDo3UL7yuJcDP1ipCRJQA&#10;PltB1FPfNRRTu5gooPbVFqUJawzJvkSEs57Wwn2FLQYI6DM5wJYzLDZaTX3L1jDcJhE5JZ+tIRjw&#10;c7upTj/e0ri9FMCfXUE4ZGo9zYs6Dln67QWqvtCcy6P5yFYnBPA5wkVlPke8iEf11wQadwLu35nE&#10;YBKL+lPMaR5H6kvWNeHxp2M8tqzhUVv0u3+pX/PoGRDRW+geIYKZKdpd+YXG/ysTF3Q9C6LyGFL7&#10;Kpm8yHsshDcr6byw4hAEhqTdFV9yUf45m9ZZKP+UhcbS17h4zBsTh/XGw7Tr+PYmDT8+ZeOPZ1GY&#10;qNUdjpa6gqQS4qTfuV9o7tP84FTFbjQF6dR3KTSHEmk/mVIaKgsyJWKY7HbBlh3fmDB8gbT4u+jf&#10;qwu891jRc5NC16Wj6PNjzJw6AtaW02kuJlN9qd/YcuIjhxv9RVyIJDle9ZUtVyQEBQuEstYGhy8V&#10;OiS0Lv+cLogODt1awfoYX9h9JQslX9JQ+CkJBWwlweeE1kWmcGP58TlNnGfyokiEUmW3kDRRfsmn&#10;RLFm64yyz1mC7GEdjB8fY+m6ODovcTWp/78kLhj4/14WLlwojv3WqWChTd5n4U5e2A2E95m4ePr0&#10;qSAKXrx4Ib6BW7duFe6r7MbB1hYspPlb4+I3cfFbV+P/F3Hx2+Lidz1+L1lZWWjevDl69+79l2XH&#10;tGnTxLVMsnA9DA0Nxb6rq6s4z9oXPXv2FMeuXLkijv2rLExcvHp0D5lxx5CTfJLSceSkHEdG4hFk&#10;JobT+jBSEg4hOTYEGbEcHvUQ0midxLoXMb5IiNiHxMh9SIn6JxMXnHjAf4elef78BRYtWkwTRQU7&#10;duykgV+NYcNG0MD1pR+p3YS2xJOnr3Dk6ClhHcHkxQUCXUuWrhCuD+xOwcKZ7ALCxMXlKzeFRgUD&#10;c9ZwGDlqHCZO0hEExCgCiSz2ydeHHzmJa9fvCCsMJjRYyLMtg/12rP/QDfLyXSAj05GSPIH/fsLy&#10;4srVW4iIjBWuJr9dTu7di8fps5cxcaouZtKP62s3I5GQnIEUAu43qD6X6B5Os6g+M/UMsWmrB+Ya&#10;zoeCUnc0b9ECurPniWszsh8K0iMqNglpGfeFmCLrb3AbmTDhslmg9NLl62A9C7a4YLLC2MQM02fo&#10;IfJeDC5eugrdmbPFD3z2U+/arTtWrV5LD5E1tU0KEyZOo2tuIJHqx33g4rpGWLBs3bZLEDocaYTD&#10;xFpa2mDgoKGCvFDqooxhw0di/YZNOHb8pCAwTEznw9CY2jN7Fs5dOk9AdTX6DRoA9T4awqLE3y8Y&#10;r1/9QUA7Hb4+QZhF/SKn2FU8WLLtZWCpb4zLu7yRfTAcD3f4I9F+M1b2GAhLxe44pmOC0+MMcHas&#10;Ic5Om49DM43hO9MAe3X1sX7iFJj27QvNDu0hR3lxfm2kW0Oue0d0H6oGbaOJcHR3hN+5gzgZE45L&#10;uedx8flFXHx5Fnc/X0bk18uI+Hwdp3PPwmqfM+R6K0KhV0/o2bpg6ca9WLrBF4tXB8DU2Qd6K/Zi&#10;qrkHeoxdDpkBhtCcuxaLt57GmqA4rA6Kh4NvFFYcjIINW10EJMPJOwbOXvew/mActvjHY93eW7Ba&#10;dwxmTr5Y5XURtruOQV3bEG3keqIlA/C28mjWisC+9hQR9eD4oaM4HBSGMyfPIOpeLFJSMuG1zwcj&#10;RoyFi/Na3ItIRHxcJmJi0mlucMjSFNy9x5FB0iTRQGKSKSXByzsQKj36Cr0Pa2tHMY9u3I3BmYvX&#10;RTp57gqOnrqAQ0fPIogtKgKP4IBvGLwOhmDvgSDs9mJrCj94MEnh4Y1t7gdE2r7Dm/YPSogLWm9x&#10;P4jtu/ywzzsAFlZW6KQgh159esLJxRXrNu6Ajt4STNKzgoGFO0wcfDHP0R+zHQ5ikMEqqOlYY7Kl&#10;Jyx3nhOCput8orHRNwbrvW5h5c4LcNxxDg47L8Fh9xXYe17AuNl2aNNOGc1ayqJbd1WM0RqFTetW&#10;ITOdnpX0NBjNX4D+mqOw0X0vdlL9t3l4wYPeExs8dkB/qSkUNbqguUILjDQejb1XvRCefhg+CQdw&#10;MGkfvJO9sDt+JzZHbsb62xuw9uY6uF5eCYezznA47QTn07Q+Zg/rsBWwCrKAbYAl7L0p7aPtXctg&#10;t8sC9h4rYGA3ByNmakJFsxukuklBWl4askpy6D1YA/MXmyH4UCgePn4s1KaLCn+gqkLy/muq/xPF&#10;JaV488d7ek4kgk2z587DmQsXcPX6NXqeddFdpTv27d2HooJCcY8Q3CQQLQkd0kipgfaZpJCkP5tq&#10;0chuDz/rCIzTu1fYCjRKrAYYfItcgNq6BgQEBgttoQEDBwtR35z7D7DT05PeHV3Ru09vpGem/bpa&#10;cldNVTVMjUzRrWt3GJnMp37XhHTnzpgz3xTWLk7o1FmR3mvN0UO9J5YtXQ7vvftxJPgIrpyhZ4/e&#10;jdH34pCclE7vziRh8XPs1DkRwWjLZncYGy6AinIPene1QWeFrggLlah3Z2bkYMigYRgyeCi9m6zQ&#10;q1cfIbjVl941Ng6OOHTsGE6cOwf/sDAc8PfHfray2e6OVevWCyJtx05PmpObxNpr/wHMnWcAeQVF&#10;BIeEiP74vdCnCSxi+luHicOgMsnO25Lz//i9+89KNC//Xv7NFw5PWVvCLhjsciEhLlhYs778ORqr&#10;XqGh6rWwNihjsMiEQfkfqK98AxF2lH3h2ZKgkq5j4qKYACwTCGW5qK0gQMqROwicN1WyKwiTEUxC&#10;ELgkgMwWARzpg6OK1DNwZssN1p+gepQTAK4kYMn3MPDmqBWVBc/BWhasX8GRRNjto6GEwD2TFtSG&#10;hjIC3qUEjtlag8B0PVtuEOBmFw6uF4c/bah4T8D9Pf4sfycAHBMHnD9bEFRTqmKrhOLX+JPDmtLx&#10;UgJ+NayFQe2opuN1pR+pfGongWwBckuoLMqjrozAdPEbYRFSXfKWwCD3BZXHLijCuoEAO/cVu5EQ&#10;+G5gcuQHAXgh/EltZasNAszVBKLri3OFVQoTHiyMyZYALArJQqMsQllDAL4yj7bzCagTGBZWJNRX&#10;EoD95BehwUCc+5rdQCTglkGzIDCorzjkqQiB+os84DCmHG2E/+rPLjTsBiIii9CaiQuhY5GfRflk&#10;0vVpVEYGtZvqV8ZkDLWB9R7yX9H9NIbF2dSn1Abq//oiuq6QLR2yKI8cNFEfc9QRdiupYeuE7+yS&#10;wi4kHB72FbXpNVhDopK1MagvagroeuozCVhnIoOFVl+K+tYU5FIb6By7zHyjefvtOYFpav83Gnt2&#10;weEoGFRn1qf49uIWnUtAQyG1gcA2kyFM9rClCZNjbL1ST/ly2xvZioTGgvumhq102CJECGneR+nn&#10;bAGaKwhgV3/LQj3Viy0/2HqCiQl272G9jiqaN2V5rG/xAJVUt0omL2hbQjb8F8Bny4HSD0wE5ABV&#10;H3E6bB/GDlRHbsJVFBJgL/6WiWe5tzBhhDLW2s+hPqS6MOlB9/O6kurAWijsqsHRRGoKUilR3b6z&#10;tQNrXeSg7Gs2SimVU/1LqO5NZa+RmxmDoUN6IDRwJY1hCvVBKvLfZ0JXZxicnebSM8vCnFQvqlvF&#10;x3SUfaS8vlAenzgaiIS4YFKi5GOCcNHgiCKV37hd3D8c5jSN2pWGMm6b6K8slLOA51fW2UhBIVtU&#10;fEsGh0Kt+Jgl+oBdYtiChHUzmNDgc2Kfjhd/4gglbL3B0UvShfUG513ynl1EEuiYJCRq8Yd4NNT9&#10;3xEXampqSEpKEkQEb7NAJwtc8sIRRviazvQbhrd/W0yw2GVOTo6wejAwMBCRQHjRpN87w4cPF394&#10;Ly8vx8iRI8X1HNmDl9+uKPPmzRPfzf9u+e1+wpYX/7jU1tYK6w7+41xiYqIIicp6G/379/8rUgmL&#10;gPK96urqSE9PF6FY+Xo+tmPHjr+sS/4VlsamBjy/fxeZsceQm3wGOUknkJl0FBlJ4chICEMmu4Yk&#10;BiEtMQQZ7BoSxRoXwUiIZqsLHyTHeCM5mlLUgX++xQWrt/7u3JcvX9HgLaOJ01X8lY5JjFmz9LB0&#10;qQX69hssNC5YVPPU6QtYt36L0K84fuIspkzVRZu20sISYuOm7YJIOBR+QhAafJ+snCJkZBXQSb6L&#10;SHzd8JFjhZsEh/acPHk6/PxDhNYFu5OcPnOJytoi3EL6D9BEhw5yUOvRWxAdTJacO39FuKGw2wZb&#10;PrBrCltt8P1ZOY+wZfsuzGc3Ey8f3KRzsfGpuB0RI6wvOJmyAKj2ZCyxsMHEKTPQrr0sRo0ag4NU&#10;hzQqn60u7kTGisRuKOz2wuUyMTN4yAjRZo4owm4hLEZ681aEIC9WWNlhnoEpLl66BmsbO0jLUL5a&#10;o+Hq6iYIB63RY+lhG06TurnI69Dhk8h98FxYm5wSeiBXBLjNpD5mK47IqDhhrcIRR7iv1Hr0orpK&#10;o//AQZg2fQbGamtjhbUVnF1dCLgYY8Pm9fD294a+sSFatG0HtV69cYhA+NuX7xAeegxz9Y0JkBmi&#10;z4Ah4sFq1aIlxqr3w95F1kjfE4ysjfsRPGEeXLtoYNsALRzTMcXJqQtwWtccYboLsFF7GpYNGQr9&#10;3r0xil4uSvSAckQC1iloqyKFfrNHwmSTBdyCNsLvZjCu3r+K6Dd3kZQXg6jvd3Aj7xqu513B1Q9n&#10;cf3DOToWiaNZ5zDD1QwtCVhqjJ2E5dv9sHCNH0yc/LDAOQxmrodpOwxzHYIww2o/Bui5QEpTH13H&#10;zYfRRn+sDo+Avf8t2AXEwdY/GS6BqVgblARXr9uwWH8Ecyx2YYSODbr10YVCVy3oL9uONYG3Mdt+&#10;D3SWbITl5kBMN7VDsxYd0blbT2hPmIwZUyZh9tQpcFphgxNhx+mBzkLkrRhsWLMN47V14LZyCxJT&#10;chGTmI070am4E5uGm/eScOVWNG7cjRPkxJ3oeJw6dwkm883BoX1HjBgl5viJM1cQfuIiQsLPIjD0&#10;BHwCmKw4DK+DYdjtFYSdu/0I1PkIUoLTdg9vbN/uhW3b94n1dvf99EI8gB0enOjcjoPYtN0bW3f5&#10;wjfoMFxWrYKCkjyUunXGcksLrF2/HTP0l2L8TAvMpbabuwVj/qow6Dn5Ql3HFt0nWWKemz8cva5i&#10;vX801hyIgOX6E9Bf6gkd0w0YMnYp+o8whymNh/OeCxilY0FzRxqyiqpwdFmJ40fDcf3yOcRHRyAk&#10;NAg6M2dh/BRdbNvjA5+Q4/D0orxXrsMUvdmQ79EZzTo0Qx/d/th4chtCU8MQnBmEXTHu2HBrNTZG&#10;rsOm6HVwu+UC20u2sL1oB+uztrA4Zo3lhyxhEWqJFSFWWBFE277LYedjjdX+LrDasgSzlk7DCN2h&#10;6KGpBjllOTRrQ/OyAz1nwzWx2NIaQYcOIyY+DvcfPUFRyf/5kf3zZ61Iv5fNm7aJcJ7jJ0zBuQtX&#10;kEaA3d7ZDd1U1WFstghPXrwU13HkEH57sv0Fp0a2YmuQRGuSuDKwECdbCFAS/0noiyZ+/9K9/Dll&#10;o4u6+p949eYPGBqaQoHekVu2uCOS3j+sjzNTdxaUOnfBiZMn/o/44utXrYVCx05CKLOLSne0lGoH&#10;vfnGCDweDvtVrhg3aTykZGXpHdoBGr36YvSI0ZinNw8uTm7YvccLIYeO4PjZizhy7iLWb9+BYSNH&#10;Ce0KaSmJxQm7g7i6rsLHj5+pLUBcXAIGDhiM3j37Yg+9Ew8c8MWkSVPRvFVbesfLQpPec0ssVmCz&#10;uwcCw8Jx+fotevfeQ3RsgogoFUHv4ZOnz4mwzw4OzkJLqYdaL9y5fVe0h/mf3wtHXeHoK431TSL0&#10;a2NDE5oaJOTG//q9+89KNC5/L//mS1UBuxq8EBYDDLhry9nygsC40J0gQFn+BhwitbKQ9gsJlJd8&#10;QF0FXVdBoK38PiW2sGAgLnGPENYJZQTQyp/QNQSQK5/jp7C2oPOltBaCn2y9QHkzsKdrWBdDWHvQ&#10;+Ro6X1tBIJYJBapHUxm7lhDQZcsKAriSyBrPCdg/FWC7VpAg/FfzbALTOXRPLn6ySwoTEwzUSwno&#10;ljxHOYN7OlZX8gqN5SwWSnWoYBeXp3QPAW9qQxXlX1/0igA21YHyFYKgBMSrCLhXs0Bp6R+U5zsC&#10;xdQ/DMLpvjruK2pbVQlrajxFZfErlBe9QAWTE3SMLUzYpaKxlMkUAt4l76kMaicdq6uiaypf0r3P&#10;BMHDYVNZyLOh7D5tE7AuJuBc+gplP97hR94LagPlz9YJ36jehVT/QlqzJQkB6N+WCwzCa1lHg9rM&#10;BA67EDCYZosL1t9gnQomKLjvGPjXM6HBxA+TFtSmn1SvnyX38bOUNS4o/ZC4jEgsFRgcs3AmW6Hc&#10;Rzm74nAf0NizFUg1zSUmZFjLRBBLRdmUZxbdn4naPNqm+onELjGFdB0TKsK9hOqez6QL3V/ElicZ&#10;lFj8lOcVtfEHuzOwdQbNCZozLJxayZoXQk+Dxj+PSQ2aS5S3EAjNz6TtDDpPgJkA8ucnN1H9NQV1&#10;hVRv7g9BTFAdqL0s0ln1neYFR0thKxiOLkJ1kxAXNA5UV0FGfKe8CFAzSK/4mInqz0y8sMsKzffv&#10;j+ncQ7qH5ijdU0F9VPadwPbXTLBQZz2VwToWHP2DRS+r82lO5d1HGeVT+iGTQHc2fpa9wdnDuzF1&#10;VE+8zLpN9cxGSX4yHmRcw8QRatjqZkRjQvM9P4eAu0S4kkmLqm8cbYXFQTOpH3mMqI3fc2g/F+Vf&#10;cqkODynlovQL1esba7K8RErSZQwb0R3nznigsigN+e9i8cfjCMycrolVq0zRUEVtZhedD1mo/pSB&#10;8vepEvKB6lnyngkDdtlIQsnnOMqXiQM6/yUH5Z8pfWFriFSUvk9B8dsMlL6jvqNzHM6UI4wUf0lB&#10;0ddEFNB9hR+SBWlTQfcVf2F3EUnkE0nKQim3jdpS+o31OVLFvRU0D6uZEPqYg5J3iSJEasmHaBT/&#10;cY/6MgaN/5caFyNGjMDOnTuFPsXQoUMREhLyF/7kqCHsrsGEhrm5udCqYE0MdiXhqB5sWcHkAhMa&#10;nAdfExcXJ+5NSUkRBAS7i2zevBkPHz6k3xcOYp8tKt68eSOu+9+Xly9fCnFOttZgywy26PjHhckS&#10;JkA4rCqHWV20aJHQ3vi98B/+uW3sTsJ1Za0LXV1dodPB29ymf5WlsaEOjzNvIDvhOB6mnEJO8jFk&#10;px9DWvIhpMT5IyPBH8lxB5ES74vU6INIjvRGUpQv/bb3Q2KsPx1nIsMPyRH/ZI0LJi7+UePi6dNn&#10;MDMzF64izs6u9DCtxbat7ti/3wf9+g2Gq9taQVywCwhbUzBpwGH3OrPFQvPWgpTgkKFskcEWCu07&#10;yEGuY2dhhcAWBSzmaW3jiMVLLDGXAD7rWaiq9cawYVo0CS3oh/QBQUi8fvNBWF+wJcbuPftF5JAR&#10;I8cKEJ+ZmSs0MlgXgwkFdhNJSExDNtXr2Yu3ePX2IzKyHmDDJndBXpw5fwW3I2Nw4fJ1XKI6+weG&#10;wth0EWztnbF7nzdmzp4HWVkFWNs6IyPnERIoT3YTuXojAjduRwkLjMSkDCQmZwpri06dlIRIKIdH&#10;PUvA9PKV6+BQqimpGQRMg4QoJYeJZbPvDlLSmKM/D1Gx8Vi/cTMGDx0OVfVeGKs9Ces2bBGERWpq&#10;NlKS04X/eEZGNuJi+a/5ichIy0RiQhKBlyjcuROB8+cvinjC/BdKBUUCgPQSkJWThbGJCVatWYuZ&#10;s2ahT98+2LR1M0KPhBNYnQONgYPg7LQSVy9cw5YNW6HRZyAmTZmBBebLRAjXDm0IbFA+07r1QOAC&#10;G1y2XA37rv2xoe8oHDNcAl+dedg2YhLcBo3CAvX+GEFj2a15S8jSPZ2kmkG9tzLGTBsDfet5WOSx&#10;Amsu7sahR1dw6W0E7ry/h8iPkYj4cBOR327hwsczOPXpBK4WXsTlL2dx+cNZ3MuPRnDKSWgunI5m&#10;XTqjv44hLLaFYdGaQzC0C4aRbRhMHMJh7HgIxi5hWLDuMOa4eGOAvi06jpwJlQlzoGu/EbZ+l+Ea&#10;lgL7gFS4BCTDxTsSRg40Z8fMRwfFoWgmNwBtO4+Aat+pWOB4AJ5nMrHpSAI2UwqJeA6v41GYpLcE&#10;LaSV0LJVS2ho9MS8mTOgT31lOssIXtu9kBabidjIFMzRM8UU6pfDJy7idkwqbkan4HpUIi7fjcGp&#10;yzdxicb0CqXzNN9OEEDbvdcL/fsNhIyMDEwWmGO/bygCDp3BPt/DBOqDsHNvAHbs8RMuIB6/SItt&#10;7hLrCvcdB+HOa3cvSvvh4XEAu3Z6Y9cub+ykbY8dB7Cdrt3M13v6Yb9fKJxXroJaL3XId5bHAnrJ&#10;rt/sAd25SzFh5nLMWbIFC5x8sHBNKMzWH4L62EWUFsLp4BWsDYzAWp8ImDmHoM+IxVDoPhnSXcai&#10;WbvBkO0+BfOs9sDO/RgGT1iAdu1VMGnGXBw+chQ5man08kvAudNHMFd/FnRmToeNszMs6P1hbmtP&#10;ZRsIkq69vAykeshg8OyhsPK3h39iEPZG78WW21uw7ia9G667wPW6g4gEsuLsciw9uRSLjy7BksPL&#10;sfzwCliEWsEyyArWQTZYftACRlsMoWM9FWPnjkafYT3RvnNbqmsztOnUDoNHDoXpgoVYt20rzhDw&#10;f/TilbB/+N8XIZbZxIKaVWhoKEZjUwkfFefuXI/A6JET0I2ejW3bdyElLQch9D4aMW4i+g0biajk&#10;VHEd0whMd9QSqOcgniIEKgHuJgLabEBAr1lamK74E43sJkLI/C+Sg8E4v4PpGjbc4FcxExZtWrfH&#10;1CnTcfrUeTx98gIbN2yCkkIX2NrY/fXXBrHQfXdu3MLEsePE+6Bth3ZiraCmDMf1q3Ds4jn4hgYL&#10;oVbt8RPQU703OnWUR7u27dFRrhM9v30xZIQWxk2dhgkzdNF74EBx/+/UR6MPtm7bLizxeCkq+oE9&#10;e/YJ98FWLVvDcrkN0tOyRcQoSys7cMjn1u2kqR6y9J7rA61xEzB7jgEW0nvYwsIaFsutYLaAyXB9&#10;+gEzGvKdFCgpYj19M759k/wFQxitNNG3iVJjg4S4aKqnPmr8U5AWYps6i60x/tdv3n9OorH5e/k3&#10;XxjkVnEIyMJ3qCNgzloVlQQ6awm819N+dck7AuKsK/GewONrlLPFAZMZBFgrCbxWFOeikgE7awYQ&#10;KBZWBGWP6BwTGs/QwDoKBO7ZfYNDT9YyWC57hcbqtwK0V5Q8RAWBetbX4OtrKl6hqe6DcEmpLiJw&#10;WZyNJrZ64LyZSOG/slM+rA3RyORFscSyoLY4h9ZZBGrvCy0N4bZAYLSp/DW1g8AvW5KwewmTK1RO&#10;dfmz/4e9t4CuI8m2RF1gZmZmhjIzMzMzM7uMsi3JIKPMlrHMTLJli5mZmZnZIPD++8S1uuu96dd/&#10;3voz09PrV2rFSooMysxQ7n3P2Qd52QTkuczH/EJc5LNsAeBiPZBPIJxH0C7hTT+ne+JrVjBBXjBB&#10;eQiBLfMT6Av5INoTX7LYfm6rMKtsYzbHLk9ZpwSy7xwDXl/EcRFXmML0MO4HqfH4zLrz2e+cVI4X&#10;k3IZEU2PFAL9dAJ3KZNAM4vXpLJd2Wn+yBYdhxTeA94HWX9JDSKYI8hOEVcE9pHg/QuT0s4QnQlx&#10;5yAQF3cQEdpU1guKMPAiWBbrkkAUy1gSxBdyHL/zXhRxLIuEvMgQEVH2ncC7iOMmliOi1yGaEXkE&#10;ybniipNNYC6WOmyX1ClWMBorFm8CdmcUMW9RmoB/Avx4tisxgGMgbiclpIC7Atpi+q/ERPk8KeJC&#10;wD2fKbGw+SxESaqIurLMdCFKeM9lnETbIclDc68l4kqKN8R9QcQ8xdLjW7qTcutIDjZBLoGxiL/K&#10;+H5hEr0N5dYh1hm8119YxmcJA5rE64QAUOSCuLrwPrAf4nqRk2DDY7w38d7IiXZXYF2EPkUjQoU8&#10;jeN4sw+5vH9ZidIHL3wRSxGWK5oTWfG2yE2yYZvskStWF7FuyI3hO8RUnBGEV/f0MGZgS3hZPeI1&#10;DnzmnBDqb4IB3VviyO4lKhzv5yRnXsuyom0UWZEn5cQ4cZt9UoQLxyWefUvUaGHkJ4kljjeyJMpJ&#10;vCeQHw5T0/v8Jq+NF0/P8j56IjnCmiDyPnr1aIDtO2by/RUrHY4jy8mNYd9Zh7K4iHJlEvLCjklc&#10;NyyVC4cKXxrtjIxIcQkRIkWsLhyRHuGGzAiOj5AnYjUhkUFE94L9T0t0UGSFEBeShKhIiRI3Enul&#10;dyHaFuIWki39Yz+z48Uqg/uKqOF4i6uNkCoxLDfaAqlhn5ASbIRv+f88qkgJcSGRRETUUqJ2xJdo&#10;hf1pESJAvnHELaRkkf958gO7YFXRshAdCdG8ECuLkkXOl0geCBHy5x/k5XjJ9n9e/tF1/2gJDw9X&#10;JEdJ3v+8CMEheaT94i5S8gOTtP3/lkWICx+X13zmDOBucxtO1jfgbGcAJ7srcLS6AGeLi3C0uQg7&#10;K31lWWFrcgZWkszOwtr0AqyNL8L6kz6s3v+LiYs/L7IvYflE46Ju3fo4cOAgnj59DiOjj7hx4zba&#10;Enxt2LhNhTAVckHIC7F4EEKiVKlflQ5Gx07dsXLVBojWg/hq12/QVBEVEolDLBfEIkLIDok+IuFL&#10;hwwbhaHDR2P8xKkYJOKWo8dj+869eE3g5+Lqrcp3cHIniNPhh/cwrN+wDSZm1nD38GU5GhcRIVK8&#10;fYNg9MkMZ/Wv4ORpfeWzLuC8/6BhSpzT3MqO7TXD1Ws3+BG9EIsXL8fLV2/h5OSmyBRp5/iJU3D6&#10;3GXonjiHy9fu4umL93jz3gyGBKXW9m7wCYzAzt8PoWbtBpg8fQ5u3bmP9x8+4dXrN7C0tEJAYBD7&#10;50hgqY3x4ydwDCajXr2G6EKQ8+TlW1jaO+P81RvYffAILrEdb9++wyV9fezfvQcnjx7Feb2TOK2r&#10;DZ0D+3DqqBaunTuNs8eO4Oj+PdA5uB9Xz5/Fp/dv8fbVS+wgOO1IkFG+fAU0aNgYvXr1Qdv2HdG5&#10;azfs2L0Ln8zNCKDfYvWmTRzfUZg2ZSZmzZyHvn0HceKYpkRUV61Yi6G9+6Ne+fKoyQlleN1mWNFj&#10;AMbWaoTlXXth15gJmMJ73r1KVTT8qRQqMVWuWhr1m9dBh34tMXLOAKzVWo5TT/Vwz/UxnoQa4kHE&#10;e9wLf4fHEW/wLPwVXka+wrv4tzBMeotH8Y9wJ/YOHic9wMuUR3gU8QfexL3DabNraDTuN5SqXwft&#10;xs3B0gNXsWj3LczaaICZ665jxtprmL7mMuZsvoJpBN1TNpzE1C0nMWTpTtTpMhT1ugzDsKX7MW6t&#10;PobOP4FZW25i4/HXGLdUG007j0PD5gPRbtBsjFq4G+uO3ILOHQu22QUnn7hA/5Unrr33wUOzAOg/&#10;+Ii+Y2aiTLmKaNO2rQpju4HPcq9OvTB68FjcvX4fjnYeuHzpFsaMnYaZc5bi4fN3eMfn4/HrD3jI&#10;e3z36Uv88eyl+gX7+p17uHn3Pq5cv4HhI0bz/fgVrdp1wq4D2jh16Sa0jp/Hfu3T2H/0NA7onoGW&#10;6FZon8VB7h88onEFOXz0DI5qn1GExREeP3r0FA5rHeP+CT5nejh65CQOHz6JI8wjlhk6x89h45ad&#10;aN+5K6rUqIVps+Zj576j6D9sCgaPW4Rpy/Zi2uojmLnpJGZuO4Mm3SagfsvBmLnhOObuuoxVWg8x&#10;Ys4h/FKjL8rVILBsMQL1u09HzylbMGfLOYxe8Duq1++C+o064cCh48pMztbSBMaGz7F+zSLUr1cD&#10;v/XpitmL56JDr+6oULc6SlX6CeWrl0fDro0wfO0YbL6zA0fea2P/6/3Y9XwHNj7cgA0P12Hz0/VY&#10;+2AlFl6bj0VXF2DZ9aVYfHERll1cjlWX1mCJ3lJM3zsDozeMQe/ZfdCkbxOUblAav1T5BbXr10L7&#10;Lu0xYsJwbN27HY9ePUNoVLSyhChZZLYr+Zcjc538A9LMhfzHVZzHf4rZzJPHs/KP6ztSEtOwfu1m&#10;/Fq6PERf58NHU1g7umDJmvWo1agprtz5A9/kHx1zC3HxuZiJgLqEmFDLdyEwNJoMYnlRUCzikqxP&#10;SAzuS4jTAp7/80x87/4DNGrchHNHfZw7ewExMfG4du06mjdrgU6du+Aj5+M/L18/f8FpvVPKokL8&#10;MZu3a4O6zZugTtPGWLJ6Nc5cvIQHj5+w3If8eDjBuW+ZCoPcqVMX9ZzUb9IMdRs3RaMWLdCiTWu0&#10;69wRVatVVR8Zs+bMRkq6Jl65LCKWJYLN5Sto3N8a1G8MLS1t5TInFme3+bzPXbAUnbv1VIR0jdoi&#10;2lwNlSpWQ4XylZgqMlVR4s8i7ilmlx07doKlhc2PGrhwHIuE+CkQYp37HBwhgIS0+F7I/1tCYBQW&#10;/UVc/LX8Wy/54npAUCzaDHni7pAp4pwEYQTx4v6QnxpGcBOmQHtOchCBM/OliUimPxOBN8F4HgF1&#10;DgF0HsGjWGuI+0gOz4nlQT6B/ddsgkMB6uKeIJYK4s6RI6SBP/OynEw/JfyZKwQG8+Wz/HyCconS&#10;IZEgvhJECzjNFbcAqZNgX0KuCpAV8Kp+nU91QmGWEAQE2FlshxLiZF1sX4EQHaliJSFEBEEPgXle&#10;piQC4iyCS14jJIEQJXki/pgYzBSksWBI5ViwrC/izsA+in6FaB+IK4OGGGAimP8swo8ZUk4oyw1j&#10;n8PwLSeU7ReLD7ZXCIAU+RVfCIxgFCh3FH/21UNZdEgecXlR+QicvxB4S4QViYySw3EVwdTcdAl9&#10;yvHhPctLDGX/InnfQpBJ8K7cZXhOLCiEJBB3ioIfY/SFAF2j38DxFdeQFI5Lii8kUkgh752QDEJQ&#10;FHH8kSMkhQhvirsH2yWkEMe+kMBaREO/sq0Caj8na3QVxKWlSBEyvI73q4j3r5Bj8oV5Cgn6xYJD&#10;zkkZQrqI24v0WQmCsp1iMZARYYmsWAJ60b9gu0V/RLlpiBUJn0PR/ZA+iDWDaERo2s+xEreYeD4j&#10;LFf6LWFaRZ8in8+DWIUUZLgiN54gn4BYfqXPlzJ5TqwqCphEf0P6IWRESdmf+TzlJ4lVhC2fBVse&#10;k/7yuUi0I/C3Ynli0cD7Ecf7Iu4aiQTQCaJ7weeNa0V6pElb+ewk8n6x3rR4S6Qn8HqOSU6iLcu2&#10;Y16xnHCHCI3mx/gAWRF4eF0bI/s1R5DrK0VAiN6DLwFe326tcHjvJvYnULU1h2OVE2uFfJYp/ZPw&#10;uaJ7IWSIRhxT6pd7LcSKWFoQXMd7K7FQfA7Hx48P0KpNHbx7eZ3vDN/5RE/4OL3Gb13q4vc9s1GY&#10;w/lA9EHEVSPGA1ksV8KyimWIWEfkii5HpJ0a1+xYISucmM8FmVGuyIwW9xQPpHKdEumG9BgvFW5V&#10;hXaNkdCm9siId+KYOCND3FiiWIckXp/GehIlnKpEKYmyxudYR9UnFfZUSI1wO6RGsgyOW2qsB1JE&#10;wDTaEWmRtkgNt0BaqAUK8v+5ZUFJONQRI0YoAuKv5f/8UlT4DYGe7+BsfhkOltfgaHtdkRZO1hfg&#10;YnUVLhYGcLK9BXubG7AzvwJbU32YG5+GuekpWH7Sh/XHi7D6eBYm74797yIu/udTySIPk/jwCGFR&#10;t25dZbIj4iI2NrYwMLipxB63btutSAsRlRT3DIkUIqKS8kCKHsXgISPRi2C4bNnyqFO3kbLGEMsJ&#10;cf+QvGIlIdeJqObrtx/w+NkrZX49cOgITJo2U4UeFeHMFas3wN3LHz7+oXDzDICJuR3WbdyODp17&#10;KnJCyAwzlmvn6AorO0c8IlhcwA/yqjUl2kg11KjTUEUHkDCnh7WP4cXrd7C0tMaVK9eU64v4Zv/B&#10;j2x7ufbhM3Tp/Jsyia5TT0T7+rKsNXj49B2s7D3x5qM1rBy94MB26J69hE49+qB1+844ShDw0cSE&#10;Y/EBzs6OcHd3hYnJJ2zbuhlNmjRCk6bNUKFiFTRs0hx7j+jAzM4ZRlYOuPP0NS5cMcCq5cvQpVUz&#10;NKtdBQO6tsWMUQOxevZEHFi/BIc3L8f6eZMwZ3R/jO/bGRMH9MDqOVNxSmsfHt68jjdPn8DgylVM&#10;nzYDtQgOfv75F1SpXgtz5y9UPvG37v2B96amuPPkMRYuX4lGBBGVqtREh47dsHDBMkwZT+A9cQYO&#10;7vgdXVq2Uu4e1Uv9hAblyqFNnVpoXbcmalctj7IVSqNM9V9RrlEZ1PqtBgYs6oPVp1ZA96UOLvCh&#10;virRH1zv4nHwCzyNfItHka/xOPo1nsS8xvO4N3gR/xpP417gcdxTPE1+gfuJj3A76iYext7CH6EG&#10;eBn7AidNLqLeqK4oVacGOk2YjcUHLmLGxjOYsU4f87dcx7wNVzBz9WnMWHMS8zafwZzNepi2ThvT&#10;N+ig9+S1qN5iEH6p1Am/Vu2NCpV7Y/DEndC6aobtei+wYs9V7Dj2ADrXjXDUwAgXnjvCwNATV964&#10;4pqhB+6bBeKRRSCemvvhkbE7jl17gm6Dxiq3pw49BmC/1jFs3rwTPX/rx7GeA+NPFnB388Gqlevx&#10;G4+JNsnT52/wQEUAeYyrd+7h8q27OHP5Gk7qX8LZK9dx6vwlLF62GvXqN0G1WnWxdO1GHDmtjwPH&#10;TmGfth72Hj2Jg8fOKCLjgPYZ7D2sBy0dEdwUV5FT0D2hz2f4NI7onIbW4RPYt09Lac0cOXIMR5l0&#10;tE/g2LHTOHhQB7osZ9fug3yHfkP5yrUxddZibNhxEM079sXA8fOwaPMhTFu9ByMXbEL3cQtRrXU/&#10;lCrXBJXqdEXHoYswe8t5TF55HG2GrkDXKVswet0JTNl2DtO2nsHUtUfRsPMoAvma6NpzOK5e5X1/&#10;+AhPH9zB/p2bUK9OJfxaphQq1foVlesTpNapgPL1yqNhr4YYvGwIluotw86Hu7Hn9T5sf7YdG++v&#10;x9o7q7H65kqsNliB1ddXYtXlFViuvwwrzy/HylPLsVR3CZYeXoJ5u+dh+PxhaN6nGSo2rYBydcqh&#10;ao2qqNe0HsZMHo1D2gdhZGKEmLho5OTl4ltBwX8gA2SRfeWaodKf50ChESS/JuFPdMfZs/p8Fiqi&#10;d58BuHHzLnwDgnHizHk0bNoCy1evReAP80O5gngan0Uv6KtEEdEg7u88UyThO4u+sm6JhCHuIgTd&#10;rFPEOUXnoojbEiFEcss1AYGBWLh4kSIPNmzcBBdXN86Vb1TIsBq1auLa9WtSpZqvhd2XSCPPnj1X&#10;wr9ly1XA7n37sX3P76hYtZqafyQyztr1m3Hp8nU8ePgUt27zGeX888e9R7j34CH2cr7fuHU7duzZ&#10;w2v3Ytfe39GxS2dUrloF23fuQGb2391qzC3M0aBhQ7Rp1xY9fuupBIfr1K2vxET1L1zCs+cvcY/v&#10;gejznOS7sW7DFsyZuwALFixSJpZiHjqDeZcsWYoLFy6qX19EgfvTJ5O/fcz8/f78+T5pttWwMv39&#10;+P8/k0K+fy3/1ovoVohoZL4AY4LTXILPzDQJ/UkgRIAuhMbntAgCSAHJYQTy4chLE/KC4FksKLK4&#10;JvjNzwhRQP2ziHZm+RC8+yOXYF+ie+QrywRxhRANBIJaAjuJPKLJy2uZV6Ka5IuwZ4ZYHrDOVAJ/&#10;yU/wKb+2fxYNB4KxXAG82QS/6pd5gk4CTdFE+JruRhDmhUK2X+lXpIvOA8F8hrgBaEJIFrKf38TS&#10;IsON7SNwzWIbMr1UmXkE00JSiNaCuMTkJrLvAqzT2H4hXMRaQdwJpFzuy6/3EgZVdDrEvUMsJJS4&#10;KMdBdC5EzLMgKxiFImYq1h4pBNxC2qQHMB/HSiUCUXGNEBIkQ0gGPwX8VSQSlvdF3FRYf1YqQaeM&#10;sdKC8FOg+Usyxzolgm0MRjbPi15HMe9HobJEYb8VqeLJ+sQVQ4C/gGrmE0JDuY2Ia4+QMFwL8cA2&#10;iuBpQaY3y/FSriKi91DIYzKWQtbItcp9guVJ5BCxRhDLhQLWJ3UWStszJOSqJwpTmY/3R9wzvqRw&#10;nFn3Z7GYkfshZArH4iuPSbty4uxYPoGyjDdBdGGqhohQRA7vp4rekszxJjhXpAWvk6gfEmVE3Hby&#10;E3jvEsXiQMgW1pPqyXskriByjehaiOsD75UiJtimVHveC3tuS3LgvRZtCI63kB6sQ9xCpE1CCogQ&#10;qCa0qyuPS4QLgu0YH2THizWIhrwQ4iIvyQfifvJVyBClB+LHMvwViM9MtEdWAkE/8ylBSnEZSeRz&#10;l8R3LdoTmeGeHPMI3Dp/EKMHtEGkvyXHIwgZMe5wNHuM3h2b4PjB7fiezXueyHESEiReInUwSWSO&#10;OCFfxE1DCATRvBDCQogH2XZiXjdkxXsgPdaF4+mHT0a30bF9bbx6dAaJIdbIiHKCv6MhenVtBK1D&#10;i5VejSqDKTvWi+1wRXqkkBISAYVlxjoiM8oa2dFSt5AOjlzzWWUdOULGsJ/pcUJcuCItxpNrZ1WG&#10;uICkCwER44AkrtNiRJiT1ytLDSekxdor0c5U0a2IMEW+6GLwWAbrSg23QnK4NZMIdzoyjytSo52R&#10;GuGIlAjR22Cbwp1RmJ+j/n//oyU3N1cJX/7888/o3LkzwsLCfpz5a/k/uQhx4e/xCs7mF+FseRlO&#10;1kxWF2Gv3ESuw9HqFuytb8LG/CqPXYG9mT6sTM/Awuw0zD6eg/knfViYnIXppxP/WuJCTGNKTGhk&#10;Xz6CJayLKL2vWLECt27dxIcPHxRx0bNXX2WdIJYWL16+UySEWD6UEBe//FJa/comIThr1aqn9DCE&#10;tJCoH+LSYWfvovZLiAsRtZSQkDfv3sOmbTuwbNVaHD12EgsWL8eosZNwiKDMwtoJzm6+8PAOwvWb&#10;9zFk+DjMW7QMd/54pHQozKxssX7zNnTp1oMf+tVUOypWqY7aDQjGqtVCmQqV0bx1O2zash2Ghu/x&#10;8uVLbNiwSYV6nTdnPu7e/gMP7j3GuDGTeG1plSpWqYva9VoQMF6Ep18UjK1dYeXkDUfvQNwlSB07&#10;ZQZBU22sWrsBxmbmcHR0Yv9scObMaYwfNw6NGzVE2bIE+xXKK8HPmnXrYsqsOdh3+CiWr9uEPoOG&#10;oWXrNqheqRJq/FoKI35rhdP7NuLj/UtwfncPfmbPmZ7C/oUBrJ9cgdm9C3h8/iiOblqGGcP7YuyA&#10;nji4fQtM3r7Dx3fvsW7NBtSsKWFWf0KPHr1w/MQJjut7nL54EfNWLMcBHV1MnjlHjY0InS5bvBoT&#10;R03CqP7DobVjH3q066SIizI/aczDy1YqjZ/Kl8LPNUujfq9m6DqnD6Zrz8OWBzuh9e4ITlmcwXX3&#10;m7jje5/pHh4EPcGzyNcqPQl/gafRL/E8jtuxL/Ao5ikexBDIhN7F7aj7+CPuAW5F3IBBoD5uB13C&#10;i5hnOGp4CvVHdkap+rXQdswUzNl5ggD6NGavP4PZ685g0cbzWEpAPWnxPoyZuxOTl+7FjDVamL/x&#10;ODr1nYWfS4uCr4iNNkKrztOwfLcBjt2ywvE7ljh51woXnrngxjsv3DT0wR/G/nhoFojHZgF4YhGA&#10;Z1aBeCZrcz+8sPLHI1NPbNDSR+M2vVCuSiNMn7cCJ89dUi4e7Tt2w779h2Flaa9M+OfOXoCJE6bi&#10;xMkzBIBPcP7KNZy7fI3jfgU6Z8/jsN5p6Jw5h2OnzhEUHkS37n1QoVI1Au1p2MVn4dAJPRzQPYG9&#10;R47j98PHsF9HD4d0xOLijHIbOXjkFPZrndCIc+qew6GjetASSwtdPRwnKNx38DB+33cQuronoatz&#10;gv/4juD0qfPYs+cQWrXtxvtYB1NmL8fKTftQr1UPRVws3XIIw2auQMOug1Chdmv8VJbjVq4xqjfv&#10;h9/GLMfk5Ucwa/0pTF5/EuM2nMCY9ccwZctJTF53GJ2Hz8YvVZryeW6JybMXY8/+Q1iwaD769O2B&#10;+vU1rkulq5VCw05V0W1MO0xYPRLLtRdj7YXVWH9jA3Y82Ymdz3di86NNWHt3NVbfWImV11Zg5eUV&#10;WCVWFforsObsKqw/sxardJdjxpZpGDR7INoObIM6reqgfJXyKMX3pWKtChg+dihOndaDqbkxvLw9&#10;EBsfi4L/whTwz8t/nv/+nor/thaBSKERZDG3sEL/AYNQv0Ejzmf74OMbQPD/BN35nrVt1xH3Hz5S&#10;+SR3Ma8vKi76Ibop4pvfUPT9G8/J/jd8E4FOroW8kHCocl6RGEwFRQXq2LeCL/ha8A2Xr15B5aqV&#10;0a1Hd1y/YQAnV2ec0DuBuvXqYvOWLQgOCYO9gwMePHoIneO6mDNvHs81QMVKVbFr9168emOI7Tv2&#10;oFOnbqhUuTpqcD6WiEiDBg/HylXr+Nwcwrnzl/Dk6XNcu34DBw4dwtoN6zFj1kx06dpVzaXDR46A&#10;rb2dxuTyh/DEJxNjNGjUAIOGDMaRo9pYsHAxatSsjXLlKqBFy1bKPe6o9nGlfSRixaL1c//BI7x9&#10;a4inT5+p/ye379zBzZu3lB+qKIJ369ZNWfr9j/fkr/RfJb5rfy3/5otYG4i45tfsYIJ5AksCWCEP&#10;sgnMcwgexfrhc1okQX0MwXqUhsRID1FkRS4BpFhciJ6DAPUvOSyD5eWJSwbLys/kPsGsctEQYC4a&#10;D1kEwgTEijAggBVdCNGeUNoaQmQwrwhhfsuMVPoUIrYpYFqJexI4f+X5r1mezEMQlURgkyQWGQTN&#10;oqkhBIkiRqQu0akQAkMD9gWgF2WFMp8/yyA4TXMlkPbgNsuWdgioZT8KMkMIaoPZX/aDQDifecTy&#10;4ysBt3JdIHCW/KI/kSuuAMqlRup2+wGYA7kdymMhP9xU/FD4w11GLD401hahvF7EPnltlhAhXspk&#10;XxEHbL9E3xBXCgXWuZ+b7o3sVBHoFKsMfwWSVRvFSoYA97MaVz9FXHzndrFYPkib2HaNW4SQFhIN&#10;RCKJiFWEaH+IzgbbmiX3PpBJrGNkjIWwcEexWK9wbCT/V5YrIpki8CnAXggMKU/apyKEpIhVxQ8h&#10;TxmvdDfWIfmE2HBVFhMSGlcJwQqpIu4kzF/EtgoJIeTCF7E8SeEzFc+xTRTBT7ad7ZWxFisUqVNI&#10;CyEScuNYL8dArEUkAoxYBkg/JTSraIl84TjLs6JCkCY4KzFQEQKVUKzf0pz4PNgy2SA/2Y5laiww&#10;voibiERnEWsF9lFdKzoXiXw/eN81lia8HxLGNDEAuYn+ypJBooxki0uFkCpCDqWIloW90r6QsLVZ&#10;PCeWFvksI5fXioVAqkTKiJVQqYHISghAZrQQThG4cnIPxg5qjxAfS6SLOwrvt73ZffzWvhbOHt2i&#10;RGNFXFQIOwl1mhsv2hJ2BP/2yCLw14QhdVTEiwB+CUcqZIu4V2TGuiAj1llF9jF8dQGd2lbC7Us7&#10;EBfwUQlpetu8Ro+OjaBzdBWf9RC2lf2XvsV5s31uyIr24FpcUpx5zgHpUeIqImKZLJ91y9jJs5Ev&#10;Fh5sY2acE/vqwr5KckZqlBMylHWEHVKiHZDK82JxkRXjChH8lLLSYm2QEmPBvKbskymyJVpIpAWv&#10;4VqijERbIyXSGsmRNkgKt2W5Up6TKj8lwglpYU4o+vxfExfi2vHq1Ss8ePAAjx49go+Pz3/pcvHX&#10;8r9vKeQ3pq/rczgYn4Gz6Xk4mzNZXoSDxWXYW12HnfUN2Fpcg635FTiIVYbZBdianYWl6SlYML8F&#10;983NxALjX0xclPj+yLYsQlyIIquEuZs9ezaWL1+Oo/xAvX37Lvr2G6SieQjpINoTkuQDVUKi/vJr&#10;GYL00vj5F/Gx/gnDh49VJIWEThWCQ4Qzxa1DSA+JBCKkxYtXb/Hs5RtY2toTaBvh6o3beMZjN+/c&#10;x+x5izF81HicOnsZHz5Zwt5JonxYEazpoP+gEUp88+nLt1i6cg3ad+6mQJOk+o0aY9K0WViyYg2m&#10;z56Hjl17oNRPv6JR42Y4SKAnLh1/3HuIVavWEnjOx4J5izBmzATMmjUfq1dvwopVG9Bv4EiULlcd&#10;6zbuhpN7IEysnPCJbf9oZomHz18oy47KVaphPtf2Lu5w9fDGSQLUvgQ4ZStUQrUatZSKf4VKFVWb&#10;JGRP7dp10LB+A9SoXBH1albBoF6dsWrOFOhsXYH3t88g1c8W4GSKBB98j/EAYn+kZH8g0Q+ZfjZw&#10;fUfgf+oQDm9eiSVTx2PuxHG4pKcHo9dvcUL7GHp274Gff/qFQLIvzpw/j98JRsRnfb+OLvZr66JF&#10;63bo0q2Xsh5o0aQl2jRqiX5deqJO5Roow3aWK/2rAoblqpdHz+G9sWTHcmw8tQ17/jiIyw438Czs&#10;DZ6GvMYD/6cwcLuLB35P8SHBGKYpFviUZIq30e/xMuK1cg95Gvkc90If4X7YQzyOeYp7UQ9xI/QO&#10;DEJu4mbIVVz3OQcDr3Ms7yHOml5B38VjUVqIi8GjsOLAWSz7XR8z1+hi5KydGDB+LX4buhANWw1E&#10;nUZd0anPJExbthtz12qh5+B5aN91PHoNWogOvWaj3YBFWLjzMi49ccGFx0648MQZ19944/YHP9z9&#10;GIBH5mF4aRuFd06xMHSJ4zoar215zDoYr+1C8NohDPc+emD6in34uWJj1tcOuw4cgd65SxgxagK6&#10;de+FSxevw983GIcPaqNJ4xZYt24TDG7ehc6J09DVO4OjJ89Ai9sHj+nhIEHc0eOnee6siuYixEWv&#10;vgOxbdfvOMa8h4VwOHpCPdcHDh/HEV1x+TiFA0f0NBYXTAcOsxweO8hj+48wv84p6J46j/1HdbHn&#10;0BEc1j3OMo7isPZh3vdz2LRtJ+o2bIVyVeujW9/R6NZnLMpXb4VWXYdj6uLtGDtnI+q06Y9Sv9Tj&#10;+9IDvUcswOCp6xUxNH3ZEcxaqYv5G/QwZ502Ji7ehfELtqDfuPmoVLeVerfLVKzK56o9WrRthfK1&#10;+L6XL4WqLWqg58TeGLtyJObsnYH1+qux7+Ee6HzQxr7XB7H5wXasv7cJa2+tw4qry7H0whJlWbHm&#10;0mpsvLoB6y+twyKdBZi4aTwGzeuP9kPaomazGihVie912VKo26w2Jk2ZoMRnr16/DCsb/kPN/rsL&#10;Q8ny5zlNfsGXfVmXpJJ5758lISA0syGQmp4GLc6HAuSnTpvOucwChoYfODfORYUKlTmnaP3ICXwr&#10;FMsKsdgQ8oNgv+gLJJKIkBaFxZ9RwP2CQqYflhaSFGHBVFgs7iRst7oesLCyRDuOcdny5bF1+3YE&#10;h4TiraEhOnTshDZt23POXYSx4yag+289UKtOLZSvWBFlypZX802bNu1UNCJXNy8Y3LiDRYuXo8dv&#10;fVCvfmOULVcJlStXR916jdC6TQf07t0X/foNQMdOnVCvQX1UrFxJRSGRckT0V0gUWUSHQxZzSwuV&#10;TyKrnDp9Bjacuw9wDIYPH4lq1Wvy/0BZNG3aEgMGDsNczq1r1m7Elq3bsW/fAezYsVNZ8S1dukSJ&#10;WEnIsHLlynF/KbJ/WHX8o/vxV/ofE+/PX8u/+fIl1wcSSUQ0GXJE44FgUsQmBTBnSdSEVLG4iCLg&#10;jCWgiSHYj1BuI7mpYlHBawmClVtJVrDSx8jPIgAmKM77EankM/e/ilWF/MKfIYlANINANkesMggC&#10;eb0Icn6WPGKpwXqFuPiSLhYXQlwQ4LKMIhHTJOgtzpFwqASvqU5sn70iT0Qz4zPLzRMrDBVJhMBe&#10;ADfbpRGvFKAvxAVBOkGz/Bqfr0gGISAkiTsI9xVxwbJ4jUQ5UXnS5TjBtQoxKm413Oa+RCtRFhBp&#10;oayToDTNlUCT4C1FXFNClNjiF7ZBQm5KSNZCIYhY5td0jXaIcilJD1TXasoScK+xkBDy4hvbo0Qz&#10;eW9EqDRbgHsGrxUtB9YvFhAqAkeK5h5IG4uYX8KbSrhSIYfEEkS0IIS4EHcQTfhTjgPzC7jPE3DP&#10;8uV+S3QTEQgVQqY4y0MJQUrkEYlCoiwfxHqF41LI+yrRSVQYVfZPI/QpxIUQIwTvokUhBIJojWSI&#10;GKRYj5RYbviwPe7K6kHcSaRsIS4kDKyE3ZXIMRqXC46vaEckeyKbYDj3h3uLWIp84fgrQUwJPyru&#10;Ikwisik6ImK1kScaEIli2cJxkGc4xobAWlw+XKCioiSKVoU189iqdoh1hIRrVVYpSVKuEDLSF45x&#10;shAlfBb4/AhYz0t0wRcR8kwJgWihZMX5IDNWLC547wnWNXXYqTokikh2rA/zuPFasYDwRXacEBcu&#10;KmXH+/H5DUBmAr+rY/xQnB2Dw3tWYvzILkiKdUIcAXpMuBkBnAG6daiKs8fXqzC6+RJuNNEJmfFC&#10;SrBN4n4RQdAvUTy4LdFEJFRrDs8LcfGZbcqJF/cNIRNcUJDth7fPz6N9qwp4evcAx8EOCUHmsPnw&#10;AB1b18b5M5tRnBuu2ixEjURGESuTHOIAseIQ/RXR6xC9iTQhTJS1hRAlPM51XoIz67NXJENGtBAc&#10;Qliwz1HMH26njqVJmxNdkc72KEHPaCekRYv4ph2ylDWJNTKjzJDBlB0jFiGWSI2wRHK4kBo2rNcW&#10;CcEWSAy1QkqELVIi7ZAq5XLMCj7/90Qo5f/YX8v/2aWEuHA2PQc3M34jml2Ei5AUZldgZyERRa7C&#10;zvIqHCyuwNH8IhxNz8Pa+BSszU7BxvIirC30YWZyAmZmOv9a4kIW+aAvESQRQRF9fX1U44e6hJqR&#10;EC9izqund5ofuIOUnsX7Dya4cPEa1q3fgr37tFQUjV9+FesCsVj4VbmIbNm6S2lPSBK3EiEuSggM&#10;0biQbaNPpjA0MoaFjR3snV1g6+gCGwdnfPhkBu1jpzBuooQsnYYLl2/C2MxWpXsPX2DYyPEqKsj6&#10;zdvRrpP4aPMDuEIl1K5XH1NnzsJ+rSM4TvB4RPcENm7dgb4Dh6i2denSDfoXL8POwQXvjUxU2NVF&#10;i5arXyJFdPPa9du4dOUGJk+dzfKqY+HiVcpFxeijOd68fYc3b16z/R8VWKlVuw7GT54GYwtb2IpO&#10;xp79qNuoKX4pWwFNmrdC69Zt8cvPPysAUI6pYc0q6NW+JeaNHYTjO1bB9NElxLmbIifUEV/CXVEc&#10;zX9CYZyA/C2R52+Bb8E2KAyxRVGIHb6F2uFziD2+hDqjONYXGcFueHRZD7PHDMGssSNwZM8OPLxx&#10;nRPsMYweMVyFF+ravTsWLV2GoaNGYY/WYfzONGv+Ymzg/ZNoLuXKVkTlMpVQifetwi9l0K5lK7Rv&#10;2xqlfi6FspXLYMT4ETh+9QRe2r3BE8eXuPTxOg7d18a2S7ux+ex2LNNahbXH1mPfzQPYf/cgdF8c&#10;xx2XP/Ah2giG0e/xIvwVHgQ+wr3AB3gY9ggPIx/iRsBNXPa6hJv+V/AwyAD3vK7iReAT3La/h+k7&#10;FqNCwzpo2K4rRs9bj4HjlqJt90mo1aQffq5IwPxzA1So2hK//FIdZco3INiehblr92H+Oi0sXK+D&#10;dXsvY/6m06jXaRI6Dl0G7asfce2FOwzeeP8gLELxxDICL+3j8M45EYauSTDySIWpbxY+eiTjjUM0&#10;XtnxvG043nL74MUXaNZjNEqVqYHx0+bi8o37WLdxB5o2a0MA9js83Hxw4fwVdO3SEzNnzldWEBLy&#10;8+DRYxxrHRzU0YPWsdPYf/gYDhw5jjPMu3jJStSq1QDt+bxtWrcZp06ehfaRYzjOvEe1juPI4RPQ&#10;FncQrZM4IPs6Z1mmPg4cFtLiNA7rnsP+o6d4P49hv+4pHDpxhuk0juidwrEzJ3D6gh7OXjqHpatW&#10;o3L1evilfG2UqdyEz2At/FymCeo064+RUzdg9vJD6DxgNn6u1A49Bs/Him2nMX3pfsxeeRjzVuvw&#10;/GHMXrwXs+ZtwoRJC9GrzwjUbdgSpStWRb1GDdCkXXPUaVkXdVrXQ9N+LdF1Zm9M3zcHu//YD62X&#10;7P/Tw9j55AC2P/wdq25uwDKD9Vh2fR2WXlqN1ZfWYc3FtVh1bpVyHZl/ZB4m75iMwUsGo8Oo9qjW&#10;sSpK1eEzWL8s2nRqg/7DB2D2ktnQ0z8OFy9HfC36rOYpzVKEb9++KqLiz+nPi8xtJcf/Z4mLv6Uf&#10;ZXz4aITGTRpznmirxHcFrB8/oYeatepg+vSZiItPUGV/K/iqyIvvSsGCdYpFxfdvirwokIglKFQW&#10;FZJPbDTEXURpZDCJRYOsS+qMT0zAilUrleuHkCQSFlVIkyVLl6NqtRpqXpFUpmw5NGjUENVr1FDE&#10;QYcOnVCufHl06dqDbb2sRINfv3mPK1dvYMfO3zFt+mz06TNAEXCdOndHyxatOcc3V8TFoKGDMXjo&#10;EDRt3kyVLfWXLEU/iIvAoCBMmjpZaWkMGDhQWWxYWFrj7bv3/F9wAIOHDEeLFm2U+1rVarVQo2Yd&#10;Za3SuHFTVY+4IFatWlWFO5Mw0Y0aNVJE+Z9Ftv7hvfgr/YfE+/PX8m++fM0naBWfdgJqcXHISw0k&#10;eA0kwBGiQFxC5BiBdrom5YobhfzKL24OBKKKvBAwzfxCXMg6P1PKY7lZgSxTCAzmJ8iXX+4LCGC/&#10;prvzOIEpwW9umj/zs+5McRchAOf5HBX6M4z52BYBzyzjWzbBorgsEKgKYM4jQM4UbYtM5hUNiBQC&#10;RYJ0iRLyVZEb8qs7wahYBhDIFxKwFTGJBUe+iBiKuwTLlygLhZkE8kKYpDFvCekh4J71CRGRp8KL&#10;BhMMR+AbxyhHhA9ThDwJQk5yOOuVqCIeyEkV9wnWw3ET4UuxwJAyJfpIIfumwr1yHEQj5EtmGNsq&#10;Y+nLYwTkIvKZLqCfYJ9tF5AKjp9YUgghk01gr8KGiiVIsrsiRMTFJF/dA1/kE2SLToXGuoJAXyw2&#10;0jXrArZBSAsB/zJ2inAQVw2OS3G2DxNB/g9RTeXmkeasdC6EKBBtESFKFEHA+1IoViyqj6KNwXoJ&#10;QL9wPEVwU6wrJCzn11QnRQZ8ZTuEtFBuGMwjrhwiIFmY5sr8QjxwzJM5juxPdhLBPcuT8fsqwqhK&#10;Q8IH2YneCnhL9JFiIU1Yv4hp5id4E7izfskvlhd8TsQdJ0/0KJLYXu6LVkhCyHukhH2ACHYqYUuC&#10;anG1yBXxTEUoiHWFWEowv1wnZJ06zmcr0QO5SnCT95HX5yU6cd+H5fC9SAriPlOSWFWw3CR+QwsR&#10;IiFJRZ8kyUtZK2SVuG2wnKwYb0UeZCW6M/khM96bgNuNQJzPZ24U9uxaihGjOiE51hFxoRaICjGB&#10;0bvz6NS+Ci6e34Xv4ooVJ+4XtshgH7LFlSXGSUXtEBcRIREyeU5ZYogriYRJZV+y40RrwpXJBQVZ&#10;/nj64BxaNq0Mo9dnERP8AT7OL2Dy9i66dKiDO7f3oTg/jH1jf1KlXyw7VsQ3xXLDFpmJ1kwOSI0R&#10;fQkhLISsEC0RZxWyVIiirFgrpEeZIT3SBiLSKYKdmbw+PdxOWYaksX/JcdwXwU/RxGC7UoXYiBLX&#10;EyFC7JARZYG0CHNeb8NtW6T9cBMRkiKLdWZE2SElQqwvLJAUaYakaHOWa4bCb//3RM/4a/nHi4SU&#10;93V9BScTfbiZXWa6DldzAziYip7FOVgan4S1qT4cLa7wGNcm52Brogcr05OwMjsHG3OJMKILC9Mj&#10;/3qNC/l1UuLVyrYs4k4hERAEAEs8WglZs3jxUnTr1lOFOhXXD4nuMWnyDEVkTJ02mx9Sv6iPWflF&#10;tv/AYcoaQ7QwxOpCyArZFrcSEegUMkPKcCTgNzG3wpv3H/DB2FSRFvbO7kpI8/krQ2zetgdduvfF&#10;6nVb8eDxK2Vx8eK1EdZu2IpuBN+jxk7EvEVLUadBY/xStrwKw6h1VJsgUsQLdXFQS5uATwe79h5A&#10;hy7dUaZMWQwZMRrG5tawkYgddk54+uItlq5Yq8T3JNLJ+AlT0aJlW1SqXA2rVq+DsYk5Pn0yw3vD&#10;97CysER0VBSeP3+Ohg0bK7FSLZYvAoxbd+5BXX6g83sEFSuUQ50aVdCgehW0a1QbEwd2xeHNi/Hp&#10;gT7iXD8h258TjJ8FPofYoSDSGd9CHZDnb4VcXzN88TdHUbAVvodaAyFWKAzghMB1cSRBG/PnB9ri&#10;cygnwfhARLtb48yBbRjVqzPmjh+JO5fO48n9u5g4bhzbUIEguxnB5zxo6epizcbNmDF3IXbz/i1d&#10;voYgojUqlK2E9hJlpO8gLJ6/CBPGj0eValVQsWpFAqay6D96IK4/vYmLT65g4c4laD+8E6q0qoaf&#10;qvyMX6uURsUGlVCteTVU6VANzYe1xKIDi6H/Xh93nf6AYbghXoa+xF2vu7jjcxs3fAxg4H0d1zyv&#10;4IrreVxzOAP9T7o4904P+67tR/8Zw1Gmbk2UKkfgWqkhfinTCNWqtSMA6kSA2AbN2vXH3GVb0X/I&#10;JJQuQ5DWoB3GzViOeat2Y+bSXViy6RiWbD2DnmNXo1GPaRi76ABO3DLDA5NgPDQLxVOrSBi6pMDQ&#10;LVWld64peOOcDBPfHHz0ysBrx3iVR0iOWx/8of/UAXM3aKNyvbZo3aUPNu86xOfoqCLSZsyYj5sG&#10;d/H2jRG2btmFYcPGYMmy1Th+Stw7jmP3/iM4qH0S2nrncYhrsaY4efoCNm7ejratO6J+7QZYumAJ&#10;zpw4A93DutDTPcX1SRzROo6jR0Rw8xR0hLRQoVDFKuOcIjBU9BHRwdA9jb06p7BXWw+7tY5hx4GD&#10;2L5vJ3Yf2Ik9h/Zi2qw5qFCpJn4pXRvlq7Ti/WyHhi2HovvA+Zgwexcmzt2Njv1moVKD3ug7ehkW&#10;c+wmzN+GiQu3Y9L87RzX9Rg+bj569h5KsN6e4LOGeiba/NYe8zctwXrtrZi3ZwnmH1qOzdd/x+5H&#10;h7HzsRb2vDyKbY8OYN3dXVhzextWXd+MRfqrsfLaJqy8shHzjy3FgiOLsfDQYszeMwejVo5Bp/Gd&#10;UL1rDZRrXA5VGldBrba10Oy3Zpi7dh4evnkA33AfZORlaAB/kYYYUEqNCuJrrClE50HmLyFdS9ze&#10;ZJFzsi+kRcnc9ud5779K4ipSKGQHt2UJDgnBmLFjIIKUS5eu4PzlpoB6p85dlTDulavXkZenIVQ0&#10;TiaSxIJCQ1zItobMKFbuIGJxIaSFJh+vYT0i0inWDaJ1If3wDwhQ+hLVqtXAqNFj8fLVG5iZWyqB&#10;zZGjxqJ06dKoVKky+g8YgGUrlqNrt+5o1botTp48xXl5GufvKmjcpAVmzpqHY8dP4brBbaVxceHi&#10;VaVx8eTpS9y5+wBnzp7HUW1dnDh5EvcfPcA5/fNo276dsoTYf/CA6pMsIiAqy1eOtbGpCYYMG6pi&#10;q3fv0RMHDx3G+w8flVvNw8dPoXfqnHJTmTptFgYMHIKBg4ZgyJBhGDNmDAawvUOHDlXhx9q2baus&#10;Ls6ePYv8/HxV/j+6H3+l/zFpoO9fy7/zkieuCkI6ZIXjcyZBeBJBOAGqEpfMjlBkRb6kDCEuwpTO&#10;xdeMSAItgnghN0qICQHqTAV5EpkkmPkDUZBLoMV1roh0EnSL+4UiLjIJuMW6QtwTMgORQxCcJ0KV&#10;f3MrIbhPEasLgmS2TxEIKhIHyyAg/EbAK24cWanuBO0BLF8IEgJ6+dU9k+A30w+fxfJCLAB4LF8A&#10;tJAHEgGDdYvFhiInWG5RViCKfkT/UAKdBPPinlDA418yCEw5Fp/TggmEhUiJQAHHRPQ9VCSVFBHL&#10;DFdEi7hzZBGUS9jWwlR/AnexsJD6vJnYrgwC4CyxRAli/hDWJeMbpvqkLFF+5CsQS4kUAvs0IQcC&#10;2Wb2J0sICneCZwHnPshJclNJrEW+ZmosX7ITxH1C3DbcWTf7mObG9vIY2yTAW1w5xP1BrCWUxQTH&#10;SUX2IDgVtxCxlhCrCQnd+k2ETtMljKu/IixEx0GENAvTglRSlhfiPsJz4p6QL5oOipxwYiLg5fqb&#10;ivLiqtohbhgqxGgy+5bshmL2pYjlawQ42ac0L94jIWKEIGBKIMgXQcdoT+QIOZHI8WPe79khKOJz&#10;JMTJVwnhm8jxTPBRz4RooIh7iVh0KOFPqY/tiAt8jdjAl8hNsCSYF90H0dwQ6whxa/BUfRCCRqwq&#10;vopLCPeFtMiOtWOdvGc8LuFQRaxTubSo9gQQPAvporHikWgo+UpQ1YXX2nL8xYrDn2V4IVMEJgnq&#10;JRRpVoy4jfCZ5fObyXanx7gRjEt0DQ8Ufo7AIa2VmL90OGII0uNCrJHFvG9e6aNZ84q4cuUwkBeF&#10;fCVM6YCUOLFqsEFuNIF+jBAHLDterBsskRFjpYgLjSaHE9KiXJnXCxmxvM98rq9fPowObWrC8PlZ&#10;eDo8RGyYNd48N0D7tnVx749DfG/ZdtHPSBQLCAc+W2K9Yce+WLGtVsgUcc1Yd43lyA8XFdHSyIpn&#10;Hl4nYU/TIkyRHGqqyBSJDCLtyI6T6CBsY7wjUjgu6SLyGSfaGc5I4/lM5hMNjIxIG6RHsi6OQ0ak&#10;uLyI24mdIjbSwh2RxvaKC4mEZE2OsEJCpAmSEz4hPtaQ/8OT1f/wv5b/e5fi4iIEeBjCweQK3Cxu&#10;wtP6Ntwsb8LB9CrsTPVhZXJSRRGxNb3AYxdhb3IO9mZnYG1yHOZGJ2D64RjMPhyB9b+auBBLC3EP&#10;kY//kuXZs2f8KK6kQHiZMqUVcSFmye3bd1ZhQKOiE/ghbahClAp5MWjwCPz0s8Twr8F1GX4sz/+b&#10;VYWE+5S1kBaShLTwDwhFYFAYbO2cYGxmqYiLd0Yf8YnbH00tYGZpi0+mVrhz7wm27tiHfgNHYMfu&#10;gzzugOevPvD4Ywxgnb/17o/f9x9C0+at0LBpc6xYvQZaR7SVRcT+/Qdx4IAWDh3WgdbRY1izYQta&#10;tumA+k1b4LDuSbx69wHuPkF4b2yJBUtXYtSYSRg5egJatmpLsFCT4HQmrl69go9GH2BubgHjT6Yw&#10;Y/sCAoLx+PETNG3aFBX54T6wXx+M5Id480aNVdSI+tWrYHCPDlg4cTjO7NsE00eX4Wv6BFF2b5Du&#10;ZQpwogMnZUQ5oiDYGkUR9ijmBFoUZMlkge8hVvgeZI4if2MgwBTfA01QFGCCb9z/4m/Ca6xQEGKH&#10;7zH8ZxLniwinTzB5cBVHt6zAosmjsX/bJpwnCJk0fhx+/eVntGrbGqvWrcPk6TPRrHU7DB01DlNn&#10;zkPL1h1QvlxljCDoPkOAvXL5at7fDhg+agRmzJ2Fhk0aoUL1iug7oj/a9+6Iqg2qoULdSihXq4J6&#10;LqrVr4p2vdqj6+Du6DS0C6q2rYaqDauidd9WmLVzFm5YGuCF7zPcc72DB173cMvNAHe8buGq0yXs&#10;vr8FM/aOwaCF3dBpWGvUb9MAFWvxeSvzK8sujVKla6BFm37YtfsUDG6+wo3bL/Dmgw1sHX1w7c4T&#10;DBk1iXmro1qNJgTkPfDbgEmYvngnFm7Uxco9F9Bv8gY06T4VC7edxZWXrnhhF4tX9vF47ZiEd65p&#10;MPLKxluXdDy2jsVz+0S8cEjCE27/YRqOy6+9ceqhIy6+8MDvZ56iaZfhqFinBSbOWgztExewcevv&#10;aNGyE9at2YKoyHi8e/sRPXr0wcDBI6F39rJy9dh76Jhy69A+QVB47Cz2c/+ojh527dqHAf2HoEql&#10;apgzbTYun72IE0dOQFeL5w/oQmu/Dg4f5PbhU9DVOYfjQlQcPYu9+4/j4OHTSv9CRSDROYN92qex&#10;btt+TJ6zBL0IDBu3akIQXR/de/VE736DCbJroUnz3zBywgpMnLEV46Ztx9T5BzFj8RH0Gr4MNZoP&#10;Qts+UzF16S7MW78PI+esQq+xM9C6zwjUadUZlWvVRblKFVCpVnm07N4Yo+YOw2qtVdhncBC7bx3A&#10;2ktbsfraVmx9tB9bnxzA6js7sPT6RszTX43Flzdg2aUNWHR6NZadWYu15zdh2fFVmLR5KnpP74eW&#10;A9ugdvs6qMjn6Zfav6BmuzoYNHkotmntwN2Xd2HjbovwmHBkfskQNYgfs5JmUWQE56xvX75yTTBN&#10;5C/HStJ/ZV1Rsvz52D9LQiYUsBxZsnNyoH/xAurXb4Bevfop0sLSygZTpk7nfPcr5s5bgMSkFJVX&#10;lqL/oG8hpIVGkFMiiwgxISSAkBRCkKj8xd9VkiUtPQMPHz3BtOkz0KhxY/xauizGjZ+shDQ/cg4S&#10;wmHX7n1KDHPFypU4fuI4NmzaiPoNGigSRUf3OK5ev4mVq9aiQ8euqFGzrjrek+2eMnUmli5bhYOH&#10;juLO3Yd4+uwl5zgDHDuuh+07+f4sXoRevXuhYqWKSgjU2k4T6UNaJhYXJaP45etXvOe8OHX6dOUy&#10;J+WPnzBZWVyc17+oiBH5/yDhsu8/eKw0Lu7c+QMGBjdY31WcPn1a6SdVr15dxVi3s7P72/0rcVv8&#10;K/3zpJDvX8u/9SKimnkZYiUhkUICkStEBMGNpK85IQTNoQTGIUwE2ZnRBPkJBGtxTNEoyIwgOBaX&#10;iGDkidXED/LiCwHmV3GVkMgZXH9m+ZKE6Pia7cfzBH0ER/l5QfjMlE1QnZniwToIWoW8EDIlgyAy&#10;2595hRjRuLAoEoP5BACLG0EWQW8WwWNOqrSZIJtli5BmnlglEByKfsU3cdEQXQ2uNXoWXtwmyFUk&#10;BYG+aFCwzcU5QpR4EVS6si9sB49LFI/cDI4F+/FFLE+S2NYUX2RmEFCLdYCEPU3RiJPmpvsim4BZ&#10;wprmKQBNoC+6FukEx+Keku7Gcea5DNGUiOa4hPN8EAqFtBCSg9cLqSN586UN/D6TqCZf2ZZv2e4o&#10;yBHyw5vHWEei1OHHxL4TWEvkEXF1kXCgAvBLRDiL0sU6hfdRWSSwr+yzbIu7RzHHVtonmhAFWeKm&#10;4gGJiiLhRkXUUqNvoUmfFeHgqYiUovQAZWmhcTvhGIj1h1giJNjja6ojk+haeLAMcalhndwuEqsZ&#10;sdoQ6xxpZ7ILxA1FSIGCND8mce1wh4SzlQgx+apMT4JcbwJiPg/c/hzvoSwuvolQJsdXkQxCXIgm&#10;RYKLci35kujG+tiODCFP3JmXz0m8LdKiTRAbYkJg7EUQLnoTLrzeU1lYFLA9YhlSxPstkVbEFUU0&#10;O4RgkbrEEkMsWL7xGiGGvgmZwTwC1vOSXHi/+CyIq4tocvCZk4gr+UyijZGrQpA6IEfCvSYQoMdr&#10;ImlkxXsx+SnhzvRYN2TwfhZ/CYfWwWVYvXYsEuLsEBlohtRoRzx4eJzfVRVx7dphjmkQgb070jgW&#10;8dEOSCBoTwmXJBoSYokh4UQtkRxlhqQIU6REmbN8WyQT7KdEuCvdjILcYJw/tQPd2tWE9bvrSAu3&#10;hYRyffnkGtq0rI17d4+iII99EqsNcQGJd0R2MvMoTQ175AgREaMhldKinCARP8SKQkRH02PtkZkg&#10;lhlCPliybAtkRdsxv71KWcyTkSDWGqJzYYPkaN4buUZd74R05hEiIl0sSmIl5KoDMiM4XrwuNdaK&#10;fbRWQp6ZYVbICDdmW2z5vLghlW01MTmPM+dW85voOXKzE/lOxCM7NYpzRADnB3/OCaJbI9ZjIbxf&#10;IoobrI4nxbogNkw0NzgHJQUw8b6o5I9kjnMSn68UPluZiX7I4PF0Pg+ZST7IkhCzko9zTyrPpSUE&#10;8ngw177I4JyUxvMZCUL6+SGbz01GogMSY9hnsZhh/uQYH+57I5bjGBXhhugwNyRE8r5GeSIuygfR&#10;4e6IjnBGJO9tdLgn4nkuifkTo5mIuxJiJAKLE4+5qD4kch0X4cTkjHimhEiej3LmvoM6HhkioXUd&#10;EBbgiKhgHg93QiIxX1KELeI5nvGhdkjgcxIbZoeYMFvEhtvxOnu2yx5RHJ8Y5o/h+ZgwG8SEWiAu&#10;1ArRwWYs1xRhwSaI4rFIYsko4sLwQBset+a+FbfNEUoMGexnjCC/TwgNNFXHPBwewdHsLlzMb8PD&#10;2gCu4h5idp3JAFYixml+Htbml2FjelkJdNqZnoWN8XFYfhLy4hjMPurAwlj3Xy/OKeSFfDSWLIaG&#10;hsqkl/9b+aHeExvWb8CUKdPQsGFTZWHh7ROo9CpWr9mITp26o23bTujTd5DST/jl1wqYv2ApH2J7&#10;pYUhehYloUsPHdbF7DmiLr8ICxctwfIVa3Du4mWlb/H+kwlevDHEy7fvYW5lC3snd344u+CPB88x&#10;cswkTJk+D4+evoGljTOev3rP/TkYMnw0Vq7dwI/2xujTfyD2HTyE/fsP4SDXBw4cwEFuH9LShtYR&#10;XWgfP4X+Q0cRkNXDguVr8FwIFWtHgkE9TOAH/aZtu/nhLtoVVVG7Vm3cvHkdzo42MDJ8DTNTYxgZ&#10;GeP2nQc4eOAIxo4eg/JlxC2mFGpULId+Xdph0tB+2LlmCW7pacH43kW4G95DoutHgC8e+A8LfOm/&#10;BligiA/Vd05YBXyAvvmbasgKpuIAYyDIHOCD/J0PZbHfB3wP4PV8ML+HmKEw4BMKeAzh1ijmA/zZ&#10;3xyfg2xRHOvB5IVQW0Nc192HpdMmYMOypdA+sB9zZk1H1aqVleVF206d0K5LN0yZPQ/nCVaEyKlb&#10;rwna8N6Ju8zw4WNQu059DB4+HLp6J7Bg6UJUrV0dP5X7GVVqVlWExs7fd0NL+wg279iMtVvWYeSk&#10;0WjdtS0GjR+CBRsWYtKcyajXth4qNC2PvuP7YvelnXjl9RxvA1/h6FMtzDgwDUOWDUKH0W1Qo31l&#10;NPmtDqo0Ek2UUihXpQI69eiOGXOXYM+BE7hx5xXcPCIQF5+LhKRcpKbnIyUtF7GJ6Th/+SbqNGjB&#10;635Fr/5jMHHaUnToORpj52zC+gOXsGznOfQZuxIt+87EVt37eG4ThSeWUXhgEYVndkl47ZqJZw6p&#10;uGMaBYMPobhlHIGbnyJw4ZUf9B65QfeeE04/cseBC+/Qf8JylK3VEp36DFMRP7RPXkCHTr0wfvw0&#10;uLv7wtsrAGPGTuLzPxjaumehc/yCiggiuhSiVXFU5wyOiKimuHfs08KUSTNQtXJ1TJs8HZfOXcbh&#10;fUewbdNO7Nt9CDq8RleiiGifZX49aLO+EycuElhewDGut+w8hLWb9mDvoePYvOsg+gwYhSrV66B8&#10;1epo0KwRevbpiQ6dO6F6rfqoVbclhoyag1UbdbBm8yksXK2L+auPYdSM7WjcdTyqtRqALiNn4reR&#10;U9CyS0/Ua9MOFevWRqnK5fFz/epo2qsteo/vg2HzBmH2jmnYor8Ruw12Ysu1rVh3bRPW3NiE5dfX&#10;YdGVNVhweRXm6a/A/HMrsEh/DVZd3owVZ9Zixu9zMGLlaHSd0B3NfmuOas34PNX8GVWb10Sfkf3Z&#10;tlXQPX8Md57cg6m9FULjw/G5+M+uIAKaBegX/AC0mjnqexHnrW+FTEUoLPi7noU6xzmthLT481IC&#10;jP889/2zJIuQC2J5Idf5Bfij/4CBqFKlOvbtPwBTM3OcOHlKuUGI1YFYYZRoY3z+9kVZhrBlPKax&#10;vBA9CyEuBP4rUoRtlvILCjXkSBGbb/j+A1avXqssOYSwkPdC0iQ+KyIAu2TpSkVibNi4VVlQvDM0&#10;wqs3bzF1uoSe1uTt2asPzp6/CHHnO3vuIubMXaiERFu2aodGjZsrIqNu3YZKtLNv34Gq7e3ad0Sd&#10;evVUFJHSnNfKVyjPMs4pQlt0N6S9Mg6SND3U9NHN3R27du9hvRqXuNp16il9DXEpnDd/MX7fexBa&#10;h3WUqOnmzVuxbNkyzJ8/X1lciKtI/fr1VYg0icsuy3/3Hv3/OXG8/1r+zZfPmZHIzwhj4oe90poI&#10;UBE+cgnI8gheRa8iJ00+/oV0iCHAj1ekxbeMcILhYK5D8Jkf79kEoHny6/MPNxEB82I5UZQXRtCt&#10;sS4ozA1TbhwSgvQz119yg5gIPgnYs9MI8tIImAgM8sQaIpsgNUdICwLJHF/m4TVM38T1Qv2iTkCQ&#10;zHpV3Zrr8yWPWF0QVEsUExHyFLAvv+iLjoRGVJPglEmEOfOVQKdYZohlhJAEPmy3G9vvoTQlskQs&#10;kmBRyBsJDZslgozsZ1a6nGNZqewvwY+4sAiRkcNyPmdoXEKULgTBuRKYZJu/ZhJU57AdIoSZE87x&#10;CFEuKhKJQ1lmMIlYZaEQMGy/EnMUNwkBwukE+rkE+ULksC4RHf1M8JXD9mQRRAtxoaxE2EdxBxGS&#10;QWlS8L4V8B4ViDaGkBZiUZElLi+sh3VriBI5TkAupI4QHkJ2ZEikkB/uHxzXz0muiiwQSwuJ5qGi&#10;erBvQo5oSAoR4JRoHc7KskJZUrD9XzhWYplRzPEQ0VCJmqJ0RVJYvnI/EQJEQ1x8SXXjWDoiN9lJ&#10;M2apvBdSRjLrE+IkUa5hfUJ8EAiKG4eQFyIWqaJ4KHFMN7bfgWMtbfFCIccgk0A+PtRIuSfkccyE&#10;FJG6VBtFC4P7uQkS/YT7QkqocdOQF195TvouxExJnaK/IeSG7OcQpAvJlM/25iZ7MZ/kcWHfRcST&#10;4DZGImnYIovli2tPDstKJ0gX4iIz3kdF2hANj/Q4jn9uCPbuXoyZM/ohkeA+3N8YAW6GuHv3OJq0&#10;rI7bN04iO4FgOswVSZGuBJ72BJ4EncGWiA22IVh1IlgleOXxyGBT+PObN9jnKVKizJAW7ajCkyZH&#10;uygh3nMnt6F9s4owf30eeUImEPS+enIV7dvUxYtnp/nRwXHlmObEuSGD7RXyI4NJSAux+MiVSCMS&#10;DYXgWUX9iBHSwhHp3M8gMM8SN5BIS/bfhskOWRLONNKO+Xg8zhkp0XZIjrJGouhWRFkgWawrWI7o&#10;V8QRd2TyekkpBNDpEbwmmtdE2SMpnPlYrlhiiJ5HTrI1Arzv4/qVbdA5uhHGRi/Yf3/WEYzEMBeW&#10;a4fUCFOVUlhXqpAirCs1zIxlC7ljguhQQ4T6vUVE4CdEBZkQlBsjJvgjEgSMB71HWNAbhAW+RXSA&#10;EWKYYsM+ICHMCIkhRhz7T4gN+YQYgvcY4qdYpuhAE8Sz7OjAD4j2M0S87zskBb9kvx4gxOc2Qn2f&#10;ICLgAyJ8PyHA0xBerq/g7vgcPk6v4OfyCl7OL+Hp/FYdc3W4B1f7R/B3/wB/j9cI9H6LAK+38Pd8&#10;AX/vJwjxf4pg78cI8HiEAPfH8HWW9BT+rs8RxP0gHvd1uQdPh/twtn4AB4tHcLV5Cl+nF/B1fAx/&#10;h7sIdrmLIKebCHC+jQDm9XOWdJ/X3YeP8wO25wE8HB/Am2V7OfzBdBM+Dtfha3cdHraX4Gh1FjaW&#10;p+FkLRFCrsLF+gYcza/CyeoqXG2vwdnmIhwsz8PO7Dzszc+r6CFOVlfgbHWL6T5cLe7CzZo4l8cc&#10;zAxga3ID1qYXYGN+AdZmF2FlchG2sv4ooVCPw9rkNNNZWHzUY/oXi3P+OZUsLi4uGDRokDIXnjp1&#10;Kk6dOq0+qIcOG6U+nK9dv6UsJkSYs3nzNkr4TcIziuWFxOyXX/XE4uKd4ScVAvXBw2dYsHAJminf&#10;5wZ/+8guXaY8Bg4Zil179+Lug0d48/4jnrx4jddvjWDL61wIDN99MMOxk+eVif7yVRsVcfHo6Wus&#10;WrsJs+YswsSpM1Czdj2MHDMOR3WPY/+BQzh08BAO7t+viAutQ9qKvDh+6hyGjh6PcpVrYcb8pXhv&#10;ZguDe08wefZ8rFq/BY+fv8LJ06fRsmVLVK9aFTu2rofBRT0c0yJQ3LkFy5ctx6jR49CsSXPUrVED&#10;vbt2wpSxo7BtxSLcPHkINs9vIcPXGhBhzThPINkbRcHWKAyyBMLtUBxkhWJOdAizUWTFF++PKPAz&#10;QbG/KYr5IhX5GuG7/yeAL993/4/47msI8GVFiDG+8+UslhRqhqIQc5ZphoIgc3wLscY3TjC5ARas&#10;k/+Yo7zx+PIZLJoyCbs2rMPlc6cxecJY3sey+IWAZNDIkTigcwzX/riP0xeuYNzkGahepwEGDR2J&#10;fgMGE/DWxQDej3uPHuLxi6cYP2UiylQoi4aNGuPEMT0E+gcjJCScgN0Db94a4qDWYUybPQMTpk/E&#10;krVLcUDvIDbs24BWv7VCqXKl0HZQG2zUWY8NOusweOEAlG4uFhWae1/qp1KYvGg8pi6YiNqN62DU&#10;5PE4dfEyrB3cER2TgfTMAsTGZiAmKgVxcamIiIxFbFwSMrPz4ebpi9XrtqBsxRoYMGgkNm0/hPHT&#10;l6JTv4mYsGA7fj/5B5ZuPYkWvaZi5JydOHHbDPeMQ3DrYwjumkbjrlksbhrH4KpRBM4+98f5V/yH&#10;8iIQR+4449BNB+jc84D2HRfsOvsO8zcdR+0Wv6F2005YsX43jpy8yD4vxtgJU2Fwgy++q5eKtDN2&#10;7BRs334QOscuQOfERRw4chp7D57AocN60NE5g8Nax6B95DiWLl6FmtXrYtSo8Th6+DjWrd6M2TMX&#10;YOf2fTitdxGnTlyAHtNhrZPYvfswNm3azfdpLaZNn4/feg1Q1kdbtu3F/oM6GD9+Orp07sZjQzBu&#10;0gRMmTlVCTqWr8RxGTYJi1fuwqqNR7B8gw7mrz2C0fO2oUWP0ShXpw0qNW2Hai3boFS1SihV4SeU&#10;b1YD9bs2QssBrdF99iDMOLgY6/lPaeutHdh0cwvWXFuHZRdWYon+Ciy7tBLLrqzC0ssrsFB/OZZd&#10;XIUV+qux8PhizNg/CyNXjUaPCT3R9Lfm+LUu73nVUqjZsDq69eyG6QtnYL/2Qbz6aIjY9IQfM87f&#10;F85EKJDwoPzjpKS8QjRJtjlHyTQlHIVsMktBQaHGRaRI80t9ySLbJSBYlv8uKBYLA3HfELAuS+7n&#10;fCxfuUpZWIwYOVqRBrZ2jhjNead6jZpK8yIjM1M178s3aY/GFUSsLwqKuC+kBTsiTS9mP4SwkJCt&#10;siQmJuHK1Wvo228AROS4U6euGD5iNGqwXHFJW716PXR09TBj5lxl4aatc0JZsVlZ20P/wmV06tIZ&#10;DRo0QLt27dW71at3H5VHrDOev3iDy1du/LDSmIP+A4Zg4MChSgOjUaNmaNK0Oa/rgHETJmDSlMlK&#10;L6N02TK4e+8P1TbR3pA+yViIpUiJxUjJYvjeCNWr1+Ic0Qi9+/RjWR1Ri/NI5SrV0aBhUzRt1opz&#10;fl32pRaqVauu9C0aN26MkZyLhLQICAhQ5ZSM+5+3/0r/deJ9/mv5N19yU8MJzkORlx6sCIdcAlch&#10;LbIIQrMFxGcQxGQGIUe5Y4QTeIYiNyWIQF5jTSHhUPOFDMgJVOlrTpBKclwTqUJcMHhOonUIaP5B&#10;Rogwp1hR5KsoJLLvhRwC5VyCXXErketFLDJf3CzEQiPLndsEhsmid+BB4C1kQjiPs11Z0mYhLgjY&#10;xZpCkRFCGPjgMwGsuB98FeKCYDmfYDmPKZfgOSfZmWuCStGmkPPpBJ8CoDO8VTuykoOQlST9E4sR&#10;sTwJ5rj4q5SZ5EsgyXIIrCX6g0RWEeJCNCsKMtlPidoh5IVYjigShW3PImDO4XauxgVGaVmw30Io&#10;CIkgZEJRNsc2xY/gPgAFMsZCsqR5QBOVxId98CMo5/jKL8i8D9lsh7iKiEuJJvKFAHOC73Teh3SJ&#10;kBLGFMCxcOVYiFimCHz6sx5xT9FYeIi1hRItJWiXOkRYU6wuRG9DiAvRyFBkhZAWimwQNxOOF8dV&#10;hEAL0iVah0bTQsgMifjxOVkIliCeD0QBrykSgkIsNDjOBbz3QtRIONRvPCZuK+LaIfdC3HpUBBm2&#10;I09IhIwAXstnQIVVdVWWEOIOo3GLYdv5nIoYpiZUqpAwDizDic+IWJz4IS9BftG3UhYsn3kv8xKF&#10;ZOF9SBSXFCEr3Alm7Xi9uLLwGMuRvkpZIub5WdokLiJJQpgIYeHPa/lciv4Fy5JwvELG5AvRwmvF&#10;wkJcQ4S40FhcELSLm4VypXBGDvNkC3ER66GAfI5oUCTyGc0MxKZ10/kd1h8eLi/gYPoHny9PvHhx&#10;FY2a1sKje1dYVyjSIj0J8t2RIboRcW5ICXci+LZCQrQLEiP9EBfmjXiC/ahQI4QHPEVC+Hukxdiw&#10;flekxbGtfK+O7FuOPp1qwdvmDttqpd6XC+cOoEnjinj76iwKctm3BIkgIhYqbqzPAWnRYjXhgnz2&#10;SSwuxP1EXDcyoq25FmLDWVmQpEn0ESExoix4zkoRF5ki0hlpryw0UiOdNISCWF3EWCE1VrQpxJrC&#10;BolhlkyyLW4hIrZph+RQW41FSYQrrxNtDzO+b9YIIoi/f3sf9I4vw8tnZxAdIURkAusMgYRhTYkU&#10;lxnRyJC1rbLuSAo3Z9msT/QzIi0UaRLP/dhIK8SEWyE63JLJHDGhJkggxonjdnS4CSJCPiJKiItA&#10;pmAjxIcbIylCrA5MEM39BF4nUU4SiasSQi2ZzBEfYoL4YOYLMkJSyFuef43IoGeICHzF9AHhxF1+&#10;7obwdXuHAM8PCOV+kLcRvN1ewcPpNbxdhMB4CH/3N4gMsERIwHsEBxgiyJ/5/V4hVAiV4DeKnArw&#10;eAp/t6cI9HiNYJYV4vkeIV7Puf8Yfq6P4W73EM42T+Dh8BY+rm+Y9zUC3F4giNeEuj9FmPtjXnOP&#10;6QGCWFaQ+wtFfvi5PoOX8yN4Oz+FH/P78Zg/y/Nz+gM+9rfg63IbLvZXYG97Ca4ON1jPbdZxBx6O&#10;d+Bicw2u9tfg5nAF7kyudgY8ZsD1dbblGhwtr8HZitdb3oGb7U24WBvAwUzcRW7B3vQKbEz1YW16&#10;HlaKpDgF8w/HYfZBF+ZGZ2BrdhmWRud4/Oy/nriQD3r51bJkCQ0Nxdq1a1VI1D59+mDFiuXYsGEz&#10;Tp85j5GjxmHxkhXw8Q3EJ2NzdOnSA7PnLFCx+7v36K1+0Vu/YQvMLWxgyQ/rV68NMXbcJJQuXUaJ&#10;tf3Ws6/69a9MGY3LgaQG/OiVkKbivvH05Rs8ePwChkamirywJZAVF5GpM+YrvQuxwHj3wRTH9c5h&#10;687fsXDpCtRv1BQDhw7H/kOHlcL9/r37mfbh0AEtZSGxd98hnDp3EWMmTEHZ8tUwacYCPH9vhnPX&#10;bmPijLnYuG2X8s1+8vQx5s2ZhQplfkXlsj+jffP66Na6EZrVrYoalSqgcsWKqFOtCvp17YStKxbi&#10;5c2LCLD+gBQfGxTy5Ua0KwqDrFAQaAGE2+CrzycUMClLiiAe48slSeMKIm4gPBZgBvibAIGmXH/C&#10;d58PKPY2RLGPIeD7Hgj+iCLfd8z/Ad85wRQGmaCA+YpDLPE9whaFLC+fZeQFWqEohpNwdBDe3ruF&#10;dQvnYcuqFYq8GD92tIps0rRVKyxbsw4DRozEhh27sU/7GNp374m9WkdVJAoZw+279+Dx8+e8Dy+w&#10;YvUq3s+aKMt7tW7VBtha2MPHyx+uTh4wNbaEvZ2TMpk/rKONQcOHYOrc6dA+rYP1uzagRZcWBMWl&#10;8HO1n/Bz5Z8JYH9B2Xp8BupVRYOm9dH6t5a4cOs87jy+g6lzpmHFurUwt+Ykm/EF8fGZSEjIQnRU&#10;EqIi4rlmiolDdGwcQiMjEZOQCAtrO/QdNEzplkyZuQjnrz3AgFGz0Xv4HCzfdgzr9p7HzFWH0Lb/&#10;bExfexy33/vD4H0grrwNwvmXATj7PBDnXoVA96EPtO9748hdT/x+1QG7L9thv4EL9l6zx54Lxth2&#10;/AFadR+J8lWbYMy0Jdhz+CRWb9qBiVNmYv/BI7C0sMXFi9cwf95yLF++Sbl2HNXVh5b2eaVPceCQ&#10;Ho4ePYUjh49D7+Q5bNq4HbVrN0KvPoOxcfMuzJm7lO/UJOzYsR96py7y+dXBkSMncVRbj+/ZanTu&#10;3FORfZpoEJXRpdtv2Lx1B07onWLew9i8ZTuWLV+BfoMGoHL1qup9qs7846ctwJylGzF53lpMYBo6&#10;ZTGa9hiMn2vUR6nKlVCmQU1UalIdVdrURN1hbdFv9SjMPb4cqy6LHsUmLLu2EYuvr8Pi2xuwwGAN&#10;Zl1YjLkXl/L4Gqy4shpLzi3D4lOLME97Lubsm43JGyeh34w+aNKzISo0KIvy1cuhZt0aaNKSIHXi&#10;MBw8+juMTD4gI4fgnsBdZpu/0wyahVPRf1gE4ItVRVFBsbKy0JAVnLN4XF3MJHNXiYaFpJKlZE77&#10;s76FLCX5/llS1/I65R4hx3idAHeDGzcJxFsod7K7fzxESGgkNm3eqnSAhvDd8fP3V3WUWF6UEBdF&#10;f9KzEJeQbwVCWmjm2/SMDOXeUb4C70nZChg8ZARu3vpDzafzFyxRgpqy//jJS7x4+RYmplZ/0w56&#10;9Pg559pNqFuvHsaMHavIkw4dO2tELxs3V5Ya4hZy5epNFV3k4qVryo1DCI+Xr95BW+c4Dmkd4XN3&#10;BoYfPuDUmdNo0qwpKlepzPlQE+ZVFmVxUczx+M7+cExkLGRJSk7B7j17FVGxZu16PH/xSoVW3bZ9&#10;J6ZNn8m5vg/n/JqoWKkKhnJ85syZq1xExF0kPDz8b5Z+MsayyHbJ/l/pnycBvn8t/95LtoTUTA8l&#10;cAom8Bbiwk9ZG2SneiKHIFNZFki0EALer9lCcAiJIZEuRJPCV4H8L9kEmjlicUFAl0Vgmx+MAiEx&#10;CI7lvLKgyAxRlhcFuQTT2cwrv1KzDqVpkSXEBevLEOKC4FbCPhKwittITpo7cgmk80TngeeFuBB3&#10;kW9K8yJCQ6ywXiFEvuX4KxHMAgmNKgBa3ArY/q8ElUWZAQTBBOvpEglEzLddFXGRT4AuwE0JXbIu&#10;IS6+ZEm7g5GZFETQKe4YGsuOHILw7DQZJwkHG4xccdUQ4kAifKhxkxCWfpBwkl/Yvs/p4t4SiG/Z&#10;rDOdbSfAF6uLb7l+qk4VQpRjIQKcSiA0lQCeSSwtvqYGss0hzCNtFqJAtBYInkVzISUI38R1J1VI&#10;JLaLAF+FXWV5QgaIO8hn1i9t/JzKMRd3kXQ3SISWQo6tkAGKRBCrCd4fITSE2JHrvrIvEqFDwqmK&#10;BYdYRmiAPNcpvI+iBSFjmqJpv7iUiMWFuEjIMSEMlG4E2/01XSJw+KGI460iiDC/uI9IvSVEkZAn&#10;ysKE10ro2Ty5B2l8LoRAS9G4wHxl+V9SnNlftlMIKTkmz6VYl4jFQ5K4qogGCMc41YljJOSW9E+I&#10;K9F/cERePOuO43NHAK80OZIEnPO+J/G6RA3hI4SIRNKQsiXyitT7WREm4jrC51VFM2E5BPS5cbyO&#10;1+QqvRGu+ayJ0KfUJVoTUp+0QbQ/RNQyN1F0GiQyiaberFheFy9uFg68nmOZH47tm+Zg7syB8HQh&#10;cHR+w3sRgMcPz6Np85p4+vAqxy4U2XH8vmYZJaKbGdEeSI5xRhLLS4jwQVSQO5KEWEi0J1g3QVaC&#10;NTJZT2aii4rkIc/20b3L0bNtddgbXUBOnDkK8/xwSm83mjSugA/v9PkeuSErTvrAeSBeyAixynBE&#10;VrQTcmI0QpsZolvBvmZEsXwhJ0S/ItGTa/aNx9OjzZAaac5kxTayfl4rlhMiyCkRQIS4SE+wY5uE&#10;VLFFcoQ1EsOtfpAhQlQ4KiFOITzSw52QFunC99AF8VEf8PzpXhzVmoebVw4jIoD3Ny0cqfHOSImx&#10;ZtmWTJ+QEmXI642RHGKF+GAbxIZbI57tSYoy5XlzpIRbKMIhKtQUsaw7PtKWZdsgLtIC8eHmKmJJ&#10;TKg5osKYmCcu5CPimWKDPyEy0AjRIcaIDfvEPEZICDNFUphEPWEfhPAgPhKLjYRg1i/ERqAh2/Ae&#10;0UFvEeL7AsG+bxDg+R6+rm8R7PURYb7GCPL+CD8PQ3i7vYSH00t4uz5nnicI83qLaH8zhPgbItj/&#10;DYL9XiEk4A3Cg94hxO8tAj2FoHiBAPeXCPJk+V4fEOTxjtsv4OfyCJ4Of8DN9h48xKrD9R3L59r9&#10;OfzdXyCE14W4PkOYxzOEet5HsPsD+Ls8gb8bnz/m83V9DC+nB/BxeqKsNPyc2Canp0yP4Ot4F56O&#10;BnCyvwxnx2twcbgJV7vbcLO7BTf7G3Cxvcb1NXg6C4FxGU5W15iuw8HyEpxtrvL8Dbja3Iaz5V04&#10;Whoo4sLR/BbsjG8yXYHVx9OwNj4NG9NTSqzT/OMJJj1YfroAG5MrsDDSh/mHc/9a4kIWWZf4hcsS&#10;Hx+PgwcPKnNesUAYMWI4FixYyA/T19i5a6+yuhAzZPn4HTFyrDJhvnHzLjp36aHU5Ddt3q4+jkXN&#10;fuWqdYrMqFK1Bjp26qY+qLt0/U2ZE9eu83fri45du+PQUV28MzKGla0T3n0wwfuPZnBx94ONvZsS&#10;6Bw4ZAz0zlzicXMl3nnv0TMVOaRho6Zo3a49Nm7ZpoTmDh86jENieXHgMA7uZ+LH+8kzFzBi3GSU&#10;q1ILE6bPw417z/DH09eYt2QVuvXsi61bt+KGwRWsXr4QdatrwgpKiNCapUuhU+NqmD1mMFbMmqIi&#10;eYzt0xljerbDyolDcXbnatg9vYZvIQ4oDnVAQYAlEGKN4kBzFAdZ4Huwxg2k2PcTvgcIOWGiSUJm&#10;8Nx3bn/3MwYCfxAYvh+V1QWCJa8RrzPEd9/3ygpDjn0P4zV8UYt5bWGIBYrCWBdf/IJwO3yLdEVx&#10;Iv+hxoTg9lkC32mTcUbnKM4c18XAAf3wa+nSaNC0KZpxrDbs3A3tM+cwdPxEbN9/EA+fvcSrd+9x&#10;9+Fj7Pj9d4ybMAnduvdA3Tr18cvPZdCzWy8lImluYgVLM1u8e2ME408WsLCwUb7y127exJyFC9Fr&#10;QH9MnTMT3fr9hop1qqAUx0/d459LoVHbhpi1bCbrJZi6ewXmthbw8PHGiTNn0Lv/YJzTv4bExGzE&#10;xaYjMiKRKR5RkXFcxyIqOhaRUVEIjYxAYmoKouIScO3WXRXSsW6D5ti86zC0TlxB72Ez0L7PBGzc&#10;fx6bD11Fsx6T0X30Kpy4Y4ULL7yh98gD2n+4Q+eBN3Qf+uLgTXfsuuKIPVed8Ps1V+y67IQt52yw&#10;9Zw1DlyzwX79t+gwYDp++qU2uvQbi33aZ7DnoA6G8rmfv3ApTAkkX796jzViOTF7GfbuP4lDh89B&#10;+9hF6B6/hEOH9HD48Akc1tLFeb4zonNRv2FLPnMDsWrddsycsxSDho3H2g07sG3HPsycuwgrVm/A&#10;Pj6zI8dOQNkKlVG9Tl00bdUSQ0cNx5qN67B9z3bMWTSHz/NwdO3ZDXUa1EXF6pX+Nta/ViyHWs1b&#10;oFGnLqjfqStqtGyDinyXf61SET/Xr4YaPVqi87SBmLBtFuYeXYr5p1Zh+dX1WHNrE1ZcX4ulV1dj&#10;6c31mHN9FaZeXo7pTLMvrcDci8sx/+xSLD2zHEuOL8G07ZPRe3p3NOxWD1UaVlZkxS9lf0bT1g0w&#10;Y+5EaB8/hE/m7xEaEYiUtCR8Kfii5pc/L3+3qNAkjUmCnNDsFxUQ8ovRA/eLi4pR8K0ARYVCBGgI&#10;hj+TFn+ew0qOSfrz8ufj/yyVkA8C1MVdQvYkJOmMmbOV9cB+zi0iMHz12g00b9EK9es3xMePfI/V&#10;NT/m1R9/f17EJaRQSBjZ5s5JPT2lESGixu07dMHJU+dgZm7Nd+qVmlMlIpOIGFtY2sLoo6mytBCx&#10;47fvPuLBw6fKDaNBw4bo068f7ty9hwsXL2PGjDmo16CJCtcqbiFiZSGuGzIvnz6jr8oxMbXE3T8e&#10;4Nz5Czh2/CQWLFqkhDJr1q7F7YXw4nspi7RfiAo1DrwhygKDYyOLrZ0DRo4ag7r1GihS28PTWwl0&#10;mpiaq3SE87nMzY2bNFMhZKOjoxHFd1hCn5aU8eflz0TTX+mfJ77nfy3/5ovy/xaLiGwB5AE/iIlA&#10;ZKUEKgsDAfCiWyGm7GJJISKaOQSe2QT62T9Iha/5BK9fCPZzCNwFoAuRkUXgJgSCWFQQhH7NFuJC&#10;RD4DeEzAPc8TvIr+xNdsXpfhzqTRgfgi7ilCnIhYI/PlE9yKVcYXAd4/AL+EOs1J8VfESr6Afra/&#10;IIdAP0fcU8RawRffCBxFKFMsBUSf4Tv7IboS4kYiWha5BKUqFCmBea7oIcgv8Sz/cyb7mBpEsBeK&#10;zNgAgj/xW2eSOtPF8iJCgcj8lACCNR9kE6iLxkWOAHAR9JRxSw9R2xISVtxt8lMJ0qVvWV5qXJRr&#10;CK8pVlFNRKCT4yLaHATIomPxTQgEAtdv7KP80q8RkRQXDX+C6SCCZpafHMI2C/EUwLH0RzHrK8pk&#10;3bw2m0nj4iMWFlK+h6q/kHkKRKdCgHm6kCVeECFTIT7EpUTAstSlqY9jx/q/JvupaB6FQmwosUpp&#10;n9wLsc6QfBLRxJfJj8BfrCCEnOBzIf1N0RAC4uIhUUzEEkaFhRVCK9UVouEhkS6EpMjl2OcyT65o&#10;jTCfIs9SCNJ5rz7LveG+WItIf/KT/BTBI6SLuOLkJnL8uZ+XKHoUrFcsYZKFkBLNCR5L5BgkBiuX&#10;E4m2kct8OQTaQjyUEDESylXcToT8KVQaJiybbcqXZyyZz3yCRCwRaw/eZyExkjwI0l0UGM9O8FLE&#10;hRA4Qn7kxXOcJF+SCFJaqzpzmC8nRmPtIQRKTpwNAbQZnzEnFOVHYuv6uVi6YCxC+S3uafMEEm3D&#10;4KoWWrWuhvdvDHhfeT95nQq7muCIXBGzZHkSmSRBgD63Y0PskcrrxCUjQ9xj2F4Zt2y2KT3BRRF8&#10;WruWonuLKnA1vco2mPGd88TFS0fRqlVNGBtdVhYXMo45MRLO1UsTtjTemW2WKCB2yBQLjgRbvjMO&#10;yqJFhDuz2D8JZyqaFenxVrzGHCLUmSY6FkJGsE1pEvZU3EriHJEUaY2kKCvm5zUsL4X7QpBkcozS&#10;o105Li48xj7EiBsP2x5lCVPDcziltwIX9bcRfH9ARoKfSiksN0VcTqI+cVuSCZKjzZEsdYTbc0wc&#10;EC3rSEvWacbj5kgMNkdCiBViw6wQJ5YSxC5JEmZVrDBCjZEYasnjVogmzokWciPkPeKD3iMpVGOJ&#10;ERVmzHMfESfERfAnRVQkhZixXFO1TiYuSgoxRWLAB6ZPiCe2iiIGCxRCgcnX/R383QwR7G6EYE8j&#10;+Hu8h7f7G6YXCPQyRLi/IUJ8niHc+zWivD4h1OcDwonDwnzEAoPfs97vEej2BgFMQR5CWBgi0OMN&#10;At1fc/81z72Cr9MTeNj9AXeHe/CVfSYvtyfw836BIJYrlhVBLs8Q6sG1+334O0t6Bn/XF/Bxfghv&#10;57vwdnoAT/uH8LJ9DB/bpwhweAY/7nvb34an8004OlyGq4sBXB1vwcXuDpxtbsLZ+jrcxMLC9irc&#10;7K/AzUEsLK4qKwtHq0s8flmRF0JkOFrdha35NTiYX4W9yS3YfbwBJ5NrsDM+BzvT07CzOAVr05Mw&#10;+3QSFmJ98UkfVh8vKNLC7MOZfy1xIR+KkmSRfVlycnJgYGCgQtX17NkTq1atIrDfxg9eEzx6/EK5&#10;gohVxeMnL5S1hQi/jZ8wRZkFCzGxddsu9evgnt8P8KO+jQJTpUuXRaXK1VGZqWateir/rt37MZbA&#10;uUmzZihXqQoGDx+Ftx8+ITAkEh/4cf7spSGcXH0UcSGExex5SyHuIrf/eARTC1s4uXkqF49GTZqj&#10;bLlymEZQoa1zDDr8YN6/9wAO7DuIo1o6OCwRRg4fQ+8Bw1G1dkPMX7oGt+8/wzsC71PnL2HK9Bno&#10;16cnev3WHS0b1UftiqXwW7umWDZzHPT2rMPLKzpwfXsXASbP4PLqJj4a6OH52YO4tn89jqyaiY3T&#10;hmHj5KG4cWAjoqxfAwk+QKw7EOGAYokIEmiK736fAF8jwPMt4G0IBApZIceN8d2XyV+Iih9JrDOC&#10;mUquCxCiw0ztgy+16FyIiKeKNhJhC0Q74jsnkIIoVxTynz1nJyQEeOKSrhYmDh2I41r7oH3kINq0&#10;aalcNKoQxC5ftwE3Hz7CXm1d9BsxCjsPaMHSwQkXCcTGTZyCCROmYs7s+ejYsTN+/aUMKpSrgB7d&#10;e2LlyjU4eeIsnj59hXcET+/fG+OTiSVOnbuArj16817/jEpVqqBc5coYOno0Ro0fp+qUZ6B2vdoY&#10;MHwg5iyci5Vr1sDg5m34+AXxubLA/PkrMHbsNDx8+JrApoAAJwmRkfFMcQgPj0FsXIIiLiJjuJ2Q&#10;iNjEFPiHhGM5Qf5PpSujR7+RuHr3BabMX4smHQdg+RZtbDp4Cd1HLEar/nOxYMdlHLhCMHXTEfuv&#10;O2KfgTP2Grhh1xVnbL1gj22XHLHrqivXTlh3ygrrTpph1wUL7Dn7FgOnrMMvFZuiYcvfsPuQhBy9&#10;oUROBw8diQ8fTGBj7YC1azZj5Mgp2LPvOI7qXIS27iXoHLsE7aNnoaNzWkNcnL2IPbsPEGi2ItAc&#10;hcXLN2LQ0PFo0+E3tGnfDc1EZLZZS4yaOAnb9+/D+h1bMWXODEydPxMT5/KezJ2IEVOGo333dqhW&#10;uyrK1SiNcvXKoF67uhgxayRmrp2DgVOHoW7nxijduCp+algFpZvXQtmWtVGjYz30mdoPU3fMxVzt&#10;FVh6Zi023tyObfd3Ycv97Vh3ZyOWXVuJeecWYi7T/IsrMPviKszUX4UFlzdg+ZUtmH9yOUZuHIOu&#10;U7ugef9mqNGiOkqV5btd6Sd06d4Wc8Xi5uhBvHr9mMDXGYmpsWo+KVl+8BF/Jyf+QfobicGMKhXL&#10;PMU1/yQSR5GAW6UVwT/Z53bJXPbnX+z/vJSc/59N4tKhISukDs6R0iAuhUXFnEu0lQWBRMwQDR8h&#10;FObOX4QaNWqruSc5JVXl/Z9ZAgKDlKVG5arVMWz4SGXNNnnKDOXSIdYSCxYuVSFN338wVvPpXc57&#10;4n4ngseiHWQ18e49AAD/9ElEQVRt46CICgllKi4YIhYqwp7ixnLk6DEMHzFGERe/li6vXPjqN2jC&#10;D6R2SmB00ODhKixq167d0b5DR5Th/CnvaKMmjfHR+BM+S5QptlGSkBYyDmIzIuuS5eGjx3xmW6Jh&#10;oya4wXfZ08sHpmYWKnRrSGg4dHRPQMKh9u7dBzEx//FZUOPMcku2S/ZL7t9f6Z8nAb5/Lf/ei+hZ&#10;5BG0CrjOJaBVZEV6OHJTIwkmNdFEvkiEkdwQfMsTdxBxAQkk2BGwTpCZQSCVS3CUS6CWS7BIECSu&#10;JvkC0EUYM0dIERG4FNePIJZPsJxFkJ4hLhDMk0mgzvxCeORnE6Bni2sJATzP5cmv8swr7iaiISEW&#10;HgWsV3QYlGVCiuQjCM4O5nWhbDeBd6aEcvVHkehrcF/EJAWYagQlCc4zCbZzWI6QKwSl3zIJxoVg&#10;YF0SdjRfwDPLz0zyJ9ALRk5CkCIopB4RLhVdjZzkUNYfStAvFg0i9EfgnSoEhpAuHL+0EPYthH1k&#10;vjQpm2UImFbAXeOWIRYP4nJRLBYQ6ZJE80L0J+SXfraXbVDClSz7c5IAa7ZZ2s/+5CX6szyC8BSN&#10;9oaMqUQzkYgbRRkiJMoxE+sZGTMhLYSokHEWVwuWXZTNMUlj+RxXsYIo5H2ScS0SqxpxUVEkRSCK&#10;WXYB+yepkH0Q4kJFOxFrDfZHrCiKhLhgmTK2hWqsvVgmwX2qE/vqiEI+HxK9RLmxsH5xrcgXAiJT&#10;tEc43ooskm0fjqtYvHgqYkmej3weU5okPJaf7Ma1WFmISwyfH94H0QHJF8KD45OXyGcsSUgXLxSm&#10;cgx5XkKPCqCVEJsi5FmQxPsgEVKSXJGb4IFslSTCCNvM6yR0q4BkcUVS1i2qXj6XSihVCAwXrsUt&#10;Rspn3UJACPkhQoyx3GZ5cr3UlxfPZzrWVVkk5CXa8bgLcuOErBDiRMRH3ZAdb4OkMBOCdWc+28FY&#10;Oncstq2fh8QYR1gZ3UQW23/t8j60aVcVJgR14n4kQpg5cXYsS8KeiuimPQG4PeKCpCwbpEbaIjXK&#10;kfu2BNq2zM/xZv+EmJMoJUI+7tm8AD3aVIWn9S3meY2UWAdcu66HNq3rEiBe43vrwTp4r+L4jsd7&#10;q3aI+0cO68uK1YQ7zUqwVO0Xwc4s5Qpjz09+a6TGWiA12vQHcWHNcRHtCo2biJATKTGWSIu15X1h&#10;eyNtuO2g3ERSRHuC66w4Z03eCBdFLOXwmXEyv4kLJ1fhvN5afufeQzbfraz4UCQR2yRGGvM6E2RF&#10;W0PCryYRlwhZocRKY92QLKRGjAsSo1wQG2GF+EgzJEZYsN9WSGCKJ8aJlXUIxyvUGnHi5hFqgkQh&#10;KFRIWjPEhjGFfOCYfmB+ng+3RGSoMSKDP/K4EY8bITHoE+/DJ57/hJQwC5ZtzmSKFF6fFGyJKF9T&#10;BHsYwcflBTxdn8LH4zWCvN4jQFxFXN/C392Qx97Cz/M1wgI+IjroI8K9nyPS+w1ifUwQ4WmMKD8e&#10;83mLCO+3CGX+QJf38Hc1VOWE+LxHoNdrBAshwTL8XF7Dy+Ep3O3vw8ftEQK8XvL8K/h7v2A9T+Dv&#10;8Zz5eMz1BUK4DnB/AF+nB/BzfqHID2+lbXELvs4P4eP4BH5iceHwHD62T+AlFhx2N+Hlcgsujlfg&#10;aH8Zro434O74B9zs7sLFhscVgXENjtaXFHHh7nAHTjYGcLK9Alfbqzx/FQ4WV+FkfYd5bsDB7Cps&#10;P16Ho/EtOBhfhd2n87A3Owdbs9Mw/6gLC+MTsDQ+Byvji7D8qA8zozMwea/3rycuSsTtZF8W2ba2&#10;tlbWFh06dICuri7u339IoGrEj+KP2LhpG2bPmc8P12dYtHg5ypWvrD6OK1Ssijr8UB5CQDdx4lR+&#10;1LbGz7+UxU8//cIP5jYq7779WspXe9xYUaE/hHMXLmHvIS20atseNWrXw8kz5+Hk5gUzSzsYGpnB&#10;wdkL1nauePX2EzZu2Y3e/YZA78wFmJjbwN7JTUUiGT9pKsqWLYcOnbpg5649OMYPZrG22Pf7Aegc&#10;PQ4JB7hg8UrUrd8YNes0wsatu/HkxVtY8MP/4eMnBFxzUK6sRmyzX9f22LVmHh5ePAIfsyfID3OA&#10;EtjkhAROAojifpSzIibyODm5vLkF/V2rsXrCEKydNAxH1y7Ayws6iLIzBGJ4XYQTCnxNVIQQRVb4&#10;fgD8mYK5rawtTFHsb45iPzN8DzBnHktNEm0MCYvKF08lISmYJEzqd3E3CbfDd4lIwvZ852RTzDYV&#10;RbujIIYfJVF+QGYCorxdcHDzGswaPxwnjuznmOxBtR/uBHOXLIGJrS1efTLBiMlT0KlnbyxavhIz&#10;5ixAk6YtMXTISKxetQ4DBwxRYSDlmo6dO2PpipUYPW4C5s1bgANaR3lfJJStBSZMnolfylRCrVoN&#10;0PO3vpgybQ7OX7yOU2cuoku3nihbpjx++vlnPidlVDSTVq06YtLEWThxQh8fP1rjj7svMJQgftmy&#10;9fDxCUVMbApTkopgExUTj5g4Wcchkik0MgZh0XGIS0nDB1MrDBg6Bj+VrYrZS9Zi8+86GDZpAfqO&#10;nI3567Uwa/VhtO03F11HrsHusx9x5JYTdlywwvYLtth52RnbLzljs74DNp63V2u1fc4O609ZYus5&#10;U+w+9x5TVx5BlYbdUb1uO6zYuA/nrt7GuEnT0H/gUKX14WDvghXLOVYDx+Do0fM4oXcdB7XO4pDW&#10;GWhrn8XJk/o4cfw0kx77t5pj1IhAdRKmz1yCmrWbcNwqo0z5qqjXoBF6DhyIpRvWYNP+nVi7ZxPm&#10;8XkaNmUEOvfrgtota6FUzVL4qdZPqN++PnqO64FJaydgg94GnH2jj6v8J6P16BgWaq/EqI2TMHjl&#10;GAxZMxYjNk7AtP1zsOnaNhx+fhgHnx7Ajj+2YoPBGqy5ugKrri7H8kvLsER/CRafX4ql+iux9MJa&#10;zD+1BpMPLsKwjVPQe94QtBnSAZWaVEap8qVQutpPfN/aYPKE8di7awuePeJE681nvSBbzSElSwHh&#10;7hemPKbPTCrEqOBV4Upl/Z+SnP574hzFgyLKyStVEieT4h9JxC+L5Jjk+1+Z+CeEyNdvn/Gt4Bv3&#10;/r48ffZChYht06YDLly8ptxFZH4RN7i+/QYqcjc9PUMJV340NsadO3ehf+ECLl2+hGsGBrh48RIe&#10;PnykQL6EWu7evSfatuMce4xzlpa2Ci09bPgY5TLSpWtPTOA8KnoVMte+eGkIK2sHzsHGuG5wRwlf&#10;Tp48FVWrV1Pvp6SJk6bgzt37cHJ2h+H7T8raTIiQvv0GKS2irnwXGzZsosjj+pwPReOiS9du6NWn&#10;D2rVro1WrVshNDxM9VVzSzRkhXITUXt/X549f4H2HTpxTqmJJUuW4fadP9i2D3B0clHWF3PnLULZ&#10;chU57y9BXFy8uuYfjvdf6b+deK//Wv7Nl2+5YgEhVhe+yEoheBQQLoKUmRJFJJwpkucjkZ8Vgvxs&#10;guAsguzMEIIoAegEjGkuKMglUM325nl/ZGcSwLMssVoQlwwRrhSLAAmZ+kXEO1WUDoJ9AdYE2/LL&#10;ulhViB7G12zm4TV5yQSyYg2QRZBOcJ0rxAXLkCgfopfxmaA6L5nXJ4opvkTC8IcIYop7gZAdX7Mk&#10;3GcoitkHsbwQ0K5CkhJQfxX9BhGfzBSCQHQYNL/gf81m/5WuB7+p2H5pcy7B+hfmEdJDIn98Vr+g&#10;i6sErxGxUiEvRO+DQFrKkl/mZftLCs+lcIzSQgkag3guVIHOgiwhLDwI/jWhR5W1QaaQFyFAdiS+&#10;Z4VzW6wmhFBge5lPCAUNwcD2sp/Sns8pHE8RBk0JZJ94TEgAgv5CjpuAdiFthPD4xrZIJA6xHhCX&#10;ExVZJJtAPVvGwofnxXrFHcVsV2GGhD9lP1P8lJWF6FJIv0Xk8nMqgTyTWHyIC4UQLuJqIboQEjVE&#10;tDBEzLNICBneTyWimerGtRO+Z0pUEZbP/hQyz+dkEcl05X1gv7JYjtz/ZE8e11gwiPuFEE3f2P78&#10;RLH8kHZI/4QUYLtFVJP5pO3i4iHhUnMT5T7wXrPvhdLWJC98SeTzwzKj/d8QCJurbWlvXgKB/A+R&#10;TXFj+aysM3hPuda4i0j5Ynkh7inSR665Le4l+UkOBO92bD+fdyHD5DqWI24hWUzZsQT7LF9Cg+bG&#10;OSmgL8RFdoyEVuVxgvLseFdluSFinhmJjkiJtUMu3zuJjjNr0kDsWD9XuTW42D3heXfs37MILVpX&#10;gZnNQ757QcpdQzQjclh+ZrSIT1oT9NshIcyOoNkWmXEeyIj1Inh3JbAXawZbtskFeUni0sLxywrD&#10;yuUz0LZlDbjZ3kaM/0ukRNvjxtVT6N6hMcHmQ3VPxEpCyIusaGf2wUG5e4gIp4hqZsTasK82yIux&#10;Z2KfmC89RogCJ2VhkR4t7iGWTKJ94YRU5kuKtGJ7jHm9MdJ5rbjNpLLdaVF2yBQyJN6a++wL8YRy&#10;30lxIph/iJvXtuOU7gYYv/sDyTEcM97btHg3JBITxYeaK+HNjChLZEbaMDkgjZgkhSmZ45FCvCQp&#10;KcweySE2SOS4xoSbKRcQGZu4YAsmYyZLRAdYIYbjF8fjQkwkhYt7iDFig00QH2KqyIyogI+IDDBB&#10;TIiZEvKMCvzEaz5pygj6yLUR8xtxbcJ9lsHyUsKEHDFHiPd7pV/h7vwcHq7P4Ov5XCVvd267vISf&#10;yxsEeRkhxNcIkYGiqfEe0d7vEOv1AQk+Zgh3N0WI30eE+r9FuOcLhLi/RqDnBwR4f4C/1xsE+r1C&#10;kN8b+Hq8grfrK7jx+XG1ewpf91fw83wEH7eH8PN4iSCPFwj0eIYA96cI8n4JXzfJ8wQBnqKn8ZhJ&#10;SIzXSt/Cz02EP0UnQwQ/NUSIh1hbOD2At+M97t+Ch+N1uNlfhbv9De7fZboPd1vN2sP+Lp/ja3B1&#10;vAJXe41FhpPNDSXg6WojmhaXYW9xRaN9YcH9j1fgYGIAm0/iKnIB1saXYWd2SYVHNX53BObvz8CS&#10;5yw+XYTZx3Mw+XDyX+8qIkTFf44sEhISgh49eqhY/Rs3bsSTJ89x9uwF5Ve9es0GDBw0TG2L9YUQ&#10;FuKDX+qn0gSm5fDLj1/4WrVur37Z69S5OxYuWgZfvyDk5n3lR60v1q/fgj59B0L3hB6MTM2wbOVq&#10;VK1RG5Onz8LdB09g5+imkmhcmFs5qvXBw8fRofNvOHHqPKztnPH05VtcMbiNPfsPoX2nLqhRsxbG&#10;jZ+AzZsJ0PjBfvTIMejonMTevYfQqctv6sO+QcNm2LbjdwLO90rFf9PG9WhQuxZqVquKmeNHwPDB&#10;VeRG8R8AJ6DPYY4o4EsqUUCU+4YQDv4fUez3CYWiUcGJpTCKE2mIE5LdzfH03BGsnjgY84f2wKkt&#10;y+DFF/5rkD2+8+XVkBAWKA40QzFfvOIgXh/A7QBLFP1IxYFWPG6DYr50xSG2+M5UHPYjhdqhKNwB&#10;xeGOKI4QooL/mFh/cYwLvse6MfGfYCz/qUTzn0Es/9nGBwNZifyfHID1C2ZgyYyJuKZ/GlMnj0e5&#10;8uUwcNhQXLx5EwYPHuK4/gV079MPP5cpj8YtWqNxkxYYPmw0Zkyfg969+qNx82b45ddfMWf+XNy4&#10;dxeNWklEj1Jo3rYddh/QwpUbd7Bo2Rr0GzgSS5atw40bD+Do4A1rKzc8ffQW+/ceRbNGYnnzk3I7&#10;qVyxFjp16IVuXQdgyJAJOHjwJF69MsGePdoYPWaKcq0IDY9BQlI6IqMTEBufjPDoOJWEsAiNikUo&#10;11GJKUjPL2D991CjTmNUq9cc2w8cw+J1u1CzaVdMXrgNmw9dQ8cB81Gv/SRs13uHQzccsPmMKbac&#10;t8H2i07YetEZG8/ZY42eFZM1Npy1x+YLjtjE89v0zbHvojEWb9dH43bDULV2O8xeugk6py9i3KSp&#10;GDR0GMHkK9jaOmDZsrUYNGgsThy7DL1TBjigdY6g8TT27tPFrl0HsWHDFsybNx/du/2GChWqYcL4&#10;mZg4YRa3q6Mhx7vf4KGYMmc2lq5fhZVb1mDsrPFo1r0lyjQqj5/r/ozKjaugTvu6aD6sBYauHoaV&#10;p1ZB98UxXLW8hmv2BtC3uYzT1ueZ9HHS7CyOvD+Oo++P4fA7bex/cQC/P96DbXc2YdP1VUwrsOHq&#10;Mqy9uBhr9CUtw5rzK7HqzCosPrYMsw8uwKRtMzFowSi0GNQJZZtXxU+1SqNanWpo1qIZevbvgRWr&#10;F+HhvZuIDg1E8eccoOArUekPnw4UoqDwC74Uf1OkhTiISJKAy8pL4k9ExZ+TTEeaVDI//Z2w0CQh&#10;LIQKKeBegdTCpIk28uc57f9rkkWsOfLyc5D/JV/1qMTSICAwGCtXrSFYr43tO/YgOCQc9+4/Qbv2&#10;ndUcuHzFKpw5ex6zZs/DgIGDlbhmhQoVea4858ef8dPPPym3krXrNuDuvfvo1buvyrPn9/24cvUG&#10;r72Io9rHVUQO0RIStzxxzxNLNxE5FrJk956DGD5irCJLKlWqqgRZ+w8ciJat2qjwpP36D8bxE6fw&#10;9p2RIi+EbBbXExHrFAJEiBCxhhPiQ9w5RGNjw6ZNSt+iXfv27GOg6qvQFCVinCXCnJpR0Cw2dnZs&#10;30T2rxK6deuBVavXKle9K1ev4+KlK+jatQfq1muotrNzctU1/2i8/0r//aSQ71/Lv/Ui0SjEyiGP&#10;6ywCtRyCUnF5+KK0GQi+s6MUcfGZoDpHXAkyglGYGUbwT3BOEPtFXBCyCSpzCALFWiKXoFrEOYWo&#10;EGsEgsN8pi9pBNkiEimgmkBdrBEkNOhnAvcvyl2EgDxTwDXbQlCYS5CcT7AuLhh5PC7WIHmsU36Z&#10;zmO5AtoVgCfo+5wi1gTi8iBWEwS5LFNZJ7AMcTEQskKFI5Vf+JVI5Y9f7wl05Vf7z2K5weuyCHrT&#10;k1xYF69je0RA9AvBuypHtAn4ffMlyReF0o9kIShCCHzZxyTWJWPD4xKyUsiMgvRQgnohL0JQmBGG&#10;otxgJj8UZxHwsh4RvczPECLFW5EV37PD+a3EfJn8X5YlhIo7AbIz28o6CSS/CnnCMZBx/8byvrLc&#10;fHEj4b36msnyhICQtgqgFgCv2iLClkJC/LBUEDeeDAfWy/slhI4QCtwuyhRSQcgFIS58mN9HbYtF&#10;RQHb94XXibWIEBJK90LaIwKZSijTjWW4oyjLg2tPRV4Ui86JKs+NffNEcYaPpt9p4rbhoEgZIWyK&#10;cjiGvGca4kKIAyEKZIw53gneyIxyhQhoCkkhdSoXjARNuFUJw6qICGV5wecxNZztYx/F1YPlKSFR&#10;1pMSSWAZZKiiX+QlOClyQjQqNC44mjpVhBGuVYhUvgMiRqpxb5F+SpvE/UM0NpyRm+jA59NVETqF&#10;4jajrC48kC0pliCeSUKlyjUavQt7PjsSStWN5WnIGRG8lGgiGSwzXcrm/c/hczNlbH9sWjUTiVE2&#10;iA2zQArB/Z4tc9GqWRVYWj9DQXYQx8SeQN0O2XGOSvgyTdwfImwJyiWUqLhMuLHP7kiL9lRRRNLE&#10;WkK5swhJwrpyIrCKdQzo1xYeBLbRPka8p0G4evow+nVtAE+nx3xH3JX1g4Q6zRACg9/3Yj2SFuNI&#10;YM52RdogI9IWuRLmlHnSo5xZnxuSI1kH26ER47Rl27iWkJ1i6RBuwvRJAfvUaBso8c0oR5XE9USI&#10;jiyxPOGYxgab4uGdHThyYBrePT/H6935bkexDz5qTJLZtoRQa+XOIf1PjbBAaphEG7FR9YrYamKI&#10;WFHYsE3MT+yTKBYWzB8bboboMDMkMG+cWE+EmKh1nERmCbVXwqaxoVaI43ENacE8PB8TaIooPzmm&#10;scSI4/EYno8OYp9CjREl0UVCNURGtL+4hvC+EEfFBpojwldcRAzh6/FW4w7i+RreHk/g5foEPq7P&#10;4esiEUXeKq2LUL8PiAgwRLjfa0T5vkGc73vEen9CiPtH+Hi9RYDvK4R5v0Qwy/D3fg9/sdrwfsvt&#10;V/D1fMEyX8Ld8RncHZ4pTQs/j9fw8XigyIsAXhPk8QqBSnzzGQI8nvM887k/hZ9YXLg+hJ/bMyXC&#10;6e30CD4uj3hMIoo8ULoXXk7PeJxtdn7E6x/By/EOPBxuKAsKN1sD7t+Hp/0fcLa6yf07PH4bTrbX&#10;4Wh7Cc52N+Fid1e5krhY34SrzQ3mM4ADsYOjxTW4WtyAg8ll2H66BGuTS7AxvQhb02tMV2BlfApm&#10;Rrpci6XFJVgaC3FxBp8Mj/9riQtJf7a6KFni4uIwa9YsfhhXUgrwO3bswrRps3DpsoHylZbwp2Iq&#10;vWHjNn7sdkHHTt3xa2mN4GbZcpUxduwk9UEvYVMPHDyKefOXKJG40LBoAoICda38Ejhu4mRcMbiB&#10;k2fOoX3nbmjXqRuO8MPa2c1bJSNjK1jZunDbV0UXGTpiPHSOn4ajiyfusPwlK1Zj7cYtGMtyqteq&#10;jUqVq6Jnz77ql22JKCLuKCNHjWc/qqNK5eoqBOCaNevx8tkzaB3Yi7rVq6B2xQrYvXY53M3eICec&#10;/4Ti+E+EE1FugCW+8KVDhA0kLCn8DRV58V1cOALM8M3fDF+DrFEY5oSCME5SPjYIMH0OA60tWDis&#10;OzZNHQr7J1dQFOcFRLmgINAaX/1M8ZUvyReJJBJogWK+tEV8yQqZioJtURhiz/IcmBxRFO6Ewkjn&#10;H8kFhZwYxapC0vdYTxVJBPHeAP8ZgP9skOiL7/xn/p0fOwX8Z1KcFAbOavCx+og1c6di3uSx+OPW&#10;dQwc0B8VKlZEh27dMHrKFFy8dRuLVq/BLwQg9Ro3x4JFy/Hk0Usc3HdEhU0cN3kSwXUjDB01DIdO&#10;aKNR6xYoVaY0qjdogG59+2PespU4pX8F9x+/xpPnhnj3zgxmJg4wNrKDKdPDOy8xeexsVCtXB1XL&#10;10GD2i1QtXJ9DB46AWPGzsKQYZOge/wibt99jqkzFmDE6InKoiYqLglhUfGIiElEeEwCgiNiEMp1&#10;THIaIhNSEMxz8em58AqMxNbfD6FmgxaYNn85Fq7eiuZdBmLKom3YeOAyuo9chmqtx2Lqen1sOmWE&#10;LWfNsfmsFTadtcOm82JhYY+1p6yx6oSFIjDWn7Vl4vkzxth59j3WHryF9r2nomrt9pi5ZAO09fQx&#10;atx49O7XF0+fPoWDgxP/Ia1Hnz7D8PseXRzRvoCjupdxWFsfq9Zsx6ChowkKm6NKtSooW7Ysyvxa&#10;HhPGTcHYMRPUr+0rVq3GsjUrMGzCCLTv1QE1GtVCxdoVUbp2aZRtXg4tR7fG5B3TsM1gF46+1YWe&#10;+Wmctb2A8w6XcdruArStjmO/qRb2W2hhn/kh7DLai98/7sdeo/048GE/fn+1ExvvrMGGm8ux7qoQ&#10;FfOx5tx8rD41j33m9rElWHV0Gebvno8Ri8aizeDOqN66HirUqoTyIkpbqyp69P2NQH0r3r55jeCg&#10;AKQkJ+JLTrYIE/yYMf68yK/0xSjk3CJkxdcfSSQdRf6Bh/+UZA7687bYWPxnwkLsKoSiKCEr/pz+&#10;1xMXMg8WSghWpuJi1swkoUtl4Wk8evwM9eo1Uu4iHz+ZKd0JEdGUYzJfSvQMsUITIc/hI0YpFw4J&#10;O1qB59p36oBWrVujSdOmWLp8GXr26q2EOVu3aaciiUyeMh0zZ83BsuUrsW79JkVeyHy7bftu5V4n&#10;wsZi1Va9Rl1lGbV02QqYmpshIioKt+/cVZE9hEAR15UBA4aodl2+YoAPRiZKK0P0M0R7SEgMIZ5v&#10;3rqjdDI6d+mCsuXLYdac2X9z6xCypkSUUygLdv0/EBfOLq6cw2epkLArVq5WQqGDhwzn/4YBivz8&#10;9dfSirh2dHLm/xjN/5Z/NN5/pf9+0kDfv5Z/56Uom6A7W7QZPCEhRbMzvZCbLcBdyASC39xIfBWL&#10;i8xw5GaE4hsBtghtisWEnP+SKSQH84s4J8HoZ4Lub7kSXjWIAFtAewgBoYBEIRICCGSDCWTFYiOC&#10;17GsLObjtbmiUyC/rItlgFhVMCnRS4JRidghmg1ffoiD5rEccdGQlCvAU/QJeK1E8JD6hQARQuBb&#10;uuhYELCmObI8D4h7iyJqpJ2p7LPoN4i1RYa4o/iqqChZBMk5BN1CwuSIRgOvEc0D9cs8Af23tEAC&#10;PdbNPn0l2NT84u8HiXIi0UQKs7gWcc5UscRgXhkDZb0SgAJxURGygHUUctwEIOYTGIsLxneOaXFG&#10;MIG/P8dICAP2SzQXBKQLYcDjIqr5OSWQbWB5KRx7jokQG3mpjjzG77J0P+THS3QMEc0MYn4hU8Sy&#10;hPnYdiEgPqczL/slmg0idCnWKJ9FM0HaIW42bItyt0gX8sFbQ1SIxUq6gHlx+xArEMkrffDkeX4L&#10;cq2io6RqrC6Ks0T7QkgO2RdiRAgCcckQoUuWoSw02AaCeU1kEHE98UYeAb1oP4hOhrhaiDikbOen&#10;yDgJSeHK8Sa4ZRlC7KgIJooQC2VZbHsKy0l0VPWIBoeMSX6SBQGrhrgQskNpRCQJwcPnJFH65Mnj&#10;Ql6IFQzvtdp3VWSJlC/H5DrlQsL+iWaFim7yQ7sjL14TdSRXiIoEZ/ZB3EEI9JmEuMhP4rPHfool&#10;iZQnZIuQG6LdIJFGRIfji5BxfK4XzhqNnZsXIYVtFXP9aH9THN65DG2b1oS91Ru+KwHIkvClsRJa&#10;lClWNCSsCaJtEBNCsM7v84RwZ6VzEc3v+NhwV+XylMV3JE3EK9n33Oww/p+ciimT+8Pb8T0SA/md&#10;nxyKw5uXY1ivBvD3eMR3zpFl27KdjkxiPaIh7JT2RDTLiXBAOlNWlB2ymE/CrSYRHySy7hTikHSu&#10;MyJdkcp1criDxtoiSiwYCPIDjVmOuI44qnNpUUL2CJkkkUDe48Pr/dA5NBu3rx5BiJcN388IPqvh&#10;zOfL/E7ISLBDaqxEMmG5YeIWIsSNJesWTQkL5S6SFmHLvOJ+Yo9Uti0t0pFtsUVCmAViwk0QG2HG&#10;8TLnPq/lMYlkIhFB4sM5biG2iAsVYkRIDUmWiA+2RkyAFe+HRBIRywxxHTFDdJAx18YsyxiRoaaI&#10;ChEiw1Tdt1h/c8T6WSDCzwzB3h/hK64dPh8RwOTp9gpuTkJcPOd4v0Wgx3uE+5og0t8EId78tvV6&#10;jnC/F7z2Bct6izAPEfM0hLfvG/j4vGB5ryBRVfx838Pf2xBBXIuLibfbC7g7PYO7oxARbxHgYQRv&#10;l+c8fk8RF+JKovQvXDXEhZAUvkJieLyAzw+Cws/tCa8TK5BH8BSrCud7PH5fnfN0eKiEOn2cnyqL&#10;Ch8nnhf3ENsb8JCIInZ34W4rEUVuwdX2DzjZ3IST/Q042l3l83sDtuYi2qk572h+DU6WBnCyvgV7&#10;8+twYnI0E9HN0zD/dBoWxmeZ/yqsTK5ARDnNP52AxadzMH1/HmYfzsLS+DS3j/3riQtJJVYXJdFF&#10;MjIy8Pvvv/MDuAY6d+6CRYuWoEWLNlhJgLZ8xVqMHTcZhu9NVCjIKVNnYe68xShXrrIiLho2ao6d&#10;u/bxw9YTvn7BeP/BhB/iaxXZIb8a5n8uRHBIpPqobtC4KZatXIWL165j1NgJyl1k9+8H4eEdoCwu&#10;DI3MufaAo4s3Lly+hYVLVmPjll14+uIt3hM0iDjnvEVL0X/wUNSu31D9qv9rmYoEEY3RoX0XtGzZ&#10;jiCiCho2aIaFC5di86bNGD96NDatWoGBPXugaulfsGHBLHiYvML3xCAUx3rjS4gDvnHyKQhlCrJQ&#10;1hV/trgAXx7RpCjwNUZBgDkK+cIVhTkDUe74HuWBZHdTGF0/gW0zR2HjlCH4cEMPxZEe6ryQHMUR&#10;LhpygtcVctIr4mRXFGqPQhH3FBKEk05BhCsKWZZECilUyRuFsb4oivNTxMr3hABw5gOSuE6WxO3U&#10;YN64UKYwfE8NRVEi/xknhgBZ8Xhx9RwWTxmH44f2Yf/unejSqZO6V9Xr1cPmPXuwX0cXMxcuxvgp&#10;MzB6zETMnb0II4eNxdChI3Hs1En07NcLtRvWxaK1y7Fq8wZs+X0PTl26jL1HdTBs3ERMmTUfF6/e&#10;gZmVC4w+2eDNa1NYmDjDwdqTD7sdnt57hyG9R6N0qcpo3qgD6tZugXr1W2Lq9IVYsXorevcbjpOn&#10;L+H6rfuYNnMelq1eD2sHF6Rl5yM0UiwtEhCTlI7weA1hERqbiKDIBITFJiMjvwgWDm74rf8w1OZ9&#10;HzxmKqYv2oARU5dj9upDGD1vF1r0nY9eU3Zj+eHn2HnJFhtPW2DNCQusO22DzfqO2HLBCRvO2mLd&#10;GRtsOG/LY7bYft4cO05/wKajD9B94FxUrtEaY6ctwprNOzBq3DjMmDUd7969hZubK7Zv36WIi4WL&#10;1mPO/LXYsv0I9h08jdHjZ6FS1dooTVBYr3E91KlfW5EXzZs3Q9sObVSElY7dO6J52+aoWK0ifq3x&#10;C+q0q4UOw9physYp2HRxM3bf3wddo5PQd7yCi27Xcc7lEvSc9KHrcBoHrXSx49NebPywFVuMt2GH&#10;6Q6se7MeS+4vxYr7y7HyzjIsuTQPSy7MVaTF2osLsebMPGw6twQbTizE/F2TMWx2P7Tr1wp1WtdG&#10;hbpVUKp8aVSqVYtAeSJ0tI7i8YNHsLW1U8KKRd80ESX+tgjh8I1A/0uhSsWFcuBvpwh8BfzKL/fy&#10;C/7/O3D9R6TFn4mLvxMY/xtdRZjE4kJ6IGshLQqK/07Q2Nk7KT0fsWyQ0NA2tk549fq9mgNF/0Le&#10;K9F6EZe4+w8e4+HDJ5z/VqFXn944oXcSW7dtVXnq1q+HcRxjcbeQfbHE6NK1O3r2EpeOHsqComHD&#10;pko3SESPxbJNxGgXLFymtC8+GZtwHuX7/WNJSExWUUIaNGiiyvvpp9LKJUSu6d27P8aOnaiIkA0b&#10;tyo3DnHp6/FbLyUO+muZMpgwaSIcnPnx+fWrunclFhd/Ji00VheyBTg4OSnXFBErFUuTe/cf4sKl&#10;K6rfpUr9isqVq+HwER1kZuWo/HLZPxrrv9J/P/H+/rX8my9ibSFuEuKuocKREoTmZRMQ5vAbJEvI&#10;iVBFMIjFRR7B9bccAgkC4jyC5C9ilcDr8jN5fQ5Bs7KaCFTExtfMcAJzsTrg94y4lSjhRNFCCFTE&#10;xdf0MIJorrM0VhdZBHDZyb4ETRLRI0itRRPjK68VDYnsZJYv27xehUtNYx6CMrG0UBYJBJifCbY/&#10;E+Dni2WCROrIISjMdENumguyCcwl8ke+yuejBCyV/oS4eHBfSA0JFZnLtRAXueyXEDmKuJBrhLwg&#10;MP6syAL2m21V1iRCoqhyJIkVCvtEIFrS7lzm+cbx0LRLfukn4Fdg3ZP7bF86ATbLFgsJSRrBTrF4&#10;8IAIakqoVCFmxB1GERdCmIi1SbKQKGI1QgBNgP5N1uIKkCguFWJdIWMjbRWrEX9eL5Yu3ijK9UAx&#10;75VybWEbRHNDtCbyCN4lXyHrKJCykqVMcQMR0sKLbeAxcf8Q4oLpe7ZoYhD485jKl8Z+ZfAbMcMT&#10;4noiehGa6CRCkLjxele2l+1T5fDbU6w4xOUimXk5TgKMRQNCNCjEykKsIsQFQ8iuXPYpTwC+jBWf&#10;lTy5l+LWwXETKxflMiPuLUI0CKmQ7MwkVi1uBK1GCPV6olwrZJzz4oWkEEsJJgL6LymasRPyQZKQ&#10;EWItIZYWkl9FF1FkhhBC4uoibdScF82LXBHfJHjPibNDfpJYWgiZwbbxHkve7DhbjZsG+5WjLDGk&#10;f67M48I+uSBH3FLkueR7sHrZBOzZvhBJMXbwdnqOxBAb7Fk3H+2b1oGn00c+Q3xPEhyQzfalRtkS&#10;lNsSnNsSONsiPMAGcRFOiA1zVFYDMWF2TK5IjRftEI4X73Ma605N8sPs2SMxaWI/hPqLTgXfBX7H&#10;r583BYN7NESIzys+syIoKsKbQsQ4K2sLCe2axbHL4r3JjHFHdrS7xrIixhYi3pkU5YqEMLaLKSXY&#10;CWmhHPtwd0U2JLOtKTGifWGN5AghFCSx/ZHiFuKFjDgHmL0/jWNaM3Dm2GI42z5FVmIU73s00iO9&#10;kBnpi4woLw0BESWWKCwryg5JQk5E2SMh3AoJERZIjDBnfmvms1H1SNhVsRJRlh+sLz7MlGNkgrhI&#10;M0QHmyqSITnCivlseK0V4kKtEeFvxXwsm2UJGSLWFgkh1kovRFxx4sOs1XVCXsSFCoEhriMmiOR+&#10;JPNGBFogMsACMUxR/mYI9jFGiK+4eZgiiNu+nh/g5foWvu6iZ/GO5z8h3N8ckf7MH2DG+t8jIuAt&#10;2/cWkRI61e8twn0kH6/xfamIi3C/dwjyeqssN4L8hBDRRCNx5zPj4vAIni5PEeBlCCX46fKc9TxE&#10;oPcz7r9CgOsrBHuIoOdr5RYi0Ut83V6oCCI+LuIuIgTHY3g5/wEvp3vwc7sPH9c/4K32H/C5fKqe&#10;TQ87cRURCwsmu/vw4trN5g5cRduCydX+HpxF78LxLhxsDYjBbsPR+g4cLG/ByfIGHM2uwd70Kuwt&#10;DZiuw9HiKhzML+PjW10YGerAxlIfFsqy4hJMP52GmfEJJnEV0Yel0RkVHtXy4/8FFhclixAXJaru&#10;ubm5ePbsGbp06YJaBDG9e/fFqJFj+eF9DitWrsPgISPx8pWhsqaQD+lVqzegRct2SoRTLDB0dPVU&#10;yD4J3Scf9lev3cL0GXMxf8FSflzrKJPoJctWoV6jppi3aDGO6B5Dzz79UbFKNWzcspMf0B6wc3RX&#10;FhclxIX8mr9n3xFMmT4H2sdOwd7ZXYl57tizDzPmzMWwUWPQtmNX1G/cAhUr10SZcpXZ9vro0b03&#10;VixfgxfPX+LuzRvo1bkjmhA0NK9VEwsmjoaL0TNkB3NiC+GkG2iHr4HWKA6yBjh5SXSQQj70xeIa&#10;EsAkoUx57Jsvj0nUkL9pT9jjKyewwhAHgJM5OCk5Pr2Go6tmYfO0ETA4vA3JnlZAYhDyI/jPMIop&#10;zBkFoQ4oDHdEUYSzCqlaEMl/UFH8BxXNfwSx/Eca54/iBH5wJPAjhNd+TwoGkkPwPSUUnKk0KY2J&#10;HyPgx8h3flhAUkYovqcGozDGj+2JQEaEP+6dPYHpI4fi9NHDWLN8GX795RdUqFIF67dtwwWDm9h7&#10;RBuLl6/GwIHD0LpVB4wZOQGXLl2DqaU5NmzbhHpNGqB5m5aYMnsmrty+Bd+QUDh5emP/UV306DMQ&#10;sxcsw73Hr2FoZIGPH21gb+MJG3NXWJs6Iio4Ace1TqN+naaoX7s5BvUfSWBTBx07/aaIqCHDx2L+&#10;4uV48OQZjp86i9/6DMDx0+cREZuImMQ0hEYmIjYpC3Ep2YhPzUFK1hdExKfCztVbiayevXQd/fhM&#10;CnHVo89QbNqjjY59x2HAxBWYv+kkBkzdjuYDuL3nHvYZOP0gLsyw9pQVNuk7YOtFJ2zWt8eGs9bY&#10;cM4Km89bYetZU+w8Y4TDlz9hxKT1qFytJQaNmoohYydgwpRJOKnHF93IEDduXMfo0eNRt25jNG7S&#10;Aa3a9sTCJZtxQOsM5ixYhUHDRmM884+bOhbN2zXBTz+if/xUqRQqNiyLyk0romHH+ug2tAvGLhuF&#10;1brLsfvWTlww08cDnwe45mLw/7D3FwBWXdnWMEoEd3cJhBA0BAjuBIK7u0Ph7u7u7u4O5e52yt3d&#10;qyh3Gf8c61DpdN++97+fvNe332Mnk21rr7X22lJ7jDPnmDhtcx5HLE5in8kRbDfcj80Ge7DRYBfW&#10;fNoGnXfrsOytDhY9X4BlL5dg8dNFmHJ5MmZfmYn5V+Zi4YU5WHl1MRadnInJW0fgjyV90HdKZ3To&#10;/yMatK6JivW+RfUGVfFTh58wYswYLNdZjZOnzsLaylY+JNO/vB3+MhXL/4UlKCwoAlOWlshyUX6h&#10;Mm7nunKtECsukvVS1oKT8o74z+2fkRa0UpJCW4IhI9plUh3/+D77v2EkLAoK8wSoa4WLOQUFBePR&#10;48fKu6B2nfpKlPii3Hcurl4wNDLHho3bMGjwMHTr1l1lW2IaU3pk7N13EJOnTIXOyhU4deY0Fi5e&#10;iIqVGTpSBrv27MalK1cxcPBgdOnaDb379EWv3n2U7kSHjp3QVeoa9sdIzJ23ENt37MLDR0/g7eOP&#10;Lw4MfzelpqWr1KZNm/2AH39qhxkz5iitDIaxNGnSQpEYzOTUqHFz5a3BUD4SF8NHjMKGTZvkPW39&#10;pSYtQVE6wvwLQeM2hoxwGycfPz81FuXKVUCTpk2VzsXmLVsxcOBQRZ7QY8TTS94/Mqkj5J9/NtZf&#10;7X/dtND36/TvPGURrDM0gd4TAvYVUOcv/pm+ilRQxEVGMPIyg5CV6odsFeLhJ0awJSCS4SLpAtRz&#10;AlSYSK4AX5IKeZ/DBCyFCNgMQEFaIDIFaFNMk0KYXNeKadLTgd4W3gLy6UkRhEwpzxCSDAGs9KzI&#10;k/V8+aYgWcHtJDWUCKdK9UlvCQGgAsoIZinmqPXSIHHBdkhUuCvQRsFN1W8BiTTWkSltMrUrs54w&#10;m0mGAG0SFmkCgNOT5ThFhBAouyngnJkowJeijInsr5dKQ0rPk5zPFDQNAHVBWC+9RRhmo3Qy5Nwo&#10;kJkpfcsW4M6QhALlvSF1cp1gXoBloZSjPkVhMr0l3FDAMJIUFwG2Ah4FpDPjCEM/8gTka3Uf3FGk&#10;wi94rFYck0RGcaqcewo9SeSaStlsEhfSn8K0YBRn+IoxnMNL2pDxY5+S6IXhJnMSQL7K66JI2s1P&#10;clbkAskIbcpStsH2qA0h2/+yrNWGcJW22XeSF3K81MFjtDoWzrIs5608XUisyHem8sbwQD4JmHjp&#10;KwkZjouMc06cuyxLv+PlnElcUFuE4UYyjjSSRQzxUZ4wSXINZJlzNQ6JDPHQqLpInKRFmSE+yEjq&#10;kr5KW9SzoNgoyR2Ou9aDQmtcJomh9bCgNwaJJvaJJAa9P7T6FemRJDkYviB9lfPKjHOUPn8RzYxx&#10;kmUP1Z4C/TFWSI9zVgCd5IUiLlhG9mXH28q5MfTEFSlSZta0vli7ejxCAwX4BjFrhxc2r5iJLu2a&#10;wMfdRO4hD6RE2anQj9QYZ7k3XAWYaxAfrkGcfLMnRrkhnloTsa6Ij3JETCj1JZykfTsZM0eVDjUu&#10;0h2jR/TF2DG9EBoiYDvYAKky5ht15qFfl5YI8TJQ/WU76fTuiGBGFEcB/lrvhdRoDVKjXJApbaVK&#10;3QzdSIx2kbapq+GE+AAbxPnaIClQyoVLfwVHJITbSz/omSH7BPgnhltI36WuGFsBwE9x+tgi7Nsz&#10;A0af7kgb8qwkCFaIdENSiI3AClukhjKbifSJfWAITYiptGWhiI/P0Q5y7pZyXuZIiOQ+mjmSSZbQ&#10;pM3PKnTFCtHUqQjSQ4Scc1SQCSL8jFT4SJzUGRNsqs0iQm8Vf4aKMM2poSIvYgPNxaxBAdQYhpvQ&#10;E4OeGqFynQKog0HhTBMZO1OE+FgiwNMUfh768PHQha+7oVw7I/jLPl8PY3hodOHlogdvV9nvpq9I&#10;iwjBeaGyn94ZEX6Gsq4n9X5CmN8H2f8JwV66CHJ/DW+Pl/D1fI0wrw8IdHsPL7fX0sZbeLm+hTt1&#10;LexfQuPwFN5SlnoY3i4f4eHMLCZPpH0SF2/h7/IBTJfq5/IOPho51uWtltBg2IiLHOvyUPp2X0tW&#10;OJCsuAN3R2pZ3JJlWbd7KvYCHvaPobG6B43lQ3jYPZfl+3C2vA0Hy5uwZziI7QM42IjZ3oeD3V1Z&#10;fwhH6wewt7gLB7NbYjeV2VhcgbX5Jdiby9z4Akz1z8DM+BwsLc7CSO8sTPQvw8TwDExNTsDU+AzM&#10;9c/C0uC0Ii1M9Q7+a4kLelpwrr4rv8y5LScnR/3COnHiRAWyqlevicmTpytC4veho+SDtyc+fDRQ&#10;HhRbt+3Gjp37FIFRp24j9Qsht9GF2trGUc1JYNy5+wgdO3WV/S0xesxEjBg1Dp26/IaVa9cpq9uw&#10;CSpUraEA7Ec9YzgIKDU2s1WhIiQvDIytcP7STYyUY7fv2q+Ii7cf9VQa1R179uLQseMy3481AiDm&#10;L12tgPSKVetx7eotvHj2Eo62tnh69w7aNm+izmlMn+4wfXoLaf5OyPaXl5/c+Hk+Fij0YQpTUxSR&#10;sPAyQomfOQp9zVBEIiPYBgWynic3fVGABYr8zVXISJEKKZGXsLc5kpz0kCV1FcuLI9JeD6c3LcWU&#10;AV1wetsaeJh+QmqwvJAj5I8GSYoQBxSFO6E4wgXF8sJQHhZR8ocg2geFsQJQ4gJRkhAMeSMACWJJ&#10;oWJhWksWSxH7HC7GeZCs+6FY/hAXyx/1kkQf5aFREkmhqGgEWptgx7JFWDF7JnZuWI9hQwYrYb/F&#10;K3SwedduTJkzDxu37hTQeg6zZs3HkkU6ePLkBc5duIhVG9ZiwJBBisT6tnw5BXBvP3wEVy9fWDto&#10;sGXXPpVudvmajXj1Vg/m5g4wNbWH3kdTvH7xAZ/eGUD3nSEWzhHQV6Meevfsj+49+igg1bvvAOyT&#10;a/jHyFFYvX6dXFNdLFqmo7w/rt99iPjP2YhPzkZAaByc3fxhZuUsZYxx5+FzHDx6WsquxpiJU9F3&#10;0FBUrlZH+jka67cdQqOfuqPrkOlYsv0SBk3Zilo/j8eEVdew84bjl1ARkhTW0DljBZ1T5lh5ygyr&#10;zoidNZFlQ6w8/gkbxE7cscbYGVtQuXpLtO82AE1atcbw0SPw/OVjvHv3EpMmTVC/LlerVhP16rdE&#10;p879sVRnGw4fv4LdB07g2OnzOHHuNCbNmoBqDSujXJ1yqNO6Nn4a8CMGze2HaVsmYcXJxTj0bC+u&#10;m1/ENUsx+8u4bHcBJ81OYL/BAezS34udBnuwTW8X1r7fCp1X67Hk2WoseKSD+Q+XYtGjRZh1dTpm&#10;Xp6ORTcXYtG1hZh3dj5mHp6JqbunYNzaUeg+rjOadquPWm0qo1bLKmjSuhE6de2IYaMHY8361bhz&#10;7y5cXeRjJOMvaUsFtxflFaIwp0AREHw30O2/oKAIufkFypuCbw2Kbqr/BFCXFMi8QBZIWBD30xSh&#10;wZ2FUqqUePhfNe27SjvXLv9/ykhcsKVCAeqRUZEwNDLC0mXLVQYNvju+/a6cCt3g+/DsucvYu+8w&#10;5sxdpDzNbty8h+s37uDS5evYIs/T8BGjMeT3oVi1ZjXmzp+D33p2leeuGipVqYgnz54gKztb6jfE&#10;ydOncPjIERw4dBBHjx/D/YcPoKunBw8PL6SlazUiSifyQsxyUqo/wSk0LEyFblBniCmq7eS5fPHy&#10;Lc5fuIKLl65hydIVqFmrnkpPPXPWPFy/fgufdOWPuK98TP7Fk4bhIX8NEaExs0jpdq5z8vMPwKLF&#10;y1CxYmW0bNlK3g111djQM2TBomXw8vZR5Via/f1n4/zV/vdMxvnr9G8+pab6Iz1NgLfKzCHAUAAg&#10;s3YUyHIeCQaSFhkCwlO9kSkgNFvK56QL6Bcwm5XmqbJ9MO1mVoYA+EwtYaA0GFLCBcCLMZVqhoDk&#10;VHpn0INDAL4iRASsSn3MckDgT9IiV8pnKeJC+iFtk/TIo1cGSYrPgVKXLLM/acym4Sfmq36Fp+gk&#10;QSQ1N+jhkJXsL9sDBaz5KHIhgwA3TQCv9J2CoNnybUJvDpIMWfRMYGhJhhcyBWxnp3nI3EOFp6hU&#10;sNLnTJIMUgcFFbVeDCQjWIectyIuGNoiY5UWBmYVyeGv9Om+6py5T3mgpHFsSD4QUMt5CwhlClKG&#10;tDAco1DaoTGbSL6cD8Mw8j8LMCaxIMfkCHBWXhckKJIIqrVliuQ6UICzSIwinBQRLWCYCNuU/nOs&#10;leeKjGWRXDcSC8XSTpFs02Z2IfgmOUFSSeqRPhenMpSDOg7akAyGmDD7CI8rlHOjeCg9RriNfWd/&#10;iuTciuV+KMn0lHZcUSB9Z3gLyQtm4mB61EKpu5Dnm+yMfG5jeIaMZRHDX+K9FWmhJS5ckRsn36dx&#10;JC9k3OSbkteT4Tcqw0u8jKvM8+Ra5iTKtRIAT2JJERdyPsoDRPZRXDMzlkKW9opMYBhMidxD9CrJ&#10;V/upOSHf3fG2Mm4kLhhm8rcwEQqBlqZ+pc6Jtm9yj8RwLibHK+IpkV4YdkiNsECaAH56dWREUY/D&#10;Xswa9JBgZg8SUCQ2VAhJLNN8WiMtzhQZCbZIibPBrGl9sGXzDESEWiMswErAtS105o5C71+aI8DL&#10;HJ9jXZSHQUK4A5KjXJEW7YHEMFfEhjgLaHdDvHy/J0a5yLIz4iMdBdAzrMRBxsBGZTbJJEEi3/Nj&#10;RgzE1CmDEBqqj096p6Cvex2Txw9D325tECPAPV3GPiHMVmUSYShKaiQJDHskRdgqoiJF6k6LcEay&#10;YIZkRVq4KkvmtlA5RoyERXqkB9LCpa4Qe+kzvS0skSFjkZviCD/Xp7h0agV2bZiGZ/fPIibcG+mC&#10;MT4L9kiR80ulJ0eYuZg1MiLlHKKkTTn3lFArgRyWytskJVLaiXZEkox5fJSFyliSFGYm7ZlKWzIP&#10;03pTJIZYq/CReNkWHWyIaApvBpkgTrbHqxASc0RTgDPEQsbcDnEMNQnXR2yQLuKCjBEbKMcJxgoX&#10;vBXpb4oorgeR7JDj6HURIPX5miPI3RhBnubwdjOEk8NrOIr50tvCx1wRGF4uJBNKjUKcJggWC/U2&#10;RYinEYIF65FMifAz0Hpe+OkiNMAIQV66CPF4DX/PVwjy/oAQ9w8IYIiJ53u4OT+Dsx3tBdwcXysS&#10;g8RFgJce/Nx1VQpUD2pXuFLjQvpDTwvn1/CmkbjQvAPDVXw0L2Wd4pz0urgv9hCejg/hYncHbg63&#10;4WJ/C6729+Bm9wSuts+0nhZiXg4v4WbzDE7md2UfvSzuiN2Fk819wboPtcSF7V3YW92DrYUsW8jc&#10;lMKc12BjfAVWZhdgYXoWNqbnla6FlelVmMt2M5NzMDe6BBN9WTa6ABOjkzAxPAELw9OwMjoNC4P/&#10;AcRFaTpULnPSAhPtOsNGmApV/saiQYNGyj26WbOWqFWrPoYOGwV9A1N4ePqpXxuZou/8hato3bo9&#10;vvvuexU+wm3mFrby8W2syIubt+6jT99BGDtuMg4ePIbFS3XQd+AQLF+1Gkt0VqB+42b4vkJljB4/&#10;WT7oX8PO0U2RFmaWjoq00DeyxIPHrzBdQPU+Od7O0QX3Hz3DQqln+ao1uPPgIYwsrKFvZg09U1u8&#10;0zPDuw8GsDC3gbmJGUx0P2Hf5k1oWLkymlUrj1uHt6MgTF7u/g4oCHRQXg8lAdYo8TVTWT1KPA20&#10;qUoDLJBP4iLYBsXyYsj3t5Ty1igKslFztRwsL2hfS9g8voC7B9bh0/VjcP30CEleNkgUe3j6AAZ2&#10;bIuti+chxsMWSAhCMUmKMCeURGq0ehWx8scnVv4IxfqiOD4QxYnBKEkO1RIUSeFaS474B+M+mpT7&#10;HIKSrBDkyUs6X15AiPcCEgOBKD9k+GqQ7u+GAGszzBr5B3auXY2LZ06jfoMGaNOhAzp2/Q1Dho/C&#10;tVt3YWhqgYUCPDp26IJRI8ehb9/+6hfgqdOnCyBaqNzhy5UvhzkLFsPe2RXuPgHQM7HAtNnz0W/w&#10;H7h57xFMzG2hb2iG9+/1cVHui7lzFuDZk5d4+vg52rZphxrVa2LM2LHo0bsXmv/QAtt37ZT6p2Dm&#10;nFl49e4tHj9/gcF/jMDMeYtg7eAG38Ao6ZcDjhy/hEnTFuC3XoPRo+9gDB81AQuXrMAGAYizFy5B&#10;3cYtBIhPxs6DZ9H4x27oO3IeVu+/jT5j16JKo8EYu/Q8tl61w+oz5thw0Q7rLthh2UkzLDlmCJ1T&#10;xlhz1gxrzlEDwwhrT+lh7ZF3WLX3EXoOnodvKzRBpVpNUebbshgwqD9evn6Kt+9eYMTI4WjYoAl+&#10;/30Ulq/YgtXr9mLH3jM4fOIq9h09i/3HT2H9tk3o1qsbytb+Hh1GtseC4/Nx6M0BnDc5g3Omp3Ha&#10;5DjOmp/AOYuTOG5yCCfMD+OI6UHs+rQDm95sxNoX67D25XqsebkWyx6vwML7yzDv7lLMu70Y828u&#10;wqLrCzHv3GzMPDoNc4/PwaITizB63Th0GtMF9bs0RqUmlVG5TmVUbVAVrTr/gElzJuLi9XNw8XRC&#10;QkI8UtNSkZubi0ISDtpXgXYi4JR3QnFhEQoE3Obm5QrIzdMCZgG21LHIk/dFbmGBWidXQfLiC1L9&#10;k7gooTcGQxCK86VKCmz+d8iL/0hOyCZVLeely/9Y5v+GcaIHmpu7qyIcmCa0evUaSreiWTOGbjRQ&#10;opnUn6C+D9+HK1auw63bD+Hk7A4DQ1NFHjDFKQWMZ82eg959+8g9PlXKDsF3Zb9Fm7Y/wdjUWLXF&#10;d21GVibSMzKQlpGOjMxMlZK0QLazN7SCQhIpWtpAERfyT5FYrlwPTvYOTvih5Y9KtPPQ4ePSd295&#10;71ooXYug4HBFXtSQfSQM9fQNkZOTi/wCbf2lE5f/Gh7COckKJc4p98Ffy7559x4/t22vsops2bpd&#10;hRbxb8XAQUPhrHH/cxz5Lxf/cYy/2v++KeT7dfq3nlIFaGdnhiDrC3HBbBu5DA1IE2AuQDeHwJeg&#10;P51EhQDKLF9lmWkMKfFAugDT1ERPpPPXewHW9DTISwtGNnUYUkNl2UfmAm75y7uUzRXgy1ANlVGD&#10;bQigZtnsz2IkRdi+tEciIFuRGVIPl5UFIS8jRGlosE8MVcmX+gsZ7iIAXgvEBdQyZEPqVSEdifTA&#10;8EaWgNVseowIuM0h8BeQXZAp26U9ZkxhylZtdhOpQ/pLQiIrmSEe8t0i5flrd1ayl4Arut7T60Lq&#10;k2+bLKUdIW2WnodapheDjJXyVvATwB4m5+qPAhmvgjRpgx4t0m+aFsyzLYaq8Nwp9OmpDYmQNrPp&#10;USKWpQgMkgXUYZCy9NyQ/QxloBXLeVCEkwRAgQrRoY6IXAsZU/ZJZUchucH2kqUM65FrSGFPCqxm&#10;0yslUSNtOKEozUlLXCQz+4WztO0o4+miPBwYNpMv46RN7aqRdYaIeCmSpSBVI23KtlQXFMp5MD2q&#10;SpMq+4vp5SHnQa8MZlUpEBCdnyD1CEim10Uhx5GaFwn0mBAToJ8XJ/UmaD1ulKcFSSPpO7POMIML&#10;dTFKyQd6eJDwUaSOzNnfArnHqD2RTlFOtZ1jK+MgY8uwGYqCZtJzItFOzs1O6rKX86Z3hYwJvTFU&#10;qlTWSa8LhrR4S9/kGsXJ9Yh2VeEe7G9BEstR/NNa1p1lvxwbw5AQW+QkWEu9DBGRcSSBEe8o2xxl&#10;G8U+bZEaa4KMRAskJ1hh2pQeOHNiPZLlfPy89RASYIa5EwaiT9vmCHA2UfoSUcFWCA+0QUSQo4By&#10;eiW4ICbQCbGhrogLcxEQ7648MKKC7VQISZJ8gzNMhtlQ6PGTGh+EscMHY/rkwYgMNYeLw1sY6j7F&#10;tGnjMKB3O3VMmtxDCeHOSJD2kqIcpF2NzN3wOZZeHQLsw+2U8GdCqJMiK1Io3KkyitCckRRth8QY&#10;qSfSCWmhLkgOYRpVO6THs096eHR7B3Zsmop7N4/CT3DI59hQpMf4I1H6HO9vhM8RZkiJtpB2mcHE&#10;ASn09IiwQ0aklA21QEo4w1NkO4kVsZQoW+kPs5bIcZE2SI1m6IchYoON5PytpZ/SH2YcCbeV8bJA&#10;ghjDQuiRkhhObQ4rLXERbCbHWEm71jKGhogJ0EWsn4FKbRojWCzK3wxR1LfwN1FhHVFBVogUiwq0&#10;Qpi3MXxddAX8f4Sb83s42b+Ci/M7OT8jhPiaI9DTGB6OH+Dm8F7K6CLQVR+hnoYI9mTaU32E+xiK&#10;abOJhPh8RIDHewR6fUKQrwGCZXuI5xsp+waB7u/h7/EJfp56yqODoR6uJA/s3ypNCz/3T/BxfadI&#10;CX9Xqcftk/TrjSIl/NyeKgLDx/25EuT01JC8YCrWD/CRenwpEurwCl5OD+HlyFCQx3CxeyL2GE42&#10;8k0p5urwXG1zsrqjdCxcbZ/CxUbM+iFcSFJY39aSF0qYU+a2X0z221s+gD1DRSxuwsH8GqyNLsDO&#10;/DysBX/Ymp2XfRTqvANr49uwMr4OG7ObsDS+oXQuzAzPwpg6F4ZHYaZ/FOaybG7wL84qQuNHMz0s&#10;OC/dVjodO3YM1apVQ5069TBu/CSldj9l6iz06z9E/cpITwq6SnP+9NlrdO78m/p47fxrd9y+8xBG&#10;xhagxoWpmbXyzqB+AsNFGDqya89+jBw7AWs2bITO6rVo2KQ5vv2+AoaOGIMnz99A4+YDcytHmFo4&#10;wMjUBoYm1rj74DlGjJ6gdDCs7ZwE4L5SWUWmz56L3fsPKuLCyskdFk6esLBzlWOsoCvtW5iY4ebF&#10;8xjQ9VfULVsOWxfORLidAYrlBVQY6IBCHyvke5jI3FSFiEAeDngbqjnTlBZ5G6GYHhbysOT5mSsN&#10;jKIwbWgHYuWFLi+xG4c2YfqQ3zCiWxv0+7kZBvzSHndP7kdBjC/iPW1w79huTOjVCUdXz5fjXAF5&#10;CZfIywbyIuYyEnzEqFcRAHmTACQtlDdFJOQNoawkORIlSRFiX4iMRClDj4z4YBTHy0dHjKv80dGg&#10;WP4oIIZkiDcQ4SV9lm3RQSiMCsXVg/uwcs4srF2+FAMHDkCNOnXQd9AQLFi2HAN+/wMDhgxTaRj7&#10;9hmkBCRPHTuNBXMWYPnSFdi39yBq1dT+stqte29FHDnL9bdzcsUNud7LV6/HslVr8eLdBxiYmuGD&#10;rp5KA0nxv61bt8DcwhwLFs5DzZrVpI3hCsSVr1gOQ4YNwvqNqzFv4Rys2bgWH/R0cfHqNcxesBij&#10;x03B2ImzMGHyfDlmhqzPxIw5SzF3wXKsWL1B7qMDOHj0BNZu2orGzVthyB/jcODEFXTo+QcGjVuC&#10;tQfuYMiULajSWEtcbLpkhWXHDbH+ojXWnrfB8hNmWH7cGKvPmGLFKUMsPfoROsc+YfN5Y6w7+h49&#10;h69GtZqdUOYbnnd5lPn2O4wePwpvP7wUUKiPnTu3YdTI0Zg/fzmOHL2Ew8euYcfes9hz6DwOnriA&#10;DTt3o+fAvqhYqRKqt6mGhWcW4LL7ZVz3vYEzzmdxzO4YTjqewHG7o9hrshvbPm3GpnfrsO7VKqx8&#10;uhw6j5Zi+cNlWP5gOZbcWYz5V+dh9qW5mHV5HmZdnIN55+Zj2ZklmLN7JoYuGIJOw39Bky7NUb1F&#10;LZSp8A3KCEhu0aYtZs1bjCs3bsPUyhyePt5ISU3+8pT//fTnO6BYwGqBgOe8LAHxuSguYigZBSvF&#10;SrSBG3mynlOYp+aKuJDjCW8JfiluWVSoFbiUg1Ei4LekJF/2k7j4m5XQC4MeDsrk6D+NfVAV/s20&#10;DfxJiHCZxUr7/H9qpRPToT599gTDhg9VXkmVq1bG9JkzcfDQEaxYuUaREvSs0GbpOI5Tpy/8SdRS&#10;kFhP3wSXr9yU990odO/RWxF+Y8ePxS+//oJatWuhafMmuHj5AuKT4mS0eEL/9UTSgCRGYVGRIi8K&#10;i7SkBbcXcWylzMtXb1C3XgOlvXHr9gN551rBwtJW+mQDR3k+d+3aJ89dXUWkhIZHaCv+MvF4inHy&#10;2tG4rrbJv396WvxlfDgdOnJEkdS15W/D0GHDlcBo02YtcODQMWRkZqsyuXlyfdXS/71r9NW+Ehf/&#10;vzClC2jPyQgS4E7SgL+6C6AlME0XgJbBX+zFmAZVQH62AN3cDF8B+wLeBexmpDK8whPM+MFwCIL8&#10;XAHqOam+suyrlgnS8ynWmEGCQQvWmf2D5EgejxOATYKDnhnZUo7Anccz9CInRUtcaEMxvhAXDF1R&#10;hIr0h3VLP4syBJBmaIE422C9JC1yk2QuywzZ0HpW+KvyBLXZnwWwyvHZ0s9MaSczmWKgAlBJsAjI&#10;ZohHjgonYcpWNzU2DGvJSPRCGvU6FHkhAJikgJTPk3PNTPQXcOaBDGohKPJCjpPxYUgLM6XkkciQ&#10;+lXIiIxBXqoPitL8UZwRKPXKWMp+jnuRnENhuoyB1JvFUBcBx1kE87Kf3hokBLQgWs4/ieEZ3ijJ&#10;8FcESAHDPZIDZL/Mpb8qHazMmUWEGVtKU8ByvVDGrCDdXfqokb4LqE7WSBkKWzqCWU8oCkodDNXv&#10;VHqASPsyZiQrOCeBocJBpH6KZ+Z/luNTBMwzDETOoyTND5B7p0SuOUkL6mCQlKCGRn6CfCPKWKlQ&#10;EZIUDMeQPtAYSqLK8fzkezSHZAEJIel/vrTF8c6mt0OChzZMJUmb2YQCmspb4jNN6pM5vXHSqNdA&#10;jYpkubYq3EeufZLrFy8IuU4J1LZwlP5phUNZHwVLKfLJdRU+wv7INaM3SDa/b6XvJChy5Ts3J5aC&#10;oiQlHKTfMl5yb+QyvCWOgp02iqRgfVlxDlpvC2Y+oZdGvAD6aEsZexvER5thwvhfcfiwDoID9BAq&#10;oDs2SoNpw/tgQPsfEOhihIQwJ4T52yDY11ZArY0AZgHe1JQIc0dsMD0vNIgOdhBAbSOA2hKxAtiT&#10;wp2UZwLFNrPkmiZG+mJI3x6YPLYvXJl9wuYd3B3NsGTxDAzu1xbBAsCT6LURrpHjHRAfwWwkLnKc&#10;WLQjEiIF/Edzm+wLY5pTa20YSLSttMPQFGfERdiJWSoB0YwoO7neTK9qg/evD2HnjrE4un+1gFxL&#10;uedjpT5vRMo5xIdqEB/CbCAmcj4miI80lbbNkRhOAVKGe9gosVBmM0kJk/MiqRLhoDxDSDbEhVoq&#10;AoLCn5+jbBEXbIIEinYq4U0b5fWRHEJRUem/HM8xigkhccG2bWTszBVxEcPyoRZSJ1Oa6iM+wAiJ&#10;DCdh+I4sR/ox7anMqXMRaI6IQEtFXoT6mKh0pp6aD3BzegcPkgHu+vBzN0agpzkCBNd5OesL6P8A&#10;b2e5vu6GiriI8DVAmI8uwn0/IpyhIb4fEOhNb4p38PX8IPYRQT56CHJ9iQAXpjFl9pD3cHf7CBeN&#10;XDsnZg95pTwnKODpxwwjbm/gI+X8Xd8jiOEqTG9amjnE9ZEiLphNxNf9rZiUd30HP5fXUv8neNm/&#10;VsKcng6P4GbzRO6RZ3B1fAYNyQqbh3Cxl20OTxVJoRFztnoIjfVjuNo+gsbm3p/EhZ3lTdha3JDl&#10;23CgWd1VoSI2ptdhJ+ZofksRF5bGx2Blcky2n4Wd2VXYmtyU7bLP5DZszO7A3PA6LI3EjC/DWI/Z&#10;RY7B6OMRmOiegJXx2X8tccGJHhb5+flqTo8LWulkbGyMPn36oEaNWuqDl67RR46ewrr1WxS4vXb9&#10;DmxsnZRHBT/WBw3+Q4HauvWaqJhvEhdm5rZK54KeF8NHjMGUqTPVhzV/FRzyx0is27QFOmvWoUr1&#10;2vi2bAVMlP0v33yErYMrTMztZe4GMytHpXdx6+4TOWY01m7YCnNre7x48x5HTpzGlBmzsHHrdpjZ&#10;2MPM3hXvTWyhK2ZiYQ9zad/dWYOD2zejfoXv0alRHZg8vIaSGPnj6mOFYnkhFflYosDDSIWHKI8L&#10;eRjgZ6qdyzZQ44J6F2IF/lbIDbBBqM0HGD28iLun9mH7ioVo06wB6lX+Hv1+bYee7X9C5W/KoEur&#10;Znh88QjyI71QHOON6ztXYkafdri9ZyVyguwA+XgpiXED5A8a5IMByYFi1K8IkfUw2R8FpIolk7wo&#10;JS3CUJIQipJ4KRMnZWPlmNgAFEfLH5twRxTFOQPyR6UojBoaFAOlMKg3CsPkj2aIL6LdHLFp0VwM&#10;6d0dWzeuExDVDD+3a4dZ8xdgwbIVmDR9FoYMHYGff+6I3j364cThk5gxaQbWrliPOzfvo3Wrtvj2&#10;WwEstRtijoBhAyNzWNs5w97ZDecuXcPvI0bj1gMBTlaWeP3+He48uIdR40Zh8vRJeP76GW7fu46W&#10;rZqie/dfMVa216tXG42b1hPAsxvzF85G916/QddAH86ubli1Zj1+avsLevUditFjZ0h7K7Bx814c&#10;PnoWx0+cEzsr9+NJ7Dt4BKvXb0Sjpi3Qf8hIHDh5Gd2HTMLvk3Sgs/Mqhs3chUadpmLI3OPQOaqL&#10;VSeNsfa8BVacNMGKEyZYd94SK08aYvz6W+g98xD6zTqMGZtuYenuJ/ix+0y5p+uhQqWm+PW3gZg5&#10;fxFOnjsFYzMDRVysXLkMY8aMxcaN23H0+CUcO3UVew6fxfqd+zFHRwfdfx+AshXKo1Ktihi1egQO&#10;Gh7EGZ/z2Od0EFtMt4ltxQ6LndhqvBVrP6zB6jcrseL5Mix7uAiL78zHgutzMe/yHMy/NAeLLs3H&#10;sqtLoXNtOeafnYdxu8diwKJ+6Dy8E1p0aoZKtSuhTLkyqFSnBjp1+w0zps/H3r1HVTpNDw9/eca/&#10;PNh/mQjSi0oKxKgjQU8IrTGBaXFRDgrzs1BUyPAREhd5KCzMkbIkIApRUFyAvOJ82VMqnan1lWBN&#10;3Ff0heTQsg38JZ8lSkkLbTt/T1z85d2kPeTv7f8LxAU9T8wszTBs+DD1LqMtWLQIhkYmcHJ2wctX&#10;b3H7zgN8/GQIO3uNIm1JEnCZ77mXr97j+Yt3Kkzu6LFTAupHov+AQWjXoS3KlvseP7X5CUeOH0by&#10;5yTVHsddEUEyL5SxJBFBooCioCQmSBj8Y9gGSQv5X23nlJuXjytXb6B+A4Ze9VfL9LawtnGAiZml&#10;EgllaAt1LhjGkpmZJe95GT6pm0QI6+PZ/yNJUUpclK5zjJSXnhy8dv16pWk0cOAQjB49VhEY3X7r&#10;CRNpl94qnAoK6KnxH8f5q/2fGYHv1+nfeyJpwVAQhmwUMKRDAWpP5GYQ6PsKkOe+ALXOTCMkDKgD&#10;kSkglsCfehEZ1J8QI3GRz1SoAs5z00l+CCBNEyPAJdCVYxkeUZAmwDs1UMCnv4BlejUwPETqSnVV&#10;QJ1hGvS4UKKgDHNIZ/iFlJVtJCHSBQilC/DMECBMb45cpgNNF2CZwV/7SRgwpIPA2l/aI+mhJS/o&#10;PZKf4SUm4DSD4SPyLZJGrY1gZAhApg4Ft+VK/7IE2JOoSBcgnC6glZ4PDP3I/uwj655IFfBK4Fso&#10;5QsEpGuJDV9FYGQnkRCQc00T8CrHE3RTc4JZT/KljlzWzVAF2aY0JejVItszFGFEooGeGQToHjI+&#10;Ms48TwGd1GzQZvvQEhecM7SjQOotTJN65DrlyzUrEiuU46j3UCjjVCTjUSj9Z1vMwkFRVIbRFEj/&#10;8lMFvFPQkqEccq0KU0kAMFxC2pXzpGdDdhL7ISBd9qn0t+wnyacED2hFP6X/0sdsAeiFaS4olmtf&#10;IvcLMrWkBTNzaL0WNALonRVxUZDoLuaFIpIRHEc5vjCFuhokEBykjHxDyvmSmNEKsMp4sU1lXJcx&#10;IhGTKGWUp4VGzam9kSfnXCoWqrwdSEwo8oFkBz005B4RY90MGaE+B0kPllWW5CTl6RXhIOUd1DLn&#10;6TEEz9bIV94ick3ipJ5YuWcF2OfGaUmUbFnPiZNrHe+HzFgtAcKQGx6fFWeP7DhmIXFS+hfZMc5I&#10;j7RXpEpUqBmG/v4zdu2ZiwDvV/B0fY3YCHdMHTYQI3q0RbQA5LRYLwHYnogN80ZsuKd8jlNnwlk+&#10;zT0FsHshLcZTwLyzAG8bJDJVaiS1KTT4zDIx0o6MW2SwB/p06Yg5UwcLSDfF52iNlHfH4vmTMeqP&#10;zlK3DVKiXJEgx5G8iBagT72NuDB7tS9KQHxsmBWSYpjhgyErlkiONkdChFi4tWozPsQDSfKdz2uU&#10;nWwDC/1T2L5hGHZtnybfAm+QEBOM5JgoxIf7ICrERs7FTol7xoXbIz5S2oqwEDOVdYpnmgjksJTz&#10;o/cIs6lIm2EOytsjIdRR2pF5CMkL6mdIGXpXkIgIslB6FEoMVNpICmZmEYax8FgH2Wcj50+Cw1aW&#10;LcE0r9GBWuKCYp/0qojxk/YDTZAQJMtBhogI0JVyuohWaU+5boIIOYbkRbC3Kbw0n+Du9B4ezh/g&#10;46oHf8Fyfm6m8HUxga8riQ0zBHlaItSbWUpMxYwR7qOHEM93sv2l1PEKgT4kLN7C2/MNfL0+wNdb&#10;F/5eHxHi9gqhsj3Q84PcG+/grHkr34FvwKwgfswyInV4u72Er8dL+KnMI8xO8kGlYfXRSF1Kw+KJ&#10;9JEpTrXm7fJM+vlcu8/pOXyc3inzplCn42N4OZIUYZaSx9DYPZK51pxtHyqhTpoTBTmt78HNnmEl&#10;92FvdQN2Yjbm12Ftdg12lrdgZ3FLrStSgxlH6K1heU+Fi1gaH4KlyQGZn4CV0QVYGzGE5AasxOht&#10;YaJ3Dca6V2EhywwdsTC8AFO9szATszS6+K/3uCg1TvwoLfW84BQXF4ctW7aqXP0/t+0gH93tlIs0&#10;U+kN+f0P7N6zH3r6RgoY0cNi8pQZqFK1Jr77voL6pZHhIRaWdnBz91K//A0e8of6FXL7jr0YN34y&#10;mrVohXETp2D0uEko8813yg1/09adMJdjGGpAjwlHZw+YWdjjwydj3Ln3VHlcrN+0HaaWtnjy/DX2&#10;7D+MaTPnCGA8C0//MOhbueDa43e4/eQdDE3tBLD5wNXeDstmTkGjct9h6egBCDJ9JeDeB0V+lij0&#10;NgMCrFDsa4ZiDwOUeJvIuqXSuSj2NALkwSjxt9B6XFDnItQZKfIQXN67ESP7dUPzWtpsKlWrVkOn&#10;9u0xZNAA/DF4IDq0aYlmdWth/sSRcDV5i8J4f6T6WePi5vmY1a8dPt04igx54UE+EooSfVEif9QY&#10;7oFU6lWEo0RZBJDyxbNCTJEVCUFyYQJQEu0PRMkfqUixCKkn0lXWnWRuh5IwOyX8mS3tFYRoUBwm&#10;f0h85Y+Iv0aOD8HT84exZMoYHNy5Bd26/ir9/wadu/XEk7ef8Pjle8yetwj16zdEzeq10a9nf7Rq&#10;0RpjR03A6eNnMXrEOHT+pRtq1KiL1q3b4eo1eUAcNHB288KNO/cxa/5CHDhyDK/fv8e7jx/x9MUL&#10;XLhyGUNH/oGtO7YJuLPAoAED0LhBfUyfMhFTJoxHowb1sGrlckyfOgU9fvsNurq6sLW1w5o16zF6&#10;zCTs2XcER4+fx5Fj53Hw0Gns2nkQ+/cfxeEjJ3Do0DG5Dw+ocKOGzVqg75AR2LrvBH7pPQpDJ63A&#10;0q2XMHT6DvzYexF6T9qLJXtfY+sFS6w7baJIjJnbHmH0svMYMHknWvw2A+WaDECNtqPRf9p2zNl8&#10;FV1HrkCZ75qhfqOO2H/yGvTM7OS+NIOJqQmePnmEPr16YEC/fjh08BC2bNuBJatWYMq8uej/xzA0&#10;atMCZep+i+pNq2PwvEHY/3ofDplLObPtWGO4Hmv11mG93nqseb8Gy5/rYMnDxVh6fzGW3F6ApTcW&#10;YsnVhVh0fj4Wnp6PRSfnYf7h2ZixezrGrRuDvjN7oUWv5qjYtDzK1ykr/auPDu07qHHetmsXnr14&#10;i9CwOPUc/znxsdY+2mpeGhpGEUrSDlojicH0nwSfJDBoZAkKkZ+fg7y8LAG7zDxB4oFEhYBZmZce&#10;zeVS+xvc1pr2Py1hUbqm9a74n0NcMBX0goULUb9hQzRr1hx9+/XFzp27ce78RZw9dxEnTp5ROjBM&#10;K8o0o/S6ePX6PehZRo8Lkhiv33zAvfuPlDDn70P/UBpB1WvUwNBhv8t78hYSkxKkpS/tykko4qKY&#10;Y6IdA62HRYG6Pn9bl9HlWKkjtefMifO09HRcuHgZ9eo3QNOmzTF37jwcOHAYly5fk/buYcPGLWjW&#10;vCWayvlYW9up4+i1wRr+JC6kHkVclIaFyLrq3RdyhOskMBgyFB4RjunTp6NJ42ZqbPbs2YdGjZqg&#10;X7/+iIqK+bN8idRbpLRR/tbXv1opUf6P27/af21a6Pt1+neeChjaIYCWmQ0KBPzmU5eA4RoCvDP5&#10;i//nAAH5Au5ZRnkBCMCnlwUBNX/5pscCM2pQD4KgOZteGgTgAuzSNchOEUDIX+zTBLTTm0HADLUo&#10;qFvAzCK5Ms9MljoJ0gU4K08P6YfSuEgL0i6n+wgA4i/uforEyJX+5Uj5TAGjmSQVBHRnCdjNSraT&#10;fQJgpX11HgKqmdlD6VCk+Us9cq6ZAvJzvJT4KPUrlFaG9D87mV4W7nI+3uqctB4kJDu43QUZ/IVe&#10;nS/XGS7iKWBUwLSAX4J2ZldhX/PTfNX50cNES1zQs4TgXtomkSLGtKlZciw1M6i3wNSlSg9DnbuX&#10;1Okmx8g5pMpyiowdPRxSBBwLAC+UtotS/AWg+8kytRq8BBh7ShkCRY4RCQqSGxSqlOOUsKSWACiU&#10;68P282TMSegwZIIZQ+gtQS+JfLHCzzRpU8prM3Z4I4vEQSqJGzkXMZII2fQ2iKc2R6Cca4hWE0WF&#10;i7iiJN0DxXINiuX8S8Qowlko7SgtDxlj1Seee5Lcc/RaYT9ljHPi7ZGfSIFMeynPzCP0cpA25Z5h&#10;utYcemnIWJOEUFlO6MUixxZ+Jqmj9YygVwTDPLJUmIfWqyEjhuEajrJf7lmSFgxPSZRxUnoh9ATh&#10;MaxPjPdUjNxH1PeQY7LibGWbE/KT6TFhg4xoSznGCXnMBhInFiv3XzRJDLkfY5gGlVlF5B6KlXta&#10;9pG4YNhNNkU446h54ajKpVG3IVojc2dkxrsjQsDzsKE/48jhxfAVABrgqYsM+RZfOHk4RvVpj1gB&#10;41lJAUiJ8kNilC+Sor2RFiv3UCzFQT0E3LsKqHcRgO+odDAYPpEcJvMwDZIjGELigDQZ83BfDfp3&#10;7YBVi8cKAKfngLncz9LO3PEYP7Y7kigoGushn/6uSJLj4iKdFHkRI+1HB9sgRHBJqJ8p4iJskCLj&#10;FB9mKn0zQny4APxwC9V2WowGGfEaAbkPceroQmxZMx7vHl9AQlg4PsenIjbSD7H02IiyRGyEuRxr&#10;IybrMiaJMdxujYRIC+mzGZIizZBM7YpISyRH2ShyJJZEhJxXrGCLxDB6TdhJ3VxmilVbxAVZIz7Y&#10;WubSH+pcBEtdwbZIDLFHvFhcsB1iZT8tWvBUTBBDRSwVgUHSgvoVsYEWiA8wQ0KgKeIDjRRhERn4&#10;SfZ9knL6KptIuJ+xIi2CBLtRw4KCm6XCm77KDOHhqCsAXxc+GkPleRHiYy3HWSHMy1DaNkaYty4C&#10;3d8g2OsNAj1IQrySul7Dz+sd/H0+IcBXDwHenxDs8QZBYl6ur1U6VXtmEHF6I2XpoUF7K8e+gJ+n&#10;3DterxHkycwhYsxcQk0Mele4vJB+PIOP81OZP4W35hG8nB7Ay5lpT0lEvJJtb+DupNW28HB6KnOK&#10;at6Dq8NjdT3/NLsHKl2qi+1dZdrl+7C3vA57q+uwtaAxY8hN5W1BAoOinc42d6GR+hxMBa8xs4j5&#10;cSl3DLZm52BFYsLgMqxVaMhFGOudh6n+VRjpXoWJzCnUaaZ/EWbcrntO7My/3uOiFLyUblNARowT&#10;1x89eoRKlSrj22+/U6nztu/YjUePn2HmrDlYtnwl7tx9gNNnzitPiukzZqHzr90UkKdo2/gJk3Ht&#10;+i35oLdWKvsdO3XGDy1b45fO3VClSg1FiLRp0wHNBRirYypVx/Ubd+HnHwICAbpd81dMfQMztX73&#10;3mOMGDlOeXNwH8NP9h88imnTZ2PzFgFrr/WwV8DljGWbMWvpBiWOePvWbZw7sh+92/+Mjg3r4OmJ&#10;7cj2MkVJuL3KEkJPCoaD5LvrI8/DEAi0RglToXoYocDTROleFPkzY4gNikKoSeGJMHsjTBzUF2W/&#10;+w5Vy5dD1UoV0at3X4waOwEdOncVANFIxqEL5s+djTVLF+DQ1tUI1ZgBaaEIsXqDc1sWYe7I3jB8&#10;fgPFWbHISwhEUVIQSpJDUJKqJS2KqIMRHwh5esUCgFg/QVW+Yt6A9AHhHigJkz9WoRqUhDgDwfaA&#10;9Bvy0mD/C2U9N9ABeYHyhyNQ/iD526JYDMw3bf8R945vx6IpYzBp7Bg0btIC9Rq1wPQFK7BQZwP2&#10;7DuM8ePGoU7t2pg8cQpGjRqDbt16YtLEaVi/fhP27z+M3r37o1q1WliyREeuhSU0Lh5490EPp89f&#10;UvfCseOnYWvvBDNza+Wyznj/seMnws7WAVvWbUHtKjUxefQ4nDp4DK2a/IB+PftixuTpmDl1Bq4J&#10;4NLXM8CWzdswduwkAYCHcPTYaRw8eELaPo59e4/J8kkcOXpakRelxEXTH1qh98Ch0Fm/C6069sfA&#10;0YuxfOtljJy5Bz/1WIBeY3dizsa7WLLrGRbueAKdAy8xaOY+VPvhd5St0gHlqrZF+eod0LD9Hxg+&#10;fwcW7LiEnhNWoEylH/BT+/54/NYCJrbu+KhvhrdvP2Ln9l3o9mtnDB0yCDrLF2PQ0L5o2rYhKtWr&#10;iIo1K6JSo4qo26MORm4agW3PtmK//j7s0NuBdR/WY8XrFVj+TAc6j3Ww7MEyLLm9BIuuLsTiSwux&#10;5MJCLD2zEIuOzcecvbMxa8dMTFs/GYNmDEDLHj+gcrNKqFCvAqrXqo7GLRphzIRROHjkgBJ5jIyO&#10;QnZOjvq1+x8nYlBl8uhr7W/vgr/RDaUkwn+0YoJrsT/X1X889p/bX+v/m8keZf9s339tUqnM5USI&#10;pf88j39e9n/HOPn4+KiwhyrVamDlyjUqU8fUabNU+lCGYfzWvTfGjJ2IM2cvKsLiyVMSF2/x4aOe&#10;vKMM8ObtB5y/cBmTJk9Vmhi1atXGT21+xtq16+DhIR9uBSSFtBoapSQx38FcLgXype9fTqXrnP9n&#10;U15eHp4+e4aGDRuhQYMG+O2339C3b1/MnDkLs2fPQfv2HZSX1IABA+Du7qGOYX3atrXnzal0DP7f&#10;ptevXqND+/bo1LETLl26hAXzmaXoe0yYMAG5OVpx16JCORcxVlnaVqmVrvO8OA6l2/6x3Ff756aQ&#10;79fp33oqFECfJwCeHgB5X8iLXM6zBMyn+yKDpERaiAB2imwGCZj/kiHjM02AtoBulfo0RcC4gOeC&#10;THo1CEDO8pbj3JApAJC/1tMDoYD6EQJE6XGgFd2kdoGW8CBxkZXqoY7PS6NYJ704BIjTE4G/qCtv&#10;AalX1gnoGYaRJSAzjaklFXkh82QH5H4WkJkmYDzZS4HuHIJvCmSmS1v03KDHRbavrPspT4wcKUfd&#10;htw0V6QlOcg58Lyk/eQA6bv0QdbT5Rwy5ByogaHCRtIYeiHAPyUIhakBCsinJbiBGUpYX670LY+e&#10;IPRKYf1SV3biF6FRsXw5VivyyX0yLuwHyY5ckkQyhnJ+1LkoTKMnBckBdwH/BNz28o0mQF3qK0mV&#10;tuXa5CcI+Cb4T/YTQO2jwLzK9iF94jZlMmYMk2BbudJHhouUZASq8BJqY1DTgcC88LMzitOY6tRD&#10;1lmHjDO9X+jFkEbiQo5V3jI+Ulb6q9qQNuV7UnnbkDBKke9AEhepJFycUSTjWpKhJS8YLqI8RuRe&#10;K5R6i+kxQvKC7csYk3ggWcFQFXpfFMi2giQ3FLF9ucbM6qE0KORa51LX4su5Mv0qU58yXIPkBLer&#10;7B1x9HZwwmcBx9RN0Ip2eqkf6AoZSiNtUyCUpAlTtpK0IMmjPVZM2mOKVIpvar0u7KQNW+kLQ0KY&#10;PUTuN7bxRZsjK07uk1gXlWI0PcZDlp2RFmcrx9urkBF6a6isJFGOSI1wwOdo6VuMq7rXY8Kc8Meg&#10;jjh5aCWCXHURJaA6NdENS6YNxpj+HQXYM5zHT8p7ITnWWwC+uyyTGKFIpwNSox2lTY1WDyLKSbY5&#10;ISXUDsmh1J/wQCKzgcS7I9rPFX8M6IZ9uxaqX/cZYpD5OQhLFk/GpEm9kBBli7QoF6TKN30iwzei&#10;XBEb7oSECGYvcUVEAENR7BAdao0YClvKNz4zdMTSMyLGWpGIMUHv8Pj2SmxeNwq3ru1DuD+9cZKQ&#10;FBaGmEBPxIdSk8NC6jWVeuTYIDPEBVkiPoweF8wSwnSmpnIupkgKpyeHmfLsSIq2kP6Q6GD4iCOo&#10;W5EQbgNmDkmOsgMzoSSEkbCwAlOYMtVpTLAe4oP0VbhHguqzlcoeEi/7mJY1RnBKrPK6sJE5BTxJ&#10;XpjKXMrLMYmB0jeVOcRA6uJcF2G+H5WIZqiPKYK8LODrZgwvVwOo7CEeJorI8Hczgo+zHrycPylP&#10;DD93alVIeZqnIYLcpQ4ffZl/0C77GiLY4wMC3F7J+lsEM0TE6xMCvXQR6C3He72Gl/sLuDg9F3sJ&#10;d9cP8HLTk3r1ESBl/Txfa0kL79fwdZc5yQ+X19KP9wjw+IhAj/fKs8JX81y2i7k+kX2P4O18B272&#10;1+DmdBfuzs+UuTjegsbhmiw/hMb+AZxt78PNkd4WD+BqT50LWbbVEheudndk2x14yH5n67twtLkB&#10;B5vrsLO8pkJGbM3pcXFX5ndgbXoTdrJOjwsH8xsw1zsj20/L9lOwNLoEK8NrYldk+QLMjM/A1Pgs&#10;jA0vwVD3Eoz1rsBQ7yJMdM/D+OMZsdOyfPp/lsfFXz8eSydLCwt06dIF33z7Hf4YPhIvXr4WoGqO&#10;k6fOYOy4CQIa9+HU6bNo176TfNCPQ5++AxQJQatatbqKf54zd74iNCpUqITvv/8e1WvUwo+t26BH&#10;jz4CiHujRs16KFuuIgYNGqZcsEtFPyl0R32M5y/eqBhyEhXMSLJ5y05FXDx89BwnT57HuAlT8PPP&#10;nQQg/IpGTdqjet0fxVqiQeNW+Ll1a3Rt8wPqlSuLYZ1+gr/hY0Ae1GxPfeR66iniIt9dD3nexiiW&#10;l0GxrwUKvUxR5GsuQJ8pUWWbzPN8LZHtY42SCE/EuVljZK8eqF6hAmZNnYy1a9aie59+aN62A34f&#10;Oxnjp8+V9QHYf/AgDu3bhSG9OsPq3UMgLQwl8T5w032A+aP7YceKWfBxMkFJdqz80YlEXpz8oY/x&#10;Q2Gc/GGM8kaxLGsJCy9AXoKIdAciXKX/GkCRFY5AkAMQaK8IF4qK0ooDrJAvL7ncIJIXdshnOIyc&#10;A/zMUELhUXnxGt05ibF9O+PAzq0YNWocvhXgUa12U/zSfQCuXL+DXTt3CTDpiCuXr8q4P8WmzVux&#10;evU6Fef/7PlLLF2qgwoVK6PNzx2U1wXj6O3snfHy9TsF7lauXAtPLz+lgWLv4IKly1ZhwsRpePLo&#10;Be7dfIAu7X7FiMEjcGz/UbRo9ANaNGmJ+XMWYsPaTVi3ZiNevHiNPXsOYOTIsUrHYv/BY9i55xD2&#10;7DuGfQdO4ODhU9h/6JQsH8deqWPVuo1o9kNL/NazH5au2o4ffu6N3r/PxuL1ZzFuzj506rcEvwxa&#10;gXb9lqJVr3noN2kH5my8it9n7kCdn4ehZvN+6NB7CoZOWoPRc7Zi+qqDWLz9NNr1HoUyVRpj4OhZ&#10;ePzWFK8+msHAzA53HzxBh06/oH6jumjRsqmaV6xbDmVqy33fugK6jO2EiVvHY8G5+Vj7dD22vtuG&#10;Da83YvWz1dB5uAxL7y5RZMXSG0ux5MpiVW7BqXlKr2L9xTVYdXI5Jq2dgO5jf0PTLk1Qq0VNVKxV&#10;EWUqlUGVelUwYFh/HD5yEPoGujLO7so7ir+W//0kz3Hps8yZWv3nz/9/bf//ASg5eXt7o0WLVqhY&#10;qSqYiYNZOfYfOIIdO/eq9X79B6v7e9Xq9crzjCEkr9+8xZmz52X/cgwcNATN5fgKFSui1Y8/YcvW&#10;bTAzt0RUVJSqnxNJilKCmGF6JB5KAfx/NfHd/I+kRunk6OiAH374Ac2bN8eqVavkvXgS26Ttbt26&#10;4Tt5dzMj0OHDh5CYmKjKF0kfsrOzVWhMabusu6ToPxIkJX9pk14Ue3btRoVy5dGvT1/cuXVbzatX&#10;rYaD+w9IvdqyKhWulKW4K9v66zn/laThMqe/Xoev9l+bQr5fp3/rKUeAHkMBmCkjP9UfhQT4DHnI&#10;FLDL8JA0EgtBYgK4s6gxIftTSQRovS+YmSM/PUyB/Ry1ncSFzDNkvwBwekVk02NAytOTg5oPKpuG&#10;tJUrxypPCgJrAcT04FDEh9RBQoSeDwzBoMdDjiI7BNRTkDNdtiVqkKE8LegFQJ0LL+m3CzISBGDK&#10;NqafpDaC8nRIoz4GxTelLTkn6nTwHJgmlEQIyYGczwIok22lPpIOQVIP9Sr8pR13Rb6QPCGJwf7k&#10;CADPJemSGKKIiIL0ADkPX6TJN1WGgE1qRuQIANeGT8gx1PFICkb+5xBZDpC5rDPcQ8Y2X+bZCfRo&#10;EECdTdKGxAJBv1ZrpOCzO4rTKcDpDqZJpRAnCYsiGe9isUIZP4pt0gujJDVYratsHiQUpG85SRxn&#10;P2lLxpVEEwkqaY9ZN5RAJz0WUrRpTIvTpf50F1AvgiSD6kOyGEOH5FjldSPXhKE+JXI9S2Tc6bWg&#10;SKtkL6lfyspY5cbZSz+cFRFCDw6keaFYzo/tkBhg9o9iuZaQ+op4HENT5HqqNK1ynkyVSsHLohRX&#10;5Y2h9aSQ66LIBYZyyDVmSAdJHHpx0BNExjubGUGk7kISGgz/iCep4CDtkeRwBMNUipK8UPJZxo/j&#10;z1CYWIaROEod9OggIeIm9XKM5H6S+lV6U6lH6WBI29kJzFAi37JSL4mkHHpkJMr3baKD9Iv7XZAZ&#10;J8fFyrWX5WzZzqwlai51kAxJFXBO8iItToPPDDWR6xkj39EjBnTC+SPrkRHtqbQiPF3eYNLwrhg9&#10;oAtiw1yRHO2GROWV4ILPcn+n0GODug+R1vjM1KVcJikSJdtj3JQ3R3KIAPwIimo6IV3OKdLfGQN7&#10;dsSOrbMRHWaAAAHHcVGumDR5MEaO/gXx0VYqI8rnEA2SFHEhFuGMxHAXJIW7I0lwR1KEByjeGRfs&#10;gDj5ro8NNpV+CdgPN8WbZ8exbfUkXDq6ET4upkhLDEK84IVIejqEGiMpzBCJoXaID3JCrOCCmBAS&#10;CiQHzBEfbKPIC20mEFMkBEm9DEuJkPVoC+mvEaLk+PgIkg4MaaG3hY2Ut5RzZDkKcVqpTCEq7WqY&#10;OeJC9JEQrIcUaSMpzBoxsj9GyrPNeOl3lLQbE2SrvDfiqLEh/aEnijJ/I8TQAowQ4W+ACF9dGT89&#10;5SURKjgtyMsMPq5MfWoOXy8T+DA0xMNYkRf+rkbwdmY61E+yLsf4M1Wq7BO8F+ilhyCPjwjxlu2+&#10;RlKfCUKlrhB3A4R6vEOw62sEu72TbfS00Ap1erg9h5vrc7hqXsHN+RV83D/Cz81AmdK2YGiJx0v4&#10;e72Bj5vMxUhWBFLIkxoWTHnqIsc5P4ePhsbsIQ9kfhueTtfh4XxHeVq4Ot6Hm9MNmV+Hm+NdmT+C&#10;i8MXLwtZ9nB5Clenx4rAcHd4ABe729DY3ISzlcyt78LJ+gac7JgSVRsaYmuh1aqwNb+rdCscLO9A&#10;Y3tXyms1LmxMz8HK+DwsDa/K+g3YmFyTchdhYc4UqKdgaHgWJoZXYGxwGUb6F2CsS9LiJIw/nRD7&#10;F4tzln48lk78qPzrOiemRd2wYQNq1qyNKVOn4/2HT7CytsW79x/Ro2dv5WVx/8EjjBg5CoOHDEXb&#10;dh3+JC5olSpXVURFlarVUa1ajT+316vfED+2bqvS81WoWA19+w3Blau3lGYGvSxKvS3oacFQlNL0&#10;qyQu1m/YqvY/ePgMGzdtFwDZVer8VqwimrboiFZte+Dnjj3Qrv2vqF+rFipJe3XKfot1M0Yh3dsC&#10;iJU/UALgCwIZAiJzXxPk+ZqqVKfF3uYokpsZIXYoCaTnhbGAfSsU+lkh20uOjZY/3kFumDCoP1rU&#10;r4erF87B2tYesxctR4sOXTBt8SpsEXDda+BQbNm+Azu3bkT3dj/A5v0DQD40kCAfEfJCM3h4HpMH&#10;d8G+tfPkBe2nSI3COF8USv1FcT4oTvBFcbQ3iiPcURJOnQr5QxTqrDwmlHcFTV5eJQG2YjaAv6Ui&#10;JrTkhCXyZVtuoC1yZT+Ji0I/6TvFRv1MAPnj6aF3H+tmj8WlE4exYsVquUa18c13VTBywgy8eP0B&#10;Z8+cxZiRo3Hs2HEFvM6ev4DxEyYpoUHaCNlHt/Sq1WoJIDoOd4bkuHnhwwc9KTcFs+csUGSTp5c/&#10;XFy9cfHSdUyfOU9dL11dQ4yU4zt16oLlOqvQqlUbVK9ZR4X87N5zEIsFIL5+9wn7Dx3DoN9HYNe+&#10;w9h3+AR27DmMPQdOiB3H7v3HsXPvcRw4fAbHT17E5q178EPLn9G4SWv8MWI6Ov06FKMm6GDmor3o&#10;Pmge6jcfiKp1ugnwb4+yjXqj64jlmLbyOCYsOYgBkzdg4JRNGDFnF6YuP4G5q89g/upjmLZgA+o3&#10;bo26DX/AAp21OHLmAjbv2YvFK1ai/+DBf97L39b8HnXaN0T3Sb0waMnvGLt1PJZd1cGeD/twwPgo&#10;Nr7dhmUPV2LZAx0subUMS68vUWTFwvMLsPDsAiw7vxQ6F5djwdH5GLt2DHpP7om2vX9WZEWZWmVQ&#10;vm5ZtP7lR4ybPBbrt67DxWsXYGIuf0gSo788pX8/lYLD0uf5b8/5P38PfDWtcQoLC8PwEaNQrnxF&#10;eb/1wdZtO3Ho8DEcPHQUe/YewLr1GzF/wWLoyDOzZesOrFy1Rj0Lbdr8jLLlKqB8hUr4pXMXLFmy&#10;VN6LDxEZrQ2dKJ14TfLzGQbC92+J8oz5Z94xf52ysrIRFRUNDw9P2NnZKzMyMsb16zdw8eIF3L59&#10;G/v27VPkBMWUp06dqoSVFy9ejLp166ptixYtgq+v75/3BIkSkiackzj56+Tm6oYnj5/i9q07uHzp&#10;CrZv2441q9fi0KHDOHfuAnr17IVyZcth+rQZuHH9Jtq1bYcuv3aFoYEhbzEZSxIjX/6OyDLbK21X&#10;e/75apljzjmtdPrHa/LV/qPJO+fr9G8+ZX12UmCdmTeUrgRJCgGn+emuYgx/8BUwHaC8FfIz/VV2&#10;DhV2kcH0pAHISCJJEYb8DAHx1LdguEOGgPt0LwG63grsU/SSYRkFmSQ+pEwaw060ehEM1SCBUZgq&#10;YJK/5stx/OW+IIPeHAKeGTrBOqSPBPdMo0qvBHpopKdQHNQdmQJwcwRs09MiP4VAWNpK5C/79Gag&#10;Z0Qg8j4TdAsgJemRxF+5PQSQaz0uGF5BLY4cAdkZAjbpZVCQFqSIBgLhLAG9bD+D5ImcIzOZKFIg&#10;JUzOT0takOxgStcMAcNMq5ouQFx5ryT5CKjlMcycQq8UP6UlwpASkjnUBKFWSL4AZ4J7gmbqYhTI&#10;eZPUoHdDiYw7PTDoiVEkdWqzg/jKd5x8m8mxJWnMKiJ1CQCmjgX3UfeCpFSunAtJDJXlI52Ei4yj&#10;AHuVyjRZ+ijnR50MbWYSGTOSFDKmJC1Yjl4a+SlyLaQOEiB5vDekfl4rEg35Ul++HEOvFeVNwWV6&#10;JCTbyn6Gtsh5ybH0riiRfQXJTsq4neQI9TcKEp2Qp8JgGErCcA0t2VCSKn2jtwU9LKSvDN/gOKll&#10;EhX0gkmicKlGhanQwyVP6itKlm9V2Z+fYI+8eOmHHFdEbwtqUyTKucl5UtyT4S55cVqNDBI3ylOF&#10;GUti5dzj6cUi1zJGno9YpjBl1hFnOTcZMxItFNik/gUJjAQ7ZCfYyvezjSxTfJN6FtS1kL6KZTJE&#10;RN1Dct/xnk2gLoU10klgRDsjW8YuLNAco//4BTcv7VIaFQnhtirDx/gRfTFyaC/ERLghOVIDlSUj&#10;yhYpcZ5IiXGTeuhpYI80aYdZP5JJNIQ5IinSBWlRzkiT+lMitd4I2nZsMKB7a+xcPwWfo02RFuuA&#10;KPmGH9CvI0ZP+AXJiVbIinQUiOCMZGYOoRhmhKNKUZoUZiP99UJapB8SgqUvIfaKDEqJNsTHd/ux&#10;cf04bN2yVIDlezk2TPoXoOqOCLJCZLAtYsOYUtUBcXJcTDC9I+yVuCfFN5OZslTqJyHBrB5MnxpP&#10;zwvZFxdhhfhIWY+0Qhw1MJiuNFjKh9vhc7g9UkJs5XgxaSNBxoxaF9SqiCehEWyOpCAz2SfLclyc&#10;1B8XSo8Mc8QH0WPEHtGCTaIFW8UFWqq0qfTUiAo2QXiAIcL86f1iiFC/jwj2ea+Ii1BfQ/i668PT&#10;zQjuYr6+FvD1MYcHw0MEp/m4GcLHxUDpXPh6f0Kovyki/awR5mWuQm2CvI0Q4GUgc2PZZy5zU1DE&#10;01/qDPJ8j0D3twjyeIcQrw8IdHsNP9cXKguIi9NruDi/hjt1KdzfIMhNDz6aD/B2fQs/6Zuf71v4&#10;e5OseIcg19cIcv+EAGpcuLyAh/MzeDqTvHgDH+cXKlzE1+Ux/EleON2Bp9NteDjcgrvDHRU6wlSo&#10;3s4U4nyihDk19s+gcZQ+aJ7BVfMYHi4kOe7ByfomnKxuQWN5Gy7Uu7BiBpHbcJDtWmHOe7A2uwMb&#10;M8HUZgwduaH0Lmxkbmt+FbZml2BjekmFiVgaytyYHhcXYWJ4EgZ6x2BgcBYGsm4kZmpwAWb6Z2Bh&#10;cAbGn45C7+3+fy1xwY9IWukHI5c5L13nxI/M169fK82Dtu3aK08LI2NTPHj4WBEV48ZPxOMnz3D5&#10;yjUMGvw7ypUrj0qVKqF58x8UWUFjGAV/jVyyTEcJ1TVt2hQ1BCjXb9AUbX5uj3HjJuPCxWtK4M7W&#10;zlmAso2KF3//QV8RFiQzHBxdlWYGU63u2LlPkRrMTtK332BUrFgFtWo3wNDhE7B45VYsXbMDq9Zv&#10;x6aNWzFt4iQ0rlkTHZrVx/XDW5DuZwvE+QDRbgCFMWNcAXnB0wsjy90QhfIgQF4yJcEE+2Yo9DJS&#10;oSRg+lM/S6UlkRWowfiB/dCyUUPcv3sLkXEJePDiA4ZPmYOR0xZgw67DGD91NnRWrcL8mVMwtEdH&#10;OOs/BeQDpSTUDmCcYZQrjqydg0Wje8Ps6UXkhDoBiX4oiXKTfW4oipE/HhGuKA52QnGIA0rkpVMS&#10;JMdK3/40eehLpE8lfsyEIv1mVhQfExTLcoE8sHkBNsjzt0G+v7UiLkp8uc8ERXKuKR6meHfjFFbM&#10;nQGd5ToydmNRrWYjLFy+Dm/e6eLN67fYsnkz+vcfgAMHDwt4OypjPQAjGTbyWw+VCpGhQxUrVsVy&#10;ndVKw8TJ2Q16+sZyLa9i1uz5yjNG4+IJX79g5UEzb8FSDB8zHvqmZpi7bBEa/dgCY6dPRd+hQ1Cz&#10;YQMMHD4cW3fvw7I16/Ds7Ufs2HcIg4aNxp6Dx3Hg6Gns2ncc+w+fw95Dp7F991Fs33Mch45fxIlT&#10;V7Bp0178+OMv+PbbamhQvy1a/9QHU6avxbR52/DDz4PxzbdNUK1GW9Rv2Rc/9Z6I4bM3Y6rOQUxZ&#10;Tjsiy8cwet4+jJlzCLNWnMP0hbvxa9cB+LZMWdSS+6f/gAHo1a8PWnX4CeXrVMR3NcuiQftG+Klf&#10;O3SdIm3tn4dtTw9g99uj2PJyH9Y93YY1TzZj7fOtWH5/DRbcWIrF15dh2RUdrLy6CisurcT84wsw&#10;YdsEDFk+GH1n98UvI39BnU51UKZuGdRsUhO/9v4Vw6YMw9odq3H3yS24essHXk66ei61E4EgRTO1&#10;zzHtH0EgCQyC09Jn+6v958YpPT0dly9fVUKX9ELq2q27sg4df9GGg40ei2F/jMBv3XtoQ0Fq11Mk&#10;LN+Ng4f8jrXr1ityNz5BK77JiXVrAbqWrPjPpoSERPj5BcDR0Vn+cBjhobxjL1y4iL1792PlytWY&#10;MWOWEsL8Q9ofMGAwOkmfWrf+Ee3atVOeFmW//x5ly5ZFvXr10L59OzRr1gzfffcthg4dCjtbee99&#10;mdiXoi/eOaX3S0JCAszMzNS5z549Dx06dFJpsCnMLDhLWeXKVdV7vVy5CtJuG+zYsQsH5d3QrFkL&#10;9OjRC6byXP91KmIGlELek387Z44F70fel6Xjrh2br2Ei/11TyPfr9G89UaQyWwBiNr0eBPTyl3Pq&#10;LGjTZAqYF9BKckGlEhXAmkGgr/QigpH12V/AGD0jggWMh8u2IKV/kS3Ha9OMCmCn8KciKwTcZwio&#10;zuIy97EeEgdiiT6KLMinx0W6tJ3GMAsSCyQQCJi9v2hMeAjwExOQnSX9yZB+ZXJZtmckaQTIClgl&#10;OcHwC3oUiOUlSbsMqZDy9Gagt4b2vATkEtwLOM2WtnOkLL1BsmWdGUBUGtO0QAHosi9Fo9rITpe+&#10;UMuBxAX1LDKC1fmpDCoUDk0S43gISCcRVCTjUUivCvmuy5Y+ZSriw095lTB0JpvnJG1S9LQwTb4B&#10;032lz75qHJgphSQFSQOVZSTNU7bLuJCMkP4VSR+YTYTgv0TqKqEnCokEkgFynjyG5Zn+lCEfJD1Y&#10;B4kLZgGheKbSoVBeE/Ta+EJeSL1MiUujhwZJktxEAn3pp5QhaUEyhWQHiYo8kiyp7BuJCzHlGaIR&#10;c0RBCkU2XZV3RRHbIKmQ4owS2U+Cgl4WJDDoXZEhQJ76F0Wynivgn9tU9hE5PifJWVlpZhNFvqQw&#10;VMhZedjQGKJA4irvsysoSFoo9wPbKpZrR3KB4RwUAM1JkHLSX3rlZMfLNy61LtiHFDlGkTkyRtQv&#10;iZN2EqTteGqLyHEypzEUhYQNQ0y0GVJIUNhJXdZyH8u3bpK9Ii+oZ8GwEKZMzYhmik6xeCe5B+Te&#10;k3NnetLMKFtkMhRFrouvlz5GD++Cdy8uIl3O53OMHcL9LdG/x8+YOXUYPst9kSzf4fHBAropvhlF&#10;zwd3fI5kdg0n5Y2RHO2K5BgXFWYSF0aywgFpMRwfB6Qzo4lcK2+XT+jbrRn2b5uJxAhjBEu7Nmbv&#10;0b1be0ya3l/acUBONK+HI1SK03B7pIZpkBLqiJQIO6RFeyAt0gepggsyE50FDD/F4X2zsXHtRLx6&#10;fg0hgX5IiYtBhL+rgH0bRIbYIFowQ2QwRUOlf+FuiA91VuEmcRGOYvSaoGimrSINkiNskRRpi5Ro&#10;W+mfHRIiHRAv22LDreScmYpVlkOoYWGFBJknyVgkC0ZKCbbFZ8EnFOGkUKc2q4qUCZKy/hZICLBU&#10;ISQME1ECo7I/jp4WwQ6ICbRFtOyPl22J3B5sKv02QHiwHsICPiFKlsMCdRHo+w6hATL30Yenqy68&#10;GA7iaQI/HzO4u+rDTaMngJ46F/rwk33BfqYICjRSxEWEjwXCPMwQ5muGQC8T+MtygJcZggTn+XvS&#10;E0NLZgR7f5Rr8gFBXtKWz0f4uryEu/1juDowhOOdtPsBHq7PlA5KML0pXD5Ie2+0Yp7eb6SPcqyn&#10;mNsbBLt/QiCJC9cXUuY5PJyZ/lRMeV08hY/zY3g73oeP4z2ldeFuf0/sATyYUcT2ITzsn8DNjvYM&#10;bvYv4Gz7VGUGcZGyrg63obG9AWeb6ypUxE2Odbam98U9sTtwsrkFByt6XtxRxIWd8rzQCnbaMBWq&#10;+VVZvgJbU5mTrDC8DCujK6DGhZnuBZVBxMjwFIyNL8LA8AIM9M7CRF9M9xRM9RgmcgIG74/8z/C4&#10;+Oty6cdl6XZOXl5eaCtA9ZtvvsHCRUvw/MUr9cvjcp2VWLBwMfYfOARLKxu1XLFiJflo7og1Aj5/&#10;+uln9XG/Y+du9as9y5Dw2LFzl/rVnuED/CWeoNbaxlFZKWlBjwoSF8xMwpARZi05cPAYlixdqXQw&#10;WJZZTho1aq4+qjt27IptOw9i78FT2Ln3GHbtPoQ9O/dijYDyn5o0wLCenWH8/A5SAzQoiPJBrIsZ&#10;PA2ewtvoKSLsPiDRxQAZ8jAUBVijJMQORT5Mj2oEUAfDUw8INEc+vRnkoUvzssX4/r3QqHYtnD9z&#10;CjEJyfAKisRcnQ34pe9Q6GyU81uyAlOnTUe/nt0wuNvPcPj4QHlbFAdaokge0kJ5qUQ5fsSTU1tw&#10;c98KJMjDB3lpF4bKy57eEn5WKJIyECsOtNZagJXypig1+JlrCQtfelMIaGAWFB9jFMkySZY8f3mh&#10;izETSjHDSOSBpuV5GaFIXoiBNp8wol93LJ4/D1u27kTN+k3RZ+AwnL8gN7iVrVybSyren+7vKwQ4&#10;zZ23QM3nL1iE7gJU+Ovyd9+VV/H/1DBxcHRRBAZ1LebOW4hJk6cr0snbJxDuHr7YuHkHevYfgNf6&#10;H7H50G40bt8KPYb2x8R5M9Hkp1bo0rcP1mzbjsWr1uLG/SfYtGMfRoydgj0HTmL/4TPYvf8kjp64&#10;giMnL2PbnuPYvu8E9h85h03bD2LytIVyL1ArpQrKlm+IGnV+xh9jFmP2kj3o0HU0KlRuje6DZmDi&#10;4p0YO38Lpi3fgynLdqv1cQu2Y8zcrRg9axvGzd2L8XN2oufAiahaowaqVKuIeo2ro0aDqqhWv6oS&#10;2mzSszl6zxmIqXvnYdODvdj55jg2vTiA9c/2YfWjnVjxYAuW3FyDuReWYMGlpVhyWQeLLyzF/JML&#10;MffQPMzYNRPj107A4PlD0GFkR9TqXBuVm1VBrRa10ezXZug5qie2Ht4CQzt5ocYFIzM/40/xxn+c&#10;igUc8hdzuvyXZgcqfW75DBMgloJETpx/tX9upVNIaLh6l5EAqFO3HmrUrK0AfO06dZUAJgF948aN&#10;FXgfNnwkdu7ag/cf5Q9tdAzyeA047kVfrgFKkEfi6Mu7tXTKyy9AWlqGIiuCg0Ogr2+AQ4eOYNky&#10;HUyaNAVdu/6myGJqZNQmOVKvgVjDL/P6aN68pSILfv99qCLVWrX6EeXKl5fy0s/ateW5/A7ffvut&#10;Cs2bMnUqLCwskJSU/GeGkNIpNzdPkRZXr15Fp06dUKt2HZQrV1GOL4fKlasoT7tmzX5A585dpU/d&#10;0bhJM/W+JXlC74vZs+eqsalbtz7Wy98Eki5JSUly72nbyc/n/ff3pBqXS8m00qnUQ+ifXZev9vem&#10;kO/X6d96ykjyQHqim5ZwEPCZkeyMNLq1C/jjr+j0GqCoZGnoBtOEMv1pDsMvmLFDAHt2SpDMQ5GT&#10;SjLDT+Z+ykMjLyNEQFkI8tODBawHyjK9JQTkZooJsC4goSGAVmve0o6AZRIFBJUE6Nz2ZT+9JQj6&#10;2F+2m8vwlNRQaZt9o+eGpxzPsBGGagjYJLBNIDiV+hJJBviiKEPORQC8IkTSSYp4Szl6GJB4YLgD&#10;dS9oPqodFbpCskPazhVT4S+yTm8PngcJlhzVprQvx2Yl+suc4xEsQJphIP4oknNU5AF/5U+V8gTN&#10;ch4U7ixI1xIlqk8CuCmyWZDkD6YRLeJ+9lOM7efLsdo0n/QqkHUxLXEhZWSsSuR8ijMEVIuVpi2l&#10;p4YK9SDYZl1sl0RDsgB0qbNIjimUOnISpX0xlaFEjuN2pjNlSlblBSPjoTwvUn2110isUNotTOZx&#10;HmD2CJUWlSEuyRT3pFaGRhkzgyiPDkWQEPS7yvm5oVjOpZD9kmPUshxXLOdULPUUMjSEpEUizVX6&#10;5yzjSg8WGTvpf3YCw0ZIbDEcx0nuFeqokJDgdadXhDb0RIl7JlF/QivUyVCQbIZ9qHtbxkjaI1nB&#10;8gwFKSCBkSx1U4xU2siVtknGUBcjh+lPZRszkmTGsw/uyIyTNuXYIjnfvARbZMRayDEkMWxBIc+s&#10;WDuViSQ71la2OSAzgR490gfVP0fZboO0WCu5pzzgZP8a/Xu1xfuXV5CeYI/UGGsBmO/Q/ZfGWDhn&#10;BDJk7D8za0iY/F2L0AjodhOA7S6g3wlx8g0dGyrbwqgdYafCIRIF+CdH2UpZK6REWyMlRvog963G&#10;9jU6t6+HA3vmKkAeLKDbw9kOPXt2x/jJQ5Es55ZJwiPKCvH0dAizR5q0l8o0o5FWSItzUs9tsJ8e&#10;blzdirWrp+Lm1ROIDKIHVTziIvyREOmD+HAXxAhmiA6xRXSQPSICpJ9BGiQGaxAvFhnkiGg5l0jp&#10;MzOWfA63Q2IItStsQQFOhn6kRDmKMbuJvSIxKDCaEM6sJXaIJylBAodkB8NGZP5Z6kkMdkRcCHU4&#10;bJVXR1ygLeIFoyQI1okW7BQeZIbIEGYOsURMgFggM5BoQ0uSOG7BzC5iIOU+IiL4kyIswijMGWyI&#10;IN9P8PF+Dy+PD/B2p3eFiQoXIRHh7vwRrs4f4KHRhacLw0OMESSYLTjQCCG+BgjxlDq96cVhhmBf&#10;ho3Ywc/NHAGeZvD3NISfYLsgHwOE+emLUd/ijUqLyqwhGtuncLZ7Kcv6CKC3BjOPuL+AHz0t3D7J&#10;sR+lP6/g5fYC/hT19HyHQI+3yuMi2FNX67Hh9BQ+Ut5Lw+Un8NY8E3sCL8cH8LS/D0/HJ/BwoD2V&#10;/c/gYf8UrjaP4C7maSPl7F7I8hM4WtyGsw29K65CY3VFlq/CzeE23JyYCvUG7MxuqLARR6ubsDG9&#10;AnvLO7C1uAdbs1uwN+e2a7Ayuag8LbTeFiQursHW9BZsTW7D9NNlWOhLGeNLsDC9BEODC8oMGCKi&#10;exrGn87ARJ+inedg8PHEv16ck/N/Bnb++lEZLx+2S+WDunz5ivjttx5Yv2GT0rvYu+8Ali1fobQu&#10;9A2MlP7FRPnopuv0seMnlbZFk6bNlbI+dRHsHZyUmZpZ4OMnfaVnQWKCOhYkKpiBhECXRAY9Lbid&#10;y4ePnMT4CVMxbfocJdLIYxhCQpHOdu07o8w3ZdGyZRusXL0Be/cexp7dB7F31wHs3LwNMyZMQN2q&#10;lTFz3EiEetgjPdIfIc4WuH1iL+aOGoiR3dtiYt9OOLN5MQJNXwDyQJMkyJebupjEhY8h4PkBkIcg&#10;30sfCJYXor89Zv/RH+UFGMyfOQPunj5IzSnGhp0HUa/Fzxg8cgJ69O6Pxg0boVLFCvjtx8bwMHoO&#10;yB/+kkBLMXMUB1sBMY5IctNFgOF9ZHjoozjCHiURDiiWh72IWhQh9Pygxgb1NmT9SyjIn0ZPEBIW&#10;yrhsLGaCYtlX5G+hCAsalylECj/Z72eCAi85p0gN0oOcsGf9MmxYtRybNm5Cm3adUK9hMwE6s3Dm&#10;9Hns239AXc+f2rRFs+Y/YPSYcdizdz8mT5mGTr/8ihY//IgqVWpiyO/D8eDhU6VzUep5sWjxMiVi&#10;yGvq4uIFH98gHDtxFgP/GIYL965h19lD+KHzT2jYqjGGTx2HRq2aolvvXti4azeWr9mAh8/eYPeB&#10;Yxg5dhp27TmBfQfPqPmBQ+exZ/9prFi7A5u3H8S+w2cwa+FKNGnVAWXLVkbZCnVRu3F7tOowAEPH&#10;L8XUBTvQdcAM1GzaEwPH62DhhhOYtXI/pi3fiUmLN2Ps3LUYMUMHQycvwoDRc9Cp1xg0aP4LKlar&#10;iZqNq8r+IVi2axYmrhiJqRsmYMHB+dC5uAorb23Eynubse75Lmx+dwirn+7CnKursODaGujc3gSd&#10;a2ux6NQSzD8yH4sOL8CCvbMxbtVo9JzUA817/oDqLWqgcsPKqNW6DjoO/gVTlkzH/jMH8FzvOTS+&#10;GkQkRiA9P+3LE1g6/QV0cvGL8Zml8ZktNa7/47PO6a/bvtp/NE4E3b7+AXjw6CH27NuHLdu2Yf3G&#10;jVi3fj127NqJ8xcv4uWbV7C1s4Ovn79WEDVXK0rJiWQFcTtrYyaQwi+AnRObiI6Jh4GhCU6eOosF&#10;C5egX7+B+PHHNmjYqBlatmqDX7v8hr79Bsl7dCymz5iNxUt05F23VWltaLOanMGxYyfVnN5uzBwy&#10;afIUVK5SDY0aNZY6WqNa9ZrKE6RZ8xZo2qwFuvfoqQhjB0dnZGX/ra8pn1Oxa/ceRcSwHLNF1W/Q&#10;RKyx6tvBg0dx7vxllUZ19+79qm/MQjRr1jxcvHQNXbr2QPUadaS92qhdpz46dPhFiTY7OGq+tKCd&#10;SKqRYCsd43/8G0Mig/aP1+Or/Uf7gn2/Tv/GU0aiNutGpgDBNLqwC4BLl3m+AFVmvChQYNVHgLsf&#10;ckkYMDxE9jFMJD8zRCxUlkOQnhggdQSCmTu0pAWJDWpLyHJaoAqJYBgJAX9BFkG71CuAmPUTEFND&#10;IU/ao94Gs1hkUX+A4SsUnEyh9oOftEMCQ8pSU4I6FCn0ciApwXp8UJwVoMiADOWW7yJzAZcUwUxk&#10;W2IC3ikMyswmLJcjgJkkAOsn0ZAppkQ56SHBX9XpYSH9UqlLBaSTbMkWYJ8pps5DADh1KLiPGiHZ&#10;CbI/yV/qDZXjgsFUoQrkk/ygF4mYEu2k14MA+eIvY8D+ZwnwzkpgqESggGeGuLAMCQSSGIGK/CBx&#10;wewf2uO9FHlADwkSCCUZJBY0cm5y7aRPJCDoraJIC1mnR4bSrRDgz3CHPAHpJHrocUItEBXS8sUz&#10;o0jGhiSBljih5wevEc9BxlLGjuE4WpJFjo1315IjKfQEcRZzRPFnF5SkucpxLtI/dzGpg3Wl0MPD&#10;A5BxoO5FCb1JSB5IX4qlLyXSv0K5/kVSf4HMSWyUSLn8z64yNiQcpO8yNtkUJJXrmc/wIBI+yewD&#10;vTBcpB/abCQMMVFEihyTy/NN0oaaKA0OrqsMIjxOjNoU8QwFoY4F732Wd5Y+u0nfeZ7SB3lOcqlF&#10;kuiKdBIXcn9mxLnIcRrZT4LFSZEVOVIP68osJStibJEVYy3tOUr/5RrLGGXFSVsqQ4kpksKNFaHg&#10;ZP8GPbu2xuunZwSUGwvI/QAX66f4tW1tLFs4CukyVsnR7irlKYU/YwPcBLDT88FdERbRwU4C1B0Q&#10;GyagXsB/coy98lxg2AV1JOJkTq8qa9Pn6PhzHRzeP18A7ltEhzgiJjQYPbv3wuQZY5Aq45oR6aRI&#10;iqQYEiBWsmyOrHgTZKcI6A/Ww9MHB7B92wRcvrhTgLpgmYREpMXFST88EcMMIdI+SYPECCel1RFP&#10;QiXYGbGBTojys0WEv53U44DwECcEK50LkiNMV6oVx6RFB5mCWT5SqNMRzhATOadIB6RESH2h9ogP&#10;t1VhJioFKy3MQoWyJIQ4yD45pzCelwOUDoe/jYyXufK0iAg2V8SF8roQ7BMdKMsBZogOMFGaF/HU&#10;tgjUkzKfxPSkvAHCAowQKeUDvPXg6v4Gbm4f4KVEMU0Q5GEMPzd9eLp8lLH4AB/Z7u9thEA/UwT6&#10;y/4AA4T66yPUSxdhPgYIl3ZCZF+wr7US9fRzJ2lBEuQTAqX+cF99BHu9g7erVijT1emV3BsvoHF4&#10;DR83I2nTGIE+75WehY/be/h56Mryeyn/Aj6uL6Xtd9JP2e726ktGEXplPIe31OUldTFkxM3pEdzF&#10;GAri6/IU3k6P4enwHF7Or8RewlvzEkyD6uX0DN52j+Ft8wSeVo/hIXMXelRY34KbzQ1lGpvrWp0L&#10;x7twtmOoyF25b+/AweI6bEwuw9b0hizfh63JLTiYi5mR3LgMR8vLsLe4qDwu7LmdHhnGt8Ruw1L/&#10;OqyNrsLS+AqM9C9CX/c8DHXPwujTKRjrnYGx/jkYydxI99S/nrggwOEHI+ec+DHJD8y/flTmy356&#10;THT6pYvyqOj8a1cVJnL12g3leUEBzg8fdeHq5qGEHPmLPEMKbt66ozQwKFRH9+p79x/Kx74DrG3s&#10;YGdPEsNFPuDNlWcFiQgSGQaGZtA3MIWllb0KDzlz9rKAYB306j0AP7ZuJ+uXlG7CnbuPsXDRcizX&#10;WSMf/W1RrmwFjBwxFgf3HZaXwxHs37UXOzZswtC+fVHh228wfcJYmH16g8snDmPOxNHo/UtbsZ8x&#10;tFdn9Py5Kdo3qImNsyci0vajNoMIiQISAV56gK+Y90cUe+oC4Q4oCnPG6S3L0LRmVTSrXwcb1q2H&#10;iZmVAO5N+K58JVSvVRf16tXFd2XKoILY9CE9EGL1ToWlFHhLnSQt5CVREGiComALQF4E+b6GKOGy&#10;vETo7VEkDyHkwS6RB19lPqG3hCIn/ivTEhckOEh0FPmTALGUZalXERdSp5+x1G+oUrvmhzrDw+Ij&#10;NixfgLEjhmPmzNmoW6+RWAN0EYCyaPFSlQby1y7dULNWHUVYcV0rQNgSrX9qi+rVa2HBgiUwMjZX&#10;4pwGhqYqw8jGTdtUytuXr97DxsYJjo5uAviuYtKsGVi3ZxO2HN+NX/v/hmp1q2PgqKFo8EMTdP6t&#10;Ozbv2I3tu/bj5etPArQOYvjwSdi167i8sA9j7pwVco2noGu3AWj1Y0eMGjsVO/YewfJ1W9GhR1+U&#10;q1IT1Ru0Qs+hEzF6ug7GzdmAIRNWolP/6WjbazKGz9iAOWsOY5rOLoycuwo9pK5W3fqhUev2qNek&#10;BarXaYBvK1ZBxTo10aFPB4xfMRJbr6/CoRc7sPvJZux9vQPbX27H5hfbsenVLqyV+aK7azDn+grM&#10;vLQcM84sxtIra7Hi0losOroIM7ZMwbA5A9F1WDs079QY1RpVQdm6ZdGkQzOMmjoGW/ZuxaV7V/DO&#10;6BM0vu6ITY1Hofz3t0n7jHKiyCFNbeKsUJ5hMS7/I1HB9dLnu3TittLtX+2/ttIpJy8XYZHhiIiK&#10;RFh4OAKDgxAeGYH0rAxFTvzjxNShFEjNLyxAXsHf60YEh4Th7t37WL1mPcaOnYjffuuFZs1boV79&#10;xvipTXt5h46U99ky5flEguL4iTO4cvWmEiB+914XxiYW8t50UO9Eask4a9xgYWkNdw8vvHn7XpHD&#10;1BPiMzuLXhA1a6v38pGjx6GzYpUiHvkMM/Rr7dr10NUzUB4iJFDa/NwODRo0xNp1G8GMQMzcxH68&#10;fPVOZQTic02R0j59BqjnncTGAekj08Jq+99BhYvNm78YzeWcKlWujgEDBiliJjAoWJ0/x/WvXha8&#10;X0lelP7d4fzr/fnfsy/Y9+v0bzwxIwQJCYZzMGuE0rcQoFxAXQYCfgGlWdQDIJFAj4RUf0VccE6S&#10;oiArTI4PQWZSgPLCYLYOil8WZJeSGP6yTUC3bMtLF8BJgM1f8+X4gmRpS4Ars1aQOMmSdXo/5HwB&#10;pznUz6A+Bb0YZF+WAFqGWzBNq0rVKoCYegwM5yBxQd0IgkAKaaYLeE1NcpV6WafUQX0GAm56b8g5&#10;FWbSW4Ign9sCkRrng/REnl8Q0gXEZ7JcmoxJWhCypR8MJaFuBMNN2C7bobdCkQoFoVHPwgsZAuR5&#10;HllyDtrsKfR+EBCtvDPkGBmHQumnVlRT+kyiI9FLaWJQ+6M4LUxAt4yfAGqGdBSmBMm2cAHRwaoe&#10;ilDm0CNB6tKKWfqgSNoq5nWTscxKIJhnX+mtInOODwG+AHiSHArQC4AuUAKibjIWXsiVvjPTSf5n&#10;inhy3J2VHga9PJRmBL1jZIyVSCePl/NmNpH8RBmHWCkj7avzlHYKU6Vu6lgkOUm9Tqq/KjMKz5+E&#10;CwkKqZfkRImMcbEAcoaIMAuJVu9C5lJffgIJAw9A7hUSKSRrlOhlnCwnMjOLXFOOmdybzKzCEBuV&#10;5UTaUyZ1UmOCoR15X7w2spPs5T5m2IiTHEPyRu5rGUsSFwzvoFGokxobOQk2KPxsK2W47Aol1hnv&#10;qkgPpmZlGlwKwGbFyxgmeigPDI5xqZcI21T6FtEC7CPMwWwkucnMgEOCg2SGJdIjjQWQm8o95QMH&#10;m1fo06M1ntzfjyj/jwjUvILG8ik6/lgb63SmIFWev+hQJyQKkE+LdEFysAeSQz2REsusHw4C/pmN&#10;g2YvgN0WCREOYgT4doiPskdijEbu6UCYG77ET82qY+OKsUiOsERmvI8AXGf81OpHzF44DqmpXkgJ&#10;cUJalAZJcRZwdb4i181Qrr0RjHX34+CeWTh6cDWsLV8iIyVE7vcwJIT6IjHcG7Eh9iqNKcmS2CCm&#10;J3VCEjOShDqoZXqDREnfokPtZe6AUCkTTH2JYGY/sUFSqDXiQywRF8qUpKaIDmRmEWprcDvFOynK&#10;aYt45VXCcBAzadNc2maWEGMpY4r4MBup2wqRUleMjAX1PuKDbBAXaCFjZInIMEuEk7wQiwm2RKxY&#10;jNRDIc7oAH0ppy9tk7DQellECDYKFRwT6mMFb1cDeLq/h6cbPRz0VXiHn4c+PDWyTfNBLQcKXgry&#10;M4G/rxH8/QwRFEjiQhcRfh8RKtgtxIfinPoIEKOXhT89IlRWkI8I9jVAmOyneKaT7R04OzyCk8Mr&#10;ODm+g5vbe6Wd4e9mAH+Pd/BhelN3PfhIHX6eHxDAdKleb1UaVS/3N9KfF/BwYmiIlJX6/F1ewtvx&#10;FTw0z+CmeQxXx4fwdKbnxVMp9xhuDtSzeKo0LdydKMD5SOp4Cm+Hx/C0k/02j+BqTZHOe3CyuQlH&#10;6xtwtb8Ld4f7Mn8Aje19Jc7pQvFNi1uK3HAWczC/DUeLB3A0uwsn81twsrgJJ8urcLS8AHuLc7A2&#10;kbnZNdiba701SGBY6F+Gpf4lmOp9ySjCZepb6J2BmeE56OtR/+I4DPWO/c8kLkpdzjmVlsvJzcOq&#10;1WsVccFsEkxtOm36TPTs1QcDBg7G6zfv5GPaVRkzTzAmnC7U9MjgMYwXpx7Grdt3lUaGsYmZArsU&#10;cHz7Thf6BiayzRJMrcmPZQ9PXzUfM3aS1D9UZaTo9ltv9QHt5u6jfgGcv2Cp8saYOGk6KleuhpY/&#10;tMaqZatw8tAxnDxwGJtXrUH/7j1Q+fuy6NC2jYDzP9Ckfj1U/P57tG/TBuNGjsAfg/qhS7sf8UvL&#10;Fpg8qA+u7V2LJFdDrfZFAD0ZZNnfQBEXkJubXhCF8uD7mLzE/tUL0LZZfdSpVg2DKEzaVitM+o1Y&#10;EwHknX9sjHmjB+Dt1aNIcTVCiTzIzF5SSHJBHto8bz3ke9OLwwxF0k6+l6zLA1HkZYgiEg1sXxEO&#10;Jlr7p2TFX62UuKCZotjPXIWNKI0O7vORcxErCTRT4qQ5vpbIj/DEhoUzMLx/b5w5cQI//NBKnUOr&#10;1j9j776DAmyMlZAmY/5LQ0XohTFh4mQV81+1ag0sXbpCaVsQXJUCLAKvmbPmSR2HFSllItf2/KVr&#10;WLpqFWYtmYtth3dixMRRqFyjCtr/2gk15bo0l+u3TK7flUs38emdETav34kxwydj/ertGDlsEpo1&#10;/RGVKtRE2e+roFrVOhg1ZiKOnjyLI0zHu2AxajRqgdpNW2PE9MWYt3o35q45gC4DpqF5u98xbPp6&#10;jFm0DX0nLUangaPQvGNXVG7YCGWqV0KZmuVRrXFVtOjQFO37tFFpR5ceXYwdT7dizePVWP5QBxte&#10;bcDqp2sw/+YizLo8Hwtv6WDFg3VYeG055p5fgtmnFmLKnukYt3E8+k3vi3b92qJJh4ao2bg8ajb4&#10;Di1+bIh+A3pj/tJ5OH3pLKw19kjLz1LP1j9OhSVFKBL7c5JHUDCxSi+pRA9lVylxwcwNf3WzL524&#10;zGe6dNtXV/z/vpGA4CRr/5Sg4MTQDxK6hRxTWee8QMb4r1NmVrYS0rxy9YYKPSHBWqZMWXkfVpX3&#10;468YPmKMImVPyD3MdyDJWpIEWnFiSxgamal3Ymn4nKmZldpuaWUnZewVmUwPCobq1apdFw0aNsbD&#10;R0+wfftOFeLBTEDcT4Jj+45dKryL4R98vn/r3lMJi9JbrkGjJli0aAmePn+JAYOGYsOm7bBz0MDU&#10;3FoRyQ5Orti6bTfq1KWWR0fMX7gUr99+xKEjJ1C+QlXlqXH56k24uHnjzLlLGPz7cHxftjyqVquJ&#10;9Ru2wM/PX+5F7TiW3pOlf3dKvSxKp79eh6/2z02u39fp33zKF6BckBGGTAF+9LzIoygltyUHCxCj&#10;/oSnIi9yBUwSwDOMQolqqpAQEh4hAu61ISJ5FJ3M9EOW8kgQYJvlj4IsqVOAZ6HMcwiESVpkBQgo&#10;9BdQ7os8egGk05uB+hrSnrRJIM10o7QCAvbPIQI4faFSnEr5TAHcGZ/dkJXuhlwByvkpAlAFqFOX&#10;IjNJ+iptUBw0Q0A2U7RmS50KXEuZAmpdqLAUdwHnJBSkX3Je1KZIJThNozeHP9LlvGlZnwUgp5I8&#10;IQkh/ZfyWalyjADvfOlvwedgAbGBYEgKQxgyE1y0/RPgSnFT6kqQcCjOEmAtY6M8QzICUZwehOLP&#10;QQKISYrI2Apop54ISZoSuQbFUo59LhBwWJQaJRYOJbqpyAOGOrjJOj0ufFHy2RfFKRTw1I5rvpyz&#10;SleqQD+JC4YmUOPBXQC+q/KIKEp1VYQUvVzy5DiOOftBcoHhF0UZJC2oLyFlGTJCb5NkOUZMeazQ&#10;W0KuOQkb3iO5sr0wldlIGB5CjwYnuSZyfZJdlKdDQSpJCx6n9bpgCAYFRUuoJSL9KqTGhFxbamEU&#10;ybgWJsk4yTmoLCPSV54vNSmy4uTekvHOl3GixwT1NwpIZCTIvZIky9TOoFeKjH9mrAtyEuhRIeWS&#10;mE7UXoVuqGwjCRrZRy8XekDYK08Jpi1VehVxNnItrQXUm8i6tbTlJs+C3MOKECIpohX5zBUjoZUR&#10;74nUWFmWdYaZ5Kgwk9L+SjuxJCpskBVvL3XaS/220gc7pEWYITnCSu45b9iYP8aAPq3w9MFeRPh8&#10;QKiHLkK9TNGzY1Ps3bYY2WmBiI90UZlEUpnlI8hFQLYT4qkREUUvAwdEB9uI2QpAt0ey4IaECBId&#10;TrKsQVKMXNe0cJjpv0aHFrWxd+M0peWQEecFf3cH/NK+DRbpjEdqqjuSQ2V85N7T/XAcWzcPEHB5&#10;DOePzMDBHVNgY/wcKbGRSEmMRgpTs4baIoUeEWH2iA2x1QpuhtojQfqg5mL0aqBYZnS4JaJJakTa&#10;Ilb6HRVih4hAG0T5WyJG8EKMYIxowRosmxipFdGMC7FCTCAzj1iIMVOINeLDbBEXTvLCWmlWaNOX&#10;Gsv5GMk2c4QHmyAk0BjRYVo9EKVnwXJyPDOKhAWaIiLIHJFBFOGU9oJMFOkRE6CHGD8tyRAepI/I&#10;YGNESt9DfCzg62oOH1dj5Rmh9ZAwgLvmEzxdP8LThalGdZVGRYhgnqAAU/j4GMCXKU6DZJv/RwR7&#10;vkGoNwkGhpHowt/rvRLSZGgHhTb9ZV+Qty4C3d7Dw/EJnGzuwtn5KVylfm9PY6nvE3w89ODnqqc8&#10;KXxdP8DHTQ/e7I/HB/i5adOgenm8gqf7K23oiOYNfFzewpfpT0leyLq32zPp82N4MExE8xReTk/g&#10;6fgUbmIa+0cyfyT7HsPV6QE0THVqex/udlLe4SncHZ7AxeG+NmOI1R042z1Q29xkv8byAVzM70Fj&#10;fhvO5jehsZLvMIpzWtyEo2x3MLsDe4pzml6BnTk9Mc7C1uyM2EUlzmlpdF620QvjBiwMLsJC74LK&#10;NGJqcFURF8a651T6UxO9UzDQJWlxFHofDvzPChWh8YOS66VERumcE0Xnevfppz58qbrPX/H4ax0F&#10;N7ds3S4f3x+U1wU/nhlWwJSndFtmrHbpMQS9FPJ88fIN9A2MFeB9/0FPfaQ7a9zVr4kurp7qw5wf&#10;9HSdZuYRZqrYu+8Qnj57pfa9ePkWm7fswNJlK+VDe5v6WC5XtiJ+7dAZqxYtw8n9h7Fh5VpZ74TK&#10;5Svgm2++VZ4fzJ7RouVPGDJ0JAYN+QM1atZCxUqVsF5nKY7vWIepg7rA9eNdIMFT6+3gz3ARXa35&#10;GaDIxwi53mZAtCeiXc1weNMKtG5UH9UqV0SDGtXQqWUzjOnfHUsnj8CpbSvh8PYOsvxtVZYPalYU&#10;BVsj10sfxX5Gqu4Sf0MgwBglPvrIdn6NHM1bWTdFSYil1gPDn6SFsdZIQHwR4NTO/2okNkrLkaQw&#10;0Ypx+hirkJcSeaBBksRLDyXy8sgLsEC2pwlyAx1xbsdarJg1BRdPHkPnTh1V+sSBg6l1cRV37z1U&#10;v+ASGNWuU0+RT0x/Sxd1klLVq9dG334D1bX68FFf6Vt80jXEteu31a+ws2YvwL37T2BgYIobt+5j&#10;w+ZtmDB1Eg6dOIQFSxbg27LfoUrVKihfrhKqVayBof3/wKGdh3Fi/ylMHjsNIwaNxspFq/FL2y6o&#10;WaMGWjRrid69+ioyZdkKHWzfsws669di0MhRqFKzLuo2bYWRMxZh5optmLh4M1p0GIDq9duj75h5&#10;6DJsCqr+2AFlatdB+dpVUaVRNdTv3BhtR3TC74sHY+nRBdh+fR02X1+FNSQmnqzCzAcLMfXefMx5&#10;uBTTb8r8xiLMu74Yc87Nw6wTszF57yRM2DIBfyz9A52GdUD99jVQoe63qFyjIho2rY+uv7XFrBlj&#10;cf7sYXkhyh/OvBz1LOUVCXD7Aub+w1S6WeYl1EogaSHzgrxCsQJFYJCwUPu/PLOlz3PpxG1//UW7&#10;dCp9zr/af2Ey4MUl8g5EkdIWySvIlXkBR0+RGgVFMq5SjuQFyYp/JDeysrMQGRmJ+w8eaAWL5b1X&#10;qVJlRVwMHjJceYndvfdYhcJRjLhU24fhciQqSskKEhmlWZZKdX8YOkfCV0tqmCnPNRIQJApIIpMY&#10;njVrDlq0aKk83ujdRvKRoXxPn71QIX8U1uWzzHASZmNiJig+0/cePMKQP0biwOETcPXwhYGRBd68&#10;14O9kxtOnb2EGfIsX7t5D+8/GcJC+nT+0nX82KYDypYrjznzl8BazsXJxVNlJRo9fooSaq5Zqy42&#10;bNiIwMCgL6Pzt3uWf2dKvTC4rXTfV/uvTSHfr9O/9USyoCgzCrmpYcgRwJ6fGSTAPFjAKYkDAbX8&#10;RVzAMQE+f8Uv+EwdAHoRCGBlmfQQ5GVKeQG2CtCnBgnwF/BPrQqGCyjtBTlOlvPSxTJJZAQgX8op&#10;wUwB3xRLVKEi/OU/UeqNJ4DWEhn0/sgXYE2vBKWlIKA3V4weGjkMM2HKVgHDKjOI1KEEJQUIcpmC&#10;n9qsGlK/gFeGbBCEM/MGw0cKPwfJOn+9Z6iGNyg8Sh0KplnNFiCdLaCZRE0ORUgTpE0BqZlSF4kb&#10;EhAEd/npQcqzhKEl+QKusxK1aVOZQSJHxoqeAqpP9EJhKlaCfjm+WMaAKU3Zx2yeF/uXJPNEqTNF&#10;+pUWpPrJEJbsFBnjz6HK66IkI1CdHzUwGB5SLPPiFC8B/HIdU/zFZFzlGBJNJIUKUjUoTnVE4ZcQ&#10;isLPbijgspwbvVBySeqQ6Ej1Vh4COQlO0r697HeUZQdkxNqpvilvEzmG50RxyWyGXnDMOT6yPytB&#10;I+CeoJ66D0w/qpE6ec+Q4HERc1aAv4DtZ3qgMFN7XxWn+aMgUa4fwy9k/On1UZRM8oJinrwn3OW8&#10;tV4UDO8okm309silt4ccp+5RnoOMIzODqBSsydL3OAdkx0pfZByUdwjvAelTerS96msuPTKkPxT4&#10;TI/nNjulOUFSITNWjpWy9LZQ2hjx9KaQ/pIsSmH9cg/Gy3WOd5T7wgHpCS5IT+K1ZzgINSzcZZsH&#10;UuM4d5G+yP0UbafIi8xoaxU+kk3RzEhHpEVpxTkdrB9hcN8f8ebJSSSGmyEtxgmR/nb4rX0DHNu/&#10;XD2bn+VbPzFMIwDeWUyDpAhXJEW6IjlCI9udEaW8F+xVJo+4cCkX4YxkaSMh3AZMo5qTHownD6+i&#10;XbMaeHBphwBzC8REOsHL0wpdOrbGpk3zkZ8j457mJOD2AUaP+1m+c8ti+sRf8eLeASSF0ZMkCnGB&#10;HoiLcEFCpL3SpEiOsgO9GWLDbWUbQ0OkzVCGdzjIfjvpkxmigkwQE2qKuDB6VJB8ILHhgJgga0VY&#10;xPmZItbPAqGe5gLwpV/h9MqwkXOxRVyIo7TtgmRmS5FjU8JskST74yMclZHgSGL6VKmfnhSxYdqU&#10;p1GyHM2wkBB6WBhLW8ZIlDLRgUYIpp6EbAsL0kNUoD4Sgk3kvIyV50W4zEOkbFiQmfK28HM3ga+7&#10;OXw8TZWXA40eFu5OH+Dm9A7eLh8R5mWMCMFIIVJvqOCoYDmOGhchgboI9f2EEE9t+tMAekh40cvi&#10;HQK93iKYWUA83yBIzN/1JTzpFeH8RmUPcSHp4GkAP5IdPm8QQLKDRAV1LTw+wtftnRzzDn5Szs/t&#10;DXw9SFi8gKfbS+kzPTAYMvJc7Bl8XZ9LWdnv9hSeLkyFKttcXsDX+SV8nF7IuTyBi5OWuHBzeAA3&#10;u3twtSVx8QAuNg/gavdIpUD1cHwMF3pXWN6Hs9UDJdbpYC3LFO20kLnpXTiY3oSjxQ0wNaq95XXY&#10;mdOTgllErsPC9AoszC7D0vgcbE3Oqf2WJpdhZngaFiZnYGF0HqYGF2Gid162X4G5IUmLC7JOOw8T&#10;3TPQf3cMBh9oh/9niHOWTvyAJNj5a5nSiYuJSSnYsHGzIiG+/a4smCmEqVBXr1mnwkc2btqift0r&#10;JS4o5FaxYmWUlY/qb7/9Xh1XuXJlpY/AY+7df6xALskLelzQ+Iuija2jykzxa5fuKu7757YdsWDh&#10;UuUyTWBM4oLeGGfOXlT6Cnv3H8LBQ8dRv15jVPi+PH5u3gorFi7D+lXr0Ei2ffvNt/JxXQlde/TB&#10;0pXrMXjEeDRq2Q4t2/+KX+Vj/7eevbF3xzbs3bwao3p1xPvrx5BFUUtfMxR500tBAL88WMW+hrJu&#10;oDQjiuRhLopwg7/FO1zaux4rpo/CgbULYfDgInxMXyPKUR5KFyNk+1qhWF4U+X5WKAyyBeTFQoFO&#10;yMNV4P4eBd6fAHlQi+ltIQ9OoacuSgJNteEc0laJrxFQaoqwKLW/Jy1KGIKiNDm+GPtNoy4Hw13k&#10;oYWntCUPcr7re+S4fECBHFcQaAvr5zdwaP1SrJo3AxPHjECjhg3RtHlLjJ0wBaPHToDOytXKu4JE&#10;1bXr8nA4aWT8rbBPxr1R4+bKo2bipGmKVHr77hPevP2I23ceCKBaD+plMM0tw3+ev3iLnbv3yTUb&#10;gmPHjmLD+vXqnqCVK1MO5cUaVK2PX1p3wo+NW6J6tRro2rErdm/Zjfmz52HqlMlYt24NNm/ZgLmL&#10;5mDQiEH46ZfWqNWwNirXqIrvypdHs3adMHH+Uoyfvxw//NoX39Vphu/rNkfluk1QsVYdfFOzKir9&#10;3AS/jO+L4SvHY8a+OVh0ajGWX1iCdbdXYv2dFVh9aymW3F6MaTfmYdLt+WILMP7yHEw8NxOzLy3A&#10;wktLMP3ANAxe0h+dx7RH418boEqjyqhQozyq1Poe7To1x7z5U3Djxnl4eDgiOjoS6elJ8gwR/P5l&#10;4uP1xZRHRZHW1A/+so1kRVG+gDqSF6qMrBfKM1pA74m/6Vr89VkufWZLt/31GebE9a/2nxuJCZIV&#10;MtLIL8xDTm42CosKkJufg/yCPNnOMvxXXRItgfHFQ4NTQmIi7t6/h/ETJqBBw0aoKvdwqx/bKuKV&#10;YW7U7iExQcFhhsqRnCBJwW3Ug6Fxmc8LtXxIXDhrPFRZEh30gOCcnhn2DhrZ76BC8xgaQg+4w0eO&#10;oXv3nkog2dDIBH7+gYrgoK6QxsVNERh8hnfu3qsypFSoUAkdO/6iyOSHj59ikjyv6zZux1tmdNIz&#10;xut3ujCQfuw9cBQ6qzbATPpHIoPbXr75iM3bdqNJs1boN3Aobt19BFMLW0VqXJRnvl9/bcpgpmM9&#10;d+48crKz1RiVEuN/jvlflr/a/7vJmH6d/s0nFSaSGiHgOFQAuADZTH9kpwUjl7/c06tCwGRhuoDL&#10;NAHqn/lruYDYFAG9BIMC/HMFYDM1am6GlBUQygwjuQw/kbqoA8Ff6ksEtBepcAFPpZOQnxaAkuxw&#10;FGUFq/UcqS+T4DWBv7RLu8m+AgIZFiJtsn+yrg1HoLeBmxwjYF/AuhLmZL+YflX6RWBNUUltNg2C&#10;4gABygyhoDcESQT+ei+gOJ2/1gcIGA0UsBukymQkemrDT6SeNAHe1MkgsM1MpKcBU8QGqvbowUHy&#10;gmQEwwWU5kaGv/IwYVhEZrxGkSpMe5krIF2rgSHlpQ/UpCCAJgFULMcUZXDsqaOh/TWfQpUUu2Sm&#10;lXwBqgT1JE04phRAZVrXYnrEfCa45NiSUCCYp7glwy8E9Es/C5LlOLk+BQzxSHeTdQc5XxILUl7K&#10;KYJBERFyvQnspQ8qmwjHR+pTopqpJBsEkAvQZ0rQfDnXfDmn/C+hGJyrUIwUeuJ4IJOpRQWw09Mh&#10;l7oPiRTl5HXnefMY1uGsjs0VYJybpvXcoA5ISar0OYXCrzIWXJdzRpqf9IfaIfQsISFC0U3pW6rU&#10;J20qbwc5ngQVvWHYN3p75CXZIS+BGTuskCKANkf6lRlLMkZ73zK1aVoMxWelH3J9MhOpO6FBtlzv&#10;jChLRSxkxMpyHD1F5PqpDCMkUfzUuDFrCMNBSPCQ7MhKtENqnB3SFIlBAsRR6pZ7KN5NZfhgitLM&#10;GGcZE7EEaTeuVPvCCekRYtEyJnLPOtg8Qp+uLfHh6XkkhguIFrDvZf8B7VtWwdH9S+Q+0GbySKLo&#10;ZYAdYgLp5aCRck6ID2GaVFdFZsTIekQAtS40SIlxl2OoCWElfdESF48eXEb7VnXw/M5BAehmiJf2&#10;NXa66NS6OfbsXCR/FcPhp3mJieN+QbXaZVC2fBkM6t9OgPpHGRNPxLNdZvGIsEES07JSQFPOJZYh&#10;KZGOiI9yVp4eCaEkL5jyVKtbER1kojwjYuW8qC2hPDJC7BDpb6aIi8QgayRSjyJI+u9vj4hge0QK&#10;TomU9qIo7BmoQYKcW6Js/xzpgMQIOcdwRyRKe/EkZqTehGBzREndsWG2yrjMLCTRMiehERVghPgg&#10;A8QGMgTEAOEhRmIGst8Q0f6GiBJcFR1giqgQSwRLn/y8DOHvYQQfpjn1ZAaRL6lO3QzgYv8Obk4f&#10;lCinj4seIv1MpH7qV+gj1I/khxVCAywQHMD0qboI9dZDoPsnBKjQEHpcfFBERDDNk0Kar+Ht9Bwa&#10;2+dwdXoNL49P8HaXsm5SluSExws59i38BKspjw3BT77uXJd9bgwbeSNlXiPQ+63sewN/N9nu+hJe&#10;To/ho3kMX5cn8HV7Dm+XF/Ck3oWYt/ML+Gtew8f5Odw1T+GmeSLzJ3BRpMU9RV642d+Hiyy72mlD&#10;QVztHsKFJIXlI5k/gaP1Y7FHcJa5s/kDOJneg5P5bThZ3oS95VWVFtXe6hbsmE3E9DrMTa7D1Ogy&#10;rEwuw978MuwsbsBOylqZXoC5sTZzCMkKcyOtWRhfkm3n1HYLOc5U7zxMdc/BQv+8Ch35lxMXnHMq&#10;Xf/PPiLVV7pM/BWvWvUa+O77cipc4PqNW7h46Yr6eGZM9ekz55TOBT+iGVrAMBLGXn/zzXd/glQa&#10;SQ1mo+Cv8mfPXcLde4+U2BsJiFWr1yvSguVa/9QOa9ZuVCQHSQutK7W9fIxb4NTp80ocjiEJ167f&#10;wWoBym1a/Yxv5bim9Zugi4DeKhWrSz3foWLl2pgxdykMLR1x5+l79BgyGi06dsOspSsxZ+FSLFuy&#10;BCsEDOvMnIDrh7YooU5m5ijyNdF6MZBc8DVGoQrjsECunwUK5WFmdpBYx0/wM3yIKJs3KAq2BWJd&#10;gUhnUMiT+hJMRVrILB8kLwLtAHm5INACRV6fUOSjJ8umKPExRImXPgrk4cqTB0R5Sqi2ZR89J7y/&#10;pGX1+yLEyYwiJFC82Ccj7XapQ3lVfPGsgNRFooLioiUe71EiDxut0OUV8pxfI08e6BxPQ6R5muDW&#10;kS34o0dHrFu6AN1+7Yx6DZtg2Mgx6PhLV+xmitLlK5R7+bv3H5VXjZm5Be7cvY/RYyagfLmKaNLk&#10;B2zdtgvPX7xRRBRDeRYvWSHXZj5u33kIXQFBHz8a4tzZy+jfZwC2rNuCFYt18J1cm2/KfPN390bd&#10;qrXRuV0n/Nq5M4b9/jt279qJTds2YM7imRgx4Q/82usXNP+xGSo1qIgyFb8c950ApPq10eTnNmgp&#10;xzVq+zPKlCuHMhXKomKrxqjboQW6jOiJkcvGYdLOOZhzcikWX16BVXfXYu3j9Vh5fxUW3lyMmRfn&#10;YMaF2ZhxaS4mnp+LKZcWYvZ1Hcw8vxhjdk1En8V90XZEOzTs3BCVGlVAmbJlULlWOfTt3xWrVy7B&#10;rVvMffwJPn6uSM1I1D40XyYGfygnC+JcrpQufzFGh8jjp4gLPnJcZtYQEhba//hsaoE1Q0mUV4BY&#10;6TP612eXU+nyV/tfs6ISLXHBcS4ozFfrhcUFytNCSqixLSwuknVeRO2UnPIZT54+k3fefLRt3wHf&#10;fPvdl/Cqherd9P6DgSIrGOZW6mFB7wmSFPSoIIFBUoLZk0hMcBu9Majnw3TC1jZOePHynSIBWR89&#10;zkjkXr9xG3369EPTps2xe88+rN+4WenP0Pvi4yc9eHn7qtA8ahBRX8jbxw82tvYwt7CSd+4DlTWI&#10;YSUU7jQ2McfBwycwYMhwLJH38su3n/Ds9Xt8MjDF6fOXMXHqTMyYswA79x7C5eu38eDJC5w4cwHt&#10;5B0xYcpMvJL+6Mo5GFvYwELOccuOvagg734+n3379oOxkbynZOIY814tnbheOv31Ony1f24ynl+n&#10;f/Mpj2EeiaHITApR5ENupq+Ad62oZkE6w0YE4AuIZOaOLAJrAeJK0JJhAtyfFYRsAb0qk4iA6oLM&#10;KBRkRKIgKwSF2bJfQCbDHkoIYgX0FwkoLRYAVZIRqkImCNq02gn0kPAVAE5PCD8BfyQuqKvAcJEA&#10;Aen+Mme7AkCpeUDCIp0eHwJ2Cc4zBOCKFfHXfAH1hQL6VSpSaVd5YtCjQMC6Nu0qSRmGfzCsguSG&#10;v5yfv5y3NmNIuoD8VAGvWcwikRQsFiH9YzhNgJaoIPkifSNxoUJXUjlnqICAXQHT9L7IUSQNPR68&#10;pH6SAl4oStZ6R9DTgKExJHeYzYUeIyqlKY+R4zNJAEg5JYpJAigzUI1vXpLUk8TwDBlLaYMhFNSU&#10;0IZokJDwlv0yLiSV5LwpgMq0qvm8bnLe9FLITWQbWuKFWiIkpqjzwewaDOGg1wLDM4rZd0VyyHhK&#10;WQqAFgiQZygGM4PQoyIn1gUFiXKu8e5Ij3WT8fKQ8ZVrI3MKd+YztOazgP1kB2nTCcwWQtHLnM92&#10;MjayLOdOzxLqfChvG7le9AIpkWtRJOOssrHQa4TkjLSpPCpYJ0mLBBnrFKmDhJVso5gpyZa8ZDvk&#10;xltK32yQIcA6O85JCTdmJzjK/SfnyhCOOEdZd1KhL5n0kEnUeoIwQ0iO7MuIdRbAr0FGtLtsYygL&#10;SS65Fyk+SmKEJEqKlE0mSeEg520v94st0qNtkRHD1KNOMh7OSIvT4LPMWV92rFZHgxoazG6SFSPb&#10;YtyQKt/nzIhjbXYfPX9tjjuXdglw/4CUKAs4WzxFp9ZVcOLQMuTLPfA51gMJ9KQIZ2pRAfERLkiU&#10;9aQwNySGuiM2xEWAuszD3RAX4Y4k6X9qjCuSI+2QGGkvz3cYnj6+jvat6+DqmQ0Ile/0lEgNPKx0&#10;0b3ND9i7fT4cbZ5g3KDuqF+jJn7t2g1jxo/HssVz8ejuGcSG2iI+2AyfwyyRzswj0Y5SP0kEO8SG&#10;OUrbToiN0IpiKs0Nlf3DRrWfFEEhTWpXmMh2SySEyTHB1gL2GaJhgfggB6mbIp7UwtAo4iVOLDZE&#10;g8gAR4R42iDUy0oRGymRrohnW+EO0h4zl1gpcc1YwTIUAmX7TLcaK/M46Rc1NCKDrKVuMyW+GR9i&#10;iPhIE0SFmSCCISKh1M8wk+NNERVojFDpU0iAJSic6e9qgGDBNgHehvCTuY+rESiS6erwSZmfhymC&#10;vE0R5meIcH9DhPobIDzQRMwSESQv/I0QJBiI4R1Bgqvo6RHsa6gyiDCtahAJDY8P8NW8gqfTSzjZ&#10;v4TG8aXSvPCjuKbLBwSK+bq9BrOF+Li9BdOf+srcm14WnjL3eA1v11fwpTin20sESFkeyywi3q7P&#10;pfwTOe6ZlGdmkrfw1LyBh7Tlo3n5RbTziRL3pP6FuzNTrz6AG7ONOD2Ah+MduDnc0epZ2D+Cxvoh&#10;nK0ewdXmqSw/gUbmLrbPZBszjjyEk8U9JdDpZHUDGrtbcLS9DXtrpkO9BRuz27A2vQ1L4xuyfAPW&#10;JiQwripiw8b8CiyML8LK9IrSs9DaOdl2AZYmF2FmdA7mxudhpn8eFgaXVPpUhpT8S4mL/66VEhqc&#10;XN09FClBMoKp+rr91gObt2xTWUOYaYSx3HRJppAj06UuX7FKfUTL3+ov9p3ywKhctQYqVqqKGjXr&#10;okPHzhg48Hcp11ep61esVA3VqtdCr179sGLlWvVLPn9dZIw3CQt6ZNy5+xDzFyzGjJlz1S978+cv&#10;xv27j7B7+16MGDYSP7b4CdUr10LZ7wTcSpvlytfAvCVrERafjoTMPMxdsRk/dOyBLfuOYue+wyr0&#10;YNKYETiybR0OrVsEu5c3UCwvKJIUxdSXYCYQfzMUepsowctCfyvk+TFzhwUgLwKE2ykvimJffSDE&#10;HIX0zvAkAWGEIkVcWEh5a+T42SLX11ptU2EgykhEkKQwQYG7LnJdPmqJCH+mMDVDiY+p1MUsJxTt&#10;1BIVJcwkEiT9kPUC2fcnceGl9aqAPJRwfy/2FpAHqkQesGKXlygSK5CHJtfxKTIdniHV7rn03wqv&#10;z+/G0F9bYd/GVRgyoL8S8uvZbwCGDR8tY7sIU6fNUGEi1C1h7DyJKor+LVy0FA0aNMU333yPYTLu&#10;DPuhN8yNm3fB1LVz5y0WQPdK/Xr88uV7HNh3BD//2B5dO3VDlw5dFWnxfZmy6PpLN4wdOxYzZ8zC&#10;rp07cfzkccxdOAe9BnTHoOED0L1fNzRp1Qjf1vwG39b9BnV/qosWvZqjUbcGKN+gPMqUK4PvqpRH&#10;+doUwKyMGi3roV2vDugzvj+GLhqNKdtnQ+f8Wmx5sBNbHm3DqtursPjGYiy4sQjzby7G7OuLMP3K&#10;Aky7vAizb+hg7rUVmHx8PoZvmYi+C39Hp9Fd0bhLU5SpLfdw+TKo3bA6uvf4FdMmTsT+3Vuh/+GF&#10;vJAD1DNSOhUK+M2Vf3NRjCwBvFklxSiQ50kRFYrF+I/G3X8zef5kI41hC8VSV4kY57QiZX8jLr7a&#10;/x3jWJOsICnEi0ISg1eAl0hpWxQWKOKidCKRx2w77dtrNW7q1K0v78JROHL0pHpfuXv4KI+JUs8K&#10;bbiHhVonQUEvC24jaaE0JaSsl5e/IvvOnb+CrVt3qcwi48ZNRt++g+Q92V95mlEjo2/f/qhevQa6&#10;dOmmSMX58v5l+8z8c/vOXbx99155wN24eRv37j1Qopy6uvrKG4PrzBjEPlPc88Gjp3j64i0mTJ2F&#10;jl26Y9HyVbhy6y4+Gprgyau32LhtF4aOGouxk6ZhyYo1WLl+ExYsXYGR4yZhz8GjsJD3sqWdEwyo&#10;wyHzg8dOoVnL1qhbrx6qVq2GnTt2fBkxGdUvf0843n+d/vFafLX/aHK9vk7/5lNeKgX2xBKCkEXA&#10;zdCLdFmmWGNGCAoyxTKCUJDFEBIBwQKG+etvhoBk5RGRSWDtI8dy3U+OI8gOQV5GqICtYAHQzIoR&#10;IKCSHgPUdQgWECqWKpYRiCLqPqQJoBYQzbCFQqm7SNazBYxmE1yn0GNCqw1BrYh8aiWkM0OHgFDl&#10;6eAr7cv2DAGfGQJcP2uzajC0JFtAfA5DGVJIjkhfpf9Z3CZAtCCNfZO+JvsLABbALH3MkXPLSHZD&#10;egJ/hafWg5RNkvNIjZG6QuRYbUpYipiqNKHSP4p0ZlF4UvpFsUd6AWQJ2KZuR2GGGHUmWPYLaUES&#10;h+KWKluJLKcnkqjQZv2AnDezb2hFPUlwyFhk0ZNFzkWuDfUcmN2CYSEsX0INjVRX6ZuzjCXJDKlb&#10;QLASHFVG7xMfGT+ajOHnQKmToTFynUmwKH0GHk99CdblrjXlvSD1fPHQKGR/EmTcZUwYLkECQXkf&#10;yDaGdJCkYD2pYhRQVV4cX7wgmKKU3hYUA6X4JsmRvBQHBfzZzwLl9UFBVnqR0FtE7qd4T+XpoEJR&#10;pB+FMrZFaWxX2v9M7xKKY2rkekq/mV5X+q6ICxIqyfbK46KAIpsJTFOqQXa8gHaux8uxSXKNEuzl&#10;/pB1emBQQFOMHi8871xqUqhUp57IjJa+Jki/pE8qLSrDYKTv2VKX0u5gyIzy1nBCeoydgHl7OcZJ&#10;jhWL18iY0GRMlNaFMzJjqaHhiKxYR2TGkPjxQFqU1CFjbGlyFz1/bYbbF3bBw+E+EkJN4O34Dl3a&#10;VsfZY6vk/g5GYpSbIggS5RhaAgU0o2Ue5orYYKYfdVGERVSoC8IF4EcHOyI5whlpsc5IiZGxSA/H&#10;1Usn8OMPNXH/5m4ECS7wtH0Nk1e38WuLhhjQoy1WL56BXSs34uW993DRBCEiLAnxUbGIDvNFUqQL&#10;PkfYqrSln8OdFCGTHu+AxHB7MLMJw0fiI51URg8VqiLbqHmRFGGHlHA5LqxUj8JKjrFTWUOig6gx&#10;QfFNkjGOiA6huKjUJ/1OinRDfLicW6gGUXIuYb5Mreos666ICKRXho1869pIeyQlLBATaKnth9RD&#10;4iSeBI/0MyLQGhFBJD3MERdoKOX0EB1qiAgZ44hQhpJQ3NNS+mYuZZn21BDBgq383WTZzQAhJCwE&#10;DwUI5vJ1N4KXRh9eLgZKrNPX3RiBsj1Mjgv110Ow7yeVhSRUcFGYj7mYMUIEe/nLWDPkI8TPUNYN&#10;ESjbAgUz+XtIXc5v4e38Rubv4OaqCw8NQz/eItD1NYJc38mcehb0pHivPCu8XJhB5LXU9w5+3m/h&#10;6fYC3oKn/ARbeTk9h6/mNXzdPkqZ9/B204aPeLk9VxlFPFxei7GOV9K2zCnO6fBI2n4KTzEVKuL0&#10;EG7OD6UfD+DueAseTlriwtmaWUPuwd3+GVztniniwtnqsTKN9WO42HB+D45Wt5R4p4PtDdjb3Iad&#10;HOdgcxf2lndhZ3pH7DZszW/A0vQyLEwuq5AQEhgWxtpMImaGF2FudEGRFqYGZ2BicAqmhidhbnwa&#10;5iQz9EheXFQExr8NcVFIUUCZCouKlYp9o8YC4r58pJOgoFAcxTvHT5iECxcvK8+LPvJRPWPWHBVS&#10;Uln98vYtynzzHapUqaYyUvTu0195TDRt2hJ16jRA/fqN0Lx5S7Rp0x5Utyc5UfoxTzDMj3z+ms8P&#10;/X37D6uUgZcuX8ey5asxatR4+RB/DN2PBnj57A3OnDiPCeOmoGLFaqqfZb6piMkzFyIqKQt02F+7&#10;/SDadO6FLXsO46AAjJ49e+G3Th2we+1SbF00FVbPrwPx8vJkSlEfExQHmIvRA8MCxYE2KAywRq6P&#10;GfLp/RBornQpCj0+IN/jLUqCDAA/XYBhIPLAMAVqgTyQ+f52yPKVF62HBfLl4YK/mRzHuRjrITHh&#10;ZYRCkhQyL5YHt4RhIF+2F5O0kH15bnoo8jRSx9ILg8vFXtKOp94XwoJkxRtAHhJonqNEHowipyco&#10;dHyCAsfHyLN/iGzb+0iXm/2z3NT5bu9hdHUvVowfgFO7NuD3/n3VmLVq0w5bBKxMnTYTv3XvoVzL&#10;h/w+DP36D1TeF/36D1IArUGDJqp8587dVJiIrYAWpkddtXoDKKD67PkbJcJKgb9+ArwqV6iGst9X&#10;QMWylfF92XJo0LAJNm7egnuPHuLm3Vu4+/ge9h7bhx6DuqNsnbKo1KwSqjWrhrot66JV35YYsngw&#10;5h+eh7VX1mL+sbnoO78vWvRpjiYdGqFlrx/w24TuGKMzDpsvbcWhJ0ex+/4e7Hy4E+tvbcDyy8uw&#10;5OIiLL26BEuuLcKCKwsx78ICzDq/ENPPLMDE4/Mw7uAc/LFpErpO6YNGv7VABYaBVC+P+o3ro12H&#10;thg+Zij27d0K/U9vkBwbISgsX4xAliBMwVsUFBUgqzAPmQKAM2V7pmylo7xSSigt9g/G7VorffZK&#10;CYtSI1FRIPMCNS9UVqjK/fV5/Wr/h8YRLspXISLqCsi1pZHCIGFBUU5OKSmflX4EMydVrFgFlatU&#10;UQKYa9auV88BtXqYIpieYnyP6YoZGluo95edvUZ5XtC7gvs+6RkrrwsXVy+1/+q125g3bxHa/NwR&#10;ZctV1r7DxL4vK89Ctdoq+0+dug2UvkSZb77BiFFjYGhkqrI5UTx5xMjRSs9i05ZtKiyE81Wr12H7&#10;jt04fuIUTp0+hxWr1qBx0+aq3oaNm2HewqW4eOUmLl+/g4nTZqNdpy6YKX0gAfHo+Wt8MjTFHXmu&#10;d+w9iKUr12LBEh0s1lmNwyfOqO0f5Tys7J1hIu9qUys7bNq+W71D+g2QZ17GZu7cOWrcOJWONf+2&#10;cF46/XkNvtp/anK9vk7/5lNOEvUsIgVIhwuQ9hbwLiA5zU/Ad5CA8WABO8HKe4LaFzmyPYMhHALk&#10;MgXwZxLEM0xDQKUC1wK0s1OZ2UObfURlGWE4hNRRmBkpgD1CAGiEANFQWZZ60/wV4KbXBTUzqGXB&#10;cIqSTAHDGSRCvKAEQwV0E8RqQ00oeimgmaRAFutmOwKsM2R7mgBLhmf8P+z9dZwVV/o1imcmQhQC&#10;xJW4kBBIQtxDjCgRYkAIHuLuIYHg7u4uDbTbaTvtffq0+2l3d7d119qHzmRm8r2/9/fee//I56Uy&#10;z1SdXbv23rVLqLX6edbDY5oqUtBW54BSscpLopHHi3BQWVttDtdKfSovEp0Tz4XguYXjaCYIbhIB&#10;IbKjmnUqMrmdw3qZ5pg2hW+IuJBHQ20KwXo0GhWi0CgtCwJfEQI8B4WzdNQTUGstEoJ1lf7UpEDl&#10;WOSd0FyZSOCn7Qz08NwhLxGFQdRIpJTlBL6t9WyzkdZAEF+dQuCdjJ5qeUQkcO7Un4iHRM5rOnob&#10;CLDNGES8yCNB4TUKO+H1rBQxkI2eZl7TOqWaFckikkEEQTzPRWEgCuWI5RikYyIwH49enoPCg9Su&#10;RCrb5XFhUpzyWvBYiVZ2VNgJ0G2orohBLY9r5hw4vTqSjL5Jdx3ngcfK48YZAiKCIR5tPFbkSbuZ&#10;K94DtTp/7uc9Jo8LecjIy6dL5yqyhOfVw3vNkDWVUbwuHK8hLkT0aDwcn/Q1OI4ebZfbjYdFl7RG&#10;5OlRyvOq4PhKlZ40im3y3Cs5BlqbQnREWpToGPZdxXuuIgGtvAYKUTHzUmsz1lwVg6ZKjYHX0GQW&#10;YR3OQbuuaQnnXt46BPTK8KJr1sLyJo6loZRl5QpViUZdEdspTkJDsQRmU+BxbBUevHMIfI5sMHoH&#10;WQnHYfXaiZuvOgfrl32PlupsAnrOMcdXVhCNShEWRbEE5KEodCisIoogPQ7FeSzLiUEuy0rljUGr&#10;LbahqiiG91ABNq5fjuuvG4x1q76AI9kTKTHH4bF/Ha4afA7GvzUW2cm8TysbeV0b0FBZjbqSElQX&#10;O9hfMmr7iAuC/JqiCNRyHmuKQ1BdFI3yPI0nwRAOpfkxHAt/59tQmR/tTGeaE4qKnEBUFtDyQ2ki&#10;MsJQIh2K7FBDyJTmhxlBzcKcIBQZHQzpV0iAVFoWIkZiUVqQwHO1oyArCrlZocjnWJTiVBlCiomL&#10;yvLCoUwqZXkRKM5hezkKE2EdRyBKHRZUZPueEPH0R1FBCPLZX26mBYVZEgUNRE66F1IT3JCW4Gk8&#10;LYrSg5GfEojUWGUR8TcCnHHRR5Eaz/1pFpNFJCPZCzmZIiXc4Eh1RU6aN/JTA3hcMAqIr6STkZbo&#10;ieQ4V+SmePP6StzTj21ZkBbvi8QYNyTZjiPV7onURAvXrnDEuyA74QgcxHFZSZ4niIjjHMMxHqtU&#10;qEecmhfJR5EWd8h4TCTH0myHYXQwEn3YH9tVuEj8Qa6VWnUP4mx7kRC3DymJEul0pkZNZFlilNMS&#10;YvbCHrUL9pidsNuUMWQr4pTuNHwrYqybaVtM2Eh0KC1kB2KULYQmvQt7JI+N1L7NiAhZj1BamMJE&#10;WDcshGXBmxEZyLVlE6yWNQgJXI2QAJr/OuOFYWV5iB+PCdqAEO5XBpEAn6UI9FsEP++5CPCfjyCf&#10;xSZEJMh7Gfzdl/49iAtZX1y3Frkbi5Tgv79GmPPgoSNG90BhI/pwFlFx6LCL+Qv9O++ON3+NlNeF&#10;Pqh1zD/4oX2hITw+wu49B7B+/RZ88+1P+PmXOcYNev8BF5OKz8cv8N+E6/RXS5nCEZQK9aWXXze6&#10;CcpasX37Hiitqie3A/xCkGBPwaaN23HRRZebPk855TQ88PATCI2KRxNxx+ad+/H082P4gf4Oxr83&#10;ETffcAMuOf88vPHMI/hpxjjEuu0C+ELoyQpHZ1owujOstFB0poearCItLFO4CPiQwhEMiV/K26I3&#10;U3oSR9ETewC9CUcBhYKk+aM3OwJtGZE8LhIdmdFsU2lKg0zICDLlfeEkIUwq01QLOuK80JXg6yQ0&#10;VM4yER0KH+lM1D4vlvmZtnv4sHTGe6CbD2hv3FH0xh4GbAeA6H1A5G70hO9EZ/gOtIftQFvodnTx&#10;Aenkjd4UsgnNIVvQHL4bsXsWYMP3U7H425l4ZORw9Ot3Ju5/+DGsWLXOuKPrWiq8R8BMQqyKk//q&#10;6+/4+0EDokRK3XTzbVixcq0BbVq/9fYESONCHhdbtu7Ck6OeI4AZiLPOHoA7ho809fsPGow7H7gP&#10;7057H2OnjsOdj9+DK266EhdefyHOvuQcnM1/QG567hY899mLmLHiQ/y0/2fM91yApQFLsTpiHVaE&#10;rsJczzmYdeRHfL/rC3y59WN8s/NL/Lz/B8w69DN+2PMDvtr2JT7d9Ak+3vAhZq6ZjukrJ9OmYMry&#10;SXh/yft4b/5EvDXrXTz7ycsY9vp9uOCeq3Dm1efhrEHsf8A5uPama/Hq62OwcOF8RIaFobSkGPW1&#10;Nehsa+PT8C/Qpc3eLgJcgrFuPi/ttFYWirhoIOxt4VqQ1+hq/mF6vv68Ldj8n4SF/CpEUfSRFX+2&#10;k8TF/+umGTceFz2GqFBaVCPCafY5F+n9LF6yDDcSmMv7TGlB33l3gglpU8iFxDSNoKbFKbYZGhGD&#10;cL67gqyR8A8MNVoQHgT67l7+RjdCopb2hFRE2RIwZ94iXHbltcaT4kK+v/oPuhj/PP1sXH7VtXj4&#10;0VF4692JmD7zU4yfOBmX8pk8u//5GPvOeMxduBjDR9xthIjPG3gBzhswCHeNvA+v8x33zviJeHvc&#10;e8bGvz8ZMz78BJOnfYCR9z+Efmefh3Pk4fbw45jI9+raDVuxZcdeI7h57Q234iH2+eucBdi97zB2&#10;7T2E7bv2Y/O23dix+4DRwHDz8jOCnRLyPO7uAy+FvNBmfvIFbho6DC/x3XHBhRdi3LhxJ2aPzwCf&#10;kT6viz8vf3k9Ttq/mYDvyeXvvXQoW0VjGbpbSo33hDQeWhvlWSBNh0yulWVDaycZ0UhgKQFOZR9p&#10;Z73WBgL1ershPFoV9tGYRvCfjAYT6pGORhEZjTk8Po9AswAdDYW0PHSyja4GeT4QyBO4SUdDf3E3&#10;KTvZVhtBpUQuRZS01XCfQL9AcFOS86/sCoFo5FgIduVVIZLAeGMQBJvQD467zZAWCu9QPdZR2EVd&#10;DutnO0kInk9bXRbBcTbHl8HxEoTWOj09nJlIuM9kM5EHCI1A39kOx8NjFfIh0qatKQF5GQQ8NhcD&#10;tk36V4FxzqUJb1GYBc9RniUGZFclGqCskIrGEulDZBAsZxCwK9RDJA7HXZmKeglJ1hFwNyZw7hMN&#10;CO7mnHQTRJuUo7XxaGVbqu8U+1RIiMIZCJ6VCpbtt/O82jnm1iqOifPQIY+P+iRIYFNeJR0nxFHl&#10;saBwDmUbEUGgcAgToiGvBnlHKJOJ6nGe5elg1rUC/LxfSiLRWBGFOh5Ty77lsWIybBjvD50/50jZ&#10;PU5omMhDo12m+awm2Gd/bcarIoPnxjFW8BxFDEnMlGNt534Ji/aqjvHgsKGpPAIN5QrViGc/qVB4&#10;kTxDlIq0o5zzUyHiQmEhqn+CdClLQJf2V0YQmDuJCyP0yTlXRpg26XTIO6JU14RzVGFDC/uRx4YR&#10;NDWhKCzjvLdUc1x6Fio4txLvrBApwvPVfJTHmNAUiYDK26KR7TaXO70zmthmY5kNDQpFKUpEQzHn&#10;hfeT69E1eODOITi2bwWKlN0iywI/ly0Ydu3F2LL6d855IerKU1DHcZbmR6KiyMbtRG5HGQ8HQ15k&#10;R6E4l9u5USjMi0JVURzqS+KNkGVFPsdTm4vVKxbi0kvPweKFH8Aesd8QFz7HtmDojZfi8MHd6G6u&#10;R0NBBmpy41BZEIOagmjUFEagujAEdYWhbC8MtaUhqC4LcFpxMKqLYrhONKbQjHJ5XhTEoSzfhhqN&#10;ge3U5UXAZAYpCDIZQ5zhI+FQ6lOlNi1R2Ee+FUU5FhTmBKA4LwTl8uTIDTeERnkhz6HERmMf+Qko&#10;zbOjiOdYlB9qtDry04OQZbwXjiI9wR35mRbkOwII7r2Qx+2CbD+U5fijgu2X5wagVJ4W0sEoiGSf&#10;7DdbWUYCkZHiSUCvcIxjbJPHpQYiLzkYmYnBSInzpbkhLckTWcRZjnQf5GT6c9sLmWluyEp3NeRF&#10;XobSmnJMySHISQpEdqr0MnyQmSL9C1/kEjtlpAQi3uaFhBgPJNk8kEac5Uj2h4P1s+LZVtxBZCUc&#10;hCPluBmTvDVS4xUqcgTpSQobka6FC9LjDiBVaUvt0q84gtTE4xyfiAtf1vNBGn+LuEiOP4TEuP2I&#10;j9uJhPgdSEzYzd/yqtiHBBstag8SJL4Zsxe2iO2wRW1HbPQOJETvRnzkLsRF7jBeFzGhm43oZlTo&#10;NsRYlfp0K2yBWxAdstVkQlF5WNB6RIZuQATrhRHXhVt3cL0J4bSooM0I812LUGUSCVyJIMsqBFvW&#10;IdTC8sBtCPbbgGD/tQj0WwV/76WweC9GgO9C+Hv9jgCfubQFCPJdjECfxfD3WPR38bjoNZ4W+nDX&#10;oo/2efMX4oorrzKijTt27jYeF5FRMXjt9bGmzBIQZEJG1q3faLKNLFq8FNdce/0JEuEUnHrqqRgx&#10;4h6s37ANcfEpxptCf30UUWGLTUJYuM38JVJlIisU7x0dE4+MzFx8+dUPJjXqDz/+av6Sn5iUbv6C&#10;KeG7kJAohIfacPyoJz6c+TkG9B+MM/udjX6nn4nzCDDG8cNdrtsh1lCMeXUMLrlYnh4X4/LBA3Au&#10;x3XjJRdg/a9fo8zmi66sKENc9GSGmXVHmhVtGWHozecHQ2YE2rLCAL6YurOs6E7zR3eSO7qTXYHU&#10;4+jlDYs0D5M5pDveE53Jgeh08B+9HL6E06PQnhqCnvRg7j9hmfx9grjoTrWgJdYDXXwIDGmh0JAU&#10;bis9amYAuvkgdvJB7opnf3yYu+M90Bl7DF22w+iOOYDeqH3o5U3fG74dvaFb0B2yGe201uDNaAna&#10;hMaA9WjwX4OWgLXoCFmPVusmFHmtw9ElX+O9Z+/DwyOG4uabb8EVV1+Hp595ntd3jwkHEkBTmtvv&#10;vv/RxNPrWo966jmT2lHip1cSWI2fMInzOhbD7xzJeb3ECBNK40LXUfHzzzz3Em64+XZ89MVXmDB1&#10;Ck4/+0wMGDgQg4ZcYMiCU644A+fc1B/XPXUjnpj2NMbPnYhPd3yJWR6/Y1n4aqy1b8TK6LVYFLoM&#10;i8KWY0HoUswLmYfF4XMx2/I9fnD9DN8c/gxf7vsEn2z/EB9umokPN36Ej9Z/jOkrpmPmihn4ZPWH&#10;mLF4Gsb//C5emDkad79yN64aeTXOu2oAThl4utHNGHDpYIwZ8yqWzF8MLzcPJCcno6qiEujqg64n&#10;Fv7sau1CR3M7ejp6nEKazmIoOaaIinZaG0u0VrDHXz1jffZXpIWsj7j4F4FxMlTk/wvrE+eUd4sW&#10;ERfNba18//0rNKSqusaQd5ddJlL0NDz40KP4ZdZs8y7Se0rpSkVWWCyh5n0kTwq/AKshKgTwBe5l&#10;faSFsnGE8f2Vkp6NxcvXGI0KpU197vmX8NiTz+Lm20YYEkGZPUQa7Nh1AMtXrcP496eg/8ALcNU1&#10;1+PDz77ElBkf4oqrrsGgCy7is6s2TsE//3kqht15Dz798hus27QVy1evw9yFS7B6/SZs27UXs+ct&#10;ZPvDcco/T8f1N9+Gp0e/hBdefgOfffmd8b744usfMPbtCWYcDz7ypNkWiSEhTp2DNTzGkDAyb98g&#10;Q2wsXLLSiHy+8vpb+Oyrb42nltKwzpw588QMcl67eO/+aU5Ppuv9XzcB35PL33vpaMpDe30BwVOu&#10;ISGaBIYJgltqRCjQpDtQn2VIAAPuCdjltt7JtTwHBByl79DeSJDP/U5PC5EAqTQCQpYp5ETeGx0N&#10;+Ya0kK6GvC3UhrKLCHibVJ716egWmcF+Wwl4W+vlvaGxyEsizehcdLGfHvbf3Sjig22wjkn/KSLh&#10;D80LhW6oDf6WlkUN++HxsrbabAJliW1qrNKYcHqXdOjYuhSC+WRzjDQwpK3RXJFMkEwwavQaEp3t&#10;KBxG+hicm65mCZOmoqJQIoBBkDCnwkCUplQkg0IwRBSYsBGRGFVObwPpRXSzzTa231xO8EsQKjFI&#10;aVx0cO67a7IJ9KW5EYNmkUHV7IcAu6vabqzDHM85qJUHi7KQCITH8HjbCS+MBDQSSEuLRClSFYIh&#10;L4buOmcojtGf4FppXZ3ioRynvApEXPAe6KqXtoXCRDhWttdOwK8MMBL81Frtt1TLSyOJ52AnGI9B&#10;E89N94PJrEKA3cp5aBZpUZPAPlM5Zs5/pTxVNIciaETo8LxrbBxLLNuWZwXLCP4VpmLG0ZyIngae&#10;K7d7G0WwcHxVrF8VzXWcIY/MeXHORFyYea3lXGvN8XVWOEmMrkoey3Y7FVbD/ro4T0rD2sF5F9mg&#10;DCTKFNJqsoXY0STvi/JInrd0KZQelN/LIrZ0rjynVo6zlfdOE+e4oYTXqILf1FVO4qJdoSdmXkQc&#10;SPMimtfChsZyhZDY0MI2RKg0FcejvijREINHDq/CyDuvxPEjS5Gb4YK8dHf4HRVxcQW2rFiA3qZi&#10;Q1pUsa3yYoL44hjUV/FbsCSe4D7WCHTWEtRXFyk8QllEIlCvsBWTPjUKtYVxvC/zsHDeLFx//RXY&#10;v3c5wgIIYCOOwuPgOtx+w/lwObiC55WBqtwY1Mjyo1DDvuokwpkXhOqCQPYRgop8C0polYXBqC2O&#10;QJ08SNiP9DIqcqJRncdx5iWgkm1U5bGN3EjUZEehkttlBdLbiEBNkTQwglGZE2S8I0rzbDyHUJQ5&#10;AlDqkBeGtCsiWa5wECtKiyJ4zsqQEs12OAccW3mBsqeEG+KhkBZl3QPXI4sQEbILmSk+yMkKNplA&#10;JLKZn+XLtoIMYVGeHwpnKlWlXI1ACfsQuZGZ6o+kRH+Cey8kJbgbj4rspEBkJgQhPSmUQN8faQm+&#10;yMkIYdsWOByeyM6xICM1ABnsw5Hmiaw0V+Rm+iA7NQiOJCtykkKQncw6iV5G1yI3nf0QQyUmecFm&#10;c0eCzcuppUFslpXgCYcs6Rgyk/Zx3HvZ3lFkprkjLfk4+3BluZsR6cxMPIK0+P3IiNuHzLhDcCgl&#10;aqI7UhLckJLoyvH6cqw+SJHWRcIxJMcfhgQ4k+LlcbETsdGbkWDn9Y/di/iYvYiL3WfWiVG7kSBB&#10;zsjtsEftcHpfRO6m7aPtgS1iG+d5E2LDWC5RzuDtNKVA3WJEOSODdyLEsgGR1g2ICl2P8KDNCA8W&#10;cbEVYcGbEMnfUYGbjFBnOHGgNWi9IS5CLBu53oxA33UI9FuDQP918PNZBYvPSgT6LEeg5yKEeC1C&#10;gM9CBPgthsV7IXw95v+9iAtDXnC7o7MLaemZeOLJp3HOuf3x/qSpRuNi1+69GDf+PTz88KOYPHmq&#10;AbdKz6dMIxKDm/XrbIwa9dQf6VGlPTF+whRDWmQ58o2CvmK/9dHfp6Yv8uLYcc8/hOmWLF2F50a/&#10;TND8jiEq5G0h12oBY9UJDopEYEA49u09jBnTPsIlF16CO269Da+/9CKG3XgDzj39DEx48w18OmMa&#10;rrvSGe4iu7jfKRh66UC8/8JTiHPfi+58OzqVxjTNGdbRkxWBTlqbIwrdBYmoTY1AXpQ3Suz+aM2K&#10;BErigNww9KSLYPABUt1pnuhNVzrSAHQk+KM91YqOLL740yLRmSqdCxEewbQg9GaF8lgJcQYYwc2W&#10;GDd0JyqFqR96+FB180HoVVaQVC+u3dEV64LOmCPotLlwm+vog+iI2IeOsN3oCt2GbutmdAdvRHfQ&#10;OnQGrkV74Dq0BqxDC2/Wet6UDd7L0BGwGj3Bq9EdugHttv0I3TYHT958MZ558C6Mfu45c33OOPNc&#10;o1fy08+/mNS2Cg1SPLzIqaG33YF3x03EyHsewCn/OB1nsa68KIZccwMGDroIF150MR56+Ans3nPQ&#10;CBP6E7xJzO8h3gPfzP4Fkz+egX79z8TNd96Ku1+8F/e98wie/3IM3l8+DZ/v+QZz/RdilX0dVsSu&#10;wYLwpfjduhBzaLMC5uJ771/xrecsfOX6Az45+hk+cpmOKfvGYdKudzFt5/uYvOV9TN04FdPWf4Dp&#10;az42+hbjZ0/GmM/fwKj3nsIdzwzHlcOuQP8rz0X/y8/GFTdcivvuvwtvvvUGvvz6C6xdvx4x0TZD&#10;SPx56e3kc9BOkNXZi862LvR29ZrMH52tHdxWvIfzr8ldnd3o5m+RfSYSxJQ7gbHTQ+Kv7T8Jiz77&#10;g6QwvwSsndvG/uN5PWn/D4z/KUuIMoj0eVloLW0LLaWl5Ubn5cyzzjVeY0r3q3A1pXbWe0hkhd5f&#10;wSF8DwVGIiAgAoFB4fDyCTSZOlyOexgTgeEbEILo2AQkpmQgMiYOrp6+eOTxp3BGvzPx4iuvY96i&#10;5Xjz3fcw5vW3cPDIcURE2xFtT8QhF1dM4DtXArpnn3e+8bzYsGU73ps8Df3PH4x7738Is2bPxZvv&#10;jMetQ2/Dhaz34COP46vvfsSeA4fh7u0HL78ABISEwc3LF5988bUhOv5x+pm4/MqrcAOf4WdfGIMV&#10;azbA2z8IGzZvx8QpMzD6xTF49Y23TYjIh59+iS++/h7f/fSrsVlz5uO3uQvx869z8eOsOZjEOp9/&#10;8z1++OU33HTTLYa4mDt3rplDLcYr6UR2ES0iLv4zo9VJ+2sT8D25/L2XtgYHwX4+OpqU1tSZVaPJ&#10;eFfQCDzb6+WlIFBP4FybiVoCSol4mtAOeToQNLabulk8Jpem9KDZaCWob+a+NkN+iLwgyG8iGK/P&#10;QkeDtC2yTpAX2QSfOTSWsU4nj1Pbcp9va+DxhjBxmFAHERBtVSIVnMd0c+wCru3yUhDRwGMlnNlS&#10;F4/GqkQCZ7apdK3Vcv0nqBVgVghMTQ7rZaOJYLeeYLqJ7en8RFS0VEoLwgGFV7QRfCrsoZnAXllC&#10;jNcD56ND56fz1V/ca+W1IcIkg6bfAvUKr0hFrwC0yAmFWjQo/EEgWaSDQjHineEWBPCtxstCJg8N&#10;eSokElRLEDKTINmOuuoUVBenoqGIgLlUGSrUhsQ+89hOMdvQefJ8K6TlQADNcUqMVJlXFCoCeWQQ&#10;kPbwWnTzmhrRTXkg1Cq8hQCb4zXhLOY4eWEoPCPZCIYa0U6OW5oX0s1o4vWXl4SZm8p43hMqZ98i&#10;LAjIW1mmbUP01Ds9Jsz587qIQJGXgq6DPCpMWb08RkRa2NkO1yIrNB6208mxdDUkoIdzh4ZUjp/X&#10;kH0r+4m0K7QWQdTF+VOYRpsICpaJMOoR4VIlMiIabSUiL9hmhQgYaV9IB4PzJDKmjP2Ws16Fsn44&#10;rV3kiDxMqqLQVqmMLPK8kCcL7wWeY50ICPajcKIGHi8xTulddFTy2pc6vUs0BhE+LSbbiIRAVU/Z&#10;SiQMajdZRZpL49BUxnNqzsW2rXNx29CL4Hp0CaLDNsKRfAzBnjtx0+XnY8+GxYaoKy8g6C4KQk15&#10;JGrYZ11ZnPGqUDYRkQXNFamGZDOhKLSGIlphFOoLaKzX3VSMeXO+x6MP3IW4MALgOE9kxHgj8Pge&#10;3HP75Ti4ZwGf2URU5kajlm2KdJA+RV1RFGoI7qvygvk7CFWFVlQWhqOGbct7RAKdNQWRqM4Pp0Wg&#10;UiEiBfGGZCjPVVkkagvYXoHNpFBVFpAqHl9dEMp9VpRnRxiNi3KHFRWZgSjPCkapIxrFEtjMsaJU&#10;oSXso4r91eRFoCo7lHWDed7cx/3FJhVrKLLTfOAgLinMCUZelhWOtBBkpFiRnhyA9AQv5KRZUMjj&#10;CqWtQYxU7AhFcaYVecQ7qYmeSCLQj4/zR0JiIFJTeIxIj3jus1uQGh+EzOQg5CgEJCMUOcRTyhiS&#10;nWFBVmoI++a+dD/kZHgbT4y0RH/jpZHLtgpSLCZEJDvFE1nJ3kiKc0cccVRiohdSRFok+iItzg3p&#10;9uPITnRnvWPITN2PzLQDSE85ghRpUcQfNSEsWWxHmUSkSZESuxsZdtbjvsx4pUf1YD03tqmMI9Lh&#10;8ECS3RXJccdPhIxI6+KA8bSIs21Don0XbT8SYg/Abtb7jVBnQsQO2CO2Iy5mJ2zhOxAdugOxxHQK&#10;BZE3RnjIBkQGb0d08C7EBG8zZgveAlvQViPQGeS3EVZiugjrOkNWyJMiPEQCnBsREbAR0UHcDtiE&#10;cB4XErAeQf5rYfFdB3/vNbD4SIhzNQIsq2HxW4UA35UI4TrEewWsPisQ6L2UZcvh570IPn8X4sKY&#10;Pi4JvLqFwLjoe/P3ufNNnv7rrr/BhIe8+tob+PCjTzBlyjScdtoZJhXgu+MmYO++A/yYDzSeGZ9+&#10;9gVefmWMSZ+qkAEJc0r7QOEER495GD0LeV2IiNi+Yy++/uYHvPvuRB7zhhGlu/yKawigbzaZRBYv&#10;WYlVqzfg0BFXc5yOP36c4OCoJ6zWSGxavxk3XHMtXnz6Sbjs2oKtKxfh0eH8kD/jFAw+9RQMGdgf&#10;D9x6Hd5++kFMH/MkFn8xGfFuu4yAZi8feHladKQEoi01CJ18aCCW1mFD6JHtWP/7j5j1+Qz8/tWH&#10;2LF0NiKO7UA9HyQU201IhzKEiGDo4dpkFlE7fCDbU0L5OxLd7EPERRfb7uDD6iQuJMTpj54kX7TG&#10;uNKOo4cPg7KDdNuPGXKiO+agCQXp4bqTN3RH+B7abrSH7USrdQdag7einTeqyIpu3sRdlpXosKxA&#10;u2UVWnlTtvivQnvgGu5fhQ7/pei2LEGnZTl67PvgcF2Ntx+6GW8+9zheeuEFnHn2eRjK66MUuL/+&#10;NgdPPPkUBg2+0IiwTuY1fmPs20Y08I0338X1N9yCfv3O4b3A498ah0cefRKPPf40Qd0mQy4p1Eck&#10;1MJlK/Dsqy/hrRkTcO9TD+DiGy/F1yu/xyrvDVhpWY/Nth1YZ9+EJZErsDBiEeZFLcRvYXPwveUn&#10;fO3zPb70/B6fu36Hj498jY8PfY2P9n+J6Xs/xPu7JuDdrWMxYRvHtHMypmydhgkrJ2HMrLcx6qMX&#10;8eC4J3DH6Htw2fAhOO/q8zFoyGBcd/O1eODhezFuwpuYP38OvFyPIz+THxttHeYeN4thHWjd/F9n&#10;t8nwoYehs6MHbS0dhqDg4+E07iPmZb0eQ2r0dOgg7tDx8tTo0vH/TUr8r5uTpOhbn7T/902L/l/h&#10;IS00Z4mzLCc3Hz/9PAuDL7jEpAH++JMvDakqosLHNwjuHn7w9g5GUFCUMU/PIL6PWOYTBEtgGAJC&#10;wuEXGAIPH38cOe6OrTv3YO3GLdi0bafxgJgweRrOH3QBht91DzazbNaceXhr3HuYM38RAqxh8LEE&#10;ISQ8CstWrcWIkffh9uF34e3xE7Flx25DQIiYGDDwAoy89wG4uHogKDQCvy9YjHseeBj9zjoX/fmu&#10;fmfC+9i8fRc8fS1mv3+QFfsOuWDmJ5/jmutvMqTJZVcOwd333o+x747HTr67fQOCTd+uXj5Yv2Ub&#10;fuK7YMZH0riYYUyeH+MmTjZkirw+vv7+JyxZsRrf/vgL7hp5L0499XRDWPv7+/8xx1pEXHR2dv4x&#10;9yIx+rZP2v9sJ7DvyeVvvLQqq0NjPsFTnhHZ7GyW4KYD7S0OtDUTlAuoE5j31OUQyOYQ2CQZLYhW&#10;AvM2hR7w+FaRAbUS8Sw0WhZtddlG3FPaFkoTKn0GZdmQN4Q8IdoMMcFyrtvlKdEk7YUcrkVKsM9q&#10;eRgQJIosqJXwZxaBXwYBcyZaquR9oXStDm5zrALirKNwASN4yfE1EzQ3S/CRx4k4MR4F3KdQBBEl&#10;rVUsJ9iXN4c8QdrqC8z42+TVQFO2kSaCz2aCzUYC2KY6njOBfAPBajPbk1dJe710MrLRWKmxirhR&#10;mUgMgmiOvYvrLuNRkMxz1O8kSPxRhIVCJyQoqZAYhbaIqHBui7Qg+Fe4hzw/qjKNmGgD+2iqzEJj&#10;cQrq82LRVExwXZmE7upcAvVidFSJ+Ekl2JanA0GyNBnYbhfnW5k5uqpFViSznsC9tCskEipvihju&#10;E4ki8oB1OAaTpcMQGglmzD281iJceuq5Xxom8rQw5ATrcV6l6dHFOZenSHsVz03lWhO4G+JExzcr&#10;zEdkhTRM5KnDsXC/zlskQVu17QRhwrHUOD0lRO4YjwuOqYfX14SBqG0RGuxXmiHO9K0icNLMfGif&#10;EdHUmtdOxEVruYgKtiViQwRFeRRay8JZFs39PN6QJM56rRXcVxlj5l/pUQ3JQROZ0VxKOyG0aTxL&#10;dG/yPBtK5UXBOmyjrSIFzWUikOSJonlyZhxpqmR7rNuiMBWen0JJmooJ+ou4LuVYW3KxbfMcDL1l&#10;EA7vn4cU+16TIcLquxNDh5yHw7uXcA5TUZ7rQ7DtjtriUNSXRqGWx9cV8f4kHjDhLbTmMo6pyIba&#10;fAJ9gvwG9VEca7Q05Fn1zefTcc/QqxDhtRW1uSGozApHwLFduOu2a+ByYBnvNTtKsyNQkSNvCYWJ&#10;RLIfrguiUF0Qhsp8HpMfhvoSO/uORV1hFOqKVUdERDDXwcYLoqTAhnLuKy+IMJoT1YWxHLfdeFvI&#10;46E8z4oKERJKq2o0MKJRncv2HcE0q/H6qMiORCXLKvJopl4YanJCUe0I4ToYNWyjLDuI88Jj8kJQ&#10;URhmvE1ESuRlWJGdZkVGcjDNCkcKzYR8WJCZ5I+CrCB+Y4cgLz2Y+/yREu+JBLs3kuIDkZYagZS0&#10;MCQnBiE51g8pMT5Ij/U3Ip25KT7IT5HopgU58qAgZsollspODUZuBrcz/NmeH/sIYJ1gFBJHFfCY&#10;wjRf5CqkJMENibajSIhzR0qil/HUSE9U2lNXQ0hkEaspPCQt8YDTkg4jyS5zRWq8SAsvpMRKyHM/&#10;75H9SLcdQaad9WPdWOaB1ERvtuvpJC1YlkrclqzQlzgXJEuoU1oYChmx7UR87C4kxR1EnO0A7EqH&#10;GrPPqXMR4cwqkmDbA6dmxQ7YiO9sxHcx4RLaVKrTbYgI3Ibo4B2I4lpeFPbQ7YgO2Y3wIIWLbDA6&#10;F5HWTYiybjXHRHPbFsR14GajZRF8IjVqoLGNsPiIvFgJP+9l8PdbjADiwkC/5ay7BkFeqxHgsRq+&#10;btzn5UyP6u228O9FXIi06CMutGQ5cvDee5NMTPVZZ59rBBvnzluAH378GeeepzSkp+DOu0aaWHCF&#10;jSgTxWOPP2n+gq/QA8WFn3XW2bh16HCMfXMcj11swgoEdEVKDLnmRvOXuoEDLzJ27nmDcPY55xud&#10;hAHnn4+LL74CTz01Gr/Nno/DR1wJjANw9Lg3Dh5xQ1hoJDatXY+rL70UTz04Elb3g2gsTIH/gU14&#10;77kH8MLIG/H7xxNg2bUKeWHuqOMD1pLOF2t6mAnjkAZFb1owehXOkRuJjvQQ9BTEIzvUAx+8+Tyu&#10;vWQwLhzIMdAuHzQQT44chq0LfkRVvAW9Ci+RsKbCR2jtvPF7UoPQmyGPjHD0ZnJ/eih/hxrioj2Z&#10;x2SEAGlBAB9m8KFqsx1Hmd821PGGRKK7yRDSHrEXLSHb0Rm+C71Re9DFm7k9eDNaAzag2UIL3Gis&#10;zbIOHf4r0eW/3Fin3zK080ZsZVmLyoPXojtoFVq85qHdey6a3OegPWgtCjzW4LdJozHjrZfx+KOP&#10;4ZLLrzKCfi5Hj5vUpyKh+q6xUi3+QGAy9s13TVrajz/5Atded5MJHVm3fjNefe1NPPX0aKNPIpO7&#10;/BEXV3zy5ZcYO/FtPPHaKFx4y8W44ZGbsNx1Jfba92NDxCastW3AfOsC/Oj/E772/Rpf+n6JL3y/&#10;wGeen+Pj459ixsGPMXX3TEzePgOTt3yAyZtmYsrmGbSpGL/6HYxd9AZe//0NvPj9K3hg0uMY8uRN&#10;OPfWweh35dk451LeS1cTGD50Jz74bAYOHdkHhyMNdbXVaG5qQldbF05ECJiltwPoaOsmwOpFV1c3&#10;mppa0C6gxX16DJx/jZcnkkAXnw15JJ0gKkxCCm1rbWJGuP0HceEMRfhrcuLP9t9AjkVcawBO0/Z/&#10;1jlp/w9Nl6u7y1jfUlJabt5bZ/N9JHLul1lzTDpSkXG6tyMi4hAaaiM4D4OHRyBcXf3h4uKLI4e9&#10;cOiQG/YecMH23fuwY89+QxyIjBD4f+GV1/Dok0/jwUefwKVXDuE78x944unnDPHw29wFhgxYsYb/&#10;2IRFGrIhPDrWhHo88MjjWLpyjfGeOOhy3BAhIkBG3HWPEdr86dc5CIuywds/EAuWLMeoZ0bj1NPP&#10;xDn9B+L1t941xySkpCMixg5XTx9zvMJIVG/QBRfjzLPOwhVDrsP0Dz/BFo5XZIsIjKNunobokOeG&#10;2pApBEVjEUnyAd8Xo18aY/Rxhlx3o9Ez+uc/T8OGDRsNUdEXDqJF231eFn3Lv12Hk/aX5oS+J5e/&#10;8yLiormGYF4eFY366y9BIoFUR2s2OtvkPZFJAJkJhS70EKgrE4aAfKP+ok8gKr2LDuMxkU9gm4eu&#10;RlkuOmndzbnGi0Piki0ExBK1NFk55DnBYzsas4wnhrQy5IUhN3Vl+JC+g7wcGgkQRXTIM6JJWgT1&#10;0qMQieFgOw5TplSSJm2mwgQIrBX+IMAssc0mgn6TwlUg3XgQKMyEYJ9jlidCW006gXUOJEzaVpPD&#10;smyC6hwC13QCTYJyAmd5PDTzfCVc2ijviHqlTVUIi0JF5HlxQuRTxIn++i+ALu+ApjQnecAx9TRI&#10;kJLAWRoHZfoLPIEs221rJNiuF8CNZd8EtCIRCOA76+xmvPUmnaXCOXgdRNoo80txKlpK2E6JjQCd&#10;81dZgA6O2Xip6FxrRSY4RTu7G5JMCIkT8Is0STTgXt4gEsxEvR09tQprkLiniIlkzh3nnOctAkOe&#10;FxJKVV3pQei8OmtFOiSatYiZdpEMIhA45708VxEJ6kfEQhOvYQPBuoRWe5oz2IeIC3nUpBgvDREX&#10;rVV2Q5J0sA+lulUGEQmCStNCWh0KM1GKV6VjFZlhhDLZrjQ9RFLIg6SL17KjUh4OJzxDRBDwWKPV&#10;UWXjNs/HeFzIKyIGrWURxuPChPJUsV9eDydx4dSmaDFpT3mNSiNokbxuCiFxkhZGkJPtKY1qU7nS&#10;nkagiSZyw4T76F6o4P5yG6+zMpCI2NB1ZxsijURcsZ/mkgheyyg0ioTivOzYMht3DB0EV5clqClV&#10;2lA/hPhsxa1DzsHhPYv4IaCwpTDUFwWhrjAEDTxWmUmaS6Wpwf7Yfl1RDGoLY3jf2Lm20WLRWMJ7&#10;mL9FXDSUpeOjqe9g+PUDYXFZgKpsd5Sk++DwrsW4nd/AXq7reB8nobIoFtVF8eZ4ERMKOakWESLC&#10;IScQFbkhpn0RFyqvLRJ5EW5SuNaWBKEkj4A9NwLlRZHctpqwjKqCWO6X5oVIjHBDWkjjolKWH4EK&#10;RxjKs1k3K9iQFTX50aiVxkZ+JMp5fJEjwJAT1TnBqHIoJauVYwszZSIuyrIlrhlkPDCki5GfZUUe&#10;8U0usU5uRgTyM6OQx7UjJRgZiSIXJLTpj4wkCyRkmZ7kR5CvbStSk8OQnGxFIn8nx/shPcEP2YkW&#10;5CqdKTGQg2UFKUEoSmMZj89OCEROciBy05Qa1QfZKcocYkG+PDxSvZGXLKFPpT31QJr9OJKUQcTu&#10;idR4d6OP4Uj14FiOs5+j7F+Cm9xOlPimC7JSjnK8xzg+L0OupIiQiHGhHUB63EFk2o8hI9aN2x5I&#10;FnkhjwuOMYn9SAw0jdvy1BB5kWQ/itS4I0iJlSinMofsRbz9EOy2w4iLO8yyA7CH7UJi5B4kRO02&#10;YSKxJ4iL6NBdiAnbjeiwbVAYifQsIoK2ISp4N8ItWxEesJHbmxARvAPWgG0IIx4MDd5gvDPCrQoL&#10;WYOY4HWICViPSP/1sNIC/TcgwG8dgrgdGriFttWEiVh8l8HPex4sfvMRRMxo8V4Bf/dV8HdbCz/3&#10;NfDzWAU/zxXw9fi7iHOa/wjiOvkx3yc+SJCmsl279uDSSyTOeIrxopAQp7wu5G2hMhEX+mv99h27&#10;jN6FUmkKAD/08KPG4+KBBx7BJ59+hZkffsby9zH6+Vfw6GNP4YYbh/L4U00b0sKYOnUm3nxrvEmv&#10;+cqYsbjn3gdwzbU3YcCAC3D11UPw9jvvYc/eQ3Dz9IOnlwWJ8UnYs20brrvsYtx/67Vw274SPaX8&#10;x9URiRQf3iTuW1Ee42mENsGXC/iS1rorLRhdfBi6kpXJw+IkE6RBkRuJvJCj2PDrl3h39BO4d/jt&#10;uPuuu3HXnSNxBYHCOWecgRuuvAyLvp6J5vRIIM+GnlSJaQahJ12EBLfZbk+qNC1C0Z1mRW9mGNch&#10;7EshIsGAxD5TJcZpQYftGJJ3zUPSztloDNlpMoR0Ru5GM2/UtqBN6OEN3BWyCR0Ba9HiuxpNtGYL&#10;X4C8QVstawxZ0e27hLYUXVx3+C1Fm/9yYx3+y9BpWYruwCXosSxEl2UROnmD5x5bgu0/T8WcLz/A&#10;qCcex8DBF2HK1OmGpHB18zCeFxLpXLFytfG2GXrbMBMaMm36h5jxwce81vfi3vsewo8//WoIjbFj&#10;3zV/jZZGicDd8hVr8Na4dzBx5nsY9thQnH1NPzw+4VEsd12CDSFrsdh/Pub4/4pv3D/Hd75f4jPP&#10;jzD1yCRMc5mMaYenYPKeKZi4dRImbZqMKRunYfKa6XhvKcsWcd/8GXj9qzfx6PjHceuo2zHousHo&#10;d+GZOOWcU3DaRWfgrifuxvsfvYd1O9Yg3GZFbj4/1NrrDFj6r0U3djcMCSFSopP3ewdBVjvv/9b2&#10;DrQrhICVCMEMkcdH5IQ5t81i2uhFjzwyaE7PC+0XHeHMDNJnvb0CbwJ0MpEVfaZj2M6fTURI3/rE&#10;9r/6Pmn/r5im1ay1BTQ2NZssHMriMeD8wfjs82+Mp0WINcqQFSHWaPj5hcJiCYeXVzAOHeLz4hqA&#10;gwc9sW7dTvz22yK8P+UDPPfiGENSPDbqGUNYTJr2gQnT+HHWbOOdMOSa68377slnRhuSYufeAxj1&#10;7PNGeFMEhLwqRDSIoFAbKv9l9lxDhohUOObuhY8/+9IQH9K0kJeENSLaeFWIWJAnh96p8soQaRJg&#10;DTfkhvpS+6q302QD+hx3j7zPPP+DBl+Mm2+5HaNfeAWffv41lixbiR279hrhZD9LMDZs2oovv/4O&#10;X3z1Hd/7n+HZ0S/i3vsfxhVXSWPD+f5WRilXVzczl38mL/5sfct/lp+0/zbO6cnlb760N+b8QVx0&#10;tsjbgqCyUYRFBtfphlxoVRaRcpEDzhSpzSyrJVBvUEiJ/oJuwKh0Lwik9Vf1hiz0tuSgt9mBziYC&#10;2ZYktu/MttEk0UsCfvUrXYzuVge6WtgHwb3CTUQetBpBTIJogVuOQalWGwlgWwmMGwkM6ytTCPoz&#10;OVaFfrB97hfobWP9FgIvERaNlelorEqm2QnCBeKT0aOQlVppPDjJBeloSMujtVaaGwo7cbDcmfGk&#10;Q54grNNmxi3SRdvy4JDmhkA5QTfL5BFispUQ9MurRISDQhtEXHQ0Sggzjf1yHglm2ypiDShuJzBv&#10;JKhulJ5EozQmOPYqjpvgWGDekBcNEkeMRGkWAbjmnefYWuUgkOYYFN7AdgTW28o5Z1WZBPjSk1Co&#10;B/usUwiKneNQOAq/JWtFVrBdkQzGKyHZkBG97KOH++RR4UwzSsBeY+N8x0HhNiIwpM/RLQKGc9Ul&#10;QoLjM+EjIjrYnqxbHhA0oy2hOhpHleaN103eCWxPxEUP74su3R91Omd5WsQZgG+ymqhM42C/3dLa&#10;4FjauV8kQJsR6+T4a2LQJs2JShEAzv6l2aEQjdYyeTJIxFPnyf6r7WyL8yvhT4XWVLLtKs6DiBp5&#10;eMibguUS5GwuYbtlCj3RcbwWvNc0pjYRGaXyuIhDq8gI9cG+dJ0U8tEsAc7ycLYVwzkQ8RRvRFHr&#10;uK/WaFvYDMEhDwyRC9K1UIhLa1kkmoqsaCHYbyTo7+S9vGPrbAy7ZTD275xDAHqAYDwQwd5bMPyG&#10;gXDdt9ykxa1l/YYytluqFKRhqOO460tjTX/lBRKYDERZfgRqSuLYf4KxelpDkd2EijSWpeGbTydh&#10;xE2DcWDLt7B6L0VUwGbs3Pgrbr/1AgR4beK5J6Oi0IaKgliOIdIZZsJ+yvOtqCkORU1hw2H96gAA&#10;//RJREFUsMkOotCRBnlc0KryImlhqCkKQ1VBMEqkW6GQEeOhIU8JhXjEoiI7DNUcp4iPMnl7FCnt&#10;aThKc+SBIa0KZQgJRmWxM4VqRW44xxBuyI/8LH+U5gawDX9UOCwmVMTUYft9wpqlCh3h8WVsp5hr&#10;eVXk0QqyJeAZisLsCBTxnHIz5YlhQVKsF8G8D1ITJbQZDEeqlcA+GLERPkhL8kcG8U+SCAPpTiR7&#10;I0ceE4keyEwIQF4Kx5TqT/NDroiQBAly+qMgQ4SF07siV5oXSe7I4e+0eGUV8WS76tONbfiZNqVX&#10;4Ug9akQ9M1OOIyvNC+lKe5p4lPuOGr2LXAl/pioE5BgSbS5IjD6CZNshpNkPI8vugvTY48iM92Af&#10;bohjeXysPDTkZeEkLjKSPc1veXqkxBxBiu0g29gLOy0m+iBsMS6IjTmMeB6bGLkfCfKuMClMt8Gm&#10;DCJWp8eFM1REuhfbER2xzZneNHgPwi07aBsRHrjekBb+3hsRErAJyiQSHspy61pEBa2ELXAVIn1X&#10;Idx3Daz+G1hnC6xBmxHkvxGBfpvMWnoXAcSFgX4LYPGZB3+vRbB4LYe/52r4uK5BgPc6BCmsxHMV&#10;y1f+vYgLCdRJ58LpeSH0BOQXFODzz78yf1W78MKLcP/9D+Kpp581Io7666Gyiegv9EqRetzVHfv2&#10;H8Tipcsx4b1JuOTSq/DiS69hx859JmWmvCzkfi1dhIsuvgIDB11sPn5vu20EvvthFlauWo9Fi1fg&#10;p59nE0R/b1JtjrznQROWIq0NeW1sY1u+/KhOTkzCwd07cfOVF+OWS/pj++If0c6HGHyZoFRmAwqj&#10;AT783elB6EyxoCstEF0iGeRlkezv9JpI1W9afSYiD23EpBefxAfj3sTzTz/Fcd2BG2645cQ4nVoZ&#10;115yAZb/+CnqUsPYfjw6Ei3GawOpgehNCUCPCAxui6yQ4KfxzjhR1qssI+orKxidtuPwmT8TB759&#10;C6l7ZqM5ZBu6eTO3BqxHi/9qdAVvQGfgGuNZ0emncJDV3LcWLQHr0MbtLt6E3b6LjfURF/K6kLV4&#10;LUSb93z0BnKfz+/o9J2HHusalPOG9FjxDeZ+NQOPPfQQzu0/0BBMm7dsJTgLw/wFi/Dsc89j5ocf&#10;m2wx111/I0aOvB+PPPIkHn/iaYy48x5cctmVuOHGW/HWOxOweu1GeHj5GW2LkNAofP/zr7jv0Qcw&#10;89vpuP3BW3DhzQMxdfZ7WHxsLha5z8Gso9/h+6Nf4LPDH+BTlxn44NBkvL9nPCbuHIf3to7D+PXv&#10;YuK69zBj4wx8vPFjvL9wEl78cgweeftx3Prg7bjkhitx+sBzcMpZp+GSyy/DI489iukfTseyNcvg&#10;7uuK5Kx4tPc0mvvWuch7og2d3W3o6OwgoJLnBMETzXhUsEZHbzeP6UQn1yIq2rs7jXXrN00pM7Xu&#10;W6RhYVzeTQN8bkTwyVjWI48M43HRR1o4PS/+nbg48czRzAD+004SF/+fmq6d8x3HueXS2tYOX38L&#10;7iTo73fmuXxvTcYRFze+Y4IQGBiO8HA7LP5h8PQMxLZtB/HLLwsxffoXeOutKbTJGD9+Bia+9wEm&#10;TJxmwjre5XtvGp8fPQvrNm/FAZdjhjCQR8M99z1o3iG33j4cy/i+FBEh3QqFeij8Yvue/fAPDsVR&#10;lv/82+94a/x7eOnVN0yYhjwjtB798hgTvqGQDoWlKLRE5IQ8JaaxjsQ81cfd7GvH3gOGCAkMDTfk&#10;hX8wn9OQcONJsnTpKkyd+gEeffRJXHbZVTj99LNwwQUX466778MTfNZfeeV1vPjiGNzJZ37IkOtx&#10;3XU34eqrr8N5/Qfh3PMG8n18vklzfeNNNxtvvLfffgdxcXFmTp3E97+emb+6DiftfzZev5PL33yR&#10;HoU0LuR50NmSZsgAhUIInLcSHMoTQroUCvsQuSERz2bWrZenRhPLGuR5oBAMkQgpBN7JkBaCyQLS&#10;lI7uFoWfsFx6CU3K5KH2cgn0c9hPutGx6GA9ERcai7w3JNip7B0tBLNNBLNKZdpM4CqPkDYRDvXO&#10;Y/RbWg4KO1BWkbZahXeIuOA5EMw3VSmdJoEiAa88CCT+KY8A6SooNEHeBc1VCi1RyAvPge1KJ0M6&#10;GCILpMGh7CCt+qu/iAyWy2NA4E6ik8018aivJDiVHkKjwmESeP78t11/4SfgV8iKsn701HIeOC6F&#10;iUh/QmSOvC2MsV6LxCFFxoiwqdAxbK8u1oDe6nyeUznrGJCfhvpCjodgv6deIR/ypuCYRb6wfaV9&#10;7eQ5igTo5jmqTk8DAbyyg3BsEts0opc0hYB0cU4UmuEUqbShsyKSwJ1gneUmcwZBvsmMYjw3REjw&#10;O1LnZjwY5PnA86H1iAjhuWqfCBpj8liRlwrPoaWKdeWxweutsSqtrdHh4Hic3iFsT2QBrYPn2WW8&#10;JDgOhXpwrNKu6BTZUEOQXxMNhdzI08KEjchrQlorCvkwxITIj2TOo0JmoiFRTXmINBuyx47eenl0&#10;0EQOsV+RGi0ldkN8mHATjrtVqVHVp8ZNE3HRUs7rrdS15co4wt8KL6mQQCjHxLFJxLSV95rGLPKi&#10;oSwWDfy+byjlcWy7o5rXvDyObfG40ihaBC0SLWXR6G7OwPpV3+HuYYNx/OACJETtRVGWH0J8t+Kh&#10;Oy+H77GNfJ6yUeIIR0VeFGpLYgnOlYpUYpVhKC+yoqSQQD1H3g7hRrCzriyZ+xNRX0JTZo8inmtN&#10;Nr766D08cs8N8HBZAZ/jyxDsvRUbVvyC4bddhhjrft7rzkwllSVxhrhQOItS3Vawj+qiYNQro0i+&#10;iAsr78Vo1BfHoVaZR3hMXVE0qti/Ce3QOteKmoJw1BfYUJcbi5pcha+wnQKOOTcMpTSFk5jQEpET&#10;uTyH/BCUlUSwLNRoYUg4s6QgFIV5QSjM8UNJjg/bDkJ5jo4PNWSFCAqJc1YoDIVtFDsCOX8BKMyy&#10;IJ/rfP4u4P6CbCsK2WcGMVZirBcBuAfX3khPshg9jMyUEIJ/K0G9D5TFw5Hhh7Q0b6SleiM73Q95&#10;mf4mtCMjPhhZiUHISfZBXpoP194sc4MjyRP56SrzQk6qK5QaNT3ZA2lJ3kiweSCBfSUo1IO/FXaS&#10;leiOzCQXpCUeZLuHOK5jyErzRCaPSY0/CkficZMONSdVmhcHYVKYxh5CatwxpMvsR5ARexhpsS7I&#10;lK5FoiuS4g87LU5eHSIvlIlEOheuSKElR/N4ERu2A0iwH4It5hBiYo5wvR+x8rSI3If48L2wR+xB&#10;XDQtave/NC6i9rFsN+ttR2T4VkRadyAieDdtF6KVYSR8C8KCtyMkcBus8qAI3ojQkHW01YgOWYmY&#10;wJWI9l+FCL+1CLVsNHXCraxv2YxgQ1xsQCAxpMQ3A30XItBnIYJ8lyPAZ5WTuHDjPu81rLuO+1bD&#10;z+PvQlzI9IH5J9PS9/EZFR2D228fZj6IL7/8SpMSVQBXqTOli/Dqa6/jlTGvYebMj00aTas1Au7u&#10;Ppg67UM8Meo5422xd99ho22hv8wr9EOpTmXXXHsz/nnqmbjl1mGmnjKJzPp1LmbPWWDWSqP69DMv&#10;YNCgwTjnvEF48533cPioKwFFBH796QdcMfg8XH7eqVg7+yv0FCejt5D/mGRZ0ZHqh64UXyOe2cUb&#10;uiPOHd0pfoDDajwsIG+LVGXxCEN3ZgQKY/2w4MtpuPP6q/DwyLtwqQRG/3EaBhIIDBlyHR586GHc&#10;NWI4zu7XD9dcOAAeO9agnf2188HsTvZDDx88CW+KmNBaHh09mSFG26I3VR4X7E9pUbOCWRaMTrs7&#10;wtf/gGXvP4Fd37yOcp+16OSN3OK/Bq28CTuDRFosN/oU4I3ZI80KyypDWnQqHMRvKW0RunwXo9N3&#10;Kdp9l6Hdh2tai+dCtHouQKfPArS6/Ypm11/R7rcEzYFrkXp4KWbNeAcjbr0VlxKw6K+tn3zyGdw9&#10;vLFm7QZDSA0dervRuXh5zKt4+50JePzJpzF02AhcfuXVOOPMszD4wovx3U+/IDQqBh6+/gRangZE&#10;ffnd97hhxE14cdJoXHXHlbjpkRswa+cPmOfyG2Yd/B7f7P4Mn27/AB9un4apWyZh8qaJmLRxIiZv&#10;eB9T103BxGUTMPa3sXj5q1fw1JSnMOKFEbj0jsvR76IzceaAs3DVtdcY8PfGm29h4ZIl8A2woLqu&#10;1tyjzkV3rvJ8tBHvt6K7txU9ve0s7fnjvjZ8A29rAVfJUoi0aO/pgDN4Q/851z29Tuvq7qD9S1Sw&#10;7y/KAmd/NKo2T4A1ERfy1VAr8r3Qf//pZdFn3PXfdoKsMOsT26r65+NO2v++6Tp1duo66cI5dS0m&#10;TZpCQD7QkHN79h40XkTSbJEQp5+fFfsPHMOsWfMwZaoIvSl44cU38Mijz5j15Ckf4dvvZmHVmo3Y&#10;vnOvEeYMDAlHWKQN8UlpsMUlITQyxryz7pLILd+h5xL8v/Dyq1i/eRt27N6PKdM/xGNPPoNJU2dg&#10;45bt8AsIoQVj2849+OrbH/DGW+/i2edfwhNPPYenn3sRv/w2F76WYAQEh7EvWTgOHD6Gz7/6Dnfc&#10;eQ/OPOtsXH/TUJOZJMaeiJi4RFiCrPDyC8RxNy+eXzCCeYy7p68Z81dff2/O/SKT9tgpqixy4vyB&#10;F9EuNOmQBw++xAjyXnb5ENwy9A6+/18y2kVKmXz9DTfh1FNPw6effoqampo/ngXNd9/S99z85/U4&#10;af9tAr4nl7/30iKNioYctNTncO0gmM6mKXxCaUYVCiJviGy0txSgpSkXbdK5YFmTPC+ac9HamEXQ&#10;rhAJZ6iB0XQQeUETiG43xESq+St+BwG7yUwhDw22qXSk7TVKESovj1S0t6ajmfWbCMCVkaSxOhEN&#10;BKfS1VCqVWfK1YQT4SdOMylO69k/++giwFZohsQ4RTxI90J6DG3su1WgnXW7OVYTlkAg7RTyVN/K&#10;VpLOcSjUgmC6KoMA1MF25WHC8RmPg3QCaoV8pLEOj2VfAviNNQSoBK7S4+jg+UqboqGQIJvtKkxF&#10;HgMmzIHjkLaFQjK6eC5KjdrDPuWJYLKZVPHcqlIJ4nmeqquxcK6aK+SJkYzGskSTtaGuhH0RTEtI&#10;U+KfIkQUHtFpPC043hqOT14HhhSI4TnFopvj7DHnkOL0JqglmGeZSINOHmtEL6tOCErSpE9htDdq&#10;CbgJ8DvqCd55nm0cl9KcyutA6xaCcIW/yMtBcycPGZNphOcgXQqlIW2vUBiJ+ohlGcfNugphcWYU&#10;4TzoOohckocF64kkMJlA2K7JIMI2neEh/F7m72622VXF4zmnytAiIkBEjAgYhWuontK4tlZGmxCO&#10;9iqOT9eL45V+iBHd5HWQfoaIjabySLSU8/6o5Ni5dobViJhRuzFQStRWkSe6LrRGeU6UazycB9Zp&#10;5zj/EPXUsbyOHdW873i9moy3Q7wJ3XCmRGU7IkVEgigdqgQ6y6PR3ZSChb9Nx70jBsHPaxFSEw6j&#10;vDgMu3b8httuPR/+3jt4fxegqigJtWWpqC1NQXlerCElRGSUFYaZTCMlEtMslJdFqiG8amlNxcp6&#10;kojqQp5TQz6+/3I6nnnsDni5robHscWIDNmLRXM+w8jbL0NC1FE+a4koLY5CRVkMSgvlNSFtCwlw&#10;KnwkBPWlwagpkL5EKOqUYlXEDK2xiOcjHQuOoUJZQkRK5FhRnRuKBh5fk29HdV6MIRwqub+S9cpz&#10;Ilk3GhXK7JETjKKcABQ4fFGSG4jKwlCjh6Ewk6JcpwBncW4wzzGIda0oc4Sb0JJyRyCK0/1QmGpB&#10;JesabwviqqIMKwqJnwozA2jBKM4MR0FmEKRBoZSmSXZPpMT7Iz05EBnpViRznZjgT8BvMd4WWem+&#10;JtVpZpoPMlK8kElzpPkiMykIOUlhyI23IC/JAznJCsVwRWqqOxzp3shO9qC5Ized+9K9kMo68bHH&#10;EW87hkSFbyTKe8IL2Yncr+NTXJGReBhpCQdoh5GVIu8ON2Taj7CPo8iKdUGW0p4m70ZKwg4k2/cZ&#10;AiJDYSfxIjH4O/Ygt4/zeFeekwvrqb1D3D6C+OjDSGG/yjiSGncUibH7TfpThYXExx5CrO0AbLa9&#10;iI3ZZjKNKJNIbMQh2COPsN5B1tuJqNCtiA7bw/VuRIXvRESoCIetiFS4iJU4OnAdIkKURUTlOxEe&#10;shNhgRsRFrAOIYFrEBK8HmHWtSxbhQjiwnDLWoQHboA1SKEkWxESIOKCvy3raCsQ6Dsfgd6/I8CL&#10;a69lsHiuhq/HSni5LYev5zIE+CyHn+dS+Hst//sQF1r0wSnr+93e7sy4UF1dgwULFvDD9iLce+99&#10;Rpzz0Ucfx++/z8O7747H2Wefg379CCyvvBaffPwFDh5wgZubN44f98QHH37Gj/xReH/SdKxdt9nE&#10;jMuzQp4Xv8z63ZRLjPPUU/vhqquvN+EiX339gyEs+kgMrUVenHr62Th3wAVYsGQFdu7ZhycefwyX&#10;XzQYlww4Ewu+/wRdpfwHkA9yuxHFDABS/WjKAOKD3hRvrn1pIiy0LxC90rXIikJptD/mfT4VQ6+6&#10;GAPPORsXiCQ551yTRvW5557Db7/NwqHD+zj+VXjs0Ucw4OyzMPntV5AW6g6U8uWe6o8O3vDd6k/E&#10;hIPtZgSiJ00ZR2jStZAwJ8u7s0PQmR6AzkQftMQcx7Ipz+Lz0bei2Hc92kJ3oMF7JdoD1qAraDVa&#10;/RZzvQwIXo5un0WGoOj0W44uhYf4LEaH72K0+S5Bq+8ytPosQ5s3f3svRKv3IhrL+bvFawFavRai&#10;0X0umn1YFr4bcz94C7dec5XxKLmOcz9ixEjM+X0B1m/YfEKE8yw8+NAjmDHzQ0yZ8QGeePoZXH3t&#10;dfjHqf/EWeeejfHvT8T+Iy7wslhwzNMTXgEWbN29GxOmTsbN996KwbcNwqlDTsV940di9qFf8O32&#10;r/DZxo/x6YaPMGP1dExfORUfrp2JaSumY/y8CXj313F4+4d38fyMF3HHc8Mx+JYLccbF/XD2Redg&#10;0EWDcPX1V2Psu29izfq1sMfFobGpCR0dHeg4EdLRt8ijoadHXhYnzHg4yPoIgz4SwGk69n+yPz8b&#10;//8bW/gPkuJ/1dg51zyZE0SGtv+q3kn73ze947QISB8/7oarr5Yg8I3mGRCoV+YjZRAJCgo32jo/&#10;/zIHI+6+H089+xJmzZ5v0pYqLehRVy+TScSkPvXwxbFjHnA56m5EhF1ZrnALrXfs2of5C5bymXoc&#10;Z5xxJk75xxkmVO6DmZ8ab7RNm3dgytSZuOfeh8z7UL8lZqwsSupf6wOHjmI/36vyXFNaVo1R5EpQ&#10;cLjJ0LSG71aF2L3x5jg+w7fiyquuM+SvUkynpWebzE7unn5w4TvZ1xJi0pt6+gSY7Cc6h937DuOT&#10;z77GjbcMwxV8D9/7wKN4g+9ipWkd/eKr5vdzL4zBd3wXG683i9WkeD185Bg++OBDDBw4CLfccjN2&#10;8z3Q2tr6x/z2LSeJi/91O4F9Ty5/46WhOpPAOwMiL5oVItGcj/amPIJQZzaP1vpsNNNamnLQKs0K&#10;eWA05qCx3oHa6nQ01hIoN8hSCPQVTiGdCQJ4/fW/UaQIy+RZ0EBg2UAQSrDdxuOUSlRA35kWk6BQ&#10;ngdNBOoiLgi+m+Xxwfaa9NfyPxMXjQR/TQSNBL9KQ+rUyRDxoH4FxAmIpV1RnUZwnw5lrmiVaGUt&#10;Qa40GhrlnZBA8E8jUJb3hrKkGCJDf9UXUK9zEKAqLEQeJjw3ETBsr62c20aIU54gIi3iDWnRSBNg&#10;l26GPCBalT61msCVZaZcQFmkRWOKIVaMBoZIFPbdfUIQtYP9yJNDoS/SjTAhGtyn0I9WAeGqFBpB&#10;rwgCnk97lR09bBMEmj31iTxnEUKaT863vA9Yr431Wgm+5cXQo37ZnyFd6jgXInPUT12y8VAQYFe4&#10;R5euB8cgMU15pijTR1tNNOvazHVqJ3hvE8FixhNnPBuMJwbnT1lXlGVEHhA9IqREalSzLR7XVRvN&#10;tY3GsdZxfqri2W+KCeGRpkdbjTwsFNrB8zYm8kVeAk5yoKuS9TVGAn+Fd7SWyhNCuhSRnO9oMx8t&#10;ZRLRjOFvGfdxbcJk5OEhYqM6hteIx7LvlgqnDoXETEXCSGhUGhTGi0Njq+YcV0usk+3wd6tCl1hH&#10;IpuaT4XqNJVEcd7kuZGEdnmZiNApZZ2yJCOY2VTE+7k4GfUl8agtVjpUeV/wushzQ54Khc6MI11N&#10;Sfjtu/dx7/CL4X7sd0Rat6C2yoZ1a77ld+/Z8Pfehbb6XJTnJ6K6NBUVBQkmBWp1QTzBfzRK8yNQ&#10;VhDF8jhU5iehIjcRFTlxqC9kP/K8KLSjpoTz1pCHrz6djDHP34tIfsNHhW9FWaEVC2Z/jDtvuxhx&#10;YUfRwHMozo9CIdsszg9HVVE0auWxodCT4nDUlVhRVxSK+vxI1LGehEAl/imtDhNWUhBtsn/IU0Ik&#10;QiWtJi+SY7KhXGuWVxVEopLb5TnKJhKJkqxQSMeiLFeeEj6sF4CK/BAU5wSZMJCibGUCUfhJOErz&#10;wlmHdbO4TQxTlsm6WUGoyNR2EIpVL5v7HJGGvChIt7B+CIoc4chjHYVqKOtGapIvMlOCkJkWjOTk&#10;AMQn+SM5JcCkT83kOifTgjxHIHKVJjXZG2nETRlcZ6WwPCUUufG+yElyRU6yG9Lk7SDPiwx/5BLD&#10;ZfG3I8UTGTR73DHY7UeRaD9mPCKykhVq4so23JHLY+VVkZV0HBlJx5AuDwuRGizPSzyKAoWRxLmY&#10;cJG0xD1Ijt+GJPtepMa5IVVZSWL3cXsP0kVS2I8YLw2RFUlxB9jeEY73GJJjj5n6ybFHeaxSou5F&#10;bLT0LQ7AFrUP0VG7YLPRojfBHruJZdthjzwMW7gLYiL2IDZyK2LClQJ1F+/LPbxvdhsvCasEOEO2&#10;IZr3UHjIOlgD1tI2OsuDtiIiSKlPNxliwhq8DcGB6xBsWYUwy1qEyeMiYANCAjcgOGA9rBLr9Oe2&#10;/2pYFSbiMxcWz9kIIpb091zC7VWGuPD2WAEvtwXwI1b091pMW/L3IC7+TFjo47JPCb7vw1Nu8BkZ&#10;GXj66acJ5i8h0L3LhIyIuPj22+8xfPidOOfs/vzgOg2jR7+M7Vt3w4sfyRLhPM6PYpEPykAx6qnR&#10;JlxEH/YKBxnz6pv4fe4isy2PCx1/Pj+A7yJIePW1t8xHvPQxZM/z4/mCi65gndPx8pg3MGHSFNx7&#10;770Y/cxTuPyCQfh86kR0l2ejPY8vaYVoZIbgD+IixYtrb65lKpMHRBDgiEBzWjhCDm7Fc/eNwPln&#10;noHHHn3CxHJPnf4BHnvsMbzz9ps46nIQVqsF/oH++OW32RgyZAhuGnI5Dm1aCmlntMu7I90PvY5g&#10;9GQGojNN3hYBAB+4Xu7rTRGBYUEnXwBtrNORISFPjo8vghUfvIT3Hr4ame6rDKnQxJvPmR1kGRp9&#10;FqIzYAlgWYwuz7no4o3V6cNt70Xo9FY4yCI0+yxDk88KNHkvQbvnQnR4LkC7F8t5AzZ4LGD5IrT6&#10;LEGT+1y0iNQI2YKfx4/GiJuuw6OPPI5Bgy7GWbx2EydNMxoVDz/yBK659gZ89vmX8PT2wZKVKzFi&#10;5D04/Ywz9EGN62+5Cas3rIOXxQ9bdu/CPpcj8A0Jwidff4Wb7rwNV9x6Ff4x6J+46O7BGPPDC/hq&#10;y+eYsXwapi6Zgk/XfIYv1n+JD5d9jGnzZ2D8jxPw3LTnMWL0Xbj05kvR/6IBOO2c03DK2adgyNBr&#10;MXbC21i+eiX8OO9pWemoqa0x9+OfF5PK8oTI4r/u6f994uCk/Z9hWnJz8/Dhhx8ZjYZ3x71nPBB8&#10;fAPgTUAvzzB5iC1Ztsq8t8a8/jYW8t11+JibCfFw9/EzopdKOxpkdaZr1nEiFxTuJmL2tdfeNqTt&#10;E08+i/ETJhuPsjuG341//LMfrrjyWgy74268/sY7WLpstcmw9PkX3+Luux8w4XHS2di8ZachRLy8&#10;LCarkkgKZ4aTQENaSBQ3KjoOAQGhhuhVVia9M0WAXHjR5XyPfW4ImNzcYkRExBrdDpEUIlxEtojA&#10;8A+Ux0YEPLwtOHzUHRs27zBExfC77sNHfO8uXbEWr705DlcOucF4u4nwiEtMQ1BolPHg8PLxx+7d&#10;e3H/fffjtNNOw9ixY1FUVGTmt2+u+/5tOWn/a+aEvieXv/PSrLCMBqVCzUPfdpNIC23T2huznalS&#10;m7ONd0VHk8iMLNbJRH1VOkG7PB/6wjdEajjrKM2qSbVKUNbWaEeHCId6gl6jiSFvBq4JpgUauwni&#10;O5rS0EwQ29KYznFI1yLNtCn9iMbKOKNxYfQ3mgjeGwkSJSLammnakShmB4/tMKEaBNsE+q2Vcvkn&#10;ABUwbuQx9dJt4DdXA0EmwXMLwbZIBaUvNelOFRJQHW0AvUJF2qoLCPCVccQZ3qIUrJ1GvFMiopls&#10;S/oWBKnGm4PHELgb7xETaqAQFBpBc5PCHapjDUCXGZJA4N6QAApx0fxwzA3yhuBvkTQcS2uNzZyP&#10;BEc7NA8E8q2aA6U9reVYCai7CJ6V9rNHYSDsX9lVlNbUCF/WskzHSy+ixo5ueThwfCbbB0G5wmSc&#10;Qp6JTu8PERv8LRFOjaGb45FnREcdATzHYggEgXvOq0Im5M0iUkheEV2mL46fJi8RI9ApQM+xSThT&#10;3hEab3tVjFMHg+0bIod9SbuiS31USxAzHr2NGRyLCCCRCU6dCqUVFWnRIe8NeTRU8vwqFKoRwXZE&#10;zHCuWMeZNUXEANsTAcFz69Wci3ypZN2aaBPyYuaoMpV1OV4CdZEYMnmUyONDaVNFurTzmHbeE63c&#10;buY1VbiOyKB2hR5VSfsihucnb5I0dMnLpzIFLaW8t0rZZmkKWkvTuFaK0kQnacGxNZXyfinjfVea&#10;AGUgaZZ3SVMyfvpqHEbcMhhWy3oCYA+UF4Zh1YqvMeTKc+DnuYv3QC5KcuwE83aU5NpRmCnwb0d5&#10;djRKsiNZrrWNgD8JNUVpqClIRW0B+5WnjjQuRJZUOzB1wut48ZnhBIsbEESgmEEg/esPU3HXHZfA&#10;Hu6KlqpsVBQmoKzAxn4iUJYXbrKBNHDM1QXylAhBfVGE8bZQeEhNIbcLI1FfzG0RHXlhJotIqfRZ&#10;skOMF0SpQyEdMagoUGiL1ZAXZTlWlDhCuA5DcSb3E2OYsuwAQ2CUsx8JcsoLoyQ32JAX5Ty+mOda&#10;lBmOkkwdx+Oz2Z70LrLZRlYQimkiRERclGVHmD6K2G42MU1Gqi+SEjyRkuyLFGUSSfBDaqI/khJ9&#10;ERfvjXhaVlow5z8IeZkWFDiCkM8xGPJChIQ8LojR0hN84UiU2KY0KI4jO9UfGSmBJiVqgTKLSNMi&#10;wR322GOIiDkCu8I0EjyQleSJ3CRvOOJdkZviyjaOIjvJDZmJNO5zsI9sHms8NrgvL/mY8bbISHRB&#10;asI+pCXtgsk0Eu+GVIV9xB3kWPT7gMkWkppw5ER60738fRDJ9iPG20IhIwkxyiYi24e4GOlb7ENM&#10;5C5ERmxDVNQ22KK3wG7bDFvUDsTHuMAWcQSRodu53oLYyB1cS5hzL8v2ISpsP6Ij9nN7J6JMlpFt&#10;iAjeghD/TcZ7IpzbkcRvkSFbabsQFrwLwYHcZ1mHMP/1iLBs5n2+GUEWhYes5XodAn3XIdhP2hfL&#10;uV7I3wsQZEJGnKEigT5r4OclQc4FCPBdCIvPIvi4/03SoerD8s9/DZMSfN9fJf+8XrduHUH7Nfjn&#10;P0/F7bffgR9//Bn79x/EBx98jNNPO8sA29deexPH+AFs5cewDz/kLfyg18e3CAp9pD/+xDOYPuNj&#10;fPrZ1+aDXmKc8sRQ2tN33p2IG2+6Bf3OPM+4bsst+ZprbsSVV12Liy+5CgMGX4LT+p2DK6+5Hm+P&#10;fw+//z4XH8+cgYvOPx/vj30V9Tl8iTj4YuQD+F/EhbE+4sLiJC6yo9CUEg7vHetwN4H8LdffiHXr&#10;tyI6NgmJyen45pvv8Nijj2LRwvk4cuQwP/Ct2HfkGEHMGxh43jn4/dtP0Fuegi4+kD3pFrZnRU9m&#10;MDpTfNGTodCQAEDlqQGGuGhPD0ALH/SOTCuQE2X0ODZ9NwFTR90I2755aLLuRHvgFrTyJdvotxz1&#10;PgvR7rcIvbzZurzmoVPEhddCs+7wmo9Wrhu9l6LeezkavRajzWM+2j3mGQKjiTdiretcNClsxGcJ&#10;WlTOm7KBN/FXrz+GB+8YildfeQ2DBl1kQNQHH37Ka7QQr4x5w/z1+Z577sPESZONx8UErm8ZOhTn&#10;DRyA195+E9v27MLBYy7YdXAfDrkew4IVSzH83rtxar/TcdrA09Hvsn54/P1H8fnaj/H5mk/w8YqP&#10;8dGyD2mfYOKvkzBq0jMY9vyduPquITjvsv44pf8pOOuic3DHyOGYMGUiFq5YhMPHXWBPSkB9y581&#10;K5xL319v/91EvjkB6Z/v7ZN20v7T+hYvL2/zHlP428pVaxGfmApvH8sf3gyeXv58B/xoNHlEWoQo&#10;1C0sCpbgUOw77ILFy1fiq+9/xORpM42ng95fIg7kPaF33Ecff4HJUz4whMT6DVvx62/zMOKu+wz5&#10;euZZ/c377d77HjYhczM++MSkFpa32TPPvmi8JxSmJXJXpMfXHIc8PzZu2mbCWeS19t33v5j23xj7&#10;LiZNno4ffpxl+rr5lmEmrOO50S//ITRqj0syxMphFzfs2X8EBw4fh5dvoDmn0Agb/Pme9pNWDX/L&#10;m+Srb3/CezwXkRUPPToKp59xjgn7i7YlwBaXbN7rvgEhTv0OT2+MGfOqef8P5XsiKorvthOL/i0R&#10;ES7Tc/pX1+Ok/bsZ5Hty+VsvIixkIiycXhcONNZkmnVDtbQnHGhtzOTaKZLZzu2WWpbXZqKD+0y6&#10;UoLPJu5rkadFg0B9BpStRMRFZzOBYhOBNgGjxBrbCfo7m3LQ1ZzFdRqBswA3y+VpQeDbxHUr22hl&#10;W80EuSIH5LngDBOROT0uRGLIC0OeGcoiYogL/cXfhEnI20KhCqwv7wOFsKi+iA2BeYL/zkaWNaQa&#10;IG/CHghOWwlSpVHQUSuR0YITxA2N86KyLpXT9Fu6H+rXhKDw3BT+IX0EgfRW481Bq9PaznZFiihj&#10;CEFuo85ZoFzjJPBvJOCXJ4pIAKMTIvHHGDSUR0JZTYzYpjw+WLeJwNoIhdYKmBOsEzh3s+3uE3oN&#10;IgUU4mE0N4wXhsriuF+hDQTlHJc0DCSC2caxyDtGWVnkeSGNCSfRcGKbcymvDaUGNSEW8n7gXCrc&#10;oblcBIy8WSREqowjCm1hO3WajyRDDnSKeGG7XTUZhrwQsSBSoJv3hvQp5HnRrfOrtrGM5TxGOhk9&#10;jdJLcV47hXm0n9CQ6JRXBMFzRwXPsZLzXcVzrIo0pEQXz1ehG2pf2VOcXhCsw35Eksgro60ynNsi&#10;OTR3PLdKXvsKznlVKst4D3FuTaiH1jSntwjvh9IwQ5K0ibjgnLewTJ4YbZW0Cuc5yuNCpEVrmUgL&#10;hZlI8yODZXxOylPRyHEr1MKEi3C7qcSOJn5Tyxuiscxmno0vPxiDR++9BvbIA6gslNBkMH7+fhKu&#10;ueI8hAUcRk9zAUF/PMryE1CWZ0dpjg11xUmoKbCjqoDlOXYC/WhUcLumOIWWiupC9lschzppbSjk&#10;qCoTE8a+iFEP3giL53KCwjUEnHuxaO6nGDniUsRHefJ+yEVNYSKqi+JMiEh5QQTbjzYZRuoVLpIf&#10;gdr8aNTn26HMHzUnso5oXWl0LURSKC2pvCmsKM+1ooS/S/JjUGaIixPeFSIsskJYJxxl2dEozXKG&#10;jJTlKLzD39QrdgSiMDvA6XXhYFv5NnOOBcRNhZmhKMzQ8UrdGo4qtlmeIyJEKVKdHheljnBDZOSk&#10;+yEl1QvJ8rZI8kV6SiAy0gINaZGWyH205CSuFSKSGoRs4qD8DH/Tv0JL8rICkM11doa0LjzgSPOj&#10;+RgviawEERABUDaSHKVEJW7LJn5LiD2GqMgjiIo5hiST9tTbkB258bQED+QmeyAr/rgJGcngb4l3&#10;igDJoTkkqGk/hMx4WvIRpCcdNeFDqQl7kGTfjaRYF0NcpCUc4XEHkR6vcBBuJx5DSsJBJCfsZ72D&#10;SLTxGNYzgp4S5LTtZTn3xR3g+A7AHrMH0VHbEB29FfbYHfwt4mI74qKP0I4iMnQrokI3ITpsC2Ii&#10;tnMtL509rHMQMZF7ER2xE7ZIlbENefBYdyEiZDvCgjYhyLIWIQEbEBq4DeFBuxEcsBHB/msR6rsO&#10;4X7c9lVGkY0I8F3N9RruE3HBY3xXGE+LAIlzEk/Kq0IinMF+0rRYDD9PiXYuoi02679NqEjfX8W0&#10;aK2PTC0ql+nDMz8/HzNnfmjSo1522RWYM2cuP4pd8fHHn+HSS67E+QMG48033sWvs37H5599jdmz&#10;52Pbjr3mL4T666CygiizyFNPP28+yOVZMWjwJXiSH8RKk6owknnzlxpBT4nl3XTz7bju+ltwy623&#10;Y8Sd9+HaG27BKaf2w80EGyvWrENAQCC+/epLXHj+ALz67ChkRPijMSsG7VkR6JZgZpo/THiIIS08&#10;/4K4iEZTSgQ8t67BHdcNwVOPj4LdnoKS8gY0t3YbEdCxY9/Go489jh9/moVV6zbj029+wpPPPI9z&#10;zjwLH7z7BoptFnQqFaoR3bQCmSGGpFCa1F6RFukBJnNJb3og2mktGUFol7cFXwAotMNn3U+YNeEx&#10;eC7/HCWe69ERvBPtQVuMHkWj3xK0+CxAl/dCEyrS4bUQ7bQOERee84yORRNvwHqvZWjkzdfqPhdt&#10;7nPQ5jEPTe7zUe861wh1tnotQovbXBNe0mJZj5/eeQqj7rsT77z5Fi6++FIMueY6fPLpl8ZVXh4X&#10;55w7AFdccRWeeW40Zn7yKbbs2IkXXnkFgy++CB99+gm27d6FjTu2Yvna1fjpt1kYef+9JoyE32vo&#10;f9kA3PvSPfh44Uz8tOE7TJ8zFe988zaemfw07n7hblx551U45WLW7X8Kzrn8PAwbOQzPvvkCvpv7&#10;Ew66HUFmQba57/686H5UulKBIFnfvfnnRWV99/BJO2n/d9a3bNq0GRdccBEeffQJ7Nt/CHHxyQgK&#10;DjNeCvIWW7FyHSZPnoFx4ydhzfotWLdxG774+gd89NmXfC4+x+TpM/HmuPfw4iuvG7Lh5VekefGB&#10;8SBbx/pu7j4mRENZd0TeioB48qnRxvtMnk7n9R984v12h3knKgwkIjLWvAtFVIwb/z6e5rvmudEv&#10;4c23xhnh0C++/NYQGN98+6PJ9iOCQ/vmzltkSI0xr47FWWeda1IXT5n6AZ5/4RVMn/ERdu0+YN6v&#10;bhzHwSOu2H/omAkTkQeFSAtvvyDjhSGLsSfBGh6Db3+YhaHD7sLFl0nb5jxDhKhukDUSlsAwhEba&#10;EGgNx959B/DUU0+b5/+qq64y4SKNjU7Cse+ZVWiX1n91PU7av5tBvieXv/XSUi9Ni1y0Nsic3hYi&#10;LVpY1lTPdUOmISwUrqH4d4VvGGKiimDapBMl+G1MZpmAa4oJ22gmEGyidTVlo7eF60bF14tkSDZE&#10;QzMBbrvCIKQfob/QC7A3sh95WzSkGwLEGNvrIy7Ut45pb2Y/bK+FYE9eGE3VbKtBYSlOjwsRF10c&#10;n9JlKnSizWhScM0+pEvR2URg3cQ+WV9eCdJ46Oa4FCIhrwWjqSBtjxoHzycVbU0E0i055rykRSHR&#10;0MbaDPYrMkHeEGyHwNmkDK3ltjwSFDLA8TcJyBsvBB5ngK/+Wp9oiAtnSItTP0MhLG3yQOF8thL0&#10;OokUuzkXk7a1WoKgGSzjvBJctxhCQvoWAvLsm+cgwqGDwLqtLh7N9fFskyCc4L6rWuA/ku0SdLOu&#10;CUfRuGo0r7xuIn4I8iWgKa2JDuNxQuDOudFamT2U5USCmiKDjHgoQb9CUpyeI9wvbwzdG9wvwqaz&#10;TmKVUawrzxCJh0o/hHPLc+mqyTLEgdGtUBhLFeuVRfEcEtDLOZTGhvQk2kWqVPIbuTKCx4igYV+V&#10;0hnhvSLPC0OE8Lh69S/CwilWKu8PETUSy5T3i8k+ou0ahaqwrsJbSjlP5ZovERU8X5E3VRwT59YQ&#10;Hpx3ERfS2WhV6AkBu8JTpKfRbuaTc1keZc5BmUyULUS6FY0lIjMkhsprw3tDKVibeZwIi9oSmwH+&#10;9QqrKLLR7GgocoqG6p78bPoYvPr8/chI9CFglfjicfz87VTcOOQixFjdOKfZqCpMRH1FBioLE2js&#10;rywFtUXxqClIQFW+HWUE/kXZBPSOMJQVxKK6JB5V7K+2jP0qfKk+B1/MGIcn7rkOh3bMYrt7EBfp&#10;ik9nvo2ht16A+Bg33hcZztCS/BiTDaS8IBJVRUqHGsPxO0U+GziOhoJEVObGoCwnAlV50aguiPlD&#10;t8IQFYacsKJUGUTYRjH3F2VHGFKhQiKd+TZn+EhODEoybSjJiOW29DHCjLdFRZ4VRVnytFC2lFAU&#10;ELOUcL88LgqzQlkWhmKH2otGmdaOEJRmBxmipIi4pSybdTNDkUcclRLvioT4o0iM90BGUiDSEwOR&#10;yXVanA9SE7yRwjlPSfJDOvGQIzUQuVznJXuhJIvrDD/kZNKy/ODIEGnhjkxitYw0X6NpkZOijCKh&#10;yKBlJwfAkeSOxJhDiI7cD3vscSTaFWLiz/58kZXgBUecB3ITpXHBY+V9wXVuqlKuenE8Spvqh9SY&#10;oyazhyPliBHkTE1y4X7pVBzguexFcuwR1nXj72Ps9ygyE9yQGnsMKXHHkByvcBDpYMhTQ7oWPPeY&#10;w4iL2svru9uElyTapW/B8dl2IyZmK2z2LYa4iIncTNuOmPD9iJZXRdg2RIVuRqR1I6LCN3HfJkSE&#10;cjtiOyIjtiIsdAOiI1S+hXVYL3gbIgK3ICJkC4KJCwMDVyE0aCPCiRODA9aZUBATJmKyiqyHlfus&#10;QSoXcbEeQSwP9F6GIOK/QMsi+PnMh4/nIvgTNwb7LIfFg2Xui+DrsYQmEuNvRFzI+hZt/xkIirRo&#10;aWkx+/z9LSZM5Nxz+/PDeBo++/wLvP32OEyeNA13jbgHw24fwYd1GAYMGGz0Er7//hcccXE1H/Fy&#10;a1YMucJFRGDItVnZRfSXR4EDxXXrr50iDCTmqbhwgYCff5mNz7/4xhAcl105hOD5c3j7B+C4qxsW&#10;LpiPa/mx/OCI2+F/eDsas/lizLGhU+lHJYgprwtDWPwFccGHuzY+GDsX/orrL74Arzz/MrIyC1BQ&#10;VIuC4hpUVDWYMemvos/wo/3VNydi+H1PYMgNQ3HBgEF4/qH7cXz9YjQnB5qwjx5lKzEWgm4THuLP&#10;MTiJC2QEoTMjGK18+NtFqqSHAsqH7LsDO3+dgvWfv4HkPfPRFrwLLYGb0RK0AY3+y9BwIvSjR5lD&#10;vBaijb87POcb4kIeFs2ei9HouRRNvPna3H+nzTbrFvd5aOZ+Q1x4LEDL8dno8uaxbHfZzNcxZtRD&#10;GPvaaxg4cLDxoBn11HMmRObukfebtJAfffwpomJi4RsQiIMuR/HcCy/g3P7n4cUxr2DO/Hn4/Luv&#10;8dTo53DLsNuMJ8Z5/fvj4qsuxwNPP4wpX0/B9J+m4OUpL+Ke50fi6ruvwnnXnYdzLzsXF155IS6/&#10;+XLc/shwTP/6Qxzzd0VOWR5autqNrENnj9KSduCPu5EbPV29aGttQ1tb2x+kxX/es1r6yk7aSfu/&#10;s75lxYqV5v4XOblr935DWlhDI41mhLwt5L0gkkG6O598/g3enTAZI/kuGHbnSDz13AuYNvNj/L5w&#10;Cbbv2mfebyI7+tbStlB2kr62pGfxwouvmnef3m1qU+89pYxW2uc33xxntC08vS0n2vGGy1E3HDvu&#10;ga3bdmHJ0pVYtnw12/kE4ye8b1ISr1i5Flu27jAeGNonb6lzzhmA004/3WwfPnKc/a3A6Odfwtvv&#10;jMfOXTxHayTcOR6RF0ot7cP3rQiMI8c8TLiIwkcOcdx7D7gYPY9hfKdLW+iGm2/HL7/NM14ZMh3n&#10;TVNK12+/+8GEEQ4YMMDoIP3666/Iy8s7Mcv/vvzV9Thp/24nsO/J5W+89IWHGJHOxmyCG4cJA2mW&#10;F0ZzLsG3NCeS0WyICVqDwHsawZuybCjcQ54WBH0NIgRSaU6tBukxdNSlo6dRIQcCoulOcN7IdaPA&#10;epLRm+iqlxHYNmahietGhYmwz1aaiAv9Fd8ZksE1+1G4hzwumgmmpTPRorHwuPZ6ZyiGCAFlr+iW&#10;hkYNrTqb4J/nVittCo6foL5TXhvyIiD47a1PdQpJGk0MgmyRL8ocQtM5tcgjoimL4yNgJng3BIxI&#10;FZ57B01in92NPHeOTYC3tZL7KzM4Zxkco0gfnos8DkSCKHyEQNnoO4jQIEg2gL4hg+ORmCjnXiEG&#10;FSI6kllPngCcr6psnlcuj1HGFQmbSiQ0GR3lnHdaN/sA51UeDG08v9YmAmLOU0eNPB4E6BXaQBAu&#10;TwKeq0JSpNcggqm1VuE7ThLHGQahDCRsk+duvESkD2G8L5yeMSIsRAhJ60JkRQ/nsqtGhAfnRmSN&#10;OT+JYoaxP16rqnQzJ/Jo0HFdNTwXnls7Ab88KbrrCPxLI9FWHsPrwPFxXCJomuUVIR0Pjr2rWsb5&#10;rcxEL+dIHhfKgtLBc5I4qM6tk+MWQdFZy7HUqP8YKF2s5kbZVBSq0lmlY+LQXiECQ54VMWgpj3B6&#10;U5hQEZET3Fed4PSyKGXbCusoYV15mpTaoIwufWEonSKhRM4YE5khgiiK62g0l0WjqSQatflhaBKp&#10;UUYrjTPWYrwuRAIkcV8cn5lEfPvJO5j0zvMoL4hCuP9mJEQcxoqF3+Le4dchKugYn6dMAvo4VPKY&#10;8vx4WhxqCuMNQK8gjhCJoAwjpQT8hTkE/sXEDBxzdYkNDZV2XpcE1JUmYcpbozHmqRGIDNiGlFhX&#10;5KVHYtr7b+KOO65AKoGudF9qlCEkLwq1hTGoLGT7NHlfVOfHoibPjvoCp35HDcdg+s+1oUr6Gtxn&#10;yAgeX5oXiiJHEIpzQ1BeJM2MaBTlRqM8O8aQDeUcc0lWNLcV7pKAimyei4PlueGoLAhHiSMYJdlh&#10;KOMxZblRhiApzY1AsSFmrGxfJEaMCY8pzopgWyEoypSeRRC3w2hOjYv0OGXoOI6URFfj9ZCZaEF6&#10;fAAciUFIi/UhsPdBpsiHzEATTuIgDirICEQB6+YmeXJ+fJAt0c0MHzgyJNAp7Qo/E26SzXo5ycFw&#10;xIciM8EKR5IfMuKPIi5yD+yxh5Cc6IlMljlSLMhK9EN2ki8y7G7IivdEQapSqlqQneiDnBQfQzKk&#10;2F3Zhq9Jb5oYtQ8ZSYeQEL8HiQmHuO3BcbognWXJsS6QQGd6givSeEwa20yNc0davDuS4o4gPsZJ&#10;XKQluJ0IFXFBgu2AIS3s0btNGtS4GCdxYYvdghjbRsRESZxzK2wiLiL2ITJUehZbEGXdjOiwTYgM&#10;X4uI8JWIjFjN7XW09Qi3rkF46GpEcVvkRnjQJoQFbEJEyGaEBK9FcMgqRFjXIVQCnYGrEBKwEqH+&#10;qxDqu8qEREmc0xq0FkEsM94WtEBvhYosg8VvEW0xLL5L4eu5BAEyj4Xw91gGZRbxcV8KL9eFfz+P&#10;C60FDrXd99dtbfcBRoHHffsOGPfqQYMvwNVXD8HEiZOxY/sePD1qNM44ox+uGXK9SaPZv/8gPPTQ&#10;Y0Y7QS7YitG2BITgwEEX7Ni516wXLFyK777/Gd//8At+/W2u+WCPscWbWO79B47wg3wNQfTnBlg/&#10;+tgofPntDzju4cWP5yDW9cChQwcxcsQIXH3RIKyf/zPqsmzozLWjJTkIPWmBQJqICoWLiLTQ2klc&#10;mIwifHgrbf5Y9vXHuPzcs/Du62+hrKQORcX1yMquQHlVC9IyCrBoyWrc88DjeOCx5zH90x8xYeon&#10;eOShR3HL5Zfi5w8moI0vjN7MULTGeqE7xZmpRJlEethXLx8ipAQYcc7uTCvas0LRyQe/J0UWjK60&#10;IPht+gU/vnEfIjf8hHbrbtT5rEWD/xrU80ar403V4i6vi8XG06L9L4mLJWhimUiLdrdZaHP7jfXm&#10;ot2L++WF4cG6btznPget/qux7ftJeP/V0Xj15ZdN1pQLL7oUV119HW67fQTemzgF9973IL76+lvY&#10;4xMIYA5h685dePe99zBg0EBceOkluPOekbh12O0YeOEFGHTxhRg6fBieeX40Xnz9VYx+/SU88fKT&#10;uPGu63DeFefizIvOxHmXn4eh99+G9z6ciFVb18Az2Avx6YkoKi9FS2ebua/+vJi0ot296GjtQmdr&#10;J3p56zlTjf7Lo0L3Zp/7ed+i/X+uc9JO2l9Z37Js2XKcffa5eOmlV7Bt+27jGSaNC+lb6F2lUI+L&#10;L7kSl19xDR557CnjgbB5225s2rYTm7fvwu79h3DgyDG4uHoYwtVo+rh6mVSq+i2hTmlfKKxD5Kc8&#10;JeR9obblAfHjT7/hsSeewQUXXobBF1yK4SPuwYyZnxoCQ4SF3oVe3v4ck4XvT38ccTnG9+TPePsd&#10;eV9MwuQp0w2J8fgTT+GGG29mGxcZr4c777qb782VCAuPhDU0wtQfec99WLhomfGsEHGhUBERF/Kg&#10;CA6NMiEikTHxZi3x0edfeg1XX3sT+g+8CEOuuxmffvGtEfNUfR0nXQwXV09MmfEh7h55L375ZRYm&#10;T56EwYMHm+wiubm5Zo7/POd/vgYn7X82J/Q9ufydl7aGfDQJ1EunoimZ62TjKdBAUN5MQK0QEZEI&#10;ygDSWJZsAGU7wWBnQw6M+KaIC4JXhXB0EMC3EjC3EDC31ggQy+2fAJ9gu7WWgLMxF90tPK4pHdJt&#10;ULrRNoL6lpp0AiZ5WGQReOdC4p/t6lskAvvu4Pi6GxyG4Ohkf13sx2g9iMgggBbQVTiFSBBpQkiE&#10;0qQ+Zd/d7KNbKVslflkvjw8C+DqCzzqBXKc+QS/HpxAGZQKRJkZXQ6rZVthGp3Q76jNZ30mMdNex&#10;fdbtqc9h+xxvtUiIeAJ4hU1ksoxjr85GY0UaGso1X8mcB+lBaByZbDeVZQKSMVwLOAsIc76kA8E6&#10;LQphqOQ5V4oc4Pxp3mo4Z9Xsr5bz10Dgz/Nr5jENJbFoViaM2hSeZyrPRZlK0sxYFVbSXMU5UtiE&#10;yBqer8maInKFZQoP6eBcKlxGxyuswoB8Xg8zZzSNtavJeR2M/oZCKap5jWucHhtGH0PkSLVEN9lG&#10;TSY6q9gG50SkgkJflBZXmUxaq+N430gbIw09NTwvzosymcgzor0iBkoPqrCR1go7j+W45EnDeeqQ&#10;FwiP7ZAgaBmvP+fFCHeKiJD3A03CocZThG11aW1COaJ5PvKk0bjtbJfzLe8IERbGA8PGOhEsC0eL&#10;CIoKkRPSn+B3eZXTM6OPtJAmhcgK6VEopEiZUpxeIwpPcZIWIkqcni0RaC2PQlNJJBqLo2jRvMZJ&#10;RrCzhfdDU1k822C7PPeG8kTUsV8Rgl9+9AqmT3gS5XlWZMQdQ1WBHRvXzMU991zBf+f3oIrHKmtI&#10;SV4EyvJjIZ2LIoL2QkckQb7IixhUF9po8pCIQF15NOpL41BTFMu1jeetEJMovDLqLrzz2j1IIwBO&#10;J5gvyIzCJx9Mwn33DyV4D0A9z62qUMKfdh7L9oqVWSQSlcQgtUUsK7ChMl99xaKW7ZYXhBuiopL1&#10;KzguHVuZz7LcYBTSlN60iPOQx3EX53OsOeEodoSjlO2VZEfxfGNRkWdHmTQ6ssJpoSwPNWEkJdkR&#10;3BdjQkgqpGWRF4pS6WDkRKIoKwZ56fLi4DywLZPu1BFgModIiLMgMwI5aSHISPYh2Pc2ZENWqp/5&#10;nZbAdWIQ0uOCkWKzICspALlZMgsc6X5GZDM/w4KcVF/kcu0gJlO2j+w0H7Odk+7Dtny5HYzcVIWI&#10;hBjLSPJBks0F9oj9yEjwRG56EI3tpluQzb5zaAoXcSR5oTDdH7kJ3siO90JOshfH6ILUpMO8Ju6G&#10;pEhLdENqwlEkJxxAQvxeXq9jrONmyk1aU94jImQy4lnXzt82p5dOWpwLku2Hud8FKVwnRR9Acuwh&#10;xNuU8vQgbJFKZ7qX6wNc74HdthOxMVsQF7Md9ujtRs9C5bERexEVuh2RVieZERW2AWEhKxAVvhLR&#10;kbSwNbR1iBGBEbIWYcEbEGHdwu0tJkREpITKIpVRJJD7Q9YhJGit8a4I9VsLqy/3+29CkEJFfFeY&#10;8hD/dbB4rYDFeyX8vZbC33cp/PwWw9troQkTCfFaiUCPNbB4rIWf2yr4ui77e3lc/Jm00CL3XoHD&#10;vkW/tTQ0NGL27N9x5plnmw/lmR98hBB+jH/26Vc455z+uPyyq/HkqGeM18XwESMNcdFHWOivhPrr&#10;pvMvm9Hmw9zVzcuQFFsJCNw9fEy50vUd54fx2nWb8OVX3xpvAP310McShIiYWHj5SvzTE8ePHcPo&#10;p57EwH7/xEfjX0NZcjh6yviPVEYYuhWioXCRFIWLyERaKHwk4D+Iiw9x5blnYcLYt1FV0YiKqjbk&#10;F9ahUARGbimOHPPBqGdfxZOjx+KXeWvx9U/z8fab43DZgPPx7rOPoy0rCr186XTyQe1ODUZPmrwu&#10;Ak3fvcnsjyYCoysjGJ2OUHSJ2EgLZVkIwBd42J4FmDnqJkRu+BE9kftR6b4C1Z7LUeez3ISCyGPC&#10;6Fd4zUebJ9ciJTx/Z/lcNHsuRKPnIjRJw8L9N3S4/YJ2t1/R7jGH9juajs7iei66+Lvl6M+odV2E&#10;Pb9Mw2cT38QbL7+EwYMuMLokcjt/8KHHDHHxwouv4P4HHuI1fAovvDIGUz+YiVfHjsUll1+G08/s&#10;hwcffQSvvvEGRj33DB4Z9QRGPng/bhk+DEOuvxYDLxyMU88+FVdcdymef+05fP/rd9i8cxO8/LyQ&#10;lJmC6pYakyi0b+lBL7p4z0mfor2tk8Z7jLdfL6t0d/Sgq433YycL+Ft1dH/2ERR992rfvdtnfWUn&#10;7aT9lfUty5evMFk+nnnmOezmO0nk6sFDRw1pGmNLMNmMzj7nfKO589EnXxqvBGXSyMkvRkqGw2hd&#10;HPPwMiKdHp56j3kb0kLkhEI+pCkhIeKZMz/F5ZcPwZKlq2CPSzbkhkgO9bN7z0EjrDl69CsmE4g8&#10;0IYNG2FCtl58aQymTJ2O777/AQsXLeG7cAPmzFVa1ul4Y+ybePmVV3HHiDvxz1NPN+/hf/zzNNxx&#10;xwgT1ubj6w9bbBySklMx9s230b//AIwbP9EIcIq42HfwqCEgRFpERMchPikdlqAwfP/Tb7j73odw&#10;2ulnmAxO0rhYtXaT8cQQsSHiYvuu/YbIeJnvjdF8V0xguwrbmz37N+N1MXPmzD88LjTffc/sf16H&#10;k/bXZpDvyeVvvXQ05ZuwjEaCp4ZagioC8FaCVWULaVQYgTwFuL+9Xp4L2QTDzjAQCXQa7YumNLQ2&#10;E9g2EqQTGCt7h9bSvmg1WhGsJw8GAvrOhjwC4Ry2x+8eEQMEtvJGkPhlW30Oj2EfDfnobM5n+yIb&#10;CIQNgHagqy4XvY25QGsOelsz0d2Sha5mB8Gw01Ohp5ltNxLcG2DvDBMxxEVDBnpZVyEtSrnaWpcI&#10;aUoYgkP7ZLUiIrI4PgJq1pHXSIfGqPKmPHQrRSzBulK8dnFeeuRpUesgWBbRIA8DiUgSUHOM3Q2F&#10;BOw8h/pcgkWlVVU7IkLYNvvo4pwps0qjwhAUYmHAtogX1lGYjNKilgm0pxniQgRJt+aOcy/iotPM&#10;qTQ9eF1qkzi3SYaoMClM5eVS7fSMUB86h9YagmvpOvDaynPCEBncJzJBIqUignSsMmJIl6GH8ymi&#10;SGEdTQTnCu8x94Dal4cBjzOpX3mfdPC3wjQ66wn2a+UhkYZOjtkQICJ4eP00xmaFVlSLLJLnBudQ&#10;xATPU14UHZUcm7KDlEfwnKNpIg1EgnDeCKJFZOgcWuSBYjQjRGokcl8Ut6PZL+9Ztt1cyfaNzgfP&#10;tzIC9cUhrCdiRARDHMvsJlRDhI/moM2Ee0SguSySbcVxHAnsV4QEr4uylFTY0FbGbRMiwvoch+ZN&#10;5ywRT2UwEaGirCVO0kLZScLZZpjT24N9t5jjE9BYHI+mogQ0aZvtNSh0g1bL33WaY16n6ROfxZsv&#10;340Sh78Rv2ytSMPyBd/jzhGXEHAeQX21A5Ulcagus6OqJAmVRSkoL0xCmfQt8u2oLLSjtjgO9aWx&#10;qCuOQkMJjXWlrVEvHQ1ev8J0K0bdNxRjnh9GQLwXtaXhqMyPx8zJ7+KRh29HjiMQdRWJqCqKQ0WB&#10;SAhlCAlDjdYiRk6QFuV5UexTnhiRHEO48RIpy4tGsVKdFkWhmsdU5ltRWhiKwoJQFBREoCAvAiX5&#10;IivkORHl9MoQIcFjTXuOMJRmK7TDH1kJHpyHIBRnh6PIEYHybLYnvYzsEBRkBpiy4pw4ZKdGIi9D&#10;nhwxyM8LQyH7LGKdPOKWjKQgpCda4CC2yUq1ICstEBnEVhmpfkhTWEhSILJSQpEmAoP1skUkZPrx&#10;+CDksq4ykORlOIkHB4/LTJK3hidyUryRn+HJOj7IZhu5yUEssyA13heJNjckxR5DUvRRpMe6Gw+L&#10;LGUikb5FilN4M4vtZCfLy0KkhSccce5GJyMj5QjSU48gOe4ozRWpCe5m26lZcYBreU24IEXCnNyX&#10;mnCcY3dFOuum2bnNfkVcpPOYtHi14cKxHERi9B7ER++D3XYEsSJVog8gPuYw7FGHERt5gL/3IDZq&#10;B+KidiM2Yjfskc768awn3YrIoM2Ii9iJmLDNiLKuZdkqRIQsRUTwcsSEroEtbAPLNyE0eBPCgrdw&#10;vdkQFzJ5YEQGcR24nvvWIyhgjdG+CFP2EZ8NCPNVGtQ1hqQQcaFQEelZ+HmsMNu+Xsvg5bUQPt7z&#10;4Uv8GOLDco/V8HddRVsJf7e/WTpUfWDKtOhDs8/jQttaKz2qyrQUF5eeSIV6tslOMX/eIrz91jjc&#10;cvPtuPmm2zBkyPUEBefgmedexLr1m7F6zQYTo/3ww4/h1dfGYt78xYasEFEhgsLTy88QFiI0AoNC&#10;TUiJ/uIoN+gtW3eacBPtCwmLhCXEiiCrFQEWC7Zs3oSxY17E+f1OxXMPjURubBB6lF7LEBfB6FW4&#10;iAgLYyIt5G1xgrjIjkQDH7ADy+bg5osHY+TtI3hRA1FV3Yaqmg4UFtUgJS0Xe/cf50f6BLzw+vv4&#10;ad5a/DR7GSZPnI5Lzzsfrz96P1rTQoGiWPRmhaGXD3cPH7jeDLYvgc5k9ssHuifZH118cLscSsHK&#10;+hm0NCtQnoDIvQsNcRG7+Rcg+jAqXZej0m0JGryXoc1nmQkVaXV3eli0SdvCY47xrmgVMeE+H43u&#10;C0zWkHbXX9Hh+rOxdrff0Ob2KxoP/4gOt9no9piN5iM/oPLIHOz6YRK+mvQOxr3+Oi4cfBFGjXoG&#10;i5euxC+zZhvPlqG33YERd96NV1993YTlPPDQI7jhlltw1TVDCGb646VXx2DchAl4+LFHjefFGeec&#10;hX+e2Q9XXzsEjzz6CMa99y6WrlhCQBSG+qY6c7/8eeno7kR3L+8vhYUo9r2zC73dTuKitbkd3R1y&#10;sWBFEztC8MNbTl4XEuDUfdh3v2rR9p/v076yk3bS/ifrW1atWo3TTz+T9//T2L59F9z4LtL7Ru+i&#10;WHuS8Xy47fY7+Y4bgB9+nm28DATcrXxPRcXGw8PH34h0Hj7mhgOHjxkyQu8wZSOR94aIDL3fPv7k&#10;C7bRH2+Mfcd4YaiewkikOaG6IjkUYqKQuKeeHo2rr74Wp3Fcp5zyTwwafCGuvGoIrrv+RuM18cgj&#10;j2HkyHsx7I4RuGP4nbjm2utxwYUX4/obbsCLL72C32b/jmPH3RAVbTN2kOOTR8Rpp52O1994Czt2&#10;HzBZRaRxoXAPCW2GR9mx/7Arpn/wCS6+9CoTGnL5FVfhnvsfwaSpM7Fs5Tps2b4Hv89fgpkSHJ32&#10;ock88srrb+O33+dj9559CA4OwbRpUzFw4EB8/PHHRg+pb+l7Nv/qWpy0/7YT2Pfk8jdeOgj+W6VL&#10;QaDZJLKhIQstNHlhNNWkQPoWWhuhyoY8tDVlo7WJdRodaKgjuG1MR3NzujMEpF4gV2A30XhRiLgQ&#10;wdGssAkCL+lGdDfnoZN1pe3QRaAu/YkWaUoQ9LfW5rNuNtqbStHT3cp/S9uc1tVujP/g8t9arntO&#10;lPftM+UnrLsdPV1t6Ols5Xabqav1v9rT2mlmv9Zdzu2+/ehx7lc7vTId39XCNmms2/snc5Y3O7c7&#10;VU99n1gbU51WdHM8fxxv+tc2j+PaOQ5n32qvm/U6m8sJrgnSa7KMddfnoqsuD/JYMKlbpcWhMI5G&#10;1mmgiQiqdprELZV2Vd4OxnukhsCbILv1hECnQlRMylQeY1LRErS383enjlXWjmrpUfBasrylSiKe&#10;8prgusrO63gi/avCQ2pE2MSipTYCjVU2NIt0MdddhFSqc6wiVgju22qdBIQhXTgGA+rlbcLjpFXR&#10;rnAQnpdTlNPpmdBaIQ8N3oM8rpHjMPcU29V5KFOLPDJEVsibo0lEA8fXwfa66iSgKTKE46vmPIho&#10;K1f603iej/Q8RF7EsR/pU8QYcsQQJmqrIgZNpREsV/iKwkskbOoME2mp4Pg5HvWj/fIQ6ZJQKscu&#10;AdCWilAneVEWwTbYTjHrlSYaPYtGfnc3FMfyvLjNcVUVRaK6OI7PSybqeJ6vPX8/nnvsFsRadxOk&#10;B3O8CZj1zWTcceslBJmeHHO+CQ8pL6Dlx6OyIAXVRWkE/UmoLE5ATZnCQuTtEImqvHA0FEk0Mxp1&#10;HEejwl44r8WOaDz94J1446WRBO1HUJThi+rcOMyc8Caee+JOFOeFcCxxqCyUF4TCPyINAaGQkep8&#10;O6rzYo0QaDn3lebKovg7hmOJNYREibwiCq2oKQpDVWE4iuV1kROC/JxQFOREoKzAKSoq4qE0N9zo&#10;YChjSGVeKCocPFbeFMQiJRn+nANlFglDSY5EOyOd+7KCUOiQ7kUk25C3SQyK2F5uVgRyeXwh2ylg&#10;HUdKIFLj/I1nRVaqPzKJqVIlwhmvVKheBPwsTwlCNjFQZqYVmWncJv7KoxVnBCOf+3KJeXKVYYQY&#10;TLojWcRFCuPIS/FEfqrSmXohT+SH3QcpMa5IiPZAQowbUuOVPUQZRzyRzbWENzMTFDLihexUESAs&#10;476MRA84VCfeHdkJrshMPoY0I8IpYkIpViW+eQwp9oP8fYhjd0Gi3QXJcceRxHVi7BGWHUVKLI+R&#10;p0X8ca6PQplE0uSpIeKCxybbDyDBtg9xtgOGvHCSFocQE3EAcTES4TwEZQuJtu5HbDjrSJsjcq/x&#10;uogO3YkIy0bYrTsQF7oNsaEbYbOuRWTQCoQHLUOUdTUireucoSFBmxEWsgNhwVsR5L8OQX4Sft2E&#10;6JBNCA9ch5CA1Qg2xMUahLJNq98mZxYSyzpYvJfD4uP0tAjwXg2L12r403y9VsDPewm8PefC13se&#10;AnwXI8R7FQJdV8D36BL4HfubpEPtsz9/YP4ZDPa55TsJDCc41DowMAhPPDHKeF5czw/ra665DmPf&#10;eBvvT5yGK6+4Bv/4x+m4/4FHMHWqUouOwhn9zjF/GTzllH8YLQUREnLN1se9yIromDiER9hMmVyl&#10;ZfLIUOx5iEk5aIWFH8gB1lB+8Idj//59mPT+e7jvnrtwzhmn477bb4Xd4oqWHDuaUkLRlW5FT1qA&#10;SUnqzDDy78RFb4bCNsKR6HkQrz/xMAaceRbeGzcJSYlZqK1rR1lZHXJzSuDi4olXXhuH0a+Mx4+/&#10;r8Y3Py3ASy+8ivP7nYm3Rz2MtowwICccnWy31yHtiiDaCeJCff6JuOjMUspU6W/QUmmlcYjetxhf&#10;Pj8M9k0/AxEHUeu+EjUiLjwXG2HNdnlcuM8z5IW8LFrdf0Or269ocZ+DRre5aHCbhya3OWg//gva&#10;j/2IVpfv0XbsZ3S4zUKzy09oPcrt4z9x/8+oc52H7d+Mx0dvjcGEsW8Y4kLXZOyb72Lzlm0Y9dQz&#10;OPW0MwwI0l9t9x84hAcfegQXXnIJrrj6KvQ760xcec0QXHr5ZUbX4oorrsDNQ2/FG2+/hdXr1yHa&#10;zn/oOviRwqW3h/fPiVSlf1767jGzcNXb08sPC67FV3Tyfmvt5gcLd+hQOfx0q5KpzdW/7lctaqsv&#10;ZKSvrG//STtpf2V9y5o1a3Hqqadh6NDbMW/+Irie0JWQR4S0KZRZZPr0j9C//2AMGz7SpAb14zvo&#10;qJunSYN63MMbew4dwa59B7Frz35DwMprQ23s3XfIELN6r8nj7KqrrsVFFytF6Wc4dPiY0Z+Qd4fW&#10;OsZJeEQZsvaXWb/j7rvvw+mn9zPExa0c380334rrb7iJ7VyNiy66BP2Mt9s/cfXV15hnddavs00o&#10;ia+fhe9KaXWEY+euPSZMRCEkQ28bhp9/+Q1bt+/BIRd3o2chEkY6FWs3bsNLY97AeQMuwPnnX4in&#10;n33ReF5I12PUMy8YfZ8J709jnbEYcff9fBe+hQWLV8DDJwDWiGh4eHhh0aLFGDlyJC644AJ88cUX&#10;/6Vx8VfX4aT9tRnke3L5Wy9tEsWsy0CTvAfqHWhvyudvZQvJgAQm2xoyjIm4aGvIQ0tTNlpEdjRn&#10;OYmLhky0t+QagkL19Nf5RukUGI2IXFo2OhpzjMdFq0A4++hVRhH9pb821YR6NFaynWpl6WCd2hx0&#10;NFeceBr/z1262muhsJyWqhSCcmk+cK4qMwh6EwnUndZcSaBd49xuq04mGE8x4FrhHJ11ySzjdq3E&#10;MhOhEBF5hzhTf+q3PF5EbtBqlQ41jaCfbRFUOz0PWK+c4J6AV2E4GkuDdBuqCb5rCIRrbeisEWCP&#10;QAPBeoOIC/bb3qCwn2QnicHxmJSr/0lcyBuhXGEhNuPh0KYMKTVxHK/0LZJ4HM+NY2yp4DlXpbI/&#10;CcM6PX2aNEa2o/OSqKrR3WCbIi9a2Y4IhI6qSCiMpFVhNCYkhePg+NWuOVZeEwoZYd/y+JDopjwy&#10;pJfRXCaNCmUhiTJeHYZUYXlTSQwaSkSOcO6qFOITznW0qaeUrE7iIoz7o7gdY+qLuGgu4XmU2tFY&#10;zOOLaFw3ytuCbVWXcH4bclBblorRjw3Hs4/chOjgXciwuxqQ/v3n7+D+EdcjxRaCmvw0lGaLIIhB&#10;AbFACQF7dVEyqgpSUFkUD6UKrWU/8looSg9EvbJ9GEFQERciSHh8YQIevmcYXn/5HpTm+yLMbysS&#10;rO74cMKbGDP6AVQV8zpWnAgRyY9BXZGyiYTRokx2kiqWVYrAKE40GU7Kc22ozItGRU600dioKYpC&#10;VWEoKgqsKMsPRVleKMcpIc0IlOTFmBCXsjyeQ04k1+GmTkleENuyopRYQ1lBSrMCaBa2GYBy1inO&#10;UaiIM2NJabYVhcQtCo/Jy4hAvrKLsK0ciXBmh6MgOwyFxC2Zif5IifOj+SI9yQfpyb5IivMhaBe5&#10;4I7MlEAeE4K8HCtyaNlZCjNhG6lByEsOQDHntyA9Eo7kQJq8JnyRzWMcSf7ITnRHbqorCtN8kZsU&#10;iAybF5KijiHZ7o2MJIWXsO0UP+SmeNE84UgQQeEBpTvNoGUmeyKNbcirIiPBHQ6us+Pd2L4Hx6tw&#10;EIWJHEdq/FET9pEeewTpCvsQSSFCIl4pTw8jMe6Q0bFI4nZKnJOsUGiJ9iXxmFQdE8d6sftMFhG7&#10;TboW8rA4gNio/bBF7uN8HIE98ghiwg7DFubC7cO0fYiN2AVb+E4TLhITsh1RgZthC9mKGCvXoRt5&#10;j65DlLQtQtcgIlQhJJsRHLgFoawbznrytlCa09DA9Sc8LtYhTFoWAatZvgbBFu3fZLKKBPqthsVn&#10;GW0lAnxXwSLiwmcNfD1Xw89zBQK4z89rAXy85sLTfS4CvVcgxGsV/I4thr/r34S46CMnBP76lj/v&#10;6wOa/yI2nHUUOrJ27XpceeXVOI1gV27K8rxYtWIdnufH7rXX3ojzB16IAQMG4qyzzyVI6IdLL70C&#10;/fqdww/u6/7QvlBYiD7c9ZdOffCLsPDw9MXRY+5mny02ARERNvNhHxVrhz0+kR/pRzFl6lRcf901&#10;OOfss/CPf/wDtw65CvvWLEZFEl9+2fwHID0U3cr2YciKPvLiX8RFj4gDvhxaM2NweN0S3H3L9bj6&#10;iquwYvlaZDsKUFPdwHU+Dh5wwUsvvYHHR72MN8bNwMj7n8AlF16Gf57yD7w16lG0y+Miny92Pojd&#10;Ii34IjCpUI2+Rl9oSgC6FSrCF4nSp4IPMvhAgi/duEPL8fPr9yBi1VfoCNyOBs9VqPdcinp5Uxyf&#10;g1bX39Hh9jva3LjtNpvrWWhz/QUtrr+ikfuUPaTx+G9oO/ojOo5+h5bD36DV5Qd0ubPs2M9oOvQd&#10;mg99gx6PX9HuuwzbvxmHKa88jbEvvYDz+59viIvnRr/I67EK702chAHnD8KwYcMxafJUPPLo43j8&#10;iVG474EHMfiiC032kLPPOxfDRgzH+1OnYPPWbYhPSkJJaSnqGhvQKQbixNIrkkv3Sg//T+u/MHla&#10;dHWI4NAPlukQkRYKD+Ht2NvF+4/7RW703Y+6D/uIij7T8ud79aSdtP/J+pZ16zaY90a/fv0w8f0p&#10;hnCQMLDCOxTGobCOLVt24t57HzLeY/fe/whWrtlgQkT8AkPg5uWLI64exuNC766+d1YfgaEymfQz&#10;xk+YhIsuugwXX3IF3np7vBHb1LtO5IWs752n953EO5UdRALI993/IOb8Pg8bNm7GylVr8PXX3xqi&#10;Ql4YZ/Q7C0+OetqEkPhbAo1ZAoIM4bhh4ya8MfYtDB58ockc9P6kKdi6fSd27z2EI8c9jV7Ftp37&#10;jAeFMoecffY5fL4vx5RpHxrhTuuJFKkKKRFhM2feYsxdsNRsy2tDWhmqExIexXN2xTvvvMs5OsNo&#10;XHz11VdwOBxmjvuex77lP6/FSftvc0Lfk8vfeelozkNHcwGBTR4tF22NeWisSSfQVIiHU5jTpCZV&#10;yEd9LpoastCoEISmdLQ3i8xQeAePrZGwZw5N5EU61w6u+bsxG50teehsykd3Yz56CNR6GzLR0+hA&#10;N+u3sx/9JV2ZSpQ+tVkilU3lJ57C/3OXjrYqAlGCxzI76qWFUJaEpkqCeIL5htIkgl8JO8orIo2A&#10;XCEm0tRQmEgGFLYiDwqFTUiDQiSR0f/gtWyrkiWhg9dWWiXK4CEPjd6GNKNToWMkkqmsHcrw0c1r&#10;rzZNdpNaaYQQ/MvToz4OXZXR6JCeQ7mNFstxKCzFSZK0sg/pdrTIW6HKhtYaJ3EhMqW53G4IlD5v&#10;D4mGtipkopK/q+RRIdLFSdQ0lfHeEwlSq30iNuQ1IhHPRI5R56RQHBEldpbLCyMGLWXRaFY2kPJ4&#10;NJcoFEW6F+xPWiy1ChcR0SCL4jEx7IvjURnH2VIZxf5ZXs1zY3sKG2ku5TmWRXHOo7kWWeEU9VRm&#10;EbWjTCby2Ggtj+ExzuwmyjTSyG/mxmIbTZoX8uSw8drRymJ5reKMl0RteSoqC1Ix5pkH8fpzdyNT&#10;YDbBn6DVA5988BIee/AOZMTLiyIRtYUJPDYZNUV2VEpAs0ShJymoK5IwZoQJQ1FoSHl+BKrZd1NF&#10;EuqLldEkFo2cz9zsKNw1/Hq8P/EZlJUFE5geQGK4F6a+8wqeH3UnSvNCeI/FobowClW5EWjguOsK&#10;Q9h3MOqKpXERzX4ijYdFeX4sSpUhJDvUqX9RwOPyY8zv8oJQlOaznOOozItCeW4MSvJsyM9UKIeE&#10;NSNo4agsikBVCdsrjEQxy4uzQ1BIXFIg8oJjKWZfhTkxKM1RtpJwFGZZkUfLd0QgP4u/s8NQlBOG&#10;PAfLcqOQk6FQkkAoLWlmUhAykwORQayTnuyN5DhvJNh8CPQlqsn6OWwrx4LMdKf+RW5GKI8LhYPH&#10;FWaEIy8tDA6JdqZ6ISfNmxaAtHhfZMhzIs0LWSm+SLVbaH5IinVHst0H2UbvQroXFuSz3YIMLyPw&#10;qZSnyvyRkeTOvjyRzjZTeJ3T412RFUezH4cj3pPte3CstMTjhnRIjt6PTNsxZEpgM87FkBbKGJIY&#10;q5Smh1gmEuMAkuIPsr0jZr9T2+IYjz2MhOgDSIhj/YT9sEXvRFzUHsTF7Ea8bQ/b2WsIjOiwg4gN&#10;P8p74RBs4dK/2AF71A7EhO1EVMhuRIXuQkz4TkSH70BU2DbW34aIkI2IidgCW+RWREVsgzV4E6wh&#10;W2C1bjFZRMKCN5uUqOHcjmbdcJNRZBWCLKsRbFkLi98aGr9Pab4+K+DvuxyB/mtMWlR/n1Xw8VwB&#10;H4/l8PdSyMhyhPgvha/XAnh7L2bdFfDzXAYf14XwdvsbiXP2kRJa9Ltv3WdanMBQdVVmilBeXs4P&#10;1W/48X+WEewcN24iPv7wc8z84BMjtinPitPPOAsPPfwYvvzqO/wyaw6GDx+JS/kBrxR+EZE289Gu&#10;v0Q+9NDDrH+PKQ+PiDF/fdRH/YaNW82xMz/8BFu27UR8QjJWrFyN5198EZ9//jmefvJJnN3vDFx4&#10;zln44K2XkRHqhd5ivpClI5ETCWX06Er0RjcfNpPlQ0RCijQoQoDsCCA/Dg2OWMz9+mP0P/MMDLt1&#10;KA7v582dmoJtmzfh/fHvYcjV12DwBZfhwsuu5fmci7NOd8aVv/boA2hOYnt8AfVkBKKbffVkBbPP&#10;QHTEuaMjwRtKkSqiRCRKV5ZCRawcRxB6EzgeviCyPNZh1Yxn4f3bJFQcXoRm3lhNEt10n4umY7PQ&#10;evQXdBz/FW2uvxqyotX1F7Qe/5n2C5qOz0bD8d/ReOxXtLv8gE6Xb9B2xElcdLrOQtvRn9B06Fs0&#10;HfwaXW48zmcp9v48GTNeH40Xnx5liIs77xxp5vb3efMxf8Ei3HDDTbj5lqEGIOkvvk88+RQee+IJ&#10;c77nDeiPn2f9Av8ACzKy+LHV3Oy8Ef688N7o7uo2ZkiL/zLWObEt4qKni+BG2+Ze0z6aiAzV0b2m&#10;/Sfuwz5y4j8BkZa+/X11T9pJ+yvrW9auXWfEhC+55DLcdttwfPX190aLR1lAFOYh7y9lQpJA8E23&#10;DOP9fxqG3j4CX333o/G2CAqNgJu3n9kW4eHm5mX0euQhFhVtN6Ft8hJT2dJlqwjuJ7AvEbdn4tah&#10;dxhyQulNFUonzzJ5lfn5i3gINO/ACy+6BJdceilef+NNfPzJZ3hlzGu47777ce111+Fijlmkhp7X&#10;6JhYxNrjsW//QRMqIsLiVr7DRHyItBjH99f2Hbtw3NXDhLQsXbEOEyfPwB133osB51+AU087C3eN&#10;vM9kEVF6VOldKCWqQkgUHiPvjGOcD5EdfZoYgSGRRhPjyHF38/5/7NHHjL6FiAu9k7Oz/zutsZa/&#10;uh4n7d/NIN+Ty996aWssQHtDIdoaitGu7SZ5XSiUI9MARv31vJFAUmRGU202mhuULpWgtyHdaEwo&#10;TWOXjq/PR2tDHs3B/QTS8sBozEV7cw4tFx3St6jPRU+9AxKAVMrRDoWFKARFGUCasnhsGuorCHbr&#10;S048hf/nLu0tlagqInAkGG0m6GwioG8mUG+pTifA5vdMKQF+VSbnNA8SA22tlgCqfmehU2KgBPO9&#10;9cr6IZIhxegziIQwhIXIilqnMKp0RiRk2l2fColZ9hCEdyncospufovkaC5PgsRRO9h2S00qlJ1F&#10;4RLtCqUo11qaHElGCNOZ5lThEwpP+ZfHhcgLkQtNrK8QkBaFgfC8ZAqJaamg9aXY5fg1ttYqjrEq&#10;23hetMtzolp9SIsjiePUeDNNWIkzi00cuuoSoDSmbRUJaC6JRxNBe1OJU4tCoSPN1ZForYvhOCLR&#10;XKFsIpGmXN4enTxWxEdTBevURHPsUWgrZ1sar/EO4XGVUWgsD4fStEqQ05SrTqW8N5K4HY/WMm2z&#10;rQpeN4VpFEeioYTHsL7Sw4q4aOa+Ro6xpjSeloKK/BSMfuwejH3hfkhoUZ4U1WUJmD7teTz79AME&#10;6omoLUlCfYlInyTj2aC0obXFIowUihKL+sJok2q1tjQWVTznihKFpKSwfiqP5XGcz7TkINx+6+WY&#10;MfMllFYohCPQ9DV9wmt44em7UFkcymNiDQlSRavJD6cFczsQNYVW9h/J+s4wj3KRFCIfckOd/YrM&#10;cEhEU8KbVvYfzXHG8Hi1F8syeVpImyKYFvKHlbGPYrZXlBeFIq6NtoSDdfIVXhLOc4+GUqCWOkJN&#10;v/kO1slS2lcekxuGovwwZBPHJCf4m3AQ6VFkpwTBkRyCTOKd1AQvpCf7ICM5AGmJgchKtSKfWCrP&#10;EYScTNZN9zbimTlpLM+MRDaxmLblbZFhPCRckZXiRvM2oSepygyS6o1k4rSkuECkJAQhOd6X+/zZ&#10;TqgJU1HISX6GFwoyPJAvUc9Ed2Qne7BtT2SleyGNZSmJHkiLO46s+GPI5XaWnX0l+LA9iW8eRop9&#10;P9LtB5EZcxQZMQobcWV/zlSn8qBwZgk5xPqHed5Km3rE7Hd6YBxFSvQRxEfvR3zcXiQm7EN87B4k&#10;irCw7UKCfRfibTthj9oDW8RBxEa4IC7qAGzh22CP3kLbZvQtokL2IjJsD6IjdyMqchciI3YYCw3Z&#10;hMhQpU3dccLbYh1CQjYgNGyjSXtqDdzI/VsRFsgy/zUID1iLEItThFMaF4ES4QzYCH//DfCTl4Xf&#10;CvgbAmMV/P1Ww9tzObzcl8DfeykCvBfB4rUAXh4L4c16fn4rub0Ynu78/XdLh/q/YiIuZNz8Y/H3&#10;D8AVV1xlgO2tt96O0c+9ZFysJcb5+9yFGPXUaLz2+luY8/tCfPvdTyZN6sUXX46vv/nBxJFPfH8a&#10;AfIl5njZq6+9af5SuWfvISMW+e64iXjs8aeM18YDDz5kwhf0wS7RuZAQK3Zs3YKRw27DaTx22JDL&#10;EeV5GHzroCU9HO3pVhPC0ZXij255W6QrhCMY3SkBxnoyrGjPCEUvX2CJga5466Vn8U+28+jDD+H9&#10;d9/BnUNvwcCz+/0xtptuvhVvvD4W9464DQP6/QPTX3sazelB6OaLpjONfWQGmbVIjC6Wd8izQ+lQ&#10;M0PQwd9t/N2ldKjst5cPo4iLQstW7PrmDRz56jU4tnyPFo9laPacz/Uc41nRYTwpfkLb8V/QcnwW&#10;7Re0HvuZ9hOaj/+KxuOz0XSM9Vy+Q6fL16z7DdqPfk/70RAYLUe+Nx4XLS7fo85tHnb9+D4+GPsC&#10;Ro96Euf3H2hSMyqt4qbNW7Fm7Xrcffc9ePqZ5/DNt9/jzrtGGuD00cef4OZbbsHlV14Bmz32xJV3&#10;LtKq6BJhcOK3817Rmj9EPvz/MilxGsLBaX/e/pf9+3140k7a/671LdK46N//fBPupuxH99z7oMlw&#10;JIFNERfSnYiLTzEaFPI4eODhJ3Be/0EYMPACvPLqa5i3aKnJKBISFmVCQnx8LMbbYv2GLYagPXDw&#10;COz2RMiTYvac+UbjR2SF3mFq57TTz8KVV12Lx594Gu9PmobfZs81aU2V/nTV6vVGJHfgwEHod+ZZ&#10;xnNC4SFnnXU2rrjyShO+JZFOERUKE5k8ZZoJ8xpyzXVGpPP008/A8OF38h37HVyOueLQoSNGw+ad&#10;8e/zmb4XZ549AGec1R/D7xyJiZOmY/O2PYasEGkRZI38I5REYqQiL0RoaC2yQulQPX0CceioG35i&#10;mw888BBmTJ+Bl19+GYMGDcJnn32GgoICM8cixP+8/NX1OGn/bvx35uTyN186GguNu7q8HdoaCRQb&#10;CRKbCHiqYwmaY9CiTBwEtybrB4FlE4Fzk4BybR66mhzolsYCQa9CTtqUTpVtKQ2odDM6mrluoBHw&#10;CvQqPapc+yWu6MxMoYwiGU4wXufUMmgiQJXGxf/pS2d7DUGtHRUF8agvy0CTvCoUElIr74NUNCiU&#10;oppzXJ+H1upcgnGn50p9WRyvkzKdJBPIJzpDMGqU4SPBZBxROlQJjGrd3pAGpbNtVWgJyySIqTAR&#10;k1WjIpngO9F4UzQSkLdVZRDkZ6C1ykkStFTa0VSmVKYE6WU6TqKlyYY4UOiERDvlpWFETuuSOFYe&#10;U83ra4gLiW1q/Ck0pVdV5hSHqa80sE6yRH2K3OB5l6Sgjf108JgOAvEe9VUnIiaFx0hzgvcOx2pC&#10;Yzh+hYe0lXHspXFGU6JVmhbsv1FeEhxbi/QvJKhZY+f8SFwzme1l8r7kuUnzolLhIqxbYoMEQkU4&#10;NCn8oyqa92gM55NtSvCT89xYdsLbRPU4HwqxadPYjaCn+o9AbYUVDeXKMsJ2+P0usqGOdetLORY+&#10;D2Uldjz+6FBMf380SgjcS7Kj0VjnwOefjcMrLz+OqtJUHsNnpUx9xKFWIpnSnZBmRrnmNBH1bLuq&#10;QGlIw1BZHMd7JxVV+ZrHNDRWSvi1EKkxIRh2zcX46ouxSM9yI9D2RTGxx5ujH8L41x7kcx2Nep5r&#10;RV4UKnLZfl40avOjaCIwwlBXxHVRBCryIw1xUV0cY86hrkRmQzX7r2LdktwwVBRzjEXRRgOjuiAO&#10;5dmxJrRE3hZlBcqMIhLDSV7kKwQkL9KElBQZT4oQFOYrK4lCTaLNMUW5IShl2woNKXDwtyMMBezH&#10;kR2M5FQ/JMZ7Iy3RHxmJAcikOZICjHhmqs0TaXYfOERY8Lg8tp9NnFOQZsH/xd5bAMhRbVvD73Lh&#10;4q6BQIIHgiRAiIcQJy6EGAESEoh7CPEQI+7u7jIZd3dt757ucfeZHtesf6/TGS7v3vve9/T7H+/L&#10;CZuqOnXq1Cmd2qv3Xivd6IWMRB+xQKRZQlX6SZL4YUwlMUtfTDGxGj1hNXnIlACIO/QaV2XaeFfo&#10;4mWfel9YxCh5mix9WnRUIJG2WicFehAYSbZwWxJwusBqdqSuGBOYOuIEq57mgUQCIlrpL8FZjGkg&#10;p2GKPwtTzFUxZySyfYKLkkKNizwPLfkrFAmnWKwjjYQEnlqCGrEXYYi5Am3sZZUioo2T5bgLMMae&#10;hyZaTKWNnEdCzCXERFxEVNgFxESeRnTEEZkeQmzUCUSHnENU0BXEhJwHCTsZcREWchyREacQHnYM&#10;EUHHEBl4TEVVEJQI9t+LqNCDSkWEdaEBRxHsdwiBXnsVcBHmf+hOWsgeFVXh570fvuTC8D8s033w&#10;dN0Kb/ftKhrD22u/fKPugafHNvh6bIGn20bxs7fAzXs3vKStm/M23Lq5Be6ufyByzn+P/b5kZmbh&#10;1183qV8t77nnz2jZshX69B6AuXMX4fSZC/DxDcCy5auVugg/mF98yQFwPP308xjwxWDFnv+UzLOO&#10;3BectnnnfaUgcvbcJbUdP/hXr1mvfmX805/uwcyZs7F02QrFqn/w4EFsXL8e7d9rq7Z94r77cOP4&#10;AXlhpym1jwqNL2p1vrjNqAd5kFTEBdM1DN6o13qh0eiPaoMfKs1BqJY/Zu6XTuCTNm/gofvvxdMP&#10;/gXvvPIi+nVth2F9u6Hrx+0wcdwY7Nm+Ff26d0KHN17A8Q3zUJccjHqTN2rkQWmwBaDW6INagw9u&#10;Z8TitrwgGhmRkRSBOmsIKvR+so7RHsGA7BNkDg46i6srv8aFOYOg3zcP1a7bUOm6HlUuq1F/awUa&#10;byxDvRjTPqqdVqtIC85X3VyBClkuF6u8SXDjJwVc1BO4uL4ElSplZClqCXDIfPnVn1F0cz32z/0K&#10;3w3rhxGDBopj9DQmTPwOlFvkL7IbNm7C0GEj1K+2s2bPVaAF8+T37NuHGTNnoFXrVvD181XXvrGp&#10;SRnvCLkz0CT3hjL598/ul38EVvxmbMu0j4Z/Zo1okF5ojcp+399du2v/GWsue/bswaOPPq7kUNf8&#10;sl7eR0PwYbsO+HXTdly6fEOBF8HixEdFJyA0PAbnpW7SlGlo0eIl/Omee/DG2+9i+ux52LXvIE6e&#10;OqfIPUkiPPWHGXjt9bdVlBgjOI4eOyXP0DeqjtLOFy5ew8Rvvsf7H3wkz9Mb6v33wIOPqvlu3T9X&#10;BJ2DBg2VZ28sXmn16p134z/h4YcfRYsXWyri3P4DBqo0Ec4zMoNpI0/Is9zy5VaKxJNpXtt37FI8&#10;F7t27cHXE2X/b7yFhx55Uto9hbbvtQeJN5kuQgnUyBgNgsOiFShB0ILKIwQwomK1vwEZ7pSL9QlU&#10;5J6Hj53GgsXLMHDoCAwePBTHj5+Q9/JMRc65ePFi+buQqc4x0wl/f87/9lrctb83udZ3yx+81Fek&#10;oq4iCbVUCBFHsFKc3SpxclVov0wrxOksE4e54k4Yf0VhojjHyeIop4lDakJ9eRxqSsUqzCraorac&#10;iiDJqCI3BiM3KmyyPlEcZDqxOjTYmbogTp/0XSXOZyV/wRfntKZU2tplSmf3LnCBxvoSRZZaIg6o&#10;PZdOfYpK7ai3iyNaqJX6eNjlmlQVW2HPN6NMHHoqvpTmESDQKuCC4AJlQhvscbJtnKpzkHg6ohSo&#10;slJVTO4KynxSIcSoVDiainUKIKhRURHi2Ms4qgss4uAzBUUv9wHrmA5CHgqdAi1qZUqODEZckLCS&#10;ah+8lgRa6qlAUnYHrGKEBEk/yaEh68hZQUJRgiYkvqQjTp4OppIw5YQABlVW6mUbBQrkyv4K9GiU&#10;+6dB+qQ0bF2x3Hv5BthzYlEpjjcjH6qy41FJRz9f7jFZx7QaBbTkU4HEkRaiwIsi8mDIvpUELSNH&#10;5N5kCow48VQSqcojaCFtCbzIM1Gp0koI3Mi45DzYc6Md+2T6SqEGjSUG1OTJeZF9M/KiPCcCZYVh&#10;cl0iYM8k54UB5bly/fJkLHmyH3neMlKD0aPb61g2fyxKxaHXRzgjPSkSM34YiSnfDJRnzyTHYkBx&#10;svSTLv1lJajUIQIXdqaBZMs4SACqyDnDUJAepaR4y7KMKMpIQJGsb6jIhibIB+1aPYulCyYgKdEP&#10;2Uni+McHoH/n9pg4uifscj5K5BwxFaRIfIzSDA1KMmJkTFEoSglDcUa4GMGLKOSliqVEqOiPvNQQ&#10;hwyrrM+X/eekynx2HAqyo5GfwRSTBBSkxCM3OQa50hdBlzw5jhxyYMixZ4hfkpEajuzkSOTYwlXK&#10;SGqSDzJlnapTwIUDyGDERUaiQ1I1TcafaAmAUZFvesEsPlSiLgiJ2gAkavyQJFNrvA/STEHIsIY6&#10;IjqswSoFJMsShDzxtbLED2IKCvkyqEaSkhgMi6ynColVfDCryUeWCTa4w6hxhS7OVRz/W0iIvinL&#10;bmpdophVT6lUmSdHhcZZTZOM7rBZvFSUhcXoDJPeCWaDbKP3gj7eVcZ8Q7aXtjL+RIMvDAmusMRL&#10;u/jLMBK4SDgLY9xVmOOcYY4leOEidbLvqCsyhsvQkeMi1knsJsiPoVJJ4i8inmBF9CWpvyrL0jb2&#10;EvQxF2GKvgidTHWyTPCDwEVC7BVER15ATNQZxEQeR3jIAUSHn0B06EVEBV1FZNBpRIWcRFToKRVF&#10;ERF2QtocR1TwcUQGHhU7gmDvvQjx3Y2IwP2I8DuIEL/DCPI7qog6w/yPINzvkNQdQqDvAcV94TAS&#10;dcpywFH4+x6Eu/MWeLpsl/qD8Pc7Ag+P3fD23Akv963wcNkEN/cdcPPcC08xD1dGZMiy867/vcAF&#10;oy7MZgumT5+hfhV84vFn8OEHH6tIijfeaIPly1fD28cP4RFR2PjrZnTp2l39GviQfHw/+ODD6iOb&#10;ERT33sdohnsUISSXCV7wI5xOs4urOz7v1ReLFi8Rp9pFhUpz206dOqF//wFo2/YDDB8+Au3atcNT&#10;8sHMXPVH77sXq+ZOQ0q0H+qSY9FgjUCjORi3yXXBaAujL5r03mgUu230Q5Ms14s1JIWgKUcLa6QX&#10;dqxagG+H9caMMQOxf+0ieF86jAQ/J+zbsBJD+/RA5w/a4tkH78eUEf1g8T2Peouv7MMbTVY/NKYE&#10;o9rij3Kdr1I2gS1K9h2OOmOwIvGsS4pAk7w8bxtDAL2MSV6aJZFX4L51Oo5P7YXoTVNQS1JOypc6&#10;rUCD03LcvrkUDdd+Rs315QqsoFWThFOs4sZKlItV3ViKumuLpN1CNFxfjKori1B6YT4qZbu6W6tk&#10;ugT2qz+jxGUzNk8djLFffI6JY8eqUPJhI7/E1Ru3cPnKdfy0ZLlyerr36KmiLQhgdO7SHXPmzsP0&#10;GdPRqlUr+Pj6qHugsrIS1TU1ci84Uoz46yqlTfmvGXBwgA7/mjXgNuqVNf3OGn4z/mM///hevGt3&#10;7d9rzWXv3n3485/vQ8eOXRRRMCMlvhg4FD0+64MlP6+U5+Gm4rpgygijEeK1JkXO+cuGTegoz8Tj&#10;Tz+n+GBefLk1+vQbiOUr1mD3noMqgozSpoOHjJR33zap/wUjRo7BO+9+iLnzFsM/IFT1ffDQcRWJ&#10;8e13U+U91x/t2n+Kl1q2xuOPPyXv1GcUUMv3JCVbOU5O+f4jZ9BTTz2jjEDF+x+2l3EPxoyZs5Vs&#10;6pmz53D12g2VTjdCnu1XXmmNxx5/XI21Q8duSj2EKiEELChxSmCCoAR5KxhZ0RxdQZCCErCUTaUR&#10;zGC7I8fP4NvJPyrZ1CEjvlRRWseOHUePHj1UxMWSJUt+UxXh+b6bvvXvszu+793yBy5UNaguS7zD&#10;SyGOcVUiauwkPNSB0qFlReJ8iZNaxV+2i0zifCaL85YhJo60UrUQ54+OMVNIim2opqQpU0TKbagq&#10;s6ChPEmcVsqM0unWoKZUnLUycQrLHLKpjLRwyKUmyXrZrlgc5PIs9Uz+v1wa60pUOg7PZ1V+sjjm&#10;SagptMk1SFRpA8XZWtjFIS/L0yGXPALiEBaLs04rF+efpJpUzqgriUONSn1wSK82UmmE6SJyPRlt&#10;QSWYioI4ccDJ70BAQkwc9boCAxwKI4xKYBSEBdWKIJRcFNInFTgKtajIZeSB7K+IAITcM+R6kPW1&#10;ct+Qk6JWEWmSz4K8GgQnzGgokrERhCiW7QtjUSkOfHWumIrwSFBREooLg2SZ+dK/1NfJ+EmeSYCE&#10;XB1KzUOOh/wctbwvC+Q48mQ7OeaavHjYxeEuy2TEA8cs93iBVdYRgJF+8x08F+V5oTLGaCUDW0uA&#10;Q84BVU7qizl+AhIRKM+NQElWuPQh/RJIkXFX3gFWKgkSyfi4rjwnWsZHEESHqhydjEHOc6GMS9pW&#10;lMTIsyHrSBKab0JZDsEE6V/6bipNUM5z109exppF45Euzqku7Ko450GY+nU/zP5+kOxDnr/sBJSI&#10;410kTnyJXOOy3ASU5sTIfuW8yXJFRqwccySK00KUlWZFoFTukaLMBBRmxch1T4chzBdtWz6JeT+M&#10;RrH4ENnWcCQlBKNP1/aYO3uUPI+yD+mzMD0WpZlaFKeTkJPEm+EoSA5BSWY4itJDQaLMPPEP8ihn&#10;mhqqjGkh5LTIkzFSGrUgKw75TGlJj1BRF/nJMYqrIieFgEWEisogcOGIuiDpZqhKCclNiVRqI+lJ&#10;Psiwkm8iFOmWQMWZkS37IXCRZYtEpjkUNh0jI/xg0vjCpBVLYHpHCCzaYHH+/WGK9YFN468AGqao&#10;pMt5psRpsikAKYYg6ZuknFLHiIvEUJmGIVnmKZuaaCR44QAurCZvWSY/hisSotwUwaculpwV7rAa&#10;PWAzNQMXHrJvVxU1wXmbbGMTf8tskDq9ExLNLkg0ybxsZ2Z0hfYGzDonmDVeMCf4ypSyqe5yPFQR&#10;OQMjgQtyWcRIu/hbMn9TmT7uOhIIXFBZJI58GLdkbDcUQBEfe95hEZdknFehIVmnmDH2CixiVBnR&#10;xV1EJFVCIsl1cRlx0ZcQFX4OMZFnpO4M4qK4/VXEhl5FRNBxhAUdVikhEaEnERl6BhEh5L84hjC/&#10;Q4gIoEIIlUIcKSFhvkcQ7HMMgX4nEeR/WupPyPrDCPBmuohDbSRQ2gZJW3/vPfD1Oij1R+FNFRFX&#10;knMegI/7fqUo4uW+HR6u2+Hmsh3OTjvg5rYPrs7b4e68Weq3yXT7/y7ggr+rs9TU1CI8PAJjx47H&#10;I488qtJEpk+bg21bd+GLAUPwwAOPoGvXz3D+wiUllUdyOTrDlNgjuz1/0W/X/iP1KyJBC05ZP33G&#10;LNWGy916fKaiKt559z28+VYbdO/+mYrq4Lo///nPigjuqaeexbTpM7Fs+XL5cD6KDWtWosUTj6B/&#10;p3YIvHIStzMNaEyOxu2kSCWN2qDzUWBFvdzIjeS5YBSGmUogso6REvKQl1kjkBbrDY33Jei9zuPq&#10;njWYPrwXNs7+BiumjUf711vifhnDK4/8BSc3/4yGrFgFWNTLg9Zo9UedLQhV0k99WhyqEiNRb41B&#10;jSEcZo9LSAp2QlVKNJClB6zyYtcF4nZiMMrlAQk+tAT7JnZF0JoJqPPYhmqXtSgnT8XNpYDTz6i/&#10;9hNqmPZB8IIpIDeWynSZtFkBu1jl9Z9Re3Uh6q8uQMO1xai6vBDF5+ai/OoSpSZSfvknlF9binLP&#10;nVgxrheG9uyKGT/+qICL5194CfMX/ax+Nf7hh5lKZpEKBpy2a/+x+gV37Nhxck27yDV4Ab6+joiL&#10;ZkJXuTuUc6J4Um4z3oKxEv8cwPg/gRbN1qjACoc5/t0FLu7af601l8OHj6j3yWOPPY4VK9conorD&#10;R05iqjwD73/wMYYNH41DssyUkaCQSMQmGBCrMcA7IBhHT57FnAWL0bVHTzz57Au47/5H5NlooeRT&#10;P/q4E95t2w4dO3XHyFFjMWPmPOl/LTZv2amINz08/RWPhp9/iOr7+ImzOHT4JA4cPIZNm3dg7dqN&#10;8u5bpQhDv/l2snp3jp8wUfoajTFjxmHy5CmYM3c+Vq/+Bdu27cCZs+fh7uGlgGICvOs3/Krese++&#10;+y4elvcz35sjR32plFMYYUG+Cv/gCMVhQdCCvBWcMjWERnCiObqCERgEMdjGyzcI+2SMw0aOUWkz&#10;X43/Btt27pHjCMSaNWvw0ksvKlWRuXPn/sZx8fvzzfK31+Ku/b3JPXm3/MFLXUWyiriosSeK4yKO&#10;XZkZVAapZxg+IzCYKkIHV+qUSgQJPEszUa3IOMX5LI1AvV2cWIIPZQQzHCoidQQuSsyoK00UpykR&#10;TZVmNFaII1vG8PgI2Yc4fAoQkTppU8d+SxzARV3FXY6LhtpiOVdU/bChkTKoRXKN8uUcF1nFYWWq&#10;CKMlzDLVoFQc9vICLcrl+tjzDOJo0zknL4V8V5aL018mTr84/nUk3rSbcLucXBiUOJV1BKiK5fox&#10;mkCc+PJ8OumMONArPgkSUdYWJogzL9eIKT3i+BO0oDEyopyKGXni8EtfjOYgp0UFVTqKHO1Uqkoh&#10;lzkv91G+tBGnm+SVTGnhfkmoWZ3D9AyCFvEKrCAoQeCCAAhTLqj0QZ4Jcl00SD+UYq0uZMqGVsyg&#10;TEVxKIUQB3hRkUNwgZFCct4KrLKOXBpa2LPlHpS+yWdBUk6CIUwJIWhBxRBGXNizw1FRECHniISa&#10;JCCNVfviMXNfDhCEXB+MPElQwEVFjrTh+LOlLseEunwz6slLou5zjRxzAsqo1pEdi8IsB/FlY0k8&#10;shJ90aN9C6ycOxoZejdxMG8hXxz7aRN6YdEPQ+RYNKhj5IlcZ0qc2uV8lMs+K+QYKMtamxuL8vQo&#10;lKUyqiMCZZnyrZ4bhlLZX1FOvNoX5XQNET74+K1nsWvjHGTa/KGPvAJNxE106/SW/B2fgIZqRqbE&#10;oyRTLCMBeeKT5KaEg0oluUnBCrQgeFGcHo6iNKaGRCE3mfKnkVLPKA2qjEQr4k4SjzIlhOBErhxL&#10;LpVFbOTHiEB2siOdhABFRlIAMq1ByEwMVTKp5K4gkJGT4o9sa6ACV3KTQ5GfHoa0xACxEGkficR4&#10;fyTG+SHZEIJEbaA4+/7iwAdAHx8k00CYZdmq80eamYSggciweSND/B/uK80SjBRjCJLNIUiySD8G&#10;P1iNgWIBCqiwmR2WZPFVy0kWB4BBwCI27BY0ka6yTy/Fe5God5Wpm4q2SDZ5w5TggkSdB5IYRaH3&#10;kn58VdSFQXcDJsNNmA23YNa5qPQQq/GmtJG6eA9YNL6g7Kox4SYs+usw6y/BqL0Ek/Y6tDHXQJlT&#10;veKvoGLItTughfQZ7yzLt5Q8KtNH4mLOISH2AuIpaxrJiIrLig+DRJ9mmdfLOn3CJcRHnUdcFNte&#10;gib+KiLDmA5C4k5ZZppJ9HXEhTOV5KSsO+qItgiR+ZDTiA45i6ig4wj3P/ybMfKCERghvpQ5PQF/&#10;n1Pw8z2t5gM9DyPQe79KHfH3ku8wjx0I8t0NP8/t8HKWeZ/D8PM6pEALP88D8HLZraIvvN13wMdj&#10;Lzxd98D11i64OO2U6Sa4O28U+1Xa/C/juGgGLtLS0jFnzlwlJdimTRusX7cR+/cdxqTvpuK9tu8r&#10;Z+ChBx9TqRwDBw3Bd/KhTfCC81QeITfF4iVL1XpK+7F9x46d1Qf4goWL0apVazz88CNKYpW/Or7Q&#10;4iX16//AQYPlw30M+vbtiyFDh2L5itVK+i/jTlhySqIRfbt1xkuPPYx965ajKUv+EOmo5BGOJkuo&#10;Ai6aDL5oFGuyBDqAC3lwmiw+aJCHoM4SgLrkKNSnx+F2RhwgLw2Ny3FsmDICW2eOxfYFk/DDyP4Y&#10;2+8zbF08DbbA62jMiEaDvCAbk/zRIC+GhrQooMAEFCcjWxMCr1P7sffnOVg66SvMGDsc6xb8iLBr&#10;J9Bok/5tsWiUh7xc647o0+uwc1wX+KwYh3rvXah0WYuSq0tQc/0n3L75E+qvLZL5Jai6w1lRc+1n&#10;xVlRfm0Z7NeWq8iK2isLUX+FwMUiVF9djNILC1R6CMGO0guLUSHTCq/dmDe0M3p1aI85s+b8lrrT&#10;7bPeWLthEyZPmYZeffqrX28Z6cLzznz6Lp274MEHH5Tr9RyCg4PV+SZY0VBfr4g1Gxsa0FAn8/9u&#10;4MKRGqKmaitHjAX//TXm4i5wcdf+66y5HDx4SN37tPYfdZB31CYVYUE51EmTf1SRF4yUIJCxactO&#10;3HL1QkR0PGISdNAaLUpZZOe+g5g5Zz6GDPsSHT7tiDbvfKCsVes38cgjT6roCaZljB33Ddb8shF7&#10;9h7Czl37sWv3AZUy4iJ90ghkUH41Nk4Ho8mmuDVI7EmpaDd3L5XK5eLqoabBIeHQaA1ItCYjLDwK&#10;N2464+Cho1j801IMHTYS77b9AE8+9ayKYHv2uRaYMnUayLMRE6tFOElDw6JVtAVBCqaAELTgMoEK&#10;RlVcd3LD1RsuaplEnAQs9h44quRRv5Lj6DtgCKb8OAtnL12Ff1CoUiPq2bOninhjxMXs2bORnJys&#10;zjHfEc32j67FXft7k/vxbvmDF4IWBC9qy5NBZY/KEnJY3FGhKDcrzgumiyj+CYbgE1goT0MdyRrL&#10;xaksi1YcFw6STaviTagjl4JsW2dPFIeJJJziPNJJFke6pkycanHWKvirO3/5t5tlO0ZkpIiDnaZI&#10;Ixuq/vMRF5QeZ3rurl27UF5efqf2j1MaaosUsNBAEtQyMbk2ioOiNFGugRWVRUy/saprZReHuqKI&#10;14jknXINipJQW0LlFmlvjxdzqGYw6oHgQqNdriEjLooYmSFOPqVKS6JRVhQmDnGobMtUDwdZJ5U1&#10;GosS0FiciHpGJsh1c0RPEDAgUCD7pUNPB15xcIiDXhwnU9lvCdU/YhT4UU1AgQCBOP2NhUzJIACg&#10;lf50aGBkhjj87K+SERuFHC+jLSg/yqgJknpGyXqpzzMo4/5V2oc42oziqFP8GFTZiEZlToxK26hR&#10;/ZOTg8AGgQY5HjluAiOMRnEAHzJWaecg4AxHbaFYQZTsI8YBDPD8yPEzSoOACMGDilwCOkxPkb4V&#10;kEGgSNrnRKBa9l+Tx6gLWZfD49XL9ZFxEXyRY6zIYkRDGIpyolQaCYlD08XB7f7BC1g9fxysceLY&#10;JrjBLudo8pefYf53A6VPOVamn0gfjHaxy1gqZPyV+ZGyLkT6DFM8FJU8h3IuS7Ol7/xolMrzWkIg&#10;IisCTWVJiPa/hQ7vtIDT1R2wmVzgcWsrrpz9Fe3eex5Lfp6I+goDyrLISRGDfMqWJjFNg3wWESjM&#10;ZORECArTQlCUGobiVEZRhCEvheohYWJUHIlFfgqJOGOQmy7TNAIXTPcIRG5SiIp8yElhagn7DUOG&#10;jUCEH9LNAchO5LooB+lmUqDsMxA51kBkiT+UnxIu2zPdIwgppiBx8APFafeHVfyWdHM0ko0RSDSE&#10;QZcQoMykcSiKJJv9kZEs29lkH4leyLL6IdcWrKJZ0qxUIwmBTfZhNvrDqPeDRe+DZIsfkizesNHM&#10;TEFxVxEYTB9JiHaGJpLXxwtJRl8xBxmoVe8u+6PyiDeoNmIzeCOJYIjeF4nSzmLygMlwC4nmWzJ1&#10;kj4ZZXFd2l2SbWSqc4dN6y39uirZU6OWhJtUC2F0xGXZL9NCLsNIIs6E6zDEUnHkKgzR16GPcVJR&#10;F7q4646Ii5jzSIi7gLiIs4gJP+MAMqROF3UWRjFN9BloYs6qqAsSfcbHSNuYS4iNckilxkVdkDYX&#10;ER95VoEb0ZFnEB56XCmKhAcdQyhTP/yPIUrmo4OPI8yPqiF3zPcoAj0PIdBHpn6n4E+T+SCfIwjx&#10;OagiNBid4eu2Ff4emxHoxel2BWb4M0XE+wB8PHbDz30HAtx2wtd9N7zc9sDLfS+8PXbB7davcHde&#10;p8ztFqfr/7cBF44SFxen2O3l7zM+/7w3Tp8+h8OHjqNrl8/wzDPywfzAo/jTP1F1wxFNwV/vmfqx&#10;YuVqFZ3x9tvv4OTps7jp5KzkNu+55x689tobKiebvxr+8ON0RULHbfmr/6rVv8Dd3RM6vQFWqxWh&#10;ISHQ6uTlVS8uLXkS7pTS4iLs27oFLz3+BMYP7I2UcA+UEriwhOG2PMC3SZQpN74CLAhcGP2kzgeN&#10;BjfcNnsqYs1qUzAq5SGutYagKSUMEGuyBqA0Sh4KtzOIvHoMCW4XUKwLRkNyNGotQahPJGgRhAqT&#10;P9IjXRDneRGeF49i+6olGNq9E95/4Wl8+sYrMq7H8NITD2H6VwMRff0sas3yx0teSKU6cSoubMHW&#10;cV3huWI8Gnz2wS43UNGVn1B5bREaSbhJMOKaLF//GVXXlqDm6k+ouroEFdd+VpEUTAWpu7IA9Zfn&#10;q2nVtcUqyqLi6lLYryxFyQVZvr4S+c5bMHtIJ/Ts8BGmfD8NLV5qhQceeBBfDBmO1et/xbRZczFu&#10;wjcKtFi+YpUCmQgwtWz5Mh566CFMmjRJ/ZpKR6S2tha11TVo5HW4Y8pJgQO0+JeAC/yN/X4d/zWz&#10;WziMy3eBi7v2X2fNhakifMfQHnzoUZCDh6SaPr6B8A8Iw/oNW1S6R99+gzBy9HglHbpx83acvXgF&#10;/sFhSgqU0qhUFyGh57ETZxU48YM49f36D8bHH3dCmzbv4KWXWuO119uoKI5OnXug5+f90F+cf/Je&#10;/LL2V1y8dF3xadx0ckNAYJgCLyjFajLboDdYZF4ndVpERMYqzgzKtlJilZKqP06bpcg9327zHl6U&#10;Z7nFi6/gs5590Kt3f8UV9NWYCbh6zQkJGgN8ZFsXN2+VEsIoCkZTOLl4KvCCxnkCF80pIgcOn1AS&#10;qD8vX6MAi8/7fIHxEydj09ZdCsTxkv4OHD6m0slatGihzmOzHGpKSoo6xzzf5LlgdNbfXoe79o9N&#10;zuPd8gcvjLSoq0gB00VI0EkizbJ8OoYEFUyoKBXHS6V06Byh/UwHINFmuVkcHdbHiqNrVlETbF9D&#10;FYtK+eYpF+dUlvkLf4M4y8qxpaRlqVHakJAzEdXigFdToaSMZlWpIvVlFjRW/+c5LvhcP/DAA+pZ&#10;b/4B4/9UPD091Xfb/4TSWFsiTracyzKj4kEg2eVtuyOqgbKolUVmRbpIFRZO6aQqlYosvTjzBC8Y&#10;6UJASZzvQkp8yjecIufUK1CC6RZ1jGYQB5iElRVFESgrDkV5cYjsjxEPbKdFk8wTuGjIF8df7gum&#10;hxA0qJV7gtKnBAxqiuR6MupBlmtLE9Q+a6TPumIqejBiI1qNnykfTJ9oLJDjEgeb29YVyvHlyXjI&#10;qcHt5R4jSFCQGoTy3HBpwzHqFJDB6IaaQqZ9yL12B0Ah8FEjx6/GIesrFXeEA7hwcHpQRjZWHPkY&#10;VCguCrlnGelBYIPzTENhSgyBktxgVOQGqSiGKnH4CTZUSNsaNQaCHAQ0omW9AeXZ5JCQcyfbc78c&#10;X3VBhGpDLg6qmlRmM1IkAfZ8pmDEoTxLzrNYSVYkSnJjYKd8qlzbJI0XPnrjGayYOwGF6RFIEyed&#10;ZI8Th/fAwqmjZB8GlMq+yrKj5VrHwl4Q5zim3DBU58n3vEzLsiNhl32Qi6ZERVow6oE8KARaooDy&#10;ZPjePIMu7V9DcMBZWBPd4euxD6ePrMf7b7fEsp+myn2ggz0zCiUZsShMi0OR7DOHRJxMQWEKSUYo&#10;ClKCUZwWDnu6rE+LlDqCFkwhiUVecoyygvR45KZRApV8F5Q5DUCOHFN2cqjiuMiVPmk5KSHIsgXJ&#10;uhAFXOSmRiOL6iLJwchPDUQBlUQSw5GVGCjmj2xpm0R1EI2/OPbBSDJGIN0SI858ELSyrNUGwmyQ&#10;NpQ2lW2SLT5Is/kgI9kXmVY/2YcfsiyMugiQcxwoz3oArNKnxRwIk/SbZA6QbXyRkugt816wmrwU&#10;j4U+wQ0GKn4kkESTRulTHwVQMEqCpJpWpo0QgCCQofNGiilQ2oiZApBoJIknU0VuyfSmjP2GjPkC&#10;rPqz0uYSUowuSNF7KnlUpo8YmCoiRplTPYk6Nddg1l+T6VU59mswxl2DKeY6DGK6mJt3gIsbioxT&#10;cVzEnUNcxGnERp5CXMwZ6OLPQhN1ErpIsViZjzmL+OjTiCeoEXcRsdHnZd4RnREbSZnUM4infKq0&#10;oaJIOKVRw04hPJiknEcQFXQUsSHHERt64g5ocUTsGEJ9jiLY9zCC/I8iIOCkfAMeh4/XQQT6HETw&#10;HeAi1G8/Ar12INB7KwK8tiDIa5ss74Sf915pu0+ljwR6bkeg2w54O4ufLfeol9ceeHtthZf7Wrg5&#10;r4aHy1p4OK+Fq9Mv/zuBC61Wh759++Pee+9T+dYTxNE9dfIcjh45iTnycd+92+d4+eVX8djjT+G+&#10;v9yvIjOY8jFp8hS8K9OXX26lQAwvb18sXPSTIpej7OZ3303GseMMmT6syOfIh9Gt+2eqHbkTWMit&#10;UVtTo5D/5kKCyKYmOr63YTPq0LvjJ3jr6UdwavNy1KbEAamxqCMhJtU85MYH+S5M5LvwU6kikAcK&#10;Zg/Uy4NTpfdHrTzsTSnhqJeHqF4eIMiLoFHmqxO8UG0IRa1F/mCZw1BnjUBTahRup4SiWu8Nm99F&#10;HFm3ACN6foIP33gZzzz6MJ4WZ79ty5fQ5f138eHbr6NT+3cxvHcXzB83EibPm0CeBSXyMo2+uA2b&#10;xnWFx8oJqPfZh1InAhc/o+KqA7SoFau6SiCCgMViVF9dhOorDsJNclewvpagxaV5qLk0HxWXF6Ls&#10;8mJZtxTFl5ag5PLPKLu+GoYTP2PxV59jaJ/PMWrkGDz51HN4udVrmLPwJ+zYsx9fjp2AV1q/hlZi&#10;zI+nsgjVC557/gV069YNFot8AJHLQhwRAhdNDY2or61ToEXzfUKggmDDPwcu+IurwxQpJ6dqnlO5&#10;tpyKOSI2muMvbnPLu6DFXfsvteZy6NDh34ALpku90OJltP/oUwU+XL/hihvivB8/fgabxVH//oeZ&#10;6NCpO9p93BHjv5mE9Zu24tips3B290JETLwi8AwMDFeRE9euOysw4voNFwUwLFq8TEVudOnaU0Vj&#10;vNTyVTz+xLO4774HVGrJgoU/K74LGlWWTp2+gDNnLykpaPZx5uxFBVKsWPkLSPxJ0INyqs8+96KS&#10;M33m2RZKqan/gMFKtYntCWi89XZbbJGxc2yUWnXz8IGzq5cCKBhVcUXGSYCCoAU5LC5ddcLZC1dx&#10;Xsa+a+8hkLyzV9+B+GLwCHX8v27ZqSIxmlNK1m/ahgGDhip+jddff91xHp9/XpFzNqeKNAOcfGew&#10;/KPrcdf+ucl5vFv+4IWyi+Xi9NmLjDIVR7jQgCIqMpSKI1gpTnFZLCr463qZCdWlelAFobLYoHgw&#10;6mU9IzFqSy2yLI5tmThx5dJWHOwqppfYLeI80vEWZ7vIoAg7K9mHOGs1lO4krwWVRphiwAgAkizy&#10;1/PqfPUM/mcKQUg+3yTizc3NvVP7L5fIyEh07doVsbH/XIns/6/SUFMmDrMZDXY5TyQtLaQyCKMY&#10;5PzlGcQZ1qGQaQDiGBfmaFCULY5kZjRyksQhzmZ7cfAJTJQQRKCRa0KuCXkm5FrVyXWoK7rjcBfF&#10;yDVk5AWjC+IcIINsQ/WN+tJYNJbo0MRImyKzOPLi7JdJvyTbJHgg17GO0R9yfevlujbIulrpp05F&#10;W8h4i+MUeEFOikZGfBTo0Cj3WFOhEY08Ptm2XsZaV2gRp5t8G1qU54vjnC6ObpJ856q0FR0ooVqd&#10;R4CBkScmqZN7iCSiMoYGWU/FEYIECogoiEG9jF9FfMhYKmUMFbJMZRCCIlRKsZMbggBGgVhuHGrv&#10;RFxUF4SjStqRw0Ipn8j68vxIVMo4KqWeER12Oddl2THi4EfKeSYAQ9WPBNmP9H0nWqOG6RuZUQqs&#10;sMszVpIl42AbppJwnViZ9NtQZVT8CG1fewo/zZqA/LQYcfTECfQ9hSG9PsLqpdNQV5ks/TgiOsqy&#10;wlCew7FKP4zayA6R8YTIOhlfntQxwiNPhzK5J8pzEtSxks8DNWm4enYvPnrvBbjdOgyDzkkccfkb&#10;6XYZH7d/DRs3zkRlUQJK0sNgz4pT6SIFGTGKRJPpIkwLKZZ5koOWpkWo1JSSjHAUMApD6orS41Ao&#10;/ktBSjQK5RjyyFVhC0FuajiybMHItDHyIVQph2QnR8g6SqlGoUjJqkbJstQlRUv7WOSoSI4A5CYF&#10;IMtKLgp/MT9x8L1gFT8nUUfiTCqMRCFVttNp/RET54eYGD+Y9MFIS4lAZmookq0ELnyRlUqlFloA&#10;0q3eSE/yRmqK9GX1gNXiA5uF4ALTQXxVlEVaog9STR6wJNyCIe4WNNEEGghKcAwBsIr/ZdG7SXsP&#10;GLUuMOvckKx3R5LeBTa9K5LNXmJ+SE0kf4YvrEZnJJmdZUpg4hbMYhbNJZjiT8v0HKyG63IPUE3E&#10;CSbNDbHrMOloN6BnhEWzWkj0eeiZ9hFzBfr469DLNdRpnaSNi4zTHfo4V8TJutjY8ypdJDb6LDTx&#10;56GJO4+46DOIiTp1B7CQaewJpR4SG0VOi7NqPTkvYsLPIzbinLQ7i5jIE4gOPy1GSdQLCsSIDT+F&#10;KIIXAccRFXgEEQEHEB5wBOGBJxDqdwQh/uS3OAq/gKPw9j0EX28ScR6Cv99xBEodU0QCCVb47IQv&#10;AQvPzbJ+B/zEl/Ty3AsfT9ZtgZ/7dni77IWn2yF4euyGp+d6eLuvgYfzBni7bYOX6xa43Fj3v4+c&#10;kyUrKxtLly5XudOMnvj88z7o2+cLnDxxFk433XBg/xHs3LFXPqKXY8zY8Xj9jbfwT3/6s2LEp8zm&#10;Bx+0Q4cOHXHo8FFlnbt0U+DGs88+i087dsbWbTuwe88+xZj/zDPPqX3l5OapfTcXAhj14jRzRBwX&#10;UxVYairKsODHSXhMPqIn9P0MBQkBgDz8NVof1Bv9cdsSgga9I2VEARgELizeaJIHpkHngYbEYDQl&#10;R0pbP9TFOqNJ4wbIQ6LaWUMAeQnUmyNQawpFLQk3DQFosgShUbYLPrcLX/frisf+7FBH+fOf7kHb&#10;t9qgZ6fOeLtVazz+yEP49ptxWLVkATq98Squ7NoM5FtRbA5C2MVt2DChO9xWfo0q7z0odFqLouvL&#10;UEaQ4spC1DLa4spilItVXlmEKqkjAWfFlSWwE+C4vBg1l+ah9uJcVF2Yh7IL81FyaSHKZF3RxSUq&#10;2qLw0nK4rhqPVd8NwbdffYmu3T7Ho+L4vPjyq/hy3NcY+/W3eKn1a0p9gDn0zJt3dnFTERePP/Ek&#10;fvzxR5SVlanzzHPeUN/gAC3kOjQ1NikwiR82Sm1EgQ4EIRz/1K1DI2hBH4bT3+YJWvzeqZHqO9bc&#10;7K/r7tpd+49bc9oCy5EjR5VKEe3pZ55XEQoftvsEHT7timXL16gICHdx6jmlisbqdZswa+5CfDV+&#10;Inr06ovPevfDd1N+VKoiPn7BSEgwQqM1ITpGg8CgcJV24unlr1JPTp46r0AE8lzMm/+TAizuu+8h&#10;/Ome+/H8Cy/jrbffw5tvvos3xDh9W5bfe7+9avfmW20Vaeezz76Ixx5/Bg8/8iSekXmuGzrsS8yd&#10;t0hFh1C9hNEiBD8YKTLgi6G4clX+ABsS4eHph/MXr+L6TVcVLUFlEHJdkMuCqSAEMLZs34Pvvp+m&#10;Iis+69Uf30z6QUVc7JH3+VF5tzMagySlIeExSlGky2e90EPe/e+2fR/PPP2MeueR44JyqL9PFVE8&#10;OP/gWty1f2zK871b/tAlKzUG2fLdkZslTkuBCYW5OhTk6GAnGCFOVVV5HCrpLJO8k0SIjMwok3Vl&#10;BjRQSYSRGUwRUVKqelTb71iZGbX2JHG6SdBpku8dC6qkfZVdK235q73Ul1jFuSRgceeXc3ECq4vE&#10;of1XgAv+EEFC3dTUVOTk5KCmpgbR0dEICAhASUmJasO/75Q55rOdkZHx249HJOkODAxUIAX7sNvt&#10;qj4kJEQRp1Np6MaNG/LdmPXbu5fbxsTEwM3NTe2zufD+pyIRIzs4bd4nozuys//zHB1NdXY5J3IO&#10;lZIIVVfknKoUDUY96JSqSGGeBqVFJpTmieNcYBRnWIvSTEbLpMu5tMkywQjyUcSLQ+7gvaDySGWJ&#10;nGtakQb1jJAoIXEn+STk2hRq0VjMqAlxeIsiUE0p1WIt6mW7GnGKmfJTSdUZgk9yzag0UlPIqAu5&#10;RwqoYkKwgKSZehX1QPWP+mJGXMTKchyqxOlukH6oDFJfIGPNZ0qK3D+FFhmbBfZ8PSryNaiRMZST&#10;16IoRkVnMF1CqYsUOpRPGAHBFI56adcox9fAY8wnj4ZelmNRkxspfcZIP+LMF1ENhFEWjLiIk/NC&#10;EIJgDoELWSdjqsiKRE1+lJwD2YZ9ydiZUsJ0FMqoVhC8YARGXgLKskiKSUWPOFTkkKjTgAp5bhjd&#10;oCI7sqNk/zEyXjmHubGyTgsqa1C2lJwgZRnk84iDPS9W7nWbOKpeePe157Bz4wrZT5I4sj7ixLqj&#10;f7d2WLtqFhpqklAlx1OdK+eDAItsW53HtJVYlGeT0yJc5qX/7FiUiVUo0EWn1EbKMuVYC2LRUJmC&#10;E4d+RaePX0FsmAfyqUhSZEFCdKj4OK9i89apqKvQOUg9M2JQnBGL/IwI5KWHIT+VIEOYirQoJjlo&#10;aihKUkJQnB6C/PQgkJCT8qkF8i5hmkmRIuOMEIuUfuJAXosMWwgySayZEoUsWwSyLGHItUUiNzEC&#10;OdY7EqdWppHEIpfAQ5KftPdFmvg0GdZApJgoceoNSpsmG0ORYglHoiEQtsRQcd4DoNOHwaiPgM0U&#10;jvQk6V/GnZ4cgFSrbG8LRIaF6iFMTfFBis0LKUkesi3VPjxAEk6bKQDku0iVtpmyXYpJ1mlIiOkE&#10;k9YVViOjMPxh0weqiAqzzhVGjRMM2ltyvdyRZvISI7hxC4l6FxmbJywGD6RQDtXkAC6STOS2kH4T&#10;nGHVXpHjuYwk41XYjDdkG9kXIy40N5VMKkk7KXeqjb8Bo8xT0lQXewGm+CsyJaHmRWh016DVX0dC&#10;3E2pc4M+1l3qryMu/jLipX1c9DnEyzZxTAkRY3RFQsw5qT+JmKjDiIo4iMiww4iOOK64LGIjzsiU&#10;ERfnERV2ElFUFyFQEXYGUZGXpP15RIecRLjfYYT7nlCcFlGhhxAWcAyhAScR7E9+i4MI8D0EP//D&#10;8o0n835S53tMvjuPqbpAv10I8N6CAJ9d8PPZK213wt+HwMQeeCkp1B3w9tgAX/dNYvvg5XYYbq47&#10;4em+AT7uG+HhvFXqdikODOebm/5nAhd/W/667t/mINaKsxoUFII2bd7FRx99gm++maTCoslxcfnS&#10;dURHxSM0NFLlY1OOj1KDPeQjV/6e4/XX38C7732gJAWpXMHIC0ZXcN2f7vmzmn708SdYtmKVfJAv&#10;UBEdJL3bsWsPqqur74zY8UFM4KKhgU6xjIveLevrquB18xI6vP0W2jz7FG4e+BXV5lA0WENRp2d0&#10;RbAi5mxitAWjLvReuK13w2150G5bHOubLMGol5deo9YDMHpJG3dAHhgCHU3mENQZQ9BoDkeDTGu0&#10;5MsIBtKi4Hl0C7q/0xrPP/4EvvtuEn6YNgu9xQHo2f1zDOj7hTgaH2LS999j49o1GPZZd+xcthBZ&#10;mmCUyQsn+MJWrB/fDc4rJsDuvhMFN35BqdMK2K/+hMrLC1BLws0ri1EhRsCCYAbBCy7bryxBxeVF&#10;d4CLeagWs1+Yj9KLi2TdMhRdXAq79Jd8chG2TeiElZNH4PuJE/DKq2/hkSfEEXr8KfTqOwA/TJ+F&#10;Tzp2EeepDSZ8/Q1c3DwQFROHEaNGi5P1F0yYMB5FRUWO89wo513OOcELNd94h+dCrFGuBz9PVLSE&#10;uqcc5gAu1Iq/Tpvnf2fN7blts/3tPXjX7tp/xPje4JTlwIGDuOee+5QkaosWL+OTDp3Ru88AxUnR&#10;uUsPfPPtFHnv7FdRFEpRwzsAV2+6YMPmbZgxZz4mTp6qIpSGjhyNcRO+w7Rpc7Bu3SacO3dZARbh&#10;EbEq7UOrMysjhwWBkLXS5pMOXRS4wLSRli+/hldavYFWYlQjYUTGKzLl8osvtVZgBsGU7t17YfTo&#10;8SoVZcGCJdi6bbeKziDBJ4GSyMg4BAVHYPL309Ct2+eKRyMkNEqporANARTfgFClGsJoi517DmLJ&#10;stX4VtozFYRpIFQLmT5rvqpn1MUNZw9FzEliUoIW5+T9Tn6LPgOGoGOXz9Cm7QcKuHjt1dcU+EyO&#10;i4ULF/wdOefvz/1d+9eNju/d8scuRfmJ4gBbUJBrVtPiAivyc8wyNaGqwojqckZPmFCtwAoT6sru&#10;qH+UWcWZThQH1yZ1KeLIWlFNvgqqh1Qy7UScUXsymioSVYpCTYX0UW6QvsS5LCdxpA0Nsg2jLehE&#10;M0WAEQFcbqr5l1NFCC5euHABH374obxnuitloOHDh6sIqv79+8NsNqs2p06dUmAEoy8TEsQJLi9X&#10;6aPTpk3D3r17MXDgQLi4uCjw4uuvv1bfc0wxHTt2LA4fPqy+D4qLizF16lRVt3nzZhWRcfz48d/u&#10;f2dnZ3H6Osg35ceK9Hf8+PHqRy1ymzWrFf1HS2N1MeoJNIizSwUJe5FBzp+c4zIjysVBLsiMRpE4&#10;8mWFVhRlmsQ5pWoGCSiTxGFPFwc+FXUlVhXtwtQOKnoQYKgUx7+8kAAGHfl4WR8n552ynAQdpF2R&#10;Bg0lCQrIqBInvlocfwIFjUXkdWCUBTlKxMTp5zWrEQdZEVWyT3Gk6fTXFlMSVYM69l8UK2Mh+MHI&#10;C0ZgaOW4CEIkiHOvcQASBbzuNrkPkuTYTCrywiFzKs53DlMzCHjIOPM1qC/SiZFbI1qOORJU/6gr&#10;lKnMV4uDzhSWOllXmxcl+5KxyLEwvaJMHH6HjCk5M5g+w3Fy/BrpW5z9rCipjxann4ojcTIlsBAh&#10;54mRGTGw53K9bC9jrhCrzNOjOt+E0nStOPryjMh8BcGhvDhUMiWEgAHHLvtWYEd2wp3tNI7oCYIe&#10;cm2bKlNgiPNCpw9fg/v1M7KcL89OmjjYkejd6X2s/2UWmuqZHhMq5ysclGglaGGX618uY64kcWhW&#10;nKzTqz5Ls2S5IEbdI2VZGtipQCLH3lidhmOHNqHjx68jURes0jhK5P6KiwxExw6tse/AAjRWJaI0&#10;MwYlBB8yohWpZ3FOBIqywlCYFip1YShOD0MpVUsyxDJDUZIdjsL0SEXKSY4LAhd5yREoSIlEISVT&#10;ZZ6qNzSlGnInnSQrMUL6jEe2TNMM5L8IF4tAemII8tIcyiIZNn9x7D1h1ngiyRAozn4QEjWh4uhH&#10;wCTHoIv3g0ETAL3UmwwRSLHFIUXOW6qSSg1EVkoQUi2+0icJOUPlnIYghaoijLIweSkuC4v0T24L&#10;mykQKVammfjBYnCHJo6AgQvMelfVLlHMavZDsjlQ2kp78cMSZb1N54YU6SPZ4AarnsSb15FouKXG&#10;zbQSq8HFAVhInUVHYIJyp06wJFxWwIVVfxkW7VXZjiDJLehjqRziBLPWGUbNTTnGG3J8TBO5BEPC&#10;Jam/CpOYAiKYFpLA6VVoYwluuECT4IJ48l3EX1JRGgmx0obgRcx5xDCyIuqcGFNIjon/exCR4fsQ&#10;E3kIUWEnxE4rkCI6/OydSItTiJblyNCzCA+7gAiZRgYTsDiGcP8zCAs6jtDgwwgKOIFA/9MIDDiu&#10;1EKCAg4gOJAgxRHFdxHsexz+fofg67NH1u1EcMAOBPjuho/XbviJ+fvsh7f3fvnuFPPeBm8VXbEe&#10;Xq4k5zwIL49dcHfdqKIsXG9tg6vLTjg5bYGz09b/HuCiufz+1ywWTpvraL//SP/9diz8A0JU/feF&#10;6RbcTlorcyw7+vj9RycLUfgBAwbJh3ZrzJm7ACtXrlW51bNnz4e7m7fKp/YLCIGnty+8fPxx8PBx&#10;9OjZW33cPvroY3jvg/biIHyowow7duoqf5heQKvWr+O1198SJ/k+lVqyatUajBKn+aGHHsb7H3wo&#10;J/WWGo8qdw6HwAXHJgNzjK2hDuVFeVg880c89ed/wrdf9EBSkBNAQh+VLhKkwInbBl/c1nn/BlzA&#10;7AXYAmW9P2oTPNFk9JflYMAgbeKdAXlYwG30/miUh73RGKJkThtMwWiwhqFJXi7ep3ej8zut8cHb&#10;byM2Nh5Giw0TvpuGjz7tjvmLl2Pm/MUYMHgYxoz+CqsWzsfaBTMReP00qpKiEHJ2MzZ93R0uK8eh&#10;1GULiq6vgv0m1UIIXMxD1aV5qL60SKaLZLpQpgtQeWk+yq8sEFskbeaj5tJs1FygzUH5+bkoOTsf&#10;ReeXIP/CCthdt0Fz7GdM7vYqfvp+NGb8+D0eeuxJPPPci3j3vXYYO34iVq9aJx8U09GpczdFjDpx&#10;4rc4c+YcxoyboD5APvusB0pLSx3nve6vqToEMJTduU+aOOX9Q5NLwsvSbL8HKO4CF3ft/w9rLgcO&#10;Eri4F4899gTat/9EvYc6fNoF3Xv0UqkXH7brgAlfT8KCRT9j3catuHLtFnwDQ+Hi7gUPb39cd3LB&#10;1h278f0P01V0w+e9B6iUkJmzFyjuim079irgg2ohZ89fwbkLV7FCnrGBg0dg1OjxOHb8jKpbI22X&#10;y/tz1ZoNWLbiF/y8dJVaZtTHTz+vxHrZN9VNTp25CG+fQIRFxCIgKBzBoVEIDI5Q4ITeaEW8xohf&#10;N+/AwEHDMWvOQgW4uMq7+ABlV9dvVmNau2ELVsp+5i1YokCKEaPGor+MneOZv2gp9ktbAhux8XqE&#10;hEUroMPXPwQXLt/A9p371LG1ff8jdOraUx3vm3KeOnzSER0/7aTOIyVaf/ppCZKSHBEXLIyO+/3f&#10;o7v2r5vyfO+WP3QpLUpFmVhRQTLyc8UJlmlBng0lhUmoqrCgpkIc3wpxKglU0Jm0J4ulor48HVUl&#10;yagWqydZp1hteRIaqmziANlkG6qLJKHJbkFjuRG1FeLolWtRWSZOVlkCGux0qhmNYZTt9agt46/5&#10;OulPHOfqfz1iQaPR4PHHH1d/6xcsWKCiK6dMmaKWCULwGTaZTErR7U9/+hPCwsJw/fp1Nb9ixQrV&#10;B8GLo0ePqmedAAS3pRJZRESE+uGJ9YzIYv25c+fU/f7FF18o3gxyYbCQD4OACduQ6Fen0+GDDz5Q&#10;y/v27VNt/qOloapInFEtyjITxJGLFucqAOniHJYUapQzmU0J1EwtSuSa5afoVXpIeY5ZponiHCeJ&#10;U56MhrIUULqzks5uAaNayC1icaTtEIhgVAGJM8Xxb5Br0mQ3oKFEBxJyqugEghOyTD6M28UGNBEE&#10;KdWhShx+EkQyaoBRFXVFRnHcteKYx6GKkRDFcWi0M1VE+sljtAWjLqSvojg0yJRknI3Sn5Jl5Vhk&#10;bFWF5O2Q8RVbZL8m1Z+SHM2NV4CFI8qAnBnsg4Sc3BcjJCJlDGFiEXLclAANR1lGqCzLGGScJCBl&#10;P6V08vMpW8pICYf0a7WMnSkXNIIjldyf1JPXoqIoHpXF0TJP2dRo2HMYPeEAUNRx5pHzw4ryLBMq&#10;ckwKxKiU60VQopptMplaQcc+QnFl2GUbRkOUU7pUrDxTzo0c1+1qGwzxruje4RW4XD94h28mTZzb&#10;AHT64FVs2jAL9bVG2X8AyjOCVXQIoyvIoUEVkxq5DoxEoVXIuhI5doIs5XLNSSJqz9GgIDNCnr9k&#10;nDy6GZ91f0scxQPQJhwRR98ZHrfOoN37LXHqxDp5Fm0olXGR46KYAEZONIqyw2T7UBRmEKAIA5VF&#10;GGlRJnWl2WIENjIcwIXixSBwkUTlkRiVBpKTRHlUh1xvPtNCUhiNEYVUA7ktIsUikGYMRK4tBHkk&#10;7GRqCFNKksORnhyKlER/6BMoORoMmyEcSYYYJBK4MITAYgoVh57kmqGwWcIdoEViOFKtwUizBSCL&#10;4IUtCJnSX5rUp4n/k2wh74QvEnXuCsBISmSKSACSzCGyvfRp8FIRDHEx12EUfyuJfBck6pSpzeJ7&#10;hztDpiZPpBo9kKxxR4qO4ArBBoIWVAVxknG6w6ZIO51UNAUBDKaI0BJ1zrBqrsGmuwKr7ipMCSTd&#10;vKlkVKlKoowAh7TVxV+Xa3VZ1juAC328mOYKNPGXoUu4Aq2GwMVlxMUSzLgJTZwzEmJvKM6K2OgL&#10;iI26oAg342IuSt1FaGIug6ScCbEnZf0RREUcQGT4IQVUxERcQCT5LEJPOcALEnyGnZP5iwgPOS/t&#10;ZH3wSUT4H0OI32kVYRHofwCBASfg5yPmdxQB/nsR6LcHwX4HEOxLos7DCPE/IW2ZNrJT1u+WbXbD&#10;z3e3LO9FgM9++Hnvgw9TRXx2wcd7i/T1K7w9N8DDdYuSSPXx2Akvty1wc96GWzfFnLfj1q2tYv/N&#10;qiIEHxhK1/xByMI/Ls1kaM0fi78vBBz4h8DJyQnnz59Xf3xY19jIVIu/eo8kSqyvZz+OPghi/H4/&#10;lVVVWLf+V7z0ymsY8eUYXL/pgh+mz1aKFMtX/gJ3bz/4BYWqqadPgMqJPnz8FD75tLPixnj/w49V&#10;vvbnvfqqEO133v0AbcWBnjR5Kjp1ooLFw/IHbRB27NilpgQz+vf/Qm42rcNJFoe3OcpCln4bY3O5&#10;duEE2rR8Fm89+zjcT+zB7Rw96iyMlHAAF01UGNHIH0pGWVi8VKrIbZM3muSBrtV6SrsAQB56SDsk&#10;uANGXwehp8EPt7W+aNTKlJEcllDUJkagPlUDr3MH0Pm9N/DuW28hTqNX41i3fT/ade6FuT+vwdqt&#10;u/FZny/QqWMXbF67BnO//xpXDm5BDSMuTqzF9m+6w2P1GJTc2oCSa8thp6rItcWovjQX5Wdnoer8&#10;fFRfWIhKmRKYKL84B+WX56LiyjxUXp6NygvTUHH2R1ScmY7y07NQdHIOMo8vQOqpZchz3oOA/SvQ&#10;v+3LmDf1a8ydOwP3ysdC69fexIKFS7BkyXL07f0FBn4xBPPmLsSIEaMU8SrTdDjlRwN/8WgGLnhv&#10;/W1h3e/vx/+TNaMS/2jdXbtr/13WXI4cO6rua1qnzl3Qt98XSpb5408+RU+55wcPGY4uXXvg9Tfa&#10;YOCgYVi77lclGXzx0jW4uXsrxQ++95hKcvmqE06dvaT4MBixMHTEV/i0cw/FizFo6CjFEbFs5Vql&#10;yPFB+0/V/PFT51W6hpun32+kmEzdYCoHjdwTrKdxnqSabMttrt1wUTwV5KZgHVVBGEXBffbsPQBb&#10;d+zF5m27sfjnlZg2cx5Gj52IHp/3U+Sgnbt8psCNadPnqNSVS5dvqAgRgiJeYpRpJVhBwlFGajCq&#10;4/sp05W8K0lHh48cg3YfdVSSr716DcCnHbqgnbzPCVo8+eSz4vQsRlpqujrHfBfU3yHtZflH1+Ou&#10;/XOT+/Fu+YMXghWF+ckoKkhBSVEq8nISFYBhL8lAZRmjKMS5LE9GrV2cYHE2GXlRV5GKGruYOMY1&#10;pZRTpSpJigIrGqqtYokq6qKxKgm37WY0Mm2gXJzkshiUl0Sr9IVacmiUisNbKo4vU0cq9A6JR/4i&#10;X/2vc1IYjUalGsZvLX9/f1V37do19X585ZVXVKoG0zeY+kGFscjISFy9elWtf/TRRxV4wYiIwsJC&#10;ta23t7daR+Jeg8Gg6mw2m+qLkvahoaGqjvLJbPf999+rZaaGtGrVStU1S68PGDBALa9fv14t/0dL&#10;fVWpOJ0GcQ4NKBMnOTs1Vpw05uuLI5kVKdNYZKXpkJumF2dTLEMnTiNTRZiyQc6JRHHMLdJHgsPp&#10;zhMnvtgRIVNZIo52sRlUCakW551RAUztaLJb5XpZ0FjCFBK9tKcZFHDRWMQUErlWBDaYMlR8J/KB&#10;Mqbi8DPigmADeSOqxNmvKhBnWaaMsmgkh4nUO5ZlX9JXvWyviFtlf+TKqCoU47hoslxZQMUTRwpR&#10;o0xJnlmdH6asvjhG+kxAPQGwMoIn8l1bGIWKvEjltJdlyb4L4mQ/Mt4C2a/0VcMxyrQZuGBkBJc5&#10;9hoZG8EdlV6Rr4G9IB5lBTGoKBHnv1DmyUmhojIc6RpUAynJiIY9iySdJhXZQsUSpo1UZkmfmQQu&#10;qM4RivyMIAUilOfFolgcfKaXVOVoUZUt+8mKRmO5GfHhV9Htk1fg43YcZXLsFSWJKgqj+yetsXvH&#10;IjTWyzWT81yeGX4n+kSOJVfOd66Mm0CGzJfLPssyw1R6TWl2pIrwKMvSokSONT8rDFVlZuzYtkh8&#10;lhZwurkOkWFbYNSeh7/7JbRv+wrOn96MerkWBHjKsuJQlBGDgsxIFGaFyzGEozAzFvkk6kwRP4zy&#10;p3IsRQQ0MqkqwugJRls4gAsCFjRGXORTRUSM4EWBmEOJJEwRbqZZ/JGZFIxsmiUA2bZAZCczGiQS&#10;KeKrWC3BsJj9oNN6wGwKgC0xHEYdSTj9oRf/xmyS9aYQJCWGID05BKnWEKQlUq2E0RqBioQzmyAG&#10;ZU/NBDNCxYIU70SS0QOUMGV6SEpiKJItYaqNQeOhnH+TXtabvcHIDKaCJJk8kGrxUSkrSXpP2HSu&#10;sDGFRHwucl4kmWXZ5CT9EKS4CavGBYmaW7AZucw0EQ9YpL1R6hJ10k53A8n660gy3JBxUGWEERcu&#10;iuzTrHGDLpYcJE7QxTtkTvXRF6GldKnMU75UE3cNOjGD9poCLmKpPqK9AZ30Ex99FfExVxAfexnR&#10;KvWDUReXERN5AfGR0of0Q+JOpogw+oKgRVTYeUQEn0ZECCMvToqdQ7TURQafQbDfSYQGnUNE6AVE&#10;Bp1S/BahvieUvGl4yCFZdxL+PscR4HdYARfB/vsUEaci4/Q/7Egh8d4Pf69d8PPbpyIrfLxJxHkA&#10;ATIN9N0r7+Bd8k23A/6+5L7YDDeXDfD2kGUqirhsgZfbJrg6b4WL02Y43dgIl1ubcOvmhv8e4KLZ&#10;QeSURvIzAhUO591hbMfSvA0L0fJly5bhk08+wauvvqr+OHTs2FEh4AH+fqipqVLtGhrqUFdbLVPK&#10;W/61H+6jmSSzrqERfoEh+LRLD3zwUQdcunYTTq4eGP7lGPQSB2DfoWO4fOOW+qiOiE5AnNakPr5X&#10;r9uI9z9oj8effAaDBg/DhAnfol37DoqI89XX3sLsOfOUqggjOV56sSUWL14if6w2ov1HH6u0kUXz&#10;FyE9xREuWFtTJ+NyfBAruOXOPEtedjIWzfoBLz76CNbN+wF52kA0psiL2RKC20ztMAYAeh+Zill8&#10;Uat1Q43WXf6yBgHyEqg3+KOBURfSHjJPwMJB6sntfHGb0RvktmC0RVo86tN1cD21G5+2aY23X3sN&#10;YeGRahz7TpxHp14DMW/pL9iy5xD6fTFUzv+nWL1sCcYN7oOTJBCVF4PvgZ+x/evO8F4zBnbn9Si/&#10;thwVKrqCYMUcVJ2bg5oL88UWouL8fNgvzEXZxdkovTTLYednoPTMVJScmILCo9/LdDpKTy9A6pH5&#10;MBxZjIjDK3Dgp0kY0uV9TJ88ThyZUfjTX+7Fm2+/o0hVf924FU89+Zyc81ZYvnwVJk+egi5duqmo&#10;F46XHw0TJkz4TQKt+b7i/dd83nnf8R5pXnfX7tr/RGsuh478lZyz5SutlJQoVXQ6fNoJg4cMU4pH&#10;r772Brp2+wwjR43B5736i+PfHZMm/4BDh47jxk0XBV7Q4ee7jWADwQPyYZAvgsDB7n2HlZQo56nO&#10;MeLLcWj3cSd8/GlXDBg0HCTAJI/ENSc3FelAI+cE01L47iQwQf4JkmKSl+LkmYuqbwIf8xb+jEVL&#10;VihQZOTo8eg/cBieeu4lvP5WWwwbOUYBJgOHjMTMOQuxcfMORa65XbbdK2M6fuKs4r8gYOEfEKo4&#10;MGjk56AUKwGLhYuWKklYRpPMnDUf4yd8h49k7FRZGTrUwZFDwtERw0fjvbbtFCDNd8icOfLeaX5H&#10;1zqATPlP7B9fj7v2z03ux7vlD14KC5JQVJgsTnwy8gusyMoyIivThKK8FFSWJqGu0qqAilp7KqgA&#10;Yi8mcSdlUlNlXbpMbYq/olamteVWcbgtqKvSo6FaHGOZbygxoLHMgLpycWjt4mSp1ARxJBVooUd5&#10;kTiQ4oDW2KlYIo4lneKaAvVM/kuF4AJTMghKNAMX5K649957FdDAH7x+D1yQw6KgoED9oCGHrGzk&#10;yJGqjoURFKwjcKHValUdgQhGbBDoaCbsbAYuevfurZbJn/G3wEW/fv3U8saNG9Xyf7Q01FbALtek&#10;XExFtsi1yGLYfbo4jeJcF+XyGiWjIN2I0kxx8gst4oRT3cMkDr9ZnGkCAFRzIaBA55xggzjYRYni&#10;mLPeJNcmGeTRILkk5VbrS2xoJPcIoyJKDahXUrZyHaWfRrk2jcXkldAopROm9DQUM82CahYxCrRQ&#10;0qh5BDHICxGKGkWsKX0Vy/3AyI2SOJU2UqdADBkToyEKyWehd0jvyn1SazfIGBkJIvcJQSwVAcLI&#10;iGhUSZ+VeSHSZ7SMT+oKmX5CIIQ8GI4okaoCDewkpMyX7e+AFtUqxUPuP/JAMLKCiiE5DuCCQAs5&#10;ICqkriJfrzhAKoq0cl9KXQmnepW6Qv6MymzZfw7VTkLlmGNhz5LjlevAVBfVZ5YcE2VQs6SvzGhx&#10;8COQL449U1UY4UFCzwoSZkq7iiwNysTRbyxLQoDbafTu0gaaGE+UFVlQaTdDL85zl/YtceTQStxu&#10;SEd1jhaVWTGyT/JxMApFrqecbwIZ1bmO9JOSzGA5nmiUyn6K0jUozkhAUXakjCFYnlmt/E2dhy7d&#10;WiAs4LQ4yNeRLo59sJczPmr7Mq5d2oo6u15xXJDDozQrFsVyjLR8lTaiQSEJOwlKpMs+MghUOICL&#10;4owomecy1WAoiyrLnKYQrIhCdnI4ctNkPiUMuVZ/5CYHIDclANlimWJZMo4c8VlybFKfGoJ0Wygs&#10;+hAY9YEwit/jMF8YxbfRarwRL859vPhBWq03kqRtqi0YaUl+SEkkIWYoMpKoVkJeC3+kMQXEFASb&#10;xZEKkib7IgCRbvGSqTeSEwNglfUmbQD08d7Qxrkh0eAt7QKlL6aGeCPF6IEUgyvSjZ5IN/ggSeMG&#10;m84FSkVE741EvRcSyWNhcUaqlTwWN5CYcAtJOgIWt5BskvYqtcQdxvibcu5vSn9cf1P6IDGnE0zS&#10;3hjvBrPGC+YEdxjinWGQOi2Bi9jL0Eddhi5G5hNuQkNAg0oiVBSJv4GE+CuIiSdwcQ067Q1oYh3A&#10;hjb+OhJiryEu+jIiws4hMpSkm1eREH0JMRFnVBpIXORFsauIDDmPiCAqh1D6lMAF00LOI9T/FIJ8&#10;TyI8lFEXFxAdchYx0i7M5xgiAw8hJuwwwgOPItjvGIIIXPgdQIj/QURQNtX3EIJ990v9AQR57UeA&#10;5174+RyEj+8R+HhLW+8jYlLnvVPewdvg5b0DPiTsFPP23A5Pt53wcd0FL5dfZX4j3Fw2w/XWr3B1&#10;Wg+Xm+vg4rT2vy/i4vcgBUGM30vO0Zn8fYmPj5eHa7vKP+QfDIb2Ma+QuYuviZNNQjWmAaxcsUwB&#10;GPayEjQ2OEABBVaIMSJDASWyP376y25QUmbH2HET8MTTz+LXrTsQHhOHvQePoHf/gUpec9e+Q+pj&#10;nr8Y+vqHIig0Gt7+wZg1dwGeef5FvNSyFWbNno9hw7/EY489iXfbfiAfyYMUv8Jn4jQ8+eTTivxz&#10;48ZN+PnnZSoUuWWLl3D+1Dk0NcjY6ppTWWQ8HJM6Wp4fRo/clgtzHe3ffhXd338Vnqf3ANnyh8UQ&#10;hBq9nyLUBFVGaPICqE2UetZlxgHyxwcZMk2PB7LkD25SBBoNlFIV0/mgLsEDt20huJ0UikaCIPJi&#10;qU2JwbX9a/Hxay/g1RdewNlTJ1Wep5s4IOO/m4pho8ZisBzn223a4oXnnpMXagd81a8bPE7sgF36&#10;dNo0A/smd0fo5u9Q4bweFdeWoeLiAlScn4OqC3MUd0XNhXkq6sJ+bh5Kzs1B0fnZYjORf2468k7/&#10;gJxjk5F9eBJSdn+NlD3fIf3QLJj2z4bxxArcWDcdc0Z8hhnjBuOHyePw4Ufvqw+B1q+9jjWr12PZ&#10;0lVo3eoNPPzQ4/jww3YYMmQoZs2ag9Wrf1FpI5SnXbp06d/zjNyJsGguf3uf3rW79j/F5H/qXm28&#10;A7QxVeS++/+CZ/ix/tDDaP3qGyotiu8fEgOTa2f4iFEKxCD/xcefdMKQoSPx9cRJGDHyK3w5epyK&#10;Vtp/8Ciu3nBWERPN4AMjzLjMKY1REmfOX8GJ0xewbec+zJn/kwIeGA3x9bdTlI37ehKmTpuNn+RZ&#10;JMjBNiTLHDJ8tIrUGC7vENqXY75WbclJQb6JuQuWqDSP2fMWKyOYsXTFL4qnYtUvG9U+KX0aoNJK&#10;IhEaFqWmYeHRCqiIio5X4AXVSKhcMmXqDEya/KMCaJj6QrDm045d5T09GqO/mqD4PwheTJk6HeMn&#10;fItP5Ly0fKm1vDsexdNPPY9ZM+YhJckhh8qIvTun/rfrcNf+dZP38t3yBy9FBRYUEbwoSkV+QTIy&#10;Ms3IzjKjRBwy8lk0VCajXqym3IqaCjMqxFmtoKNbmYHGykzUVySJsynOrz1JzVNtpFqcyqaaRGkj&#10;jm+JOLh2EkyK81ciDleZFg3letRVSP+Vsl2lSamMlDP0X9aVy3ztv8JxwfJ74IKknCycErSgcf3v&#10;gYtmcIN1EydOVN8TtFWrVql6gg5cJnBB0IOFJJvkvHjkkUf+DrgYPHiwWv49cOHj46Pq/quAi8b6&#10;clSWynknf0iJnNcyStXa1LmvLDHK1CpOdrIic7QzbeFOhEVDqZx3EqMyWqLIgPI8klHGiHNNMk5G&#10;WJDngtEXjGSwoF6uf2MxAQsb6grlehTq0HBHWaRJARc21Mg+a+WaNpYxEoOqIUzroZNPkk8jqjif&#10;r1UABwk8CUTUyHWsKY6VcZGPgkSeUlekUcvVheLI58egVqblOZHSj7QjcCX7rClhPzpxypkKIU55&#10;ofSdJw56HqMj4uU45B7iekZp5MXI/qJlPDGoK02Qc6STccm5KCBZprTPI4mnY9vy7FgFqtjJFyJj&#10;pCpLpZyT6kINKnOpFkKlD9m/jL26WPoqJUijU+kWlD8liWgVuTFyIlCTF63STqjcUZqtle3luPKo&#10;FiJ2BxwpF7NnJ4hTH6+AD0ZylHIMMi3LjFXpIvYcHerKbbh0fhM+7fACgvzPI1++58tkzDpxXLt8&#10;/DJOHVstz5FJjY+pLIzqoFqIPceR9sJ6HivPlZ18F3JOmJJC3g3unxwU+Vkh8mxZ8OvauejT421x&#10;xP2RLGbWBMLp8gW8+coLuH5huxx7AopSQ1GaFonSdKaKxCE/Jxq5WbHIy0hAblos8qW+MI2KIgQw&#10;QlCaRRCHIE0UCtOjkJcaiZyUcJk6jFEaOTLNTeU0VMwfmTZPWfZBfmqAWDBySNyZGIxMK6VTw5Bq&#10;CRPnPhjGBD9YDUzjCFapHLp4H2jjfJGg8YZW54lEYyAyEiOQlRiCDIuv4rOwmqW9KRDplhBZDkaK&#10;mDUxECaLPxKZFmL2kT49ZDtfZKb4ITnJFxajnzj5PuLgu0GT4KpSSDKTpA+br5gP0hI9pS932cYL&#10;qeTG0HsgySD7lynNJv0lGlxUiggjLEjQadW7qkgLs/EmzCTe1DCaQtpp3BRIYdI5wyLbkA/DondR&#10;6ULmBG+5Jt4waTzk2F2gi72BuIjL0ERfQULkFehirkMf6wR9zA0YZGqKcwAbGsVpcUumztDE3rwD&#10;dlyALk62i76KONk2JuKiir6IibqTPkLZ04gLUn/JkQrifwLRIacRHXZagRdRIScRHXQaYVIfFiQW&#10;egZBQWcRGnhKlo8gJOCwzB9CWOBBhPjJvN9xBHsfh5+YUg9RHBeH4efLVJJ9CPbbh0AFUuyBr9de&#10;eHscgK/nISWD6u25E55uO2R5L3zc98DPYz/8SNbpsgN+7rvhw4gL183wcN6kAAu3W+uVubus/++L&#10;uKA1L6sX8t+AFfxlPCoqCocPH8KIESPE6X9M/cHo0qWLCukjku7u7q5yFx95+BH1R+HRhx/CwC/6&#10;4+TJY/JHrjn6wgFc0P5RWbp0GR59/EmM/Gocrjq5ICpOg8VLV6Dthx+rXxP5sc6QZv5qyMiLyFgt&#10;zl26iuGjx+KRR59El66f4fsp09SveiSFbPlyK+U0UH2kffuPZVz3oFevPtiyZRvGjh2PB+57AL17&#10;9kZIYIjaPw+/jqHI4oyQW0EBLE11al12mhkLpn2DFg/dg9UzvkVtqrzsDMGo1PqhyRoO2MJVBIYC&#10;J/LNKLNEItb1HM5vX4Uj637GhS2rkHDrJJAWB6REo0HvL+aLWr0PGpND0GgNknlv1FkCUS8vlgSv&#10;s5gy9DM8+5c/YVCfPvBwc5Obxwvjxo7DSy++hHvvux/33XuvOtcPiP00ZTyy4uRhDryEE4u+woWF&#10;Q2E5thDlt9ai9PJPsF+Yh/Lzs1EhVnl+DirOzUHZmTkoOj0beadmIfvUDGSenIa041ORdHgyEvd9&#10;A9PuidBuGYfYjWMRvelbhG/5AZpjK7F7+igM/PBVbFo6B99+PRqPPvkoXnylJcaO/xr79x/GvLmL&#10;8E6b9/Fq6zcVD8nLL7+CCRMmYujQ4XjiiafwxhtvqtxVRvc0F+UEyn3H6e/vxeb5u3bX/ieZ/E/u&#10;VXlH3AEudu/Zgz/fdy9av/Yq2r73Ph597Am0fvV1ccYnKgC1T9/+GDpsBLp264Hefb5QTjqdeYIX&#10;BDHIhTFm7NeY8sNMzJy7AIt+XqWiGqjAcfHKTSU72pziQTCDahwx8XpFdEnCS6aFnD53GStWr1cg&#10;BEEJRkoweoJkmUzvYIRGn/6DlcoHIyhGfTVBgRvLV61TfBVMCeG+yEVBcMI/KFxN2TenBE3Co+LV&#10;fslZQdURD08qpbji9JkL2CfP/oaNW7Bp83asWr0Oo74cq0CKjz7uKMc5CjNmzsO3301Rx0oAg8fO&#10;Nt98+71K9evbbyAef+xpvP1WW/XueObpFzBv3iLYrH/luOCpby7/6LrctX9u8vfhbvmDl/xMLQpz&#10;LCjJT0VhHlNFkhSQQb6BenGUa6giYregllEVVYkqnJ/r6spS0VhB8CINdSTaLE8HarJUekgtOSvs&#10;etSLw9Uo2/EXenJZKD4Lqa+zi8NLOVVGZFSLcyztlCJJOYELcRirM+88hf+4EJhoThXx8vJSdUwn&#10;lsPBe++9p1KKCVI88cQTipOCacbkrmiOpli9erVqO27cOLUcHh6ulslxwTQU/rhGCVWSe7KeIAYL&#10;iTq5/Msvv6jl36eKMN2EhT+ycXnDhg1q+T9aGuvsKC80i6NvBVM8KsWB56//lSUkM2VUAkEIqzjf&#10;cv7KkmTeIk68GQ0lZgUQUCGE3BMM/S8S57KmhKABHXtx6Isdyhn10mdtvgkNRTY0FlvFTLhdbkIT&#10;0zCKo1BXQh4Mi3Lwa6WuUa5Rfan0IX1XSB0BgCrZHxVkaoro3IsjLtNq6Yd8KPVyPWtLpY2MgzKd&#10;CtAo1ikCzJqCOAWQEHhQJJhl4njLmBgx0Sj7JQ9GuTjnlCStzjegitEQVBzJJRmo9M39Sh+V+VGo&#10;KY2VcYjDXxArY2Lkh+xP2lXmyb6ZviJ1jnQZaSN9lsi6MqVeolUAREVujDj8jMRgZIpsL/0QdGFk&#10;CLkkavLknpDzxBQNRjhQNYT9leVqxLl3pJ+Q4JN91RTL9sUJ0jfBBb04+QQPNLDLvij1SsUUu+K6&#10;iJXttXLfW3D58mZ82P4JeLkfQqn0UZybIM7kNXRo9zzOHlsDyDNSXhAj/VA1RLaX9SqqIiNCjofH&#10;RWCGwEW0OkYCKfZMB2Bjz41EAVNMypKx6ZeF+KLne+KAM4VFg8JcK86dOonWL7SAn+t51JZoUZwW&#10;grL0CKUeUiDTnIxI5GYy4oLyqLHIIelmRowCJApI0il9l8n5KMqMQm6aWGoMctOjVHpJXjojLQhW&#10;BKtIipz0YORlBom/4y39eCInyRsFKcHITwmXNpFITwpFsjkIyaZgJOoCkKglwBKMJLFEXZA44V6I&#10;jfSGTvwii8lf8VZkmcORbQ5BuskHqYnSPjFY9ZGeGIZ0axiSLEEwmv1gtgXClhSERLMvzDp3pJp9&#10;YDO7w2i4BYPOE7oEHxi0vtIvwQ9GY/ggw+aHzGRGcnjCaiSg4aEiMJIMPrDqpB+N1Os9ZXzusBnd&#10;YNY6KQJOm7Qlp0Wi0Rlmk5jeFSatu4qmsMg25gRX6Em+Kfs26m7CQH4MHcEKGUesi2pr0rlBG3sT&#10;CVEOsCJeptqYmzDGOcEQewP6qGswxd+EXnMN+gQnGBmBItvGRd9Q0RaGhPPS/rxsd1ltGxt5DVHh&#10;FxEdfRGxYvFMH4lkyshFREWcQ1TgcUQFOeRPI0IdBJzRAccR5ndMARVhUhcQcBqhTB0JpFrIIQT6&#10;H0aQ/yGEyDTcX9r5noKv11Fpdwj+AfvgL/V+fgcRGLQHQX67EeS7B4G+uxHgu1fa7YeP50H4MV3E&#10;9wD8Sc7puRfebrvF9sCXgIXbLpnfDvdbBC02w+3WRrg63QEunDfAReb/S4ELFjqJtfIHgH8Efv9L&#10;NwvVPvLy8hQDNJ3M/gMG4OlnnsGz8sfo408+UYRLZHzW6eQjNiRE/VGaPHmy+sPy0AMP4t47qh4d&#10;P+2AJFvib/v8/f5ZOK+cVZk/c/Y83mn7Pl5/+13sPXAY0fFaXL7uhBlzFqican6U8yOaYc/8iPYP&#10;DkdQWCQOHTuJ7p/1xl/+8pD6+J0+Y476xfOZZ59XLPW9+/RD79598dJLL8sfyYfw7beTcOrUGXTt&#10;3FVFjEwYP+E3mS6ej3oFWMi5qaccJ4kjxaGuK0egpxM+fect9OvYDkHXjqM2ORaNyTGot0aiVh7C&#10;Eo0f0qLlwYr0xbUTezFp5Bd4v9VzaPnE43j10fsxsX8XhF49glpbJBpt4agnsWdaGJpsAag3eKFG&#10;74FqeVgb5WXUKC9v39Nb0eu9V/DUX+7F16O/xOzpP+DVli3wZzmv9/35Hrz83FN4o8XTaP96a9w4&#10;vB0oMsHotA+bJnSDx7qJKLi5AcXXViL/7DwUn50D+/k5KD0zA0Unp4nNQMHxmcg+Oh2ph3+E9dAU&#10;GPdPQsKebxGz42tEbB6DkPVfIXjtV/BdORpuy8RWf4fLy7/D1F4f4vN3WmHH2qUY0P9z3PvQAxgx&#10;biwuXL4Gmy0NS35ajkceflyufVf5sPhY7pnn8frrb8r8R3jooUfkWvRRv7Dwvmsuv90Hd6bN83ft&#10;rv3PtTs3r5Tde/eod8kTTz6JLwYNRpeu3ZXCyFtvv4Mfp83AuPFf44MP2ysC4UWLlyqVEfLwvP/B&#10;R8pxX/LzCkVm+3nv/nhH6t957yOVrsEoCkY8kOiS0Q5Hjp9RAAXTPMiDQaDh0lUnnL1wVaWWMAWE&#10;4C7fkecvXcf2XfsVALJj9wG1PdNEGLlGIITzBIG5zO243LwtIzw4z23In8H9nLt4TfVJAJkEnzt3&#10;kyz0qAIslq9YrcAYAhUffPixSt2bPWe+1K9RYAXrad9Nmopf1m5Udd26f67ImOcv+AntP/pUzteT&#10;+OB9Oe5+g/DKK68p4OJnOS/W3wEXLP/4Wty1f2TyN/hu+YOX8lwzyvKs4kQlozw/HZXFGeIcE4xI&#10;QUMFoy1sqCo1ioPF1A9GVaQoFZG/Ahfp0k7al6WLpaGxKkW2kbaVJPXUyjpGW4hzLA6xmme0hVhN&#10;mRG10iejLti+ttyA2goDKuzxqK3OuPM0/uNC4ILRETJ8RcoZFBSkonS5zIhdFvJSMNWDdSTfJMfF&#10;oEGD1Denn5+fithoJtBk5MQbb7yh2s6fP/83MOT06dO4//77sXbtWiWt2rZtW5W+3KwYQhnWp59+&#10;Wm139uxZJbdKlREuz5w58+9+pPv3lLqqEhSni/ObJY46UwKYWlGmlfPHtA4qbsi5K7KKUy/nT+ar&#10;C4ziqIpJW6Y/EHSgc89f4MvzQ1FfFg8qZFQWRoqjL86+SrGQayTbNZXacLvMKstGldbTaBfHvUSc&#10;3aI4kNCzRvqqk+2pOsJIDYILFYU6ccQNsBPAEGefkRd1BDjo+BNgKdPJ/SLX2W6Qe8qkIkWYCqKs&#10;SKOIPusLxdHPj5H20agoEWdegQY6NJWY0FTM9AuCAeS2YOQDAQmCGQliTPHQgyklVAeh+klFIY3S&#10;pwRbGPmhk23Foc+NU+eiusDBB8GoCgUiSBtGpZCYk6AFIxgcqh+yjiBEXrQcC1M7ouW49GgoMqNK&#10;9luRJeMl0CFtSvMSUJrLFJBoVGZHKtCAoA7HxdQTAijluSYFXBRmEahIQIlsX5YVrZz9ggz5tq+w&#10;4fTx9Wj3/lPiIJ6RZy9BSaRGhlxGu3efxeUzW+VmSFUpNeUEKHLlfEs/5dI/wQsCF3YeUw4VRWRc&#10;TItRAI9BAS1lOVEokvFV21OxdvlMDOlD4CIERUxpqcjCpfOn8WarVxAWcEMBimXZwbBnh8o4w1CY&#10;GYWsVEqURqBU5pnqotRGMmORmx6DgnRGXjA1JAKFGUwpiUNeWpwCOKhIkkeOj8wQZKf6ISfdV+b9&#10;pD5A6n2RneyJ/DQ/2TYQOSnByEym4kegOP6MiPBHEtU7ZGrVBcKqD4Ix3h9xEZ7iWLvCZAhAWsod&#10;eVVLiFiQIy2E/BVUFBHfJyNR6qwOwk2jQfwmsz+SZX2yVfoTf8iidYdR44y4mCuIEcferPeDjdEa&#10;FgIVPgq4SGPqicUXKWZvBUZQ5pRRE1YZY5I+ADZuY3AojNiMLgq8IHdGstlTRVvYTDQXBXbYjH6w&#10;aHxgir8TTUG5U911aOMvw6C5rqIuKIfK1A8VkUEgIobpILcQH3kDcWK6OGfVxiht9NFXoFeyqJQ5&#10;vQKD1hm6BCfEx1xDQsxl6OPOQht9RpFxxkVeQ0zEdUSFX0VM9GXEhJ9HTBiNxJtnERF2GpQ5jQw6&#10;jvDQkwqkCAs4gshAAheMrDiIsLATCAk+h4jwCwgLOYogv+MICTgp644iNIDgxUEE+RxCgO8RBAbs&#10;F9utlEWCAg+J7UaA9w6xXfD13A4/790KqPBmZIX3Ifj7HISf1z5Ztwd+nrvh6yHtvPbAw3UHvNx3&#10;wOXWr3Bx2gB3183wdN10J+JiA5xv/hcDF81GB53RBb/7BkeZvRyent6YNn0mPhRn88UXX0TLl19B&#10;3379FUeEl7cv4uI1cPfwxDpZZgj06K/GonefvnjokYdx75/vxUMPPqT+OJD/wtdHnPE7fyCa99tc&#10;6hsaUFVdo/av1enxpfTzzDPPY8WqNXD18EJAaLiS0Rs9bqLKsWZoND+s+aHt6RuA8Og4B3hx5Lj6&#10;5fKZZ1ug5+d9xUEYijbvtFXRFnQaOnToiI4dOytuCzoQ27btwOqVq9G6VSs89eRT2Lx5C8rLK9TY&#10;6hublEBFA8/P7UY0wZEuUlqQiZ/nTkOLxx7E14P7IychGMi1oNwUjuxIT4TfPI2tKxbhh2/GomO7&#10;D/DqSy3wRe/P0KtrR7R+5lG0ePQ+DOvxIcKcjqMhXV6g8uDeTg3BbZs/6vUeqJeHsSE1GDVmH1Sb&#10;vFFp8Ibvya0Y1b09Xn/qcTz3xBN4/L4/443nn8CA7h0w5auhWDN3Kq4f3oH0SHdA/qjFXd6GRf3f&#10;hP+mySh3347cC0uQc3IW8k/NVNEV+cenIevQFGQemoq0g1ORuHcSdLu+Rcy2rxG6eRx8N4yG++oR&#10;uLV0KK4tHozL8wfizMwBODFrEE4tGIOZfT5An7eexXdDemH+9Ml4+63X8dxLL2H24p/EqbkKjcaI&#10;xYuW4tFHnkSP7r0wduwEDB48VCm6jBs3QZHuffXVGPVLyN+CE1xmuQtc3LU/ijWXi5cvocVLL+Ke&#10;e+5Bm3fbYtSXX6FfvwF48aWX8cabbyvAYtbsuVjy8zLFf0HFkc979cOEr79TQMZYeb99KnWMGhs8&#10;dBQmfDNFpW4wImLCN9+rCIrBw75U0zHjv8XE76ZixuwFWP3LrypSglwV5L8gqHDlmgPAYOQEUzo4&#10;T7Dj8rVbKlqDERqM3iBQQYUPbkMQ5NDRUzhw+IQCQQiGUOKUfBZUQSExJ9NGOCZGcfBd3K//IIwY&#10;ORrfT/lBjm3eb5xC/QcMkuPrrMCLGTPnyPH9jClTp8k5GaOiTiZNnoK16zYoGzHyS7zS6lU89fSz&#10;8n7ugqlTpmPkiK/w5BPPKo6LnxYvQ2raX50knnISdDrSRv7xNblrfzX5G3y3/MFLDZ1fcinkJqOy&#10;IF0cpHRUFCWjqtSRItJYnSRONIEFi0oHqStPRW1ZMmrJf2FPEUfaAWLUljKlwSbLsl2FFU3VJjSK&#10;41pfIQ4tAQpxuBurEx3RGBXkNLCg1m5BQ6U4zBWyXhxcpo9UV+hQV/uvq4o0R1w8/PDD2Lp1q0r5&#10;GDVqFPbs2aNSQmk3b97EypUrVdQu52NiYlQUxLp167Bo0SIlefr7HzcIZjCigiBFVlbWnVrg1q1b&#10;qj37YaQGvy2aC9NDuG/uh+SglF1ligiXCYo0S7L/R0ptZTGKM8VRzRKHPVucbnGKq8SprRKnmIBE&#10;fXGiAi6q8gzKia/I0cIubel4U0ZUycyKc24Xx7WqIBw1xVFikagrFUe8hKkjjCjQo0n6ul0mZrei&#10;Uebr6MxLm4qiMJUyUUsCT+mvmvwWTA0RU0olBTqUM+WCRuCiSC8OPsEFAgOxKKfyR6VOAVIELiqL&#10;xJEu1aNGEXXq0CD7rmOEggIuolBRHOOIKJH+CBQ0Mh3kDv8EJUyVKog46zWyncMx16CCIE2xFuX5&#10;0aB6ByMemJakjoG8GNw+P076kHNHACSPKSoJKiKE42EqCJVR7LmxiozScf6kzzySX1KGNVzWR6ho&#10;CgXKENTIilEACKVhK2V7OwERHkOOtJN+CJBwvFxfUyD3c34i7HkmcdiZpqJRAAMjI0plvAXpYfIc&#10;2HBk10p0/vBF6GOuo7yQHCbR4rydRJtXn4bnzeO4XZEqz2eCmOxfxqcIVwlW5DKCJBqF6STk5HyC&#10;zFMRhGCMnG/ZX0lWBIqZllKYhOmTRmHs8A4q8iEzNRC52dG4dvUw2r3XCsF+Z+UZjEdRZgBKcoJQ&#10;mBmM/AyqgcShMDkKpWnhcg2kr8wI5KWTN0ODwgxpnx6DvJQo5Mt+VVSGHGdhVpyKtsiT48vLINmm&#10;D3LSvKU/X9kmQM51EArEirPIkREq6wgwBMCsZTQEyTKDHdwTeh9x9v1hTgiUc+OPhGhvaOK8kZRI&#10;vgp/pRiSmxSCbCsjLAKQZnMQdKZa/JFh8UPaHflSqoYkGn1lymXp1+gHY4KHSs8waJyhT3CVOh9Z&#10;54tki5fsX/Zh9ILN4CVTX6RJX6kWzzvAhDcSdd4wxctU64NUMyVb3WEzMdLCHSniX/0GXBhvIsXk&#10;jHRyaVDJROut+CuMCc7QkkhTdx0GpUTCtBEqjlyX470mbW5KG1cVfcGUofjoGwp4iI+5qaIr9AnX&#10;YIi7LOO/rECK2CgqhlxSFseIiqhz0EaeRkLEacRFnFWpInExTohk1EXkZUfaSOg5xCip01MIJSGn&#10;TGnNwEVowFGEBxxDqO8BhAbtlzZHERx8BmEhZxERehxhAacQFkgyT2kTdFARcgYHSLugowgJ2ocA&#10;v50I8JWp736pZ7TFLvh7b5flHQjy3yPGaIuD8PFk5MU++LgTzJB6373w89oOH69d8HDbKbZdARe3&#10;yGtxa6Mj8sJpI5xvrIer88b/roiLejQ0y4JKKa+oxKbNW1VONtM2Xmr5Cr6e+A32HziEoOBQGE0W&#10;uLi6Y/WadZjywzQFbixavEQ+TH/EW2+3Ub84DhkyRIUDyt9cvPnmm/D29vm7/VM+lVEd3Dc/RFmq&#10;q2uw8dfN8sfuUfXhv33XXuzafxi7xVat3ahY9ZmjzY9tlTLi5AKfgGAVmREYHIYt23ahTZv3wLQR&#10;OgUdO5Hdf4AaH3ktunf/TPX9xJNPY8yYsbh04SIWLVyIp596WpyGToiIiEJD023Uy+mpbWz8TV2z&#10;vpFRGPIH9HYjEs3x6N2lIx667y/YtHgGCs2yjT0T3qcPYlDXjnj9pRZ4+IEH8dzzLdC1S3dFEvX2&#10;m6/hpReeRLt338CI/l2week0aH0voSE9CvU2f9SYPFBrcEW92QsN8kBWa51Rk+gHyMu4Vh7ikAt7&#10;sPDrYfh2SB9s+mkWrhzciqAbpxHpehGmwFsoT4xEg7yYUGpC9KUtmNHtBfisn4gSl83IOL0AmSdn&#10;IfPYNGQe/RHpB6fAuvtbmHdMhHbbeET/OgZBa7+E58rhcPp5CC4u/AInZ/fF4R97Y9+Uz7F1Qhds&#10;Gt8Nm77pg3mDPkHnF+/H4A5t8MvC6eje+WM8+MhDaPHaaxjz7WQcOXYK58QBmiRO1aefdMH4cd9g&#10;/vxFGD16jFIT6du3P+67735Mnz7jtw+S5vuB9+I/Area5+/aXfufaM0lXpOAcRPG49HHHsULLV4U&#10;552RX7OUI//8Cy/iMXmXdu/RUwGp5LVY88sGeddtVdEWBDHee7+9UhuZM3ehvFs3Yr447Ezx6PZZ&#10;H7Rp2w4fftQRvfsNUiAGOSgYfbZK2i36yQEmkFSTYAbTQ74YPEIpkXB58tSZisOCaSHNnBacJ/DA&#10;tmzHeaaOsH8a5/me5Tpuy74JkpDEc826TepdvPCnZRg9Zjw+6dBJAcSdOndVHEUEZvgO/2nJUgVS&#10;UFXl8159MHPWHGzbvhN79u7HgoWLFXEpI+Gef6EFXqdc8jffYtq0megpx0sp5W8mTsYTTzyj0s7S&#10;Uh3ABU93YyNT+O4Cm/9Wc7i+d8sfuZTlGMQBtIgTlCQOYKo4YskoyjGjVOpqK5NVKke1nQ6nUZze&#10;JAVaMDWkrlwcWqUM4khVqCcxZ0USGitT0VSdosCIphpHNEVNufG31BCmhBC4aKiwoqHMhtpScZYp&#10;s8pf4MXprJL5mn+DqkgzxwUjcnkv/j419B8VtmHht2FFRYWa/7cWph+TB+z/ZqmvLREn1iBOLwkT&#10;xXGnakS+VoyAgVmuVSJKc0zilOod9Qq4IA+EDk0EikqYXuHgeKgr1CrOittlGjTZGdGgR2OJCQ3i&#10;wDeWGNFURqJNPZpkuV6uR0WZ7KtAnHaSY8o1r2TEA51+OvUFTFMxivMv94g4xhxPRZFcU6qPyJQc&#10;FOUFUbI9QRIHkWddiVx32YYEleSmIF9EXa4O9XkaBRDUFEWhnFbIFAsNavLiUUuTsVeRI6MwVkV7&#10;UL61lmknck7IPVFRYJJ9y/4L42S7WAVWkFSUwA2JPWuKHKkkVBupIrlnjuwjOwbk7FAqJoyKyI1B&#10;mRxbaZ4cszj/TLuolflaaV8jx1At2zokSOMV8FFBMtKMcJXqUVEgx18QJ+eCwEYUauXYqZhSowAZ&#10;uRbZMn65RuV5ZhTJtWGESpVcCxUFkxcl5y8KjRXJOLxlBfp/+g5sWhfkZ/nAXhwjztlhvNriMbhd&#10;OymOUwbscn0r8rQKvCBIwcgNAhcl2QQNwqQvGX+eQfajc4ANGXGgggmvW5lct8KcREz8aiAmT/hc&#10;lsORlxGA/JxgHN6/Au++9jRCvI/J80hlmjDkZwQjJz0IuamUNdWiJDUehSnhKEgNQmFakEpRKc1M&#10;QElmPIqz4mT/0Q4wIzta+oxBgUxz09hPuCIHLcgKlfWByEn2VdsXp0t9RrSKOMlmtIWY1Rwkzjoj&#10;LsKQnBguy35I1NPR94MxLhCmhDBZDoXJ4IvU5CAkmb2RbvFBXpL0awtEqiUIKZYQpFFZxOyDNKO7&#10;TKWNLRipiSGyrQ8SdWJ6X3H6PZVqiyaKaRluSEn0VVERKRZvpNl8ZNkLKeIvETix6pmu4ucAJ5gu&#10;Iv5UiplyquSjcCiTqGgLRcLpoYANm9EBXFj115FmuolUk4si+LRoXGUbcmHcibgQX8ykd5NlN5h0&#10;N2HSXEViwjVYGHkR6wJ9nCv0mpsK4NBqbiE+lhEaYnFXoIm+AA3lTWOvKeAiLOQYoiNOIi7mHGIj&#10;z0Ebdh66yAsKuOD6qKgriIi8iugoB+cFgYuokFMqLYSgRHjwMYQFH0eITMPDHJEU5LGICDwo87sR&#10;GnoIAQEnEcQoi6AjCPY9hmDvI4rnIjhgn9TvQ3DgAYQRuAjYjwCfnSqqwt/7IAJ8dyPQb5fUbZfp&#10;dvj77oCfz16ZHoSv9z54eeyAj+cu+HkR4JB6r53wcd8Jd+dtYlvh4Uo1kQ1wubkB7rc2wdN5C1xv&#10;/gp3l/9iOVSWvwIXDoeR8wcPHcEzzzyHv9x/P0aOGq0Ai7T0TGRm5eDa9ZvqV7IZM2djzNjx+G7S&#10;9+pD1MfXH4t/+hnPPvcC2rZ9X8lMDR0y5DfggoSeLM2OKfdLYsaamlo0YyaM/GC55eyK115/U33M&#10;fvZ5H3To1FU+2hl6PBJduvdC526fy0fzckdYM8Oib7nCPygMYRExCA6JUASdz7/QEs89/5LKMWdf&#10;c+bOh7e3L77/fiqefvpZ3HfvX/Dxxx1w4MABON+6hZEjR+GRRx5TRHop6Y6P5DoZa52cJ05r6mtR&#10;3/hXIsmDu7bimaeeRJuXnsX5/VvkD38ezu3aorgmnn/qGZAtv1M3jrUXPu3cDZ907IjX3miNwQN7&#10;4eCeXzFmYE/sWj0P4Evf6odqqy8ak/3RJA9io84FDXpXNMqD3mANQlNiEJARC1vAFejdz6LSGgnI&#10;BwsKElGfLn9UkqJQn8TUE/k4yIpC+Mk1mNuzJdxWj0HGxRVIPDILtiPTYdo7CYadE6HbPgExG0cj&#10;dM0w+K4YDLclA3FtXj+cmdkbh3/oid2Te2DLN92wblwXrP6qC5YM7YBlX3bDwhHd0bnlo/jopccx&#10;fexQzP7+azz3zBO476GH8EyrVvi4aw9s37kX69b+irHiHI0dMwFjvhqPvuKcvPnm2ypF5P77H8Tr&#10;r7+F06fP3DmTjo8V3g+/t9+Xv71v79pd+59kzcVeXo7zFy/g+RYv4OFHHlHcOnTk6cBPlvcOHfgH&#10;HnwY9/3lASUDunDRz7JuuTj081SKBQGMWTI/9ceZGD5qDHr2GYBuPfvg875fKACBHD+z5i3CzLkL&#10;MXPOAkyXtt9O/hEDBg2T90tXfC7tv538wx1VkHEqKuJLeQa/HPs1xkj/zeAFeS64jn0ycoPgCAEN&#10;cmBwPdexDZdJ6LlanmdGXTCag6kijNQICI2As5sXft28DXPmzMeXo8egV+++GDZ8JAYOGoJvv5uM&#10;n5cuVxEmBG/494LvYNatXLVGvWdfaPES/nTPvejW/TOsWv0Lli1fqYhLhw0dBT/fIGzatA2PP/4U&#10;5sj7PC3N8QtqfT05cHje1eLfXYu79vfmcH3vlj9yKafzV2gVB9QmTlgKiuTvf4k4xcV5FlTZragu&#10;FwdPHF7Kl9aXJTvSR8hbUWFCjV0c1jKTmDim5K4Qh5kRFw0VqTJvVeBGfaVYlRk1FeIsEgCR/hqq&#10;TWiqTBInOlkcTNlenGgSPtYq0kkLqivyHA/hv1D0er3iQpPh/5bW8b+t1NUWo0Kc8Gpx+u25BpTn&#10;m1EiDnBpgVXMphzRgmyLTE1yzfTieOtRJs5xLaMoyskBQRBBJ863GY1FNjQUGhVI0SBOO/ksmkqS&#10;0FBkQoO0u203KF6JplKLXAMzKu06VJYloLJIrkdeojjrJLtkKgU5IeQasr6AgIkO5bI/BVwwVYSp&#10;HuLwVyogQpz+/BjZB6MnLKjLZ1qKDvWFMpVjqZU+m2RMDYyMEKe/QkVdELiQ/YjDTb6MSqaHFOlQ&#10;V6pFHTk6Cghc8NisMpV7s8SGSoIQxY70DAIbJBd1yJvGirMfIf3JOKRvRpnUUeKUaR3SDwGEGoIx&#10;uVGwF0TLPc+UGqamxKm62vwI1ORHyRgiFbhBKdTy7GA5pjBUkuOCKR8K8IiWc0H51cjfVEwUiScj&#10;IjISUJauA8HB4ixKkzKCRCP7IHARoXgrUJ2Gw5tWos9HbaAJvSiO9w3UVmjEQTuKN1s+BT/XK2i0&#10;Z6I8Vy/3ASNC9Cr6ggScjBQpzYpGQXo4SnLiUSptijL1yE9LkLoY5FgDpZ2Mr9Akx5eECaMG4psx&#10;n4mj74cUvbs8nwZsWTcH77R6CrrwmyqKpzA11hEpkRkmfUSiOFWD/KQEGX88iil/muaPkvQQlKSQ&#10;40LWyxgKxDfITgtBXnY4cmS73AxK9kbcAS6iFSknyTnzU0JQnBaGojRKpsYhJzkKSSY/FQ1h0PrD&#10;aoyGzRwHqylCHHpfmKnWoQ2EOSEUyaY4OTexMEv7lCR/BQ6kmTyQJ75NTjJBiyDpK0QpiGQm+srx&#10;uSLV4IF08XHSLCGyvb8yq94Pmig3aKM9YYz3kn58kG4LkL4dgEVGsh8ykkj06Y0UcyCSDNKvkVEV&#10;TAFxkX04wItkkzdsSiaV0RbOsOiuO5YNjK6gjCrbXkea4bKSPU0mUWf8dWl3U47PGQbyXug9YdZ5&#10;waRxhz7hhgIubJqbMEY7QRvpBE2ME+LjLiFBe0na34ROcx3xlESNvQxtnEM5RBN3A7FR5xEZfgyx&#10;0Sek/VnERV2AJkS2ibgix3kJcTEXEBZ2GhFR5Le4DqqIxIReQFToaYSHHEdo8FGEBR1DCE2Ww8JP&#10;IiJULOg4okMOy/w+REYdR1DQKQSLhQYeRrD3QQT7HkRowAEE+e9FUOB+BAUckn4ok0olEanzOYZA&#10;bzGffQj23y11O+HrvQU+nlsVIaeP1z6Z7oCXx2b4+eyCv88epTLi475LcVx4M1XEZbvYVrjd3KDM&#10;w3kLPGXZ1YlyqP/FERe/2Z2XcFVVFS5euqIcfTI985dCjVYesuJSJGh02LFzNwYNHqrI5QhSXLp8&#10;Fa5uHvDzp1Z/oAr/feTRx/HOO20xY8YMRYDEnG8SeKampqp9ELjgPpvTUxrlI7ShURxXma9vcIAa&#10;3BfTTh599An1R4+EmiR4/Kc//QXvf/gJOnXtqXK/j508B3dvf1y96Yxbrp4KuIiIjMXlKzeUI/DA&#10;g4/Ktn9W0RUM096+fSfWrFmrxsd+W7Z8BcOGDZMP5F+xcuUqtGnzLu699y/YsXsPyu4g9wQuqurq&#10;UNdYL+dJxs6UkaZaGLWxmP79d3jiwb9gQPeO0AZ54dy+HWjx2KMY8sVQHD1+ATPm/oxWb7yPYeIE&#10;rFy7Hr3790OfPj1w4cxh9O32KRb9MA6N8nKrTg5GnbyEGtNC0SQPM0zyR97kiQatBxoSPABLAJAm&#10;L12Sd1oC0ZQcifqkCNQny0vbGoYqcxDqEqUPsz8qY2/Cc+sMrBj0NlxXj4Hx2HzE7p6CmO3fInT9&#10;lwhaMxwBq4bBc8kA3JjXCxdm9sCJH7pi/3edsX1CR2wY+ylWfdUJS7/sjEXDO2H+sE5YNKonZg3r&#10;gSEfv4UPXngCo/v2wNwpX6NLhw/xwAN/wQOPPY5nXmmNDt17Yt2GzSpNZNjQkRg9+itFxtm69Wvq&#10;Gt4jTgp5LjaLs5OVla3uA5bfAxbq3rhzjzQXdY/etbv2P9R+n2ZnMpvRpWtXBfq+Is8EIyyYJrXm&#10;l3VYLe8eOvWMTmA624MPPYZ3236I2XMWYO++Q9i8ZQdmzpyL4SO/QhfZ7rPe/RRJ8Y8z52D56rWY&#10;t2gJJnw7Gf0HDcUnnbri445d8GmX7uj6WS+lvDRs1FfYufcAfANDFJh7/vK132SlXTy8lRIJjapM&#10;5AmiNCq5LRi51syNQd4Lcl40p5k0k3+GRcapZbZnGsmJMxfkPbkPs+cuwKpVv2D9hl9VFMW8+QtV&#10;2iCjSr75dpICKo6fOIljx08qAINph+QdevOtNnKeumGIvB+47eYt2+S4R2GgvKfPn78MoyER06fN&#10;UkS+86VP5rezMELPcd753rj7bvi3GB3fu+WPXSpKElFTloaKkhSUlySLWWEvNqOI6hP2RHFgDYrf&#10;osbOaIs01FXaVOREY40VDVWJqLUbxXkUx5FSl2V6FX3BtJEauziX4kDXqVQRTsXRJImjnVEYJjSW&#10;UwHDosLpyaNAUknFRVAqTm3Vvxxxwb/hly9fxttvv42XX34ZO3fu/L8eDfF/o9TWFiAzQ5zEwmgH&#10;8CPXopTARY5ZHGELSrOtMp8kzrAFlUXiwIsjX8pf5cV5ruG1KKF6B515M27L9agrNCowo5aqMHTa&#10;i2VepvXi+DfJdWkUY5RGTZE4x8Xi/BNMKrahKs8izrhJrpM45MV0vEn+GIuKPHHAi4woFyuVfRJ0&#10;sCu1DXH6S2MVWFBZ6EhJoWxqfRHVQGJVJAQjd+qpfsIoj1IH4eftWrkv6vRoqOQ4eW/I/aVSjixy&#10;MsTqknC7MgmoSJH5LHH4k8Wkvlrqqm2oKY2Xey9B+uK4mSqjV1EYVCypKpFxFUegmiBGXqQcS4yM&#10;n8BKJCpyQsW5j0CZHBNVUsrzSMAZjerccLWuIofRFWFyzKEoz/GX4wmR7aJRkhHp4Ktg6kd+jDpW&#10;RoeQAJXpOlW5epSkRsGeIecq3wHy8LxXyrlitEW59G/PjRDnKAkHtq1Cr84fIFHjhfzUIBXJdO3C&#10;frz58rOIDZFvdXk2K1VEjZxnAhf5WpTkkWQ0GopYNJtgjwalGUypEb8qW4eCLA1yk8NQlhknx2yV&#10;sSZiwtDemD7xCxRmRChOibqKJBzduxadPngVSdpAGTeBi3gUU1WEURVZUSjJJBEnIzjiYc+OkWMK&#10;QYFsmyd+QjbVQzKjkJMWjuzUMOSKL5Evy/nibxRmhMo0GMVZEchNDUVWEqMuIlEk56xYxpSbFIV0&#10;SygS9f6w6ANgNYQh3ZYgzn40dHG+0MW7QxtP1Y4wpJgjkWmLRkZSmAIFCDQo6VOzFzKtPsiwBsBm&#10;ooWoCIlUs59KzyBwkWr0kuVgJFtCHASWce7iuPtAE+2tojqSzIyqkHYmH2njC5v0ayXwkRQImywz&#10;soPgRKrFTfYr7cyeSCEgIv1mmEnyeUu2uwmL7gYSKZEqfSWLn2UzuyFZ1iXpryDJQFDjJmw6MT0V&#10;Rxhp4aKiLUjCaREzMrIi5hL0JM6MOI+4qIvQJFxFPNVB4i/DzCiN+KtIiD0PTdwFOY5LYtdk+Tri&#10;opkmQrWQs9KeURhXYIq6rkwXdQkJMecRE30akVFnEC3LsVFXpO6a7OMSYiKlLkLWhZ1HROgZRIQf&#10;R3jYUUSFkfPiFCIDHekjIWHHERB4DIH+xxEWeEKRcgYGHFSKIQF+lDndhQDfPQgJkjq//fD32Qd/&#10;v8MIDDyKAP/9COR6b0qd7oKfN227bLMN3l5bpe1OWb8H/t77pP4AvO6kjng6b1dyqN4uu+B2Yzs8&#10;bjEKYztcb22Bq/NW3HLa/N8DXDQXp1vOKsrhL/c/iPkLFirQoqCwGDq9UYESTLtgWsjOXXtw/sIl&#10;FWURHhGFiMhoOWER6pc0gh4EBEaN+hJt2rSRD88nsXjxYhQWFqp90DnlH7Um2S33TOOHP9NFCGKw&#10;5Oblq1BjfuDK32w8/3wLdOzcFW++8x4eeeIZPPvCy+jVd6AirLt8/RZcPX3kY9tFsdtTlk+rM+Hg&#10;oWN46+22+Kc/3YuXxYFo+94HKhJk+PCRePfd9xSgwpSFx8TpbtmyJb7/fgoWLfoJTz71DN5s8w7O&#10;XbqsxsIRkefCYeJcE7i43YDGhga5KbzEeW+PR+77M9YuWSi2QHFQfPP1ZMRrrDImXwwaPg4Tv5+G&#10;1et/xfiJ32DwkAFYs3IRRg3+DGsXTUGBKRAN8qKoTfRHpdYdtQZPgCki8oDeNvrhtjzotw0+aDR4&#10;4XZyECAvpKZE2cYSgBpzgAIs6q1iUnc7PRw290M4PHswNo39BK5rxiNy93T4b5gAz1WjcHNRf1yf&#10;3wdX5vTGmR+74fCkTtg78RNsHfcR1n3ZDitHtMOSYR9j4fBOmDu8K2YO7YrpQ7tjzuj+GN6lHd55&#10;7kl81b8n1iyeg2/GjcLLLV/An++7D/fJOXzprXfwxYjRWLVmA777dgo6d+6GsePGY+XK1cpx47km&#10;MHTmzFmUlJSq+07dB78DLNT5/l198/Jdu2v/U43qQ4xWkztY3a/ZuTn4Zd1avNK6tQJb6aiTX4dp&#10;I+SB2LvvgIosoKrGa6+/rYALElnSmNo2ffpsbN22C3sOHMaWHbux8OdlGP/NJPQbOAQfdeyMdp90&#10;RI9efTH8yzGYOn2WAjNWr9uo2s5f/DM2btmOMxcu48iJ0zh8/BROn7+EC1euKyNnRTMoQbCCfBes&#10;awYtCGo0c15wnjwYtGZwg9uS84JpKpRVHTbyK3Tu2gPduvdUYAUJSH9Zux4HDh5WJMv79h9Ufy8Y&#10;UfFJh47o8Gkn9feFfyMIWOzesw8XLl5WvBiM1mDbKzJOH29/hIVGYcqUaUrCesGCRUi7w3HBc87C&#10;1wPtb6/HXft7c7i+d8sfuTCqorJUHF+mBMi0ttKG6goLysR5qq5IRI3MV9uZFmJDnT1N1ieivESD&#10;EnFgCWAwJaSG3AWUOpVprWqXKk4RAQ5xiKUN5VJrKa1aQX6MRBWZwdSQOnGa64rMKvIC4kQ12Y2y&#10;3oD6mn8duEhJSVHpIiaTCYmJiYoU839bqa8vhI/PQZw8vkwcKHf5WExDeaFRHEm9OJbilOfYxJG2&#10;iWNqQlWBWRxiC+wFJgUiUWWjtjROgQRMragvkPNcrEGjXavSGnLSAlFeEC115MMwobHMqmRUldxo&#10;IQEPg+qzrkiuYZGsKyK4pEWFXHfySFTnaFBD5Q7ZZ2k+yV0N4pTrUVWqQ2O1EU3VOtyuiZeLFSMH&#10;EiUWg4aqcJQV+yEv1wvZ2T7IyfJEcqI4deZLSLXeQFrqLaRnX0d6mhOSra4w666LM3UEQYE74OW6&#10;Drcur0Kw+y7EBx5HhJyX6IC90MUeEcf2IrLSXZCfcwulRe6wF/nL/Rku96ncj5UaNFRrUV8djdt1&#10;sZCPYLnPxCpNCiSjikglf+ATo3QqVT6Ks+NQRj6NnCiUZoahJCMM5blMN4lWERw1hbGgIouSIqWi&#10;SK4OJTJvL4hHCVNAClinlX7lnGQloFwcf0rSlsl6RR5aQNAnSrYNhz07Arerk7Fp3WIM/eJzJUFc&#10;lW9AUXY8Du1dhddbPon4MDd5LghcyLmX/kqzYlFMZZT8BNlvjNwHMp4c8qBoVKpQWY6MJ5dAiUmu&#10;C5VN5H4oSEJWYhwGdGuH+VNHyvoo5KZHyL2QhANbV6Nj25ZI0nnLfWNBYZr0nxKOiswIOQ9hKMwI&#10;QX5GBAoyI+VcONRGitNjkJ+egELZZ76MJ5vRFAQ4WE/FkdRQFKYEKRCG4AVTWbJTyGURIRapyDtz&#10;bBFIo8wpoyQs4UhLjJRpFAxx/oiPcoMujo66p9wfUchIjkaWjCndFohMq59DqjQpCBk2f6RbHBwU&#10;yZYgBVxQCpUkn+ni92Qm+iCdAILRVxF6JsQz3cJVHP4gGHWBSDR7w2qiKoi3AjuSxfexJQXDmhSC&#10;RJJ4Wr2RYvOUfgk2OCGFQIX0maTzQIbJG5nyXBriz8NivAxDwlUk6pgewnQRD1BVJNnkLPt2glXu&#10;ZYvmOpL0Lkg1uss9S+DCSfFaGLU3FMcFU0tM5K6IvghtLDkrLiIu9gL0miuyj+uKSJTghgOwIHBx&#10;EQnSJjaKvBaXFUEnAYwEFY1xDcbYa9BHyTxTSmLPSf0pFZERFX5G7IK0JQhyHXExl1RdTPgVREt9&#10;ZKg8XyFHxE4qstiIwPNq6h9wGMFMIwk+hQhZDvA/BD/ffQqkIHAR6LcHIYEy9d8py7sVqOEfcAA+&#10;/vvg7cu0kR0I9N6JQHJYyNTHe5P4+RtlutmRVuK5E76eu1UUhofnXnh67IKn6054uOwQ2wn3W7vh&#10;fH0Hbl7bBKebm+Dqsh3Oztv/7cAF/3Aw54/zLM3LLKxrdhibi06vV1EOlNhkeHNoWISKhIiMilHp&#10;IPzlkB+Yx0+cwqHDR9UHKj80GRLMX9qOHD2O8/IR+uumLVi8eIl8nK/Aa6+9jg8/bA8XVzfFm8FC&#10;cKKO4b4yLI6s2RwRF47xcurn74/XX39DhRpOmjQZR4+fxPrN2/DKq2/hT/c+iHfea49POnWTD/Y9&#10;iuPi6g1nON1yk4sWDo3WCF+/IPy8dKVKXXn8iaeUskiLFi8pUOWtt9qgdetX1S+iXbp0k308gTfk&#10;g5ocHZ27dse9f7kfk2S+oNihMsLi4LxoQEOTjPGOk1JTXYmrl8/j+aefxEsvvID33nwVLzz1NKZP&#10;nQVrYha02hTMW7AcX371tXzs/yznZDm+nzQR40cPwdhhn2PzsunQ+FxEhTzMjbYg1Ok8Uaf3AqxB&#10;ACMr9H5o1PkDeh80aV2lTtYl+aNJXgL18hDXm/1xOzkMDbZg1Bp9AHmR39gyB9N7tMaRWQNxbdlX&#10;uLF8NG4sG4mL8wfg2A/dcXhyF+z/phO2jW2P9V++j7WjPsDKER9i8aD3MX9gO8wb0hHzR/bEnFHi&#10;SIzogx9G9EPPD99G25eew8i+PbFxxU/YtWU9hg0dhPsfvB/3P/wI2nXqivZde6JNu08xZtw36N7t&#10;cwwaNBQnT57GpUtXFLcF03N4XxT/7pw2AxZ/a/9S/V27a/8TTb275N3AUlBUiJ27d+FVefeJv6Ei&#10;0D4Xp5zvSUZbDBw0GCtWrlZKHDt37VNyqG+3eQ9PPf28OPVt0LcviYS/wbiJk/Dt9z9g1ryF+GnZ&#10;Sqxau0GBE7R1v25RYMXCJcswcdIUfDl2gorM6NC5m4rC6NmnvwI6vv7ue0yfPQ8/zJiNqdNmqRST&#10;WXMXKSNfBUk/qVjCeVpzPVNSyKPBFBKmjgwYNByf9/lC8WAw3YTpKUxHIcfFjp17VbTIlq075G/C&#10;BiyWukmTp2LiN5Pk78hEdO7SHU8/87ychyfQ9r0P5Tx8j6PHTuL8hStYKsdFss4xMn5Kp95wckZQ&#10;cBhcXDzkD2UgJsu5IZHy3LnzxQn6K9kei5zyO/aPr8ld+6s5XN+75Y9cCExUMdWjPAnVdpuKrmio&#10;s6KmUhzZMiMqSsUpKtOjtozggxX1VVakWH0R5HdK2hvESZW6cnFspR35DOrtSWisSpd6ghck37Qp&#10;3guCFvXigFUVW6Qfi7Rl6omDU6FR9ttULu3sMhZxKOuq/3Vyzv8XSmNDGQrFEXa+Ke/mjTNw48ou&#10;5KRHoqIg8Q5gYRXH0iLLZjFxWvOYtiHnr9SgQKQGpu4wgkUcXMp6NtgTUFsSjarCaFQWUv0i4Q5n&#10;hF6mBJGYgmGQ62GU7aSfQiOoVMKIDKZAVMs25YqgU4Pbcs2a5BrW2eVeqZL5ai0aahJQWRaOzHQ3&#10;WEx0uo7Aw20dTh6biV/XjcFPiwZjsnwnjpTvwwGD3sHI4e9j2MC3Mbjf2xjU91307f02hgxriy8G&#10;vIPPu72B/p+/ix5dWuHzHq9gQI9W6NG+Bfp3bo0BnV9Ht/dfRPd2z6L7py3Qt+frGDX0A3wzvh2+&#10;//ZjTJJv0KnTPsOMmf2wfNkYbN00FYf2zMLJI/Nw7eJqBLjvgTHuMjKsnijNDUdDuQ6oShSz4XY1&#10;VXPkfDKCQkWPxMs5jkE5I0yUvKkcY54elBtl2kx1oUnqDQrsKM6JQZE4+iTLVFwU2XI9snSwZ8Wj&#10;MFOcfdlXWX4kSrPDFQBSxaiPXDmfZTYsnid/w/t2Q04qAREdUq0+OHJwBdq9+wK0MR6oK5VrnSnn&#10;n2OR/ZTJuIpkTJQlLU2PU4BGRXaC4kEpTCd4YlQgVnEOx6VBdUmKOPIx6PpJG8z+YSSK0gJRlBSO&#10;xqJs7FizCp++9wqSE11RWsC0kwiUpoXAnhGM4vRAWQ5CbkYAslP8pO9gFGWEKSLTPBlrfmY88mRM&#10;eRnRygi45HM+JQT5yYEyDVbzBRkRShY1KzUU6bYQpWqSYQ5BipEpHmFIT4qUY44Uhz5YjtdbHHRv&#10;ceY9FRiRlRyL7ORo2X8k0q2BSEv0QZb0m5MeLvUhSKeaiIWpHkwnCZZpODJsNKqO+MmUHBSe4ry7&#10;i92CPt4dybLvJPGDEqXeYvBAkslLxkElEz8ki8+TkhQqflYgbPKeS03yVlKoNoMYU0Rs5MPwQWZS&#10;AK5fXI/Dh2bDZLwiY3dCktFNRVskSZ9KFtXgpCIsEmWehJuJmltIVsCFCwwEMww3YNRegVl3Tfbh&#10;BIv2BkwEHRJuQBt/FbqE69BrrkMTdwUJ0Vel7U2Y9QQvqERyFbFRFxATdU5N42MuIyH2qppyOSFG&#10;LJrRGeehjT0r5/UU4qNPIibyNKIiziI64qIskx/jMqLCpG3oFcSGXEBUyJ00kYhzCAk+i2C/EwgN&#10;PIHAgMOKtDMi5AxCA04h0P8QAvxJ3ElJVEZU7FWSp4H+28V2wN93N7y9dsHTawe8vLfD32cbApTt&#10;knU7Zd0mWbce3t5ME9kKH/et8PXcCT/vvfDw2g13N9nObRfcnXcoI3jhenMbnG9sxq0bm+Byayvc&#10;XP6dwAWN5ffLdAoJYHDe0VbeBSTE3LRZpWa82/Y9GagPKiqrVaTFqlVrVGoIf/ViqsjUH6ZhzJhx&#10;CsQYOepLvPxyK7z4YktFeknFiAlfT1REjPxAf/rpZ6TNVyrVpLkQDCG5GoELpos0R1owTYQs0413&#10;HACGBvfp00fpe0+fMQOxcQnwCwjBd5OnoUXLV/HQo0/huRav4Bv5uD117iJuubrjBqMuPHwQEBiK&#10;mFiNisD4Qj7gmVOuokWmzUCbt99R4EWrVq8qjovdu/di6tQf8eyzzyupToIXL7dqjZdbt8bBo8cU&#10;MSdLdX0D6jneO9bY5Di3dbXVWLNyuXxgP64clUcfeghf9BmIQN8w2Itr5IE5hY6fdsNX8oG+aMEC&#10;+SPQDx+/94a80N/AuvmTofO+hAozIyki0GjyR73OG0gMFgtFo9YfDQmMvggAzFJv9lB22+iFBr0n&#10;GkyyLjUct8Ua5IGGvHx2Th+Bga0fwOE5Q3FqwXAcmt4PB6f1xo5vOmPTmI/xq9jaUe2wZFAbLPzi&#10;bSwd3h4/jfgEcwa1x7xhXTBv5OeYNaIPvhnQA190bIcubd9E21YtMaT3Z9i3bRMunjmOX1YvR/uP&#10;28s1eBQ9+w7AgOGj0WPAEAwdPQF9+g1C69ZvonevfjhKMOv8RXzwwYfqfJPXgkoALL+/V+/aXftD&#10;m9zPze/a/IICbN66BS+1fFmspYr0euKpZ/BZz8+VesaIkaMUSeWChT9h2fLVShaU03nzF+PL0ePw&#10;SYfOeOnl1nj4safwuryr+g0cjO+m/IilK1crwOKXDZuwet0GrBQM8AIAAP/0SURBVFn/K5at+kUB&#10;GwQnGHnB6Y/S9/c/zlBRGgQuxn79rbJvCCZMmqoAiW8m/aDAB4IQXG7mviBQQSOh5/RZ8xWowfVj&#10;J3yn6iZNma7qCXBQXYTcFxs2bsGvv27F6jXrVcrLyFFj0PrVN3H/A4/I8bdWcqfk7li6bJVqu2nz&#10;dmzbvltxe4wY+RVGfzUee/YeREgoI/di4e7uAycnV/ljG4Lvv3cAF7PnzEVqqkPa8G/LP7wed+2f&#10;mcP1vVv+yIXARW2lFXVVqairTEZ1hUnmjai0k5OCMqgGpQxBFZC6MnHqSrTioOpRlBeLGlnfWElw&#10;gk6sXpxjIxoqqDySJA5tEppqUtBYlSZ1aQq8IIFnlTjCDIWvo0Qq25eb0VhhRWN5siIqrGZaSXXO&#10;nafw/91SV1Mq59qgzqNF74uDe5djz47FCA+4Cnse00IsKMlhmo4Z5YwAYBpCUaJK31DpIkp9RLYv&#10;k3PMa1PmAC6q76Rr1FJVo1CurQIu9GqZETANZVY0ybUgZwWlRmtL4tBUFg/Ua2VUcfJipMRtLDKS&#10;3BAVehSXz/+MnVu+woLZn+PrcR+hX69X8Vn31hgysB1GD+mGSWO+wPfjh+HHyeOwbNlCebevwLat&#10;m3Dq2CFcOHYYV0+dxoWjp3H6yClcPncBF06dxdmjZ3Dr8k34uLgj3C8A8WHh0ERGIT48HBEBgQj0&#10;8obXrVtwv3EDzpev4+Lxkzi5fwsO7ViL/TvW49fNizBj5hhMGDMQY0b0w7A+ndGvy/vo3fkddP/k&#10;TfT49BX07tYSXw1/F7N++Ay/LJ+Ao3sW4fr59UoCMivJE1Wlsbhda8PtGqapmFBfSQWVWBVRUVVA&#10;Yk+SZWpQnq+Req2DYyI7EmWKCyMBFTl6KAJRaVeUQ86HIJTmhaMkOxzluQRGCIKQfDQR82eKbzO8&#10;D3JTYmX7BBTnR2HXzgXo/ElrpMr3ekWBESUZsbBnRaOcZJv50iY3HkUZcSjLSJB6bhcj+49VKh8l&#10;0kcR+5FxFGYmyPOWJk53BDq0fwMzpo1EstYJheZg1GZnYN/Gjej3WXtkpHsiPzsYhelh0mcQytID&#10;pN9gBcbkZvgjL4NypsGK/6IgI0YsXupikZkSjsxkqodEKzURRlzkpYaiKC0EBYyySKI6SQRyUgOQ&#10;nhSIVGsQUsXvSDUEKuAimVESllBYTIyC8IdZ6yfHHKTAiazkYOQmRyA3KRzZYhnWYGTagpAt/khO&#10;WhjSpC+qhKRaQpBhC3OYtEu30kLV+pREghMu0MS4iANPSVOCFN4yDl/Zj68CLaxGT+mH836yTbD0&#10;EeoANsw+MmXah6ci8LTJss3mqxRNbOI3uTvvgp//Ppgt11WEBWVRKbVqNXgi0cCoIScYEwhoMKrD&#10;A2aNs+zfFRadiwIkTLprMr0IbfxF6OOuKJlTi/aWbO8Kk1wjR4TFNSTEXUVCzCU5hitiV1WdXtpS&#10;QSQ+9qysv6iiLZgC4oi6uCh15xEbTWJOSqJKm+gziI88JevOITryLCLDLiA6/DKiwi8iMuQs4oIv&#10;IC7knEoPCaUsavh5BAWdRSDVRch70cyDEXgCIQGnEOR/VHFjUEUk2P8gAr33IlTORaDfNvFRtznS&#10;QXz2wtdnD/x8d8Nf1W2Ft8c2+DDiguAF66Q9632l3tt9u6zbAy+vPXB13gY3MQ/XnWrK1BCXW1vg&#10;JuZyczNcnWTeZdu/L1WkuRCoaP4Vm/MECJrX19fVq6gKhvOSPHHxkqXIyMpBdW29fGDuQt/+X2DJ&#10;0uVYJx/Kw+XDmyG/Y8d9jYWLlyhGeYIW8nf1t18XyRDPFI97/nyfquvRoyd8/fyRkZH5GwjQXOoI&#10;BjQ4wAtFunZnfCxlZWVKruqhhx5Cp06dFZcGoyhOnrmoGO/vvf8RPP9iK7T94CPMWbAYzm6euOHk&#10;gitXbyrAIjZOi/CIGGzfsVtJ7TGigmkLc2bP/Y3L4osvBikVkaCgEPTq1UcRkjIlhnwYZMLu0LEz&#10;EnQ6cUqaUCPnSfFxyGkjgFFbX6fGy5KXm4sZ06f9RkT1zBPPYMGshfKiyJIbJhxt3ngHbd56Gz27&#10;dcHrLV/A0w/+Cc/95Z+wYto4FOoC0ZQaA5C3wuCPOo03IC8HWMLQZAjBbX0wIC+v2xZfmboD8rAo&#10;DgxrIOrlZVBr5vbhaLQFw+Z5AktGdsXwd57Gtin9sWfaF9g4oStWj/4ES4e3w+LBH+Cnoe3w04iP&#10;sGBoe8wZ3A6LvuyMOcM+xcRe72FCzw8xrNP76PH+W+j41qvo+M5baPfmGxg/cgR+XSuO05qVWLpk&#10;EQYPHYhHn3gcjz35FL4TJ2mwOFxffj0ZG7bswue9B8g1741ePftiwID/j73/Dpei2rrG0WMO5GRA&#10;QUCSIEFBggoiIChIRoJKBkFAEEUBEyA555zjJuycc869Y3fv7p1zzjlvxh1zNfsczvl8n/ue7/f7&#10;43ofSidVtapq1apVq6prjD3nmJPx00+bVX+L5421tc0/769Mj47Vx/bY/rb2cDzLlJufh8NHj+DV&#10;zq+p8AfxTGvW1Bkx8n1s+GGjIn8le8jMWfPxw4+bVGYR8Vr4c8cebluNGQT/4ydOwng+P++P/hhv&#10;vT0YPfv0x8uvdcVrb7ypdC1m8d27bsNP+HP3PhzlsRIacv32Pdwwu4+TZy8oYkN0MXbuPaC2nzhz&#10;HgePnsS+g8dw+NhpHD91/p/zYyfPqRTTh46eUilVL1+7DR//EOgMCQgKjVThI+cuXlNhIr/+sUN5&#10;aoio5yefTkGv3v3Q6aXOiqwYPuJDjP+E7f7kM0zktkWLJeXpXly4eBW3zcyVl4kIkcq1i/3+x5/8&#10;oPBFVLRBvdvt7J35A+kLZwn58w3CSvZFu3YdsX79D/8U55SJXf7P6S/vx2P7N+PYezz9zaeaigSU&#10;E/yWFYrnhehbaFFZolUeGBIDrwQ3haCoiCMAJjAWTYLqODQS1NVVcluFUREXDeUPSYiqBII8bpNQ&#10;EclKUpGKJpVpRNYlCwmBsoSDyHE0Efk0ER/cXpGCqjIjQXsmx5d4yT408UaVP+g8EJNl+c6sV8vK&#10;uB1qneVNdSaTZSmTbWq7fKtK2cP61LGNpmWpm/avcokVE5NlqUvqkH1M55BtD+RYVS77yHFybqlL&#10;5vXqXE0P61Om9lMvFi7Lufhd2ijlrIvfgc1lJuM3YW0+SuQv/nl6lBPcFufHIiLcBbeuHYQZTR/u&#10;hpqyJNXPZQUSihBJUG1EZYERNYUSPiJCmRFoUJ4yBlQXRqO+JFqFOdRxWVKf1hfHEVxHcr8o1BUJ&#10;cSFliWgsT+a95nJpJB5UhXMeTFB3l0BhGw7vWYR1S8ZjzuRBmD1lIObMfA/LFkzAxu8W4uCu33D5&#10;9ClYmN1DAN+/KXGxBNeZPEchKgtLUF1eheqqKtRWFQGNpfxQ57yqAA8qizhGSjkv4bwEjdVFHEeF&#10;eFCRhwfleRwXRbzOAo63XNTX5KGmKhe1XEZtAVBRSMtnPekmq85FE/uuqiwHJbnZKEjPQlZ8EhIi&#10;dYgM0MDP3Qt25vdx7dwJ7Nu+CT+tW4RF8yZg8tiBmPhhT4wf2RWTx72FpV+Pxy8/LcKZ4z/Dw+UU&#10;EuJsUVoUwvsi3hmJ7EdJ3RqO8jyTB0RZnvQj5xlhKEmLgKSnFb2M0hwNirIJ5HP8USRaGhLekRON&#10;YgJ/CSepKUnEmpVzMG/2OOg0ttCH2iAvOxhb/1iJD0a8hXxJ0VpgQFG6RmUyEcHV4pwwk8ZFdgTK&#10;M8VLw5TStZxl5ZLphWXFtJLMKBSmSjaTJESFuGLQ252xdu10pBqdkBDuiJz4SPz+43f4bPwwZGf5&#10;Iz9bUp4GozwjAKVpvihK9UNOii9yUr1RkMnljCBkpYciLyMceamSSSQEmWnBKlQkh8tZSUHISAxQ&#10;Ghf5PC6Xy1nx/pDMIclxjgTqtiocI9Xog8y4AKTF+iFBL4SFG2Ji3BFr8IKIbMZGE/gT3GcleCjy&#10;Iy+Z9SQKacG6hMjgejpxSnIcx1hCEMdZIOvyR4YQFaJLEePF8eqHuBhvleo0RvQkonh+YiDRrEiK&#10;s0FKvCNSRScj1gMJ4iVhcEe83g2pQqqo472QIOlRhdyIFf0Lb657wqiEN90gaU8lRWpioh1i48QT&#10;QrKFiFCnm/IWiTc4QhtuicgQS8TpuC7eHToHbnOEUWvPvrBn2yRLiBnnQlpYwcC2GnndQnYYIqyh&#10;1VgoMiJMCItwIS7u03iMxpJ1W0FEOiMjriI6UjwuxAPjnsnzIvw2wkNuKosIvaV0L8JCb0LzUAMj&#10;LNRMaVoIeREUcBMhgTcQHngdYYFXEeR7WREXft6X4O15Ad4+5xDgew6BvucRrEJFrsHf94YiMHw9&#10;JbvIWfi4nYYfLdDrDHzcD8Gb5uUmaU1NKU8lc4iH+1G4Oh9SISAuLifg6nYSzkJguB2Gq+NBuDtJ&#10;uIhoZZyGs8tJ2NsfhoP9IThJdhEu29nshZXlTthZ7qbtgZ3VHjjY/pcaF80fds3ERbO3RfM2mYqL&#10;i7GVH7itWrfDuAmfITqGL7HSCvgGhqi/9M2YPRfHTp3F5KkzlBvylt+38QP4BD4h6G/Zpj2efOpZ&#10;PPt8C7zZpx++mPeV+lhe/+PPGPHhaLRq0wEtWrbGgIGDlTCbn3+ginNszh7y6NTcZmmjTEKuuLu7&#10;Y/DgwXj99S44cPAw3Pgy8/QJVCn53uzdH8+92AZPPvsCxvED/9zFKypUxNzCBg6OrvAPCFHEhYur&#10;h0qr+vzzL6BPn7dw9ux5zOa6pERduHAx7OwcEBwcqtyRX3rpFdVWUcAfPfojtGrVBuu+34DU5iwj&#10;9Y3K+PulXMOb3cNlCgoKwuLFi9GqRUsFUl5q1wn7duyGrbkleilxyn+g1bNPo+OLz+Kl5/6Bnm2f&#10;w7Etq9GQEgak0uID0KDzQEO0G8CXBIwBgCGQxjkf7CatIx7whQI+UEj0xoMMSaPqhzI+5HV86VTw&#10;2OM/fI1Z776Gbz8ZgF1LJuL3L0djw5R3sGHqu/hhxjB8N2Uo1nw+BOtnjMS6WR9i5dRhWDJpKKaN&#10;7IMRPTrg7VdaokurF9C2xYvo16ULls6bi80bNuD4kcPYtvV3DBs2FC+98hJatm6Ffzz5BPv/RYwc&#10;Mxarf9iEzX/sxMw5X6Nnr3747rsNWP3tOvThPRLPCwEfkydP4UvP+LC3TFPzPX9sj+3vbI3ygfyQ&#10;viji+/Tg4UN46eVX8CnfkY5OLpAUoKJ10bJlK0XqCkm8Z+8BnDl7CYuXrFBeFhMmTlYkxqHDx3Hm&#10;3CWcv3QN23buxdeLlmPMuE8xYPB76NNvEOdDMWTYByottGQcmTBpKkbzGRv4zjAMGzkao8Z8ouYf&#10;jB6H5SvX4NK1W3Bw9lA6Fmb3rFRWkFt3LJS+hRASss3F3UeJdYowp5TL3MM7AL4BoQjWRCkyQ0JF&#10;5JzSFtEXknO8+977GPXROF7bUL43h+DzKTOxis/9/gNHcfPWPb6PHRVhsWnz74rIEO+L+V8uwslT&#10;59kv7vyxDURAoAYenn6wsrbne9sNfn7BcHP1gj/nq1auRft2L2H9uh+R8kioCLv8n9Nf3Y/H9u+m&#10;kO/j6W89FefpUJClRXZaFIrzDATIOgKYcFQVJ6G+PA21JXEErqZwjlrJ+CF/wa9NUOSFZAxprOJc&#10;CAgJE6GJRkWtkB2VCUqgs6ooDnVlcWioMqCmPJLHR6C2QqtIDNG/qK+IQXWxFjWlrIfnKy/hflXx&#10;qKtORV1VGgErrTwd9WUZBNGZaKgkaOR5aiR9arm0LUF5a0iWEiFOqiX7hAhTVrIdbFuTaGdwnwYC&#10;/ErxLqlKZn0pPD6J4JzXV8TrLElDUznrLpXwlmQFnB9UCqAWciVKESxNxWkq+4ZoJDyoyFRtU2Ew&#10;bEMdr6Na2kzAXyeZUsRjgcfUSOYV1ldbkaOuo76Sx1WkKzHUOlpVMfuoOJNt4TXy+uqKs1FXQpP2&#10;sr+qS3UokfuTGYPC3HheUyZKi+Pg6XIZp45ugYP1ed473qsy3rPMUAJZvSIvqguMkOwbEioiJEZ1&#10;UYIKa5DUqLUFUbwWPZp4X2sLYlkWQ8AtYSPRShCzsYR9UxjPaxRPAz3B02Xs2PI5pn/aA1M/7Y/F&#10;sz7Fvs2bYXWVIMjHF5mJsSgrElKhHGiqATuL80o8qMlHQ02muqeoziLIN6BUwlqKE1FbmYqKIl5T&#10;uqQpjVKePNXKA8RAkK5VehDlBSIGGYSqTIL1LAlX4TUV6VBVKECc4DwnnGVhKvtIfSHHZFEkGmmS&#10;VUT2q+FYrchLREVuMq8ni/1MK+M4qspCkxAmDZVoqqpg+ypRkJ6O+Kgw6EN9YHf7CvZt/QVrly/C&#10;jM/GYvDbr2Ngv3b4ePSb+GbZBJw5sRlBnjcIzn04TnR4UK3lfYpieyNRJeKomTqUZYiQZjhKc0NR&#10;kh+EopwAlBVIFhKWZYmHhA6laTpUZOl4v3RYsvBTLPpqAtIS3AmaXVGUF41Nm77BOwN7IIfPZSWv&#10;pZj3WcJOJHOMCk1RaU7DUM77LuEpZaxbwlkkC4uQF6K/UZUtAqES1pIAjZ8DhgzsjL27VxHsuxP4&#10;2iInPQzLF03BrOmjUMbxUMA+LcoIRmVWKMp5b/KT/FGQFqo8JnJSA5HLa8pOj+BYE08OITBoWZJV&#10;JEx5XAhpkWIUHQpP5CZ6IS8pCLnJIchO9kNKvD1i9bYQ/YkM4grRuEgnNkk0+CIi3B4RBO2xBk+l&#10;g6EPt0FE4G3kJHqgIMmHdflw2RfZSQHIUMf5KN2KlASeLzEUkj411ejHet3Zh+Ld4AFjtDciNW4E&#10;6Y7QKk8HRyRzn5Q4V6QmWiAtyQ4poo8R5wkR+kwwCOHBOqPdkRQlJIYn4iRDiOhnxHkj0eiLeIM3&#10;jDohVZx5n9yRLPoYcbaIj7OBMcYOcTFOiriIF3IjVsgLZyToPWCIcuE1cbtexEYlVMRJiY9Gaixh&#10;0FrCqLVSpFVMuBMM0XYwRrK+MGseY43IcEviyNsqzanKJKKxQkSIECLmiAi9DU3oOUSEXWddQlxI&#10;phFahBkig80QFXqX+0pWkfsI0dxFIMs0ShPjvvK2CA26rcJGwjU3EBJ4gcsXERwgGhciwClpTc/C&#10;y/s0v5nOIsj3rIm48LvG9Vvw97kCP8+L8Pc4D3/3s7Qz8HU9AT/Rs3ARO007Dw+au8s5uIpmheNR&#10;uDidgqvLWThzu6PTcS7THI/A3fE43J1Ow9X5HJycz8CR647c38HhMOzs98Pccgds7XardKiO1nth&#10;b7UbNpa7/vfERfNHXXN4iCw3kxcyNbs2x8bFEZC+jxdbtlUCkrUsLigpx4rV36m46aMnzyiPBvnr&#10;38Ytv+HQ8VP8YB6HNm1NGT9at+2ArxYuxenzl2Hj6AIndy9Y2jrg6Kmz+Gnzbxg3YaIiAMSbQz7e&#10;hQhwcXVDeUWVOn/zJO1pqBf229RWmcTrYvbs2UrkbvHipfD05MMTFaME5cTV+TmVNeQJvN69JxYs&#10;Xqbipm3tnNRHsKublyIu/AOClf6GuGpLO9auXceXzRZe8wilcTF8+EhV9ttvf2D8+AlKi0GyqQh5&#10;IYBb0qneu2euQlskDV9NbR3byj7mfwJYBLLIVFdXh4CgQCxauBDPPv206pu+Pd7EsMHv4MVnTN4n&#10;Yi89/yQmvjcQR7d8j1gPSzTygW6MC8ADgw8e8CF8oPM0ERcGlhmDWM55jDfnbmjS2gN8mB7wIa4x&#10;eqJC545avlSQFYVEL3PMEze7Xp3w64KJ2PjFR1gzZRi+/Xwo1kwdjjXTP8B3kh1k9hjMHzcYH739&#10;Kt7r1R5vdW6DV1s8h47P/APdO7bEiLf7YQL7atmXX+PY/oO4cu4CDuzdh2XLl2HY+yPQop0pJObp&#10;559F9759Me7zKThw7DTv9R9o3+FVPPd8KzWephLEjPpwLPr2eRtPP/2cIoYk9a1MzekMm8fqY3ts&#10;f1cTrysJG2t+D+QV5GPHrp3o0LETpk6boYSLPb18lBClhIm05/vl2WdfwKBBg/HpZ1NUGMX67zdi&#10;+YpvVZjFR2PGY8zHn+CrBUvx3Yaf8eeu/SoNqXhFiEeEhGesXL0e02bOwwejxqH/wCF4reubaE2A&#10;37lLD/TtPxj9BwzB4CEj8NnnM1RIx9ET55RnhXhMHDh8QnlXHD1xFmfOX1EebGKnzl7Crr2H+Bz/&#10;jh9++kXNJSREUqIKYSHnEFHkXn0HKBJDQkokVepJtu3ipeu4eu027ty1xKXLN3CE7ZRrmstjFy/5&#10;BmvWbsCvv23HUb4nhMiQsJCwcC37xR+WVvbqOPG2ECLD09MPzk4eDz0u1qBd205Y990P/6ZxwS7/&#10;5/RX9+Sx/bvxff14+ptPAjxKC40oziMALUygGQmSowmqxeOCYJwAtqmSYJ6gvomAv76CgL9KPCoI&#10;JAnM6wnum2oS8YBlTRJOUsIygvnaCu5DAF9TyjrKYtV+tZIOtSyac4LLMiEuCPyrHop1CglRkaiI&#10;kbpKnYnc4Ho9zyneGKKNIeKBNSWS+lJDgBpGwCrCilGoJrivFbHPUtZdpCFoD2H7w1kX65DMFRIC&#10;URKjNDlqVPaSRAJmguX8WAJlAncJlyiNQ6WkAuX+9eWJSnOjqSwKDaWhBL4hqJPyIjmnBio7RxlB&#10;YnEI2yLZVPSoFeKGbZDzSGYLSTVZU65FRaFJC0FCNup5/XLt1eLRwvXqUgO3mwQ168q4XiTeEvFq&#10;fwnVKMuTv6oTkHK9OCcG+RkE+1kmAiCeAPHc2d+xd89aeLvfRG5aGKpK2E/F8aY+5/VICtuqIjHe&#10;F9bdyH5o5LU2se561Q9xbC/vk6RBLeI1CIFE4C/eM5XF3rh8dh0mfNQb362YCjvLM0hNItguzEVj&#10;WQVQXoOG4krUFBWgujiD/cj7xD6rKpbsGiHsDwkv4Xkqo+DrfgqH9y4iWHThB3k8NAE3ceHERoR5&#10;31HXWllAcK7EXbks4pYE4pKWtIJgvDo/WolP1uaxbTIuc3m/lf5GFGryg9FQEMtrSuZ9iUJjsQiO&#10;8tiSMDRUipeJZEEJUZ4PJVkxqs8bq3QE/D7sV28VXlNfns15MrcLOZXBPspiX+Tw3uQRyKdDHxkK&#10;ewszHNu3Hd8u+gKffzwMY4b3xJQJ/fHrT7Nw58pv0Phc4/FBgDwrHAMiwFmSE4TiXH+U5weyrWGo&#10;yBZ9CvGI0KE4PRolvJelOQaU5EVh6YLx+Hbx57xmLfISRMxSg0VffY7+fTojPUnD8RGPslwdyrK0&#10;KEqTkJRIFaIiqWPLckSDQ+oORXGmZEcxESQl7LPi9EjkJ0egKj8RwV5CXLyJKxd3Ki0HbbgFYnT2&#10;mDFjJObNfR8V7JsiPksF6SJKGqpCT4rSQrgejDzxqEgMVO3KShE9Cw0KOC7zs8KRmxqGHFpeuoSJ&#10;hCAjSXQo3E1hHqmSvcQfSQkeSIhzoQlJIOEckgY1AAkxPioMSh/tCIN4K7BdGUmBPC5UERRZEoIi&#10;Xh+sMyfRCxnx3kr3IoljP8Xoo0JCEo0BrMMkzJnKvktL9EBirAeMWg9EhjojQiNaGZ4mwiLei/u4&#10;cR8HJMfTJOVpDPcnBhIT7Yp4IThiPJGg80VstDsS9O5IMrD9esl8ImSGMwzRkglEvCuceX5HxBlt&#10;ER9ri8Q4JyTxPKIBJKEkcj2SzSRWy2uMcIAuwkZ5U4jnhSHaVeltxGqdYIzkepgTYsIcYWTdcRG2&#10;irgwhNsgOsoGmrD7vBYz6MIsWI8tdCyP1NxDgN95aIJPI1oRF/cQHiJZRiRF6j1Ei4ZF4G3lXREa&#10;ehch3B5KCwm8RbuN0IA7CPG/hbCgG4gIvc5n8gJC/S5wfhlBvhcRIJ4WND/vcwiRMn8hM1juex3e&#10;Xlf4zjkNP0+a91llkhrV0+k4fD1OwtPlODwcJR3qOXi5noOHEBWOh+CuSIpTcHE8Axdn8aw4AVeX&#10;Y3B1pjmeNG1jHY4OR+DkcJJ2gsdx2Wkfsfc22NrsgKPtbjjb7YGDzS7YWf/5f0dcyCSEQLPnhZTL&#10;vLqmGnfv3cNLL7+m/kLn7uOP4vIqBGkilLibeFyIi7Gk2xMvCvG8mDrzCzzf0gReX36lM75auAR3&#10;LayhNcQp8wkIhoOLO2wcnOHs7oVrt8ywfsOP+HTS5+gl+hJd3sD7H4xSgp63ze4gJoY/HgT9zW1s&#10;bhtbr8r27duDNq1b4913hyrRNr0hAQEhEbh09RZGfjhGeXs89cyzKuOICMOJx4WQF6J34enlh4DA&#10;EBUKI+kIRdtCUnP+/PNmLF/+Da/hCTz55DPo32+gSt85duwEdOzwMga8PUhpekg2AAkpEW+BqCit&#10;ao9kEKirk35kP3NdtDmaQ0ZkHhIagm9XrWSbhVT5B1585ml8PmE8fv5uDf748Xvs2fQ9zM8dRXa4&#10;L5DOH2w+0PU6LzTpPaC0LAzeQIwXHvBl8cDojyY+6I1cl5SoDxK80cCHrFbrglruX6nnvvxRz45w&#10;x+/LZ2Ns3y5YMG4Yl2di/ZxxWD3zI6yaPgoLJgzFtA/ewidD3sTogT0woGsHvPTiP9Dq6X+g5TP/&#10;QJ9uXTHug5EYM/I9TPlkPD4jeBo1/APMnzUPp46dwi+bf1PaJd/98D169O6lrmvgkHewmuur1n+P&#10;g8dPYdGSFaq8xYtt0PnVruj31kAMHPCuAh59+vTDzZu3VR/J9Oj4fGyP7W9tHMfy3FfX1qKhqVGJ&#10;c+4/eAAdX3oZs7+Ya9LmeZgu+srV6/hx48/KA6xjp5fU89Knb39M4btn4qefY+T7o1W4hWQcGT/x&#10;c6U9sWbdj9i977BKYSrhG5L9QwgHITG279yniInvvv8J63/YhB9//lWRCctXrlVZP0RAU8I6xL75&#10;dp3SrBDSQ5bFRK9C6pfjhaSQdSkXgU4pF02LLxcsVXXJupxDbNMvW/HH9t3YsesA9u47gj17DmPv&#10;3iPYvecQfv99JzZv2Yq13/2Ib1d/j9//2Ilz567C1c0HYWE6+PgGw83dF/YObrCwtOd72gEODu5w&#10;cfWGL7cJqeHs7AFfn0B8s2I12rbp+Ji4+H9oHGePp7/5VFEYS0BHIF8i6UoT1F93ywgmpay2gkCv&#10;xoAH1UJapKkQgvqyJDRWihcBgS/BoXheNNQmopGgTf5K31AuXhTxirioLU9EjXhqlIjXRTyPk8wi&#10;Jg+Nhso4NFWLkGcCl8VbQbw3JIUqQalkxCiL5HaetyqDxwihEYfqsjjUSEgKwX8DQXYTgW6TgO5i&#10;gvNiAu8KA89BAMp215dLthO2T8A6QbqETAiB0sD2NJYkEaAnEHBL++JRQbBZzTZVlomXA+vgcmNZ&#10;DK+ZdUmYDM9XXyphFgTLzSEXJaEoKwokkGcZgWV1PusXgqRYx2N4XBX7qjKF/UnAnB/BcgnFEIJF&#10;CBmeh22rKDSioojnLRaiQDQqJJWpeAzEokqyQohWAgFqVZEeJblalEkWj5wE5GfGooDbCwngQ4Lt&#10;cOnMPlw6vRv6KBc01fF9Vp/G+8d6JRMIz1mez3Oyj4SweMD2SfurCNqFuKgvYf/znjaUs29Lonh/&#10;w9FUG4QzJ77CxI+64+aFywT5xbxHZbw/BawzjSA6iSA7FeW5KWxfEq9dMpLwHsu1VQbz/JFArQ7R&#10;4Tdw6uhq/Prz17C3vgi9zhYnTy3Hzj/mwt/jFvua447tEQKhNJ/AnPOKPEnfGYaaPEkbGqU8Eipz&#10;wlGZLToOYSgj+K/M0/M+sL/FC4Pnrc2PYhu82b/+QA3HUX0MwSPBZJQ92xXPa5KxHE3gaQ3be38i&#10;1WiNB1VGFcJhc3cHzG8fQF6yBlXZkglEz3Po2Sb2cU4cKooz2Tcl7KcSVOVnIzM+BkGePjhxYB8W&#10;zpmISWP7YcyIHlg8ZyTOHVgDXfB1jlHJahLMtvuhIicItWx/+UMyoCpPh+KMKPapFqV5co4IfDFt&#10;BJbP+wylqeFIjXZCbKQzvvpiPIa+0w2ZqRq2xYAS8eLI0qEkk32VyTFRoEV5XhhKsoNZHoLyzGBT&#10;WtfcUBVGIhk/8iXzB62uLA2+LrZ4p38v3Ly6DwYCZW04MRLvx/Tp/B6f/z6KC0JQlCXhJRrWI8RH&#10;GPJTg3h8EHKTApFHkzSmuakhyEsLNZEWomfBNuenR0JSpuZxX9HByErxVdoXmakBSIj1QIye4DzW&#10;HUnxfkiOCyKYDyL49oQ+0gMGgvo4vRtShFSI90F6YhAyk0ORmaThuj/XvZCT7IXsJE8kG10RZxBS&#10;wEt5dkg4R1pCgCJD4mOFIAlAUpwn93FjvW6I1XnQvJGa4IfMFBNpkRjrxLk70pI8lM5Fot4d8ToX&#10;tsmN9bgh3ujIOc9lCOQ5fJH0kNSQ86XG+qgQERH7jNMJeWEK7YiLsUNsjBUSDBxzMfaQcJQ4vQu3&#10;uyBByA4dr5Hn0IYTz4ZbQhthzfY5IybaGbowe+jDHBAT7oBojQ1iImwQF2kiLnQaS0TyGE2YOaJD&#10;70FCR3Qsj9XZQxt5H+6uRxEefA4xkWaICrmPiCAJLTFHWPAdRPjdgMb/Ot8PNxGiuc067qlUqEEB&#10;1xDoewX+3lcRFnSTdg0hfhcQEXAZEf5XERF4DcF+l+Dvc14RF0F+FyGpUUWwM4DH+flcg5fnRfi4&#10;n4Kv5yn4eJ2Gt8xpns7HVBpUb48z8HY5CT+3M/ByOQ13Lrs5H4UP190dTynzcDvFb7OjcHE+DBcJ&#10;H3E8CSf7k0q3wt52P9dPwNXpFJwcD8DBfhfsbP+Evd1ubtsFG8ttcOC6rdXW/564aF5WHg0NDf8k&#10;L2RKSEzA8hUr0K7DS9j861bkF5UgSm/EngOHsXHzryosRATePpsyXanZr1yzDh1e7ow27Tvhxdbt&#10;+GG9CI5ungiL0iEwNBz+wRp4+Pgrj4t7ljaKvAgICVPbze5bYu78r1Ts93PPv6BCSCTTx+IlS3H/&#10;/n0UFRWpNsnUpMgWUxtDQ4MxgWC6Y8dOKk2guC5rImJUmj5xYe739iB+mD2BF1u1xZChI7Bv/2HY&#10;2Drivrk1P45d+CEchFBNOO7eM1fioRIiImEgkvp00qTP0aN7bwx4+x2M/XgCPnh/DHr1fIv1PaX2&#10;PXPmHIa8O1RlHfn1l99RUlKq2lQv2hz14iHSiFohMdjFon/R/D2dkBCP9evX4dVXX0G71i2xfPFC&#10;aPw8+QNbgIaCDNSkG1GdGIH6uBA0Gv3RoPPEAyEu+KAr40PayIfoAR/Cplg/NMR4oYEvjaZkf9Qm&#10;+KKcL8waox/AF2qh1g/HNq/G6L6dsfDT97Fl2Wx8O2scFk36AFPfH4gP+nXDgC4d0a3DC2j39D/w&#10;FMESv4P+aa1aPY/FC+dj7+6d+GTsOMybPQ9fzv4Kr738Otq2aI91azbgV46NxUuX8f6vRucundH5&#10;jdex8ZdNuG9jiYvXrmHTr7/j4/ET0fWNN9lfwzF+3KcY89F4vP5aNzz15HNYs2Y9EhP5o9sg8aam&#10;PpL5o+P1sT22v6PxH+V5VVFVpULHikqKcfT4MaX188Wc+YiM0vLF7w4ra1tlEi7n5u6pPCuefOpp&#10;tG3bAe3av4QXW7Thu7Er301jMW3GF5g4aRqmz5qH2XO/VoSDpCh19fBVYRySltTWwRXObt6qTObN&#10;4R4SEnLhMj9Ez17C2QtXlXeF6FL8vOUPlT5awuw2/7pNER6S1lSIDiE8ft+2S71PT5+7jKs37uDi&#10;lZtqWdKgSv2ie7Fj9wHl8SGEybYde7Hl1+1Yu3YjVn/7A1auXI9ly9bwvbcJR4+ehZ2dG/z9w+Dn&#10;p4GnZyBcXHxU2f37djA3t1fLTk5ecHPzU/vJPh4e/orYcHH2hD/njz0u/t8xAb6Pp7/3VFsooQmp&#10;6q/R4gkg4pnlBKLVBPTVZQSE5REEPgL8E/GgMpHLCSariFXERWMNgW+NhGkIaSGhFeJBQTBZJoSI&#10;gGHZnyC+PBmNlUkqo4jKKlIZ/0/C4lGrFc+D0nDUlhNEi8cHj5WMJjWiuSDaGWUGAmSdiUAo1BKs&#10;ahVZUSdkQLmIWcbhgbShhMcIWGdbGst4PYVCGnC9MpbXSOBeGMO6hIRJZb1sF+uoKmN5KevkOcRr&#10;QnklCPFRzuNYf52EoRQSCBZH89rCCGpDladFXVECagvYD8WsryTWRHhUS8iIhIKwL3iuxiL2j4Rv&#10;EHDKdqm/tihe9Y+ETVTxOqrEg4TX1cA6qvOMqMiNQS3bUCHu/0V6iBBnZWEi5yko5D3KzTEScKZw&#10;exb8vaxVGIP1/aMEwxo01cSz3khUFutZdyKBPfuW9TWwH+p5nyV1bT3vj9zXOrlH7KtaXldTlQ7G&#10;qDuY9kkv3LpwHKjj/6UlKMs1oIagu1oEJWXOa5KxUiWhKPxerMwzoCJfg8bqEGSk2uPy+Z/ww3dT&#10;YXbjEMGXK6ysTmLL5q9x7vR25GdHISXJHZb39yKXILimJBkVBbFsb5TyVmgQDxRes3jDVBZyXEj4&#10;hyInopVHRlmueBtwDPCctbkcZwU69mkEUEMQneaMW5d+xOb10xHsbgV2MrIIqK9e+hnrVn2C6xeJ&#10;R3ICVcrHfTsW4tie7xHm54SyTCPKsvQoSZeQCwlVIXjPiaRJ+A37Mj+J1yreP5kc4+Ucm+UozklD&#10;Ukw4HCxv83yrMPOTkZg2oT9++WkK7K22ozDNle3WoDIrGOXZIVDZSXIiUEzAL2lKKwuSkJ0Wjs8+&#10;fhdrFs1Eut4LsQSrman++PrLifzWfRtFuXLN7If0aJRn6FhPDMpyhLSQ9gWhOMsXpZmcpwaiODMQ&#10;JdmhKMjSKOKiKFOLfF5PdUkSvJ0sMWLwW7h9dR9y+L2fGGOjAPRnnwzD0iXjUFoonhrRrIPHpofy&#10;2DBkJ/kjN0XqFc2MSJ4rUnld5KSEqPCQQq6L+Gd+agSKeB1FPFb0LEzEhT9Sk/yQEOsNo8EdMQZX&#10;JD3UpYjVeRFsi3kT6EsYSSBEVFO8LbJSgpGdGoLMpAAo7QmjEzKT3blNCA4HxMY4Q7QnRARTyAER&#10;+0xLDEBinB+MxDJRYXbQRzkiLsadx/J88X4QfQrxBElL9FReEvExToq0EFIkWdXljGSlYyFhHuJF&#10;4a48OiRbSQK3GaPtFbmRYvBAmmzjeRNYliheF9F2iNfaIlEvZocEnaRf5Tm0ToiLckB8lB3itCZB&#10;zmj2d2SkNaKibJTpdPaIiuQ80pZttuNcwkPMYYiw5NwS0eESKmILTYjoWtyHnuVRGnNeo3hV3EVQ&#10;wCWVKUTLZdHSCA+yQniwBTSBZogMvIGI4FsIDrqFwKDbCA2+i7DQO6zrOse+eFBcRWjgNYSyjmC/&#10;swjzv8L9byDET0JFLqpwkWYL9OU+3O7ncxE+3hfh630J/p4iynlOZRZxczsGL4+j8HI7DC9JkSre&#10;GO5n4ONyCu5OQkCchKciMc7Ag8vuKkTkEJxdD8DJ8RCcHA7D0f4oHCRziIhy2h2EiyP3cZayfXB0&#10;2A9b692ws9nDdc6tt8Pa8g+ub//vNC7EZHrUk+FRYU5nF2f06t0b7Tu+zA/V66pMUotKer2zF6+o&#10;FHzibbF7/yH8tOU3jB77Cdp3egVPP/M8Rn88Hjfv3EdKRjYM8UlKE8MvKBRefoGwdXRRpIVsF68L&#10;ITX2HTqKUaxrxPsfYM7c+UoAU/Qk2rZth3fffQenT5/+N/Kimbioq6vB9m1b0aJFC6VCLx/SIWFa&#10;RWB4+4Vg7fof8dJDgVAJd5nOj/4zZy8qnQsx0biQv3aGhIapkA8JDXn22WexaNESlVGkd6+38M7g&#10;9/DzT79gzer1ykvgqSeewUejxuD8mQvYs2svunXtjrf69sOd23fQWG9ql5AXNTX1yuNCSIvqunrU&#10;sG+bp7zCXGz/8w+0adMazz3zDH5YuxKR/h4oSzPgQS5/hJL5wxobCBj98EA8KgyeXKbx5fFA54pG&#10;PoBNLHvAF0ij0Qs1LKvlA18f64PqWD9UxwWhNk2H6/t+x7gB3TGfL+PvF8zEgslj8GH/bhjYpT26&#10;tHwOL7dqgVdat0TbZ5/Gc+yjZ598Em1atUKnlzripddeQZuO7fHNt9/i0JHj6MW+WL1qHS6dv4FJ&#10;E6eh1Yvt8P6I0ViwYAk++fRTvNGzG5585klMmTUNZhZ34e7rCe8AyfSyDN179FJx+osXLsPKFWv4&#10;Ql+MAf3fUTHqN2+aqTFXXV1j8lTh8DPNH9tj+/sa/1HvVBHqbda7KSgqxJ59e/l8vaxSfUZERhOM&#10;+8PG1l4RF+KB4eXti6HvjUDrNh2Up8Vnk6aqDBwvvNia74v2aMn3WJv2L+PtQUMVcSGEw5lzlxUR&#10;cf7SdVy7eVeZEBiiUWFj76KWZW7v5K7mVrZOalk8NMRkWcqa10XfQkiOG7fv4/qteyr8Tt6tQn4I&#10;CSJ1yHaZi/22dafyyhONC/HEkBCWs+evwszMCh4eAYqgECLC3t4d7u4B8PUNhbOzN8zNxaPCg+Vs&#10;p42LKhPz9g5W+wih4e7uDx+fEEVi2Nq68gfQHYEBoY81Lv5fMhP0fTz9nafSrExUFyWjpkxP4BhG&#10;MEqgSxCuwiZKw1kerkgK5akg5EKZkBfxaBBNB+VxweWaRALWREVECNlQr8gLgv5yAuOKZDSocA8T&#10;6aGIC/F8qDR5WkjYiewvREYd50q/oozfMBWR3I918Fx15THcx8C6jGiqZJ0sryGwrRXioliIBh3b&#10;YlTEhZAfDyrEiyAWkl5VREXrSgm6eV2SfrWhUs9r43XyOBUSUpXKNrFtorVB8FtdImEbRl4rr0lI&#10;Ewm9IECX8Il6CfMoikQ1AX5VMQGuhEUQZIv+R2NpMsE2r6XIwHU5j/y1Xo9a8WgoSkIT+7ipOAF1&#10;+WyHtEUIkVLuz3NUFrLtLKsrJRhnfZKStKEkEVX5Rm6XEBYC1UIJp4hBVQn3LSHI57y40ICSwji2&#10;hX1clY5CAu57Zvtw5MB3cLE/rdKXoi6dgDsDlTnpqMlOI9AXb5NYReRIn0iohngv1LPOBrYbtbG4&#10;d/0PfP7xWwRuEXwR1ijPjarCANTlhaGhIFKF6NQWRaGmJJJ1RPG6WUcB71txJMGfJfbt+hqnj29B&#10;nDEUnp43sG3rIty6cQDp6XpkZcTgyqXt2LhhOm5d+wVG3T3kpgXx+hN5jdHsL/Y/zyFaHJXsq3Ih&#10;Lwj2hbiQ+y3gvzgzFBX5EkYSxb6OB2oykc7vV/Obf+Dgrjm4emYTUuMCkZ0WCrObW9W59v25CX4u&#10;jnB2uIKtf8zDzj8XE6TZso8zUV+cjfLseJOnRS7HfEkYx1sEJG1slXit8DyleTTlFRJD03E9hsb7&#10;WZqPxqoKHlOJvIRcuFtZ47vlszHynU7YuXkW2+7Lvg1n3ZIGNYQmYSPhKM+K4jUnISdZg4mj3sHm&#10;tUsQ6nkX/q7nkZzgiXlzx2HixHeVcK5kJylNktSnEkajR2l2JIoyg1DCOktz/bk9lOcR74sQFKYH&#10;oTBL0qDqUMzj8jPl+U2Bh6M5xgwfCHuL00gnHtCH3SWIvIhB/d/A8iXj+eyHozg7CgWSUjU9DPli&#10;aZLilf3NthZkRCgSREwRF5wXsVyylxSncR/uW5YVxm0ByEjyQWaKL8eCD++vF2KN3jDynJKlQ8In&#10;hLjQR5gswRCA1ARJdSphJeJtEYAs1pGZLJ4SbkhJEHKCluCuQltiDc5IS/KCZPkQM2lQeCnSQh/t&#10;jMhQGwJ+B3We1EQfmgh4eiM9Scx0nBAiIpKZZHBFYoyL8qAQLwmxeK7H66VcxDfZXu4XG22vdC1i&#10;Ix2RSEvRuiAxyhTSkaR1QKLWHilGZ6QaXZDGa0zUOSOJOCuR2xKiLBEvaUyjrWHQOSAqyg5R0XbQ&#10;6kwWHm6JCJpeiA3OJXOIKZOIBSKUx4Vcjy2iwyxp5ggPMUNo8C1oNLcQFnYLEaHXEKkxU9oXYYEW&#10;CA+6R7uFqNAbSpwzONgMIcH3eMw9aETjIvgaQoOuQRN0EyEB1xDsLyTFOQT5XEGo/1UE+JhCP/y8&#10;LrD8Kssvc35ZkRe+3ufgJQKcnPt7SjjJJXh6n4G7xzH4+hyHt8dheLgdh5fbKfi4noa380l4Op9S&#10;Ap2ebufh7nQGbo5HIdlDXF0PwMXtIL/JDqpwEAe7Q8qcHY7BwfawWnbiNge7A3C05340O9s9KlzE&#10;wX4HbKy3K/uviQuxR70sZL15unDxAl5o0QJDhg7nB7CbKnPx8MbEyVMV0SCp9kTPQhTrv5j/NYFr&#10;H7Tr9Apa8eN674HDSEzNQGxiCjSRWoRGRCthT/G6sLZ3UuEiZuZWsLJzVCr34yZOwurvvsddCys4&#10;OLmqj/iz5y5gwoSJinTo06cPP2xtVBtkamoUEsDU1tu3bqqMHW9064mjx88gNFwLL98gpXhvx7qm&#10;TJ+l6nj2OYL0V7tg5aq1SvxNdC6sbexVjHm0Vs+b4K48LV577XW8O2Qoli1bgZc6vYo3e/TFbn6I&#10;HzpwFF0IIJ544gm8O/AdnDh8Apb3LDCF4ELKZk2fgbycPNUm8R6QPhXSQnQvauvqTWlSuc3U00Bm&#10;XiZ27N6OF55/Gm1bt8K0Tz7CrVP7URgTjKbUaDTEmvQrTKSFB+e8B5IxRO+MB3onNPGBbYr1xIME&#10;Xzzgi6Imxgt1knEkx4Cm9GjcPLwVX4wZiknDB2DW2JEY3qcbXmvVAm2f+gfaP/0PDO/XCxvXfIPf&#10;Nm7Ap2PHoH/fPvh04qfYf/AwrOwdceTMGfR+ewA+Gj8Rm37bgW5v9sNHH32KL2YuwBtd+uDJfzyP&#10;555todLathZti2dMXhqfz5gMM8s7cHCTe3sa48Z/glc7d8HYcROw8cdNWLJ4Bd7qO0CBjtGjxiIk&#10;RKP6Q7KzNA8/mf/nOH1sj+3vZvIOqGuoV14XMklWkb379ykPseZQEXn/+AcEKQI1OFQDH98AvPPO&#10;ULTvIOEkX6qUoO+8O4zPz0RM47ts4MB38dIrXdCiVXt0eukVdO/RW4ne9h/wLsZNmKwEOyW8Q3Qq&#10;hLAQssHdy1+9E4WcEIFNKRNvDNkuopwSaiIkh3hPyDYhMmRd9hfCQjw5xGQ/MfHoEBPSQuoQLw7x&#10;yBCTDCNCfDg6eyqywccnlKaBh0cg37F+fI+7wcLCCebmjoq4sLV1h5OTEBSB8PMNgy/NyytErbu6&#10;+qvjZNnTM4jlQUrj4lGPCyEuUlNMAskysdv/Of3VPXls/24CfB9Pf++pKEeyiiSgkmC5lGCxotjA&#10;5QSC4zgCefFAIPBRXgsppr/QVxIkVyShUQiL6lglTFlbSdBbRXBenfxP4kLIBSEZJDykrjxeeU0I&#10;qaAyiCgiQpa5ryI7hLAwqLkQHuJtUV1GAEkgL1oYNaVRaKrSo7FCPB+kbtYnZAKPkRCV6mICyuJo&#10;UypXCfOQMBSeU0zOKWEkks61qUzCWHhNrLtKeU1wX16LaDzUCSlRGqHOqcJYeD2oySAwTVbkgxAb&#10;9RUEz2U8T4mOx0exbwioy3SmdrFu8c4QD5CGEr0igkoLJKQkEQ2F6WgsTEOTEAwlQoRwu1ixkW3n&#10;9SuCRMgDtrOYxxexTgmNKdAT3IoeCM/NNklYS3mB6GYQ1PN+lZUIucTr53JlIY+pTUFtVYL6i/OV&#10;C1tx/uTPBDu2vI/p7LM81OZloTo7heBctD3k/LzmQiEvhAji/Skx8ANUjyvnluPdvs/gwPY1yOP3&#10;4AP2RS0BfA3Bu7J80e1oNvYJgX2dEBdF0chO80Q8AVx9bRoa6tPg43WXgNMPFeVZ8HG7j19++gq7&#10;di3j+3sfrl/5HUcProEhwoH9L2EjRpTlhKMiK5R1RkAJTebTCIglVERl7SBIl/CIKp5TvEVy0txx&#10;6+pGbFo/BeePbyYADiZ4joHN/YPY/PNnOHroW3g534TdnQvY/fv32PTDcty/d5GgzxPJ8awzn+fN&#10;YX/kyzgyqhSouWn8LbM8gECPa+xXOWcwSsW7ITMIIoBZLnoTmXqlm1GUFY3i3HCUSThOfhEaCioI&#10;4NPhYH4en4/pgaun1qGBz1FpTghKeV2SurRShDOzJCQoHpmJQfhs9AD8/O0iJEUR8Cd4IoageN6c&#10;MZgx7X1UcQxXFRhQlhGBkowwFKQFsx0hqi3F2aJpEcz6NLwGIUdE50JEWqORz/uWlxmpxDNFcNbm&#10;3hWMHTEITpanoQ+1JqgmkI50wpiRg7Bs4ViOKdGoEC+KKBRkRrBfNUprQoiPPCEtaEVSL+cFaeEo&#10;UCEiEh6iQVFyEMpTQ1DO9gmpkcZrkHCMeOIKo85XhXEYDV6IjTGVxel8aP5IiQtGSnwQkuP8TGEh&#10;SaYUp5I2NTVR0qK6cV2yergjOdkXsXGeSIj35DGeyEiSY3y4LPoWXtBGuhD8u6rwi3iDSVAzOd4L&#10;KdKWRM7jPFivlyIwUhO8lHeFaFpImtIko6uJBKHFEysJcRGvE/LCRGwkxUgWEZ5H54EELffXuXDu&#10;iHitA/ezR6Kec2KrRPHcUKEkppSosj0u0hpxWlsYomzVfZVnU8t5FNe10fbQcR9dpHhbNGtXWCJM&#10;Yw6N5j7CwywQpcgM8biwgjbCCqES+hFyHaGhtzmGzRCuuYqwkBuQLCNCbkQE3UJ40FVEhF5GeOgN&#10;VY9GvDFCzFXa05AAHst9QgNuQxN4WxETgUp08zoC/K9wft5kUu59jfNL8Pc+T7ug9C58fESw8wx8&#10;Pc/ym+sCPH3O8BvxBL+xjnH7SXi6n4S78wlFWng5ce52Fu6ukl2Ex7mehpvjYTjZ71W6FZJVxInr&#10;9rb74GC3H04OJuLCxfEUl4XMOMBth0zpUO32ws52B2xttsHOjnMuW5hv+38mzvnoVF5ejl9/+5Uf&#10;x62weOkKRQaUVVUr0uFzfjz/uOkXrF63QaXdO3DkOCZNnYFWbTso0mLkhx/Byc1TZR8RbwsJL4mJ&#10;S4TOGK+8K8Rrw9HVA9a2jipN6fmLV7Fh4ya1Hp+Yyk70x81bZjz/7ypd6pNPPqUA8fDhw7Fz505E&#10;RIQ/bKVp8vXxwtChQ/HCC63w/Q+bVGYRO0dXOLt7IyQiWpEsvfv2x3PPtWBdzyo37LPnLsHXjx/D&#10;BA0eHl7w9w9U4EGyiEyePBUtW7ZBly7dCMpf5sfxS1i75ntcunAVgwgOnnn6GbRv2w4fjvwQ3yz7&#10;Bju37cTgQYPRtlVrnDh2HCXFJf/sZ+lfIS0kU4r0cD0BTC3ETP2dX5CL02eOYcSI9/DCE//AgB5d&#10;sXbuVFie3I28YAeALxXwZYJEX0ClPHXj3A0PYl3RyHm9EBfJgQBfRsik8UWXFuqGCzs34f3e3fDS&#10;c0/ijQ5t0OmFZ9GlfSuMHPg2ls79Aod3boWd5T2+EAx8IcTC2dGOPwR34e3jgzy2X6bEnDyM+Ij9&#10;z+sV0uLJp17kfXgardu8gr593sE7g4fj5ZdfR5eub+DNPj3xxDNPqvs0aeqnsLA1h5WdFZZ/sxyT&#10;Jk3GnDnzsODrRViyeBlE+FT2e/75ljh27CSKiorZV81kRbP9n2P2sT22v6Mpkd6HxIV4XBw4eNBE&#10;XMyeo4gLCRUR0sLbx0+tu7l5YPA7Q9H5tTcwffpsTP58utK5WLf+R/yx9U+VMnTelwsxZOj7eF4J&#10;EP+Dz2RH5YXxYqv2fA93wsuvdFGZRoTImDZjNr6Y+7XSqBA9C9G4kPCQHXsO4retu5QmhYR4CNEh&#10;QpziXSGkhKuHeFY4456FjSI7zO5ZKkKi2YTckHdtcxiKZBoRMsTJ1ZPmRfNWIR/37tnBzMxWkRVC&#10;UlhaOMPKykWREkJQyNzFxY8/msFq3dsr9J9lbm6BcHb25bI/fH01tBD++LnC08MPy5atRJuHGhcp&#10;jxAXj05/dT8e278bx8/j6W8+VVUmorqKwLk6nWAzEzXVqagUUczKNNRVSYiGluBbsnekEFiLlkUK&#10;RHNC6VEQsIvWRbUQEqJHwWMbq7itMh5NFRIyIV4SQkgQlItVCgDXE0gRMCvwT6BfEQfUJvO4BEUy&#10;mLwvdKgtj+CyyXOhriKa4C+CwFqrwHVNkZGgVjKY8PwlEvphREUZyyoNKtyjvlyHB9ImgnpTmIV4&#10;V8QpcqFWyJjySNSU61WYRz3bIMKZ8pf+WgkTYZuFVJG2iNhkHa+7tjSZ7WD9peJ2L14ZOlRKWENx&#10;OPeNZp+wfWUE79zWUCyAWq4xBtVsU20J+60wm+XZ7L8U1pfA/jRAtDQqS9huAmbJZtJYGq88NZok&#10;TIVtFqHT+jIJ8xAR0Ci2O46WTHCdgNpi3jPWVVUimUkSFSkkIpyVvE8VBN9CIjXWpcLf6zYO71+D&#10;69f+QGZKEFCVqUJQxHtACBpUx6v+rM43oIJgXDJ6oCEOl06vw/uDOuKd3q2wdM6HiAgw4zmF3BEt&#10;jGQ8qEhTHiY1+TwfwXFNruhDRBKwh7Ovpa0SvpKMSl5/Q3UaDDp3HNm7Dkf3bEBEiDPsHc9j8+YF&#10;OHNqJ4Ee+6uE406JiiaihKBZiIvqPI0iDeTaq0WQU3QucsNQlisZNIJ5zdFINDhg19ap2P7rFEQG&#10;W6OiIAXWt09j8/ovsW/nagQG3GUf3MLuX5bjz40LYXv3FAx6X1y+fgDf/zSPvwcXUS1aJ7kSbhSP&#10;4rwIONqdwh8/z8f+rcuhC3NAWaF4G/ihLMef5w9EVU4wrzdcCYZWZetQnkV8k8M252tYHkrwHoWK&#10;7BRw8ODkvp8xfeJbyE31VSSM7CfeCdU57PMcPlsFMUgxeuDj4X3w67qVKMtMQEa8H4K8b2HkkDfx&#10;1dxP1LgWD48yCVvJDv6XZYVAsokUc16RxfNnhKMkQwgNDUp4LwuydMjPikJ+dhjqKpNw8/wRDHu7&#10;J9ztziM2zJr7+Snviomjh+OHtdPZz+JREcZjIpGdGmoiLmiS+jSHbc5O5TZeW14a90sOR2FyhPK2&#10;KEjXoCgxAJVpwajgclaiEBFCAkhIh5AHoYg3BsJg8EJ8rA8SjRKmEsh9QkyeFon+yEjxV2RFpswT&#10;fBSxIF4bGUJgxIunhjcSk4IQF++PpHgR5/RkuR+381yx/sqDw0CLi/FBvEEIKW/iE+7HdqQneykP&#10;DSEuUhM8HyEvuExLNrrQXNU5U+I8ES8hJmxroohx6oTAcEG81k2JdaYYA1RqVFNKUwcVdpJgcFQh&#10;LIZoJ5Y58fwuvG7RuDAtC1khIS2icWGMdEZctDMMUc5KmFPPuSwLgWQIc0RspEmwMyrKHmERVjRz&#10;6KLMoRUPDI0FIsPuIVy8LCLMEBF5n9vvIFp7A1GRtxDNbTGRlogKucFn4QKiIi5x35sIDTVHSKAF&#10;t1sjIvguNEF3EOxvhiCf2wjxM0Oo/w0EiXaF3w34+V9FUOAFBPqdU8RFkNcNPj/Eu57nOD+v9Cx8&#10;fE7ROPc6CW/vU3DzPEFcfpLfWUeVzoW3x2m4Ox1TYSJeEiLiKplCTtLEE+M4PFwkDGQfnJ0OwonH&#10;ODkdIYY8yPUDnB+Gs8MJbj8LFx5ra30QdtaHYG97ALZ2O2lbYWX9B2ztd8DOYRfX9/z3xMWj6U+b&#10;5zIZDAbM/mI2XnrlZRw7cQbZuQXQGuNVqtP5CxYr4mLDT5uxZMUqFSYyZvxEPP3Mc+jQ6RX88PMW&#10;5WWRnp2nPC7E80JMCIyQsEgE03x8g5THg4v8NZAfvqIWL6KZBw8exXp+oK8TUmTmF5gxfSa++nIB&#10;Pv54LDq070Cw+zxmzZoJK0sLGA0xaGT7C/Jz8esvv6Bduw6YPGU6bt+5j7t3LXHh0lXlweFMILCJ&#10;bWzduj2efvp59df/rxcsUcKcegNBO4GDnYMTQtmuiCgt9u47hF69+uEfTzyDLq93x2ud38D774/G&#10;okXLMPy9kWjdqi3rMWUCadumHdasXouv5n+Fli+2wHtD30NISIjqQ+Vx0WjK1CKZBcQa2MciNVqP&#10;B6hlefPk7GSHxV/PRZ/u3dCK9Q5+42X8vGweLE/sRJjlJeSFOqIpORjIiSL60QNFMUAef2j5Uiox&#10;+iEx0Ak+ltdw49herJo3HR2fM3k/dHjxRbzTvz+mTpyIbb9sgqXZDSTERPOM/7rXpunf12WtuLoG&#10;v+3YiWHDR2DAoCEESiMxdtwn+Ibg58yZS7h5w0ylof1j63bMmD0TTz1rypYy/P3huHjlAhycHAi6&#10;Psc77wzB/Plfq8wvkyZ/jva8j+3atVPpZpOT+ePwcGpoaO6vvx6zj+2x/S2NY7te6fIAhcXF2LNv&#10;v8oqMnvOXL5zItS7x9zSGm4eXoiM1sPa1oHP27t4q/9ATJk2C+8N/wBLlq7Ell+34bff/8TOXXux&#10;Y+debPz5V5Ud5JnnWmDkBx9hwaLlSvdiyHvv4623BiovjBYt26ln8tlnW6B9x1fxymvd8EaPPir7&#10;R4+eb6Fn735qWbKNDBv5ET6dNA1z5i3EilXr8MvvO3D81AXcNLNQXhfiXWFt56JIizv3bdS6p08Q&#10;PLwDYevgpraJWdmavDNs7Flmw/3NHZTZ2rnD2cWX731/eHgGwT8ggu9gCY0JUWUurn5qu8zF3NwD&#10;VLm9g6daF+LC3d0P1lYOSudi8eLlfKd3UOmVH9W4eHT6y/vx2P7NOD4eT3/zqaYiHhUEvmXFcSgr&#10;TVJWWpxEYJ+B+qoUPKgXUoHguCie4DyVAC+NoFxCPCT7hwD0OO6XplJf1oleREUSHlSnEhQnE3zH&#10;oZHAWMQqG8v1eMBj6it0NB5LoF5dSJAuYL1KQjq4rDwxhCzREdhrFSAXwkGlXK3SobaSZdynupSA&#10;XrwxeIyEdZg0N0SngutVWjSolKVyTpNoZ3kx6xUiQLwcSli38p6g8Tz13N4g+g7K4yAeKvWrkC6i&#10;pyFtFI2KUiENdOwTCWGR9gvxQNBKYF1bTtBbHk0gH8lrDUcTAbUibNjOBiFAitl/JTk8RzrbyX5j&#10;3yniQnQsaJUFsQTu7DOe6wHP08Tz14oeh3iJSF+U8N4QiJbnxqCqwGgC2vnJqMxLIlhORLkS7IxS&#10;egyV+VoVclLO7zvxHkB9PopztMr74Mje1XAwP4JCAl3UJnG/cGQnOPJ62Se8diE+yosJyCvDcGTf&#10;Cox+tys+G9UPwwe0w6ih7fHtknHYtmUp7l3fp1I7luZGAlW8z8ri2V4t2xfBetjWvHhICFJlQQ4B&#10;oTcunPoNnvaW3CcXD2rTEOwrIoXhHC8V7NNU7qeDiJHWFMbReH8lPWt+BK81jNcdxOsKIcgP55wA&#10;PS8MZflBqCgOJuD1hIFgsZp9V1OWgnNHf8Ofm5cg1M8cTXV5BLAhuHLxTwR43kKKwRc2Zvzm/HUO&#10;Tp7ehFANAWpiBIpZX0VeAEJ9b2H39tXY++cGts8Wlbxv1SXJKtNGoXg25PqjNMeX+/qhJs9fERiV&#10;mVGozGK/ZWlRkhnK6/BimwP4rBg4/nOwd+t3GPdhT6TEu6GU96YgTYvi9BjuzzEo11gaRXDrjJHv&#10;9cT239ajKFuPnLRAZCeHYNK4EVizci7HajyKRKQ1MxpVuRpU5AYq7w8hcIqzQ5CfEazInjK2pTgj&#10;TAm6FmZEIC81QnlPFOZEKELx9OE/MPTtrnC0Oo1o/7soSCII1/pg1PC++G3zVxzLQkKEKQ+KrNRg&#10;5GRoFNlVmCEpUjXIFoFOlT0kUmUQyaWJQGdeahCK2eZSWmFKIFLj/JEU64v0BH+kGv0V4I/Ti7cE&#10;LdYPBq4nxgYimSb7ZnC/NAnpSPBSYp7Z6cFIS/CFaGFkJQUjKzGUx/sgRuuFpMQA/l77ITVJvDKE&#10;wPBBnNabY8BTiXDKeZNjPZFgdOO991D1pLF+2S81zlsRE+JdIZlHUuJdlUdHUqyrEuBM5XEivplo&#10;EN0Nd+U1kaAXjwzRufBGbJQIeXqyftHOEJ0MCUdxgVHvzGsSLw0vGLWuvJ8eStNDUrsaadHRztBH&#10;i1ioE2K1tuwPRxrXFWnhBG2YHaJCbGhW0GrkuRCNDhdER9khLNwM2qh70EcK8WABTchtRIieBdeV&#10;J4ZoXUTcRHTELURqJDzkNnQaWthNhGuuICzU5F0haVIjQu8jLMgMQeJ14W+msooEc8wH+4oY51UE&#10;sDwo4IYKJQnwE++KC/CVVKee5xHke4lll+DjfR7eHmfh72PSvfDzOqfKPNxPwc1FPC0kNOQ0vF1P&#10;8TjxsDgOF8cj3HYCnuJ14XIcbs774O66F66uh2Fvfwh2dvsViSHkhfK4sD8GN/G4sD8KOxtTmIid&#10;3T5+E+7gt+FWWNps5/fgbtjZ7+Z85/8dcfFoZpHmbba2thgwcAC69+gBJ2d3Fd4gYR1CVAgxsWvf&#10;QUgmkUXLvsGKb9di0JBh6gNZsndcunZTeVeIReoMiOdHZXJ6FvSxCdBERPNlEwVNaBQ7MQS+/OgN&#10;CgjjPAinTp7H3Dlf4dOJnys9iT+37cSxI8dw5tRZ7NuzH0sJfAcOGKBAb+dXXsXCrxew81xRXVXN&#10;D1kX9OzZix/rvXHw4BFYWdnhjz+248effsblK9ewa/de9RfMZ559UWUCEdfrK1c5MAgUJFuKXJvo&#10;b0goi5dPAFbx/M++2FoJ4k2Y+BmBwSguv47u3d9E27bt8eqrr6F//7c574zXX38d48ePx5AhQwjK&#10;2+PEiROoqalR/WjqT8nYUq/6WvpRot3F6gjSxWSS/bKy0nH98gXMnfk5+nTvik7t2uLNTq0w7aP3&#10;sG/zOjibXUCYGwe7pw2ive0Q4WYJL4truH5iL35aswxjRryL1zq1R4c2bfD6yy9j6KABWLVsCawt&#10;7iE3KwONdTV4wHb8K1hFJtP9fnSSErF6tikpPR0+gUFwcnWDq6cXEpNTUFVVg7r6fxFe9vZOGDN2&#10;HFq3bYOWrVuhb79+2PLLr7h67YaK1RdxwdEfjVWu8ZJStnXrNpg6dRoMBqMaczJJXbIsGiuPlj22&#10;x/a3N47lGj4vMuUVFmHn3n3o8NLL+GL+lwgOC4elrR0sbGzh7u2r3pei/9P37UEYzHeqeLSJ58TS&#10;FauVQOavv/+JrXwv/vrbNkXyzpw5B8888wIGDhqC8xeuwM8/GLfN7qvl4yfOYMrUWXyH98FYEcQd&#10;OxGjxnyitCgkTWqXrm8qErfz693wWteeePW1HujQ8TW0afsyWrZ5iW3sgk8+nYo/dx1k+5zg4x8K&#10;T59gRUjcs7CHuZUjrGyFrHDlD5GzMlm3dXCHo4sIgvrB2c1Xzd08A+DBd7wcL3NZd/XwV3N3r0A1&#10;l/2aTbaJyfFOrj5q7unNYz0C+G53gJOjGxYuWIo2bTooortZ44Ld/W/TX96Px/ZvZoK+j6e/81SS&#10;G6X+oluSr0chwWNejgE5mQTWZUJEpJn+ei/eECXyl/5kgi3xPkhEYw2BfiUBf5loVGSgriodtZXJ&#10;qK9KVllIHkhWDdGYIDh/wHlDCQF+mXhO6NBUSZAunhslQoYIgaBFHUFctRABslzBeiUEolj0Gwyo&#10;KiHYK41GZYWWwJogt5zAXDwcuN5YLV4dkjY1WYVt1FcKccHzCnHAuiTUpL5K9DWEEODxBPZCfNSU&#10;agnahXCIQV0B9ylmHby2JqWPwXWWS6YNk9iogSZeINGmsA2WV5UaCZ61bIee+7IdEs4imVDk+tj+&#10;JhEKlVCW0iQ0lWbwelPZb+LFIWRLrLo+8WQRgkGAroh3NhWyr4QsYXtEKLGC96WyIA5lObEozhTy&#10;Qo/yHCNKMrieoSfQFMKCgFhCCNIlDIFgP18yc0g2khhU5CegMi8ektUlJdYbty//iTNHNxDg3EV0&#10;8HVs3TAZSVpnguwsVBXGobyI/VoRgH27ZmJQr5YY2L0TZkwYhm8XTkGfLq0wuM+rGDG4M8aMfB3z&#10;Zw3B7m2LYHP/EIyRthxDQfzw09J47by/KsSmLIl9FI6SPOmjSrYll4CbfVjI+1FczHubz3PGoiwv&#10;DOXZEoLCfikQk5CbGNQURPF6Q9gHITxOwHow+yuc66Eop1VwXNSUc5zSijmOdRF2KM4R4iiJ5xOP&#10;lDSC72g4WV3CoR2rYXZlB2IJNP187vA38CecP7NDhUeIIGiA502CMTuUFEgWm0JUFaTy3PFsWwzP&#10;x/5kG0pyfVGeH8B+DWb/alRfK+HWyig0VgRxPAaiosgPSTpLXDz+Awb0boMPhnVRALeMz1d+umSK&#10;iWe9Ijwaosg4EWx8u99r2LVrA8qKdCjKCYUxwhVj3x+Ajd9/jSqORSEPyjIeEhc5gSjJCkBJdhAK&#10;MmnZ4nkRSYs2kRZpGuSLBkWqhtvDlYBmfUUajh/YjNHDe8DX/Rriw21RmhaGIA9zDOr3EnZuX8H7&#10;oEdechAKU0ORlRLEfgtERqI/6wtFAZdzE32QlxqCbNabw/GWmRGCLFpGsh9yk/2Rl+SHrEQ/pCUE&#10;IVX0KhJCkBkXiAStJ7QRLtCLx0ViMJKTNEhL1iBFQkMS/BUhIl4WokMhoR1ZaeKFEYCUOH+kxgYg&#10;PVb0LwI5fn14HOtP90NKkqcK9YiJdIY+QkgAT8Tr5XiahHvESApUNxNpYQhAfLQPkmJMxERKrBAa&#10;7qzfCSL8KboWyUYPZAjZQpPzxsW4sQ57JKhQEW9FfMTrhcwQTQ3RyHBCTJQ1YmOcoNfy2qI9uE1E&#10;Rz2V1oaB+8byGD3XtTp36KI8oFdhIncRK5oXklEk0pHGskg7SLaRqDBLRIbeV1oVujAnRIZYIYzP&#10;aHT4bY5rc0SH3UVkxD1FWogmhjbMGtGS/jTkDo+5w2Nvcfm2Ii+iQm6xzAzhwTKmLykti3BuCw26&#10;iQDfyyosJEw8L/xu0q7QLiE44Dr8fUyZQ4ICOGeZl8dp+HrSvETbQkJELnD5Kvw9aJ4XOb8AP88L&#10;8HITUkKyh5yBl8tZ+Lhy7nYc7s6H4eF6DB5uQmicg7PdMbg5H4Sryz5ivwNwcDgKR8eDNBN54Wi3&#10;H/bWe+Giwkm4netKmNNuNyystsNCRDmtd8HSfAesrXbCxnrHf6dxIVMzWBTyorlMpl27dqEVQeiI&#10;999HQGCoKhMtik8/n4YzFy7jwpXr+H7jJiz95lt8uXAJ+g8eooiLocPfJ8D1UZlCvP2DlOdFQkq6&#10;sghtDII1EQgJiUCAfwhCAsM5CGJh0MUjLCSKHebFi7HFwf1H8NX8hZg35yt8NnEy3uMH/JTJU/Hb&#10;L7/j8MHDmDVjJp564km0bNESY8d8DDcXVyTEJeCjj8YoT4gNG35EcLAG27b9icmfT8UHH47GoMHv&#10;8kO9hyIuXn31da4PVcJ3d8ytEBAaDltHV7bbFx4+AQgNi8bx0+fRp/9AvNCyLb5ZvRb7Dh5SdQ0c&#10;OBjPP/8ievXqi+XLV2D+V1+h40sdWd8gRV60atUK06dPR1hYmOqzhoY69rGAfPEkeBiWw3KB5o1c&#10;EA2MBll4OFVWlCMpIY433wbff7ca/Xt1Q4cWz6Jzh/YY0PMNDO33Jgb17omBtCG9udzjDXTv/Ao6&#10;tG2NFi++gL59+mDNmrWwsrSCXq9DRkY6KisrHtb+79N/joVH15WxrJ5truX4qGtoQK0iPf7P6cjR&#10;Y3jl1dcInt7BW/3exrz5X2Hb9p0qNl/A0bTps3HL7B5OnDytvC+E7Nm3b/8/zyuEjphMUvZo+NJj&#10;e2x/Z5OnXUZ5I5dlyi4oxAE+L50kq8i8+XxPRsPGwRH3rW3g7O6pvNIkE5NkQ+rbfwCWrVzN/Rao&#10;zCES3iHkxZZft+K337erMKsN3/+I7t16oV27Tjh85AT0MXFw9/CBB9/BLq6e2LzlD3w2aRo2/LAJ&#10;N2/fV+EdZnctVUjI7TsWuHbDTIXqnb90A8dOXMDGn3/H/K+X4YPRn6BN+1fx/AstMIrLh46dVeRB&#10;sEaryAchKCysRf/CCdZ2bqzXEw7OXg/nks3EXxESzUSELAthIdZc3kxqNJMUzfs+WvZvxIVPENw8&#10;/GBhYQt7O2cs+HqJIi6+X7/xcajI/wMzQd/H0995KskjICqNQ2VpAoEggWZZCgoLCHbLs9FYlY2G&#10;qhSaAP9k1BSnEoymEQglEaTFErQTfBOY11cQPIrHg4RXVBLsi/5FpWzT8ziulxuVB4KkFW0s0eJB&#10;mZEgPwlK8FO8Esp0BPHRrF9HQG8iLuqFQGCdKgSC5VU8RlKW1lcT2FaJpwf3L4vgebRoqhKdCPGO&#10;0NII1MpFSFQ8KCScQ8d9uU4w3UCgK6ERQhzUCeEgJuEqxbGoLyHYljALHidZSmqKCbCL2BZFVBhY&#10;JqSDCFAaVFiD0gApjeFcp8iYRl5DQ0kEGsXjoiIGD1iHhIxIhpC6wnh1nAiCSp+Inke1eHmIjoXS&#10;p4hS7VDkBfuztiiBAFmPUiGVcmNQnhdHAB3L/eJRmmNEUaYBxdlGFBDMmtJq6lGcGY2KbD2quFyZ&#10;q0U5rSJfMsSw72iNpUKcZCrAc2j3V/hqZi8M7v4E/vh+Hq9dwj8yUM3z11eG4refxuGtN57GO71e&#10;wY7N3yHEyxbfLfoakYFhiAgKxMXTh/D9an5jj30Xg/u+ghEDXsbXs4ex3iUwv70NQQRDeVl+qK+N&#10;5AdrBN+mQmYV8LplnIiHDO+T8vKQ9LvSxkhU5omWhaQ+1aNatTkK1QVRvN5wXgfL80U4NpD7B6Gq&#10;QDK7sD8LI5TehKqH/VdNkF/Ga67IEdIqgQDVF5fPbMeFozugDfTjPSyDLtoBv/8xBzeu7UFuKttR&#10;EKu8RyqEJCtPR3FuPMrYx1Xs9wq2p4b3oTnbChp4X2vYFt7nwuwQFWIQ6HkJd65swrmjy7Bty1ws&#10;XzAKn3/8Ggb1/Ade7/gPvDf4daW7UMkxVpgRg8J00caI5H3VcIzrCTit8M7br+HQvp+QlRqE3PRA&#10;BLhcxeBe7bDlh6/VGMvPCFOeMxXsp/K8UB5vChUpzAxWoSKl2WFclxSmEciXdKUpQUokUzK25KSG&#10;8ZlNxd7tP2BI/87QBN5DThJBvd4Z/m5mePutV3H00EY+u3HISfBDrlhyAPfxV+lQyzI0KEoLYNsD&#10;kJ8ezDpDFLmQmRGIrHQupwYjm/unxXohSe+FzKRQ7hOB9PggpCiPC2+CcidER7sjLi4AyYkhyEwP&#10;53GhSIvzoXkj46GApoR3ZKRIGIkvUhMCIKlRU2P9kM42pSZye7I3EhLdYTQ4I1YIAq0bQb2rIgxS&#10;4iTVqmQNETLCGSnxHkgyeiMpJojtosV4Iy3elyZzCRExZReJEyFOvTvSuG+akCMSjhLrwXIhLmQf&#10;8abwQKJByBEhNHhunYPKyKIXnYpISU0q3hSS8pRt0jkiRieEhiu00WJuiI50U4SZEBcxUfdgjLaD&#10;PsJBERcxUXY0W5VRRBtmgRjWGxflAr14X2jMWCZmjujwe9Bo7iCcy5HhltBzf0OElSllatA9hAXe&#10;VqKcQmCEBd1AlJAg4mUReBOh/tc4v47w4OsIDrhCk2wiNxHgfQWBPhcQFizpTq/Bx+sS/LwvKeIi&#10;0P8yfDzPwI/m63UW3uJd4XMJAT434Od+BT5uZ+HncU5pX/i4n4Wn2yl4cS7EhbvjcXi4HoWr80G4&#10;OB1WYSJONifgZHcC7lx2dz0GR4cjcHQ8AQeHg3ByOkDbDxsR3rTbBReH3XCmubLMyVHK98DcYifM&#10;LXfC3mYfrO7thI3lbi7v/e+JC5kEJDaDRZkERC5dupQg/xksWbYMUVo+6CzfufcAho74ALfvWeCu&#10;hTUWLl2BabPmYPmqNfzIHqiIiwmTpsDTN0D95VBSn0o2ERHlFALD0y8AflyPio5BRLiWgyIWxpgE&#10;xMclIy+niA9CLjLSsnGHH9iSNrN163Z48YXWeLv/IJXlY8rn0zDps0n4ZPwn6N+vP157rQvatW2P&#10;3bt2K52ErVv/5IdsW3zwwSiVIeT+fQvlabH2u/VYyTZOnTYLzz7XEj169MGYjz9B37cGqNSuIjhq&#10;bm2nxOh8A0IREBwOB1cPrP/xJ7zQsjXeHTYCR06cwK69+zB4yFB1nW+91R+HDh+F2b37GD1mjBIH&#10;FY8L0dro0qWLyoIik5AVQlo0NjagkcC/OWtGc+/LvK6+CbW1QnD8yxPiQUMtH1wt7G0tcPbkYaxd&#10;tQLjPxyOYQP74oMhgzHy3QEY+lYvfDB4AGZOmYwN69fhyNGjsLO3R3Jy8sNa/nr6q7HwVyZjoqau&#10;Bg2cN0+SHUGsuf0pqan4euFC1SedeT8++PAjrF7zHb5dvRb9eN9ate6ARYuXKyB16vRZdO3aTaWb&#10;9fT0fFiDabwJedY8NY/Hv2rTY3tsfxvjf0JcNPAdUFVTo8jK3MJC7D14SHlczJn/JcKj+Yw7u/B9&#10;aok75pZKG8jCxg4fjv5YZWhauOwb3LprjsvXb2H/4eMqzejmX7biV9oRrh86eJTvxKlo3ao9/ti6&#10;gz8MNiottLOLJ3z9gnDh4jU+j9/zHfiDCt/QGRKUXpEmQoeY2GTojcmI5HtYUkh7+YbA2t4NV67f&#10;xeFjZ/HT5q34cBTb0fE1TJ42R3lahIbrFflg5+ihSAvxuhAPCyEZxGtCSIZmb4vmdbHm7WL/SUg8&#10;Slg0218TF8Es8+W73Rq2No74+qvFaNumIzZ8vxGpqRmml8fDid3/0P7jnjy2/8ME+D6e/t5Ttfzl&#10;vyyJYCwZFaKbUJGKspIEgsEMAvtMAhrRu0hUBEV1cQrBb5oqqykTscgELosHRoYiN2oJ8OsrRe9C&#10;yIs45ZFRL1lDhMyoFB0JAs6iKDSViEeDiHaKGZUXgwB6ySJSWybzGJaLsGeyAraVRQSQPF8t21Fb&#10;IToYEuqh4z5RBP9heMBzikZEnYhiisYCAXhjqUERFyozSUUCwbJRhWHIfvXF4hEgZIQQFKyHfSDp&#10;XCXrSF2JeICIt4WEe+iVR4jUK2lUpby+hMdIJg8Cb8mOIllL5Px1pdEEuBHKy0OJg0o/yPUQUIuQ&#10;qJynStLNKlFQvQphESFTE8Gj5X5sh6RLLeQ1sp/L8whwCUQLM6IIBLXIzySAzdShpIDAuiABpfnx&#10;KJbUmJKmtIT3LzeWYJt15Uu4RSxBrpb9pkVZnoRXaFFTkISm8mw01aTi+sWNeKvbP/B2139g9KB2&#10;OL1vvQoxgfKsCcav3/M7+Y3nMGLAq1i3fBIObVuMHRuXygenfGQBtVXs01JkJibDx9EVZw4dxMY1&#10;yzB36hh8OKQbhg96HTM/G4I130zAkQMrce/2Hnh53CB4tUVqigPys9xQKllKKqL5YZgANNIaaLVJ&#10;bAP7tJJjpCYajbRq9mdVkXimRPN+hyjyoiovCvXs/5qCUIhAaE2xKZVqSUEE+0bICFNa2dy0MKTH&#10;haC2MBW1BSkoYV9lpmqQn61n3Xm8bykmwqmadVXFoZJjq4b3s5HjtokmdRemE2wbHAgKr+P+re04&#10;uGcF1qyejM8/G4xRI7pjyFsdMbh7G/Tv0gLdX34ePTs/i4HdnsSgbs+ga6enMO6j95BGsF6YHaXC&#10;LHJTw1CULkRDGK8pBmF+lniv/+vYt+07FXYh6UQD3S7h3T6d8MfGxeyjON73COTR8tNDUZqtQXku&#10;72lupMpQIlacHYrCrFCU5EQrDxzJBJKT6odsVV84x2kmft24GoP6dlYijhmJzkiLc4e9+QX06NoW&#10;B/asUwRaQWogchN8kZfoi+K0IBRxvZCWl+qLfCEuMoNZX6AKIclOZ3lGOLJTwgj2A5Bk8EZKbAAy&#10;4sORmaBBot4HCbREgy8M0RLS44mEOH8kJgQhLTlEZXzJSPTjGPJBZrKfIi4kO4iIakoaUwn7kFCS&#10;VKNJ6yItyZPHuiE+3gMxejdEhbsoTw6j6E/o3Xluk46FkBGiPSGeERL2kRQTiCS93ENvnisA6Qk+&#10;kBSoEh4ioSMJBtYb44EkLcv0XOeyaFQkGh15vNTlCmO0E/fnfgap3wXxLBMiIlbnqEQ1Y6Ls2QZX&#10;mjOMOnsYaBJCYmSZgfXqI90QF+OMGO1dtvmOSo1qiBZdDHtFgggJoVKhRloiJswcxjA7GMNFPPUu&#10;Yri/ThEXd4l97yMiwgoRmvus5z50Gm7XWCI6iOWBZibiQnMbYcE3EKm8MSxUeIiUawKucZkWegNh&#10;ISLOeUOFiIT6X4ImSDKHXIO/71VFXAhpIeSFv895BHidUx4XviLE6Xkevp5X4Ot+GT5uLHM7o0gL&#10;ySLi5S66F+e4fh7uLiLSeRzubkdhb78fTk4S/nEWHk5n4eIgaU6Pw9nxGOxsTQKcLs4H+e13APZO&#10;u+FovwNOttthb7MVjnY74WC7T2lc2FjvhZXVLthY0Mx3wcF6H+ws9/33xEXzXMBiM2DMzMzEZ599&#10;hldefYVg8zQSk1KRk1+MTb9txfAPRuP67bvKq2LBkuUY/N5wzPtqIbp07Y5/PPGUEu68a2mjCAt7&#10;ZzeVPUSWZW7r5Ap3L18EBYfx5WdAUmIqzO9bY8vm33Hq5Dm4uUrKnUT4eAeov6L1FUHNZ1vg7bcH&#10;Y9q0mWjZorUCyC1btsYbb/RA9+490KpVG2zYsFFdg04Xg/fYnhdeeBGffvqZyhBy8cIllV5QhDhP&#10;nDyLmbPmYcHCpdi0+TcFqJd9863yJJH2yV8jlfq+T5D6uL9z3woj3h+Fp559HjO++AL7jxzBqI/H&#10;4oUXX1Skya+//aEyAPzyq6Q1bYs333wTy5YtQ4cOHTB16lQkJPAl/nCqr69BQ30d+1u8LPh+5z+P&#10;WrMWhroHDXVo5P7c03Qwp6L8TPi5O8Lu/k142Ftw8FjCwcoMbg5W0EWEoKgg9+Gepknuq9TVfH9l&#10;ar7v/1sTTY6aulr+zokih0lkUDIk1LJ9MjWxahkfffr2RefOnU0hNe9/iJWrVmPVt2tUtoP3ho3E&#10;pMnT8OPGzfjhx5/w8suvYuXKVcjIyFDtU/U8HHfNZIVM/9mWx/bY/nb28D95bsqrKxVxIaEi23bu&#10;QtsOHTF77jxE6WPg6esHc2sbXLt9B/etbGF23xLTZ8/Fk8++gE8+nWxKJR0cilv3LHHm/BUcPnoK&#10;+/cfxrmzl3Dp4jUsWrgMnTq+ig0//KxMCFoHRzcEBoXD3MJW6WJ89fUSPqsXCPx94OAsWUM8lKeE&#10;EALiASHeEhLyISRE81wIg1Nnr2LUmIkY/v7HuHHbAr4BYYpYEOJCSIv7lg5qXyEkpB6pT+pqJi9k&#10;LvU8Sko0kxHNJuuPbhf7b4mLtMfExf+1maDv4+nvPFUTzNeVp6KqNA1VZemKtCgpEkBPsFeSDLVd&#10;wiUqhKxIViSGKcMFwbroQEiYhkp5mqCsnmW1QkZUimeEkAwE5zxeCXNWiEimEAUSriHbEnk895Xw&#10;iXLTOUTUUpl4alSlsDxeERdV4ikhBATrFi2M2hIRDY1kO8PRwG1Nkm5VZckIR52EXpToUVsUyf15&#10;HrZZpTiV/QjymyRDihAQrLeW+6nUraUxBPyiLWHgNl6bIjDY1mKdArB1yiOE5ysSrwq2mX0kXh4S&#10;WiI6HWqb8vYw4kF1mjIRsqxhXVXKc0PPPjMRFxIuIllHqhSZwfppKl2reGEISOc9EG+LwoxQZCWF&#10;Ij0xgmBRi6w0PXJzDCjIM6IoNxZl+fGQVLaVeQmoyGGbixJ5jSlcj1XER6WEfgghQmBfW5REkJ6J&#10;jNgQXDzxK1YtmojlX43B1E/6YvigNji8ewVK80OBmmhsXT8JQ3u3xXv9Xqa9iJF9n8CKOe/AEGWB&#10;6rJIoC6OlgJU891ZU8zlBjSUlRMsJxMk+cP85jXs+f1nnmMGZn7+IcZ/NBAjhvfAmLFvYvz4Xpj6&#10;aX8snj8cv/4wA+ePbYK1+SE4EsR4OZ4nCDODVnMNuuibfDc7o7ggBKWFkagsjUJjdTTPJ94j7CtJ&#10;nVocqkI1UC0ZbXjfqrmNc1SavGCaahL5wZzFPuG4Zb+Kp4ek4a0qziDYT0MeAX5WCkEmr8vL7QLu&#10;3dmPSxe24tiBDdiyfh6WzBmHGRPfxUfDumHYoFcw4K12GNjvJYz+sD8WfjkJH38wEP17vIKLR/dg&#10;0+plePO1DvhgQA8M7tIGg19vjS7tX8CEcaOQkRypwmUKMyOQkxysiIsign7JJuPvfh8Du7+MvVtW&#10;IpOgPV7Lb3Xzo+jfvS32b1vHcZnItkrmkmiV7aMwUzwroniPo1GeHaFSkBbnhCEvQ4OCDC2KJNNJ&#10;tpbrIaosL51jrjAD3y6Zj/69OhE4nkRaoqvKDmJjfh3du7TDwb3rOQ71PD5U6WUUJAWhKCUEhckh&#10;KFBCnQEcf36qv/LSI1S4SB73leWMBI3SsIgzCPmgQXpcJFJighAb7WHSnjD4ICnWFPYhBE5KSihS&#10;Wb94aghhkZXko8iajGR/JMV5sh4R9pRsIUIyBPI4X45/b2SkCMZzglbngqgId4J4dxWiIZoSybHu&#10;SBGdCkV6eCBWMn6IRkWMkBKieyHn91HEhXhdJBu8lKXwPJKRRMQ3hbgwRjjyWMlK4spyqcMeCTyn&#10;iHHG6URwUzwqnJVehXhqiA5GrM4e+ghrlTI1gfsbdVbcbsn97BRZYdQ5cd1VrWujzTiu7ythTzHx&#10;tjBEi1lz3VYdp4u4x/FvCY2/hH5c5/odRIfeVeEgEZp7CAuzRLjGHNpIlodcgzboJrQhZtznNve/&#10;xX1ucbsZQgPNEOh7E6F8niLlOEmFKgRG8G2EBN5CsP9tBPtep11BaMBVrkuoyGX4el9EoL+Ei1xF&#10;gP8lBEjqU8kqwmUvrwvw9RTS4pLyuPByPQkPlxPKPN1PwdvrLDxdz8LD9ZRKi+rmdhR2Dgfg5HwM&#10;7s5naKf5nEsYyGE4OogdgZvTEUVc2Djspe2Bvc0uONvugpPNdjjY7ISj9QHYW0ta1P2wtt4OK4ut&#10;ah87692wtvi/0LhoBo/NZdXV1bC3t0f//v0xdOgQ+Pn5IzMrlx+jbliz/gesXP2d8k4IDAnDjt37&#10;VDrUge++RzAv6vZP4YOPxuLI8VO4dtNMpUm9cfsuLG0dcOvOfX7gOvMDlx+rzu4qFjs2NhGbN/+u&#10;yIl+bw3Ezz/9ArPb9xWBYWvrhFWr1uLNHn3wIutu8WIbJZQ5fPj7eO+9EQTKXfDcc88pImPSZ1OQ&#10;lpaG0tIKJfgoqUml/MUXW2Ly5Cm4cfM2NGGRcHP3VgKgNraOcOeyxIJPnjpTaXZ4+orAnKsSoXPz&#10;9EOIJhqOrp7YumMPOnd5Az169samX3/D+h83omfvPmjTph0Bwgzs238Qx3i9I0aMVFoXCxYswKBB&#10;g9Ty9u3bUVNTrfq1sVFIi4dAnX1dyx+J6po61NU3qnW5DyaiQUC8pKdt4E0R4kKOEeNyUy0e1FUo&#10;w4NaltVxTmusRUMdz/PwHgoBUFf3Lw+O5ntuqv//HAv/k5myIXBZ6uSyeF7IunhcyFRYVIRpM6ar&#10;vhbRzmPHT2L0Rx8rb4ufN/2Cbt17YemylSqN4wcfjsHXXy9Chw6dsG3bdjXOmsNDZJK2Netb/FVb&#10;Httj+zuaZBORjELNYVbFZWU4cuIk2nfoiKHDhsPsvjm8/QMIygXku6lwEXm/fvvderRu2wF933ob&#10;x0+dxaWrN3H99j1Y871oKSlMzcwVeL97x0KFTLRv/7JK8/zFnK8wbPiHyuPCzz8U166b8R37BxYu&#10;Wo5LV27BwydQkRbiPWF2zwbmVk587wmJ4fpPwkGIApmLR4UQFKJx8eWC5dh38ITaR0iKR3UtJDxE&#10;yAYpF4JBjn20Hpk/Sko0kxHNJuuPbhf7a+LiYaiI+aOhIh3x/V8QF83TX92Tx/bvJsD38fT3ngqz&#10;wwmKYgisCJDyxYNVh/w88VpIJCYVAUmt+qu38nSoSjZlGikncORcQkIkq0idhGFI6EcpAaJ4YFSl&#10;mLwjqoTMiEe9eFiIqKUK8SCgFtKB5aKf0VAVp+qoVgKYSaivFE8G7lOoZ/2mLCUi0lkj5ABNPBQk&#10;NERCOkSHok4Af1E8HojGhQD1Ao0qF3ArHhfi2SAkiZAnQlw0FiSiqTgVDSU8nwhzsj65jrqHZERN&#10;oXhkJCnhUPG0kLaLlkFdsYhfBiE70YlAMER5dEhYR2NZvApLaRQvEILlhooEti8LD6pyCEzT2XZp&#10;P9teSgBZEsm2RBNcx3Fdx7ZpUSHtYx2SKaWOVl0Yw/6JQWm+6BaEoyA9EvmZBhTlp6CgIAkZmTp+&#10;s0YiKz2K5XqU5SYozYvSdJ06vq6IwDxPwh1ilPeB6HTUF8exX4yoUJks0tgPheyjYpTkphKgBcLK&#10;/AR+2/QlTh/bjCiCm3VfDsPgrq0w4u3umP3Je5g3bhAGv/YsJozshh+++RS3Lv6CyMCbKEz347XG&#10;AfWZvI/pvMcZaKzM43IBP/zK2Ce5PEcGAW0sfL0c+d18AXv37sQP/M5bu3gOls/9DDPGfYgP3u2h&#10;9CD6vtoSw97qiFHvdcCgt5/HyOGvYuaMIVi04EOsXTURW7fMx8E/l+LYzhXYuXkuNn0/HTt/XYoz&#10;R3/G3etbYX1nGyxu7MDt87/h4ol1OLxnMXb89iV+3zAf2zYsxK5Ny7Cdx63+ZgJmTx2NTz9+m+fq&#10;iP5vvIhurzyFrp2fQ9+eL2PYoP4Yx+/yuZM+4/UuwZ+/bsSF0wRZznaIN8agOCePPxCNuHP9LD4e&#10;NQClRbG4c/MQur3+Igb26IhBr7THiO6vo3unFpgwfhhBfyT7IQaFWWEoygpVIpoFKeG8NxlwsbyK&#10;np1a4tLBLajnvc9M8CUwO4shA17DqX2/sSwZpZnRisgqydMpUqI0S4tKLpdmhvG+S5aVSBRkCbFh&#10;RF56LE2yioSbPDXS9ajIT8fyr+fiw2G94OJ4Almpfiw3wsb8Pnq/2RmXz/8JyZIjxERRtg7F6dEo&#10;SmWdYjxXjmQLSQnmMSLMqUUuy7OEhDAEIykmBEnxoUhODkNibBiSdGGIi/RFvGT5MPoiLs4P6cmh&#10;yE4KhUp9miKhIhrWGYLsFD/k0DJFbFP0K5JFuFO8LnyRlhiI9IQQpBlF38ILiUYXaKPsER7ugshw&#10;X+ii/VWa1dQkITY8kR7rrkI9kgy+EC2KBIMLkmOF1PBS+hhCXIilSzaShACksl1JBpNHSLx4W4iA&#10;ZoQDjNGSLcQFkikkLsYORp01150Qp3XhsgsMMc48t7MS4pRsISLSaYyyQly0Lc9rw3JzxOotEcPj&#10;jHoer7Xhfk6I0VojMuIW9JzrRN8iSrbZQxdhZfK0iOY86h6v8Q6iwi0QwucrKvwWzQzhomMhqU/D&#10;7kETaqGIi9CgK4gIOo8YzUXoNVcQFXIVESHXoQm+wf3uICj4Fr/jriGA9UhKVMkuEhwsBMZ9BPtJ&#10;tp3bCPC6iWCfGwhVpMVV2hWEBt5AcNA1BAUKcXER/t5nFXHh43Mevj6X4ed9VXlceLudMREXziK8&#10;eRKeblx2OwUPlzPK48LN9Sjx+kF+L+6HoxAXLifgJiEknLs4SRrUg/zWPAQXB9G3OAA77mthu1d5&#10;V7hYH4Cj5U44WO2Ck+1hONocgq31Tlha/AILmp3dn7C23kY8/l8QFwIQ/xPYylRcXMwP3c0E/S9i&#10;6tQpyMzMQkFhiYqpXrxkBczumMPJhR+6Ng7KLXn7n7tVyMWTT0qWjSfwZs++2PjTFuzdfxi79hxQ&#10;GTqOHjuFi5euKcJAhC89vfhh6uaFiEgd1q79Hi1atMGcuV9hyy9/EPSuI8BdrLJ+zP9yofprvQhp&#10;jnx/NHbt3g8R3bzEulavWY83ur2pQHPLli0xbdosJRK5ffsOvP56Fzz77HNKQFM8MhYuWoLAoBB4&#10;89xyXi9vf2h1RpZpsGrNOixesRLnWaeo5d+zsFPEhS8/+iW9n52TG8ZO+BSt2nXEqrXrlSbGJxM/&#10;Q+fOryuQLmEp3637HrNnf4GOHTuid+/emDt3Lnr16qXStwYE+D/sZ1P/yiRLdXUNqK2t/2e/i5in&#10;WPO9qK2tRn2deF3w2AcE+E0CfJo9MOQY2gOWNQiBIQQAt/E4OdejYRayLgTBo2X/30wmAVvK20LC&#10;W6ScZc1z+be2ro4D2Qn9+vfDk089jTEfj8eKb1bxnn2Nr75eiImfTkKfvm+r+PrhIz5U91DSoMr9&#10;OHnylDrHo2Pw0XbL/L9p72N7bP+/aDI1NDagsrpKPUcy1fFZdPf0wNCh7+GFF17AR2PG4sy5C/xx&#10;CoSPXwAcHJ1gYWmDM2cv8Hl5H+07vIQv+G5c/s232LTldyUo7Mz3r4O9KwIDQmFn64wvZn+pUjb/&#10;uHELvlm5Fh+OGsv3syPfdd44eOgElq9Yi6XLVuOeuR2CHmpUePvxWEcP3DXne9zKiT9MHnBy9VVh&#10;IAHBkfAPilCkgxAcJ89cxvoftuDnLduUKKd4Vlg9FOEUIuNR8kHIBpk/Sjg8Skg0b3vU/nO72P9E&#10;XLjz3SxZRZyd3LFwoYhzmoiL5lCRh93+z+mv7stj+3czQd/H0995Ki4kKCqMQ2FeEkoK01BE4F5G&#10;oK8yXhTqlf6AZPmoKhWPASOBeazykKgui1FeFXUErg2Vko1DPB4I5CvT8KAmDfXVSdwWDwkHEc8K&#10;EcmsZj3ieaFSkYoHRHUCGqti0UQgL4KODRLGUZ6gtlULaaBIEtEuMIWOyHkkDWaNaElUxECyloiG&#10;RL3SqBDiIZrAP4ztiKJFqPANRXio1KIGNBbrUJtPcF+cwvayfcrrw8g2xbJurpdJWbLyXKgvTiDI&#10;N3BfE6kgegT1VZEoyvRAfrILqvMjWB6HGqWLwbZXPOyHCh5XnMg2prKtaSxLJZBPZP9F0dgmXs8D&#10;CZ8pjqGxPyQjBvevymN/FvBaCV7LaBUSIsN5fnoUclKjkZ9jRE6WDtm0vFzxupAQghj1F/b8NMnu&#10;EKraKWEiotsgbZO6xIujiiC3Mt9AsCsERgoaCnPQWJSlSJpGyRzTkIvqilwCJx/Y3tmNLz/thhG9&#10;22HUwB5YOWcqVs+bhFljPoadmTWunT6DbRvXYtGscVj6xThs/Wk+zp/9TqVBzE73VuOkqSaFL1CC&#10;+9ocXn8uz1FAy2c/5PB+FKC6uBSlOZkEyWnITk0heAtGsL8z3GzM4XjfDDb3b+Dc8X3Yu/1nbFy/&#10;FF9++SnmzP4Ys6aOxriR/TCsz6sY0rc9Bg9sh3cGdkD/3i0xsHcrDBvQDoP7tMXAXq3xbr9WGNK/&#10;Pd59qxOG9++Mj97pgQkfvoMpn3yAqZ+OxvTPx2L5ojn4deN6XDhyFDfOn4G1+S2Eh0oWCvZzcjKK&#10;MrLZX4WoLirifS1CU20JqsozUFESz1+Icty/eQSj3uuK25e2YuXCj9C/Z2sM6vMSBnRtj1F93sCg&#10;19tj3rSPkZuhR2m+ntcbDElhWiIEQYZoXKTi7uUjeKPdMzi/fxPKs8IIwD1Z3370feMlnDywjeMx&#10;hfdXgxIJEcnjsyrhIFlCakWiUPQskoKVeGexEI6ZElKkR2G2FgWioyHZTtI5/guy8dWsafjwvT4E&#10;t/eRmuiOWJ0/zp85ha5dX8a9uydRxmcnOyMUuVlRyJPwpKQwFKSaRF9F1yInVYNsjjOxjETRpwhE&#10;mnhRyDxZg/S0SCQkREAbGQBthKciH1JFryLZHxmpgchIDkBqgj/SU0IfEiEByEgSMUxvSIaQ9CRa&#10;oh/LgjgP4r6SEUQ0KYTM8ESs0QXh4VaIirJBrMFbZSYRjYzsZG9kJrgjPd6DxwYgUTw/eExSnGQO&#10;8UBqvBcSVYpTEdB0VzoY6Q/Pl2h0V14UcTrOtW4wKkLCAfGxrjBIKEiMIwxaayRJyEi0q9KwiDW4&#10;IFFCTMSzQyf7OEF0L+J1DtxuR7OhWSMm0lqFhMTquRxtAx3bHR1lCS2X9Vp7RZDERNop4iJasoOE&#10;3VM6FtER9zmX0JA7NDNEht1BROhdhInYZoQ5QsMsEBp6X4ltiseFLuwStGGXWccNaEKEdLgJDesK&#10;Cr2DwFAz+AXcJF41Q1DIPUVcBPtxm+9dBHrdgsbvDkL8bnP9Ovy9riDA+zI0gdcR4n9ZaV+E+F/k&#10;/Ix6tj09zsHD/SLnF+ErJIfvZXi7n1VZRmTu43kOXh5n4Ol2Fm7OkgL1FL+1jsPZ+bjKOuLuehyu&#10;jkfhaHdIZQpxfkheODmIAOc+2DscgJ0S5OTcci9tN+ys9sDO+qBKi2rFZSvr7bC02gpbmx2KtLCy&#10;/PO/CxURE8Ao8+YpJSUFY8eOVcTFpk2bUFlZibLyKoLRRZg+4wvcvHWXQP0HbORHsoWlLRvpjM38&#10;oB47bgLat++IF1u0xScTJql9fvllK376+Rc1F/Li1u17irwQjwsRjpMYbCFDOnZ6VYUSCBly/76V&#10;OlY0KI4cPYn1/Cj9aMx4pZIfEalHfEIK67mPmbPmqpR/7703En369MNzz7fC8OEfYPu2HZgxYxa6&#10;deuBZctW4PXXu6pMHxK6cOjw8X+2QQTsfPwCVTiIuGXPnvc1P9Jd+GHOaxI365AIBGui+KEfgW07&#10;96Dbm70x6qNx/Ij2wG9bt6n6e/Xqg1GjxxCUv4fp02dgwoQJirxYsmQJRowYgWeffRaLFy9GXh5f&#10;/pzEo0DIiYYGAeamvm+eamtrlZdE81QnpEFtNZoaCXgeNODBQw8M8cQQQqOhvhaNtKaGOm6r5/GS&#10;6UO8Ov51L4WwEGsmCKR+WX/0/v9PJiSFeFg0e1lIrWLN3hYJSYmYOXuW8nr5cPRoJcjZu89biryY&#10;NHkKWrdpo8RQJYWqkE69e7+lvFT69XsbDg6Oqg6Zmsdfcxuby5rLH9tj+zubjGMJtZK5PHvyjJaU&#10;lMDJyRmffz6VoPFJvkd6Y+bM2di0+RelA2Nr5wD/gBD89NMWvk9eUQTgtm07MZfvqNlfzFfvSTdX&#10;b5WN6czpi+jfbzCef64V9u49jJ83/aaeues37iAgUIO9+4/wg3EpNm/eBisbF/gFRihSIlgTrUiH&#10;u+aSHcSZ7zwvrnsrUiMwJErtI8SBeFPcumOFX37fiSXL1+CmmaXSwhBvDDn+PwkGWX5Ux+KvSIn/&#10;jf1nvTL3EOLCy58/eE5wdfHE4kXLTcTFI+Kc7PJ/m/7qnjy2f7eH2Pfx9DeeasQ7ojoTVWXZqKnI&#10;ITBLQ22VgHgJcTBpMUgKTwndEM8HJW5ZHovSwmhUKS8MIRsIgMtS0CShJBKyUR6HpupENNUlsc4E&#10;1Kowk1jlWSFERYNoS4iOhGhfiGhnlUHpRDSJZ0RZEs8j4qAG1FbqebwYt1WyfgkVIfivLgpGVWGY&#10;8pgQj4f6YiPqS8T7QqfIgMYyKdeiUY4tYz0SClLCbUrUkcvlKcozRNKoShuEJJGQFAnRqGP7JT2o&#10;eGQ0EPw3lIjnCfeRsJHKKB4XTjDoidKsYAJP8aaQrCO8RpmzLXWc14jQJ88hooi1Fcm8jgRUV+hQ&#10;Xc42CNnC6xMhzgfFMWiSfYu4PU+P6txo1IhYZYFR/XW9XIiLzGhkJoUT/GqRlR6BPPmLO/cvLUzm&#10;fokoyzcSpGqQmeiPykLeMxG9JEiW66zKl0wUkq1DhwrWKSKWNSpsgvOcSFRnSapRDSoKee2lIsSa&#10;geJ8b6xZNALv9W6N0YO64sOBPfDeW+0x67OPoI8K5jdjOR7UFhLcR8DR8jbB9Q58v+YrzJj8PhbO&#10;+xgbv5uF4we/h5PdSURFWCAj3QcVpVr2XSz7RwRJeX9LijgvRXVxAfunBHVVZaivLuY4ELKjjB+x&#10;VWBncUwUsL9yCarzkJ+VgZy0FCTpoxHuy29wJ1v4+dgQSFkQ4FyHhdlFmN++DJt7N+FgdRf21nfg&#10;5WILja839EEaJETokWxkHybFIy89k/2ag4riEl53CZrKy3nOCjTVF6GhNo/jIJ3jMBv1pRkcx7l4&#10;UJPDvklBXXUsblz9DVt+non7t3Zi1aKx6NnpSQx47QW83fl59OvaGn17tEPvrm0wouerGPI6v+ln&#10;T0JeloH3MxoFGX4ozghBGfu+KFuyiiTjyllihI7Pw/LqPuSn+qOU5fZ3T6J3l/a4eHoP25eIoizR&#10;sghBeQ7nOeEoztSoDCIlmVEoSo9ivREqbWtuepjSjlB6GkJmpIahNJXPQGE25kybjKEDeyLQ+w5B&#10;vwNK+GxfungKr77SARbmZ1BWzL7JDEGa6GKkhCotjvyUIBSk+CGbYys3LYzjTwiKEKQnByEtIQAZ&#10;cb5KpyI9JYTf9SGISwyHPiaEwNwbyYnclhbE/f2RmuzDen2RyXVJ9ZqR5I/MZH9FVEg2kLR41pHk&#10;h5RYPy5L3UI+eKgMIclxXoiL9YBW54wQAna9zgrJ8e5Ijfdhu7yRk+iBNKMLJItIRkowkiWTSLw3&#10;UhM8VR1JRg8k6CTTiLsiGxK5X0KsM5ISXLksIp8SGsL94ny47AKteD/o7REr2UlYb5zOHol6RyRG&#10;OSMh2oX7cDnWVelgKJ0KSXOqF+8LEQl15NwO8TpbxEXawhhlA4PeGpHh5tBF2bHtjtDpbWEw2HGb&#10;PfTh3P4wXCQ6zBraCBvoIm2gDbcweV9ImIiEiITcRXSUBUI4DxQCQoiL0HuICrmNyFDJGHJVhYiE&#10;BN9QAp4hIXf4HXgLgYFm8Pe7hSDO5diQoLvK2yLY1wxBHtdp1zgeriFEyA3OA7wuI8jnEoK9LyDU&#10;5zxC/M4hwOcsfDyEmLikSAtP74vw9rkAH6+LLOOyh6RIPQ9f7/Nwdz0BV6eTcHGUDCMXaOfg4Xoa&#10;Xu6nWH4UjvaH4GAnZMVhrh+Dq/NRODsdgr3tHqVlIUKezo7iXbEbNla7IEKcQlzYCHFhvR+WNntg&#10;bSUhIru4fTes/ttQEfmYfjT9pMx9fHyU18CAAQNw584dlPLFlMYXxIKFS1Qmjk8/m4y27Triw1Fj&#10;cPjIcbgQyIvOw6XL1/Hhhx8pr4sOHV9Wom5fL1iMNWvXY+NPm/Hb79tw/MRp7Ny1F5u3/AZzSxvY&#10;O7pg9tz5eL1rd2z48WcEhfABLa/G7bvmGD1mHE6cOoc/d+7F4qXfIDQsCumZ+SqE4+fNf6D/gCGY&#10;On0Oftr0O1at/h4DB4lo5lOYNWsOpkyZhv79B+DChUtYsWIlWrZshRdbtCJoHoApU2dg2/ZdylvE&#10;mW23sXfC5GkzMWHSVBUqcvuuhSIvhLgQEy0PEe/8ktfSonU7JUh65fpNnmM6OnZ6mf2yGMNHfKD0&#10;HSZNmowOHTqqcJH58+erDCOi/SChN0IaSF8LQSHzh7dAeRY86hHRDHBMXgcmQc/6ulqWm7wtHjzg&#10;/gQ/Us5fH3WMpFr9V73/IgGay5onWf7fEhdiMikCg+eWUBEpaRbqtHO0R4dOHVVq2j+2bcOVq9eV&#10;Z8uXXy3A4MHv4qmnn0anl17F+E8+VVlFOnfuiha8B99//wPS0ppBxl+fs3n6q+2P7bH93ax5kmen&#10;2fNCJh8/f74/FqFPnz4qRXOr1m2VJ4Z4LAnRu/3PXSpURDJniBebeKONGj1WhYScPn0BF85fxfRp&#10;X+DJJ59D1y5v4vbt+3y37cbgd4bhPLeFhEbh+w2bMX785zh16hIcnbzg5CbkghALAfwBEa8JD7i4&#10;B8LRxVctC1EhxISQF0JiCIkgOhZb/9yHRUu/xflLN1VZM3EhJEVziMh/elg8uvzf2v+GuFi0aJnq&#10;G/G4eExc/N/bQ+z7ePobT3UVacSKaQSVmQTxmYpkqBdygXPJ6tFs4jnRQBOxScmKUVGiU8SFZBFR&#10;3hPc1lgmxIJ4McSzrnjWk0BAKsSF6FcImSH1xKntkmK1sYrLIo6osnKYvAMkpl88H0T4Ujw8TCEq&#10;iWiS9Kll8QS9BOLFkmEiguBXMpWwXcUSKiL6DjxHaRwa2QapT3QlJCtDfTnXOW8SbQQJSRFvi4cE&#10;Sw3La3gtQlwoE4JGyJoSsRgar4XnlRCPmvIoNFZG8zyRBINa1UdCVkhKU1luIhBt5LU1VXK5WrJ4&#10;iJCpXL+E1EgdQm7w2theqVdESiXURUJUqvMjUZGtQWW+pKeNIRAl8MwTd/9I5KQSoObEozA3DgW5&#10;RpQWxXNbHMrzRa8hQaUCzUoOQJl4VhQaUF3A687XqvSv1XlRqHgo2lhWYGC/mtK91hVEoUG0O4qi&#10;eE4tyiXtZxHbUOqF9atG490+rTF+ZG/MmzYKX84eij7dWmDCmAH4Ye1snD76M/x97rENRn7oEfQ/&#10;qCcINcLT2QZXzx7BT2uWYsHczzB/3kf8TRrFb+lx2LJlNoHyDwrIhHjbKNHEwqxojiPer7p0NNWl&#10;sN9YH8cLqpPxgPfclJY2lqfIoeWxrRloKM0Bqgo5ZnJRL94ctYXsW27j9sbKYlohxwvLa2Q7x3SF&#10;EBB5eFDBY0pTOXbEqyaT4yed40tMPGOMHJ8mEu5BbSoaq7NQXZRE8B+ESI0VXBzO4cLpLfjxu8kY&#10;Prgter/2HN7t1RYDuz+P9996CV98/D6GdeuKvq+2xlvd26Dnqy0w+PV26NnuecybOg75Wbxn7OO8&#10;FH8UpYWiLDuK9yyUbU/CmaO/YNCbbRDkehXlOaEozQmBk/UpDOrXCWY3DvPaEkwinOkBKM0K4n2U&#10;fcJQJGKdqREoytChNFePklytSn+alx7OeSRy0zTISfLj9kiU81q/mDkZH4wYhBitB9KT3Hhtwdi/&#10;6zd07dyWgPI876UGmWxfWnIgx1Io8tIiUMC2SprTnBSWSZrU9DCkpQQjKVaybwQgzeirUpomJwYh&#10;LiGYYD8ECfERKnNIOsdjRkoA0lmnZARJT/ZhHQHK0yI9yZfnkqwhgUg2BCEtLhgpcSLw6YdkySKS&#10;6ItEgzMMkQ6I1XoqLYuoSFfotc6KNEhL5DXEeyIjwQMpRleaG5KMnkiVtKpJXkiMZ1mCkB5i3ip8&#10;JE4vXhqigeGOuBhHJMW7IDbGXulQJPB4ScVqkGwhkZaINYjXhRviJPOIzhGx0XZIEu+KCBHTtFch&#10;HkpYU+vEdrrDGO2CGLZPPDYSDY5IjLFDos6G7WddOlvoo2zY7/aI0TsgOtoSOp0lDFHWiImw4TH2&#10;0Ec6QiuZV8KdoIuU8BFLaEXrIlzEOS2gEyIj3BwRofcQJmEiEvoRIpoXdxAmHhZB12k3WCZhIrfU&#10;PEgIC9+bCPIXPYtbCBHNC5YF0EL8byPI8yp83S7Cz/OyChHx977K5Us85hKCxdvC9zznom/Bfbxk&#10;n6vw9roAL+9z8PAQ8c1z8HQzERPuricVaSE6F24upxVx4exwBq6ONOeTcHE6SjsGZ8cjD4U5j3DM&#10;CUlxGE6Oh+BgfwD2tvuUjoWTg3hYiKfF7n8Kc9rbHYKl1V5i/z9hZbkHNlb7YWlOLH5v+39HXAg4&#10;FkDdvC7Ld+/eRdeuXZW4ZHh4uBLqdHB0xpy589GiZWt+YD+Nbt17qBSjv/2+FU7OrmyMDT+0T2DE&#10;iPflI0iZpNHr8WYvBegXLV6KVavXYsfO3Zg770t+WA/BvkOHcfbiJUyZMRNvDRiArxYtVmEYWXmF&#10;sHFwxnsjP8Toj8dj069bcf3WPSWWmZKei8vX7mDG7K/xxbzF2LX3CA4cPoXd+47i2zXfq79O9u8/&#10;ED169ETv3n1x65YZbt68rciFd4e8h1c7v0ZA/Sw+HjcRV6/dUnoXew8cwVwChR83/QorWyeY3bPE&#10;rTsWKlzEyzcI1txH0rgePXkGLdt2wJPPPI8Dh44REPyMjp1eUXUL0Bgx8gOe/yW0atVWeVkcP34c&#10;kyZNUu7gsh4fL25ppklIheb7IH0uBIOUySTEQm1N7T+JDJnLdkVmKEJCjlO7qknKhJBorlPmsq+Y&#10;lDfX02wyPbr+P5kQFkJWSP1CXIinhZTJlF9YgN/++B2t27bGpM8n4869e4jW6uHs4qY8UFq3aYfX&#10;Xu+K/m8PVHoXIobapm1HvNGth3KFl2uQdjZfszrfw/Y3rz+2x/b/N8YxLc+OUH9qmf8q/RjOs3Nz&#10;YHbnLr7mO2QQ34td+O4Vgq8X318fjBqN7j164cknn0XvPv1VGlQR3xS9mJUr1yrSQrQtXnrpNSxa&#10;uBz29i4qnOTjsRNx/fo9uLv7Y/r0+Xwvj8H9+xICFwALgn4JDbln4QhLG1e4egTyPSeCmwGwd/JS&#10;gptCEkj2EBHilGXRwhDiYtWaH3Dm/DVFbojGhcxle7OHhRAOQjI0Ew3N5EPzNikTe5Sg+J+s+bjm&#10;Y8RUqIiXP6ysHPhD6YYFC5agbdv2Kv11aurjdKj/t6aQ7+Ppbz2JAGediFXSaiRsQYC8iBgq4kI0&#10;K8QLQVKTyrqEgwi5YEStEBYEmUJMCBEhGTnqWS7ZOcTbopEmIRoqXESyVXAfEd8U4CznUeC+Ko4m&#10;+hB6zsWrggBfvBaEACkXLw2uK+CfyHYkobGK7VF6GATl5THKG0SIBskS0iRtLWE7S9nOUjlHLLcL&#10;eWHgtlgCV0nBSuBebEQN9xP9DlNIipbn0rNeCfVIMnlEcL9G8QQpY3mRiVCpFY+LKh3n0YoEecB9&#10;m4kL8bZokLYJuSMAWBEkQpgIYSPXEI8qnrO6JIntknPwWnhdDWyjkCSSAaMiNwzVeeFquSRfh6Jc&#10;IS40BLw6gtJYFObEIyczFrmZeoJePSTDSHZqFDKSNJwTYGZoUJbHfuE9qJE6JbtGXqQiMKoLDKgo&#10;NKBUCA0hhEqiUVsQhcaCGDRIWE1hJK+RfVmqQU2FO37dOBHv9GmN9wZ0xtezP8a82YPx5awxBDqO&#10;uHXtODau+wJzZr6HBXNG44fv5uDCha0I9L9PkBqGqvJsNFSXoqwol+AvEu5u5jh/bjfftV9i6eIJ&#10;WLZoDBbMGomvZg7Dsq/HsK6p2LltAY4fXgOza1vh6nAM4cG3CfYsEa+3R366LwrSvVFRQKBfFcP+&#10;5/Xw/jdy3DTV8j7VGdBQG8MP2liaEQ/qabXJNI5pjimTBouId6YSqIh3kA7leREE9oFISSSINdpC&#10;F30VPp6HceX8Bhza8w0O7P4W61fNxNzpozDm/bfw2cdDsXD2BKz4chLe7fkKpo15B1ZX9uCLCQMw&#10;vHcbfDXxQwzt8joGvNYWA97sgIHdO2LYmy/jtRefwBdTx6KQ96+ikPctPQTFaUIIaFCUE8K2puD4&#10;gU34YHAXxIcTHGsdCcbdYXnvEHr3bAdry1PqfpVl8d6m+StNkUJJhcqxkZdmEm4VQc7ibI6XrIee&#10;F5mRiqTKT5d9AjlWIjluDBg/9gOM+3gYgboPslI8WY8Gu7f/jDfYZjfnKyjMDOJY8kU225ibFo6c&#10;lHBkJ4fynCL6KSKmoUhOCEBKctC/Mn7ECtHgjziaMS4AsbGidxGGjOQwpCcF0gK4HKg8LNISfBRZ&#10;kZnixzJv5WGRlsB7YAxRlmxk3bEBSI1neaKfIgV0YSJg6YHoCA/otaJz4Yu0WElb6op0o4uam7KD&#10;mIQ2E2M9kBDvgoQ4RyTFObGdLioUJdnoh/gYIS9EzNMdRuU14Yx4yRzCOuKFoDA4QhtpjkQ5VkgN&#10;Cf14mKEkTuuApBgXJOqlTicVFiIeE0JUJBu9uN2T6zStC8csj9NaIz7agmUWJuFN7i/eGLExQlzc&#10;g5YWq7VSpIYQILowR+jC3RClcabZmMJHwu8jOuyuSoWqPDfC7kGnuYfIYJrmPsJCzYiz70ITfAea&#10;IBHjvKH0LcJCJNXpVWj8biE84I7aPyTgNs0MQf63ERh4E/6+VxDsexX+npeVboWn10X4SfiH9xUE&#10;+UmGkYvcdgZBPufh53kFPh5X4et5ifMz8PGS7CHiRSGkxTl4e5xThIWkOPVwPwFPtzOKuHCyPwVn&#10;h1OKuHAVjQvXE3BzOaGICyExHO2byYtjcODcycEUQiKkhXhS2NjugoPDftoh2Njsh6XlLs53wdpK&#10;iIsDsLi/E+b3tv334pwCbJsnAdEWFhYqnadkFQkLC4PRaMTuPXsJ/IfhH088gVde6YyfN23B8hXf&#10;YOu2P3H3nrkiJnq82ZMf3C3RvkMn9OzVBy9zvxdebIm27TooADtt+kylBTF27Hh0faM7vvl2DTZu&#10;3oJJU6eh/6DBGDJ8BHbtO6jSplrY2mPqzC/wYss2WLhkhUrdF6k1IlqfgJWrN+CD0Z/g4JHTOH7q&#10;ovqg3nvgODb8uBmdX+2KAQMG4803eym7ceMWfHz8lOu1tY0dduzcy3P3UKKR4np9564Fdu8/hGUr&#10;V2PHngP8YPZR4SJClIj3hX9QGDy8/eEXFIqbd+5jwmef47kXWmLW7Hn4fMoMdHqpMz6b9LkS6ezW&#10;3aS3IaBDNC7Mze/zHNuU18Wrr74KMzOzh71smqTvBaxL/zcDeJlkWYVoCFHBeTPxIMCnrr4BNbX1&#10;aBTygvs2m5ALzfU8WmfzfZblvyIx/ieTSqXO2vo61RaWPiQxTGPF1d0Nw0YMVx4X3/+wAU7OLvD1&#10;C8DNW2bK0+WZZ59X5NSs2XOw8adNmPjpZDz19POK3ImNNRE4Mtaap+brbJ6a1/+qbY/tsf3tjGO6&#10;XsY0nx95joUElOdJJtlWU1uL/PwCxBhice36Dcz+Yi66dO2mCMCWrdryvSJiw0+obCH79h/G73/8&#10;ifXrN2LIuyPQvVtvLFuyCteu3sbZs5eUHsacuQtw86Y5Ll68idmzv8bixavg6moiEkSjQsJD7ls6&#10;KS8Leydv2Dl6w80zUBEQzSKdQlqI3oUcc9fcDr9t3Y3lK9epVKniiSH6FqKRISSFHCe6F82eF6KN&#10;IeRDc1kzGSHb/tMr43+yR4kLqU/mXr7BrM+Pv1F2cHRww8KFJuJCvLj+k7hgNz+0v7gfj+3fzAR9&#10;H09/50nCHASA1wjgFbBdKZoPBPvVQlhImbj3ixEAEkQJcSHkhBAXkkJSkRME/Q8UCcFyCbsQD4ya&#10;JAXaqwnaayuSCN4J8nkeSXEq4RSNZTyGIB/VsTxOxDtFeFO8MsTzQQQ6xWMjBU01aSrcpEY8JYTU&#10;UAQI20LgWl4UBUnjKCaeHnWl3CZWlqiIAgHrIq7ZxPYrEqJUj6oi7l8s4N3A4ySjRzT3ZT3FvO6y&#10;FPZFMvczeWw0ECDXF2pRk0+gr8Id9GyHnuXxplSaiuhg2yRDCa9HCJdatqW2OIp1SSYRHY+T9sWi&#10;vMCASgk5EbKCfSaZWSQdpupT9pnoczTy2PqSOLYnkdcWg5L8CFSwXWV54mGRgLxsI4rzTSSEpPYs&#10;yYtDXqaWwDQSRbnRKGM7y2nVbLOEztSz3qr8KFQWyHXGsU7WzbZXSzYVnluVF2jQUBxpEjMtD0N1&#10;hTt+XD0aI97uiPcHdsdbXdvh3f4tMHfaSAR6WqAwJwqlRVqkJATD18MJ508ewZJFn2PK5KGY9vkQ&#10;LFs0Ftu3LsbdO/tgNHigMJ/XVp2LhtpyVBYVIy8jjWA3An5uVrh/8xyunDuIPzavxZwZ4zDts3cw&#10;aXwfzJj8Nr6YPgQzJw/DioWfYOWyD7F542Qc3r8cxw99izPHN/C4n3Hl/Pe4eXUjbl77CWa3NuH2&#10;rZ9w5coGXL+4FWbX+J1+YzvOn96I40c24ND+9di3ayU2b5iLVUsnY96sUZg5bShmz3wH06YMxmfj&#10;BmLqJyOx6Iup2LppPU4f24+718/Bz8OOoDcUBWmx0Af4YPbYMRj7bg+sWzQJHw3ugrdFkLNLawzs&#10;3AaDXmuDob1fxrC+r2Fo907o3PJJzJ87CSUFHIsFMSjNkjCjaOSJVkSGP5oa0rDvzx/xbu9XEO1n&#10;jnSC6twUX5w9vhn9erYnMLzOe2ZQehhlGSEoSA9CfibbkhXGuQY5Qlilh6EwIxKF6RGsP1oRF7Ks&#10;9Cm4r3jjxMcEYcigvpg+ebQC2umJHiq96paf1qLzy60IQm+gKFvICX/WK6lUw5GbFqlSnUoGkcyk&#10;YKTF+xPk+xLYSxiHvxK3FC2KpPhAxMcHIDZO5qFITYzgcRHKa0M8KjKTg7kejIxEf9Yl+hVCdoj2&#10;hDeNdeq5bgzicqBaF12LFNYdp/NGTKQ7YvU+iNF6EfT7QlKuphs8kWlwRYaRFu+FjCQ/pYch6U+T&#10;4tweEhcOSDDaKvIimWVJsZ5su4/K7pHM8wrBEW9guaRPNXKfBGceY4ew0Jsw6q0UeREXY494vSOP&#10;dVMkRnyMIxIMkjlEQkHsEaflPtHONA+aJwyRopHhRLOBMcoSSXo7Xpt4ZdhCH2nDuQPrtoE++i70&#10;2jswau/DIN4X4ZbQamyhDXdCZKj9Q+LCWpXrIsyhj7Bi3SzT3FHZQ/TB9xETel9lEAnX3IYm9B5C&#10;RMPC/waC/a8hXMQ5Q24iPNAMGn8z5W0RGHAbwcF3ERjE5aCrCAkWcuMa/CXcw+cSvHwe6lbQAvwu&#10;IdDvAvy8TiPI9wL3uQZfT5rXBfh4nOYzf5J2Gt7uplAQT/cz8PI8BS+vY3BzOwwXp+OKuHCV1KeO&#10;Z+DsePwhaXGcZeJtISEjh5U5ORxhHUJ0nISD3WHlXWFpvhO2NruIp3fB3nE/7B0OsswUFmLHclvr&#10;vbCx2gdry124f/e/JC4EHD76136ZazQadOvWTelCHDx4EI6Ojli+fAUGDnoH7dq1V8SFhF9s2fIr&#10;li5drrwsXmzREi+80AKffTYZp0+fg4uLO27fvoNly75B59e6KEAvxw4fPlIB2y5vdMOcL7/EitWr&#10;MHnaNPQbOAjdevZSSvr3LK1x9eZtLP1mFZ57sRXmzl+gSAu/QA0/qD3w1cJlmPDZNEVaHDp6Btt2&#10;7Me2nfsx/6GyvoSrvPvuUKU/YWZ2V3kC+PkHIFQTDgdHVwwe/B5efvk1/PrbNjg6u/F8Npg170ss&#10;WvoNP9ZD+dHsg6s37sDcyl4RF0GhEXB291LpUv/csw/tOr7M83RAz5598Ua3Xni9S3eVNaP/24PU&#10;dUpGk1deeRWzZs3GTwTtkyd/rjJprF///b+lAG32tGi+FzLJshAWIoopc/VX2kdIioZGgp6GJjRw&#10;RWC+mNQmaUmlXjGpo3nePMmy3Ovm8v+NybmVh4es8z/567CUy3Tg0EG0at0Kg94ZjOXfrMCVq9dw&#10;774FNnNMTJ8xS3njTJk6HcuWf6NEOiU9rHjD/PTzZuTmFqg6TJlT/tVeMZmalx9ty2N7bH9vkzEt&#10;pMVDEvKR8f2fU3V1DWJiDLhvboGdO3cr8k90euTdIiFvs7l+9eoN3LhhhuPHTuPY0dOwsXbkD1YQ&#10;Fi9egWEjPsTqNRuw8adf8Snfk0uXfgtLS0f+4EWpEBAhJURw08q2OfWpG9fdFTkgpIJ4UchcyAnZ&#10;X8gHITuEuFi6Yi0uXTVThIbUIccLoSD7CMnQTDpImdhfrctc6m+2R/drtuZyqVfWhTiR+gNDIhWh&#10;bG5uo1Jmr1y5Won9rlq1GklJyQ97sJmwaF7+z3vx2P7TBPg+nv7eU0N1HGorCeLLdagqI+gt16Ox&#10;NhEPauSv0wJmJfOGAfVVBuWJUV9GgF8ux4jHRTwahOCoINCviMGDaoJwAn6lKcEySV9aW5nGOtJ4&#10;TArBeiIaJHxEvDII4B8QtD8QkoRWV8E2KOJExB2FyBBvhUR1TDXrkrSsVSUSPsLz8vganqOyVIvK&#10;4mhUFUdBMpGIyKYQLZKCtKY0mWXJaOL+TQTwSvdC2iQeGuXiJSL7ELizDsn2UVkgngqpaChNUQKX&#10;Ip4p6VUbinUmY/80VD8MXWG9jRW0h8SFCHIqfQsxnqu+JArleUFcj+Rx4lEinhZCHIhA50Mr06GC&#10;56gSbw7xYimS8wjRIhof6SoEpIKgtSw/FsU5RgJNHXIyo1Gcp0NZnp5AOJ7bElCQY0AWgWt+VgTX&#10;o7hNUrZq2XYd6xLTo1qEPovjUV6SiLIi1psvYSaiU8I2FIZyn0i2IZrXxuNLXPHN/EF4+7XnMLz3&#10;G/hq8kTMnDCY4PoljBrcHeM+6I5vl4/H2ZOb4GB7FUkJUSguTkdqcjSBjy1uXTuKnVvX4btVs7Dm&#10;mylY9OXHWPLlGKxfNR07flmF6xf2ItDfAkaC0Pw8XntNNh40lhLEF6OyLBO52UbWqUFifATCgnzh&#10;4WIHB/truHhuD/78/TtsXLMEqxbOx5Iv+Bs1ZwpWLpyB5V9NxfIFn2P5os+xZsVMrPhyBlYvnokN&#10;q7/AulVfYO3KeVi3ehE2rl2OLRvW4eyJo7hz6yqc7O8jOMgFkZF+BOA6lGRnsj8K2J8JCNHw98zh&#10;BizMjuL4/g1YPn8sxr7bHQO7tMXUMe9g5vhReKtzZwx5800snPYpJo7si5FvdsKIXq9gcLcOmDxy&#10;AAb3fJW/rTN4H5NQnqVFcXoESjJjkM/7lZ0VgMb6TPzx8xr0eOkFeNteQVlmFFJjPHF4xxq827cT&#10;fN3v8tg4lOTolKaFeFHkc16YHYkyuXe8zwXZ4hURhsK0cEVclGVrUZTOfbhekhHOex+H2KgAvNPv&#10;TSz6YiLiwm1VGEa80Q8rv1mI7t07ISDQAoV5kj3ElEJVBGGLsmOQlx6N9AQhLcQTQtKV+hLgC0ng&#10;i2SjZOTwIaj3gV7vhfjEYCQlapCZHIGclAhkJ4chIzFEEReZSQHKhJCQY8Q7QoiLpIfeCokx3kiO&#10;9Wa5F+esS0eLDiTYF2FOX8THyv1hG7icaXRHVowLcoyeyEwQ0kLCW9ieRFckxjkjOcmDyy7c395k&#10;sfZIiXdFaqIP4gxu3IfnknYYhYTxZpkjx5qEhlhxHNxCjN6SxziwbQ6qn5KMJuJCtCuMWgsuWyEh&#10;hvvrnGCMFHNDvNZDkRaSKSROBDolkwiX46PsVbYRCTUxStpTHm/U34deexv6SDNow8weelVYQBth&#10;jSjem0ghLiJtWJcVtCLSqbHknMuRdxETdg+G4HuICeRyiHhTSGjIXYSH31dpT0OEvPC7Bk3QbSXC&#10;qgm6Az+/G/DyuQbvwFvwDb6JgODLHPPiVXEJ/t4X+D10gd9rQmBcgbf3JX4PXoC/3wV4e5yAj+dp&#10;BPhcV6EionPh63EK/pz7u3O72yXlcaEyiLgcgZen2GE4S0iIwym4OZ/nNtG9OA3RthCBTUVQ2B5R&#10;5uxwDPa2hxXJIfvbWh2Anc1+2Nvtg6Pjftg57uE35z5i74Ms3wcbyx20baxnFyzNd8Di/nZY3Psv&#10;xTkFzMpf4mW5GTCKkOS6deuUOKd4Xojg5Ftv9VMEhRAPkqmjZ8/ekAwREhrxxBNPYfToj7CLH9n+&#10;/gGoqpJMGKZJvDVOnz6DadNmKDAvcdxPPfW0IjqGDHsPC5YswieffYYevfvgw4/HYvK06djy+x+4&#10;cuMWvtuwEW3ad8IX875CdEwcb1Q4jp48i7lfLsJXi5Zj197D2LnnsErVt3HzHxg15hO0aNEWK1as&#10;wpw5/x/23gNOimrbHn7XnCM5iqJEQRBUUMmoZERREFDMijkHjOScc85pcs455+6e6e7p6e7pyTlP&#10;TyKtb6/TtHK9vve/9737/36f35vS/auqU6dOnXOquqi9Zu2156FfvwHw9PRGlt6IiMgoREbF4Jh8&#10;7A8YOASdOnfHN9/+gJCwSETGxOPlBa9i0nPT4OruqzKJePoE4vQ5D/k4D0JCqkPnIj45DafEOb+v&#10;bz/lRDz22JNKIPS22+9WNG6GqNx22x3o2LGjyjhy993y0ps2Ez/99Is4Hr2VAN/BgwevzIwDuLh6&#10;7p0MAwUmkR0hzg6/vRUocZURrKA8ptMUeCHlznv6bzECFdKn82R90Mn67T9Ab9Dj+Rfm4G/X/A0j&#10;H38Mc19+CTt27VKiggQpGFI0afKzinFBAKNj565qviZMeAbJKaloaXGANTTnM+ccvxNccS5/16d2&#10;a7e/rPG3TfuvAbmLF39/9rnU1tYjLi4e+/cfwOeffynv3Qdx8823YMb0Wfj55+VwkXcUbcvmnfj6&#10;q6XyjhmIe++VDy757T3QdwBmzJyDo8fOwGDIRUa6EcGhsfDyC1UpTAkGEJCgUa+CIATBCydbgsBF&#10;VGyKAg9Y98dfVivgghoXBBE8vIMUO8MJMHDtPJfG/atBCef+H8uvBjy47WRtsE0CJOzXGRdvOR4r&#10;ZXE4ddYdZ8+4w98vGIsWLlag8Fdffa1CGrlwHs+f5zuFb6v2d8g/Y8rzbV/+0ktroziPZE005Ygj&#10;rVOpSh0aF3pxzA3idBOoMOByiwmXWsXsJrTJPrOJMHPIBTHFhCBLwZ6jAA+mOHUCF+fthbJfoDQt&#10;yORguwynYJgEGRcXGqkvoVFshjYCGBTAtGulTK8cboZ6tNXrxJGXMmoeEDhgHxgyUp8F6lOo8AEF&#10;ukgdtk/gpM4s6zxxyi1opRAmwwXsZlxqZFgJ05hKf2qlj+LYX6iTPohj31xjlfYs4rxK2yq1qFHq&#10;kWHCa4hjz7XMF4Gb8zxfjBlFGPZBDY62mlypL8dq09FYKo5pXQYuyVwR3CDw0tLAsBQdWjnHDCOx&#10;50GFjpBNQqYEQzsqDagrNaGuPBsNZZnilGpRXZyF0jxxCMXxLbUlozIvDdVFDBHIEsdVh6oyHWor&#10;CGYwC4y0U5Mp/SdLRMYlc0RmR10FgZ986X++9MXsCEGp1MpYNWoO7eXpaK7VoKrYD2+/MACP9roF&#10;w8URf4lpQ8c9hNdenAZtciyO7P8FUyf2wUszHsf4MYPkm20YXpo7Dh+99yJ2b/kOCVHnkG8V57cs&#10;B2UlJnH44hAZfA4Hd63CD1+8hTfmTcFLs5/EvBdG4c1Xx+L1RePx0fszsXLZ+9i5/Tts3fQtTh7e&#10;iFA/ccKiPZCtFyc3XxzxCpM461ZUlVpRV1kqYy5CTVkBqssLUFNRgLrqYtRUFaGyLE/GkCfzUSTj&#10;s6G8NBuF+ZniVGfApE8URzAcMZHeiIn2gaf7YRw5vB7bt3+OVcvfxDefvoTXFzyL2TPH4rmpT+DZ&#10;SSPxSL97MGZED2xe9RWO7FiBl58bjp0bv8W5Y3vwxMCB6NepM0YP6IvRg3pi0vD78eSAbnj8oS6Y&#10;PWY4Hr6/I95a/Dwa5HlqLNehvigdDcUyx0Upct8ScamlED9+/g6eHvwATEkhqBCn35wVhW8/WYBh&#10;/TsjNsIV9hqzPAd61BZkoKZQ7nWxTp4HLWrLtGiolLKyFFSr9KryXBSkorZUixq5TqVN7kF+Chor&#10;zMiU+/ZIvz747L2XYckMESc+RulQvLZgDh4e0Fuc5UBUlWehXOpX5BEISVcsDjJDyKog24LZPvIs&#10;8bCa41XYhVUfI32NgUEbIfvSHlOd5pBhwdClDBRZCVzIPkELZhSRa1pMsWJxyDFGwczQjpxoR/iJ&#10;RdamMHlWQpRYZ05mjNJAsRqjYcuJcIATcl22lWcMRW5WIAqzw6X9KyKclggZT7i0FwGrNRK51mC5&#10;334wZ3vBavKBRYEQZF5ESXtxso6FKTMC+XJ+vjVI6vjCoHNVZs3xkTpkVwQgh2EiV8JFzIYrwptq&#10;TQZGALJ1gTBqQsSCYMkOUOUMCTHqApCl9YUx01fGwiwjPgr8yNS4IyPjjEqLqks7LUYBTjdo09yg&#10;SXFVISDaVGpaeEKX6omMJFdokljmAk3qSWSmSv1EV+jiXZCZIGWJZ5AmbSSnnEVi3AmkxJ0SO4mk&#10;GKY4PY2U+DNITjiDeIIWcjwq7ihi4g+rjCDxUQcRH7lXtg8iOuYEIiMPISbmKKLCZR1B24fI0N2y&#10;fxjRUSw/gIgQ2Q/Zg8iQvQgO3IUwWYeH7VFsitCQLQgPJdtiu2JahATsupJdZDt8vNbDy30dgv12&#10;ws97K/z8NiMoSMq9t8HLU8xjEzzd1oCinMEBmxDgu0EBFx5+K+HhtRq+su9FwML9J7h7LIOb23IV&#10;MuLmtuqfBy6cGgjOjztnaEJzczM0Go18KH8uzvgg3Hrrrcrx7NXrPgwZ8ojKDMH9G2+8GQMHDsKS&#10;JR8gLCxCHHFHtgnnIk3+tmTq9Fi7dh0mi0Pbs2cvBV5ce/11GPbocDw0YAC6Stncea9g6PBHMX3W&#10;bOzcsw8fffYFuvXohRGPjcKmrTuwZ99hvLvkE7z40gJ89OmXWLF6PVav24xlK9ZhwaK3FPuhU6du&#10;2LVzD7799nuVvcLHx08eMC3OnnPB2nUb8fK8BfKh20mxJJitxM3DWz6Uo1W4yJyX5mPJx5/Lx3c4&#10;klK18jHvJx/13oiMSUB4dKzKLuIbGIIXX16Am2+5E2PHTlKU7eemzED3HvehS5fuSlvj0eEj8c47&#10;72GYOA/MPMLYdfaF2iALFy5SWUW4OB10p8PunH/ncol/pZVJvBq0oF0U+78NXHBhX1rJ/LiqT9S6&#10;WL5yBTp16Yzrb7wBfR96EBMmTcD6jRuxYuVqDJBxMnSGrIsH+j6EW265Te719eg/YAj2HzhypRXp&#10;r3TYCVZcDVwolsmVefmzfrVbu/017Wrg4s/MUe/8eb6THb83/g6Yfci5kImxe/c+9Q6+6cZb0LVr&#10;T4wfP0neqVPw0IODcOcdHXDNtQSGb0S3bt3lQ3SqyiySnKJBbEwqEhIy4OUTjLNuPjjr6o1jJ11w&#10;8ow7jp44h+On3H5Lb+pcEzhgylQCCdS4IOPizXc+woHDp9Qx1qORHeEEG7jtBCG477SrgQmnXV3G&#10;89mmsx2WcU1WB8ER1iMT5LSLF05Jn8+d9cDhQycwccIz6t+lQwePoKGhQb1DHPPId2r7e+SfNeX5&#10;ti9/6aWxilksyD6wokmFMhjEuc4Sx1onjn62csrpWF+2i8NPXQECEgrosIjjTX0Mik1axIm3KY0I&#10;hntQf4AAQzMZBOIoX2ym4KEBF5q0uNiYKW1SB0LqEYRoIOshFS2N6UpDoqUhHS31si0Od1sN2Qs0&#10;ccLFmIGEfSI4wiwVFO9kmtNWhoDUZ8DekCblOmk7E8wK0ib9aquWPlbl4lKD9E+ueaHeMaZLdVJW&#10;S5Ox1VK4k8esysksFUewoZKhFtSsIMMjUyxLiVcSUGFYC4EHlR1ExnKhzigmdWvzZX4suCx1IfMH&#10;anco4MWEhhoZG0EahpxUESjhPFIUldlYzLhYw/J02CsywEwhjcwQUpmF+lI96kqNqJE1M41UF2lQ&#10;k6dBY5kBDQwbqWTISKackwWmZuWc26vlWnUUUSWjQydtOZxde7VV5joX9dU61FVlqL/Yk/HBUJZm&#10;2W6to1PtiyXzB+Pp/vfg8UGdMGTwPRg9ogOee2oEdm5bjXWr3sPrc58W54lCiCYEh3pg/bof8Oai&#10;WZj81CBMnTAMs6ePw+uvz8FPP7+Fo0dXIyT4DAyZibCZ9cjNNopjp4MhIwnJMQHwcjmCfdvWY/nS&#10;z/HR+89j4YtjMXfKk5g14VG888okvLFoIl6ZNx5L3p6KLz9+Hh+8PR2ffPAyPv5wAZZ+9ZqUvYzP&#10;PpyHn5e+g+++eQPvvDUHH777Ir77cpHUmYs3Fk/GgvlP4/lZozBt4gg8N3YonhzxEGZOeRxzZ4/B&#10;wnnP4suPFmL5dx9g8/LvcWjHVgR5+0GbkgGd9PHDN2dh2rgh0s9TOLhjEyY98QBGPXYfRjzSBw91&#10;uwtDunfE+CH9MKJvF4x8sAvGDL4Pox7qhqH3dUD3u67DN5++Ic90jtwrDRqK5LkqSkJtSSKqS5Nx&#10;qa0Q3336JmY++Sjy02OQn5WAqhIjViz9AI8O6oGM1EA01eZIfQ3qCtPlWchEZSHvUTpqmA61mBoX&#10;CUrwszo/DRUMEZG6VVK30sYUpomor7IhOToS/e7rKnP4AkoKUmHQRyIt2Q9zpo7BE0MegkUXg7pK&#10;owI6KmyJqGIISl4Siq0EC+IVAEHWBUGGbEMU9BnhMGmikJdNUc0kFJqTxRJRZGHGkEQU5Kag0JaC&#10;AkssCsxRUhYLmyUOZmnDQuCDAIas86XfBWLW3GiYjCEwqJSkkTBnUfST2hgEJkKknWjF+CB4QpaG&#10;WR+iwk1sOSHIt4aCWUZslhhYzWw3GmZzqFzDD9YcP+RZg1Q9ambkZIVL22R3RMOWHYFcE7OROMI/&#10;jFpPWfvKMV9YTf4wG4Ngzg6W8VIvI0SBF0amSjUEwyTbBoISsp0tbRp0BC6oicH0qQHQZwUhUx+A&#10;zEwvGDM9QS2LzAwxjSMlanraGbm3p6GXa1LjIkuOaVLckJZ4Wp67c2IeSI93Q3qCG3RSriOrIuko&#10;NIqd4Snl7shIdlfnpEj9lJSzSJZz46MYAnJSARjJMadVqtPUhDNIjD+JmJhjiIo+hITEEw7Ni2ip&#10;G7sPcWRbRB5FfPxxJMSfQHTYUUSJxYYfRmzYQUREHEFo2CGEKobFPsWaCA3ahZDQPQgOkXXwToSF&#10;EqTYitBAghbMLELGBTUuyL64EhrivRkB3jsR4LsDAQGb4R+4BX5+e+DjvQsebhvh6b4GPl6r4O+z&#10;FgFMieq/Fu4+q8TXXg0Pr3Xw8l4DD8/lcHNfJrYCHh5rcM71nwQuuPAv/nSiue8EMbjNjz9+BDKb&#10;SExMDN5/fwkGDBiEu+66VzEKbrrpJvVXrvnzFyAkJFTVbW39XSnfuVwtIklflIAI9Q22b9+JSZOe&#10;QcfOnUDhSupmUAeD+gcU8+Rf6b/46hu89fa7eHTEYyrOm9k7Bj88DI8/8ZSK8/74ky/EUV6LNWs3&#10;KrE6ZhS5+ebbVXrB0JBwLF36Ix5+eChcXNwQFh6Jd99bokTu7pQxMFa874MD8PXXS3HOxUM+kiMR&#10;EhGNjz//CsNGjlL6FtoseZGH8S+IFJ+jcn6M0rrg+uCRkxg8ZLjMRwel7r9x83aV/rVnT3kBPjgQ&#10;Y8dMxKFDR6VfXyjHvVOnLirLCT+wH3/8CXmwEtXccLn6nvAe0JwL7wM/vln1n7Gr2/p3mRIQlLVz&#10;KasoV2Kc119/Pe7v+4CyBx58AIvfeAPvvfcBHhanavHrb+LXZSuUKKt8Tyl7/Y13kG2yXmlF+isP&#10;xB9DZbi++jl0lrVbu/31zQlc/GfmqMffhWN9GU1NzfL7+F0Hhovd3gJfX3+88MJcdO/eE/fcfQ86&#10;duyCu+/qiBuuv8UBKN90G2bNfkHp94SFR8PTyx/ePoHyD1Q0vHyC4C77FCE+6+qlRIgZFkcjw4xp&#10;T4+ddFUsDIIITIlK5gWBCzIu3n7vEyWOzBASghsEFggwsC7BBSfo4AQeCGQ49SlY5gQnWNfJ7nCe&#10;z+tw2wmGUCT01FlPdR71NghgnDzrAW/fYLi7+2LVyvXqfTtwwMNITkqXd8cl9W8MF5nCq+yP96Ld&#10;/mh0fNuXv/ZirzaLQ2sRB9bmWNcaFTOCDrrDKc9RGTAuisOvUpc2UhMjF+ebmOrTJs5urjj8eYrd&#10;cFGcdgIXPJ8imtTNaK2n1oUFl1qzcalFnP56R7jJJSm/pMQsDWhiitNGsQax+nQ5n0wKrYPtIM43&#10;hTUvN5PlQBaICZdbKPJJrQgHA+S89Muu2tCqcJZmCk+y3wQn6vPl/EIHI0LGRr0Oggs8dlHscr2M&#10;jQBJtYyZ+g+y31RnkvbNclzqidNJEIZskpZah8ZFq/SDApiXmCmFQA5DMmRMFAUls+NyYw4uS78v&#10;0exGmUsDWshsaZRzZVwtTCVbSaFJm/SXwI+Ms1aHiwRoCHDIdVukrTYCEZXZaCD7gqEdFXrZNqKp&#10;XPqnQkpYz6RSYdaWZYCaHQQrGtg+s5VwHGR6SF9V1hAVXmJEfXUmGqq1qK/UObKQyHWaqghcZKKm&#10;IhhLXhuOx/veiWdGPYipkwbj2af74LlRwzBnxjgM7X8PBvW6FwtmzcG+XVuRlBSAyooc1NXakGfJ&#10;EActAUEBfli3ehWWvPUGXn5hGqZOGY1Jk4fjuWnDsWDheHzy8Xxs3vClfHMfgK/PPoQEnUFqYijS&#10;U6LFMUuCIS0VGTFRyDdpxDHNEOcvDprkUEQEusD11H7s2rIGq3/+HhtX/ILVP32Pn77+DL9+/zl+&#10;/eEzrFn+vRxfj/07NmLPtrXYt20NXI7vRYD7WQR7eiJOfI/06FhYs8hiyUWxLVuc4nhY9BFIjXJD&#10;kOdBuJ7YijUrvsAHS+Zh0tP34+EH70C/vj3xcL/78FDPmzDuqUF49/UX8fD9nfFY3154d+5MjB7Y&#10;B4/e3w1De3XC4O73YnCvjuh+5w1YtvRTnG/OQ21JKuoKksUSUFOUiOryZDQ1WvHeGy9i9OD7UaCL&#10;RbGR6WmzsfHXT/HYoB7ITA9AozyzNWXpqJRza4rlPpdmKWCivCAJFUUJCriosCWp8JBKAhdi5bYU&#10;lFsZphGPpoYiRIYGonePe/Hpx6+gvFQrznyicuAnjh6IJ4f1Ra4+RvqnRVluEkot8WpdaGFoR7RK&#10;TVokZQQmLNkxMBnJsgiHSRuJgpwUFFpTUZybihJbGoqsyVeAiwQU5lHXIgYFpiipR+AiEdTDIGPD&#10;ao5T6/y8ZOTbkmExxyLbECEOvhhDR2SbmUgKc8NkTV2KUDCUJI/gidERpkKtDrOB2UBCkJ9LxoWc&#10;awyHmVlOrDGwSHluTjAsRgIX4TKWcGmD7YfClBkq1wiF1Rgo5RTwDFGhHxTgzFPnMMUpAQuHcCeB&#10;C4sxWJ5Dpk9lNhKG2lDQMxh6LcuDYMpihpIAGJjylBlEDAQufGDQ+6lsJVkasi6ogSHHMpj69JwS&#10;4SRooUvzkrWUkXmR7IJMpkZN8YIu2QPaZDcpd4Um9RQyUs6KuSE14ZwyhoKkJIkly+9H1snxJ5ES&#10;fwoJ0cdV5pC0RKkn5fExxxAdeRBxsUflm8ch1JkcK3Xi9iE+bo+UH0Js7EHERDF85CgigmU/4hji&#10;osjEOIKwsIMIC92PiPADCAvajfDg3VK2F8HBO8SXJ3CxEyEBWxEatBVhIQ4RTmpd+Hlvgr/PFgVk&#10;hMk5gUqwk8DFJkcIiM9O+PnthY/XNhVK4uezFr5eK5R5y7aXz3p4eW+Ep8dGqbMBHm4rce7Mj7Je&#10;BleX5XBxXfnPMy4cjvHvf92z2+3qw4/HnH/15pKfny8DC1UhD7Nnz8GiRa9i1649Kg776npcuE9n&#10;m23wr4X8mJTNv1tqa2uRlpaBvfv3YfqM6bj1ttvUBzcBEephMCvF/FcWYt68BZg46RnlDHfq3BXX&#10;XHs9br7lFhV2wZAECn3SSR76yKMqU8iw4SNk8sNQVlahGA8EW6izsWPnbvTrPxB3390BTz41Fnff&#10;Q/HQAQr4CAgMlY/mKKRqMrFx6w6MHjMBazdslY/oeKWnwQ/8gOAIFabCEBKWU/di/oLXcP0Nt0i7&#10;g6Ufn2PlqnUYN26SOBKdsHDB4t80Phhew3CaBQsWKSCFNO8vvvgK1dU1ai6uFqh03hPnnHJ96eI/&#10;Mi5+M4ZuyNph/3h//yfmvD7FOSkkyKVJng1Xdzc81L8fBj88GK+/+YZizIx8fCRGPPaY3Ifh6r4w&#10;JeqEiZPQsVMX9Rfg//iPa9CrV298v/RnVFRWqbba2lrV88bxXs2y4Prq/T/rW7u121/P/gysuNoc&#10;9fjcO9/L/B0wrIqgsBz6bWEontFoQkREBLZv34GVK1dj2a8rMGPG87jjznvUu5TCyFOmzsSvy1bh&#10;7DkPBASFwdcvGG4evgqgoH6PXwCBB4Z7BOKMiycOHT2lQIkjx8+p9KdkWzgzizBUwynOSY0LHiMD&#10;gsCFk3HhBC64prGc+wQrCD4QpKC+BsudIAaNddgWhT6d+hsMXWEZ67E+y7nNdKghYdE4cdIFU56b&#10;geuvuxkzZ8xBcVGpmhuCnk6mhYPV9cf70G5/ZsrzbV/+0ktzXb44vFdMHHlmMTjfJA4z9R9qmFnD&#10;keaUoR2XGhhyYcPlZoZ/5KNNttsacsU5z8flpsLfsn7wfDrrF+xmccwJBhhwsdnk0Mogm4PgQYNF&#10;OfkMG2miM28Xa2TqxlTFaGDdi9LGRVX3CjtDti825cCZVpXAxUVmA1HARYa0QcaGHi2VWbjAPisB&#10;zQKgtVjOsYFZRAhCqGwgtUyxmqfYF0x7yswhLdUEUeQ6LbnSXzE51sJUpdUEABzZQyjE2UwAoyZT&#10;hZkwKwhBC/aP2Ugu1DuYGBTZPE8QiOyUK8AFdTwU+EMdELkeQZ3zds4ZWSBZANkodQRF5DpiZKW0&#10;VMt1a21yTSvs0o9m6XcLQaYqC5pk3y595n1qrNSgrjwVjWRSVDFchFof1NyQ8dTKtaqzlY5HY0WW&#10;Ajbqq5iSU4eaUp1ibTRVZqoQlrqaCLy1aCSG9rwZs8cNxnNjHhIn/Hq8NWeG0krYuPwTjBnWH5+9&#10;8wG++PgdLF40GW/On4iP35mN9cs/gPvpjdCn+6FQnOnK4lxUlhegsMiCtPQE+Ad44ciRbfJvzwf4&#10;+pv52LD+AyxaMAHPTnwcox8fhPHjBmLGlBGYM2U0FswZi88/fB47tnwBT5ft8PfaL07TScVCyBLH&#10;OT1BHMSMWGjToqBJCUVGcqAKLUlP8oPJkCiOZSKK81JhM8Yhyt8FwR7HEex1AN5ndmH/ll+x9LM3&#10;8dE7L2HRS8/g2bEP45mn+mPa00PEBmPutBF487UpWPL+i3h23AN46tHu2L19A7ZtWomH+92LMaMG&#10;4s1XZmLUoPvx2IM98egDPfBo354Y0rs7hj9wHx55oBcG9uqMbnfciOXffwqK01YVJqGxOBX24hTU&#10;liShrjINLU15ePuNORg9/H6kR7ojT5z25go9vnzrRYzs302FIDTKvasoSUVZQSLKC1JQU6KVttJQ&#10;UZgIZhipJHiRn4Kq/HRlNQUZqJBxE7wozk9GTbUNQf7e6NP7Xvz4w7soK9WiJC8dFn2sAi4mju4P&#10;myFazpVrELiwJqHYkqhAgjyzQ9siLztOpSy1yJrARY7UtxnjUWSRa+SmKeCiODcFBeYE5PMcMiQs&#10;USgwRaPYJPXMibDlJMBmZiaXWORbE1Agz0eB9JEir2a5R8bMKFikbVtOlJwbrlKeFucRvGCaU7Ir&#10;HCEjzGJiM5LJQTHPGFB4MzcnDBZziHzfiBkiYTbRKMAZhGxdEMyGUBQwLMQcLedHgalTrdlhsh0s&#10;xwJg1gcjWyv1soJhMxHQcGQVYThIjj4Q2fogpY9h0odCr5XnT+Mnz6C3tE8gI1jK5bo6lvmocqY9&#10;NRgDoMtiCtQAGMUIXBjSxVK8YFRAhZs8sy7IlDKaXuMtay/oUinYSXFOT6VvkZbgotYEL9KTz4q5&#10;IDXpnKxd5XxHeElqIkNCTinjNrOMJMaSWXESKYmnEBd9BDGRB6TsCBLjjiM+6qQCKOJi9iAmapsj&#10;U0jkPkRHUePiMCKYbSTymKyPIjRsv8o6Ehq6F5HhUkeFjOxBUMhOBAVvQ2DgFgQHbUZYyDZEMKtI&#10;6FalecEUqBTjDA7YAX/fbQgK3I4Aalz4bpXtjQgM2AA/7+3w9dkFH6+tsr0F/j4b4OOxAt7UsqCu&#10;hfcmWW+Bl/tmKd8ED7fVcD37iwIuXFx+xbl/NR0qF34g0/jX7z+KRV69FBeXID4+HunpGjQ22q+U&#10;8nzHR7azXSebQLEFrjigXEiDvpr6bG9qQnxCPLZu3aZCKPr3H6AYHXfceRd69OiJh/r1w5ix47Dk&#10;gw+VsOWIkSNxzTXXqA/zG2+8CZ06d8Ftt9+OG2R71KjR8jF7Sl3bbm/Gq68uViKgDBXZtGUb7r6n&#10;AwYPHoLjJ07jo4+/UAyAs+fcERkVh4CQcITHxOG0izvefu8jTJ/1IjZv2y0f3w6RTn7oR0QnKHFQ&#10;rglerFq7Ef0HPKz+ukkGiJe3P95770P0ue9B/PLzCvjIfmxMAr79ZqkCLoYOHfZbmMywYcPF6YiU&#10;+fmdYeGcO8f8OebNsU+QguCF07h/xSjL6dj4u/P/XcZQFYIWTuDClp+H+Qtewc233oKHhw7BS/Ne&#10;xviJE/HOe+9i1JNP4l4Z5+RnnsOwR0fizrvuUYDT+0s+kfv3Cfr0eQC333E3vvjya2i1OuVgOMdO&#10;8ObqeeC+E1D7Y5/ard3+mvZnYMXV9ntd57vYAV5Qg4hAHn8X59X21QvLCIJWlFcgNjZepaT++JNP&#10;MH7CJJWquf+AQYqFtujV1/H1tz9g+8692LnnALbt2ofDx07JO88DoREEGiJx/JSLmDtOnHZXwIWT&#10;6UBQgkwMAhdkXFwNXJAdQVDBCVoQZPjjNnUq2IYTgHDqYLDMCWgQrCDLg+3xGEEMrsnCcNYn+yNN&#10;Y5CP5jB8sORT3HD9jejRvQ/cXL1U+miZOpkzvj9lQ5ar57Td/mtzuL7ty195aRTHxl6bL5YrliPO&#10;lBGtTeKQ2ymWSTaBWRxtsgisQEOOOObi9DdYcL7JioutuUps85JsX26mjkUuWgk2NDmcdaZJZTgH&#10;dTNaxFlvE6dciVeKg3+ZAITYBanTKvsUB22T69K5J/hxkdlG7EYFlqhQCq4bTHIdsjoIiDiM2THI&#10;YmimdkQTWQzZuCBOvkpNSiDFniv1GMLCfTlmJ5uCQpq5cv18uQaZHzyHuhji2NdkSVvi7Cs9DAIX&#10;OWiqovaFFfYqE5qofUFdC+p38Jwa6mBI/2QcF2SMzRVkVDB8RfqmritzIvNo57jJDpE5uCDbbXUE&#10;MqzKqaVuBkNoLjVkSHsaNDHso9ox7uYqmUOlvSH3p0b6ItsEmeyVcqyG/XMAOgz1qC1LRW15Ohoq&#10;tWoeOM6WGplPsbZqAxqYeaRMo443VOnE9Er8sb7CIO1lyRwbUVcTibdeexyj+92DcUO6Ynj/uzC4&#10;900YcV8fzH3uGcx+ZiRmTx6JtLhINDUUoqI0HYnhvjh7eA/W/vgFPnrjBbz50gQsmv0Y3n11Er77&#10;ZhH27l+OkFAXWHPSUFeRh5bGarTYa9HWXI/q8hJxXs0IDwnAubO7cXjfGmxe/T1W//QZNq36ChtX&#10;f4avP30e8158HNOnDsfiRRPx9uuTMG3yw5gwZiCeeuIBPD6sJ55+/AGMG/0Axj/5AJ4ZPxjTn30E&#10;8+eMxoIXn8aEUWSNDMMLz43AjAkj8eKUcXhj/vP45L0FWLfiW+zfsQXnjh1FfLA4pfExMKUlw2rQ&#10;ISk6AO/On4hHH+qI1+a9iCdHPoL+ve9A//vuxSMP9ZB56YCJjw7Cu/Pm4JH7e+GBDvdiUM/uGNi7&#10;K/r16oD7Ot6G9b98oRhHNcUpCrhoKc+AvULmoTxVMS7eeWM25s4aDUtmKEqsMagvScN7r0zDqIfv&#10;g0UfhQZ53ioK0xwCnLJmGtTyAgIWSagqSURFUSzKlDZFBuqLMlHP9KiFWlQVaVTIU21VLnzczqJv&#10;n67Ys3u53ANqTmhg0MRizJMPY+bU0SgrdGhalNlSUGJLRqElQQlYUg+CIIPVEAurPg7UscgmaJHD&#10;8BGmTWX2kHQUmMnQSEaRNUkBHTZzlJwfgdzMCBTqZV8sJzMc1LmwSrlKk2pNRG52HHKyYsVpj4BR&#10;xmozMxUqj4fL8QhpOxrFNqZUjVJ6FExtmpfDVKzRKgzFaoxUwp5WKTcagmDKCYMxOxwGvYMVYckO&#10;RY4+TIWWEPzIMztEQBV7w+wARyzGQJiyApGdGaR0MJgeVelbZPpL22RSMCwkGDptEIxZ4bIfjiwN&#10;NSx8YJJ6JqljzGSISwD0UqbTeECf5Q29wR86HQU9/aDPkP0MD2SlybFULzEPME2qnmEi6X7Qpcp5&#10;CszwhpbaFsmuSEsiu0LWiQQmCFq4IS35HNJTzsr6rNKuSE44J8fPKCPTgsyKhLgTSEo8Ld91RxEb&#10;fUTKjiAhhmlODyMp9hASZT824iQiwo4plkVs9B7ERFCM8xCiIo4giulRKdoZdQRhEYflO2wfIqL2&#10;ITx8r0qBGhEi2xTlDNuFsPBdCArZqoCL8NAtCAvZokCL4MDNV1gXjjARP5+NCAjcisDAXfD13YLA&#10;gPUKuAjwoc7FVvj6bIG3B0GL9WKr4e2+HN5ea+DtvQk+BC7cNsPTdR083VbDi2Eirr/g3Jkf4C7r&#10;fwm4oIN8tRPJcn4wOx1npxP9Z4vzGI3OJtvhtrMNxm5z4T7b53HntZx/FXMuFksu9u0/iAULFmDo&#10;I0Nx990OHQ0KXc6cORNvvPEGHnvsMZVadPDgQZg1azYmT56s7K0335SJ8VLX5FJSUqp0JRgLHh0d&#10;i6NHj6Nrtx5KUPTY8VPw9PJTTIukpDT1l0hvf/n4Dg5FREy8fNQfxOChIxSAQaYFP+YJXpBeHRlD&#10;sbok+agOga/YggWv49rrbsGTT4/H8RNnsG3bLjw/ey4Wv/YWPv/0a+zdcwirV61XoMVNN92i6N3T&#10;ps2QMdyBL774UvpZovrLhXPinOff5+8/+wDnHNNkvDxHzblj3v+dxv44s4qwf/6BAXigb1/cePNN&#10;SpRz/MQJGDt+LH7+9RcsXPSqCvNhaA9ToQ5+eCh27NqD9IxMpKRq8MuvK9Gtey/87ZrrFPskI0Pz&#10;29icY+c2x81n6eq5aLd2++vb1SDFn9nvdfmOJPONa+5z4e+BTAsCFc7FeeyPS6O9Sf4xisC8+Qtw&#10;400OfaJ7O3TEg/0GYNKzUzH7xZeVGDHFj1evl39QAoKRlKaV918CghhOcoXxQAFP5zZZGE7ggqwM&#10;inYShGAdZ0pUGgELghEEGrhNuzochAwLHuO5DP2g8RpOEITtKWZFZII6j23GxKchKTVTXdPVww8f&#10;f/Y1unTuid6978OG9Vtwvk3eFTIVDtCC/x79Dl5wuXpu2+3PTXm+7ctfeqmrNqNenPKGOqusDWhs&#10;1KG1VYfzLeJki+PPsJCL4jRfrjWrsIpLBC/sOTjPjCKtXJNVQEFMC5gOlKEcBC4U86JR2rAbxVEV&#10;h54hFmIKgJBjFyikWauRtdQRx44gCUEOghjMTEKdDWYquSBO+WWyPhrMUl+c8HqTCulolTKyOch8&#10;uNAojr44/i126k+YpY/MYkKgwqHD0cSwi0bqYkj7cu1WaYvnt8qYL0gbdNjJumiV9pvqZN3kCA9x&#10;sCfy0VJdIMdkLfPQVC3XrCXLg0wUinHm4WKdTQE7FAVtrdaglRoWDbLfXISLtMZ8uZ5ck6El9mzF&#10;uDivmC1W6TcZKTKGeo2Up0s/NApkaKmSeauS/lRky3gdjIummhzUV+bAXpX3G+OCTApmJGE4iJ1A&#10;RFWWOMUa2aYQqLQj5RcVwCLHytJRL0bgolH6yHCUZt73cgqCyr2Qua8uC8ObC0Zg3KBOeGZ4T4x+&#10;pAseH9wR7819Ffs27MKbrzyDp0Z2xpTxD+OVF0fj1x8XIdDvMHJtGWhqqZb3aSsaayth1KQj0NMd&#10;2zatxtffvI03Fk/DGy+PwbvzJ+D1l2X7lZn44sNF2Lz+a5w9sREebnsQHuaOxNhAaNOixbGjXoIJ&#10;lcU2R0iCOMi2XB3yxOkuKdDK8ShxyoIRHuKNkAAPxIYHISUuCikxkUiIDkNcZBBiwv2QFBeG7Cyt&#10;OJxacRAjoEkgWyNGnDB/BPq6iIN1Gqddt2Hdhi/w6QcvYfG8qXhh+ng8N2EURg0cgKf798DYwQ9g&#10;0ZwX8dGbi2UueuCHL5Yg0t8Nk58YjGcfG4yv3n0Dw/rej8G9emBAz664v/s9GNi3Mx7oeiu2r/5G&#10;npdsNe8ELppL09BQloKa0mTUVmRi/pxxmP/iWFQUJamQhJryZHz89kt4ctgA5JuT5T5ZUF2gQ12+&#10;BhV5KagsSlVsi/KCOJmbeHHsIxzAhRyvl3qNhVmoLcxEhcxRRREFV/PhcvwI+vfpihOHN8g8UJQy&#10;S5zuDPkeH4znX5yIynK91M1U4R75Ki1pvNRJRK45AblcG+Ng0kWLkx4LmzUZBbnUtohRgEWx3PcC&#10;6WeRlWlTGSpC1kUs8hjSoYtCfpZs6yNhFgef4yuwREvbseo6ObpIeU6ikC31cnmONRI2cwhsOWRY&#10;MLQjWgEkjnMINEiZKQzM9EFmhFkfpkQ2mSEkJzsSFnMkcszhMDKMI5uZRULlGENPGOoRKCZrA/dD&#10;wTSnuTlBMiZfFfZBPQsjhTWzvKWeH6z6AFiyqGsRAJ0mEDptCPTMniJjIcvCyPAPrTcMZFpkyHka&#10;thUIg5yvy3SHVucFXYY3ssVMGg857gq91hWaFBelTZGV4SHj9oMuzReZqX5IT3RHVrq3YnNo0tzF&#10;zkGb7qJCQ1ISXJGS5Ir0NDfxgVyQlnYGCQmnkBR/VulZOMGLpHimPT2FuPgTCriIizuKBFrMIflN&#10;HECiWFLMYcRGnkJY6EkVBpIQcxxx4ccREXgcoUGH5De4HxGRexEetR+hkfvlm2oPIqL2qrKIsH2I&#10;lOORIVIevhshYTtlvUPOIdtii/wWybbYhiCGjQRvR6D/JkeWEL918A/YhMCgnfCh3kXAWgQFbkCQ&#10;r9SRuj6+6+HrJXU9NottgK/nWnh6rHSkPXVbBx/PzfByWwsf91Xwdl8GD5ef4e7yE7w9/4WsIo6P&#10;PIfDyDUdSKcTyY9mOpE05we0s47zfJbTyXTu86+ELGPaP2pnOJ1vll29/1ub8nGpQklkLcWKKVFa&#10;WoqQkBAlDPrYYyPRoUMH3HHHHbjrrjvRUbbHjHka586dlY94u/zD3ID6+lpZ10s7v4dcFBUVK8YF&#10;/8rPcA0aw09uufV2cayfwPff/4STp86pGHACDr7y4R4Vl6gylzAcZOFrb8lLYD627tirQAqGi5B1&#10;4RsQqsAL1snQGvDLLytx510d0aVrL3z40efSL3d88fk36NypO/o+0B+TJ03BO+8sUWErzMQydux4&#10;zJw5WwEXQ4c+IuMMvtLjPwcunPfm741lF6XSP9o/1v3vGxf2oVXuL5e8/Hx8+fVXuLdjB/To1RPv&#10;vv8ePvrkY4x6cjTefPstzH3pJSXG2fu++3HDDTfh3ffehy7LoIALxtkTKPru+x8VhZ2ZZd577z3o&#10;dDo1bufCbSdo8Wd9ard2++uaE6D4z8xRj785/gacvwPuO9+5fFdSdNLpmDvLuVyWus73B5faujps&#10;37ET3Xv0Ur/LOS/MVcK5d9x1D2646VZ06tYDTzw5BvMWvop1m7aqdM/J6Vokp+kUUEBwgUACmRfM&#10;KELgYulPK8GsIvsPUdk6VYERrOMELrjP85xMCieAweM0dfwKw4KABTUsaGyDwIUT/KARuOC5ZHak&#10;aYzqeuwD38133dsFt912NzZv2o62Vnl/yBRcOO+Yk6vn6be5kXW7/dd2xfdtX/7CS504x4214sA2&#10;iFNuN8v3lDjATWQwGMTRt+JiU4E4tHk4X0PwQJxxlSmEIIAcbzKI802QQRx1OuYELwgQMKsHgQs7&#10;mQvipEsdZgAhG6OVjAMeY8YLhmgwXKIhTxx7qzjoZnHGs9U1GEKiBDoptCn12R7Tl1I3o6WObAKm&#10;GDWLU2jARQVIEBzJFEdNjtVRA0OcdupOqFCMfLm2VcwkbcpxMkuoD1FrUfXJALkgdamB0SJ9Ujod&#10;BCFqMtFExkNtgezT8qS+9LHmSt0qMkjIGskFU56SPXKBY5RjTVUyH3VFcr0CXLLnSZt5aFHgjvRJ&#10;xqXCXhiywj5J3y9yHslMqc5EaxXFMrNlLuTeVFDk1AJ7dQ4amHGkwqBYFwQxGirFUS3PQFOFRs6j&#10;GKfMh/TNLuXMKnK+XuarMgOtYs2VaWiqFOdZthsqOU9knjhYJDWlzFCRCXuNHmXFQVj44hCMvL8j&#10;pjzeBzMnPIIZk4djxXefo7rUgp2bP8O8GU8iyPsEXE/txpefvo6X507E87NH4a03p2P1mk9w6swO&#10;REZ7Q5+ZhLISMyorLCgvNYuzqhEnLhFRof44e2Q/Dmxfh/XLv8HP37yP9955CUuWvIx3Fs/CvOlj&#10;8NKUJ/HG/On4Vtr/4sOX8NUn8/DTt6/j68/n4ftvX8Hy5e9i/bovsHL5R1iz4mMs/+kDrPjpQ2nr&#10;XXz7+av4/KNX8OmHC/HZR6/h3XfmYYG09fKcpzFn2ihMnzQK40cPwZgn+uP5mU9g/qLn8OZbc/DZ&#10;x4ux6tfvcezQAXHEghAb6I35Uved2c+gWJz9IK9jeHJoN0wZNxzvzJ+Bxx7qgkce7IjBsu53X0c8&#10;3Kcb+vfpjAfvvweDH7gXD3a+CQe3/6p+DzUlSagvTUNdSaoK8airprhmJuZMeQKL541VTrklOxyl&#10;RRn44LWXMXbkUJQUZMkzkIu6QjIpMlHjFOaUdqrLkmVNACMKRbYEFFvTUGFNR6UlDTV56agqSEZF&#10;qQ5NDSU4vHsHHurZEWePbUSxLVkc4mhkpMVg8KAHMO+VGaiqMSsAoignGdaseNhMqSjITRXnn2BF&#10;JPQZoTBkBCHPHIGivFjFdigwRyMvW65tTlCZbsjUcKROTUC+KQE2QxysmVFikcgzODQpLPpwxeZg&#10;dhJmFsnUhCBTFwqzKQ42MjvMzPJBVkW4tBGGXEM4GDrCcJHC3GDkWUNgY2iIGPtCZkeOtGk2RMKa&#10;E40ck1zDLOeZg6Udh/4F55RpVsmwIIBB9gX1KlQYiDFQaVAYqU2h90cmGRNMZWrwRa6UZWv9oNdI&#10;uYaCmwHIygyCXhsOvS5Ynm3Z1/nKOX7QZfgjJ4sAmb+044Fso6cS5qQYZ3aGD8y6AJgZNqJ1hZZ6&#10;FWkeyEhxhzbVAxoyLCjGmewixzygS/dCRuo5qXMa6SnUtXCTYx5IST4NbYYrdFp32T6FpMRTSE0m&#10;WHEayQkU5xRLOo2ExOOIjjmAhPgjiI89hIS4g0iMPahEOOMiDyIh8ihiok4iPPo0QiIOy/YxJISf&#10;QGTQcYQEHURE+EEFWgRH7kZQ5C4H0yJ8j7LwkN2ICN4nv18CHLsQGr4DwcHbERS0DSHBWxFK4ILp&#10;UH03I1jWwQGbFbMiMGAjvLzXwdd3E3y8N8DXZz38faXcl2Em2+DvtxH+PltVOIin61r4eK6Fnzf1&#10;LghaMKRkMzzc18HNbTWYCtXTY7liWzA96r+kceF0EvkXvqamJlXG/audR+fHtLM+QQeac9+58EP6&#10;6vNpPI+AhrMe66h6Fy6ipblFPjwdMcny7f7bwvJciwWxMVHycboeCxfMx/x5L2HN6pWqrLn59zCV&#10;v18cH6q83ooVq5Qw5rx5r+DEydNYuWoNHh4yDNddfzM6d+6i0pdOnPicygri5umD6PgkpGn1SNca&#10;FEjx7NRZmL/wdfn4joa3X7CKAXdx9wF1L6h3EZ+Qiv37j2Cq1Lv77k547PGnsH79Fvyw9Bf06nk/&#10;enS/D0OHPKrizsn+6N9/oMo4MnXqdIwfPwEdOnTEsmXLlLApF87Z1Ytz3i8xTIOT80e7RDt/xRx1&#10;nPfr32XOe8jFx9cX/Qb0x8233aIyiRC4+G7p95j87DMYPPRhdOnWDTfeeCOuv/5GxTDZf+AgjNlm&#10;BIdEwN3DB0HB4QgR52jZ8pUq08qdd96pUu4y9a5zcT5XvLbzOfljn9qt3f6axt/n/9mcvzmew4WA&#10;L9/LzsURlie/fVmcbcsLQL0nzp9vVQwpLo32RuzavQvdenTDc1Om4pyLG9Zt2IQ5c19Gxy6O9MQ3&#10;3nQzOnbrjnGTJqsMTtt27VXvt/jEDHnHZSh2BAEFggwMH/nuh+VY8Orb2L7roAISGMZBQMIJOhCY&#10;oBGw4NrJtOAxH38Ho4LsDRpZFmRd0NgGr8G6BCoo/Mk1ARSGh7AfZHnMmjMft99+N+7t1B2ffvoV&#10;bLkFaqwKtLj4+/uTc0L2BQEM51y2239tDte3ffkrL/UVdHjFMRYnvpHrxmzY7Xq0knEgTn8bU4o2&#10;itNuL5B6DAUhe0GcaYIETLUpa7IYqHVxXpzz8+LAt4gzTtCA9Rx6FWRCGHG+KUecY3GmyZwQ5546&#10;FKr9hgJcFAefzIXzNIpWimOttCTqdWCmkJZGrWImkMXB1KJNdTlyjIwBhrRkKaCCjAmyDpprZAzi&#10;uBPoYBrWi01sj0AC06DmipMvbYiz1kQWA4GOWjmnUtqozlYsBzI7FAujnnOTo+pRW8IBflikH9S8&#10;0KOJWUCqNFJGkIRzxnkgQ8IMe6W0XZEP6lFwTi61yPiaC2ROcmS8vEYWKHrKazXXOtK4UkiTYpmN&#10;lUbUlWehskiDMqYCFQe3uoSmEUdVnNMinWyni6WgrjQF9gqtOMXipJKBIWMnkGEvS0dbjVauoVPA&#10;RaM4uY0VyWioZJhChswZ07/moL48E7XlGjRUS39abCjM98O0iffjkfu6YfTgThg/8iFMeHogBg/s&#10;iInjH8KoEXfjhcnjkBEXhraWUvkmb0RNRTlSE2Nw8vA2LPvpIyxaNBvTZjyOqc/1wwuzh2PRK0/h&#10;6y/nYe/u5eKwHEdaKp3LVNRVmFBXZUZdjQm1NRbU15ajsrgApow0aBLioUmOhcmYJs5hJEL9TyPQ&#10;8zhcT+7D/t2bceDANqxe+Q3efHU23rpiH7zxIpa8PhcfvjkXn72/CN98sgTLln6L5T9+i/Wrf8WR&#10;fTtxdM9ueJ9zQ0pcPHSpZAjkyNhLUV9dLPOcg5oykzi10YiPcYfnqd2Y/vgQjLyvM+bNGidj74W+&#10;3W/AE0N7Y87E4Xj0/jswffJgvPPO8xjwYGf079EBgx7sigfvvxvDHrgH/TvfgmN7VsszkYmqkngZ&#10;WwoqStJQWZaCRnleKouy8Pyzo/DlkhdQXSyOvzVR5tKKxS/MxPjHH0FpSZbcn2wVAlJXokNNkRa1&#10;XJfrpI1UaTMJlfmxKLYlosiWivLcDFTnpqNW9msK4mAwBKKm2oxNq3/BwAc6we3sBqSLc2y1JYlD&#10;G4De3TvIN/lCVMvzWpqXjDIKa+ZkSFsG2CwpSEv2Qmq8OOHJQbAaglCY6wdbjh8KzJFSPxYluVEo&#10;zolEiTkGJdYElVWEYSUFOcxIkgJbdozMZZisHZoYlswY2Y6H2RgDfVY4dFmh0JsiYLbGKaFOq7RD&#10;bYxCSwRKLGHSDsM7wsB0pbYcX9mmBkU0mCbVku0ALnLl+ia5Ro5B2skOh8UULMcDkJctZg5Ffq5D&#10;NyNf6uWaqG3hYFuYZTw5sp1tYnhJiBLTZHgHjUCGOSsAJq2/CiFh2InR6C3z6Q9txpWwETlfnyn1&#10;5XgW2RiaIOgyPORZPSt1Tku5J5gONZvhIKl+irmRpXFFRqocT/NWpknzgi7dA+kpZ6BJPwOdHGcb&#10;GQQt0o4hNfkY0pLOKXAjPfWklEudDHcpI1hxDClyPEXOTUo4i4SEM4iNPYaY2AOIi9svZUcRH0cA&#10;Yx/iY/c7QIyY40iIPo3IyOMIjzuBkOijiIg4hMjg/YgIOYSQ4ANqPzzqAIKjdivwIjx8nwIswkJ2&#10;ICxoB8KD9iAsYJ8CHEJCKc65GwEB2x2hIEFbHNoW/k7wYgvCgrciJHALAvwY9rEWXh7r4Ocj+75y&#10;jliQ1PXz3qg0Lnw8qWOxSuqtUsCFn+d6KVsPD4/1OOe2Fufc18HVfY34hisdAIbbv8C4cBodZAIM&#10;TjDC6Txy4Ycfy5yghPPDmtvOhftOYMPZ5tX12B7Pd+5fFKeba4IW59vEQeVfEeUjU0k2XFk7l9qa&#10;SmTqNPKAyUu/8ncn9/KlNvlYbZUt9pUm12cZHXpZmO2EDvTtt9+pdBc2btqCTZu34sW581Q4wx13&#10;3qvSBvbt2w+Tn5uOT7/6FoeOnUaqRg9bQSleXrAYj48eKx/YQfKRniwf2OFKhZ9UZWYWCY+Mkwcr&#10;CStXrcett92NW2+9HfPnv4qVK9Zi+tTZ6Na1lxKNe/edJXjoof4qC0uPHr3wxhtvqVSt99xzLyZN&#10;moTk5GTVX+finC8ujnmU8YhD8w/2/wJw4VzazrdhxaqVuO2O2zHqqdGYMWsmxowbgyFDh6J79+64&#10;7oYbcOPNtyjtjrfeege79+yDr18AQsMiER4RoxgX/gEhiIyKRVR0HFatWovevXsrO3z4sBLp5OJ8&#10;PpygBbf/rF/t1m5/PfsdnPivjL935znO96rzfez4bTjenTwmP/or5xDgc6wvyppLTW0ttm7fhm49&#10;umPuS/OQmpaBsMgorNu0GROeeQb9Bw7Ew/L7vatDR9xy553oJr/jRx8fhQ8/+RIHj5wCQ0YiY5IQ&#10;FMbsHxE4edYdX337E+bOexWbt+1FTHw6omJTFWhB4IEgBc03wAFkePk6GBWOcJNQePuHSr1Q+Epd&#10;b98Q+EiZj5/sS/2gkGiEhsdJe8mIT9QgLikDMXGpSErRybs2Vt6xmzBm7GT87Zrr0aPn/Vi9dhNM&#10;plz50OY743fQgnPimBduO0JHfp//dvuv7Irv2778hRemQm0U56alPk+cNzNqq41oEmf/8vk8h8Mv&#10;jj7Tdl6wk7XA8AwyKQhMiMOvQi4YtsF1rvoLPkMkWK+hiqCDSbEQKKh5sckiDjyBCqlDnYxavWIf&#10;EAy40FSE8/Xi1Nfk4nxtnnL2mTWDoAGzZDDkobWBWhkOcKCFQIHsK+ZHo2yTqSD1mgkCMMziiohm&#10;a730oYFOujjxBCIIkpC9UGEQB57gC1kS0p8aAhfSNoUwxdrEkWY6VYanUKuCDAcyHqgHwbFx3Bfs&#10;2UqXoq0+U66TKdfJQisBH16n0SbnFuJCfbFck0wNee/IXF5ukTK7XK+R57J9uVYdGRRMVUrwgiwT&#10;kzirWagu0V4RPExBqS1TObkEMCoKM8Vp1KK8QJzUYg3sUpdgS8NvQpvMHpKpwIu2GupmZMuYZayV&#10;GgVc1JcnobEqTWliMLNJI1OuiiNcW56BC81mcVg9MWXc/RgoTu2YEfdj2/rv8Mr8MXjppcnYsG4p&#10;Zk4dgh733IKnHnkIC2aPxhcfvIg9O35FXCQFOU1oqK1EY0MlSoqzxUkLR4DPaezbtQ4/fPUx3lqw&#10;CLOem4DnxNmfOXUo5s54DPOefxyLFz6Nzz6eg5XLl2Dz+m9w/MAaeHvsk2/BUwgOP4bgiH3ynj+O&#10;1BRvcSLjUCptk8FRVpIjjq5GrqtDRalF5itTnO5MlBVm4XyTfPdfapJxFcgc6mExpomDyTSg/ogO&#10;c0F48Dm4nNqF/TtXY+2vX+DNl6dg9sQRmD3+UUx+sj+eHTsIc555AsN7dcKzwwdj06ofsOLnTzFi&#10;QHfs27IKxqQgzJ8yBFMmPoj5L09G/97dMaBXNwwZ0BMP9bkLQ8WG9LwDJ/avlWeRoFOS3D+CDRkq&#10;3KOuQouyglTMlmtsWvYVauX+kq2QZ47HojkT8eyEESgq0aCmIhO1ck51KXUuUlBTlCbbWocVS1u2&#10;ZHkekmTciajj8yBl9YVJyDcGITH2MGrlOVj2/Rd4ZGBP+HpvQ2jkHuQVpiAi2AM9O92GL796EyVS&#10;hw62Sestc0VGhAbm7HhkyHynxXnAmBGKPFOw9M0bhblBV7Qnoq8AF1EoscSCKVNtpnhYjXHIlzGU&#10;5CVIHYp7RonJOjsJNmMiLIYYxeIwGiKQpQ+HySz75khYLJHIk/Zs5jAUWMPk3DAUWSNlHaMAizxz&#10;oAIi2B6BC7IsbNTTkLYZvkHgwmIKg+VKVpA8UxCoYZGbI+UU4jRyDGEKsFCMC2piMLWplOWIZTNU&#10;xBgo/QqASY4TsDBqg2HQBUKv84Eu0xUGvZc8Q/6OEBC9Q3QzOzMURl0Y9JoQqecLfaYbsnQusu0h&#10;5zLNqg80Sd5g+lJd+llo0lxk7YPMDF9ph+EkbtCkn4Im4ziyMk8jU+OCjLSTUnZM7Lg8r6fFXJCW&#10;cgopiSdlmxlETiA58SASk/YhNfmEKmfK04TYE4iLOYKkhGNISjyGhPhDUn4IsdEHlNZFXNQRefaP&#10;ICryGKKkfngsU6QeQUTIfoSHHVLZQ4JD9yngIjRqLwJCd8h31naEhu5EcNBW+c1sl7q7ERa0ByHB&#10;ckyxLXYiMICZQrYiMHArAvypc8Ewkc0I8N2IQN8NCA126F/4+66Ht+c6KZd6vjvkN75FgRY+XusV&#10;cEFmBcENf7+18PFYBX8FXKyFh/squLqvhruc6yFlrq6r4C5GkONf0rjg2vmxx8X5scw1jzk/kp31&#10;rq7rXFjHGQrChXWcQIVz3wmKqHYuX2lHuqD+gniezrj8L0Xn26SenPufL6woH+risF9WIAXryr6Y&#10;E7jgyCoqKrFv/34MfWSY+uviU0+NwYFDh+TDOQA7du7FW2+/j6eeHqdCG+6461507dELY8ZPxCef&#10;fYW9+4/glYWvY/RT47Fm/WYkp2qhyzLJjY/EOVcv+Rj3Q0RUPDKl7PCREyqzyN/+dg2efHIcvv32&#10;B0yePEWlZuVfBdeu2YBr5IObfWA61rVr5YZ7++IR6Rd1PDZt2sRBqYVzQrYIzbkonZD/1PjlTgDD&#10;sc+5/e8Yr0vjNhfeJ+e95JKl14vzMxf3dLgXc19+CVOmTcVd0vdrrrkWd9xxJ2686RY88cST2Lxl&#10;uzgcCTIvBsW0YBrG6JhEMapQhyhtkWCZw7CwCCxevFiN/8UXX0RRUdGVKznmwPn8cfljX9ut3f6a&#10;xt/X/9mcv0Uaf4NX/w6c71TnMQfYwTK+A/nbdbxbudTW1WPXnj3i6PfG/PkLkZaulX+cwrB1xy68&#10;JPszn38BH336OWbMnoMe9/XBNdddh/+49np06dYLT4+dgPc++AS79x6Ef2CoEu88fdYdX36zFHPn&#10;LcK+g8eRorKNpMg/jr/rVZBR4e1H9gTD65itJESlTHX3CpDtQPj4BcPfP0zOiUJAYLj84xiB0PAY&#10;RETEIzY+BfEJaUhK0iA5TYvAoAjs2n1Q3tMfYMCAR3DttTdhxIjHsHv3AVRXO1hqBCyu1kq6+r3F&#10;aZMpU8s/3ot2+6Mpz7d9+UsvVWV61NcwVCRPnJxs1FdTF6IAl1rFyaegZXOBONtkXORKOdkOZFro&#10;xcmmhoTUayn6DdRoayQAIs6/OPb2GqNsE9BgeIY46GJKd4JhE0xNKm2QQWFXWTyKxNEsQmttrjj6&#10;hbImcCHXYxgJz2skuyJHrk3QIgtMK8pQFWcoCsGDphrS6hmKYpT6DgCAgEdTbQoaaxLlfJ1qTwER&#10;1QRryKSQ/hA4qZVzqo24QCBDrLVKzq2R68q2EsCsY7pYAhgcD7dljAx5adDJWBgCkynty/XrdNKm&#10;7Ms1yBq50JAv12Q2E7Nsy7UaOSZqUxBcMco2QQ7payNBFvY1C821ejSIs0rGBUUzK8UJL8nVoTxf&#10;j9oyCmmaUSMOe325GQ3lcj8qTbCXk/1hECdd5lPGQdCGoSPNldKfCumXtNNMMc7yZDRWJErdVBU2&#10;Yq+kUCTLCVyky7zqYc12w8yJ9+OhLrdh2oTHxEGLEed2Pk6f3s83JPbv/xHzZs1AhJ8PXI/swdcf&#10;LMK0Z+nAD8Oc6ROwaN4U/LT0dRzc+yO83Y8hLTEc+dYsVJTkoSTfBqvJIM5ZvDhg4YgI8oTrqQM4&#10;tn8LNq75Dj9+/w4+fm8e3nx1Bl5/dToWLJqO196eJfYsZswZgWeeeQQvzB6NRa9MwEtzHsdrCybi&#10;5RefxsxpIzHvxbGYM+sJzJg6DC/OeBRH9/+CIL99eGvRM5g+aRhmPTMSz4wdjnGjB2PsE/0wffII&#10;6e9TmP/iM/hIrvnjN0twaPsm+J1zQ1wI025aUGxNx+KZT+OL1+eKE52Bg/vWYlj/rpg+fjTeeulZ&#10;TB7VC/363oT7et6FB7t2x6DePdDv/k4YcP89GNL7DgzucTuOHVgn99og9ysdVcXJqChIRHVRmtwf&#10;Iwqt8Xhh6pM4uHkVSk3pyDPEIi7iNMaO7IvZM0ajWO5Ljdy3qpJUlJckobY0GXVkbBRnoLosCzWl&#10;elQXaOQZkeMFSagpZLpVqSfXKMuNQkVhlDxrRnz27tvod183cVhPIy9fHHlrAmLD/dD1nlvx+utz&#10;kJsfJ871OWSIA0z9hlxLmgIusrPE2TdEocSajGJprygvQO5hGEpsMWKxMj9RKDRLuTUW2hQ/cdLD&#10;kG9JBrN/KPFLK/U0omEzcT6TYDUmIiMlUJz3IHHSw5DN7B8U7LRIn3JCkCf18yxhKjSkwBoq8xOJ&#10;otxYMYpzSv1Mf+TlRMo2dTgoIBoHs4HhLOEqVIPAhdUs/WeKU+pZ6B1sCau0bTMFw6aYFoFyPFSe&#10;w1DkyD5ZFyapm0OwQo4Zsvxkn+eFOQAWmQ+dxlP66wqjwcGiyEynsCb1KHxgIPtCF67miulRqZFh&#10;1HvDkEn9C28l8smMJelJbtCmnZFn3x3adC9kZvA4xTxdkZF2Aulph5GlOyXbtJNSfhopiUcVKJGa&#10;dFatkxNOIin+OKKj9iIleT+Sk/bKsWMqpCQ54TiS408gIeYYEuOOKYZFdOQ+xEYfRELsMcRGHUF4&#10;yH5Ehx9BXMxJ+XY6gYjYI+KTHpRvqQOyPozwyEPia+1FSNheUJQzMGQHgkK3IjRsu/hf21V4SHDg&#10;NrHtCAnehaCgHfDz2yLfZNvFdjjWBDDEAlSYyBb4+a5HcPBmBAdRpHOdAil8PDcq0MLLfQt8vWXb&#10;c51a+3hxezV8fVYjwHs9fN3WSN2V8PRYBjf35XB1XwUPj3Vwd10Nd/e1Ymv+dcbF/5ftj4uj3Pmh&#10;z23nBzzNUUYxSZ5Z11CPE6dO4rHHH1NhDE+PJXghH+MBgeJE++DAwcP4+JPPMPrJp0HtBTrSd93V&#10;Aff1eRDDhj+GR4aNUCkF98gHPLOGHD12CocOH1ehD2QSxMYlqcwkb7+zRM7tiIceGohnn5uOezt0&#10;kQ/Bv2HpD7+o+j169pH9a9CxU1d88eU3KtPJ66+/jhtuuAELFy787S+qdEz+yFz5r+0KaHEltvtf&#10;NefC6/HaXFjO/jhZH1wIAD3Y7yHcefddKpvIvR07qflitoL5ryzC8Ecfw4KFi+Hi6omQ0EhlQcER&#10;so5SFhgUrgALrr3FgfHw8MLSpUvRp08fPPnkk8jNzVXX4bXplPHaVzts7dZu7faPxo9Ph/3je7Ku&#10;rgH79h1At2698Nprb8KUk6vCtbbv2IO5L72CadNnqzA5iuZOkd9xp+7dccc996JDp84qUxMzBE2Z&#10;Oh2/LluBEyfPKD2gn35ejnnzX8Wp067I0psU4ywsPFaxKZh1hClTfQMi4OEdAk+fUPnHMkaFjQQE&#10;hinz8wuGj3cgQuWdQIuNSUJamg4J8anqXRok7wdXFy/1zvzuux8xcuRo3HDjrehwbxcVkhcq7xU1&#10;7ivD/X0u2t8T/1O74vu2L3/hpYZZJWpNqBKnt0ac5aY6MiwKxcRhpxBn05XwD7IjqCMhTjpZBWRi&#10;tDbkKQCjrdEkx8T5pygn9SHs4thLGcvJdCCYQDbEeTIVrjjvbUqDwgB7fQ6apKxFrkHdBQdYIfu1&#10;DGXIRhPTehKwqM+W/kgbzXq0NWU6NDYaeR2d9JFggVxD6hMMYHgKQQuCLHaKZdZLfekHwQyyPloI&#10;rNSSFULxTTMuMetGlbQha+p4nK+VOnKMGUUYTtHEsJW6HGmDYqX50h+GnpDBQfCCLAv2JRtM+8p5&#10;I3BBY3iKvTpbARet0sZ5aeM8tTV4rC4bjTU6aZdghVyboS7Sd3t1JuorNKgTI/BTX5EtDqtJHF6j&#10;GAUUNSjPzxTnV86vsKisI41y78iaoF4JASTeLwIZjVLWIA5uQ7kjXaq9kmElSVKWiPqSeDmegsZS&#10;hpFo1PELMre5RlcsnNoPTw7qijnPThDnLQE/Ll0Mf89z8vZsEOdiBw7u3OX421+LfIPWNaOyoECc&#10;Sh2iw0Kwd/sG/Pjl21jy5hRxvgdi0vg+GPdkH0x9ZhDmz30CH77/Ijau/x5HDm/EsWNbcfTQekQE&#10;nUZudoI8gxZ5HopRU5GHuuoi1NUWobmpGs32BhQVFkKr0YjTl4SkuAD4eR1CeJAbPN2OY9+eDdi9&#10;a72sN2HXjjU4cnAzfNwPItjvGDzP7YOX62HEhAcgTf7NSIlNgTY5XZzjPNhratFqb5Tv2Ab5hq5B&#10;TVU+igv0yMiIgo/vCWxY9TEmj+iNxx7shGEDu6Nnt5vR7d7rMWxQXzz/zJN4ZEAn+ZadjN07V+Pp&#10;4UMw57mJWDhvOgb2uQeDu92KQd1vxcnDG5ReTENlqlgKqoriUF2QgOaKLMU+eG7cY9i/cRlyUkNQ&#10;ak5AkOc+3NfhRsx9fjyq5Jmpq9CjujgdpYVJqClJkGeBaWbTUVGsRWVRBupkm0BIWV4SqvPlvrJe&#10;QTLKZLtcrKXahi8/XIKnHxsiTnYESvLTUFqQhUDvs+h42414/91XUF1jVBlNspnKM5NOfBqs5lSV&#10;/aPUHIcySyqKLHHItwSiODcMhbJdnBuvwkWKrNGKBZGlofhlDApyU2AxRUsbIUoc05pDACBcnPpY&#10;cfqjVTrbjLRAZGpDYDHHItcSCwuFOE2hYFrTgtxIuQdsJwL55ggUWqmpQZ0LsiyCYNaTeRGjgAte&#10;z5LNrCJsPwRmU7DSt1DMDCnLzQ5TgIQ1R/pm8JFn2w/W7CA5Jxhm9i87XNbMPBIMo85ftikgGgxD&#10;lj+ymZFExmWQYzqKcGa5I1vvBQPTlqa5y1x6QK/1QmY6M4b4q1CRHEMoTIZAGLN8xXxkvN4wksmi&#10;c7TPUBECF5pUD+gyPJHJ0BINGRdnrrAsTiMthQyLU6A4Z2rSabEzSEk8rcCHFGYPSTyLGGpVxB1A&#10;UsIBpCaeQKoCLY4gJeEokmKPyO+DopyHERdzSGUaiYs+juiIw4gKO4DYCIIYxxAeTuHN/QiJ2Ivw&#10;6AMIi5bfi5QRuAgLJ9tpr3x/bYd/8GYwc0ho2B6Ehe5BSNAOZcFBuxEcvBuBgUyJuh1BgTul/i75&#10;Xtsq/toG+PtvEd9tK/wDN8k3JBkXOxDgSxYGmRUEMci62AZ/342yvQG+3hvU2sd7Nby9ViCQAIfb&#10;Sni7/wxvz5/h5fkrXN2Ww8N9NTzd18DTcy1c3Fb8/wu4+FdMOb0XSZe+hAv865vsN9rt8Avwx4SJ&#10;E3D9DderbBiHjx6BITsbfv6B+OjjT8XxHonHHh8lH8czZPtxlUbwllvuUBoZBCFGjR6DQYOG4okn&#10;nlIf7x6evnLzo1Qq1ajoeOzaLY79gwMUENG5Sw907NRNPrhvwRdffisvzUDlKNx221247rrr0bVb&#10;T0yZMg0//PAT+vfvj9GjRyM1NVXFsTvHQSCBDBaCCVeP799tnC+ueR0nWELQgPtOIIPlSz78ANdd&#10;f53KJnLTLTejS9duePe9JTK2AJx1cceXX32HGTNfkLn8XJwaFwXseImDQqcmPiEFKalaMR1i5R8a&#10;AhieHt5YuXIl+vbti6FDh8JisahrOfvFa7cDF+3Wbv+1EbRwArZ/XOpqG7Bv7yEFXCxe/DasuYUI&#10;j4iVd9UBvPTyAgVcELRYtXo9Zs15EZ179MTAIUPxyWef4ZWFC1SIyc0334JOnTqrUJNt23di2fJV&#10;8nH3Ko4clX+YtXpERsbB1y8Yp856KuFMAhcMC3H1CBALxDk3P7i4+8o/ipGIi01GaooGKckZiJLz&#10;Isi0EIuUPnEdHBQuH6z7seCVxRg4YAg6dOiMm268TekErV2zUT46suW98DsLjMP/szlpt/+eXfF9&#10;25e/8FJba0CtOM614kTb6+h423DBXoTzdoZ8UM/CJtsEFrLRZifTIQtMgXqxqVCVM5Vnqz0DzY3p&#10;uNCShYut2VLXwT5wsCLYpjj3FNpk2ALBjPpsXJT2LzTb0NJkQxOzihAMkXPovFOc0wF2EJAgi4Ls&#10;DD1a7JlyDanTKNdjGAgBgnqdtEnmg/RVHH2yLc43MfUos2oY0VaXh7bafAUksC+XWuQccewba8xo&#10;FKf/Qq0Zl6qk7UotWmQOKJpJAIOhI010+MXBpKZFUx3DRAio5MJOVooKd5G6tdS1YNucLysuNsv1&#10;Gij8yTAZCo+yXxYFWly4AlyozCTSXpOMobFao0Ad/lWebAuGvDDrR31VhlxTj3rpR115tphJHMUM&#10;cRhTUF6oQU2pEbUl2Wgolblm/YoMlTrTzrAQFWIjVpMDeyXBEIOMVSPXTUVdSbyMKxWtFOusSJbt&#10;DNjL5d7L+ZfOG2DTn8W8sd0xvPfNmDNxkjh7aVi97D1E+gXIPx0NCA7Yi6MHdskzUIlmhhiJs3+h&#10;vlrGXY225nK1BsXvSwtRnKdDVoa87z3OYv/OzVjx01d4e/FcvPD805g65TGMGzsYox/rjUmj+mDy&#10;qIcwZeIjeGnOU5j/wtN4e9Gz+Oqjl7H6p7exfd0nOLR3hTgvRxEb4ynOrzfSxfmzZCegUK5hMSWL&#10;E5wKqzUdZmsasvTx8m9NuHwjB8BIPYScRMREecHl7D6cOrUDx49vwL59y/D9d2/ivXfm4NVXpmLG&#10;c6MwZuSDeGr4AxjzxACMe2ooxjz2IIb1vheLZ03B7m0b8cuP32PymCcREuyF0iILXp47E5t3rkFj&#10;UzGenzIaX3/8DpZ+/QHu63gjJg7tgwnD7sfRg2txodWEmvI4uWdRqCuLQW1hLFrKtcjRJeLJ4QOx&#10;4pu3UCQOdFzgURzftRr9O9+Jd159AXU1VtSU6FGTr0G5LQU1xXGoLUtAZUkayovTFIOD97O2JB1V&#10;+emotiWhriBZtlNRYkuV5yVZnoccfPj+Iox+vC/06b6wZcbBKPfk0M6NuPem67Ds569QX5eP0pxk&#10;2IzhMBnjxEHXIdesVedX5MahzJyGYgvTpEaggAKdsl0i81wsx4ptZFdEKQAh35qIPGsSmHLVao5W&#10;oR9mUwiyDSEwGsKg04bJv8kU0YyV8hhlFqY3tRD8CFdsCqVxIW1Sm4IARaHVGW4SiQJpj6BErtS1&#10;ZkeBaVBzc2TfHCLPQADMOX7yHPgjl2Etcswq48kxBslxgiresu8LiyHAoXFhlH5lBsGkE5O1Qeun&#10;2Bg26W+WzgeZ1LswBkOrpeAmw0f8FJtCr/GFPsMTBp27rF2Rle6KTMWgCEB2lowzk8CFnJPpDZPe&#10;R+p4IytF2mJoSDozhVCg01NpVaSnct9NmSbNYRmpLkhPOYe0JGYUcZd9T6TKdkoiQ0XOIDn+HBJi&#10;mFHkJFISmFFEjsWfkO3DSE08iKS4A4iPpqbFAcRGHUJMxFHERTqAi+jwg4gJP4TYyCOIijiI0PC9&#10;CAzfhdCYfQiM2AM/hn+E7ZFvvgMICzuAkJA9CAjehoCQ7eKD7UNQELUt9iJUykMYXhJ+QL7TyLTY&#10;JscIWuySbztmCdmIAIpuBm6Bj/96Zf6+2+DruUVlDwnw26w0LwLF/HzJwlgLX+/1CrhgBhJvz+UI&#10;8FyHQI+18Hb/Ed5eS8U3/AVu7svgem4ZqG9BBoab1PtfC1zQCFZcuHQRrefbcP6K833h4gV4+/pg&#10;3Phx+I+//YfSafD08kZAYDCefW4q7rjjLnTu0gUPPtgPfR8cgAEDhyjGxeCHH1FsiQ4dHWJ2ZFHw&#10;w93bNxB+/sEIDApDZla2ctSffEraljpDh43E90t/xsRJz+ER2aaDMGbsRMXi6NdvAO66p6P6a+b7&#10;73+AESNGoGvXrlizZg1qampUX7nQcW9sbPyN9fBn4/yfmHNxAhcEJ7hNuxow4b7BaMQzzz3rGL/M&#10;3TXXXoeX572iQB+D0YTUNJ1io0yf8TxGPzkWJ06eVWEh/AsrBUzp4KRnZMHXNwQnT7qocBFf3wCs&#10;X78eDzzwAB5++GH5R8r6D/1x9pPrdmu3dvtH+2eBi9cWv4VcW5EK2yJ77MW58/Hc1Jn48ZcV+HXF&#10;Gkyb9Tw6deuOUU+PwbETJ+Hp6S2/8fm4/Y47cd11Nyqm2COPPILxEybj9TfeUeAkgVtXhs3Ju8/T&#10;OxDePkFqTQ0gZiFR4SI+wTjn5gtfWfvJ8fCwaAVcJCelyweFERHhsdixfQ8++/QrTJs6SwkYX3ft&#10;jfjbf1wvH8ITsWb1OvlHNQzFRb9rG8mrQS0c/p/NSbv994yOb/vy114aG8h4EIe6WZxrO5kBdLSp&#10;/WCRbTIYxOFuFse8icCFXhkZFwwLYQgHWRhtTQ4BTTIf2poNYtnilFO0kxlF6Ng7wAtm6lDClPUG&#10;OVeuY89Fc5MNdrsFjXTe6biT2VEv12K2DbImpKxZHHhmJiEYcb4pQ+qmwl5HwU6yMMhMyJB2TeJA&#10;W1WmjktNBEfIsmB2kHy0iWPWXGOUdqSPZIPUyzVrGPJhQVu1CZfk2hcYAlOrVdoPLQQuqqS+cvh1&#10;aBAjgEBNjKZq6WsVtSksctyoqPiKXSH71Png9ZSWRr30p8GMi+xTgxWX7WKNDEXhedkqlKapLguN&#10;zFxSrYe9mqwLAjq5Dt0JsYYqcVrLNeKoilNaqkN1mRE1ZQwZyURDpUkcViNqS6WvNRQjlfbkfjFk&#10;hmyO83JNslYoVkowqFmu01ydIY5uItpqMnBBxsrUrS1Vcn0ZG9N1tsn9sxnc8Py4bhjW6zbMGTsZ&#10;OZlJ+PWrtxHrHw5pFJ6u63F473pcaMmT/qXJPJHNYUQdQ05qxaStlmqZ8+piuReluNwk36gXWuUl&#10;LN+Hbc1y78pQmKcXxzYdOdmp4myFIyLAC94up3Fk/w5s27ASq3/5Bt9+9g4+W7IQH74xG2/MG4uX&#10;nucfCR/DxPFD8ey4hzFtwsN4ccZILJo/Fi/MfAzPTR6CZyYPxaRnhmLchEF4akx/jHt6IGZPG44X&#10;Z47EM+Ol7LGH8OTjAzF50qN45tmRmDLlCSyc7wgV+fmbD7Fx+U84tnsfQrwCkZWaBX1aEt5/dQ7C&#10;xQ/gkme24tfvlqKkVO51azm+/OxNnDizE7VyX198/ims+PVTfP/VEvTrcieeHdEXY4b1xoljm9Uz&#10;V1+aiLrSBJnnRNQUJ6CxQovUuFAMeaiPXPdrNJaaUG7JQIT3cQzp2QFfLlksv6EC1BRkol6sMp+i&#10;rDGoKolBhZxfXpSEmtIkVBfFS7taWTOTSKLUS0BFfhoq8jKlng4MBZs1ZTzGj+6PPHHM8/XRKMsz&#10;wOPMCXS45UasWfUdaqqtyMtOEac+QZz/FORZs2SsTHMahzJbDMptaSjIiZN9ZgWJdoAYOQkqTWmh&#10;EtN0pDctsCSBaVTz5HhBXgpstmj53vdX2Tey9cEqPIRAks3GDCIEHqJgNhKMiHWAE9S6yA6HzRyN&#10;fDI5rDHIl22b1GMaUwIkhdKmLScC5qxwJfxJwc1cSwhycnxhyvaWZ8pP6gbJeCJkHYZs2baag6S9&#10;QOTmBKpwE1NWkBiBi2DkyJoAhzXboX9B0CNb7wu9UUwvz4EuCIZMOY8MCp2XmI+cy2wjZEy4waDx&#10;kDX1K8jC8JF6/sqYUYT7xgxpJ80PWdS1SJN6aVI/3Qsq1WmaCxypT5llhNlFPJGaela+d84iKeEM&#10;0pJcVVly/BnExxwWO46E2DNITnRBWqo70lJckZpwDqlyPDnuuNgRqXtQ6u1FkmzHRR9BdMRRxEad&#10;UBoWEeGHEBW2H3GRh6ScmUEOICRyP4Ii9sI/ZCcCxILD9ii2RWjIXkRFHEBo+B4FSgQG7hHbq8CM&#10;0NDdCJb90GDWI9NiCwKCdsDXb7vYZvj5MeXpZvF1t8n+RsW+8PfbgQA5TnAiwHedSpPq579evgEp&#10;trkaXp5kXmxBoN8W+HqugY/bGvi6r4aP56/w8Phejv8Eb6/l8HBbJkb2xc9wdf/1fzdwwYXgBVkX&#10;8lmvGBhcKDDp7umBEY+NVE74KwsW4uSpM8oJJ5BAsUymLKVqfafO3TFo8BA8PGQ4Bg4aipGPjcZj&#10;jz+JTp26q+2zLh6IiIxVDnpKqkYxL9586z3ccWcHDBkyTFGwN2zcqsCPv11zg7T1CPoPeBgTJj6n&#10;4sd79OiNYcMexYgRI9GxY0fMmDEDVVVVqp8cAx34qzOx/HGM/w67ul0nYEC7OkyE4MnKNavQq3cv&#10;NWfXX38DHpF+79q9F6fPnMUvv67AseOnVcrTJR98ooALAhOJ4pgwRMTN3Qfbtu/FRx99jlmzX8Ds&#10;5+di7bpN8qMJUYwLhoqMHz8e+fn56npOwMJpXK7eb7d2a7ff7Z8FLha9+gYs1gIV2kF22MxZL8hH&#10;4VQs/XkZfl6xGs9On4mOXbthzPgJcHF1R4YmE19+9a28v+RjUs4lCHvttdfJO+BaBcQyZI7sDV+/&#10;EHkHhiIsnAK8MfD1D4G7F9ObBiIkIk5lHomNT0VSYgYC5NiJ42ewf99hbNq4Db/8tAKLFi3GsEdG&#10;okvnHrjj9nsxaNDDeP75F/H9dz8iIixayfg4FyXlc8W4cPh/Nift9t8zOr7ty197aWshcyJfnGsb&#10;LtlpBC3Mih3QUpUlDrhRjjNUQydrggeOjCEMi2CWEG4rsEGccJWytCkbLS0mNBBYYChFs0mVU9OC&#10;qUId2ToYNkLNCnHoxNmurTYoRgNTkzZTb4IACkERqcMUpheaLLjYRMBDCzI+WsWaG7Ngb3CwLy40&#10;aBVTgmEfDPNgto5W5bybFbODoEYrGRsEJ6r1aKu1yLiYzSRP+pKDy3LuxYYscfp1YnowPKSxkoCA&#10;IzymwBqBbG2IAjyYWaWllloZDt0OMisq6T0+AAD/9ElEQVSoe0GggCEuZHdcaMyT62Y7Qk9qc3Gp&#10;zoJLDLupJ5BBYIjhJw6goaEyS67FTCsyd+y7nNtcbRFHVI+yfC0qilJQXZaCGnF0ayvMqC41olqF&#10;CWQp3YvqYrIxqHkhY5bzW+q0MgYxhqhIH1tr5R5SF6QmU/om81alFcuQfZnLWpn3Csf1q8tScbHN&#10;hFyDF+ZM7YMRD9yLBc/OhsWYjl8/W4L4oCh5eTbC9fQyeLnuxcXmXDRV6ZTGBkGURrkew3k4LuqH&#10;NCuARtqXY/Yqm1i+HC+U+5wPu8y9vd6KJpmz5sZCXGipwaU2Oy6dr5d1g7ywWyA3FRfPV6G1qRx1&#10;JSUy3nxYLQYkxUchMUy+oSPCEBvqj4SoYMSEBcLX4xw8Xc7AQ8zPxx0+Hi6ICg6QOoGIi6DGQCz0&#10;KWkwaw1yP20oKSwWp75S5rRc5qxIPvarcLm1Qe53vfSxBvZasbpqcew/QmJcIC42NogjnIzlSz9H&#10;bh5FM/X4/tNXEBF6FNVVmXh+xijsO7gCP3z7Ifp1vhtPDeqK4QPugYfrAfU8NpakobFMh/oSLaoo&#10;oFlplP65Y+CD9+HEwT0oz7UgX58KTZwbhvfthK8/elOe8yLUKuBCh1o5t7I0DmWFEagsjkVVSSJq&#10;S9NQU5qBGmYakTXTrJbmR6OyUJ4ZeT4qSuQZKTRgytgnMX3cY8g3MvwiFjVlNpw8chh33HwTNm34&#10;AZXyDFpyUmA2pcFmSUOxTSP1kuTeR6AkLwaleQmwZYdKWSBKbNEosiTCZoxEoSUSBTkRYswkkohC&#10;OafQHA+bbFtk28isHQY/GDP9YNKT5RANa04M8nOjkctsIcZQR8YRKbOpDCEELSKvGPUxpH1LtAoV&#10;yc2OUEaAIc8k+4YY5BrJyoiV5yIMphw/ZJNVwXARpW8RDFMWdStCkCNlNkuQtC/bBoaJMEQkUvol&#10;fdJLezlRMrZIxcSwGAOlr97Slq9DvDMrDDmsJ+NgqIc2ww16HTUsCMb4I4taFxnuYmeg17pImwQl&#10;3JGpoQCnD7SpnshM81LAhU7WeinTa7wVs0Kb4aFAC2VMiZrqjtS0M0imEGfKWaQmOZgXCdEnEBu5&#10;T57D41LmKt9G5xCfcAapKWRbnEVK3DkkxZ5FYvQpqXMECcwiEnUYMRFHEBV+WIlxhoeLhR2Wdg4g&#10;MeYoYiOOqvLQ8EMICT+A0Mj9CA7drQCIEFkz9CMidI+csxehsnYyMIKCdyA4ZBtCAncj2J+incwo&#10;sgUBUuYXxLARWftshK/XRqmzE4F+21Vdghr+flsRFLBRytbC338dvP3Ww9NnrXz/UXRzk0PzwmMz&#10;/L03wdtjA9xdVsHd7Ve4uf0IT4+f4eryk/yelsH17M9wOSf7rv+LgQs64GRbUOOC5tx2LjV1tThy&#10;9Cj6DxyAHj174tPPvsC69RvxzLNTMGHiZCxY+JpiTnTvcR86duyEu+/phG7deyuHfO7c+ejXf5AK&#10;BSHFmjHZzJZB1kVScjr27juEESNHKQe/Y8euykFnqAhBC57/9JgJCrh4fs5cjBs3UWU7GTt2HIYM&#10;GYLBgwdDp9Op/l8NIjiXq8f47zDndZxtO6/p3CeAIFvQG/RKF4RjonXr3gs//PizYlt8/c136D9g&#10;sNIAoTNEsVOG1KxeswE7d+2XOVqFhYveEOfncdx5V0fl+PS5vx9WrlyLyKgYvP/+Etx/fx989tln&#10;v4E2juv+/eLsc7u1W7v9vf2zwMXCha8jx5yvgAtqXEybNgsTJz+HH35Zjl9XrsEzU6ejQ5euGDtx&#10;kgIuCMa+9/7HiilGdgVZVDNmzlFhcz173Y/Fr7+lUkETmCTjgto1fv4hOHPWHUdPnMHBIydx4NBx&#10;HDx8Qt63p3BYttet3YT33v0Q06fNxhOPP4VePfuotNQMsRs/bhI+/ugz+QfNBxXl1Y4ByPB+G9aV&#10;bb4eaBz6n81Hu/33jY5v+/LXXpqb8sRZyxVnNluBFWixid+YewUEcIR1XCCDwa6XtTji4rCetzvC&#10;R1SoCMMiGKLRwCwj4uwT5GjNgV2cZWpStNnJ1GD4gl4xKAhcMNPFBYZd1Inz22BGQx0BApPsy/l1&#10;mdKuwwluJvggfTvfYBMnXBx9OuTigPN4m1yniXUbM3GpUfomdZnq9IK0eZ5pW+nE18p17BT3pO6F&#10;g/nRLE5maw33CYbkikOag0sEPSgWWqsXB5sAApkVTJlKZokRdVUaVBSly7WpH5En88AsKwREpG0Z&#10;/0WmgRUnvE2u31wj51Jro0H6xj7VSv0auY7M58V6uRZBIbtFOfj1lZkq/WlLDbOgsL+cR5u6PoGL&#10;qgI6nmniZCeKky0OarmUiTOqwgeYWSOfuhdGJdrJ+mQ+tNRrZRw66QfbzJFxMEQkWa6RjvP1WQo8&#10;aiNIQoHQKr0CLuziuNaUp+JCiwEmzWnMm30fHut3LxY8NwvFednYsuxHJIRG43JLiTgXqxAT6Ybz&#10;8tywjeZK6nAQhGGqW4alkN1BYEbGU89sLBY0VMh4qwjqyP2WOo21WWIa1FWnol761VgnDr3McVVZ&#10;OqpKtWiQc5qkbgtZIzKnrTJ/CjCyE/xgxpYCoL4IlxvKIBOIy83VuNRUhUvNNfJ81igg5KLYhcZK&#10;eW5K5XmWb8VWqSPnXGoslOeKGXQsaBSrYarZ4jQF3tSXG1DNuS3NlH5koqYqB1s2fYCEGDdpq1Qc&#10;2iCsXrYEJSVMb5qF7z6cL46jFypKNHhu/DD5nl+NpV8vwcM9O+DxBztg6IN3wdfzsDxj8oyXpqKh&#10;RIvaIp3cV3k2pC9RIe54uH8PnDi0WYmtluWnICHyIB7uc7cCLlpknLWFmajL1yhdi/KiOJQVRMt2&#10;gtzzVOlnutK/qChgalwyMhJQkhchdWJQWZisQkqqig2YOnY0xowYgIQoV9jMSSgtsmLn5m249cYb&#10;sG3zL6ipJnCRoFKgFtnSUSLXK7alokBlC6FAZhRK8yNRUhCM4lyGiiQi3xQHW3aESjOab4pVLIwy&#10;W5rUZ7rTWBiyomEi68EUjBxm+ZB6uQQpxMjaoKhngSkChbJfYI5VwprM/kG9Cme4SKES5oy7ItAZ&#10;AxtTp2aFINcUKe2RpREv23Ido1zD5A9zTiCs2cFynRClcWHWByuNCoMhSPWBoIYS5TSEyrUiFLBh&#10;MUjdnHCoTCNMgyp1ya7IyvRU7ZqlrgopIctC66GACr3OyyG+KZZFFoYS4nSVcoeGhTbDE1lZjuwj&#10;mmRXaFPdlKBnhmxzTSaGXuurtC6UKdaFG9JSz8l31FnEJ5xAqmynJZ9DaqKUxZ9GcvwxpCefVeBG&#10;cpILEhPPIinpDBJjziAhWs6JPoe4qFOIizmG6HCKcB4SO4zoiCOIFIsh+BFzQrEoYiIPix1DeOgh&#10;hAYTkNiH8OiDCI3YB+paUGgzmMBF2F4EMUNI0C5ERx9FaOg+BCuGxWYEBewU2wX/AIeWRWDwNrEd&#10;SrQzWI4RsAj024lg/z0IDdon33rb4OOzASGBW6VsE3x91quQEh/fDfCWbW+vDfB0W6cAC4Ienm6O&#10;fU/31Ypl4eryC86d+QkeLivhcoYhI8vhLu+i/5XABReGhNibm1SICE1tS5nKYnJF0a2uvh6r165B&#10;127dMXDgYCU+98mnn2POC3Px5lvvqKwgn3z6pTji7+G5KTNw/wP9lPBmhw6dcPPNN+P6G27B+AnP&#10;qI/5mNhEpWFBnQsyMBhGIt8PYtdi9uwXsWbtRhVPzjARfuy/8OI8vPHmO8r579atB55++mk8+eRo&#10;9OjRA1u2bPk7B55j+iOQ8e8ytu/UsOA+t52gAfe5NDTU4/CRI+jT54HfgItRo58G05wmp6Rh7boN&#10;eGLUU7jjjntUeE2f+x9S2h5kqHDOuE3gp3uPPhj+6Cg1B9OmPy8/njDExSViojhJgwcPgpubmwpP&#10;4eIEU65eru53u7Vbu/1u/zRwseh1xbiIi0/B1m27MHXaLEx+dip+Xr4KK9asx7PTZjgYFxMmKgZV&#10;WnomPv7kSzz+xNM4euy0vN8S5F1wUrHKevXui7vuugeDHx6Gl+ctxFdfL1XAJTM1UYz4/SUfK5bG&#10;9BnPY8LEZ+Ud8TTul3dDz573oXfvPujffxAmT34Oixe/ifXrNyI4OFQ+DPQoL69AU1PL37EsOESm&#10;O2XmEDXeq/a5/uN8tNt/3+j4ti9/7cUuTlWLON9tdRSqNIkDKA52s1WFXRBcaBPnXIEPTdSy0Ivj&#10;niuWL+XiuDIDB8ECceYvMbSkIRt2cYybpH6TOPxNdXKO0sagIytOMrUqaqQNgiHigLbV2eQccWZl&#10;n6lO7ZV0uLVSlylGCZqQGUF9ijzliDtCKhjSkSXH9LhgNyqmxCXZvqjaFMefoAXbraXOBAGE30EL&#10;hkxcJIOE/ZBzyB4hMHFB6W5Qk4JhGmRb8FyKaEq5nE9x0GZxxO3UdJAxt1G7guPlnBEAsRNYMUtd&#10;ZhCR8TDshWwQhqDU5ouDLQ6zOOEX5RoESnhdzpVD28IhANpYSYaEQzuDY20lAFKRIw60DkUFSShn&#10;uEgZ//KuR12ZEXUlOagpMqG+lPcuD9VF4uDKcXtNhhgZFwReZM5ku6EiXvaT0FydppgXFzmGGovc&#10;b66pg6FHbUWqCvkxpB7H1AkdMeLBO/HajBdQUmjGjrXLkSLfq5ea8nDy+FLERHjifHORAl3YxwaC&#10;HwytUfdI7j3DVrgtc0jgolHqNFVkq7Ss53mfq3VorGYKWA0aa9LluUhFY20S6irjxZLRWMVj8rzI&#10;/NirstBUrhPHXosaMY6xuULuSVkWGkvTUF+SIvNMxgpFTdOVZghBkLpKjYyJjIRkNFSno6EqHfYy&#10;aZcME3HUa+TcOjE72yiWa/JYeZaUyRyXpstxaaMqB5s3LkFSvJfc7xKVSWL9qndRUW5AWV4mPn/z&#10;JWQk+KMsP0PmbAQOHdiCLz58A4O73Y7R/Tph+EMd4HpmBy43W1BblIJKWyrKc9NRlaeT56II4YFn&#10;MXRQFxzc97PSUamtTENU+C481ONWfPnx67DLs1xZkIGa/HQU2xJRVpiAyuJEVBQmylraY3rVYmYr&#10;yUBVEbflWFGs9CcKpXlRqCxKknI9Jo4eiecmPI70lABxvGNQXGDFvl17ccsNN2LHluWwy28iPzcB&#10;hbYUFFMfIy8dpexrQTJKmPo0NxKlhWEoKwqWYwwNSVIMizxTNPJNMSg0J6DYmixzkor8nGg4Up7G&#10;imMfCopf2nIo6MmwjxjkZUehgGBFdiSK5dxibueQbRGGPKsco7aFhWlRycSIVsBFgZVABZkREbCZ&#10;IpGTFarYILlyfq7UMegCkKP3gzWHDAkKcQahwBKm1gbqThhCwPSlFOW0KH0LrgmUhEtbQVdYFr4K&#10;nDBlBsi2P/RZnmAaVDPP1QXCoPFVYSYGrRzTeSNTS22Kc8hkyIjGQ8pcYNS7q3JNhgcyMjyh03iD&#10;WhaZ6e5KyDM9+Ry0aa7IYjlDR9J9ld6FQ9/iHFKSTyEl9Zx8c51AcvJpxcpISzyLtKQzyEg5q7Qv&#10;qHcRF3sKCYmnkJRC0c4zSIx3RWKcO+JjziI2+qTYMdk+gejIo7J9HBHhhxEZfkQBF+ER+xEVdUiB&#10;GWFBBxAefBBhwfsQJuXMJBIcsguBTHHqT1bFTvnWojkYF6GhDBXZiaDgreKTkX2xWwEXfv6bwLSp&#10;iqnhL8f9diJAzM97BwJ8dinwwt+PTIxN0u52+PluVubrw/CQdfBhaIjXWpX61MdrHTzd1sLdZa2s&#10;18PDdQ3cXFbA5ewvOHf6J7ifWw5P19VwPbsCHu5r/zeHilxC24XzaGppRrM4w9wmaCHfuyp0xLkU&#10;FxfjtcWvy8fa3zBm7Hhs3rINL708DyMfG4Vly1dj3frNKtzj08++UkwCAhLPyId+v34Dlco9M4+Q&#10;dcHMItR3YBYNilDynM6du6lUqB988Ik8kKlK/O622+/GQw/1w6zn56r0qcxo8uijIxVg8cgj4ujf&#10;f798zE+WBzxZ9Y8gwv8NwMJpbPvqa3Cb5tzmkpmpw9y5c3HTTbcq0KJL1+549733ERYeqdKdHjl6&#10;HK8sWKQYJXfcea+ay5tk3AQtuoqzxHN639cXH338hczfYjw3ZZbM7RrFVHF1dVfzMWnSRBQUFKjr&#10;cnGur15Y1m7t1m7/aP8d4GLzlp0q3OPZKTPwy4rVWLVuowIu7unUGeMmTpZ3kz8Ki8rx888rMXr0&#10;eBw8dFyFhTAb0LHjZ+QdtxzPy3usd+++uP2OexQgOXToo/JuHISOHTsrILNHz/uUPhBZZnNeeAnv&#10;vLsEy5atxMGDh+Dl5YXo6FjodFmoqHAAtVcvl2RYFy4wsxDBVb6nHOy5q5d20OLfb8rzbV/+0ktb&#10;ax4ukGXRZMXlJgsuiVNNAUuyCC4yzWmjWYWEtDaJY6oyeVDLgUKU4jAr1gTTouaJc2aTfXGC67PR&#10;KNZiz0ELWRTiqDeLk97SII4sGRW1DCsxicMszrn6Kz0dXIeT3ViW6WBE0OFXDAVps8aG1mqGZhA0&#10;YD0HaNFao8NFshrEUaVdYGiKCvUg0GCVbWo8EHignsaVMBFp9yJZEvXSDwIXzeJIN8n4mNXkSvjI&#10;hYYinK8rVOEaZEKQhdFYQ10PB0jTLPUYwsKxEhhhOAbZFs2K3ZCD+kqOVear0XG983XUvMhX7AuG&#10;s7TRGmV8TSYVRkOdEDr61LUgKHNB9ili2iZtV4nTWlaYJu+8TBTJukicyapCDarFGsuyxWk3oqmS&#10;op9m1JdmoZ7zVycOeI1GZRJxgAnU0EgRxz8ODRUJUp6Kpgq5L5UWmd9cmV+z0kioE6f5QqsOeUY3&#10;zJtxH4befxvekHd2ni0TW9b+AA2/M1sLceLYUnGIfNDWVKjABV6jrpRpValtIX1n2lgyOMShphZH&#10;I9kYFdkqZWtzuVaJgTLjCcGSVt77KoIe6TL+JDRWxUlfk2XupR5TuVJ/o0KDenGg64vSYJf27OVy&#10;76T/9lIZW6kBTcV8BmQeGY5RxiwqWjSWZ8laj4ZqA+oIfEg/CZjVl+rkOnoZK8VM06WtNDSVpl4B&#10;QOQ8mVO7tM3Qi6oiHarLLVi54l0kx/vLfSoT59MT2zZ+iEq5x6U2Pb5+fzEyUyJQUazH3BljcPzQ&#10;Hnz10RsY2O0GPNW/Mwb1ugOuZ7aCWXZqSqg7kYhSSwIqcpPRWmmCj+s+DB3YBV7u21BZrkFxYaI4&#10;ZytxX5fr8cuPH4JsqPL8NJTbklBckISKErn/FOYspEBrKiqKaNKubJNhUVGYIOXxKMsneBGHCjmn&#10;yKrBE48OwZxZE8V5p4hmIspKbTKuFbjx+utx/MhONNXnoMCaiOK8ZBTzWrkpCjApz09SGheF1ijk&#10;W0NRlBcsFiN10qUOGRlxKLLEo9CcqICMfLIgyLIwUJMiHjlyPTIi8nPYBtkbMXIOgY5YFJhikW+M&#10;QnFOtEp7SuDCnB2CglwHYJGTFa7aIYODIRwEJphitSg3QfalfVM4rAzxUNlOoqXMkS2EDArqVNhM&#10;AYp5YTKEK2HQHIPjuNXEcBFuh8h1yLoIgEHnKWWesJmpccEwkmAYjb4w6n2UuGd2ZoACL4zaIJU9&#10;Ra/zhSbjLLRiBCb0cn5WpgsytS6y9hA/yBsarTe0NAIYGWRqeCmQQ5NORoYHmBJVm0bzQEaqqwIp&#10;yLJIke0EinCKEeRQgEXyaaQnnZVtN6V7kZRwFklSlpB0XLEuEuLPIjbmLOJizyE+7hQSEk4hMfEc&#10;oqNOKIAiMszBvohhZpHIA/L7PaTYFiFBBxBB7YswB9siTCwoZJf4pswesguhYiGyHxa2VwlxhoXt&#10;U8BFWBjBiz2KieHrvwkenmvkG20dggLIstiGAN+tvzEuCF74edG2yfZ2+PjslO/C7fD33wpfz7Xw&#10;VplDVsixVfD3WQNf77Xw8lgLD7fV8PHaALdzK+F6zgFcnDn1Hc6e/gEeritUmYfb/2LgwrnYW5rQ&#10;1NysAAsCF4qBcdGRbcS5JCQlYdz4Sbj1tjvwwYcfy8f9qxgx8nHZ/gTfL/0J33z7g/oLIkM+Nm/d&#10;qUCJt95eosJBrr3uJvXXRrIumA41IDAUiUlpanvS5ClKJ+Pddz9QjIydu/ahV28Ha+H+Bx7Ez7+u&#10;wOHDx+Tj/wXcdtvtGDCgv2JedO/eHSdOnFB941iuZh/8cZz/U3O26QQrri53AhqnTp1Ep06dVL9p&#10;EyY+gzNnXREcQkFSIzZu2qrCXr7+ZqnSAiFwwZCYr77+Xjks3OdfXUk1nzhpigobCQ2LVikNl/7w&#10;E3r06Clz9O5v4/xjP5zL1eXt1m7t9rv908DFwtdhtjhCRTZv2aHCPqZMm4Wflq3EyrUbVKjI3R07&#10;YZz8xn39w1BSViPvqTUYO24KTpxyRURkPFzcfODlEyS//wh577ng519WKM0agpN8P/Tt2w+vLV6M&#10;JUs+lHflzyoLyekzLoiKjoE114aWlrYrPfvzhWAEs4YQsCBYQVaFg2nx+/Gr9/9sPtrtv29yD9uX&#10;v/jSJI77heZcXG4Ra7KI42x0ABfNBcouNNlwvsUqZkZbSw4utkgdJdZJJgYZC2LimBH4uCTttNjN&#10;aKSmBNtqsak1xT9bpZx/VaZTzzCQ88qpZ2iDOJ0MOyFLoopimdI22QDUkZDtNgIQ4pxTr+KSXPs8&#10;wx3qdbhYpwEatGI6XK7XiBOehpa6NKjUpHYCCVdCNhqZYYQMjiwpk/0aaatO+kBmiJidmhMNBWip&#10;ZeiDvHOqCtBWV4SWmlxxeCl6yb/8U7uBwAnZFARbKIApfWe5Co2gCCiBEgp+yhyQRVLHVKcEaRwA&#10;Sks1M5aIAy1OecsVPRBH+lgHK4QaHGRLUEukVcbVVqtFXUkKSsQhLRFnvLhYJ46oON/FWeJkaxzs&#10;gGItmiulL2QZkCEgZRQgba4lWJGNOqZCraCmRbocixOnPR6NFSmyL/en2jGvjWUG1JdnorFGg8sX&#10;9cjOOImZE7pi+AN344s33kFpqR7bN38PQ1aGPA9FcHddg6TEEJxvLkShLUoc1gjYK9kPhp6w3Rxp&#10;nyBBGmrFsW4mYFFhVKBUQ4VGLB1NlTLOSrknnF9mNClPlzGko7U2Xc7VoKmCgAXHJeORuvUF0Wgt&#10;TxJLRYs4+C0Eecp0aCmVuRJrkflhlg47wYgyaaNEK9fPQLVs18t810sbTcy6Uilt12eiStqqLpe5&#10;kPloVnOShNrSVMc8SP/ryg2oKtajosyIVSveREq8r9yfAmhSj2PDutdQU2dGaWEOvv7gLWSlx6Ky&#10;3IyX50yCx9nTWPbdhxjY9VoM63Ebht7XAYE+B5SILAGHmuJkVBcmoDo/DuelX76uezDykW7i1O1S&#10;Ypb18szu3vULOt7xH1i76iu0thaiojAdpdZ4FOWLFZBloUGFGAGtSnkOKhgqIs9IVXGKYkgwLWqF&#10;1KspzkCtjMNiysAjQwdi/rxp4nSHwqSNQGpyqPgrX+GO22+Hu8sxufdm5OckojiXjI0UxbYotSah&#10;zJqA0txoFMm6iDoXFoZYMHVpogLRCi0Jim2hQAtTPGzGKFgNwbDow2E1JiDXGK+OFZjiUEQdDGuU&#10;YlUUynXyzYlSN1KFjOSRHZETBKZPVWyLnBhYpC2LMRY2UzRyGf5hcmQLoWAoj+cS7DDLMVOMlFHv&#10;gvoUoQp4sBHEMPjAbAxEtiECRumPJZvZSBgmEgRjpr8CLrhvNhK4cIXJ4C77zD4ifTHJOUZfeea9&#10;YNJTiNMX+nQ/GLVhsh0KY5Zs692RpTsHbYYLdBp3ZOpckJ5+Chnpsp/pjQyCFjpf6LQ+yGRYCMNG&#10;MryUpacRuGDGEFekp7giJeEc0pPdkJbijtRUd6RIWVIiGRYELU4p4CI1keEiZ5EYd0YxJxKTTog/&#10;ekyBF9HUrIg7hbh4ORZ7AjFxx2T/DOITXGT/JKJU2AgzihxAdOheRIbuQ2TIIfGrDiIs4jCCpZzZ&#10;RKhxERzqAC7CKMIZtMvBuAjZLXX3K+YFs4iEhO5AkLQRKOXMHOLnvxH+vpvENiM4cDtCgx2sCgeI&#10;sR3+Ptvg47Ydnm7MPHIA3j474eu7EUF+6+DrtkzsV/h6/gJvz1/h57NGaWT4+22EjzdDRdbA02M1&#10;XM79AFfX7+B6bincXH6W99AyKftfnA5VfcrLmhlFWtpalcaFyjDS1uZgX0iNK9+9ajnn4oYuXbrh&#10;gQcexPvywc0Un8wy8vEnnynmxdIfflWABe3b737EipVr8d77HynxTrIvmBrV2ydAhYsQuKDWBXUt&#10;br3tLtx//4NKz4EMizkvvIwOHbqojBz8C+XCRa/ho48+kToPKH2LmTNn4q677sK33377W3YRJxuC&#10;yz+M839ozjadIIVz33mMISvfffetckho11xzLd5+Z4nKEMKQGIbGkBL+1JgJip3Cv7hyTlauWgcX&#10;V09FDyfL5N33PsSWrTvx6IgnFHslv6AEIeL4TJ02Az179sLatWvV9bjw2uzL1ePm4uxXu7Vbu/29&#10;/XeAC/4eZ81+EVOnz8L3P/2qNC4mT5mmGBdjJzwDVw9/mK3F+Pq7XzFm/FR4+gQjJV0PH/8weHgH&#10;qTTHnp5+SEvXKaYZM5QQ/KXmzdXpSq9eLqjQjis7Vy0EIghUqKHIcv78BQVwON4BjjKOk+8pJwOD&#10;7fDYH+ei3f5npjzf9uUvvbTYc8G0pJeamZGDIIIJl1upK8FQiBwxOv8EJ2QtdrlN6rZaxIl1MAYu&#10;NWeLmXGpiW3k4WJLngIpyLaglkNLvUXOt4mJMy8OPjUQGqv14swz64es68kwsMn1CsSxz1c6CAxj&#10;YCYOam5QG4J/Uadg6OXzbIuMCw0u2rViGbgs68uNOum7BucVSEGWB68r/SA7oi5T+kHLVsyKVmYS&#10;YYhHk0NXwy5OG0U328QYktJSLedViVXLHMixllqyM4wK9GiuZf8Nqv/M3kEhT4YdMCNIm2JKmKVO&#10;LuzigDJLSoM44ExHqhgkDQbpr8xhvUGuY1Bjv9hidMwjy5l1pZHt0sFOlfM04lBnolwc0NISnTjH&#10;2aguFSvJRI047Y1V2eJoy/yRYVKdiVpxYOvKDGgiMFIrDjrDLSqkXoXDoW+soM5Fmpg4+1VyP2V8&#10;ZC3UF4tjTwCkyigvXTP0KScx7aluGN63C3757FtUlmViy6ZvkJMt/SVw4b4VyYlRaJV7ZqU2gClM&#10;5s8RqtF4hSXRUiN9qE5HUxnTrurletlyjKwODeqlTm05NSW0al6Y1aSlMt1hVToVztFIJkW53Bc5&#10;j6yI+oIEtJJtUSxzLnPQIP1uKJfzylPRVpGK5tIkNJcloLkyTs6LkbpJaK1IQW1ZDKrLo1FZGiFz&#10;muBgenDeKrOkD1qlEdEoc9PKcJWqNJk/B0ukVua1vioHVTL/27Z8Bn1GoNw3s8rYsGLZS/K9bREn&#10;PxNfffiKCr2okHmfM2M8XM6exJrlX2Nwr1sxuOutGNmvmziJp9BUZ0RZfgJqSlLl/iWhriQB5+u1&#10;cDu3HUMHd4af9y7UVelRV52DY4c2ofM9f8PaVZ+jrcWmWBXlBYkoK0pGYR7ZFClSRtFWZpmhYCdZ&#10;FwwhSVagRml+htSnpaO8RI/MzBQ80Pc+vPHGiyguSEW2NhKJySH47JuPcNfdt0gfDqOhJhdlhemK&#10;zUDGBc8tNiegxBKHstwYFFvl+tJmoeyTZZFrjEW+mUyLBBRZklCYk4S87Djk6MLlWDhsplilpZGb&#10;nSDl8SgwxSumSYE1Hnk22c+LQ56FGURCFCtCiWLmyNpEI8BApkasHIuHlYKe2QQ0yKSQY2RbiJnl&#10;uWOqVWpTENBQlhMh5zNDSLBYAIw6X+i1gTAZwuRZJSARBmNmEHJkn3UJZliMZGX4INvgJXWY0jQQ&#10;BqljNMi5mR7Ipn6F1heGDH8l0GvUhchxnyvABUELV+gy3JDJNcNEtO7QaDyQluaOjHRPaDW+0Gb4&#10;QJPm5TDZzkj1cKRR1TAlqhtSk10dwIVYUtI5pCQ5wkPSU86obCVkWqQmnkFa4imkkk0RdxqJsh2X&#10;eBRxCQQtTiA29oxsn0N84mlERB8Sn+uwfLudlPJTiGFWkVCyLPYhNHAbwoN3IzriOGKiTyEs/DBC&#10;mT2EQETALoTKsVCyLijSqUAICnByn5lFtsv2NoemRchO+AVsg5//Zvj5OECKID85fkWc08eLIpxS&#10;138b/H0ouknWxT74yLPu5ck0qBsQFLAW/h4rEeCxGv5eq+TYCjlvJby8Vsv2anh5rBIjcLEGbq4U&#10;51wKF5ef4Mp0qG4rxRf/Xwxc8IPXyaygKXFOOKjGzrLLju9htZhyzJj70jzcdPOtCrhYsXI1+g8Y&#10;hHfefR9r121UwAVTm5J58cOPvyrNCjIM6Ihfe+31Kpab4SAEL8i64Mf8tu27lbjnNddco1IH+voF&#10;KYf+8SeeUoAG6dVPjxmHr776BsOGDcfAgQMwffp03HnnnRg3bpw8dKFXevf78mdj/Z+Ys01qWzhT&#10;n14NYkRHR2P6tGkKtLjuuuswYMDD+PnnFSpbSHRMgvqr7SsLXpO5ewULFi5WehbMPODq5qWO9e79&#10;AJ56ejx+XbZKAR6sy3kx5eSK4+Or0sIOHDgI586dU9dzLrz+1f3gcnW/263d2u13+2eBi0WLHFlF&#10;YuOS5Xe4R2ntTJsxG9/+8LNiXUx6biru7dwF4+U37O4VAFtBJb5ZugJjJ0xDcFg8soy58g9iPELC&#10;mEkpTH7DASqTkNL1mb8IN954s7w7V1258n++kElBcINrdp9GJsXVYATBDIfmjgO8YP2Wltbf9p3L&#10;H+ei3f5n5nB925e/8tLG9J12Ck5SeJL6C9RwEIe/howIcbBrxWFtFAe7UZw+/rWcoR500llmz8ZF&#10;Zv2oY6YMgh0UrLwiWqmAixxxYmW/jiwGG5rFMWM4BTUdmHGk1S5tkakgx5SRZUGNB7kGU6deFCf/&#10;cj3TlZpVm21N4sjWZaowjLYmcXztGYp9caGOmTMYEuLofzMFQ2Vcl+xiDQzRkPrMZEJR0cYCuRb1&#10;LQicZKvrkc1BLQ5mMGmrs+JCrQ0XxS4rDYgsxYKg4CW1Gai1QOeXrBE7WRHicDdUa0Cx0IstZKFw&#10;DByLBfZKA1qrpbyO2hZGmWOZr2aLmpdLLVLWnImLTVkKuCALo1X6yLCG2lJxTMVRrCjUoVysUhzQ&#10;KnGOqyr0qCzPQkmhFtUVJlSVGNFcJXNfLc44nXpx9hli0VyTJtdOlnsozn01mQtaGRdDcJj6NFMc&#10;/CvABYGOUg2ainVoqSCjxYqUqEMYM+gePNjlbnz74dfiFKdj/bovka03KIDLzX03MpKSpB0zqssN&#10;qKHIKMM76jQyBmpXaNBQlSyWKNdJRYsSH6W+iFxbnqX6Kul3OdO8ZqKOoEqlBq1VGjSXZ6CO4SUE&#10;YIr1aCyR+1gpc1yZgqYKaUfG3liSjcYyMyieWV8m55B1USZjlP2mknS0lEvd0gQ0F6egVY43lCSj&#10;ujgONQyRqUpRwEhLBVkcMlcMGZF7yXZayAQpTlXXryuRe0o2S4URpWWp2Lr5a1gMEUBLLjTiZK5e&#10;8bo4+vnikCfj0/emicMbB1tuEp56fCAOHN4q3+jv4r7ON2NI73swamhvJMZ4ydhNqCxiXyigmYKq&#10;4mRQh+TYkTXo37+DOGIb0SD3plzq7NuxHD27XIsdcl2CcKX5sSixxco5qWAa1IqiJHkuNGJauf8Z&#10;qClLRnlxLEqL4mWdhhI+NyUalOQnoqhIi9S0OPn3vBMWvjJdHGtx/q2pyLZq8fp7i3B3hxvEqTyB&#10;RhlPSUEKCnITFJOitCBdsSkYBlJqdehXFFqSZZ9radeaKH1yZBDJM8Up0IJgRrY2XDEv8swJch0y&#10;NBJhy4mTuikK/CiwpiAvN1ksQo4FIM8SiPycMDDlaW5OJEz6QBizfBWgYTVFSzuJyJU+mLLDxYKQ&#10;I2YyhCLXTA2NIKnrBbPJCzliZqZBVeKb1K4Ig9kYokAIo47siiA5HqDYFtlZoWJhSnDTmEltC7bj&#10;iyyNG0xGpjP1UeEdWqVb4Y4srbu04Y1saYesC73WT+pS/4IhIgz7cFXpULPSPZCp9Ua6nEfGRFqy&#10;KzIIRiQRlHBR4AbFNTWpco48R/r009KO1GNmENnXyvkqg0jcKSTFHUVa4lGkJx1XZcmJUi/xhOwf&#10;lN/eESTHnUC8WEzCYcQx7amcExV9BhFRpxEVfwIRMQfkO2s3IiMOiB1DRPgJhIQcQrjsBwVvQVj4&#10;Xik7joiwYwgN3q8ENal3oSxkv2JaBCkAgqlLN4tRm2ITggIoyrkJwUFMf7pZvunWwVvM11vq+WyB&#10;v9cmBPhRt4JZRTaLbVLAg6/U8fHcJPtb4ee9Gd5SpkAJz5UI8tsEP88NYuvlGNtbDV9fpkddAU+p&#10;w3ARhoQQvPBwX4GzLitwTvbPuqzC6bP/mxkXYgQnFFgh5tzm966zzLHv+AJubW0DM2RQNG7ChEn4&#10;+ZdlKsPIvPkL8NXX3+GHH5cp4IKgBdkVdMS/+/4nRZG+6ebbMHbcJJxz8YCHp69KA0qdi5Onzqny&#10;a6+9AT179lHn7dt/2BFicu31GPrICMXsmC/XYOYSMi4WLlyIvn374p577sG6detU365e/myc/w67&#10;GijgPhduf//997jrzjtx1913Y+asOSpDCFMgxsUnK2YJY+TnzHlJpXwdMvRRFTpDLRDOAYEKgjMf&#10;f/IFNm3ersQ6P/v8azVPEZEx2LFzl0o7O3fuS8jKylLX40Jnpa2tTfXn6v45t9ut3drt741vNYc5&#10;frtXL38HXDjTocYlKRHNF154WYWK/M64mHolVORZuHoSuKjCdz+ukv3pCAyJhT47DxHRSYiMSZI2&#10;khEUGoXkVI0Cayk+fMP1N2LFipVXruwIN3OAKeyXo2/srwOkIGvi6nH8/n77vd7vdbhN8MJx/Orz&#10;2u3faVd83/blL7xcbCoSxzlfnCSyGXLEeTeLk0fAwiSOP9NzmnBBHPxLdoZF0CnVooWgAsNFxCFj&#10;SMcFZs4ga6JR2iDAoAABZuSQbaYdrSsQp5khE1KXWTkacxXwwXCN803MTMLQDos4vwQRqJthcrAS&#10;mImkxojz1WbZZ4pN6kfIvvSFWU4oGHrBblCgCgU4WwhOUJNDZTvJk36QtcGx6OR8qU8hzaZ86RuZ&#10;Humyz2uYQX2JqpI4cVgTpY9Z4khL36stuFRnlX5LXRV+kYXGKmaeEMeX2hfSbkO1ONsVDuCiieEf&#10;ql8EgGyqjoOxwtAU2VbaHmRccH5k/pihpUUrfdVKf8ShlvMJqDD0xC7OfbXKdsE0l2RY0JE2oL7a&#10;hEZpi4wBZvJoKJV+lEs/CQ5VWaXPZIvIfZJ71FQpjr0458z80VrjyCZyvt4RftFSJXNZmSPbZEMw&#10;zEKHJmn/8oUcJEcfwBP97saDXe7Btx99DeoJbNzwJYryc3G+2QRP773ihKWjpaZA+mRGvYyzvpKO&#10;uOY3AKa+IhkNlRQD1Sjwxl5FjRAyVMhOyZH5ykZthU7mmyEu1NzIQGulFg1lGWIUy8xEU5kDuGio&#10;SFHPXSt1UCpkPmWcKvREnHZ7iRbNZTK+chOaSuQeyfnNZaloLklFW3kGWhgeUp6C2vIk6ROBC5mT&#10;CmpZcH4Mct+NirVClkddUbpcNwM1RXJ9mQ8yaYqL47Bi2VvIyQpRwFm2OLmHD/6I5oYimHWx+OSd&#10;aeJwpyAl2Q9PPNpHHLkD+Oyzheh+77Xo1+1WPDHkPiTFesvzkKtERR0ZQFJRJdei1saBXb9i5CNd&#10;xFHch4pSOvWxOHpoI3p3uxEH9y5ToUTMIFJZlIgaZg0pTkI5hTmLtCixMWNIBqpKCVwQtGCYh2wX&#10;pqBMrDhfzqkxQ6NJQreunfHqwpnItZDpkIrc3Gx8+dWHuL/XXYgN8ZTfWBFKcplRJAll0reKwgyU&#10;SvvleRkolvqF5hQUiBVapI/Z8UoDo8SWqrJ6WAyRihVhy46BRe/IHFKQG6/0J2i5JmYkoW5GvNSJ&#10;lbI46QczhwSjwBqGAksk8sxkUYTCZKAwZoDMKcNRomExxcIkz5/RGIacHFqEWBTy8xJRaItHnjUS&#10;hXlRsFnDYZM2bdKWumaO9Mcs52eT1XElvSqPSxmBlFyGoki5OTscZlOo3NdApUFhyPKRPvgj2xCI&#10;bCPTqDpEPQmoWIzhMGWFw5jpYG0YMinS6Scmx7OCYdQFIUu2ddpA6HSByMzwR1ZGADI1fvJ78VLt&#10;65TehQ8ozmmgHobWXer6OuprAqFJ80VGqrec6yF2Dtr0M0hjuEi6B7QaN+g0p6X8jAoxSUlxQXLa&#10;aZU2NTnZDYkJnohP9EBckgvik06pzCTUu0hKcJW1C+LiXJGY6Iqw8H2IijyChHhXxMacQ2TkcURF&#10;HUV05BnERp9TWhlRkSdUqlSKekZEHBQ74DhP3g1RUVzvR2TUQaV5ER6+X2UfCQ/djTDqYYTuQWT4&#10;AUQohsdBBAfuVsfDQvbKc74XIYF7VHpUlocG70VQ4A74eDMsRMyTWUVWIcB3vQI7PDzWwctrEzzc&#10;N8j2eri4rsA515U4y8wibqvg6r7mfzdwcTVA8V+afBhzqaquwazZz6Njpy7idL+nWBejRj2JGTOf&#10;vxIu8osCL5zMC4pyMutIj559lLGcKQHptJONQMHOjz7+HHff3Ql33nmvUuJnnS5de8pLp7sc+ww/&#10;/fyrymgi3xoYO3Ysli9fjlmzZuGGG27Ae++9h/Pnz6u+OZc/G+f/xByOgcyCbBMw4DYXAgexsbEY&#10;OXIkbrzxRsx+fo4CXYKCIxAaFqmACz//YBUKQuCCqU8pxMl5IBvl0OHjKp0syxgDz9Ca4Y8+rnQ+&#10;eO6u3fswafKzKvTk559/QlNTk+oDHR2O2fGXVgeQcnUf263d2u0f7b8LXPC3+9zUmVj68zIsX71O&#10;ARd3deiIsROfxTn3AFjyCVysVsCFX0Aksow2hEclKuAiMUUj2/FIStUoNhlZVzfccJO8w1ZcubIs&#10;qm+/9+/P+v6vGJc/K2+3f585XN/25a+8XGwkcFGg/pp+oUkcYDIWxJlXDjdBgMYcXGoW57iJ+2RI&#10;iFMvDhXDQyjIeam+AJcbSnC5hawN6kWYfgMu1LlNBbhoLxKHneEY4ljX54LhIS1yXGlFyJo6F631&#10;ZrkuHX2rGEMuDGghaFAjznA19SUsaCUwooAJhoJcSbFKsIJgBvsl13VkB7GKo06AxCYOr0EcaAID&#10;eukHM4BI+w2ZaGlIU+Nh5hSGxdRXJsCkc0FtaaICSy7I9S7Wy3xIezy3RdpWwp+17KMZjVVZ0kcC&#10;IEbVD46FYIYav4yPzAmHeCeBH86nw5Q2htS/oDK0aGU8Ohm79IfAB+ellvVsaswUrmyUvjO0opbs&#10;BB5TYTByTXH+28SJv1BpxSWxi9W8F4WgRgg1JloIGFDIkqEqNZxHnQIAqC1CbQkKWNoZVlJFvQmG&#10;lGTKC9OAiMANeLTvrXiw27348fOl4ij5Yd3qD1FVXohWexZOuWwRB0on1y+S/tnQxPvC1Ld1mSpk&#10;xk5BTSWSmgEKqTZWmhTYw2vVE6gok7lSoAFDS2RMUtZKJoRYE0NFKh0Agr2MQAXDYdLk3mhlvgnU&#10;yHikrK1C7nV5Jpql3RbuV8mYy+V5IiBRkSH7Mq/U0aiiFkiqEiSlNVL/gpofFVmoV6wNCotKH8uo&#10;syFzQJaGAk/S1RhKS+OwdeMnsInTSkAuLdkLe3Z/i9amQnHSY/HBm9NhNaUgPtYdo0f0hJ/PPnz1&#10;5UL07nIjBt13D4YP6Iao0HNyrg1VRRkqZWm1jK2ykIBODvZu/hETn3oIRq2vCgUpKUqCu9t+3N/r&#10;brif2Sn3Wo/yohiUF1Bok+KbFM+MQxkzf4hVSnsEMsqlbTIwKgtlP4+ZQMTy5FryfKSnxaNbl454&#10;Y/EclBSkwZqdiMrSQvz43RcYeF9npIX7oKUsDxW56SiVc0vzkx2hIrmpKLSmosjMFKepyDcnq/18&#10;cxKK5FiptF9E9oSZaUmpRRED6k0Q/CjMjUGOOP82M0MywpUIJlObFljIxogTi0SBTSyXoEKE0qag&#10;ICbFOa1MkSpjVAwMo5iJwEUo8mW8zc11aGmpR2trg/gdjWiT9fk22ZZ1K8v/YC3NYn+3L+dLWWuL&#10;1JdzWlrqpM1ahzVVo8lerbZZzvNo3G9qqvnt3JamOtlnmZi9Roznsp36K2WOfa4dx2lsu0qOV8Pe&#10;eOU6TdyvunJ91q+DXc6xS327HLfbK5U1NorJuY2NrF8p9VherfYb7RViss/thmo00GS7Qc5paKhE&#10;vVhDg+wr4/Eq1NWVyXdeORrq5bhYXV2FrCtkv0rWcvxKeT3Lrxyrry9X53FdX8+1tKHKuC/r2lKH&#10;1TnXLJNjqg2p67TaMtTK8doamrQjx9MyAuDtt0G+CzfBx2s9vN3WwIfinB7r4OG5Xvzkdcq8fTbB&#10;zX0Nzrkuh4vbCri4r8QZl2XtwMU/YxevOOtNzS3YvHWbypoxYeJk7N13AEOHDseoUU/9pm9BxgXF&#10;Osm2oIO+fMUaxaBgatRZs14AM4swXIQx37pMI/bsPajSg3bt2kMc9efwyLCRKpziiSeexi+/rsC3&#10;3y3F3XczE8d/YNq0aTh27BhWr14tTkY3TJo0CXq9/jcw4c/G+O+wq8EC57Wor7FkyRLceuut0tdR&#10;2L//oPqralh4tGJaBASGqblgXPsbb76rmBd33tVBUc8JaGzfsQcP9RuE+/r0VSEkBGnefOtd5Sxt&#10;3bZTxvasGjOZJWfPnlHX5HJ1H5yABe3P+t1u7dZuDnOAAv9EqMi/AFy4eAbAejVwERj1d8BFfFI6&#10;QiNikZSiUb/5PwMuHH379wEX7fZ/35Tn2778pZc2OrsEFMR5v9ici0sU5GzMF+c4RxxzAgoUkMxR&#10;DAslfElnX4U5ZONikxmX7XmAvVABGRebssUhdwAXDBWhE+9InVoobVmVA0fhSgIUZD84wAcHU4F6&#10;E0wNer4+Fw5tCmb0oJMvzj5ZGPUELhysC4Z00AgUKCNLgqAFr1lnBFOOXlLpXBm2wbqO/lyS8ovS&#10;v/N2cZYbUxVg0MYMKeJ8N9emI0frJo5sMi7K2CngScCBGhctcs16cewrC9Mc4ANTiJLJIM4szTEO&#10;h52Xfl2WuWhjWQ375gA8KBTKcwnI0ClmKlcCGKrv0ucLit1iBdOYsj+XqD1ST/AmQ66dhIaqDOmz&#10;zI3MW5OcQ4CDqV8vMxMKM4tUy/kyby3i4JMxQnBCCZFKvTaCPzWZDj2H6kypY5BtgkZ6messcfb1&#10;YErTixe0CPZfiScG3Y4BvTtjzU+roE3zwcqf30BVqdy7Jj1OuGxCVpaMoaoQ9jICNNQJ0Ul/HCKl&#10;ZIwQcGJK2yYZP1Oh1pXpUVuWKsey0FiapQAGinM2V8p5sm4jyFMl5UrXIxn28gw0lBhQXyR9Lmc6&#10;V/bP+BsQ00LdDIZ7VOgc42T4UYX0SfZ5LkNPWiozZDtd2klFfXEK6orTUFfE8BEdmsqlP7KmeGkN&#10;hTzlnEZ1bWZHYchKiqy1SsRz9/avVQrOSy25CAk8iF+XvY5me748K5H44oM5KMrLRHycG8Y80Qch&#10;fofw3ptz0KvTrRj8QFeMGNwb0WHnZF5yUFWUhhqZg/oKjWLSNFXnYt0vn+LRQR0RF3EMlSUpCrw4&#10;cXQLuna4BaePbsb5JoOURaCsIEYsUQEfFM8sK0hBSR7ZFwQyElBdakJFoQG1BWlokOMVeSkosKSh&#10;rMSE1KQY9OzaCd9+8bbUTVbMicqiArz5yst4fHBPWNLDFGungplCVFgIGRUUz6SeRSJK8tNRZEtB&#10;vhxjCEgBw0Zyk1VISZG0ZzVFwUZxzJxo5FliUVIgfcqLhS0nFPmWcAVcUE8i3ybt5jHzSIyaT7Ij&#10;HBYNq5nimcEqvMNsjFDtUYfCpA+V47EwM3VqYSY/E9qX/58tWcYouHqsgrvHWri7rYGX53r4em10&#10;gBaeq+HhvUZsNdykjqv7KgVcuHmuhJvXSpx1+7UduPhnjctF+bbW6rIUaNGrVx98+dV3Kv3pBPmI&#10;X/z624p1QaCCrAkKdHKbRmf9llvuwODBj6hsIgQuyLzI0GSpD3pqWlx73XW44467lOYFM24MfngY&#10;ps+YjQ8/+gSdO3dVTvyIESOwZcsWeHt7Y9SoUQq82LNnD5qbmx39uyp04t9lznZbW1t/Awm4mM1m&#10;DB06VLEtPv74YwQHhyIoKAyBYqlpOhw6fAJPPT1B+v+ZAnJ69rpfiXAyhMZgNOPI0ZOKcXHHnUyT&#10;+ACemzJNCZFOmz4Tve+7H7fffgd69OiFzz77TF3r6uWP/eO6Hbxot3b7z+3/BnDh5h0AW2Elvv9x&#10;texPh+9VwEVEdCLiEtMQEh6DpJSM/wNwwQ2H/bHf7fb/PXO4vu3LX3lpqy8Rh7lQnHgH24Jrhm04&#10;RDVZ5mA4KP0Hho00iZPcnI3LrdnizBmBVjMuK6aFOOF1OqlDNkG2tGlyOLO14ozX5anMBWQMNBMo&#10;YAhHU57UpSYEw0XEQW+gIy/t19nEISfIIW0qhoU46/Y8OS9bpTBtFCeZYAXDQujAN4g1ku2gQjr0&#10;YLrR8zXSB3Giz9dxHDlKLJQgyyUZA0NLLrRkyDXTYK9Olz46GBQtVVqUW6PQLA40U7VS9JLsEgpw&#10;Ohxy/vWfjAKjcqQJSFxoylUsFbJAmHmEYTYXG7NV6AqFTgngEPSgmKed7dU5mSFkW3B+xOGuNoNh&#10;NGSaUB+EIpD86/4l9tcu46pOkraTZMwauabUl/tSL9eqp3BlFftpEudd2pNxX2DbZFTUyPxUyTwQ&#10;EGGYCp17KW+ry5JjFOfkOAguSD2ySKrM4lBL/fMaBPguxxOD7sCAPl2w/udVSIw5g5++nS/OcS5a&#10;mow4cmYzsgxyL2qL0FjC7CEaNChdDQI1BHpypG25L9UMt5Cxs+1yzhnZDjq0yHWYFtVObQmep8oy&#10;VZ8o6mmvTIS9QhzwUj1qC3WyljrlDIlxsETIjmiW8arQnco0FRLTWs3xyngYBlKRioYyAg/pcm4q&#10;asSRrhVrKJK2i2XOxJmvK85ETbEWtdKHGtYpS0JdhZxTJeeUp0v9FDSVZaKq5P9h7z3gpKqy7eE3&#10;82bGMYuCggkjigHFHEERMaEYxhwwYM45gpJzkqSCgCCpc6RzzjlVdeXY1bFCh+rcDevb61S3Mj7n&#10;Pd/MvN83zL/Oz+2999x7T7q3ilqr9167GN+u/1yl+RzssSItZQtWf/26/A52oTg3Gu+/dj/cTSbk&#10;5YbirinjUZAejldmPoLTTjwOF551Gq6ecDYKciLVO+BrLJZ+CtCqMphUyfO246vPX8NN15yNmrJI&#10;NDuLlMfK1g2LcNboYxG+d6N8znRobshAc102Gu35YNpTD702GisUacGwEIp3UpOC561VYdAX74Db&#10;mY7GugLUO6uRm5GE8846E5s3LJF7K9Foq4LTpMOD02/H5GvPhbkyCW0NNWiyl6KB2UuMOXAy1MKQ&#10;AaclGw1OZjPJg92WDZPUWRhuYcmD1cRwkBzotKkwMyxE6u1WhoHI/fI5cpkzZN3SYZd6K8kHQx4o&#10;qsl0qU65z27KGWorV+7LkjaSYdCmqLATky4Teo0caxLlOAOG6hS4ZNwHhzBHsPz7FK0mA+ERCxAZ&#10;tQyR0SsQFbMaUdFrEB61FOHRCxAW9SUiYuYiJOIr7Aubh5Aw2Q//CmGRcxEqdUHi4jeYEuscChfp&#10;6+9XgpwMYbh92t1KYHL6fQ/immtv/ImoYIgIQ0UozskwCIaDnHPuBSpMYtHi5fLAYpTWRa6AA3pe&#10;KGLj6OMEyE9WXhrMwnHqaWNx3HEjMHHiVTjnnPNw1FFH4ZhjjlFeF7GxsXjkkUd+Chfxer1qbL82&#10;x3+WHerZQBIjPDwcp59+OiZMmICNGzchKSkFiYmpSE3LQn5BmcxjFc4fdzE++/wrlT3liD8fgwvH&#10;X6pCRCxWp7qOxM9JIwNpVOlVcvoZY2UdjsHJKhTnZWkvGXV1dejp6VEeH+ybhfv/1yEyQQvav5P9&#10;XxEXdpcHn81ZgslTpyMuKQM1OgvSMgt+Ii6S07JRWPzfERfDOwH7tbEH7V/LAtA3WA7n0kt9hI7A&#10;X/LpdaFCOdqsQ54Sco6inV0C7v0CijsFlPcKOO9lSlRjICtGjxYHegXE9wgw7iJpwUwjFgHeZjln&#10;QbeA+e6hMBCSEQT3vQL0e+W67g4B5mJ0ie/vIiliFnBtU8brlFdGh03ur1P391LQ00+SQ4Ar05u2&#10;E3zrBfjT+0DG1EZygloP0p4AaBUqQiJA+uO4COwPdIp1kzggyC1TIJ8eGgTATKXZx/ZIBgjYVClN&#10;6fWh1ohtBVKs+j0CqJm2s61GkSgkYJT+RjvToga8G5hlo0uFqFCzIhA20ydjDoSp1KjjgXa7AG5Z&#10;e2YzoWdEB9dI+m3VKhDrd5fD48oRwJsHX3ORgN8KJRzZ6tbBK1svM20oDweZQ3utzF2eR7uMf8iD&#10;gfoevT56QtDbQ+bUrpMx1ag6pnntkGv8Avg7PUbZGgQYahEdNgeTLjsJN19xIb5ZuR5F+aH4avZz&#10;AvJJHumwY/daGAz0bJHjFum/RSNtsl1qWXAsDHExooPhIF7OxSLzMMj6DntYyHNrptZEtTwnPfop&#10;1EpdjhZ5lnK+01sh4J7pW+khooWfIF/mOSjX9JGo8dSCmUn8Hnl+zeVol2fGOfil/zYKfDaUSPsV&#10;shYk1OwY7LRhUNYVndQsqcOg1wG/qxptdWVob5D7m0tlbfPhbiiE11Ui90udq0IRJd6GCuz9YSXq&#10;zcXy3IzIztqJ7T/OkX+gXCjI2oeXZ96B5gYDcrPCcM+Ui5GbHoFZz/4FY046GuedMRJTJ01AdUWy&#10;rL88s8YitDUVqm1rPTU7bPjys5dw26SLYBSQ3mAugMdWiA1LPsE5p45AbNQ2lYK4tSEXHkc2mmy5&#10;aLTnyRhLlXlcxWLMKFIKhz0HLnsmSjI3IXr3GyjNXwqjLhR1tkokxcdi3HlnY/vW1XBai+S6ctSU&#10;FuCe2yZj6k0Xw6xJknZK0OgoRKNNzpvzA+lFDamBcA6aPRs2cxb0ulSxNOjoDWHMgtEQ8KawmXNU&#10;mlOHlSKbNHpNpMFCfQmKdw6JdJrkPocpC3WWfNkWyDW5cl+O3Jcl59Ng1aerUBFDLbUlEmUOAc2L&#10;2qpE1Duq5d+cIHHx71b02iwl4Bkbwz/Er0ZM7GqERy1DSMRChEaJRc9DRNwC7I2ci12hX2Fv+FyE&#10;hs9DaOR8uSbocfGbrF8AO9P0DReGiNALgmTEpm++xzMzX8DFl1yuhCXpbcGQERIWDBehtwHJDGbS&#10;GA6V+HHXPiSnZCilfWpdEMCPGXMGrrnmRqz9eqMiPpiGcNy48RhzKsmBy3HGGWcogH/WWWdh06ZN&#10;mD17NkaPHq2yi1it1qGR/fN/+B/qZcFjFpvNprwsTjrpJDz33HNISkqWly8emVm5Sp9iz94IvP7G&#10;u7h92j348KPPcced9+L440cqMU6Gk9DTJCMzD99v3SFA6VncKWBo3AXj1fxOPGkUPv30c5XF5dAy&#10;7E3CLT1MSFxwXMNblkPHHbSgBe1n+2cTF7dMvQMRMfthr3fj0y8XYfLUewLEhd6K1Mx8pGcVILeg&#10;9FeIiyMxf/7P4pxqOEOkBe3Xxh60fy1TyDdYDuuitAUEaHcKyKXwYx/FMzvqBFjXC1izYYAinCp1&#10;KLN5BAQxmTmjr8upgFV/j4DyHgMG+uTebgHtCnxbMei34mC3XNcjoN4vAJq6Dh3UNhBwKYC8s6MC&#10;HR2V6GS4RpdBueIPKg8Gh/TnAHU2GCbS6WXYSD0oIEpiY0CuJWlBjwvlEUKNilar0nc4KOMebBeg&#10;SrJC7u1j+IsSyxTgTkHOthrlhXBAaWDQu0PAPrOByLz4l3olaClgnmQFNSs6fBXoZEiCh2OxoqvN&#10;ImBf2mGWEWbR8MvaMVtHhwB2FS4iYyIxI/tdPnoilCvyguKf7O9ApxbdMueOVgHGrVoZJ0kWEkUy&#10;Dxkn22ptKUObgPI2Ae0U5vQ0lKHDW6UEQJXWg1uAe6MWbmolNMoaynhJcgy06WX+BmUD9K7wamVf&#10;noXU01uF2WA61bzo/cGx8lkFPFjaWthGLQ4OVmPP1g9w3fnHYsoVF2Lr15tRUhaBxYvfEtBtU4RK&#10;WPh3cNj4TKQN6ber1Szz1Ml5alYEQli6PRZZN3l29FRhWA2FQBm2wvVhdpamchUiwrCWbo9Bzg8Z&#10;BUhl3m56QlCfolXGxWsbSzEo1w96Zcxi7S1cU2YEoTiqrI3My8c6mTNDllos6chN3o5v1snv78/f&#10;xsIv38L3G+cgLmwj6vRZisQYkGtJULQ1STstxfA1VKLVVYN22XYoq0WzqxLJ+39Ec51GnqkVyQlb&#10;seX7L+S7z4H8zB/x7GO3o8GpQ15aNO6bchmyssPwsNSddcbROOf0ozDlpotQU5GCjuZqabsErfWl&#10;0r706apGn8+OeZ/Mwm3XXQBDRRoaDMWwVKXj07eewNmnHYuEhJ3wy3NrZRpVWy689bKtL4KvrgCN&#10;pmw0mHPR4ixCnSUXNkcW6hiGUZssba1DRtL7yE5biyaXCZERoYIZRmHb9lXQ6jKg02ejNC8Dt99w&#10;A6bccDH0VQlodhbAacpTmUQaHCWosxbAYcmB05oFuzkDLlsgRMSkz5P7s6DRpKHWkKGELR2mDLkv&#10;R+5Jl2tSYDfmKIFMsykNNoaXGApVJpI6czZsBmpeSJvGfFikLVNtBqymdLk3W/rPlmulTV0ydLUJ&#10;0GripH1avOzvh8NRIev+X3+zBMvhXbSaTISHLFBZR2KiViI6cjEiIuYiJGweQiMWISp2udgy7Auj&#10;psV8hEcvQ3jUEoTJdSHh84PExW+xQbmWxAXT7LHo9AY8/8KLKvThhVmvYvaX83HfjIdwl/zAf+/9&#10;j38iLhg6wpCRpctWqTSfI048GRdceInStSBpwR/zRcXl8qX4Ay677Er1o54CldSEYJaNp55+VqVc&#10;fe21N3DTTTcrYE8C45NPPsH27dsVaXHuuefKl12C0n5g+bV5/iNGooBtDx+zZGVl4YorrsCoUaME&#10;hMxHYWEh4uISVLrXIgEpJG9IVsyeM1/m8gpOPOlkjBt3sQoPYRrYnFy5Pj5ZeZ1ERcdK/U5Zvwdw&#10;1JHH4KG/PAqdwaj6YW+/JCZ4TGHQYUKF3h8c4/D5oAUtaP/V/q+IC1t9Cz79ciEmT717iLiwIDUr&#10;H2liv05cHBUkLg5zC0DfYDmcC8F7jyItBMS2Ua+AGg4BLwCGJjBbRq+f3g1VisBgRo8uH8NJ+Bd4&#10;g8o0wXCSPmpbUMCzk+lNzQrADnbZMNBnl/pAdhKlp+AtD4D+Ltn31yijJwf1HVSoRAfJCWmDophi&#10;XTIGlZnE7wC9MChMyZAV6icQFDOdKXUqAmldnTJuo9xPDwtTwMuhQy9GDwt6OVSjv92IQQp3SluD&#10;cu6AzGlAzvW0Vgqo1ogFPBi622vRK+eo19AvffTIuDplfUgekJQgEcK/wvf5pX1mNJE+aPSaYB8U&#10;22QK1W4fPS90oNDmAM93MrRF5k8ih0Kkst5+Aew9rdI2dRUaStDhFcAuc2OYBT0hVApatRYGdLTo&#10;BQjr0MpMI26tgHsB82IqFMQrc/Rp0CNjpOClyqgi/VBTgyKf9FSgh0qAUNBJPxVSXyF11OLQ4OBA&#10;Gb5b9wouHPU7XHr6Sdi0Yj3KyiKwdMnbaG22or2tGjv3roXNRq8ZkiH0OLGg02OWMdWiw825ynMh&#10;wcCwljaGyUhfFAwV65M+KZ7pbyxR+hNMtcuwDxWC45b2PDI3T63MS9aI74rMpbNFnkuLXNtcBaZE&#10;7SbZociXGrR5K9Eq71MH3ydZ1/5OHfZHrMTD912AydefiptvOB+Tb5yI++6cgpmPTcdjD1yHJx+4&#10;GmsWvo7akjgc7KyTtTfAJ+NR2WLcMmblEULRUiMaG6sREbkZjXX0nLEgMfZ7fLOe4pwG5KbtxIvP&#10;TEdzvRGZSWG4e9IE5OSE4sGHJ+O8s47FZReOxqRrL0FNeRbam4xwUyzTWY42VxV80l6vfMYWfvwS&#10;pk+6FPrSVFQXJaPRUYk5n7yIC88biezsUHg9VfDaC+C15sNdXwJfQ7G0k4MGhmHo09Fgy1MhIg57&#10;HhyWIqnLglMXBnPNTpg1CWj31CEibAdOP+14rFj+MaqrUlGrzYa5ughTr7sad91yBezGbDQyFaqt&#10;VNoIaFs4zHkqM0idLVe2DP0ohs1YAp0mW4BmOnS1qbBYs2A1pcBmSIWLJAcze5iS4DRT34LhITJG&#10;awEsurxAylQTvTDoUZEtfUof0g8zdZC4cJgz5T6mP2WGkjQYapNg0CXJuSTYLczukYp6V9Dj4t+x&#10;6GrpcbFIZRGJiaLOxXyEh32J8Mj5iIhahOi4FUr/IiR0McLCGU6yXGldRAyRF0Hi4jcYf1P3Dwyi&#10;q7sXB+Q+ltCwcBx33Ik4f9xFWLN2g/KsYDpPhoUwQ8ZwVhESGNy+/MobKlSC5AUJDf6Qp94F06KS&#10;xCDxIb8n8Ocjj1UhKPRGePud93HphMuxdu06ARAP4c9//rPyuHjhhRdUuAi3J5xwAj799FPU19er&#10;cf3aPP8RGyYIDt2nQOiIESOUxsX69esVkZGcnKbmkpNbhGdmzsJVV9+A7zZvx733PYTf/f73mHbH&#10;dOVlotEakJWdr+aflJyO0rJK7N0XipsnTVZhI1+vWw9/Z5eaC/tiNpFhUobbYc8LFm5/eRy0oAXt&#10;v9o/PVRkKkNFDiUuhj0uzEjNykO6fMb/JnExL0hcHM4WgL7BcjiXQb8ASgHF3QK4uwSc9/lt6Cew&#10;7xTrtgiAZ1iGgHUBhyQwGG7Q47MJeGQoiRmDKtsItTECYSCBVKSB0BCVBaTbrrYkEgY7anGA4STd&#10;GvR16ZS3RTdDJ9iHj+Cbwp30EBAgL/1QVJMkhRLjHCJDGHqhtCMExAfCN0hm0Czok7675XyvAFh6&#10;WQQEQqmFIUC+o1LGViXjINEhc6TYp+qDXgMV0l4VBuW4X/pWgpl+AdltJDSY7YNkiYBaGYcC663U&#10;mwjodzAMZbCHpA1JiVrpg14OAeKC4p9qHLIeKiWo8sjQyvpVy5akiKy5gHUF8mX+zXWlyugZ0dNu&#10;lzonWpt0aG0m+cA2rQpo+5sF4LvpeRLQC6EuBsNDuj0kX2TMXpmv9NHlZmYPEi1VaKeXC7VAqGlB&#10;rwgSF6zz0BhyUoWDg6XYsOp5nD/yP3DZWWPww8btyM8LwfyvXpc2XPD5yrFh6wIBrTInkjpt9Nbh&#10;HKwBjwl6YJA4kfEPDOl++GV+vfJce7zmgLCmR65ppoZFkYxX+qbnBDN6uHmtPA+mPZWtv4XpUitA&#10;j5V+ZSQWtOggySH7bTJXnzy31rZS9Pdp4W7MxeLZMzH5ylPx1qsPYH/sNtRUZMFlrUWLywJfkx1O&#10;Yzli9m3GG8/OwBP33oCYPRulfaOsS60iXjplbbvp1dJYosgkV2M19oZsQr29XNbYisyk3di5dZE8&#10;ayuyUnbgpZn3wuetQ3zMLtw79TL5/bsHd919FS44+wRcfclY3H/HJAHnZWhttKDFXo12lwYd9TVo&#10;FRDe6bPgnVmP4t7JV6LeRKFNWYNWGxYt/BDjzhuFnJwwWe8a+Fwl8NqZ4rRMhYe02HLRZM1BnSlb&#10;5pYn9xXDaS+CzVwEp6kQdm0KnAL+Gyxl8o65EBnyLS6+cAy+2zQXVeWJKC9OhL4sE7ddMwEzpl0H&#10;p6UALmc5rNYyOGwlYNYPZgdxWPJQZytAnTUfJm0+dNV50FRmoJbpQLVJci29MVLl+nTUMdzDTG+K&#10;RNnPg8NIoiIHNmMujNosFTJiVWKdJCd4Llf6ZQhJlvQjRpFOQ4bUy1bMrE9TQp0WMQp8mg3paJB1&#10;CxIX/35Fp8tAbMxCxMcuRUzUQsRELwpY7BKER5GskG3EUoSHrxCcvBQhYUsRGr5Y9heoLCNB4uI3&#10;GD0uevsG0NnV+5PWRVl5BW666Ral3fDxx5+rdJ8Tr7hGpTSlx8VwyAgza5DEILHBcJETRozCs8+9&#10;qMJF6HFAEF9SWomXXn5d2jpapQelFwcFPFesXIurrr4WN988GbfdNhVXX30VLrroIpUONTExEfPm&#10;zVPimDfccAMKCgrUuFh+ba5/r/2yPafTiXfeeUdl+3jiiSewa9cuJCUlIT09C3n5JTLuJDwz8yVF&#10;VKxctQ5XX3MjRo4ag08+nYNMATTMOEKihiEjTJFYUlqhQm/Ov+BCnHb66XJNpuqTpEX/QP9PxAS3&#10;9LQYHhPPD58bJlSGxxi0oAXtr+2fTVxMUhoX+2Gtb8YnX83HzbffhZjkNFT/RFwU/A1xziBxcbjb&#10;EPYNlsO4MPsG04FS36KnU/YFlA12kbig7oVewDg9CRgSQeIiAL6p+dDrc6jUoszSobQZ6JXAv/wT&#10;qHcJyO4QIEgvjnY9OsVUalS/TtqmNwP/8i9AVEB8t0oFWqMyYDC1am+7AGH+JV7aCoQz6BRIVmlF&#10;BaD3S7s0Ei4B8oH9kTQhsCfpoVXXDypBThlTG4FuhYxLwG8Xs3kEPEECehsydnpvkGSgZ4XyUJBx&#10;MZxBzE89CJkD59wt/XfR64H7JAMEkHd66Rkic1ZkjF7OMbWpXoWnKMLEVyn3SdtyL0kele5UQLfy&#10;7FDaFwKYqRPhITHBv/zXoMlRgXYB7vRq6W1zKYLCI/XehhrZN6Jb+mxrqIW3kaEsRnQokC9jUsSI&#10;zIGkjiIPZO0JwileKWNQnheeKgHoshatAe2LLvZL0oKeDD4tMFCGTWufx/hT/wMXnzkSuzb/iNTk&#10;Hfh6xZeybj643YXYsnMxHA6jtEuNiAIwtWlA00IrJu1LHyQuOFcKkra1yPjcJFas6FbEgKxbk6yL&#10;u1zmQqMgJ8dilvWUsYv1SlvUwlCpVb3V0laNXFeNjqYa5RlBMdC2lkq4PaXwd1Sgt6sKn7//ECZf&#10;eQZCftgg75sPg92dMmePvCduHOhpkuMmOfaiv9Ut/ZsQvftrAe4TsHnjFzjY40KX26IEQf3NJXK+&#10;SMajg8VaipDQTXDL2pM4S4zejl3bV2Kwtx45qbvx5iuPwNfagIjwbbj/ronIyQ7FLbdOwHlnHoez&#10;Tj4KU6+/HLryfHlWRrjrqtBaV4k2sXaSJD4znnn0Tsy4/To015UpzZKuDjvmfvUuxp42Ark5ETI3&#10;A1ocxfA4S9HYUCkgPg/1AvybVMrTEtSLucQYkmFSXgzFqBNrtJSh3lyqMrGE712Hqyachj07lqC6&#10;NF5lCDHWZOOGKy7A4w9Ohc1UAIetFBZ6bFgZelKARumv3l4CqyEPFn0uTLp86DUkLzJh1mVLfaZc&#10;lwW7KUUsA3ZjpiIuHJZkGUMO6szFsBtyYdVnK+LDbsmGxUyPDJIYOTDpuS9tKI+OXFiMDDsh8ZEB&#10;m7RlJdGhl2trM2HTkfTIRL2rSv7NCRIX/25FV5uBmKgFiItdhFix+JhlYisQTc8KkhbhyxAVtQIh&#10;IYuwd+9ChIYsQWjoYuzbtwBhoYuCxMVvseFQkb7+QfT0CniWhW9sasZnn8/GsceegPvv/wuWr1ir&#10;fpgz7ecrr775E2lBjwsSFwsXLVNaGNS5YNYQemkMex1QF4LXjx5zhsq+QWFLhl3s/HEvZtz/II46&#10;6hgVljF50iTceusUXHzxxcrrYefOnSp05JRTTlHkwXD5tbn+Y/bzF0diYhKuueZajDxpJJYtW460&#10;tHQkJiQiP78ImVn5WLpsjYCfWYp8efa5l3DSyDG49tqbEBERi2IBMBTlpKVn5CjyIjUtE++9/xGO&#10;O34ELr70UtRoAumPBgYHf0pDS08LhohwO0xY0Ib3h+t/fexBC1rQ/ukeF7dNQ3hMPCz1Tfjky/mY&#10;dPudiA0SF/9P2BD2DZbDuMDvUERFL70mBNArLwkBndST6O8icUFtiyp0dwgo9xPAyzH/Yu/ldfRs&#10;0Cry4oDcx0wavSQl2ivQ0Uodi2p0yvkuCnAKcB7s0CmdC7r586/c/SQ9/BoB22I+Ewbb6uU6hpoI&#10;0G23SV/0+KC3AwkFZsmgTkaNsoP0qhDwz5ShB6RfEhkUYRxgRo9OAfByTPKFKVmZxlWRI9IXwzro&#10;yREgLUhs0IvDqP7S309AL9epDB4Ey/TuoLWzDYvMS0yuo75DP702/E6p16GzjcQIvUToBWJRfTNs&#10;we+RdWih14CM308tC1lTAfMM4+gRUK4EJVsEuJPMYNsC7v0C4NsEyHdTILXDBWZ46fBq4WmoUOTF&#10;YIcT1JBocVWjpb5a1bU3CdAn4Kenh4yPOhj04OB+t1f64znpt6O5DK0NhVJXpjwLOpv06BJwy6wd&#10;zKSCwWp8t24WLj/v95hw3ihsXb8VcdGbsXbpAum3E00NOdixawncjTZ0SDs+a3ogrELapmBpewu9&#10;Okg26GUMDGPRSR3DWmTNPA6Zuw3+xlp0yXiZ+aWXBBFFUZUGhjPgvSFj72uR59BCcVJ6ilTC76MW&#10;BYU0SfKQ8GGYTCXapH6gV48d383GtBvHITVmH9DfI3Vt8k43w+2ogqY0CcU54Sq1ZruseQd1TNzl&#10;KkQoKmQV7r/7CmSnhMr8GtFOcqi5EP6mfDUns6EIoXs3qgwu3fLsIvZ9h327N+JgfzMyEn7Eh289&#10;i47OZuwL3YJpUy5Geloobr3lCpw1+miceeKfcOvVF8NQlQ+fpxZNziJ47IVotTMspRYdPgsef/g2&#10;3DppPPS1yXA5C+GROb/75jM469QRKMxPQHu7Ce66EpVxxOEqho0aFOZSNNkq0WCthNNcLgC/FDZL&#10;IYwGZvagh0QFmuxVaLDkKd2RnZsXY9zYI/D18rehLY+BVZeO2LDNOP/s0Xj26RlwWuV+cxHs1KOw&#10;5KLOlg+XrUjaYXhIobTP7CEFMOhylS4F9SmY0tRlzpNrSFhkgOlNnZY0MYaOZMOul/EaCmDUpINa&#10;GcwaYjSmqNSpdmYj0VPbQq6Xeqc1T8adKedTpZ9MFbpCTw2Glzilb6dszboMuOoq5d+c/zvigqHm&#10;paWlSE1NRV5eHvx+/9CZf15xOBzIyMhASkoKzGazqmtsbMT333//V39wZqF+IBMfbNmyBcnJyT95&#10;m/+7FYaKhIfNQ3zcUsTHLkNk2GJEha9ETNTXiAhdKbZcaV9ERixGaMh8OV6CiJCl8rlciJA9C4LE&#10;xW8ydT3ToR5Aj7zo/I3NFypFXvZx4y7AWWedq8JBlgx5Xfzl4ceVBwaJC6b/JCnBbCGvv/GOIiaY&#10;MYTn0tKzVVpUCnQyNIRpUZld5OFHHsOOnXsQEhqpQkyYXYS/NcZdcKES6jz22GOxZs1aZGVl4447&#10;6MUxAtu2bZcPYZ96KX5trrT/6plw6P7fNmp7cM4sK1aswtHHHIfx4y/Bjz/uQV5+EZJT0lBaUYWU&#10;tGw8PfMFPPPsLCxcvBwTJ14j4/4jnnr6eZSW16BMjGQFQ0ayc/IVaRMVHY/7ZjyIPx95NB597HH1&#10;wWUhccHC/odJC+5z/IcSFYeSGMPjDVrQgvbX9r8lLnLzihVx8cCDDyvi4osv52P+oqWYdtc9GDHq&#10;ZEy+bSrC5bNrrW/Cp3Ju8tQ7EZeUNhQqkq+Ii/zCMqT+CnExL0hcHNYWgL7BcjiXg/SwUCEhAmAF&#10;zPd3y3GnBQd6A8QFQylUmlPZMtUpwzT6ma2DYRLc79TiQI9RCXEe6DIqoqPHL6C4XYxhEZ3Shp+g&#10;mqQFQb9W2pNrFHFgVGTHAdn2ek0YaK8TsE5CgB4RdgH6Mi7lRUHio1pMI31Ql6JWgCkJDGbT0OGg&#10;jEORFtS1aK+VdjRyLz0nSDqQEJA2vPTU0Em/1E+oAsNEGOLCEACGjhAwdzRUyHU10rcAZzlPQoOh&#10;KfSiGOh2yjis8Hupm0HBzzo5ZxOgLgBc1mWgm+SGSfqkd4UBTBvbK2Pp8tJzgEQKSRRzwNOhhR4b&#10;9DoRwO8V8C7Gv+gP+AXc++1yLG1JX70UBBUwT+8Tv4Bf7re1GNFgr0ZTXQ0anZUKVPf4SCQZ0Cl9&#10;U3izXebCLfU/uJ6DHQ7l0dLJkIymMvTJWnZTj6LBiK5mkjZ8DnYcGKjF4rkP4+rxf8aNl52Kb1at&#10;R2zUVqxaNA/o60JDXTq++2YOfE2ybrKGXQ2lYIaQXlnvLgqIyj69SHqoa6HIF3qlMCTFBH+zXcyq&#10;hEXb6mXcTQxRkTWgnkWLSbZWNY+uZln3Znl+LZXokGtaKcDpLlMkEMkRv4y7jSlLZR7MRGPUJOG2&#10;m87Ht+sXYbC3Q97hRvjbyhCyayEeuuda3Hj5WFx/6amYduP5mP3pgyrbRn9XCTo8AhT77Vi56H28&#10;9cL9sgZOGYNRxlgsY8uDt75MwHo2fti2XHmNDMj6xMb8iKioH2UtWpAc8S0+evNp+DvdCAnbhFtv&#10;uhAJ+/dhyqQrcNbJx+CMk47CXbdcA6s2Dx2ttXDLWjE1q8dejBZXOTwtWjz66K24/4Froa2Nh1a7&#10;H16Z8zuvP4rzzh6F4qIkdY27rhTehjLY7MzCUYJGixaNVi3qbTUC8ssE1BfBasyH1ZwNp60QjY4K&#10;sXI0OQrluViwcuFHGHf2cfhmwwcCClcgLekH7Prha4y/4HQ8/dR0NDdWwm7Lh4UCm7YCubdEhZw4&#10;TUWw6aVdXUBI0yAA02rIh8NcCLtsXbJ1WfKVOGgdPUGohWFOV94Xdn0ubLpcRULYZVwWUwb0+hRZ&#10;TzlnZhvZivCok3sclgJYLdK+MR1GfaoKE7EZs+CUOTn1BXDW5kNfmSJzK5d/c/7viAt6cX/77bc4&#10;8sgjVZbEioqKoTP/vEKy4qabblKh/h9//LGqW7p0qcJ0V199Ndrb21UdCZSrrroKzz77LK688kr8&#10;4Q9/gEajUcSH0RjQ/ft3KTptNqLCFiMuemlA5yJyBaIj1iIsfDXCI1chLGKZ7C9G+JBFhC9DRNhS&#10;sSXYt2fe/9vExW81Fm4PBf4s1JW4++671Qs4a9ZL2L17L6686lol0sm0pyQsaHPkhz11Ld56+31c&#10;f8MkAf4nqJSnDBPZuy9cERdMizpTQP9//MfvVXt33nWvSrXKTCUnn3Iazjr7PFwyYSL+43f/KSD/&#10;GKxZuw41mlq8+dY7GHHiSLzz7vtwOuvUuFgOBfK/BPlECAHSIgBkhq/7a+OcA20NExckDF559XX8&#10;5x/+jMcef1ppdNBzIj1TwElZJeKTUnHHPffhmedfxNoNmzDm1DNw3IhRmDN3ESqqdcgvKEViUjpS&#10;07LVfSQtftixG9dedyNGjz5NaXm0tbWpPjlmll8fW9CCFrT/jZG4CNjQh/qQ8lfExdMkLupU2NeG&#10;jd/JD6y/qO8ieo4xO9Idd0/HyNGjMWnKbQiPiofd1YzP5fvtltvuRHxiGjQqHWqhSodaUFgun/Nc&#10;FJfId8P+FDzy6JP40xFH46u5h6ZD/evx/HLcQfvXMwLfYDm8C0NBBnsFKHcKWBfAPdjtwIFuGw70&#10;mqBEJxn+IUYhy0E/wb9VgHRA04IhGgyRUCZAfXDouK+T+hA6AdIE/vQCCBgFJhmG0dUqQNRXE9Cm&#10;EJDbJ+1Rv4FZTCjuybCPbnp10BuiXYA5CZD2GtAT5GC3AGzpY7BbI2AykP7zoNKzIPFSq/ruZ7hI&#10;p0YRHt0+swB1B/qlfaY97evSo5shL4q4YOiJRdqwodcrIF6AIlNzDgjgY0rUbnouMMRC+u9ldpJO&#10;u4xdQLisR1erTUA0PTBkLD0GFRrT0yZbZTIOWa/hLfUsun30gtDJPskNkiLsnwQFCQmSF4H50buD&#10;2TlUeImMQ6UXVR4MOgHUGuzZtR4RkTvgbjGiU+ZETwAlakkCwKdV3hmtLdUyd4a28PnRk8WJPq8F&#10;/bIWzOTR2VIDvwDWnkamF7XImskY+Iw6qzH7w3sx8Zw/CdgfiZDtPyBp/49Yu2IhDvR50OBMxs6t&#10;i+Gur0Wb0qfQwS9gu8srz7O5En0kHlqkTbdB1lv2Zc5+r2ZIUNSB9mYLWpuqFRnRyswhMob2Zhmz&#10;nO/yyHzlGfS6+Ryq0d6Yj1ZXYSA8xF2BTl+VzLECDbZcBZLbmspk7TSY/cnzeOC+yQLAZX49zfC6&#10;izFvzt245orj8dnHryI+OhKZicmI+HEbXnv+bjzx8ERUlO5BX4+8I10WAdl5ePGJSchJ2I1+r03W&#10;uBS+pkJ4ZYw6AdG7f1wDj0sj4zMiMuIHREaHyfvXiPh9X+Pzd2eiy+/G3pAVmHHX1UhMCMcNV47D&#10;2BFHYMyIozH1lutg0mbC21CJFkeZEuf0iLnrxWTdHnnwZrz56kNok+dmEpDfUl+B12c9iImXn4Wq&#10;ihR1H4mL5roS5W3hMFejzlSLOnMNHKYKaVtAv0HqTXlwWfPR6ChWYScBowiuDYvnfYhLLzoFm775&#10;AFu2zkZMzA5s3fw1LrnwdLz1xuNoaiyF1ZYJmz3Qf7OjCg5jIczaHOirMmCpzZW2i6XvAtjobSFb&#10;O8NLzIVwmovhMhXDKdfb9DmwGzJlLBlwMiSklpoVgbASky4dZmOmWA6sTIFK75DaVEVsWKU9s7Rn&#10;MGRAr0uEXhsHc20yHPpcRVzYZRwWWUOXvRIHh7DA/1VhcgH5SlTEQklJyVDtP7fcf//9qo/XX39d&#10;HVOjcMKECXjvvfeU1wfLo48+qq6ht0VaWhoWLFigSIuHH34YUVFR6pp/l6LX5iI6bCmiwhcjOnqp&#10;vJ8r5TO2BvuilyEkZrFsFyAsZhHCI5ciLHw5QsOXKHFOXhsRvjBIXPwWGyYs5EAtegD8A16vF19+&#10;+aUSyJwyZQq2fP+9APqnMEV+xDNchF4Y9LggcUH78KPPlAgniYsHHnxE6VgQ/NPzgGEUX8o1f/7z&#10;MerlPfro4/Hs8y8JYFiIsWedi8eefAYzn3tRzv0Oxx1/ElYLyLc76rBs2UqVQvTOu+6RD2CRGhcL&#10;x3jo+Fl+moeU30pc/GRyj05vxLQ77sEpp5wm81os/5DGIT0zD9l5xQJW8rBzTyhuF2Az46FH8Pb7&#10;H+GkU07F9Tfdgm0796K4rBrZOYXygcxWqVBTUrNk7pGK0Bl71nmYcNkVSE1NR39/YG1Zfn1cQQta&#10;0P63RtLiN3lc/C+JCweJizn/KHHBMQXsl+MO2r+eyb9PwXKYF+pNDGcLUZoS1I2gHkOnDkw9Ss2J&#10;/g4jDnYalUcFwy8IlntYL3X0yqAxkweFKFVYhwBhpuDs7QyIZzKEgRlKGLpAoN7dViUmILXNLiBa&#10;th6GnVilTRIBgb/U+316Aav0XmDbHFeNCn8gcTJAckJANrUuDirtDHoXCNiXflUoiNK5kH25TwmI&#10;+p0YoEcDvTN6OWb2QTJEzst8B4a8EvpJyBA8S78MFVCZOlQKU4bJCBgnceFlilbOwyHjYYpQzp/h&#10;JyR+uAYB0c8BWRuaIjBkztR9YMhIQByTpAbbYGhJ4DqmR2Xq1Y4WDbz1lbKVY2pQyD0kMloF5Dc7&#10;imDQZsFurYBHAH4HiQhZs46WWrQyracSuQx4eJD4UOaT9lvtMhd5bm4Dupj6lB4f1IloYCYQI7pk&#10;bekZ0ddeiXkfTcdFp/4HLjvnOAH7e5CRvhdbvlmNA70+AY9piAndBG+jAe3M5qHEMklalEibDMGQ&#10;uQnAZz8qS4qnEt6mYvVX/GanjLFRj7aWatky5EP2mwJZSFT6WY88P3rFtJKI0aC9KR/tjcWyXzs0&#10;L96jhUdAPME8iaqqkj245cbz8N3GFejxN2Gg14YNX7+N2yadiygZZ1+3Dxjol/enC/Lw0OrW46sv&#10;ZuKpR68VwLRfnq0Rg91WLF/0Kj5+5xlZS7vybGH6Un4OdPpM7NyxFk11WpmLESFh2xAZE4WDA22I&#10;2bcen73/LHo6m7Ft6xw8fNd1SI4LxaSrLsClY0/CWWNOwF13ToJdgDkJiGZ7CXxDxIVHjhvry3D/&#10;7dfh3VmPwd9iRr29ClZdMZ5/8gHcMukyGAS41zuKUW9jKlJm+ZB9uwZOYw2cpkoB/6UC8BnKwVSj&#10;RWiSNW6SdWly0mS968rR1WbF/Dnv4LZbLkde3m7k54cgO2s/IvbtxgVnnYpP3n0OTa4SOGyZcIo1&#10;OotRZy2F1VgQ8LLQZEn7+UpHw2kpFCuQMfCaogCBYWTfpWLShtxDAoWhIjalUUESIwdmfTqMtWkw&#10;GzJhMebCZs5XxIWxJhkuNa9CRWiYjRlyPkX6ToRJmwSbTtrR5cGsTYdFl4oGWbeDB37GBL8sHo9H&#10;hV20tLSgqakJPT09ighgHf+wzGMW4iG73Q69Xq/uObQMExfHH3+82vf5fGhublZt0nhvR0eHao99&#10;DOM//iGX3hR1dT//wfhvlYceCiRfoD7g8PhIkjQ0NChMxv6oX8hriCn57yzHTqLjP//zPxWZwb7p&#10;fT5cODbOp7Ozc6hGfsu1tam22V53d7eq4/HwH4T/VYq2NgeREUsQFcOMIUvl87UCETErERK9GPti&#10;5mNf1DyERs1HaPhC7N4rx6ELEBq2ACGhcxEa+lWQuPgtxheLLyu3w3UsfAGLioqUOOaZZ56JhQsX&#10;YsmylZh8y+2Yctsd6oc+gfmw3gW3L770GkaOHK10LpgWddfuEOxPSEFllVa5Zp9xxjn4wx+PwDnn&#10;jJPr52Plqq9x9jnnY8HiZVi4ZLl6sUeefCrWrtuAhsZm/Pjjbjl/Hk497Qxs3/6DGhfLocTF8Hj/&#10;ep/nh43zGrbhe3iNtDOEc/r6+7D9hx9VqMull07Enn2RiIlPVjHsBUUVan/lmvV48NHHcc+MBzFZ&#10;5n/McSPwxlvvI0dAUFZOoQIxWXQjly09L3bs3IuZz85SRM5dd98Ll6sh0Nkh5efxBC1oQft77e8m&#10;Lu7/C+6Uz+acuQswb+ESTAsSF//Pm/wbFCyHeVHimPRUEGDepbwFqNEggJyaEt0mAaw8NoDpTCn8&#10;SG+I/k4CZgHF9CboFLBKTwxeQ82KTgHpFN1sCxAXJDioJdGnPDW4TyAvILWD6VadAnStAljpwUHi&#10;QkDrEHHBfWXsk/oRDP1QxAXDSGqlrlr1eUARExyfjIHaFp0BEmWgm+MkOSBbXjNEvgwOES3Kk0J5&#10;PVBLgllGGP4iY6TOgoB4FSLSIcZUqR3VMm4SHgHighkwunxW2ZfxyjpxvhT4JBlD4qKfoSLDpIWc&#10;JynBUBmSFQHyQuZEb5JWEh1WHJB2GQ5Coc62Zg3czmp462W/sUoREm1Sz2wjTQJkvQ1V8DGFJ0Uu&#10;CfJ9JrS3UIhT2qVIpxj1Qnq9Aa+HfoacqPS2FlBwkuCf2hH08qD+RLvbgFZPmarva6vAl+9PwxXn&#10;/Ak3XjoWmfvTEB2xDt9/u0y+oHsEiKYiNnQzOn1O+FVmFXlv+Cx9VehmqlVFtNA7REBhfRVaXPRc&#10;KERLfSl8JC2aqXlRg9YGjdoncdHpDYh6tjaXyr6MqblWzlHbokSFhygxTplTp8cgxjVk+0zdasWW&#10;TW/hiYduRoPdKO+aSwB1Ku65fTw2rV7NH6pwN1rR0lADT0sxfJ4SHOhvQHN9Ne6ecinWLX8fg/Ju&#10;D/ZbkZuzC/ffdz1MAtaZerejWZ5dmx011WlYv34BGl218Mv7sWffFoRFhctv4U5EhmzEJ+89K+Pw&#10;YsOadzDzvslIjQ3HjZefj2vGjcGF54zGjAduh6uuQnnAuOXZ+erK0WwrkblqUO8sw9RrLsW8916B&#10;16VBVVEyaisyVdrWKZMuFyBfAIdNzJILZuiotxbJPOlpUYk6c4WA+SLYDEVyXAynIi5K5TxJomLZ&#10;FooVyHMy4YuPX8cjD92BxITvERe3BTlZCUiJj8fF556Fz957UZ5RCertWaizpMFhzoHJkAedJkuZ&#10;yZAPq6kQNhPJi0KlfUHygplBHOZ86T9f9c+UpyrtqVHqjLmw6gKkhY2eFfS40GfAoEuHxci6fHW/&#10;TU+9C2YZoVdGIFWqzZwMuyVJrksFNS6s+hyYa9Ogq4mFQ+bza79Zhgs9EYi/rrnmGsyaNUuB+dbW&#10;Vrz11lt4/vnn1bHValVkwPLly/HII4/guuuu+ysPBupMyFeiSjhAnYuVK1di4sSJKoyD95CgYMjG&#10;fffdhxUrVihsRRLjgw8+wJw5c+Q309Mqu+IwofFrZZi4eP/99xWR8Oabb+L6669Xx2yL2PGYYwJ/&#10;tGaYSFhYmOqbx7SpU6eq/jgflt27d+Ptt99W/T/11FOora1V9ZWVlaovtrFu3Trs2bMHF154oQo/&#10;+b/Q7/h7i4YaFzFLELN/FSLjViAyfiVCo5dgX8Rc7A2fg70RXyFE9kMj5iM8ciEioharNKlh4fMQ&#10;GvplkLj4rcaXclhn4dBCBowv7u9//3s8+eSTCAmJwN333IcJl12pSAt6WlCck1sKdDK7CD0MaB99&#10;/LnSsaDWRUWlBtt/2IXrrr8ZRx19PC65dKLShrjjzuk4ZczpWLx8FTZ+uwWnnX4Gjh8xEq+89gaK&#10;iksFECRi6u13KLJj3rz5Q6MSCHAIyTJswyVwfChxMWz/lbgYSqKC1rZ2vP7G29LPkcrrIjUzD/uT&#10;0pGQnIHScg3CIuPwyutv45U338ajTz4j4OY0jDrlVKxaswE6ow2Z2QUKvFDAMy09B7FxSdjy/Q6V&#10;aYWZWV566VVZy4AQzaHj/Xk8QQta0P5eC5ACgc/4L8tvIS5mz12AuUHiImhi8kMqWA7zQtBNAoJh&#10;E31+iwBuJw72NaC/h4KdAn67qNdAIB7wJlBZObqNihjo6wyQAPR0oLfFgW45r7QeCOT16O6wCKhn&#10;eIjsE2Sr8A8B6MwWoUQxSVpIuwKqqcdA4csAaSEAX11rEnBOjwcSHQT89NKgyCVDPWrAlJv9DFlp&#10;06GbmUPaq2QMHJvMQ2xQxsMxqQwjMkdmNSHBcbDXhAM9MtYuC/o76TVhlvFREJTeEjTphyEdaizS&#10;fys1KEjcyLVeI/wtMj+fWQFDphhlGEOXTyvjIsljVeRMIAyEQFvAvfRN8oLXkBRR4Sl+kiAyZ69V&#10;xlEn62pVpA0FPH0NRlDQssPNEBD9kMAlAX7guE3AvU+Oqb3QSs0I2VLPYKCDJIVRhXB0C9CniOqg&#10;36bWmVlLKAZK74YOb6UiChiewf46fGVyXsB5cyE+fv0mXHvBkZg84ULkp+Zj754l2PLNYvlO7oZF&#10;n4TQH9fLutSjo5WhG/IcZP6BLCmcv1barUZzfSWaBLA315G4EMDeVAW3Swdvgxae+gp4G0maMIyE&#10;xIlG7qmCr7lMpTh119eoLB5tJDPcMk6ZG+fH69W1LRTrrJFtEV59YTKWz/8Ag10+ed5m7I9cioen&#10;T4RRWyRrKmNsqZL7StUY3E3lYnp5/vVY8Mmr+OTNJ1Va074eKxobivD4I9cjLWkH0NOC9kajrIce&#10;VRVJ2P79SribDfJvoxF79m4S8B+Onh4vwvduwOyPX8DBQQ/WrngTz947BakxMbjsvLEYf+pxOPeM&#10;kXjg/jvR4JC5uqtl/kVwO4rQYC6Q+dbCYSnGpInn4oOXHlGaEKn7d6K2Kg1PP3wn7rztatitRXDV&#10;FcNqyZU2ilBnLkSdpVyAfpkAehIWzChSjnpbBepl2+xkGA3rCpTuRL09T9awFh+89QJmPnkfkpO2&#10;ye/tndDU5GJ/TCTGnT0Wc794C82uUjQ68uAyUxgzF8baHOg1mdBWpcNKjwpbqfK2IHnCNKbMEuK0&#10;MGQkV5EXJCusxjyYBIAatRnyjmTDWJOqQkVIXpAMoegnQ0UsumyYagJaGUoMlOQGNS0MTKuaCptp&#10;P8z6OLFkRZaYZF1qNYmoropSGh8H/hvigp4Ed9xxhwL306dPH6oFPv30UwX++cflO++8U+kCGgwG&#10;JXjJa8eNG6e8HViGiQt6XNTU1Cg9CZIYrCN5wOJ2u/Hiiy+q8/RkuOuuu3DFFVcoT4xNmzbhuOOO&#10;U+Eff6sMExckG1g+//xzdUwShXMgeTF+/HhV98UXX6j+iouLfxoHPS7oMUIcyoySDGthv/TKYMjJ&#10;tGnT1LiIURlawntIXrzyyivKk4Oky7+S14VGl4mw6EWIjFuO6LiViIpZrgiKsPAvERbxlRi9LOYp&#10;i4ylR8YyhEcsQqgch+6bGyQufouxkAj4NeKChS/an/70J1w+cSL2hYTjpZffUEKb73/wCT75dLby&#10;tGDYCAU7uX/Z5VfhyKMowvmE8rYYThPK0BGK4zFl6hljz8VVV1+Pk0aNxpHHnoAHHn4Un82Zi2l3&#10;TcdRxxyvhDrXb9iErOxcvPb6m0ow89133/uJ9Rse5/AcDiUyeM1/JS1o/5W4GC7OugZFWDBM5fU3&#10;3lWhIclp2Yq4KKvUYtfeMAEz0/DWex/i6edm4T+POAo3TLoVO3eHoqbWJECmQF7OBEVcMEyEYSbr&#10;N3ynCJ7RY85UIS8DA4Gxc3yHziNoQQvaP2ZB4iJo/yyTH0XBcpgXeiiQuCBZQKKAopiDAqR7BNB3&#10;C/imNwWJCYJ8Zh+hFwPJisFeIw700SNDrM8cIAm6SGoEzvd10hvBjF6/ET3UrGgX8EzNhnaz8sAg&#10;ocHMIhRnZIgAQyjosaA0LcT8KhyDXhf0fNBK3yQOpP92B5jNhIKhDLVQmToYctFaiYH2CnVdr4y1&#10;r1OAfBeJFjknc6BgJzNJDEhbBNmDXUYc7LUL4HXIWKxqPCQc+jqpq2GUtq1i9O4guVCLHkWaWGSc&#10;ArgFYDO0goRHr7TfKX1znn0MN5G2At4ngRAQkhYkMBSJwXAQ5dlgwQGKe3pt8LfYZH51cr8Vfnow&#10;+G3ocFOgs07m6JT51claSJ2HhE2d9GlVngqe+koBq2UCiOmVQY8UaoPIM1MkjIyZehM02e9kulIZ&#10;bwdDMJilQ5EO5egWAE2So8NXiu4OHbyNOXjzhStx9bgjcO2485EUlSogYRl+2LZMvpL90NdEI3z3&#10;enludWhTqVUDOiD99JKRY3d9ARoFoNe7KtHqZZ/U26iQsVajxWmAr96gsqP4SCh4NYpIaXOT7CAh&#10;Qc+ICrgb9WJGtDRq0UxviSYdfDJfb3Ol1JfC01gs76YG5cV78MDdlyM1JhwHejxSV4nl857AnHee&#10;kPnLc5V3os9bhq7mErQ3auBtMEp78i7LuYQ9m/H6U/ejyVkl73hAt+S9V+7Cjm/nAN2NaJc+GSJU&#10;nBeGkB1rZd0MaPdpELp3HZL3h8o9DQjbtRqLvnpF/uFqxcavP8CT06ciIWo/Ljn3LJw76hicMep4&#10;PPXYw/DWy/NqJnFTiBZHkQoZ6fSaFClw7YSxeP7Je+CyV6HOXo1GhwYz7rwVd99+A1zybJ11JbBY&#10;c+G0CdAXEG+pzYfTLPVijY4qNIjV2ypRbylHo52CnKVyXCiWhxZ5DhTpfPwvd+ORh+5EUVG4EgEt&#10;KYvD/AWfYsSJx2HlyjlwN1fDyiwfugxYtNliuUqU024oUAKdLkuJtFcUyA6iBDzzYDVlKdFNmzkL&#10;VjFmBTHTmNZUnw6DJhWGqmSYtGlodBbJ3ArkmmwZd4HMIx9mfR4slkI4rHlwGNOlvySYdfFSHwNT&#10;bTT0tQlKGLVWk4WqqkRUVkXDIe38dx4XLMzCQSHLk08+GTqdToldLlmyRAlvdnV14cEHH8RZZ52l&#10;hP/T09PVtSQEqqur1f3DxAXJh2FxznfffVfVkRQhFmH9xo0b1TlmcOQ5kgHUoKC4J4+feeYZdf7X&#10;yi+Ji8WLF6vjm2+++aeQDhINrNuwYYM6ZmjImDFjVB01L1j4h/IHHnhA1e3atUvNieQHjxnmwkKC&#10;hceXXXaZrLdFkSIc579Sqa5Jxb7QLxERtRRxsasRHbkEYfvmIDLsS9lfiEiKc4Ytk2sWY1/EIoRF&#10;LEVYqFjYEkSFLwkSF7/FWLgNAP7AMYkAGl8kuh1RDfbUU0/D8hWrsWLl14qUoIDlBx9+qnQuGCO+&#10;YOFSRVyQAOAP+EmTb1P6FsyyQfKCOhckN8aMOUMBempiPD3zeYw85VQcfcwxuOq6G3HXvfdjxKjR&#10;+P3v/xNvvPk2SssqsGTpcow6eTQeeeRRFW916JiHjaTL8JgHBvplSxLmUNIiAGp+vof3q2ZUKZGx&#10;0QuEYSIkHOhtkSqghAQG0x6u37QFl1x+JZ6Y+Rymz3gQJ5w4Em++9yHSZF4FxRXq+qTkDGRlFyAu&#10;Phl790Vg0eIVOP30s3H99ZPkyyBNxhX4guIYg8RF0IL2z7MAKRD4jP+yBImLoP1vTH4UBcthXqhF&#10;QaM4Y6/K5kEgbUNnu0nqBcQT0HfqlIfCYLdNwDi9Cah/wWMrBqltIeD9QA9JCwH+fupC0OiNIPcy&#10;04hc2yXAmhoC9HAYlLb6ujTSH0MFquB3VwdIjDYaRT0JskmkWORYxtZeI2PSSfvym6bXJVv2GQi9&#10;oB7HYJcFB6XvA11a6V/q/SZpm14V0lc3w1Rk/N2BMZK0YLaKDumT8+mjxwUJFbm+q1WjPCPYLsF/&#10;p9csc7WD+hv0yKCeRSDkIxDiwNCXQEpXqWvnX+lJGBhkPPT0sChjhhGGe5Do4PXUduAaD3a60N/u&#10;lHqG0zhkHFb4fTq0yXlfs0XArjwDNzUXbGhrMQtwN6HN60C7xwxfI0NHKuBt0ihior2ZmTv0aPfW&#10;qjZIAHEcJHXUuH1GRRL4BXz7KQTKdLTUpKAwprTh91bKPEgYpOO156/AFef8EdddOA7ZyTkClLYJ&#10;YN8kX9Ct0NVEYNfWVTKmOjHps0mecXOtysTS1liGBnu+ANUSeBju4THCS/FN5VFhgLfBDE+jQYAy&#10;PSkq4HNXyXU1SneCmVG439xATw0tPE1mtDQZBGhp0SjmpkhlQzma60uk3TIc7Ndh+aIXcN+061Bn&#10;JblmR0tjFl566hrs+nYV0NUp45J3Q/rpai5Cez1DTgzwtXBdHDBUpOP5R29HYWaM3Cdr6NNixZfP&#10;Y/bbT2Kgza70RLrlGedn7cWeH1bL+sg85d38cdsyZCSHo7+7GSE7l2Pl4vfk36oOLJr3Mh64YxLi&#10;omNx2bhzMW7MSIw7ZRRemfkUPC4TfDJ+X30pWuvL4XNVSHt6AeY5uGT8mfji0zfRLe+Ct9mIOnM1&#10;7rplEmbcfQtcznJFXDgd+SrcwqYTM+TCaaFXBXUsZK2cJDDK0WCjt0UFGu1lAX0LVxFa6gthN5fg&#10;9ltuxBOP3oPcnBAUFe5DVuaPWLF8Dk466Xh88+0SNMs7YNbnw1SbC7OYw1gMlzkguEmRToehCPU2&#10;6loUqLSkJjGzLgs2U57clwGLKV3mkgSTMQlWSxqMhlRFXuhrkqHXJiuSw2LMgll5bJCoyJf7qWmR&#10;CzszkViZSjVV+o6BQRsNY+1+mKQNo8zXoM+GTpeOGk0crLZChQf+u0KNB4aKyNeaCrlgalOGSAwX&#10;ahHm5uYqgoEhE9SMGC2/YRj+wXIoccHMHiz5+fnKA4MkB4mKvXv3KlkAluGMICQMGI4xf/585W3/&#10;9ddfq38ff638krjgOHlM4oLkCgvDU1i3du1adUwsx3GyLiEhQdWRzCAhwTqGm9DrgjoYnNcwEcMQ&#10;GZ5//PHH/8e1+/+rkJgKDf8SkZFLERm+TBEXkeHzEBE+H7HRyxERsRyhYUsVgRoZvUz2F2PPvkXY&#10;F7oI4UHi4rdZAOwHgD/LcB23BNh06yFDd8wxx+LxJ55RmUIYEkJiguQDCQuGi5C8oNbFMzNfwEkj&#10;R8uLerXysmBGEVpZebVKi3rRRRMw4sST8NBfHlPhJg8/9iROHHkyRp8+FrdOuwunn3WeejFnzHgA&#10;uXkF0l8oxo27EFdddbXKFfxroP8fIS66e3qwe08oTj/9LOnzIexPTEVUbKLStyBpERWbhE8+/0rA&#10;zO1K32Lc+Etw5lnnYMeuvSivqkWyXJeQlK5Ii2Fvi+0/7Mbb73yIE04YKR+6F9HS4lX9HjjANQ2M&#10;c3iNgxa0oP1jFiQugvbPMvm3J1gO89IrgLm/ix4HJBNsQx4I9DogKcDUpHY5H/gLNMmKg/Ri4LUC&#10;5il6OSjAn8QAxTCVIKYiLfQChI0C6A0CygQoMwWp14wen7RPAcuOKvT6y9DVLiCOIJqkRWutgEMN&#10;Ottr0dGmF5BuRAfDN7rN6PRrVciI0tdg/9SwUGKgAloV6UKvDIaukEiglwO9Nah7wRAUHhsx2GNF&#10;r5yjMGa/APoeAfyDXQ7l4dDNEItOuwL8PTKWPjGGhqhMG8rzIkBcdFJYs13WQvqlbgazaPQyvEPG&#10;3i3Xd/oCIqQMM6EFvFjoPRIII+kRUEwxTOXNQc2PNoajkNywKpKlS65vbalFo6tGQGgNfM5aAbwa&#10;tLgqUV9XAZdLo/QWWpv1aKqvhtetQ5sYM3P43VrlBdHurZDxVKPHK6ZSk5plLiZ0tWkFz2vR100P&#10;EJIN1OQgmWIABUH72msE8CbitZnX4NpxI3DjxRehIC1PwPiP2Ltzu3wnt6KqfA92bFkr7XvATC2d&#10;zRb4pW+KcDKjCcM6vE16dMizo5dEa2OFtC3j81jQLs++qVmHJreMm94ZzVVoaqiBt8WANp8eLc3V&#10;8DRp0SRzb2molWODgDOZZ4MGHrnO16SRdkhsaRC9bwGuueQYPHbvNLgb7fKOGGHRxWPGtAuRQA+M&#10;7lZZZ1kTD0NgStHRVIlWadfbwHelHs0NhXjj1buQlhgKT7MGbW0VWL/0NbwiAN8n6+tpKEanW4/y&#10;knhERn0va2pFn7wvITu/FuCbgAN9bkSFrcKGNV/KP1zt+OjdpzD11muxZ9cWTDj7DFxy9pm44MQT&#10;8OasJ9DqNsEjz89XX4k2VwU8zhKZRxUqy+Nw0QWjMeeLVwVw6+CqY9rRXNw/bRIenjEF9c4KBAQw&#10;6QGRAbOWWThy0WCn8GbAs6LOkhPwrnBWism7YWfoSDEa6orR1FgCk7EMt06+Gc88/QBKi+OxP3Yz&#10;inIjsHLBFzhlxFHY8v1iNDRqYaTQp4GaGQWw6pkxJKBjYae+hdQzPaqLaUupOUHSQZcb0L4YymjC&#10;MA+LKV6M5EUGTIYMGPSpMJnSYDanS/usy1Pzc1LnQp8l++mwmDPE0mG3pEpbCdJuMozaNJWFxFib&#10;Ar0uDUZjBmo08bBaSxQO+J8KNSbkaw3nnHOOChOhp8Fwoe7D7bffjjfeeAPR0dE44ogjlHeGVqtV&#10;53+NuCBeGs7yQa0LkgnD4yBRwfpbbrlFCXnSs+N/Kn8vcTHsccHwEBaGt1x88cWqbvv27arvX67P&#10;MHFBYuNftWhq0xAS/hVi4phNZDmiY5chbv9yRMYye8gChIQFQkXCQhcgOmqpfB6XIiRiEXbvm4s9&#10;IcF0qL/J+GIc6m3Bl3qYHBgu3333LY4++hhcdPEE7NkbhjVrN6jUp++9/7ES6fz0szmKtKDRC2P8&#10;RRNw7rkXqJSnsXGJyuuiqLgc0TH7VTpVelQcd/wI3Hf/Q/jiq/mYeM31OGfceDz06OMYf2mAcbv+&#10;+hvk+jhFXtx4482K7Fi5csVP6XUOncNfExfc/+3Ehd3hwnsffILRo0/HG2++i/zCUkTGJCiPi6LS&#10;KqzbuAWPPjkTL776Bm67424cO2Ikbr7lNiSnZaJaa0Q8tTDEmA6V3hahYdHYuGkLHnzoMUXgLFq0&#10;NNCRFHpdDA7+POafxxO0oAXt77UgcRG0f5bJvz3BcpiXXgH3nQJeuwS0E7jzL/99DLWgfoTfDmpe&#10;qEwdfg2YqhS9dhzooseAHQe7nIocIFHQr7QvzBik50UPCQaKZArI764SQB7I0qCykbQR5JdJn2Jt&#10;1bJPIE2CgaEOArDbdWICflv1cp5hHzI26bu7PaDFQdKAFghvIeGhgwpFUQRBIKSFRAV1NZjZgloF&#10;TA060GVVW3pS9AvoHqSWR4+Mv5vEjVnmTWKBRIT0QSLCpwM9RvwCwpX3hewHiAv2LfNjSAiJC9bJ&#10;9Yo46aDGhV3GFxAlJRnT00EPCI06Jlni98i4pB8eM1UoQ1ECuhhGWZOAx4TPTX0LWQ+PDf5mWQtm&#10;4KDoZbsDXgH09LJoFRDv82jRIXNm+AnH0EVPEF+FjKUKPV5Z95ZqdDXLOWmTgL+T9Z3yLGTde3wk&#10;LjgXhpLIvq8cTXUJeOrBy3DTRWfgrmtvRG5KHvbs+A4hP+6W7+QuaGvCkRCzS+5vkXtkLi1mtDdp&#10;4W6skrHoZdxGeFuM6GgLvFNtzeWg5oWXHhheM9wC4pubNXLMEBANWuq1iujwtegDIppuHVrkWrbh&#10;bjKgySX7jXp4GjRK96JL3qH8jN2YctXJOPO4/8DMGffB2+BQoSP66ijcM/VSJMbtl2fuQru7Stat&#10;VMZaqTKotDdK+9JOh9cOd3Mh3n7jXiTG7JX3yyWAUY9l82bhxcfuRYtLC1d9ntxbi5KCMMTEbJa1&#10;Niq9kNhwAf7FKRjsa0Do3gXYson/fnXj0w+exdRbr8OqlV9i/Jkn4YrxZ2PCmFPwwRsvyJq7lIeM&#10;h6SFvQQt9mJFIlVVxmPChSdjwVevyrqUICNrG8LD1+Kma8fjyUeno6FOo0gDQ3UmzNosOE15qGdW&#10;D7EmZ5HMpQz1NopmMj1sMRrt9LgoR729DC6asxx6fRkmT75Bfl/fjvKKJBQXx6CmOgWzP34Txx35&#10;n9i6fQmcrnLotBTbJBFSpFKcKuFN5SFBLYtiJZRpN2Qr4sRC4kKfA4upQIWUOKTOYUqD3ZwEhy0N&#10;Djszh+TCasyE1RTwyLAYqH2RC6MmAyZNmtyXKXXMNJIKoyFFrk+XtuWa2nSYtAw3IdGRDgNFPfVp&#10;qNXGo85ZoTDL/1QYMnH++ecrXDR79uyh2kDWEZIDrM/OzlaeFL/73e8watSonzwu6EnB8yQuysvL&#10;VR0LPel57R//+MefPB5YqJ3B6xluQk8OFpIPzPDxt8b6l7/8Rd3DP3CzDIeKTJo06afMJ9TMYB29&#10;OFhIUpxxxhmqjl4fLPQuoZYH62bOnPlTf9S/oOgnywsvvKDOD5Mk/4qlpjYLIZGLEb1/jdhqRFDH&#10;Yv8iRMYvQCg1LiLnCU6kEOd8hIctlP2FKh3qvpBAppEgcfEbbbhwn4B6GFQPl4SE/bjooosx4sRR&#10;WL5iDb79bqsiIF57/W0lzMkQEXpdcEuRTmYVOfGkU1SWkR937VMCnSWllfJDPwevv/EOTj7lNBx5&#10;5FG49bZpWLl2PabccTfOOPtcPDnzWTz+1NMYOeoUXHDBRdj+w065r1y+pAKCLC+88PxPDN4w2ULj&#10;Pl/ywP4wiPml/TVxMVwoAjr5lqk4+5xxioTJKyhBbHwyMnMKUVqhwWez5+P6m27F51/Ow823TsXJ&#10;p56Bdz74GOnZeUr/gjoYcQmpKh0qRTmjYxJUOM31N0zG+Isuw67de4d64phJrgTGMDzeoAUtaP+Y&#10;BYmLoP2zTP6dCZbDvDAcpLUl8NdskhjUWmAIxYEeKw5010HpPNDDQHky2HBQ6g70CPDvdsi+Q2X1&#10;6BcQTk+NwR6n1At4J2nRTS+NavR1VaG7o0bul+to1KDoCLjiD5MNDGXobbcLyKRApQB7Aftd7Vpl&#10;3R20GqWzoVK0DmUL6WZYCcM62undYZYxBsRFhwU2mea0X+2bVB/0IuFcu3029La5MNhZB2ZPIWEQ&#10;yApCAU2jnK8dEvtk+yREGDJC8oIhFyQNGIJhwgAJCqmnhwY9P9j/ADVApD6QESXgDaLET/0yBzVe&#10;khh66YtbrQrbYJrUbpISHoZxUOhTJ1sZf5sTvQKyKQZKQklpVHgZrsK5WhSp0+bl9dK2NyCS2emp&#10;kLYr0Nku29YqqZN6ZvpwUwxV+vJXoUvWvstTrsA8wTmN2Tx628rhtMbh3tvG4eJTj8GUKyYiKykd&#10;W75ZiuiwffKd7IdBF4/cjDiZVzPaGeLRbFQhGC0NenjdJnhbTHBTk0LG3OGTusZStLVUybYaPops&#10;ei1wN9BjRKylVglxeuW4vcUIr9zX1KRRoQskbphytbXBgPYmkyITmurkPZJ1jdi1GpedeQQuHvU7&#10;3H/jJFirqzHYa0JF0T7cPvkyZKXlKeLCXV8mbReiw12GjsYK5fHQWCfjkXG2NObj3TfvR2pCJHq7&#10;GtEpz2/Fopfx0dvPokXGYnJkqdCVvKwfERf/vdLr6JRntHfnauTmxcl3XxM2rH8L61Z+Kv9w+fHR&#10;u09jxj23YO68d3HOaUdj3Fkn4fwTj8PrLzyFVo8NHleV6t/rLEOLvUjeBz2KCyNw3pknYPXST9Au&#10;70lG9l788OMKXDT+DMx69hFZUwPqLBUw1lDbIk+RE03WAtSbc9BgzZO5MYtIgLhooPeFWc6plKnl&#10;cFhK0VSvhclYiSlTbsCjj92BopJYFBTHICc/Ep9//AaOO+oP8nt7ldKO0NVkoM6Uq8gReltY9Jmw&#10;mbKUCGeDo0wJfjqVRoWcp4eFXGM1MXQkBxZdpmxTpU96TmTCKuNjGIndmA0byQhdMmyGTDiMeYq4&#10;0FcnwWJIh0mXIpYMkz5J+smWdnNh0Ei9PkuFiehq06CtSYO+NlXaTIZD1u3XfrP8WiEpQBHOsrKy&#10;oRoozYthgUvqVXz00UeKjOAxM4SwDAt20hhmMlyolXH55Zer7B8U4RwuDD1hJhNeT+HL1atXq+we&#10;JDf47+MvC70ipkyZoq5nSAmxI8fBY3pP0GOfOhdnn322qps3b566j/3feOONqu61117D/v37VVsM&#10;g2G4C+upZ7Fq1SpFhDAFKtueMWOGOsdsIzz+VyzV2hzsjViGiLjViNy/CqGxixEWuwCh0XMQGjEb&#10;UbIfySwiYQsRGb4IoWHzsTfkK4SGz0dIeNDj4jfboYXHBNWHel2YTCa8/PIrOGHESEVGbPpmC557&#10;/iVlDBeZN3/RTx4XK1auVelSmT3kvhkPYeu2nQIUipXGRWpaFhYtXo5xF1yMc8+7EAsWycONjsNj&#10;Tz+LI44+FtfddDPmL16CK668GqeddiZWrlqjPC6od/G73/1efTj5wrPwpR0G/8NblsCcfklaBEBN&#10;4BxNXapKUnIKxo49V2U82bhpM9IycpCUkoncglKlX/HG2x9g/CUT8f7Hn+Fa+Ufl8quuxdYdu+Rc&#10;ObJlXvGJ6dgvoIYaFyQuGC4yf8FSXDh+Au6+535kZecN9RQoXNfhtf15PEELWtD+XvtnEBfzFi0N&#10;EhdB44+iYDnMC8H8sMcFQ0YCHhfMdGHGgR6XgFRqXhhVKAN1GZT11OFArxMHuiyCZ01i1LogoeES&#10;s4uZ0U+9i05qU4i1U3si4GVAUqK3UyPHBPYBC4iCOsBQCl7T3a6R62rU/d3tArB95TLGCnQzxEQR&#10;AfQgCHhgkFDhVnlayDiUOKVP9lWWDXpfWBTwJynTw/126afdNUSUULyTniX0KCEpYFChHwMCJOl5&#10;wXExMwPFI9kuwz24JYHD9KkMOelro2YFdT8YHmKV8dBzhPdqpS+aBsy0wiwn7IPr0Nsh86YnBudC&#10;jxFPLbq89MoIkBsdXlkTn4xPjGlAmT61w61RISEU0yTRQyKFAqj0LOlsqkJXYyU66kvR6ZNtayU6&#10;22T9ZN4DAroH5FoKg5K8oEdGj6cKfXJfu1vao8eGV447BPBa9+Phey7GJaf9GTdfNg6ZSQlYv+5T&#10;xETskO/kVmhq4pCVHivjblLERBu9JRoZHmJAq9uI1hapo3eIh/tSJ+Df21gBT0M53PUVKjuIr6FW&#10;QHe11FWixVUW8Eao18g5g9LG8DRLe816eOt18NTJvkuPFqcWzXX0FDFBUxSD6TeOw2Vj/oAHJk2G&#10;obIa6G9ARUEEbrr2XCQLaOzzNw21WybtlMLrLEezvRQt9ZWyvnYB2Gl4+80ZKC9IlzWRdfbrsWTu&#10;c/jy09fhbrXC3lAMt8wrNeFHREVtQ4NL1smjw47vF8u/hzE4eKARK5a9iPWrSFy04sN3nsRf7p+K&#10;Rcs+wgVnH49LLhiNS08fibdefgqeFiNa6iplLuXwkbhwFMs7UYukhO9x1pgTsH3zeths1SgsSUFG&#10;RjQuvXgsXpf7Gpz0uChWmhNNTnpTlKDZkosmUxZaGB5Sx5Sn+SpUpFG2ARJDzFYIh6UQzQ0amHUl&#10;uPP2m/DKSw8rz5G0jN3K82Le7I9w4rFHYPfuVWiRZ2Q3SlskJYxMT0qPiSw4rdliFOMsQKPKapKt&#10;CAhmAnEwI4gYU5/WWUhS0DsjR6U7NUmd2ZAnfTPdaRbM+hRFYFgNWdDVJKO2JkERFxZDipxPAzPV&#10;2M3MYJIBQ20KDLpUaDWp0GjSYNQxW0kaNq57C1kZu+Qd/G2FnhME/cMeDCz8I+6yZctUFhB6YpDI&#10;4DX33nuv8pwgEUCRS4aFkFSglgV1C4cLdTF4/peFYSb0bLjkkkuU18QPP/zwV3jw0MJUpe+8847y&#10;umA2EYajkGjg8auvvqq8QGgkIZgRhOeGvScyMzNxzz33qPENe3cQy33//fcqVIXECe+jtweL2WxW&#10;aVPZNkNmiEv/FUu1Jg8hESsRGbcGodFLER67TFlI5HyERsxDRMxiREYvQSS9MiKWIDxc6kO/QkTk&#10;AoTINkhc/AY7FEizsO5QIoAEQXd3j2LCSCbccOMtipz47PMvMUN++JPIoKcCM4vQ+4KaF6wfceLJ&#10;mHjFNUrXgmEiWdn5yM4pUMesP+WU0/DRJ19gX1gU3v7gY4w54yycctrpmHrnXTjrnHNxIgUw33pH&#10;ERcU6DxhxInKLWr4pR8eP8fKwm1g3AGQMDjYr4yAJhA6EpjT8PVD08PefWEqTOT551+SlyYCsfFJ&#10;yM4rVsTF3tAozHz+ZVx7w2Q89ewLuPCSy5TORVZeIYrLqxA3pIeRmp6D5JRMRArYIYHxyadzBCiN&#10;VZlXbI76QEdDJUhcBC1o/1wbJgbkE8WP1V+VQ4mLmTNnwWpzKe+o9Ru+xQMPPIxpd96jMhotWrYS&#10;d06/DyNGnYxJU6YiMma/Ii6++HIBptx+txLg1eqtSM8uRnpmAXLkO4JZhErLqsEQsWHiYt68hUM9&#10;D5Or/KwPEyu/Pv6g/evYEPYNlsO4UNuCf73vVl4TdkVc9PiNGOxlVg5HAODzXJcVg50N6O9qwkBP&#10;HQ720PtCfgx3iTG9Z6cDgwwd6ZJ9emv0mnGgz4IDXWYB+AblOaDCLmS/R3koGBVQV1lKOgOg/2fi&#10;okZAPj01ymVsZQLkywVglqG3s1KRHr0U5uzQKwKABAhTkpKcoF5ET5tNeSswAwnJC5ITygPDb5M2&#10;BOgr4sIpQJ3EhUllJGEGigGGilC3oo0aGDowVISZTTopqElhTYaFtDOtKNu0o1cA7qAcH5T1omYE&#10;50OPC0XIdAjI7qgRI7lCTQyTtG+TedKbhZlMSBCZoPQ9PBr0uDXokzn0tTPlKb0QqtHWbEK3N0Bc&#10;MFVpD1OpttSI6VQ2D7/HqObEOfaTnBDA39NUI/Vyr0+M3hhuWZ8WOe+RMftknx4gJHxIlMj1fB7U&#10;F/F7mI2lSsBuGp6YcTkuGHkEbp14ETKTk7Fh/edI3h8i38t+lJVFITM9TsbejA65j0RFKz0kZLzt&#10;zdUydrEWLbwC9D11JFuMivRhJhNvY5lcV4HWxmp4m6qG6krFmMqzXOaskXPSJsmQJsOQGVVq2DaX&#10;Ed46OS/9dDRVY/OKz3HpqUfg0bumCqBm2l43bAJyp0+9EPt2b5Jn3wyPq1aRJD5XNTw2mZutHMwi&#10;wowoqUmb8dzMWwXoU2vFpp7Vu69MxfqVs+Frc8FWV4IWhwFJUfsQFxMGm6kGTfYyhO5ejfLKJPTJ&#10;+z//q2fwzbrZ8s+VB5999BQ++WgWtu1YhfPHHo9Lx5+Ki087AZ9++Dx8rTq0uMrR4iyFTxEoRfI+&#10;V2Pf3pU475xRApC3wmKvkd/9qYiO2o7x40bjvbdnot5ZqcQyqVnR7GL2mBK0Mb2sNRtusRZHPhpp&#10;zkLU26l9kY2munzU2XLgFPO0VMJSW4DbbroWKxZ/iMKcMFRXJmB/7Fa8/9arOPH4owWwfwuvvCN1&#10;5jI0mQrgsuTCrkgLMVsmHLIl+cA+qKdhM5CAoDcGQ0Xk2iHiwmUthNNcJPcWwSZmMRXCqMJJsmGT&#10;NqzUsjBlKlLCoE+GieEhpjQ4zGmwG+RYtx+62ljodHGo0cRAq02GwViApvparF76Hl6ZNQmG2kCI&#10;xG8tf8vD4FAyg2WYnCDOYPgFMQ/3/X7/T9iDhdfx37y/VejlQJ2L/66QPGH4PvvgOHg9PSx4zPb5&#10;h2bacF8cA8c0XHjPL8fPwusYTnLoeNkXr2Xb7OPQdv6VSnVNDvaFLBM8uBIRUcsREbkSUdFfIyJ6&#10;jdStQmS01EcuRVTUEvl8LEFU5AJEhM9F5JAFiYvfYMMv9XDhMW24DJ8rKSnBuHHjMXLUqSqTyNfr&#10;NqmUpswuwvCQYYFO2rPPvahCL84cey6++fZ75XGRICCfXheJSWlK2JM6F/fc+wBCI2KwdNVaXHjJ&#10;BBx93HE478LxOHHkKBx55NF46umZAjLylEAnQ1WY3WQ4douFYxse3/BcuCVQGBjok3P/PXHR0eHH&#10;ggVLccro07Fs2SrlHREm4xkmLpYsX4Mnnn4eD8scJ982DSfzr7bPzUJpZY0iLmL2JyMuMQ1ZuUWK&#10;sNi9J0zZzGdfxChZp23bd8mHmuDloHxwA+E3/ADThgvrgha0oP39FiAt/ifiYiyeeeYFmMwORVzQ&#10;4+LBhx7FtDun49PZX2H+4mW4457pOGFkgLiIiA54XPySuMjIGSIu5DPPbEkkLuhpxUxLiriYv2io&#10;58APAxIXw99Bw99PQfvXtSHsGyyHcelsFUAu4I0kxUAns35QpJLhHAb0KyAuAJ/6DZ0Us3Shxy/X&#10;9ThwgMRGpw4HmT3DL+C9jVlGGC4SCDM52EvBSTlHsN4RELhkKEgvvSCkXfbJsAmCe4aPBNKkUjOD&#10;uhoCsjur5dpyMYaUaOU6hgRocbBHj0HlZcExmqSewpzUmJB9RVI4VLYOekcwrKJX+lReEmoeVkVe&#10;kIxQmh4CKpW3BD0slDcIyQm9jEHm7qcYJ/UxOHd6bdDjQubQKuP2SpsM2/DI/e0ch055SihRU7+M&#10;1V8u66mV9TDKXCgmSi8Ul/LUYEpVkhjUBhnwUztBqzJ8dHoqZTw1iqRoo+ClgPZut1zfKutFsscX&#10;0KoYJCHjE7DtkzH4LHKenh9WDHikL7depW5tkzbaZez+Fhljsxn+Rhmf1PfJ+PpJ5ngMck4b8DCR&#10;tjuZVaSrAo2uRDxy18W44OSjcfcNN6EkJxdrlryP5PgI+YbuRkFhBNJTYmWe9eggQULtiiZ6XtTA&#10;766SPiql3Wr4XFq01ZtBnQ5683Qwc4ynQq4rR3tzDTqa5d6mMviaS+BpKIWnvkLW0gg/CRmGnzB0&#10;pEEXCDtpNMDn0MLjrIanrkLWSp61z4RP3nwMj9w3RcC6S/oQ0NiswWvPT8aape/LPBsCpIfcT+HK&#10;ZmslWuyB9KGdbXYsWfwK3nh1uoxL3g+/GS5bOh67fwLSEkIETFphtZSi2W5AQkwokhMTBWDXwqLN&#10;w7cbPpff9vFgFpqP338U36ybr4iL116+F1/OeQfhEdtwxslH4bRTj8J5Jx+BOZ+/hDb57PgaNfDV&#10;V6OVAp1NlfI+GbF920Kce/5JiInfCbe8j876ckRGbsaYk4/Fm689o4gLuzEfTY4iuF30uiiE256L&#10;FksWvLLvqSuGw5QNs45eCymos2ag3pEj2yw4bBlwtxSiujwZ1115CZYveg/lxRFikSjKj8P9d9+B&#10;U0aegPT0UCWQamfmEFM+6i35cFrz4JQ+HGZqVGTCbslVqVBtRnpbZIhloo7pWdW1+SrbiNNaLGNg&#10;+EiAtDDJuI3GXNTWZsBsJoGRqcxsTIPJkCzbFOWJQY8LJ8U79fuh08XAaIiDpjpK7ktBg6zZD9tW&#10;4oVnb0du9mY0y7vC3wbB8u9VNJosee+XIYrCm5FLERG5SrbrEBm9UT5PaxFFAoP1EQtkO0/qvlKe&#10;FvtC5qmQkSBx8b+w4cIf18NhGIcWg8GIm26+Bf/xuz8pAc5du0NwwYWXqB//DP9gyAg9LkhqvPX2&#10;+wGvitGnqxSoFOeMi0+SH/lVKCwqUz/ySVycd/54fCk/9JevWYdrrr9RERZ33zsDY886B3/605/x&#10;zMznBBzkICs7F7feOgUXXnihitkaBv7DxMWh4w8Uki+cA8mCXycuWGo0Ojz2xDM448xz8N3mbWp8&#10;BCEkLUhGvPTqW5jx4KN4+72PceFFE5S+BUNGSiqqkVdUivikNKRl5SuiIyp6P3bs3ItVq9fj1il3&#10;4IwzzkFqWrbqZ2DwAPr6Aowj15YM5fC4gxa0oP1jxs97wKPhr7+zWA4lLp54YiYMRpsS0iWhysxG&#10;d90zQ+nXzJm3EFPvvBsnncJQkakIjYz9ibgYDhVRxEV2EdKzCpCfX6JCRUpKq9R3218efhx/PvJY&#10;zD2EuOB3TYC4oOAxSYwgcfGvbkPYN1gO40JX+QF/nQoBobfCgF+AvwBshl30dzOjiABkAV/MyMG0&#10;pvSOONArILmHxAZTlFqUFga9LSjYSc+FAypNqlHMIHUm2VpxsM+pyAnqFDQIKPM2UwujHj1ynh4Y&#10;XW0kUNhGPQ721gnY18v1BLzVAoqpCUHvDB0O0DtCADwzmxB0MgxFpWeVdpjpY0CAPb0hGOZBkkTp&#10;ZlAzguSJnA9kIKFXhF55avQOpW8l+RHIGEJPEHpyUKeC45X9LovyTvC4NApc97dKu1LfSZ2KVqmT&#10;NrtILnRQR4NhMFUyfp2Mh/O3YZBrKmujMpj4GMJiV2TPQZn3QJsAeXcpWr3laG0VYM3QD7eMx23C&#10;QKsDg9QYUdobDKmxBDK58DnRO8VDUoZzlXF6dfA3cq00KiuLv80o7UpbytOlVsZXLSbXSLvU6mAY&#10;S5e3Gn0qTEW2PdUC4KPxl9vOxrjTjsAd192CqqIcrPzqReyPpPZYDxKTdiIuei8obupvKRUwXgF3&#10;nR6tTVq0uQWUu8uUJ0VbUy1a6SnREtAX6fBWoMNTrjwuOuTazmYZo1uAvJinuVoBe6Z0bWuU8ZG8&#10;oKeGtOFtqlHGMBOGlrS1aNAm99IzKCttD16ceZ+AbB06/fXo6tZi6bzn8MYL98nzsMsa2NDSUI3m&#10;uko0O6rhdkgfXj30tUmYeuuF2LF1pbzXDrS3apGfux2PPXwjrAZ5FvIsG+1yfYMO4VHbkJ6WgiaX&#10;DqbaQsybOwupqXuUJ85rs+7F5vUr5P1pwMMPX49PP38DYSHbcPG5o3DeeSNw+gm/x+zPX0eHPGsP&#10;U7y6KA5agWZXqRKf/X7zIpx99mikpIejXtbAbC3E3n3f4MSTjsEH772OxjqdyuTRaMtFk1O2ziKZ&#10;Sz4abNlSnyf1xWiw5oOillZDCnSaBJV+1GnJkc9XjqxrAYqLY3HFVRdj2ZIPkJS4UUDhGsTF7cFN&#10;V1+BsWOOR3bWPjTJutJLwmHOUcKfDbYSNNgLUWfNUyKbJkOu0qywUeNChY9koc6WJ+cL4bAVwSZb&#10;m6UUZiOzmBQI9smByZQDszlf1poZSPJkfDmw6tNhNaVKe4mwGJLFUmHRU6CTxEUKDPoEGDT7YahJ&#10;UiE94aHf4LHHb0Fy6rcwmONhtefJvzn/9TdLsBzepUaTIZ+zhYiMXoSwyAUIj2TK0xXYF7patqvl&#10;nV2B8AhqW8xBZOQXCImYjT1hC7E3YgX2SH2QuPgNFvhx/fOHh/sE1zSeHy7NzS1448138Mc/HY2n&#10;n3keIaGRKrMIdSwYJsLQEWpccJ9ZRm6eNEUJdL79zgeIjIpTnhYU6KT3xTvvfqjOHXXUcbjjnvtU&#10;fPn0+x/CeRdehDff/QCXXjYRf/zjEcrjIjklDYVFJZg+/V6ceeaZ2LZt2086FyzDYxyeT6BwPgEw&#10;8zOB8fN1wyUiMhpXXXMDrrzqOmzd/iMKC8uUxgVFOZPTsjHtrvtw8y3T8MHHX+C008diwsQrsfG7&#10;75W3RUpGNmL3pyiCIyO7APtCIrFrV4jM/UtcdPHluOzyq5XwJ8ugDGdYlJNG4oUuT4d6iwQtaEH7&#10;+2z4s/7fERenDREXRpNdPpcVSmCYpCu9vkie0khcjBozBpNvux37wqMVcTH7q4WYPOUOJcCrQkWy&#10;ChVxUcDvinT5riirxn45RxLkSPk+O9TjIjC+4bEFicrDwYawb7AcxqW7zSmgv17Mib52OwYIlNuZ&#10;aYPkQZ2AeqZHtcjWhv5uAczdZjFqRlDwUgC2CpFgmIhcJ4CYmTz4l30SFsrjgl4HXUYc7A/cS52H&#10;7LS9qK3IkXPNcmwVI0kgfQoApbdEvxz3d9ILokaAdw26VLiEVpEUgyQDOowC4Bl+weukfRlDv/Q5&#10;IG0dkDH3K/0KekIwnIKEBUU/CfzpGREQ4expp0YEdSfofREA9pwTjwNCnNSzsMHvoSaHXN9mATNp&#10;9AkgHmR4Adtqk7Exc0g7CRRmBqHgJ707NHJe2pI+qYXRK0C6m+SJWluGsFgV8XKQYTLtzKxSia4O&#10;mWu7RsA0yQXZF+Dub9KhQ0A9PRraW3RoVR4JBlXXJdsujwVdXnqGGOUeLVpdFQLsA6EiPnelIhE6&#10;mfZU1q2vS/qR9pkdhWvATC/dvkr0eRiuUo2+bg3spjg8cee5uHLcCbjzxikoK0zH1nXvoSAzXr6h&#10;2xEd/R3iInfJOjtlPEVKIJJEiN9TK31VoMMn/cu2tSmgWeGTMba2yNg9JDWocSF9yTy6Sa7IfouA&#10;ZqYj5dxIdjC0paOZOhjVcg8zpmjRXF+iQkpam6vk/oA2Bkkkp7UELz99j/KS6OlyobvLgOz0Hbjj&#10;lgmIjdiBA71uuVYHT70OzY5atDVSw0SPLz6eiWm3XAFNZbGAdiM65T37YftneOOVh2Qc9Sr8xdek&#10;hb9djzVfz0NKSqISH7UZSrBw4atISt4Nr4z1xWen47t1q2WcDtw+9VJ8+NFrCN+3HZeNG41x543E&#10;mSP+jE8/fgWd8q601jOlayWa6krgshXA16LBlm+XYsLF5yM5MULAfpH8W1skv/13ym/94/Hl7A+k&#10;DyPqzLlwWbJUSAgJD3d9EVrqCtBgF7PKvqMYLnOOtElyIFssV3lAuATk+5rLkJ4SgqsnXoS9O9ch&#10;K2Mn9gkQ/GHXJlxzxUSMP3cMysvi4JY1ddhK5NlnBzQuxOqsDBnJhMOSDbO0azMVSB2zjeTBJue5&#10;tUud3VIIqxLqLBIrBlOeGvVyjylXERe1mmwYtTnKc8Rcm648Q/S1CQFvC2nfWJsKky5V7kmV+mQY&#10;NCky1xL5fgjBE4/dju3bF8LuSEFF5V7YbDnyb06QuPh3KyQu9oR8hfDoRYhiRpHo5QgNW46QsBWy&#10;XSnYeTF27/kKe/Z+jn37PsU+elyEL8ee0BXYGUyH+tuMRAUB9PBfA1m4ZR3Ji2Fw3dPTKwsdinPO&#10;GYdbbpmqtCqef+FlpWdBcmLe/MU/ZRbh/t33zMDxJ4zEE0/OxM4f98qXI1OGliAjM1dlJrn4kokY&#10;c9pYzF2wGKvXbRTQcA+mTLsLi5evwrXX36jUcafefgd+2LkLqWkZuP/+B1San7lz56KpqUmN6dBy&#10;6JwIEobBzM/hIj/Pb7jMl76PHzFKAZgwASo5uYVISctCTn6JEue7a/oDCrTMeul1jDr5VNz3wEOI&#10;T0pFfnEZYhOSETOUfSQxOQM7ftyHkJBIzHrxNYwecybum/EX1OoCojIs7JtiOQMDgbEE3MgDYwpa&#10;0IL299tvIS6UOOczz8NirVOkAz0u+N11590B4nTBkuW4/a6fPS6ovUPiYs7cRZh067RDiIsiZGYX&#10;KfKDxEVZeY36bnvgwUf+S6jIQfl8B0hTxqYGP+uHgw1h32A5jEt/Z5OAf4pVUpDToTwu6LHQKyB8&#10;oKteQL9DAC+JDKYOHdKw6Ga4A70LmDmE5IFZ7gsYQw9IIhzoIonA8BISEBppJ+DdQOHKVgHKXT47&#10;Bv0NYBgHPQAY0tHX7hCjoKa04WfqU53cK0BbgGqPj+3Uynl6Wxilf3p0kCAxSz821SfDNkgODMiY&#10;GepBoE7ygmMeDilh+tEemR+JiP5OepYwDITaD9SpoMcFQ0LMAup5jcy9leQHxxMIdWFKU2YsYYhJ&#10;n8yHZAizkwz4XVLfICbrKGCY6Umpi9Hjkz7aXOhvc6KvdYgUIhGkxivrwTH6a9AjW2UyxvaWSrTT&#10;08BRgSZ7CXyNVfAyXagAcXoitFEnwlUDX71W9hmuUYMutxbtUt8uQLTNW6U8ODp95Wh3l4MaIT3+&#10;MnS1V8oaGALZS1rLZV3LFHHR5a1BX3ctLLpYPHzrWZh47gmYfsudKMxJwrYN76K8IFG+k1uQEL8F&#10;GcnRsm4N6GyrkHbEPBQvpTeE9OWhBTwjmHXEp/QqatDh0Sjz0SOkhR4XMv56eh9UwU3PigZ6XGjg&#10;d9cq8zZUoKWeYprFcr5UgH6pImFIXrA9CoIOdtdj5fy3sHj2q/JuOpRnhs+tw7w5b+L2SZdhz7bV&#10;ikAZkPeW4UPNzmqsWPg2Jowbich9O9Dm9qG50Sr/xmXhmaeux9ZvF8s6NKLJqYW7QdZOns2GTUuR&#10;nZ0Jn8cMsy4fG9Z/Iv+GpaBJ1vzZZ6Zj88Z18LbYceMNF2HOFx/imw0rcfqJR+KcM07EpWNPxvLF&#10;H6FD3pVmAePNdbRiAfw5yhNkzYo5uOjcM7Bv5xYY9CWoc9XKb+KtOPmkY7Fk0efyDE0q3WmjPQdN&#10;DgpkBsJFmpysK0CdOQ8usQYrM4oUwWpgNpA81NtL0SD9UTw1PTEU119+Kb5buwQJcVtgMmejqDwd&#10;1193JS6/+EzUVCeiXtbZYi6Aw5IFpzlL6VjUWTPhtGZIXSDEg9oVdZYyOEwFsBoDHhh1lmIVIuKw&#10;krRg+tR8tbUaxZiZxJyvvDWYscRcmw2LmEmXDkNtslyTrkgRCnIaKchZmwqdJl2lci0vTMBfZkzC&#10;+jWz0dRQDIMuDtUVe2GXMQWJi3+/Ulubi30h9LRYhMjopYiIYrjICoTRIpZh9575gqW/QmjoXOzb&#10;Oxu7ZX/fvmXYG7ISP4bMDxIX/xv7JbDnPkkLAuzAXw0Bo8mKSZOm4Jyzz8ey5auwfOVa5XHB0I9h&#10;nQt6W1C8k4TFccefpM4TJMTGJSpigOQFU6ROu+MenDhyNGY8+DBumjwFJ508Bg8+8jj2hkXi3hkP&#10;8Ackzj7nPLz/4cfy0GMEdMzE8ccfr/L7Go3GoVH+1xKYSyBE5FDiYpicGS4kYl5+9Q0cfcwJeOPN&#10;d5VXCNO2ZmTlIUUAyco1G3D3vQ9iqoxz6h3TcdwJIzHr1deRU1CMzNx8xOxPQlJqlgoTiYlLwtbt&#10;u7B3XwTuf+ARnHjSaLz3/idw1TeovgaHvC1IBDFkhGPhcdCCFrR/3H4rcTHz2VmKuKDGBTMjkbiY&#10;Ou1u5W2xcNlKJQx8wshRAY+LsGjY65qUxwWJC3pXafU2ZGQXI0tsmLigxwX1e0hc/OGPRyoydLgc&#10;kM/54GDA4ytIXBweFoC+wXI4l562BgHeAqyVZwI9CqxiDnRSx4EilH56XNiGyAubAEYB6bJl6AW9&#10;FgJEhhkHqGlBQsPPkA16PxDg0yuCoJ/hGMwAQu0KgwoPoecBPSMYAtGv9B4EzMv1DK9g6EefAHi1&#10;T5D/U7gE04rqpF+SBXockLbYj+qX4R7tNXLMOpIH1KwgGSDXSn/0+mBICIUy++lF0kbCwij3UNeC&#10;XiJici9JDCUgKvWBDCKyT0FLOe4kEUGtC97D8dHrRM6RDDnQ5cIBfwN6pc0epnptlb59RnR6ZK4U&#10;C22rU9oU1GegNwhTqFIbgyEr1DxQwpkU4WS2D4+A/RbqUJgEyOvhZwYPAfTtbobU0FvEoHQwWhto&#10;FK2sRFeLBh0C3umV0OqtQge9Qdqq4fdWK/Kis7VEjqvkXgpyatEp+52ecnTL9V0eLQb7DTBUh+He&#10;607DhDNHYMaUGagozcXqRbNQnk/iwofk/TtQmJ2KgW63APsaabNSeU74mivQKsbUp51erfSpR5fM&#10;U4l3NtWqdaQQKoU7OxmaQnKlsUbOG+ET89STjKhSwp0MC+pwa+GuL0eDswiepjIxelywD+pqaOGV&#10;eVM0NjluK5568Ho0WPJl7gwvMQlor8CcD17AJeeMwGP3X4fZH8/E5x/MxF/um4Q7plyBHVtXCah3&#10;wdtYhx5/I/bsWoapky+AvqpQ+jTCZWXa1EJZPwO2bNuI/LxctPnMysNj7ZoPUFOThRZ5Ln95+HZ8&#10;t3EjmhtsuOn6i/D16qVYv3oJzhhxNM478xRcMPpEAd9fKs8NpwB4phRldg6nJU9lXlmx5FOcf/rJ&#10;2Pbt1ygvz0Z9vR67tq/DaSOOwIY189HRakKjMx8tdYEMIk3OUrESRVowi0idJReGmjTlzeAwlSpz&#10;KdKiVJEXHfLupcbvw41XTMC3axYjN30fLJYsFBQn4KYbrsJ1V5wPvS4F9Q2lsCm9imwwc4jDRA+O&#10;HDgUcZEFu5VhIWXSXznspjxYTVJnlvNm9lsQqDPQCyMXFtkaa7NhNkqdtGk2ZkGvTYdRmwWbnl4X&#10;THWaDjPDRoyZirgw69OUp4XTUoja6izMfPpezP7sJRWOQuJEp4mHpiZSxpEr/+YEiYt/t1Jbm4+I&#10;iOWIilmBkDASGEuUIGdI2BKEhC8SnLggUB+2ECH75mLPni+xd+9ihISswG6pCxIXv8GGy9+qCwD+&#10;gNdFd0+fiuU+QUD8Rx9/Lg8gHHfcOR033XyryiZC4uLjT77AqtXrMOvFVzF6zBm4XYABj6Nj9gtg&#10;KEBFpQYpqZl4/Iln8McjjsbZ512Ay6+4WhEXE6++DstWrsHjTz6D4447AUf8+Shcc+312P7DDnz8&#10;8ScYMeIETJ48WaXc+VslMGZ6MwTIi+Et5zHImI2ha4xGE2bMeBBjBNAwK0pMbILyBikoKkNoRCye&#10;feEVPPPcS3hq5iycc/5FOFHG9+mcr5S3RXJ6pvK8YJgIiYvwyDhs+X4Hvtu8XdZiCs4cex62bvsR&#10;Hf4u6QvoG/h5TX8mg/76OQQtaEH7++x/Q1yYLU6VDYRkKr/L+P2kxDmXLMdtd9ypiAtuwyJjYXU0&#10;4rPZ8zB5ys/ERVYu9W+KUVhUId8XeT+lQ+X32RF/PgZzvgzkKWchUcrvziBxcfjYEPYNlsO49Pqb&#10;BdQ3KPDNMA7qL/QJyOZfqvs6AyKaTCXaJWC5v8uiSIt+JaAp13Q6FHFBcU2GdhzstWCwix4NAshb&#10;SQoMExkGdd0g7xXrlr66Gbrh43U65TnB+/s7amWfXhaBUAtqVtDDgdZPEkEAPEmIbuU5UatCLfro&#10;8dCpk/arZVshY6uWcTHjCL0hSFSQfJC5dRjlWIAzQ046TAr80/tDCWh2GzDYI3PvJiGhk2uoNVEt&#10;/WgVCdEj4J8aEh0COJk+tkvuo/dIv58AWsbaKsBfeZcw3IW6EuVilWoOPRQB9Up/HisGfbJuFEOV&#10;ehIp9FyhUGmPrGevzK/XYxJgz/AKrfQla+5xwu81o136bvPQo0DAvrtahaeQaPK7DWhv1KjQix45&#10;10udC48WrSQ+SMDIGvdIf4qo8FXI2EkiWGRfxkhiRdrpZXpVTy0O9BtQXfwD7rnqZFwy+iTce8tD&#10;0GsqMO+zx1GUFQgVSYjegeKsXHkv2tAhbXW2VinNCWYOaWuplX1mKGGojQXtLXq4G7Qq1SnrKEra&#10;xSwtHg06m6vQ3sQMImYVhuFr1KpUr165tp3hMW69IijoueFuqBAAXwK3K5BSlSlcW5sYMlIt4LoQ&#10;L8+cgm9XfYg+WStfnQFtTdKOU4eoXd/ho9efxGP334pHZ0zB0rmfoaykEO1tTjTWV6GrzQqjJhPT&#10;p03Ap++9ik63Fw32crisJAAK4GkxYe3alSjIzYVfxs6wiK++moXqmly4PTY89PBt2LPrR9Q7rZh8&#10;06X4buPXWL1kPs4/5SRccOZpOPPYY7B540K0+2rhNNBDokiFezTVFaOzXY+liz/A+WNPRUTIDmRl&#10;x8NmqURcyGacd9IR+GbtV4o4aXBQ34IeF/locdELpRLuxnLlidJYxywe+bDo8mEzlqhx1zuKZezU&#10;pyiCT96hndvX4sJzT8eebRugLU9AeWk4EhN34IpLL8BtN0+EzZaF5uYy1DHdqdLOyEW93EsNDYpw&#10;2szZsFsL4DCXwGFiqEgurMY0ZRTvJBFhEXMYA94aFl268qywmgpVuIjJmKHasJFcMRTLuTzoqtOg&#10;qUyEsTZtKC1qurTN+wvwxWev4JWXH4ZBn4k6exqM+kQBtqnQ1ibAastX/+YEy79X0ekKERm5CtGx&#10;qwQbLkVsXGB/X/giwZZisg0LX4zQEBIX8xESQvJintgS7A1ZECQufqsNF/7Q/qVnwqHXcPPe+x9i&#10;5KgxeO75l+UHezLuuvs+XHHltQr8U+eCRrHOl15+HZdOuALXXneTOkeygilRy8qrVXaRN954ByeM&#10;GIUpt9+p/uL5l8eexCmnnYmrr70Bd0+fgetvuAnHHHs8jj3uBCxbvhLLli3H6aefjosvvvinnL/D&#10;5dA5cP9/Ii74V9DQ0DCMv/ASjLvgYvywY7caXyrDRPKKsOGb73HN9ZPw9MxZirw4dsRIXC5zpL5F&#10;UVklUjKykJSWiez8YqRm5Kq/zpK4mDdvMc49bzwun3i10vOQLjEg1j8QWMNhr5bAWALrzOOgBS1o&#10;f7/9VuLimZkvKOIiK7sAGzdtxuOPP4177r0fH302G3MXLsHtd92Dk045RXleMB2qxd6ATz7/Crfc&#10;dociLjQ6K7LzysRKVLgJPTe4pX7Pm2+9h+OPPwlvv/O+fN4DRC9LwFttOHTt18cftH8dG8K+wXIY&#10;l/72ZgHfFI+kdgXDPhwC3l040NegQkO6Bfj3C8Du7xFQ3mNXWUMYYkHygllGAmk+9QLEDTjINKjd&#10;DNOwgh4ZDKFgu/RioL4ASYtAWlJ6O9DrgGEcAbKARERfh0YsQAbQY0KJhHY4BPgKCPfo0M2QkXaz&#10;CnXo82sx2MlwDK3UadDbWS59lUl9pWqjz6+X+kCoCcfAEAkC/g43vQIYQmKQe0jGMOVpNahZQX2K&#10;XrmnW467WivEyqS+CoPUvRCw7/fq5FppV457Zc69MobuNo3cp8dBaeeA1A0yvIWpUNtq1LxUqIvc&#10;2+M1YYAZQFpJ5HAteL+02y7r4bOjr1XW3WtDa6MeTa5qeBvNaK23CJjXwidA3eeuRrv0rUgJmX9X&#10;q1GuZXgIiQCNtK9VBBE9NrjWKnOKj54OXH+OkxoXWqkjsUDBTk3A20XWlMTGwQEzinM3YOrEEzF+&#10;9Cg8dMfTAjp1WPjVTBTlxMsPwQbEhn6H4qxs9Hb50eoLaEb4lVdFgJygGGdzHb0ldPA0ylp7THKO&#10;4S3U7Qh4n7DPzpZA6lNvgwGeBrmfWVRaatAm7XRIe23NOkV8tMtzb66vgrtO1qNB1qC5WsbK9gTA&#10;U+uizYSCrB9x/5SLsGfjUsBfj47mWvic8u553ejzNqKtwY4uTxP62zvQ6vbA67Ggr1cPky4BD911&#10;Fe699WpYqhmq4ka9vXjIGNZhlt/SS5CdnQ5/ux211Zn4/NPnYbVUoaHRiPvvvwn7E2LR0ujCLTde&#10;hnVrl2DuZ+/izBOPwSXnnYNzTjoRP3y7DC0N5QLsi2E1FMFuYhaOQvhaqjH7s5dx3VUTUFSQJr/x&#10;U1FTlYkNSz/H6CP+Azu3rEBnR8DjotmZh0ZrjgoJaXTS+0T6ryuEy5GHOluhEtakR0S9vQJOC/vI&#10;hUWfI89Ai++/W4XzzjkVoXu/QUz4Oqxa8go2b/ocV004F9dOPB+amgQ0NMj9jgI0OAtQbyuCy1oi&#10;42UbGbAYs2GzFMDKUBRTEZhdxG6kqGayjIXhIvlyLUkOelxkSf8Bjw2rMQcWkhxm2adQp07aUaEs&#10;+aitSYemkilQM5X3hdWcLW0VYfmCt/Hayw/BIGN32CnsGYdabTz0xgzU6lOgk/E0NZvQ4rHB7bGj&#10;qcmKpkYrGsWamiyylXdPtk2ybWkwynMxwy3nWhpMaJJ3rLnJKOekrtmCZta5DGhuNMi9OrlXJ+ug&#10;k3357Ml72dRklr6kbbnHVV+rwnjq5Z1ulHZa5Nk3ybUNrho01lfLfrUiwhrqK8U0Uq9FnVMjc6iG&#10;S7Yuh0Yduxq0cDir4HRWy7EWTodOrpHjugqpL0NdXSVcdTWyHvKuWIrVtQ6nHMvWKudt9lKpr4DV&#10;ViJWLr+3KmG2lcEiz8tsLlT1Znn+NJvs06zM9mIpgdFULOtXKFtew3q5j4Kq0o+JWWDEDPJ8hvdp&#10;ZnnmNJM8R6MpL3CNsVCehVhtfuCcqQB6Q45Yrtyfr9rQ1eZCq82BtlbqdVIvz1wvphPTynugqc1E&#10;rS5Lnm02DLoCZGeFQGUSiV6JqJjl8ltyBSJiV2JP2ALsDZmP0IiFCKOFL0YUs49ELsTe3fS6WIDd&#10;+4IaF7/Zhgv3CaiHtS0OPTdcNm/ZivEXXaYIi/0JKQoMUKST3hbDGhfMLvLqa29h8i1TBchfiE8+&#10;nS0/8EuRnpGjxDnpdUFy49TTxmLEiaNw/18exfuffI5pd03HiSedrEgLCnNecullOO74Efjgw4+x&#10;atVqXHrppTj77LORlZU1NJpAGR7n8PgDf+Hk+Lk/HOrCuarL0Nvbg08++Qx/+uORyluEaQ0ZJkIP&#10;ksTkdKzftAVnn3MBTho5BqNPHYtjjjsRjz/1LCLjElQq1MzcAqRl5SIjp0AATSr2hEQqD4sXZr2K&#10;I486Hrfccjta5B8UFnIlDBXp6xtAV1cPmBaVJTCeoAUtaP+o/Wbi4pkXfgoVWblqHR597Ck88NCj&#10;+PjzOYo8veveGUrj4uZbb0N0XKL8I1qPjz6dg1un3qX0bDQ6C/IKK5CbX4bcvGL5LitRW2YP4vcZ&#10;vbcee/wp2B3Ood5ZAuMLEheHhw1h32A5jMuB1gYlIDnAjCE9Aiy7BNj1NQiQbcFgfz16u23o6bKi&#10;h1kxul040O9AH70e6DlAPYcOM1Q4SJcJ1Is40F2v9AcCBIg5IGwpAJ2ZFJido69T7umWNjr4F3gC&#10;e2pIBHQk6EmhvCQ66UVBgG0ToGuXdqQ/kh9eehnYBHRTbJJkRY0AdYO0QZKiQtooF6tW5EPAm4Hh&#10;IRr0d8v1DCXppBeCAHav7Augp2gnM1R0kawQQNwvYLxPwPgAw0tIPAjY72kjyWFSpAbnTU8NWjeJ&#10;EBIFsk/NjUH2SS+GIY8I6n9wLiRPmM2DIS6KMCB4l/F2t1PXQubfahWA7UCPV+bqtcvcBHzVUQ/C&#10;hLZGC7pb5HqPAR1uAfMkAuj50V4Lv88gAF4v9bK2XuqEUANEzCvzZciJzFFlOekIEDHM0NLdRt0L&#10;eoIw3IbhHLxextJWhQODDmSnrcJtV4/C+DNH4aG7n4LZVIkFC1+EtkJ+Q/bYEbV3NSoKM+R9aEOr&#10;AEimMOWaUcC0naEtPgea6o0C4PTw0XtEznW4DSq0gylO21vMYPpUZhHxkJBpYMhLQAfD11wqVqLC&#10;TXxNGrhd1YF6moBHbz2zi5TLeRIYVYrQoLeGX9qM37UBM++9HivmvixjjZU1dWCwo1Ftu2Rde9pc&#10;Mg6rjMcKX0st9uxYgLtuOw933jwRJRm56GzxwGmqgstWLFaEJgGLLfUmLF0xF7mFyejocKGqIgNf&#10;ffYaXAJIm2Q8zz01FVk5SWh02TH5iguxZu2XmP3RizjtxD9h3JljcPaJI7B51Xx4GmsE/JcJgC+H&#10;sbZQwHuh8jD56O3nMP2OWwS8l0KryYXTXoaVCz/CqKP+gKjQ79Epn616WwGanQVwC5D32AvR7ChF&#10;g7NEQHcx7Da5x1EoVoI6e4lcW6HCOaz6PJgFPLrrzNi6YS2uueYixCZtx6oVb2Pn5tnYve0rnHfG&#10;CEy79TrYpc0mWXOHLUeJYjY6yuAUEOww5cNhKYDFkAWrMUuAqwBVgmmL9GlIF0uBy5otJv1bCsGM&#10;I3UyHpuJHhQpsBm5zVRioVZ9LnTVqTDVpsEo7elqs2DQZsk65AqwzRYQXYjvvpmHF5+5B8V5kQL0&#10;iwXsZsi5NNTUxEOjiRXgm4IaTTIqaxJRqUlArUHOVaWgqjwFFaVJYvtRURaLqqp4eU7xqC6PQ211&#10;kvSbjJrSeFSURKOqMk5ZDa08BtUlMagsiZDrw6StSGkjDNUVkWJRqJR3qLwyHiUlkSgtjURZOS0C&#10;5XJcXRKHyuIIaUOuL98jtg9VpXtRXrYHZaX7UFIUgsKCEOTl7kN2+h4U5YSjMF+OC3fL758dyM/9&#10;AUV5+5Avc83O3onsvC3yG4n2g9T9KJ/BrcjJ/kF+d+1AWvY2pOaK5WxGRuY3yMz4Dqnpm5AsW55L&#10;Sv8WyanrkZyyRvDiBrGNSElZh4yMTUiV+qSktUhJ5nYj4vevQ0KiXJu8AclJm5CUuAkJ+9dL3Rok&#10;Ja9R27i4VYiPX42EBLlWbP9+qYtfiviE5difuBZx0kZEzBqER68UPLtarl+BmNhliIlZitjY5YiL&#10;XalCPULCFiFCtuERixEpW+5HRC9HuFy3L+wrhIqFhcxDZKjUR6yWe1bJtUsD90Yvxd7oZQiJlG3o&#10;PIRGiEXOk/vmSTtLERW+ACF752D3vi+xY+/sIHHxW2z4r/7DZbjul14XwyU9IwuTJt+m0p1SF2LO&#10;l/KFefd9SieChAWNmUWYHpVu2CecMEqJd9IDYVigk14X69ZvwsSJV8sPxd/htLHnYNarb+CFl1/D&#10;mNPH4oorr8Fzz8+Sfm7FKaNPxetvvIXVq9fguuuuw2mnnfY/Ehc//4WTBEzfX42fpaurG/fd9wD+&#10;8AemXH1BXuQk5T1CLY3k1Ezs2huORx+fiWNl7PI7CCeMOBkffjIbaVl5KKvUIL+4HFl5Reo4IjoB&#10;IeEx2PbDbjXf3/3+CDz+5Ez4O7tVXwekaxpFOUleDItysnBcQQta0P4xC3zW/zZxsWXzdvneGKvE&#10;Oa02lwoVmT1nPu6970E89PDj+OSLLxVxcc+MB3DsiBMx8aprFXFhsdWrjEK3TbtHERc1tRbkF1Uq&#10;4iIzp0ilVSUJkpmZp9Ipn332+SpldHYOY1cD3zmBdKhBj4vDxQLQN1gO5zLQ6sKA3w7qT/T3CBAX&#10;wN/bK3U9dRjsozll34kevxO9FKDsEqDdSc8MqwBlAnqGW9B7gGCYHhR2qZc2BDSTkOjvYiiGWQH5&#10;HgH6TK/Ke/sYutFKDwB6R1CDggKaQ8SA8pggKUANjACpQs8Minf6PQSgWvR2VktbWhm7RV1Lscme&#10;9jI5rpG2SVxYFXmhdC78VXKt1Hcy9EPGIYC6n/OR9phNheTFIL1EfCQgpC8ZQz/TrLZr1LrQOySQ&#10;oYTeIQGipVPa6WyTecsxdTVIXPR5qtHprvyJsKBnB1Oudvk4pkDYCIkGelpwLL2ydkyP2uuzK1KG&#10;RE1XqxUtLg0YRtHZ4kB3iwWdzCTCDB1ibgHe3hYtWlvkuJHZRGzolDVRKU5lXbo90pf02ydryzSz&#10;/tYaOce0skxVWiR9VCpih5lU/B65jnoUrVU4MNCAOAEaN1w0AhPOPRWP3T8TtbUl+PyL52HWlgA9&#10;DoTvXoHKojR0tTehnZ4bMrduaYMeFyQi2mUcrTIer9ss580yV73ynKCGBQmKNupQNAZCQ6jhMbzv&#10;bayWuVUKyC+Fr4kinFq0MI1pXbmcY1gJ04lWKCDvbSwHNTTa3Ba01NvQYjMC7Q3Ijt+BB+68BNNu&#10;ORdrFr2Bsrww5QHQ3CBgv74EekMyoqPXYtZz92DcOSfiuSfvRW1ZKfrbBtBstwoIr0S9vRzuhhrp&#10;twYNTi0WLvkEhaXJaG2zoawkCSuXfox6khquGrwx627k5cei3qHBPTdcgvVrF+Ldl5/E2JP/iPPO&#10;OB7nn3I8dm1aI/OxCGAvg1nMIua0VMLboMesp2bgwemTYTMzjWge3M1V+Hr5Jzj3lOOQtn+vrB/1&#10;OijIWYAmax48st/soGdFkQoTqa8rgMNeoIiLemcJ6viXdmMRLHoSBjnyTKxYtWQerrzmAsSm7cDW&#10;7fORlrgVaUk/4PRTRuDxv9wrz0kLV4O0Yc+SdnPhshUqrxDqVpDAYYpUEhccn9VaBKeVHhaZcOhT&#10;ZcsQj1x1rdXINKk5irSwmCi+mQpqV7DeJvda9FnqWKdl9hDZ19IzowDu+mqE7lmPv9x/E9ITflSi&#10;otoqZh5Jg8GQIe9fErSa/dDr0mU/HRptMsqro6GpTYS2Jg3a6gxUV6ShqjwZ1VUJqKyKRZUmHlXV&#10;+6GpSUKt9FdVnoiqykTUVCfIPQGrKotR5EZNRQw0VdGoqYyW4ygxabsyFjVV8SgrjUFRcSQqK+PE&#10;YlBeGYUKEh5lJEZiUFsTJ9fy+jhUyz2Vsk8rK41GaUkMSorjUJAXhaKcKFRKf8Ule1FYtBMlYhUl&#10;oSguikVBYShy8rcjv3CH7O+WulAU5e1FUWGIXBuCrPwfkZa7HWk525GRvQ2Zsp+RJdus75Gdu01+&#10;O21FdvYWZGR8g7S0TYH9zG8F821Wx6mpm5Ce/p0cb5PjLUhL3YKUlI2KyEhO+gYpyRsVwZGa+rWc&#10;/wb7EzbIuU1yjZwT43WJSV8LFl0fOJfyLfYnb8D+lHVITpHt/jVyDUmOtYrwIPERHbscEVFLEB2z&#10;XGwZYkluiMXGrVbkR0zcckQOC3FGr0BEzNdy/RqEhS1WYSGhUh8SuxKRvC6G4SLzEBa1APvCFipy&#10;IyJ0Pvbt/QK7Q+ZgZ9iXQeLit9gvSYrhwnPD5dB9l6sBzz43S2UX2bZtB777bisefexJFS9OzwoS&#10;FwwN+VK20+97AEceczzefPt9VNXoFCnAUAy6V2/6diumTL0TR/z5aIwbf7H6q+fHn83GWedegNPP&#10;GIvHn3gKM+5/EKPHnIaXXn4Vmzdvwd13343Ro0fLSxI5NJpAOZQI4L7aDjKlK0kCggaZq7oiUKw2&#10;B6659kacMuYMfDF7HnbvDVM6FfsTU5Gano2ElAzsC4/BjIcexR/+8Eccf8IovP/RF0hOy0FJmUbF&#10;t+fkFSNLQAsBTVhEjNK3uPSyKzBy1Ggl0Nfe0aX6UrBK/scwFY6NxMqwN0vQgha0f9wCpABDwgLf&#10;Awekjl5OLCQuNm3ajJNPPlVp59DjgtoU7773Ee6Zfj+envkCPpHvni/mzMUzz72A0888C+dfcLH8&#10;IxQPm70R73/4OabcfjfiE+VHhs6qiIvs/FKVXaSwuEr+oS1SXhch4VE47/zxOH/ceISFRwyNi5/7&#10;QKhakLg4PGwI+wbLYVwOdjcLwHcIsBdw3iWgniQD04cylEOFj9jEnLJfJ4DdJdc5MMiQkW7qXVCn&#10;gfoQ1J5gyIFOQF8JOpilopOik9SYqBVgLACeoQkC9klYKDHMdrlHgDuNhADTlnYzo4jybGDoidR1&#10;2AVoW2QsNYqACGQgsco+iRJ6ENRIW0a5To7bq+VesQ7WCYD3sX/qVgSuJXnRwxCOVjlutaK/Q+bS&#10;Ua8IDKZi7euwoV9l/LBisJMZR+Q6elsIwCf5QCLCL/NSWUToDSJb5UnRLnMUY4hIn8yzl94NDHeh&#10;p4NP5k4PiA453xmYO+dD4qOHKVO5Dh3MpMJ5MvyGa+wUUG8Us6KtwYw2lwH+RhM6mo3wCvhvaaqF&#10;R/Yb7BrUWzTw1ZvFDGhvqVVEwoCsax/HSbKkS48uWbeuVpm3T+ZP0kL2u1sZ8qKVsUl9C8kcDQ70&#10;NyI5djWuOud4XDL2ZAHWs2A0lslv0zcEeGpwsNeOPdsXobwwEV3tDrR6KgWUF8BbL+DaUaHIlg6P&#10;jLnFrEQ5KSbawSwh1OegXkUzNTCoX2FQZAUJDYaXULyT6VCpH+JtqFJpQzkXkh7exhq01JXL9VJf&#10;VyZzLkQgLSrDU6SfZpvUG9Bap8dgu0uFZCxf8AHumzIRN19+Fm674WLccduVuP32y3HjzeMwceIY&#10;PPTAVITt+VH6cUg79bKGZjQ79Sq0oslZjWZXYFtnrUJYyFbodKXwuO0CkHOxZuU8mI0VcJpK8cLj&#10;N6OwMErAdjmmXnkB1q9cig9eeQ5jR/4B484+GuePOQqRO7fIOrthtzEEoExAfjlctmq4XbV4/ME7&#10;8eD0mwTQkxjIQG7WLsz5YCYuP2ck8tIj5FnXoqmOgpxFsr6yxvZSNIrV2wqlDYaJ5MJpLYDdWqgE&#10;M6k/YaNnhCIMsmR9TJj/xQe4+toLUKxJQFr2DsRGfyMYZCHOOHUUZj39CNxN1bA7MuGwU7MiDTZj&#10;jvKSsBlz5Thf+mFq1XzYmAZV9UWSIhNmHa/PUqlTHdTDoKinVcZgTUedPQM2C8dAEU7ZJ7lhZrgI&#10;CYlU1Fanw1Qj46uvQXr8Drz58kPYH/W9zLEcRk0G9Jp0RTiQuDDSGFpQkyb3pkOrTUS1Nhq1uv3K&#10;48Kgy4FOkwVNdYrck4RqTRxKqiJQXBGJCpIX0l9NjZgmWe5NQFVlPMpLY5V3RrWcr6mOUaSFpioW&#10;2so4VJWSwIiBtjoJlRX7USbXkbgor4hBhVxXWhqBCrmmqjxKtpEoK45EeXG87CegvDxWzvOaGEVK&#10;FBXFIS8nAnmZYSgtDENx8W4UFf+AosJtYj/KNdEoKApDQfEe+W20B/kFu+WaMDm3DwUFe8X2IDNn&#10;JzLzdiC7cDcycn9EWs4O5Mp+Tu4PyMrcjJysLcjJISmxGSnJ3yEzaysy6JWRuhHJyfS++FbOSX3m&#10;Njk/TFxswP6EtXJ+E5KS1iMp+Wup+1ru+U6OSVZswv79XyuPC57fv3+t7K8X24iEpI3Yn7oeiWnr&#10;kJIWIC5IWnAbG7sSsXEr5XiVbJchImKhIi4ixaJ5Tmx/3CokJqxGNEmLuBXYTZIiehUiYtYiPGKZ&#10;8tDYG74I+6LocbEAEVELECbb8MjFyotjX8gihO6bi5CQr/BjyBxs2/NFkLj455r6Ha7KvHkLcOqp&#10;p2P+/IXYuXMXnpUf/LdNvQMffPgp5s5bhC+/WiDXLMKzz7+IEQLkn3/pVZSUVyNNAAMzduQWlGJP&#10;SBQefPgJHHPcCEy76x71w3/N2g0KYMhvDzzx5NMCLj5QHhePPPo4ftixU2UUGTNmDL755pu/IluG&#10;yQoWtREb6O3HQH+/qmMZwjHo7x9UIS4XXHQZJky8Bhu/24ao2ERERO9XYR+JKZkqDIQhId9s3oor&#10;r7wWRx55HO68+37s3huFymojCgsq5IMWACwU5tuzNwzLV6zG2LPOxRVXXIWYmFgVFjJcODaG3xya&#10;AjVIXgQtaP8kwwH5fA9i8ICYbAdk2y+fL5aGxialuzPixJPx3PMvwWJ1Ks8vpnJmxqO33n4fX8ym&#10;Ns9sfPjRJ5gon9+xY8+Vf3BiUVfXgvff/wKTbr1TvheyodU7kFdYqXQu0rIK5R/oamRkF0pdGRJT&#10;M5S2zegxp2PDxk3q885CAvVgUJzzsLEA9A2Ww7kc6G7CAXpW9JrQ21mr/krf22ERUE3PAnpWBHQp&#10;GNrBfWpcHOi14WCfHAswJjFBPQqKefa0WwScBoQtKXjZQwJBAWUB6QKOVQpRAmsxkh7Ky0NAfEA4&#10;kyEU7I9eEgwXYds29Eods1cwlSc1Fbpbme2E3g78yzvrCLwp5BnQyOhnaMiQZwU9Gkiq9PirxQTI&#10;y1iVl0iHXYziogHioq/TrsbONKkMgWGWk0CGEQH3Mhem+CT47+IcqGGhvEvoQcH2qB8hbSttjhoZ&#10;k4zLV6H67qM4pkeDQd5HjQkSHSRfWkl41EgbAc8PhtWQ0Ohps6ltp9sIplHtaLbC32CWNhgyY4Wb&#10;IRYC8tu9DtRZaqCrKESznelQKXop82yVNRAbUKREJbpl3l1+jaxVDfo5Bk8Ver3V6CSZ4JY1kefS&#10;56mF312OA/0uFGR+g1suPRnjTzser78wCzp9ET777A0Bnyb5MehAasJ3MGiywRAQd2MhvI358DWV&#10;osVVJfskJSxod5sUEdHaROHOKlm7GjGSGiQrAgSGSumqxDcptEmvG5mzxwJ3XQ2YGpVin63Ncp+b&#10;7TCkpEqsEr7GQGYRamb4FAkSyKLidtXA4yJx5pZn5IOlpgKJYaHYsGo15nzyGeZ89jE2f7MaGWnR&#10;AsQpTupFa4sFjc5y1NtK1bbRWSn71Wh0BIiLBkcVGuwGtDQ44WmuF8BbjKVLFsJs0sFuKsOrz94m&#10;YDZVgHUxbhh/Fr5bvwpfvvsyzht9BC48+zjZHouo3Vtl/T1oqNfC5ayASZ8vgL8E7vpaPPvEDDzz&#10;+DQB8okoLQ6XceXgo9cfxpXnj0JxbqwKaWlkJpG6UrhsFN8sRqOMtd5SKGMskDoSF9TMoEhnliIQ&#10;uG8zZSgigc9i0ZxPcP31lyA9fw9SMjYjYf+3+H7bEowZdTxeeOIhFXbisGfKPclwmFKVZgV1Mkha&#10;KD0ORVwwVWoOLKYsWCy5sIqpfWMGLAbpy0RvCxIYFOJMEUtSWwp4mnRpct1Q9hBdCgyGdGhq0pWO&#10;RkFaKF588i6E7FyjhFbN2iyYajPlHuofpEKvZ+rUdOiqUuWdy4BOk4rq6lhotNHyXiYorwx9rdRr&#10;M6CtpsdFnJyLR6U2TvBIpGCoyCFyIgFVJCY08Sr9a1nZfpSTlKiIRlV1FGoqaAFPi+pysTKGk/Ae&#10;khFxqKgQG/K4YLhIRXkUSkvCUFIchuKicBTlR6GkKA7FxVEoLIpEYXEkikuiZT8KWVl7kZ25BzkZ&#10;O5Cfsw3FBT+gsPAHFBTuQkFBKHJydsv+Xrk+VOpDUFQUqkiL/II9yM7ZibT0rfJ7aRdy8n8MEBdZ&#10;O5At23wep29Geuq3yMj4HpkZ2+X4B6SlbZN7vh3yoqC3xRblWZGc9J3YZiQlfqtCRQKhIBuQmMh9&#10;hoqsVdclJX4j932riIs4ekjsD1hCIsNMNiA+YT3ikr/G/pSvlScGCYv4+FWC4ZaLrUBcPMmJFWLL&#10;ERmxSH4XLkFY5HJEy3WRMUsREb4I0eFSF74Y+2KWYHf8EoTEr0ZY9GpERC1DaCgziCzEvoil2Bce&#10;CBMJCV+AyGg5Fy71IXMRSoHO0IXYsXcuvt3xWZC4+GfaoWXlylU4+eTRmDnzOUVcvPb6m7jp5skK&#10;INDbgilRmR6VRMaYM87C7Xffi5CIGJU+lGKW+UXlSM/KV+EXo045DbdMvUMeaLRS+h81aowiLp58&#10;6hlpa5EiLhgysnHTN3jllVeUQOe6devQ19c3NJpfKTLcAwODAhqG/gIrm2HiwuNrx5qvN+GUMWfi&#10;7ukPKO+KuKQ05TlBUiU1I0fq0pFbVILiskrlRXLEn4/FUUcdjyXLvobR7JIPZKV8QIuUNgazkXy/&#10;dYcCPaNGnYL77pshX2YG6TPQ4TBBMextwcL9Q0mMoAUtaH+/ySdLkRd9A33o6evF4FA9i0ZbqzIf&#10;jR59uvIGM1sc8o9EpApvYz0/3/PmL8Scr+bi/Q8+woQJEzH2rPMQGRmHxkafnJ+riIvouFRUaahx&#10;USX/6JYjNasAmXml8l2RqTILZeYWYvq9DyjNno8+/gQ9PQHikno7BwZJoAY/64eDBaBvsBzOZaBL&#10;wHu3FQO9BgyKDXQbMUivim4awX2dAHKmSuV5Iw72mwXkCpAdYBiIgGS/EQe6nGLNiggY7GH6VJ0A&#10;fBIS1J8IiG0ydehgF7OLUBuDHhI8J20MhV9QF6LXz/4ZLqER8F+t/vLODBg9/kp0dTAUhGENBP5a&#10;dPhKBZBXKxKBWUTYNvvqE6A+2K3FgR7pgyRGV420qVVeEAw5OSBzZagKQ0SUt4PfhoEhwVESFxSv&#10;7FIhINKeX/ruEODfyiwUNQFPCplHt8ynW8bXK+Mc6KLXiLRPj49OeprQs6NS2pL+2qS/Vh0OtvJa&#10;ZhqpEQuIhKqsJIoUcsg4pW9ZY4ppMitGt4e6FfS6EHDeoEO7GEUwmwW4u5kqtMkIp7kSdaZKud6k&#10;7vPTu8FTg16fNqC10VqB7o4K+Ds4dll7Ei2NZeiSNphthMRFZ0slDtArxFOCwX4bCjLXYsqEE3Hx&#10;aX/GOy/PhN6Yj/c+eEmALb1qTEgTYENtAnqltDaXocVFD4gaeEkuKL0Ns4zZAH+zPJ/mSvjkmuHw&#10;D0VcMCOIIitqh+6rEGBeDq8A+bYmCpFS80Lm7NUJmK2Q++Q9YEhJA0NLalU7Xhm/p7EKXpIbFC0V&#10;q3eUw2EtR4NLj6YGk5yzos3TIO9NhzybTjGfrHOTzNkMd4NRgH+1yszhritCo71EAHq+GkeTU4vm&#10;Or3yHmlwlKHBUoVmuwHeFidy89Iwd/7ncLosAtxL8NIz01BSlo/y4lLcPOF8fL95OV55cjrOGXkE&#10;Jpx/Oq684BykxYfCJ++rQ/ppaChRmhT11Kmwl+Gph6fihWfuRL29AMbaZFDk9Yu3n8KEM09CVWEi&#10;2j0GuGRsLmcpnDa511aORmsZmmSf6VBd1hzlycDMIsrzwcxQD7nOKlt7kbwTTsz/+ANMu+0ahEav&#10;QVzCKgHYPyI0bBXOOX0EnnrwDtRZ89Do4r0p8i5liDHNapGMqVjOFUrbJEfo3ZEDmzlLfg/kwWQt&#10;gMWaD6tcT+8OpyUHTFtqN6dLXZJYIuyWFHXMtKfMHmLQMnwkWfBAJmx1ZSgvT8SzT9yBdSs+Q0td&#10;hdLVsNbmKuKCHig6emboUmGS+3VVSdDT40KbJvVJqK2Nh06fCCPPSZ2mOlWFiTBcgxoWlSpkhOEd&#10;0aitiYe2OlbORcg1MXJtMmqq01GtSUVxZSTKxaoropXmhaZS2q1JhqZC2iqXNir2Sxs0tkmLDZjy&#10;vAiTOYSjoiJKeVmUMKykNAol5dEoLIlAYamYbPMKQpCftw+FeXtQWrgXZUX7UFYaKddHCi4KRW4u&#10;SQqSFuEoKgrUF9HroiQMBXJtRuZ2uWYn8vN3yfZH5OTuEhz1AzKydiBdzqVn0NtiK7IzdyM7Yx/S&#10;U3cgLfU7pKZtQFYWw0jkurRtSE35Xuq3qf2M9K1qPyV5q9j3Aa+M1G/EvlfX8Ty9MZKT10s765Vu&#10;RnrmN0iUuviEbxCftAkJqRuRmEhvjDWyXSf2NWJjSWCsQHzMSiTErUZstBzHrkN0/AbEyH2R8SsQ&#10;GbUUsZGr5NwahMUuw574pQjZvxZR+9cLplyNiMhliKQWRtRKwbiLERVDwoKaGQsREj4Xe0M/R2jI&#10;AuzetQjbdy/Elt3BrCL/dBsuW7Z8rzwupk2TH/TRsfjks89xwYUX4d33PlTEBcHAwoVLlc4FiYub&#10;br0NmzZvU14N/JGfk1+iyAtm7zj19LEYefIp+GrBYuzcHaLctElW3H3PvZh2x10qswhToq5fvwEf&#10;fPABxo4di+XLl8Pv96uxHDo2bgcHBMSQNOB/Q0biInAFYLE58MJLr+FPfz4Wjz35LPKKy5GYliUv&#10;Y5IiLpJkPyo+EUnpmYiOTcA773yIUSefhv/43RH4Ys4iVFQZkZyai5S0HLEslYmExMW9992vwkpe&#10;ffW1n0ALiQr+5fVQjxCWX3pfBC1oQfsHDAfQP9CH3v5e2Q4ojwuGi7Dk5RfiwvGX4rLLr8KGjd+h&#10;ukaniIsbb7oFk2+5XenxLFi4GLO//EoRsOMuGI/zxl2kPKlcLrf8sFuG6TMewXffyz+y+WXK44LE&#10;RWZuCfJKquR7IluRsAwde/mVN3DkUcfikUcfQ3d3QOOG4StKIFhpXQQ/7//qNoR9g+UwLr1Mf+o3&#10;CzANhH3QE+JAl10Afp0Afldgq0InqBuhUUKXA7069PfoFMlBbYqBToaOCFBst6Of6T07GL4h9/ip&#10;g8FQCnpcMIxDgL5f7vUbFPhlqk4VNtJJ06nQBgp8+gVMM7SkneEFLQy9qBRwT0KAhAKJC42AWwHh&#10;As7p5dDXTq0LCn0GvB56/TU42MvMHRq1rzJ4yJgGuur+P/b+At6qI9sWxrs76QiuwUmQ4O4SIIEE&#10;CDECIUjcjXhCEtwlSNxxd+dw3N332e77uLsLjP8ctc9O6P763nfve/nu9+j/qR+TZbWqZtXaa501&#10;x5pzTKCO46F+zCBCLwdZMmRFxsjtikKTMrDp3eEJD6kklwPBCnpWiJ5cry7WoqHMKPNjVcCJSpvK&#10;vqtSUCn6lpFrokjmVdppKNagpiQRpYVuA57jIBGpm7yUKWftbn1KrKgskDkolHWZG/JWVIrhXiKG&#10;e4kY6LmZ0chKjxPjm14LFtHVLnqSHJNZPbSoKEhBjehaWyhzXaJBVXkCKkQXcm4QuKjNFz3y5biM&#10;s6pUzs9LQh3DRYqS0FBjQ8Dl1Xh4XAcMvbsZ3nllkRh4gVix6iMx4q1yvfXY88sX0Cb4qbSvpbn0&#10;fpDx5Lt5O0pyjLJP5k6BDW5divOTUZyXKGPWqHlkJhN36Ai5LcgVEY9sMeTpaVGcRdDDrtpixpTS&#10;fAMKsrTIz9AhPy0FBekaWU9W3hd5mYnKyyM/3SD7jMjN0IqBn4DMDJHMOGRmJyAtNUEM7hQx8mXe&#10;0hKlXgzyGHZBcktZ5mWKkDPCliiGe4QbqJD6uWlG0UmLTKecb40XQ170y9YjNOQ8tm5fhcx8hyKr&#10;fG7BTBXGHR0eiwkDe2Pzpg/w5KxxGHKPzF/fnhg9oA+CfU4gv0gDV2qE6BOJLLl+1ZVWxUExY+pQ&#10;vPTsLCSL0RsZdhQuaxg2fvEWBnVvgxCf03I/ZiEzLR4OhoDYo93AjCMOWfZIZIqkM3xD2mEaUaec&#10;6xSd0uwEHCLkd5KA0gIXPnv7dcydNQmXr/6In35+H1cubcfRoxvQr1cbvP3yfOSmM61qlOK3SGNI&#10;B8k0GSbilDbtEXBwnyzT7CFId0kf9jCYrRGw2aOQ5iRoEih60/PCD3aLD6wmLznnqpxDAMMfbpLO&#10;QFiN/rBZgpEm10dvDMPbb87H+tVvyJzHyfEIGHXBsBhCYTGGqFSoeh3JON1cF4ogVMZpN4ZKO0FS&#10;x0/q8FggUjQ+KgtJVWUxamrK5T2iTOyJctRQZJtSq6RM1kXU/kqRClRVl0n9UqnPc9zHamU/l9VV&#10;Ije0wfU/xF2/uuaPcylsj8c97d4o1SI1sp/iqUtdeayy0i1q+/dj7vMqK0tEit3bsk7hdoUsf5cK&#10;2VfBumWy5DqPF6lzq6pYn3WK3cdkXYms8zz3uY3Hfz9WLPZikexzS6VqS9qUde4v59KzXl6opKLC&#10;vSwry0d5WYGIbFNUfbZXjNLyApSJePZznftK2Yaqw/PddcqkTkpKMI6fZHjIFhw9vg4nzqzGidPL&#10;1b4DR7biwLFt2Hf0yybg4s8UGtkeL4Lz5y9g6NDhmDBhEs6ePY/PvliObt174oMPP1WeFitXrVPA&#10;Bd2w7+7TTwEX3/zwswIuAuUln14XsQkpOHjkpMosIu8amPf0Ymz/+juMnzwVg4YMx9hxE9Chw134&#10;+2134MGHZuHw4SNYvXq1Iudcvnw5cnNzlS4e/TzrysOBnhayi7upc+NhVZI0WuljGm69oyXeXPoB&#10;wuVBfdU/WGUMCQyORGBoJE6fv4T9h4/hk2XLMXHiVHTu0hN9+g/Dpq1fIyA4Che9/NUYmIGEKV6Z&#10;WpEGD4GLrVu2NvbkBi5uBCdYuO0BM5qAiyZpkj9BCFw01KL+Wr0CKOvo5SD7WS7Jfd29+z14ct7T&#10;CrAIj4jGkaMnMWbsREyfMQsb5Tm1YuVqrFq9VmUvGjFyjPK4OHDwGEwmF3bu+hGLn3sV3/6wW55d&#10;0YiOS5FnRpKSyNhk+MszIyg0CsFh0cqjo02b9pgx4yEUFhaq/tWDiB4hTcDFTSFu07ep3MyF6Uxp&#10;NNdXiJGtSDBp4JMbIk0M/lRcq3WK2FBXZVDeC8xAUc1QiSon6mrT0FCbqsCLhhqH7BdjWwxiGuAN&#10;5IwodijOhWtMW1oYL8Z0slpvIBlnOUk8bWLIpqjQEpVatJR8DGYxyK2oLmn0fmAoSKkcl/PKS/RS&#10;16j2EaCoLkwQIzxF2qPnBwkxdaCHRG2lEderrLhWTk4JencwBEV0rc4BarMavTPIX2FFTTHHTwBF&#10;DHsCKipEhJ4dBCgYfmAWg5rhDAx5cfNnEDhxh6eY1Zy5SUCZglQvOoqRLjoxbSp5MxoqHEo/Zjep&#10;oreGzF2FnEtyT/KIVJW456u2kRC0tkjqFphk7uyim7Sr0pcaUS7Gf7YrFDmpYvyKYU8OD5XWVc4h&#10;KETSzdoSelzIHOZrZL6ZPcQ9P/WiZz29YKRPkpBWFRCwIaikQ73MfVWBAdflOp8/9j6mDWmG4X3b&#10;YukbLyE+MQhr1i5XaSXrqjQ4uHs99AnhCsQqz0uSPlIU0FJRIPMkS84TAZaS3KTGEBEDSvIZYsOw&#10;jyS1v5ygUL4NRVk6d/hHluzP1qE4i+EjTDlrRUke06nqUJCjR64CLzTIcSaJaFCYyfARA4oyeY4R&#10;RdlSN5OeEhoFMDA1ZW5movKgSLMxvWeUHItEQUY4isVQJ/DBsJC0tCSkp5FzIl6FLuSkJiPblohc&#10;hxZZjhRk2FOQader9dJ8E8KCTmPzlhXILUpHYmIApo0bg6DgcESGBGFIl/Z47OEJmDjuXgzr1xn9&#10;e7XDsIGdERp8HEUyR2kMRxF9KsoMsFuD8fH7z6Jty7+LAb9Y8S7ExZyGLikQrzzzFDo0uwUP3Dce&#10;x4/8ihzRNScjRgz3EOWVkJPO1KfhSJd1js1hdod0kHsilalMpZ90VwQy0qJRXOTA+288jyXzpiMk&#10;+Aj27F2FxKTT2LN7BXp0+Ts+++hFZKcmukNCSLxpi1LeDuSVsNnDYXMw5SXbjgaziaQ7Q+CwBsJp&#10;YZ+xsk1PjBC4bEFukMLmJ3V9ZHxX4HJ5w2bxVcBFqpxDz4xUl8xvphWb1n2I5R8/B6fJX3lzMGWm&#10;0RQGiyVUlsHQGwKh1fpBI6LVBcBoFJ0MItpgmDQBsOiDYWWmEn2IIt20WiPkb5HbO7up/PsUqz0J&#10;B4+uw7FTm3D8NFOfrsHhY6uw78h67DmyGYdO7sCJM980ARd/ptwIXISFheGhh2ahvxjrv/66G8s+&#10;+wL39OqrQkO2ffmVeoEngEGPiyEjRmOoGAOr12+Cl08gLl/1V54NOqNNLtwZ9O0/GH/569/w6Nz5&#10;WLZ8FcZNmoKHZj2MWSKt27TD7Xc0U+ScUVHR2Lp1Kzp0aI833ngDDodD6fIvi8fjgiEijTrLEFQJ&#10;DYtAz3vuRXeRjVt3ICA0Euev+OCyt7/i3qBHyNGTZ5QHyFNPL0HPu/ugZav2mPnwXPz82yFc9Q1W&#10;46DHiLdPgJKNm7ai412d0bvPvTh+/ITqxzNvnvKP8+gOYfHsa5ImaZL/PbkmN3n9tTowXIT8FnUN&#10;9bJ031/M7EOiXPLmfPTxZ+ql7OIlb5UKleS8zCqyfsMWeW59Ls+sddiy9UtMnzFThZVs2vQloqIT&#10;8avc86+//SE2bf1K8VzEJ+oREZOMiNhkhEYlICgsBiHhMQqQ/W3PAQwaNBSjR49FTExcY2gYnwHU&#10;pwm0uBmk0fZtKjdxobcEvSMaqlxi1KcpEkYCEcrzodiMWoIZ1WJck2iTWTyqGc5hRbUY5BSGhlxn&#10;qEUV64mB23hurcrO4cC1CgtQRfBCjOQyrewziBAwoLeAGLzFDMFwAw4ELsrIuVAgBr06bhUxKMO3&#10;Uo5V0eOi3AKGjNDDQRnrpWxTL8a/VsbhDuUgKagi/lSABEk+RddShmWk45ro21DFOlqpY0Ndabro&#10;xVARcm4w24cZzIjC86rpAcGUnrkk+yR4oUGZGOD0wCDQQABBjVPmgbwgBG3KCMSU0KvCJvpJG6VG&#10;NMjYFb8GyUJljqo4/nKnjMumAISqIhsqmaK1mMCF1BWjv7rApMJF2IfKTiLtlhckoTQvUfo0ynky&#10;H8Upalkj464s1Cg+jZpCIyrzGW5CjxC9zDtJVjl+gjEy7nIZj7St+EQI9hQkoCJPBzS4cOrQOxjT&#10;61aM6tcVn77/PhISQ7Fl81oU5oiupQk4fvBLmJPiQM8T8mJU5MWjODtBeU+U0etDxsDrV5SdIudI&#10;nSKzAjDIRVKhROpJX6U5nFOzCm8py9OgOIchL5pG8INEmSnITU9CriwZElKUrUNemga5aTqVkYOp&#10;V4uytCjJ4pLpVk0ozrWo9Kj5OUZF6pkv52fYYxVwUZBFwCIKJZlxKEgnr0US0lNTkMWQkHQNctKT&#10;UZCRgnxnskgK8lINivw0w2lAuo2EoXqEB5/BDz9uRV5hGhLighVw4evvjYT4EIzp11ve6z/AE3Mf&#10;RNeOd6KLyNAB3RAedEbpkiu6V5XYkRx3EfMfG4de3e5Emzv/ijkzJsLr3G+wiWEe6nsR44cNR+fW&#10;bTF5/AQMHdQP7769RAx0XxkXAZgwZKS5QQq7JVIkBk5btIjsc0YjTRF3JigPCRJp5ubbsPSNZ7Bk&#10;/nSEBB2Dj99epGiv4LuvP0OPzrdh28YPkZ8l8+CMVAACeSwc1mCYTQEwEbyQfQ5pJ9URi1RblLTL&#10;kJBQuCzRcJhikWZnytQQkFPDZvYXfXylji/s1quw267CYfZDKrONWIIVgJGRlow9v3yFT95/ERat&#10;n5wfrMZmMoXCYGR4SCCMRmYSIQknAYsgORYCHXksdIEwpfjDmOwLm9R1iD5Wczi0Wh9YLGGor/9P&#10;QuGbyk1ZbPJbPnF2M06e3YZT53bg0NFN+G3fGvy0ewX2H9mAIye24uSpnU3AxZ8tnqLT6bB48TOK&#10;0+Grr74RQ+BrDBs+CouXvKD4LRgqwpARyoTJU3FXtx6KoPOqbxAuefmpr5NmWypOn7uMaWIo3NG8&#10;FeYvXIJlK1ajT/9BeP/DT7B69VoFBhC4+ODDj+XmNypui44dO0jfi5UOnnKjbqooW0H+awQwWBrp&#10;JXD6zAV06tQd98+Yjf2Hj+OKXyBOX7iivpoyhOWKdwB27z+Ed0WHeQsWoW/fAWjZsh0WP/syjp64&#10;oIwXD3Dh5x+iUsIyRIa6MlwkOiZW9cNQEA+nBfXzgBU3lhvntkmapEn+e8J7m4ScNXXVsqxDnQg5&#10;LjzFzz8AU6Y+gF69+8kz6lvExiVh/4FjWPruR4rfgulRV61ej+XMKrJqPbZu247ZDz+qvMCYLtVH&#10;7vPjJy/gi5Ub8PxLb+LA4VNI1JgQHpWI8JgkJREiBDtJPMyMRDz/rk5dsEueiUVFRUqPJnLOm0ca&#10;bd+mchMXGs719KyoEqO+JkOMaQIDJOa0imHMEAoxzKtsqKmUfZVWXK9lmlEavTS+bVDeGirFKZd2&#10;MfwJNhBYMOF6lUPEIsazEdfIRSEGd50Y7fUM0SgSkaXivKBRX05+CiMqGCZSZBFj3IX6ilTRh54M&#10;7q/29GogMMKwDwICNSTkLNUrMORaJb0faKSzDvUm8aXop4TZQlKV1Er/JPCsZYpU0b22JF2EJKDk&#10;nmD/5OeQ8YphT4+Psnyj8iQg8aXH+GYaV/JEVBSYZZys6wZhqssI2nDbHe5A4IMEn+TYYNaW2gon&#10;mDmluswh43XJuDiWNNGJ3ieiF70iinWozE1GdQGzktAbg94VJPV0Z2fheOuYOYXhJ8UMCdHJnMo8&#10;iO411IeAR55sF5nQUGbG9WqZx6o05T1CrguVTUQBUnZpR4fqvBiUS3/X6hy4fGYZxva5EwN7dMLH&#10;S99HTIwvvtm1BRUlWSgrjseBX7fAaSBfCcNCYlGWG43SvHiU5CeLaBRvRon0XZCpU14T5KooLdDI&#10;Mkn6TpFxpKAiX4eybCvK8+R3UmiW+SXowcwhcagsEP3y6XmhVdwVDAnJz0oGCTqLcxhewtSqRuUd&#10;kZOWhKIsEwozTSpkpEDW3cCF1KG3RlaKSDKyXTHITY1BSU6i8hIpUmlVk1S609wsC7KYRSQ9GXli&#10;WBeny3zkkyjUpnguMlx6MbA1SLPGId0RD7M5GgXFqdCmROPpx+bIO7A/wiKuYNq40Th96RJeenkx&#10;+tzdEb3v6Yrhg+5FeMAl0VF+U/lW+F48iIkj+2D+nAm4cmY33n9tCbq2vA33jeiD1599HA9OnoRb&#10;/3IL7hs3BfFR8Th/+iRmTh+PeY9PhlnnLWOLhssVAbtdjHZLNGwELpyxSE2NVYZ8loseOSlIleOp&#10;qfHIzrPj1RefxrMLZiLA/5C8i+9HQMAxfP/NWnTvdCc2rH4bRblJihTUbvGD3ezvDvsQMZn8YbOF&#10;wmmPhJNZRswELiIUf4bLGoNUa5IsRQeTOwzEbmYWEX84rH5yDkNEZMm0rAapbwmV6xGLE4d34fWX&#10;5iE+8gqy0+Nh1DFdKTkrAhRQodP5K7CCAIZe1rltkDb+AbjQMCuJH0wMGTGFynl+yuOiCbj49ys2&#10;RxyOn9mAk+e24+ipndhzYBv2yW/o0NHNOHR4DY4d24STJ5pCRf508ZS0tAx8/vlydOvWA8uXr8SZ&#10;s+fx7HMvqljy+x94SMV6M3acnhcPzn4EnXvcjacXP6cydhAg4NfJmHgNTp29hIXPPI92d3VF7/6D&#10;MHzUOLRs3R7LPluOo8dO4NFHH8ett96Gvn3vxTfffIsff/wRffr0wWOPPYbo6OhGbf7gjFBhItST&#10;/xpE50ZvCxZGj+QXFGHLlu3o0KELXnntbVzw8sWZi144d9lb6eMbEIqjJ8/ip9/2YtGzL2DGzIfR&#10;u09/dOjYBZ8sW4XL3kHw8Q/73WvEX+rT/fwZqdu+/V1Ytuxz5OS4Q1hu1McTEuIpN+5rkiZpkv99&#10;ocdFwzV6WVDcoVkseoMRz7/wotyXHTFv3tPyh+E44uQe//Gn3Zg561E8vfAZFdq2YuVaBbC6l5vx&#10;yKNPoHOXHnjzrfdwhYS9AWFYt3E7nnzqGezZfwx6k1OFi4RFJ8I3KAKhkXFK+OxITNbh1dfewi23&#10;3o65c+fB4XAqXa7TC6ShidPmZpBG27ep3MTFbUyLsS3GfYMYudUk1Wz0PqgpFUOa3BAkzJTjFQQp&#10;qqRepU2MXjGMy62yTtDCqUCA6hKGYDD8gca/WRnrDZWGRuCCgIWcXyznE0AoYWYPF65V0xOC9d2Z&#10;OugVUC31SAxKUlCCIJX0YCh1ey0QIKEHAbObuHWkB4e0X2l1800QvCDIooAU6UPpxpCNVCX0kKCn&#10;AdOmEsRoYIpXggkl5LSg7gQYHLJtBzOAVBfZxOAmQMGQDHeoCL05GFpDUKGi0KDOoajwEI5TpKJI&#10;L/vIrSHjKte7vTDKpS3pn4BNbQV1YxpapkB1Az+cA4ZflGZpFPigwiqk/QryYhDAoUeFzE89w1QI&#10;iMiygWAQgRQx+KuYjaRAroGcU18q15AARTEBnMZwGNGF3hvkzqgmIJKfiJq8aDknGbjmwvkTn2J4&#10;zzvRo01LvPvqG4gRI/OHbzajsjQdhfmROLh7M1LN0k8xs3hEojQ3WsapQUkjn0VRHsNDmPGDIT02&#10;lIuuJfQSKUiQcTMdqxZleQwvkfkRKc83ii5uT5aSnFhU5MqxfDdfR0lesuLQIHhRmKMDyT8VOKHS&#10;lSYjJz0J+ekpyEujLnqpa0Juhg45mTrkpieLJIrBnCznJEq9BOVpUZzN7CQaFKQZxMjXi9Gegkw5&#10;p1jmrVykMFUDXawvAq4cgUkbooANAhfpdoaeaJCVkYKcfBPi4wOx6IlHxLiWv2XepzBj3Ehc9L6M&#10;JYsexYBeXdC3dy8MGzIYmvhw+f1nqfSfU8cNwhOzJ8KaEgqZdMSGeGHR47Mw8J6O6NLudtzTpTMW&#10;z1uIM8dOwahNgctmwMljv6F9q79h87p3ZU6TVdiG3RoNhy0ODnu8m8cjNQ4Zzlhk2BOQYUtUxJqu&#10;tDg4ZU7mzZ2F995agoDAYzh97mfY7LH4atc6tG7+N+zc8ikKcpKQ5gxW4rQxQ0gg0h2hsFoCYLcx&#10;NETW9YFItUTBYQmFU46n2iPhsiSoMBXuU5lFCHJYmT0kUNalPWYdMYTDboxBRmo8Lpz/Bm+8+jCu&#10;XtwDlz1aeVUYTQHQ6b1hMgfItr/it7Bbw1SmkJRkHwVeGIyB0BsDYNQTtPCFWesPvRwjyabRQLJO&#10;f3lviG4CLv4Ni9Ueh2OnN4iNuQX7j27Bz/s349dD23H0xDYcObwOx45txjFZbwIu/mTxlLKyCnz7&#10;7ffo0eNuPPvs8zh/4RJ279mHt95+V8WSPzH3KTEA5ioQY9S4iWgjRv3Mhx9VWUWi45IVcEH36guX&#10;ffD+x8vQuVtP3DtwMB6cNQct27TDw488ht9271WGxADZL+8iuP/+BxQ554gRIzBt2jRcunSpURt6&#10;UzQo+d2r4V8AF1zjF9enFixGh45dsWrtJgSERChviyu+gQq4uOoThPOXr2LvwSMYM2EyBg8dif79&#10;B+PuXvfi6+9+QVAYv6xGqq+rBC+uynkk/BsvdVu1aoe9e/crPVg8oAWXntSInsL93Hfj3DZJkzTJ&#10;/57w7nZnFnHf79m5OYqvonXrdhgyZLhKs8wQERKP7dj5Lfr1H6K8w9at36I8LpjCmctvvv0BC55e&#10;IvdyeyxYsARnz11GksaAb77/FVMfmIXvftwDiz1DnhVaBVz4BIYr0IKeWgRl4+KTFVjbomVb9Os3&#10;QF4G45U+1+W5xNTMTcDF//3iNn2bys1caqvFQK8wo5LAAQkymVmkVgz6CjHki7RuIEEM37JSJ0rF&#10;mK+kx0S5RRFTNsixhgp3RoxaMYQpTG9KwILhJXVVJOLUKuLMhjIxzotcck46IMZcfVmGGM9uYtCa&#10;MoIGYpgzw4UY4fSoYLYPBR7Qa0GO82s99VFeEjymQjOknwqLAkUIXHCdnhbMHqLAB+mztlz6rExT&#10;elIHgiYEHciJUUOgRQxshl7Uy3nkm2B/bpJOckvYpQ7HRg4KjoUAgg5M68pUrrUEJQhIyJKgQHmJ&#10;2zOE46VxX8Y0qiX0JrGhosQk+jJchJ4r0i7HLToSCKqRua6StplutUyM/5JsA0qzSXDJ8VrE4Cdo&#10;wb7dQERtgQU1YkDXFsq8yr5rMg+1hSbUiM619BhhGEmhRupKnSI5VmTCdV4XpogtkLEWO1GVZ0ZZ&#10;VgzqC2JQVZAEXLPj2P6lGH53C/Ro0wofvPEGIkNP4/uvV4muTuTlBuHgnvVIs9CbIhFluQnK46Ms&#10;V4tihocU6FAouhfmpSCPmT9yNSghIWdRsgiBi2S5vkmNoTb0YjGAGVSYmpUeLGX5DFkhYEPwQoPS&#10;PJJ/JiIvMw75MhcFOSbkZtKrwijt00siCVnOuEbPihTkZ2oUj0RWRhLyyYuhCDwZxpKsODQKM5lW&#10;VfrJkeucnyZzmYlSub52MXxDAk7h+x0r8fz86Zg0sg+G3NsJzy+ZCb0+Cvk5NjCDS5o1XoVjZMm4&#10;wqMu4tVnF4iRbkaozwXMmTgCZ8/vxfxHpqBfl7bo3qWT/N3sj9iYELnW6fj1x03o0PoW7Nzymfwu&#10;M5Cbrke6PVkM9RRcungQ+/fvEB0uw2bUw6JPgN0SB4c1Dtu3foEWt/0F8x+bgYIME1yy32aMQpo9&#10;CemOZJVNJSstVtqLQ6YjDqmWGKS7opGeFQe9PRaTJo3Eys/fk3GEwjfgBCy2OHz00etoecff8OPX&#10;G2Rek+C0BSLVEQSnNRQuc5C0GwKLyV+FjDitIXCSX4NgiTlYdPJRISUuWyxc1igwXSr5L5iKlaEk&#10;rMNMJ2m2SNgNMcjKtCE88hLmPTUWh49uRk4GPS0CoDMEQCt9aAze0IoYtL6wGknQGayOG1OYAjVQ&#10;dAiC3uAPo94PJo2PCjExpvjCoPOFiYAGST+lrybg4t+vWOR+O3J8Iw4c3YBfD67Fb0fX47djG3Do&#10;GD0uNuHQkS04eLQJuPjThYVL8kacPn0W3bv3xAPTH8QeMdhPyfa2L3diyTMvYNr9D2LK1OmYOm0G&#10;ho8eh7/87e+YdN805W1BgIBL8knwK+W2nV/jnt73Yuz4ifhi1WpMuG8KevW5V6VaJXDx6GNPoF37&#10;jujZ825Mnz5dgRbjxo3DwYMHlT43lt91Ff3+GbhgOXX6nDtrSZee2PXNjwiPjsfZy8wgIg9BEYaJ&#10;hEbE4PDxUxg4dIRyGe/Tpz+GjxiL/YdOKhfxoNBoRJDQ0zcIV7x8FY8HPTK6dusJ/4BAd0cePUQI&#10;UHhACg+4wvUmI6ZJmuRPEsIW193gYEVVJXZ9/TXu6tRJeUF99vlKXPbyQ2BQOE6fuajCREaOGo/X&#10;Xn8HmzbvUCEi9LYgcPHLr3vx8itvoG27u/Dggw9j956DsDszcPjYaQwaOgpbvvwaVkeWeg6ERMYj&#10;KDxWkftGxPC5EKU4NH79bR/GjJ2g0kWfOnVKeV4RTyFhMAGMf6l/k/xfI422b1O5iUs5jfEqMXBr&#10;xECuEmO2NAVVFQZcqyIQ4QYSyostKCPnRGkqqukdUG7FdTHA68UYrycgQW+GcheulTP0QYx6aadW&#10;2myoIaAgS3pE8LgYbQ1l6aiTdmrLaDzSs8HtlUAgQHlTkFtDjPDyQnpvuLkjFK9FkQ7VYshfE2Of&#10;dRjuwP0N9LQoN0v/BBKkr0pmR6FnSKocJzBC4IL6yXn0LGnMfPJHOlZ6mxB8oKeH2zuBnhblTEmq&#10;vC24T9oj4MA6yvOCZKM6xUdBktBKMcoJ0hC0INdGQ6kOdayjwl7MqCqTNsusMnckOJXtcqMY8/RK&#10;8IS2iEFdKMZ+Fg1tMf7pBZBDgMSI2lKCNiTnJJeF6FLiQn1ROqrybKjM1aOebRDskb6qmTpW2q0j&#10;5wVBk4IUuU42QM67Lu3US51rMp76Aoes21FbmCzLBDlHg+v1NhzZ9x5G9m6L/l3uwhfvv4vokOP4&#10;7ds1ci2dyMz0xm8/rVCElRXSdkVeouqX/B+lMk+FeUYU5uuRm5MkBmscsjPjwbSl9Jygx0V5UaIC&#10;MSqLU0TI2cHwD6a8TVFeG+XSZlluIkpzExRoUZKnUaBDgQJBtMjPIgFnCgqz9SjKN0hfbq4LgksV&#10;MiamZC2WfZX8ndVlAg3Zck3pWSK/G7nWKvwj3QRDYhh8zx/GN1u/wPOLZuH+KUMwfnQ/3Dd2AN5+&#10;cT7OHv4JkcHn8e47i/Hcc48hzcXrYhADnt4DiciT63418AheWPgkUm1WRAd54+npk3Dxwj7MmTYG&#10;/bu3x92dOmDIwAGIjg9FXoEZzy6chR5dmmHqxCFY/flShAedFyNe5qAiC7kFRrgyYlGQb0GaU4t0&#10;V7LymPj2uzXo16czmt32F8x9+AGky7ynmuJFopHlSEJOmgY5qQkyJ/EqHCbbSYLRBJXtIy0zBsn6&#10;CAwbNgBrV30Cuz0B8Yl+iIvzw0vPz0PrO27Frm2rkJ+TDIctWHlX2K2hcFqCZUxBSHWGwGYNRJoj&#10;DJmuaKRao5RXBYELp81fgRdp9gjRicSeUSB5qMNCDw2GnYTBZgpXIFN8Qgheen0uft67All5UbCY&#10;/WHSi5iDoCXwIH1pjb4wGPxUCIg+2VcBFgaNnywDYJU26Y1hZkpVnZ+0GwSTbOu0V2EyMtSE5JxN&#10;HBf/jsVkjse+Axuw5+A6/HZ4FXafWI19pwhkbMG+g5ux95DIwS1NwMWfLSx1dW6PgqioGEVGyewf&#10;X339Lb5YvkoRWbZq3R6jRo9XBsCyz1Zg9iNP4K+33IbJUx9QXhYELshxwa+UzMxB74YRo8aiecvW&#10;eGrxYny07DOVoWPgoCF48aVXMO3+6Rg+YhS6dOmK/v37Y+7cuQq42L17t9LDUwgEeEJGrtWLjo2Z&#10;RW4sP/70C5q3aIt+A4fht72HEBIRg3NMgyoGx6lzl3Dxii9CI2Ox58BhFeLStn0ntGnbEQ/NfAQn&#10;Tl0UnRNE5wilP4ELr6vy0Hz5ddxxZ0vcN2UaEhITVT80UNRS5ox6eUCK2tpapaOn3Di3TdIkTfJf&#10;lxvvKwIXvNm5HRwair739lMZfgiiXrh4VXHRBIdEyjNqjdyn0/HMsy9h7brNSpZ9thLLV6xRQm+M&#10;N996V4WHDRk6Sm2nZ+apkLYRoydg09Zd0BsdCAqNQUBotJIgeRZExiap55qPXxCuevvjtdffQrt2&#10;HVQ4XVpq2u/Pqip0twAA//RJREFUIVH1d91vHEuT/N8jjbZvU7mJSwXDJmqsaKhzoraa4SAWMbJt&#10;uCbr16qtShQvRHkqromhda06HSTyJCFlgxi0XDIkA1VpiqST6UJV+tEKMRoZZkLiT4IblHIed8kx&#10;AgpybjkJLLViWOrQIOfQ66G+PE32OZUxSiDBncZU9CEwUaTDNZUhg0a6G0BoYNiGIqFk6Ap5NcRI&#10;r5I+K9OkvwwFkJArw62nGLnlDjFuU+WY6EDvkUp6iDDEQ/QttYjYpG+3twWzgpBo1EPcSV2YNpVe&#10;Ig2lDlxnGEZpCqrLE1FfZVQeHPWFRlxjqEYhgR0Sn7pQQU+OUqOIXs1PRYlW+mBmFNGT3iilScrL&#10;IF8Mz2xXInIzNColK1OIVsiYafyT/JL6VRTYUZ7rRGm2ESVi2FcR0OEcFst8iIHuFgIjKSgtTJL+&#10;TagTnWqkPYIcDQQ6CmUpOtUzA4vMHT0e0GDD7u/ewOAebTHs7q7YuGIZvM99hx/WfyLvidmw2i9h&#10;+9YPkJ1mlLlPQnl2lFwPLZhVpLLYgdICKwrzCCjokSMGcU5WCkpIwkmAQYz9ctGRQu8ZZlQpE72L&#10;ZVxFuQkoKUiQ7QSoVLu1BlQRSKvmtcuSOUtFJT1nGOYj883xVlXYUCDzkJ9lUyEfDEkwacORkhiK&#10;qLCrCPA9hnOnfsbeH+Xv1IY3sPrz5/HhO8/gmacewaz7x+CB8UMwe9JwLHp4BjYt+xSXzp1AcnwE&#10;ijNTpf0c1NeUIjkpCo/PnIjNq9+U6xGHdFcSnI545JeYcOHqUTw99zG4Ui0I9j+PBQ/dj+BAP8yf&#10;MxPdOjXHwO4dMW3kKCQYEuBM12LymP7o37M9Btx9F7q1uxP3TxiMnVuWwffyPmiTfJFqj4VeGyI6&#10;BODy+cN48fUF6HZPe3Rs1wKtm/8Vs2dNhNFMjwr5fVhikOuKV6lkCVowe0q2U5ZON4iR6gpBZlYC&#10;EmQ8w4cNwabNy3HF6ygOHfoaB37bgSVPzECnVrdj57bPkZsTC7s9TK5tBEy2QDjswchwhctYg0Un&#10;AhchyHBGK14LB1Ol2shhcVX2BcBl9ofTKHUtcXKcaVPD4HSGK7LMVNHFbo7Cxx8+i9VrXpM5CIXV&#10;5QejyRdmelUYg+TdIAgWezj0FmYS8Zd5uAq9xgcm8ltovGHU+sJCgk6D1NX6KS8Ls8kfJqMfUjSX&#10;YDBcgU57CTZrKBoamoCLf7diNBG42CQ27zocOLEKh89uUJlEDhzdoQCLPQc245c9G5qAiz9TPKW6&#10;2k1+FxcXLy/4fTFp8hSVVWTGg7Pkpe9W/P22ZujStacCMch5MWDwMNx2ZwuMnzRVkXESsKC3BSUo&#10;LAqnzl3E+In34W+33oYnFzyNrTt2YtToMejTtx+enPcURowcjekzHlJ99erVC0uWLMHIkSPxww8/&#10;KD1YPEYMpYHeDQQt6G2hDIXGSlKY6eTOO1viiXkLVSpWZhI5e/kqvANCcPail/pqGhAcLjp8pchC&#10;23XohDat2+OV10gsGqzSIfoGhCkyvvOXvMUo8sLChc8osOa119+E3RPT/k9z55EbPS6apEma5D8W&#10;z33kCbm6sfAeqqmpUXJjiZVn0sNzHlWhZUyhvG//Yfj6BSs5euw0Hn1sHgYNHoFPPl3emP1oowJX&#10;SSZMj4vtO77GW2+/p8g87+rUHVu37URGVh5OnrmIh2Y/hs+Wr1HcNgwV8wuOhH9IFHzkeRAcHqNC&#10;4Hx8gxAfr5F2vkKXLt0wffqDCA8Nb9TOXTief+DjkeJ5dt1YPPPQJP+z4jZ9m8rNXNyeAGKAM2Sh&#10;0qoIOMkPQU6EBjHWr1fbcb3KhWuV6WJgk3eCpJpSn8BFNVOhuhSAQdDiejXDPtzGOUk6yZtRX5kl&#10;+3NAYkwVdiFGqAI9KNKX+iLO8At6FhTTy4HhGW5PCY+3BbkrGsq0qCtJEkNfBxJ9kn+jWgzgBpVe&#10;VYfr5NMoM+Oa6H1NgSI83yW6kgCU7dlAzomyIqsYwsycIsfFiK+vEKmyqK/z9OLg2AheELSoZwpV&#10;mZda8mbIeLifgEddeZroIuMlwFNpRH21To4bFKdEfSG9GgyoyZc5kLFckzYIfhC4KC/WoKKYRJXJ&#10;0h9DYmSuOfaiZBG390KmGMfZaUkqzCEnLRqF2Qm/G6kEM0pzzSjNsaEsz6hCSdzAAzOskHRT5qSU&#10;42AmFh0qSlKkjkgus5QYVGgJQ0nqSNwp9cjzwevFMB1cd2DXhkUY0r0thvbogs2rvsDFk7vww9qP&#10;UVOdCbvLG1/v+kx0MqGulN4vcYobo5yhLXk6FOXqUEBvkVwD8nONyM00yn6mu7WiKC8FJSrbihuw&#10;oF6VMkfMblIi55eXJKKhTouEmMP48YcPsWH9a1i98k2sXPYmtq3/GBtWvY2vNn+CX3csx4r3n8dr&#10;z83F0/Pn4MlHZ+KJ2VMw/b5hmDphEKaM748xw/pg7IgB6N21Lbq0vAW9O7bA7CnjsOz9t/HNrq04&#10;d+ooEsLDkWaUeczIketUgNKiTOTnOJCfYUVWqkmMcB2KC9IRGXgZjz00Soz8j1CUb0FOjg45BRoE&#10;Bl/E84uehj3VjCuXjuDJ6ZMQ6O+NR2c+gJYt/oIhPe/C/QQu9PGwOZNw/9jB6NWxFfp174SFTzyM&#10;aRNG4q7Wt6KLyLjBd+PJmZPx0OTRGDWoD7q0a4kWd/4F3Tu3Rf+7e6BTu+a4//7R0BmZDlWPHEcC&#10;slyxyE6NlWU8Ml2JyJPfS44rQXlBpLqCkZEZj/i4SIwZPVKlcL189RDOntuNsyd/xTNPzkL3ds2w&#10;7+fNKlsJeSxcivAzEDYRd5rTMGS43LwVTmuYHGc9ZhghF4av7POD3eAHl1nmkd4Y1nDlbWG1hMl7&#10;fSwy0zRy7V7BZx8+q9q3Wfyh11+GXucDszEUZlMIrLZwmAhamMll4a8yhJBs0yCi0/lCm0KeCz+Y&#10;DMEwk7BT6wkR8ZX9XkjRXBS5IH0SuKhrfBP4v7tUVFQgKioKQUFBYhPGqXeb/5NSVlaGixcv4vvv&#10;v1d0APzY++9S6HFx8PAWHDiyEQeOr8Hh0xtx8NhO7D64Db/s3Yif92xQ0gRc/KnCF+zr8sN0ewwk&#10;JCRg4IBBYggMxRNz56Ffv0Fo3qK1ChN5eM7j6N79HuWJcMttd+Ivf7tFpT3duHm74reIik1SXgvR&#10;8cnwCwrFfVMfkDq34skFC7Bp25eYdN8U5c3xyKOPiwEyG/PmL0Dv3n0waNAgfPjhhxg8eDC2bNmi&#10;9KBufOm/MSRDfeFsFG6yVFfX4qOPlqFt24748JMvcOL0BQVWkJjTNygMETEJ8kDOgLdfEN5c+r7o&#10;sghduvVEjx73KHfy4NAY+AdFKY8Lgi5HT5zFvgNHMGvmHBUm8s2336O4pFT19Y/z1iRN0iT/XfHc&#10;Rx4Dn+Ix7rnOP5D8o6b2i6RnpGPZZ5/j77fdodI0f/f9zyp04/IVX8Vv8cqrb2H4iDF47PH5WLFy&#10;nfK2WLlqnQIsuM0lSTrf/+ATjB4zQXlabdy0DQ5XhnpWvPDyG3jznQ+wZ/8RePuH4Kp/KHwCI+AT&#10;EKqeZbEJKfAPlOdIZJwCTKbKM63n3fdgz297lc6e4gEpKP88Ns/4WDz7m+R/Vhpt36ZyE5fKErsK&#10;/7jGNKgktxQjnnKtUgxzZgWppveC3e0tIcY6M22QhJIGPg1yphe9xswVFSZZihFfaRAhB4QY+ZVp&#10;qCnPRl1VrrSRKQav1GOKVJ5XYRaj2R16UVMi9QlolLuBBnp3uNOXkoCTHg4EKMS4rUhAfVmKGNxG&#10;kACUHhAELupKNWiQthpKRfdiG66Rx0IBFyTCJOhATwmGhNhRIXVKaMCX2hSBZT09OcrpNUCj3w3I&#10;EFyhDhSVwUTa5vluTwxpl5lIimUMci4BiyrRiQBAnRjjdYV6xTlBAKWumF4N9NywKTChqlQrokFt&#10;hU6FpzBMpL7MhCox7MvF+K9giAwzmch5RTlMwxmP/MwEFGYnIy8jSQx9IwoztSjLZZgEeRxiVIhF&#10;eSFDLaRtmUeOt7yQYSUGMIVsuRjaBCnqZRwMJ1EhJTyuuDmSRR93KAWQhu1rF2Bg5+bo36E91i3/&#10;DF4Xv8ehbzeiviYHNocPdu74AjlpbrClPDcalfluj49iek3IGIrzDCJmFORaxSi2iH4GBWaQYJMA&#10;BVPLlhbIOIuYKSQFpfn0YpHfSbUe3pd3YM70Xhg7rDOemDMJC+ZNx+J5s7DkyZl45IHhGHp3cwzo&#10;cCumDb4Xz89/Au++8RI2rV6BreuWY9v6Zdi/+yucP7UHvldOIiUpEj98tRE9xej/+PVXked0obIw&#10;GxVlWSgvLRA9KlCcXSTGfpoKwbBZ42C3xyEzPQXZzCaSyhSpevmNZCPQ+xhmTR+BVV+8g5wsmctr&#10;Lnh7n8BLixYiOy8dZ8/sxbzpE+HvfQH3jRuFvn07YeyguzH87u6ISQ5XvBKzJ49Ej7bNMaxfH2nP&#10;CyZtEn774St89tHbWPr6c1g0bw6effpJLJw/F2+8/hLGD7sXvdq3Q98uPdGxTQuMGz8Y8UlByMs2&#10;INtJ4IKpT0VftZ6CnNQk5KYmqtANpyNQ/r7HISoyGGNHj8Bvv+2CzhSKpBR/BAeexfT7xqPNHbfg&#10;2P4d8puiN0Uo0m0xSLOFq5APpyW8MUVqY/pTWyjSnDFw2KNUxhG7NQBWox/sxgA3/4U9XM4JU4CE&#10;Q3RKTU/Gjm3L8PE7i6VOCLJTo2Ez+sJu9oPVFASLmeEkEXA5o2Aw+EKnuwKDHNfoRXQ+MJgDkSLr&#10;iclecswPOm2AtB0Mgy5AhNvesv8qNMkXRS7BKvreLB4XfAdbv349br/9dgwbNgwFBQWNR/77xel0&#10;YsaMGXjllVdU5kh5lCsQg+BISkpKY62bt1hsiWI3bsfBo5tx4Pg67D2yFr/s24Lvf12Pn/dtxE/7&#10;N+HXplCRP1cIWtTX01vAfRGYjnTy5Kno3uNuzJw1G5Pvm4q7e/XFO0s/UF8qX3rpNZVycOCQ4WjR&#10;oiXatbsLr77+jgqxiE/SKc+LhGQ9IqLj8fCjT+COO1vgyQUL8fX3P+DpRUvQuUs33P/ADDEetmD5&#10;ilXo0/deDBkyRBF00vNi3bp1Sg/q5vmKSVHq8b9GPVkaGq7DZLZj/vyF6Nb9Hny581uVlvXCFR/4&#10;irFBj4vd+w6r8JHPV6xRKVrnPrUQPe/pgxEjx+DQ4ROIjEmGb0AkAkOilMfFvoPHsEEMmyFDRqD/&#10;gMEIDApBPePYpb9/nrsmaZIm+e8JC5ce494TBnZjuUbPqsay78B+lXGobbsO6nkREBgi92SY4rXY&#10;9dX3GD9hCqZOfVCOrcOKlevx2eer1ToJOikEMZjKmSEj8+Xeb9+hEz759HMkaw04d/EqPl+5Fi+8&#10;/LoCXy95+Svg4qp/GK74BKlnQnySHmHyXPD2CZA/tlexevUGdLqri7y0vYX83D/+mHM8HItneeNY&#10;PeAF15vk/xtxm75N5WYuNSocgsCFE9dFrlUzo4dVhKEfqbKkF4VJjHgx5ivSRAgm0JPCqYxOggFM&#10;h1pbTq8DLerFCK2rFOOYHgwkuSxxyXqGnC/nsi8xymvFwCZfBL0mGC5SK/Uo9SqURI6XW8FQDeXd&#10;UMFQDXpGJMrxBMXfQG8QZsWoLSfwYECdGNLXyHdBLxFp5zpDUUrdYEFlKUEFrarLMZAYs7LMiOpi&#10;owIXyI1RJ+LOAEKvDHe4CPk3ahWAwm2jrNsUkWQlwxUYRiL7mV2kpsKgPAgUuCLt1Eu7BAquV5I0&#10;1CzjZQiJGPvSNkNe6sn/UUGvFJmjUoIuVtSThFRl+jCjrNiEMumfxJ3UmV4ZFUUmlRK0vMCMwiwd&#10;Ssgrka8B00ySG6NEEVmS/NKgAB2GlzAshWlmGYZDfpCqAi3K85PFgE+RPumtokVNlUYRsnLcQDp2&#10;rH0aAzo2w8AO7bFt/Vr4+ezB8Z+2o64qRwwlPxw+/K30ycws5NCIRUV+orRjUISbRdmig8r+YUZB&#10;lgVFeU4U5Frc3Bc50rfoXlUg81vIcA96jmjcgI6c/8M3H2LEwDvRo9VfsHzp2yjMyJDz7TImB0py&#10;0pDljMWyt+X9uNNtOLd3r1zzMpmfPPlNFMscFUo7WTKvebLMRXlhBuprs2FIuYr+PVphw2fLcK2y&#10;XPqzyN+WFGSkaZCVbkGmi5wSKSIJSEtLhMMVB6dIBkk/ZZugQG66zFNZGrzOH8D0KaPx1hsLoNd7&#10;4+cf1+PFhfORX5SNE8d3Y/HM+xER6I0HJk/Aww/fh/mzJ2Nwj06I1YRCownGQ2OHoVfH1hg7fCC8&#10;vS/AYkqGNjkCTmk/PdsGu10LiyUFyfp4JBnjMGf6RHRp1gq9OvVC+7ZtMfWBMdAaI5CVkYwMV4wS&#10;ZvdIt8ciy5GCbKc7XCTdEQmHLQDZOUkIDw/A+DHDcfr0bgSEnMCZi7/A1+80Hp31IO5q2wynj32F&#10;vExmCAlRWUNcljA4zaEqJMRllf22CBFyV7i5JggQmIyB0n6YyiZi0vrDYghQZJw2OWa3RSM7X4/v&#10;flyL556dhfioi8hJj4eT3BfmQNgJdpiDZJzBMv4gGPW+MgeXodd6Qavzhs7gD5MlCAZzAFJ0Pkr0&#10;+kAkJzCLiD8MOnpd+CvPC72W+7yVV4bVHIGG+pvD44Ll9OnTCmTo1q0b8vPzG/f+98u2bdtUO8uW&#10;LVNeHMuXL4fRaMTnn3+O7du3N9a6eYvJEofDx7fi6ImdOHRiC347uBY/79mEH35dh1/2rsVv+9dj&#10;/7Emcs4/XQgAyMJ9EUwWPPbYXPToeQ8WLX4G7yx9DxMm3ofX33gHX26nG/YGRXr36ecrMWT4SLRo&#10;1Q7PvvAKzpy/gkSNQX2hVESdYZEq9WiHTl0x7+lFihhz9dr16NK1u/LmIPHnvv2HxPCYqAyTZ555&#10;Bp07d8batWuVTiw3ckeor5YKPVCbqtTW1uPM2QsYPnwM+g8cqsj2mOGEoSJR8ck4e+kqHpu7AN16&#10;9EGnLj1wz70DMOeJeejS7W7MmvUIEpO0SEg24qpvKPwCw5XXCIGLt5d+oIg5x0+4D2npmaovFaFy&#10;w5w1SZM0yX9fWLj0eCF4gAvPPnW/N97j6ZkZmPvkXNx6660qROTylasIj4hWHDQ//vQb5j+1SPbP&#10;wTvvfIRNm3ZixQp5NomsWrUJa9ZSNquwEYaM0OuCHBXtO9yFZ559Xu73YPgEBOPbH3/B/KeX4L0P&#10;PsUVn0AVJkLw4uxFH3j5BKtMI7HyPPP1C1LZSy7Ic65/v8EYPXIMvC57uRWVwvCWysrK371Fbizc&#10;5hg9gEaT/M+Lsnybyk1drlUxdEMM+GpyVhCcEKOZ4RKKV0C2Gc4hRjn5KmoVN4UbtLhezTAKhonI&#10;UnlcEAAQY7lCjPgKnRi7YogrTwYTaktsaJBzGFJC0EGBCNInvToaymkIM2UpPRPohSGGdhmzfLBN&#10;AiV20YG8GWJwl2vB7CDXqjKlzzR3WAs5L0qkLTn/mhjC9LrgsraUAIGcV0VehSRplwSg0r+cU8NQ&#10;FjHe6RnBbBv1jUCGB7So4dhVOAlTlRI4YQiLTsZC3ThGAhlSn2EWlcwIItuyJF9FfYmsizCzCHk3&#10;SNJZL+OvKXZI2yQbtap2mEnETToqc0wPDtG5iuEyol+5XANFgqq8TdwZToqydSjNM4kxzxSjOhTk&#10;xKOkMEEBMyX5ySIkuZRxyJiqpM/fdS0jmKGVNpipI1GBDNVyjOBJZWUSykr0ctwO1KXi201LMLhT&#10;Mwy9qxP2//QTggMP4/jPO1BfnYvC/ChkZhGkyUcV9S8j0Sa9PdzZT0pztSjJMaAwS4/8TCMKsq3I&#10;zTYiJ0uLojw9ykT3ijwrqnKdCsAgiFNdkYztm17CgN5/x4yJvTC6V3t8LX9fUH9d5sIdXlNZlIqG&#10;2lR8/eXrGNe/PQzR0fK7KEFBofSTnYzCnBSVHaMgSyPrRuRlmVBSbIDDegWjBnbEinc/QF1xsZq/&#10;ghxmHolDVnqsLOOR4YpHmiMBDkccbM4YuNITkZGZrNKt5qUypaoWOZla+e3lIi48CIvnz8akCT0x&#10;qF8bvPD0oyipLMRvu7/FwgenIy40CPdPmiTvxtPxyPRRGNmnCzSmKOi0wZg+oj/ubt8Mjzw8Becu&#10;HcL5S3sQHHICFme89J2EVFuiSJIY6+GI1wXjoWlj0K1NR/Ts2g9t5W/r3AWzYbbHwpUajfT0SKSl&#10;NnpF2KKRZpXxOOKRJcdJpOlyBCE3V4MrV85h+JD+OHN6N/Yd/hJbv/oYFy4dxsMzH0TPHh3k+G/I&#10;yYmC0xYGp4WeFxFwmMNkKfNgjYbTHKG8KVLtQTCbA2A0hcJiCXeDFCIWfQhsxmBYjcxCEo68AhMO&#10;Hf8W8xdNlXeAQzKuSJgVRwWJNX1hESFIoTNcgYHZRDRXkBx3QY4xFWoQDHpmMglUYIQm2Qt6hoto&#10;/KDTBCAl2Q8pSX5yfgB0DCFhZhGtv+y7Kn1EyDvAf83jIicnBzabTf3t+udSVVUl4zQjIyOjcY+7&#10;/P6R94Zz2E6x/KY8he8omZlum8ZTWN9qtSpwguueD0ke4KJ3794q1IPtsL1/VXguwYgb+2Lh+9Bz&#10;zz2n2nnzzTcb9wI7d+5U3hybN29WdTzvgzdjMVlicejoZhw98ZUi5Pzt4Ab8um8rfv5tDfYeWIuD&#10;hzfg0JGNTcDFny0s9LxgcThcWLz4WTRr1kIMg6exddt2zHjwYbzy6ptYv2GL+nq5Zu1GbPlyFyZO&#10;uR+t23XEcy++pojuImMSFVEnl97+QXju5dfQok17jJs0Bbv3H8KWrdvRf8AgtG7TDk8tWIhvv/sB&#10;sx+eg7vvvlu5EBG4eO+991BeXq504Ys+v2CyqB92I7+FR1cep37t23fG+IlTcOWqv4pVpwESnZiC&#10;k+cuYcGi59CseRv85W+3odvdvdF/8DC0btsRzzzzAlK0JmWYXPUNESMlSKU+PHL8DBYsfAZ3NmuF&#10;Rx+bK390ClVfDfS6+Bdz1yRN0iT/dfEUzzqXHsCCUl1drfYXFhVh9Zo1aN68uTwzBqhnRVBwqPK4&#10;OHrslPIAGzJ0JBYtfl6eS9uwetVmfPHFOqxduxXr1m7DypXrlefFqtVuoJWg6/sffIwOHTqpjEl7&#10;Dx5CYGgETp69gOkzH8bzL72OsKh4+AVF4OLVAJy/7KueC1GxyYhP0ErfEYiNTYK/PCMefWQuOrbv&#10;hJXLV+Fa/R8ADJ9VHItnTJ4xc/3GY03yPy/K8m0qN3WpZ/YP5WEhxn45yTGdymBvqMlQ3hTKuC5n&#10;Bg9rI3BBY5qknaxH7wynAi6uVdpVJpJ6EixW6XCtxiz76RFhVtIgx5hRgwZ7XrYY0GLM1peRDFEM&#10;8wKL24OhlF4bemmfIAgJNZky1YYypvaU81Sfsv9aVYa0L8a+GPnMGMLQkGv0GhF96gh6kJOCOhOs&#10;EF3qKpOlrkF0SJV1houQU0PqiaFfL4Z+TalJ2iegQsCDbRCs4PgYLmKX82TMFQRCDNKeXvoWHaW9&#10;yjIx/ulpoubQrMJf6gnMMINHmU5Exij91BRaUU3ggllUCAqVmNzgQon0XSLjLJW5LrHLtpu4slzm&#10;orKE14QeJzzPqrwZSmiYZ7gN9dzMWAVelBenoKrcIEt6ZDBchJlMdO5UrMzgQZLOvEQ5lqwAB0pF&#10;YYpcBx0qK5KkL7c3BKrt+H7TIgzteCcm9u2Pw/sPwM/vIE7s/U6uY760q0OpIk3NVOBHeUGcXLtk&#10;1BTLnBQzDMUi+w0ozNaKwc+UqCbkZBlRkEuiUJsaf2WOXOfCdMiEIM0ShHffnI4HJnfB/t82QRN1&#10;BbPH34svV6yW61sq49eguixRxp2sxvbVltcxcdBdSAgJlH6zkJcXh9ycMBTkhSOfy9xolBRoZF2L&#10;woIUpKcF4sHJfbDq/Q9RW1yCwkw5lpmMgqwk5amSn+XmiMhwJCEzPQlplAyRtERku5KQn5aMrPQE&#10;pKfGIFuRpabBZUnCpnXvYfTQThg1sCu+++FLPLPkSSx4aAaSwkIxdvhwzJw1EVPHDcTIfr1gsSeJ&#10;UR+J+0f0Q5cWt+DRRycjNskbkbFn5e/fWZjEYE+1xiLNEANTQqC0Hw2tLhQzH5iEdi3bo3vXe3F7&#10;s+Z49sX5MDulji0QdkcAnM5gpDtDkeaIUOBFuj3aPRZXDFz2YAVcnDl1BKOGDcSJYz/g8tU98As+&#10;gktXjmL8uFEYMKC7/F0+iYycKJVRxMHQDVs4Um0Roo+0Z4uD0xwJN+lmCEwmf+gNgbAYI9R4jKKj&#10;zRwBO8M+jJEqhMU/4ARmzxmNA0e2IEOuhc7oJ2NxC8k1jQbKFeh05xXfhUXvAzMJOFMCYUrxh4l8&#10;Fsw40ihGOUenIXgRAKM+WIEXRn2QChlRgIYsNcnShilK3hP+c48LghI06umN8MQTT2DBAnrO6NUx&#10;GvhMXrBx40asWLECY8aMkXeeL34HC9LT0/HBBx/gscceU94NbGfKlCmYOHEiDh06JPeIn/pAPHTo&#10;UAUilJaWym8zT61//PHHKjTkhRdegMFgUO15gIsePXrgq6++wsMPP4zh8rv56aef1LsMS1ZWlgrv&#10;37FjB15++WXV142ZIffv349+/fqpdtgv2zx27Bhat26t9j3wwAPKy95kMjWecfMVozka+w+vk9/T&#10;Nuw+uAk/712HX/Zswm97VuPgodXyvrpRpInj4k8TogD8AZLfgt4LLHl5+Vi9eg1atWyNBU8vwi+/&#10;7laeB88+95IiweTXS7pfb962A+MnTUGrNh3w8qtv4fwlHwVYMNwiLjFFGQWffrESnbr1RJ/+g7Dr&#10;2x+wc9c3GDlqjPxg/6YAjLffeRdjx41XP2zecPfccw9eeuklZGdnqxf9G3VV2wQsRBpuMBbefuc9&#10;3HZ7C3nQPgkfMSroceHlG4j4FIMYJRfx4OxHMWTYaBXf3rxlG3Wz3NWpm9zwqxAXr0FIWIycE4ZL&#10;XgEq+8jxU+fFsJmliDk//OhTFMkfEhaCJTfq0yRN0iT/feHz5kYDnoVL3svc71kGBgVh0OAh+Nvf&#10;bsXzL74EX78AlZaYqY9ffe0tDJV7+vHHn8Kyz1bLH9xtWL58vfyxXyvPrs0KuFi1aqPKNvLZ56uw&#10;fMVafPvdT7JcrTy+eve9F+s3bUFUXCKu+Phj4pQH8NTCZxVwwRCR0xeu/g5cBMvzISYuGdHybItg&#10;yMhVf2xYvwU9u/fCgzNmygud+R/G5llyHJQb9zfJ/3ciz/2mcpMXpkGtY1YR8luIUV9Lo53cEpX0&#10;DiCHgzuzh/K4EMPezRUhxrgY7NVlKWKIG9Rx8kVcF8P9eqURDWLU09uARjy9F+qZnrTahNoqqSvH&#10;cjJiUCwGeHWBXYxdM0rE4K0uMiieCnfa0UaCThJ6ljJkgmSZ9IDIUEAC61wXXRtkXaVWpccGeSyU&#10;Z4a0IWNSYRkMPSEYQ7ChVo5VM6MIQ0UIbEg7BBFKzbLPKrq5PRwaOJYieokwhMINghB0uVYn7XGu&#10;qoyKy4PeHFXlelQVJ8s4U1DHcBSGfjDEQ9q9JudeK0lRXh01RQ5UMESimHMi7Uv/BAIqy+kNIbrI&#10;8XqGphSLPoUMqTChooAeIuQXIbeGGONZyWJ8G5HjSkZRTgry0pPFENegOC9FjHytSBLKiuJRIfoQ&#10;nKgUI76GwEVBIkpz4lSICOfY7VmiRzWvX7mcV6aRY0Z58bMq4GJY29swrFtv7Dt0GP7+R3Fo3y8y&#10;zkxU5YtOcp0qCrXSbpK0G4+a/CQ0yFzVydhqRN/SXGYJcYMHBXlmMWiZptQq+62ozJc5KXWJpZiF&#10;xJBTeH7ueEwZeQ9OHfpF/lrVICstBg+OvQc7NmyU30i2CkOp4dhypQ/5/fy2cxlGdmmFEJ8rMl+Z&#10;KMqSfnJjUZgXg7xcMZ7zoqVPmROmUM3XILc4EYufGIkPXl6I0qIsFGbHiV7xyM1OQqG0mZ/lzsKR&#10;kxaH7IxE5GamuDkjnImKM4KpRemZkZEWgbTUELickdKf/FYL0hAZchGvPv84+t3TFm2b/QUTh/fF&#10;us8/QJ/unTD7gdF4aOJQTBs1Stp2ICUpEJOG3YsuLW/DQzNGQUvj2xgCvS4QMbHnYTFFwKKNQnjQ&#10;WTFuw5CijcbMB2aixZ1t0aPrPWjXsiWWPP0ITGnRMDuCYLUGINUWhixHFNKZycMWDIctFKkqVCQR&#10;6c4o5YVy5tgeTB4/AlcvH0BgwDExsI/i7Ln9GDFqCEYM7YGoqBNIzYiQ8wORKW2k2QORag1CqlnE&#10;Eq7CR1KtMUospmCV3cNsiIRZFw1DCjktgmHRByNX7uPoyCtiYzyGX35ah8xUZhbxhtnqq7KHGPRh&#10;0GqDZD0QVrPsS7kIXfIFGDWXYTf5w6rzl3UflfLUKnUsencICkUvx1IIVOgDkJR0FSkpvtCl+EGj&#10;8UWS7E9M9pG5DJd3gv/Y44LvCQQs7rrrLhVSsWGDGLtir7z++uvqOMEHbhNgIFgxevRotX3gwAF1&#10;nJ4STz31lNrXoUMHBRqsWbNGbbdo0UKBHUePHlUeFNx35swZRZbJ9fPnzyM3NxdPP/20IuRk8QAX&#10;d9xxhwImKNzu1KnT70DDiy++KO9of0NYWBhiYmJwyy23oE2bNr8fdzgcYpu5idUXLlyItLQ0BYww&#10;EQP3kSKAwAw9Om7WYjJH4cDh1dh/dDP2HNmKn/bS42IjDhxZhwPH1uDoyU04cXprE3DxZ4kHuCBo&#10;4SHnLCoqxrfffofOnbvilVdfx+EjxzFw0DAsWvwctn25S329JICxdfsuTJg8Fbff2RJPzl+kuCXi&#10;ErUKuEjQ6BEaGYP1m7cp0KLXvQOw6cud2LJtOyZNuk9uqrswZOhwjBk7Hm3btcP06dPx3XffYeDA&#10;gXj22WeVK9ONwAV1vBG4UGlRpdDtacHTi1Uq1NfeeAde3gHw8gmEt38w4pJ1OHTsFMZMuA+PP/k0&#10;Fj/7oujaQvodhtfffEd9tY2JTYKPChOJVG7hp85cxG97Dqovuf36D8bBQ0dRVl6p+qKnx41z1yRN&#10;0iT/feF97Lm3bzTouc9T+MftzTffkj+YzVTmoQMHDyM4JAy+foH45NMvMGLkWJX+dNmy1diwfrsC&#10;KygME/kdvFi3VQGszDRC4OKbb39UnmJ87rRo2RpL3/sQGr0J5y9fxcw5j2P+giVuYt9LPjhx5hJO&#10;nr2Csxe8cfGKP8LCY90gZ0gkfOQZc/GCF+6bfD/at+uIXTu++j0LCoEKz9i45Lan/PN4m+R/VuQl&#10;qanc5KVGjPnaKoZj0KuAXgdiWMuSBjsBCqYLpQdEpRi7FBXmoY65iSZJMElwo67MpICHulIx4MWQ&#10;ruWX+BKbAkHIK8FQivpqMdIpVVKf3gdFzFBCrw72xwwmNlyrYiiIO10pvS6u12Tgem2aHE9DTSl5&#10;NeRcenCwv1IunaKvU/aJngwNqXSHbVD/a5XSBkNQKg3yIDGprCllxeSPcKJBjtWX2xWRZVmJ6FrN&#10;fQ7Ul5rEwGamEj3KxfitKkmQfpOQ6ghAYX688q5gGEiV1CE/RH2FAdcZIkPPh2Kd9CttlMk4GIpS&#10;okNDicyP6F1ZZENloQnVihjUJHMp9Ss4h8z2QSJP0VPqECCglDMrSbk7pKI4VyMGdbzss6OYHBKZ&#10;BDIMKM2VegXM3qFBaUGCtJWEymKNG0wSXXgdqmV/aWaE9KGR9qUvpk0t1kq9JKmnVQAUOS6uN1jx&#10;zbanMblXOwzp2gcHj57ElUt7cXjfr6JnGipzU6SvJJTlx8l1i0dNURJqCpJRyzStomtVgR4luUki&#10;zCBiQkGeCUV5NhRkuwlFyWFSJvWO79ssRn0nPDF9DFKi4nC9qhZVVQ74+W7H8Ltb4rsvv0JleQYq&#10;8mQsmTKuzFi5fhb8+OUyjOjSHmFBfjKGXBRmM1SkMUwkNwH5eQnIy2HISBLy8pNRUKnHq89OwaJH&#10;pyMnN1V0SURBTpzU1SBXgRaynpWI3LRYZKTGITs9CZli+Ge7khUolOGIQYYzTo5FI01l2YiSOnId&#10;Uo0ozsuQfu04d2o3Xnz2EfTs2gwd2vwVXTvciQkj78Gwe+/CvNkz5JqkITHBCw/eNxy9u7TGkoUz&#10;kZaRiOjoy4gViYo5D7MpAlZ9DEz6ULjSEqFJicHkcZPRqnl79OpxDzq2aoEl82fDIvpaHKGwkEDT&#10;HIEMhoY4Y5HuioTVHAybJRp2cwyctgiUFBjkuv2EyZPGiMFP0CAUe/Zuw66v16Nvv17oe097me+9&#10;cKaRkNMfWbZgpNoC4bL5I43ACHkpTKFwWqIUGOKyxcGgC4bFGAazIaRRwpAj+tqk7Tdem4dvvl4l&#10;94dB2gkXfXxgtYpIOwwjMRlCoaPXhc4HZiVXYTH4wM70qLJt0jINqp8CLmymIFgZXqL3l3N8oTME&#10;uoVpUhXHhSx1AUiW7cRk7/8lcMFwDYIE5Pzj+wNDReg98c0336jjzLjYrFkz5f3Av2mzZjHj419U&#10;eL2nvPXWW2ofvTVYYmNjldfq3//+d5nfJLXPAyRs3bpVeWxwfdSoUQp84LsXPTdYPMBF9+7dla3F&#10;MBGCEgQnQkJCVJ358+ejndhwTOrA8BUCJjwnNDRUHWd59dVX1T5+nGah58i0adPUPgInN3sxm6Ow&#10;/9Aa7D/iBi5+3rsBew9txskz23Dy9CacOLUFJ85+2QRc/PnSeAWk5OTkYdOmLWjfvqMCLvYfOKzS&#10;nxK4IGDBUJEtW3dg07YdysX6zhZtMHnqDJVGlKScgcGRiuMiICQcW7bvwvDR49C5+91Y/NyLeHrh&#10;Etx//3SVVWT2w4+oeHP+eInanTt3Trk+Pf7447+jdXzR93yBpSjwgCEbBDCkuFxpmD59Jnr07I2N&#10;otulK74KuAgMjYR/aAR2irEyd/4ilTngwVmPomPnbkrvmLhExMQmikESjStXA+EfFAlvv1CVSnXV&#10;mo0q7Ss5MFK0RlTX/OHa9a/nrkmapEn+q+Ix3v/5fvIAF7zfT5w4IX8se+CuTp2x66tvoNUZEBQc&#10;hhMnz2La/Q8pQk5mDCFIsWL5BqxevQVr1mxRgAXDRVau3Ih167Y18lusVuEim7fsUAAGMyO1aNEa&#10;CxYuRnR8Es5cuIzX3lyKRUtewOZtu3Ds9EWcPHcFx05dxLGTF3Bclj6+wQgJjYKPPFt8fYMQHhaN&#10;l198Dbf9/Q5Mv38GEhM17ufTf1A8zy/P2Jvkf17k70xTuclLTVUaaqtSxeglESRDHsjzQA4EMXLL&#10;CQAQzCBQIduVYqxLHfI7XKs1o06MQ4IY16rFWCdoUCGGeqUcE0OzocIdcqG8NMQwralgyIkYuGUE&#10;FqTNMqcKA6EXAo13N/hBbwsCJXYFUqjMHgQZFA8HPS64TY8QsxjlejQw3EOM7vpyeoeI/tK+SsVa&#10;RS8Jhqi4+TrIm1HHlKUyttoKGWsJARACFY1ZQ6S9auopcq3MjOtlBtFfjP7yRFQUx4p+CYiLPoJU&#10;RxAaqhlO0+iFQl4PeomQnLNEJ31J39RHjtWXGABp9xqJORX5Jr1DCKSIriUmmUc9Kko1iouCmUdq&#10;iq2oLLSgXAz+ygKLyiDC9Kyci8pimwIsKvKdKM62ikjfJanKC6WKmTrEYCwvSnF7wEi7VcUGVBWI&#10;PtJ2VX48yjPDUSOGfV2R9FXMEB296JCEajmngilaS+R61Rrx+aezMLjznRjavQ+OnTiD00e/x+Hd&#10;P6GhLgPVhcmoKIyTfmJFn3hUFsncFCShqlCLSmZFySc5qCwLmVnEiIIsA4pyZQwyfnruxEeewTuv&#10;zMGgu1tg6cvzkWpOgPx4RIqRmxeBi+eXY2zfdvhm8w65frkoy0tCRbYGJVlxqJJreeDnDRjXryci&#10;o8KkvULkZ5uQm61XX/yLcrXKgyI/KxGFBCPoeSG/zZefuR+zpk1EBoEL0TU/K155I+RlJSniSGZr&#10;IdCRk5mEbIaGOCkalZI20xGHLJesuxKR4YyR9Vjkpicj05kEpy0Jaaka5OWakJ6hx8WLx/Dhh29i&#10;zKiB6NGpNUYO7It9P30rhrxDjO5QTJ80DB1a3IInn5gGiyUC0VGXEBd1BV5eBxAXIwa+MQaJ8V6w&#10;2qMQGxeM0UNHoOWdrdBT3q1b3/53vPbcfDgyE2Emx4QK4YiDyxKHdFu8AldSbZFwWKIVmGAWwz8/&#10;z4Afvt2JESOGIiLKB8naQPmb/Cu+3LEad93VHsMGyTxGnERqRjQcpkBkWphNJEDa8JV2RayBKg1q&#10;KtOgWmLhsCaIRMNi8ofJ6A2rORAZqclIs0fj80+ewdo1bytS03RXPOymMBmPrxieV2Ey+EGf4q94&#10;MMh3YTYEqXWD1k+EYMVVGHVeMOl9YGTYiCEAdnMwdMlXoUm4DE2yN5I0vkghaCGiTSFPhiy5T9a1&#10;Kj3qfw5c0OtBHnNglkUPlwRDZz3vRlzXaDQ4e/asCq/o27evqs/QEU9544031D56XrAQjCBwQcBD&#10;q9Wqv4UM+WAdAiARERFi67VX2wQluM/zwcUDXDBpAsP3CWiwzm233Ybg4GBVh54f9A6hN8jbb7+t&#10;+qEHRnj4H+ni6UXPdt599121TRCEISzc9/XXX6t9N3MxmWKwd/8a7D64Eb8d2oL9x7biwNFNOHly&#10;C06d3IzDx9bj8Mkmjos/XdxhEO6LUFhYiC+/3IGOHTth3vynsH3HVxgwaCieXvgsNm/doYCLTz9b&#10;geWr1+HRufPRpfs9mPrATJw+d1keOiaVUjQ6LhnB4VE4ceY8nlr0DG5v3hpt23ZAq1atMHr0WDEo&#10;GHu+Fr16u288krdcuHBBpcwZP368uoGpF4vnplVFdjU0eobw5goMDMbQoSNVGMjBQ8cVcMHsJpGx&#10;iThx7hKWfvgp3lz6oQIu7undXwyhrvjhl99UKsT4+GR4XfVXnha+AeG4fDUQP/+2H0ueexl3NmuN&#10;l15+HZVVfxDd8P8b56xJmqRJ/vfEU7hOY573uGc/UXvGSjZv0QJPLXgaly57IUVrwPkLl9Wzh2Fc&#10;T85biLVrNys+CxJxMkyEYIVnm+tcErCgkKiTqY8/+3wl3nhzKbp164nxEyfj6MnTuHTVF1u3f6U4&#10;Lt77cBn2HjqJ0xe95eXJW55pV3Hi9CVckO0LF6/i1KnzOH/uCoKDIvDt1z9i2JARaNe2PT766BP5&#10;4x2t0nux3DhOjo0vHJ6XAc+xJvmfFfk701Ru8lJblYH66gzUKCJIkxjmZjEMxWgvpXcFjU7up0eG&#10;CbWVOlknKECOCxPqqwg4EOyw45oKzzCqY9drHApcYPhGmRi2RjEwSsWgpYFcJkv2VaPCOGxiaJP0&#10;MlkMXDG0pT93VgzyNFjEULbIMU+qUmm/iilORR9ZbyhjilTyVoguCtigngQvpL4Y5iSfpBeGSttK&#10;cKFadBd9GYbCrCDVBE5USAz1kHMJiFR4gAuz9KF1j1eEAE2tjK2mkmN04HolSUMdCvCoIS9HcQpq&#10;i2VZZhFxe5/Uyxiuy/p1Ai8VLjSUu8BUsA0V7kwlNRVmBdiUF6bI+AyoLCIRpeyj10WhXY2/XLbL&#10;Cm1Sx4miHCuyU+nV4EBloUuWZhGScFpkzjhOd/gOs4lUFOhRmS/zydCQ/ETU5sWhlt4RhXrUS1/0&#10;jKkp0aCygMCFFpWlNnmI2rDyi8fQv/3fMbr3vWLIXcTVM3tx4ehh1Nemo5wASEEMygripC96auhF&#10;P41cDwIlHEOK9K0VvXVSl9fMCdRlKUDhl+8+w4wpvXFvz9swvF8X7PvxBxUywmuUHH8GMVFHcOX0&#10;Zkwd2AlbVqyXucmRNhgmIuPNSUBNnQUHd2/A8Ls7K+CiurwIeeT7yNWiMFuHIpmHouwUFGbEIz8t&#10;GgW5si6/jTdfnIHZD4yHK9sl7+AMrYlTaWXzs5JRkK1RgEdORoJKc5qXpUNOqg7ptiRk2OMV4WWu&#10;zDeF4TnZrkS1zEvXIM0VDoc9GFZbONLS9SgqLhApRUxkBE4eOgr/S97ITXciK8sMjS4SU8YNQes7&#10;/4Inn5gCnTYQdlusGPgxiAi/CE0Ss27EwiFtOVPjEBUdgFFDhqJ1sxbocddd6Ny6Bd5//Vk4RWen&#10;U84zx4iBHwO7JQHp9kQV2pLhjFcgg90SqbJ25Mh8fLltC0aMGA4f33OIiruE6NgL+OGHTejRrTOm&#10;Tx6hQASbI0plEkk1yFgM/rCZfGEzesNpDYDLHgaXHLeaImDSh4l+kTJmpjOV444QpDnjsGndO/jg&#10;7fnQa4OQ6oqHxUgPjnC4LByjr5xLMMIPZr3bg8KkY7hIeCNnBUk2fWTdBwZ6Xej8FHhBMZCgM/4S&#10;khK9FHChSXEDFfTaIMdFSrI3dBofaDUER0LR8J8AFwzdkMecAhLoKfHPhQY/w0SmTp2q6tKrgvU3&#10;bdrUWOMP4IKeECw3AhdMPcq/hR7ggtwULPxofO+996p9BCUIjLB49GEIP0M56I3xz8AFwYwlS5Yo&#10;jkLabfTO4Dn//wRcGI2x+HX3Kvyydz32HN2GQye34tDxjTgmckLk6PENOHqmiePi/wXhC7b7RZtu&#10;POfPX8TAgYMVk/+q1eswbMQYPPvcKyodKkNFlokB8MWqtVj47Avo1rMX+g8choNHTkFntCEiOhEh&#10;ETHwCwpVRsGiZ57HXV264/G589G9591oIy/67773Ab7/4SfcN8XtLkQ3pc8++0yBFlOm3CcGwill&#10;0LB4dFRfK69dlz9Mbg+IivIK7NmzX26Ue/DQQ3MU6/8V7wBFsMnMJvsPHcNzL72GlWs3qvj1Zq3a&#10;YuiI0dh78AgstlT5oxKnjJGg4CgFXhB4+frbHzH9wdn426134KOPl6l+WOqvNaCh6WtpkzTJf0H+&#10;8/vEXdweFh4PBM+9znLs2HEMGjQYvXr1xq5dXytui+CQcOzZe1CeRw/jscfnKe4Kpjpl+tM1azap&#10;sJA1azYrodfFypUbpM5a5WFBwILeGe5zNmPDxi3o33+Qehat3bQFF718cOzkObzx9vt45vlXsHv/&#10;MZy/4qeyily47K+4by57+eHSZR/5g34ZZ09fQoB/KPx9g/DC8y+r51eXLl2U6yNdNj1EWix8ljKM&#10;xJNRxAPQNMn/vMh1aio3eamvyxSj3CXGuRj/lQQqxEgXw1Z5SpSTPJPikONWNFQTmBDjvsbmBgbE&#10;oKeHRgP5JqpJYinHSKApSzcHRrIifyTxXzkN7FKnGOIknrSggiSWVeTWYF8pYowaUVvtUmAAjXBy&#10;P9AoV6CF6EOeB/JRMKMJQzogOlxj/wQvRLdrso/eGAytqGG4SIVW7a8qtipvhLoq6aNCRNpQ6U4r&#10;nKis4LjTUVvKDCmpUt+GBumXaVJrZUmAgV4j9OiolzmqJTlpmQvXytOUB4jb48KoQktqRT8FGBRR&#10;tKgrNOC6jPM6wRFpQ4XNyDa9KJjytJrgjehRlq9DcW4iSvJSxPiWMTKEpsQl47W5Qy6ymV7UhsIc&#10;BwpzSeCZjuriVORniLGdGa+AHobPMBOLGwRiqlGd4qOg10VtkU70I2BhQp3MRS11EB0VDwZBBpkb&#10;giW45sRvX7+GkZ3vwNh+9+D8hQvwO7sPXidOyXXJkLZk7go1KM8XkXbLCLhIf1XlMu7iJLm2GuW9&#10;USlzcb02S/RIxZnjP+KJ2SNxd1cx1Lr9Bf17NcfwAd0we9pIfPHhQmxb9wo+eO1RLHpkLBbPHohJ&#10;fdpj42dr3cBFobSba0SJzE1dnR6XTu3ElMG9EBMdKnpnI4/ZRPITUCJ6ZYvBX55nRHl2CgqckchJ&#10;i0dphQWfLZ2LByeNhD3NgWLyhGQmyLy5uUFyM5ORJ/Vzshk6kiLbOuSmGZDl0CLNEo9MWzzy0vTI&#10;SzW4lyIFGXI9MgzITotGVloknGLcW6xRMFkSYXeYkJ3jlGuUjyxXphzTIC0rGTGJARg/egA6tPoL&#10;nntmNmxS32kVI19LD4kYMeQTYDdGiTHuBa0+EImJ4bh/0kR0aN0avbt1QYfmt8scPYusfD3S6NFg&#10;joZBHw2TGHZ2YwxSzVFIt8WqzCBOu7TnCENOvgWbNm/BxPET4HXlOEJCjsHH+1f89uM6jBzYG1PG&#10;DoFBGwS7KxYOZg8xhKsMIQ5LkGwHiH7BsMq63R4CqzUIep03bBZ6W/gpPo3cnARs3PAGFi2YiqQY&#10;L7jssXIsAmZjqLQTiFRbkCyvwm7ykTb9YTX4wUZyT0MwTKZgleY0JZlhH27iTXplmBhKIkKvCwOB&#10;ioQrSE70QrLsS5Zt8lroCVqQ3yLuCnQJXtL3eZnDkP8UuCD3A0NF5FGn+C08hZx/fEdiyAiPMfSC&#10;f9Nmzpyptj0ABAuJNrnP43FBjwoPcKHT6dS+OXPmqDrM6BEXF6c+rPCDkac9T+gJAQ1u0+OCH2WY&#10;xYTABcNO2C51mjt3rqpD7wzyWTBshNvku/CUV155Re1j4gUWvguRlJP7SBHg2XezFqMxHnv3bcTe&#10;Q1tx6PROHDm9DUdPb8LRkxtx7NRmkU04drbJ4+JPFxZPpg5u8+sh+Sfuf2CG8owYP34yXn7ldWze&#10;wlCRVVi1ah3WiwFAF+tuPe7BXR274sChYzDbXAiPikNQWBT8g8Nw1S8QTy1cgm7d71ZeGs88+yI6&#10;de6G0WPG48OPPsFDM2ejZatW6NihI0aOHIXBg4fID3o69u3br17yPYW6NTTUK+DiWuP+7KxsfPD+&#10;J7jzzlZyky5BeEQcLonB4eMXgsRkPX78eTcee3I+NmzdjkfnPoXbm7fCE08txOnzl5GoMcI/IBxe&#10;VwMRHp4gRokfTotRsmPHNxgyZAQ6duyCr776VvXD0vAPwAWXTSBGk/w7iOe3/CeIuj9IRsn70932&#10;NblvKOzL7bLkfr4wQw/vby55b3uePSwrVqxU3lnz5V49e+6CAiQjIuNw6PBxxW3x4kuv4Zdf92HD&#10;pm1Y9tlKvPPuh3jr7Q+wdOlH+OCDT7F69Ub5Q74TGzZuk2fXeqxctVaBFgQxCLzu2PkNxo2bhNvu&#10;aI4Fi56Fl08AAoMj8MZb72HuvEU4ePgUvLwD4e0bjIuXfeU5shfbtn8t5+7Cti+/wq+/7JOXqygk&#10;J+mwZs1G+UPtDnejtGrVWv44vy8vARY1Fo6xthFo9YzZM15OCcuN18MzJzzI+eSzzg3Ycp44v9zv&#10;fgZeY8hc43lc//14o/w+3+yL86v6c+9U10bacF8zd/ue66XOVXX+vUSuT1O5yUtdtTvdJAGDSma6&#10;EIOWrv0M5agtzUBdaY5a1jL0g9kzasQIrzKjplKM7AqN8tAgWMEMGH94Z9CTgpkrkqRtembQo8El&#10;bdPwdojYUMv6DBkp14OZRBhKUkPvB7WPoAV5JMxiWDP7BglA6cFBEIGElXZcJ2BS7k6RSk8RhmjQ&#10;e6KhxoW6apvyBmHICokyq1Toi1b6YF9W0d+OmmqpV5OJmvIMVBelo6ZU9JY+6sWwry92oK5E5qSE&#10;oRgO1JcSqEhXIEdlofRT6lLABfVjdhLlwVCkR0W+Ox1phRj2dcUmXJNx1hfLXJSQdJMhGkZUMP0o&#10;gRF6YJSlqzCS0nwNCrOTkOmMU9wNpWJ4ZqclIjNdDG1yWuQ6xEBPR3EeuTJEr2InygroraFVAAR5&#10;OhTZZ4mb34Jkm9X03igkGSeBKKOMzQamZCWRKT00yFdSQ5CozITyXBNQ44D/2U2Y1rclRvW+C/t/&#10;+x7Hf9kBn9Nn5NFV7B6D6FpRaEZpnlFlEKkkWCLzzMw0nO+GGpPomIgrZ37BCwtnY1i/rpj/6H3Y&#10;tuk9rFj2PO4b2xe9u5IHog1GDmiGfl3vwKwJQ7H44XEY2+c29Gv7d3z61sdynQqkfQ1Ks2VesuLl&#10;OhngdWo7HhzZF8nx4TK+NOlHj5KSRJw6sRmRwafV76I0JxGFqdHIS09CpfxWdq55DaP69kB8fJTM&#10;uR1lOToUZKYoPgsFVijQQoPMtGSkOTn/KcgSSbPEIdUSg2xngpvzIs2gAIz8VDPyXAQ3klQWD2bV&#10;sFjEWHdEwpUWB0daAuw2LRxWvRj90XBlRyFJDPEZU4ejS/tb8PKLjyIzIxEZrgTYdJFiuJP/IRoO&#10;cxQSYs+Jke4DvTEW0++bgPatmqNfr55o2/w2fP7Rq8gvMSLVHqVSldqssWLEy7naMNE1RgEXqQQv&#10;5LjVGYrcIov8fd2B6Q9Mg5/3Cfj57EZM1FEc/G0TBtzdVa7NY8hITYBLxG4KR6oxTHQIg9UcCoeM&#10;x2EhnwXDPfxkHMEwmX1gMfvKvmDkZGqwZ/cmLFw4CaGBR5CZmgSzUXQxhqpsIOStcNkIQFyB1egt&#10;c+QHpzkILqZQlfN1ej9otX7K84TghVYTBEOKP3RJXsrTwihzYEihR4UXNAwZ0fqK+CBZ1vXSPtOl&#10;JsRehDbhMgwab5gNoWKg/8fABY33d955R71LtGzZUhFXEpTYu3evOubxXCC55urVq9WHXm4TiPDw&#10;UtDzgfvIG8h3Am9vb7VNIe8EvR0mTZqktpl55Msvv8Snn36qgInffvtNpSi9ePGiauvXX39V9ZgB&#10;hKErDDUhvwX3sQ51YkZIbhOIIPlnx44d1TaBF7ZJHTyeIc8///zv7ynMXsJ99Ayhtz2zk9ysxWSM&#10;x4EDW3DkxC6cvPAtTpzbJrIJx05vxJGTG3Do+FocPr6uCbj4f0M8hS/PdC8ikHD//TOwbt0GRaj5&#10;8suvKO6Lz79Ygc+Xr8D6DZvx9jvv455e9ypOiMNHTsDqSEVETDxCIqKVRMUl4o2330PzFm0wa/aj&#10;iiNjziNPoEPHLrI9B5MmT8GgwUPRu1cfMQA6SJ+j5WaciFWr1qivlSz8obsNHLdR5NHVYrHioQcf&#10;xt/+djtefXUpIiIScf68N/z9Q5GSYsTOr77FfdMewJoNmzB7zuNo1aYd3lz6AS5f9UdIOEGOQPj5&#10;RSAiPAEXL/nIzXMVmzZ+iS6de2DM6Am4dPGK6ufGol7ylQ7um+8fhcc98s/HmqRJ/nflxt/VnyGe&#10;dj2/5T9JeH9eYz5uMdRlm8J7liIbynimuA143s9uLy+3uO+n8vIKPPXU0+jeoxd2ffUdzp67hGPH&#10;zyhvh527vpNnxQg8/sRT+Ojjz/HMsy9h3vxFmDBxCgYPGaHCxabPmIkFTz+Dpe9+BIaVkJxz7bqN&#10;v4MX9LYg18XjT8zHbbc3x7DhY3DFyw8JiVq8+dZ78myaq/oLj4iVvi8rb41HH5uHRx59Ek8tWILF&#10;S16QZ94H2LHzW3Xejz/txuTJ03DHHc3RpUs3tG3bXsmHH34Mk8mixuQp7rnn88w9bjd4QWmsIKW+&#10;vgF1ImquOEdc59z807pKC/1fKJ52lPCcxmvCl6drDXWyj9fMLaKVHKtT8q+fbze3yEtSU7nJSx2J&#10;MKusYiyKEVyeor6Yu1N2OlFTkiYGbxbqK7NQW+kQY9AkhqodVQybqE5GTVWSGKw6NFTQ4yEDdeVi&#10;3ItBf72OZJoWXBND9poYnfQE8LTJOjVi+DdUSf0KhmnQiGeIhxj4pQ5UiMFfViS6iFFcVS5GdZFJ&#10;9rm9P0ja6U6basS1cqYyTZFzDahVGUUcYuCmobY6XUlDLUM0pH/lEUIghtwZUoceEFXsX9qrzkB9&#10;WZoY9GLMF5GfwiRjlrkodomuaahixhLyZ0if9L4gKEMDvqpY9KWXA/eLntShppRhIw7pS+ZTljVF&#10;BApsjfwWco6MqbZcI30QZJCxiXHJfutLedyIwlwdsjLEUM+TdaYUzYxDfm48imU+iqVeuehTnG1D&#10;eYFcBwJAhdJ3sfQp51bla1FTqJF2EkQ3WaeuFTKXJSaU5CfLOcmoZOhNgZxXYJN1I5hitrxML9fb&#10;jMp8kyI7zbR547X5YzG43a1Y9NA4LHl4Ck7s/UWeccwCl6+W1+syFFB1vTJdEamWS39OexBCA/bh&#10;x10f4IWnJuD+sT3x7PyHcPb4QeRnyZzUFsj1TUeo7wm8Lcb79IndMHpQS4zs1wYDerTAqHs7YvzA&#10;rujVvg3efHmpzGkpyrOSUZIWhYL0ZLnmNpw6sBJj+nVBXESAzJ8NDfJ7SIo7g/ffnQWbORZlxXqZ&#10;N6mfFY88mT9yaxz4fhUG92iO337YIr/fHLk2mSgtsMBhixKdI5GTHou8jDhkZjJ9qgYOuxj/9IgQ&#10;Iz7dGY2s9HgxzMl1kYQclw65CrTQihEeI8Z5DGyWSKQ6CBjEIs2VgKxsDVLTEuGyJ6q2UjPikSCG&#10;9vRxA9G15S146YVH4HAGw2byQar0kZjgLYa7v8rgYWZaUDHuk4whmDp5BO5q0wLdu3XGnc3/jqXv&#10;P4ucwni4nGGKzyJVdHcwLEQXAbte+nHGKb1TrRGwOIOQkZ8itsQqPDRjEny8D2DPntU4c3on9vy6&#10;FXd3vQvvvPa0IjYlV4bTwrGGwm4OgdkUBps1TJFj2o0Baumwhsu+UJVZpCBLi/PHf8KSBdPh53sQ&#10;OdkJsMr5dunXoPVXpJsOsxecNl+pfxVWGaeNmUMMQYr7gh4WKTIfBmlXx1SpmsZwEc1VGb8XzFpv&#10;GLVesu8SjIarYtR7ISn5CpI1l6HVX4HeIMcMvkjRXJG5OweDzleuZTQa/hfpUIuKipT3eZ8+fVT2&#10;jqVLl6pkBSxMZ/rQQw8pLweGcVy+fFmF1xPsYEYQggs8l2AAvRvo/UnvdaZUpQcG1+kJwSwlrENQ&#10;5Ntvv1VgB0GH1157TXFc0EuUAAfDOFiPx0nGeenSJZUZhPv27dun/q6yDkNXeG5kZKQ6n9v0pGA7&#10;DE9hiAjPIVDiSbVKEGTevHkKYGF6VI+9dzMWkykWR45uwvET23HqzA6cOr0RJ06vwZlzG3BS1lWo&#10;yLEmj4s/XVhuXMbERGP0qNG4776pCkTg8qWXXsGmzVuxYuVqfEbw4otVKi1h7z790blLD/y2ez+M&#10;Fjui4xNBfguSc+pMVnyxci3ubNYKEydNxfff/4zX33gHPe/uo8JQRo0eq9qeMGESWrVqg3HjJopM&#10;UC/+vHFYiOq5M57wZZ8v3e4bX6vTY9zYSWjXrovKLhAaGocrV+hWHiUPEL1KvTpt+gx8vOwzTJl2&#10;P7p07YHV6zarFIfMInLhSiB8/QlcxOPyRR+cPHEOn37yBdq374THHpuL2Nh41c8fhXPVaKTdMHd/&#10;COfOI//qeJM0yf+O3Pi7+jOEbXp+x3+eyJ0q92eN/GGuFqOYf4R4zzIEhMevyf4GFebl9iJwAxY3&#10;eh7U1zXA1zcAw4aNwsiRY9XzhOEgr73+DhYtfl6eH9NwV6fuaNP2LnTo2BVt2nSUZ0Y7WXZAixZt&#10;0KJlW7Tv0BmtZZtkvdPun4EXX3oVXyxfqbzGlq9Ypbh11sozgOBDr1790K3bPfj+h1+hSTEqYOOh&#10;mY8orpz4hBR88cVq1V9XqUPw4t33PlbnPTF3gTy3JsizcLsKNVvyzAtKD3qPLVq0RHmLtG7dFp98&#10;8insdod7cDcUz3UgSEHhHPyxvxHYqSfQINsKbFCHVSEAUVtdI4ZYjZrL6soqMcjc/Bn18owk/48C&#10;NngOpfH86zLX9XWcezmnqkIJQQyKAi7U9eN5vEZsz83t8+8kjbZvU7mJC79E11dbUVdtUMAFQzZq&#10;xECvLydokS6GtogYiQQuaqrFEK9xoZ6hIlVaXKvRo76S3hBi+IrB3lCdLttO2S/rVQwfoZcGM5Mw&#10;xMTlBgoq2KZL2iYo4OaXIAiguBrEIK9SHhlmFUZSL+dXlYnBXUyvCXpTiNFcmyr60cNCK23Rg4K8&#10;E0438FFpR12t6Fefiuv1BCfoDUKxin4ON7hS6UJNhVV5kJCvoqHCqb7WqzSsFUZUM0REdKgqoXcI&#10;Q14Y4kI+BxrDelk3iPFLz4ZG7wox3CuKUxRwwfNqSkRPmS96N5BoU3FWKGFIjF7q6GSdIvPNLCNF&#10;Mt/FJlQWWVEiUlHmdI9X+ior1aCkxIASZuSQ9ioLHCjLt6A4R4fqYrbJLCUMARFdCnVuzgpyiEj9&#10;2jKpX2pCOfknRPdqzi+5M/JJAmpCWUEySvOTZM7NorOMl+2UG2BKuoi1Hy7Bw5N6oV/X2zFxZB98&#10;+O4z+HbnChzduwtnD23DwR9X4Zu1H2DN+89j8dzxmDyhByaP7Y4nHx6LLWveRVyEr8xlgTyQS1BW&#10;lIq8HBOK8xlW40BBehIO79uMeY+MxZA+rTGoRzOM6tMOkwd2w+DuXfH6i2+iJD8fpVnJqMpJQFmu&#10;6CW/lTOH1mDw3R0Q5HtOxqRDUVY0Nq1+GZfP/4yMjDgc3LdVDPdQFOTESn/MBGPG7q++QO9Of8WE&#10;UV2w8osXEep/Sq6hzK/85rMyEpBmC0eWK1LOj0VaWhwslnC47NGyPwrZafHISmdWETnmiEaGIw6Z&#10;jiRk2pOQaotTQIWTXg62eKQ6ksX41yArMw7pqZFyPkkvpZ3UBHlv9sWDYwagT4eWWPTUDMTEnhaD&#10;/QLS7RFi9EfCZAiByxwFqy5CpYCMTPbH+DFD0K5Zc3S6qzNub3Y73lj6LLLy4uFyRMApOqbJkoSh&#10;7EOXGAajKQwWQyicpgiY7SFwZiVh2Sfv4fGHpyIm4gzOnd2FwwfW48fv1qBLhzZ49cUnkOmKgUUX&#10;CqvRH047CTQDoDcEwmqjx0WQtC379H6wWwhmRCI3S4tQv5N4Rsbgc3kfsrPilUeGUc63WUJh1su5&#10;XDd5y/kBMKv9QbIdBKMuQJaiozlEeVyYzYEwyJLAA700jCleMKVchs3oBaucr9WcF2P8MvR6pkD1&#10;hk7nhcTkc0hKugCNhvu8lCQnX5E2I/6XwIWneMJM/7nwQ+6N5cZtt8cm/5a793tCVD3FbUvx44T7&#10;HNblPi5LSkp+5+hiYZ0bz+V5FE+5cf0/04nj8OjE5Y3nsfzz9s1YLJY4HDm6DidPb8OZc1/Kci1O&#10;nF6FE2dX48ipNTh0fAMOHm0CLv5U4Y/M8wP2lOTkZIwfP0HxXLzzzruYNethLFnyrLzMr8Cateux&#10;UgwBEt3xK+WQoSPQ8a6u2PLlTsQmahRTv8fjIsVgxrLlq/C3v92muDDee/8jvPHGUhUqQn6LceMn&#10;Ys6cRzF58hQFXEycOBmTJk3Bp59+puKuWKgXdXTryxvT/UOPj0/AgP5DMGDAcOzY8T0CAiLg5RWI&#10;0NBoREbFK1LR2dL2S6++hkFDh6K/jOWX3QfgFxiBK94huOQVDP+gaISGxOLSBW/s23NIxazTEPrw&#10;w0+Qk5Or+vmjuPt3yz/OoVukxu/yr443SZP83yKe3/GfJ/InSJa1YgjzS77co9c9wAWNcPcfR4Y0&#10;uA12GstShYdlyVJb24Avv/wKnbv0RLt2HeXZMBk9evZBy5ZtcdttzXH7HS3VsT59B6JZ8zbKzZAg&#10;44wHZ6uMR488OhfjJ9yHXr37Sd0Wcs7tcv49mPXwHBWWtm79RgVcePgxpk+fhdatO+D5F15FUHAE&#10;vvr6B+VVQS+KI0dP4cGH5uCWW+9UWUzWb9iK3+TZwWMMF/nwo8/w08971Hmbt2xHly49MGzYSGzc&#10;uFkRdbZp006lBSPJMYEIFgIUNwIVXNbVucELT3E/i92gBYEdHv/nkpWZDW9vX+zcuQurV63BqpWr&#10;Fbi8Xsb3zdff4sjho4iOjkFpyT/mRVdhO/LsrK8juFQr8862pSO5EAQq+IKhQlJ4nX5/3v77iNv0&#10;bSo3c6mtEEO/mkSTRlSV6VFXZVPeCHVlaWKYuzkd+IW7qlyM+GqSatIzgiEGDO9whwk0VLtTpLo5&#10;LhyyLW0y3Si5Myq4X45XuI1pghN/ZAxxub0WlNCTwSZ10qVt6bPMTWDJ0JEKMa4ry52oZhYQhp1U&#10;cb9BRCftSJ9VGQoA4Vf3GqZbVeEpZlxXgIWsi1wXXQgoKK8LaYN6qrCRcqlfLnU4FqlXI8Y+dWGK&#10;0KoyjtMgYyZgQeDCnT6UXA4EMxi+Qu4NAhcVimDTivICC0pzjKgssILpXmvFUK4Xw5s8GVWiX3mB&#10;RgEJJPWsKdFLnRRUFWhRQiJKObeC3hokDi2VNsplv5xTJvNDAs1qab9ahWq4gY/yAoaniG4qJITg&#10;B0EIeso41Vy6SU7dwEVFIQESh9Qn6alJzpE28pNQW2RS4SMMgSmX/SRArS63qnABP68D2LZhGZa+&#10;sRAvLnkEix6fhvkzh2H+g8Px8rxZePeFBVj7+etiFO9CQowP8jJ0cu1z5XlXKtcqR81FSb4BhaJv&#10;QU6K4t4oFiktsYuxHI+TB7/GM49PxpBut2NotzsxoEs7vCB/d4rzclCZp0cluT9y5FqXp+HU4dUY&#10;0bcjgv3Py3PcDt/L2/DLd8ukv0Ls27cS+/ftQJnMd0F2NPJyopQnzP4f16Ff99sxYnAz3Nv7rxh2&#10;b0e88cI8+PseRVGBUepYUSRGfqozHA5HONLTYpGZnqTCKDLTE5HmilLpUGnkM4NGTmoishwJcJhj&#10;kO5MUmAFM2647BpkuDTIzohEdloYMu2RSLNEy3Yy4mOvYM7kYejfqS0WLZgNV0YMtGKI05h32mJk&#10;yfSm0WL0R8NijUdI1FWMGT4Ybe9ohS6deuK225vh3Q9eQ0Z2Ihy2CKQ7opBqD1eeEgwbMWnDodUG&#10;qrARmzYSLlcccmTe33vrdby46FEkxZ5DTORh2MzeOHZop/LkWLHsNeRlJkqfISLesFuvii6hMJpC&#10;YJLr7nKEyhj9YTX5w2IOQobMRVKcL958eR5++2EjcjLiYSLxpskHRoMPrOYQ2E2hsMn5FmOAtBcq&#10;+9xAhdkYrDKdmIyBMFsCpQ+GilyFTkeA4ioMJOSU+dCnnJMlOSsuy/p56LQXpQ9/5Z1hkD4Sk84j&#10;KfmS2FFecr6vHAtQwIVZ+vnPQkWays1ZLLZYHDu9DqfObcHJc5tx9PQaWa7GkbMrcfDUauw9tg77&#10;jm5uAi7+TOFLKg2JG4GL1NRUzJgxE127dsdzz72AZ599XgEXS999H2vXbVBGAEk7P122HBPEWGjf&#10;oRM+W7EKgaERiIxNQFhUrAoZiU/W4pPPV6B1uw4YMnIMVq5ej02bvsT9DzyILtL21Kn34/0PPsJj&#10;jz2hgAuGivTt2195d1RVVSldqKN7qf7/fZtfZ3v27C1tPIT9+0/AxydUeVyEhcXA2ydAhbI8OX8B&#10;Hnn8CXTo1Bmjx03AuYtXERgShfOX/HDFOxTBYfEI8I/ApYve+O6bn1ToSetW7fHDDz//bnD80T9f&#10;5j2G2v9zHuXfDfKvjjdJk/zfIv8IOvyfCj2h6GVB4MJtDItB3mgge77os18WGuw1NbWorq6RemoX&#10;KitrcPrMedw3hYRNf1WgBMPPxoydhCfmPoXFi59XAMPHn3yB7Tu+UdwWDBkhWedDs+aoTCFr123C&#10;hx8tw8uvvIGZsx5Bv379ccedzdGiZSsFkDK182fyLGKWEYZ6MOyjpdzr9/YbjF9/26/Airfefh+f&#10;fLoczz3/igJNBg8ZiV1ffe/OPiRy1TsAvn7BytPi3PkrCAuPwfETZzBp4hTccXtzvPXWOyrT0Qfy&#10;TLvjjjtx7739cObMOfcgpXiAiz/mgs9ehs1QCCC4lzcWVtXrDdLOWWzevAWvvPKqAnh79rwHPXrc&#10;jd69++Kee3qrdcqgQUMwe/YcfPzxpzh06LA6t7E7Vepqq5W4w0PcAAX14pcPgkse3dy/k38fcZu+&#10;TeVmLvVVYlRXi7ErRny1GPDVZQzxSBdDO0OMYaYNFYOZXgdipFcxE4YY6KW57i/41SX0UjAr4EIB&#10;GDUWXK91gKEEbr4LJ5ipw+2dYJJ9BARIPsnwC5cIQy9omMp+McyVx0UxPSpSRQ83cECgpIbhGlVp&#10;qKG3BD05akVqCIgYUCfnXqtMk34JwEj9Sp3USRG9mNLUJMfcngS/czyITvVVIpXUj2MQA76Y3hsE&#10;L+gVQPCEAI1V+ifxJdO10sg1uMGL4mRZ16ht8nAwi4ZKbUpOjiJ6jlhlfvSybkFNCfkw7KIDw1xc&#10;0o+uEbgQ/coIuuhRS9AjNwnFWRrFbVFZJPMjenJeKkt1qJD+y0qlXYJHBSbUFhpRSy6SQi3K8ulh&#10;QTJQ6VvqVxTJOaID55EZWcryWUcjkozyfKkn+yoKeA1l3IUG1BfJuEtk3KJjZaEVxXkGlMmypswd&#10;7oP6bJnXIrm+eaJLGrIz3TwL2a4ElBeS1FWO1ZVCJhvSqMxvprRhQpH8Rspl7ipyCVZoUF6kR7H8&#10;ZspkXvKzUpCTZUJpIYGjNDh0odj3zVrMHtcfXZv/DS8teUb6KkB1gRElmfHITSPnigtnjq7DiHs7&#10;ISzYS549LmgTD6EwJw4x4b5Y9ulTSHMlo6zAgfyMWOkjRvRLkXN2YeSgdhg1tA0G9LkDw/p0wtjB&#10;92D00J5Y+ubTCA84gUrpp0zmNCMtvhGsSECqMxHpacnIzkgUYcrRWEUAmpPGzCIJSLPHw0FuCemT&#10;4IXTRt4KghdhUi9M6sQgyxmP0mIb4uO8MG30vejc4jY8OucB6Ixi3FuDYWf2DSsBi3DokgPEiA9C&#10;isxFWPRVjBk6BO1ub4sOrbqqDwzvf/gGMrOS4bASuIiWPiPgtIbAZYlQ/BgGaVOfLH07DOoaXbhw&#10;BCMHDsLbLy2EKcUb0eGHFZhz8sT3aNPyTnzwzvMyR6KvMwb0kLBbvGRJLotwmG3hsNvCZIyyNIfA&#10;Jn0kx/vgzVfm4cstn6lwJgfDSUx+Mgf+KmuIwxImcxAtdemdIeMzB8FiCQGJOM3mYLVtkHoGk4/I&#10;VRiN3iI+MBn8VbYRnZbhIKeg112AXntR5uIidCmXlUeGwRAo4g+t1ElJofgiKckHKVpfxCdcFJ1D&#10;Ua+8UZvKv1Mxy++JYMWp81tw/OxmHDu7HsfOrMbR8+tw9MImHDi5BXuObGkCLv5s8Xxh8xSmviGY&#10;0LlzV7z44st488238cILL2Hp0vfUV0vKmrUbVAz5lGkz0K5jZ3z6xUoFXBCwIHBB74skrUFlH+l2&#10;d29MmzETh46cUFwYNDgIitx//3QxRpbhiSeeVO7Vo0aNUVwXDz88R+UNZvHo6C7uJV+w9+07qL50&#10;PvXUMzh/3gfe3sG4ejUIUdGJOHb8ND755HM8+/yLGD9pMv5+ZzPp/yGVKjUgOFKlOfTyCUVoRCJ8&#10;fEJw5bIvtmzejuHDRqPTXd3ESDiv+mH54+tjE3DRJP8u4vkd/zlC4IIukNev0xtK7hPZ9hjIPMb7&#10;lneu20B3e3i5w78Ap9OF7777CWPGTBBjv4Xc013xwPSZiqPi0OGTiIlNhlZnRly8RnFRJGsMsi8J&#10;Z85ewudfrMbk++5XYWgk/l367ofybNqgSDg/+PBTTJPnS9euPXBnsxbo3aevCvP47PNVCrj44MNl&#10;GDBwmPLkeP+DTxWPBgk9H57zBIYMHYV27Ttj1uzHFFgREBgmz62TyiuD59PTjDwa5MvYuetbLFz4&#10;DJo1a4WJEyfh/IVLCrxYuHCxIroi2bDJZFZjZVGhICKch/+o5Obmw+5wISEhEUePHldA7sBBQ6S9&#10;ZmjTtq0Cd8ePn4QHH5yFOXMeE50fVUTKo0aNVRlT7urUBc2at1RAxgsvvIhjx07AanPINWp02VTu&#10;quyfz343ISh/F7wuyjPm92fev4802r5N5SYuCiCgxwO5JpjpolwM93KHAi7qxbCsKXMTOZaJgV8u&#10;BrMydMU4ryf/RUmqHJf1KjH4FXDBzCMkyaQBzxASNy+Emw+CXBD0vCDpJ0NF0sRAl76lPXo+uNOW&#10;0ruD3gb0OmDKUpv0TV4KNzEmQQ8CDtdrSM4pepRrUVeqxzXuk35VStZqgwpjqaskcGGWMRgVcNFA&#10;j49Sp2yThyMdDVVpapyVRfRW0Ml+0VX0ZB0CK2WFTKsqujFERoEwVjmPniFa0YsABjN4GGXuxEgv&#10;0qC0gFk6ZBwlFrhDQWTO8jSoLBTDm8AHyTBLdbKkt4VWARcETeqZTrUoBeW5BDWsKMjQozRH5rzA&#10;7AYlSggcyXUQvWroxZHHbBsMoUhUbVN/koRWMg2qtFtVagIzqVTLeZV50mY+vTk0KMmRPvKkbpGM&#10;U+a3ssCdCaVGhEAIx8b+eJxhI+UF0n4xyT8JHKXK9U3DtepU5cXCNLNVxRmoKMmW30WajN8u+ltR&#10;VeBAVb4ZJA0tL0xCdW4yKvOl30IDSqRvhqkUZhiQ4UhBphj8hWJkVxU5gfoCRPocx7AebfDiwqek&#10;vRxUF5hQlp2M3Ay5fpWp8Lm4A5OG90NUeAhqGK5UZURuZgzefetJXDq3F9UVmSiQ9oozDdKuFqV5&#10;KQjw3o2JY7phWL/OGDuoL+4b3h8rPnwN8x65D326N8foQZ3x2dIliI+4KjqmoqTAKYa5QYzvBLic&#10;ychWRJ7JyEpNRE5qErKcCch0xCHDFad4HVIdBC/iYTNHwiX7HXYx+J1RMrZ4BW4UFBgRGX0eo4Z0&#10;R8dWd+Dpp5+EzhABo04M/uQAmDR+0CV7w2IKRWKiD2ITvBAUehYj+vdFxzvbokPLTrj9783w7ruv&#10;IjMzGU5rZGOoSDjspgBYxKgnd4RBzk+za5AcEYZXX1iEXnd3Retbb8dTjzwEbZKv6BUMi8ju/bvQ&#10;um0L9LnnLvz09XpkMsVrZpTyurDowmA2x0s9cnbEwJASAKs5Qs5NwNI3FmD5py/KmGNkOxZm6c9h&#10;CobL4va0sOpDYTG6PSwUmafFB3rDFRhNPvI30u1lQe8J7jearsBiJfGniFHmQOsHbYoXdMbLMjdX&#10;ZP0KNElXYJC50WsCoEn2lXcVX+j1PspTg9sa2Z+iDUB84kVp8z8n52wqN2fh7/DI6bU4dmYrjp/d&#10;hhPnt+DomXU4fHoDDp/ajEMntovsbAIu/mxhuXGdYRpz5jyCTvIC/Oqrr+O1195QwMX773+o4sUZ&#10;N75i5RoFXEy9/0G079QVn8t2aGSM8rjgkt4WGr0JK9asR+v2d6FTt57Ytv0r/PzLHsyb/zRmP/wI&#10;pky9H1OmTMO99/ZHy5atMX36g+jevacCTTzxXR5jhy/ZboE8ZAuxYcMm3HVXV7z11gcICIhU3haB&#10;gZHysq/FDz/+itdefwtvL30Pg4cNx23NmuPJpxepdKk+/mE4ddYLV33DEB6ZpAAPryt++GzZCtzd&#10;sw9GjBiDoKAQ1Q/LH18hOT8eY+0f588tnEOP/KvjTdIk/47iBvTcoQeN4QfX6IHBkJE/wkV4DzMc&#10;wePZxS/8eoMZL738Gtq0aat4Kki0SU+u8xe8EBEZj9hYDaKikhATk6R4JwhYhIRGKTCBdUikSRBi&#10;4aLnMHacGPIPPay8LzZu2oYtW3fg889XynPgbTH6hykQoVPnHspTgx4bm7fsxBJ6XbRsJ0b/TAWE&#10;kN+C/BW9+wxA9x69FSnnyVPnVYjIq6+9jfETpihAo32HLmjbrpPi96F3x8MPP4bOXbqrFK58PoaE&#10;hisAY/oMeTZ2uAsrVqxCRiPBVk2tzIssKZ7CffQ6IWCcrEnB9h275Hn7CgYOHIr27TuozCV9+g7A&#10;5PumyTP4Y+zecwBHjp4UfY9h3/5D2LvvIPbtO4QDB4/ihx9+UZ4nDKGh1woZwXv27IXn5flNcq/S&#10;0lIFVngKn2+e68Lr6QEv/p/X+eaWRtu3qdzEpUYM+tIiEmKaxUB0KWFIB0McaACrTCM01iuMKotE&#10;nWxfJ4BQnC51RMgRUWVWcq2GKVHFsGU2D3ovVPLrPY1+fl0nIOL2rqgrl37EGGYICj0V3KCAU85N&#10;FwM5VbWpPC0IclSmo6EmD/VimKrzyqQudSg34ZroRK8KNwknwxz00icziOjFyKZHBvktyIFBkEOW&#10;5NQgGacI+1ccG2U2adum2q2hwU/iSzHEyTNRQb6LUmYxEaOdnikKxCBYIQZ+ic4NLCgAQ6sABHo5&#10;qJSoxRppWyd1UlBZqJE2CVTIOfTW4L7iFJQVJqu2GkoNMpfSlpxXmm9CbqoWBWnSRoFVzQ+Bm3Ix&#10;7hWgU0iAQCfGfzQKROi5UcXrQ2+LEi0qShPVtSL5J3ksauSalhEQyaduegViMJUpPUNqyHkh5xM8&#10;oT6VRW5PkBppr1bW60rjZI4SZayiq2wzHKZOxlVXGItagho5DFGRuSolwMN25fw8ObfAhqo80T3f&#10;qDw6yLvBlK+cm+oiF8pybDJGPXIJ0OTZUZwrepSkIj89GTPH9ccXHyxFVVm26K1BcWYSCnNM6jcR&#10;4PUdRg3oA18vP9SQfFX2Hdu/CWtXLpH2s1GQZUJRng6luQ6ZP4PsMyAx9gzGDe+MBY/MRMDFq/hm&#10;0zrMmzUVIwZ2x7hh3TF+aDf06vh3TBszBKs/+wDel06gIMeOwkInMjN1yEzXItOZjCxmFklPQbYz&#10;USQe2emxSHdFIj01GmmuWMWL4RRxMIzDFa/CSJTXRpYG4bGXMGZUXzS7/RY888xC5BVYFNGlJSkA&#10;hiRvJCdchNHgi5i4c4hNvITLVw9iYO+e6NSyI9q26Ihbb/k7li59Gamp8bCawuCwRMBpCxcJg9kQ&#10;CKOOvBSxCA28ggfGj8P4UcPx03ff4e0XX8fAvvdg755tSEi6DHtqFL76boO8t9+Gls3vwKgh/fDC&#10;4kcR4LMPeZlxsBljYDLGwWKLU+P+7qu1WLX8bZF38fbrT8JuDlJjZTYQpiB1MgMJ9TFGuEEPfQgs&#10;liCYzT4wWS9LO5dhsnjBZPaF3ugr60EwyrrRLPss3mq/2SRzoPVFitYLOtNVaPVe0Gt9oNP4wqIP&#10;hckQBr0uCMxCotXKXCV7IUXD9UBoVJpUL5hlHpo8Lv79itUeh+NnN+L0RWYV2YUjp7bg6OnNOHpq&#10;K46e/BJHTuzAsZO7moCLP1tYuPQYFR7gokWLVli8+Bm88cZb6gvi67KktwUzi6xYuRZr1m7E9Adn&#10;oV2HTvjg42UqBSqBC5JzkuOCfBcbtnyJrvLi3Lx1O7z6xjsKuHj3vY8wddoDYmxMwPDhI1VMePPm&#10;LRVwwS+kjz76+D+EityoJ4vVasPbby9VwMXKlRsQFhaPc+euIjQ0FklJeqxbvxmLFj+r9Ow3aDA6&#10;du6Kd97/EJfkDwnJOc9e8IFfYBQiozXK44IcF6+8/Kbytljw1GJokrWNPbmBE3ehDk3ARZM0yb8S&#10;NzhB4id5hvwOZLi9L7iPdTz3ErOHnDp1Gg/PeUwR9/bufS9eff0t7Nl7EMEhkYpcNynZgMiIBMVb&#10;c+GitwIrGK7BMI0zZy7i/Pkrah9l956DYJpmcl0MHzEGjz0+Tz2b1m/YosDV9z/4RJ4tD6F5i7aK&#10;3HPsuPsUeEG+C4IUrVp3UGSbDP8YMXKcGPx3K+BixoMPqzSqU6c9qAALhpU8MH0W5j75tFoOHTZa&#10;AQrt2ndSoSEtWrbGE3Pn4czZ8zBbbNi562vc06sP7r6nt4xtP6rkueqeqz9KWkamjMsHm7duw/yn&#10;FmD06NEqjO6225qpkJkO8myd/9QifP3NDzh56hwuX/FBUHA4wiNiEBYejYDAUJUylnJV5ufipauq&#10;3i+/7lVz8NzzL2HAgCEyzy0xeDA5i5aqrFGeQn0IEpOYy3Mt/x3Fbfo2lZu5VFQ65XfqQAXBiKoM&#10;NFSkobZYDPRCkjiKwUsPAaYWrSX3BQktxTgtIxeE1CkluSbP434z6iqMuFZjbQQwCAow9MOuQAIa&#10;/tf5pbySXhEWaZOeBAQ2mCGCbYlUkgTUJYaqA1UEOWRZU5WO2upcVFVkSH2XHLeivpxZRcy4Lno3&#10;MHyEHBXVOhGGiIhxXeEOW6kjKSi9MBTHBr0vuC56VdDgtqjQihppQ4El5LUopMHPUAorqsucUkfm&#10;pcgd5sJUqxyHm49D5kB0YKpRhmzUlsjYmW1Ezi3JS5G51Ijuoksls4gYUC/tXCuxK28Vel+UFYuB&#10;XaSTYzJX5TJ+OZ88FeSYyBeDuSDbqEIpKstSUVRgRl62DoW5JjGqbSjIsyInJwVFuUkoK0iCIt5k&#10;elPRpaIoSdpIRqUCI9yhLAxdIfhBklF6QZCUs6KA4SZyzWQcdSIMlVHgS3GKjE2vgJaaUpnH8mTZ&#10;5jmJKC+S86T9yvxEVOcno17mpU7mjF4xFUVWadsTuiL9FTBTCj0/6HGS4gZM8mV8eRwn079akCtj&#10;zMmR8eZxrCZku8LxwOhe+Oy9d1Ffk4XSnDiUZmlRmEOwxwSvszvRu+tdOHfGW/7mZcKUdBVfLH0a&#10;uoTLSDOYkGFLRkFBDLTJAchyJqEwT4vE2IuYOLQnnnrkfiQlRErfuUgI98eWDcsw56Fx6Ne9Dbq1&#10;uhV9OrfAPZ1aoFfXtnhu0eMI8D2NkiKb6EmQJUXxWuTQO8EVjxxnDHLSGK4RgkxyYLiSxaDXIDU1&#10;ViQSaakxyExNQKorAemif2SCP8aPHYGObVpj0VOPwJUaIe/agbBbolSGECu5H8SADw0/CI3BBxe8&#10;jqF7t+7o2LY72rbqgr/+9S9Ys+5j2FxJ0DEFqhjz9HxwOWJh1AeLIe8Puz1JgRvjxgxGWHAgamuv&#10;4fipU2jZ5k5Mmz4SZ879gmPHvseESSPU378nHn8M3hdO46XFc3H/+AHw89qvuD3o+UF+D7MxAbNn&#10;TEOrO/+OkQO6IzLkKIrl+lvM/jBor6qMI06LjMEcDJtZdNKHyngiYbOEqDAQm+WKHLuksopYTUEw&#10;6AJU9hG9jE9v8lYhI3qGixDIMPlCJ/t0ZqY79YJJ2jcb/FQYiU7OY6YTvS5QgRdJSd5ITPSCRnMF&#10;KdrLSEg6B705BB6Ovqby71Ns9licvrAJZ7124djZ7Th0bCuOHt0uv+MdOHpsO06e3oEjRzc0ARd/&#10;png8Gij80sbCL3Avv/wqWrZso8gzSco5b95TYhg8ozgu+FWRL8V0yX70sblo3aY9nnvxFZy95IXw&#10;6DgFWjBcJCYhGV9//xOGjBiNFq3bYeGiZ1W2gNVr1mPipPsUeV7//gNV2AjBiwULFspL9iBMnTpN&#10;HnB2pRPBFOojr9hKN5b4+HhVt3evftix4zuVUeTUqUsID4+XYyl47/1PRO/HxWhZg74DB2HgsGHY&#10;sn0nLlz2wRXvIFwSYyhQziFwQY+LY0fP4NFH5qJzp+7YsH4LsrPcxJwyPTcUzlcTcNEk/9NCj4Y/&#10;U/5VH/8n4v69E6RoaKhp/MPs9rIg6WNdbY3cx25AlCUnNw+79+zF2DHjccsttylCTYZb+PgGIilZ&#10;h4TEFAQHR4iB7oez57xw+swVeZlxy9nzXrhM8NE7ABflXj5/8SouXfGFt2+QrHthh7SzYOEz6D9w&#10;KKY+8CA+X7FGXqQ2YcPmbWr94UeeUETCt93eQoWjMK0qvSruuLMVnn9Bnl/nLiuPDKZ4JpjR995B&#10;yhvjjjtbqrASenIwDI3eHgwdYYrWd5Z+gPvuu189v/7617+h/4DB2LHza2hS9IiOiccrr76Bv/z1&#10;VoweMw7+AUFqDqqq62QMvli1ai0WL35OZUC5t99AMPNRv34DMHbcROV9MnnKdMye8wQWP/MCXnvj&#10;HaxYtQ679x5Uc+AXEIKAoHB4yVycE33OXeD8XFbzwmOBModXfQKx/+AxrFm/GU88uUDa74Y7mzVX&#10;Kci++fY7FBczdaD7+pFzpLauHtfUtfz3e4a5Td+mcjOX8moXqmvSUVXhEgOX4RRi5IqhW1/m9m6o&#10;YrrRqkZAolKMb3pTiBGsAIsKhnUQsHCDAzVSl8cbqhwKuFDZPqQ9lUVE6hO4uEaQo9qCOpJoyjn1&#10;Fcxg4hTj14KqMoIKUqcm1Q0wVIpO5WkoLU5V2TYq6Zkh51yX8xnmUC/GOUkvaZSTqJPABUNFFEhB&#10;L5BKLunNIVJpA0NX3NwVZjdoUi4GNrk1Smlom8WYF71kH8dWU05AxKWAC3pVuPk57LJOHhDOB0NY&#10;uM8sY5K6MnflBWaUFjCTh155fTDFLIGAqkLRr8CGa9IPPTxIPFpeQm4F0ZcZWUi+WaAXw9+Igiwd&#10;isSwz87UIT/HiMy0JEXymJmmQVYajX0rsnMNytgvyU1BiRjozNbBcdErpqq00dOjmCEaybI0Ku+R&#10;GgJBSh96gWhRJf01yDhq6DFCrxCeJ+IODyEAkSTtEBhhKlWdHBd96ZVRkIIabtOzhGBLI68Gx0nA&#10;hOEulYVujo4KemrIGEvz3KEqFfkyd8V22TahKJeZRqyKkLScgE9uDBY/OhRrln0q1yoXxVnJKJfx&#10;F+TGyhzrcPnMNvTt1gGXz/mgod6FXRvfxskDO6FLDMCXa1bLvBlw9tQmHD2wTeZNi6ycJMRFn8eE&#10;wd0wY9xAhAdfRobLIMesypvCbIzCoT3fYMbEkeje7k48/tAUvPvKc3hg/AgMuLsD3npxLgKvHEGp&#10;6MlrmpWWgHRXFNJTo5CbwTSpEdIeAYwU2a9FRnoCXOkEL+iNEadCSApkvLFxPhg1fCC6dWyPN15Z&#10;CKPeFzZrECymSFiMoTDrg+BKjUFs0lnoZf/xMwfQpUt3tGzWCW1bd0eLFi3w02874UjTQ6uLQEoy&#10;gY5IaSMaRkMoDIZgmKyRePzJmVj67uvIzDHA5IxGcIwPpkyfKn+X/y7v9N3QutWdCrRgGOSZc8eR&#10;nBgKuyEeb7+0BNOnDIeRqUUdoUjP0ODkqSPoLn83O7Rsi04tmuGFJQ/Dz38PUl0hMBt8YNF7w27y&#10;lzn0g80SrIg4GS7DDCl6km1qL8OYcgE2U6BIOPQpwVIvEkYTM5dchcHorYQ8FzrZ1ugvQ2fykvF4&#10;waC5JOdfgUFPIMMPel2w4rVI1niJHXIeMTEnkZx0Hgapo9FchNEcqv62NpV/r+J0JuHEmY04eWE7&#10;jp/bhWMnduHEsa9x4vhXCrw4eWo7Tpzc2gRc/JniAQe49BR+gVu+fKXiuKAXxLZt2xVQ8OS8pxRw&#10;4QYv1uOrr79XXzlbtWmPJ+YtwJETp1WYCD0uCFokaHTyINuLcZOm4PZmLTF12gz19XPJM8+rl/Ph&#10;I0Ypgk6+rHfs2Anvvvu+yjAycuQo9VWQetGlnB4gHn1ZAgODVHz3mNET8MMPu8XQicHZs16IjExA&#10;fIIWL7z0GsaNn4TPPl+OPv36Y9K0adi97yDOX/LGhcsk5gxGUGi84ri4fNkfv/y0FxMnTME99/TF&#10;eTFeamrcqGhjd4190+hrAi6a5H9aPL+5P0P+AC7+IVbhv1DUKf+hyH/SIEELD3DB/vgcUdkq5Dir&#10;VFXVYN/+gxg8ZKgizpw5c45sH5Z7VoPo6EQVBuLnH4ILYogfPXYaR4+fk3vWF5evBqr7lkvfgFD4&#10;SB16T5Fs97Tcr7yvKSdOX8DBYyex5PmX0HfAYMx5bC6Wr16HVes2YqXI+s3bsHjJ8yptavMWrVU4&#10;BdOZMp3znEeewNlzlxQgO2DgUPXidNvtzdG2XQeVFYnhFzZ7KuLikxERGSs6J8sLih7evoHK+4zp&#10;VUks2rJVO5XhZM/eQ/LyZlLeD3zu/eUvf1N9h4ZFK68zAhO33HK7SqU6aPAIFXJCsmN6Suw/cESe&#10;V4ex8+sf8MXKdXj+pdcxY+YjePSJp/DW0g/Vvk1bd+LYyXPw8gnEmfNX1Pqps5dw8Yqv2sc5unzV&#10;X83JRZmrC5evYvmK1dLvZNxxxx3Km27L1i/l5TVNXV8WAhf1JCVuvKb/TqIs36ZyU5eK6jRUUQhC&#10;KA8JMbLFmKcnA8GDanI/VJhl2yKGrkUMTzH+pR5BCYZ/MBykjgSYDMdQng0MCaEHBkUM2hI53uhx&#10;wVAL935po9KAumqGeViVxwXDImoqWI/EoAwtoTEu+8vSUVGSjmpyZTBcpVQMdVnWlelxrcKE61Xk&#10;vHCigUBIpQ6K56IRrHD3JTqSu0ONzSZjFCOeQEaVQ8Yl7ZNbg6ANyTRl3BSCKGVidDK7B8EOhl64&#10;yUXd6wzPYGaSGo5V2r5Wk4b66lQ5T4x4EowWyrgJcIghTw+LCjF8a2jcF5KoVIz6Mo5VDPviJKmn&#10;kWPSZqERZQVGMegNKMy3iOGbjKx0LXKyNEqyM1KQn20RY9iB3FyzMtSLRcrypJ8iepDYUFlpRkkR&#10;+TaSUJGfJO0mKY8PEq7WEoAqJyloMmroWVEo68U6JRWFGuWJQeCiuozgBVOlkuAyEVVFWgXqVBdb&#10;Zf70MhZmQZE6BVwnJwa9SDg3ySiX/srIcZFnF70YnkLQQtrKTZFthqy456I0R4+SbDleYJP9ZhTl&#10;6JDtCsD82X2wfsXnqCzJV1wYxZl65OdGyxzrcPXsZkXO6XfZV40x8OqvcFqisHHVR7LvNMy6ICx7&#10;/wkxfL1RLHOflZckBrMPpo64B/cN7Yljh76Tvy/+cLjiYGN607RkxWlhSI7Gr9/txPxHHsLTj87G&#10;C/MexcBu7XBv52aYMPRufPrus4gIOoPiArkuRTq40qOQmUaei0iRGGSn6ZHm0CA9NQ5O2e9KT1Qc&#10;EekiDI/59bt16NqpNdq0uBMTxg7GxXO/QCd6WYyRMOhIYBkBvTkc8dqrIr7y9+YQ+vXthxa3t0fb&#10;lt3kfXw0QsJ8YHVokaINl3PpZREEuy1GJApM4aoxBuKBmdPRs2c/vPfRczhybguiNH44efosln++&#10;Cu+8/SZeeeUFbNywFsGhQTh5brf8rd+P3EwnNq9ehU6tb4ef18/IzI6FK0uPV954BX/7y+1oeXsb&#10;TB4xAWtXvC9/Y4/Aag2A0eANk+4qrAYSc/rKGK6CmUMsxnAFxpgMoSrFqVnvJ8eZtYT7ImDQh8i5&#10;gTAafaGTcwhacF1tG72gMVyU9SswaGWpvSz1r0An86FJpqfFVXkvuARNynmZg7PQay9BT6+L5MtI&#10;lzlPSgjBD19vk99ArNwfTmRlGpCZoUNmZgoySUKaqZV1s4gBGRlc18pSpyQzQy/3mR6Z6Tr3MlWO&#10;paWoc9LlnsvI1Kg2srJTkJ6eLH/bZSnXPDVVL0uD7DchTeqn0vMmTfqS9jN4XoYGqWmJcKUlITVd&#10;A6crSdaljvSZmp4idWV/apI6JzVVA5dLRNp2yD67KxFWeyzsjlhpIwFO+W3Z7NFSJwF2Z4I6ZpHf&#10;sNkeqdZtDu7jOSK2eJgtsXKtZJ81Xn4fUtcaI/siwLS5RnOkbMdCb4qSdWnDFgszQTAet8hxS6gS&#10;vUnEGCbvW0GyDJV2omCSc/X6MOgM4UjRB8p+ErpKPbnOOllPMQRDow+VY6HQyHnJ2gAkc5kShITE&#10;IMTGi8i1osQlhyBJF4Zk6UNjlHWtv9TzVedotIHyezuJ46e24NjZnThx/lscOU7g4hscOyrLkzsV&#10;cHH0WFNWkT9dCFpw6SmVlZUKuKAnxIwZD6m0fosWLcH8p57+Pa0g06HSfZkgQet2HTHn8ScVcEFy&#10;ToaMcMlQkR9+2Y377p+BFm3ao58YE+PGTUa37nejtzzwyJWxafNWjBgxSn2xZDjKiBEjMXr0WISE&#10;0K2KxtYfOnpis8+dO48xY8bhQTE8fv31gEqFSgAiJiZZAReLxEAYMHCIyoJCxv1Zcx7BiTPnGg0d&#10;L+VxERAci6CQWFy86Ivt277GwAFDlUt1ohhR/1zccd+e7Ah/6PSP4jHi/v1e+pvk/zvhb/6P393/&#10;Wv6z+soi/aciXYDZLJjpo6q6BtXVzB/OrB/kPXDfb/+q8DwmwOCSwqavyT3CcBH2xfultpYeGO42&#10;CFqQtHLmzNm49db/H3v/AWVFtXWPo2ZyzpKzBAExY0QBiaIiBhBBBQNmRQyABMm5yTQZms4555zD&#10;id19OuecczfJ+dbch1a/+903fu+94e++639QPdaoOlW7du3alfacvdZcD+Alea9Qo8FMBCSo1KLu&#10;Hr7K64Hm5EzvgQClSeMbEK4sOCxWQHmIeo5JXBCcU7eGYJ3rCNyd6Hng4Y2PP/sCw4aPwnsrP8SW&#10;Hbvw06bN2Lpjt/ISmztvER54oBO69+iDxx5/Wt49ffHCi7PkmO7ygXHAc8+/hHvvvRd33/MA7r//&#10;AdxzbwesXvOZ8gpxdHJTmUQ8PH3Vb3qQkZDo3XuAIie4z333dcSri9/AFStbFc5heeYCxo+fhL59&#10;B+LRx55SXh89e/VTy2s//xpHjp6Eg6MrgkLkvRkdh7DwaDnfUNg7uSsvsYDgCPkYOmHHnoNyPqvx&#10;7AuzMGfeq/jxl824fNXhj/O/Yu2AC5dtFInh6uEHX+kf7uvlG6y8MniMEydP440lb6rQFpJHX3/z&#10;rQwgstU14kTeghz2v7sX/6f93/De+b9nt7HvnekfPLW0FaKpOQ+tJCkE1NMt/4YA3TYB9PRGaFLh&#10;AALuKaJZSyFLCmqSnCA5QI8JEhnmjBtmbwx6FZg9M5hphJ4K16kloTwZuJ7khZmEIAFxQ4D9LeV1&#10;wW15imS4IXUzvWiTANCW+lyxfCmfIe0QEE1Ry/oUKZsOXMvG72L0sGAWEWpZ3GptJyvkuM3SbqmL&#10;RApDUph+tbme4SEUESUxQ68KAf1yPoo4Iakg50fAydSi1+U8bkp7qdlBUN/WkCJ18Zx4PBIe9GSQ&#10;/mlknRkC3KkfkY5bDKGReRv7TPpShdwwewWBOwmMBnqkkByiNwZJBgp1ZqCpLhM1UqZGjl9eYhIT&#10;UFVEAkMr6wXgV+SgsiILpaUmAfoG1BRK/wj4ZhYSpoxtkPbV1+mVpwXrvV6rVSRFE1OfMvyjzoDr&#10;Yq2y/Ro9K6hLQcKCYSJ1RjkfkjIUtkySdlKcU680L5rY7op0JZjJFKwNFUa0kmwRMN+kltn+JDRU&#10;JaBGgF69gLlmKUuB0qYqs34H92mS8q3SzqYKA+pLDKgTIFklIK9e+qa0MBSvPDsMG9b9gIbqClQU&#10;GFEpAK+yMkH1v6v1Vkwd1Q/BPv6or5fx5PV0+LidxbZfvlM6GHu2r4Wj1T5FMJWUJKG8Ri+A2h+L&#10;X5qKBc9PQniwPSqkTQYBUkYDU31GCviOEfCejhIBocbEcJw8uBsLX3oGI/t1xTNTRuLRcQ9izINd&#10;MX3iMHy19m34+19WaUmZ5aW8VIvCfGYbEQCbrUNeVhSys2MEXCYooc6qUiMC3C/g8YkPYvTIARg/&#10;bhQ6d7wbzzw1HpfP7kZWaiwqSlLlWqYhS4BrVkEiSspTBIxHY96sWejesRd6dR2AjRt+EsCbCmNK&#10;PAyGSAHz4UgzUTRTwKkSz4yBJjkUT854Ud7H5pTmL899BH7B7nLvFEtbMpGTaxLQmoSsTGlnXjIi&#10;opwQE++B48cPY/qUqejZ6T6csvgFzU1ZCI3wxOChA+Xb2xs/fvsD9LHxqCxLR1YuQz18kCqWJv2a&#10;KUA1KyNY6gxSxEV6SiSymNaVgFjakylgN1kfApMA3VQBpyn0DDEFK48TU2qAsjRTIFLlt97oqYiL&#10;1FRPqccbaSk+KtOIXk9dC2paCKDVecBgdBfQ7IbkZA/oNV5SR4iUC8TnnyzGj1+/jVSdOYwkKclV&#10;MIez7OMIjcYKiQnW0Gk8lKdGfLwdEsQ4T0x0FHNCbJQdYiJsoI13hjbWCZo4CpjbIibWGvEJUj6R&#10;Zo2YOCtERFxBbKyj4CJXmbsgVsrGxMi2aCkbZ4tEVTfTp19GdMwlRMs+kfFXER59BWFRsixlwqNl&#10;Hn0Z4ZGX5FpcEbNGZJS9jGscBOddhE+gpVw/S/gHn0JI+GkEhhxHQNAxwVaWCIk8j4BQS3gGWMAv&#10;5Bh8g0/CL+isjG0uwCfgooxPzsn8jNyrF+DrexY+PicREHhaxlUn4O1jAU/fo/D0OwUXj6MyvjkK&#10;d+8T8PA5BhevA3B03ynznXD12Qk3371w8dwLZ7ddcPPYC1f3fWJ74ei8C04uu2Hvul3w3zYZ322H&#10;vZiNy3Zcdv4NV52oRbED1rLtsv2vuGizBZetd+Lsxe04c3Gn2G5YXtiJc1d34CJFNl134qrse8V2&#10;I2zsNsHG6TfYue6R4+yHneN+2MjcSua2jofh5HAUtrYkLHbB1n63lN9xh7j4u619al/mf0p//PEn&#10;5QVB4mL37r1488238ObSt7Httx2KcKDq/9Fjp7By1WoVBjJr7gK5YC7Ky6I9u0h7qAiJi/GTpiiX&#10;Z/5nsUPHrpj88DQZ2FvLDeuvwlA6duyM/v0HokuXrpgx41lERUXJAPpPLxAio/b2nTt3HsMFlLy1&#10;dBkuXbJVwpwM+UhKSpZBfyyWv/cBpj/6BFa8v0q5R7+9bDkCQsLUYN7B2Ut5XASHxiMoNA4eHgHY&#10;tGEbBg0cismTp8nLLUcdg4duT11otjseF3fsP2tmbyhzmsr2+99MovEe5LNhLmP+bV6+fv3a7TI3&#10;lLXvZy7/58Qnqay8GlqtEcEh4fKSdcTZcxdx6fJVednaK9DtH0AxrVxUVtWad7o9cV+SFgS5N8T4&#10;mxOzVdxUHhfmY9Jjytx2IC+/EO8sew8dO3TEw1OmY9/+w4qwYKYQkhbefkEKfLu6+8LDOxDeviHw&#10;9Q+Df1CkIi84DwqNUcsM96J5+4XC04fEBb0xAhWJQe8Dv6AwXLxiI8/9Cjzx9LN4/8M12LZrDzb/&#10;thM7du3Fli3bMfOl2bjv/k7o1Kkb7r33Psx45gVFpJCM2LP3oLw/HlfeE2PHPaTmAwcOxquLl/zh&#10;abZj517lPcZ0rePGT1LvNBIXHIzR+B6jNgUJjtCwKCUa2q/vQLWNZempRhFhN3dvGTQkKAuPiFGa&#10;FWwDw0Gc3LyRoE1BeEwiVnz4KSZMeQyz5r2KL7/7CZ9+8R2ee2kuFr3xDk5YXpRzjpAPqhOOnjon&#10;H9uruGrvIh9zf7XeJzBcln3lw+4lH25XnDl/ER99/Bl69R2AHj16YsOvW9DE9LQyma+r3Eu81+R+&#10;4nVU6/9yn5nvLXPqW/O99d9v0u93pn/4ROKCoSLXBMgzwwc9BG4ocC6Am//Fp66EAP5rAlRvVAtw&#10;p4dCI0kAhoTQw4IERrYCvWYvhwLcaKJ3hTk0QQlyNpgzhNCL4mYL62N5alVkKi+OmzxurUl5dVCf&#10;4jpDGBrNBAXJC5VlhClNG1MUaUAyhG1QmhvShiYB2AzfMBMVGXLsbEVgmNO0knSg14GZbGhkJpDb&#10;oSLmrCX0omC4CL088uUYZnFSeoFQw4HhMjxOmxy7RQAzCRqGTfD821ivyhZilDoYlqEVwK7FtSop&#10;U2UwA3pm/SDIr01RxEYjNSdIkDAshfoh1Qz30KOWYR/VAuAF0FdWpaOK4SKFRuTnJggA1aqQitqq&#10;PJSXZ6CsLPl2Bo0MtDIsQ+lYSP3SBvZbGz0rmszpVttkvdkzIhXXasVIrlTolDWWy7yKGhLJirhQ&#10;Rv2NCgpqatEo50LRTYak0IvkRm2O1CN9WMXwGZImcsxSg9RDciQeDRWxarm5PBlNlUyFSn0LioJS&#10;bDRV2iJ9RiKkRi9l5XxLU1BeoEO99HNZWSwWvDgFu7ftRGtLFapKtKgpM6KWYTpNxfBxtMDkIX3g&#10;4egs79BcZKe545tPFyE6xBc2l/dg26b30VCVKf2YjPKSJNTL/ZCVHoDX50zF2g/mIzMzHKUVqYpU&#10;YCaM/Iwo5GfFKQIj1RiE4nyt3EeFsi0J5yz3463XX8Ko/j0w/kH5Xg3qiZEDu2H6hAfx0XsL4Wh/&#10;CmXSvga5b0ryUlCYpUVhdjQKsiJVutImeW6yTJGY9/w0PDtlJDzdBMjGR+KrLz7F2JF9MWZYLyya&#10;9Qx2bPgGV86fgIurrYyjrbBr13q8tXAOpo4fjQG9+2LcqPEIDfZBenocjMnRAvLppRGhiAuDPkiF&#10;UdDrIl4TgslTHsbYEZOxcM5iDBKMMXLEcHzx6RqcO30E5y8ch4PTZXh72yMk0AWnT+7A3Lkz0L1H&#10;J/Tu1QNdO3XA2jXvSfuTsHLZa3jqySmwtj6tPA8Kpb+YRUT9Rz3FG6Z0ticQGRTmzIpAZjoFQkNh&#10;Mkq7pH3pqZFIMQarMBjqcaSK6YyB0Ccz00iA9LeMf9JClFeGKTlALBBanQeSdCQkvJGs80IKCQut&#10;N4yyHzU8qHVhNPrJuMZdEQ0arTsyMiORpPXDR5+8hg2bViJD2pVm8pFtXlKfj5T3VWlVjToHJCVY&#10;Q5PoKHUKlkqQucYFGs61rkjkOo0HEhM8oEvygi7RVbY5IT7eUcwVSYmeSEiU4yZJuSQnxMXZqm2J&#10;CS7SFhfExtogJuYq4uPsxRzESIjYC9a6jOjoK1K3o1x7O8Qk2CEixgbRiQ6Iirc3/461knVXERPn&#10;hOhYd0RGewjOs0NQuDVCI60RFmEl47gLCAi0FAx2XsaUZ2X7eYRGXURI1CUER8q2sLMICL2MkAh7&#10;mcv4MuSK2AUEB19GUNAl+PufR2CglJf1AYEX4E0SI/g8fPwvwsPnnNhZeAecl3Xn4O53BB7+B+AZ&#10;eABegYfh6nUIbp4H4eV9SMaOFvARc/fYD3fPA7KfbHc/ABe3/bB32YerLntxjkSEw27YOO+Co8du&#10;2LnsgpXdHly1PYyLNgdw3mqfjIEPwcbOQnDtAdhTeNN7v8oY4ui0Q56DPbLPQVi7WigNC5IX1Lew&#10;ctwLO8eDcKCnheNu2Nr/JnVsgY391jvExd9tHJS2GycCjh07dqqsIvRs2LZtu7w85mPhosXYvmMX&#10;1v/4MyiGd+ToKby3YhW6du+FBa++oYgLpkGlzkVMgkbZX4mLzz7/GuvW/YxHpj+BwYPN2UNIhFBP&#10;gx4XMjZRNnnyFFy9elWp7HMyt9H832ROR48eU94gX37xLRwdPZTXhLdXMCIiEmBj64yVq9Zgzivz&#10;lVBen/4D5IXxqTx0cQrU2Dt5IiA4GiHhCQJ8wuHu5oevv1yHAf2HYOaLs1FYUKSOIYeU45n7xzxx&#10;mQN38+D9f5t5H7P9u+137I79f298JtsJgH99Tjm1/+Z2hlWxLPdrL//XiZoGISGhOHrshBLIpQfV&#10;i3LPMxUpRSYHDxmJYcNHq2wZBOOPP/EM5i94VYVT/PTzRpw6ZYnAoFAUFZs1YNonAl3zMc3ERXu7&#10;aVyul+f47LkLGDBosHqnMLQiMChMhYdQjNPXL1iFejgLUHfzMntZBN4mKehp0U5ctJtfYKQS2WXo&#10;iId30O0wkkDlpdBeD0mMw8dP4fGnn8Urcg5My8yUzRt/3Yq9ew7g+3U/qfNuf+cwvIMeCRS5JNlA&#10;YuKll1/BUOkPZiXpIyC/a7deykuCYR7jH2La0cHKe2LI0JGYOHEqnn/+JZUadfny9zFmzDgMHTZK&#10;kRv05GDICLOe8FgMTWEGEKPRpDwyGCoTF69BeHg0/AKC4eMXhMDgSDh7+CnyYfeBoxgycjzuurcT&#10;Bg4djdeWvItd+4/g5807MG/xUjw/az4++/oHXLJxgpPsc/GqAy7Lsq2TB5zcfeVjHyb9GQUvqdfV&#10;0wdu3n6yzVWF0fQf+KCcx0Alokz9EU68ZtfphXPNfC+1h+u13083rreBqW7vEBd3pv/k1NxcKPdh&#10;Adqab4eFNJqgUogK+L/Wmo9rLUW41VqMW425gIB46lzcas1WhIDysBCQf42hIK30TJBtUv53KX+T&#10;oRTNRlXuVis9KbidRk8Fkg65Ui4Pt0hmkFSoF5DdaMRNpjEVu0HNihYB2hT9VCEfaWZCpV6O3VQo&#10;dUq7SUA0pEjdFA+9rY0h9SnPDrav1aRCSG60mgkNkigt9SbZJ00RIg3VXCapkoPGWnqRUDxUjG0S&#10;o/gndSxYnsdhCAWzidCLQ3lMNLFNybjZyOwcSQLKE3GN8+oktNKToYqilCmy7fb+PMcmin7mybos&#10;Kcd0qCbUVxpRmp+IsiL+F18j7wwTqgWEU+OirNiAkiK9gPFkVJTQmyAFFcwsUmpCTTFDTLLQXMPz&#10;0Uv7EsGQjYYajVwX6myQYDCHZ9AT5EadnEtVqjlFaZkG9WWJsr9O+pT6Fjw/ho2QZEgHs4+YyQud&#10;rCPBkoHrzCJSQ88Q6lfQC0POr5TpWXmeCagvj0FjuQY1RfGoLolDXZle1ptTsjaxL6pI0iShrkqD&#10;WpWildlF9KiWa1Ek5ee/MB1bN2xDS0spaioSVZlaOU5bUyWCPc9h0uC+cLSylXdPMY4e+hSWR9Yj&#10;IzkeX32yENokNzTU5ks/6VFZokVZSRJyMoIw74VJeP6J4QK+zsm6VNmWjKzkEBRlRIHaIFWlBuTn&#10;hqOoME5AeIyA8lg0NBcgK1uDiyeP4p2FczFhcD+8PutZzH92Okb3747BA3ph8eIXYG97EkXZck7l&#10;WSgvSEBJTqxcF73yvvjgvQWYOnYovO0vy/Uuku97poB9Pc6dPYARQ3qhV8e70OeBu9Crw314cGBf&#10;DB8+AJ3uuwsThw3EC09NQ5/uXfDCM08jK0ODVFMkjMnhSEmOEotQ7vpabSB0ukAVQhAe7Y0xY4dj&#10;+dIlOH/inPThb5g/+2WMHDxAZTPp2bMrRowYilEjBmP4oP4Y2Kcbhg3pi169u6FHz+7o3q0bXnru&#10;WXz78UqsfHMe4qI8UVaqQXqGH9LS3ZGS6gudMQD6FC8YUzylPYHIzIhWKWEz08OUOGeqMcLsXZEc&#10;qjwwMtMjkZUZA5MpHIZkfxjTfJCc4otMU4iyjNQgpCUHID3FHwaDN3QGeln4I0Xnj1RDMAycJwch&#10;heSFwV/2DYRe7yfn7S3tCVEpYL9dvwrLVs1FVLwj0jN9YdC7QytlNFo/FWLCtKpaEhZJDtBrnGXu&#10;Am2CE5K17tAlOiMxwRFxSU7Q6LyQqPFUREUi1yeJJbpAk+QFTaIv4uI8ERPrhvhEJyQk2iIhwQ4a&#10;jYssOyqPDOWZEecg5WgkLhxkHGaNqKiLsu0qIqOtEZ1gj7BoG0TE2yNCysSQzIi3RTQtzgnhkc6I&#10;ivFARLQzgsNsBUvZIjTCGsGhFxEUfEHGdFdkfh5BoWcRGHYOodFXxKwQFH4e/iGXEBRiI9vs4Uey&#10;Iuic2i8s3ArBwZcQEEAPeisEBF5W3hy+QWdlfhHe/rQLYufhG3gePkGW8PA/BJ8QC+XR4e5zFO5e&#10;Mvc8CG/fwzJGPCbjKAsZBx6Cu/cReHodk21H4eB0AFed98Pa/TAcPS1g77YXNs7bYOXwG67a74eV&#10;3VGcs9qPC1f2wc7uCFxcjst40gJOXofgLPU6eeyDq+t+uDgfgL2LBa44Hpb99sDWficc3PbD1mUf&#10;bBz2ynhvr4wntwvm3C7bfoWtw693iIu/2/4KMjgR9Fy8eAmjRo3BpEkP48CBQ5g1a46AnJdUaAfF&#10;Odf/+Av27bdQxEW3Hr0xc848nLtkpcJDSFhwzgwjF61ssOj1N9F3wIOYO/9VHD9uiW+/+0EJf3bv&#10;3hOvvb4E77+/Sol0PvBARzWwHzp0OHbv3o2KCvNAmpMZiJlF/vbu3SdlRighTU8Pivj5wMc7BIEC&#10;aCyOnMKnn32psoq8OPNl9B04CF9++x3ComLk5nGDnaMHwqOS5EFLhIu77OvsjRXLP8TIEePw+Wdf&#10;obKiUh3jr5O5n9g/d4iLO/afMz6TZkLixh/kBY3bOHH7tWvM5GEuxzL/OjF1cHp6Btzd3bFhw0b1&#10;DBNsd+jYTQHWseMmYurUR/Hkk8/gmWdfVEKTzz43E9OnP6G0HoYMGa4yf1CgkoD7Odn27XfrlLdU&#10;bGwcauvM5GL7ZA5VMYPd9vakZ2Ri9py56Nmrj9K38RUAnUgRzrBo5VngRoAuAJvm7hWoyAmGhfw7&#10;4qJ9HYkLelzQ88LsdeGvSAsSGFxmiMXlq3b45POv8PxLcwTsv40fftyIjZu2ST9swc5d+/Dll99h&#10;8ODh6p3z2utL5ePm/0eGDhrLMGyEQp4U52z3qKDmBYnTp556TqVi/WztV/j8y2/x7fc/KjHQH+Td&#10;OP2xp9CRuj4vvozLMoCNT9SpbQ8OHiIDsL746pt1sLK2V6KiUTHxMmCIR0RUrJxjKHwCguX9aUBw&#10;eKwiKBa+9haefOYlzF24BOMmTkPX7n2x5J334ejmg6OnzuPF2Qvw5LMvYc3ab3DF1hkevsHy4bXH&#10;pauO8hF1g5v0KfszJCJW+itQEcwkLwLDIvH9TxvQt19/dOveC4eOHMM1uW6cGD5EzYubNxlGxBAi&#10;s84Q77XrNxhGRO2S/3fvwv8+I/C9M/2zp7bGIgGG+QJcqbsg4L7FhGvNAngbc3CjLR/MptFWX4jr&#10;Ar4oonlTQPwthmbQ86Ge/+mn2GQerrXKdmYNoWdFfQGuNxWihRoXYr9fK8bNNh7HhNYmZtswkwnU&#10;wLjRSOHObLQ2GsUE+Cuyg2SFScpQO4Mkiszp4SB1X2uQ4zSVKXKEWhZs7/VW2daUpcgAioC21NKj&#10;QoC77N/aIvsofY0C3CIxUccUpGlopqZEZZocLw/NTdloJJHQJOdMUoZtk/1u0RtFtrU0Sv310jfK&#10;S4IhJfQeIfnCc0iV9tGzhEaPkGQB9wy/SEWr9A89Kxi+QG0Mc9hMvqzLk+055nCUxnQ0VaeiqjgN&#10;tRWZqK40kxbVzGhRloqSohQU5FPrQkB3hUkAZTLKCPiLjagU0N9IIqKBXiQpchySFzTpSxqJEjkm&#10;PVaYLaW5hkRGsiJf6CHSWJMgfZAg7WF52VYlba3KxjWmhJXfdZVa1DOcpDoF12sycKOGwpupqJPy&#10;tbK+QUB/a7ncLyr1arL0j7SnIgHVRdGoLU00kxbVRjk/EiCJqJdttWL1rLdMjybZV2ld1GcjPycc&#10;z00fhR++/gEtTSWoVwRIEmrKk6SPihAuAGzSqIGwOnMV4WF22PTLByrTSrLOF97upxHk74QLFw6j&#10;TNpVLnVXSr2VxQYse/15DO9zF957Yw4igpzVPWJ7fje+Wf06/FwvoqI4BaXlOpTJ8bLSgwUoB6Cg&#10;MAnZ1CTISUNRTgq2rF+LRS89galjhmDpwvlY/eEaGdsORr8+HfDukjlwtz+H4iy5d+tLVdjL91+/&#10;gwF9OsHuykXp8zKU5iQhg2RJiQYXrx7EkMHd0LvjPZg94wms/WAlvvtiLbZt3oBffvoGTo4X4Wxv&#10;hYfGjMKI4QNgNIagoEAjwD1SgHuoAPcQGGRZawhFgjYQaTkJCI72xoSHRuPJKZPx5FNTsP/4DsRH&#10;B+HCmRP4/ItPsWbNh1j5/jJ8uHIZ3nv3DTz++GRs3bYRTz/1LDrc3xW9BDMM6tcDX65+FylJQSgt&#10;SERWRqCMMZjW1B2mNE8Yk72UR4RB7w2dnilOw1VGkUyGgIilplA0NEyJjaYamBUkTHmzpEu57Kxw&#10;ZGYFwZTig4zUQLVPtpRNI5GR5g2jwRM6jS+Mcj6pRhIfEUg2+MOo84RB6wa9wV3O2VPO2VfpaBRk&#10;a/HDN+9j2bsvIUnnBVNGsCI9DAaSFl4qvESrCUBCvBeSEt2g03ooEkOT6K5+G+UctLIcH+uIWEU0&#10;0CvCAQn0ttDKcWgaTyTEuYq5Q6PxQVyiN2KT3GWMRWLDCUnSrkSdu1wDN8QmuCIuyU0wmj2iYu0Q&#10;n+AsZiNjjzMIj76giIqwWGeERDkiNNpGsNJlRIZfQUy0rRzTSep2Eixli4gY2T/GTrbbydjCBoEh&#10;VxAaSbNCYLAdAoIuyfI5BEdaIjjirAo/CQq5IHZReVPQAoPEgi+o8JHg8IsICb+EgODzMjfX4x90&#10;RsZ5pxAYek7KnFHlfAMt4eV/Aj6Bx2V+GH7BR+EdeBRefsdl21l4+J2Au+8RmVso8/Q7Ck8p7+Z9&#10;VMZLh+DgfAAOTgfh6nZExl7H4OByELYuO3HRbivOXd2Fi7YWuGB9ENZ2h+HiIvt6HJdx6UE4eOyF&#10;k89B2Hvsl3osYGNPjbH9sLbdrTwsbCnA6bQHds7y23mvjLFIZmyDk8tvcHLeBlu7zXeIi7/bOHFA&#10;SuPEdc7Orpg4cbIAmMdgY2OHBQsW4emnn8GOXbuV1wU1Lnbu3If33v8Q3Xr1xdiJD+PgkePygBhV&#10;mAjJCxIXjq4eWLX6EyXgOWHSVKWLceCgBUaNHosJUv/7Kz/A6tUf44UXZqKXABsZn2D48BHYt2+f&#10;gK6qP9rTPrGNv/yyQREXJ05YwleACzOKBAdHK4+LXbsP4ptvf8Caj9di2iOPYvCwEfhp4yZ5EKJh&#10;7+ShNC5IXDCriJtHoCIu5s5ZhEkCCE6fPIvGhiZ1nL8c8nY/3SEu7th/zjiRjGC2h3atCXoAXbtm&#10;FlBkGW6ndgTX/3Wqq2tARUWlfNS0sLA4ig8++Ahjx45Hjx49lOAuU4ZSl2HXbqZpsoe3j79Krxmf&#10;oAWzenDuIOCW2gwMm1j1wRoF3pkOtHfvfujatZvSh2C4xYlTlkhLz/zDO6p9YtvYLBIYFy9dQZ8+&#10;/ZR2zYmTlqr+hCS9yohBLyiGcJGwYAgXSQn/IDNRQc8K3wCz+QVG3TYumzUv2skL3wB6XwQojYs/&#10;PC/cfZRGxLmLV/Hci7Mxeepj+HnDFmzYuBWbfv1NzusQft28HYsWvYHOnXvg0ceexplz8rENj5EB&#10;gkY+quFwlP0ZzrHqg4/x1NPPY9jwMUrLYtKkaVi2fBW2b9+D05YXYCn7bd+1F599+Q3eWrYCz82c&#10;heGjx+GBzl3Vsqunt8qyZOPgjFUffYyOXbqjU9ceeEH6j14PV2zs4SHXwD84FJ6+/nDz8pN3qFYG&#10;P+nYsfuwlJuHjz7+EvsOHsfaL9dhyPBx6NF7EH74abN8sENxycoB367biOmPP4v3P/gUl62dcPGK&#10;vSIvbB3cpY9JCvnJx176Req2d/GAs6cv3KXPSJJ89MlapflBrzgXDy+5p+hNIe8x+eO91/5t4DJJ&#10;jHa9H+VdI+v/9d79bzQz9L0z/ZOn1vpcmDNo5AiIF9BKLwoB5C2Nsp5aEWKKuGgoUaTANaYCVcCf&#10;6TYZfsHQjwLZhybAtoapNHPAcJHrrdSyoGdGAW62Sh0tabIuWYVwXFfERZZZjLOZgpUCfFt0ykuD&#10;YRn8fV1lBmEoCjUpqGVBUkLaSmKkkelVpT2taWgh0cKUorX0rMhW9TLkpEUAfbP8bpH2XW8qwrWa&#10;HFwXQP57Y7pKX9omIJYeF02NGXK+cp48Z4bBtGQr0kH9JunRKsZQEhIj9WYSg6Ep9KKgtgbJFXqq&#10;tKdObZNtTTVpAtqlXB3bbRYypdcHxU+5jp4jzMjC8yRBQLHNusoM1NeloU7KVFSkobTEqNKfVpZn&#10;oaJM1pWl3E6HmomKElku0avwkwYSBvUGlbq2kWKadSnSH+yTNGkHPU0K1DVhKBDDQRqqk9BST08K&#10;DRrl2PSyYAhIW20urrF/qWMi59FYlyx1Ur/CTE7coIeK1N0i59zUYFSeG9coDlrFUJ8U3GQ4TQ01&#10;O6TeCj0ayuVYJDgqE2QeJ21Jkj6R7dLGRtlG4oLaGS0NOcjNDMWMKSPw6/otaG2qRFVREprKUlFb&#10;rlXXIiLsPMYN64urZ61l2RGJ8d5yzYpRX5ssANgHn65+HT4+dqiTuipJiFTkyHEz8emqeZg8ogte&#10;eWoyli9+Hlu+XwWHcwKmjm7CR8vnY+XyBfK92Qm9zhflhfGoYMaQvERkmKLkGxyJ7OwIAdkhyEmN&#10;wpWzJ7Bq2UrMnfUKXnv1ZSya/xwenTQaY4f0wxtzX8CJ/dux+aePMWZYD2z48WuUlWSrsI68jGh5&#10;XtKQGO2Kpx4dhXEj++HowR1IT2bq1DTkZBiRqo9HXrYOBl2o+n3k4G4MGtgVV69YoKjYgJTUaAHV&#10;QQKiA6HVB0NjCEaizDNyE+ETLLjioXHo3aULhozqjW83fgQ/f3uEhHkhPC5QcEOwAOsQlJRnIi4h&#10;ABMnjcGqle/jmadfQLfOPdGlc2fMmjVD+jEC5UUGZMt5p6UEIN3kh/Q0H2Smc+6nUpcydWuKKQTG&#10;FGZGCUOGzNNIWqTLslim/DYZA5UQJ4U6SV5kZUTINmph0MMiCCZ6UhgClLBnWqondAL+tRpfpBhJ&#10;gISBaV5TkgPktxcMWlfojR5IMngiLZNeHBolFrp86SxERzoiKzccSSQm9H7Sd75ITHBDUqK31BmA&#10;hAQvFeah1XhAm+SFpARZTvKUcj7QaUhk0MNC7qUkZxmjMRTETX67ITZelqUuhokkxsnxdV4ybpC6&#10;GGKS5I4E2R4XT/LCA/GyT7T8jkpwRHSiLSJibREV44DYBGpinJcx4CVERNshKILbHGT5sqw7j1jq&#10;YtDibKQsw0asERVvjWj5HR3ngJBwawSGWAnGuirYimSHs6yzQmDYaQRGHEdg+En5fQ7hsi4k9BLC&#10;wi/L/CKCQy7KeOsyguR5CQg5I5jsnIyBzsjyWamL4a+WMtazVMSFf7BgvcDTYqcUGeEdcARe/ocU&#10;eeHpb6G8LXz9z8gY8hS8/Y/JOMpCxpUHZTx4Al6yj7OnBWwc98pYiISEhWDGg7BzPIzLNiQrtuGK&#10;ww5ctNuLc1f34ZL1Xhk7HoKzyyG4uR2RMZEFHN2lvPse2LjuhoP7ITi5H4Ut05za7pQxllnjwtpe&#10;lh13wd5ZjkOSxGkXHJ23w8VtF+wctt0hLv5u4/TX/9hynaOjk8r28dRTM+ApA++FC19Vyzt37cGm&#10;zRz8b8MeisW9/yH6DHgQQ0eNVe7G9LTgIL09uwgH5ctXfqjiqfsNGIxvv10voOEAHpn+GAYIiFog&#10;9X7//Q9YsmSp0tSQ8ckfxEW7x8Vf/5NcWVmJNWvWKG8QO1snhIfFwUVlFNEgKioJ3373E7786nt8&#10;8+06jB0/AQ9Nehhbd+6Umz9c/UeWbuXUtggIiYWXTyicnLzw+GMz8MTjz0hd0bjWZiZv/hUMqmH8&#10;HeLijv1H7X96QnF2/Tp1LOiFQUDJMn/ed/wveUFBEa5cuYpVqz7A9OmPYtCgQYpoYOgCBXb37Tuo&#10;QiEYoqDRGmXAky0f+SxkZOaqrBnpGTkqGwY1F4JDIv4InaBoJTNe/PTzJrwydwHGjJ2A3n0GSP0P&#10;Kg8NCvgyhTEnvkvaJx9fX/Ws09uCnlrhEdEqTIRaDiQXKKZJsoEEREBw1B86FmZCwkxYtJMXZvtT&#10;rJPmJ79JdJCsaPe0oHAn5/zNsJHl73+EaY8+hRWr1mDjxm3yDtuvPC9+2bAFP/+yGQ9PeRR9+g7C&#10;mo+/kHZFID5BJ4MpnrcfXFy9cP6CFY4eO429+w5j/foNWCH1vfPu+3h51jxMe+QJ5VH26Rdf48cN&#10;v2KnvNt27z+ED9Z8ilHjJqgwOYoWe/sHKZKA5O6kqdNx1z334/4HOmDIsJFY8va7yjMtKEzON0j6&#10;Qfo9LDIOOmM6LlyyxaqP1uK7HzZi114L7Nl/FK8tWYauPfpj4eK3cF62+/qHw9beHd+v34TnXnwF&#10;7yz/EFY2znLuzLTiAWs7V/XbwdVTPvpB8Jf6vfyDYevkJh/4IJy9aIW5C17FfR27qNTVdvZOt6+e&#10;+V1mDtMz34vMEqOIi1s3cPPGtT/uz/92M0PfO9M/ebrRWqjIh5vXCnFLTHlYkKBg+Aizc1BHorkY&#10;NwQkKq0KAb8MlWDGkRvN1IRgeEYhKHZJYoKkgzn7RoYiHpiRxBxOwvICgJsYasE6SEow7IR1kCAR&#10;YNxKPQOjIgTaGkgAZMq+JCGyVXl6eTAzSFu9+dg3WwVot2RIO+lxkalAuhL3JNmhwjsy0dyQKwC3&#10;QJblOPVyno0Z+F3adEPOhXU30dOgIVWOlSXgUgC7qp+gN00sXUB0Pq41FygvBIZZMH0oRTpbldaF&#10;eflmM8NGqP/AUAp6UWTLemlbg+wnRqKCuhjm0I00MWmv8oRIQX2VgOWSGNTL8arKDKgoT0JNTQpq&#10;qtNRVZ6C2sos1Ffny7YMlBcno7oyBxWlubJPOqpLkuWck6X9BiXK2SR91FBnQn1NKhrrM8Qy0ViT&#10;Ke2SPpD2N8l6HrOxOlFMI+dnQF2ZUUzWSxkSFy1VTM1qkutHLw5pL89R9rkh1/2G9BVTpbY1MexF&#10;L2X1aKuWfWvTFXHRTFHQGr0ir+ht0VBOvQymRCVZYRb8JHHBNlDzornChMYKmcv9VJQfiWenjcOW&#10;n7ejsbYcVQV6NJRkoK7cKP2ZgeCA4xg7rDfsLtrL9cxDk1yj2ops6ZtkuLscgMWB71BXW4CqygJU&#10;l2ehpjRTaV5sXL8Cs58ZjeWvPo/HxvTDyB53Y/6T4/Hb9x/h5P5N+PHbjzB3zhNYsvgZnDj4M/xd&#10;z6Iq3yBty0JRQSzS0gKQnxuJ0kKtXI8sZJr0OH/2GN5fvgBzZj6Kp6ZNwUPDRmBAt84Y0aezzO/G&#10;W6++jLwsPbJz4hCrcUZefjxSNcFYNv959L7nLmz56UsUFKYggxkdMuJgNIQhKc4PBZnxSDMQ+Ech&#10;NMgVTz85ESveex3JyRHQ6sykRVJSADSynMzwEVMEsvKS4Oxui5EjRqNLp64YPnogduz/AUdPbhUA&#10;eFKwgx9iBMBrDcyoEo+QEHuMGTEIr8ychQljJqJbl27oJm1f9v5ryCtMQFZWDNLTIpBuCkMuwz1S&#10;mTGEehoU5vRHmiyb0kPF6DERovRCMjOkHVmRyvOCxEVOerjsTyHOEOV5wXAPU0oAUlMY+hGM1OQQ&#10;GPR+SDb4Sr1mQU2t1k+WQ6UvgqHT0XuCRIaXlKGnhRcMUh/Pdc++zXh94YuICLZDTo70i9FDGfUv&#10;dMpbwkP6iV4cgfLbRxENXE+igqSFJtFDLetlm1brjkStMxJIXMgy60jSuCIm0QVxJC40PtLf7lKH&#10;i7SRxIYDEuOcEBdLQU4bpXeRkGSvwj2iEhwQq3WUfSl8ava+iEu0RnQUQ0mcERnrJEZvDGvZ7zIi&#10;o6/Kb2tEKNHOy4LvqHdxBdEJdgiNskJwmBVCwm0QKhYYdFnGcFZS7gpCIs/AL/QogiJOytjmjDl8&#10;JPgCwsKvSLnzYNpaEhgkNYJCLKWeMwgOlX0CToidFMx2VpEaJDN8Ak4p8/Y/Cd9A2R5MsU8SGIfh&#10;5n0Q7t4W8PY+DV+f0/DwsBDMehjeDA/xOAZnjyNwknVO7iQhjgkOPA5H5yOwdbSA5cUtuGCzDdbO&#10;e2DlsA+X7fbBxmkPHFz2wNF1v9hBJQ7q5n0Czl6HYO20G9aOss39IK5SI0OW6XFh53RA6tsNe6nH&#10;wcVMXNADw8Flt4y76Imx6w5x8Xcbp78SF/zPmqOjMyZMmKT+S2pn56BCRWY885xKocc0o79s2IyD&#10;B49izSdrMXj4KIydMBnbd+9T3hYhAk4o0EmjW/KKVR+hd7+BWPTqG7h61R77DxxWafmeePJpzJ23&#10;AO++uxzvvfe+gKDBirhgJpBdu3b9D+LC3M7fYTTq8dprr2PixIfh4uyBiIh4FSoSG6uTF10M3ly6&#10;HJ9+9hV+3fwbRowag6effQ77LSzkpjeL+NG1PCA4VgAC3dRDcPmSHSY8NAWzBYTk5hTid7MO4r/p&#10;I87vEBd37D9rnG6QrLhG8Gi+N/91qqiohpubFzbKM/n660vVs8HniDZ2zHgsFFC6a9c+hIVGoqio&#10;DE3N11BZVSeDlGJkZOZBp08Fs3skJhkQF69VIpEUzowQ8MxwDi7T6IXg7uEDK3mG6bHw/srV6lgM&#10;O6Enx/z582FxxALFpSVK3NHPPwAvvjhTteP5F15SXhxxCVp4ePmrEBGSCiQYmCmERAW9LAJDouXD&#10;FCEfqDAoooLEhZiPLJst4g9jOT96ZtBDI1jKsn2s190HHsqbIEQ+PJ44fOwUFr3+FqY9+rS8uzYp&#10;4uL7dT8r7wsuv79qjbx7hmHKlEdVGlOmZeV503jOXlKnf0CoIjNs7JzlHE/isMUJvP7G2xj04HCs&#10;+exLnDp7ERcuW8PRxUORKNulvx+e9ri8f17ERStbaWMYfPyDFVGz7scN6HVbqJM2aPBwbN2+Wz74&#10;kTKQ0CAqNgnMmJKoTZb+iMT+Q8exedsu/LJpG05aXlTZRHr3HaTOZ9dexnOGK6KDITMbN2/HM8+9&#10;jAUL34CDs6fsH6VSq1qes8Ila0c4s7+ZKlX6xsXbXz7I/vKejsbJsxfw6JMzVHsWLX5D7ok/sysx&#10;OwxFYnnztWsNkbig8Tr/u/v2v83kvO5M//DpZmuRmbhoJflQgOvN9KAQ0N2aLwCRZALDM/LRVpcv&#10;QJfCiiQdcmRdrgDKPAGt2bjRWIBbLfKbYSatySrLxg2mG21MRm15ggDXNKUncLOZZIRReWsw3ILe&#10;EUqsU4ApQb0SllTEBsNQshXY5nFIlDTWCJisZTgGyQWm5iRRkS5tTBfgy/0FeEud9GKg98P1BhII&#10;OWiVc2trKRQQTvBOIoSpXRmykanCIRqqDQpIX2vIUFoQPJ9r9czUQSIjXQkttjKcheSLAP/r9DgR&#10;4M7zoC4HQyxU+lgSI9JHTP/K8BCSH7eai+U4cmypk0QAU5IqbYiaDHVsHreqNEpArj8apF9rKg0o&#10;L0tQxAWFOhl2UFuRgfrKXOnHbJQVJgvAT0VhPjNhMCOHEY0C3K+3ST+QTKB2h5xfk/RBc4P0jwrl&#10;kWPXMCwlQ4C8tFv6hn1MAoH6G02VUqZStlflyHWS/SjkKdenQeptoueGtJEaGObUqbJNhaAY5Bx0&#10;KqVqq7SVZBa9TJrlGtVX6pQ+hkqfKsdkxhSWbarRynYdauX86io0StiTnhr1ZXI/yL6lRZGY/fQk&#10;bFz3K2rKi1BVaERFToqUT1Z6IiFBxzB5bH84X3WS60HyxojKUhOqS5ORbQpAUW44qivSUFyUiZqy&#10;DOkbZkDJxLaNazBqSEcM6X0fhnS7F2P7dMHkgX0wYUAfPDJ6GD5d8TZ+++Ub/Pj1Kiye+wRmPzsJ&#10;l07uRl0h74UCpCdHIjc7RmlgMHUns2AUF2qQlxMNy5M7sGjOy3hIxurD+/fF+Af7YOygfnC2vojG&#10;2hzEJzpDn+qDlJRIrHhzAXrefReWzX8ZkUGuSMuIhSkzEhlZUQKK/RVRkJ8Vi1RdEIzaABj1wfjk&#10;42WYNnUioqJ8oDdSKN9PwDdBfTCYvlKrD0RufhKcnK2VNtQDnXtg8LAB2HPgJ5y5tBtWVkfh53kF&#10;Ab4XpU4vZCQHyrHtMFHOe/bzL+GRSVPQtWNHdO54L1Z//A5yC+ORKeeVkhIKpmrNNEUhyxQt8zAk&#10;G32QnCznbwpCWmYo0rPCkZ4aosI+lHdFGnUtwpFGksLIzCEU8JQ60iOlLnMIjtEQZPaoYH3JAdDp&#10;vBVBoRfTaf0VcZEi241S3pjC8gxN8UIKBT3z43HwyBYsW7EQQf62yMkIl/N3R4LOGbpUT/muu8pY&#10;y0UJfbJehndoSFZoPaDVuEGv9VamiIskWZ/oCYp8JupckKT3EPOSZQ/Ea50QSQFNjSxrpN5EOUaC&#10;M2LjHWWcRcFOW2iSHJGocYDO6AKjyQ0p6X7QmUKQmhUqfROl0owapU8MydTdkLlBzjctUu6FIKXz&#10;kWryg0H6Ryf9mSjti4yh3oWDYDwrhEbbIiTKRpYpznkVoaGyLsxaxjGXlLZFUPgZ+AWfQEDoKUVc&#10;BAadVYQFyQr/AC6fg1/AGfj6k6g4gcBgS4SGn0dA0CkxZig5q0gLb/9T8PI7cduOy7juuIz1jsMr&#10;4JCMZQ7Dy99CxjEW8PCQ9Yq4OAJ39yNq2cnRAjYO+2TcQ/LhJJyljJuvJWycLXDRZh/OWe3AJdud&#10;uOq4VxEX9m6H4OSxFw5uO2GnMpLsUyEmzm6HYe98ALbOFOXcI+v3wtqZ++2Cjf0+5XFhJi52yxhQ&#10;6mFIiutB2LvIeifZ7rz/DnHxd1v7xP+ecWJMfUREJGbOfPkPjQsuM5yDGhcbNv6q/vO6/4AF1n7x&#10;tXKL5n8X+d/GmASN+q8hU6LS68LZ3QsrPlgtA+0BKhac/8ml+zVJi0cfewITJkxUpMjWrb+p0BQZ&#10;n6CvlP3yyy8FZLULZba38xZ8fLwVGHryiafh6OCKIAEuTs7eiInRws8vDDNfmqs8Lg4dPo6hw0Zg&#10;/qJXYXnhAty9fMCsBfxvLvUt/IOjYe/ohd27DmHokFFYsuQd1Nc1q+O1g0Me88//eLMNd4iLO/af&#10;NT6SJC3+4sTAW1Flv/Hz84fVlav4+qvvMOPp5zF40HB069oLvXr1w3C595984hmsWrka23/bjXNn&#10;LklZW5w7ewnHjlvisiwTkJOcMCanw2BMu01axCqvg3bgzuUAAbo+vkHKA4FAngQHvRK4jp4IzJhB&#10;b6zOnTpj4KCB+OKrL7F7zx68PPsV9Sw/99yLSuySXhaxcgyC8fYMIPSKIPAmceEjz6+XX4h8kELl&#10;g2cmLP43cfGn+QZFSDnz3FfeA/4C0hkO4ebjr0IiPHwD1Zzg/Itvf8CkqY+qsI/1P25U3ha/bd+j&#10;wkW2yfy5515Cjx598cGHn8BN3hMabbI6TxI21L6gefsEKg8MVzdmAklUISdPz3hBhaPEJer/8Pqg&#10;Z9evW3di0pRHMUPqtXN0k3dOrJyvt/IusZffixYvRY+evdT77v77O+ONN99V5fRyLaLjNMprJCg0&#10;ShESJy0v4OPPvsKX3/yg0qL+tmOvClmZLPUftDihypB88JdrwzCTb77/CU/K/fCtzF3lmjGM5sz5&#10;Kzh17gquUOdH2mEv5+gpfcU+8pPrEhAaiUNHTyiPC2oWffHlV8gvKFC3G3VUbt6g3oU51a1id2l3&#10;xDnvTP/BqbWOXhYU0ywykxbNAtDp4UAPitZMAbkUYsxWxIX6zzpJi6Z8Bcxv0NuCuhFM/0nw3irb&#10;WwXAUv+BJEgTQbpWkQQ3m3Jxi9oVTebsEkw52lpvJi7MehEMKTFrWdBDg+EpDAkhSUJvDIZUNNcZ&#10;BDinoqXOTGzQk6FRQHMjgToJA0WG0OtCwHkNwTNBurS3Ld8M6Ck+KeCa3hwUD2WWEeo9EMQTnDNt&#10;qPI2YHiFgH4VEiNAv1n2ZTpYlQFFZVxJkd8mXK9NwzXpmxu1cg41ufKbQpkC9uU4JC+U2KcYCZUG&#10;gnkCfGl3EwU1BdjTM6WpVouq0ljUC4ivq0pFZaUW1dKO2kqeZ4a0LQuVRSaU5KagNC8ZpQKoy8uy&#10;USbAvL6c4DwV9TVGMb3UJf0jbWO4SBMJBWk3wyxUeIrMeTz2LzOQsJ2t9Pygl0VlLhrK5ViKcJD+&#10;YSaSWpIn0ifqXAyy3ij9Ys6iQk2MFulH/ib5wawoJJaYMpbLdRUkp0hcZKmMJk3V9MJgaIoe9RUa&#10;sxdGRTJaKlLNaVLl2pYWh2LRzKnYvWW39EMJKgv0qC1IR3WxQZFKYQKqHh43EG52bkq3pKw0ARUl&#10;OlQVZqC+NAM1pUkoKoiRvklW+5TlUUg1B7/9+gkG9LoL774+B998thxPTxmNwV07YtKD/fHQg30w&#10;blAvTB8zHN9/uhK2V47C4uAGLFs6Gx8tWwT7s0dQkWuQ68NMJdTACII2zhkZpgAB5f7yOwKF2SbY&#10;XrqIZ5+cir6dO+Dtha+iINOI3OxQ+d65obg4BUf270DvzvfjqUcnIzYyQM7VhGRjCGKiXQTY+gpY&#10;N3sjZJgiVFYOpglNTwvB9q3rMWbkUBkj2CIzO07KBiJFZRMJQXp6JHSGIGTlxMLFxRoDBg3BXZ26&#10;CSbopbKThCW4w8XDCucsD8Dd7QySBIDrNb4I8rXD2FHD8Mari/DijKfRs0sHdO98Hz77+D0U5Ccg&#10;IytcgHWwIlOSU0LlOFGKVGH2D0VcCOA2pkp705kdJFRpd5gYKpIRJn0Siiwpmy7bGRaSRiFO2d8o&#10;7U5LpfcFNS9i1bmnpMg5podKnUHQGwKQKG1LTglT6Wq1+gAYpE90yhPDBzkFCTh5fifmvzFDxh2W&#10;yMqScrJNo3dFrM4eCQYnJOhcZD/51us9ZB9PJCR4IC7OnPlDk+SKFKO/tMNXeV3QGAKiiAupI8ng&#10;gwQ5TqLeGwl6J8RobBCrdRbcxSwibjJm8YPGGIbUrBikpAUiIclDxlsy1vOzwmWbI9h3aAs2bfsR&#10;W3asF5z0MZYvfwcrV72DTz57TzDXarwvy6vWLMfn33yEDZu+wfYdP2Hvod9w9MQe2NhZIiDIQcaJ&#10;3kjU+iNO549ouVYRsXaIiLqKwMBz8Pc7i+DQy4L9bBAhFhhCDYszKtyDWUdoQcHnZEx5Bv4BlvDz&#10;Py3j2NPwFQsIOCN47py5HlmmhwXDQ+hl0W4MH/H2p77FEfgGH4FX4CEZ8x2Bh48F3DyPy1jnpNgx&#10;eHofh6v7SVjbHIK982EZFx2Hi9cJOEkZR8+TuGR/AFecDsmcXhZ7YO1IUuKAjBfplbEXzh67Ye28&#10;HVeddsBepTzdCwen/VLXPji671XpU5lW1cF9HxxcDsPRxexhYeOwU5b3ypx17pOx1mHYOB2EnYvF&#10;HeLi/4b9daL3RV5evvKCoIv5zz9vwGwBIa+8Mg9bt22Xwf5W5dFAr4vXl7yNgUOGo5+8jLZs36VC&#10;Rbz8ZDAcFKpCRuycXPHOilXo2ae/DPKfx8lTZwU4nVbEBYXqOnTooAQDz549jyeeMKv833vv/Vi8&#10;eDEyMzNVe9rbx0GzpeVpPProY5g3dwGcZKAfGBgBT89AxMcb4O0djOeen4Xvf/hZkSMPDh6K5e+v&#10;gp2zM5zdPVUMPN3Ro2J1Mo/B2fM2+PSTrzGg/1B8vGYt1D8V1YFuz+S4d4iLO/b/PzPfT+1TbU0d&#10;9AKonRxd8fnarzFt6mMYPnS03L+DMWnSVCx542188fk3+GHdz9i6ZQd279qPbQKgt2zegfU//ILV&#10;AspfW/wm5s5dpAA6PQ727rfAZSs7FbbB7B4hJCzCmZYzQpEUJC/CbpMZBPEE9ExhqtWlyGDEBIPR&#10;JL8NcJfn6+uvv8G0adPQ8zYgpzFMZMfOPfARgBwbl6REKiMF9JO4IFAnmahCPW6TF66e/nATcE8S&#10;gl5R/564uE1o3CYumO6Txn0Cw6LgHRCs0n9Sw8EvOEw+Qj7Yc/AIlr3/IV54cbYiL7YL+N/2G0nY&#10;rUpkmOEf/aQfKcJJYofnyPONjIpX/UBvi3YChwQGt9F747HHZ+DEaQpKxSjSgoSDo4un8o6gx8WL&#10;L89VREaElKd3Cc+XcxIJL82ej3vuuVf66V5MmDQN+w8dkwFOquofeqXwmvgFhsLi2CnMnDUPr762&#10;FMdOnsGPP/+KXr364/Enn1WkSXySQZEmLm7e6thOrp44IHXNfmUhvpPrzjp4XMvzV3Huip0iL2yc&#10;PeERECb95AdrBxdF+NBbbsee/Rg6fJQK49uzdx9qa82pcG/JN4GZRG4pXQuzt8Ud4uLO9J+cmmuL&#10;cb25TABtsQB5EhcC/umR0JqLG22ZuEE9CnotqPAJAa2N+VK+EDcpdinz37lcR+IiW/ZLR1ubAPbW&#10;fLTRi6NZgD7FNekRQWJDtt9k+AjDJARU0mODoR0kEW62ZuKmHO/3tkLcaCmRuivwe0u5bMvFrWv0&#10;4DBrShAcq5AH6k1IW0hYqCwXJC4amB41SxEL1UWxApSN0iZpV1sOmhmmQW+PumQ5ppwfCRrl2SHA&#10;XIlaasXM3iBMX0qwbNbJkN+N/G1SoqQ3GmQf2dZGEqdK5hSzrJHzr82RdSQIBJCr9KgU5CR5Idsb&#10;SZCYNTh43s3KA4LrMtBQrUVxXiRqy0yoKU9FVYVBvklpqK+mPoUJdeVpqC3NREW+SQB5hoD6bKV3&#10;UVPOPs1T9dRVpUh5eo4YpM3S3loDGqv10k56daQqnQl6ZiiNi1oTmM5UCZiSQKrMRENZlsy5TS9l&#10;dIqkaKql10WK8khprtHiWp30DcU9a1IUsdEi8xZpJ71w6phaVREXqXIcsap0NFRI3zBERo5RW5Yk&#10;+7ENTK1Kjwx6dUhdJD3KdEqjozAvAHOeewg75dva0lSJ8vwkVOeRrEmSOjKRGGuFJ6aOgJutk7wz&#10;pQ8q4lBZqkF1QRbqi/NQVaRFWSmJi3hUy/ra0hRFHO3b8TWGD+yC8EB3XL9RCD+fi3h93gyMG9gd&#10;I3rfj0mDu2Lyg30wsm8XPD5tDL7/7iO4uV3EqWM78MX7i3Bo2xdwtLJAVnIEmqXvS7ISkG3yR2zU&#10;FcRE2CHVEIW8TCNWr1yCDvJtPrbvoPRHDlKSPWEUQJyqS8TT8v2eOG4Ujp+ygD4tARm5CTClhsn+&#10;LkiK80B2ZoSAd2bMCJTxebwse6h9newv4qGxo2Bjcx7FpalIZdiFAPtkI9ODCuAXy8qOgbPTZfSn&#10;Z/V9HdGvX1+cO3MQ8cnBCIjyhm+IG3yCbRAS7YTU7FgEh3lh5MihWLTwFUydPAFdOt6P7h3vwy/f&#10;f6nCYTLTQ1TqWJIXqRnhSGMICAkKWobZklMCkELyhuEbDBVJD5f1EUg1hiAjhWVJVPghTbZnpEfC&#10;oDMTF6aUSGl/NJIZEiJ1GEiGyDnpmbFEjIKfJC6SBLxr9Awh8UF+QQKc3C3x5nsvCag9hKyCQGgN&#10;DN3wgi7FEwkGZwH7DtAmu0GXTCFNV0VcUPPCHDriqtZRnNMo9SUmSJlED2UJiS5I0NK8EJfkJTjL&#10;FYl6R8RqrKE1usCUJm1KCUdcQijsXeywcesvWPXhOzIGeEHGFuPw4JDB6Nytpxpr3HX3PejavRu6&#10;de+Ozp27oWPHznjggQ64694/07n/L7v7bvTu0xMPPTQGc+Y8j6+/+RhHLffD1fsKwqMdkahxQWK8&#10;IyIjrBAYcgnhSsDTQYWNBIZegn/wWUVeBIeck/EUvS/OwD/QUuwMgoMuiV2Ev985+PueRVDgBfj5&#10;WcLH74SMXU7LOPCsEumkx4Vf0GkZ/x2Hh+9h+AQdgbe/zCnO6XtUxnsn4Op1HJ5+J+HqcxxWdgzf&#10;OCLY75iMc8S8T8Ha5Sgu2B/AZadDuOp6CJcd9uOK3X7Yu1mYxTtdmMZ0p4xD98HJax+sHH+T9bvh&#10;KOvs7PfI+Gq/1HUAV+w3w9ZtJ5z9DitvjnaPCzsnalyQtDCHnthJvbauh3HV6Y7Hxd9uJCqoHs/l&#10;9qm8vEKJZg4fPhLffbcO8+YtwKuvvobNW7bh5w2bFHHxzrsrMGLUWHTo0h39HhyKTVu3q1SojOWm&#10;0euCoSLvf7hGqdYz1eLmLdtxQEDEc8+/iPkLFmHixEkqo8jatV9g9Oix6iG59977sHDhwj+Iiz89&#10;QdqwefOvUv4hLF++Ah4yGA8Pj0NIcDSSklLg6uqriIsvv/4eu3bvU8TFl998B09fPzi6uqtBPWPo&#10;QyMSlBv6iVOXsHjx2xgxfCw2//qbOganv3SDmqglYM6WcIe4uGN/j/2fpn8tk5WZj317D+EpAatD&#10;Bg9B3z6DVCac+fMW48f1G3Hu3GV4evghVMB7THQiwsNi5GMQoX77+QbD1sYJZ89chCXFJGW+78AR&#10;9R/8RYvfxIxnZ2KRgGL+J58Alx4RBNo0gugEAcZJ2mQFqo0pGfLRzoIxNRPZuUUoLqtCXmEJUlLT&#10;EJ+QAEdnZ3z8yafo07efepaZfeOLL7/5Q1eDpEhwWLQC79Z2zopM9PKT9wXJh4Bw+Sj4g2lAzV4U&#10;f3pc/FtTZSJUuk/uHxAaDf/QKJVVw90nSIFxL/8g2Di6KkFKkhdTpj2GxTzX7XuUx8QWGXySxGDo&#10;yJPSt92791GhZvSwIFlDDxRau/cJyR2GjSQk6pVOxhO3yQNm7OC5kLggicCQDRIXs15ZqPqUfccQ&#10;EB//kD/6eNOWnRgxku+8e2VgMVKFg7C/Q6SPvHwCVJ8FBIWp1KlMSfvkU89h2Xur8MaSt2+Lo85R&#10;mUkYfsNMLTQSK17e/kqTZN0PP+OFmbPxzXc/Kq8MJzcfnL1siwtyLzh7BSA4KgEeso+jm5cieQJC&#10;wlU66+/X/6QGM+MfmgBfX191/5lFOM2eFtS2oN0hLu5M/8mptY6kRSVuNlcImGemjlxcbxXw30RP&#10;h2zcupaDmwL8/9C0aKBQZz5+bynArdZc3GyU8vUMA8lUxEUrPRmYjaQlB7dazMQFCQRqFdyU+ijM&#10;yawlFNokGUICgSKbt9oyzXYt15yFpKkEt8R+l+MyPWpbgwDoOlqKIi4I+qlHQcJEkQINGWgmEUFN&#10;DZnzP/3Um2i77T3S2kiPDJPURRImV5apw8HQDQJ6cwiHAvSKbDCTN9TiaKlNk7L0VkiT86dXSLZZ&#10;eJSeFCRNBNzTu0GFncj+TJ1KwU6zPkS6WKYs00tFyjdKW6W9JHUa5XgNAvaZYrWhXKP0IOrKWYe0&#10;mSEu3LeKqURJFuRI2xgik4MmOefqsmQ0MJOH1EuBVB6ntjpZeV60MFxE2kP9CkUykEyo0skyyRQK&#10;qpLMoKcHLVuFiTSWyXlQb4LaFHV6RUDQI4YEQ0NVkrSDxAW9Z+S4VQZVd6OcN/uF83q5vmYvGGlj&#10;jZxjtdRZKfvXkLxJl33M/dsi7ayvSJF6pY0Mw5HttWU6WZ+C/OwAzHxmArZu3YFrN+pRSSIiW6xA&#10;q+oxJLng+acehqudI663ZaOmQi/9YERNqRHVRTpUl+pQVa5HhVhlqQHlpSTZcrB369cYNbgPEuIi&#10;cP1mKeob0pEjAN7L6Rw+WPIKxvTqgFHd78GkB7tiZN8OGNDzXjwxfRy2bv4Owd7WuHBsE96c8yje&#10;XzQTtgIqM3QB0tYQGQOcF6B4TmWoyE4Ox+KXnsDEMcMREeKL0uI0ZGfHy/XNhpWlBTrdfRd++PYr&#10;ZOQYESFgOV7vhtQ0AfFpMfINC0ayKULAtQB5nSwLqNfpPRRZEBbkhdEjRuLwkYMoLMuWcUKEbAu6&#10;7ZUQKOMHP+Tmxcs4/CoGDB6Bnj0HY+TIEbhidRxhMe4Ii3ZBTCL1FlzlG+gCQyq/tc4YN3YEli5d&#10;iHETxuBuAdddBGxv3/kTiqXPM9IopBmpdC6Y8jQrK1aJbtIDJM3EsJAwZJjCkEovkdRApKXTKyMU&#10;WenxyElLQkaKbEv2Q3KqgP60YKWHkZYm6xgqovNDSkqQ/A5RxIhOficn85ylLhMFPcOgTw6DTixJ&#10;H4CsXPmWel/C28tfANNh5uQFCCaxUUQEw060Ol8ZR7kiQeMMg9EdGpIUipSg+KafCg1JSnKGNlG2&#10;y3o9U55K+USNuxLyjIm1RWwiv/UeiIlxU3oYFB9lFhSmX/Xzs8X+/Tswa/Ys9OjV20w23LYO0m+j&#10;5NrMlvHChx+sxk8bf8a5C+fg7OICF1dP2Di54pyVPfYeOYOte/fg1507sHP/Efy6dT9ee/19PDzl&#10;KTz59AuYPGWKjFOG4Z57O6kxywMdO8n4ZThmzZmJL7/6ECdO/CZjowtI0LkiTu+OoDgH+IRfhm/Y&#10;WQSGn0FA2DnBhAwRsZRra/aeCKCGhd9FBPpfkvl5+PqcETsl53MSAYHHERQk+wVelN+yze8U/GVd&#10;YMhpBAafhi89L7yPyliJHhbH4O19HC5uR+DkdRLOPpawdaG2xRG4eB2BvecR2HicwiWXEzhutRun&#10;rHfikt1uWNkfFIxqAQe3g3D2PAhXqcfObY/YThmL7pMx0x44ueyWcS31LPbCSvZxcj0gWHIPrF12&#10;wNZzDxzcLWR8ybSoO6UM06IyNIRpURkmsldsl6zbfYe4+L9hf9W44JSbm6fE/Kg3QY+L+fMXYtGr&#10;i5U454ZNm/HR6k8xcdJU3H0PWbq7MWzUWOw5cFh5XPgGhsA/OEyZlby8GSrSrWcfjB77kHIZP2xx&#10;TOllPD3jOcx5ZZ7ytKDYpmL9pC4OmulxkZGRodrC9nGiKNy3332HYcNGYNXKj5THRYCAFn//MAFr&#10;Wtjbu2PWrPn44MOP5UH6VmlmbNy8VXl/OAhwIagICY+Dl28Y3L1DcMryMl56aR4enjQdJ09YqmNw&#10;Ik/CQ94+rCJO7hAXd+xPawdsnP/V/rXc/zS5M27P/z+fpFp4uHvj7bdWYOBAswbMsGEj1e/NAo4t&#10;LS/Czc0bUQJC4+K0CBfQGyYgm0KzwfSakOcjKChcLfv7hShg6yNgld4Op89exp79Fuq/8stWfIgX&#10;XnpF2bcC4qmxYDRlKcCdkpatzJSRi8ycQvlIFyEjuwB5hWUoKK6QQU6efPQzkJmVLR/RVPmY+GLL&#10;tu14/PEncf8DnTBy1Dh8/Mnn8qH0UB4d7Z4HJC4Y+uDg4inPowDv4Ei4eQcq4sI7MPx/eFzQ/ufv&#10;Pz0t/OTc2j0vSGKQzPDyD1UhIj7yLuKcZc5duoqnn3kBr8xdpEQ5GSayecsORWBQs2PlytXo2q23&#10;8mQ4eOgYgkMiZcCQpMJi6HVBwoIhIiQxuJ7hJs89/zKsbBxVWAdDX0jKMGRjy2+7lSAoPS5ImCbp&#10;UhR5wG0sy9AREhwfrlkr1/R+9OwzEDt2H1DEhZuHryItfHwC4ClzJyc3nDl7AV9//b1Kz9q370D0&#10;ESMxQaFTCqg6ObvLh9tf3odyjWU/bzFH2e+tt5cpEVHqfLAfPPxDYOvsBTsXL/iFRCmhTm/ZhyE1&#10;zm5eKhOUs5sn5sydr97F8+YvQEJCwu27kZPcw9S2uHldjJ4X/+f7/r/B5Lm5M/3Dp5a6YgHo5QLG&#10;y0GvC4LmJgG4BIskLugJca1JwHsjQXs+bjQU4mZjPsBsG8zEIUD/ekO2IikU0G+SdfTWaKFHRCpu&#10;UvdC5kyL2daYjuutJrS18L/hmYq4MHtU5OL3GzkypycEwzjMWUmYfpW6Cq21SbKvQUyWG1KknfSs&#10;yBVQzDroYZGJFmpWkJyQZYp93pDz4PZGAc6t9LpQdeaoMBQSGub0pNJeEgRM8ykgnsRBTRmJCLO4&#10;KLOTmLN/sC6GXcg+bLcKZZH1CpibvUBICvDYFPtkOAXPtZFgX+pva5byYi1sp+zXWJulvESoH9FS&#10;Z1TlGaLSXGMWB2Xfk2Cg1wfDc5qq2T4SIFKnrK+rNOtf1FUmo67KKHWmoUH6qb4mRR2zURE7UrZK&#10;2iXL9CIhwdIsZUi+3GyT48u5NDCco1rOo1J+lzOriV7ANr0njKivoOcGQ1t0aKvVqbAZnmN9FXUs&#10;GIoi7ZW2kZCqqaDWhrRZ+s3sbUFiIkPKmu+jJinXvtxQRS8NM3FBoVISIfSCKSkIwcsvPISNGzbi&#10;5q1aVJdoUZGnR2WJTvopA4nxzpg2cTisz1+ReygbFQKyGcJRW65XYSLVYhWlOpSXGBRxUSrbWuQe&#10;OLzzBwwb0BvRUaFyXxajrESPKobhyDUsL9Ah2O0yvv1oCaaP7o8RfR/Ag73ux/CBXTGkfzfMmD4R&#10;y1+fheNSx4FfvsHbc2ZgzbJZuGD5m3wXzsp3/yyyMkLgYXcc4wf1xNefrkFRfhZyclNQVGhCenIC&#10;5r74NJ6aPgFB/p7Iy0tBvM4L+lR/ZOdo5DufJmZCTj6FPBOUxoMpNVSAu68iNnSJURg/djS2b/8V&#10;WXk6pXOhN4QgOTUcOn2wAPUAZGTG4LLdBQwdOQqvLXobTzz+KOydLJGeF4M4AeuBwVZw9zqL2DgK&#10;WAbJuMYGkyaMxby5MzF89HDc36UbOnTpgh17f0ReQby0IVzaEK60KEhgZDGThwB5ek8k6wNgkjZm&#10;ZzDkg3oVYrLeJGA/3RSDrJREZJu4LVCFVCSnByFZ5unpwciQMqYUf5iokZEWjNTUYEVipJC4MAZC&#10;r/dVHhY6EhxMtZpLMW97vLHkGZy23IT8AoaRuCIhyQEajTuM9NLQM/0pdSjcoNW6QcfsH9S2SGJG&#10;EC/EM/tHnD10GmcYNW5yDzkhNsFJ6UrwWIlJrkiS/VNSouWc4xAb7Qlnh7PYs2OTYJhn0bs3vVzv&#10;U+PDrl17YMKEyeofzevXfw8Hx8uIiJAxSIK01xgBXWo00rK0SM/Qw5RpRFpuGvSZqdCkpyDRpEeC&#10;UYvoBC1cPQKxd/8JfLPuF2zcshVfffcNvvj2W0yb/qwcp4dYN7HOYveL3SNjp64YN3443npnPvYd&#10;2QpHHyt4hlxFpPRDdKINgsLPK4+L0GCGg5yR6800p3Jv+pyHn+8Fs8dFwFmEhDBVKomJo/D1PQlf&#10;WR8QcEHKnZT7+IiUOaVCSgICz8o456SMlU7Aw+OEjJtOyrjyNBzcTsHeTZa53vs4nDwOwcbdApec&#10;j+Gc41FY2h3AObtdsHbao8JInN2PK7LByXMvHN0PqdAQa8dtsHHcbta7cN0FWyezDgbJCBc32cd1&#10;v+y/HVYMF1HCn0dho4Q7d8j4itoYB+DgfEjKHZTfO6TeHXeIi7/TOBDldP36NSXC1j7R4+Ljjz9R&#10;WQM++eQzzJkzFwsXLlapUDds3IwFC19D336DcP/9D6BzF3lQJk1VbszaZJOAilBFFtDjwsrWQWUe&#10;6dqjt4pt+/yLb/Dtdz/IDT7hDyKEBMl99z2gXMyHDh2OwYOH4s03l8qLw6TaYm4nlBDcBx9+iCFD&#10;RmD9DxvkgXRTg/wgAS1MhXrsxFm8vuQdrP54Ld5+d4ViBymS5y+De6ZG5H87wyLj5YEMgJtXoJQ/&#10;h8kPT5cX6Aw42DspzwpON5WHBfvHfGxzuMj/CaCybLv9u+137L/F5AqZrzPd368LCCNT9ZeJZcxe&#10;SGYhQjNxZSavbv2FvLr1+w25V5hZ4brsZF7HifcOBW7NZczr/nVimtO6+gY0NjahoaFRzZmGkuuu&#10;3yYQq6qqcVwA54wZz6FDx64YPWYcXn3tTRXa4O0TZA5lkPvZxy9YXt7UYZD7Wp4Hd3dfGawEqlAD&#10;OzsXeXl6ycs/GL4+wWqZz4KzG8MQwgVAx6tQjbMXruKTtd/g5TkLsODVJfjo48/leT6rtBvyi8qR&#10;nVeEzJwC5BWVIa+wFBnZ+Yq8SM/KgzE1XQYpMtBJ0KisIZFR9FCIVCTlizPnKDEuGsMxbO2c4R8Y&#10;BgdpA416D1dtnGTuoTJcBMiz7OVLEUtqM8h7JFDAdXCMCu0iceHjT2HO2+lRgxg2QtKCy1Gyfwgo&#10;6hkQEgMvvzCpQ8B/QCiCI+IQIud5ycoOK1etwfMvzMJ7Kz5U3hYkL9rDRb797keMf+hhFYbxyadf&#10;IiQ0SvUxiQuSGOxDaoLQA4PrSH48+9xLsLF3UaQEQ0JCwmMUIbFpyw6MGjsRT814Qb136L3CUJKA&#10;4AhFbnBOMuOo9PGDQ0ehQ6fu+E7eaeFRCfDyMV87TxIvfkEIi4hRoSsMUfnpl18xX96970lfXrpi&#10;g/DIWFWG193V3VuFtLB93IfLx+WdzBCTZ1+chVNnLyEyXquIHWpfUMyU2hbMMMLQGgqHunj6ICJW&#10;3qWnLBXRfO8DHdU7nzoXnP58fm57od0hLu5M/6GphRoXjaW43lQmgLxAgfZG/qdeQLYKu2gU4CvA&#10;kv+9p1YCdS1uNjFMJE/ArAB8AaM3FFlAIkBAswDmJllP/QiKc95sScGtNpMAZhOYNvRWG70gBOTX&#10;c3uu8ri4Tk+G1nS1XaUXVSQIvTWkDQ1GtNUlSt0GaY/Zm4HhKzcpGkrPiAaxphy00ptBZUTJBcNI&#10;VOiKIjNMaKJOhQBvpZ3BMA8SLHUkQVLV/s21OcqbgcRBYxX1N2S/Gp4TdTmkf6R+ClsyfILeCsxA&#10;wlCLpipmFWGb0tFSz2MwBEPAvvQBjeEZ1Iqg90UTPR8I3AWwN9CbgR4PimQQ0C91s80qfKYpX/ZJ&#10;k30pYJqpQD49Odj+xnq99C/bQXKDHhNpqg5Vv5xLozoO6yRJQfKC4RrSFwxPkeOSeLnRQiLFKPUZ&#10;pa2ZaKlKxzW2ScB+bbkO9dU6lZ6VxMR1Oa+2Bg1amca0Uq/2J+FTX5ksbZbjcL/KdNRWpKOugt4i&#10;1Avh+fB+MYea1MlyvfLKYIYUEhwmOQ49OUh8pEpdWukLAypKwvDqvInY8Ms6eS+WSRkt6kpTUFmq&#10;k/PLQnSkHSaMGgz7y7agIGt5sRbVsr22TI+6MqaTTUB5SRLKS7UoLUxCXr5GrnsOzhzdjMH9uguI&#10;c5dzL0VVWTKKCjUoLtLIcdNxq7VA9jUg1N8O361djodG9MXowT0xcmAvDO7ZE8N6d8OTE4dj7Xtv&#10;4dTeX2F5aAM+WLYAs19+DPv2rlf/+d+0fjVGDewEm8unUV1VgLSMRJSWpsHW6jQG9e6Mdd98ioL8&#10;NOj0kSobSGGxEVlZegGTMqbwcRbwaC9AOhQGelPo/ZGg8xMQnIBAP3cM6tcbB/ZtRnGxRgB2qIDk&#10;EBiTI5CcEqGIjMycJFy4aol+Awdh6sOP4YknHoGDy0lEJTohKtYN0bEe8u2/hJg4T2RmJSI42AuT&#10;JozD8nffwuQpk3DP/R1x3wP3Yd/hX2RMQvKEJEWEIhToGUGSIY0pUI3+yii4mXVbz4Iki1HWMfNK&#10;dmYMcuS8M9MiVerT1DQ/6FK8YTD5IjnVG5kZgYrkUaEmyYGKtDAaAqDXBShhTr3OR87LCwbZh7od&#10;4REBePet+di78wtkZgbClO4LvWzXGH2gNXgrfQqdzlPMR5Ee1MLQan2RlCRllHkofYv4eAep3wUG&#10;rRs0DA1JdJPr4IMkKZ+cGoz0zASEBAdg29bNeP7Zp9C9Syfcfdfd6NKtB6Y/+hjeffddrF+/DmdP&#10;n0BwEHUowmRsFiHtDBaTfkk1E0kJ2mAZUznjis1pnDxngY3bfsJbK97E7IWzMHPuLMx48UVMmjpN&#10;6RLee18nsQdwf4cOuFewXsfOPXHvvX3ke0ojWUICozfuupvLJDJIYtyNToIJx098CHMWzMRve3+E&#10;V4Bc13hHxMbaIyLkCoIDziMo6DwCQy7K3EpM1gVfFix3QcZa1ME4q7wpfHxPwt//PPwDzsnyCRkb&#10;cex7QsZilvDzkzJelvD2IjF3Cfau9LIQczoJe+fj8PA6JeNikhKHcNlxP05b7cM5h6M473AIF+x3&#10;Kc8KN29zGAk9Ipy9mS1kPxydqGmxC1ftmSZ1m+y7FTbuu2DtsFvu10MydjoCR7f9cqzdKj2qo9th&#10;Jb7p6MaMJDuk3E7YOe0HRUFV+IgLdTLupEP9W40DUAKx69dbFXnx12n79t/Qo0dPlQqV9vobS7H+&#10;xw348aeNmDtvEQY9OAxjx03Eq4vfVIDgylV7xMsA20sG0tS5YHo/NxkIr137Fbp3740BA4dg9isL&#10;MHXaY+jdpx9279kLjUanQlHoZTFs2HAlAPrww1Mwd+5cGAwG1Q5zO83ExRtvLsWDg4fLvnIDyWCd&#10;/70lKCAY4H8531u5Gmu//A7zFr6OoSPHYNfeQ+q/nPwPczuAoEAe99u596Bq08yZL8mDEyxA9fZx&#10;bgNVHrd9zqm9z+7Yf9rY93+fcSK5QDCmhAdv8nrzWpuPx2v+V+KCz8etWyQprss9SABnju/n8s1b&#10;bVKuVa2TvRXpdYP13T5O+1RVXYP0jCz5iGnh7e2DkwIMDxw8jEOHj2D/wUNqfvzEKew/cAjnL1yS&#10;F3OAShvMFMIdOnbEkzOex94DFsqdPzZeg4ioeAWWqT9BvQilbSDG+9o/IFxe/jHwDxSQ7xeqtCP8&#10;BNB7eQeBKTJd3KnFECTPQYiA6WDZJ0CW5WMWFAl7Jw8V5kBNBT5D9AKgp5IpIwe5hSXIyitUZsrM&#10;gT4lDVpjKpL0yYiTNhEw0yvB08sPrgKCSSwePWaJt99ZofQjunXvg+XvrYK1jaMSwHQn2HbzVuVI&#10;aNALg6ERPr7BcHDyUow/Q7qYvphGsoLeUt5+4dJWgn+SBJF/mLcfU6PS4yFalXPzZCahQBUaRrN1&#10;cMO+/Ucw45kXFXlB4oLeFjQSGOt++AWvvf4WunTpiVmz58OZoWXBEcrLgplGqHFBAqPdE+Onn3/F&#10;M7fFN+kpwWvAa+HtF6z0KsaMnYiHHnpYvacYGsL3Dr0t+JvEBd9FJJFWffSp6pun5Bpvl/4+dOSk&#10;6vedew6qZYpzknRh/9ATpj3chNeax+M61sfrxHcd28K5rYOrasuW3/bgkceeVmlhr9g6IlLazmOH&#10;xySoMB2GirSLmZLACI2Kk4FNOL5e9yO69uyDF1+ahdCwiNt3spnwa38v/lPsNva9M/2Dp2tNBObF&#10;uNFcIkCfQp35Auzp+UCPCQGu9fRAoDZBkoBUAlICdXpK5Ml2hk0wXWk6bjYKKJY506maw0oycas5&#10;TYA/wzNScKNV5q1pKlTkRmu2lMtTXhUkLgj+SZBwGz0u2propUFtDFnXaMCNRgotGsxEQ1MyWgTA&#10;U0tCZSOhlwVFNBuYWSNb6pF2NbBtrFeANrNtNKVKnZlmLw5p+3WGtDTQS8Ic4nBNlc9TxAwFP280&#10;SdvoXdLMviG5ki1lstV2khYkP1rpYVFHDwYSMBS8FKAuALy5Jhk3GLYi86Yac2pXEj8NstxQTY8F&#10;aWsdvUVywDASeiLQ+4C/m8Qa67PEZH8xhlTUV5gE9JsFSOulD0hMtEl7GynuKefb2kjywoh6OXat&#10;GIkNemuokBB6pMixKMBJIodtZrhNU32SmF6ubTqaKuS3AP/mSnpS6EE9jAbqY9CTRfq1qSoerTVa&#10;NJSbdTIYwsIQj4YKOZdyk7RRzoHhJiQx6I1RpZF+IkEhbeJvEhnUy6ghcSH3UaVRjMQFxVZTZFna&#10;UqtDVWkEliyYgoN7dyrPiAZZT+HPyjKN1GNCXLQDnpgyHs7WToq4qCjWoaLIiJoSaW+FDrUViagS&#10;Ky9LQlmRBnn5Uq/cn272RzFsQHc4OVrLNSxCeZFOkRaFxYkoLIhDiYD10hId6uTaVhanwNnWEp+u&#10;WoopY4ahT4cuGD2wH4b37Yo+He/FY+OH4ZevVuDYgV/x2SfLsWP7egHKwVj25lxMHjMI0RFuKCkz&#10;QCfAPKcgHj+sW4W+Pe7F8eN7BXjHy/fNG8XFJkRE+uGtpYswbtRwjBg2GKOGD8KcWU9h7+718j20&#10;UaRFZXUBDu3fiQG9u8PR5hQqy43IzopBanK4gPUQAdBB0OjCkJ1vwGXbi+jWi2Gkd2P8+FGwsj0k&#10;AJBjdBsB1lGIjvNEcKgT4hMCZRzghNGjRioByUemTkaH+zvKWKgDjpzcjGLpO3pZpJnodUEBUDPR&#10;YEoNUilE00wB0gZmD6EHBcU2mX1ExjGpvkqgMyM9RpbDzESHyQ9GseR0f6SlByKTuhe3w0tSZJ8U&#10;ZtigMKeOITKBMveFweiF7JxQxEl731+xBL9t/ga5mXKMFF8YU5gS1VfGRgFI1HlDb/SAnqlSlY6F&#10;jyJ9dNoAxMd7yHm6IVHDkBBn6SMX6KScSmuq8UZSorccOxzpmfHyHbfF+p+/xqhRo/gtU/bEY9Px&#10;7bdfC0i2FtwVjuTUaDmXSDn/YOlzb0Rp7BGV6ACNwQdafYiAfCds2bwJixcvxOhxI9GlWxfcfe+f&#10;ISV33Xc3HujYV5bpRXEXunbrhumPPY7Z8+bipdlzZEw4Hy+8+Cqee34Jpj3yCoaPnIqBg8ahY2d6&#10;AlM/owfuuptkxyDzsiIx7kKnrp0wUZ6HDz96C9ZXjyq9lOhwR8Fcl2VcdEXmV+VekuWgSzJmPQtf&#10;/1My7mrPQkLPivNyL5ySMewJGecdl3HjEfltKePZ0/DxuQBvrwtwcT0j99FZWDudhq0TvS9Ow93z&#10;FJxdLVQoh5XzYZyxOYgLDkdwxekw7FwPwNmTYpxH4eQh5rkPzt57ZfkAmM7UxZ1inTtx3mYjLjr8&#10;iquuv8l4arccx0LGeQfhIPvTk8NepUxl6Mg+2b5drsUOGQ/uEpO63Elo7IEV9TCcN98hLv5OM4M0&#10;83+N6U3w12nPnj3o1au33OivY+XKDwSALFceEz/zv34LFisCgSlOnZw95AYLRxD/KynAxdndG97+&#10;QQiJjBZwFaP0MPr3f1Bu+ll4c+ky9O03UAbqPfHLhk3Q6Y3Yt++AgIVuyntjxoxnle7FuHHjkJiY&#10;qNrBNnJqu3YTiwVY9Bs4VMWDM50i/4sZGBqp5vwv50effKHcr6nmP2L0QwL2jiiwQFDBAX8M/+Mo&#10;bbR3dsdPGzdLuwZi6ZtL5QWrU8fg9Nf++ScO0v+fZ/+bfPj/1TiZSQtmSbjtFXH7N0mM69evq5Cp&#10;P4/Na387g4IiJ9qJC/Py77/Trt1eL2tvthMXv8v9eh1NzW3Q6gw4eMgC7y57D5MfnirPzWAMGDAI&#10;/cUogvjg4GEYPGSYWtdP7kdqswwZOhzde/TCXffcjxFjxmH1p5/jio2dIgO9SQwKYG0HwwTO7XbF&#10;2gGOzl6yLRpRsVoBqEkICY+XZzNGkRVOrr6yP4Uww+W3mbjw8A5WxIVvQLg8I2EKFBMoM5PFY08+&#10;iyVvLYeVDUWlUhVZYTRlICU9C7GJGoTKMx4RHacAPj0SSEaQmDh77jIuXLwKG1snlT70jSXvyHP/&#10;IDp37qrIAUcB7MxSwiwdnJMkIJlBEoPLfv7M0CHt8jZ7XSiPC5nT44IkhfLEYOjIbdJCeWDcLsf1&#10;LEePDZIX5n1JogbIu8oLs2YvUNoUJC7oNUGPC+pVkMCg18WQoaMUIbtj5z5FxDDbCkNsSFzQ80GF&#10;24ix7PMvzr4t+huhQl9IHpBQ4JzpUvsPGAKmL2UZXi++i9qvHY0EAq/ZxIenq/ffsJHj8PzMOVi4&#10;+E0slv2pkfHM8y9j7oLXVAjPaelX1s99Q8JjFDHBdxvJEC5zPd9z7fcC7w++737csBnjJ07B1+vW&#10;IyouCXGJOsQm6OAh26n/QY2L9pARJ3l/h0XHw93bH488/hQe6NBB3qmfoLXNTGzzGWltbf2X5+S/&#10;22QAdWf6h0832woF7Ocr8qKtsQBtzXmKBKBOQlM1M3CY019SJ4GihwytYNaRFnpMyJwkBEmGW00m&#10;/N5EQUtz+AfTjt6oT8GtZpk3MVsIPS8ycbM1T/YpxO9txUonQ3lMCBBlOlRmJWHqy9/bsnGrNUO2&#10;JeO6HPsWyQoB3dRCuNZkEFCfqMgLek6Q8GgjOSHzFpIIKi2qtEtAK0NUmhul7WLXpd6bJGmUIGiG&#10;Ii4aa3RmkN5gJj/MKVdTZTvDQWjZyvOAIQ30vlDaGHVZ0hbqRCTLb2lPA8M6aNJf0taWOj1uNjBt&#10;Kj1UKJhJrw6GRdATgh4XGQLqqWGRL23IE9BO745s2Z6DuqosVJQlo7YmFfVi1G+oKBYrSRZQbkJ1&#10;VSrqaujlkCVA3YSmOnpuJKO1MRkNdTrUkGCoJVlCXQ6zBkhLdRYaK9PRosJjUuV4BilLbwOSQdJm&#10;piYtT0JLlRZNVSQc6E3Bc2OqW+kX9o/cB40V1M0giSX9dJtQoTdIfWUmasoZIiPnJsevLo2Tegyy&#10;XY5D8kL2JWnTyFAWWa4sTVIeG3Wyvb5KrwiHxlotKopC8dpLU3Bw5x60tZSCaVMbKvWolHlLfRYM&#10;Ak6fmjYJrrauitQpLdCgvMiI6hI579IEVJXECbiPV9lGqiv0KBeg39SYiVDfi5gwqg/s7a9IPxWh&#10;tFiHklItCorikJcbgbLiBBTRQyMnHiWFBlRL3xblp8Df0xFffLAK08YNR78e92Fwn24Y2bc7RvV9&#10;ABNH98Xbb86Dg72AQn8PTJs8HnNmPqW8FYymUETFu8l3PRCvzHkSUyeNRGSMH6ITPAREC/CN8MIr&#10;s19U4JMZPXp2uh89u96H3nKMBwd2wYIFz+H4if0I9PPAa/Pm4NGHJ0AbH4T8fApnRiHVQCIhSoB7&#10;BJL0EciSth4/exIDHhyJZ56ejWlTJ+PClX1w9z0j3yR3Ad0RiE/yFvMSoB8s3+oLAtSH44NVyzFp&#10;3Fg8cPcDKnPZibM7kVcUAxMzmqSHISsrQmlaZGZGISeboRSBSEvzR3qaLyi+mc4UqMmhSE9hmAiJ&#10;iwDZLwpMZ5os60zUscgIlbFNoCyHIiOVOhhhsj1QeWkwzEN5XhiZwcRPxgBeyMiIhFEfglXLF2Dd&#10;N++r46azDqZFNUr7k72hM/gpAkKn84BB1jP1qQoz0bEOX+ljXxUKojG4IUHrhNgkeyRo3BCf4C3X&#10;Jww5mYnw8XbE2i9WY/Bwc/r0nj17YO782Th85DdER3vLecbBlBmNJEOA9KELImIYYuKldDd0ci5R&#10;0p+W5w9hydJXMXDgEKnjblUPrf/gQXju5eewfNVb2LrzZ5y6cAZ79p1Hn74jMXBIbxw7tU3Gdx6I&#10;SAhEZEIoQqNCERwerv7xwfTzbt4+sHN1waGTp/Hh2u8x/ck56NRlOO65rx/uvqu7HMMsPN6hUw/c&#10;+0BXdeyBA/thxXtL4OVxGTGJ7giIuCrjNSuxKzJGuyB2Tuo+A2YTCQg4/wdp4eV9DH4Bx+DrfwQe&#10;Xhay/gy8vE7B09MSrvS0sD0KG8fjcPU8A1f3EzJ2PCHLJ3DV8RCsnQ/BytkCFxyO4qrLSTi4HROM&#10;Sj0LCzi5HZXxzxG4+hyGm98hePgehwMJB7f9sHPfA1u3HbL/Vti4bIOT0164uXCfw8qLg54W9g70&#10;0NgLF7e9Mu7eKcs7YOewC7b28tuF6VClDtn/qsPGO8TF32nm/zKb/6tMcCbwTg1OOe3cuVOFb7z1&#10;1tv48MPVyuOCserMJkLCYvCQ4Xjr7eWIiklEcmrmH/9N5IBXpUONiVOgZtuO3eg74EGMf2gyvpPB&#10;PoXmunfviRdefBlW1rY4ceIUHnpoIu67736MGzdBhacMHz78j9hqtpNTRmYuXpj5CsZNmIITlhfU&#10;QJ2DdP6Hkf+5/OyLb/HDT5vw6effYOLk6Xho4jQcPnpKDfBJchAwcLAeGBKFy9b2Asy+UJ4fX375&#10;FUpLS9Ux/jrxuAS3d8iL/2cZryVDRMy/uUyvC/M15pyAzFzmOtraCNDMQoQk967faFO/SfbdkOXf&#10;f78hNwrr4vNjnq7JfgmJWlieuYAPP/oYTz71jCInunbriaHDRuFFue/fXPoO3luxShGBO3ftxa+b&#10;t6nfy99bqcQXJ0x8WOlDdJJ9uvfqi+EjRuLJGc/hgzWfYs8BC0Uu8HkjiKW2AsErwSrDFq7aucgy&#10;NV2CEBwWK8+HBmGRCfJRIJgPkecgTJECDJly9yIJwnUh8jyRJIhQ4JdA/PJVe0UGrli1Bs9Km7//&#10;8ReERcUqDwvOPX394eblq4xEhL29K+zk+Ey1SgHQU6fP49JlG1hJPXv3HZZ3xXtKm6FTp25Y8ua7&#10;iqSgXgS9Lkhg8DfNTYAzw16c3fzlPANVe9sJir8aiYq//m73wuC8neQgceHlG67OW6VCDovD0rfe&#10;U9lA2tOi0khc7N5zUJEVjz72tNLbmTd/sXwwA8BMKiQtGKrBOdtL75Jvvl2vspBYWTuodwzfQe3p&#10;UNmHG379DWPGTVKkxJpPv8TZC1aqX/kOaveS4DL3W/rOCnTo2AW9+w7CJ2u/hsWx08rTgh4Xv0mb&#10;KKT6xtJlSoOEHmXcl+89vtO4/0Xpc5IjJCl4fBJPvBe4nW27aGWrRJKZ+ckvKEzty2wkyuvCXwaJ&#10;0ucURvVUHhjeYIpUbvtxw6/Spv6Y9ujjiItPRHNL2x/PyT/pnSgDtTvTP3wi+UCxyOsC6q43Fwnw&#10;p8cFwxYo5EhdCaMiHVrpNVBpUKEJzQKYCSYp4NnWnInrJBkEqF+vJzjOUGD/uoDn35vSgFaz+Kby&#10;tGjJUqEXbY2FuMaQEwplKo8Jk9SXrDwhKH5p9uagdoaA/jo5fj11IFKlLMNNmPIzSeZmb4cbLfTm&#10;SBaQqkdzo7ShReqrS5e6s2WbAPhmPZqadKrdbbUE4yQNzOEiJD3odUGPCM4bBXjznEnEkIigdwG9&#10;EuiV0VzNsBh6LdDjgm2W4zZJnSQ8GBLBzBp1etnXgJvSZ7ek7usN9HqgqCfFTeW49MSQ/Ztrc5Vd&#10;byqQuvLQVJ0tgD8NVWVpKC/Vy7hJg4oyAeaFGhTmaJCXrRXAnSrbUgX4m1CWb0AB/ytfalCEQKuc&#10;d1ODAfVy/FY5rpm4YDtz0VKdqbwjmqoZ5sJrKudL0qZW+qVK2lujR0tFPNqqdcpThFoYdeVSXxVF&#10;NuU8a6VvasyeNiReWugJokJESFxQbNMcLkIPC3pO1JYnoJ6ZQ6jDobwtGJYi9dG7Qo5Xw36qNqdN&#10;ra1IEkuQ7XLOBaF4+bFx2LRuI27dqFEhJPUVWlSWxeNacz4MGh9MnzgeHvYeco/mSHnZVmyUftOh&#10;ojAWZYVRKC2JRqXUV1km/SXrG+SaRwZexqSx/XDl8lm5P4pRWmZAqRy7sDgehXkRKMmPQklBAgry&#10;ElCUr0VhgQFFhdI/dcWoL81DmJ89PvnoTaljKEb07Ybhve7H0H4dMLBvFyVyOfnhiejc8QEse/sN&#10;Af0JApxDkZweg9jEYDz1+FS8u3QJEhkikhkkgN4Di+Y9i/sE4H68ehnOnjiIZW+8ihGD+6Fnt3vR&#10;o/u96NO7I8YMG4gnHp6Enh0ewGMPT0BCbLC014Q0UyRMRnogRCJVwLUuORoZuSkybreUb+Z0/LRu&#10;O2Y8/RSs7Y8j0eCDmARP6PTM3BGMJIZipATDzeOijOPHYPm7r2PciCHoeE8HdO3SFRYntiO3QOo1&#10;+QhwD0QGM4qYImBSKUzNGhfpt4mLrEyzx0WWtCc7PRQZ6T5IT2cGjlAYU0NgMARKPWFITY9ASlqE&#10;yoZiMoQg1RioNC6Y/tXArB86P1VWq/eRcsyWEokvPluJzz9+CylaTzlWALQGfzFfJGoY6uEOI0ND&#10;dF5I0tCDwkMRFwbZrsI/NF5ISJJtOk9ojW5IMjgjJt5efvsiO1cHvT4Kh/Ztx8SHzAkL+j/YFys/&#10;ege2DpdhSI6CKTNE+tRTjuWJ2Fh3xMS5yXX0QHJaJLTS17aOtmq89uSMp9GxE8U070Lffv3x/LMv&#10;YcK46YpE+PCzD6DPjFEER3J2NDILsnDa0gE9e/XHug3vwZhlj8iESwiNsUNYnBPi9L5ISgmX6xWJ&#10;OF0wYqWfIpKCEKkJRYQmBt7h0fh2wy4Zsw4UXDUAkydPRb++JEsYQkIig2bW4Zg8ZRw27/wGgZFX&#10;ERHrIGOSSzKmuSRjWpmHnoe/Spl6EUHBFxVx4ed/Umle+PhZyG8L+AWcgI/PKTDlqYPjUdg5HIW9&#10;8xEZ75yWcdopGTsexhWH/bjocBBXnA7iqssRWLseh43rCTi6M+WpOeTD3dtS5lKPlwXcfA7DXY5l&#10;72EBK5fduOq6E/buDCnZDhev3XBzPQh3ZwsZXx2Bg9Tv4n5UxoJHxA7AyWXXH2bvSDHPgzIGZ6rU&#10;PVJ2J2ydt9whLv5OMxMVtxQYawdo7dPWrdvQrVs3vPba63j77XexcNFr+PSzLxVxQY+LIUNHqP8q&#10;cqDMUA0SCRy4u3n5KZf2yLgEeSFpsGvfQfRS8VIdsEWAkJ29Mx5/4il5kU7BihUrVfYSelr06dMP&#10;3bv3QocOHTFy5Eh52DW3W2L+TzZj5wkqpk5/EldsHNV/EwncouM0avDOuHwO8klgDB81Xv23mIN/&#10;to3gjv8FZdnQiDicv2iNN956V3l+/PbbdgVS/93Ewfk/aYB+x/7P1n4920kKzjlxHX+3ExecU/eF&#10;JMXNm/TEMD8jZuLif94v/A80vYdsbOwEBG8W0LsIw4aPUdoUBOvPPPsiPvn0Cxw8dFQpOQeHRCBM&#10;XvQJiToUFpUhJ7dI/Q4Ni5IXdiguXLTClq078PV3P+DNt5fJff+4IjCYwWfi5Cl4863lKuUm02q2&#10;Ew0kL0jQObl6ywfOHdZ2rrLOW8CsgNCoROWBQXFakhYu7mbSgp4Wnj7mkAp6XtDjghoTJEYYbsB6&#10;CaKXvvseXnh5Dlat/gQWx0/Bw8dfhYPZObvhqp0jrgp4v3LFDhcvWSujt8U5advJU+dw4uRZ5YFx&#10;5OgprFz1sdK7uPfejlj+3gfKW4veGpzTFIlBEsbeVYWLOLn63SYfzOTFv5IV7b99/M3ERTtp0U5g&#10;8Fxp3J8ZhULEvvrqe6VNwfA2elswTITeFiRXdu0+oDxCOnfphomTpikShmEhDA+hN4m9g/SpvGuY&#10;JvW7739SmhgnT59XGUP47mO/kZTgNaHHw1vLVuKBTt0xYNAwvLviQ5yXvqFuSLjsT5KB7zBeM2Ym&#10;mfrIk+jUuasK6eA7S2dMQ4LGCH1yuiIgGDryzvJVmDPvVUUmkZxgPTwm9+fxSF7xN70/1v/8qypP&#10;4VUSumcvXYGzu5ciLuh5xnZoDKkIiYyBrZyTrZMHPP1CFHnh7Okrc/Z7IBa8tkSlsPvxp19QXPIn&#10;wfvXZ+q/3Qh870z/7OkGU5EyBSk9LhqKcaO1FG0CFCmoyP/m08vheosAdwHg1L+gSCT1FVoFPLYK&#10;IKdRW4JEBkMuSHpcaxLg3pICkKhoNYeDMHyE6UrpqUEvg9bGdKk3TaVAZXgI045yHYUvbzYW4EZ9&#10;Lm41ZON6jQE36jS40ZgMho7ckjI3G2Rfhqko7w2T1JMi4JaeFzpFbNxoMotxtsm2lhYtWhqTFNFw&#10;vc4szknRzlZqYLC9coxrTfT6SMM1AdfX66U+akHIsXjMaw0kMOTcBdC31lIng+fJMBoSIJmK1KAx&#10;zIIeGzdIqDTIfrWpuCnnTQ8U1n+D3igMbZHjtjFMpCpL6stSoRyN1VlQgpv0yJC6GLZAr4vqimSz&#10;t0WZ/JbyNZVpsi4VleUMoSDRYV7fIPUw7ITkDMNpzJokPI88tNblSf1Mu5qqriczmVB8lalRSQww&#10;BKexRqM8api6lBoU9LZpk/3bqpPlvPWor9WhnuEosp5ZS5pJXtGbolyD2pJENNG7ocKoSBxqfTDj&#10;R52cS1UF9TIS5TgxUo9GrnsK6qhxIdvphVFbqUV1eaIiNkoLo/H8Ew/h26/WoUXuQYaQsE8rZPuN&#10;lmJoY+zxyPgRcHXwlHuuAGX5GpQVaFBZqlUkT1lpIoqL41FRaZB9dGIJaJZrq4l3xcQxfXD84CG5&#10;NytRXpyMsqIklBbFoKw4GiUFEagoikNFIevToiRPg7ysOORlx8syiZgUaa8RkSEOWPflKkwYKQCy&#10;+30YOrg/HnxwEPr274VOHe7HineXIUkbhmA/awHKJKutMWnkUGz6eQMyczJQXmWEtdVOdO9wFz5Y&#10;9hbiYwKQl6MTMB4m4M0a69d/gYfGDxNscB+G9+uB4b37oL+Mo/v27ipjlu8VmVJRmQpTepSAbBIX&#10;kdAbwpCdmYLTJ49jzKiHsPqDLzFr1svy7XGHNjUYgUG2iI/1UhoSSYm+SDXJd93XAVMnjsbMpx/B&#10;aAHuXR/ohM4Cwg8f2YyC4kSkpjMTiJl4SEmVYxgDER5uC6PBV4WA/GnBSDMFIjMjCBkZAWIkJWRd&#10;eogKB0k2+iqCguEmzECixDlT/cR8YDR6yTn4INkUBG2yn8qqkpmZJH3wCT5ctViumTsyTb7Qa13M&#10;xIQ+AHqNHwxa2T9ZzkXWx2kczSSDzg1Jeg9oDV7Q6r3NZIZBTO+OpCSKdvpJm7SCba5K37wi36x7&#10;cN/dd2H5uwtlTHEVqTlRcvwQ6GXf+AQHxCXYITrRCYl6Od/0cDmnKNjZXcTi195E567mzCJdu3bH&#10;ogXzsWfPbwK+r8qYQsZIviF44ulXMPXRCfAOPIMojSe8w/iP3QAsWrRMEVxBkecQoz0pOO6YjHWc&#10;ES/HOGe9H8vefxfvLV+Oo6e2ItJoj+AoaylzAQFhVxFtCESg4KuxE2YKZpyDmOgoGVP44/tfduLJ&#10;p14TXDdMMGBP3HOP2fvivgfuwUuzp+OC9Q5ExdtLPZdkzCYm9fkGnEQww0SCzsM74IzYaRkrHYGf&#10;/xH4+FjA3f0IvH0uwNnDElYOB2HncRgOXkfh7HUcLp4nwTSo567uwWWHQ7ByOgRbj/1w8j0gZQ7B&#10;3uOglDskY6FDUudxwasWUo859IMpVe099uIKxTldSFzsgYPnHim/Bx5uh+AmdfHYrp4WSshTZSNx&#10;2wtXKWfvuEPGrLvh7EIi44CMwffCzmmfmNThvOsOcfF3Wjtxce1aixhj9f8kLvbv348BAwbKIP8F&#10;JaC55M23sXrNZypU5JW5C9V/j5e+tUwBJno+cMDOwTiJC2YWIWlBo8dFTwFdfBBXrlqNY8dPC2h5&#10;H/MXLFSExYQJkzBp0sMYOXK0etD4wA0dOvR/EBcNjS0CbNwVmHjiqedUNgISJhykk4ygsj8H6Bzc&#10;87+bg4aMVHH6HNATfJG4aP/vIwU6LQVIvSAvB7quHzt2/PZR/hyM/7vpr/12x/7Zxolk1Y0bZgKi&#10;3fPi2jWGTZmfAZYzi3OS3PjfoVTMclNaWobExCScO3cB7634AA8OHoG77n4A/foPwPRHn8KK9z8U&#10;MLxfhVEUl1SitKwKObmFyMzKl48Ns3BkyIc3S3kTtVtWdj7y8ouRX1iKtMwclWKYIrffrf8ZTz37&#10;gtKC6dCxG/oOGKJCCnYL4OazwOePQJieFgyLoNfFJSsHeVZclDdFdJxOwKpRQDVDDKiVwJCRUFWe&#10;2hcMIzHrXZgBK58Xgmr+597V0wffrvsJU6Y/gZdfmY/Nv+1UIJh27uIVXBBAfv6cFc6cvaQIC87P&#10;X7DC8RNnsP8A9TvOKDLj2HFLJdI5cOBQdBRAz/AzemmwfxgyQnKAxAC9NBwESLNN1OQg+cD2MuTD&#10;NyBCLZOwCAgmUUHiIkLmDBcxb+d6khcMhzFrZUQoIVKGeByQ9jAlKrNt/LB+A7b9tlt5XDB0hMbU&#10;qBMmTsXoMRMUmUFPCxqJFbbN2ztAnQuJDwpfnjpzUb1X2PckLxj+wXcO34ncNnvuInWuo8dOxM8b&#10;t6p3JIU5OSfhSs8ZEh/M7tJf7puOnbvje1km0cq6WJbeESRDeD1ISDDVKkmJ09LPvPYkcPkeJnnB&#10;/fh+fOLp53E3xbUe6IJRci7rftoAN29fqUuHRG2ymbzQGBAcEau8LOycPZXXhbe0y4U6JWKxUva3&#10;3fswcPAwPPr4EzJANAsmt5N7//pc/beaQr53pn/01CJgmh4XLQJyG6pzBUQWoKk+V8AtM18I0G6m&#10;3gIzWKQIwDVnt6CoZiuNYSVNuQJq6YGRI8CwQIAziQgCeL0S16T44Y2WvNtGbw5zmElrk4DgRr1K&#10;jUpxyzY5DkkPFebRkI+b0o7fKQLKkJNaI241C/hvyMLNOqmTpAM9H0hQNNOjIVN5dfx+TcB2E0M/&#10;pC6SKq0CpJt0sqxVZArJiZutZjLBHPYh51ltJh/aGA4iYP5Wo5xfbaqYlK83gKKj9PZoEtBPwK7K&#10;yjmSAKEeBkUmSQLQQ4OClzfkvG4wjKSGHhcMKyHZI/XVp0r709BaK31aJ22Q47fVZkkZEilZigRp&#10;lfNpErBdX5uryAgVfsEsHVUMJ6HwqPS3lKunx0NNjgDqLAH+GWIm+U1vDnNWE4aENFYawfAQkjNM&#10;fVpfnYyWBhIPqQLozeRDI0NAavSq3Y3VerPGh9TfzHMVoN1MzYtKLRqkH+rF6qQ8iYYW5aHCtKjx&#10;aCiLR6vcG83lsq6G1zJLyptQTS0L6ljUSh3l0agvi1N9WFeVgirqVqi6tKhhqEqDCaVFkZjzwiRs&#10;/OVn1Mt51lYloL7CiFopd725ANoYazw+aSQ8XHyVBkZVcTJK8hJRmBePwoIEFBUlqfCQqqo0qdco&#10;Ju2SezIzJRBTx/fDth9/kmtZg/ICI8oLE1FWFIOKkliUF8eitFCWizQozdeipECLwvwkFOQmyLIG&#10;+VlRyMsKlbIJ0u4UhAe5Yu2a5Xh0yiT06dUDfXp3USEfb7/+JgKDXREd7CTv8zBcsDqKUf364oyM&#10;y0tKi5CTk4i333xZeVDo4kKUmKUx1R/65ECkZ8TJ9mT4+nhi7SefYcro4ejfuTN6yTerX+/uGDa0&#10;H15/dS4unbdAiiEKxYUmGe8kCPgPk30N8u3drcLPJ06YhnnzZyM63gvxGm/ERrsjJlLAe5IvDIYg&#10;GJMJwi9g5IMDMf2hMRjatw+6yze0U8eOOHx0C3Lz46Q9/khN9wNTmaamRSDFFACtzpyFI1m20WOi&#10;XfuC2hUmKUvSgl4aJDSys0lChCAl2QemFBIVfkhNkWWZ01sjNcUDRqMnDEZvGFICZCwWqVLHbtvy&#10;DVZ/+Bo0Sd5SNhAGvbdKNWsQcG/UB4hxnQ+MBi/o9E6IirsErdFJ2usm5g6NjhlCXKE3cJmEh4cc&#10;LxyxUT744vM16NaTehF34bHHH8PxY7uRqs7FFwmyT3yCKxLj3FU/pTLlbHKE1O+Py1dO4e2li9Gz&#10;R3fcc899Mj6Yim/WfQVn16vSJ4HQGf0Qp3dDrNZF+ioBtk5+GDbyIYwbPxTPPD8DM56fKThsCu69&#10;txOWr3wFuhQbGZNcRUioFWLjQxEeHYsnn3scg4Y+iIceegRDhg3CZYcdMjZxQEAAw/HPIjDWAcFJ&#10;8Zj/+lrBc+NgeeY4AiNCoU9Lh6WlB3r3majOy2wMIzEvDx3eH+t+XoOA0CsIl2cnIOQsvPyOwz/A&#10;Ev7B5+EddFaZh89RGYcdhq/vMbi5HZdx4Rk4uJ3GFceDcPC2gLPPMTh4HoOd60nYOp/CVacTuOpw&#10;DDZOR2HjvBuuvvvg6S/7+jDTCAkH+e11UMa2++DM7CFu+2Hvegi2rrth7bxd5rvgIOtdfA/CyWsf&#10;3N0Ow93pEJydZR9mEvE8JCbb3PdKP++GncN2GbPugourtMdxr9LEsHPaC2v7nWr5DnHxNxvJivb/&#10;Kv+VuLh8+bLcgJPw8MNTVWaRlSs/VETFTz9vUuKcJC4otsdBOgfB/C9hcFiMmgeGRCBOBr2+QaFY&#10;8+nn6Najt/LQIBvIfd56+10sffsdzJr9igoTYYpTzh98kK5FTPk47H+k4ausqsGhw0flgRmt/uPI&#10;QT89PDjnfyYJEJ59YRYOHDqOL75ep1yu5y96Q/1XkgCCg3v+B5nlmYrwqACpKdMfVyErly9fuX0U&#10;M1htn/66zOmvfXbH/tlmvuevK1KCYR7Xr7f9EbfPiV4Y7USGubzsIUCtpaUFjY2NirAICAjAhg0b&#10;MXPmyyobTtduveTF30GRF6s++FhpPdCbgNkpYuM08gFMk4FC5m2iIg9Z2QXIzimUj2qOMhIa9LzI&#10;lvVpTD8q6/IKS5CWnat0JWghEdE4IgMMCmf27vcgevQeoLJXrP3iW0UwkKAj+UAPCnpbkLS4cNkO&#10;VjbOYDgIyYsEjQxqohLluSDRYda34D6uHiQIAtXzEhAc/gdxwTrdBcSSJNy2Yw9mzp6LJ595Hut/&#10;2YTL1nY4eea88qw4fvwMTlteUN4VJCroaaHWyzIJC2pdHD12WhEZq9esNZMXHTsp/QuGiJC4ILHA&#10;OcMvKBRqJlR8VNtIsLSHtdDYfgqKMgSEXiXtcxrX01jOxd1PbWPGDoagkHz48KNP8fCUR/HlV99j&#10;+469KlyEYptMj3ro8HG88OJs9JV3yBdffqd0Oqi/QYKFIS0MH/ls7deY88pCbN0mHzdnD0UcsH9I&#10;LtALguQB3zkkJNh/kyc/ojQ+SE6Q3CARQXFVvo/4XjJ7qvnjs8+/xn33d0Lf/oNVqAnfpXxfhdwm&#10;RnhNOKd2D993JGfpEcPjkgDhcdmWA3IOjz7xDCbKOU6UY9//QGcMHj4K23bu+UPfgoRvhLQvMCwW&#10;7j5BcHTzgYOrN9ykDupd+ASGyrZIGeS4Yu6CV+V9P0LO3109G3wu2qd/fbb+G02+KXemf/hUU52G&#10;mmoBvY35uNZSipbGQgG1AsoF8DKsgSk4FXEhIJSeEteUdkSO2tZKIC0gvqkxXUA3QxPyZD8KRgqA&#10;bzbgZnOG8rj4/VohbsqcRlFOc3iKgPtmI5oEAJcVCcikJ4PSkZB5XbYC9r+3FOEmBTwFxN9qLsbN&#10;xiLcqM3BLWnf7y05uNYqwF/m1+mhIfXeak3HjZZU5XFBL49rLfK7NRU3rwmobkxCYy1DTKijkStl&#10;CmS/fAXWGdrSSg+FunQV4tJCrQtqO9QK0K8zh16QnFCkhbSPbWXWEab+NOtbsEyKGD00jIr0aKlO&#10;wTUpy33oAUG9jTbpx1Z6q8j5MF3rdek7ZiFhfzDdbGM9M7Lkor6mAPVV9MigNkUGqCVBDw16ZzRL&#10;exuYepReFrXZSjOjoSZV+pEERzpUGIccu6FCj6ZqZg6heGea2XumMVmRFK0kY0iikHCpIyHF9KZs&#10;Iz1RzFoYLTx3nodcnxY5LxpDQarLYtW8uU4rx4pHXXk8rsnxeb4kS+hVUS911ZL4kGPT06W5RoO6&#10;igTU0kOjQuooT1JhJDSGjjQ3mFBRHIG5z48TAPsz2m6VoF7qr6tgXfSoyYU2zgqPTxoBDxcfXGsr&#10;QU2pCVUlySjMTURBXhIKSDaIlRQblDZIdUk8mirSUZwThZlPDMXm776S/ixHeaERpQWJKC+OQ2kh&#10;iYsEFObHoCg/AUUFWhQU6FBUrEchw3RyZVtOJPKyg5GfEyL3aYL0Wy6qi1MRFeSNr9euwTmjLmEA&#10;AP/0SURBVMihfdH9gbvw+rz5AoDDYEgIQmZ2HPYc3IRhvXvBUb7lVTUlCAv3woSHRmDDj9+hvCgV&#10;WQLujSm+8h2yR1QMU3LGyTFzkJ2ZDl83W6z/UoDqmIno3b0benXvio73PYD+PXtg8SuzYH3utADv&#10;SKRnJSC/OAv7LfbgwaGDMXfuAsx8+VkEBtsIuPdTwpdMDRoX6wGtAP+0jDi4e9pi/JiRePIRAcoD&#10;BqFHl77o1rU7jp3YKeOiOBiTvWFMdZdxEr0oImBK80Nyijlzh8Hgh9RUeliEiYWbyQopl54RKOvN&#10;3hWZmeGy7AejwUMRFqkp3mJeoIBnstFDztNdrUtJ8YfRaNbuOHNyB1a8PRPhIdbSL2Eq7MOYEgi9&#10;wV9pVxjEmNFEr2WmECdphxOSNJcRl3BJfl+FTuco5gqNVkznqXQwmCbWweECnnv2SYV9+vbrhe9/&#10;+ALhkV7IL4iXtvsJFrKFXuMMg0bapolAeooOdja2WL16DaY/Nh0dOjyg9p02dSp2792O2KRo5JXk&#10;IjNPxp0mHyQaHRCdZI3IhMuIiHOAJiUT7y7/DnffdQ8+WL0Cp85exJoPvsM9d3fH+g0LYUw7i+hI&#10;Z0RGOSFeF4+duy9h5PixOGdnAb+QMDz2xItYunQmtFobREWdRHD4OfiF2yIwIQJLV/4gbbkXnTt1&#10;wPjJo7Hg1UWY/shc3HNvXwwbPRIvz5+JeYsWY/TYabjnHop43oW7770H8159BrbO+6XtNvAJOA0v&#10;nxPwDzkPzwBLuPmehJe/GMkLWXZxOwlHV4Z5nIOTxwk4+RyBi5iNK4U4T8DW7RxsnM/A1pECnaek&#10;vIWMsQ7Dw+sEPL1Py1jtoIyT9kl9++HhsxeuSphznxxfzGUf7Fz3ylzGdu57xeS3y14ZNx6Ak9NB&#10;2Dnsk7HpPji6mwU+HaScjcNvyqvCwXm3GD0s9sJe1tuJWdluxRWb3+4QF3+vMRSC4K09Tv9P4sLG&#10;xkYJZT48eYrK/PHhh2tUiMi6H35WGhfDh4/GW++8p4gL/lfQPMiOUy7IFBEkceHk7oUFi99A1+69&#10;sPbzr+Ds4iFAYTfeXPo2Hn3sCUydNh1PPTUDj8ny2LHjFZHAG5nqufHx8bdbAtTU1mHf/sMqO8Er&#10;8xerwTwH8Ryka/SpKiTkyRkv4ux5K3z7/U/o3LWXEhXkfyC9ZFDOAX37PgQMe/ZbYNiosXIOI+Hm&#10;5n77KH9OBKntIQSc/n3f3bF/pv3Pe56hH21tLcr7gtvbCYp2EqN9ysrKxqVLl9WzsGTJUkyZMhV9&#10;+vRF//6D8PDDj+C551/CK/MWqVADEhcMJVi37mcFftcK0KWYI/+Dz3AIvcGE3LxilJTSA6NIeV7Q&#10;SGjQSFyQzEjNyEZGTr7K5JFTUKwye+iS0wWIh+HIcUv1X/eBg0eoFJ7PCdhe99Mm2Ni7ybMYq4C9&#10;g7OXChkhgUHvC3phkLSg7gXBPMvQe8E8Z8YOhi8EKLBNQM7nhuCaoJxA3NnNS0DxMby7YqUiL1Z+&#10;9DHOX7JSqTlJSpCkIHFB0qKdqCB5QTtscQIHDh5VJAaXP5A+YmpjhmUsXPSGyixCkockgco2Im23&#10;d/JU5uBMY+iIjyIzSEa0EzQkJ8zEBc8j9PYyPTDMHiUsy3NjmAxJEWYIIWExctR4dU1IXPwo/Ubi&#10;giEjbDNFhDt17qG0MHg+FB9WbXJ0U+El9NZ4f+VqpevBa0HPCVp72A77in1I4oK/6X3Tb8AQFd7D&#10;8iQOqDPB8iRg+V5iuQuXbZQA8b33d1ZeFSQguI11mwmlCPWb5AX1e9oFPJmFhAQIPTQYPkRhVb4n&#10;Of9+/QaVlvX+Dp0xd8Ei+ZA6qmPHJRkQk6BHSFQCPHyDFWlh7+IFO3qWuHrC2cMHdnJcevzs2LVP&#10;ZZF6Q+77JI1GPSOc/vez9d9p8k25M/3Dp+LSVFQIMG6kHgL1Lai7IIC+rYFaFCQistCkyAsB2AK2&#10;bzQRbJsUcGfqzmvNArqb5HezCY11AubpUcAQkFaKXKZBZRi57XHBjCM0ekq0Sfm2ZgG8DamoU9ko&#10;qJ1BAc0c3JLtinxoFJN2XauXfaU9NxuKcEuWb0q5Wy2Zqo5WAdsMcyF5oUiJNpIlcjxpF7OKmFOt&#10;0gNDQDVTewoAJzinxwR1NkjEkHhoENBNIE+g3ao0NVLAdKRKD0POmccxa3swWwnDRLIF1Mu5ynqK&#10;XCpwL/u11FLMUo5RLcdW5agNoRdAr1eEAMMxSJaQ0GhRmhMkPZghJEsAfIb0YQ6qK3JQUWJCfXky&#10;GgjeGYpRnY5GAeKNlamoKtWiskjqrGFKVPabAdeaMszeGbyWUrZN2s1zaOG51SSjvkaHuuoEmSfK&#10;9TFJn8h1rZHjMzylilk+KLxpNtUmaRvDhNQ5Sf2t1M+o10m5BDRUJ0qdzAaiRQ1DMhTxYVBeG9S6&#10;aKg2KM2P5mqSPcykohXTyL4aVJfEoqYiUV1z5RlRJv3VlI7a8mgsfHEMdmzbgNbfS1AtdddXpKFG&#10;zvd6Sz4Soy9h8uj+OHvqAlqa81FTlirHypR+MqKInhF5icgj0SBAuLLQgKpiZkPJRnF2FGbPGIZt&#10;P3wj7SmW/UwoL9IowqIoNxqlhQkoKZR9s2NRkGfWuCgo0gmglnVZsSjJj1PhJKVFETJnaEmi9L1O&#10;2pYt55EHmyvHMWJQN8yYPlVAsR/iwj2RKXVt2vYNhvXqCXdHR1TXFcp42AajRg7HubPHUFGagkwB&#10;/pnp8dDro2WMQmNYRrDMQ5THR2lRJsICAvDZ6g8xavgQdGaGwEGD0KtTFwzq0QvzXp4hYPpXhEaG&#10;4pMvPsFIAa+vv7EEM19+StrhqEIkNBqCcx/5LeA8OQSl0p/2jhcxRsq+9OJMDBk8DB0f6IGuXbrj&#10;xOldKCpJQnIyRTxdkJoi4D9d2phJAsELqRTjTAs1mylECWump3NdoPKwyMggaRGhyI7kZDNxkZJM&#10;QUxvWfaEQS9mcEdKiqfs74d0UxBypX9PHd+OFW/PQmjARfkdrPajCKeWGhgkLrQ+0Gs8ode5K9Mm&#10;ucq5yfnpriJJa4X4hMtITLSDQSft1pJISUSKKQlbtmzAoEFm8c1HH50m47VTyMiml0sAErUuiI23&#10;R0y0DXSJHsiWfWIiw/Dx6s8woO8wtQ9t2rSpOLBnFxLjSRIZ4R/qj/U//4T5r87B9z+vQZxW2mJw&#10;k/GINcJJXKSZ8PmX22VcMAlx+qsw5SRBl1SMha98hNffnooE/XFERTkgItYW8clxmLfgQ7z21lxo&#10;Mh2gz4yHxbELGCnX2tp6q7TxAoLDL8o4QsYN3q4Y/dDTuO+ebnjxuefxxFNPSfs6iHXG2+8tg73n&#10;RYQneiEyIQouXsHYsPkwnnhyPu6+26zDMWnqcBw8+jMiYhg6cg5eAafh5n8Gbn6Watnb/7SMSU/B&#10;zeusjIEuw937EtxIRPgwe8g+RVxcdj4hdgZWDsdlDHYSLi7H4e52BJ5ex+DtZQk31+MyxjwAT+/9&#10;UtdeuHqRoNgBJ4aTuFvA3vmQyhriQMFNhorIsr3zQTg6W8i46IiMQw/KGGkfXDxl7rpLCXA6uXHf&#10;/WrZ3m238sJwct8Ne9edsLbfJnaHuPibjSDur8KcfxIXVlZWGDNmLKY8PA3ffvu9gLHVWLDwNQFk&#10;P+LVxUswatQ4LH17uQI2WgFiJAQ4sA6JiEVQeCTiNXrlSr7k7WVKnHPFig9UfP/FS1dVqAizJnTq&#10;1BmLFi3G5s1b8fTTz8jNa1a9pcaFVqu93RKguKRMCRl269EHr7/5joAQZhTgf14D5WFMxO79h/H4&#10;08/hggCor75Zhy7deuGDNZ8JiKPSv78qFx4dD0/Oo+KwcfNvSndjxjPPISLiz1R/nNgvJC1oXOYg&#10;nfY/++2O/eeMff/3Ge93khXtRB09L2i8/7mN/01uJy3odREZGYV9+/Zj6ZtvY9KkKSpDDgH3jBnP&#10;Y9XKj7BxwxYcFoB58aI1rKwdcf6iDQ4ePomNv27HDz9uwnfrfsG33/+Mb777Se7N9fhw9Vqs+vBT&#10;td1ZwGJ6Zj4KiyuRlpEHU3qemmdmFyCL3hhZucjJL/ojBSmJi7zCMvmw1yK/qFyB4K3b96i0nN16&#10;9FXeHvMXvoH9cvx2IoLAnWCf5MX5S2YRR4LgkPBYBXSDQpk+lFoQAVKeIp3BytOCRoBMYxgC92vP&#10;aEKG/r1Vq/HkMy9g6Tvv4dgJSxUaQh0LkhYU5iQBQIKC69o9LuhtcfDQMbWOy58IsB45cozKF860&#10;qe1eKh6e/n/odHBOMobLnJN8MZMZZmKD3hg8z3ZPjHbiop2M4XauZ6YVNw9fGUBoFflK4uKH9b/g&#10;t+27FWnB7EcbN23Fzl378cmnX2LosNFKj4PtZrpXCo0yjGTuvFeVxwbDRfzlHUSip72/SPCQTGWf&#10;kbggoUoPMGpc9Bej8Cb1J+hxQU8xvjPZnyR9eS25H4mHRa8tRY9e/fH0jBcUQdHuzcH3K9+39K4I&#10;CY9RnmYsy7AQel5QE4OeN+t+3Ki0fpjalvUxC9OQ4aOVGPG6nzYqopnhIlFxWgTJ+9rNm9lFSFp4&#10;wtrBTYWOULST1zwihplP7JTIbK/efXD23Hn1bHD698/rf5/JN+XO9A+fquoKUCsAvrY+C3VK10JA&#10;dCOzfZQIUM0X4EpNC+omkLggoUDRTAHsDHUQY6rQtmYBu81GNAoAb27IxY22LFxvTZXyJA6ob0Ev&#10;ixxVVztxQU+ONtbVkoVrzSQ8bh9DAPctCms2M7UqiQ9uz8HNJqlX6iZpcV3A+s2WdFxrpeeAHIc6&#10;FUqrQgB5C0NHmDmE3iFcZsaUfLS1ZKNVyjM0hWEdJA4I/FXYRyO9DNJkmdlGzJ4TBO+NVQydoOeG&#10;mLS7iaEYJCwaSF5Ifbe9EyjyeV2FvCSjjWKi0r7rUratTuqvNynSguCd3ggUI2VKVQqS0tuE+19r&#10;ypPt1H9IQXmpAcVFBgHUelQUJwmw16CuUo+acj1KcgXQCqCuEoBZUZiEugqjIg1aGxjuQd0Ikg4k&#10;RrJV5g96W5C4YDhGdUUc6mri5fpIOxp0yvOCGUKa6G0j17yZ3h3SlqZao9KWaCZx0Sj11SejpVqH&#10;pookRV6QmGmqkd8yp/BmHUU05dwotNkg5Uj88DowQ0l9mWyvMGcGqaZoZwX1LuJQX6ORNvGcKNgp&#10;59+SgeIcf7z86HDs2LoZjddLUCZtrio1oVJA/q22UujibDBlbD8cP3IcDU3pqCyhF0cqKkr0Kr0p&#10;M4MU0GuC6U7zdCgvipdjmaSOJCxZOBk/fP6RtL1U+tOE8mKd1KtDSV48imWfErHCbFnO06Mo39z/&#10;xYU6FAnwpHdGaVE0SgpJXsTKb5aPQ2GeBuVl6aioTMEnq9/AkIE94R/kity0GAHUvtiy82sM7tkZ&#10;p44eQk1doYz7z8m3pzu27liHqioT8jL1yErXQ6ONRF6eATm58YiJd0Fqur+Aa5IOgchISZJyWrg6&#10;X8TyFW9i4sMPoX+/ARjUpz96dH4AXbt1wjD5zlMgsleP3uqb//Gny+Qb5CffLH9odIFI1PjJd9Eb&#10;yaZwGecYZCx/EgMG9sdowSDUorvvvq4yru8Gy4t7USL3GgmItDR6R/gjwxSBrKxQ5U3BDCPp6eFi&#10;EbI9TNYxXWqo8pyg3kVWdiRMqSQ2KOgZjDTqXBj8YEoJkrr8oNN6yZz6Fr5gOtTC3BicPrYFi+c/&#10;DV/PC8jLjYJez1APRzGZU0yU4SlGb8EsLtAkOZvJC6lHha4ku6mQiniNrfwmMcIMKHpERofho48+&#10;UHinb9+e2PTrOsTE+SIji/8IZqYRR9nHCfGJbtL3AUg1xQr4dsVLL89W+9DGjx+HTVt/RGi4qzpX&#10;k4ljHBc88thjePTJRwV7vYUJD0/G+x8shU7vhcREF4RES52pSVj46koZh74MXfpJhCU4QJ9ikm+7&#10;M8ZNHIHzVlthYH+kyxgyyA+THn4a2/d+Dm3GRUQkuiNUsNSMGbPx+bevQ5NmjzitDyKiwvHm2++g&#10;Y+dO+P6bT5AUHyzjQHs80GkYZrw4FYGRlxAadxG+oefgE+yEwPAARCfFC1aMx9ffbULv3kyjehd6&#10;9ukqY5dl8A06jcCIC/AJuwz3gAtw9T4JF89jcPM6I3ZecN0VGdudV8SFsyczeOyGvfsRXHI5hTO2&#10;FrByPAR3bwpoirnLstcRGVeegpv7MVneD3fPvdJXu+HqKfu57FKaFU7ux2VMeVTGPYdgT88JqVNl&#10;EXE+CjtZb+9iATsXalscUClUKd7JFKoMPbF3oZfGTjhKnfZuu+DgukfGUbtlvlvGVTvvEBd/txG8&#10;EcS1u823T56ennjyyacwatRorF37hfK4IGHRng6VxMUKAW4ccNPLgoNwvwABCwHBKutAdHyS3Ahe&#10;WPPZF+g3cLC8tAZi7edf47TleRn4r8G0Rx5F9+7dlav92bPnMW/eAtx7rzn3L0NF4uPjbrcEyM7J&#10;x+tvvIXuvfqp//JS/JMpV5m9JDZRix1798uDOgMHLI7Jw7gaffsPwvc//gxHVw+5ef2UkCDd7Ckq&#10;yHat/3mjvAR74o033sRfU6FyYp+0kxbty3/9fcf+02bOevN3Ge9zhoa0e1yYSQs+A78roqJ9ysvL&#10;g6XlGcyZ8wo6dOiMzp26Y8rD0/HG62/hx/Ub4OjgKh+5FLl/UhAdnYDYWK18jJIQEa1RHg0Eygxv&#10;oFcAwzEItA8dOS0fkU/xzPOz8dLshWp587Y9KpQjLikZeYUVyC+uQmZOEbLziuV3KYrKqmRdmSIv&#10;Cksr1O+8wnLk5JcoS8/KF3Dvinff+0CBbebPnjz1UfyyaTuc3f0E5MYo4E4Cg+EXFIi0tnNSzy3/&#10;807ygkRGO+DmMsExjSEM/G8/gTPXtwNyemLwmCs//ARjx09WWULoTUFtC5IU9LxoJy5oBP8MwSBp&#10;wXL0PCFxwbIkCQYMHKp0O0gIUO+CqZVJOLDPGPJCgqKdwOCc62kkMzhnWZ4f+7qduCCZweX2/vcP&#10;ipCPlQyOErSKpJg0eZp6H23dthMbNm5R6zZv2a7IC4bDvThztryzBuEXed9FRsVhx869ePyJGSqT&#10;0vkLVxAi7x5PL2pLeKi6GXrBPmWGj+279ivCYpWcD4mFXn0HqVSnDPGh+Cb7mteNIXYkI+gtQWv3&#10;vmAdM56difsf6IJX5r2qNHl4LViW14vXpt2L7NjJsyrbyJy5i9R+JC8YIkdCi3oYJ06fV1oYTLN6&#10;9z33q+wk7R4fAaFR8PIPlY+rN2wc3RV5wZARho74ybHa7wlXD298/c336C7vzI8/+QyVlVW3n5J/&#10;Bnkh35Q70z98amwtR1NriYDBXNQRzDM8hNk36ooFzFK8MkfWCdgXkE6QT9HKW02ZKoSDAJngvbU5&#10;Ga2tqWhWJEYBbrTJvEUAqYB5Ehcq+whDTChUyRAOrmvMVQQDyYwWEiHNUk+jCTfkGDepZ0ECgsRE&#10;cwpamtNwvTVbAGwubtangek5rzcxBIQCn6nSLrZNjAKeUlaRDfL7uhL75DmUoLWpSNqUI8eiJ0Q6&#10;rlFPo4FGsoJeCyQ0TFIHvQwMsi5DwHcWqOvRqsJS8pT+RHN9NhpkXYu0k+EV9LbgPsy+0tZEbQ85&#10;h/oMXJdy9GYgecL66JHRWCd9JMdmWAjPtbnBAHpMUMOipowinAZUlOlRVmpAlRLg1KK6QovaagHi&#10;AsCL8hJRJgC9ujQRNaUaqT9Z2qCXc9ZLXUli0g5pF1OZNlSkqUwojdWpygOCZEFTfRJaGpkyVZbr&#10;qOGRrTQ+mmsYdmImLph1pKnGqNKq1tBTolqL5koNGsulfvnNEBozWWJSZJMS4iR5IeUUccE2yD3C&#10;TCQNirgwoLaGaUaTUFMeJ+cah2qZV8m5UZC0oUqul/RReWE4Fjw9Ebu37EB9aylKy7WoKpH1RfSQ&#10;KYIhwRGPThyM82cs0dKWLtviUVuuR0UpM65I3xTGo6AgDgVFGhTkaZCfEwkKm9ZJW99d+iS+/niF&#10;tLsYVfQwKiYppEVJfiJK8zWoKNSiMDMeJTk6lOQaUZSrU8RRWWGyzKVcYazytigvSURxXhxys8NR&#10;WJAo4wUtKuT6eXtfwpDBfbD6k3ehjfVCZlYUrtofxaiB3bHxp29QWZUHNzdH9BvQC1MfG4ZTp3Yi&#10;JzUVpUUmbNj0Gb77/gM4Op2GwRCM7Nx4GDMCoWGoR1IQMlLD1LmlZ0XD2uUKPvhkDcaOHotunTqi&#10;T7++6Nl/GDp26oFOD3TFkiVvQWeMQVp2LBINoVJHMJK0/gLWfWQ87wOjAPDT5yzQs3dPDBz6IDp2&#10;6WLW9erfV+kaFJf8v9j773Cpim5bHDaAgkiWjCRJCoIBTGBCggqKIAJiJoiiIoqCgoqJnHNOe8PO&#10;Oecce3f37t67e+ecc04Ez/jmqKZ9OZ5z7z/X33k/72X1U89KtWpV1Uo1Rs85pl6RDtSmSGVkkNQo&#10;ZAlwzxKgnWYmgI+EKTVU5rI9M0aBeupakIyIjnaSfSFyvOQzRyh9CebNMIfDlBIMY7KUKevU2sjN&#10;jsPFs9sxb9ajcLTdg8KCBKSkBiPF5IVUk4uc2w0mgw9SDbT0IFHhiuRkVxkXeqty6P6iN/qqkKcJ&#10;OldZDkFWTgou2pyX8YdF82H8hJG4eHk/svLDYEzzgTbZCxq9s/QFw6N6wMxIIcZ4/PzbFhnfDVfH&#10;3NWVApe3YfNP65Arfa5LcUFi0gWkSxuPHDmFiQ8/IqD6LDIKMuS77oHJj0ySsc0qZGQGIskUihhj&#10;LCY/9jw2fv82jJlnEa5xRKzRGxqjFnPnL8LzM5/FkRN7sfvAHkx7diaGDB4KR5ft0KZeRGScB2IS&#10;NVj9+a+Y9MQoXHTZAd9gJ6z59EulX/LtpnehS7okfeMHF7cEDB3+JFZ//RIiNXvgH74DAeHH4Bdy&#10;GcFRbgiL90KCIQHx2hQcOHQREyfxz+vbcPvtt2H5p/MQHHMeQbGX4Bl8Fh7+p5TFg5f/WRmzXIan&#10;ry3cvc/Bw++EjF/2KKLB3v0ALvuchK0X3UX2wCdwL9zpzuG5Ex6+++HqeUjWD8kxO+TYnTKu/F3G&#10;j7S22Ac378Oy/4SMmU/C0++Y9BujgWyT8e4BuKloJMdx5tJWnLb5BW4+++EixzNx2YlWGVIHR48d&#10;UtYuZYlhR7FOj91Sr+1wkPPcIi7+5kTQpkI9CpjjP9H855kTLR7efHORMoenxcXq1Wswc9YranBP&#10;4mLgoPuxaPEyNaAOj4pXKTQ8VgbgkYhN1CIiRl5gzm5K44KhIO+QQTPFCg8eOooVKz/Gp2s+x2OP&#10;TVHuGh99uFy5i/Ts2Udu2tuVOKe3t9eN+gmILCxSxEXf/oOwQuoRGBqhBAMpApqSlqn87Gm6/v2P&#10;P2P+gkUqVCtD/7nLgJvhGn0CghXJQQIjKi4RX6z7Gr3kIfvs87XIzs5R57Cei3OrhQWnW8TF/3z6&#10;zxYu/5V8sCYr2WZZtqSb9/81WSyKLGUqa4sbJAbnvMacrsk8IyMD69ats2hX3Huv0mBZuvRdHBUw&#10;7i+AMUYAo0aAalRkPIIFRAbfcEvw9GGkGwpcWrQjXNz9/wTW3G4F4SQqdu45jKXvLMeDEx/H9Bfm&#10;qHW6M5gzC5CTT9KiQllVlFbWoqyqVllb0F2ksqYRFdUNirQguZGRXaD+PSeQ/emXbZg4+QmlHTF8&#10;xDh8u/EndX6fAOq8MFRnoBKyvWBrrwgJAm0CYSaCYpZB4GwlL7hOooKAmvstIDZA5eE2it8uX/mp&#10;Es19a/E7iqygzgWJCpIUnNO6wuomwmQlL3bvOaj2M5IHXTN69eqHUQ+Mx8bvflBRRewc3FXdSbqQ&#10;fGC/0drCqnnBudUCg/nYt+xjkhW0tKAVSXBYrLoOXn4kNCKUyCatJ3bt3o9npj2vQjP/+NOvKpGQ&#10;/fW37Yq4oKDq28veR48efbBo0VIwRCu3M6Qz33++ftKXnnJdJdHSgtYqLJ9RPWjl8PLcN5TGxMrV&#10;n2OPtHfCxEfxoPQRdXfGPTRZWUTwfUk3NxK+JIbYt+xTznldeC0p6Nm9R1/lfnT89AVlmcHjeF2Y&#10;l9eJ79990r88x9vvfKjycD/r8eXXG5XFBjV96DrXpVsvJRbKupJsYQQRd7knLkt/X3J0V+KcdBtx&#10;lW3KdcTNW9UtIjoeZ8/ZYMSI0Rg/fgIcHZ3Us8Lp5uf2/1+TDIZuTf/wqaO5DB2tJUpbgSCd//5T&#10;O6GhWsBvA60j8gRcCvAUgMjQoO3NDJFKKwFGCckTIJ8hIFcAa0uWAGdqNXB7jgBkAe2tklqoiVGA&#10;622FKikiQ1k5MNIGQ4Lm4np7Lq62ZUm56bgi+67Kvqut1K+QfDJva83Ff1yvlIeiGtevsHxaRZgV&#10;KcCy6FJCqwlaXygiQtqiym/PkvOTnCiRNhVL/SyWDn8oF5RcOR/dXDLR0pKKthYByATcjSQTjMrV&#10;gi4q7AuKl7ZLee1NAu4FrBOU07Kguc4g+aVfWg2SRy9l0eIgRe1rpe4DNR4apK+apXyGK6VVSXO2&#10;nM+sNBxaBPy3NeVbiItKRtlIUeKV9dUZaFQik0Y0CuhvrKXVQjKqy6kJwWWN2kerD1qPNNXSfYOR&#10;UyyaGxQMVeFKaxkGlbodzGeS7XpZpzYFw5Wm4mqD9E19tiybZTvdREzK2sJieWGSc+nkPtBLO6j5&#10;wWN0cmwSmuu1yj2FuhqN1XSzsZAWjZJamLder/IzDGtzNetEQVGpe7VWpSppS72cs6EqXVKGXJc8&#10;lAtQnPPEBGzb/AuuXalQehjNlVkyl/uqsVCArC8eeWggTh/eL9cmDzVl8XJuE2rKDdIfWlSUa1Bc&#10;nCAgOEnKMqCELh7F0pe16fjw7Rew9qP3pS5FcpzUg6RIuRxTlGSJTsIwqDmMIqJHqaQS2VZcpEdZ&#10;qQmlJUYU5iUiPycOJQyZmi/L2ZEoyotFYW4CSgtpFZOBVR++hc6db8P7774Moz4cQX5OeHDEIKz6&#10;YClKS3MFfCfh6SceQ89778DYYf2xYPZLOHFgJ84d24PPVi3FjOmTsPqjRYgK9ZTxiAEFct60tCjE&#10;RrsiMtIWMfGOArrDkZ5lkG+UK5avehejxo5F34Ej0bPfUHTt2QuDhg4RULwVBaWpyJQ6a/RBArwF&#10;6BvC5Xvoi9j4YISG+WDTlu/w4erluKd7DyVwPWToYPk2uksfpiPFQO0JCmpGIc0UB4ZEzVRhUekC&#10;EoSUFF+ZB8v+GOUWkp4h21I9ERl1HiYzQ5iGwJzOsKiRsj0IZnOg0qzQJvsjxRyJvBwtzh7fhrkv&#10;ToanywFpZxgMaX6CN6TMDB+YTc4wpbrJnFYaATAafZBs9IIh1VuRDyR09FJHg5RHPQtzVjhMWUnY&#10;sW+3sgjv2rWL4KBlCAq7LH0QCl2qOzQGdyTpSV54K8KDrjy+fs6YPXuGAvTdunfBp+s/xI+/7lPi&#10;7MfOfYmMfG/E62zlOBukZYVh755zWPreYiQZnaBL8ZN2p+HQoVMY9+AwHDm9Gcnpsdgu459+AwZg&#10;577PYEx3QKzGAZEJjtAZY2Qs5YWXZr6KYSOGy9h0Ap6YNh3f/fQFYpIuITL+PMIj7BAfF47T513R&#10;b+BgDBh8H4YOH4w7O3WS8exsxGvOIjbmIqKTHOHqH4sxDz6PL75+HtGJWxEUsVvSGSnHBxHxQfj+&#10;l43Y9MsGBEf7IFYXC2dPH8yb/7a09U7cKffoqk8XIDT6tIxJjsDOZR+cvI7CI/AUvIPPw8X7tKwf&#10;h4vPETh7H4Cj+wHYux2EvccBuPodUoKankG74e6/C/auW+HlfRA+fscFDx6Cu98etZ9RQ6hD4Ujr&#10;Co89cPM6ADfZ7+S7H7Zust1L8rjvURoZrrLtovPvuOjwm7KuoBWFm6fFlcTRfZ+kPXKenUr7wsVr&#10;jyqXpIWdM/Pfsrj425Pl32ZL5ATLv8+WyWg04s0331RhSnft2oMv1n6FiQ8/qgb4by1epgb1kx6Z&#10;gqMnzqp/C/kvHk2Y+S8dzYupRHvJyVWFUKR1Q/cevWUA/ha+Xr8BH3y4HEuWLsMzzzyL0aPHYuzY&#10;8QJc+iigeN9992HgwIE4e/YsOjo6VF0ys7LwyKNT5QXWC2u+/FpZW5CEoJYGXVL2HToq4O8lfPv9&#10;D3hZhaIcpcKw0lXFVR4GK2FBSw1nd2/MX7RYXp7DBGgdQ2NjkzoHJytgJoj9pynn/5MS+/VmQsg6&#10;cZn9TssH7vtXPhIUlmOty9x+9aolCggTNSqYrNfMWh7XLZMcr9yiLNM1uoyQ7PiPP9Ah5VhrERYe&#10;iTkvv4refeh6MQyLlyzDsWOnVMhPijNS74DhMYNogSCgkclPgDzBq5unxS2DwJpgm0CalgBMXCa5&#10;YXVjIPA+dfYSfvx5O95+dwVenDkXc19/C7v3HYNGl3rD4qIC+crqolqRFwUl5cpNxEpcmNJz5COb&#10;pdwOSD4QRB84fAozZ8+TD0k3DBw0AgveXIYzF+wViCdxQfN//iNPiwkrSUEtBv57T9DMZ5nbrCQG&#10;50wEyNxP0GsFzHzWz124LB/gT+Xd8JgKj0wrCqt1hdXqgiQFE60sbiYvdu7ar7Yxmses2XPRp88A&#10;DBgwGM8+9xI+WrFGADndJALl/KF/WlpYrVhIVJC0cHSx6GCwP7md+9n/nFusTSzuMqw7xT8TEnU4&#10;dPi4ioxE6wm6i1gtLZj4fjt+4gzWfrke3br1xGOPPwnbSw5S1314fMpT6tiQULl+8oFXrm+29kpI&#10;8/UFi5VgJi0sKMK5/9DxP/vo0ceeVNYwn3y2ToVtfvKZ55VFBK8dCSESHiSEFLkSaLG64HX4fvPP&#10;MjAYjp69+uHztetVG0hMWK0ueAy3kVzaIn04Y9arWLf+O0V8rPnia2WFQy0UuqywXnd0vkdFomFo&#10;XGqdWF1E6B7iSJIoMBJ+wZHK6oLhUV2kXBIXUbGJSp/oqaem4847O2Ht2i/l2bI8L9bnzfqccdm6&#10;zmfZ+oz/O5MF+t6a/slTR3OJgG+6hDCRiGA0kRw01OajmWKQAuAJZklcUNuC/9bTfUCJcArgJLGg&#10;XB6aSCIIEKbAZnOBbKeFRQ6ucrmpEH+0leAaNTGaaQ0h+yRdby1QIUP/aCc5QAuEVAHfJB+kLIYO&#10;lbwq4klTAa51VOI/BNAy8gjJgA5JVwWoX6EGBstsphWFxZKCRAldWOiuQh2NqxTibCmV9mWivT4N&#10;/0HChPVXJEIaWtvkvAynSiJEkRckHeT8DXJuJYhJiwTZx3CfSrjT4hJhsc5gVAytIi5ocUG3DZIX&#10;jNhB4sJixUHxzBTpOzNapA4ttL5oEpAv7WysyVJgmhYADUrcku4duXK8bJc+t0TeEKBdYRDAnYb6&#10;GhNqawwqVCo1HlrqMgX8awXg69Qyw5nWV9Ldw6zcT1plW2ttJhorDWgQgM8QqM1yPRVxIcdfoU4G&#10;iQuKr9aZpCzDDfKChIhBUrIiKUh2kKCwEBeJsk2WpW3U02BY1OpSrdTJIPXjeRKlfBIeUh9pX0Nl&#10;hrQtQ9W9TlJ1lVnaZZJ6Sh2r05SLUmlBHF5+agJ+l+8ErlaiqVKLhhITyouMytIlId4JD43ph8vn&#10;Tsu1K0ddOcU+U1Ro1To5V021DuUMiVqcrKKDFBdQcJNRTNLx6YpX8eGihaivLpDzp8u5dcpio7Iw&#10;CdWFBpTna1GSn4TSQjm+SIuyUoNKpaWpym2khFYXXC/SoYQkRlYMCrNjUZSTiKJsDZqqcpEU449Z&#10;Mx5Fj+63YdEbs/DOm69jaB/5zk0Yi9j4cKSm67Fxw1cY0LcX7u/XG8NkPrRnL7wxcyb2/Pojdv7y&#10;PebNeQGvzpkh387P5dtjA21SEFJTQpGk9UJckod816KRKcA/t1iP9GydfKtdBAzPxT339sWdd3VR&#10;IPzeHl3x6ZoPEB4p+dPjkZqRhOz8VGRkGwVAJ8r4JwMJ2lj5Xr0m+W+X785dGDx4IPwEyJeVpil3&#10;D0YOIXGRkRaPtLRImEyMEhKBlBR/mMx+SE0NlnwxSgMjI4vuFn4y95W5ryIyUtOD5dyMOBKMHOpW&#10;mIJUeNGcfA1sLh7AnOcfxbmjv8r1iYEpxxvJGbSe8JPxlquc1xVGg4siT4zGUBgMAdDpSVh4QUuN&#10;CykrmRYc0i9Z2QmyHIM1a1ej673dMXTIUJw4sR+ZmdSkCJYyXeQ4V+gM7rLsjbSMCBiMUThyZK9g&#10;ozGqv55//hlcvHwapbUZ8PCKUX9qXHD8Cml5bnI+R+gNTkjPisaunTaYt3AOohNPQZvsBAqxmlIL&#10;8PHqrzH4/v54/IlHlFD4409MhHfwYRjSnBGvoe6VB+IT6bpDl9RAHD9zVMYG9ojVRiEpNQgxSZcR&#10;GXce4eGXEBHmgqj4QBw9dgKbN23F1199gx+3fI7QKLrVXkBEhC3CEy7jtIMD+g0aje9+eBWJhv1y&#10;zClpI4XLPZRO2u2d75IxyW34ctO7iNQ6IFoTjKCwOHy4/Bt0vqs3ut7TCV989ZbU5wy8A0/CNYBC&#10;nEfgEXgCrn4n4eB5FHaeh+HkfVRFD3GWdTffI/AOOgp3//1w898j+XaqcKe+PsclUaiTxMV+2b8P&#10;Lj67FHlh77pdcOEuOLrecPPw2w1771247CHJeaeMPXepaCMuvlKej5TrfQBOFOKka4gXI4scgpPH&#10;Pji4WaKT0HXFw3cvnGl5oYiLW+FQ//Zk+Reag0/rv9KWEalWq8WCBW+oEH1Hjx7Hho2b1D+O9A/n&#10;YH/0mAfRqfPdyg/7y682qsEziQsOdElcJOqSZTDsiQ9Wrsa9Pfvg7ru73BD3/A4vzpipXEU+/fQz&#10;fPLJGgEI3dXLadasOXjuuecxZMgQnDp16k/1emNKKkaOHINhkkhIkIig20d4TJyyvGCovwVvLcW3&#10;m37AM8++gJEPjFVkhrvsc/P2lYchUhEc0fEanLe1UyTH/cNHwcHB+c8BNwfYHGizTyyg2AKCrdNf&#10;++1W+nsS+5j9zflf12/eZp1fvWohNm4mlv74w3LNuP6/m5qamlBeUYHScopq1aG6tgYNNxFX/gFB&#10;eOHFF9WHgsKxNI+/ZOcEc1oWNFqjEo8MFkBJrQQ3dx9FWgQLSOS2ALpJ3RRilESF1U1B/esvywTQ&#10;FssHS6J1APcdP3URX6zbiDfeXIYXXpqL5as+UwRDSXkNquoalasIyYuiskpFaOTklyA7r1gBX+oV&#10;0OyfYJWAl+UdOS5AdcESdO/RD1269BTQugRnL9irf9kJpAmUqVvhIqCV5wkJj1WuDtRRsJIZTATR&#10;gSEU7LRYWpDA4HZqxnCd0Ubo2mHn4KrCnE59YpoKE0rCgjoXVrLCaoHBdbqJkLCwWl1QU2LHzn0q&#10;LClFLNn3jAq0+O0PFZHz0uzXsPmnrfJ+CbhBvgT96TLCbSQzqN9BtxGrhQu3M+QrE61geIwiAwTs&#10;x8RqFDGx8M0lfxKpFneRLdi0eYtyEzl2/DR++PFnjJD3zdD7RyrXEKannn4W9g7U4YhS7iW0IHvj&#10;zaWKtKBFw/JVa/CztIN9S3KB2j8kIB559AklLEytCWpczH39TWWVQf0JXje+M2kBw2vDPrZYOSSo&#10;fRTYpJnshEmPK+sNWmiQJOac14d5SZD4S9ve/WClKpvhUBl5hO4hFOkkYcKBDkOjfvLZVzLwykZE&#10;TJIiLZzkve0r92xIRCLCo3UIjZRygyKU9YWbEkP1R1hEjNzrgfjwo1W4S97jfE8XFBSpZ8b6XFqf&#10;Pa5bk/UZ/ev2/+kk99St6R8+tTQWCphmdJBCAdY5aGrIUWFOSRbQGkBZTwjYVi4ITQJEqXPQnC7b&#10;siXRMoLuFwTmdJWg1UQ+rrQwkkgp/qOjBNdbS9FeX4hrLcUWAU0pl+lasyTqVrTS4oJaF+m42k4r&#10;CrohMMJFpsWVRNWjSPKW4I9Wam/kSJm0mJD9UgdG57jWmo8/2vNxvU3KohAoCZGOHFzrkPLaWC+L&#10;JQkjadBqhMdQJFNF1mjLQFurSc4hy1I2yRYKcrKOHXWFUvc8UDfCYiXCNktb62hVQfcShkg1SNLJ&#10;8cmyjwQOrTAsGhAUv7S4bjBUaRqoG8FwoyRp2ltSpc/SBbgLkC6jRQtDj5oVcUFRUFoj0JWBLhUM&#10;H6qIjSpGCMlBTZUJlQKqm2vp6sGoIylorEoBXVMaayhayXJpQUHrizTUk/Qo10keHZrp/lEtdZbt&#10;VxklhsRFjRlttBCROlJcs6FS6l/HtpkUccFEHQu6iFCcs6woFI21AtglT3NdptTBhPqqVNTVpqGx&#10;jkKfUn4d22NU5ERNWZq0IVPqnYmGuhzU12WjssSIGmmzIh5qDSjMC8VLU8biN/lWXL9aifpyDepK&#10;GHHGgI72HCQlOeLhB4fA0eai3ANVqJV+qSRZoogdHSoqNMqSo6I0BeWFOgHFJC5SUS/t/OKTeVj4&#10;6iyUlWWjpj4T5WVJqCrRoLZY+rTIpPRCyouod5Eox+tRUa5HcbEGhUV6FJEEKdSjrCRZuY2UFmhQ&#10;lJuA/Kw4FGQnojBH8uZK/1blQBPvhzkzn0Ln22/DPZ1uw9B+fTF6+FB8+/1XArzsoEuOw8qVH2Bg&#10;354YMbA/hnbviz53dEWvTndh5nPT8P3GDdiwYSPmzXsZTz4xCevXrkR0pBeKpa9yCpNgSI+UFI40&#10;RvTISkR5aT6++PQLeQ/fiQdGjcHGDevxysuz0LnTHQLMR2LZe4ux8ccNAhIvwdXbFb/v3Ip3P3oP&#10;kx6dhDvvuBNDhw7D8PuH4e7Od2L/7i3SRtMN4iIYZnO4LNPiIhJmU4jF7SMjTFlQUKgzPS1K8kme&#10;9CCkpQdI8lekRWZmiNQvECnpvpLXD9mZPC5Cxlca+eadwowZk3D80Ba5RklIMwcgNdMbhgx/JKf6&#10;Q6d3hpkhTo2uSDb6IDU1DIwqYkim1YU3tEYSGH7QpwQhK1cn+EWDxYsXq7HNwAF9YXP+sIowo6w0&#10;kp3leBdVlj7ZXcZ10UjShmHliuUqWsjdd3fCuvUfQpsShqLyLFy0O4Vnp82TvuiGMxfXI6vQG/Fy&#10;z2mSXGBOj8OJ4x54fuY0hMUchib5MmITvaDVaRATo8OXazdg2bJ3sXP3Tvnm20JrdkJ8sr2M/byQ&#10;mBSA+ERvxCS4ITqB7iABgpnCkaD3Q0ySk2yzRWSsDWJjnBAR6SBjBXvphyhptxEGfbzU3wMJ2pOI&#10;ij6DmOjLiIi3w0VnR8FsEzH9uZE4a7MRUXEuOH/hNCZMeAS339EJL86cgaemPYfJU4fDPehXhMZe&#10;kHrzjxIz5r3+lfTXXejW/S5898PHCIqyhXvwEbgF7Ieb3yE4ehyCk+dxOHmdgKvPKbh4noCX/xn4&#10;Bp+Fd9BJeAUekXQIPiFH4BNwDD7eJ+HuekzGhoeVe4dH4D44++yAu99eRWy4eu5V4UudvbbDPWA3&#10;XAMPwp6Cm3QV8Tpiscrw3CXH0t2E67tvuJNwu0XQ04kRSWTdwc2ia+HiuVORFo6ut4iLvz1ZiYv/&#10;nACTyYT3338f/fsPxI4du7Duq2/w4EOTlCn3jp17lSn1gAEUVLkDTzz1nPLDtgIoEgTUknB291Ku&#10;Hd179UXnzncpq4lXXn1NypmIl2bNhpubBy5csMG99/ZQ5MX69d9ixYqVSuPi3LlzfxIXqalmjB3z&#10;ICbL8UcEVFBw08PbXx6eeAFhHli/cRM+XLEaX0gd6d8/7qGHcfq8jTycoYrYoPtKXKJOWV0cP30e&#10;j019GsNHjpbBuP+NPrAIMVqJCw62rcu30t+fbiYZbl7nsnXi8r/yyF35h+VYbuO1unKFVhn/KuPm&#10;ietVVdXQ65Ph7e2jooEcOnQIW7Zswdq1a7Hms8/kPv4O33y7Ad9v+gGnz5zH0WMn8exzz6uPy5ix&#10;DwrA3qd0DCKj4hAbp1GkRURknAK/Ts4eKgoGI2CQuAiX7RHRGrm/dAIok+R+i/mTqCCJQQsLEgoE&#10;1UxWAsOahyQH14+dvCDgc7UAzjl478NVSpsgNS0LhWUVSpwzM7dAPrb5si1bJboaMPwmQTnBKxNB&#10;PMu0ueyCd95fhf4DhqHLPb0F0C7GeRsH9U89ATItj0haUO+CQJtAmZoLfH5ZntUVgWQHrQIo3Mny&#10;3b0C1PGW81mIDGpSMMzo0rffV24jX6//TllekJAgMXHs+BlFXHCZpAWTlcDYum23IjCY5+PVn2Pg&#10;oGHo1bs/FixapsiL2a/MVxYp69Z/jw3fb8G2nQdU23huJvYnXW9s7Vwkuco+SyhV9jv3eQoAt5BK&#10;Uk9pB6OKnD1nqwgWWl18ue4bJdDJyCLUuSB5QT2Ljd//iGnTX0DvPv0VYKcFxvgHJylxYuajtQbF&#10;imnJ8KW0lyQE+4wWEewv9o+tvQu+lXL79Ruo3GAooMl+5ruSoUzpOkIig8eRTCJ5QZKIiYQEtYNI&#10;CD/y+FO4/c4uWPnxZ0rYMz7JoKxk6DZiuSb+6prRsoK6I0zUu6DVxaNTnsGUJ6ejV5+BishgeFy9&#10;MUNpsCg3Gw8/BIbJvS0Dm6i4ZJUi5T4Okmvq6umvyK2AoDAEyLuUhM7YcQ9h1KjRsLd3VCGEOfH5&#10;tT6DnFuT9fnldPP2/+mkkO+t6R89tTYVo6W5EA31OSosaouA+lblBpKLqy15oJgmAT3BP7UrqKPQ&#10;IgCXxAUja1wlUdBOy4hMlecqxTCbi3G9rRTX24sV4XCliYQDyYtCXG8twh9tJCLy0C4gnToU1LO4&#10;0mrGlXaTLJvV+nUlypmPtuYiKbcU1xgBROpBSwkee0Wdn7oWtMzIFbBPlxASD7S+oOVHhhxrRFuL&#10;AG4SBso6hO4hJGBkTg0LAeKMsEFri9YGWmvQUqNAAX6Kj15rlPorsiVHAD3z0ILC4kbBaCFcpjVC&#10;Y41WAHyynMMSbrSlkZoTqbLPQkTQBYdaFiQGOqTPOqTNrY0pAvwtZAP7oUUAdkuN1EWANSOcVDCy&#10;hADl2goKSdK1gWE+qSuRK+A/SwA/XTDyJG+GhaSQ+pGwIAHSUEXLCVpkSB9InRsq9Gis0ssy9Smo&#10;U5GK9tpMtFWlo0PmrQwH25CuyAq6BdHighYjTBbSQqcsOtrrSULEIT/bDw01JC64n0QFQ5ua0SDn&#10;amQ5DSZQxLOmPFHVv1bOU1mahgpJ1ZXpKC9LQWlRkpTFqCQ6NEl/FReEYNZT4/Dbjz/JNStBZUk8&#10;akqSUVWml/dhhtI5eHjC/bh0/pz0YTVqK1OkrGRUViShooyEgwbUCKktZx2NqFTWFybU1Jiwbu1C&#10;zHj2KeTkpaK8Oh1lZexbqVuxAfXFZlQVcZ3inAkoKdKgRPaVlmpVWNSCfJ2y4igt1iuLi9KCJKmr&#10;FoV5SSjMTUJelkb6Q4tcSeVSVoYpHt99+xkG9++NHvfcje73dMWAIX2xcMlrOHBoF/bu3Y7HH30Y&#10;A/v2Rv+uPTGway8M7NETfXv0QO9efTD5kcex6uOV+PD9ZXhz/qsCpqdg+fKlcHA+B1NmDIxpoTCa&#10;g5CTE49Tx/ZKOfdhxNBhsLW5gMzMFAHscTL2P42nnnoSt915O+68q7OA1O7o1uNe3NHpTvTu10e+&#10;z7Pw+2+/wM/PB6FBAXh51ot4fPJ4JCb4o6CAVhZBisDISI9FpookEob09DApn0RFsOwPQZqZJAYJ&#10;DhIZwZKPUUUiLOKe2bI9IwBppgCkp4aqKCmxcd744KNXZTy4Gfm5sbIvBAYKb6Z5I4WCpNTKMPkg&#10;lUSD3gm6ZHdl4cGoIgZFRHjKNm/5dnsjMzsRpnQt3v/gXTWuHDd6BGzO70d2ZpQiOQwGN0nOShfD&#10;aPBR0VsunD8jffmC5O+EESOG4sLFPSitspBBn325AuPGDcf9g0aCoUwXLHoGeoZuTYtS1ibZOTr8&#10;sHkfpk57GEGRh5BksENs0mVEJTggQesLY2o8NNo4aA1RSDJ6I1Z/GbE6R0TFuyA+wQvRcY6ISXSQ&#10;7/9lhETZIzTaEZGMRBJ/GTEsQ+OMeMkbJdvDIuU4khgxlxAWcQ5hYWcQGXkOEVFnEBN1EZHRDgiO&#10;isV3mw9j1IiJGDR4AMaPH4MePXtizLiR+GX7N4jXh2PbjjOYMOkBXHL7Qs51BD5hRxGtTcRX31yQ&#10;PrAIdnbv2RUbfvoEgdEX4RV8GI4ee2Dvsk/GLhTsPAN3X4ZGPQGfALqVnIRP0Al4+B1WLiaeAYfh&#10;7n0Yvt6n4elxQsZTh+DsvRuufrvg4rsD7v575fgDMtbZr1xFPGXdxXs7HH13K+LC0fMA3LyPybn2&#10;wNlzN9x8DsvyIVCk85ITI4jslzHSXhm7UTNjh4yptsHBdZsiLpi47Oy+5xZx8XcnEhW0tKBegAxB&#10;1TqnsrIybNiwQZET3367Ee++96EMWicoU2r+Q8nB/cKFi1XYwJmz56qBN//9DRegR4KAAp1Obp74&#10;aOVqGTT3w5NPTce0ac/jnnu6Y8TIB/DF2nVIStLBxuaSIkfokvLjj1vw+edfYOjQocrioqWlRdXF&#10;YDBi7NiHMP6hyeqfRP7bS/Bk9Q+nPzeF8GiGPXrcREycPEWp6/PfTuazAgqmHQKYRgiIGCXgNCEx&#10;SZXP6ebBNwfc1nUSGNblW+nvSexTKzHEybrdSl78df36dUu6eZ/F8uJfrh+c6usb5AWeBi8vH/z+&#10;+za5P9/Egw9OQJ8+96Fnz964777+AiIHqPuNYUz7DxiMvvcNQPfufdDt3l64/fY70KlTF6V/sOXn&#10;32Bn76wAuasAfC+553z9BCjLfX7hoh0uXXZS2/lPdICAYupTxCUakJCUIh8AAX6hMYqssFpd+Eoi&#10;mLaG9KR2A9dJWFhdSmhJQGuBvQeOK0BM0cUt8qxZLYYMpnRFZPA5s7p3ELAS8DJUKUEsQT0Tyzlz&#10;3g7LV32OwfePxr09B+CNhUtVyE1PqTPdqChc6+jqIYDfSbmZ0EqA/+azTK4TQBP0E+SyPdb6s65c&#10;Zht8ZO4vzxdJHZITz78wC08IUP5y3bdqneQFXUesVhUkK7jOOV1EuJ0WGtS6IIlBPQdaGAwfNQ47&#10;9hxUViDbJS/Dfk569AklLrlNjiHgZz2trhLsA4J1Egg2cm3oCsM83M8ySMiwjiSg6PbDMLUvSv9+&#10;uuZLFRLVElmELiO/qsSwyi+/+jp69OiL4cNH4/EpT2Po/aPUnOFbv92wWUUWobUJ+4rvJM5JkPCd&#10;c/r8JXwg76RefQfKO68bFr65VBFFvG60bvnqm+/x9PQX8YX0E4kjEkq8flZXHZZFUopWbLSYuKdb&#10;L7w+f5EiLvQp6YoktupZsFz2Aa/fjz9vxUMPP6YEQlner9I2uoe8PHchDh87q+5Puonwmrp7BcsH&#10;PxQBIbHwDYxSKTg8QQYqyYiITVL3Ji0uaFnDCCok8Wg1d9ddXbFW3t+VldXqueP70TpZn1vrs2ud&#10;bn52/6eTQr63pn/01NxUJIBTAHBTPhrqswVE5qKFRAUFLAXcX71BYjQIqG0UQNpCMC7glOKUtLho&#10;I1nQmi+Jgpt5uN5ehivNJXKMAP+2QgXU22nFwUTdiOYcKZPWC9SzMKukXC4E9Lc1m6Aig7RmS7JY&#10;c7Q25Mp2umyQaKA7By088tDekofm5gxFStASghFCGgQUV5Uw7CZFOqU+jCDSnKxIlautxYpUURYh&#10;TG1WFxcSDLR+oFVJHv7ooB6HtEnq2lEv7auTfpB9bQLu6fahwo820jqD4WBJQqQLONeoqBokQkiI&#10;tDXTMkXKlDa1KMuMHEVitEn/dUhft0hZzfUGRQzQuqFVQD/P00KhyvpMZT1RV2FEs7SpqVbySrtp&#10;mdFQRa0IXguKg7KcLDTXyP4aM6hTQeKiTsA7iRf2F9epXcHwrh1NtBIxoE3Oe0XqdI1ET02mhcCQ&#10;fEq7g4SUJIvoKMkpuovQhUUr56Y+hgk1pfGoLotUFhctjbTISEVDjQF1JDykXxqlnQ11ejTWJKG+&#10;Ros6uhnVpKGyPBUVlSkoLNQgSwAwdSlqJZHcaGgwCuiPwNwXH8T333wj49NiMApJdaleWUfUyzXS&#10;6V3w8ITBuHj2tPR9lRyvR5X0eaXkqyzXSJ10itypKTWjlvMqLUpLTaisMWL9t0sx9fHJMJk1qKhK&#10;R2mJFmUlSagqNqCqiCSRHjVljEaShKL8RNmvQwlFPouTkZebhOIinbK4UK4k+RoUSh5GMWHKy4mX&#10;PAkoyNMgN0sjxyejqMAIu8sn8NFHy/DYY5PRp+898u29DV273oH+fXsqYc0Bffpg4qgHMHLgAPTs&#10;2hkD+/XE8PuHynexF+665x4Zb4/Fp6tXYcumTVi2eBGefnIKvvl6JYKCbFFcnIisjGjMevFp3CEA&#10;dMuPm5CVY0S8JgjxScHIKUyXb4wXRj0wWgHUnr164pNPVuPgwX04dfo4PL1dYErToaAoS65JEfz8&#10;3DFoQF9s3vQFiksSZKzHMKahyh2EJAWtKiykRahaZxjU3FxaXIQoooIRRlKN3GfJk5VlCZualhqB&#10;AumThFhfLFv2MvYd+Fb6NBpmKc+Q4i/fW18km32QkhGE5NQApKT4yDm9Ze6GZKMkg7uU64kUowd0&#10;Og/o9X5Sfqzs12DZO0tV2yY8NAIO9geRn8c6kODwgT5Z8ho8kEotjrQ4nD5xAkMGUWDdEjXkueee&#10;lPGKq/SXP9798C3MeGkqLtvKmCjQE7t2bseTzzwq44pX4OJkh4gwH3z51UrcP2wUPvx0DhINZ5Go&#10;c0JM4mVEac4hUnMesUkugpkkxTogXu+GWJ0LorQOiEy6jLiEy4iOtUNsorPgN0cZE5yDV8BxGVNc&#10;kjrIvigXJNCdJMFJttkhnKRFvB0i488iLOaUjK/OIDzysuy3R0zEaURF2iA8NkjKMsDTLQo/bt6O&#10;SY9MwiuvT4eTAP8IyZegD8ZXX+/DI48/DO/A72UMfRjeIXsRLMet3XAW9/Qch4cmT1Uaiff27Ipv&#10;f/wUfmGn4OyxH5cd98u455iMY2lpcRI+gcfhI/X18jss65L8DsI3+Ag8Ag7CzVuWvU/By+O4jLWo&#10;lbEdrn7b4ea/S7mMePgekHHQEXj5HJU5LTD2wNFnDxxk2d5jH1y9D8Hde5+MlXfC3nkvHFwPgW4p&#10;dq6UIzgIDy+GS90FJ5dtcHT+XZa3w97lN0m/3yIu/r9KJCqobUFhzpsji9CsfufOXRg0aAhWrVqN&#10;JUuWKYsL/uP48y9bcezEaaxc+akAvt6YMfMVBRy0epMMwMMVcaEzmpS+xJuL30YvAYffbtysIoqQ&#10;wGAo1DcXLYavrz9OnTqDESNGoXPnzvICXYHly1cocc4T8hC3tDSrugQGBcvLbRwen/oMjhw/q4AB&#10;CYvoOC3Onr+MVZ98oVT8P1q5BoOHjsQkudk5mOc/nwQ3HPxzUE/QsElASfde/TBm/ASY09JU+Zws&#10;fWGZ/kpc3LK++HvTX0EN12lFQU0TazjSm/PQ2uLaNVrBMP1nsoITs5nN6di2bQdmzJiJMWPGoV+/&#10;/urj+sADYzB79svyQXoHa9Z8gZ9++hW/yP378y+/Y4uAvLVr12PevAV49rkZcn8/jN69+yn9lsGD&#10;h2Cq3G8rV61RANxb7jlaV3gIoCR5QWsLuop4efvBnSBfAHxQWKwChfEao9IRCIsksWARxiSBQdcQ&#10;Ji6TAGCyWltwmWQA93OZGgkUd5wiz8s7HyxXlkPxSXopl6AzRpFxBK0EuCTpCNJ5z9Py4OwFB5UU&#10;iWHnitVrvsKgISOVVsIbC5fgnI2dIkMoXMtyeRxFO/lckbiwAmICVs5ZJwJda3hRJkXGsG1egYrc&#10;IbHD/iEh8fCkxxWBwf6lOCfJCWvifrqPcE7CgIQFt5M04PYNG3+Q53cKuvXoq6JwMAoKwTzfL1sl&#10;L10znpWyGVqU7WZfsN5MdJEgcUHRULaH+/meIGkRFZMoH2YNwiU/LWZIPLCOjGTy2+87sfkHalxY&#10;SAsSLKz74iXvymBuIGbNehVvL/sAY8dNVNYktNgg+UGxT/8gy3UgQcJrwjnTd1LeIHkXMcrLvNek&#10;HVInEq0kHKyEKi0iHpN7jDpBtJ7hO8q6z0pisH20vHlg9IPy7nxWbaemCa0xSHCQ9CBpwXaSyGKU&#10;EZJeJERspY4U2+LxtEahqw11P3jPKdIpIEIGMXokaM3wD46Rj7IPnNykv8LiER6tlXaQhJH70ytA&#10;uQQZjGZ5Xr7GXZ27qucsOzv3xvNnfU4tzyznTJy4/u9OMgi8Nf3Dp6amIjQ3F6GxqUCAZw4aJDUJ&#10;KGd0CYveRJ6Acv5LrlPRIZTlRVserrbnKfDe2pAtc4t7yFUBnH+0V+Ia3UOUhQMFOGm5QQsHAcgC&#10;mKlfQX2IK80pkoyyjaE36R6SjnYB/MxLiwrOr7blq/JbGgWEK32INLS3FKC5MReNLTlovUILENnW&#10;kKm0FFpqcyTRcoKkAkO1kkSQstV6iUq0BKFVRauczxKOlPUQoE/9iybWN1u5rnTQ/YWEgqQrDQL0&#10;m7NA0VDldkL9jqZcaYfFsoPEB6OZUAOjheSP1LlB+q9J2tVGSxTpr3ZGHmG7KXhKNxVZJtFRX6GT&#10;80gf0DqiTuqviAhZV9oYFEzNlDIzFfnRUpeP+ups1EuepjpafMg5SZTQqoPhVKstmhEWkod1yVLW&#10;EO3Sx+1NdBHRoIkRQrhNyrW6itDiwxIilonH89y8XtSiSEJDjU7OYZK6meR8klqN0nd6UAOjtpKh&#10;TbVybxjkvjHJvSTtln111fGoqU6QfjCgrjYFNRR4rU9BaUUCSkti0VhLKxINKgUo01WkujwGc54d&#10;g09XrERLcwmqShNRVaxFJS0ypA+TBbw+/ugwXD5/TvqyUpEWFZUamSehskIjZSWjgW4ppWmoK0+R&#10;8o2orEpDvVzn7za/h8cmj4deG42qigwVNrW0OAnlJQYVOaQsX49yinIWWDQyKspTlThnfp5WQHg8&#10;8nISUZifhILcBBUetUSOzS+IQ15erALpeXnRlpSdgJzMOOTmJEi9MuS7GAQnp8s4sO93fPv1aryz&#10;dCHmz52DFe+9i4O7dyPYzxMH9v6GtxbNxSOTxqB393vQp2dP3NOrF7r07IH+MtaaMvERrPv4U/z6&#10;3Wa8v/R17PhtHWoqUuW4H9Dlrtvx1sK3YDLroDWGIirRC2FxntClabDr4D507XIP+vXpiz0Cxg06&#10;DaIjgvDRB+9gyNCBeGjSOKz+7CP51nkiOzcDL7z4AqY+Ln0kwD8zOwQpKUEwpZKUoFWFPxg9hIQF&#10;BTpJWGRny770YNkWgaxMWlAw+ki05A1BekYkzKnRyM/Uw6iJxJKFs7F+/QdynnBk5QQixeynXENS&#10;0gJhSPOFKTNEERcGgxcyZJ3khTHVHckGi+tIaoqr2mc2kZyIx+qVqxQBMeXxhwQUH0degdQ1zQ2G&#10;FC/oU/yRLCkjOxp6QxR++GEjejE4wW2dMG7MGDwwagR69rgXI4bfj9GjR2NA/z64fGmPXN8YMOpJ&#10;Rm4KvP198eqr8zF40DAMGzoED08eix9//Q6xBhlPpJ2WMYILYhPdEZvkgGimRCfEamwRQa2KWDtZ&#10;d0NssgvijJegNdhBq/NAgsZPxpjeMga8jMDQU4gjORHlhJhob8TH+SA6xgFRCTYIiT+PoGgKdror&#10;15LQaFuERJ6X/c5IiLmAuNhzsv88/MPlPDFhUi6jmLnKdT+LGN0FBISeR2R0IOa8/IHgx+mISdiN&#10;oKCTCIq4gJCYGMxfuhEjxk2Fg6c3Nv30Gzp17oZ7e9yNLVs/lXqdg7PHUbh5HYd3wCn4Bp2Q8o5J&#10;OirLh+Hptx9e/vvgE3QQXoG0mNgPH59j8PI8LOMlRgPZDhffrcrigiKdnn4HFXHh7nVYxrEHwEgk&#10;FON0lESdC0YocfXcLeMsupPsh53zQdi7HYG9+yE4u+8VTLAHbu67ZIy6TZEWbh4U/Pwd9q6/ynyH&#10;jKl23yIu/u5E4oKExc2JU2trKw4cOKiIi+XLV+KTTz5T4nR0EaF/9/GTZ/Duex+hW7deeGn2XAV+&#10;knSpMtgNlsF2NBJ1BhWOdPGy9wSE9MZTTz+Dw0dOKEX/4cNHoe99/fCRlLthw3d46KGJ6Nr1Hrzw&#10;wgw8//wLSuOC4pzXrrM+/wHbS/a4//6ReGXufPVPKgf2BGz855IWGG8tfU+J3VGMrrcAjWefn6ny&#10;EEhwUM85B/X8t5L/dN7TvQ+efvZ55ORYBt4kKayDbibrOifrIPzmPruV/s8T+5T9/N8la99LNlmW&#10;/P+yOP9PU35eobzM7RWYenHGDPTrPwjd7umBCQ9NwuK3lmLzpp9w+tQ5eHj4ICw0EokCGo0CEI0p&#10;6fLxSENyMkOZahUAdXJxVxExaEn0hfo3fhZ69xmArlLeuHETMF/A4K+/7VQAPS4+SekcUKDRydld&#10;gLs3HJw85QVlieAREaNBXJIRcRoDwqISVMhJRrbwCQxHQEi0yuNGlwtfAb4hAlR9g+UF56O2e/nL&#10;PSsg1FnqTMD5yedf4vmXZisNlz0HDiuASmBMVyne2wTnBOwWVwlneT48ccHWSelmUNeCWhDnLjrg&#10;w+WfoP+Aoejeow+WvPM+Ljk6q9DFjLjjHxz+p+UFgTJdRvi88Dx0DSGhQtBLqwsCXosVCS1G+HxJ&#10;XV084SuAmm4YJHRovUBdh9lz5ikrCpITdAehrgWXf/l1uyIruE7ygqQBt3EfXUhWffyZCiHa9Z5u&#10;ymWGYN+ckassEBjek6CczzotCdZv2KyIAz7bJCqt5MWZ85dU31hFSJNkP98XYZKHljLfb9qC5+Q9&#10;QZcREhc/yseRpIV1TvLii7XrMXjwcPm4vqYESKnnc07KTTaY/3QbYh/xXUNylPW0XJsALHn7fXmn&#10;9VCioydOX1B1Z7+yDlYyhdZfFNSkBQnJIhIXbAP3s87h0p88jm1i1BC64ZCUIWlBgokkBi3dmJ/v&#10;Q67zniDBw76hpgbfxf5y/9HlJzxKo66hNbpNeFSSDGxSFGnh7h0iH2cpz9VPzWmFERDMSDJhfxIX&#10;CVL3fXLNRo4YrcjByMjoG0+ihaDgs3vz822d/7vfnxboe2v6J0/NjSXKNL9ZQHirgPI2WjkQoAuA&#10;baxKRVU5xSCz0Cggl8Kd15rylEbEVYJxWmWQnGglSUBRTs5LZL1E5kVg5BFLOFJLXoL8K61ZCvx3&#10;tAhwFzDd3kLNDAHDso0WEdfbKeBpcfm4KuVRC4OuHTyeIUQZSrRVUjPDp14R4N2RjmttArIpptlE&#10;NxWmHMlP8C1AvDFNQDl1GOS8DfnKVYWioLQ4aKsyo1naSB0KkhY8H91CrtHiQs5BCxGSM7SauMI6&#10;K0LHas1AjQkD2urMymKiQ1l+0HokDc3KMkXySVktzEv3CQH+rZK3nVYckrhdRRkhaaNcOOg2QmsH&#10;S1LWHdZ1ydcs5+C5ObdEK6H7ieWakNxhG5uqTALajWpOC4ymajmuRspt0EvdOacLSKoqs52kRQOv&#10;c5ayuGisMkofpSgCREUDqUlVxERDtQ5NdSRS0pTVyfU2uUda0tBQR6FO2V9FVxLJK/VnxJCGOp1K&#10;DL9aVRGL2qpE1FRqlGgnrTLo3tFA/QuSGaV61JYZUSf1rShNwEvTx+Fz+Z62NpShvESLymKGWk1B&#10;h1wPU4oPnnpsJBzO2kpbKlFRRquJOGVZQZ2L2gopp8IsKR0UO1VWF9XSX+1F+PnHNXjm4dHQJ0Si&#10;ojgDpXlJioAoL0mRZEZ5oQnlBamyzSDrySgsTEBBYSxKihJQJHkLsmhpYVRWFTm5UcgXkEthyuzs&#10;WBnrkrSIQHYOwXw88rITkZcVh9JCPQ7s+1m+l4fQ0FKIouJUGVelIN2sRUpqAlLSE5CRES9jHroa&#10;xCAs3B/frluLqRMm456770bXLndj6MCBuL9ff/Tr1h0PjRyFpUvewPnzx+F4+SzGjh6Cfv16yRjJ&#10;FTkFJiQmy/gpyQ8pmbECosPx+JOP4Z5uXfHzL5uRl2+CJjEUH72/CHfefht69u6J+wb2R+e778SD&#10;D43F4rffxujxD6NP7+5wdjiE4qJYmE3UqAhQFhQpMjdnBkjbLa4iJC8yMsORmcnQp3QZYfSQIKSa&#10;wmFOi5d5lFwbMzIMWnz8zjJ8tmqZyp+TJ8emecoY0QN6o6eMF32hN/iq8pJlbkj2RHqan0rKzSTd&#10;R8qldYinlBsifZ0s7T+H+/r1w6gxQ+T7fBaZuaHSf54wmb2kXE/E66WMHJ2MGWLx2uvzFcExcGBv&#10;/L59A2JifJVmyKVLp/DRio/RpWsf6cNu8l3egdR0P8RrPaEx+kNvknFmXAK2b9+BL9etgV/QZSSn&#10;+co+GxkjnEeCxkHKJ1nhimiNB0JinRCjc0ZMkitiEqVtKaHIkHsjOTVYxgFynDZCxiC0Hg5EZGwA&#10;4nVynTLkeul8ZN0LMXE+iIhyRmi0DYKiziA4ykbGt84Ij3ZBWLQdwmIuITTcTsZC5xAZcxYhkick&#10;0gbBIU4yXnaTsYydlH0MIRGSJF9AcDDGjH4RL8yYjgTtBRmb2GLfob1YuHg1Ot81Cv0GDYWz90nE&#10;aWOx5rOt6NR5AIaPHIQjJzciMOwQvAOOwi/gLLx9jwnGOyjlHZL5YRlTH4dvMN1IDsLJnRYUkteP&#10;FhX7Je9eGdPsgackF+9dcGKo1IDDcPU7DGcfkhy0sNgNV5/dcPPbI+ffIWk7nD1/l3HdXhknHZVx&#10;/lGlseEgZds7bYeLm+T13CVj9m1y7FYZv/8Ke9fNcHT/SWlmULDzFnHxNycSFxYrC8vcanFB4uLg&#10;QRIXg/H++x9iv4AmRhOZNPlxAXGLsHX7Lixd9j66de+j/LUJEgge+A8ko33QVcRBwODyVZ+g6709&#10;1YPJfx7pJz17zisYMHCQAIcX8eabb2HkyAeUS8rjj0/FsGHDVVSRM2fO4DotHaQu9g5OGHr/CLwu&#10;4NHRhaJ8jC4QrAbwFKyjTzfnFKazhvwjmODgnyCCxAWBQZI+VVlndOt5H95csgxFRcWqrfy3/6+D&#10;bit4tk4399mt9H+e2L83ExU3b//v+p9TeVkljAYTXFzcsHfPfiz/6GM8KB+ybvf0VLGmn332RXz+&#10;2TpcvuSI1JR0VFfVy2C2EYUFpSjML1EpKzMfWdmFyMoqkA9yvnzEi+U+qEBhUbkMBMplIFCmiA2K&#10;b34vAPyVV15TISBprTBy5Dh5Bt5WrlLnL1xSYTL9A0LkhRigCINLTh5wcPORF2aQIiRobh+rMSA6&#10;QY+g8Fh4+IXIyzZMXqqRah4gYNKPxIVs9/ANluMsyU3uWRcp29XTVz1DFJ+loOxLs1/Fl+s3KoKC&#10;AJmAlhFCOKfFBV0kLtg6KqLCmkheUPfi2MnzWPbecgwcPAx97huAt95+Fxcu2atIOyQw6DrCf+f5&#10;vPBZIQgniUEwzH/daW1B0EvrC5IXjNbh5UtxyEB4ewchMNASZYWWKSQvVstzRsuJufMWKGKA1hQk&#10;K6hzQesKEhZc55wuIyQuSBaQzNghwHv+gsXKxWK4gGSSkwTwfH5pmcD60RWClgUE6F9+vRF7Dxy1&#10;uINEy3vH2UORPiQv2Dd0w+C7Ii5Bp3QuaCFCcmX6szP+k8UFSQsmWn1Y63X//aPw2GNPKgJizNgJ&#10;itwymbOQqElWVhwsm5YPrB9JCb53GMmDQqUjR41TRAv7kol1Y36+u0g2kLDgu+u3bbv/JFj4ruJ+&#10;WluQ6KCVGLUrRo95CJMffUIRF7wuJDh4rfgu5Dl5nayEB9tOqxTqa0TJPejN+05SWGSiHBsr19kS&#10;PjY2wSgDgAQcO2WLw8cv/Ela0PLCyy9cWRCRuKBOSKC0kVFZnOQ9P/fV15Wr1fHjJ9HW1qaeTT67&#10;/x1xYX3Grdv/HUkh31vTP3q60lYuQLQQ7a15aCcZ0UZrhHw0VqahujRFAKIJDQ25SvuCwo/XG/Pw&#10;B7Uq2uQYWh9IutaWiw5FSAjQpytHIyOKWKwlGKmkXRK1JdppHaDEKWmNkSnn5L/3dBFJVftJdlxr&#10;KwKjhLTLORkx5D/aS0FRT6VL0ZwpgJ+ERxqamgTItwqIbzHKucxQgpxtpaCOBnUdWmgxQjcUkis8&#10;N909pD6qHAHrfwhoZ7oqealXQfeNK410EZHzqvCqkk/q2d5KMockRLqUx3LpkmEScE/LBYb9NCmL&#10;hQ5ak1CgtJmWISRiSIAUWSwmaMHQQssJizVEowp3eiNcqbL6YCSSVLSQDJF60FqCpAmtH2gJwUT3&#10;jeY62a+ELwXMS1+y7OZ6hqEliSF5pS7NAvRbaFFBsoOEQnUyGmqSlE5FO6PBSFvbpC9IfLRTdFTN&#10;ZZucg9FaKNLZSI0MEgxVWqmjTs5hlDqnopXWIFJnEhB1NYxMYpBzUedCrgeJiEqSFAmoLItHvZyv&#10;rlojy7EqfGuD5G+oMaGmwoh6KYu6HE2VZjRU0LXDpMQ0X3xmLL5c+blczxpUVxpRUWREdQmFTzOR&#10;LkB2+tQH4HDmktSzTPJrUFGiRVWZTu5TA2rKU5VlUF1VGqpKUlFZkIzyUiNqpL/37tyApx+8H5ro&#10;ENRX5qK8QI4rpl6FHsUFRpTkGlGaS1cRhkLVIp+hTouilWVIZbFW7SvJTUGRlJmdG4u8/GhkZ0XI&#10;GCcGeblxFiIjOwzZOQnKOqMgJx6VJQZs/e1r7Ny9CSUVyQL+w5T1BsU+c6Xumfm01ogR0B6hhDYL&#10;SzKU2GZEoB8++2S5fBsnqggkQwf2R+977sVdt9+BLnd3wqhRozByyHDc0+lOfPrJe0g1x0NrDENk&#10;nBciYrxhNCVg/YYvcMedt+GDj96BzpAgdTbgos0RAen34s035ghIdMPKNatx5523K/xAcc9OXXoo&#10;6+w1Hy9DmfR5QX6kIi5MqSEwmgORbPaFOSMYGSQyjAFIk+3ZGdFIM4cqDQqSEGkZgk8i/fH1+k/g&#10;7maLtZ+sxkdLFiNVF4nMrDDpA0+kZ/jBYPBAcrKHzL2h1XohWe8ryVuSp5Tnj/S0QKTKOUypXtI+&#10;N6TItc/NM8LZxQ7Pv/AcRo4ZghPnf0N6TigSdS5I0lHQ0xv6ZKmD9HFIRCCenzFTte3hCWNgZ78P&#10;6blSpnJ7iUROnh5pmbnYvv0UxowbhbOXN8KYydCh7khI8UKczhdJyX5IVWFdo6BPDUR04iXEJl5E&#10;QqKtjHdkWeOM6Hh3RMT5IkYbAq05GnpTtIz7PHDq7CFs2LAWby9bhOnPT5Mxw/OY+vTTeHjyJEx7&#10;dhqWvPMmtu//Eb6hzkjUByHJIOXHuQm2s5fybBAWbSNtsAWFOkOjLqnliCgnmXP7Odku+6IcERzs&#10;JOMHGbeEMSrJCRmDnZLzOyAsKhILFq1F7/v6Y8mylzHn1WfRo2cv9O0/UPDeRNzbox8WLHlaxsmX&#10;ERRswpNPvaf66slnxsDVZ6uMXY4p0sLL5wj8Ag7K+OSgrB+ET8BRGU8fgTPDmNLNQ5Y9fA/Dw+eA&#10;5DsMX1pY+O2XMvbAzVfm1LjwPwTXwCNw59xrDxzcd8Az4IAcuxvufpJ8d8oYeZeMsY7AxfOoHMt0&#10;QJb3yhiMhAajieyQc/4KZ68tsHfbdIO42AZ79123iIu/O1kIC6uLCMGiBTBSeI2ChiQUFi1arCJw&#10;0FripVmv4LnnX8Kqj9dgtoA6Wi9wkEwwRXDAgTldRSJi4hXoWvnJZ+jRpx/69LWI3FHY88OPVmDG&#10;S7Pw9tvvKOJiyJD7VShU6hF0794TgwYNgp2dHTqkDq0yMD595hyGDB2uwMxlB4tJPAf4BDI79xxU&#10;g/8Dh09KfV7HXV17KMV+Duitptb8N5SJwILq/yQuKORZUVml2moFz5z+c9/8a7p5+630f55unrhu&#10;BTh0E7FOvCSVFbXy4c2BnwD7LQIq3176PsaPm6jICvra39utFyZPehyrVq7BQQGvJC3cBJj6eAUg&#10;VIBsogC/FKNZPtyF8pErQWZGnnzU8pGRUQBzWp58IAqQk1uKnJwS5OWVIpd5svKRmV0gg4IKBVJt&#10;bB3UP+4PT3oMfeReHjjofrz2+kJ1Lzu5eiqrBQ/fQFDokKElbexdccnRXbYFyYc6SV76JsTIvcdQ&#10;kyQpaHlBKww/eVZIWHj5h8Jf6urmHahICx+5t31uCMtS4JbP0fbd+zBXzvmiPH+0OCAgpqaDlbS4&#10;ZO+sQO3xUxcUYUE3EWpcXLzE7faS7BSgfk+ewQGDhqqPxbsfroCdk6uck4DVR56pUAV++XzxOaZr&#10;A8kAq1sIyQsSF9aIHd7+FusLPz+pr4BbEhZ0pWHYWLpj0JqBbiPsO6tFBYkLEgVcJ4FBiwxaWZAw&#10;oHsG1+lGslO20cKhU6e7VZhRtpXAn5YGBPSsI60NaGlFopKWC9S6oesEwTtdS2h5wb5hWyKi4hEt&#10;7SFxQWFVunzQ4oIEC0kKWmCwPqwHSQ3WiXUdO3aCvJcmqbyc8zgSNFp519GKg+8XEhdWiwmSDt//&#10;8AtGjXkIjz8xTb2HWOdwOT/zsV4knVgnWkYsWvKuikRC4pd1Z7tIQljfV2zz4WOnMYquItIfVpce&#10;khZWwoLnZNkWkilQERd0qaH7HC0xWEdqsNDiwuruQ2uKsCipb0Aktu06jI9WfYkTZy4rnQsHF1+5&#10;90IRGkmrGwtxEST3Aa8rLVa+/upbpRVDF8Ls7KwbT+u/dIKYbhEXt6a/c2ptyUWLpDbqVHSUoL2t&#10;DPW1+QLY0gRUZinXhFoBrA0ChNtbMgTo5wjQJagvUC4RBK3X1L/wJtRW6QR05uJ6+w3BTgpn0nKC&#10;Zcu8tZH5BWjXk7jIwvUrAqDlOGpRtBFQCwAn2L/eQjFPhlGldUSZzIsViXGtLV+B2PaWTKkvSQsT&#10;mup0oKsGiZTrrRQCJemRoawbqFNB0oLWE3RRsUT2sBAJbQLyr0tZf0g9KKrZRPcMaQstIlgGtTlI&#10;stDVo03qR1ePlvoU2ZYqbUnD1SYCfak73VdobdFEzQ4B/o0mpW/BKCUU82yTOvCctBpobaH1Rab0&#10;gYUAYEjSJgH/bSRhGs2waFlIv1eaFLBn9A+LUGaqhcCQ+iuCg24ZtRQFpcZEmgqz2lCTLNsZycQg&#10;5cpyrUHqZ8mrxDWrKCBqsZzgeSjIyfbS/YMkxxWpL8kLtoN1qquwkB1NdXqps0HKJyHC0KtSvxt6&#10;GrTsYLhV1oM6Fw21epnr5T7Qy32TLIkhUulqQvIkRdZTJI8ZVeUGVBXr0ciQqBUkHDJQVpyEGdMe&#10;xNqVn0tfV6FO8tJygmFWeV/oNe54cvIwuMr3qqO5XJVRW2FGteRhqFULcSFtq8+WudyzJSZUlRpQ&#10;L9fmwplfMXX8YMRGBqClsRhlhUmoKGL4UwHouUnIz9CiJEevLC6KC7UoKkhAaWkiKspJQMi80IjS&#10;vFTJa0Bevg75BdHIzgmTsU64Ih8slhexisjIzY2VcpNUfdasegs/fr8GpVLXrOxopUuRy5QVpYiP&#10;nKxY5GbGKVcLc1q0jI00KCgyoqyKelvRWP/NZ5g0abyyvujc6S706N4FQ/oPQq+7+mI4oxIe+EkA&#10;u5+M1/0FSAdAnxKL3fu2o/NdnTDh4XEIDvWVOiYLoI/B9OlTpKyxSEwMQWFJNg6fPILxE8ahU+dO&#10;6HR3V3Tt3hv3dOuOIYMG4PdfN0Cb5I+SIj0y02MFvIchNVtAfEYEUkyhyDBJu1PCkZkagTRZV9YW&#10;Au7zC/Q4deowevS4F716dsfkiRMQFxUiY0QtkpPp/uEj7QySuT9MpgAYGQLV6Cv7fKHX+8i33122&#10;eSElxVdSgJxL5pIys3SIj4/H41OmoOs9d+L3HWuRVRgIXaoTEnSM8GEPrRyflaUXAB+KF160iMFP&#10;m/4YAgNtUVIaJ33jITjKE4lJnPvAkKpFfEKG+pP3wKm1MOX7Is7ohrhkT8TrPKEx2EOTLNhL5ybl&#10;uyBO4yTzSzLevIio+Esy9vBWYpzJZj1CIsIEL+3GosVvYvTYB3DHHVZC6Dbc27Mnet7XF/2HDMYA&#10;SZ273v3nvpGjh+Pjz96Tce0BxCd5SltIhNggItYW4TF2Mk64jKDw8wgIOas0NMIj7WXMYSOJFhiO&#10;CAp2lHGFDQKCTiMk5CQCg09L3ssIiw2BV1giXpq3SJ3n7q5dsejtV3HRaTdc/Jzw8SdbcHeXXpgz&#10;dzo+/XyjYECKljIC5W1Y+v4LCIo4isDQ4zIOPQIfvwMqefpI8jsCV6/DKnn6HYWnP4kMmfsclXHq&#10;cRm/HYeH/wG4+t4IXep/CG6+kvyY/5iMhw/BxWOf7JM8XvtkfE6iY7eKEOLiuU+S7Gcen4My3w9H&#10;tz1w8dqjrCucPH+V5V9k/iOcPX+R5R1g5JFbxMXfnEhUXL9+RdJVtSwwkmNQtLXRVeSAEjScN+91&#10;XLhgCy9vfxUecsvPvys3kfEPTUIXinPOmaf+MaTFBQfl9J8Pi4pV5ufvL1+F3v0GYuWqT5WJvbdP&#10;gICFNfJwP4H5byzEihWr8NRTz2D06LEKFFIgkRoXMTExavCbm5uHTz79XKn70+efhAUH9zwPiQu6&#10;fhC40BeePvE9evfHO++vUACMoIvkBec8jkCMpEbf/oPlAd6P+oYG1VZLP/xrzonL1sH3rfT3Jvar&#10;lSji9Nd15unouILUFDN+/WUbZrw4GyNH8P7oj373DcYTU6dh5kuvYNbMV7Bk8Tv46MOP8dmadVj7&#10;xXq89+5yTJ/2IqYJyPvg/ZXYsX0vHOxdEROdCLMpU1lc0MoiJ68c6ZnFMJG4yCtDelYhzOl5yC0o&#10;R1llA0rK62Reh8qaRpRW1CA7r0jd17R+ePDhR9CjV1/0GzhEuXCcPHsB7nJfk6igi4etgysuXHbE&#10;JUdXRWiEUrBW7v3IOI2FkJBtfsHhau4tINs/hASGgE4/S+J2zv2CKJwogNQvULldMZTvZ2vXKwA7&#10;f+ESBVAJhEkanj5ngwOHTyjSghYWJC0YpeT0ucuS7CRdUsTG4eOnsOy9D+TjNBQDhw7HBys+xsXL&#10;DjdIEstzZdXLIHgmIKelhSXMKwkMkhe0vJBtQZZwrt7ewfD1C1EuN3SlYeIy3Sre/2Clsj6gGCZF&#10;OUkGkCggSUGigCQG12ltwfVNm3/GJgH+W+S6U8di9LgJ6NlngHIZYTQOAn6SAHyeCchZX7pifP3t&#10;JiVmSiKA+biPgN5KCPAdwOgvFOckEUVRzpmzXsWaz9apOpC4sLqJcJn1JIlCwmLgwPuxQPqbFhh0&#10;f6ErC60PtPL+4Xn4rgkJi4E22aTWaUFBgeApTz2rLGJoHUFCwUo0MJGQoI4JI4t8J23mdWQ57HvW&#10;l8fQioP9T8uRceMfVv1IcVXmY7uZWCbbycRy2S8si9YWfB9+/8PPigCh9orVUiYkPF6RGH5B0fLh&#10;j8PPv+/D5Mefk3vDBgnaNGVxQeIiUo7hdae7UKD0O4kLTWIy9u09qELU0UIuLCzsxlNreY6tcytZ&#10;wenmZ//fkWSgc2v6h08NApgbBFy3NBegoT4fNdV5qK0pEMBaLGC6VOa5AvQzBUxm4Gp7FhoqUpSo&#10;YUVpKspKBYzWmJU1wZVWAe0CwElcXLsRaeRKK60oLJYLFmHMIrQ3FQoAz1caE4zocaUtU/Jmy7EC&#10;5hmNgpYG9dSaKFIWFNfbytDRRIsLliFlt+fKPFPK5Pks7gwE9nTjUFFQWixuHh0CzK9Kva81U3ST&#10;Fg/paCdBIvvbmulaIfsF1F5vlnmrRcCSFgckLjoaGV2kUAHmZsnTQiHRVhIRKVL/VDmHSeoneRvM&#10;siz9IqmdkUZknSFELUREqoBoRg7hPA2tck4SRC1NmWqbxS1DgHWVwRKJo0muAd09amS5Nkv2paG+&#10;kkKjligfnJO8IMnCOjTVMtSobK8zK9FUunN0NMq55ZwkLRjVg1YhjdV6VQ6FQK+2kDRKU8fQGqOZ&#10;pIiUa7W2sCynqjIYzpRER4McTzKCFhNKN0MSXUna6rKVtQQjl7B91JQgQdGk2ix1qjGhThEYDBWa&#10;jOpyPRjWtZ5WF5UWQqJWUnUpRU2zlWvIC888iC9XfSHXqgqV5bSkMKK2Qif3Xi70iZ54dPwg2Mm3&#10;+UpLGWpJglRnSNvSER3mhKw0CoamwaD1R1mB7JP7s748Ga0tZvh6HMKU8YMFXDmhuaUYJQUalBXF&#10;o7hQgwIB1cU5yYqcqCg2okj2ZWdFIz8/FiXFsSgrjENZnla5kpQUmgWcG2ScEy0gmcQFRSpjkZMt&#10;ZRUlo7AgQY6NknkSCrM1eO6JiZj/8gsoLDIhL9+InPREZKZEITstFmmpkUg3WcgLpsxMEhexMGdG&#10;ISU9CnksryQN0QJCv9+8ESNGjcDdd9+Ogb3uQ8/OffDR0rcRHe4iYN8NOpIXxjDkFWZg7muvCHbo&#10;hO27f0SSLhyJiWHYsGEdunXrgj17f0Nunl7wRBh0KfHwCnDHr9t/xuy5s9H7vj64s1Nn3H1XF/Tp&#10;3QPTnn4Mp0/sRWFuivSDCTnSppT0SBjNEchKj0GOKQo55igVXYSCnRTjLCoy49NPPlYAmIlaEtt3&#10;bEZaRqTkC0SKyR/G1GAYUgJhNAWp6CgGalvIuk7nq0iYVJOvJH+YzCEyhpQ+zk1EdEw45syZi86d&#10;78S69R/ItgDoUu2hTbks7XBEvIYhSxOg1SRixnOWsPuvvvaicrcol3s/xRgCgyEaufkGOTYaiUY3&#10;pOdEwcXNHZMfm4zTlzciJdsbGtker6d+hYf0nbciQ+I1HoiNl34moZFEosRNrlEkklOjZExqj6++&#10;ZVTIh/9s84CB9+HlV2fKWGujjCvPCQB3FiDvAp9gb3gHe+GCwznsP3IQ3236GRMnPaKO6T+wJ1Z8&#10;vAS+gRcQp7NHWOxFhETZIDDsAvxDT8s494KMGe3gH0S3D47BJE843Y/plmwj442zMo44K2OKczLu&#10;tYGLnx0C46V+MoZc++2P2H9sP0Ki7RGhOYVQnSsu2mgwoO8sOfft6Hx3NwwcMga9elM3rBO69ZB7&#10;Z8/niIw/L2PlA8oNxNf/kIyJGP70BNy8SV4cgaf/MUVcePtTuPOYIi68vI8pMsLddy9cvfdZIo+Q&#10;uPA6BA85xoMinXK8p89huHrsl/lBGZPvgYsno4jshZusk+hw8T4AR68DsHcXjOGxE85eO6ScHbJ/&#10;K1x9flUkhqvXLsHGO24RF393IlnxL20LAnXL4LO2thbbtm1X0T7mz1+giAuaz9sLKDtx8iwuCTBb&#10;/cnnuLd7H8x5db7695MDZA6mQyNj5aHSKuLizaXL0PO+Adjw/Y9IS89W5MdyAUsTJk7C6DHj8MYb&#10;C5VCPcmLzp27qAdkxIgR8oLQq3pkZmbjgw9XoGfP+9RDRNNpghEO0LXJqfh83XrMm/+mDK798JIA&#10;kfv6DZaXxnd/+nwzH8mLMAE7NDOf9/pC9Os/GAcOHUVDQ5M6B/uBA226jPwVUFv66N8/+P6/KVn/&#10;hbVO3GadaOlD0uqHH37As9OfRV8BrXffdS8GDRqmRBI3bvwBR4+cwuXLznB394W7m4+K8HFegPnh&#10;wyfxi4DL7zb+qPJ9s/57fLzqM7z11jL5oLymlp2dvRRRUVHdjNyCSmTklMqHtAL5RZWKtCgorkJJ&#10;eb0iL8qrGhRxUd/UhtaOP9DQ2oHU9CwBow5Y9clnKmJEp7vuwouzXsYReSa8/OnqEaBIBzeSfI6u&#10;OGtjp+YkLOKSkhGVkKSWud/TL1Be+lEIjoiBX3AYfIMslhbuvoHywvOTF3CIvHCDlYgm3TmCJS+t&#10;CJavWqN0Zd79YCUOHjmh/oU/dfaiAux0FaGFxckztiodPXFe6V2cOH1RuRwwTPDRk6excPFS3HVP&#10;d0W+fLf5J7h7+8nz6qmAMP/NJ/ilOCcBNkO98p96i6gj9RKodxGv/rW3aCBY/un3l7oT0NPqgtYX&#10;JC9ICjDKCEOlkpwgSUFCgCSF1T2EZAGJjJ9/2a7Ig+8FyNNqYevOfViw6G3c3a0Xhg4fg5/k2vJ5&#10;JnlB6wbOSRSQYKGbDPeTvCCRybYy2glBvtX6imFbo6Q91nCojA7y2edf/VkHuoswkbggScE6UduE&#10;4VlffuV1Bdy5jaKe33y7SREXsfFa+ZCH/WkhwfrRBYQhTBmGlKQSSRPWgXVR/RQUrupPookEFNvK&#10;9yf73WpxwfqSoGHidR0zbiIekzJJPvnJ8Ww7LUtYpvUYvnst82B1T0x77iVVPgnlwJBoeW96SV5f&#10;dc0YtjckQoPg8ET8/PtePDLlOew9eBoRMXq5X6UuviGI0xilHjFwdfdT19JH6q7Xm3BW7rUxo8er&#10;MNZ2dvY3ntx/TXy2b44axOnm5/9/Osk35db0D5/qmzJQK4C5qjoLJSXpKK8QQNpYhKbGUnS0VeBa&#10;WzGu0tVC8tEVpKEqVWkPlBSloqqS1gj5aGsh+CexQVLBonVhEa7Mxh/thbjKMlpLca21XOYlUk6B&#10;AHsTGFpVuWAwCoeAeeoiUMCTrgx01SARoSKANOYpFw1aJVxpyRSATqKArhkMCUrrBbMAe5Pkpbhn&#10;jqRsRUpcazDjD8l/jXVry0J7W7YAVymrhSRKHv6gPgfJFrqqNBmlnSyTLiokTUrAaCktFO2UY663&#10;kzihTkeahbyQel9rzsJ1lt1CfYs0OZ7uINS3oCinSbnAkMSgOCijgLBflOhlE90+khUxUCd1r2/I&#10;Rovsb5E+a65l+/LQVkdQTuKB4U0tWhIWXQ1aTTBUKYkBE+i+00gdDJIoco0UecKwprTWqJRjSEbc&#10;cIeh9QmXVZ/VGCUPI4VwTvcTqTfLl2VablBvo6mGVh9mRUw0Sbua2TbmqWSyWktIHaQutLCwEBeW&#10;OtH6oY7RUaTutZUGVJVpUV2ukzy0zkhFTXkCqkqiUFueKNc1AwU5MXjmsTH49vNvlcVFFaOGlDDa&#10;R5L0aQ7MhkBMHjcIJ3YfxrWWMtRU6dAsbc00h+LIge9QWZaMhBhXuNgfQrmA/qr8RNSXxuNKmxlh&#10;AWfx5MND5T19DnWNBSgv0Ul9KM6pRankLcnVoTRfJyBdg/yceORkxyI3Nw4FebEoL9SgNE+DsgLJ&#10;V2hEQYFB9mkUYZErIDgvLwb5eQkozNfKM5GkrCpKilIQ4OOIoX26Y+LwoYhLCEdxZQ6yMhNhMkQg&#10;XUBvVlaCgO1IZGRGK+IiOyMG2VlxyMyOQ7osm9NjkJGdJOOmNBlHpSEgxBufrV2BoYNk3HZHJ9ic&#10;OYK8HI18K4METHsJkKeL60X06NldQPtLiIqnhkQYwkO9MWnSBEyf9gyStNEwmCKQpPeDVsB8rC4E&#10;8YYopGRqcd7mKBYsfB09evXEvd26osvdndG/Ty8sW7QAR/b8htgoH+QXpyCvxIiMrHhkmWOQJe3I&#10;SItQ7iK50m8REb7y/RqjsMaD40ZgxaolsLHfDxNDqN4gKfQkKYwBAvwZSSRY1oNlO7Wy/JTeRUqa&#10;v+QPUQRHVp4OySYt3lhg0ap45735SM8OgynDR769dtDoL0sZbqofjSl6LH3rHdwp+ZYueVW5eqRn&#10;y7juzC7Mm/sSFr4xHxu/Ww871xPQpPjI+MYJL8x4Dh+sfA26NFtokt2kL72kb+yRmERCyFu+yfxD&#10;wQuxMW7Q63zl2sRLvggcObFHsNEr6Nuvj6pX9x7dZQw9Az//ukHA9XkkGvyRLP2iNzM8apgcE4jE&#10;ZH/ESpnx+gDZFo7UjGTBc9F45ZU3pYw7VTlzXnkGYTHnEJV4GWHRtgiNskFQxHmZX5Sxop3U2VbG&#10;DTYyXr2E4FBJ4ZcRHHkJgbItMNhGxrKX4BVoCyefC3D1dYBPiOC0iCD4xzjBL/w03PwPIijeHz/+&#10;7Ig7bh+DHt174+NPPpKx9AkcPHpcxpKrZfs9GPfgMNg6bJPyTyrSIjD4uIy/jsPbj/oWRyUdg6s3&#10;SYnD8Ao4BoZH9fM/IvuPwMN/v2zfJ3kYznQPPL0PyfjmqODTw7J8GD6+xyQdhpvHXnh5MVTqTsm7&#10;SxLJjr1w9toHV59DcPA+CAefg7D32A17t21w9tgKD5/tUvY26WOZM7/bLY2LvzURmP/xB/8Zs8yv&#10;XbuqljnRPH/Nms9V6MiPP/4EW7fuwIIFi5SA5qzZLwvA+BUffrhSif0xbCDBHEEEwQ41LqLjNbB3&#10;dlM6GPf27Itpz76Ic+dtVYjJd959Hw9PekRFfZg5czZOnDglD8Zc3HlnZ/VgWIgLnapHfn4BPvts&#10;LXr16odNm3+BJsmoBvkMQak3pOLLr7/BmwLCAoJCpW6z0KfvAHyzYTOcXAR4+QTJ9giEhccqU/HQ&#10;8Gh5CczCyFFjlOBnS4vFP9v6D6E1moV1+r+buLCQVNbrLy38c5tluyUx783Tfy3nxo4bk7UvrfP/&#10;7vib89w8GY1G7Nu3D7NnzxZQdK8SbH1i6jN47/0V+Omn3+Ho6IFkYxo0AqjiE5KRbEhDdIwGQSFR&#10;CJEUGBgBPwFz0VGJiIyMVyTb9m17seazrwR4zpd7bS7e+2A1Nnz/swBKV/nw5KO2oQOVNS2KqCgu&#10;q0VRaQ3KqxpRU98m+5ha1by6rgU1Dc1oar0qg4o26Awm/Lp1t4DJqejSrSemPz8DX2/4Hg6uHoqg&#10;8A4IhoOLB87LfXZa7nt7Z3eERMYiJkEngDHmBiEhIJMWFwJCSWAEhUXLhz9ajg2Xlx8j5wTA1dNP&#10;5fULZAQJgt8AqbsLPv/yWznnLHyw/BMcOnpagKqrcqOiSwiJCiaSFgyBSQLjxGkble/oyTM4e/ES&#10;du49iBmzX8Vtt3fGxEmT8dv23Qo4k/Djv/0EwAS//Cef+gyhEQyfGSCgNxRh0rcEtCQxAoIYuScc&#10;dHFhe/wCwtRz5+bhp0Qdz56/hE/WrMNTzzyvonQQ1P+2dZciCkhcWK0vuMxtP/z4iyINfvjpNxUG&#10;lSTGE089izs7dcVr8xcpCwYSEqwjCQG+czi3uEtEyMduGx5/YjpenPUqDh07rfrXT7ZHyn0SLm3Q&#10;CoinTgVDi761+B189fXGP91W6CJirRfrwMgjy975UJGhTz39nBLjpMXGK6/OV9odFCMleRoeHa/q&#10;EyFzv6AwpbkxZvzDoCUaCSBaTVj7lkQD68n60OJioQxiNvPeVsQFRYct+0lMsM8johOVPskDY0lc&#10;PK2IqWB5nzFMrZcvI9JY7hNqWFjXA+VZYBlzXn1D6vCaXB9ayoQpHZbzNnQjcpLrFy11kOsaKfU4&#10;fBpvLHoX3373s9xDUg+fEASERiE2MVnl433nI/0bLNsSkwzK6u65Z2egU6e7cPDgoRtP77+ebWu6&#10;+dm3vCv+PUm+Kbemf/hUJ8C8uiYDZRWZqKsvQkNjIZqai1DfWAyGSqVWBSOD0KKhRQA23QT4T3dz&#10;QzEaG4tw7YoAfJICApoZEvV6u6y3kKgoUul6eyn+aK8Q0FwuAL8M19pKQGHPVgHvLVYRy0bqYwig&#10;b6Y1AUOe0koiQ82VQKZytxAAToKhhS4ZWbhSl41r9bmgKKfSzmA5DekKoNNF5WqjGX80peBKY6ps&#10;T5U6ZqO9PR8t1J2Q+pFEuN6Sh2u0/JC6tNbr5Jx0fZCypV0dTYWScqWdbDd1O2jJQU0P1k3qKOci&#10;UXBV6txUo5XyzLjeKnnrzALejegQwNzRmiogPE0RFwxdagkLmyb9ZEZrc4qKuFFL95DmArS2FEob&#10;C9DMyCg12aDFBSOCsLx2ORctLrhM8oJkhiIUaJkhqaEuHdTGoCAn9TuYWuV4alIwWgndSeiaQsLC&#10;SvS01qWqejdW6dBQqZO5Qc4p2ziX8lvrMmRbJpqqGZKVbjyyLvVVuhcVejQwike1Sc5Na4tU1Ek5&#10;jSQuaklcyDlr6EJiRl0lLSNMirxgyFJqUtRWMxJJAmorImU/I4wYkJcdgakTR+LLVevk/qiTPEYw&#10;HGpdpV76Lx9pxiA8On4ITu49ItegFI11BlSVJ+DwwXXQJbkrsc69O79CpgBG9kdNYTxqi6Kk3gbE&#10;hdthyoP3y/f5iBLKrKjQoUbaTPcURhYpL9SjiJFDci2RQ/IlMcRpbnacEvJkykmPVhFDCgr0so8R&#10;R5JQWCR58qIsAp05cSgu0ChxzqqKHPz+03fof8/dGN67J46f3o/yxlxk5sZJXpIWEciUYzLz4wSE&#10;Rwj4j0KmKQrZ6QnITE+U9XhkZyYiKzNJiV2mmGJRUGpGTmEqXpr5PMaPHY7EOAH5qVHyrQmCZ8A5&#10;pOdG4osvV8v3/HYcPLINBrMAZK0PQoM88MDIkfj22w3IyEyB3hQKrUEAdLIXguNc4R3uDGNWPMpr&#10;05GZZ8DRU4cx5+VZggt6KcxAIqB35054ZPworF33MTwCHFFUbkZRgQEZpmikmyORkRGF0pIUrP74&#10;A+XSMvfl2QJKLyJP+iezIAKpmRTzDJN2BILRRAzK2iIMuuRgGe8JsNcFyrLsS+F+Pxglnzk9Ajl5&#10;Zny5/htVj4mTH0BwxGXkFkVIPi8kS/2TdM5ITQtAVo4emwXDMN+i+TNlnx8KS+Pw3eZPMHbMSLy3&#10;bAnWrP4Ir86dhcefniRjmGcwceJDeP21uWA0EFOWPRI1XtBr6bZyGTr9BcFAtlL+ZcTF28s2am7E&#10;4tSpY3juBYtFB9PkxyZh7frPZTxqI8eEy7g3FHqzB2J0lxCWaIsIOTZR64a4RIY3PS/pAsJjbBEm&#10;KTzeGbqUZLi6xGDUiGlS3l246+47sefQWmhTnBAZdxkRksLoNhJ7EZGxUmakrYyHLsrY4YKMh84h&#10;UObBUYw6clnGbrbK2sIr2BbugTYynnSAl58z3OTe8Io4ItsOyzjSDrbOwZj4yDx07X43vt30jpRx&#10;GX7BdggK95IxZxzeeH21atvcBU9Lf58SDHBcxigU5zwBunt4+5+Cb+BZuNF6wvcIGCLV258aFwdk&#10;TLgfnoEkLijcKYnkhPdB+PgcgY/kJWHh60f3k0OybxdcPahvsVPquRcektx898DBY7ekfbDz3A9H&#10;v8O4LOuXXbcqgU4Xj9/h4v2bEvR0oVaG1/5bxMXfmf41yLT8C85QlNzOSa834K23lihfZhIYC998&#10;S90oBJT33ttTBvOD0L17b3Tp2h2zBACdOMUbNEIGvf5yYwQr8sJJQNzy5atV5JHbbu+EDz5ciTNn&#10;L8p8OSY+PBnde/TCnDmv4OjR45g1aw46d7b4VQ0bNgwGQ7KqR35+Pj7//EtFXHzzzQ9ITDSof3ND&#10;5FxaXTI+XfOZgNJX4ermgeeff1FZU2zY8ANcXX0RFBiFsLB4AbEJ8BfAdfrMRWX29PjUJ2Rb9J+h&#10;Nf/aL/9vJJIK/zkxJC5dhv5KXDBZSYh/Jf6zarl3uG7Ny/m/SIm/sBr/i6mxsRHBwcFYtmwZevbs&#10;iS5dumDy5Mly3dfCxtYegcFyHSMSEBOnl5erASFhFtFAL59guLj5SfKFq7s/3CR5egt4ZsQL3xD1&#10;TzHDdfJ4bt8tg4nFyz7C09NfwuK3P8SO3TQtC1OWFnWNHaiua0VlTTMamq+qxG3WZRIZNfWtqG+y&#10;5CsorkROfpkiQKY//5LS2xg4eCg+lXuVbh1086ClBJcvO7goE3+CWAJci+m+RgBnoLzY/BTw9w9i&#10;qFSCcbpmxMkLOFL2U3AxUNWRiRE8rKFVT529hE8++xrPvjAHH638TLmEnLdxVAQFE4kLkhZc5j6u&#10;Hzp6RoXL3H/wOM6cu6SiWtAygKZ4U5+cprQUaBkQLoCchADBNDU0uEw3K+s/+haywCLSGRzK5Wh4&#10;yvPlKgCadfNnf8u1YeQK1pnA+wkB/gz9+e33PylXih+3/P6n1QVdz379bTs2/7AF32/6SbbR2uF3&#10;Wf8ZO3ftw2efr8OAAUPQ775BWPfVBmXVwXrQyoF1DQq1uITxnIyAsumn3/HI1GlY/M5HOH3RHuEC&#10;/mk1EhmVgLT0HBXelkTEhx99rCwsSJxYtS04pwUGt3GdFhn3D3sAjzwyVb13YuS6kfAgcUErBEZP&#10;iohNQEiEXFcNSaloLFn2gbIQ4ZwudKwbSQu6gLDeJBgYKvfA4VOYv/BtbPrxd9VXrD/7i9eaLhoM&#10;Xcp68xqOHvswHp8yTWmXMMKLxYWD7icMxWoJW8p1XhNryNOVq9fi9QVLZYB4SvJTqyJAaYWQuGB9&#10;mJdinZfs3fDl19/hnfdXYve+o6puvD8tAq0WNxcSQ7zu4dEJcl944P0PVqB37/uwadNmFTr75mef&#10;y5ws74l/f5Jvyq3pHz7VCDCtr8tGY1Mm2tpyJRWhtbVUgHU52gXgX79aiJbmTFRX0sRf8tRTQ4LR&#10;Qizg/npHibKMYPQNCmQyqsc1Oe6abG/rkDwkMlpLBJTnS558/NHByCGSn5YVjSQtshWJcKW1SM4n&#10;Scq4QlcTEiYyp5sJgWh9nVH2ZQiIzcAVORfdSdrrcnFVlhnOlKFPGXWkVcqlhQAtIK7TBaQlVZEE&#10;/Oe9vZlEAskHKVfmV+ni0kIwT7CtR2tTCprrSBBI3ei60ZABhmBtIlkgIJwhSdupeyF9pfQrGqgJ&#10;QbCfiOZarSJI6B5CzQ2mtmYzmujG0SDnaMhU+iBtUjeGReX+RmpCyLkbpMyGeup/sG+L0V5fgJbq&#10;HLTWZss6o6VQQDNLrTMSCPU5mqvoEkI9igw01GagtToTLRVpYCQYumfQ8oPRR5pqMlBLgoHER20K&#10;Gui+UWmQ85PMMMhysiRacVhEQRurU+QYRhghcUGXFSaSHalShl71U4vqIzlXDfvNLPlotUFdDVmv&#10;5HFyPlpg1Keqc9dVmlFbmqointSWJyuXkZoKrSQNqssTpR9SUJATgScnj8Lnqz5De1szaqRchkSt&#10;LdWjuSUDxlRvPPXQcFw+ewFX/2hUljyezgdx9uQGdLTm48yJTfB1OyJ1yEZNeQpqaa1RqlH9n6L1&#10;xrOPjsbx47vR0lGAMrleFeUaFBcnCuBmHfQoy6cIp07mBhURhMRFZnokcjJjUJibKPNY5GYlSEpU&#10;uhh5Avbz8xNQICk3JxZZkq8gX4PKcpMA+ljMeW4qRvTpieG9euO1eTOQnaNBYYFW8sYgLydaAfl0&#10;maekRcBsjkC6OUq2JQj4TUBKaowsa+QYg8y1SM9IRJacMzNThxefe1pA+PtgqNaERF/55gmYjXRB&#10;clocHpvyKIYNHwZff3cZy7nJd9kDoUFeeEDG/aePHUZBngmGlBho9EHQGAOQlBqIBIMvorWeSBbQ&#10;nVcSJ+MvI5J1Wly8eA7vvPMm+vTqociLLjKW6dq5s5Q/GB+v/hCBgV5Sh1RpsxHFRenw83bBlEcf&#10;xp7tW5Fmjpb6hqqIH6lmPxhTAi0uJeZgmNPpMhKIVFMIkvXBSE4OFbzhLXNvGI1h0BlokeEvxydj&#10;+/ZdgnF6YMSogbBz2ou0bFpseCHJwIAFFAQNVOTP9r270LvXQLw4bQri4mxRUBmOY2f2Y8jQ/vht&#10;y1oUZunk+miQbIyU77M9ftjyHX76cT1iYlyQmuGOBJ0N4jUOSNQ4IiHJFpokGxi09pLfHYY0Cr87&#10;YumyxTJ+7qpw1DPPPo3de7YiKi5A+j0cmlQfFRqV4UyjEy4iNsFWxqIW0iNR4yrrDJlqh2jNZYTH&#10;2Ui6JNtcEBkfINvS8Mq8L6Tc3qrs+W89gXjjCUQmkLhwRlicPYKi6S5yBsHhZ+Afekow4CUEhtkp&#10;wiEg5KKMjS7L2NBWwP9ZuPqfVmSFT7A9fIIc4Rl0Hu7BR+AVeFry++K1t1ahy709sO7bRQiJOggX&#10;nwOw8zwDd/8LMk62x+VLwRjz4FR07nI7ft+6GhGRxxTB4BlwCJ6Bh+Q8cv5QGxUq1cPvIHwD6QKy&#10;T8ZIu2QsI3Pf/crFhC4gHj674eO3H950CaHFhdch+PrKMXJOd489cCax4XNUxnuWsly896oQqfYe&#10;++DkeQTOXkdh77UPl9y2wsF9GxxcfoOjx6+wc9sCe9df5Pgdt4iLvztx4mDzr9YGiYlJWLDgTRmc&#10;9lUaF9SkoOLrvNfmK2HChyZMxl13d8NdXe7FCy/OwtHjpxESyX+SgxRgY1QRN09fJch57729lXbF&#10;K6++rgQ+Kc45bvxD6NO3nyIbGG51vKx369Zd8t2O4cOHywvCQlxkZGSo/X36DMLGjT+rf9p9fAMR&#10;HRMnD1wilq9YgRdmzMDxEycxdepTeOCB8di164ASDAwMjEZ4uADeGIa8DMOp0+eVi8pTz0yThz4J&#10;f9xo/3/XL/+3J7oFyZWX5X+RFh0dbbh6tYM9ciOPZeL90dHRoe4R63bOSfxcu/aHmlvcbP51jHXi&#10;PUVCjFFqmLh8czkNDQ0qgsz06dMVadG3b1+8+eabaltoKK1lohEkwNiisRCq5gRlBPDWOcGyp3ew&#10;IgGYuJ3b3DwZdYH/YEcqMMe8BPe0QPjqm80Cpl/Acy++rEiAzJxi1DddQXPbH/+FtKiua1NWGCQ1&#10;SFrQMoOaGCQuMrILlRXA7Ffm4Z57u+PeHr2U7gXdpBixg88CtSMu2jrigo2DAv8qwoVyqwpTdQoM&#10;iVFkhZdPqNQ1WuqqkW2xAiwtbWYe6kuEhEseaZezm5/aTuFNAl+2Y80X3yhiglYWTGwjXUaoeXHk&#10;+DnsP3RK7d938LhyUaArBRP1FSj82LlzVxWVh20h0LZGwSB5QcBt0buIlfPSXYThUaNVotsDI6hQ&#10;cJTRVCxCo1HyoYhQ14KA3GIh8o1ynaDGzK9bdymrC5IEJA6++fZ7RVKQsPj5F2pf/KaWN22my8ZW&#10;bNi4Wd4TJIe6yX1Cy61LyiKBpAXrQHDNutKqgP3C679V3gHTXpiNDZt/QXhsEgJDoxEmbaDFBV1B&#10;KBpKfQtl3XHDVeVf9dmktDYoEspt48ZNxJgxD+HY8TMquoYiLuYukPdQkBIiDo+JV65xOqNJaZK8&#10;uXgZho8ap3Q52H+85iSt2I8kAVg/Rvj4XxEXbIOFVKDFxU3ExdTpuHjZRa6PJSwt7wsr+cXjeDyf&#10;D0UkyfLOPYfx/kefYt3679V5SV64yL1I8oT1YuIy60WhULqVbPx+i7rWdGXhPcr7gNeYliI83mrd&#10;snHTjzLgGoYVy1cgPT1dPf/Wic88E5/xm5f/XUkh31vTP3pqbixGW1uhpGz5jmSiQ5avtFeio6VS&#10;wH4p2lqzUVdrFKCXguoqAd+txbjSTIKiANfbaFWRj6skGJSLCF0c6OogQLs1F00ssy0PTbTWUC4X&#10;FosFEgYU0LzazOgdFMLMR1tjIVRdpPw2Ehksv6UQ1DdolGMbBYRTB0JF6+C5mhgBhFYQcr5munuk&#10;y1wAvKwzqfO0Zkgb0gUIm6U+FPCkJoWcW8phxBGKbF5poRsFXVVMUkeLFQitCxRxIeckEUIXlaY6&#10;kg/SLhIl0id0byH4ZySRtlqtAHktGH2DxAfdVCjcSXKGYV5blBVIjrRH2tXA/klHC8VA64xynjTU&#10;16ejtkYAfw21N/JAdxFLuFLpu0qpQ620s4FkhrSfEUAE6DcxDGm1AQ3VJEukfGpzVGcqEqKOBIPU&#10;hUQC9zXKOUkONFbrUFumQW25TtZTlQtKU3WKHEOygpFLMmSbRVOD7h4kRag/QSFP5q2nyGYtkwGN&#10;damyTg2MVDTymCq9tCkNjbTcKWN40gTU1upRXUkdDzm+QtpYRreXFFSWalFWlChzHarLkxURVCwA&#10;9KlHHsDq5atk7FKPymoTKkriUZGvkfFDCtKyfPD85Adw9vhRXEEjEqMu4eCub6TuGQgPPo09276Q&#10;eqfLuhk1FO6kO0hJktx7achKC8JLTz2Ig/u2o6ElF0WlMSgtTVCkRamA9YrSRFQXG1BVICA8W4ey&#10;AoPSqcjJikJWRiQy0khgxCE/JwkZphjkZ8crMsPi3hGLvLwEZGUxukiStDcNbo4n8M6bs7Fg1guY&#10;Mn48Xpv9HDxcz6KkIFkRISw3h1YXuTFIz45GmpSflR6LjMxEmLMSYcqIRZqcL03AdlqGpMx4ZOcl&#10;QpcYhqcen4Qjh7YhOzsR8YmeiIxxhNEUj0t2l9H5rq54Q7BFQJCffMP9ZSweDtuLZ9GvZ1/s+HUL&#10;igvSkZubBn1yPGwvH4ed01GYGNY0L1pFzkhND0BGVrRgAx0Ki4woKNLi0OGdeGPuPAwQvNK1cyfc&#10;c9ed6CRYYuSIUVix4gO4ugrojw/DT5vX48LZg9JGA1JNfkg2uyLF7I3UVF+kpwWrKCFGoy9MZj/Z&#10;5i8pCKbUMBgNJDB8oNd5QqdjWNRgaasWAYFBGDZsrALzO3dtRGFpNJJTPaAzeCNB746k5CDpex0O&#10;HtuOvgMHYdDAAQj2PYvMbHcYM72w7zD/RHkSCQmOyEzzlfGJB5LkWIM5XPo0Dlk54TAqcU+6nDgh&#10;UeeA+CQ7GW/YSb9KnyYHIDklAnsOb8fYCZZ6THpsHH7btUHySt3NUUhI8kC01h6RWhvESIrT2cq4&#10;5SKiY20F5zkKpnJS+hjRcS4qb2yCK6JlW0yCi4wBXBCR6IWYZBPeeudHKX+gpE4Y+1Af+Ib/gugk&#10;W0QmOiAkzh6hcReU9UNAyHEEhJ1CaDRdSdxk7OUi15ruI5fgG3RBwP9peAachYf/GXgH2cAn2A5e&#10;st/R+xhcfGT8evoMunYfjGkvPoqA8KMICjsj88vwDHVEcIwrgiNPyNgoEr/vOoNOd/XCmNED4Ozy&#10;M/yCD8DZex88AkhcnEBY2Hn4BFHj4qCMSw/J+HQfXN13yJhnv9SBLiQHZL4XHr67ZUyzX7YfkDxH&#10;4OZ+EN6e+xDkf1i5oLh5H5Tx1VF4+56EO0U5vfaq0KnOXPakO8oxRVzYe++Ak9dOGe8zBOpW2Lv/&#10;Cnu3X+HosfUWcfF3p5sHmjdPPj6+SneCImyzZ7+sxDOH3j8MG7/bpEDG5198hWemP49u3Xur6CIU&#10;/aO1Bf9hpsVFeHScXEAvfLBiNXr1HYAHxozDtu27cfbcRUx/9nmMGTteuZyw7MGDhwoouRujRo3G&#10;gAEDFXGh0WhUPWJj4zBjxizZPgybN/+O2DgdgkMiFHERFR2Lj1evxosvzcCOnbtU1IdHH3sSp09f&#10;VMSFm1sAAgIi5YWVjNCwWAV4JkyYjCefehoabdKf7f9rn/zfnnitaVlx7VqHmlPfhOQF3UYs94KF&#10;yGJeTtxm1f+4sUlNlvI4v7HhL1NZWbmAmkxERkbBxcVVJVvby7Czk5dvfIJ8IFJVDOpx48ajR4+e&#10;yvrm0KEjcHf3lGtMhlsAvgAnEhcEZvxnWPnoC0CNidfLxyEd8RqjfPwS1b/QBHPWf6GtRIcV1FmB&#10;IEEf91O48vft+xTgnznndaz65EsF+KxkBUkMK4FBawvOK6qblB4GSQ4SFxnZRTBn5CmAZ+vgjAWL&#10;FuOurt3Q9Z578NKcV2Fj76RcpiiuSbBHbRZaXhAo0oKBbWCUDpIRJClYR1pdBIfFK+KC9eF+1pcg&#10;lXXnOtvIdRIftKaY/cobmPrU8wqoUpST1hVsHxMJjH0HT2DP/mNqne4iJC7opsAoI0wff7IWg4cM&#10;x5D7R2Hzlt9VPUlekAwg4GV9SRRwG4EugSwBLOcB8izSrYARUxjilYkkhtUigICc/+6z3Yz6QxcK&#10;RkWxinGSmGCi6xkJC2sicfHbb3Qf+UURFx9/8jnuHzYK3brdi1fmvqHKY7+TBAqLpEhnqNSRIrys&#10;Z4y8h/zx1YYf8Ov2vSqCS7j0NwUmnQWsv/vechWqdf033ysNDpIUJC5IYpC42Pjdj2ob60g9jsen&#10;PI0RI8aoZQqPrly1RmlfXLhop8gpkrQxCUkysDCqd9+rry/EkGEP4MMVnyhywKpxQS0Kuozw2v3v&#10;LC54P/Da8p7mvW0lLh6bMg0XLlEzI1rd28zHPqbVD4/nNraf9xH3Ma1bvwlzX1+krgGjsVjrYXVb&#10;sWpvUOCUmhgkW+jaQsKC/cvE+vMeIAHD+4Dbjp8+h2HDR2D+6/Nl0JWg3hfWie8Frv9XK61/T1LI&#10;99b0j54aBRC3M7RpG7UfcgTk5qClqUS5gtTXZKFCgGW9gF4latlSoCwsrtAqoiUPV9tyBajTIkEA&#10;f5MA7noKawqIpptHWwaa29LQ2kYdDNlOccwWAeEC9NupVdFESwJaGMj5BHQ3EbDTVUK21dPFQYA7&#10;Q4cS+LdJam60RDK51lqIK80WAU5GwmAUDEb2oPUDCQdaVHRIW6whUNsZolXOz/Cr1+T86hiZdzSb&#10;wAghFO5U2g+NWQrkM/IJiZh2uonUkeSwiIt2NOfKMusj5UlblCVGnUWQ84q0h2W1NNG1IwXXaPEh&#10;iaFWr5IkUWSFhWjpoBUHLTiqkv8kLhppUSKgv7meEU/o2mGQc5MISEV9aTqaK+T61BWiSUUh0aG5&#10;NllZPlA4s66SuhGMICL9XCvHy/Wol/Vaun/UpMh1lOMbSbLQOkOuZYUWTbKf4p4WVxRGLDEpsqKB&#10;lhJVZtRVWIU4qSGSKftSUSv1ZQjahoYU1Mq5a2t1qK3TolbqQ+KCgqCsb2NluiTJX6FBeUkCqsr0&#10;Su+CIU/rKOxayhCmSago0Si3EZIYDXL/FOXG4alJI/DpRyvlHmhEVa1ZRampLNIp4iKvMBivPz8R&#10;F04dQrVcr11bl0Eb54m8DCO2bHpbRbooyEpCWZEGSgy0JBHlhfGoqzciLzsIL09/CFt//hEtraUo&#10;LolXxEUZyYviGFWXsnyprwDmCgHeKkyqnLcwn24jdNuIQXZGrLK0yEqLRY4s52UnyLY4ZGbGIYNR&#10;QTKiFJnACBomAbxVpWk4e3Qffvj6S2Sa4pGU4KesNlhWRlq4gPlQZOVGCoCOQWZ6tJSXhHRzPNIz&#10;NTIOikO29Ad1LsxpcQKgwwTMJyA4wB2PTHoItjaHkWKKkO+jkwB4Afz6GCx6czE6deqM3Xt3CnB0&#10;gKvfBSXC6WB/Gb173If7Bw/G4kXzce7MKTlPGn795Wc8++wUfP75u/APuIQCEjXSVnMa9SL8kWry&#10;RE5eCHJy4qXdqbhw9gRef20Ohg0dgDtup6tEJ+XSOHBgX0ydOhk/bP4K1ZUZ0m8aOa8L9CY36FLc&#10;YDB5SZl+SEnxQUqqrwqdajDInDoQyf4w0EVE5jrqbuj8oTeEyj4NFs5/X5EFS5fNUYSK0ewpbXWV&#10;/f7QSsrJMcLD2QWDhg5S+Wa9/JRcL6l3iov0l7/6k+DFmbNxyXE7MnJd5Vg7xGttJTkjQeuB+CQH&#10;aJIvI8ngDK3UkxoXsRoXGVc6wZQRjsjEQLz17mJV9v0jhuGXbRuQaPBEcobPjTJcEEVXjrjzCIk9&#10;iyiGSE2yU2FTo2U5UUeCwl6WHSWfAxISXREd7YCYaCdERdgjLFry6fwQHKPFk9PYVrbjHjwwri/c&#10;/H9AnO48wuJPISLhMiKljPDoizImOouAsDMIjrRFaKSLrLsiKPgS/AIuwMvnjEq+suwfdF7GK2dk&#10;XHFRxo2XYO9xEk6+9jh1yQX9Bz+Cx55+EN5BJ+Dj54ajJ05g45ZvsOmXr+Se2Y6wGAcERaTi5Xmf&#10;qrZ/uX4+IqQe3kHH4O53DF4BR2VcegReQUcUeeETKMu0xvDZp1xGPPyOquTqvQcevvvgSYsLP9kv&#10;x7p6yH7PvfDz3S/1Y3jU/XByPwB3b4ZCtWhcONISw/MAXD1PKKsLW7ddsPfaATe/3SpsKqOJkLBw&#10;9Ngmafst4uLvTv+r6eJFG4wc+QBGjRqjwqHOePElPDNtugzsf1JA4/iJM1i1eg3u7dFbiROSuCBA&#10;c/PyVXNGFWEYx2UffKQiMAwSYETrC0Yj6dd/ICY/8hi++XYj3n33fXQVsHf//cNUaNTHHpuCsWPH&#10;IikpSdUjMDAQDz/8qACHcdi2bT9iY7XyAgtBWHgkYuMS8PnatZg1ZzZ27NyNhyc9iilPPIOzZ23h&#10;6RkIZ2dfOT4KiYlGBAsgPHDwmNK3eO75FwR4Zv6JuP+7fvm/OVmJC0aTsQqz0tKChAUny34riWEh&#10;Mji37KPbyH9/3+TnF0p/B+PUqdPYvPkHLFv2rhJ2fe65F1SoW1rVjBgxUs3pGvTyy6/KB2WwevH0&#10;6XOf0lLx8fGTD4RRXqBJiIyKA7VMCPQcnL2Umby9E7UAGJVBgyS9WT4+JsQmJKtEkGf9x53gzRr6&#10;kWCQ1hcEg1YrB+6nQKGji7cA6Y14a+kHWPbeSmzdsR96owwsrwJNrddRWlGvrC2YaGmRlVuCFHOO&#10;SiROSECESz3jEnWwsXPE8lWfYNQDo1WbXpw5R4UbjU/SK+KC4I9RIyjYSAAbHkWTfEvkhn+RK3R9&#10;oKsIo+FYLE24ne1iGzi3khckZUh+7Dt0EtOenYkZM+di157DCsjSumK/bCdpwWUmAuWjJ84pl5Dd&#10;+w5j195DisQ4euIs5sx9A7ffcTemTH0G5wWQR8Zq5AUvz5mAWP7TzvqyDVwmgOWcIFYRGJICQqMR&#10;GBajSAuGdSVoppUIrwWPI+HByB90TXnuxdlYd0NbgoSF1TWE7iLbd+xRyyRGFy95B9Omv6AsvEiW&#10;PvbYk8o3ddiIMSqsMc+dV1gmfUa3Fg/VJ8oaQerg5O4LexcvOLoJ4Jb10Mh4eEobeL4ZL72MWbPn&#10;/klOWCOKkEixWl9wThKDVhdPPvUsRo95CEeOnlLhVElsUPviuPQbXYJIXPB9ZyVrn572AgYOHq4I&#10;Gl5zEjycW4kL1vOvxAXvQytxwTn7j235K3FBiyHrfW29l2l5w+O5zvvFSlokp2Tix5+347Gp06XM&#10;IKSmZSvXn4NHTiriipFmWCdarVDPhK48by19T54lnTxXKYrosIqgkuCwXnd9Spo8j24qhPVzzz6H&#10;iIgI9V7hZJ3z/UGy8+bt/64kz+Kt6R8+NTbko62F7iB5SmiT0UXqanNRWZmJ6qoMJR5JCwaKLpYV&#10;a264chThj6vFuNpRoKwJGCmivjYHbc1FuNaWC0bgYIjTKx1ZuHI1Gx0yb22hdgWtF2jlkCmAntYW&#10;cm6SFjWZAtpJmNBlhFYWeWhvyUVrk2xvMAuYF/BNgqMxT1k9XG8vwB8Mt6r0KeRcUgdqW/Cfe0ZA&#10;YchREgUE3c0kCujaIXlJGJA0udpG6wyLQCYJDwp6KmsRFQJVzttAiww5nloRcl4mRhhhH1B4kzob&#10;jDZCUoDWGldZPl1UmkyqTv8hef9DwPUfUkYb9SHqpB6KjKGrjUWvQolsNtDlgu4btH6gVoYZjM7R&#10;VM8wpEkqrGljRQYay/NkTpcNakxo5Lwp0j/UlmDIUQH21Qx1SgKCREu29GU6aiuT5dpJ/gaTilrS&#10;3kwCRepYQ2sKCoMySkkaWhh9pFaHRrp2UHTzRsjTphrZVyf5KR5aaZRzpKBe2l8nx1XX6CzERYNW&#10;zkEyhGVQ8yIZtWXSnkoTaitkX6XkkX21XC/ntlTUVxmVHgbJC5IW5cVJqJE8pQLMpz0yCp9+tFzu&#10;tyaUlBtRKWWoyCL1BmRk+2LW1LE4f+IgqqSPk+JsVUjTIwe/Q0SIG1L0ATh3agtqpN21VVpUFcaj&#10;rCAeNdJn+VmBeGnqKGz8ap3cC0UW0qJEUpHkKY5GhdShuljqVKhFZaFOtpO4kCTrFNwsyE1Ebla8&#10;0q/Iz9Eo7YsMhi9NT0Burh4ZWXHyDYhAVjZFO7UoLJTrVp+PY4d2YPuvm6U+maosinBmZdDaIlpF&#10;H8nKjUZ6eqSFDEnXIM0Ui8zsBBlDR8ic7iRxsp9kQhSypQ4O9mfxyKSJcHe3lTzxArLdBER7IDzS&#10;B08/PQWDh/aBs8c5eASexQXnnYjT+ss3JBwPPThJjZvu6nQbBvbthzfnL8XJk2fh4uyA9V99imVL&#10;5uGXn9bB1ekckvUhSEv3hynNS84fiJTUAGVdQEJFqwuDje0JvCOAfkC/Abj9tk5S7p1q3u8+GWeu&#10;fA/BQS4wC/DPL41Fei6/aT4ypvNTpIXJREsLSyhUhjtNSvJUiaSFzhAAjdQ3O9uA7VsFkN7WDQ9P&#10;GCfj0QvIyPWHRu8o41IPaOU6M3RsWmoy3mS4z9vvQI8+fTFn3hPIyXVFWpoPdMkhUv80GUssx6ov&#10;5iO9wBWJyfYyXrRFotZFESSJKvyoExIY8jRZ9us9EZvoCYMpHFEaf7z02kuqz15fMF++zy4wZYZC&#10;Z3JHtIakgw3iE52kDFdEJTgjSpajE+xl2Q4Rcl/GJNohTueIWJ0DYmg5EW8j337ZH30JMVEyBgy3&#10;R2i0M7SmaPyy/RC63sOoJEMkdZLzTUGM9qCUdQZBkQcQEn0WEbFOCI2wlbGNDUIiLiAw3AbBEU4I&#10;DKWmlp2MA8/LuOQcvCX5BdoiOOQSAoPOqnVXr/O45HoMtu4X4Cb4bsPmw+gzcABGjx8q2OER9O8/&#10;HIPuH4KefXth3sJHEBi1D4HR0Th8IgB9+43FsFF9cdb2JxmLHhP8eVwRF97B++EVfBReQbIeRKLi&#10;oNK0cPdmSNMj8Aw8JdsOSToAL5IZvjeIC++DYJQSb999kn83nDz3wMljL1y85Div3ZIYYWQPXD0P&#10;Slkn/yQuLntsg6uP7HffIWPP32HvthXOnjsl7b5FXPzd6eaJ4NS67ejRY0rfYvLkR7F48VK8994H&#10;ysVj/TcbZFD/s3K7WP3p5+jesw+efvYFRVwwXCSjE3DwzkE8rS8WL3sP3brRBWAARowcg7u73Ise&#10;PXvjXSnv/AUbpWNA8Epw+9VX32D69OfkRn3wT4uLgIAATJr0KMaOnYR9+44jSgby7h4+CAkVkCdp&#10;7ZfrMH/BGwI2fsW4cQ8JyJiOszIg9/AIgKdnsNK4iIvTKyKDgKN3n36Y99rrf4ZC5fTXPvm/P/2B&#10;6yQs6CYiPxIXHR1t//lfU7XdQmBcv0Fa/HVqbm5DXl6hIpAYdYbX8sUXZ2Lo0OFyne9Br159cP+w&#10;EXhowsN45JHH8ehjUzBlyhN49NHHlavQ8BGjVF6Gwe3btz/GPzhBWeBs3Pg9jh0/KQBarqOXxXTe&#10;Va4nrS2YCNI4J8AjuCN4J4lB/Qvrv9FW4oJgzkpmEPgTNBLcEThaQR7LoLvIwrfexVPTZijxTpZV&#10;VduiyApqYNC6gqRFWmbBn2QJyZNgAesEdv4Cjqnx4uzuiXXyjIwYZVGtnvv6G7KNoJJgki4fFgKD&#10;7hNsA8kT1p/1sAJvWlwo4ctgS7hRtoPtIlHBY7id26z/0odExGOzgN9RoyfgtTeWKJ0CtocaFyQu&#10;6DpC4oKaHnsPHFPAdd/BY4q4IIFBl5ENAt5Hj5uITp26Yq0AbopaMloGiRmr5QVBt/Xfd7qLkNRg&#10;22ltQeIiOCJOLVPrwkrEsK5sM4Evw3ryH/1xD03Gsnc/UkQByQNaVZBQoGXFqo/XYNFbb2PuvDfw&#10;xJPTMOqBcXj5ldcUofH4409h0KDheOHF2Qpk//Lbjj8BNq1ECOA9fUIUUUHiwsM3WNWLdaJAJ+8l&#10;Wls8/czzKhyqNXIICQoSFawLCQwrccH5rt0H1HnHSt/QwiJa+oPaF+9I/Y8dP6OszOgeQkuLALn+&#10;Tm6eSg9jyNCR2PLrdtX2m11FbiYuDh45jTfeXKaICxJz1nuUZMT/jrjgfcsymIfHMPwt7w3e57xf&#10;uI3JnJGvrIoeleMo4JlizlLXfN78RXj2+Zfw2vyF2Lp9j5wjXp4pT7w48xV1fXi9GdqV1ixcJllh&#10;tbRhexK0BkVc0Apv4sSJcHFxVu8VTjfP+e6wflP+nYnA99b0z54aG/LQ2lIkgK4QDfW5AnLzUV+X&#10;gxpJDU35KoRnM90lBLATmLaTWGgpQUdbsSI7lAsHiYb2CnS0l4LaEXTZUJoXjCZyJQ9tbRYXjnYB&#10;+EpjgtYLcq4OOXc7I2g00KpBypWySUy0CeBvb8uVc2eiTlkHMDoHrS5oGSHlttPiQ46haKcSnUyT&#10;cm6QDY1ybCuJjSLQqoMRLxgulBFMGC2jvdEk9U+R8gxSF5lzXcpub5TzKYsHWidImxooqpkhAJ9t&#10;pzWGGYyawcgaDPVKC5Rmur/QEkTqT7KAFgkdrZn4oyUP16UudJmxWC1kKzcGWpCwrsothS4mTSQr&#10;ktFUaUSLCoOaIflkW32KIhRa2HZZb66m24YcI+u1FUmorWE0EoaiJWFgUARGdTkJgGTVhnbpwzoS&#10;BFJGTV2yIhuaSEBRC6OGhI0cI+e1uIToZJ9Grq1WESjNNdlyrmw0VDJSCwU8pRyKcdbI+aQv67gu&#10;x3FeU0WSIEX2U+uCoU+1qK8yo5ZaFjcsO1hmXblJtmegssyACmVtEScpAbWVeuXWUS99Uy7AfsbU&#10;Mfj4vfelXxl5zITSUmlruVnakSpjhGDMfvIhnD50EPVyn9ENpqpEgxSDB4rzzdi94wvExV5UVi8U&#10;7awtkf4oYz+ZUVWWgDdmTsZnq5bLdStRlhaVUjbdVCpLNaguox6GDjVyTHUx66eXeqagtFiHMlku&#10;KdKjME+LgpwkFBfokZMdB1NqpIDkRAH3OuXKYcqIEsAfj6xsrQBoKaMyEydP7sPvv30vZRjlmCjk&#10;5cQiN5uuIhTzjEV2ThzS02KRmZqIHLNGWXVQ/8GUFoyMdLqoCPg3J8g8Efl5etjbncOEh8bB0fEC&#10;kg3R8m10QFS8r3ynzmDUmKEKZPqH2MGYEYzgKBtoDIHyTYnBpp9+wn3978NdnW/DvZ27oPOd3dGz&#10;9yC8LmOos2dOICTAG1s2bcQjD0/AooVzcPjQDzDoQ6QPMhAf54FEHUOFBgiopxtHInT6CJw5fQRv&#10;L1uCwUPul7FNF/S7byB69uiF+4cOxZKlb8DO6STMWXGSX4PUtHAkpwQpSw5jiu8NVxFZNlosMJL0&#10;Ur7eS76jkXK+GIwfNwG9enaVccE2ZOb5QWd0hj7F4iZCQU+SRb//tAWdb+uM+W++hq379+HVN56T&#10;+jkgLStU8ocgPVuH48dOY8Lk0fAM2gOtyQmJ+kvQ6Vyh1QbIOQOgTfFGotEVsVpXxGm9YTRT7NQf&#10;c+bNxG3SVx+uWoIkHb/3EYhLckJ4/CXEyDwm3l6wjz0SNJbQqbEad8TQNUTnguhEB0Qn2SNaZ48Y&#10;vSxrLqkoIVEJTohLYIRIX+nPMCSmxuOI9OEDY6bId3SYpL7o1r0LDhxbAZ3pGCLjLiAs9jhCY88i&#10;LNoRIeF2Mh61kTHROQSG2SA4XMYrwQ4IiHBUgpxeQTbwDmBo1EsynrCVsdpZuPtcgIPrKVx2O4IL&#10;Tofg5G2PQBlLfrT6MwwdNgyzXpmJjT+sx8nzR7BOxoijRg/B8fMr4Bl5Fp6hCVjxyTap1z1Y8NZz&#10;CIo4DN+go3CnK0jQPngEH4VH4HF4Bh6FKyOIeO1RFhTOXifg6nsabr5H4Oa9X/LLPk+SE7TGOKys&#10;Jrx890jd9sDZe7fk3S9pn6TdSpzT1VOWPQ4Kxj0OR4/DsHW/YXGhwqbuhL3LNji47YSThxzrfeAW&#10;cfF3J+vEASb1BzjY5OatW7epf8Ffe43RGGZj/hsLlYUEXUV++XUrjhw9ifc+WI5e9w3AiwI2Ga2A&#10;g3daWTCRuHCXQf2y9z5Ez1734YUXZuKNBW+hr7w4BgwcLIBgLyiuuWHDd+jevaf6R37Fio/x9NPP&#10;YOTIkSokJidaXDz22FSMH/8Iduw4gLCwWFDjgqTFpcv2+HLdV/jgo4+wctVqATX3Y86ceXAT0OLt&#10;HSwpVFlcREQkwN3dX/m0d72nuwCjJbgm7eT03/XJ/wvpGt1BJF1XJMYfSu+D6ebfzdPVa9fR3tGB&#10;xqYmlFdUy4s9DfYOLlj/zXd49rkZGDR4GAYOGopx4yfiqaefxYKFi/Hthk04cPCoXA9vxMQmIlGj&#10;hz45FX7+wTh33kaA32klxrhk6bsKpA4ZOkIJ/pHkGisfhbeWvKPEJAmCPeR6WokIgjYCPRIYBG90&#10;ASHRkKhNRXScToE9mtkzP8EzgR6XCewICgnqWA7JACaCRZZFSwWa1k958jl8/Ok6BbrpFkLSIjUt&#10;F7TEoGsKCQtqZhBYUp+CpAUBKfUDqG1x+oINvvr2O4wYOVa5QL0yb4HU10MBP/7DTZBIoO3k6q3q&#10;RuKCZVKMk3WjuwjPzbpZ50zMy/ozcZlts3P0gJe0i21Y+9V3eHDi4+pffJIW1sgiJC9IZuzZfxTb&#10;dx3409KC/7pToHPnnoNgyE1aRAwcMgIDBg/Ht9/9qP6Jp3sIiQGSFASvJCxIQhDAch8joviTGLhB&#10;XtDqgjoXvGbsb9abx7H9BO/UUpgpzygjc6z98htFFny9fqMsr8ebi5ZiwsRH8MDo8Zg56xUlAPmx&#10;fLxoiXH6zAVlcTFs+Bh8sXY91nzxNV6WfmWUkiR9qrTfT7nFXLB1hjuBv9SBmhskLygcGkRBUanr&#10;wjeXYtr0F5W1ByOakKCwJguJ8qsiL7hMYmO71JfuZ6MeGI+D0l8UBt2w8Qep69vqeEZOIkHLxHce&#10;34GPT3lK6jla1Y39RbKH9fvPxEWiIpMWLHrnvxAX3M/l/xVxwet+cz6LO06AWubzYCU0aBFE96EX&#10;XnpVRZshQbFy9ecy8OijBJYZteeZaS9Iv11UdWN4XSZeK15zkkK0ZuG15r3L683l2ES95PfC1KlP&#10;YsiQIdgvAzKrRZb1/WKdFPGpvimW7f+OdAP73pr+wVNLM60titBQX4CKclpY5KK1tRitHaVoo8Bm&#10;WwFaBcC3NFgsBNqai9HUUCz58tDcVIi2VslDXYr2SslbLKD+hv5EUzH+o6MW166W4EpHLtoF6CtS&#10;QQH9PAtx0ZiHay1FuNZahI6WfMnDMKrZcp5MNDVloInCmU20akiT/QLI6abRlAW6dbQ1kBjIA6OK&#10;dDRlSrIQIirsaHuREgGlEGZjvYB2uoSokKVmKSsF7c0GqYsOHc2yrAgNWhdkorGO5ESqtFVAvhxD&#10;y4Y2JfxJaw8KXCZLMsm58wQg50g/sB50d6FGRw7q6xj+M1kRKldbcqWcLCkj29KuZrqb0HKD5IhZ&#10;tst5eA6SIVVGdNQzksgNa4da6e+6dFD0sr4iyeIeUmMJWdpUn4GamjSUlxlQo6wXSEKkoLZKj8oy&#10;Rggh0SHXsToVFdVa1NRbXDwaBcA3Vsl5pf68lspaQ+raXK+Xda2UQaJB6lSbI3nk2kpd6EKiXGBU&#10;BBKzIj8UESTLDdVpUldqYkid5XxN9QZJyZI3A/Uq8oxBuaXUlRsUcdGgRELNco9pUVEaK3WNl3zS&#10;BtnfWJuJsoIkzJg6Gp8vXyH3VT2qpf1l5XrUVqShTq5jVk4YXnlyEo7vPYy6llrUyj5ajZDsOnRw&#10;PWwubEVLi0n6Jho1FYmoL5M+KUtDDQmj5nR888kb+Gzlu3LN8lFWnICKEh1qJE9lsVaFPK0ukb4i&#10;mVGSiMoSPYoKtCjMT1TkRUmRDsUFOhTly3JhsuxLUpYV1IIwmTUwp8ciNSMSKSa6diQgIysRhSWp&#10;8v7fh9+3b0JlRQrycqJQkBtnISwyZPwjYDhdjsvJ1KEgw4C8dI0iN0zpPkg1B8r+GOU6kmFOQmaa&#10;Dvk5RoQEeWP8g2Nk/LcO4ZGBcHKzg9YQj8uOl9BvUD8Bos/L9yUE2uRwAfihSND5IzhaxojaOBw6&#10;cUC+nxPR5Y47cNfdPXD73T1V5LPuvXrhjTcWwOacDQ7vP4h3ly7AmFGDMXf2HBzZfwjBAQ4wpgUi&#10;PEGAcug5pKTLt9TjBAzGcGRJH9g5ncXceXMwevQY9O83AKNGPqBceu/t2Q1vLHxVxrJnpX8SUFBk&#10;QLq0Wa+nloWnIi20OndJbtIGD0UimDMSsPbzr/hdwfr1i1FYSq0MN+hTmDyRkOQpfZsAXx8n3D9g&#10;EEYNG4zohEAExUTi6WeflPqdRFpBjCJZ8orjcf78BQwdej9snX6DIcMeOuN5JCc7ICnJQ8a0JC3c&#10;Ead3QrTGBUa5fk6uF/D41EmYNHk8Nv+0VvrRS8bjbvK9tlfim5EJDojRyHKCDeLiLkCTZIcErRPi&#10;ta6IjndGVLwjohLsEamxQzQtRMw+MKZHQpcqY9FEkklBcPHxwI79+7Hw7Xdw38ChuP32fuh0xwhp&#10;cyfMmTcFUZqtUsYuRMU6ICL2HMJizyI0UsYYkYwuaSvjhXMyHryIkEgneAVcgnPAeThJcg28CO8Q&#10;O/iFUZTTBq5+Z+DsfQGXXU/AwfMgXH0PwyPwNHwjHOEd6As7V3sERJ9HcNwpxOq8ceysHYYPG4et&#10;e+bDI+ZXuEd6wMYhAYMHv4BefbvhjM1XCIk6Anf/I3ALkvICZB5wDJ6Bx6Xsg3DzPaAsKtz9z8m5&#10;z8LJ65Cs75ftkpdinP6HlcAnXT1cvXbCw38fnH33wMl3LzykPM/AfZKf7iByjPtBwbqH4OB+CJfc&#10;d0mirsU2GRtthystMqRcWmo4uu+9RVz83ck6uOS/7dZ/xxoaGrFu3dcYNmwEPvxwOZ544inMnP2y&#10;AIit2PLzbzKw/wV79x0SwPkOegrQfG3hIpwSIEoXEVdPHyVISNNpWl7QVaRPv0F4ff5COfZ3vDTz&#10;ZfS9r7+Aj3VKAHTnzt24++6uMojuqlwHSFyMGjVK9iWquoWGhuKpp6Zh3LhJ+Omn7bIeowQb6Spy&#10;9NgJfPW1gJjPP1NRT3r36Y+lb7+HCP7zSzN1TxnIewUrgc6AgAgFeBRxsXgJrl63WBf8tT/+X0ly&#10;pS2kxU0UhZXM+OvU0tqOJK0eFy7aKoub115/A489/iQeeGCcIhi4POfl19Q/5gSYFC2Mi0+Sl71R&#10;ERUZmbkoLqlESVkVCovKkJtXpLZxX3hEDAICQ+Hl7Y/zFy7hZ7lHSHARKPa5bxDGjJ+EhYvfE7B9&#10;RO6rkD8BPIEarQ/4T7PVzJ7gn8SC1SKChIYV4HPORMKCwI6gmmQGE4+1Aj+6o6zf8CNefW0R3nl/&#10;ldKQYHkkRejWQSBJQMnEsiiU6SigkyQE3RUcXNzUfW9j74ivv/leWV7cdVcXzJb+OSEAkUDWQlp4&#10;qXPzvCQiSF6wvtZ/2xm1g20lAcM58/Jfep6X7SZYtZIarDfbw22MNEKrkaXvLFeuIgTHew8cV+QF&#10;o0vQTYRkBUONWq0uGOWDlhfcRhcMAlsC2tPn+AEKh1VLgv6Y1EOgBYEFgPtLHSKU8CWtHKglERQu&#10;9Q2z6IiwLex7RtEgcGc6d9FOuVDQJYUil4za8dzzLymigted1hZ0J6OrCC0x6CKyb/9hXLrsiKlP&#10;PIP+A+5XxAJdHpa886GyHqA+A60CLFYm5xSZQ3cVkimsi7/ULyJGg1AB4SQcpj87Q95lO1QiQUGL&#10;C1pX/LTFYmlBwoLnoAsJNTBYV96Pu/ccVOKce6Wv3l72gdTxa+UeRKsLWtsYTOnq3ffIo7S4GIGf&#10;pBxaqrAPre23WK4EyX2kUaKpNxMXvO4kI6z3wH8hLh5/RomtWokL3vvMzzmP4Tau877k/UASj1Yd&#10;S5Z9pEiUPfuPYNGSd/H09BcxX/r6kcemokvXHnh13gK4S902fP+TchWh7gndRWh1wbqT1OA15zLv&#10;3yTZToKGobH79OmD3377Tb1TOFmJCutktdr66/vnfzIp5Htr+kdPbW0VqKsrQHV1Hqoq81BfX4yO&#10;jhq0d5Sjla4jrbSoMAmQT0MtXQZqGH4zT8Amw3eW4vqVSlxpLxFAbiEe/ugoUqKd11pLcKW5TEUI&#10;udqRq6ww2mi5IWC4tSlNQDtFK0loSGoWcK/IEdlH0qAhDfUE6Y0ZuNKag6tKVyJT1uU4umNIXoYq&#10;vSIglBoSdBehywYtJ6hR0dqci2tNhbhSnyvrGWiW+jcqEoJ6FulSXroAXgHlralSl1QFsGsr6J5B&#10;0oKClimK6KCVRqusM/wprSOUSGd9lnIDaGkskOVsRUy00oWlOU/Vl2RCPa0bpC5tJC1I4sg+plal&#10;o2FWVhuct0mdO6T+LbQauaEpUU/rBQH4jNihrBykPApaNjDaB60saPUgoL7phjsI683oIA2yr5rW&#10;DdXUuMiQfBmoqk5Fg4B+apDQ5aOFViEyr6+lpYVRaV6QoGmoSZLtWqkD9SgMqGYUkCpahmRarFDq&#10;WMdsMEJJE8O93rDgIGnRWJOjzkVCg5YxPE8diZQaA0ryLfoRjNrRQF0PuaZ1VXrUViehuoJWDxbL&#10;B5JFdTU6zJ05CZ9+uEL6skqRFZUVBjk+CTVy31FM8eWpD+LAr7vR3FErx+vlXGkI97PBnh2foKws&#10;G7W1OXIPB6oQqw2VaagqzUZFWTo65B7etuUDrHp/oVy7QpSVJqOkKBHlxRrJkyRJj5qyZFRR0JMa&#10;HNxfQIJFo85fWqhFQa4GBXmJyuWjXPKSwCjINSA7i9E+YpCWHgpTqiRTHIyp8cjK12H/cfnmbftG&#10;iVxmZEZKikVWdiLMpkjJH4nMLGpiJCM3J0nKiYM5LQRpmUGSaL2RIGUlIcWggcmoQYZZyjAbsXjx&#10;fAwdNhDOrpcRkxCJREMkbC7ZoHuPHlj96TswpccKwA+GRh8qINgXQbHuiEryhdYYDE8vG3z/zTo8&#10;89QzuFu+T3d36407uvTAbZ06475+fTHv1Zex/bct+G79l3h55kyMENA/8/lp2Pb7Brh6nER4oisM&#10;ufL90wqY1/vI+T2Qlh0HXXKMjDHPYMHChRgpGKNLt3tw2x2344477sDgQQPwxmsv4/DBndBqApGe&#10;GQG9IUCO8UMiCYQkEgMu0hcx8HJ1x+D7huCJx8cjPvEyUrM8oTd7ITXNDzo9SYQw6dtEGRO/qsiN&#10;Xbs3wmiKxZK338VdXTrjozXzEZLghozsJESGeGPe7FlYtXKZ5PGH3ugiY+3L0OkcpWx7xCXQAsMN&#10;CQYnJJl9ERYXqEKdvjTrCSVaaczwhcbgAn2qHJdM8U5XxGkcZMxmI/NLypIiJslO+thW5o6I1HjI&#10;3BNaOZc2JRDR8T5w8biMY6dO4yf5ji997z08OW06hg4fhbvvYQQRRnrsLonLnfHoo2Ph6Po7kown&#10;EB5zTNIlhMacQUjseQSG28oYUdYlBYXZytjrMgLoIkKCIugCnANt4B5kB69ge3gEyLL/OQH2x2Hn&#10;cgT2XhS4PAzPwJPwCjoDj8AT8A47Da/Qi3AL2g+v8P0IivbF3PkfYcj9D+C8/Tp4hGyEeyCtPSLx&#10;9gc/SP264v0V0xEcuQPegUfhGXIcrv6H4ep3BG4kJAKPyLjlCHx9iSVOwM2Xwp3H4O57EBTcdPPe&#10;J3kOybkZKnUPnNx3wMVztxL3dPXbJ4kExwE4uO1S253ddypSwtFjHy65/A5bp59lDL4VLq7b5T7c&#10;LWmPjNV3ytjulsbF/yeJg0vrP2ac0tLSld7E2LHjlUXEtGnP4qWXZmHrth0yoP8Z333/gwITy975&#10;QF5EvfHagkU4a8NQN2FqEE93EbqNMBzqux+tQM8+/TD1yWeUlQb1MfoPGKTcB1jeli2/KHFOPuAP&#10;PzwZDz00QREXer1e1YVhMqdMeVK2PSgD5D0CdOMVeKAw54mTp5WryOpPP8HiJW/LS22gAIr3ERWV&#10;oIgLH58w+PtHIDZWj7CwOHwhQOPuLt0EvLyFK9csKvj/XX/8P5HYdklXrl2Twd+VPyOsWKeCoiJ4&#10;eHpi2/adWL5itQDLl/HgQw8rVxuGtuX1YqIFzaOPPaEixqz+5HMF7ujKQ4uMmtpGVFTWoqCwFNk5&#10;hUhJzZAPXTZycosUeZGVXSDLhbK/DJVV9aiuaURGVh4CBIQybO76bzZhyhPP4r4BwzBm7AS8Oneh&#10;comg2whJCgI0gnWaytNagoCeYI8kAC0wSDSQDCDoJ9jjnGCfc5IYBIcEfFwm0KaVgHX7T7/sEBD/&#10;Hua+/hZWr/lKAcKEpBR1vBWUc07QSKBs7+Qh9XDBZUdXyesnL8gQpWfx7cYf8fDkx3DbnV3wtABm&#10;hqOk+T2BNwUlacJv5+gu56XmRqLUl6FeafJv0bJgvdlOEhhsM7fxnFZXDNaXdeM681ED5O13Vyir&#10;kc/WfqsICxIYO/ccUZoKtLSghYUVyNLq4vfte/DDlt/Vdi4/PHmKIi+WvbdcgW2CVgJZncGs/nEn&#10;+OZ2q+4BLS5IWpC8oNVFSGT8n33KvrT+Y289hlY0EyY+KvfUq4o4eGvxMkU4frpmrSIrKOJLkpOJ&#10;Fjk7du7FRRs7PPHENOWCRHFMlnfmwmVlvTFDyqFOB68DgT2TvbOnIiyi4nUIi05EaGSCsrggMUJX&#10;EUYs+emGqwqJC5IVJDKsriJ8T/0k56eLComLkaPGqjCqJE0v2tgrV5NPPl2rNEwiYuKhNaRCn2LG&#10;waMnMHzkGIwbP0mRRLRysIJ/kj20PmG/0EWI1jB/JS6s99V/IS7GTPxPxAWvOe93XnfeDzyGxIX1&#10;vmCyHvvp5+sVObVZ2vbB8tVY9ckX+OX3XWqd2h197xuEH2SZ1/6jlZ+qOa1YDPK88vqSaGP9SVSR&#10;hNIZzepdP2PGTNx7b3f8/PPPN94a8j65YbXH6b997/wbkrynbk3/8KmxkdYTBfj/sfceYFZUW7eo&#10;ARFBQDCgmFCUIEmQnCUJgggYEFFUgihGECUpknPOqQlN0znvzjnHvXfnnHPOEfCc8eZYm/JwfOfd&#10;+9/3zrvn+v1Wf/OrvNaqVdW11xg155hNDaUCtssEkFegvbVaQH2pAP5stLdnoKU5BSVFArIEeJG4&#10;aG4oFOBdJPNi3Gxl2AjTi5p0IkxGz4k8Ae4kM7JxqzULFNFsrWOa0EQpW8AvPQ94bKtYC0UvSWwk&#10;QWXjaCJpIMC5IVmFXtDjgqKVFOkk+dCmPCfScbsxF39rzcEtOZfZRW7K/pbGTBVScrO+EL/JtZE4&#10;aGpORX1tgoD0NNxuyVHWJm1iCAsJCYaQqNAJAf8E5SQvKCRKzwjqUdBzg1oYJExutuZJHQWyL1eu&#10;P1tAN/UuWG+OtC0HzY1ZKn1rA4kIin0K8DfpbWRJ+RTgNJEhrKtMAG1NOUkAgv5kuf50BfwbBMgz&#10;nIRkBEmM2nIxCmcyPKNCwHWFEY3Sl/RqqOVyNcMtEgWQx6OK4po16agnwVLPOtNQVxYvQD7BVLbU&#10;Q3JFhaTINoaCMFtIXaUeLTUkA6QOqb+yMglV5ayDbcpS1lCdjqoygxzP0JF41JSlSr1ZqKEHBk1l&#10;J0kEw3uqKuNQUcrwFWYOITnB/ufxcaipMKVCrSyNVloXdVUJqKmMxltvDMaXn66Ufi1HhbSNKXiZ&#10;LrW61KCyf3w46zWclvdr281yFaKUnx6NI79+iTRjJJqbm1FUkihlR6CyOAwFAqiry7NRVSrPS3My&#10;dmz9EIvmTUZFWQbKpJ0F8jwXFNDzwyD3IVZpbZTK/SgvMijjtoqiCJTKMWVFRuVxUZDHlKYxKCow&#10;gEKdBblGFOaRwIhBTnYocrKCZc70pUZk5Rtx8uIu7Dq4EZk5kUhODZZxWiiSkqlZEaEyW3CeJcdT&#10;QyIoxF4AtYscF6BCT1LSY2XZgJgYOSchCglxocjOTMbevb/IOPEe+V1fJL8bDvI77ImLF8+jm/xe&#10;7Ni9Dll50QgKd4GHnwU8g60QYtQhINwO+jgvxMR6It4QhOioEPmN/QqP93oW93Xshvs7d8YDD92v&#10;xp2dOnbC2FFjsGPbVhw9dADz5s7Bc08/iWlTR+PnXd/Byd8cKfnhiNK7wcb+NLz8rOT3OQSJKbGI&#10;MYRj74HtmDZrKro+0h1dH+6C0cNfxbiRr6F3rycwdsyr2H/gZ0RF+yA7Vy+/g/6INXggLoEfQT0w&#10;e/qbeLDDfbh8eScyc72VR4QxxRMJyT7Qx3ojOzsJZ85dkHbeK2PIN6XOEHz08XtST1cZQw9A7xd6&#10;YdTEV/HR0vfx6sBBmDt9EowU/Ez0kDGmE8LCGd5hA73eXvpAjKRJvDMSMsOx6qvPMWP26wiLskVi&#10;mh1CYs0REmOhNDBiqIFhcEA4Q0TEwvU2CDXaIkhvpcQz9cke0KcFwC/cFeevnJBxweeYOnWywmP3&#10;3N/x9zH9Pxu3P4D7739Ajh0Ne8cT0g9SboSZtMFS7uF1+IVdgk+IGXyCLOAXZAnfoBvwC7GGR8B1&#10;OHpehL3nBTj7XYWLrwVcfKzg4G4BB7ercHS7JGOYU7B3PQMHr/Ow9z4PXcBluPtdhs73LFz8Bfx7&#10;noWN20V4BDthwy+H0LnbE/ho+UJ4BR+Bk+dWuHidQlC0H3YcsJF29sGL/XrC1nkDPP1PSX1n4ex9&#10;Bk5eZ+DodRqOFN/UHYW7Snt6Quo/Dh3DSOid4WYKF3H0OAQHMScP6mAcgo3DfhnLn1ZhIsxYYuty&#10;FDaOh+HgwhCQfVLXIVg7H8AViy0wt/pFxmGH4MgQEbs9sLLeiRtWO2Bt+1dWkf9f7O6J635+ARg/&#10;fqIS5/zll19Vtgfazl38ErlNhQAcPXZKuXKTuJg1Zx7Om139nbigQCeJC355/vizlejycHc8+dSz&#10;KlvAocPHVUYRptJ75933sWzZp0qs8YEHHpT6XsKTTz6FPn36yD+tSZzT0ZEicH3Qt+8gHDlyRmUH&#10;obI/iYuTp87gq6+/wRdrqPK/CI/0eEyFHQQGhcPd3R86nZ/KKhIVFQ9//wh8++0P6NSpi4CX93H7&#10;v7nHBf/odXHz1m38dieNaXVNLQwGo8r+8dXX32Lo0FfRuUs3dHigM3o9+YwAuHGKoCD4I9Ckaz9B&#10;J/t80TuLsXDRYhX7T2DJjA3HTpyBuQB1ChqmpmUjJ7dIeV7k5hUjPSNXrRcUliniglZSWoXSsmpU&#10;VtWj/ebfUFXdCFsBZ5+uWIOBg4YJSHpUnpu++GjZcgX6NHDHr8sErSQv6H1B8EegT/JCyzqifYUm&#10;oCZxQU8FgjvN00Lbzzn3Exgy3IKinUNeHaNCRwgueR7BIQkCAkeeT28Lkg8kI2g2ApoJ0ulyT1Nk&#10;wKuj1A8Av3gTDBIEamKNBPM8zss3EMzm4BtA8U0CUJN3CNvE0BRek9ZGEhica1/beQ1cZrtJVNBj&#10;ZNzE6YqA4Vf33fuOqVARkhOaxwWXDx87rcI3tu/ar4gMemEQ3Hbr8YQSmKTXAAkYelsQzJJc0a6N&#10;7Va6HdJO5dngF6JCNLiskS5srxZWQsKDX+wZKjN+4utKq4KZOnbt3q8EOqlzoREW9LTgOokLkgfn&#10;L1zGqFHj1Y/p6DETlU4H20TwTb2Lhe8uwdXrtqofmH3GSecNFw8/BIbFIDhCr0JF6Am0YOH7GDd+&#10;8h3igiQFPcgYKkLyYtfvy9y+a88BGcAcUbo5DJvjc04SZbds57tvqTyHJCr47tt36Ch+2vQzps+c&#10;LQO2++Wcyeq6jQmp8syYdEFUX8k23lOSanyGqavy/5a44HOoERfcxvO4rj3DrIOhJWu++UGF/vC+&#10;b9u5D9//sFHpb1Bz5D15Hjs/3ANTps9WZBa9YWgkqni/2WYSF7xnJuKFX8kS5ZoCMWfuW+jYsSPW&#10;rVun3h+cNM89TpoH33/a5Jn5a/qTT811+WhvLhVQXibAvwJtjWXKWlUq1Dy0tQlobUpBQU4Y8rMi&#10;0VRfoI5rbykXQFgigF2APDUrCNprMwXo8gs9l7NlG0mJLFOYB8M9VPaNZDleALwc3yjgn4D/piIT&#10;GOqRLnNTGtOmhkQ0NdLzgR4PSXJepipPiUw2SlmNaUrk8+/tucojg5lBbjZLnbLczFASqZ/pRKlP&#10;0SjHNtanoK1eypd6bzXnq5ASekW0NGSglaKVAuipa8FMIQTZzBqiQkaUZoRcXwO9QjLleHodkIAQ&#10;QCznN9WmC6CndwLTp1KfgwRGlpzLDCcMa2H5GWhUpEWaAu8MEWFISWlBFKrL4tBQm6jqNIH4eLXM&#10;eS1NeVtQI4LncFscKsqjZW4whXpIu+mtwfIrKYRZmSzgPF4t11aTBBEjUaE8N8SqpbxaelkkoqXK&#10;FCbD1Kj0tGhk2InUWaO8N0hoMCxE2l3DzCJpUr+p3Q1KVyMRtRUkLDJN9Ug59AyhHkZluUHaECvH&#10;GpWOBefUR1GhNvT2YH1SPzUmyotJ3iShojgC0ye9hBVLP5N+InGRjKqKDFTTs4J9VRKKJTOH4LT8&#10;nt36rVx54lw9twsO107IPW1HUnI0ikoj1H23vbYPXi7n0CjPYk0ZiScjfvjqTUwaNxgFBQkok/4s&#10;kL4uKI6VtiahRO5DaQFDROJQLMC/MDdCtoWjND8UJYUyL2T61jgUMXxErDDfKMfEy3oCCnLjxAxi&#10;0cjPCxczICvLiOLSJFy8egCHT+9CflECklPC7hAXEUhLj5FxWowKK8nIJHERgZAQFyQkBiJdQHRS&#10;WjjiEsOQkBQl50QiOTkcCQmBSEuLRWSUj4wHZ+Chzh3Q+5knsWr1p1j/w0/o8UgP7Nj1g/wu+iMs&#10;xk0A5jW4+l6Ef6QdAsNdZNxAUOwkYzd7FBYmy9g9Ev0GDMT9HR7EMy+8gE4Pd5LfnIfQpUtPPPRQ&#10;d3R/5FEMG/Yqvv76K1w1u4QvVq1A/0EvYOqcsTh6di/CI7wRnxiEoDBHBIU6wcvPBv4hAu5jdPAL&#10;dsOJsyfx1rzZGDKwH5YvW4Ijh/fhow+X4InHH8fwV4dg//4diNUHIz8/ERkZySoEWl5HWPX5QmTk&#10;eiIxi94WOhgS3RAb56n6yt/PG4MGDkOfvk8g0ugu48jTePb5Z3Hq/D4YE8Ph4afDoRO7Zcz8JiaM&#10;Gw4by5PSzz4IiqB3hCPCY+0QEWMDo9EJ+mgHxMY6IVX6+4Jc38w50wRon0Ncij2imBo1zhbBzBAS&#10;Y6VIiyieK+cEh9kiKMoSgbFWiExwlfbJ+MvdFus2fothr41Ax070oDCRE127d8ELLz+HcZNG4t0l&#10;b2Pppx9iwTsLsWDRu5i3YAHe+3ARdu7/QXlXMFNJsMwDQy0QEiH1hFtJu6/CO/gSvPzN4RdqB78w&#10;e7gzfamvGRx9LsLe6zwcvC/C2ecKdH43cMP+vNK0cNJdlbHkOdi5nIKj9zk4+p6Dq/956GTu6XsG&#10;Ll4H4eR5AV7BXth79Dx69hqMhYvfkOflgBxzBPZuR+Hse1nq0+OjTw/JtfTBvffdgy3b3kdg1Bk4&#10;e5+EzpspVy9JW87B3v2I1HlA8CO1Kxgiclz68rTyznD1Oqmyjjh5HoG1817ZdxgU83TSHZV+I8lx&#10;TIV9kLiwcz4Ke+eDMh46JBj3MKzsD8DSbqfMdypNDHvnAzK2p+2XcdNe2Dns+4u4+HebNmnL/Fp2&#10;5co19O8/UBEX3377vRLHWSgPMUNFdu3ei582bFYEBAfvzCoybdYcnDp3ETpPH0VcuHv7qVARCtWR&#10;uCC50X/gYAVCNmz8WQbgozB67DgsWLBIESLUt3j44W6KuHjiiV7/lA716tWrePDBzgKiR+PEiYvw&#10;kgG6uwz+g4JDsXXrNpVV5KeNGwQojJeXZDd8tmI1gkOi4OrqAwcHDxUqEiYPNj0ufvxxs2oLQ0V+&#10;uxMS8cf++D/ZNM+Yf7Xvj/avjrv7fIaJaNPNW7dQWlaGU6fPKHFNiqV2k36iOOtro8biYwFo/AJt&#10;Y+sIP38B/T4BcHEV8GojIF222doJsBFw4+johouX6CmxCXPnLVRftqllsH79ZiVsGBQcgbj4VOV9&#10;QcKCBEZhUTnKK2rF6lBSaiIt6upblNXWNqOqtgVZeaWKIFi+8iv07v2CPA+dFJnAjAkEayQTCPRI&#10;JBC0ksTgdoI+eknQA4NAmmCPwJAgj6CQRpCnbaOxHg08kuRgeV9/9xOGjRinXO5JjnAfCRKtLpIW&#10;BPckIgjy6FVhfsNWzZmtwdrOBXv2HUbflwaiW/fHsPrLb6UMk9eC5obPOY0A3z8oTAFGnQBvjWRh&#10;+9kezklgsO1cZ/s1Y7vYHvbDxi07lCgjv+jv3HMYR09cUOKcDA0hQOUXeM5JqpC40AiNHbsPqPUp&#10;r8/Cffc9iLFyDxkywnYRgDNkhOEhiqARMEsRTxIXFOZkmAjJAqV3cSfUhX3Ka9HCDHwDQuHo7C7/&#10;g0sxfcYcfL/2pzsEgik1qkZWcBvXSTCQPGAWI3o+dOjQQXkJMKSBKVHZrrXyvA0bMUZds50DvUAC&#10;FGHBcBGSKaECwgNCIxXh+db8d1RoCnUzWD4JE85Z55aff1WkBdtA4oRtIqlCDZd7771PBkpdMXTY&#10;a5go64OHDMfgoSOUwOXEqdPxWK/e6CADKoa99ejRU4lc0tuCBAD7i6CfpAX7gGQOSQWmp6VXD4kL&#10;7Zml8VnmMbzP/4q44PXxOeXzTOP95nPC7SQuWAbXSdqREGGqX/YXSSk+lySjSPgwxGbF519J259R&#10;2V5IXH0uz+b8he+rtlLfguSU5m3Be0ijOKd/cBiWfmRKBffpp5/eeZOYJu19oy3/V99Z/3+ZtPGv&#10;6U8+3WopEiBfjPbGIrFiAf9lsl6OttZitDTnoU7Adp3SfqDGAUmDErTzmLYytLeUoK25ADdbixRg&#10;bxCgWFueJWCf5EaxIhqoj0GPi1sC4m83CYgX4E4SobE+RwB0Dhrr6KmRh7+15csxJs8M6k60NCWh&#10;vZ1fyxOkrESoUJAGaliYCIS2O54Xt5qpxZCOVhIFjVI+65Bt1LxgClPqarTeyVBC4uJmA0NLqDlR&#10;IHUUynnSNqWdQe0JKYsCmjKnCOjNljuZRige2pSvtpkycQjor2dYiyYKKm1iPcw+Iuu36BnSSG8O&#10;plcVqydhQSJD2tAk5zSnoI6pTCvj0dyQpogEeieUFkeDWVSYfpZhFfUM9RCAz9ASBfYpikmPhRqm&#10;QI27421BXQqGmaSbyIPqVNRV8vhUOTZZESM1ZdSvoJCnSYOjoT5JlpOUUCe9PBj+UVcpdZYnmHQe&#10;VLrTeNWGJrleprylyKbyjKhgFhOSENKWCpIq8nxQkJMeGhXU3RAr17KGmMJBqitilVdHbaVezotH&#10;RbEBZcziURKHqlKTbghDR2a93g8rPlwmx+ejsiIZZcUpqCzWo6nSiJx8AexTXsGlQ0fwd1QjNOgK&#10;Lp5dL31eAi+dhfzmfo0m6d8A98vYsekT5GcGoaY8TuqIkfuRiF9+XILxrw1BcWEKSqWtheWxKCgx&#10;yNgoQQmGlhVFg6KcZQUGFOaGo6QgFMV5gSjODUEJvSzyjSgpjEdRYRzycgzK8plBJNdkudlRyMoK&#10;RqHyxtBLmfG4eIXExR6UVKQjMzMaqWnhSEmLRFp6lABqvRL3JCBPSg5HfEIwklNCZT0U8cnBSEgO&#10;Q1JKJBISGXoSirgEf8To/ZQnBsMlDh/dg+ee742OHTvguWdekDElxz8fye+ih/yOeCEqzhV2AiJ1&#10;flcQJts8fW3lt9sWKVk+yM014Ie136DDAx2waPE7cPV0wq49W+V3cLgA787o1OVhPPhQF9xz332C&#10;Q7pj0vjJ2Ca/4RcuncVnKz+S37TBGDt2JHbs2oigUKYWdRegzSxvzoiN08m4wAPpOYkIj/TByRO7&#10;sHLFErz/wQKsW7cWP2/+BfPfegt9nn8Oo0e9hl9+3oBtv+7Gw10fw9BXXxTQfhVJmc7QpzghLs0F&#10;+kR76BM8kJapx+ovVqjfxR2718s1BmPMmBlY9+P3SMn1QHy6Dkn0YkmXPksKQnS0DvHSlmi9LcJi&#10;bBCZoENMog5RFOc0OCI20hFRUdTNCMSaNV/h1Nk9SM6wR2yCJWLjZXu8HYKjbyA02kqOsUdEtB3C&#10;xIKjrRGRIOcmy3jA2wErV36NPn2YFeQh1bZ77n0Eo8aMw8Zfv8I168Pw8LNEQJiT0huJNgYgIiZI&#10;liMQaQhGSLQzwvRWCIs1l2OuCLa7IWaLYDk+INQSviHn4Rt8Cd7+1+EdZAV3mTt5msHJh+KZV+AW&#10;aK5CPhw8LsJOdx6W9mdg43BexjBXZHxxDjbOp2DvcRYOPmfh7HsWrt5n4OV9QcaVJ+W5OA8XP2eM&#10;nTobfQcNUd4TAdHH4RlsLuYC92Bn/LB5L7o9MgwPPNBXXd+Eqf3kvL3woNeF+0UZo16Cq+95OJOY&#10;8DgIJ91+GRtqpAUzkDBVKkkO6lsch63uIOwVcXFCnjmWcVJlHOE5ds7HYO98XLDOITg6HZDlI7B1&#10;OCxYdx+sGSbickCOOSTL+2Blt0e271ckx1/Exb/Z/jgxhR2zezz22BMq+wM9IpYu/RirPv9CwAS/&#10;RFLEbqsSXSRx0aV7T0yZPgtnLphSAzJMhASG5nHxyfJVKrxg+fLPlZs1w0VIMrzcfwBGjR6rskhQ&#10;/JNfNJ9//gU89dTTyuPCYDCo9piZmSmGddy413HxogU8BQgxHSozWfy0YRO+X7dOXkw7VXpValx8&#10;9fX38BOwQjFOhorQ4yI0NFZpY5A06drtERUq8mciLjhx8M+vmTRtO0kmbtcmrmv7uUzTljnnvaVx&#10;+fadlKa35HgPT2/VJwzZuffeDir8g14V/NJtaWUn+32U10RklB5R0UYE0/1dAJizAG8nATbuHj4q&#10;fMdXAKubgCZzc1ucPXtZ2bZte7FkyWeYMuUNvPXWe9gtIJpZXoqKqpCfX4bi4ioZgDTJAKQZ5eX1&#10;qKhsQG1tC+rr2tDQcBPNbX9HQ/NtVMgxTO94Usp8bfQEeUF1lB/Eflj22RdKl4Igj6CNYSPal2iS&#10;CwSAWuiI5knBuQb6SQRo3gEkLDQPDJ7HY0gQsEyGXTCtJD0w6G1BQEhjqArr17wtmOqU4JDG5WsW&#10;NorMuCbrHy1boYiL51/oh00/b5dz/5FpguCWXgxc95P/E4JGto/GdmhGMoBt4pzrWrsJdrnO9hPI&#10;0vtgzTfr8cJLg1ToyLmL12XQdEyRFSQmaHcTGNS44DJDRkhgrF7zHZ59rq+A8Cfww09bVLsIZgnE&#10;6RVCMsLW3kVe6j7y/+6vCAKGidBIYLCN7FeGvPA8kjME7YHy7LjJ+opVazB7znwVbkGygEQFjcua&#10;twWN/7MHDh6F2WVzld3jmWf64PVpb2DEyHHKSyQkPEZ5Dry7+GPMmfeOXNdRBfbpZUFxTg9pA4mL&#10;4IhoODjqMO+thUpnRwtHYV2sVyMrOOd21Y4t1LjYhylT+eWoq9KtoHXt1lMGU52Ul1jnh7vj8aee&#10;kYGUDKBkQNBv4GBs2bpdESoUuOSc183+Yh+QuKEnDfUnSFzQ42LL1t3qGeN95HPHe8n7zjAnetqQ&#10;uHi53xCMlOeP95X77/a04f3mvedzzW0MP+L5JC64TtFWapeQqOCzxnu8YfOvUv9l2fcTnpb7PHDw&#10;cLX/S3l/TpwyQz2bmncMCTYSbXxGeS/D5D0QEByGFStW4d577pXfiGXqXcKJ75a7J67/p43A96/p&#10;zz21txTgdjs9J/LRUJcrYL0Ut9oq0CjrNfzSXpeJ5iZTGARFI5vq83GzjccU45acR/Kiub4QDUrM&#10;UfY1VQhQrMRvraUC2AUUC8C/yVAQAfHUo6D3QRO9IKSclqYiOTdPjsuR46UdzbloqWX2DbHmdLS3&#10;MTwkUYCygN/SGNnO0Asp446nRH1doiqvhelGa1IEYKdIe6mNkaK8JegZQRHNlqY8Bezb6tJU6lKK&#10;h7Y3F8o1F4KhJEyR2qwIiWw5LkuRFW2NebglfdMmbWolASPbbjbly7VRFJSeIwx7SZZzGUZiKrNV&#10;zqWoJj1HSIbQK6FZjmWbSKjQ24KaEq1Ncm5DIpidg+laG+oyUF4Wj7JSowozYSYMinDSi4LntDaS&#10;kGCmDnorJKOuLkF5LtRS46KUIpMU5UyQ9qcpEoBzEg7UyaCIZb0Af4aANFTTg8OAmmqTF0Qjt9cm&#10;ShvoWSFtqZS+rjCioiJG6oiXdiWqkBSGrjQwHWqVEdXMakLyojpR2iLXVi1tq0pVxEUZwy7K9KiW&#10;Mqi9UVoUbsrwURkr5dDbg9v1SvyypIDaFyRg6NlBXZBovP3mIHyy+H2pt1CFipSVJCnyoakyHgVF&#10;wVg061WcOngErbfKEeh7EbkCwun18fUXs+EfeB0NtbnY9P0i+HqYSR9nS3uoRxGt9Ez2bf8SE4e9&#10;iuK8dFRVJaO4LBol0kaKnFaURkk7GSpikLYlSLv00r5AFOX5yrZQlORHIz87GoV5RhQXJSCfpEVu&#10;LAryopCXE47c7AhZj0RuXijyZVtRFj1p4mVMtQMHTuxGcTk/KkUilToXTIWaE4OMzBgkJpOsCEES&#10;iYrEIKSmhSmvi7iUQCRkRCA104CMrHikZRiRmh6LpFSmSk1CQWEeLK3N5HdrELp364pOHR/E0717&#10;4rVRL8PG7jISU8MFHLuBqTr1CV7KKyJQwHBIlCvScyNwYP/PeLDDPZgwebQASxskpoejqDRRALov&#10;Nm/9AcNGvIIuXR/Evfffh4e6dMH99z6Ihx/qhnFjxmD79l9gfv0yvv56Dfq++BxmzhyP4ye3IyjE&#10;DpnZYSrUxdXzOtx8CMJtwLSj6VkRMDM/gW++/wIffkhv8KX48osv8OacN6XdT6sPOQ926ojTZzcj&#10;v8AHhngnxCa4Ii7ZBYZEV+mHKPldtkWvJ59QY4H33nsLb745F88+/SI8vKyQmGGDKKO5tF/OM7pB&#10;H6cTc1baGTEG6nG4IoKZS+JdEBvnJMc5IDKac28BvxZYtfp9xMo2Y7wNwklUGF0QneCotCvCoq0R&#10;rXeU33wHhETI9SR6ITzBD7/u/xUDhw6T9nRSbbrvvs6CuyZg+54d8AmRelJ1iE5yQLi0iRlFgiKt&#10;ERhuC78QewSGusjYyRm+IdfhE3xZ9l1HsNQbGG6tQkH8Q2zhH3oN3kGn4Rt4EQFBljJmYKa1c3Dx&#10;uCj37Arcfa+LWcLF+zqcZd3G6TQuXt0jY11m7rgIJ5fLcPexgJPPFdh7X4CD1xm4MnzD/Tyc3KlT&#10;QXFNewwfNRUDX+0HS4ZquJ3GNfsruGR1A5+s/hIPde2JwfIs/LhlB3o/PQo9H++K01e+gFfgCejc&#10;z8HN6wJcfc7BwYMCnKasH87uJxVx4exBbwupx/OE2HE4eRyDvdsROY4inEdlDHlSxlMnpK3HZQx0&#10;WnDFCbi6noJOJ8e7HIaj41HY2h2ScdJ+wbv7lKcGhT6ZAtXSfg+sHPbC1vnAX8TFv9M0MKx9EePE&#10;daY/JXHBGGamKaVA55Ytv8hgnl8kf1VfJo+fOINln5qIi8nTZuLsxcsqLSCJC84Z983478VLP0aP&#10;R59QgntBQeG4bmGFceMnoUfPxzDwlcFYs+Zr7NixS6XW69XrKRUq8sILLyIuLk615+LFi+rr/xtv&#10;zMeVK9bwIKD09FWhIut/2ogffvwRu3bvxuAhw/BEr6fx3dof4eMTpNKfenmFyHLoHY+LcHzz7ToF&#10;QBZ/sOR3j4M/9sn/acZ780fT2q0RFdx29/HaMvfReBxjz1X8uaxrU35+AY4dP4nRo8eolxozerz7&#10;7geKsLAVEE1xTWpVRAjo473zFeBCwoIeLyQt7Am8xVwY+y6AyN5eB3f3AOlz9nsIAgMjYWvrisOH&#10;TuObr3/EwoVL8O47Hwng+Qrnz11DYWElWlv/LgOgVpSXN8gAtAXNzbfQ1vqbDEJ/Q21dG2rq29DU&#10;eltM1hvakV9cBRsHNyxe8gl6Pva0/HA9hvkLP4C5paP6ik2gRsKCxAVJBc1DguKaJC+4TPLibtKC&#10;gI/GbTyf4F8DkCQGKIrJOYkAel7wKzkzWBA80uuCRAY9LjTSgp4WZldv/G7K88LaQaUdnTZjjvT1&#10;/Xhl0KvqC7gWKkJtC4JbAkXPO2lITW1glhHpzztEgNZWbZmAlW2mcZ1t1q6foS7jJ83A9FlvCVjd&#10;gwOHT/4eJkKSgsBfIzG0dYYQ0OuCHhgEux06dsHLA4aokBKKdDI8Q8syYn8nQ4qrh/ST/M+RvFCk&#10;hRgFOz29TX1KwE7ASwsMiZQfcX98/sU3yhtntcw14oKkAZfvto2bfsHBQ8eU6CvTjPZ96RWsWPkl&#10;3nr7XRV2Q80OAmoSL9T1WPH5N6pPSFowJSqJi6DwWPmRjVDP9Ny5b+P1abOUJwXrpKfF3WSF1gbW&#10;+4vsZ1gIRUGfe76vynxCIoUeSDNnzcHkKdPw9sJ38cOGzdLHc9S78N0PlsLd2x9ZuUWK4OH9pfHe&#10;EvxzTmKBzyLFROkRQ88hkg+837yPfEb5vP0TcfHyYGnHJJXylcfxGeaxnPM555zXzf7m+ZzT24iE&#10;CMm9pctWKhKN4qiL3vsQc+e/owgrlWWk26NgKlwSQCQyJkyeru4rPWzoacH2s+30tuC9jIqNl7aF&#10;yMDsA/XeWL58uXrHcNJI0rvfR3e/k/4TJm38a/qTTw0E3G0FaL9ZjJbWQjS3FKGhIQ81AsIbBKw3&#10;C1hvpvhkowB4FV6Rg1vtxbgp51CgsrYqD5WluQKW8wXEF+FWUxVuN1fhZnMRVGhFsymko70hA7+1&#10;5IEaGBTlbKJORoPU2US9jBxFFihPiLpsKSMPrQL8W+hVQX0KAb615dGgSKbKHCLtaZOyKIapQjka&#10;TIQBPRsYdkEhzpZGAeN1KWiU62uWcukNcasuHTdV+EeKXEueAPZcNPK8BoYtMJyBXhvShrutWepr&#10;MYWA3GzMRzu9KmpTpB2pUh81HeJVak6mPmWYQqu0p6kmUfbLnCKcDdL++iSZk0gxZRJpbkiQffEq&#10;jIJaDY1y7bU1mWIZqJY20OpJGlVTWJPkBz0v4pUnRV1VKmqrTeKe9QLoa8v1qKNHg5TVTOFM2ceQ&#10;DZIWFP1srEqU9sTLtZjCdBpqE1DLdKg1cWiqjkVDlYlUYPiHChWpjkOVbGeYTn0tvSFYLzUwjKiq&#10;YIgKSQ9uTzKRKJVSXnkiqisSUVqqF4tV3ha1FbJcHKaEOOuqDaiS+0cCo6o8RhEumvZFHUNequUa&#10;asOwaP5AfLBgrvLEKZfrKiuJB8UzGeKSWRiCaRMG4ID8lta2laj+aZNn8+SxL3H88Dq0t9Xjwum9&#10;sDTbLX2TKedLe6SMwpJItLWl48i+9Rg3YBjyEuglkoqSknCUlkSjotQIZjkpK4xASb60uUCP4vww&#10;FOX5o6TAX+0rL9HLOrOKxKO4KAlFFObMjUKBHJeXR12LEBnzRSIvP1QRGUXZkYpwOXn6Vxw7dwil&#10;FanIzg1Ddl4I0jMDBeCHK/IiPTPsd8vIDEdqeggSkvyRmB6IRFmPjguBo7MN7OytccnsLPYclN/u&#10;X7di9uy5mD13Cs6e2wdry6tY88Uq9Ov3NB548B5MnTZOgN51JGdECGgXkB3liqz8cAHgzvK7fQnb&#10;d29C76cexYTxw+W30QyRRg/EpXkhNdsXuYVhyCmMQmSsJw4f3YFhwwajc+eHFGnxUIcu6HhfB/To&#10;9rCMa1/Dxo0/Yc+endiw4XvMmDkBb8wej23bv0dMrB9CI3XwD7MSoH0S1612Sx3OAszpERElgNQc&#10;c+a8jhEjhuLLL77EBzIWktcQZs+ZgIQEB6QkOSMxwQdxCV4yRvYyeaSkpOKd9+iFeJ+0vTf6vtAH&#10;XTp1QqcH7pHx7hbk5nkhOsYBBoMOsczmEWeNKIMlwmNsEKPXwRjPcao79EynmqST9jghNNoRCSlR&#10;uHT1NDb/ukTqkfNjXRAR6SLnOiEqzkGOs5cybJWnhT7OBfEpQfAK8sMHn6xCp65PqnbTXh3eD9t2&#10;rkN4tCtSsgMQk+yGIL0dQgwOCIggYWGBoEgL+IdfE9B/BX4hFgiJtIZ/qKUiKoIjHU2kRpglvILN&#10;pe/opSHHhZ6V8YAZfH3MBXOdE3x2Ft4+V+HlYwE3j+twcjEXQH8DTu5XYetyGpeu7YSd80kZT1yT&#10;MSLTpdrCLVDug/9VOPlcgIvXWTh7nVcCndZuB2W/D777/iju79QZT73wKJ6WfuXHom49n5LrehAd&#10;H+qAQxfXICo5AAsW/IB77+uMLbsWIjjqNNylLe5Sjov3Gdi7H4Oz5wkZr56Utpy6YyQwTqmwEGfP&#10;Y3BUxMVR2FPPwvmwPBuyT3dKMIHsdzstuOc0XF1PQ0chUZcjsnxSkRd2jgfluT0g13dIaWlQ7JOE&#10;hY3TfkVm/EVc/BuNA8o/EhfV1dV4443ZGDRoCD788CMVLvLxx59g/z6mDjQRF3TfPi6g639EXASH&#10;R6m0qB/Iud0ffUK5V18VEHf+ghlGvDZaZRbp0+dFlb3EyclFXjJj0b17D/Ts+ajU+cLvxMWFCxcU&#10;oJ4zZ4EsX4dOBuu+fkGKuFi7bj3WrftBQMc2vNj3ZTz51NNYt36j+vJPjQsPjyCxQERGxgmIjsDS&#10;pZ8q4uLz1V/8Lkb5xz75P814b+glwfndE/cRJNDuvn+ca2SFRlxw/92ieZyKikuwddtOPPGE6cVG&#10;8VSuM3Y9PjEN4RGxCKVYZEAIXN0EuOgEwAjg0gkgdCdQJRiVZVcxNwHXXLYX8OXs4i3r/rLO/X5w&#10;FHDvqqNStA9OC5D+9rsNeGv++3j3vY+xZ+9R+PnLj3FFvQxG/476hpsyvy2D0luKtKiuaUF1XSvq&#10;GttQXlWP/KJKlFU2KO8LZg1Zv2Er+suPfOeHH5UfyLdx8bKl+tqufYXWiAWCPQJ6el6QhCAxwXUC&#10;QxIABImc04tBA4UawcFjuZ1iilxevuprFaZCgEy3fW6jmz+/hF+3tFfgkKknr1nYChC8oYzbNM+L&#10;bTKg6T9wqOrzadNnKbBIgEhgSDKAczsnndrGdhGAEpBq7dNMIy445zG8Hrad7aGx7WzTpp934vUZ&#10;cxVAZkpUglUSFwwR+WXbbkVYUPeA4QMkLjQjqUJdhP6DXpW23q9EG0k6sH0UF6XnBb/I88u8Fh5C&#10;4kIzDxIs3iRZCKb9fgfuLIPnrRLATOLibo8LjTS42+OCxALD0s6dN8Orr45E797PY/2PmxXZQs8A&#10;Au9QeVbprfLu4mUCyj/G0ZPn5YfRQ7WLmhskUuh1wcwZb0qdTIdqyiJiSnvKeris1UuxTr7jtu/c&#10;q4gLhoWQaLKylkGClEPyju+yC5euwsXdSwZQRny+5hs8/EhPfLjsM/mB85LBmCmVqImoYGpYhoDI&#10;/4gTQ4I8lDcEiYu3FixWxAXvH+8z93GZ95WkxR+JC3r38Lng80nTnj/eb+054H4SXSRHSF4teOdD&#10;fLt2gwpbIpG27LPPMWb8FLwhfTFg4GDcc29HJXJKsoL6FlOmvaGeVZJUvFcacUGCiM8ldTv4jp8x&#10;8w088EBHrF279vd3i/Yu0uyP6/8Jk/+1v6Y/+dTWVoTm5gK00UOiqVAAZJYAWwHN1GpoKbxjRWhj&#10;lpDWEkUcMPyivi4HlZU5qKjIEuCZi99aynG7SY5rYPgFyyoSMEniQ8AzBSmlzLZ6CncWKq+NlsZS&#10;2U5SRI6pzxOTeQOzhWThb0rsk6EeplSn9F6g9sVvrTmyzmNz0SptZigLwzfo8cBQkpvUlKhPxc3m&#10;dDQ3pqKhntoWFNnMlP3ZUn8mWqoT0CigWXlGtOSiqSFNZR0h2K4pZQhIjgDfXJnnyjlM15qFtsZk&#10;aW+69EG2bM9Ac02abM+Q9nE7w1pM5ElLjeyX6yRB0Kb2JSl9kIZGEipyXEOqIjBqa6UNdcxgIm1k&#10;mIa0pUZlAsmUfs1WKTxr6MVAEqJOgHZ9vMlLoppeD2nS37K9hgKZDL9IUp4lFPJkOlaGlNRXUPtC&#10;yq+jbgfDQRhukohWaUeztLVOjmcK1cYqPeoro6UcmdfG3wlNMXl01Mk6CYt6khYkWKRM6lco0kLq&#10;YTgLyYxqkg93PDdqqgyg9kZlSbRYlAD9AFRXRkl7Y1FWEoby0kjlgVFRHqPSolJHo5rXUBcrfRKA&#10;hfP6Yek7b5mIizKKZMaLxUhbkpGRF4hJI/pil/y+1LdXSn/nw9vtGjZtfE/KyYSvpx1+2fKpEtGs&#10;LktASXEkiqUNBXJ+W2s2zp/ajFEDXoQxMljamYHywnBUFkWpkJWiwgiUFUconY2i3AAUFwTJtmAB&#10;xP4oLApDiZTBFKjFefQUSVB15OaEyf5AFOQHITc3VOaxyC+IQV5+JHJygqVNRpw+uwNHj++W600z&#10;ERsFzCoShPTMEFnWy3FRyM2OEYtFdlY0srLCkJbqh5QMPySkByIuNUzGEJvkt6Qvevfqia7dHsZD&#10;Dz+EqdPGwz/YAUVlRuQVGpCTmwJL6yt4deQg3NPhHgwc1AcrV3yAs+cOwcHlmoyRjslv+2eYOO4V&#10;PN7zQbw2sh9sHC/AmBIAY5oPUnL9kZjhiYRUZvBwQ2qmXFN+PMIifLFr98+YPGk8Oj/4EB7q9CC6&#10;PMyMIffgwa5dMHbqOPy862ecvngKG7asxZBhL2HihNFY/cUHCAqxQnySDxxcT8E31Bx+4TZw97kh&#10;4xdzXLM9joOnduO9D5bg8UefRLfOD+HM6V+RneeNWKMt4uO9kBTnjbh4b2TmpOHCeSt07NgdEyaN&#10;lN9lcwSHOuHa1dOYJXhq3LiX4e99FenJETDGuYvZQh9vgwj9DUU6xETroI/1gt7oYSIuEl0RHeeo&#10;BDbT8qKxaetGGYt8jtRUOyXWGRljjxi9I6IMtoiItVIeFxQ3jU4OhKufO2bMXiQAvqcC9r16PYEv&#10;vv4AXv5miE9zl/vlgjA5L8zghCC9A4JjrREUZYWgcHqfmMM/5Dp8gy1USEiIbAsOs5F9DAtxgH+o&#10;LQIibeAXaQG/UDE5lgSHX6CVjA8s4eN3DT4+V+Dnd0O2MaXpdVg7m8HBzRIO7tdg7XIGdjp6OFyA&#10;tz8TOkh/+1HI84YKF3JVWUXOwsX3vDIbVxIKjrByCpD7OBfPPPcspsyYjAXvL8Lb732CwUOnoVuP&#10;R7D//CpEp3vKWMpcrvkpvDF/ELyCd0hfHITOn+lQL8DJ/QIc3c5A53lWcKqYG9txSsaJZ2T7SbEj&#10;cPbg/BTsdSekzSdh53oC9rLOZQdupx6Hy0nBOUcE1xwSXHRMnt3jSuuC2UZsZTu1M+xkH7UyrJz2&#10;wlrsL+Li32yctDnBbVBQEIYOHYbXX5+GDRs24cUXX8JHHy3DwYOH/+/EBUNFuvX4nbhgSkAKczIt&#10;ql9QqCIxVn75Fbr1fBxDho5Qgp60ocNG4OlnnlegedGid3H58lWMGDESPXo8iscee/yfiItLly4p&#10;j4sZAr7OnLkiYNgXwSERAiBisXLVaqz56its27FDkRbP9+mrgIe3gCVmFdHpBEDr/BATk6g0LubO&#10;XaA0LjZs3PRP1/5/snHgr5EPWns1skIDBXdP3Eaig/dSK4PH330c9SwotPrcCy/h4a5dMXvefNyw&#10;sVdZEaL0cfLCilAgWgMtBFwmd3+T6J8GnAm0CJI0YE0jkOLXfh7H8A0CKn71pVcCPQEIps9euKa8&#10;Fyge+cnyL1XIRU5+GRpbTF4V5VWNipygvgXnxWW1KCiuUlZYUi0/HKXILSgXAJUuAPucPE+jFYAa&#10;PW6KEjxkvQRwd4dykGTgNoI5bT/bfvf1cFkzDRSy/fyyzWviMZx//8NmvCYgktoXBJoUQGTaVNbD&#10;6zO7aqXApFYvjToRFy6ZK6+MdQK8e/TspXQTPvpkpZRJMKtTXkr8H7Kyd1Rgl8SKt1+Yqp/tYbu4&#10;TSNc7u533hutnbw2khi89ktXLJVHyuTXZysSgwQFyQt6XpCgIHlBo5cFjcskMuh5seXXXfh0xRfo&#10;IT/aw14dqcgCAm+SD/S+0IgWZ3ff3z0uaFx2l7axvV4kEeU54nH/VeKCRt0JzikETOKCoSIjRozB&#10;o9KWDZu2KmD94cfLlVcI+5b9xdSv895ejE9Xrvnd88PG0U21yZiUAV8B3fTUYKrXrXJtNJIUzCRC&#10;I4nBdKgmUmMXmGVkp/TR0GEjMfCVYdKG6ypMykcAvIuLhwo9uW5pi6Mnz2DSlNfRqfPDeP/Dj1Vb&#10;6JVgIp9MYSL8/6HHArcxgwxJNIqmMryF3jC8v3weef94L0k8kGRjNhSNuGCoCEk47V7zPvMZpVcR&#10;z+U95/l8nkm00fYfOqkInV+27VHEBdtB8oJE1NDho/FIj57oP2CIIrD8gsJViBCJCz6nbCvvGT2C&#10;OCcRQ2NWEYYDTpZrJtG8a9euO2+Wf0x/fC9p76L/hN3Bvn9Nf+Kpva1UeT7U1xYKoMsVQCrguzkf&#10;t1Wa0zK0txbjVnupCg/hMj0mqitSBRSmoLqGwD8f9EwgacE0qAyvuNVSKedUSTnZqKpKUEKRLbWZ&#10;JuKiuRCtTcUCqotM5EBTtpyfj/ZGpldNlfIp0EmvChIdJCOypLxsJd7JdRILjbXZoEYGxUMp0kid&#10;Bh7PrCJtJCIE6BLs1tdTTyNdQDt1JqhFkY2bTMnKsAhqQ5DUaEyXYxNQXhwlwDxOtmUpD402epfU&#10;SZl1FBVNQqMA/4bGZCnPpPlAcVASGk0NyWgmiUEdjeos1FeYMqe0NEodYs30GJFzqBGihD2l/hqS&#10;CwzlqGFIi7SzNkn6lMawkizlhdEgbeN5dVJvbZ1RLA7VSrCTZcn5NTHKS6KuMk3pTPD4Ojme5EFT&#10;TRxa6eXBttYlo602Ec1yLgU6VQaT6lS5Numn6jhZpmZFrNTJcA2ez3SmpswjJDIapd1NJEqY/aRK&#10;5lI3QXltFYkMvVgsqkqj5ViDWq+W5eqyGBVSUpQfLGXrFclSJdvKiyMVQVAlxzIUpKI8WebxqJJr&#10;qakNwPuLBuHzTxYrYquCxEVhHEoLo2VfsvKceGP8APz0w49o/a0Ouan++Om79xAa6oai4nis//49&#10;REY4o0b6r5RZQlgXwz9K40GdFWe7gxg96DmEBnugqjoTxbmhqJJ7XlygR2FRDErl+OrScKkzWJEs&#10;xSURyCsIk7FRFAoLopXRI6NM2lSYF4vc7BDk5vgjLzcARQWRKCSZkWeQ8VYUsqTsiupEXLp8CBcv&#10;HEVlWSrycqKQkxOOHNmXkUXvi2jZJkbSIkPKy9LLcrTKTpKdHSbjMCMKSzNw5ep5PP3kY3jkoY54&#10;8MEOmDt/BmLj/ZFbHIukDD8By0yfGiPtTBeA7YYt27+T39UX8eB996BLlwdV6tQePbrgwY734JEu&#10;92Lq+MEybtqL4GhbpOUEIjUnAMmZfsrik9wE+LsgIckPiclhch3xKKvIgkEfhO3bNmLUqKHoJGWS&#10;uOjQpTPu6/IA7nngHgwY+irWrl+LHbt+USHqQwe/gpnTx+Hbb1fC0vqsjH1dEWOk56IlrloegFvQ&#10;NcRnx2DT1q1gSOSgfk8r7YXEVIZzOMIY7454o7u0wRdJaYl4c8776Nr1IVja7kNOUQDSsj2RnhOB&#10;CH0E5s2fhmkTR8Hb0xKJKW6Ij3OS8bazlOMAfbyztN0Ner0O0UYXRMRSeNNRERqRehsY5Rla/uVy&#10;XDi3CSkp9NKwQ7TBClHSN9FGG1m3QXikA2LigqEL8MG4aXPlN4+hqx3x0gvP4+zZnUhMpx6GFYIj&#10;byCIYp4Ge4RJncF6ewTFyrhGtvsHX5MxgCyH2yBUygsJs0Vo+A0Zq9ghJMIJ/iF28A22VJ4WviFy&#10;bMh1BIbZyDjLGm7eN1RIiF+QNQKDbAVvyXZ/azh6X4Ol7hJsdFfg4C7mcQE63yvwCrgu51nJ8nW4&#10;B9yAh/81OHuchYfveVk+rzwkXGTd2e0SHFyZRtUZN1ycYOtkAz9pl3eUDWJSjbhwzVXw5QuY/e5Y&#10;OPiaY+9hB3TsOBDP9OkKC8ev4Ry4F3beJ5S+hq2rtMP5NJw8TsuY9TxcmQrV7TgcSWK4noWD7pjU&#10;eQounmfh6H5Kjj+uiBNbtxPS/mOKuHB0Ow17FynP5aC07aC0jYKdR1RaVM7tKN6p7IDYXti77oet&#10;81/Exb/dOBEYc6qpqcGePXsEHDym/rF37tyNceMm4LPPVsh2UypUjbigxgVdpv9IXFCck9lFAkMj&#10;5Oa6YcXqNUrAs+cd/Ql+wRw/YZJKwUNvDgp0Mlaa+grUuCBR0q9fP/kn1qs2kbjo0qWbIi7MzCzh&#10;LoNz6i1ERMbgrfkL8NmKFThy7Kgqj19GGQ/vwbh6nS+cnWVw7+orZSULaAlVsfHU29i2fYfKqMHp&#10;X/XJ/4nGSSMx7vbA4L4/Ehh/PEc7llNZWTmOHjsuff8SHnuiN5Z//qUSUQ2LikVEjEERTu4+1Heg&#10;y7npKznBF0EMATPBlF+QgDcBVgTOCpxK33Ifvw4TPBGEcZ+LAFp6PpCw4DYCbAJ9gvrrVg6KdFi5&#10;+lsBSnPw0+btipAgWcHwEBIYJeV1yCusQGlFvTLuz8wpRkp6nvwI5ssPVokiL85duIZRYyahQ4cH&#10;8FL/oTh09IxqC9tA4oH10fOCQJ7tpb4A20/wRxB4N3HB7SQ2eB3al2sNEPJ4Ak7O5739Pl59bTy+&#10;+X6DIitIUhBAEliSxODXdBIYJC1I1DAFKAEjATe1BEgIdJf/ia6PPK50BagPw76nNozOy0f+d0zh&#10;I36B/+hTtpXtZJv+6HXBayWQ5XE8nm1kX7P/1/34syIu3l70gdI30DwuaFwnmcFlEhcUbeQ6t+/a&#10;d1gRGEyPyuwR02fNlTaYQgXo5UC9Bmd5PhxdvZRng+Z1oREXbJc3vS/kWdK+2v9XiAvOKZ5JD4h1&#10;P2xQ/9NMhzpy5Dg89thT2Lj5V7lGX5w4fQGz5szH+0uWSbv8VbrYhe9+hJlz3lbeFgwVuW7tKG0K&#10;FbCdhogIPRZ/8DEmTpou74A92C7XppEWJDA2SbkkLmgkMXjMLumT8eOn4vk+L+Pb79bj3PnLOH/h&#10;Cg4dPoGNm7ZiwbuL0bf/K3ioc2c8K/9TG7ZsVQQF+4j6FvQE0cIteN30VGE7aSQVmP2FxAWfTd4z&#10;EhHaM8n/Ndr/E3HBOe83iUHecz7rPJ8hUyyf/wM7dh+6U8cu5R3DNpCIOH/pmrq3fPY2ybVyW1BY&#10;NJavWoPXZ8xRJAePpeAsz2N/09OG9zwi1ijPlitGjxmHXr2exJEjR+68Xf7x7vkjWapt/0/YHez7&#10;1/QnnlqamAK1VIBogYByCnIWC7gW4N5UipstlbjZWoHb7eUqPKRJgH9tTRaqBaDX1WUrr4fbrQWg&#10;CKbyTmgVayuU8yoEpBcLEE6XsU+alJ0GZhxpb8gRgE9vCSm/oQg3pR4SE7ebCpVRaPNmc6byhKDH&#10;BbOE3JIyCfhNhAZJDhIXAu7rs9Aq+0hc0FODYSntcjwzlFD/orEhC43UwmCIR4vJM4NeEVrmEWpL&#10;MCMIhSmpAVEjgLuh2qjObeH1SP1t9Wm4KeD/Jr036pJAjwZ6jzQz1KQ+WcA/PRQI+OndkIE2ZhWh&#10;mGUdU3/KPnpWKGLCpLfBspsaM1Ar68qbgt4SNfSSuKNdUSltqTIRGgxzUdk/qDFRTyNpwhASepDQ&#10;g4MhGEZps2zjefSSqc+W+xIn50ZJuXrZR3JC6qwQ8F6ViGYB0y1SJlOWktyhuCd1KxiuocJFSPhU&#10;J6nMJOpcaprIvKUmU641Ew0Vpqwk5WWxYFrWRnpLlOuVJgRDP+iNUUlPCjGGmFDDolwANrOHVJRQ&#10;rJOEQjQqGSpSkYqK0mQxElsGeU7CsOzjkVi2dCHq5FmqqJZz5bziogiUlBpQWBKFuZMHYf1369DQ&#10;XoEQn8twsj4s11soQNsT+mg7qTsThUXSvpJElJUYUMr6pPzW5lR46Y5idP9n4Odmj6aWIkVUUDi0&#10;sFCP4mKjtMPUxtJCkhDhyouisDBGyotFQUE0igtJxEShICdSZdfJzwpDYU4wSgqYbScYBdmRYHrU&#10;rJwoZOdGCuBPwaXL/H09L9eXjjw5LyMjCNnZIcjLj5ZyjSgsiFUhJzlZUcjPNiqrLEtDdVkqggKc&#10;sO3Xn/DZJ0uw9L1FePbxRzBt+iiEx7qhWO5DalaIgPdQZOZGICUtGBk54Sgoj0NhRZL8Pjnh8MHt&#10;WLx4kWCCUZg+YwK++upjnD+3C6HBtkhK1iEhxRGp6Z5Iy/CTeYAA9yAkxPsK8PdBcnIwUlPDZQwY&#10;iOSMcLmeGOTm6QVwu8nvHT0HJ6FTl4dwzwP34sGu3XDPfQ/jvvs7o4/8Ts+a+Ta2bPxF7tP3mD7l&#10;dcyYNh4njv8qYwRPhEd6Cn6xQ0Sc/G57OeCZ557Dvffcg/Xrlsi40xnxSToZT3hIvR6I0TshLTMG&#10;V2R88nCXHvjs03eQle2OpDQ7GOJtlV5FQmYIQkP9MOTlQVgwfxzSsl2U10VcojsiY+2UvoXe6AxD&#10;nBMi9baIMjpAn+CKKIOzzN0RYfDE8tUfwsZqJ5JSLBEVZ4/oeGvEGh0RHeeACL2L9I9BfpsD5Zrn&#10;y+/dw2KdMWHSGNjanURympQVx7SpVxEcaYXgKAuExdgjONoFQVJ/iN5S6rWX3/8b8Ak0R3g0Q08c&#10;lOZFiBwfGGYp+2zhT12LUGsZp1oInrqCoBBut4FX0A24+F2HWwDPt5IxqzV8A23g6n0dDl7msHa7&#10;DCvXc3DxMZNtF+DuayZjxWtyrKWcaw4330tw8Ton496zMla7IPjxvIwdz8PN7QJ0btfg6mYOV5+r&#10;cJb/JfcAazj5X4JdgBwf5o7Pv/sV997/NH/j0a1nN/R4bLgs98GDnTtgz5El8I0+Awe/c7D3ugw7&#10;jyuwdz8HB8+TcPI8pfQsGMbhJNucpS4H3Uk4krxgelT347BxOgRb1yOwdjkMBzdmFqE3xok7Xhly&#10;nttB2LqIOR/CDTuSFIdh7XAANo4HoHM/CmfZZ2e/R9lfxMW/0QhoOcDUiIvc3FwsXLgQnTt3weTJ&#10;r6uMIvSI+Prrb2UQzwH+/5y4oLcFwRfNwtoOy5avQrcej+HZ515QIISx5NS2uO/+DnhF5tTRePbZ&#10;51WYCEkShqi89NJLiIqKUm2iOGfnzl0xc+Y8mJvbwdNTwKRvICIio5WrMlOhWljeQO+nnwUV/w8f&#10;OamIC4pzOjp6KY8LgyFFaS4wU0LPR3th567dfyriQpu0e3U3UcFleleQzLjbM4Pr7e3tv99bTnV1&#10;dTh58jRe7NsPPXv2UtktdJ6+8A8Ol5dFILz8KABJAMS0mib3doIXignyy7kG6jn39AkV49d+ikWG&#10;/76dmgw8z5SFwmTMjuHgTBd4U3w/QZKjC9OBuuHM+Sv4+rsfMWfeQnz0ySoBZN4qLKSyphG5BaWK&#10;rKCnRUZ2kRLnTMssUN4WnCen5SpPDZIYFJ8cP2GKeoH1EyC57+BJRTIQPGtfpjWvD4JBgjuCfgI/&#10;GpdJvpiuzeR1QeKC5xIkEhTSCBBJEpCUeOPNhZgweabUdULKdsXlazYCCC0UkUFPBxIYpuUbCmRf&#10;MLsmZi7HWeLYqfOYLM8j4yFHjBqHS1evK28lZuQh8cdl1sc+JgBl/xKochvbxOviNo200IztZnsJ&#10;hHnNPJZtfXvREvR/5VUltEmPi80CzjUvCxIVBLH0wOAyvS5IYHCd+0myPPpYL/R+5gWVeUITmWQo&#10;AQkte7mXDnLfNK8LEhgesmwiLkxeB/8rxAVN05xY/+MmlVXk8pXrGD58NJ57ri92SLv4jPF5YpYU&#10;ki58nvyDIrDp5x0KqK/f9CuuWNgq8oJti9InymAhGZ9+ugpTps78J+JCIyo04kLbTjKDnhf00Oj0&#10;UGd5x/RB//6Dlb3wYn+VIviBTjIY6viQUuj+edtO2Dg4yw+tt7puGgVbSV5wTm8ViokqTwq5pwzd&#10;WfTeR9i284DyDuL90p4x3kcew2Opp/Jy/6FSx2RFjvE+85nlveWxGkFF4zMRY0hWfc/n+YefflHe&#10;QSQq2Pe8B9r/Ne8J/y/tpF0kKEi48F5Pm/mmWucxDB9hu7lMzQ56i7AcS3m3Dxo8FE88/gROnDhx&#10;5w1jekfdPdemP77T/neaQr5/TX/qiZ4WDbXFAu6q0NZSgWZm22AIRmOxgFzZXl8qYL9UgHyuAuD0&#10;smhpLUFbK0M2qAnBkI483GotwE2GhjRkCeAtEACeI4A4WcplSlSGj2Tjt5Z8Ae+ZYGhEe0M+bjXm&#10;yDwDvzUVKhKD4pkq+0fTHYKjkSQDy6SnRYrUQeJB6pfzGuozFQnQ1pKlwh/UMTxP6miV9jQJ+K1X&#10;3gtMxyptrWMIR6bsz0ZLC7OZyPkCzFtrU8WSUFdO4iJO6syUNmdLPXJeQxpa61LQXp8m5aeigToV&#10;KvRCzpHlJjlPiVYKkKSeRCtDUXgO9S+a06W/kuU8nivXdYcoaZI2NEod7IOGKnpvkLyg5gTJBFmX&#10;cqhdQSFNgn+GgDTWMdwmXY6Rc6TNJHLqa2LF4uScDOlnZvVIRXV1Buob5FrqY1Bbo5fjmPqVGV8o&#10;aEqhU7mum/lolj6ghwbPUR4Wcp8aVB0kT6jbwXaky5zeHLK/PEnfp12CAAD/9ElEQVTW09BYlWTS&#10;p2BWkdoEqZuCoXpUCWCulX6g2KjKKiL7K8viUFbI0ArZXxovx8k+Oa6iRI8yAe2VJUmyPVnWmQY2&#10;HrXVUVi69DW8u3A2KuQ6iiuiUVpqQGlxFErL4pFXGI5Z4wZg3bfrUN9ehtoyo/IAKZV5lbS3IDcM&#10;V6/sEXDLzCbZKC+htwY1KwxobkxBWOAljBnwLJytr6GuqQhFRdHKK4OeFMWF0taSRJSUMGtILAoY&#10;1pEThoI87jOIxahtJDNyskJRmBWF4twoFGaHoiQvDEU5wSiQ7cwukpUVicysCBSXJuLs+YO4cu0M&#10;KpTHRaTKOpKbF46snAjk5MUoIc/c7HDkSnmVpWmoqciFIToQv276HJ8snYVDBzYgPS0c+mhPvPf2&#10;JDi7nkFhWQzSs0PEQpEmdaZmhiJT1jNygpS+QlpeKPIofirlZeUYBYTLGMz3BqL1AuDjXZGV54f0&#10;LDdkZOiQnuGB7KwgZFNnIyUUyQnBSE2WcmU5PV3WkwORmOwv48AAJKf7yZhR+iA/DolJUTh8bD/G&#10;TRyFrt27ye9AZzz40KO4v2NX3NuhO158sR8+XLwYxw8fw9HDu7Hkg1mYNWMcVn3+IRycLiMsyhtf&#10;fPW5GlPOmjEaLq77kZBiCUOcsxLXjJV2xqf4ISk1BXPnLkXXLo/A0dYMGem+MBgd5DhXxMQ7IT7T&#10;HzHRMXh1wAgsfn8C0vNdVQYSQ5ynul4lzBnnIMfaIzrOTpERsVJHtMEVhgQZuxi98dmqxbC6sQtJ&#10;SQwvcUK4wUZlR4mO90JieoyMBdzwxuyF6hrv79AJi5fNVaEcialybLQ5ImIZUsJlO4REWSKEXhSR&#10;LgiMshWzQESUnfKsCAi9IdttEBJti1A5JzTKSrYx/ekN+KnwEUsZl9xAUJAFgkJuwMv/KtwDrsEt&#10;6Dq8QqxkzGMpOMISbr4WcPO3ku12cJW5ned56O6QEm6eZ+W8a/AKMIdP0BV4+pPM4L6L8PA6L+OQ&#10;C0onw9PTDO6e5opUoHimo9cB2Hoeg5O/NTzDQrDqu43o2OlRpXU3acoUvDHnTQwcNF6u/1nphw74&#10;au1c+EadgZPfGTh6X4ad+yU4SPn23izrJOzdD8HBndlDzoldUp4Yjq5HZVx0HK6eJ2Ubw0WOwvaO&#10;4Ka97LNzPSxtYUaS42BoiYPHUSXmecVyG6zs98Le+ZCMvffDlVlJmBbVbjfs/yIu/r1GkEuAy2VO&#10;9HIYMmQI+vZ9CVOnTsfMmW8obwiGjPzyy6//JeJCS4fKr8ccxH+2cjW69nhMZfxYsPA9vL94qQz6&#10;X8LESZOxfPlKTJw4GQ891AVjZOBPoc5Ro8aorCIacXH58mXZ/7C0Z7YS5/ThgD4gRBEXs96Yg+/W&#10;roWtvR2efuY55XFxRICVl3eAPCxucHLyVhoXRmOqIi6YfvGxx5/Ejp27/nTEhUYyaeucuMxtvIca&#10;qXE3iXH3sa2trcp75ZVXXsHDD3fH+x98pLI76AXM3S2eSPBiIh2CFUAJDImSZZIU/9Bc4JzEhY8/&#10;gX6k7DeBfZIb/LrOWHjfu8ogyNW+Omv1UNiR3gcEnyQy1m/4WYkCUnDx5JmL8kJPQH5RuSIm0jLz&#10;5cchRxm9LUhacK4t0wuD5MXV63YCuubhvvs7YsArQ9XXZoI7AjgCPZIWmoYAASG/ShMEagCfpIVG&#10;XHDOfQSS3E+AyGNICND7gm74DE2gRgH1I5hu9Iq5nSJQGDpCsuDU2cvqaznJC4YznD53CcdPnVfZ&#10;HOh18euOPRgyfCQ6y//Q2++8r8gLkhYu7l7yAtTBwtpRAXKCUYJYtovXQWKC94D3Rbs3BKqacT+v&#10;UwO3PJZ6IIOHjcLbixYr7QoSFAwJYfgHv8Yzy8nvISIC2kls0LiPRMe0GW/i4W6Pqq/xvBaKhxKE&#10;8/46yn21d/WCm4BaEhcquwjn0hbTc0OPkf81jQttG0UySVwojYvho/H88y9j156DUm6g9Ak9Uni/&#10;AhXQ5n2i98HHn67GqPFTYWYu74vAcNywc1H3Kz4hVd45qzF5ygwVDkKCwqRnsU3NNaKCISIkNjTv&#10;C3p6dOjQUXldDB8xRt5VE1WGkxFiU6e/gU9WfI6LV8wRl5SqLCA4XP0faOQAs3LQa4EEgEnvg8RP&#10;uAoVYYrd7bsOKtLh7v8v3lfqtfAZJQHWb8AwjP4DccH7zOdSu988l2Qdjc8N+//Lr3/AgEGvyf+a&#10;DHLkf4ptYF9xzv89elGwH7mNbf1g6acqVIT/r7wGEhdcZh/Ty4bEJP+fr5jfULpCzz37nHpHa5NG&#10;nN797uHE9f+UmaDvX9OfeWppKhUwXoL21grlbdHSnIPbt/Jxm2EhDcUC6kvQWJkvwJWgPANtbWXy&#10;O1iK221ZSjizqUEAvmy7fbNMAGIWKinUKKCpsTpTEQHNTWmyr0B5O9xqZmhIDuoVicAsHQzfYChG&#10;Llrr6LWRIWVkqDKZaaOhnp4TckwLPSvSpc5M3JT2tdODQrZRO6K5OV0ZhTobGwjIs+R6cpXGRkNd&#10;HuqkHQTwCozX0nNC2iblN9ZQ0JPkRAZuNqSirT5JeVC0CMhvamRWETGSDZWyrUbOrU9Fi7ShuZG6&#10;EQwdoaVIGbJPwD0zntDzo6mJoSGJcg0mooGeHszwwePoxUDCgtfEayNxQT2Om81J0rZ4OSZZ+jkJ&#10;9ZUGOSde2shMIEnqvPrKNNSWp6hQmSZmDyFxwf7l9dakK/KhWo6rlXpb2rPxt78X47dbxagqTUB2&#10;ejAyUwlKQwR4x0ob8nCrvRo326uknSWoqcxBdbm0S2UJSVCCnjSKfDIFKtOFknQgUUAxzhppF7Oa&#10;8P7Sa6OsNA5VFYnKqiulHXJcrVxbZUmiWJyAcupxyL5yA0oKwlGaH4NKAde8/pqyRGUNNQZ88tEE&#10;LF40H+Xl6UqfggRHVbkeNbXpyM4Px5ThL2D18lUok/tZUaBHRX4CiqVtVdUZOHPyJ5ib/4q6ernm&#10;ymxUlBhRXmhAeUG8ItwSDQ6Y/trLuHzuGMprclFUrEc5vTnyIlBAEiFfj4KiOBSVxKOgMFrpXhTn&#10;R6JElovF8gsikZMbrrwvCnNpUSikzkVWoAqJyc8OBIU5FQkgoL+gKB7nLh3ExatHUVqSpAiK9PSA&#10;O6EioUqIMyMtFLmZESr0JCUxGOdO7cPnny3BLxs/Q6wA3tIyvcp8kpLmJWPzS8jND0BSmg/iE32Q&#10;lBIk20OQnBaoyk1L90NKth8SaRn+MqYLlnFcEDJyQpVmRnq2bMvwRnquHzKyfZGe4YMMbk/3R2pK&#10;AFLTgpCcECDt8EdKsuxL80VykqfU5YnEFA8kpOikTk8kJPlI20Oln5Kl7lCcPL0HEyZOkDFMT9z3&#10;YCd06NINjz35JDp0fAAv9xuAnzZ8j5OndmHVqo8xaeI4jBn7GmbMmIKePXvi0R5dYH59F9KyraGP&#10;t0Cc0RWxBpO3Q2p2PCxuuOLhTo/jg3cWIDUpRNoZgpRUeq4YkZoVhqyiBGz/dS9eHdgXOt0xJKS7&#10;IcqoQ3QsQ15M5AXLikl0RGwCU5I6IFLvhMhYV0TIMUnp4fhyzafYvW01sjJ8YUgMgT5Rrjs9Wvoy&#10;EcfPncbAoa/J79wDeLBjJ6xeswRh8dYwJDsg1miHqGh7+e12QnC4E8KjpN16e1m2lfGbK4Ii7aDz&#10;OQcvLzOER8hxkTYIjLCEP4U6Y6wRTvFOzqmDIdsCgiwQGGwtY4br8A64Ag+/y/AJtYBPmAU8A6/B&#10;w8tcQL857NyvwNnPSswGrgE20AVdhXeQYESfM/D2PiVY8SLc/C7CM0DM/4KYmYxXLgteM4Ob23m4&#10;up2GzkvmTIvqew7uPtSiOAwXvwtw8vLAkmU/4sHOT2DKjPE4a7ZXxiROCArzhKuXC959/wvcd29P&#10;GZsNgbPPLrh4H1TaGc7MeOIjcxIZXqdhJ+U5eB6Bvcdp2LvJNo8TMvY+CZ37KbjKNjfvs3BwZSYS&#10;2e5xCk4q28gB2OsOKMLDjutex+RaD+O63U7csN0p47FjcHY9BCeGijjtVebo+ldWkX+raWCYE4Gu&#10;lZUVevfujbfemo93330fgwcPVd4WW7fKwH4LVfb/QVxQq4KZQrp0fQSTX5+hiAt6WfBLMckLinMS&#10;gH0qg3p6XDzf5yUZ9I/Gk089q1KXml2+CldXN8yfv+B3rQuGpkyaNFkRFzExMapdV65cUaEiTKd5&#10;6dINldY0JDQSQcGhKo3q8pUrBRCeVR4XY8dNUgCHGhckLlxd/VQ6VBIXvjKInzHzTTz++JMCWHbd&#10;oS3+PMQF75N2rzhpRIUGFP7VxP0kMerr6+Hg4IDhw4eje/fuShvE4gbj4vTKdZ1AhCQDCQSCF018&#10;McaQJC+5JOWdoAFnAiU3TwIrxrtHi0XJdpOoJYEOgWRQGMmOYDjpTIDHLyhMXlQE1/QIoCZGANy8&#10;TGSJo6sHbBxcFLA7evKsEgycO3+Rirmn9wVJi/SsIkVM0NMiPatQXsYpKkSEyyQzEpKzfg8hYVgI&#10;iYQuXbriyadfVICdZINGQBDcaW75GnnB6+I+gkECRhIdGilA47XdbQSePJ776G3x+oy3BPCtwLGT&#10;lwRYMhTkurITp80UuUHygiKcJCwYMkLvC5Iz9Eha99MmPNH7WTwk/0cUeHSU/wmSFyQurO2dYS2g&#10;m4QL20sgqnlZaG0hiOU2Ei28Ns00EEyShe0lefLJ8i9U2kuGVpCM0IiKjQLcSVLcTVpoZAbTZpLc&#10;WP3V98rjonuPJ5QnBokLAtng8Bj5gfFXWTwYLkKvC4YOMasIvXHYPk2ck/ZfJS64zG3M4rFv/2H1&#10;f/3ayHEq5Oy779bDT55ZU3YLXrevenZ5rR7ewdKnv2DYyPE4dPws/EOiYCcgnh4gsYZEfPrZ579r&#10;XJCcIGmhaVvQy4KEhkZYaBoX1NZ48sln8f3an3D1mqXKpHPN3ApXrt2Qa/JS7z07J1ecN7uq0kJf&#10;uGyuwoKYSYbXrmlDsJ0kDHg/ec9IbL2/5FNQnJPP093PHZeVTgWJCzML9KPHxR1xTt5XPs98Jnhv&#10;+dzy/pOw4PPM/XzGGVbCUCx6BlE4lm2g9wfDQKhhQUKCpIUWAsL/TRKHWjpU/n/yeBJO/H82aZr4&#10;qP9f6no888xzGDduPHx8fO68cf4x/av32H/K7mDfv6Y/8dTcTG+LYgHkhWhuzkNLaybab2bgVksu&#10;mmvy0FCej5piik7mC8DOxy1qXrTl47f2NNxuT0erLDc2laOqKg8VAqzpyUDtipY62ddoFCCfgLZW&#10;k/4Ey7xJrwsph5lK2lvk2Gam+8xR57RSo6I1V4B9jhIIJcHQ1CTblZZFhhLoZBm32ugVko1GehG0&#10;ZqFFymm4Q1w0qbSuTLVaIqC8CA21JA4yBWAnKfKgVYC+SXhTyuT11pNgiJd5siIfSHIw2wiPucVj&#10;6hgyQvIjXZEwFK1sqKHHQZIS1lQ6HGI8l+EddfUC0JmNg4SG1N0m5bWQuKhJFdAvVpOOemlPo7Sj&#10;roKEBkUz4+QYmTMspJqCmLFoEiDPZWpMNFdnyflybdUmnRAVclIvwF/aQtKioSoNtdUJuHkrD603&#10;i2BICJL36FGsXbsYb80YjImDn8akIc9jxqhBmDXmNSx7ewGO7N6DqKhQ6a8a/O1WM9qbKqS92VJn&#10;orQpQepPQG2lHtXMBFKlRw01LcriUUfPCqmrlm2TfquX9VIB+xUkIKpTVWhGSUmcrCeholi2l1Df&#10;wojqCnpmREmZsSp9a1WJrJcYUFEUi5oypnaNxXtvj8DqZZ+gVdpSVZGgSIeqUqP0eaaA9ghMHfE8&#10;Vn7yGSoa81CSE4bSnHipKxN5BZHw8TyFkqJIlEkf03OiolTKL5Z2FCZLWclIMLpg5uh+OHFsD4qr&#10;clAs9VcWRKA8j9lEoqX8aBTKecXliWpfSVGECh+pKqemR6pYBkrL0lBano7y8jSUl6YqQqKYdZTH&#10;o7SYoSlMaZuEoqJEVNXkynhdfsc8rGV/hrQp2RQeUhSHkrJkFBUnoSA/GTWVuUhKCMXB/Vuwb/cW&#10;6KOD5X+oANVVmciXcvKLE1AgfVBYpkdBsV6u1Yic3Djk5ychLz9ByktAkfRTcUkiCklSSX/mFBtl&#10;TBeH3MI4OUfKkGOy8/TIzjeiQNpcWJws5SSIxSMn34Ds3FjkFRpVtpQCLudGoKgwGplZgUhMdFfa&#10;EXFJrkhMdUdKmo+YH5JT/ZCV4ydlRyAuIRwnzx7DlFmT8chTPXFvpwdwz/0P4p57O+E+mfd68nG8&#10;8+57uHrVEj+s+xHdu/bAfffch5Gv9ZffvMNIz72BSP0NGA1MY2oDfZIzIuPiMOuNJejVoxtc7E+i&#10;uDAMTk5XsOar1fjmm6+xcfM6+Q1ejd5PPofNGz5CQYEvouO8EGFwRlSMq5TlJe3yhiHJA1FxTohR&#10;3hyuiNK7IMbohshYHeJTgmFjZYF5M8Zi7671cNQ5QufN9Ps38OnKz9G1Zy/5jbsPXR/pJmOUjxFt&#10;sEW4tC840gaRka4IDXNQXhSBYTdkzG+vwlOCw+1k/KZTWUuCwi0RFHADYWG2CIsiUWGDgGhLBJKs&#10;iLGWdUtpr8wjbgj2skZwiA28g8zhEXAFnoFX4B14VWleeJLE8LMCs4fYuF+Bred12HlawNXfBu4U&#10;/Ay6ggD/8/D3Ow0v/1PwCDyniAula+F9CZ5eV2SfFbzkPFfPC9D5nYNLwEnoAk7J9Z6Gi+s5wRIe&#10;2PTLbtzb4SEs/GAaXH2PISD0jNR7STCFGXxCLHD9hgt6PzUFfV58CjaO6+HhtxsuHsdknEqBztNw&#10;9jwNJ69zsJdttiQg3E/Cweu0IjGcXI/Dw+M83D3FmEbV45yMbU/JuOeE2GE4uu2HvW4f7HQHYed2&#10;HPaeTM96AJbOe3HDbidclGDnQRVGYue6Hzay3dHj0F/Exb/btCkvL08AwXfo1asXVss/2uefr8Zr&#10;r43CDz/8iG3bdmDz5p9lsM/4cw70/5m4mHQXceHk5iEPEMMPwmBl5ygD84/wWK/e+PrbdQJSvsFD&#10;nbth8JBXccPSGtHRsVLPF+jWtTv69x+IlfJPOGHCRLz44ou/a1xcvXoVjzzyqEqHevmyFfxkUE9x&#10;Tm9ff0yZynSEC7Hll1+Ux8XbC96FtY0DvGUA7ujoAXf3QEVcMFTET4D21NdnKY2L7Tt2/umJC4aB&#10;0LtCm+hR0dbWpsiKhoYGpKQkIyAgAN7e3iozy7hx4ziAx4SJE6XvbeCq81SZQQhm6GFBgKWBGoJA&#10;AitqQTClIskLgqLAkBgBMPyazK/pPI/eFJFqmWCJQMfHPxjUN1FaGSrsIVA9F8xCwFAUnwA5V5Yp&#10;7ufi5qUEXBlexGeGYP30+UvyYtqGOfMWYN7b76lys3JLFTmhkRckKLjOUBGGj9C4TjKDbSaoe/+D&#10;ZSqesddTffDduk0qTEQjHfh1m8CO4J7gkF+2Xd1NGTkItEnSkBzgMkEkl7mP53IblzVCgMs/k01/&#10;bSKWr/pWeX1cMLNUISOaaCe1PJilg+lQ6bJ/4vRFHD1xVn5EL+DSVXP1xf6Bh7qgx+NPYuuOXdJ/&#10;Yap/2J+2DjpVDr+0sz62jcZ2ELDymjTiQltnezXChdfKtpKcYTuGC6Cf/PpM5XVBAoJEBQkKLUTk&#10;p82/qnUuk8D4adNWRWxskmWGWj30UDf5n3tfhbuEhseYyIOgCLh6BSiRTmpLUN+CxAXbwD42kRam&#10;EIX/CnFB00JFKM5J4uLCxSsC3Cfgvvvux9x5C5W3UFximvzIJwnwjpT74KG8DljfkRPn8N6Hn+LL&#10;b9erUBGvABlMCPiOiDLg42UrMG78FEVc0ONCIy64rolyattIWuzbf0QRJi+9/Iq8806rVMDMKuIm&#10;18Q28Nm9cOUa3l2yFE8+8zye6dMXAwYNw5y5C1Qfk6CiN4PmgUESgM8n7yEzflA4k6KpfB55D9ln&#10;vFe8hzyGBMbZ81fx0kuDMPIOcWEig/j/ZtI+4ZzkIoVnef285+yLDZu3y/v3M+zYfVDVTR0QtoX3&#10;gaQFjf/3GilBY6gItUwY2sL9nPP+8R1B4pHtZ9YbEm5Mmb1MBvDZ2dl33kKm96lGiN9tf3yn/e80&#10;E/T9a/ozT7W1AoRbikGRztu3SgX8ZwioTgMzd1SX0WuCYR5lAvLLxUrQTM+Ipiz87XY22tozUd+Y&#10;IyCtAGUV1G7Iwq3WIvzWXICbjem42cpwhygB9AYB/QLqBdg31lP8k8RDIdpaCwSkMquIbGOa0UaG&#10;guSjtUHLMkLPCVkmeUHNiYYstEgdTIdKAc1GhoC0FitrUuEh2eq8ljqmSs1Bg5SnvDbqMwWMm0JD&#10;WgSckwholzp+a5F2SrnMvtFYQ48LhnOQeMlX10kvEOpyKFHPlmw01VMDIl72UZxTyuHxUmYrtS2k&#10;H5plG8Mx2kmmKPFOaTfb2pAkloDG2mTU16SpEBaSF3U1GVIeM4DopV2yvzIODVUMddCrLCIM3Wis&#10;Y3iIXIPcp6Zaud5ak8dFQx29OtIUUUTvk7aWHKQleWL3rysxZ/qrmDZ5KD5fOR+Hdn+P3Ru+wLxJ&#10;gzDk2U4Y8ORDeO35ZzFm0CsYMfQlrPhwEXQ25qirKJD7X4/6hgJFutTVJqGyOhrl1WGoqIxR4SgN&#10;lUmorzIK2NYLsNZL+xPl/qaivEyOrUxUnhhl5dFiUbKNXhXMOMJzUlWmD3pwMGVtdRkzfxhRUUzB&#10;zhhZjlOZSGZO6o/PFr8v11muCINKAflVAt7rq7JRVGLA3ImDsFZ+32rluSkviURxngEFeQkoKZV6&#10;auKkXQLS8yMExMagVAB8lQD9sgKZVyYjIy0Ib4wfhMMHd6K6sUiAfiTKKMRZEI2ifIaCUM9CgH2h&#10;XgB8LEpk3t7WIO9cfsS6Y7/dxm+/r1PInVnmtH23THZn/9///puMG1tlPNmmzvn9uH8yvr//Js93&#10;o/RfOf4u66Z3PTXX6O3L+uQ9z/PvOkezfy7zznHSBu14db46hvtMvxf/sH/s185R5XBZXcctVFRk&#10;IjnZHckZOiSmuSEhxRvxSSQtgpCaHijjRB8kp3sjKc0fGdnRSEyNgbmlGWbPn4mujz4uvw8Mr+iG&#10;Bzp2xj33d8RLr7wiY52Z6P34c3ika2d89f3bCI08I+VZIkpvK+NMd8TEOSElMwRm5lbo+OBjWLx4&#10;BgpLfBET44tJk6diwOB++PjT9/HZZ8vw5ptvYeWqpQiPMUdypgv0id7QJ7ghKsbBRF7E+cEQ7600&#10;LWIMDiqlaYzRVZZdERHjgtAoR7mGKOwWHNaze0888eQT6Ne/L54QXCWvRmV9XnoG+478iLhkOTfB&#10;UulYUFAzJMwZ4VEOCIuxQ1A4vSZsEBJlheAIZhHhNkeVgjYwTNYjbOU8ewREWiMwxhIheisVRhIQ&#10;bQ6/6GvwjbyOgFBbGcPbwD3IHN7B1+EdaC7rsux3TelWeAbawsn7Omy9zGDjaQZHWXbzt4ZXoCV8&#10;g64jMPgKAoMuCH47A9/AC/ALuQRPb4aFXIC723kZW5nJupmMVy7IGPg0XLyOQ+d7Ai7ex+HqfRr+&#10;IV748MO16P18Tzh4bkNQ5FkZg+2GzusYnN2uwVnKtfP0wrDhq9D9kZ44d/ETGUPtgYvnUTh7HYG9&#10;6wkZD5+UYy/Cwe0cbN1l3esUHD1N6VCdZL+L7rSMkc7K2Og8XNwpEEoxTxMZ4eIux3kch70LtTFO&#10;wd79KKypZeF6BI7uh+HgelBwzAmp5xjs3A4p4sLefd9fxMW/27TJy8sL48ePx8CBA/HVV1/jiy/W&#10;yD/cPPz44wZFXNDT4v+JuJh4F3FBbwuCUIoNXreyxdJPV+CRR5/A9Jlz8MP6jZg2/Q081ftZLPnw&#10;I1hYWGLjxs3o+rC8NB54APPmzVeaF3379v2duKAbclepY/bst3HxggXcBbwFyQA7NCwS8+cvxMJF&#10;7+D7dT+orCKLP1gKBwF6XjJ4p8aFp6cpHapegHeAgBd+ae0idf26ffv/B+Lifz/ZwYmEBE2b/qhf&#10;UVRUJNfqgb179wqYWKaywowdOw5jxoxRgqfaC+6JXr1UGs6lyz4T8LFZeQL4BhBgmuLZCWwITgh2&#10;aQTFTN0YGZMoL8B4ATf0UCAoDlLGZXpfEHQR3JC4YMiQl5i33x3jsjLTPnoUEMjxGeGzwmdG5+Ej&#10;6wHyQqAru4sKo5g5ez4++uRzAUyhKrMIvStIXtDTQiMtDPFpyjTPEBqXSSgsWLRErvk+9H76OSnv&#10;gLoW7Uu1o4sJQBIk0vOCxmUCQRIEvB6CRgJIbqcRIHIfwSHL0AgBejO8vehDTJ0+F+s3bFPExdkL&#10;9Lowl2ULAaiXlDYEQSxDROhxwfVDx06qr/T7Dh3FtFlz5MfzQYwYNRYHjzJnNLNDsE5fWNm5KOKC&#10;YRC8LoJbglrO2V6CWI0kYHtpbKuzXB/bq65J7Iq5Nb7+bj1GjZ2oNEVIVtytb0ESY+PP2xVhQfJC&#10;IzA2btmOHXsO4uNPVqoMI48+8bTaFxFpAHUPQsJj5X6HwFEnzw2FOqVu5XWh2kQBSWYUIfHzv+Zx&#10;wflPG7aoUBETcTFePcNDhr4mAN5WkRYMdaLnB70FeM8I6q3tddi5/yjeWvQBjpw8jxBpJ/uGHkZL&#10;P/pMvQfobUFiQgsR4TqNXheaBwaFORVx8dpYvNh3AA4ekh9PnZciLZhy2Vb+X7785nsVKjfo1dfw&#10;Yv+BeO7Fl9G5aw907NQVTz/zAkaPmyz/ayuUhwu1JOjdEBwWI31m+D1UZPPW3Uo8lvdM52HykiHx&#10;oJ43saMnzsv/8EClccFngM8qyTZ3L/4P+qvnlH2tkVkaoTZrzgIlfEsvCYaJMLSHGhUkK2gkKOnR&#10;oxET/N+nOCfDRRhawv0kMrmfQrGck8y4dNUCC99djIe7dsfOHTvVu0ib7iYt/tW77D9h8sz8Nf3J&#10;pzoB6a1tpbh1qxxtJADqc1FTkS4AuQBt9SW4TYHOZtnXUIJWinc2CKinh4SA84bmDJRVChCtzUdj&#10;S6FsK1QhJrcb8wTwp+JWKzNYUKjRiPJKI/KLDKijlkWLKfWqIi/kvFtizFbCVKu35NzfWoukzgJF&#10;QpDoaG6S8pQIqAB0ZhMR8M4Uqg2NBWhqKRcrQwvrl/OpM9Fcw1CMdDQ2p0sdWWhqzFIaHe1N+Wip&#10;yxbLwU2p5ybLa2DICMkBkgupaKzNUF4XJFO43FiToQgKaldoIprcTr0M5VXCeSPJmDxlzY0UKZX2&#10;St9Qf6K5jiQGSQajlEkiwuRxUVVJvRB+yY9TZECtgPnm6mQ0VCWhgmlCa1LkHF5HJuprZS7X3Fib&#10;J8vJqJE+rSmnuGcu/narCjVV8Thy4FvMmfYK1nw2EzqbEyjKMeJme7HqW9yqEKAfhetmG/HhwsFY&#10;MOMVmJ36FRdO/IrVS+Zi5MtP472502QMaIf6pgr8dqsRdXXFqKxLQUVdJCqqI1EnddRVUKsiFhVl&#10;EYq4qKqKU6RAZVmStIEeF3oBu+GoluOZBjUvyw8leZGoKUtGXbn0bRW9TpKkLbFyDoUoTVYt5ZYV&#10;RWDW5H74YP4cVBTloIyeGsprgteZhdLyeCx8/VV8+9nnqJB7U1oejWJ5nooL6R2hR2mJAeVyfJmU&#10;XVwUg6L8CCkzCiWFkSgvT0RBXizeev01bN64DrVNRSgpDUdpUaCcY1TeISVFRmVMe8oMIIX5Rvmf&#10;aLvz9v3vOVVVMYTYC4kZrohPdUF8so+MDYOQkByC5PRgJQqalOKNxFQ3JCb5iIUjO9uI5KwoWDtZ&#10;4t33PsIj3em1cA8e6PwQHuj+MDo81BWdOjyEqVOHITjaTMqxh9FgA0OcC/RGd8QnBiAhKRpz576N&#10;jh07wdrhBKoa45V+3tjxE+Hhb49MuUdZWXFITYlHRnYkDCn00KDwpqeMWd0QbbBT3hXRMZ6IjnVH&#10;rMEFsbEOiNU7IoZinfE6ROqdERpjDX2ytD8xCRt/+lnw05O4534Zz997Dx59vIf8Xr8FW6dTSMhw&#10;Q2S8tdRxA+GxFggMs0ZgqA1Coy0RGmWDiBgnAfqWCOG6lBkYbiP7XRAc6Y7AKJnHuCEgXIeACGdZ&#10;lmOjbBEYaQPfCAt4RJjDPdQcXsE28Aq0gUfoDZVhJCDYVsxOxpxWAvxvwMHbCg4+FjK/DHuGZvhe&#10;hc7PQsYX1oIPr8v430zGKhcEo52Fn99FeAeekzHJGeiYItX5JFzcTynxS3fPMzLOOiXlnhVcINu9&#10;jkAXcBi+4fZYuWIbHu7eFacuf4/wGEeERFnAO8RMxkpWcPQ5A4cAH4yZ9J3cz84yrpyP0MgjcPU6&#10;ARffg9LGk3DSnYKTyzk4u5vBweuMtPME7HRH4UThTe7TnYCj6zHoPE/JmMfkbeHkvld5bbi4nVHh&#10;JE66w3BwOQZH92Owcz0KK8dDsHbZK7Yf9q5nxc7B2vkIbFwYVnLwL+Li323adOHCJTz33PN4c+48&#10;Fb5B+/LLr/HTT5tkYE/ROoIJAgwToPhd4+LhRxQ7eersRXnIOCg2fYV08WCaPlsZCH+Jrt17yiC+&#10;jwIj/Mr5VO9n8OxzfaT8r/DNN98pcU6+NKZOnaaIC2YViY6OVu3SxDlnzZqHy1es4C4De//AMETF&#10;GvHBhx/hw4+W4ccNm9Dryaex6J3FsJUBt7d3MJycvBRpQfJCL0DWQwDgkCHD8fwLfWB2+ZIqm9O/&#10;6pM/mhwlcxO7fOvWTcUMc5tmpoE62d9/DNg5ca6tc0BP0/bdPWnbtePunrSjuf3mTam//RakKb9P&#10;ZWVluHLlqvKQodt29+6PqL7U7PHHe2H4iFHSf3MwceIUAUB90f2RR5XuyJMC6CdPnSFge4tyb6d3&#10;BFOhuntRy0EnIMlRARuKaxIokcCIik2S5VjZxi/pFO6kCCG1BpimM1wAK4UZA5UReCu9DBIaASQ1&#10;GEJAEoAAOwi+gdxGkO0LnYAigikrO2cFbHnM9l0HMHX6m/jy6/WqfnpbkLCgJaZkKxFCfmWmVwjn&#10;BPMkJzhnW+mpQPFM9sOQYSOw98BxBewI6nhNjNc3ZTzxQXiUUYU/EDByP8E/yyIxwWWCRQJFZx11&#10;QNhmZnbgl2uTvgDd/idMnqHqO3D4NM5dvKaER0+dZbjIBaVtQdNCRQ4fOy12CkdOnMGpc5ewUf6n&#10;XuzbHw880BnD5H59s3Y9bgho9PQOUH1ja+8KcwtbWNk4wVXaSyHK0Ai99JnJU8TThySRKcSAbeY2&#10;BxdPefkGwF3AKjN/kAA5fc5M+nQ2Ro6ZpNKyMiSE5AXnJC6279xnIjA2/4ot9H6Q5V9k3zb5v/1R&#10;npPXp7+BDh07K88FX7mH3vLM0PMiUAA5s8iwTjfePwH2JjDNFJ8UYyUQ95V+jFAAeOXqr/HmvIVY&#10;8/VaqWMHNv/MunZgKz09ZHnj5q2q3s3SL9S0OHHyHEaMHKvu5QsvDVRkC8McDPEpigzg8xQeFaf6&#10;hXVfvHIDk15/Azv2HEJcUrrUG4lw6S8SF9S4YBgITQsRoacFTQsT4TYSGXv3HcaoUeOVvsVuaYeH&#10;PKMRkXqYm1tjpYD8txe9j8UfLsMnyz/Hx5+swPtLPsbctxZi9OgJeP75lxTR0/OxpzBw0KtqOwmb&#10;3XsPyf3U4dyFq/jq2/XyXB6DDf/PpP+oTcF7bO/EFKQ+sJb7zv0v9B2IsRNel+fVFWGKMDKoe06x&#10;W008l8ZtPO/0ucuYMm023vtgmXquSU7yfi758GN88/16mF2VwYULPTN0cHZjmJSX8gZa8fkauTdf&#10;qXe3rYMLrlvZyf30Q0h4tNw/H7nH3jh49IQ8o6OVNtEl+d3QJr6j+L67+32mTdr6f8Lkmflr+pNP&#10;dQLSW9tKlNdFbXUOaiqzBaTmobWuBL81leNvLWW41VSCmyQuBMwyY0hbSwnqBJTXMQSjLh9NzeVo&#10;bS9Fa0sRbjI7SFM+2hoE1DelCLjPELCbKoA2XcA4vSfK0NpYjuaGQgH5+QLqBeQ3kUQg2ZEt5zH1&#10;qZxPooFhJU0C2EkMKFKCYRvZaFfeGNloEKuuzUY9wyda5Py2XLQ1UjCUQp3pcl4qmmS9WQlu5qiM&#10;J21SDz0hTCblSPtMopnJYPaOxto0WaZORrqA8QTlacBUqu3NmWiuN2UHaaimMe2pKcMIBUVZR3Mz&#10;PS5YLsUwU+V4mTeY2tTakAgKbdYpjwsTccE0nzXVKagV8F8r4LqFpIlcYy21MOiNIVZfK+tVGWgg&#10;eVEnyzUG6ccoU9n1hXCzu4hP35+ETz98Ha5OF+QeZOK3W0Uq/Id6H0ypmpIo7yHnQ8jN0aG6IggO&#10;tjvxw7dvY8M3H8DT7hw8bS/g4wXTMGJwbyx57w0421qhrrJG/sfb0dTCDDIGaUOsCiOprTKiqiIG&#10;tbVxqKunqCbFSUlKpEhfGVFZGqFCXahZkZ3hg4LsYLm+RJNXRWmMykZSWqxXVlIUi4pSo8oeUl0R&#10;i/lvDMHit+egujxfxl8GVJbTI0P2laehtDIe788ejTWfrkC1PF+l3HdHW4MZREhAUESzrESsLApF&#10;BSGokOXyYgMq5PnLy4nBnMlDsH7tGtQ2FKG0RI7J91dtKC1OQIkS4TQo4oKZPooKjDIubLnzlv3v&#10;OZVXZCE53QspWZ7QJzoJ6HdHQnKwjBPDZHuI0tlISPZBQoorEpMpiukNY7ynStGaWxKHrOxUWFvd&#10;wKJ330bPx59Ahy49cK+Mcbp37YQNGz9GTJItDAmuiDdK+bE66GM8kZGqR1R4KAYPfAUffDDnTniK&#10;HrNnL8Rnq99FSo6/nOOLpKQAGOOoJeeB6DgXRBncEWv0lrGrC2Li7BEr22INnjJelXbrHWGUtsfE&#10;MIzEAbHxLog2OCAk1goRCfTUCEVCkkFAvTMuXjuPs5cpGHkO0QlyfLwdgqKuyrEWCI6+hjCZq/CQ&#10;cGYRuYqgSHOE6+1luz1Co5g61QvxydI/qXHStliERYciKDwQQRFBCAzzR0x8OBJSY2QeImXLGM/o&#10;Be9wO3iHWMI33BreYVbwDrSW8YaltMdKxiE3YOtyHU4+trjhYgY7j0vwDGaq0ysq1alfkCV8AqmL&#10;YSYmWJHkhd9F6HxOw93nPLy8LgtWuyzjVYZznFLkAAkDd9mv8zoON+9jcPHeB59ICxw8dlV+0zvj&#10;yWd7YKHcs8+//gTbD/4oY1wz6PwvwtHPHW/MI3HRBXPmDYVX4C7ppyNy/lF4+kt53qdkzHQBzp7n&#10;YOtxQuw4HD1PyViVoSGnZQx2HLaOh+CkOypjoyNw9TyszEX2uXqch9K60O2Do062kRDxPgMzi+24&#10;eH0zrJz3wNL+CKwdzigCw9b5GKyd/goV+beaNtXW1uLrb75XZMKGjZsxZux4jBw1Btt37FYx5vwC&#10;qX0N1b6M0uOCIKBb98fwxhvzcFYAEUUx6Urt4u4FD19/WNs64tPPVskxj+KVQcNw8NAxHDh4RIm6&#10;9ej5GGbPmYuPPlqGoUNfFcD2oMoqMn78BPTv3/934oIeF9QroLDmteu2Cgz5BoYhPFqP95Z8iMVL&#10;l+KHnzYqhf933/sQtgIAGB5iEuYMgo9PKIyGFDg56vBS334YO3aMAC5v/B3/EJH7nxkJidu3b8oP&#10;RJsyuqrRxU4z7rt9u11tpxeERj7wXG3dVM4/iAutbM24TzNtvzb9/W+m5Vu3bqOttR1SpZT7G7Ky&#10;svHrr9tVKln2X58+LwrIGiugaRwGDhyCEa+NxjwBS58uX6UyuvBe/vTTFnz+xdcqvOepp5/F/R07&#10;4dFevfHmWwuwZ/8h5QZOTwh+JWc8Pr+4Wgh44Tq9GejdQFLA04dpQpnJgmEJ/OJr0l7QABSXTcQF&#10;RTxpJCmYlSTsd4DFbSQ7uJ/gix4QBGwkAuhFwC/PjP+n4CZj9UleMAUqPS9IVhCoKh0AMcb289nQ&#10;XOg5J0nB1KjDR07A/R0eUOlLz5y/qsAhQxcIoE2aAy4KBAeHRaltbAe/0JMA4FdsEhgaiUGyxtWd&#10;bv/0hqBbvonoYJ1fCgh/9bWxAmQ/VUKcDKcgScGwEBqJi2MCwGnczvAREhgkE/YfOi4v4SXo2u1R&#10;eeHei36vDMHylatx5uxFODm7wZmhEAIk7ZjlQYwAmt4ODPUh6CQpYOpv9u+dTCo6b2UM36BwJufM&#10;drLqi+8xdfocVR81LDSdC5IX9DL4RYC75vXA//lt23er5b17D+L7tT/iiSd6Y+rk6Tgn16hz81RA&#10;PlSMXjRaW0g+acQV10lKcb9GXKz64hvl9fHFV98rDw8aCZOft5kymnCdhAo9O6h3Qg+VYSPGoOOD&#10;D2Po8NHKK4D3LjktWxEXrIOeF6asHRG4et0aM+S9xDL08ckqpIXtXPLhJypkjN4WmocFjV4XGmlB&#10;AkNbJ3ExegzD1/rLu+sYfOWaYvUJ6p04dNhIlRJVJ/8bTJFKIoOEDreRoKU3yRuz38KAgUPx6GNP&#10;KZFhtp8ZSRZ/8BFWfb4GixYtxrff/qCIGYsbtuqd6SDXxT6i3gxDNZjZpU/fARg/aRosbRzVPWe/&#10;8hgSQuxbXjefB4bN8JzPVn6JJfJ+pq4KjyMx1l+eqQ4PdMTjTz4t782PlR6HIpnlfW1p64C98m5e&#10;+cVX+GHDZtywsVfbGO5HgjEkIlqFdfHdsOXXHXjsiaeUrpCzk7N6N3EyEbiaG/H/+H33v9PuYN+/&#10;pj/xVN+QJwA0T8B0Aeqq81FTmS+gtRAtNUW42VgiVoBbJCNk+VZjORrrSlBdRR2KAlAAs721HC3N&#10;5WiisKciLQrxt7Zi5R2hQg4qBWxX5qGhoUSAPQmLUrTVlwnYL0JTo2yvo2cDwzOylMcFjV4MKsVp&#10;M70tBLBTcLJBQD09GGpkex29ImS5OQulZYkoLooDw0RIbjBEo7WZJmC6MUXAe7JsZyaPDDGppykb&#10;DE9pkeNVZhExekw01KfIdTFjRqL0BbUskuX4JCk3Hc1yDNOttlIMtN5EXFC3oq0xWc5PlPKof8H2&#10;SHkNAvQFqFPAs6VettVKXdTAaEiVY6lxkYYaimjWSh3M4iHXXUNiopphJzwmS0D/nTASudb6miyx&#10;bEVgMGykplra1Jgu/Z6KS2d/xMzxL+Dkrg2oKEjDzVulaGolWSHn1mZLHXL9jXHIyfXCyZPfYsNP&#10;78DO+oAA+TgF+q+c24bVH8/Crz98DEfzgzA/vw3vzx+Dl57uhiULF8DHw13qKsXtm+XSPmkjM57I&#10;Pa2tYWiIERVVBumveNSVpyj9i+qSaFSXRcl1xMs9ZZrTaFSo1KnxKC+JUToFhQUhKC6ORWmpESUM&#10;5VDERbzclxSs+Oh1zJ81DdXy/JXLOaXlkXKcHlUV6aiQ8j5973Ws+Wwl6lpLUFYRd4cAIRFikHri&#10;ledFmRxfXhGBgvxAVJZQVDRRaa9UlCdhmZy/avlH0i9FYNrW4oIg5OZGoqjAgHwKbubH3iEuolFa&#10;lIBbN1vVO/a/61RRmQNjkhviUz0Qn+KlMnHEJwUq8iIpNQiJKSEmHYkER8Ql6WSfj2zzhDHFBYlp&#10;PsjIpOhpMlLSjdi+dw969HqOvxkYMvQ52DkfhjHDHZEGDxj0foiJcocx1g9ZacnYJ7/xI4cPFmxx&#10;GMlSVpps++jjL7Dgg4lISHdBQqI/khK9YIx3kfGHg5hOcIsb9EZvxBoovmkpZg9DHNOi2su42g56&#10;vRtiYyn+6awyi0TobRESY4WwBAdEGJ0RHush1xqGpCyjSrNqSHFAuNEcIbFXTMRFtCUCws0RrLwq&#10;HBAYYS37riudipAoFxm/h0q/6OHu6Y4zZ84LHvhFhd5OmzkLr0+fgcmvTxWbggXvLMS3677DLzu2&#10;yjhBALgTtS58EW5wg3eYJTyCreDpbw2du4WMl6/Dwc0K9h42cPF3hKO3BVz9rsI7xBw+wVfhF3xN&#10;ZSZhxhJfWaYQJ7OIuPudF6PGxWX4+FrIeNESOs8rcPG8CJ3XORm3nIa791nl+eDhfRI67yNwD7oA&#10;V28ffPnNBowcMxZDXh2O519+EV0f7YYp00bC2vkQ/GO88O36Q3IPn5Rx9NOwcv1Rxr4n4ep5Gjqf&#10;o3D2PKrIElfvc7DzOAYb9yNw9KAgJ8NCjivSxN75iIx3jsFZ9rl4HISTOz0yzsDR7bTYITh5HJBt&#10;FOtkiMgJWDsdxA3HnbB22QVb12OwsidxwRSrZ2DrePQv4uLfadrk4OiEV4e/huEjRuK6haXK1jHi&#10;tVHYvcfkSk3gsnPXPkVamAb023Ho8HF8sGSZGpC/9dY7SqzOzy8EjjLoZjrNwLBIGXh7KK+Mrt16&#10;Yvz4ySpV6eYtW/G8AOzOXbpi1OixSgSUhAXJibFjJ6jsIgwViY2NVW27fOWKckl+fdobOH9RHnrf&#10;IAVUQiJjsOj9xZgzfz4+WbESjwuYWiXAQefmA3cBls7OPvD2FsDsEwqDIRmuMsDv9/IAAfWj4OXl&#10;jr/9/ZYqn93wr/rmbqOXhUZYkMQgWcFlk5eFKeaOyyYiw+RloQ3a/7jOicvaIF/bpxmnu8+RFfzt&#10;N60s077bN3+D0RCHL79cg27dHlHipXPmzMXhw8fgIsDfXYDKNQHNJJe++369Cs8ZOWq8ul8EX1YC&#10;bGzsnbF1x05MnjZDERcMoaEHBsV+bljZKUCkASNm/yC4J5gnSUAdCf+gaHmZUBtDCxcx6SyQhCBw&#10;JsjXvBVM201GcsFEcJh0GLRtPJbg3xTGYdKQ4DrJB2pU0JNhzTfrVf3xSZlqrrnM332+5mav6VjQ&#10;tX7/oZMY/tp4PNiZDO1S2UdxTi/Z7yrnBimPABoBIUMZ2AZeK9umtdPUbmbIoL4AXfQDpW30dvBW&#10;9VAUlECaYQEv9R+sSABqWpw8c0EREyQoSFQclP8BgnBuI3nBdRrJDIpgDh85Dvc/0FmAan8lZvuR&#10;gE/eRxf5n/Lzl2t084K13D8HR520LwRBYdHSLn55N6WvZT8wdIftplgmQzeYrpTLNPbH2QvX5Ifp&#10;Q7wyZATWrt+kwhhIFtA0zwMSF/x/373ngPrf5zvg4MGjMqjcgv79BuG5Z1/A1998C3cBvjGx8Yo0&#10;YHtIWLBvSVLwKz/7k4CaX/3ZTq4TaJO4mCmgngCb5IkWqkJNDYancJ3kBXUi9skzS6Ow6PMv9FOE&#10;B71GGOaUkp6jyua1sz4u06jX8vmX3+Kb739U9zkpNUu18/3FH2HS5OmKWKCmhUZcaOEhXOac69y/&#10;Z+8hlT2kb98BOCb3j+Qs+37NV9+rUBcStiHyPjIzM5dBy3IlALxaro3eHFr5P0qfURSU+wbJNfTo&#10;2Qtdu/ZQ/7tdu/ZU6VXfVGEz32D7zr3qurRsHvR6YF88+1xfjB0/RREyfFa5j3N6JpGUMYWBUJTT&#10;VRE9r8+YrfqO94XP4bDXRmPE6HFKSLnrI4/K+7cbPlm+CpZ2joq4uGphhVVffq30Vk6dk4GDp48i&#10;LbgvIsagwgAt7RzU+uo1X+Ohzl3UO8dgMKh3ljbd/R67ezK9v/4zZoK+f01/5qm8IlvAYaYAP4L+&#10;CjTVl6GxpliAOa1AeT7cpBZFYyHqqvJRXp6NyiqGRZTK9nL1Zb+9tVTOLZVjinCrmSRHngDwbNRU&#10;ZqC2itoPJWhuEVAtx7Y1FeF2k5zTUqyIiyaGZQhYb2/Mxa0mpu+keCY9G5LA1KP0mqhvIEGQihYB&#10;8s2VyWgR8N5cRwCfgsoKAdFlKWAIS2tzARgi0kRPiwZm/Ug0aUE0pqGlRQA9NSHojdGcLdvTFdFB&#10;/YwWqbu5KQsNsr+2Jk3mmYpUaKTHCI+vzxTQTm8MqVPa0VhrChFR2hi1plSidQLqmWa1id4gDCEh&#10;qcEQlOps6U+Go0jbpZy66nRQ7JGCjpUC/Osas1BVk43a6hTUV1H4k+XRu4LpVFNRVS5lV+cK+E9X&#10;GVso6smwmZPH12Le7Jfh5nQGaKtHW20lqqrSUFUbjxrpN15Dc2MSaqrD0NAYjfa2VORmBuPS2Z3Y&#10;uHYZHG3PolqOL86PwbXz27D+qwXYt3U5LC9uxbFd3+DNqSMxZEAfLFs6X+qwQkNlMW63V0ifFUrb&#10;cqXNaSgpMyiCoV7KYbrTiuIoVJeTLDCAaU9Li+kBoVckCecl1KUojkBZWbyyqqokRVqUyn6mkF39&#10;yXTMnjpRzpPnTO5zSUU0yqT8qsp0VDQk4suPZ+Dr5StQ01oi+xneEaPqIHFRXBgrdZiEMsvKwmU9&#10;FKWFcn6RASX0zKiOx6plMzF/3ixpTw5qyuJQWhSK3PwoFBXSW8OAogJ6gRhVqEhJUTxu3/7vHSrC&#10;//OENC/EpTAcJADGRF8kpAQgLtFflv2RmByisozEp7giLoneGH6yjySHq4wlZT3eF0nJgcjIMSA2&#10;IQkDhr2GJ5/pKdhjG5IYfiHHhBs9EBHtgfBIHeITghDg64/ejz8r2GccMtKdkBBnj/Qsg4wJPTBi&#10;3MvyG7wG2Rl6JCX4wGC0gd5oh+gYV/k9dkRsnBsM8S7yu2qBSIaBxDkjSm+DaDGDQdoo+6mjYUx0&#10;Q5TBEWGxDgiPd0Bw7FUERfAcd0QavRHCjB+yLUR/BcHRVxEaa4XgSFuVKSRUzgll6IfUFxQtdcfL&#10;NScZ1Fhl+459Mp55RX4X7xO7F089/RSmTJ+ExR+9i09XfYg1363Eyi8/wVvvzsXYyeMxcNBQGX+8&#10;KOOuN2F245y0xQf+Ec7Qed+QcZeFjCtvwEHM1usGnP1t4RFqB4+g6/AMuCJj6mvwDzSHf/BVRVr4&#10;yHafoGvQ+V6Azv+8HHcVXv4W8Pal5wZFOa/C1Zt6GeYylrws/clQkgvw8bso47uL8PC/CHc/pm0N&#10;gHeQO9z8nGDueAXfb/kFz/Z5CRt/XYLgOBvsP2aBDvf1R+/nH8NF29Xw8DsreEbGNd5H4czMH25n&#10;ZX4GDl4nYOt5GPbuR2DrfBB2znvh5nVSxlbHZYx1SsayJ+RYpkOVczzPyvwU7HX74eR1EA5ux8AU&#10;qcw6YuV0ABb2v0o5e+S4E7BxOS3lnYS142HlufEXcfFvNE6c79q9Fy+93B8fL/tUgIiXDMA/UZk/&#10;vvl2rQIsFMrbIQNqGsXy+OX+yNGTWLr0Uxl8P4pZb8zDdQsbBAaFw0YAA9OgUpzRwdUdHyxdhkd6&#10;PIZvv12HUAEU+w8cRr/+AxVQfuSRnhg9eiwWL16CJ5/srVKjTpkyVYlzRkZq6VCv4GE5dsbMOTh7&#10;/rIaqCvXcL9AzH/nXUyZMQPzFizEE72exkYZqIeERqvwEGYU8fEJU+EikZFGOAugHzhgEEaNGinb&#10;dAzwUOX/sU/+lZlIBFN4yM2b7dBSyP7R6+LWrXa1nTHfFMrUJopoapoUGllxd9ncz33aNk6sg+eo&#10;Y+94XDBu5G+//V1+uIqx9vsfpP8eUX24bt162AmouH7dEhcEpPALvZ29M6ys7XHN3ERgbNq8VQGt&#10;adPnqC/N3tJ/9Iq5bH4D23fvk5fSfAH2XdFdypwmoIfeAXTzJ3nB2HcCJcbhE6STMKDmBcU6HZyZ&#10;7pEx8NFgiIYG9u8mLu4mKLiubdOWNePx9JSgx4NGPGiZE9b9+DPGTpgmoGmtIijo+cGwCM3DQiMt&#10;KMLJ86ztXBVI5zaSEOs3/KqyjDz19AvYum2vIhm0r9UEvQR89Crhs8XrYLkaeXH3tVBvw92LX7sZ&#10;KkL9CD/VXoacePuFYP+hY5g0dQZmzZmvsnbwizdJC4JHel0QgJO4YP+SuDhw+IQiDkhc8FgC+V69&#10;n1fkxyYB9BScnfXGXHUf4xNS5MdPnmVp9w1LOwVuSbbQW4TXwPazr9hOFTIi7aFgpp2zh/K2oFH/&#10;gcSQKU3mq/jok5WKOCBZQNskgJ1gm//z9LLQvC5oisDYuguLFryPHvI/PXPWG/D08lFiuRFRRvlh&#10;NyrygkaCgplpImPi1JxkAj0wSC6wrykCSY8IzuntsWvvIUX20MNC87TgdkWmyPqab3/AU8+8gBGj&#10;xisdhsmvz1J9R9DO+khUkDQhOcJ6uExCiBlUWEZSSqbylHjn3SWYMPF19T9wd2jI3cQFTdO92H/g&#10;qCIuqHGhiXOek/u0XNr92fLV6j5Qc+fyFQuskHs3cdI0NSdxoYWa0FjXBnk//bB+Ez75dBWmT5+t&#10;0jc/9/xLymuNoqePPvqE8sagOCaJLZIO/L/jc/SMXPuoMRMVqcFn193TFE5l8hSKVl4WfM4+kTaN&#10;GjtJ9Sszh5DQOHD4OF4eOBiz5r6F3fL+fe+DpUpPZfjIMTh2+pzyqLh2wxozZs/Fx5+thAN1Zpzk&#10;/8fGHgEh4TKoilPeFnyvn7t0RZGdPR97HPv3H1TeendPJC209xsnzrlNe7f9J+wO9v1r+hNPlRVF&#10;AgyLBHiXCHisFOBdKmC8SHlWMD1qe3sBmgTo19RkCqgvQHVNPmobCgQMF6K1pRg324rQ3lKAloYS&#10;tDUWo4HeAwLMqUFBL46G+nwB9EVovVmMFoZqNFNfIkvqykdzU4GcK9sa89BC8kKAPUU9meGjqTZJ&#10;gHeKHJMqdSVL+ekqe0c7PR1qEtFcl6CyajBkpKWhCC2NJbKerzJQ1NdTHyIZrWIkL0h+tLRmo0ms&#10;vpGeDrKf3hctudJGEha5KqNKQ6PsJ+EiZdTWkeSQ65C20nuEqU9JXLSRWGmQ9tdnqYwfKlVpdTpq&#10;eM0MQ5E+I7HRqLKPpKCugmlPma0jQxEXDPmgNwW9IWrlGmrkesulzyoq4lBfY1RinSRB6NVQVUnQ&#10;nyQAOw2lBSmoqqAnSTIum23GtEmD4eFiB/zWInXloI5aI5Upcn2JqKmPl35IkOs3oKkmStpGkcw4&#10;3G7Nwa2WDOgjzbFz2zKsXPU2LC2PoaY6EUw7evHUj/hiyTRs+uJDOJqfwoXTWzF71kAMGfAEvlj+&#10;Afx9ndRz8ZsS8SxEaUUiSsqM0k62lQSDUa4jFuUkNBgaIvuZdaOE2UVkubxCj4pKA8rKKKgZj7Jy&#10;OZ+ZPGR/e2smvloxC1PHvIbc7GxU1mShoCwapeUJqKrKRGVTMr78eDq+WbECFfLsFZWy3BipR8qU&#10;NpSQoCiS+svjpZ4olDGdaiHTlkaisChK+iUBWzYuweyZk1BWLP0l5ZYXhSO/kF4BsSjK1ytvC6ZG&#10;5Zz9fvv2f2+Pi8rqPCRn+iMpPRBJacGIT/YXkO6HxJRAxCcFIS4hQIWKxCe7ytwbCUmyPdFPxlMe&#10;yiMiId4bSXJ8dn4crlpao/sTj+OzLxcgPdMNsQmOCE/wQkSCDuGxFL70kbrCsWnTFnTt0g1nzm2S&#10;50CHBKMjYuJcZV88Tp7bi8mTX8XB3TuQmhiChER6VViL6RBjdEJsnAOiDY7K4yJKT+LCCVFGGxgS&#10;bKE3mDQuqG9Bgc7IWGcloBlhkGPirsl5FoiWbRFyfkiMhdh1hERfR7iUE86wkkgnBEc6I8zgjtAY&#10;LwRFeiAyLgCR+kg17h0wYBjuv78Tevd+GvMXvIm9h7bA3cdKjvFHVLyM5WKcEZPsBWNaAMKMvvAN&#10;84W1gwt+3rIfg14Zhd7PPYcv162GZ4AD/IKdZHx5Fc5e1+Doew12ftegC7OBJy3oGnyDzAUT3oCf&#10;r7ngwcvwDrgMrwBzeAVeh0fgZbgHmclclv0s4e0r53hbC+g3h5usu/vcgLsiRq5A53YJ7u4X4e19&#10;GT5Sh5f/Vbh6mkHnewmuvqfhEXod7oJFJk/9CJ99MRGeEUdw9YYvnuk9Bd0e64Lj15fCN/gC3DzM&#10;ofMmAUHdiovKG4L6FjaeB2Hjug8Obvtl2x4pW47RnYW941k4OFHz4iScSFJQ68LjhBLbdPDYL8un&#10;4ehxEo5uJ2HrehjWLjthq9uhRDmtXY7C2vkwrBz2yPl/iXP+W43TbzKo/Gz5CgH+T8mg+ie4uXsq&#10;IoNeF2PHTVRfJ/mVksB3z96DMsCnSOdOnDl7Acs+WaG+GM6cOVd9xQ+TATRd2W1lgEsBRjtnnRoI&#10;M5PHylVfqgH+4SMn0Pelfnikx6OYMGES1q79AeulXoY5jB07XoWK0ONCS4d6/twFRVzMeXM+LlyS&#10;h1aACfUSOIh+54MlmDFnDqbNmq08LkisxOoTlZeFTueviAtXAZehoTFwdNAp4uK1116TfwJXKfkf&#10;A+v/mZmOM7lCt7XdIRNkA8kKkhYyXJfBOcNESF7cUqQF59pEUoL2vzKxDi3M5O6pvaUdRw8fEyDz&#10;LDp2fFD12fffr1XZWUj89B8wWMDT68rTZfUXX+Pz1Wvwi4BOZhIhqfHlmu+wYOH7WPXFVwqcJKZm&#10;ICgsEpevM4TgKzz/wosc6GOC3Pf9h04o4oJGkMyMBtctHRU4ZpgGwzWo9WDvRI0FhoGYwj7uJiM0&#10;+yNpoREcd2+jkSBg+fSaIBlA4oH76Xnx/Q+bMeTVMVi7fos6XyMuSG6QPCBhoREXnJNoIYHBMri8&#10;9GN5Fh99SoUcHD4uLzxvtt1NgT8CRLrhE/Rq2RlYJ9vEcBGaqZ0kMihOavK44PX/w9ODYS5uigjo&#10;N3CoIgVIVhBAk5QgOaGFh2gEBvftFXDMUBFu4/KkKTPUV3mShDtJKsmzTwLj6rUbymsgMoqZUzxx&#10;xZyxhZ6KJNDIC5IS7BMf3ovAcBUi4uTmA2cPPxOJIf3Kth46ehoL3vlApb6k9wO9PTR9CXoKbN+x&#10;R5EV/L/nspblY++eg9ghgPyFPn3xyiuDcUMAr7/8P0bFxCnSh94WJCe4TEDNdhFg09jfNALqFZ9/&#10;hbnz31F1k7AgOCdBQdu++4DqD26jx8SCRYvxcr9BArY7qjZT5JSeLdTo4LPJ+hiWw+tn+ZonAvcx&#10;veeHHy+XgUCKIi4YTvY/Iy607eyHQ4dPyP/YJEUw0PuCYSH0siA58fnqrxVxwfARepx9J22lZxhD&#10;RKiHQfKD5Wllk8xgKA6NXhj8X2Q5dNUcM2YiBg9+FT0fpfBWJ0VA8FpIrPH/8Lnn+mKMtINaGCSr&#10;2M8kw0jwsC/4Pz95ykzMl/9t9u0FM/mRVs+DpyIu5r69CMuWr1LeFL/u3KNIC2Z7opdFZKxReViM&#10;Hj8JH3z0CZgViJ4VDCNhiAhJYpIY3Pb9+g3o3qMHXpB3eHBwmHon/fN78i5vsTvrfxEXf03/X6eK&#10;ykIB6iWoqy9DQ1M5GusLBWAXoLFJAHhLAWoaMlFRlYLq6mw0NpSgqT4PLRS5bC1Ek0ptmqdIiBaS&#10;FrW5ArgFqDdmo729SPYV4lZbEW7fLEH7zVKVuYSaFvX0nGjIV14XbRS0pECmmEnrgpk46GHBr/Dp&#10;aG/MUQKa1I1oJ3EhZbepdKBJaGiIV14Zpowk+WhiWEadtEfKps5Fe3OqlGsS3WySc5vkXJIWDG+g&#10;JoUK66hiJhGGvki7GqT91JQgcVGTAgphUuuCoSWN0g/1tWkq1ESJcTYxdIPtYBhHpokwqZNtUg7L&#10;pTcGrYHkhpynjmVYjFh9bbYcQ8tCeXmqgHhm5khETVUS6qRe9mFFWYoAema7YKaMJJSVJsr1FMLN&#10;8QBGD3kMZqdOST+0yDk5qKmJkWuMV6RHdSX1J/RSpxGNtcwGYsrs0VCVqDKW1FXG4mZ7IppbEhEa&#10;Yomd21di80+LEehzGdXlRlTmJ+DyqX344rOZ2L7lI9hYHsTJU+uxYMFgjBjwKL5d8T7CfV3RWF0g&#10;z0ARKipTUCptK6+MR2VtHMoqolFVEYuqUgNqyhNlbkqJWlkWh/JihmCYwj9K6WlRnozCkjjkFujR&#10;2JaGtWvewvjBQ5Gawb5IQ1GhXvqAJEgyquoT8N3yGVi76hNUNlSiRPqrtCRByjKgkmEjUk9JcYLU&#10;zfubhArZXlYUi8K8cDkuBq1t6bh6eScWzJmG0rws1b9FReEoKo5CgbQrLz9K+tkULkISo6IkWcaa&#10;fxEXqRl+iE/2hjGRwpz+MCaYPC7iqTGR4Iv4BBIWnrLuLdvlWNkeH++NlBQf5Y2RmByNnNxCvPPe&#10;Ejz8aGfY6E4hM98PsQnO0FNIU8/sG45IzjIiJDJQxtn9MXDgKzKm0CErxwd6g6fSj4hN9kW23N8z&#10;F0/gqSefxvat3yA90xX6OAfExjkiOs5OhYVEG5wQa+RczjE6SR2OSEjVydwZEbE2iJFjY6hdwfCQ&#10;aCdE6cUM1oiWfTw/Ss6LNNggNNYW/mE3EBpti1B6WkTay3helqWtgVF2iE4IhZtXAN6c+y7uvbcD&#10;nn66FzZuWitg2hKRRh/EZwYiKtED/uG2cPW7CLfA83DxPY3gaCv4hl6HR8B1GcP5ISIqCVctnPDm&#10;wvfw5LPPYtLr42DleBnewbYC5C/Bxd8croEW8Ay9AR9pj7u/GXyDSVhYyHjFQsao12RMegVeSvPC&#10;DG7+5+XcS/ANuS7b6LVBUuEGXH0t5Fwxb0sZg1tI283h7nkFbh7SNi8zuPuZSZsuyP5zcPY6C7eg&#10;8/DX22H/yevo/fRErPpqDPwjDgqODZcx1WLce9992LxrgfSRnONpAReVqeQUXDzkfLdz0Pmeg73b&#10;YTi4H4KjmJMHw0bEdCdh53hGxpJnpG0MDzkKO2YSkX0O7gfg4EGhz+Nqu5PbcdjpjsPK+QDsXA/A&#10;3vUwbJwOyzJtn5S79y/i4t9pnEhcLPlwKbo90hPfficPtLMr7OwdZZC+XwbVn+Ot+QsF6L4nA/4l&#10;ctwyrPnqO+VGvnffQcxf8I6Kyaf+hKWV/CMJoOLXYCdXdzXYJblA4qLbI49i/IQpMLtsrlIb9nqy&#10;t8oC8tnylTh//iJ2796Lvn1fVulXR40a/c/ExfkL6Nq1O2bPma++NlITwd3bH2bXLLBcwPr7S5di&#10;6vSZMuDvhV8FcETHxCtxToaKkLhwv+Nx4eTohgH9X8Hw4cOh0znL9f/XPS44cfBNMoKDck6cm8JH&#10;TJ4YJh2MWzLwufn7Mf9qamltRUlJibw04xEWFo6IiAhERUXLchj0egMKCgtl0FJ/5+h/TA31jSpl&#10;rY2VjboOGcuhU6fO0lf9BNT0QffuPfGU9GmfPi/J/Fn0fWkAnnn2BfR54WXMmfu20rg4e+4SzK9b&#10;K8HFmXPm4dOVq5XHBd3Amb6WZNPWHbvx0oDBUv4DeHXEKCXWaG3vor7oEgRR04FkAIE9AT4JDOo9&#10;UKSS2zQigsTCH70sTMDfRFr8cZ+2jcssRyMjSGIwDINeECQPln32hYDtWWCqR+4juUCSQ/OyINlB&#10;4zkkK0i2UKSTZZ0+dwWTpr6hgOHM2fMU2CU4JBAk0KUnAIkHepSQhCEBoHle/MN7hG2k14VJ48Jk&#10;JoFMZmIgWORzOu/td1VGia++/UFlEtEIC03bgkQBwTmJC865TqBO8c6VAjy7d38ML788EOcumKn7&#10;NmHiVPlfXKQAMgG4h5e/XJutIgFI5vHLOq+B18m+Y195U0/EX364vKU/7xAX7C9TX7kogqX/K8MU&#10;sCdpQm8LAmyGUZAEJEFJo6fF3n2HlB07egpn5BomTZyCx5/oha+//k6lH05ISld9ybAiTYOB7SJx&#10;QWKB61ooDj14SEgseu9DpQtCjQ1eO0McmHZ1tQD6z1Z8gXlyvUOGjcSjj/dWoqVMb/XN2p/kHgQr&#10;Dw3qXJDEoEcH62X99FSg5wjvI7fT4+KtBe8p4kJvTMJ77y9VXhH/I+KChIWmccHQKhIdzzz7otrm&#10;4uqp/odITjD8g8u8fs7pTTFt+my1jyQHj6fRc4Z1sez1P25W6xqpQa0NEhrs8w0bflbEyqChIzBi&#10;1Dhsk373CwpT5NeL8v88ZtwkHD/FkKJDStx04tQZyj3yEXn3UeNn6rRZ6nnis0DSiO9JhoQdPXFG&#10;pS/9cdPPyrtq2669WPPtWkVczHjjTUVcOso7e+LU6SpUhMQFs/3Q24LG9zg9MmwdXTDrzbdwf4cO&#10;eGfxB/IeK1XvJr4j+c7T3pWc/6fJirvNBH3/mv7MU01dAUorslFWmYvqOx4SBMgNTQJKqzMFvKSj&#10;vjEXDQTk9QUClnNkf54AwQKVCpVpSKsr01BZyhCIdDS35aHttoBambc0McMGw00KBfyXolmstjoX&#10;FeXpAtCZVpU6GTlobaYHhpTbUoibrcxcIkC/Pg6t9LJoKDClG61PA7N4UAuDJAfDQRoaE9BYFy9t&#10;SsVNKYPCnUx32i7nqPUmemowjIShHUxfmqXIh+YmholkCrCnd0gGmqVNTSRsGsVIpDCERM5pqk2W&#10;9sYrgctGamI0kOCQa26U+uV8amGQ0GBoB0NOGCbC/cy6wpSprdS5aEiW86WcWupDZEh5aaivoYZH&#10;Duqlf0sKk1FemqF0HBi6UVuTjprqLJQWZqC4IBWFMi8sSkSdlJWX7Yu5M/tjy9pVuNXYKNdehooK&#10;vZQZKW3Qo6o8EpVlEairjkVDrUlQs055cSSgoUr6SubVlUZUyzU1NKbgdhvDSRIRHnwNe7evxFef&#10;zoH5+QNSfybKS4Jw9thafPHpO9iy5RNcurQWR3d+gXdnDsPIl3ti5eK58PewRUON9FlDsQpTKa+K&#10;R0l5jNKPqCkzorY8XhEYdRVxMo9FdWk0qspi5f7HobKcYSIpKCqOR16h7GuJx9efz8abYychtyQV&#10;dVWJcnwySoujUFQUiaq6OGxcswBffrQYVfU1qKhMQllxIgoKolFcHI2iQnpgUKgzQfozUSxezKhC&#10;VEplP71nXF3P4b15M1CUkS7nZyK7IFzKjkCxtCu/MBKFUlZJURzyMqOk/xNl3PnfPKtIdT5S0v1g&#10;SHAX4O+hCAtmFSF5wbARg9ELiQl+SEwiYcHUqIFiwUigeGaynJOogzEpVrBDGgYOHI5Bw16EIdUD&#10;qTm+iDLYyvn2MOodEa13Q1p2HjZt2q/G3127dsWuXZuQmRON1Ay9lOGPqARPZBWlwMHNQ+lZzZo5&#10;QtrmrEI/YuMpiknigloTOujjXBVpEWt0lLY7Iy7ZDTEJLoiOo56FNaLi7MUcVbhIlNQfFctjnWQu&#10;2/W2sl2OMzgpwiQixgGRMbaCwawQEmaB4AgbxMs1Onq4YPjISdLee2W8NUOA9xkkZ0mfpPrAN8wO&#10;NjozXLM9AWvX43D1OwMXv5NwCxCgTlDufgxO7qfh4GKBkxfO4Oj5Uzh68azML2DIiOEYPvZVnLp4&#10;EIFRTvAMModH4BX4hQpGCzGZb/B1eAVeg7cKF7kmY8DL8PS7BA+/83DyPAE339PwDrkA7yAzWb8A&#10;Z6/L8A61hJv/Nbh4XpUxK/UursDT3xzuvpflmLNw8j0EV5/zcHa9KtsspK0OWPPjOjzyWB882ft5&#10;ac+nUt9e+AYG4t3FG+W6O2LpJxOkXadkbG4GV89zUuZZRVy4eV2SsfEFWaYA6GnlVWHndgT2Hoek&#10;rmMyJjoNe5dTcPU+IX1xGA66I9Kmo7B12S/9eljKOSpj7cNKF8PO9aScewauXucFC8iyi5Qlx9u5&#10;HYCtbs9fxMW/0zj9TeY//7JVCWYu/oDilg4ICAyWAbob7B2ccOXqdXzz7Tq8OnwUXu73CubOW6C8&#10;J75c8y3GykD6oc7dldgdB+7RMXFgqkBnnafpK52tg/qC93DXRzB6zAT1xfjkqbMCAp5Xwm5DhgxT&#10;Ghd0u9I8LpjG84UXXhAgH6rad+XqVXTr3kORIwSaTL3Ir5D8cvjdDz9ixeovMGHyFBWOslkAQXi4&#10;Hh5MKejgCW/vMPj5hcOgT1bERb9+AzBy5Ei4u7vg9m+mFH7shn/VN3eb6bh/HoxrYR+cOKeXBU2L&#10;6uDU2tauiIraunrk5RUgLDxSaYjQo4XhODNnzca8t97GnDfnKUFUipX+/PNWXL5yTV6ySaipqUFJ&#10;aTnijPGwsrTBd9+tlfaPxkOdOqNTp04qTKR372cxauQ4LPlgGbZv361CeEhS8Mtvv/6DMU36jeEH&#10;r8ucooYEigR5e/YfxlgBn2/OX6jIC6YpJcAkKNxz4CgGCKDt3LkLBg99TbnsEwgydISgmGEcJAtI&#10;NNDrgsKYzLBBUKwAs1+oAv70iNDICA34awSFZjz2btOOZTkkBDTygmWTRCBBQH2G12fMBbOEmF21&#10;+p2woJeF5mlBY6gI59zGZZIYJDyefq4vHujUVbnTk2jg12sKOvLaGXLA+khesH2s925ChhlF6HFB&#10;00JGeDyNHhfsWxrBJoU6p818U4FrkhMMbSBpQU8LbZ1zelkwXITLJDc2bN6G8QKWO3V6GEvl/ycg&#10;MBQXL13FFAGqBMvUU7CROkgAUPOAhIt279hHbAv7zt2HaWlD4eEr/88kLu5cC/uUxnoZVkCShXoI&#10;JDII6AmkSVzs2r1fGb0uSGBsE0C/SY7bvGmrSkXco+ejGDpsuLwnXJGdW6yICXqAUNOCoRr0eGC4&#10;gxYywrCOuMQ0RWasF5BOcVB6XFDX4oeftmDNN+uw6P2lGPrqKPl/fgLd5f++Z89eePHlV/D69NkY&#10;O2EKvv7+R7kvIcrbhKEm1OhgiApJEt5Dkh7cfs3CRtVLcmOuXF+kHKM3JP6XNC5IMnCdRs+JseMm&#10;K40Jjbigd9lX8n9ETQuGyNHjgu+/dT9sVO9CelHQq8JU9q7f+5TrJC1YN8vlOsNHuI3H8zjW8fO2&#10;nRg+aqz84C5XHg+Hj59C/0FD8fKAQZj+xlz0eak/ej7xFLo/+gR6Pf0cRo6doAgHptYNDo9SoR3R&#10;xgSERsYoLwmKcNLLYsOWrWK/qjS8p+X9OfCVIZjy+gxck3cLBTffWvgutspxJDBJUpDQZMgfw0Qs&#10;rO0UqfmcvKf7DRwkz54T2u6kQdXehyR2NU8Lzrnt7vfnf8pM0Pev6c88NTXkoaw8TQCngGoB/PQY&#10;oDhkVXWeAFGGVgiQb8lT3gokIlooNNmUdYe4yENdXY6AUAHcFQLiCehbs9ByMwvNMr8tx/zWVoS2&#10;xiIFcKsr8+XYLNTVMltIsZTDFKZ5aGSGjOYcWc83eXvUSR3NaQL6M1UISVNNMlob0u54XuSgrTkX&#10;rS0U1KRHRJLso1Cm7Gf4h5zDY5iOlAKZzO5xU45tb6JIprRN2t7WKssyp0Bnm1wvBTQVccE2NZvS&#10;qjazvKYUNNQJABYgXledqtrbJvtbm/NVm6lt0VDHYzjPlG3Zcl6umLSZoSU1DBehzgb3pylj2lCG&#10;gTRIm+uqSVqkCLBOU31Ir42qSrkXRYkoLkhCZWmBIoMqKhLkWpOw/df38M7CicjJlvLqy+W+MXVq&#10;NKor6FlhVKEmDbVxYvFqubbKgJpKtp06FPGoKTPIsUZU1ySgStrAlKv10k72VWtdImKDrXBk13fY&#10;8sPHcLbZi7KcUJTkJ8PmxgmsWfUmNq/7EHbXd+HyqfWYO2UQBj//FJa89Ra8XRykr8twq70MtbUZ&#10;KhSExEF9VTJqpO01lUyjapDrIXEhbaBYZlmyPA/MNiPXWhaLujYj1qyYjkUyTi2szJD2J6GqVPYV&#10;BiO/0A8VdQb8tOZ9fLLoPZRVV6KU4pqFBuTlR6CgIAKFBUYx6mVQpJOCnRTvlPUio8z1aGlJk7Hv&#10;DYwY+Bx8pL0N8kzmF0kZzCpSQlHOSBTk3RHqzIqW607Af/esIpWVeUigJ0WSJ4xJXsrDIi7BFCZC&#10;4kJv8EBCnA9SUviBJUCFkKRkBCMhkVoXLtAn2SMtN0Z5dD/cpQe+W/cZ4tJ0iE20R3yKk9KniI21&#10;V+EmAYEx6Nd3CvoIRln5+Sd44cU+WLbsQ/j4uUv9kdDHhwuodsX8BUvld+c+fP/9EqRnu0ubfKBP&#10;cEVMggMMCR6KtDDEm4iLGKPDHWPIiBMiDXYIYyYRg62sMzWqq4xxHGUMZY8YhoxQ8yLaRtbtFIkR&#10;rbeTcdZ1RMs5UdEWMu46htg4fmR0waChI/HEU92x59B6RCc4IjbTGj6Rl2DrJoDc65qMk07L+OIX&#10;nDLbABvdfly2/hVmYldsd8PK+TDc/c1xxeokzl49hDPXD+CY2WGcNr+MLXv2oN+QwXiu7zO4ZHFE&#10;ES1egWfgHWgOn6AbYhbw8DOHpz8ziTAN6jV4+5oJLryoPB5cfc/CxY8eE+fgHnQJ3iEWKg1rQIQr&#10;/MNd4BfuKNts4R5AL4wrcPExg6P3aTj57YWLN0XFbeHm7YD3li7Hvff3wLgpI3Hx2i9yzm7ofA/D&#10;K1SH7368IPegF2a+OQCewXuh8z4JZ2pUOJ+Hg/M5KeOSmLTH4yxcPc/AyZ1hIIdh77Vf6qKuxSk4&#10;Sj/RE4OCnEobQ8zKcR/sXGXd/bjc6yMm4kJ3Cra681KeGVx056QObmP4yF44eBz4i7j4d5o2WVnb&#10;YJgAkAEyIL1w0QyxeqMMrncpkD/8/2LvPcCtqLas0auYyFlAFBBUVBQRiSpBUEAEREAUBRFJAooi&#10;CiggCEjOcA7hAId8ODnnnHPOOeecSN7b480xt1u597/dbb/vff33fe3+zvpqV1q1alXtOmuMGnPM&#10;l4dj3LhJAqpn6htfqi/emzNfHfHfmDQFHTp2U+8Eghe+CebAnin2KDOmudtnyz9Hp87dMHz4KJw0&#10;OashJsxYQjKiU6cuKjdnGtQePR7FFAHyU6dOU8VFZOTvHhc07qTBJMFIeFSCgElDSr6vv90gA/al&#10;eGn4CHTv0Rs/ChCguoJZRQzERTB8fcOkrgRcvWqFJ58chAkTxsPf3/u/RFxwEG4ckPPDATl9KYwf&#10;o6cFSSDjp7yiSgCNL86dNxdgskX6bS5eHDpMHniDFOyNGfuakhUsr0h/0ByVy5999nlt5/gJbwgw&#10;+gRz583HSFn/1FPPaHnhhaFyPSZg0aLFSnIcE1BzRUCcm4BEP78gOWYAbO2ccPzEKewWcLRy1VqM&#10;EzD15rSZWLh4ub7lnvfBxzhmcloeWCeUuCBg4VtVAj9vAl1PPwXXs+U6M5UjY/z5JpuZP4xpQEkg&#10;sJBsoFGm0ReCgJkA/48SF8ZiJC2Mhcs4JVHCOkkgEGzzGGYXrsl5CACdOBU7dx9SUsJIXJCcuHjF&#10;SpdRdXHlOo1InXHh0g1VXpw5d1ml9Z0EGD8x4GkF7CRlCLr5lpqKHh7H2C4e36i4YCYUN09OSRIw&#10;BIKZVUgEkKxjO+l3wfvfRdUQJEbGTXxLQ0aYGYKhIuxXqhtIWnBKwoJqCxYu43ZUEzBtZocOXdD3&#10;8f6quEhMShNg+zNeGTEW7703X36nF5VkIXHBQsNRkgXGftM+k/ZQbUECw0muHRUXRuKCxJPZhSua&#10;1WPMaxPx7pwPwLSj+6RNBNYE7zTmZHgYiTCGHk2c+CZeGDIMEwT4z5v3AQY/+5wa7ZpfvIaUtBzt&#10;Q5IVxtAbKk14zgxbILFAcoUhJCzsd5pskryYO/9j7ad+Tz6Djl16omfvJzBi9OtY8PFibBMwz74k&#10;aUlDToaNUFlC0oakC+9n3q+sn4QJlRtcRmVLVGyShqGwftZBj52PPv70PyUuWEggsA9IJvD+ZzpU&#10;kgskZhkeQuLiE7muJCy85NicrvvGQBiSuGD93/+wXUkJJSOkbmPhcVkvvzMDCaec53F/pLeIlNff&#10;mIyPPlki185HfSWYzvfhRx5Bj9591a9i8rTpWCLPVoZ/vD1zNuZ++BFMzpxDuDy7SVhQRUG1BP0r&#10;+BwmGUISmdvT14KhHy+/MgqvjZuohMTUd2Zh1Zdf67bG/bykcMpC8uOlEaP1zc3ipctlQN2szznj&#10;M9L4TLyXuLh3/t7n6X93+RX7/vn5F/7Qr6GuNgtllRlqEskMDOUliQJAi9HcQkPNfDSTqGghcUGg&#10;T+NJhkZkK+FRXZ0JGmzeackT4CrbCkBsak3DrZs5uNtKhUa+APg8Aat5qJZSV1MgoL1Y6qIvhawn&#10;EdBciDs3Oc0XAFykBACzeZAouSnfbzczm4cUAfZMY8rlVEXcbM1XwqOFGUak3GymkoHZSLKlkLig&#10;2iJdgLnUIeUWM4q0yvZUeHBe2sw0rM1y/s31BjKFqooGelQIoNd0rlIa6pJUndFSL+fYWoK7N6Vv&#10;GHrCUBCua0iWKcNbDOoLVXXIurrKGCUwmqVtXN7cmCX1p0rfMXtJjHpCaCrO4jT5niklTcMfSkuS&#10;UVWdhNqaNNTXx0g7U5EoIHHa5Gdhb2uJ5pstAvZTUFYRKdcuVv1AWkmg1CahoSZR2sr20kg0BbVV&#10;VF7EyTVg2tJ4VV9UVyeiqjYNlbVUHqSitjIJN2uTgdYM/K01G/FR9jA58CW2fv0hXCzPyj5Zck/E&#10;4+TRH/DxgjHYtf0DWF/egV0b1uDV51/Ec4zPX7IQ3q42qKmU+0T6qKoqA1VlqVKS5bony3I5ZnmM&#10;how0VGXJcpI28aioiJX7KArNdxKw/ouZmD1+IvLLmVqVZp9UTYSivDIQNc1J2LzuE6z5bCkq6qtR&#10;UhquhEQpSYeiCA0TYXaZUqZALf+VuChOVPKiXEpDfRLSM1ww+qV+OLF/p9zXpcgvikVpkVyD4igU&#10;F4SjOD9SSjQKcyJRQuLi9v9u4qKyMg/xiV6IT/ZAUhqnPohLpA8a05B6ID6BPhbeSE8PRkpqMJLT&#10;gpCUSt8Lmnc6Iz7dHjlyHT5dshQ9e3SHk4s5krNcESFgPCHFTsM4IqNskZ4ViH37juChB7tj284N&#10;CIv2lDHL42jTpo2M34cJRpqqvl/9+z2FB9p0RNtHOsD09FZk5nogOtYLscwwkuaI6ERnGZs4IDqO&#10;ReqPN5AXVFCEx9giNOoGQmMsEBp9A2Ex1ohOcJaxqaWMmywQGWMv4xwrmb+G4DALBAZfQWjYVYSE&#10;XUZY5HXNYMIUqpeuncRTg4Zh4KBncObSbiTlSR3xlvCKvAEbAf5mlwV4O1+C2fn9uGJxEI6eRzVc&#10;wsHzOE5c+B4Wjkfg4H0ODj6XYUP1g+9FmNsfwPGLe7Dj8A7sPXUUe0+eQLdevTDkpafg4HESQZHn&#10;4S7beQdaSLkOT/9rcPEyV08Lz4DLcJf6mAbVxfMUnLzNpG5zuAdZwjfCSUD/VWzY/A2YzYTl83Wf&#10;4czlI/ANt4dHsLTZ/TRs3U3h6GUCJ6/T8Agyh/m1a+jz2MuY/PZ4WLscgXvgXjh4/awkh1e4CzZs&#10;vSL/+wfh5TGPyfG2wNWHGUJOwNb+PGwdz8DKzgTWDiQzpE6p287lGGw9jsDaYx+s3fdLX5jC2uko&#10;rJz2wN71kJIWts5HpHB6XIujfLd3PibbnICFA1UbVFyYwMr+iCpWrF32wc79wJ/Exf/3BSgqLlaf&#10;iW7de2Lym1P1jf/HCz/hgA+PPNIezz0/FC8NG6HS9X79npQfw2BZ/6kSGSQu6JbPUBGmG3RyZoy9&#10;l77BZzo9vgns3K2n3GD9VK3x1pTpqrh44cWXVAHRtm2730iLVavWKFFCxUVMTIw+lM6fv4COnbrI&#10;fu8o+AiPjJcbww279x/Cmq/W4d25c/HkU4M1LIJGeswgQrLCaM7p5R0i8yE4cfwUHn+8H2bPfhfJ&#10;yfFy3gbPiX/eJ39f/vpXGs7dS1wwLMQgjb5zx2CiafwUFpUIqLwgAGmRkhPPPTdE1Sx95dgMj+nz&#10;2OOaCvZpOfcPF3ws4OgnAYh7tWzbvgMrPych9KZ6jrD/jeWNN95UZQrTn546dQZXrljAw90bEREx&#10;CA2NQrj0fVBwODy9BMQJkHPnG2+5FianzmHtug2quqA/wAcfLcbiz1bgHbl2J06dFUByAdNnvoe5&#10;H3yM8wJACSqN5oqXrlrpm+52Hbqq2SSzURCc00OAKgWCZaoMCEgJGgmYSSwQ5BsVFMbCdZwaCQFD&#10;+fv1xm1YDH4Zv4Nwgm16M5AgIEly5PgZTJ4yU1OlHj5G52G53ywdlKAgcUESwzh/b+E6KiAYPsAw&#10;p+cEiFN5QMBN4oKqAB6bAJ+F50PCxjhP4sJD7ilD+tcQnTeSKiQ2qHogaGdoDVUB9HFgOAbDIWjI&#10;SYKCZAWPSYKChfMkLIweD/Q0oHfBKyPG4IEH22rqzHC5zry2BMxMz0nlAH0z+Js4c47MuaUSekw3&#10;6yn9qn3m4iUPZIPygsSFo6sPXKWf2FaG/RDss50kAEaOHW8IWzlwVFUANJ9kKt1x4ycpQTnr3bl4&#10;7733MXPGe/hg/sdY8ukyDHnhRSUuzp2/hKAQQ6jKb2EKcv9RHfH04BfUhHKG9ANNNamq4JQeKoNk&#10;HdUvXbv3Ro9ej2PYiLH4UO5Pkg0kKthGkiEJyRla7/sfLtJMJAyP4blSWcH+ZcpeKmd475IkYf0M&#10;RaEyi/c0wyqYmcPD0xcLFy1RPwijb4fBfJShIttkyvANkhcGAoPbUCnBZ9+TTz6j6ZzdPXxw5eoN&#10;uQ5fqzknFRckLhjCs/arb1UVw74jyUSlCuukWsVYJ8kQo3cIj8llJDK4DZdv+8kQUkIDzfkLFuLo&#10;CVO5vuYYSqfz3o9h0eKlcn8cgY2do9xPpzB3/gIMkf59tHdfjBg1Gt9u3CzXwRdRMQlyTSIQEBQG&#10;dznvHbv2YPiIUbLtMKxe+zU2yLPksb798Nrr47H+u42y71gcOnIcoRFRcl/4yoAoTK4hTXcD5VgO&#10;cl0WyXPoPlXEhUcawviMhC6fgyQu7lVYcPm9Cgzjs/T/RpHn55+ff/HP3eYCAd25KClJQ0FhMoqk&#10;VJano7GhCI1NBWhRpYUAflVESGlgiEUWysrSBFBmoKEhGzcF7N5tzcWd1jy0tjD1aIbup0oGmnqq&#10;cWSOAGiqK6TexkIB8fTFKEZLY7HUW4qbTYVKXLQ2FwoY5/FJRBTjtmxzm34S1Wm41ZCnRpk3VdVQ&#10;IMctlSkVEoUyJZlBYiIHt25m47a0SQ09Zf5vdwsNqosWKiLYPoPHBBUXDB9pqc0E043SpJPEBQkD&#10;ZvloqkuVc2DIR5YUORfZprVejtGYpaEgJAya6uMEZEehoSZOFSFUZtQK6G6uM5RbzZlSZ7aeL304&#10;WprTUVsbg8qKCNkuQb0WqLggWcHsFiQuaqg4aExBbX0k6utCpJ1x2PLdUnzy/rsC+CtQ11iBaqom&#10;KiPRUEnvCmlHTZL0swD0mmQtTdJuZkCpY4pXKjKqYqUPuQ1JqVTUyTlV1mRoCFAjz706Bc3SnpsN&#10;0uaWZNxpSUd6giuO7fkSW75dCGe7M3LsRKSlOMPszDpsWv8uDm5fg6unj2Dj1yvx6svPY/ATfbBk&#10;wVw42V5FaXGmXN9K1Fbmo7xU7pXSZFTI/pVlVH6koIaqjNJI6YcoVFXGoeVuCn5YPx+zxk1EQbnc&#10;M3Je5YXxsk0UKmSb6uY07Nq6BNu3fIvy+gqUlIahqiJOiQoSF2Ul9Lyg0WeYTCO0reUlqSgpTERZ&#10;cYKmby0tC8SH703Epq8+l77NQy7DTAqjUJofjspiaUeJ9D8VFyQuimnO+fv483/jp6w8F9FxHqq4&#10;SEo3ZBZJSDGEiUTFuqoPRbysT0kNQWJSKOITA5S0SEjxQUKqJ9JyAxCbGCE45wXMnzcFaRmeauQZ&#10;FWejpAXDOuiDEZfgj/Hjxsv/ze4Ij3OQ/8PbZNzSDRt+WI8xr77+61idmToMY/Z+/XrDzessEtKk&#10;rpgARCVIHRkuiIhzRGSMA2LiHWW5rbTRVtrqKO13QXiULSJirBEZK1gnxkq247yDjKms5X/5DRln&#10;WyNUCskL/6CrsuwqgsOvIyjsOkKiHJCYFgo756t45tkBGDp0iABrCyRkeMEj/AK8I2/A1uUKLlue&#10;h9klE1y6bgJLh5Mwv/4T7N0OyPf96j9h52GGizbHcOraXpy2OICLdmdx3toExy/uxHmb49h+aBMO&#10;n98D9xAffLJilZ7rnI/eRGi8JfzDrilJQX8LLynOHmfg4mMG1wAzuPmdkrGFiYxPacppAd8YT1x1&#10;uIEPFi/AE4MGSD33/dZ3LOzbeR/NwFWbk/AKvgw7hoq4nFUPCteQQzhpdlnGRK9i445FCImXY/md&#10;gHvgJfiG+cDF3x0zZm+QegbgmSFdYOWyES7eJB+OwcntovTRaQ0FYUiHlYNBTeHoeRy2njLvvg83&#10;nPdJP5yCtcsJ2Kj/xWE5l5OwcTwCa4ejsLY/IXWYyhjTFA4ux2HldBw2bqay3QnBKDI+k+0sHQ/C&#10;Supx8Dz4J3Hx/30x/PidnN3Qo2cvvWEmTHxDQfUrI0ar2SPNAUk6DHlhGPr0eRztO3TBC0OHCyAZ&#10;hnbtOusbzPMXrugbTUdndxk4+6lnAt/qLfpsOTp17YG/3P+QkhckGKgc+FYGy8tXfK7hCDTf3Lx5&#10;Kw4cOCTrnkb//v1/T4d64YLGttPj4sLF66oKIHFxRAb0X3y9Dm+8NQWP9euv7WS6QhIX/v4RcHcL&#10;hI9PmIAVAb4CdncJAKEHxJIlS+SfRqHUbDjxf94nf18MxAW/MyzkdxKD6+7cMRAgTc3NcHf3xFoB&#10;Bf36D9AUriQf6EMxYeIkNT7d/hP9A3Zh8aefaVjInLnv4+t163Hx0mX4+gUgIjIaYeGRGq6z7pv1&#10;mhq2S9euek3mz/8A1tZ2CAoKQbhs4yNgyVdAciA9P9wEoEq/u7l763cHpkuUPqKhJkkGgjym5STI&#10;e2/uhxr6MX3mHAWC9GPg22mGNdDUj2oBAj4CRvY1wTbffrd5qD2mvj1DQbKzHIPbEfjyWvC7XyC9&#10;DAjmDeoKI9A3khgkIYwExb3zBiWD0T/i75dzajTgpLqDpAXDIDjl+r0HjuPVcW/i06Wr5Tyua8jI&#10;pavWAuZpImqr30lUUKFhJC4YWkLgS5BO74KHH+mo9y9JBoYWEPgz3SuPTTKE7TEqPtgO+lt4+TKs&#10;hIoLtjNIyQu2i2CdhcQF+4XfCaCZ4pTqC5ITDAcxqiwIpo3EBYkNZr/gNj/vPaxGmStXfam/mSee&#10;GKDAlsQUCSn6IDw/ZJiGWJC44PmQuLBzpCllgABVA5miCguqRBgq4i7tkn5zlnMwEC0eSk6xkNAa&#10;/eoEfL1+Ez5btgqz5D5hFp+xr45XwDzxjbcEjK9UD5n90tbd0sa1X67T9MJPPNEfZ83MpU9ooOop&#10;/3gNWUR4nzDsg2EevQVUt23fRckJqly6dO+NDp174P4H2+GRtp00RSi9KE6cOqcEGFOcMn0pyQoS&#10;Siwkykjm8J6lFwb7l2EmVFcwLIfz3I73IsNHpk5/VxUfDKNZ89W3SpjYS/+QuKDfzu+kBZUWP/0f&#10;xAV9fLjNvv2HMWLEGBmEDFT1CX9j165b4Qs5/0+XLFcSgyqny1dIXKxXoodqNIbakJzgdMfO3Upk&#10;GI5nOAaPt3kLiYvfl/Ea85jc5wfZl75CHy5YpN4ivA4Mt7thKQOZiBgZhGXKM/R7PDnwGQ3Z47O5&#10;TZsH9Jnzo9QVFh4tz9B4BASEIjAoFFevXtdnOsPxXh8/UQ2See2mTn0bnyxeIsf6ABY3qEoJU48j&#10;Ly95Bvj6q+fR55+vRvcejyoBa2Nnr887fn75q4G8NTwjDd+NRMa93/kxLvu/UeT5+efnX/zTWC5A&#10;ujwDhfmpKChIR3m5kWAQQCuAu6mBAFTAPf0jBOw112ShsTYXzDBCuX1Lay5aW+kxkashGkw7erNV&#10;tuO2tVJHNdOHMsyiAM0C3FtbCmUbpi4tQmtDsQBpAuciqb9A03zeuVuMZqmjuZkeGOUC9kvBzCH0&#10;1rjbUozbcpxWOc6dm2W41VqJ5sYyqbtcSRCmV22hAqM1R5Zlyb406MyWbVlXpha2jX4U9JJorMuQ&#10;c8rEXV2Wg3qZ5znz2DzfRnpOlKcK4Ce5kYummmxpR5a0m0RBIpiStaUhVs4hDI01cUpwMMyFnhYt&#10;DUloqk1U8oQpTBvqDGEwLU0ZqriorZH9apMFuEufl6YLUBZQX87sHGkyTVPFQk1tDO60JiMz2QlT&#10;JzyHq+fPy7k0oqYmHfU1kWisikV9aaqGgDTWxqOhJgUNJDFq0/Q7jUHp0UHDzobqWLTUJau6or5e&#10;2iBtrZV6SFrVVZMoSNf9amtiUFETJm2Lw19vZcj5xiFGANyBn7+E+aldsn2S9HESCgt8cOH095g7&#10;YxQ+/WQmtm78AqOfH4wnunbGkAFPYOnHH8LT1QVV5TRgrZHzL5TzygCzddC0kylTa5iBpCxSzl/a&#10;dicTOzd/hsUz56G0phg10u+VRSkoL4xFtfRRbUsW1q6ZiXVfL0V5fRnKSmW/sigUl4SjuCgapcXJ&#10;qKqU7SvCZTm9PpJQVpyK0qI09asoL49BQ2M81q1eiKUfzRNQnoJC2b8wPxQlOcGoKIxEWUEkSvKj&#10;UVIQJ3Wk/SHigs/BlJQUBAYGoqio6Nelv3/on+bv74/Q0FC5L373WGtqakJqairS0tLUm40quvj4&#10;ePVoMxrQFxcXIzIyEhUVFTr/3/0pr8hDbLy3qi2YFpWERFIaM4z4Iz7FS9a5ICXZF0mJwYiLCzYQ&#10;F6kkLrwRk+SJrIJEXLpyA927PYrz53egqITmnvSgcJRt3GR/d6RlhuLK5UvoKOOYFWveRU5RoL5M&#10;peLb0dMSfeV/KX2mJk16E+/Oehvvz5smY4dNiEthJhL6UwQjLMYLEUn2iExwRHikLSKj6Zsh/8+j&#10;rVVxEZ/krGEgYVGWYHpUEidMm8osIhG/plINDrOW8ZWNbGeHkAhrBIVbIUT2D4y0QVRSEMLjYtVw&#10;fdDTT8BJgH5imit8gm1gbncSTgHmsHMxxalzu3HUZBduOJgpSXHBcgeuWe/AZYufYeN8RoD2VZy/&#10;cQLbj3yLHce/xVnLMzh09hi+370BR8z2Ys33i3DG8ic4+9vATsZDU2fMxf1t78O3Py1DRKINvIMv&#10;wt3/HFz9zsDN9yycfE7D3uc4XPyOCU44A09fcwRFeeKKoyVeHDMCPfv1wfQ58tvcsR2bftiGyZNn&#10;4ZGHBTP+SmC8MnIwLt3YB6/AcxpmYu95Cm5hpjguY8x2bV/BwME9sWbDQpk/CHPL8zh+5gKmzfwA&#10;9933tOzfB30HdMBV201w8aKZ5mEZF59RhQWVH47uJ+ScD6qJJrOK2HgchbXXEdyQ7Wzd2RfnYOtG&#10;1cUBOLid0P1sHU+qWsPB+SwcnLjMBLauJ3HJZo/06W6pfy+sHQ/iuj39Lfb96XHx/6Zw8HjvYPLv&#10;yq8//JaWFhw6fEyVAA89/DAeeOBBvDFpMr4UED5h4mS8P/8jnDh5Wj0qvv1uk4Ka3n2ewP33t0E7&#10;+SHTf4JvHEMEaNjaM3WmG9y8fHHDxh7LVq5G5y7dFYBx4D321XGadtXJ2RXnzl3A888PUeJi9eov&#10;NL0eQ1YGDBhwj+LivJIAU6fOwNlzl+HlF6wghcTFt5u+x1tvT0efx/vhxaHDcVQADM05qbhwdfWX&#10;B7EAfAGYTk6e2PbjLvTq9RhWrVqF6ho+YA2mmv+0X/6h/O1vnBoe/nfvGtQW934aG5uknRcxdCiJ&#10;nA4KND9bukLAzVdK7uz6eS/i4pMQGhaB8IgoBQQnTppqGAjJIRIZR47KD0D6JCo6Vs4hBgGBwdKn&#10;1/DZZ8u1PnpaTJs2Hebml+DnF4CgwFCEBEt9YdGybSgcpc+dXT3hJSCKUxIWVnbOCtwIpI2+AASI&#10;096ZrRJ+ZiAg8ONbd/ob8G32FwLyCBKpHKDkn2/PCa75Zvz+++9XzwD2P7fhG26Cc3o6OAlIJslg&#10;VCsYfRYI/o2kBKfGeaOagvNG4uLeYlzG7VgfSQMWqi4Y+sFlBOA7fj6ICZPexmfLv1CFhdHLgmEh&#10;JCr4nYXkxZlzV3TKEIkrAj4ZrvA4/S4EQK//7gc5XoDUSeVFlJybIfyF58PjUqXA86E5J4kLg9qC&#10;bSWRQRKD/hIkVTy0v6kAYDgDMz9Q7UJiiP4iRtUFCQoSF/xOIE7igv3MeaouGPLA0ASCbEoRXx4+&#10;UkGyj1zHvbINCSiqRlgfATuvM4kDXgfHX/1GnD38lLRgWlRnZhdxNnhb8NpQzcC2MsyChAmBPtNw&#10;8rc8Zsx4JSoJzpn6mCD7BwHZmzdvx48Ma9i2C19/vV7VRH379oPpKTP4B4bDRu453jckQ6hyeF/u&#10;NRJEvLfYVpIjDEt5ddwk/c6MRAOefEbP20fuNSoraKJJ8oJ18N5iG3kvk6ChwoRkBQvvOfYZiQwS&#10;Gjx/hs5wPxJBJNtIyFEF8rn0O8OjbljZybNniRIyRoUDCYp/Rlxs+n6rzlNlQWLgMXl+cR8ShNct&#10;GCrytZIgTFNL4oLXhsQFFRf0/2GYDesgYWE8Do/BZUaCwtgGo4cIlxmVGCamZ/HRR4vVW4jzLw8f&#10;pc/Pq9cs9ffOY34o5/78kJf0GnH/ESPH6jOZ+5BciYtPhn9ACIKCw+TZHKGE6F55xr4//0MMHPiU&#10;7P+RfP8A48ZPxJ69++Hs4qbPIDt7R3h6+ej3b7/bgP79n1SlGFVhFZVVvz71DM9D49T4P4YEhtH7&#10;hx8u+79dFPn++fmX/rRU5QiozdHMFoUlqXIf5qofhRIPVCXczBewT1VGFhoqBejXCsgnqUEigllF&#10;BPTfac3FzZZ83CIB0JKpWR2qy9LRXFuMuzdLBbjmC2DP1fqaGgQo11DFYUhh2lzPTCWluN1ahls3&#10;C6SOXNyW6d1b5bjTXCnAvwi3mvPUcPNuc6mGatxpLZb6GMJCIqRE6ipFfR3VHtJuZi2pzwHNL9UP&#10;oykPVIrcas2StqWqIoPERyNVFgLcW+qzlBS52UjTz0w5TwHw9ZlSP9uahaYaWaapTGV9E0NR0mQf&#10;hmUkS7uTBZALIK6PVYKAoSI8LokehtM0q+qB+0pddVJqsmW7FDD9aH0twzlSUVuVgbraHFmWhtra&#10;FNTItKYqC9XV2QLsk4Bf8nD96hZMm/QqyosL5fxKUKlhJNFyPWJQUxKF6vIIaXO8HEfqkn1qK2jE&#10;mYGGqjQpJFDi0VgdJ+dBRUYK6qvlGlWlSxvSpGSgpkLaJIWqi/raWNTWhWv9dVWxcm/E4Lb0W2ND&#10;OgrzGN6SIG2Lkd8/s8LkYM/2NXj28fYYMqArXniyB57s1QG9OjyMAT27YOqrI7FAwOaebZsQHeoj&#10;fVMhpUyOnyXHT0MFDTYrEjSc4/bNXBz6+Sssef9DWV6qypOSojg5ZypL0lHdlIhFH47DyiWLUNVY&#10;Cnpo0BujqCwCJWUyLY5GSXEUSksjUCrLy8oT1bCzmOEipUkoKY1DTWM6Du9cj1lvjEF2VjRK5fjF&#10;hREoy5ft82NQnPtrmEh+nPRphoxJ/2NzTpIP33//Pb777jssXLhQxtgvwd3dXddRLbxv3z5s2rQJ&#10;hw8fxgsvvIC3334bubm5ur6qqgrLli1TFfS0adOwa5chhPzxxx/Xfezs7DBv3jz07t0bEydOVJLj&#10;v/tTWV2EhFSmQ/VESqYnElOlpAQgJT1U1RdxTHma7A16WiTR44ImnbKMhp3RCV5IzUnF4oUrMXjg&#10;YwgIuYTkHHfEJrkgIdEdKcmuSEhxR2p2HBZ8vBTdenSBV5CF/C+9hqcHPyOA+Bq++WGTjGP649wF&#10;E8QlBMo4xh+pGUFSAqUeZ0TFOyM82hsh0e4IS3BAlCxjOtOwSGtERFkjOoYZR2wRn+iC6GhHRMTY&#10;IJLGnPS4iKbhpo38L3dFOMNEom3hH2aFoAhmH3FCUJgd/MJsERhriYjEIKz79ke5No/h5KnvEZ1i&#10;gYDIq7hqcwp7j32PK9Z7Yed0RHDBSVjancVVa1NYOJnAJeC8kgsXb+yH2aX9uC7rrF3NYXJpF/ac&#10;/AZHz+/Hxp834filg9h7Ygs+Xv4WbNylLg9mIbGFhaMD+vR7Dt37dMFlqx0IjDoH35DL8Awwh2fg&#10;Gbj6mcPe9xQc/Q7DJ8gcAaE2sHdxxKjXxuPp5wfhzNXDCJRzDoiiKWkA/IKD8fmaH9C+wxPyv9ug&#10;wpg+azQcPY5pKlMnn5NwCT4DK2dmllyL54a+gEcfexRdenbHY/37o1PnnujUqQee6DcU993XQ7Bq&#10;RxnvfwkX+lZQDWF3SMbIJ+HoSsNOE5kehY3Tfg2VsXU/Jud2VKaHYM/jeRyHvdsh2Djug7XtPvWz&#10;cHQzhaWDCaydTsPWmSamx2TbE7hktQvXbHfghsN2WNjugYUdCZFDqmT5k7j4g4UfTsmKUsLLwaRx&#10;cKlkxj2Dy7Nm5/DMM89pSMYLLw5F585d0KFDR7w15W19W2gcjIeERurAnYPixYuXappThopQDXHx&#10;0nUZJIfCVsAa3/ySuGC89KJP+WPvhSWfrRCAvkxupic1DIUKgxs3rDB27GsK9vkmkG/2mFnk3lCR&#10;C+bmmlWEISZUXBDUWAgAoUP+5m3b8eHCReglg2q+cTwuYJyKC28Blfb2nggIiEJgYBRcBMQZiYvV&#10;q43EBZUS7A++Kfx3iB0lK6iyMKgu+PmbfP/lrqF/+amrbcD+fYcwoP9TePih9nIer2sWBncPb+w/&#10;cBgjR43F0WMnkZNbiNi4JCmJ8PL2V/BjzLIyZ+4HmjWCfWzv4IKMzFxkZuXKAy0B/v7BMDl5Wv7Z&#10;vIKHH35YQNTrOHXaTMMGqK6g/J3pKO3tneWH5agERUBIxG/AmW+g6WdAsBoWlQDTsxcx/+NP1Rzx&#10;q282KlmxdMVq3ZYgcMKkqQIQzysIZ11UXbAuvt3v1u1RdO7SU40UCVC5nFOCQytbZyUujF4XPJ5B&#10;oWAgIkhQkGzg1KioMCoyjCQG92HhdxIGxu1Y+J3bk7ig+oLnRCKBRqEzZ3+g5eQphk4YSAuj6uLs&#10;+atKYFCRwe8kL+jXcfGyhZIKJG4elOs2+LmhCngZvkJjzpDweD0fHpNtYbtIBpCoMJpzGkJGDEWV&#10;DlIItkkgEHCz70liMMvFs0OG6bF4DAJ1LiNhwe8kKYzqC041JSjnf96n3hK9+zwuv4Gu+ob/hqX8&#10;w5PfAEM6mNaVig4jMUV/DvaLpTU9ZnzV38IYLkKTTlfOOxnJC4MpKa8708B+tOgzDHlxuAxSVmHt&#10;2m/x1dffKoDn23+GTBAYK8jfvF1+Szvx1dpv1I/l8cf7w8zsooaKWNoy24yvtCNEz5VeIrw3jEoI&#10;qntItFCNcczkrPp19O7TT88/KCxaBho5qtbgvcdzYj/yHiMpQUUJ20tPDhJvJNuYgYWhT1zGeRIX&#10;JNPYd8+98LKuj4lP0T4a/8Zb6kPBZxB/a/cqIIwEgnHeSCZwyt8nCQMqxUgs8PdpfvGqphrmteF3&#10;H99AJXX5+6U6hetIXLC/WCeJBxbOG5fxmJzee0zjtvx+0uSMKi5IWFBxMXLkWFV+0L+GzxG2g+dC&#10;7yGjMmTZ8tXo138gevTsoya9CYmpqtLx8vaTeyYK3j5+mu6aKgrTU2dw9OhxNWSmQfANS2slVKm2&#10;cHCUZ4lMP1+1RjNAUcXxzfrv5BmWr888Pv20/N2z8vfy7xLl/5eKAfr++flX/txtLhcAXohaAfu1&#10;atQpoLIyH630fGgqQGNzPuoFjDeTAGjMQ0ttHlobuTxblREaRtKQj5ZmAdVUMtRRsk8wnSrLS/HL&#10;rUrcbCmUkifgml4SeaDCgl4XleW5qK8plvkyNDUUSx0FoA/FraZ83G4q13KnuViOK8eoK8DN+mJt&#10;l2YpoaqDnhY095R211RlKGlx+2ap1MWQkkLcaSrS/Zm95JaA7JaWNND/4jYJDzlfhrHclG2ba6V+&#10;hoCQnKjPlDbRtDJDtpdlTWwP981EU3O6tDsV9ZVMryrnIvONTSkCYNPQ0MBsIJmgsSnrIBFCdYgS&#10;IkypSuVKHQ046VvB7CEMQ5Fj1FHhwiwrPCaJkAw01OTL9chCY2MWfrmdIv8z3sLXX3+Dv/6tFVXM&#10;9CJ11NQmyH7R0s8hAuwjZN9EaVOqpjStqUhAc43ULds2VaeoMqNBSmNNvLQvRdqfjuqKNG1DA9vz&#10;a8aRhso42S5K2hIh62KlTxNQW8XMKqmoFpDf1Jwrz6BiaX8CnJ1O4eMPp6Nfz84Y/fSjmP3mUCxZ&#10;+Ca+/fpj7NmxHldOH8A1051YsWAaJox8BmNeegqffDATVy+YorQgW8bOjaiT61NRm4GS0ni5Ptk4&#10;Z/Ij5r87HeWlBaiQdjNNKbN80MCzvD4Sn7w/FutXrUa13CvFhXEoKYtFSUU0iqi6KA6TbUPBLCSF&#10;RRFSZ4whnWpxHCrKk1FUmoCqxkzYXD6E1154CqGBXqiSe7GgIAL52VJymAY1XsmZEplWl6dLG/99&#10;4oLPv40bN+LBBx+UsXEs3NzcFAiOHz9e15N44Pzy5ct1niQE57dt26bz/Gzfvl2XderUSfd3dHTE&#10;Qw89pMu++eYbJCcn44033tD5LVu2/LrXf9+nsroYcWk+qrZIynBDYpo7klIDEZ8Qiug4bySm+iA+&#10;xeB/kSzbJSlp4YlEWZeSGQpnDzc81rM/Ppk/Cem57ghLcUJMkiMSE1yRlGCP7BwZ13l7oFef5/Dy&#10;yBdg5XAZb0x8F+MnDEdEUjCmzXofX65djozsMETFOyBSSkyim2YPCYuyl+KEsGgXhMe5IjLZDVHJ&#10;LoigUWecA+JYfvW4iIlzlGsk29HnItYK0Ul2iBJAHxNlJ+ucECHbBMVYIyDaHgHhTjJWkm0j3eEf&#10;5oDYDA9csriCrp0fw8rVc5CUaQO/SBpanoW7vyXcfcwFk5nKeOy8AHVz3LAzwwWL4zh34wAsXE1g&#10;43EBJ8x24vip7VIEfDuex+Ez23HBej8u2pjg8NldOGy2RcpmnDTfAhff47AWwG96+Xu4Bjhj9vur&#10;9fqv/W4u/KNM4O5r8LvwCDgND/9rcPW/BDvvI3D2uYzgKF98v3kfHnmkI/YcWoew+EvwCDkMl4Cj&#10;cAu6DO8QFynhWP75ZtzfppvU2xmPD+yJU5e3wMnDBE7eu+HgvV/qsoSLnyvsva7JuZ/DkmXfybZd&#10;0e+Jzjh4dAOOm11A90dfRLcu7WT8uBiuPrKfxzHYORyCk9NJOLuclPGQiYwxT8DW+ZAqL2yotHA9&#10;BEfPA3Dy2ifH2wsH130yZtoPO5v9MgZlqIkprBxPwMb9FGzdjklfHdAQEUtHplWV4rYfti5Sn9Nh&#10;9c2wl3V/Ehd/oBg//G4kLFj43UhkcB2XpaVnYNa77+lN90jb9hpO0b59B52n4eX8Dz7WATIH6Rwc&#10;k7wgoKY0+m0ZNHfo0FUlU3Tk9WTWiV/VFiwXr1qoIRzT7n227HMFA5Q8P/U0PTI+kYfet5g+fYbh&#10;jZ4cd/bsOXj99fFqzmkMFaHHBRUZJC7ML11HWGS8vi1fuWYtftyxC5+tWPl3xEVMTLKqLJydfREU&#10;FKNhIw727gK4flLJOomLqupyqfmPExcshj7kF37XpuH2rbsK5Pr2fUJJi8mTp2ofEciQnCBImfzm&#10;NAEIJxEVHQ8vL3pP+MBdgBkBiLOLB4JDImBxw0bl5QRIlIYHBoXJP7RKpGfkID+/GJnpuThtek5N&#10;OhlDR7NAAi+SSDwW5et2Ut+Va1aqhggR8Ee1BIEfPSiY/pKAn94HAWEx8mA6h0lvvaNAmeEBDGXg&#10;22kCenpf8O041RnGt/L+QeEadvL+B4s0tIIpKk9Ie+hxQZUCQbODs8E4kwQDC8kIAn+SAP5BkVpI&#10;anAZ15HAIBlAYsC4j1F9wfWccj2XkcjgvJH84HF4TlReEITv2nMYb017F+9/uFhJC4aIUFnBMBGG&#10;hnAZC78bCIwr6oVA/wOSBMNHvoqH2naS/T9RkM06g0JjpTA7hr+2h1O2x8Wd5AvbYyQvfleSMOsK&#10;FQysg31vUEB4KVinQSQzu1CJQFWFUWlB0E7lAMG2kbSgx4OqLnbsViBL1QV/j717P66mj1ExibCS&#10;60EvhwULlyhAD4uMlT6OUCLnhpUT7OQc7KiwcPFS1YWHX4g8cA1hNjw/epWwfQT7JAcYysJMMt9t&#10;2KypPA1+DAZgfS/A3rrlJyUuGCoyePBz6lfDLCfhkXFw8fBVhQ7JLoYlkbwgkUEPFGb+4HIek/cT&#10;vUTYJx0791AFha3ctwwNIRHGbYyqHvafkVzh/kYzUYbHUIUx74OFqiKizwW35/HZdy/IPcr7mWQI&#10;7/GRY15XcoHkDz0u/iPiwkjUsO9JQIwYOUbTDPO3TbKQ9axYuUafi1RaUNXA5yEVKlSjMayGv32j&#10;uoJ1GgmJe/vz3sJ1LNyPUxImNEFmGNPBQ8dUJWJUXPB4/M2T0KDyg8fYf+CItm/y5GkywOymaat9&#10;pd9Dw6RP5Vns6xeopAVVF17e8mwMDlVFHcNHzC9elu3CNZvU6TPnNHyNGY86deqsardVq79Aqvyf&#10;4IcE7u078v9Dvmv57Vn5P7fIb+fPz7/4p7VBgH59ERqUjCjRUJHy0lw01RWiqaEANN+sFhB8i2Ec&#10;N6nEyDcQFyQTblLxkCuAOUfAbgGqqgS4CzikMWdDLdUGAvpbDPvRUJMmnq2N+bKcYQNZKC8jqK9C&#10;a1O1lHLcbClWs0waet5uKsWtphIB/PkC/nOVuGislmPVch8qNqSNJA9kHYmKxrocNKrSIg9M58qw&#10;kjtNzGgidTDNKbdvypDjGIgRHoMkSLO0u6VO2lcnbWMGkzoB+0yTKkW9Kejhoaaa6XJuGVK/tKeB&#10;YS5yzAY5x6Z0JW+oJmmooxqF7UuV/YypWNN0voUZUOqTdR/W08CQkuoMOX4uGqoyUF8p6xjeUZ2O&#10;hspc1DBspTkTpYVe8rwajvOXLuDWX6tkeRZqSYDUkqhIQG11lADMaM0UUl+XKv2eIueQgaaaNCVj&#10;6H9RSz+NygglOphhpEYNOdNl3xQY/DCS0FLPLCCRsj5c6gtDeUWkXE+GlWQrIdMsfUHD09Cga1i1&#10;YgqGv9gdb04Yhu3ffwVvR3OkJ3nJ2CoC9XLOLc0kbbJRWRIiJRS5ad6wvnYI36yei8ljB2Pe9Ddx&#10;0ewYioqS0XyzGFW1cn/dysPJQxvwwezpqCjLRXVdCiqqY1BRGif3YAqKqsIw660X8d0Xa1HXUoaS&#10;wlhUlMSjkuRFUbh8l1Iq7SZ5URymBEZpUZSailaWpGgoTk19EhKinTH6+adw7YI5GuT+yC0MQl5e&#10;OLKywpGXG4mCghjkF1C9kShj+pv6bP5nHyon+vbtix49ekgf1WsYyPr163H69GldHxQUhJdfflnJ&#10;idbWVsyaNUvHGl988YWu52fv3r26bPjw4TrPOqmw4DJXV1ddRlUG56lo/u/+VFaVICHVX4mJ+FQX&#10;Kc6GlKiJYYiJ91Ufi8Q0DySncZk3kpP9kZZCYsMTOfkx8n90Hx66vy3OCWDPKfZGGDN/JDsiLsEW&#10;CVLyC2Lx5ddMrdkbXbs+igEDn0Sbv3TB6OFDsX7jOvR5YhB+3vMD8oqiERJpqdlAohNJRtgjItYR&#10;oVGOSlyExDgJSJf5ODtVXUTHOSIqygaxscwcYoPIWHsNCwmPtpH97RAjJUrWkbSIlnoiuW+CI4JZ&#10;p9QXHSNtjXRX9UVMSgTem/sZnn56kAD0k4hOt4Gl60EcP78V161PyhjsEoLCLsPN9xKsnM7C0uUC&#10;rrucg62POS47meL01cPY9NNKmF7YDpNzO3DZ6iwOntmD8/ZHcdnaBFevH4On33lVTriEXYSz32lc&#10;sd0Dk0vrcd3pDI6ftcQTT47A6NeehVvAYXj4n4OT+zm4+JyCF805/S7DxdcUjt6X4BPsjylvf4rn&#10;hz4H98BD8A45CI+gY3D2PQH3oPNSLsM71EXOIxivjV8g/f44uvbsjgMnVwmuZBrVPXDy2gN799Nw&#10;8pFzCrqA8PggnLscjYfbvohZc19GcNwZOPgEYdDgd9GhU3tcslwEl8DtcPA1eFW4up6Ck8sJOHua&#10;ws3nNBzcj8NRChUW9LSw99gHZ6+9sHXeoaEfTi7MIGLISmIr+1lSuaLpU4/AxvmojLVPGlKgynKS&#10;FzZMg0qVhqPU5Xr8T+LijxTj5955TklasBiXtciDaveefQI++ulD5/42D+qU8hzj9y5deuigm4Nx&#10;el0wJIFgm+TFVhlgk7gYP+FNmJiawUVAkoMz02RSnu4n/8SuCrBajC7dH8XoseNUar58xSpVXdC3&#10;4rXXxmHhwk/w5ptT0L17T51OmjRZiYvw8HBto5G4mDL1HZw3v4pgAd6XZPC+fNUX+Onn3TJdbQgV&#10;eWk4jh0/hYjIeCUu3NwCNFTEzy9cPS62bt2hxMWKFctl0FMsNRtDRf5z4oIfzv9y52/42y+GBXV1&#10;9Tgl59ypY1f1sZg75wOYCvh3EdDF9JWnBDTRpG/ZitUwO888xsHq/8E35i4CFF0EABF8+vqHIDe/&#10;GPsPHhWA9KoandLbwM7BBQWFZSguqZB/nGXIzsrX7BIMieF1YQYYZiIgkGJoiJMLs3y4qazeTcAi&#10;01D6B0aoOsHC2gk2Dm6wlhIs/ePhG6QZRr7buBV7DxzD7LkLBGjOE/Bni80/7sJLw8fgewFQfMtN&#10;IE7ASFBIhcJr4yZpfuq3Z8wW0GuPgGDpX2mDAQQ7yXdfhITHITImWR6qCeoXERoRLw/gFAGrSTrP&#10;9KkkMUhGGIgIXyUjjMQH15EIIMg2khnczkhq8DvBN4kLI3mxYOFSvDhsNLbt2PcbQcFi9LVgOXv+&#10;Gk6bXdJQERp0spyU67ROgG2Pno/hyUFPK+glQREakaDnQbWFkTxh+xxdfJSwMJpzkrhgmw1t5DlQ&#10;NeKlUxICVBoQVNPbguER9BZhylPOkzgiacFjMnSE30laMHTjBxpGyjUgOGVIQqdOXfS6T502U9VN&#10;AQL+CeYZ7kMFDK83j6uKFAcPJXZu2DrLw9gH3gFhqrhwkN8nDTp5fiQueE1JSHFK4oKpb9d/+73e&#10;V8yG8Y9AW+f/gbh4ot8AXJL2xMSlyD8Vf20HVRNGI1gSW2wXFRQ8DvuDKgx6WHyyZAUeaddZ1R4k&#10;UEhwcDuj+Su/G+dZWC/DbV4Z9ZoqLNi/VAkxzIV9wWORFKGahWQU+5mKC3pejBbgz377z4kLQ9YP&#10;Ejcsexl2MmKsmnMeOiz/NOVcqNxYveZrzSpy9ZqVhu+QUFj/7SZMmjxN1WXG+lk362G9LMa+vLfw&#10;2PcW7rNz1x4N1+Fz74L5ZUx84028+OLLGpbj6uapiq6TJqdle6Zs3aeF84sWfYrOnbvLftNhaWWL&#10;qOg4fUY4Orlo6Aen9LLYt/+gKi0YzsZ5pmim59DENyap11F7eeY+P+QFbNj0AxITk/WZx8+du7/8&#10;SVz8+flv/7Q2lgkgJWlQKoC6WMBvKUpL81BTU4DqyhzUVhGUC8hvFYDfQu8LKidIQjD8g2lBc1BT&#10;nYbKCmYnydPt7t4pFIAvYFxAc2N9hnpXtNI8kySDgGlK/+trcnCztULqqBQALsdvrpA2lOFOCzOR&#10;5BmIBymtDbkCqkke0COCJVvqSAfDMppqs5UcMZYW2bZJtr3zazaT2zTErJdjNxZpaIkqKOhfIeCf&#10;4R9NNSRCirQ0VFKdQMBPU1A5Xyo5NMSDnhZZYNrQujqSEHlSZ5EqNhg20ixtoclno7aF55gp8/S4&#10;ICGQKMsS9XtzYxIam5IF1KejSfqmrjZT+iFDQXVNqYGwaKnLRB39HMpkXbnsX5+C2NDzeG/qSIQE&#10;+Mg55KFB90vSFKMtAsQ1XWt1LKoYfiJtIWHE0lgjbZP2Mg1qvaZMDUcVyQsSF7KuTo5XX0kfDGMG&#10;EmYjiZF7IAalsm1pRQyqqpnqNQd3bpUoyXFw1yqMeLEr5s58GTbXj6A4Pxb4WxV+uZUPZiopr4lH&#10;VUMiKmvi5FyTpL8ipK0h0jdRwC9Z+GtrKhLDLPDTxk8wbeLz+Pj9N+HuaoHWmzX427/VYdumJVL3&#10;FJSWZKK8Kg4l0t7S4hjUyvlkFwdh4ugnsXHtOjTdqUB5SSwqi6QUR6O0MBxlhaGoKg1HeXEIyopC&#10;UVESIcvCZFk8ygqSZJtkGZ9GorI8Fm+9Pgo7ftiK2pp8ZBYEIrcwQsaKUcgtiEJhcRzyZFpQGIf/&#10;KB2qr6+vqiO6deuG9PT0X5f+/aesrAzXrl1T8mLYsGE6zli7du2va4E9e/boslGjRuk8w0F69TL4&#10;4Xl6euoyesdx/l7C47/rU1VdjKS0QCSnk6RwRVK6K+KTvJGYHIak1BDEJbvJcneD50WCP1KSgqUE&#10;yjofpGVE4O0p0zDk2Wc0jCQtxwMxSXayPTN/WEod7vAP8MAzz7wi59cZ7dp1Rdt2HfDgX9rjYTlf&#10;njPx0viJo2XMdxVp2f6IIAnBUA9O4+wRHGGLkEhHhMY6ISjaBoFRlgK0DVlFIiOtEBVlCAmJTjAs&#10;C4+21n3pdREWKdNIW4RFM0zEAYFSgmMcpU57RER5yJjITbaVsb+TBwYMeAVffr0ISTm2cA2+gFNX&#10;fsS5Kz8L4DaT8YKZjM2uCeC/BGu3C7hifwanrh/GJSdTXHc/hxuu5th5ZJ2mQXXwMsUF66MwtTiM&#10;q25ncdXKBC6OxDZH4R5yDraB52DneQYuvqfhFXIG9l6n4RIQjDemLke79o/gosVmBEVelXHxNXj6&#10;nYOP30V4ep+Bm99JOAeawdHHFS8Mm4I3Z4yGX+RheAYehqv3KVVouMm2HoEX4RpwWdYF4vttl3D/&#10;/S/hYRkn7jy0UMb/pjLOPi7bnoSTJw0/r8NP+uKEmTnGjlsp16IPnhjYBT8fWYNjF66iZ5/J6NSl&#10;My5afizH3gJr731wlfa6u5+Bs/tJOHhKm+Q8nL3od2EiU1PYux9WxYWz137YOu+Eg9t+2ZbGoKfA&#10;9Ki2rieUsLBiaInLYVg7HhF8dVyLpf0RWNjtxw37XbKOxAeJi2N/Ehd/tBhVFvzOD7/fq7QguxoS&#10;GopXXzO64Rp+gG0eoATsPnTp2l0N2R58sK1mFJj/4UKVJTMMggPhouIyHD1mIoCqu9QxUdUOzGJB&#10;jwtXD4IlGczfsFbiolOX7hg5+lWVNG/YuFnfYFJ+POSFoXj//Q8wZ848zSxCtcX48RMwcOBAhIWF&#10;abs1VERA25SpM3BOACffyjL949KVq7Fzz158/sWXas5J5/9jx00RHiFgUwClo6M36HMRFBSNQAHw&#10;O37ao6Ein376KYqLC9gjWv8fVVz89ReGiHA7aOrTSxevoe9j/fHww+3w3uz5Mn8dHgJcPQWU+QWE&#10;KnhiukdmjyChQFDl6umrQJHzxjfznMYnpeub+ElvTdd0mePfmKLAj+sqqutRXlEj/8yq1ZCPfT56&#10;zOty3EcEOA7BNgFIJA1YP99WEzATBDJsIEzAN0E1CQsLGydNj+npF6IhBAT0VBisWfudphR9dshw&#10;eehtVKXCx58s1xCSw8dMFYhS+s96WQiuBwwajI5yTTdt2aapEplBhv4G1yztlWwgMREelajAn4oL&#10;Fi4jaUEVAwkMEhuc5zqCfu5H0G3wkfh7BYZRcWEMISFxwe0YusF9uO++gycw7Z05mDh5OnbvO6qE&#10;BokL0zMXNRvKabPLMDltjuMmZvomnh4fNHU8J9fxhMlZjKYB6QMPYvykqVofFSJsm1F1YSQwmAqW&#10;xIXRoNPgeWEIdWGoiJtcYwJq9hXBN9UCnFIdwHSe9JEwhoRQdWEkK4w+F/zOQuJi4/db9c07fzMj&#10;R72KNm0eRrfuvRQ0BwpAJwFA4E4CgMDdQEJQ6eENKztXWNkLUJV20OPCGCrCrCLsO2PqVu7D++ez&#10;FWswdNhIfPvdD6rq+GcKAZ2/h7hgViCqpQjao2KSfvU68dJwLraLZq8062R/sH1GFQXvayUuBPiT&#10;BGNICdtBgowEBbclwWHcnlO2lSqNNWvXKynBe5z3JkkP/l64D4kPFvYjDapIBpHIIHFBlQZ9eD6V&#10;vnp93CQlZ4yEgiHTB8/RQDIwRSnLz3JN9h84ildeGaNeHCQxGApHAuSLL7/B4k+XK3HBLD5cxnSo&#10;JHGXy3lzP2PKU9bJYxjr/8diJDUMaVMNig8SEVOnTcc7M2apQmLmrNnyjOypaggbW3tVTzDcg6a/&#10;K1auknvke5w5e06zEjE71KTJb6m6IiY2XkNDWKioCAgKweEjx+Q5OxFvvTUVCxctxsQ3JmtICAdk&#10;jz76qKZtXvLZMg0fKa+o1OckPxScyZ8W/a7PyP/5Rf63/fn5F//QZ+J2Kw0Ui9Twsrm5VEArPS9y&#10;0NxEMqFcQzGYFrVRgH9TS4GA8EIB80Voqs0XAJyJWgJuAe1NXN5CA0qCepp4CjAWwG+Yz9NtqysJ&#10;hrNkuzzcbC2WfYpRX0PjTmnDTSnN+dDQEKosGrLlONlynEwYso5QBUKyIEXWZ+OOLLvDjCJSn8HP&#10;gqEZubjbWiDfs3Gb6gqSLlJuSrtv/mrS2SoAv6lWSk0WmmsZKiJ16JSKixzdXlUcUtdthrmomkLa&#10;3ZSGFpp8artS5RgpUo+0hQoQZiehJ0ZdmuxP0uBXhYV6WaSoYWdDM9UWUoemk81AeWUyioriUFoU&#10;j+oK+l0whCMDVRWZqCxLwd2WXFiab8H8aVORn5GG6nKaWhp8ISrKDR4UdTVxqKmR5Qz5kONXVSWj&#10;porEhoHcqK2Kl36nEWicAHU5TnWSqmioUGmqTkWDbK9KD2mjqjikjVW18TIuipV9U/DLrQLER9pj&#10;0Qfj8PJzPWB69AdpRyLu3iqS7elVkSz1yTlUxKKsKhEV0paqaqY5pXlmqJxLBKrKw1BTFo7Gqhjc&#10;rIuT/oxFQYYndny/BGOGD8SOrd9KPTn4fMkszJo6WY6dJ/XFo6AkDCWF0VJ/KjILAzFx1JP48dtN&#10;qLtZbFBZFEWgvJjkRjiKCkPUsLOiLAZl6nfB5aEoK4mS/k1EGU06S2NQ15CMZZ/MxppFC6VNuciW&#10;9flFkcjPi0B+fgSys8OQlyv1yXX5j4gLmnF26NBBfbLs7X83VjZ+6G/35Zdf4tlnn1Xzzs8++0yx&#10;wFdfffXrFr8TFyNHjtT5e4kLDw8PXfZ/k7ioqCxAUoq3KioS0jyQmOGK2EQPxCcGyTKSFz6ITXJH&#10;YkqQjKEjkJochsQEP6Tnhsj/8+vo1/NRbNy4BJn5oUhM9Za63JCQ5IrIWEdkZMZi1649Gn45cdJE&#10;mF00wRWrC9i0aT2mvjERj/V+HA8+3BZ/ue8vGPjUE9h7YDOi41wRn+ymqUzDY2wQHGGjpEN4vLOq&#10;LQJISFBJEe+koSJKXMRY6fbqbxFrI/+3bRAaRsN4pkilwsIewVJHQBS/OyE03FYwkoOMtRyRlBGF&#10;bzfs1Be4DE0Ijb0OS5fTuGZ3GJct9sm4jFkwDsM3+CL8gm3g5muB05cP4vS1QzhrdQT2Av69I93h&#10;HmQHF9+rsHA6iYsOh7H3zHcwtz0swP2CjOFOy5hyt6w7gAuy7JqTCS7e2Afza3tw4cYuXHa4jHkL&#10;v5d74CFs/mkBouJuwMOLxMUFGXNcgbfvWbj4n4Rb+BnYeDng6cGv4YPFr8o5nYSXv4lgkjOy7TV4&#10;+F2Bi9cFOPqegXuoI0wv+KBdxzG478H22Pzze4IrT8kY8zTsXc/Aw98Kdq6WWLRkMdp37I0HH+mJ&#10;x598Gt27d5OxTFt07dUff7m/n2DNLrhivRguATulX/bJuUg73Ezg7H4cdp4nYettCgcSF7KMxISN&#10;8xE4eR2Fo8dBDROxddovxzkJJ48zsHI6BmsX2c/9BKxdD0s7DsHW8RDsnI5LHwvusD0IC+u9uGa9&#10;U+rZq94Z9q5H/iQu/khhSMi9qemMy0hY8EPDHUq8lq9YgU6dDW9y77uvjYDhtpq2s237jnhp2HBM&#10;e3uGrO+uYInpTyk/5ltAs3MXUVxSjoNq6NlL5cwkLhz5dtTeWcGbT0CQelws/HQpevTui48XfaqK&#10;ASo3eIzH+j6hwIeZM6i06NWrD8aNm4DXXnsdgwY99XuoyIUL+vaPSgSD4iJawxiWrVyjxMWqtWvR&#10;t98AgzmnAG2ac3p7B8PGRsCOvSdCQ+MQEhKNH77fJgP/Xli5cqWcP0NFDEPwP+ZxAfxCA2VDd8LL&#10;0wfjx00GTR3ffHMaLppfk38QYXAWAOgmQNEvIEyJiKEvjxLwfFWBPwEYC0EiQysI3vidRAxNCQk+&#10;p74zW8EoTQhpYDj/o8UK/Coq62RA0YKSsip5oCWqLH3S5Cm4//4H8PIro3V7yvSNb6hZL5UWBNtU&#10;OxC0kriwdfLQ0AFOCc5nvfchZrw7X4H+9JnzNLXoCdPzOHjEFE8/O1Ql9pT6E4Qb28yy+ot1uK/N&#10;Qxgw6Bk1SQ2NjIGTm5e+0Tf6T3DKN/sE0fzOEAZ+J8inEiM6LlULlRicp8qCBAG3IbAmSWAkLoyk&#10;Bfc1+k6w/QYA7qteFpzftHmH3AtPq1EnPS6osqDvhcHXwlzPjQQGlSPsM2adOCWFb+Y/X/0V+stD&#10;r8/jA/D9lp1q8sk2sW3G47M9VFw4u1H9YSQvDGEtBrKFfh5st4GUIgjn9WAfUnXBe4LkBcE2yQkS&#10;GEaSgmCbhYQXC7//tHOPEoV8e0+D3EceMYRwjZff2wW5r3idCc5JElB1Qd8K9gc9Lqx5DUhiUFkh&#10;y0lWefuHwkPaaVCOGHwnSACwrWwbPTMYKsIUoD9sNoQs/EfExeDBz6Jf/ydVccH7mClMjeQFfSh4&#10;nvy9klAzkg+cso9IXCz6ZCnatu2ERZ8uxyUqF+R3QpKDJIbRbJTz3MeouGCoCBUXXB8Zk6ihMlSy&#10;sH+NmXBI/lGJwn5k39PL5Y8SF5xSbcLCfmAZOvQVVVww3TLJWZIUJI+WLlsFa2mrj/y+WPfX6zYo&#10;ibtC+pL7kQQypDr9e2LkH4uRtGAxEka79+xXRQSLr5+/9NWnao7LzB4kK2xt7dVMc80XazWNG/0o&#10;zp0319APEhfMFELPivCIKCUwqLRw9/DCgUNHpI3j9Fnfs2cvfRbTQ6ifPEMnyXN4z559mlkkN68A&#10;rTd/lyCTqPjlr//2d+TFP39m/s8r8pv58/Mv/mlmKMetYtwk6KeiorUQFbW5KBZQV1tbitbmMgHt&#10;OahvzEZ9ay6aZPvmhmI0CqhprMwT8Jqt3gfNJAZai/XtPLN20JCTHg8tTQLGKxMEwKYIgDaEdtDE&#10;s7UlU/aRfWW+pYmmkwXynaoJkhY5uE1lBI0tpVBN0Ur/i9Z8OQazg6Thjhzjry2l+GtrEegfQZLj&#10;FvdrypF1ubJ/Blo1XIOkh8zfopmnLGvmsiQ5Dj04stVjoqUuX0oemmtooJmLBk7r89HIMBVpF9Ud&#10;6j/RmIjGxgRZloK7N5NlGg9mDrlF/woqL+qlTobKyPFaZRmNORuYVYXpXWV5E/uvMUu2yZb60lFZ&#10;m4LSyiQUFMchv1BKQTxKSlNRXpGOojKSHZk4sGcpFs5fiMKSAmQXhKsioLQyHlXVcXpspkGtF2BP&#10;1UtdXZaqKaoqaWiZIMsS0FCbrOlZa6ripSTKulSUlWegtkquRXWKkhfM/FJfkyHrM1BXkynXNFUN&#10;Pv92Mx8BnucxaUxfTB7THx6OV/FLawVam4pkrJeOCjlWdV2yfI9EaVk0KqpS5DvNRVNRVRqHShpi&#10;ViShujxe6pN7oCQGlVKqmEVE2n1bipPVYcx7dzjmzHwZw57tgfnvzkBFaSHKZL8i1lnK9K0ZSMn1&#10;xcRRA3F0937Uyr1WUhyCChIjVVEoK4uUMVyU9FEMSmW/4uIEGUdHo7g0TM41CuWaYYTZRaQfGpNx&#10;9PB3mD9lPEqyU5Ffno68/AjkZYWgICcM+TmhKMglYRKLu3f/feKivLz8NxXFxx9/rEQFPzk5OYoR&#10;aH7PdW+99RZuyvP+3Xff1XmSGcQM/Ozfv1+XGRUXVG4YiQtvb29dtnTp0t/2++/+lFfmIp5mmskM&#10;CfFEUroL4lM81SgzMSUEKelBSEoNQHxCCOLjwxAfK9/jPJAj9+jar75G787tYG27C0l5vlJPAFKT&#10;fWVfpk8NRUJCqmCUSejSraMC9ZwqWZbnh9RMqTM2QhXoY16nv8eDePTR3nhy4ADMmTdVxoTX1JQz&#10;LNoKIZE2CIqg8aQDQuLkOwmKBEcZ+zpIe+hrYSfb2iEsliSHBcIjb0j7bNW0MzzaARHxLrKvI4Jj&#10;nBAQ5YzQaGdZ5yhYR+phZpLYcIybOBNvzRiF6JTrMsa7Cgvb07hssVfGRfs0dedVm71wFHDu428t&#10;4/SLsLQ/A3vPS3BmWtJIwQVebtgteG7XvgM4ee44nAKvwdbHFFes9uKG4zEcOr0eFgTiAsJNz+/C&#10;ZbsTMLc4gus3zsr6w3ALt8K2/RdljNIT780fiZDwi/D2tZKx3gUZ/5kJHrwGR1/BKeEXcN3JHv0H&#10;jMWX37yNyHgzeAWYwM3nBDz8zsLT/wJcvc3h4HUarqEWOHvdEx26vYK/PNAOm3ZMhxe9MLxPw97j&#10;vGxjgVnz5+Dhtp1lDDwTR8/uwjWbM7hw/gRWLPscj/YZLNelPQYM6AQbh1VyjIOCfY7DxcUUbq4n&#10;lVCw9jgOK8+TcPA+BWZhcXA9C1tnEzCDiLPncTjKNnbOR2HjcgJ2HqZKWtxwOgpr1xOwYoiI6wHZ&#10;fr/08QFY2R2U4xySIt/t98Kahp8usszpwJ/ExR8pRrWF8WP0tjB+aHy5bNlS9Hz0Uc0kMuzl4fKD&#10;ewovvDAUTNdJI7bJMohlys6Zs+YocbFw4acKoJ57ntvsRnZOgb4N7tL1UZVHM1SExAULlQUuHt6a&#10;DnXJ8s/Rs3dfrPtmA2xsHdXAjgNtutQ/L1O+9WO2DKZI5fcxY8bK96fUSIgfhoq0a99RjjFVgRHB&#10;C4mLFau/xI7de/C5PChJXNBdn8RFdEwSfH1DYWcn4NzBCyEhsXKT+uKzJSvRpUt3bN26FXfuMH0U&#10;h94kLEhcGMkLYzH2JQfnBrWFsTvz84uw9LOVePDB9nh52GgcOngCoSHR8BNQbW3jDFcB654Ccj9a&#10;tBRDho4QAG0tD4tQAWNOCujpgxASHiuAiik+3dWXgOtmvfcB5so/fgLzgOBIHDhsgnfnfKgZKRKT&#10;02XwdFvARDHSM3IRE5uEUwK8hw0fqf8sCMpoeEjAzDfuTOlpYS3gz95VHprx8vBMVNXFNSsHJS2Y&#10;IpNhDt9v2aXqij37jymwH/bKq3K8NdI2fyVS6FFAUG806fQPMpTDx0wwfMRotHm4Hd5fsAi2js5w&#10;dvfScyKBQJLCwspRzovmoASsBiKF3xnCwO9GFQNVFyQwYhPSVaXB8zcAa28lPkgWcFsuI3FBJQSX&#10;8RhGhQZDVLgt1SJz3l8o/TEJ677d/Js5J8kKkhYs9Leg6oLkBQuVF+rvIf355tQZ0p/3Y+jLY7Q/&#10;2C62yajyMISCMMMICQJ6XxiIC64zKi4Iykk+EXQbSQsWejLwOCQu6L9AYoJGnb+pKwiWCV4FyHKe&#10;U4YMMPyAaTi/2/ADusvvkNd7wsS3BKReVvBORcd78xaoQobGouwb+nkwPIiEBTOLKFHl4gUvuS+8&#10;fiUueE24r5FooM8EiYv/muJisAD6pwREyz9T+V3SM4TKB4ZxMHyDpAIVELx32CfsBxIRXEbiYqGs&#10;b9+hK5Ys/RwX5DfN+5frjaEhRpUP20mShf4VK1d/hZFjxim5QVKP5MhYGTjwmEbFBT1FeGyG4PB6&#10;sG+pyjCYczJU5D8mLjgliWAIl9mBF1+U5+OTz+DgoeMC/n1hLue5ktlNVqxR4iKA5yfLSVI8OXAw&#10;PvhwEQ4cPPZbXayHRBC//7PC7YzlB94H32/Fnj371XvobXkGMzXp2q/WaepoXn+Svu+9NxcnT5ri&#10;+PGTeG/OPEyZMk3LY337qlpu//6DSEpKgX9AEExNT2H9+m9lUDobTz39jNbBQhPm2e+9h2PHjsHZ&#10;RQZH4REoKirG3/jQ+/XD5+GdO3flfwifi4ZlXG8kwu/9v/M/tci5/vn5F/+ouWazgH4pNNBkOEhD&#10;Yz5KSrIFgDJtaZmA/SIwe0dzC1OOFgpQzkFtZbYAXq4vFWAm62iU2ZIDDckQsK/hIc2ZqCiPQWF+&#10;OJjqs7khV4kNpkZlyERLiyFsgoTELWYoac6TwiwhUmSeHhOtAvSZGeRWK4/N9mXJ+nQlNmjASZUE&#10;iQCmNL1Nc05mHxFgS+KimX4LrQLQmaL1Fg1G5XhNSdLmFM2IcVfqpJKDISYtDP2gcoNhIiRTGqgS&#10;yUUD1SR1KaitT0B9s5TGBFTXxKGpIVG2ZerReDRoiRPQH4um+lQwvKSpNkPra5W2NdXTuDMVdfXp&#10;mp2jkeoN+V4jy0rKklEogLpASk5eLPKLElBWmYbCikTUSt/s3rUEK5euRGl1KbIKY5CTz1CMdGkT&#10;j5OMhippU0UyasrpcZEs9TMMhaE4adKeVNRWM+VqvJQYVFZGyzFlf2Z9qZJ95XtTTQKaqhM1tISE&#10;TXVllvpe/PVmJgLdL+GVwb3w4awxyEx0x19bKtFQkYuaygwlKKrlOLX1yXJu0XqdK0qTUFWegqqK&#10;JLneJE/kOExRWhqHirJ4WR+PMmYJqciRKf054mUMmIGkeGtMHj8QHR/+Cz76YD5KywqkvlSZJqlB&#10;Z430WWKiC8a9PBiXTp9Do9wvJQwRKZVjVkehvCIKcbHecp/Fyz7xyMgMQVl5LErLmXEkXJUWpYXx&#10;KCmQ86+PgbvTKUwa9jxiAn1QUZulBp1FeZEozpftCmJRVhSDspI43L3z73tc8HPmzBk1dpefkfyP&#10;mII1a9boM58kxk8//aTLuX716tWYPn26zjO7iNEg/9tvv9VlDOEmuREVFYW2bdvqssuXLysB8s47&#10;7+j8nDlz/g5r/Hd8qmrykJJBwsJLFRcJqW5ISJHvyf6IT/JDakYI0qWv4+N9EBfni4R4PyQnBiAn&#10;KxMzp83F0CH9ERVvgbR8hpL4ICXZC/HJnsjIScB5cws8IKD5tXHDEJtqg/hsR0QmuSIpLUB+D3L/&#10;l5dj+qwFaC//m01P75Ox6A3FMmu//kTa4IkQmnNG2yM8xgkh0c6ISHAxkBbxzDbCNKdWiIyxQlQc&#10;Q0WozLiBsJgbiI63Q5zcS1HxrghlNpE4Eh8uCI91R0iEk4afhJPcSHKDnZMPBjz1ErYfWIrgmMsy&#10;1jyOc5cPYvuu1QLGj8n2N+DgcQZXBVjvP7oFR023wclT8IKfNTz8XbFBMNHzL43BI+0ewyNt++DR&#10;3o9j7qJZsHI7h5BYR5w4/yO+/2kZTC5swHX7n3HZ6hhsBOCfMd+PYyd24/iZbdh1YhNOXrLEK6Nm&#10;4qURj8PV+yj8/a1lzHkFTl7n4ep3FU7e5+AWfAU3XBwxaPCrWLdptpyTGdwDTsPV/4xMpfgyE5w5&#10;nL3OwSngGs5cdUKHzqNwX5u22Lb3HfiF7oSrzyk4B1yElYcTho58GyNeHwGv4HPwCjulKVj9Aq0Q&#10;EOGGdVsPoc0Dj2Pw851kDLxWxr6HBJ+ehIPdObi7m6m/hZ3XSVi6H4etx3E4up2Ag5sZbN1Ow87j&#10;JBw1Xaop7N2Owc7tqPShCRy9zsDa1RQ2mpXklGwvfeFyCDfs98HKgVlLjsoxjsLGbq+Mz3+GresB&#10;WDju+ZO4+CPl3g/njd4Wxg/VFiNHjpCBcDs1yTxw8LBKhklUmJ27AKbk3Prjdk2FuuCjT/Bor77q&#10;b0EwwzAFkhCMnd6z9xA6duquxIWZAGcO3u0dXeHq6a3hA5a2Dli8dAW69eyN9d99D5pJMp3qqNFj&#10;0alzV815/KMcZ+nS5ZoGlQQGFRgMFbnXnLNt2w7q1s8QEYIVEheff/GV/DB3Y4U8hElcDH7uBVV9&#10;xMWnws8vTNUWRuLC2soJ786ah44dOuPIkcNar4G4MJIW95b/k7j45RdDn965/Qv27zuCHt0fRc8e&#10;j2HL5p3w9gpCYECE9Kkv3NwEeDl748o1G3zy2Sq8M+t9XLWwU2BL0E5wTdBI8M0pgfcNa2d89c33&#10;uu36DVsV1BMo803/voPHNbSAoIdKi7LyGiSnZErfJ0gd4RpqwHAbgu1Jb76t/g3GsAV6GdDjgCQF&#10;iQu+cbfhW28BsMwy4eIegMvX7LD/kImSKwyJIOifOv09+cExzOKqgr3Fn62Eh4ZA+CEoLFIeRIGw&#10;tneSvt+DJwS09urzGNas/VqOx3YbTDnZ/ntDPfidy9kPPGeSDuwPFhIU3J4EQUx8mk6pdDAqHNhP&#10;7DcWLmPfsU4SJKyLRAjJC87z+7GTZnh13JuaZeTwMZIS5zRUhKoLqi+OHD8ty09pGAwBrtHrgr4X&#10;VJgMHPQM2nboriE0xnaRXGHbDeabAXJchmPQdDJczstAarBtJDbYT0bigoVgnVMqGwjGCaifeW6o&#10;ejVQLcFCouLbjVuUuCDYplKAxIXBJHIHaBDJ3x6zYbRt2x5vTJqKaxY2eiymESXpwNAIqkio+rC2&#10;dcVlqlBcvfX6U3XB6+7yazud5T5l3xH8G4mLZfcQF3/U44LEY88evWSf73HhV9KC9yXPmQavPFeq&#10;LbiMfUJFBE1jWZJSs7Dg40/V44LkHNtBkoJ9xP5im4zhNmwnVRckR5iu97Xxk5XIoOKCao1xE9/S&#10;Y5Ok4D5UXDD8hIoWhq0wDIdhWH+UuDCEbBiIhG94TwwcLIO2Z5UYdXXzVp8aEhfz3v8I9tJeZnkJ&#10;DYvGlauWSiqNHjMOa6WdVGiwbiMBci9ZcW8xHouFxMUP3/+Io0eO493Z76kPkKurOw4dOoIBAwaq&#10;18kLQ17U0DoqXt57b44+R2kQzOcAJcFPPz1Y00tv2LAJ8+cvwOuvvy7nMAh9+vTBkCFDdJBJ5dnu&#10;3bs1b/+9Hz73mKvfSEpwUMrCeZIVRsLCWH5/Vv7PLTKg/vPzL/651ZKlHgV3BPjfbGbJ17CRsuIs&#10;AaEkM0rANKOcNtYXopYeDBWpYMYRXddcJkCtGM0tzOqRqSqF5qYiAdFM6ZmAqsoEAdBpAvQJ4EmS&#10;FApwz1UAzxSlzfTCoJGnrL9zs1h9L5rpfXGnGPVSH8NM7jQzPKUAjY0M3xBgTbUEiRYSC9WZqm64&#10;ReKkTtrfQG+MIrTUZ8hxCKwFwDemo5UpW5kJhftStdFSgBb6ZkihgegtzSCSqYTIHRI4dVRsMLNH&#10;Gmob5BwaE6RdKXKeUqfU2yjrSY60NCTJ+UWjqSlR2iUgnqEhcm7MJNIqbbhFpUodM3ikoKEuRaZS&#10;l5R6ma+pTBVAn47yMmbWSENRSRLKZFmt9EW1tLu1NRsHdi/D8k8+RWVVJQqKU5Cfny79mit1SNvo&#10;u1EZi8bKRNRUxKK2Jk6OYVBPMOyEyofKcqpd4lFTHYvqqkhpXzQa6qUNdfHS7hjZPwINlVGqFmFG&#10;FKZK/eVuDvIyPTHltWfw8bvTUJgtQPtusWyXiepSOYdq6ROWGmlLTTJqauPleyKqy5hGlGEi8dLe&#10;ZFRVp6CyIhmlJXEoLY1Fua5LQklJCopKE1FMcqEiWq5HOiJDrmDoc4/is2VLUV1XjNJiqiRSUVAR&#10;hqqmVCTFOWLUc8/gsozFqmpkeV4Cioqk76XPI8JtYW52GBWFSfD1Nkdqmp8ci8dkyEcISgplmhuu&#10;Zp1VVaFIF4A7fcwwnDt2CDV1OSgsjEQRDTkL4lGUF4ui/Cid/48UF/xw7G9hYYH3338fkydP1ud+&#10;TU2NrqPR5tdff41169ZpeDbDQBgmsmPHDrl+1XIdanH06FHNHrJ582YB//Hqa0Eyg8uuXLmChIQE&#10;TZNK009OCwoYiv3f96muyUNSmqeBtEgngeGtxAN9LmLiPJSMSEryRWKiO+IYxhHnjez0WPi7BePp&#10;fkOwZOkcZBUGIS7ZHVFxTohNdEJimjeSMhIway7NIf8i/8s3ICvXVwmLtNQYuLpY49LVs1i3cQM6&#10;dOiJsWOeQXSiNQpL8jFrzlys/XaB+pKEx8i4JdpO1nnIOJxEhhPC4xwQEUdCg0qM6wiNuYHQyGuy&#10;3XUERlkgOMYKEYkOsq89ouNdEBHviGB6XlBlES31RTojKMoeQTFSb2ogDh69ip59B+KCzY9w9DDF&#10;UdMtuHTjEExO/wQPv5MC2ukhcQkufudxnioJBxM4eF1GSHQIfvr5CNq2f1zOkcp7Gq4+KqUD/nLf&#10;/Rj8wtM4fGa3gPozuHLjGC7f2CX7/4ATF36CnftpePpZ4MDRLVj+xftYveEzXLSzxcx5q9B3YDdc&#10;td6MoCBLeAdcg2uABZwDrsDFx1TacwXO/j54eeybWP7VNPhHnZH15nD2uwhHnzNwkvZ7eF4QDGkO&#10;z2A7mF13QYdOr0t72mHTT2/LGHAP3LzPwM7/NBz9A/HqhGUYMuwpOHodg3fYWTjTPNRdzjXgMkxu&#10;OKFT15EY9HwnWDqvgzszkbiawNbukowrz8PF65wc00zVFi7eJoKLTsDO9Sxs3E1g73USdh6nYOV8&#10;QvrqKNykfk2F6km1xxlYO56Aq7vs52ECa+cjuOF8ENfs9uCyxU9wdDwkWPeAjFF3y/77cMP9T8XF&#10;Hyr8cPqPg03j5+rVq3jmmadV2XDl6nUlKhgfTXM2psc7fsJETTsnvzkVw14eqeEi9JBYtnyVGs/R&#10;Pd/O3hk7d+3TrAAMFeGgnW8eLa3tBRh5IjA0AjYOzliw6FN06tYT7839QENFvlm/Ec8PGarhH+/O&#10;noODBw9jhRx36NBhSlwwLSrToUZGRmpbL1wwEBcEBJcEeDDOncQFs4oocbF6DR57oj+eeXYITgoQ&#10;TUzMUOLC2toVtrbuCA9PgIOAtHdnzkO7dh1x/PhxrZfExf9JWvxz4oLpUO/euYuw0Ei8NHSEPKg6&#10;YsmnK+Do4IGQ4Gi4CxB0d6efRpQSFzt2HsCiJZ/ju03bfgPWBN4EuATYBPHGt94MZ3hz6izMX/Cp&#10;+k4QzHM7bkNQv3nrLumTCZo1IDevCIlJ6QqSmPaRoJDkxQsvvYK/3P+wKjSodCD5ERgao9kkqLqg&#10;r0VAaLRMQ+UhJiDahilSPQQkEuy7Stt8pb5oBfZz3l+Ez9esUyBIUEjVBYG9hVxX+ln4BobAPzhM&#10;r+3Hiz9T5v2pZwZj9/5DOGVmrqTA3gPHVTFiVDnwO1UdR46f0XNkH5DMYL+QxGDhd6OnRGBItE7p&#10;i3Fv37EYCREqMwjCqapgPxqJIGYUoVfHlLdnq5qEYS/0uaAag9MDh0+qyoJKEk7pd0GvC2bm4PS9&#10;eR+hfaeeavR56Ogp9eJgOAuPZzh2oCouSPz4+EdIMZAsXGdUVxBAUzlA8E3gTcUAgTfBNsE0wyio&#10;EmAIAz1QSFwYw0W4focA7c0/Cmj+dhPWfPEVPvp4sWb1YQaJfv0H4bnnhuKotJUEAMkAtp0kAa8V&#10;Q0DoLXLN0kFVFiQueB84efgpmeXmxWwtvtJXbv8HccHQpv+KOSfJRhIpY8aOU9UEiRdma6GfB4kC&#10;kgcMIWE7eQxOSWKwzVRckLCg6RJDXageIRHDviLJYSQtSGQYw0biEtPkN7VV6+b6qNgkPQZJG4aK&#10;cH8WXlveuySnuA/JIZIdas75nxAXLPS3oOqEHhdz5y1A+/ZdMGzYSA3PYSgYzThJTIx9dYI8B130&#10;NxkZFa8ExuEjJ/V5OGr065qedKO0l2EjLEZywnice4txHQ2Mmano2NET6v0zduyrsLNzkAHiNbz4&#10;4kuqijtzxgzLl6/Ut2KDBj2NgQOf0rc8nTt31fCPUaPGSHuHq//IE08MwPDhr2DWrHexYcMGfUNG&#10;NVtTU+Ovz8H/88P/FSQvjOGGxv8lRgLc+L/k9+fk/+xigL5/fv6VP7dvFuCXO8Wg2uIuM4cIoL/T&#10;Woyq8jyUlzLdaJGArAwFnEwR2lz3a+iFbHvrVrF6WtTT40H2byUpUU/vgwIB6wLY69PR3JSFO3KM&#10;260MMclVwoOZOWh8SaKkhm/uK9NAzwWqNRgS0irHb7ldhKabhjSrt5qKpB4ahBbKfLZsJ21ooR8F&#10;VQ3Zsp7KhnT5zswgxaq8oA8FQ0ZaGmV7KTfpeSHLmuUcmhoylUhpEKDOaYusuyXt57nRU+NuqxyL&#10;25CgEGDc0JSIpuYk9X+ok2Vsi2Y2kbqYLaShTtbz+C25aGhM07ASEik367OkTpnynKR++nOwvjoB&#10;+nW1SfI9E3U1TD+bZfC1qMpADbN4SBtqGrJkbJSP0ye/wMpPFwuIrEF5VRZK5JrwTXi11FtXnyr9&#10;nCjnkYjaaoOHRQ2ziFSlar/SULOmMgn04WioSZASJ/2cIH1A01BDFpGGynC0VMVI36SisYoZSUhK&#10;JWHjN/Mwe9oI5AmY/OutStRXyrEqpO5KFkP9NdXpGnpSKfuRNKmtjpDjMTSDBEUGqqvknCpSNB1p&#10;RUWikgkVFbEor4hGSVkiSsrTZSrrZVlrYzwWzX8D3wlwr64vRFFhrJIXRVXhqG5KRnyUNUY8MxCW&#10;V6w0VWxhPhUdGSgqisThQ98iPNQRtpbHYXl9P2rlvihh2EhJhHpfFOQFKXFRUhCF0opAVJb7Y/Wi&#10;t7H8o/morCxCcVEcigvphREn20ahMC8CJUUMFfmPFRfGD3EA/dn+Kx/uw2eo8cPnP/8vGD/G/xX3&#10;frjPf+ensipHQ0QS072RnOkj331UcRGX6KlZRBISfBAX646kJHckJLojOsYLGZmJ2LP9ALq07Yzz&#10;5vuQXRisvhgx8W6ISXRCanaYAF0/9H7sGQx54VkEhFxFWqYvQkODsWbNF+jf73H06NkZHbt2QI8e&#10;nfDj1oWy3gXpWVlY8MlibNu/Cql53giNdDSkR03yRFi0B/yCrRHCEI84hngwcwjXU5Fhg8AISwTH&#10;2CEwygaRCc6IjHMWvMP1TmrmGRrpgPBIWR7tqj4XAZH2iEmOwJdf7UT/pwbguvPPOGm2ESbnNuO4&#10;2Xbs3rdexn/HBJCfhKXjKVgLIHf0Pg+PoGvwDpFxt72X4KaJ8v+xB9q06Y+HHn4Gj7QdjAcefBxt&#10;HuzO/5t4bdIIXLbZB0d3M9i5HIernyku3tgvy3ZLvWa4Kvfytj1fYOeRTThvcxVvTv8E3Xp2xPmr&#10;6xEcagHvgKvwCrKEC1Oi+jA1qwXcBD+MHj8DC5dNgF/4Wbj5XYKz72XYujF845iMn2WZ92V4BtvD&#10;zMIVnboyq157bNw2EyERR+DMlKiBpnAOcMfMOWvxlzYPCIYahQNHt8u6y/DxlmMEXMJZawd06j4C&#10;r7zaX46/Ey7eh+DgQbWEubRdjulhDju3M3D0OgsXrzOwdz4Be7ezsKeywtsEDp6nYOl0DLYeh6Q9&#10;zBzCVKfHQfNSR3cSF8elniNq5mnJLCJSLO33wMZuj4xb9xoyi8i+ll5H/yQu/mjhw+PeQea9H4J3&#10;xqi99NJLmq8/PiFJ0+OdNDmFV0aMwuBnn8ebb01VHwWmGSVY6j/gKTXp3LFzD1Z+/oW623PA37lL&#10;T43rthQAFCWDd0srOwEcTL0ZgCsWVvjokyXo0KkrBj31rCo1SFw89/yL6N2nrwCe1zBz5mxMnDgJ&#10;z8oxZ80SQCfL7lVc3EtckLAIj0rQkBGaczKrCM05aUrDEBZTAdhJSZmaScTG2lV9LiIjk5RYmDd3&#10;Adq164CjR49ovX+UuDB+8nLysEzAGXMPz5z5HpwcPeBLY0YBsqzfw91fQ1RcXHywfOVXmPfBJwra&#10;CaoJvklCELCzEKBzGQu9FIYMHYkPPlqiagKCc+M+BMPnza/jk8XLsXDRZwqcCJAInIIFENI/gOCO&#10;4PfJp55Dr8cGqFKAoRNBYbEIEPDPUAG+eWfIiE9ABGydvOQHSt8AGoMGyQ/ME9ctnRSEE6QvXCyA&#10;6KVRGtpAwMi3+QSYnPfw8ZdCAEwXYwGUdo6YMGmyGroOe2U0xr3xFp574RX06NUPjz3xFF4aPhbj&#10;35gm27yt5d05H2H1l98qkcHzZl+QlCBZw7ASEi48b3cvg7KC5IVByWAgLe4lMLiehcTQdQHpnLKw&#10;HqZBfXvGXIx+9Q3sP0Si4qwqLxgycvLUeSUrGCZCxQX7juQP39IzbOPtGXPQu+9AeVj2kbZ+p0ai&#10;VIJQAUMFBkE/1RbsOyouSFyQZGIh4CZwNoaLkMQgWUGCgMCb4QwkhNau24C+/QZpGk+adPK4TIvK&#10;KYE5zSSXrlitqTX5+xs4aDCmv/Oumtu+8OJwAaePaSYUkiHM5EFCgPsyBOXMOQGmCelwkPvNUa47&#10;SQsSV86e/rqMBp3sRxIXvL5sG0mAFavWqjknFQZ/NFSEQLpbt5744MOFmkHkeWkbjTNJRDz93FBV&#10;61AVQSUOiRz2CQvbyzSl32zYjM7desm9MVUz2BjS6nrIfR+o27PvOM++Y9gNvWCoRJny9izdhqEj&#10;7EMSGbw/2fcMS6F3CVPFMjSHxrckhagmOX/hCpZIm/6I4oJqMs4/9/xLuO/+h/HenA9UURYsx+Rv&#10;kPuMHPWaqiqogGIIF9VQJG/Zf6+9/gaGyvVg2AjJi3uPZzzWPy/SHlm/7cefMG/efA0JsbS0xrVr&#10;Fhghz2amRGYISE1NrUyTcf26JXbv3qvqCj4/SfzOmDFLTY/XrPlSnomnZbAVJgNnAWr19QKqWv9u&#10;4MkPn3W3b9/W/xf8bhyMGv9/sBhVF8Zn473f/6cXA/T98/Ov/FHPiZYCAd9Z+OVmMe62FILZOJrq&#10;SgV05gqgNpAWVcxi0ZKuyoxfSESw3CrCzVbZl+RAc7GA4iJUlNGwkV4OVF7QN4MeFtm6nYaIyHIq&#10;LhpqGXIgwLYsTb0vGuvy0VRvIBpu3sxDo+xX35ynYStMk3qTqVhlWTOJC6orGjNws8kQjqEkAdOS&#10;MryjrsBAFtRlArfkfDRkRdrRkI3b9TT6JFlBzwxmRslGYz1VIhm43ZKnCg4qLpj+9GYzCZpM2U4A&#10;fWOi/MaTNKyFXhKN3J/hJXXp2oamelkm9dDjg+1j5o7bTVm42yznWpOtnhA3pV8ZHtLYkCogn2ES&#10;SarEqK/JVAKltjpTnj2ZSgLVNeagpj5PxppFuHFtA1Z+tggVldWoqM6WqWwn/cQUolW1aZpNpLIq&#10;RtoVJ/2eKP1PhUWSfE9VVYdmH5HjNNWkaFhJS12y9FkyGqpjpG3RaKqKRmtVHOpKolBTGiPXNgtX&#10;zbfj9VFPICTADvilBnUCYJk+tUHqZxgJyQuarNaSaKnOkXuDBEWUzIfIuUfI9wSUlqajopxqEqou&#10;UqUkKXlBU9HqanpiJKCwJAP5hbK+iiE3sVi9cDr2/vwzapsLUaJpTuNQWBaM2qYkBPtewNCB/eBs&#10;54oquebFxUlynbNx/uwunD37E2JjHfHjD4uQmxmAKmlraSkVGQbiIj83ECX54SgpjEJxWRAam8Jx&#10;6vBXGDtsCBLj45QAyZb9CvJCUcSwESllJQl/mLj4/+unojJbTTWTpW8S030QS7VFMk02fZCc6ovE&#10;JC8kJXrIvAuSUt1lfERz8CTMn/0hBj3RR8YR1kjJlu3S/JToiE50R0Z+Mnb9fEz+dzwkY61lyCvx&#10;RXZhhGIYeRxhylsTcOrMTpy/fBBXr5uoT0VuvoyhI1Ixasx4fLZ2LhJzvBER44CoBDtVTkRGe8p4&#10;0hURsUyTynSpToiMo6LCHdFJPlL8EJMcIEWmiT6IivdAcLgDwqKdECHbhdGYM4zkhQuCwu3hGyL1&#10;Jsfjw4++wuuTXkFgnDkuWu7DSfONsGC2EBuC9ANwcDPBVduTuGx3EDecj+O6w1G4+3lixcpdci79&#10;pPSSMU4vtOvwJLp2ew73temNv9zfVZY/jJ59O2PbwSU4d30Hdh9ai3NXtsu+l3D++jZYOhyDm88l&#10;Af+ncPLSLlh6WGHOglVo17EdTpxfhZCoy/D0vwz/MCu4+V+Fq4+ZTK3gKOO/4a++jbkLRiIwwkzq&#10;uwxHTyneZ+HicxIefqfh4nERHkE2sHD2Q58n3pa2PIKNP76LwPDjMpY1gZOmTrWTc3STsd7nePqZ&#10;Z9CufXdMfXsCHB1Pwjf0Og7KOPDh9oMxeeaL8Aw7AGefo7CTfe29L8HB3Rz2LmcEG5mpGai96ylY&#10;O9HX4rysOwl7D/pXnICV42FYu+yFk7vs73kUtu6s47iSFc7uh6SdB+HkcQh2sp7Gn5aOe2HtIFP7&#10;3bB0lqmss/L+Mx3qHyr8cHqv0sK4nJ99+/YpcTFu3Dh1jo+MikF0TJwA40sYMWoM5smg98RJU6z/&#10;diOGvTxCwNIwPNa3H8aNn4TDR07o4J9Tel4wqwjfMNoICIqLS1GPC6bHdHLzxKVrNzRUpGuPXpj5&#10;7lyN1f9k8VKp7yVNo8i3g3xL+MQT/fUN4UcfLcTo0WNUcWGMrzM7d06VEhMEFDOGPiwyTqesd8fu&#10;fVi9dh16P95fAd6pU+eQmJCBwMBIuAi4ZGYRmnNScTFnzodKgBw7dlTrJXFBj4t/LP8eceHrE4AB&#10;/QehnwDOnTv2wl/AIL0zXF184O0ZCF9vAa8CuG9YOeG9eR+D6TkJxAkSSUQQpLu4G5QUBN52jp4C&#10;tAI18wWJgk+XrlalgQFUuuuUKgJXKRYCdt+d/T5WrvwC4RGxSlwwc4nx7TXfspNc6NazL0aOmaC+&#10;Dny7TpVFeEySmnOyeAnwdvMOkmvjK8enTwNVH14CXl0FbAcjLbMAG77/Ca+MGqdvzkmMkLiYPnOu&#10;Akd7Zzep10BK0cOEqprvt25HvwGD0ObBtgJCH5XyGB5u1xWPtO+GXo89ibGvT8bK1euwa89hLfSe&#10;YFgMzUC379yvaot7w2ZIQhhTnLKv2CecGkkfqi2MZAZDRkgmcHsSIexvEkSsb+MPPylpQkKIChCq&#10;SagGMTl9QUMqSF7sP3QcX379nbRnrvom0CuE5/rWtHeVuKAKhmEiJHRIXrAdVKg4ONN7IwjuntKv&#10;mhpVptImQ1YRQ6gIrwsJDKMhJRUH139N4cnj0mCSBpKbNm/HTz/vx2YBwiQPmInmldGv4+URY/GG&#10;3PNz532o4Vpfff2tesq88MLLeLTnY0owsF5HqZfqG5IwVBXQWJTt9PYL03uIpIUn+0/6hdfaxcMQ&#10;esP+JnFhVDoYiQsqLv4z4mK7AOy1X36DIUOGym+4j5r2bvphGz78+FNVfUyZ/i46dumpBAPPl4SE&#10;MfzDSDjwd8zwmEcf669kB0lJLuN2JCyMPhfcnsQHCRYqLNhf9CIxkkI85sLFy3RbLjMSF/S+OHD4&#10;BKLjkjX0ZoT0Kb0p/jPigqQF59kH9LDo+WhfeVbJb37XPnlGJiJC2ugn1/asHGPBR4uVUD0t91Nm&#10;Vj5i5VgszPhy5qy5mo++PHw0xowdr3VRdUEfjH8kLng8Y2G7duzYjbVrv8b7cu1Xr/5Sn9G+Pn6Y&#10;OfNdPPfcEAQEBP36VIIApdsyyK5AZmY2oqNjlaSIiIjU52d2do6AmaZft/z7j/FNmpHgvjccxPjd&#10;WIzbshiX/f6M/J9fDND3z8+/8qepqQC3btKEswBMRXqX0yaSCEUC6HJRWU5VQI6AcioeaJpJgE/P&#10;CaoIaMgpoPxmiYD6YlSWZcn2DP8wZBdRs82mbJlnFhGGoMg+UjdTodbRJ6MqS46TJ8uoxqA3htTL&#10;EJCWLDUDbaBZqOzT1JSLltZcAZz0mxDwT9UEjTCb0tTfoqGWZptSaOZZl6/KiaZqWdeQK/XmaDs0&#10;DKY+R0mNZs6TBGnMkPUGIqO5nllJ8jUjSWsDlRTMDpKCFilUSTAFK+tg6EqrnFNLQ6bUl64+E/Ss&#10;oE8Hw2R4LGYgoXLjNlPH1pKkYRvkPJh5RUC3EhhyDnX0qhCQ3VibAYZeVFWmyPkxSwsJimzcuVMA&#10;f9+9mDPzLaSmSb0tJQL601XRoF4k0m6SShU0P62MN4SJSF3MUFJTlQKac9ZWxSnZ0MAMItUpqK9K&#10;RD3VGdXRqKuNle/xGmpSVRStfV+QF4i3xg3EjxtX4u6tctRLn1IRU1vFPiXBIHVIXbVqCJqC2tos&#10;lJYnobQkElVlobJtJMrKYlBSmoCy0kT5To+NVJSXkbhIUe+LqnJZXxKHkrI05BcnoZLnXhKF+ZPH&#10;wvTwUTTdYWabWJQW0fMjUEN9nKyOYuigAQiU/1uVcu0bGjMR7HURu7evludxIExOfYfQ4Kvwcb8C&#10;H29b1Nflorg4WgqVFqEoKwxHubSxsDRc+jERkaFX8NrIZ+DuZi/XIhd5OUHIzwtCQX6w9EGYqjD+&#10;o6wi/xs+ZfJbploiIdVPyYeEVB8DcUEyI9ULSSleSEv3knVOss4FqVkRCBfMM2zoK3j3nTdk3EvC&#10;wA2JKf6IjmWoCVOoJmLsmDfRvn1bGe+dQnaRH4IjPfDKyNG4/y/3Y/7ctxEWZo3i0gi59knIk/vD&#10;zcMWUybPRu/HHsV+k41IyPKR8YcDIuNoommPqBhPxMR5qYoiLMpB2uCCmMQApOYkwDvEB4dPHsbu&#10;fTtx5cZFBIV5SruikJIehkhpU2SsG8Kp3oi0F7zmjKBQBwH97giNj8O4ie9h3kcTEZtmheu2Jjhk&#10;9hUsnE7hhoOZFAHPDkdgcuFnHDHbDCsXU9h70YDSFS++MEdw4Fi8Ou4dtO3YC/c/1B0Pt+2N+9p0&#10;w4OPPIr7H+iKNg+3weqNb8PG4zBOX9qFnfu+gIXNMVy8sQeXrx+B+dVDuGS5H2cs9sDO1xJfrN8p&#10;Y+dHsc9kMcLjzeHucxGe/pfg4nMe7n7n4BFiDxcZ/700egoWfDIa/qEmgk0uwsnrKpz9zOERaAY3&#10;39Oyn+zjfw3W7t4Y9Cy95x7Edz/OgFfQIdA0U9OXelyAd5AzAsM94eLli8lTP0XHbg/D5NyX8Am7&#10;ge92Hpdz6IOlayYhIOqwbH8E9h4nYeN5DnYeZ+DscVaw0Gm4eJK8OAdbt1OquKAxp73bIZ3Ss4Jp&#10;TUlSOHvKvNsx2DIbiax3cmXoyT6p46DMH8Qlm53SFzth7UCTzn2wctyH6y4HYONz8k/i4r9a7h1k&#10;Gj8HDx5Ejx498OKLL8LM7JwOhEPDImQAbobXXh8vg24zlJaW6fSNSZMxYuQoNfEcO3acDP6v4NMl&#10;y2SAvQubvt+qxMU0ASg2ds4yqI8X4CHg0dVDzRqv3bBWNqyLANoxY1/XzCRjXx2P54e8KIBsPoa9&#10;9DIHlUpgMCZ7y5YfBQy9oIoLoznnWTMztO/QWQDCm+q7EBYV/ytxsRK79h7EmrXfoHff/nhh6HA1&#10;rIxPSENAUATcCWw9AgRERMnA3x7vzf1QCZCzZ85qvf/Zx9Bvhu+M9du+fRc6dOiCxQKSrK0dYW/n&#10;AnsBfwwRYbiIj08InAQY8k32nPc/xsefLBPQRZ8G+lu4CsgUwC/zNN7kdxYaae7ed0Tf8n+36UcF&#10;vswMYe/EFJAEls76NpzAdJkAnznzFuDadWslLQiKWfj2mkCZkn8aP7br2B2LPl0h8w4IiYhDREwS&#10;gsJjNGzATwBVYGiU5nwmiDWEN7B97koIxMSnCqg+oUahew8c1frp+0CATfk/fRr4BjwgJALe/gTr&#10;JGDcBDwulut4P3rS1Gc+M1xsESD8FZhudcmy1XIPrMHizxg686P6dvywdafOf/DRp5i/YDH27D8q&#10;ANdH6vKQYzCjBE0jSWA4yfmF/WZmyuXsH/YTt3dx9wXNTUlWcD8SOMb+5vynS1eh35OD9bhUIhw6&#10;aop9cl6r1nytoUvTZ8zGlGkzMHHSFLwmYHbKtJn4Yu23Av53oP/AZ/HGm9P1etJzg21wk/uJqg4q&#10;VphW1M0rCO4ME/ENkWmgFjeSF1JohOkh82wn28V+YxgEwTXVHuzT18dPlr5Zpdf2tXFvYNKb0wTs&#10;z1S/kndmzsHSZZ+rymLXz/s1Fee+/YfltzMMvfv0U+KCqTmdBOi7uHmr58W3GzbjE7n2Z+Vcw8Lj&#10;ZJ23tCNY+9CF95XcUy7SHie2h/eAXDtrWye4yj3GrCrDXh6lKT0JsPXN/6+AnqET9Fkh6N4my76X&#10;+S/WrMNQVX/0wZdr12OPtG+7gP2d0tY1X36DCW9MUSLkQwH3Zucvw0PuURJtAVL8A8P0Hv5q3Qb5&#10;J99fBgOvasagCPltsy1sE58nTLHL+5vhJiQmSEqQYOF9TrKF5BMVF99894Ou52+F21I9QwKI5BtD&#10;RZhxhVl6GCrCFKxUQ/AceX4MiTESCDxH9jVVFCs/X4tnn6N/zAOqtvCWgShNcamocHGV/pO+4zXh&#10;NZwqzz+G7oSERcsgKROp6TmqymBoG9OmTn5rOkaMek23Y9/8JMfesWufHnOz9O8WHp99LVNjH362&#10;fCXenT0P38m52Tk6Iy4+CYsWfYrevfvCxOSUgIF/P9Tj3/sY/wdw+o9EhfFjXGb8GP9/8MMp51mM&#10;8/8KxQB9//z8K3+aW0sFnBKQ09DSQFrcEkBcW5WN8lJmmiDgLsXtm+VSGIZRoCEZN5uLNIykpblE&#10;wGu+/C9nhhGqLEhmSF23CwVc52hox51bBapwaBRAzpSoCuR5TPWYyJeSq+vv0GujhWEbsp6ERWsh&#10;GgnQmzJQ3yhAuTZZgH0GGGLR3MDwkgQw/WhjXSJam5JBT4qmGjmmgG1Nd1qfg8amPNmfChAptSQ5&#10;ZHlDOpoFDNMjopUZQJpK0FibpyqKO0zH2vSrgkOJC4agZEnJMRA2PKeGFPmeglvSJoZfMI1okwDp&#10;WqonpG9UxSLbNsu51gnoZ6aOOtbfWC71FaKuKuN3MqAuS40xmXqUaWKZYpSKgeqaAtyS/sjLvYQP&#10;5kyFn38E/ooGlBZH4eqlHbC6dgTF+XFyHYqV+KEJJkNDGqW+2up0OV6q9FWChnDUVDOsIkWJEoaS&#10;0O+isjoaFdVsO005M5XsaJZz27d7DWa8MRTp8RHSniJU1MTLtomoIcFSlYZ6EiIVrC9BjT55TSpI&#10;fFQmqUFoTUUCysoiUFpBAkOOI8vLy5JRUpKspFa1lKriZFU0FJXGoaAkRtPC5qT6Y8qwF3HqyDFU&#10;N+eikKaaxdHIKwyQ65WL62Z78MrTTyMmQuqtT0Bmji92bf4QwT7yP9DTXMbEu5CS6IjzpntRXJiG&#10;pKQgZGYEoaw0CmVMm1oUivKSIBSQzCiPR2lREOa8O1L+J/0gfZWJwvwQKUEoLJCSH4qiwjjcuf2/&#10;m7ioqspToiIu2RcpmUHy3QeJqSwML3VFcrIXUlM9kJjmgLhUR2QWxOGs+RV0E4B9YO8mZOX5IyrB&#10;RZUYVEWkZsXi3GULPPRQZ0yZMhrJGY5IzwuEl78XBj31PNq37YT3ZkzHgvffwrqvP8EZ89P4ZusG&#10;vPjyc3jrrUm4ZnUU0amWCI9jylN7RMUyXbyDjB88ERvvJd9dEBrhrKlao+PD8eOunXhmyEv4y300&#10;UL0fnbt2F8w1XMZ/i2BtcxmpGRGIjHVHRIQDwkJtEBnhpO0MjpYxfUQ4Ro+dgk9XvomrNj9hz+Et&#10;OHNjC264nIH59eM4bPIVTC9swUXL47hgfRhWbmbwCbfEZcERPXuMx+OPj8VIwWYPt+uOR9o+iofb&#10;9sJ9bXriwYf7oc0Dj+H+Ng9i3baZuOSwExduHIKp2TYZQ16Eg/tFHDX5GSZnd2PvsXU4fmkrLtid&#10;wGeffyd47wkcOvcZQhPPyPjtGjx8L8DNl+lLzeAeYoOrru54eugYfPXdNIREHhcsYQ43Hwu4+F+C&#10;a8A52ZYqDFkWfBkWrs4Y8LRB1b3z4PvwCT0AJ49jcHI7J9Nz8Aq6AGefcwiOS8YnK37GoJe644rj&#10;WtnXAh8u3yl92g2btr6DgDB6YxyTbU/B1vOMZghx9j4NJ3cTqUu+e52BgxRH97Nw9jgBJ0/BJJ6y&#10;3NNE5g/KuP0Y3H1kP9ne2vWYnP9RuHgclrHgARnbH9DMIVds9uKqLb8fh61M7RwPwNr5ECycDv5J&#10;XPyRYhxssvBt2r0DUS6juc6ECRPkh/mQAPElsGG4SFwCzp8317CNw4ePwM/PT0DKj5g9ezaGDh2K&#10;Bx98SOOtz52/oG73U6a+jTffnIqOHbvJ/DwFGgR3dk5u+mbezYthENbqidGxY1e5gR4QwPUEnn7m&#10;ec1Ycur0WaxcuUrqfRBMhUp3fLrkP/XU03haHvxxcXHa3nPnz6Nd+04YP2Eyzl+8ivBoQ6gIFQaU&#10;+K8WINBLwM+Qoa8oIKSc3C+Ib5sNWS6oGiBg/OCjT9BB2rFh4/dITkkVYBENT28B754eCAoKREqq&#10;/JOqKKXmQo/LfjJ+PL18MHLUqxouQwPQEAFHDgJonQUYenoGqrcFjTmtrZ1hK6B50ZLl2j4CKQIs&#10;Hp/FSDTYOtD3wkvl7WsE9C3//At9Y05QyzfUqm6QwjfK3I/fDx0zxdz5HwsY/1zfYBPE8Rz5Nppv&#10;pfm2+gcBPl179MET/Z/S+vjWn6QGDU1Zd2BwhJoVGur3VEDLPiJBwPUMZaCR4YpVX6rSgmQF/RP4&#10;RpvKBIY5sE4en1OCcdZNL4HH5ZgMf2DIAo/h4x+MS1dv/GaUOOyVMWqiSAk/34iTaPl+y3YFoVQ8&#10;bNuxW81X2Wc8H54738JTEUDihoCUfWNULxiJG7abfWx8Q89t2G4uI/nC4xLc0juCb94XybnQ3JKe&#10;LcNfGa2ms8x0QxBLIHnw8An19HhuyDAMHzFW22okSxycvARMu/2WrcNN2mlUs7j7BP1WGJ6hxStQ&#10;2mcIzTAqL9hG3r/0t3hJgP2MGXPwobTv2edelN/UdFUvUO1AwsL4Zp6Amm/86bkw5IWXVQVAQMyM&#10;FgxfYBpeL+kLpuScOnWGvrWPi0/R1J0kCnjdXaXPjOl6XVw9FXxznnXwO9N7Dpe++kquM9UGPK6x&#10;T3h8AnwSF2wHv69a/ZVm2+gh9xuJCxJCXE7FgnH/qdNmKvinISbNe4OkHVQscMpCnwiSMAw1Y5YU&#10;hmF4yHVzlvbYyvU3qklYjL8FY2gI7xPea5zndTaG41BhwWtNRQv7O0b6gffctOnv4vJVS3y8cIke&#10;j8QF+4lhHGwzz41tJnHBtKYva8aeBzQ059Tp8/J8yFIPC/YfSQv2nYX8Xkg40GOD9zZVMyT3+Ftk&#10;m3kP8h7lb4C+Ji/K9aZahL+HVXL9GBZEM1aGC/HeZEgLp1y2TJ4Jc95foAoYW0dXhEXFYvnKNejz&#10;WD+59l+hqLhYn01/lWf93b/+Ysj08W9/k3k+6/ns4rP/joaA3Pv/4H9j+RX7/vn5F/40NxYLcMsV&#10;wE0PBgL3QtyW7411BSgvz0Z1Vb4AWJpw0s+iQBUJt5pplkmDTaoDMlFeIYC7rkgJABIgjY05aGbK&#10;UwHe3IfeF/WyXUV5igDkdDQ3FEkdpbjVItsLwG9tzpdl2QLCGdKRrqEaTK/K1KuNzSQeMlUdUVEa&#10;q+EVzCzS1MR0ofRtoC8DU44mylS+CxC/zdAUqkZIipD8aMoVgM6wEKlLgL1m3ajP0BCXZmlbc5P0&#10;QY2csxIyJBjkePWpaJH6bjG9qZzrTaZHraHSgqafJAxScfcWFSUC+JulLbI9zSobGvJAX47Wphw5&#10;ZrLUm4jaqkQlbJrrpQ8bpS9qBMBXpaNWQ2Qy0CTH4XkwVWqj9ENpaRKKS1JB/4jWphB899U8bFq/&#10;QdpchVt38pCR6Y1zp37CjxuW4MKpn1FaIO28WYGa2hzU1haiTs6jrpGZUGLVoJJhPgzf4NRAYiSg&#10;ojJWtk1EI0mSijQ0tuYgKNACI4c8AXOTI/ilpQY1spxmo3UN9OHIRoNs21At7a5KkbbxnJJRX52E&#10;qrJYTXtaR78SmVZWxqC8KhplpdGokuMy5KO8lGErearKKZdzK5NrWVAYhtKyOGlrFmLDbTD55Rdh&#10;aWGB2qYM5BcFoaiMoXjB0p95OH9yO4YPfkrG06GoaIqT8dklOAuICQpgWOqXiE9ylHHrZ4gV0Jmc&#10;ECTAeQMK88PknotAcXEoSkuiUFIYivzCSBSWRct9G4+fti7Bh3Mno7AoCUV8w1/ojwLZpzAvGqXF&#10;Cbj7v1xxUV1dgMRkXySnBSJNiQsPxCW7IDbREQmpzADihsR0mWZ4qLIitzgZK1d/id69u8PH+zIy&#10;swIRm+AuYwcPmXojIzcNS1asxwPt2uHkmU3Iy2eaVF/BFuFYt/5LdOrYGTu27YCfrzO+WPM5Hu09&#10;EF16dcW6jUvlmK7ILPRCeLI1gmOtEZPkJGMQmcY4IibKE7FxrjLvIG0MgI2tlYyR3kG7Dh3x5KBB&#10;mPDmREx/9230HziA/7O09O//OM5dOIK4JG9NjRoWKSXcFbFRvgiVe8g9OBAvjxiHRSum4LjZOnz3&#10;/RLsPLQce459hwvXTbD36CaYXdsLS9dzSmZYOjMjx1UcNDFH5y4j5Bg9pXRA2/Z9MPCp4Wjf4THc&#10;d193KY9q+MgDghG/EeBv6boNFg7H4OR1EZaOprhw4wj2Hd+KQ6e2YPPuT3HechdMrx3A/MWrBGf1&#10;wNGzyxCeZA6/UCt4+F+EV9BFePiZS3utcdryBl4c8xqOm3+NoEhTWX9Bxs3X4Op7Bc7eZ2Q8fRpu&#10;JCXCLGHh5YzH+r+ODp064OTFpXAP2i3bHoerpxlc/a4gON4JofGeOHHeCj37jMHr0/vCKeRHuIe4&#10;4p356/HgIx2w69AMePnvh4vnSbj4HJVjmMCJxUsKM4e4mcqUppumcJBtHKVwGxemSPU+BgevfXD1&#10;OiHHPK3rrd0Ow871IJzdj8h48KQsN4WdG9OkHoY1s4q4npCxt2zjuB92Lgdxw2Hvn8TFHy38cMr0&#10;RSQvjPN8u8b4ZZq0dejQAd269cCOHbsQHh6JI0eO4fXXx+ODDz7EokWLMGH8eEycOFHDSvgjem7I&#10;81i6fBkGPfW0Eg5MoUTPh+kyKCdxQZDg7E6pvhQPbwGuFhoa0rVrTzw58Bn1oaAx51dffwN7BycB&#10;RFvRvXsPDRf55ptvsXfvAY2bJ3ERG2sIFTF6XPxGXAhQJvAjgCdAIXHxqIAfxteTuKDpH6XoBNUE&#10;iQQRBDCquGjfBYOffwmz5szHWDnPJ/r1k4dXbzwz+Gm8/8E8Aa0HEBoWKgOQ399mctC/6+c9alD6&#10;1pTp+tY2PCIG3gJQmfqUhAWVHQwTsbNzw979RxUobRXgaSBPGJbBlKBUXAQqcUEA5uZpePNOaT3f&#10;CHMZSQYjQON+BD08B4IyLqfh4Mix49WIkEDeCPKNYQlXBUhRlUEyiW+62U+sh9kYeFwSDpxyW/aP&#10;EfAbj8e32fRfIHlBQoGAi/uQXOEba9ZHc1Qel21lHSRQCBhJ1JA0YRpMEhwkLwjeeO5sO0kJZoRg&#10;SAbrpqcDj8ttSYzQrJLHNpIOrJvEDlU23I7XlOfBdrIvOeV2PDa/8zjGzB0kYHhMzhMcjpI+o3kl&#10;2zhy9OuaDYJkxfr1GwWcG9KOErwSxB4+aqLXhd4Gw4aPgunZC9IWg/mnenHYOsNO5pmZxWh8yem9&#10;xMVv5IUsd5V7w+BxYvBpoJcDSRu+jWeYwaRJ0xTwM90ps3N8/8OP0pbtSl6wTQTTXE8ygKTB4Gdf&#10;RA96XHyzUcGzr1+wqgHos8BwLWa0IPCmOoAZMDQDjVxzmkgSdJMY4HIWEhv0piFxseaLdXhlxFjd&#10;l4CexyRhwePzuEblBQE/50l0sC3duzNU5GucNDmr65iVhO02bs/QDBJF8z9YqB4TbBcLDWZJeJC4&#10;oAKCv6tguV/YFoab8frxvubvnfcr7x+m/CVRQQKP15vPAIaE8Dqzf7ksMSVT08w+O2SY/m64L383&#10;n8m1Z8jVRx9/qsfjObLwHFnYdpIWPJfn5dqTqOX5sc1JyRmqoCDZwrYxqwizibCtvH937T2k6Wif&#10;GvyCen0YyC45D2kT71Hj/U9/jjfemq4EBjP2kMAgIUhTU2MqXJIW/E4VCX8XJBD5e6cx7pbtO2Xf&#10;V+S+mYTgkLBfn1AGmoLExS//9jf88ldmAbkjz3qqKKieoKEmyQuGexj+B/xvKwS+f37+tT/N9QKk&#10;BZTXMaxBU4Hm405TAVpby1BRlYuKihw0NTGzCENK8vHX20UaUtFYl6neCszq0MDMHM0VuNNSgVst&#10;pWhpKVKlRGMLyYACAbTZAtJp1kgVRD5ut8q2zBzSINvV5Qk4LwCNOWne2VxLk0gaV+bIeIGpWUmQ&#10;ZAnop+ohQ7bNRHNLGlpuynYtNKYkwZClIQytjcm4yRSoGsKRp4QEjTQb6rOlDqpB5DyaivRYja0F&#10;qG/KU6PHJjl3Eg5NJDHooSF13G5Mw836NNyhn4Ycv0HOoV4K07O2NCVKSRdAnYO6+iTUNyRKH6Uq&#10;8cDQGyVDaB7azDCTRNTXxkv70tAqx6ivpSojCzU16aDpKc1LGW5Sw5CO+mTU19EbIgVFAgKLi1Nw&#10;V87zstlaPP/ko1i9YhWCBVz98m918sBpRkqUGw79vAbfrlsIF5frAvIzBWzfkmtXjRrpg6paZilJ&#10;RFU1yYRYTeNaV5OEmooUOV4yGpkOtTQZlWUxaPlrBn7YIGPTYS+gMDtHzr0YtWUJaJR2V1cxw0ym&#10;XJd01FUzqwlDUZjRRM5Z6qoriUF9OdOrZqi/RnlVvNw7saisiJP9ElBWHI/ykiRUV2Ro6FG57Efi&#10;pEKOyxSqTXKfRIVex7TXx8BXAGNNXSKKCsNQWBWO0pJQuYcSse+nZRj9wjNISQlHRV0S8gvipF2J&#10;8PE9I6CV/lt7YHZxGwoKo/HzT2vh52mpapKy8nAUFoVIf8ZJnVRwhKCwPAxVdfHwdDyLGRNHICo2&#10;GCU1Ccgp9ENOTijyc2I0XevdX/53e1xUVxciOcUfKenBSM0IRFqWD2JT7BGdaKuERUKGI6KTbRGV&#10;4Ip42S4zN0H+h07A2FefQ1KSo/x/9xHs4oroBCckpfnLdYqVceo76NCrK6ycDyIrI0DDM5jCNDLW&#10;Be/MnCC44TGcND2ExIQUvP7aLMyY/SZSsnwRn2YvQNoSIYmuUhzADCIkLuLl2sdEeiIqyhEpGTIm&#10;sLPCk08OFgzWSbDCt/APtUWIbBOZImNFTxt8/sXXePyJZxV3DR7cX8aRlxCf4YaQaHsZW7sjKoJ+&#10;GZ7wCYvAy6PewIz3J+DUxU04dPwrmF/bDhsXU1yxPo9t+7bgx/3f4pK9CS7bmMD04g7Y+1vgh92n&#10;cf+DTylB0eYvvdDmgUfRtl1fPPgQCYuusryTHPsBDB89GBeubYaF3Y8CwPfD3tscpld349iFH2F2&#10;Yz92HvsCm/cthpXbCVy0NcMbMxagc5dOOH1uJULjmBnkBjwCrsE94CI8fK8gIMoFu01PYfiECbjq&#10;tAc+EWaa7cTd96qMm6/AzeecYI6TcHU+DbdAO5y4ZoF2HV7GY0/0wiXbL+AatEt9JXykThtPW2w/&#10;fAgLPv0MvR9/Dt169MMPe9+Ba+geuAa749VJc/Hk071gbrMI9m77YetkAmevQ/D0PwVn75NKNtgz&#10;PMTVFA40LvWkKecJKaZw8T0v0zNw8D4KB5/9cJV1Lp6n4eRzHLaeB+W+2AN7uTecnU2URHHyOqMh&#10;JAzNsXXcBweXg7Bx3As71wOwcf6TuPhDhR9OjTLge2OUjeqL0tJSzdtMw0qSFWvXrsPkyW8JEOmJ&#10;bt26oWvXLgKAO8q0Kx544AH85b6/yA3UHj0f7Yn72zyArt26a0q+R9p2wtvvzFZwSSM8Tx+D/wHL&#10;1RvWAhqWonuPXgJcPhbAuECNBlet/lLAlp8SAjxex46dMXv2HGzZsk3aMk5+0AMRERGh7WQ6VLaR&#10;oSKUk5OI0FARAUQE2EbFxXMvvKyAgaZ/VFkQNBC48DvB78uvjMH99z+s6RefePJpPPviSxgzdixG&#10;jHwFA58aiL5P9JXyOF4a9hIOyo/h9t27uHP3FwFZ8Zj+zix0695LQN13CvSCgsMFMIbA3t5ds4hQ&#10;cZGYmAlbW1d8+NGnCjYIUEkqENizUCZPsoHfCbAI/mkMSR8AZkHgei4jyGFfsv1UD1BxQODCeYIa&#10;bs/wDdbB+kggEBwRKIVK3/DtMzO9dH+0r36nOSLXsx+MQJ9tMAJ/qj+4L0Ei6ya4J3AnwcA3wSSj&#10;+BaYxo/7Dh5TAsGoHjAem3VTHfG0AD2aLZIsIMHB4/B4JEt43XgcqmT49pnAjUCNwJL1kdSgSSNB&#10;KY9DQEgSg8WovGA9JENYJwkK9hfPg3XwO9vEukh6kLxgP1J58uTAwXhzyjsKCAkGqVYgOcA0owy/&#10;YNpRgmy+3SZxcUbuIyUuXh6lfhgkLkg+0I+Dxqe2Th4GxcWvpAVTzfL7P5IXGjriGaikB1UbbBcB&#10;LNtO0mHGrLmameK7DZtx8NAx+T0wfMDgJ2EoBtWDUXFBYE0wTcUFSRaqLEhKUAmQkZmnYPpNAcYk&#10;C0hSMKyBxAU9UYxAm8t5bBYuuy73FgkMAvYRI1/9zZyTxAOLkTRhG9g/XEaQbyQu2JbPV61VNYiR&#10;6OB6fue2JAeYOpRZNkiOEPxTDUJ1BedJwlDpQeKC3hBUM7A9vFd4vY2/C5IT9AYh2Od9w3UkyWbP&#10;/VDvQ27PQuKSvyf6lfAeYJrbeR8sxHcbt8BK6qC6hZ48VFgYz5Nt5Xf2NUmW+9s8gqeeflYNOtlO&#10;mm5SKcK+o0KF/cb+UyJIrsF1eSbwWUTCcvrMOerZwecTnz8k/vgb4X3Ke5i+G3xmzXh3nqpCqBTj&#10;fc/fHRUkrIe/N54jz+1tqe/aDTsNzzp1zlx+ozPwaK8++uysq6/XZyQ/Bo0FFRj0rLgtz3oSF0pp&#10;4G9/Y3aQ/72qCwP0/fPzr/xpZOhCUyFqBFTXNuSC3hRUQTQ0FqG0IltAXxoaG0vUeJKZMegF0VCd&#10;K2A7V5anoqU1TT0obrdW4s7NKjA96s3WEjS35qO2PlPAqwDo8jQB+iQoZD85xq2bsk1LmRynCM0N&#10;NM8sxq3WIpkynWk6GqsFVFN90JyLlpv0uMiR7ehTwf0z0dKcjpu3ZdpKRUK2hoa0aIrUVFVdMHyk&#10;vpZhKtIOVXtQEZKNBhp31heA6U9bbxehvjkbNcy4wX0apR5m/mhKk/l4tDbSMyNJwH0K6pn2k6oE&#10;qcOQ8jVB6ksGvTsMKVDjZZnUIW2jyqOBISr8LnURdDc3JKKxVravy5C601FTkyygMEn2S5X1GXIs&#10;Wc5jaV1UI6QK0BbQXZom5xSFyNAjGDO8D56UsdRrr4/ETz9tQVZasjyDGvBvt7MREnQdJsd/xI4f&#10;1sHhxnW5PrwG5SivyEVFVTYq5FgVVfGoYspSnk8dyRM5D/neWBErbQhHUbk3Jo0fjG9WrpBr04ja&#10;ymzUlku7me60MlWvIRUV9OKgQSmnFaWJuk19ZQIaqhg2Qz+MVDluAsqk3kpmESmT41aQHElGeXES&#10;SotT1P+iqjIONRXxSmrQr8LfywxTXxuNwPAw6YMElJaEo7AqAuVlkXI9E7Dl6/fxxvDhyEhOALOv&#10;lJcwo0iS7FuI0DBLbN26BOWlyThtshWmR7fiVnM5ykrkeGVRKCmJQmFhnJQY5OaHIL8sAiUV0SjK&#10;CcYHsybC9PQxVMn9lVscKuvDkK+pU2Nx93aLPOmNzzs+5/9rxaDIk/KbMu/vv//tnu2M2xqX/eN3&#10;4/xv+/w61e/c/5554/rfjn/Psnvn7y1/t07J+L+p4iIpzQ/J6QHy/98fKVk+UjyQlOGOhDQ3xCbZ&#10;Iy7RTsZCDkhLk7G4nysGDeonY74l0o/MQOIh610QleCIrLwoWF63RvcuT6HNI23x4641yMsLRVyK&#10;G8ITbZGWTfWtBZ4Z/KwA5U5YvnwVBj45HPM+nCH7hks7vBChKgA3hCU7IiTGFtEJtohPdBUs4YHo&#10;OFckp8bhvfcWoW/fPjh+aheSs7wQlWSJkHhLhCa7ISojEMnZ6Th07CzadzRk99i2/QtkFfoiJM5W&#10;6nRGSIQDQqNdERQRj/ET5mHytNdwyXofTC9sxelLW3D07BZcsz2Pk+eOYcNPa3Hq2jFs3v0tNu5Y&#10;Bp8oVxw0sUHnLsOl7q548P4euO8+mnH2lunjuO9+qjDaoOdjHaWe9QiU+/bQsQ3YdWAFrtgfxmGz&#10;7Thi9gPMrfbh0Nlv8cO+T3HF4QQu211Hv6dGYPTo52Q8vBW+4abwDLoGD/8bcPe/AO/Ay/CXY3+x&#10;ZSeeHT0SZ69zG4aRSPG6pMWL6gw/E3h4nJV1Pti484y05Rm8Nn4oXAK3wC1sL9xkfUCYD37YdRwP&#10;tOuDBx9+GJPefBUmcs7uwT/BPeQ4rFxv4ImBwzB+0hB4BG+Ends+WNmZaNYSN58LcPI0U0NOWxcT&#10;OHqQyDCRwowhJ+DsQxPRS3D0PAtbtyNw9DmiqgpnT9nOV7b3OaaEhKPrIRlTy7yrqao1SFzYux2W&#10;cSiNOw8LFjkAa8e9sHHe9ydx8UcKP5waHgiGZSQwmArpXhKDKUfpQs+4qk6dOuGRR9rJjdtG5g0y&#10;pb8r9/3+/bXXx2HZ8pV4ZeQYTcPJN+gclBMk2zm6CrD00FCR61a2+GjRpwJOessD+yfs3nNQs4tQ&#10;hv3dhk0CsJZpOr9nnnlWs4ksW7ZCiYsBA35Ph3ru3HklLt6YNEWJi5CI2N+IC6Y5JAjo3XfAb8RF&#10;mgA4vpknuGWbCJi5fPBzQ/HQIx01jGLUq+MFOL8pgOENjBw1AhPemIDZc97D2NdeRZsHHkC//v1g&#10;ZWMtg5HbAmZ+kr7pIm0ehStXbyhpQYBFP4/w8Hh4ewdrNpGoqCScOmWOF18aqQoFAmyjKoEEBtth&#10;VEkQUHNK1QHf1PJNMkE+gQ6BN9tOEM4p5wneCeR5PhsEYBOUMYSDsniuJzAigOK8pWzD6/GX+x7C&#10;4iUrtQ18w89jk3TgdkbVBYkRruM2bB/3+2TJCiUKCL4IpGiIyOwMDOf4XMAq28Hj8Rx4XgRkrJsA&#10;jW+/23boipnvzdfzYb33Kka4jPcIwSTfnPN4vI6si23aKCB5tAB5EihU0/BYBJ9sD8kb47HYdvYN&#10;+5DnwHm2hX3B47B9xv7isV58aYT6DJAo4j3z43aDP8vGTVsEtG4TsG1QCJAMYKiI6enzeFYVF6OV&#10;xGGoB41A6Q2i2U+owPD0V3KChMU/Iy40hITTX41EDV4XzOBip+fL6ULpr0nSBzRupOqDGXsM3hI7&#10;lUwxhi9QwUAQTU8Fhl482utxJRRIXLDwfqQqgICfoR6s9+gxU1U1GH0ZCLJJXBjVFiwE4Ax3oIqA&#10;oR9UXJCcIPFAEM/jk9AxKj8I8HlczlMtwVAREhdr5L7gths2blECgN+5v5Hk4PYkBKh2IPFHMoBk&#10;CskPZiV6ctCzambJdpK4cJe2eqs3h8G/hdedfbZU+okZS0hE8r4iccH7h/ce7wNuy/uDhBs9RHj9&#10;SQDwfjoi/cG6md7UaM5pJC7YPpaly1ahz2P9VQVC5QjbSbNNtovt9ZT6qVyhsoV1sT/pL2Ik0fhb&#10;57FJXlBBxLbyPub9yWcS70tuQxKGqXepqqAahNtTFcSQE/7+jAQGnw1jXp/4q+IiWLP4rPnqG7Rt&#10;3xFPP/2MkhcZGVn6nDR+5Mmuios7d27K85+EhYHI4P8CXfvrs/9/U5H/WX9+/sU/jTdL0XyrDE2t&#10;xahrFOAuoL65tRANTaUCdvMF+OUIOC9GS1ORAtaKslQB8jTZLMGt1hzcvJkhIDkPt29VobWlQsB7&#10;kYDzPDQ35wsAzURNbbYAeKZaLdAQDmYaaWpmOAlDUAoE6LPuUqmjSOqgx4bUqQRAlrTDQFw0NzMD&#10;iEF5oYQATTWbMnHnVi7uyj43m2n+mS71kDwwkAFsA4kLhm1QvVEr7aitJuki9TcVamrV+qYMaQe9&#10;JeiRIfvIvvXyvb42VsByvBIXzQ3pqjYh4aJgv4FETbLsk4pmmW9toldGImgWWk+vipoMPW+GjdTX&#10;UXGRJNskCZBOVW8MDR+RouQFSQF6W8h+jfX07xBAX52MinIB5YVZAt6ZgjZEwLsdliwahSlvjMQl&#10;c1OsWb0Qs9+ZjP07NyI90U+eP03A3UqE+97A5vUrsHPrWvj5WKo/SaNcp3I5ToXUW1VDpUOKejqo&#10;/wfbWB2NX+5Gwc1lL0YPGwg/T3e03KpFVaWcR0WShoLQ16KyXNpblWogIcqTpI4M2YbLaQCagDq5&#10;NyrLOZ+CMjXmJGGRhHL5zu3poVFFr4uiRBQWRqOkOAzVZTGoKqVaJRNW1/fg7QmvCpCl6iQBFaWR&#10;KCin4iIajdVZWPXRDHw4ZRZK8nI0rSqXF5XEITMzGtt2fIzgoAuIDHLAth8+Rml+JGrKs1GUl4ii&#10;oigUF0fJ8WgUmoi8ggjkFkUipyBM7qEMfPn5+5jz3tuorM5DobSF6wqKwlEkdTCkhQoRzY5SIedV&#10;kah+HNUVObI8W0mY8uJk2S5F2mvIoFJWloDiklg5bjQKCmPle7KqZ0rL0+S3lCrLEpBfGC/LklBS&#10;moZCaVd+UQwKeD5lcSgojUOx9F1JWbysi5VtY5AnJV/qyiuIQ15Rgu5bKP1I4qZEjp2fHyffY+Q8&#10;Y6RvmU0lBYUF8cjP43Iqd2RbZlmReguKE5CbnyB1JWlduUVxUhKQI9vlyTq2JTcvCgUFscjKDkVi&#10;mi+S0ny0JKR6Iz7FAwkp7oiMc0BI+A0ZHzkjKckDuVkJOLRvN55+qi9c3U8jLcsDcUluiEsmweEm&#10;87H4bt0PuP8v7RTrPN6vJy5fPoTsklDEZXkiLtUF2fmJWPvVRjz4UBvBFNyuvWzXS8ZcP8t4yx8Z&#10;2VGISw9GWJIdQuNsNfVpjKY3ZchKEC5evaJJD2hsmVnojfA4S4TFWiAs0RahSYJZUlwRkx6BiMQU&#10;vD17gbZjxoxxiEmyR1iCNQKi7eAfYYugaCpE8vDhB99g1GsjsO/EZqz5bgHWb1uATbtXwOzqCVy4&#10;dhp7T2zH8cvHsOXAZphZ7oe1xyXccAjEq69/KHU/hDZtOuD+Np0F+1FZ31tKWzzwSBusWDcLCbmW&#10;AtqvwfziCezY9zl+3L8C2w+sw9a9y2F68UfsPLoGO459gQvWp7Dz4DE80r4vPlzwOqITj8I77Cy8&#10;Q6/DJ9BKw0QYBuIX5YEFyzfgpbFD4ep3Ej7B5rLuEty9L8lxLsgYTor3aXj6nodvRAg+XnZQ2vM4&#10;Zrw3Al7hu+AcfAzuARcQFBWBT1Zuwf0Pd8S67xfDL+QE/MJ3wiVgB3zCrHDC7BradXwKC5eMQ0Dk&#10;T6q0cHQxh4ObGRzcL8HJ4yIc3c/L2F2Kz1m4+J6AE9OlutP48+yv5MYZ2DgflelJOLmZqB+Go5cp&#10;nHxkSg8MtyNw9zilaWItnQ5pCImlw145DgmNw7qeqgx710N/Ehd/tBg/RqKCxAVT4RkGsIZPc3Oz&#10;EgPvvjsHvXv30R/IAw88hAEDBmDw4MEyOH4KgwYNQrt27fDAgw9qeEiXbt1k0L9TQJKrgJyNCj6p&#10;ACBwIDC1sLITcOegmSes7Z3w8SdLZJ+e+OijTwQo7MXb02di8LND8OLQYXjhhaF45ZWRmDr1bc0q&#10;8s47szTd38CBg34z5zQSF0zNes78ioYg3EtckCQgcUFpuJG4MCouCGL5ncQAFQR9Hn9SY8wJgEio&#10;vP/Bh9KetzF9xnR8te5r7DuwH+/MmIEH2jyACRMn4tLla9KuV9C1azc1FuUber5ZJtjZu++IEhUn&#10;T57DxYs3cOTIKTnHz6SuOTA5c14BOvuEyguCb4IvAisCMAIqzrP9VB+QhCCoIcDnlNux/XyDzDq4&#10;P9/UE8zRkJCpHakeIGAjaOKUIE9DRgTAM8RjwICnMeipwbodSRASKWwTARRBPo9BoM/28TiU5DND&#10;A+X39KzgdWUGB4Iutpf1TJ7yjqohWA+Py/1YD+tjIchnKM5AOS7VIdyP2/CcSZBwH75Bp4qD63gN&#10;uT3fiLMtbCPJCxIzDKHhuRrJC/aNkaTgebKwr3hu7Ev2AY9lJH94XvxO0mfcG1MUHBJUbhOwSmXD&#10;li3bNTSDBAazZRBoE6QfOHRcPS5IdJG44L1Dk01NVevOUB6334gLo7/FP1Nb3Etc0PiURqLGviC5&#10;xHt4xcov1B9m2fJVApz51p+ZLgxqC5IXRtKChAFJi/0HjqoShGQBVRokH0g60NuCYJokBhUU9JSg&#10;CoLAOyExTQkMAm+SFwTfDC3hPPenwSen3J4ZMIyKCx7XSD6wGEMruJzzJDhIdDwqbaFXxQG5L4yE&#10;BckNtt1IDpAQmjlrrvpL0C+Cvhw8JkmWbt17KxFjIn1O5QiXe5KMkbbzfue1NJJ9/A3zvmA/kpCg&#10;eob3I+9BFt5bvO5UL1D9wHuF35lthc8Cnjv7mx4XVLCwfUZFCUmX8RPexMMPd8Bbb03XfqFaJT4h&#10;VfuVCgtmEyE5xD6m8sJRvjP8hGQE7z/j75b3LD1MeB/Tj4PpbRlmxXYb71/j74bnxt/re/MW6LYk&#10;YqkY4e+dYSckEKn6YQgeUxCfOHUWU6dNBQM8ngAA//RJREFUxyNt26Fz5274ZPESXL1mgZTUVNy6&#10;/XuO/jt3bv1Wbt8miWFQ2v3j/4n/DYXA98/Pv/anvqUYLTfLcPtWmQB/AfmNeWpo2dxagbqGMgFG&#10;OaipLhDAnSdAldkcspVoaG7k9rlSMnCHKUdbKtDSXCnbMSUqs2Rk4dbNIrTeKpZpAf7tTgFuN2Yo&#10;qUAlBc03a+sYipKLeno/MDNJczZuN+UowdHYIKBa6qZqo77eQHjQ/8GQqUSKTG+3FuDO7QI5tsHz&#10;QktjmhIVJEUMxEietoMqEJ4DQz6aa3PA8JHWVmZHkXOoZ3aSLFlG0iNJ6s1AfU08mmU5vTeapT+0&#10;Tg0FyUBzCzOMyPlJX7Q2kJBIkv3T1RC0oY7EipxTHeuTZY2paGqIR1M9jUTpeZEk7UhFrWxbKcC/&#10;pjJDfSNo8NkggL26OllAf4aA0QwBnPGorgnH3bvRcHbajLGjeuH8mT2IinKBm9MNbFr3OaZOHIm9&#10;P/0oYJ0KjGrcbilESKAldu1Yjp93fg1fXxu5ljnSvwWoY9rVqkwpv3pVVCRJ/TG42RKFH76ehdlv&#10;TxDgXYjqeqY4lbZWJ6mPBQmrKtmepAfJC4aJkJgpJyFRw+wlibK9gHfNIMJQl1QpVFlQYRGHEgHg&#10;VFwwLKSsJFFKHKqYPrU8CnXShputWThxeB3enzUdmQXMZBOJcoaK0OSzJAGF2fGYNXE0vvx4BarL&#10;iwXch6C0LBQ1co1On9qKa9fk/Iv9sHPbUkRHWCA6XP53WF+QY2bI/gTzYRpCUlhE8B+t4JwEBg1f&#10;L17ajeEvDURkZABKq3OQVRiOwtJI5GWHIyedqVQjkJ8n33OCkZUbKCUYudlxyMuKR3ZGpJRQ5LJk&#10;hiIvJwR5eQKwM92QmemB9DRvKf7IzPJDWoYn0tI95f+Ju4wdXGTqIdv4yzJvpGR4IFWAfloOFQ2+&#10;AtBleZoXklNdkSJgO1n2SU7xQGKKO+KS5Xu6j+wndab6qQFpqkyTk13lOJ5ITvJGakqg7OeDpCSp&#10;I0mmsm9qphfSsqX+DF+pJ0DDP+JTPAW0OyMu1RsxKf46TUzzQEKym+zrLtvQmJO+Fu4C5OW71Eez&#10;Thp0UgERL9vEJ7nI9nIuGQmYN+d9TJk2UtbbyXbOiE10R0yCG+Kk7pDwELzy0lj079sX8z98H507&#10;dcWAfj1w8uzPSMwKR67cJzHxcZg9ewnad+yAteu/wNn/h73/AJLiyraF4ZHHe48AgZCwwkqAMMJ7&#10;J0AggRBCGIEECOGEBAjvbXdD0w3d0Hho2ntT7b2r9l3tvfe+kWbmvvXvdYqa0bvvfn/cL+J+8WJi&#10;VBEnsirz5HF5MuuslXuvLWvEVZ8txdAhgzH6g1FY9+UaPLKxREyaM8Li7BAZ54KIWAeExzsjITMa&#10;e38+iCnTx0pfrBGV9ASh0faIinNDRLwLwuKdFIERzigpaSm4cuOusgAd+G5f2LqZIiTuOfwinwtw&#10;d0BQhJ2MuQ47vz+ldDGOXTiIHw5twsFzm3DlzhFcuHEcN+9cxM3753Dl7nn8dP4n/Hp5J67d+QX2&#10;ns64ZmqB8ZMmyP/jKwr76dObGPfxWPx0+nvY+ghol3T/0VXY2N3BhWsHcPTi97hqcVhZYty8fxhW&#10;tqdx69lZXDa7glkL1sj5r2Pd+gkIjzGGb/gzeIc+hCbgEbz9Hik3kICYACxatROLV30see7Ay89K&#10;0gNZ6z2StdE9WWsxyf6Ah3DQeGPiJ99JmZ2xdcck+EVchqvvbaWJERgVgOnz1+CNNq1hfveAjO1N&#10;uASchJP/DTkWImvOe4JX38axc8sQHnsJHn7X4Ob9AA5uFnjufBvPHc1h62wGJw8LaddtOHubwFlz&#10;Fc5eJrLvBly9zeHkeQOO7iQybso6TZKnuXIJcdKYw0VzXfZJme434CTJ1s0ITj4kMM4LTqELyWVZ&#10;m0uSrb3LpT+Ji/9OUiZZL60t/mh1YSAxuM/gQkL9i/LyCqVzQZcNWlwMHz4CS5cuxZdffonVq1ej&#10;e/fu6Nmrl9w8g9CtRw9Z6J+SRb0WgUGh/yAsuBgngKTFBbUJfAKCBdz5CDjdivaywKbFAv3yd/+4&#10;D3PmLsDQYSPQp28/RVysWLFKaVvMm7cQEyd+/FLjQk9c6F1F2mPW7PmwuKsP0UnQxzeTBP50MSAh&#10;QQBMkElXEQIYggmCHQIEEhoEAfMXf6oABd0VTp29AKv7D/Hw8WP88ONuLFm2FHv378PJU6cxefJU&#10;vP7Gm3hn4Hto36ELPl2xWoVyXbZcb9rP8IZTps4SgLMUa9d+g2PHzmHVqi8xaNBwHPzlmBLTMwAU&#10;AhMCbya2ib/14+SuTMJpeUCAzn08zvYa3swS6BO4ccsxJfji22bqNZBk4HkGywYCJ5ZteEtNC4nX&#10;XntdkQ1sC0kBgkGOn6EOAimWy3Him2oSFSR1aNXB8rllu9kPjiGBI0NYknhg+9gHgi+2nXWwbprA&#10;v/b6G4pIItnB82gxwToM14T5DOQFiRK+bSYIJcnAsqj5MXPOQuVyQ4sJkh5sJ4kIjgXrNPSTfWAy&#10;AEeWyTp4Hr+z/QSQfAPPt99svx5Un1GJVg4E2yQO+JadxIWpmaWybKCrCCNTsK7QiDh4+4TItZXr&#10;4uypNC5IUDDc6H8mLZhIXHiRvNAEvyQu9NYhvIYOMg4Et7S0WLhoubJ2OHWaYpEE/gbNjeMqGawc&#10;aK1E8mKYtIuCmLyXCKL55p8kBskBisYmJKaqMJwsl24kDOFJiwGCbxIX1MQwiGOSwCAg55ZtGDX6&#10;Q1WugWxg3QT3BkKC++muwkR3GwpXkkTZsvV71T7mYx5uSXD8ckjv4sLxpg4O3TRoWUFLBdb7i5T/&#10;dr9BivxgKGNaN5BccJc5wPnKOcU5xuvLOUTXCgJ7zhG6FPFacj5wbElykJTjPUWSis8GQ75Zcg/4&#10;yHFGM1m8ZIW6h9kHtpNjR0KIW7oUdejYTfWHY8LQwxwnw9ix3SSKSGrQWoVRWTg32T7ep7SkYJ28&#10;t3id6dpCooX6O7wfaWXBe4BzlfkMzwLmNVhVsRz22XA/fjhhqrLMImlh5+SqyGCr+4/lmbRGxq23&#10;cusbOGgwPl+7Fs+eW6O0rEw9N/n57bcWvHhB4bZ/X2sLJoV8//z8S39qGwoEXOcL8C7A7w2FAnzp&#10;siGgv7EU9Q0VsobJR2kJhSbpskHBzRy0tJSguaEMFJp8QQKhqRB1dcWoqi4SAKuPLsLoGX/9rQQv&#10;fi/C778X4G8C9H8XcE+Rzer6dFTVpqOoWABuGV1OpLwXxaipS0VTTRp+b8xCY1Oa/Nahpj4TtTX8&#10;nYc6uoxIG35vLsRfJVFro1HKamjSoYECmfWS6GpC64xayS+pSfry24tCAceF0iZJNbloqKIopoB5&#10;AfkvpL8ttTloFFDfQkJE6nzRlC59SJY8GairyVQCpLV16QL+pf7GNBkXnZSVgWbpQ1NtMloYLpWR&#10;RQTM0+WEri1Ko6M2Q9orbauLRV21VhItLuhmIX2rzpSUg5pKaWsl60tAZWW0gPFkAeHpApT5hp+R&#10;O+KknXTxsMH2rWMwuF8rTJ30Ac4cP4ZgPy88umuCDasXYsO6JbhrcRVVZVnyTKqR66DF44dXsX/P&#10;1zC5dhDxMV7qGv/WUISGygzUlkiZShgzFWUlkZg/cRAO79+FppZKedZRnyJG+p6M6qoUVFRlokzG&#10;p5SWF+Wyr5zhUHUoI1lRlYjy6jiUlieirFSHynLJV6KTlIQykhSFdPuIkz7FoahAK/sTlPtIVUWU&#10;1B+JKvne1KjD2ZNbsXLJUmTk58l5YSgncVEseSqTBHy7YdLoAfh190E5rxw5xTGKYIsKscN1o10o&#10;LYpCkIA4O9vL0q5k3Ll1HP6a5ygvSQUFQouKQ5FFwiE3CgWFCbLVIic3GnnFEcjK88cXn03H4V/2&#10;oVDmbnZpDHILI1GUF4+C3BjkZEdIikJujhbZkjKztcjKiZXE35I3J1KFT81KD0ReVhQKqaOR7Y/s&#10;LB9kZwYhTReIjEwfpKa5IUXnirQMD31K91T7MzJ9pUxaE/ghPTsUuowwyRsuffaX5IX0dI3MBTme&#10;5qc0JhLTvBX5kJ4VLMeCkZkRirTUEBXhIz3dV31P04VDlxIk5/siJSUQKam+sn73RkoGo4NIuboQ&#10;pGaEq3LiUz0RJ8fj00IRL32I13lJXqknhfX4IEHqS0z1ghLmTKDLaKDedUTOSZL8FOXUZQciJDxI&#10;1vXv4tCJzcgtkfKSvRCh9UCk1hPJGTEwvmGBtm91wp7dG5Goi8H8ucvxqgD6rl3aYdbc2di4dQMW&#10;Ll6Njh2HKaD/9bfroE2g1UgKvNw8cPLIBXwwcgzGfjQSQXFPEUGri2gnRCY4ITTBEbFZcdi68wes&#10;WTcfCZm2iEx8jrAYd4RpnZRlRoTWBaHaZ5IcEJuihY2jF9q274lO3TvByuYaghNsERBli+AIB8E5&#10;DxEbGwpTk6cqEsmG7V9g3XcrsffMJjzxvIXbj6/h9v0LsPEwxdHre3HW4gzO3jyAu/aH4Bn8UNrm&#10;C6NbFwUXLZb17hBMm/kxdh3Ygqdut+R8E9xzuoR7zy7hie0FWatY4KnNbTxyMIW15zU8sjsFU6uD&#10;uPngEK7dOQojCzOM/mgBWr31Fq4abUBk7F14BznBM+QuvPwtZD1nB/8wazj6uGH4+JXY/MMCWeud&#10;hYfXXaVXERD8DH6y1Xjfh6eHFTTBNrhj/Rzdes7EK6+2x/EL8xEURZ0JS2gCbiE4ygs79pzDG290&#10;w+wZI/BAxsY9TOoL98RjBw9MmrgTrdt2gfGtT1VEEa+AqyoKibUzSQZzOLI/9tfwxI7hTk3gorkJ&#10;N7/rcPEyhpOnEVy8jeW7iYoe4uxxXdak5nDXWKoIJo5eZnCV/C7uV+FGksPrJuzcjeDgbYTnzmdl&#10;nXYOrq7X4OhwGQ4Ol2RN92dUkf9WMhATTH/czw+PNTQ0qGTYx09RUQlOnDiFvn37oXXr1iok6Ycf&#10;foiRI0eq6CNTpk5V4L5nr54CRI7Joj5KgEYCtAJACWy54DaA7cfWdgKoQ+VC+ymNi85de2DvPooJ&#10;emLb9h3o+/YADHhnoAClsSqKCfUthg8ficWLl2LatOmq7pgYvTgnw7W2a98Rc+YuxC3Lewp88+2l&#10;gbigoGMfAT/vC6AjcZGakfsPiwvD23cCWZ5D8PPU2kGBWeMbZgKujuKmuTkePXmM73cyJOVUmN26&#10;LSDtBF555XX1YBr83jAFIG1sHWFmbqneGNMM/+y5Kzh16hL27TuMbdt2Y968ZRgxcryyuKDIJa0W&#10;CLDpgsHxIbghSCEg4z6+RSUwp4UBAQvbSxDEthrICiaeZ7C6YB+YlxYBNEWntUliSoYCQARLTAZQ&#10;f0LGpnffAdL+4TCXcSFYIqHDthAQGoC+wRKCliy0SKA7CDUq6PZBU3bWyXNIAhCEkWBgW1gP28w+&#10;sRzmodUGyYH3hozAq2+0Ue47DEtJ0ohl8foY6mP9HAuWwTfSFP+k5QXLZj8oWkgdDBJTvG4kLgzn&#10;8xzmYT+YOEZ/BI8cL7aXx1jXhxNl7i7/DOcvG6u+0cqCLiIGlwxuKYpJKwK6ipgLuGZUkVFjJyji&#10;heMWGZMk4xquiAsbR3c4uGmUpcX/P4uL/0xcsI1sj6uMGa8zXRPmzV+iLC8YRYRtovWHPqKI3rKB&#10;iQQCLX1IDgwd+sE/iAuCf1ovrBZwTkBOAcncvOJ/CFD+0UqALg4E2wbXEpIaiiSQdpHYoNvGB6PG&#10;K4sLkg2sk+QDwb3B2oJgn+QJLVNmz1mITp17KGuJJUtXKvcUvcvLaXU+zyMRxLwsa+WqL9Txh4+s&#10;lUAoSQC6kbw/ZCR6SRkkNEi6sD9sJ4kIw5zi9eRcp/UE5z6JR7pRkAggwOcc5DXis4GkHq2YSAbw&#10;HiRxsVPmEucrx2KptJXEI9vItvKaM1IQ29lVxpXtMWhbcJzYHo4Rx5IaGWwb284xJYnBtpFo4Hzj&#10;tTV851zkMd4/JAA5t9kuPreou2KY/8zDecH5zC3P5/1EQpLEB9vP54m5PPuc3TnvfaHxCVDjeM3o&#10;Onbs3KWs1Tp17oSBAwfiu++/R25uriKkKcypt7T4J3n975gU8v3z8y/9aSRRQdeJ+jz8jZYXBPgC&#10;6GsF5JYJkGNYzkqC67ocRUC0vKDlgYD+xkL89qIYfyUp0JCHinJGwxAAXlOAFy3laGkuUcRAU0s+&#10;XryQspuzBTRnyLnpqKwTsEzgW05CoEASo4fkoak5V8A1I5vkyPmZYBjUBvneoFw7ihVx8qI5H783&#10;FUmdAsBrqX2Rjt9/oyVGIhobE9FQl6zIDEYVaZb8jYxwQmsNKZeiodTSaKilywlFNrOl3zlopv6F&#10;gPEmAecMiUqLjMZaKZMuJ7KtqaNAabbUwfOkTcq6Ik3yp6GFGhWyr7aKWhj60KcqzCnrlXbQVaS2&#10;hqRFHBprUlFflQFGGKmpzJC2Sx9qilBZynqoO0H9CGpc6FBYwKgiSaigNkW5VsY+DDrdbcyfNQiD&#10;3+6GscMHY8qEMTC+egq6JPkvdHqCLz9fhvXrluLh3csC/uPk+VSvdB8crI1w/NBmWN48iazUcPyt&#10;qRIt1QWoKkmXNuYjMsQakz7oDzdnazT9tQCl5VEoKY2Qax+PSrq1yBiXVaWiXPpXRjKlPEHamax3&#10;PalIkn3SRtmS1CB5USr9KSmRvLSwoItGQZxyFymmC0lZolz3RJQXR6O8JAqV5bHShkTs2f4pNn65&#10;FsXluXJ+hJwbjbyiSFTXJyMh3gZTx/TC5bNnUV5ZLm2LQ4YAbVPjw0hJdEWFlJ2VGSJ1RkgdUcp9&#10;Ia8gTFIM8gsilNBnQV44snIjUViSgKycKGRmRyA7PwQVtVoYG/+C0aNHCDCPQYnM46ycSMkfrzQx&#10;cnIjJIUjLy9aER6ZWbKV75myP+vlsZy8UGRk+CMrPQJ5OdHyPxGM7Gx/ZKQHSDuDkZ7hI8kTqWnu&#10;SEv3kK0+ZWX7ydYLGZkapEmetAySHOFIS+W1DkKyzhcp6b6yzx/paf6yBg9ACnUmUjVITQ+WPCFI&#10;SQlAYrK/9NkXyYka6GhtkRiIFDk/NT0QSVJGcqqfsphQREWKlz6kabKvsqBIIAGREaRcLeJpRZHs&#10;piwuknReco4XktJopeEt+zxkn5+c4wNtohfiUugyokG8lJ0j43/L8ha6du2MZ05XkV6ot8xgqNGY&#10;WF9pRxI+XbEObdu8BUcnC+QW5+KTGfMxZcqH+PKrr2TtNR5/eY0hS99Cx459ZX06FeMmDMeYcR/g&#10;6OGDiA4PRV1dE26aPsLwUUMFtFsgKtkdYbGuiElwAsOjRqdF4Otvd+HHveuRluuCiDgnhGkpuknS&#10;QhIjh8Q8RXiMA7TJwfAPj0S/d8ahVdu2uPngFMJT7BEc44zAMBIX9xAS5iLrgUgMlnXh3OWzcNrk&#10;EE7dOACjB6dh/vASbj+8AJM7v+KXC9/hmYcV7tka48qtH/DY8QLcA+4KkL8NO7dHeGJvCt/Q51K2&#10;I/yj7PDMzRRPXOgacVdZOTh738Gte5dx+8FZeAVawt3bAlbWJ3Dp1h7cfHwFv5w+h9Yd3ka//l1l&#10;rb5P+vEA3v4O8A5+oPJrAp4gWPpmdvcper49CpdvbEZQ0DVZg1rBJ/AJNEGSZOvpex9umvsIjNHg&#10;1FVzGetB6NmnB+482wT/EFN4uN+Suo3h5fdU1lAR2P/TeXTp2Rs9+/XFtHmLMHvJpxg0dBxefWUY&#10;Ro4dhOduW+HpfwoefkZw8jJTYVCdNJZShwWc3K/juYMxntpdgYN8d6Ywp/cN2d6Q7TXZmsBVuYXc&#10;hKuc6+xBtxDqZJjKGv6GrN2oZ2Ei5TA6yU0pw0iFRbV3vQRH12uwd74q69CLsv3TVeS/nUhQGCwq&#10;uGUikcH91Low6F387W//DJVaUlKKp0+f4sCBA3KzTlFRQ2TNoFxH9u7bhy3fbgXFOXf/uEcRFxFR&#10;WhW6kCDB8EaZwJFvBUMio+Hm5SOg9St07tJdQMJJ+PoFCsD5RsptrSwuvt32nYom8tlnazBMfs+d&#10;Ox9jx45D//79ER0drdp06/ZttO/QSREXBJRc7BMMGFxFaEFB4oLCkH90FWF7CB4IBLgluCF4sXVw&#10;U+01um6qwrIeOnwEoWHhuGl+C7PnzhUg8ANumt0SoLUar732JkaMGA1jk5vQxiYiLj5ZvRUmAHIT&#10;4Orh4YvHT2xx6dJ1/Pwz39gfURYXBBpLP12N5Ss/V0CZhA7JCgJptoG6EQTm1HMg+CLRwP1sJwEM&#10;QQ1BDMEtE/vANhuEHVkO/eFpRcC3zAR4BHosg9eAW+YhiULTd4r8kRCglQPbweMER0wEWSybwI8m&#10;63yjTfKCIogcW7p/sEz2gcepK7Dt+92qXu5n23z99RFLaOIfEBKOH/b+hL+8+iZeb9UO32z9DqfO&#10;XcKqz7/EnAWL8cuvx2H18Kny16fgoDYhBR4af+ze9xMmT5sJhoZ9auMAW0dXRVqQ0OBbdJIVBgKD&#10;hBTHh/3gdWXbDMQAiQ3DteeYsG+0uCBopG4AQ04aLBpIVtAtg0QBrQJoZaAsLsz1Ghejxnz0D+Ii&#10;Spsk4xwm7fKQh53bP4gLkhSG6CL/B3nBrff/rnFhALW8rt/JOPPNOUkDPVFBrQWKWuq/s50G6wWS&#10;BiQvGDa1ew99VBF3D40iHZbLXJsydYbSX4mNS8KmzdvU/WJ5576AbAJuBzx6/Bz2Di7yR+En96Fe&#10;r8HNXcZQftNFg8KzY8Z+pMgG1sW6aQFCt5qLl66pMdq8ZTvmyZ/DiBFj0LZdZ7zdbyBWrFyjXF1o&#10;UUGLjRkz5ykXEIJ/ki60FmFZ7CeJC0bkIPBmu86cv4yRH4xFr15vyz1Hi4tERW7a2upJp4iYBFmI&#10;pKnrQQFLXj9aIfC+IRnAMeTc5zOBQJ9uInRxIrnG+UgSgxZEFM9U97/0mdZTk6dMV5YhbBfdhUhG&#10;kjTq3KWHPPdm4LaFlbJeIXnB8fGW+UkXFuqBcCyVtYXMTzsZT85/A2lhuL6GOcp7mfcY5yXJCpIv&#10;bBOtL6h/QXcX6lfw/uczi/l4Lt2RKOZqECSlBRLvwwDq60hf3T194OMbKG2MkHZ5yrw4J+M+E6+8&#10;8he0lQXOnj175FleIk9P/heQxCaB8e9LXuih75+ff+UP3ShetOSjqTFXWSa8aGEEEQH3TYWoqM4W&#10;oJiJ+oY8tDC0aYsA3UZaNAh4byC5IPkacpXeQS1DhTYUSiqRskolXxFq67PR2JQv+fLxtxckGjKV&#10;TkB1YwZqpb46RuBoypN8Wcp9hO4M1LJoEqDc1CDgn24ZJAwkH7UaaAlCgU5ahpC4qJN81Jp4oVw3&#10;kvBbS6J8Z3SRFLQwKggjf0gZbG9NTSpqGZ2kWeqS/HV04WCexjQ0ybahMhH1FcloqspBY1U+Gqqy&#10;pBxaQlCzQtr7MtVUSt5qqa8mQ8B/JlpqJZ9qI8VN5XgNCY8cKVPGQ8pubEgBhTtV2NQaqatWyq7O&#10;Qm2FDk3V0q+qIgHvmaiqZJjWdFTK/rISupBkqvqqKuNlX5zSv/jr3+Ng8/Qoxr3fCWOH98Lwwb3Q&#10;u3s7LJo/DRY3L8Hf2xZWdy9j9bJpWCdg68H9GyivypbnVTVyc4Lx/OlFHPv5a5hfPYbMxDD8raka&#10;/+u3Slw6tw2LF05BboGMS0sqSitjUFYZKyBetlWxkuIUgcEwstVKn4NERRzKK5Kk7bSySEa5XNeK&#10;ikSUUgND+lJSmo6iojjlGlJaEIeCvBjk022kPFHmFcU+qX2hlXJjlc7GFwsm4OjP+9V8KiQBUR4r&#10;ADcKVc0pCPS5gwmDu+C+lTmqZH7VVIbjuTXfvt5VljMFOVoU5WkVQVFSFIoyupIwvGlhNHIKtMiT&#10;ugvyZVsYJ2UnSRtTlfZEYaEW1TVJiIvzwOBB/WB89ZqUXYjs7GjkyjkkOnIKImVcwpAjZefkye+c&#10;SGTnhiMzJ0SOkwwJVyFWs3PCkSPn0UIjOzsUWVlByMgIRGZmiPwOlt8B8t0fGZl+SE3VQKfTKFeR&#10;1FQfFd42PUODFJ2n7PdR0TbSM4KQkh6AZEkp8jtNFyDHApGa7ie/5fy0EDk3XLZBKk+yHE+V47pk&#10;f0VmJKUFIiM3WFlZJKRQp0LKyAqW/RpFSCSSdKAbCS0yMrjfT/K5IjnNFQnJbkhO9ZKtt5Qr9Ukb&#10;WWeStI1khzbJU4lzKncRqTMlJwEbNm7AuLFDERZrA22qk6w/3WWd4S5r+xCEBIdi2NDRGDl6ECLi&#10;vAWkP0KP/n1xyfw8KhobcebcTbzxRnt069FN1i6/Sh3+ikA4cXIvpn38ET76aBT2H9yPb745gBEf&#10;DIVX0E3EpvkjXK5bTKw9EigAqgvBxu0/YtfuFdBl2SE0xkkAvQNCo50RFuWM8GgbRGqfIzLGDWFy&#10;Xkh8NEaPX4LXX2+Nq+YHoc12RbDWDeGSQqMfI1zOj4pPxIrPv8bAEe/gmdsdnL95BOfNj+LKrRP4&#10;fu86/Hp6J6ysr8LGnRYHFjC9cxx3n52R8g7Axu0WnjlfV0SGtbMxrJ5eFaB+H/etjWHjYoZHtoyg&#10;YQ577wfK5eTajX0wNftF8NIpPLY/hzP8/eAePpq2GK++/hq2fD8XHr4XZS1KzTJ7+IfYwivkHtz8&#10;7iA01gu795zD+8MGCcg/JOsXvsC5L/llner/AM7+9+Dqexdu/vcREB2ArzYLjvhLR3w87X14Bh+S&#10;Nd4NeHtawIURPnxuQ+Nri+DIcJy6YY6OPd9VWJV6jX95lbojnfHFN5PgE/krvAIvwsX7uvTLBM4+&#10;N+GsuQVX+e3qcR2Orjdg73wDdi7X4SC/7TxuwIlhUH1vSF45JnXZe8hvr5tw8qDOhZms627Juuu6&#10;rOkp2qknNJxJiMg+G8fLUtYV2LsZwc7tGmxdr8DRy/hP4uK/k/64SCVxwUTSglvDMQOxwY/8lN//&#10;tL6Ii4vD8uXL1USgKTKjjzDSxpx5c9WbPRIXEZHRirjgwp1vkLnwJpBUb8TdPBAVl6CIizVr1yuN&#10;C+phPHpsrYBD5y7dBPT0F7B/CKamZsrSgi4jjG7Sv/8AZeWRkJCg2kKLi7btOmD2nAUvF+//JC4I&#10;ZKivQeKCoQgJMlPSslUegmqCFYIJAhwCClorWAn4Z5QIE9NbGD1mPH7+5TAio2JgY2sv4OykgJpp&#10;AraO4N79h3jvvWHo2rWnegtNs3G+EWZ0AYIYJxcPpRPAt8f2AjSePLaH9XNnuApApTUFLRYImAn0&#10;v9u5R4EU+q6zHXfvP1X7aVFAcMK3ygRgBDkEyRxLbgl8OL4GyxGOLftCUEdRP1oR0HWEb5pJSBCo&#10;E0ARAFGok6RJ69bt0fftgTC6bo7YBJ0iTZifZXBsWDbBPc8lMcLxpIUEy6clBMecxADHk4lvugkO&#10;WQavN/vDLZOjjElcsg7Wdo74cOJktGrbHrv27IdfUCiumphi+ux5mDjlE3y360fcuf8I7t4+6pg2&#10;IVmFe9x38Bd89PFUfLtjl3I1em7npAggJrafY0Cgx3ZyXAzEBftreGPN9hiuOfvI/lHjgAKNxwWs&#10;HpHroNeSOKEsL0gQEJTz7TvfutPi4o/EBftPUBwRnSgP2RDYyLUmceEk15lWFSQo/p+iilDfgqKe&#10;jCrCsWO72H6ON7/v2LVXAfodO39UBArbxfboBUP1WhcG6wu6kpBEGD5iNHoK0CfRQPAfHBKhiAOG&#10;6n3y1AYeAmp3/7gfqz77AteMbsDRSeaDXBfmDQwKkz+LSDknXOZugMobEBiKxKRUMBzr6DEfgoKl&#10;JCrOnb+siIudu/bgqw2bMG/+YuU69cqrb+LNN9ug/4B3sXLV58rVhu0mWULyZNTo8Yo0YQQhtsvQ&#10;r+WffqZCI99/8EQRAWzP6bMXFXHRs1dfmFw3Q2hYlCzyPOHhpbeg4By+ffehsjog8cR7ii5EnPe8&#10;rrwuvO6cixxfEm68r0iwcR6Q7KA7SZDcTzzuLGWzXQytzHFlYn/Nb91Rc6FLlx6YLsdIXHBco6Lj&#10;EBYuzzVvP9jZOyurK5I/JC9sbB3UvmdyTxruIUPi3DNsDRZAnKe8N/ls4L3Fe4i6FiQKeZ/y2cD7&#10;m3OYEWwcXWiJoVFl012JZTFST2x8CvwCQtT4Wd6xknlLodTd+GLdlxg7bhxatW6Fvn37IiAg4B/P&#10;eQNhbfhP+HdLCvn++fmX/tCVggSEcpsgidFM64YCNLUUCxDPRRk1GOhC0ZwuIE8LCk42NeYoV4fy&#10;0lQB1SQGaIGRC4ZCbawvVsQFw6k2vygS4E7XkyK0NBYq3YvqqnQ0kCiRRJ0LWlk0NAnwb85CQyOt&#10;EDJRV5UioD0JtbU60PWCbgEkUpokX1NdKlrk9+8qcgk1J5KkPmlTU5LUqf/e2ECrCxIa6fithRoV&#10;JB+SBfyngAKcNQw7KolRP5qUKwcjfiSiSfrWXCN11BSgsTYXdYo4SEOltJn6HoqgoY5FlQ4vpJ20&#10;1GipI3GRo9xCqhg1RPa3yPjUS9tJWNA1prE+XcaA1iHU0yhEQ222AORkKT8T1RXZel0IKZ+6ELRY&#10;KC4keUGBTxJEqXp3jQoZk7oEqTscFld/wLjBHTBiQHt8sfQTTBg1EP17tcXihZPx8NF1BPvYwOzC&#10;UaxZNgfbt22ExscVL14Uy6qvCBlJbrh8dBN2bloACwFJnq53sHTBBzh0cCeqqotRWkliIR7llQxp&#10;Gqu+M7RpcalWubHoiQvZV6bVW1qUye9yuoYkSOI+ClimoJwETGkiShV5oQ9FmlsgwL4oGsVybkVp&#10;jByPQFWtFqUFgVgybRTuWd6WeVGEguJISVrkFEShriUNzrZG+GhQd2i8HVEl87OsxB/xCfageGlx&#10;QRLys+NRlJeEgrxYFOVGozxP6siORmGB9KUqB+VyTUsrMpCfr0NWZhIyUhKRIsA1NSkK5cWpKC9K&#10;xpxPpmHapKnISkuS9qUgIycaWRTFLIpBNnUv6D5SEIt82Z9XECJtC0BGdgCycoLldyRy8yKRl0vX&#10;kah/EBdZWSGKuMjJCUdGRhB0Oj+kMaxoiq/Sp0hLDUJ6WgAys/wkkcAgceEpeQOgk/1060hMI3Eg&#10;eXXUw6A2Ba0f3JCsC0RySjB06UFIziChEYyMtBCk64KRmhqMZGpfyPm0sqCVRFwSo4Pof+tIfkhZ&#10;tNRIljYkyvf4VI1sPZCY4ookaQPdRVIkf2KyH+ISuJ8aGxopMwhxFOnUcZ9G6o5AQKQ/RnwwHLt2&#10;bIAuS4NopW/hjug4L+lXKsxM76Nrp74YMKg35n86Gz37v6OCEqzZ/DksHj3CjFnL5PdreG/IIHgJ&#10;aM7Kj0BabhAyc0MQEa7ByTMnMPj9IfJ/0wq9e3eR9e1lJMi4RCR4IS7RGfHxLkjMisCufYex8Zs5&#10;SEx/ivBYB4TF2iMy1llwgBNCI5/LWv4ZImM8BOi7Ijo1FouWbcErr7TCvsPfIDbdDX4R9giMcERY&#10;tLXkd0CkzJFLpubo0b8XzhifwOELB7D94Df4ds86qesrnL18AA6eVnhoZwqT2yfwyPYK7j8/iwsm&#10;u/HIzgS3H1zA3acXYWxxDFfMjsDa+SaMbx+Bg5c5Hjy/iKdO5gLo78PqmRFOXfgOR45vxrlLB+Di&#10;dxOWz0yxY89lvNG6P94f1RPXrTYhKPIG/APuS3KAd+BTeAZbSpJ1dKgG8xesw9LPPkRw9BlZe1rK&#10;Gv4hPP3vwT3QCq7+d6RMC/n+GPaeGowau1jGsg3WfDUV/lGn4e1nLPjqNpypMeF7U3DeM4RGB8HB&#10;JwJDRy5B67ZdsXHrFrk+H+Evr7bC0YuLoAk/Bu+g6/DwuwUXnxtw9qNlhSlcNUZyfahncR3uPhZw&#10;09yBvRtJClPp63U4eN+AnacxnrsawdZdT2qQuHD1vg0XT3NZ09+QZCS/9RYZtNhw0zBKyTU4uhsp&#10;4sLW7RpsXK7A7k9xzv9eMlhX8Ds//G74bSAsDKQFPyQt/v53gyvJ/4KRkZFa/Pbo0QMbN26EiYmJ&#10;gKydAjB6okPHDgrsB4eEIVob/w/ATLAdGMxQmSQyaH4Vr7e4+HIDOncT8L//Z9wwvaXEOWlt8eZb&#10;rbFi5Wc4fOgIxo37UJEWY8d+qEKsUl8jO5sMvF7jom3bDgoMcdFPQMM37yQu6JZAcN23/7uKuCDI&#10;pMUFgQxBLsEhgQCBNxf+BLz6N5xhCgyMGz8Rh48cE8AUCSdnVzx+8gxLli7Hms/X4qbZbfWGuWOn&#10;bvhg1Dhp+20lckixPoOZPYkLmpDb27vB1tYV1s8dFTnCt6YkVwiAaS1A0EW3A75lVb8FXE2bMVeF&#10;K/WT/vCNK9tLsMMtARkFMElo8DuBD4+xbAIhAiCeS4KBlhskPLTSLpZDQM/+kghh/eM/miyArKcS&#10;yySQNwBCQ7kGooNkD8/lG226hBBc8a02iRFaMBAgcsu32dTN4H5ed57LNrMNbgI4vf0CBShGyrW5&#10;iC5y3d8ZNBjHz5yHT2Aw7j54jDkLFmHS1Ok4ePgorB4+Ub77voEh8keVCU8ff6xcsxbTZs7B2YuX&#10;4aHxU8Kl1NagdQnbR3BHPQBeT7bJQPjwGPex72wTx4nEBvtH4sJgcUHiwmBtwa3B+oKJAo3/0Lj4&#10;A3HBMaOriJ64cFOuItS4UAKckv6zxYXhu97iguSKAHUZO85Htp3jxbFjmFC6XGz99nvVDgJ8Q1sI&#10;+A1btpUEAckEAv0ePfsKWN2rSAkSD8xHQpDkBsE085FIINFBkE0QTsLCXwAvyQESGLR6oOUFgXmK&#10;LkPlJTlIIM/yfti9D2vXbVBERIeOXdC2XSdlkdCn7wAVmvi7739QwN9AXPAcEi7bv9ulCAxGD5ow&#10;cYqysOI+WmZs/Gar3FcW8JR5QuB96bIRxn84CT2lP1eumqh2kiRg4vWkaxABPkP7UnOFWiicmyQl&#10;OJ6c7wZrI97bJAJJBHAOUF+F7hkkMWh9wbG3d3RVxMWMmXMVKcPENrNNdGXr3Lm7IjVIXHCM2J6I&#10;yBhF/Ny7/xi2dk5qzLm1kXHlWNvL/LJ7OS95fxruP96v3MdkuK8Nc5NzkhZQZy9cVf0Z++HHilij&#10;2xhdYW7feSzPuOeSRx+Bhm0n8cF5zohN9x8+VaQU3e4mTpqM994fiqnTpuOLtV/Ks2qUjGdPPHjw&#10;QD3zDZ8//j/8u6WX2PfPz7/why4fzSQFGilgSfIiX1kPEEDWyb7yynTUC+h+8Vsm6uoT0NiQKUA/&#10;V0B5voBzAfgkJppyodwuqCfRUibllKG5pRS//V6GhvoCAfzUmihCU1ORlF+MFimbhAl1IFqauc1Q&#10;gLi5ORO/SVkNNRS5TFFEAwU5SaTUN+bL+Zloqk+W42lobqDFhg71DYkqkcBoaSbQ1ykdiqZGumvQ&#10;4iFNaTUwGgi/M4ypcvWoJ7GgU7+Z6msSUFfBpENTLduQh1oBvdXVWQJ+0wW8U1AzTbWnXupvpPVG&#10;bYa0h2KhFONMV8RGnRxrqGP5KVKf1FEr41eTpVIjx606X2+9wf5VpQrwT0OhAPDS8mQF+ItLUgXo&#10;JiE7MwHlZSRbklBdpUNlRSaKihJQVhSCv9VHw+7eMUwf0xOfzhwJozO7cfnMXsyeNRrder6OeTPH&#10;wPaOCdK0YTA+fwaLZkzDtq9XQ+P2BP/r7xXy1KpHRKgTrlz+Aas+/Qgj3+sOT2d7aW+ltIFCnFJ3&#10;eRwqZVtVJeBf/SZZwRSH2loSKXGyLwYV5XKsJAUlRXHIzwtDcXGMjFWiHEtUEVMqeJ6UVSbbgqIo&#10;5EkqKIlGSXG45A1BVW0UsgQEz5s0Cp6urmh5UYpCKYPRNPIKtGj8LRt3zE7j4/cGIy4uCtUyF4oK&#10;wmXMIqQMrdKUyM+NUi4pBbla+a5VZFtxUaq0KQMhAe64ePogdmz5AksWzMTE8WMwfuRITBs/Hgtn&#10;foIVC2bj86ULMfb9UejVoS+ML1+T+VSJqpoSZBckCXiOQRZJiXypQ/pYkEsCJkD2eyMj21dPXuRS&#10;QyNcuZaQuMinAGiO3vIiLc1fERTcRz2K9DRqUFD7IghZmeHIzqKbiS+yc/ykDF+laZGuyArqUfgK&#10;QKdriA/SU/1lPeGvCITEFHfo0gKRmhaqrDFIJqRLWRmpUl8yXUgkSV1JqX6y/mMo00DEJugJjJR0&#10;abu0i8RHYjJdSYKQJHnidZ5IIDmRJOWToEiVcqllkRKgLC+UEGeCBvFJfoinq0kqCRQfpOUkCmi/&#10;iZ69u+Hx46tIzwtCnI4CoN5IkPZmZGXj669+lP+KN/HKq39B6zZvoVfvnujbrw/atm+NV16hgGUr&#10;vPlmd/UidfjIwTh0dBf8Q5ygywxGamaszJci/LBvN/9vsGjhRERE30JUnCvC4zyhTXBGjNYRqbkR&#10;uGR0C199PQda3UOExjG86XPlIhIT6y7reBdZoz2VtYcT/MJskJgdh517TkmZr2LB0umISnRBiNYB&#10;gZGSwp/DN8gawdGy7g4LwogPx2HJ6uW4Y22B7T9twecbl+Cy8WFYO5jB3t0Kl24cwcZtC3Hr3q+w&#10;ePArblj8DEe3O3BwewDvQHuY3jmPKzeP4JHdVVg9OwvLJydxw+o4njiaSf6rOHvpgJx7AlaPz8P8&#10;7gXceXYeR86clnU+I1O2w5I1w/DAcRs0wUbw8XsEX387+IZawy3IEkGxDrhsZKI00Y5dWIHIlAuy&#10;dnsga+SH8Aqwgof/HXjI1tX/LgJiPHH1phPatP1QlXv4xHoERBjLupouGbfhEvAQvuG28PS2hoXl&#10;Qyz7bL/gyaEYP+kjPLV7jHcHTUK3Hl3wwH47PIPOwN3HVOqwgJv/dbj4X4Oj9zU4eV2WdfsVOHte&#10;g6v3TXj531O6F7ZuN2DjZqySrbsJ7Dyv44nTRdi5X9WLdcpxO+frcKQopxsJimtw8DSGM8OoSvuc&#10;PE3k+w0Zb2M4eBjD0ZOWF38SF//t9J/fsP3x9x+/Gz6Gr5mZOVi8eLHStdi0aRPc3Nywd+9eASNT&#10;MOjdQTJJuyqLC18/MqGp6g0+F+YEiQTbBMckLsKitHBw9cDqtevRvlNXzJm3SJnE803wvPkLMeCd&#10;QQKqJ2LWrDno12+Asrjo3fttdO3aTdVXXq4XmbO8cwft23dSb3wJKAlUSArQV5y+7rQQoDgnNS4I&#10;MinOSeKCIIFvKwkYDG87SXgQ4BC035PvEyZOVW+aCepods83qucvXMGixcvx9cYtykLkQwH+r7/+&#10;htINoBAiXUWoJUDygtYWTBoBqrTCsLZxUsQIk4G8oBUIwRMJAZIBNHNv3aY9Fi1ZodrmJaCKIIwA&#10;haCW53EsSVqQFKJLBkkh5iXY+SMI4htouozwXF4HAjiCefaXZdISZtOW79CxYzd5UG5RZRPs8c0t&#10;x4D6AAbgzzoICPmGmoCPbeV3Ejwsk4mgjOCfb4pJHLENLMPW3lUdYwhcklW0oKCQ4JjxE5TY63vD&#10;RioXER679+gp1m/cjCWfrsLRk2dgee+hPAA8ER4dq857ZuuASQLCPpF54eKhj1pClxuCUrrV8Jpy&#10;n4EIYJ/ZX44Bx0UP7vQEAeci28hzSVzQtejIMX1YT4NVA12Y+J0WF3QVoTsGr9f7Qz/A6JfinLwG&#10;MXEpUleo1O+CZ3YucPH0U5YWJC28/WUu+Oq1Lvj7H0SGRm91QY0LtpFEEa8h28RrTEFMalzQhcJg&#10;+UGSgom/DYlkAomFy1eMFXHRrXtvRVwQOJOMIFHB+4r7nlnbKTcGWhCQeLO690jNb25JjtC6gECd&#10;yfq5vcpLEuHqteuKjGAigUE3kI5y37Zq3R6vvd5K7v0hympi2/ad6p4hWUHSgm1m2wxtZR20BiFh&#10;MXnKJ8pCZOq0mUpcl8QFyUu6gzCxTYvlXusu/eE1oAXIM2tbRWjQHYmEFa07GMbYAOx5D3PuGqyq&#10;OJ85B0hi0hqDUUYMGjCcq5y3nA/MS50P9oHEC9vO68962SZavXTq1E2RGrQK4biSpKA7jZOzuxpX&#10;Jj4TSFxw7GnhwueKo5TP+5Jzk/cQyQpuuY8EGuemIfHasy0kMHiczwi6g9Ata6m0jeTMrLlLcODn&#10;YzJX6PZESyJ5Nsk9xvn/zebtqv0khxbImHwhz9dNm7+Va/8jqNkzfeZMeY72xsOHD9Vz3vAxPO//&#10;HZMe+v75+Vf+NDeW4EUzI4RQzJLCkpkC/OlOUYDK2mxlVt/QWIDffysQQJcqYJuClfloaSyT88rR&#10;3FSiCI/mpixJOVBEiJRZ11Ao+fOlzDwB/LlobC6URLcUOS51UbyzkdtGyVNDS4xUOZaH35ry0CJt&#10;aG6knkSqHM9Gs5xbr4gVumCkorEmHY11Oair0ylRToY0JclBAoURPRqUMGamvj/yu54imXUZeCH9&#10;YvSQJhIllXJOFc+lS0qGIhto6VFHgU0V+jRH2pSBGqmnSsqplDrr6PqiBEIZ9YTkAzUsWA/byrqy&#10;BNRTr0LaQpeaWtaRilo1ZqwjR37norKCLheM0EHxyDSUlGWgkhYsVWkorUgX4J0joD4DJSWJymWj&#10;qkYn67ZMAcYJKCwMVVYXf2uU//Wge9j33QLMnDoAn386FbeuH5X110V8/tkneK9XW6xZMgd2928h&#10;xtcVJ3/ahdlTxuObDevg6+srT67fJdXA8tYJTBj1AZJitNK/ApRLmyrKE5UoZg1dOioSVaqUxBCu&#10;paUkLOJlX6y0OxxlZVGoUlocCSgqikBBYQSKJU+pwRWkMk65nJSU02ojCkUlMSgguVESKXmkL40J&#10;iIuwx5JpHyEyLFzmXTEKi2ORT7eOwgS0/DUXR37ZhgmDxwjAl7GScS/OT5Sx0MpxhksNQ35eCPJz&#10;w1W4VYa9jYj3xdmLh7F00TSMHdofMz8cgk2fz8bu3etw4viPMLt+Ds+f3Iaz/T3cvnkWny6Yjp5t&#10;O+GdHv0x6O0B+GzlSjx68BDlZQXK5SU3T4vMnEjl6pKTF4XsvEBk5voiT65FTn4oMrJDkJYRjNxc&#10;Wl1EIicrUtoaimzZn50dpIQz09ICkJNDIc0ApCT7qt+0wsjMDJTvXkjP8NZrYaQHSB5f0JUkSX7H&#10;pnggNsFNuZTo0vyRkEIXDTfEJXojJTUIaXK+TupOSQ2FLikIKYmMKBKMpNQQpEj5iTqKcUobdMHy&#10;nXmpfRGE5BTJJ/sYXYRuIknpGkWQxCdqFEGRlOKv3FC4TUrRCCbxkcQXeRpEJ3gpPYyEJMmTkYy1&#10;Gzaq8KZhEdZIzgiQ9gZIOV5IkPaGCl55772J6NypPQ4e/Fb+++9D4/UMvl62eP74Di6ePYmVy9aj&#10;dav+sk7ogamfTMGoMSMwdtwoWUcckP9yG1kv/4IPxg0RfLQZoSFPZDzvybrWEZEyBjEJroiOsZd6&#10;Zb3vGYQv1i9AYNRtRKe4IExrgxitK+JjPREb54LYWCdERrjDP/Q5YtPDcfS0sfyHvYV+A3rDyd0S&#10;2mQX+Mtc9Am2gyZA2hjuiChdDLb8sAetO3bG7kN7sOPgNixaORVmd47DxtkEd59ewnWLYzh3dSeM&#10;zHbD3OqglHVT1u2WsHW8j6cOVjhz5WccPv0dzhvvxY27hwW0y3FvS9x+cAlmlhdlnfIz7j29IOki&#10;rt48Dcsn5vj+x58FH/XCuPHv46rZeriHnIBv6C34BDyCl99jeIdYwyPEFj5hGkyYNB3vvNsdzppf&#10;EKK9BJ/Ah/Dwuw9339uSLOAl53j428I/KhQrPj8ufX4XXbp2gdWjAwgIs4Cbj+STc1wCnLFu09cY&#10;MKAf2rbpJvmY2qLX293x4aSP8OornTF7/jj4RVyEZ8A1JZ7pqjGDi58RHDUX4eJrDHcfE7h6X4WH&#10;r4nUbara4OJtAQeGN/U0hTVDnLoYwdrtCmw9rsi+q3D0otXFTUVcuEg+uobYM+Spl5TrbSz5ruGJ&#10;40UVYcTR87oiMOie4iD7/yQu/ofTHz91dfW4c+eectcYNWoUXFxclEjm7Fmz8dGEj7B0+TKlcbH9&#10;u+/h5e0jgChCAQMuyLkl+CWooIAcQez9J9b4fP3X6NqzD5avWKPECEeNGo93B7+Pwe+9rwiLDh06&#10;oG3b9vj44ykCYHpi2LDhcHZ2xu+//6badNPMTGlczF+wGDcEkGj8/mviglFFDK4iFJokQCCBQABh&#10;sCygDzwTQc8jAfEU6SPA49tVghECGxIYfNNMX336sjNMZKtWbTFi5FgYC3CgWB8tL6gLQPKCfvAa&#10;30B9tIGX4IXglCSBgcBg4j4SKyQDli5fhckCrPgWmb7vBiDGNhJwMy/Hk/0ggcHEsSUo51tdlst9&#10;BHeM3sFzSCAonQkBxOw7iYSY+BRcuGSE9h27YeToDxXwIRnCsgj2uGUdJHoIAAn++Maaac3aDWps&#10;GZ2DwI9EAesn2CKpwbfErJflWds4w8HFQ1lO0IKCoXCpdXHo2An06v02gQPeGzYCew78rEgKOycX&#10;fLN1uzxkpuDQ0RPy4HRR7kXB4ZGIS0pR1hg8tm3HD6AFD68ZyQuCV9ZJCwi2xwACDf0mccG5yHby&#10;O0kZjilBLEVCT0n/SCBRM4KJQJvA2/D2nZElThuIi/flT2n8JAWUSfRExyZLuYEy/o54auv8D/cQ&#10;khT/m5WFb7CKNMLk6aMX5qTpv5Or3jLFQFx4yPWlqwi1IUgWEPCzDbRcMBAXBNbcx++0pmB6f8gI&#10;BfRJDhg0Kwi8+fad5dDCgnOYZAetLh4/eY4LF68o64cB7wzG6NHj8eFHH2PcuAmYKPs+nswIOTPU&#10;vmHDP1AuIG+8qY9h3q5dJxVJh6QD66XVE9t04eJVaddpRZZQL+LbbTtUOzmW7AdJAW7pZkICY/GS&#10;T/HOwMFYvWYdnj6Te9LG/h/pm03fyjOltyImP/9iPaZOnY73h45Ex849pA2voGfvfspSiaQTSQDO&#10;U15/wzWn+xPJJYYSpQAsNUzoIkL3IpJFvHacE4pQdfNSbWGb2UaONRPHb5f86TOCUO8+/ZU1A61Q&#10;SFpwPElSkGjhuJLE4HeSGg8ePYOVPIt4P7IOg2UEnzm8Tzn3eB8y8TgT9zExjyL7ZB4w8RlBooXu&#10;Lpu/3YXjpy7KXKdbkbuaczfM7qj7fdachYrsWv7pKiWISnFRfZjm8zh3/hLmzVugrOWePXuqnp+G&#10;z3/17P93SQr5/vn5l/60NJXiRXOpAO0CAd96UN7cnI3ahmwUlqSgtCwTTU3laKKmRE22AH5GDSlE&#10;Y22pIi9oYUEy4vcXOWhuYgQQJrqYCBivIpjPRZMcb3yRj5r6DDQy6oYA9MYa6lWU4remEjTU5qG+&#10;hqREHpoouCngn9YRJC4MriJ1dYXym2KamXghALu5Qcqki0lTqrLEUJFHKNhZx37QOqNEzimQ3xQe&#10;LUCTlN9SlyPnSntqpR/lqdKXVMkj39nmalpP6EkPZVUh32tqM1BNEqQxT40HI5zU1OqJjpo6fahW&#10;uoaQwCB5QeKCBEVNFaNuJMg2QcplJJE05fZSxf1VWQL8dSgpiUcpw3UWkxzKQXllFiqqs1AmY1ZR&#10;lYuCwlQUFMWjpCJaQH+sjGeqAOd45JdEoaQyQsqMwP/6PQH11SF48vwEViwdi+WzhuPyld1wtDfB&#10;8Z+2YOSgnhgyqDu+3fIZnj81h/WDm9i87lPMnDAKZ48dEoAbgv17N2LJ7KWoLCpR/aBLSkVZorST&#10;fUhGVUWS2paXxSsLjPLyBGV5Uc0oKNXR8j1UCWyWlcXIsRiUlmpRVJKAkmLJWxyF4pIIFJZFoqgy&#10;GqXSl2ISF0VxKC2WfpWEoa4hGW525tiwfCFysrOlv1nIL4pFYVEySgpTUN+Qgq+/mo3ZYycjt0CH&#10;XJZTlIQiKb8gPwL5uWFSV4yMdRqy0mJw7tRhjB01GKOG9MHXa+bC4sZxJMS7orA0GBX1kahrSURN&#10;QxKqahKl7iT8/T8yEehnhQG926BX57cw9aPhmDZxFN7t3xc7vt2kLDbKy9NQJdc5T/qVkR+tXEco&#10;yJlbEKnEObMYVSQ7BHl5jEASgawMSS+tKbKzAlRUkMQkD6Vvwcgf1LhISzdoW5CwIHGhUUQGz89M&#10;D1DhT1OyfJGU6aOsBZIS3ZGcQp0JD+gyPBGXIClRysrwVxYXybpQpMr1TJNtSnKwrPco5BmMhBQ/&#10;xKvwpyGyhqcFLskPPymL5AX3BSMp3Q+J6QyZyggkQUiQckleJCRJPh2tLnzluwax8T6yXvNSLiBx&#10;Om+kST+1CfEYKmv4eQs/lnHwEvDvjdi4EMTFeiAlJxAPntvgtde6Yf3aJUjP80VKobRX8rHdmVkx&#10;KCrNhKestXr2GIyOXTrj5q1rsnb2w559uwWzDEPP7v2VJcbBY98gI9cXiSmOiNFaIDrGAREyBlEJ&#10;LoiMtIU20RvhkTqsXLNQwPF5xKV7IVxrj1itJ2JjvBET7SRtcpXkh7BoB0RJn544eKBX32HKbWXf&#10;gW8Qr3MRUG4Ln2BHBIbZCdC3RaA2AE+dPPH2wOHo3rsH1m5ehb2HN+LOoxMwu/Mzrt38CXcen4bF&#10;/SO4bvEjNEG34O1vBScXK8FNV3DoxD45bgyrZ1dw5eZBXDX/WYD+PWiknrtPjaS/F2B+6xxuWZ3E&#10;I7srMLtnjPWbvke/AcPRd0BXfLtjCu4/+xa+UTfgHcQQp7SiuA3fcBsEx4Zj5/5fBYd0xoFDaxGm&#10;vQbfECN4B1jBM/AePPwsZK1sKWvnZwgI94eVrHe69Zku/9vd8MmswXL8F2gCGK70JrwjXGH2yBZv&#10;tOqDwYMH4Zsta7Dmq88V/vvLK9RkfANvvtEeh099isCYi9KGG3D3uQUPXwu4+l6Ds+9VuPjegBPd&#10;PDyNZL+x5LkON9+bcPE2V/oXzprbsPMwh627qbK2eGh/Ek9dzsHBm9YU5koPg5YXzp50K7mC5+6X&#10;4KAxgr2XMZ65XMZjx4uwoTinu7EiLp67XPyTuPifT3Ql+btyESFxYWl5F336vI3hw4fD3t4e4eHh&#10;+OSTTwTIz8DX32xEt+7dZcG8QRbv7kps0/B2kYtygkiCRRIXVMB/bG2LLd/tRLeefQQ4fYyZs+bJ&#10;ZBuKceM/EtCzGiNHjlIAqVu3npgwYZIiMObMmSsP4PKXy23AzMwc7Tp0wtx5C3Hd9Pb/I3FBAG+I&#10;KsI35ASHBIkEOwSMBNwEBwQUPE7f9MlTZijgQrHNx3KMJuF863v5iony62e0B2MTc6l7MVq37oCN&#10;Uqe1nEfCgm4iDC3JLSM1MHwiQy56y5YgiaCKIOaP9bIdBCsEw4woQkBNgEU3DuZPSE5XgIzgnIlA&#10;iONJcoAihXTx4JtalkfSgSQII2aQ/OB+lkFCgteC9dEfnhYmAwYNQet2nXFYQB2BHkkS5uOWiXWw&#10;bQRGJC1oZk8tC4oCsv0GkoAAi+3j2+HR4yYqv3yWwzyOAuYYScZFwB1JjODwKOU6MmXaTHWN32jd&#10;HmM+nIS9P/2i9CseCqD+ZOZceTDNw8mzF8AQsrTICI2IgcY/GBsE0A4bOQZG128pNxi2he42jHzC&#10;MTS0iXWz/QSz7AOvt3q7LnnYNhJJfHNP4uLMhasK2OotLWh5cUxdf4Ju7jO4ilBPYwgtLqSPdInR&#10;EzyxioB4auMEa3tXRVTQ0oLEBd1GDASGISkCg64kLy0uXCUP28XrwnZzbpC4YDQQEg5sA60YSFIY&#10;2kVhS4pzch+PkbgYKqCe7hq0eiCgJpim5QJ/sxxaBXDfvv0/q/Cjpjct8OX6jejarZeKAsJr8Var&#10;dup3BwHqjKTB/Z06d1fRSvr1fxeMSMJoPxNl3NZ8/qVyZVm77mt1/zKRgGSbWC4JPYp6frn+G0Vc&#10;sI08RusVamVQoJOEB4lAin7STYRWHjZyXdj+73f+iA4du6JTpy5o3aajalu/Ae+CLk5zZA7uPXBY&#10;PV8473g/cA6S6OM9Rgsv3uMkAOl6xagj1LhgYshk3uecAyQKFJkl9dKlhiQOXUPYXo4r28nfI2S+&#10;MQ75goVLVdQOtpHRQ0gO+cmcpPgp3UcMrmI8xucI28DryvuO7WPbWCefjdzyurPthvufiXk5Vw0W&#10;GYb7l8leFiD35c+ZhAWJC6sH1jh97io2f7sTGzdvk7mrd9HhPKH1EPtw7PgpnD13AbRm0xMX1i+f&#10;oP/epAUTge+fn3/tj9KzoM5FSwGaW/LR8kKAfkueAPYcARXUXshEVXW+gFYB73XFaGmqQHNjGepr&#10;SGTQgqJYUhF+k3NeNOUqAqGSQK+SYJ7WEvloepGH+qZs1DWSBNG7lLxorEBjQ7kqg0QHyQa6nTTW&#10;5+rdMBoYMjRJuVqQTKitylYCoA1SPq01WpTGheyrp1hoFhrq8yQVSznFatvURIFQCoXSAiQPjdKW&#10;lrpcvJB83NZXUmeClhV5qKnNFaCeqTQt6mtTpT3Jsp/WFDmortVHFaltyJQxSRewTpcRHerqSV6k&#10;y7lSv7LAkEQrjxominqmyJbtpwUHSQ2OiYD98mRUViWjvCIZBQWSCtP/QVxUSxmVcn5hUQpyc5OU&#10;gGSpslTQorA4XraSKrQoq6a2RDSqy8Kl3Ei8+I8YlFf5wOHZGaxYMhpTJvTClvUzsGHNfGz+5jOM&#10;HNUX/QSYbxbw6PrMAvfNzmDVklmY/LH853UXMLLnpIxJNcrLEqWNOjCaSaW0j64eTJUVAvQrk6RO&#10;rfyOU4RMeXkUqqoiUVIcrIQwS0pIYmhlbEh2JaO0KAF1ck5leYy0PRiFJaEoKSOREYuiokRJ0hc5&#10;h2Kvd26cwqbVq1BcWCJ9TlNCnhT1pBtNUUkUFs37AJvWfoHKhgzklYdJvkTkUmyzQPotbSYh5Wp7&#10;H7OnfIixw/vhh22fwsfttlzzFNTWJqJQzkkv8EZuiZ8kf2QVaJCd54e8wkCUVYRLe4PkuX4Wn302&#10;EatXfgxL89O4ePJnzJr8IT4YMhCbN66Bh8czZRlTUZMjfU5Bfm4s8vNjlYVFbl64sq7IyQpDZmY4&#10;0mWblhkCXYYfdOmeyMryQ3qGryIqsgXMZ+eGyPcASYwo4in79C4iaSQQBIBzm5LmhURJqVn+Uoav&#10;Ii1o9aBLp7uHF5J1/pKClJUE3T9IOCQzokgSiQd/WfOS0JDfqbSY0Lt8ME9qRoiU89JNhFYX1Lqg&#10;pYWOYpw8j1YWQYhL8FWuIIkpPsriIzLGATGxtP7gb2/EJnsiLSsCjx8/Q3fBGefO/4Ds/CDExPki&#10;LjYE2jhPpGSHY8cPP8n6ox1uPziFpCJPBOscEZ3mjZRMuSbZiUjPTYPJTUt07DRAAPKbGPz+IFm3&#10;H5K1abxghmAM6DcSAwcNQHDMc8SlOSBU+xjR8U+hjXVBZKwbImKdpF0u0lYvxCck4Kuvv8Blk70y&#10;9hppsz1itG6IjnaFNkbqld9R8j063hUxyb6ISk7GrEWfqbXb0OED4OhugcBoJ/iEOSqtC98IWfMF&#10;OkATFoSjp6/gtdfboN+gXjh+/kfcun8c5vcP4/aj4zC2PCi/j8L07i94aHsadm53cO+xBS5cO4mD&#10;R76D8a1fYPnktCIv7j0zwcXrP8FS5ttdhlW9exWW96/gsukvuPngPK6Zm6Nrj/fxeqvW+G7/Ytx5&#10;shm2bvvhFXwTmuBH8Ai4B034A4TJtf/1wjW82boLVnw+Hz4htxAQwTyW0ITch2foPXgEkui4J+kJ&#10;gqJCsHMvXWP6yTi3xe6fFkj+M/AKkLWj/yP4Rkfg+x8voWvXPrjz8FdoU60RkuCMxy52mDh1qZzX&#10;XtawPfHAdjt8wk/D1eu6pBvw8jeVNpnA1d8Yzj7GSoeCLiSuDHtKvQtldWEuv2/Bxeu2CnlKrQtr&#10;t2u48/wE7j47iufO52HvdlmO35QtrS+M4OBxEfaSnLyuwVnKcvQyUtYZdu6X5dhV5UZCnYs/iYv/&#10;0aR3EXnxguKdes2LtLQMLFy4SPl0rVixAmZmZli7dq0Al7VY88XnaNWmDcaO+1AAyTFY3X+k3jZy&#10;gc4tF+EElHzjHhoZIwDWHRu3bEPbDp3xxptvKhN3vt09dPhXpSexdt16tJGHBS0vevXqg549++DQ&#10;oSP/0OPg5+5dK7ST82fPma+IC4LUPxIXBNEkLhh6k8SFwVWEQIGAh8DBAHANbaW1AsHCJ9PnqLfs&#10;JB9sJS8tLJ7bOqrfNFdneEhaWTACQecuPdVvRiAgUWEn51Pfgufxd1R0vBLuDBOwRIKBiYCX7SUY&#10;YXtYP0kLA6ChjztBFkEXgTmBDS0g+FaZ7SN5wXbzN/cTqBGMGcDRMWnXoqUrlbgfy2Y93M/+sg6O&#10;A8uZM38J3nirnSJi2HeCfOYlaWEAWTyfAJCaIRxXkgQkMFivgdggCcCyaZFA3/xNW79X5xnaS4BG&#10;UEmQSMBIKxAKk3YQYMw36BQrpd4EdT5YNwkCkgPsA9+asx08l0QFj3FcGFmEY8Bx4zWn5YUh0gev&#10;L9vEOWdwxeCWwJDkDseJ40D3HNZhIC5ICBjICgJ+AkC9xcNZXDUyVW/3+w98X5ntE5QGh8VIfRSA&#10;9FXinLZOHoqo0AQIgPYNVtYX3JKwoAsJhTu5dfNiuFZaBlDrIkC1h+0lSGWbv5exocUFLRYM1hUG&#10;KwC2iUSKITIH5+CFi9cUUdB/wGAFWDn3GKqTEUP27tMTFbdlbEjE8RwSDyQctsh14rFpMvZt2nTE&#10;tGmzwMgfdFX5cc9P2CHt4PcfZKwJip/INWXoz10/7FPkHgVE2Q7mo3vV+A8/VmUyPCt1OnhfMK35&#10;fL26n9hWjiXrmL9gqWrHNRlXhhelaxXvF7abVkqs9/U32ih3LPaN7WVdd+89hovk4dxiMlxfEhi8&#10;9tySLCAhRWKOGigkAjkvOSc5h5iPc4oaFBxzRgVhn0jMMIQrSSGGReVYMZGY7N//XUWg0EVs0+bt&#10;YMjW6zdu4c7dh4q01Ei9jDhCiyve75zjvJf47OMc5VzlHFb1SX7D9eZ9xutvIDAMJAbzcx5zy2M8&#10;l3PGxp55GObXBzfM7sp9tA/ffrdbFkvncEbGne3Sh6o9o+YutXoYXYTEBYnnJ/J8NXz+s9vgv1vS&#10;Q98/P//Kn/rGTDS/oCsHBTBz0MjIHi0FqKzLR15RsoDRVNQIWGtoLkHDi0oBmhTgpK4FdTHyBTjT&#10;fULOp+tHXa6KqEERyhdN1LuQfU25qFflZuHF7yRGKPzJt/tlKC3NExCfg6pqWjLkoLYuT0A+tSVI&#10;IFA0M+WlsGU2muuyFGlRWyWpmm4pUmdTugDTVNBShMQBBUPrpK2NyhpDn2rraBVB3QuKZubhr815&#10;eNEgbZb6aqRukiZV1RlyriQB7fVKuDNe6tChuiJL8mTK73TU15PAESBflaLAPS0sampky7KbKBKq&#10;d09hqFMSIA0q4okck/brw65moolAulLKrklUFhglAvCLSwnO05QgZAXDjVakKGuDgoI0FBYmKxeL&#10;olItchgZo0iLSjm3ppZRR5JQWRyHqoooVNYGCaj3Q1NzDHIEFN422o1FMwdh+MBu2Pr1pzh/aju2&#10;rp2Pj4f2x9TRQ/DDjg24f+8mTh/fhXf79YbpFSu5XhWokH5Rx6OSVhfl1KdgeFMKhiYo95HqinhU&#10;lcWgpkLaURaJipJwVFdqFSFD7QvqWpRK3lKKchYmoKZUh6oSLUoKg1FUGKQsI4qL4qR/CSq6R6H0&#10;q642AUcPbMKP326RcspQUpSGsoJYlBVrFblDl4rJ44fg558PqFCtRVJGEUU2c7UopUtLWSyuX/oF&#10;I9/phVVLPkFEyGPk5rkjPtkWpVVRyCsORUFhiIxniIxhELLyApCb74e8/EDk5QajID9KyoxSwrP5&#10;hf549uw89u9Zh30/fI3D+7fjlz3bsHT+VEwaNxTbN6+Di8MTFOZJv5Q7T4pyI8nKiVC6EZlZIcjI&#10;CoUuOwQpOUFIzfEXcO6jNCt0yXQX0ajQppk5JDYkpfuAIVIpzEmLi1S5dgl0C2GEkXRvpWfBiB50&#10;EUlJ0xMNaXJ+aobsS5XfyQGSx1v9Ts8KUq4d1K5Q7h06vQgnQ6jqLSZ8lasHyY7E5FAB+oF6ywuS&#10;JOkBMl4kKgIQl8gUpL4zGklCigdiE50RFmmL+ERGGQlEXIK3fPdEalYM9u79BYP69ZC1vZn8DkFs&#10;nJzLpAtAYKQG48dPxYgPBsAn5gFi8nwQlxWOkKgwWFs/h/E1I3wv/719+gxVwPitN7vL9jX+r2CM&#10;rF+/3fYL3h04VoVFjU2SPuYGICbJHdEJHtAmeCI63h1RMS7Qat2QlOgl4xuFc+dO4ZtvliMhnhYW&#10;joiOc0BUrANitA6yzrdFeLQtIrQkL2R8ctOxbe8hVd8bb76Og0d2ISbZD36R9gLO7aEJdYFngIMA&#10;cDv4Bodi+44DePW1VzF89CBcv3MK1u6meOB4RdJlPHQ0xgXTgzhz/XvcfWqKn48fwYmLB2F296QA&#10;7ms4fe17HDmzGwdP7sJX38/BxRvb8dTeFDcsruC+jRnu29+QtmzB2+8Mw19ebYc1Xy/DE9fjcPQ5&#10;Ds/Aq/ANuQFNMC01HGHvZ4/v5X7o0L0Pps2aACeNubRZ8FPIHXgF34d70F14hN2Hp9wL3sFP4Btq&#10;C3s3d3ww+lPpazf0ersL7j7bB79QU7hrLsJHynOUtfSYD5dh3ryPERRzTeqh4KYl/BPD8f3eK3Je&#10;Gyz7dDy8Ak7Cw/+CrCFv4LH1Cbj5XJJ2mcMr8BZcfYzh7nsTHr6MLiJl+5jD0++WfquxkLWmmYpC&#10;4uhB9w8T2LjfgLXjJRmH43jufALO1LTwNJXjl+DidUmwwDU4kaRwvwxHL0YRuQg7j/Nwlv0uUr6j&#10;h9mfxMX/fNILcnLLD0mDu3fvKleRNm3aYOjQoVizZo0s8E9h67Zv0blrF7Ru3Rq9ZXG8YOES5VNO&#10;MMtFNxfq/B4SEY3UzBwlvjhh8jS0atcRY8d/pIT+hg4bqcQ9vX18ceDAQXTo0AlvvPGmAJfX5Ube&#10;gtTUNNUug3goiYs2bTtg5qy5SuOCwPiPxAXFKXv2GaCICwJaWiYQaBMssE0ECwSJBAYENASiBOME&#10;C9NnzlNgzfD2lGQEU2BQhAKDBHvUHyBAWyGAuZvcgARsBDCuBJ+SmJ/6FnwLy0SQRcKABIPBzYPf&#10;CdQJSghWCGYI9NkGki0kC8ZPmKKAOv3z2Ueex/wERDxHEUIvyQa2n8DtqvFNFbaUgpm0rOBxlmsA&#10;xszDcwmQ+VadYTN5jKSCYftHqxCSCj8IkOXbaoqd0hKEFhrMx+vKdvMaEzAeEYBLdxFeA1qKsAzW&#10;zToJMAnMaClC8Dl/4TL1Np/WJbQQYVQI1sFzSNjQtJ/uJ+wDz+N4EejRooTEDgkelkXChHXyNwGj&#10;4Xoa+sxzmDgO7De37BcJE4aENVjo7Nl3UL2lZjJEFqE1AMHgTz//qqJYtOvQVZ3D60AQTGFORxcK&#10;vUpy08BN6iFx4StzhVufQAHTL7UuSGqQzHDx8IWrOyOK6PU4GHWF15xjzvbyulCngFoUJCv0APSf&#10;4pwM0aq3uDiJUy/bRxcWWkVwH4E/5y1JBhIGJOJIbmjk4c5z35dr+Ha/QSrEKcONUgi0bdtO+EHA&#10;O+e8lVwDAnICepIVtDKgjgvdoUgs0HWKorS8D0hg0G2K9wIJELpZUbOG9fAemi5zl/WxDraFhB/J&#10;gaHD6AN66qXlgowJ70kpm3Xw/iHx8dprrdCla09FFNyTe5uEDN2ueB+QfOCc4PzjmBmAP4V6aRXU&#10;vlN3RYx9MOYjdW1JVJDgo+YLz+d4MxyqOk/6ZnnnAZYuW6XaRWKF48jx0YdHPa3uc44ZyYuOUjbn&#10;7cBBQ+T5M1/1/6rMQY4V206CiOSkQVOHc5Ft45b3Cu8DtofznPOS7TGQF0yG/nCucg4zH78zooit&#10;A/cz6o+LsraYPG0uFixeiZOnL6nxJHFlcHPifDn482F5Rp/FggWLFHHx6NGTfzzT/89n/r9XUsj3&#10;z8+/9KehIR8vfiuWVKgsLRoas1EvQLukIkMAtU4BempYUKyzoaVEERYqLCkJgJZ8Beip61BL0qA6&#10;Cy2NBQKCC5TbRVNDjnK5ICnS1JyNlt/0wp/l5RkCkvPlvCK9tQMJibps1NASQn7X15C4SJPz9QRA&#10;U8NL0U6po76GRImURzKkSfJJ/SQMaqspjknXEkb2kES9CQpntmTJ7xTJ9zK6R0MaXjRKudSlqNWH&#10;Ma1RYqDpah/Dp1JUky4tddWMDsKIKbTyyJK2yL4qhn4lWaKvj6KiTCriiLK2ILmSLluWQU2QFFRV&#10;6FBPMoP5BfxTH4KaHFVSTnFJitJyKC6hQGcSikoZrjNNgH4qimhxUSGAuoiWCiQ5ElBRlYiq6gQp&#10;JwU1DEVakYDyyki5XkEoKQvD783p+K0hAUnRT3Dyl42YOKYnZk7pg/3bl+KL+RMwdmBPDOjZAdM/&#10;HotPF0/A0EHvwOGZO37/vUzalAZqjVDPorQkDowQQtKivEz6VyVzQdpXVRqHarqKlMWiTNpVXqKV&#10;vqfI9STBkahcRBRxwbYXSCrUoqyYYUID9SSB/M7NjVAhRBmxhNYYX66eAdPLZ+U6laCoWM4pjkFh&#10;QZiUmYhIAZDjhgyAqdF1NL4oljIogJmCIoY0zYvC4QPrMahPK+zbuQHlxYlobk4W4P0QAaG3kJHn&#10;i9yCCBTS9YTn5YcirzAY+QUBkoIUcZGVSRePSMkTIfVFyTyJQ2W5FnbPruPbDUvw/TefwsrsLB5Y&#10;XMb6NQswZsQAfL1ulRx/gOwsipfmSrkU8dTq9SOygpCWE4FUSRnZYciSfRlpgUhJ8lZuIikp1KYI&#10;QIYA+NQ0H/nthowMH32o1AyGR/VFKvPJsdR06kzQKsJXWU6QNEjNIBnBcKgkLuj24YXkNE+Vn5FI&#10;GAVE797ho4Q2U9L0kUFoTfHPY2Gyng+R5I/4lJfHlPVFiHzXa1RoBdjHxHkiNskdcckeylUkPtFP&#10;yghCTCytP+iCEoep0+Zh9syxSM60RXyWBjFyblSstDU3BpZPLNGmdXusX7cYKbneiMsNxQObJ7Ie&#10;n6MEu1u3ao127TqgR8+31VqgfbvOeO3VV2RNMBnzFixQLiav/KWzrGG64tvvN8DB9QHCohiCNQSx&#10;Mh7U2oiJd0dsrCsS492QpguHm4ezrP2mwsPjjoyPq+Sxk+Qg/XGWvE4Ij7FHWLQLImI8oU3RwvTe&#10;E3Ts3kuRFyNGvy/rTTtEJMq6QgC/q489XDROcPB4Dk2QN4IjI7H6i7Uq76yFk3Hr4RVYu1rCys4Y&#10;RvdO4+iV3Th+7VuY37+Eg7/uxXmjfbh0cx+umB2AscVx/PjLZuw9vgE/nlgOy+eHlTinsaURfr1w&#10;BIs+X4A329Ml4y8YM2EYzl//EU7+F+ERbApN4F14+8n6M/w+7P1dMWPJKrzy2ltYvGQq7NyN4BNh&#10;CY/AW/AMegzPwIdw9b8N91AruAffg0fQAwRHe+PkWTO8+hotX9tjwfLhCNReVKSCm5cJNP6P4KDx&#10;xOgJMzD1k3Gy9hasFHofTnQ1iQjB8pXH5NzWuHJ9DUKiLsPdxwhO7iZ4YntKxkjaFXQHXgH34eYr&#10;5WnM4exxE67etLIwh7vmNjx8LOAtWy+NGTw01+HmwxCqxrBnlBGGOnU6h6cOJ/HM4aIKyerkdUW2&#10;V2RNR6FOExVRhJoXtu6XYOt2EQyD6uxlDge3238SF/9TSZaz+Pvf/0P+CP6mtn/8VFZWKjeR+fPn&#10;qwnavXt3bPh6A0xuXMfZ8+cwX25WmlW1kht6ioAlvmkkyObinYAyKjYBibp0HD56Am3btUfr9p3w&#10;86Gj+FoA9ltvvYWPJkzChUuX8e2329G+fUf1tnXQoHfVYtvwMQjLMRwqxSxJXNy8dUcBGYJeikMS&#10;wJK46NG7vyIuCGZi4pIV0Da8fSeQZtsIKEgCEHSzDILeKVNnY9eu/TJZg+Dm5gNHRw/Y2DgLKPGB&#10;n4BRyzsPFUgjEKPJPcOKEpwRHAYFRyjCwkBcKPLjJSAx1M162RaCGwIpQyhSHiOwIajimFFHgiCd&#10;b48ptkk/d+4nYDZYOxDQEPwQwBOYsQ5GDaF7B8/jdwJ19s9guUCQxHNIcLwtYJekgYkAUZb9R/DE&#10;fBwPWhisEZBKFxCSCdTEoOUI28sy2QYDOONYjxg1XhEd1BFgWRxfjrehzQRqPH+/jB+Jk8ECur+T&#10;vpFsYWKZrJ8EAeumSCEBHNvDecR5RbKDFhCsgxohJD02f7tDWaOQnCGRwjbxO+tj3Rxj9p/t5tjy&#10;TTzPOy7An1YkBpcGmtszUVySmhC0GPhg9IcKCL8lwJXWPMmpmQgJ10q7GOqSZEiwnrCQ6+8fEiUL&#10;j2j4BUeqxO8hkXHyh5OgtgEhtLgJk3Mo0hmoxobjRNFURxkfEhcLFy3/h+sF28UtQ7XqQSldR2gV&#10;ordiOH/+igLcJC4IXkkskGigBQMJBVo20IKAuivnJC/nKlWcSXgQbBN8t2rdQVkcbGB0mDkL1b5V&#10;n61V5AT3kShhXhILLJfWRyQ4ODYkL2ixwLro+jFKxopWIRQ05X4SY7TIGD3mI0VCsMzPVq9TRASt&#10;LUi08DtJDIPVxfbtu+T+b4033miLwe8NV2QHrUeo90ArHN7rJCSpc8J5TFcmCq0OHfoBXnuDWhyv&#10;KNKPc4ekIUk0kk2cV5znvMeey5zi/HCVe4Zjtkeu60dyDq1BVF0yZiQtDGPN68F20LKE1i20turQ&#10;sZsiLt99dyimyDislDlLfQkSY7zHON9YB+e9gcDlfs5xzmnORT4LuI/z+4+Jx3guXexIcj23ow4G&#10;iS4f6Ye/zG9HuR8X4eNpc2QOX1DzghotBpcnaqIc/Pmw0rpYtHCpIi4eP34qz3n1CFWf/+o/4N8l&#10;yX/Yn59/8U9zQ4kA8kIB67SioDZEjgLzBUU6lFfQZSMHLU15qG/MRW0jLSjy8DtJDhIJDSQcUgWI&#10;MypHtnLhUDoV9TkK3NPSgKFTmZckB11SamsyBBjTWiEfDY2Fyg2jrjEbdVJPXQMtLnLxW3OhPiyr&#10;nE83CxIXLyRRVFOJctZmSVnZ0hYKieYKcH6pM1HHqCIpSrCT1hE1PLeZ5IRsG0mAkNRIVO4JdbVp&#10;iiBppC6FnMcwpxTSbJDvzY2ZspX80g9GDqkVwN5YnaHcTLhtrElVZAbLJWlRWZUgW52A/nQpg6SF&#10;lF2rky11IkhcsK4sRWBUC8CvqhDAK2NGsqSijNYTKcrKobIyFcWlySivzEBFFaOZpKGqNhFlkp8E&#10;ByN+lFckSl8ZkSQN1RWpArJ1yo2Dmg0VVfGgLoj982tIjnOSxV4mMlNscO7055gyvgvGD+mAqaP7&#10;YcLId/DhiHcw4v2OGPn+EGjcg9DYkqMIi2q2sSYJJSWxoBAnRTZpeUFrlMqSRNTwu7S3qjQRlcXx&#10;KCvWExx02WA+RkKpYDvLdCgqSERxUbx8j0duTigK8qKVq0xpaYxyryir1Ap4dsLi+R/Cw/GpXIt8&#10;5BdEo7AoEgWFYWDY1bBga0wfOxweDm5yPeW4AOLK8nwlJHpozwYM6f8W7gkobJCxJHlE8iYp5Qki&#10;tPeRUxSCvKIYKTNeRRvJzQ9DbmGQbElcBCM/L1T2R6CwUKtERUtKI5Ak7XGwv4LkBFe0yDUM9LqP&#10;Q/vW48fvPsO922fw4M4l7N70JYb364OZEz6EhfElZOviZU4UK9cRXUYIdJmRSEgJQ2pqmIrykZMZ&#10;ivRUvb5FRrof0tIDkZEVgcysIEVapKX5KpFOupuk6vwQn+ihyAoVOSRdyksPUNYTtJxITqU+hCTu&#10;S6XopheSUt3k/1nAO91JkvyUdQWJC7p5MCXpaJkRiHgSF2mSUkNlX7iyqohP9lcpRUUoCUFcIomM&#10;QJXiknykHxop31cJe2rj2bZgORaCjOwoOLt7CoZ5W/731yCt0AXhqc6ITPBGdFIgkvJTsHnX9yqS&#10;iKnxr8jOD0a0Lgjzly1R2Gfe/Jm49+gGHFyfIDQ6WP7bnyhRyOXL5iBFR+tiN1nb9pW8rfHmW20l&#10;vYEBA/th+IjhmDRtAqyszZAoYx1D64s4Z8RpnRATQ3eXGGzetAEnT/4o/XJCWOxTRMTbIYxuIpIv&#10;IlbaGeOGwDB7BEdpEBKrxcp1X6lwrK+8/oqsTbcgSa6TT9gzAdCyJvdwgJufPTTB9giMlLVGQCBW&#10;f/GF6sO777+DH/Z/B5M7F2GjeQRjqws4cHIjjG+fxZPnlnDxNsMTp2s4cfkArt+9jH1Ht+Oa5U84&#10;dHEdzpnuxe3Ht7Btzx4MGzcWf3ntNfTo1xuLVn6Mq+bfwyXwLLzCr8AnwgreAY/h4/NI2uqL40bX&#10;0apDb2zb/jlCQo0RGCPg3vcSXH0t4B1oB++gZ/AItoBnmDncQ27CI+QufMM8MWfBemnzALRr3xln&#10;jZchIPoU3Lwt4K6xgKvmJjShnjhtZITOPbrhOyk7KOQZ/KLtYWXjKuuz+RgxcgBcfbYhIOySsqhw&#10;Y8QQP0YVMZPtfSnngfTXEgxr6uxhBlev2/DQWKrE3y7u1+Wa3oCb11U4eVxSUUccPUyU1YSd2zXY&#10;e1yBrYsRrB0Z5vQS7F2vyHl0OTGX9lmocKr2Xtdh534FDu5GsHO9gWf2pn8SF/9TicQFyYG//lUf&#10;458fEhj8bfgEBQVhy5Yt6N+/vwCgHlj9+RoBE5Z48PCRAJOt6Nyps3IBuHLtxj/AemJKhhJpPHH2&#10;AsZ/NEndOCQuTghApN99z569ZHKNwldfbcSnn65Ui+zOnbti9uy58PcPUPXq26f/MBwqo4rQVcTc&#10;wkpZHFB3gMTFuYvX/jfigtYKJC5ITBAIsD1/BBUEjQQyBBAERePGTcb+/UcQGqqFq6sPbGTy2wlo&#10;cHLyRkgIxTfDlOk6QRjfIPNNLd/C0nSeAMxg9k4SI0BAM98msw4CFYJ4ghaOC+snqCagYvu4NbSR&#10;7WFetpPkA4E6w43SioIEAoE483PLsth2gnr2jUQCQ5bybTPBPfMY3twSOLF+kibcUrym19sDFUFC&#10;cEWSw/AmmICPdZG0YGQGWhzQpYJ9MbxNZrkG4oJtJnHAa8BzGLKU/WG5hjZyS/DItpMUmTxtFl5/&#10;s62KckL3EQptMqQr66ZbCMkXhnclUOV4sS8cH5INBK5sA4kMWviQ3CGAJZnBOlg+j3NucGxIEBj6&#10;RiKHliwsn+Kj5y5cVeKSBHsM00khVkbRGDZsJHr26odefQZg+AfjlNsMy9XGJyvi4bkdwS8FaLWK&#10;oKClhRLgpJaFbA0aFyQ1SGgESp7AkGhpU5SMDbVEItW14HVjFIrntk6KxKGrCK149K4qeveVPxIX&#10;BKgkB0hE8G3/8BFj0KfvO0pDgmXwzT/dFi7KWI4ZO0GRCnRhoAXJu4OHKZKD+2hVwbpoSUAgPkgA&#10;eG/pay+5d/gm4Z2B72OqXCNqVRDY0wrhkow1tVtYHskMulJQ74Ugn8dpZTFr9gIF/kmO/CxzkdF3&#10;SFyMlDEkKcP2876gNRKJC1qHcGvQhiFxQf2Yt2Vusk1v9xuk5ioJJOpckGCgqw/Doo4ZPwmD3huO&#10;gZKPeT+eMkNFuLl09bosZFLVvcXrz3uN84JzwHA/0NrChWSGbEnE0EWGZRtIHJIQJC7Yj/MyR0hm&#10;MA+vDckXEjV0hxkwYLBqK8eMbZ0xa77SqzExlT9Wma+c97y32AZueQ/xvjHcG5yTvD84vzlP+ZuJ&#10;efnbzdNPERf2TrRa0sDdi2RHiDwXvsCUT+bi6HG9Gw4JJupakOgyRKLhHFm0eNmfxMV/SgS+f37+&#10;tT+NdUWoq34Z2rSO4U1JKDCaggDZyny8aCpWFhSM7NHYUozal8QB3UP4dr6+PgMU0GyszUVLo+Sp&#10;45akA102SFwwqkeWgHQKe1KLIh9N1LKQvPWNeQJGBeg3ZqBO8tbW58gxEh/6RHeOBjlXkRf1OjTR&#10;dYTkhdTNcusa0tFE6w4pi21ihJCmpnRpa7q0M03Kp/tJlrKEIEFBUoKikoyO0tSUK22knoa0kZYU&#10;1SQcSGQwL/UqGNZU2kUChCRDdQbqq9keHktFS5OeOKlXoVVppZGlCBSCZ0Yr0YtyJityoroiQ8B2&#10;hgLzSvSyitoPiVKvjKMcr6WGhAD6qgpqiqSqCCNVMl6VBOLlDC+agKJiWjVkorw8SZFCiuhgmFT5&#10;XiXfq6S831/kIizUDt9uXoXczGj81pCMF43haG4MQkykBS6e+RozJ7+Nke+1x/jhPTFxTC9M//gT&#10;BPrFoKYxWa53vJRDdxGGPaXYZpwiMGhJUSn10tKCba2XeklcVBQnoILWFUqMkwQFXUuYUuR8nV5A&#10;s1CLUjmvuDAGJfK9vDRexiNR9segsiYJfgEPMXvGWMRHBsnY5qCgIAY5BRHKyqSmNgm3TX/F/Ckf&#10;IlGbgFIZm5KiWEUSXLt8BMPebgejczukf9TciEW+nFdUTAsKL6RRO6IgFAUljE4Sj6KCWGTnBiMj&#10;xw+5ef5SfzAK88NQkMdIKJHIzw9R+3JyfGH99Az2712Bqxd2IT7KEaVy3NPtDvbu+QLbty6H5ZUT&#10;uPbrASydNhFDe3XHqpnTYXXtIlK0QSgrYRSSFOjSYqFLjUKqLhzZGaHIoPUEBS3TfJHOMJ/poUhV&#10;kUUCkJ4eKMf8kJkegrTUQCQkUcPCT46HIi0jHDo5TncQkhFJOk/oMr0UkUFig1oYyWkuSEl315MY&#10;FONMZAQQkg0+SGBoUmpWJNK6wlcSw6nSlSRU9vGY5FVhVgMl0YpC9ikXlJcRR1K5T4M4uproguWc&#10;IDku41QQhxumZujVswsePTmBhCxPBCU4ITLJHfGpQQiNj8Ooj6bIWqgdAvweIZ1uJGlhmDR9Cjp0&#10;bo9nz28hMz8Y8Rm+SMmOw54D+9BXgPvDx2YokfuAZMbXgoX69X9HYZ3hI4fh2jUjSab4UPDP11vW&#10;IkHap03yUK4gkTF2iNA6IyVDCyMB4F9+uRxRcbaIiLdBWIIjQmPtERIj22hXBEc4QRP4DD5BtohL&#10;jYH5vfto16mnqqdXr664/8gIEYneAtRlTeVlC6/g5/CLeA7vEHv4hfvAJ8QXK9eswl9UKNe/4MMp&#10;43Dg5E84fPZX3HxwGfef3oWF1S2Y3z+N86aHccH0Iu5a38PV26dx/d4J/Hp+JzZ+vw6TZ8wSDNcN&#10;r7/1JgYN6Y/lq2di98F5eGi3EwExF+EZIuvE0HtSnzVCwoPh7B2EsZOmY+nn8+AdegP+EecljxFc&#10;/I2Uu4hXoA28gp7CM9gCXuE34Bp8HT7R9rhuaYnOXd+XtrbDJ7OHyjn7VThTL39LFa7U3cccmmBb&#10;uIWGY+SEBWjX+g25tnvlWgbjq63H5Lwe2L5jlozdIfgFGcHD75asz+kKYiLpJtw19+DieQ9OnmbK&#10;4oJkg4uXuRyzgIevJRzdTeHgQRcRaavGSLl62LtfgbOyrmCoVBNp/w1Q/+K5i7GkS3jqcB528t3Z&#10;m6KelnCQMm3pYuJ2WVlfOHqYws7V/E/i4n86GT78+re//QdevPgdv//OEFT6T3FxMUxMTPDx5Mlo&#10;37EDRo8dIwv7izC9aY5JH09VYI/Ak8CVC3Mu0H869CveHjBQJtIr6N5b/oDGjMf+nw6pt9okIOYv&#10;WISt327HihWrMHDguwIGBmLZshUICAhUdRp8svmxsrqHDh27/G/EBd+i01XkPxMXtCaglQLBNkEE&#10;32YaQAHBAoEBAS5/kyQYM3YSfv75OKKiEuHmJn8E1k5wcRFw4Skg1MNfhTmlaOdXGzYrQHZBAA1F&#10;G/kWm2+YCcCobUFQRn0MWl8QIDlIHQRObAO3JA6Y2B62n1YTBFkE3txHYMN8TATnDPtIYM9ECwGC&#10;bwIygh3m5TgT3JMUIBinjz9FK9lvjj+PGUgaWmfwvHECAvmGeu36TWoMSBiwLJ7DemkBsWXbTlUn&#10;QSLbS2sJlkXgZ+gDy+QbZZItJH9IdBDksy8cX4NPP8eY9XDcDe3sJYC7nwDkLQL0aFVCkoZlsR72&#10;ma4qjPrBPrB9LI/94G+Wyy3bQuKCLiQkAQgQDQCVdbKv3M99rJf7SJpQA+G8APEfZL6s/fJrzJgx&#10;W4kxMsxn37cHYMA7A9WbdLoD0NKE7ebY+QaQMPKRa+kL/8BIRUaQrDAkuoiQqKD7CEU7GSqVycaR&#10;19RH5l+QlBUq7WL6pwsT+/3997uVOOcfiQsCUeoV6DUvziqSgCQErXyoMdGnT3/0kPlHcoGkBcE/&#10;NRdo9UBSg6CbUW8IwklGkLggCKd707Jlq5TGBcE6iQeWsXPXXnyzaZsiLFav+VJZGtCagCTd5198&#10;pep+JvOP5AUtJahJQSsNlk+rD1pYkKCg24XBrYX3xseTpyuLBRICvDcM7li8Z0ge0EqJliH75TjJ&#10;wLlzFyn3B5IFS5d/hgmTpmGY9GfosA8wZNgolaiHQmsL3vMk2jgHOX859/j84fjyejPpSQC9pRDv&#10;H4poOkn9BlcY3tfsN61UaElCFxESlAa3EYPrCLccAxIaJGHYN71Q6Xz1LOjStRe6yfWYKc+no9J/&#10;3pucN5x7bBOfP9zHa/5H4oKJ33l/sa1M+rwkM92l3d4ypznfPaX9zjLfV2D2vKUq2gjdmdgWklt0&#10;E+GcoSbKmXOXlPuewVWELoCGz39+7v87JQLfPz//2h+SFU11RWhpKAajhDTXl6CuqhAVFaUC0Cvx&#10;e0M5Xsix5qZiFaqyriZPgHImqgVEU4jz99/k3OYCNDcweke+gM9s/PW3YvztdzmnIVsAvwBrAcM1&#10;FTlorCsWIF2q3qyTVKD2RX2TnrioIXnQwHCqetKioVbyVOfJOTloqE9Ho4DYpjqSATr5TeKExEUG&#10;GmkF0kD3FelHQ66y7mhulnKlrPqGAjCySG21tKsuT9qSplw06huz8NsLaV9jMRqqKNqZI2Uzqgm3&#10;2YrkIDlBi4mamgTUKpFHOSb56UZDjQmGM6XGRQOjn1AglCRHLUkSWm8wEoeA/9JY1FSmCeDPlDHL&#10;FQAvY1HFaCa0skhEPaOrsD+02BDQT/2OKknlVekoq6QQqAD1imgU0vqhLA2M0kKrjTo5Vk7LhfIE&#10;2ZeoXDFapC3VZVps3bQAG75aJeNWJ+VloLTEX8oJwO9/j0ZzS6isvy5g09eTMGxgKwwZ0AoLZy9B&#10;fGwGqpsSVF9rpJ7yCgpvxsocoMVFLOgqQqKlXtpZX50o84MkBt1GEuW6pijCQoVuLaGQZzpKi1Ok&#10;Xtkv41ZUFofC4hi9eGV2MIrzI1BRFI+iwngZyyw8EKC3cN5UFGRI/0p0KCyMRZ6k/CKtsoT5Zv1C&#10;rFw0B/l5uSiSOprq0+Bma4VBfdpg+1eLUVkUjLLyYKVhUVwQgeLCUEl0D4kWsByK9Jww5NFdpDAc&#10;+XKMriKFRUEoKAySNoQr3Y08AdC5eQHIyvaVfSGoqYpBYpwDrl7ajW82zsWxY1sRFeOM4rJ4ODrf&#10;xo7vV2D1p1Nx9KdNOHdkN1bOnoz3e3TGjPFjcNvoCtJ1tH4pRm5RKlLSw5GRHowMEhbpPtDpqE8R&#10;gNS0YGRmhioND5IV6fI7LTUEmelhSE2neKY/kpJCJG84UjMYxtRbWWEkpzL6hweSdb6Sh9YQ8j3d&#10;Sfa5KmsM6mFQ6yIhyQdxKd6SfBGXFKRP1KxI81BinMlSZ3yyF+KS3aUMampIfbKfRAZdSEhcJKYE&#10;yHkaxCZ6KV2JuBQ/xCYFyG8/pOWEY8+PuzB+dD9ERd5HbEogQiVfRJwdknT+AlCD0LnnYHwycwSS&#10;SWZQHDQ3ARs3b0W7dm0Ea1xR4V7jM/zhF+6PoR+MU0TA4k/nCaB9iuTcZGQV5sj60A5rvliOvn17&#10;y7pprbLs3PrtTsyfP1vWJ96ISXIVgO2A0DhbhCc5IjkrHL6+AZg3fwae2F5GQoYHAqIdEBIvSesM&#10;31B7aAKfC2B/DG//RwjVeiI8LgZfbtyBV19rr4iI5cvmITBCA/8IWQeG2QjQvwtN2AP4RdrBM9QG&#10;oQn+CAgPwJFjx2Qt+K46hxYTveX7opUL8fPREzgo64gdP23B5j1bsfOng/h+/w/YumcDFn82DwPe&#10;G4DXW72uoq19MGoU5iz6EJu2z8Ch4ytw79k+eAWfg1/YTWnnE70FRdADqTMS1248Rq8+fXD51jb4&#10;JF6FU9gtuPjdgTOjefjchJvffXgGPoK3tNcr+DY8gh/COzQYcxZslTZ2V+4ex8+uQkjcUTBkqWeA&#10;6ctIJfcQGPYEj1z80Hfwp3jztb/g2tWv4erjhYHvLUenLl3wyPoHhEVclvXUDbj734CbxgQePiay&#10;NYWrl7TB01KuuRzzo5vITTh5Mg/1LsxlvxkcvM1g424CB811afNN2HmawMb1Ohy9rODkbQG3AAu4&#10;Sl8c6ALibQRbt0t4YH0OT+yv4JmzCey8zGBPfQxv6l1cVZFFbFyu/0lc/E8nGlswyVeV/v537tMf&#10;M3xaWloEZARj3fov0bFzJ/Tu3VcW+p9h4sdT0bffIFjeeywPgUxlzk2tgp59++O111/HW63bYeLU&#10;6fj1xGncvfdQveleuWoNPprwsQCAH7F+/QZFXIz6YDRWr/4cfn56i4s/fiwt76hoI3QV4Zt3ggHq&#10;QrAeEhd0VSAgptsCo2sQNBAUECQQDBjewlM3gVuSCQQLdHWY9PEM/PTTUWVd4eUVCGdnb7i7+0Gj&#10;CVbfHRw8EBOTrIR9aFZOdxECHJrbj/xgrAI1BEAm180VOKTliZGA3rsPniqgTesEvrU3EBME1wYz&#10;cgJztomJ7SQhwMRjHEdaMXwrIJruHbQWYJ8NpAxBOUEb+8a3zXwTzb6zLB5j2QT07CtJEpZPPYBX&#10;Xn1Tvb2+YX5HgToCJSaa2dPcnu4hawXA0tqC9XAsSRawzdyybSyT/TFYlJDoIHnB/QSO3E+QxvO5&#10;j7/ZLu5jvtffaqeiP9DNh+4h3DIvrWi4n+1ke2idwHazH7yeBpN6jusOAY8GUodjwOvJsWMb2Tae&#10;Q+DIt/APHtuoiDOse9uOH5V1SucuPeRPqb0KK8rQmAzbaX7rjnJdoPVMsMwTkimca7YO+jf2JCB8&#10;A0jO+SpxThIWdAcJj0lUiRYXdi5e6hhJCyYHZ7rikLwyaFzow7dynDh21IYgQbB5y3YFPg0aFwYX&#10;ABIDtLagJQMje9CV4tVXX8OAd95TwDVI2kdCICAwVEXCIVHAt+7UXiDopoUAzyHwfvj4OebIGLRp&#10;3VHm80HExiUr9w2DxRAtKkhe0GqDFgh0oaGrB4mJPXt/Un/EzEftFwJ3EhwGixASJnQ3odUH62W7&#10;SbLQMolEBwk9WieRrOCW5AXJjAS5PpfkHLoR0W2FlhAkM7wUgNeDfc4hbjmPeP1JSvB6c15TiJcW&#10;XgYrG84zzgfeaxxrzm1uOX9tX5KKtJSimw5JlAcPn6l7mlodJFooyMn7m2QOx5xEDPvDfvJe55aJ&#10;Qp4//XRYkRgLFi1H9179lPgwiQw+o+gSRmIyLFKr2mu41ziPDe1nv9hHWliw7ZwTjMpDEVdrW1fY&#10;2DG0LzVR3HHvoS1mz1umNC7Onr+KfftJAuvJCz2BcUYRFydOncWceQsUcfHw4WNFRBs+//m5/++U&#10;FPL98/Mv/SGJ8KK55GUqF9BeIiC1QMB1OZrrK/A7Q542lgpgLENNdQGqKnMk0YpCzmspxu+/yXlN&#10;BYq8oLVEDYUzm4uUJURtLQmOdAHQmYrYeCH7qYHRUJejjtElpbmFWhXZKrSoCscq7WluIJFSgsZa&#10;EiJ5ygKCFhe/NVGHIlVZQyjdCbp0kMCgS0djrtLdaG6kpQddSKQs+U7CguQMw6JS1LOBIVkbMiTf&#10;SwuRGrp/MAxrnnLnqKtiRBDqYWSAOhV0V6ghcVEnfZa20YKjriFN2k/9jVxVj9L4YEjVmmzpP9uX&#10;IlsKXCYp0F9eQR0MhhqVVE7xS52Msd5FpF6ONVSQuEhCZWWaAN4MRVyUV8h3ZVWRCIZOpQVDWbkk&#10;Ae/1kocimuWViSgv10p7E9Akbb10agv69X4Fh346hBcvmlBaHi/lxCoioqwiRMY4GC/+Gi2/fWFn&#10;cxoLpw/E3E8WICmtADWN1M6g60cKSkojlfUFXUfY/jK6s0hbGmhBUpWAmvI4VJdzmyhbEi7p0q4E&#10;Af0xKKUuRkUyCosTkF+ilTYmoLAwTAC6BwoKAlBUJCk/HHm5WuXGc2D/Jnzx2SpUFhejMIfWEdHI&#10;LWRI1RQUF8Rj2odDsHv7N6isLUGVzJmclBBMHTUE82aMRJbOR/oeq0iIYoZeLYpGSWEE8vMiUCx1&#10;5xdGIiM7ANk5/oqc4O/CkigUFJHECJM8kr9Ui7yiYGTn+SMjyw8F+SFKX6O4MFzGPg7xie64cfMw&#10;vvtuBU6d3IHISEcUVcbC3s0Me39ai89WTcM3Xy7C6cO78O0Xn2HC0KFYNPMTXLlwEonJUk9JsrQn&#10;GpkZwUjLDEJ6Jq0nKKIp9aWHSApU5EV6RoBy/yDZwogkJC7iEhjhIwRpcm4qLRPSfZGc5o2kVE8k&#10;6rxlHeYp185D9rvJfjfo0ulC8lIXg1FH0vwQx/CkCTwvFAmp/spCIT6ZlhuBiJfxi05ygTbZReVN&#10;TgtGLDUuEqlv4Q1tAi0tfBCn80J8ijfiBbCTgEiUfsTrwjB/7ix8vnIK0tOdEZ3ohwipJ0rrCIZY&#10;Nbd8gNdlTbTtx8+QXSB9SZb2Z3HN7Ispk2di4KB+ePj0BjIK4hCjS8BkWSN37NxRsM9YDBkxEJ+t&#10;WwVHd3vklqQiPSdJ1ptWmPbJTHTq2BtvvdUeU6ZORHikF2JkDMJjHREUZYPgmKfy3RVp6RnYunUL&#10;1m2cL332RmCEM3zDbeEbZgePgGcC7q3hF2qrLBl8wh0RlaKFi+CUER98rEiIjh06yvr/PGKSQuEf&#10;ZQefiAfwDHukQphqwuScUHsp0wvR8ZGwd2YEt50YNWaUcvPn+a/SRfetDni9zZt4q1N7tO3UWcbi&#10;TTDsKo937dEVQ0cNxPqNy7Frz2r8uH8+TG6tlzZdhm+ombTvOvzC7sEv3B5+EfbwCH2AqNQIWZeb&#10;4f0hg2Dtuh++8RZwDHkMN58H8PC5Ay9/EhAPFAnhG3wP3iEPEBgdjONnH6F164lSbyeM/XAQ3DSH&#10;4B92Ee5+ZlL2I3gG28AnzBlhMZ7YsvOM5Bsga8bhCAi5gh9/Oi7r4iFYvmoKAsNPy/r3OjS+95R7&#10;iJu3kaypTODtrw+J6uZzW5VJ0sLZzRjO7ldlDWYi+MIULp7GcPQ2hT2TRr77XIeLnMfQqI4elnD2&#10;ugUXOc9VYw4njxtwpEin1008dzbCQ9sLeORwCTYeJorsoEini9c1OLhdg62z8Z/Exf980hMWho9B&#10;qFPvRvLXl3v1H11qqizcjwvQ6Iq2bdvKtjPe7jcQj63tEBAUhs1bv0Nv+d22U1cM/2A0+g0cjKkz&#10;58gkDUBkdByMjE1VCMWPJ08VgDRekRVffvkVxsn3JUuWQaPxe1nTPz8kLhh5RE9cWKnFPbUO1m/c&#10;rFwNdgsIY50EpATvBDHqrbabl/quTUiRB5xObcOlDQzRSRDBMj6ePAO//noKoWExytLC3d0HgYEC&#10;XIOj4Oamga0ACC+vAAXW+CaYpvJ8ozx56ky8/vqbGDhwkIqEQPBJsEOhQbpZMIoH3wzTgoF++QTU&#10;BC8GwoGglWCM7SBAN1hFcD/JDYItHqdlCYkZgnmWSUsAgjUCapZD8MMxoKUChSsJ3AiGmAjgWCa3&#10;BEt0rejR6220b99ZtZEEAPNzzBYvW4kRo8ahT79BKlIIgT+BIYEW2842se0kB9w89YCL39lejv9i&#10;6T8tPlgPiQO+4Wbd7B/byfaSSDgiILBLt94KJJKwIFHBftEdhONAsuY9AX8bN29XYI4Aj+1nfRwT&#10;jiHJIJI4tNag1QXbyDzsD+tmHrY9LTNPzQP2lQKOnTp3Q4+effBmmw7KyuKLL77EmTMX8ODBUwH/&#10;ftDGJiFFl6EH9AKeWT+vgZ4QcZc+RKr03M4Vj587KuLCyz8U957Ywkz+/O7L1t5FrqlvMPxl/vhJ&#10;Xg9vjgdFTfXRT+wc9aFbCWo5NgcOHlFAmcSFgbAggUHNjZMCQhnelATBuPGT0KNHH3lYv4rX32il&#10;3vZTNJPuFiQD6KZEi4zxko/EBS0kaOkwT8aWpAJBN/ctkHnUrl0XRYakZ+RKfzORkKBDjABtWiEQ&#10;xO/evV9ZIZDEoGsKI9HQpYLzn5YdTAT8tN6ghYISu5Q20mWEZAVJCwJpAmuWwXuCbioGsoJWIi5y&#10;LUlgZOcUyjPhJjp06KqERe/deyyLDh2SUzKQkJSmiCfOd116Dii6y+9MJAZ4b/M68frrSQG91QIJ&#10;Lt4XnAc8xrnDeUphVM5jG7menCdsj6tcX/abpA01T3h/s+90cyHpQoKChKTB8oWJbjcc2/VfbVLW&#10;MiM+GI+B7w1H+w6d8eprrbBq9To1b9hO3l+8JzgPDeSFp4ZRQ/SWFvrf+u8kLPTtJwlHCyfOPWmn&#10;K/viL8+TVZg8bTZOyL2irEGOnlYWKnweUWSWxMWxY6fkOsx9aXHxWJHQhs9//ez/90gEvn9+/rU/&#10;9QLqaXnwoqUCLZLqGkoF2OajoaYSzfXFAvpzUV9dLL8rJBULkM9BvQD+F0qok2QFLRX0QpzNjDLS&#10;UIQaKbO8OgOVtEKooTsGw5xmoaVJ7/ZBUUwV/rSe1hJ0+8hVVhQUh6yV8htrCxVpwfN+a9a3gW4e&#10;LxrTlbBmc32aevPOVCflNTRlo4GhViUxjGoTXUEadVIfv1PQU/KwHVIuRTZbmvS6GXQTaawjYSHl&#10;1+QJCGZUEJ1sBaRLucq9ROpQVhV1maiqlO+0yiA5Up+HF82l8jtXxoSilhmSssBwoHUq8XcmKqpS&#10;UF6jRXUdQ43SxSMdleUC9JU7BUkIHRrKklHJ6B0C+MurUiWlqTIrGGmE+hflDFFKywYSIcmoEFBP&#10;TY7qqkTUVMdL3xPx8O55jB3eAT27vopjP1/Fi7/WoKQqWJ2nRDzLSGJEo7IyUq6fFv+BVNy/uR0r&#10;Fi5FYk4pqmulHimrpESnXETKy/W6FexzZUWmnJ8q45eurC1UZJTKROU2UlHMyB4pyhWkqDgCBSXh&#10;KCiORIkcLyxleTEozPNHdqYbSor9kF/kjcLiUJQWJaOqTIsvPpuDXw4ckrKrUZSXgIKiCGTmh8rY&#10;ZEIb7I6hvTvg5tVLaPy9HFW1WTh5YDfe7dEZHu73Zf5lorAgGgVMhVHIK6LIZpT8ljYUhiq3EQpx&#10;5uUFyjYceYUMK5uAfNnm5kehuDRO9kXIedS+CEVOPt1MqMURJtsg5OZpUFoWhhoZ55R4DW7fOIKd&#10;2xbj+K9bEBjwVLmXeGvuYveedVi3fh6OHdoGC6OT2L35c4wZ/DYmfzQK588fQ6I2CEUFyVJHAnSZ&#10;oUjJCEFSagB0On/oUjR6wiGTIUK9kZSmke9BKqRqonLxCESSjmFMA8HoH3TdoO5EogDyxFRPJOho&#10;MeGB5DQvOa5BShr1LWiNQaKDeUlweMvWT/LR8sJPyqV1RQi0so1MdkVsmqs6Hp8cjjhdBGJlPwmB&#10;WDkvNtEHsTpPxCdqkBAbpIiN5PxIOLg6oP/bA/Drke+RnqNBZKIrtImMXOeJ9Ow47PxxH/7y+isq&#10;dGh2sT5qSUSctCmHYU498cHIDzDgnT6wemiMnNI0bPtxB0aNGw5fXydcN7mI6dMnY+LkD/HD/h2w&#10;c7GVcUnBkaPH5T/nTXTq0gF7ftqEqFhP6ZsPIqIEeEc4IiLGDuFaJyQlx8LG5hkmfPwBntiYyrrQ&#10;D76BjvAKsoVHiI2AdVv4R7jCL1zWtYFO8tsTITEROH3+sqw3evN/DUOHDsG9h7dljILgL+V7httB&#10;E26vLDb8w+zhR7eRUCkjVIPAUGpp2eKWhTF27d4umGkEBr//LgYMGog+77yN2Qs/wdKV8wVPTMKi&#10;pXOwcetKnLy0G1dMf8DdR/vg4nECnn4XpD3m0ITekfbQWsIcPpEP4RdtDa+wR4hIDMY3Wy9gpJTt&#10;G3wBQRHWcA2ygCaA69V7CAyyhn+ANTQ+9+EbcA9hCW6488QO/fovlP70wxuyvj1y/FOExl6Ah5/U&#10;E/YEVs/vYebCBZg2dybmLlkueHCwrIPfgJHFNmnDQwx6b4ac2wknzn6FoPBT8PUzg7f3E8GdFvDw&#10;uSFrK1Nptzk8/aW9FASV/e6elnD34DEjePK4l7nsM4aDhzGcfK7DzvOKpKtKr8LB8yYc3W/AWZK7&#10;t5mMw3UZxxtw9TSDs8dtOWYOe4p3uhnhkeNlPHMxgq3LZVm7XRUcaiz5bv5JXPx/lWRpq7YGNw1u&#10;Gdnjj24b/FRWV+Hy5SsC2ukK8hf06f22gFonmZQBykyZVhZjxk/A1OmzZEINlZvjQwG3BwRgeePO&#10;XQGcy1Zg6LARGDhoME6ePA0zc3OMGj1aFtyz5eHq87IW4D9e1nnn7l1FXMyYORvmty0F+AXB7NYd&#10;fLP5W1y6YiwP4wPo1bcfxoyboKw6AkMiYOfggsDgMKSkZiJIft+ytFJhLp/bOcDZ1RM+AmhuW95T&#10;JvPHBWQR+PGtsH9AiIoo4ucXot5kOzrpzdpDw/RihwRwN0xvYceuvarvTBSRGTjofTk2WYDiYixb&#10;uUa5sdBagtvVX3ylXClIMBCYEKgQOJEI4JbEAEE7o3cQ1BosMpgIunic+hUE+LPmLlLWCDSNJzgn&#10;wUDLkc8+X6+IAwIm5ifYNoAlAieWRVeMQYOHqTZza3zjNqweWMsDahXaduiG/gOH4NNVa2XfM3nI&#10;pglIj1Agiqbr9rQisCeYIpCiqwP1A9ykrY64/+g51n+9FTPnLJKb2VeBSRIXbDtBJNtkIBPYjqmf&#10;zEb3nm+rMKfUJGHYVZILPI/tZthSCmmSpGEZvgHUK9CTMYaxIzClxQ2jhRCMEiCyv84yx4LDouTP&#10;MUv2O2PFZ18oNyP2+ZXX3hAQPwobNm1Vb635xj0uIUX+ODMQrU1CaLgWvv6hcJM+OLpQp4RinBQP&#10;peUOBVZjpF4/3H9sC9Pb9/HLr6dl3L/CxI+nY/T4yZg+eyGWCJj/RsD88ZPnYXz9lszHJwKUXeSB&#10;6AdvuQ7ePgFST4zMyyyZnxE4+MtRpZ9AqwRaONAiidYRu2R+kXSguGbHTl3xxpttldvHXNn30cRp&#10;svj4Bk9ljN1lXOn+QFHYYwKuZ81ZqKKP3LK4p0iRlZ+tFWA9DocF3DL/Yhnb9h274ocf9yM2PgUx&#10;sUkIkX658e0/++kThEdPbLHl252qX5u37pB7zQqfrVmPj6fMkn6dQ6TMvTiZq3RXWL5qjXJPuCBz&#10;m2TelGmzcPrsJZXvVwH5BPFsw6MnNqqN1OSg1QO/06oiIytfWYq0b98F06bPkfvbSlm7hMj9oJEx&#10;J5iniw31QQJD9Fohhi0tFQxzkfOUOiScf7xeehKA1g16IoD7mTiPbWUO25IglOtiK9fYQfZ5eAWo&#10;a8QQrLv3/IRFS1Yo/Qym9Rs2KzKGriK0zKFOCJ8DtNShNsqsuQux5suvlQJ5+07dMHTkGFw302vt&#10;0PJJbzFCtzFf1Wa2jfOYzwISK14yJ9y9aU3ko+4XznMbezc4usp5bj7wppuR3AMLl6zCR5M+USQf&#10;x/jIsVPKKoRtO3OW5MoZnJDn6bTp09Gnb1/5U3aT57Z6hKqP4Tn/75jk/v/z8y/+aWkqQ3NDGX57&#10;UY3m5iqUVxYIaKVWRbUKkUnXkJoquo9USL5yNLeU4sVvZWhpKUKjsoYQ0E8iopbWDiWory/U6zOQ&#10;LKA1Bd03JNXXZqCliVYOBXpSgjoXDfmor6N4ZwFetBSAwp01lSQZSIbIsZpc2RbKOXTryJaUjhfN&#10;JB6oQ0EBzFSoMKRKJFRAtUo6yUcxTgpt8jvblqWIiYYa9otio0y5+K1FftfTnSVD6qJ2RQboikLh&#10;TEYpoS6HclNR7iAZqK6kSwjJDEZSYRty5DetH+hSQqsLOb8mFRXl8XpLEymzqkaHytoEVNcm6YkL&#10;WlyUZyoCg2FVa8oklVC0ky4aJA9S5Roko6KCIpcp+jzSFrqIUGuCZEaVlEF3k2pag9TEwN7+DBbM&#10;GYJBfV9Hn+4dYHT+gYxTPUrKQ6WMONRKuTWSv1JFNIlDRWU8Gl4kwMPmF2z4dAVSc4rl+pIISUa5&#10;gMiKCgpt6sU2qxWBki77GQL0pT5HRay0h1oV0sbSJJQU0S2GZccrK4aC4iiUVCRI/Ymyn9oWQcjK&#10;8EBBvi8KigJRWKyV9mQhJtwWM6aMhJ31cxmrYhQUJqKoLAa5ReHKcsXu/hWM6NsRrjZO+P1vtQjw&#10;t8aQfp1x8Ictcm3zUVqcoKKFkLjIyw9HPi0pJJF8KC6h1QVDoQYpEiIvT/bn0zojUepPVCRGUUk8&#10;cvOj5XeM/I6U46FKtLOoMBRZmfL/5XoUSXEPUJwr41gYj6a6NKQkOOP2lX3YsWEhfti+DK6uZiip&#10;TkBAlCNOn9uCH3YshpnxL7A0PYvVyxbi/XcGYMKokTj2y35ERQeivDoXOYVJ0GVGKA2KJLp3ZOoF&#10;NtNky7CodNmgKwc1JnTpobKuka1yFwmUY37qPFpcJEveRDk/KdUb1LdghBGGRyVxoY3zQFyS/Nb5&#10;qnOSUhmBhOf6y3G6ggRBmxyAmFQPxKa5QxtPy4xgxCTR6kLypAdI2X7QMnJHopSVKG2ND0Z0AiOG&#10;xOLYyRPo1rWr/PffR3ZxGKJSPBClrDP8EJUQroILyOMFG9YuRbK0JyktHOG6CAQk+yBVrr+rhws6&#10;tO+KaZ+MQmKarMfdHmH4B4Oxdu0qwQreyM5Pw1P7+1i2ahEGDx2C0WPGoVuPbhgy4m3ceXQa8WlO&#10;AsKtERJpjYgYR0TGuCBK647IOBdExHrIuCVg23ffybp0tazrPeAX5AJNqDM8gu3gGmALzwBHaILk&#10;GgfKutffHt5yLCgyAN//cACvv653GXn3vYGwfGAObVoYAmO94RvhBp8IwUBRrvAJtoVPoI2sRexk&#10;HWEH/zC6onggVOsFDz9buHjb4OFzS5jeuQJH73tS3xO4a57KOda4b30OrgL4/cPuIDDsFoLCb8Ev&#10;5A68A+/AP/wBfMLuwiPoFrxCreAX9QxeYY8RqQvB5h1n0bVnDzy3PyLrIAd4BUuewOuKPPANlPOk&#10;Di/fRwiJcIWTjzcmTFsu/eghqTUmTR4IL/9fERRjpEKm2ns4Y+KU5XizTRuMHTcGowTnjZ8wEbsP&#10;L0JQggV+PnFBzuuFsR8Nh5PXCWiCj8LN65qk+3D3vQN3v1vKBYTJ1ddc+nNLxvIOnD1kv9cNFXmE&#10;7XL3uQ1Xunh4mcBRI8nbSBI1Lczg5G0GZ08TuHiQhDCV7U1Zs92Gp48lKBzq4G4KW1fqWpjgmYsJ&#10;Hthdw1PbS3BwMRJMIv3W/Klx8X81GT7UwDh69Cg6dOggqaMsnM/hwYNHmDNnLl577XXlT9W9R29l&#10;ij/gncHo1bsfzl+4DKt7DzB9xix06dodg98bAmOT6wKMzPHu+4MFdM2Gf+BLcU5GPPlfejNny7uW&#10;aNO2LWbNnoNbty3h6xcAM3MLfL1xEy5duooDPx3C2/0GCMgbrnQ3AgND8ODhY8l7B9eumeC77/jG&#10;eJISX/xi7ZcwuX4TPr6BsLC0wtRpM9WbSgoQOjq5yYMoTMoPUikkNFKZrUdGxcoDLR13rR5g5arP&#10;lU4HzfjHjZ+IV197S4V4nTtvkSItVq9Zh01bv1OWBSQUaG3BCBifzJynImcQdNCKgmCeAIVAnUQF&#10;wTjfIBvcXPh2mAQE8xHs82093WJoxUHrChIZBD58E808jCzC0KW0bjCQF/xOUG8wS6dLCSMx8EHH&#10;CAlLP12DT2bMQ5t2XdGpax+sWvOV1MU/lmwBilFyHoUFSZwQxNMShISBn8rD33aODPsoDyWfYOz6&#10;8WeMGPWRcssgqWJ4u2yom2+82S8SDNS26NrzbSxf+blqI11TaDlBzQLmo9UF3UDWfbVJgU6/QJr+&#10;MxRskBoj9ptjR1FS6lZQO4N1+ch19wsKRXRcIp7ZOmDxpyvx6putVX/btG2nNAiMZX6ERmoVSURX&#10;ELbHxz9cHkIkd7xlnOnK46T6xwgi7CPfdtNFhK4iHItnNs44dfaq6u9fXmklZXdCpy690V7G9E2p&#10;r2PHrnjv/eHykJ2IhdIPhtOlNQU1KCh2aWYuD025pnzjT40J6kkwD78zmsWKlWtkro7CW63ao3PX&#10;XujZq6+UN0Jd4/uPnyuSh2PDMTYQQ5xDdJtZs3aDsrzh3KMIKwktar/8evyMmkOcP206dMbufQeU&#10;BRLJJB8B1w7OnvKQ1Yd6fWLN8LueUt8eTJw8Ez/uPyzz2FyuyQqZx/OV6xOJtme2jvhy4zdYtHQF&#10;LO89UteRoWppgcO5yPlGAopzn/OQpJyNg6t+XrvpXTno5nGJxAUtLmYwatBdlU9PtlHUkloxeosD&#10;zsd/Jlrj/PH3fy+xHAdXbzx3cJM/VVoQuaprbuvA+01/r/FeNLO4pwRkqaUydvwkZfVCa4xly1fh&#10;g1HjVPp0xWpFyNIN7szFK1i34Ru8/c67GDJyFM5e1Ls/cf6yXLoXGdrAecT+cR5zSwsMd41cS29e&#10;T5IbJCw0SujVXROokp1cn/mLPsWM2QvVfOfz5deTp3HqzHl5Fp3Evv0/Yft332Pd+vUY9O4gef6+&#10;g6iYSPX8/I+Xz9L/6nn+75LkGfDn51/809JUIQC8FI2N5WhoqEBZRQGKinIFSJYJmKdwZwHqq8sE&#10;tFWjqVG2zUVobCrEixfF8puRQhhJRPLUFAqYpWAnRTJzlPtHy4scNNEaQrlVyO/GQvzeTBeUEjQ1&#10;FCprhQZlcUHiohi/tRQpQqG+lq4lJDz0JIey/KBVR2Mmfmtm/pfWFRQGbaTWRZaUI8elrnoBlyQf&#10;mijcSXcRup/QpUOAboOU1STbF02sJ19SnsrTUMsIHXorBqVrIQC+plK+V1OINF3aKd+lXCYSGDUU&#10;3JS8jdKGhgYeS5bxYhQRinVmoUbOqa2WfCQcqqS82iRFFlSRkCijxgXJkhw5JwO1JDCKGREjC1Xy&#10;m1YX+hCkFJxMVOfXSnmVsr+qklFKeD7JjwSUCjivqAhFdo4zYrX3sHvXbIwd9Q6uXrol49mM8op4&#10;RViQuKAVCSOpUNSzvEy+N6cgyOMU9m1di5yCEjTSYkTqYMQXWlvoo4okyu9UlJXoCRcKizL8KgmT&#10;yoo4aSctM5JQXMy2UKQzHsUMPVoUg4LiGBSVaqWcSBQXBKMg1x9FhbItJLEQp67J00fnMWncMGgj&#10;w1FSmoKCong5Jw6Fck5DXRIuHtuGT0YPRUZiBv7aXIUtXy/C8ME9EBftJ9coB4V5UleBVuarFvn5&#10;Eeo8pty8UNlH4iJc2hIqKUx+xyBHADeJi+LSJFBHg6RFTm4U8gsYeSRShUfNywtASXEwstId4Wy3&#10;E7HhJijl/gwpPy9cygyR+0HKyQ7Aw3snsX3rAuzd/TncnC3lGkcjNd0LJ05sxdfr52H/jxtw5dzP&#10;2PSFrD0GDsKQ99+Vde4eBAhgzivUISsvGknpfsjICUJali8yMryRmUGdCl8wbKkhkWhgosXFP4kI&#10;bkkIvPxOEoSEBnUvqGuR4KW3tKAWhiS6glBkk1YYtMogiRFJ1w6dJ6KSXBGbSC2LAEQl+iM2RepN&#10;D355rkYSQ6tqoBVQHh7nh9j0WMxfsBhDhg5GeKwGCRn+iExyk+SNxKwIPHF8jp59+uGNV15Bq1f+&#10;gh3bNyIowg/JpbkIz9MiJjtI1onxeKffKMydPUna5IbUrEDY2N7BqlVL8f6wwfh621cChJ2Qma/D&#10;Lct7gnn6oUOn1rC4dwTp+Y6ISHokIPw+fEKs4B/8BOFRLmAI16g4V4TE2iImJRI2ss6cPG2irK2u&#10;IyzKB75hbvCLcoNPuJsA6eewd7WBu78rPIKs4RnyEL4RTgiKDMOhX8+gR09GNPkLuvfqjl37d8LB&#10;0xbatCj4a32gCXOCb6gNNIEPZU3/ROp/JGU+gnfoIynnsZRji1BpR2C0MwIi7eEXKW2NfoLAcGsE&#10;RzxFcNQ9BEbdlbqsZC5YQONvCb/gZ/CXMv2ljKAoKS/sHjyC78j2CXwiniEy1R8HTl6VNrXCzh+W&#10;ISrKHgFhD2SMTOHqawZ333vwDrBDYJiHtCdQ1uk/yjp6gORvjW492uL23V2ISrgKr6Bb8It2xFXz&#10;u3KsNz5bOxdRsfbwCbKHe8BjBKeYwdb7CQYPkzVt544wuf0tIhKuyTidgou3saybrOAhdTn73oaT&#10;DzU29PoU1NiwJznhaQYnjTFcfI3gLe338LsDF81NuPqYyhgaKcsLV42014fuJXQRMYaz7Hf2lDxe&#10;FnDxsISr5224qXCqpnB0l3PcTWDnbornLjdh42wi68zLeO54WbmL/Elc/F9Mf/vb39SWH61Wi7Vr&#10;16KtgMIxY8Zg3rx5eFcWzQx32rVrdzDucevW7dG7T3/1dvLqNRMBbleVKTNJi9at22Lp8uX4Zssm&#10;dO/ZA5+uXIGo6GhVNhfaXHDzY3HHAm3btcOcufNw2+IO/AOCYGF5F1+u34BDh3/FuXMXMXXadAE/&#10;nfDFF+tgbHIDu3/ciwkTP0b3Hr3QpUs3dJbUqlUr5dv1ueRxdHKRsu6qdu3dd1ARFR4CGJiCQyIQ&#10;HRMvbYlDWHi00g/glvvp6jJj5lxFdvANJ0Vr6CpDE38HR1d1nBEGKG5JooLuEAyXSMFNWl9Qi4IA&#10;j6KWBpBE4Mk8BJ8GywsCfh5n4n66RzARDK5cvU65xRDIEsgTvNK9g6KWJAkMlhgsgyCRZACtOyhG&#10;SnDYqnVrvPLKGzIWnRXI7vv2u3INdig3CJIWIeH076OIJPUpGPGE2hsUv2SElH8SFwT2BPkEYucv&#10;mQiA/QzHTp6X87yljBhFCpCsMBA0bCfbxj4wMgRDlLL/dFUhGcN+MQ/dSkhkTJ81T/XHLzBcgWm+&#10;tSaxw74RhLM/tNrgONN1JFiuUXh0rIpos2zlarzVtoM88F5D6/YdMW/REgHXD+TPQq5rrF44MSg0&#10;RvWT/WH/2BfWQyDLfQSbBM78TsDJ/pJEIfj9buc+DBw8Av0HDsWc+cuw+vMNSlByhowvdRJINFC3&#10;gZYEHWSOdOzYDRSxpdvGtGmzsF7mACNxkLSgi8RsmS90Uejarbec0wGdOnXHsOGj1VxZsXqtGhsK&#10;4PJakgigFQ+vPecOCQyOx94Dh1SUF86Ty0amyg2HpNnI0R+q0KKcS4xW06pNe+zesx+R2gRVBi1a&#10;2EdeZ8MYKGJK+v7LkVOYNXeJXNcLOHH6Epat+ELVwfkaHZeEvT/9jGEfjFGmi7yOJCoI9kkqsb20&#10;nuG9wDnAOcHrzcTfnJMMXUpLKBIXtNaguC7nAK0m7EmmvAT9bp60UqC10j+TgQj4f5NIArh4yhyW&#10;8pno2sPraiCpOL6cqxxDAyHEKCoMg0qXsMVLPsW27Tux/8Aviow6xigwJ07jlDyD1n61UU9cjBgl&#10;9/0VNbYk20j+8V5i/Z4aWljoRYL1xIWevPDQ+MHNy0f+DL3lz1ADb78QBIVrlW4KtVIePrOXeaZ3&#10;FzsjY33glyM4cOgIDsp2x85dWPP5F/h4yhR06dYVr732qtzn02RRmaKen3//j7/hr3///aXl3L+n&#10;5YUe+v75+Vf+vGguE5BIEqFEAHaJgK98AWfZAkqzBRQLsK5lFJAqNDdJai5CfUMuGhrzlMUFLSWa&#10;GwoFhNPNgiKYecqCQrmPkEioZzhTumTkqHxNdcVKcLO+Jh8U02RepRPRUICWRmpslOFFE4U09ecw&#10;xGpDLV1V9CC/qYn6GSRDqF8heUgcNOWgThL1LFS9jawzXVlPsH66g9RVZylyRWlnNOp1NpTop9Sj&#10;XEbqaV0h50gd1LXg+Qw3SrFM9oNWHLUkJyTV1dHqggRFBvTCnMmSaIlAFxNaYmSjpj4TNVIWhThJ&#10;NtTVpKKmOknGk6Cf1hOZYJQRWl3UyBiXCYglYUAdDUbiKC+RvGWJqKxkqNUkRZhUkUyh5kYlLR8Y&#10;upVhVimgGYa//i0JqWlPYHXve1lX3Yevr5tczwq9hgaJkwq6cyTIGKahtDRBhShtaMlAZMAVHPhu&#10;NXIK5Zoo/Y0ElFVIX2qoaxGHogKtzAMSKanSJp1qU2mp7CvTSnskr+Shu0tJKVOylEsCQ/aXxKOQ&#10;ApklUXJupAD+QORm+Slti9zcCOTlxSuLikMH12Lx3BnIy8pBYbHUVxyDEuk/9SqqyiOwbcMCfCVA&#10;tqmuBrHBHhjSry327d4o45CjooQUF8QoXY2ysng5V4uCYgqZxqCwIErVX1QcJmUx8XcMcvP1riKF&#10;xfHI52/Jl0NLjLwwlZ/6Fvk5/opkKSn0QWmRLXIzbVDM9meHICs7GLmFIcgsCkFBWaRcmxhkpXrB&#10;5u5Z/Lp7LQ7uWwcHp5vIyQ9FTJwjrt84gO3bluCHb7/EoX27sHXzlxg3fgSGDRuEzZu+FNDqhrzC&#10;JOQVJKoIIowykq6ij/ghJcUPqan6lJikQXyCRtaRfohL8gYFNHUZQS8T9S+CkZ6p18JgVJEE5pEU&#10;z62O4pxeSogzPoVWGZ5yjrey3ogQoB+e4ImoRK4ZfBCX7K/cR6IT5ZxkWmdw6y5rO2fExZMYcFEh&#10;TaNS4tRLy7VfLkN6XgRik3ygTfZEjJSRmJmAQ8dP4pVXX5N1G7WtlsmauA3GfjQGP506Dkd/L8Sm&#10;anHNyBxtW/fAyVM/ITMvANHxbkhJDUS0ViNr0EuYt2wORowbLmuen2Bn747p0xcIvukn61ArpOZ5&#10;IDLZBVHJbgiOskNolINKURTa1Mq+WBcB+94Ii9PKf/o+WVuskzVqALyDHOEb6Qq/KFkr+dgKgBaw&#10;7mcPz+DH8Aq7D7dg6lh4IEQbjismRhg5ZjT/45Ro6OBhQ/DT0V/gGeSOYK0X/MNtERj+DMGRzxAY&#10;8QgB0Y8QGPMUfpFP4B3yEJrQp7K1hg8jkoQ9lHxPECD7/OVYUIQVAsKtECLnhYQ9kbWi1Bv4HD4h&#10;dvAJlHLCn8g59wX434VG8nsEPkRgrBOM799Dm4590a9/F1w3OS1rRU/4R5EYcYJ/pJe0IwhP7Rxk&#10;bbtd1itjpe090LrtG9h9YAUCI03gHXgFnv4P4RPuhKduThg0bDrmLBgn42aJMK20O/QxQhPc8O2O&#10;k3LuAKzeOB7+EYekD+fh5ncd7v634cRwpxorOPlYwlG+u/hZwivICq4kLtyN4KZhnmtw0VCLgsKd&#10;t+DqTWKFop2msHe9DmcPc5XcNbfg7GUEe7drcHQ3g4PbbVk/3lahVJ3cjWUdeQlOHlfg5HkVz52v&#10;KM0LkhjPHC7gkc1pWDte/JO4+L+V1CL473//R8QR6l94enpiiiyY33jjDbz66qvowZCpq9coguGb&#10;TVvRpk0HAWxvKxNrB0cX/PzLYUUoLFu+AuPHf4T3hw5Fz9690LZ9O/y450dkZmWpstVbQllo83PH&#10;6i7atGsrAG8mbprdkj+8YDyzthHgd0CRF0bG15WJdDsBqLQAeXfw+9KOXujYqQvef38oFixcrCwt&#10;pk79RNr5lgrFynIePHyC6TNmY9cPe5XGgbfGX7mKkLAIj4jBcxsH5fe+afM2UBjxtoUVnj6zlQfh&#10;ZKz78mv1e8nSFQJQu6uQmu4EHFLG3ftPlHUEo3QQkJOwuPfwmQL0x06eU3oQBCB8c0rwQoBE1woK&#10;chIwEayTwCDoNxAPBqsMgj1aJjBUKt+kE5xSq4OaENSwIIClLgA1AGj5QIDI/ASbBJQkO9Z8/iXe&#10;fKOtPFw/wI5d+2Bu8UBZUsQnZcg5iQpgEbATyBI4EnQR1PE7QTt/8zj3EeQzPwHv3gOHlfsG35qz&#10;br5xZl/YP/aBAJtkBq0sDBEj6DrAN+wE1CR12EeeSyKGgJfgl8CPYJrhSDku1LMwgF8Ccrqa0JIl&#10;LlGn3lofOnoCU+W6tlMuIq+oiDY35VolpaYhMTUVweFRci4jvbgLQHdXfSBQ/+PbfT24pOYIXWQY&#10;DSZAgdvo2BS5vs/w0cRPVISH9V9/ix0/HMCRoxRHPK7ICEbXoNYDBS6pk0CigqCXIpkMY9q2XWe0&#10;bdtJhdPs2rWXikpBYuONN9oosoPgmLoF1JvgXJo5Z6GyTqHbAecBCR9ef/7mOHBrmAN0B+I8I3HA&#10;0LKcb3SnOXz0lJpj02fOQ6u2HfDDnv0Ij4pVY89x5FjQ6sBgYcMxoZUJx/3LDVux+ouvYWJqKeUe&#10;U5E9OHf9g8JgbGqmLA12/rhfhbElUUJSirostDbiPOc9wHYaXIUM145WGJyrJjduoZOMAcVhaS1i&#10;aI+BNOLc5Pj/TxAXf7RicJfvrl7+cHTlXOB9phd2NRAXvDdJcFHfgtYzkz7+RFl38ZlAtx7qSvx6&#10;7CQO/XocJ89ewLqvvkHf/u/ivWEf4Mz5qzLXYxUZyLazD5xXTPrv7JM+moiPnz4sKi0tbB2dYePg&#10;Ak+ZfyGR8fCgtYWMw5NnDpg4eYa6lqfOXsTW73Zi5twFSkdoxoxZMtc2YtJkvWBXz949cebcaVRW&#10;V6jn59///ld5fv/9/3ie/zslhXz//PxLf357Qa2KQgHHeaiozEapgOrS8kwBsALcBdQ3v6DQZiUa&#10;m0pQ38jfefjt9yK8kP3UqKiuyEJ1ebaAYupbFOC33+jakYOGqiw01+gtHJrqZB/FPSukjhKSBCQM&#10;8qTOHPmeg0Y5TlFQpvpqWkfI+bV6Fw6GH60WsF5Hq42GbGXRQJKikQRFQ5YiUmqZ6jIlj7RPjtE9&#10;pK6a2ha0psgR0J4m3+l2oicsSFCQmCBZoXQsarNe5qdbCdunk/3U4shEo4wBLSrq65NQUxsv31OU&#10;qwjDn5K4IKlRU0NriFRF3FTKGFZQiJOuF1I+ATrbzygk1dVSBiObVOegvDRDwHmmivxRUUorCB2q&#10;qrNAPYnaskxUlrx0y1ACnAnKHaVKflPngvlrGJK0Il7KiUJLiw421hfg5WEp68hClFJQszxZxl36&#10;XZWIqjI5vyJJ8iegQEXYiET9i0yEB1zHwR8+R35ZjlwbHUqrBNhXkgyJV6QJrSiKi+jukSr1pCpS&#10;gsRFheSheGdZOZO0SfpaWq5DkYBwRhapKGW+GBSURKBMAH5ZUShyM/1RVBCN/Hyt9CcVJcXRWLJw&#10;DPbt2omm6iZlpVFWIknKqJb2ZqZ7Yu7MMbhudAl//VspTu7fiKE928FP46j0U4qLI6QM6UtBOEpK&#10;aNkRr6wncvNjFEnBPubnByuLj6JC6l6QuJB98p2hVunOotxKCkPlWLCUFypl0TIkAEW5gZL8UZjv&#10;i+xsbynXT84NUpYRWQLUGank/8fef0BLVaRhoOiYMwgiGQmCoCBiwoxgRkUQFFHEhAFzwoBgQCVI&#10;zjmHQzg5dZ/O8XQ6OefTJ+ccAB1nvvd/1fQMb97ce9+76741a9bQa9Xau/euXVW7qnp3fd/+/+8v&#10;8jtRVGqWemwyvl74Cw0IO7YSX3wxC4t+fB0G+1G0dBUqoc01qxfilZcfk/XLHKxcuQgfv/c67rhl&#10;DCbcOhZvv/UmIsJDUV5WiLLybOQVuZGfb0derhkFBSbk5emRk2NAVqYJqRkBAiKDGhY5ZlBgk/oX&#10;dCXJL0xUgp5Z2Wb5/6eLiEHyGZCWbZDrtEjNjEdSejRSs2KRV5yAnEJaV1jhTtcjKStB1rZaeKkZ&#10;kWeFN82ApIyApUVKZiyS06KRkRWJlKxQpJY4EGXSqpepa9d9g0Lpq8wsqVPalpLBqCS5mD59Di67&#10;9ELsPLoV9kwPbriJoTj/gksuvwhDR4zA5EmPoW+fAbi+f0+c1GxDZonUKe1wJYXD5TuBojI30nK8&#10;WLH6N4wcOVrWcf1w1RW9BffQ2uAVaaf0RU4GsosyZOuU9ibAlRwp10fI9QnQOwUzeAxwpBthssVj&#10;ypT7sH33KjhTtYizHocuMQIJtgjorOECuo/D4DoGk+cEEhKPIdp6BBpHKDzpNgH6erwkWOiSywOi&#10;m3+58GI8/vSjAs5DBejHw+YLgyMpFFZvCGzeI5Jk6zkmKRQObwRsrihYE+NgtJGcCJE1doSstXmP&#10;J2GTuhzOE7A7wmB1ShnuSJhcYTDZ6U5yEAbbfpicB6V9dM3YD3NiCAxJdjz30gLVlhuGDMLn33yC&#10;Lft3YPvB/Vi/Yyc++Px7jBrzMC64aJTkGapw2YKPH4UzZQ3Mvo2It26F0SplO8NhzTDjl7WHZL08&#10;FPPnPy3rtsPwZZuw78gRXNf7LlzXqz+Ohb0Dd+oi6CybEG8UrGU+iHCGMNUfgMZ8GHHGvYgzMOTp&#10;Llnbb5d11TZZD+5AjGaNrDdXC3ajxsUexNMFxLBV+o3inSQldiIybjtiE7YjSkv9i62IjN+DsNjd&#10;8n0HohK2IIahUxPWISZhFU7G/IwTko5G/IxwzSowqkhYPI+vPk9c/KcSSQuSFcHET3d3N7RaLdas&#10;WYOffybY2gafLwmnz/ypzOKv69Mfl8mPiW4VX3/znSIs6Cby+BNPYcH7H+KuiRPV5B46fBiOnzwh&#10;i45OVS71LVgnP3v27sU1PXrg2WnPIeTYCdjsDsRrEuT4fkx55DHMnPWiIkpIijw1daryMbvnnvvw&#10;8OQpSgD0jjvvwqwXZqvU5/p+GDV6jDzINih3EhIXjJhgd7iVlUWGgF9aXVCpn/7ro0ffgt69+6JX&#10;rz646+57FIHx2edfYc7L89Qb123bd2PIkOHo128QVqxcjfSMHBX5g1YBjC5A0oLAjQCOgJ7AneDs&#10;+RdeVhE8Pl+4SAFNAjqSG4ysQVN8AhkCdLpA8DyBP0kM7getJyj8ScsEAtbfpK8JFKkLwX2Wy7p5&#10;jmCSb+jpXhAhZVAD4eprrsPTz84SUKRDQXGl/LlQSDBNASsCV4I4khHcJ9DiW29uCRiZ51wXEoJ9&#10;gly2ie0hicC3zSQtSKQQDAYtA3ichAwjtAwdOlL1EcEhrVQIyEmyMC/f3tPtgdogh46GKQBLgUu+&#10;jVdvqPUWRWLQeoMWBV9+vVj+9HKwY89+3HnP/Xjg4UcwYPBQDBh0A374eRnsLi9yCgrhSU5Rb7cp&#10;knk8NFqRM0Hi4lyQHASZBM/K+uAsSeMSMPnL8rUCUEdJ/y7AilUbsfiHZSopwcQff1XClNRDYVjS&#10;n5auUOE1GT2EIU+pqcLQmyQ0KFBKdxDqV0wU0P7WW+8pvYIDB0OUvgojeLAvGHmFQqS8bxIR7GNG&#10;fWF/EmRzTpHAISHGOcb+JLFBtxCSCZxntMZQ1gMyD6+4uie++HqRzNNsNcc41wIaInTvCVgI8F65&#10;pYXJ3gPH8NDkJ7Hgwy+waetuZVVBKxcK5RqsDuxhtCCZc2xrMFLMSzJunAdsE+sP6pCQlOB84Hzn&#10;PKZ1EUkXAn5GfiEhwrFlHrqvcG4Fx+Rc0uL/bgqSFhRQ1VsS1TZWyue9MgV/a2wb20pihxFIGBaW&#10;Y8fwoyQtaHH1/fdLFXGxaMmPiriY+9pbStx25OhxWLZyPTxJdEVKkzJo/ST16iz/uA+dke4wJF9I&#10;ahjP9r8e8ToDEoxW6ddE+dM04ugJ6t3IQjMiDrfdcS+u6nGdjP9zSltk3ptvy7h+g0WLluCVufOU&#10;rsWll18mv/k3kV+Qh7/++YeytiBx8ccfAYsLfv71uf6/kOQ/5vznv/xDC4duSY0Eg7W5qGssRKOA&#10;/e7TlbIOKUNXtx+d3Qxf6kcbI3nI8a7TNWBozspKug4I4KcbBsOSdpbhdzl/RspjlI7TnXU43d2A&#10;jtZqtDWXC6ClVYOU0VaCbrqJUCNCtrS46GDkj9ZyAeR0K6H1hJxXUUZoBZGNDopsttM1g0QCrS/8&#10;Atgrpc6AVoay6pDyTneVKXeTgP5EiVxbLGUWoZVWG4oUCZATJCWofdHWzKgnOYpAYBhWRhRRbh8M&#10;h6pcQ0hOZKGlJU2Ok7ig5UVAFJTnGVEkEAq1ROopVeRPXUOBAHoSF9S8oB4Fw6OmSX102SAhUi7f&#10;S9BQR0sLqUuOBfYlf3OZIoKaG/LR2JgB6k0EopIw6kea7PtAcc+AxUYamuozUOk3YevG7wT8si0V&#10;AdKhLkXqzpQ+zVZhS+sE3NfVJaO2Ngn1tJhokedo4lZ8/v4cFJYUSLuzUN2QJO0O6FvQioHuIrRo&#10;qKmmS0gmauoZJUTqbMmQdqRJHemorc9GdR11I2htkYN6io5WpyuSpVraWlvnQ0VZIsr8LpSX0y2D&#10;xEgBSouMeOzhm3Fg9z50dzYpcc/q8iRUlWXiVEcxNAJsbh49CBanGVVS7yP33IjXZ06VeedHpYrW&#10;4pE+I3HhVARFZZUbJSWJ0gcpMi9T5ZgXpaUuuV+Gc5U+qkhGhRyrYmSRKk9AD6PSqaKNVFU5Jdnk&#10;WpIVNmmHHC+W5E9CabkHJbS4qJRU4UIJXUvKUuEvluvLHPLdhHy/EcWVVrlXu5QtazrdNixeOh8L&#10;v3kdMbF7QQHQAgHnew4swxuvT8Un783B0V0b8e0Xn+K2sWMxZNBgvPv2fERHnZT25ElbCpCf70Fu&#10;vhUZWQnIyTOioNCOjGyNSjk5NmRn25UOBt1GcvLsct6jCARGE8krtCArV490RhTJ0isrDVpbpOdo&#10;kZatVZFIaHmRmm1EUkaCpHikZRqQkqmHL4PRMngddTRo4ZEAX1oskjPDkZwTihwZozWb12PUjTcg&#10;Nn47covMyMx0IJWkR4ZRadmNHT0RN44cAEtKLBJ8NowYPxYff/0Otmxfhs8//QCvznsFT09/DMvW&#10;fwZn1kk402OVy0lyerSkk3AnRyM9Pxl5xWWCF55VWGbgQME8l16KCy/4C24deyuemDoL02a9jG++&#10;XwSrKw4pWRrYPSdlvkRBb9fB6NXBnBSDtNxEWat+hemzH4POEYFY60nEWU9AazsBjeUwEuyHoLUf&#10;RULiCRi8EdC4jyPaIscknzPFDGeyAyvXrcKom8dJOy5UbZn7+kxYPZGwJzHqxwmY3SGyFg6BWcpy&#10;uE/IWjEaTk80bM5YWBxx0qZIWfOFybowBlZ7BGyJYSpZHCdhsh2DyXn8rIVGiCI56Daitx2G0cl2&#10;BFwzzI7DcKYKjtDZcf9Z/RCmS6+4FpddNQCXXTEEf7mQ7i39JFHX4jLMnvsA7CnLYPUth96xFQm2&#10;vYIp9ko/hEDLaCneAkx59G1Vzrjxt+KV12Zj7LiJuPjCa/HJJ88h0btE2rhU1nS7oDGeRAzJCuse&#10;xFv2wWA7Ap3lIGJ1O5Q+RYJhu6y9tkFLfQvtOsTHr4VBvwNm8wEk6HciXr9F0jbZ34M4zXZZhzGU&#10;6hZlqcEIItEJOxGj3a0sL8Ji18rabZ38jjYg3kz3khWIiF+G8DhaWfws+6sDVhraTeeJi/9UopsI&#10;CQsugGl1ESQv/o8+P/+6Atf3HYieFKy7+VbccedEDBg4GIMG3/APSwm6f/S8ticWfv0Vqmpq1HW/&#10;c6H95z9dUnbt3q3cG0hcxMVr4fYkyTYBsXFavP/BR5gkIPWdd99XAnXcPv3MNMx77U3lLvLMs9MF&#10;KE5S1h8L3v8IgwTIjhkzFlu27lAkyOQpj+HbRd8rwiIvv1hZWvA7xTaDP7hAukBt+/Tpj0Xf/aAs&#10;Lhgd5chRlvG4nLsIM2fOhiPRq8zfSVzQ5YHgkm/B+TaZFgQE2jzGN7p8i06wTtFOAjsCS7qUBMOn&#10;8nomgqngG2oCVZ4jIUCARV/3z778VuUhcUGLB4JKakQ8NPlxVQfPkxAg8eGvqMVyAdU9el6P2XNe&#10;l2N6AbB58gDLUG+HCd4I0gniaWEQBPPBN9YEXdzyGImLoEaAw5WqLCJ4j199+70CfEFLEW6DYJX3&#10;Q4uKF2bPVdYHtExJEEBOFwGSFLRSoRsNQTrFTe+4+wH5fkTqpPVJIBQr+4fAkn1MoobWGtRVCDkR&#10;jsUCJCfcdY9yX+jR+3pMeWKqPNBcSM3MgdUpQNUY0BEgIRQv90BgzMR7YQoC2OAbeN4/iQuKmB48&#10;Eqr66IelK5WLyFvvfCT9ul19/+IrhiwVMPsDw5kuVdYXjEhBywm+sSeRQWKDriG0yGBkjR079ymX&#10;kl69+6koFR5fGrJk7lgEtOp0ZpWHbhSMKEPigffNcWUf0TqHY06ygFodtLbhXOIYM/oGtS1IcNCl&#10;g4KuJHY4dxi685qevfGtgO2svCJFciidCwHxBNXsC447CRuOLUE39U4++HihcgX6edlqNWYkiz75&#10;4iskp2XCaA1YbXDMOK9Jlt12+0R88NHnePHl11T9bGcwkgrnQpAcIHFBq5Kbbh6PIcNGKS0Okikk&#10;qOga9P80cUHXC1pZ0PKCopc6s1Ppm8RrraoO/jY5T4OJ300ylxn+lW4+QYsLEhffyXOAWjffnrW4&#10;OJe4WP7bevhSspUFk9nmlbodUhY1Xxj21KUIIYPUT8sLjhn7JE5rkLmaCKc7Sdpmx0npn8Dvz6QI&#10;IVoWsWySUkvl2Rolzz+6ry2Xum8afbMKx/rcjOmw2mzqucnPn3/j8/qv8rw+c564OP/5r/50UY+i&#10;3S9gtxA1tXloai1D1+l65RZCTYjuU5U4/Ucpus6UovtMLZrbqwRIFglYFbBNrQbqUHRVooN6Ed1l&#10;irQ4o1w/qIVRjZa2GjS3VgnAJ1FBnQu/Ii26aFVBVxK5prVDQH+rAPrmIig3kQ6eo5ZFQM+CxEFn&#10;e4GypDjdHXAFITFB95POdlp1lKGbREmbH6fVNaVob6V7CVMRWkgWSH1KaJSimc20tihGhyQSIy1N&#10;dOEIkAqtdBmhq0hLwEqiScB/c0u6lJcp12ShqTkLjW25aGyhBUSO5CNZIOV0+GXLsK6laGguFmBf&#10;JOelbCmntSkNbc1pcn/ZipBoqiuW+iQPNSwaA6RJc32hciGpqy2Ua6l3UYBGyd+gRDvz1X5jSxLq&#10;Gm0C2AvkWhkzqf+U9GFM6Eps37wYbdLfjUpXg1oVGZI3S+rJQ2t9roD3VPmejIamVDTWpUl96XCn&#10;HMCCN15Ftvy3NXcWqvCpLTW0+shFnYD9KhWhIxF19T40NPgUaaJCprIsOU+LDIqFVtXQ/YKaFxTq&#10;pKtIFhgKtqohGbWNKcgQYJyZpUNlbSpKK5Ol3XkwxG3D5HvGwef2oKUjN0BcVKShvDILp0+VYeUv&#10;HwhAHYaqpgqcjN6FgX0uxc5NK9DUUY7SKilX2lVdaUdlZaIkhyQzysosKPNTqyJJkg+lJR4l3qn0&#10;N6rTUVMh+1Upcp0XFeXUvghYWyhLi3KGarXL1ibf3Sgr9SkxzxIpj4RFWaVLuYCUsvzyNJQWu1Fa&#10;YIG/xIqSMidKKj0o9Bvhl3Y0tSajtMyEsLDV+OnH1/HZZy/Iuvg3KZ+in2YZq+/xwXuzldvLmlWL&#10;8NWX8zHxzrEYPXI43n1zPuJj41FSkg9/WQ5yC1yyprAit8iG7AItcvISkJ1pQn6uCwXFTmQX6+WY&#10;FXk5sp8VcDHJz2cyIjvfgtRsPdJyDEjJ1iGnyIqMPLqOaJGZrZU1dYIknaxVNUobIyPbjKQ0g6x1&#10;AkKeDIXKaCC+DC08WdHw5sQgz58ua61PMfnB2+FLDgXDrWZkumVLbQwzDh0Jx9VXDJN1+1RUN+Zi&#10;7ebtuGHkCFi8cfLs8KOoKFPa4EFSngXJBXq4s6LgTo2R//Q4WXNFIyklEp7kBGQWZ2NfSJj89w+T&#10;NescRMfvlTXCItxzz91nsYOkC67Bpdf0xPZdq5FTYESCAGmt6Shs3hjYk2KRmJqARFpdeOMx+Zn7&#10;8fE378OSZEK04ZhyD9G7DsHgOgJ94jHZnoQpKQoGXyS0zhPQ2U8gyiAAPzEciRlm7Ny/DzffwrCi&#10;f8FVPS7DL6u/hDdDo4gLh/ekYJTjsvY4AAe/e8IVgWJ1xsDmioFVWV5EwewgaREp5yKUdYXRResP&#10;abNjP+Lt+5GQeCQQotURKdswMKQpiZUE61E5dgQGR6jcjwMRuli8Ir/bvv1JUJBMuVgSBUXpxn0Z&#10;evbsgRfmTEGsaSWc6eugtW2A3noAZjtdVaRcVzT0aYKF0nPw2NPvyzWXSiIWY7oQM56/H4bEpdK+&#10;H2Vtv15FEYkz7UccSQj7PsSbt0o/70aCSfYN22V/h0rx+q2y7tuEeN0G6PRboNXR0mIX4k17JNE1&#10;ZBsMhp3Q67dJnrVybA1ijZskrUeMfq0KhUp9i+j4DbJOXStrys0yVgyDuhZR2tWITViNsOhliIhd&#10;g4iYjYjVbj9PXPwnExe/AV/pgAVGMOoISY1zP3/7O7B8xSolHDN23ARlQv/Ms8/huj40hX9OaUzQ&#10;amLSpIdx46gbERYRjtNnzij3kFOnTyvi4s+//anKOnT4kPI9Gz/hdhw/EaasGsIjYpSYZkysVkDh&#10;Gjw1dRpuv2OiEtukKwe1Kxa8/zE2ycPouABas8WBffsPY/jwURg0aCi2bNulrqWoJv3VDUaGPD2h&#10;3qiOHkPG8i+46OLLccklV+BiSXR3oUgiNTtuvfV2PPb4VGV1QZLjk0+/xJAbRmDUqJuxecsOZVXA&#10;t8sE70wEPwTmJBH49plvzQk6CSppNcE343w7TVP+oB4GiQklOCnXc0sgR+BJIiAIqrhPoU8CWu7T&#10;aoF1LPxmiaqPx+iWwXIJFAn6i0orsUxAdM+zxAXBKUkLmzNJATcCpSCI5xv4oMtEkLhgngDAC1hm&#10;0GKBFhHUi2D0kUefeFYRF3RfYBuDoIzt4D2RbGCYyHkCvgYMHKrum4QMgS3dC/i2nuKcBNMfC8C/&#10;c+KD2LpDHkTagPsGrTVI0PANP8vk/ZPgoNbF/Hc/wBtvv4cFH32KYSNH4/Kre6rvTk+S/DEWqbfZ&#10;oZFRSgPDKoDPJACSliIkIwgiA+UnKoAbJDDYB+wjWh1QiJT6H9R6GDFqnNIFWf7bBmVtQRcKhhgl&#10;OcHwmYz2QEsLEhe0wCB5QSKDxMUHH34GhuCkQOcEAaN9+w1R5xjZJtGVBJPco1vmD6PcvDz3DWUp&#10;Q3BPSx2KX5KEoFUC5xCJIM41amCQuGD/sL9pYcN+Yf/Q1YT6JyQVSCL07H29cm9IPmtxwb4OjF/g&#10;XklccJ9bJvYL++LlV+erRD0RkilzXn0doVExihgKarJw+7Pc/9BhozBHwP6sl15Vc57zj0KcHH+2&#10;j6QF5wOJi0NHTyq3p34yHygwyvawXSQsSFxwrgVJM7aF6Vwy4v+XFCQuuKW1BYkLHiehwC1/Z7wP&#10;NV8l8X4YgYgWMiRfSVQw8guJC/72Gbp20fc/Ko2LV1+fryxHziUu3D4SO7wXhkSl5RItec66rfzj&#10;90RikKFRLTBYeI8kkHRqXEmCcuz5jJg67XlskueWJzkNHl8qouX59elnXyoh5B49rsXUp5+WtpqU&#10;sPE/P9zn8/q8q8j5z3/3h+KaNdU5qKkTQN1cqkKZtndWCxCvBKONdHfXoet0Gbp/r5TjNWhsLUd9&#10;S4Dc+P2PJnR110ieatlWKMsM6kd0MfypXN/cSveTMrS2VaGzs1IREac6y5RFBcU6O+V7e5c/QF4o&#10;XQs5pkgLkgx+ZcXQ3UWXElpBMBRpEU6dKpVjkk/ydLSVCcitxWkpu5suJ01F6KauRUcJaF1BYVFG&#10;PqGbiQonWkt3jYBGBd1VmhoE1NM1pC1HWU4EooKQtMj7h2tGcwvdRHJBAc8OOdfaVogWqb+1nXmp&#10;XSH9RjcRup8081qGQBXw30hygsRFntSfqYgLhhKlSwqjijQ1FqFGuVRkor4mR8A+w6Pmo7omH1XV&#10;+ahtyEWF0n3IRV29tL9JjjWloqo2UVkQ0GqhraVCiYiuWSb/x7Z4tHbVoZbWGHItiYP6JoY2zUVz&#10;fT4Y9aO2IRn1zclSd4r0YR4yCyLw7uuvIDk5G02dJahukHuuZd8VSttzlbUCRS4bJX8DSY8GalsE&#10;rDEYlpVuIRT6rKnLUpYX9ZLqauR8tdyTnCdRUVXjQmZWOPILNahryJA6cmXMC7FK2vzsI5NQUe5H&#10;TWM6qirSUFlBjYo0qTsHc198BC+/NA2/4xQ+W/gmRg27DunJZlTX56G0wofaKpfMW1pMOFFRYZd6&#10;LKiotCniorzMh7IyL4qLE5WmBgVDa6olVaagpipF6vHKNW6UV7jkGpd8d0qSMqpIYDB0qUfKSFLW&#10;IWXSptJykhZOFJfZUVyaKOV6UFLsRkmRHaV0H/FLPdU+ZZlRUGJAkd+E4nILymrlGtkaNFvwzecz&#10;8P47j2Hv7u9RWuJCXp4DO/f+hPc+eAbvvvcMNqz9Dj8vWYgH7roTwwYPwisvvYSE2DjUVlegrDIH&#10;+XJNcnYC0vMNsu4yKgFPCm1mFQSEPHNogZFlRnq6TrmW5OZKvjwTMvPlWK5RWV6k5xjVdxWVRPIo&#10;HYxMAxg6NTefLh8OOeaSY3ZFXqRnUeNCj9RsHdyZUUjNT0BWYRqenTYN777zPAplTNPS4mX+WJCS&#10;ZUNhRQ5+Wr5V/hcG46knnsH6jWtx222TcNllPWXd9gk0mkjJ70VOYarciw325Fi402OQlEFX5jhJ&#10;kbJOiZL2JQlQ1ePmW+/ErBenIi0nHukFccgpccDp08r6/lVcL9jhL5f0lHQZXn9zFtwpkdDZD8Ps&#10;ClXWEI7kGCSmaWFLiYcj3YRVW1bhljvGYePODbB5tLB6T8LsPgKr+zjssm+TZPXKmjtJ1rLuMBgT&#10;wxFlOIYI0xFEmY4hMdkla4aTgqvGKhxz5723CICn28UhGOxHZK0XDocrDA53KCwkH2xSXiLdRQQn&#10;8bv9GAy2ECXAabAeV9oXVs9J6BJJnhyGxn4QWinHIMcN1OJwRkJPsiLxGMxSjsl2Agl0Y7FLGUmx&#10;sCUZcOjYXvy4dDHmvvYKHpz8MO6+7y689vZMbN/7LUyJK6Uvtsg1u5QGhc0XDo05HAeOHsVxwYnH&#10;9dH4cMkv6DVgHF59+zXMe3O+3FcvDBx0LQ6d+AgW3zJoLeuhNW+X+9yJeIvgBdM+xOl3yJpqM+IN&#10;W6ExkrDYDZ1lL/TWvWcFNjfK2my7YMNdsh7fhmiZ+9FyDQU6NUZaXGyHJmEz4gzrEWtcgxjDWsQY&#10;f5PzqxARvw4xGjmv3yZrNTkv+SK063E89jdEJayT9fJqRMevRlT8WqWVERknc+3fLUzOp///J36C&#10;JEXwO/dPnz79j2N/l/P8nPn9T/y6bCVuGj0WN98yXkXcoCvH0888K6D/SdgdFLz04plnp+HKK6/E&#10;3HmvorCoSJWhyBGWdXYBHq/RYNRNozFo8DBlKUHiIiJSwG6MRolqcssQpSt/W4vtO/ZIvb9h3mtv&#10;Yf7bC7D/wBEk6ExKt4JEBaM90Apkw6ZtiI1LUMQF83362UKMu/V2AQGjcOmlV6ofPEmXhyc/hnvu&#10;fVBtn35mOsaOvU3pdtx1932Y9txMMMrA7j0H1P4ll14hwPQlFXaSb5dJWBCcUZSQVgYkEEguBMUL&#10;CeDoEkELCVpHMFIIwSjN+4MuIyQtqBXB43yrTZDD6wj2WTbdMxjBgWQIAT1BDs+RpGAiIcDE6wmO&#10;snKL1FvtHr36YvrMOYp04FthmrSTtKB7CMErQSMBfZC0CIC6AGkRAHr/jMJBSwQCXx5jpBK6MZC4&#10;YL3BNpBEYSLQLiguVyFD+w+4QbWdx5mf1iN8q0wLFAJXnmMkhZ+XrVFWDwxHSuDLt8/sR5IXBMC8&#10;b1oc3DxuAh576hlslDly250TMfCG4Uo4kZoWBHtxCXpExsZDZ7IKQAyAX779ZttpVcDEfnC4SDoF&#10;SA2CZBI0rJ99wr766ZdVGDXmNmVxQZcAEheLlvyM7wR001WEVhe0uKDlBb8HLTBIZBAAv/veRzKn&#10;BZDLeI4ffyduGDpShUAlmUErC72MeVJyhgoNevc9D6p+IJlFUooEBS1S2F+cXyS2OK/oSkKCg99J&#10;ANFFgy4YnEMkNEgmkfgi4XDl1dfiw08+l/EKRCSh4Cn1GDieJCpIFJC44D0zcVzZNx9/9o2yumA4&#10;3qW/rsSrb7yNJUt/Ua43LIdjS80Kzl9ae9Ad6qlnn1d1Bl1YOH4cMxIZbDfzs420uOgr84HWSfyt&#10;uLxpqt6YeFrI0FLB9g/S4lzi4l+//1+loMYFiQutSa4ncfGPcukGRUFWjSJ52C7OX7rsvDh7rno+&#10;0NqC2ha0vCBpQYHexT8sxa8rV6v+CBIXv65YB3dShiK6EgwUgKVVD6172FcmdV/sZ9bLsWS/kLRg&#10;XypxTqMNeYV+9ZunhQUtbTbKMy4lMwd2l0c95/js6dWrF67tdR3efOttJLrd/9Af4idAMAdIC7qL&#10;BAnn/8WkkO/5z3/1p6W1TMCbgM7GEnR0VSsti87OanR11AhYrxPg34iuU9VoaS8R8Fwm2yp0dtfh&#10;1JkG/P5HI34/U4eO9nK5rkKuFyDd5kdHR6WyOKitK0R7RxW6O2tB8c1T3VWSKpV7SCutFGgZ0V6s&#10;LDWoT6FCjCrLBbqJMNRqILU0E0wXC+AmeVEsoNuP06coKFqOU6drcVrKpJXH7x10T5Hrpa3NjWVg&#10;VJTuzipFmJBgIPlBEiPg2kGSgd8ZtjQQbYMWICQ1GhldozFLWS60UceC1h4dparsZhIVdDOR77yW&#10;5akyJBHsNzcXyLUE/rRcoGVElvRJtpzPlHoY2YMEBy0yChQxQXDsL0kWAJyC0rI0lPozUFSaLqDU&#10;jZx8lwDnLFTX5qOqNlvykwhIQx3dRRozcbqrGSnJcVi/+isBuNLnTRVolL4ikdLQkCX7uTKu+WhQ&#10;xAUJhxQlKNnYnIT2rnQUV8bgk/dnwmazo6m7CDWttMyg+Cf1M3Kk7RlyTcC9pLYuSfZT5Z7oNpMn&#10;9eeoMuvrA8QFBS8prEmrCxIXJDUYvaOuXkB6QSjS0o8pfQkSZCRQ5r44Gd8v/EbaWYUyuadquaai&#10;3C3nUpCXa8E9t4/CujUr0HW6BU8+OhEzp01WfVpZkyF95AJDltbWulFR4VIuG9U1dtTwe3kyysuT&#10;UFZGLY8kKTdVEqOOeFFRRqFQH8r8HpnzPlTWpig3Dr/fDlpd1FQnyvUOKc+Ncr8PJaVuFFPPotSh&#10;rCqoh1HidygXFL+cKymV72WJcj4RxXJNseQrLLGgoMSMzAIB+aUG5JabUFZlkPp10Gm34ufv38KX&#10;H72EgztWoKTYi6q6DBw5ug4L3p2J+fOm45fFn2L5D19i2uNTMHbULZj70jwcPbIXpeWpqKzPFvDu&#10;RmquFtmFOmTlGwPCnAVO5GZbpd9syKKLR6acYyjUHKO0xQmKbDKiSKoco7BnBvfTZV/yJqfqkJJm&#10;QE6uXY45JblknW2DL4VWwzr4UmOVe4k7PRzZpVYBqFrlgr5m3ZcoKYlHWmo0UtNMSM5wINdfhBmz&#10;F8hafyj69RmAK666AsOHj8WYMWPQp3cP9O/fF7dNGI+vv/0CtkQtfOkG+NI0oHaHT8B4UlqsfNch&#10;LScVL8x5S+GF9xa8ipxCC7KLLfBkGOHJMiMp24SDJ/fgvkcewV8uvAjDhg3C8bB9cCTHw+aNgFN+&#10;E3ZfHEzuSOUCEm8Pgz3FgU+++QzDbhqGzTt+Q4b0ndMXJuuJaKWN4fAch9lxBA5vOOzuCBgc4Yi3&#10;RuC4Zj8iDIcE/MfIOiETy37bhIsEy/TofRV2HPoFrowwmBJDZH0bJeu9GLmvCNhocSHJJHXbPaEw&#10;Og7B4qLo5nH5TmuMMJjtjCByAnrHYWnnUeicRxBnOQyd7aQkurtEQGs9rJIlMUrWMyekTQehS9wj&#10;97MbCfbj0mYNvEkGJPq0sHijoLFKHyTthzttu+RdIeuwXZJCFEmjcyTg6elvoEePgbiuzzD0HTwE&#10;l1zeB9ddPwrHIw/J2v8TXHzJlfjup2el7T9CZ9kInXUnNOYdiDPuQoLtADSm3bJ22oyEBEYX2STn&#10;tiHBvEf2AynOQIJii9S5TdZaJCi2IkZSmGYTIuQanVnK022XNdpWaM1yzrAWkbqViDWtkLJWI1a/&#10;CTEaWl1slLXcOkVchMn2ZPxqxMi5qNi1iI5fgygtxTy3Ijxu83ni4j+VgovhoMYF94O6F/yQvDhz&#10;5oza//2PPwOuGYOH4Zax42UC9sNHH3+KV+e9riJ9vDRnLg4fCcG8115TP/obhg2VB0IgoshfacVx&#10;zltDq92uBD2vuLIHFi5chOSUDBW+NEyAGCN5UA+Ab6qTUzJhFuC2T0A/33iTjNiz96AS2XQm+mAU&#10;oMIwkwSKu/ccFJCow+NPTFUhTB959EkVaYOWGowaQD0LkhzLlq/Cjp17lXXF1KefU1YcI0eOURYW&#10;t4y9TVl4hIVHK6uLSy+7Uml63PfAZPV2nNoBBEEEaXyLTJBG8EiQzTfnFKAkyRCMvkBQyusImPgW&#10;mokgj2QFyyLxQIBIwoLAim+G+fabb9Yp0kn3AQIggi3mZdlMLIP1EiCVlFVj6S8rFXExY9YrOBYa&#10;rSwuCEwJpI4ci1DkBUEeSYsg4CPACgJIHud3voUn0KWAIwEaz7045zVlRcE3/7xvEiZsT5BoISGR&#10;X1SmiIt+Z4kLto+gl/dOkPvhJ1+q/CRhaJHy7vufKYsHty9dlcv+YhhU9iP7hnl5/336DVKinMtX&#10;rcXYWyfgjrvvxb5DR+FNSVcaFyQuYjQJAlQZ3pSuEQToRrUNuCVQ0yBR2kgLDKe0ySP5XLA5fXJ/&#10;KVJPnAL4a9ZvxYhRY/H6WwsEoK7Fd9//gu9//FVZWtCNiBY8JCwY/pQgl9YUfFNP8mLac7MEZL4L&#10;6qhwPt5++0Q1HwmAScbFkgCwOpUI7IIPPsGMmS+pfiEZcc/9D6t9jjvdMvhGnvu0sCG4JVHB78zH&#10;/mGfcp5Q0JGuJiQ1aMVyTc/rcNNNN+O3NRsQiCqSqEghWt2QsCCBQVeRoDgm5wXnAAmqN9/+QBES&#10;1GOhhcvsV15VgqjUZ2A5FIUlIUERWLbh4UefUvlpRUNNkiBxEbRqCFpc3HjTWAwYPFxZXJBIYWKd&#10;jGLDeRWcg0znzsl/PfZ/mowBoiJIXvwfERectyTTjsp98PfmlHbPe22+ivJCKwuSFyQtgmnx9z9h&#10;2crVmPfGfAyRsRwtz5gVv22Ax5sBuyMJGq0NkdF6GVuzPLcYbtkjzymZW2YX9GyX/Fb5DDNZHDIe&#10;HlmEZcniLR+75Nk144U5Ss9i6449Mgd9Mgdj8P4HHyuBYT43x982QYWUzsnJPfu0DISSVlv1zGai&#10;ldxfzxMX5z//1Z+6er8AviJ0dFbj9JkGZWHR3VWrdBhaG6sFyDcI8C4XUCyAnQKcnbXKgqK1tRLd&#10;cs2Z7hqc6qoWcO9HR1clWjsEPLf4BWBL/ibqTVTjFC042qvQ1SHbzkp0dpPkKFM6FcodpMOvLCua&#10;FXlRLOC+WOrllvoZdGWpUORHS6tfkRvU3TjFMjrKpd5ASNY/GE61Q8pspzUESY5StAqQbxUgr4Q9&#10;5bhyIZFz7R2FaOvMl/oYLaRQER10JyEpQosLum/QxUNZerTnSZ48tLfkS9lSLgmQzhK5hzKVl6RH&#10;eztJkFwB4YzcQWFPkhqlAvLzBexnoaE54GLS1EixzRwl3FnXkIfyqjTpp0wBzekoZ6rMhL8iS8Bv&#10;GvKKvCjhG/+qDPgrM1Bem4WK2kxU12WjttGrrEHojrNt2yJEhh2QvmhFdYMftfUkYWhZkonahjTU&#10;NGZIXSRiSEaw/lQZSx/qWlyobdLiq4+fQXhoCDrPlKK+Mw/VtWnK1YPWKCp0an263FcaKLZJCwzq&#10;btDqgvdKUczGpmzUSdmKuKC1xVl3ESaKhDY2+lBaHIeSogQwbGldY5GA4UhMuvcWRIVEqTlVUkWi&#10;IRXlZR40tKQiPm4X7rntJjhtOuTmJeGuW27EqhXfoqWjBBTZLC91obTMLnXS3cMrWzcqauyoqJLj&#10;pXTl8Mg2Ucp0o5JkibSToqR+OaYijlRJGZUp0reByCJlZU5FhFRVOlFZLteVSnllySircCvSQllZ&#10;+AMWFyVlVpWfZReUJKLw7DavyI5i2ZaWuSSfE3klZgHyJklGpJZEI6dcI+MobZay3Ppj2PzzV1j4&#10;0bs4uH87ivI9Up8P0ZE78dUXr+KLj1/G5jU/4pfvF+HxhyfhllHD8Nrc53AiZDfycqW9Mh/ypY3p&#10;2VakZ5rlmB35uTbk58lWUlamEWmpCcjONSGvwIass2RFZjZDpgZCp6ama8EQp+mSl+RFOiOJZDrk&#10;f9KO5DSTrO8SkEL9C0YTyYxDWk4cCqt8WLt5LXr26oGI2A3SJ1HIyIhQribpWS4Y7Q6MunkiLr64&#10;B3pee4kA5UkIjzkGg/UY9h1YhR9+WowHJj2Iyy67GD///K0SFfWl0mIjTnCGpIx4pOZakJ6Xhmen&#10;vyL/LxcLsL4OL8x5FgdC9sCXnozknFQVxjVT7l9jNWDc+Am46orLsOfANqTmyZrLFy3gXYC8Kw5a&#10;WxjirEehccoaPjkB9hQzZs6ZgZvGDJP2rJV1khEOdywcnkgkJofDbD8q69RQ2YZBZw9HgiMW4frD&#10;iDAegN4ZBk+6B5EaG/oPvgV/ufAv+HXtJ3ClH4fZGXDBsCZGwuyIhNUdBZu0w+IJk/bIcY+U6z4M&#10;u5fEBV1IJDloiXESOushGJ1Hlb6FxnoYevsxORYm2wAhQqsLqytM1njUvNgHg2sP4m07obVKmywh&#10;0OoOyfYQLL4jMHv3yrXrobdtgMl+QFl26KwhsHijseDzb6U/b8B4wY3Tpz2NUaOGy/fLcPWVgzF9&#10;5jNKt+6JZ2+Tcr6Hybla1m9yvZ2ExHbE63fD4DgEnUXqTtgs6+yNSn+CxAZdUOL1exGro9DmJsTo&#10;NysXD41+K+J12xBr3I5I/RYcj1uFaN0maA07pexd0Jh2INa0WQltxhhXKYsLhkWNituEaE2AoIjW&#10;yHcpL1LKi9JsQlTMekRr1yFCUqRmMyI05y0u/mMpuBgOkhVBN5Hgh8TFuW/8XnjhJVx9TS9MnzFT&#10;CWP+umwFXnv9TVx+xVW4ceRoZZHxyty5agHep+/1iI2PU2UoN5G//00lfopLSxXpcfHFl2PChDux&#10;afNO9RY0QgBQiID8qGiN+k7iIkGA7OYtO9Xb7a++Xoz9B47ihIAQm4A4goNbbpmAm0aPU+RGpACU&#10;Rx+bqqwu7rt/kjIFX7d+s/Ibp3n/lEeeUMKdGq1BARR+J3FBNxFabVx7bR917W4BGDQdJ5lBcoVv&#10;yfkGnCCM4IzuHwRDBJIEagSQjPhA6wK+Cedb1c3bdit9CL4pJyikiwXBE/eDlgq0vmA5TASHzMM3&#10;8QSjfNvOt9oE8gSGJExIVgStM9gOgtTKmkZlyn9Nzz6Y+cJcnIyIV8QFLQyC7gFBsMrvBI08R7Ii&#10;SFwE3SmYL/hW3iUgjRYJL7w0Dz8v+03dY7AdBINsK9vxr8QFSQ7eP0EviQoCXgJdkhO8X4o1zpo9&#10;D2s3bJP2ByKtHBVQT4KDRA+JEd7bs8+9gH4Db8C051/A1999j+E33oR7HpiE/YcpRERtC0aP0CAu&#10;QScPVqeygmH5UbHUsUjAibCAKwtJloBYJcVEGYqVrH62AuQEjRwHutrcMPwmpeXA9tENY8kPv+Bn&#10;uZeAC8ESRURQxJFhciniGgS7z02fidffeFtZAXGe3XXXvejff7AiPGgRxKg0tCJi/ieeela5wHBs&#10;6eJB8oH3GySxSATw3qc++7zSMeH9sC203qFFDy0cOD8oDksNEH7fs/8w7rg7EH1iksxnkgYcI4vN&#10;LX/qeYq84HgGXYW4JYFBvY+k1BylcUG3DhIRn3z+lfxRv4KwqFjVV5yXbANJFWq5MPQuI8cwpCst&#10;i4IRYZiPY85+J5nHcT9X44KkBYk+zjG6CP0/SVzQPeRcgc4gcRHME7S44FwIkd8d57BO7mmu3AOJ&#10;Sj4PODbBsf3m2yVqzJctW4V5Mk602Bp36x1Ys3YLknxZcNiTodM5EBdnhl7vhN0ufWD1SvJIckty&#10;KU0TJofDjbT0bHiT0rB9z37MnP0ynpo2Az/Jc/LIiTBZTP2KBx98GD169kbffgOUlk94ROQ5FG+A&#10;WD73mfwnn6V/klj+3yUtmBTyPf/5r/7U1JcJsC1DZ2cdTp2qx6muOvxO8qKTApLlAmArlY5FG8OC&#10;yrGOzhoB5VUCXil0WYnTXdUqkVxoailBfYsA4Da5rrVCwD7PV6Kb0Tzkmvb2GmXV0XWmGmf+WotT&#10;pyuU3kVHcyFOd0vZ3WVo76AlBoU4KY6Zp8gEls1r29orz7qkSN1dZVJWOVo7ytUxtvdUh1wv+Zvb&#10;GIq0CC1NFOcsAt046J5C95Nm+d7clo+W9hw0NGegubVAESCtLXTtCFhktLXRfUT2pf7mlkypKw+n&#10;OumakYOW1ly0dRejne4idCtpprtJrqQcRRbQqoI6HXRzqa3NQRM1J+RemuQ4Q7Q2Sv66phxU12cJ&#10;eE5HdW12QDOBwL0yS44XCKDOgZ/gvzEb1Q1ZqJK8ZTXpcixVjtEFJEWRMOUCjH/+5Q0UFGRJmTKO&#10;TdL3ym0lEy0tqWhoSUFNUzJqmxklRNrXkCPbTDS0ktBwy73YseiDZ7H1t3U4fapO6imQNmeqfqCr&#10;B0U5KQ4aEAlNlXNJqKpmFA8P6uuT5d5SUc/jFOiU62qq0wMWFzVZgf26DNmXPFXJkqTtVenKIicy&#10;djsen3QPcpLzpX15AogTUSF9wRCndVLm0qULMO3Rh9DSWIHIyD24d/RQmI0Rch8FKC9xo4quGZVO&#10;lFba4a9wo6LaI31mQwlFNStSUFWVhEoSFX7JU+pEdTUtL5LUd5IadEehlUixP0mSV/JKmZWugLUF&#10;CYpCyVdKF5FEFJZYJY9L6vOioNiE4jKzlGlBUbEN2YV25JXJcT8JDqmrzCf53Sgpc0s9LpSU2lBQ&#10;aEBhuQG5xXpk5xmRX+CQe6XbTSYSLSex5Os38PZbT8r6+lvkS3l1MuaRUTvw8Ucz8eF7M7BlzRKs&#10;/OFLTH/kQdx4fS9MFeB/YM9uqT8fZZV5UqZdxt+GQrk2P9+KwnwnCiQpt5FMuoIEUhojksiWWha5&#10;+YxIIt+zNMpdhGSGIjGyGBWEkfAMirSgMGeq5EnJiEV6tgZFFcn4/OsvMWzEENh9B5BVGIK0nDAk&#10;Z0Yjt9CHw0dD5H/0elx33TWy5pgPb3oM0gptSCqIREaRAdVNldh/ZB/697sOG9f9jNxcq6wBY5Ga&#10;Go+0NA3cKVFwpccjtzRLvaS44EK6glyu1lVX9bgWT06dgW27dsOb5kFKfg4SbB6Mn3A3nn/+UZjd&#10;x+DOioPDp4HBFgeNMRoaSyTiBbzH2PcjxrEfDlWHFc8++xRG0Erj+D6k5njAyCreDMESjhMwW2gN&#10;EQWTKwY6ZxyiLScQad4Hrf0w3Bl27DoSiev634q/XHgJfl37EbyZx2FyHFVRZCyJ4bC64+TaOJhp&#10;feGjxsVJmJy0uDgEc+IxmOzhMNmiZc0bIWvvCKnzGCzu4zBT84I6GYl0FwmD3sH9g9A5Dsj5ENgS&#10;98Ds3CPHDiGBVhqSjxYiRtMhxOt3yb3uhMWzX9qyV9Zcu5UuBl1PzO4oAfvxGDFyPPoNGogTseuQ&#10;mqdBePxeWas+ib9ccL3q3yE39cH+k1/C6lkl6/Pt0DFSiGkfDPr9slbbK/t7oLdLstCVY6PUuVn2&#10;Wdd++U7iYisiNWsRZ9p2NgzqNlD3Is68HVHmrQhNIOGwQdaIOwUvyHHDDkSbtiJGL+d16xCVsAYx&#10;CZvl2UDiYrWUuUERGZG6jYhI2KJcQ8KjAsRFlG49TsZuQEj0+vPExX8ynfs59zhJjOB5bqhTMV1A&#10;Wr9+A2WhvxzaBD2ciW4B/h8qgU7qXCxf8ZtyHeFkvLZ3L+w/eEDpXEiJ+Ovf/lQincFPosujRDAv&#10;ueRSMELJjp371dvpaAHE1AKg2X0QANCa4qOPv8DHn3yJQwL8SWzwOLd8azp8xGhs2LgNRwS0PSzg&#10;6k4Bj0x0Z6F2hsudpPQz+OacLiG03OCbc4appIXFS3NexejRY1W0EYZB/UnOEZxOuP1u+dGNwc7d&#10;B5TVAN90EzCSlKAVBUkFAmCSF9wnQL/rHmo47FVAlAQE3Uh4DYkJAn2a3fOtOQEVAStBYdCCgaCK&#10;LiUErQS3rId5+JY4eJ7gkECMxAGJC1pc0Brgmmt6Y8bMl6Vdkco9gmQE3T5IRhAokoTglikIDs81&#10;2ec+AS01Lgh06ctPCwzeE90ISEQESRaCVLaBRAqBa2FJBd56+330HzhUuccE741tJBFATQYCb+bd&#10;sfsgnp0+Gz/+/JuygiAhEhmjUXkY3YLl0nVi0pQnMOzG0Xj3g4+xYvU6jBwzFmNvuwOr1m1EeHSc&#10;SrHaBGgNBkTHM+xnIEQrE+tl23iM5bOP2XdMJEpo2cD74XESF58v/FaBbJIsdFsh+UTCgHOAYJak&#10;BRPJCCYeI9D9+pvFmD7jBRVelxYXVqsTEybcpYgLWvYwsg0tiKiTQuFXzkkSXLRaIEnCcWd72Bb2&#10;F/uVUVkoTkrLFRIAnHPvf/S5Irt4L5wf9z/0iJqPHH/eKyOKjLjpZlzZo7eKdkNXG1qekMBKTstV&#10;48vx51yg21Aw8gqJC+qNsK/p1rNY7othOVev3/SPucZ5zn32590TH1DuQGw7o56wPWwDx4zzn3Oe&#10;EXhoKTJqzK3KzYJEFokiEkvnzkOSCkGC4tzvQeuf4LH/q6SsLWQcuSVxwRS4lmVxn9otAU0WJvZX&#10;nPQzXUXG33aXGkOOJxOfCRxzRVzI+L3x5rsYIXOQmj7r1m1BakoOnM6UfxAXCQl2mEwydnq7/MlK&#10;fVKvzcZoRhlITctSRBZ1T5bKXLn97nsw8b4H8eGnX+BLGa9Hn5yKPn0HoGfPa5W72neLv5eFZdHZ&#10;p+M/P0EruOCzmKKcv/9+mmck/fN5/b+WCHzPf/67P7UNdO+oRffpBpz5XdKZGpw6VSbgtQANSkSS&#10;58sEeAsYb/ejvYMuGjUCzqsEiJehQ1JrE107KtEq+RoYxaOrUoB9jYDrWvx+6iyxIfnbWuR4WwUY&#10;fvXM75VgSFGKdbZLXQx/2iH7HR2FUn+hnMuTMgNEQisJiFapt6MKXd2yJcnRVQFGFKFbSrfURVKC&#10;IqPUyGimIGbQjYNuIe1FcqxAgDpFLwsl5ck+U746RkKkuaVEwH6BtLlIypHjLTlyP/lyvxTfzMGZ&#10;U/lSdrbkzUJ7J8ui20qBIlhamuV4Gy00AnoYyi1Fym1sLhJwX4iG1lwwagddSjo66XKTh6raDAHG&#10;KQKEUwUQJ6G8ii4iyQK+0wUkZ6O8OlO5EZRWJgkoT5OUKUA1HZX1yahpTEO39INGux77D/wi/dCC&#10;+tYiOc4wtrlobKILh0/qkdSaisaWbNTVMVpIFmpr02WMZL8pHd2daVi6cBYWf7IY3R2NqKsvQX1t&#10;QUAMVMqpr8lAk1zHMKq0umhoTFcuIzW1gWghDU0pUl4yqqp5PAvV1OSQttaw7VXpqKonQSDnKtNU&#10;qqxKlXlRjB9/fBfvvjYXrXXtcj9yj9W0jqBoaD4qy914bMoEvPfW6/LMbcPKlZ/j0bvHIj8nUYAv&#10;o4O4UVNJ8sGH8ko3yioY4tQjW7pyeKVtWaiokD4rd6K8wg5/uU22JC8kf3kiSkppqZES6FsB4iVn&#10;3UpqamQMyhJRWuJEabEXZTIWinyQY7SkKPFzn+XR4kJShQuFfjcKy5KkDB+KiuUeKpMlrxf+UoqC&#10;0jXFiaJCg5RnQTFJjnybCo+aXeJAjpRVXe1AZZkBNuseuc/3seCDmbKm+ULWBPGorvUiKnIL3ntz&#10;Gt548XGsXPQRVnz7MZ54YCL69boO056ehsNH9qGgKFnGNg9FJR7lGpKTb0J+vgW52SZFUjAcanqW&#10;GcmpRviStbKNR1aeEZl5JCZikJGtVXoXmRTxzOQxHZLTNfCm0DWCUUzkmvRIpTNRVJaNV1+bL2uj&#10;e5CSG4q0gjCk5UUgJSdW+iJH1pPLBQhfiFdefU7pfGTka+CRNqVLP+bVZCI9LwcvvvISxowbArP1&#10;BBjK1ZeqQbrUS20OuqR4M+KQnGVHoteD9z78BNcPGaCwTN+BQ3D7nQ9i+NARePyJp/D1kt9kvfoC&#10;bh47ErEJG+HOOQi95yjsPsEsiTrobPHQ2WMRa2IYz73QuwWAC9hPzbPCk2TGs888hZvHjMa2XduR&#10;YNHAnmyQa7Uw2qMV+WB2xcDgiEOMJQSR1HiwH4QnOwkvvfGVtKcPrpEx2HX4B3gzT8DkOAKz8yis&#10;iWGyjZFr42HxxMPqjVWaG9TBsPtCwJCmOvNJWJ0UwQ+XdW8Y7O5wMHyq1RsBqy9CrjtxlsQIgclF&#10;DY0D8v0grK4dsLgYFvWYtPeIIktsDONqPQajld8PqfCpRtthaEwHEM3Qo5Y9MCVqEKezK2HRqTMm&#10;wpK+CVrPGljSTmDXsVj0GXCX6t+Pv30S1uQ10Jo2wezYJ/2wAwbLIVjN0m7TQVnL7YFe5qneulvW&#10;eluV2CZFN2N1+6V8wVpminBuUsKdFOyMiduAeN0W+b4dUSQzrDsQY6RVxlZEJ8h3wzYlvBlv2o04&#10;5tdvkq0c026U86uhMWxEjIahUjchykidjM04HrlG0kpEJWxCuGYzTsafjyryH0//+uFCmToX3PLz&#10;17/+icysXDzw4GRlks6wpdS0MJossrifrwQ677n3fnz2+Zd45NFAuJxevXvJn5sm8MZQ6vj9r3/g&#10;rxSUUyUCp8/8Idfb/kFeTBKAT4KChAS1AWg9QSKDFhe0pmCUBoagZGhJ6gZ4vKmIFVAwevQ4DBGA&#10;9Nuq9SofrShIhNwmAJLhT0lYUA+D6eChEGVRMf62OxVpwfTQpEeUf/v990/CgAFDlFsJiQ2+iWX0&#10;kqHDRqoIHnwzzjfkBI20vqBYJt9GExgRCPNNM99C05yeLiN8801QStA5dvydKnIDgSpJi6B1Ba8n&#10;YA2+FeaW1hx0I5glwIpvwXmeAJIgnNcwHxNBLkG3v7IOdGno0eM6vDB7nnINIfijCCJBavBtOy0u&#10;SGaQoPhX8Mh9Huc1FKwksKX2A9/Qsx0/CGhnWwlgSQywPUEixRK0uHjrPQVq6bbCtvFeeP90fZlw&#10;571Kw4LRFXbtPYwnps7At4t/UXUGLEpilc8/I2ewn/fsO6KsDm5jyN3vvseufQdUVJFB8sfx068r&#10;lCtDREw8QiOjsefgQXz3/Y9qbAiSOVaMTELyiH0d7LNge1k+x4z1sp3UG6EOAy0uFnz4mRonEhc8&#10;9p2A2CXf/6QEXklcENwqVwI5zmNB4uLtd95XxIXBYMH48Xdg8JDhSmCWWi0kOCY9/Cj6XD9AiZfy&#10;PlkH28R2sI/YV2wH20rSiuFul8qYkkghcUENCuZhfhJfFDzlvDKaA9E/jp2MwMdfLMTQ4aNw9TW9&#10;FQG0c88hMDJMakY+vMlZavxJVnA+0NqCiZY3HG/ON44PiYuPP1+It959X1kGkXAgEUVhUH5nuQxx&#10;yrwkVtiXJF2CW7aPBAXvj/oW1/cbrK5nVBT+RhhxIzqOrjz/jCgSnHvBY0F3puCxc+cpzwWJDSaV&#10;7xxLC5IXSqhT7pX56BbEectQuSReOG9JtlA0leFQx467XVlYcCw5rtxyjL9b/APWr9+ID2TxQuKC&#10;LmZr121GRkYeHE4fYmIMCAuT30K4Bpp4M+x2H7zeDJj5+5LfON3bLFanEgfm3Bglz8ye1/ZWBO/w&#10;EaPQt18/XHHlVfLsulmeMwvVc7SxqenskzHw+XfPaZX+/JtKVEv+t+f/RxKB7/nPf/enpbURXd3N&#10;6Dpdh85TFWjtZDhUal7QBaJCgHuVAvZ0JWmT7110z2iuQEdbjQD5CjQ3UeSSLhq16GyrUEQA3UC6&#10;f69FN11PTtUIKK5S1hen2mtwSvZPSxndAv47OwKRQro7/DijXEpIipAgyFWkBS0UOug20iyphaQG&#10;2yd1UiNDrmFbGD60vbVaUhVaSV5Iee0dOXIuT/IXoIXCmx35AuCz0SD7jXTrOBsFpLOtHC3NpQLs&#10;y9Ai31ukzg6pu1Oub2EEkVZaXVAElBYheVJ2Btpa0+X+80AdCdbT0cnIICQFqGORheY2qYfuJq3S&#10;ju4qKbsItXTTaCGhIfU3SWrOR019DkrL05RbSHmNAPaaHEVM+OkyUi7gu4rkRZoC14Ul6Sj158n5&#10;LAH6XtS35kmZeVi26j04nfFyH/VoaC5AXVMJ6pulvoZs1NWnoakpBc20KlEWFIFIHxTWpH4Hw56e&#10;PpWOnVvfw6svvo66xnI5nov62kLUUOdCxr+1LgdN0oameoZSTUVDU660O1O5k9Q2UOxTtlJeXU3A&#10;bYRRSMrpilGdoTQ5KqUN1JGoIlFQlSzfaTXixpOTb8Wm39ZJv7ZLvjQlkFlSnKoEVRMF2N14Q1/s&#10;3rcLf6JNnt3TMGvaZGlXBipqXaioS5QyvdIfHuXSQdcPhln1l0kqp3tHCsrkO0Ok+sv1KpWVW6Vd&#10;iVK3A4WlZpRXeeQepE95bSXDp8p9SPkqXKuUU14mbSqX75U+KY9aFwGhz5Jiin9aUVHhhN+fKPmT&#10;FMFRXiZjVEh3Eg+Kil3wF8t1JR5pkwMFpdShMKGgyI4Cub6oxCZtsMm+FSWyT30NRhupr/PB54rC&#10;sqWf4J13npH/70+RlKyX+8vA8cPr8eacR/D2609h5a+f4+fFn2PGU49h1IgbMPul5xEZcQIFheko&#10;rkhDnt+FnAILsrMNyMgzIi3PgrRsh/z/O5GaaUZSShyS0jTwpkfDI+A1OSNWiXOmpmskXwJSsnTw&#10;pcchOT1W8sciPSMGSamRSM01wJecgYl3TsbHnz6P3HIdknLikJIdjtQ8HTLy8zBj5usKd/y48nPk&#10;V+qRkhOJlHwX9odGYMmyFXhm+ixcdNlFeP/zacgplfOZdqlLD1+q1JcqZWTTCiQBbp9GznmRlZ+K&#10;kMg9mPPWLAwcNhh33HU/Xpr+MibdPwUXXdJL6roSi3/8DFklUbCnHkW8laKWZljcJsQZIySFItZ4&#10;Enob9SCOweYLEXB+AlnFDtgcOjz15FT06ztIWarP/+hDGF1muNNtsCfJuswZKyA9DhrbScRY98Oc&#10;rEWU3okxt06Teq+Q9fTNMNh2wJdxAjbPCZjsR5Ugp8keLfVrpYwEWHwxioww0VUk+QicKRTpPCHr&#10;9QiYVd4TsDrpMiLJLcdcEbAwTKrzpCIozLSqcNJS4wCs7j1weI/ASvLDeFCRCqxTbzoOs/W4rLMO&#10;ybH90DkPI852ADH6rdAZDkJnioHJ7cOLL3+KJ5+ZCKOHUUYYMSQcO4960KP3HRh903UIjf8E+sRl&#10;0Fm3y30ckrWclGXeA4PxAMymw7Jek7rkWJx+J7Tm3Uiw7UOsYQ+idXsRqyKO7JHtNmgsARHO2PgN&#10;iNNslDxblasI3T0iaZWh3ar0KWLp/qFdq0gOamdEy/cIDa0yZM2uX4MY3XqEx6xHWOxGRBs2ICxh&#10;JcIk/0k5RvIjUrsFYVL+eeLiP5SCC+TgWz26dTAF9+kmwvNnzvwOvcGMCRPulh/aTdi4aQsYxnTn&#10;rj14a/47GH/b7QLM+uHmW8Zh3K3jBTxdjUFDBsPpSlR1UN+C7iK0uug+dUoldVwW39QFeOqpZ3DZ&#10;ZZdj8pQnlCsIXUToKkIQQJLimABQRndgJBPqYDgE5JG4oMvIyJE3Y9Dg4QIQV+JoSBjeefcDPPnU&#10;s+otKa0pCB4YYcRmd0n+CBX2lKKcQdNwamHQz33y5MfUm/I33nxHlfHhR5/hYQGcl19xDR6c9Kiy&#10;AiAwI0Bm6EgCa7pyEBgRPNJsn0CPpvEMlUrARlFCAmhGEGBoUII/AieCaF4TtAYIgmu6MZAY+Hzh&#10;IgXi+eaa53mO4JBbgm8mXkOwWFpRq0Buj5598OJLr+FwSLgCe7SWIGERfMPOfQK9ICgMAsIgUAxu&#10;qYcRfBtPAMh2fC+AjkCf4C9o0RAkMUieUHTwjbPEBUVFI8+2l+2jawP1P6hZQdcCWhEEiQsCWYJJ&#10;lkv3A9ZFYL7vQIjav+ueB/DdD0txTP587p80BZdcehnmvjEfBqsDm7czqsssjJ8wAQMH34ABg4dh&#10;6IjRGDnqFgXsabEy++XX1JbioCR+mPjWne0OWmjQYoBjRU0GhiXlfsD64BeZH0wBq4tzSYug1QVB&#10;LwUV57+9QLmKmM3UuLgbV13dQ2mr3HvfQxg6lP58f5HxuU6B5Z+Xr0ak3DNdJ9g/JCQ47gT3tLCh&#10;8CbbQGLi7nsfUm1nHpJenH+chySCSGqYLAHSgO4xx0LD8f6Hn6rwnf0HDcMXXy+RsfEqiwvqlZCs&#10;Cgq1Bl1GmKgHwjlKQuU73uNPv+CRx6eqcSivqldzkWQF6yWxw/axX6nDwnlM4oV9GXAFsarvX3/7&#10;vSJQSNht3r5HWSRx7BkGlOQY5x7nG4m04LzjseCcZAqSE+cm5j03MV8857JR8pulPKsLeukT5uUc&#10;p9UJ5xfHmX3IOcy2khh94cVXcKu0j+MYdPvh2HJMF3//I/bu269CMXPcbr/jHuzZdwgMscznVWho&#10;NI6fiESY/E7i4ozKysLlTkGq/P5pZbNv/yH88OPPeGrqM+jZs7caf6arrroGt8qz8sUXZ0u9PyI8&#10;PFIWweXqWRj8/Pl/QUio8E40tjhPXJz//Jd/OruacPpMKzq76wXM5QnQS1fik92nGM60UsA5XTEC&#10;op20eOhoL0NDbQmaGioQCDnKEKZV6O6ie0k12uV8B902fq9H9+l6Af5VaGmqELBfqVxQznTTfaQY&#10;XZ2Fck0JurpKFYlwSuo4LYnCmx3ttHoQ4N9GjQvJ18kQqH5QSLS5rVSRDG1Kr6IE/pIUaYtf8tTK&#10;NZVKN6Ojg0KcOaCoJsmIdqmrTVJzuxxnlJL2clCDor2lRBETjXK/TVJPcwvJiQJpa8CCorWDLieB&#10;8KidnbTASBNwnyZl56NZgD3JjbZ2khmM4iH1kSRpz5XyClBPVxXpizZpaz0JgcYMKT8DjU1ZcrwI&#10;NfV5AvClvysK5BlfgtKybOn7LBVVpLIiV8C8pJpMSQKw5XipvwBFpQKoa31yfQEciTFYs/4LqTsQ&#10;PYUhRhtbigMERkO2APFU1NUlgWFRqVfB9pG4oDYFEwmHU6fTERfzC6Y++ihyc7PlfopQK/XXStsa&#10;aLlRl4XaymTU1fCtfprcQ45yZaAVRZ3cT019itxnOhrr05UbCcOL0vqhXK6h8Gi1tKG2Ng1V1anK&#10;faJW+icsZgfuv3sskhI9aG1qVJYnzFNZkS1zrQxbNv4oQGoIkrO86DhTjVmzHsCH782RMShGpYB7&#10;f7VTymbkkLNimxUM2UrdCrraSFKuIqnSjx7pT6P0r0H60q4sJEqrnCirCUQIocAnI5BUUfRSAL8q&#10;o5LlJcnxZNlmyLUeabfk98s9lXtRVGRBUaFRzrlQUuJEYYET/lKpv5ziqm4UlrhQWCT5iyW/lF1S&#10;6kBesRH5kgpLLSgoDrho0P2ksNiKIlpyyDVFRSQxrMrapKrcA4/nOJYuexfz3ngaa9YuRqoA+Yoi&#10;p6y7N+CzL1/G/DemY/mPC/Hi9Mdx4/D+uGHg9Zjx3DTs2bsP6dmZ8FcWIDXTAp+k5BwHXGmyNkjV&#10;wJVCVwlZ9/i0cDP0aGYEfOkxsj7RKWuL9BwNUnPjpe/jkJatkWPxSEqJVpYa2YWp2L47BH1698f6&#10;dZ8jV/o2OUeLlJxoZJc6pexU3DL2fvTrf70Ays1ILQxHZqEJK9f+huv7DsO1116Lm24ajg8+mg1v&#10;2iFk5UUjNd2AlLQEeJNj4E2SetPikZKhRVKaXllFeJJNyjolS8Z555FtmPLEIxg9cgwenfI0rr3u&#10;RlxwYS/8uvwn5JW6kJSdKG1IF6DvFvAva3qLrLtjjinywpwYBk9qKBKTj8OaFCJ9ESPrITt8SYl4&#10;+523/7E2eGr6MzgWcVT6RcYgMwnutDQkZaVJX3lkXeOWtf2nkq8Hrh/QAyvWfICk9JNwekOk3FDY&#10;3IwiQn2LWBidJC/iYXJHw+wJV2SJzrkXdt8ROJNOwuI8riKPODxhMDnleyJJi0jobKGydjqpyA29&#10;/YgS9TQl7ofBvlv290gdh+W6o5LnCAySEowHZc0lxySvxX4Ieus+aOWaOHsIEmzH5PxxxBvDYUry&#10;YuOOGFkLjsbRmC9h8W6Xdvjw0mu/4LIr+2H5qjdh866E1roKOusu6M2HoDMdlHqkbtMBmCRxqzfv&#10;VRFEtLKNM+5EBKOG0PXDtBsxxh2INm5RriBa/W7Ea7cgNmETYgybEaWnu8d6hEui5kWc5ImnkKdu&#10;sxLvjJX9GBIcFN3UrZfyNiKSUUTkXJR2G2L0sv42rUMs9S5kboXHb0RY3HqExW84T1z8pxI/JC2o&#10;bxEkLZh4jFsKczJfZ2cXdu7aq1wyru3VR4Xsi43T4qelvyjigpYW8157Qynh0+Kix7U9MfHee5Cc&#10;mhKog/XJlhoXdDlhCn66us9gyZKl//gB0yKCOhcpqVmKcKDFxeEjx89qDfxw1k3Eqd5qHjh4VNp0&#10;E268cQyWr1ijiAyKJtKSgm+9CUzWrtukxDzjNXplcUFSgnkoCEoNgmemPa+IDIZVJXFBYoNAlLoF&#10;tNq46uprlen+/Hc/UuCNwIxv5AkeCa4poEkwRBDKsKC0pqAwJ0EwwR8tJqgPwDfnvI7uEgSbBFIs&#10;i2CPhAQTwR0JDbpVEMiTuAi8Mf4nWcBE8B2M3FHir1LExbXX9cez01/Ejt2HpD105QiIMTIFdS4I&#10;DINgkeAuCBSDQJJbglumoMXFzBfnKhB/LnFBMBhsM4mL3IJSZVZP4oLEDdvIPLx3kjV0lyFxwfbS&#10;ouSZ517AoiW/KuKCfcF7ozAnNS6oN8F+fk3Ku+/ByVj47WKERsZg7utvyVhcgxEjR+Ott9/FPfc/&#10;iEuvuBJX9+iBMbeMlTF6Go8+/rQacxIYdFVg4tjRtYGioLSSCQJZ9h/7kaQBrQeoycA20mqDbiI/&#10;ypa6KEFAGyAsflSJc5HuOZyPM55/UYlzkmSjYOzEiQ+oeXz5lT1wTY/eygXp0Ucfx/sffIJDh+WB&#10;TqJL8nJL0oT9R3cjuoCQ3GJEGraX2igkB9hnbCPnGPuTJAOJMWpl0EqDx0+Ey5+U3SnjE62sga68&#10;uhdeeuUNGTMbXN50NdYkDGhtQeIiSGqdCIuTMigQGatcnBbJvTIM6IQ778H+g8dQ7K9WoVo51yki&#10;ynnG/uRc5vymRUvQYogWFbynk1IWhUWvkjZMfWYGjkgealwE5j2JhIDeCtvEuUirD275PTgXg+eC&#10;85THmbgfTIq4kC1JC0YUYSJ5YXZ4pc/c0CQEXJ841uwj9iF/b/x90jLrWfmN3nnXfWp86SJCAoPR&#10;i37+ZTkWfv2tIhYekXEjcckIQxRazczKV+4f1Nbhs8lO0Vdpw9FjocodiNd/8OGnKmJR/wGDcMWV&#10;V2Pw4CGY9PAkpf3z7aLvcOjIUWRkZstzL0DeBj/BZyQ///qcPjcFiItA+nfn/1eS/MbOf/7LPy10&#10;+RDQ39BULoC1VLZlKuxp96lKdJ8ul/1SdHZR24IhTSna6RegWqrIiK7OgGtGB8OfUqjz93rJS5Kj&#10;WrmN1KnIIgwNStcTWmmUo4shTbvz0d1ditOn6DZSpoiL7q6ACwmjjnR1ShvaSFYUKxIjIH5JYcwS&#10;NDaThChFe1eRAEBGgEgJEBYd1WAEke5OhkAtRktrAVpJgHRJ+7pK5D5K0EztCZIxko9RS1qb8qWd&#10;hWhsE9BPt5SOInRIamnKBd1MqKXR0saIIXlooyZGI8UpM6VNFPGUsuR4a1sGWpppTUG3lDzJnwvq&#10;aNQ3Fkqii0qx9Cm1MrLkPDUectAsZZMkqqwugL+sSMC2XwB8KWrqilBTU4CqynwB3dSNyFXWE1U1&#10;eQLKi1Bcmin50qXOPOzas1yegcfw518b0NzISCZ0R2HKln4nOZGuLCDqKLZJ3QlJjDRSQ80JEg31&#10;aXK/SUhP3oEXn30YSZ506ZcK1NbkyvUU5cxWIp/1DZmKWKirz5D7YdjTdFTXpUhKRnmVW9rsk3yp&#10;UnYSKiodqKxyyn0JmK9KBkOPUpCTmg4VNSmol3t/94PZeH3ebDTV1aGyogh+fzKqq+iGQpKpEO++&#10;PUv+16ajpl36pCkbj0wej6VLPpdxKUN5DcU03XKNAPyKZNRWk3QIWFyQrCiXVEnChNFXqj3SBrvU&#10;bUV1DQkVF/xyrLzOq9xKiorMKCtORLVf2leerIiIkhLJX0GSQsqrTJPrAzoXAa0MO0pLLCgpNsFf&#10;6pB9t9KSKPMnKcsLtonERTEtLUoZKtUh+w7kST05BQkoKjXJeQHieTpFYNDioqjEG0jSjuJiO4oK&#10;TCgo0KOkVA9/pUWAbSiWr/wM7737PH754X0BySdRJG3XaA7gu4Vv48lH7sCbrz+LBfPnYtJ9D2HQ&#10;gJtwzz2PyxphhYBkKzIKM+FOdyExXQ9HSqyAZwHIHp2AVpMA4jA4BXB7U2NlzRst64NYJGXEIC2X&#10;rhqynx4v52h5QZHORGTmlch6aC769emFBM1O5PnNUj7JCw0y5R7iDGb0vm64rPsfQWp2DFILjHBn&#10;eHD3xIcwbvQYHDu2VdYnYcjKjkV+ESORhCE1JaBtkSJtS0qOgy8tHklZjDaik2MWeJNkPe6LhCfb&#10;DG+eHbZkI378+ScMHDRa/nv4MuJKWWveho1b12PNxm2ydvwME++bjAcmPYKQsDAB4zZJCbC4uH8U&#10;Tl+IlHcMDm+YtCUWqRk2uUcHVm9ahVsnjMdfLvgL+g3oj5fnvYLFv/yKTxZ+h/c/+hpzX/0AY2+Z&#10;jAv/cr2sIx7A4dAf4ErfCZs74K5h94TA7AyTeqJgcUdD7wiHyRkt9WlhVqFVj0jaL32+T1lN2N3H&#10;lPaFOylKxjQKVlckzHItBTkNVlpihMqxE7BK+WYXiYs9MCceljIPSz1HYbQfhY4RR0wHFJFgdhyU&#10;aw6qYzpnKAxeWofEwmQzyFg74cpimNoQ3DLuJuwJfQfunDAcCdOg38BxeOm1J2RurIHRuQZa82Yk&#10;mOkafxAJkrRGwT56+W7YA5NlvyIuDDbZSqKLRxTJB9NOxFt2Ica0HdH6rbJ23Aetbj90poD7SJxx&#10;C+JMW+T8JkTo1iPGsEWu3QmKecYbdiJCuwmh8esRodmASBIb+g3QWuQa81ZlxRFnlKTfBI1Bjuu2&#10;qqgjJ6NWI1KzETG6beeJi/9kChIX5/pRB11FgtFF6urq8db8d3H1NdeqhfysF+aosKRvv7MAL86e&#10;g/UbNuFoyHF5AKTKwv0jXHFVIBxqQVGhuv7Ps+4iLJ3boEgnP1XVtfj4ky9w2eVXY8CAgejZsw+e&#10;mvqsgIvDAgYNCiDQheSLL79Rb0NJQpDMoOAhiQtGBLnhhuF4/fX5ykqCpvsM13rFFT3Q5/r+YPQQ&#10;tpWuIrS+oNYALSyoPbBt+248/uQzyoxf1lEYNGioAqHvvvehEuxkRBG6ldDdgcCa4SsJ1ggYSUIQ&#10;QM574x0F/AjsCY5oKk+Qx7flfENNMoIgmS4kTLTSCLp/ELDzLTqvJfhjXgJ5uinQUiBo0REkLJh4&#10;DcEXXVEIeqlxwbfy/QcNx6QpT2Hdxh0KGJJ0IEgMvlkPgkUCviBgDJrjMxEYEljSYiMYDjWgcSEP&#10;0rPERZCQYBv/HXHRr/8Q/Lh0uToeBNrUSKDFCYkIXnfoaKgKsbpoyS8KpCogrzGoN/t0SSDxQXBO&#10;DYcnn34O1G+gWwi1LcZNuFONE30Z+/UfiAcnTcbbC97H+s3ysJG5wnKoEcGyqPVAwoRkCME8x4pg&#10;m1YNSqhR+pDEBdv45ddLMOzGMapOanIQrJPMYGSRYOhTbgOJ4pwMm7lcHZ85aw5elzkQdF+6R8ad&#10;rk/Ug3j7nQ+U9gpdnvimPp6EhYy3Vu45OF8I+DmnKE5K8oRuRhTj/FfSgn3POcI5QasHWv6Q+GCf&#10;hjESj0nG0GhReihIFPYAAP/0SURBVCrXXT8QM2XcwiJplSMgXsaXcyBIYpHACOpdULyT5bLOb2hJ&#10;svRXFXqWpJkvJUuNB9vGLV1waGnE8KBsH8eW48c+ZFu4z/5lWT179VVWIWwfz9G6iHXSRYXzitYX&#10;QZIiOC+D238lLJjv3PQPEoP5zLKYMgTCodJlhBYXnN9anU39BnhvtFpiP3LLseeYPCP3MeWRJxUB&#10;RT0LPl9ILjFy0ktzXsYDDz2E3n364LLLrsBDkx7GipWr5Rl3Up5FB7Bx0zasXrNBCf/y+tkvzcXd&#10;9zygwi1TaDMQoehWzJ79EtasWwez1SIL41ZleRZ4wv7zw2NKuFieuX87+wwOpnNJin+Xzs37v5YU&#10;8j3/+a/+NLdWCCD1K8KiraNWwHoDTp1mqFPqXvjR2pmvwD8tLtraagXwV6KzrQanOutxqrtcEskL&#10;CmVWouuMXM987ZWoraPQI10k/HKuRo7LuQ4SHEU4c6YYp06VK52G06eqZL9K9ine6QeFNruoYdFR&#10;inYKgtLqQrZ0vWiW1CrfO7sK0dGdr4QcqWdBIUySIoxc0t0RID5a2ygm6pd7ktReqlxYeKxJti3y&#10;vZ0aFHXZcqwQDS15SoeirSMQzaS9tUjV2yH3TUsNWlEwBXQx5DvdV0istJOsYOSMbDQ1UORTzrXJ&#10;PTflo7mZ4VAL0dRIqw353pIlKU3aInU15aGmPl9FXimryBdwXIDK2iJU1xYIcM4VMJ4vIJquI7mo&#10;rstCRTUFPAtQ6qeOhl9AswPLl38Kf0mmIo5YJ0Ox0vKBbiv1dQFyQhEUNUzSRgpz1geIC7qKUJi0&#10;tSMVNRVheGfeo9BEW+Vey5RORX1tllyTIXVnoK4pG7UkPKhVwTKb5FhjKiprBOBXu1BemSj3nqKI&#10;CxIEVTUu1Mr5GgpgVqWjojJFQHiy9HsBUlJ1GDasj7T9F2l3PcrLMlT0jsqqNCk7ExkZejzx2EQc&#10;PbYLbX+tQrE/EQ/fMwbbNq1EU3Op9FMgGohy5yjxoKzEJX1F4U26e0iqTpf6pU5aYVS6FHnhL7Oq&#10;pIiLSp8iPiql3RXldlSUOCV5Zd+riImiIqPSwwiQF9IuKbdMriuvdEr/2+SYTc6R4HCgrJTWGWky&#10;Bj4ljEnripIyWnmwPA9Ki+WYlM97yC8yIU9AfrHfhmKpp6DIpoQ4C4op6pmkyIviYhcKCs2qDfn5&#10;8cgpiEcprUvqvArwb1j/FT747Hn8uupjAfUaNNZmQ59wRNbtL+P5GU/i1Zdexaxpr2DUjeNxrfzv&#10;T3niUWzZsVuF+c7MT0NangeJqTZYvVYkpthhFeBu9YUJsI2R9XIsXLL1pMYg0RcpgDsKruQ42L2x&#10;cKfRfUTWDrZ0DBk+HjeNGoC0lCjkFluQlKuHL1uPzOIUbN11CBdceDU++eR1dR/Zxek4EB6Na3r0&#10;wfvz56C6MQnZfi1S0sORmh4pKRZp6RqZE/GCWWKRkqaBLzMBSTl6JJG4SNYjVY45kwXcy77JGw27&#10;5E/OycCLr3wgdV2Lq3v0kvKvwsAhA9TLtFGCOSY98giGjrgRzz4/AzafBd4MIyyeUJhdR+FOCpP7&#10;DIeTIVN9Up43BvYkDVLz3QK+4/DL6l8we84s3DRmJHr27o2LL71E/uMukHQprrqql+Cv12C2HENq&#10;dggsPgH0FOV0HIPJdVz1p8VDS4tAVBGDNQw2l5QvdVnkvNPH0KghcHoYyS9UxjQSiXJPrqQ4RVyY&#10;EsNhsJ+ETso32o4rCw5nUqiURyHOg1LHEalPtomHAvvOIzA4DwcIEecB5d5hckbAkKjDgi8/wc23&#10;3Y4Zz7+AdbIuX7pqg9zTw/j40zmwpKxDgrTv2Rfn4dYJwxChXQJL8q/QWhn+dJes3XZDa9otazq6&#10;ihyA3rhb1s27ZQ27T9bMu5Bgoc7FAWgtBxFj2IMYI4mLPZJ2I07yahL2qXQicgOiErYjXs5rLTuQ&#10;YNuFSP1GROk2yDHqXAhe0O/E8di1CNOuV+FSVUQSlTZJni3SF/tlXblXRSiJ062XdSSJi00Ii16F&#10;iLj1iEk4T1z8x9O/khfnWl3w43Z7MO7WCQo0EszTQuHDjz4XkPYgHnzoYQFo76noInQdmfXii7Lg&#10;v04A7E+yKGlQ1wc1LrhA/13qOf1HIMQqPzW1DUpXov/AGzDvtbfUG2oCPwprMvQpyQuSFXwryreZ&#10;3Ke1BBOJCJIUF110kTxEeilxzZ7X9sEll14pbb0YF1xwEXpf10+5hSQlpyugMVEABq06GDKVmh2M&#10;GnDRRZepe6P1BokLuovcOHKMIlNmznpJvaklkCMYppk8rQYI0vhmmW4jdC0gOUEAR3FCAneCy4cF&#10;GJH0INlAMoOAjgCegJQEAIEfXQD4NprHSALQqoHhMPn2nRoXQVeRoEYDQSxBN10wCAj9FbVKjJHA&#10;+657JinigtYSwTftBKtBoEp3gXMJDALaIHjkd56n5kGQuKCpPcU5eX+8N9bN9jLxTTbbQ0CYe46r&#10;CCOcxApYZR5eQ3KAhAT7igB9z/6jeHraC/ju+1+lXwlQbaovGLGFwpUkhNjX3E6XvidxEZdgQLzO&#10;qKxjOE5XCzj8fOE3OBkRJQ8TLYxWGxxunzzcLJI3YMnCvqW7xR0T78eTT09XVhTUaCCJQg2G4Jt4&#10;9jv7m+4Vr8s9UJzzu+9/xnckKWRLkmKJbAlQmeg+wu+0xqDFxfQZLyrighYXDOF71133oVfvfjJX&#10;P8PhIyeQoLPIH04izNImRVqcJak4JwiiSUQ8LfdFjY0Ro25RkWlIvLD/aIlBMoskB++H13DcObdI&#10;UHD8g2UdD4tUBAbbPmjICBm3uWosOcYccxIWJC84D+gKRPKA84LhYkme0Xroq0Xf49slP54NQbtO&#10;kQ3U1+C4cA6QlCB5x3aybzlX+TtgolUFx5uED91urus7CKvlWhIzLId5gpYenJPc8nuAXAiEZ+Uc&#10;DEa8+Vey4twUzMt5G9S4MNrcylWE36PjGeGEczAgEmtP9P5jnnHOsl0znp+tyAuOL7Ut+DygPsno&#10;0bdg7LhxSlyYc+2SSy7BNdf0wB133i3Pjam4W+bTyFFj0K//YPTtO0BFI+Izhs+dMTePwytz52Hz&#10;lm1IS+PivV5ARxvOnPO8C374LAy6z/1dvvO5+8fvv6tnbvC5fC5J8e9SMN//YpKxOf/5L/9Q36Gt&#10;owqd3bXoOlWDzlNVOPPXOlkr8Dt1GvLk90O3iDK0NNcol4zuznpFXpw5XY7Tp+nSUawEM7t/rxNg&#10;XykgmRE8ylSY03YBw21d5QKKK9QbfUb96BSA307yoKMC3aeqlVsKhT+ZaOXQ3lmsSIQ2Cm22lip9&#10;jfauKkVc1NUy5GgWWjuz0H46Gy3tuVI/3VVYH3UyKBxajgZqb8i1LW0E9mUC6KmTwfJIVOSihVYQ&#10;DYxcUoxGuZ4WFxTOPEWrD1pkSPtaO4qkHsnXli37eQELDGlDU7Mcl7Kbm3LQ1irtkOuV60l7AZqb&#10;aalAIqFIyi9Gq8pbqKwyGhvT5dpcBeKpcVFVS3eQXJRVZ6FEQLD6XpEjqRBltMSozEMltRcqsxRx&#10;UVZeiNOn6qGN24n9e5ejo6VRuYE0tgSIisbaJDTXp6Ch/iw5IYnCmdVVGdJvJDRoicFQppmobkiT&#10;vsvGmS4bPnr7UaxdsUdFS6mtS0ZjneRtyFIRTaqlDG5r5Nqq2hSla1HXSIsLr2yTUVXjQW2NT7ml&#10;VNe4QVHJmjq6iaRL3Rkoq0pFWU2a3Hc+flr8PoYO7A2z3Sx96kd5GaN5UBMjWfo5F/v3LcMTD09E&#10;YWEaWk8VITsjHg+MH45jh3fK/KlGaXmG5JW2MYRsqQelRXaU+T0BoqIiBSV+WnqkqhCo5eXSlmq6&#10;f7hl3y5toR6GnCv3St9a4C81oaLMpQiI8nIXKORZXGJCmWyrqjzyXcqoTIK/ktYaUk+5ReridSQk&#10;3CgplvpL5HypT1lWlJY5UEYhVSlfRS/xO2TrkuNJKCp1ICM7AXmFFhTTGkOuKSzyIDffAUY2KSzx&#10;Ib/QhbwCOV9slmREkbQlt8SAvFIDCvxG6XuXrGvjsHb91/jkwzlY+euXMJiOKzeJsJgjmPf6XEy8&#10;8w488vBkvPLyy3h48iO4/vrBeOD+x7F06Rp4fOkyFpVIy00VQGyHzZcAg+ukgOoIuHwaeEggpHIt&#10;JoDepZE8Opg9cQLQY5FVnIaDIVpcfEUfTJtxD0oKqYmhgzdLh6RcCzKK0vHBp4vk/+AybNr4PUqK&#10;9Mjxp+DX7VvxlwsuwEvPP4mUAhcyKzxIydIiPduG5AyTqtMrKYVWHZkJcKXFwSXb5Aw9MqQtaakx&#10;cCfHItFnhiNVC0tqFGzpSZg+e4Gs1W7Buk0rsHv/Cmze+St2HRYwbIhAaq4PIeFHMWrsKHy48D24&#10;0uU6X6gA/pNI9EZJP0h5nhhF2FiTogTon4DJFwNzktSbk4icfIZVj8WufZuwduOPWLrsW/yy8gcc&#10;OLEG7vSDcCfRuuEEjO5Y6Nzh0DpPQJ/IKCRxAs5DYXCchM0dAZtTjtnDYJHySULYEmnlESn1Rwsu&#10;kD5OjJZ1ezgc0hZaldh84bAnMf8xJfZpdBwGxTwZEtXiCoHeKfW6Gfb0oEpG1345tl+2B2CUcww5&#10;6/AZ8Nm3X+NyWZs//Oj9eOzRBzFo0CBZq/fErFnPwWJbi5T8SPywZjP+clFPfPHVNCRnr0W8fbVy&#10;/Ugw74LWtBV6206pm/d5AGbrHljt+2A071bEhd6yT9Z6+6CT+jSWo0iwH4LGug/xlgOIp5WGdi8M&#10;xoM4EUUBTYZS3SPX7YXGvA9x1l3K+iLOsFEJfMbqtyIsYQMijBuVhQWFOcOjpS2aDYjXbkZ8/E7Z&#10;3y14YjNidRsQm7AVkbHrZM26BpFxcl3ceXHO/1iihkVQx4JEBRM//B78lJWV4csvF+LKq3oIwL9U&#10;iVVOffo5RTZwoX5tr+uUtsWYm8di8pRHBbwOxOibxyAsIlwtzPlhaWf++F3W2n/HX//88x/H+amu&#10;qcP7H3ysdAFum3CnTPYbFGC48sprFGsXGhYBnd4oAOMHzH/7XRwNOYG09Ezk5BbIuUjcJECD+YeP&#10;GIlpzz2vCA8CCR4LpAsUwUKT/lsFmPTq3Re9el2Pnj2vw6WXXYWLL75U5RsyZJgS9qRZ+FNTp6ky&#10;CEoo3OkS8EUffr5BJrCkgCLBJEE5QR3N7OkOQsBMgEQigkQFTeoJ9IIWCjT/ZyIJQbBIsoPHCUAJ&#10;UHk9SRG+TSdBQuKCwJrXE2gzcZ/EBd1QgsTF5m271Nt6mvSvWrsFjCYRIB5MCpwGXUWYCBqDgJEW&#10;FgS2fEPNFNRBOHQ0TL2J53m6LvBtOwkK3jMBKMEyASCBK9tHjQuKc1J8ctmKNSofgTfvkX1EsoaW&#10;KdS3YFSRqc/OkjJXKNBM8oAA/rc1G9U90+KA7jesc8rjUzHvrbflgaGRh69HRWPoK/Ord7+B+HXl&#10;aiTLPEgSgGiy2ZXFQXR8AmK1BjjcSfKQT1Nkx4+/rMDTHNNnpuPzr75V4VUJzNdv3i51J8gfpVeB&#10;9SEyr1976x0wggoFQRfJMRIUJCpIUtDCgsQFj9FdhFuG550m4zn/7fcVcUEXAlpcXHHltZj1wssq&#10;jC9D/DJ0r1vmEHVb2I/sB7oD8X45Zhdfcjkuu6KHCp9LgoBziAQYLXtoRULSgmNOEoD9fs/9Dyvr&#10;EBJdBOMUnzwRHokouR9aiZBAelr6eN+h42qcOa6cByQL+J3zgHMg5ESU1GVXY0gLChIX1BR5buaL&#10;WCJgnuNLYoWWQ3RN4dxk2Ns+1w9UAqIcY851jjN/HyQo+Nug21KffoPV/KV2BwkYntfqGa42YAXE&#10;eRhMbAvJiyAp8a8ERTCRqAiSbMEUtLJgotVFVLwBETGBMlkG22S2BYhC/tbYfx/LvUye/DhoFUMi&#10;YtLDjyitG5KUz01/Xn73gTBdI4YPw0svzcbUqVMxbtytuHHkKIwaNQYjR47GpElT5PjTco30lcyV&#10;gwePwGQyIzc3T4BWy9mn2z8/8sTFX//GsNB/Qp608iyU7d//9o9nrXoGy7ORz2Duq+P/QlT8awrm&#10;+19MMj7nP//lHxIN3afr0EUC4UyVpAqc+b1G1gry/TSBep6ATloWVONUdzNOna5BZ2eNgPVqZb5/&#10;RvJ3MYxpdwUamooFLJfK8Wr8frpB8lco8N/STkuHUrS2lwv4ZySQErS1l4EuJdSbYDjSdlpGdJSq&#10;Ots6pD65plXALaOGdEpqp2VBO60YctHZXoSOzjy0n8oRQEsrhAK0NEs9zVJuix+tyjqDYVFpaSHf&#10;28rUcWpaUHy0Ra5paspEEy0upM3U9GhoptgmtTVK0SX31SbHGFWEpEVbB91IipV2B8mWFpIW0idN&#10;zdmyT1FOEhNFUmauHM8VEJ+D+roCNNNVpImkD11KCs8KczKiR75yCamsykIF9R3qM1BF0cv6HAHM&#10;2bLey0d1VSmq6wpRWUv3ELqKFAj4ZtSPPGzbsBCpSUa0tzaD4UsbGpPRUJ+G2hoPGupSlMUFXUSa&#10;mrJRL+UqcF3klnalS1vkvuXe65oyUNuYiVNdSfj1p5n48M3PUd/AvshCPa0l5Pqa+nRpU4akdEVG&#10;KGuLpnTUNqRKm3xy/xlyjRyXcwyRWlHlVNYY1NggYUFx0Zo6Cp6WwWo6hvGj+uCzD96UOmpRI+NI&#10;N5PyChfKBNB2d+Xho7dn4L03XlVzo0XGIl1A5gO3DkFkxCF0dFejgsRDpdRflYkKuSd/iUvuzYXS&#10;s8lP3YtKkinJ8JeTIGCYVW+AiJDv1MSoYHSQYgv8fkYboaUFiQxpOy0y5BhTlbSnihYXUhYtNGiF&#10;EYgmQnFOuxLqLC2RayWRxGDdjFZSXBpwk/GXBVxLioodKJY6GYK1WNpSUOhEbp4ThYVuOSfH/Exe&#10;OedDvoxPToFFthYUFptQRE0MvxnZRTpJCcgp1EpZdjAsa7oA+23bluLluY/j3Q9nISzmEPKKUgWY&#10;xuGzz9/DtGmP4ZVXXsSMabMwpP8YXHHp9Xjg/sewaNESxMbGIjsvH5n5GcqlQcs3/I4IAb3xcCXr&#10;BWRrwagYJnc8dI5Y6F1a+LJT8Nv6ffK8vwxffjMX5VUOpGYa4TtLXHgzfHj4kRm45NKeCI/YjqKi&#10;OCRla6BJ0uDlt+fIOr4nps1+AVHmSKTkmOFJMcma0axcQnyZOqRKOdTT8GRokJiuhSc1ARlpOrnP&#10;OCQmx8LqZISOGNhSpY2ZWXjm+bcweOhwxJiOI8fvgDNNK+2Mhp4aE14NsvLTZY0/A/c+dKuUF4rE&#10;tGi5v2hZj8Yp0sDhjkRiahysqdEw+cJgTY6BUY7ZaGGSwvrlnjM1cn+x8MrWnhILW5qsLXwbYE3c&#10;KUkLU6IJBm88DL5I6KRek0f2lVaFlOeKgM0VJ/UwhcHpDofdKVvJ53LFIlH615FIbbcYOKU9FvdJ&#10;WLzH4UgJhdF1SFlSmEhgOI/DaD+mLDZMrsNyf/ulnftg8h6Q+g4igYRC4kFFctg80di0eyv6DboR&#10;s+e+AIPrIOxyTweObsbG3YuhNe9ERtZBhIQdxtCRk9B/YH+cjPwGDs8qaGlpYT0InWWPzIftMNjl&#10;HkmIWPeoZDDtkLm1F1b7QcEA1Ng4DJ31hFwXAq1NrrMfkP1D0JiPQqvbIzhgn3w/iBjjXsQb90Aj&#10;KVq3U0U5ibPtRrh+o+TdjgRpE7UtogybEK1nqNO1iNFST24r4uM3QxO3HfEayaPdhFjJQ4uMiLi1&#10;iNIwrUdk3Hlxzv9Y4tu9oDsIP0ErC1peBD9hYWEC6m/AlVf2UBYKdKEgEcA3lLffcTcGDxmKsePG&#10;K7X8q6/uqRb8Dzz0oEw2mshVyIOcfqdd6s3iuS4iwU97ewe++fY7pbr/2ONPChCcgYEDh6hyqGnw&#10;zjvvYcfO3VixcpWAxR9VRJODh45g5W+r1dtNEid0Mfn4k08RGRWjzLlp8j1q1GgFCCmud+VVgXYF&#10;0oWSLjq7f5Fq87BhNyoASnJj0GCK+fQW8DdE6V2Eh1PvIV29USagpvYEgSPfLJNsIDijSwLfWFOn&#10;gEApSGBQM4GuCgRMBE4UrmQ+gkCe59tgAlICP7qYENSeS1zQZYLkRPBtMcs5l7ggcC32V6loJjeP&#10;u1352K1Zv03KIZikpUaCAoQUaWQiOUHgR0DI48G33cxLcMv8QeLC6vCp80HiggCVpAXbTOKCoJak&#10;BO83GFWExMXylWvV/ZCQCLaVIJd9QWsBgvbpM19W4VATDDZF4rAcAmRamfC+2c/Umrj19rvxxNPT&#10;BJBrYXG4cCjkBJ6bNRuXy5jd++DD+OizLwRo/4hF338vf2rf4bOF3ypxyT0HDitCIiMnX/4wUrFp&#10;207MnP0yXnntTbnmS7w87w0FzpcuWykPWC927j2Ah6Y8po59JX+wP/y8TMpkRJH/d+KC+3QPoaUF&#10;z3FLV5H3FnysBB/10j8kLjivBg4apqJWECAz9Oar895S4pwUhbznvklKh4NJWVncdiemTX9BuWJQ&#10;4DUju0CRFuxvklUkLjj+PMf+IiFG1yXOF/ZzaGQsYrU66SM3fl2+Gn36DMBDDz+OrTsPqHHl+JIs&#10;oJsGySge4/eDRxjS16LGllYnX3z9nbp/9hOJC44X5xnPUXeDbfnkky+VfgUJjHidWf0GON5sCy0/&#10;Zr7wsiJh7pE2ci5n5RapdvN+YuINikT7ZwqQapx3JDTYtnPnJOdqkFRjUkSFzN3gHFYkhiVRkRcx&#10;WpP8mehVikvgPKX1Bq8L/BY5b/kb47x95NGncOed9ymdC4qoPvrYk8rSiuN4/wMP4oorLsNDkx7A&#10;7t07kJKSDIfDgf3792Pjxk1ybA8OHToMo9GMxEQ3UlPSZEHeevZp9s/P3/6kBdvvssdnKckKef79&#10;TZ63cuyPP8/Is/Aseft3OfunnJMU/ASfz/+OrDg3nfss/19L8vw+//kv/3R1UUSzVpEP1LQ4RfLi&#10;lKTTtHwoFZBLscw6dCsXknp0dMnxjnJ0djao4yQemloEpLf4Ja8A/vZKdArIbO8kIVKFjlMlaO0o&#10;QXuXAH6SFLTMOFOh8pw+06CIAFVeVzkY7UO5ayjBTgp6Mtyq1E+Ljo58dHWVCMCtQiejnbQGyIvO&#10;7kKVn+4ftIRg6NOWdmpKMDJIgbKEoAZGByORkGDokvNdOQK4k1BdlozOZqlbgHVzc46sgwJhUCnG&#10;2aqula3SvpDrpJy2tkqVSIZQ9LO5NRvNbTloaMqRPshXlhSt0la2o6GRJE6hsvBokjJ5jOKfjS0+&#10;NDZLnsZGAcmZ8Ff5zpIWuQGLC4pyVuShujof1TW5Av6zUUEhz7o8Kaccyd4o7Nm8CM2NlVJvBepI&#10;njRlgCKcNY0pUkYqaih4WZ2OZjnW3JSpXBpKSyiwmSptT5ZxSpeUJdfnov1UIQ4c/giP3XsfirIZ&#10;EcavIngofYrKJNRJeQ3K9SQFDS1Z0k4SGnK+Ng3VVcmg8Cb1L2rqfdJWAewVLllvZqFS2s4Qun90&#10;tiDTZcZzj92Gh+8bhVSfRdpULuvSDFQ3ZAoITgb1QawJR/DA2BE4uGM7mjtzpa4SeB1xeOD2odBo&#10;IqXvClFT7UF1RTIqylJRKmC/osKLykpaXLhRVuYAI4mosKg1ySgRgE/XjYqqJHUf/pJEVJTT+sIl&#10;15PEIPHB0KUsI02O+1At15T7XaiUY1WlKfI9HWV+yVfqkvLl+opEuV+XIkFKpDwSGNS2oMCmcgsp&#10;ZUhUkhFyTq4JRBKxy7Ws14eSYh8K8l1KvDM/z6IikNAiw1+RhEK5NrfEjly/7R+CnkUCyvNKbMil&#10;qGeRHul5OmQVyLlSG4rKGAb9JDZv+Q5vvDUN7334soDDEBRVZcIuIPrXFV/gyccmoZ+sQ4aPGIFx&#10;40ejX9/euGX4GHz5yRIY5f86Ky8F7lQDzAKwbV4TbCkG6DzhSGA4Tl+sgOME6Jx6Af6ZWPDRIlx2&#10;6RVYt3UJMsp1cKYJ8E6KQXKeGWaHHTePvR8XXXoNjodvQ36JCa6kMPjy4uHNt+PTbz7DJZdehFlz&#10;piKjyKJCoCalaJCSkYCkbB1SsmntEQlvOskCE7wZBnhTE+BOiYUrjWRCPBKTouFI1kreXCxeuh5X&#10;9bwWEyffiY0H18Pko+uLUwC0DokpVlisdky862EsXPQKMotOwplM95cIJHojZU0aLnnDYE+PgDUj&#10;AqYk+S7n7B66dETCRDcPXxgMSYeR4DkMrQB1jUO2AtrN7oMC9I/KejUaBmss9I5YZbVh8obC7IuR&#10;/pIyvBHSl9S6iJX1fjTsjjC45bjDeVJSGJzOGNjscbA74+H2Sh+6w6TcYzC4BEv4jsPoPYQE5yEp&#10;+7iyarDI1uY9KXlOwuAMkXJPSDoeIDNojUFxT8dJeLMMWChr5KEjbkVE5AY4U/dImZLHdwKOnF2w&#10;p1KjIgZTHp2FCy/qgSVLX5OxXyP3sREm20GYrAeUhQVdRQwMo2rbC6N1NxKU6wiJiz0wW/fJPR2F&#10;znwMsYajiDcfQTzFOuWcxnoQGvkeS6FOww4kSFk8F2veIWkLYo1bESXlhJl34YRxOyIN26GVfBrt&#10;DmVREW9YjzjjWpnDGxCh2YqY2C3QxG9HjOxHaTYiKmEjIvUbEK5dg7D4VYgkySHHzhMX/6EUfLvH&#10;T5C0oAVG0PKioKAAc+fOVSC/93V98fW3i0GRwgkCKG8aPRZ33nWPekM5TdKIG29SFhnMS4uLLxZ+&#10;iYVfLcR3SxbDaDap8vihTzctLrgNfn5btQb9+w/E+x98hOUrfsPzM19A334DlH85SYQpUx5V55jo&#10;lvLUU09L/YEQg6yP7ipHjoYgSx4sbk+yestNAcWJ9z4oAHKoaiuFNklKBNxC6DsWIDFo4n3L2PHK&#10;2uKWsbfJD+syDBo0WGlh0KIjLT1bkQcEiAQ/BN50OWAUBprR8zjdC0hm0HyeQInHaHWwe99hbNi8&#10;Q4ElWhUQ+DGUJC00COoI+gjsCUa5H/xOVwECeIJ5vqkmKOSbdxIXLJuWGgSUrIukAQEvIz/c9+Cj&#10;sr9TERcEf3zrTNN7RpUgEUG9A+7TlcThogn/P83ymZcgkm/m+SaeFhcEkdNn/pO4IEANWlz8fxAX&#10;AmRJXBA4012DIJZgm3loqcL75r2xH+bMfRM/LGXYVKPUSd2OBKVNQcsM6lDQVYTE0PCRYwQATxJQ&#10;rlf6DVqDGb+t3YARN90sY3cRLrvqGgwZPgK3jL8NE+9/CDNnv4LX57+Ltxd8iOWr1ipLDW9KOpLk&#10;z+9EeBSmz5qNN95+T5Xxwpy5mDptBrbv3ger062sLG6/+17MfmUeVqxaJ/f8KxYrYc6Aq0jQRSSg&#10;cxHQuOAxkhEvv/K6EoalOOfdd9+Piy++TObSBNx8y20YNmwUBgy4QVlBkMwYPGQERstxhtUNumBw&#10;nNlXJMiSUrOUBQTHm8QP+zHYl5yH7ENe+/FnX6nvyvolKkBceJLTsXHLDlXXnXc/gLUbtiuAz7Hn&#10;fDiXJOD+4ZAI0J2CY0htj0+++BrvvP/RWcuT3xRxwUT3E7rRsO73P/xMngX98dEnXyJC2hUk6vjb&#10;oKDnfQ9MxoUXXooHpI0k1GglQsKA85bRbUiMcctEl5VgyN5g20iokMA4l7wIJn7ncSZaCjHFyT5J&#10;i9gEMzRGuyIyjDLPg3ObbSPBx8gmbCP1SybK72/atFmgSC/dRKhvQfewW265FRcrN7XHoE2I45Pq&#10;7BPq33/OPibP+fCZSlePAFkByL6U8efffpf0B2hl8VfZ/v7XM2r7N5K5fwYiOP0pz8Tgszj4fP5X&#10;ouJfUzDf/2KS5/f5z3/5h5oUjB5CPYfO7lJ0naI4J90k8tV3RgnppOjlqVpFaBDYdnTSaqJOjtcJ&#10;IKeoZJZy42D0kUAeinr6cfr3SkVStDM86pkatEpZgf0KVWdXd426RlkySH62gSKarJ9v6RlJhBYQ&#10;ne0kLopUxJDT3VJvWzU6O8pB4c4uKY9lkEBRoVi7i9F5Kl9ZA7Q05yuXj/ZWqbfVL/dSioBAJ0O9&#10;Cmhvkryt1VJGJRghhMcY9YN6EdSwaG+T6zpohUAipFhSmdRRru6jtZ0hT0lcUJCzQIU4patLa3uJ&#10;sqhoaiZxERDnpMBmQ63UycgfTcmqz6pralBSkS8gOxtVdXmoqM4VwE9LjELU1hajvrYIdXUFqKYW&#10;RoOcq5f2Sd8c2LMCupjDONVdj/rmPNS3pKGhLl1SlnxnmNMsqAgi8r2uJk0JWNZKHbU1FNxMk/p9&#10;aGhIRVNDjpSfi87TfviSd+LB28dAH21U90dRTqWHUZUibaHrSZq6lhYYlbWpqJb6GCq0qjJZ1VfV&#10;kInK+hSU1/hQXOZDfSPHuQm5+SnYtWUzHrr9Nowc0APhx3ZJn9agoiJLAH6mpHTUNxSgpbEULz33&#10;OO65eSyKsrOVrkaj9JFJcxj33nYDrBaDIkGqKxNR5ncpwqGsPAlV1UlyXylnXUJcqKh0orTMjuJy&#10;N0orvNKfdFlhxBC6dMh5uZZRO8pJYpS4UVOWhOryFFSWJUuZgdCqlXJdWRndPXxSF8Od+hQ5UVpK&#10;osKmrClIWlDXIi/fovaLihwBqwspn5FCCotJYrhl3xXYl1RY6EBhQcBSg1YahdS5KLDLNfKdwp6l&#10;TkVG5JVakV1AjQsNimi1IWXmFNqQW2RHVq4Z2XTNyDYgNUuLvBIzqht9yMpLwLbdP2DeO89g/oez&#10;sOfgSlTUeJCdp8e3S97HnRNvxaRJd+Ojd+dh3swZGDNiJEYMG4533p6PqJhIZOSmIz0vDa5MJ4xJ&#10;WgHz8QJ4YwSEx8GRTOIiHVMefx5DBg8SwLgXtoyTiGPkCftxeLPN2Hf0OK7rM0r+D64QQPyVjGsq&#10;0rL0AsQjkFrogSvFhZGjhmPazEnILNIiLSceKZmMIqKBL0OrIokkp8bJMSNScmxIybYj0auFOTFc&#10;6o+GT/J5UqPgSo+DhxE/UnKwQ9anT017Cn0H98ekx57Atl0HpE/yUFZfjxWr1+H228fKGmQH0nOP&#10;IzEpEhZPGJLSDUjLsEp74mBNOQ5b+gnYU6JhT4qCg2SDM1wAN0mIcDl/DGYvyQGmEzDYjwTEOCmY&#10;6QyFyRkLoyMahsSTMHlPwpIsdSSFw+yRfTe1KSJhdkTAZAs9G/L0hHwPhc1FC5JYWY/FK8sPk0PK&#10;c4fA6ApRBIbVG3ANMduPyVrpsKxDj8DuOil5pX1yvYXCnc4wmKTvqYVhskTAYJLjnlhs2h+CEaPv&#10;wOp1X0pfRkvZEYi3hyA+cQ8SM3RY8NE3MkaXyBr8fti9G6VNq6C3blTRSAzmA4rAUAKc1LEw74HO&#10;vAt6+z4kWHbJ2n+HIhq0RvluPQqN+bgiKgJhUHfKdi8SbIeR4DigdC9IYGise+X4Tvm+GbHGTYiU&#10;bahxKyItPLYFOtM2ucfdiNdvRbxhA2IN65RlRUT8ZkTF70Ccbo/Mt20qSk1o/AalgxGt34jw+DU4&#10;Gf0bQmNWnycu/lMpuGgmUcH9IGHBT3d3N7744gtcffU16NWrl7Ko+HLht9i0ebvSuLj6msCx6TNm&#10;BiKJBMP+XXABrrrmavTt3w99+/aV4z3x7oL35A+1Uf4AmuH2emSyG+VHnIHWtnZV1/btO5ROBS0f&#10;aEXx7aLFSjOD5MQ11/REz57XSnkDBRgPVt+vvPJKZeXx+BNPYdjwG6U907Bv/0HFduoNAtgF4DOK&#10;yMrf1ir3EEYZoUYGLTFIuvTo0RuXXnq5AMzLZXulckuhCwlJjvvun6TE+ij+SR0NR6JXmcQTqJNg&#10;IHDnPt96U/Mi6MZBDQcKF5LEYB5aaBDUEXQG3SpIZhCoUuuCYJDlBgBdlAJ4DKlKQuOTz79WoJYW&#10;FyQuCFCZNwDytSo/o3UQiJE0IDnCCBp3TnxIWVyQdCBgjRSAyrfrBHgR0YE37jye6E1X5AXdSQhq&#10;g9YYPEewRwBpsftkq8Vzz7+ExdJmo4BptiHoBsK+4D3xHinOSYsK6kTQqoQgm+0kqGbf0NWAicei&#10;4/Ryb2/K/S9TAJV5WR7BO91ESHDQioX9M3joCIy97Q4cOR6qrC4o0hlyMhzvvv8xru1Nc/4L0G/Q&#10;YNx6+52KhPj6ux8UAfHUs9OVO8jiH3/GyYho5TJCVxNabDw7Yxaef3GOsrKg2wjJDJYbHh2HBx5+&#10;BOPvuFsesp8qyw0VVeQsUREkL4JaFwzPS5cR6iQ8+thU7JD2O51eRVz06tUX33z7vYqAs2fvIfz6&#10;628yp1ZjzdpN2ChjxT4hoGZfkhDyyFzhOBNgsz/ZJ+xbJpJUQcKHBADJK849umSQ6CDBQeIiPCYO&#10;Xpmv+w4elX4biXG3TcTK1ZsUiUXXIQJ/jisT5wHJAhIHjOzC+UqS4TMB8PPenK+Ii1+kvZyLTBRn&#10;Dbr6cIwGDB6uNEk4B2jNoKyCTDalgXGXsjiRZ8DVvVQEErpMafQkISyqXtYZTOcSGSQwziUvmEim&#10;kTzjHGbiftAqI0hcREmeOOlHRhOxu1NknOlylSh/dLTIIGnjkd9iuupv6oLQpYpWL9/LeC79ZQW+&#10;W/ITnp/5IgYPHibPtGvkWfIsPF4X/qrc2f7EH3+cwt/+fi6B8fez28CHz9FzP3/++Qd+//20PEt5&#10;jTxb//47/vjrKQFS3VLmH5KfZDG1hEhaMJoTiWLWxWevJFql/RuS4t+lf32e/y+lAPQ9//lv/rR3&#10;VJ4lDsoUaUHyoLWdVgyF8nspx+kz5eg+XSFbkhIBiwwSDm3tVcoao66O4pWlOHWa4VPL0SllnJJr&#10;AloVJYroCIRVLVPuG610uZA6OkhUyDG6jvD6NlplMIIJhTm7BPjSVaSFIVOlbJIqcr61hWQCrS0q&#10;lesHrSiUWGi7tIfkhFxD8c+OTgHkXXkq5GontTNaaLlBooNWHdS9YLhPWfs0SpmNlaC1CK0nWloz&#10;pY6AZgaJjtbm8oAFRStDoZZIPmpkkLQIRBtpbs9BM91U6GrSWIRGKa++MV9Ad54A+gI5JvnlGkbM&#10;aKrPR3tjrpRPdxE/8orzUFhVhPKGYlRU5aOiukC2eahWLiS5qK3NR11tngqJ6q9OQVVdioBgC5b9&#10;/Dn8hQzDWoq65jQ0tQU0H2gd0NzCMLDSHop/UttCEqODNEjdNVV0G6GlRYqMWYoS4OTYNUn76+rM&#10;mDX1Xmxbu1X6rfmspUoBKOxJMc+Wlmw0UqSzUa6h5kVdmgB4N6qrfEqws6I+A1W07mgvQmlFlvwP&#10;b8bXX3+FJ554FDffeCMGX9sLkyfeidzMVOmLcvjLPQJufSgWwM66YsP24IY+V+Cbjz5Ge0sDyqsy&#10;pJ2lOHFoFW4dNRg2mx0d3ZXK2qGiMlH6J1m2yUofo7o6SdrIqCJudZ6CnGUVAWuLsrM6FaUUzZS6&#10;qmVbWyZ5/V5UFLtQVuREUa4V1f4kVPqlvKoUJa5ZLPdWorQq5PqyZElJZ8kKG4qKqHGRCIZH5ZaJ&#10;xATdTVR0EGpY+GWfEUZkv1i2BQV2FKpkVSRHcbFDlZVXYFOkBS00ikptKGTyW1FQkiCJ0UesyJey&#10;M/OskiR/nqzzBNhnZpuRmqlFWq4W6UVa5Pt18FdZkZajwbHQ9fj8q5fx0RczEBazVa5PgdeXiM0b&#10;VmL+a9PxxQdzsXTRR3hj7gu4ffwE3CL/xbTc3nfkALxZSUjJT4Uny4HEVL0AfOpNyP96ogtjxt2F&#10;28aPVq4LpuQTMPHNvy8UqYVufL34Z/kvuFbSxeg3cAB++eUn+JIcyClOR0FZMXbs3ovBgwbJ2uQH&#10;5Po1SM6OhC9DUnoMUrJ0SKWFRZJG9s1IlvtzJtNyldoPcXCmxCuLC1dKGGzJJ2FJ0grgtsLjc8Lh&#10;1WP56qWYeN9EwS3DZX37KXYdPonJjz2Fz7+ch+y8MFl3nIQv1YyU3CRZn1gQGirfU+xIydbJPZIY&#10;iVLEhTMlFnZqXSRGwkEiw0etCrlHJ8kGqTvxOOyuAKmgZx8kRsDqiZL8x5W1BC0bjB4SDydAvQqb&#10;l6FOQwX0n4DOJjjBcRwqwogzApbEaFlnnlTXWr3HYXTTkuKklB8mSa5PpHbeCVk3HpF+CIGDQp1u&#10;yes4CoYqJWlBnQ2TQ+o0n4TJxDaFItLoxfi7ZuDGkUNx8NAauJPjFfmUmO7Cxl3H0LPXeAwdMQyH&#10;Qj+Re12urC30ts2KnNBbqGlxWNIhGeP9KtGVI9qwRYlrGqx7ZA25A1rzHiTYDyLefBgay2HEmkhc&#10;7EKUnIs3H5D73a/CpWpM+5SbSKxxh6TNiDdtRLxlC6LNkkzUt1gv69XNihCJN2xVuhdxDHtq2IzY&#10;hG2ITNiNCN1eROp3I1K3Q4VeDYvfhLA4WmVsRJRW9mPXnycu/pOJxAUjiJxrqlxfX4elS5eid+/e&#10;6Nu3P+a//Y6KIEIf8LffeR8vv/KacsFguMehAi5pFRFwwfgLru3VG/c98CBef+NNFSp18JAbMPrm&#10;WwQgfI8ZM57HbbfdhrFjx2LGzFkIOX4CZ878gd3ycLnwwoulTJIhI/Hegg8ELP6gBPFee+0NzJ07&#10;D8OGj1RuIaxjwu13KFeRsPBIJeD5zrvvK+E8RhVhtBBGItHpTIiO0SjCgv7rNAVnXoZH/eabxZj9&#10;0iuYMuVxAZ1PYfKUx5Qw6Mrf1uDY8TAlspiZlQevNw06AXUxcYGoDhSXJNgkgKR1xRQBrHwzTUBO&#10;EU66jNASgyCJeYJvo4OWEiyDoT7pCsIII7QsIFjleeoAkLigJQVBflCck+XQEoPgPmi1QUBL9wGW&#10;XVhSAYb5JCC79wG+5d6tiAsCPIJBRVR40tQbaILBkwJYeY5vr5lohUEhTxIZTN7kLMQosGjB/kMn&#10;VGhXkggEt0GSgSlIxtA6ICe/RAFaEhcEuWwjCZ2g5QDdGthfvI5WFs89PwfffLc0ADylzKhYreoL&#10;kh8kLgiQ6Z5Ai4sx425TLh0kLkhAxGh02LZrLybJmNHq4va7Jqrzny38Bvc9NBmPT31WaVZ8/PlC&#10;ZYVBtxACe7M9UVlfkNi4f9IUJfpJy4vJjz6hyAtac6xcsx633HY7Ro8bj/c+/AQ/ydz56afl/yAu&#10;SFiQzCCB8f33vygBztvvoNXRC0rjgiF6+b1vv8Eyl9YhK7sAaek5sNpcyhrD601VBIUvNVNZANC6&#10;guPLcSTJwz4LzhP2IbckLjjunGMkwzhX7n9oiiK3WJYih6Ilr8z7lIwc+U2FK3HOm26eIPezWVnW&#10;cEw5D4JEQJC8IFGgNzmURQ9Jsm8X/6jceua+Pl8RUKyXY8woN7QAIln2rowPLWu+X7pcjR3bTk0R&#10;9h+JoxuGjUSv3n1wy60TcG3vvhghY8g+N1pYj1vmnBWx8bTIkbko8zPkeJTM5Qhl5UMyg+0Kto3t&#10;VC4kcTLuMmfZfm45b0jEcE5bHB75w02SP1wfDNL/dH0hSWJ1epUomEd+U1aHCx9/9qWygHnyqWlK&#10;t+a3VevU+N1x171KfJMWY98uWgKGKg2SE3//++/yXDyjSIh/poBlBElebs8lf3ldgJD4HX/ldXI9&#10;LS5YDi0s6B5Cy4s/z5IV51pncKvK53P435AU/y4Fn+H/i0kh3/Of/+oPSQhaU9DyokVAeRstHbr8&#10;6D5N15EynPmDxEWZsp7o7KYuBV07KhSApwUCQX+HfCc5QRKi6xRTgMBQBAXPMdIHyYiOYuWu0S3l&#10;BMQ3i1VealeQsGBEkc6uKjkmSa7t6qKQZwE6BFx3dzJsquRtLkFzU7GkIgHppWhrIXFRi26pp6O9&#10;BC3UqmgvkGuLJD+jf5DckPa0l8t+iQBwAeVyvlbAb311Lprqy8DIJyQz2tpy5Fy+Ijtam0vR0sTo&#10;JIXKHUSJetKCQo430fpCuYrQ2oJaGAE3maqqQgG76WctLkhY0H2lFI2Nhcq1pa0lX+oPRBQpqcpF&#10;SV0hSmryUFpOV5FCVFQFNC5K/WkCltNRU52Fipp0FAkorm/ORlTUVmze9Cs6OhuVFUgNw7MymkhD&#10;HpoapD0NBQFrC0k1tVJmbbaA+mw00HKjQo7VMOxoEhgqtbGeWhyFqG3MkP7y4dvPZuLjd95BS0sT&#10;autIcsh1jbmop7VIY5aUR22LQISRKrqJ1AjYr3SjssYHv7SxrrlA+sSPRd99jD69r8KAvn0wauQI&#10;jB01DOOGD8W9E26H1ayXdpeivEaAfqUddQ2MEJKIF569G6MGXQGHSSP3U4wSuvC0V2LP9kW4cVB/&#10;AWdOdJ6pk/tJRGW1U+pnxA+SFxTWJIHiBcU3SVxU13hkHKhxQe0Il9qWquRBOV1ASFyU+1BW4kZe&#10;thE5mXr5noIKf4pyP6HuREmFG8XSLqVfUSJ10J2DLiN+amLQLYWaGSQ2Ai4j/M793Dw7CotpdSHX&#10;l5K8cKOgkISHAwUFNtlaUJDPyCHUyXAiv9Am98pw+k6UlNpUmNT8QgOK/ExG5BWRuHAht8iF1CyT&#10;rFdM8t/I8KoOpYeRnqtHWn4CUnOjkJkfI9ebUFOXIm13ICRsDT787HUseH8BYqMj0dIg/Vpkw7Gj&#10;a/DBgufxycdzsXvXVnzx+Ze48cZR6NPvesyeOwdHT4YgKcONnEKukezIyE6CUf7fB95wI6bPmILE&#10;5EjECcA1+wSkJ59Ecn4SXpy7ABde2gtPPfec5BsmOOIyTJJ14I+CX5avXIORI2/G+NvGqPCumQXR&#10;SMqKgC8rGu402abJmilNh+RkvdK88EiyemJgcUbDm6ZXUU3cKRpYXcfVW/w42wkBxzGyliRxEIqU&#10;XAtcKSasWf8T7pt0O66+9jpccOFF2LbzB+kH6aOMRLmPHKzbdgR3TXwUvXsNwHvvviP4woCMHCtc&#10;ydGKULB5I+GkEGhSvNKdsLpCYUkMC1hLSJ0O10nYpA1mzwkF0LXWAyrMqd1zDDbfcZiSQmDy8nwo&#10;rMpdJBQ2D8mLcBgcAYsN6lZYPeFSTriypCDJYU2Rc66jUk8oXK4YOOWczXlcvh+F0XYQVhIWct7s&#10;2C3tOgKzk+WEwpGkhT1ZJ/sMh39YkSPujGrMenmZwoG3jBuK9VuWIMYQiY07jmH0LU/J8Wux6Mf5&#10;cKatlv5dLWu2gzC59kBHrQy2j8SI7QAMTCQvHPuhse1EvGUH9Na90Jn3QEMrDOc+xBj3SNkU5dyr&#10;LCzCtFsQZ5LzkrQU77QcQpxe8ui2Q2fdKcc3qRRv2oJY3UZExq5CXMI6xBk2y/FtSLBuQzTDoco5&#10;rXEHohJ2ITR2O6INu9W4k7hg6NRISYxIEqnZrKKWnCcu/kMpsDinSCcX14HvNbW1+O6773Dddb3R&#10;WwAIhTMjBfiREFi1egNenfemPAjuwhVX9sSll12tiITLL79KvXWme8Xrb8zHews+lIfWx+pN5vV9&#10;A6FGaZFxxRXXKHPsm266GVdRp0CAZZSArh9+WIoePXrh2WnTMefluVizdj02btqiBD+fm/48nnn2&#10;OUViPP3Mc8qFhKKdegFKuXmFyBPQzLCo1Ke4576HBCR/JgCHZvd0sXAiXivA+aPPcP+DU/D+h58i&#10;WsCWzmDBgUMh8oDZi917D2HPvsPqeLIAyczsQiQKmGT0h9h4A+Josi9gkkCSb75p7UAwzu+MlsEI&#10;D0ESgRE4GHaTWhcEoQT7BIVBUErtBoI9upDcOuFu9dY6GI2BIJZv0AkOCfKppcE32CQzCG4JXAlk&#10;CWwJKPkmnG+7i0orFcFB4uK+B6Zg4+adMFtdiKJAYawOjsQkdU++5Ey5JwtCw2MREaWR+zKqlCBA&#10;klEvrHYBgE6fAGwBoZKPx3fvPay0F6hbYZM/kChaTBCsSnvZP5ECok20uJAxmP/OB+g34AYsEVDP&#10;fIwsYpF7Z74P5H7eevt9dZzED0N1Lv4hEKmE/cG+JPnCe6aWQpC8mfL40yrixrw335G+50OcQqUk&#10;X2IEWC/HgEFDFVBmBIydew7gnQUf4Z77J+H5F1/G8t/WSlnv4W6ZE68KED909AQSPcnQ6M2Y/96H&#10;0v93Ye3Grfh84be44+77lDDlifBoGZOfFOExUa6bNfsVfP7lN/j+x1+U2wi3K1evx5cCfJ9+dgYm&#10;TXkcL73yGlat3Qi3l643DoyXcq+7fgB++OlXGdt0pGflKfDskrqdLp+yAKC2By0dFIhX7jLxCI0g&#10;WcHIHxSWpIgqrSJohUBRTYagNcg8SJG5Fi73OBkfffqV+s4ymJegPzUjHyfDYjBw0HDcOGocVq/b&#10;qsgoX0q2Ii5IAhD8kzTgPq0uCP6tDi9++uU3Sauw8JsflHvQoiU/q/pZ9/c/LZe5/pqa12/J+Awc&#10;OAzLZFEQrzPJn7gLKRnZ0JttmDXnZVx82RV45PEncfBoCN55bwGuvOYa9B84CG+8/S527j2oSAZf&#10;ajZMMjdi5HcUcjJKUiRCZW4zRcu8obgmjx2T3xqP0SUlUuZJDOerkUKs1L4gcZGowsxapQ12p0fm&#10;vVPmpk3tp2XmSL+nYP+Bw3h3wQd44MFJePrpafjss4V4Ze5reOihKRgyZKg8w67AxIkTsXbdBlRW&#10;1apnID9//ztJhaAlBImKALkQICf+SVwwBa3VaE0ROP+3s64hAauLgNuIHJeyqHNBt5BAeYH8wWt4&#10;TJVDUuL/m3S2/v/FpJDv+c9/9efUqQYB41UC2utUovAmhTqV7oTSvaAlBl1IaJVRLiC2UMAsxTPL&#10;BUCfJRq6qaFVI99pdUG3En4PkBmnuurQLWV206Wji0RCgbKeYOSQ1o4CZZ1Biw5aWXTINV3KdYXb&#10;EnR3F0j+HAH9eXK9X4Vf7eqUttCdhLoX7aXobKtEd3s1zsg1p08xsogfXXRvOSvIqawt6NpBKwKG&#10;Tm3LR0tzpoD8FDTV5aC1tQKtnWWKiGAIVOZjubTuaG2mtQjDpzIcKvUzAkKftL5obKblhFyvRESl&#10;XxrKBECXCaCltQWFOsvQ1My8ZdJndDXJlTooAlqEKoL/pgxUteSgqjEXNU3ZAvzlOgpW1ubJMzAb&#10;NZXZqK+m8GYOauqz0dxahG2bf4TdHiftrVTimnUNeaivLUUdw87W56KxtgD1yiUkR5VVLWXV1OSh&#10;oa4QjXVFqK+jMCg1LrLQ3FggbS5EZb1P7suDsGOLMWva47Ke430VKvcfEhU1cg01MyqrKchJjQuK&#10;haaiotKD6moXagUot3VUokn6ecvm5bhhYE8M6XclRg3rj5tvHoExI/vgpht6SxqM6JgTaJZxrahO&#10;lnbkqHHfvP47jLnhcqxYvACNDQXwVwuQL/PIOJZj9Yp3Mfi6frIOSkSz1FFV55A2uaQNyZKkPdU+&#10;lJY6zxIXHpmXZy0vKkiqSKJlBq1VGtJR3ZiBiqoUlJXTCsMrx70o9TMaiBP+imSU+M+GJaU1hooq&#10;QrcULwrznWDI1oqyFFRWUPcjTZEX1LVQgqBqn+4jFOgkWeJFXoFTERiMFJKT70BREckLK4qKKRyd&#10;IMkoed1K/6JY2sAQqSUlNpTI+cJ8vSIvCootKCiSa/0+5Je4kZ5nEmCfoEKFJgmYz863Ia/Iiawc&#10;MzLzE5CZq0VujgnZmVJGkVuJo+YWyBo08gB+/vF9LP/1LYQcX4HCUjkudW/b/zPe/eQlLPj4VXzz&#10;3aeCMd7BuJvHoPe112Ly5AdlDbseyWnpKCmvxdKVW3HJpZfju8XvIbvIJCBdAH1KCOxpodC7LRg7&#10;4WH06jcERrcBbyx4R2GNntdehZ49rxK8cTmGylzYe2gZSqssSKHgZUY0PFkx8KRHyf1EIz1Dh5QU&#10;nYogYk+ORCLdN1yR8KRqJK8OiV6Ncs+gK0Ks5STizVGwCMA3ekgYRAhgNyKjwAx3Whh+W/0Tbrv1&#10;Djzy2F04emwv9u6PwnMvforLrhot7bpa8MxNGHvLCDzz9KOIijok69FIAe8n4UiOgdVD4c4YpWFh&#10;keNm2be6SJKEwpZ4UhERdH8h0WBgGFJJdrqOuI5Ay8geruMwOKVv5Fq6ptA9xJ4YBpc3VMoNgc11&#10;GFbnYSkr4HJi8h2BQZJJ7oNaGIl2Wn2zzhMwST6dXeqgNYbvOPT2vTDYD4Eipe5MN7YfOozvlv8G&#10;jU3mRaoN3jQjtu6Nxo2jZ+CCC3rIvV6KHr2vxrBRo3FVD7rxXI05rz+MBMcv0qZdMJsPSluOSFuP&#10;Qp+4D3rHIehtTHIfsm9SOhv7kZC4WxEXOgvr3w8NQ5vymHUfYo17EW3YpdxF4iwkGBiZZB80hn2y&#10;RjwErZHhTHerMKta8xbZ34w43RbBPJugTdgsuIQhUDcgRo4nWHcgNmEj4hLknH4LdHqGVt0t+Xci&#10;RrcNUbrNKmxqpHYzorXbEK7Zgkg5d564+A8lRvn4U21l7Syf06fP4NCRoyrM33XX9cEjjzyOtes3&#10;IyU1U/5UihAj4IHie0oj4oJL8fjjz+A2AeAMSXrgYAgcTi9Wr9mARx97Av36D8LFF1+BITeMUKKe&#10;jzw2FbNemKOsIkgyBAUz57w8T1k/3HDDMCWwefhICFLTMgRwHMINQ4cr8mLcrbfh7on34OVX5qny&#10;Jj38qOQ7Dp8AfVpHEGwfDQnDKwJ875h4HxYLaKQoozc1AxR1JDB+Zd583Hr7RPX2mGCZwIkWAQ53&#10;svxgSXK4A6BI+dILwBfAeEJAIPOSNCBhQYLi0NGTijhg1Af6y1OvYJkAe+ajoCTFOGmSTpKD5ZO8&#10;YCJg59trAi5abjww6VGlU6DaQDCXkvkP8UW6ARDEE8yT2AhGkyBpQasFlk0ShGXR4oIExxhpx733&#10;TcIWuYYRLOIEAO7dd1i5J6zfsBX7BXSGSbsJ9BjlwiL1muR6ikrGxGoRK2XTaiBBvnNLK4F9cg1F&#10;Szdt3iFjko1wadsxaXuC3AvHmmKUjKSRk1ukImv07z9EuVBwntBNglE0DEabEqYk4GV+kkDTps/C&#10;T7+uVEQELQhI6lBjgX1HSwISF3zDTwuMhV8vUS4HQaFS9jOvYT/NmPkSrri6lwo7y3Gh9QrHlxoi&#10;02a8qDRIqK/ByB3Uz6BeQ3ZesSJ96K5DrRK62XAcmGfl6g2KDKK7z+NPTVMCoJMFhM97823ldvLT&#10;ryvwwSefK8FQkhvUw6AQaHR8gppnJptTypmIXn364dslP8gfoBfJ6Vlqm2CyKKBOAoLEAUkDWhwE&#10;rQqCiRYRJBno2kOrA7pIBF0s6AJBKxha1rz/0UK5Xwp4BggJnk9Oz8OJ0BgMGjgcI0aOVW5DJC2Y&#10;aFlDawXWR/IieB31ItiON9/+ED8vW4NvF/8sffOk9MEGVTfbQCHVmS/Ow4YtO/GSjMvwG0dj976D&#10;MMr9Gix2Fd0lLCoad06ciEuvuBJLfvoJfwjILyn349OFn2OwLBwvuOQS3H3fg/h68Y84dCwUBqsT&#10;vrQsmB1u+dMwIkoj9xsdjwiZi5FxCTgZGYvj4dHqe3iMBiciYtR+gskmf0IWSWZFfGnlWrqIORNd&#10;Mt+cMvepfJ4pzwU3Nm/eiunTZ6BfvwG4ecwtmDbtOTz44EMyTwfIouYq3HjjCMyd+ypiY+MEOLSr&#10;ZyCfi4FtgIgIpH///Pw/T+de/3+3jPPp/ygp5Hv+81/9aW2rQ2NjNdrbm2Tt0YbfzzBySAO6SGB0&#10;VQi4LEfXKQHsHSXK/YHaA0p4s5sEQxVU1A+Vt1b2SV5U48yZejlWrsgNhk7taKtCc1PhWdKBbh+l&#10;6OgicVGIoK4GrTxUJJAW5mGY1WJ0dedJedSpKFSWGgxX2tlJK4wSqatE6ixTb+Y7WqWd0qYzpyrw&#10;x+kanCH50V4hdZagqVHySRtJSrS05sg2FwzfmZ+jUzoODNHapKKPFAWsOqR9jCjCMKlt0h5GVWEo&#10;1DZpQ1tbiXKZOX2G1inSFy0kLnhtufQhyYsK1NeftbRo8ivrgUa5b7pZNDRlooGhUFuKUN+cg/qW&#10;DNQ20VIhG7XUppBjdU25qGvMQ31joSIjqgVoNzUVKWuUzCw9Viz7CtU1OWhpL5Y8WVJfERpqy1Bf&#10;lyf5s1FXXSD7+aB2Ba+rlfGqqy9UxEWT5GWI0/qGFGljhrRX8kld1U3J0gfpyMs9gtkzJiMiNFru&#10;qVLqyUKN1FVVl4oaAf4qCki9tEn6jBoXFXQTqfWhpS0HZmsYPvxwLkbf2BfX97gAIwdehVuH98OY&#10;wX0xesjVGNTnUtw0chjiTBGo7ZY2yhzq6q5H2Mm9uGlYH8yb+QhqSz2ok3rKalyKYOjsKMLyZW9I&#10;eVch5GgMmttrUFnjRk1topxPRHmNB+UMcVpFiwgB6n6n3KtPvrskJaHUL8fKfdLfebKOCpM10jHp&#10;L4qn+lFdS30NyVPpFjDtQXF5ktwXLVJyUe5PUy4oFRU2lJQ4lPuHstjwU1yT4p3JsqVuhR1+P6OW&#10;+FRdAT2LRBQUJSKvgLpniSrkaVExI7rIuUJrgJxgtJACU0DjooQWFWblJuIvs6O02IKifIOUcZa0&#10;KPGgoNiFPNnPkeszco3IKrAiLduIzBwjsnP54tCiNC4ycxOQk21GdqZFjkn+fLuss0xSrk3aqpH1&#10;0Qr88PPrWPDR61i1ZQmcGZFIKzRhX8h6vPz6M1jw8StY+tNXeOft1wVP3KqsvJ+f9So+/epnDL7x&#10;TlxyxeXYtvsnFFXb4MnRIjEtAo70aByODMWV1wzAhIl3Izk/FbNeeQl3P3A7joTKevfwOmzb9Qui&#10;NTuQXhCO9NwoAdmM8BEOe0oUXBkauNPilIYF3RqoM0GhTJsvUvaj4clIkHr0sHtpWSDrZlcEEpyR&#10;0Fgj5Ts1JaJgToqBIy0B9mTBA9nhyrJGq43CY0/ch+v69MWllw6X/6mhgpX6YsacmQLGT8pa5yAm&#10;T7kXU6bcBZ2JVg0RMHvDYPGehNMXBbs7VtrAULBy3BMOM91CnLTAOKY0LHjv9uRjMDr3y7EjCuhr&#10;nYelfSdglrIcSbHSZsnjDpP1suQnMeE6JDjnkHynZkUI7J4QGNyHofMcUkSI0Sxlm05IPQHCg9Yc&#10;WsdeKXcfjJLXIklP6w23Hd8v34xBQ+/GRZcOwH0PPyNr4l/xzeIvMWzUBNx+99MYefMEud+euORS&#10;hpO/StKluH/SzdDYv4Y16VdZwx4WTHBS1n+HlOuLwb0fjAxCN494k9Rp3guj3BPvy8j2OQ5Ab90P&#10;vY3RQnZJObTC2IsYwx7EGRmJhNYZB6Ax74ROrtWa9yGe5IVpP7TGXdAatkJj3CLHdwi+2ynrxe1I&#10;0G+V49S+2IJo2TJiSJwk6l3ogqKd8duUe0q0dgMitOsQoduAKO12Gb9dst2BcM2288TFfyr99c+/&#10;4fc/+OZPrdXhS0rG8zNnKesIuoVMfWa6Ejt0un2KJPhcAPmwEaNx0UWX4KqrrsXBgyEKFE+e8oQC&#10;uQS2M56fjUsuuRSXXXalAIbBUt5LCkwfEWD567JVSszwwYcewZibx6N3735Kg+L+ByZhwu13YvqM&#10;56W8TUhJTce27TsVcTHj+VnKdYRvTBl+9bLLr1ZEyarV61WbCML1dHkwObF7z0EF+J94+jmsXr8J&#10;qVk5SpiREQ227zqgImRQH4D+/HzzTcsJAlWSFQRx9LcnUFMigDrr2TfTTFpFNpAsoCk+QTNBNF0a&#10;qEUxa/ZcRTKQIKGLAy0vCJJJSBBkk/ggQcF20AKDxAPJCYa0pPUFLSpIXDCaBIkJlkFXEZYZ1Lhg&#10;OQTtJC/YFoJvAnVqXPB+xo2/Ew9NehS7dx9AfkGpIg/mvTYfN40eh+EyZrSI+XLhIuw/cFSNU7S0&#10;ieSETRLJCxIdJCxIYFDclG4PB+Uepj49HavX/L/Y+w84Kap2Wxw2IwKi5JyzgIAESSIGBJUsZiUI&#10;IiKikpEsSpAchjDEITPAMDl1DtOTc845J2aGIahnfc/aTb+H89733v/5vv/9zrneH81vU91Vu3bt&#10;2lXTvdeq9axnvxrrq6434XLusjKi5Lgz/IH7xMYlK2JCmXNu3aGUFSQuQkKjFHHBLA7fLfkJMbFJ&#10;6j547fW3sVnuBV4DjiUVKTxnZlzZs99JkTQkFTg+9FoYOHi4SpfK8XQQFxwHEhNUrjRv2U55h7Ad&#10;FpIgNEtlOA6NS0kw9RswRJEiPCbbITnRQ8aGJBMVK8NHvqbIDV5jKlEYuvL1t0vwyohRKgRl/jff&#10;YfHSn1SYCU08mcWE5p8MX7nkKj8yJqt80Wnx8ivD0bp9JxWuwhStweFR8oNgU9uopOA9df2mnyIu&#10;WBxEAgkLhyElfUb4mesZFkFSguEUJBuY8YXEwjeLf1L3rT3cxm6sGhGdhEtXbqJd+27o1edlGcuj&#10;SnHBUCB6mbAuj8/lP3xQ5DPDiya+NwMbNu+Q+3Kt8sc4doL3ZaQiSn5c/rPcj1+pa8Dr8pL8zdIT&#10;xBoSLj8WBgTo9Ni+axfad+gg49wfrm43lPkuc2lk5WfjgNNBDBk+HE1faK7klCPGvI6NW7fBy18L&#10;Y1AoAvRyHoF6+eHQwc3LV60nQeElY+urMcDDV/42r93ERRnn6/Qj8ZDr7xMAjcEs92AwIiMjERxs&#10;g7+/v0wcfOHt7Y3t27djzJgxaNKkCVq2bIm2bdvi+eefR/PmzdGvXz988skncHFxkUliLv6U70HH&#10;i1mWHlZTPCr/Z5YH2PfR62/8qqDSoqYUtXVSaotw53YR7kq5U1eEeqWeyEG1gPlSmkyWCZCvpjqi&#10;UGUEuV1frMwyb8t+t27l41ZNvoB4eltwH6oqstQ2eymUwrCObNyuy0H9HbsPRm19liIt6u/mSn2S&#10;BiQaMnH3DkmNBCnpchx6ZDCcI80emiHAXXly3GZ7zDJSoAgMEhT1so7EB9On2omQLFSTxKi0m2Yy&#10;dWppCf0fBHRXMDQkQ4Vz0COjujIN9LeoYvpS5fMg2ypTBTQL4K1KRk11qhoP+i1QaUHygtlGysrl&#10;nOXca2/nS1vpSpHCkBR6dFSUJ6CiLA6V5bHSnr1dpnQtKU1QXhE0Z2ToSIn0rUipK+JkSYLAniWk&#10;olTGSc7l/MXN8rtyXKlSSkuSpCQrhUJpcRJKiu2eGIVFqVKYjSRBQDyVH9KebC8qJoGRiOLSWBSX&#10;MZQlDiU8hvSJSoQCWVdbb8HqHz7Eup82y/mWI4/GnoXJsk8EiqvCUVyeroiO/KIYZXpJ7wgSMpk5&#10;Frw5oT/atWmAca8OwBczJmFon07o2aIJer/YCD3aNMLwof2wX35/CqpyUYci5OenYMfWNejVpRk+&#10;//BNxMUEgmlYcwpIOsSqMSwqCsH8BW/hxcaP46TMDW7VlSE7LwKFuTYU5FqRniNAP4+ZPphpJBS5&#10;WTbpUzCyC4KRns9wDxp4hsqYp+L6xUN4781hWPDFh/DzuI7qijxF6GTkRCA9N0wRE8E2d8RGGFBV&#10;nINipqnNMyM106DCRtJy7CU93YbsNBtSUwKQma1XRqAZ2RYkZ5iRlC4lVY9kKWkZFkV4pKXakJUe&#10;obKIMAMJlRkqXCRFK9u1Kt1pYoYGKZk65V+SlmZASpIOSclmJCbL/hnB0p4ViakmxMZrER2rRTy9&#10;LlIMyngzjuqNVFkmeasSE++HmLhAqRso22VOKG3Fp+iRkOaH1OxARXB4+57Gz1u+wsKfpmHvkU2w&#10;RQUiIlEL53Nb8N2PH+HjL6Zi6YofMHv2PLRo3g5PyFz/saeboH2PzrgWcBxR6UyP6ouQ6ADEyrkd&#10;lPn+Y082wnszpgvgjpK54HB8s2wuYjJtCIvVIzjaE+aIq9CHX0dQhAfCIj1lzuKOkEgjopOiEZYQ&#10;jNAEC6xROgRaPaEN8kagxRM6my+ssWaYYoNhjAqCIdwAP9keEOQGP8tVtTRFeqtijpR5UJSXyh4S&#10;HH5TxsQoc62b+HrRV3j11fFo8nxn6eOzWL11CSJlzJPyIrFu83q8/uZQ2UcwgvRLE3IVmtDzD0gT&#10;nQrDoIEn15G4CJLjWWznobWdUWlL6WOhs11XZIvWKv2xXoAh9Kq8vyj1L6mwEpPtqmxnqlmGiJyC&#10;KdRFPl+FQeob6GMR5irncQGBQRcF+F+E3nIRRttlGK3XoA+6hEDbSUUS+JlPy/6XYInSYtvh02jY&#10;5GX57WXWR4btPyXlCTz5dEN89PkCrNm0Dc3atEL/oS9j/IQpsq0hmrVohCMnv0VI3C7oQ47IXO8c&#10;/DSXoKGnBVOsWkg8nEWA6TS8dXI8pkA1uSDAcE6uKc/ngrw/A1+dM/yNJxBgPgV/+lxoTsLDn4ad&#10;ztCT3NAelTn2Qal3DL4G6bvuhMzND8PDazc8ZT3DTPz1zjKvPCrzzANSSFY4wYPFbx/89PS7OAov&#10;Ki0CTsDN+6C0byc13Pyozjgin09J3dO4oUw7DzwiLv77ChR54Xjt/H2Xmug3avwCvpjzFcaMf0s9&#10;XT538ap66j7hnffRvUdfdOnaEz17vaQALoHuTAHqn30+Vz2db96ircpAwrSpVGOwMK78vfen4+NP&#10;vsSib5di2/Y9SgnwwaxP0Lp1e7Rp2wHjXn9DhYV8s2gxLl9xVeEiTLU668OP8dX8r9HvpQHq85NP&#10;NUCfPv2V8SZVAOEC+P2YacBbo57oX7h0DZMmT8d02c/LLwChkTHyRWITkB+sjAJJXPBJvsOfgcQE&#10;MysQNBJEEgA65PT8TABJMoGkBMkChnJQfcHP9LDgU3o+rWfYB5URBM1UU/BJPokF1iXRQILEERZC&#10;5QazaHz6xTysXLNBrWeh7wHVGat/3qQIGAJqgmy2Q5KFbbHf9D1gG2yT/hKOdKij5NycnJyRmpat&#10;lBH9Baw3faGlKgzrIbHAdRMnTVG+Dbx+VGeQwHCoJLiOhaQEPzNjBn0dqLIg2cFtF+XY/Mw6JCbo&#10;5aAUF207qWwbDK/htQiTcyJJwmMu/WEFoqMTsP/AEUUobJNxc4SKkNiZv/A7RdZwrEg+kAwiGfH7&#10;noPoKvccvTNYn0QHiQ2OB68Ls5A8+UwjvPH2u0qpQXKI14aEB5UX3E4CiAQTFR0kMjimJI+oqpg6&#10;4yN1zRiaQo8Sjj3DZHgcGl0SrH/6xVxFfDBzywcffy593yvXwR2BOpPqg5sAaV4jttm7zwB0k/5S&#10;hcP+MtSHISQ8T95rHt5a6btOqR94b3FJZQMJCxIJJCNYeD/aSQ4Zc7kP+Z7bjzq7KMXFkh9Wgcab&#10;vFdJbNAjgsSF63UvdOjcS+6HVxQhQX8LmrByX7ZFgo7qC6o1eHwe98jxsxg8dDTWyw/Puo2/oXuv&#10;AWodlRrMTDJvwXdqG8NJeG+T5KFhqlI1RUTB09cXCxcvRtNmL8pYfY607EzcVyES9ldVdRWCQkKk&#10;7U0YMHgoGsr3S+s27ZQ66pvvf4TzaRf4BuoVERIUKvejxaaUHCw0/SQ5RI8TVzcPZbZKM1UvP40i&#10;hjRaPSwWKwwGPS5fvoydO3di3rx5GDCgvzL8FXyENq1bY9iwYZg5cya2bt0qdQ0ymUtHXV3dgx7a&#10;lRYsDr+K//g9+aj8n1bs0PfR6+/8qqwuEDBcrFQWTFFaV5eD+/eKcO9OMW7dyhJAyewZ9C8QEK+M&#10;KfNwq7YAt++UKOLiXn2pAP4cFZJAMFgsgLpS6qqUpgw1ETBfV5uHO/XSdq2AcGYbuZMrx6Oaw05W&#10;1NIT44HvBTOJ3KK6oiZJtiXKtgzZRv8MZj7JRg3JDalHFQI9NWoUYVEo+/G9AGOSJlUZqKqSOsoU&#10;lGEwJBQyBbCnoqoyGRVlsQIgteqJOduqqMhAWZlsZ0hFKUNJ5PgMN7mVjwoSE4rISEJ9nZxXjYwD&#10;FRqypO9FWTmVDMweQsPRHEWQkLgoUe0ko1zAfVlptCIuKsr4PgElxfFg+lSGXMQm6JBXKOsr0+Uz&#10;iYBw5BfHorgyDqVV0ai7VYCczAgcOvyzAHFprzJL+kqTT/ptpMj7JGlT+ifnTHUHw0eKSuJRwDZK&#10;41BIv4rSFFkXJyUKpRUxUmiySRIjHvly7Nz8aNy5GwqnvV/j/TcmIC0rHyVVUcovobg4RpaRcn1p&#10;ABqD4iK2GYOCkmgUlccpAD1uZDe0aPQEXurWCSu/+wrH9v4CF+d9uHbjFG54nUSigP0//6xHRlIy&#10;zh0/iE+njsebI/tix9alyMkNQWlNKlIKQ5FbwtAOZnfJhfPRLeje6Vm0bPI4DuzcgRq5zxRxQUPO&#10;vDBlnkmDzrycYBQyBWsuU59GI7c4AZlF0UilMWdBhMzDLEhJNMDf8wwWfPkhRgx5CSuXLYYtyCBj&#10;VyRjkg36d1y/vhffLpiC3b+tQ3x0iNwzecojJCs3EqlZoTImQXK/MDMJzTg1SEkNQFqmDulZBiSk&#10;BiI5Q4/k5EAkJfgjK0PqptuQlhKEjBQSHWakZ1iQyX0zzFJPizSpbzfjZLiIBfGJWiQk6uS+tMh2&#10;m7y3ITklGEnJVikWZcgZG69XWUWYZpXjHp/kr46fmOoj773lXvJDnLQTE6eREqAyj0STwJB9ouNl&#10;vZTEVKmfoYE++AL2Hl2F1ZtljntyI0JjvZEuY3r5xkl88dUnePfddzBQfr/bdBGA3PBZjJv4GoyR&#10;XookMIX6whLmg9i0eKxatx+PPd5c5pfDMHHCp3j6iRcwetyrcLniokJNYhIioQv2Q0BwoBzTR+bn&#10;XoiOiYQ1KFbm8p7Y63QcOw8IOA3UIThe6oYYYAgNgs4WgbOuXjhx6Toue/pCHxqC4LhQaKUNf6vM&#10;+0K9oQ33hiFSSoQnLDE08rwJSwiLF0JidLBF62GOCMRRl8N4ZeQraNGpKRav+hpnpG+T3p+CqR+M&#10;R1DcFTAlqjZM2oj0R3RcGMxWK2xRJoQlBULHdKnB7jKH84A1lKqKYzCGX5BzcVXqCmOwpwoN0QTZ&#10;05kaQq/I+FyR9XYSwhB0DWb5bI24CHPYOeiCXGANuyLztqt2csJyCQEme+iIJeSc7HcJJpv0R7YF&#10;WJ3hH3QCvsbT0BjZrgVLlu+W392eeOLx7nj8MYaE2LMztmvfB2s3bEcfwSAdu3fAyq3fo9/Lg9S2&#10;JcvfkXHYBWPYMZjCzkifLiNAdwn+VEpYqK44DZ1Vzs1yRsqpB2EpZ5VPhb+efhdnESB9oDGnv+Ek&#10;vLXH4C+fuY+f7jg8fA/KXJAG8IeU6aaX9iB8jM7wNUh9rbPgE2f4aI7BPcAJPloSHUfg7rPPrsQI&#10;PAJPkht+B+CnZ6jJCdz0IUFxDDd9D8HNd78KJWGIiJuPE9wDT8NdcxpXvQ/gpt/BR8TFf1dxTNj/&#10;+OMvZGfn4qOPGAbyGJ56piF69u2Pnv0GYNoHH2H5qp8xdNgo5W0xREB6h07dlWqCT98Jegls3xLg&#10;yHSPL7zYSoDxVGzfsRffLPoew4aPVkqAhd8sUfWoimCYAoEvw0aat2iDZxs2USEhffv1xzsT38WJ&#10;k6fx+649iqhg+lMqLrp174n2HTrhyaeeUfHpDBWJEiBM4O0v4MvHR6NAND0X9h06qoiLrxYugsZg&#10;UdkWjJZQBXgJUPk0ftvOvfKFmy6g0O4lQEBJsMhCcEf5vOPpNA3/AgRAcX/G+ZO84NIBgAnkGJJA&#10;wE1y5J13p6oUolQFOAgPvncYMVIxQAJi4nvTlKdDXGLaPzwu2AbNMElqMNMGyRAqLkhoOIgL9oPk&#10;BeuSuCDB4SAuDggwpzri4KFj6pp9+NHnWL5irSKPunTtheebtlD+JAzNGSdAnYQTlRhUxXj7BKrw&#10;Dl4fhuBQTcFsGFTT8DrzmpHgICnCbQwXoTLDobho36ErtvyyXSk42A6JDfaDJBdDSNgu7wkaebLP&#10;PCeeG0Nz3psyU5ELHFN+pmqFxAWVD8NeHYsVq9er8yahQKKDxAWJAV7Hlwa+ogwxSW6QQGBYDtug&#10;VwhJJY4xzVMZPkKChNeAbfBa0TiU6gseh2arrMux5TUiMcS2SE7xmvI6b/l1p1LNqHAi6QsJCZ4H&#10;+7JPxr6T/G0MGTJCHY/qDl4/bmffeUx6UjDkg4XKChIHLCQr+JkEA+9BEhJUZDDjBu9HKia4ffPW&#10;3zFq7Ftyj2xVqgneo6xD4oIeFyQnSFyQfNi5+xCYUYSKC4eCg9liWK65+SqFEUkM51MX0E9+/Bd9&#10;twxbt+2Rc50B59MXEZeUiW2/H5Bx+wg79xxUipXBck+R7GF2F5qdxiWn4sz5CxgyfASeeOYZGZ9f&#10;H6Q75j+6OjyQc8mrsKRExjMAG7b8ildHM/vIY3jy6QboP/BlTJkxS6lYDjgdU9lfSFaQdCQ5YgkO&#10;U0traATMVH9FMZ1vKK5euwEnp6NYsWIlZs6cgZEjR6Jr165o3LgxmjZtqj4vXrwYhw8fxo0bN2Cz&#10;2VAiffjnF1NAP1Ja/L2K3DuPXn/zV119EervFCufirrbdiPOOilVAs4V+L+didv0oVCmmwWooZkn&#10;SQvuU2dXU9ALgjL70nIqEEg0sK7du4KFGUOqmdK0Vtpi6MntbDDLyO079MegF4Z8lm2KxKjNUqoH&#10;GmjSA6PyVqock+3ZM5NQecGwFbZJ3wd7P+knwfARaZtkxa0sVAiwp78Ew1cYxlFZwdCVbFRWJuFW&#10;lQDSLKMAQg3KKhIV2VAu2+lLQRKDx6iu5j65ciw5JgmL6hTcqmTYihyX7ZMcUWqNFLu6gmRNDcNG&#10;qPIgmUHTzDg5dixKBfiXMaWoAGQSF1RclFeQYIhWIQt5RSQSUlFQnIwcAd/5xdEoroxBcUU07t8r&#10;hq/nJVw4d1TaL0VhMbOVcH+G7SQp8oTkC41PS8vjVQhJoexfVBIr2+PVkuoKtSxnuIosSV6USV8E&#10;5JcWp6G4MF7OLRjhQU6YPGEk/P2tqK5PRmGpVYWgFBXGopBmpvnSJ3lfVByrsojkS1tFZSH4fNor&#10;eH3oS1i//DvMmjYS094bhC3rliAqMhj19cWybzSO7f8FM99+DdPfGoXfflmExIQAuU704uAYRCOn&#10;MAbpDD+R8YmO0OD1UX3RvsXjaNXkMWxZu1zGNw+5RXLcvEgU5EUhT/pSkC3jlBcu7QchN9eG3Pw4&#10;5BWmoyBfzqkgFffl/jzptA2vD+uN7eu/h0XjjisXnPHBtHfx5rhx+EXmhxGh0agqk3tf7k+L/hJ+&#10;3fgDfvphAY4e243ICJMK+ckriFdhIFlZFuQxHWqWCWmZBmWGmZlD8kGPlAwNsjONSE/SITs9GFlp&#10;wchgiEiKEYnJWkVOpGWYkZVD806T7GtQ5ptJKdJWBkNN7OqKpBQrUlJDkZoahrT0cCSn2BAXb0R0&#10;rE4REiQ36I2RmMJ5ZwBSM/SIT/ZCQoqvncxI1MvxzLI0IDzOG2HxvjI/CJL5bbCsDxJgHoDIBG8k&#10;ZwcivUCL0DhXHDu7EavWz8eRY1sFVPvIdgtOnTyI6dMmoUX7FniswWNYsGQ24jODBHwHwhiihTnc&#10;H8Ex4Zg0eS4ee+IFPPHEE3jqsefQvHFLNGncEG3btcPMGZ/i8NFTAphlPhsdCn+rLyxBWhiNcXj/&#10;/W/Q5PnuKszkuSYd8PLQt7BK5prXfHwEPEfj6yXb0LrtK3j+hS5o26kf3v/gUxw75wJ9sBEhiWEw&#10;x9lgibciNNmGkAQ9zFE+As6vwRrFUA6GefhCF+4La4IvIlJ18De54b1ZE/BEw6fQ5IWWeOzxBnjn&#10;/VEwRl+S4q18I6Li4rBz216MHvUaPvh4Os5fOynr9QiTcaexqMkmeCPkEqzhN6C3UXFxDUp5EXxZ&#10;hXYYSFyEXYEp3BU6EhlBl2G03YCB2UOCz8ESfkHAvsxJg84hOPKKUmVojQwPuSrrzsMUIu0Hu8s2&#10;LawRDMdxhT7kHAJN9MVwQ1BEGH5Yvk9+d7tJaY4XX2yCoSMHo2mz1nj6medVooa2HVtjy87NmPbp&#10;x2puN/at/tAG74Ep8gACg4/K+Mn1sDErCX0zTiuSwt9wSoWG+BmOI9DsLOWk9P086HnB8BE//Snp&#10;wxlFXpDE8NWflHVSz3gSAQZn+GqPqMwgfrL0oZeF4RA8dIfhrT8Ofxp1BgrOkDa8mfpUewzemiO4&#10;6bNP+V0E6I7BJ9BJKS+8A48ocoQqDnd/J3hKm+7+JCj24ZrXPtzwPoxrfs64pjmBG1Kf2x4RF/9N&#10;5a8H5ha36+/iiut1vPzyEDzToIFKQcmnod169sErspz0/lRlOkhyYtDg4Qqgfr90uXoCT3DKp/AM&#10;A/ly9nwFYHcImGRIAFNEfvrZHKWyoJ+Cw1uBIQQEwnv30YBzgLrJmZ708cefRO8+/QQsb8eGjZvV&#10;U1mGiny7eAlGjRmrMo5QcTFw4GDsP3hEhR6wLbMAOIPRbh5J/wmTgBqmsxw++jUBXAcUcUGATBKB&#10;WT3oiTB73kIFTOmvcNmVKRk91ZNvAkouCQgJ9khc8DOfmhOsUhFA0oJP96nYcKgFGObAp/Nc/+Py&#10;NWodiQeCVvbJAXDZBoEziQyCdao/SKDQM4NhIQTkBOwOc06Hx4X9yb6v6i+XbJPEBUkPpbh4aZAi&#10;k/btO6zCPqh8YNgOlTIkd+hBQvKIyheSSSQuGjVqiqeefk4pJRjOsWjR94pcYvgPyQk3Ga8jR09i&#10;334nlSXjt227FPF07bqHUlSQtKBnBomL2XMWoFu33oqooAqH26nYWL1mgwpTuXDRFefPX1F9pDqF&#10;ihGSA45sKrwmNDul6oTbGJLAehxvkgkkIahS4fg8PAasS0BNMmbMa28qr4uHiQWCbBIf3JckBVUX&#10;KkWnP6+p/EjKuLAN1uVxlBpE7l/urzUEKQPIi1fcsGL1BpUS1OnYabWO99LV6/Z0oPxM8mvVmo1o&#10;1bojxstYcpvJKvelOVjaYogGTUh95Lh6VZ+EAe81EhYOpYWDyKAKg8ofEhckLVgcJMXSn9bYiYTd&#10;h1Qb3Eaygsen4uLyVXcVKtK1Rz9FQnA/Ehc8Lu9lGnHyeOwf+0WTUCopGCrCdhcvXYFfftsNN3c/&#10;pKTlYOPmbUqltEfuiZkydv36D8ayFWtlv0A5XhyiYuNl/63yg/wievfrB09vb/Wdwu+X+3/9ocof&#10;+FPZUzped//4S340DHLdlmHChHfQq1cvmUC8gBdbtEKP3v0w9vU38dmXc/HT8pXyt7RC/h42Y/e+&#10;g/h9zz55vwVr12/Ekh9+UqFlNNZs0aIFnn76aRUOQrLio48+wrp16+Dp6fkviQrHi0QFCQuWfzfY&#10;/NfflY/K/1lFId9Hr7/1q6aGGTzsZpr1d/JU6Aa9J6iaIDCvu5OFmtsZMj/Jxp07hQKQBeQJGGWh&#10;ISfVFjTAZMgFiQeGfdhJizxZ5sq+3F/WMz0qDTplfU0dQzlIWBTIMQtQU2snLkhGUPFB7wqGp1Tc&#10;SkNZVTKqVJs0DM1FHRUct+2ZSCoqU+xL6WtZpT0tK9OdMl0p35PUoP8EwWeVLEl81NakCfi1ITUt&#10;UBk5FpXEoKSUmUjy5RyYGpVpT+0KioqKHFTKPtV1NAJlZhDpSzWPw0wkDBVh4VilSElVJAKNOEsr&#10;7EaflZWJctx4VJRHo6SIKUijUUqjTalD4oJEQgnJhnL6TaShtDxD3qfYw0TKI5X/RVlZPI4c3I7Q&#10;YIuMTz6KylL+YZpZRvWIHJtjVFQWiwIqJMpipC/SB2mXiguSF8WqPlOaJqNE2iuhOadsLy9OQqWM&#10;TUmpjEGRDVXlZnz/7RRskt98EgVFZeEq3KSkiCag0aiQ90UFMSgopNoiFvlyzPJbYVix+C38tv5H&#10;+TavQW5+gMwxVmDaO4Pw7vBRWD57Ht4bPRhvjuyK4weXK4+HinvS3u045BSFIDcnDCVZsSjOTkSu&#10;tM3zXf3jHLz6chfs/X05xo3qgXmfTENpaQYKpP8FhTGyTwRy8iKQlxmB/KxQuZ4hKC6OhJ/vOcz9&#10;fBrmzJiO9d99B5uPJ2INgfju4w/Q+fmGGNyvE/bv2QyT1hvOTofx5rjxGDF4JH5evg7RIWb8ebsQ&#10;f94pgsl0A6vWzcX8+R/gwvkjyMyW61aWjNzsMORm0O8iRBFOaZkW5U+RkW2UOgbkyvvsNHpV2JQf&#10;RnqGFcnpeqXGyMoLkrompGaYZB2XFuVjkZxigj2FaghSZb/EFAuSkoOU2oL+GAlJZqW2SEgyIJGG&#10;nKkME9FIPZ0qJCui4zwQk+CtVBtxAuKZ3SQ+SY+oJAHtUqISjYhOkHbTgqWeDjEkONL8EZfihbhU&#10;H6XAMAdfw4FDa/H14hlYs2kRgm2+SE4IwxsTxyviYuvvq5Ao/Q+LY/iHBaHxVgHBZgwYPEZ+Bx7H&#10;KyO6Y/tvP+PyuaMyX90q7cwV7NBRAHVDLF29EiHJMQhJCFVh44cP38RTT7XHs41kztCQ2RDpw9AY&#10;jz3RCL36DcWo1z5Ag2f74dmGvdC2fV888Qy9+J5E01ZtMOPTz+B8+Qr8gkJw6PQpbN+/E54B1+U8&#10;QhAW7wVjtAsssW4wRvpAG+YDQ6QvdKHuCE+Uc4zww9dLF6HJi23424Uv5s5EZJoWUWkhCIqOlvnl&#10;VnTt3BsT5ZxfHTUIHbt1xEezZ8E9wAVBTJ0adBW2EF+ZK/vBYHWH1nYdxghXRVYwtaklzA3mcDcY&#10;Qq/DEHINOpsrgsI9YFI+GZdUmIjGeBFa80XZfgkGG9UVTLlqT20aGqOF1mTCjt178d2Pi3DN8zhs&#10;UTcRwLSoVleExkbKuG6VvreU8XkOS5fNgC3uBtb+sgbPNab64jF8v3wBVq9fh8efbIX23Zrh3PVV&#10;CIk5C431OAKCDiDQchw6yyU5nt2jgySFXVFBJcVh+BuPyroTyrPC30DfC8FPeiotTiniggSHIjm0&#10;x+Gnc1bFW2NXSrAEmI7D13QEHvpD8DIcgy89MwLsXhg09PSTNvzlWFReePgdQiDJjoDDKkTEO/A4&#10;PAJkvbz3CHSS/jjJ2O8H058yO8kNnyO4yuJ3GB66I7jp/ygd6n9b+eMPO5yoqavFmrXr0PSFZmgh&#10;f6Cfz/kK237fgzHj3sALzVpi5oefYLuAOZITU6fNUqEh9DkIsoUrIoJP3klgPOyVQNDKOiQuCKAJ&#10;XPmZy8tXbqgQgitXbwiQnqZiz5966hm5+Z9A06Yv4t33JivC4sUXmyvvixUrV2OZgJhXhg4XoN0Q&#10;jz/+BKZN+0A91bennEyS44fjupuXChVhakZK2ecsWIh33psiwPO6AsQE+iQAaOD41jvvK1NGAlQ+&#10;ieYTaxIVBI8PS/jt7+k1YAe6BM70r6D6gevYJo0jGapAJQG3U03AtKhUCThICgJcgl1HZhEelyoN&#10;AnISIATwLFxPk0+GTTDchMQFVQgE1gT6PCb35/HZLvch0GZ4wshR47B7z0G4CqBfLSCaaguSEBwn&#10;kg3btu9WRAJTe/4gYJ9pPJm+s2MnpppthecE/Ddv0U4RGySgVkv/585bqDxM6JXBsJ/5co4MFWGb&#10;NOYkIUXi4osv5qFnz3447nxGEVm8D0hifPLpHLm3Nqq6TCM6bMQYNT4cJ6pH7MBej9cF7HP8SDpQ&#10;cUISg0oIjhlVDlRLcFx4DTgOHA+OJceAPiE0SX3m2ecxf+ESVYdtcrl7nxPenzpLqTnoicF2qZ7g&#10;fUAyi0sSSiRDSDw5VBfsFz0eImNSFGHw7ZLl+GLOQhWqQcKBhAHvG5IHzMxx/OR5uWbz0LhpK0UA&#10;kIBgKlISEiQMeB+RYOB95VBYsPyz4oJ1HcQFl1zHJVUYPMZXXy+Rc/xe9cMvkCEodlUPiRzeK8dP&#10;nBUA3wmvDBulCC0qQXgPOkgzb7l/uGRITVJqllIDMSxn7vxvFXk0U+4ZtkVi0SZ/30u+X6bIJhJg&#10;r746VvnLHHaSHwi576ns8fTyle+EGWAq43Ub1qOouFh9p1B1cff+PfzJ7Bn4C3/SoFLWs5AvpTHw&#10;H3/+ibz8Qly6fFUpq8aMHafIyTbtOijSkgbBL77YDF26dldZhQYMHIR27TuiWfOWantbqdehQwf0&#10;798fs2bNwv79+xEaGoqamhpFRPA77l+9HNu4vHuX6U7t4XJc94i8+HsUhXwfvf7WrzqmEq0tUuQF&#10;wX6ZAPDauzmov1+Amru5qLubrZ7iM8TitvKOKABDRUha1N0uUv4SKkTjdjaYfYReFUydqhQadXmo&#10;YSaQO/L5XiFu3y2S7SUP9i9SbdHMkyEWJC1o2En1QHVtFipJQkgprUpVxMUtaYteFSqbCYmNmjSp&#10;l4ZbtzNQKe+rZL+qGul/FffPBUNPbtVSlZGO8oo0AfAp8j4Ft24lIS/XInMWbwGjEbJNAH1FsrSZ&#10;rwiPiup0lFYmoZxqDmYjYcaRWynKD4PERTnDPyoz5Bh2koPZRqpqkhVRUFpO1QnNNRPBNKU1TOVa&#10;kyj7Cugvi0Z5aSzKBPwr7wtpp0SAf0lFnBwrVd5noKhEji19ZShHYUUkKmvTERXlDucjO1FeUizX&#10;JgHFSjGRgPLqRClJKC5npg+Gf9jVFsx0QiKFagyGOhSXJki7cQLsk8FsJwxrodcHlR+lhSn2MJKK&#10;IKkbjjsyzhfPrcfUd8YgOSpNnWdBaRQKS6jyYNgLzzNReVzQoJOhJjV1kXDatxhb1v8sY1GIyroQ&#10;ucY2lOQasWrJx+jTpiW2rvoRyXEB0q8QFFWGoKA8GlklEchlOtdK6UNeMgozmYY2Hyb9JYwe3BGu&#10;LvvkdyoD6zd+jHfHDkN2Vhzy5PjZ+VHIy4tAVm6wXEcac4bLZ6Z3TUCw8RJWL5mJ+R+/g0mvDUL/&#10;ri2w9KsPEeh2Fkd3b8TkiaPR8sWG6N+7Ezat/Qm+7lRYrMSoVwbiteEvY++vm5ESG6UUSKW34uDv&#10;fwaLvpkl86/pOHPmINISw1FVlI3MrFikZoQjPSsUqekWpKTqlYInN8eErEyz8sJIzZLf9iwz4rM0&#10;SMnWIyPXjLRsEh0WJKeblW9FuizT00zIyLTKemYZCULSA4PPVHpbJBmVZ0VCkg5xArzjkwKVjwaJ&#10;i+g4P8QmBKjPick6WZpUfWYZiU/QSH0/AfKeiEj2RVRqAMLjfRGdqEMUiYcwT5UlI4ohJfE6hES4&#10;IzrhJtIztQLKr2PHvhWYN3c6Pv9kBtp17IDmbVrA1c0Jsake0iaLCak5yXDz8ULTF9uhZ99OcPPd&#10;g5RMI+KTtYhO80Vqfhx+WrlefiMaoGnLdpg0czp2OR2CMTgOsz5agg5du8D5guCZXQxdfRlPN2gg&#10;denXQADeQkpLtO3QG7/u+BXrt/yM/kP6y7rHVEKC5m17oVf/19C0WWc8/kQDtG7dGst/WoLgCA0i&#10;MmTOF+MFk5yTNcIT5lBPBIX5wRTqjqBoH4Qn2HDqnAtGj+Y8qif2Hv4dF29cwrvTP0GjpnJfbN2E&#10;rIJgRMr4btiyDo1eaIQFSz9CRKIXjEGXYLVdgzXYXcbPG7ZIA4LjghASZ0JEdIDMNW/CFOIBS4QP&#10;DDLGupAbMNCg0+YGZkmxhfsgKNQPQREB0IXfhH/QWfhT4WC5AHO4DmcuX8PwV2fg6ac7y7k2wOBh&#10;/WRuuF/OyxvGcG+EJKTg03lMd9oOzVq8gJMXfkBwCj03DDIv/laN4djxr8vcrKNKSbt+yycIi90H&#10;g/WgFHp1nIUfVRD6s/L+IrTWUw9CQ0hGnLGTFpZjUpzl82mV2SSQfhb0tTDSnNNu4BlodIHedFbm&#10;tLJNRwPOU/DVnYG39jS8NMfgbTgGT+NhKU7wNTjDJ8AZXlLXz+ICfyk++hPK18Iz4JC04YQAee/l&#10;ewTeASdw0/8IbmqOwFMj+wcekHr7pc3D8JI2PANOwt3/OG5K/ZuyzS1g9yPi4r+rOCbsZeXlKuVo&#10;4yZN0avPS3h/2kwcP+UiYO8LAZQTcO7SVUVQEKyQfGAhOUEwyvAMvYGO/vYMEgw34NN2khpcR1+L&#10;AQNJPvyMVQ+AML0wGLrAjCLzvlqo0qAyLIRMHoEJAQqNOVu2aqNA0VXX68r3YsI7k1RYCb9E+gmA&#10;chIAzONERyfLsUJVqk6mQmUMPOPkj544rYwUl/y4QoFUhmNwSbA76f3pKl6fwJXAkXJ7EhUEkASk&#10;BKtcEqCSnCBhQAD4sM8CAZ4j3SkzXxAAkqBgKAnDUfiEntsIoKkqIFDfsPk3RTSwPRpRkrggQcF2&#10;ouOSVV36MzBUhMCTaguHbwNDGBxAm21RjcA+rRGg36J1B0U40EOCpBE9LDj2VEvw2lEBw3ANkhYM&#10;/2BIx8pV65RyhmQErwn37/fSIBXa0bFTd7Rq1UGF/3Tr3keFmbzYrLVS2zAtboSMJdvlNaaXBb0w&#10;OnXuocgtEhe8FxiiQjKFxz53/gpmzPxYZX5xGIuSkOE4UFnBLB8cF14bR0gHlS0kaag8YZrZ76Sv&#10;3Idj4Rh/jgXr0ICzlQB2+lBw3DieJB84/jRC7dlnADZv3YGvF32vvC9INhHAc39eM9blWDJE5d3J&#10;M9R1iJD7KjouFafOXlZkwaq1m9V7EhU6Y4i6N3if8P7ZtfeItPsanmrwPD77coFctyi53xIUEeHm&#10;EQCGIvF+4j32MHHxcKESgtvZLgtJC3pRcD8SFzt2HVTKiGXyo0xfC9YnccH70dOHP16himDkOFDN&#10;wzAm3i8cL44Dx47hSCzMYEPSa6PcEzQ/5d8DyTeOMe9VpgQmCbXg68X4cvZX6lp26dILb741Ee4e&#10;Pio9srccc9nyVXJftESPnr2g1evV9wpJint/3McfD0iLv6i8+JPpQfm9A9z/Qz4/IE35qqm9jYKC&#10;AiQkJsPPPxDOJ07hl62/4adly7H4u+/l+HMVkTnzgw8xd+5Xat3P6zbgyNHj8PLyQkREBHJyBIBU&#10;Vysy4uEXPSsYCvIwWfGwj8XDpMWj8vcpCvk+ev2tX/W1JYq4YGhEmYDmCqos7uWh7m6+lFzU1tO7&#10;gV402cqngkRDFf0kaLZZX4J7d8tw5zaVEwwpycDtO1mKNLCnNM1H/b18aYNeFnkC8KmWoDdGqexv&#10;P+atWznKn6GSWTxq7KoNEigV1XZzTSopKhgKofwxcmUfhqLQ0JPkQSpu1aWhVo5NTw1m2yivylTK&#10;iVsCwqtlG0NNSssEyFOdUUtlBEmYaAHsYdJ+jGqDZAXDSLikgqHilgD7qhTpj5wLfThup8s527Ob&#10;0OyxtILbaNBpJ1CYLpUhGCrshKRBZYIC9ZWVycqQs7IiRt7HqTCVsrKEB6QF041GqbpUXBQWJyK/&#10;SI5LpUd1KspvxSpCxNV1HwL8XGXsq1BcEYmi8hjVN6oseIwitkPViLxnBg2GhDCVKUNV8gviYDfl&#10;TEABs5TQbJM+HuVp8j4OublxyCuIQUF5EPIKI1F7KwvJSdfw9uieuHjsGu7eqUFueRjylSolRY5B&#10;oiRB+hmtzDmp1KipicZ119+w6qel0mYR8spDpA8W3K9PEiCzE18vmIzcDJ5XLDLzLcjKC0FeTjiK&#10;iqPlfTicz+yW30Gj7CtjX5KOTavmYM6s11GcH4Xq+mhcurIarw/qhWCjWfqZIm2EIbcgWooNuXnS&#10;77xI5OcnICczDGXSfkWxDiUlZgH/fjh0cDkmvtUfL/dugzkfT4LLqV04d2YXJk8cjjbNn8KwgV2w&#10;85fl0PtdhcvRPZg54S2MGzoCB/ZsQ0Z2hNzDWcjLD8flqwfw0w9fYuHsD+Fy5CDi4iNRWJKNrKxY&#10;pKeH2E0303TIyDEiPTsIqZnBSM60IT7LgNhMf6TnGpCWZVTERXKmQQqzhNDrwoCUZB3S0k1IyTAh&#10;Mc2IRJp8ppmQnEaDTtk/IRBxiQEqLCQmwRfxTJeaxkwizCxCg076WbDIugQSF/SzCEB8SgCik/wQ&#10;leKPyCRvBMfeEMB8A9ZQmZdbr6lQgbBILcJj9LCGucMW5Yqw6OtyDD8kZeplTu+BVct+QoNnnsPA&#10;QX1lLnUdEXGuCIlxRWicFim56djvdEJ+A57GN99/geRcDUJi/RGRoEOUnI85MgQffLxItttTcz7+&#10;ZEO0bN0Zw0ZMwPNN22Pax1MQmy0YJS4Q1zwvyXx7lczXh+LJp5riqSeaw+7f8BgmTBoHS5jMr3yv&#10;YPKHH6BBY2bKeE5KQzz2eBO89vrrmDN7FsaPGYq333oDOw/tgTFCj7B4A8JiAhAc7iVzLS9Ywz0E&#10;4F9HUKQnYpMZPqzHN4vmo+9LfdCuQzs0bNwUjZo0wxdffQRvjTNSs6wIjY7E4BHDsHTtbEQke8o4&#10;XYY52AUhkTcRHGnGrgNHseiHlbjgelnG0SjrtTCFeEFvY9YReoF421OihrjLuNsE5GtkLuqNG14y&#10;fw3xgD7kGjRBp6ENvgR9uBXvTJ0v50XDzVZSeJ6PoU+/bjh8bCc8tB74Ye3vaNGOCpd2MsdtgDVb&#10;PoQx9giM4XrBWW54rhENO+0E0BdzxkBj3CzXegusIQcFi52X+fINBOjtKgpmDNHx2DTnNDL96VkE&#10;WuhbQcKCKowT0Ms+epINTIVK4sJgDxXRkOgwnEGgtKU1XYDWfBm++kvw0l2Ufp6Ct9EZXgYneOqZ&#10;SeQIAqjEMJ+Fj+kMvKUNL6nDrCAezC4SeETm8sfkGCdk/5Oy/zHc1ByEJzOOBB6Ssh83/fbA3Y9G&#10;nifh5nNE3h/CNZ9duOG/6xFx8d9VHK+o6Bi8/PJgvPLKMHy35AfMXbAQh4464+1J72Pi+9NUqkf/&#10;QAF5/nzKGvWP8BCmIuST/FOnz6nPN9w8cdXVTYCztwoLiY5JUOEiBD8rVq5VYPnzL+aqJ/c0Mew/&#10;YLBKbTpu/FvqSWuT51/Ahx99glWrCXjHCCBqgUnvvo/Va35Wpp1vvPm2gOPuiuBo36ELlq1Yo44T&#10;J+BSI8CPoSsEaMx4wIwDLKt+3oARo8dh05btSM/KV+EYBHBUQzDLCL0I6Gdx7iKzhXgrUMmn4w7S&#10;gpkgCGxJWBDoqqfWcgwqHljYFskQhnwwvINgkeEKBL9UTZBsoLcFFR9UGTBcgU//CTYJvAmkGbZC&#10;FQGJCx6HygKaSlKZwH1ZCLDZFo/Pz1QI8DgkML6S8W3ctIWMzzsqEwivxdIflqv0swzHoSLmrMtF&#10;fDX/G5VphNdiw8ZfsG79Zrkm27Bj5x51bX4SgP/1wsVKJTN5ygxlsEpC47PP52DhN9/h7QnvoWWr&#10;dnI91ivSwsc3UHlhBIdEYOasT9CufWds3vIbvLz9VUgJiYpJ705RCg0SVGNfewMnTrkocoIqEyoE&#10;qF5heAbPl2NAI02SDzTJdIw16zDcg+dJEodkBwE5yQYSICQcuO496fNjTz4jAHyijK0PbHKv0hPh&#10;iPNpuR7TZayX4NftuzBvwSLM+PBTnDx7Qa6tATe9/JSHAlOXrt1g9xexe5jQwCxd9tkrbc9SWToc&#10;KUx5n5CUcJARa9b9ghatO6HJC60VsUC/CZIerOfwSyH5QDLi4eLwunjY24LKDN6DJC1YuD/JEvpb&#10;vDRwmArlINHhUARxLAK1RlVWrl6H5i3bYtZHn+EaCQ25Ftfl75KEIq8VU9cmpWT8o26//oPQrHkb&#10;DH91DNau26SUUCQDbXJNeb98KO0wfGiEbOff3PdLl6nrrZe/rY2bfkGHDh2VSmrzlq0or6hQ3ydU&#10;W/z5l11lce+Pe7gv5Y8/7+Pe/XuKKOC2e/fuKwLBofp6+HW7vl4muSUyKctEZmYWYuPi5R62SL9s&#10;SExMkglbhkzq8nH7dv2DPf7HF7/feCweg2QF36tjP3j/8Pef4/XP2x+V/3OLQr6PXn/rVw1DJBSB&#10;QOPLbEU6MKyDxpa1dVRCpKGGRpv1BOq58v3CUAqmLC2S7cXyPUEVhXwP3E1H3R0B9rUE+SQ76Jkh&#10;2+mZQfJDKSYKBegWC5gvQAUzcVRny3EzBHBTtSDba6j6yJX92Re7CkP5XlDNISDytpS62gzZJn2q&#10;YXrUVNDbwV6P6gd6PeRKm8WoZDhHdZIiAcqYWaRWzvO2HKc6QY6fIOA9WkB/lNpeWsG0p9KXmmyl&#10;ViivTFBhH7U8hzv5qJH+V1HhIaVWjs0QkEoZg1s1ObI+RY5F0iJGqRHKq+NRVhuHUoZx0LCT5EZl&#10;CioqkuQYbJuKjFgUlUYKwA9XZIcy1CyLkX7S2yMf5VUck3CkpwXiNwF0CclUJqQrZUVxWTJKKjOU&#10;sqSsQvrOFKqFMcrwk8oRO0kh7ZcwPCTuwXsumQ0kRt4noKiY5EMM8oplXVG8bGPq0yiUlYXJ+QXh&#10;pyXT8PWn81FWUoacinDkldpQWECTTjkvOQ9mJ8nOsyG3IFj6GoXIKBf8vGIO0lLSkVUSKetDUFmW&#10;BGvkIaxcNROpyUnILbciLS8EWXlRyM4NkXsnBWdO78Trrw8VcKlHuYx9cqIZU98YiFNOW1AhY1ta&#10;E4vgICeMG9gNl4/eVNc0szBI9k9CvspAEoT8/EjpWyzyckORlaVBZo43cooDUFhmQFmp1E3W4OC2&#10;ZXjr1d4Y/koHbNw4B/4+x3BwlwDlAd3QrmkDzJj0Fk4L4DV5X8OWFUvw9qgh+HDauzjmdBjZWZFy&#10;jyejSM7pputh/LjkY8z/+gtccT2P7MxYGfsEZGUHIyXThJRsC1JzggX0kriwICFDi8SMAKTnkLiw&#10;SB0zErO1iM/UIS7Npkw3U1ONyMgyq+wkiWkGKSYkpOik6JFIo85UK2ITdYhN8kd8qj/iknztJIfs&#10;xzpxiYEyP9LIfMKCuAQzomKNiIzVIypei8h4f4TFBagMICQtTKEXERR1U4F3KxUJkYIRwgig3WEg&#10;uJZ1zJJhi7yujhEdGYse3fpiwruvICaBqd69pPggRI6RmJ2H73/cgieefAqHTm5FSl44zKFBOH3u&#10;nEq/Pnz0G3j8qVZ4rnEzdO/WCU2fbYwnBVQ/qcJCnkNfwR0HnA9DF6aTPhhUX3xNlzFH5pdPPfU8&#10;2rRqiyGDBqNZy+dx7PweRGVE44LMoVq164heL/fClE+noWnL5lj842dIzfaF0XgFWzZtxiDBT+Pf&#10;fgerNmzEBddLMhYWRMbpVMhGsIxBUDgzfVxFWEIgopKsuHDlJLb/vg5nz+3Hjt/XYvSYQejZuz1+&#10;XP4Dft93Bn0GDsHvTqthi7sEU8hFGIIuIS7DipMXr6Bj5+Fo2LAZ2nVsh7FvvoaDJw7I2ARCYz0n&#10;dV1l7hoIS6gvtMH+mL1gK/r0Gydtv4wuXTth3YafBJsFwWRzhTHiAnzMGrw8Yjpef+t9TJo6GU1b&#10;dMHjT9ofELdq3Rbd+/RBy9YvYfxbM9C+U2+1fvIHr8IceVKKH85cDESjJkNk/dNyvV6CKWgLjMHr&#10;EWjaAlPwKegtrtCZr8uc/xw0xjPQW0lcnIXOdBI64wlozS4IMF5EgJ5kxRmpc0IREybLReiN5+X9&#10;KUVe6EhwmE7bs4aQyLBekuVFuGvOwdNwGe6yj4+JISHH4aM9JHNkJ+gMJ+TzSfgxa4ls99K6wFt3&#10;Hu7+Utdf1uuOwttwBB5GZ3joj8NTdwDemkPwCjyGm/774B64XcoueAYel32Owc13nxT5rHkUKvLf&#10;VvjixN7tpge6deuhyIstW3/Fjt178OuOnRg7/k1MmfGhUjB4ePrCYLBApzfjuABBgt4lS37EjBmz&#10;BNC+i2XLV+PadXdFbrheu6meyhqM9LOIVPsePXZShYY4nziDTz79Eq8MfVUBYvpffPHlPLw6crRS&#10;fEyeMk2Zc679eT169e6LYcNfVYadr40bL0D6HSkT0aZNR7Rs2Q4LBYhS0p4o4JLpUBmewCflzDhw&#10;7aYntEYz3L39lEEjPRPoI8GnzSQb6I/Ap/QEw3ZCwKjCRSjL/+diN1S0e1wQSP+z4oFEAn0TSEDw&#10;CTYVBXzKTwC8e598QUofSW4QdDP9Jp/4O9Kgksjgk27uQ0UIyQyCdgJ5GkY6PC4IzLmNgJ+AneCf&#10;n0lujBozXjG2JB1IGly/4YEff1qBqdM+wJ69B9U1oJkpx52EBE1R1wtAZyGBQbLhl63bQRKD71m2&#10;/roD2wTks/y27XdFgPy0TPo+bCSWfP+TusaeAvjNlmCER8QogNu2XSeV7cU/QCfX9Xu5LyZhzdoN&#10;mD1nPsa9/hZ++HEFAjUGZaDKMeS4MByET/xJ1hCAM1yEJAWzf3A7x5xjTQUBQzhYh2NA4oZjzzos&#10;NIr8ZdtOtG7bAS1at5MfhD3yZRkk94BF3b9Mj0uj2Z179mPXvoPoN3AQftu5W6Up5XYaQJqCQnDR&#10;9Tp+WrlGEUr0gYhLzMDyVRuUmoKhGiQMqM4heUFSgeQFTS5nz/0Gzz73IoYMGwOnY2cQHpX4wFvC&#10;oIgIhzKDBISDqOCSn0le8LMjnIREBes6soHweCQ1Vq7ZpFKV7jt4XG276WUn1ugzotXJ/p5+ilho&#10;2bKtIq1IIvJv0BrEMC4Nzl+4AqcjzupaU+3UogXZ9ccxQu5HElO8d2JiE9Xy9JnzKoxrwjvvqfum&#10;6Qst1N85iUoSFwcOHkbffi+p/b/8cg4ys7Lt3yd//alCQPjtQoXF3ft3ce/Pu/jz3/5UXhJ/3P/j&#10;H989/6x+4GfHtv9vXtznn8mIf37v+Ox4z/LPBMUj4uLvUxTyffT6W78Y8lB/rxh3pNBv4q4A9frb&#10;uSrd6Z27NO20EwhV1QKUy1PBsIsa2ef2bbvHhZ24KJT9C+Q9U6XmKvKAxEX9nRLU1Wcp8uJ2faGA&#10;4mIB8kWoqspTxEVlRQYqK9kmDTgLpRQLcOe+DD2hMSZDPJIVKVFHAkP6QcUDw1a4ZKEhZrUUhoow&#10;VSozUlRVF0g7VHhIv1luMVVrESpJctxKUaA5vzAMWQIy1X63cqQPDww9byXJ53hZyjEEKDMrSZ30&#10;XflaVDDUhBlHklW/ebzyylgB7yQWYmR8ElDKzzUMGZHzKpexk3OtrsxAaSlBf5zsQ0PNJOUzwXSo&#10;xcUJKCyMFyAeLvVlm4xFcXG0jI8NV678isNOv6K8OgfFso1kBIkLezhJqhobEiwlSmHBkBCGiyQq&#10;goHvVXaRohhFZiiCo5TbE5BXEK3WF5bFo5CkSTFTqUpfSoLlmkfA8+ZejBk0DPpAKyrlfsgvDUd+&#10;XpiMWbTan8RFXgGVD2FyHlHIzffCulWfIthqQX5FDLILbCiW9nOKvbB61SzoAjUorI5CRmG47Ben&#10;yJsEAY6T3xuG3bs2SV/kOsq9c9J5F0YM7IqIED+UVGcjr4LKDh+8PaIPNvz4m9xbRcguCkVuXpL0&#10;N1iKVfoeociL/PwI5OZakJ4ZiMxcHTKzdcjJ0aOowIqq0lBkpPph397vMGpkWwwd1A5rf/oc18/u&#10;xc51P+HNEUPQtkUjjH99KPbt2YxAb1fs3rQRbw4bjalvvo6zx3dJ+7G4jyIU10ThmruTzC2/xDff&#10;zMLxY78pQ82isiTk5IYhJd2K1IxgpOWEqlCRxEy9AGsd0rJMSMowICHDH6l5eiQK+E1NY4pVsyz1&#10;Kq0sn/IzhCQ53aCIg/hko8x9ZB8afKbqkJAWIEWjSAtmCYlLIsHBFKka5ZeRSk+M5FBExJgRGkmw&#10;7i8A1QdBEToEx3gjKPo6LJFusEYK0A/xQaDFTUD2TWiDbsIc4Q1zFFOX+sEY5o4gAcOe3lq0aNkB&#10;8xdPlnPxQVi0JyLjtAiLCxHQX4Ap075CqzbNcTPABYnZcfhh+UY837QTGjxNc86WGDCoF1avXyDz&#10;zZM4uGctRg8fiqefaISnn3wejZ9rJVijBWZ+/Cn89MwUcgVBsUZcdtPjxZZtsGT5Z7L+Mjr1aIuP&#10;585CXGY6fly9UeaW7XDw5HaY4wLw7gdTMPjV/tCFXEdsShCy80oxZfpsBeqbtWmGrj17YKpgDi8v&#10;DxnvMMQmmWSO6gVzmMzJwm/CEuWD8BgNYhQxFIDYxECZL97Eb7+twfChY9GwQSc89czz2OX0M6LT&#10;bkIfeglWqa8PDcWQVyfKcV6Q+T79yPbgncnvo+dLvXDRzRmh8R4wBNO7wk+uQRh27DuNxx7vofrV&#10;pXNvjBrxJnr06CGY7Aps4ddhInFh0mPwyKlYs3klkrITMX/RJqnfXgqVJ43Vvq+NewcbNm9H5072&#10;sJnFyyYhKE4wTKRe5svMNtIG3Xu3xgW3RbCEb4OXZg201t9ViIjGch3+xiuKuDBYL8q1p9Ep1RJn&#10;EKA/AZ3lHDTmywg0XJQ5+2noTKdkTnxGERp6q8y5SVJYGNpyBr406pT1vkyRajgLb91ZeOld4CnF&#10;20RlxWn4GZ3l+h2Fn4bpV52lznF4y3E8tQwbIfFxXvrnAn/tWQRKXU/9YdzUHYWH7phsP6j8Nuy+&#10;FnvhHrhTyu9KoeGtOQGacroH7MXNR4qL/5ryrybtfFVV1+DY8RPo0qUbunbtjoWLvsXSZcsx86OP&#10;8ckXs7Fx6zYVckGy4vTpc9i0+VcFaAYMHIwmTV7Ec881Uk/aKSEnILp4yVURGCQuuNRojTCamG7T&#10;VwFafl656mdMnDRZqQCiouOVQmPO3K/QqPHzaNasBT6X427YsEkA0+cY+9rriszge4aUfPrZl+jZ&#10;s6/Ua61ID18B9IkCLi0WexYMglg/jR5Xrt8UQOqlCAwSCnyqT4NGyuNJGBD8MvPHq6PHCzB0R3Rc&#10;mlJYECA6pPoEkiQuCJZJHDgKQTeBM9UVVAmwPQfopsqCZo8kFKisoPSedbmdhAnTn9KPgeEhlOvT&#10;WJJhJVRPUKLPfUmoMMyEahD2l6oChkZQ+cH3JC34mX0hQfKCjAVDO/YfcFKgktfguyU/KnBKoGqx&#10;higgyifosz78VG3jdSRRQfKCCopVq9fh53Wb/gOhwSXXrf15o7q2BMXj35igCBISIbyevLaxcUmK&#10;fGrdpoNqi2TJOxPfVwoQKj+GDR+FbxcvVQoNXiOSSxxDjh99PgbIRIUkDUmekWPGY/mqdYpYokLF&#10;4YXBkBqOLcNGSNzw/Ek4cbuP9MNXCpU2M2Z9jGat2mLe14vUPeDlJ234+uPyNTdMfH+qIiWYuWLs&#10;+Lewcu16td7Dx0++LK3qvmGIEY1dx0nfjzqfRUx8mjLEHPTKKJw5d1WuYYQiLXhv0APDEcLBTB9N&#10;mrbCnK++VWRFcFisIiS4nfcQ65OM4DqSH6zj+EzygvVIbjhSn7IOtzmUPyRDZs9bhA8++lKFqzhC&#10;SHj/kSzk2PLvaPmKNervkUQSySUSFiQMt/66Xf3tDBo8VKUrbix/u/SQGDFiNH79bQdc5W+VBBfL&#10;EblnZsz8COPHv43hcu1ayI95q9btFRl16bKr3BtbVAagJk2ex8yZH8JkMsORVPkfpIX8zyUJiz/+&#10;zZ5lRL6B8Ocff+IvqcOX/XvJXvh9xJCOv/76H0M9HN9VfP3bv8n7B99nDpLhf/Xi9ofrOb77HIXb&#10;HMXeH3udR+X/7CKTp0evv/mr5n4x7vxZjtr6AtTfLsRf90px/3YRbteXC4itkmUJqquZZSNDEQeV&#10;lemyrgB375XI9hLUy3aSFyQxmMGDvhfK+0J5YDA0hGEdUmryUFtbZK8j22pJLDAs4gFxoUIvqvOl&#10;0Hgz44HSgtk7mF0kTdrJxO06KhgypKTjTn0ObjGzRzXrMRQlQ8B5kgqDIDFSfasAt+pyUakUHTmo&#10;rCq0G23eIrnBUA17eAW3V8oxaeJJ74eK6nhU1cbJ+gTpE4mOfJRVsG/MaiLjUEXSgl4SdhKiTMB1&#10;cVm4Ii5IdpRXJ6CcxERpGsrK8qSu9EXa57EYTlJemSj7cD/2QQpDN4oSkSdAt7ggCuWlsn9pJErL&#10;zNi+k+GOXgLq81BckSjrEgSs230rCh8oKuztMGtI3ANFhZ28cBAXrMvCY9KbgplMCoq4ZDrURKmb&#10;In1NAg03i0sjUHGLoRxaTH5jLDat+QW1d+pQwOMVkbgIl30jZWkvJDD4uaRch40/fwy3a5dQLGOS&#10;WxyGvLxwGccQ7N/7A25cvaqMNTPyI1BamizXMht79izHpx+9gdTkcGRkcQyT8Pkn72He7JnSbgaS&#10;s6OQlh8q1yEUn896DR9O+QTFxfnIlXPMzotVQD8v34jCQpsciwad0qe8CGRn25CZGaTCN7LzrMjK&#10;MyArX4eiMhMqKiwICT6DNSs+wPjRnfDu632xe9NSXHHej2U/fYXegzuhaeuGmD51Aq6dPglv1/NY&#10;89PXeHPscMyaMQ3Hju1Fbn4k6u/mIC09CBcu7sXylTJP3vKNzB1OIi+b1zBWjh2mjDATs4KRlGND&#10;chYJBg2S0vWIT/NGQoaPvDchPSNY9TMlTa9MPBlmkszPGSbZn4oKA+KT9QKotUqNkZTOJdvietme&#10;Sk8Je9uJsi4x1SYlAhExNgGnAbCEamENNSIkyoJQKi/i3WEKuybFHxqrD677CHC10AfCV4CuN/Rh&#10;HtCGBSAw2FtAvR5HTpzHUw2exerNCxCVLHVCPRAaxRCUMAGWNvTpNxwvD+kr7WoRHBuBgYMmyG9C&#10;c7z1xkR4+sv8KOQa9BEuCE24ioT0QAHAHvhhxWJ069oZzzd6QYWhPPXk01iy7FvY4nQIjk4QPHAa&#10;3fv2wGWfHUgqMGLuonlo0aYt5nz9Ldp06IiZH05AWJwHDNKXLb/+hqYvtsLOPbtljhiLMy430K3P&#10;IEz97G3Z/yh+XPUDHn+sEV6Suf76LWsRqPdGTFwwgqN0MER4wxDuASOVJuEM/biGoLCrcn43EB9v&#10;gEbmq7M//wbPPNMQk6aMg6/+MsKTgmCJi8dX3/2Cp59th+ZtW6HfgIH4adk6OJ04hfZdOmPB918g&#10;IikAhuAbMIVoYQqOwcTJi9GkWTf0HNgVHTu3R7fO9mQIs+d+hMhYX0SnmgWMR6FLt3fRp38vbN+9&#10;W/Ddj1LH7nXxxOMNZfk0GjdugiYqVOZJDB3RBdcDliM60wcnz3nJ3HCkjEVT7Dv2FSJS9iDAvB1e&#10;ul8QGLQfWtt5aIKuwddwERrjOegtF+BjOAV/81m5JhcQaGB4CENAuP2ibD8LY9A5mROTzLCHkJCw&#10;CLCeQ4C05R90QdZflP2kHd0peOtPQhN8XiktvKnMYD3zSQQYnaXOKXt4CkNEdMfhFnAI7poj8Jb9&#10;vDSn4R14Ep4BB+EesA+egUfhFUizz8NKgUEvC6ZBveG7EzfkfnDzPiiFKVL3wc1vj1r/iLj4TxTH&#10;RNvx+Z9fD9f95+3/6jMBAV/5BUUCYn9RnhL0k1i15mf0G/iyyhLw+Zx5OHjkOJb8sAxvvj1JmS+2&#10;aNlWpb55sVkrdO/RR27yqeoJPp/Yvi5AhyoKkhwETQwd4VN5Ais+adcbLDh0+JiqS2BsMtvkCzRH&#10;tumx4OtvQIO/zl26qTCRD2Z9JHU2q/CQgS8zpGQ8Ro0eqwAyQ0zYj++W/KQk8PECLklc8Gkw4/mp&#10;siBhcfWGuyokAGjKyFAOqh4coQXbdu4RwPkG9h8ScC8glEaLBKYO8oLAkE+0PX0IPO3ZLLgfgTeX&#10;VFwQPFNNEROfotQT9GogCUHfBXpeMKsF9yNQ53FJSrw8ZIQygiRRQUDOz2yLn7kvgTtJEKoyqLbg&#10;fiQrSFqwHXWO8pkkBw0Vn2rQWIWmELimpWdj954DikiiwoEkBgmGI0dPYO68rxVxQcUEiYuNm7Yq&#10;YuKfi4O4oKqGigkSFyQ5SEKQcFogX+RUztDjgE/z4+KTMWfOfPWkf9r0DwQcD1OKGoYBMcSAbbjJ&#10;9WB4AZUBHDuSMMye8tr4CWoMmI2FRA+vB8+N5AQVJQTmPE8qMEg+UQnBcB8SQVSpcDvH48KV69Ca&#10;rFi85Ac817gpJks/zl64rIgLDx9/paqg4uLLeQsUcbFI6pHc2HPgsCIsWC5cuabCi37dsUsRF0eO&#10;n0FUbAq+/3E1Xhk+VoUTMS0pyQUSD/SxoCKCaUSbt+qI9h17qEweTEHKojMGK8KCRATJC9Z1KCxI&#10;WjDUg+tIUrAOfStYn9sfVmrwfiR5Qn8LhonwvvTxt2cf4f1AcoJE4U13T2VkS9PK6TM+kL+1o1i+&#10;YpX6e6Lkj2lCGzRgmFUn5WlDQ16SllRcefn4wWiyqOu0cOEitGnbHh07dkHHTl1Uxp9u3XoqxRON&#10;pUh4PPdcYyxYsBCRkVFKScHXw98//6pAkQ4kCP5US3uxr1Pr/5LvpP+wzb7u30hmqHr/Xte+jW39&#10;62M9XB7+3nxU/u8oduj76PV3ftXeL0YdU5veLcLduyX4s74U926XovZ2OSoqiwQsM/SiALfpV1HH&#10;TCC5uF2fj7v3ipQi487dMtRL/Vs1DxMXNN+kQSczi2TjVi2JD/pTMHMHyQw5Xm0BqiuzwPSh9gwm&#10;VFrY1Rv2fRheQr8Lu2cEw0PqmZ3kVgbu1Es/GNZRkSFt0meC6VvTUV4pdctIhDDkQ45Vm6NCNkrK&#10;06WdQmmT5ANVG8kCoAW4l8ZJHdmfYSTVNNtMF+CeKJ9JXFB1QcVHloB8EinsN0NqaKxJ1UC8HIPe&#10;DfHSfgwKS6JRTlLjFjOGJEg/pK1ytpmHMjk+SRG74oFkAbN+SDskbsoyUVYi+5EIYThJeZKMTTIs&#10;Ahx++e0baVf6L/1i1pAy2T8vNxJFxSQoqKqIk2PTI8Ouxvjn4iAtSHBQLVFcGoOCkkgUFNs9JopV&#10;PdmfKg1pK68oAoVlYaivj8XuX78XwD4aCYkyrjKWBcWhsm8o8mWZVxgubcbKvZGIgqIEGa8o7Nr+&#10;NQ7v2SVjkI3conjkSj+r6X9xdQecnQ5I/7ORnhuiUsEmJVowdfIIXHTZjaryTJn/JiApyYRxI/vD&#10;6cgeVMr9lJYdroB8zZ047Nr5HYa+PARxAmzzC1ORU0B/DBuyc/XIyTXLmASrlK35edHIzopAXo5s&#10;zwxDZnYw0nPMyMgzyrG1yM7Xo6IqSO7NEOnDdWxc8xGG9GuGnh2aYc2a+fDQnMXmnSvw8oBu6NC8&#10;Md6f9ioOHd8AL8/zWPvTSrzScxBmvD0RF087oyA3Rd3nJXL9mRFh3ebPsPHn+Qj0uYSSwhQU5Cch&#10;JSMSKVlhSE4nCWFEDD0pkr2QlOaLZGYfyQi2Ey1ZNOwkeWEPAaHqguREYirTrJKk0CEh2Z6dJCbe&#10;X2UGSUqzKjUGSQ2GkUTF+Ut9K6ITghAcYYAlTCuAXA9zmBHmUFlG+MAUcQ2GMJk/hfrBHKmDLtgX&#10;WqsXbOEBAtp9YY2R+UeUQQCoF6zRVmzYshMvtGgKp7O/IyhKC4PNT9qU46eG4vSly2qON+3DiUgq&#10;iMAlTzc0a94HTz3WHO3bdcayDT9BG+GF8GwzdDH+CAz3hCXeD0lyrfYe2IIXXmiIrxd+iR9XLELn&#10;nh1w4uxxREVl4c3xX2DKrHegizgNc4wPrrp7YfAro9GqZUuMe2swrnjsgC3qCvRmT/jIHHXkiLfQ&#10;tmVXjH/tbanTFlM/nABTzDkkF+tw8sIJ5dE3cuww9OrfE71f6ovftm1HaHQEEnISoA/zF4Atc/5o&#10;b1jpfxHhqorZdh2hEQGIjrFg5++bMfzVIYJ/BuDjL2fjvQ9m48UWvbB46Q+45HYYK36eh+69OuGF&#10;Zs3xxFNPY8irA1TYjS1ah9j0OJy74okXW/bAml+XQhsqf9O7Vgk+mYAGzzZCs5ZNsfGXlThy7BQ+&#10;+HCTzPFGy28qQ2mex9NP90PD5zph+gfjBA8uxNixb8m8sQEef/wxvDSgK05c/B5haQcRYPPGmLFf&#10;yz5tsGTZFIQm7IEp9BD0tmPwN+9CgGW/9OeCfL4KfwPDQU5CYzmDQPl+8TXZDTi1xjMqw4jWchEG&#10;K9O0noNOmW+6INBwFgEmKitOIiDIBX4P9tVJ3QD9WfgwxanOGf6Wk9LeCanHTCX2LCUBxlPQms/B&#10;T9rx1JzEzcAjcNccgLv2ELwYEiLrSGB465zgozks8/ET8PY/BQ//w1LvIDx1x5VZ5zWvXbjhI3Nu&#10;70O45rFf3u+Bm598DnikuPhPl//VBNxBbLD889NDkhR8msmlYz3r8UVDvI8+/hQvvNhcmV+u+Xk9&#10;3pw4Ec80bCigpTMGDRmGVm07yh/Gs2jYsCm6dCWAmaRA8e+79uHkKRdcFtB44uRZpaSYNn0Wpkyd&#10;iR/ly5brCG5JWjDEhEv6K3z62WxFblCWXlRcjoBArTLeI3FBdcWOnbsEdB3B/gOHMGjQEPlDekaO&#10;/Ry69+ilQPn0GR+ieYs26ukys1oEh0TD0zNAZSu5fNUN1256wcPXX4FRf60BV294KGD/0sBXFInh&#10;IBH2HzqqiAWGAlCeT1BK4oKgkYDRobxgVpGHiQuqNRzEBQtVHszQQFDNYzDFJoE3jR4JzAmuGWLC&#10;sAcaRDI05OcNv4B+FlRMMHSEaVrZDomLn1asVaEi9FmgKoPrSYSQMHGoLVhIcDRv0VapLXb8vk/5&#10;fURGxirygQQDyQrK/lkYqkOTRRIXfHLuUFEwDIShIfzM/R5WYZC44Htu43uqMubMXSD3y+cqhITX&#10;k6EiEZExSo3RrHlr5YEhc1L07NVPEVQkSEiesC4LSSyOPwvPkWEhJCAWf79MkRY06OQ5kwyiDwh9&#10;RHjuvF4knya+N00ROPzsUKFwHElcnDl/CdNnzsIzAs7pz3Lh6nUVAuLpG6AMZpcuW4lPv5yLzb9u&#10;x265t5hx5scVqxERE69CRr7+dokiNfYecFIhUszcwXviu6Ur5TpOlOshX5gMSfK1m7iykFyYMu0j&#10;PPl0Y/lReEeFjVBtwXuI9UgykJBg4WcSFtyPhAUJCa5jBhEW1iUZQTUFj8N7kr4rJEqmf/AZxr0x&#10;Se43e1gT70u2Q7UPx9Xdw0smXscUYdG48fNo06Yt+vXrrxRMvB6O0rt3X0USupy7AIs1GLFxCfL3&#10;E6Y+06eCHjPM4vHkU88owuLJJ59W+z355FN44omnlJ/F6NFjsHr1WoSHR6nvEMfL8V30PysPkw7/&#10;u8q/Os6j8n9/kXvy0etv/mKaUYZC3LlXirv3ynCnvkyAaxmq6gpRLmC/qrpUgHQ57tZJoSHn7TzU&#10;382T+vmov1OoyIY79ZWyrliKPa0qvSJY6qQuM4BQocHQkVvVsl3aYGaQ6qocVFXQSDNDAG6WlHxU&#10;VrN+riIuqHaorSNhQDVGsuyfKvunoKoyBfXMVlJNxQVJlTypkwuqNKg+oF9GubRbVp6N0vIUAZax&#10;oOlmldRj27U1maikSqHUHrJQUcVjFErbRaiU9qjwKK+KUcoLhoLQd6KMGUZqmPVE+ltNxUWCjEuS&#10;bGemEoZspKhj0ZuC66sqmW6UBAcVI9nShxTQx4JZSKgIKSykIiJJgD/JiyxZlyJtxKpQlPJymo9m&#10;47TLdrhePynnXoI8piMtj0NZidQpZtvSdymlKjRFtinfDBIidiNOO1FhV1/wfYEUEg1UWxSXMSNI&#10;KIoZpqK8LewkSKGMBz0vCsti5fixSIi+gElvDsDuvftRVVuBgpJw6YdF7ZuTH6ra5djV3SmX84jH&#10;4vnvYclX38l1rUZeYQ6ysqWv5eGwCEBZv/p7pGcnI7vQJtc/FS6n92PyxGHISw9GRUmajFMG3K47&#10;4bXBPWAwBKCwMh85OSHIzjSgsjZKfs+3Ysjgl+DvbURJSR6yBSiTZKHHRZYA48xMi0qrWpAfi5ys&#10;KHkfo5Y52SQwIqSdcKkXjsyCYGQXmZFVqJExM8p4GxBkPYkflszAywNb4603X8KvW7+DkwDrmVPe&#10;wkv9u6DpC4/JfHgkzp06CvfL17D2hxUYPXgIpkyagEuXTsk5xaPmvpxvXghcrxzCmhULsX7ND/Dz&#10;ckVJUQaKilJU6EhKegiS06xISPZHckoA0lIsyHpg7JmcolNpVVMzaMxptqdETTPZw0vStaDnRXKq&#10;RREZzNqRkGySYkVMvB7RCRpExvuqVJyhMf7KEFJjdVPmkNYoPyl66ENkfaQnjJHXYIhwhz6CaUL9&#10;Bbj7Qh8k9UL8ZM7tDbPsYwjTCPgkkLfis9lfo/+gHvAWIGqO8YXO5gVzqB9iUqKw4dd9Mj9pgrUb&#10;v0dKaTR+OyQg8rGn0KtLD3z2wQyMHjUcw8cOxbpt2+An8zdjpAU+QTdgjQ2EIcgTQ4f1x8Gj2xGX&#10;E4xZc6ajXbu2GDrkVXRs1wEHj6+CRe4/L90V+Ov84B/gJ/Pn88pMUh92Hr6Wq/Aw3IC30R1XPVwF&#10;/G/Chx9Px8JFnwigPonQpHOISDNi256D6NKrs4Dty9DIeS76/jt06fYSxox7FzsPHoclKgyhcUEI&#10;igpESLQvguj7EXpDgP5NaMM8YAy/iah4jczvfLH/4HaZj07CgCE9sWzNZwiOvCL7METFV3k1zJs/&#10;B+3at8dzzz+LVZuWws3fHedk7jtl6lz0HfgSbhp+hzH6EoLizIhMzMCeA6fRvGUrPPHkE4K5muO5&#10;RjJnf6ItHn+sOR5//AUZy5Zo9PyLOH5mJVIymOjgJk6c3Y39R37FVd/fYIjdD3O0D2Z9+Z3UbYJ3&#10;3h0DvW2nnMMeqXsCBtsJ+Oh3yLXchaCwczAFXZCxPA6NWUrQSQTYTsFX7n1N0Fm5B6TYzqhMIzrz&#10;JRit56QNEhqXZY5/UZb0uDijiAgf/RH4m47LPlRjnIGv5hh8dMdUaAjJC5Va1cAMJKekMH2qXC/t&#10;eWXI6aU/KtfsMHxNh+Gpc4KnxhkeUrx0h6VvToJLTsDX9wy8Ao7BQ3cInvoTcGc2Ef9D8KVZp/dh&#10;3PQ5LOsOwiNwrywfZRX5/6k8TFT8c3mYuOCLn1V8+QPZtaPwFRoWjuEjRipw0rxFS4wSUPLq6LFo&#10;0ao1GjZqjDbtOgq4HINpAuS+X7pcgOhvCgTTW4JpMOlvwCf6LucuKZNHqi6ebfg8Br48VGWvoIkj&#10;TQEZIsJwEaZVJKBl3DzJD4LhRQIYx4wdp8w4CaoMRjOsthAVR9/vpQEYMGCgAktMjUoFB/dr8GxD&#10;AVmfq/ZjYlPg46OTm08PswBeT1+NMhddvW4jvvluKWZ/tVCpGvoNGKK8FPiEnsCZ2T8YqjHzwy+w&#10;/feDCqTyaTfBJIkLAkZmbSBZwCf8JB9IWBA08z3VFgTdbIvGmlRTEHwznIFgmkCbxAVDIqge4DqG&#10;iJBEIclBYE4igxlJtv++Tx2H7dEHY8asT1W6z9iEVEVYkPzg/iRPCOTZd6otmEL2jbcmqZCZsPBY&#10;5XfAMWYGkUuXryvSguTRocPHFeFAw0wqJxyKiw0bt4JpStf+TLUFzTq3PyAy7OoLKi9ozsglP1Pl&#10;QjUH23CQUcw+QT+N5xq9ID8oz6Jr155KGcNsIgw94P3BUAaSTCQ6SErwOtB3hOQF09LyXLhkaAx9&#10;SDjOJCYYMsL39P9g+AyzX0TFJskPcba6JhxPGq0u/PZ7fLeU5Md4PP9CC2XGecnVTfaLhbe/Vsb1&#10;Kg4dccbHn8/BArn/TrlcxIhRr2HugkXIyM6Xa2pS2XR+XL4aO3btU8c6cvysIhQWf79CEQf8TEUE&#10;SQWSC7xHTp65hNFj30Kz5u1k358VYUElhoPgYOE+JCRITLA9khH8TOKCn+mtwm1GS5gqDgUGyQkS&#10;HvS2mDBpmuoH9+N67qs3h6gxoJeFj48/du/Zp9KG8p5o0KAhevXqg8mTp6q/qaHDRuAZWUflBVVM&#10;s+fMw9cLF+HbxUtUKtLXx7+plBj8Hni4PPHEk+jZszfefnsC5s37Cr/9tg0BAYEyKSqW7xj1FaJe&#10;//z99K/Kv6sm/veVf3WcR+X//iL35qPX3/x1l/4Ud4px+zazfBQIoM8WAF+EqjoaU5aj/k416moq&#10;cKemDPW36FNB0qIAt+/aCYOKCoZlFKG2PkfWZcnSHhpC3wkqIbi8fUfaqpM6NbJ/Xb6UbNhNK6m0&#10;SFcAuKomV8A7lRJ2goBhIiQvqLiouZ0qn9Pl2HbFxa3qTFQJ4K+pJklCFUWO9CFTQHs8yiqTVRsk&#10;BBRhUUuDTppiMn1qljqe3UuCKVB5jCypz8wm9MXIV5+rVfaRVEWGkLxQ+1cny3FSZYxSpO1E6W8q&#10;Km9xG409MxX4Li9n6AuzhkTLMlnOR9bJtnJpo7iUZp300siUMWZmDxIeDG1hilWmYE0Bs4SQuMjJ&#10;icbBQ5vkN5F+G8UoKGEGkTiUFcfaC408y+1qiyIpBbIfPRaKS+3+FgXFMcgrjLa/L2JmESo8ElEk&#10;ADO/OEzqRqCU2Ujy5XglKdIf2SafCxj6IfuUlYejrl6HFcsnYdzIMUhMlHOtS0NOgUX6EY78gkj5&#10;7YmVkiS/Q76YM/cDdGrzDIa9NAgX5Le4uKAMVRUMMUpCbNQVfLvgQ8QnxKC4nOlTU7B50/dYtvQL&#10;1FVnoSiPipFEfPfNB/hiylsozKcJaSryc2zIzzaiui4aGsNx9O7VHvt2H5F+lyAjNwI5+RFybiHI&#10;zDIiLy8EubmhMm6RUmKQkx2FvNxo5GZLyYpBbgYJjRhkFkYiU/ZJzzcgIz8AucX+KK3Sy/hpoDce&#10;wbIfpmLYoLYY2LctPvngfZw9dgxb1/+EkcO7okP7hpgy+W2cO3sSV8+fxCez3seIkS/jky9m4Oy5&#10;48jOSpR7NA/p6WE4d+YgVixdgJ2/rIbO5xpy8uT4eXHIyAiVsdSqrCApGUFISWMxIzXTiJR0KRkk&#10;LOyKi8RUg0ovmpRuUCEhSan/7oERl2Swe18km1XICDOM2MJvINB4QYDjVfgbmeGB0v6rMEUEKGWB&#10;OdoblmhPWAWgm6J8YIjwgp/5GvxM1wWs+6v0nrqgm9CF+kIfGgiTzYQxY97E1JmvIyz1JsyxHtCG&#10;CJiXbRGxyTIX+w5PPd0UR0/vQExuEC54XkLPPj3lPmiJU4f3ITrcgj279wheeENwyKvYvns7QuKD&#10;YI60Ctj1xdDhA7H3+FZEZtvga3TH119/ik8/mYhjzusQHH1S+n1eETB++qvSNy8B357QB1+Bl4Bp&#10;N+MN3LBeg6vRBV42V6XsIDETFsu0rpdhiz2HmPRobNp2GJ16dMJNzSm57kkyZ03GhAkfP5hXNcS7&#10;M6bLWHkhPN4CU7AvDME3YbTJOAZ5wj/YC7qwG7CEXUd4jBfiUrUIinRFgHkfgqJ2IzjSScbtMkxh&#10;rgiO9UJYtAWuNy9j8oxJaNulNXq81Adt21Mp+yKWLv8cQYnOsCWY4eqtxYp1v2HvgbOCzfZgxapV&#10;2LFnGw6e3IM538zHc891kL4xM4iUJx7Dtz9Olf5dQWSSKywRV6EPkWXiWYSmemHLjjMy1++KoWO7&#10;wlu/CUGhTAJwHKYgZ+jMR+Cn2yH3w24ZPxlPq4yn0RlaqzM0thMIsAk+sjGs45Sc81kYg5kiVeqY&#10;ziu/C2YU0ZmuyN+Fqywv2TOJmJga9SgCzcfgqzsKFQpiorLihErrqmFGEvpfGE7LdTshx2c2Evpj&#10;XISv4Rx8DFRdHICnfj+8DVRdHFWqCvfAg/AJPCL4xFnm0Kfk/jipiA133TF4BDrD3fcAbnrvlXm2&#10;EzwCDuOa7x64B+yX8sic8z9dHC++f5iA+OfycJ2H9+OLJAYJDC75CrIFK1DDJ6n0qyDooeHeUw2e&#10;w9BXx2D56p8FJF8U8KlXT/RJQjCrCD+73fTGqdPnFUGx+Lsf8b4A8ldHvobuPfqiT9+BChQzXWZw&#10;SCT8BHwy6wdTpe7afQATJ01Ryo2+/QYqvwz2gaoPZhHZu/+gSn9K1cUrQ4fj7QkTMXfeAox7/Q0c&#10;PHxUhaM89dTTmPDO+6pPiUmZcHX1hPMJF6Wo+HXHbgGk32C01O/VbwCGDB+FwUNHYrwAfKYjpaqB&#10;5AXJBJpqjhj1uoDmVYq4cDwFJzgkcWEvdsUECQqCaMeSoJrkAskEGn/+vuegIit2yvkRdNOT4S3p&#10;I1UZJCW4D9NwMiSC9Zgtg1k0SFIwbILtkeQgcUG1Br0dGILCYxOgkrhgG+w7TUDbdeymsol8J4Cf&#10;4RORUfFgylpeF085HjNEXKViQfrPtKgkLd4T4P/DjytV2tLVazZg2fI1aslrRYKChAXJKRIfDjKD&#10;70lokOBY8v0yuVajMO8rEkxB6njcb/wb76DpCy2VAmSp9MeDChHpL683U6M6UuSGhUXLj+1lpZx4&#10;e+JkZbhJ81SapPLcmH2FRA2vDQkaniuXJDMWfLNEjaeD0HCkjWV4zjvvTlVpVTmWzVu2UylVHb4h&#10;bI/XiOoNjuuUaR+q6/b6mxPV/jRApRqGfaEnyaZftuGbxT+qsI/d+47g2yXL8fWiH2QfV0UcBGit&#10;SplD0mHjlh3o3r0f+vYdhHMXrqlQEBIXEdFJKvSIhATVFXxPAoMKDQdx4VD2cEkihG3SdJP7UFnB&#10;e5DEyEj5EZ8281Ol5mAbvD8ZhqIxBCnyjFl9vLx85TpsUWoJhop8OXsOzrqcR2oanfBv48rVa0pN&#10;8fKgIejUuZtcp1ZK4cS/Ob5v3bqdnMNLGPHqKEVkDhs2FGPHjsGXX36JAwcOwGKxCMi4o74z/v31&#10;r7+nHpVH5f/fxQ59H73+zq8//izF/T/KcPt2qQDiHOTnZ6CqsgT1dcW4I+vqa8tQV1OiPCmYeUSF&#10;dNQVSRGgX1sgwN6ebaTubg5q72RIycKt25myLVOlQaU6g6EltVKfoRokLWpvZ+BWDdUFSYpIILlR&#10;RgNLAfUkDKpJEDCkQ9ZTFcG0oEx/SiUClRyK6LjFzzl2YkFAP0mOCoaAMIyjOlHe20NQqKBg6lH6&#10;XzBbCX0qyplitYJ9yLOTDlRUSD+UuacKUSGZIce/RaJD+kAjUOkLQ0fsKoskWUelQyJKGN7B/Svk&#10;PNh/6UO58sCgoiINJaXpipgoK6ciRNqrJnlhzwhSwtCRkigUFVABki3APkqFwxh8LuDU8R0ok/Gl&#10;NwRJhVIB/VSKVMv48PiFxTEK8NO0M6/YbtpJnwgqJkoqYgX8RykVBQmTAhqAyvvC0kjklzAchGqI&#10;ZFQUp6G8WMZD6hTLtpLKaFTK+rLSWFT+ZYUxaDeGyu+U0+5TqPm3Ctk3CgWlYdKPFAHqFqz4cQ76&#10;yO/u6+NkjrpsHj6YMQr9e7XBkrnzYfIzorqqEAX5ofjsowkwaQ3yW3UfJbdS8NGsCdLmbtTdvoXc&#10;gjjklIZi8oRXsH3dBtSUyz2YE4L83BDk5dnkvghFZrYG74wfhC8/+wi5RQXILExGZk4w8gssyMjU&#10;IivXhJz8EGTlRCqlR2Z6JHKyI5At7WQKMM7Jj0RmXjgy8m3ILghFhgDtzAIzsor0SC/wQ2qhN/Ir&#10;NSirMQroO4bvv38Xg/q3wptjBuHI/i3Q+J3B2tUL0KlDczRp1ABvvzkK+/ZuwbmzTli8cDaG9O+F&#10;Ge+/DXf3c3KtaOqajvQ0G86d3o1Vyxbg99/XQqe/hMLCcOTmRSExIwRxWVbEpFmQmG5CWrZBhYlQ&#10;cZGapUFssg8iYj1lm93bgmEmCSkmpKRaEZ9oQFyCBglJsi3ZKMWCpEQdEuK9ER17E2GR3giJ9BMQ&#10;fk1A6k0p9K7wgz7cR8C9L2zRgTDLe2O4F/yDbsDHcl3e+yolhSEkANpI2RYXqB409eszGPO//QBh&#10;Kb6yfwD0kYHQhdP0MwMDBoxTxpzXA47CGOWG8MRguHufwaAB3dGmVUvsO/Q7wqOS8M47n/F3Aq1a&#10;t4TLxYvILazC5av+aNe5HQ6c3IDQRBNCo60qM0pssgcSMm8iOP4SLFE0rfSBr+UGbgReFCDrLqDX&#10;HW6ay/C2XIW/zR2+cn4e+iu4oTkr684hwHQBBosLgmIuwRpngLufDpOnTMYrI17C/EXfYOrUz9G4&#10;cSt069kVk6aPR98hPfHRnPdgifRAUKRgqzB3dVydtK2z3YQh1A0mhtaEXIIp/LLUOwVbzEHog1nO&#10;whR6TcbuGnQhV6CxuSI0nmPrBafTO7Bpx0qs+HkJft70rfRxB0KSPHDe1V/mdtNURsaWMkZjx76J&#10;bbu2wRzlhwy5b5zPXZW5IM3Wn8DTz9hVto2bP4sFP3yKy25OMIW4yfXzRURSCI6eviZz7OFo0boj&#10;zl5fhZiMw4KdXKDX0wPuFIyWIwg07oHGvF/KKeitlxQxYQhmNhGaa55URcvMIkpxwcJQEqokSGLQ&#10;x+ICAi0XoA2+KPXOI9B6BoFmZ6l/Ct7aY/DWHJX7S9oyOStCQ2NhdpITCDDIZ70z/HQkIU7Dh9dH&#10;K0v9BdxkStPAA/AzH4KP8TDcdU5yXZ3gpTkBn4BTMq9muIgz3AMPqeKlOQJ3f7tRp7ufE24E7MMV&#10;39/h5ncAHn6HHxEX/9niePH9w0TFv6rjUFk4CAq+WPfhcBG+QkLDVOw64+D7CHBp0LAxnnmuiXLX&#10;nT7rY+VxcfW6/NEKgCQIJgglWcCn+l/Ono/Xxr0lQGcMRo8Zr4gEptRkeVeAKQEwwSvJDhIdJC8c&#10;hAcL/Q4IuuYvWIQBAwcpaTpj6mfO+gh79u7HmbPnBECNQIuWLdGzV1/07tNPeWr06NlX/shaYM7c&#10;r5Wvxdmzl7F06Uq8P2WmCtV4+ZURmDpzFhYs+k5A/TL8uGKNIgr4tH7V2o2KHCCR4BeoV+TBgEEj&#10;MHvetwoMEiw6npCTtCA4JVAmeUDigADXUbieAJjgmuENJCGoIGCmDAJrHpNAmwQEiQfW4/EY4sFU&#10;rDTwJNFC8EzTTvaLhSqQDz/5UoF3AnkCeoaecMlCk1EC/wbPNsG48RNwVgB6sAB0W3CEIoeYDlUn&#10;YJ1qFF4zV+nLyVPnFNnAlKa8biQhWEhKcEnigmTGGhkfEhnr1tOYc7NaOggMElR8z3S2TKtKUorX&#10;lO3zWr/Uf7D8SHRQCozEpHRlxOkgTnjdzVL/9JkLqu9UojBkhksqLXiuDiNSjhU/8xo50sZyHKis&#10;oJEnSYlXR7+u9qc/BlUrNPckubFK6jz3XFNMkmNwXNgmTVH9AukJEaDGnfvRU4Nj/MFHnysPDZIa&#10;bOubxT+o9patXKfIiq++XqIKHZV5XzBMg4UEA9UQVOs88UQD9Os3WBELzCTCUBEWEhbnL91QJMTD&#10;BAZJCi6pyuCS/ircj9vZJskzltMuV+R+3YzRr70t/VmvSBGSFiQ4uJ+Pv16RMlQhHTnqjPHj30TT&#10;F5op74mY2FjcuXMXf/7F74J/Q/2dOzKZLZN7JFQRgqtWr8EPP8rfxk/LlC/Gzt93yz1jRF5+oUxy&#10;ilBQUCDLQplklqOmpkaAw60H3xj//uJ3ieP75FF5VP4rC4Hvo9ff+8VwDpXxgxlCSFTUV+DunSrc&#10;v1eKe1Ri1Bbhj3tl8h1TjLo6ZtagiWWuUlnU1JU8KPSmyMPdP/Jx908qNfJQcztHFaZKvXO3UJEE&#10;VEbQJ4JGm1VVCSrkgilC7YRAloDUdBWiUV4Vp4gBhmFQRUGygMQE07WSQKisZhgJ31MdIW0p0iJV&#10;kRsVVQyZiFUKA66jDwWBvvpcmaqUGZWVVGRQWUIPCpIJdlKCZAOJDns9afsW6/B4JFGovmB7qbhV&#10;K4CfBIXULStPQrmAjqryNFSXSz8qEmU9vSUYDkI1A0NXMuR7P0OW0udbeYq4oM8Fz41eEwzXKCxO&#10;UiRIRWUsju1Zh2CzP0pr8pFfwlSpdk+NCvppPAhxKWOR41OpkVcci3yqK0pYolVmk+LyGOQVRSOv&#10;MBa5BbKU90y5ml8cIeAxQoWRVEqfy4qlLyQ+ysNQWRMj/Wd2kiQU1EbiVr0RK7+eiVnvfSCAvwAl&#10;Mna5ReEy9pmIjLiGEYPaoGOztji2zxl/3S+R3ykzzp9di9mfTBTQPwoL5n6ErZu+wSsDOmDj6lUI&#10;tZlk7vIt2jdqhC+mfYbI+ESUyhjnFYdg1qQRcDl+HDW3cuX3LwS5zBJSEIHMfLNc4zDs3r4IQwd3&#10;RWiUFYVV6cjOtyK/wIrsHAOy8yxynqGyLhI5uXHIy0lAVmYkskhc5NqQUxCGrLxgxAi4T83QS9sh&#10;yJb12TlmpGVpkZFrQkaeDrnFgSir0aGk2l+A336s+PZdjOzfDjMnvSrHX4mzLnuwdNlcdOvSGi1f&#10;fBYfzpyIS+edcd7lCL6aPQtvj30Vy7+fj+vXTkj7kai9X4ik7AhcvnEAv+5YgMNOK2Gz+ch5pcgx&#10;Y5GcFSLFgLRsHZKZfSRDh7Qcf8SluMMWcRlJGYFgNpH4JCo0GG5iQ3KqGclMlZqiQ2KyQd5bkZho&#10;RHyCP2LjfREeHShjZBAg7g9zmJ+UQEU6aEJ9YYzwg0WKNcJHeV5oQz0QGOIBXaiPAFUvWML00Epd&#10;S0KQzNtuoHXLzli7aQmCE32hC9dCF6WVbTaccw1Eo8btMHTEQGnzGgKDBbyHahCXFoxjJw8LLmiD&#10;Jk1fQP8BrwiW6IW582cJnpiIwTJvXPrderz5xkx07t5eQOgxWGMDYAwORFCYF4KkraCoy7BGX4M1&#10;yhPGcJmz2tzhYXCFp07mZAZfeBuvy/FIJvgI8PYSwOwJL911+BmvQWO8Cb3ZFZaoazBE+SE0NkLm&#10;eV6YM386+r/cF6+OHIxlq+fimu9+hKTchPPFY+jcszMOnVmJ6FQ9TGG+MEW4KcJCL8cwh8v7EFdo&#10;gi7IeF2V9S4whZ6WchkGG0kNL5jCpZ8RN5Q5pT7skry/AmuMnEfcDQTF3oAl5hJsSVfgb/HDsFen&#10;oWWLbti1ZwP2OW3C+Akj0aFbS7w8rDfmL16IAYPfxuOPt5G59UTs2r8acxZ8iqbMOvdkA3Tq0lMw&#10;ykcyB96EhYs2oH3HEXjm2abYvut7RCSelb44wRxyGVqTqwrtMFrOwGg7Bo35sFI+aEyXoQ+6JOW8&#10;XGsXezYRhnOYTssYnlLrDbYLirhg2lN+DlAZRM7C33pOxuCcMunUmJ2htZxQigofnbMiQrTW0/Az&#10;HJXtJ6Cx2MNRdBamTz0FP+1J+GhOyDHOyjW6JPuck2t5GJ6GffAyOMFD5wQv7XFZT6PO0/Dyd4ZP&#10;wHF4+h+Uzwfhoz2i0qL66E+psBI3zUEpB+DmZw8beURc/L8s/+rF9Q+TG/+zV1R0LCZOek89iaVU&#10;vGGj5zFi9Fhs/OU3ZWDITAyUzx89fgpr127CB7M+xVQBju9MnIzXBXROm/6hAsRfzV+kCAs+2Sfw&#10;paKCIJjmmSQ6+GSeJAYBLJ/G8wl8TFySMpNcu3YDnn22IR57/Em0atMOEya+q2TvFy5eVr4bC75e&#10;KAB6o4rXZyYDhiM837QFRo4ap/ow/vV3MGHCZEyeMlOA5GeY+dFn8oWxEKt+3qBSZG7ftU89TSdg&#10;prcEgbBdQaFXT6xHjBqPL+YsVKCQT8QJMglSSVzYfQbkC+qB4oFqC5IWXLIdPtXndgJk+lQwxIDZ&#10;Srju0y/mqRAIhnXQI4NAnIQGVR8E3zScJOBmPYJykhYOvwcSICQ6qBhgX+llQOUB26A6o1XbTniu&#10;STPlh0G1hVW2+0ufqLTgGHOsSSrwM8eey9937ce4199W1+wXAeckIbgkYeEgL0hU8Po5VBhUWjhI&#10;jG3bd6t6JKmo3CBBwXZJkJCQ4LWg4oL3QFp6jiI2SFA5CKtDh47hvckzVL9bt+us1A8MkSEZw3Ng&#10;cYTFOJQWJBT4nqEiJHxIWFAVQQJqjxyHpAMVLW5Sl+Ej7GvDZ5tgytQP1LV1eITwWgXqzOo+IFlC&#10;5QsVHBx7vncoODjuDONZs26L1F0k1+lDqfe9IovsShsqcuwZYm64++L1NycpdrpBw6aYOuNj6c91&#10;FQrj5avFNTdv1X/2j+8dxAUVGVT3UGnhMOJ0EGbcTtKDJMWK1RsxZtwEtSSBxroMJXFkIWF75qBQ&#10;+Rvzx0x6ezzTAIMGDYbRaHrw123P8vEn2YuHXlVV1cjPL5CJVi5yc/PU+7Ly8gdb/2cv+3eNQ7HF&#10;9/TNITnq+B56VB6V/6pih76PXn/nFwE6vReY4vT+HxXy3VIFpjq9e69AvldKVBjJPZVBxO49wVSj&#10;FZU04SzH7fpK3L5Tifo75bhzvwD3/irCXdmn7k4hqul1UWv3uWCa1ZraHAG8ObKPvZ3a2mTU305F&#10;pSIX0sHMINUCiCtqYlWpku1UQJRWMNMHwzYyZb98RXTY/S+oXCCBwHCSdDlWhvSFXhdpiqhQSo1b&#10;3C9F9rGTF+WVDNdIRyVJi0pmNZF+1Uhfq3NkPfdjXWYScZAW9rFR6g05hr3tFDkW66ThlqyvlX7d&#10;qpL1pcmorpA6ciyGdRSVJKK4hKoKmoVSdZGBsjIqMngsEhl2MoVpTMvKI1BaGYdbdYWIiHLH3h0r&#10;UZyfi4LidOQXSTtlCVKPBEcICgSE08uDITFFsr5I9i+QZW5hNApKYv9BTlBxkVco74vi1LbcwigU&#10;yjaafGbmBsvncJTKvnY1SIIAaYMczybtSZ3SNBTI2NfejYRZexCvDuwFl1OuuHW3EjlyjCo5/7w8&#10;DWa+9xI6Nm2EccOHYc1PC2DWX8S9O+lS8qAPvIav57yPIf2bonvHJ9C3R0uMHN4bk95+GZ+/PRrv&#10;j30Ne44dROW9QmTl2jB57GBcvXReZX7JL4lEdkEUsvKlFIaitj4Wvu570KNzY5y/eBolVXnIyAlC&#10;tpScXAty863IKyJxEY7s3BgU5qegIC9R3jOkJFSRLVlyzikpgcjJNiFPjpdHxUZOKLLSg+R9uDL4&#10;zM7TIyPPD5lF/ii5ZURJkQ+suqNY8f2HGPxSO3w4fRQun/8NXtdOYeHsj9Cnezt07tgcM2a+jcNH&#10;tuHaZRd8NedTvPRSV3w+ezq8Na7IIzkk9yDJkfOXdsh8fCH27t8Mnf6aukdy8sOQnm1BWqYNSSoV&#10;aiBSsnwRl0rFhb9SXdDvIln6mZwWhFSGmGQYEZvoj5j4ANlmQXJqEJJSzAiL8YMpOEBAp1aAth7W&#10;SI0y1TRHahEQ7KM8LQwhHrBG+CpiwxAunyP8oQshceFtJy7CDAhNScKW3w7ihaatcfbSEZhivBEY&#10;JnPv8ECEpkfi560H5bu/Efq93BtuPhcQnhCCoOhwhCbE45rMyzp24UPN59Hk+YZ4ZdgAJKTSjFSD&#10;TeuXoWvHNujetQN+27kKthhPBNjcoA+RfofKPDvKB8Ex9OZwlyL9ifSDLtRTQLOHgGKZO1oCEGC9&#10;CX/zFQSa3BFg8IK/zkeAuY+8l+16H5hsPjCGukEX5gFzeAAi4vwRHH0TvgLmDcHnEZvhiqD4c7DG&#10;+8H5/HV0690bRy4sRVQaPT5k7if9MVBJEXoDlgi74kIXfBnGsCvSH1dZfxV6G9Us1+W9h6xnmlRX&#10;GUOSFlelvxcQaDsj5RT8g08gMNxFKVW+XrJZxqwL+vV9BRrjFWQWh6lzPHl+H157/TXZ1kRKGylN&#10;sWbjd0jIdUdUkgk/LN+Kx59kyvxnpDDEpamUtlIa4KMvX0N43CHYImiCeQZG6YMm6DL8jdeUV4Up&#10;mGqIo9CY6EdxRaku9EHMJOOCQOMZRVSQoPA3noaB26wXYQy6KEuab56yh4DQpNN6Xs73nNR1kfvk&#10;JPwNR6WQjOD7E0p1QVVHoBRfnZMsSV44w1d7VBnXegYcUXUDTedlOzOMyHr9Qfgajsv7E/DSHJe/&#10;lVOKuPChYWfgMcF5TgjQOMFXcxReWmd46k7DXXtGCg0+D8Ej4Dg8/I8/Ii7+M8VBQDg+/7953bpV&#10;jZiYGAQEBGDdug1KWs7wkMdpvvdiC0Vc0LTwq4XfKuLiw0+/wIcff47Jk2fizbcmKWXFx598ia8X&#10;fqfICvoezGIGDQHjnwsQZCGJQJLjiIBChggQPJOwoGKDhb4HVluYStXIVJkvvzwIzzZshOefb6pM&#10;Bfk0+LjzSRV7T4n72p/Xo137juoPiMaco0aPU+qBsa+9qUiLzz+fhx9/WoVfBVxv/GUb1qzfhA1b&#10;fsX6zVuVnwKfrlP9wPdUQBDIEoCSLKB/AVNNMs0kiQoSF1RckMS4cs3jAXERqIgLmkE6iAuSCATO&#10;BL0kGAiwGeZBxQTB6o/LmQlimgLnVGcQlPPY9MJ4T8aHxAVVGlRmrP55kwK5VGQwOwlTuLJdKi14&#10;HIJhAnoadpKceeqZRsrUk8oB+msYTDa4yXaqG6h0IGFEtQPJhmPHTyNE+keS4Y03JyryguEdJCNI&#10;XlAtQUJihfSLZIXjM987yAzWI4nBbbzWbGf5irWqTZJQDEuZv+BbNG3aQoUMMRxox8696v4gsTVF&#10;zrd//8Hyg9JchbcwTISKExIAJCV4nhxbXhOOEc+d14jvOa70taCRKcN9aH7K8adJKq8Jx+Wm9CM+&#10;KR1rpa/02qCPCMeTY0Pigm1w/ElckTChCSjHnJlmGGJCYonXjJlLqMqgzwWvS9+XBqlrQRKF/dPo&#10;zP847mHpf68+A9C1aw/0f3koHnuigSKqmNaVxyPhRLKE58Trz/Oxh5rYlRYkILgkIUESgqqLxJRs&#10;tX31z1sw6f2ZmDt/sboPSViQWKPag4QaFR+W4Egccz6DL76co0iLzp07w8nJ6R8hHQ+HhDkUWP9P&#10;L9Zj4XfMH3+QmLgr3zv3pdjJCn4HOdr85++kR+VR+a8qCvk+ev2tXwzjIEjn8t79Yvz5Vxnu3C1C&#10;/b0CMMPH3fulsixWigMSBrfvlEipkFKu1BZc3r1fqYiL23e5T5l92+1CKXmovS3r6wtkX4ZgsDBU&#10;JAs1tUmorU0BzT4ZdlIrx6+7k4OauymouZMiADYN5dX0fmBWi3QV5kHjT4aDUPFQU5sl7eQrFQeJ&#10;BmYuUeaZ0keSGFzawz/sISNUZagwj0qSJdkoL89BWVm2zMPyUUNj0CoqKuykBY/FOiQZaKbJ/e1+&#10;GAzxSJTPSagWYF9TnYV794oeKFGSUVWVpggNKjeYZrSomEQJ1R2psi0LpWX0t2BoC8NGaOiZKPtR&#10;5UGyIEqOkYczF7bhuqsz6m5Vqmwb9MKgB0VpaRzy84NQUBgOZk9h6AtTohaXJ6hUqQwFodqCSguS&#10;F+p9GcNE7NsUyaG8MKSd4gjkCXCy17GHvqRmauW32w8FRQL8S5OlpKGkMkbG0oj5s8fj3TfeRU5e&#10;AUrkPIrKk+V6heGnxW/h4/cFzJ/bhUVffYpJMk9cufRHmARI4t9KgHupCLWdx8EDP2DX79/D2/uo&#10;SrVam6tDbqoVqYWJqP2zBLFxOrw9dBD8fLxRXpOFLDnHbJIWqoTLeMUhLe4mhr7UBou/WSx9LkdW&#10;bhTy88KRS0VFnkU+m5GeY5VlBHKy4pCTHYPsnAhkSx36djCrSn5+iOxje0BcMBwlUupGIDcrFLnZ&#10;wcjMtqpMJimZIcgsiEBGaSBKa61y7SJhM5zH6sVTMH5wS8yaMgrOTr/B080Fixd9gQ4dmqBZi6cw&#10;4+OpOH3RGUed92Da1Ano36szvvr0AwR4e6KohPdfGhIEjJ45sw3Llk3Hrl2rodNfRXZ2KDKzYpGU&#10;GIH4BAsS0wKQkO6HuBQ/JGcYkZ5lQxzDQlIt0jeLUmfEpQQgUsB3TALNOy1SaPqohSXcIEDbDI1N&#10;C1O4v4DvQJgidAiwUU0QAGukgPswb1kGQBPsLQDfH8bwQAGa3gJa/aANNiIsKQvzFqxAh/Zd4G92&#10;hzbME9pQHfxD/BGcFIofV/+Kx58WAP3M4+gjOOGnFT/D5dIN+Oqj8cWClerh54qfvxb8sgDDR/aV&#10;fl2U/roiLt4TFgHYJvNZRCV6wxB6A/4Wd/jJMQKtbtIPb5ilf+yjJcITxlCpHyHrInxgDtVCL+cU&#10;aLkuIPYsPLQC0E2e8NR4ClAOFPAs52DykXPwhinUQ879ppynG6zhN2T/KzDHXERY8hUExZ6BOeoG&#10;IpIzMOvT9ej1Uj/425wQEu8jbfvJMWV/eltEuKliDL0Gc/h1GMNcERTtBn3YZQQGC7gPvQpDuCsM&#10;8tkkS32om4zdNalHj4xL0IZcgq8Aem3EDZy67Ia2HcfJ72V7PPNsIwwc3BObtq2EweqNtMwkrF37&#10;i2xjmlPaBDyGnn3b46rfDqTkxeG37efw+ONN0aRpM7Rt303GlvUaYMjwbrjhtxa22N3Q0bfCdEHG&#10;0EXKZWhtnggwX1WeEwFUQZgvQGu+CEPQRRiD7eQFTTSZClWpR+R8SFzozOcRoLf7VDAlqtbEDCEu&#10;drJDllrzKfjpnOCrdYLGckoRFkp5oeUxmE71rAoR8dcfh5/2OAIMJCGOwtPfCf7G40rJ4aej/8VR&#10;+OgOyXa7IsPT/5jUOyXtnpG25HPgEZl/H5X5+FH4apzlvjqFmwEncFNzEu6yjWlTWd8r4Mwj4uI/&#10;Ux4GCf/q9XCdf35VV1cjMzMTYWFhcHO7gV9//VWA/ucYO/Y1ZbzXpg3j2/vinYnv4rMvZgsw/kQZ&#10;FTIDw9yvF2HCu5PRTwAcyQj6I3yz6HsVKsBQjbkC6j75dLYyyqSHAtcRFBPg8qn8om+XKjBNsoJA&#10;mk/fGdIQFh6N4JAIZRj5wayPsWXLVrRs2Vr98TCTAb0tPv3sCxUe0le+oL6cPVdljGjevDU6deoq&#10;x/sMK1etU2B6yy87sWnTNnVMqhl+3viLnbDYug3rNgkAl3UMCSBY3rptl3oST2BJMGonGNbi89lf&#10;Y5O0Q6k+iQs+AedTbn5mXRIXBMsO1QULQw+4P9uzhyMY1LEWyjkTXPMJPv0sqMBgHQJfEiWOUBGS&#10;FjSXJBFBQE2wTuKCigIqA7gPAT2PwyXBNUNKuvXogxebtcZSuRYE41R7cOku53PthieuyH5MjcqQ&#10;EZIMJBRIHlEBwes3ZuwbinjieJG8oDKG5ATDLEhUUIHx8DYuqcBwKDQ47iQ/SFDwGCSleH25H30u&#10;GjWiVG+IXMOR6NGzH9p36Koyn7ws4J6kF1O9klRg+IcjPS0LrwfPmSCfhZ+5JHFDUoKhHDQ/5Tg5&#10;6pO04HaSSUpxIf1vKMefMGmK2pf7cexIHnD8mYaWY8vxpicJiQuqZDi2bIP7kfRgCA9NUxs897yq&#10;Q/KD+5ttYQiJiFHXffa8r5XC5OtvvoPL+UsY/dqbePrZJhgwaCi+/3EFDh6RL1K5X1hfZwpS/eQ9&#10;RXKMigmSDyyhkQmIiU+Tfobi+MkL8mO8Du9NmYX5C5cqkoLEBsmMAFlyPyoz3DwCsXPPIYwd95b8&#10;vTyDXr16Ky8K/q3zxe8DR6iY4zvEQUo4vke4/WEy42GigwoLkhV//klTX2Ykuif7cNvD30ts5xFx&#10;8aj81xeFfB+9/tYvpixlNpC79wtx5y7TnBbgnry/92epyjRy516FAOoiVAqgr7mdjdt3i+zkxd0S&#10;AbUkG4pw949S3L7H8JA83PvjlrRVK22Wo/5esdSVoogLEgrpSm1RQx8JkhZ1mcq0s7q6GLW3i9Ux&#10;KqhmqM9FZU0eyukHcSsbFbK+vDJLERe36lLlOCkCnLNRzzSutxnmQqNQ+m/YwSF9KkhekIxg1pFa&#10;ZjS5JW1SOVGVpsiAMhppVlBZkQP6ZjBchCQFFQgkLaqqc6XkSbETI/QtoOLCrrpIliUzjGSDKVfL&#10;qlJRWJGAfHpRVCah9B/+FmnKGJMhISWlDBvJQFExVR1yrAr5XEbFQ7wcN1lKCjJzzDhxZitychNU&#10;22VsrzQRJcUJ9lSpD0JFikhGKBPOWBSQsChjaIisL41GcQVDQqLVtsLiZBQ+CDUpYjtynBKGgpQL&#10;iC8NR355vOyfItvpgRGm9i8pkb7I5+LiGOTlJ6D2nvxuGnZj6MDuOHX8POruVsi+Kai+HYFDexdh&#10;8dxZuFMv17guH2HBftj/+zp8N/8j/PDNJ7js8jtKS+Ll96pM7hO5JrdSZayTcbc+CbcqsuHh5w7X&#10;62dw6fIhjHypJ8xGC6rlfsgtiFJqiby8cBmLMBQUhaG8wA9fTB+Ksa+OQlpGpvQ5CQX5zCASIsDe&#10;qMJFsguClLIiKyNC1su2vChkZksbAgDzChJkKevzw+xhInkhyvsiK1tKVrBSb6RnMXTEjNQMG7Ly&#10;IpGWa0ZKtkauS6BcAxNKCg3Q+h3CvHmvo0/fZnj77RHY/usqnD65Hd8tmoXu3Vujffvn8cVn78Pl&#10;5D64HDuAb2d/gTGDh2Pe5x/Dy+ei3At209fEJH+4nNmCNWs+xr59P8Jq8UJ2VhIysmKVAWdSuhGx&#10;STp5bxRwG4S4JD1i5HN8qg5xqQFIytQiOtkPUQmBiEu2ID7NhDB5HxRthiE0SEC1GZbIQAHf/jBG&#10;6ARw6wSwa2GLYfiIgHN6VoT5270rQmRuawuAOdhXgLpZPifh1VHvYsjQV2BSygxvAa86BFh9EZYY&#10;gq8WrlQgu1O3DmjZqhOefKIJmjVrhc5dBuHxJ59Hj4GdEBhyEa7eFzBgyECcu/E7IpKvwxZ5U/rr&#10;ichEkgKuMEfSVNMPvhZXAfmuso87NEHuMIV5CqC+If1kWlGGt/jAKv23hhmhD3aDl/EsPE2X4G25&#10;AQ/DdfiYb8I/2BOa4JvKAyIo0gdBJCzCXWGN8FCmpPrIqzBKMUVcRki8Htd8gtC85Qi07dQZR8/u&#10;kPGLlvEMkXHxUv4WettlRVjog6/CEEKVxWXZVz5HukInfddL25aoG4q0YDHLuVF5YZLjaoOvyFhd&#10;hLfxjLz3wGX3QLRs1x9tunTGr/s2YN7Cz9G1Sye81L8vJkx4VzBXF3Tu3hEr18/Dhx/b1cPvf/I6&#10;jpw+L/fZRHTu0Qa7D23ER5/Ml21PoXvvljh7+SeExh1CoO0YAiwnoaEiItgVhiDpX9A1BErxp2oi&#10;6AQCzGftREXQWaWyMAZfVCEhfvpTKh0qiQlmEdFTXSHrmArVHHQJJik6C0NILkIn7QcaT8A38DC0&#10;puPy+TQCTCfVerYRIPv46c/An8SE9rTKQuKvO6PSqfpqaNTpJIWExilFbPjrpd+6szKnPqvCQ3w1&#10;cmzjOfgZT8HbcEyRIb5S10cjRXsS7v5H4c3UqxoSISyn4e7ziLj4T5d/TUz8j0QGwcjdu3cViImN&#10;jYWLiwu++eYbjBgxQr7c2uPFF1+UP/Zm6NGjF957f4qKcb9w4RLMZiuMUm56+uDMhcv4eeMWjHvr&#10;HXTs2gOvDBuplBQMCeHTdppvErwu/GYJ9uw9pJ7w07STRpzMbsEMEr9t26Uk+zSAJGjm03nG4zN0&#10;hPXocTFy5Fhl0snQkPbtO+KZZ55RISssTZ5/Qaksli1fqeLvDx5yUl4XTz75JAa+/IoygSTA3rR5&#10;OzZupFfDVgVIV/28ESvXrpOyHms3bMbW7bvw+ez5Sv1ARQZBKkkGNw8fBaB37XXCrI9nKy8DAks+&#10;2SZg5JNufnbz8FPkAUMaHiYuCEQJYElGOLwZSFLQJ4HhIXz6z6f2fAJPsE2QzfpUfXA9FQckL0iq&#10;cD/2hZ4ZVG2wv2yX4RNsl8CZx6Dh5xNPPK0ypDDEgWoFS3CE6pe31KPHxWU5hsNXgqQFCSVnAeIM&#10;H/GS8+B1HCQ/aN9+u1SRTCwkLlRoyJZtakmSgqoLRyGBQWKD9Xbu3Ifx4yfItXgJ+/c7qePQqHP/&#10;gSMqmwy/4F54sRUGDHwFo0a/rkiu3XsOqrAR9sFkCVEKlYeNM3lNrt/0UsQFlQn8zPGl2oXbSc6Q&#10;YBg5ZrwaD4aAOAgJh7qBKWnXSL+Z1Way3Hdsg8QFx47bWZfGqSROqN4gcUGSicagPA6vKcktEhdU&#10;sowe9wYaNHpehR1pZWLjG6iD0RqM0MgY7Dt4BK+MGCVf5P2k7ln1NxcSEY0ZH36sjG6ff6E5ho0c&#10;g3XyN3Td3Qsag0WukVmRDrynqLxg9hAuadDJdb9u36uyh0x8bwZ++W239JcZbKyqHokLKjS4P9Oy&#10;fvrFfLTr2AONGr+Il18egmuu19TfvOPF7wuGclB94fjecBQHYcH3rOd4kbT44w8HcfGX7H9H2qyX&#10;elRbcD33t5MZXP7xx10p//lQkb/kUP+7y786zqPyf3+xQ99Hr7/zq64+B3fu5eHu/QLc/5MkBFUT&#10;zBxSijoBpCQUqJ6ou1OC+nsluH2P7/NlG9UUubhzn+EhRbIsxO27pbh3vwZ37t7C3XsVso6kRbF8&#10;ZqpUqXuPJV++z+inkY3ammzU1ZYIKJc2lVdGviIpKm7lobqmyF7qChShQQKh7na+vE/BrbqUBwQI&#10;s4DYDTZJUqgMH9UPGW1K+1RNVFXlKxKioppGm3a1AkmKikoSCGnSJpUSsk2FTaSr9dW36OPBfsj+&#10;so1+GWyXahEqPqjOqKjOQDnTsNakI7c0Fil5AooFdDMMhCEpLEyDWlrBlPM04MxUqguC1xLpA4kL&#10;ZRwqnxlCE6A9jgsXDyryh2qM0lJpqzQOJSVST0rZg9CSklKmT00Fw0SYVaSwLF4K/SxCkV8apkw0&#10;C5nitETqVWaghIoM+mAU2X0wlCqjIhLFldKWnDNVF8XS/xKmW5X3lRWxKCuNREFhMgqro1B9V4NV&#10;y6bjrVFvIDFZ2pRrcvt+PC6f/wUDenTH+lWbkZJkwx9/JqG+Pg7pSUYcO7gVn3/0LhbO+wznzh5D&#10;aor0LycdEVHBOHPWCd/Mn4f3p7wPJ6edOHduDwZ37wSzzBFq68sV0ZOfH4n8XDmXggjpdwjqakzY&#10;t2M2endrL3NWLUrlPsjOCUNebjiy84KQlWdBTmEQcmUMcqmkyI5QxAWJiezcOGTR9yI3BrlF0cjM&#10;C0EWfTQKo5ApdZlqNCObxYCMHK20pVcqjlymUM2wIj1Ti5RsX6TmByKvwoz0fG9ccP0VM2aNQa8e&#10;LTBl0jAc2r0SftdO4ru5s9C9/Qvo0Kox5nw+E1cunobTnp2Y8d6bGDGsH5Z8twCaQG+UlmSg/k4i&#10;4hMu44zLGqxft0Dmcb8iMsqInNxoZGSGIyE5CPEpNPC0IiHVjIi4AMSl6hGbKvMs6VNShg6xiRpE&#10;xQciRtZZorxhjjIIgBeAH2WGLU4nQJqKCi1MkQYERWsRHO2D0Gh/BEdqYI2kKkOriAt9sJ8AVG9Z&#10;WnDN04rWbfpg6ozJCIqhYiMAphCZM0aYYA414bVx76Nxo2bY4/QbZnz8EZ5/vhmmTHsHn305G5/M&#10;+QKnrh9ATK5Fjh+N96Z/hkU/zUNIgi+sEYGwkTyJY588QSNLS5Qn9BE34G9zVWEjARaZx4e4Qx96&#10;HZZId9VfS7iPgHEujbDJORgiPBAQ6g4vqxvczdfhFXQDmghP6MJvyD4esEV6ITzWE8FRJEg87ecQ&#10;6S1LaSPKHWGJZhxwPocnnmqJx59+Gu07d1Tz2tOXTsAqY2OK8Ic25AoMzBoS7gqt9RK0QZdhYNhI&#10;+E0Yoj2gDZN+hrrByL6GXJVt52U/AfohVD3IMojHdpftPnLO8Zj+yTx07NMGvkEXkZYXj0sXzuHt&#10;t99W8/RnGjyDbQe+QUw2yYVryuj+sWefQLNW3dCqdS/sd16JAyc2oW377mjWvDkOHP8WoYn75Vod&#10;hdZ2XflrBDJVbJD0w3IFOssF+FsuIoAhHEEM4TgNf8NxGFQdKi4uQ2um14UUEhYMBTGehM7EDCMX&#10;YKASw3JJ8OJFqWcnJliPCgx/rRzT6CyfzyBQ6pO4IPHhbzgDr8DTMj8nUUH1BVUd0i/jefgxPER/&#10;TIqzUliQwAhkmIlW6pHc0JxGgM5Ftsv+xtPwkW1eWhd4a1wUacFwEl+SHrK/j+a47Ec/jDPw8HN5&#10;RFz8ZwpBhuNp6f/qReCRkJAEF5fzAkwXY9So0ejSpSteeOFFBaj4ZPZ9khUrVimTPmbv8PMPRFR0&#10;nEptajBZBSCZ4OblCzdPH2z45Tf0GzhYbtrWGDRomMrowafvNOe8cvWmAqJUUETHJCq/irz8Evni&#10;y0NsXJJqj6CVT+ZpFkmAS/DK91Rc+PlrMXnKDIx/Y4LKGkLlx5ixr2HpDz9hytTpKttBi5atseWX&#10;X5GSlo7TZ1zQo0dvxQq2adsRnwqIVyqBDb9h/Xo7+CZZQMKFoSIkLrikzwWJAIJSZuOwm13a/vFE&#10;/7TLZUye9hGmTP9YgUiHHJ+F6gt78Vfg10FcsA2HYoOF6TS5ju0TGNOrYv7C79RTe5cLV1RdHzlf&#10;khMOxYXTsVMqdSpJDCoFGHbC/ehbQaUG2yVxQVDNtgnWGfLyxNMN1f7cTvDP0AX2j2Pr7u4DNzdv&#10;+Phq5UfWonwtqHyZM3eBCtWhUSoJBob89OrdX10fEkw06aSyYvPmbf8IDeE6khr0NiGZQZKI480l&#10;lTY0ZmUYCIkSElVU1HCfNm06ouFzTeX6zFVhKjTvpCKD4SpUfjCshYoJnpPqt4evIixI7vCzYx2L&#10;CgORfnPc6Ufx1jvvK0IihIqdsChF5thDMAKQmJKpCBYee+qMj3BNxiMuMQ1WuT+5D8eRhAT9Mai6&#10;IIFEdQuJJoakUFFB7xFmJnE+5YKBQ4bj+eYt8c2338u118iXlgE6o0X5SvAea9WmPca/PVHWmR/8&#10;9QHJKanYvmMnBg56RfnFtGrdBoOGDMWceV/D6fgpRS7pZZLkG2BQ13v7zn34asFivP3OZLw35QP8&#10;8NNqHDh0XJ23Tq6r1hAkY2dS983OXQcwb/4iDH5lJJ5r1ET+Jtti7tyvodMZ/kPGD4dppkNh8fB3&#10;iGPpKA9/p/x7nf9IUDhIin/7N8d7qi/s7//669/b/38q/0w6/O8o/+o4j8r//cUOfR+9/s6ve38U&#10;KuLi3h8kLgpx/48S1NUXqhCKSgH6tXeyUXcnV0op7v1ZI2ArX8BpDu5RnXGnQJbFqK2haqMY9/+q&#10;xt17LJWov18Kpkytv1OCe/fLZV2htJuD27I/FRJ1tQWyn7RVJ+tl/9t1uaowpKSiimoGZjFhilKu&#10;I3FB/wiGgkipzVCfFXmg1kmd2lxUknxguAYNO2tTUSHgtoyhJtJGUVUGyuvsig56ZnA905WWVcnn&#10;W6ko5+fydJQKcGcoBkkMhozQEJQkSIUiNUhYkBhJln0SUF6dJEWOUZWCotIkFJXLexIfZczMkoaS&#10;Mmb7YCFRkiVt5qOiMhelbKsqVeonCpCOVyEbtbdj4HRgA8wGnYxTuTLqJLlRWJKgQkIU0VGerJQT&#10;VFEUFjO9qX27OnZprLyPkGPFKsUHQ0Tyi1NkH5IlKcgrDEdRSYycM/0x4uUco1BUHKEUFuWlMubS&#10;78rKGBSXhMi+4bJfgrSViILyUNT8KcA54SReG9wNW389iPI7Fai/lwJ9wCn07dQCbZs0x8S3RmD3&#10;vnUIj7Gi5g7vhULk5TE16K+Y+8kEzJo0EbMmzsKrL7+K9yeOw+EDvyIsRofquznQB17GsN49YDQH&#10;ybXKkz5ES99i7AqJQoa1xKDqdhzM1v0Y/nJbHHM6jpKabNkejoLCSOQXhSIzx6p8L7JyQ5GfF6NK&#10;Lkt+LLJzo5Et70lipGeGIId1ZD+2n5UbKfNaK1IzTEjLotGnWYpVtgVLm6FIz5K2c8OUyWdGntTJ&#10;0yA1zx85ZUak52tkPvM7Ppj2Cvp2aYTpE0dj/46NuHjmEL6d/zl6dW2Jzu0b45tFn+DyxWM4vOs3&#10;fCTz/pEvD8U3MmfQ6NxQXBEp1yICsdEBOHZsJzZsWgqXM/uQEGeVfiQgKTMKUck2xKcFIzLegIgE&#10;E2JSzYjP0CExXYP4BC1iE/wQk+KP8CQDLDF6aMK1MMabYI6Tz1E6WCP1CIrUISRKi9BIP4REeCM8&#10;MgC2MA2CwvRgNpFAmxcCbALyo6Jx4qQ3nm/SDt99vwAhMQYYgmUeG66HJT4M7jKnbde2N7r3eQk+&#10;Zi+Me/t1DBo6AMYwDyTmxGPrvl1YtvEnXPJ0E7Afi8kzP8enc2YhNN4fwRE+CInVwZIobUb4y7zZ&#10;G7Zwd1hj3KELEwBuuwaNleabMldlFpQYDYLl+PTQCIsLl3FIQHRSEkwhITCHh8AQHgxLXBjMcs9p&#10;bIJpbO5KxcHsIMHR0rZK/+quyAurtGfj+0iZr0dr4KXRoUv3/hgybBg+/uwrPP1sCzRt1hILlsxH&#10;UKIRpkRvaCMEwIddgjnkOkz0zZClTvqml/b0Ue7QhDIDiZsKIzGHX4ExVErYaYTIeAcEWLBtx1Y4&#10;nzwoY52IH1ccwONPNcTwcf3xy28bBFPINUxPxTuTZgkGaAWN5RdYYvcjKMYbR1xc0KRZe4Wxlv4w&#10;F24BR9B7wAD1+Yfl0xGVcgD6yL3wtzE8xFXO/aL0wwUGq4vMg8/BYLkMffBlaILOyzWQ9bZz0JpP&#10;Qm89K0tXaE3XoDdfhSnoisyjL8rf3TnBm8ehMZ6ElqEktsuy7rx8F51V4SMapkaVojGcgZ/GWRWG&#10;hdDk0+51QeXGefjrzsNPex4ezA5ioMfHOfhZzsHXIPXMLvAznVGGnj5aZhyR/XSyH4v2pMyzzypS&#10;w1MKU/n6ai/Dw+80vLWH4Wc8iAATs5g4w9PfGV6BJ+DudwzXfY88Ii7+s+UvFpmtc/nwKycnF/7+&#10;GuzffwhLlvygQi969+6HBg2eQ9MXmquMHVy3fPkq7Nl7QICtByIiY+SLJxmhYRGwWIOVIoKSf4YY&#10;uHtRbeClwL1/oF7+CHYrH4qVK9cIEJUbTEB6ekY2CovK5Mu7DNk5+QLYMpCWnoXMrDykpGYiNS0L&#10;JaWVKtsBwzrotRCooWmkUY6jgdkSDC9vfxyWH4LvlvyowgoaNW6KtwUIrly1RtYtxcwPPkS37j1V&#10;esYl3/8gYHk+Onbsov6ImjVvpQiR5SvWYMOGrVi/3u7JQMXFhs2/qrJm/WasXrdJAVSCXpIIVDYQ&#10;oAaFRIEGijRY5NNu+lzQU8Bhkuh6gyEIdpNOFncvrtcowOkoNz39cfb8VVUIMPl59c+bsfj75QI0&#10;3fHZl/Px2vh3BBR7qn2Z2YKZJ77/cdUDcHxOmXM6PC5o9MlCNQDDR6i+IDFB0EqSgv1+f+oHaNai&#10;rSI/6OtA004HccEwEU/pp4f0+7qck5ccM1BrxsefzkH/gUNx/qJ8cegtygtjx+/7MGHSZLw0YDBG&#10;jXld+jpPAP16bP1tJzZv3S7jtFV+yLYqxcDqnzdi/cZfsEXWr5Xx5GeO76dfzBVQPhzbdu5R94mX&#10;TwAuXbmOt955D88+9zzemzxd3Uv0MgkKDpcSIf0x4cZNpqL1U2NtX1K54iZjc1ONK5UJXOd6g74Q&#10;fmrsWD7+bC4mvsc25YcvNBoh4bEwWkJVXYfiYvXajSpUheN3+Zq78sYg+UMigMQICQpmDaFyhfcK&#10;DTpZHKoWEkKffvEVTp29gJ69X0L7jl2xVs7XT+5ZncECo8kq4+uLz7+coxRBa9auk0lZKQj9/xLA&#10;z1f1rRp4evti9eqfMXrMaDzXqDGekb/FXn36qdS+s2Z9gukzP8T48W9j0OBh6N23v/yNDsGUaR9I&#10;e+ulbFB/E/O++lr93b733lSMGj0Wnbt0Q4NnG+MF+ZF7e8I72LVLJhnyN+x4OUiKhwkLx+vh7xHH&#10;y1HXTlbY19vrkLj49/35mcoK+zo72cGlbFHFvs+j8qj81xUC30evv/fr7r0i3Lsv5Y9CKUUq/KLm&#10;ViFqa4uUsebtu9kqDOT2PRIRFSpc43ZdNupl2/27xbhTJ3VJQNwtxf0/K2VZgbt/CLC9WyJF2rzP&#10;cJMipVRguEBdfRaYkpTERT2zkdwuwp3bBbhTny8lTykfVGhGtbyvpv8G069SOWE38aS3hT1kI0OF&#10;hFTV5MhS6taSvMiWz5mooSqiLh0q88ctEhNZKK5KQzEJCykqGwgJDZIesk9FNX0ppF4lVRepithg&#10;+yrjiCxJZDgUFMrgsyoRZVVxKK2KB1Ovqgwo1RmovJWtCJ9bVTT+JAkSL/USleJCqTOkvWJmGilP&#10;Q0lFGgrKkpBfLPveSpbfyJs4IcC1IDdPfsuyFPnANKyFJSQq7CRFfpE97SmJC6Y45WemE7XXYerT&#10;WDmPJKnD/dKk7QwUFqc+IFAipZCYSFZKj7KKKJQUR6JU2iovlb7JPmVSp6DIhuz8MBQqMiQJuUWh&#10;KKw0oeauzEG3fobXh70qc9VIVP2Rj7i4G3hvbF/8sm45jjpvwbSPx2LUG4OxbvMyREQbUXsnF/eR&#10;icz8QBw9uA6DOnTBlHHvITw+AjX1JaiU++D2n0Vwu3YCg/r0ECAVpBQg2blBSmmRky9FljzH/LJQ&#10;FJV74JOZQ/DlJ5+hqDIfOUUxsj1c+sq6wchlCtXccDtpkRMl8+Bw5BXEIDsvSrZHIzcvGumZ9LKg&#10;EWc4snLCFLmRI9szsoIVeZElx86SdrLzwpCZRyNMEho2RYhk5Fplncy7H2QCySwwIK/YhIx0X7he&#10;/AUzpg5Hz24v4sMZb+OiyyH43DyDhV9NR9fOzdClw4uY8+FUXD9zGs4y/3/3jXcwcOBgrF7zE0KC&#10;fdX4UzUUGuWF48d/lbn0Upw6cxjR8SRlEmU+H4nYeBsi4y2ITbMiLp0+FzLfSjYgMUXeJ2sRk2KB&#10;NVaHgDBvmBN1MMVShaEV8G9CsIDpsGg+eAtAcJiXIi6MZi8B5fI52gBrjMxTQ7wQlZSIjRsPyvyt&#10;GXbt+032M8Nk08MYboAtMRKnzt+QuVR7tO7cDV8tXibz4M6YPutNpOYZcfbyRbTr3Fs9aOracyB6&#10;9xsmy+5wPrsbQSQoQm/CGi1zUembOYrEhRds4R4C2G9AG3kJpkiGWXggIMgPhuhg2OITEGgMwUVX&#10;T2zfeRDffLsc770/S+ZrozHmtXfx+dzF+P3AEWitZhmXMFjCApV/hyGUBIyPlAdGn3IMazh9PehV&#10;cQUGnmdyojJ/79OnP2bM/ByNm9hD5Fk2/b4eweky14y4qFQXFnpmSNEEXYfG6i79k36G35DtTIXq&#10;Kse8Ln24CmYaCY/3l3myH959dx769hso17g3xr72Brp0G43Hn34Bnbt3Rt++ffDKsMFYunIVXh8/&#10;A927toG791ZYIk6rcI8bAf7o1ms8nn32Baxcswiv/3/Y+w8wq6ptawA0YMIcEVCCAmJEUIKCgkSR&#10;pEgWVESRIEgQJEdJChIk51CEIkPlqpNzqlM555wDRRVB732j51iHc999f7/u9/rrfv/33X51Pqc7&#10;rb3W2vuE2nMw5hgDh8q8HsbIMR/JXH6DK+43uYYD0DkuQO88jyjLcUnsj8BgC1Dimib7OZnLWelL&#10;rtVxRmlZGO2nYKbIqP2ixCXozIHQGE/AyGNkVJgPy7UdRQTLSKjRYT4Bs/kkNIYz8h6cgdZ4GlGG&#10;45I/HUBYFEs9jiJMdxhRJt8yQk/BzzNKeDRM1q9oD+Cy/gBC5HiE9OUHLsIMhxRwEaE/jEj9IclF&#10;Dko+JP1IHwQugiWuarh+GhTrpB5GiG6HxG6ESNtgGT9Esw9Xo/bgfNgfjcDFfyeYFP3t77KuUgnI&#10;H+W/ITUtEwEnz2CWJPnvv/+BfKmp+ur7ArRu/bKyJKXGxNZtu1SZBv+12y4JJP/VnUvS+yMitYr5&#10;QEFHv6gjI0ySeooumi1OxMQkIjEpDckpjHQZN0N+zDKRkZmtAIyc3Hz5ES6WH/wS5OUXIT0jW37U&#10;MmRfkWq/fMVq9Os/CIFnL8ATTZHIMFwNCsOVq6GKrXEm8DwGSrL70EOPokuXruj1QW8MHTYCv6zb&#10;ID8U7yjwYuTno9V+rt9334OSND4pX7wBSrNhpSTYfuCCjAuyF1asWq/WKbzIRJVuEWRcEMRgou/2&#10;JiI0wsesIMti5OiJGPTJZyqZJkX/0lWNLPV3kutIVTZyNYSMC4sk10b5gdDKvnAcP3le4oJyijhx&#10;6gJmzPpJkvqNqg86lfTp94kCRgiCcJwTpy4qa0sm1hTapFuFX+OCbAuCFRTvZPkIGRlkFJAV4hcB&#10;/Uj+6JDRQC2NkAhaY7qVcCeviWUHIeHU3tDiVCCT9BBJ7hPwy4bf0bXHhypB5xhkO1DP4ZAk5yMk&#10;gX69UxdVFjH0s88xafK3+HH+AixbtQYr1vyimAXLVq9VJTeLlq3EUtnP5dqNv2LmnHnoLA8Tn4+d&#10;gG279qiSiJPyXi5dtRatX2qvLGtnzf1J5qmRPxzyuXPK588Vg+Bwn2PL5SAfm8VfKsGghgPLI3h/&#10;uc12dN3g/tHjvlalFDzm9ibBFZ0o98ep+iALJi0zzwdcPPKkAoPI1IiOlT9Acr0+nRKNuudktNC5&#10;hewY0vTIkCEjg/eSwp0ENfYfOoZ2L7+CLp27Ycf2XdAqxogXsXEJ2LfvAF5/4y3FYDp9OlB9H/n9&#10;vPXnbZXU+1/Xr9dDp9fJ53MlPv98FLp3644WLVrKeU/g/gcevPNdvVs56rRq1Vr+0LytNGdatnwB&#10;L6pyqRcVU+qpp56W463w9ttvY/AnQ7B6zVr5Ljtw69btOyP5AYfGaIz/HSHfncbXv/iLJSG3/6Ir&#10;SIkk+/lgaciNm9W4fbtKgqBDIW5INNwuVclmDZPzujzU1eWjvr4YNxrKlAvJNTIoGghQ+DQwbt2u&#10;UKUlN+U8lp7UXs9QJR7Xb6SDdpoNDXIutTJuSPuGIumrQAl11l6jwwl1J3yOH9SbqL9B8MJnWUqR&#10;0GvKEpXMjEzpN09FDVkZEmRdELxgOyXIybIRifKaNOW+UVadorZZNlJRxT5zFPuhstqnb0HXEP84&#10;Su+ilq4iPMb9vuMU6CyvpNBlLIrLYlBRnaCO1dblouF6KW7KPfEBHRwr7Q64QaHOdJQTIJBxSyoy&#10;JKgvwX7TceDwL/I8dlLu5zVpl69AC4IXZZVkc/hENikyyfIQskoIVhC8KCjmPjIwklBckoAyAhul&#10;aRLSpjxHjtGZJV76oUhlNAoKacGaIhGD6qoEVFWmo7RExpHzWZpSWh4tQaCEY6SBjiS5RRYU1uiQ&#10;lh2AEb06Yu73S1H6t2tIzwvB6IFvIyTonPz1q0FCTiR2HVmOMV/0wYD+72DR/NmSyISgWN73v6MQ&#10;K36ajHkzvsW1v9+W97MKeZkxOHxgMwb07oK3Xmknz28OeX8ykJtvQUGBU9mhErzIzY9HTqkZ1fVR&#10;2L19Orp36YjoOC+KKrOQrcANh8zZg7Ji2ZcXjcICrwIw8gvk3EKvYkzwOghe5Mh+H5PCKUs38gpi&#10;5Z4kyP5oBV5k5zmQmW1HjrTJzjciPVsn++xqLlxmZpuRlW5FVqYVmXlGZORppF8NSsu00lcYLlzc&#10;iJEje6B9u6fxzdfynHRZErSQACyY/RVeav4k2rVohinjx+H0wcPYvnkH+vfri149u2DjxpWIibUq&#10;pk1BiVuSyQvy7LlJnp3n4NDBbUhNsiE3V3KAVDuik6IQl2ZEEq1Q08xKmDM22QivhDNJC4Mk7ObE&#10;MGU1yvIQs0cDi1MDh1eL6HgdXN4IeW4Lh9MbCass7bHUxoiEXpJ7b0ocxoydgqeffganzh+VJNkJ&#10;m8sMo0MHT1oift22H/fc+yTuuu8+3N3kMfkbcB+6v/8adslcu3UbgiGfjcORM/uxafMvmDxlPFZv&#10;mAtPQghMtsuSVAfBHBMCQ2worDGh8lwYJXOKkO0r0HjPwRIfgdj0WNhi4rDr6Dl8NfUnvP5mdzRr&#10;3lpyjg7o0b0HBg/sjxHDPkH3Ht3xcrt2eK5Zc7wjz79L5XnY5jAjLtkmSX2I9BEOqzcYlujLMsZV&#10;WDyXFdtCCWk6r8j4VtjcDnz26TA89lhTvPZ6ewwdPgjvvd8V777XCVck+TbFSvLvClSlKnQ9MVgv&#10;Q2u6DJ3jMqKcZ6Fxn4FeASGBiDCdkXGsOHchTPoYht79BuHC1cM4dmwLvpg4Bs83b4O77n0QU6Z+&#10;gxMBxzB/wVy83a0HHniIpfkPYu267+GMvSjvRTBOXdLhxdb90KRJUzz9HAGVp9HpndcQafpVrm8r&#10;LPY98hxPPQsCK6ehswcgwnwUGssJmBynYZK5aW1kgFzwARjm0zBYTsNolbnaz8PolP022W85BZ2J&#10;4EUAdLZjiLQfQ5j9JEJMAQg3HJXzyLI4D63xEiJ1p2X9hNLAIHhBy9UIHRkcLCEJUCUiEdImUncS&#10;GvMphFOHRHcQwdI+1HhY5ndEzTFcz1KRQ0r3gqHRH5F+JYxHESljhumOKLeQkKgTCNUeQbB2D4I0&#10;OxAiS+pehGipdbEbofq9uBK1uxG4+O8EE6I///qbAi74L6RuTzSmfj9dvlgvqgTqmWefQ/OWrfDs&#10;8y/giaeew9eSkJ2QJJj0fZYIkE3BEg0GdQ64j0AFyzcYpPKT7s9gG1pckoVBYMF7B7jwARZkVvgA&#10;i+ycPBUELvLyC+VHuFj+gLFUJFfZrLJdfcMtHDp8FO927Y4NkuyaLTaZSxTOX7iiwBSD0Q6jyYZl&#10;y1fjueda4MMPP0L/AYOU9saOP3bhrU6dMXrMOBw8dETtp1DnE08+jYeaPio/IL0UcLFmra+8gaUO&#10;LANYfAe8UGUjK9YqkcwvJ09VGhdr1v2q/mXdFZ2gEmImzecuhuCTYaPQu+9gtW22RUsblyT3Zkme&#10;6SwSjDPnriowgu4O1BygwCLZE1wywSZwsXXHPkyY9B1++32XfCnssk7Gxcf/AEPY7sjxQMz9aakq&#10;ZWDZAp1FqKlA5xECExT15DWQIcJjTLbJFmApBFkFFLekfgRZGWRcENigwCXLIQjEBIcxyTdIoh6h&#10;gAsm+QQ0KEBKXQw6llA7w19+ce7SVfy+Yxe+mjIV7/boiW7vf4BPRnyGL7+Zgpk/zsWCxcuUNS7F&#10;TlXpzYpV/8GxheexlGj0+Ik4ceaszEnu14XLGP7ZKKXF0fGNTti6c48qs6BOhN0dI+tkVESq8IMW&#10;XBKA4L4rwWRYaNU6gQuCFrx/1CEhcMH16NgUeGKSlbglr88PXFDjgqUiBCD85TUEJfyMCmqcsEyE&#10;Iq0Etfi5oKYI7z2BCwJGdBbZsnUn2r3cEYMGDsExeZ808h2Ji01Cunz+lyxZigcfbIqOHV+DweCz&#10;Hv1nwILMBP82v7ss46iurkZsbCx27tyJn376CZMmTcInn3yCwYMHo3PnzsoRhNG2bVv07NkTw4YN&#10;w7hx4/DDzJlYuXIl9u3bB71ej8LCQqVdwX79r3/+nWiMxvjfEHdy38bXv/Dr5p8VqKfg5u0iXL9J&#10;d49S3GCpx80K3CJwQZ2K28Wou+kDL+gScq2uQJ4pSpUuBds13GDQYYR6GIVKE+P2n1W4SYFOghM3&#10;We6Rjpo6ulH4dCLooKFAkls8XgyKa9Y10EKVjiP5Cgy5fr34DuMiT51TXZsuxwlc5Epyn62ijuUl&#10;imnhBy3yUFWbo0CNaxQErc9CtYxdWcvyDl9ZhxIBrclFRVWuJPSZErReJcNCkvzKJFkn4ECAIV2x&#10;PyjcqTQu6nzCnCwXoUNJZXWCRBwqKmNRVp6I6qos1FbLfJTdagYqqsmaSEGVnMeSETqPlMt45ZXZ&#10;atzSKulD+svIkr+JG35CarpH7muZ+pd3nqtsUCkkKv2WyVyUVoWMUyF9+8pDfKEYGRKFRQnIlyRc&#10;MS5K01FURv0KlqzEyZLim3EoKpY+SpJQUhqL8rI4iWQU8RyCHtTUoP6FAkXS7gSZHTHIr7Lj+t/k&#10;WezgQrz7yusIDL2MmvoEfD3qA3wx7nMkJrtR92c2qm/GIr/UhNCgrfhx8gD06tYZE7/5RpLZA5j8&#10;zSgM6PehJHSX8Osvy/FZ/67o//6r6PVWG7zR6gV5NjCj+nqBEuMksFJQ7EV+UawCF7JKjCitkcTc&#10;dgBvv/Y89u87gLLqImQXeJGVb5E2FhQXulAq7YtZPlLoUawNskcy8+zILXIhj+UhFP4sjEFmrhvp&#10;2WReUAtD7ktJHHLynIqNkS3LvAI3cvKNyMrVyTM1y0uc8kxtQVaOBdnpNuTIuZm5ZmQVGJBTqJPn&#10;nmA5N1Q+F3Z5D7Q4fmItRnz6Ht7u1BIzvx0FbWgArpw/iEnjR+DZxx5A2+efwbdfjcP5swdx4MAW&#10;jBs/BgPk2Xrd+pWITwiXz3WKzCkJVns49u9fj/XrZuL4sR3wxmuRkmtAQoYTcUnRct/tSEi2wptk&#10;gjfFAG+6HvbEUJjjKEoZCnucVpJ4PcwuDczuSLgTDPDE6+AmaBAbrpgJVopfesPgiNdI8uzCm291&#10;RduXWyPCcAmWGMlXLDoYHHo4k+Mw5+eV/N3Hx6MGYeuB3/DDj7PRvn0HNLn3KdnfAovXLEVqUSQc&#10;MefgSQiCK57OHJIkW8NgtEXC4AmGXsLkCIZb5uSKNcHgZd9uxKUlYf+h4+j10TDcdQ/7uwcfDOyG&#10;jVuXIzgyAC5vMGLiQhGbECLXQQbHJckJDmLKt5Nlvh3xTpd3EXjuKOLTnLDJfaLIJ5keZknStdZT&#10;co0XYfZegk3ui8EVJnMzwmi+JM/oO1ViHx0fAZM9Ej17d8P2Ayvgzbiq7E319sswO4Pl+f6q5GOX&#10;Jfm/qBxFIp0noXWeVXap1LmwRUdj+LD5Mu+nsPiXKXIfziM+ORIxCVZcDD2LsZMm4rnnm+O997tL&#10;PrQau48cxYCPJ6j7OXnKUJlfIBwJWvyxPwqPPP4m7rufLiMP4ulmT+HI+e9kPr/B5PxD8reL8sx9&#10;AUbnIWjsh6BznoDedcpXGkKLU9qiWk8iykK700C51+fkuf8U9OYziLQEqDDYqXNBpkWA0riIsBxF&#10;hO0Eominajol7/1xxaqI1AdKm0vQkE1hCFDMCDIuInVHpc/jsqQ2xnFo5ZhGf0rpWUTJNrU0Io3H&#10;EEqGhfkQwiVCDPsRSq0KMjR0RxAaRQDjAKKMh1XpiRL0JJNDexhBkWRX7EeYnrFHCYGGyVih2r0I&#10;itqBYO3uRuDi/9O4ffsvJKek4rup3+ORRx/F05LsM2ncvHUH9hw8jA2//Y7vp89S/zL/xcTJOCJJ&#10;F0EJMicoiEm2hR+oIDhB1gXFMrmfGgRuTxw80fEqor0JSrsiMYksC18pSGYWwYp85OQWSBT+Y8ly&#10;EbItuCSowfYsGamqrkN4hAYTvvhS5jwDR4/JhzdKB4p0EjihiCR1Mn7f+gdebPUSRn4+BvsPHMT5&#10;C/LDEHgOnd7uolgXo0aPRYsWLyirVGphNG36mGJcLFq8HGtZwrBkFZbQ/WKZLFesUW4iZAlwfc26&#10;TUrjYtAnIxRwwX+B95WK6P8BXJBt0fPDASpZZlLs9CTKF8KuEmc6i7ANE2b+Cz8ZAacCaV0aqPYz&#10;ySYLg2wL9rNr7xGVhI+fOEWVnzAxJ9jBdnv2H8N3036UY5Plh++SYk507fGBKhkhC4JuFrRRnfzt&#10;dMUO4Fyp4cAknKyKT0eORdNHnlQMEoIPBC54XpTOIu0IkFA41KKuwwe6BKmxWYpBJgFtO5nUU9iT&#10;yTzZEFdCwhVTYtOWbZg9bwEGD/tUsTA6d+2O8ZO+xryFixXzgi4tfsCC95fbBDPeJ9j08RBs3vYH&#10;gsIiERqpVcc7dHwd9z34sDp2NIDIq10BG0FhvvtF4MgvTsn7xfvE++kHKnjvGVz3MS6+Qv9Bw9W2&#10;Ny5VARcEknhfWUbDUhFqcDz44KOqpOai3DeHO1bdH94nht8ClcAFmRbUIaGzC8EhAjm8Nzz3l/W/&#10;4aW2HTBi+OcIPHMBmigDnI5omExWfD5qtAILFy5cJA8pxQo88OtE8KVAxtu3/8M+/4uCuSUlJcjL&#10;zUVGRgYy0tOVgK7L5YLT6ZCQh4K4OCQnJ6vjhYUFKC0tQWVlpQIs/vlFHQt/mUdjNMb/plCZb+Pr&#10;X/pVxYT/ehau38pD/e1CiRLc+LMCf/5F1kUFlEjnzWJUUx+iLgsU7Gy4WY4bNytVWUj9DX+QXVEG&#10;WqLW3yyS9Uo0yP6bNyukbTGuN5A5QQtTWaoSlBLVV/1NAiUluNaQr4ALloXQ6YOlKnUSBC58dqR0&#10;JcnwgR51ZH0Q5CBIQsYFtS18LIq6hiJpTxvTTNRIsl9Tm4ry6nhU1CSiui4NldcoxknQIkeS9BxU&#10;VDN8zAoCEmRTVFYnK5CispouGHQXIdCRpoCXiqokeZ5Kk/1khqTK/OJRVeWV8AEX1LeorkyXOUqf&#10;NTJ2FctIyO5Ilz7YZw7KpA0FMUuq42S+SYiIOoqjx7fjWn2htKfDSBJKy+Nk3izpyPS1L5dz5Vp8&#10;DiF3wAo/cEGGhGzTNrWwmFoXPJaKfEl8CyVKy3hOtEQc6EhSVBor+1gmEo/y0iSUlSagsiIJ1QqI&#10;YekJmRw8V/orSZTzElAo7Usr7XJtUZgzczAG9OmFtBQv7JIgDRvwBoYN/AhHj+xDdoEHdTez8eff&#10;5F5W6BERegyzZ05A93dfRJsWT6BNs1Z4s+MrGDOiD/btXizP0ZJkRxxBj45tcfb8FfkclMu1yDxL&#10;4pFfRGcTiSI3skuNKCpzozgnEp8OfkOS/slyLUVyLAG5hTbkFZmRX+hESXEcigrdKCoi+EBgQqJQ&#10;QrbzS73IK45BDkU7C2ORoVgVPvZFAUGOAjvypK+CYjqPOJCTZ5Dnaj3y86wooOZFthGZmXow3IE3&#10;AAD/9ElEQVR5XtD7XEjyzMjINck+I3IyTdLWhOxcnfShlWswIj0zFAcPLsPnw95H9y7tMXr0QOz4&#10;Yw12716PSROGo3XzR9DtnbbY9Ntieba6Is+DuzFkWF/0/bATfl23GF6PQz5D5fLep0nucB67d67F&#10;xt9m49jZX+BJtCMztwhJaZIfJFkV2yIu3YDY9Ch40yPhSgpXCbozTiPHrJKky/N2jF6SYwIY4XDE&#10;RsKZEAZ7XJD0FQ63JO3eJIskqjo0e/5F9OjZRY5HwhJnhM5mkATdAEOME8MkN2j68IM4cmErkkp0&#10;iEuLxpFjJ9H2pVfl70FT9PnkI2jcATLGWWgsF6C1XUKk7Rw0jjDo7OHQOCXXkDDZwuGUfp1el8w5&#10;S5LnWHwxaSoebvq45BevSQ4yAit+mY9Ix2l408JlnpflemhTehaW2DOwJZyWeV9CUroOsYk2nLl0&#10;Dr0+/ACvvdoBew9tl3tgg9kj1+8Ohk4vCbb5qPRxBXT9oICnUULvvASH9wo8SZfkWCC8qQRSovH2&#10;O10xa/4YxGdfgS5aknvnBZidV2CxXYBdQm+R52jPWTW3SNtZpa2hk+NmrxFffr1M7sNj6NCpORav&#10;/QZB4efkPXAgMT9O2njx6lsfKqDirrvvwtPNm+HRx55HkyZ3yfP8GLmuADjT3Zi7fC/ubtJO9fPQ&#10;Q/dh/orP4U7bDHv8PhnrJAzKPYTuIEehcxyA3nVMrukc9HLPw20nEGkPkGuj/sVxee9OwuIKhMl+&#10;Vs45o4ANzZ2IMPksUSm+GWU5ptrq5b0yWCRMp+VZ/RSijNKP8ZQCP/TmkwqoYETpCVgcleUBaAyH&#10;JC86Jr9jR1QJiIbWqYYA6MzSr/Uogk37ECoRpNuDcKOcbyDocRLh2mMIiSKQQb2LQ0rzIkJ/TIEf&#10;dDwJ0cp5ur0I0+9DsEbOZ5mI7AuK2olgMi/kvEbg4r8R/lfd9Qas27AJTz71DFq1boMlklCeOX8Z&#10;FocbdrcXweEaHD9xRiVwgz4epuwwA06eVUBEfEKqAiMIYhCk4D6XJHZcxsWnyA95JtIk+WOkpmWr&#10;4HpGZh6ysvNB/QofSFEkSwaBi0K1n8E2FOgkaJGSmonYuCTpMwPemAT50dyjykFY1kF9i9AwX0kK&#10;GSFkg/y2ma4irWW+42EwmlBUXAqL1Y6u3XrgxVZt1PL55i3xzTffKgHPhx6ShHjAYKVxQbFIikny&#10;X9sJVjBpZqkDmQGMlWvWq2SVwAXZFwQDzDbfv9QzaWZyTPvJD/oMUvuYFEfHJivmBRNmtiEQwGNM&#10;mplws3SEpSEsFWGyzcR71NgvFWuDYMHhY2dkzCmYOn2OOp/nEfDY9sd+JQI6dfpshEfpVdlCu1fe&#10;UGgvgQlqWdDylCKRLCOhPgMTb7pvsCSEjIlHHn8Gnd7uitOBFxXTgroNgeevKvbH5SC6VdDBwiJj&#10;+sotCGhwyQSdLhoUuGTZDBN3ghBkXdApQ2+24fS5i9i0ZTt+nL9QAWK9+vTDW126ou/AwZg+a45i&#10;XxCwYMmIus+r16pykI+HjsCocV9g70Gq++pw8WowfpgzHy1eaC3zfRJTps6Q+0xtizB1vxi87z62&#10;hEndZ+7zgzy837wetuExthkz/mv0GzhMARUELfylIldDohRwQQeRBT8vw4PyB4gsFpbFkI1CQEIB&#10;F0a7KpehvggBIjJwJn09Vc6PRFiEXjFRyHRhzJn3M5o3b4UvJnyFKLn/bn5f5Luy84/daNPmJXTo&#10;0BEWiw1+Fw6CFf8MJHDJ8O//Z0bG/7cv9kcQg84g/+fvRGM0xv+G8KW+ja9/5Vdtfa4S4Gz4M1+B&#10;F9dvkVlBrYsy3LrlY1LUXi9UegSVtZm+8o8/K9FwS+JmNa43UM+iRtbLoNxGyMy4VSztKlEvxxpu&#10;UJizQtoUKeZF/Q05ftNXTsLyEjI0/OfV36StaY5iHNCOlDasVdW5kvBnSp8EPbLgsyVliUe+CoId&#10;1KEor0xVAMH1G0UK0KiqzsK1WrannkW8RKIcT5MgwJGD2jqfUGal9F9ZQ/CCbIp0uVb2T3YFSz3o&#10;TELgRK69mkyNVMWgoN7GdVq61qWitjZezotVwMU1Gb+a5SYyl5paanKQ7ZCuABKKf1JQlOOVlmeC&#10;dp5lZGtUubF//0q4o7WorS9EGQEQ6bOsPBpllYnq/LIKgixZcg7LU7iPbI4sBVAwlO4Fy0iY8JcT&#10;aEiSdskokvWCEpaQUOCTZS1kU8ixshh5tvOgrCQepdTNKCFwQRcTAhqxqo+C4nhJwOPUUjmUFLFt&#10;Aq7ddiEmbje6v9UCKxYvw60/c5GbeRmb18/H0AGDMO6zz7B351akpEt/daXyfuSiptoIt2MTfp7R&#10;F+2eeQIrl/yE/MJolNZ7UXbLK+9RDD7r/z5+/303ahsq5RgZEzJmSRqKZI6FpTbklVkV+6K+Jhq7&#10;f5+Kvu+9i+TYeFRXZ0sbh8yR9qZuxaAoKHShvCJG2vt0KbIKbAq4KJDrzmb5SFECcuR6cmiHKueQ&#10;YUGAg6CFT5xTlrRMzTMhL88sYUVBvhyX9axsrXIZ8elcyDYFQbMlMqzIzPSJfKZnRyElKxgZeaHI&#10;L9YhI02D/fvWotdHb+L5F5vi629H4cqVEzgbsAvjRvVFs+ebom37Vpj543fYtXc9li+ch0Ef9sPn&#10;w8Zg/95DSE6Nk89YngKSIvVHsGL911iw/EccDTiDuIR4ZOcnIynLgZjUKMRmaBGfZYRHknBnXDjc&#10;CRrEJlsUcMEwe6Jg8bA8JALuxAi4EkMRnRSGaFlPzIjGsVOBeOCBh/H5uMHSjwH2BAOM0UYYYy0I&#10;sRjx2tud5Vn5RWidTLIvwyTJemxaEmbMny7J+N144NFHseH31YhJsiLcEIlwSySiXCGIdF5FlCNM&#10;En0CF0GSCMv4bjeiE9Jx+GQQ3us5BM2fb4kp34xBVNRJJKZGwJsSBr3nvJx3RpLxM3LeBZhiQ2CI&#10;uSrLq7BEX4TZdV6uJ1iSeiOiTOGSu3yG1i+3xM6Dm5GQQRF3ugJeAPUtTNKX0XMRpujL0i+tTi/6&#10;Skhiz8l1hsDoNOKLr2fi/gcfxKq1XyEh6xzCHQcQRg0I6cfiuACbIxAm50noXKcQwTk5KNoZIdth&#10;MHiu4GJICLr2/EiBE/c0eRivd+qMuYuWYs+JY3KPNuLhxzvgmeefwsDBPdGt5zto2661fB76S3K+&#10;EpY46dPjRpc+w+X8lxRwMeaLbjDH/Q6L97hc61UY3TKe6wgM7hMyD3m2dh6V66A2xkm5tvPQuE4j&#10;3HZM5nUcRpmjzuazMzU7z8JoPw2NPQCR1mMK1CBwQWcR2qOaKULqOguLXKfRJP2aCXbI9VlYNnJE&#10;uYcQLNEYj0ArQeBCYzoosR868wFEGWTdeAwRxoMI18q2Tta1kofQCcS0D8HGXfJZOKAAJLIqovQn&#10;pJ2vdCTSQNDioCylb9MJyRWOIVxDRsZBhGr3qT4ozEktDepjBGt8oEWI7kgjcPHfCklYKMxJnYme&#10;vT7Ew488hh9+nKvsGc12l/pX7nOXr+L02YsIl0SLAAUtKHt90Bfjxn+J85LcpmfkIiWVPs6ZCqjw&#10;sym4zWPZOWRNUKei5A4w4YvcvGLZ5wuCFj7gwgdYEKwgC4Pn+0CPbOUoYrO7lYinyWxXQp0hoZHo&#10;2q0nZv/4kzqmRECvhuLCxSAFYKxavU6ViowdOwH7DxzC1aAQsKykR4/3lbPIBx/2UcwLCnS+27Ub&#10;Hn74UQwY+In0N1+ViVDfgqAIxSR9TIvVCrSgHgOBCyajTGY3/LpVAQQGs1OS4jBJkH3/2v/p5xPw&#10;Uf8hKimmfgITY4c7XiXMTJ65n2AAE22WiHAfAYmA0xdVMNEmINF3wFDFJli+agPGTpiMTZv/UOdw&#10;DCbZ6zZuRa/eA/HzklVqHixTeKtzN8WuYLkDg5ocLOvYvnOfcsXwzdehABcyJXq83xv33vsgxn/x&#10;tRLuZAkJhSwZJ89cVtobtM4kUEKQhXOjWCiFP08FXlDlM0zaCV4M+3QUpnw/U+7bWuzYvU+xL/iZ&#10;Ijsi4Mw5BVYMHvYZPvxoAHp+2BeDPhmOcV98hbk/LcKqXzZi9bqNCuiYNvNH1WboiM+xQu43ATQC&#10;IuMnfo0HHnoEzZq3xKw5C3D+ko+hwntIFgjvC++rv2yHc+U+rhPEYBC4IPuFpTcELng/CVrw/dEZ&#10;Heo9pHhngnyOqXHx0MOPq3kckz+utCG9Kp+90Egd9PJZpPbFQLkGMiw+/Gigcm+xubwyByN+/X0H&#10;vpV7Me2HORgzfhJatmyDBT8tRrQnDokJqYiX78uUb77D3XffiyFDhqOiosqHJMiLIIUfuPhn0MJv&#10;PeoHLvhd5jqDbfy2pHz59/u/8/79XLJvf/9+4OKf+2yMxvjfFL7Ut/H1r/y6cYt2pqXK0vSGKhch&#10;eJGPaw3FuFZfJkl+sSTSsp96FtL2Bu1S/16GW39Vo/52DepvVaOBzIw/i1XUNRSgrr4I9TfKFWhR&#10;V18q6yWgM4nq+0ahbLM8pAIsO6m7kSeRI/vzpJ8CaVOA6joCE7kKMGGiz7IKamTU38pSwAJLQqqu&#10;5aFSkjmWrVBzo7IqQxLgbOnTZ19aXZOhGAg+FxCfGwgZDwqgqM2SfQQ86JxSiIqqfJTRYaRO+r/B&#10;a8+TsQrB8hOyPyqrciRB5jkMX5lIjcR1mVMtBUArZZwq2Zb2LGspl7n4LEbJlKD9aY5sS5trFOLM&#10;RJkS7kxDnfQXExOKXbtXqXZFFdnKaaSi1oPSKpZ2+CxNi0vvsC7knLIKrrNsRuYs6xTqpGtJcXk8&#10;SiriJKhnkaSus7ImS5WaFJWyjcxH5kBAo6QiSfqMQ2lJLMpKkyVSUFGWKttx8vc0CZUKCElEQWmC&#10;JMsELKS/skSUynZxqQcNt2zynPIlXn+zGTZt+BX1f+Wh9u9xyEw1Y/WsqXiz5bMYMXAUdm85iASv&#10;DlXVSbiNDBTkheHLkR8iIuwirslnKassDjU35JoL49D7nc744ft5KK8uQYHMo6woARUlqcgtdiOz&#10;SIucIgfyiqNRW+eCx34QPd9qi4snL8jnqkixLYrznSgqjEVmoRNZBU4Uy33IL2EZiQNpOQQvXNJv&#10;vPSXgOziZGQVJyKTAp1KS8MFinLmF9lRUEzWBRkXcizHgtwsK3LpRCKRI+vZksxnZhuRJX2yTa70&#10;m1dgk3MsyMg2ISOLYIYZabk6pOZGISU7Etl5enl/LLIdji1/zMerr7VEh5dewMzpk3Dq+A7s37kO&#10;n/R/H48/ci9ee60VFsyfg5NHj2HrxvUY3O8jDB7UD1u3bYE31YOiqlQFtFwMO4Q5i77F/PnTcPnS&#10;BbnGGKQXWBGTboE3zYHodL0k/hGIToyEO14LZ6w8UyfoFGDhkLB6CV5oVDjiIpUbR0xmHDZu/QN3&#10;33MPfloyHTEZOjhZapIQBWe6B0dOX0LTR59E74Hd4UiIRHSqE56UOBkrC19MnY+7VLnI3Rg3bojk&#10;NEboXfLM5whDhDsCeg+dSwhcXII25gJ0MTKXuEwsWLYFTz7TEv0H9ZFn1d1IzQpGQtpFOXYeBs9l&#10;ScQvI9J5XuIsdB46eoRKhCmtDNqlWqIvydxD5ZgWxhgD9M5wTPhqjOQpHeV58oyykKWriCn6gszn&#10;vCyvSPJ/GQbp1+wOhVXCGR+JMIMOQ4Z9JfO/D5+P6io50+9wxhyD0XMaOvdFRElCb3BKUu8+KdtH&#10;oHGfgknuoz3ZKmGCIykSWssFWD06HDl3Au1efU3u44N4s1NnvNzhVTzYlC4hz6NV2xex/cBsxKSe&#10;VSyOcEniTdF75Br2wRZnwNT5W3BPk1bStqnkMZ0RbFgNU9Lv0FI003QGRts5mOzU1TgHvf2cbAfA&#10;4joDA0tECFK4CU6cgNbKbblnlrOINJxWmhYmZ6DsP4Eo81EFZpBpodgR1LhwnJA+z8DE67Sch84q&#10;x2UfQY4IyzEFOOjlXK0sNaYjiDLSUeQIIo37oSEgYToox48j3LgPYbq9SsciKGIvgqN2I9y0G8HG&#10;7Yi070cYxToNAdIPmRxkWBxUfdIeNdJAAOQolDVqyHFEhpPFcVD2sUzEB15Q4yIoao8qJwnTNtqh&#10;/reCr5ra68oSlO4CH0oiH3AqUJJkLc5fDrpD8/9JEsqf8evmbQg8K0lhUDiWS5JKwOBHSRotVvmh&#10;yy9RTiAEMBIS0xTYQNCBFqYEKGhnyvADGPkFpf8hCFqwLVkYPI+sDLIq2BcZHQREyOJg+YdfW4PH&#10;WZ7ywYf98J0khtxHwOLipWBVKkLNDWpcNHu+JQZ/MhRffjUZM2bOUuUivXt/hDZtX1ZinQQu2r/S&#10;UYE2dHTo228Q5s3/WV0jY/XaDZKUr8bPS1co0GLJilWqxIEuGRRhHDZitNKS4L/AEwSg6CXLJZgs&#10;f/r5F6oMgUk1k2KyLmzOWLVNdgWTaQIBTKIJVDCh9pczkGFx6OhppZPx+ZhJKukm+4KMC5aUXLzC&#10;xFqr9BgWLV2Dd7t/iG1/7FPsg+k/zFXJNJkW/Jd/zotz7PDqW9i0eTti5Z5Sm4H7eZzzpXbHs81e&#10;wH0PPoox4yYqZoHPWjRKzY0sEP/8CAoQxOD4HOPQ0QAFYBw5flrpPbAkpUfPPujUpTvGTJgkn6Ot&#10;2HPgMA4fD5D7whIVreqbcyLQQZClV+/+cm2T1dxpJ0qHE5ZesOzi1Tc6q/4IvlBbgkBL776DFEOm&#10;zcsdMX/BEsWk8JfpcI4EenhfOUfeT4IavBaGr61PW4Rip/8ncGEwu6RdpCoLSUrLwjJ5/5s+/BhG&#10;jByNgMDzCNfoFaAXHB6Fq6ERmPDlZAwYPBRbtu9UJTEsjYmOT1QskWk//IipM2YpBsmHH/VHt27v&#10;Y9vWnUrbgmyLYPk8d+3aA88+2wxb5D7V199Q30t+Pf3fUb4IKBCQILjgBxv+sxf3M/zn8rxbt279&#10;A8Bg8Bj7uHHjhjrmf/EY9/t/HxqjMf43xZ3ct/H1L/yqu154x/mjFHU36R5SiJt/laC2oVQS3xJJ&#10;6glalOHmzVJpQ6HOfDlOC9UK3LxVraxPFdvilu9cshNoT0pw4gYZGzfLZZ0aFtm4Vs9jkuTW+bQ0&#10;yL6ov0mQIFf9y3xdwx2dC0n+FWhwnQyMIkn45RxJcOtu5UhbWrMWqDHIyrgu8ydwQTFMnz1qmpyX&#10;JefloZKAxzW6mMjYso+gA8tC+K/XNbUF6nzFvKDeRW0WKmWMWplPtbJTlXU6mNTmKocTMjhqpA1L&#10;VaoU6yJF9qejWhLJ2poM1NHNhMDF9XwFtBSWpKCkjJoZuXfCB3iU02pV+iG7o/5aJg4d+FWevc6g&#10;qq4A+WVJKK+lroUHpZVeBVwQcCB4UVJOsU4KZmZKvzkSZFykyzgJUCyMqnhJjmPlPJaFJMpxsjF8&#10;gIVyCFHlI2ReJMq2hAIuGHJuabICKwhOlLF8RGlryPkVySgoTUKJXEupJPylcry8LFU+D14UlV3C&#10;pEnvon2rFggLDUXln3L9f0tFUW4YRg54C+2ffhmD3u6Gz3p3x4/T5uJScAhSMqyYMGYgDuzZg4Yb&#10;9UhOT8GJgIOYNGYwmj92P0YO+VSS/nTkyzUV5rlRVOBGXplDwoS8Eo+K0hqHvIdmDBv0Lhb+sECx&#10;cvKLpG1etGKF5BR7kMXzimNRWBqvSlcyWRJC61Npk1MYh2yCFzJGpoxBBxGWhuQU2JGdZ1LABa1j&#10;c/I8yOd5mXakp9qQlxONvFw3srOsyMy2ITvXpfpLz7QqsCI734y0TB0yc0zIyDYqNkZusQOpsp6S&#10;zm0dcst0qGzwYOOv8/HUIw/h2SefxCsvt8aPM75C0PkD2LF1KT7+uBuefqop2kmC+/O8mTh5dB9+&#10;mjcb3Xv0wAd9+sszz2YkJThQWJWIuCyD5B37sWjJHPy8YrYkdEeRkuVARl4ckrMsiEvXwp0UpYAJ&#10;T4IGMckSkmBHJ2qULandq4HJHQbqW9hjwxRwsWLdRjz22CPYf3QzYrP0koiHwxIr52UnYtPWvbjn&#10;vgcxcvynMHtcuBxmQODlKPzy22G0adcHTe57XnKCptjw61wFmmg9QQhzhSDcFgKjK0oS6mCE2S/A&#10;EKeDJSERM+atwSOPPYexk4bAFnMasWmn4Yo9CHf8GbgTwmDyhkMnfRi8QYh0XEQ4rVKlL50zHObo&#10;ENhjgiSuwhITJu2ipI20Z0mKJQx9+3+ACRNHIDbJJNcXDKPnrGIkWMjW8JC5EASLh4L1eiSkx2LZ&#10;ql/l79lj8kw9FCbHNpjd2yTxPwmzUyP3yQiTi8KWRyX5Pw1j7HkYkzQIdxgxf9lSLFj2Ey6GBEq+&#10;YoEj1gh7sgdb9hzA40+1QsfXJF/qSCtTCsE3waTJ/eFJ3g1L3AG5h+dBzQ1zzCW5DgeWrt6HR59+&#10;X9o9I3lWO1yOXCB9/QqNex+0jkBEmU5BbzoN0x2BTa3NB1iYnacUa8LoOKmYFya37Hechs4qS5a2&#10;WM9Lu0BoKKRpPi3XFQib+6IcO6UADL2cq3UcV0ujtDfbL0nfJxVrgwwNHY9bZJ0MDcsxBTgoIU39&#10;YQRr6PaxCxHGA9BYjiCS7AvLIR9LgoKa+l0IN+1CmGWnfA72I8RwSPYT8JB+FPvisHI8IegRpt2P&#10;cDkWrpX1sKPQ630Mj5Co3QjS7FKlJmGGvUrnIkTD8pJG4OK/DP8rPSML30+boUonpk+fCb3RorQJ&#10;mHy92akLnn7mWTzTrCVatGiNzpJgkoVA8GC9JJXDhn+uLEnJqiDw4GdTEHzwlYL858CFP3heZla+&#10;ak+GBpkaBClimNRFx6vSE2poEByhqCf1M6hhQQFOCnxy/bOR4zDpyylKNJT7r0iyyfnRvWTd+l/R&#10;vMWLil1B+1YKj549d0Hm/Sm+mPgl1v6yHl3e6YpOnbtIuxeUdeqHvfspq0qKcy6U5HmxrC9etvIf&#10;wAVLGVgKsUb6psbFkGGfq4Sa/9ruAyzCFcOBwptkS3w8ZKQCMci4oM4FGRLc9rMWCFBwSRYGg4AG&#10;k28uf/hxIYaOGINlK9dLsn5EJdjcR+CAbZiUs/Rk9txF6NK1p2JAUNfiq2++V04nBFEITDDZ37Fr&#10;v9JaYDkJRSNpecr9nCtLIug88v3MOWjb7lW5D4+i74BPVFkJxyAAwGSf+hsEMDhPJv1csg+6a/D6&#10;ee0sMaFAKEGJeQsW4+tvv8eno8YoTYpxE7/C+l+3yPiXFXBBZgfHIAuEwAkFLN/p1lOBGCxrmSbz&#10;odXsrDkL0X/gUMVuIfDCcznG0OEj8dDDT+CFF19SWiAUPCWLgveHpSEEhQhI8L1gyQjXed94z/33&#10;jsCFnxXjLxVhyQ8ZJ7x3SWmZMreVaProE8othdRDam6QRRKlN+G3rTvkvs1WJTADPxmGKd/PwKFj&#10;AYiOS1SOKH0HDVblLfMWLMIrHd/Al5O+UcKcLvlcU+NiNst05HM3ZMgwpKdn/OO7+be//UcAgkv/&#10;9j9/f//PdYIbFO7k0t+W5xGU8J/P5T+H/8VjbEdwxL/f30djNMb/v8ed3Lfx9S/8ui6Jn09Yk/oU&#10;pbh2o1AS91xco/jmTYp0VuMmAQhV6pErv3UF+OvPUvx5qxx/3arGX7ercIs6FbcKFGuCQpl19dSe&#10;KJIkny4jFOxkSUge6E6idDBUWQnLCAhCELhgcJ3tfOUf1+oLZA4F8GlqSB9/yrxu56COAIm0u0FW&#10;x7UC1NZmo7YuRwEjdfVckpVB4MIHTNTJkhaqFPb0iXvK/mvFCjwhKFJzLU/2Z6OyLgPldekov5aO&#10;qrpM1NZnQzmS1GTfKRch8MEyEgpqUsCTIp3SJ8U+azJw7RrZGdkop0tHhS9o7UktDQIYpWXSd3kq&#10;6BJCHYtrMlZ2phm/blwmiXAaKmQOhXTGqPZK+xg5Px7l1dSYiANdPsigYBSWpKGsPA90DVFuI2Xx&#10;yJPEvbDMg6JyAgoxKJZ9RWUJSliTGhil5Ukoq6C2RbysJ8gcEpQ4J4EL6lyUyv5yaV9Tk4KKCrIq&#10;vCiuiJM+E6Vv6ac4FcVFcn5xEipY9iJt6uutiIvegyH92mH0iE+RkJGKir9KUNGglYR7EFb9OBeZ&#10;kvAd3r4Iwwd8hFffeB093++E19q2xBh5nly3Zh369R2A1zu2xajhPfD5kLfRo8sbsDktMm6a0qvI&#10;zjMgu8gs10W2hQu5EgUVTtTcjMXqtdPxSZ++SE9LRCFdVAplmU/9CtqYRisdi4ISuoV41Tr1MrJz&#10;o5GVF41MHqfWRSGtVqORV+BUjIucfDOycmmJ6pTncA/ypG1ejgeZGbRZjUFerge5OW7QRjUrx4X0&#10;TDtS063IyLZL3w6kZmhl3YD0bBNSMoxISjcjNdOBlHQnUrMtSMwKQkGVCccDfkPrls+hbatWaNH8&#10;aTzS9C5lifnt5M9x5NAWbPxlEXrJvXr4gbvQ4eUXMXP6VOzfvx8//jAXnTq+jg+7v4utf6xDXCbL&#10;X9KQkOzCweN/yDP3NKzbuBBRmnPIkXmn5UfDk2aXpNgIjyTUMXEGxCdqESPhSdDDHaeHLToSNm84&#10;vMmyP90rz2az0Lz5s0oMk4wLgz1Ykn09UgtysWjFRpV8t+nwCj7sPw4vtn0PTz33Cpo80EL2Pylx&#10;H4YN6Q5X3FmY4i9BQ8aER3ILSyiiDPKs6QhCmOMKbAlJWP7LXjzw4LOY9NVoWGPOw5V6BraYQzKf&#10;I3DGnJWIkP2RMMcGwxgdAr0rBBGWIGhsUZJIR8LgDpF5h8AhYfOGwijj6N1RkjhfVbao+w7+Ic+P&#10;7XD0+B7EpRth8JyBKfo8rLFBytHEKOeTbWKLketOjsWGX3dJ7tYC+46sQ1L2OeicRyX5vyxJtczD&#10;GQ67JxBWR4Dke9JPbBRCPVaM/Gq6XPNDeOThx/DW26/j559nSSJ+Bd7MDPxxKBiPP9lFjjeV8LlM&#10;Mrp1a4OLQRvgTAiFJ9kuES0Jvw0LFh/EY08MkDbN0OG19jh+bh68Gb/INW2B1noeOjsBiLMwWMi6&#10;kPvrPg+zXI/FHQiz64wKBao4WPbBchZan8oxltdIGB2B0FlPQmemRsdF6Uuuka4i1gC5zpOItB5V&#10;OhcUKdWZT0FjPqb2RRCwoPaFXc4lQ8N0BJGGg4ptocJ4CFHmQ4pxQQHNSKMsZV+EYT/CdDsRqtsu&#10;bf5AuHkPImyyX/oN0R9BKEtEjIcVc8NgPSVzohgoS1BOIEJ3SjEqWEISJf2G6HcjyLBLRZisRxgI&#10;XOxDuLRpBC7+i/C/XO5o9O03QL4Ur2HNml8QHBouH7ql6N7zA0kie2CwJFT9Bn2Ctzq9owQK27Rp&#10;i/k/LVJsh3nzF6kkPy4+WbEkWN7BMg8CEekZPh0Ln36FrxyEZSBs4y8DIVARn5CG2NhUeDyJcLri&#10;YLd7YbV6YDI7YZAkVKuzSFihk9BozYjkv6SHatSxy5Lcf/nVd/jyy+9w8KB8QCINCAqOVIwLCoVS&#10;4+K5ZvwRugvtO3TEml/W4dLlq8oClQKdC39erJgYdBV59NHH0KLli5j8zVR1TYuXrJBYiZWr16mS&#10;B5aHsFSEoAXFJFnSMGHSZHw8ZITaRx2HoFACEAbFZNh38Lgk32Mwauwk9S/+/Jd8si2YUDN5poZC&#10;aAQZAdS40EKjt8r+cFWaQd0J/ot/9/f7YKJcX8DpC5g6/UfMnvuzKv9g+wiNSZV6EKwYO+FrDB76&#10;mQIRWLJBQIUMCIIIZGBcCaZYaJBK+ru996Eqr6DAJIEWBrUumKjTfYQAwiuvviH37D68935vbPpt&#10;u3z5XWp+R08EKlYFSzM4P86dTBP2T+CCfVA7gwAGxz1/KUjZr/4s9/O76bOU+OeQ4SPxUf/BSleD&#10;dqzUiyD7g2DKlm27FNOCwAvbkGnRb+AQJX5JV5SeH/ZTrAzan9LZ45hc45jxX+LpZ1uixYvt1D0i&#10;KEFwyCKfI7vcbwJEfqCCjBGu+0EMgi8sFaEOCZkYBJYIXlgdXnkf9QiP1CE5NQOLlizHw48+Ie/n&#10;59h/6CiCQiIQGq7B+YtXMf6LL+WP1TeYOu0HvN+rN37bsh1mq3x2TVZs37kHXd7tgZ8XL8fcuQvk&#10;j3or/LJ2I4LlfTbozTh8+Bhef+1NPPbYE/j1183/+F6yfOtvf+P31AcskAXhZ0r4t/1lHdz2gw3+&#10;8hE/w4LbfkaFv2/uJ9OCS754vp/F8c/bXPp/KxqjMf43hPydaHz9i7/q68vRQEvTG+W4Vl+Mqmv5&#10;qgzj+k1qWdTgxu0qNNzyaVTcvJWPP28X4q9bJfjrZgX+TsvUG2W4daMQt/4swi0yMf4skfbFCoRQ&#10;rIi6Qly/USz7qH2RL8dLcfuvaum3VIEV1xqyJbKkPQELH3BBxgVLSqh/QfCjlqwL2a6RPljKwZKV&#10;P2/JuCxnIWihmBw+t5L6G2RXZKCWTIlrBbheL/O4lqvYEozaugJVGkJHEbItKNRJG1MCF2XX0lDK&#10;5L0mTZWv1FwnO4NMDpauULwzXZapqK5LVqwLAhnVSl8jDdSioIgnXTxKygluZKNSzmOpBsUVaYNa&#10;XkpXEem/KkXmmgVtxAkcPrQD5bVlKFG2p9EoKfOgrJx6FRTEjEV+cTSUNgX3kTEhSXpJKUtQMiUx&#10;T5RjZFzEyzrBC7csPRJexcKgyCbPKZd1RnFpjPRNBxTfslS2KyviUFWVoKxQy2S8yipqZMSqsQvK&#10;E5EnY9AalcALbUNLlFtJkrRzyntvgNO8DR99+BKmT5+BwvIbuP5vedj5x1SsXzEX127moaZeJ2Ox&#10;/HQTJo/vhTdaPIPWzR/Hqx1aYuaMiYiMOIbKcgvSks6jX6/XsXPXDlReK0NeoUuVgOSVOGQpCXqJ&#10;Uy2zKbxZFS3JZCA+eq8TAs+ckvtcjry8BBRIos7yjbzCGOSTWZEXjSyCDfncjkdurhcZdBIpilZ6&#10;F0VyjXQPofhnQbGMV2hFboFVlYrkSx9Z2W45R9alX4IYWZkyvuzLIfMi14msHNqj2uU53SXbbmTm&#10;+NgXqRkELixITDPLUtqwjEPaJ2ZHIafUiquhR9Gxw4t45pmmeL7FI/jmu5FYtmIGOr/VDi2ffRKj&#10;P/0YRw//jr171mPIkA/RtOk98tzTAZs3rsX54/uxdN4PeLfr2+g3eCB2792L5PQYufdZMm68PK8d&#10;xpJlM7Fq5TxcCjmP5Lx0JKSnICbei2ivA94YC7xxFLQ0wBtvhDNacgPrZVVSYfJo5Rm6O7p0eg2O&#10;6DB4UiNhcZGNYUJiThbGTZyBu+59GPc2fQJ33c9yhufwYuu2GDVmpOQBX+CHHybi8tXNiMlgOchF&#10;6KLl2TxGB5PLIIkpAQd5rk9y4/SFKDRv/hr6D+gLs/0iLDGXYYgOkWT8EkyOMzL2JdijCTBchZlC&#10;mu5gmD2R0NnCJYGPhNEZhShbkAJc3HGRcHpD5ThZHeGSyEdAa7uoWBIjPhuJAQP7IC5ZB2usjMFk&#10;33sF9rgwudYQWOOkj7jL8CZZcfHyFTz7TDMMGtITISwxSfHAFR8Jgy0ARusJefY9K/lIEOwEPBLs&#10;+HbeYtx9z7MY0O9zXLwYiC1/LMMnQ3vi3fc64+PPJ6L9G6Nw992voeUL7bB01U+Y//MsdOv+Ae6/&#10;72G89tqr8sw+C99MXYDhI6fgrc6D8dDDBDna4unnnsCeY5MRk/kLLJ5tMNnOy/sTBIPzMvSybrZf&#10;gM19AQa5TywfIcOCoAJBCwbLRUwELwhkOAIVw8JIYU3bKaVxYXZcgc58EVEGun74SkWMzlNyP49B&#10;SzFPC1kZvnKSMNMhhBoOI0qu3wdc8DgFPY8hwkCHjwOKiaGT88i2CNPvhdZEnQoCEnsRrt+FMO1O&#10;RBr2Svt9iDAdlJB2xiPKxYROIz6wgqUnhxGuPajcSjSGk6o0JEzOiTLznAMyjz0I0u5AsGab9LsT&#10;Ebp9CI3a3whc/Ffhf2m0OgVadO7yLvbvP4j9Bw+hZ+8+eK/XB5g5Zx5+/X071qzfhDnzFqJ3n/54&#10;6KGmaN6iFbb8vgOnTp/DBUneKJRJHQramqamZSohTb8DyL8DFTlKXDMhkaUfyYpV4XLHwe6IhdXq&#10;hdnsgdHogsHggF5vh1Zrg4aCkJEmRESY1Drj6tVIXLkSIe3dCAqKwpQpM/Hll1Nx6JB82CVhDY+Q&#10;xFmS6EhJPNdv+A3PPPs8nnuumWJWDB/xmWKX9Or1Id58sxPmzV+AfXLN3Xu8jwceeFDuwTsKsGCJ&#10;yeIlq5RAJ4N6Fn6NC59I51olKMkSgSEjRmLthl/Vv65T04A6F9SP2Lx1Jz79fJwqdSBwwSTZ73pB&#10;RkCIJL5ROrkuvUUBDgz+Cz9BCybmf+w+oBJ1AhFkF5ABQStTtidQwISf4pBkJNCxgu0IGjDpp9OH&#10;H0Ag64JLshQIDrC85fMxXyhmBgEDjkughSCIH4Agg4ROIXfdfb8k3u9h87adqi1BGYIh1DxhKQkd&#10;TNgvwQ8/s4N9kIHBJYEMPwuF8+A1UciSoARFTakRwtIQsjM4N14Tg+UnBDCGDP9csTAIXPAeEMTo&#10;P2goXNHx8ocrRbFGOO7M2T+h+Qsvo33Ht7Fm3WYFEJE5waWfxULgwi/U6WerEOBgGU7XHr1VG78O&#10;icVOAVWZu/SdnJyugKyHH3kCw4aPxLHjp2C1uXDxUpASce3cpRvelXv09eTvsHr1OuVsE+2VP7hy&#10;j2bNmovPRo7B99/PRP/+H8tnrrNiWyTI3APPnMcnnwyVH/e7MXbseMTHJ6jvI7+bBC4IHPgtUP8z&#10;4IKgBJfc5jE/cME2/v1+4ML/nfefS0bGP7fxAxf+vrhk+M9rjMb43xB3ct/G17/w6+bNWly/Xo7q&#10;mmJJtvNR21CMBjqJ3ObSJ6J541al/C6W4ZZs37pdhIaGQokS3LhRKr+N0u6Gj01x+69SBV6QSUH2&#10;BZfUuyBwweM3bpMtIe0Vu4P7ClSZCC1L2ZauGtfqfYwLAh/UwGDbuvpi1Kp+ShS4QUeSm3+WoZ5A&#10;B9khd8pA6thPA91HyIRIV4AEQYvqGpZ7SP/XCGIUqkS8hAyIStqcsnSlADUNuSija4hEZV2aAlOu&#10;3SB7g6BFNvwWqNXXklF1jaUZiXK/MhSDgloSFdUSVQQxCCqwrIOgRo4sfdoSVXQ4oaUpyzoqCSQk&#10;4fCeDXBJslhGC9DyVGVNWlmegopKuoX4Sj9KKmPlmAclFbK8w6Kg0wedRIrKfEKcVXLtpZXSvoLt&#10;vOq84nJpy+OKTUFWhfRVEi3hQWUlQQqvAiqqqmJQXu6W+XjUvgoFeCQgvyQOeRWylP6LSpNlf5qc&#10;myAJciJyZW5FMq+qKjtu3rLJM8Ii9OneGhtWbkZN3XWcPrMD0779CoWV+SipNsj9NKL+7zbk5J3H&#10;4L5v4u23W+PCpV1y32NRWetCXrERt27GY+n88Zg8+Wvkl5Up0KWw2IlCmTe1LQqKbSgpdqMwX+ZV&#10;IPOttGHG5MGYNft7lFSVIb8gCfks38h1y3GvBJkULPnw6VXk5XuRnxejAIccWqOWuKR/6Zc6Ffm0&#10;QCVgYZV7S80LX6kIWRWZOXZkZJtlaVHnZnN/rh3pWQZVEpKVY0Zunr9sxKHOSU4lYGFFeg5LReg+&#10;YkdKjhVxGRZkFcXjUtBxvNKhpTzj9EKrti0QcG4HKq/HwOE6jyXzJ+ON9q3xWodWmPnDRASc/gMb&#10;Ni1Gr/ffxtNPPoye77yFjcsW4uSJQ5g15we8/14PDBnWHzv2bEdiqrxHFQVITHfj2OkjWLxyoYpz&#10;l84hISVB5iy5RJIH7litPA9qER2nh8urlWQ2CPGpeklAg9GqVUuMGNwP3rhISeyvwhodCU+iBd6U&#10;RHw85Ev5zX8cd93/EO56+Fk89HgLrF23HAnJ4YhLlLwmPkjaS5JMAcxYWp9qYXAbYfZYYXHLM7NT&#10;8hOdTa77U7zxRkdcDd0Pe8wFREgyHmEPhc4eAqsrGO6YYDhjL8HiPQ9bTBD0zivSTiN9R0FnuwKN&#10;7SrCzPL86wiRZ9AIODwhsEUHyxihcMaEwSjnORNM+GPXPrzwQgucOLMN0aka6eciDC66ilxRzAsT&#10;x4i/Aof0bXNqMeOHr9Gi1TPo8FoHDPv0U+w7/DucnsvyjH0KBut5mFxXYJL5uBOc+Kjvp3IvHsDI&#10;UeNgknGzytxyzwzYsfsPdH6vvxxrLvEkmjVvjiOnf0N8lkmScBOWrPodjz5B0KcJ7r7rKdx3H7Uv&#10;npF4HE0feRSLV42AJ2UDrDEbYHOdhsF0EXrLWRhdMg/HJRitZ2Gh0KZTjrEkRIJggN52AmbZp/Qu&#10;CDRImJyBMNJNRJWJHFcgA91BqHcRQRcQ/RFoTLLPFQitI0Du7XFVsqHKQcxHEC5BfQsCF1oCOA7e&#10;B/ZzRDEsokxHlU5GJN1FzIcRYdyHSL3s1x2Qpazr9iFCQwcSlpcQ7DiIcIkw40FEWKUPm+yXuYfr&#10;9stc9khfFPw8onQuooy0SZX20l+knuKd+xUAEqbbjjDtdtm3F+GafY3AxX8V/hcFK5997nm83/MD&#10;VUaxfuOvaPXSyxj7xUSsXrdB6TmohF2CNqG9PvgIDzV9TJL/PjgTeEE5fhCM8AEXdA2hUGcGEpPS&#10;1H4G1xkxsYlwuWNgd3iUmKaFzAqTD6zQyQ+AVmv9D+EHK0JDdQgL0yMiwoiAgPM4efKCAi5CQrQK&#10;uBg/fjIOHgyAUxJVvd6KkDD5QZAEn8AFGRdvvvk2+vUfiGbNmivnFGpefD15CtasXScJpiSQQ4bh&#10;iSefRu8+ffHzomVYvWY9fln3qwItFso2GRe8B4uWrZD7QdaFz7bzi6++UeUDtOyM0OphletyyPWR&#10;hbB42SrFBli28hfFpCBY4WdZMGEmWEBwgWAAk2QGWRC03/Q7UbBUgoAEnTrIoqBrBYELlnbwfAIC&#10;1LIYMXKsKrsgY4KJPsEBAhEEUMi08JeMEFDgOQRTKCDJefrZFgQm2C8BB7YhmND9/d546JEn0VkS&#10;81+37FBt2J7HOUeCF+zffx0+lkWw6sMPWHAf19mGcyDwQdbG/IVLVUnIm293VUDKgkXL1RhklHCe&#10;fhDk9NlLij1CYINgBwVAybaIT0pX10eg5+iJM3ivVz888tgz+HrKDMVusbvi5B75hEQJVBCwIKuC&#10;ZS/cZnkO34eRoyeiS9deqhTGXyqiM9pxmfOW+RJsI5DFz/xHfQdi67adOH7iNGb/OA+vvvYW2r7U&#10;AV27vY8FC5coZxuDUeZktmP7jt3yORsuf6znoKd8V1q0bI3pM2YjMkKnhDlnzZojP+734Dn57l25&#10;EqS+i2RZ/PUXAQMCGD6QgQDC/6sXv8f/53HuI/jgByD8L26zP/93n8e4zfC//Ofx5f+daIzG+N8S&#10;d3Lfxte/8Kuurhw1NUWoqSXgQOvTcjTcLkP9bTqNFODWX+WqVOTW7Sr8+bdqn4jnzWLlFHKdAIYq&#10;EZG2t6hXka8ACp9WRY5iWNQ3UPyz8g4Tg20IhsgYtE29lYcbf+bLeAWouZ6Ha9fJ1GCJCpkXPqYG&#10;BTrJjGA/N1gyQgYFyz9uyLI+X86jFkaWD/yQMa9dT5NzU+UcloZkKNHOisosSbLz5VgpKMpJsEE5&#10;c1RSr4LlJsWoqc9DxfV0H3BxLUX6zZB+CYLkyNg812fJWlWbJOckgLapZGPQ0cMnhEnnj2zQ7rSi&#10;Olvto4MJwY1KaltUJKOmWtpWJaDhRgackoTs+G2FtMlDiYxLxkVFeRYqSzNQXp6myjqUHWptIsqq&#10;CUR4VcmHT1yTwEWCCgpzkt3BspKSCpaLUB8jzgdclEooAU6CE2RYyPFip/QjbcqiZV+cRLSsO+S+&#10;EMzwoKQ0TgEe2SVxyC1PRH6lj7VRVpqkSkuKq+KRJ6H2l8XL3Nyou2nCpVPz8f7rL+L7b6djxtQZ&#10;GD5wFHJziuWaMlBYlIi8ShfKb2kxf/EwLF48Q+5JMnKLtcgq0EmCb1X3VB++F7179UBQiE7eg3wf&#10;e4TnFsXK0oYiCnDmyhzoLnIjFudOrUGPHq/CGe2W9zQH+XQHySGDIkZpeNC5JDffLddMlxIvCvK8&#10;CmSgPWoOHUTy7MjLJVvCjpx8q4xDgU6nnBurGBRkZxCkyMq1+EpI2C6P4IRZjhuRnqVDRpZBxvCV&#10;lmRkko3hlX0upGbYkZ5tR2qWBSnZUUjM1CM1R+ZUlC3PWVfQr18XedaZjTfefhPnQ/Yjr9wg16tF&#10;ZZkVbnsQfpr3LVq1eQptXn4Wi5fMQFjIKWxYtwydXn0FTe++C716vCPP68tx9swheTYfhbYvt8HA&#10;wcNx9FQA0gvSUVhdgYQML3buX49vvh+LRSt+xJXQs8jITUJyliTZiUa4YvVweqPgjo1CcroFF66e&#10;xlNPPYFp332B5DSjSvDN7gg44nQwu9z44IPRuLfJk2jZ/kU0efwh3HXvfdjy62pkZkXCHXcSNu95&#10;6Jwh0LoiYIzWwuQxS1hhcJlg9NoQnZiOOT+uQqtWreWZ9ld4Es9JAnscYY7ziPRcRpD+NPT2K3DG&#10;hMKTEAJXfBCc8WFwxETCFaeBOz4KJvcVaByXoXWGS/JOZnaEvP8hch1X4SB4If2YvLQrDZOk14h3&#10;unbF9z+MR1wGtS5CJOSaoi/CHnvljrtIiGJpuGLCEJscinNBezBv2XS82K4lPuj9HhxOGVuOW11X&#10;pW2gzPM0YpIsWLl4LR6873Hc0+QevNmjA5Zv+hl2t7zfmYX4btZCNHngPrRu8wKeeOIxtHu1GQJD&#10;dyK9OA2/HwjAI0+1wLPPP4Mly5djyJDx8nf0Ydz34P2YOe8TucZNsEdvg9F2EDbnWcmRTsHsCIDB&#10;eQkU82SpiMEm18eykOhAmGPOQUddC9cZn+2pNQBmZWtKJxSyLwhc0B2ErIhj0JIxQd0K6wn4xDWP&#10;yn08AyNBEpbCkHlhOQyt9Sg09uM+fQvph6UjStjTIvvNh6XvYzBSR8NyGiz3YHlIpGkfokxyTMbQ&#10;mY9Aw/41co5WxjeeQDgBDTI1DAdwlcADx7EdkfH2Q2veBzqUsAyFwp6RBu47hLCoAwgLP6BEOrVG&#10;upjskmM7JX/cjUh9I+Pivwz/62pQsNKAYLnI8RMn8fPiJWjX8VV8O206ftn4q6L5E7xYtWadJPOb&#10;8O130/HSy6/g0UefxApJ6Mm24L8w+8EKBtfJqnA4o2E02RRI4YmO/ce23mBRy39nV/hAiqgo8z/A&#10;CoaPbWFULItz54IUYLF371EFUgQHa9T2xInfYuzYr7B/33HYbF7odJKIh0WpfxX/4489ylXk6Wee&#10;U5oWY8aOV/anvNbPRo6Sa/kev/22BW+88Rbuf+AhBWjwmuhGQjeRFSt+wSIyMFSpyAoskHuzZMVK&#10;rPplnXK+IONi+Mgx+H3HLuhMVmX/6Y6Jx5WQCIweN1GxG6gdQcCCiTvBBoIFTOQJFnAfE28yCGhB&#10;Gh2bpIABuoJ06fo+5v60WOlSkHnB5J3nMggSkBnBJJ/JPxkWBAW+nDwVo8ZOVOUZZGMQaPhn4ILr&#10;3EeWBsEO6l4w+Sdgwf7YL48TOCDAwH7I9Lj/occUwEAw459BE7YheMH2vBY/OMFj7I/7CVxwn59R&#10;wiWvnWUiFNlct3GzAmbe6/WRAkg4L95v9s25MDgewQ4yMFhuYra51bx5b9nHvAVL8fpbXXH3Pffi&#10;kyEjFSBB/Qofs8UHVJBtQUFOAhlcJ1DBsp1xX3yjHFkIbPjFU/l+qXsl7wWBOTIumjR5EC+366jA&#10;iHe7vofHH38C993fFO+820N9VqI0Brg9scqSl2yLH+f8hDff6oIhQz9Fq9Yv4+3OXXEi4IwCLpYv&#10;W43WrV/Ck08+jZ9+WoiCgkL1XSTO8OefBBx839H/X7Me/P3x9c/bjdEYjdEIXPz/w6tMEm86Z1BA&#10;89btSlUyQgeRaw3poIvHzT/pAlKM23/V4PbtaolCVabxN9m+dasIN27moKEhVzETausJVhSAehY+&#10;1gTPJfBRjWv1RYpRcb2hTPZVgqUgNdfJaMi9w8IgYMGxKySJpgYFGRgFKghcXKdbifTLfsjAoHsJ&#10;WR1VN3JRfTNXkmdqa1CXIg01DWlKzJN9X6fjSAUBhFxUsAymLlvWyYgg2CDn18g8asvkvCIl0Fle&#10;w1KQdNmfjsoqWpjmyZwo4kl3khRJPF0oq0iQ7RxJvrNUX1UESAgeUP9Bxqms4Xiy/5qccz1Dlne0&#10;LSTZr65OxM0bGTh2YjkuXDgi11CNwnIviitp2UqAgxoW6ZI8p6CoJBXUxyijWKa0qShPVmUnxbJd&#10;yHIOalqUx6OMLiaVySiv5nqCrCcqcINRSqFOSdwryMgok+SdJSUK4CBwIWNWxKOS7IlqAhd03nCh&#10;qCoRRTLnQrkX+aWJ0i4VFaWpKCqOU2wM1a+MV1bBOSbJdcWgrk6HQ3t+wGutn0SbZ59BL/mb7/HE&#10;y/3MRa6MX1ASLffPjmOHZmPnpjXqXmUU6RSzITc3GvklTrl2G2Z/9xnWLPkF5dfKkSvzLclPQ2mR&#10;XG9BtPzdlyiKQW6RD6DJygzB5yO6YO/OXfK5qEF2oR15ZFiwXQnLQOQeFcbJ9ceiqMiL/ALqU9iQ&#10;W2hFTr5FlXaQRcGyFNqhZufZkZsv6/luZGa75PwYxdzIl+3cHDlG29NsqyTqeuTkSh85DtkmWOJC&#10;dhbtU6Ol32gFelD/Io2sC9mfkq6R/pySxIUhxuOBx21B716dMHj4Z2j9ShucCdqF3BI7ktNptWpU&#10;AEpBmRM29znMnTcBr3V4Fu+81QqzZ3+NnTs3Y9nCRWjftg0efOBu9PqwB5at+BFbtqzAV19NQNfu&#10;3TD000+x98gRpOalo+xaAZIzXPLsuwXTpn4h587H2UsnEZMWjdg0lkPQcSRSEu44bN26G3ff3QSL&#10;185BcpZVnq81sMtxdyafoS146YVueKNTewTpjmLdb0vw5itt8Wrbljh2bBviU6Ng9l6EOTpclrIe&#10;p4PJK3mLV4cIZyg0HgdCotx4t9uH+GH+13AmyfOk7YwS3AyynkdkdAgiXSHQucOkD7qehMIeEwxP&#10;nFbyBB2sziC44kJgiQ2CMTYCGlcYIixXJdmWfa6rsLsuwO4NhslzBRZPIAzKgtWGIaM/l3zgXekr&#10;Au74MNg9F2GPviT39pKcJ+EOUsCIzXsVtvizcKVeRGpZNBauXY6u73eS5PyYPKcGw2rRKKaC3hkg&#10;fVyFPioYb73RCW93eR3T5nyNrj07yzN5Lwwb/jXavPyaXONwSfD3IyBwG157/RV8MmIg1m/ejpat&#10;u+GhRx/F+h1LsX3/PrRo2Q73NrkLU6YPkL43yBy2wOrZA7P9OCzWM7DbA+HynFcuKBayLqyBEiwJ&#10;oaDmKQWmaOwn5T6cknt0FkZzAMx0BKG4pvkE9OaT0tcd8IIaF3fsTxlkS5CFwXWWmVDoU2M5Cp2N&#10;cQQ6+1EZ9xQMLB0xHkGY9ShCWeJhPAytXfqR8bQGmYuJjI4ARNmOK02MSCuBjMPQGI5JXhoAgy4Q&#10;WgIX+oMI1exHOF1CTAcl9kFrPiBzPCj5IJkWjABoTGcQZvC5lRhMJySnlbGjCLKQnbEHYTqWoOxR&#10;gqCNwMV/Ef5XUHAwnpHEvv+AQdi2/Q9MmzETXbp1xw9z5mL9r5uxZOUaJUrJOn1S4ZnUfzJkBB58&#10;8BH0kmTz0GF+EWKVXaknOk6BGAQtCGgQPIiI1CE8QitJoFkBFhqtUVma8l+mqV8RFeUDJ8LDDWoZ&#10;GUkdCxPCQvW4fDkc584GKZbFvn3H5MdsF9av+x0bN27Dnj1HZHs3Ro+epMALHtdKokp3kYuXg9VY&#10;f+zci2bNXuADqWJY/LFzt7JAnTZ9JhYtXorpM35QKPHzz7fAY48/idFjxqnrI3jx86KloCXqL+s3&#10;YdXaDXIPVkqQcUE71OVYuXYdJnz5jfyofq7cJPRmG+xur3zZPDgZeE5pSVDHwe1NVEk2wQoCA1wn&#10;G4JlDgQr3N4ExR7wxiWrNjyHZRp05Hj/g74KuKC7BkEBllFwSXCDiT1ZGCydYFkKRS7pzsESCwIh&#10;BBgIGhBE8IMMLMHgPrIXZs6erxBtMjVsTq9iUPAY+ya4wHNYBkJggHMhFeyV1zrh+xk/KiYEwQMu&#10;GUzy2Z5jEpTg+gV5DwhcEMBgv4yLV0LUsTD5TPjBG4617+BRNW9ez6efj5VrGqJsRckc4ZzZ/9gJ&#10;X6rSmzXrflU6HCNHT1BOI2RgTPp6KoZ9OhaPP/ks+vYfopgW1LjgkmCF32WEQAaD23Rm2bP/mBJQ&#10;pVsLAQ06tHB54YqPOcJyI5Y58TNBdgT9wJ96upnE82jf4VVVOkJWT3BIhALnCMxRFHbO3AXo8k53&#10;+YHvhJYtW0vb1zBx0mSsX/8bpk+fhdatXsb99z+IceMmIDY2QbEc+JUkcEEw4dYtln00uns0RmP8&#10;3wxf6tv4+ld+kVHQQI2K22W4eYvlF74SEGVfSqcPlnw0FOLGLTqPlOP2n0W4SRZFQ4X85hajoSEL&#10;t6RtTR1ZDz5b02v1fgZGISiASe0MJdrZQLHNEgVm0Cmkpo7lJMW49Wc1/vp7rWJiXKsrUe0JbNAa&#10;VTl7SDu6ltQp5xGf8Cf7owZFNUs6bvksVQk2ECyoVg4kZEnIPKR9LcGE2jyU1mSjut7nbkJLVVqt&#10;Eri4Xl+N2rpiVF7LUgl5dZ1PeLNc1muU+CdLRVJRVZuIimpJ9qvIumAfebKPQAhdQnwgCB1KyirJ&#10;wkiTuaSjtj5TAQmV19LU/lrZV1BgxLYdcyW5jZdrKUNpVZwk+AQeUmROMm55hmJuFFPLokz6K6fl&#10;qoxLy1Lao1Yk+TQaWD5SnijnUwhUjkmbytoU6StFxmK5CYGLJEncE6QPCnQmoahMxqpmqUuCKh+p&#10;5NwqqXHhVeyLMplLcXUyimQ+RdWpoMBlYUECKkpTUEDmQ3EsSsrkPsh41OsooHhnEe1UHbhWo8Wh&#10;PTPw7utP4/WX2+D8hbOokutPz9cjv8gh70MMtME7sHb+PJlTPvIrXJLsxyAvW5L9fBuqr0fj5JHF&#10;GDqgD2LiE1FIUdOiNJlnstL8UCUfRR5VykExzNraGOzaNh2jR3ysnjvyipOQV+hAVp4DOQQcCuJQ&#10;VBiH/Dw6hLCEhM4iDhnLgpx8k9KzyCIAke9QgAVLS7JynKrUg8BFYXGcAkqoYZGTbUduls1niZpt&#10;Qp70U5DvRV5utGJ55OZIv3Iu3UYY6Zk2BVxkyrlZ2dK2MBXfT5uOVZIfRMd40fnt1/B2j554sX1r&#10;nLy4C9lFLiSyxCTdjMR0HZIyNMgvscp1WxARthNfT+yN5s0fwkttX8SksV9g1ZKfMGv6l/Lc9Cqe&#10;fvZ+dO3xqjxr/4RdB7bjy+9kf693MGrCOBw9fkLucY58nooRE2vCH3+swTeTR+GXX5bLc9tJXAg7&#10;ghDzeSTmp2L+/OW4774m2BuwBfEZJjhjdLAnmRFb6MGJs5fxcNPnMHxMDyQXRSJT9mk1ZzFh/FC8&#10;/2EXBFzYA0dCMGwxwaDlqjNRD0ucFsbYEES5Jb/weLF24y5Mnz1Vkt5A6N1nEWG/hChHKIKtlxHi&#10;uIIwRzDCbNLWTQ2KIOkrROaggdNNR7srsEZLxIXCHBcJozdMEv0QBVwYXcEwu67AEhMq516E2X0O&#10;etmnj3VhnuQhzV98DhdDD8ObHAGT65wCLRwyJ5szVNal/1idAkqMnkuwyHyT8+S9mv0zPhjQRa7l&#10;BMxWuSaHWc4JUhoTWusVuOI9+Oq7afiwz/uISTCoMpevvv0Cd9/TFK+82g4a+++IzTiB+OxwrNq4&#10;DE0eeAJNmryEu+55ApNnD8WuE6vRtv3r6jl51IT3ZOy1cm2bYPLugtlzROlUWF3nFevC4gxElIVu&#10;IrLuOCd5UCDIdoiyBch5ZFycUroUBC5sPGY5CbqQ6O1nZO6BknsEQiv7IqQNnURUyQc1KyjMqZYn&#10;VHDdoAAJBnUtJEe0HZf+AqC3nFDARTgtUs1HEWo4qBgYWr2cYzqDKOMphJmOI8TAEhNppz+ogAu9&#10;QcYznJM86ThCtfsRFLEbYfr9MpdDCGe5ieGA5BgHoBxLTKcQaQiUdflsmA9LH/sl7w2QPPWE5D6H&#10;QU0O9hGu24sI/T7pp7FU5L8M/yskNExZobJU5Jd1GzB95g94t8d7mDF7Dtas34iFS1dg0dKVWLRk&#10;JVasWIONm7bID9YsPN+8FZo+/KiyRGUJCB1AnC6fA4jRZFflIKTOh4VrcOVqqIwTpZI6gha0NeWS&#10;ERVF0EKvBDevBkXg4qUQBEpSefTYGezbdxQ7duzDxo1bsXzFL/h50Ur5MVqCBQuWYeWqDWo5YMBQ&#10;SQC/wu49h2QsSVAJXEjSyeWmTb/juWYt8ehjjymGxcpVaySB/ArjJ0zEpC+/xoKFi+SaVqF167bK&#10;PWXCF1/KOGtUSQz/lV3pW6z+BctXydhLl2PFmrVyTwhirMDGzb/jm6nTlJMENUBoi6kxmJUF5u79&#10;h5TV07wFS2CXe8KE3g9aUL8iMUX++GXlqyWZEQQSqP8w/ouv8exzrCW7S9l8suyDuhZkHbAd+yBr&#10;gdvUfCBDgewMMi+oc0FGAoEI2p0SNGDyTfCBYAH3+5kUBEx27jmoWB2z5y5UYAXnRhYEQQJ/GQtB&#10;h6uhkdj421bFiGjywCPKYYbgSlCYRoEXbMd+OQaBCM6PIAUFPBk+4IIlI2Rh+AAMMhoo7sl9FPik&#10;0GiIvHcUId3423bpfz5GjByHwUNHYsKkKRg5+gs88XRzvNGpK76bNlvto+jp8M/GYtrMudi8dTd+&#10;XrJaftDboa98HqgnQvYEbU0pwskSEbqN6IzyebyjM0KRznny+fn08wlYumKd2u9nZ7A9ARV+PtMz&#10;srF6zTrcffe9aHLfg3i787uYMXM2DhyUH7QIDaK9cQqEO3fhMg4fOY45c39Chw4d8WDTR+U7QtDs&#10;Hjz11DPyB7kbOnZ8A4888gQef+xpjJU/1gaDSQEVfPlYFmRCkHXhK+H4z763jdEYjfE/E77Ut/H1&#10;r/y6easUDAIXtEVl3LrtAynqbxJwyIdPbLMY128W4tatAty4XoKb9RX4608552Yebt6gdgXLRghW&#10;FCjQQ7mFyJKMieq6HN/2rTxpU6QYHNW1fscQlpywdKRSgQdqv4xF4c7rN3NRKsk2LUQJTDAIWFAH&#10;4xpZHpIU19VTy8JX1kGQg+KdVQ0UGM2WxJZWqHmouSbJf1U2ymtzFTjB8o2KallW50nQZaRU+pJl&#10;vY9xUVGThJq6FIlk1DXQrYQ6FxTmTJMgqJEm51HPghoWtCXlNscpRWUV96UqIIcsFJaL0Fq0rJql&#10;HRm4Xp8nzyU7cSJgu9zrBlTweHUyKmvTfWBARZqyHC2vyEJZRQHKywsU84OCnYX58ZIAJymwooil&#10;IBUS5bQtTZXrS5Fk3aVKRNgfLU9ZRlJKK9RSOV5OUU8fS6JKxqqU6yyX833CnQnSLkaSZK8CNAqp&#10;cVEaL0s6diTImPEK/KBgJcGLohLZpn6GBI8VF0tfpbGS9J9CauZmbFw3DK2bN8XaVavlPuRKUm6S&#10;0Mv1uZGRGIzF06cgPVHGrPaxGfJzbNK3CyUVbiSlBGBgv47YuX0vykoqkJMTI/PwuaSQSVFY7FUM&#10;EjqIsNQlPuYwBvRpj9OnLsp7WoncIityCglOeKTPOOk/Fvl5ch5ZGLJN4IVCnLkFFmlj8pWA5DuQ&#10;Q/2KHJ9TSHqmVYEY1MrIkX6y81zIy3epUpScLAuysmUM2UddCwp+EqjIV6AHz7WAgp0ELVLTLapk&#10;JDXdhsKiZEz48gt8PflrSUgteP3tV/DcC23xYtvWOHV+L7JlrMQUG5LTKOppQmKqVpbhyMgJRX5R&#10;hMzvKi5e3oQvvxyIF5o/jpdbPYUlC77GpXMHsHbtQrR/rS3uanIX3v+oO9ZvX4fDgYcw44fv0f3d&#10;bhg9cjzOnLkg9yNbPjNpsHvCsel3eWZfPRMHT29AhCS40WkuDOw7BM88/TQuawMk4TbD6tHAkmCF&#10;OzsRG7cdxF13P4Spc0civkADR7wRcal2JGTEYPDwwZg8bSKScx2we0Ml6SbzQZaxQTBQRyJOj5Pn&#10;r6p/tLwUIUl59FlJus9A4wiD1kVbUXmGjg5FJFkUd4ALozcYtrgw2LxRcEYbJSEPlft2Gc4En72r&#10;1SNjOIMRZb6KKGuQOscSFwEdbT6dF1TJijkpBtv2n8CDDzfFjv2rEJMWqSxRaaHqjA6HzRkufUbC&#10;rBxK6C4SB4s7But/3YNWrTtgyozBiE8LhtvrwdWwCEmwL8AjczFFm6CLjcHwCdT8uAujRg+GxhKC&#10;7MJ0xeJ+s3MHGN1bYEs6AEPiFRy7fArPPP+ytH0YYyaNwqY/5qPtK75/IB45pi80ts1wJf8OAy1Y&#10;Xcdkm2UeZ2Cwn4XZGQirm1asp6G30vqUVqbnFEMiynwMBlcgjC4fo0JvPQWT9bRiN+hd52B0yPnW&#10;Mwq4iDKfUGwIlo+ouANWEMSgCwmtX8nQIHiht5OJcVSWx6GxHoeBrAw5J8p5EuFyjO4jEZaDcs1H&#10;YCT4YZJzTacRrDuOUAIXylWEoMQRRGlPIDJSzpVjESwBoeuI+aCyNg3V74fGeEzmK/3pjiFSfwoR&#10;+kAEawIQJudGGA5DZzgOreaE/GYeR4jmGIKj9vs0L6T/YOmjEbj4L8L/0uoMeEd+DN54s5Mk7auw&#10;TOKjAR9jxuy5yj1jwZJlSq9h1ZoNqnSC2g8LFi7Fu5L0MpkbPeYLZVVKlxG3Jw5mi1NZkhKcINWe&#10;lqUUywyWZNUHXJhVW+5nENDg8cCzl3D02CnsloR685YdWLN2o2I80NljjiTXU7//Ad9MmYbJ33yv&#10;Yvacn/Dd1Jl4/Y3O+FQS/IOHjis7VAbtUOkqskbmzFIRim+SWTH/p4UKrOD1PtesuQIxNv26Ge3b&#10;v4IHHnwQQ4aO+IejCP+VnXPgOoGLZauo9bES839ehO+mz5D78yM+6j8Anbt2V2Uj5y5dVawLLhcs&#10;XoZvp81UwqZ01mBST+DBKfeHoAGBDIIKFMik1sOQEaPw2pvvoOkjT+LBh5oq8IIlINSsIDjA8hAy&#10;NHgeWRcEOqh/QQbCitXrVanFu90/UBoYZHAQTCBAQdCCCTjHImDA/WRIsD/OiSwHjkNtCYpdErRg&#10;6QcBCAIZPOfM+UsIiYjCoWMnlJ7H408/i2eea4kp381U7QmmkD3Bcbhkvxcuh8qxfxfCJHjgD3/Z&#10;BgVLuc4gYMCyDQIGLOGg/gSZEes2bkWffp/g7XfeVzoUBCW+/X42tu7Yr9peDdHK+CY514JVa3/F&#10;8y1fQr87wAW1Ksig4HEyLMi+4Di0RuU8Tp+9gkGDP8W4CZPVPrZhnwwCG1FyjwhI0C6YWih33X0P&#10;7m1yn3KkIVvn0KEjShNm1+69avubKd+hz0d9cd/99Lf+d7soBt/TFi+8qCx5+340AAsXLobb5fV9&#10;AeWr+Le/fGKYBC/ItvCDGf/Z97YxGqMx/mdCvquNr3/xV8ONEgVc3Ljp065ouEHBywLcuFWBm7cr&#10;JWmnGKZPd+I6LU0l8b7ZUI7bN6vx5+1S3L6Vj/rrsp8AyJ9sR0aEjwHB8OlVELAg2ED3EJaRULei&#10;WPouU6UjdfWloL5FzTUyFnzHqZOhHEfqs3H9hg8MIZuDibCyTKUA6M0cXK/LwDWWalSnK1Cj+no+&#10;Ksh6KE8FrVKvydwqanIk8lB9rUCCpRxZ0g9tUPNlTFqiytjU2GDZSR2BjVRplyxt4uX8FPicSrLu&#10;BEEMAh+ZKKvwiXKWUriyLB1VVdJ/bR7Kq8h2SJYEOUHW06VNBooraEOaKX1mYf/h5fLsZ8KN29dQ&#10;WpWshCjJ0KiWPmskqivlnIpMlJbnSp9Fck8yUU7nkLxYSYCTUEx9icoU6TNFkvpklMkY1L6gkKWv&#10;TMSnS+FzFUlVSbNyNpEoK09BZVUaKiqT5RjtUeNljmzHUhK6l/B86ZcCoCV0EaFORrwk5l7FQOB6&#10;sezjugJBatJQKucVlcrzWuxWmF1zkZu/BwvnfIofpk6T6ylTwENWoR5FlVYUF+mxaOY4mPQRKK+L&#10;k7nZZJ8NBUXRSni05oZHnpknYdQng5GVkous3HhJCKNRUBqHvCKvtPOiqNCDQlqcFkTjWqURG9d+&#10;gXlz58j5Vcgtciv2Rh5LSvIlcmXenLtEfgG1MmIUKyNfxiR4obQtCp0KiMjMokYFyz0IStiRmetE&#10;JlkUBW5pT9BEjuXakZ1HZgUtUb0S0cjIYpmJU5WbZFLIM9uClDSzD7zIsCMx3ajemznzpmLK5LGS&#10;hEfgrS4v48FHHkXzls/h1Nk9Mtc4xCdZkZhC1oUFcUk6JKREITUzAskZV5Geewl5peeQmU96/k78&#10;OOcTdOvyLN55vS3mzJqG7Tt+w9yffsArr7XH/Q8/gE7dumDz72tw6fwx/DBjJjp36oahw0bi8Inj&#10;SCmSe1qbiChHIAJDtsj7dgkulw493noPreS5K9x2HrE5Flgkmbcn2eHJzsDEyYtw371PYO3mRSiq&#10;K0BcajriU5Nx9upVvNGpM+YumImkTBec0QZYHFoYHMEweq/AGBMOd6IHk6d8j+GfDYIzIQiRkuxG&#10;Wi9D59BB69Qgwn4ZGlewYl8wtK4QSZJln/Mi9M5g2N06OFzhkrBfhi0mTOYbIfuCYHWFSaIdJn2F&#10;KM0LvYxl8IbKvmAl3hnhMePIuXA8/OgzWLp6BuKydDDEXIAl9jIcnmDJL6TvmIuwUPPCI8/Pm/ah&#10;8zsf4+lnW2Dw0O7Q2anbcBlfTZmB7u9/iC5d3sKkSWNx+upZXDWbFXAx/oux6Ntfnre7vSP53yp8&#10;O3UeWrz4PE5fWQZnyhnoEyIQbHai/atd0ar9c1iyRt6jju/I384mGP1FLxijt8j4e2FxHofVfRp6&#10;F8tczsHoPK/0Kayec3KMopss5fABDtSoMDlPKbDB5Dwn37nzcvw8tJbTMNoCle6EzkEnkbMwmCUn&#10;IqhBYMLBco4TiGIpB/UupB+99MMyE5PTB34Y7KcUk0JjOipjHYOB4xAgIbtC5kfWhc4ux+1HoLUd&#10;gt5C04Kj0j4AoYYTiJB1MiWUuKbhsOQTRxARJe31cr5ZxjURuNiPCMshVXJCcVCj7bQcowXrGTke&#10;iBCtfD7Y1nAIWjqOaA5LLnYEwVFHEaqTdd1BXI3cgyDd7kbg4r8K/8vticaAgR/jpZfbq6R+z74D&#10;khTPVsk3mQTL16zDkuWrsXzFWixfvlYl8ytXrcPYcZPw6KNPoU8famOcwSlaW0pyziBwQXCCQAUF&#10;DrnNJVkQDG6fPXcZJyVJJlixTxL4rdt2Yf2GzWocAiOzfpyvmB3fSlI+5dvpmPjlN/hs5FgVw6h1&#10;MHEyxk/4Ci+2ehljxk5UwMcFSaTPBF5U4IVeEm9qDzR7/gWMHjNe2aCGhIarcpg+H/VTIp10Ghk1&#10;eixebtcBTZo0wTvvdleMiw0bN6tykUWLVyj2Ba1QCVhMnTED4yZOwsdDh6HjG29KQvoQXnurE3bt&#10;O4jQSB08sQk4cuIUho8cjd+27kCYRqeACwpMMgLken/fvhvfT5+ttCM6vv62/Ci8hCeefh6PPvGs&#10;2v5k2GeYPXcBDhw+oYAGAhVkQBCE8DuOLJR5vf7WO4otQQFQsiHWrv9NHaPApx9E4PkELQgwcB9B&#10;BQbLQniMAAaZGixHIRjCEhaCFQQ9yIRgm8vB4Th7kSI68r6GhCvwounDVAx+QgmDXrgSqgAVzo/M&#10;DYIeBCPOX2JpSLgCCQgE+JkO3CZwQRcPAhR+AIOAwbmLoaqEg+tOT4ICFxYuXqUYEfsOnlDgAkEJ&#10;6lCQTUFnEAIT7HfF6o3KErXfwGFqLIZGb1PghU8M1apAkZNnLqnxyNJo1/4NTPpqKky26H/MjRGp&#10;NSvg4tLlYMTFJ2H16rW4++678cADDyiNlOYtXkCbNi/h3a7d0abty0ojhuVGjz/+pCoBue+BB9Xy&#10;kUcewyuvvKpcQ9Zv2Kj0ZPLzClBXdx1/+8v3Hbx9i04evnWyLK5du47bt/9U2//Z97YxGqMx/mfi&#10;Tu7b+PoXftXXE7AoU8KXCsAgcEE70gZZV+BFhSTuJaCjB5cNDflouC5t66txo6EIt8i4uFkkbctw&#10;889yVeKhxDlZrnEjC2RrcB9LPZi0k3HBtgQsrteXKtYFgw4i165T04LbZQrwIHuDop5kaFzntsxN&#10;HZO43uBjgNRek3HIqqhj6YjP2rSmKgt1tdlK34KMkUpZ0uaVQEVVba4q76AoJktFqJ+hABOWfVzL&#10;RXk1dTKypT+WhsRJUu9VIAaFP1kyQoCkojpZ9lG7IguVBE1YVqIcQyjKSTAjFQQumIiXV1KjIhMl&#10;lZmovZkDd0wQ9uxdL8l+PkpknqXVTPzTUFySjMqKNAVa1Mo5BBlKymjHmi/nU+PCg1JVppGkSkVK&#10;aZ9akYGCEpaOcD1ZsVNYIqKYFhL5xYmSlJOBQaBF+mQJi+wvp51ppfRRQRFPlo4kgRaw0bG0ONco&#10;kIPsjAqG0tVIlMQ95k7pRKxiXijgQsZSDihlHuQWa5BXHoScwkBcvx4Or3Mfxn72IYw6jdz3ShTJ&#10;fAm4VFXFYfHs8Qg4EYBKuR95xV7pn0KnhdJfqWLFeDwnMfC9V3DywDEUlueqcgsCDgXFMm6JLAs9&#10;ilWRU2BHdbETsY6jGDH8Q3mGCpFrzVbgRR7FOAvjFHDBMhEyO1gqQvCBJSI5+Wa5JrsCG3ILnMhV&#10;lqcU9JRz8h3IyDEgS87JknMIYOTJmARXsnJscm40aLWanRcrc4tGepZD2thkm6KdJmljQVo69b5s&#10;SE63IjXPibKqZKxc9gPmTZ8Irz0K3bt0xAMP3i9J7AsIiTgufcYgJc2B+GQdktKMiE8yKsvS1EwL&#10;0nNMSM2JRGLmOSRnn0d2cTiyi4Jx9epvmDLpE7R94Rm80qE15s2bhl17f8OsOd+jXYeXJd94CEM+&#10;6YPft27EL+tWY9DHH6NDh9cx7stxOHHhsCSgV6GTxNedoIHN5UL3t/vg9dffQJT7KtwZeknqtYhJ&#10;ccASH433PvgMTe55CkOGD8GuAyewafNefPn1d3i5Q0d07/EWwiMPIzEtAk6vQZ6rzbBHR8EkYZdz&#10;oyS36NGtK9ZtWIDo5Cjoackp90Br00PnCofGdRlRjiBE2kKgcUouZL+CCMdFhNsDoXXSGpXzC4LN&#10;cx6u+FAl0mn3hkmyHgGLWyN9hUmiewWRrmDoZNvqNsm5oQhxReFMqBFPPPUCZs+fDG+mAfq4SzDG&#10;XpBzz8mz/2UFXHgSI3H4eIA8q76BTt3exW+7FsIZewY2GaPfx8PRqWsn7D28Hlu2rsanIwehS/e3&#10;MGXGNJw8e0He9xRExxuxfst69BnQF08/8yLuve8B/LJ5itLMMMSEw+RKRs8PJuKpZk+g1UvPy9/N&#10;pvj4k56IMG2AN22PJO7H5bn7EiwEK8iwiD4v13pOlX7YZZ5KcNNJ29Lj0DqOI8p6FEZHABzSzuyg&#10;XepZtTTaWQZzWfq4gEjZp7Pw3LPyvE7R05NKg0LnPAWN/YQcPyb3/pTcX5aQHIPWwjHOKfCC2hcE&#10;SJTVqS0AFoecL/uiXCcRYiFgEQCdzEMv3zu9hWUe+xU7Q7mPWI4p4EJjPACtmdamMpZOxtbLWKbj&#10;CKc1qmm3YmzQajVMexh0PNGwf4u0s55GsOEoIqmlod8Lg+kgNLp9CIncj1DdMYQaWWJyAEG6vQiW&#10;443AxX8R8j+VHKVnZGLyN9+iVeu2ipFwJShUOWb43USob0HGwZKlqySZ/0UBF6vXbMCs2fPRomUb&#10;vPFGZ2zc9DsOSaK9Z+8hnJMEmOUifrYFyza4j0GwgsACgY79B45g+4496lyCBPN/WoQfZs29A1ZM&#10;x5dffYsxY7/AiE9HYfiIz1UMGfqZ0hUY8eloxbL4qO8gpSMwbfpsJYhIi0qCFgRMyOSYO28hnn2u&#10;BYYO+xThEVFITEpR9qf8l2+6iDDpbPlCK/R4r6csX8Srr72Jtb9sVM4RS5etViyP0WMmoO/AwXiz&#10;cxd8NGAA5i5YiJ8WLVbbrV96GVNnzMSps+cRrtEhNFKrWCqDZbxjJ88osc4Tp88qZxCyIzp17qYS&#10;XmokPPrEM2jRqi26vf8hxk/8Wu7zamzbuUd+cE7hcnAYDBYHdCabfEkkCY/SgfapLEdZsHg5ur7X&#10;Cx3feFvm8C76fzwEq2XOLFMh8EAwgiACgQuWbRC4UCUfd9b9wAQBDLIqWDJCe9LxEycrkIQMD7Yj&#10;kMEykQiNQV0XgQsCM5zb+Ilf4cFHHsdTzzbH5O9mKB0KMkkInLBPAgwEBwhM+NkUZFCERfpABoIK&#10;foYDgQsCCn7wgiwN7qMzCEGGn35egQ2/blf9xMSnIS4xQ4Ea7I/nsS+Wgfyy4Xe80LoDBgz+VAEW&#10;BCrYhuOxX57PtgQyDh09rWxQPx05Xn68d6v9/rkQCNEabMpVJOBkIM5fuITx4yYoUGLcuPFYtXot&#10;pk2bge7d31MlRp07v4PBg4fg22+nYsmSZZg160fF5Pnxx7k4ePCwKgdJSUlFWVk5/rwDSPhf/0Yx&#10;ztt/x9/uGHvQScRnT0r700bhzMZojP+b4Ut9G1//yq+GhnLcIkBxiyUiLBcpw83bxZKoU/yS4ptl&#10;/9CeoDXpLbIyrhfjxnVZl+O3bxdIEFwoVeUlZEeQGUGbU4ZyByEoUZ8n50t/t1kewlKUCjnmdw8h&#10;YJEj6ywvKZe+ykGL0rp63xzIYqito+tIoWJn1NbRHYR98ngx6mQ+FP5kSUqDjPMnmSHXpL+6XNnv&#10;Ay5op+rTochFTR0BDPZXpMZR+2vzJYEnqJEPupZU19LOVBL36li1ZMmI0tVQehc+EICCmxU1qUpX&#10;ooJBcKBKEvTyJFWOwhKVmmsyflWutCtGzc1UeV5ZKc95V6XPMhRWpUgyT3eTTJTTQrU0FaXFSUoI&#10;s6IyXZJ0ghF0GGHCbVPuIGREsAykqFzOLUtHQUkKSqUPAhm0XfWBFtKPnFdclorC0mRpmyTzuqO7&#10;IWNWlCWilBaplRTzvCPiWZGEVMUQcIB2rlUV6Qq4KC5kaUUM8kt8bAUfaOErFymky4j0VV7FshKj&#10;XItD9ntRXmJFXU0EViwdisEDumHThs2wOVwoKavC7Vu1WLlkljwvbkTDv/0l70259JmH4JBwzJ41&#10;H4eOBcjf8kysWfg5xg37RBL3NBQUJiA3x4OiolgFXOQWupFbZkNukQ2psQbUVTikvy8w8cuJMp8i&#10;FJQmSELpUKUeZFlQoDMv3yPz9sr98CK3gOCDCflFZFh4FMNCCWvmxUmQqUE3EROyuF+uOYtsDIpz&#10;yjaBCwIp2XleiRikZTmV7WlWnswlU4O0TJ0CVDKyrbJuQXp2tCTSOiRlefDjjK+xcNpkuE0avPNK&#10;R9x/zz3o1v0VeQ68KufK+Rl2JKUbkZxuRmq6U7Y9SJfz+J4kpBrkmB4JafJclxyBlJxQFJVpUVEu&#10;z23hezHpy/5o3uIheSZ/EctX/CjP9qflnixD67at0OT+u9Dno+74Y+dmeVbfgk8HD0f71u0wTO7v&#10;roPb4UpNwBVDHJ5/vjPeeKuLKttwpmnhjtchLsUMk9coz9398MC9j+Ohhx7FXbK8t0lTvPd+N2zY&#10;uAIWyymZ71l4E0/DQTaExwCnnGPxmhCdnI6du0/hoz7dERF5TBLjqwpoMDrNkkhLDmC5gHBJuCNk&#10;f5QjDHpPJHQeea50XESoPRCG6KuwesMkNwiCM+YC3HFX4Unw6VLYorUSepjcUQgznEeo+TIi7ZGy&#10;zw5zrAUR3iiclWfo5i90xNyF38t1aqGNvQg9WRdu6kVckLYRiEmyY/W63/BShzcQajuK5JJAeJOD&#10;MGny97jr7ubYsX8dCiu1SMrQwxkXhd0HNmLQoAF4p0t3LPh5DvTWUBSU5SM5IwFz5v2MJvc1xbc/&#10;DJR5n4GFwIXdiy5vfyN/L5vxbyZ69GoPjW0VHAm7YHIeg811WQEPZtcpxbqwOk/B5qY+xUmY5d5a&#10;bafkngZA7ziECNsBuW9M9g/JObQnPYsoA0s1TsEkfVhVqcx56OT+GewXYJZ7y3IOWp1qHCwhOaWY&#10;FhTQJGgRJevhZF/IWHrbaWlH/YtToP6FchOxnpBcxhdka4RZqXtxQkWU6RA0xn3QWfbJ9mEYyRiR&#10;45F6uofsl/WjSntDYzwlczytykIi6Bxi3ocws7Qxy7bxqLJVJfsiRH8IoWRsqNgnfeyC3rgXkZqd&#10;iJA+w/VHEKTdg2D9LiXsGWZqFOf8bwVfVdW18uXfoZL476ZOkxtrwZ4DhxVgMXfBIsU2IHCxdPka&#10;pflARgRLOH5etBztO7wu53VQDIwTAYH4evJUSfw3ISY2SZVqEKgIOHkWx46f/gewsW37bmz6dSvW&#10;rN2AJUtXYN78nzFt+ix8+dUUjB03EZ+PGofPRo5RgAWBCro4UAyUMXDQEAVcfPX1txgw8BO0btNO&#10;uTYQaDh3/jIuXLyqSlQMRhtOSzL95Zff4LHHnlJlMJu3bFWMC5bDtH2pnSoXIdPkwYceVmyTZ559&#10;Ds880wxDZBzOY8IXkyUZnY4ZP8zBd9NmYsSo0ZjwpSSk839Sy74DB+G76TMReOGi/GA4Ea7VYs5P&#10;C9Hzgz74ZPhn+GrKVIwZPxEf9Omn2BHNWrRG85Zt8HyLF3D3vQ/IF/4evNDmZXw2Zhw2bdkmXwST&#10;Eve0uaIRn5wmf0ByFfBx+txFBWis27RZuZjQIaXJA03Rs3dfjJv4lXI0Mdud8MQlKGaGH6CgpgVB&#10;Cj/7gsF1lopw3a93QbDDb026cs0GBVywLIXnB8o91ejNCkQJDo9ChNaA2MQUBEdoME6S86aPPik/&#10;om2VWCbZICxTYUnMPwMXXPcBF1aERzF8IAaBBAaBBT9owW2CB2Rk0M70wOGTqjRk+aoNCsQg6EDQ&#10;gmwL9n0s4Jw63yw/pOs3bUOLO6UiWqNDsSzIniC4wT55jtubhKMnzipdi54fDsBvv+9SQIWfucF5&#10;UgeDehvnLwapzxPLOpo/3xxt5fsRFBSCiopKZGfnICIiAocOHcbVq1dhs9mRmkrqagVSUtLgcnmQ&#10;lZX9DybFP78IVvz117/hrz9pR/pvCrTgPpaJMPjyr/9n39nGaIzG+J8JX+rb+PpXft24WQUKbzbc&#10;KlHshlt/livmRP2NHDRQq6KBLAuKdrKMpAA3WVpyoxA3GnIlCc3Gn3/mKaeRerIqbhbjxm3qU/iE&#10;NFkeQp0KlnvUqnISgiJkTPjYFTW1Oarsoq6eVqO0HS2Q/dKegENdHuoUUEGAIRvXZTxfGQvP5RjF&#10;qGU5Sb2MJfsIjlTV+MYh8NJArYvaDNAuleAFAYvqa/moraf1KYU4KfxJ8IMOJnIuRTZrWW7i09Gg&#10;6whBCJZCVNdkoIp6FdTOuE4L1kJJiJOQkOT09VuXgur6JNmfrhgY1JsolcRfMTCq8lRU1RQhu8CI&#10;33f+iLSMdJRUFaNYxigpz0ZZeaY8V+ZIyLhkZxSTsZElSXaa0rOgYGZpRQzKShOVUKUCEIo90oa2&#10;nwmopNZGZbYk9UkokuMEPIrl3FLpg6yM3OJ46YsMCwpqpso4mQoYIcihSkrK6RQSh7JqjpOIklK5&#10;jkqZR0niHScRghZuFBVFy/hxCgBg6UROgexjeUoVNSg8EtEoLKLeg0n+7mtRmHcegSfkuXjaRIwZ&#10;MRxz58yX55sgTPn+Swwe9BnOX4jCb1t3YvSoMejYpjVGf/6JJGl6+RylyTPxMfTt9SrWr1wnYxQg&#10;JzcJJfkyTr4LGTkW5JQ6kVfgRHKCGRVlbnhjjuPjAW/j/OkLqJB7nUHWRK5N5sh7RdFOsikIZMQg&#10;J88t+8mQkDaZ0UjPdiOLbiT5tEuNVswMup1k58pziQTLQqh/kZvrQkEBt+1Iz7IolkVGrhXpeRZk&#10;5JmRksnSDoOyd03K1CNR2iSnRmPWt9/haNBpfP/NeCz96QdcirqM9i+0wmP3NkGXd19TegsZGRak&#10;pUkf2Q4kp9uRlu5EpsyLZSjJaQYJjQJGUtKjkJaqkeMaJKWHIDknGNmlUUjPDcGVq1sxdlQftH3x&#10;GXTt/CZWb1yLQ6cPYunSOXjz1bZ49OEH8PEnA/DHru3Yt38XBg/uhxdbvYB+g0Zi8IhZaHJvK3zQ&#10;ux9MiTo4kjVwJ2gRmyHPeE6D+gfPVi+0xoJFS9CmY3t8/d1oOLyhMr5BEvpgeOMvwR0TCrMnWOIK&#10;bB6jJO5RiE6OxbfTluLrGaPgSjgnifYFSZxDoXFqEWEPkwT2HMKt5ySBDoHOFQWtQ8IVKceCEOkM&#10;gsYlfUaHwBF9VbmBOL1X4ImNkrEMCriwSOjdEQizBElSHY5IxSKJkDm4oPWG43SECc3bvI1Fa+bB&#10;kiRjxNDWNBx6pzwfuyTR90bCm+zBr9u34tkXnsWmfYuQkKuR/MCIzz6dIH/jHsOgT3rj6Jl9cCTa&#10;YE/Rw5mul3Pj0aPnJwqIeLXj6/huyiysWLEM48dNxhNPPYO1v4+FJfYk3CkxOHk+Cs816yFtH8Yb&#10;b7+EgIuL4c7cA51nn8zjLIyuK0qrwuo9BavnOAy2ozA7aYPK0o2TCiAwOSSc+yTx344o215orEcQ&#10;TkFLMi6c56F3BMIg7cnYMEtfFu8luTdyzHFSjgX4ykIcp2XeLAs5qZgUBudp2X9a+jwhyzOgE4nW&#10;dgpGN9dZRnIaOhmfTAmD8ZjkusehsxAEkT7JrjAeRoSOFqgHoWF7xzkY6Sqi3YNIwx5oLQcQZT6k&#10;HEcitCcQpaeGximlkREu1xTOY3IdkWr9qIpICnoaT0hecQA6015oydDQ7JZc7aD0QVeSnQiK2oZw&#10;/R5EGBrFOf97IUnS3yRBMpmt6PBKR/Tu0xdXg8NUSQATZYIWZBCQfUG2BYPlE/71jq++heaSkJOd&#10;wFKNfv0HK/DCDxxQr2Lnrv3Y8cde/PrbNgVwqDKQ2fMx9fuZmPTlN0oQc+y4LxRYQY0JAhL9+g/C&#10;wEGfKFDis5GjMWbsBLXksb79BqpjLOug4OGy5atw7vwl+ZELUeUoBEzIuCCj47PPRuPhhx9X/1r+&#10;ufwxWbFytQJnCFjQCpW6BNS6oBXqvU3uR7t2r2DMmAkKuKB2x1dff6eEGGfOnoNvp36PcRMn4vOx&#10;4zBSYtbcefJHahv2SfL6x549+HHefLzQqo0CJDq+0QkdXnsTL7Rui46vvYU+/T9WlqWLlq7CArl/&#10;g+Q6X37lNbRs8zJelbb9Bw7G1GkzsXDxMnXPaUO7fdderJR7P3rcBPTo1Rud5Fqfa/GiEhF9W9Z/&#10;WrQURqsDKRnZcHi8Sl+DehMEKwg4kDFBVgVLN/zioAQsCFxwH5d+HQyCHSw76dPvY8XAIADB9ifP&#10;nJekPlIxLqjdEXjhsnz56A9eqvb1GzQEDzR9HMM+Ha3GozuJz5VEq8ACAhLUoSDTgsBFlM4uc7HK&#10;mEbVhkAB2RIELLjNINDAEhECDTv3HFbABdkU1KFgmQiZGAQl2P+JUxcU4GCQ/at/2Yxmz7eRz85Q&#10;+UHxMS5YjsI+NXo7LspcNv62QzmIUCtj2sx5CDh98R8gClkaVkeMAi6uhBDs0SIw8CJ69+6rykRG&#10;yeensLBIAQv/71535Cn+8ZKvmTwM/00F1/mlIyhBpsXtm3/H3//ma/PXX2Rb+N1FZH8jcNEYjfF/&#10;NXypb+PrX/lF+1EyIAg6+IGLW3/Jvls5qJfkv76hFA03yMighkWREuT881YRGuqzcfNmNv72FxkX&#10;BC3yFWPixp+FaLhNDYps2ZeLG7cpwlmImroCsLyDLIrqaxTVpM2oJP216QqYIChxvZ4MCK5z3EKl&#10;tVEvfV6/kSPn5uDGTTqAFElfhbjWkI/aG7my9GleEHihHocahywM2UdLUl/ZBx1HqJdR6GNeXC9C&#10;eU0+qlgiUluAa3UcN0fapymQhSUtLP2oqs1C7TUCCpmorM1BSU0WiiqzVNlJflEiPF6dnJMt28mo&#10;vBYv55Gl4RP/LK/KRilBicpclFey9KYMFkkuzl7eLtdchcLSPBRWpKOkMluVkZRV5aig+0kZBT8J&#10;OpRTuDNV5pqAiipqTrBkJFUScOpBuFBa4UEZ7UylPYGLknKyM6hPQeZFBmilquah+s9EcWmq9EFR&#10;TgIXBE0IsFAjQ/qtYklJrOxLuNMmQ41HN49SCoEWe1Fc5EW5bBeXUNMiFgUlMQq8KCjxoogCmqVx&#10;Mj9aj9pRVGJATY0BDXXRqCmLg0lzFrNnjcNbXV5Q5RFvtH8dnV97D23atEeb5i3Q7bV2cHlCcO1m&#10;HnJKTahsMGDt2sl4ve1LCL+iRX1dlcwhBtm5kuBnUpMiFrm5NqSnmpGXo0dtjR5Lfx6LSaNHy/4C&#10;eeZKQWa+HXklHuSXJIDuJwQucnJjFDhRWEwXETIopM98r2JNUNCTAqDUtcjIlmO5XlUKkp0rkeNG&#10;Di1SCXrk2WUOBqRTzyLPiswCKzLyTEjN0ihQJS3bipRsOS79x8Ta8HHfvth56hBGjxiEzRtX4PfD&#10;29HquWZ4peWL6NbjbThjIpCTI9dCXYxcN5LS5Dk11aZAi9R0M5LTdMpSNTUjSkKDzAwjUlO1SM6I&#10;REJWOOKzwpCQGSLz1SAvW4ewqwcwdtRAef59Cj0+eBebNy3H8YObMeP7cXi5/XN4psXjGDfpM6zf&#10;uBhz5s7AB7374977W8rv+ZMYNX4MPFmSoCdGwRGjQUyGHVe1kepZsdf7H+BowGl0fPsNnD53ACm5&#10;HlgTI+FKCoErLlySfQOs0WGSMF9WTAhXgmx7rHi/9xBs2rscsRlB0FnpghEKnTtK6VJonUGIsl+B&#10;hmCGPUISaI0k5mGIsMp+V7gq+dDIcWdMGNyxYXDFhst6JKLjTAq4MLgiEMk2blqkaiRCoKFOht0K&#10;S6IBRy9FoelTrbBw9Y8wxl1FhPMSDBQd9YbDEnsRRs9F2OR7rDXrMOTToWje6jn8snkV4tNdsNrt&#10;mDp1BprcdzceeewZjJk4GQcCD8CZ5sTZq2a069ANLV94Ch991Bmd3mqPVq1aSn70PCZNGQJj/CY4&#10;M87CFOPBx8OmqHv7Yd93cClsJaJT/4DGsxv66JPQU0jUcUmS/jMwuwPkfh2FxX0cZpcPcNA5jiHC&#10;vB9Rpl0wufZLHITRfRQaG3UqTsHsJehxDgZnoBw762OSSJiVheop1U4vfRFYIDBBRoRJ+jVw20pG&#10;xUlEmI4jivoSFgnzKZjc0p+LOhkyvv0kjHZZ1x+DVsfSEB/4YLAESl4h/VPfwsIyEYp7nlbMDK3p&#10;ACIMu2XOtDQ9ospQInQBCNecQKRewnhcxqQzCdvRPYT2qEdkjieULoZGd0jpZugsZGwcRbhW2ukP&#10;KiYH3UQiDPsRaZBtw6FG4OK/EwQt+CoqLkGvDz5Ey5atsOm331USTGcMsi4IWixbtVYBFQQoFkvy&#10;TYFOghDt27+Gp59+Hj8tWIITJ8+q0o3PPh+nWBa/b92pSkrI0iBDgwKb1KuYOOkbpUnBco9BHw/F&#10;wEGD8fHgIRj8yVC19K8zhg4bgeEjyLoYKn33VyKb7Tt0VBoDPXt+qECLM4HncO78BQVcmMx2hEtS&#10;TnHOzVu2o89HA/AgqWB33Y3efT4CNTwIWBC8+HHOXHz19TfKTaWF/OA+8ujjGDJ0OA4dPo5Nv/6O&#10;SZMm4733e+PF1i/h/qYPy5f9Pjz6+GPo03+Achb5ZeMmJdLZb9DHaP1yOzz25JN4+LEn8PjTzdD+&#10;1TcwftLXWP/rFhw/FaiSfK3Bggitz6J078GjSkPk42Gf4qV2r+CJJ57G448/hWeatcDTzzXH4089&#10;iyeeaSZ9PqNsWp969nm06/g6+g8eih9+nId9h44q0IKMDAbBBNqPkiVBPQsCFH5AgutkYrDkg2MT&#10;sCCgQUCCxwhekGHB5Si+LyPHKoFOghdkZVy4EozgcDknOFQJdfr1LjR6E6b9MEeVvLzTrZcCPMjW&#10;YKmIvxSEoMXVEJa5EDixKOCCIALFNMOjjAq4YJA1wfADFwQpuE1GxHfTflR6FAQYyMIgoEGwg/2T&#10;dUHAgeDFyjWblDjngI9HqH0EH1gSQlbGwSOnMHvuInTq8h6GjhiNHbsO4vjJ82ossju4JOOD57Fv&#10;rdGu7tVP8xfhOXk/3nyzE86duyAPtLfV98X/kq/QP14EGm7cuKWW/+eL+/6xXxa3b/0NNxr+kgfm&#10;vyu2BctCCFqQocHvpc9VhCDG//N3tjEaozH+Z+JO7tv4+hd+USCTWhYNN0sl+S/FjdtlsiSIUYCb&#10;t8hkkO0bFdKGpSDFqixEaVrcLJD9ZFtwnY4iBaATCJ1DWCJyrSED9TezcOPPYlCToq7ep5FBwKG6&#10;Lh3Xb2TK+dSNyFCgwbW6QtTVFcs8yLogYJAr22RTMOkncHEH0CAoUV8sfeShmuwIxebIAktRaE9K&#10;9gRdSlhWQhCBwAUZFAQhKMxZVZePconKWs6Duhu0bKUwaB4qqglWEHzIlG3anVIXg+UeudJHvpyb&#10;h7LaHIlslFbTWjRW9lPLI1v6ou4F9TFyUVlNsdBcH9OiuhDllQRo8hBwejtiEnQyThEKy7JRWJGB&#10;osoMBWBwySipzlQASWlVFsoqs1BRI/voHlKWoIAJCmIWl3tRXOGRPlyyP0b2pYLuJhXVck5VhpyX&#10;riK/OB6qZKQ8U4L7s0DdDDIqSsrSpD+Wj1DYk+UiLBtJUEAG7U2Li1MUSEKGRlFpPIrpJEL2RREF&#10;NSVKCHLQdSROxolBflE8ikpkm5apkrAXFttlTKvss6NU5tlQHyv3Qo/vvu+JJx+/C22bPYX2LZuj&#10;zQtP4sWn7sOQD95Bdn48KhsKkVHsQHGtEfHJZ9C3Zzv07/oebAY9auWzmF+WjozseBTkJyBPkv3c&#10;bCsK8/W4VqNHUtwZfDr4fRzYfQQNDQ3IzItGZpEFucVyr4oSVelIXn6sRAzyihygSKfaVxyLjHwn&#10;cgrJIiHLgsCF/Y5+hUeBHQQu8si+yKZgp89GleUhadnUoJD1AodPi0KVh5CJYUGBfD7sDi0+7tsH&#10;Ww5uR88enXHi2C78sm0tXu/YAX26d8eHvbsjOkkn45iRnmZESqYNCSlWJCRbkJJuRTL3ZRiQmBqJ&#10;pDQdMrN8YE1mhlmxOxIydIhL1yJejickBSM9PUzeX7qimHH+ojwPfjsCHV9+Eu92aoP5cyZh5+5f&#10;MGXqBLRu2wLPPf8E+g/sjZmz58pz+1vye34/ho0aAq9ckyNBknuXFt50L46cvYBHH5Pnuldfl+fB&#10;EbjngSZYtnIB4jMSYE1ywhwbCWeCHu54M1xxGjjiwmCPNiA62YqgqDC816c/LmiOICYzSpLzYEmK&#10;ya4Ig9YRgkjbVWidoYi0hyDEdEXWI2BwaySRvYIIqxy3hyHcdEmS5SuwukPgjNfCFhsFZ6wBzjij&#10;JPGRck4YDN4IGL1R0m8IwsyXZZ8RnvRo7D8VikeeeR4bdy2HKT4MobbLqp1DzTMYlpjzsHiCEB3P&#10;52V5Rp/2HZq1eBZb9q9Cinwm3PF6rPxlAZ57lq4gj+G5li9jwLBRePWNAWjT7mUcO7tc3r8jkgMe&#10;REjYMZwL2oFQ+28wJx2UORkx6btFct5T+OjjnoiybZJ7IsdcO2DwnFL2qwbnFZicl2D1XJD9AbB7&#10;j8PmDYBFgRrH5XqOQu8+LPfsAIyuwzJXMiJ8TAm946zcq3M+toT9FExkWrjPKtYFwQed46TSitDY&#10;jknbUz7gwnYCZudJ2DyBck8DEGE+qvZHmaS9+SIiDacQyfIOK3UnjkhfpxWDw2A9CZ2RoAT1ME5C&#10;Y2T7C9JHIHS20z59Cssp6OU8nYXWpfskDiHCeFiVi2iNpyWfk/noAuTcAEQZjysAI1x7BGESFGzl&#10;XCL0+yWnICgRgHAVdCqR/sjGMB9GqGY/NNTA0B9FlCwbgYv/RjA54ut6fT0WLV6ikmQCBZEaLdZt&#10;/FWVOnw7dQaWLl+N1WtYJrIGS5auVmAEgQgKY7Zo0Vo5f1Bg84MP+2HwJyNUOYgfrJg5a54S1ySD&#10;gaUfHw9mycdQ9B8wWIEW/QcMQr/+ZFEMVmOPGTseY8dNUOsf9u6DTm93UToUjz76GJo2bYqHmj6i&#10;RBFXrFyFS5eDEBYeibPnLuJqUKjS1SBoESlJMYU5W75ABsS9Ek0w+ZvvlL4FwYkPe3+ErydPwbr1&#10;FBpdo8CQe+9tgpfbvaJYHW+82RnPPPMsnnq6GZ5v8SKaPPDvThGPP/kUXnn9DbzUvr0cfxoPPPQI&#10;nm7WAr369MXMH+dhw29bsffAESVqyRILT2wi4hJpzclk21eyQeCA4MCu/YewZv2v8sfvBwweOgLv&#10;f9AHPXr2VhoWnd7pji7d3sPocV9g5doNCqy4eDUUUXqzKiehQ0m4huUWvj5ZHsLwW5OGRlBbgiKV&#10;bKNVQAYBDGpgENDwl4z4hTsJXuzedxhvvt0V38p8WPpBcITaGWa7HTqTWdVr/jh/IYZ9NgpDRoxE&#10;t/c/UOUind99X9m2UhiUWhdGiw9cIKAQHEY2hU7GJ1DhY0IQ2OAxBgEKLv3MB7/GBdc3bf4D38/w&#10;2Z3yOEs9yLoge4PbLAW5HOTTxVixZgNavvgSevXqi5Onz2PbH/vks/sDBnw8DD3lczno4+HKxnXr&#10;9j0IPHtZXfMFuV+B567IMgRX5J4Fyz6NzqKEZWmD+9JL8h4/9QxWr16jBDX5IhvCBzD4AAkuffsJ&#10;ONxhVciLYMR/dAj59/ZcUpxTlYnI9r8DFb7zeM5/9n1tjMZojP+5UJlv4+tf+kVAwac5UYlbf1bi&#10;5p9ldxgMdPEokHUCG9Wyv0KBAyzlIKhAF5Lbf5XLksKaBC6KcJ3OHzfz7jAusqBcRCjOKX1Qm4Ia&#10;GdSsIIOi/iZZF5morctETW2uKguhw8mNmxTMTFeABctTrteTZSHrN7Ll/Fx1PvupI4Ah8yNwQKFM&#10;zo3aFBSzrKmlLga1KuhQwpKRLAVIUJ+isi4XFdfzUa6cRnJkX4HSoeDyWj1LTwhCZEj7bOmrAJXK&#10;jYTX7dPbuCbXWkKXkKpYSaTT5DyWokg/19NlnQBJjmJcEKggeEF7VOpzeON1OHh4G0rKclFamYWi&#10;ikwVxVUELdLUsqQmEwXlKcgrS0ZRWYrSmiinCGe5rwSkoiobxQQWyr0okfGLKmJknVoV1LegCKjP&#10;5pUlIUoctIw6FAmKcZFfTBeRdFTI2GRclFX4QBr2zbbKCaUiAXQiKS1NQ1l5hiTAtFH1W6kmorQ4&#10;HmVynMKceYUxSt+COhf5ymJUzi1O8h0viEZRSTRKq+LuzNEtY5jknkRKcvg7FiwcLMl8R3z4XhtM&#10;nNgDc6b1x7Der2LVihXIKShE+bUS5Ja4UXndjmjPUcz8aiCGDeyDEyfOo6yqXu5DIQqUmCZBBTp5&#10;aJCbH4aGegf27/4Zn348CPExtI3NQwYFOIsdoCsKLU6zlQuIG9m5VtBVJLfAhewiD9ILHMgqdCGf&#10;GhhFbqRm0h2EIIW0lXEKKPYp5+fk2JGTR40Muo4QoLArtoaKbAINFlCskxoXpXI/L54/hjEjh2Lv&#10;id14t/NrCIu4gNWblqP3Rz3R571u8nz9EVILZJw8C1JStMqNhKUrSWl2pFBzJNsic9EjOVOD5Aw5&#10;lumQdiZkZlkVaBKbpkdcuklpX6SkRiItPQwp6aHSnxb5JVpkZQfh6pUtmPz1ILzY8nG89VYHLFu6&#10;EEeP7MPsH2egefPncf/9j+KhB1vI7/mDGDpyEDwZBAXkGdehRUxmAtZs2YGHm8qz+31N8NCjD+LJ&#10;Zk/i2WZPYOrM6ZJwmuFMtsORaIEj3iyJdRgcMeGSGOsRm+rC7kOH8fFng2GIuQRbAgU7wyVCJNGW&#10;pN0RLEl1CKIcLPEIh8YpQZ0LZwQiTVcRJqGcRmxXJDm+JEn4BWidIbDH62GNiYJLxjN7tDB55XOV&#10;GCkJfhA09qsIt16SviLhTU/Alj8C0fylFjh8fiv03ghcMVxEmPWKjBEGWzRtVYPg8F6F1X0J8akE&#10;y+ySm3TH3JVfwpsTAnPMFcRnuLBt2zE80vQluUdPSjwl8Rjm/vwtEgtPwJqwG2b3Cdi9l2BNPABH&#10;5iE5z4Xvpm2Vdi/inR49EGLcjLicLbBG74RJroXlIVZvkNyvK7C46GpySZZkXZyALeaMXF8gzNGn&#10;YfSegMHrAy9Msm1wnYfGSrDglAImtM5TMHkCVXmHyS1LB4GGs7B4L8q+QCXkSeCC60ZXIEzUxZBt&#10;g52Wq8fk3h6Bzh4AjemczOsy9BY5hyUoZGY4A2C0+9xLqHVBAU0KdkYaJExnJc7JfoImp2XJEhAJ&#10;q/RHbQs5P9xwGCGa/YgwHIHWFACt8SQi9cclNwqQvOyYbMscTARNTsh5dDw5LvM4BA2ZFboARJjO&#10;SPgYIVrasJqPIFzH8pSjCNMckeWRRuDivxP+pIpuBkFBwWjXvgPatGmLg4cO4cChg5LED8J7kpwu&#10;XbIC69f/hp9/Xoply9ZgrSSJo0dPwMMPP4E33+yC7dt3Y+fOfejerSd6S5K4ZMlKfC/J7/jxX+Lz&#10;z8dh+PDPMWjQUPTtOwgffTQQfft9rNgWIz4dieF3YsTIUZK8D5cksw/eevsdtH6pHR59XL5U996P&#10;e+9/EM2at8S73bpj/Bdf4bct23DpSjBCJPG+GhKGiCidhAGXLofK/lCEhetAq9Qnn2qmgI9XX++E&#10;Ph/1x9ChI9DsedKfWmD6jB9w4eJlBV68+GJr+UL6gInWbV5WzI6Jk77E2l82yB/no9i7fz++nzkN&#10;bdoSCJF299yLV994CyNHjcHUabOwdMUaJapJYMDpiUdcYjpcMYkwSAJvsDjlw8zyg0icvxyCS8Hh&#10;CtQgyMAlAQSWLOzce1DZkv665Q9J1HdK0i7rv+/AiVPnYbS6EB2bBG9civyhZDmDTYER5y5eVcAD&#10;E/3LQQQitCqY0BMooDuGj9FAYUoDKDqp0RM4oIMGxShDFdBBxxMyJdjv9B/myvvwGbZs26WYN3RM&#10;mbdwEb7+dqpyFOk36BN8IPdyzIRJGDRkOB5+7Cm80/U9NX9vXLJiahC8MJidMj71IzgXOphYFOAQ&#10;oTEp4MLHtvDtY1D7ggDHhcu0Uw1T7cm4mDJ1lgIwWLrCe6sz2tX8ueQ1nDl3BYePncaPcxeo9/bJ&#10;J59W5R19+w9Cnz7yADH8M8ycNUc+o7sQpTXC7nDDYrHD7YlR6w6nB96YBLjdXoSERmLfvkP49tvv&#10;8TJ1T555Dj/8MAuZmZnqe+L/zhBk4HeG21z+7W8+0OHf498UAEGhTf93jPt9wIWsqB3ynxzytf3b&#10;HbCCbXyghWoiy8ZojMb4vxNMfBtf/9ov6k5Q4+Lm7Sr8+fda3FDARS4ayLj4Wxkablej/lYtbv5V&#10;rVw8lNUpdSUaCFiUo+FmhSxLVDTcpEgmQQsm+XkKyKDmha9ExN+eoAPtTVmKkqNACQIXtRI3bhVK&#10;ewIU2bhx01c6wmi4UYibf+bh5i0CEWR2SF90JrlJt5M7uhgyJwptkhlRV8/SFAIWbE/mBVkX2QpU&#10;qanPRZXMsaxGEnhJ8nkerVGVs4jMQYEgDWRn5EiSz3IT9lUo8yPbowi1DfkolTbF1fGoupYuSTSB&#10;FpadZKqykcqaTNTWZ0JZoJayZCMZFO8MvLADGl0Yrtc1oIRARWW6BFkXybKdKnNJRznZFbJOm9Oi&#10;4kSUk/GgHEPSFejAUpL80kSVXJfVpKC0iudl+NgZFRLlModqlqekKhYF3UJKKhNVuzLpv6gsSTE2&#10;yitT1JKuIIUlZGWwZIRinzxOoELmUi79llEYM1GBGBUVsi1zKiOoUpIAWo3mk3lRGqdYH9TJoN4G&#10;XUtKirzIy3cqVkZheZJco8y5zIn84ihUXotE1Y1IpGdcQELyWeRXhMj7pYc5fBcmjhqEn+b+AK/X&#10;i4qacjk3AZV10k9hJLZtWYDe73fFyqXLkZrE8ph85BWmITXLhbQcM7LyDSiqMKCgOAyTJ/TFikXL&#10;5L2pQU5pvNwv6mHQ4tQh84pDdk4MMnMsyM4zIK/YgcwiF1Lz7UjJtSCrUOZZKsfz7MjOdyCb5SR5&#10;NrkPnIcDOTIWxT3zi5zIyvVZpqZlO5FCsIJMjSw3srKjkZFpRolc/+pl8zB37vc4fmY/PujWSZJk&#10;E6bNnoJvf/gafXp1x9ixQ5BTEYv0PBNSUrVyX6xIkz5SMmVOWTZZmuT65FiOHnEpBsQlGZCYwtIR&#10;PZIyjfCm6ZGQYUFSmgmpaTqkZWiQlBqFxAwd4tODEZd2EblFGpmbBmfObsNnn36IVi88hXffeQNz&#10;5n+Pzdt/w/gJX+OpJ/lMfz+GjhoMe1IkPAlaeXY2IiYrEQtXr8U999yH115vg43bliLg8kHM+WkK&#10;Wrd6AR/1HSAJcBRiM7ywxVkk6dbC5o2S5FkjY/8/2PsL8DiubGsYDnNsJ3EYbccO2HHYYWbOhBOH&#10;mSbM6DAzmEFoWRZzMzOqW8yMZpBkyKxvr1PqxJOZ+96593+f/47v28fPdlWdOlRVLXXtpbXXDuOD&#10;z77BPY/eAn9DOexRK2wRORcpFceZDAPZ+vQw+U0wBAzioBvFQa8QR7sEBhtBDXmv9RZB5xoVmwwW&#10;wxQshaPSCF+VBe6oTZx7C2zBCnirysVZL4JFxtR7C1HhKYKnshKPPDYLMy6YhjJxvPVe8R8sBDaY&#10;1aQcLr+M4aeYaLH0LUSwxo6a9mZcfv0NeGPW06jucMq4LsTkfXbWhwux6+4HYZ999hc7QPk1Mx+6&#10;Ft7aHATqrXBVyvt2PIBQgwMVzjI8/tT32G3XqUrrLTP3Q0Qaf5U55sARKILNJ9cqa2T2D3dQLJAj&#10;JveDWT2obRHKlmtaBmtgGSzBdJhD4uQH0uX6C2ByyzV6C2SMLNiDqeq8LbgUTGvqDDI16jKNvRHK&#10;lfpsqadWRYYCLhgWYnExewgFOFPleKFidFj9qXK/02B2ZKpMJtTVILjhkL4OHzOSiK8mdTqGnTB0&#10;xM3MJMtg8Il50qF3M0VrFkyuLHlWi6UuRc5nwODIQLllsQoHMdikXow6FQbLIpgtS2CRc2a7tHWm&#10;Sr9UpXGhsy6E3sg2siarjG2R8zYxO0NOyLJIEUtDhZlMjQVJ4OJftYRj1d7ejvvvvx9777037rzj&#10;DuTl52HWBx/g7LPPwdVXXYPnn3sJX3z+Db4V5/qZZ57HcVOmYqcddsV1196EpQwN+foHnDz9dGX3&#10;zXwQN95wCy65+ApceP4lanvF5dfgmquuxzVX34DrrrtZ6VcwBOTSK67EuRdehJNVlo6J2Gufsdhh&#10;l92x737jMfn4qUrfgelFn33hFXz746/K0SeToEQcd7IJyg10yi3IL6oQR7xcpbFkqMqll16NMWPG&#10;47bb78bz0vfEE0kd2wFHHjUR551/MV56+TV88+33uP2Ou7D/AQdi+vTpeOD+B/HlV1+jqLhUvhC6&#10;1H1JlLb2Vjz59BNqjH3HjMPLr72p5qYYpdsXQTBSrTQSTFavYhuUinNeQEaAWF6JHnnFFSgiO0Jn&#10;UuBFdl4xluUUiRUrxkACeCDTIGFkRHDLsAo6/xSN1ACHchXisDyPLItSpSXBMIttAYEKA00DLnis&#10;bf+w0got2wbZF0yPSpZGMFKlwItb75gp9/1iFc5y74OP4LyLLsEpZ5yJcy64GLfccTf++uIrWLA4&#10;TWWdYRjLGWefq8JfCK4QuKDWBcNGCOQUy/gEHQiYbAtacH3UuzBavFLnkGvidRnkWvQKuKCOxTff&#10;z8a9DzyBDz/5Wo3l9oVGx3IqoCWvsBQF8nlYkrYU1157owIamLKUz4h20EEH4/LLr8ALL76ETz75&#10;DF9/8y1++OFHzJ49B/PnL8CiRYuxYMFC/PrrbHz66Wd47LEn1Od93Lj9MWnSsXjjjTfR0FCvnj9/&#10;TghSsBBoYNgIf35YlwAx/uuWBCeSlrR/F5PfGcmynReKZW7ZugabtqzByOZVKlRkZEsfNv3Wj01b&#10;V8rxaqwfWoWNmzQ2xpAS4uwWp75dHFoyEfqwTgEXWrYQZhdRYSfDvdgwTC0KggoEO5hBRNpu6MVq&#10;CmOuaxZrweo1ZFaQbaGBGRuHm2SsRjEZe13nH+DFSIec08YiYEGRzVXrtAwga+W8Ag9Wy5hKjFPr&#10;y3kYusFQEYZEMARkzVA7Vq5vx+CaFrEmaUt2SbdiXTAsZOWaegU8ECBZsVJsDcGKHqyR8+ukLQVB&#10;+8jI2NAode1YtaoHK1Z1qPEJIqyQ/uuGyGaoRd8Kggdx9K0MwRfJl3ekZqwYXC0OdhU6B2rQu6oF&#10;neL49/RVKRBBZf4geDFQC2bD6OmOo6tHHH9mDlEMjUZxqqtlvGolFkpAo5uAhozT3Vev2mlhIpyb&#10;gpsyxgDBg0rFpujur1QsgF6p45bzEbjo7KFmBcNFtGwkvX214nTXKJ0Lsi66ZVwedzMchGBFj6yr&#10;N64ELzuZYWQgpMJMelRIiczVS3YC049G0c4QDepuDFbLtQbR2W9Hx0od+laJY7/aibaVevSsMGP9&#10;Chc66nPx2YcP487br8VP8u7a0tqq9D96VgTlHntgN83BA3dehGsuuRDFhToMrl2L1t5G1LWH0Nwd&#10;QHOPBas22qAv/QJXXHw2TCYv+uX5NXc7VYrS5haXPAOGikTRRsZEKzOAONHU7UFDl0fGcaGhwy3r&#10;ZXpXZhTxoFmc14ZmC+qbjPJOa5M1WaWfXTEuCFxUi6PK8I76Fj9au5hlxI8G2W9p9aCl2YN77rwO&#10;8+Z/i/fffx1XXXYuQjVe3Hzrtfjm189x0UXn4P33XkLX6jjiMn5Dk0Xen+yobXQrQIbj1jaLMy3z&#10;1zSbUCPrj9XaUNdoRXW9EVWNFlQ2yXGrW44tqK6jDgbP2RCvdyLW6EJE6sO15YjVF6OxVYfGljKk&#10;Z34o74mX4oLLTsTZF5yGvz7/V5xy8hnqHfCGO66Dm7oVUQP8ITsizTE8+/pr6twLr8xEdZtZnHWD&#10;3KMY3n/nbYzZZ1+kZsxFZX0Q7ogL3qgZvqhJHHKT1IXwxvsf4cFnbpU+RbBGLOKE62APF8MVpuNe&#10;DLvfKM6zGeXecui8peKci7/iKBaHVWNj6H150HuWy362OMji2IfLYK/UwxOTdcTtcEetcATK4a4s&#10;VkYmhtlfjGJHNkptTlx08b24beblcFblotRZjHxTEUrtBdA7SuHwmOHxGRGKOxBtEF/EG8Ir78/F&#10;rnscg8lTjsVP836CI1SFhRkGHHr4BTjtrLOxIP1TzFv0Ge686yYcPuEAXHTlxfjoq/lIy9Nh8VIL&#10;nn3+Gxw7+Xq5X1Ow//ixmLvgabkP38MW+BE2bxksBC1CBbAHC+CgOGiQQAPTmS6X9eQqrQuzNxsW&#10;Miu8S2EKZMg9y4TBL3VBAj0VYkWwBzLhjKTAEcmALZgp41J4M1vGypH7QX2LbAVWELgweVKlTvY9&#10;WbC6M+AKZMHmy5D26dIuReZaImtJh8WpgRUM9TDY5sPiWqxpYdBkfL1HY10ozQtmEAlnyRpT5Nmk&#10;wmBPh56MCk+KMiNTsLqzYHKQzbEYOqYxtcxFmf4X6M3zYKcuhmkBKkzzlDhnqWW+CgkxWFNhscl8&#10;5sUwMlWqaaEynWGu+FpybF0Co43MDKZdTQIX/5LRGeNfhbnPkpmZiaOPPhr77ruv/GJ6H3a7He++&#10;+y5OmnYSrr3mBnzy8Zd44/V35PhU7LrLnphwzGS89upbyEhfhjffeBfTTzoNJ54wHVddeR0uvuhy&#10;nHfuRbjg/Etw2aVXqborr7hWgRgXXHApZpx1Lk44cRqOmjgJ48YfiN332BP7jhmjsnzstOseKtXn&#10;ux98LI5puQIIyDDgX/AJUii2gjjazIhBB5msgczsfOV0O5w+lflk4sTjxIndB+fJ/D//MhczZz6A&#10;A5m+8+HHVerVe+97UIWpkJFx7OTjsGDhInUvlFO6eSt+027J35WSsmKcOG0qdtx5V9z/0CPIyilQ&#10;WghkBzDjhcHsRnGZRdZmRE6BDrmFeuTLfnZ+KTKyC1BYZkC50Yq84nI5Vy6ON5kSegU6JEImaAQr&#10;yJogIEEjwMAt29Op5zZRz3ZkNbAPAQANsPjD/gxYaKCBNg/XzfvKsBXe01h1g3xZNGPm/Y9gr333&#10;xxlnn4/b774XTz77vEoBm0iPS2HQOQsWK+2TAw89Amedd6ECLgha0PyhmApl4fPRwJdRkEnPa9Qy&#10;jJTpyARhqAhDV8xYlkMAhplFtCwjXOd3P86R+/wk3nznQ2lnVs+aoBXTthLAoCBoqc6En2fPU2lm&#10;Tzn5FAW+XX755Tj++ONxyCGH4ID998cY+VyNHTsWkydPVvVHHXWUfD4mYurUqTjppJMwZcoUHHbY&#10;Ydhf2h566KG45JJLMGfOHPT19Y0+eYZzaJ8NFm4TYEWibPtzlbSkJW37M+X5Jst2Xci02LRltQIt&#10;hkdWihO/YlTzguwIZhtZocCJ9UNkZvRhZAtDN9qwakWryuZBtsKaYbIgmC2EKVVXY/PW9TLmOnkv&#10;WC39+8EsJUx/SnbGhiHZDq2Q8XqxgfoZG1dhaHiFnJP+YgQ9qGOhjqXtBmm7YeMKWdsqGVvaytq4&#10;3g2y1rUbpJ/MN7JpLTbKvtLE2EBWiKx3g/TdSDbIoKyzX7sGpeexUs4PSN8eWYMYM6Fs5pzU8pC5&#10;OP8IRUrlPgyvlGPtnnA9TPe6UWxI7hmva4gMko2r1VwqTIXzD3VJWzJSCKiQAcLwFup+9Mi9GsCK&#10;1X1YQY0NskM29mBQsTzE5D6uZEgKs6PIWCtWE0hhppQuFbKyel2P1BHw0bKq8JjnBldRe0PGkXOD&#10;FBxdozFNVJpXGVexSFS613asXq8BPQxpYfgLWSYMaWEICsNaVq/pwdp1fVjDUBsZd+1a2Srwh+lh&#10;mRmlVTE6mD6WoTgMZelmStQBTe+is6cK3X3U/qAGRkSsBl2s64+jUxxdhpV0MiVprxudYu09brR1&#10;OdHd6UVfpxNrVlkx0C/vd0Xf4r67rsRDd92DsrwydHZRpLQG64arUV1djGeeuAFnTJ+kssv1r1qF&#10;vhWdaOuJornHjrYBg9xTI9569Vbcc8udqG5sQaf0bW51oa3Ni7Z2Hzo6A2Aq1JZ2lwZcdFEU04qm&#10;Djeauzxo6XKhscOGlk6HrM+FplabOPwWNDWb0dxiE/PIeBQI9aG20Yaa0Uwijc1+1LQ5UdliVeKt&#10;Vn2OvDdfgnBch5m33o6H/3onluqzcNFFF+C7ud/gzBknYmnmT+hYUYlYswm1rWRSUIDTikYZr67Z&#10;gSpmJ2kxilWgSuaqbdJCU2K1Frk2ghoO1LXaUdVgRL2sTWUgqZPjGhuiso3WkaVhQCRehnCVvLM2&#10;VqCxR49YUz4WpH2IG26+SPySQzB+7L7Ydeed8OBjM+GvM8MbLIIvXIFYfRBPPPMMdtt1B3w7502E&#10;WszwNYZQ09uH197+CAcdPA45xb8iXuuAN+CAL1SOYFgHZ0APf6MfT7z4Mh566iYEa4vhiFbAFtGL&#10;s10OV7RMOeBMJUrxzXLPclS4mUXEBJ3LgAqpZ2YRU7AYem+B1OWizLZcnOxiuCNGuIOaToVb5rOR&#10;xRCS8WPF8MiaPd5ymUOHecsLcciRU/H6e4/A35CPfHF4l5uWyVyaEKjFZUQ4FkVWnh533vs6pp92&#10;K/YecxymnnwqTj59Co44+jCcdPLZOPQw/hF3f3z+zSx0rJJ72mSAW57p7NTvxO86EzvuOB7jDpiI&#10;/Q+chh12ohbGQRg3bj95978Z3tjXcPjnyP1gto88MESE6zUzbWkoH/ZQHiweOefLhdPHDCFkRuTC&#10;7MmDkRlBgmRaZCmGg9mdB5M7XywHFl8WHOFMOZ8q106wY5ncGxlTzB4qkD65ivVg82fC5k2H05MF&#10;j8zh8GXLPZOtn2ElmbCT4RFYCqdf2nqWwO6ltsUCmF0LpU4DKRgqYlMsjUwFUJgcZFcskXUulrWn&#10;y7oypP0yqVuGCmpquFJgZqYSZgghU8KxQIlvUsOiwjwPessCGScVJaYlKDNzvkWy/xMqrIthtMu1&#10;2jJhUmKgmlCnyboIOtM8GGwLoLNo4SJkaZTbkuKc/5IlHLBE6ezsxJNPPqnQyDPPPBOLFi1S4MX3&#10;332HW/5yO84792IcO+l4+aHfC4cffjQef+xppKdl4eef5uCO2+/BjDPPxYUXXKoACgIXBCxuuP4v&#10;0vcOXH7Z1Zh64sk46MDDxIkcr9KU7r7H3thtz71x0KGH4dwLL8Td996H8y+6BLvvtS+OOnqiAi70&#10;Fjvcfi1NqDcYAdNzFoszTOCCxr++U4+Bf+V3e0Mqmwm1NjjHsZNPwNRpp+DjT77AU08/h9NOPwuv&#10;vf42HnzoMVx+xdUKtKDQJ1kXwVBk9C5AgRab5L5s3rpF9n/D36CxUtauX4sff/5JpSQ94KBD8Prb&#10;78uHkOEXmnaDJjzpUuDF8vwKBV4UMfyhqAKL07OxLK8IJXoTCkq1VKE0Ag8UmiRwQTYCtwnQYrl8&#10;ySU0H7gly4JbnkswLDTT+m4LWPxhGlDxZ/CCxrnI3khfmqNAAN5Hgg7MgDJpylQ89OhTeOGV1/HW&#10;e7Pw4aef46PPvsSsjz/Da2+9izkLF+P9Dz/F+IOPwOkzzsOc+X8wLgha0Cx2r1onr49r5Jy8V7xP&#10;XBvvU2EJM5yYVIgI18rzietkuMzjTz2Hd97/SLFCCFgQDCFoQSCE7JO5C1Nwizy/vffeF6+88qpi&#10;DtXX18NsNivw4dVXX8XNN9+M0047VX2mjz76KPX5pu2yyy6YOHECzj//fFx77bV4+umnkZGRgaqq&#10;KqxcuVI9cxb+nCR+ZhJgXwLIYB1L4nzSkpa07dPo+CbL9l00kIKgAcU3B5TDroV+8FgDMZRTPzyo&#10;wAdmDSFwMUynf7041uIArxnpUs4++23dOqJ+vyfL//5CwIaMC4pzkrFBxkdbZ0yOGUJCRgbBjBh6&#10;FNuDwEVM6sLo6fVLex+6+gNy3o+uDh+6O+W4xy31Nqxb70ddTSk++/Al3HL9tXjh+eeQX5yL5s4a&#10;rKTQ6upqecd+Heeeewb++uzzCARDGFjZhba+EBp6rRgYCaC6KgsXnnEU3nzjLfSvGpB1kQHiQke3&#10;F60dDPXwS50Pja10/C1o7nKitUuOOzxoaCeQIXUdLrR1+VVYSX2TDa1Mr9rqRj21JxrIxGBKVBda&#10;utzS1o3aOhdq292ItTnQ29+Azz98DX99/hbU1ltw1QUzMC/9C7wk13TxJTPw6tvPYurUCbBYstDY&#10;5RVn2Iiq5kTmEDNqGjShz6oGG2LiKMeaKjSgotGD+hYvquodYgQsLIjXm9VW09iwob5B1iHn49I3&#10;UmNGZbUJsSqTbM0IVhsRaShDZVMhqsRqmyvkHe5bnHf2NOyzxy64464b4aszIxAtgStYglitD48/&#10;/Th23XVHzE75GlWdtSi0+PDMG19j/KHH4JzzJ4tTuwjh6gr4wzb4K3UIxQxwhY3wN/nx8ruz8Ogz&#10;tyJUW6bYEs5KixLztIdLYQ+UiLNbAJ0zG0a/OOsME/GaUGavQKm9BDp3Mcpc+Six50hdLvQupjot&#10;hS9iVOaNVsg8pbAFi8XKZewy+CpLVHaaaGMAL7z3BcYdNB7puZ/DEl6GUnHei115MAb1Sk/D4i1H&#10;oCqEex54U77LpogdhRtuukUxFrzxQnz7y+c4dsopUk9W8k644JJzkF2yQJ6VF564X/rW4oabZ2KX&#10;XXfD9NNPxV77HCvtDsPeY/fGa+9eC3fkU1h8X6ssHjZ3tgrlcIfJliiBNZgPk385DGQluKk/kQtn&#10;IFfOEbwoAjVADJ40uU8U41wGsycbFk+O3OsCWXeOEsO0BbO087I1yXmzN1fa5sPFlK8yNjOJMPTE&#10;Jeet9gy4pD9DP9xkePiXweLOlLVpoSU2mYsMC66VApt2TwacBEcCy6VdOqh54fAvhdWVJedlLjk2&#10;OhYrUINinRa5BotrmdKpUKlWHRmwKg0LhojMk2eXKmshA4PhHotQZlmCEksayk2cV+qkjdGaKpYl&#10;lgaTWcYRq9AvhM60SIWF6CxkbSxAmXkeSi1zUW5PMi7+JaMTxm2icN9iseCyyy5TQph06BYvXgyH&#10;04F5cxfgrTffwxOPP4OHHnwMb8r+r7/MQ87yQrz37oc44fiTcN45F+GuO+9TYSIELs6acT7OOP1s&#10;HHfcVOw3brz8ENBh3AkTJ0xRVK5ddt1T1V1zw41YmJKK2QsW4uEnnsIhR2qimiedchpefuNt5BWV&#10;yocuIB8alzi5FSgWh5V/yWfYCFkW1FZoaO5QTi1Tre6xxz44/riT8MKLr+LGm25VoqIEK446ehLO&#10;v+ASXHTx5bj7nvtw4cWX4oADDhQHdx7WrF2L3+T6N23egs2j9P+tvD+ELf4mDiq0v7Y3NTfjnnvv&#10;xU677o4Z516I1IxscfgDCjigUGS5nroNbpTqHCgQh7yY4pQVZqRk5iAtKwcFZfJLTG9GURnXrzEm&#10;tt0SzEgwK+jAJ1gZ27ItEqAFwRKyJghMaMDFPzIuEsDFn8GLRB0BAN5TZhWhYCUZDdffdBumnzoD&#10;H3z8BT749HOVWYZpWhPpcV9/W579fPk8vPsB9h9/iPyyvwSL07IQjdcp4MPlDSogiToXBEcSbBKu&#10;lWvWQlfIurDL3FrmEYp4auuxqfuQk1+O5196A3fe8wB+nSs/7LIuMi7IuiHLheAFw2couDn+oENx&#10;inxWDAaDekaJsmbNGvlibkUkEoFer0dpaakCJn799VcFasydOxdZWVnqnM/nQ7M8WwIS2xaGhCTq&#10;+PMyPDyMkZERBVrwWH1ORgGMpCUtaduvKc83WbbrMjTSDYZ0UIti01aGhzBUhOwCZhLRTAEYw2RK&#10;DGC9ai821CvHfVg33Ie1m/pU9pD1Gzvl9/uQ+t2fLP/7y/qNK5VAJ0ELMi3IuOjojst+XBx3si1q&#10;0NIeUuEwXf2VaO+Oorsnit4+P3oG/Gjr9aK7P4Cubj862gNo65A2PUFpb0fvoB0DKz3wimP1+ssP&#10;4IpLz8K1116ON996BUVF6YiJ4/rXx2di7J774oJzr5Z3k3R09LahY1UdavoCWLHOi/m/PIzzTj4O&#10;hmIb+lbWor7VitYuL5rbnQqUUOlQ2yiCKU4/NS86/MoIRjDNaUtnQLYBtHYE0djqUeBHV09YhYEQ&#10;tKgXq67XmBqtXX4lzBlrkr59MTQ2BHDDNecia9kPWJYxG3ffchECQRMuvfIy/PWv9+CRh+7Aueee&#10;Iu+AehWeEm8yq8wgdQ0GVNdZUNfElKs+VDe6EGdWkSYTqpgatdGtGBd1Mk9c5qZ4Z43Ux8myEIvX&#10;2FBb71IgCkNLKustiFVbUFVtR2WVHcEqGyK1TkTrjAjX5SLekCtrt+PnXz7FXrvvIu/6Z8ER18Ef&#10;KxOntRi1TRG88tbLyu/46qevkZJTgEOOnoaJJ5yKR566C6WGr2WsTPjj+VrGj5hOnPNy2IPlCDT6&#10;8PFXP+D+R/4CX1UZbBEdnJU2WIIVsMrYZB4YnMuhE0fY6GcmkHJx6C3Qu3Uod5Si3FWMIlueYmIw&#10;64jBUwKmTbX5yxCMG2W+cjhCxXBHZdyIGQ6VLYRghFWsERdedjfOOHeqrCkDRl8eTDKnwUdWR5nS&#10;ubDIGg0eG04/+ybsssvx2HmXQ3Hi1Ilync8jVG9AS083brrtYey573647PoLcMHlZ0jbU/HTgp/h&#10;iTThhVe+xbj9j8Djz96PV95+A3vtMxm77T4Gz715FVyxWbK2T2ByzYaDehTeXFi9y2EP5MERLFLC&#10;nHY/GRTZsMg5FToSJGMiV/qVybZQiW9SkNMZppgnw0iWwxmiqCc1OghmLJV7KGNTEyNAMIMimVmw&#10;+nJgplYFAQ9vmsxDECIbDo/M78uQ55oJV4h6GDlynC+Wp0JHLO5UtVaCE1a3zOXlueVK84LCmArA&#10;cGaOMi5SVZ3RkQqzi/UZ0FlTUaGAiiXiAy+FhWlPzfOlzQLondLOkwmjcwn0tkXQyTmmYDVaCXIs&#10;EVsIiz0NZutS8VFTYLKkw2SV9uZ0VJhSUGFmvxSZYz5KTT+j1PIrSq2zk8DFv2LbAhfcZ9mwYQPy&#10;8/OV5gN/uM877zz88MMPcDicCAYicNjdsJjFCdWZkJGehdmz5+GxR5/E4YcdhTPOOBtXMivH1JNx&#10;8EGHYffd9sKuu+yh0n1Onnw8Lr30Mjz22FOYO2c+UpakK+HE3XbfQ+lcZC5bjvkLF+OpZ5/DjX+5&#10;DdNOPlXm3xFHHHU07rn3QXz93Y/IWp4HZtEwWZywyjqc4siGo9Xyy61RObUff/oVphw3Fbvvvhfu&#10;u+9h5OYV4dfZ8zF7zgKldbHHnvvgsMOPwgknnoSLL7kM06ZNxwknTIXH41PXTsBieETTLmDZIg7p&#10;pi2bsfU3slK0+zM0Mizzm3Hq6Wcq4dD7HnxU6S+QXUCRzZT0XHG8jfIB9irHvED2S8TBZrjIUvkl&#10;SU2GCoa8GGwqvINsBAIRCdCCbApueUzjuW3baewFTSfivwtcJPbZl8APgYuU9GWg0CfDOq694RZM&#10;nX463vvgU8WwoPjoG2+/r2zWx5/j9bfew0/y3Lll5pULL74CqZnLlXioN1ApzyIIjz8Kpyek5uBc&#10;5XqGhWgMEW5pFONkylSukWAGr5dgjQbMWOXePoYrr7lR7kkFXL6Q/OA7pZ8JFBVdlluogBNm/th3&#10;zP749rsfMDg4qECEP4MP/9XC/omfBwITiWPuE7TYlqXEczze9ucqaUlL2vZndHyTZfsuCrRQ6U97&#10;sfm3QWzeyvAQHg9IvaZZobEuBrFmXS9Wb2AGEa2e2hZrh/qxUvbXDjELSbt89w+P/qZPlv/tZcMo&#10;cDGwqg59K2rQIU492RedvVEFZPRQ3LMnrtX1RdHBVKldYXR1eeS8D+39PqWP0TMg57sjaO2QMXrj&#10;6Oz3oLG9Ak0dFVix0oZ1AwZEPOl446X7ccZJE3DckfvjvFOOwfRjx2PikYfioPFHY8Ix0/HGG++j&#10;pr4Knava0TngR1dnHp576Hrc/5d7Ze5atPXF0dARRDOzeLQ5VahHG4+ZGaSZKU7Jwgijpd2rMoY0&#10;dYTQIsdtXRG0dATkPMU9fbJOZg1hulKbyj5SzzARad/Q5kNVSwAdAw34+ccP8cDMq9EozvuDd9+O&#10;zz95FQU52Zg8YSLmzP4SF55zFp544k509Yeln4zVbENNgwl1YjV1NlTVOuTYqxgWVU1OVLc4pI1b&#10;ARc1ZHzIeqvJymh2qmPWV5OFUSNrapBztXbE6q0KuIjXaMAFU6xGal0IxLzwRq0IVpUiVFOowlwK&#10;i5fjoLHjcPaMk2CrLENEHHdfTC/PoQrvfvwBdtxpZ3zxw7f46yuvYsz4cUjN+RXVrRWIN+XBE80U&#10;K4CnkgBCqTjgpYpREZF78dW3s3HTLZfDHauAI26GPWKGxa+DxTfKuHDnwOTNU/oNRo8ce3TQu8pR&#10;ZitEmbMIpQQtfGXQuZnmtAgGT5k44yXwRMrhjVGQk8KaZXBEjAhVu+EJ2xBpaMRPc0txxJHTMevz&#10;5xBqJOhRrNKvWvwlcIQqlA4GM4+YfWGcfd41OGbisXjr/edw8y2XYvIJR+Hci8/BrXc9isOOmoKn&#10;X3kQ7hpx/mNL8enX72PqqSdjxjmXYMx+x+DeRx7E27PexJFH0f/bG1ffdBo81Z/AV/MtLN5FoBim&#10;1Z0Gm3eZOOrLFEjhDOXDIdfsDZXAFSiEVdUVqTAPpeMRLIMtWAR7MAtOpYFRoMIwTG5mDsmR+8s0&#10;qrmwUPvDkSFjL4Xdl6XmMLuyYHRmKcZFArhQ4EVguZxfDjOziXjTZYzlcATyNQaHO0/OL5V1kFmR&#10;LsdZcEi93SvnZDyHX8aTfswoYnUvhdGeqQALg2OJam90yJguMi9knxoY7kw4uAZrGow2pjJdAJ1t&#10;CXSOFHmuC1DhWCTPeSnMTlmfjGW2L4LZsRAmW6rKNGKwzhefMRVGSyb05jToZF9nTVFCnxXWuSgx&#10;/YhSyy8yzrwkcPGvGJ28xF+LtwUx1q1bh2+//RannHIKxo0bhxkzZuD992chJSUNy5YtR05OHhYt&#10;WoKvvvoGTz75NM488ywccMB4lZ2DWgMUSTzwwINx9NETcM455yrRw/nzFyIUimDVqjVqjpGRzajQ&#10;GVQaVIZrME3pCy++jPsfeAjvvf8B3n1vFg4Yfwj23HMvOX8Uzj7nAjzz7Av48afZSEvPQtayXCzP&#10;KUT28gIlxvnGm+/h5FPOxN57j8Wll12ldC1MZjvsDg8WLkrFNdfeiMlTTsRVV1+rtDXkHQd77b0v&#10;7rv/QSWaxMK0lIptwfsi92Nk0yZsHB5SwIXcIcW+YNkkzuqsDz/GvvuOxeFHTMAnn38DinRSXHP+&#10;ogwsTl2mnO8KcdYVk0LqC8uMyCvWqW25UWMfKKd+FFggK4EABe13hoIS2UyAEv/ImtCN1vE8gYEE&#10;k4H2z4CLhGlzsw1ZG07Ftpi3MFVtqSVBxgWBi7ff+wjvzvoE77z/sQIxuJ310ed4jWybuYvwjpzf&#10;/4BDcOZZ50v/NAQjNfAFKc4ZhT9UpcRKOR+vR0uLyuvTGBgJoKZU9rkerpOgDUEKgicLFqfjtjvv&#10;xT33PSx9jdCZ5J4YLfKDb8OCJWl49vmXcOSEY9Xn84GHHv1dTJXAAnOeJz7L/6zwXII1kSh/3ifT&#10;IgFIJECLxM9Ioo627c9Q0pKWtO3XNNc3WbbnMjTcj01bVqgwEQIVQ9RxGO7DxpFeZVq2EIaTrMTa&#10;9YNYNzSoMoz8DlyMrMSKoRVYN9wtfbvx29+SoSL/r5R18nlgWEjvYAy9KyLihPu18I++kGJXMHSE&#10;mUo6qW3RG1UpVNs7Q+jsdKOrz4vuFdKun4KdIXQwE0kXRT8pFupXYR3tHdKu04EVfUZsWOfG2jU+&#10;OMUR+uy9h3D/LTNw5UVH4cwzDhXH83ice+GpmDzxCJUKNS97mYzdiDVDNQi7l+HWq87Fl59/hs6B&#10;HiXm2SxrIDjBtbQTnJD91o4A2tojaGKq1FYyMXyoa/WhRqy5M4hmtunyoUXWRG2MlnY3GlocCrBo&#10;lr4NrR40MnPJQAM8QQeuuPg0ZGd8J+/TxTj/jJNRUJKJhx+8H5dfeCY++vR9HLzfWCxY+Ck6BoJK&#10;I6O+2a6yl1DfolYZgQs3qhvdiDfaEacIZ4tH5vSpMJGaRoIdLjlvFXOiuoFmRy1ZGXXSv0Hqmx2o&#10;lP2qGrMyno83ORCuscMfM8Mf1yNQZZB6v7yHenDatGk46cRjFXARajDAX21ES1ct3vpgFnbceTf8&#10;svBXvPDGSzjj/OmoajIiVFemAAp3xABXqAJu7osD7omUwVOlQ7TJjwWLsnDBRTOg9xTBK+u2S1uN&#10;HWEUZ7lMHOICcabFQfaVwuQtgd5J8KJCCXSW0TxlyortRSi2FYpjXy5OtxHeMNOh6uGOlolJXbgC&#10;vohJ6nxwx/twwaUP45LLzoAnmgp7tBQVMq7VRxZJKTxhvTj25Sh3lCBYVSnv6Z/goEPGYWHaB2jt&#10;8SKvJAt33DNTvt/GYu+xY5BW8BnCLUvkmlIRk+dx+z0PY+9xB+Hx557AnCVzccK0s6Xt7hh3wL5Y&#10;tPQlBOt+gNE7T66tCHbPMlg9C2Fxi+PvyIHNXyD3Khd2V4687xfCGypVIIEzWASH3DuT0r+giGe+&#10;WDpc/mWqjdmdDYMzHbZAtgIvKFZqlX6K/eBIh9KqUBlF8mD35kibXJh9S2HypcHsT4dZiX4ylCMD&#10;OjUOWR6aJoaZgIY3Q+57uhwvlXr2z1EMD7NbCy1xhWQeJ1OkZqtQEZtcFwELkzNNro1sjQwFnhCo&#10;sTkzYbczPCVTE9G0L1CaFGRclNgWotSxSNafCbOsnZlHyqxz5bkvQoU1BWWWRfLs56DCNF98rVTo&#10;LMw0shil5gUotSxAielXpYehs82T61iUBC7+K7YtaEEnjE7aihUrkJ2drYQO99hjTxx++JG4Wpz+&#10;J554Ck8++RTuvnsmrr32ehx//Inq/O6774FDDz0c55xzHu6//0GVxaGoqAQ1NbVK5JBMDpnm7wqd&#10;w7IKHa688mrss+9YnHLq6bjk0svx6quvK+DilFPPxLXX3YQrr7oOBx18OPbf/yAFPlxy6ZW4486Z&#10;uPOu+1Rq1ZPEyT5AHOi99hqLs846D598+iVKSnWw2lywWJ0K8CDwwfCQ5194Ceedf4ECLo6ZMAlL&#10;UtLkC2uDWg/vAQGLDeL4jmzepPQteCz/Y+vfqHfxh3Pb3tGJp556FjvvvAeOn3oKfvh5rjjrcXHK&#10;xbFenInUjBwNvDDaFeOCRtAiv0SP4m1YE3TaE8yJP5sWVkG2wh9tE5YABGgJYCMBWvw9ePGPwEVC&#10;k4OsBg1wMSJreYHaMsvI5Vddj+NOPFmBFh9+8qXavvnOB3j9rffV9tU33sXcBSl4T+qZcvakk8/A&#10;z7MXIlxZh2C4Bt5ATJnZ5v2dRcKQkNIKzk/WhAZcEHhhG7JICGwwfSt1NrgG6mxcd+Ot+P6nOQrI&#10;MFjk+kxWpGYuw6NPPI3DjjgaY+Xz8Mprb6Cnt1c9Ez6/bQGGROEx6/nZJkOCn7vE55znWHicKKwj&#10;sLF+/XrVniUBTiT2E8yLRB23SUta0rZf01zfZNmeiybCOYjNW9ZiaIQAxiolfjmyhUKUPZp2xVAf&#10;hkfWyPf8aqzftBobNlHgskcBF2uGV2DVCEU42bdfvguSwMX/K2XdhkFQcLN/ZSX6VoXQ0edAz6AX&#10;/asIWsTQ0V2jmBdMmUrWBYGLThUu4kPPQACdYm19frT3BdDRK0a9i74g+gdi6OmKoqczjs6OKrR2&#10;hNHUaUf7gBG9Kw1YtcaCVYM6tLdmwRf6SZzvBWhsL4Ku/Fc8cvtVOP+kafLO9RIidVH8trUVVt0c&#10;XDDjfPzw02Kskvfqtt46cch96Ojyo7VFAyo6ZL6Ozko0twTR1EJdCx+aOoLi/LtR3+qW8Z1o7/Eo&#10;MdHWDmpb2BXrgqElze0B1DV70CD7vWs78ea7r+C+O69CX1cQTzx1Dx5/5Fak5y7AxIkH4/OPn8KN&#10;t12Ls06fiGhVMRplvOpGE+qbbQq0aGiyKzZIQ6sDzFjC8JAqqasjK6OJzI6gYlgQqKhrcct5q5hd&#10;CxWRfYa8kLlRU6dHTTPr7LJvUVZNLYxmsSYdYg0VKhzEG9UjWudFbWsct994HQ4ePxa5lgyEm01w&#10;isPf1FWN9z75RH7X74gvf/4cn3z7MY44+lCUli1HfUcNIo118MdjcIft8IZLEZY+wbgOtspiBOqc&#10;sMj76sWXXIj0ghT4ZI2WUAnsYYM48HpxZEtlS+ZFOWy+cnGUy2B0FUudpj9RZi9Gob0Ipa4ylLvK&#10;UWwrht7NdKll4iSXwxsxwFepV0KfFPy0BwpQ2RTFN3PLceiRJ2NxxouINIiD686HXsawuIvh8sv8&#10;vhJx6CvEic4WJ70EoUhMafjNfPBqxFv0cIRLEKsJ47sfZmPC5KPxy6JXEKkXR9yfgnCtDd/8mIHz&#10;L7sJH3//Hk6bca7cm0MwZv+xeOeTexGIz5d7kSKOuDjtBBc8GbB658naUmEnaKHAnVy4fYXw+Irg&#10;kq3dJ/XBYhX2Ypb1GLzFKnTE7s+Ew7tMTPYJRHgzwXSkKvOIm3oXhXD4actlfykotukk6ODLlXso&#10;2yAzsSyR+7hAZQUxepfDJGZwL4OZfYJ5MPuYdlXW6ZcxKbTpTZd+WWB6VZvUWT1Llc6FO0IgI13m&#10;IWhBrQxeG8EMjfHx+/wynsO1TJ47Qz4YPpIi86XJejNhcKSg3LlIARflUq+zpMtzyUCZc6GsUeop&#10;2ClbvW8+dLYF0JNhYVkobeWceT7KbWLUthArNc1FcTKryL9mLHTS6Mgl6hIOHsvQ0BBcLhdmzfpA&#10;MSeoB7HPPmMUC2K33fbAlCnH4+KLL8U998zEF198pdgY1MiguGFXV4+M+welPlE47ejUqoyMbFL9&#10;Tjv9TOy51z6YOGkybr7lNtx51z247vqb8O13P+H1N95WIpsnTT8NM846DydOPVmlNT128okKyBg7&#10;qp9x2GFHS9t3lLYFraCwVH4h6XHpZVeKc30qnv3r87jt9jtx9DETVfvLL78SrW3tUNoWWzZjZNOI&#10;EuQkaEG2xWap47ktUrf1N2YaIYBB5oVWqqprcf8DD2OPPccotsfc+SnKYWea0oVLMtWWKUDpqJNZ&#10;UFBqUEKdZF5wnwBGmcEGndkJvdklH2wx2a8QB56sDIIe5eLclxGYkH2dySnmkH05zxSpeqvqr7Ul&#10;C+PvgQsNvPhH4IIgiFpThRnUjGDoRUZWrgIuEowLaly8/8Gn+OTTr1SWljffnoW3xN5+90PFbvll&#10;zgK8+vo72G+/Q3Dmmedj3vw0RKJ1CASr4HSFYLP7UaGzIS+/HIVFBpRX2KA3uGAyeWC2uFEha6/Q&#10;WaDj+mVOi82D2voWObbiwYcely+HK/HOex+qcKDKWC2MZjs+/PhzpVEy/sCDVSaYDz/+TAFILPzs&#10;bgs+8DNN0IF1tASYwS2PE5937m8LdvAzT0v8XHDLwnY8Tvx8JMZI9Eta0pK2fZvyfJNluy4bNzHL&#10;RK84oasUq2ITs4JsWodNW1dhaGsPNmzqwMZNDA9hRo8N8r2/AcxEQuBCZahYT80L9iVwMSjf+5vU&#10;7/9k+d9fNmzoR3dfGH2DMfStIGvCjp5+H/oGYiqFamdPnQoVae9mCEkY3f3VCsggA6Orn+EjTDvq&#10;QUefF10DXnT0utBO6/GivcuH9k7qXoQU2NHZ40NXr7Ttdsi+Tvrny1z56FtZio7+IrT3l6F3lRV9&#10;vQ4UZ32PG646G1dcfiHS0mdj5apGfP3lB7hgxiUwmwLoXTeA2j4Hmrus6GiRdbSJtYfUXI2tFOz0&#10;oqHNK1tmHgmhtUu2nW40tlnQ1G5GUwc1Mcyob7Gr8JLW9iiammPoWdEr76J58s58MdziZAd9elx8&#10;2XQsK5iNu+6/A1NPPAZZad/jpBMm4MvPn0XPoA8NHQw1GR2vyYxGsjgoGNpkQ22jHdV1DqWd0dAs&#10;a2piFhOvtPPK1qlZkxPxejsqGxzipFsRZ8gJ2RmNFlDgkyyLmkYHqms15gXDW6prjTKmCbE6I4JV&#10;RgRqHWiQZ/XiU08qnYvZ2XMQ73DDX1mChu5KfP7zt9h5p53w7U+fqHCNk6afgOknn4IHn3wKX/40&#10;B2VWO4J1LvjjxQgTTIjoYassgLNKh0BNBHfe/yA+/vJzVNb5xAkuhztgEMeXISElMAZ0sEWMcAQJ&#10;ZlTA5C4WK4LVJw68pxTlnnKUOcrF6TaL8039Cz0KjNmwBEoRirkQiljhDuvgiJngqZP3e4sHZ599&#10;F+6+70qE6+dJ/RLovLnQO4vk3T1PnOti2Csr5Jq98FTa4avzIlTbgGtvuRWvvf8kKpuMeOL5u3H9&#10;zVfhxdc+wDETT8TdM6+GN14AY3ApgtUOzF2Yj/EHnYADDz5UvgN3ET/vUHzw2UPS5nu4K3+Q+5Yj&#10;jjqzemTBEsyEOZgGWyhThW44Q3maBfPhjhbJdZP5kAsrQzv8OQo0sXjy4JA1U4PC5qfoZhbMBBLE&#10;PExz6mbq0+VSx3AR6lPIfJ4M2ANZMjb7aGEkFoaQhJbBSLaHZ5nc7+XQjWpqWL3Z8iyy5b6mweAj&#10;G4KZQwiyLJFtqvQni0PLdkLdDb1ci56hKD6Z10WQQq7NnQWDLQMmZhFxp8iamKmEqVYJrCzV2BQM&#10;87BnwmRPR5npV/ms/CprSYPevhTlDCWRMZj9pMK+BGW2NFQ4aXOht1HTIhOl1lQUWZeg2LIYRcb5&#10;4s/NV1lJysSKLUnGxb9sdLz+7OCxJLYs69dvQHFxCd5++x089tjjeOihh/HII4/hiy++RH5+ASor&#10;42Dox58Lh9i6lXNo+7/99se8Khzjb9oca9auQ0pqGmacdQ723mcsDjnkUJx+xgx88OHHMJmteO31&#10;t3DueRcp5gSzgzzx1LN49q8v4uFHnsDMex/E/Q88Iu3PxrFTTlDABZ3bqdNOxTff/oi58xbhxKkn&#10;Yey4/XDFlVeLQ3w59h0zTrFEnn/+RRUawjKyZZO8qIxgy2/ikMqxpm8hTqqskffit63i8I4yMBLr&#10;ZgkEwyoMhaKjTL2akSU/pOJs5xWWKuHO7NxixS4wmFwKYMgv1SO3+A/wgkyMcoIRo8Z9tiMgUWbU&#10;QIl/ZgnAQrU32VXffwW42DbsRAMvTCpEJAFcUATzL7fdjVNOP1tjXHz0uQZYvPMB3nv/Yw3EeOt9&#10;/PLrfLz88psKuJgx4yLMnZMCrzcKhyMAg8xp0Mt6dDJXuQ02WwAOe0iOHSgpMcl5u9wPuzxbB2x2&#10;D1wuvwInzBanAkWuuvp6efafwuH0KuMzfOjhJ1QY0s677CH3+UKZf458ga9Wz4BZYBKfXRrBhW2B&#10;i8RnOfHZY2Edz7ENLXEuAVwk2iXasD23f2ZZsD7RN2lJS9r2a6O+b7Jsx2Xjpm6s27gSG4bWqnSo&#10;IxTlHFqpwkGGtvRqwMXmHvm+X431Q2swNLJaaV4w1efaDe0q/ShDTCjgObJ5UD4XSeDi/5Wyfn0f&#10;enqD6BusRL9YZ09IjivR2x9HFwGLrkoxghYhdPaG0TOgMTAYRtLWFURXf0ilHmVa1K4Bn9o2d2jC&#10;ma2dXpXRg+lT+/oi6Ov1o0fG6eqU8Tptcq5UzhnR2W1FW4cFjW1m1Inz397twPo14thXFch795Xy&#10;DrQf/vrsI/j5u89x8sQpuOT8m1Bh9qJ9dQMaOp1obw2ivSWAtjY/WsTqGp2ob/EoUc7GlhCa28Jo&#10;6QgqXYuGFhsaWi2yZhvqmkxyLGttC6K5hYKj7fAH/fJufTOWLPoCK/sb8PDDt4nze584cPk4YdoU&#10;PPPkw7j/rptw5ikTEQoXoL3Xh9pmKxpk7bVNBtQ3WWQ8l7oHdc0EHmgO1DY4xVyob5TramA4iVvV&#10;x2sJUDBsxIFInQXBOjNCsq2sN6Oa6VLrbIq1QXZGrNqMWJXco3onaghi1JoRr5c+1Ua44xbU9dTh&#10;o1nvYMcddsC7X72HKrleX7QEsSYffloyD3vtuSc+/uJN1PWFUFKWhlkfvYYb77wRBx56KG69914E&#10;aj0IxMvhD1TAG6qAM5IPu/QP1gXwjvgld919N0KVbnGW9bB75bxfB1tQD1NAB5Psu8ImBVxYvKUw&#10;ugoVcGGUfYNPD53LKE6tTm11zgoUm6kLYUS40oNIpRO+SgtctW4Emhtwy53P4cQTT4bB/hUqmxfD&#10;FiqCJWSU9hWw2svEqTbAW+dHobECX//0M777dQmef+VrHDlhGual/oqOgTpUGEvxyGPP4sBDTpPv&#10;uHGYNGmCzJsDR40FoYYafPT5IiXmyXPHTDhAxnlI7v9cOELfwx2Zr8IqjA6CJTmwhsWJD2bAEV4u&#10;94T6FNlwh/NgDSyXOrlHwVwlvsljayAHtkABjOLUm8RpZ3pUhmyY/XLsZfaNNLh92bCLs89MIBbf&#10;cnH+M8GMIwQnCACQZUFgxCrtTJ5MMPSDqVOZuYR6InrPctVeC/VIhcGdAp1nMUwyNrOG2P2pcMp6&#10;FYjhXirtlsuYBTB4ma42C3oxAhd2n4zrWga9ldoWS8QWgRobBEuYQYShICaCHQ6mUJWthcKas1Fm&#10;+lGOU2B0LoPBmQmdrMHkSZXtIlTYMhSQwbARnZmpUzNQbElFkS0F5a4MOS9jGBfIvRkNHbEuSgIX&#10;/4pt63TRQaOxJI65/a8U+oe0bbtxP1GfKFu3/qZ0IshokNlV3foNG7AkJRUXXngx9thjD3GID8Br&#10;r72B3LwC3DPzfkw7iYyJF3H3Pfcr/YqGxlbk5hbi8Seewdy5C1Ud2RgEOC66+DI88OCjmPXBJwrc&#10;OOvsczH+wAOx3/4H4IwzZmDPPfdWYSn5BYVqHSwMCyG7gqaxKrSVKWMd749chMbA0PZZhodHkJdf&#10;hNNOn4Hd99hHZcFgqANFL5dm5yvmReayAqV1YbC6lZVUmBVwQSsqNykAgqyLbQGJBJCxrSmgImH/&#10;5PzfAxYME5Ex9X+AFmRacMswEYaLaMwLC/KLypBbIL9gLZpY5w03344TTzpNhYW8+/7HCqhgZhaC&#10;FgQxaHPmLsKrr76NceMOxsknz8D3389RoIXV6kVFhVWBF2azW8wDpzMMi8WH4mITCot00BusSn/E&#10;5Q4gEq2GxxvEMrlXL770ujzfB/DhR5/JsylBjjzfZ559HhMmTsbuu++Nw484Qj4LD8BosmBoWHuh&#10;5PNJAEl8TgQW/gwuJOzPn/EEaJEANhIlAWqwDUNCaH8u27ZhScyRtKQlbfu0Ud83WbbjskHpWmxQ&#10;TImtv62S74luebfolTqmPh1QoMW64R5sGJbjTWvBUBJmFFk31ImNI90Y2dIj2y7FwNg40i9j/PuG&#10;ivAz++fvrv9KSXwX/t8szLpFjantsazfMIAecWR7B8LoH6xFX38zenrq0T9Qo8CM3gGGjIQUK6OL&#10;4MNgFXoIavRGxMLoWxFFe7cPbZ1MO+pR4IamdRFCq9KV0MQyO7oCMoYfXQRAOqVPpw+d3Q709AbQ&#10;3u5Dc6sXbR0B6UNhTQpumjG4xonW7jJ8/f1TOPesCZhy5H44bcphmDZxOq6/5iF4/BGlg0F2RZvK&#10;aDLKuGj2ynhkWshYbVEFXDS2yBycp11Le0qdC4ZkNLR40dQaRGdPLbx+M+6+8y/44tO30dtZjdde&#10;eRIXXHwqSnQZuO+Be3DvzBvxxcfv4KBxe+GLz5+We6VdX22LbZRxYUF9s1Xmp26GDXXNRtQ2msQI&#10;kjCDCdOwMtOIRwEXFOIko4KZTWoaLYjWGhHltominHbEa+xKC0NpXDBtqgIrrEqos7rBhqpGK2IN&#10;VkRkDH+dA3U9VViw+GfssutOuPuRO8XpdyIQr0BVkx+py7MwZt+xePbFBxGRexuvLUNNkwVhWctf&#10;X30Wp551mjjKJoRrbPBHKhCIlsETLoQrWoJAlVPe5Ytx/nnnIjN7MQK1bnHQdeIcG+CKmMTRTYSH&#10;6GSMCtmWw+othtldCJ2rSJxlHcqdepTZ9eLElqLUVixOtg42qfeHDAjH7AhUhxFqbsGrH36LY46d&#10;hp/mvY2a9lSE6sT5ryyDNWKQeXQw28tlfA9yxWc45azLxL85DIceOhn77HO8vC8fjYsYdv/mG/jp&#10;p/n46ecMXH7Vo9hxp/2x6y674K2PXkZVV5c4/u0456KH5bvvIBx99CRk5r6F2q7v4Iv/pGlBBPJh&#10;9CyBzklth6UweFJgCy2FTelE5Mr5bLk3OXDKPgEGMi7cEYaFkDWRDZM3GxZ3tgItHGRFBJfDwjAO&#10;X6YSwLQ5l8LhWaaFhwSYaYRhIcuVRgXTnzKcxOr/I/xDhXwEloHZTMicMMqYZg8FNzlPOgyuVOjd&#10;ZFhkSF2WPJelcIeZBlXG8VBskylVZQ2+bOgc6dCrzCVkf0h7Xy7MThlH2lHDw+zMknMZ2pjONJgY&#10;HuLMQDmzjZgXQW+dgwrrr0qoU8+MIqothTrnSbu50NtTYZLxzS4KdEofUxqKTYtVCEmZU46lX3HF&#10;HBgsi5W2RoVtcRK4+L9p/2r5Z33/I6Pjr0IxtvniXbt2LcorKnD77bcp8IIin3fddQ8uuOAiTJw4&#10;ServxFVXXYevv/wejQ2tSE3JFKf5DLz+2ttwOnx45pnnlc4Gw0wIeHz08aeYOm06br/jLlx19TV8&#10;McUu8kO766674/U338Ta9esUw4JgBEsClGC4iAZeEKjgX/H/CAvgl73SvuB2dO0Dgyvxww8/4bjj&#10;pykh0adkHUwzShCADIwladlK94J6D3Z3UIEG1LtYXlCmwItSvVUBFwQfuE9ggmEjPN4WrFDghLTb&#10;1hKgBY1pWGkaYCF9xRKZPAhYJPQx/j4biUVlE6E5PUH4gpW4+da7lG4Hw0PItHj7nVl4f5bGtnjn&#10;3Q9l/xN8/8OveOzxZzBmzHicfc6FmDcvBT5fJZzO4O+ghcXiUSBGaYkJBQUVim1hs/ng9YbhdPmU&#10;BglZF4uXZOCyy69WwNNrr7+Njz/5Ek89/VcZ93wZfz/stdc+uOiiSzB/wUL5Uu6Uz80o+CDG58cw&#10;H/UsRj9b3N/2s/YfGdv9Z23/lTZJS1rStn/TXN9k2Z7LmvX92Di8DsMj6zCyuV8BFxs3aroXG4b7&#10;sW6oF+uH+7B+iKyK1dJmFbSsItS46FSZRNZtbMXaDW3StlveA/59GRcE3YuKivDCCy/gnXfeQVNT&#10;0+iZf610dHTg888/x4svvoj09PT/n4AMshRTU1Px2muv4bbbbsPrr7+uRN5Z/hnw/+9Y1q0fQHdv&#10;CD39Yn1VGBhoRXd3PZgetXegEr19YXQzRKQ3gs7OIFrbCDD40MPj7qC0C6GrJyD71JvwobNHE/Bk&#10;9pHuvphy7BV40UX9C4+YbLso9El2hwdd0qeNYEKrS4Eb7d0hxfAg06Otx4WulQb0rqqAwfgd7r71&#10;NJw0eQ+cNOlwTDhsCh6670k0NNWhd0ULWtoiSpizvSOK1vag0rxQW4aJUF9DjpvaGELikvW4ZJ9a&#10;F0EFaDCEgyyS1LQf8d0XH6C7pREfz3oH06dPxq+zv8Szzz6Mi84/H1988grOmD4J11x+BmpqCmVO&#10;D+qkb02zDVUNRtQ3m5S2RX0TAREr6lvMqG00o6bRJudcCiSpb3LLnLKVYw20cEgf7psRqdahstGC&#10;yiY7Kglc1DkRrbUixnCT0XCSWmpjMGMJmRxNVkRqzahu9SImViPXY/eW44QTJ+GU06eJk1sKf61R&#10;2vpQbKhQvsUd992AUJsZocpi+KPlaOpvwGfffYoJU45EYXkm4o1eJfjpqywTRzwXjjDDIipQU1eJ&#10;mXffjpkP3AF/jQdmvw4GdxkcIXm/l3lsXmlPJkZApxgXZneROL2FKHcUoMxRigoX2RZ6VDiZWaRA&#10;nN4C6SNjizMeivEeDuCnhQU4YtKxmPXFk3IfsuGL5SBYI3NULYUlzLAIHew+I1yV1Xjm9a+w34En&#10;4JvvfxKfIheffzkfRx1zsvJ3dt1jd/UOPW6/8dh77HjstOsuOP7EI3Da2VPxwXfzceu9X0i7Kdhn&#10;zN74+Os7EWuZB3/1PHjCS+H06mF1M8RlEczBBbAGM+RaU2APLpP5c+CS9boDBDeWgelI3cEcxb5w&#10;hfLgCVKrIl/uOzUqlsMTkPtHfQvpaw+PsjG8y+FQoAZTmTK0hOBFnoxPYCFDjjM1HQzqWRCM8GXK&#10;PZY2frIw8hVQosJXxNzS16lCOtJlvekKuFBaFdLfEZA23lRYvSkqrIOinTzH0BCTYkrIdcn4Nk82&#10;zI5sqWM2kky5dqZ3lTFlDIIoBDCYSaTcvhgVKi3qPOjt82CStmZPDoyudHmW81Bq+kb2f5E1pMLk&#10;yFBMEL05RcZeKu3T5JmnokLGIVBRbl4kvt0iVBgXil+WBC7+7Y2F28RfvROFFP9gMKi++CZNInqo&#10;aWpQX4PioI8++iRm/zofXnGyc5YX4KYbb8WNN9yCDz/4DC++8CpOmn6K/LKaiiuuvEqFmzBzCDUt&#10;jjzqmFHgYjclLOoLBNR8GrdCK9ynI0zQgv/+hq3y/x9/Vedf8vkXhYQjuy140dffjw8+/ATjDzwU&#10;x0yYjB9/kV8AoZgCDZjiMyOrQKVLzS0oh9HqgcXpVyEeucW63wGMEp1FMS62BSP+MyOgoVgaZFSY&#10;XPLh9/wOYGjsC2kn5zSQ4u9BDO4XyLzpS3OUOKfN6VPgBUNFTj7tLMW2eP+DT/Duux8oFgTDRt6f&#10;9Sk++vhLvPb6OwqwoCDqzHsfgl7G8vtjKC42Ii+vDKWlJhiNTlhkPQQwCGi43CFYrW4YTTbY7G6U&#10;Vxjx6Wdf4YILL8Wee41RqVWnn3y60i3ZZ599xcaqtLUUenV7PPJisV7daxY+EYb5bNrKdLV8Htoz&#10;SVrSkpa0/44pzzdZtuuyXgEUq8VWYiNBi6EebNy4GsOb1kjdCgxtknoxjXGxUr5D1mB4ZJW0W6Ey&#10;jmiARRPWbGhWQMZv/+ahIkajETvuuKN6tzEYDKO1/1ohoHDPPfeovjfeeOPfvYf9VwtT5nOcL7/8&#10;Ut6v7lZ/eGpsbIROp4PJZBpt9e9d1q8fQGd3SLEqFINiII7u3koFOvT0xtHfW4WeLqnrjqO3uxLt&#10;4qw3NVnQ0xNEZyfTlfrQ1TW6VaADmRiakGdnbwTt3X4lfkkWRne/D23dHjkms8Iv5z3Sx4eOdg+a&#10;WxyKBcHzDPVob4+jR9bS1mcVK8PgGhPa2guwYO6zuO6qiZhy9J44dP8xePGZV1Bf24IVq/rQ0hZH&#10;S0sErW0hdMj47e1uNDRThJMgBcETMi6caKQoZ6sbrR08Jpggda1O9PRF0ddRj9dfeA1nn3kBPv54&#10;Fh57ZCYOO+AAzLz1Rlx89jRMO24cbOa5GBgMoKZBS2Fa2+xQ4pw1BC+a7KhvdCmAhNfDeeqb5Z61&#10;UjA0pNgWzDZCBgbDSBpauBYnauttqKw2IdZoE0faqcALpkIN1ZgRa5Lxm12INzhQ08RUqtJXpUg1&#10;IlplQrWsQzE0pE91ux+33HE9DpR7k1uaioiMHY074An5cOJJ03DOpTPglf6NLXGxZhTJu/L0007H&#10;cScdpuj/cbI3ZFxvlR7uymKYQ1mwhYtl/ggyly3GKadPxYKUXxGs80LvKYUlVAGzj+wKjXHBUBF7&#10;gOEixbItg95diGJ7Pgy+Chi9TIlaAJ0rW7a5MPnosBejqqEJv8zJw9GTp+OZl+9GvCUTgSpx1P1W&#10;OCMVsMXTYY1IW3+ZOO56OOO1OP+qBzH2gGPxzc/fyzps+PTbuTj48CNx/qUn47NvXsQ3P7yGT755&#10;Ac+99QBeenum+Apz8cyLj2PXfSZih52Pk5/bfXDXzDNQ2fgF3LFfZdxiuBkeI2t2MEsIQ0HCmbBF&#10;Ze5gilxPpmJiuMU8weWwe9LhCmXDF82DR9qSueAJFsEt98rG0BD3UiVyyYwiFMgkW8MeKpRryofD&#10;zWwkMoafIRxkbRTAFcmVeZfKvFmyvxxW31KYvQRMtDARvZOCnmR9LFOghs2zVMaQsaVe6ViEOWea&#10;EuK0uDNVGIgjmCZjpsAZJsNiiaw5Ay6fjO1ersAJo3MJzI5MWF3LoUJEXDKepwhWbw4MrjSUWZkd&#10;hMwKpkGVfes8GX+hCikx2GQeb74CRIwOCm5+K+2+k/25ck7aWxbAYFoMsz0dBoe0kbkJgCiWBcU+&#10;rWnQGxaivHxOErj4dzYWOvz84kwIHibqE6WnpweZmUuVpsa0adMU4LD//gfgtNPOwMx77seHsz7B&#10;p598iSefeBa33XoXrr3mBpxx+tk49LDD1RfotsaMJdS5IPPi8y++RCgckZeVkd9BC83+psAKDbBI&#10;/GNIiBZ6wPUSqOB6E+XPx80tbXj+hZex6257qvCU2XMXKQqfyepCXmG5yjSSkr4ceUWkefnkB8WH&#10;ojIjMrMLlRWWGpTIZkJ8k0KcFO2kKKdWb1cARcJ4nKjXso5ogMW2pqVI/XvwgowP7hNEyS8qx7Kc&#10;QmUU5uTxVdfehFPPOAcfyf394qvv5EvrM7z9zvt49LGncN31f8HlV1yDM848B2PGHoBx+x2IWR98&#10;imhlDZzOAJZlFyBzaS5ycopRVkaGhRd2udZAIIZIZS1sDg+WZuXiq6+/V2E8ZKn88ax2kud3JM6c&#10;cQ5mzrxXaZzoDCasXfcHYDGy6Y+Xq4SIqnp+8t+fP2dJS1rSkvavmvwOSpbtvKzbSOHNFRjZsgrD&#10;m/owNDSIoY3r5XgdNpJhsWUt1g+txIaRQawfHsDQ8Gp5F5C6DauwfuOg9GUYSZts2xXw8e8cKsJS&#10;V1eHgw46CLvuuivMZvNo7b9e3nrrLfXde/vtt4/W/NcL348uuEDL1JaRkYHVq1ejra1NvvftOOGE&#10;E1BYWDja8t+7bNy4QulZ9PQRrKB4plu2frFK9PbWYbC/Gf29jejrqZfjavT1h9HSakVbuwvd3X70&#10;9DL0w4f2Di96xfHv6YurDCRkWLT3+NHR41OAARkY7dzvYUgJ05K65BwBCmnTHkQnQ0s6/GjtDKCB&#10;QII4122dXnT0e9HSbUNThwGdfWYMrtajqS0VhXlv4IG7L8SB+x6Eay6/Gw55xxoc7JH30ZgYM4xQ&#10;BJRaG3a0UAej16P0NxrbLahtNijhTIaKNLY50dTulDYuqbPisYfvxuknnYMP3/8O9917H4448AAc&#10;e8gROHL8npg6YQzSF78s85ShkQBFkxd1zS7UtxKoYNiHWTEoGsiqaGUIiqZnUd/EDCcR2YZRy1AR&#10;9mmmMKdV+mvW2CTzS9vKeiuiso5ok1mcaoIWNgVcVFKgU/rVNru1sJEaowIuqmvtqIxbEKuiloaM&#10;0xvB6+++iL122wU/zP4C1XJPCVxUNVbi1jtvxe777o73vvkYFqtP3kfTMen4S3DkMRMwN/Vd1LYV&#10;IxgvhSeuhzuug7NSnNjocriryxGs9aBItxwXXHg6zr9wBgz2MrgqrTCHymEKFsPgLhaHukKcdr04&#10;4kaYPSXiSBeK402Ni0LovUwTWgxjMB9l7nRUyDlHzINQfSU+/3Y+Dj9qGu6872rUtOSjsjYHnlAR&#10;3EEvnNEKpbNh8ZtlfFlPoAhFLidOueA27LDLOIw9cDwOOHoadt13Em6ZeQc8sQzEm1IQqlmIeFs2&#10;fA25qG4vQWV1Ke649xH5eaUY52644YaTYTB+iOq6RXBHxQmXcV3hErgrs2CP5Iizb4Q1qFP7jjDZ&#10;DMwOkge/tHF4s+BgmtPgMviiuXLPuNZCOOU6mVnEHZXr9mfDG8qVdlkKhLAFGQqSp9o43TKmO1va&#10;EHAYzR5CFkeE4AbbSp/AUrFUqc9UAIfRyZANMjAy4AhlK1aF1ZUuPlWaBmLIXFZZo80j6ycg4pdx&#10;/Cmw+hfJdaQr8U2b3HeGqChdC6eMzzEIYNgp0in3QOqNthzo7ZkqTEQv85H1YSaLwpMCg2OhPPd5&#10;spbF0FOXw5Wj7ovdyzXMl/M/QG/7FQbrAtnOg9mWApMtXcZLQZl1IXT2xdI2E+VWal+kyv1fjIqy&#10;uUng4t/ZWOj0MxaSjr/GYPjD+dy2rFgxiNTUNNx22+2YOnWaEu5kOMixk6Zg8rEn4KSpp+Lccy6U&#10;Y4rL7KIYGkxzOu2kk1Vq1ltuvR2vvvYGFi5agspY1eioDAshQEHAQtsnQLH1b5uhGBYKvNBsy9bN&#10;8mIzLF/OGo0yAWBwndzn+rfKucS66+ob8Jdb5BeJfImfffb5mL8wFU5PAFr2jgqld0EAg4KdBBDI&#10;fKD+RU5+mUobyhSqTA9aWmGB3uhQYR3bAg/bmgZWMPQjkTr1D22LP+yPtgltCxrnzM4tkf42JcpJ&#10;xkVOfokSFL3g4itwwrTT8OobbytdkfvufxB33jVT7uWduPqaGzBJ7vsuu+yphDJPPW0GFi1OQ7yq&#10;TglpGmQ8q80t+z4ltllSqlf6FUtSMvHTz3Pxzrsf4L77HsLJp5yBvfcZh733HocJE49TQM9tt9+h&#10;2BVl5RUYGFyhns3WbUJ4CTZtHBpSDAt177dQJ2WLapf47CQtaUlL2n/H6Pgmy/ZdGOaxYbgLQwQt&#10;NvVjZBOzh6zGyG9rsWHzaqzZuBJrh1fJ/kqs3zSADZtWKKBj3cYBrN3YL31pvfJd04HhoQ75rh/W&#10;vnz+D4Wp48vKyrBgwQJ4vd7RWqC5uRlOpxMej0elg29tbcWSJUvQ0NAw2gLirLajvLwcc+bMUVsy&#10;Oln4/cZ27E8G6sDAgNqfN2+eOk6U6upqHHjggdhtt91gtVrVu0llZaXK7hYIBH4fjyBCWlqaahMK&#10;hX6vJ7NVbptiSdTX16twj9zcXBX6sW1hGArDUrhOMigIVrBwnWR9HH300Wqcl19+GatWrYLf78dJ&#10;J52k6j799FOEw+F/GPPfrazbMIDu/ih6ByKjgIUXPf0BxT7o7omLVaNHrLdPtn0EOCJKn6KNGhXM&#10;EtJP5kRA9iPo6qlCd2+NWFyFkbR2eKSdR7E5GP7R1hVCR09QgRkdfS50DriknuEnAXR0c1yGdngV&#10;E6KlnUwNLzplfGYsae1yorHDhsY+AzrWlGD1SAWa2/Lw5afP46TJk3Dp+ZegJL8UA30Dci0daOgI&#10;oaHThZZuB9p62NeiMpA0d5vR2GZEY4sddS1O1MkcdbKGjhV1qG4K4emnqadxEU4/+Swcc9jhmHL0&#10;ITh43O44/ZTxyEh7A91dRWhuykN9rQFNDV7F4Khr4ZgMBXGjqc2Nehm3oZUaGmSPSH2jT/bDqG4J&#10;ooopUAl6NNtR22QVM6n+NUyjKv3JwqhuMMlaLIjJGuNiMdmP1JlU2IjGuHCJc29GdaMFcdZX6VFV&#10;a0RtnRFNHWHMWzQbFOh88onH5V5WI1xlQE17EO998rZiKh0w/jAcfdTJ2GOPI3HiCaeqjCn1fSWI&#10;ipMfipXBV1UBX2053PES+GLlCMRM8MdtWLTsF8z6/CWcefY03HjjDbDazYjVh+GM2mDwV0DvL1Mi&#10;muaAvOd7SlHhyBPnWEsTapRtqScfJb4ilAZLYK+LoswXw8PPvIIx4w7CrXdeD088B9XtOvjC5fAE&#10;SmWrgydSAmekFBaKgDLNaLgI5lgAf7n3Oeyw41jstPse8vO2m9gYvPDGc6jp0CFQVwB/dRnCDXoE&#10;5X6XWnX4y+0zsePO4+XdeyweefQyceC/QKRqDrzhLHijZbCHCuQ68uCO5sMRKIZDrsfhJ2uEOhNk&#10;PTBUJA++ylK4pK1HzBciAyNHARROf55cZ5mYDi6mTJVjb7gAKvWojGGTNswgohgXLjl2anoUtlA2&#10;DO6lMCrmRJYS/rSHc+R6tdStTl8GvIFcuBm2w4wg3nRYIhlyn2VNsi6mMzWzr0fLUsL1UlODehk6&#10;+3x5Dotk3qUyBxkbYh6NuUEghGEcDDkxKzHOJWAqVasrCxaGgYgxfMToYLYRal2kQu9gdhE5lvkU&#10;Y8Iiv1tl30pAxbEYRusC2co4dtm3LZLjDGV66yKUm+aizPgrrARCXGkotyxCqWE+SnXzksDFv7ux&#10;cEvHPwFe0BLshkThFzGZGb29vfIFacZXX32DW265TaViHT/+EBx26JE4/LCjceghR+FUcYYffvhR&#10;fPb5VygoLEZjUwtWrV6jhD/p9G4RL1ibWSvcZ82W37Zg89ZNsv1H4IIpUJkOlRlRWLg2fulvEaeZ&#10;hdewVdbMdTO1Kx3tSDSm9Bn4MjHjrPOxJC0Lbl8IFrtXsRwIXhA0IDhhsfuUkQlB4IJhJQQ4CGCw&#10;joDDf2Z6MjNU6Iema0FLABf/2NapgJH8Ir0an+EhZFpQSDRzWR7mLkjBOfLFN2HyCbj73gdw+RVX&#10;YfrJp+Lqa67Fu+99gB9+/BU33Hgrdt55d2WXXXaVqstalovFS9KRvbwA5RUmebmxI3Npjgovef6F&#10;V3Hb7fdg6tRTMHbsAdh///FKC4SaFk88+ay88C2RL5p69ZcaAhMJkIiFd53gBPVQCFgkNC1oCsDg&#10;54n/Rj9XSUta0pL23zE6vsmyfZcNw+3YMNyp2BYjBCWGB7BuYx82blkpthprh1Zh7bBsRwawfnM/&#10;NhK84D4BC9muG+pTGhhDQ/8acMFwiOuvvx7vv/++CrsYM2aMAjBY6NBPnDgR48aNU6EUV111lXLk&#10;n3/+eXU+JycHV155JRYtWoSnnnoKe+21lzqX+MMIgYJDDz0UhxxyiLzXPIy77roLu+++O4499liV&#10;cp7lz8AFy9tvv40TTzwRS5cuVWNRv+LUU0/F4sWL8eabb+Lyyy9XQAhLArg4/fTT1dzHHXec0gEj&#10;2MDC952ff/5ZrZ3r5Rr23ntvpY3BsRle8tVXX+GAAw5Q41x33XUKqPnkk0/UMe3OO+/E/PnzsXLl&#10;SjXmv2tZs6EXHX1+9A2E0TfI7CIUqvSjk2KavQQqqtHVTT0KalZUqjAShpYoAEL6dfQxFaofFOvs&#10;6I6hpTUqfbXsJAQtWtvdWkrUziDaVHaSqJgf7T1OdPUT1IgoLYqOrpACLjq6gmhXWhdBtJLJ0eNB&#10;N8GLnoA45T5UEyDotqG5V4euQT1WrnHA7V6CV16+F5ddfD4+++g7VMdaMLhyAD2D9WgRR54AAlOV&#10;tko/ghhtXUyL6kIdtSXa/DJeHJX1AXkP/AVXXnopDj/wIBw34ShMOmo8Dhy3M8468ygUlnyiwlVa&#10;O8rR0FiB+gaT/BwwlaoN9S0mjcHR4pFjj2JfNDEERY4bGSbSTAHPAOItsn4VJmIXc0h7pwoTaWol&#10;EEEtCo4j1qhHdbMJlc0WMatiXoSq9aissyixToaKxOotqG6yIs6UqNI3Vi39ayyoaw6h3FguP3/7&#10;4Zyzz0a81odgbQWqOlxYmPkr9tp7Dxyw33hccfk12HfM/njhxQfQOmhEoHkZ/FUFqKy2SnsTQrIO&#10;f0yvxDOZrtTHrYzf2OtDVsE8TJl8LC69+BIYDOWorq+GM+KCPlAOg78UxqBm5e5i6JwF4hSTZVGM&#10;cr8JllgQruoqpOQ7MOPCmdhj7zF4/Omb4A5nyJylcFZWiHNbBm+wHN5QMVyhQnHkC+GpNsFX74I5&#10;ZkSktQU/zF+OnXYdgxnnnIIrrj4H+4/fE4cdeQieevFlpJfokVpYjnlpS/H5D/Nx3oWPyc/kNPkZ&#10;PhBvvXcLAvHPEaz+Hs5gisyrgzNUDuuoDoXdXwh3SAdXoATuYL4mwhnWwAtHMAeeaDE8lWXStwju&#10;QJ6skZYPZ6AAnogO/koznL6iUfZFofTJhYNhIGL2oLSVOpc3Bw4P9THyYGNmEe9ymB1ZsLpkDSp8&#10;JA/mAMGHdNi91N3IhU/m88i9oGCnKSTOf5gsEYpqLpP7RTaIrE9lNdFCSTShzxSYfenQu5epTCJG&#10;GY9jWv3MOMI+zFKSCos/FSYfBTYXwyHn7HLOYF8Cgy1FCz2hAKc9DRViFPU0uZbC6EhX4ptWhprI&#10;vsWeDpM1TbZpcEgbHhvMGdBbKOo5H+Wm2SjR/wS9dQFMDmYnWQydbbFKmZoELv7NLVH+9jfqRBC9&#10;/210X/vS/nM7FqZc5V83qqtrYLOJE643yi8LE8pKK1BRYYDH60ddXSM6Oqkk/s/RfQpvJgQ5E47w&#10;lr9pbIutsiVwsa3JKtQ/ZkJhSlTZVQyLrTIO18wKTV8hUacVg9GKCy+8RH1xn3XOhfjx57lwugIq&#10;80ZhsQEZWfnKKNhJJoTZ5lVAAo9pZGQQwCAz4s/gQ8LIpGCfP0wDLMi8oNaF0eJV7Aq2ZepTgiEc&#10;l9sKg2P0nE3qdCqryOLUpXjxlTcx/dQZSpzzvocexXvvf4D3Z30gLx4LsHx5rrzcvCgvY5N/fykZ&#10;M2Ycphx3Ak44cRomTz4BJ510qtKpOFXGIFBxxOHHYL/9DsKee47BwQcdjksvuRKvv/YWMjOy4PX5&#10;0dbWjrVr18n9G71x2xS+NPHFiMCWEnIdbUQwicb7znu+dasmzrnt5yZpSUta0v4rJr/PkmU7L8wI&#10;MrKlTwEXG0f6VGpTZZupbbEaG0ZWY+3wAFau78CaoU6sHeqVcysUgDG0eRDrRzQAY8PGdgzJ+f+T&#10;xgUZBGQq7L///oo5wVANWQKuueYadZ7hrgQCWEdwY/bs2bjvvvsUo4F//DjjjDPUOTIdIpEIdt55&#10;Z+y7774KDGEhy4HABdt8+OGH6Ovr+z0k45tvvlFttgUuCBgQ/Gfb0tJSdZ5/UCFQQUCFrBD+EYg6&#10;FGR/sCSAi9NOOw0tLS0KROExw3Mprsn3rcMPP1xpVvC7mOPyPK+rs7NTjTE4OIjp06er+rlz56q6&#10;aDSq1sU6AjDbQyFg1TXo09KhroiibyWzhzDLSAw9/WRa1KCrJyampUjt7o3KVvYHI+jq96G924Pu&#10;gYDsM2tIpbyHRtHZTZ2LINo63aOMC+pdSD2FO8ms6A4pBkV7DwU5KfzJ1KtRBW4wdarGuPCgVfoz&#10;vKOzl5lJZLyOsMoQ0twekW1AjdHWq0PfGj06B/RYmv0Vbrv1Ctxw1TX46uMv4bV70dXVj4HBHqxc&#10;yUwpsr6uuIxVJ2PLtrcWrb1NWLV+EOkZSxRYMeHAsZh0yBgcc9jemDZ1PF557VZxxGajc7AUTd0V&#10;qGsxgSEmDCupazahmSyQNgeoZcHwkIYWCn8yHaumbUHxz6YWeUdvDSDa6ERVIwEOZhjhGC51vrkt&#10;hFrqU6j0rEap16GqyYDKZjOiTRYl2FnVZBOTNo0U7RwFLOoMqKozi9kRjVtQXeuWNiHEmytxxTWX&#10;Y+8xeyMzbyGq2p0I1Fugsxfj6AlH4Jijj4TJVI6LL70Qd868Ei0DLsQ6PIg3RRCr9cNbq0eAYEmV&#10;jBtzIByxIRDSy7Ee0QYdqmX96ZkLce65MzB92gl49833YLb6EKiqhq8mAHe1G9aoW5zrkFgUtng1&#10;rLE6mMK1WJJTjocefxkHHTwVEydNx6dfvIzq5qUI16fBFc+Fq1IvDn8FApUGBMJGcdat8Eb9yCvX&#10;IzWnEDllepg9dfjry59g3IFj8MviDxCtN+KVtx/HDkr3Zm/sf8iJOGLK+Tj4yAuw+z4nSt0E7Lrb&#10;MXjljZmINH6LYMPXcMfnwBXJgVvmU6EooSzYKYIZyIczWKLML/WeSC7c0Ww4qPURWKb0KDyRMllT&#10;qawtXwEXTGtqJ5MiSKCF9eVwixEEUZlAAtS4EPNmwyXtnN58uBgy4iuSOmnjYwhJLqwOpjjNlXEK&#10;YRWzMOOIhwKc1MYoUmCJqqNmRSATZt8yuRcELpbKfNmKbaF3UYgzQ4EX3JJNYfDkwezPU5lNbEyT&#10;GkyF1ZcKZ4DsiyUwehfCElwsdYtlzSmwSp3evhBGZ6rSvrC6s2FxLYdV5qJ2h9ktczulL5kZToIU&#10;sh5LugoLMRPEcGh1JmZksaagzDAX5aY5MNgWoMIkZpaxHSmosCxCmRwngYt/Y2PRnNJhOdYAgC1b&#10;NikHlOd5LkFF5PHmzVvEef0DFPivlOGRTRiRL1wthSnBCBlfxqQA5x9CnAQoaNo+AYyEaX/zBzbL&#10;OLTRQ1mXtP2NTIzNat1bZf0MKyEwkih6vRnXXHu9/BLZDcefMB2vv/E+dBUOhOSXFpkPibARhonw&#10;2GT1KBCD+wQaCFwk2BdkSbCOlgj/SJgGWjAcRAsXoWn6Fgwd0UAL9idoQVCE+2xPxkdBcYVsTTKv&#10;A9//NAdnnXsRbr1jJr77cTbmL0mDxepAlfwSNuj1ePrpp3HwwQfjmGMmYubM++Sl5008/viTuOKK&#10;q3D22efivPMulF/gF2DGjHMx48xzcfllV+NOGevhhx7HSy+9hl9+ngOHzYXe3v7RO/RHSTxjMlsS&#10;f3GicZ+fhwQwwQfA+75p07C8/G3UPkNynGiftKQlLWn/HRMnK1m288KUpsObGSbSh43Dvdg4NApe&#10;jIaEDI2swnqpW7OxDWuHWsRRa8eGkX4MbxmUbZ/KOjK0eUCxNqhxwe/3/6jEYjEFCNCJJyOUjj1D&#10;QRLMh66urt/DJZhtY9vC7zWyGh544AHE43Hl8BO42GeffX4PBSGQcOSRRypKe0LgkowGjvfRRx+p&#10;45qaGgUQkK2RnZ2NRx999HdQg4VrIkuCfcaPH4/vv/9eASD8YwBLArhgG5bi4mJ1PGXKFAW8sB3b&#10;kPFBoCLBpJgwYYLS12BZs2YNTj5Zy2KQYJuQEZIALhgCsz2UtRu60d7nRs9gJbrJulgp2/6IWAy9&#10;/TXo669FTy9DQGLKyIzo7iNowZAPhomE0NkXVCEdzDDSqbKJELhg+IcHDBfp6glLO9ZVKq0LAhgd&#10;cr61m2lJybCQ424KehLYCKNZaV0QFNHEPMm2IFujuU3adnrQ3OpHW0cVWghgdDrQ0KFDW58B/WsN&#10;4tCn4Lvvn8R1l12Ay8+5Fo89/CoWzBPnTFeEcMCK5sY6NDY1o76hBjX1VQhXRlFcWoKHHrgXEw7b&#10;H8cduicuOetovPrKrSgq/xa9K4zoHdSjqikX0bpCFZpR1+xBbbMNtS1G1LdYlfhncxuzpwQ0AKPN&#10;gdoml5gXdY0e1NTJsfSpYuiIOP3MIsKwkLom6l940dgS0BgarVbpz5SqhlHgghlGbKhstCEu2zjD&#10;R+pNGjtDnPVYTQXitSZU1zsRq6buhQuVDTJ/bxzf/foFdtptBzz67P2o7QwgUOtEdVMcN//lBuy1&#10;5x7IzV2KZ597AocePh7zUxbC5o+Lg1yFYMSHQJ0Brio9/HEnQpVOhKN2uU8mRKQuVF0OX2U5apqC&#10;4oBX4IEHb8MRhx6CU0++AK+9+TWWLC1CocGGEksQOmcDCvTVmJthwwvv/IJLrr0P4w8+BgcddDDu&#10;u/96lOp/QqxuOcLVGfDGMuCKL4e7qhDeeCnc4XIEwi5EYs348ZcyTJpyI8aMm44Jk87GKaddi73H&#10;HIVb77sK9tpcuBp8mPnYE9hhpx1w6eWny8/1dfI75VDsuMsk+Vk8BPvuvzeefvlieGKfw18zG77q&#10;bLhjy+Cs5JxL4ajMhTWYA3tYxooUKODA7suHL1wIZzAbzshS+OIEMAgqsE0RPGKuQA7coTxpk69Y&#10;ErZQPqwBDcDwRHVw+EvhCBBwYDYRalJkwR0skPssbbyFYsWwufLFoU+Xe7kcLg+ZGHnSrxBWH4GL&#10;Ilh80l6Onf4C2AOFsEl/CzOGBBg2ki3GLUGKNFlDthLBZCiIqnPTmIa1AEZvDsz+DKWbQeCC+hd2&#10;Xxqs3lSYpc4kxzZqavjld7lXzJMCkytNMSuYhcTiXC7rzQE1MQhYmJzMSkJmBsGKbBhUWEgKjHYZ&#10;zyHnbVkwWDJgkmOyLMrNc6XNQujMC2WfWhlLoGMIiTkJXPxbGwu/uEdGhuSLdUQ5/nRECV5of0XX&#10;KIgEL7ivGcEMOq+ak0v2BfdHh/u98FAxKaTPJhljw8YhFSJCgCKR5pTAhWaEMfhPwRm/mxLkJCDx&#10;N5lDjuU/bNkk6xmR9YljTebFVoYqELAQ47p5HZvEKBi5LXjh9QXlF9PDOOCAQ+SX1NG4774nkJ6e&#10;Lz+YEZjtXgVMMGyEYSIEGMiCMNt8yrivhXXoFOBA9gVBDAIOBCsIWpBNQaBDb/oDrCDzorTCJm0t&#10;0sf0ex+Oz/bc51jcknFhd/mVtsWd9zyAGedciJ9nL5Avxz75MqhHKBxFWVmpesEiRfSYY46Rl6aP&#10;0djYJNe9FatXr4HL5ZY2FTCbrfKCZYHJKPNUGOF0euXlqx2rVq6V+zV6Q7Yp/CxwjMRzZSFw8fdA&#10;xd8XMnL4WRka2qCMwIUGeGntk5a0pCXtv2PiZCXLdl7Isli7sVMBFxuGexTrYmSzxrrYODI4mv60&#10;Fxs3tWPtcCNWr29VgMXwFoaL9EjfbgwR+Njci+HN/fK5+I+BiwTDguAC9Sz+XOjoT506VbWhdsQ/&#10;KwQ5nn32WTzyyCMqDIRACDUoWDhmArioqKhQdWRzcDwCCCwELsjKoDjnmWeeqc6dffbZ6O//448D&#10;1LpgyArP0V555ZV/0LhIiHPm5+er4+OPP/53RgUL2RrPPPPM71lIJk2apJgiLNS0SAAXDAlhIRiT&#10;AC4S7I9/97JmXQ/aev3oWRFH10AYXYNh2a9EF9kVfTWKcdHXr+lbkEnBMBGVGpWhIT1RdImTzAwi&#10;bT0+jSHRGVRsCwp9Erhg2EeXnO/oCaNFHPvW9rDGvOgJoHuAoIf0761W23ayLqStxsoQU5oYBC04&#10;NlkaQbR2U0zThbbOKJpbIzJmCI3MStJpQ0NHAdoHctC/WiefIwuyMhbg6Wcfx5VXXIjTph6Ls089&#10;EddfdwluvPkqXHf1xbjoghnyuTkV00+ZhPMvOB7PPHENfvn2aYSDSzCwzor2FQY0d+lkDmYLMaG6&#10;jmwIKxqaHWhqJfBgB1OaErBgutW6RrIsmArVgcY2n2yDqGvworbOiVoCFXIvGmSt9U0ONLdpKVHZ&#10;noKeCuhQLAwLahtNqG9zoLrdrUJjqlopzmlRmh31bTbE6nWqTXWtEdX1FOW0IV5HbQxpx3W22eEJ&#10;luOkkyfjkMMPhMFRJvVBNHfX4fMvPsIuu+yAt995DaW65bjw/DMx8ZipOGHa5Th24pk475xzkFeW&#10;iaquSvjqPAjEXQjGnIhU2xGuMSkLxCzwV5kRqDcg1mxCevZs3H73rTjymEkYt/8hOPjQSZg0+XQc&#10;O2UGDjr4OOy+54HYY+/9cNy0qXj4ibuwPP9H1DQvR6wpBf54hjj5OUpbwlOVB291IVyVZCoUIlrt&#10;R3G5E5OmELiciDPPvhI33/IXHHiQlozgtvtvRrGnAHc//VfssPt+uOXOaxCvL8ZPP8/C3vvsJ212&#10;w86774ZX3rtarudj+Bq+hC2cpkQ47dTZCC2TudLgiGbDGS6GK6qFdtioJ+HPgScsPgtFL/1LFWjh&#10;DC9XRqYGs4AQkPBEi+COFMMTK4WbIp1xhrZo2VIcgXK4xPwRhp3kwuXLhTvADCKcJx8Uw2QdM5Q4&#10;PRlwubOUaCeFPu0ELbxFCrRgWImNbUMFMm4BDO5MBZRYfHkKvDB5l8LI1KfUvPBrmhUWqeccbGeU&#10;fT0BjUC6Ai7soXQ5lwGHb5kKNbHItTJkhSKiDBOxMqTERbYFgYkUsVQYbGmwOGQMR6ZiYSjQwslU&#10;qAwjyUKFJQVGxyKpW6TAiwqznLOkwiT9CVyQbUHdizLDfMW0MDqWyOeS4SKLksDF9mGaE0qnn39F&#10;JwCQCBXRNCMIamh/cd9WC0NOqzYsdHRHd9VWDokzYJP0HxqRscVjTgAV3KcR1NBAC83Iskjs07YF&#10;LtQ5zsGBxbZuljHIvtikAS68BhpGt4mQEc6XKL19/Xh/1kfy8nAi9thjLE477Tx88dVPMFrdcPui&#10;CqAg64IABlkRBCVY5/SEQf2LBNOCQAOBjAQDg/YHiKGFiZTpyKSg4CZZFjTL720IWpDRwWOO5/KG&#10;Ea6slfEMePCRJ3HamefinVmfyLqcCETisLu9WLhwEa677hrsttuuOPbYSfj55x/lpahv9Mq0QpBp&#10;aIjPUWM+8Jls3Ehw4Z/HB2/erD1TFm61Y+0zkQAs+PwTrButsL08Dbnnic8LwQp+ZoaHh9TnhIV9&#10;k5a0pCXtv2ryApgs23kZ2UJmBUNF+rF+qBvMMjK0qRcjmwflnWCVbFdg01aGhbSLNSuAYiNBjpEe&#10;td0o/bQtQY9+eRf4j0NFGJrBEAoyJQoKCkZr/yjbAhcEBLYt/J6j0OV+++2Hn376SbEsGCZCxgXD&#10;Rli2BS6YVpQlAVwkNCgIXJAFSdCDISAzZsxQ55977jl1noXvTWSH3HTTTeoc/wBBsU6WBHBxxx13&#10;qONtgQuySLjOjz/+WAEqZE4kQkXIuEiEtPwz4IIhLFwX67YbxsW6PrR1B9HVH0PXQCU6+5i2lNsY&#10;2jor0dNbg/7BGpUaVWNdRMEMJAwj6emvk2Mx6mCQZdFHjQo/Orq96OqleKcX7Z1ahhKV2rQzhJb2&#10;MCjUyXAQba4atPcQtKiUdUTQKufIwiCboq2TgEdIxqE+Bhke0q/LpzEcOvyy9aKtIyBtPWjtdqG5&#10;042WTq/KItI16ETfagfaB83i2JdBX7oQqQs+wxdfPo+PvngCX3/xHL776mUsTvkEOss8RGrSZP4s&#10;eW8tkHtRgtbBMtR2l6O2xYyWFh9amc5UhYMwhakJ1LJgCEhtg0vm57kgqusIQlA804L6Fgp3RtDY&#10;5EedtGGa0Zp2LxrFCHhQmLOx1S7XQJFQinMy3MQPpmatJRAhVi3XVyVzVjZaEa03o6rZjDqZv6bJ&#10;iKpaA2rqmMWEoIUBsTo94o0mhOtKEKwukGcQwPvvv6g+i6++9Soa5FlWy1h2bwmOP+FonHv+aXJt&#10;XrmuAD755H3stPM+2GXn3TFmn91x+RWXwxqW92FZjzvuEOfcjmidV8a1IBi3IhhzSL0Bjpo8OOuX&#10;I9BQAW91KUrNizB38TeY9dGbeOzJe3H/gzfg2b/eJPf8cSzL+1Kc6TTEGvMQb2K600x4KovhjYnT&#10;L86+M5qvOfQRcfgJIoTzEa41I6d4OfYbPwGTp56EEstC1T+3aA4uuexS7DlmHCYdPx3jDz4Cz738&#10;CAKypvnp83DksafLde+Bw4/cHx9++hjc4V/gr/kJzuqFMIUXwhpcIvehAk6vBf6oXs4XKhFQj6yF&#10;AIozkifz58EXLYRP1ugM5al0owQvmKqUoSOeSm55XChGAVHZxgvgqZH+UYacFIiDXwq3X8b3l8IT&#10;KIKf1xUsgIsCoGFp41sKd4AsjAzxiVLh8WWI/8OwD4IIuTA6ycDIh9efK35JJlx+mTNUoLEo3AQy&#10;ChXIYvZkgllI7MFlSgjUKG3NnmwV1mLx5qLcmQqDJxWWQAos/sWw+NLArCNOXx6s7nxpWwSLp1DG&#10;lPn8OXBSK8MjY/myFOvC4s6QY4pwZqhwkIR4p9mTpTQvKPRpdKbA4GRmES3riM5CsCMVZs5tY/rU&#10;RbKfhnLjIjlHxoVsbcw+sjAJXGwPRkf0D8CCjigdfy1MhM7wH2yLvw8X2LpVc44ThWwMmhpR/tsq&#10;/22RNkq/QsalkKMGVki/UeM/ghJbf5NzCqT4Q9+CxzSGj3BOBZjI+Jzgty1SR0d7q6atkGCMsC2v&#10;R/vL/28a82Ibx7u/fwCLFqfjrLMYo7ojDjtyEl55412YbR4EwlUorTBjeV6x0prIL9TSlJJRYXeF&#10;4PJGYHMGVCgJ6whYJMI+EnoYZFYUlZpRXE6QQwsbURoXo+EnTJtKwIKgB0ELq8OPcGUNovE6vPL6&#10;OyqTyPsffgaDxaFAiwqjDZ989hVOPfU09decE044Dr/++jMGB7W/5PA5/D2w8M8L2RSJIl3kfv4B&#10;XNDIuOCWoMe2GiGJ56710QAL0nb/+JzwfvNzxP4MMdE+G0lLWtKS9t8xebFNlu28rBvpxXoxAhHr&#10;hzuxfqgTm7b2ivVjeDPDQahh0Yf1m7qx8bdOjPymHdOogzGkGBkrsG6oC+s39sj3zn+cDpXaDuee&#10;e65yiKgjwRSgdOKZ/YPvLwy1IADA83l5eaO9tEJQg9oRPJeZmamM+3vuuafqz0IdisMOO0zVJ1gL&#10;CYHPDz74QB0zXIMaGwRPmLlDr9crAITf2dTS4Oea2hoUxmRmkxtuuOHvxmMIC49vvvlmdUwAhsdk&#10;VPD6CECMHTtW1blcLnz33Xdq/6ijjlI6Fixr1679PSQmAVxw7UcccYSqo8aFEt7euFGd+3ctGzYM&#10;oKeX+hUEKOplv1qFhhCc6OiKyPOsUec0HYqY1IsNMOVpLTp7a9DZU43O7ip0ifX3V6vwjtYut2JJ&#10;dPbSofeKEx1B74CM2R+XOoaDUHiTTAqKbpK9USnjsT40Wh9CW3cYLUrQk4AFwYsw2jp8siaPtPOi&#10;rSeA5k4t80gzBUBVFhMCIhGp86kUqq29BjT3lKFnlQ2DazzKBta60LvGhoHVdnT2GdA5YETvags6&#10;V+jQ3lcifcvQ0F6Bxm4j6jupO+ERBz8i+x7UtFtRReHMBj3qWu2ob3ehodmK1javAlpa2irR1BZA&#10;/ajwZ4Oso67ZjdpGJ+K1NtkyRMSjWBvxhnLUNlegodUq94h1fmnrV5oXDc0M+TCjss2G6navOPou&#10;RGstSs+irsGK5maZu96MWrItmiyI1hukvVHGNMk8OsRq9HIf3HC6szF5yiE4fsrxcNqNqGrxoro3&#10;gpffeVY+33shpygLoaogrr3uKkyachA+/+5FpCz9CpMnHYG3P3oTMXkOjphJHHQTonVu+MImcb6N&#10;CMQt8Fbr4a0vh7tOnP0qccqrCxBrKkSV3LuaLgNibaUI1GUh0piGuo6lqG1dikjtQgSq50vbTLjF&#10;0Q9WmhCIVsAdzoM3mgdPVBxtFbIhxzFx8OP5cFUbcdk11yigxVeVCV9DJgJNFVicOx9jx1Mcdxe8&#10;9s5LqO224IufvsBhh1Nj71jsufue+OyLR+QzUohQbZqMvQS+eBac0VTYQkvE6S+DN2SSeTl/iayn&#10;DHaCD5y3kmvJh49MikgJHJEClXXEFS6U9gXwRrLhCRMY4HEZPLESWJkNhKlj47nwsb+cI2DhDejh&#10;9hEkKYZX+hMYsfMag7kyZwHcIblGZgIJyD0JLZV+ZD0shUNlCCmQepk3mK+yk5Dh4QzkKFFNgghu&#10;f47YcgV2uJj1JEhx0QJYvfkwuaWNj+yRYpgp/ulLlzUSuFgEo5sZROReqHFzpW0OdLZsmFy5sHoK&#10;YHPnKbFRMjHMAWY3kfV4ZV3upTJvFiyOLJjsmdKOwp3pMLszYHSlwuBaoqVNdaUo4U2DY4kCNPRW&#10;qTOnwmRLE/9M9q3zFQOjggCGNS0JXGxPRpYFHU/NEdV0DWgsrNfOaUVOyzn20RxV9vkduBgdj8AF&#10;AQye1cJGRh1b1XrUpJ2WBpXghcwv+38Yj+kcy3gEQcRBJ3CROOZW/pMxGeaghbMQrPjjOsRhlzrO&#10;q9qOlnXrNkCnM+HRxx7HzvLL5IDxB+GBhx5Fdl7RKMPBj3KDBUVlOmRm5yE7t1iBDSarGw53QLEz&#10;yMIg6MBQEovdr0wT4fQqUSCT2QuDyQ2DkalIzSguMaJCZ4ORGhpmFyw2N+xOHzzeMErKDHjx5Tdw&#10;5dXX4613ZsHlCaLCYMIXX32HW2+/B0cdPQG77LKbUj7PyloqLx+rRq/kD2Bh26LdFt4X7Zq5T0BC&#10;uyfafUuc17Z/PLdtx0u0S5jWjuNo91kbi/20/W3HTlrSkpa0/46Jk5Us23kZ+m0Q6zf3Yd1wFzZs&#10;6sLw5m5s+Vs/hmSfDAxqXRCcWDvch7WberGe7IqRAYxsWY2RzWuwfiMzkTCFKsNLBtUfNv5PpbCw&#10;8HdwgY76LbfcorJ48LvM7XYrB5+gwhdffKH+AJIo1L9IsDHIVqBmRSKc47333lPfeQ6HQ2XrYH+y&#10;MtiHjAoeP/7444qRyhAOAhXMBJKSkqL6cQ0ch2CCzWZT+hQMRWGq1pkzZ+Kyyy5ToSTsz2OOd845&#10;56jxmUGExww/YUpTAiOJVKfnn3++Whuvl2Kg3377rboWsjkmT56s+jFrCcNQeK0cm/2uvvpqleHk&#10;3z0d6kZ59v39cfQN1KK7p0asVula9A9Wobc/hm6p7+qvQWd/FTr6yMqIS10Vegbr0EXhToZ59FTL&#10;faxGH4/7Qujo9aO9m6BEGBSsbOmg3oWmX0EgQgMu2Cag2BdathFmJdHCSRRw0RMUpzOA5g7ZSh2z&#10;m3R0htHe5hSn3KXCRloYftLlVZoSbd0+BVg0tnpGgQyPyiDS2GlBU5cFjV1GNPeYZN+A2rZy1Lfr&#10;0dhuRGOHeVRg04aWTrfsu9DQakNDm1XOu1FPJkVzCPF2G+p77CrbR20TAQObOONMa2pGQ5MdTS1y&#10;Te0xmTuM+jY3qmWMGllrnYxR1+xSOhQqlKTJAwp4UtizqcMq7SnQ6Ud9Sxg1DQw38SiAI95sR6WM&#10;H2umNoUH8Xo7auplnY12ZQ31VmlLAMSCSgIWTVZU1hhUZhFqalTVMAOKDW++86j6PL7wzAuy5lpU&#10;9dag3FaIAw/cH9NPPwtnnns19hk7Bj/M+Ss615kRatBj2rTJePr5e9E44IGnugS+qjIEqsvhZ2rU&#10;yjKlceGOlcFdo4NXjJoYgXg5fDFxzKvy4anLh7suF66qpXI+U85nwy9OfTAq20rqRRTDHZYxoyUI&#10;VRbLmAUIxooVu8EtY4fkOsN1ZpijRfC3+/HFL7/gUPn5yy6YDV+DDqXivBtCelx05dXYcee98eyr&#10;z+PFt9/EgYeReTVBbF9ce/3JiMTnI1q7FJ6orKNyOQKxbNnPgKdS1hGvkPl0CkBxh4vgDJXBIo68&#10;NZwna8iXaymCJyzXHpVrpaZFlGlQi2WcYukv1xbOVveB47gZYhKRb02gdAAAlgtJREFUupj0jeXK&#10;deXDGyyA21+kwAtfkOldKfiZB4eYS+bzyrgU+XSHSuHwFSigwhnMknucBydFNAkU+PM08ILZRHxk&#10;cUibUK6MnTuauSMNbu8y2V8Kh2epnMuWdvmw+Qth8WUp5oXRyawlOdJ3qWJbmLwELsiOSFcCnmav&#10;xpzQM0uIiyEg2bC5uBbqdUjfYI60ocYFQYtMOSdrc2ZDb06DkVlF3GkyVgpMHvZPlbYZal/vXIIK&#10;6wLorEsU+0JvFjMthsUhbdyyBtdCOb8IZeZkVpGk/Q8YXxpoifLn40Rp7+qWX6Lv4NjJx2KvffbF&#10;5fJL54NPP0dWTh6sLg/cgRDK9GRQ6JCTX4Ls3CKUVZgVc4JmsnrlByYEhzsiP7BBsYA6tlj9qCi3&#10;obzMCqPRCZ3OhtISk9p3uYJwOv3weGXrCiAldSkeffQpnH32Bbjjzpn49LOv5KXkQ/zlL7fi8COO&#10;xq677YmJk47FE088qV6gEtfBF7Jtr+mf3YekJS1pSdveTF5qk2U7L6uHerBuE4GLHqVRsfm3fmza&#10;ytSocqxACupcrMGG4VVYt3El1m6kcOdKbN66XurXYv3QSjleg6GRldgw9J8DFywEBGbNmqW0KkpK&#10;Sn4H4MmAoMNOo0bFn9OBEtggIEFwgY4+wzd+EceELAcWal0k+lssFgUiMCUpjymiyZSmBBcSbaiX&#10;QXCA45DBQQCF392sJ6hBtsSPP/6oRD9Z2J/AC/uSncGwE/ZNjJdgVFAYlIAG5yLYwbAVhrkkdD1Y&#10;T2HQrKwstS6GmLAQCCHbg0b2yb97Gdq4Ar09FNSMo7unCr199WJ16BuQfYIUK+vQvaoBXSuq0SHH&#10;nYNVasvQjo7eGLr6qqRvlWJjUHyTwAXFPbv6NJCiud2rgIjWjpDaUhtDs5AGYHSEwTSqnT0ytozR&#10;3lWp9Cva5XybSqkaQX2jV4ECbe1yrtUnW784/QE0dQUU2NDUYUFrt0NpbDCMRGNpBOUcQ0q8aOny&#10;y74XHX1kaVA004y6ZqcS1GyiqGabFurR0hZWGhxNbcz04VXbBoIKrSHUSr+GLgfqWq2ob7KittEm&#10;87rR2O5U4R2NrQE0NGvjUHiztkXaEvho9yjgor5ZxmtlaIlHY2UobQvqY3hR00C9jKBYSDEvKOpZ&#10;2+JBTasH8UYnalR/D2rr7XIvHGiS+erqbKhrcIhjbkWkzoKoWKhSj8oqC2ooxFljRWObGT5xxE85&#10;bQrGjT0AOQWFaO5vQGWjB/fcR6BvV7E9cdcDNyHeugw13RZ8v/gXTJpyJNKWfa7YE4HaUgTryuGr&#10;KYO/tgzh2nKEq8rgrSqFMy5ON8EM6l5UGhGIGeESZ95Xq4dX2nmqSuCvKUSgWsaIWBCJUOTToGXl&#10;iFD7oUicfLFYKfyy9nCNR9brx5x587B4yQI4Im5U9XYgNbcQBx1yEJakfSdrsaHYvRzWqB+33/us&#10;rH8v7LbnIdhp52Nl/0jsM2Y/XH/rqSi3foCqphT4YsvgjpbAFS6Gh4yISLoCHvwxHVwh1ucrIIH7&#10;DPcg28NTWSB9CFbIGmVdAa6XbYOFKrSFOhzuWAG8MqbDnwcKetoCOXBF8+CN58EXyYFXHH+Gh/jY&#10;j2KcPs5dBEeQc/F6DXJcLvdBB09QD6evGHbvcti8WXAGsuAILIM9wDAOho3kwebPUboVziCBixw4&#10;PVkqDSmZFgQUrO4M2IOZah3MZGILLlUaHkYXU56SNZGptC1M3iViBBkIXGTC5ElVQAMzkOgcqdA7&#10;U1QYCVOr2mQcpaMha1DZTjzZMh/DV3JhsmWC6VLNrhTFqjC7qXeRAoOMoUQ9namayTHbGWmWxTBY&#10;FqDMOhvljnnQSb9yW2oSuEja///tz0AF9/kSw3N/Lms3rMPCJYtx7gUXYMzYsRiz//645vob8NV3&#10;3yO/pFQ+3A64/SGlN8GwkdyCMizLKcLS7ELZZ6YRCwpLTMgrZJYQi2JZlJVZkZ9fjqIiHcxmN3y+&#10;KFyuENyeEALBSjhdfnmxqMC8+Utw6213Y7/9D8IFF16KW269A9NPPg3jDzwYY8fuh8OPOArXXX8j&#10;5i9YKC8c2ksIr4EvLSpsZvQaE9ebsG3vRdKSlrSkbU826vsmy3Zc1gz1Ys0wgYs+DG8eEOvFMDUu&#10;NvVhE7OFDMm59f0YHl4rdRvke3gl1onDOrJlrbRdjY0jK8HMIxuGB7BxeFC+1/5z4CJZ/neUjSpU&#10;JKTpVhCE6KlFb18t+gZqVHhH14oadK+qGwUuqtC5olbVMYyD1tHLDCFRdA3E0KW0MSLoGYiiu58W&#10;EcecaU19St+CgptdDEHp0UALbglSELjo6pWxeyj0GdOAEBmLrAoKgDY2M6VoEJ2dco4ZSDoZRhJC&#10;o4xLhkRLpw1tvU4ww0hjm1vmDKClw68AhNZ2giZaRpI29usIjqYqZdgGt9KGwp8d1N8IqXnau7hu&#10;hm140NjKuQNo7PKgoZMAhcxB8c0Wamr4Rucj00PaSDvOw2whDVJf0+pEjbStbSK4If2bvaht8MqW&#10;WhYEKxyy71ShJKxnqAithplIGgiwuGTfjspaM6rrZRy2E2uUNdfzfL0T0RorAtUmxBocKhylMm5G&#10;LG5DdZ0DsboKxTiZs/gz7LH3brjxL9ejpsmP5v6wOIzLMPHYI7DTrjvjo69eREuvHbGWejz18vu4&#10;/NrTEBQHPCRjx5sCqGmrlHNhhGQ+f6wMkepyBGvE6a4W55/si2gFQjErorUeqaf+hRmeaiMcTBka&#10;K0SwugzBsA2hoE1lJyFo4I3oxQGvgC+sgy9qRrg6jEC0Ds89+x4OG3skjjzgUDz1xAuYu3g5brj5&#10;Dpx17gRY3AvhlPkM4RKUu4KYcc5d2GGncfIdtq8CME46dRJ+mP84fDU/ItywAN6qxSrswxk1wsl5&#10;KhnasQxeta0As4e4yZQIF4qVKmCBehauaAFcEeps6OBmatZwBYLRcjgD+fBEpW9VkYybD7+0cQfz&#10;5FoKxdEXhz6cK9dfgmCMTAuyLorhl7VaVOrQdLjD+TI+mRcMT9HDE2Ha1DJpWwGXv0yM6VGXw0MR&#10;UKVXkTfKoJBrCOXLHLmw+7Lhkbn8ZF14mOEjQ9pkSRumc82AI0RWBlOwEshYqoAMMjUIUtgCmnHf&#10;6JY1KeAiHWZvGqx+HmfA4FosdSlyvAyO0ewnZoaQ+HJgdZF1QXYH/9icDbMjDQYVEpKi1qGzLobe&#10;ugR6ghTMLkLtC7axy5g06yLoLfNRYv4ZFfa5MHrSFFiSBC6S9j9miUJnnqEkKtRE9v9cGHPqcLvx&#10;zPPP4cgJx2CPvfbCIYcdjiuvvQ6ff/0NjFab/LBXyg+IB6U6EwpLKlBUalA6FYUlRqVtUVphVRlF&#10;LDYfHA6NTWGze2CxuGC1umEyO1FaZkBZuVFtP/v8G1x+xTUYO268/ILbCfvsux/2229/BVpceOHF&#10;+OtzLyAnNx8Njc1YtXrN6Er/uJbE9RGQSRxzPwHQJC1pSUva9mijvm+ybMdl7XA/1o0MYP2IbDf2&#10;gNlFaMNDfRgZlv3hHqzb0IWNQwQxVmIDmRUjKzC8eQU2bmK/XqwfJthBMc8V2LL1nwtMJ8v/vrJu&#10;XS+6un0qZSkzh/T212mMi75aDbgYjKOjrxLdg9XoWVEn21poGUDIiAjI+SjaByNopTDnQBSaZkUU&#10;FOskgBGtqkALU6L2kknBLCERtHUFNNBCtgQZOsne6GGaVGmjwkai6B6IK52LVmnT2k6RTx86u3zo&#10;7mZK1KDMEVOhIkwj2tLhVtlG2rrdYhyTWUiYntSDFgIW7WE0kxFB8KDJPcqmYCpWbglOUHSTWhkB&#10;xbJgX6W/IXO3SV2rjEE9i6YuD5panWhoYGgI+2lim/UqwwjDQGTsVr+8R0pdC8M9bAq4qG8ly8KP&#10;+kZmFPGhoVmshVlFnGCYS0ML9S/sUHoYHKvFLW1kW8d5CF5YFdBCkKW2wYmaeidq69yornWhstaJ&#10;WIMbcRm7uk6OYwZUVjJkxIpITbmsQY+m3hAefGImdtp5B3z77cfoWNGApoFKvPn249hltx0w84Hr&#10;Zb4g6tp6pN1LuOPuq+TZ1qCpu18c4kosSl+OlIxMhOJ+WacXkSodQtV6hOpM8Ffr4JdnHKmyIlBp&#10;g5f6FzVmeGuNcMXKEKgpQ7C6AqGoBf6AbCulb9wuzrkd7oAR/kozQlVyDXU1eOm1TzDx6FPw3acf&#10;4+2XnsSJxx2HfeWd/dTTJiFj2QsIN+XAUemGXdbxzMtfY8cdme50Bxx46H649+FLUW79CJVNv8ic&#10;i2ALpcIZy4G7qhz2qB7OiMxbY5B588DsHM4gdS2K4I3lwRcvUUCGN6qJgpLdYA9RNNQKR9AgznsJ&#10;fAQZqFERKQAziZD54JetT8byURuDQEIgB8GqMoTjeviCZeLH6BCIlMIbyoM7mC19ZT0RhpsYZS6j&#10;jMfwkwK5DzKerwgufwlcARmfaVmlPQELAhdkXlATwxHMUVoXHv9yGT8XTm8WLN5MWPzLYPLJlllD&#10;fGRq5CqAgkKiDulrk/ZGN1kVBC2Wqn0CFybpyzqjO02BGPZglgI8jN40GByZ4oPlwWLPg9HBsJN0&#10;lV3EbJd2bo1xQUDGSo0LR7rsZ8JgZRYRaSdbA3UtrOmosBDIWAiTYz4qjLOhN8+T49nQWWXfvlBl&#10;GEkCF0n7HzUWbhMO/7bpXRU7QbXQSkNrC1IyM3DvAw9i7P4EFHbAkUcdhauvux4vvPIa5ixYDJ3J&#10;Kj/8Mbh9YRjMTmVMp8qwkQoDs4rILxanH25PEB6vxrDgfnpGNmZ98CmeePJZXHvdTTh28olqfAqE&#10;njh1Oq699ga8+trrSE1Lh9PpQmtrG6hDmiibt2xWTAuuPVESoEUCjElc25/vQdKSlrSkbS9GxzdZ&#10;tu+ydngACrwY7sN6MWYGGd40gM0jK7CZ2y1Mc9qFDSPdWD9EQc5BDG8ZlPZyPEJdjE6ljbF+YxdW&#10;r2vDlq3/3oKSyfJ/r2zc2IdOcch7+iIqa0hXD8U568TIuqjGwMoaxcbo7a9G70CtAjYo1NkzGEX3&#10;YAQdg2G0DwbR1CfOfj+ZFGF0KQHPSlCck0KUTGnKUBQtzSkFOP0K2CB40SL71MJIaF/wfDtTooqR&#10;cdHW7Zf2TjEbOrqd6Or2oFmc+yYCCt1RtDAERbE/qHvhVf21saSfXFdrh1/Tzeig+VVfZjppaScj&#10;wwtm8iDbgsCGYlZQVLPVKmNKuw6Zq8mFlmafEtxsIHjR4kK90ppwobbBgSrZJzNCS3/qQUOjWIMG&#10;ZlQzXKTVJfdAAx0ovFnf7FGmdC6abKhvYaYQg2wtaFCaGNK2Xa5P+tXXSl2DXdrZFbBB8II6GXUN&#10;btTWe1BT60GVzFXV5BPH34tYtROV4jRX1RhRU29HZZ0OkUYdmuVe2wIGTD1xCo457CgsSElF++p2&#10;aWvADdedj4PHj0PK4l/Q2teAz3/+Ut6Xj8Mzz7+Fh556HcdPOxtHH3MiJkw6Dvfcdwc8Ph3iNTYE&#10;CEDUGeCvKVeOfyAmTnrMDG/cCF+tSYWLBOvEavQqNCIYMSAYkvXEbKisqUSoKgJfpRnBamZCscHo&#10;MmLy8afg6huvQXWbHtXNhagQ53lu5jfI038OZ+WXCMj9Nnnacecjr6nQkMMPm4oXXr0dOeUfI1T7&#10;C+KN8+GvTFOOvyNcKH0q4BCzV5bBFi4GBTi9zB4SLYGd+hORAvir8pVGBcNXfNEiBUDYAzlwhktk&#10;DAOcETMcIb20KVchL75oAXxhAhaFYmQkZMND3YqQBlxQFyMcs8Ab0Mk1GxGMklVSCG+YWUiWqTnJ&#10;7nAGy9Q6yJBQYEqA4SSFsHtzYaUIpjcTKi1rsFDGJhOEqVkpmilzUJSTYp3+ZdImC2b/0t9FNMm2&#10;sPvz5Xkvk32uqVDqs8XkvPQxMyOJSpeqaVtYvMtgcmXA5E6Te5sm61kGq6zJ6MyGxZEv/tZyGBzp&#10;0LuYvlQDLpyePJgdMgZ1Mph1RAEYsgZHBvQEKsSMKvvIMpSbF8NgXwirZxEqTL+Kz/aLjDsXRsuv&#10;MFjmwWRbnAQukvY/Y3TmFTAh+4myLXiRAC4o3rlVZcbQClvXNjTg+x9/xl133YVTTzsVe+6zD3bf&#10;c29MO/lU3Hn3vXjz7Vn48psf8NMvc7FwcToysvKwPLcERSV6MR0yl+Zg9pwF+PKr7/He+x/h6aef&#10;x+VXXItJxx6HAw86DAcfcrj8Ij4eV155DV5+5Q0sXpICh8uN1WvWaYvYpmyV9TMry6bNWhraBKOC&#10;a+dxAshgHc8lzictaUlL2vZoo75vsmzHZeOmVVg/PIj1QwO/GwU5CU5s3NyPYWYXERv5bUCMqVOl&#10;zXA31g21iDVj/UgnNgz1YMOGTqzd0CrfgUnGxf8rZUg+K939QXT2UZ+C4RrM/lGvrLuPoAVToFK8&#10;sw6d3XF0yX5nd1TaR0c1LWQ7KNvBGDr7tXSlTIvaPcBUp2RPjGYG6Y0pJgVTrzKMo7UziFYyKvpC&#10;GuAgxjSq7X0BtPSG0NgRRFNnAO29AZmL4p4+aeOX9YXAbCJkMNCYirSNAp4dDlDHorWTmUUIoPil&#10;zi7npU7OJwCNlnYfqCuhsnsQkGiSOTor0dkZ0bKDtLnQ2GyWfSvapX9TsxVNTFXa4lRsC6ZebWyS&#10;42aGeThQXWtEU4tbrYFhJQqYYJaQVgeqGqyobXajhiwJGYPhI5xXAy804KJO5qpvNaG+xYFojQm1&#10;Mk+dWAPDSBptqKmnkKcP8VqrjGNFS6tcD0NSmnxoEmOISazGhWjcidr6AGJ1TkSkbVUjw0j0iDXo&#10;EG8yoa0njE8+fhU77bgDjpsyDaUGI/rWdSA3/1ccOX4fnHnKGShxliHc48etd92MMWPG4tCjjsDt&#10;M2/CovTZWJwyHydNPx5PP/ugrM2v9DSUYGdtBZyxUrjj4tRX6eCNmeGvEsc9XoFQjTju1Sa4w+WI&#10;VDO7Sj1itS3i/MdQ3RxDvCEKd5UL3mYnSl1OHD1hGs6/8lS4ajPhrlmKYEsh/E358NVlI9BgQnq+&#10;HVdd+4p8Z43H8dMmYV7aW6jrTkd12yK4K+fAHclAIFaOYLgCgUgFvGEdPGRSxGSN4RJx8gtAUcxQ&#10;XK8yfLhCOWAGELdsXcE8+CnUGVwOVyAXniDDPRjKYYQjooc9XKxERUNV1OUoRDBaDH80X87nKnOp&#10;jB8EIHjOqNgWtGBUr4Q5mT2EAqG+WIHKVOIKMmNJMZhlxMvwE+ps+PLg9ObB5smGxbcMFoZ/yLje&#10;aJFid5C9EZDroHaGm20D2bAHGFKyTIV2OKWPW9bOudjPQB0MWZstnKOynhDUcPrlWr0EP7ifDYd/&#10;KSyedNiYdcSfodKq2qS/Ve6VxZ0Dsz0DJvsSmB2LFVDBEBCbdxnMrgylX2F2ST9n1miaVDnvWAKD&#10;PQV6pkKVNhW2JdC7GIqyVKU/1ZnmwGKfB4NltthcGBzJdKhJ+x8yOvYJcILHiZI4p7Z/Y7rUESX8&#10;JUfKti0bhjaiXFeBJ59+EqefcSYmTJiIQw49HIcfcQxOOfVMXHnVdbjl1jtx51334cGHHseLL72G&#10;l195EzPvexjXXHsjzj3vIkw69njst994HHzw4Zhy3Im4/IqrpM1rSrciVlUtaxidbLRs3rpFpW9l&#10;NW3zb3IsdQlAgkUBLtImwbbguQTTgoXbpCUtaUnbHm3U902W7biMbKXw5iBWru0eDQFZJVtmGunH&#10;2s292LB1QGUT2bC1H0NbB8HUp0NMhzrcjo2b2mW/F0PDK7FJZRXpwda//cfpUJPlf1fZMDSArv6o&#10;EtvsYrrSvir0Dtajq68OHT1V6OrVNCe6mf6UxxTxJJihthTU1AAMpkjt7mOoiB+9K8MyFvUpmCFk&#10;lFFBdkRnCC0EFDoJKsh+VwTtAxElmtnZ61XW3udHS18YLb0RNEv/lm6fCkkh6KGEO7vC0pfABxkU&#10;zOQhbRj60W6Xeo+0iaK5jawO6k9oLAUCHK1dZHeIw99B0MKpAITm9iBaWkNoawujk3od1OOgLkar&#10;A22tNrS0WMRkXI7RLPWcp9WNRjmmkRVR12RR7IlGhn40MXzEL/N6tfAOqW9oZUpUDcxoaHONgiYu&#10;ceIZIkKBTof0ka30IeBQK+1q5Xy83qLO1Tf7ZYyQ0smI1ZmUJkYds45UU5xTCxuJxMwIV9mUfkW0&#10;3oVwnR1hGYspVKtlHdUNVlmD9JG6N956AnvuuQtOO2MGzB4z+tfW4uXn78POO+yMMy+6BLYaB2rb&#10;bcjK/wrFtl9R21WOhi6XPL9mXHf9TTj5jOMQazAjImvxVRkRbfKiqi2K6jaCEXFU1kUQljF8cYaI&#10;UHDThuqmKLzBKD77Yg6uvX4mTj7lIjz82KPQWyoQb69H7UAT0goMGDP2GBw15WCYgvkINplgj+XC&#10;V1eBSGMM3/2ajyOOvk6+r/bChZdORUHFuwg3zJc1LIanMlU55tZAKbxhMypjck+iZniCpfBHmD2k&#10;QulqOKlbESpW4SrBymKxfAU++CNkURQqsVBPUBx/AhcBOaYGB4UzQ2RGkJkh66opkbHIvCD4kAMN&#10;9BCTPmRNuIMFMk45vKEyWUuZHBcrnQhfmBlKCmT8fCX0GYiWy/ylCDB7idRTpNQTyIPHXyjnS2EL&#10;FMDM7CLBZYrNofpJXZAaGd582NzLVPYRCmkSbDB7MuHyUTyTTIxsxeQwepfCFMiGLSLtySRhZhLp&#10;5/Yuh0+BM8tlfcxgogEXFpo/EyZvDgyu5TBLW2pXWOxyf+1LFDBBEU6LOwNWT4bKfGJyasAFAQ6z&#10;M03WkapCT4wEMeS4wpaCUumfVfIzigyzpc1CONyLYbLNg8E6T9okQ0WS9j9gicL9bVkI/6z8nnL1&#10;d+BCYzgkytDIMHr7exGLV6GktBw//PATHnr4UVx40aWYcdZ5OOvs8zH95NNx1FETcfDBh+LQQ4/E&#10;hIlT5Bfh6bjiymtw19334amnn8XX33wHi9UmXzTt6OruxZq167B5y5/SmIopBshvv8maZB2yv3n0&#10;mKnNyBRJlAQow0LQgudZx7LtvUha0pKWtO3JRn3fZNmOy8ZNg6CtG2KoSD+GtzD9qca22DDSiw2b&#10;+tR245Z+rB/pw/AmpkFlJpE+jEgdQ0soyrlp82r5DmZWkT9SmCbL/+7Cz0KPAiworhlH90A1elWq&#10;01oNuFAABYGLOvQO1Isx5WklentjGJT9Pjnfw4wi3TF0E8ToC6B3JXUuCFxobAuyK9q7KbYZBtOc&#10;KuuOoKM3rjQ0uvrDaO/1oKPPp8JP2nojaOkJoLnHK1ufjBNCF7OOdFcp8KGpg5lDAmgjI4MAxqhI&#10;J/UuVNhHG7UqCGa4FGDQ2C5jyToau3xo6fainplAxJGnHkWjEsx0oZ2hJO1yvtWH1na/vDt60KxA&#10;DBmT7A5qWowCFgRKuGU2kZpWpkilACf1J+S8OPLN0ra2iSlWR7UtWnyyBp8KBWGqVQIqdc2yVeEi&#10;NDfqOvyoljZxmbOKwEWTjKuEPclUcKFG5orWm+W8A5EGG8I1JlQ12BGrt8u+BZF6qzjyNrUNVpsR&#10;qDIhXGtHvN6N6joPwnGZs12up8eBWZ/8FTvuvAPOv+BcWN12GSeKW2+5lt8FuOmO2xFqMKB1tR7h&#10;9iwEm3NRI/cmp7gChxw2FedfcRYiLQYE612INtaIo+pHelYeFi1ehoyMYpTqDIg3eBCqFae/Sif7&#10;IQTDdbjjtudxxOHH4YILzsLpp56DXXY6COecdyW++G4uPvlmNs467y/YfbcDsfveu+HjHz9DvLUJ&#10;seZGcaRDePnt77HnXqdgxx0Pwb0P3gCr9wtUNnwvjvc85Yg7wsVwRg2wBI2wB8zwR2zwhQ1ynvoS&#10;ZfBGxSrL4K6UdsFCeHxFCISLEFLMiQIEI7KNlEifYgVaMByD2ULcgVL4QuXwhsmsWA5PJFfGkP7M&#10;SML0qEGGhuQpwUy2d/ioZVGIQGU5PAQY/GRwFMmWgEUxPIFiuHyFcHmL4A+XytwMsSlUIpqecA58&#10;TKEq5z0yp9VfDKMnC7ZAtswr8/tz4ZU5vH7Z9+XCwXSpvnTY/NSuSIfFkyHrXQ5fRGNimOXY6E2H&#10;kYwKrk3W4ZAx7EyfyjAUd7qsV8aQfQIgVgp1Kq2LpTJetpYalYwNroFAhUvm8mQqhgWNoIXDnw2L&#10;O1OFidjEjI4U6OxMt5oGM1OtujJQbk1DmSMdi7K/QL7uR5id82C2z4fRMl8BFwZHErhI2v+AbVsS&#10;jISEo79tOzIutm7dLFuGW2jABUGMzb9tlhclghl/PxaPVqxaiXh1NSw2G3TyC7G8Qof8giKkZ2Rh&#10;4aIlWLwkFdnZOSgtLYPN5kA4XInGxqZ/SMHGwvE2bd6s1qLCPhSzYjOGh4cwMjIsx1wb1/33WhaJ&#10;9tseJ/Qt/nyNSUta0pK2PZnm+ibL9lwIVGygMCezhwz1KJ0L1m3cxDrqWvRg4wh1LqiDIfvDqzCy&#10;aZUS4ty0dRAjWwaVMCfToY5sWSPfa5vks8HvzD8+J+pIvsNpo2d+P8d/rEvU/36e/1Qbft9ve7yN&#10;qTpt3H96bvTf7+P/fl6OEm1+r/tTm8S/bcbne0hiy+9v/tHiH/r9bok1/dH/d/tTe23cP7VRtm09&#10;5/vn7f6YP3H+H9vwn9Zu23OJ/W37/RPjO9c2x1wHxxoeWYX+FTXoE+sZrEavbBnW0TNYi+7+alAE&#10;kxk/yLhg6EjvgNRRPFNsgMCFtOnqiqOzk8ACdSz86Opn2lMKcVLvgqKcZGBUyZgEHvxo7Q6quVhH&#10;RodKfdrnQ1svgYuY9K1Ea29AaWe0koXRE0SHzNHRLXP3RVU2DzVOh0/qGXoifbuk/f/X3nsA25am&#10;V2EjDdJoZjQSEiiAsGR5JATKlEuWEcgYjDWWywYZsMAIYRzkWLILyjY2FoYCG0tOGAMKM92vX073&#10;pftujueenHPOOedz77nhvdcsr/Xv+6TxuCWLclLPnF311d77D9//79M9dftfs761VA7CtUpV6U3w&#10;kN6UXSr7xdJoBSxxzZYb5bbbzKkKqKj5jL1qQ6CKsW3lmio9qQbYF+Tdb/KVa3IX8Rpxz5K0McSi&#10;kOtH1Y5o4RAZ9uUEgvBAX66yz4hyCkwRY0KghXQvBEQccpxKQ+ymjKVUDSKV8yBTDyLdCCIq+1OO&#10;zda8SJU4XrapAjIKdsTydo7xIlKyI5I9QjJnR5xtAivCORsiBRsShRPEcifckwAOD9/9SCQ9iKU8&#10;fD9CrrWHYsuGv/G3/lN87ac+jh/8wT+GJ+uHPKAf4F/6zI/y78GX4cd/4k/gwLeHfCeJQqeEcKqC&#10;f/VP/fvs+xj+zF/4k6iMkij1eni67cM/+yN/Gp/4+Dfj41/19fjkJ74R3/7t34H7a+9w/274Ykco&#10;Viv4q//F/4Rv/B3fg//t7/8CMsVNOFzP8Qd+QGt9Cl/58U/hO3//d+Gn/52fxt/7h38bf/FnfgLf&#10;9YPfi7/07/43+Mv/+efwz/zIT+IjX/bb8W2f/ifx3/78f4JI+i6SpZs8oL+DCA/pOugfB3goj+/D&#10;xgP/MQ/8KsPwR7cN20IAglcgQ2QdjrC0KNbhDWyakotgdJ3xgrEBuYYIcHirc6GyD4+ADwEMCY5J&#10;yH3kEVxc05vch1suIyGVmfA99ILrWACFwApveIPzNnhIf2za/dFNeIJsC2zBo/2pZEUMD7EsmM8R&#10;fcjcj/kutoX0NzZhYzgiL4zehtxIpKfh554CWtOwJQSaPIZTbAu/pV8hC1OBFq7wYxz7ZH16x9ii&#10;HrkFMHCfXNPFMQ7/PdhcN2H3Wm4nDs333seO/QZkiyonkgP3Qxy67+PQdY8hsILt1+4lsj3dd97k&#10;+Pc47rZhYBzJPcR5G7uO97DrvIEXB/8QO7Yb2Dm5jU37bexwzon/Dpw+WaL+irFFPbS/i/2TVanI&#10;Kv5/iLdAxdtLbeY/CL7gUK8/lAIH9P/m6D+M3rz/2uhd6A+qnl+9vm5jWH9U/+9dWvMta+LtnrTP&#10;V6+uDFDxvtZ5XyKc57i6EsNCYpzam6VjIWDibUnI5+t0vM3z9v3t961iFatYxYctrs++q+tDfF29&#10;PzIAxeS0jvm5RDg7uHwzwPKqh1O2L5YtzM+aWLL9/KqPs3OBFKNr4GKAV2/6uHpfTI0hLl8J1Jia&#10;0pHlq6EpMTnVHD6fqdzkss0xslwd4+LqOl7JWlVzpa3BPOrn2KW0My4ajBbbufYruZdwL9zjcF7H&#10;9LyH2eUAs7Mu99fD4myE+amcUfp8576537mJLsZ8Hy1amC35TcsBo48p56ndzJ/rO5Vf4E0Xi4s+&#10;x3YxWTQxO7XGLDhvNGtiMKlgOCuiNyxjPGVOM6ZhfqPesITBuIrpaQcTzu/NGujPW+hy3lhtiwZz&#10;1Dh+gOlsbMpzRhwzmNTNupNFHcNpje9N9Jm7N6szuM5ZDeMF151WmL+C6aLN5zr6Y42tM1+HuZhn&#10;XsZwUcZoXuQeNI57Yc4p+2an3APXHk6Yj/fpnHNH2m8ZvYHuRYymRfYVMWR7f1BEX/dRAb1JhpHi&#10;ehlGFr1RjnML7MujK8eQocCKFHrsl6OHQAWxMNpiYfTYPuTvNZDuhYQ5U+y/Zmj0M2h2FTl0+jnU&#10;2yrrENtC+hZRs15vKPaGNDAYvRgkuqkcHQEj7RhqchgZhFDtqbQkBLmPVJij0g2g2gmYUhFZljba&#10;cdS7EVRaPo7zo6rSkKbfaE1YrI6ImSudC7mDyPq0XLkuKRFQIVZGzYZS3YYG59WM64gL1brHrKvx&#10;dbN+CKVqwIAKxjmkIpaFgA4JePpMCNCQOGe+5kS64kCO/TmOzamvGTAaFznOE3Ah4U6Vj5SbVklL&#10;tmQBF3I2UYlJruhFSlEJIFUSYOFGWqBI0YV08QiZ0jHnuJAtq8+FZEHlH26kshyXdyORsyOqspCy&#10;i2OlrWFHTJoZXF/5shmOy3kRze0jWnqBVHWHv6kf/+vf+2v45q//Bnzyk9+Ev/7zf42HaBt+6qf+&#10;Av8mfBzf+4Ofwf/yvz3GL39uC3/iJ/4TfOpTn8bXft3X4vv/6W/H3Ufv4bO3XvD5T3HsV+MP/aEf&#10;xi/8/H+On//v/0t8x3d8K/7sT/0ZNHpF1Hs12Ow+fNd3fj/+0r/951Bo7iFSuods8xg/8x/+O/jm&#10;b/l6/M1f+Is86P4SfLl7yPW2UO5F8Cf/1E8x7+9ifAs+8uWfxJ/4M38Ue45fRLJ4A5Hsu/BEHxn9&#10;iUBoG9KacARfwBZ8zpBtp8ofniAYfYlwco+HdYlyvuSYp0b3IZAUOLEHj7QiousIxDfgj6uMYwcS&#10;EfUyn4ACT+QFXOENI47piz/jPB78Y2twRyxnEDmC+HkPxJhHQIUYFv6XBqDwhMW0eIETz2O2C7jY&#10;sMpIeJcVqz/5Ar7kc+MS4gg/hSvxDK6ogAgBJLtGCPQkxDnM7RJ4EXgCH/cvQc5gmHuJvOR3M2/s&#10;uQEiTnwS8XwJm0+aF2v8zkewh+7j2HeT+70Ph/8JbO7HHGtpcShsnrtwByQsqjIXflf4CcffN8CF&#10;xDwPPZaVqnLuS5xTziF+tT3Evusm9hgvj38Fe86bHHOP/3ze4/MtbNjewZbjc3hx/PexffIrjBvY&#10;OGGf+y73+cDYou4e/gqO7Ddw4rqNw5ObK+BiFf/fhw7wbw/4/1eXASn+0Su8fnPJuBLnwrS+4vPl&#10;qwuI8WBADANw/BoYonKSt1oUv94lpsSbNwIdrP9XQu9vgYW3d+1VDAsxLQCVtGgN7eF9A1xcXV1e&#10;t8G4iijeXm+/8wu/V/dVrGIVq/gwxvXZd3V9iK+rfyTRzT6WVx2cXbWxfCXWRdOADNKyUEnImZgW&#10;l10DMJzpcM9DufXewav3Oe5108xfqtTkYoTl+RBzzpmxfy7mhkAQ5l5ctDiG+c5VXtJnfgEVKkkR&#10;s0MgRZP3Jg/xDears73KMRZoMj+vYsH3yRkP56c8kHP9mbQ2mH/O/YznjFmXB3YBDTyoXzCumlyf&#10;h/xFDT0e+kenOuQLaKhjfFrD6Kxm9jTj4X7CQ/9oVmKuOk6XTR7sudZMB/8W+zrM3eGzgIs8Zss8&#10;D+lZDMfMOcvzgJ3kPctDfAb1jtgARYzPOujNW+hM22hOWujPGOMC5wsQaKI/7PC5hgH31R1UDHDU&#10;nxR4KFe+GjqjOtq6T0rozThvqrllrsH5XFcASntQ4HMZvRGDeTuTLNcUyJAwe+qPshhwTQEQI64j&#10;AGHAsf2R9sB12N/tZ9Huyr5UoEQaw0kaPT63+R1diWp2Y2j0gwwv1wuixehP4uiO5P6R4F0lG3pP&#10;GdDCCHX2kwbQMPmH3BO/ScCIQAixMlocW+3HUO0lUW4lUevm+b1FzosZRxGJdmrdeitq9tXh7yqw&#10;Y8jfWGPkPCJGhxgXOuhXtL+RykfiaLRihiVR7UZR74ZQlc6F2BSMigCLto/PfjTasi31Gd0HC3SI&#10;mrsYExWJdkqosxxEXZaoNR8adQ8qlWMT3XaQbS4UKzaUak7Ok+6GRD69fPZxfhDlmkAHjwUyGLBC&#10;JSMWA8NYq5a97HchX3UhW/Eibco8xJ7wIFt1ICOLUzE0pMPRCKLU9JqSFmlaWPoWnFdwIpOXOwnn&#10;ca85w8BwIs020144QDy/g0T2yOTKsi2dPkQm40ahEEY250MmJwCD4wvSv5A9qg0x7jlScSDBPWSk&#10;nZF1Ip7dR7S4gXB+E+nyIfeyj4fv/XV87+/7Fnz5pz6FP/tv/SX88ju/jH/hM/8KPvLl34yv/tTv&#10;xyc/8XvxsY99G37u5/42dg5v4z/9K/86/sAP/D58/e/8Nv7t+Hr8jm/8nXi49nf478VLtHsH+KVf&#10;/jv4jt/7afzc3/wb+Lv/4Jfwo3/kj+O7v+efwNbR30W29QzO1BPEm2H85f/qv8Qf/iM/gGj+LtL1&#10;HaTaLgRKUfziOy/xg9+rspWP43f/nt+Jv/xX/xS88Rv8jV8gmr4Db+wGvAke/hN2BKL7CMdVDrJl&#10;3DNkH+oOPefh/iXC0S0ExKJI7Bgwwhl+ipPgY6O9IW0OJ/s9yU14k7wnthFgm0REJZgpu1NfXEyN&#10;bQM2OCNPOe4ZfIknhs0QEFsismlYEyHOFavCMDtksRraYMge9bkJsRw8wRcGNHDGOT+5BmfiIVyJ&#10;NTiiT+GIrTNewM27AA9XgPO0X4l1RrmG9iEL1hDnex/AG+A3hDcYciB5jBOfgIsX3PsubF6++yXU&#10;KeeQ2zh0f45978EdfASnbFIZKoPxhF/AKctX5pMzyYnnHufehyP8yJSdHLju4MhzH3YBHP7H2HM/&#10;YNzHgfc2bKH7ll2qtCx4l9uIzc939y0DUmza3sWW4x3sej/Hts9hx/5ZbJzwXYwM131sH/D56HPY&#10;57gjO+c67qyAi1X8/xO/eeaBBRaoXMRoXXz++/sCA37t/e2z5onO+Ruvob5fy/cbxeevY82zcij/&#10;56/xhe+rWMUqVvHFFtdn39X1Ib6W7w+huHgzxPnrHpY87C+vaji7qmL5qoVLCXJeDXD+aoSr9yXc&#10;2cb8XKBCCxev27h602VfGxeXPVxejHF5OcfyYsr5HCtnktcTnGvelZxLLMbD4myAM94l7nipshQB&#10;F2JYvGpivqyY/OevlVcsiA4W5y3MTmtmb3IzmZ1Veec+zrqYLBuYnNUxFqNi0eO4NtdniOFx1cfs&#10;qofpRRcjzhkvihjPr+de1LG4YgjgOG0atsNoVsb0rMF+CywRYCM2w3TR5cGba3DuaFHCbFnAcKrD&#10;fwWDaRmDGd8XBQxOC2jykN0ZlgwjYjRtsq+N7pzzua82D/CdYZGH8xLElBiOa+gPqugN6jzQF9Gd&#10;6GDPPKMG21vo9KtmjfHcYkoM+CyQojvkM+cPOF/Mj55AAYEe0zxz5NCbMaaMiRgRBeZnjmkDown3&#10;P60wV4ntOeYocS7HjDLXwTkG1GC77pxvxDd7AbRHQe49bECM1jiC7jTJudK1SKAxiKMz4XyxLwaM&#10;fpr7z3NN7pE52swh8U2BF20xKwYx1BjVbgyVThxlaVAMVGYSNfkMANKNm5KOSiuAvvY4yJq2ekeg&#10;RMhiWrRjPEBLhDOAWjdsWB7NbooHfQl9iqERNYKWYlEYgU85j0j3ouVDU+BFV+UgKhthLs5RuUq1&#10;LoHOIBrtsNHAqIuNwf5qxY+KQA4e6Jttrq+SkaZAC4ERQVNeUq67DZtD4IX17rkGL6SbEURV5R9l&#10;B/JyFjFMCoEQdguIqHqQLUuPQk4gln6F9CkkBFqUOKcAC97L9SD7pV0htxEX0nkXsqUAspWQAS4S&#10;OQdSjHTewbYT5jvi8xHyRbmccD8F5s66+e5HzgAfx0hmDpBIHxpNjLjKRIoniFecSAjQyDgNGBJj&#10;W6x4iEh+D/HiPmML9fYWTuzv4l/+E/+i/hbg27792/FH/vkfx9f8jk/jK7/m2/DRr/o9+MRXfxv+&#10;zi/8T+jzf1ujeQbr6zfw8z//3+CnfvrP4J/9w78Xdu/fR7p8D9HcC6QLR/irf+3fxx/9oz+CH//M&#10;j+EnfuIzuHn/55CurSFgXEhciJRK+JN/+mfwZ//8v4LiwIFoPYInB178+Z/52/jYx34ffvsnvgk/&#10;9pkfwoPnP4d85z4CuZtwh+8jbMQ0nyCU2EIoLueOAwRje/BHtuHy89AvYczYSwTjG4xtztmGN74D&#10;H8erxMOTEADxEq7IFpyc40vsMw7hSx7Dn7Ax3xF8EZWXbBmmRii5hUBiwxzoPbE1jluDJ7qGYGKT&#10;fRwXe45gUiwKMTBkr6rYMGCF2B3u2AvDsAjFtuAJPoc99hi26EPeH8ERfWz6pZlxEnnC9+dwc/6x&#10;h+0qP2FuD/O4BFCEnrLvOfe8hhM5iPjX2K7n+8Z5xOZ/AWdwz4AeTv9jU/px5BET4hac4XuMhxz/&#10;iN8tAdMHsAW5h9BDHLtv4sh9C0eyRpXOBfOdSC9D5SHOB2Yvx741HPmf4ZhrHAce8/k2Drycp5IS&#10;4y5yE/uOd3Cg8hH7HezYbhkWxq79HRzx3ysbn/dP3jNlJGJtbNtuYu/kXewcfhb7tnfYf2sFXKzi&#10;t3r8H0GE31x8UJ7Pjw+a8xvENdPCihUwsYpVrOJLN6yj7+r6MF/zqwEWlyoNGVuinKY0o46LN7y/&#10;6eHqzYR9Ai+GkBbG2WUDZ1diRAjUEDjAA75KQJjj8lKlInOcnk9wzmeBFbPLjnEoUUmIWBYq01ic&#10;KVRyMjX5xcaYXVaxeF3B2asa11bOnindmC/FthATowWVjpy/EqjQ4PwWZirD4IF9fF7DTGDEsov5&#10;qcUUWahchO8Lft/kooPpssY85WtGRxvDWYFzKpieVTGTlSvbBBBMThsm9DzlfXrKdbiH0UzARdmU&#10;iagUQ+yHkcCAedMwOrSH4bKEoQASju2ZUosq5zXRW7TRmdVQ4CGrWI+iNxLwofnMN2pgOGwZxkF7&#10;nOWdfaMmRsMOhuMmD/sCL8SaKGA0EVBRQke5x3W2qVykYkCIzihrmCgd/h4qL1HovTuySlpGk7ph&#10;kEiPoj+xAAaBJf1pAd1xGm0DOojtUeW3cc2xGBBJUyLSENOiH0K7FzXsiuY4hsEZ15ulICHN5iiG&#10;1ihh8oiJ0mhH0elluT/tjfO7OnC7+C2WVWqFB/8G8wjwaLK/PkiiwbUaXVmlJtFUGYjucghpiR3B&#10;fUj0s5s0c4stH0qdAKpiSTQFIoQMoFFrSxdDTIy0cQhp9eOmBETPtXbclDhIyLPZ9KKiEg4Jc7YC&#10;BqhotpJotTOo1eM84LO96jGlK9K6EBujVhd44UNNZR8NtrfVz/dGhPMjyBQcKHKO0cZoSCdDpSU+&#10;A1DkK2Fki/wNyg5UJLBZcZrSkGLdw7muaxaFG/myZXmaK/Jelkgn2yXkWbZYFlmBGSXpYYitIeFO&#10;jmHeTMWPWMGNNOenimJgOEzZR7ZigRfZsmWHKoZGQWuUfMgVdOc+ikeIp7aRyhwik/cinvEgnHUw&#10;n8pKvEhnA0jk3Qjnjth+gHhJIp/H7N9HKPMChYYNicwx/vrf/Fl827d/Az765R/Fxz7+tfiqr/0G&#10;fOwT34wv/4pvwCe/5nfjT/+5v4BfefcXkcqGMVuMsPb0Ln7oD/4+HnLfQbZxBG96D7HyPlIVMR2e&#10;IJJ4gXjuGWKVGwjmb/Ggzv018ni87cQ3ftP34Rd+4b/lAd2Df++v/A1847f+KD7y274O3/3934L/&#10;+e/+R4hmbiPXuI945T48qUc8xD9HMLKFcHQHkTj3HduHP7yPIO8S37TzcG0PPGW+F/AnXhpNC3fU&#10;KrsIpHfhT28wnjPWeYDfYN82D/0v4QrtGfaGL2pDMHoMT3CHofKPdVOKEUq+ZI6njCcIpJ4zxPbY&#10;RJDf6uM64YwAEI15wTWfXYfYHQ/hjK+ZEpBAdBMBrulgDnfiKVzMZ+1TIMdzzuW+lFNgiCk7kTOJ&#10;dDPEjHhmSkVMCUjkCWzBRzjw3IMj/JDv93FsbExVdrJjtDY8Adm5iolxD4ee23BGuI/oI9jDch+5&#10;j5PQA+x7bnHeHY65hUP3ezj0P8CB75FZwy1hUu8znLif4MTzhP1iYTzmb/XUaIQcejnHewM2zwPY&#10;XI+YQ9oW7xqdi2PpYtjvG6eRzYNfxvbuZ3Fsu40D2y3s2m5w3TvYc982ZSa7JwI7bmDv5HMr4GIV&#10;v9Xj80GDzw8BCL9efFCez48PyvfrhBgU/6dgji+MD1xnFatYxSq+uOL67Lu6PsTX6cUY87MBlhcz&#10;XLyaQy4h0rk4fy13kSnfJzg3oIZEPMWMaBjw4vJNz5SVSLtCQMBSZSWXQ5yfj3C6FLtCLI0BZhcq&#10;12jiQuOlVSFAYtnF6RlzXsyZm+PF4nhVw+lrlYPUrNxXA8zPuwa4mC2ld9HmOg3usWs0L6S9IXBi&#10;esYD+VmNY1q/qlFhylnOOvwujruS1gb3YfQ7xCYRECHNiCLnlvks4KJqsSlmNcO8+PwQeKG78o/n&#10;YmVY49r9ogElVJrSZ9t4Wcf4gnmXDQymvE/4rn7uoX+qkpEyD+sp1Hpxw2TQIV56Eqb8ZNwwJSFi&#10;TPRnFQuQGFiMijFzD8Y5U2YxYt7uQIwNAR8NjqvxoM45E4EPbJs30RmX0R59XvRL3ItKU0oYctxA&#10;pSDjqLn3uaaZO8qacoy+ylg4X2UoPeZT6UWzHzWlJz2VhvTSBiDpznP8Jo2PW+Ujo7BlS9qPMFfC&#10;HNjFjlCJSJvzWwMfWn0/31PcexZNsTT6cc5RGYrYFgIuxJZIGBCm1c0YbYy3JR61VtyAD+rXnJIY&#10;Fr0I6p24ASsk0Fk1biNWW7OTMGCDylYMS6Mpy9aYEfBs9AJoqmREzh912aVK2yKKRpNjGfVG1JR6&#10;yLq01PBAZSCNNvfJfKUK3zlPwEy9zRxNCW1KByPBXNK24HtV7dwzo1wLoFD2I8vIlbwolV0GvJA+&#10;RaEeMIBE0dirCrzwGOBCTAtZoxbKPmQENBjmhvJafWJYpFXWIX2LshcZgRUcE5NLSMGOjGFvSNPC&#10;yXYHUtLRuHYvEZsjzZxyMJFQaLbI8YVjpLKHyBe5j5IfybQLsewJIrljRPN2JIteRDLHPBiLgbCJ&#10;aO4AieKxYV+EcvsIcW6qfIhiawdb+38Xf+7P/fP4pm/8JD760Y/gY1/5cXzN1/4uY1X6FV/5u/Cp&#10;r/1W/PAf/HH8xz/7N/CT/8Z/gK//hm/GO3d+EU3+e51sZhCvBRGrnPAuEOMlYqV1pBrbyDYlOlrC&#10;vjOOH//X/gq+8rd9Gn/8j3wGP/CDf4h/g74OX/mJb8Cf/7f+RR6K/w6/87Pc9w2EMw/hiz9FICWB&#10;zANEYyeIxk8Qjh7ycC+3D8vq1B/fgSe6ycP7c6jMI5jahju6AU9sFx4xLpJbprzEzVzehPQltuBL&#10;7MIZ3oQ7wrmRAxP+yD6MkwjbpH0hxxBPmAd2Heijz4w2RSCl/JsI8LcMJHbMWgIhnBEe+MNrRrdC&#10;d7fKQqIP2f4IEvv0R+VG8pxrr3Ov2uc6c2wyv+xYNxCMbiMSP0AougdfcAOB0Dr8CpWhhFRqIh2K&#10;NbhCa4ZxIbcRCXCe+B/AGRTjQuNk5fqYOdf4PWvc90O4Y1Z5i5PhYps0OiSw6ZANqv8ObGJY+B/h&#10;0MPxAnIC/B19mzjxPMeRe43/vKR7IWaHgI81HLjfw7H/Jo69D3DAvkOn2BQWcGGTE4nrEey+hzhw&#10;vIf941s4PLmPA/sd5rmFA88t7LnfxZ7nPWy7b/BZ4p4rjYtV/JaPDwATflPgxK8fYI7fXLwPvM/x&#10;v27gV+OD1lnFKlaxii+2uD77rq4P8SVmxHTOg/3pGIvllAf7CZaGgTHBxasFTs+nOJfg5qsBTi9b&#10;pqRjqdIQAy5IcFN32aKqtEKgwQAXlyPOkwbGwJR/zC5rvLdMWYbENi9e9QxosVwKuJCQZx8LlYlc&#10;VTE7rzFXl/OlrcE1mXNyWuVci0lxuuyY3Boj8GJ6KmYEQwCGRDKXbe5Je9DcnhHJHC97GJ+JsSEm&#10;R5O5BHRUDdtizvUUI6NxUYUEMMW2EBijkN6H9DVG8xIP5QWOsUQxx3Ot3ebhvYrBrIbhooHenM+L&#10;umFhTNk/mTUx1PjTJrqLsinf6EjgcpLHSJoVBpAooDeqojsrozUroj0V00EMi7IpD5nMBSak0e2n&#10;2Ma+btYwI7rDEtsr1ywJlYUU0R1XeYjPo9m3nltD5uyXMBxxf2Pm45rDqZgWEe4/Y75ZAMVbBojK&#10;Rpq9NNoDARlZw56Q8GZ3LBAihWZbWhNZ1PpJ1AZRdEbSpIhwnTDazKn39lAR57ykAUp6IwE1AjTC&#10;6Eq/oiuBTq4hhkVHJR0cP7BEO8UCMWBHl/3dFOotiWqGUW9HIWvV/iSHRi+OSieCtlgigxTnR/i9&#10;YaNlIb0LuXCUDdgQ5Xz2CXTQs0pMJNbZ8qPe8DHEtPCj0gqh3mQ/w2hbNEJoNFUmojIVWYCqlCRk&#10;XEKqnFeuuS0WRlslKHIHCSBX5BjOEUiishGVpqj8RPnKtZABDEpyIam4USg6DBiRFxNDdqsV5ihL&#10;u8JrsS0McCFQQewLARY+lIw1qscAI2KHFCt+A2Ckii5k2Zaueow7SJK5JbKZZ/5cif0VRt3DQ7+X&#10;4zxGnFOin/mytY5sVzMFm9HTEJiRk3Vq4Rix7BZi+U34My/gSb3AiY8HaP9TBONbiOcPEc0eIJI7&#10;QCBzhFDejmBmnevfRrHxAPniOh48+B/w0z/9Gfyeb/06fPKrv5Lx2/GRL/sU45vw0a/4NOM78LFP&#10;fBc+9slvxQ//6I/hv/9ffwmbJwE4whke7guI5AsIpJM8xAZxcBTG85c+/K3/7j388I/8m/iqT/4Q&#10;/+78HsZX4JOf+ir86B/7PvyP/+BnkazcQb7+HoKpdxBMPkY4dQBfdB+BxC4iSR7qwzaE4w7GMQIx&#10;gQ3bPJjzG5O7CCR54Fd5SGQDwTTfU3uMfUgnwp/aMiUZruhTjpeGxDp8bHNLwyK2ywP9Duftmnxe&#10;htbzxzdMyYZYEcrpFJsh+hK+xDrzinWxwdjhmmp7Dm/8GftfwCsh0JC0NPT+yJRoOENPcRJ4wnyW&#10;6KdEQQVcWIwL5gtzz9yDXEeC4R34Q5tw+7i2rFW5tlfzQk8Ya/CrvCRsCXbaBVoEmD+wZgAQf/Q5&#10;fBGJbYqhsmbACoEocgNxsk3Ahyf8BMZ5hHsUsGHz3TfAijOwbtxMHP5dPvM3CW7hxP8c+3IUkTtJ&#10;4B5zPDZ3W+AWDj33cOh+YIAHsTb2HLcMkGHzPDIinsfeOzhw3MP+yX3sqYTE/h72PRLpfBfbjA3H&#10;57DjfNfkXgEXq/gQhICK/3tgxefHB4MUHxQr4GIVq1jFKj4/rs++q+tDfJ0LHDB6E1OcX86wfDXB&#10;4lJinQNcvpnyoD9mjCC3j/PXHcOyMHElDYq+ATTE0pirFGPZwOXrMc7PlU+6F20sX7cxPq9gftHA&#10;XAKcKisxFqoTLLnm8mJoAIaZRDIlznnZMboXZ2xfXg4NeCCGhAES5ABy2sHiVE4iLSyWdbY1jaPH&#10;ZFHhOLEvBDRoP9LG6GDK56HG8y7AQ9ocszMxKTjfMDrevsvZQ8KeVinJ2+f5hcCUIoazHCOP8aKE&#10;wbSIyWkTcvdQaUVfIpuzBrqzGvpz7mXWQX9Y5cFd7QIuGhjIGYT76xnwoITxTA4hBXR5UO+OS+jM&#10;yuicVtHkYb9tSkOK7M9azIhxEr1Rigf/HMeLIVHgQT7Hg34RRt+C47pjgSIl1HtiNDDntGwF2yQi&#10;KmFOCXKK5dEbpk0Jh+a1ObbZFQOkbOlkGI0OARRJfqc0OVIWEDEQmKD3AiqyOeVcs+4ggY5YFYzR&#10;PIcW31tGsFPOH8zTFbgR49gkx0r/QiUkWi93DV6IvRBBs8ODfyeCTo9zO3ETzU6QEUD72qHECHsO&#10;k6j1Yoa50hJTQ9oWA4mHMnoRA1rU2yF+k8AI5Y1zjMXKqPVCqDX9aDZC6HEdAQUCOmqNqLE0laZF&#10;reFDSyyPZgClpguVjsQ8JbzpR0UCnU033/2otpyotCTsaelXFKtyJ/EboEEhcELuJGJ15Gsezveh&#10;yjaVmwiQEGNC5R6mbKOosRLzFIih8hBrjMAMMS2skD6GXEnkhOIzehTJohM5fq8sUON8znBOuqTy&#10;ETE8gqaEJFlyI56zIy2Qo+w2LAuxQqSTkcwfI5GVtoVcSHwG+EiVD5AsbCFV3EAk9wzB/HMEVbaR&#10;3Oa4YwNcpMoniOSPEMoqjs1hP5h+jHD2LnO+QKl+hEJtDy/3/z7+1i/8DP61n/zD+L3f/U/gE1/z&#10;KXzkKz6FL/ttX4cv+4qvx0c/9nX4yJd/HB/5sq/C1/3OT+Of+s4/iO/5/j+O7/uBHzPx/T/4GXzL&#10;N/8Ivuarvw8f/eg38O/N1+NrvuZ34wf/6e/Bv/cf/SRuPvg5BJJ/D6naLyNWeBfR7AOEUi8QMuUg&#10;Ainsxh0knNyFP7xnSjn8EuVMHxvWhCe+BVdsAy5ZjsYEZLA/dYBg5oj9O4Z5EUhv830bTjEo4hY7&#10;wuhPJLZ+dY5KSvzJHXgTAj/W+a6SkmeQOKYvLheSHThDXCfynGOe8Ld6AW/8JfyJ51xb+hFiOajc&#10;48ACMMJiWeh3f8n8G7CH5DjC8WHuh3uVg4jGBZMqI3lpymB8wU2j1xHSPtjvl3uIxEej0rp4ArmF&#10;uLm+rFZlvXrkvMf7Y/bze9gXiHG/2kfoMbwS/gxfM0CClu6FQqCFSkl0l66F2BdyF3F41ziHv5Es&#10;ZX0vceJ/wb5nOPbch817BzbPLTP/mPcjz3uWgKfvMQ59t2ALSKTzDva4H3vwGWw+sTMeGHBj80hu&#10;I3ex67iFHed72HbcwI7jXWzaPos93g9d762Ai1V8mOL/GYDgg0GKz4v3BVi8BS1+DZz4jeKD1lnF&#10;Klaxii+2uD77rq4P8TWd1nF61sXVm7kpFTl7NTIuINK3kDim2BQCFi5eDyztiauW0bUQ4+Hi9QiX&#10;b8acO2YbD/rnPPwvJY7Zw6tXnHPRMCDHQjoYYmdcdGGcRKSXYYAEgR4jyG50NG9hznlGZ+OK+S5k&#10;06q1xZKw2BLSx5Ad6/y0awQ1Zfc5WzTYLqFO2bnWuYc2JsuexXo4bWO6HGDMmAugkTioASUkuqln&#10;ASTsM+BFk3eBJLJctcYYjYtlmTnzGM4zmJzlGTmMGaOFGAwWu6LPu8o0BosWOpMGukMJb3KubEtn&#10;dXTmFXQZI+brTwVYlI1QpuxIh5MK28ocU0Z/ybGzEg/kEs4UuyNrGBK9sQ7ujC6fZUE64qHfMC2u&#10;GRNjgQ3smxXRnRbQlpilAJLTCsb8jYyjx6iI8bSKqfbT45xhHr2JGBUWe8O4lUwst5TuKG3y9dnf&#10;FgBhQIgUun2L2dEY5tDUPO6h189wXyrjiHPP3BfnVXpx1HtJNNppU/LR6Qt4Ecgh21PL6aT3Vmyz&#10;rVKNIJ+loRHk3qSPETcCmPWWi9/th9xL5DKi8R3uTboYYl6oFKTeCxvxUAEX0uNoG1eSMOeJzaEy&#10;EbE1VDYSRmMgkIR561ynHbsGCyTAKWFOiXK6uaaX3yOmRwillhv5pgs1404SRLkhAMKJWtuLRteF&#10;asfOfAHOCSFXOoLAC7EjJM4poEElIAXesxU78nwul9lX9hk2hko88iohKfqQL/muARAL8DCuIwo+&#10;C8xQqYg0MMqaWwkgX/QYFkei5EK67keqymAOaVKkCgFkiyFkCmGkC35kil4ksw6ksnau5UK+4DTA&#10;hQCeTNGOeObYiG9mi0EkuJ8018pV+F46RLq4h3h+j31HyOUPUeR3pIs2ZPidscIJ4wCx7CHHuBBK&#10;7yOa20I0v4NIfgvJ2kukG2vItR8hXbvPA+s/wGfv/Nf4z/7rv4if/Okfwx/7l34I3/cHvgO///v/&#10;SXzv938Hvuu7vhPf+q3fik9/Ws/fhe/7ge/FD/3wd+O7v+c78S/88X8O/8HP/gT+6l/7S/h7//Bn&#10;YfP/z0jV1pCtP0S08MuI5H6RcReh1BMe5nlo5+E+GDtENME9po4N4yIY24U/tm00LULpA8N48Kd2&#10;4eDB3i4hS5WMJPbgju/Dm9yHJ7YBb2LTEgVNb/FQ/ozv6/CIHWFKRjbgS2zDL7ZGYteU0bhjL9kv&#10;K9IXRlPCx/m+GPNF9+BnXgEZwQz3l3wCtyxMefcmHnOtZ+w/gDdyZO1ROhWRl3x/CXtoAyehbcOq&#10;8KsMJML8wedwydo0+RKR1CbCiS2uoXU3+B3W2ip7kVWr9DPsAi64niMq5xRZr65j/+QuTrwPOOYp&#10;POEH8EUewRN8YIALA1YEBVw8NWUmAh1OvPcNQ8Ot/tAaDn1iUDyGK/CQwbn8HZ383U9C64znsAef&#10;GraG3acykNtweDleopwB6WM8xKH3Efa9N3EcuIsD5t5x3MGB54HR4FBZyK77JnZd0tN4wLXUzzbG&#10;vuM9HDhu4NDJOHlnBVys4rd6CBT4wvigcb/5+ECw4vPj12FV/EZh0n7BOqtYxSpW8cUW12ff1fUh&#10;vhbSojAaFhOcvhrh/P25iQtjfdrF6WUPc8ZC5R1yIJG16XkfZxx/diVNDAlxWo4kp1cS0pSopyxW&#10;Bzh73cVCwINhawwMi0HAwell1wAJZ6+47hXX5fNswXECGC4HmIrBIWFPiXny+Zx7EXiidRfnPYyv&#10;QYnJQiKaTctRZMn7qcQ1W5gzz2TGNjEtLqeYnk+Zh/sVSMF5YmyM58x1YbWdLpo4k9jnWQcT/h6j&#10;M67PdYzOxVxOJDxsT9OYnBUxWZY5pmJcEroqv5jXMOC6I8VZHa1RgWM5b8pcjDG/qztvoCmnjmEF&#10;41kDg1ENEq4UU0NAhsCDzrSE/qLGfHX0hyoTKbAvg+GyiPYsZ8AI6Vl0JMQ5tlgVYnkIGDEOItM8&#10;27JoC9iYFriPDLpiicxVUiKnErE8LHHPVkfskRL3XDClKy0xLGRVyjUlPtoXeMF12j0xPBiDNNeW&#10;noVADIEdAiCYX+4hKiUZRTguCelXtBiyIm0OOZ79KjsR0CLGhixNJZhpcgi46IhxwTYxKlQuwn4T&#10;AiRaAVSaLrYHTZ+ACpO3n+R4gSLSrUigIu2KnhxKIhwT428QRa3rQdNobggYYb/YFG32d/UcMsCC&#10;mBeNThgSzyxVwjCOIhLd5Lr1VpDjAqh1fNyDBSrUWtLbCHEO98O1xASpNt0o8RDfaKuc4wQSIC0K&#10;YDBlJSHkTNmGk2MszYpCRUKdWpu5Glxb7yUxKPyWXSpDLBC5hUi/QroZRbXXZbcqtoUP1VrI5EqV&#10;3IhyXLyiUhAfclWrfCSddSKdcyHFECiSK4q1YTEsEoUTznMgy9xibEhQVDoaGpvJ+ZAo+pEou5Gu&#10;2JEp25AqMNiXzXFPvEsoNKNyEuaM5Y4Rl91qjpG1IZY54v3AMDhiuT2Ec+sIZR4hWriPTP0h8s0H&#10;qIzXUZ3tId3eYLsOzDzQ+j/Hw/ptHtLv8ID7Dpz+9+CL3kUwcY+H7s/CHX8HyeozVAabKPXXGfcQ&#10;L38WgdQ9BDNrXOcpQqlHXPs59yCWwTr8UR7ok3uIJrmnJPeWsnHMPoLJHfikDxHf4Jo61DOkaSH2&#10;RNwCIVyhLVPq4A6ynXdffIdriX0hdoQcO9bhkaBmcttYoWpOMHVg7mIMCOQIZsXQkNPHJtc6MKUk&#10;pqRE78l1fhvHGa0KyypVYIc3fIBA2AY/cwa4H3+Ma8vBJLDB/XBedNsIbnoiT+EOc16ce+B3CrTQ&#10;98hZxJlYh4M5JcLpNKUtKnG5tkc1oMpLo2dh97241qaQRsV9OARYRAQy3IGd786QBUrY/U8gtxFX&#10;4Cn7HhjQwh0WC+MZjpnDzlyO0AucBJ7BHn6JYz7bws9xFHyCQ7mGeB6YkpRj1x2cuB7B4X3E93s4&#10;Egsj+BBHAQmEPsa++y723LJFtfQyDrivfecNHAfv4iBwC3t+6Vvcwd7JbRw4b+JAbAvHDRwcr8Q5&#10;V/FbPt6CAp8fHzTuNx8fCFaYEALBWAEXq1jFKlbxgXF99l1dH+Lr/P2FARDkvrGU9embKZavZzA6&#10;Ea+GGJ82efjvGOBiftXDUoDD5ZjPc5waMc+xEdtU6YYRyLwSWNDB9LKNyYVsRyXe2cUZ555Ju8Lo&#10;ZLQxPe9humTOc5V1sH/ZwZLjxgIgtJ7ACsZCehlaj+Ot8o8upmeWg8jiQjn6nCO7UzEeqpjMm5Dd&#10;6nTGNRbqH2N8xu+7mEAMj/lCJSc9jBecfykXlDHOxNo4FXDBXGcj9E8H/O4OczWwOK1jdirxzjIG&#10;05I53Pd46JcmhUQ5B/OqcRIZLIoYnhYNcGA0MCYdjMZdDLmPzryG7rRiAAnFYMBnuXcsWuhNpJlR&#10;5ty62b8EMyfjCtcu8T2P5iSDhixFOb8tzQoe+BtDCVpmObeC3pQ5pYPBqPcybM9xLTEvuA9ZtM7F&#10;yBBwIDAij95I7Iqy5ZxyVkRnnIbsXI3o5kSOKbJL5TiVpBhnlDKfLXZEV7oXbG91svwO5h+k2R+D&#10;9CuM5WlfIAVzTdKo961yDQl/qgSlzbFNAQsc1+qLGWHZr7YMuCHGSBaG1SGAw7ArIqb0otWLMK+A&#10;iwRKnQhKrTA6AjokwNlNo8qo8FmlI/V+HJVuENWeWBJeriWwQm4iUSPcKdaGwAqJagqYqKskpBFF&#10;ucb+Jsc1I5AYZ60lnQo/79fOItKrqEl8U8KbskoNoaExDa8BLupNL+d6zHulZgERAhwsRxEXSiUf&#10;2wIGXJAmhRHwVBkJQ88CIsT+EHCRKVgaFZpb5rqFaojvHCcmRMnSp1B5S479yaoXKbZneBcwUVbp&#10;i8CLzAkSjJwBS4LIc7yAjmTJhWRZ2hhOJHInSBXsSEvUM+NEMuMzbI1Yns+lI8Y+xx1DriW5Ygip&#10;rKxXNZ5r5gNIFJijaOP4Y0QzB4hnDjlWzI5jJLNHbNtFIr+LdIlR3kA8/xjRyhrCtScIFp9w7xvc&#10;90tkyk+RbzxBvv0I2eaDX41M4z4StZuI1W8gXnuIWPkZIqWnCBXuIZp/gkha4MceYsUjUzIRia8j&#10;md7mtxwgltpHNHmASOLQADkCLvwJuaBwfHYXUY6LGIBgGy6VbIhVkdqFdC58kW0Eo/sIhI/hC+/B&#10;pzKQhDQtBFw85fsGPPFNzlNswR/XmF1TYuISSyLxEsHsDnzM543yLlvV6J5hTbiiAiTWEU6sIxR/&#10;gUD8OXNZVqbeAMcGdw3A4E2qDGUD7tAGvKEteI1TiRgUYmsopJWxDYmKSoBTIIxD+0utw514Dnvo&#10;MRyRx1zvBRwhlYpsGnaIO7oOR1CaG+s48T+CPSihTQlxPoIj/IDPD0ybEeAMsM23ZkpUHD7pWEgP&#10;4yH39IT3Z7B5xarYhM3/EseBlzhi3qPACxz4n2BfbAr3A6NxoVxiaxw55CTyAEeeu0ak0yaXkqAs&#10;Vtew7xG74l22P8SeU8DFA6N9YQ/dwr7/BrbcnzPAxbH7MY5c97Bvv4EjCXbaV6Uiq/gtH29BgX+c&#10;+KA8vxYfCFr8amnIF8YHAxVfGCbtF6yzilWsYhVfbHF99l1dH+JLLAtpWixedTG/4qH+ldgUsj6V&#10;hkUXkzMe3C9a7GthetE0mhTLyykmywHHDiFNirPzphlvyko4f3bRMSCH4uxK7iJiakjwU44lXZxe&#10;tE37/FwMjY6V47KNi1cdTC5qmFzWMX/VM2DKGdeSQKhABwl1qnTElHRIbFNMkKsxZpdiSaisQ/oU&#10;bFsOMVv0TDmISkUm5yPMeD/l3s8v5Y4y5MG9g+mZAJMelioVmXO+gIvTIQ/7fQznchFRuYeENptc&#10;r23cNgYTMRWqPIyXOa6O4UJRNWUZAg96U2lbtDEaMf+shxHn988q6Ex5oFd5x0BimQIu6ugK1Bg3&#10;0BtXuUfmPxUDo4AJY8pc3UkG7WnWiHY2x0Ue8EvmkN8c8eAuwc5pnnMK6C+yXEcOIXIDKcOyOVWI&#10;tZFje9poT0gPw+hucH9Tfr8FUGQxnpYwGOUxZP9IIp8DgQjs43oD7lV9XQENQ2lvVNDqqNSD+QfM&#10;PVIZiACBCA/0sk/lbzDLozmMGlHP4VzOIhnU2mJbiLEhcVCVumTR6CbZrpIPlaZkTelHw5R1qLxD&#10;jAo+c4xYFsZ5ZJhEsRniOlEDXFRlcdpjji5z8Pu6kxzvMa7tZpuL80KG4SHARPoXKhNpdELXwEUY&#10;9VYC9WbKgBayNBVwUW1aAp61lsZ4GbJDjaHaiPI5ynuQY13cgxeVuhvlKsc0AqjUxIjwmHcBHIbl&#10;wPdcVWNUEuIx5SE5U/bhMWMltmnpYARMiG0hC9Q85xiBzbIfhWrAsC+yZZcR3MyVLaHPvAQ3614e&#10;8L1GkFNzq2JsFN3IFVxIFeQiwvmVKNJFP+JiVVT8SIl5kbMjkT1mv0pYPEgXfIhnA0gWI0hyzYRK&#10;SAoHSJWOkCnKStWNZEbjj7k/Hw//PkSzAjhkm2pDJHuISPqAeU6Qzmm8w4AicZWR5A6RyKukZBfh&#10;/Dai5V2E8luI5HaQLOwalkQ4s4F4cQ8R9kdyW0iU9hDN7yKYXUO4eB+R4nMzV04mEbbHsjuMfcTy&#10;R1z7mDm4TnIXidQuUnnuJ7mPiJxEkkdIpG38VjvXOOZYASpsT+0jzojx2biGxCXSKfBCJR1cN36A&#10;QOTQ3AVc+KQVkdowuhKyVlUJiSu+AVdsE97oFsdxHtd089nLsd74NmMPweS1g0mMfZFdeJWLc4Jx&#10;fnNy3YAvQd4NC0Riof6XOAk8hSu8bjQvPKGXCHJOQAAI3wV6iKUhdxLftfCnrFcl0unm3lwGXJGe&#10;xWPu1dLYcIVl78p9xrb4zDnhbQPQyFnE5r/HeZZbyknkEezRx3CEH8Puuw+n/yH3wzzBF7B71+BU&#10;WQjnuEN6fgSbVwKfYm48x5HvGWyhDRwH1rHvlnbFYxz7H5kyDwEXR+57OPGwzS2xTTmJ3OD8e0YD&#10;4yR4D0fBd3Hg+xwOvfex73rMuId9x2dx5P0c9n3vYNdzAzv22zhyMrf9AQ7sd2FzM7fn0Qq4WMVv&#10;9XgLCvzjxAfl+bX4fwe4+OC1VrGKVaziiymuz76r60N8zS56hhVxqrIOaVi8HmD5WiwHMRpamIsd&#10;IeFM3k+lW3E1NTHlvAXnyAXk9LyO86u+0bxQaYcAi4v3J1i+GRtb1cvXU6sk41waFgIjZGnK8dcA&#10;iWWr2uKd61zVMH9dx/SyhfFpC6dLMTosBoilT6FSEJWKcMxZE5ZjSBeTZQtT9s3E/jjtG9aFgIqJ&#10;yj+4V+loTBcCPoYGEFFJiUpN5qdiaDQxktXposO7AA/N62J42rDKR2YWw0PjJ6c187sIJBjMGxgK&#10;mJhV0BUbY8pDO9uHkw6GI7mK8D6roXtaRGdW4MG6jMG4grHRxGihNWlwLnPxvbeooXcq9kQew2kW&#10;QyN+mUNX8xZltCcCPixmRHMUZ3sK/UUGg9MsBmc57kOuKHV0ByX0RyXjkKKSDgladseJa+BCuhlN&#10;TOZ9TOfaI/fb41oCJMTU6GXQ6YvxICFOvsuRZFxD3wAWslIVMFKFSl46Xelb5Nkn1kUSXd61ngCT&#10;zjSH1pDrTRkT5hxk0VJuMTYkynnNtmj2Uqi2rJKPpso/JKQp4KIfZgjAYBv3Uu8nUe3HUeU3lA2Y&#10;Eed+M2a8YW8wzLMcUbhua+jhHDfq3QDny1EkilonbDQkVCrSaEdQrss5hOvXM6g2pG8RNKwM9Qu0&#10;kAhnteU3rBHZq2pMTbaqAjyaXjTbEuv0Il90oyjtCVmoVrwGkKjUfUZDQq4hJZWZGKtUP3JVH3LS&#10;rGh42SaAw9KxkIaFRDzFaMgWnSjU3AyBFVZJh0Q1cxUHClUX8mUHiuwv1QWKOJFlu8AO7UEaGEXO&#10;MWBE2cUIIFUIIVnwI1HwIq4ykpIYEw6kcjakBUqIhaG+XACJYgjxko/hRCR/8KvgRVKABMdmqzbm&#10;cSGa5fiCB8myE/GiHbH8CSKmVMTG3HaTX5atCoEk8cwJYuljhFOHFniQY2QPuRcH5xxx7h6ihX2E&#10;83um1EJMioh53kWE+4zmpKfBPNyD+sKZLSO4KeHLcMaOSOoYsQRzJPaRzJ4gzHskeYhQch+hxK7Z&#10;V4QRYls0xfWS/Lb0IcceGgDEH99CkPnCmQMDLgTi+whEFRLWFGPCchcxbiDR55D4plvlIgm2R1Wq&#10;IYFO6WBsGsDCew1U+BPSrGDO6C7cKveIcc+yWY1sIJh4zt9DYpsv4Am94H0LnrBVemH3P4PT/xwu&#10;hp9jfaGXkKimT2NjT62IrxsWhcpFFHIdERvCF+PckBxAXhgmhifCuQJUwiqB2YQjsGFADFm0vnUO&#10;cXOOXSUmkcdsF6PiIY4cN+HyPYTT98SADk6/ykV+TaRT2hfOAPv8T2ALPIctuM77Cxx5nxrhTRtz&#10;HPruwhlZ4/Max+ubZHl6GwfMfeJ5gBP3AxwHbuE49Fkc+H4Z+57bnL+GY+99HLrfxYFL7e9ix/Uu&#10;to5v4ND+EDbXGg4dzG1/YO4r4GIVX4Lx1qXk8+ODxv168Rao0H0FWqxiFav40onrs+/q+hBfCzl3&#10;8CB/8Y/GWL4ZYHEp7YkJlldDnDOWr0Y4fcUxYle8FmNhaACH+asWpld1jq/jUswKARliO1z0mW+I&#10;s9cjzJlXQMEF852L2cF+aVVo7JLjzvRunD54v+xgftlk3gYWr5uWwwjHGYbE+ciwNRbGmrTBsSo3&#10;UWlHAyMJcDLX0pSVqJSkj5kBLvi+HEA2qKNz7lWlJWfS0BgZDY3pknOnJUwXFcPUEEgh4GI45T4W&#10;/NZzaWx0mLuNMfsmpxL/1KFfZRyyIRWjgW1cW2BFi4d7lY0M5jWjuTEYyoJUAEUdnUUJXa6jvQoA&#10;EZOjz+iyb6B1z+ronVbQnufRm+cw4n08lS6FHEZ4wB9l0RnLiUPgQQGdKQ/+szTnKrIW62JigQwC&#10;G1TiMbi2UxVTQuKdrYHKMyT2WeN383snXNu4jWg8c0/E6FA5ScYqA5Hd6rBirFQNECKHEn0jv1XA&#10;y2DINVTece34IfBA5SCdsYQ7s2iNLKFM6VMIMBFoIdHPwVTARdqwLQx7pJcy4END9qe9LBrsqw/C&#10;zBFBjblrXY7l3uujJEr9OApt9rFd9rByJGl1uYbRvEiYkIhpvedh+AxYUe/EUWvHUGkwX0PAQ5zj&#10;VBYim1TmbmVNm9G3aCqkaSHQwgIHjLZFU3NSaHa4JnNV637OC3PdKJ8DKJa8hlWhKJY9KFacBmRQ&#10;eYdYGhX11fzIiyHBvkqT41VCUpVtqdM4iYjpIRDDuIrUnJzrNuUfv8q2qNqZ087xxyb0XKw5OP4E&#10;BQEX3EMhJ/FNN5I5uznoJ8s+xPMehvsasHAajYp80Ycs21R6khQokHcgWfIjVvEhylyZhh/R/LEp&#10;w0iWbDzcnyBddiBTtSFecHC8B1Hmj5YYvCeMG4mb6ziQyIvNYYEViYyeLTBDDI9kjv3si6YPjPuF&#10;0cYQI0LgBvcRTh8imrFZTA72hdMORLPcV577Ym5ZsEaLu2zbNuUggYTAFTeC8X1EYrtIpI/MXsOp&#10;I+5FYMqBASUESMSYP5RkzsQxIvEDhOPMk9xFMLrB2DSsjWj2yAAXGhtOHMIfvbY5jW3Dn9rhetKa&#10;eA5fjJF4CV/cEsuU04eEPi3Q4gieqI3BXPFj3rnPmEpPdrjOHoIJ9sdUXsL5oZemPRDe5VqWi4k7&#10;eB2BF/AwQmwLMb9PjiJcM5B8YVxIxLCQi4k3ybXj3FfkJcevmf3J9lRAhye4bkCRYHwH/sgeXIEt&#10;8z3O8EvGUwNcCARxRZ7AHl4zAp4CMVxsP3TdhMN3zwhp2n0WcCEAQ4KeAjacAYl1Csh4BEfwGexB&#10;laVscPw6g7nCj5jzAU5Cj2ALPsGR+z6OXHdg94otwbvrAWyOh7D57+LA/1nsOH/JiHGqXETaG8dc&#10;3+69jSPfezjw3eB+bmH/mO+O++x7iGOOk4XqCrhYxSr+sWMFXKxiFav40ozrs+/q+hBf529Ocf5m&#10;hvP3J5idqzREOhQTnF9NIZvUuUo0pAPxmu8KaVG84gH8VQ2TqyoP7g1cCOwQo0KsCIEVBrgYwwht&#10;nnZx+XqGK66xvBpB5R5nPOxfvppyntxDrHmz8x5ml1a5irFGXTY5voelQA2tKeHPZYP7q3FN9smt&#10;5FyCnB0MT2W7KsBFOhoDUypythzzLpvVDsaaxxyn52NML4cYLNsYzuXskTdaEtKX6C0EIHQxnnHO&#10;jPuRcwn3MzyvYnxeZh5ZskrvooapAIdJDT0e4MdnbVMe0pvyQH/WMDoVEgkdCxgYVTESSHFWR0fs&#10;jHmXv4clLiqQo3dWQfesiOGyhD6jNc9zbAnTZRUT2aPyIN/qCwTIQmUfKumYSsDzlPNmGa7F9nnO&#10;lGaIMSLRz7fghZxDxjOuL22Na1Ci3c8Z8EEuIr1RhftpojepQkKfRreDa3T5mxghT4ETAi2GVUYZ&#10;EviUTWp/LJtWsTpUWsKcvZgRyxRwYcQ3jetHzmh9SMxT4IRACQNqjBLMETPPansLXoiF0eLeGj0B&#10;QHnU+mFGCHXma4gBMsqgOkiiLMaFyj4MUCKGhso7QsbytN3juu2UKX2p9/yodYPXLI4Maq2UiXoz&#10;g0qNOVsJA0aIcdHqSiRUIp6WvkWjI+0LL+rGBlUCnBGUazHeBYwkTdlIpR5Co2lZqDbF3qh6OcaL&#10;SjVoGA9FA1q4UTDtQZQr0rFwI1t1IlWxo1ATQ8KOUtXNsdKtsMALOYeITVGoOVBqSOfCxxxiariQ&#10;rZwgWz7iu80CMMrHKNed/C6rPCUvcCJ9gpzENotOxHj4T1Y8XM9rQAXD2lCUuE4hgHw2YAl5Fi3g&#10;Ic61IxUHIqUTJLgHA0zw8G8iy1zMmeIeDPOBOWLcS7Rs47PbMDRkxxoTQJFXTqcFnmSODCAQM3oX&#10;e0jmbcgWXUjlxXTYQTTN9pwNGZXRFDyIpZg7bUckcYx0zmNymbxcM5I7NqH9xHOWEKhYHpEs95Q5&#10;NqUfAi6iWTFAmIfjBFhIkNMf3zYWqNGMg2s6Tf5wfI/rMZK7CEW3EIrvmnIXH+9ihgRjewa48PPQ&#10;74sJ/Dg0IIiXh/BA7AXflVNghBxM5BayD3/iEO7IERwB3Y/hjh7BGWH+pICSPYQTAlJkxWrjvvaM&#10;bWskeoxg6BBGEFTlIsFNeAKb8IeZM7JpgAvtUU4pfmOhKsDiGeRc4ua6bjmXxDfgCzyH1/+E854i&#10;lBBosQFn4IWxQw2opEUaG4FtyJpV2hjuyDNTKmIzYpxr3PMaXCoDEQMjyvfQfZz473Jfj+CPvTTs&#10;D4fvmWFcOAL32S7gQvfHnPeU37kOO9ezuZ8ZQU+b7w6OA3dwJPZG4AnfH+LQeYv9t2D33IXb/RhO&#10;5xrbH+HAewP7nncZ97CvchK3AAo5kWgPd3DofQ8nzCcWyLHjLu/3cMhxh54VcLGKVaxiFatYxSp+&#10;k3F99l1dH+Lr6s0SF69nWIpVIQeRc7ENpji/5CF/IWvQrmEVzK/GmL+aYnFhaV8sX3dMSGjTuI9c&#10;SO9iiLkYHJcjzhnyAC5BTZWETI37yPLKYl4YG9X3p5D1qhxLVK4y4bjJcmS0M2ayIpW16mWD0TZ7&#10;EIghbQuJc4q5cf6qb/ahUg4jpKk5l3y/4PNpyzAmtK4YIoulxqmshXu67GN83jLWoRLT7C3K6Cx4&#10;SD/toT/t8qAvtsYIs1NZo8oppIQhw2h8LJuYLNoYz8TC6HFOm311I8454tjJsoHBrIwx882liSEt&#10;i1HVuI+MZi2TuzvgfS6wQxaoWRPSxhhorUvm53dPT5ljImFMaVqIYSHtDLmSZDFb1LgGn3nYH+gb&#10;zipcu2p0NgRKDAVUjDlewALnTObcnyn3KKHVU3lGBq2+GBo1U+bSGZXRFpghHQtGb1hEpy+2RZ37&#10;5fdNm4aZIZ2KZj9l1ugNy0bk0zifGEvVNOQaorIUuZL0tF/uQaCEBVwkeOfccQp1aWFIt0JlHdf9&#10;RvOin0O9LbvVktGpaPTDpuxDIEW9n0aNa9eYQyUjEuKU7kW1GTJlFhLcVPlHvSlnkjzk/lFpykZV&#10;DiQpU1rS5B7ErJAYZ7UeNpoVAiQsJkXCMDeMk4gpDwlynkpExNBQGUnk19w/OLfSEEMjgVLVchtR&#10;6YdYFHUDcgRQrHpRVClIO4B8zRLUVNlIueVDoeFCVkAFD/xiXBTFupC2BSNXsUAMtUnzQoKd0sYQ&#10;M0KggwEvqjYUGx4+O1Gou1Bqujjezj35mZfr1INcOwQ5k2hdtUmYM1XxIFF0mvKNYjGGYiGOZMZl&#10;QAYDAORsCPFwHs4dIVZxcY5V6mEBEm4kck5EC7ZrJofmCXCQwKcEP90c50Ki4EY670GKe1ab9Cc8&#10;PND6E+uQ2Kf2rzISgRWx/C7ChW3ESydmjaS0MtI84KcFGGwgU7IZgc9IjpHdYx8P+eljRFInhhER&#10;yx8gKFHN5I7pi6ePGNyj9DdyLrN2mKHvEnAR5bgovy+okpWMwA+bAVLEEBGoEIpJtJP9b11CTPmH&#10;RDClJ/GS8w7hTx4aTQtZqQa1nxz3m9kzpSResRoSu/DFD+AJHxtrUzEtvJEt+ARuSAw0vgu3GBbJ&#10;I6OLEWR/JMn9hffh9G/BG9pFIMJ8wU34QxsIRjb4/Ix7U5nIulUqYkpVBF7IKUSaF1a7L/Kc6wmk&#10;eM69i/3wHLbAE47nWM51haSbsQFn8JotklSpyEMc++8bHQqXf81oWrilYxFe43c8w5FP7h63TTmI&#10;wy8tjS3en+CQbU6JdHKshD2dEvcMWC4iR/Z73PManL77hrVxwtz28FPu5REO3Lc45pbpc3nX4HI/&#10;w6HnIY6C92ALMYIPLJ0LOYg4b2JfZSXuezhw3WWu29i1vcO4YXQyDj0CNG6v/htkda2u1bW6Vtfq&#10;Wl2r60vlWl5YIIUAAZVmLC9HjBkuZXfK94WcQS47kADm/IpjjS5FBxevB7hU6Yj0LF6pxGSI6blA&#10;B467GBoxzPmFGBZiY4xNToWEMWWxevaG7W/6WEiQ87xldCokjDlbCsyQLkUVsysGD/PDRQuTpcAC&#10;lYq8ZYEwXgtoEVjRxeich+wLCYgKYGiYkowl118uh1hIpFNMh4s+pgJKuN7kvIbxJQ/05w10xZqY&#10;9XgA7/Aw3sf8VOUpHHdWxUTAgIAJuX7MxfiQ4OcQ/UUHbbESzuoYM9doWTFMC5VSGBtVjjelGkMJ&#10;W+avGRjc46SLwUzAhVgTYksIgCgzTxP9U5WQlA2TocfDupgPg5lcS+pmfG9QYF/JsB9kZyqAoL/Q&#10;XGlsCHjIYDQvsq+AAd/HixKGch0Z6l7i/jhukkdHwMa0xrucSkr8brEo2DbkfkYFA0q0egI/qgzm&#10;NwBFzgAXAj8EXPRVZjLKm3Usm9QUety3AAxLy6IAo0/RkXhn3sxXv0AMMSFUIiIGh8pEjE6FxDo7&#10;AhmSaJkSE7mPSFhT4psp1CXw2Uug3I6g2o3xXSwLAQgCGsKWE0kng2abIXCkI/ZECO0++3oh1Nt+&#10;NNoBtDph9ktoM4ISD/i1luZxTe2rKycUtVmAhICIhgQ5pVFR8aFY8ljP1SiKjEJVFqkxVDVW7A/m&#10;lANJyYAHHN9SeYjYDh6LfdGS5oUb+areAyioFKTkRoE5kyVZmvpgnEa4lpxGKsyje7bAOVy7IF0L&#10;5svX/ciUvcgwT74uwc4TZEt2vrO9FkK5GUWOcwpFL7JFtxHkjJXdSHAtARmFkvrDxuo0lT+BrDeD&#10;cuLggT1RsCFetnQzytxHsuBAXA4ieRcP6ieIqDSEkeGBP5tzIC1WBCPG/mTei1zej2RWIIbaxZQ4&#10;REhimqU9o5mhEhDDiuBzqMADfeEQsWvwxLAdVO6RsyNd5HqZA47lvPwhnwVcWKUk0ZxACbmE7HDf&#10;Wwin9rh3iXT6EM/FEM642W9jHMHP7/Lz4B9JMNJ7CGaPEcwcM6/WkWDnCcLSw4gxR/qA+XYha9MQ&#10;1wtlN41dqS+1jkBSjIojeOJ7CKQEYuzzzrGpbfgEWDC88RfW/OghAhGJfEo8U6UbG5wrRsUG7IF1&#10;Kz/X8l9rXhgRT4EcYe6P4Q9vcz7/mYhREViDP/KC3ygtDTEupG3xEi4BGGJfxJ+xTXe5kzyDR9oV&#10;oSewybI08AQOrm8PqizkhQEt3OFnHPeUIT2LR3BFZH0q4OIRvNLIiDyFj/2yXT323ceB6w6OvY9g&#10;8zyFKyjx0CdYP3wHB56HcASfwB56yPVUOvIQNvddnDhuw+W5Z8AJlYSIsSFL1COJcfrkMnLXMDbs&#10;7gdwecX6eITDAPvYJqDkyHcPR8xz6L5pwIo9+13sux7gQG2e2zjw3sYu+w68t7DvubECLlbX6lpd&#10;q2t1ra7Vtbq+VC45hJy/GkMaEpZTh5gKM6NLYQCG1wNTRiJ2xOnViGMHWJy3Oc5yERHzQSDG8vXY&#10;lJQIuFgY9gUP/8x7wfaLqwnzzU2phqVz0TWAxdmbNuZXDQMiTOUwcmHNEbthdlXB4nXV9Eukc3Ta&#10;NOCB7ipxUGnJKfciV5Ip9zO+bGF4UceEMWMs1H7aNuUuiplEPNkmkGR0VuO9gdE58120ePAXKDLk&#10;gX+I6WKCxdkUc1miTquYyArVABjSwJDzSBujeQvNUQUdgQpLlZjULMBhXmNf1TA1hvOi5fQhrQox&#10;KiZV9Edca9pBW3Mn7GN/b84784yXLTSGeR5Ew+iPBQ6onEKimmnmkFNIyehNyKJVIEN/xnlcsyW2&#10;wjhv9jg9Y75J2ghiDmc5flMeI1md8tA/nOa4pxznZTk+i9awiO64hg730hsL2JDjiNgPAiBy6HAv&#10;AjHEhlDOvkQ2hwImBMQU0e7n+S4wQqAEx5o5GiMgQqUcGQNyKKwSlbwBK8S2kEWpwA7dNbYh0KGX&#10;5LMsUyXQGTbR4V5kp9rSb9FPodKOotQMo9qJ8nAeZA4BGxGGQA7+Vj2OM+4lIbYJuPDzOYBm149a&#10;W3oVPnSYtyvnEc6rdUIGcBCrQnoZYly02C8LVIlwNpuc2/CZe63qRa3i4bu0KIKoNGMo1xVxE/UW&#10;v0dlJI0QijUBFF4UObfQ8CMvUc6yAAqPKQEpsV2inQIuZHta5DclS2Jl+FBm5FU6kRcgoTbO511W&#10;qWXOEbghRkNebiNiaXBfKjHJlpxIl31Iao4cSphbJSqaKw0LlXeIdZGrMH8pgKyxNZU457ERdQzw&#10;QByOrbPtgDmOuf4xqmWXsTaN5+xIlTwGYBD4Ec0csf3YCJMqTzznRNyIf3qQzviRzXmRZluS66Yq&#10;TsTKNgQLPPBnpE9hAReR3B4ixW3403vXYp0CLXYRSgmsEKvCycP9EWOXv80J5FwSSO5a+hNcXw4g&#10;holhHEZkx8o14nbmCCKYciHMHNH8IXzJDba/RCSxZZgZoetyE4mDhsWa4LwYQ4yLiEoyOC6oPfH7&#10;5WASyMjedAt+9SUP4EvswxsXSCGwYof3bXhi20ZI1BN/xnV3rkVBZZX6DN7IMwSuXUs80S04pT0R&#10;2+J37RuwSC4f7rDG7nPcgdHfCER2uF/mYF5f5AWCsWshzzjv2U3OE9viqYlg5gV/C0v3wsNxRqgz&#10;ugkH4zjwHM6wWBYv4QyxnaFyEwlwCrBwyUkkKOBiDd7wM/i5V5V+eKPP2WexJBw+hucxHN6ncASe&#10;4ST0FEfBJzjwaC7bQtK4eGDcRiS46fA8hN11n8/3YPNIz+Iu7N77sHnv4sB1A3b/Lea5C6f/gQV0&#10;BB4aHQwxLXbsN7Ev4U6OdWiu4w4O7Zr3wJSRHPjuYC9wB7veWzjw3+acmyvgYnWtrtW1ulbX6lpd&#10;q+tL5bqQvoXAhfdlGcqD/uWQ77NrnYqRcQa5eDM1Ip0qJzGWpxfSnOiZeAtciAFhlX5YehWyVJXQ&#10;pykNYZxfTTA/E9AxZD6Nb3FMC8vXTT43YJxNrvUuLFvWCk5f1wxwMVX5x3kbcjaZXVmCmTNZuGqP&#10;cjG5lCNKDxPmGy6rBriQA8lkIZtWiYtOMF52TInI7KqJ6WWDz00MFioFaaI7lS5Fj98/xXw5w+Js&#10;gtOzIeanHczOxJ6oYHpWw/SUexFwMquhMeCh/bSK0bLOHAJfuN6yaUQsJ4uKmTPmXnoCLU7LkA5G&#10;f9o2LiLDU4ElDfSXNXSldSHBzHmDh+ksD7dRvotpUTAMBaMd0c2iP5bNahNiQbTF4hDwMavwgK9S&#10;jYKli7EsoDuWJWkK40Ueg7kADAlv5hgZdEZRtCdxNIYJ1Div2S+jNSiho28ZSb8iie4oznFJw6QQ&#10;aNAesm3MtnHCCG9KJLQ7lmho3jA+VLai0hSBGG0DXKQNGCEQw4iETqSxodISzhmoX4Kc0rqwAA4D&#10;ODDU1tTzIIZ6N8gI8d1yDTGlKIxqK8KDfsCADdV20IxtDxIcKyDCymGBIAIkVCoSZr/YFj6LcaEy&#10;kI7KQCTwGUKNY2p8V/mHVU4ipkaQOTivG0Wt5kKZh+52y4tW04dGzYt6XeKdQVS4l0YnYZgXxWoc&#10;VelnNCLGuURuJGWOLzYDKLXCKLBNLAtpVhiggjkM66IkMU4xJxjMXaj7UakGjFaG0bbge5YhgCJf&#10;Yn9Z1qg+pPJWGUe+IkBEQIRKTnyW3SlD4IbKUErMXeB7UpoUDIEXsmTVvJSYFDy856onOPbc5mHx&#10;FqI8aCey20iVDpDOHqCUF7PCgQzzJ4tuHuY5R6UjWVmMCrhwGTaI2BUCNBJ5jst4kMkKeLGAi3TF&#10;jVjFjkDhEJGiXEkciAg4KOwjWVG5hVgUB4jnto0ORpTrhtKHppxD4EOYe4zmjxCS0GZyF8H0rmkz&#10;ZS3ZPYZKQPYMCBPPuhBIuBkCPcS4OEAgrcP6C4TjAjiOEc6zPXeMWI7rpHY57gBho0Gxg2Dccg7x&#10;xK3SD7l2+FObCBhWhd7FxDjkXfsQ62LPtHnkRJIWiMHDf3IdAeYRyOCLPTbsBX9Ue5DWhgCPTbgl&#10;zCmAJMW50W24wlqD+0nyN0ryN4nzm5NH8Ie34A6IBfEEoYTyvkCA+cOZTe5r3Th2+BLP4E0+gSv6&#10;yFqbv5EvcWDsSe1hWbhawIgnLI0LzglJjHPNABfO8CM4pE8RfA5vWO4mTw0jwxV6jpOQ3EAew+N/&#10;Cm/gOTyBZxz3FI7YOo44TqCIylGOvPdNuYgr9Bg29yNjnWr3SsTzIcNiXZx4BWLcxoHzXdj9fPfd&#10;Nnd74A6OpbPBdWy+NSO4eczxx8734JIOhpxHnA9x5HqIPbZvuW5gw30DO76b2PXcZNutFXCxulbX&#10;6lpdq2t1ra7V9aVynb8/Na4ii6uusTvVs5gVchE5e8MDvEQ6xcJ4PTalIYZd8ar/q6CF7mJfCHg4&#10;U+nImzFzCFTo4+yVxg4tlsW57hqvkH5E/doCtQ1ju3omi1StJVFP7uNVE+fvt5mT+7oaYsL8U86b&#10;XDYx5vjxhRgUQ/ZZIqAz7mX+ZmjAiflFG6cXTa7R5GG+hwnHDM8l4lnB6LzMPNKSEMtC+2hbjINZ&#10;ne9dLJYjnF3wu5fMd9bie+M6xOJo8DtamJ02jNtH/6xiSkVUxqI9y31kPOUaPKyP5mJhVA0w0Z6X&#10;jYNIbyaQpIbuooqO7E/PmuhM6zyUVzCcVk05hwAJMTn6HDOSxem0jFY7g6GAC45tDkuMIvPIDaVt&#10;QBSJbRo9i0WR6xYYEuvMY8xniY+OpmrPYjhPc16SIRZDnlHid0iPwgI3+mNpWFjAhcWgkL1oihFF&#10;o8+D+jCD9iTL4F05OMbsd1DgoT/NsEpGxIToMpfKRaTDoVxiWMjdpDcWCCGARHklzpkwzIpGL4ZK&#10;K4iKAIZekBGCrEwFXEiIU8BCqxc3+hVy4GiKGcE9NZm33I6j2kmgwVzNocWmMLoXKgvpRVFvh5kj&#10;ZoRE603OE5uC7a1BlPmCKNdCzC3GhsZKkFPlJxE+e/js4LOPwf20QpzL9blP2Z3WOlGU6mEUayoP&#10;EYARNMCFhD2lP6GSjnIzjmLDj5KiFkBBAp4cI0aGLFLzZR8yNQ9yfJcORrHEORWN8yPF9xTHGrDB&#10;ABdWCYmcSMSESOcd5l0MDZOH87I1i5WR5xgJdQrgkDinAS6KTgNCZCuWXWqyaEeqIL2F5whEHyKZ&#10;WWeOA8RLB5zP3DmVfwiQkGOICzGVb+RPjFZGpmBnfjv3IKeRE/adGC2NAvcp0MKyWVWZiR1h9ge4&#10;32D+yJSaRHJyI9lHsrzLOSfMwbm5PSSy+4jnDhArHCMgYIK5tZ6ABgEXEZWM5DnmWhcjzr1H+R5K&#10;bSGa3jMH/3BGoIUT4awdgfSBKVMJp7aRYD5TpsJ5oZxEPXnAN6UXAix2EM/sI5wUmCBQYAcqBxGr&#10;wrApDBNj27h4+JKWvoUADDEw/BwnoEAghsAElWsEpGeReAF3+C78sTUEVCoS24VXIEXkGXOsGzcQ&#10;uYh4BYhwrpt7ECNDtqh+aV2EuffYPvyR5/BHn8DLuzfywmhauHmXOKcsWt3xF3Cq7CPxCJ7EU7hk&#10;jxrbgSOywXjJ8VvGFcWUqfiemjISV1jAhYLPwec48b3g/QU84XXOfcl865z73JSZSJTT5VeZyBM4&#10;gmum/dD3BIeeZ7Ax35HHAi6cAYl0PsOxl31uiW4+hk0MDN8DuAIP4ZbWBcc6/Y9x7L7LebeM6Oa+&#10;m3eXwAnOcT3hmAc4dt3AiesmXHy2ux/hxC2XE5WM3MSW411su29Y95N3V8DF6lpdq2t1ra7VtbpW&#10;15fKJctSwxa4aGB2xQP/a4EYjFdDSJBTwMXZubQs+rh63cOlSkfEsLjoGMDi6n2JbfY5rm+AC8Xy&#10;zdACLy77WAq8EDPiQuwIPUs3QxoUbT4rj2UPOpl3sLyY811CoRPmYb43yisWxhQz5hlfNTG+bBgR&#10;y8Gyi9GZNDEmPMCPMJauhnEyUZmK8jaNzkRv3kJ/OcCA39gV++C0wO+0NDMmp20szrqYLuoYCyjg&#10;+Bnzaq+yaZUQplw85mcWeHF63sDykr8R74PTIgYXFQzZJwaFXEukR9EfSVOCuWZNdFSKMWugxfzN&#10;cR19iXpyXVmjNmcVdBYNdKYt9EZ1C+yYikVRRnOikMtHCcNJFd1ezgh1ionRGOVRF+NiWuF6Nc6p&#10;oTcoYcDxEsYcTAtc+/o+L/K3FfihPMwxzaAzEXhR4J0xzvPOdjEyxmJlKKRPYTEnxLhQ2Up3nEBT&#10;uhNyFpnm0Ftk0Z6m0dAY7XMoTYwsVApiRDhHAiYUchIRQCEmRdTk6U0sDYtGL4q2YXck2J5Esx9F&#10;rRNAretHox/gmLBhYEjzotGOGrvSZjfK3yqJtspDumHUDHiRRLWb4jyOG4pNEuU+VLohcU25hcSM&#10;7oQsUOU80mpzbJN9pkwljoosUOvqF2gRMoyLct1rdC6agyAagwDKbR+q7TDKLY7rJvgsHQmfAVpU&#10;siL2R6nuR1HlHLzXO15UGeVOGMVGnPPY32B/TXfm4ZxKy48an9WW5Xo56VeUpRHhRb7AO5/TzJVp&#10;CYzwGUCgWPaZvZXqTlPSkSnYUBAbo8jx7FeZUY4h5kah4jSMCFmgpjkmymeVjAjIyJTdXFMlJy7E&#10;s8fMc4Bk9iXCiWfINk6QrItl4Uah4EO6FEIiL1tVMTacCOfEmrAjW3AgVzhmvgPEiweIFQ+RKtuQ&#10;57oSGTX2qEWnATliBSvC+WOEOTckJkVuD8nynhEZTfI9kd5HQsyL/CES5WP4BSxIZyJvM6CHL72L&#10;YG4f4SJDZRw5uykfSXDdcHoL4eSOYVDIeSQotkXGDulcRLQm28XIiGb4LGHQIp9zuzzQv7BKNhI7&#10;iPMeNWKfGwikdkz+kMbz9wmmD+CRe0dSQMEGZH0q/Qz1W6Uj+5Bwp/Q2JIYZSu5xP5sIJB7DF7Nc&#10;OQIcp3CrDCP+FJ7UhgEITgRCJLZ5vy4hiW8be1QBF2JeBCW+GVkz4EogaoEopuQkzH1wHVdsEyey&#10;MU2uwZt+ymCexBbs1+CDl/uVyKgr/BzuEN9jciR5AmfkMfM8gyeyhRPfS5z4n0K2pk6Oc3JPjutQ&#10;iYk9YFmmKryRdVN6cuR5zvEcI50LA1yoj2PDL3HofWrm2AOPjfaFbFU9Egr1cz2Vr7BPJSIH3vdw&#10;IJFN1yMc2tdgcwq4uAe77z2GWED3ceLmfPdjqwTFI/DiPex7bhrAY8f+3gq4WF2ra3WtrtW1ulbX&#10;6vpSuUyZxSsBFirPaBnAQAyHmUosXk9x/nrCEOggC9Im5AiyvOSYZR1zhlVmsuBclZpYjh8qDTlj&#10;DrEQVDKifNK8UFmKAI75hbQ0BlgYVkPPWI/KwvTias55c64jjY0Zn6W9McTyQkBKHzPucf66jtmr&#10;mrE4nXHO6LSP4aKHqYRAX01Nm1xBBLwMlk30TtsYnEm8s8NxdUzPGgZokZWq9CsESCwvZa0qBkYD&#10;4zO2c/xk3sZMehWnZczOagz2zXVXjjLXL6G/LDOqGF22ub4cSWoGaBB7YziT1WgDHcW0YdgW/Tnv&#10;pzW0ZXXK3EOu2RwWeEjPYyBgY1Q1AITKQtrSkRipvEOlImn21yCdC9mDNgYZNAUizCroTysYynZ1&#10;yjWZc2D0MGRrmkN7mkN/VsR0IUBFmhQZtAxrIoeWdC4ELoxTzJ3CcKw1pIWRZx7ubyhtDWlbJNEe&#10;xtDo6aAv21IJgxbZJ5AiBglvSnxU7if1nlxCsuhyrlgVchyRNoZhV0iPoh/l/sS+EEPjLTvDKhUR&#10;kFHtBlHrqUQkig7Hi2Ehtw+VjKi/3g/x2yNch9GNmrKQWsdiW4h1IbeRipgSEspsC5yQhWnMgBO1&#10;dgRt7a/L36DLb7ruK9eDqDbEpogZoEN9dc411qg9P9fxodT0cm9hU/Yh/YiKykCqbq4jLY2wKWtR&#10;eUiVuSpyOmkHUOr4eQ+hyLVzDTcyNReyNT8KXKsi5gbn1sTWKLO/JL2KAA/xDDEqDHARQLETRYbz&#10;VUpSFlOjGjLsi0JNjiJ2ZIpHyBbtplREjAyV0QhgkY6GSkCycv9ge7os1xKfxbYoCrg4Qap8hHTx&#10;GMmcnDJe4tj30DAXBCRkKpa+hsRL09yHnEDSeY7l+Hj5GNmqHEv4TXkbUoVDpLiPNNuTxQPmPESy&#10;xHEllYl4kSgqBHy4TXlFjHNizCVmRZxrJ7Wfkg+RtIAFuwE7ImJmFPfhy+zAr3IPjvOlpZEh1oUc&#10;UBwIpRk8uCcLchzZhBHx5P7E1pCIZyR1bAQ743IQkRVq/BDhxCHXtCOaswQ+Q6l9o0cRTTGn7ukd&#10;hNPrPOw/h8Q3JeTpk7hn+gDelPQuLNHOMNsipqyDkTlGgPO9cibhODmdeCWqaZgXYkuo/MLSn/Al&#10;XxqWhy++acpRZGfqiKzzvsF1trnmFkKJTQSjzBHc4n0bwbgsTZ8gmNjjfQ/+mNxIJAC6CR/nyrXF&#10;GeGBP/YQnsxzuLmm3EY8zOk1VqlcK7oBV1jsC66TfA57+CEOvffgCD9ln0pVtgzQYBNA4H4Cp/eJ&#10;VeoRfAibNDBCTy1tC7EoAmtsW8ORZ41znlxbqt4zjA1nYBv24CZOmMswKTwCIO7h0HHb3A0Q4XkI&#10;Z5D5mfvIf8c4kRw6H3PMQxw45ERyl32MENs9d9jGPPZbsLnuMMddvr9ntDOO+L7rWGlcrK7VtbpW&#10;1+paXatrdX3JXKcq93i/x+hg+aYDiXFapSIjXGDKNr6/7uCSYy5ed3F2JbeNBs6WFZxfNg0wMbmY&#10;Yv5qbMCKs4uBsSA9vZBjiJxDBsb1Q04jp5cTw4gwYInKO5YD49KhvrcWqtKtmJ/3cXo+Mq4gF8x/&#10;ftXhnDYWAi5eVTG9KGLCw/j8bIDRaQ9D2aHyeb4cYrbgfTHClHlG/LbpVR+jpcV06MkCdFLn/vpc&#10;u2bELOfnVe5LLAo5j0j3QswLfuOCMRcLImf0LSaLhtHMMM9nZY4poc97/6KKoREYZR/HjDinOxFw&#10;UERvVjFOJN1xFXLw6EzKaDMaPOgrLH2NHFqjLAaTFnrDKqOAkRxIOF4MhfZIJRNxA2rI/cM4eMi9&#10;Y8bnOfONisZ2daBvO20Y4GIwFVsjj/o0je6sgKnEP+VcMi2iM8oZ4KM9zbAvheE0xfV4Hya4Rgo9&#10;7mUkPY6JpZExmKU5LwsxHzq9PLo9gST87omAAx86/RjnZdAa5FDjNzWHeXQEXvQFekgQVC4lFoND&#10;GhTaQ3fAbxkUDUND4IMFXCRQZa6aoi1GRQxtgRayJO3HUZeexSTOfjEtYqgYxoTcSZIot2IoiL3Q&#10;inCctDI4rhPhnlT+EecaFsgh95B6S4yNFEPPcgJhPpWOdBKoNzmW/dVGxAAXYk6YcpG2tDBCKLW5&#10;hhgWLfa15TwihoaYGlxXYAcP+hXuI8+5uZYfhZaPe/Pz3Y10lQf9qkpGBKxojpgeQRTLIUYExUoM&#10;uWqI38G2ioQ7g8hWg8YRROwHiXPmy8zNMfmaB8W6E4Wqk20uSCSzzNxZlY5UnOxjW83B+Vyz4jXM&#10;CmOpWnIhW3QgXT5CtnKEfMWGbOkIzvAz7PseGmZBMuc0oEWe83IVri1ggQf9fMlmtC+SlUMkSsdI&#10;5U6QLjiQytsMqJFVyUfxELH0tmFNpKsejpcwqA+RrAvBlM0CLnIWWCJ2hQEM5DCiMhS5kxS8iHJ9&#10;7UOlJJHCIfwq6yjaEcgcsV1OICeIZBwIpZxc6xCpwi4SuW3m2TcinzFGgvuRQ0o0wXVSJ4hz7ViS&#10;z2nulXuWc0kwKeDkhDkODAARioslscW52+zjwZ+HfelaeOKWgKgnuYOwymrS+/BHtxC7FtIMJQ6s&#10;spLYLu/7HL8Bl5gM8WfwSVsjsQ6JdLria4wnzLnBOQIgtuGLyWlEbIxNrrlpbE0DjLD0L6KbfF5H&#10;IPaUYzmPezMCm8Et4zoS5txwTCyZLf4WEuNk/vRzeLl3H/MFEtwPQ+wMlYsIuBCjwhV9DIexQX3A&#10;4HNoHXbmla6FS6UkrifweJ/y+RHsgfvY99w2QIU9vI5jOZUItAg+xAnn2vjvjJ3PjtAanIEtOLyH&#10;OPFuG1DjyCv9ipvYd76HE45zhx4agc4j932OF3DxyNK38KgUZI33h5btqVcinPewx9gXw8JxEwf2&#10;93DkummsVI88zOu+g92T94yY5/WfsdW1ulbX6lpdq2t1ra7V9cV+CVQ4f3+I5fsq9ejDcgfhwV8s&#10;hFdvdS9UFiJNC2lWSJOihtNlmYf9Op+lNTEyDI0zzhM7woTAj9dDA3oIqJDbyFSCl+fSzRhjyjHS&#10;qZhc9HH6/gTz1yNMLvuYc00DbKj9XAyOFi64pkCV2WuVs8giVSUcTcxkn3rWx2TZNXaqU7mHnA4w&#10;mffRVYmIRD2vuK5AEuYzTIoF96MykPMm5hd1hlxLxKRoY7zgwX8hAIDfe8FvMmUWOcyXLbOegAtZ&#10;nc4kAMpvF1DQP+Odz1PG5KzKg7oAC5Vy5HjwL2G4YBtDdqYCLnqTCmrdLA/CGfRnNeMsorKN9kCM&#10;C76PixhN9H3Mu0ijO7YYCAPOVfmHEbYcF9CdldGelXioF9BQw2hW55oljs9DVqkqB2lyD0M5oogB&#10;IjBirJKSimFuCPzozuMYzVOYTDMY811OJsZqdcL9ch+DCffCXKMZ5wzz6A+5hyFzcb+9SRDtoZe5&#10;wny/BlOm/D5+k+b3h0WTS3MNkDKUZoZcSKzSEjmNCJCxgAs5iyQNIKHSEQlm1qVPwT7T3k2hKobE&#10;IGGBGCohGeQ4hu+dGKoG3EigJABhkGSOtCnnqHelgSGxz4i1VpvjWwJDuEYzjHJdLiJs73BeK8rD&#10;fwSVOsfzWW1VlYM0vdxHlPksG9aySkrY11C5SF2inypjiTCf9DPE1AghJ/HNlsQ15SBiuX4UKwHm&#10;D6Naj6NSDaEidoTYGXVFDAWuna34kZXIZkGaFQEU65ZeRbGqMhS1+1GQk4kRKbWsU1UqImvSfMGJ&#10;DA/i+bIThZobeTE8qp7rcCFf5R54L1RUBsLxFRfXlWCoy1htennAjpXEdnAjdW2jmisq5zGyKkmp&#10;Otl+gFTlGMmyHbIlzZg17UhnrTGZ/BHiPOAnBE6UBVp4DNvCuHioZIPjYjmbEQVNqiwkI+DiBNKK&#10;iBftiBUdCMuqNH9odDakaRHkN0ULDgTYrnHhtBgVKhPh2KScQDa4Fx7kM9Kh2EEovWfAi6hYF8lD&#10;xJJcM3WIUGwT0dSOYanE88yd5bj8PmLGlWQfEbEoUmxjnjjfZUUqRkPQAAPbpoQiktuDxEH94U2E&#10;o7sIhHYQiO0jwHU8EZVx7BmGQ4C/Zyi9BV/0OdddR4C/rVfOH7GnpmxD7iZBCXpKzyK6gRDnRDgn&#10;EHsBb/iJKQ8JRtfhCz+DN/SY7U/glWMI9+MN8Z+V1o3sIBzf5VxpeOzwt9mAk2OM8CfbfLE9I8op&#10;wMLDXBLlPPbdgzNyH67oGr9HpSHP4Qpt4MjzBHb/Y7gCT+H2c49+rieWhf8Bdl23cRxYgz30zITE&#10;PCXcqfECJHS3+57D7tmBy2eHw3sEu1dOJs9wEnxgSjtUluLmdzmZ59iteU+4l0ewBR7i0CnXkcc4&#10;9jyEjW2yTd1138Ge94ER7Tx0cn3nLchp5IC5Drx3sM/YddzCPude/xlbXatrda2u1bW6VtfqWl1f&#10;7JdsSI17CGNxOcSZbFANcNHCjLF41YMcRVTWIe0HCWueXlRxftkwTIjpWQcTU8ph2aFeXE2MJsaS&#10;99PXk+scXcOsmKqE42LOmGJ2NcT4sofJlUpA+HzVM2HKQa5axh51InHM8xYu33SwfF9siwYWr6/3&#10;ZcpMhjg9HximhwElBF6c9TFe9Ex5RnvRNGUiU37X9LyP4VzlIB2uzXVVGiLxTmlhXDQ4t200I4bL&#10;OkbnYpUw/2kV09OyEcGUHoZKOKSbYRw8VDrCXAI7ZIM6kQXqaQmDRZH3MvoSypR459x6Hy50gK9x&#10;DYlxltCf6L2KtkQwebDvjGWV2mSfSi0KGKoEZJZmvwCCuAERjEbFMGVAkOa4aEQ++/MKJvM6Joua&#10;AUD6DAEX/XkJXa4r95LxrMl8lohnfywh0LphVLTHUQM6TLiHydQS0ZSgZnfI55GcQKzoDsuQDWqP&#10;8wcjfoOxQA3xm1T6EUV/JCAhhfpQbI4ix3LcuIx2P4tGR2CIwAquZ6xRZbMqC1bLNUXAhcAJARsq&#10;7Wj2Ywyr/EKAQ6ufQaNXMDoWKtUQeFBpx7j3PNuTKNXl3OFHa5xA9ZqJIR2KWkduHm6Um16+S/ci&#10;acpAmm25h8RR4+Ff7iAS4ZTYp6VxIT2MqAETatKhaPgNOGGsUgVQdBKoSDeD7xW2l3jol/CnQAsB&#10;Eo26QAyVinBtlYtwX5WGj2P9KAqIKIdRrkRQ4rNAhxrHyZ1EAp6FegSZig/JovQrLNaD+TaOkw1q&#10;mXvJlvzIMEdRQqC1EPJFH3NeC3EWbRZoYaxR3YYtkSpLmNOFXNVzDVxY4EW6xDDABPsKdmRKNq59&#10;jCTnJCoByJpVe8jm7CgItCg7zG+ZLh0hU7UjW/cgKZ0MlZ7kHUimZZ9qs8CI5C5i2SOk+C3RnMto&#10;TSS5r2RF2hI2RCSQmTpASvoUOYEIdgTFvsgfGsFLgRuRHN+LewirLeswpSFRhtgW0qmQA4dhTcS3&#10;EUluIZbh2My+sSQNGVeSA0SYK8oxkSTX4LOHh21/7BkS+R2uuYNIXiyNLebZYNsuxyrEAuE8RiSx&#10;iZAYDakt5hIoIdFO6V9wTmIHscQ+IrED7uEQvtg+PHIGiclNRLarYjtwbGydOTbYvw5v4iU8DF+c&#10;bSa3gIcdBCPMG36BYPQlApHn1j4jFusiwDZf+CnXeGbKRWSxGojtwh2Q2wjHR7fhDW3CHXzBdVUK&#10;InFQaVoIuNiHM7ABe0DMD5WjPMVJ8D7HPGDfU6N34eFchcP3zNie2iWkGXoMV3ANrgDf/Y9wqPKQ&#10;0DPYjDin7FKv3UUMYPHIlJc4fRtwePZgdx7C4TqA07vFfM+NxoUtoJKUB3Dw2e5Zw97JAxx7LODi&#10;wHvXlIZo7WPvA5z413h/iD3XPRz4n+BIIqCOe7A57+DIKaDiBnbdt7HpuIldx20cOu+tgIvVtbpW&#10;1+paXatrda2uL5Xr9NUAp6/GWL6e4+zVggfyoVUqIh2IVz32qYxjgLMLjrmc4PRCDiEdnF90sTzv&#10;8iDf4iG9yUO6ykgmuJAzyFKlIrJGHWJ8JhCii9lSGhicf7lgTDFmDtmcnr4eYva2nONCGhYKq0+C&#10;lxdvLI2N2aUAB7aft63SE8PG4F60H75PFi2MuZfpss81e+iddtDjnvqM8bnV1h5W0eRBfMTco0u2&#10;X/YwOG9geGGxJyS0OViKQdHDaCEQpGpACpV0zEwOriP2hVga14DAeFrHeFLjt3H9pcXYMDoZskY9&#10;E5hRwYgxnJUNeCDgoN0vGEHSsUCMibQqquhOJO7ZMiUeAi902DcOHOMI962DPQ/84wykGyEApCU3&#10;j7kAkZrFjJgLrCigP5Ulag6yK23PK+iYso86+2WlWsFgLDYE1xuohCONiUQ8R1n05Pox0zzpTqTZ&#10;J7cQMSPe3rmuhEcHNXR6sk+Ncx9JfhPnck69l4QsYlvDohHq7PYynJdBsy+xTgEd/E7pawxk8Zo3&#10;3yPLVavcg2O4H5VpiGnRGYndoDKLIPOm0ejl0ehnTBlJfRDlOjG+S9AzbcaX2h62h9gvnQxZrArs&#10;iPDwfoJC3WmAixbHWiUiCa6v35PjjPuIXEr8BoCQ5kWtGYGYGAIcJNYpzYoK22rtOPKG7ZDks0Q5&#10;XShUj1GqOwzLolyJot2MoyndDM4ptvyoMX+N93pLop0+yPmjVA0aK9Ryi8/tAIoqP2lFkauHjCtH&#10;qqQSDy/SBTcKZYluug1oUWx6jb2qyi9SBQ/XVjmJxbgQaFGu2Q2DQuCFEeqsBIy+RabKdWsBvoux&#10;odISt8kv3Yx01oFi0YOshDMT+n/odwxokasGzLqZAveSP0FODiTcVzJ/yL07kK66EDPACPMU+ZxW&#10;+YfNRCovVsWhYVBEc3YE2WfAiLzFqkhxPVmpplTSwXHhzKFhVoRzB9dCmMfGDUTvGi93EJWIhNmW&#10;4LhU8Zh5NZZrZJkjw3YxLCTKmZEuxb7pC2c4J3XEw77KV8TukPDlC0Qz0sPgc27TABcRlbbkxFrY&#10;NAKfUbE0BHjIpcS4g8gSdZu5d+ETeJF8iQjHxRLMmeK3JU/gjezBF9kw7AmFXERM8NmUfMR34FXZ&#10;RmLLgAjBBHMYhgf3G2dbZB2+6DrnvoA3+BT+MOdFxKrYNayKaHLXlI34Qi8RjKlUhXuJWGUm7tA6&#10;PKHnbH/BXNLn2ICX+zNuItyTUwBF9Dnc0adwRh7x+R7HP7TADubxBDcspoXACrbbww+MBoZDwIV3&#10;DbaANDHWYRdwYZgY63D7XsAuPQzZnroknPkCLu8W7M5NOF2bOHE8M+UfJ4HHOArcxWHgDk78D+Hy&#10;P8OB8xF27XdxpLIR/x1TPuJg37HnPg7dDyw3ksAT7HueYM/JZ65z5JDWxXvsv4ld501sHr+HbdtN&#10;7JzcWQEXq2t1ra7VtbpW1+paXV8ql4ALlVhMzya4eH1u2BDnb2ZYvi9bUzl6DA3j4uxyhCu2n4kt&#10;sRhiNuvjbNmHXD/EYBgvBSBMcLocYTrtYsyD/0SlG+fSsVCZxhjzc0s8cyY9ifM283OOcR/psa2D&#10;Mz6fvd+/Frtk7tcS85xaLAm+zy611x7kXDLn/LOrDvfXwfyM/actA6KM+DxadtE75Z4uxnweGtvU&#10;CaM/66A9q6IjkIL5xlcjjK666JzxcD4tc2zTrD085x44X+4nM8ZQZST81onAC7EvxNBY1o316Xhc&#10;xXTSwJR71LoqMxnNOYb76M/qRoOiNytBjiMqNRnIJWRYMsCFyjvU1z9tclwbvTn7T0uGqdEdi+kg&#10;R48kerJenYgpIaeQEnrM0ZqU0ZJehFgWHDdelDC9rJn+Ng/ufX5PY1hEY8R7n2MZvSH7J00Mh/ym&#10;UQ3DcQkTRqeTMKyD7pSH+plcPmSLmoV0KARa9CcCUXKcW8ZgVEe3rzVSzGexMDq9NJr9LOqDPFpj&#10;sTXyGBug4q0F6lunEoEYAi6y3E/KgDACSST62e4VMBgWmE8OJAHU+wppW+RQ7WYsoGIoDYyQBVL0&#10;ZGma4tgYyh0XSh0Pyt0wGgPtm/sYxFFpu1Blu2FcdNKQ/oRKQ/rjNL8vgZrRqghwP9LAsFxILCeS&#10;sAEzVMpRb8V4l8CndDNyjKwRv2wNXMx/zIP7Lg/5TtRqnNuIoX7tGlJibmlhCEwo1eyWJkXdi7xs&#10;T5tuFLuMfhDFXgSZWgDpshw83EgXHcjWvMjVfChWOLYoLQs3cg2XFXXOawRRkJCn9CcKKg85QqUu&#10;ZoR0J+zIlWWzGkamJDHPEHIV6XjEuU8/53gNq0N2qMUK1yh4GD6Eo4c4OH6ERMZmgA/jPsL8EuYU&#10;yJGQ2GZBWhZ2JMpOxNgWLXsQYy45dcjmVO2Jsu4q9xDwIKbECQ+pzxHlPlMqa+Heklkb4pkDJPNH&#10;BrgwTAwJdnK9eMHNNpWP7CPGnGJoSMwzmuUhPrWBZGHHaG3ECodIcH4sxee0gIoDBHMHCAi4UN4s&#10;+/J2xHMOzttHQiUh6U0DUsRy2wikX5oSkKTWze0Z5oU0JlQuIu0N7SuQFouDkTtEsGCDP7OLIOdF&#10;kpuGcRGO7SMUP+G8fWNVGjT6FcxtykwEWlhaFZH0EXz8Hg/7fAmVimwyzx4CXMuf3DZgg9xGvFzf&#10;H+a+JL4Z2mccIp5yGG2OiEpLIipT2THAhcRI/dKzeKuLEX3GNZ/AHX4KL38nlY4IZJFzijvynLGO&#10;AwlcBm7C4b9nWBYqOXH6X8DufQhP6DG8iUc4idzDSfQBnEGVjjzHceAlTkJyJXnGcY/g4fhAaBsO&#10;zxOcuB7B6X3G52dwMqSRIecQl2/NsDHkNmILP8B+4BaOfffN/GPGgfsejvy3YAve5Dr3ufaaYWQc&#10;uu/z35XHhmmx41rDIXMfuznHeQ/7J+9iz/EO9iXUKYDD85DjH+J/B+aeJEiAc0XxAAAAAElFTkSu&#10;QmCCUEsBAi0AFAAGAAgAAAAhALGCZ7YKAQAAEwIAABMAAAAAAAAAAAAAAAAAAAAAAFtDb250ZW50&#10;X1R5cGVzXS54bWxQSwECLQAUAAYACAAAACEAOP0h/9YAAACUAQAACwAAAAAAAAAAAAAAAAA7AQAA&#10;X3JlbHMvLnJlbHNQSwECLQAUAAYACAAAACEAkkWiio0EAADsCgAADgAAAAAAAAAAAAAAAAA6AgAA&#10;ZHJzL2Uyb0RvYy54bWxQSwECLQAUAAYACAAAACEAqiYOvrwAAAAhAQAAGQAAAAAAAAAAAAAAAADz&#10;BgAAZHJzL19yZWxzL2Uyb0RvYy54bWwucmVsc1BLAQItABQABgAIAAAAIQDmtP6h4wAAAAwBAAAP&#10;AAAAAAAAAAAAAAAAAOYHAABkcnMvZG93bnJldi54bWxQSwECLQAKAAAAAAAAACEAav4/EieWDgAn&#10;lg4AFAAAAAAAAAAAAAAAAAD2CAAAZHJzL21lZGlhL2ltYWdlMS5wbmdQSwUGAAAAAAYABgB8AQAA&#10;T58OAAAA&#10;">
                <v:shape id="Picture 118796" o:spid="_x0000_s1027" type="#_x0000_t75" style="position:absolute;width:21812;height:22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LMwxgAAAN8AAAAPAAAAZHJzL2Rvd25yZXYueG1sRE9Na8JA&#10;EL0X+h+WEXopzcaAGmNWKUqhnkqjB3sbsmMSzc6G7Fajv75bKPT4eN/5ajCtuFDvGssKxlEMgri0&#10;uuFKwX739pKCcB5ZY2uZFNzIwWr5+JBjpu2VP+lS+EqEEHYZKqi97zIpXVmTQRfZjjhwR9sb9AH2&#10;ldQ9XkO4aWUSx1NpsOHQUGNH65rKc/FtFLQfMe/Lzf3wPNGHyf1UfSVFslXqaTS8LkB4Gvy/+M/9&#10;rsP8cTqbT+H3TwAglz8AAAD//wMAUEsBAi0AFAAGAAgAAAAhANvh9svuAAAAhQEAABMAAAAAAAAA&#10;AAAAAAAAAAAAAFtDb250ZW50X1R5cGVzXS54bWxQSwECLQAUAAYACAAAACEAWvQsW78AAAAVAQAA&#10;CwAAAAAAAAAAAAAAAAAfAQAAX3JlbHMvLnJlbHNQSwECLQAUAAYACAAAACEABxSzMMYAAADfAAAA&#10;DwAAAAAAAAAAAAAAAAAHAgAAZHJzL2Rvd25yZXYueG1sUEsFBgAAAAADAAMAtwAAAPoCAAAAAA==&#10;">
                  <v:imagedata r:id="rId29" o:title="" cropright="34541f"/>
                  <v:path arrowok="t"/>
                </v:shape>
                <v:roundrect id="Rounded Rectangle 75" o:spid="_x0000_s1028" style="position:absolute;left:7905;top:7239;width:15240;height:1504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mvSxgAAANsAAAAPAAAAZHJzL2Rvd25yZXYueG1sRI9ba8JA&#10;FITfC/0PyxF8qxsr9RJdJZTWKvrgpdDXQ/aYhGbPptnVxP56Vyj0cZiZb5jZojWluFDtCssK+r0I&#10;BHFqdcGZgs/j+9MYhPPIGkvLpOBKDhbzx4cZxto2vKfLwWciQNjFqCD3voqldGlOBl3PVsTBO9na&#10;oA+yzqSusQlwU8rnKBpKgwWHhRwres0p/T6cjYLf63r7tlmW/DNpvnYf61XiaJAo1e20yRSEp9b/&#10;h//aK61g9AL3L+EHyPkNAAD//wMAUEsBAi0AFAAGAAgAAAAhANvh9svuAAAAhQEAABMAAAAAAAAA&#10;AAAAAAAAAAAAAFtDb250ZW50X1R5cGVzXS54bWxQSwECLQAUAAYACAAAACEAWvQsW78AAAAVAQAA&#10;CwAAAAAAAAAAAAAAAAAfAQAAX3JlbHMvLnJlbHNQSwECLQAUAAYACAAAACEAUsJr0sYAAADbAAAA&#10;DwAAAAAAAAAAAAAAAAAHAgAAZHJzL2Rvd25yZXYueG1sUEsFBgAAAAADAAMAtwAAAPoCAAAAAA==&#10;" fillcolor="white [3212]" strokecolor="white [3212]" strokeweight="1pt">
                  <v:stroke joinstyle="miter"/>
                </v:roundrect>
                <w10:wrap type="through" anchory="page"/>
              </v:group>
            </w:pict>
          </mc:Fallback>
        </mc:AlternateContent>
      </w:r>
      <w:r w:rsidR="005B2567" w:rsidRPr="003C187A">
        <w:rPr>
          <w:lang w:val="en-GB"/>
        </w:rPr>
        <w:t xml:space="preserve">The main function of the ‘Valve Gear Mechanism’ of a reciprocating IC Engine is, to actuate (open and close) the inlet and exhaust valves at the required time with respect to the position of the crankshaft. </w:t>
      </w:r>
      <w:r w:rsidR="005B2567">
        <w:rPr>
          <w:lang w:val="en-GB"/>
        </w:rPr>
        <w:t xml:space="preserve"> </w:t>
      </w:r>
      <w:r w:rsidR="005B2567" w:rsidRPr="003C187A">
        <w:rPr>
          <w:lang w:val="en-GB"/>
        </w:rPr>
        <w:t>It consists of:</w:t>
      </w:r>
      <w:r w:rsidR="00E00375">
        <w:rPr>
          <w:lang w:val="en-GB"/>
        </w:rPr>
        <w:t>-</w:t>
      </w:r>
      <w:r w:rsidR="005B2567" w:rsidRPr="003C187A">
        <w:rPr>
          <w:lang w:val="en-GB"/>
        </w:rPr>
        <w:t xml:space="preserve"> the Camshaft, Cam, Follower, Push Rod, Rocker assembly, Valve </w:t>
      </w:r>
      <w:r w:rsidR="00E00375" w:rsidRPr="003C187A">
        <w:rPr>
          <w:lang w:val="en-GB"/>
        </w:rPr>
        <w:t>assembly, …</w:t>
      </w:r>
    </w:p>
    <w:p w:rsidR="005B2567" w:rsidRDefault="005B2567" w:rsidP="00420495">
      <w:pPr>
        <w:jc w:val="both"/>
        <w:rPr>
          <w:lang w:val="en-GB"/>
        </w:rPr>
      </w:pPr>
      <w:r w:rsidRPr="003C187A">
        <w:rPr>
          <w:lang w:val="en-GB"/>
        </w:rPr>
        <w:t>The two mechanisms can be connected by means of a Timing Gear or a Timing Chain or a Timing Belt drive. In doing so, power is transmitted from the crankshaft to the camshaft to actuate (open and close) the valves.</w:t>
      </w:r>
    </w:p>
    <w:p w:rsidR="005B2567" w:rsidRDefault="00E00375" w:rsidP="00420495">
      <w:pPr>
        <w:pStyle w:val="Heading3"/>
        <w:jc w:val="both"/>
      </w:pPr>
      <w:bookmarkStart w:id="12" w:name="_Toc121432200"/>
      <w:r>
        <w:t>Engine systems</w:t>
      </w:r>
      <w:bookmarkEnd w:id="12"/>
      <w:r>
        <w:t xml:space="preserve"> </w:t>
      </w:r>
    </w:p>
    <w:p w:rsidR="00E00375" w:rsidRPr="00E00375" w:rsidRDefault="00232CE1" w:rsidP="006E1030">
      <w:pPr>
        <w:pStyle w:val="ListParagraph"/>
        <w:numPr>
          <w:ilvl w:val="3"/>
          <w:numId w:val="34"/>
        </w:numPr>
        <w:jc w:val="both"/>
        <w:rPr>
          <w:lang w:val="en-GB"/>
        </w:rPr>
      </w:pPr>
      <w:r>
        <w:rPr>
          <w:noProof/>
        </w:rPr>
        <mc:AlternateContent>
          <mc:Choice Requires="wps">
            <w:drawing>
              <wp:anchor distT="0" distB="0" distL="114300" distR="114300" simplePos="0" relativeHeight="252172288" behindDoc="0" locked="0" layoutInCell="1" allowOverlap="1" wp14:anchorId="0A52D8EC" wp14:editId="27588BD6">
                <wp:simplePos x="0" y="0"/>
                <wp:positionH relativeFrom="column">
                  <wp:posOffset>3724275</wp:posOffset>
                </wp:positionH>
                <wp:positionV relativeFrom="page">
                  <wp:posOffset>7104380</wp:posOffset>
                </wp:positionV>
                <wp:extent cx="2362200" cy="476250"/>
                <wp:effectExtent l="0" t="0" r="0" b="0"/>
                <wp:wrapThrough wrapText="bothSides">
                  <wp:wrapPolygon edited="0">
                    <wp:start x="0" y="0"/>
                    <wp:lineTo x="0" y="20736"/>
                    <wp:lineTo x="21426" y="20736"/>
                    <wp:lineTo x="21426" y="0"/>
                    <wp:lineTo x="0" y="0"/>
                  </wp:wrapPolygon>
                </wp:wrapThrough>
                <wp:docPr id="77" name="Text Box 77"/>
                <wp:cNvGraphicFramePr/>
                <a:graphic xmlns:a="http://schemas.openxmlformats.org/drawingml/2006/main">
                  <a:graphicData uri="http://schemas.microsoft.com/office/word/2010/wordprocessingShape">
                    <wps:wsp>
                      <wps:cNvSpPr txBox="1"/>
                      <wps:spPr>
                        <a:xfrm>
                          <a:off x="0" y="0"/>
                          <a:ext cx="2362200" cy="476250"/>
                        </a:xfrm>
                        <a:prstGeom prst="rect">
                          <a:avLst/>
                        </a:prstGeom>
                        <a:solidFill>
                          <a:prstClr val="white"/>
                        </a:solidFill>
                        <a:ln>
                          <a:noFill/>
                        </a:ln>
                      </wps:spPr>
                      <wps:txbx>
                        <w:txbxContent>
                          <w:p w:rsidR="00265C6E" w:rsidRPr="00232CE1" w:rsidRDefault="00265C6E" w:rsidP="00232CE1">
                            <w:pPr>
                              <w:pStyle w:val="Caption"/>
                              <w:rPr>
                                <w:i w:val="0"/>
                                <w:noProof/>
                                <w:color w:val="auto"/>
                                <w:sz w:val="24"/>
                                <w:szCs w:val="24"/>
                              </w:rPr>
                            </w:pPr>
                            <w:r w:rsidRPr="00232CE1">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7</w:t>
                            </w:r>
                            <w:r>
                              <w:rPr>
                                <w:i w:val="0"/>
                                <w:color w:val="auto"/>
                                <w:sz w:val="24"/>
                                <w:szCs w:val="24"/>
                              </w:rPr>
                              <w:fldChar w:fldCharType="end"/>
                            </w:r>
                            <w:r w:rsidRPr="00232CE1">
                              <w:rPr>
                                <w:i w:val="0"/>
                                <w:color w:val="auto"/>
                                <w:sz w:val="24"/>
                                <w:szCs w:val="24"/>
                              </w:rPr>
                              <w:t xml:space="preserve"> Main components of valve gear mechanism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52D8EC" id="Text Box 77" o:spid="_x0000_s1028" type="#_x0000_t202" style="position:absolute;left:0;text-align:left;margin-left:293.25pt;margin-top:559.4pt;width:186pt;height:37.5pt;z-index:25217228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QBrMwIAAGkEAAAOAAAAZHJzL2Uyb0RvYy54bWysVFFv2yAQfp+0/4B4X5ykW1pZcaosVaZJ&#10;UVspmfpMMMRIwDEgsbNfvwPH6dbtadoLPu6Og+/77jy/74wmJ+GDAlvRyWhMibAcamUPFf22W3+4&#10;oyREZmumwYqKnkWg94v37+atK8UUGtC18ASL2FC2rqJNjK4sisAbYVgYgRMWgxK8YRG3/lDUnrVY&#10;3ehiOh7PihZ87TxwEQJ6H/ogXeT6Ugoen6QMIhJdUXxbzKvP6z6txWLOyoNnrlH88gz2D68wTFm8&#10;9FrqgUVGjl79Ucoo7iGAjCMOpgApFRcZA6KZjN+g2TbMiYwFyQnuSlP4f2X54+nZE1VX9PaWEssM&#10;arQTXSSfoSPoQn5aF0pM2zpMjB36UefBH9CZYHfSm/RFQATjyPT5ym6qxtE5vZlNUTJKOMY+3s6m&#10;nzL9xetp50P8IsCQZFTUo3qZVHbahIgvwdQhJV0WQKt6rbROmxRYaU9ODJVuGxVFeiOe+C1L25Rr&#10;IZ3qw8lTJIg9lGTFbt9lSm4GmHuoz4jeQ98/wfG1wvs2LMRn5rFhEBUOQXzCRWpoKwoXi5IG/I+/&#10;+VM+6ohRSlpswIqG70fmBSX6q0WFU7cOhh+M/WDYo1kBIp3geDmeTTzgox5M6cG84Gws0y0YYpbj&#10;XRWNg7mK/RjgbHGxXOYk7EnH4sZuHU+lB1533Qvz7qJKRD0fYWhNVr4Rp8/tWV4eI0iVlUu89ixe&#10;6MZ+zvJcZi8NzK/7nPX6h1j8BAAA//8DAFBLAwQUAAYACAAAACEA6ujqFuAAAAANAQAADwAAAGRy&#10;cy9kb3ducmV2LnhtbEyPwU7DMBBE70j8g7VIXBB1UpTIDXEqaOEGh5aqZzc2SUS8jmynSf+e7QmO&#10;O/M0O1OuZ9uzs/GhcyghXSTADNZOd9hIOHy9PwpgISrUqndoJFxMgHV1e1OqQrsJd+a8jw2jEAyF&#10;ktDGOBSch7o1VoWFGwyS9+28VZFO33Dt1UThtufLJMm5VR3Sh1YNZtOa+mc/Wgn51o/TDjcP28Pb&#10;h/ocmuXx9XKU8v5ufnkGFs0c/2C41qfqUFGnkxtRB9ZLyESeEUpGmgoaQcgqEySdrtLqSQCvSv5/&#10;RfULAAD//wMAUEsBAi0AFAAGAAgAAAAhALaDOJL+AAAA4QEAABMAAAAAAAAAAAAAAAAAAAAAAFtD&#10;b250ZW50X1R5cGVzXS54bWxQSwECLQAUAAYACAAAACEAOP0h/9YAAACUAQAACwAAAAAAAAAAAAAA&#10;AAAvAQAAX3JlbHMvLnJlbHNQSwECLQAUAAYACAAAACEAMAkAazMCAABpBAAADgAAAAAAAAAAAAAA&#10;AAAuAgAAZHJzL2Uyb0RvYy54bWxQSwECLQAUAAYACAAAACEA6ujqFuAAAAANAQAADwAAAAAAAAAA&#10;AAAAAACNBAAAZHJzL2Rvd25yZXYueG1sUEsFBgAAAAAEAAQA8wAAAJoFAAAAAA==&#10;" stroked="f">
                <v:textbox inset="0,0,0,0">
                  <w:txbxContent>
                    <w:p w:rsidR="00265C6E" w:rsidRPr="00232CE1" w:rsidRDefault="00265C6E" w:rsidP="00232CE1">
                      <w:pPr>
                        <w:pStyle w:val="Caption"/>
                        <w:rPr>
                          <w:i w:val="0"/>
                          <w:noProof/>
                          <w:color w:val="auto"/>
                          <w:sz w:val="24"/>
                          <w:szCs w:val="24"/>
                        </w:rPr>
                      </w:pPr>
                      <w:r w:rsidRPr="00232CE1">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7</w:t>
                      </w:r>
                      <w:r>
                        <w:rPr>
                          <w:i w:val="0"/>
                          <w:color w:val="auto"/>
                          <w:sz w:val="24"/>
                          <w:szCs w:val="24"/>
                        </w:rPr>
                        <w:fldChar w:fldCharType="end"/>
                      </w:r>
                      <w:r w:rsidRPr="00232CE1">
                        <w:rPr>
                          <w:i w:val="0"/>
                          <w:color w:val="auto"/>
                          <w:sz w:val="24"/>
                          <w:szCs w:val="24"/>
                        </w:rPr>
                        <w:t xml:space="preserve"> Main components of valve gear mechanism</w:t>
                      </w:r>
                    </w:p>
                  </w:txbxContent>
                </v:textbox>
                <w10:wrap type="through" anchory="page"/>
              </v:shape>
            </w:pict>
          </mc:Fallback>
        </mc:AlternateContent>
      </w:r>
      <w:r w:rsidR="00E00375" w:rsidRPr="00E00375">
        <w:rPr>
          <w:lang w:val="en-GB"/>
        </w:rPr>
        <w:t>Lubrication System</w:t>
      </w:r>
    </w:p>
    <w:p w:rsidR="00232CE1" w:rsidRDefault="00E00375" w:rsidP="00420495">
      <w:pPr>
        <w:jc w:val="both"/>
        <w:rPr>
          <w:rFonts w:cs="Times New Roman"/>
        </w:rPr>
      </w:pPr>
      <w:r w:rsidRPr="00E00375">
        <w:rPr>
          <w:rFonts w:cs="Times New Roman"/>
        </w:rPr>
        <w:t>The moving parts of an en</w:t>
      </w:r>
      <w:r w:rsidR="00232CE1">
        <w:rPr>
          <w:rFonts w:cs="Times New Roman"/>
        </w:rPr>
        <w:t xml:space="preserve">gine need constant lubrication. </w:t>
      </w:r>
      <w:r w:rsidRPr="00E00375">
        <w:rPr>
          <w:rFonts w:cs="Times New Roman"/>
        </w:rPr>
        <w:t>Lubricatio</w:t>
      </w:r>
      <w:r>
        <w:rPr>
          <w:rFonts w:cs="Times New Roman"/>
        </w:rPr>
        <w:t xml:space="preserve">n limits the amount of wear and </w:t>
      </w:r>
      <w:r w:rsidRPr="00E00375">
        <w:rPr>
          <w:rFonts w:cs="Times New Roman"/>
        </w:rPr>
        <w:t>reduces the amount of friction in the engine.</w:t>
      </w:r>
      <w:r w:rsidRPr="00E00375">
        <w:t xml:space="preserve"> </w:t>
      </w:r>
      <w:r w:rsidRPr="00E00375">
        <w:rPr>
          <w:rFonts w:cs="Times New Roman"/>
        </w:rPr>
        <w:t>Several qua</w:t>
      </w:r>
      <w:r>
        <w:rPr>
          <w:rFonts w:cs="Times New Roman"/>
        </w:rPr>
        <w:t xml:space="preserve">rts of oil are stored in an oil </w:t>
      </w:r>
      <w:r w:rsidRPr="00E00375">
        <w:rPr>
          <w:rFonts w:cs="Times New Roman"/>
        </w:rPr>
        <w:t xml:space="preserve">pan bolted to the bottom of the engine block. </w:t>
      </w:r>
      <w:r w:rsidR="00232CE1">
        <w:rPr>
          <w:rFonts w:cs="Times New Roman"/>
        </w:rPr>
        <w:t xml:space="preserve"> </w:t>
      </w:r>
      <w:r w:rsidRPr="00E00375">
        <w:rPr>
          <w:rFonts w:cs="Times New Roman"/>
        </w:rPr>
        <w:t>Th</w:t>
      </w:r>
      <w:r>
        <w:rPr>
          <w:rFonts w:cs="Times New Roman"/>
        </w:rPr>
        <w:t xml:space="preserve">e oil </w:t>
      </w:r>
      <w:r w:rsidRPr="00E00375">
        <w:rPr>
          <w:rFonts w:cs="Times New Roman"/>
        </w:rPr>
        <w:t xml:space="preserve">pan is also called </w:t>
      </w:r>
      <w:r>
        <w:rPr>
          <w:rFonts w:cs="Times New Roman"/>
        </w:rPr>
        <w:t xml:space="preserve">the crankcase or oil sump. When </w:t>
      </w:r>
      <w:r w:rsidRPr="00E00375">
        <w:rPr>
          <w:rFonts w:cs="Times New Roman"/>
        </w:rPr>
        <w:t>the engine is runn</w:t>
      </w:r>
      <w:r>
        <w:rPr>
          <w:rFonts w:cs="Times New Roman"/>
        </w:rPr>
        <w:t xml:space="preserve">ing, an oil pump draws oil from </w:t>
      </w:r>
      <w:r w:rsidRPr="00E00375">
        <w:rPr>
          <w:rFonts w:cs="Times New Roman"/>
        </w:rPr>
        <w:t>the pan and forces it through</w:t>
      </w:r>
      <w:r>
        <w:rPr>
          <w:rFonts w:cs="Times New Roman"/>
        </w:rPr>
        <w:t xml:space="preserve"> oil galleries. These galleries </w:t>
      </w:r>
      <w:r w:rsidRPr="00E00375">
        <w:rPr>
          <w:rFonts w:cs="Times New Roman"/>
        </w:rPr>
        <w:t>are small pas</w:t>
      </w:r>
      <w:r>
        <w:rPr>
          <w:rFonts w:cs="Times New Roman"/>
        </w:rPr>
        <w:t xml:space="preserve">sageways that direct the oil to the moving parts of the engine. </w:t>
      </w:r>
    </w:p>
    <w:p w:rsidR="0050687A" w:rsidRDefault="00E80F90" w:rsidP="00420495">
      <w:pPr>
        <w:jc w:val="both"/>
        <w:rPr>
          <w:rFonts w:cs="Times New Roman"/>
        </w:rPr>
      </w:pPr>
      <w:r w:rsidRPr="00E00375">
        <w:rPr>
          <w:rFonts w:cs="Times New Roman"/>
          <w:noProof/>
        </w:rPr>
        <w:lastRenderedPageBreak/>
        <w:drawing>
          <wp:anchor distT="0" distB="0" distL="114300" distR="114300" simplePos="0" relativeHeight="252086272" behindDoc="1" locked="0" layoutInCell="1" allowOverlap="1" wp14:anchorId="05239834" wp14:editId="4192ADD3">
            <wp:simplePos x="0" y="0"/>
            <wp:positionH relativeFrom="column">
              <wp:posOffset>3333750</wp:posOffset>
            </wp:positionH>
            <wp:positionV relativeFrom="page">
              <wp:posOffset>1066165</wp:posOffset>
            </wp:positionV>
            <wp:extent cx="2466975" cy="2058670"/>
            <wp:effectExtent l="0" t="0" r="9525" b="0"/>
            <wp:wrapThrough wrapText="bothSides">
              <wp:wrapPolygon edited="0">
                <wp:start x="0" y="0"/>
                <wp:lineTo x="0" y="21387"/>
                <wp:lineTo x="21517" y="21387"/>
                <wp:lineTo x="21517" y="0"/>
                <wp:lineTo x="0" y="0"/>
              </wp:wrapPolygon>
            </wp:wrapThrough>
            <wp:docPr id="118801" name="Picture 118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66975" cy="2058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2CE1">
        <w:rPr>
          <w:noProof/>
        </w:rPr>
        <mc:AlternateContent>
          <mc:Choice Requires="wps">
            <w:drawing>
              <wp:anchor distT="0" distB="0" distL="114300" distR="114300" simplePos="0" relativeHeight="252174336" behindDoc="0" locked="0" layoutInCell="1" allowOverlap="1" wp14:anchorId="6F57387C" wp14:editId="001EF20C">
                <wp:simplePos x="0" y="0"/>
                <wp:positionH relativeFrom="column">
                  <wp:posOffset>3409950</wp:posOffset>
                </wp:positionH>
                <wp:positionV relativeFrom="page">
                  <wp:posOffset>3076575</wp:posOffset>
                </wp:positionV>
                <wp:extent cx="2390775" cy="553720"/>
                <wp:effectExtent l="0" t="0" r="9525" b="0"/>
                <wp:wrapThrough wrapText="bothSides">
                  <wp:wrapPolygon edited="0">
                    <wp:start x="0" y="0"/>
                    <wp:lineTo x="0" y="20807"/>
                    <wp:lineTo x="21514" y="20807"/>
                    <wp:lineTo x="21514" y="0"/>
                    <wp:lineTo x="0" y="0"/>
                  </wp:wrapPolygon>
                </wp:wrapThrough>
                <wp:docPr id="80" name="Text Box 80"/>
                <wp:cNvGraphicFramePr/>
                <a:graphic xmlns:a="http://schemas.openxmlformats.org/drawingml/2006/main">
                  <a:graphicData uri="http://schemas.microsoft.com/office/word/2010/wordprocessingShape">
                    <wps:wsp>
                      <wps:cNvSpPr txBox="1"/>
                      <wps:spPr>
                        <a:xfrm>
                          <a:off x="0" y="0"/>
                          <a:ext cx="2390775" cy="553720"/>
                        </a:xfrm>
                        <a:prstGeom prst="rect">
                          <a:avLst/>
                        </a:prstGeom>
                        <a:solidFill>
                          <a:prstClr val="white"/>
                        </a:solidFill>
                        <a:ln>
                          <a:noFill/>
                        </a:ln>
                      </wps:spPr>
                      <wps:txbx>
                        <w:txbxContent>
                          <w:p w:rsidR="00265C6E" w:rsidRPr="00232CE1" w:rsidRDefault="00265C6E" w:rsidP="00232CE1">
                            <w:pPr>
                              <w:pStyle w:val="Caption"/>
                              <w:rPr>
                                <w:rFonts w:cs="Times New Roman"/>
                                <w:i w:val="0"/>
                                <w:noProof/>
                                <w:color w:val="auto"/>
                                <w:sz w:val="24"/>
                                <w:szCs w:val="24"/>
                              </w:rPr>
                            </w:pPr>
                            <w:r w:rsidRPr="00232CE1">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8</w:t>
                            </w:r>
                            <w:r>
                              <w:rPr>
                                <w:i w:val="0"/>
                                <w:color w:val="auto"/>
                                <w:sz w:val="24"/>
                                <w:szCs w:val="24"/>
                              </w:rPr>
                              <w:fldChar w:fldCharType="end"/>
                            </w:r>
                            <w:r w:rsidRPr="00232CE1">
                              <w:rPr>
                                <w:i w:val="0"/>
                                <w:color w:val="auto"/>
                                <w:sz w:val="24"/>
                                <w:szCs w:val="24"/>
                              </w:rPr>
                              <w:t xml:space="preserve"> Typical lubrication system of an engine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57387C" id="Text Box 80" o:spid="_x0000_s1029" type="#_x0000_t202" style="position:absolute;left:0;text-align:left;margin-left:268.5pt;margin-top:242.25pt;width:188.25pt;height:43.6pt;z-index:25217433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VzxNQIAAGkEAAAOAAAAZHJzL2Uyb0RvYy54bWysVMFu2zAMvQ/YPwi6r07Sde2COEWWosOA&#10;oi3QDj0rshwbkERNUmJ3X78nOU67bqdhF5kiKUrvPdKLy95otlc+tGRLPj2ZcKaspKq125J/f7z+&#10;cMFZiMJWQpNVJX9WgV8u379bdG6uZtSQrpRnKGLDvHMlb2J086IIslFGhBNyyiJYkzciYuu3ReVF&#10;h+pGF7PJ5FPRka+cJ6lCgPdqCPJlrl/XSsa7ug4qMl1yvC3m1ed1k9ZiuRDzrReuaeXhGeIfXmFE&#10;a3HpsdSViILtfPtHKdNKT4HqeCLJFFTXrVQZA9BMJ2/QPDTCqYwF5AR3pCn8v7Lydn/vWVuV/AL0&#10;WGGg0aPqI/tCPYML/HQuzJH24JAYe/ih8+gPcCbYfe1N+gIQQxylno/spmoSztnp58n5+RlnErGz&#10;s9PzWS5fvJx2PsSvigxLRsk91Mukiv1NiHgJUseUdFkg3VbXrdZpkwJr7dleQOmuaaNKb8SJ37K0&#10;TbmW0qkhnDxFgjhASVbsN32m5OMIc0PVM9B7GvonOHnd4r4bEeK98GgYAMYQxDsstaau5HSwOGvI&#10;//ybP+VDR0Q569CAJQ8/dsIrzvQ3C4VTt46GH43NaNidWROQTjFeTmYTB3zUo1l7Mk+YjVW6BSFh&#10;Je4qeRzNdRzGALMl1WqVk9CTTsQb++BkKj3y+tg/Ce8OqkToeUtja4r5G3GG3CyPW+0imM7KJV4H&#10;Fg90o5+zPIfZSwPzep+zXv4Qy18AAAD//wMAUEsDBBQABgAIAAAAIQA4B2R74wAAAAsBAAAPAAAA&#10;ZHJzL2Rvd25yZXYueG1sTI/BTsMwEETvSPyDtUhcEHVC0qaEOFVVwYFeKtJeenPjbRyI7Sh22vD3&#10;LCe47WhGs2+K1WQ6dsHBt84KiGcRMLS1U61tBBz2b49LYD5Iq2TnLAr4Rg+r8vamkLlyV/uBlyo0&#10;jEqsz6UAHUKfc+5rjUb6mevRknd2g5GB5NBwNcgrlZuOP0XRghvZWvqgZY8bjfVXNRoBu/S40w/j&#10;+XW7TpPh/TBuFp9NJcT93bR+ARZwCn9h+MUndCiJ6eRGqzzrBMyTjLYEAekynQOjxHOc0HEiK4sz&#10;4GXB/28ofwAAAP//AwBQSwECLQAUAAYACAAAACEAtoM4kv4AAADhAQAAEwAAAAAAAAAAAAAAAAAA&#10;AAAAW0NvbnRlbnRfVHlwZXNdLnhtbFBLAQItABQABgAIAAAAIQA4/SH/1gAAAJQBAAALAAAAAAAA&#10;AAAAAAAAAC8BAABfcmVscy8ucmVsc1BLAQItABQABgAIAAAAIQAikVzxNQIAAGkEAAAOAAAAAAAA&#10;AAAAAAAAAC4CAABkcnMvZTJvRG9jLnhtbFBLAQItABQABgAIAAAAIQA4B2R74wAAAAsBAAAPAAAA&#10;AAAAAAAAAAAAAI8EAABkcnMvZG93bnJldi54bWxQSwUGAAAAAAQABADzAAAAnwUAAAAA&#10;" stroked="f">
                <v:textbox style="mso-fit-shape-to-text:t" inset="0,0,0,0">
                  <w:txbxContent>
                    <w:p w:rsidR="00265C6E" w:rsidRPr="00232CE1" w:rsidRDefault="00265C6E" w:rsidP="00232CE1">
                      <w:pPr>
                        <w:pStyle w:val="Caption"/>
                        <w:rPr>
                          <w:rFonts w:cs="Times New Roman"/>
                          <w:i w:val="0"/>
                          <w:noProof/>
                          <w:color w:val="auto"/>
                          <w:sz w:val="24"/>
                          <w:szCs w:val="24"/>
                        </w:rPr>
                      </w:pPr>
                      <w:r w:rsidRPr="00232CE1">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8</w:t>
                      </w:r>
                      <w:r>
                        <w:rPr>
                          <w:i w:val="0"/>
                          <w:color w:val="auto"/>
                          <w:sz w:val="24"/>
                          <w:szCs w:val="24"/>
                        </w:rPr>
                        <w:fldChar w:fldCharType="end"/>
                      </w:r>
                      <w:r w:rsidRPr="00232CE1">
                        <w:rPr>
                          <w:i w:val="0"/>
                          <w:color w:val="auto"/>
                          <w:sz w:val="24"/>
                          <w:szCs w:val="24"/>
                        </w:rPr>
                        <w:t xml:space="preserve"> Typical lubrication system of an engine</w:t>
                      </w:r>
                    </w:p>
                  </w:txbxContent>
                </v:textbox>
                <w10:wrap type="through" anchory="page"/>
              </v:shape>
            </w:pict>
          </mc:Fallback>
        </mc:AlternateContent>
      </w:r>
      <w:r w:rsidR="00E00375" w:rsidRPr="00E00375">
        <w:rPr>
          <w:rFonts w:cs="Times New Roman"/>
        </w:rPr>
        <w:t>Oil from the pan pass</w:t>
      </w:r>
      <w:r w:rsidR="00E00375">
        <w:rPr>
          <w:rFonts w:cs="Times New Roman"/>
        </w:rPr>
        <w:t xml:space="preserve">es through an oil filter before moving through the engine. </w:t>
      </w:r>
      <w:r w:rsidR="00E00375" w:rsidRPr="00E00375">
        <w:rPr>
          <w:rFonts w:cs="Times New Roman"/>
        </w:rPr>
        <w:t>The filter</w:t>
      </w:r>
      <w:r w:rsidR="00E00375">
        <w:rPr>
          <w:rFonts w:cs="Times New Roman"/>
        </w:rPr>
        <w:t xml:space="preserve"> </w:t>
      </w:r>
      <w:r w:rsidR="00E00375" w:rsidRPr="00E00375">
        <w:rPr>
          <w:rFonts w:cs="Times New Roman"/>
        </w:rPr>
        <w:t>removes dirt and metal particles from the oil. Premature</w:t>
      </w:r>
      <w:r w:rsidR="00E00375">
        <w:rPr>
          <w:rFonts w:cs="Times New Roman"/>
        </w:rPr>
        <w:t xml:space="preserve"> </w:t>
      </w:r>
      <w:r w:rsidR="00E00375" w:rsidRPr="00E00375">
        <w:rPr>
          <w:rFonts w:cs="Times New Roman"/>
        </w:rPr>
        <w:t>wear and damage to parts can result from dirt in</w:t>
      </w:r>
      <w:r w:rsidR="00E00375">
        <w:rPr>
          <w:rFonts w:cs="Times New Roman"/>
        </w:rPr>
        <w:t xml:space="preserve"> </w:t>
      </w:r>
      <w:r w:rsidR="00E00375" w:rsidRPr="00E00375">
        <w:rPr>
          <w:rFonts w:cs="Times New Roman"/>
        </w:rPr>
        <w:t>the oil. Regular replacement of the oil filter and oil</w:t>
      </w:r>
      <w:r w:rsidR="00E00375">
        <w:rPr>
          <w:rFonts w:cs="Times New Roman"/>
        </w:rPr>
        <w:t xml:space="preserve"> </w:t>
      </w:r>
      <w:r w:rsidR="00E00375" w:rsidRPr="00E00375">
        <w:rPr>
          <w:rFonts w:cs="Times New Roman"/>
        </w:rPr>
        <w:t>is an important step in a preventive maintenance</w:t>
      </w:r>
      <w:r w:rsidR="00E00375">
        <w:rPr>
          <w:rFonts w:cs="Times New Roman"/>
        </w:rPr>
        <w:t xml:space="preserve"> </w:t>
      </w:r>
      <w:r w:rsidR="00E00375" w:rsidRPr="00E00375">
        <w:rPr>
          <w:rFonts w:cs="Times New Roman"/>
        </w:rPr>
        <w:t>program.</w:t>
      </w:r>
      <w:r w:rsidR="00232CE1">
        <w:rPr>
          <w:rFonts w:cs="Times New Roman"/>
        </w:rPr>
        <w:t xml:space="preserve"> </w:t>
      </w:r>
    </w:p>
    <w:p w:rsidR="00B26B7D" w:rsidRPr="00B26B7D" w:rsidRDefault="00B26B7D" w:rsidP="006E1030">
      <w:pPr>
        <w:pStyle w:val="ListParagraph"/>
        <w:numPr>
          <w:ilvl w:val="3"/>
          <w:numId w:val="34"/>
        </w:numPr>
        <w:jc w:val="both"/>
        <w:rPr>
          <w:lang w:val="en-GB"/>
        </w:rPr>
      </w:pPr>
      <w:r w:rsidRPr="00B26B7D">
        <w:rPr>
          <w:lang w:val="en-GB"/>
        </w:rPr>
        <w:t>Cooling System</w:t>
      </w:r>
    </w:p>
    <w:p w:rsidR="000A08F6" w:rsidRDefault="00B26B7D" w:rsidP="00420495">
      <w:pPr>
        <w:jc w:val="both"/>
        <w:rPr>
          <w:rFonts w:cs="Times New Roman"/>
        </w:rPr>
      </w:pPr>
      <w:r w:rsidRPr="00B26B7D">
        <w:rPr>
          <w:rFonts w:cs="Times New Roman"/>
        </w:rPr>
        <w:t>The combustion o</w:t>
      </w:r>
      <w:r>
        <w:rPr>
          <w:rFonts w:cs="Times New Roman"/>
        </w:rPr>
        <w:t xml:space="preserve">f the air-fuel mixture produces </w:t>
      </w:r>
      <w:r w:rsidRPr="00B26B7D">
        <w:rPr>
          <w:rFonts w:cs="Times New Roman"/>
        </w:rPr>
        <w:t>large amounts of hea</w:t>
      </w:r>
      <w:r>
        <w:rPr>
          <w:rFonts w:cs="Times New Roman"/>
        </w:rPr>
        <w:t xml:space="preserve">t in the engine. This heat must </w:t>
      </w:r>
      <w:r w:rsidRPr="00B26B7D">
        <w:rPr>
          <w:rFonts w:cs="Times New Roman"/>
        </w:rPr>
        <w:t>not be allowed to b</w:t>
      </w:r>
      <w:r>
        <w:rPr>
          <w:rFonts w:cs="Times New Roman"/>
        </w:rPr>
        <w:t xml:space="preserve">uildup and must be reduced. The </w:t>
      </w:r>
      <w:r w:rsidRPr="00B26B7D">
        <w:rPr>
          <w:rFonts w:cs="Times New Roman"/>
        </w:rPr>
        <w:t>heat can damage an</w:t>
      </w:r>
      <w:r>
        <w:rPr>
          <w:rFonts w:cs="Times New Roman"/>
        </w:rPr>
        <w:t xml:space="preserve">d warp engine parts. To prevent </w:t>
      </w:r>
      <w:r w:rsidRPr="00B26B7D">
        <w:rPr>
          <w:rFonts w:cs="Times New Roman"/>
        </w:rPr>
        <w:t>this, engines h</w:t>
      </w:r>
      <w:r>
        <w:rPr>
          <w:rFonts w:cs="Times New Roman"/>
        </w:rPr>
        <w:t>ave a cooling system.</w:t>
      </w:r>
    </w:p>
    <w:p w:rsidR="000A08F6" w:rsidRDefault="000A08F6" w:rsidP="000A08F6">
      <w:pPr>
        <w:spacing w:after="0"/>
        <w:jc w:val="center"/>
        <w:rPr>
          <w:rFonts w:cs="Times New Roman"/>
        </w:rPr>
      </w:pPr>
      <w:r>
        <w:rPr>
          <w:rFonts w:cs="Times New Roman"/>
          <w:noProof/>
        </w:rPr>
        <w:drawing>
          <wp:inline distT="0" distB="0" distL="0" distR="0" wp14:anchorId="3B5E2C93">
            <wp:extent cx="4514850" cy="368296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17888" cy="3685446"/>
                    </a:xfrm>
                    <a:prstGeom prst="rect">
                      <a:avLst/>
                    </a:prstGeom>
                    <a:noFill/>
                  </pic:spPr>
                </pic:pic>
              </a:graphicData>
            </a:graphic>
          </wp:inline>
        </w:drawing>
      </w:r>
    </w:p>
    <w:p w:rsidR="000A08F6" w:rsidRDefault="000A08F6" w:rsidP="000A08F6">
      <w:pPr>
        <w:spacing w:before="0" w:after="0"/>
        <w:jc w:val="both"/>
        <w:rPr>
          <w:rFonts w:cs="Times New Roman"/>
        </w:rPr>
      </w:pPr>
      <w:r>
        <w:rPr>
          <w:noProof/>
        </w:rPr>
        <mc:AlternateContent>
          <mc:Choice Requires="wps">
            <w:drawing>
              <wp:inline distT="0" distB="0" distL="0" distR="0">
                <wp:extent cx="5162550" cy="635"/>
                <wp:effectExtent l="0" t="0" r="0" b="2540"/>
                <wp:docPr id="81" name="Text Box 81"/>
                <wp:cNvGraphicFramePr/>
                <a:graphic xmlns:a="http://schemas.openxmlformats.org/drawingml/2006/main">
                  <a:graphicData uri="http://schemas.microsoft.com/office/word/2010/wordprocessingShape">
                    <wps:wsp>
                      <wps:cNvSpPr txBox="1"/>
                      <wps:spPr>
                        <a:xfrm>
                          <a:off x="0" y="0"/>
                          <a:ext cx="5162550" cy="635"/>
                        </a:xfrm>
                        <a:prstGeom prst="rect">
                          <a:avLst/>
                        </a:prstGeom>
                        <a:solidFill>
                          <a:prstClr val="white"/>
                        </a:solidFill>
                        <a:ln>
                          <a:noFill/>
                        </a:ln>
                      </wps:spPr>
                      <wps:txbx>
                        <w:txbxContent>
                          <w:p w:rsidR="00265C6E" w:rsidRPr="00232CE1" w:rsidRDefault="00265C6E" w:rsidP="000A08F6">
                            <w:pPr>
                              <w:pStyle w:val="Caption"/>
                              <w:jc w:val="center"/>
                              <w:rPr>
                                <w:rFonts w:cs="Times New Roman"/>
                                <w:i w:val="0"/>
                                <w:noProof/>
                                <w:color w:val="auto"/>
                                <w:sz w:val="24"/>
                                <w:szCs w:val="24"/>
                              </w:rPr>
                            </w:pPr>
                            <w:r w:rsidRPr="00232CE1">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9</w:t>
                            </w:r>
                            <w:r>
                              <w:rPr>
                                <w:i w:val="0"/>
                                <w:color w:val="auto"/>
                                <w:sz w:val="24"/>
                                <w:szCs w:val="24"/>
                              </w:rPr>
                              <w:fldChar w:fldCharType="end"/>
                            </w:r>
                            <w:r w:rsidRPr="00232CE1">
                              <w:rPr>
                                <w:i w:val="0"/>
                                <w:color w:val="auto"/>
                                <w:sz w:val="24"/>
                                <w:szCs w:val="24"/>
                              </w:rPr>
                              <w:t xml:space="preserve"> Typical cooling</w:t>
                            </w:r>
                            <w:r>
                              <w:rPr>
                                <w:i w:val="0"/>
                                <w:color w:val="auto"/>
                                <w:sz w:val="24"/>
                                <w:szCs w:val="24"/>
                              </w:rPr>
                              <w:t xml:space="preserve"> </w:t>
                            </w:r>
                            <w:r w:rsidRPr="00232CE1">
                              <w:rPr>
                                <w:i w:val="0"/>
                                <w:color w:val="auto"/>
                                <w:sz w:val="24"/>
                                <w:szCs w:val="24"/>
                              </w:rPr>
                              <w:t>system of an engine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id="Text Box 81" o:spid="_x0000_s1030" type="#_x0000_t202" style="width:406.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NyLQIAAGYEAAAOAAAAZHJzL2Uyb0RvYy54bWysVMGO2jAQvVfqP1i+lwAVaIUIK8qKqhLa&#10;XWlZ7dk4DrHkeNyxIaFf37GTQLvtqerFGc+Mn/3mzWR539aGnRV6DTbnk9GYM2UlFNoec/663366&#10;48wHYQthwKqcX5Tn96uPH5aNW6gpVGAKhYxArF80LudVCG6RZV5WqhZ+BE5ZCpaAtQi0xWNWoGgI&#10;vTbZdDyeZw1g4RCk8p68D12QrxJ+WSoZnsrSq8BMzultIa2Y1kNcs9VSLI4oXKVl/wzxD6+ohbZ0&#10;6RXqQQTBTqj/gKq1RPBQhpGEOoOy1FIlDsRmMn7H5qUSTiUuVBzvrmXy/w9WPp6fkeki53cTzqyo&#10;SaO9agP7Ai0jF9WncX5BaS+OEkNLftJ58HtyRtptiXX8EiFGcar05VrdiCbJOZvMp7MZhSTF5p9n&#10;ESO7HXXow1cFNYtGzpGkSxUV550PXeqQEm/yYHSx1cbETQxsDLKzIJmbSgfVg/+WZWzMtRBPdYDR&#10;k0V+HY9ohfbQpnqk90XPAYoLUUfomsc7udV030748CyQuoUo0QSEJ1pKA03Oobc4qwB//M0f80lE&#10;inLWUPfl3H8/CVScmW+W5I2tOhg4GIfBsKd6A8SUFKPXJJMOYDCDWSLUbzQY63gLhYSVdFfOw2Bu&#10;QjcDNFhSrdcpiRrSibCzL05G6KGu+/ZNoOtVCSTmIwx9KRbvxOlykzxufQpU6aTcrYp9uamZk/b9&#10;4MVp+XWfsm6/h9VPAAAA//8DAFBLAwQUAAYACAAAACEAfyw/uNoAAAACAQAADwAAAGRycy9kb3du&#10;cmV2LnhtbEyPwU7DMBBE70j8g7VIXBB1SquqSuNUVQUHuFSEXri58TZOideR7bTh79lygctKoxnN&#10;vinWo+vEGUNsPSmYTjIQSLU3LTUK9h8vj0sQMWkyuvOECr4xwrq8vSl0bvyF3vFcpUZwCcVcK7Ap&#10;9bmUsbbodJz4Hom9ow9OJ5ahkSboC5e7Tj5l2UI63RJ/sLrHrcX6qxqcgt38c2cfhuPz22Y+C6/7&#10;Ybs4NZVS93fjZgUi4Zj+wnDFZ3QomengBzJRdAp4SPq97C2nM5aHa0iWhfyPXv4AAAD//wMAUEsB&#10;Ai0AFAAGAAgAAAAhALaDOJL+AAAA4QEAABMAAAAAAAAAAAAAAAAAAAAAAFtDb250ZW50X1R5cGVz&#10;XS54bWxQSwECLQAUAAYACAAAACEAOP0h/9YAAACUAQAACwAAAAAAAAAAAAAAAAAvAQAAX3JlbHMv&#10;LnJlbHNQSwECLQAUAAYACAAAACEAVf0Tci0CAABmBAAADgAAAAAAAAAAAAAAAAAuAgAAZHJzL2Uy&#10;b0RvYy54bWxQSwECLQAUAAYACAAAACEAfyw/uNoAAAACAQAADwAAAAAAAAAAAAAAAACHBAAAZHJz&#10;L2Rvd25yZXYueG1sUEsFBgAAAAAEAAQA8wAAAI4FAAAAAA==&#10;" stroked="f">
                <v:textbox style="mso-fit-shape-to-text:t" inset="0,0,0,0">
                  <w:txbxContent>
                    <w:p w:rsidR="00265C6E" w:rsidRPr="00232CE1" w:rsidRDefault="00265C6E" w:rsidP="000A08F6">
                      <w:pPr>
                        <w:pStyle w:val="Caption"/>
                        <w:jc w:val="center"/>
                        <w:rPr>
                          <w:rFonts w:cs="Times New Roman"/>
                          <w:i w:val="0"/>
                          <w:noProof/>
                          <w:color w:val="auto"/>
                          <w:sz w:val="24"/>
                          <w:szCs w:val="24"/>
                        </w:rPr>
                      </w:pPr>
                      <w:r w:rsidRPr="00232CE1">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9</w:t>
                      </w:r>
                      <w:r>
                        <w:rPr>
                          <w:i w:val="0"/>
                          <w:color w:val="auto"/>
                          <w:sz w:val="24"/>
                          <w:szCs w:val="24"/>
                        </w:rPr>
                        <w:fldChar w:fldCharType="end"/>
                      </w:r>
                      <w:r w:rsidRPr="00232CE1">
                        <w:rPr>
                          <w:i w:val="0"/>
                          <w:color w:val="auto"/>
                          <w:sz w:val="24"/>
                          <w:szCs w:val="24"/>
                        </w:rPr>
                        <w:t xml:space="preserve"> Typical cooling</w:t>
                      </w:r>
                      <w:r>
                        <w:rPr>
                          <w:i w:val="0"/>
                          <w:color w:val="auto"/>
                          <w:sz w:val="24"/>
                          <w:szCs w:val="24"/>
                        </w:rPr>
                        <w:t xml:space="preserve"> </w:t>
                      </w:r>
                      <w:r w:rsidRPr="00232CE1">
                        <w:rPr>
                          <w:i w:val="0"/>
                          <w:color w:val="auto"/>
                          <w:sz w:val="24"/>
                          <w:szCs w:val="24"/>
                        </w:rPr>
                        <w:t>system of an engine</w:t>
                      </w:r>
                    </w:p>
                  </w:txbxContent>
                </v:textbox>
                <w10:anchorlock/>
              </v:shape>
            </w:pict>
          </mc:Fallback>
        </mc:AlternateContent>
      </w:r>
    </w:p>
    <w:p w:rsidR="0050687A" w:rsidRDefault="00B26B7D" w:rsidP="00420495">
      <w:pPr>
        <w:jc w:val="both"/>
      </w:pPr>
      <w:r w:rsidRPr="00B26B7D">
        <w:rPr>
          <w:rFonts w:cs="Times New Roman"/>
        </w:rPr>
        <w:t>The most common way to cool an engine is to</w:t>
      </w:r>
      <w:r>
        <w:rPr>
          <w:rFonts w:cs="Times New Roman"/>
        </w:rPr>
        <w:t xml:space="preserve"> </w:t>
      </w:r>
      <w:r w:rsidRPr="00B26B7D">
        <w:rPr>
          <w:rFonts w:cs="Times New Roman"/>
        </w:rPr>
        <w:t>circulate a liquid coolant through passages in the</w:t>
      </w:r>
      <w:r>
        <w:rPr>
          <w:rFonts w:cs="Times New Roman"/>
        </w:rPr>
        <w:t xml:space="preserve"> </w:t>
      </w:r>
      <w:r w:rsidRPr="00B26B7D">
        <w:rPr>
          <w:rFonts w:cs="Times New Roman"/>
        </w:rPr>
        <w:t>engine block and cylinder head. An engine can also</w:t>
      </w:r>
      <w:r>
        <w:rPr>
          <w:rFonts w:cs="Times New Roman"/>
        </w:rPr>
        <w:t xml:space="preserve"> </w:t>
      </w:r>
      <w:r w:rsidRPr="00B26B7D">
        <w:rPr>
          <w:rFonts w:cs="Times New Roman"/>
        </w:rPr>
        <w:t xml:space="preserve">be cooled by passing </w:t>
      </w:r>
      <w:r>
        <w:rPr>
          <w:rFonts w:cs="Times New Roman"/>
        </w:rPr>
        <w:t xml:space="preserve">air over and around the </w:t>
      </w:r>
      <w:r>
        <w:rPr>
          <w:rFonts w:cs="Times New Roman"/>
        </w:rPr>
        <w:lastRenderedPageBreak/>
        <w:t xml:space="preserve">engine, </w:t>
      </w:r>
      <w:r w:rsidRPr="00B26B7D">
        <w:rPr>
          <w:rFonts w:cs="Times New Roman"/>
        </w:rPr>
        <w:t>however few air-cooled engines are found in automobile</w:t>
      </w:r>
      <w:r>
        <w:rPr>
          <w:rFonts w:cs="Times New Roman"/>
        </w:rPr>
        <w:t xml:space="preserve">s today. </w:t>
      </w:r>
      <w:r w:rsidRPr="00B26B7D">
        <w:rPr>
          <w:rFonts w:cs="Times New Roman"/>
        </w:rPr>
        <w:t>A typical cooling</w:t>
      </w:r>
      <w:r>
        <w:rPr>
          <w:rFonts w:cs="Times New Roman"/>
        </w:rPr>
        <w:t xml:space="preserve"> system relies on a water pump, </w:t>
      </w:r>
      <w:r w:rsidRPr="00B26B7D">
        <w:rPr>
          <w:rFonts w:cs="Times New Roman"/>
        </w:rPr>
        <w:t xml:space="preserve">which circulates the </w:t>
      </w:r>
      <w:r>
        <w:rPr>
          <w:rFonts w:cs="Times New Roman"/>
        </w:rPr>
        <w:t xml:space="preserve">coolant through the system. The </w:t>
      </w:r>
      <w:r w:rsidR="000A08F6" w:rsidRPr="00B26B7D">
        <w:rPr>
          <w:rFonts w:cs="Times New Roman"/>
        </w:rPr>
        <w:t>engine or an electric motor drives the pump</w:t>
      </w:r>
      <w:r w:rsidRPr="00B26B7D">
        <w:rPr>
          <w:rFonts w:cs="Times New Roman"/>
        </w:rPr>
        <w:t>.</w:t>
      </w:r>
      <w:r w:rsidR="0050687A" w:rsidRPr="0050687A">
        <w:t xml:space="preserve"> </w:t>
      </w:r>
    </w:p>
    <w:p w:rsidR="0050687A" w:rsidRPr="0050687A" w:rsidRDefault="0050687A" w:rsidP="00420495">
      <w:pPr>
        <w:jc w:val="both"/>
        <w:rPr>
          <w:rFonts w:cs="Times New Roman"/>
        </w:rPr>
      </w:pPr>
      <w:r w:rsidRPr="0050687A">
        <w:rPr>
          <w:rFonts w:cs="Times New Roman"/>
        </w:rPr>
        <w:t>The coolant is a mixt</w:t>
      </w:r>
      <w:r w:rsidR="00781DDD">
        <w:rPr>
          <w:rFonts w:cs="Times New Roman"/>
        </w:rPr>
        <w:t>ure of water and antifreeze, which</w:t>
      </w:r>
      <w:r w:rsidRPr="0050687A">
        <w:rPr>
          <w:rFonts w:cs="Times New Roman"/>
        </w:rPr>
        <w:t xml:space="preserve"> pushed through passages, called water</w:t>
      </w:r>
      <w:r>
        <w:rPr>
          <w:rFonts w:cs="Times New Roman"/>
        </w:rPr>
        <w:t xml:space="preserve"> </w:t>
      </w:r>
      <w:r w:rsidRPr="0050687A">
        <w:rPr>
          <w:rFonts w:cs="Times New Roman"/>
        </w:rPr>
        <w:t>jackets, in the cylinder block and head to remove</w:t>
      </w:r>
      <w:r>
        <w:rPr>
          <w:rFonts w:cs="Times New Roman"/>
        </w:rPr>
        <w:t xml:space="preserve"> </w:t>
      </w:r>
      <w:r w:rsidRPr="0050687A">
        <w:rPr>
          <w:rFonts w:cs="Times New Roman"/>
        </w:rPr>
        <w:t>heat from the area around the cylinders. The heat</w:t>
      </w:r>
      <w:r>
        <w:rPr>
          <w:rFonts w:cs="Times New Roman"/>
        </w:rPr>
        <w:t xml:space="preserve"> </w:t>
      </w:r>
      <w:r w:rsidRPr="0050687A">
        <w:rPr>
          <w:rFonts w:cs="Times New Roman"/>
        </w:rPr>
        <w:t>picked up by the coolant is sent to the radiator. The</w:t>
      </w:r>
      <w:r>
        <w:rPr>
          <w:rFonts w:cs="Times New Roman"/>
        </w:rPr>
        <w:t xml:space="preserve"> </w:t>
      </w:r>
      <w:r w:rsidRPr="0050687A">
        <w:rPr>
          <w:rFonts w:cs="Times New Roman"/>
        </w:rPr>
        <w:t>radiator transfers the coolant’s heat to the outside air</w:t>
      </w:r>
      <w:r>
        <w:rPr>
          <w:rFonts w:cs="Times New Roman"/>
        </w:rPr>
        <w:t xml:space="preserve"> </w:t>
      </w:r>
      <w:r w:rsidRPr="0050687A">
        <w:rPr>
          <w:rFonts w:cs="Times New Roman"/>
        </w:rPr>
        <w:t>as the coolant flows through its tubes. To help remove</w:t>
      </w:r>
      <w:r>
        <w:rPr>
          <w:rFonts w:cs="Times New Roman"/>
        </w:rPr>
        <w:t xml:space="preserve"> </w:t>
      </w:r>
      <w:r w:rsidRPr="0050687A">
        <w:rPr>
          <w:rFonts w:cs="Times New Roman"/>
        </w:rPr>
        <w:t>the heat from the coolant, a cooling fan is used to</w:t>
      </w:r>
      <w:r>
        <w:rPr>
          <w:rFonts w:cs="Times New Roman"/>
        </w:rPr>
        <w:t xml:space="preserve"> </w:t>
      </w:r>
      <w:r w:rsidRPr="0050687A">
        <w:rPr>
          <w:rFonts w:cs="Times New Roman"/>
        </w:rPr>
        <w:t>pull cool outside air through the fins of the radiator.</w:t>
      </w:r>
    </w:p>
    <w:p w:rsidR="00B75BF0" w:rsidRDefault="0050687A" w:rsidP="00420495">
      <w:pPr>
        <w:jc w:val="both"/>
        <w:rPr>
          <w:rFonts w:cs="Times New Roman"/>
        </w:rPr>
      </w:pPr>
      <w:r w:rsidRPr="0050687A">
        <w:rPr>
          <w:rFonts w:cs="Times New Roman"/>
        </w:rPr>
        <w:t>To raise the boiling point of the coolant, the cooling</w:t>
      </w:r>
      <w:r>
        <w:rPr>
          <w:rFonts w:cs="Times New Roman"/>
        </w:rPr>
        <w:t xml:space="preserve"> </w:t>
      </w:r>
      <w:r w:rsidRPr="0050687A">
        <w:rPr>
          <w:rFonts w:cs="Times New Roman"/>
        </w:rPr>
        <w:t>system is pressurized. To maintain this pressure,</w:t>
      </w:r>
      <w:r>
        <w:rPr>
          <w:rFonts w:cs="Times New Roman"/>
        </w:rPr>
        <w:t xml:space="preserve"> </w:t>
      </w:r>
      <w:r w:rsidRPr="0050687A">
        <w:rPr>
          <w:rFonts w:cs="Times New Roman"/>
        </w:rPr>
        <w:t>a radiator or pressure cap is fitted to the radiator. A</w:t>
      </w:r>
      <w:r>
        <w:rPr>
          <w:rFonts w:cs="Times New Roman"/>
        </w:rPr>
        <w:t xml:space="preserve"> </w:t>
      </w:r>
      <w:r w:rsidRPr="0050687A">
        <w:rPr>
          <w:rFonts w:cs="Times New Roman"/>
        </w:rPr>
        <w:t>thermostat is used to block off circulation in the</w:t>
      </w:r>
      <w:r>
        <w:rPr>
          <w:rFonts w:cs="Times New Roman"/>
        </w:rPr>
        <w:t xml:space="preserve"> </w:t>
      </w:r>
      <w:r w:rsidRPr="0050687A">
        <w:rPr>
          <w:rFonts w:cs="Times New Roman"/>
        </w:rPr>
        <w:t>system until a preset temperature is reached. This</w:t>
      </w:r>
      <w:r>
        <w:rPr>
          <w:rFonts w:cs="Times New Roman"/>
        </w:rPr>
        <w:t xml:space="preserve"> </w:t>
      </w:r>
      <w:r w:rsidRPr="0050687A">
        <w:rPr>
          <w:rFonts w:cs="Times New Roman"/>
        </w:rPr>
        <w:t>allows the engine to warm up faster. The thermostat</w:t>
      </w:r>
      <w:r>
        <w:rPr>
          <w:rFonts w:cs="Times New Roman"/>
        </w:rPr>
        <w:t xml:space="preserve"> </w:t>
      </w:r>
      <w:r w:rsidRPr="0050687A">
        <w:rPr>
          <w:rFonts w:cs="Times New Roman"/>
        </w:rPr>
        <w:t>also keeps the engine temperature at a predetermined</w:t>
      </w:r>
      <w:r>
        <w:rPr>
          <w:rFonts w:cs="Times New Roman"/>
        </w:rPr>
        <w:t xml:space="preserve"> </w:t>
      </w:r>
      <w:r w:rsidRPr="0050687A">
        <w:rPr>
          <w:rFonts w:cs="Times New Roman"/>
        </w:rPr>
        <w:t>level. Because parts of the cooling system are</w:t>
      </w:r>
      <w:r>
        <w:rPr>
          <w:rFonts w:cs="Times New Roman"/>
        </w:rPr>
        <w:t xml:space="preserve"> </w:t>
      </w:r>
      <w:r w:rsidRPr="0050687A">
        <w:rPr>
          <w:rFonts w:cs="Times New Roman"/>
        </w:rPr>
        <w:t>located in various spots under the vehicle’s hood,</w:t>
      </w:r>
      <w:r>
        <w:rPr>
          <w:rFonts w:cs="Times New Roman"/>
        </w:rPr>
        <w:t xml:space="preserve"> </w:t>
      </w:r>
      <w:r w:rsidRPr="0050687A">
        <w:rPr>
          <w:rFonts w:cs="Times New Roman"/>
        </w:rPr>
        <w:t>hoses are used to connect these parts and keep the</w:t>
      </w:r>
      <w:r>
        <w:rPr>
          <w:rFonts w:cs="Times New Roman"/>
        </w:rPr>
        <w:t xml:space="preserve"> </w:t>
      </w:r>
      <w:r w:rsidRPr="0050687A">
        <w:rPr>
          <w:rFonts w:cs="Times New Roman"/>
        </w:rPr>
        <w:t>system sealed.</w:t>
      </w:r>
    </w:p>
    <w:p w:rsidR="00B26B7D" w:rsidRPr="00745980" w:rsidRDefault="00745980" w:rsidP="006E1030">
      <w:pPr>
        <w:pStyle w:val="ListParagraph"/>
        <w:numPr>
          <w:ilvl w:val="3"/>
          <w:numId w:val="34"/>
        </w:numPr>
        <w:jc w:val="both"/>
        <w:rPr>
          <w:lang w:val="en-GB"/>
        </w:rPr>
      </w:pPr>
      <w:r w:rsidRPr="00745980">
        <w:rPr>
          <w:lang w:val="en-GB"/>
        </w:rPr>
        <w:t xml:space="preserve">Diesel-Engine Fuel </w:t>
      </w:r>
      <w:r>
        <w:rPr>
          <w:lang w:val="en-GB"/>
        </w:rPr>
        <w:t>and a</w:t>
      </w:r>
      <w:r w:rsidR="00B26B7D" w:rsidRPr="00745980">
        <w:rPr>
          <w:lang w:val="en-GB"/>
        </w:rPr>
        <w:t xml:space="preserve">ir </w:t>
      </w:r>
      <w:r w:rsidR="00B03225">
        <w:rPr>
          <w:lang w:val="en-GB"/>
        </w:rPr>
        <w:t xml:space="preserve">induction </w:t>
      </w:r>
      <w:r w:rsidR="00B26B7D" w:rsidRPr="00745980">
        <w:rPr>
          <w:lang w:val="en-GB"/>
        </w:rPr>
        <w:t>System</w:t>
      </w:r>
    </w:p>
    <w:p w:rsidR="00B26B7D" w:rsidRPr="00B26B7D" w:rsidRDefault="00D66D7C" w:rsidP="00420495">
      <w:pPr>
        <w:jc w:val="both"/>
        <w:rPr>
          <w:rFonts w:cs="Times New Roman"/>
        </w:rPr>
      </w:pPr>
      <w:r>
        <w:rPr>
          <w:rFonts w:cs="Times New Roman"/>
        </w:rPr>
        <w:t xml:space="preserve">The fuel and air system is </w:t>
      </w:r>
      <w:r w:rsidR="00B26B7D" w:rsidRPr="00B26B7D">
        <w:rPr>
          <w:rFonts w:cs="Times New Roman"/>
        </w:rPr>
        <w:t xml:space="preserve">designed to </w:t>
      </w:r>
      <w:r w:rsidR="0050687A">
        <w:rPr>
          <w:rFonts w:cs="Times New Roman"/>
        </w:rPr>
        <w:t xml:space="preserve">supply the </w:t>
      </w:r>
      <w:r w:rsidR="00B26B7D" w:rsidRPr="00B26B7D">
        <w:rPr>
          <w:rFonts w:cs="Times New Roman"/>
        </w:rPr>
        <w:t>correct amount of fue</w:t>
      </w:r>
      <w:r w:rsidR="0050687A">
        <w:rPr>
          <w:rFonts w:cs="Times New Roman"/>
        </w:rPr>
        <w:t xml:space="preserve">l mixed with the correct amount </w:t>
      </w:r>
      <w:r w:rsidR="00B26B7D" w:rsidRPr="00B26B7D">
        <w:rPr>
          <w:rFonts w:cs="Times New Roman"/>
        </w:rPr>
        <w:t>of air to the cylinders of the engine. This system also:</w:t>
      </w:r>
    </w:p>
    <w:p w:rsidR="00B26B7D" w:rsidRPr="00947523" w:rsidRDefault="00B26B7D" w:rsidP="006E1030">
      <w:pPr>
        <w:pStyle w:val="ListParagraph"/>
        <w:numPr>
          <w:ilvl w:val="0"/>
          <w:numId w:val="35"/>
        </w:numPr>
        <w:jc w:val="both"/>
        <w:rPr>
          <w:rFonts w:cs="Times New Roman"/>
        </w:rPr>
      </w:pPr>
      <w:r w:rsidRPr="00947523">
        <w:rPr>
          <w:rFonts w:cs="Times New Roman"/>
        </w:rPr>
        <w:t>Stores the fuel for later use</w:t>
      </w:r>
    </w:p>
    <w:p w:rsidR="00B26B7D" w:rsidRPr="00947523" w:rsidRDefault="00B26B7D" w:rsidP="006E1030">
      <w:pPr>
        <w:pStyle w:val="ListParagraph"/>
        <w:numPr>
          <w:ilvl w:val="0"/>
          <w:numId w:val="35"/>
        </w:numPr>
        <w:jc w:val="both"/>
        <w:rPr>
          <w:rFonts w:cs="Times New Roman"/>
        </w:rPr>
      </w:pPr>
      <w:r w:rsidRPr="00947523">
        <w:rPr>
          <w:rFonts w:cs="Times New Roman"/>
        </w:rPr>
        <w:t>Delivers fuel to a device that will control the</w:t>
      </w:r>
      <w:r w:rsidR="00947523">
        <w:rPr>
          <w:rFonts w:cs="Times New Roman"/>
        </w:rPr>
        <w:t xml:space="preserve"> </w:t>
      </w:r>
      <w:r w:rsidRPr="00947523">
        <w:rPr>
          <w:rFonts w:cs="Times New Roman"/>
        </w:rPr>
        <w:t>amount of fuel going to the engine</w:t>
      </w:r>
    </w:p>
    <w:p w:rsidR="00B26B7D" w:rsidRPr="00947523" w:rsidRDefault="00B26B7D" w:rsidP="006E1030">
      <w:pPr>
        <w:pStyle w:val="ListParagraph"/>
        <w:numPr>
          <w:ilvl w:val="0"/>
          <w:numId w:val="35"/>
        </w:numPr>
        <w:jc w:val="both"/>
        <w:rPr>
          <w:rFonts w:cs="Times New Roman"/>
        </w:rPr>
      </w:pPr>
      <w:r w:rsidRPr="00947523">
        <w:rPr>
          <w:rFonts w:cs="Times New Roman"/>
        </w:rPr>
        <w:t>Collects and cleans the outside air</w:t>
      </w:r>
    </w:p>
    <w:p w:rsidR="00B26B7D" w:rsidRPr="00947523" w:rsidRDefault="00B26B7D" w:rsidP="006E1030">
      <w:pPr>
        <w:pStyle w:val="ListParagraph"/>
        <w:numPr>
          <w:ilvl w:val="0"/>
          <w:numId w:val="35"/>
        </w:numPr>
        <w:jc w:val="both"/>
        <w:rPr>
          <w:rFonts w:cs="Times New Roman"/>
        </w:rPr>
      </w:pPr>
      <w:r w:rsidRPr="00947523">
        <w:rPr>
          <w:rFonts w:cs="Times New Roman"/>
        </w:rPr>
        <w:t>Delivers outside air to the individual cylinders</w:t>
      </w:r>
    </w:p>
    <w:p w:rsidR="00B26B7D" w:rsidRPr="00947523" w:rsidRDefault="00B26B7D" w:rsidP="006E1030">
      <w:pPr>
        <w:pStyle w:val="ListParagraph"/>
        <w:numPr>
          <w:ilvl w:val="0"/>
          <w:numId w:val="35"/>
        </w:numPr>
        <w:jc w:val="both"/>
        <w:rPr>
          <w:rFonts w:cs="Times New Roman"/>
        </w:rPr>
      </w:pPr>
      <w:r w:rsidRPr="00947523">
        <w:rPr>
          <w:rFonts w:cs="Times New Roman"/>
        </w:rPr>
        <w:t>Changes the fuel and air ratios to meet the needs</w:t>
      </w:r>
      <w:r w:rsidR="00947523">
        <w:rPr>
          <w:rFonts w:cs="Times New Roman"/>
        </w:rPr>
        <w:t xml:space="preserve"> </w:t>
      </w:r>
      <w:r w:rsidRPr="00947523">
        <w:rPr>
          <w:rFonts w:cs="Times New Roman"/>
        </w:rPr>
        <w:t>of the engine during different operating conditions</w:t>
      </w:r>
    </w:p>
    <w:p w:rsidR="000A08F6" w:rsidRPr="00341154" w:rsidRDefault="00B26B7D" w:rsidP="000A08F6">
      <w:pPr>
        <w:jc w:val="both"/>
        <w:rPr>
          <w:rFonts w:cs="Times New Roman"/>
        </w:rPr>
      </w:pPr>
      <w:r w:rsidRPr="00B26B7D">
        <w:rPr>
          <w:rFonts w:cs="Times New Roman"/>
        </w:rPr>
        <w:t xml:space="preserve">An air </w:t>
      </w:r>
      <w:r w:rsidR="00947523" w:rsidRPr="00B26B7D">
        <w:rPr>
          <w:rFonts w:cs="Times New Roman"/>
        </w:rPr>
        <w:t>filter</w:t>
      </w:r>
      <w:r w:rsidR="00947523">
        <w:rPr>
          <w:rFonts w:cs="Times New Roman"/>
        </w:rPr>
        <w:t xml:space="preserve"> cleans</w:t>
      </w:r>
      <w:r w:rsidRPr="00B26B7D">
        <w:rPr>
          <w:rFonts w:cs="Times New Roman"/>
        </w:rPr>
        <w:t xml:space="preserve"> the outside air before it is delivered to the</w:t>
      </w:r>
      <w:r w:rsidR="00947523">
        <w:rPr>
          <w:rFonts w:cs="Times New Roman"/>
        </w:rPr>
        <w:t xml:space="preserve"> cylinders. Fuel injectors inject fuel </w:t>
      </w:r>
      <w:r w:rsidRPr="00B26B7D">
        <w:rPr>
          <w:rFonts w:cs="Times New Roman"/>
        </w:rPr>
        <w:t xml:space="preserve">directly </w:t>
      </w:r>
      <w:r w:rsidR="00947523">
        <w:rPr>
          <w:rFonts w:cs="Times New Roman"/>
        </w:rPr>
        <w:t xml:space="preserve">in to the cylinders. An </w:t>
      </w:r>
      <w:r w:rsidRPr="00B26B7D">
        <w:rPr>
          <w:rFonts w:cs="Times New Roman"/>
        </w:rPr>
        <w:t>intake manifold directs the air to each of the cylinders</w:t>
      </w:r>
      <w:r w:rsidR="000A08F6">
        <w:rPr>
          <w:rFonts w:cs="Times New Roman"/>
        </w:rPr>
        <w:t xml:space="preserve">. The basic fuel system, common </w:t>
      </w:r>
      <w:r w:rsidR="000A08F6" w:rsidRPr="00341154">
        <w:rPr>
          <w:rFonts w:cs="Times New Roman"/>
        </w:rPr>
        <w:t xml:space="preserve">to all </w:t>
      </w:r>
      <w:r w:rsidR="000A08F6">
        <w:rPr>
          <w:rFonts w:cs="Times New Roman"/>
        </w:rPr>
        <w:t>heavy vehicle</w:t>
      </w:r>
      <w:r w:rsidR="000A08F6" w:rsidRPr="00341154">
        <w:rPr>
          <w:rFonts w:cs="Times New Roman"/>
        </w:rPr>
        <w:t xml:space="preserve"> diesel engines, includes</w:t>
      </w:r>
      <w:r w:rsidR="000A08F6">
        <w:rPr>
          <w:rFonts w:cs="Times New Roman"/>
        </w:rPr>
        <w:t xml:space="preserve"> </w:t>
      </w:r>
      <w:r w:rsidR="000A08F6" w:rsidRPr="00341154">
        <w:rPr>
          <w:rFonts w:cs="Times New Roman"/>
        </w:rPr>
        <w:t xml:space="preserve">an engine driven fuel </w:t>
      </w:r>
    </w:p>
    <w:p w:rsidR="00B26B7D" w:rsidRPr="00B26B7D" w:rsidRDefault="000A08F6" w:rsidP="00420495">
      <w:pPr>
        <w:jc w:val="both"/>
        <w:rPr>
          <w:rFonts w:cs="Times New Roman"/>
        </w:rPr>
      </w:pPr>
      <w:r>
        <w:rPr>
          <w:rFonts w:cs="Times New Roman"/>
        </w:rPr>
        <w:t xml:space="preserve">The engine driven transfer pump </w:t>
      </w:r>
      <w:r w:rsidRPr="00341154">
        <w:rPr>
          <w:rFonts w:cs="Times New Roman"/>
        </w:rPr>
        <w:t xml:space="preserve">delivers fuel to the </w:t>
      </w:r>
      <w:r>
        <w:rPr>
          <w:rFonts w:cs="Times New Roman"/>
        </w:rPr>
        <w:t>injection</w:t>
      </w:r>
      <w:r w:rsidRPr="00341154">
        <w:rPr>
          <w:rFonts w:cs="Times New Roman"/>
        </w:rPr>
        <w:t xml:space="preserve"> unit via</w:t>
      </w:r>
      <w:r>
        <w:rPr>
          <w:rFonts w:cs="Times New Roman"/>
        </w:rPr>
        <w:t xml:space="preserve"> the secondary fuel filter. T</w:t>
      </w:r>
      <w:r w:rsidRPr="00341154">
        <w:rPr>
          <w:rFonts w:cs="Times New Roman"/>
        </w:rPr>
        <w:t>he unit injector, either</w:t>
      </w:r>
      <w:r>
        <w:rPr>
          <w:rFonts w:cs="Times New Roman"/>
        </w:rPr>
        <w:t xml:space="preserve"> </w:t>
      </w:r>
      <w:r w:rsidRPr="00341154">
        <w:rPr>
          <w:rFonts w:cs="Times New Roman"/>
        </w:rPr>
        <w:t>mechanically or hydraulically</w:t>
      </w:r>
      <w:r>
        <w:rPr>
          <w:rFonts w:cs="Times New Roman"/>
        </w:rPr>
        <w:t xml:space="preserve"> </w:t>
      </w:r>
      <w:r w:rsidRPr="00341154">
        <w:rPr>
          <w:rFonts w:cs="Times New Roman"/>
        </w:rPr>
        <w:t>actuated, combines the functions of</w:t>
      </w:r>
      <w:r>
        <w:rPr>
          <w:rFonts w:cs="Times New Roman"/>
        </w:rPr>
        <w:t xml:space="preserve"> </w:t>
      </w:r>
      <w:r w:rsidRPr="00341154">
        <w:rPr>
          <w:rFonts w:cs="Times New Roman"/>
        </w:rPr>
        <w:lastRenderedPageBreak/>
        <w:t>pumping, metering and injecting into</w:t>
      </w:r>
      <w:r>
        <w:rPr>
          <w:rFonts w:cs="Times New Roman"/>
        </w:rPr>
        <w:t xml:space="preserve"> </w:t>
      </w:r>
      <w:r w:rsidRPr="00341154">
        <w:rPr>
          <w:rFonts w:cs="Times New Roman"/>
        </w:rPr>
        <w:t>a single unit. It is located near the</w:t>
      </w:r>
      <w:r>
        <w:rPr>
          <w:rFonts w:cs="Times New Roman"/>
        </w:rPr>
        <w:t xml:space="preserve"> </w:t>
      </w:r>
      <w:r w:rsidRPr="00341154">
        <w:rPr>
          <w:rFonts w:cs="Times New Roman"/>
        </w:rPr>
        <w:t>center of the combustion chamber in</w:t>
      </w:r>
      <w:r>
        <w:rPr>
          <w:rFonts w:cs="Times New Roman"/>
        </w:rPr>
        <w:t xml:space="preserve"> </w:t>
      </w:r>
      <w:r w:rsidRPr="00341154">
        <w:rPr>
          <w:rFonts w:cs="Times New Roman"/>
        </w:rPr>
        <w:t>each cylinder head, between the</w:t>
      </w:r>
      <w:r>
        <w:rPr>
          <w:rFonts w:cs="Times New Roman"/>
        </w:rPr>
        <w:t xml:space="preserve"> </w:t>
      </w:r>
      <w:r w:rsidRPr="00341154">
        <w:rPr>
          <w:rFonts w:cs="Times New Roman"/>
        </w:rPr>
        <w:t xml:space="preserve">rocker arms. </w:t>
      </w:r>
    </w:p>
    <w:p w:rsidR="00B75BF0" w:rsidRDefault="00947523" w:rsidP="00420495">
      <w:pPr>
        <w:pStyle w:val="ListParagraph"/>
        <w:jc w:val="both"/>
        <w:rPr>
          <w:rFonts w:cs="Times New Roman"/>
        </w:rPr>
      </w:pPr>
      <w:r w:rsidRPr="00947523">
        <w:rPr>
          <w:rFonts w:cs="Times New Roman"/>
          <w:noProof/>
        </w:rPr>
        <w:drawing>
          <wp:inline distT="0" distB="0" distL="0" distR="0">
            <wp:extent cx="2343150" cy="1780458"/>
            <wp:effectExtent l="0" t="0" r="0" b="0"/>
            <wp:docPr id="118804" name="Picture 118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59937" cy="1793214"/>
                    </a:xfrm>
                    <a:prstGeom prst="rect">
                      <a:avLst/>
                    </a:prstGeom>
                    <a:noFill/>
                    <a:ln>
                      <a:noFill/>
                    </a:ln>
                  </pic:spPr>
                </pic:pic>
              </a:graphicData>
            </a:graphic>
          </wp:inline>
        </w:drawing>
      </w:r>
      <w:r w:rsidR="00330B4F">
        <w:rPr>
          <w:rFonts w:cs="Times New Roman"/>
        </w:rPr>
        <w:t xml:space="preserve">            </w:t>
      </w:r>
      <w:r w:rsidR="00B75BF0">
        <w:rPr>
          <w:rFonts w:cs="Times New Roman"/>
          <w:noProof/>
        </w:rPr>
        <w:drawing>
          <wp:inline distT="0" distB="0" distL="0" distR="0" wp14:anchorId="52063F83">
            <wp:extent cx="2647950" cy="1784739"/>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66323" cy="1797123"/>
                    </a:xfrm>
                    <a:prstGeom prst="rect">
                      <a:avLst/>
                    </a:prstGeom>
                    <a:noFill/>
                  </pic:spPr>
                </pic:pic>
              </a:graphicData>
            </a:graphic>
          </wp:inline>
        </w:drawing>
      </w:r>
    </w:p>
    <w:p w:rsidR="00D23891" w:rsidRPr="00D23891" w:rsidRDefault="00D23891" w:rsidP="000A08F6">
      <w:pPr>
        <w:pStyle w:val="Caption"/>
        <w:jc w:val="center"/>
        <w:rPr>
          <w:rFonts w:cs="Times New Roman"/>
          <w:i w:val="0"/>
          <w:color w:val="auto"/>
          <w:sz w:val="24"/>
          <w:szCs w:val="24"/>
        </w:rPr>
      </w:pPr>
      <w:r w:rsidRPr="00D23891">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10</w:t>
      </w:r>
      <w:r w:rsidR="00D309BA">
        <w:rPr>
          <w:i w:val="0"/>
          <w:color w:val="auto"/>
          <w:sz w:val="24"/>
          <w:szCs w:val="24"/>
        </w:rPr>
        <w:fldChar w:fldCharType="end"/>
      </w:r>
      <w:r w:rsidRPr="00D23891">
        <w:rPr>
          <w:i w:val="0"/>
          <w:color w:val="auto"/>
          <w:sz w:val="24"/>
          <w:szCs w:val="24"/>
        </w:rPr>
        <w:t xml:space="preserve"> Air induction system of an engine</w:t>
      </w:r>
    </w:p>
    <w:p w:rsidR="004D2D87" w:rsidRDefault="00341154" w:rsidP="00420495">
      <w:pPr>
        <w:jc w:val="both"/>
        <w:rPr>
          <w:rFonts w:cs="Times New Roman"/>
        </w:rPr>
      </w:pPr>
      <w:r w:rsidRPr="00341154">
        <w:rPr>
          <w:rFonts w:cs="Times New Roman"/>
        </w:rPr>
        <w:t>External manifolds</w:t>
      </w:r>
      <w:r>
        <w:rPr>
          <w:rFonts w:cs="Times New Roman"/>
        </w:rPr>
        <w:t xml:space="preserve"> </w:t>
      </w:r>
      <w:r w:rsidRPr="00341154">
        <w:rPr>
          <w:rFonts w:cs="Times New Roman"/>
        </w:rPr>
        <w:t>supply fuel from the transfer pump</w:t>
      </w:r>
      <w:r>
        <w:rPr>
          <w:rFonts w:cs="Times New Roman"/>
        </w:rPr>
        <w:t xml:space="preserve"> </w:t>
      </w:r>
      <w:r w:rsidRPr="00341154">
        <w:rPr>
          <w:rFonts w:cs="Times New Roman"/>
        </w:rPr>
        <w:t>to the injectors, eliminating the need</w:t>
      </w:r>
      <w:r>
        <w:rPr>
          <w:rFonts w:cs="Times New Roman"/>
        </w:rPr>
        <w:t xml:space="preserve"> f</w:t>
      </w:r>
      <w:r w:rsidRPr="00341154">
        <w:rPr>
          <w:rFonts w:cs="Times New Roman"/>
        </w:rPr>
        <w:t>or high-pressure fuel lines. Fuel</w:t>
      </w:r>
      <w:r>
        <w:rPr>
          <w:rFonts w:cs="Times New Roman"/>
        </w:rPr>
        <w:t xml:space="preserve"> </w:t>
      </w:r>
      <w:r w:rsidRPr="00341154">
        <w:rPr>
          <w:rFonts w:cs="Times New Roman"/>
        </w:rPr>
        <w:t>continuously circulates through the</w:t>
      </w:r>
      <w:r>
        <w:rPr>
          <w:rFonts w:cs="Times New Roman"/>
        </w:rPr>
        <w:t xml:space="preserve"> </w:t>
      </w:r>
      <w:r w:rsidRPr="00341154">
        <w:rPr>
          <w:rFonts w:cs="Times New Roman"/>
        </w:rPr>
        <w:t>injectors, and the excess fuel that is</w:t>
      </w:r>
      <w:r>
        <w:rPr>
          <w:rFonts w:cs="Times New Roman"/>
        </w:rPr>
        <w:t xml:space="preserve"> </w:t>
      </w:r>
      <w:r w:rsidRPr="00341154">
        <w:rPr>
          <w:rFonts w:cs="Times New Roman"/>
        </w:rPr>
        <w:t>not used for combustion cools the</w:t>
      </w:r>
      <w:r>
        <w:rPr>
          <w:rFonts w:cs="Times New Roman"/>
        </w:rPr>
        <w:t xml:space="preserve"> </w:t>
      </w:r>
      <w:r w:rsidRPr="00341154">
        <w:rPr>
          <w:rFonts w:cs="Times New Roman"/>
        </w:rPr>
        <w:t>injectors and is returned to the fuel</w:t>
      </w:r>
      <w:r>
        <w:rPr>
          <w:rFonts w:cs="Times New Roman"/>
        </w:rPr>
        <w:t xml:space="preserve"> </w:t>
      </w:r>
      <w:r w:rsidRPr="00341154">
        <w:rPr>
          <w:rFonts w:cs="Times New Roman"/>
        </w:rPr>
        <w:t>tank via the pressure regulating</w:t>
      </w:r>
      <w:r>
        <w:rPr>
          <w:rFonts w:cs="Times New Roman"/>
        </w:rPr>
        <w:t xml:space="preserve">. </w:t>
      </w:r>
      <w:r w:rsidRPr="00B26B7D">
        <w:rPr>
          <w:rFonts w:cs="Times New Roman"/>
        </w:rPr>
        <w:t>A filter removes dirt or other particles</w:t>
      </w:r>
      <w:r>
        <w:rPr>
          <w:rFonts w:cs="Times New Roman"/>
        </w:rPr>
        <w:t xml:space="preserve"> </w:t>
      </w:r>
      <w:r w:rsidRPr="00B26B7D">
        <w:rPr>
          <w:rFonts w:cs="Times New Roman"/>
        </w:rPr>
        <w:t>from the fuel. A fuel pressure regulator keeps</w:t>
      </w:r>
      <w:r>
        <w:rPr>
          <w:rFonts w:cs="Times New Roman"/>
        </w:rPr>
        <w:t xml:space="preserve"> </w:t>
      </w:r>
      <w:r w:rsidRPr="00B26B7D">
        <w:rPr>
          <w:rFonts w:cs="Times New Roman"/>
        </w:rPr>
        <w:t xml:space="preserve">the pressure below a specified level. </w:t>
      </w:r>
    </w:p>
    <w:p w:rsidR="00745980" w:rsidRPr="00037A6D" w:rsidRDefault="00745980" w:rsidP="00420495">
      <w:pPr>
        <w:jc w:val="both"/>
        <w:rPr>
          <w:rFonts w:eastAsia="Calibri"/>
          <w:szCs w:val="24"/>
        </w:rPr>
      </w:pPr>
      <w:r w:rsidRPr="00037A6D">
        <w:rPr>
          <w:rFonts w:eastAsia="Calibri"/>
          <w:szCs w:val="24"/>
        </w:rPr>
        <w:t>The autom</w:t>
      </w:r>
      <w:r>
        <w:rPr>
          <w:rFonts w:eastAsia="Calibri"/>
          <w:szCs w:val="24"/>
        </w:rPr>
        <w:t>otive diesel-engine fuel system</w:t>
      </w:r>
      <w:r w:rsidRPr="00037A6D">
        <w:rPr>
          <w:rFonts w:eastAsia="Calibri"/>
          <w:szCs w:val="24"/>
        </w:rPr>
        <w:t xml:space="preserve"> uses injection nozzles or injectors similar to the fuel injectors in gasoline fuel-injection systems. The gasoline injectors are solenoid operated. When high pressure is applied, they open and spray fuel. The diesel fuel system must:</w:t>
      </w:r>
    </w:p>
    <w:p w:rsidR="00745980" w:rsidRPr="00731DDF" w:rsidRDefault="00745980" w:rsidP="006E1030">
      <w:pPr>
        <w:pStyle w:val="ListParagraph"/>
        <w:numPr>
          <w:ilvl w:val="0"/>
          <w:numId w:val="37"/>
        </w:numPr>
        <w:jc w:val="both"/>
        <w:rPr>
          <w:rFonts w:eastAsia="Calibri"/>
          <w:szCs w:val="24"/>
        </w:rPr>
      </w:pPr>
      <w:r w:rsidRPr="00731DDF">
        <w:rPr>
          <w:rFonts w:eastAsia="Calibri"/>
          <w:szCs w:val="24"/>
        </w:rPr>
        <w:t>Deliver the right amount of fuel to meet the operating requirements.</w:t>
      </w:r>
    </w:p>
    <w:p w:rsidR="00745980" w:rsidRPr="00731DDF" w:rsidRDefault="00745980" w:rsidP="006E1030">
      <w:pPr>
        <w:pStyle w:val="ListParagraph"/>
        <w:numPr>
          <w:ilvl w:val="0"/>
          <w:numId w:val="37"/>
        </w:numPr>
        <w:jc w:val="both"/>
        <w:rPr>
          <w:rFonts w:eastAsia="Calibri"/>
          <w:szCs w:val="24"/>
        </w:rPr>
      </w:pPr>
      <w:r w:rsidRPr="00731DDF">
        <w:rPr>
          <w:rFonts w:eastAsia="Calibri"/>
          <w:szCs w:val="24"/>
        </w:rPr>
        <w:t>Time the opening of the injection nozzles so the fuel enters the engine cylinders at the proper instant. As engine speed increases, fuel injection must start earlier. This gives the fuel enough time to burn and produce pressure on the pistons. Without the advance, the pistons would be over TDC and moving down before the fuel fully ignites. This wastes fuel and power.</w:t>
      </w:r>
    </w:p>
    <w:p w:rsidR="004D2D87" w:rsidRDefault="00745980" w:rsidP="006E1030">
      <w:pPr>
        <w:pStyle w:val="ListParagraph"/>
        <w:numPr>
          <w:ilvl w:val="0"/>
          <w:numId w:val="37"/>
        </w:numPr>
        <w:jc w:val="both"/>
        <w:rPr>
          <w:rFonts w:eastAsia="Calibri"/>
          <w:szCs w:val="24"/>
        </w:rPr>
      </w:pPr>
      <w:r w:rsidRPr="00731DDF">
        <w:rPr>
          <w:rFonts w:eastAsia="Calibri"/>
          <w:szCs w:val="24"/>
        </w:rPr>
        <w:t>Deliver the fuel to the cylinders under high pressure. Injection pressure must be high enough to overcome the high compression pressure in the diesel engine. At the end of the compression stroke, compression pressure may be 500 psi [3447 kPa] or higher.</w:t>
      </w:r>
    </w:p>
    <w:p w:rsidR="00781DDD" w:rsidRDefault="00781DDD" w:rsidP="00781DDD">
      <w:pPr>
        <w:jc w:val="both"/>
        <w:rPr>
          <w:rFonts w:eastAsia="Calibri"/>
          <w:szCs w:val="24"/>
        </w:rPr>
      </w:pPr>
    </w:p>
    <w:p w:rsidR="00781DDD" w:rsidRPr="00781DDD" w:rsidRDefault="00781DDD" w:rsidP="00781DDD">
      <w:pPr>
        <w:jc w:val="both"/>
        <w:rPr>
          <w:rFonts w:eastAsia="Calibri"/>
          <w:szCs w:val="24"/>
        </w:rPr>
      </w:pPr>
    </w:p>
    <w:p w:rsidR="004210E5" w:rsidRPr="00781DDD" w:rsidRDefault="004210E5" w:rsidP="00420495">
      <w:pPr>
        <w:pStyle w:val="ListParagraph"/>
        <w:numPr>
          <w:ilvl w:val="2"/>
          <w:numId w:val="3"/>
        </w:numPr>
        <w:jc w:val="both"/>
        <w:rPr>
          <w:rFonts w:eastAsia="Calibri"/>
          <w:szCs w:val="24"/>
        </w:rPr>
      </w:pPr>
      <w:r w:rsidRPr="00781DDD">
        <w:rPr>
          <w:rFonts w:eastAsia="Calibri"/>
          <w:szCs w:val="24"/>
        </w:rPr>
        <w:lastRenderedPageBreak/>
        <w:t>Fuel filter</w:t>
      </w:r>
    </w:p>
    <w:p w:rsidR="004210E5" w:rsidRDefault="006129F2" w:rsidP="00420495">
      <w:pPr>
        <w:ind w:left="-90"/>
        <w:jc w:val="both"/>
        <w:rPr>
          <w:rFonts w:eastAsia="Calibri"/>
          <w:szCs w:val="24"/>
        </w:rPr>
      </w:pPr>
      <w:r>
        <w:rPr>
          <w:noProof/>
        </w:rPr>
        <mc:AlternateContent>
          <mc:Choice Requires="wps">
            <w:drawing>
              <wp:anchor distT="0" distB="0" distL="114300" distR="114300" simplePos="0" relativeHeight="252099584" behindDoc="0" locked="0" layoutInCell="1" allowOverlap="1" wp14:anchorId="167FEA57" wp14:editId="444DD470">
                <wp:simplePos x="0" y="0"/>
                <wp:positionH relativeFrom="column">
                  <wp:posOffset>3067050</wp:posOffset>
                </wp:positionH>
                <wp:positionV relativeFrom="page">
                  <wp:posOffset>4152900</wp:posOffset>
                </wp:positionV>
                <wp:extent cx="3194685" cy="378460"/>
                <wp:effectExtent l="0" t="0" r="5715" b="2540"/>
                <wp:wrapThrough wrapText="bothSides">
                  <wp:wrapPolygon edited="0">
                    <wp:start x="0" y="0"/>
                    <wp:lineTo x="0" y="20658"/>
                    <wp:lineTo x="21510" y="20658"/>
                    <wp:lineTo x="21510" y="0"/>
                    <wp:lineTo x="0" y="0"/>
                  </wp:wrapPolygon>
                </wp:wrapThrough>
                <wp:docPr id="14365" name="Text Box 14365"/>
                <wp:cNvGraphicFramePr/>
                <a:graphic xmlns:a="http://schemas.openxmlformats.org/drawingml/2006/main">
                  <a:graphicData uri="http://schemas.microsoft.com/office/word/2010/wordprocessingShape">
                    <wps:wsp>
                      <wps:cNvSpPr txBox="1"/>
                      <wps:spPr>
                        <a:xfrm>
                          <a:off x="0" y="0"/>
                          <a:ext cx="3194685" cy="378460"/>
                        </a:xfrm>
                        <a:prstGeom prst="rect">
                          <a:avLst/>
                        </a:prstGeom>
                        <a:solidFill>
                          <a:prstClr val="white"/>
                        </a:solidFill>
                        <a:ln>
                          <a:noFill/>
                        </a:ln>
                        <a:effectLst/>
                      </wps:spPr>
                      <wps:txbx>
                        <w:txbxContent>
                          <w:p w:rsidR="00265C6E" w:rsidRPr="00416BBA" w:rsidRDefault="00265C6E" w:rsidP="004210E5">
                            <w:pPr>
                              <w:pStyle w:val="Caption"/>
                              <w:jc w:val="center"/>
                              <w:rPr>
                                <w:rFonts w:eastAsia="Calibri"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11</w:t>
                            </w:r>
                            <w:r>
                              <w:rPr>
                                <w:rFonts w:cs="Times New Roman"/>
                                <w:i w:val="0"/>
                                <w:color w:val="auto"/>
                                <w:sz w:val="24"/>
                                <w:szCs w:val="24"/>
                              </w:rPr>
                              <w:fldChar w:fldCharType="end"/>
                            </w:r>
                            <w:r w:rsidRPr="00416BBA">
                              <w:rPr>
                                <w:rFonts w:cs="Times New Roman"/>
                                <w:i w:val="0"/>
                                <w:color w:val="auto"/>
                                <w:sz w:val="24"/>
                                <w:szCs w:val="24"/>
                              </w:rPr>
                              <w:t xml:space="preserve"> </w:t>
                            </w:r>
                            <w:r>
                              <w:rPr>
                                <w:rFonts w:cs="Times New Roman"/>
                                <w:i w:val="0"/>
                                <w:color w:val="auto"/>
                                <w:sz w:val="24"/>
                                <w:szCs w:val="24"/>
                              </w:rPr>
                              <w:t>Diesel f</w:t>
                            </w:r>
                            <w:r w:rsidRPr="00416BBA">
                              <w:rPr>
                                <w:rFonts w:cs="Times New Roman"/>
                                <w:i w:val="0"/>
                                <w:color w:val="auto"/>
                                <w:sz w:val="24"/>
                                <w:szCs w:val="24"/>
                              </w:rPr>
                              <w:t>uel filter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7FEA57" id="Text Box 14365" o:spid="_x0000_s1031" type="#_x0000_t202" style="position:absolute;left:0;text-align:left;margin-left:241.5pt;margin-top:327pt;width:251.55pt;height:29.8pt;z-index:25209958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8csPAIAAH0EAAAOAAAAZHJzL2Uyb0RvYy54bWysVF1v0zAUfUfiP1h+Z2m3Ukq0dCqdhpCm&#10;bVKL9uw6zhLJ8TW222T8eo6dphuDJ8SLc30/fc+5N5dXfavZQTnfkCn49GzCmTKSysY8Ffz79ubD&#10;gjMfhCmFJqMK/qw8v1q+f3fZ2VydU026VI4hifF5Zwteh2DzLPOyVq3wZ2SVgbEi14qAq3vKSic6&#10;ZG91dj6ZzLOOXGkdSeU9tNeDkS9T/qpSMtxXlVeB6YLjbSGdLp27eGbLS5E/OWHrRh6fIf7hFa1o&#10;DIqeUl2LINjeNX+kahvpyFMVziS1GVVVI1XqAd1MJ2+62dTCqtQLwPH2BJP/f2nl3eHBsaYEd7OL&#10;+UfOjGhB01b1gX2hng1aoNRZn8N5Y+EeepgQEdGLeg9lbL6vXBu/aIvBDryfTxjHhBLKi+nn2XyB&#10;QhK2i0+L2TyRkL1EW+fDV0Uti0LBHThM0IrDrQ+oCNfRJRbzpJvyptE6XqJhrR07CPDd1U1Q8Y2I&#10;+M1Lm+hrKEYN5kGj0sAcq7w0FqXQ7/oE03xsekflM7BwNMyUt/KmQfVb4cODcBgitI/FCPc4Kk1d&#10;wekocVaT+/k3ffQHt7By1mEoC+5/7IVTnOlvBqzHCR4FNwq7UTD7dk3oe4qVszKJCHBBj2LlqH3E&#10;vqxiFZiEkahV8DCK6zCsBvZNqtUqOWFOrQi3ZmNlTD2ivO0fhbNHjgLYvaNxXEX+hqrBN5FlV/sA&#10;3BOPEdcBRVAUL5jxRNZxH+MSvb4nr5e/xvIXAAAA//8DAFBLAwQUAAYACAAAACEAickw1OMAAAAL&#10;AQAADwAAAGRycy9kb3ducmV2LnhtbEyPMU/DMBSEdyT+g/WQWBB1QoIbQl6qqoKBLhVpFzY3duNA&#10;bEe204Z/j5lgu6c73fuuWs16IGfpfG8NQrpIgEjTWtGbDuGwf70vgPjAjeCDNRLhW3pY1ddXFS+F&#10;vZh3eW5CR2KJ8SVHUCGMJaW+VVJzv7CjNNE7Wad5iKfrqHD8Esv1QB+ShFHNexM/KD7KjZLtVzNp&#10;hF3+sVN30+llu84z93aYNuyzaxBvb+b1M5Ag5/AXhl/8iA51ZDrayQhPBoS8yOKWgMAe8yhi4qlg&#10;KZAjwjLNGNC6ov831D8AAAD//wMAUEsBAi0AFAAGAAgAAAAhALaDOJL+AAAA4QEAABMAAAAAAAAA&#10;AAAAAAAAAAAAAFtDb250ZW50X1R5cGVzXS54bWxQSwECLQAUAAYACAAAACEAOP0h/9YAAACUAQAA&#10;CwAAAAAAAAAAAAAAAAAvAQAAX3JlbHMvLnJlbHNQSwECLQAUAAYACAAAACEA8kfHLDwCAAB9BAAA&#10;DgAAAAAAAAAAAAAAAAAuAgAAZHJzL2Uyb0RvYy54bWxQSwECLQAUAAYACAAAACEAickw1OMAAAAL&#10;AQAADwAAAAAAAAAAAAAAAACWBAAAZHJzL2Rvd25yZXYueG1sUEsFBgAAAAAEAAQA8wAAAKYFAAAA&#10;AA==&#10;" stroked="f">
                <v:textbox style="mso-fit-shape-to-text:t" inset="0,0,0,0">
                  <w:txbxContent>
                    <w:p w:rsidR="00265C6E" w:rsidRPr="00416BBA" w:rsidRDefault="00265C6E" w:rsidP="004210E5">
                      <w:pPr>
                        <w:pStyle w:val="Caption"/>
                        <w:jc w:val="center"/>
                        <w:rPr>
                          <w:rFonts w:eastAsia="Calibri"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11</w:t>
                      </w:r>
                      <w:r>
                        <w:rPr>
                          <w:rFonts w:cs="Times New Roman"/>
                          <w:i w:val="0"/>
                          <w:color w:val="auto"/>
                          <w:sz w:val="24"/>
                          <w:szCs w:val="24"/>
                        </w:rPr>
                        <w:fldChar w:fldCharType="end"/>
                      </w:r>
                      <w:r w:rsidRPr="00416BBA">
                        <w:rPr>
                          <w:rFonts w:cs="Times New Roman"/>
                          <w:i w:val="0"/>
                          <w:color w:val="auto"/>
                          <w:sz w:val="24"/>
                          <w:szCs w:val="24"/>
                        </w:rPr>
                        <w:t xml:space="preserve"> </w:t>
                      </w:r>
                      <w:r>
                        <w:rPr>
                          <w:rFonts w:cs="Times New Roman"/>
                          <w:i w:val="0"/>
                          <w:color w:val="auto"/>
                          <w:sz w:val="24"/>
                          <w:szCs w:val="24"/>
                        </w:rPr>
                        <w:t>Diesel f</w:t>
                      </w:r>
                      <w:r w:rsidRPr="00416BBA">
                        <w:rPr>
                          <w:rFonts w:cs="Times New Roman"/>
                          <w:i w:val="0"/>
                          <w:color w:val="auto"/>
                          <w:sz w:val="24"/>
                          <w:szCs w:val="24"/>
                        </w:rPr>
                        <w:t>uel filter</w:t>
                      </w:r>
                    </w:p>
                  </w:txbxContent>
                </v:textbox>
                <w10:wrap type="through" anchory="page"/>
              </v:shape>
            </w:pict>
          </mc:Fallback>
        </mc:AlternateContent>
      </w:r>
      <w:r w:rsidR="004210E5" w:rsidRPr="00037A6D">
        <w:rPr>
          <w:rFonts w:eastAsia="Calibri"/>
          <w:noProof/>
          <w:szCs w:val="24"/>
        </w:rPr>
        <w:drawing>
          <wp:anchor distT="0" distB="0" distL="114300" distR="114300" simplePos="0" relativeHeight="252098560" behindDoc="0" locked="0" layoutInCell="1" allowOverlap="1" wp14:anchorId="78DB9571" wp14:editId="1B00F834">
            <wp:simplePos x="0" y="0"/>
            <wp:positionH relativeFrom="column">
              <wp:posOffset>2686050</wp:posOffset>
            </wp:positionH>
            <wp:positionV relativeFrom="page">
              <wp:posOffset>1562100</wp:posOffset>
            </wp:positionV>
            <wp:extent cx="3201035" cy="2486025"/>
            <wp:effectExtent l="0" t="0" r="0" b="9525"/>
            <wp:wrapThrough wrapText="bothSides">
              <wp:wrapPolygon edited="0">
                <wp:start x="0" y="0"/>
                <wp:lineTo x="0" y="21517"/>
                <wp:lineTo x="21467" y="21517"/>
                <wp:lineTo x="21467" y="0"/>
                <wp:lineTo x="0" y="0"/>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01035" cy="2486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10E5" w:rsidRPr="00037A6D">
        <w:rPr>
          <w:rFonts w:eastAsia="Calibri"/>
          <w:szCs w:val="24"/>
        </w:rPr>
        <w:t>For optimum operation and service life of the diesel fuel injection system, it is essential that the diesel fuel be carefully filtered. The components of the injection pump and the injectors themselves are manufactured to a precision of a few thousandths of a millimeter. Fuel filters must filter out impurities of even this small size if the efficiency of the fuel injection system is not to be impaired. The consequences of poorer fuel quality because of contaminated filters are:</w:t>
      </w:r>
    </w:p>
    <w:p w:rsidR="00781DDD" w:rsidRDefault="00781DDD" w:rsidP="00781DDD">
      <w:pPr>
        <w:jc w:val="both"/>
        <w:rPr>
          <w:rFonts w:eastAsia="Calibri"/>
          <w:szCs w:val="24"/>
        </w:rPr>
      </w:pPr>
    </w:p>
    <w:p w:rsidR="00D23891" w:rsidRPr="00781DDD" w:rsidRDefault="00781DDD" w:rsidP="00781DDD">
      <w:pPr>
        <w:ind w:left="-90"/>
        <w:jc w:val="center"/>
        <w:rPr>
          <w:rFonts w:eastAsia="Calibri"/>
          <w:szCs w:val="24"/>
        </w:rPr>
      </w:pPr>
      <w:r>
        <w:rPr>
          <w:rFonts w:eastAsia="Calibri"/>
          <w:noProof/>
          <w:szCs w:val="24"/>
        </w:rPr>
        <w:drawing>
          <wp:inline distT="0" distB="0" distL="0" distR="0" wp14:anchorId="5EACA6C4" wp14:editId="20868BC4">
            <wp:extent cx="4885815" cy="249555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35">
                      <a:extLst>
                        <a:ext uri="{28A0092B-C50C-407E-A947-70E740481C1C}">
                          <a14:useLocalDpi xmlns:a14="http://schemas.microsoft.com/office/drawing/2010/main" val="0"/>
                        </a:ext>
                      </a:extLst>
                    </a:blip>
                    <a:srcRect t="11738"/>
                    <a:stretch/>
                  </pic:blipFill>
                  <pic:spPr bwMode="auto">
                    <a:xfrm>
                      <a:off x="0" y="0"/>
                      <a:ext cx="4896833" cy="2501178"/>
                    </a:xfrm>
                    <a:prstGeom prst="rect">
                      <a:avLst/>
                    </a:prstGeom>
                    <a:noFill/>
                    <a:ln>
                      <a:noFill/>
                    </a:ln>
                    <a:extLst>
                      <a:ext uri="{53640926-AAD7-44D8-BBD7-CCE9431645EC}">
                        <a14:shadowObscured xmlns:a14="http://schemas.microsoft.com/office/drawing/2010/main"/>
                      </a:ext>
                    </a:extLst>
                  </pic:spPr>
                </pic:pic>
              </a:graphicData>
            </a:graphic>
          </wp:inline>
        </w:drawing>
      </w:r>
    </w:p>
    <w:p w:rsidR="00D23891" w:rsidRPr="00D23891" w:rsidRDefault="00D23891" w:rsidP="00781DDD">
      <w:pPr>
        <w:pStyle w:val="Caption"/>
        <w:jc w:val="center"/>
        <w:rPr>
          <w:rFonts w:eastAsia="Calibri"/>
          <w:i w:val="0"/>
          <w:color w:val="auto"/>
          <w:sz w:val="24"/>
          <w:szCs w:val="24"/>
        </w:rPr>
      </w:pPr>
      <w:r w:rsidRPr="00D23891">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12</w:t>
      </w:r>
      <w:r w:rsidR="00D309BA">
        <w:rPr>
          <w:i w:val="0"/>
          <w:color w:val="auto"/>
          <w:sz w:val="24"/>
          <w:szCs w:val="24"/>
        </w:rPr>
        <w:fldChar w:fldCharType="end"/>
      </w:r>
      <w:r w:rsidRPr="00D23891">
        <w:rPr>
          <w:i w:val="0"/>
          <w:color w:val="auto"/>
          <w:sz w:val="24"/>
          <w:szCs w:val="24"/>
        </w:rPr>
        <w:t xml:space="preserve"> Diesel fuel system schematic</w:t>
      </w:r>
    </w:p>
    <w:p w:rsidR="004D2D87" w:rsidRPr="00781DDD" w:rsidRDefault="004210E5" w:rsidP="00420495">
      <w:pPr>
        <w:pStyle w:val="ListParagraph"/>
        <w:numPr>
          <w:ilvl w:val="2"/>
          <w:numId w:val="3"/>
        </w:numPr>
        <w:jc w:val="both"/>
        <w:rPr>
          <w:rFonts w:eastAsia="Calibri"/>
          <w:szCs w:val="24"/>
        </w:rPr>
      </w:pPr>
      <w:r w:rsidRPr="00781DDD">
        <w:rPr>
          <w:rFonts w:eastAsia="Calibri"/>
          <w:szCs w:val="24"/>
        </w:rPr>
        <w:t>Inline injection pumps</w:t>
      </w:r>
    </w:p>
    <w:p w:rsidR="00745980" w:rsidRDefault="00745980" w:rsidP="00420495">
      <w:pPr>
        <w:ind w:left="-90"/>
        <w:jc w:val="both"/>
        <w:rPr>
          <w:rFonts w:eastAsia="Calibri"/>
          <w:szCs w:val="24"/>
        </w:rPr>
      </w:pPr>
      <w:r w:rsidRPr="00037A6D">
        <w:rPr>
          <w:rFonts w:eastAsia="Calibri"/>
          <w:szCs w:val="24"/>
        </w:rPr>
        <w:t xml:space="preserve">Inline injection pumps have a separate camshaft and one pump element per engine cylinder. The stroke of the pistons always remains the same. The pump rate is regulated via metering ramps. The fuel is pumped through a separate high-pressure line to the corresponding injector for each cylinder of the engine. The injection pumps camshaft, driven by the engine, controls the injection processes </w:t>
      </w:r>
      <w:r w:rsidRPr="00037A6D">
        <w:rPr>
          <w:rFonts w:eastAsia="Calibri"/>
          <w:szCs w:val="24"/>
        </w:rPr>
        <w:lastRenderedPageBreak/>
        <w:t>in the individual injectors.</w:t>
      </w:r>
      <w:r w:rsidR="00781DDD">
        <w:rPr>
          <w:rFonts w:eastAsia="Calibri"/>
          <w:szCs w:val="24"/>
        </w:rPr>
        <w:t xml:space="preserve"> </w:t>
      </w:r>
      <w:r w:rsidRPr="00037A6D">
        <w:rPr>
          <w:rFonts w:eastAsia="Calibri"/>
          <w:szCs w:val="24"/>
        </w:rPr>
        <w:t xml:space="preserve">A mechanical </w:t>
      </w:r>
      <w:r w:rsidR="004210E5" w:rsidRPr="00037A6D">
        <w:rPr>
          <w:rFonts w:eastAsia="Calibri"/>
          <w:szCs w:val="24"/>
        </w:rPr>
        <w:t>injection-timing</w:t>
      </w:r>
      <w:r w:rsidRPr="00037A6D">
        <w:rPr>
          <w:rFonts w:eastAsia="Calibri"/>
          <w:szCs w:val="24"/>
        </w:rPr>
        <w:t xml:space="preserve"> device adjusts the start of delivery according to engine speed, as necessary. It rotates the camshaft in relation to the engine crankshaft, thus displacing the start of delivery. The inline injection pump is connected up to the engine oil circuit for lubrication of the moving pump components.</w:t>
      </w:r>
    </w:p>
    <w:p w:rsidR="00781DDD" w:rsidRDefault="00781DDD" w:rsidP="00781DDD">
      <w:pPr>
        <w:ind w:left="-90"/>
        <w:jc w:val="center"/>
        <w:rPr>
          <w:rFonts w:eastAsia="Calibri"/>
          <w:szCs w:val="24"/>
        </w:rPr>
      </w:pPr>
      <w:r w:rsidRPr="00037A6D">
        <w:rPr>
          <w:rFonts w:eastAsia="Calibri"/>
          <w:noProof/>
          <w:szCs w:val="24"/>
        </w:rPr>
        <w:drawing>
          <wp:inline distT="0" distB="0" distL="0" distR="0" wp14:anchorId="4BCD1EFF" wp14:editId="172B06BD">
            <wp:extent cx="4548196" cy="3295650"/>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77242" cy="3316697"/>
                    </a:xfrm>
                    <a:prstGeom prst="rect">
                      <a:avLst/>
                    </a:prstGeom>
                    <a:noFill/>
                    <a:ln>
                      <a:noFill/>
                    </a:ln>
                  </pic:spPr>
                </pic:pic>
              </a:graphicData>
            </a:graphic>
          </wp:inline>
        </w:drawing>
      </w:r>
    </w:p>
    <w:p w:rsidR="00781DDD" w:rsidRPr="00037A6D" w:rsidRDefault="00781DDD" w:rsidP="006129F2">
      <w:pPr>
        <w:spacing w:before="0" w:after="0"/>
        <w:jc w:val="both"/>
        <w:rPr>
          <w:rFonts w:eastAsia="Calibri"/>
          <w:szCs w:val="24"/>
        </w:rPr>
      </w:pPr>
      <w:r w:rsidRPr="00781DDD">
        <w:rPr>
          <w:rFonts w:eastAsia="Times New Roman" w:cs="Times New Roman"/>
          <w:noProof/>
          <w:szCs w:val="24"/>
        </w:rPr>
        <mc:AlternateContent>
          <mc:Choice Requires="wps">
            <w:drawing>
              <wp:inline distT="0" distB="0" distL="0" distR="0">
                <wp:extent cx="5391150" cy="635"/>
                <wp:effectExtent l="0" t="0" r="0" b="0"/>
                <wp:docPr id="14366" name="Text Box 14366"/>
                <wp:cNvGraphicFramePr/>
                <a:graphic xmlns:a="http://schemas.openxmlformats.org/drawingml/2006/main">
                  <a:graphicData uri="http://schemas.microsoft.com/office/word/2010/wordprocessingShape">
                    <wps:wsp>
                      <wps:cNvSpPr txBox="1"/>
                      <wps:spPr>
                        <a:xfrm>
                          <a:off x="0" y="0"/>
                          <a:ext cx="5391150" cy="635"/>
                        </a:xfrm>
                        <a:prstGeom prst="rect">
                          <a:avLst/>
                        </a:prstGeom>
                        <a:solidFill>
                          <a:prstClr val="white"/>
                        </a:solidFill>
                        <a:ln>
                          <a:noFill/>
                        </a:ln>
                        <a:effectLst/>
                      </wps:spPr>
                      <wps:txbx>
                        <w:txbxContent>
                          <w:p w:rsidR="00265C6E" w:rsidRPr="00D23891" w:rsidRDefault="00265C6E" w:rsidP="00781DDD">
                            <w:pPr>
                              <w:pStyle w:val="Caption"/>
                              <w:jc w:val="center"/>
                              <w:rPr>
                                <w:rFonts w:cs="Times New Roman"/>
                                <w:i w:val="0"/>
                                <w:color w:val="auto"/>
                                <w:sz w:val="24"/>
                                <w:szCs w:val="24"/>
                              </w:rPr>
                            </w:pPr>
                            <w:r w:rsidRPr="00D23891">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13</w:t>
                            </w:r>
                            <w:r>
                              <w:rPr>
                                <w:rFonts w:cs="Times New Roman"/>
                                <w:i w:val="0"/>
                                <w:color w:val="auto"/>
                                <w:sz w:val="24"/>
                                <w:szCs w:val="24"/>
                              </w:rPr>
                              <w:fldChar w:fldCharType="end"/>
                            </w:r>
                            <w:r w:rsidRPr="00D23891">
                              <w:rPr>
                                <w:rFonts w:cs="Times New Roman"/>
                                <w:i w:val="0"/>
                                <w:color w:val="auto"/>
                                <w:sz w:val="24"/>
                                <w:szCs w:val="24"/>
                              </w:rPr>
                              <w:t xml:space="preserve"> Operating principle of the lifting-slide inline injection pump &amp; mechanical in line pump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id="Text Box 14366" o:spid="_x0000_s1032" type="#_x0000_t202" style="width:424.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BVANwIAAHoEAAAOAAAAZHJzL2Uyb0RvYy54bWysVMGO2jAQvVfqP1i+l8BSaBsRVpQVVSW0&#10;uxJUezaOQyzZHtc2JPTrO3YSaLc9Vb2Y8cz4Tea9GRb3rVbkLJyXYAo6GY0pEYZDKc2xoN/2m3cf&#10;KfGBmZIpMKKgF+Hp/fLtm0Vjc3EHNahSOIIgxueNLWgdgs2zzPNaaOZHYIXBYAVOs4BXd8xKxxpE&#10;1yq7G4/nWQOutA648B69D12QLhN+VQkenqrKi0BUQfHbQjpdOg/xzJYLlh8ds7Xk/Wewf/gKzaTB&#10;oleoBxYYOTn5B5SW3IGHKow46AyqSnKResBuJuNX3exqZkXqBcnx9kqT/3+w/PH87IgsUbv30/mc&#10;EsM0yrQXbSCfoSWdF1lqrM8xeWcxPbQYwheRvej36IzNt5XT8RfbIhhHvi9XjiMgR+ds+mkymWGI&#10;Y2w+nUWM7PbUOh++CNAkGgV1KGDilZ23PnSpQ0qs5EHJciOVipcYWCtHzgzFbmoZRA/+W5YyMddA&#10;fNUBdh6RpqWvcusqWqE9tImjD0PHBygvSISDbqC85RuJ1bfMh2fmcIKwQdyK8IRHpaApKPQWJTW4&#10;H3/zx3wUFqOUNDiRBfXfT8wJStRXg5LH8R0MNxiHwTAnvQbse4L7Znky8YELajArB/oFl2UVq2CI&#10;GY61ChoGcx26vcBl42K1Skk4pJaFrdlZHqEHlvftC3O21yigtI8wzCrLX0nV5Sax7OoUkPekY+S1&#10;YxH1jxcc8DQJ/TLGDfr1nrJufxnLnwAAAP//AwBQSwMEFAAGAAgAAAAhAKg6kffaAAAAAgEAAA8A&#10;AABkcnMvZG93bnJldi54bWxMj8FOwzAQRO9I/IO1SFwQdYCoKiFOVVVwgEvV0As3N97GgXgd2U4b&#10;/p4tF7isNJrR7JtyObleHDHEzpOCu1kGAqnxpqNWwe795XYBIiZNRveeUME3RlhWlxelLow/0RaP&#10;dWoFl1AstAKb0lBIGRuLTseZH5DYO/jgdGIZWmmCPnG56+V9ls2l0x3xB6sHXFtsvurRKdjkHxt7&#10;Mx6e31b5Q3jdjev5Z1srdX01rZ5AJJzSXxjO+IwOFTPt/Ugmil4BD0m/l71F/shyfw7JqpT/0asf&#10;AAAA//8DAFBLAQItABQABgAIAAAAIQC2gziS/gAAAOEBAAATAAAAAAAAAAAAAAAAAAAAAABbQ29u&#10;dGVudF9UeXBlc10ueG1sUEsBAi0AFAAGAAgAAAAhADj9If/WAAAAlAEAAAsAAAAAAAAAAAAAAAAA&#10;LwEAAF9yZWxzLy5yZWxzUEsBAi0AFAAGAAgAAAAhACAcFUA3AgAAegQAAA4AAAAAAAAAAAAAAAAA&#10;LgIAAGRycy9lMm9Eb2MueG1sUEsBAi0AFAAGAAgAAAAhAKg6kffaAAAAAgEAAA8AAAAAAAAAAAAA&#10;AAAAkQQAAGRycy9kb3ducmV2LnhtbFBLBQYAAAAABAAEAPMAAACYBQAAAAA=&#10;" stroked="f">
                <v:textbox style="mso-fit-shape-to-text:t" inset="0,0,0,0">
                  <w:txbxContent>
                    <w:p w:rsidR="00265C6E" w:rsidRPr="00D23891" w:rsidRDefault="00265C6E" w:rsidP="00781DDD">
                      <w:pPr>
                        <w:pStyle w:val="Caption"/>
                        <w:jc w:val="center"/>
                        <w:rPr>
                          <w:rFonts w:cs="Times New Roman"/>
                          <w:i w:val="0"/>
                          <w:color w:val="auto"/>
                          <w:sz w:val="24"/>
                          <w:szCs w:val="24"/>
                        </w:rPr>
                      </w:pPr>
                      <w:r w:rsidRPr="00D23891">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13</w:t>
                      </w:r>
                      <w:r>
                        <w:rPr>
                          <w:rFonts w:cs="Times New Roman"/>
                          <w:i w:val="0"/>
                          <w:color w:val="auto"/>
                          <w:sz w:val="24"/>
                          <w:szCs w:val="24"/>
                        </w:rPr>
                        <w:fldChar w:fldCharType="end"/>
                      </w:r>
                      <w:r w:rsidRPr="00D23891">
                        <w:rPr>
                          <w:rFonts w:cs="Times New Roman"/>
                          <w:i w:val="0"/>
                          <w:color w:val="auto"/>
                          <w:sz w:val="24"/>
                          <w:szCs w:val="24"/>
                        </w:rPr>
                        <w:t xml:space="preserve"> Operating principle of the lifting-slide inline injection pump &amp; mechanical in line pump</w:t>
                      </w:r>
                    </w:p>
                  </w:txbxContent>
                </v:textbox>
                <w10:anchorlock/>
              </v:shape>
            </w:pict>
          </mc:Fallback>
        </mc:AlternateContent>
      </w:r>
    </w:p>
    <w:p w:rsidR="00745980" w:rsidRDefault="00A33021" w:rsidP="006129F2">
      <w:pPr>
        <w:pStyle w:val="ListParagraph"/>
        <w:numPr>
          <w:ilvl w:val="2"/>
          <w:numId w:val="3"/>
        </w:numPr>
        <w:jc w:val="both"/>
        <w:rPr>
          <w:rFonts w:eastAsia="Calibri"/>
          <w:szCs w:val="24"/>
        </w:rPr>
      </w:pPr>
      <w:r>
        <w:rPr>
          <w:rFonts w:eastAsia="Calibri"/>
          <w:szCs w:val="24"/>
        </w:rPr>
        <w:t>Distributor-type pump</w:t>
      </w:r>
    </w:p>
    <w:p w:rsidR="00745980" w:rsidRDefault="00745980" w:rsidP="00420495">
      <w:pPr>
        <w:ind w:left="-90"/>
        <w:jc w:val="both"/>
        <w:rPr>
          <w:rFonts w:eastAsia="Calibri"/>
          <w:szCs w:val="24"/>
        </w:rPr>
      </w:pPr>
      <w:r w:rsidRPr="00037A6D">
        <w:rPr>
          <w:rFonts w:eastAsia="Calibri"/>
          <w:szCs w:val="24"/>
        </w:rPr>
        <w:t xml:space="preserve">Unlike the inline injection pump, the distributor-type pump has only one pump element with one piston for all cylinders. The piston operates as many strokes as there are cylinders for every revolution of the crankshaft. The simultaneous movement of the piston during the stroke distributes the fuel to the various inlets and pumps it to the corresponding injectors. </w:t>
      </w:r>
    </w:p>
    <w:p w:rsidR="006129F2" w:rsidRDefault="006129F2" w:rsidP="006129F2">
      <w:pPr>
        <w:ind w:left="-90"/>
        <w:jc w:val="both"/>
        <w:rPr>
          <w:rFonts w:eastAsia="Calibri"/>
          <w:szCs w:val="24"/>
        </w:rPr>
      </w:pPr>
      <w:r w:rsidRPr="00037A6D">
        <w:rPr>
          <w:rFonts w:eastAsia="Calibri"/>
          <w:szCs w:val="24"/>
        </w:rPr>
        <w:t>A mechanical speed governor and a hydraulic injection-timing device are integrated into the distributor pumps housing. Distributor-type pumps are used on high-speed passenger-car and commercial vehicle diesel engines with an output per cylinder of up to 25 kW. The injection pressure is approximately 700 bars. Distributor type pumps with electronic control are capable of injection pressures as high as 1400 bar.</w:t>
      </w:r>
    </w:p>
    <w:p w:rsidR="006129F2" w:rsidRDefault="006129F2" w:rsidP="00420495">
      <w:pPr>
        <w:ind w:left="-90"/>
        <w:jc w:val="both"/>
        <w:rPr>
          <w:rFonts w:eastAsia="Calibri"/>
          <w:szCs w:val="24"/>
        </w:rPr>
      </w:pPr>
    </w:p>
    <w:p w:rsidR="00A33021" w:rsidRDefault="006129F2" w:rsidP="00A33021">
      <w:pPr>
        <w:keepNext/>
        <w:ind w:left="-90"/>
        <w:jc w:val="center"/>
      </w:pPr>
      <w:r>
        <w:rPr>
          <w:rFonts w:eastAsia="Calibri"/>
          <w:noProof/>
          <w:szCs w:val="24"/>
        </w:rPr>
        <w:drawing>
          <wp:inline distT="0" distB="0" distL="0" distR="0" wp14:anchorId="471F0F1E">
            <wp:extent cx="4787571" cy="2399207"/>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7">
                      <a:extLst>
                        <a:ext uri="{28A0092B-C50C-407E-A947-70E740481C1C}">
                          <a14:useLocalDpi xmlns:a14="http://schemas.microsoft.com/office/drawing/2010/main" val="0"/>
                        </a:ext>
                      </a:extLst>
                    </a:blip>
                    <a:srcRect b="5976"/>
                    <a:stretch/>
                  </pic:blipFill>
                  <pic:spPr bwMode="auto">
                    <a:xfrm>
                      <a:off x="0" y="0"/>
                      <a:ext cx="4811341" cy="2411119"/>
                    </a:xfrm>
                    <a:prstGeom prst="rect">
                      <a:avLst/>
                    </a:prstGeom>
                    <a:noFill/>
                    <a:ln>
                      <a:noFill/>
                    </a:ln>
                    <a:extLst>
                      <a:ext uri="{53640926-AAD7-44D8-BBD7-CCE9431645EC}">
                        <a14:shadowObscured xmlns:a14="http://schemas.microsoft.com/office/drawing/2010/main"/>
                      </a:ext>
                    </a:extLst>
                  </pic:spPr>
                </pic:pic>
              </a:graphicData>
            </a:graphic>
          </wp:inline>
        </w:drawing>
      </w:r>
    </w:p>
    <w:p w:rsidR="006129F2" w:rsidRDefault="00A33021" w:rsidP="00A33021">
      <w:pPr>
        <w:pStyle w:val="Caption"/>
        <w:jc w:val="center"/>
        <w:rPr>
          <w:rFonts w:cs="Times New Roman"/>
          <w:i w:val="0"/>
          <w:color w:val="auto"/>
          <w:sz w:val="24"/>
          <w:szCs w:val="24"/>
        </w:rPr>
      </w:pPr>
      <w:r w:rsidRPr="00A33021">
        <w:rPr>
          <w:rFonts w:cs="Times New Roman"/>
          <w:i w:val="0"/>
          <w:color w:val="auto"/>
          <w:sz w:val="24"/>
          <w:szCs w:val="24"/>
        </w:rPr>
        <w:t xml:space="preserve">Figure </w:t>
      </w:r>
      <w:r w:rsidR="00D309BA">
        <w:rPr>
          <w:rFonts w:cs="Times New Roman"/>
          <w:i w:val="0"/>
          <w:color w:val="auto"/>
          <w:sz w:val="24"/>
          <w:szCs w:val="24"/>
        </w:rPr>
        <w:fldChar w:fldCharType="begin"/>
      </w:r>
      <w:r w:rsidR="00D309BA">
        <w:rPr>
          <w:rFonts w:cs="Times New Roman"/>
          <w:i w:val="0"/>
          <w:color w:val="auto"/>
          <w:sz w:val="24"/>
          <w:szCs w:val="24"/>
        </w:rPr>
        <w:instrText xml:space="preserve"> STYLEREF 1 \s </w:instrText>
      </w:r>
      <w:r w:rsidR="00D309BA">
        <w:rPr>
          <w:rFonts w:cs="Times New Roman"/>
          <w:i w:val="0"/>
          <w:color w:val="auto"/>
          <w:sz w:val="24"/>
          <w:szCs w:val="24"/>
        </w:rPr>
        <w:fldChar w:fldCharType="separate"/>
      </w:r>
      <w:r w:rsidR="00F540BB">
        <w:rPr>
          <w:rFonts w:cs="Times New Roman"/>
          <w:i w:val="0"/>
          <w:noProof/>
          <w:color w:val="auto"/>
          <w:sz w:val="24"/>
          <w:szCs w:val="24"/>
        </w:rPr>
        <w:t>1</w:t>
      </w:r>
      <w:r w:rsidR="00D309BA">
        <w:rPr>
          <w:rFonts w:cs="Times New Roman"/>
          <w:i w:val="0"/>
          <w:color w:val="auto"/>
          <w:sz w:val="24"/>
          <w:szCs w:val="24"/>
        </w:rPr>
        <w:fldChar w:fldCharType="end"/>
      </w:r>
      <w:r w:rsidR="00D309BA">
        <w:rPr>
          <w:rFonts w:cs="Times New Roman"/>
          <w:i w:val="0"/>
          <w:color w:val="auto"/>
          <w:sz w:val="24"/>
          <w:szCs w:val="24"/>
        </w:rPr>
        <w:noBreakHyphen/>
      </w:r>
      <w:r w:rsidR="00D309BA">
        <w:rPr>
          <w:rFonts w:cs="Times New Roman"/>
          <w:i w:val="0"/>
          <w:color w:val="auto"/>
          <w:sz w:val="24"/>
          <w:szCs w:val="24"/>
        </w:rPr>
        <w:fldChar w:fldCharType="begin"/>
      </w:r>
      <w:r w:rsidR="00D309BA">
        <w:rPr>
          <w:rFonts w:cs="Times New Roman"/>
          <w:i w:val="0"/>
          <w:color w:val="auto"/>
          <w:sz w:val="24"/>
          <w:szCs w:val="24"/>
        </w:rPr>
        <w:instrText xml:space="preserve"> SEQ Figure \* ARABIC \s 1 </w:instrText>
      </w:r>
      <w:r w:rsidR="00D309BA">
        <w:rPr>
          <w:rFonts w:cs="Times New Roman"/>
          <w:i w:val="0"/>
          <w:color w:val="auto"/>
          <w:sz w:val="24"/>
          <w:szCs w:val="24"/>
        </w:rPr>
        <w:fldChar w:fldCharType="separate"/>
      </w:r>
      <w:r w:rsidR="00F540BB">
        <w:rPr>
          <w:rFonts w:cs="Times New Roman"/>
          <w:i w:val="0"/>
          <w:noProof/>
          <w:color w:val="auto"/>
          <w:sz w:val="24"/>
          <w:szCs w:val="24"/>
        </w:rPr>
        <w:t>14</w:t>
      </w:r>
      <w:r w:rsidR="00D309BA">
        <w:rPr>
          <w:rFonts w:cs="Times New Roman"/>
          <w:i w:val="0"/>
          <w:color w:val="auto"/>
          <w:sz w:val="24"/>
          <w:szCs w:val="24"/>
        </w:rPr>
        <w:fldChar w:fldCharType="end"/>
      </w:r>
      <w:r w:rsidRPr="00A33021">
        <w:rPr>
          <w:rFonts w:cs="Times New Roman"/>
          <w:i w:val="0"/>
          <w:color w:val="auto"/>
          <w:sz w:val="24"/>
          <w:szCs w:val="24"/>
        </w:rPr>
        <w:t xml:space="preserve"> Sectional view of distributor type injection pump including all basic components</w:t>
      </w:r>
    </w:p>
    <w:p w:rsidR="00A33021" w:rsidRDefault="003B2E59" w:rsidP="003B2E59">
      <w:pPr>
        <w:pStyle w:val="ListParagraph"/>
        <w:numPr>
          <w:ilvl w:val="2"/>
          <w:numId w:val="3"/>
        </w:numPr>
      </w:pPr>
      <w:r>
        <w:t xml:space="preserve">Common rail type </w:t>
      </w:r>
    </w:p>
    <w:p w:rsidR="003B2E59" w:rsidRDefault="00A33021" w:rsidP="003B2E59">
      <w:pPr>
        <w:jc w:val="both"/>
      </w:pPr>
      <w:r>
        <w:t>Fuel supply system, has two stages: Low pressure stage (includes tank, pre-supply pump, low pressure and return fuel lines); High pressure stage</w:t>
      </w:r>
      <w:r w:rsidR="003B2E59">
        <w:t xml:space="preserve"> ( includes h</w:t>
      </w:r>
      <w:r>
        <w:t>igh pressure pump with element shutoff valve and pressure control valve</w:t>
      </w:r>
      <w:r w:rsidR="003B2E59">
        <w:t xml:space="preserve"> and r</w:t>
      </w:r>
      <w:r>
        <w:t>ail with pressure sensor, pressure limiter valve, flow limiter and injectors</w:t>
      </w:r>
      <w:r w:rsidR="003B2E59">
        <w:t xml:space="preserve">). </w:t>
      </w:r>
    </w:p>
    <w:p w:rsidR="003B2E59" w:rsidRDefault="003B2E59" w:rsidP="003B2E59">
      <w:pPr>
        <w:keepNext/>
        <w:jc w:val="center"/>
      </w:pPr>
      <w:r>
        <w:rPr>
          <w:noProof/>
        </w:rPr>
        <w:drawing>
          <wp:inline distT="0" distB="0" distL="0" distR="0" wp14:anchorId="0EF2DD7A">
            <wp:extent cx="4772150" cy="2867025"/>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8">
                      <a:extLst>
                        <a:ext uri="{28A0092B-C50C-407E-A947-70E740481C1C}">
                          <a14:useLocalDpi xmlns:a14="http://schemas.microsoft.com/office/drawing/2010/main" val="0"/>
                        </a:ext>
                      </a:extLst>
                    </a:blip>
                    <a:srcRect l="1332" t="13562" r="1421" b="3164"/>
                    <a:stretch/>
                  </pic:blipFill>
                  <pic:spPr bwMode="auto">
                    <a:xfrm>
                      <a:off x="0" y="0"/>
                      <a:ext cx="4780445" cy="2872009"/>
                    </a:xfrm>
                    <a:prstGeom prst="rect">
                      <a:avLst/>
                    </a:prstGeom>
                    <a:noFill/>
                    <a:ln>
                      <a:noFill/>
                    </a:ln>
                    <a:extLst>
                      <a:ext uri="{53640926-AAD7-44D8-BBD7-CCE9431645EC}">
                        <a14:shadowObscured xmlns:a14="http://schemas.microsoft.com/office/drawing/2010/main"/>
                      </a:ext>
                    </a:extLst>
                  </pic:spPr>
                </pic:pic>
              </a:graphicData>
            </a:graphic>
          </wp:inline>
        </w:drawing>
      </w:r>
    </w:p>
    <w:p w:rsidR="00A33021" w:rsidRPr="003B2E59" w:rsidRDefault="003B2E59" w:rsidP="003B2E59">
      <w:pPr>
        <w:pStyle w:val="Caption"/>
        <w:jc w:val="center"/>
        <w:rPr>
          <w:rFonts w:cs="Times New Roman"/>
          <w:i w:val="0"/>
          <w:color w:val="auto"/>
          <w:sz w:val="24"/>
          <w:szCs w:val="24"/>
        </w:rPr>
      </w:pPr>
      <w:r w:rsidRPr="003B2E59">
        <w:rPr>
          <w:rFonts w:cs="Times New Roman"/>
          <w:i w:val="0"/>
          <w:color w:val="auto"/>
          <w:sz w:val="24"/>
          <w:szCs w:val="24"/>
        </w:rPr>
        <w:t xml:space="preserve">Figure </w:t>
      </w:r>
      <w:r w:rsidR="00D309BA">
        <w:rPr>
          <w:rFonts w:cs="Times New Roman"/>
          <w:i w:val="0"/>
          <w:color w:val="auto"/>
          <w:sz w:val="24"/>
          <w:szCs w:val="24"/>
        </w:rPr>
        <w:fldChar w:fldCharType="begin"/>
      </w:r>
      <w:r w:rsidR="00D309BA">
        <w:rPr>
          <w:rFonts w:cs="Times New Roman"/>
          <w:i w:val="0"/>
          <w:color w:val="auto"/>
          <w:sz w:val="24"/>
          <w:szCs w:val="24"/>
        </w:rPr>
        <w:instrText xml:space="preserve"> STYLEREF 1 \s </w:instrText>
      </w:r>
      <w:r w:rsidR="00D309BA">
        <w:rPr>
          <w:rFonts w:cs="Times New Roman"/>
          <w:i w:val="0"/>
          <w:color w:val="auto"/>
          <w:sz w:val="24"/>
          <w:szCs w:val="24"/>
        </w:rPr>
        <w:fldChar w:fldCharType="separate"/>
      </w:r>
      <w:r w:rsidR="00F540BB">
        <w:rPr>
          <w:rFonts w:cs="Times New Roman"/>
          <w:i w:val="0"/>
          <w:noProof/>
          <w:color w:val="auto"/>
          <w:sz w:val="24"/>
          <w:szCs w:val="24"/>
        </w:rPr>
        <w:t>1</w:t>
      </w:r>
      <w:r w:rsidR="00D309BA">
        <w:rPr>
          <w:rFonts w:cs="Times New Roman"/>
          <w:i w:val="0"/>
          <w:color w:val="auto"/>
          <w:sz w:val="24"/>
          <w:szCs w:val="24"/>
        </w:rPr>
        <w:fldChar w:fldCharType="end"/>
      </w:r>
      <w:r w:rsidR="00D309BA">
        <w:rPr>
          <w:rFonts w:cs="Times New Roman"/>
          <w:i w:val="0"/>
          <w:color w:val="auto"/>
          <w:sz w:val="24"/>
          <w:szCs w:val="24"/>
        </w:rPr>
        <w:noBreakHyphen/>
      </w:r>
      <w:r w:rsidR="00D309BA">
        <w:rPr>
          <w:rFonts w:cs="Times New Roman"/>
          <w:i w:val="0"/>
          <w:color w:val="auto"/>
          <w:sz w:val="24"/>
          <w:szCs w:val="24"/>
        </w:rPr>
        <w:fldChar w:fldCharType="begin"/>
      </w:r>
      <w:r w:rsidR="00D309BA">
        <w:rPr>
          <w:rFonts w:cs="Times New Roman"/>
          <w:i w:val="0"/>
          <w:color w:val="auto"/>
          <w:sz w:val="24"/>
          <w:szCs w:val="24"/>
        </w:rPr>
        <w:instrText xml:space="preserve"> SEQ Figure \* ARABIC \s 1 </w:instrText>
      </w:r>
      <w:r w:rsidR="00D309BA">
        <w:rPr>
          <w:rFonts w:cs="Times New Roman"/>
          <w:i w:val="0"/>
          <w:color w:val="auto"/>
          <w:sz w:val="24"/>
          <w:szCs w:val="24"/>
        </w:rPr>
        <w:fldChar w:fldCharType="separate"/>
      </w:r>
      <w:r w:rsidR="00F540BB">
        <w:rPr>
          <w:rFonts w:cs="Times New Roman"/>
          <w:i w:val="0"/>
          <w:noProof/>
          <w:color w:val="auto"/>
          <w:sz w:val="24"/>
          <w:szCs w:val="24"/>
        </w:rPr>
        <w:t>15</w:t>
      </w:r>
      <w:r w:rsidR="00D309BA">
        <w:rPr>
          <w:rFonts w:cs="Times New Roman"/>
          <w:i w:val="0"/>
          <w:color w:val="auto"/>
          <w:sz w:val="24"/>
          <w:szCs w:val="24"/>
        </w:rPr>
        <w:fldChar w:fldCharType="end"/>
      </w:r>
      <w:r w:rsidRPr="003B2E59">
        <w:rPr>
          <w:rFonts w:cs="Times New Roman"/>
          <w:i w:val="0"/>
          <w:color w:val="auto"/>
          <w:sz w:val="24"/>
          <w:szCs w:val="24"/>
        </w:rPr>
        <w:t xml:space="preserve"> Common rail type diesel fuel injection schematic</w:t>
      </w:r>
    </w:p>
    <w:p w:rsidR="003B2E59" w:rsidRDefault="003B2E59" w:rsidP="003B2E59">
      <w:pPr>
        <w:jc w:val="both"/>
      </w:pPr>
      <w:r>
        <w:lastRenderedPageBreak/>
        <w:t>High pressure pump: It is Radial pump with three pistons, driven by crankshaft like that of other pumps. It Supply the rail with high-pressure fuel and Comprises of; pressure control valve and element shutoff valve.</w:t>
      </w:r>
    </w:p>
    <w:p w:rsidR="003B2E59" w:rsidRPr="003B2E59" w:rsidRDefault="003B2E59" w:rsidP="003B2E59">
      <w:pPr>
        <w:pStyle w:val="ListParagraph"/>
        <w:numPr>
          <w:ilvl w:val="2"/>
          <w:numId w:val="3"/>
        </w:numPr>
        <w:jc w:val="both"/>
        <w:rPr>
          <w:rFonts w:eastAsia="Calibri"/>
          <w:szCs w:val="24"/>
        </w:rPr>
      </w:pPr>
      <w:r w:rsidRPr="003B2E59">
        <w:rPr>
          <w:rFonts w:eastAsia="Calibri"/>
          <w:szCs w:val="24"/>
        </w:rPr>
        <w:t>Unit injector system (UIS)</w:t>
      </w:r>
    </w:p>
    <w:p w:rsidR="003B2E59" w:rsidRPr="003B2E59" w:rsidRDefault="003B2E59" w:rsidP="003B2E59">
      <w:pPr>
        <w:jc w:val="both"/>
        <w:rPr>
          <w:rFonts w:eastAsia="Calibri"/>
          <w:szCs w:val="24"/>
        </w:rPr>
      </w:pPr>
      <w:r w:rsidRPr="003B2E59">
        <w:rPr>
          <w:rFonts w:eastAsia="Calibri"/>
          <w:szCs w:val="24"/>
        </w:rPr>
        <w:t>Pumping element and injector nozzle are integrated in a single unit. No high pressure fuel line is used. Each cylinder has its own unit injector. It is driven by overhead camshaft with rocker arm. It can produce highest pressure of up to 2,050 bar. Injection quantity and timing is controlled by solenoid valve.</w:t>
      </w:r>
    </w:p>
    <w:p w:rsidR="003B2E59" w:rsidRPr="003B2E59" w:rsidRDefault="003B2E59" w:rsidP="003B2E59">
      <w:pPr>
        <w:pStyle w:val="ListParagraph"/>
        <w:numPr>
          <w:ilvl w:val="2"/>
          <w:numId w:val="3"/>
        </w:numPr>
        <w:jc w:val="both"/>
        <w:rPr>
          <w:rFonts w:eastAsia="Calibri"/>
          <w:szCs w:val="24"/>
        </w:rPr>
      </w:pPr>
      <w:r w:rsidRPr="003B2E59">
        <w:rPr>
          <w:rFonts w:eastAsia="Calibri"/>
          <w:szCs w:val="24"/>
        </w:rPr>
        <w:t>Unit pump system (UPS)</w:t>
      </w:r>
    </w:p>
    <w:p w:rsidR="00D23891" w:rsidRDefault="003B2E59" w:rsidP="003B2E59">
      <w:pPr>
        <w:jc w:val="both"/>
        <w:rPr>
          <w:rFonts w:eastAsia="Calibri"/>
          <w:szCs w:val="24"/>
        </w:rPr>
      </w:pPr>
      <w:r w:rsidRPr="003B2E59">
        <w:rPr>
          <w:rFonts w:eastAsia="Calibri"/>
          <w:szCs w:val="24"/>
        </w:rPr>
        <w:t>Pumping element and injector nozzle are connected with high pressure line. Driven by camshaft in block and each cylinder has its own unit pump. Injection quantity and timing are controlled by solenoid valve. The only difference with UIS is, by having high pressure line</w:t>
      </w:r>
    </w:p>
    <w:p w:rsidR="00D23891" w:rsidRDefault="003B2E59" w:rsidP="003B2E59">
      <w:pPr>
        <w:ind w:left="-90"/>
        <w:jc w:val="center"/>
        <w:rPr>
          <w:rFonts w:eastAsia="Calibri"/>
          <w:szCs w:val="24"/>
        </w:rPr>
      </w:pPr>
      <w:r>
        <w:rPr>
          <w:rFonts w:eastAsia="Calibri"/>
          <w:noProof/>
          <w:szCs w:val="24"/>
        </w:rPr>
        <w:drawing>
          <wp:inline distT="0" distB="0" distL="0" distR="0">
            <wp:extent cx="2753360" cy="2056130"/>
            <wp:effectExtent l="0" t="0" r="889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53360" cy="2056130"/>
                    </a:xfrm>
                    <a:prstGeom prst="rect">
                      <a:avLst/>
                    </a:prstGeom>
                    <a:noFill/>
                  </pic:spPr>
                </pic:pic>
              </a:graphicData>
            </a:graphic>
          </wp:inline>
        </w:drawing>
      </w:r>
      <w:r>
        <w:rPr>
          <w:rFonts w:eastAsia="Calibri"/>
          <w:szCs w:val="24"/>
        </w:rPr>
        <w:t xml:space="preserve">      </w:t>
      </w:r>
      <w:r w:rsidR="00A33021" w:rsidRPr="004210E5">
        <w:rPr>
          <w:rFonts w:eastAsia="Calibri"/>
          <w:noProof/>
          <w:szCs w:val="24"/>
        </w:rPr>
        <w:drawing>
          <wp:inline distT="0" distB="0" distL="0" distR="0">
            <wp:extent cx="2329180" cy="2019300"/>
            <wp:effectExtent l="0" t="0" r="0" b="0"/>
            <wp:docPr id="962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58"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29180" cy="2019300"/>
                    </a:xfrm>
                    <a:prstGeom prst="rect">
                      <a:avLst/>
                    </a:prstGeom>
                    <a:noFill/>
                    <a:ln>
                      <a:noFill/>
                    </a:ln>
                    <a:extLst/>
                  </pic:spPr>
                </pic:pic>
              </a:graphicData>
            </a:graphic>
          </wp:inline>
        </w:drawing>
      </w:r>
    </w:p>
    <w:p w:rsidR="00D23891" w:rsidRPr="00416BBA" w:rsidRDefault="009F5F74" w:rsidP="003B2E59">
      <w:pPr>
        <w:pStyle w:val="Caption"/>
        <w:jc w:val="center"/>
        <w:rPr>
          <w:rFonts w:eastAsia="Calibri"/>
          <w:i w:val="0"/>
          <w:color w:val="auto"/>
          <w:sz w:val="24"/>
          <w:szCs w:val="24"/>
        </w:rPr>
      </w:pPr>
      <w:r>
        <w:rPr>
          <w:noProof/>
        </w:rPr>
        <w:drawing>
          <wp:anchor distT="0" distB="0" distL="114300" distR="114300" simplePos="0" relativeHeight="252226560" behindDoc="0" locked="0" layoutInCell="1" allowOverlap="1">
            <wp:simplePos x="0" y="0"/>
            <wp:positionH relativeFrom="column">
              <wp:posOffset>4143375</wp:posOffset>
            </wp:positionH>
            <wp:positionV relativeFrom="page">
              <wp:posOffset>7067550</wp:posOffset>
            </wp:positionV>
            <wp:extent cx="1922780" cy="1612265"/>
            <wp:effectExtent l="0" t="0" r="1270" b="6985"/>
            <wp:wrapThrough wrapText="bothSides">
              <wp:wrapPolygon edited="0">
                <wp:start x="0" y="0"/>
                <wp:lineTo x="0" y="21438"/>
                <wp:lineTo x="21400" y="21438"/>
                <wp:lineTo x="21400" y="0"/>
                <wp:lineTo x="0" y="0"/>
              </wp:wrapPolygon>
            </wp:wrapThrough>
            <wp:docPr id="1" name="Picture 1" descr="Water pump | Mein Autolexik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 pump | Mein Autolexikon"/>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9524" t="3594" r="14459" b="-2"/>
                    <a:stretch/>
                  </pic:blipFill>
                  <pic:spPr bwMode="auto">
                    <a:xfrm>
                      <a:off x="0" y="0"/>
                      <a:ext cx="1922780" cy="16122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3891" w:rsidRPr="00416BBA">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16</w:t>
      </w:r>
      <w:r w:rsidR="00D309BA">
        <w:rPr>
          <w:i w:val="0"/>
          <w:color w:val="auto"/>
          <w:sz w:val="24"/>
          <w:szCs w:val="24"/>
        </w:rPr>
        <w:fldChar w:fldCharType="end"/>
      </w:r>
      <w:r w:rsidR="00D23891" w:rsidRPr="00416BBA">
        <w:rPr>
          <w:i w:val="0"/>
          <w:color w:val="auto"/>
          <w:sz w:val="24"/>
          <w:szCs w:val="24"/>
        </w:rPr>
        <w:t xml:space="preserve"> Common rail unit injection and unit pump systems</w:t>
      </w:r>
    </w:p>
    <w:p w:rsidR="005576AA" w:rsidRPr="00947523" w:rsidRDefault="005576AA" w:rsidP="00420495">
      <w:pPr>
        <w:pStyle w:val="Heading3"/>
        <w:jc w:val="both"/>
      </w:pPr>
      <w:bookmarkStart w:id="13" w:name="_Toc121432201"/>
      <w:r w:rsidRPr="00947523">
        <w:t>Types of accessory drives related Components</w:t>
      </w:r>
      <w:bookmarkEnd w:id="13"/>
      <w:r w:rsidRPr="00947523">
        <w:t xml:space="preserve"> </w:t>
      </w:r>
    </w:p>
    <w:p w:rsidR="005576AA" w:rsidRPr="00947523" w:rsidRDefault="005576AA" w:rsidP="006E1030">
      <w:pPr>
        <w:pStyle w:val="ListParagraph"/>
        <w:numPr>
          <w:ilvl w:val="3"/>
          <w:numId w:val="36"/>
        </w:numPr>
        <w:jc w:val="both"/>
        <w:rPr>
          <w:lang w:val="en-GB"/>
        </w:rPr>
      </w:pPr>
      <w:r w:rsidRPr="00947523">
        <w:rPr>
          <w:lang w:val="en-GB"/>
        </w:rPr>
        <w:t xml:space="preserve">Water pumps </w:t>
      </w:r>
    </w:p>
    <w:p w:rsidR="005576AA" w:rsidRDefault="009F5F74" w:rsidP="003B2E59">
      <w:pPr>
        <w:spacing w:after="0"/>
        <w:ind w:left="-90"/>
        <w:jc w:val="both"/>
        <w:rPr>
          <w:szCs w:val="24"/>
          <w:lang w:val="en-GB"/>
        </w:rPr>
      </w:pPr>
      <w:r>
        <w:rPr>
          <w:noProof/>
        </w:rPr>
        <mc:AlternateContent>
          <mc:Choice Requires="wps">
            <w:drawing>
              <wp:anchor distT="0" distB="0" distL="114300" distR="114300" simplePos="0" relativeHeight="251843584" behindDoc="0" locked="0" layoutInCell="1" allowOverlap="1" wp14:anchorId="359B6DC8" wp14:editId="26CF5252">
                <wp:simplePos x="0" y="0"/>
                <wp:positionH relativeFrom="column">
                  <wp:posOffset>3771900</wp:posOffset>
                </wp:positionH>
                <wp:positionV relativeFrom="page">
                  <wp:posOffset>8686800</wp:posOffset>
                </wp:positionV>
                <wp:extent cx="2294255" cy="378460"/>
                <wp:effectExtent l="0" t="0" r="0" b="2540"/>
                <wp:wrapThrough wrapText="bothSides">
                  <wp:wrapPolygon edited="0">
                    <wp:start x="0" y="0"/>
                    <wp:lineTo x="0" y="20658"/>
                    <wp:lineTo x="21343" y="20658"/>
                    <wp:lineTo x="21343"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294255" cy="378460"/>
                        </a:xfrm>
                        <a:prstGeom prst="rect">
                          <a:avLst/>
                        </a:prstGeom>
                        <a:solidFill>
                          <a:prstClr val="white"/>
                        </a:solidFill>
                        <a:ln>
                          <a:noFill/>
                        </a:ln>
                        <a:effectLst/>
                      </wps:spPr>
                      <wps:txbx>
                        <w:txbxContent>
                          <w:p w:rsidR="00265C6E" w:rsidRPr="00416BBA" w:rsidRDefault="00265C6E" w:rsidP="009F5F74">
                            <w:pPr>
                              <w:pStyle w:val="Caption"/>
                              <w:jc w:val="center"/>
                              <w:rPr>
                                <w:rFonts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17</w:t>
                            </w:r>
                            <w:r>
                              <w:rPr>
                                <w:rFonts w:cs="Times New Roman"/>
                                <w:i w:val="0"/>
                                <w:color w:val="auto"/>
                                <w:sz w:val="24"/>
                                <w:szCs w:val="24"/>
                              </w:rPr>
                              <w:fldChar w:fldCharType="end"/>
                            </w:r>
                            <w:r w:rsidRPr="00416BBA">
                              <w:rPr>
                                <w:rFonts w:cs="Times New Roman"/>
                                <w:i w:val="0"/>
                                <w:color w:val="auto"/>
                                <w:sz w:val="24"/>
                                <w:szCs w:val="24"/>
                              </w:rPr>
                              <w:t xml:space="preserve"> Water pumps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59B6DC8" id="Text Box 20" o:spid="_x0000_s1033" type="#_x0000_t202" style="position:absolute;left:0;text-align:left;margin-left:297pt;margin-top:684pt;width:180.65pt;height:29.8pt;z-index:25184358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MgXOgIAAHcEAAAOAAAAZHJzL2Uyb0RvYy54bWysVE1v2zAMvQ/YfxB0X5x6bZcFdYosRYYB&#10;RVsgHXpWZLk2IIuapMTOfv2e5Djtup2GXWSKpPjxHumr677VbK+cb8gU/Gwy5UwZSWVjngv+/XH9&#10;YcaZD8KUQpNRBT8oz68X799ddXaucqpJl8oxBDF+3tmC1yHYeZZ5WatW+AlZZWCsyLUi4Oqes9KJ&#10;DtFbneXT6WXWkSutI6m8h/ZmMPJFil9VSob7qvIqMF1w1BbS6dK5jWe2uBLzZyds3chjGeIfqmhF&#10;Y5D0FOpGBMF2rvkjVNtIR56qMJHUZlRVjVSpB3RzNn3TzaYWVqVeAI63J5j8/wsr7/YPjjVlwXPA&#10;Y0QLjh5VH9gX6hlUwKezfg63jYVj6KEHz6PeQxnb7ivXxi8aYrAj1OGEbowmoczzz+f5xQVnEraP&#10;n2bnlyl89vLaOh++KmpZFAruwF4CVexvfUAlcB1dYjJPuinXjdbxEg0r7dhegOmuboKKNeLFb17a&#10;RF9D8dVgHjQqjcoxS2x4aCxKod/2CaDZ2PSWygOwcDRMk7dy3SD7rfDhQTiMD9rHSoR7HJWmruB0&#10;lDiryf38mz76g1VYOeswjgX3P3bCKc70NwO+4+yOghuF7SiYXbsi9H2GZbMyiXjggh7FylH7hE1Z&#10;xiwwCSORq+BhFFdhWApsmlTLZXLChFoRbs3Gyhh6RPmxfxLOHjkKYPeOxkEV8zdUDb6JLLvcBeCe&#10;eIy4DiiConjBdCeyjpsY1+f1PXm9/C8WvwAAAP//AwBQSwMEFAAGAAgAAAAhAF5y0DLkAAAADQEA&#10;AA8AAABkcnMvZG93bnJldi54bWxMj81OwzAQhO9IvIO1SFwQdWh+2oY4VVXBgV4q0l64ubEbB+J1&#10;FDtteHuWE9x2d0az3xTryXbsogffOhTwNIuAaaydarERcDy8Pi6B+SBRyc6hFvCtPazL25tC5spd&#10;8V1fqtAwCkGfSwEmhD7n3NdGW+lnrtdI2tkNVgZah4arQV4p3HZ8HkUZt7JF+mBkr7dG11/VaAXs&#10;k4+9eRjPL7tNEg9vx3GbfTaVEPd30+YZWNBT+DPDLz6hQ0lMJzei8qwTkK4S6hJIiLMlTWRZpWkM&#10;7ESnZL7IgJcF/9+i/AEAAP//AwBQSwECLQAUAAYACAAAACEAtoM4kv4AAADhAQAAEwAAAAAAAAAA&#10;AAAAAAAAAAAAW0NvbnRlbnRfVHlwZXNdLnhtbFBLAQItABQABgAIAAAAIQA4/SH/1gAAAJQBAAAL&#10;AAAAAAAAAAAAAAAAAC8BAABfcmVscy8ucmVsc1BLAQItABQABgAIAAAAIQD0gMgXOgIAAHcEAAAO&#10;AAAAAAAAAAAAAAAAAC4CAABkcnMvZTJvRG9jLnhtbFBLAQItABQABgAIAAAAIQBectAy5AAAAA0B&#10;AAAPAAAAAAAAAAAAAAAAAJQEAABkcnMvZG93bnJldi54bWxQSwUGAAAAAAQABADzAAAApQUAAAAA&#10;" stroked="f">
                <v:textbox style="mso-fit-shape-to-text:t" inset="0,0,0,0">
                  <w:txbxContent>
                    <w:p w:rsidR="00265C6E" w:rsidRPr="00416BBA" w:rsidRDefault="00265C6E" w:rsidP="009F5F74">
                      <w:pPr>
                        <w:pStyle w:val="Caption"/>
                        <w:jc w:val="center"/>
                        <w:rPr>
                          <w:rFonts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17</w:t>
                      </w:r>
                      <w:r>
                        <w:rPr>
                          <w:rFonts w:cs="Times New Roman"/>
                          <w:i w:val="0"/>
                          <w:color w:val="auto"/>
                          <w:sz w:val="24"/>
                          <w:szCs w:val="24"/>
                        </w:rPr>
                        <w:fldChar w:fldCharType="end"/>
                      </w:r>
                      <w:r w:rsidRPr="00416BBA">
                        <w:rPr>
                          <w:rFonts w:cs="Times New Roman"/>
                          <w:i w:val="0"/>
                          <w:color w:val="auto"/>
                          <w:sz w:val="24"/>
                          <w:szCs w:val="24"/>
                        </w:rPr>
                        <w:t xml:space="preserve"> Water pumps</w:t>
                      </w:r>
                    </w:p>
                  </w:txbxContent>
                </v:textbox>
                <w10:wrap type="through" anchory="page"/>
              </v:shape>
            </w:pict>
          </mc:Fallback>
        </mc:AlternateContent>
      </w:r>
      <w:r w:rsidR="005576AA" w:rsidRPr="005576AA">
        <w:rPr>
          <w:szCs w:val="24"/>
          <w:lang w:val="en-GB"/>
        </w:rPr>
        <w:t xml:space="preserve">The burning of fuel in an internal combustion engine produces heat, which is sufficient to melt the metal of the cylinder. It is the function of the cooling system to prevent the engine overheating but it must also allow it to operate at a temperature high enough to assist in effective combustion. If the engine operating temperature </w:t>
      </w:r>
      <w:r w:rsidR="005576AA" w:rsidRPr="005576AA">
        <w:rPr>
          <w:szCs w:val="24"/>
          <w:lang w:val="en-GB"/>
        </w:rPr>
        <w:lastRenderedPageBreak/>
        <w:t>were allowed to go unchecked, it would burn and dry up the lubricating oil film, so that the pistons would seize in their cylinders and distortion would result from over-expansion of metals.</w:t>
      </w:r>
      <w:r w:rsidRPr="009F5F74">
        <w:rPr>
          <w:noProof/>
          <w:lang w:val="en-GB" w:eastAsia="en-GB"/>
        </w:rPr>
        <w:t xml:space="preserve"> </w:t>
      </w:r>
    </w:p>
    <w:p w:rsidR="005576AA" w:rsidRPr="00947523" w:rsidRDefault="00584336" w:rsidP="006E1030">
      <w:pPr>
        <w:pStyle w:val="ListParagraph"/>
        <w:numPr>
          <w:ilvl w:val="3"/>
          <w:numId w:val="36"/>
        </w:numPr>
        <w:jc w:val="both"/>
        <w:rPr>
          <w:lang w:val="en-GB"/>
        </w:rPr>
      </w:pPr>
      <w:r>
        <w:rPr>
          <w:noProof/>
        </w:rPr>
        <w:drawing>
          <wp:anchor distT="0" distB="0" distL="114300" distR="114300" simplePos="0" relativeHeight="251829248" behindDoc="0" locked="0" layoutInCell="1" allowOverlap="1">
            <wp:simplePos x="0" y="0"/>
            <wp:positionH relativeFrom="column">
              <wp:posOffset>4010025</wp:posOffset>
            </wp:positionH>
            <wp:positionV relativeFrom="page">
              <wp:posOffset>1704975</wp:posOffset>
            </wp:positionV>
            <wp:extent cx="2143125" cy="1717675"/>
            <wp:effectExtent l="0" t="0" r="9525" b="0"/>
            <wp:wrapThrough wrapText="bothSides">
              <wp:wrapPolygon edited="0">
                <wp:start x="0" y="0"/>
                <wp:lineTo x="0" y="21321"/>
                <wp:lineTo x="21504" y="21321"/>
                <wp:lineTo x="21504" y="0"/>
                <wp:lineTo x="0" y="0"/>
              </wp:wrapPolygon>
            </wp:wrapThrough>
            <wp:docPr id="7" name="Picture 7" descr="12897 Champion Premium Remanufactured Alternator — Part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897 Champion Premium Remanufactured Alternator — Partsourc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43125" cy="171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6AA" w:rsidRPr="00947523">
        <w:rPr>
          <w:lang w:val="en-GB"/>
        </w:rPr>
        <w:t xml:space="preserve">Alternators </w:t>
      </w:r>
    </w:p>
    <w:p w:rsidR="005576AA" w:rsidRPr="005576AA" w:rsidRDefault="00584336" w:rsidP="00420495">
      <w:pPr>
        <w:pStyle w:val="BodyText"/>
        <w:spacing w:line="360" w:lineRule="auto"/>
        <w:ind w:left="-90"/>
        <w:jc w:val="both"/>
      </w:pPr>
      <w:r>
        <w:rPr>
          <w:noProof/>
          <w:lang w:val="en-US" w:eastAsia="en-US"/>
        </w:rPr>
        <mc:AlternateContent>
          <mc:Choice Requires="wps">
            <w:drawing>
              <wp:anchor distT="0" distB="0" distL="114300" distR="114300" simplePos="0" relativeHeight="251845632" behindDoc="0" locked="0" layoutInCell="1" allowOverlap="1" wp14:anchorId="6BE820B9" wp14:editId="433C4CF9">
                <wp:simplePos x="0" y="0"/>
                <wp:positionH relativeFrom="column">
                  <wp:posOffset>3762375</wp:posOffset>
                </wp:positionH>
                <wp:positionV relativeFrom="page">
                  <wp:posOffset>3524250</wp:posOffset>
                </wp:positionV>
                <wp:extent cx="2457450" cy="378460"/>
                <wp:effectExtent l="0" t="0" r="0" b="2540"/>
                <wp:wrapThrough wrapText="bothSides">
                  <wp:wrapPolygon edited="0">
                    <wp:start x="0" y="0"/>
                    <wp:lineTo x="0" y="20658"/>
                    <wp:lineTo x="21433" y="20658"/>
                    <wp:lineTo x="21433" y="0"/>
                    <wp:lineTo x="0" y="0"/>
                  </wp:wrapPolygon>
                </wp:wrapThrough>
                <wp:docPr id="21" name="Text Box 21"/>
                <wp:cNvGraphicFramePr/>
                <a:graphic xmlns:a="http://schemas.openxmlformats.org/drawingml/2006/main">
                  <a:graphicData uri="http://schemas.microsoft.com/office/word/2010/wordprocessingShape">
                    <wps:wsp>
                      <wps:cNvSpPr txBox="1"/>
                      <wps:spPr>
                        <a:xfrm>
                          <a:off x="0" y="0"/>
                          <a:ext cx="2457450" cy="378460"/>
                        </a:xfrm>
                        <a:prstGeom prst="rect">
                          <a:avLst/>
                        </a:prstGeom>
                        <a:solidFill>
                          <a:prstClr val="white"/>
                        </a:solidFill>
                        <a:ln>
                          <a:noFill/>
                        </a:ln>
                        <a:effectLst/>
                      </wps:spPr>
                      <wps:txbx>
                        <w:txbxContent>
                          <w:p w:rsidR="00265C6E" w:rsidRPr="00416BBA" w:rsidRDefault="00265C6E" w:rsidP="00836B3E">
                            <w:pPr>
                              <w:pStyle w:val="Caption"/>
                              <w:jc w:val="center"/>
                              <w:rPr>
                                <w:rFonts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18</w:t>
                            </w:r>
                            <w:r>
                              <w:rPr>
                                <w:rFonts w:cs="Times New Roman"/>
                                <w:i w:val="0"/>
                                <w:color w:val="auto"/>
                                <w:sz w:val="24"/>
                                <w:szCs w:val="24"/>
                              </w:rPr>
                              <w:fldChar w:fldCharType="end"/>
                            </w:r>
                            <w:r w:rsidRPr="00416BBA">
                              <w:rPr>
                                <w:rFonts w:cs="Times New Roman"/>
                                <w:i w:val="0"/>
                                <w:color w:val="auto"/>
                                <w:sz w:val="24"/>
                                <w:szCs w:val="24"/>
                              </w:rPr>
                              <w:t xml:space="preserve"> Alternators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BE820B9" id="Text Box 21" o:spid="_x0000_s1034" type="#_x0000_t202" style="position:absolute;left:0;text-align:left;margin-left:296.25pt;margin-top:277.5pt;width:193.5pt;height:29.8pt;z-index:25184563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G2sOQIAAHcEAAAOAAAAZHJzL2Uyb0RvYy54bWysVE1v2zAMvQ/YfxB0X5xm/ZpRp8hSdBhQ&#10;tAXSoWdFlmsBsqhJSuzu1+9Jjtut22nYRaZIih/vkb64HDrD9soHTbbiR7M5Z8pKqrV9qvi3h+sP&#10;55yFKGwtDFlV8WcV+OXy/buL3pVqQS2ZWnmGIDaUvat4G6MriyLIVnUizMgpC2NDvhMRV/9U1F70&#10;iN6ZYjGfnxY9+dp5kioEaK9GI1/m+E2jZLxrmqAiMxVHbTGfPp/bdBbLC1E+eeFaLQ9liH+oohPa&#10;IulLqCsRBdt5/UeoTktPgZo4k9QV1DRaqtwDujmav+lm0wqnci8AJ7gXmML/Cytv9/ee6briiyPO&#10;rOjA0YMaIvtMA4MK+PQulHDbODjGAXrwPOkDlKntofFd+qIhBjuQfn5BN0WTUC6OT86OT2CSsH08&#10;Oz8+zfAXr6+dD/GLoo4loeIe7GVQxf4mRFQC18klJQtkdH2tjUmXZFgbz/YCTPetjirViBe/eRmb&#10;fC2lV6N51Kg8KocsqeGxsSTFYTtkgD5NTW+pfgYWnsZpCk5ea2S/ESHeC4/xQY9YiXiHozHUV5wO&#10;Emct+R9/0yd/sAorZz3GseLh+054xZn5asF3mt1J8JOwnQS769aEvkEhqskiHvhoJrHx1D1iU1Yp&#10;C0zCSuSqeJzEdRyXApsm1WqVnTChTsQbu3EyhZ5QfhgehXcHjiLYvaVpUEX5hqrRN5PlVrsI3DOP&#10;CdcRRVCULpjuTNZhE9P6/HrPXq//i+VPAAAA//8DAFBLAwQUAAYACAAAACEA1vJf0uIAAAALAQAA&#10;DwAAAGRycy9kb3ducmV2LnhtbEyPMU/DMBCFdyT+g3VILIg6LUkgIU5VVTDAUhG6sLmxGwfic2Q7&#10;bfj3HBNsd/ee3n2vWs92YCftQ+9QwHKRANPYOtVjJ2D//nz7ACxEiUoODrWAbx1gXV9eVLJU7oxv&#10;+tTEjlEIhlIKMDGOJeehNdrKsHCjRtKOzlsZafUdV16eKdwOfJUkObeyR/pg5Ki3RrdfzWQF7NKP&#10;nbmZjk+vm/TOv+ynbf7ZNUJcX82bR2BRz/HPDL/4hA41MR3chCqwQUBWrDKy0pBlVIocxX1Bl4OA&#10;fJnmwOuK/+9Q/wAAAP//AwBQSwECLQAUAAYACAAAACEAtoM4kv4AAADhAQAAEwAAAAAAAAAAAAAA&#10;AAAAAAAAW0NvbnRlbnRfVHlwZXNdLnhtbFBLAQItABQABgAIAAAAIQA4/SH/1gAAAJQBAAALAAAA&#10;AAAAAAAAAAAAAC8BAABfcmVscy8ucmVsc1BLAQItABQABgAIAAAAIQDqTG2sOQIAAHcEAAAOAAAA&#10;AAAAAAAAAAAAAC4CAABkcnMvZTJvRG9jLnhtbFBLAQItABQABgAIAAAAIQDW8l/S4gAAAAsBAAAP&#10;AAAAAAAAAAAAAAAAAJMEAABkcnMvZG93bnJldi54bWxQSwUGAAAAAAQABADzAAAAogUAAAAA&#10;" stroked="f">
                <v:textbox style="mso-fit-shape-to-text:t" inset="0,0,0,0">
                  <w:txbxContent>
                    <w:p w:rsidR="00265C6E" w:rsidRPr="00416BBA" w:rsidRDefault="00265C6E" w:rsidP="00836B3E">
                      <w:pPr>
                        <w:pStyle w:val="Caption"/>
                        <w:jc w:val="center"/>
                        <w:rPr>
                          <w:rFonts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18</w:t>
                      </w:r>
                      <w:r>
                        <w:rPr>
                          <w:rFonts w:cs="Times New Roman"/>
                          <w:i w:val="0"/>
                          <w:color w:val="auto"/>
                          <w:sz w:val="24"/>
                          <w:szCs w:val="24"/>
                        </w:rPr>
                        <w:fldChar w:fldCharType="end"/>
                      </w:r>
                      <w:r w:rsidRPr="00416BBA">
                        <w:rPr>
                          <w:rFonts w:cs="Times New Roman"/>
                          <w:i w:val="0"/>
                          <w:color w:val="auto"/>
                          <w:sz w:val="24"/>
                          <w:szCs w:val="24"/>
                        </w:rPr>
                        <w:t xml:space="preserve"> Alternators</w:t>
                      </w:r>
                    </w:p>
                  </w:txbxContent>
                </v:textbox>
                <w10:wrap type="through" anchory="page"/>
              </v:shape>
            </w:pict>
          </mc:Fallback>
        </mc:AlternateContent>
      </w:r>
      <w:r w:rsidR="005576AA" w:rsidRPr="005576AA">
        <w:t>In the charging system electronics devices such as diodes for rectification of current in alternator zanier diode and transistor for circuit opening and closing in transistorized regulators are use. In this unit, the construction and function of diodes and transistor, the purpose of the charging system, the component parts of alternators, the generating principles of alternator, the charging system service and repair are thoroughly discussed.</w:t>
      </w:r>
    </w:p>
    <w:p w:rsidR="005576AA" w:rsidRPr="00947523" w:rsidRDefault="00E8435A" w:rsidP="006E1030">
      <w:pPr>
        <w:pStyle w:val="ListParagraph"/>
        <w:numPr>
          <w:ilvl w:val="3"/>
          <w:numId w:val="36"/>
        </w:numPr>
        <w:jc w:val="both"/>
        <w:rPr>
          <w:lang w:val="en-GB"/>
        </w:rPr>
      </w:pPr>
      <w:r>
        <w:rPr>
          <w:noProof/>
        </w:rPr>
        <w:drawing>
          <wp:anchor distT="0" distB="0" distL="114300" distR="114300" simplePos="0" relativeHeight="251830272" behindDoc="0" locked="0" layoutInCell="1" allowOverlap="1">
            <wp:simplePos x="0" y="0"/>
            <wp:positionH relativeFrom="column">
              <wp:posOffset>4133850</wp:posOffset>
            </wp:positionH>
            <wp:positionV relativeFrom="page">
              <wp:posOffset>3981450</wp:posOffset>
            </wp:positionV>
            <wp:extent cx="1811655" cy="1467485"/>
            <wp:effectExtent l="0" t="0" r="0" b="0"/>
            <wp:wrapThrough wrapText="bothSides">
              <wp:wrapPolygon edited="0">
                <wp:start x="0" y="0"/>
                <wp:lineTo x="0" y="21310"/>
                <wp:lineTo x="21350" y="21310"/>
                <wp:lineTo x="21350" y="0"/>
                <wp:lineTo x="0" y="0"/>
              </wp:wrapPolygon>
            </wp:wrapThrough>
            <wp:docPr id="8" name="Picture 8" descr="AC Compressor - Spectra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 Compressor - Spectra Premium"/>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811655" cy="1467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6AA" w:rsidRPr="00947523">
        <w:rPr>
          <w:lang w:val="en-GB"/>
        </w:rPr>
        <w:t xml:space="preserve">AC compressors </w:t>
      </w:r>
    </w:p>
    <w:p w:rsidR="00E8435A" w:rsidRPr="00E8435A" w:rsidRDefault="00836B3E" w:rsidP="00420495">
      <w:pPr>
        <w:jc w:val="both"/>
        <w:rPr>
          <w:rFonts w:cs="Times New Roman"/>
        </w:rPr>
      </w:pPr>
      <w:r>
        <w:rPr>
          <w:noProof/>
        </w:rPr>
        <mc:AlternateContent>
          <mc:Choice Requires="wps">
            <w:drawing>
              <wp:anchor distT="0" distB="0" distL="114300" distR="114300" simplePos="0" relativeHeight="251847680" behindDoc="0" locked="0" layoutInCell="1" allowOverlap="1" wp14:anchorId="68C26268" wp14:editId="04463143">
                <wp:simplePos x="0" y="0"/>
                <wp:positionH relativeFrom="column">
                  <wp:posOffset>4133850</wp:posOffset>
                </wp:positionH>
                <wp:positionV relativeFrom="page">
                  <wp:posOffset>5600700</wp:posOffset>
                </wp:positionV>
                <wp:extent cx="1811655" cy="378460"/>
                <wp:effectExtent l="0" t="0" r="0" b="2540"/>
                <wp:wrapThrough wrapText="bothSides">
                  <wp:wrapPolygon edited="0">
                    <wp:start x="0" y="0"/>
                    <wp:lineTo x="0" y="20658"/>
                    <wp:lineTo x="21350" y="20658"/>
                    <wp:lineTo x="21350" y="0"/>
                    <wp:lineTo x="0" y="0"/>
                  </wp:wrapPolygon>
                </wp:wrapThrough>
                <wp:docPr id="22" name="Text Box 22"/>
                <wp:cNvGraphicFramePr/>
                <a:graphic xmlns:a="http://schemas.openxmlformats.org/drawingml/2006/main">
                  <a:graphicData uri="http://schemas.microsoft.com/office/word/2010/wordprocessingShape">
                    <wps:wsp>
                      <wps:cNvSpPr txBox="1"/>
                      <wps:spPr>
                        <a:xfrm>
                          <a:off x="0" y="0"/>
                          <a:ext cx="1811655" cy="378460"/>
                        </a:xfrm>
                        <a:prstGeom prst="rect">
                          <a:avLst/>
                        </a:prstGeom>
                        <a:solidFill>
                          <a:prstClr val="white"/>
                        </a:solidFill>
                        <a:ln>
                          <a:noFill/>
                        </a:ln>
                        <a:effectLst/>
                      </wps:spPr>
                      <wps:txbx>
                        <w:txbxContent>
                          <w:p w:rsidR="00265C6E" w:rsidRPr="00416BBA" w:rsidRDefault="00265C6E" w:rsidP="00836B3E">
                            <w:pPr>
                              <w:pStyle w:val="Caption"/>
                              <w:jc w:val="center"/>
                              <w:rPr>
                                <w:rFonts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19</w:t>
                            </w:r>
                            <w:r>
                              <w:rPr>
                                <w:rFonts w:cs="Times New Roman"/>
                                <w:i w:val="0"/>
                                <w:color w:val="auto"/>
                                <w:sz w:val="24"/>
                                <w:szCs w:val="24"/>
                              </w:rPr>
                              <w:fldChar w:fldCharType="end"/>
                            </w:r>
                            <w:r w:rsidRPr="00416BBA">
                              <w:rPr>
                                <w:rFonts w:cs="Times New Roman"/>
                                <w:i w:val="0"/>
                                <w:color w:val="auto"/>
                                <w:sz w:val="24"/>
                                <w:szCs w:val="24"/>
                              </w:rPr>
                              <w:t xml:space="preserve">  AC compressors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8C26268" id="Text Box 22" o:spid="_x0000_s1035" type="#_x0000_t202" style="position:absolute;left:0;text-align:left;margin-left:325.5pt;margin-top:441pt;width:142.65pt;height:29.8pt;z-index:25184768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TC9OQIAAHgEAAAOAAAAZHJzL2Uyb0RvYy54bWysVE2P2jAQvVfqf7B8LyG0S1FEWFFWVJXQ&#10;7kpQ7dk4DrFke1zbkNBf37FDYLvtqerFGc+M5+O9mczvO63ISTgvwZQ0H40pEYZDJc2hpN936w8z&#10;SnxgpmIKjCjpWXh6v3j/bt7aQkygAVUJRzCI8UVrS9qEYIss87wRmvkRWGHQWIPTLODVHbLKsRaj&#10;a5VNxuNp1oKrrAMuvEftQ2+kixS/rgUPT3XtRSCqpFhbSKdL5z6e2WLOioNjtpH8Ugb7hyo0kwaT&#10;XkM9sMDI0ck/QmnJHXiow4iDzqCuJRepB+wmH7/pZtswK1IvCI63V5j8/wvLH0/PjsiqpJMJJYZp&#10;5GgnukC+QEdQhfi01hfotrXoGDrUI8+D3qMytt3VTscvNkTQjkifr+jGaDw+muX59O6OEo62j59n&#10;n6YJ/uz22jofvgrQJAoldcheApWdNj5gJeg6uMRkHpSs1lKpeImGlXLkxJDptpFBxBrxxW9eykRf&#10;A/FVb+41Io3KJUtsuG8sSqHbdwmgPJUbVXuozgiGg36cvOVriek3zIdn5nB+sH/cifCER62gLSlc&#10;JEoacD//po/+SCtaKWlxHkvqfxyZE5SobwYJj8M7CG4Q9oNgjnoF2HiO22Z5EvGBC2oQawf6BVdl&#10;GbOgiRmOuUoaBnEV+q3AVeNiuUxOOKKWhY3ZWh5DDzDvuhfm7IWkgPQ+wjCprHjDVe+b2LLLY0Dg&#10;E5E3FJGjeMHxTmxdVjHuz+t78rr9MBa/AAAA//8DAFBLAwQUAAYACAAAACEAxWC1z+IAAAALAQAA&#10;DwAAAGRycy9kb3ducmV2LnhtbEyPMU/DMBSEdyT+g/WQWBB10gQrDXGqqoIBlorQpZsbu3EgtiPb&#10;acO/5zGV7U7vdO+7aj2bgZyVD72zHNJFAkTZ1snedhz2n6+PBZAQhZVicFZx+FEB1vXtTSVK6S72&#10;Q52b2BEssaEUHHSMY0lpaLUyIizcqCzeTs4bEdH6jkovLlhuBrpMEkaN6C1+0GJUW63a72YyHHb5&#10;YacfptPL+ybP/Nt+2rKvruH8/m7ePAOJao7XMPzhIzrUyHR0k5WBDBzYU4pbIoeiWKLAxCpjGZAj&#10;ijxlQOuK/t9Q/wIAAP//AwBQSwECLQAUAAYACAAAACEAtoM4kv4AAADhAQAAEwAAAAAAAAAAAAAA&#10;AAAAAAAAW0NvbnRlbnRfVHlwZXNdLnhtbFBLAQItABQABgAIAAAAIQA4/SH/1gAAAJQBAAALAAAA&#10;AAAAAAAAAAAAAC8BAABfcmVscy8ucmVsc1BLAQItABQABgAIAAAAIQBeDTC9OQIAAHgEAAAOAAAA&#10;AAAAAAAAAAAAAC4CAABkcnMvZTJvRG9jLnhtbFBLAQItABQABgAIAAAAIQDFYLXP4gAAAAsBAAAP&#10;AAAAAAAAAAAAAAAAAJMEAABkcnMvZG93bnJldi54bWxQSwUGAAAAAAQABADzAAAAogUAAAAA&#10;" stroked="f">
                <v:textbox style="mso-fit-shape-to-text:t" inset="0,0,0,0">
                  <w:txbxContent>
                    <w:p w:rsidR="00265C6E" w:rsidRPr="00416BBA" w:rsidRDefault="00265C6E" w:rsidP="00836B3E">
                      <w:pPr>
                        <w:pStyle w:val="Caption"/>
                        <w:jc w:val="center"/>
                        <w:rPr>
                          <w:rFonts w:cs="Times New Roman"/>
                          <w:i w:val="0"/>
                          <w:noProof/>
                          <w:color w:val="auto"/>
                          <w:sz w:val="24"/>
                          <w:szCs w:val="24"/>
                        </w:rPr>
                      </w:pPr>
                      <w:r w:rsidRPr="00416BBA">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19</w:t>
                      </w:r>
                      <w:r>
                        <w:rPr>
                          <w:rFonts w:cs="Times New Roman"/>
                          <w:i w:val="0"/>
                          <w:color w:val="auto"/>
                          <w:sz w:val="24"/>
                          <w:szCs w:val="24"/>
                        </w:rPr>
                        <w:fldChar w:fldCharType="end"/>
                      </w:r>
                      <w:r w:rsidRPr="00416BBA">
                        <w:rPr>
                          <w:rFonts w:cs="Times New Roman"/>
                          <w:i w:val="0"/>
                          <w:color w:val="auto"/>
                          <w:sz w:val="24"/>
                          <w:szCs w:val="24"/>
                        </w:rPr>
                        <w:t xml:space="preserve">  AC compressors</w:t>
                      </w:r>
                    </w:p>
                  </w:txbxContent>
                </v:textbox>
                <w10:wrap type="through" anchory="page"/>
              </v:shape>
            </w:pict>
          </mc:Fallback>
        </mc:AlternateContent>
      </w:r>
      <w:r w:rsidR="00E8435A" w:rsidRPr="00E8435A">
        <w:rPr>
          <w:rFonts w:cs="Times New Roman"/>
        </w:rPr>
        <w:t xml:space="preserve">The compressor is the power unit of the air-conditioning system that puts the refrigerant under high pressure before it pumps it into the condenser, where it changes from a gas to a liquid. A fully functioning compressor is necessary for the air-conditioning system to provide peak performance. </w:t>
      </w:r>
    </w:p>
    <w:p w:rsidR="005576AA" w:rsidRPr="00947523" w:rsidRDefault="005576AA" w:rsidP="006E1030">
      <w:pPr>
        <w:pStyle w:val="ListParagraph"/>
        <w:numPr>
          <w:ilvl w:val="3"/>
          <w:numId w:val="36"/>
        </w:numPr>
        <w:jc w:val="both"/>
        <w:rPr>
          <w:lang w:val="en-GB"/>
        </w:rPr>
      </w:pPr>
      <w:r w:rsidRPr="00947523">
        <w:rPr>
          <w:lang w:val="en-GB"/>
        </w:rPr>
        <w:t xml:space="preserve">Power steering pumps </w:t>
      </w:r>
    </w:p>
    <w:p w:rsidR="00E8435A" w:rsidRDefault="009F5F74" w:rsidP="00420495">
      <w:pPr>
        <w:ind w:left="-90"/>
        <w:jc w:val="both"/>
        <w:rPr>
          <w:color w:val="000000"/>
          <w:szCs w:val="24"/>
        </w:rPr>
      </w:pPr>
      <w:r>
        <w:rPr>
          <w:noProof/>
        </w:rPr>
        <mc:AlternateContent>
          <mc:Choice Requires="wps">
            <w:drawing>
              <wp:anchor distT="0" distB="0" distL="114300" distR="114300" simplePos="0" relativeHeight="251851776" behindDoc="0" locked="0" layoutInCell="1" allowOverlap="1" wp14:anchorId="62E265BB" wp14:editId="2265AFCC">
                <wp:simplePos x="0" y="0"/>
                <wp:positionH relativeFrom="column">
                  <wp:posOffset>3467100</wp:posOffset>
                </wp:positionH>
                <wp:positionV relativeFrom="page">
                  <wp:posOffset>8048625</wp:posOffset>
                </wp:positionV>
                <wp:extent cx="3072765" cy="415290"/>
                <wp:effectExtent l="0" t="0" r="0" b="3810"/>
                <wp:wrapThrough wrapText="bothSides">
                  <wp:wrapPolygon edited="0">
                    <wp:start x="0" y="0"/>
                    <wp:lineTo x="0" y="20807"/>
                    <wp:lineTo x="21426" y="20807"/>
                    <wp:lineTo x="21426" y="0"/>
                    <wp:lineTo x="0" y="0"/>
                  </wp:wrapPolygon>
                </wp:wrapThrough>
                <wp:docPr id="30" name="Text Box 30"/>
                <wp:cNvGraphicFramePr/>
                <a:graphic xmlns:a="http://schemas.openxmlformats.org/drawingml/2006/main">
                  <a:graphicData uri="http://schemas.microsoft.com/office/word/2010/wordprocessingShape">
                    <wps:wsp>
                      <wps:cNvSpPr txBox="1"/>
                      <wps:spPr>
                        <a:xfrm>
                          <a:off x="0" y="0"/>
                          <a:ext cx="3072765" cy="415290"/>
                        </a:xfrm>
                        <a:prstGeom prst="rect">
                          <a:avLst/>
                        </a:prstGeom>
                        <a:solidFill>
                          <a:prstClr val="white"/>
                        </a:solidFill>
                        <a:ln>
                          <a:noFill/>
                        </a:ln>
                        <a:effectLst/>
                      </wps:spPr>
                      <wps:txbx>
                        <w:txbxContent>
                          <w:p w:rsidR="00265C6E" w:rsidRPr="00416BBA" w:rsidRDefault="00265C6E" w:rsidP="00416BBA">
                            <w:pPr>
                              <w:rPr>
                                <w:lang w:val="en-GB"/>
                              </w:rPr>
                            </w:pPr>
                            <w:r w:rsidRPr="00416BBA">
                              <w:t xml:space="preserve">Figure </w:t>
                            </w:r>
                            <w:r w:rsidR="00FE42AB">
                              <w:fldChar w:fldCharType="begin"/>
                            </w:r>
                            <w:r w:rsidR="00FE42AB">
                              <w:instrText xml:space="preserve"> STYLEREF 1 \s </w:instrText>
                            </w:r>
                            <w:r w:rsidR="00FE42AB">
                              <w:fldChar w:fldCharType="separate"/>
                            </w:r>
                            <w:r w:rsidR="00F540BB">
                              <w:rPr>
                                <w:noProof/>
                              </w:rPr>
                              <w:t>1</w:t>
                            </w:r>
                            <w:r w:rsidR="00FE42AB">
                              <w:rPr>
                                <w:noProof/>
                              </w:rPr>
                              <w:fldChar w:fldCharType="end"/>
                            </w:r>
                            <w:r>
                              <w:noBreakHyphen/>
                            </w:r>
                            <w:r w:rsidR="00FE42AB">
                              <w:fldChar w:fldCharType="begin"/>
                            </w:r>
                            <w:r w:rsidR="00FE42AB">
                              <w:instrText xml:space="preserve"> SEQ Figure \* ARABIC \s 1 </w:instrText>
                            </w:r>
                            <w:r w:rsidR="00FE42AB">
                              <w:fldChar w:fldCharType="separate"/>
                            </w:r>
                            <w:r w:rsidR="00F540BB">
                              <w:rPr>
                                <w:noProof/>
                              </w:rPr>
                              <w:t>20</w:t>
                            </w:r>
                            <w:r w:rsidR="00FE42AB">
                              <w:rPr>
                                <w:noProof/>
                              </w:rPr>
                              <w:fldChar w:fldCharType="end"/>
                            </w:r>
                            <w:r w:rsidRPr="00416BBA">
                              <w:t xml:space="preserve"> </w:t>
                            </w:r>
                            <w:r w:rsidRPr="00416BBA">
                              <w:rPr>
                                <w:lang w:val="en-GB"/>
                              </w:rPr>
                              <w:t xml:space="preserve">Power steering pumps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2E265BB" id="Text Box 30" o:spid="_x0000_s1036" type="#_x0000_t202" style="position:absolute;left:0;text-align:left;margin-left:273pt;margin-top:633.75pt;width:241.95pt;height:32.7pt;z-index:25185177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hbgOgIAAHgEAAAOAAAAZHJzL2Uyb0RvYy54bWysVE1v2zAMvQ/YfxB0X52k68eCOEWWosOA&#10;oC2QDD0rshwbkEVNUmJnv35Pcpxu3U7DLjJFUvx4j/Tsrms0OyjnazI5H1+MOFNGUlGbXc6/bR4+&#10;3HLmgzCF0GRUzo/K87v5+3ez1k7VhCrShXIMQYyftjbnVQh2mmVeVqoR/oKsMjCW5BoRcHW7rHCi&#10;RfRGZ5PR6DpryRXWkVTeQ3vfG/k8xS9LJcNTWXoVmM45agvpdOncxjObz8R054StankqQ/xDFY2o&#10;DZKeQ92LINje1X+EamrpyFMZLiQ1GZVlLVXqAd2MR2+6WVfCqtQLwPH2DJP/f2Hl4+HZsbrI+SXg&#10;MaIBRxvVBfaZOgYV8Gmtn8JtbeEYOujB86D3UMa2u9I18YuGGOwIdTyjG6NJKC9HN5Ob6yvOJGwf&#10;x1eTTyl89vraOh++KGpYFHLuwF4CVRxWPqASuA4uMZknXRcPtdbxEg1L7dhBgOm2qoOKNeLFb17a&#10;RF9D8VVv7jUqjcopS2y4byxKodt2CaDxuestFUeA4agfJ2/lQ430K+HDs3CYH/SPnQhPOEpNbc7p&#10;JHFWkfvxN330B62wctZiHnPuv++FU5zprwaEx+EdBDcI20Ew+2ZJaHyMbbMyiXjggh7E0lHzglVZ&#10;xCwwCSORK+dhEJeh3wqsmlSLRXLCiFoRVmZtZQw9wLzpXoSzJ5IC6H2kYVLF9A1XvW9iyy72AcAn&#10;IiOwPYrgKF4w3omt0yrG/fn1nrxefxjznwAAAP//AwBQSwMEFAAGAAgAAAAhAC49EX/kAAAADgEA&#10;AA8AAABkcnMvZG93bnJldi54bWxMj8FOwzAQRO9I/IO1SFwQdUjSQEKcqqrgQC8VoRdubryNA7Ed&#10;xU4b/p7tCW47mtHsm3I1m56dcPSdswIeFhEwtI1TnW0F7D9e75+A+SCtkr2zKOAHPayq66tSFsqd&#10;7Tue6tAyKrG+kAJ0CEPBuW80GukXbkBL3tGNRgaSY8vVKM9UbnoeR1HGjewsfdBywI3G5ruejIBd&#10;+rnTd9PxZbtOk/FtP22yr7YW4vZmXj8DCziHvzBc8AkdKmI6uMkqz3oByzSjLYGMOHtcArtEojjP&#10;gR3oSpI4B16V/P+M6hcAAP//AwBQSwECLQAUAAYACAAAACEAtoM4kv4AAADhAQAAEwAAAAAAAAAA&#10;AAAAAAAAAAAAW0NvbnRlbnRfVHlwZXNdLnhtbFBLAQItABQABgAIAAAAIQA4/SH/1gAAAJQBAAAL&#10;AAAAAAAAAAAAAAAAAC8BAABfcmVscy8ucmVsc1BLAQItABQABgAIAAAAIQBo6hbgOgIAAHgEAAAO&#10;AAAAAAAAAAAAAAAAAC4CAABkcnMvZTJvRG9jLnhtbFBLAQItABQABgAIAAAAIQAuPRF/5AAAAA4B&#10;AAAPAAAAAAAAAAAAAAAAAJQEAABkcnMvZG93bnJldi54bWxQSwUGAAAAAAQABADzAAAApQUAAAAA&#10;" stroked="f">
                <v:textbox style="mso-fit-shape-to-text:t" inset="0,0,0,0">
                  <w:txbxContent>
                    <w:p w:rsidR="00265C6E" w:rsidRPr="00416BBA" w:rsidRDefault="00265C6E" w:rsidP="00416BBA">
                      <w:pPr>
                        <w:rPr>
                          <w:lang w:val="en-GB"/>
                        </w:rPr>
                      </w:pPr>
                      <w:r w:rsidRPr="00416BBA">
                        <w:t xml:space="preserve">Figure </w:t>
                      </w:r>
                      <w:r w:rsidR="00FE42AB">
                        <w:fldChar w:fldCharType="begin"/>
                      </w:r>
                      <w:r w:rsidR="00FE42AB">
                        <w:instrText xml:space="preserve"> STYLEREF 1 \s </w:instrText>
                      </w:r>
                      <w:r w:rsidR="00FE42AB">
                        <w:fldChar w:fldCharType="separate"/>
                      </w:r>
                      <w:r w:rsidR="00F540BB">
                        <w:rPr>
                          <w:noProof/>
                        </w:rPr>
                        <w:t>1</w:t>
                      </w:r>
                      <w:r w:rsidR="00FE42AB">
                        <w:rPr>
                          <w:noProof/>
                        </w:rPr>
                        <w:fldChar w:fldCharType="end"/>
                      </w:r>
                      <w:r>
                        <w:noBreakHyphen/>
                      </w:r>
                      <w:r w:rsidR="00FE42AB">
                        <w:fldChar w:fldCharType="begin"/>
                      </w:r>
                      <w:r w:rsidR="00FE42AB">
                        <w:instrText xml:space="preserve"> SEQ Figure \* ARABIC \s 1 </w:instrText>
                      </w:r>
                      <w:r w:rsidR="00FE42AB">
                        <w:fldChar w:fldCharType="separate"/>
                      </w:r>
                      <w:r w:rsidR="00F540BB">
                        <w:rPr>
                          <w:noProof/>
                        </w:rPr>
                        <w:t>20</w:t>
                      </w:r>
                      <w:r w:rsidR="00FE42AB">
                        <w:rPr>
                          <w:noProof/>
                        </w:rPr>
                        <w:fldChar w:fldCharType="end"/>
                      </w:r>
                      <w:r w:rsidRPr="00416BBA">
                        <w:t xml:space="preserve"> </w:t>
                      </w:r>
                      <w:r w:rsidRPr="00416BBA">
                        <w:rPr>
                          <w:lang w:val="en-GB"/>
                        </w:rPr>
                        <w:t xml:space="preserve">Power steering pumps </w:t>
                      </w:r>
                    </w:p>
                  </w:txbxContent>
                </v:textbox>
                <w10:wrap type="through" anchory="page"/>
              </v:shape>
            </w:pict>
          </mc:Fallback>
        </mc:AlternateContent>
      </w:r>
      <w:r>
        <w:rPr>
          <w:noProof/>
        </w:rPr>
        <w:drawing>
          <wp:anchor distT="0" distB="0" distL="114300" distR="114300" simplePos="0" relativeHeight="251831296" behindDoc="0" locked="0" layoutInCell="1" allowOverlap="1">
            <wp:simplePos x="0" y="0"/>
            <wp:positionH relativeFrom="column">
              <wp:posOffset>3800475</wp:posOffset>
            </wp:positionH>
            <wp:positionV relativeFrom="page">
              <wp:posOffset>6105525</wp:posOffset>
            </wp:positionV>
            <wp:extent cx="2355215" cy="1933575"/>
            <wp:effectExtent l="0" t="0" r="6985" b="9525"/>
            <wp:wrapThrough wrapText="bothSides">
              <wp:wrapPolygon edited="0">
                <wp:start x="0" y="0"/>
                <wp:lineTo x="0" y="21494"/>
                <wp:lineTo x="21489" y="21494"/>
                <wp:lineTo x="21489" y="0"/>
                <wp:lineTo x="0" y="0"/>
              </wp:wrapPolygon>
            </wp:wrapThrough>
            <wp:docPr id="9" name="Picture 9" descr="6 Signs You Need To Replace Your Power Steering Pump | Minit-Tune &amp; Brake  Auto Cent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 Signs You Need To Replace Your Power Steering Pump | Minit-Tune &amp; Brake  Auto Centres"/>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355215" cy="1933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6AA" w:rsidRPr="005576AA">
        <w:rPr>
          <w:color w:val="000000"/>
          <w:szCs w:val="24"/>
        </w:rPr>
        <w:t xml:space="preserve">The power-steering unit is designed to reduce the amount of effort required to turn the steering wheel. It also reduces driver fatigue on long drives and makes it easier to steer the vehicle at slow road speeds, particularly during parking. Power steering can be broken down into two design arrangements: conventional and nonconventional or electronically controlled. In the conventional arrangement, hydraulic power is used to assist the driver. </w:t>
      </w:r>
    </w:p>
    <w:p w:rsidR="005576AA" w:rsidRDefault="005576AA" w:rsidP="00420495">
      <w:pPr>
        <w:ind w:left="-90"/>
        <w:jc w:val="both"/>
        <w:rPr>
          <w:color w:val="000000"/>
          <w:szCs w:val="24"/>
        </w:rPr>
      </w:pPr>
      <w:r w:rsidRPr="005576AA">
        <w:rPr>
          <w:color w:val="000000"/>
          <w:szCs w:val="24"/>
        </w:rPr>
        <w:t>In the nonconventional arrangement, an electric motor and electronic controls provide power assistance in steering. There are several power-steering systems in use on passenger cars and light-duty trucks. The most common ones are the integral-piston, and power assisted rack and pinion system.</w:t>
      </w:r>
    </w:p>
    <w:p w:rsidR="00E8435A" w:rsidRPr="00737437" w:rsidRDefault="00E8435A" w:rsidP="006E1030">
      <w:pPr>
        <w:pStyle w:val="ListParagraph"/>
        <w:numPr>
          <w:ilvl w:val="3"/>
          <w:numId w:val="36"/>
        </w:numPr>
        <w:jc w:val="both"/>
        <w:rPr>
          <w:lang w:val="en-GB"/>
        </w:rPr>
      </w:pPr>
      <w:r w:rsidRPr="00737437">
        <w:rPr>
          <w:lang w:val="en-GB"/>
        </w:rPr>
        <w:lastRenderedPageBreak/>
        <w:t xml:space="preserve">Supercharger </w:t>
      </w:r>
      <w:r w:rsidR="00330B4F">
        <w:rPr>
          <w:lang w:val="en-GB"/>
        </w:rPr>
        <w:t>and turbocharger</w:t>
      </w:r>
    </w:p>
    <w:p w:rsidR="009F5F74" w:rsidRDefault="00E8435A" w:rsidP="00420495">
      <w:pPr>
        <w:ind w:left="-90"/>
        <w:jc w:val="both"/>
        <w:rPr>
          <w:noProof/>
          <w:lang w:val="en-GB" w:eastAsia="en-GB"/>
        </w:rPr>
      </w:pPr>
      <w:r w:rsidRPr="00E8435A">
        <w:rPr>
          <w:color w:val="000000"/>
          <w:szCs w:val="24"/>
        </w:rPr>
        <w:t>A supercharger is an air compressor that increases the pressure or density of air supplied to an internal combustion engine. This gives each intake cycle of the engine more oxygen, letting it burn more fuel and do more work, thus increasing the power output.</w:t>
      </w:r>
      <w:r w:rsidR="009F5F74" w:rsidRPr="009F5F74">
        <w:rPr>
          <w:noProof/>
          <w:lang w:val="en-GB" w:eastAsia="en-GB"/>
        </w:rPr>
        <w:t xml:space="preserve"> </w:t>
      </w:r>
    </w:p>
    <w:p w:rsidR="00E8435A" w:rsidRDefault="009F5F74" w:rsidP="009F5F74">
      <w:pPr>
        <w:ind w:left="-90"/>
        <w:jc w:val="center"/>
        <w:rPr>
          <w:color w:val="000000"/>
          <w:szCs w:val="24"/>
        </w:rPr>
      </w:pPr>
      <w:r>
        <w:rPr>
          <w:noProof/>
        </w:rPr>
        <w:drawing>
          <wp:inline distT="0" distB="0" distL="0" distR="0" wp14:anchorId="332E46D7" wp14:editId="1160657F">
            <wp:extent cx="2943225" cy="1586451"/>
            <wp:effectExtent l="0" t="0" r="0" b="0"/>
            <wp:docPr id="10" name="Picture 10" descr="What Do Supercharger Capacity Ratings Actually M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Do Supercharger Capacity Ratings Actually Mean?"/>
                    <pic:cNvPicPr>
                      <a:picLocks noChangeAspect="1" noChangeArrowheads="1"/>
                    </pic:cNvPicPr>
                  </pic:nvPicPr>
                  <pic:blipFill rotWithShape="1">
                    <a:blip r:embed="rId45">
                      <a:extLst>
                        <a:ext uri="{28A0092B-C50C-407E-A947-70E740481C1C}">
                          <a14:useLocalDpi xmlns:a14="http://schemas.microsoft.com/office/drawing/2010/main" val="0"/>
                        </a:ext>
                      </a:extLst>
                    </a:blip>
                    <a:srcRect t="3804" b="13946"/>
                    <a:stretch/>
                  </pic:blipFill>
                  <pic:spPr bwMode="auto">
                    <a:xfrm>
                      <a:off x="0" y="0"/>
                      <a:ext cx="2964006" cy="1597653"/>
                    </a:xfrm>
                    <a:prstGeom prst="rect">
                      <a:avLst/>
                    </a:prstGeom>
                    <a:noFill/>
                    <a:ln>
                      <a:noFill/>
                    </a:ln>
                    <a:extLst>
                      <a:ext uri="{53640926-AAD7-44D8-BBD7-CCE9431645EC}">
                        <a14:shadowObscured xmlns:a14="http://schemas.microsoft.com/office/drawing/2010/main"/>
                      </a:ext>
                    </a:extLst>
                  </pic:spPr>
                </pic:pic>
              </a:graphicData>
            </a:graphic>
          </wp:inline>
        </w:drawing>
      </w:r>
    </w:p>
    <w:p w:rsidR="009F5F74" w:rsidRDefault="009F5F74" w:rsidP="009F5F74">
      <w:pPr>
        <w:spacing w:after="0"/>
        <w:ind w:left="-90"/>
        <w:jc w:val="center"/>
        <w:rPr>
          <w:color w:val="000000"/>
          <w:szCs w:val="24"/>
        </w:rPr>
      </w:pPr>
      <w:r>
        <w:rPr>
          <w:noProof/>
        </w:rPr>
        <mc:AlternateContent>
          <mc:Choice Requires="wps">
            <w:drawing>
              <wp:inline distT="0" distB="0" distL="0" distR="0">
                <wp:extent cx="3220720" cy="635"/>
                <wp:effectExtent l="0" t="0" r="0" b="2540"/>
                <wp:docPr id="84" name="Text Box 84"/>
                <wp:cNvGraphicFramePr/>
                <a:graphic xmlns:a="http://schemas.openxmlformats.org/drawingml/2006/main">
                  <a:graphicData uri="http://schemas.microsoft.com/office/word/2010/wordprocessingShape">
                    <wps:wsp>
                      <wps:cNvSpPr txBox="1"/>
                      <wps:spPr>
                        <a:xfrm>
                          <a:off x="0" y="0"/>
                          <a:ext cx="3220720" cy="635"/>
                        </a:xfrm>
                        <a:prstGeom prst="rect">
                          <a:avLst/>
                        </a:prstGeom>
                        <a:solidFill>
                          <a:prstClr val="white"/>
                        </a:solidFill>
                        <a:ln>
                          <a:noFill/>
                        </a:ln>
                      </wps:spPr>
                      <wps:txbx>
                        <w:txbxContent>
                          <w:p w:rsidR="00265C6E" w:rsidRPr="00416BBA" w:rsidRDefault="00265C6E" w:rsidP="009F5F74">
                            <w:pPr>
                              <w:pStyle w:val="Caption"/>
                              <w:rPr>
                                <w:i w:val="0"/>
                                <w:noProof/>
                                <w:color w:val="auto"/>
                                <w:sz w:val="24"/>
                                <w:szCs w:val="24"/>
                              </w:rPr>
                            </w:pPr>
                            <w:r w:rsidRPr="00416BB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21</w:t>
                            </w:r>
                            <w:r>
                              <w:rPr>
                                <w:i w:val="0"/>
                                <w:color w:val="auto"/>
                                <w:sz w:val="24"/>
                                <w:szCs w:val="24"/>
                              </w:rPr>
                              <w:fldChar w:fldCharType="end"/>
                            </w:r>
                            <w:r w:rsidRPr="00416BBA">
                              <w:rPr>
                                <w:i w:val="0"/>
                                <w:color w:val="auto"/>
                                <w:sz w:val="24"/>
                                <w:szCs w:val="24"/>
                              </w:rPr>
                              <w:t xml:space="preserve"> </w:t>
                            </w:r>
                            <w:r>
                              <w:rPr>
                                <w:i w:val="0"/>
                                <w:color w:val="auto"/>
                                <w:sz w:val="24"/>
                                <w:szCs w:val="24"/>
                              </w:rPr>
                              <w:t>Sectional view of typical s</w:t>
                            </w:r>
                            <w:r w:rsidRPr="00416BBA">
                              <w:rPr>
                                <w:i w:val="0"/>
                                <w:color w:val="auto"/>
                                <w:sz w:val="24"/>
                                <w:szCs w:val="24"/>
                              </w:rPr>
                              <w:t>upercharger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id="Text Box 84" o:spid="_x0000_s1037" type="#_x0000_t202" style="width:253.6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OcuMAIAAGcEAAAOAAAAZHJzL2Uyb0RvYy54bWysVMFu2zAMvQ/YPwi6L07crSuMOEWWIsOA&#10;oi2QDD0rshwLkEWNUmJnXz9KjtOu22nYRaZIitJ7j/T8tm8NOyr0GmzJZ5MpZ8pKqLTdl/z7dv3h&#10;hjMfhK2EAatKflKe3y7ev5t3rlA5NGAqhYyKWF90ruRNCK7IMi8b1Qo/AacsBWvAVgTa4j6rUHRU&#10;vTVZPp1eZx1g5RCk8p68d0OQL1L9ulYyPNa1V4GZktPbQloxrbu4Zou5KPYoXKPl+RniH17RCm3p&#10;0kupOxEEO6D+o1SrJYKHOkwktBnUtZYqYSA0s+kbNJtGOJWwEDneXWjy/6+sfDg+IdNVyW8+cmZF&#10;SxptVR/YF+gZuYifzvmC0jaOEkNPftJ59HtyRth9jW38EiBGcWL6dGE3VpPkvMrz6eecQpJi11ef&#10;Yo3s5ahDH74qaFk0So4kXWJUHO99GFLHlHiTB6OrtTYmbmJgZZAdBcncNTqoc/HfsoyNuRbiqaFg&#10;9GQR34AjWqHf9YmPWT6C3EF1IuwIQ/d4J9eaLrwXPjwJpHYhTDQC4ZGW2kBXcjhbnDWAP//mj/mk&#10;IkU566j9Su5/HAQqzsw3S/rGXh0NHI3daNhDuwKCOqPhcjKZdACDGc0aoX2myVjGWygkrKS7Sh5G&#10;cxWGIaDJkmq5TEnUkU6Ee7txMpYeid32zwLdWZZAaj7A2JiieKPOkJv0cctDIKqTdJHYgcUz39TN&#10;Sfzz5MVxeb1PWS//h8UvAAAA//8DAFBLAwQUAAYACAAAACEAPGaMZtsAAAACAQAADwAAAGRycy9k&#10;b3ducmV2LnhtbEyPwU7DMBBE70j8g7VIXBB1KKWtQpyqquAAl4rQCzc33saBeB3ZThv+ni0XuIy0&#10;mtHM22I1uk4cMcTWk4K7SQYCqfampUbB7v35dgkiJk1Gd55QwTdGWJWXF4XOjT/RGx6r1AguoZhr&#10;BTalPpcy1hadjhPfI7F38MHpxGdopAn6xOWuk9Msm0unW+IFq3vcWKy/qsEp2M4+tvZmODy9rmf3&#10;4WU3bOafTaXU9dW4fgSRcEx/YTjjMzqUzLT3A5koOgX8SPpV9h6yxRTE/hySZSH/o5c/AAAA//8D&#10;AFBLAQItABQABgAIAAAAIQC2gziS/gAAAOEBAAATAAAAAAAAAAAAAAAAAAAAAABbQ29udGVudF9U&#10;eXBlc10ueG1sUEsBAi0AFAAGAAgAAAAhADj9If/WAAAAlAEAAAsAAAAAAAAAAAAAAAAALwEAAF9y&#10;ZWxzLy5yZWxzUEsBAi0AFAAGAAgAAAAhAAlQ5y4wAgAAZwQAAA4AAAAAAAAAAAAAAAAALgIAAGRy&#10;cy9lMm9Eb2MueG1sUEsBAi0AFAAGAAgAAAAhADxmjGbbAAAAAgEAAA8AAAAAAAAAAAAAAAAAigQA&#10;AGRycy9kb3ducmV2LnhtbFBLBQYAAAAABAAEAPMAAACSBQAAAAA=&#10;" stroked="f">
                <v:textbox style="mso-fit-shape-to-text:t" inset="0,0,0,0">
                  <w:txbxContent>
                    <w:p w:rsidR="00265C6E" w:rsidRPr="00416BBA" w:rsidRDefault="00265C6E" w:rsidP="009F5F74">
                      <w:pPr>
                        <w:pStyle w:val="Caption"/>
                        <w:rPr>
                          <w:i w:val="0"/>
                          <w:noProof/>
                          <w:color w:val="auto"/>
                          <w:sz w:val="24"/>
                          <w:szCs w:val="24"/>
                        </w:rPr>
                      </w:pPr>
                      <w:r w:rsidRPr="00416BB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21</w:t>
                      </w:r>
                      <w:r>
                        <w:rPr>
                          <w:i w:val="0"/>
                          <w:color w:val="auto"/>
                          <w:sz w:val="24"/>
                          <w:szCs w:val="24"/>
                        </w:rPr>
                        <w:fldChar w:fldCharType="end"/>
                      </w:r>
                      <w:r w:rsidRPr="00416BBA">
                        <w:rPr>
                          <w:i w:val="0"/>
                          <w:color w:val="auto"/>
                          <w:sz w:val="24"/>
                          <w:szCs w:val="24"/>
                        </w:rPr>
                        <w:t xml:space="preserve"> </w:t>
                      </w:r>
                      <w:r>
                        <w:rPr>
                          <w:i w:val="0"/>
                          <w:color w:val="auto"/>
                          <w:sz w:val="24"/>
                          <w:szCs w:val="24"/>
                        </w:rPr>
                        <w:t>Sectional view of typical s</w:t>
                      </w:r>
                      <w:r w:rsidRPr="00416BBA">
                        <w:rPr>
                          <w:i w:val="0"/>
                          <w:color w:val="auto"/>
                          <w:sz w:val="24"/>
                          <w:szCs w:val="24"/>
                        </w:rPr>
                        <w:t>upercharger</w:t>
                      </w:r>
                    </w:p>
                  </w:txbxContent>
                </v:textbox>
                <w10:anchorlock/>
              </v:shape>
            </w:pict>
          </mc:Fallback>
        </mc:AlternateContent>
      </w:r>
    </w:p>
    <w:p w:rsidR="009F5F74" w:rsidRDefault="00330B4F" w:rsidP="009F5F74">
      <w:pPr>
        <w:ind w:left="-90"/>
        <w:jc w:val="both"/>
        <w:rPr>
          <w:color w:val="000000"/>
          <w:szCs w:val="24"/>
        </w:rPr>
      </w:pPr>
      <w:r w:rsidRPr="00330B4F">
        <w:rPr>
          <w:color w:val="000000"/>
          <w:szCs w:val="24"/>
        </w:rPr>
        <w:t>Turbochargers are used to increase engine power by compressing intake air before it enters the engine. Turbochargers are air pumps driven by the engine’s exhaust stream. The heat and pressure of the exhaust gases spin the turbine blades (hence the n</w:t>
      </w:r>
      <w:r>
        <w:rPr>
          <w:color w:val="000000"/>
          <w:szCs w:val="24"/>
        </w:rPr>
        <w:t xml:space="preserve">ame turbocharger) of the pump. </w:t>
      </w:r>
      <w:r w:rsidRPr="00330B4F">
        <w:rPr>
          <w:color w:val="000000"/>
          <w:szCs w:val="24"/>
        </w:rPr>
        <w:t>The turbine wheel is connected to a compressor wheel. As the turbine spins, so does the compressor wheel.</w:t>
      </w:r>
    </w:p>
    <w:p w:rsidR="009F5F74" w:rsidRDefault="009F5F74" w:rsidP="009F5F74">
      <w:pPr>
        <w:ind w:left="-90"/>
        <w:jc w:val="center"/>
        <w:rPr>
          <w:color w:val="000000"/>
          <w:szCs w:val="24"/>
        </w:rPr>
      </w:pPr>
      <w:r>
        <w:rPr>
          <w:noProof/>
          <w:color w:val="000000"/>
          <w:szCs w:val="24"/>
        </w:rPr>
        <w:drawing>
          <wp:inline distT="0" distB="0" distL="0" distR="0" wp14:anchorId="6D926F18" wp14:editId="25BCDC43">
            <wp:extent cx="3838575" cy="280400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44458" cy="2808304"/>
                    </a:xfrm>
                    <a:prstGeom prst="rect">
                      <a:avLst/>
                    </a:prstGeom>
                    <a:noFill/>
                  </pic:spPr>
                </pic:pic>
              </a:graphicData>
            </a:graphic>
          </wp:inline>
        </w:drawing>
      </w:r>
    </w:p>
    <w:p w:rsidR="009F5F74" w:rsidRDefault="009F5F74" w:rsidP="009F5F74">
      <w:pPr>
        <w:ind w:left="-90"/>
        <w:jc w:val="center"/>
        <w:rPr>
          <w:color w:val="000000"/>
          <w:szCs w:val="24"/>
        </w:rPr>
      </w:pPr>
      <w:r>
        <w:rPr>
          <w:noProof/>
        </w:rPr>
        <mc:AlternateContent>
          <mc:Choice Requires="wps">
            <w:drawing>
              <wp:inline distT="0" distB="0" distL="0" distR="0">
                <wp:extent cx="5172075" cy="635"/>
                <wp:effectExtent l="0" t="0" r="9525" b="2540"/>
                <wp:docPr id="83" name="Text Box 83"/>
                <wp:cNvGraphicFramePr/>
                <a:graphic xmlns:a="http://schemas.openxmlformats.org/drawingml/2006/main">
                  <a:graphicData uri="http://schemas.microsoft.com/office/word/2010/wordprocessingShape">
                    <wps:wsp>
                      <wps:cNvSpPr txBox="1"/>
                      <wps:spPr>
                        <a:xfrm>
                          <a:off x="0" y="0"/>
                          <a:ext cx="5172075" cy="635"/>
                        </a:xfrm>
                        <a:prstGeom prst="rect">
                          <a:avLst/>
                        </a:prstGeom>
                        <a:solidFill>
                          <a:prstClr val="white"/>
                        </a:solidFill>
                        <a:ln>
                          <a:noFill/>
                        </a:ln>
                      </wps:spPr>
                      <wps:txbx>
                        <w:txbxContent>
                          <w:p w:rsidR="00265C6E" w:rsidRPr="00416BBA" w:rsidRDefault="00265C6E" w:rsidP="009F5F74">
                            <w:pPr>
                              <w:pStyle w:val="Caption"/>
                              <w:rPr>
                                <w:i w:val="0"/>
                                <w:noProof/>
                                <w:color w:val="auto"/>
                                <w:sz w:val="24"/>
                                <w:szCs w:val="24"/>
                              </w:rPr>
                            </w:pPr>
                            <w:r w:rsidRPr="00416BB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22</w:t>
                            </w:r>
                            <w:r>
                              <w:rPr>
                                <w:i w:val="0"/>
                                <w:color w:val="auto"/>
                                <w:sz w:val="24"/>
                                <w:szCs w:val="24"/>
                              </w:rPr>
                              <w:fldChar w:fldCharType="end"/>
                            </w:r>
                            <w:r w:rsidRPr="00416BBA">
                              <w:rPr>
                                <w:i w:val="0"/>
                                <w:color w:val="auto"/>
                                <w:sz w:val="24"/>
                                <w:szCs w:val="24"/>
                              </w:rPr>
                              <w:t xml:space="preserve"> </w:t>
                            </w:r>
                            <w:r>
                              <w:rPr>
                                <w:i w:val="0"/>
                                <w:color w:val="auto"/>
                                <w:sz w:val="24"/>
                                <w:szCs w:val="24"/>
                              </w:rPr>
                              <w:t xml:space="preserve"> Schematic representation of turbo</w:t>
                            </w:r>
                            <w:r w:rsidRPr="00416BBA">
                              <w:rPr>
                                <w:i w:val="0"/>
                                <w:color w:val="auto"/>
                                <w:sz w:val="24"/>
                                <w:szCs w:val="24"/>
                              </w:rPr>
                              <w:t>charger</w:t>
                            </w:r>
                            <w:r>
                              <w:rPr>
                                <w:i w:val="0"/>
                                <w:color w:val="auto"/>
                                <w:sz w:val="24"/>
                                <w:szCs w:val="24"/>
                              </w:rPr>
                              <w:t xml:space="preserve"> including intercooler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id="Text Box 83" o:spid="_x0000_s1038" type="#_x0000_t202" style="width:407.2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BCAMAIAAGcEAAAOAAAAZHJzL2Uyb0RvYy54bWysVMFu2zAMvQ/YPwi6L05SpC2MOEWWIsOA&#10;oC2QDD0rshwLkEWNUmJnXz9KjtOt22nYRaZIitJ7j/T8oWsMOyn0GmzBJ6MxZ8pKKLU9FPzbbv3p&#10;njMfhC2FAasKflaePyw+fpi3LldTqMGUChkVsT5vXcHrEFyeZV7WqhF+BE5ZClaAjQi0xUNWomip&#10;emOy6Xh8m7WApUOQynvyPvZBvkj1q0rJ8FxVXgVmCk5vC2nFtO7jmi3mIj+gcLWWl2eIf3hFI7Sl&#10;S6+lHkUQ7Ij6j1KNlggeqjCS0GRQVVqqhIHQTMbv0Gxr4VTCQuR4d6XJ/7+y8un0gkyXBb+/4cyK&#10;hjTaqS6wz9AxchE/rfM5pW0dJYaO/KTz4PfkjLC7Cpv4JUCM4sT0+cpurCbJOZvcTcd3M84kxW5v&#10;ZrFG9nbUoQ9fFDQsGgVHki4xKk4bH/rUISXe5MHocq2NiZsYWBlkJ0Eyt7UO6lL8tyxjY66FeKov&#10;GD1ZxNfjiFbo9l3iY3IFv4fyTNgR+u7xTq41XbgRPrwIpHYhuDQC4ZmWykBbcLhYnNWAP/7mj/mk&#10;IkU5a6n9Cu6/HwUqzsxXS/rGXh0MHIz9YNhjswKCOqHhcjKZdACDGcwKoXmlyVjGWygkrKS7Ch4G&#10;cxX6IaDJkmq5TEnUkU6Ejd06GUsPxO66V4HuIksgNZ9gaEyRv1Onz036uOUxENVJukhsz+KFb+rm&#10;JP5l8uK4/LpPWW//h8VPAAAA//8DAFBLAwQUAAYACAAAACEArI3KPtsAAAACAQAADwAAAGRycy9k&#10;b3ducmV2LnhtbEyPwU7DMBBE70j8g7VIXBB1CqGqQpyqquAAl4rQCzc33saBeB3ZThv+ni0XuIy0&#10;mtHM23I1uV4cMcTOk4L5LAOB1HjTUatg9/58uwQRkyaje0+o4BsjrKrLi1IXxp/oDY91agWXUCy0&#10;ApvSUEgZG4tOx5kfkNg7+OB04jO00gR94nLXy7ssW0inO+IFqwfcWGy+6tEp2OYfW3szHp5e1/l9&#10;eNmNm8VnWyt1fTWtH0EknNJfGM74jA4VM+39SCaKXgE/kn6VveU8fwCxP4dkVcr/6NUPAAAA//8D&#10;AFBLAQItABQABgAIAAAAIQC2gziS/gAAAOEBAAATAAAAAAAAAAAAAAAAAAAAAABbQ29udGVudF9U&#10;eXBlc10ueG1sUEsBAi0AFAAGAAgAAAAhADj9If/WAAAAlAEAAAsAAAAAAAAAAAAAAAAALwEAAF9y&#10;ZWxzLy5yZWxzUEsBAi0AFAAGAAgAAAAhAKUwEIAwAgAAZwQAAA4AAAAAAAAAAAAAAAAALgIAAGRy&#10;cy9lMm9Eb2MueG1sUEsBAi0AFAAGAAgAAAAhAKyNyj7bAAAAAgEAAA8AAAAAAAAAAAAAAAAAigQA&#10;AGRycy9kb3ducmV2LnhtbFBLBQYAAAAABAAEAPMAAACSBQAAAAA=&#10;" stroked="f">
                <v:textbox style="mso-fit-shape-to-text:t" inset="0,0,0,0">
                  <w:txbxContent>
                    <w:p w:rsidR="00265C6E" w:rsidRPr="00416BBA" w:rsidRDefault="00265C6E" w:rsidP="009F5F74">
                      <w:pPr>
                        <w:pStyle w:val="Caption"/>
                        <w:rPr>
                          <w:i w:val="0"/>
                          <w:noProof/>
                          <w:color w:val="auto"/>
                          <w:sz w:val="24"/>
                          <w:szCs w:val="24"/>
                        </w:rPr>
                      </w:pPr>
                      <w:r w:rsidRPr="00416BB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22</w:t>
                      </w:r>
                      <w:r>
                        <w:rPr>
                          <w:i w:val="0"/>
                          <w:color w:val="auto"/>
                          <w:sz w:val="24"/>
                          <w:szCs w:val="24"/>
                        </w:rPr>
                        <w:fldChar w:fldCharType="end"/>
                      </w:r>
                      <w:r w:rsidRPr="00416BBA">
                        <w:rPr>
                          <w:i w:val="0"/>
                          <w:color w:val="auto"/>
                          <w:sz w:val="24"/>
                          <w:szCs w:val="24"/>
                        </w:rPr>
                        <w:t xml:space="preserve"> </w:t>
                      </w:r>
                      <w:r>
                        <w:rPr>
                          <w:i w:val="0"/>
                          <w:color w:val="auto"/>
                          <w:sz w:val="24"/>
                          <w:szCs w:val="24"/>
                        </w:rPr>
                        <w:t xml:space="preserve"> Schematic representation of turbo</w:t>
                      </w:r>
                      <w:r w:rsidRPr="00416BBA">
                        <w:rPr>
                          <w:i w:val="0"/>
                          <w:color w:val="auto"/>
                          <w:sz w:val="24"/>
                          <w:szCs w:val="24"/>
                        </w:rPr>
                        <w:t>charger</w:t>
                      </w:r>
                      <w:r>
                        <w:rPr>
                          <w:i w:val="0"/>
                          <w:color w:val="auto"/>
                          <w:sz w:val="24"/>
                          <w:szCs w:val="24"/>
                        </w:rPr>
                        <w:t xml:space="preserve"> including intercooler</w:t>
                      </w:r>
                    </w:p>
                  </w:txbxContent>
                </v:textbox>
                <w10:anchorlock/>
              </v:shape>
            </w:pict>
          </mc:Fallback>
        </mc:AlternateContent>
      </w:r>
    </w:p>
    <w:p w:rsidR="00CC40F2" w:rsidRPr="00737437" w:rsidRDefault="00CC40F2" w:rsidP="00420495">
      <w:pPr>
        <w:pStyle w:val="Heading3"/>
        <w:jc w:val="both"/>
      </w:pPr>
      <w:bookmarkStart w:id="14" w:name="_Toc121432202"/>
      <w:r w:rsidRPr="00737437">
        <w:lastRenderedPageBreak/>
        <w:t>Types and application of gaskets and sealants</w:t>
      </w:r>
      <w:bookmarkEnd w:id="14"/>
    </w:p>
    <w:p w:rsidR="00737437" w:rsidRDefault="00737437" w:rsidP="00420495">
      <w:pPr>
        <w:jc w:val="both"/>
        <w:rPr>
          <w:rFonts w:cs="Times New Roman"/>
        </w:rPr>
      </w:pPr>
      <w:r w:rsidRPr="00737437">
        <w:rPr>
          <w:rFonts w:cs="Times New Roman"/>
        </w:rPr>
        <w:t>When parts are bolted together, it is nearly impossible</w:t>
      </w:r>
      <w:r>
        <w:rPr>
          <w:rFonts w:cs="Times New Roman"/>
        </w:rPr>
        <w:t xml:space="preserve"> </w:t>
      </w:r>
      <w:r w:rsidRPr="00737437">
        <w:rPr>
          <w:rFonts w:cs="Times New Roman"/>
        </w:rPr>
        <w:t>to obtain a positive seal between the parts. Gaskets</w:t>
      </w:r>
      <w:r>
        <w:rPr>
          <w:rFonts w:cs="Times New Roman"/>
        </w:rPr>
        <w:t xml:space="preserve"> </w:t>
      </w:r>
      <w:r w:rsidRPr="00737437">
        <w:rPr>
          <w:rFonts w:cs="Times New Roman"/>
        </w:rPr>
        <w:t>provide that seal and also serve as spacers, wear</w:t>
      </w:r>
      <w:r>
        <w:rPr>
          <w:rFonts w:cs="Times New Roman"/>
        </w:rPr>
        <w:t xml:space="preserve"> </w:t>
      </w:r>
      <w:r w:rsidRPr="00737437">
        <w:rPr>
          <w:rFonts w:cs="Times New Roman"/>
        </w:rPr>
        <w:t>insulators, and vibration dampers. Gaskets are only</w:t>
      </w:r>
      <w:r w:rsidR="00CC40F2" w:rsidRPr="00CC40F2">
        <w:rPr>
          <w:rFonts w:cs="Times New Roman"/>
        </w:rPr>
        <w:t xml:space="preserve"> </w:t>
      </w:r>
      <w:r w:rsidRPr="00737437">
        <w:rPr>
          <w:rFonts w:cs="Times New Roman"/>
        </w:rPr>
        <w:t>used between two stat</w:t>
      </w:r>
      <w:r>
        <w:rPr>
          <w:rFonts w:cs="Times New Roman"/>
        </w:rPr>
        <w:t xml:space="preserve">ionary parts. Seals are used if </w:t>
      </w:r>
      <w:r w:rsidRPr="00737437">
        <w:rPr>
          <w:rFonts w:cs="Times New Roman"/>
        </w:rPr>
        <w:t>one of the parts mov</w:t>
      </w:r>
      <w:r>
        <w:rPr>
          <w:rFonts w:cs="Times New Roman"/>
        </w:rPr>
        <w:t xml:space="preserve">es. The material used to make a </w:t>
      </w:r>
      <w:r w:rsidRPr="00737437">
        <w:rPr>
          <w:rFonts w:cs="Times New Roman"/>
        </w:rPr>
        <w:t>gasket depends on</w:t>
      </w:r>
      <w:r>
        <w:rPr>
          <w:rFonts w:cs="Times New Roman"/>
        </w:rPr>
        <w:t xml:space="preserve"> its </w:t>
      </w:r>
      <w:r w:rsidRPr="00F22E80">
        <w:rPr>
          <w:rFonts w:cs="Times New Roman"/>
        </w:rPr>
        <w:t xml:space="preserve">application </w:t>
      </w:r>
      <w:r w:rsidR="009F5F74">
        <w:rPr>
          <w:rFonts w:cs="Times New Roman"/>
        </w:rPr>
        <w:t>(Figure 1-23</w:t>
      </w:r>
      <w:r w:rsidRPr="00F22E80">
        <w:rPr>
          <w:rFonts w:cs="Times New Roman"/>
        </w:rPr>
        <w:t xml:space="preserve">). Gaskets made of paper, fiber, and cork are normally called soft, cut gaskets </w:t>
      </w:r>
      <w:r w:rsidR="009F5F74">
        <w:rPr>
          <w:rFonts w:cs="Times New Roman"/>
        </w:rPr>
        <w:t>(Figure 1-24</w:t>
      </w:r>
      <w:r w:rsidRPr="00F22E80">
        <w:rPr>
          <w:rFonts w:cs="Times New Roman"/>
        </w:rPr>
        <w:t xml:space="preserve">). </w:t>
      </w:r>
      <w:r>
        <w:rPr>
          <w:rFonts w:cs="Times New Roman"/>
        </w:rPr>
        <w:t xml:space="preserve">Each gasket </w:t>
      </w:r>
      <w:r w:rsidRPr="00737437">
        <w:rPr>
          <w:rFonts w:cs="Times New Roman"/>
        </w:rPr>
        <w:t>is cut to the desired</w:t>
      </w:r>
      <w:r>
        <w:rPr>
          <w:rFonts w:cs="Times New Roman"/>
        </w:rPr>
        <w:t xml:space="preserve"> size and shape from a sheet of </w:t>
      </w:r>
      <w:r w:rsidRPr="00737437">
        <w:rPr>
          <w:rFonts w:cs="Times New Roman"/>
        </w:rPr>
        <w:t>material.</w:t>
      </w:r>
    </w:p>
    <w:p w:rsidR="00312364" w:rsidRDefault="00312364" w:rsidP="009F5F74">
      <w:pPr>
        <w:jc w:val="center"/>
        <w:rPr>
          <w:rFonts w:cs="Times New Roman"/>
        </w:rPr>
      </w:pPr>
      <w:r w:rsidRPr="00312364">
        <w:rPr>
          <w:rFonts w:cs="Times New Roman"/>
          <w:noProof/>
        </w:rPr>
        <w:drawing>
          <wp:inline distT="0" distB="0" distL="0" distR="0">
            <wp:extent cx="4924351" cy="4561840"/>
            <wp:effectExtent l="0" t="0" r="0" b="0"/>
            <wp:docPr id="118805" name="Picture 118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47">
                      <a:extLst>
                        <a:ext uri="{28A0092B-C50C-407E-A947-70E740481C1C}">
                          <a14:useLocalDpi xmlns:a14="http://schemas.microsoft.com/office/drawing/2010/main" val="0"/>
                        </a:ext>
                      </a:extLst>
                    </a:blip>
                    <a:srcRect l="2569"/>
                    <a:stretch/>
                  </pic:blipFill>
                  <pic:spPr bwMode="auto">
                    <a:xfrm>
                      <a:off x="0" y="0"/>
                      <a:ext cx="4942558" cy="4578707"/>
                    </a:xfrm>
                    <a:prstGeom prst="rect">
                      <a:avLst/>
                    </a:prstGeom>
                    <a:noFill/>
                    <a:ln>
                      <a:noFill/>
                    </a:ln>
                    <a:extLst>
                      <a:ext uri="{53640926-AAD7-44D8-BBD7-CCE9431645EC}">
                        <a14:shadowObscured xmlns:a14="http://schemas.microsoft.com/office/drawing/2010/main"/>
                      </a:ext>
                    </a:extLst>
                  </pic:spPr>
                </pic:pic>
              </a:graphicData>
            </a:graphic>
          </wp:inline>
        </w:drawing>
      </w:r>
    </w:p>
    <w:p w:rsidR="00416BBA" w:rsidRPr="00416BBA" w:rsidRDefault="00416BBA" w:rsidP="009F5F74">
      <w:pPr>
        <w:pStyle w:val="Caption"/>
        <w:jc w:val="center"/>
        <w:rPr>
          <w:rFonts w:cs="Times New Roman"/>
          <w:i w:val="0"/>
          <w:color w:val="auto"/>
          <w:sz w:val="24"/>
          <w:szCs w:val="24"/>
        </w:rPr>
      </w:pPr>
      <w:r w:rsidRPr="00416BBA">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23</w:t>
      </w:r>
      <w:r w:rsidR="00D309BA">
        <w:rPr>
          <w:i w:val="0"/>
          <w:color w:val="auto"/>
          <w:sz w:val="24"/>
          <w:szCs w:val="24"/>
        </w:rPr>
        <w:fldChar w:fldCharType="end"/>
      </w:r>
      <w:r w:rsidRPr="00416BBA">
        <w:rPr>
          <w:i w:val="0"/>
          <w:color w:val="auto"/>
          <w:sz w:val="24"/>
          <w:szCs w:val="24"/>
        </w:rPr>
        <w:t xml:space="preserve"> complete set of engine gaskets</w:t>
      </w:r>
    </w:p>
    <w:p w:rsidR="00FD10B0" w:rsidRPr="00FD10B0" w:rsidRDefault="00FD10B0" w:rsidP="00FD10B0">
      <w:pPr>
        <w:ind w:left="360"/>
        <w:jc w:val="both"/>
        <w:rPr>
          <w:rFonts w:cs="Times New Roman"/>
        </w:rPr>
      </w:pPr>
      <w:r>
        <w:rPr>
          <w:rFonts w:cs="Times New Roman"/>
        </w:rPr>
        <w:t xml:space="preserve">1.1.5.1 </w:t>
      </w:r>
      <w:r w:rsidR="00737437" w:rsidRPr="00FD10B0">
        <w:rPr>
          <w:rFonts w:cs="Times New Roman"/>
        </w:rPr>
        <w:t xml:space="preserve">Paper/Fiber </w:t>
      </w:r>
      <w:r w:rsidRPr="00FD10B0">
        <w:rPr>
          <w:rFonts w:cs="Times New Roman"/>
        </w:rPr>
        <w:t>gaskets</w:t>
      </w:r>
      <w:r w:rsidR="00737437" w:rsidRPr="00FD10B0">
        <w:rPr>
          <w:rFonts w:cs="Times New Roman"/>
        </w:rPr>
        <w:t xml:space="preserve">  </w:t>
      </w:r>
    </w:p>
    <w:p w:rsidR="00737437" w:rsidRPr="00737437" w:rsidRDefault="00FD10B0" w:rsidP="00420495">
      <w:pPr>
        <w:jc w:val="both"/>
        <w:rPr>
          <w:rFonts w:cs="Times New Roman"/>
        </w:rPr>
      </w:pPr>
      <w:r>
        <w:rPr>
          <w:rFonts w:cs="Times New Roman"/>
        </w:rPr>
        <w:t xml:space="preserve">Gaskets </w:t>
      </w:r>
      <w:r w:rsidR="00737437" w:rsidRPr="00737437">
        <w:rPr>
          <w:rFonts w:cs="Times New Roman"/>
        </w:rPr>
        <w:t>are made of a fiber-reinforced</w:t>
      </w:r>
      <w:r w:rsidR="00737437">
        <w:rPr>
          <w:rFonts w:cs="Times New Roman"/>
        </w:rPr>
        <w:t xml:space="preserve"> </w:t>
      </w:r>
      <w:r w:rsidR="00737437" w:rsidRPr="00737437">
        <w:rPr>
          <w:rFonts w:cs="Times New Roman"/>
        </w:rPr>
        <w:t>paper-like material. They do a good job of</w:t>
      </w:r>
    </w:p>
    <w:p w:rsidR="00312364" w:rsidRDefault="00737437" w:rsidP="00420495">
      <w:pPr>
        <w:jc w:val="both"/>
        <w:rPr>
          <w:rFonts w:cs="Times New Roman"/>
        </w:rPr>
      </w:pPr>
      <w:r w:rsidRPr="00737437">
        <w:rPr>
          <w:rFonts w:cs="Times New Roman"/>
        </w:rPr>
        <w:lastRenderedPageBreak/>
        <w:t>sealing low-pressure, low-temperature areas. For</w:t>
      </w:r>
      <w:r>
        <w:rPr>
          <w:rFonts w:cs="Times New Roman"/>
        </w:rPr>
        <w:t xml:space="preserve"> </w:t>
      </w:r>
      <w:r w:rsidRPr="00737437">
        <w:rPr>
          <w:rFonts w:cs="Times New Roman"/>
        </w:rPr>
        <w:t>some applications, paper gaskets may be relatively</w:t>
      </w:r>
      <w:r>
        <w:rPr>
          <w:rFonts w:cs="Times New Roman"/>
        </w:rPr>
        <w:t xml:space="preserve"> </w:t>
      </w:r>
      <w:r w:rsidRPr="00737437">
        <w:rPr>
          <w:rFonts w:cs="Times New Roman"/>
        </w:rPr>
        <w:t>thick. These gaskets sel</w:t>
      </w:r>
      <w:r w:rsidR="00312364">
        <w:rPr>
          <w:rFonts w:cs="Times New Roman"/>
        </w:rPr>
        <w:t xml:space="preserve">dom need an additional sealant; </w:t>
      </w:r>
      <w:r w:rsidRPr="00737437">
        <w:rPr>
          <w:rFonts w:cs="Times New Roman"/>
        </w:rPr>
        <w:t xml:space="preserve">however, a thin </w:t>
      </w:r>
      <w:r w:rsidR="00312364">
        <w:rPr>
          <w:rFonts w:cs="Times New Roman"/>
        </w:rPr>
        <w:t xml:space="preserve">coating of adhesive may be used </w:t>
      </w:r>
      <w:r w:rsidRPr="00737437">
        <w:rPr>
          <w:rFonts w:cs="Times New Roman"/>
        </w:rPr>
        <w:t xml:space="preserve">to hold the gasket </w:t>
      </w:r>
      <w:r w:rsidR="00312364">
        <w:rPr>
          <w:rFonts w:cs="Times New Roman"/>
        </w:rPr>
        <w:t xml:space="preserve">in place while it is installed. </w:t>
      </w:r>
      <w:r w:rsidRPr="00737437">
        <w:rPr>
          <w:rFonts w:cs="Times New Roman"/>
        </w:rPr>
        <w:t>Cork gaskets are also used to seal</w:t>
      </w:r>
      <w:r w:rsidR="00312364">
        <w:rPr>
          <w:rFonts w:cs="Times New Roman"/>
        </w:rPr>
        <w:t xml:space="preserve"> </w:t>
      </w:r>
      <w:r w:rsidRPr="00737437">
        <w:rPr>
          <w:rFonts w:cs="Times New Roman"/>
        </w:rPr>
        <w:t xml:space="preserve">low-pressure </w:t>
      </w:r>
      <w:r w:rsidR="00312364" w:rsidRPr="00737437">
        <w:rPr>
          <w:rFonts w:cs="Times New Roman"/>
        </w:rPr>
        <w:t>areas</w:t>
      </w:r>
      <w:r w:rsidR="00312364">
        <w:rPr>
          <w:rFonts w:cs="Times New Roman"/>
        </w:rPr>
        <w:t xml:space="preserve">; however, they are not commonly used on today’s engines. Cork </w:t>
      </w:r>
      <w:r w:rsidRPr="00737437">
        <w:rPr>
          <w:rFonts w:cs="Times New Roman"/>
        </w:rPr>
        <w:t>gaskets are very soft,</w:t>
      </w:r>
      <w:r w:rsidR="00312364">
        <w:rPr>
          <w:rFonts w:cs="Times New Roman"/>
        </w:rPr>
        <w:t xml:space="preserve"> </w:t>
      </w:r>
      <w:r w:rsidR="00312364" w:rsidRPr="00312364">
        <w:rPr>
          <w:rFonts w:cs="Times New Roman"/>
        </w:rPr>
        <w:t>easily distorted, a</w:t>
      </w:r>
      <w:r w:rsidR="00312364">
        <w:rPr>
          <w:rFonts w:cs="Times New Roman"/>
        </w:rPr>
        <w:t xml:space="preserve">nd absorbent and will weep some </w:t>
      </w:r>
      <w:r w:rsidR="00312364" w:rsidRPr="00312364">
        <w:rPr>
          <w:rFonts w:cs="Times New Roman"/>
        </w:rPr>
        <w:t>of the fluid they are sealing. They also tend to</w:t>
      </w:r>
      <w:r w:rsidR="00312364">
        <w:rPr>
          <w:rFonts w:cs="Times New Roman"/>
        </w:rPr>
        <w:t xml:space="preserve"> </w:t>
      </w:r>
      <w:r w:rsidR="00312364" w:rsidRPr="00312364">
        <w:rPr>
          <w:rFonts w:cs="Times New Roman"/>
        </w:rPr>
        <w:t>become brittle and crack over time. Most manufacturers</w:t>
      </w:r>
      <w:r w:rsidR="00312364">
        <w:rPr>
          <w:rFonts w:cs="Times New Roman"/>
        </w:rPr>
        <w:t xml:space="preserve"> </w:t>
      </w:r>
      <w:r w:rsidR="00312364" w:rsidRPr="00312364">
        <w:rPr>
          <w:rFonts w:cs="Times New Roman"/>
        </w:rPr>
        <w:t>have replaced cork gaskets with composite</w:t>
      </w:r>
      <w:r w:rsidR="00312364">
        <w:rPr>
          <w:rFonts w:cs="Times New Roman"/>
        </w:rPr>
        <w:t xml:space="preserve"> </w:t>
      </w:r>
      <w:r w:rsidR="00312364" w:rsidRPr="00312364">
        <w:rPr>
          <w:rFonts w:cs="Times New Roman"/>
        </w:rPr>
        <w:t>gas</w:t>
      </w:r>
      <w:r w:rsidR="00416BBA">
        <w:rPr>
          <w:rFonts w:cs="Times New Roman"/>
        </w:rPr>
        <w:t>kets, typically rubberized cork.</w:t>
      </w:r>
    </w:p>
    <w:p w:rsidR="00CC40F2" w:rsidRDefault="00330B4F" w:rsidP="00420495">
      <w:pPr>
        <w:jc w:val="both"/>
        <w:rPr>
          <w:rFonts w:cs="Times New Roman"/>
        </w:rPr>
      </w:pPr>
      <w:r>
        <w:rPr>
          <w:rFonts w:cs="Times New Roman"/>
        </w:rPr>
        <w:t>A</w:t>
      </w:r>
      <w:r w:rsidR="00CC40F2" w:rsidRPr="00CC40F2">
        <w:rPr>
          <w:rFonts w:cs="Times New Roman"/>
        </w:rPr>
        <w:t xml:space="preserve"> connection between two components or flanges that have flat surfaces, while seals are used between engine parts, pumps, and shafts that rotate. Gaskets are used wherever a union or flange is required to prevent leaking. </w:t>
      </w:r>
    </w:p>
    <w:p w:rsidR="0052564A" w:rsidRPr="00FD10B0" w:rsidRDefault="00CC40F2" w:rsidP="00FD10B0">
      <w:pPr>
        <w:pStyle w:val="ListParagraph"/>
        <w:ind w:left="90"/>
        <w:jc w:val="both"/>
        <w:rPr>
          <w:rFonts w:cs="Times New Roman"/>
        </w:rPr>
      </w:pPr>
      <w:r w:rsidRPr="00CC40F2">
        <w:rPr>
          <w:rFonts w:cs="Times New Roman"/>
        </w:rPr>
        <w:t xml:space="preserve">Gaskets are most commonly used as static seals. </w:t>
      </w:r>
      <w:r>
        <w:rPr>
          <w:rFonts w:cs="Times New Roman"/>
        </w:rPr>
        <w:t xml:space="preserve"> Gasket m</w:t>
      </w:r>
      <w:r w:rsidRPr="00CC40F2">
        <w:rPr>
          <w:rFonts w:cs="Times New Roman"/>
        </w:rPr>
        <w:t>ade of fiber materials, rubber, neoprene (synthetic rubber), cork, treated paper, or thin steel</w:t>
      </w:r>
      <w:r>
        <w:rPr>
          <w:rFonts w:cs="Times New Roman"/>
        </w:rPr>
        <w:t xml:space="preserve">. </w:t>
      </w:r>
      <w:r w:rsidRPr="00CC40F2">
        <w:rPr>
          <w:rFonts w:cs="Times New Roman"/>
        </w:rPr>
        <w:t>When parts are fastened together, the gasket material fills small gaps, dents, or scratches in the mating surfaces</w:t>
      </w:r>
      <w:r>
        <w:rPr>
          <w:rFonts w:cs="Times New Roman"/>
        </w:rPr>
        <w:t>.</w:t>
      </w:r>
    </w:p>
    <w:p w:rsidR="00CC40F2" w:rsidRPr="00FD10B0" w:rsidRDefault="00CC40F2" w:rsidP="00420495">
      <w:pPr>
        <w:pStyle w:val="ListParagraph"/>
        <w:ind w:left="90"/>
        <w:jc w:val="both"/>
        <w:rPr>
          <w:rFonts w:cs="Times New Roman"/>
        </w:rPr>
      </w:pPr>
      <w:r w:rsidRPr="00FD10B0">
        <w:rPr>
          <w:rFonts w:cs="Times New Roman"/>
        </w:rPr>
        <w:t>Gasket Rules</w:t>
      </w:r>
    </w:p>
    <w:p w:rsidR="00CC40F2" w:rsidRPr="00FD10B0" w:rsidRDefault="00CC40F2" w:rsidP="00420495">
      <w:pPr>
        <w:pStyle w:val="ListParagraph"/>
        <w:numPr>
          <w:ilvl w:val="2"/>
          <w:numId w:val="4"/>
        </w:numPr>
        <w:spacing w:after="0"/>
        <w:ind w:left="810"/>
        <w:jc w:val="both"/>
        <w:rPr>
          <w:rFonts w:cs="Times New Roman"/>
        </w:rPr>
        <w:sectPr w:rsidR="00CC40F2" w:rsidRPr="00FD10B0" w:rsidSect="006E3FC7">
          <w:pgSz w:w="12240" w:h="15840"/>
          <w:pgMar w:top="900" w:right="1440" w:bottom="900" w:left="1440" w:header="720" w:footer="0" w:gutter="0"/>
          <w:cols w:space="720"/>
          <w:titlePg/>
          <w:docGrid w:linePitch="360"/>
        </w:sectPr>
      </w:pPr>
    </w:p>
    <w:p w:rsidR="00CC40F2" w:rsidRPr="00CC40F2" w:rsidRDefault="00CC40F2" w:rsidP="00420495">
      <w:pPr>
        <w:pStyle w:val="ListParagraph"/>
        <w:numPr>
          <w:ilvl w:val="2"/>
          <w:numId w:val="4"/>
        </w:numPr>
        <w:ind w:left="810"/>
        <w:jc w:val="both"/>
        <w:rPr>
          <w:rFonts w:cs="Times New Roman"/>
        </w:rPr>
      </w:pPr>
      <w:r w:rsidRPr="00CC40F2">
        <w:rPr>
          <w:rFonts w:cs="Times New Roman"/>
        </w:rPr>
        <w:lastRenderedPageBreak/>
        <w:t>Inspect for leaks before disassembly</w:t>
      </w:r>
    </w:p>
    <w:p w:rsidR="00CC40F2" w:rsidRPr="00CC40F2" w:rsidRDefault="00CC40F2" w:rsidP="00420495">
      <w:pPr>
        <w:pStyle w:val="ListParagraph"/>
        <w:numPr>
          <w:ilvl w:val="2"/>
          <w:numId w:val="4"/>
        </w:numPr>
        <w:ind w:left="810"/>
        <w:jc w:val="both"/>
        <w:rPr>
          <w:rFonts w:cs="Times New Roman"/>
        </w:rPr>
      </w:pPr>
      <w:r w:rsidRPr="00CC40F2">
        <w:rPr>
          <w:rFonts w:cs="Times New Roman"/>
        </w:rPr>
        <w:t>Be careful not to damage mating surfaces while removing parts</w:t>
      </w:r>
    </w:p>
    <w:p w:rsidR="00CC40F2" w:rsidRPr="00CC40F2" w:rsidRDefault="00CC40F2" w:rsidP="00420495">
      <w:pPr>
        <w:pStyle w:val="ListParagraph"/>
        <w:numPr>
          <w:ilvl w:val="2"/>
          <w:numId w:val="4"/>
        </w:numPr>
        <w:ind w:left="810"/>
        <w:jc w:val="both"/>
        <w:rPr>
          <w:rFonts w:cs="Times New Roman"/>
        </w:rPr>
      </w:pPr>
      <w:r w:rsidRPr="00CC40F2">
        <w:rPr>
          <w:rFonts w:cs="Times New Roman"/>
        </w:rPr>
        <w:t>Clean off old gaskets carefully</w:t>
      </w:r>
    </w:p>
    <w:p w:rsidR="00CC40F2" w:rsidRPr="00CC40F2" w:rsidRDefault="00CC40F2" w:rsidP="00420495">
      <w:pPr>
        <w:pStyle w:val="ListParagraph"/>
        <w:numPr>
          <w:ilvl w:val="2"/>
          <w:numId w:val="4"/>
        </w:numPr>
        <w:ind w:left="810"/>
        <w:jc w:val="both"/>
        <w:rPr>
          <w:rFonts w:cs="Times New Roman"/>
        </w:rPr>
      </w:pPr>
      <w:r w:rsidRPr="00CC40F2">
        <w:rPr>
          <w:rFonts w:cs="Times New Roman"/>
        </w:rPr>
        <w:t>Wash and dry parts thoroughly</w:t>
      </w:r>
    </w:p>
    <w:p w:rsidR="00CC40F2" w:rsidRPr="00CC40F2" w:rsidRDefault="00CC40F2" w:rsidP="00420495">
      <w:pPr>
        <w:pStyle w:val="ListParagraph"/>
        <w:numPr>
          <w:ilvl w:val="2"/>
          <w:numId w:val="4"/>
        </w:numPr>
        <w:ind w:left="810"/>
        <w:jc w:val="both"/>
        <w:rPr>
          <w:rFonts w:cs="Times New Roman"/>
        </w:rPr>
      </w:pPr>
      <w:r w:rsidRPr="00CC40F2">
        <w:rPr>
          <w:rFonts w:cs="Times New Roman"/>
        </w:rPr>
        <w:t>Use a sealer if specified</w:t>
      </w:r>
    </w:p>
    <w:p w:rsidR="00CC40F2" w:rsidRPr="00CC40F2" w:rsidRDefault="00CC40F2" w:rsidP="00420495">
      <w:pPr>
        <w:pStyle w:val="ListParagraph"/>
        <w:numPr>
          <w:ilvl w:val="2"/>
          <w:numId w:val="4"/>
        </w:numPr>
        <w:ind w:left="810"/>
        <w:jc w:val="both"/>
        <w:rPr>
          <w:rFonts w:cs="Times New Roman"/>
        </w:rPr>
      </w:pPr>
      <w:r w:rsidRPr="00CC40F2">
        <w:rPr>
          <w:rFonts w:cs="Times New Roman"/>
        </w:rPr>
        <w:lastRenderedPageBreak/>
        <w:t>When assembling, start all bolts by hand</w:t>
      </w:r>
    </w:p>
    <w:p w:rsidR="00CC40F2" w:rsidRPr="00CC40F2" w:rsidRDefault="00CC40F2" w:rsidP="00420495">
      <w:pPr>
        <w:pStyle w:val="ListParagraph"/>
        <w:numPr>
          <w:ilvl w:val="2"/>
          <w:numId w:val="4"/>
        </w:numPr>
        <w:ind w:left="810"/>
        <w:jc w:val="both"/>
        <w:rPr>
          <w:rFonts w:cs="Times New Roman"/>
        </w:rPr>
      </w:pPr>
      <w:r w:rsidRPr="00CC40F2">
        <w:rPr>
          <w:rFonts w:cs="Times New Roman"/>
        </w:rPr>
        <w:t>Tighten fasteners in steps</w:t>
      </w:r>
    </w:p>
    <w:p w:rsidR="00CC40F2" w:rsidRPr="00CC40F2" w:rsidRDefault="00CC40F2" w:rsidP="00420495">
      <w:pPr>
        <w:pStyle w:val="ListParagraph"/>
        <w:numPr>
          <w:ilvl w:val="2"/>
          <w:numId w:val="4"/>
        </w:numPr>
        <w:ind w:left="810"/>
        <w:jc w:val="both"/>
        <w:rPr>
          <w:rFonts w:cs="Times New Roman"/>
        </w:rPr>
      </w:pPr>
      <w:r w:rsidRPr="00CC40F2">
        <w:rPr>
          <w:rFonts w:cs="Times New Roman"/>
        </w:rPr>
        <w:t>Use a crisscross tightening pattern</w:t>
      </w:r>
    </w:p>
    <w:p w:rsidR="00CC40F2" w:rsidRPr="00CC40F2" w:rsidRDefault="00CC40F2" w:rsidP="00420495">
      <w:pPr>
        <w:pStyle w:val="ListParagraph"/>
        <w:numPr>
          <w:ilvl w:val="2"/>
          <w:numId w:val="4"/>
        </w:numPr>
        <w:ind w:left="810"/>
        <w:jc w:val="both"/>
        <w:rPr>
          <w:rFonts w:cs="Times New Roman"/>
        </w:rPr>
      </w:pPr>
      <w:r w:rsidRPr="00CC40F2">
        <w:rPr>
          <w:rFonts w:cs="Times New Roman"/>
        </w:rPr>
        <w:t>Do not over tighten fasteners</w:t>
      </w:r>
    </w:p>
    <w:p w:rsidR="00CC40F2" w:rsidRPr="00CC40F2" w:rsidRDefault="00CC40F2" w:rsidP="00420495">
      <w:pPr>
        <w:pStyle w:val="ListParagraph"/>
        <w:numPr>
          <w:ilvl w:val="2"/>
          <w:numId w:val="4"/>
        </w:numPr>
        <w:ind w:left="810"/>
        <w:jc w:val="both"/>
        <w:rPr>
          <w:rFonts w:cs="Times New Roman"/>
        </w:rPr>
      </w:pPr>
      <w:r w:rsidRPr="00CC40F2">
        <w:rPr>
          <w:rFonts w:cs="Times New Roman"/>
        </w:rPr>
        <w:t>apply only the specified torque</w:t>
      </w:r>
    </w:p>
    <w:p w:rsidR="00CC40F2" w:rsidRPr="00836B3E" w:rsidRDefault="00CC40F2" w:rsidP="00420495">
      <w:pPr>
        <w:spacing w:after="0"/>
        <w:jc w:val="both"/>
        <w:rPr>
          <w:rFonts w:cs="Times New Roman"/>
        </w:rPr>
        <w:sectPr w:rsidR="00CC40F2" w:rsidRPr="00836B3E" w:rsidSect="006E3FC7">
          <w:type w:val="continuous"/>
          <w:pgSz w:w="12240" w:h="15840"/>
          <w:pgMar w:top="900" w:right="1440" w:bottom="900" w:left="1440" w:header="720" w:footer="0" w:gutter="0"/>
          <w:cols w:num="2" w:space="720"/>
          <w:titlePg/>
          <w:docGrid w:linePitch="360"/>
        </w:sectPr>
      </w:pPr>
    </w:p>
    <w:p w:rsidR="00FD10B0" w:rsidRDefault="00FD10B0" w:rsidP="00FD10B0">
      <w:pPr>
        <w:jc w:val="both"/>
        <w:rPr>
          <w:rFonts w:cs="Times New Roman"/>
        </w:rPr>
      </w:pPr>
      <w:r>
        <w:rPr>
          <w:rFonts w:cs="Times New Roman"/>
        </w:rPr>
        <w:lastRenderedPageBreak/>
        <w:t xml:space="preserve">1.1.5.2 </w:t>
      </w:r>
      <w:r w:rsidR="00CC40F2" w:rsidRPr="00FD10B0">
        <w:rPr>
          <w:rFonts w:cs="Times New Roman"/>
        </w:rPr>
        <w:t>Seal</w:t>
      </w:r>
      <w:r w:rsidRPr="00FD10B0">
        <w:rPr>
          <w:rFonts w:cs="Times New Roman"/>
        </w:rPr>
        <w:t>ants</w:t>
      </w:r>
      <w:r w:rsidR="00CC40F2" w:rsidRPr="00CC40F2">
        <w:rPr>
          <w:rFonts w:cs="Times New Roman"/>
        </w:rPr>
        <w:t xml:space="preserve"> </w:t>
      </w:r>
    </w:p>
    <w:p w:rsidR="00FD10B0" w:rsidRDefault="00FD10B0" w:rsidP="00420495">
      <w:pPr>
        <w:spacing w:after="0"/>
        <w:jc w:val="both"/>
        <w:rPr>
          <w:rFonts w:cs="Times New Roman"/>
        </w:rPr>
      </w:pPr>
      <w:r>
        <w:rPr>
          <w:rFonts w:cs="Times New Roman"/>
        </w:rPr>
        <w:t xml:space="preserve">Sealants </w:t>
      </w:r>
      <w:r w:rsidR="00CC40F2" w:rsidRPr="00CC40F2">
        <w:rPr>
          <w:rFonts w:cs="Times New Roman"/>
        </w:rPr>
        <w:t xml:space="preserve">are used between engine parts, pumps, and shafts that rotate rather than those that are static. This type of seal is generally a molded or machined product. Seals tend to be flat and round, while gaskets are often cut into different shapes so that they fit the components. Most seals are made of an outer ring that is metal and nests over an inner surface that is often made of rubber. The inner circle is tilted just a bit, which creates a lip for the seal. The lip is designed as a second barrier against any drops that manage to get past the first edge of the seal. </w:t>
      </w:r>
    </w:p>
    <w:p w:rsidR="005576AA" w:rsidRPr="009F5F74" w:rsidRDefault="00CC40F2" w:rsidP="00420495">
      <w:pPr>
        <w:spacing w:after="0"/>
        <w:jc w:val="both"/>
        <w:rPr>
          <w:noProof/>
        </w:rPr>
      </w:pPr>
      <w:r w:rsidRPr="00CC40F2">
        <w:rPr>
          <w:rFonts w:cs="Times New Roman"/>
        </w:rPr>
        <w:t>It is essential that seals be installed correctly because, if it’s installed backward, you could end up with a leaky mess on your hands.</w:t>
      </w:r>
      <w:r w:rsidR="00035BB9" w:rsidRPr="00035BB9">
        <w:rPr>
          <w:noProof/>
        </w:rPr>
        <w:t xml:space="preserve"> </w:t>
      </w:r>
      <w:r w:rsidR="009F5F74">
        <w:rPr>
          <w:noProof/>
        </w:rPr>
        <w:t xml:space="preserve"> </w:t>
      </w:r>
      <w:r w:rsidRPr="00CC40F2">
        <w:rPr>
          <w:rFonts w:cs="Times New Roman"/>
        </w:rPr>
        <w:t xml:space="preserve">Common uses for seals include keeping leaks from occurring at </w:t>
      </w:r>
      <w:r w:rsidRPr="00CC40F2">
        <w:rPr>
          <w:rFonts w:cs="Times New Roman"/>
        </w:rPr>
        <w:lastRenderedPageBreak/>
        <w:t>the end of the shaft where it comes out of the cover and sealing hydraulic lines. This type of seal is generally a molded or machined product. Seals are often used in bearings, which is basically just a ball bearing surrounded by a rubber seal, which keeps it from leaking and sometimes reduces the amount of noise that occurs during operation.</w:t>
      </w:r>
    </w:p>
    <w:p w:rsidR="00070040" w:rsidRPr="00070040" w:rsidRDefault="00070040" w:rsidP="006E1030">
      <w:pPr>
        <w:pStyle w:val="Heading2"/>
        <w:numPr>
          <w:ilvl w:val="1"/>
          <w:numId w:val="36"/>
        </w:numPr>
        <w:jc w:val="both"/>
        <w:rPr>
          <w:bCs/>
        </w:rPr>
      </w:pPr>
      <w:bookmarkStart w:id="15" w:name="_Toc121432203"/>
      <w:r w:rsidRPr="00070040">
        <w:rPr>
          <w:bCs/>
        </w:rPr>
        <w:t>Overview of Preventive Maintenance and Basic Services</w:t>
      </w:r>
      <w:bookmarkEnd w:id="15"/>
    </w:p>
    <w:p w:rsidR="003404A6" w:rsidRDefault="00300FD4" w:rsidP="00420495">
      <w:pPr>
        <w:jc w:val="both"/>
        <w:rPr>
          <w:rFonts w:cs="Times New Roman"/>
        </w:rPr>
      </w:pPr>
      <w:r w:rsidRPr="00035BB9">
        <w:rPr>
          <w:rFonts w:cs="Times New Roman"/>
        </w:rPr>
        <w:t>Automobiles need</w:t>
      </w:r>
      <w:r>
        <w:rPr>
          <w:rFonts w:cs="Times New Roman"/>
        </w:rPr>
        <w:t xml:space="preserve"> maintenance from time to time, since they </w:t>
      </w:r>
      <w:r w:rsidRPr="00035BB9">
        <w:rPr>
          <w:rFonts w:cs="Times New Roman"/>
        </w:rPr>
        <w:t>run on uneven roads with p</w:t>
      </w:r>
      <w:r w:rsidR="00684D44">
        <w:rPr>
          <w:rFonts w:cs="Times New Roman"/>
        </w:rPr>
        <w:t xml:space="preserve">otholes and other obstructions; where </w:t>
      </w:r>
      <w:r w:rsidRPr="00035BB9">
        <w:rPr>
          <w:rFonts w:cs="Times New Roman"/>
        </w:rPr>
        <w:t xml:space="preserve">subjected to </w:t>
      </w:r>
      <w:r w:rsidR="00684D44">
        <w:rPr>
          <w:rFonts w:cs="Times New Roman"/>
        </w:rPr>
        <w:t xml:space="preserve">loads capable of </w:t>
      </w:r>
      <w:r w:rsidR="00684D44" w:rsidRPr="00035BB9">
        <w:rPr>
          <w:rFonts w:cs="Times New Roman"/>
        </w:rPr>
        <w:t>damaging</w:t>
      </w:r>
      <w:r w:rsidRPr="00035BB9">
        <w:rPr>
          <w:rFonts w:cs="Times New Roman"/>
        </w:rPr>
        <w:t xml:space="preserve"> them.  </w:t>
      </w:r>
      <w:r w:rsidR="003404A6" w:rsidRPr="003404A6">
        <w:rPr>
          <w:rFonts w:cs="Times New Roman"/>
        </w:rPr>
        <w:t>Preventive maintenance (PM) involves performing</w:t>
      </w:r>
      <w:r w:rsidR="003404A6">
        <w:rPr>
          <w:rFonts w:cs="Times New Roman"/>
        </w:rPr>
        <w:t xml:space="preserve"> </w:t>
      </w:r>
      <w:r w:rsidR="003404A6" w:rsidRPr="003404A6">
        <w:rPr>
          <w:rFonts w:cs="Times New Roman"/>
        </w:rPr>
        <w:t>certain services to a vehicle on a regularly scheduled</w:t>
      </w:r>
      <w:r w:rsidR="003404A6">
        <w:rPr>
          <w:rFonts w:cs="Times New Roman"/>
        </w:rPr>
        <w:t xml:space="preserve"> </w:t>
      </w:r>
      <w:r w:rsidR="003404A6" w:rsidRPr="003404A6">
        <w:rPr>
          <w:rFonts w:cs="Times New Roman"/>
        </w:rPr>
        <w:t>basis before there is any sign of trouble. Regular</w:t>
      </w:r>
      <w:r w:rsidR="003404A6">
        <w:rPr>
          <w:rFonts w:cs="Times New Roman"/>
        </w:rPr>
        <w:t xml:space="preserve"> </w:t>
      </w:r>
      <w:r w:rsidR="003404A6" w:rsidRPr="003404A6">
        <w:rPr>
          <w:rFonts w:cs="Times New Roman"/>
        </w:rPr>
        <w:t>inspection and routine maintenance can</w:t>
      </w:r>
      <w:r w:rsidR="003404A6">
        <w:rPr>
          <w:rFonts w:cs="Times New Roman"/>
        </w:rPr>
        <w:t xml:space="preserve"> </w:t>
      </w:r>
      <w:r w:rsidR="003404A6" w:rsidRPr="003404A6">
        <w:rPr>
          <w:rFonts w:cs="Times New Roman"/>
        </w:rPr>
        <w:t>prevent major breakdowns and expensive repairs.</w:t>
      </w:r>
      <w:r w:rsidR="003404A6">
        <w:rPr>
          <w:rFonts w:cs="Times New Roman"/>
        </w:rPr>
        <w:t xml:space="preserve"> </w:t>
      </w:r>
      <w:r w:rsidR="003404A6" w:rsidRPr="003404A6">
        <w:rPr>
          <w:rFonts w:cs="Times New Roman"/>
        </w:rPr>
        <w:t>It also keeps cars and trucks running efficiently</w:t>
      </w:r>
      <w:r w:rsidR="003404A6">
        <w:rPr>
          <w:rFonts w:cs="Times New Roman"/>
        </w:rPr>
        <w:t xml:space="preserve"> </w:t>
      </w:r>
      <w:r w:rsidR="003404A6" w:rsidRPr="003404A6">
        <w:rPr>
          <w:rFonts w:cs="Times New Roman"/>
        </w:rPr>
        <w:t>and safely.</w:t>
      </w:r>
      <w:r w:rsidR="003404A6">
        <w:rPr>
          <w:rFonts w:cs="Times New Roman"/>
        </w:rPr>
        <w:t xml:space="preserve"> </w:t>
      </w:r>
      <w:r w:rsidR="003404A6" w:rsidRPr="003404A6">
        <w:rPr>
          <w:rFonts w:cs="Times New Roman"/>
        </w:rPr>
        <w:t>Once the vehicle’s warranty or maintenance</w:t>
      </w:r>
      <w:r w:rsidR="003404A6">
        <w:rPr>
          <w:rFonts w:cs="Times New Roman"/>
        </w:rPr>
        <w:t xml:space="preserve"> </w:t>
      </w:r>
      <w:r w:rsidR="003404A6" w:rsidRPr="003404A6">
        <w:rPr>
          <w:rFonts w:cs="Times New Roman"/>
        </w:rPr>
        <w:t>term expires, repairs will have to be made and paid</w:t>
      </w:r>
      <w:r w:rsidR="003404A6">
        <w:rPr>
          <w:rFonts w:cs="Times New Roman"/>
        </w:rPr>
        <w:t xml:space="preserve"> </w:t>
      </w:r>
      <w:r w:rsidR="003404A6" w:rsidRPr="003404A6">
        <w:rPr>
          <w:rFonts w:cs="Times New Roman"/>
        </w:rPr>
        <w:t>for by the customer.</w:t>
      </w:r>
      <w:r w:rsidR="003404A6">
        <w:rPr>
          <w:rFonts w:cs="Times New Roman"/>
        </w:rPr>
        <w:t xml:space="preserve"> </w:t>
      </w:r>
    </w:p>
    <w:p w:rsidR="00FE6277" w:rsidRPr="00037A6D" w:rsidRDefault="00FE6277" w:rsidP="00420495">
      <w:pPr>
        <w:spacing w:after="0"/>
        <w:jc w:val="both"/>
        <w:rPr>
          <w:rFonts w:eastAsia="Calibri"/>
          <w:szCs w:val="24"/>
        </w:rPr>
      </w:pPr>
      <w:r w:rsidRPr="00037A6D">
        <w:rPr>
          <w:rFonts w:eastAsia="Calibri"/>
          <w:szCs w:val="24"/>
        </w:rPr>
        <w:t>By carrying out periodic maintenance, the following results can be achieved, ensuring the customer's trust and peace-of-mind:</w:t>
      </w:r>
    </w:p>
    <w:p w:rsidR="00FE6277" w:rsidRPr="00FE6277" w:rsidRDefault="00FE6277" w:rsidP="006E1030">
      <w:pPr>
        <w:pStyle w:val="ListParagraph"/>
        <w:numPr>
          <w:ilvl w:val="0"/>
          <w:numId w:val="39"/>
        </w:numPr>
        <w:spacing w:after="0"/>
        <w:jc w:val="both"/>
        <w:rPr>
          <w:rFonts w:eastAsia="Calibri"/>
          <w:szCs w:val="24"/>
        </w:rPr>
      </w:pPr>
      <w:r w:rsidRPr="00FE6277">
        <w:rPr>
          <w:rFonts w:eastAsia="Calibri"/>
          <w:szCs w:val="24"/>
        </w:rPr>
        <w:t>Much larger problems with the vehicle that may occur later can be avoided.</w:t>
      </w:r>
    </w:p>
    <w:p w:rsidR="00FE6277" w:rsidRPr="00FE6277" w:rsidRDefault="00FE6277" w:rsidP="006E1030">
      <w:pPr>
        <w:pStyle w:val="ListParagraph"/>
        <w:numPr>
          <w:ilvl w:val="0"/>
          <w:numId w:val="39"/>
        </w:numPr>
        <w:spacing w:after="0"/>
        <w:jc w:val="both"/>
        <w:rPr>
          <w:rFonts w:eastAsia="Calibri"/>
          <w:szCs w:val="24"/>
        </w:rPr>
      </w:pPr>
      <w:r w:rsidRPr="00FE6277">
        <w:rPr>
          <w:rFonts w:eastAsia="Calibri"/>
          <w:szCs w:val="24"/>
        </w:rPr>
        <w:t>The vehicle can be maintained in a state which is in adherence to legal regulations.</w:t>
      </w:r>
    </w:p>
    <w:p w:rsidR="00FE6277" w:rsidRPr="00FE6277" w:rsidRDefault="00FE6277" w:rsidP="006E1030">
      <w:pPr>
        <w:pStyle w:val="ListParagraph"/>
        <w:numPr>
          <w:ilvl w:val="0"/>
          <w:numId w:val="39"/>
        </w:numPr>
        <w:spacing w:after="0"/>
        <w:jc w:val="both"/>
        <w:rPr>
          <w:rFonts w:eastAsia="Calibri"/>
          <w:szCs w:val="24"/>
        </w:rPr>
      </w:pPr>
      <w:r w:rsidRPr="00FE6277">
        <w:rPr>
          <w:rFonts w:eastAsia="Calibri"/>
          <w:szCs w:val="24"/>
        </w:rPr>
        <w:t>The life of the vehicle can be extended.</w:t>
      </w:r>
    </w:p>
    <w:p w:rsidR="00FE6277" w:rsidRPr="00FE6277" w:rsidRDefault="00FE6277" w:rsidP="006E1030">
      <w:pPr>
        <w:pStyle w:val="ListParagraph"/>
        <w:numPr>
          <w:ilvl w:val="0"/>
          <w:numId w:val="39"/>
        </w:numPr>
        <w:spacing w:after="0"/>
        <w:jc w:val="both"/>
        <w:rPr>
          <w:rFonts w:eastAsia="Calibri"/>
          <w:szCs w:val="24"/>
        </w:rPr>
      </w:pPr>
      <w:r w:rsidRPr="00FE6277">
        <w:rPr>
          <w:rFonts w:eastAsia="Calibri"/>
          <w:szCs w:val="24"/>
        </w:rPr>
        <w:t>The customer can enjoy an economic and safe driving experience.</w:t>
      </w:r>
    </w:p>
    <w:p w:rsidR="00FE6277" w:rsidRPr="00DD7C05" w:rsidRDefault="00FE6277" w:rsidP="00420495">
      <w:pPr>
        <w:spacing w:after="0"/>
        <w:ind w:left="-90" w:firstLine="630"/>
        <w:jc w:val="both"/>
        <w:rPr>
          <w:rFonts w:eastAsia="Calibri"/>
          <w:szCs w:val="24"/>
        </w:rPr>
      </w:pPr>
      <w:r w:rsidRPr="00DD7C05">
        <w:rPr>
          <w:rFonts w:eastAsia="Calibri"/>
          <w:szCs w:val="24"/>
        </w:rPr>
        <w:t>T</w:t>
      </w:r>
      <w:r>
        <w:rPr>
          <w:rFonts w:eastAsia="Calibri"/>
          <w:szCs w:val="24"/>
        </w:rPr>
        <w:t>RIA</w:t>
      </w:r>
      <w:r w:rsidRPr="00DD7C05">
        <w:rPr>
          <w:rFonts w:eastAsia="Calibri"/>
          <w:szCs w:val="24"/>
        </w:rPr>
        <w:t>L stand for symbols of maintenance operation.</w:t>
      </w:r>
    </w:p>
    <w:p w:rsidR="00FE6277" w:rsidRPr="00DD7C05" w:rsidRDefault="00FE6277" w:rsidP="00420495">
      <w:pPr>
        <w:spacing w:after="0"/>
        <w:ind w:left="-90" w:firstLine="630"/>
        <w:jc w:val="both"/>
        <w:rPr>
          <w:rFonts w:eastAsia="Calibri"/>
          <w:szCs w:val="24"/>
        </w:rPr>
      </w:pPr>
      <w:r w:rsidRPr="00DD7C05">
        <w:rPr>
          <w:rFonts w:eastAsia="Calibri"/>
          <w:szCs w:val="24"/>
        </w:rPr>
        <w:t>T=Tighten to specified torque</w:t>
      </w:r>
    </w:p>
    <w:p w:rsidR="00FE6277" w:rsidRPr="00DD7C05" w:rsidRDefault="00FE6277" w:rsidP="00420495">
      <w:pPr>
        <w:spacing w:after="0"/>
        <w:ind w:left="-90" w:firstLine="630"/>
        <w:jc w:val="both"/>
        <w:rPr>
          <w:rFonts w:eastAsia="Calibri"/>
          <w:szCs w:val="24"/>
        </w:rPr>
      </w:pPr>
      <w:r w:rsidRPr="00DD7C05">
        <w:rPr>
          <w:rFonts w:eastAsia="Calibri"/>
          <w:szCs w:val="24"/>
        </w:rPr>
        <w:t>R=Replace or change</w:t>
      </w:r>
    </w:p>
    <w:p w:rsidR="00FE6277" w:rsidRPr="00DD7C05" w:rsidRDefault="00FE6277" w:rsidP="00420495">
      <w:pPr>
        <w:spacing w:after="0"/>
        <w:ind w:left="-90" w:firstLine="630"/>
        <w:jc w:val="both"/>
        <w:rPr>
          <w:rFonts w:eastAsia="Calibri"/>
          <w:szCs w:val="24"/>
        </w:rPr>
      </w:pPr>
      <w:r w:rsidRPr="00DD7C05">
        <w:rPr>
          <w:rFonts w:eastAsia="Calibri"/>
          <w:szCs w:val="24"/>
        </w:rPr>
        <w:t>I=Inspect and correct or replace as necessary</w:t>
      </w:r>
    </w:p>
    <w:p w:rsidR="00FE6277" w:rsidRPr="00DD7C05" w:rsidRDefault="00FE6277" w:rsidP="00420495">
      <w:pPr>
        <w:spacing w:after="0"/>
        <w:ind w:left="-90" w:firstLine="630"/>
        <w:jc w:val="both"/>
        <w:rPr>
          <w:rFonts w:eastAsia="Calibri"/>
          <w:szCs w:val="24"/>
        </w:rPr>
      </w:pPr>
      <w:r w:rsidRPr="00DD7C05">
        <w:rPr>
          <w:rFonts w:eastAsia="Calibri"/>
          <w:szCs w:val="24"/>
        </w:rPr>
        <w:t>A=Check and/or adjust as necessary</w:t>
      </w:r>
    </w:p>
    <w:p w:rsidR="00FE6277" w:rsidRDefault="00FE6277" w:rsidP="00420495">
      <w:pPr>
        <w:spacing w:after="0"/>
        <w:ind w:left="-90" w:firstLine="630"/>
        <w:jc w:val="both"/>
        <w:rPr>
          <w:rFonts w:eastAsia="Calibri"/>
          <w:szCs w:val="24"/>
        </w:rPr>
      </w:pPr>
      <w:r>
        <w:rPr>
          <w:rFonts w:eastAsia="Calibri"/>
          <w:szCs w:val="24"/>
        </w:rPr>
        <w:t>L=Lubricate</w:t>
      </w:r>
    </w:p>
    <w:p w:rsidR="00FE6277" w:rsidRPr="00FE6277" w:rsidRDefault="00FE6277" w:rsidP="006E1030">
      <w:pPr>
        <w:pStyle w:val="Heading3"/>
        <w:numPr>
          <w:ilvl w:val="2"/>
          <w:numId w:val="16"/>
        </w:numPr>
        <w:spacing w:after="240"/>
        <w:jc w:val="both"/>
      </w:pPr>
      <w:bookmarkStart w:id="16" w:name="_Toc121432204"/>
      <w:r w:rsidRPr="00FE6277">
        <w:lastRenderedPageBreak/>
        <w:t>Service intervals</w:t>
      </w:r>
      <w:bookmarkEnd w:id="16"/>
    </w:p>
    <w:p w:rsidR="00F973EF" w:rsidRDefault="00FE6277" w:rsidP="00420495">
      <w:pPr>
        <w:spacing w:after="0"/>
        <w:ind w:left="-90"/>
        <w:jc w:val="both"/>
        <w:rPr>
          <w:rFonts w:cs="Times New Roman"/>
        </w:rPr>
      </w:pPr>
      <w:r w:rsidRPr="00037A6D">
        <w:rPr>
          <w:rFonts w:eastAsia="Calibri"/>
          <w:szCs w:val="24"/>
        </w:rPr>
        <w:t>Service intervals are decided according to the distance traveled and the period elapsed since the previous service. For example, if the maintenance schedule for a particular part is stated as 40,000 km or 24 months, maintenance falls due at the point at which eit</w:t>
      </w:r>
      <w:r>
        <w:rPr>
          <w:rFonts w:eastAsia="Calibri"/>
          <w:szCs w:val="24"/>
        </w:rPr>
        <w:t>her of these conditions is met. However, d</w:t>
      </w:r>
      <w:r w:rsidR="003404A6" w:rsidRPr="003404A6">
        <w:rPr>
          <w:rFonts w:cs="Times New Roman"/>
        </w:rPr>
        <w:t>riving habits and</w:t>
      </w:r>
      <w:r w:rsidR="003404A6">
        <w:rPr>
          <w:rFonts w:cs="Times New Roman"/>
        </w:rPr>
        <w:t xml:space="preserve"> </w:t>
      </w:r>
      <w:r w:rsidR="003404A6" w:rsidRPr="003404A6">
        <w:rPr>
          <w:rFonts w:cs="Times New Roman"/>
        </w:rPr>
        <w:t>conditions should also be used to determine the</w:t>
      </w:r>
      <w:r w:rsidR="003404A6">
        <w:rPr>
          <w:rFonts w:cs="Times New Roman"/>
        </w:rPr>
        <w:t xml:space="preserve"> </w:t>
      </w:r>
      <w:r w:rsidR="003404A6" w:rsidRPr="003404A6">
        <w:rPr>
          <w:rFonts w:cs="Times New Roman"/>
        </w:rPr>
        <w:t>frequency</w:t>
      </w:r>
      <w:r w:rsidR="003404A6">
        <w:rPr>
          <w:rFonts w:cs="Times New Roman"/>
        </w:rPr>
        <w:t xml:space="preserve"> </w:t>
      </w:r>
      <w:r w:rsidR="003404A6" w:rsidRPr="003404A6">
        <w:rPr>
          <w:rFonts w:cs="Times New Roman"/>
        </w:rPr>
        <w:t>of PM service intervals.</w:t>
      </w:r>
      <w:r w:rsidR="003404A6">
        <w:rPr>
          <w:rFonts w:cs="Times New Roman"/>
        </w:rPr>
        <w:t xml:space="preserve"> In many </w:t>
      </w:r>
      <w:r w:rsidR="003404A6" w:rsidRPr="003404A6">
        <w:rPr>
          <w:rFonts w:cs="Times New Roman"/>
        </w:rPr>
        <w:t>c</w:t>
      </w:r>
      <w:r w:rsidR="003404A6">
        <w:rPr>
          <w:rFonts w:cs="Times New Roman"/>
        </w:rPr>
        <w:t xml:space="preserve">ases, if a vehicle is driven </w:t>
      </w:r>
      <w:r w:rsidR="003404A6" w:rsidRPr="003404A6">
        <w:rPr>
          <w:rFonts w:cs="Times New Roman"/>
        </w:rPr>
        <w:t xml:space="preserve">in the severe </w:t>
      </w:r>
      <w:r w:rsidR="003404A6">
        <w:rPr>
          <w:rFonts w:cs="Times New Roman"/>
        </w:rPr>
        <w:t xml:space="preserve">condition, the maintenance </w:t>
      </w:r>
      <w:r w:rsidR="003404A6" w:rsidRPr="003404A6">
        <w:rPr>
          <w:rFonts w:cs="Times New Roman"/>
        </w:rPr>
        <w:t>intervals increase to twice as often as for</w:t>
      </w:r>
      <w:r w:rsidR="003404A6">
        <w:rPr>
          <w:rFonts w:cs="Times New Roman"/>
        </w:rPr>
        <w:t xml:space="preserve"> </w:t>
      </w:r>
      <w:r w:rsidR="003404A6" w:rsidRPr="003404A6">
        <w:rPr>
          <w:rFonts w:cs="Times New Roman"/>
        </w:rPr>
        <w:t>normal</w:t>
      </w:r>
      <w:r w:rsidR="003404A6">
        <w:rPr>
          <w:rFonts w:cs="Times New Roman"/>
        </w:rPr>
        <w:t xml:space="preserve"> </w:t>
      </w:r>
      <w:r w:rsidR="003404A6" w:rsidRPr="003404A6">
        <w:rPr>
          <w:rFonts w:cs="Times New Roman"/>
        </w:rPr>
        <w:t>service.</w:t>
      </w:r>
      <w:r w:rsidR="003404A6">
        <w:rPr>
          <w:rFonts w:cs="Times New Roman"/>
        </w:rPr>
        <w:t xml:space="preserve"> </w:t>
      </w:r>
    </w:p>
    <w:p w:rsidR="003404A6" w:rsidRPr="00FE6277" w:rsidRDefault="003404A6" w:rsidP="00420495">
      <w:pPr>
        <w:spacing w:after="0"/>
        <w:ind w:left="-90"/>
        <w:jc w:val="both"/>
        <w:rPr>
          <w:rFonts w:eastAsia="Calibri"/>
          <w:szCs w:val="24"/>
        </w:rPr>
      </w:pPr>
      <w:r w:rsidRPr="003404A6">
        <w:rPr>
          <w:rFonts w:cs="Times New Roman"/>
        </w:rPr>
        <w:t>Many vehicles now use maintenance reminder</w:t>
      </w:r>
      <w:r>
        <w:rPr>
          <w:rFonts w:cs="Times New Roman"/>
        </w:rPr>
        <w:t xml:space="preserve"> </w:t>
      </w:r>
      <w:r w:rsidRPr="003404A6">
        <w:rPr>
          <w:rFonts w:cs="Times New Roman"/>
        </w:rPr>
        <w:t>systems. These systems often show a message,</w:t>
      </w:r>
      <w:r>
        <w:rPr>
          <w:rFonts w:cs="Times New Roman"/>
        </w:rPr>
        <w:t xml:space="preserve"> </w:t>
      </w:r>
      <w:r w:rsidRPr="003404A6">
        <w:rPr>
          <w:rFonts w:cs="Times New Roman"/>
        </w:rPr>
        <w:t>such as the engine oil life percentage, in a driver</w:t>
      </w:r>
      <w:r>
        <w:rPr>
          <w:rFonts w:cs="Times New Roman"/>
        </w:rPr>
        <w:t xml:space="preserve"> </w:t>
      </w:r>
      <w:r w:rsidRPr="003404A6">
        <w:rPr>
          <w:rFonts w:cs="Times New Roman"/>
        </w:rPr>
        <w:t>information center. Other vehicles show codes for</w:t>
      </w:r>
      <w:r>
        <w:rPr>
          <w:rFonts w:cs="Times New Roman"/>
        </w:rPr>
        <w:t xml:space="preserve"> the next required service. </w:t>
      </w:r>
      <w:r w:rsidRPr="003404A6">
        <w:rPr>
          <w:rFonts w:cs="Times New Roman"/>
        </w:rPr>
        <w:t>To determine</w:t>
      </w:r>
      <w:r>
        <w:rPr>
          <w:rFonts w:cs="Times New Roman"/>
        </w:rPr>
        <w:t xml:space="preserve"> </w:t>
      </w:r>
      <w:r w:rsidRPr="003404A6">
        <w:rPr>
          <w:rFonts w:cs="Times New Roman"/>
        </w:rPr>
        <w:t>what services are specified by the code,</w:t>
      </w:r>
      <w:r>
        <w:rPr>
          <w:rFonts w:cs="Times New Roman"/>
        </w:rPr>
        <w:t xml:space="preserve"> </w:t>
      </w:r>
      <w:r w:rsidRPr="003404A6">
        <w:rPr>
          <w:rFonts w:cs="Times New Roman"/>
        </w:rPr>
        <w:t>check the vehicle’s service manual or the service</w:t>
      </w:r>
      <w:r>
        <w:rPr>
          <w:rFonts w:cs="Times New Roman"/>
        </w:rPr>
        <w:t xml:space="preserve"> </w:t>
      </w:r>
      <w:r w:rsidRPr="003404A6">
        <w:rPr>
          <w:rFonts w:cs="Times New Roman"/>
        </w:rPr>
        <w:t>information.</w:t>
      </w:r>
      <w:r>
        <w:rPr>
          <w:rFonts w:cs="Times New Roman"/>
        </w:rPr>
        <w:t xml:space="preserve"> On the other hand s</w:t>
      </w:r>
      <w:r w:rsidRPr="003404A6">
        <w:rPr>
          <w:rFonts w:cs="Times New Roman"/>
        </w:rPr>
        <w:t>everal states require annual or biennial vehicle safety</w:t>
      </w:r>
      <w:r>
        <w:rPr>
          <w:rFonts w:cs="Times New Roman"/>
        </w:rPr>
        <w:t xml:space="preserve"> </w:t>
      </w:r>
      <w:r w:rsidRPr="003404A6">
        <w:rPr>
          <w:rFonts w:cs="Times New Roman"/>
        </w:rPr>
        <w:t>inspections. The in</w:t>
      </w:r>
      <w:r>
        <w:rPr>
          <w:rFonts w:cs="Times New Roman"/>
        </w:rPr>
        <w:t xml:space="preserve">tent of these inspections is to </w:t>
      </w:r>
      <w:r w:rsidRPr="003404A6">
        <w:rPr>
          <w:rFonts w:cs="Times New Roman"/>
        </w:rPr>
        <w:t>improve road safety. Research shows that states with</w:t>
      </w:r>
      <w:r>
        <w:rPr>
          <w:rFonts w:cs="Times New Roman"/>
        </w:rPr>
        <w:t xml:space="preserve"> </w:t>
      </w:r>
      <w:r w:rsidRPr="003404A6">
        <w:rPr>
          <w:rFonts w:cs="Times New Roman"/>
        </w:rPr>
        <w:t>annual safety inspection programs have 20 percent</w:t>
      </w:r>
      <w:r>
        <w:rPr>
          <w:rFonts w:cs="Times New Roman"/>
        </w:rPr>
        <w:t xml:space="preserve"> </w:t>
      </w:r>
      <w:r w:rsidRPr="003404A6">
        <w:rPr>
          <w:rFonts w:cs="Times New Roman"/>
        </w:rPr>
        <w:t>fewer accidents than states without these inspections.</w:t>
      </w:r>
    </w:p>
    <w:p w:rsidR="00124D9C" w:rsidRPr="00124D9C" w:rsidRDefault="00124D9C" w:rsidP="006E1030">
      <w:pPr>
        <w:pStyle w:val="Heading3"/>
        <w:numPr>
          <w:ilvl w:val="2"/>
          <w:numId w:val="16"/>
        </w:numPr>
        <w:spacing w:after="240"/>
        <w:jc w:val="both"/>
      </w:pPr>
      <w:bookmarkStart w:id="17" w:name="_Toc121432205"/>
      <w:r>
        <w:t>Repair Order</w:t>
      </w:r>
      <w:bookmarkEnd w:id="17"/>
      <w:r>
        <w:t xml:space="preserve"> </w:t>
      </w:r>
    </w:p>
    <w:p w:rsidR="00684D44" w:rsidRDefault="00300FD4" w:rsidP="00420495">
      <w:pPr>
        <w:jc w:val="both"/>
        <w:rPr>
          <w:rFonts w:cs="Times New Roman"/>
        </w:rPr>
      </w:pPr>
      <w:r w:rsidRPr="00300FD4">
        <w:rPr>
          <w:rFonts w:cs="Times New Roman"/>
        </w:rPr>
        <w:t>Regardless of what type of shop, the first thing a</w:t>
      </w:r>
      <w:r w:rsidR="00684D44" w:rsidRPr="00684D44">
        <w:t xml:space="preserve"> </w:t>
      </w:r>
      <w:r w:rsidR="00684D44" w:rsidRPr="00684D44">
        <w:rPr>
          <w:rFonts w:cs="Times New Roman"/>
        </w:rPr>
        <w:t>tech needs to worry about is the repair order</w:t>
      </w:r>
      <w:r w:rsidR="00684D44">
        <w:rPr>
          <w:rFonts w:cs="Times New Roman"/>
        </w:rPr>
        <w:t xml:space="preserve"> (RO)</w:t>
      </w:r>
      <w:r w:rsidR="00124D9C">
        <w:rPr>
          <w:rFonts w:cs="Times New Roman"/>
        </w:rPr>
        <w:t xml:space="preserve"> for any maintenance service activity</w:t>
      </w:r>
      <w:r w:rsidR="00684D44" w:rsidRPr="00684D44">
        <w:rPr>
          <w:rFonts w:cs="Times New Roman"/>
        </w:rPr>
        <w:t>.</w:t>
      </w:r>
      <w:r w:rsidR="00684D44" w:rsidRPr="00684D44">
        <w:t xml:space="preserve"> </w:t>
      </w:r>
      <w:r w:rsidR="00684D44">
        <w:rPr>
          <w:rFonts w:cs="Times New Roman"/>
        </w:rPr>
        <w:t>A RO</w:t>
      </w:r>
      <w:r w:rsidR="00124D9C">
        <w:rPr>
          <w:rFonts w:cs="Times New Roman"/>
        </w:rPr>
        <w:t>/S</w:t>
      </w:r>
      <w:r w:rsidR="00124D9C" w:rsidRPr="00684D44">
        <w:rPr>
          <w:rFonts w:cs="Times New Roman"/>
        </w:rPr>
        <w:t>ervice</w:t>
      </w:r>
      <w:r w:rsidR="00124D9C">
        <w:rPr>
          <w:rFonts w:cs="Times New Roman"/>
        </w:rPr>
        <w:t xml:space="preserve"> Order/W</w:t>
      </w:r>
      <w:r w:rsidR="00124D9C" w:rsidRPr="00684D44">
        <w:rPr>
          <w:rFonts w:cs="Times New Roman"/>
        </w:rPr>
        <w:t>ork</w:t>
      </w:r>
      <w:r w:rsidR="00124D9C">
        <w:rPr>
          <w:rFonts w:cs="Times New Roman"/>
        </w:rPr>
        <w:t xml:space="preserve"> Order </w:t>
      </w:r>
      <w:r w:rsidR="00684D44" w:rsidRPr="00684D44">
        <w:rPr>
          <w:rFonts w:cs="Times New Roman"/>
        </w:rPr>
        <w:t xml:space="preserve">is written </w:t>
      </w:r>
      <w:r w:rsidR="00124D9C">
        <w:rPr>
          <w:rFonts w:cs="Times New Roman"/>
        </w:rPr>
        <w:t>legal document for</w:t>
      </w:r>
      <w:r w:rsidR="00124D9C" w:rsidRPr="00684D44">
        <w:rPr>
          <w:rFonts w:cs="Times New Roman"/>
        </w:rPr>
        <w:t xml:space="preserve"> </w:t>
      </w:r>
      <w:r w:rsidR="00684D44" w:rsidRPr="00684D44">
        <w:rPr>
          <w:rFonts w:cs="Times New Roman"/>
        </w:rPr>
        <w:t>every vehicle brought</w:t>
      </w:r>
      <w:r w:rsidR="00684D44">
        <w:rPr>
          <w:rFonts w:cs="Times New Roman"/>
        </w:rPr>
        <w:t xml:space="preserve"> </w:t>
      </w:r>
      <w:r w:rsidR="00124D9C">
        <w:rPr>
          <w:rFonts w:cs="Times New Roman"/>
        </w:rPr>
        <w:t xml:space="preserve">into the shop and </w:t>
      </w:r>
      <w:r w:rsidR="00684D44" w:rsidRPr="00684D44">
        <w:rPr>
          <w:rFonts w:cs="Times New Roman"/>
        </w:rPr>
        <w:t>used for many other purposes, such as</w:t>
      </w:r>
      <w:r w:rsidR="00684D44">
        <w:rPr>
          <w:rFonts w:cs="Times New Roman"/>
        </w:rPr>
        <w:t xml:space="preserve"> </w:t>
      </w:r>
      <w:r w:rsidR="00684D44" w:rsidRPr="00684D44">
        <w:rPr>
          <w:rFonts w:cs="Times New Roman"/>
        </w:rPr>
        <w:t xml:space="preserve">payroll and general record </w:t>
      </w:r>
      <w:r w:rsidR="00124D9C">
        <w:rPr>
          <w:rFonts w:cs="Times New Roman"/>
        </w:rPr>
        <w:t xml:space="preserve">keeping. </w:t>
      </w:r>
    </w:p>
    <w:p w:rsidR="00FD10B0" w:rsidRPr="00684D44" w:rsidRDefault="00FD10B0" w:rsidP="00FD10B0">
      <w:pPr>
        <w:jc w:val="both"/>
        <w:rPr>
          <w:rFonts w:cs="Times New Roman"/>
        </w:rPr>
      </w:pPr>
      <w:r w:rsidRPr="00684D44">
        <w:rPr>
          <w:rFonts w:cs="Times New Roman"/>
        </w:rPr>
        <w:t xml:space="preserve">Although every shop </w:t>
      </w:r>
      <w:r>
        <w:rPr>
          <w:rFonts w:cs="Times New Roman"/>
        </w:rPr>
        <w:t xml:space="preserve">may enter different information, most ROs contain the following </w:t>
      </w:r>
      <w:r w:rsidRPr="00684D44">
        <w:rPr>
          <w:rFonts w:cs="Times New Roman"/>
        </w:rPr>
        <w:t>information</w:t>
      </w:r>
      <w:r>
        <w:rPr>
          <w:rFonts w:cs="Times New Roman"/>
        </w:rPr>
        <w:t xml:space="preserve"> as indicated on </w:t>
      </w:r>
      <w:r w:rsidRPr="00443B5D">
        <w:rPr>
          <w:rFonts w:cs="Times New Roman"/>
        </w:rPr>
        <w:t xml:space="preserve">(Figure </w:t>
      </w:r>
      <w:r w:rsidR="00265C6E">
        <w:rPr>
          <w:rFonts w:cs="Times New Roman"/>
        </w:rPr>
        <w:t>1-24</w:t>
      </w:r>
      <w:r w:rsidRPr="00443B5D">
        <w:rPr>
          <w:rFonts w:cs="Times New Roman"/>
        </w:rPr>
        <w:t>).</w:t>
      </w:r>
    </w:p>
    <w:p w:rsidR="00FD10B0" w:rsidRPr="00070040" w:rsidRDefault="00FD10B0" w:rsidP="006E1030">
      <w:pPr>
        <w:pStyle w:val="ListParagraph"/>
        <w:numPr>
          <w:ilvl w:val="0"/>
          <w:numId w:val="38"/>
        </w:numPr>
        <w:jc w:val="both"/>
        <w:rPr>
          <w:rFonts w:cs="Times New Roman"/>
        </w:rPr>
      </w:pPr>
      <w:r w:rsidRPr="00070040">
        <w:rPr>
          <w:rFonts w:cs="Times New Roman"/>
        </w:rPr>
        <w:t>Complete customer information</w:t>
      </w:r>
    </w:p>
    <w:p w:rsidR="00FD10B0" w:rsidRPr="00070040" w:rsidRDefault="00FD10B0" w:rsidP="006E1030">
      <w:pPr>
        <w:pStyle w:val="ListParagraph"/>
        <w:numPr>
          <w:ilvl w:val="0"/>
          <w:numId w:val="38"/>
        </w:numPr>
        <w:jc w:val="both"/>
        <w:rPr>
          <w:rFonts w:cs="Times New Roman"/>
        </w:rPr>
      </w:pPr>
      <w:r w:rsidRPr="00070040">
        <w:rPr>
          <w:rFonts w:cs="Times New Roman"/>
        </w:rPr>
        <w:t>Complete vehicle identification</w:t>
      </w:r>
    </w:p>
    <w:p w:rsidR="00FD10B0" w:rsidRPr="00070040" w:rsidRDefault="00FD10B0" w:rsidP="006E1030">
      <w:pPr>
        <w:pStyle w:val="ListParagraph"/>
        <w:numPr>
          <w:ilvl w:val="0"/>
          <w:numId w:val="38"/>
        </w:numPr>
        <w:jc w:val="both"/>
        <w:rPr>
          <w:rFonts w:cs="Times New Roman"/>
        </w:rPr>
      </w:pPr>
      <w:r w:rsidRPr="00070040">
        <w:rPr>
          <w:rFonts w:cs="Times New Roman"/>
        </w:rPr>
        <w:t>Service history of the vehicle</w:t>
      </w:r>
    </w:p>
    <w:p w:rsidR="00FD10B0" w:rsidRPr="00070040" w:rsidRDefault="00FD10B0" w:rsidP="006E1030">
      <w:pPr>
        <w:pStyle w:val="ListParagraph"/>
        <w:numPr>
          <w:ilvl w:val="0"/>
          <w:numId w:val="38"/>
        </w:numPr>
        <w:jc w:val="both"/>
        <w:rPr>
          <w:rFonts w:cs="Times New Roman"/>
        </w:rPr>
      </w:pPr>
      <w:r w:rsidRPr="00070040">
        <w:rPr>
          <w:rFonts w:cs="Times New Roman"/>
        </w:rPr>
        <w:t>The customer’s concern</w:t>
      </w:r>
    </w:p>
    <w:p w:rsidR="00FD10B0" w:rsidRPr="00070040" w:rsidRDefault="00FD10B0" w:rsidP="006E1030">
      <w:pPr>
        <w:pStyle w:val="ListParagraph"/>
        <w:numPr>
          <w:ilvl w:val="0"/>
          <w:numId w:val="38"/>
        </w:numPr>
        <w:jc w:val="both"/>
        <w:rPr>
          <w:rFonts w:cs="Times New Roman"/>
        </w:rPr>
      </w:pPr>
      <w:r w:rsidRPr="00070040">
        <w:rPr>
          <w:rFonts w:cs="Times New Roman"/>
        </w:rPr>
        <w:t>Preliminary diagnosis of the problem</w:t>
      </w:r>
    </w:p>
    <w:p w:rsidR="00FD10B0" w:rsidRPr="00070040" w:rsidRDefault="00FD10B0" w:rsidP="006E1030">
      <w:pPr>
        <w:pStyle w:val="ListParagraph"/>
        <w:numPr>
          <w:ilvl w:val="0"/>
          <w:numId w:val="38"/>
        </w:numPr>
        <w:jc w:val="both"/>
        <w:rPr>
          <w:rFonts w:cs="Times New Roman"/>
        </w:rPr>
      </w:pPr>
      <w:r w:rsidRPr="00070040">
        <w:rPr>
          <w:rFonts w:cs="Times New Roman"/>
        </w:rPr>
        <w:t>Estimate of the amount of time and costs required for the service</w:t>
      </w:r>
    </w:p>
    <w:p w:rsidR="00FD10B0" w:rsidRPr="00070040" w:rsidRDefault="00FD10B0" w:rsidP="006E1030">
      <w:pPr>
        <w:pStyle w:val="ListParagraph"/>
        <w:numPr>
          <w:ilvl w:val="0"/>
          <w:numId w:val="38"/>
        </w:numPr>
        <w:jc w:val="both"/>
        <w:rPr>
          <w:rFonts w:cs="Times New Roman"/>
        </w:rPr>
      </w:pPr>
      <w:r w:rsidRPr="00070040">
        <w:rPr>
          <w:rFonts w:cs="Times New Roman"/>
        </w:rPr>
        <w:t>Time the services should be completed</w:t>
      </w:r>
    </w:p>
    <w:p w:rsidR="00FD10B0" w:rsidRPr="00070040" w:rsidRDefault="00FD10B0" w:rsidP="006E1030">
      <w:pPr>
        <w:pStyle w:val="ListParagraph"/>
        <w:numPr>
          <w:ilvl w:val="0"/>
          <w:numId w:val="38"/>
        </w:numPr>
        <w:jc w:val="both"/>
        <w:rPr>
          <w:rFonts w:cs="Times New Roman"/>
        </w:rPr>
      </w:pPr>
      <w:r w:rsidRPr="00070040">
        <w:rPr>
          <w:rFonts w:cs="Times New Roman"/>
        </w:rPr>
        <w:lastRenderedPageBreak/>
        <w:t>Name or other identification of the technician assigned to perform the services</w:t>
      </w:r>
    </w:p>
    <w:p w:rsidR="00FD10B0" w:rsidRPr="00070040" w:rsidRDefault="00FD10B0" w:rsidP="006E1030">
      <w:pPr>
        <w:pStyle w:val="ListParagraph"/>
        <w:numPr>
          <w:ilvl w:val="0"/>
          <w:numId w:val="38"/>
        </w:numPr>
        <w:jc w:val="both"/>
        <w:rPr>
          <w:rFonts w:cs="Times New Roman"/>
        </w:rPr>
      </w:pPr>
      <w:r w:rsidRPr="00070040">
        <w:rPr>
          <w:rFonts w:cs="Times New Roman"/>
        </w:rPr>
        <w:t>Actual services performed with their cost</w:t>
      </w:r>
    </w:p>
    <w:p w:rsidR="00FD10B0" w:rsidRPr="00070040" w:rsidRDefault="00FD10B0" w:rsidP="006E1030">
      <w:pPr>
        <w:pStyle w:val="ListParagraph"/>
        <w:numPr>
          <w:ilvl w:val="0"/>
          <w:numId w:val="38"/>
        </w:numPr>
        <w:jc w:val="both"/>
        <w:rPr>
          <w:rFonts w:cs="Times New Roman"/>
        </w:rPr>
      </w:pPr>
      <w:r w:rsidRPr="00070040">
        <w:rPr>
          <w:rFonts w:cs="Times New Roman"/>
        </w:rPr>
        <w:t>Parts replaced during the services and their cost</w:t>
      </w:r>
    </w:p>
    <w:p w:rsidR="00FD10B0" w:rsidRPr="00FD10B0" w:rsidRDefault="00FD10B0" w:rsidP="006E1030">
      <w:pPr>
        <w:pStyle w:val="ListParagraph"/>
        <w:numPr>
          <w:ilvl w:val="0"/>
          <w:numId w:val="38"/>
        </w:numPr>
        <w:jc w:val="both"/>
        <w:rPr>
          <w:rFonts w:cs="Times New Roman"/>
        </w:rPr>
      </w:pPr>
      <w:r w:rsidRPr="00070040">
        <w:rPr>
          <w:rFonts w:cs="Times New Roman"/>
        </w:rPr>
        <w:t>Recommendations for future services</w:t>
      </w:r>
    </w:p>
    <w:p w:rsidR="00070040" w:rsidRDefault="00070040" w:rsidP="00FD10B0">
      <w:pPr>
        <w:jc w:val="center"/>
        <w:rPr>
          <w:rFonts w:cs="Times New Roman"/>
        </w:rPr>
      </w:pPr>
      <w:r w:rsidRPr="00070040">
        <w:rPr>
          <w:rFonts w:cs="Times New Roman"/>
          <w:noProof/>
        </w:rPr>
        <w:drawing>
          <wp:inline distT="0" distB="0" distL="0" distR="0">
            <wp:extent cx="5689746" cy="641985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4326" cy="6470151"/>
                    </a:xfrm>
                    <a:prstGeom prst="rect">
                      <a:avLst/>
                    </a:prstGeom>
                    <a:noFill/>
                    <a:ln>
                      <a:noFill/>
                    </a:ln>
                  </pic:spPr>
                </pic:pic>
              </a:graphicData>
            </a:graphic>
          </wp:inline>
        </w:drawing>
      </w:r>
    </w:p>
    <w:p w:rsidR="00443B5D" w:rsidRPr="00443B5D" w:rsidRDefault="00443B5D" w:rsidP="00FD10B0">
      <w:pPr>
        <w:pStyle w:val="Caption"/>
        <w:jc w:val="center"/>
        <w:rPr>
          <w:rFonts w:cs="Times New Roman"/>
          <w:i w:val="0"/>
          <w:color w:val="auto"/>
          <w:sz w:val="24"/>
          <w:szCs w:val="24"/>
        </w:rPr>
      </w:pPr>
      <w:r w:rsidRPr="00443B5D">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1</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24</w:t>
      </w:r>
      <w:r w:rsidR="00D309BA">
        <w:rPr>
          <w:i w:val="0"/>
          <w:color w:val="auto"/>
          <w:sz w:val="24"/>
          <w:szCs w:val="24"/>
        </w:rPr>
        <w:fldChar w:fldCharType="end"/>
      </w:r>
      <w:r w:rsidRPr="00443B5D">
        <w:rPr>
          <w:i w:val="0"/>
          <w:color w:val="auto"/>
          <w:sz w:val="24"/>
          <w:szCs w:val="24"/>
        </w:rPr>
        <w:t xml:space="preserve"> Repair order filling sample</w:t>
      </w:r>
      <w:r w:rsidR="00FD10B0">
        <w:rPr>
          <w:i w:val="0"/>
          <w:color w:val="auto"/>
          <w:sz w:val="24"/>
          <w:szCs w:val="24"/>
        </w:rPr>
        <w:t xml:space="preserve"> format</w:t>
      </w:r>
    </w:p>
    <w:p w:rsidR="00F6583E" w:rsidRPr="00FE6277" w:rsidRDefault="00F6583E" w:rsidP="006E1030">
      <w:pPr>
        <w:pStyle w:val="Heading3"/>
        <w:numPr>
          <w:ilvl w:val="2"/>
          <w:numId w:val="16"/>
        </w:numPr>
        <w:spacing w:after="240"/>
        <w:jc w:val="both"/>
      </w:pPr>
      <w:bookmarkStart w:id="18" w:name="_Toc121432206"/>
      <w:r w:rsidRPr="00FE6277">
        <w:lastRenderedPageBreak/>
        <w:t>Parts registration/identification number</w:t>
      </w:r>
      <w:bookmarkEnd w:id="18"/>
    </w:p>
    <w:p w:rsidR="00132AE8" w:rsidRPr="00FE6277" w:rsidRDefault="00F5744A" w:rsidP="006E1030">
      <w:pPr>
        <w:pStyle w:val="ListParagraph"/>
        <w:numPr>
          <w:ilvl w:val="3"/>
          <w:numId w:val="16"/>
        </w:numPr>
        <w:jc w:val="both"/>
        <w:rPr>
          <w:rFonts w:cstheme="majorBidi"/>
        </w:rPr>
      </w:pPr>
      <w:r>
        <w:t xml:space="preserve">VIN number </w:t>
      </w:r>
    </w:p>
    <w:p w:rsidR="00F6583E" w:rsidRDefault="00F6583E" w:rsidP="00420495">
      <w:pPr>
        <w:jc w:val="both"/>
        <w:rPr>
          <w:rFonts w:cs="Times New Roman"/>
        </w:rPr>
      </w:pPr>
      <w:r>
        <w:rPr>
          <w:rFonts w:cs="Times New Roman"/>
        </w:rPr>
        <w:t xml:space="preserve">Before any service is done to </w:t>
      </w:r>
      <w:r w:rsidRPr="00F6583E">
        <w:rPr>
          <w:rFonts w:cs="Times New Roman"/>
        </w:rPr>
        <w:t>a vehic</w:t>
      </w:r>
      <w:r>
        <w:rPr>
          <w:rFonts w:cs="Times New Roman"/>
        </w:rPr>
        <w:t xml:space="preserve">le, it is important for you to </w:t>
      </w:r>
      <w:r w:rsidRPr="00F6583E">
        <w:rPr>
          <w:rFonts w:cs="Times New Roman"/>
        </w:rPr>
        <w:t>kno</w:t>
      </w:r>
      <w:r>
        <w:rPr>
          <w:rFonts w:cs="Times New Roman"/>
        </w:rPr>
        <w:t xml:space="preserve">w exactly what type of vehicle </w:t>
      </w:r>
      <w:r w:rsidRPr="00F6583E">
        <w:rPr>
          <w:rFonts w:cs="Times New Roman"/>
        </w:rPr>
        <w:t>you a</w:t>
      </w:r>
      <w:r>
        <w:rPr>
          <w:rFonts w:cs="Times New Roman"/>
        </w:rPr>
        <w:t xml:space="preserve">re working on. The best way to </w:t>
      </w:r>
      <w:r w:rsidRPr="00F6583E">
        <w:rPr>
          <w:rFonts w:cs="Times New Roman"/>
        </w:rPr>
        <w:t>do thi</w:t>
      </w:r>
      <w:r>
        <w:rPr>
          <w:rFonts w:cs="Times New Roman"/>
        </w:rPr>
        <w:t xml:space="preserve">s is to refer to the vehicle’s </w:t>
      </w:r>
      <w:r w:rsidRPr="00F6583E">
        <w:rPr>
          <w:rFonts w:cs="Times New Roman"/>
        </w:rPr>
        <w:t>id</w:t>
      </w:r>
      <w:r>
        <w:rPr>
          <w:rFonts w:cs="Times New Roman"/>
        </w:rPr>
        <w:t xml:space="preserve">entification number (VIN). The </w:t>
      </w:r>
      <w:r w:rsidRPr="00F6583E">
        <w:rPr>
          <w:rFonts w:cs="Times New Roman"/>
        </w:rPr>
        <w:t xml:space="preserve">VIN </w:t>
      </w:r>
      <w:r>
        <w:rPr>
          <w:rFonts w:cs="Times New Roman"/>
        </w:rPr>
        <w:t xml:space="preserve">is given on a plate behind the </w:t>
      </w:r>
      <w:r w:rsidRPr="00F6583E">
        <w:rPr>
          <w:rFonts w:cs="Times New Roman"/>
        </w:rPr>
        <w:t xml:space="preserve">lower </w:t>
      </w:r>
      <w:r>
        <w:rPr>
          <w:rFonts w:cs="Times New Roman"/>
        </w:rPr>
        <w:t xml:space="preserve">corner of the driver’s side of </w:t>
      </w:r>
      <w:r w:rsidRPr="00F6583E">
        <w:rPr>
          <w:rFonts w:cs="Times New Roman"/>
        </w:rPr>
        <w:t>t</w:t>
      </w:r>
      <w:r>
        <w:rPr>
          <w:rFonts w:cs="Times New Roman"/>
        </w:rPr>
        <w:t xml:space="preserve">he windshield as well as other </w:t>
      </w:r>
      <w:r w:rsidRPr="00F6583E">
        <w:rPr>
          <w:rFonts w:cs="Times New Roman"/>
        </w:rPr>
        <w:t>locati</w:t>
      </w:r>
      <w:r>
        <w:rPr>
          <w:rFonts w:cs="Times New Roman"/>
        </w:rPr>
        <w:t xml:space="preserve">ons on the vehicle. </w:t>
      </w:r>
    </w:p>
    <w:p w:rsidR="00443B5D" w:rsidRDefault="00443B5D" w:rsidP="00FD10B0">
      <w:pPr>
        <w:jc w:val="center"/>
        <w:rPr>
          <w:rFonts w:cs="Times New Roman"/>
        </w:rPr>
      </w:pPr>
      <w:r>
        <w:rPr>
          <w:rFonts w:cs="Times New Roman"/>
          <w:noProof/>
        </w:rPr>
        <w:drawing>
          <wp:inline distT="0" distB="0" distL="0" distR="0" wp14:anchorId="099D3A00">
            <wp:extent cx="5944235" cy="1908175"/>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4235" cy="1908175"/>
                    </a:xfrm>
                    <a:prstGeom prst="rect">
                      <a:avLst/>
                    </a:prstGeom>
                    <a:noFill/>
                  </pic:spPr>
                </pic:pic>
              </a:graphicData>
            </a:graphic>
          </wp:inline>
        </w:drawing>
      </w:r>
    </w:p>
    <w:p w:rsidR="00443B5D" w:rsidRDefault="00FD10B0" w:rsidP="00FD10B0">
      <w:pPr>
        <w:spacing w:after="0"/>
        <w:jc w:val="both"/>
        <w:rPr>
          <w:rFonts w:cs="Times New Roman"/>
        </w:rPr>
      </w:pPr>
      <w:r>
        <w:rPr>
          <w:noProof/>
        </w:rPr>
        <mc:AlternateContent>
          <mc:Choice Requires="wps">
            <w:drawing>
              <wp:inline distT="0" distB="0" distL="0" distR="0" wp14:anchorId="1F900096" wp14:editId="7273499D">
                <wp:extent cx="5067300" cy="635"/>
                <wp:effectExtent l="0" t="0" r="0" b="2540"/>
                <wp:docPr id="1034" name="Text Box 1034"/>
                <wp:cNvGraphicFramePr/>
                <a:graphic xmlns:a="http://schemas.openxmlformats.org/drawingml/2006/main">
                  <a:graphicData uri="http://schemas.microsoft.com/office/word/2010/wordprocessingShape">
                    <wps:wsp>
                      <wps:cNvSpPr txBox="1"/>
                      <wps:spPr>
                        <a:xfrm>
                          <a:off x="0" y="0"/>
                          <a:ext cx="5067300" cy="635"/>
                        </a:xfrm>
                        <a:prstGeom prst="rect">
                          <a:avLst/>
                        </a:prstGeom>
                        <a:solidFill>
                          <a:prstClr val="white"/>
                        </a:solidFill>
                        <a:ln>
                          <a:noFill/>
                        </a:ln>
                        <a:effectLst/>
                      </wps:spPr>
                      <wps:txbx>
                        <w:txbxContent>
                          <w:p w:rsidR="00265C6E" w:rsidRPr="00443B5D" w:rsidRDefault="00265C6E" w:rsidP="00FD10B0">
                            <w:pPr>
                              <w:pStyle w:val="Caption"/>
                              <w:jc w:val="center"/>
                              <w:rPr>
                                <w:rFonts w:cs="Times New Roman"/>
                                <w:i w:val="0"/>
                                <w:noProof/>
                                <w:color w:val="auto"/>
                                <w:sz w:val="24"/>
                                <w:szCs w:val="24"/>
                              </w:rPr>
                            </w:pPr>
                            <w:r w:rsidRPr="00443B5D">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25</w:t>
                            </w:r>
                            <w:r>
                              <w:rPr>
                                <w:rFonts w:cs="Times New Roman"/>
                                <w:i w:val="0"/>
                                <w:color w:val="auto"/>
                                <w:sz w:val="24"/>
                                <w:szCs w:val="24"/>
                              </w:rPr>
                              <w:fldChar w:fldCharType="end"/>
                            </w:r>
                            <w:r w:rsidRPr="00443B5D">
                              <w:rPr>
                                <w:rFonts w:cs="Times New Roman"/>
                                <w:i w:val="0"/>
                                <w:color w:val="auto"/>
                                <w:sz w:val="24"/>
                                <w:szCs w:val="24"/>
                              </w:rPr>
                              <w:t xml:space="preserve"> VIN representation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w14:anchorId="1F900096" id="Text Box 1034" o:spid="_x0000_s1039" type="#_x0000_t202" style="width:399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IVNgIAAHkEAAAOAAAAZHJzL2Uyb0RvYy54bWysVMFu2zAMvQ/YPwi6L3aaNhuMOEWWIsOA&#10;oi2QDD0rshwLkERNUmJnXz9KtpOt22nYRaHIp0fzkczivtOKnITzEkxJp5OcEmE4VNIcSvptt/nw&#10;iRIfmKmYAiNKehae3i/fv1u0thA30ICqhCNIYnzR2pI2IdgiyzxvhGZ+AlYYDNbgNAt4dYescqxF&#10;dq2ymzyfZy24yjrgwnv0PvRBukz8dS14eK5rLwJRJcVvC+l06dzHM1suWHFwzDaSD5/B/uErNJMG&#10;k16oHlhg5OjkH1Racgce6jDhoDOoa8lFqgGrmeZvqtk2zIpUC4rj7UUm//9o+dPpxRFZYe/y2S0l&#10;hmns0k50gXyGjiQnatRaXyB0axEcOowgPmoX/R6dsfSudjr+YlEE46j2+aJw5OPovMvnH2c5hjjG&#10;5rO7yJFdn1rnwxcBmkSjpA7bl1Rlp0cfeugIiZk8KFltpFLxEgNr5ciJYavbRgYxkP+GUiZiDcRX&#10;PWHvEWlWhizXqqIVun3XK3Q7lryH6oxKOOjnyVu+kZj+kfnwwhwOEFaISxGe8agVtCWFwaKkAffj&#10;b/6Ix75ilJIWB7Kk/vuROUGJ+mqw43F6R8ONxn40zFGvAQuf4rpZnkx84IIazdqBfsVdWcUsGGKG&#10;Y66ShtFch34tcNe4WK0SCGfUsvBotpZH6lHmXffKnB2aFLC3TzCOKive9KrHpm7Z1TGg8KmRUdhe&#10;RRyAeMH5TqMw7GJcoF/vCXX9x1j+BAAA//8DAFBLAwQUAAYACAAAACEACiFl1NoAAAACAQAADwAA&#10;AGRycy9kb3ducmV2LnhtbEyPwU7DMBBE70j8g7VIXBB1gKq0IU5VVXCAS0XopTc33saBeB3ZThv+&#10;ni0XuKw0mtHsm2I5uk4cMcTWk4K7SQYCqfampUbB9uPldg4iJk1Gd55QwTdGWJaXF4XOjT/ROx6r&#10;1AguoZhrBTalPpcy1hadjhPfI7F38MHpxDI00gR94nLXyfssm0mnW+IPVve4tlh/VYNTsJnuNvZm&#10;ODy/raYP4XU7rGefTaXU9dW4egKRcEx/YTjjMzqUzLT3A5koOgU8JP1e9h4Xc5b7c0iWhfyPXv4A&#10;AAD//wMAUEsBAi0AFAAGAAgAAAAhALaDOJL+AAAA4QEAABMAAAAAAAAAAAAAAAAAAAAAAFtDb250&#10;ZW50X1R5cGVzXS54bWxQSwECLQAUAAYACAAAACEAOP0h/9YAAACUAQAACwAAAAAAAAAAAAAAAAAv&#10;AQAAX3JlbHMvLnJlbHNQSwECLQAUAAYACAAAACEAFYRSFTYCAAB5BAAADgAAAAAAAAAAAAAAAAAu&#10;AgAAZHJzL2Uyb0RvYy54bWxQSwECLQAUAAYACAAAACEACiFl1NoAAAACAQAADwAAAAAAAAAAAAAA&#10;AACQBAAAZHJzL2Rvd25yZXYueG1sUEsFBgAAAAAEAAQA8wAAAJcFAAAAAA==&#10;" stroked="f">
                <v:textbox style="mso-fit-shape-to-text:t" inset="0,0,0,0">
                  <w:txbxContent>
                    <w:p w:rsidR="00265C6E" w:rsidRPr="00443B5D" w:rsidRDefault="00265C6E" w:rsidP="00FD10B0">
                      <w:pPr>
                        <w:pStyle w:val="Caption"/>
                        <w:jc w:val="center"/>
                        <w:rPr>
                          <w:rFonts w:cs="Times New Roman"/>
                          <w:i w:val="0"/>
                          <w:noProof/>
                          <w:color w:val="auto"/>
                          <w:sz w:val="24"/>
                          <w:szCs w:val="24"/>
                        </w:rPr>
                      </w:pPr>
                      <w:r w:rsidRPr="00443B5D">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25</w:t>
                      </w:r>
                      <w:r>
                        <w:rPr>
                          <w:rFonts w:cs="Times New Roman"/>
                          <w:i w:val="0"/>
                          <w:color w:val="auto"/>
                          <w:sz w:val="24"/>
                          <w:szCs w:val="24"/>
                        </w:rPr>
                        <w:fldChar w:fldCharType="end"/>
                      </w:r>
                      <w:r w:rsidRPr="00443B5D">
                        <w:rPr>
                          <w:rFonts w:cs="Times New Roman"/>
                          <w:i w:val="0"/>
                          <w:color w:val="auto"/>
                          <w:sz w:val="24"/>
                          <w:szCs w:val="24"/>
                        </w:rPr>
                        <w:t xml:space="preserve"> VIN representation</w:t>
                      </w:r>
                    </w:p>
                  </w:txbxContent>
                </v:textbox>
                <w10:anchorlock/>
              </v:shape>
            </w:pict>
          </mc:Fallback>
        </mc:AlternateContent>
      </w:r>
    </w:p>
    <w:p w:rsidR="00F6583E" w:rsidRDefault="00F6583E" w:rsidP="00420495">
      <w:pPr>
        <w:jc w:val="both"/>
        <w:rPr>
          <w:rFonts w:cs="Times New Roman"/>
        </w:rPr>
      </w:pPr>
      <w:r>
        <w:rPr>
          <w:rFonts w:cs="Times New Roman"/>
        </w:rPr>
        <w:t xml:space="preserve">The VIN is </w:t>
      </w:r>
      <w:r w:rsidRPr="00F6583E">
        <w:rPr>
          <w:rFonts w:cs="Times New Roman"/>
        </w:rPr>
        <w:t xml:space="preserve">made </w:t>
      </w:r>
      <w:r>
        <w:rPr>
          <w:rFonts w:cs="Times New Roman"/>
        </w:rPr>
        <w:t xml:space="preserve">up of seventeen characters and </w:t>
      </w:r>
      <w:r w:rsidRPr="00F6583E">
        <w:rPr>
          <w:rFonts w:cs="Times New Roman"/>
        </w:rPr>
        <w:t>cont</w:t>
      </w:r>
      <w:r>
        <w:rPr>
          <w:rFonts w:cs="Times New Roman"/>
        </w:rPr>
        <w:t xml:space="preserve">ains all pertinent information </w:t>
      </w:r>
      <w:r w:rsidRPr="00F6583E">
        <w:rPr>
          <w:rFonts w:cs="Times New Roman"/>
        </w:rPr>
        <w:t>abo</w:t>
      </w:r>
      <w:r>
        <w:rPr>
          <w:rFonts w:cs="Times New Roman"/>
        </w:rPr>
        <w:t xml:space="preserve">ut the vehicle. The use of the </w:t>
      </w:r>
      <w:r w:rsidRPr="00F6583E">
        <w:rPr>
          <w:rFonts w:cs="Times New Roman"/>
        </w:rPr>
        <w:t>sev</w:t>
      </w:r>
      <w:r>
        <w:rPr>
          <w:rFonts w:cs="Times New Roman"/>
        </w:rPr>
        <w:t xml:space="preserve">enteen numbers and letter code </w:t>
      </w:r>
      <w:r w:rsidRPr="00F6583E">
        <w:rPr>
          <w:rFonts w:cs="Times New Roman"/>
        </w:rPr>
        <w:t>b</w:t>
      </w:r>
      <w:r>
        <w:rPr>
          <w:rFonts w:cs="Times New Roman"/>
        </w:rPr>
        <w:t xml:space="preserve">ecame mandatory beginning with </w:t>
      </w:r>
      <w:r w:rsidRPr="00F6583E">
        <w:rPr>
          <w:rFonts w:cs="Times New Roman"/>
        </w:rPr>
        <w:t>19</w:t>
      </w:r>
      <w:r>
        <w:rPr>
          <w:rFonts w:cs="Times New Roman"/>
        </w:rPr>
        <w:t xml:space="preserve">81 vehicles and is used by all </w:t>
      </w:r>
      <w:r w:rsidRPr="00F6583E">
        <w:rPr>
          <w:rFonts w:cs="Times New Roman"/>
        </w:rPr>
        <w:t>manufact</w:t>
      </w:r>
      <w:r>
        <w:rPr>
          <w:rFonts w:cs="Times New Roman"/>
        </w:rPr>
        <w:t xml:space="preserve">urers of vehicles both domestic and foreign. Most new </w:t>
      </w:r>
      <w:r w:rsidRPr="00F6583E">
        <w:rPr>
          <w:rFonts w:cs="Times New Roman"/>
        </w:rPr>
        <w:t>vehic</w:t>
      </w:r>
      <w:r>
        <w:rPr>
          <w:rFonts w:cs="Times New Roman"/>
        </w:rPr>
        <w:t xml:space="preserve">les have a scan code below the </w:t>
      </w:r>
      <w:r w:rsidRPr="00F6583E">
        <w:rPr>
          <w:rFonts w:cs="Times New Roman"/>
        </w:rPr>
        <w:t>VIN.</w:t>
      </w:r>
    </w:p>
    <w:p w:rsidR="00FE6277" w:rsidRPr="00443B5D" w:rsidRDefault="00F6583E" w:rsidP="00420495">
      <w:pPr>
        <w:jc w:val="both"/>
        <w:rPr>
          <w:rFonts w:cs="Times New Roman"/>
        </w:rPr>
      </w:pPr>
      <w:r w:rsidRPr="00F6583E">
        <w:rPr>
          <w:rFonts w:cs="Times New Roman"/>
        </w:rPr>
        <w:t>Each VIN number represents different data. The following information can be determined be reading the VIN number.</w:t>
      </w:r>
    </w:p>
    <w:p w:rsidR="00F5744A" w:rsidRPr="00F5744A" w:rsidRDefault="00F5744A" w:rsidP="006E1030">
      <w:pPr>
        <w:pStyle w:val="ListParagraph"/>
        <w:numPr>
          <w:ilvl w:val="3"/>
          <w:numId w:val="16"/>
        </w:numPr>
        <w:jc w:val="both"/>
      </w:pPr>
      <w:r w:rsidRPr="00F5744A">
        <w:t xml:space="preserve">Engine Identification </w:t>
      </w:r>
    </w:p>
    <w:p w:rsidR="00F5744A" w:rsidRDefault="00F5744A" w:rsidP="00420495">
      <w:pPr>
        <w:jc w:val="both"/>
        <w:rPr>
          <w:rFonts w:cs="Times New Roman"/>
        </w:rPr>
      </w:pPr>
      <w:r>
        <w:rPr>
          <w:rFonts w:cs="Times New Roman"/>
        </w:rPr>
        <w:t xml:space="preserve">By referring to the VIN, much </w:t>
      </w:r>
      <w:r w:rsidRPr="00F5744A">
        <w:rPr>
          <w:rFonts w:cs="Times New Roman"/>
        </w:rPr>
        <w:t>inform</w:t>
      </w:r>
      <w:r>
        <w:rPr>
          <w:rFonts w:cs="Times New Roman"/>
        </w:rPr>
        <w:t xml:space="preserve">ation about the vehicle can be </w:t>
      </w:r>
      <w:r w:rsidRPr="00F5744A">
        <w:rPr>
          <w:rFonts w:cs="Times New Roman"/>
        </w:rPr>
        <w:t>dete</w:t>
      </w:r>
      <w:r>
        <w:rPr>
          <w:rFonts w:cs="Times New Roman"/>
        </w:rPr>
        <w:t xml:space="preserve">rmined. Identification numbers </w:t>
      </w:r>
      <w:r w:rsidRPr="00F5744A">
        <w:rPr>
          <w:rFonts w:cs="Times New Roman"/>
        </w:rPr>
        <w:t xml:space="preserve">are </w:t>
      </w:r>
      <w:r>
        <w:rPr>
          <w:rFonts w:cs="Times New Roman"/>
        </w:rPr>
        <w:t xml:space="preserve">also found on the engine. Some </w:t>
      </w:r>
      <w:r w:rsidRPr="00F5744A">
        <w:rPr>
          <w:rFonts w:cs="Times New Roman"/>
        </w:rPr>
        <w:t>manu</w:t>
      </w:r>
      <w:r>
        <w:rPr>
          <w:rFonts w:cs="Times New Roman"/>
        </w:rPr>
        <w:t xml:space="preserve">facturers use tags or stickers </w:t>
      </w:r>
      <w:r w:rsidRPr="00F5744A">
        <w:rPr>
          <w:rFonts w:cs="Times New Roman"/>
        </w:rPr>
        <w:t xml:space="preserve">attached </w:t>
      </w:r>
      <w:r>
        <w:rPr>
          <w:rFonts w:cs="Times New Roman"/>
        </w:rPr>
        <w:t xml:space="preserve">at various places, such as the </w:t>
      </w:r>
      <w:r w:rsidRPr="00F5744A">
        <w:rPr>
          <w:rFonts w:cs="Times New Roman"/>
        </w:rPr>
        <w:t xml:space="preserve">valve </w:t>
      </w:r>
      <w:r>
        <w:rPr>
          <w:rFonts w:cs="Times New Roman"/>
        </w:rPr>
        <w:t xml:space="preserve">cover or oil pan. Blocks often </w:t>
      </w:r>
      <w:r w:rsidRPr="00F5744A">
        <w:rPr>
          <w:rFonts w:cs="Times New Roman"/>
        </w:rPr>
        <w:t>have a serial number stamped into them. Service manuals typically</w:t>
      </w:r>
      <w:r>
        <w:rPr>
          <w:rFonts w:cs="Times New Roman"/>
        </w:rPr>
        <w:t xml:space="preserve"> give the location of the code </w:t>
      </w:r>
      <w:r w:rsidRPr="00F5744A">
        <w:rPr>
          <w:rFonts w:cs="Times New Roman"/>
        </w:rPr>
        <w:t>for a particular engine. The engine code is</w:t>
      </w:r>
      <w:r w:rsidR="0052564A">
        <w:rPr>
          <w:rFonts w:cs="Times New Roman"/>
        </w:rPr>
        <w:t xml:space="preserve"> </w:t>
      </w:r>
      <w:r w:rsidRPr="00F5744A">
        <w:rPr>
          <w:rFonts w:cs="Times New Roman"/>
        </w:rPr>
        <w:t>generally found beside</w:t>
      </w:r>
      <w:r>
        <w:rPr>
          <w:rFonts w:cs="Times New Roman"/>
        </w:rPr>
        <w:t xml:space="preserve"> the serial number. The engine </w:t>
      </w:r>
      <w:r w:rsidRPr="00F5744A">
        <w:rPr>
          <w:rFonts w:cs="Times New Roman"/>
        </w:rPr>
        <w:t>code will help you determine the correct specifications for that particular engine.</w:t>
      </w:r>
    </w:p>
    <w:p w:rsidR="00FD10B0" w:rsidRDefault="00FD10B0" w:rsidP="00420495">
      <w:pPr>
        <w:jc w:val="both"/>
        <w:rPr>
          <w:rFonts w:cs="Times New Roman"/>
        </w:rPr>
      </w:pPr>
      <w:r>
        <w:rPr>
          <w:noProof/>
        </w:rPr>
        <w:lastRenderedPageBreak/>
        <w:drawing>
          <wp:anchor distT="0" distB="0" distL="114300" distR="114300" simplePos="0" relativeHeight="252227584" behindDoc="0" locked="0" layoutInCell="1" allowOverlap="1">
            <wp:simplePos x="0" y="0"/>
            <wp:positionH relativeFrom="column">
              <wp:posOffset>2657475</wp:posOffset>
            </wp:positionH>
            <wp:positionV relativeFrom="paragraph">
              <wp:posOffset>257175</wp:posOffset>
            </wp:positionV>
            <wp:extent cx="3340319" cy="2152650"/>
            <wp:effectExtent l="0" t="0" r="0" b="0"/>
            <wp:wrapThrough wrapText="bothSides">
              <wp:wrapPolygon edited="0">
                <wp:start x="0" y="0"/>
                <wp:lineTo x="0" y="21409"/>
                <wp:lineTo x="21436" y="21409"/>
                <wp:lineTo x="21436"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28A0092B-C50C-407E-A947-70E740481C1C}">
                          <a14:useLocalDpi xmlns:a14="http://schemas.microsoft.com/office/drawing/2010/main" val="0"/>
                        </a:ext>
                      </a:extLst>
                    </a:blip>
                    <a:srcRect t="9363" r="3623" b="3746"/>
                    <a:stretch/>
                  </pic:blipFill>
                  <pic:spPr bwMode="auto">
                    <a:xfrm>
                      <a:off x="0" y="0"/>
                      <a:ext cx="3340319" cy="2152650"/>
                    </a:xfrm>
                    <a:prstGeom prst="rect">
                      <a:avLst/>
                    </a:prstGeom>
                    <a:ln>
                      <a:noFill/>
                    </a:ln>
                    <a:extLst>
                      <a:ext uri="{53640926-AAD7-44D8-BBD7-CCE9431645EC}">
                        <a14:shadowObscured xmlns:a14="http://schemas.microsoft.com/office/drawing/2010/main"/>
                      </a:ext>
                    </a:extLst>
                  </pic:spPr>
                </pic:pic>
              </a:graphicData>
            </a:graphic>
          </wp:anchor>
        </w:drawing>
      </w:r>
      <w:r w:rsidR="00F5744A" w:rsidRPr="00F5744A">
        <w:rPr>
          <w:rFonts w:cs="Times New Roman"/>
        </w:rPr>
        <w:t>Engine ID Tags Many engines have ID tags or stickers att</w:t>
      </w:r>
      <w:r w:rsidR="00F5744A">
        <w:rPr>
          <w:rFonts w:cs="Times New Roman"/>
        </w:rPr>
        <w:t xml:space="preserve">ached to various places on the </w:t>
      </w:r>
      <w:r w:rsidR="00F5744A" w:rsidRPr="00F5744A">
        <w:rPr>
          <w:rFonts w:cs="Times New Roman"/>
        </w:rPr>
        <w:t>engine, such as the valve cover or oil pan. The tags include the</w:t>
      </w:r>
      <w:r w:rsidR="00F5744A">
        <w:rPr>
          <w:rFonts w:cs="Times New Roman"/>
        </w:rPr>
        <w:t xml:space="preserve"> displacement, assembly plant, </w:t>
      </w:r>
      <w:r w:rsidR="00F5744A" w:rsidRPr="00F5744A">
        <w:rPr>
          <w:rFonts w:cs="Times New Roman"/>
        </w:rPr>
        <w:t>model year, change level, engine code, and date of production.</w:t>
      </w:r>
      <w:r w:rsidR="00F5744A">
        <w:rPr>
          <w:rFonts w:cs="Times New Roman"/>
        </w:rPr>
        <w:t xml:space="preserve"> Service manuals normally note </w:t>
      </w:r>
      <w:r w:rsidR="00F5744A" w:rsidRPr="00F5744A">
        <w:rPr>
          <w:rFonts w:cs="Times New Roman"/>
        </w:rPr>
        <w:t>the location of these stickers or tags on a particular engine.</w:t>
      </w:r>
    </w:p>
    <w:p w:rsidR="00FD10B0" w:rsidRDefault="00FD10B0" w:rsidP="00FD10B0">
      <w:pPr>
        <w:jc w:val="center"/>
        <w:rPr>
          <w:rFonts w:cs="Times New Roman"/>
        </w:rPr>
      </w:pPr>
      <w:r>
        <w:rPr>
          <w:noProof/>
        </w:rPr>
        <mc:AlternateContent>
          <mc:Choice Requires="wps">
            <w:drawing>
              <wp:anchor distT="0" distB="0" distL="114300" distR="114300" simplePos="0" relativeHeight="252228608" behindDoc="0" locked="0" layoutInCell="1" allowOverlap="1">
                <wp:simplePos x="0" y="0"/>
                <wp:positionH relativeFrom="column">
                  <wp:posOffset>3333750</wp:posOffset>
                </wp:positionH>
                <wp:positionV relativeFrom="paragraph">
                  <wp:posOffset>287655</wp:posOffset>
                </wp:positionV>
                <wp:extent cx="2432050" cy="333375"/>
                <wp:effectExtent l="0" t="0" r="6350" b="9525"/>
                <wp:wrapThrough wrapText="bothSides">
                  <wp:wrapPolygon edited="0">
                    <wp:start x="0" y="0"/>
                    <wp:lineTo x="0" y="20983"/>
                    <wp:lineTo x="21487" y="20983"/>
                    <wp:lineTo x="21487" y="0"/>
                    <wp:lineTo x="0" y="0"/>
                  </wp:wrapPolygon>
                </wp:wrapThrough>
                <wp:docPr id="1036" name="Text Box 1036"/>
                <wp:cNvGraphicFramePr/>
                <a:graphic xmlns:a="http://schemas.openxmlformats.org/drawingml/2006/main">
                  <a:graphicData uri="http://schemas.microsoft.com/office/word/2010/wordprocessingShape">
                    <wps:wsp>
                      <wps:cNvSpPr txBox="1"/>
                      <wps:spPr>
                        <a:xfrm>
                          <a:off x="0" y="0"/>
                          <a:ext cx="2432050" cy="333375"/>
                        </a:xfrm>
                        <a:prstGeom prst="rect">
                          <a:avLst/>
                        </a:prstGeom>
                        <a:solidFill>
                          <a:prstClr val="white"/>
                        </a:solidFill>
                        <a:ln>
                          <a:noFill/>
                        </a:ln>
                        <a:effectLst/>
                      </wps:spPr>
                      <wps:txbx>
                        <w:txbxContent>
                          <w:p w:rsidR="00265C6E" w:rsidRPr="00443B5D" w:rsidRDefault="00265C6E" w:rsidP="00FD10B0">
                            <w:pPr>
                              <w:pStyle w:val="Caption"/>
                              <w:jc w:val="center"/>
                              <w:rPr>
                                <w:rFonts w:cs="Times New Roman"/>
                                <w:i w:val="0"/>
                                <w:noProof/>
                                <w:color w:val="auto"/>
                                <w:sz w:val="24"/>
                                <w:szCs w:val="24"/>
                              </w:rPr>
                            </w:pPr>
                            <w:r w:rsidRPr="00443B5D">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26</w:t>
                            </w:r>
                            <w:r>
                              <w:rPr>
                                <w:rFonts w:cs="Times New Roman"/>
                                <w:i w:val="0"/>
                                <w:color w:val="auto"/>
                                <w:sz w:val="24"/>
                                <w:szCs w:val="24"/>
                              </w:rPr>
                              <w:fldChar w:fldCharType="end"/>
                            </w:r>
                            <w:r w:rsidRPr="00443B5D">
                              <w:rPr>
                                <w:rFonts w:cs="Times New Roman"/>
                                <w:i w:val="0"/>
                                <w:color w:val="auto"/>
                                <w:sz w:val="24"/>
                                <w:szCs w:val="24"/>
                              </w:rPr>
                              <w:t xml:space="preserve"> Engine ID number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id="Text Box 1036" o:spid="_x0000_s1040" type="#_x0000_t202" style="position:absolute;left:0;text-align:left;margin-left:262.5pt;margin-top:22.65pt;width:191.5pt;height:26.25pt;z-index:252228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M4aNgIAAHwEAAAOAAAAZHJzL2Uyb0RvYy54bWysVFFv2yAQfp+0/4B4X+wka1dZcaosVaZJ&#10;VVspmfpMMI6RgGNAYme/fge2k63b07Q8kOPu44P77s6L+04rchLOSzAlnU5ySoThUElzKOm33ebD&#10;HSU+MFMxBUaU9Cw8vV++f7dobSFm0ICqhCNIYnzR2pI2IdgiyzxvhGZ+AlYYDNbgNAu4dYescqxF&#10;dq2yWZ7fZi24yjrgwnv0PvRBukz8dS14eK5rLwJRJcW3hbS6tO7jmi0XrDg4ZhvJh2ewf3iFZtLg&#10;pReqBxYYOTr5B5WW3IGHOkw46AzqWnKRcsBspvmbbLYNsyLlguJ4e5HJ/z9a/nR6cURWWLt8fkuJ&#10;YRqrtBNdIJ+hI8mJGrXWFwjdWgSHDiOIj9pFv0dnTL2rnY7/mBTBOKp9vigc+Tg6Zx/ns/wGQxxj&#10;c/x9uok02fW0dT58EaBJNErqsIJJWHZ69KGHjpB4mQclq41UKm5iYK0cOTGsdtvIIAby31DKRKyB&#10;eKon7D0itctwyzWxaIVu3/UipedG1x6qM4rhoG8pb/lG4vWPzIcX5rCHMEmci/CMS62gLSkMFiUN&#10;uB9/80c8lhajlLTYkyX134/MCUrUV4NFjw08Gm409qNhjnoNmPgUJ87yZOIBF9Ro1g70K47LKt6C&#10;IWY43lXSMJrr0E8GjhsXq1UCYZtaFh7N1vJIPcq8616Zs0ORApb3CcZuZcWbWvXYXvTVMUAtUyGv&#10;KmIDxA22eGqFYRzjDP26T6jrR2P5EwAA//8DAFBLAwQUAAYACAAAACEAPeqJyeAAAAAJAQAADwAA&#10;AGRycy9kb3ducmV2LnhtbEyPzU7DMBCE70i8g7VIXBB1CKQNIU4FLb3BoT/qeRubJCJeR7HTpG/P&#10;coLb7s5o9pt8OdlWnE3vG0cKHmYRCEOl0w1VCg77zX0Kwgckja0jo+BiPCyL66scM+1G2przLlSC&#10;Q8hnqKAOocuk9GVtLPqZ6wyx9uV6i4HXvpK6x5HDbSvjKJpLiw3xhxo7s6pN+b0brIL5uh/GLa3u&#10;1of3D/zsqvj4djkqdXszvb6ACGYKf2b4xWd0KJjp5AbSXrQKkjjhLkHBU/IIgg3PUcqHEw+LFGSR&#10;y/8Nih8AAAD//wMAUEsBAi0AFAAGAAgAAAAhALaDOJL+AAAA4QEAABMAAAAAAAAAAAAAAAAAAAAA&#10;AFtDb250ZW50X1R5cGVzXS54bWxQSwECLQAUAAYACAAAACEAOP0h/9YAAACUAQAACwAAAAAAAAAA&#10;AAAAAAAvAQAAX3JlbHMvLnJlbHNQSwECLQAUAAYACAAAACEAoCzOGjYCAAB8BAAADgAAAAAAAAAA&#10;AAAAAAAuAgAAZHJzL2Uyb0RvYy54bWxQSwECLQAUAAYACAAAACEAPeqJyeAAAAAJAQAADwAAAAAA&#10;AAAAAAAAAACQBAAAZHJzL2Rvd25yZXYueG1sUEsFBgAAAAAEAAQA8wAAAJ0FAAAAAA==&#10;" stroked="f">
                <v:textbox inset="0,0,0,0">
                  <w:txbxContent>
                    <w:p w:rsidR="00265C6E" w:rsidRPr="00443B5D" w:rsidRDefault="00265C6E" w:rsidP="00FD10B0">
                      <w:pPr>
                        <w:pStyle w:val="Caption"/>
                        <w:jc w:val="center"/>
                        <w:rPr>
                          <w:rFonts w:cs="Times New Roman"/>
                          <w:i w:val="0"/>
                          <w:noProof/>
                          <w:color w:val="auto"/>
                          <w:sz w:val="24"/>
                          <w:szCs w:val="24"/>
                        </w:rPr>
                      </w:pPr>
                      <w:r w:rsidRPr="00443B5D">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26</w:t>
                      </w:r>
                      <w:r>
                        <w:rPr>
                          <w:rFonts w:cs="Times New Roman"/>
                          <w:i w:val="0"/>
                          <w:color w:val="auto"/>
                          <w:sz w:val="24"/>
                          <w:szCs w:val="24"/>
                        </w:rPr>
                        <w:fldChar w:fldCharType="end"/>
                      </w:r>
                      <w:r w:rsidRPr="00443B5D">
                        <w:rPr>
                          <w:rFonts w:cs="Times New Roman"/>
                          <w:i w:val="0"/>
                          <w:color w:val="auto"/>
                          <w:sz w:val="24"/>
                          <w:szCs w:val="24"/>
                        </w:rPr>
                        <w:t xml:space="preserve"> Engine ID number</w:t>
                      </w:r>
                    </w:p>
                  </w:txbxContent>
                </v:textbox>
                <w10:wrap type="through"/>
              </v:shape>
            </w:pict>
          </mc:Fallback>
        </mc:AlternateContent>
      </w:r>
    </w:p>
    <w:p w:rsidR="00632607" w:rsidRDefault="00632607" w:rsidP="00632607">
      <w:pPr>
        <w:rPr>
          <w:rFonts w:cs="Times New Roman"/>
        </w:rPr>
      </w:pPr>
    </w:p>
    <w:p w:rsidR="00632607" w:rsidRDefault="00632607" w:rsidP="00FD10B0">
      <w:pPr>
        <w:jc w:val="center"/>
        <w:rPr>
          <w:rFonts w:cs="Times New Roman"/>
        </w:rPr>
      </w:pPr>
      <w:r>
        <w:rPr>
          <w:rFonts w:cs="Times New Roman"/>
          <w:noProof/>
        </w:rPr>
        <w:drawing>
          <wp:inline distT="0" distB="0" distL="0" distR="0" wp14:anchorId="20961FDD" wp14:editId="3A5134D5">
            <wp:extent cx="5826237" cy="4514850"/>
            <wp:effectExtent l="0" t="0" r="317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839672" cy="4525261"/>
                    </a:xfrm>
                    <a:prstGeom prst="rect">
                      <a:avLst/>
                    </a:prstGeom>
                    <a:noFill/>
                  </pic:spPr>
                </pic:pic>
              </a:graphicData>
            </a:graphic>
          </wp:inline>
        </w:drawing>
      </w:r>
    </w:p>
    <w:p w:rsidR="000858C1" w:rsidRPr="00632607" w:rsidRDefault="00E85974" w:rsidP="00632607">
      <w:pPr>
        <w:jc w:val="center"/>
        <w:rPr>
          <w:rFonts w:cs="Times New Roman"/>
        </w:rPr>
      </w:pPr>
      <w:r>
        <w:rPr>
          <w:noProof/>
        </w:rPr>
        <mc:AlternateContent>
          <mc:Choice Requires="wps">
            <w:drawing>
              <wp:inline distT="0" distB="0" distL="0" distR="0">
                <wp:extent cx="3057525" cy="635"/>
                <wp:effectExtent l="0" t="0" r="9525" b="2540"/>
                <wp:docPr id="1035" name="Text Box 1035"/>
                <wp:cNvGraphicFramePr/>
                <a:graphic xmlns:a="http://schemas.openxmlformats.org/drawingml/2006/main">
                  <a:graphicData uri="http://schemas.microsoft.com/office/word/2010/wordprocessingShape">
                    <wps:wsp>
                      <wps:cNvSpPr txBox="1"/>
                      <wps:spPr>
                        <a:xfrm>
                          <a:off x="0" y="0"/>
                          <a:ext cx="3057525" cy="635"/>
                        </a:xfrm>
                        <a:prstGeom prst="rect">
                          <a:avLst/>
                        </a:prstGeom>
                        <a:solidFill>
                          <a:prstClr val="white"/>
                        </a:solidFill>
                        <a:ln>
                          <a:noFill/>
                        </a:ln>
                        <a:effectLst/>
                      </wps:spPr>
                      <wps:txbx>
                        <w:txbxContent>
                          <w:p w:rsidR="00265C6E" w:rsidRPr="00E85974" w:rsidRDefault="00265C6E" w:rsidP="00035BB9">
                            <w:pPr>
                              <w:pStyle w:val="Caption"/>
                              <w:jc w:val="center"/>
                              <w:rPr>
                                <w:rFonts w:cs="Times New Roman"/>
                                <w:i w:val="0"/>
                                <w:noProof/>
                                <w:color w:val="auto"/>
                                <w:sz w:val="24"/>
                                <w:szCs w:val="24"/>
                              </w:rPr>
                            </w:pPr>
                            <w:r w:rsidRPr="00E85974">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27</w:t>
                            </w:r>
                            <w:r>
                              <w:rPr>
                                <w:rFonts w:cs="Times New Roman"/>
                                <w:i w:val="0"/>
                                <w:color w:val="auto"/>
                                <w:sz w:val="24"/>
                                <w:szCs w:val="24"/>
                              </w:rPr>
                              <w:fldChar w:fldCharType="end"/>
                            </w:r>
                            <w:r w:rsidRPr="00E85974">
                              <w:rPr>
                                <w:rFonts w:cs="Times New Roman"/>
                                <w:i w:val="0"/>
                                <w:color w:val="auto"/>
                                <w:sz w:val="24"/>
                                <w:szCs w:val="24"/>
                              </w:rPr>
                              <w:t xml:space="preserve">  Engine Identification explained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id="Text Box 1035" o:spid="_x0000_s1041" type="#_x0000_t202" style="width:240.7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m7vNgIAAHkEAAAOAAAAZHJzL2Uyb0RvYy54bWysVMFu2zAMvQ/YPwi6L3ZbJBuMOkXWosOA&#10;oC2QDj0rslwbkEVNUmJ3X78n2U63bqdhF4Uinx7NRzKXV0On2VE535Ip+dki50wZSVVrnkv+7fH2&#10;wyfOfBCmEpqMKvmL8vxq/f7dZW8LdU4N6Uo5BhLji96WvAnBFlnmZaM64RdklUGwJteJgKt7zion&#10;erB3OjvP81XWk6usI6m8h/dmDPJ14q9rJcN9XXsVmC45vi2k06VzH89sfSmKZyds08rpM8Q/fEUn&#10;WoOkJ6obEQQ7uPYPqq6VjjzVYSGpy6iuW6lSDajmLH9Tza4RVqVaII63J5n8/6OVd8cHx9oKvcsv&#10;lpwZ0aFLj2oI7DMNLDmhUW99AejOAhwGRICP2kW/hzOWPtSui78oiiEOtV9OCkc+CedFvvy4PEce&#10;idgKCcGRvT61zocvijoWjZI7tC+pKo5bH0boDImZPOm2um21jpcYuNaOHQVa3TdtUBP5byhtItZQ&#10;fDUSjh6VZmXK8lpVtMKwH0aFVnPJe6peoISjcZ68lbct0m+FDw/CYYBQPJYi3OOoNfUlp8nirCH3&#10;42/+iEdfEeWsx0CW3H8/CKc4018NOh6ndzbcbOxnwxy6a0LhZ1g3K5OJBy7o2awddU/YlU3MgpAw&#10;ErlKHmbzOoxrgV2TarNJIMyoFWFrdlZG6lnmx+FJODs1KaC3dzSPqije9GrEpm7ZzSFA+NTIKOyo&#10;IgYgXjDfaRSmXYwL9Os9oV7/MdY/AQAA//8DAFBLAwQUAAYACAAAACEAsmw1VNsAAAACAQAADwAA&#10;AGRycy9kb3ducmV2LnhtbEyPwU7DMBBE70j8g7VIXBB1CqGqQpyqquAAl4rQCzc33saBeB3ZThv+&#10;ni0XuIy0mtHM23I1uV4cMcTOk4L5LAOB1HjTUatg9/58uwQRkyaje0+o4BsjrKrLi1IXxp/oDY91&#10;agWXUCy0ApvSUEgZG4tOx5kfkNg7+OB04jO00gR94nLXy7ssW0inO+IFqwfcWGy+6tEp2OYfW3sz&#10;Hp5e1/l9eNmNm8VnWyt1fTWtH0EknNJfGM74jA4VM+39SCaKXgE/kn6VvXw5fwCxP4dkVcr/6NUP&#10;AAAA//8DAFBLAQItABQABgAIAAAAIQC2gziS/gAAAOEBAAATAAAAAAAAAAAAAAAAAAAAAABbQ29u&#10;dGVudF9UeXBlc10ueG1sUEsBAi0AFAAGAAgAAAAhADj9If/WAAAAlAEAAAsAAAAAAAAAAAAAAAAA&#10;LwEAAF9yZWxzLy5yZWxzUEsBAi0AFAAGAAgAAAAhAI/Sbu82AgAAeQQAAA4AAAAAAAAAAAAAAAAA&#10;LgIAAGRycy9lMm9Eb2MueG1sUEsBAi0AFAAGAAgAAAAhALJsNVTbAAAAAgEAAA8AAAAAAAAAAAAA&#10;AAAAkAQAAGRycy9kb3ducmV2LnhtbFBLBQYAAAAABAAEAPMAAACYBQAAAAA=&#10;" stroked="f">
                <v:textbox style="mso-fit-shape-to-text:t" inset="0,0,0,0">
                  <w:txbxContent>
                    <w:p w:rsidR="00265C6E" w:rsidRPr="00E85974" w:rsidRDefault="00265C6E" w:rsidP="00035BB9">
                      <w:pPr>
                        <w:pStyle w:val="Caption"/>
                        <w:jc w:val="center"/>
                        <w:rPr>
                          <w:rFonts w:cs="Times New Roman"/>
                          <w:i w:val="0"/>
                          <w:noProof/>
                          <w:color w:val="auto"/>
                          <w:sz w:val="24"/>
                          <w:szCs w:val="24"/>
                        </w:rPr>
                      </w:pPr>
                      <w:r w:rsidRPr="00E85974">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1</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27</w:t>
                      </w:r>
                      <w:r>
                        <w:rPr>
                          <w:rFonts w:cs="Times New Roman"/>
                          <w:i w:val="0"/>
                          <w:color w:val="auto"/>
                          <w:sz w:val="24"/>
                          <w:szCs w:val="24"/>
                        </w:rPr>
                        <w:fldChar w:fldCharType="end"/>
                      </w:r>
                      <w:r w:rsidRPr="00E85974">
                        <w:rPr>
                          <w:rFonts w:cs="Times New Roman"/>
                          <w:i w:val="0"/>
                          <w:color w:val="auto"/>
                          <w:sz w:val="24"/>
                          <w:szCs w:val="24"/>
                        </w:rPr>
                        <w:t xml:space="preserve">  Engine Identification explained</w:t>
                      </w:r>
                    </w:p>
                  </w:txbxContent>
                </v:textbox>
                <w10:anchorlock/>
              </v:shape>
            </w:pict>
          </mc:Fallback>
        </mc:AlternateContent>
      </w:r>
    </w:p>
    <w:p w:rsidR="00FD10B0" w:rsidRPr="00DD7C05" w:rsidRDefault="00FD10B0" w:rsidP="006E1030">
      <w:pPr>
        <w:pStyle w:val="Heading2"/>
        <w:numPr>
          <w:ilvl w:val="1"/>
          <w:numId w:val="36"/>
        </w:numPr>
        <w:jc w:val="both"/>
        <w:rPr>
          <w:bCs/>
        </w:rPr>
      </w:pPr>
      <w:bookmarkStart w:id="19" w:name="_Toc121432207"/>
      <w:r w:rsidRPr="00DD7C05">
        <w:rPr>
          <w:bCs/>
        </w:rPr>
        <w:lastRenderedPageBreak/>
        <w:t>Preparing service work activity plan</w:t>
      </w:r>
      <w:bookmarkEnd w:id="19"/>
      <w:r w:rsidRPr="00DD7C05">
        <w:rPr>
          <w:bCs/>
        </w:rPr>
        <w:t xml:space="preserve">  </w:t>
      </w:r>
    </w:p>
    <w:p w:rsidR="00FD10B0" w:rsidRPr="00632607" w:rsidRDefault="00FD10B0" w:rsidP="00420495">
      <w:pPr>
        <w:jc w:val="both"/>
        <w:rPr>
          <w:rFonts w:cs="Times New Roman"/>
        </w:rPr>
      </w:pPr>
      <w:r w:rsidRPr="00DD7C05">
        <w:rPr>
          <w:rFonts w:cs="Times New Roman"/>
        </w:rPr>
        <w:t xml:space="preserve">Specifications are included as part of the service manual. Specifications are technical data, numbers, clearances and measurements used to diagnose and adjust automobile components. Specifications can be referred to as specs. They are usually considered precise measurements under standard conditions. Examples of specifications include valve clearances, spark plug gaps, and tire pressure, number of quarts of oil, ignition timing and size of engine. </w:t>
      </w:r>
    </w:p>
    <w:p w:rsidR="00DD7C05" w:rsidRPr="000858C1" w:rsidRDefault="000858C1" w:rsidP="00420495">
      <w:pPr>
        <w:jc w:val="both"/>
      </w:pPr>
      <w:r w:rsidRPr="000858C1">
        <w:t>There are different Types specifications</w:t>
      </w:r>
    </w:p>
    <w:p w:rsidR="00DD7C05" w:rsidRPr="00E85974" w:rsidRDefault="00DD7C05" w:rsidP="006E1030">
      <w:pPr>
        <w:pStyle w:val="ListParagraph"/>
        <w:numPr>
          <w:ilvl w:val="0"/>
          <w:numId w:val="58"/>
        </w:numPr>
        <w:jc w:val="both"/>
        <w:rPr>
          <w:rFonts w:cs="Times New Roman"/>
        </w:rPr>
      </w:pPr>
      <w:r w:rsidRPr="00E85974">
        <w:rPr>
          <w:rFonts w:cs="Times New Roman"/>
        </w:rPr>
        <w:t>General Engine Specification– This specification identify the size and style of the engine. They include cubic inch displacement, engine codes, fuel system settings, bore and stroke, horsepower, torque, compression ratio, and normal oil pressure.</w:t>
      </w:r>
    </w:p>
    <w:p w:rsidR="00DD7C05" w:rsidRPr="00E85974" w:rsidRDefault="00DD7C05" w:rsidP="006E1030">
      <w:pPr>
        <w:pStyle w:val="ListParagraph"/>
        <w:numPr>
          <w:ilvl w:val="0"/>
          <w:numId w:val="58"/>
        </w:numPr>
        <w:jc w:val="both"/>
        <w:rPr>
          <w:rFonts w:cs="Times New Roman"/>
        </w:rPr>
      </w:pPr>
      <w:r w:rsidRPr="00E85974">
        <w:rPr>
          <w:rFonts w:cs="Times New Roman"/>
        </w:rPr>
        <w:t>Tune-Up specifications – This specification helps identify adjustments necessary for tune-up on the vehicle. This includes spark plug gap, firing order, degrees of ignition timings, fuel system settings and fuel pump pressure.</w:t>
      </w:r>
    </w:p>
    <w:p w:rsidR="00DD7C05" w:rsidRPr="00E85974" w:rsidRDefault="00DD7C05" w:rsidP="006E1030">
      <w:pPr>
        <w:pStyle w:val="ListParagraph"/>
        <w:numPr>
          <w:ilvl w:val="0"/>
          <w:numId w:val="58"/>
        </w:numPr>
        <w:jc w:val="both"/>
        <w:rPr>
          <w:rFonts w:cs="Times New Roman"/>
        </w:rPr>
      </w:pPr>
      <w:r w:rsidRPr="00E85974">
        <w:rPr>
          <w:rFonts w:cs="Times New Roman"/>
        </w:rPr>
        <w:t>Capacity Specifications –This specification includes identifying the capacity of different fluids on the vehicle. This includes cooling capacity, number of quarts of oil, fuel tank size, transmission transaxle capacity, and rear axle capacity.</w:t>
      </w:r>
    </w:p>
    <w:p w:rsidR="00DD7C05" w:rsidRPr="00E85974" w:rsidRDefault="00DD7C05" w:rsidP="006E1030">
      <w:pPr>
        <w:pStyle w:val="ListParagraph"/>
        <w:numPr>
          <w:ilvl w:val="0"/>
          <w:numId w:val="58"/>
        </w:numPr>
        <w:jc w:val="both"/>
        <w:rPr>
          <w:rFonts w:cs="Times New Roman"/>
        </w:rPr>
      </w:pPr>
      <w:r w:rsidRPr="00E85974">
        <w:rPr>
          <w:rFonts w:cs="Times New Roman"/>
        </w:rPr>
        <w:t xml:space="preserve">Overhaul and Maintenance Specifications – This specification used to aid technician in servicing the vehicle. This include distributor advance at different speeds, valve seat angles, valve stem clearance, piston measurements, ring end gaps, bearing clearances, shaft end play and many more. This specification help the technician determine how much wear has occurred. The mechanic is then able to decide </w:t>
      </w:r>
      <w:r w:rsidR="006E1672" w:rsidRPr="00E85974">
        <w:rPr>
          <w:rFonts w:cs="Times New Roman"/>
        </w:rPr>
        <w:t>whether</w:t>
      </w:r>
      <w:r w:rsidRPr="00E85974">
        <w:rPr>
          <w:rFonts w:cs="Times New Roman"/>
        </w:rPr>
        <w:t xml:space="preserve"> to replace the component in question. Usually maximum or minimum clearances are given for this purpose.</w:t>
      </w:r>
    </w:p>
    <w:p w:rsidR="00DD7C05" w:rsidRPr="00E85974" w:rsidRDefault="00DD7C05" w:rsidP="006E1030">
      <w:pPr>
        <w:pStyle w:val="ListParagraph"/>
        <w:numPr>
          <w:ilvl w:val="0"/>
          <w:numId w:val="58"/>
        </w:numPr>
        <w:jc w:val="both"/>
        <w:rPr>
          <w:rFonts w:cs="Times New Roman"/>
        </w:rPr>
      </w:pPr>
      <w:r w:rsidRPr="00E85974">
        <w:rPr>
          <w:rFonts w:cs="Times New Roman"/>
        </w:rPr>
        <w:t>Operational Specification – This specification tell how the vehicle is to operate, what type of oil to use, and so on. Some of them are found in the owner’s manual. Other specification includes tire inflation, type of gasoline to use, tire size and general information for the operator of the vehicle.</w:t>
      </w:r>
    </w:p>
    <w:p w:rsidR="00DD7C05" w:rsidRPr="00E85974" w:rsidRDefault="00DD7C05" w:rsidP="006E1030">
      <w:pPr>
        <w:pStyle w:val="ListParagraph"/>
        <w:numPr>
          <w:ilvl w:val="0"/>
          <w:numId w:val="58"/>
        </w:numPr>
        <w:jc w:val="both"/>
        <w:rPr>
          <w:rFonts w:cs="Times New Roman"/>
        </w:rPr>
      </w:pPr>
      <w:r w:rsidRPr="00E85974">
        <w:rPr>
          <w:rFonts w:cs="Times New Roman"/>
        </w:rPr>
        <w:t xml:space="preserve">Torque Specification – It is important to torque each bolt or nut correctly when replacing or installing a component on the automobile. Torque specifications are used for this </w:t>
      </w:r>
      <w:r w:rsidRPr="00E85974">
        <w:rPr>
          <w:rFonts w:cs="Times New Roman"/>
        </w:rPr>
        <w:lastRenderedPageBreak/>
        <w:t>purpose. This torque specification should be used in place of any standard bolt and nut torque specification.</w:t>
      </w:r>
    </w:p>
    <w:p w:rsidR="00DD7C05" w:rsidRPr="00E85974" w:rsidRDefault="00DD7C05" w:rsidP="006E1030">
      <w:pPr>
        <w:pStyle w:val="ListParagraph"/>
        <w:numPr>
          <w:ilvl w:val="0"/>
          <w:numId w:val="58"/>
        </w:numPr>
        <w:jc w:val="both"/>
        <w:rPr>
          <w:rFonts w:cs="Times New Roman"/>
        </w:rPr>
      </w:pPr>
      <w:r w:rsidRPr="00E85974">
        <w:rPr>
          <w:rFonts w:cs="Times New Roman"/>
        </w:rPr>
        <w:t>Owner’s manual</w:t>
      </w:r>
      <w:r w:rsidR="000858C1" w:rsidRPr="00E85974">
        <w:rPr>
          <w:rFonts w:cs="Times New Roman"/>
        </w:rPr>
        <w:t xml:space="preserve"> </w:t>
      </w:r>
      <w:r w:rsidRPr="00E85974">
        <w:rPr>
          <w:rFonts w:cs="Times New Roman"/>
        </w:rPr>
        <w:t>or an operator’s manual is a booklet that comes with a new car. This manual usually explains how to operate the automobile’s control and accessories. In addition the owner’s manual provides a great deal of technical information that can be useful to the technician.</w:t>
      </w:r>
      <w:r w:rsidR="000858C1" w:rsidRPr="00E85974">
        <w:rPr>
          <w:rFonts w:cs="Times New Roman"/>
        </w:rPr>
        <w:t xml:space="preserve"> </w:t>
      </w:r>
      <w:r w:rsidRPr="00E85974">
        <w:rPr>
          <w:rFonts w:cs="Times New Roman"/>
        </w:rPr>
        <w:t>In an owner’s manual a vehicle maintenance procedure is provided so that the owner will know when to get needed service.</w:t>
      </w:r>
    </w:p>
    <w:p w:rsidR="00F5744A" w:rsidRPr="00E85974" w:rsidRDefault="00DD7C05" w:rsidP="006E1030">
      <w:pPr>
        <w:pStyle w:val="ListParagraph"/>
        <w:numPr>
          <w:ilvl w:val="0"/>
          <w:numId w:val="58"/>
        </w:numPr>
        <w:jc w:val="both"/>
        <w:rPr>
          <w:rFonts w:cs="Times New Roman"/>
        </w:rPr>
      </w:pPr>
      <w:r w:rsidRPr="00E85974">
        <w:rPr>
          <w:rFonts w:cs="Times New Roman"/>
        </w:rPr>
        <w:t>Aftermarket repair manual</w:t>
      </w:r>
      <w:r w:rsidR="00632607">
        <w:rPr>
          <w:rFonts w:cs="Times New Roman"/>
        </w:rPr>
        <w:t>:-</w:t>
      </w:r>
      <w:r w:rsidRPr="00E85974">
        <w:rPr>
          <w:rFonts w:cs="Times New Roman"/>
        </w:rPr>
        <w:t>is most often used by the technici</w:t>
      </w:r>
      <w:r w:rsidR="00632607">
        <w:rPr>
          <w:rFonts w:cs="Times New Roman"/>
        </w:rPr>
        <w:t xml:space="preserve">an at independent repair shops. </w:t>
      </w:r>
      <w:r w:rsidRPr="00E85974">
        <w:rPr>
          <w:rFonts w:cs="Times New Roman"/>
        </w:rPr>
        <w:t>This manual is called an aftermarket because it is published by independent publisher and not by the car manufacturer. Like the shop manual. This contains information on troubleshooting, specifications and step-by-step repair procedures. The main difference is that they cover many different car models and years instead of just one. Because they are covering more models and years, they typically cover topics in less detail.</w:t>
      </w:r>
    </w:p>
    <w:p w:rsidR="00DD7C05" w:rsidRPr="00F973EF" w:rsidRDefault="00DD7C05" w:rsidP="006E1030">
      <w:pPr>
        <w:pStyle w:val="Heading2"/>
        <w:numPr>
          <w:ilvl w:val="1"/>
          <w:numId w:val="36"/>
        </w:numPr>
        <w:jc w:val="both"/>
        <w:rPr>
          <w:bCs/>
        </w:rPr>
      </w:pPr>
      <w:bookmarkStart w:id="20" w:name="_Toc121432208"/>
      <w:r w:rsidRPr="00F973EF">
        <w:rPr>
          <w:bCs/>
        </w:rPr>
        <w:t>OHS and Hazard identification</w:t>
      </w:r>
      <w:bookmarkEnd w:id="20"/>
      <w:r w:rsidRPr="00F973EF">
        <w:rPr>
          <w:bCs/>
        </w:rPr>
        <w:t xml:space="preserve"> </w:t>
      </w:r>
    </w:p>
    <w:p w:rsidR="00DD7C05" w:rsidRPr="00037A6D" w:rsidRDefault="00DD7C05" w:rsidP="00420495">
      <w:pPr>
        <w:ind w:left="-90"/>
        <w:jc w:val="both"/>
        <w:rPr>
          <w:szCs w:val="24"/>
        </w:rPr>
      </w:pPr>
      <w:r w:rsidRPr="00037A6D">
        <w:rPr>
          <w:szCs w:val="24"/>
        </w:rPr>
        <w:t xml:space="preserve">OHS (occupational health and safety) is a </w:t>
      </w:r>
      <w:r w:rsidR="00632607" w:rsidRPr="00037A6D">
        <w:rPr>
          <w:szCs w:val="24"/>
        </w:rPr>
        <w:t>cross-disciplinary</w:t>
      </w:r>
      <w:r w:rsidRPr="00037A6D">
        <w:rPr>
          <w:szCs w:val="24"/>
        </w:rPr>
        <w:t xml:space="preserve"> area concerned with protecting the safety, health and welfare of people engaged in work or employment.</w:t>
      </w:r>
      <w:r>
        <w:rPr>
          <w:szCs w:val="24"/>
        </w:rPr>
        <w:t xml:space="preserve"> </w:t>
      </w:r>
      <w:r w:rsidRPr="00037A6D">
        <w:rPr>
          <w:szCs w:val="24"/>
        </w:rPr>
        <w:t xml:space="preserve">The goal of occupational health and safety (OHS) </w:t>
      </w:r>
      <w:r w:rsidR="00632607" w:rsidRPr="00037A6D">
        <w:rPr>
          <w:szCs w:val="24"/>
        </w:rPr>
        <w:t>is</w:t>
      </w:r>
      <w:r w:rsidRPr="00037A6D">
        <w:rPr>
          <w:szCs w:val="24"/>
        </w:rPr>
        <w:t>-</w:t>
      </w:r>
    </w:p>
    <w:p w:rsidR="00DD7C05" w:rsidRPr="00DD7C05" w:rsidRDefault="00DD7C05" w:rsidP="00420495">
      <w:pPr>
        <w:pStyle w:val="ListParagraph"/>
        <w:numPr>
          <w:ilvl w:val="0"/>
          <w:numId w:val="5"/>
        </w:numPr>
        <w:spacing w:after="200"/>
        <w:jc w:val="both"/>
        <w:rPr>
          <w:szCs w:val="24"/>
        </w:rPr>
      </w:pPr>
      <w:r w:rsidRPr="00DD7C05">
        <w:rPr>
          <w:szCs w:val="24"/>
        </w:rPr>
        <w:t xml:space="preserve">To protect every </w:t>
      </w:r>
      <w:r w:rsidR="00632607" w:rsidRPr="00DD7C05">
        <w:rPr>
          <w:szCs w:val="24"/>
        </w:rPr>
        <w:t>worker</w:t>
      </w:r>
      <w:r w:rsidRPr="00DD7C05">
        <w:rPr>
          <w:szCs w:val="24"/>
        </w:rPr>
        <w:t xml:space="preserve"> against the dangerous of injury, sickness or death through safe healthful working condition.</w:t>
      </w:r>
    </w:p>
    <w:p w:rsidR="00632607" w:rsidRPr="00632607" w:rsidRDefault="00DD7C05" w:rsidP="00632607">
      <w:pPr>
        <w:pStyle w:val="ListParagraph"/>
        <w:numPr>
          <w:ilvl w:val="0"/>
          <w:numId w:val="5"/>
        </w:numPr>
        <w:spacing w:after="200"/>
        <w:jc w:val="both"/>
        <w:rPr>
          <w:szCs w:val="24"/>
        </w:rPr>
      </w:pPr>
      <w:r w:rsidRPr="00DD7C05">
        <w:rPr>
          <w:szCs w:val="24"/>
        </w:rPr>
        <w:t xml:space="preserve">To protect co-workers, employers, customers, suppliers and other members of the public </w:t>
      </w:r>
      <w:r w:rsidR="00632607" w:rsidRPr="00DD7C05">
        <w:rPr>
          <w:szCs w:val="24"/>
        </w:rPr>
        <w:t>whom does the work place environment impact</w:t>
      </w:r>
      <w:r w:rsidRPr="00DD7C05">
        <w:rPr>
          <w:szCs w:val="24"/>
        </w:rPr>
        <w:t>.</w:t>
      </w:r>
    </w:p>
    <w:p w:rsidR="00632607" w:rsidRPr="00632607" w:rsidRDefault="00632607" w:rsidP="00632607">
      <w:pPr>
        <w:spacing w:after="200"/>
        <w:jc w:val="both"/>
        <w:rPr>
          <w:szCs w:val="24"/>
          <w:lang w:val="en-GB"/>
        </w:rPr>
      </w:pPr>
      <w:r w:rsidRPr="00632607">
        <w:rPr>
          <w:szCs w:val="24"/>
          <w:lang w:val="en-GB"/>
        </w:rPr>
        <w:t>To protect yourself from injuries, you must take precautions including Personal Protective Equipment (PPE) and OHS</w:t>
      </w:r>
    </w:p>
    <w:p w:rsidR="00632607" w:rsidRPr="00632607" w:rsidRDefault="00632607" w:rsidP="006E1030">
      <w:pPr>
        <w:pStyle w:val="Heading3"/>
        <w:numPr>
          <w:ilvl w:val="2"/>
          <w:numId w:val="72"/>
        </w:numPr>
        <w:rPr>
          <w:lang w:bidi="en-US"/>
        </w:rPr>
      </w:pPr>
      <w:bookmarkStart w:id="21" w:name="_Toc120875508"/>
      <w:bookmarkStart w:id="22" w:name="_Toc121432209"/>
      <w:r w:rsidRPr="00632607">
        <w:rPr>
          <w:lang w:bidi="en-US"/>
        </w:rPr>
        <w:t>PPE Requirement</w:t>
      </w:r>
      <w:bookmarkEnd w:id="21"/>
      <w:bookmarkEnd w:id="22"/>
    </w:p>
    <w:p w:rsidR="00632607" w:rsidRPr="00360263" w:rsidRDefault="008B3826" w:rsidP="00360263">
      <w:pPr>
        <w:spacing w:after="200"/>
        <w:jc w:val="both"/>
        <w:rPr>
          <w:szCs w:val="24"/>
          <w:lang w:bidi="en-US"/>
        </w:rPr>
      </w:pPr>
      <w:r w:rsidRPr="00360263">
        <w:rPr>
          <w:bCs/>
          <w:iCs/>
          <w:szCs w:val="24"/>
          <w:lang w:bidi="en-US"/>
        </w:rPr>
        <w:t xml:space="preserve">To protect your </w:t>
      </w:r>
      <w:r w:rsidR="00632607" w:rsidRPr="00360263">
        <w:rPr>
          <w:bCs/>
          <w:iCs/>
          <w:szCs w:val="24"/>
          <w:lang w:bidi="en-US"/>
        </w:rPr>
        <w:t xml:space="preserve">Safety glasses, Protective goggles or face shields can </w:t>
      </w:r>
      <w:r w:rsidR="00632607" w:rsidRPr="00360263">
        <w:rPr>
          <w:bCs/>
          <w:szCs w:val="24"/>
          <w:lang w:bidi="en-US"/>
        </w:rPr>
        <w:t xml:space="preserve">give used where protection </w:t>
      </w:r>
      <w:r w:rsidR="00632607" w:rsidRPr="00360263">
        <w:rPr>
          <w:szCs w:val="24"/>
          <w:lang w:bidi="en-US"/>
        </w:rPr>
        <w:t xml:space="preserve">more suited to activities encounter; splashing liquid, fume, vapor, dust or powder and working with </w:t>
      </w:r>
      <w:r w:rsidRPr="00360263">
        <w:rPr>
          <w:szCs w:val="24"/>
          <w:lang w:bidi="en-US"/>
        </w:rPr>
        <w:t>hydraulic system</w:t>
      </w:r>
      <w:r w:rsidR="00632607" w:rsidRPr="00360263">
        <w:rPr>
          <w:szCs w:val="24"/>
          <w:lang w:bidi="en-US"/>
        </w:rPr>
        <w:t>. Different types of goggles are available which cover the whole eye.</w:t>
      </w:r>
    </w:p>
    <w:p w:rsidR="00632607" w:rsidRPr="00360263" w:rsidRDefault="00632607" w:rsidP="00360263">
      <w:pPr>
        <w:spacing w:after="200"/>
        <w:jc w:val="both"/>
        <w:rPr>
          <w:szCs w:val="24"/>
          <w:lang w:bidi="en-US"/>
        </w:rPr>
      </w:pPr>
      <w:bookmarkStart w:id="23" w:name="_Toc107260836"/>
      <w:r w:rsidRPr="00360263">
        <w:rPr>
          <w:szCs w:val="24"/>
          <w:lang w:bidi="en-US"/>
        </w:rPr>
        <w:lastRenderedPageBreak/>
        <w:t>Ear protection</w:t>
      </w:r>
      <w:bookmarkEnd w:id="23"/>
      <w:r w:rsidR="008B3826" w:rsidRPr="00360263">
        <w:rPr>
          <w:szCs w:val="24"/>
          <w:lang w:bidi="en-US"/>
        </w:rPr>
        <w:t xml:space="preserve"> </w:t>
      </w:r>
      <w:r w:rsidR="008B3826" w:rsidRPr="00360263">
        <w:rPr>
          <w:bCs/>
          <w:iCs/>
          <w:szCs w:val="24"/>
          <w:lang w:bidi="en-US"/>
        </w:rPr>
        <w:t>on</w:t>
      </w:r>
      <w:r w:rsidRPr="00360263">
        <w:rPr>
          <w:bCs/>
          <w:iCs/>
          <w:szCs w:val="24"/>
          <w:lang w:bidi="en-US"/>
        </w:rPr>
        <w:t xml:space="preserve"> exposure to high noise levels can result in permanent hearing loss.</w:t>
      </w:r>
      <w:r w:rsidRPr="00360263">
        <w:rPr>
          <w:bCs/>
          <w:iCs/>
          <w:szCs w:val="24"/>
          <w:lang w:val="en-GB"/>
        </w:rPr>
        <w:t xml:space="preserve"> Hence </w:t>
      </w:r>
      <w:r w:rsidRPr="00360263">
        <w:rPr>
          <w:bCs/>
          <w:iCs/>
          <w:szCs w:val="24"/>
          <w:lang w:bidi="en-US"/>
        </w:rPr>
        <w:t>Ear protection is recommended when:</w:t>
      </w:r>
    </w:p>
    <w:p w:rsidR="00632607" w:rsidRPr="00360263" w:rsidRDefault="00632607" w:rsidP="006E1030">
      <w:pPr>
        <w:numPr>
          <w:ilvl w:val="0"/>
          <w:numId w:val="70"/>
        </w:numPr>
        <w:spacing w:after="200"/>
        <w:jc w:val="both"/>
        <w:rPr>
          <w:bCs/>
          <w:iCs/>
          <w:szCs w:val="24"/>
          <w:lang w:val="en-GB"/>
        </w:rPr>
      </w:pPr>
      <w:r w:rsidRPr="00360263">
        <w:rPr>
          <w:bCs/>
          <w:iCs/>
          <w:szCs w:val="24"/>
          <w:lang w:bidi="en-US"/>
        </w:rPr>
        <w:t>Work area is constantly noisy</w:t>
      </w:r>
    </w:p>
    <w:p w:rsidR="00632607" w:rsidRPr="00360263" w:rsidRDefault="00632607" w:rsidP="006E1030">
      <w:pPr>
        <w:numPr>
          <w:ilvl w:val="0"/>
          <w:numId w:val="71"/>
        </w:numPr>
        <w:spacing w:after="200"/>
        <w:jc w:val="both"/>
        <w:rPr>
          <w:bCs/>
          <w:iCs/>
          <w:szCs w:val="24"/>
          <w:lang w:val="en-GB"/>
        </w:rPr>
      </w:pPr>
      <w:r w:rsidRPr="00360263">
        <w:rPr>
          <w:bCs/>
          <w:iCs/>
          <w:szCs w:val="24"/>
          <w:lang w:bidi="en-US"/>
        </w:rPr>
        <w:t>Grinding</w:t>
      </w:r>
    </w:p>
    <w:p w:rsidR="00632607" w:rsidRPr="00360263" w:rsidRDefault="00632607" w:rsidP="006E1030">
      <w:pPr>
        <w:numPr>
          <w:ilvl w:val="0"/>
          <w:numId w:val="71"/>
        </w:numPr>
        <w:spacing w:after="200"/>
        <w:jc w:val="both"/>
        <w:rPr>
          <w:bCs/>
          <w:iCs/>
          <w:szCs w:val="24"/>
          <w:lang w:val="en-GB"/>
        </w:rPr>
      </w:pPr>
      <w:r w:rsidRPr="00360263">
        <w:rPr>
          <w:bCs/>
          <w:iCs/>
          <w:szCs w:val="24"/>
          <w:lang w:bidi="en-US"/>
        </w:rPr>
        <w:t>Hammering</w:t>
      </w:r>
    </w:p>
    <w:p w:rsidR="00632607" w:rsidRPr="00360263" w:rsidRDefault="00632607" w:rsidP="00360263">
      <w:pPr>
        <w:spacing w:after="200"/>
        <w:jc w:val="both"/>
        <w:rPr>
          <w:bCs/>
          <w:iCs/>
          <w:szCs w:val="24"/>
          <w:lang w:val="en-GB"/>
        </w:rPr>
      </w:pPr>
      <w:r w:rsidRPr="00360263">
        <w:rPr>
          <w:szCs w:val="24"/>
          <w:lang w:bidi="en-US"/>
        </w:rPr>
        <w:t>Skin protection is recommended when: working with chemicals &amp; corrosives and handling heavy materials like wheel bearing service Rubberized Gloves: when working with chemicals, when using the parts washer. Leather gloves: when grinding or welding When lifting heavy engine parts or transmissions.</w:t>
      </w:r>
    </w:p>
    <w:p w:rsidR="00632607" w:rsidRPr="00360263" w:rsidRDefault="00632607" w:rsidP="00360263">
      <w:pPr>
        <w:spacing w:after="200"/>
        <w:jc w:val="both"/>
        <w:rPr>
          <w:szCs w:val="24"/>
          <w:lang w:bidi="en-US"/>
        </w:rPr>
      </w:pPr>
      <w:r w:rsidRPr="00360263">
        <w:rPr>
          <w:szCs w:val="24"/>
          <w:lang w:bidi="en-US"/>
        </w:rPr>
        <w:t>Your clothing should be well fitted and comfortable but made with strong material.</w:t>
      </w:r>
      <w:r w:rsidR="008B3826" w:rsidRPr="00360263">
        <w:rPr>
          <w:szCs w:val="24"/>
          <w:lang w:bidi="en-US"/>
        </w:rPr>
        <w:t xml:space="preserve"> </w:t>
      </w:r>
      <w:r w:rsidRPr="00360263">
        <w:rPr>
          <w:szCs w:val="24"/>
          <w:lang w:bidi="en-US"/>
        </w:rPr>
        <w:t>Wear appropriate clothing while performing tasks</w:t>
      </w:r>
      <w:r w:rsidRPr="00360263">
        <w:rPr>
          <w:szCs w:val="24"/>
          <w:lang w:val="en-GB"/>
        </w:rPr>
        <w:t xml:space="preserve"> </w:t>
      </w:r>
    </w:p>
    <w:p w:rsidR="00632607" w:rsidRPr="00360263" w:rsidRDefault="00632607" w:rsidP="006E1030">
      <w:pPr>
        <w:numPr>
          <w:ilvl w:val="0"/>
          <w:numId w:val="63"/>
        </w:numPr>
        <w:spacing w:after="200"/>
        <w:jc w:val="both"/>
        <w:rPr>
          <w:szCs w:val="24"/>
          <w:lang w:bidi="en-US"/>
        </w:rPr>
      </w:pPr>
      <w:r w:rsidRPr="00360263">
        <w:rPr>
          <w:szCs w:val="24"/>
          <w:lang w:bidi="en-US"/>
        </w:rPr>
        <w:t>No sleeveless shirts</w:t>
      </w:r>
    </w:p>
    <w:p w:rsidR="00632607" w:rsidRPr="00360263" w:rsidRDefault="00632607" w:rsidP="006E1030">
      <w:pPr>
        <w:numPr>
          <w:ilvl w:val="0"/>
          <w:numId w:val="63"/>
        </w:numPr>
        <w:spacing w:after="200"/>
        <w:jc w:val="both"/>
        <w:rPr>
          <w:szCs w:val="24"/>
          <w:lang w:bidi="en-US"/>
        </w:rPr>
      </w:pPr>
      <w:r w:rsidRPr="00360263">
        <w:rPr>
          <w:szCs w:val="24"/>
          <w:lang w:bidi="en-US"/>
        </w:rPr>
        <w:t>No shorts</w:t>
      </w:r>
    </w:p>
    <w:p w:rsidR="00632607" w:rsidRPr="00360263" w:rsidRDefault="00632607" w:rsidP="006E1030">
      <w:pPr>
        <w:numPr>
          <w:ilvl w:val="0"/>
          <w:numId w:val="63"/>
        </w:numPr>
        <w:spacing w:after="200"/>
        <w:jc w:val="both"/>
        <w:rPr>
          <w:szCs w:val="24"/>
          <w:lang w:bidi="en-US"/>
        </w:rPr>
      </w:pPr>
      <w:r w:rsidRPr="00360263">
        <w:rPr>
          <w:szCs w:val="24"/>
          <w:lang w:bidi="en-US"/>
        </w:rPr>
        <w:t>No holes</w:t>
      </w:r>
    </w:p>
    <w:p w:rsidR="00632607" w:rsidRPr="00360263" w:rsidRDefault="00632607" w:rsidP="006E1030">
      <w:pPr>
        <w:numPr>
          <w:ilvl w:val="0"/>
          <w:numId w:val="63"/>
        </w:numPr>
        <w:spacing w:after="200"/>
        <w:jc w:val="both"/>
        <w:rPr>
          <w:szCs w:val="24"/>
          <w:lang w:bidi="en-US"/>
        </w:rPr>
      </w:pPr>
      <w:r w:rsidRPr="00360263">
        <w:rPr>
          <w:szCs w:val="24"/>
          <w:lang w:bidi="en-US"/>
        </w:rPr>
        <w:t>No hats</w:t>
      </w:r>
    </w:p>
    <w:p w:rsidR="00632607" w:rsidRPr="00360263" w:rsidRDefault="00632607" w:rsidP="00360263">
      <w:pPr>
        <w:spacing w:after="200"/>
        <w:jc w:val="both"/>
        <w:rPr>
          <w:szCs w:val="24"/>
          <w:lang w:bidi="en-US"/>
        </w:rPr>
      </w:pPr>
      <w:r w:rsidRPr="00360263">
        <w:rPr>
          <w:szCs w:val="24"/>
          <w:lang w:bidi="en-US"/>
        </w:rPr>
        <w:t>Safety Shoes: protect your feet from injury.</w:t>
      </w:r>
      <w:r w:rsidR="008B3826" w:rsidRPr="00360263">
        <w:rPr>
          <w:szCs w:val="24"/>
          <w:lang w:bidi="en-US"/>
        </w:rPr>
        <w:t xml:space="preserve"> </w:t>
      </w:r>
      <w:r w:rsidRPr="00360263">
        <w:rPr>
          <w:szCs w:val="24"/>
          <w:lang w:bidi="en-US"/>
        </w:rPr>
        <w:t>There are many designs of safety shoes and boots that also have steel plates built into the toe and shank to protect your feet. Many also have soles that are designed to resist slipping on wet surfaces.</w:t>
      </w:r>
    </w:p>
    <w:p w:rsidR="00632607" w:rsidRPr="00360263" w:rsidRDefault="00632607" w:rsidP="00360263">
      <w:pPr>
        <w:spacing w:after="200"/>
        <w:jc w:val="both"/>
        <w:rPr>
          <w:szCs w:val="24"/>
          <w:lang w:bidi="en-US"/>
        </w:rPr>
      </w:pPr>
      <w:r w:rsidRPr="00360263">
        <w:rPr>
          <w:b/>
          <w:szCs w:val="24"/>
          <w:u w:val="single"/>
          <w:lang w:bidi="en-US"/>
        </w:rPr>
        <w:t>N.B</w:t>
      </w:r>
      <w:r w:rsidRPr="00360263">
        <w:rPr>
          <w:szCs w:val="24"/>
          <w:lang w:bidi="en-US"/>
        </w:rPr>
        <w:t xml:space="preserve"> Keep your clothing clean. If you spill gasoline or oil on yourself, change that item of clothing immediately. Oil against your skin for a prolonged period can produce rashes or other allergic reactions. Gasoline can irritate cuts and sores.</w:t>
      </w:r>
    </w:p>
    <w:p w:rsidR="00632607" w:rsidRPr="00360263" w:rsidRDefault="00632607" w:rsidP="00360263">
      <w:pPr>
        <w:spacing w:after="200"/>
        <w:jc w:val="both"/>
        <w:rPr>
          <w:szCs w:val="24"/>
          <w:lang w:val="en-GB"/>
        </w:rPr>
      </w:pPr>
      <w:r w:rsidRPr="00360263">
        <w:rPr>
          <w:szCs w:val="24"/>
          <w:lang w:bidi="en-US"/>
        </w:rPr>
        <w:t>Respiratory protection is recommended: When working with chemicals that give. Toxic fumes, extended time around gasoline, when working on brakes or clutches that may contain asbestos. When using power sanding, using the parts washer for extended periods.</w:t>
      </w:r>
    </w:p>
    <w:p w:rsidR="00632607" w:rsidRPr="00360263" w:rsidRDefault="00632607" w:rsidP="006E1030">
      <w:pPr>
        <w:pStyle w:val="Heading3"/>
        <w:numPr>
          <w:ilvl w:val="2"/>
          <w:numId w:val="72"/>
        </w:numPr>
        <w:rPr>
          <w:lang w:bidi="en-US"/>
        </w:rPr>
      </w:pPr>
      <w:bookmarkStart w:id="24" w:name="_Toc120875509"/>
      <w:bookmarkStart w:id="25" w:name="_Toc107260840"/>
      <w:bookmarkStart w:id="26" w:name="_Toc121432210"/>
      <w:r w:rsidRPr="00360263">
        <w:rPr>
          <w:lang w:bidi="en-US"/>
        </w:rPr>
        <w:lastRenderedPageBreak/>
        <w:t>OHS Requirement</w:t>
      </w:r>
      <w:bookmarkEnd w:id="24"/>
      <w:bookmarkEnd w:id="25"/>
      <w:bookmarkEnd w:id="26"/>
    </w:p>
    <w:p w:rsidR="00632607" w:rsidRPr="00360263" w:rsidRDefault="00632607" w:rsidP="00360263">
      <w:pPr>
        <w:spacing w:after="200"/>
        <w:jc w:val="both"/>
        <w:rPr>
          <w:szCs w:val="24"/>
          <w:lang w:bidi="en-US"/>
        </w:rPr>
      </w:pPr>
      <w:r w:rsidRPr="00360263">
        <w:rPr>
          <w:szCs w:val="24"/>
          <w:lang w:bidi="en-US"/>
        </w:rPr>
        <w:t>When doing heavy lifting, always get assistance and lift with your knees, not your back.</w:t>
      </w:r>
    </w:p>
    <w:p w:rsidR="00632607" w:rsidRPr="00360263" w:rsidRDefault="00632607" w:rsidP="00360263">
      <w:pPr>
        <w:spacing w:after="200"/>
        <w:jc w:val="both"/>
        <w:rPr>
          <w:szCs w:val="24"/>
          <w:lang w:bidi="en-US"/>
        </w:rPr>
      </w:pPr>
      <w:r w:rsidRPr="00360263">
        <w:rPr>
          <w:szCs w:val="24"/>
          <w:lang w:bidi="en-US"/>
        </w:rPr>
        <w:t>When lifting any object follow these steps:</w:t>
      </w:r>
    </w:p>
    <w:p w:rsidR="00632607" w:rsidRPr="00360263" w:rsidRDefault="00632607" w:rsidP="00360263">
      <w:pPr>
        <w:spacing w:after="200"/>
        <w:jc w:val="both"/>
        <w:rPr>
          <w:szCs w:val="24"/>
          <w:lang w:bidi="en-US"/>
        </w:rPr>
      </w:pPr>
      <w:r w:rsidRPr="00360263">
        <w:rPr>
          <w:szCs w:val="24"/>
          <w:lang w:bidi="en-US"/>
        </w:rPr>
        <w:t>Clean equipment and tools</w:t>
      </w:r>
    </w:p>
    <w:p w:rsidR="00632607" w:rsidRPr="00360263" w:rsidRDefault="00632607" w:rsidP="006E1030">
      <w:pPr>
        <w:numPr>
          <w:ilvl w:val="0"/>
          <w:numId w:val="66"/>
        </w:numPr>
        <w:spacing w:after="200"/>
        <w:jc w:val="both"/>
        <w:rPr>
          <w:szCs w:val="24"/>
          <w:lang w:bidi="en-US"/>
        </w:rPr>
      </w:pPr>
      <w:r w:rsidRPr="00360263">
        <w:rPr>
          <w:szCs w:val="24"/>
          <w:lang w:bidi="en-US"/>
        </w:rPr>
        <w:t>Part cleaning is a necessary step in most repair procedures. Cleaning automotive parts can be divided into three basic categories.</w:t>
      </w:r>
    </w:p>
    <w:p w:rsidR="00632607" w:rsidRPr="00360263" w:rsidRDefault="00632607" w:rsidP="006E1030">
      <w:pPr>
        <w:numPr>
          <w:ilvl w:val="0"/>
          <w:numId w:val="66"/>
        </w:numPr>
        <w:spacing w:after="200"/>
        <w:jc w:val="both"/>
        <w:rPr>
          <w:szCs w:val="24"/>
          <w:lang w:bidi="en-US"/>
        </w:rPr>
      </w:pPr>
      <w:r w:rsidRPr="00360263">
        <w:rPr>
          <w:szCs w:val="24"/>
          <w:lang w:bidi="en-US"/>
        </w:rPr>
        <w:t>Chemical cleaning relies primarily on some type of chemical action to remove dirt, grease, scale, paint, or rust.</w:t>
      </w:r>
    </w:p>
    <w:p w:rsidR="00632607" w:rsidRPr="00360263" w:rsidRDefault="00632607" w:rsidP="006E1030">
      <w:pPr>
        <w:numPr>
          <w:ilvl w:val="0"/>
          <w:numId w:val="66"/>
        </w:numPr>
        <w:spacing w:after="200"/>
        <w:jc w:val="both"/>
        <w:rPr>
          <w:szCs w:val="24"/>
          <w:lang w:bidi="en-US"/>
        </w:rPr>
      </w:pPr>
      <w:r w:rsidRPr="00360263">
        <w:rPr>
          <w:szCs w:val="24"/>
          <w:lang w:bidi="en-US"/>
        </w:rPr>
        <w:t>Abrasive cleaning relies on physical abrasion to clean the surface. This includes everything from a wire brush to glass bead blasting, airless steel shot blasting, abrasive tumbling, and vibratory cleaning. Chemical in-tank solution sonic cleaning might also be included here because it relies on the scrubbing action of ultrasonic sound waves to loosen surface contaminants.</w:t>
      </w:r>
    </w:p>
    <w:p w:rsidR="00632607" w:rsidRPr="00360263" w:rsidRDefault="00632607" w:rsidP="00360263">
      <w:pPr>
        <w:spacing w:after="200"/>
        <w:jc w:val="both"/>
        <w:rPr>
          <w:szCs w:val="24"/>
          <w:lang w:bidi="en-US"/>
        </w:rPr>
      </w:pPr>
      <w:r w:rsidRPr="00360263">
        <w:rPr>
          <w:szCs w:val="24"/>
          <w:lang w:bidi="en-US"/>
        </w:rPr>
        <w:t>Clean up procedures</w:t>
      </w:r>
    </w:p>
    <w:p w:rsidR="00632607" w:rsidRPr="00360263" w:rsidRDefault="00632607" w:rsidP="006E1030">
      <w:pPr>
        <w:numPr>
          <w:ilvl w:val="0"/>
          <w:numId w:val="64"/>
        </w:numPr>
        <w:spacing w:after="200"/>
        <w:jc w:val="both"/>
        <w:rPr>
          <w:szCs w:val="24"/>
          <w:lang w:val="en-AU"/>
        </w:rPr>
      </w:pPr>
      <w:r w:rsidRPr="00360263">
        <w:rPr>
          <w:szCs w:val="24"/>
          <w:lang w:val="en-AU"/>
        </w:rPr>
        <w:t>Clean up every time whenever you leave an area, including sweeping the floor.</w:t>
      </w:r>
    </w:p>
    <w:p w:rsidR="00632607" w:rsidRPr="00360263" w:rsidRDefault="00632607" w:rsidP="006E1030">
      <w:pPr>
        <w:numPr>
          <w:ilvl w:val="0"/>
          <w:numId w:val="64"/>
        </w:numPr>
        <w:spacing w:after="200"/>
        <w:jc w:val="both"/>
        <w:rPr>
          <w:szCs w:val="24"/>
          <w:lang w:val="en-AU"/>
        </w:rPr>
      </w:pPr>
      <w:r w:rsidRPr="00360263">
        <w:rPr>
          <w:szCs w:val="24"/>
          <w:lang w:val="en-AU"/>
        </w:rPr>
        <w:t>Clean and return all tools to where you got them.</w:t>
      </w:r>
    </w:p>
    <w:p w:rsidR="00632607" w:rsidRPr="00360263" w:rsidRDefault="00632607" w:rsidP="006E1030">
      <w:pPr>
        <w:numPr>
          <w:ilvl w:val="0"/>
          <w:numId w:val="64"/>
        </w:numPr>
        <w:spacing w:after="200"/>
        <w:jc w:val="both"/>
        <w:rPr>
          <w:szCs w:val="24"/>
          <w:lang w:val="en-AU"/>
        </w:rPr>
      </w:pPr>
      <w:r w:rsidRPr="00360263">
        <w:rPr>
          <w:szCs w:val="24"/>
          <w:lang w:val="en-AU"/>
        </w:rPr>
        <w:t>Use compressed air sparingly; never aim it at another person or use it to clean hair or clothes.</w:t>
      </w:r>
    </w:p>
    <w:p w:rsidR="00632607" w:rsidRPr="00360263" w:rsidRDefault="00632607" w:rsidP="006E1030">
      <w:pPr>
        <w:numPr>
          <w:ilvl w:val="0"/>
          <w:numId w:val="64"/>
        </w:numPr>
        <w:spacing w:after="200"/>
        <w:jc w:val="both"/>
        <w:rPr>
          <w:szCs w:val="24"/>
          <w:lang w:val="en-AU"/>
        </w:rPr>
      </w:pPr>
      <w:r w:rsidRPr="00360263">
        <w:rPr>
          <w:szCs w:val="24"/>
          <w:lang w:val="en-AU"/>
        </w:rPr>
        <w:t>Shut off and unplug machines when cleaning, repairing, or oiling.</w:t>
      </w:r>
    </w:p>
    <w:p w:rsidR="00632607" w:rsidRPr="00360263" w:rsidRDefault="00632607" w:rsidP="006E1030">
      <w:pPr>
        <w:numPr>
          <w:ilvl w:val="0"/>
          <w:numId w:val="64"/>
        </w:numPr>
        <w:spacing w:after="200"/>
        <w:jc w:val="both"/>
        <w:rPr>
          <w:szCs w:val="24"/>
          <w:lang w:val="en-AU"/>
        </w:rPr>
      </w:pPr>
      <w:r w:rsidRPr="00360263">
        <w:rPr>
          <w:szCs w:val="24"/>
          <w:lang w:val="en-AU"/>
        </w:rPr>
        <w:t>Never use a rag near moving machinery.</w:t>
      </w:r>
    </w:p>
    <w:p w:rsidR="00632607" w:rsidRPr="00360263" w:rsidRDefault="00632607" w:rsidP="006E1030">
      <w:pPr>
        <w:numPr>
          <w:ilvl w:val="0"/>
          <w:numId w:val="64"/>
        </w:numPr>
        <w:spacing w:after="200"/>
        <w:jc w:val="both"/>
        <w:rPr>
          <w:szCs w:val="24"/>
          <w:lang w:val="en-AU"/>
        </w:rPr>
      </w:pPr>
      <w:r w:rsidRPr="00360263">
        <w:rPr>
          <w:szCs w:val="24"/>
          <w:lang w:val="en-AU"/>
        </w:rPr>
        <w:t>Use a brush, hook, or a special tool to remove chips, shavings, scraps etc. from the work area. Never use the hands.</w:t>
      </w:r>
    </w:p>
    <w:p w:rsidR="00632607" w:rsidRPr="00360263" w:rsidRDefault="00632607" w:rsidP="006E1030">
      <w:pPr>
        <w:numPr>
          <w:ilvl w:val="0"/>
          <w:numId w:val="64"/>
        </w:numPr>
        <w:spacing w:after="200"/>
        <w:jc w:val="both"/>
        <w:rPr>
          <w:szCs w:val="24"/>
          <w:lang w:val="en-AU"/>
        </w:rPr>
      </w:pPr>
      <w:r w:rsidRPr="00360263">
        <w:rPr>
          <w:szCs w:val="24"/>
          <w:lang w:val="en-AU"/>
        </w:rPr>
        <w:t>Keep fingers clear of the point of operation of machines by using special tools or devices, such as, push sticks, hooks, pliers, etc.</w:t>
      </w:r>
    </w:p>
    <w:p w:rsidR="00632607" w:rsidRPr="00360263" w:rsidRDefault="00632607" w:rsidP="006E1030">
      <w:pPr>
        <w:numPr>
          <w:ilvl w:val="0"/>
          <w:numId w:val="64"/>
        </w:numPr>
        <w:spacing w:after="200"/>
        <w:jc w:val="both"/>
        <w:rPr>
          <w:szCs w:val="24"/>
          <w:lang w:val="en-AU"/>
        </w:rPr>
      </w:pPr>
      <w:r w:rsidRPr="00360263">
        <w:rPr>
          <w:szCs w:val="24"/>
          <w:lang w:val="en-AU"/>
        </w:rPr>
        <w:lastRenderedPageBreak/>
        <w:t>Keep the floor around machines clean, dry, and free from trip hazards. Do not allow chips to accumulate.</w:t>
      </w:r>
    </w:p>
    <w:p w:rsidR="00632607" w:rsidRPr="00360263" w:rsidRDefault="00632607" w:rsidP="00360263">
      <w:pPr>
        <w:spacing w:after="200"/>
        <w:jc w:val="both"/>
        <w:rPr>
          <w:szCs w:val="24"/>
          <w:lang w:bidi="en-US"/>
        </w:rPr>
      </w:pPr>
      <w:r w:rsidRPr="00360263">
        <w:rPr>
          <w:szCs w:val="24"/>
          <w:lang w:bidi="en-US"/>
        </w:rPr>
        <w:t>Hazards in the work shop</w:t>
      </w:r>
    </w:p>
    <w:p w:rsidR="00632607" w:rsidRPr="00360263" w:rsidRDefault="00632607" w:rsidP="006E1030">
      <w:pPr>
        <w:numPr>
          <w:ilvl w:val="0"/>
          <w:numId w:val="69"/>
        </w:numPr>
        <w:spacing w:after="200"/>
        <w:jc w:val="both"/>
        <w:rPr>
          <w:szCs w:val="24"/>
          <w:lang w:bidi="en-US"/>
        </w:rPr>
      </w:pPr>
      <w:r w:rsidRPr="00360263">
        <w:rPr>
          <w:szCs w:val="24"/>
          <w:lang w:bidi="en-US"/>
        </w:rPr>
        <w:t>Faulty work habits</w:t>
      </w:r>
    </w:p>
    <w:p w:rsidR="00632607" w:rsidRPr="00360263" w:rsidRDefault="00632607" w:rsidP="006E1030">
      <w:pPr>
        <w:numPr>
          <w:ilvl w:val="0"/>
          <w:numId w:val="69"/>
        </w:numPr>
        <w:spacing w:after="200"/>
        <w:jc w:val="both"/>
        <w:rPr>
          <w:szCs w:val="24"/>
          <w:lang w:bidi="en-US"/>
        </w:rPr>
      </w:pPr>
      <w:r w:rsidRPr="00360263">
        <w:rPr>
          <w:szCs w:val="24"/>
          <w:lang w:bidi="en-US"/>
        </w:rPr>
        <w:t>Misuse of equipment</w:t>
      </w:r>
    </w:p>
    <w:p w:rsidR="00632607" w:rsidRPr="00360263" w:rsidRDefault="00632607" w:rsidP="006E1030">
      <w:pPr>
        <w:numPr>
          <w:ilvl w:val="0"/>
          <w:numId w:val="69"/>
        </w:numPr>
        <w:spacing w:after="200"/>
        <w:jc w:val="both"/>
        <w:rPr>
          <w:szCs w:val="24"/>
          <w:lang w:bidi="en-US"/>
        </w:rPr>
      </w:pPr>
      <w:r w:rsidRPr="00360263">
        <w:rPr>
          <w:szCs w:val="24"/>
          <w:lang w:bidi="en-US"/>
        </w:rPr>
        <w:t>Misuse of hand tools</w:t>
      </w:r>
    </w:p>
    <w:p w:rsidR="00632607" w:rsidRPr="00360263" w:rsidRDefault="00632607" w:rsidP="00360263">
      <w:pPr>
        <w:spacing w:after="200"/>
        <w:jc w:val="both"/>
        <w:rPr>
          <w:szCs w:val="24"/>
          <w:lang w:bidi="en-US"/>
        </w:rPr>
      </w:pPr>
      <w:r w:rsidRPr="00360263">
        <w:rPr>
          <w:szCs w:val="24"/>
          <w:lang w:bidi="en-US"/>
        </w:rPr>
        <w:t>Select the work place depending on: -</w:t>
      </w:r>
    </w:p>
    <w:p w:rsidR="00632607" w:rsidRPr="00360263" w:rsidRDefault="00632607" w:rsidP="006E1030">
      <w:pPr>
        <w:numPr>
          <w:ilvl w:val="0"/>
          <w:numId w:val="67"/>
        </w:numPr>
        <w:spacing w:after="200"/>
        <w:jc w:val="both"/>
        <w:rPr>
          <w:szCs w:val="24"/>
          <w:lang w:bidi="en-US"/>
        </w:rPr>
      </w:pPr>
      <w:r w:rsidRPr="00360263">
        <w:rPr>
          <w:szCs w:val="24"/>
          <w:lang w:bidi="en-US"/>
        </w:rPr>
        <w:t>Environmental condition</w:t>
      </w:r>
    </w:p>
    <w:p w:rsidR="00632607" w:rsidRPr="00360263" w:rsidRDefault="00632607" w:rsidP="006E1030">
      <w:pPr>
        <w:numPr>
          <w:ilvl w:val="0"/>
          <w:numId w:val="65"/>
        </w:numPr>
        <w:spacing w:after="200"/>
        <w:jc w:val="both"/>
        <w:rPr>
          <w:szCs w:val="24"/>
          <w:lang w:bidi="en-US"/>
        </w:rPr>
      </w:pPr>
      <w:r w:rsidRPr="00360263">
        <w:rPr>
          <w:szCs w:val="24"/>
          <w:lang w:bidi="en-US"/>
        </w:rPr>
        <w:t>Free from flammable things</w:t>
      </w:r>
    </w:p>
    <w:p w:rsidR="00632607" w:rsidRPr="00360263" w:rsidRDefault="00632607" w:rsidP="006E1030">
      <w:pPr>
        <w:numPr>
          <w:ilvl w:val="0"/>
          <w:numId w:val="65"/>
        </w:numPr>
        <w:spacing w:after="200"/>
        <w:jc w:val="both"/>
        <w:rPr>
          <w:szCs w:val="24"/>
          <w:lang w:bidi="en-US"/>
        </w:rPr>
      </w:pPr>
      <w:r w:rsidRPr="00360263">
        <w:rPr>
          <w:szCs w:val="24"/>
          <w:lang w:bidi="en-US"/>
        </w:rPr>
        <w:t>Events around the work campus is closer together</w:t>
      </w:r>
    </w:p>
    <w:p w:rsidR="00632607" w:rsidRPr="00360263" w:rsidRDefault="00632607" w:rsidP="006E1030">
      <w:pPr>
        <w:numPr>
          <w:ilvl w:val="0"/>
          <w:numId w:val="65"/>
        </w:numPr>
        <w:spacing w:after="200"/>
        <w:jc w:val="both"/>
        <w:rPr>
          <w:szCs w:val="24"/>
          <w:lang w:bidi="en-US"/>
        </w:rPr>
      </w:pPr>
      <w:r w:rsidRPr="00360263">
        <w:rPr>
          <w:szCs w:val="24"/>
          <w:lang w:bidi="en-US"/>
        </w:rPr>
        <w:t>Climatic condition</w:t>
      </w:r>
    </w:p>
    <w:p w:rsidR="00632607" w:rsidRPr="00360263" w:rsidRDefault="00632607" w:rsidP="006E1030">
      <w:pPr>
        <w:numPr>
          <w:ilvl w:val="0"/>
          <w:numId w:val="68"/>
        </w:numPr>
        <w:spacing w:after="200"/>
        <w:jc w:val="both"/>
        <w:rPr>
          <w:szCs w:val="24"/>
          <w:lang w:bidi="en-US"/>
        </w:rPr>
      </w:pPr>
      <w:r w:rsidRPr="00360263">
        <w:rPr>
          <w:szCs w:val="24"/>
          <w:lang w:bidi="en-US"/>
        </w:rPr>
        <w:t>Working area events</w:t>
      </w:r>
    </w:p>
    <w:p w:rsidR="00524F7D" w:rsidRPr="00360263" w:rsidRDefault="00524F7D" w:rsidP="00360263">
      <w:pPr>
        <w:spacing w:after="200"/>
        <w:jc w:val="both"/>
        <w:rPr>
          <w:szCs w:val="24"/>
        </w:rPr>
      </w:pPr>
    </w:p>
    <w:p w:rsidR="00524F7D" w:rsidRDefault="00524F7D" w:rsidP="00420495">
      <w:pPr>
        <w:spacing w:after="200"/>
        <w:jc w:val="both"/>
        <w:rPr>
          <w:szCs w:val="24"/>
        </w:rPr>
      </w:pPr>
    </w:p>
    <w:p w:rsidR="00524F7D" w:rsidRDefault="00524F7D" w:rsidP="00420495">
      <w:pPr>
        <w:spacing w:after="200"/>
        <w:jc w:val="both"/>
        <w:rPr>
          <w:szCs w:val="24"/>
        </w:rPr>
      </w:pPr>
    </w:p>
    <w:p w:rsidR="00524F7D" w:rsidRDefault="00524F7D" w:rsidP="00420495">
      <w:pPr>
        <w:spacing w:after="200"/>
        <w:jc w:val="both"/>
        <w:rPr>
          <w:szCs w:val="24"/>
        </w:rPr>
      </w:pPr>
    </w:p>
    <w:p w:rsidR="00524F7D" w:rsidRDefault="00524F7D" w:rsidP="00420495">
      <w:pPr>
        <w:spacing w:after="200"/>
        <w:jc w:val="both"/>
        <w:rPr>
          <w:szCs w:val="24"/>
        </w:rPr>
      </w:pPr>
    </w:p>
    <w:p w:rsidR="00524F7D" w:rsidRDefault="00524F7D" w:rsidP="00420495">
      <w:pPr>
        <w:spacing w:after="200"/>
        <w:jc w:val="both"/>
        <w:rPr>
          <w:szCs w:val="24"/>
        </w:rPr>
      </w:pPr>
    </w:p>
    <w:p w:rsidR="00524F7D" w:rsidRDefault="00524F7D" w:rsidP="00420495">
      <w:pPr>
        <w:spacing w:after="200"/>
        <w:jc w:val="both"/>
        <w:rPr>
          <w:szCs w:val="24"/>
        </w:rPr>
      </w:pPr>
    </w:p>
    <w:p w:rsidR="00524F7D" w:rsidRDefault="00524F7D" w:rsidP="00420495">
      <w:pPr>
        <w:spacing w:after="200"/>
        <w:jc w:val="both"/>
        <w:rPr>
          <w:szCs w:val="24"/>
        </w:rPr>
      </w:pPr>
    </w:p>
    <w:p w:rsidR="00524F7D" w:rsidRPr="00524F7D" w:rsidRDefault="00524F7D" w:rsidP="00420495">
      <w:pPr>
        <w:spacing w:after="200"/>
        <w:jc w:val="both"/>
        <w:rPr>
          <w:szCs w:val="24"/>
        </w:rPr>
      </w:pPr>
    </w:p>
    <w:p w:rsidR="00DD7C05" w:rsidRPr="00037A6D" w:rsidRDefault="00DD7C05" w:rsidP="00420495">
      <w:pPr>
        <w:pStyle w:val="Heading1"/>
        <w:jc w:val="both"/>
      </w:pPr>
      <w:bookmarkStart w:id="27" w:name="_Toc121432211"/>
      <w:r>
        <w:lastRenderedPageBreak/>
        <w:t>Self-Check 1</w:t>
      </w:r>
      <w:bookmarkEnd w:id="27"/>
    </w:p>
    <w:p w:rsidR="00D85A95" w:rsidRPr="00D85A95" w:rsidRDefault="00D85A95" w:rsidP="006E1030">
      <w:pPr>
        <w:pStyle w:val="ListParagraph"/>
        <w:numPr>
          <w:ilvl w:val="0"/>
          <w:numId w:val="19"/>
        </w:numPr>
        <w:ind w:left="180"/>
        <w:jc w:val="both"/>
        <w:rPr>
          <w:rFonts w:cs="Times New Roman"/>
        </w:rPr>
      </w:pPr>
      <w:r w:rsidRPr="00D85A95">
        <w:rPr>
          <w:rFonts w:cs="Times New Roman"/>
        </w:rPr>
        <w:t xml:space="preserve">What are the Advantages </w:t>
      </w:r>
      <w:r w:rsidR="00121C3F">
        <w:rPr>
          <w:rFonts w:cs="Times New Roman"/>
        </w:rPr>
        <w:t>of supercharger?</w:t>
      </w:r>
    </w:p>
    <w:p w:rsidR="00D85A95" w:rsidRPr="00D85A95" w:rsidRDefault="00D85A95" w:rsidP="006E1030">
      <w:pPr>
        <w:pStyle w:val="ListParagraph"/>
        <w:numPr>
          <w:ilvl w:val="0"/>
          <w:numId w:val="18"/>
        </w:numPr>
        <w:jc w:val="both"/>
        <w:rPr>
          <w:rFonts w:cs="Times New Roman"/>
        </w:rPr>
      </w:pPr>
      <w:r w:rsidRPr="00D85A95">
        <w:rPr>
          <w:rFonts w:cs="Times New Roman"/>
        </w:rPr>
        <w:t>A belt drives the supercharger</w:t>
      </w:r>
    </w:p>
    <w:p w:rsidR="00D85A95" w:rsidRPr="00D85A95" w:rsidRDefault="00D85A95" w:rsidP="006E1030">
      <w:pPr>
        <w:pStyle w:val="ListParagraph"/>
        <w:numPr>
          <w:ilvl w:val="0"/>
          <w:numId w:val="18"/>
        </w:numPr>
        <w:jc w:val="both"/>
        <w:rPr>
          <w:rFonts w:cs="Times New Roman"/>
        </w:rPr>
      </w:pPr>
      <w:r w:rsidRPr="00D85A95">
        <w:rPr>
          <w:rFonts w:cs="Times New Roman"/>
        </w:rPr>
        <w:t>The supercharger turns, compressing the air inside the housing and forcing it into the intake manifold</w:t>
      </w:r>
    </w:p>
    <w:p w:rsidR="00D85A95" w:rsidRPr="00D85A95" w:rsidRDefault="00D85A95" w:rsidP="006E1030">
      <w:pPr>
        <w:pStyle w:val="ListParagraph"/>
        <w:numPr>
          <w:ilvl w:val="0"/>
          <w:numId w:val="18"/>
        </w:numPr>
        <w:jc w:val="both"/>
        <w:rPr>
          <w:rFonts w:cs="Times New Roman"/>
        </w:rPr>
      </w:pPr>
      <w:r w:rsidRPr="00D85A95">
        <w:rPr>
          <w:rFonts w:cs="Times New Roman"/>
        </w:rPr>
        <w:t>An electromagnetic clutch is sometimes used to disengage the drive belt from the blower</w:t>
      </w:r>
    </w:p>
    <w:p w:rsidR="00D85A95" w:rsidRPr="00D85A95" w:rsidRDefault="00D85A95" w:rsidP="006E1030">
      <w:pPr>
        <w:pStyle w:val="ListParagraph"/>
        <w:numPr>
          <w:ilvl w:val="0"/>
          <w:numId w:val="18"/>
        </w:numPr>
        <w:jc w:val="both"/>
        <w:rPr>
          <w:rFonts w:cs="Times New Roman"/>
        </w:rPr>
      </w:pPr>
      <w:r w:rsidRPr="00D85A95">
        <w:rPr>
          <w:rFonts w:cs="Times New Roman"/>
        </w:rPr>
        <w:t>No “turbo lag”</w:t>
      </w:r>
    </w:p>
    <w:p w:rsidR="00D85A95" w:rsidRPr="00D85A95" w:rsidRDefault="00D85A95" w:rsidP="006E1030">
      <w:pPr>
        <w:pStyle w:val="ListParagraph"/>
        <w:numPr>
          <w:ilvl w:val="0"/>
          <w:numId w:val="19"/>
        </w:numPr>
        <w:ind w:left="180"/>
        <w:jc w:val="both"/>
        <w:rPr>
          <w:rFonts w:cs="Times New Roman"/>
        </w:rPr>
      </w:pPr>
      <w:r>
        <w:rPr>
          <w:rFonts w:cs="Times New Roman"/>
        </w:rPr>
        <w:t xml:space="preserve">___________ </w:t>
      </w:r>
      <w:r w:rsidRPr="00D85A95">
        <w:rPr>
          <w:rFonts w:cs="Times New Roman"/>
        </w:rPr>
        <w:t xml:space="preserve">is called an aftermarket because it is published by independent publisher and not by the car </w:t>
      </w:r>
      <w:r w:rsidR="00121C3F" w:rsidRPr="00D85A95">
        <w:rPr>
          <w:rFonts w:cs="Times New Roman"/>
        </w:rPr>
        <w:t>manufacturer.</w:t>
      </w:r>
    </w:p>
    <w:p w:rsidR="00D85A95" w:rsidRPr="00D85A95" w:rsidRDefault="00D85A95" w:rsidP="00420495">
      <w:pPr>
        <w:pStyle w:val="ListParagraph"/>
        <w:ind w:left="180"/>
        <w:jc w:val="both"/>
        <w:rPr>
          <w:rFonts w:cs="Times New Roman"/>
        </w:rPr>
      </w:pPr>
      <w:r w:rsidRPr="00D85A95">
        <w:rPr>
          <w:rFonts w:cs="Times New Roman"/>
        </w:rPr>
        <w:t>A)</w:t>
      </w:r>
      <w:r w:rsidRPr="00D85A95">
        <w:rPr>
          <w:rFonts w:cs="Times New Roman"/>
        </w:rPr>
        <w:tab/>
        <w:t xml:space="preserve">Part Catalog    B. specification   C. repair manual   D. service manual   </w:t>
      </w:r>
    </w:p>
    <w:p w:rsidR="00D85A95" w:rsidRPr="00D85A95" w:rsidRDefault="00D85A95" w:rsidP="006E1030">
      <w:pPr>
        <w:pStyle w:val="ListParagraph"/>
        <w:numPr>
          <w:ilvl w:val="0"/>
          <w:numId w:val="19"/>
        </w:numPr>
        <w:ind w:left="180"/>
        <w:jc w:val="both"/>
        <w:rPr>
          <w:rFonts w:cs="Times New Roman"/>
        </w:rPr>
      </w:pPr>
      <w:r w:rsidRPr="00D85A95">
        <w:rPr>
          <w:rFonts w:cs="Times New Roman"/>
        </w:rPr>
        <w:t>_______ called a shop manuals, are written by the automotive manufacturer for the technicians in their dealership.</w:t>
      </w:r>
    </w:p>
    <w:p w:rsidR="00D85A95" w:rsidRPr="00D85A95" w:rsidRDefault="00D85A95" w:rsidP="00420495">
      <w:pPr>
        <w:jc w:val="both"/>
        <w:rPr>
          <w:rFonts w:cs="Times New Roman"/>
        </w:rPr>
      </w:pPr>
      <w:r w:rsidRPr="00D85A95">
        <w:rPr>
          <w:rFonts w:cs="Times New Roman"/>
        </w:rPr>
        <w:t xml:space="preserve">     A.  Manufacturer’s service manual   B. specification   C. repair manual   D. structural manual</w:t>
      </w:r>
    </w:p>
    <w:p w:rsidR="00D85A95" w:rsidRPr="00D85A95" w:rsidRDefault="00D85A95" w:rsidP="006E1030">
      <w:pPr>
        <w:pStyle w:val="ListParagraph"/>
        <w:numPr>
          <w:ilvl w:val="0"/>
          <w:numId w:val="19"/>
        </w:numPr>
        <w:ind w:left="180"/>
        <w:jc w:val="both"/>
        <w:rPr>
          <w:rFonts w:cs="Times New Roman"/>
        </w:rPr>
      </w:pPr>
      <w:r w:rsidRPr="00D85A95">
        <w:rPr>
          <w:rFonts w:cs="Times New Roman"/>
        </w:rPr>
        <w:t>______ Which one the purpose of to provide all the information necessary to describe all item accurately both physically and intellectually in order to distinguish it from every other items.</w:t>
      </w:r>
    </w:p>
    <w:p w:rsidR="00DD7C05" w:rsidRDefault="00D85A95" w:rsidP="00420495">
      <w:pPr>
        <w:jc w:val="both"/>
        <w:rPr>
          <w:rFonts w:cs="Times New Roman"/>
        </w:rPr>
      </w:pPr>
      <w:r w:rsidRPr="00D85A95">
        <w:rPr>
          <w:rFonts w:cs="Times New Roman"/>
        </w:rPr>
        <w:t>A.</w:t>
      </w:r>
      <w:r w:rsidRPr="00D85A95">
        <w:rPr>
          <w:rFonts w:cs="Times New Roman"/>
        </w:rPr>
        <w:tab/>
        <w:t>Part catalog   B. specification   C. repair manual D. structural manual</w:t>
      </w:r>
    </w:p>
    <w:p w:rsidR="00524F7D" w:rsidRDefault="00524F7D" w:rsidP="00420495">
      <w:pPr>
        <w:jc w:val="both"/>
        <w:rPr>
          <w:rFonts w:cs="Times New Roman"/>
        </w:rPr>
      </w:pPr>
      <w:r>
        <w:rPr>
          <w:rFonts w:cs="Times New Roman"/>
        </w:rPr>
        <w:t>5)  One of the following is used to prevent coolant circulation until engine operating temperature is reached</w:t>
      </w:r>
    </w:p>
    <w:p w:rsidR="00524F7D" w:rsidRDefault="00524F7D" w:rsidP="00420495">
      <w:pPr>
        <w:jc w:val="both"/>
        <w:rPr>
          <w:rFonts w:cs="Times New Roman"/>
        </w:rPr>
      </w:pPr>
      <w:r>
        <w:rPr>
          <w:rFonts w:cs="Times New Roman"/>
        </w:rPr>
        <w:t>A. Water pump</w:t>
      </w:r>
      <w:r>
        <w:rPr>
          <w:rFonts w:cs="Times New Roman"/>
        </w:rPr>
        <w:tab/>
        <w:t xml:space="preserve">B. </w:t>
      </w:r>
      <w:r w:rsidR="00360263">
        <w:rPr>
          <w:rFonts w:cs="Times New Roman"/>
        </w:rPr>
        <w:t>Thermostat</w:t>
      </w:r>
      <w:r w:rsidR="00360263">
        <w:rPr>
          <w:rFonts w:cs="Times New Roman"/>
        </w:rPr>
        <w:tab/>
      </w:r>
      <w:r>
        <w:rPr>
          <w:rFonts w:cs="Times New Roman"/>
        </w:rPr>
        <w:tab/>
        <w:t xml:space="preserve">C. Radiator </w:t>
      </w:r>
      <w:r>
        <w:rPr>
          <w:rFonts w:cs="Times New Roman"/>
        </w:rPr>
        <w:tab/>
      </w:r>
      <w:r>
        <w:rPr>
          <w:rFonts w:cs="Times New Roman"/>
        </w:rPr>
        <w:tab/>
        <w:t>D. Expansion tank</w:t>
      </w:r>
    </w:p>
    <w:p w:rsidR="00721067" w:rsidRDefault="00721067" w:rsidP="00420495">
      <w:pPr>
        <w:jc w:val="both"/>
        <w:rPr>
          <w:rFonts w:cs="Times New Roman"/>
        </w:rPr>
      </w:pPr>
    </w:p>
    <w:p w:rsidR="00721067" w:rsidRDefault="00721067" w:rsidP="00420495">
      <w:pPr>
        <w:jc w:val="both"/>
        <w:rPr>
          <w:rFonts w:cs="Times New Roman"/>
        </w:rPr>
      </w:pPr>
    </w:p>
    <w:p w:rsidR="00721067" w:rsidRDefault="00721067" w:rsidP="00420495">
      <w:pPr>
        <w:jc w:val="both"/>
        <w:rPr>
          <w:rFonts w:cs="Times New Roman"/>
        </w:rPr>
      </w:pPr>
    </w:p>
    <w:p w:rsidR="00721067" w:rsidRDefault="00721067" w:rsidP="00420495">
      <w:pPr>
        <w:jc w:val="both"/>
        <w:rPr>
          <w:rFonts w:cs="Times New Roman"/>
        </w:rPr>
      </w:pPr>
    </w:p>
    <w:p w:rsidR="00721067" w:rsidRDefault="00721067" w:rsidP="00420495">
      <w:pPr>
        <w:jc w:val="both"/>
        <w:rPr>
          <w:rFonts w:cs="Times New Roman"/>
        </w:rPr>
      </w:pPr>
    </w:p>
    <w:p w:rsidR="00524F7D" w:rsidRDefault="00524F7D" w:rsidP="00420495">
      <w:pPr>
        <w:jc w:val="both"/>
        <w:rPr>
          <w:rFonts w:cs="Times New Roman"/>
        </w:rPr>
      </w:pPr>
    </w:p>
    <w:p w:rsidR="004930FB" w:rsidRPr="004930FB" w:rsidRDefault="00DD7C05" w:rsidP="006E1030">
      <w:pPr>
        <w:pStyle w:val="Heading1"/>
        <w:numPr>
          <w:ilvl w:val="0"/>
          <w:numId w:val="16"/>
        </w:numPr>
        <w:jc w:val="both"/>
      </w:pPr>
      <w:bookmarkStart w:id="28" w:name="_Toc121432212"/>
      <w:r w:rsidRPr="00DD7C05">
        <w:lastRenderedPageBreak/>
        <w:t>Un</w:t>
      </w:r>
      <w:r w:rsidR="001F77FF">
        <w:t xml:space="preserve">it Two:  </w:t>
      </w:r>
      <w:r w:rsidR="00DD25E9">
        <w:t>Inspection and basic engine services</w:t>
      </w:r>
      <w:bookmarkEnd w:id="28"/>
    </w:p>
    <w:tbl>
      <w:tblPr>
        <w:tblpPr w:leftFromText="180" w:rightFromText="180" w:vertAnchor="text" w:horzAnchor="margin" w:tblpY="204"/>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28"/>
      </w:tblGrid>
      <w:tr w:rsidR="00DD7C05" w:rsidRPr="00037A6D" w:rsidTr="000C0E47">
        <w:trPr>
          <w:trHeight w:val="720"/>
        </w:trPr>
        <w:tc>
          <w:tcPr>
            <w:tcW w:w="9828" w:type="dxa"/>
            <w:shd w:val="clear" w:color="auto" w:fill="F4B083" w:themeFill="accent2" w:themeFillTint="99"/>
          </w:tcPr>
          <w:p w:rsidR="00DD7C05" w:rsidRPr="00037A6D" w:rsidRDefault="00DD7C05" w:rsidP="00420495">
            <w:pPr>
              <w:autoSpaceDE w:val="0"/>
              <w:autoSpaceDN w:val="0"/>
              <w:adjustRightInd w:val="0"/>
              <w:spacing w:after="0"/>
              <w:ind w:left="-90"/>
              <w:jc w:val="both"/>
              <w:rPr>
                <w:szCs w:val="24"/>
                <w:lang w:val="en-ZA"/>
              </w:rPr>
            </w:pPr>
            <w:r w:rsidRPr="00DD7C05">
              <w:rPr>
                <w:bCs/>
                <w:szCs w:val="24"/>
              </w:rPr>
              <w:t xml:space="preserve">This unit to provide you the necessary information regarding the following </w:t>
            </w:r>
            <w:r w:rsidRPr="00DD7C05">
              <w:rPr>
                <w:szCs w:val="24"/>
              </w:rPr>
              <w:t xml:space="preserve">content </w:t>
            </w:r>
            <w:r w:rsidRPr="00DD7C05">
              <w:rPr>
                <w:bCs/>
                <w:szCs w:val="24"/>
              </w:rPr>
              <w:t>coverage and topics:</w:t>
            </w:r>
          </w:p>
        </w:tc>
      </w:tr>
      <w:tr w:rsidR="000C0E47" w:rsidRPr="00037A6D" w:rsidTr="005D38A5">
        <w:trPr>
          <w:trHeight w:val="4913"/>
        </w:trPr>
        <w:tc>
          <w:tcPr>
            <w:tcW w:w="9828" w:type="dxa"/>
            <w:shd w:val="clear" w:color="auto" w:fill="auto"/>
          </w:tcPr>
          <w:p w:rsidR="0000711A" w:rsidRDefault="0000711A" w:rsidP="006E1030">
            <w:pPr>
              <w:numPr>
                <w:ilvl w:val="0"/>
                <w:numId w:val="6"/>
              </w:numPr>
              <w:spacing w:after="0"/>
              <w:ind w:left="-90" w:firstLine="270"/>
              <w:jc w:val="both"/>
              <w:rPr>
                <w:szCs w:val="24"/>
              </w:rPr>
            </w:pPr>
            <w:r>
              <w:rPr>
                <w:szCs w:val="24"/>
              </w:rPr>
              <w:t>Inspecting engine before removal</w:t>
            </w:r>
          </w:p>
          <w:p w:rsidR="000C0E47" w:rsidRPr="00DD7C05" w:rsidRDefault="00360263" w:rsidP="006E1030">
            <w:pPr>
              <w:numPr>
                <w:ilvl w:val="0"/>
                <w:numId w:val="6"/>
              </w:numPr>
              <w:spacing w:after="0"/>
              <w:ind w:left="-90" w:firstLine="270"/>
              <w:jc w:val="both"/>
              <w:rPr>
                <w:szCs w:val="24"/>
              </w:rPr>
            </w:pPr>
            <w:r>
              <w:rPr>
                <w:szCs w:val="24"/>
              </w:rPr>
              <w:t>Inspection techniques</w:t>
            </w:r>
          </w:p>
          <w:p w:rsidR="000C0E47" w:rsidRPr="00DD7C05" w:rsidRDefault="0000711A" w:rsidP="006E1030">
            <w:pPr>
              <w:numPr>
                <w:ilvl w:val="0"/>
                <w:numId w:val="6"/>
              </w:numPr>
              <w:spacing w:after="0"/>
              <w:ind w:left="-90" w:firstLine="270"/>
              <w:jc w:val="both"/>
              <w:rPr>
                <w:szCs w:val="24"/>
              </w:rPr>
            </w:pPr>
            <w:r>
              <w:rPr>
                <w:szCs w:val="24"/>
              </w:rPr>
              <w:t>In vehicle engine services</w:t>
            </w:r>
          </w:p>
          <w:p w:rsidR="000C0E47" w:rsidRPr="00DD7C05" w:rsidRDefault="00FC02E9" w:rsidP="006E1030">
            <w:pPr>
              <w:numPr>
                <w:ilvl w:val="0"/>
                <w:numId w:val="6"/>
              </w:numPr>
              <w:spacing w:after="0"/>
              <w:ind w:left="-90" w:firstLine="270"/>
              <w:jc w:val="both"/>
              <w:rPr>
                <w:szCs w:val="24"/>
              </w:rPr>
            </w:pPr>
            <w:r>
              <w:rPr>
                <w:szCs w:val="24"/>
              </w:rPr>
              <w:t>Disassembling e</w:t>
            </w:r>
            <w:r w:rsidR="000C0E47" w:rsidRPr="00DD7C05">
              <w:rPr>
                <w:szCs w:val="24"/>
              </w:rPr>
              <w:t>ngine exterior assembly</w:t>
            </w:r>
          </w:p>
          <w:p w:rsidR="000C0E47" w:rsidRPr="00DD7C05" w:rsidRDefault="00FC02E9" w:rsidP="006E1030">
            <w:pPr>
              <w:numPr>
                <w:ilvl w:val="0"/>
                <w:numId w:val="6"/>
              </w:numPr>
              <w:spacing w:after="0"/>
              <w:ind w:left="-90" w:firstLine="270"/>
              <w:jc w:val="both"/>
              <w:rPr>
                <w:szCs w:val="24"/>
              </w:rPr>
            </w:pPr>
            <w:r>
              <w:rPr>
                <w:szCs w:val="24"/>
              </w:rPr>
              <w:t>Reassembling e</w:t>
            </w:r>
            <w:r w:rsidR="000C0E47" w:rsidRPr="00DD7C05">
              <w:rPr>
                <w:szCs w:val="24"/>
              </w:rPr>
              <w:t>ngine systems</w:t>
            </w:r>
            <w:r w:rsidR="005D38A5" w:rsidRPr="00DD7C05">
              <w:rPr>
                <w:szCs w:val="24"/>
              </w:rPr>
              <w:t xml:space="preserve"> assembly  </w:t>
            </w:r>
          </w:p>
          <w:p w:rsidR="005D38A5" w:rsidRDefault="00610AAE" w:rsidP="00420495">
            <w:pPr>
              <w:autoSpaceDE w:val="0"/>
              <w:autoSpaceDN w:val="0"/>
              <w:adjustRightInd w:val="0"/>
              <w:spacing w:after="0"/>
              <w:ind w:left="-90"/>
              <w:jc w:val="both"/>
              <w:rPr>
                <w:bCs/>
                <w:szCs w:val="24"/>
              </w:rPr>
            </w:pPr>
            <w:r>
              <w:rPr>
                <w:bCs/>
                <w:szCs w:val="24"/>
              </w:rPr>
              <w:t xml:space="preserve">Overview </w:t>
            </w:r>
          </w:p>
          <w:p w:rsidR="000C0E47" w:rsidRPr="00DD7C05" w:rsidRDefault="000C0E47" w:rsidP="00420495">
            <w:pPr>
              <w:autoSpaceDE w:val="0"/>
              <w:autoSpaceDN w:val="0"/>
              <w:adjustRightInd w:val="0"/>
              <w:spacing w:after="0"/>
              <w:ind w:left="-90"/>
              <w:jc w:val="both"/>
              <w:rPr>
                <w:bCs/>
                <w:szCs w:val="24"/>
              </w:rPr>
            </w:pPr>
            <w:r w:rsidRPr="00DD7C05">
              <w:rPr>
                <w:bCs/>
                <w:szCs w:val="24"/>
              </w:rPr>
              <w:t>This guide will also assist you to attain the learning outcomes stated in the cover page. Specifically, upon completion of this learning guide, you will be able to:</w:t>
            </w:r>
          </w:p>
          <w:p w:rsidR="00FC02E9" w:rsidRDefault="00FC02E9" w:rsidP="006E1030">
            <w:pPr>
              <w:numPr>
                <w:ilvl w:val="0"/>
                <w:numId w:val="6"/>
              </w:numPr>
              <w:spacing w:after="0"/>
              <w:ind w:left="-90" w:firstLine="270"/>
              <w:jc w:val="both"/>
              <w:rPr>
                <w:szCs w:val="24"/>
              </w:rPr>
            </w:pPr>
            <w:r>
              <w:rPr>
                <w:szCs w:val="24"/>
              </w:rPr>
              <w:t>Apply inspection techniques</w:t>
            </w:r>
          </w:p>
          <w:p w:rsidR="00FC02E9" w:rsidRDefault="00FC02E9" w:rsidP="006E1030">
            <w:pPr>
              <w:numPr>
                <w:ilvl w:val="0"/>
                <w:numId w:val="6"/>
              </w:numPr>
              <w:spacing w:after="0"/>
              <w:ind w:left="-90" w:firstLine="270"/>
              <w:jc w:val="both"/>
              <w:rPr>
                <w:szCs w:val="24"/>
              </w:rPr>
            </w:pPr>
            <w:r>
              <w:rPr>
                <w:szCs w:val="24"/>
              </w:rPr>
              <w:t>Conduct different visual inspections</w:t>
            </w:r>
          </w:p>
          <w:p w:rsidR="000C0E47" w:rsidRPr="00DD7C05" w:rsidRDefault="000C0E47" w:rsidP="006E1030">
            <w:pPr>
              <w:numPr>
                <w:ilvl w:val="0"/>
                <w:numId w:val="6"/>
              </w:numPr>
              <w:spacing w:after="0"/>
              <w:ind w:left="-90" w:firstLine="270"/>
              <w:jc w:val="both"/>
              <w:rPr>
                <w:szCs w:val="24"/>
              </w:rPr>
            </w:pPr>
            <w:r w:rsidRPr="00DD7C05">
              <w:rPr>
                <w:szCs w:val="24"/>
              </w:rPr>
              <w:t xml:space="preserve">Service </w:t>
            </w:r>
            <w:r w:rsidR="00FC02E9">
              <w:rPr>
                <w:szCs w:val="24"/>
              </w:rPr>
              <w:t>engine in vehicle</w:t>
            </w:r>
          </w:p>
          <w:p w:rsidR="000C0E47" w:rsidRPr="00DD7C05" w:rsidRDefault="00FC02E9" w:rsidP="006E1030">
            <w:pPr>
              <w:numPr>
                <w:ilvl w:val="0"/>
                <w:numId w:val="6"/>
              </w:numPr>
              <w:spacing w:after="0"/>
              <w:ind w:left="-90" w:firstLine="270"/>
              <w:jc w:val="both"/>
              <w:rPr>
                <w:szCs w:val="24"/>
              </w:rPr>
            </w:pPr>
            <w:r>
              <w:rPr>
                <w:szCs w:val="24"/>
              </w:rPr>
              <w:t>Disassemble</w:t>
            </w:r>
            <w:r w:rsidR="000C0E47" w:rsidRPr="00DD7C05">
              <w:rPr>
                <w:szCs w:val="24"/>
              </w:rPr>
              <w:t xml:space="preserve"> engine exterior assembly</w:t>
            </w:r>
          </w:p>
          <w:p w:rsidR="000C0E47" w:rsidRPr="005D38A5" w:rsidRDefault="000C0E47" w:rsidP="006E1030">
            <w:pPr>
              <w:numPr>
                <w:ilvl w:val="0"/>
                <w:numId w:val="6"/>
              </w:numPr>
              <w:spacing w:after="0"/>
              <w:ind w:left="-90" w:firstLine="270"/>
              <w:jc w:val="both"/>
              <w:rPr>
                <w:szCs w:val="24"/>
              </w:rPr>
            </w:pPr>
            <w:r w:rsidRPr="00DD7C05">
              <w:rPr>
                <w:szCs w:val="24"/>
              </w:rPr>
              <w:t>R</w:t>
            </w:r>
            <w:r w:rsidR="00FC02E9">
              <w:rPr>
                <w:szCs w:val="24"/>
              </w:rPr>
              <w:t xml:space="preserve">emove </w:t>
            </w:r>
            <w:r w:rsidRPr="00DD7C05">
              <w:rPr>
                <w:szCs w:val="24"/>
              </w:rPr>
              <w:t xml:space="preserve"> engine systems</w:t>
            </w:r>
            <w:r w:rsidR="005D38A5">
              <w:rPr>
                <w:szCs w:val="24"/>
              </w:rPr>
              <w:t xml:space="preserve"> and </w:t>
            </w:r>
            <w:r w:rsidR="005D38A5" w:rsidRPr="00DD7C05">
              <w:rPr>
                <w:szCs w:val="24"/>
              </w:rPr>
              <w:t xml:space="preserve">assembly   </w:t>
            </w:r>
          </w:p>
        </w:tc>
      </w:tr>
    </w:tbl>
    <w:p w:rsidR="004930FB" w:rsidRDefault="004930FB" w:rsidP="00420495">
      <w:pPr>
        <w:jc w:val="both"/>
      </w:pPr>
    </w:p>
    <w:p w:rsidR="004930FB" w:rsidRDefault="004930FB" w:rsidP="00420495">
      <w:pPr>
        <w:jc w:val="both"/>
      </w:pPr>
    </w:p>
    <w:p w:rsidR="004930FB" w:rsidRDefault="004930FB" w:rsidP="00420495">
      <w:pPr>
        <w:jc w:val="both"/>
      </w:pPr>
    </w:p>
    <w:p w:rsidR="004930FB" w:rsidRDefault="004930FB" w:rsidP="00420495">
      <w:pPr>
        <w:jc w:val="both"/>
      </w:pPr>
    </w:p>
    <w:p w:rsidR="004930FB" w:rsidRDefault="004930FB" w:rsidP="00420495">
      <w:pPr>
        <w:jc w:val="both"/>
      </w:pPr>
      <w:r>
        <w:br/>
      </w:r>
    </w:p>
    <w:p w:rsidR="004930FB" w:rsidRPr="004930FB" w:rsidRDefault="004930FB" w:rsidP="00420495">
      <w:pPr>
        <w:jc w:val="both"/>
      </w:pPr>
    </w:p>
    <w:p w:rsidR="00035BB9" w:rsidRPr="00035BB9" w:rsidRDefault="00884383" w:rsidP="006E1030">
      <w:pPr>
        <w:pStyle w:val="Heading2"/>
        <w:numPr>
          <w:ilvl w:val="1"/>
          <w:numId w:val="59"/>
        </w:numPr>
        <w:jc w:val="both"/>
      </w:pPr>
      <w:bookmarkStart w:id="29" w:name="_Toc121432213"/>
      <w:r>
        <w:lastRenderedPageBreak/>
        <w:t xml:space="preserve">Inspecting </w:t>
      </w:r>
      <w:r w:rsidR="00F93358">
        <w:t xml:space="preserve">engine </w:t>
      </w:r>
      <w:r>
        <w:t>before re</w:t>
      </w:r>
      <w:r w:rsidR="00F93358">
        <w:t>moving and disassembling</w:t>
      </w:r>
      <w:bookmarkEnd w:id="29"/>
    </w:p>
    <w:p w:rsidR="00F93358" w:rsidRPr="00F93358" w:rsidRDefault="00035BB9" w:rsidP="00420495">
      <w:pPr>
        <w:jc w:val="both"/>
      </w:pPr>
      <w:r w:rsidRPr="00035BB9">
        <w:rPr>
          <w:rFonts w:cs="Times New Roman"/>
        </w:rPr>
        <w:t>It is the responsibility of a driver or owner of a vehicle to carry out the following inspection and checks daily, before starting the engine, to avoid any type of breakdown on the road.</w:t>
      </w:r>
      <w:r w:rsidR="00F93358" w:rsidRPr="00F93358">
        <w:t xml:space="preserve"> </w:t>
      </w:r>
      <w:r w:rsidR="00F93358">
        <w:t>Engine d</w:t>
      </w:r>
      <w:r w:rsidR="00F93358" w:rsidRPr="00F93358">
        <w:t xml:space="preserve">rivability problems are caused by </w:t>
      </w:r>
      <w:r w:rsidR="00F93358">
        <w:t xml:space="preserve">either </w:t>
      </w:r>
      <w:r w:rsidR="00F93358" w:rsidRPr="00F93358">
        <w:t xml:space="preserve">mechanical </w:t>
      </w:r>
      <w:r w:rsidR="00F93358">
        <w:t>or system associated fault</w:t>
      </w:r>
      <w:r w:rsidR="00F93358" w:rsidRPr="00F93358">
        <w:t xml:space="preserve">. </w:t>
      </w:r>
    </w:p>
    <w:p w:rsidR="00F93358" w:rsidRPr="002B779C" w:rsidRDefault="002B779C" w:rsidP="00420495">
      <w:pPr>
        <w:jc w:val="both"/>
      </w:pPr>
      <w:r>
        <w:t xml:space="preserve">Hence most essential systems like fuel and  air induction systems should also  be  inspected and tested along with mechanical engine problems. </w:t>
      </w:r>
      <w:r w:rsidR="00F93358" w:rsidRPr="00F93358">
        <w:t xml:space="preserve">These </w:t>
      </w:r>
      <w:r>
        <w:t>may include visual check, engine compression loss tests, s</w:t>
      </w:r>
      <w:r w:rsidR="00F93358" w:rsidRPr="00F93358">
        <w:t>moke test</w:t>
      </w:r>
      <w:r>
        <w:t>, va</w:t>
      </w:r>
      <w:r w:rsidR="00F93358" w:rsidRPr="00F93358">
        <w:t>cuum test</w:t>
      </w:r>
      <w:r>
        <w:t xml:space="preserve"> and noise test. </w:t>
      </w:r>
      <w:r>
        <w:rPr>
          <w:rFonts w:cs="Times New Roman"/>
        </w:rPr>
        <w:t>Ty</w:t>
      </w:r>
      <w:r w:rsidR="00F93358" w:rsidRPr="00F93358">
        <w:rPr>
          <w:rFonts w:cs="Times New Roman"/>
        </w:rPr>
        <w:t>pical engine mechanical-related complaints include the following:</w:t>
      </w:r>
    </w:p>
    <w:p w:rsidR="00F93358" w:rsidRPr="00F93358" w:rsidRDefault="00F93358" w:rsidP="006E1030">
      <w:pPr>
        <w:pStyle w:val="ListParagraph"/>
        <w:numPr>
          <w:ilvl w:val="0"/>
          <w:numId w:val="40"/>
        </w:numPr>
        <w:jc w:val="both"/>
        <w:rPr>
          <w:rFonts w:cs="Times New Roman"/>
        </w:rPr>
      </w:pPr>
      <w:r w:rsidRPr="00F93358">
        <w:rPr>
          <w:rFonts w:cs="Times New Roman"/>
        </w:rPr>
        <w:t>Excessive oil consumption</w:t>
      </w:r>
    </w:p>
    <w:p w:rsidR="00F93358" w:rsidRPr="00F93358" w:rsidRDefault="00F93358" w:rsidP="006E1030">
      <w:pPr>
        <w:pStyle w:val="ListParagraph"/>
        <w:numPr>
          <w:ilvl w:val="0"/>
          <w:numId w:val="40"/>
        </w:numPr>
        <w:jc w:val="both"/>
        <w:rPr>
          <w:rFonts w:cs="Times New Roman"/>
        </w:rPr>
      </w:pPr>
      <w:r w:rsidRPr="00F93358">
        <w:rPr>
          <w:rFonts w:cs="Times New Roman"/>
        </w:rPr>
        <w:t>Coolant consumption and Engine overheating</w:t>
      </w:r>
    </w:p>
    <w:p w:rsidR="00F93358" w:rsidRPr="00F93358" w:rsidRDefault="00F93358" w:rsidP="006E1030">
      <w:pPr>
        <w:pStyle w:val="ListParagraph"/>
        <w:numPr>
          <w:ilvl w:val="0"/>
          <w:numId w:val="40"/>
        </w:numPr>
        <w:jc w:val="both"/>
        <w:rPr>
          <w:rFonts w:cs="Times New Roman"/>
        </w:rPr>
      </w:pPr>
      <w:r w:rsidRPr="00F93358">
        <w:rPr>
          <w:rFonts w:cs="Times New Roman"/>
        </w:rPr>
        <w:t>Loss of power</w:t>
      </w:r>
    </w:p>
    <w:p w:rsidR="00F93358" w:rsidRPr="00F93358" w:rsidRDefault="00F93358" w:rsidP="006E1030">
      <w:pPr>
        <w:pStyle w:val="ListParagraph"/>
        <w:numPr>
          <w:ilvl w:val="0"/>
          <w:numId w:val="40"/>
        </w:numPr>
        <w:jc w:val="both"/>
        <w:rPr>
          <w:rFonts w:cs="Times New Roman"/>
        </w:rPr>
      </w:pPr>
      <w:r w:rsidRPr="00F93358">
        <w:rPr>
          <w:rFonts w:cs="Times New Roman"/>
        </w:rPr>
        <w:t xml:space="preserve">Engine noise </w:t>
      </w:r>
    </w:p>
    <w:p w:rsidR="00F93358" w:rsidRPr="00F93358" w:rsidRDefault="00F93358" w:rsidP="006E1030">
      <w:pPr>
        <w:pStyle w:val="ListParagraph"/>
        <w:numPr>
          <w:ilvl w:val="0"/>
          <w:numId w:val="40"/>
        </w:numPr>
        <w:jc w:val="both"/>
        <w:rPr>
          <w:rFonts w:cs="Times New Roman"/>
        </w:rPr>
      </w:pPr>
      <w:r w:rsidRPr="00F93358">
        <w:rPr>
          <w:rFonts w:cs="Times New Roman"/>
        </w:rPr>
        <w:t>Engine backfire</w:t>
      </w:r>
    </w:p>
    <w:p w:rsidR="00035BB9" w:rsidRDefault="00F93358" w:rsidP="006E1030">
      <w:pPr>
        <w:pStyle w:val="ListParagraph"/>
        <w:numPr>
          <w:ilvl w:val="0"/>
          <w:numId w:val="40"/>
        </w:numPr>
        <w:jc w:val="both"/>
        <w:rPr>
          <w:rFonts w:cs="Times New Roman"/>
        </w:rPr>
      </w:pPr>
      <w:r w:rsidRPr="00F93358">
        <w:rPr>
          <w:rFonts w:cs="Times New Roman"/>
        </w:rPr>
        <w:t>High Engine emission</w:t>
      </w:r>
    </w:p>
    <w:p w:rsidR="002B779C" w:rsidRPr="002B779C" w:rsidRDefault="002B779C" w:rsidP="006E1030">
      <w:pPr>
        <w:pStyle w:val="Heading3"/>
        <w:numPr>
          <w:ilvl w:val="2"/>
          <w:numId w:val="59"/>
        </w:numPr>
        <w:jc w:val="both"/>
      </w:pPr>
      <w:bookmarkStart w:id="30" w:name="_Toc121432214"/>
      <w:r w:rsidRPr="002B779C">
        <w:t>Visual Check</w:t>
      </w:r>
      <w:bookmarkEnd w:id="30"/>
    </w:p>
    <w:p w:rsidR="002B779C" w:rsidRPr="002B779C" w:rsidRDefault="00FC02E9" w:rsidP="00420495">
      <w:pPr>
        <w:jc w:val="both"/>
        <w:rPr>
          <w:rFonts w:cs="Times New Roman"/>
        </w:rPr>
      </w:pPr>
      <w:r>
        <w:rPr>
          <w:noProof/>
        </w:rPr>
        <mc:AlternateContent>
          <mc:Choice Requires="wps">
            <w:drawing>
              <wp:anchor distT="0" distB="0" distL="114300" distR="114300" simplePos="0" relativeHeight="252188672" behindDoc="0" locked="0" layoutInCell="1" allowOverlap="1" wp14:anchorId="14FE7436" wp14:editId="00BCF23E">
                <wp:simplePos x="0" y="0"/>
                <wp:positionH relativeFrom="column">
                  <wp:posOffset>3457575</wp:posOffset>
                </wp:positionH>
                <wp:positionV relativeFrom="paragraph">
                  <wp:posOffset>2399665</wp:posOffset>
                </wp:positionV>
                <wp:extent cx="2623820" cy="635"/>
                <wp:effectExtent l="0" t="0" r="0" b="0"/>
                <wp:wrapThrough wrapText="bothSides">
                  <wp:wrapPolygon edited="0">
                    <wp:start x="0" y="0"/>
                    <wp:lineTo x="0" y="21600"/>
                    <wp:lineTo x="21600" y="21600"/>
                    <wp:lineTo x="21600" y="0"/>
                  </wp:wrapPolygon>
                </wp:wrapThrough>
                <wp:docPr id="94" name="Text Box 94"/>
                <wp:cNvGraphicFramePr/>
                <a:graphic xmlns:a="http://schemas.openxmlformats.org/drawingml/2006/main">
                  <a:graphicData uri="http://schemas.microsoft.com/office/word/2010/wordprocessingShape">
                    <wps:wsp>
                      <wps:cNvSpPr txBox="1"/>
                      <wps:spPr>
                        <a:xfrm>
                          <a:off x="0" y="0"/>
                          <a:ext cx="2623820" cy="635"/>
                        </a:xfrm>
                        <a:prstGeom prst="rect">
                          <a:avLst/>
                        </a:prstGeom>
                        <a:solidFill>
                          <a:prstClr val="white"/>
                        </a:solidFill>
                        <a:ln>
                          <a:noFill/>
                        </a:ln>
                      </wps:spPr>
                      <wps:txbx>
                        <w:txbxContent>
                          <w:p w:rsidR="00265C6E" w:rsidRPr="00FC02E9" w:rsidRDefault="00265C6E" w:rsidP="00FC02E9">
                            <w:pPr>
                              <w:pStyle w:val="Caption"/>
                              <w:rPr>
                                <w:rFonts w:cs="Times New Roman"/>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sidRPr="00FC02E9">
                              <w:rPr>
                                <w:i w:val="0"/>
                                <w:color w:val="auto"/>
                                <w:sz w:val="24"/>
                                <w:szCs w:val="24"/>
                              </w:rPr>
                              <w:t xml:space="preserve"> Typical location of oil leack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4FE7436" id="Text Box 94" o:spid="_x0000_s1042" type="#_x0000_t202" style="position:absolute;left:0;text-align:left;margin-left:272.25pt;margin-top:188.95pt;width:206.6pt;height:.05pt;z-index:252188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1BeMAIAAGcEAAAOAAAAZHJzL2Uyb0RvYy54bWysVMFu2zAMvQ/YPwi6L07SLeuMOEWWIsOA&#10;oC2QDD0rshwLkEWNUmJnXz9KjtOt22nYRaZIitJ7j/T8rmsMOyn0GmzBJ6MxZ8pKKLU9FPzbbv3u&#10;ljMfhC2FAasKflae3y3evpm3LldTqMGUChkVsT5vXcHrEFyeZV7WqhF+BE5ZClaAjQi0xUNWomip&#10;emOy6Xg8y1rA0iFI5T157/sgX6T6VaVkeKwqrwIzBae3hbRiWvdxzRZzkR9QuFrLyzPEP7yiEdrS&#10;pddS9yIIdkT9R6lGSwQPVRhJaDKoKi1VwkBoJuNXaLa1cCphIXK8u9Lk/19Z+XB6QqbLgn96z5kV&#10;DWm0U11gn6Fj5CJ+WudzSts6Sgwd+Unnwe/JGWF3FTbxS4AYxYnp85XdWE2Sczqb3txOKSQpNrv5&#10;EGtkL0cd+vBFQcOiUXAk6RKj4rTxoU8dUuJNHowu19qYuImBlUF2EiRzW+ugLsV/yzI25lqIp/qC&#10;0ZNFfD2OaIVu3yU+Jh8HkHsoz4Qdoe8e7+Ra04Ub4cOTQGoXwkQjEB5pqQy0BYeLxVkN+ONv/phP&#10;KlKUs5bar+D++1Gg4sx8taRv7NXBwMHYD4Y9NisgqBMaLieTSQcwmMGsEJpnmoxlvIVCwkq6q+Bh&#10;MFehHwKaLKmWy5REHelE2Nitk7H0QOyuexboLrIEUvMBhsYU+St1+tykj1seA1GdpIvE9ixe+KZu&#10;TuJfJi+Oy6/7lPXyf1j8BAAA//8DAFBLAwQUAAYACAAAACEAjSykYOIAAAALAQAADwAAAGRycy9k&#10;b3ducmV2LnhtbEyPsU7DMBCGdyTewTokFkQdaNK0IU5VVTDAUhG6sLnxNQ7E58h22vD2uBOMd/fp&#10;v+8v15Pp2Qmd7ywJeJglwJAaqzpqBew/Xu6XwHyQpGRvCQX8oId1dX1VykLZM73jqQ4tiyHkCylA&#10;hzAUnPtGo5F+ZgekeDtaZ2SIo2u5cvIcw03PH5NkwY3sKH7QcsCtxua7Ho2AXfq503fj8fltk87d&#10;637cLr7aWojbm2nzBCzgFP5guOhHdaii08GOpDzrBWRpmkVUwDzPV8AiscryHNjhslkmwKuS/+9Q&#10;/QIAAP//AwBQSwECLQAUAAYACAAAACEAtoM4kv4AAADhAQAAEwAAAAAAAAAAAAAAAAAAAAAAW0Nv&#10;bnRlbnRfVHlwZXNdLnhtbFBLAQItABQABgAIAAAAIQA4/SH/1gAAAJQBAAALAAAAAAAAAAAAAAAA&#10;AC8BAABfcmVscy8ucmVsc1BLAQItABQABgAIAAAAIQDDT1BeMAIAAGcEAAAOAAAAAAAAAAAAAAAA&#10;AC4CAABkcnMvZTJvRG9jLnhtbFBLAQItABQABgAIAAAAIQCNLKRg4gAAAAsBAAAPAAAAAAAAAAAA&#10;AAAAAIoEAABkcnMvZG93bnJldi54bWxQSwUGAAAAAAQABADzAAAAmQUAAAAA&#10;" stroked="f">
                <v:textbox style="mso-fit-shape-to-text:t" inset="0,0,0,0">
                  <w:txbxContent>
                    <w:p w:rsidR="00265C6E" w:rsidRPr="00FC02E9" w:rsidRDefault="00265C6E" w:rsidP="00FC02E9">
                      <w:pPr>
                        <w:pStyle w:val="Caption"/>
                        <w:rPr>
                          <w:rFonts w:cs="Times New Roman"/>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w:t>
                      </w:r>
                      <w:r>
                        <w:rPr>
                          <w:i w:val="0"/>
                          <w:color w:val="auto"/>
                          <w:sz w:val="24"/>
                          <w:szCs w:val="24"/>
                        </w:rPr>
                        <w:fldChar w:fldCharType="end"/>
                      </w:r>
                      <w:r w:rsidRPr="00FC02E9">
                        <w:rPr>
                          <w:i w:val="0"/>
                          <w:color w:val="auto"/>
                          <w:sz w:val="24"/>
                          <w:szCs w:val="24"/>
                        </w:rPr>
                        <w:t xml:space="preserve"> Typical location of oil leack</w:t>
                      </w:r>
                    </w:p>
                  </w:txbxContent>
                </v:textbox>
                <w10:wrap type="through"/>
              </v:shape>
            </w:pict>
          </mc:Fallback>
        </mc:AlternateContent>
      </w:r>
      <w:r w:rsidR="00550829">
        <w:rPr>
          <w:rFonts w:cs="Times New Roman"/>
          <w:noProof/>
        </w:rPr>
        <w:drawing>
          <wp:anchor distT="0" distB="0" distL="114300" distR="114300" simplePos="0" relativeHeight="252100608" behindDoc="0" locked="0" layoutInCell="1" allowOverlap="1">
            <wp:simplePos x="0" y="0"/>
            <wp:positionH relativeFrom="column">
              <wp:posOffset>3457575</wp:posOffset>
            </wp:positionH>
            <wp:positionV relativeFrom="paragraph">
              <wp:posOffset>257810</wp:posOffset>
            </wp:positionV>
            <wp:extent cx="2623820" cy="2084705"/>
            <wp:effectExtent l="0" t="0" r="5080" b="0"/>
            <wp:wrapThrough wrapText="bothSides">
              <wp:wrapPolygon edited="0">
                <wp:start x="0" y="0"/>
                <wp:lineTo x="0" y="21317"/>
                <wp:lineTo x="21485" y="21317"/>
                <wp:lineTo x="21485" y="0"/>
                <wp:lineTo x="0" y="0"/>
              </wp:wrapPolygon>
            </wp:wrapThrough>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623820" cy="2084705"/>
                    </a:xfrm>
                    <a:prstGeom prst="rect">
                      <a:avLst/>
                    </a:prstGeom>
                    <a:noFill/>
                  </pic:spPr>
                </pic:pic>
              </a:graphicData>
            </a:graphic>
            <wp14:sizeRelH relativeFrom="margin">
              <wp14:pctWidth>0</wp14:pctWidth>
            </wp14:sizeRelH>
            <wp14:sizeRelV relativeFrom="margin">
              <wp14:pctHeight>0</wp14:pctHeight>
            </wp14:sizeRelV>
          </wp:anchor>
        </w:drawing>
      </w:r>
      <w:r w:rsidR="002B779C" w:rsidRPr="002B779C">
        <w:rPr>
          <w:rFonts w:cs="Times New Roman"/>
        </w:rPr>
        <w:t>The first and most important “test” that can be performed is a careful visual inspectio</w:t>
      </w:r>
      <w:r w:rsidR="002B779C">
        <w:rPr>
          <w:rFonts w:cs="Times New Roman"/>
        </w:rPr>
        <w:t xml:space="preserve">n of </w:t>
      </w:r>
    </w:p>
    <w:p w:rsidR="002B779C" w:rsidRPr="002B779C" w:rsidRDefault="002B779C" w:rsidP="006E1030">
      <w:pPr>
        <w:pStyle w:val="ListParagraph"/>
        <w:numPr>
          <w:ilvl w:val="0"/>
          <w:numId w:val="41"/>
        </w:numPr>
        <w:jc w:val="both"/>
        <w:rPr>
          <w:rFonts w:cs="Times New Roman"/>
        </w:rPr>
      </w:pPr>
      <w:r w:rsidRPr="002B779C">
        <w:rPr>
          <w:rFonts w:cs="Times New Roman"/>
        </w:rPr>
        <w:t>Oil level and condition</w:t>
      </w:r>
    </w:p>
    <w:p w:rsidR="002B779C" w:rsidRPr="002B779C" w:rsidRDefault="002B779C" w:rsidP="006E1030">
      <w:pPr>
        <w:pStyle w:val="ListParagraph"/>
        <w:numPr>
          <w:ilvl w:val="0"/>
          <w:numId w:val="41"/>
        </w:numPr>
        <w:jc w:val="both"/>
        <w:rPr>
          <w:rFonts w:cs="Times New Roman"/>
        </w:rPr>
      </w:pPr>
      <w:r w:rsidRPr="002B779C">
        <w:rPr>
          <w:rFonts w:cs="Times New Roman"/>
        </w:rPr>
        <w:t>Coolant level and condition</w:t>
      </w:r>
    </w:p>
    <w:p w:rsidR="002B779C" w:rsidRPr="002B779C" w:rsidRDefault="002B779C" w:rsidP="006E1030">
      <w:pPr>
        <w:pStyle w:val="ListParagraph"/>
        <w:numPr>
          <w:ilvl w:val="0"/>
          <w:numId w:val="41"/>
        </w:numPr>
        <w:jc w:val="both"/>
        <w:rPr>
          <w:rFonts w:cs="Times New Roman"/>
        </w:rPr>
      </w:pPr>
      <w:r w:rsidRPr="002B779C">
        <w:rPr>
          <w:rFonts w:cs="Times New Roman"/>
        </w:rPr>
        <w:t>Drive belt tension</w:t>
      </w:r>
    </w:p>
    <w:p w:rsidR="002B779C" w:rsidRPr="002B779C" w:rsidRDefault="002B779C" w:rsidP="006E1030">
      <w:pPr>
        <w:pStyle w:val="ListParagraph"/>
        <w:numPr>
          <w:ilvl w:val="0"/>
          <w:numId w:val="41"/>
        </w:numPr>
        <w:jc w:val="both"/>
        <w:rPr>
          <w:rFonts w:cs="Times New Roman"/>
        </w:rPr>
      </w:pPr>
      <w:r w:rsidRPr="002B779C">
        <w:rPr>
          <w:rFonts w:cs="Times New Roman"/>
        </w:rPr>
        <w:t>Loose connections</w:t>
      </w:r>
    </w:p>
    <w:p w:rsidR="002B779C" w:rsidRDefault="002B779C" w:rsidP="006E1030">
      <w:pPr>
        <w:pStyle w:val="ListParagraph"/>
        <w:numPr>
          <w:ilvl w:val="0"/>
          <w:numId w:val="41"/>
        </w:numPr>
        <w:jc w:val="both"/>
        <w:rPr>
          <w:rFonts w:cs="Times New Roman"/>
        </w:rPr>
      </w:pPr>
      <w:r w:rsidRPr="002B779C">
        <w:rPr>
          <w:rFonts w:cs="Times New Roman"/>
        </w:rPr>
        <w:t xml:space="preserve">Leakages </w:t>
      </w:r>
      <w:r w:rsidR="00550829">
        <w:rPr>
          <w:rFonts w:cs="Times New Roman"/>
        </w:rPr>
        <w:t xml:space="preserve"> including oil, coolant and fuel </w:t>
      </w:r>
    </w:p>
    <w:p w:rsidR="00550829" w:rsidRDefault="00550829" w:rsidP="006E1030">
      <w:pPr>
        <w:pStyle w:val="ListParagraph"/>
        <w:numPr>
          <w:ilvl w:val="0"/>
          <w:numId w:val="41"/>
        </w:numPr>
        <w:jc w:val="both"/>
        <w:rPr>
          <w:rFonts w:cs="Times New Roman"/>
        </w:rPr>
      </w:pPr>
      <w:r>
        <w:rPr>
          <w:rFonts w:cs="Times New Roman"/>
        </w:rPr>
        <w:t>Abnormal noise around engine</w:t>
      </w:r>
    </w:p>
    <w:p w:rsidR="00550829" w:rsidRDefault="00550829" w:rsidP="00420495">
      <w:pPr>
        <w:jc w:val="both"/>
        <w:rPr>
          <w:rFonts w:cs="Times New Roman"/>
        </w:rPr>
      </w:pPr>
      <w:r w:rsidRPr="00550829">
        <w:rPr>
          <w:rFonts w:cs="Times New Roman"/>
        </w:rPr>
        <w:t>A visual inspection report form is completed by quality assurance inspectors to document pass/fail decisions on visually inspected products based on set defect criteria. Use this checklist to effectively indicate product ID and location, capture photo evidence of products and/or defects, determine pass/fail decisions based on a reference image, identify visual defects based on defect criteria, and complete the visual inspection with a digital signature.</w:t>
      </w:r>
      <w:r w:rsidRPr="00550829">
        <w:t xml:space="preserve"> </w:t>
      </w:r>
      <w:r w:rsidRPr="00550829">
        <w:rPr>
          <w:rFonts w:cs="Times New Roman"/>
        </w:rPr>
        <w:t xml:space="preserve">What </w:t>
      </w:r>
      <w:r w:rsidRPr="00550829">
        <w:rPr>
          <w:rFonts w:cs="Times New Roman"/>
        </w:rPr>
        <w:lastRenderedPageBreak/>
        <w:t>looks like an oil pan gasket leak can be a rocker cover gasket leak. Always look up and look for the highest place you see oil leaking; that should be repaired first</w:t>
      </w:r>
      <w:r>
        <w:rPr>
          <w:rFonts w:cs="Times New Roman"/>
        </w:rPr>
        <w:t xml:space="preserve"> </w:t>
      </w:r>
    </w:p>
    <w:p w:rsidR="00A81C94" w:rsidRPr="00574DD2" w:rsidRDefault="00A81C94" w:rsidP="006E1030">
      <w:pPr>
        <w:pStyle w:val="ListParagraph"/>
        <w:numPr>
          <w:ilvl w:val="3"/>
          <w:numId w:val="59"/>
        </w:numPr>
        <w:jc w:val="both"/>
      </w:pPr>
      <w:r>
        <w:t xml:space="preserve">Checking internal and external coolant </w:t>
      </w:r>
      <w:r w:rsidRPr="00574DD2">
        <w:t xml:space="preserve"> leaks </w:t>
      </w:r>
    </w:p>
    <w:p w:rsidR="00A81C94" w:rsidRPr="00574DD2" w:rsidRDefault="00A81C94" w:rsidP="00420495">
      <w:pPr>
        <w:jc w:val="both"/>
        <w:rPr>
          <w:rFonts w:cs="Times New Roman"/>
        </w:rPr>
      </w:pPr>
      <w:r w:rsidRPr="00574DD2">
        <w:rPr>
          <w:rFonts w:cs="Times New Roman"/>
        </w:rPr>
        <w:t xml:space="preserve">Usual areas of </w:t>
      </w:r>
      <w:r w:rsidR="00815DB3">
        <w:rPr>
          <w:rFonts w:cs="Times New Roman"/>
        </w:rPr>
        <w:t xml:space="preserve">external </w:t>
      </w:r>
      <w:r w:rsidRPr="00574DD2">
        <w:rPr>
          <w:rFonts w:cs="Times New Roman"/>
        </w:rPr>
        <w:t>leakage are water manifolds, radiator seams, water pumps, freeze plugs and all those connections. The condition of radiator hoses should be carefully scrutinized for possible deterioration from age and/or wear from rubbing against accessory brackets, etc. Be aware that in many cases radiator hoses wear from the inside out, so outsi</w:t>
      </w:r>
      <w:r>
        <w:rPr>
          <w:rFonts w:cs="Times New Roman"/>
        </w:rPr>
        <w:t>de appearance can be deceiving.</w:t>
      </w:r>
    </w:p>
    <w:p w:rsidR="00A81C94" w:rsidRDefault="00A81C94" w:rsidP="006E1030">
      <w:pPr>
        <w:pStyle w:val="ListParagraph"/>
        <w:numPr>
          <w:ilvl w:val="0"/>
          <w:numId w:val="7"/>
        </w:numPr>
        <w:jc w:val="both"/>
        <w:rPr>
          <w:rFonts w:cs="Times New Roman"/>
        </w:rPr>
        <w:sectPr w:rsidR="00A81C94" w:rsidSect="006E3FC7">
          <w:type w:val="continuous"/>
          <w:pgSz w:w="12240" w:h="15840"/>
          <w:pgMar w:top="900" w:right="1440" w:bottom="900" w:left="1440" w:header="720" w:footer="0" w:gutter="0"/>
          <w:cols w:space="720"/>
          <w:titlePg/>
          <w:docGrid w:linePitch="360"/>
        </w:sectPr>
      </w:pPr>
    </w:p>
    <w:p w:rsidR="00A81C94" w:rsidRPr="00747776" w:rsidRDefault="00A81C94" w:rsidP="006E1030">
      <w:pPr>
        <w:pStyle w:val="ListParagraph"/>
        <w:numPr>
          <w:ilvl w:val="0"/>
          <w:numId w:val="7"/>
        </w:numPr>
        <w:jc w:val="both"/>
        <w:rPr>
          <w:rFonts w:cs="Times New Roman"/>
        </w:rPr>
      </w:pPr>
      <w:r w:rsidRPr="00747776">
        <w:rPr>
          <w:rFonts w:cs="Times New Roman"/>
        </w:rPr>
        <w:lastRenderedPageBreak/>
        <w:t>Cracked cylinder block</w:t>
      </w:r>
    </w:p>
    <w:p w:rsidR="00A81C94" w:rsidRPr="00747776" w:rsidRDefault="00A81C94" w:rsidP="006E1030">
      <w:pPr>
        <w:pStyle w:val="ListParagraph"/>
        <w:numPr>
          <w:ilvl w:val="0"/>
          <w:numId w:val="7"/>
        </w:numPr>
        <w:jc w:val="both"/>
        <w:rPr>
          <w:rFonts w:cs="Times New Roman"/>
        </w:rPr>
      </w:pPr>
      <w:r w:rsidRPr="00747776">
        <w:rPr>
          <w:rFonts w:cs="Times New Roman"/>
        </w:rPr>
        <w:t>Faulty radiator cap</w:t>
      </w:r>
    </w:p>
    <w:p w:rsidR="00A81C94" w:rsidRPr="00747776" w:rsidRDefault="00A81C94" w:rsidP="006E1030">
      <w:pPr>
        <w:pStyle w:val="ListParagraph"/>
        <w:numPr>
          <w:ilvl w:val="0"/>
          <w:numId w:val="7"/>
        </w:numPr>
        <w:jc w:val="both"/>
        <w:rPr>
          <w:rFonts w:cs="Times New Roman"/>
        </w:rPr>
      </w:pPr>
      <w:r w:rsidRPr="00747776">
        <w:rPr>
          <w:rFonts w:cs="Times New Roman"/>
        </w:rPr>
        <w:t>Dented radiator inlet of outlet tube</w:t>
      </w:r>
    </w:p>
    <w:p w:rsidR="00A81C94" w:rsidRPr="00747776" w:rsidRDefault="00A81C94" w:rsidP="006E1030">
      <w:pPr>
        <w:pStyle w:val="ListParagraph"/>
        <w:numPr>
          <w:ilvl w:val="0"/>
          <w:numId w:val="7"/>
        </w:numPr>
        <w:jc w:val="both"/>
        <w:rPr>
          <w:rFonts w:cs="Times New Roman"/>
        </w:rPr>
      </w:pPr>
      <w:r w:rsidRPr="00747776">
        <w:rPr>
          <w:rFonts w:cs="Times New Roman"/>
        </w:rPr>
        <w:t>Radiator leak</w:t>
      </w:r>
    </w:p>
    <w:p w:rsidR="00A81C94" w:rsidRPr="00747776" w:rsidRDefault="00A81C94" w:rsidP="006E1030">
      <w:pPr>
        <w:pStyle w:val="ListParagraph"/>
        <w:numPr>
          <w:ilvl w:val="0"/>
          <w:numId w:val="7"/>
        </w:numPr>
        <w:jc w:val="both"/>
        <w:rPr>
          <w:rFonts w:cs="Times New Roman"/>
        </w:rPr>
      </w:pPr>
      <w:r w:rsidRPr="00747776">
        <w:rPr>
          <w:rFonts w:cs="Times New Roman"/>
        </w:rPr>
        <w:t>Cracked or porous water pump housing</w:t>
      </w:r>
    </w:p>
    <w:p w:rsidR="00A81C94" w:rsidRPr="00747776" w:rsidRDefault="00A81C94" w:rsidP="006E1030">
      <w:pPr>
        <w:pStyle w:val="ListParagraph"/>
        <w:numPr>
          <w:ilvl w:val="0"/>
          <w:numId w:val="7"/>
        </w:numPr>
        <w:jc w:val="both"/>
        <w:rPr>
          <w:rFonts w:cs="Times New Roman"/>
        </w:rPr>
      </w:pPr>
      <w:r w:rsidRPr="00747776">
        <w:rPr>
          <w:rFonts w:cs="Times New Roman"/>
        </w:rPr>
        <w:lastRenderedPageBreak/>
        <w:t>Water core leak</w:t>
      </w:r>
    </w:p>
    <w:p w:rsidR="00A81C94" w:rsidRPr="00747776" w:rsidRDefault="00A81C94" w:rsidP="006E1030">
      <w:pPr>
        <w:pStyle w:val="ListParagraph"/>
        <w:numPr>
          <w:ilvl w:val="0"/>
          <w:numId w:val="7"/>
        </w:numPr>
        <w:jc w:val="both"/>
        <w:rPr>
          <w:rFonts w:cs="Times New Roman"/>
        </w:rPr>
      </w:pPr>
      <w:r w:rsidRPr="00747776">
        <w:rPr>
          <w:rFonts w:cs="Times New Roman"/>
        </w:rPr>
        <w:t>Loose core hole plug in cylinder block</w:t>
      </w:r>
    </w:p>
    <w:p w:rsidR="00A81C94" w:rsidRPr="00747776" w:rsidRDefault="00A81C94" w:rsidP="006E1030">
      <w:pPr>
        <w:pStyle w:val="ListParagraph"/>
        <w:numPr>
          <w:ilvl w:val="0"/>
          <w:numId w:val="7"/>
        </w:numPr>
        <w:jc w:val="both"/>
        <w:rPr>
          <w:rFonts w:cs="Times New Roman"/>
        </w:rPr>
      </w:pPr>
      <w:r w:rsidRPr="00747776">
        <w:rPr>
          <w:rFonts w:cs="Times New Roman"/>
        </w:rPr>
        <w:t>Cracked thermostat housing</w:t>
      </w:r>
    </w:p>
    <w:p w:rsidR="00A81C94" w:rsidRDefault="00A81C94" w:rsidP="00420495">
      <w:pPr>
        <w:jc w:val="both"/>
        <w:rPr>
          <w:rFonts w:cs="Times New Roman"/>
        </w:rPr>
        <w:sectPr w:rsidR="00A81C94" w:rsidSect="006E3FC7">
          <w:type w:val="continuous"/>
          <w:pgSz w:w="12240" w:h="15840"/>
          <w:pgMar w:top="900" w:right="1440" w:bottom="900" w:left="1440" w:header="720" w:footer="0" w:gutter="0"/>
          <w:cols w:num="2" w:space="720"/>
          <w:titlePg/>
          <w:docGrid w:linePitch="360"/>
        </w:sectPr>
      </w:pPr>
    </w:p>
    <w:p w:rsidR="00A81C94" w:rsidRPr="00815DB3" w:rsidRDefault="00815DB3" w:rsidP="00420495">
      <w:pPr>
        <w:jc w:val="both"/>
        <w:rPr>
          <w:rFonts w:cs="Times New Roman"/>
          <w:b/>
        </w:rPr>
      </w:pPr>
      <w:r w:rsidRPr="00815DB3">
        <w:rPr>
          <w:rFonts w:cs="Times New Roman"/>
        </w:rPr>
        <w:lastRenderedPageBreak/>
        <w:t>To check internal</w:t>
      </w:r>
      <w:r w:rsidR="00A81C94" w:rsidRPr="00815DB3">
        <w:rPr>
          <w:rFonts w:cs="Times New Roman"/>
        </w:rPr>
        <w:t xml:space="preserve"> leaks</w:t>
      </w:r>
      <w:r w:rsidRPr="00815DB3">
        <w:rPr>
          <w:rFonts w:cs="Times New Roman"/>
        </w:rPr>
        <w:t>, Pull</w:t>
      </w:r>
      <w:r w:rsidR="00A81C94" w:rsidRPr="00815DB3">
        <w:rPr>
          <w:rFonts w:cs="Times New Roman"/>
        </w:rPr>
        <w:t xml:space="preserve"> the oil dipstick and check for evidence of coolant. It will show up as minute droplets or sludge and should be easy to spot. This could indicate a cracked head, block or blown head gasket</w:t>
      </w:r>
      <w:r w:rsidR="00A81C94" w:rsidRPr="00574DD2">
        <w:rPr>
          <w:rFonts w:cs="Times New Roman"/>
        </w:rPr>
        <w:t>.</w:t>
      </w:r>
    </w:p>
    <w:p w:rsidR="00A81C94" w:rsidRDefault="00A81C94" w:rsidP="00420495">
      <w:pPr>
        <w:pStyle w:val="ListParagraph"/>
        <w:numPr>
          <w:ilvl w:val="2"/>
          <w:numId w:val="4"/>
        </w:numPr>
        <w:spacing w:after="0"/>
        <w:ind w:left="1800" w:hanging="180"/>
        <w:jc w:val="both"/>
        <w:rPr>
          <w:rFonts w:cs="Times New Roman"/>
        </w:rPr>
        <w:sectPr w:rsidR="00A81C94" w:rsidSect="006E3FC7">
          <w:type w:val="continuous"/>
          <w:pgSz w:w="12240" w:h="15840"/>
          <w:pgMar w:top="900" w:right="1440" w:bottom="900" w:left="1440" w:header="720" w:footer="0" w:gutter="0"/>
          <w:cols w:space="720"/>
          <w:titlePg/>
          <w:docGrid w:linePitch="360"/>
        </w:sectPr>
      </w:pPr>
    </w:p>
    <w:p w:rsidR="00A81C94" w:rsidRPr="000D009F" w:rsidRDefault="00A81C94" w:rsidP="000D009F">
      <w:pPr>
        <w:pStyle w:val="ListParagraph"/>
        <w:numPr>
          <w:ilvl w:val="4"/>
          <w:numId w:val="4"/>
        </w:numPr>
        <w:ind w:left="567"/>
        <w:jc w:val="both"/>
        <w:rPr>
          <w:rFonts w:cs="Times New Roman"/>
        </w:rPr>
      </w:pPr>
      <w:r w:rsidRPr="000D009F">
        <w:rPr>
          <w:rFonts w:cs="Times New Roman"/>
        </w:rPr>
        <w:lastRenderedPageBreak/>
        <w:t>Inspecting Cooling System for Leaks</w:t>
      </w:r>
    </w:p>
    <w:p w:rsidR="00A81C94" w:rsidRPr="002302A7" w:rsidRDefault="00A81C94" w:rsidP="006E1030">
      <w:pPr>
        <w:pStyle w:val="ListParagraph"/>
        <w:numPr>
          <w:ilvl w:val="0"/>
          <w:numId w:val="8"/>
        </w:numPr>
        <w:spacing w:before="240"/>
        <w:ind w:right="990"/>
        <w:jc w:val="both"/>
        <w:rPr>
          <w:rFonts w:cs="Times New Roman"/>
        </w:rPr>
      </w:pPr>
      <w:r w:rsidRPr="002302A7">
        <w:rPr>
          <w:rFonts w:cs="Times New Roman"/>
        </w:rPr>
        <w:t>Fill the radiator and engine with coolant, and attach a radiator cap tester to the water outlet.</w:t>
      </w:r>
    </w:p>
    <w:p w:rsidR="00A81C94" w:rsidRPr="002302A7" w:rsidRDefault="00A81C94" w:rsidP="006E1030">
      <w:pPr>
        <w:pStyle w:val="ListParagraph"/>
        <w:numPr>
          <w:ilvl w:val="0"/>
          <w:numId w:val="8"/>
        </w:numPr>
        <w:ind w:right="990"/>
        <w:jc w:val="both"/>
        <w:rPr>
          <w:rFonts w:cs="Times New Roman"/>
        </w:rPr>
      </w:pPr>
      <w:r w:rsidRPr="002302A7">
        <w:rPr>
          <w:rFonts w:cs="Times New Roman"/>
        </w:rPr>
        <w:t>Warm up the engine.</w:t>
      </w:r>
    </w:p>
    <w:p w:rsidR="00A81C94" w:rsidRPr="002302A7" w:rsidRDefault="00A81C94" w:rsidP="006E1030">
      <w:pPr>
        <w:pStyle w:val="ListParagraph"/>
        <w:numPr>
          <w:ilvl w:val="0"/>
          <w:numId w:val="8"/>
        </w:numPr>
        <w:ind w:right="990"/>
        <w:jc w:val="both"/>
        <w:rPr>
          <w:rFonts w:cs="Times New Roman"/>
        </w:rPr>
      </w:pPr>
      <w:r w:rsidRPr="002302A7">
        <w:rPr>
          <w:rFonts w:cs="Times New Roman"/>
        </w:rPr>
        <w:t>Pump it to 118 kPa (1.2 kgf/cm2, 17.1 psi), and check that the pressure does not drop. If the pressure drops, check the hoses, radiator or water pump for leaks. If no external leaks are found, check the heater core, cylinder block and head.</w:t>
      </w:r>
    </w:p>
    <w:p w:rsidR="00A81C94" w:rsidRPr="00815DB3" w:rsidRDefault="00A81C94" w:rsidP="000D009F">
      <w:pPr>
        <w:pStyle w:val="ListParagraph"/>
        <w:numPr>
          <w:ilvl w:val="4"/>
          <w:numId w:val="4"/>
        </w:numPr>
        <w:ind w:left="567"/>
        <w:jc w:val="both"/>
        <w:rPr>
          <w:rFonts w:cs="Times New Roman"/>
        </w:rPr>
      </w:pPr>
      <w:r w:rsidRPr="00815DB3">
        <w:rPr>
          <w:rFonts w:cs="Times New Roman"/>
        </w:rPr>
        <w:t>Temperature Test</w:t>
      </w:r>
    </w:p>
    <w:p w:rsidR="00A81C94" w:rsidRDefault="00A81C94" w:rsidP="00420495">
      <w:pPr>
        <w:spacing w:after="0"/>
        <w:jc w:val="both"/>
        <w:rPr>
          <w:rFonts w:cs="Times New Roman"/>
        </w:rPr>
      </w:pPr>
      <w:r w:rsidRPr="00574DD2">
        <w:rPr>
          <w:rFonts w:cs="Times New Roman"/>
        </w:rPr>
        <w:t>A temperature test can be performed with an infrared temperature sensor, thermometer, or temperature probe. The latter may be a feature of a digital multi</w:t>
      </w:r>
      <w:r>
        <w:rPr>
          <w:rFonts w:cs="Times New Roman"/>
        </w:rPr>
        <w:t>-</w:t>
      </w:r>
      <w:r w:rsidRPr="00574DD2">
        <w:rPr>
          <w:rFonts w:cs="Times New Roman"/>
        </w:rPr>
        <w:t xml:space="preserve">meters (DMM). A temperature test allows for monitoring temperature change through the cooling system. When a cold engine is started, the opening temperature of the thermostat can be observed as the engine warms. </w:t>
      </w:r>
    </w:p>
    <w:p w:rsidR="00A81C94" w:rsidRPr="00815DB3" w:rsidRDefault="00A81C94" w:rsidP="000D009F">
      <w:pPr>
        <w:pStyle w:val="ListParagraph"/>
        <w:numPr>
          <w:ilvl w:val="4"/>
          <w:numId w:val="4"/>
        </w:numPr>
        <w:ind w:left="567"/>
        <w:jc w:val="both"/>
        <w:rPr>
          <w:rFonts w:cs="Times New Roman"/>
        </w:rPr>
      </w:pPr>
      <w:r w:rsidRPr="00815DB3">
        <w:rPr>
          <w:rFonts w:cs="Times New Roman"/>
        </w:rPr>
        <w:t>Checking Fans and Fan Clutches</w:t>
      </w:r>
    </w:p>
    <w:p w:rsidR="00A81C94" w:rsidRDefault="00A81C94" w:rsidP="00420495">
      <w:pPr>
        <w:spacing w:after="0"/>
        <w:jc w:val="both"/>
        <w:rPr>
          <w:rFonts w:cs="Times New Roman"/>
        </w:rPr>
      </w:pPr>
      <w:r w:rsidRPr="00C2657F">
        <w:rPr>
          <w:rFonts w:cs="Times New Roman"/>
        </w:rPr>
        <w:lastRenderedPageBreak/>
        <w:t>To confirm the diagnosis, start with this simple test: Spin the fan as hard as you can on an engine that has not been started that day. If the fan rotates more than five times, you can bet the clutch is bad. You should feel some resistance and the fan may spin up to three times, depending on the ambient temperature.</w:t>
      </w:r>
    </w:p>
    <w:p w:rsidR="00A81C94" w:rsidRPr="0036334A" w:rsidRDefault="00A81C94" w:rsidP="006E1030">
      <w:pPr>
        <w:pStyle w:val="ListParagraph"/>
        <w:numPr>
          <w:ilvl w:val="3"/>
          <w:numId w:val="59"/>
        </w:numPr>
        <w:jc w:val="both"/>
      </w:pPr>
      <w:r>
        <w:t>Engine Lubricant inspection</w:t>
      </w:r>
    </w:p>
    <w:p w:rsidR="00A81C94" w:rsidRPr="00815DB3" w:rsidRDefault="00A81C94" w:rsidP="00420495">
      <w:pPr>
        <w:spacing w:after="0"/>
        <w:jc w:val="both"/>
        <w:rPr>
          <w:rFonts w:cs="Times New Roman"/>
        </w:rPr>
      </w:pPr>
      <w:r w:rsidRPr="00815DB3">
        <w:rPr>
          <w:rFonts w:cs="Times New Roman"/>
        </w:rPr>
        <w:t>To troubleshoot an engine lubricating system, begin by gathering information on the problem. Ask the operator questions. Analyze the symptoms using your understanding of system operation. You should arrive at a logical deduction about the cause of the problem.</w:t>
      </w:r>
    </w:p>
    <w:p w:rsidR="00A81C94" w:rsidRPr="00815DB3" w:rsidRDefault="00A81C94" w:rsidP="00420495">
      <w:pPr>
        <w:spacing w:after="0"/>
        <w:jc w:val="both"/>
        <w:rPr>
          <w:rFonts w:cs="Times New Roman"/>
        </w:rPr>
      </w:pPr>
      <w:r w:rsidRPr="00815DB3">
        <w:rPr>
          <w:rFonts w:cs="Times New Roman"/>
        </w:rPr>
        <w:t xml:space="preserve">The four problems most often occur in the lubrication system are as follows: </w:t>
      </w:r>
    </w:p>
    <w:p w:rsidR="00A81C94" w:rsidRPr="00815DB3" w:rsidRDefault="00A81C94" w:rsidP="006E1030">
      <w:pPr>
        <w:numPr>
          <w:ilvl w:val="0"/>
          <w:numId w:val="9"/>
        </w:numPr>
        <w:spacing w:after="0"/>
        <w:contextualSpacing/>
        <w:jc w:val="both"/>
        <w:rPr>
          <w:rFonts w:cs="Times New Roman"/>
        </w:rPr>
      </w:pPr>
      <w:r w:rsidRPr="00815DB3">
        <w:rPr>
          <w:rFonts w:cs="Times New Roman"/>
        </w:rPr>
        <w:t xml:space="preserve">High oil consumption (oil must be added frequently) </w:t>
      </w:r>
    </w:p>
    <w:p w:rsidR="00A81C94" w:rsidRPr="00815DB3" w:rsidRDefault="00A81C94" w:rsidP="006E1030">
      <w:pPr>
        <w:numPr>
          <w:ilvl w:val="0"/>
          <w:numId w:val="9"/>
        </w:numPr>
        <w:spacing w:after="0"/>
        <w:contextualSpacing/>
        <w:jc w:val="both"/>
        <w:rPr>
          <w:rFonts w:cs="Times New Roman"/>
        </w:rPr>
      </w:pPr>
      <w:r w:rsidRPr="00815DB3">
        <w:rPr>
          <w:rFonts w:cs="Times New Roman"/>
        </w:rPr>
        <w:t xml:space="preserve">Low oil pressure (gauge reads low, indicator light glows, or abnormal engine noises) </w:t>
      </w:r>
    </w:p>
    <w:p w:rsidR="00A81C94" w:rsidRPr="00815DB3" w:rsidRDefault="00A81C94" w:rsidP="006E1030">
      <w:pPr>
        <w:numPr>
          <w:ilvl w:val="0"/>
          <w:numId w:val="9"/>
        </w:numPr>
        <w:spacing w:after="0"/>
        <w:contextualSpacing/>
        <w:jc w:val="both"/>
        <w:rPr>
          <w:rFonts w:cs="Times New Roman"/>
        </w:rPr>
      </w:pPr>
      <w:r w:rsidRPr="00815DB3">
        <w:rPr>
          <w:rFonts w:cs="Times New Roman"/>
        </w:rPr>
        <w:t xml:space="preserve">High oil pressure (gauge reads high, oil filter swelled) </w:t>
      </w:r>
    </w:p>
    <w:p w:rsidR="00A81C94" w:rsidRPr="00815DB3" w:rsidRDefault="00A81C94" w:rsidP="006E1030">
      <w:pPr>
        <w:numPr>
          <w:ilvl w:val="0"/>
          <w:numId w:val="9"/>
        </w:numPr>
        <w:spacing w:after="0"/>
        <w:contextualSpacing/>
        <w:jc w:val="both"/>
        <w:rPr>
          <w:rFonts w:cs="Times New Roman"/>
        </w:rPr>
      </w:pPr>
      <w:r w:rsidRPr="00815DB3">
        <w:rPr>
          <w:rFonts w:cs="Times New Roman"/>
        </w:rPr>
        <w:t xml:space="preserve">Defective indicator or gauge circuit (inaccurate operation or readings) </w:t>
      </w:r>
    </w:p>
    <w:p w:rsidR="00A81C94" w:rsidRPr="00815DB3" w:rsidRDefault="00A81C94" w:rsidP="00420495">
      <w:pPr>
        <w:spacing w:after="0"/>
        <w:jc w:val="both"/>
        <w:rPr>
          <w:rFonts w:cs="Times New Roman"/>
        </w:rPr>
      </w:pPr>
      <w:r w:rsidRPr="00815DB3">
        <w:rPr>
          <w:rFonts w:cs="Times New Roman"/>
        </w:rPr>
        <w:t>When diagnosing these troubles, make a visual inspection of the engine for obvious problems. Check for oil leakage, disconnected sending unit wire, low oil level, damaged oil pan, or other troubl</w:t>
      </w:r>
      <w:r w:rsidR="00815DB3">
        <w:rPr>
          <w:rFonts w:cs="Times New Roman"/>
        </w:rPr>
        <w:t xml:space="preserve">es that relate to the symptoms. </w:t>
      </w:r>
      <w:r w:rsidRPr="007233B5">
        <w:rPr>
          <w:rFonts w:eastAsia="Times New Roman" w:cs="Times New Roman"/>
          <w:szCs w:val="24"/>
        </w:rPr>
        <w:t xml:space="preserve">External oil leakage out of the engine or internal leakage of oil into the combustion chambers causes high oil consumption. A description of each of these problems is as follows: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 xml:space="preserve">Low oil pressure is indicated when the oil indicator light glows, oil gauge reads low, or when the engine lifters or bearings rattle. The most common causes of low oil pressure are as follows: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Low oil level (oil not high enough in pan to cover oil pickup)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Worn connecting rod or main bearings (pump cannot provide enough oil volume)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Thin or diluted oil (low viscosity or fuel in the oil)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Weak or broken pressure relief valve spring (valve opening too easily)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Cracked or loose pump pickup tube (air being pulled into the oil pump)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Worn oil pump (excess clearance between rotor or gears and housing) </w:t>
      </w:r>
    </w:p>
    <w:p w:rsidR="00A81C94" w:rsidRPr="007233B5" w:rsidRDefault="00A81C94" w:rsidP="006E1030">
      <w:pPr>
        <w:numPr>
          <w:ilvl w:val="0"/>
          <w:numId w:val="10"/>
        </w:numPr>
        <w:spacing w:after="0"/>
        <w:ind w:left="450" w:hanging="270"/>
        <w:contextualSpacing/>
        <w:jc w:val="both"/>
        <w:rPr>
          <w:rFonts w:cs="Times New Roman"/>
          <w:szCs w:val="24"/>
        </w:rPr>
      </w:pPr>
      <w:r w:rsidRPr="007233B5">
        <w:rPr>
          <w:rFonts w:cs="Times New Roman"/>
          <w:szCs w:val="24"/>
        </w:rPr>
        <w:t xml:space="preserve">Clogged oil pickup screen (reduce amount of oil entering pump)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A low oil level is a common cause of low oil pressure. Always check the oil level first when troubleshooting a low oil pressure problem.</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lastRenderedPageBreak/>
        <w:t xml:space="preserve">High oil pressure is seldom a problem. When it occurs, the oil pressure gauge will read high. The most frequent causes of high oil pressure are as follows: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1.</w:t>
      </w:r>
      <w:r w:rsidRPr="007233B5">
        <w:rPr>
          <w:rFonts w:eastAsia="Times New Roman" w:cs="Times New Roman"/>
          <w:szCs w:val="24"/>
        </w:rPr>
        <w:tab/>
        <w:t xml:space="preserve">Pressure relief valve struck (not opening at specified pressure)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2.</w:t>
      </w:r>
      <w:r w:rsidRPr="007233B5">
        <w:rPr>
          <w:rFonts w:eastAsia="Times New Roman" w:cs="Times New Roman"/>
          <w:szCs w:val="24"/>
        </w:rPr>
        <w:tab/>
        <w:t xml:space="preserve">High relief valve spring tension (strong spring or spring has been improperly shimmed)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3.</w:t>
      </w:r>
      <w:r w:rsidRPr="007233B5">
        <w:rPr>
          <w:rFonts w:eastAsia="Times New Roman" w:cs="Times New Roman"/>
          <w:szCs w:val="24"/>
        </w:rPr>
        <w:tab/>
        <w:t xml:space="preserve">High oil viscosity (excessively thick oil or use of oil additive that increases viscosity)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4.</w:t>
      </w:r>
      <w:r w:rsidRPr="007233B5">
        <w:rPr>
          <w:rFonts w:eastAsia="Times New Roman" w:cs="Times New Roman"/>
          <w:szCs w:val="24"/>
        </w:rPr>
        <w:tab/>
        <w:t xml:space="preserve">Restricted oil gallery (defective block casting or debris in oil passage) </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A bad oil pressure indicator or gauge may scare the operator into believing there are major problems. The indicator light may stay on or flicker, pointing to a low oil pressure problem. The gauge may read low or high, also indicating a lubrication system problem.</w:t>
      </w:r>
    </w:p>
    <w:p w:rsidR="00A81C94" w:rsidRPr="007233B5" w:rsidRDefault="00A81C94" w:rsidP="00420495">
      <w:pPr>
        <w:spacing w:after="0"/>
        <w:jc w:val="both"/>
        <w:rPr>
          <w:rFonts w:eastAsia="Times New Roman" w:cs="Times New Roman"/>
          <w:szCs w:val="24"/>
        </w:rPr>
      </w:pPr>
      <w:r w:rsidRPr="007233B5">
        <w:rPr>
          <w:rFonts w:eastAsia="Times New Roman" w:cs="Times New Roman"/>
          <w:szCs w:val="24"/>
        </w:rPr>
        <w:t>Inspect the indicator or gauge circuit for problems. The wire going to the sending unit may have fallen off. The sending unit wire may also be shorted to ground (light stays on or gauge always reads high).</w:t>
      </w:r>
    </w:p>
    <w:p w:rsidR="00A81C94" w:rsidRPr="00815DB3" w:rsidRDefault="00A81C94" w:rsidP="00420495">
      <w:pPr>
        <w:spacing w:after="0"/>
        <w:jc w:val="both"/>
        <w:rPr>
          <w:rFonts w:eastAsia="Times New Roman" w:cs="Times New Roman"/>
          <w:szCs w:val="24"/>
        </w:rPr>
      </w:pPr>
      <w:r w:rsidRPr="007233B5">
        <w:rPr>
          <w:rFonts w:eastAsia="Times New Roman" w:cs="Times New Roman"/>
          <w:szCs w:val="24"/>
        </w:rPr>
        <w:t>To check the action of the indicator or gauge, remove the wire from the sending unit. Touch it on a metal part of the engine. This should make the indicator light glow or the oil pressure gauge read maximum. If it does, the sending unit may be defective. If it does not, then the circuit, ind</w:t>
      </w:r>
      <w:r w:rsidR="00815DB3">
        <w:rPr>
          <w:rFonts w:eastAsia="Times New Roman" w:cs="Times New Roman"/>
          <w:szCs w:val="24"/>
        </w:rPr>
        <w:t>icator, or gauge may be faulty.</w:t>
      </w:r>
    </w:p>
    <w:p w:rsidR="00A81C94" w:rsidRPr="00815DB3" w:rsidRDefault="00A81C94" w:rsidP="006E1030">
      <w:pPr>
        <w:pStyle w:val="ListParagraph"/>
        <w:numPr>
          <w:ilvl w:val="3"/>
          <w:numId w:val="59"/>
        </w:numPr>
        <w:jc w:val="both"/>
      </w:pPr>
      <w:r w:rsidRPr="00815DB3">
        <w:t>Exhaust System Inspection</w:t>
      </w:r>
    </w:p>
    <w:p w:rsidR="00A81C94" w:rsidRDefault="00A81C94" w:rsidP="00420495">
      <w:pPr>
        <w:spacing w:after="0"/>
        <w:jc w:val="both"/>
        <w:rPr>
          <w:rFonts w:cs="Times New Roman"/>
          <w:noProof/>
        </w:rPr>
      </w:pPr>
      <w:r w:rsidRPr="007212BE">
        <w:rPr>
          <w:rFonts w:cs="Times New Roman"/>
          <w:noProof/>
        </w:rPr>
        <w:t xml:space="preserve">Most parts of the exhaust system, particularly the exhaust pipe, muffler, and </w:t>
      </w:r>
      <w:r>
        <w:rPr>
          <w:rFonts w:cs="Times New Roman"/>
          <w:noProof/>
        </w:rPr>
        <w:t xml:space="preserve">tailpipe, are subject to rust, </w:t>
      </w:r>
      <w:r w:rsidRPr="007212BE">
        <w:rPr>
          <w:rFonts w:cs="Times New Roman"/>
          <w:noProof/>
        </w:rPr>
        <w:t>corrosion, and cracking. Broken or loose clamps and hangers can allow parts</w:t>
      </w:r>
      <w:r>
        <w:rPr>
          <w:rFonts w:cs="Times New Roman"/>
          <w:noProof/>
        </w:rPr>
        <w:t xml:space="preserve"> to separate or hit the road as</w:t>
      </w:r>
      <w:r w:rsidRPr="007212BE">
        <w:rPr>
          <w:rFonts w:cs="Times New Roman"/>
          <w:noProof/>
        </w:rPr>
        <w:t>the car moves. All inspections should include listening for abnormal noi</w:t>
      </w:r>
      <w:r>
        <w:rPr>
          <w:rFonts w:cs="Times New Roman"/>
          <w:noProof/>
        </w:rPr>
        <w:t xml:space="preserve">ses. The inspection should also </w:t>
      </w:r>
      <w:r w:rsidRPr="007212BE">
        <w:rPr>
          <w:rFonts w:cs="Times New Roman"/>
          <w:noProof/>
        </w:rPr>
        <w:t xml:space="preserve">include a careful look at the system while the vehicle is raised on a hoist. Before beginning work on the system, be sure that it is cool to the touch. Some technicians disconnect the battery ground to avoid short-circuiting the electrical system. </w:t>
      </w:r>
    </w:p>
    <w:p w:rsidR="00A81C94" w:rsidRPr="000D009F" w:rsidRDefault="00A81C94" w:rsidP="006E1030">
      <w:pPr>
        <w:pStyle w:val="ListParagraph"/>
        <w:numPr>
          <w:ilvl w:val="0"/>
          <w:numId w:val="73"/>
        </w:numPr>
        <w:jc w:val="both"/>
        <w:rPr>
          <w:rFonts w:cs="Times New Roman"/>
        </w:rPr>
      </w:pPr>
      <w:r w:rsidRPr="000D009F">
        <w:rPr>
          <w:rFonts w:cs="Times New Roman"/>
        </w:rPr>
        <w:t xml:space="preserve">Exhaust Restriction                                                                                                                                                                                    </w:t>
      </w:r>
    </w:p>
    <w:p w:rsidR="00A81C94" w:rsidRDefault="00A81C94" w:rsidP="00420495">
      <w:pPr>
        <w:spacing w:after="0"/>
        <w:jc w:val="both"/>
        <w:rPr>
          <w:rFonts w:cs="Times New Roman"/>
          <w:noProof/>
        </w:rPr>
      </w:pPr>
      <w:r w:rsidRPr="007212BE">
        <w:rPr>
          <w:rFonts w:cs="Times New Roman"/>
          <w:noProof/>
        </w:rPr>
        <w:t xml:space="preserve">Test Often leaks and rattles are the only things looked for in an exhaust system. The exhaust system should also be tested for blockage and restrictions. Collapsed pipes or clogged converters and/or mufflers can cause these blockages. There are many ways to check for a restricted exhaust. The sound </w:t>
      </w:r>
      <w:r w:rsidRPr="007212BE">
        <w:rPr>
          <w:rFonts w:cs="Times New Roman"/>
          <w:noProof/>
        </w:rPr>
        <w:lastRenderedPageBreak/>
        <w:t>of the exhaust can indicate a restriction. Although this is not the most effe</w:t>
      </w:r>
      <w:r>
        <w:rPr>
          <w:rFonts w:cs="Times New Roman"/>
          <w:noProof/>
        </w:rPr>
        <w:t>ctive way to determine if there</w:t>
      </w:r>
      <w:r w:rsidRPr="007212BE">
        <w:rPr>
          <w:rFonts w:cs="Times New Roman"/>
          <w:noProof/>
        </w:rPr>
        <w:t xml:space="preserve">is a restriction, it is a good start. </w:t>
      </w:r>
    </w:p>
    <w:p w:rsidR="00A81C94" w:rsidRDefault="00A81C94" w:rsidP="00420495">
      <w:pPr>
        <w:spacing w:after="0"/>
        <w:jc w:val="both"/>
        <w:rPr>
          <w:rFonts w:cs="Times New Roman"/>
          <w:noProof/>
        </w:rPr>
      </w:pPr>
      <w:r w:rsidRPr="007212BE">
        <w:rPr>
          <w:rFonts w:cs="Times New Roman"/>
          <w:noProof/>
        </w:rPr>
        <w:t>Checking the pressure built up in the exhaust is the best way to determine if the system is blocked. This is done by installing a pressure gauge in the O2S bore in the exhaust pipe. At idle, the gauge should read less than 1.5 psi (10 kPa) and should be less than 2.5 psi (17 kPa) at 2,500 rpm. Some technicians check for a restricted exhaust with a vacuum gauge. With the gauge connected to the intake manifold, the engine’s speed is raised and held. The vacuum reading should rise and either hold there or increase slightly. If the vacuum decreases, there is an exhaust restriction.</w:t>
      </w:r>
    </w:p>
    <w:p w:rsidR="00A81C94" w:rsidRPr="000D009F" w:rsidRDefault="00A81C94" w:rsidP="006E1030">
      <w:pPr>
        <w:pStyle w:val="ListParagraph"/>
        <w:numPr>
          <w:ilvl w:val="0"/>
          <w:numId w:val="73"/>
        </w:numPr>
        <w:jc w:val="both"/>
        <w:rPr>
          <w:rFonts w:cs="Times New Roman"/>
        </w:rPr>
      </w:pPr>
      <w:r w:rsidRPr="000D009F">
        <w:rPr>
          <w:rFonts w:cs="Times New Roman"/>
        </w:rPr>
        <w:t xml:space="preserve">Exhaust Leaks                                                                                                                                                                                   </w:t>
      </w:r>
    </w:p>
    <w:p w:rsidR="00A81C94" w:rsidRPr="007212BE" w:rsidRDefault="00A81C94" w:rsidP="00420495">
      <w:pPr>
        <w:spacing w:after="0"/>
        <w:jc w:val="both"/>
        <w:rPr>
          <w:rFonts w:cs="Times New Roman"/>
          <w:noProof/>
        </w:rPr>
      </w:pPr>
      <w:r w:rsidRPr="007212BE">
        <w:rPr>
          <w:rFonts w:cs="Times New Roman"/>
          <w:noProof/>
        </w:rPr>
        <w:t>Exhaust leaks are often identified by sound, although very small leaks can be difficult to</w:t>
      </w:r>
    </w:p>
    <w:p w:rsidR="00A81C94" w:rsidRPr="00550829" w:rsidRDefault="00A81C94" w:rsidP="00420495">
      <w:pPr>
        <w:spacing w:after="0"/>
        <w:jc w:val="both"/>
        <w:rPr>
          <w:rFonts w:cs="Times New Roman"/>
          <w:noProof/>
        </w:rPr>
      </w:pPr>
      <w:r w:rsidRPr="007212BE">
        <w:rPr>
          <w:rFonts w:cs="Times New Roman"/>
          <w:noProof/>
        </w:rPr>
        <w:t>locate. One of the most effective ways to identify the source of a leak in t</w:t>
      </w:r>
      <w:r>
        <w:rPr>
          <w:rFonts w:cs="Times New Roman"/>
          <w:noProof/>
        </w:rPr>
        <w:t>he system is the use of a smoke</w:t>
      </w:r>
      <w:r w:rsidRPr="007212BE">
        <w:rPr>
          <w:rFonts w:cs="Times New Roman"/>
          <w:noProof/>
        </w:rPr>
        <w:t>machine. When smoke is introduced to the exhaust system, a trace of sm</w:t>
      </w:r>
      <w:r>
        <w:rPr>
          <w:rFonts w:cs="Times New Roman"/>
          <w:noProof/>
        </w:rPr>
        <w:t xml:space="preserve">oke will identify the source of </w:t>
      </w:r>
      <w:r w:rsidRPr="007212BE">
        <w:rPr>
          <w:rFonts w:cs="Times New Roman"/>
          <w:noProof/>
        </w:rPr>
        <w:t>the leak.</w:t>
      </w:r>
    </w:p>
    <w:p w:rsidR="00550829" w:rsidRDefault="00550829" w:rsidP="006E1030">
      <w:pPr>
        <w:pStyle w:val="Heading3"/>
        <w:numPr>
          <w:ilvl w:val="2"/>
          <w:numId w:val="59"/>
        </w:numPr>
        <w:jc w:val="both"/>
      </w:pPr>
      <w:bookmarkStart w:id="31" w:name="_Toc121432215"/>
      <w:r w:rsidRPr="00550829">
        <w:t xml:space="preserve">Engine Smoke </w:t>
      </w:r>
      <w:r>
        <w:t>Inspection</w:t>
      </w:r>
      <w:bookmarkEnd w:id="31"/>
    </w:p>
    <w:p w:rsidR="00550829" w:rsidRPr="00550829" w:rsidRDefault="00550829" w:rsidP="00420495">
      <w:pPr>
        <w:jc w:val="both"/>
      </w:pPr>
      <w:r w:rsidRPr="00550829">
        <w:t>Examining and interpreting the vehicle’s exhaust can give clues of potential engine problems.</w:t>
      </w:r>
    </w:p>
    <w:p w:rsidR="00550829" w:rsidRDefault="00550829" w:rsidP="00420495">
      <w:pPr>
        <w:jc w:val="both"/>
      </w:pPr>
      <w:r w:rsidRPr="00550829">
        <w:t>The color of engine exhaust smoke can indicate what engine problem might exist.</w:t>
      </w:r>
    </w:p>
    <w:p w:rsidR="00550829" w:rsidRPr="00550829" w:rsidRDefault="00550829" w:rsidP="006E1030">
      <w:pPr>
        <w:pStyle w:val="ListParagraph"/>
        <w:numPr>
          <w:ilvl w:val="3"/>
          <w:numId w:val="59"/>
        </w:numPr>
        <w:jc w:val="both"/>
      </w:pPr>
      <w:r w:rsidRPr="00550829">
        <w:t>Black Smoke exhaust</w:t>
      </w:r>
    </w:p>
    <w:p w:rsidR="00550829" w:rsidRPr="00550829" w:rsidRDefault="000D009F" w:rsidP="00420495">
      <w:pPr>
        <w:jc w:val="both"/>
      </w:pPr>
      <w:r>
        <w:rPr>
          <w:noProof/>
        </w:rPr>
        <w:drawing>
          <wp:anchor distT="0" distB="0" distL="114300" distR="114300" simplePos="0" relativeHeight="252101632" behindDoc="0" locked="0" layoutInCell="1" allowOverlap="1">
            <wp:simplePos x="0" y="0"/>
            <wp:positionH relativeFrom="column">
              <wp:posOffset>3190875</wp:posOffset>
            </wp:positionH>
            <wp:positionV relativeFrom="paragraph">
              <wp:posOffset>229235</wp:posOffset>
            </wp:positionV>
            <wp:extent cx="2686050" cy="1503680"/>
            <wp:effectExtent l="0" t="0" r="0" b="1270"/>
            <wp:wrapThrough wrapText="bothSides">
              <wp:wrapPolygon edited="0">
                <wp:start x="0" y="0"/>
                <wp:lineTo x="0" y="21345"/>
                <wp:lineTo x="21447" y="21345"/>
                <wp:lineTo x="21447" y="0"/>
                <wp:lineTo x="0" y="0"/>
              </wp:wrapPolygon>
            </wp:wrapThrough>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86050" cy="1503680"/>
                    </a:xfrm>
                    <a:prstGeom prst="rect">
                      <a:avLst/>
                    </a:prstGeom>
                    <a:noFill/>
                  </pic:spPr>
                </pic:pic>
              </a:graphicData>
            </a:graphic>
          </wp:anchor>
        </w:drawing>
      </w:r>
      <w:r w:rsidR="00550829" w:rsidRPr="00550829">
        <w:t xml:space="preserve">Caused by incomplete combustion due to a lack of air or fault in injection system that could cause excessive amounts of fuel in the cylinders. </w:t>
      </w:r>
    </w:p>
    <w:p w:rsidR="00550829" w:rsidRPr="00550829" w:rsidRDefault="00550829" w:rsidP="00420495">
      <w:pPr>
        <w:jc w:val="both"/>
      </w:pPr>
      <w:r w:rsidRPr="00550829">
        <w:t>The mos</w:t>
      </w:r>
      <w:r w:rsidR="00817FE5">
        <w:t>t common causes of black</w:t>
      </w:r>
      <w:r w:rsidRPr="00550829">
        <w:t xml:space="preserve"> smoke: </w:t>
      </w:r>
    </w:p>
    <w:p w:rsidR="00550829" w:rsidRPr="00550829" w:rsidRDefault="00550829" w:rsidP="006E1030">
      <w:pPr>
        <w:pStyle w:val="ListParagraph"/>
        <w:numPr>
          <w:ilvl w:val="0"/>
          <w:numId w:val="42"/>
        </w:numPr>
        <w:jc w:val="both"/>
      </w:pPr>
      <w:r w:rsidRPr="00550829">
        <w:t>Clogged air filter</w:t>
      </w:r>
    </w:p>
    <w:p w:rsidR="00550829" w:rsidRPr="00550829" w:rsidRDefault="00550829" w:rsidP="006E1030">
      <w:pPr>
        <w:pStyle w:val="ListParagraph"/>
        <w:numPr>
          <w:ilvl w:val="0"/>
          <w:numId w:val="42"/>
        </w:numPr>
        <w:jc w:val="both"/>
      </w:pPr>
      <w:r w:rsidRPr="00550829">
        <w:t>Faulty injection system</w:t>
      </w:r>
    </w:p>
    <w:p w:rsidR="00550829" w:rsidRPr="00550829" w:rsidRDefault="00FC02E9" w:rsidP="006E1030">
      <w:pPr>
        <w:pStyle w:val="ListParagraph"/>
        <w:numPr>
          <w:ilvl w:val="0"/>
          <w:numId w:val="42"/>
        </w:numPr>
        <w:jc w:val="both"/>
      </w:pPr>
      <w:r>
        <w:rPr>
          <w:noProof/>
        </w:rPr>
        <mc:AlternateContent>
          <mc:Choice Requires="wps">
            <w:drawing>
              <wp:anchor distT="0" distB="0" distL="114300" distR="114300" simplePos="0" relativeHeight="252190720" behindDoc="0" locked="0" layoutInCell="1" allowOverlap="1" wp14:anchorId="6D9BC34A" wp14:editId="0B9FD7D6">
                <wp:simplePos x="0" y="0"/>
                <wp:positionH relativeFrom="column">
                  <wp:posOffset>2495550</wp:posOffset>
                </wp:positionH>
                <wp:positionV relativeFrom="paragraph">
                  <wp:posOffset>324485</wp:posOffset>
                </wp:positionV>
                <wp:extent cx="3381375" cy="635"/>
                <wp:effectExtent l="0" t="0" r="9525" b="2540"/>
                <wp:wrapThrough wrapText="bothSides">
                  <wp:wrapPolygon edited="0">
                    <wp:start x="0" y="0"/>
                    <wp:lineTo x="0" y="20658"/>
                    <wp:lineTo x="21539" y="20658"/>
                    <wp:lineTo x="21539" y="0"/>
                    <wp:lineTo x="0" y="0"/>
                  </wp:wrapPolygon>
                </wp:wrapThrough>
                <wp:docPr id="95" name="Text Box 95"/>
                <wp:cNvGraphicFramePr/>
                <a:graphic xmlns:a="http://schemas.openxmlformats.org/drawingml/2006/main">
                  <a:graphicData uri="http://schemas.microsoft.com/office/word/2010/wordprocessingShape">
                    <wps:wsp>
                      <wps:cNvSpPr txBox="1"/>
                      <wps:spPr>
                        <a:xfrm>
                          <a:off x="0" y="0"/>
                          <a:ext cx="3381375" cy="635"/>
                        </a:xfrm>
                        <a:prstGeom prst="rect">
                          <a:avLst/>
                        </a:prstGeom>
                        <a:solidFill>
                          <a:prstClr val="white"/>
                        </a:solidFill>
                        <a:ln>
                          <a:noFill/>
                        </a:ln>
                      </wps:spPr>
                      <wps:txbx>
                        <w:txbxContent>
                          <w:p w:rsidR="00265C6E" w:rsidRPr="00FC02E9" w:rsidRDefault="00265C6E" w:rsidP="00FC02E9">
                            <w:pPr>
                              <w:pStyle w:val="Caption"/>
                              <w:rPr>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sidRPr="00FC02E9">
                              <w:rPr>
                                <w:i w:val="0"/>
                                <w:color w:val="auto"/>
                                <w:sz w:val="24"/>
                                <w:szCs w:val="24"/>
                              </w:rPr>
                              <w:t xml:space="preserve"> Black smoke leaving tail pipe of a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D9BC34A" id="Text Box 95" o:spid="_x0000_s1043" type="#_x0000_t202" style="position:absolute;left:0;text-align:left;margin-left:196.5pt;margin-top:25.55pt;width:266.25pt;height:.05pt;z-index:25219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6kbMgIAAGcEAAAOAAAAZHJzL2Uyb0RvYy54bWysVMFu2zAMvQ/YPwi6L04arEuNOkXWosOA&#10;oC2QDD0rslwbkEVNUmJnX78nOU63bqdhF4UmKVLvPTLXN32r2UE535Ap+Gwy5UwZSWVjXgr+bXv/&#10;YcGZD8KUQpNRBT8qz2+W799ddzZXF1STLpVjKGJ83tmC1yHYPMu8rFUr/ISsMghW5FoR8OlestKJ&#10;DtVbnV1Mp5dZR660jqTyHt67IciXqX5VKRkeq8qrwHTB8baQTpfOXTyz5bXIX5ywdSNPzxD/8IpW&#10;NAZNz6XuRBBs75o/SrWNdOSpChNJbUZV1UiVMADNbPoGzaYWViUsIMfbM03+/5WVD4cnx5qy4Fcf&#10;OTOihUZb1Qf2mXoGF/jprM+RtrFIDD380Hn0ezgj7L5ybfwFIIY4mD6e2Y3VJJzz+WI2/4QuErHL&#10;eaqdvV61zocviloWjYI7SJcYFYe1D3gGUseU2MmTbsr7Ruv4EQO32rGDgMxd3QQVH4gbv2VpE3MN&#10;xVtDOHqyiG/AEa3Q7/rEx2wxgtxReQR2R8P0eCvvGzRcCx+ehMO4AC5WIDziqDR1BaeTxVlN7sff&#10;/DEfKiLKWYfxK7j/vhdOcaa/GugbZ3U03GjsRsPs21sC1BmWy8pk4oILejQrR+0zNmMVuyAkjESv&#10;gofRvA3DEmCzpFqtUhIm0oqwNhsrY+mR2G3/LJw9yRKg5gONgynyN+oMuUkfu9oHUJ2ki8QOLJ74&#10;xjQnfU6bF9fl1++U9fr/sPwJAAD//wMAUEsDBBQABgAIAAAAIQB8/Gno4QAAAAkBAAAPAAAAZHJz&#10;L2Rvd25yZXYueG1sTI/NTsMwEITvSLyDtUhcEHV+mqoNcaqqggNcKkIvvbnxNg7E6yh22vD2uKdy&#10;nJ3R7DfFejIdO+PgWksC4lkEDKm2qqVGwP7r7XkJzHlJSnaWUMAvOliX93eFzJW90CeeK9+wUEIu&#10;lwK0933Ouas1GulmtkcK3skORvogh4arQV5Cuel4EkULbmRL4YOWPW411j/VaATs5oedfhpPrx+b&#10;eTq878ft4ruphHh8mDYvwDxO/haGK35AhzIwHe1IyrFOQLpKwxYvIItjYCGwSrIM2PF6SICXBf+/&#10;oPwDAAD//wMAUEsBAi0AFAAGAAgAAAAhALaDOJL+AAAA4QEAABMAAAAAAAAAAAAAAAAAAAAAAFtD&#10;b250ZW50X1R5cGVzXS54bWxQSwECLQAUAAYACAAAACEAOP0h/9YAAACUAQAACwAAAAAAAAAAAAAA&#10;AAAvAQAAX3JlbHMvLnJlbHNQSwECLQAUAAYACAAAACEA4wepGzICAABnBAAADgAAAAAAAAAAAAAA&#10;AAAuAgAAZHJzL2Uyb0RvYy54bWxQSwECLQAUAAYACAAAACEAfPxp6OEAAAAJAQAADwAAAAAAAAAA&#10;AAAAAACMBAAAZHJzL2Rvd25yZXYueG1sUEsFBgAAAAAEAAQA8wAAAJoFAAAAAA==&#10;" stroked="f">
                <v:textbox style="mso-fit-shape-to-text:t" inset="0,0,0,0">
                  <w:txbxContent>
                    <w:p w:rsidR="00265C6E" w:rsidRPr="00FC02E9" w:rsidRDefault="00265C6E" w:rsidP="00FC02E9">
                      <w:pPr>
                        <w:pStyle w:val="Caption"/>
                        <w:rPr>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sidRPr="00FC02E9">
                        <w:rPr>
                          <w:i w:val="0"/>
                          <w:color w:val="auto"/>
                          <w:sz w:val="24"/>
                          <w:szCs w:val="24"/>
                        </w:rPr>
                        <w:t xml:space="preserve"> Black smoke leaving tail pipe of a vehicle</w:t>
                      </w:r>
                    </w:p>
                  </w:txbxContent>
                </v:textbox>
                <w10:wrap type="through"/>
              </v:shape>
            </w:pict>
          </mc:Fallback>
        </mc:AlternateContent>
      </w:r>
      <w:r w:rsidR="00550829" w:rsidRPr="00550829">
        <w:t>Ignition problem</w:t>
      </w:r>
    </w:p>
    <w:p w:rsidR="00550829" w:rsidRDefault="00550829" w:rsidP="006E1030">
      <w:pPr>
        <w:pStyle w:val="ListParagraph"/>
        <w:numPr>
          <w:ilvl w:val="0"/>
          <w:numId w:val="42"/>
        </w:numPr>
        <w:jc w:val="both"/>
      </w:pPr>
      <w:r w:rsidRPr="00550829">
        <w:t>Restricted intake manifold</w:t>
      </w:r>
    </w:p>
    <w:p w:rsidR="000D009F" w:rsidRDefault="000D009F" w:rsidP="000D009F">
      <w:pPr>
        <w:jc w:val="both"/>
      </w:pPr>
    </w:p>
    <w:p w:rsidR="000D009F" w:rsidRDefault="000D009F" w:rsidP="000D009F">
      <w:pPr>
        <w:jc w:val="both"/>
      </w:pPr>
    </w:p>
    <w:p w:rsidR="000D009F" w:rsidRPr="00550829" w:rsidRDefault="000D009F" w:rsidP="000D009F">
      <w:pPr>
        <w:jc w:val="both"/>
      </w:pPr>
    </w:p>
    <w:p w:rsidR="00550829" w:rsidRPr="00550829" w:rsidRDefault="000D009F" w:rsidP="006E1030">
      <w:pPr>
        <w:pStyle w:val="ListParagraph"/>
        <w:numPr>
          <w:ilvl w:val="3"/>
          <w:numId w:val="59"/>
        </w:numPr>
        <w:jc w:val="both"/>
      </w:pPr>
      <w:r>
        <w:rPr>
          <w:noProof/>
        </w:rPr>
        <w:lastRenderedPageBreak/>
        <w:drawing>
          <wp:anchor distT="0" distB="0" distL="114300" distR="114300" simplePos="0" relativeHeight="252231680" behindDoc="0" locked="0" layoutInCell="1" allowOverlap="1">
            <wp:simplePos x="0" y="0"/>
            <wp:positionH relativeFrom="column">
              <wp:posOffset>3009900</wp:posOffset>
            </wp:positionH>
            <wp:positionV relativeFrom="page">
              <wp:posOffset>1028700</wp:posOffset>
            </wp:positionV>
            <wp:extent cx="2857500" cy="1600200"/>
            <wp:effectExtent l="0" t="0" r="0" b="0"/>
            <wp:wrapThrough wrapText="bothSides">
              <wp:wrapPolygon edited="0">
                <wp:start x="0" y="0"/>
                <wp:lineTo x="0" y="21343"/>
                <wp:lineTo x="21456" y="21343"/>
                <wp:lineTo x="21456" y="0"/>
                <wp:lineTo x="0" y="0"/>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pic:spPr>
                </pic:pic>
              </a:graphicData>
            </a:graphic>
          </wp:anchor>
        </w:drawing>
      </w:r>
      <w:r w:rsidR="00550829" w:rsidRPr="00550829">
        <w:t>Gray or Blue Smoke exhaust</w:t>
      </w:r>
    </w:p>
    <w:p w:rsidR="000D009F" w:rsidRPr="000D009F" w:rsidRDefault="00550829" w:rsidP="00420495">
      <w:pPr>
        <w:jc w:val="both"/>
        <w:rPr>
          <w:noProof/>
          <w:lang w:val="en-GB" w:eastAsia="en-GB"/>
        </w:rPr>
      </w:pPr>
      <w:r w:rsidRPr="00550829">
        <w:t>Usually due to oil consumption caused by worn piston rings, scored cylinder walls, or defective valve stem seals.</w:t>
      </w:r>
      <w:r w:rsidR="000D009F" w:rsidRPr="000D009F">
        <w:rPr>
          <w:noProof/>
          <w:lang w:val="en-GB" w:eastAsia="en-GB"/>
        </w:rPr>
        <w:t xml:space="preserve"> </w:t>
      </w:r>
    </w:p>
    <w:p w:rsidR="00817FE5" w:rsidRPr="00817FE5" w:rsidRDefault="00817FE5" w:rsidP="006E1030">
      <w:pPr>
        <w:pStyle w:val="ListParagraph"/>
        <w:numPr>
          <w:ilvl w:val="3"/>
          <w:numId w:val="59"/>
        </w:numPr>
        <w:jc w:val="both"/>
      </w:pPr>
      <w:r w:rsidRPr="00817FE5">
        <w:t xml:space="preserve">White Smoke exhaust </w:t>
      </w:r>
    </w:p>
    <w:p w:rsidR="00817FE5" w:rsidRPr="00817FE5" w:rsidRDefault="000D009F" w:rsidP="00420495">
      <w:pPr>
        <w:jc w:val="both"/>
      </w:pPr>
      <w:r>
        <w:rPr>
          <w:noProof/>
        </w:rPr>
        <w:drawing>
          <wp:anchor distT="0" distB="0" distL="114300" distR="114300" simplePos="0" relativeHeight="252103680" behindDoc="0" locked="0" layoutInCell="1" allowOverlap="1">
            <wp:simplePos x="0" y="0"/>
            <wp:positionH relativeFrom="column">
              <wp:posOffset>3076575</wp:posOffset>
            </wp:positionH>
            <wp:positionV relativeFrom="page">
              <wp:posOffset>3362325</wp:posOffset>
            </wp:positionV>
            <wp:extent cx="2857500" cy="1600200"/>
            <wp:effectExtent l="0" t="0" r="0" b="0"/>
            <wp:wrapThrough wrapText="bothSides">
              <wp:wrapPolygon edited="0">
                <wp:start x="0" y="0"/>
                <wp:lineTo x="0" y="21343"/>
                <wp:lineTo x="21456" y="21343"/>
                <wp:lineTo x="21456" y="0"/>
                <wp:lineTo x="0" y="0"/>
              </wp:wrapPolygon>
            </wp:wrapThrough>
            <wp:docPr id="118797" name="Picture 118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pic:spPr>
                </pic:pic>
              </a:graphicData>
            </a:graphic>
          </wp:anchor>
        </w:drawing>
      </w:r>
      <w:r>
        <w:rPr>
          <w:noProof/>
        </w:rPr>
        <mc:AlternateContent>
          <mc:Choice Requires="wps">
            <w:drawing>
              <wp:anchor distT="0" distB="0" distL="114300" distR="114300" simplePos="0" relativeHeight="252230656" behindDoc="0" locked="0" layoutInCell="1" allowOverlap="1" wp14:anchorId="15EAA314" wp14:editId="657EE279">
                <wp:simplePos x="0" y="0"/>
                <wp:positionH relativeFrom="column">
                  <wp:posOffset>3009900</wp:posOffset>
                </wp:positionH>
                <wp:positionV relativeFrom="page">
                  <wp:posOffset>2676525</wp:posOffset>
                </wp:positionV>
                <wp:extent cx="2857500" cy="553720"/>
                <wp:effectExtent l="0" t="0" r="0" b="0"/>
                <wp:wrapThrough wrapText="bothSides">
                  <wp:wrapPolygon edited="0">
                    <wp:start x="0" y="0"/>
                    <wp:lineTo x="0" y="20807"/>
                    <wp:lineTo x="21456" y="20807"/>
                    <wp:lineTo x="21456" y="0"/>
                    <wp:lineTo x="0" y="0"/>
                  </wp:wrapPolygon>
                </wp:wrapThrough>
                <wp:docPr id="1024" name="Text Box 1024"/>
                <wp:cNvGraphicFramePr/>
                <a:graphic xmlns:a="http://schemas.openxmlformats.org/drawingml/2006/main">
                  <a:graphicData uri="http://schemas.microsoft.com/office/word/2010/wordprocessingShape">
                    <wps:wsp>
                      <wps:cNvSpPr txBox="1"/>
                      <wps:spPr>
                        <a:xfrm>
                          <a:off x="0" y="0"/>
                          <a:ext cx="2857500" cy="553720"/>
                        </a:xfrm>
                        <a:prstGeom prst="rect">
                          <a:avLst/>
                        </a:prstGeom>
                        <a:solidFill>
                          <a:prstClr val="white"/>
                        </a:solidFill>
                        <a:ln>
                          <a:noFill/>
                        </a:ln>
                      </wps:spPr>
                      <wps:txbx>
                        <w:txbxContent>
                          <w:p w:rsidR="00265C6E" w:rsidRPr="00FC02E9" w:rsidRDefault="00265C6E" w:rsidP="000D009F">
                            <w:pPr>
                              <w:pStyle w:val="Caption"/>
                              <w:rPr>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sidRPr="00FC02E9">
                              <w:rPr>
                                <w:i w:val="0"/>
                                <w:color w:val="auto"/>
                                <w:sz w:val="24"/>
                                <w:szCs w:val="24"/>
                              </w:rPr>
                              <w:t xml:space="preserve"> Blue smoke leaving tail pipe of a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5EAA314" id="Text Box 1024" o:spid="_x0000_s1044" type="#_x0000_t202" style="position:absolute;left:0;text-align:left;margin-left:237pt;margin-top:210.75pt;width:225pt;height:43.6pt;z-index:2522306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Ui1NgIAAG4EAAAOAAAAZHJzL2Uyb0RvYy54bWysVMFu2zAMvQ/YPwi6r3azZe2COkXWIsOA&#10;oi3QDj0rslwLkEVNUmJnX78nOU63bqdhF4Umn0jxPTIXl0Nn2E75oMlW/PSk5ExZSbW2zxX/9rh+&#10;d85ZiMLWwpBVFd+rwC+Xb99c9G6hZtSSqZVnSGLDoncVb2N0i6IIslWdCCfklEWwId+JiE//XNRe&#10;9MjemWJWlh+LnnztPEkVArzXY5Avc/6mUTLeNU1QkZmK420xnz6fm3QWywuxePbCtVoeniH+4RWd&#10;0BZFj6muRRRs6/UfqTotPQVq4omkrqCm0VLlHtDNafmqm4dWOJV7ATnBHWkK/y+tvN3de6ZraFfO&#10;PnBmRQeVHtUQ2WcaWHaCo96FBaAPDuA4IAJ84i75A5yp9aHxXfpFUwxxsL0/MpzySThn5/OzeYmQ&#10;RGw+f382yxIUL7edD/GLoo4lo+IeCmZixe4mRFQEdIKkYoGMrtfamPSRAlfGs52A2n2ro0pvxI3f&#10;UMYmrKV0awwnT/HSSrLisBlGWj5NfW6o3qN9T+MQBSfXGgVvRIj3wmNq0BY2Id7haAz1FaeDxVlL&#10;/sff/AkPMRHlrMcUVjx83wqvODNfLWROIzsZfjI2k2G33RWh1VPsmJPZxAUfzWQ2nronLMgqVUFI&#10;WIlaFY+TeRXHXcCCSbVaZRAG04l4Yx+cTKknYh+HJ+HdQZYIQW9pmk+xeKXOiM36uNU2guosXSJ2&#10;ZPHAN4Y663NYwLQ1v35n1MvfxPInAAAA//8DAFBLAwQUAAYACAAAACEA5Ih/y+MAAAALAQAADwAA&#10;AGRycy9kb3ducmV2LnhtbEyPzU7DMBCE70i8g7VIXBB1GtIfQpyqquBQLhWhF25uvI0DsR3ZThve&#10;vtsT3HZ3RrPfFKvRdOyEPrTOCphOEmBoa6da2wjYf749LoGFKK2SnbMo4BcDrMrbm0Lmyp3tB56q&#10;2DAKsSGXAnSMfc55qDUaGSauR0va0XkjI62+4crLM4WbjqdJMudGtpY+aNnjRmP9Uw1GwC772umH&#10;4fj6vs6e/HY/bObfTSXE/d24fgEWcYx/ZrjiEzqUxHRwg1WBdQKyRUZdIg3pdAaMHM/p9XIQMEuW&#10;C+Blwf93KC8AAAD//wMAUEsBAi0AFAAGAAgAAAAhALaDOJL+AAAA4QEAABMAAAAAAAAAAAAAAAAA&#10;AAAAAFtDb250ZW50X1R5cGVzXS54bWxQSwECLQAUAAYACAAAACEAOP0h/9YAAACUAQAACwAAAAAA&#10;AAAAAAAAAAAvAQAAX3JlbHMvLnJlbHNQSwECLQAUAAYACAAAACEAttFItTYCAABuBAAADgAAAAAA&#10;AAAAAAAAAAAuAgAAZHJzL2Uyb0RvYy54bWxQSwECLQAUAAYACAAAACEA5Ih/y+MAAAALAQAADwAA&#10;AAAAAAAAAAAAAACQBAAAZHJzL2Rvd25yZXYueG1sUEsFBgAAAAAEAAQA8wAAAKAFAAAAAA==&#10;" stroked="f">
                <v:textbox style="mso-fit-shape-to-text:t" inset="0,0,0,0">
                  <w:txbxContent>
                    <w:p w:rsidR="00265C6E" w:rsidRPr="00FC02E9" w:rsidRDefault="00265C6E" w:rsidP="000D009F">
                      <w:pPr>
                        <w:pStyle w:val="Caption"/>
                        <w:rPr>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sidRPr="00FC02E9">
                        <w:rPr>
                          <w:i w:val="0"/>
                          <w:color w:val="auto"/>
                          <w:sz w:val="24"/>
                          <w:szCs w:val="24"/>
                        </w:rPr>
                        <w:t xml:space="preserve"> Blue smoke leaving tail pipe of a vehicle</w:t>
                      </w:r>
                    </w:p>
                  </w:txbxContent>
                </v:textbox>
                <w10:wrap type="through" anchory="page"/>
              </v:shape>
            </w:pict>
          </mc:Fallback>
        </mc:AlternateContent>
      </w:r>
      <w:r w:rsidR="00817FE5" w:rsidRPr="00817FE5">
        <w:t>Occurs most often during cold engine starts because the smoke is usually condensed fuel</w:t>
      </w:r>
      <w:r w:rsidR="00817FE5">
        <w:t xml:space="preserve"> droplets. </w:t>
      </w:r>
      <w:r w:rsidR="00817FE5" w:rsidRPr="00817FE5">
        <w:t>White exhaust smoke is also an indication of cylinder misfire on a warm engine. The most common causes of white exhaust smoke:</w:t>
      </w:r>
    </w:p>
    <w:p w:rsidR="00817FE5" w:rsidRPr="00817FE5" w:rsidRDefault="00817FE5" w:rsidP="006E1030">
      <w:pPr>
        <w:pStyle w:val="ListParagraph"/>
        <w:numPr>
          <w:ilvl w:val="0"/>
          <w:numId w:val="43"/>
        </w:numPr>
        <w:jc w:val="both"/>
      </w:pPr>
      <w:r w:rsidRPr="00817FE5">
        <w:t>Inoperative glow plugs</w:t>
      </w:r>
    </w:p>
    <w:p w:rsidR="00817FE5" w:rsidRPr="00817FE5" w:rsidRDefault="00817FE5" w:rsidP="006E1030">
      <w:pPr>
        <w:pStyle w:val="ListParagraph"/>
        <w:numPr>
          <w:ilvl w:val="0"/>
          <w:numId w:val="43"/>
        </w:numPr>
        <w:jc w:val="both"/>
      </w:pPr>
      <w:r w:rsidRPr="00817FE5">
        <w:t>Low engine compression</w:t>
      </w:r>
    </w:p>
    <w:p w:rsidR="00817FE5" w:rsidRPr="00817FE5" w:rsidRDefault="00817FE5" w:rsidP="006E1030">
      <w:pPr>
        <w:pStyle w:val="ListParagraph"/>
        <w:numPr>
          <w:ilvl w:val="0"/>
          <w:numId w:val="43"/>
        </w:numPr>
        <w:jc w:val="both"/>
      </w:pPr>
      <w:r w:rsidRPr="00817FE5">
        <w:t>Incorrect injector spray pattern</w:t>
      </w:r>
    </w:p>
    <w:p w:rsidR="00817FE5" w:rsidRDefault="000D009F" w:rsidP="006E1030">
      <w:pPr>
        <w:pStyle w:val="ListParagraph"/>
        <w:numPr>
          <w:ilvl w:val="0"/>
          <w:numId w:val="43"/>
        </w:numPr>
        <w:jc w:val="both"/>
      </w:pPr>
      <w:r>
        <w:rPr>
          <w:noProof/>
        </w:rPr>
        <mc:AlternateContent>
          <mc:Choice Requires="wps">
            <w:drawing>
              <wp:anchor distT="0" distB="0" distL="114300" distR="114300" simplePos="0" relativeHeight="252194816" behindDoc="0" locked="0" layoutInCell="1" allowOverlap="1" wp14:anchorId="4F48C72A" wp14:editId="360D7FC2">
                <wp:simplePos x="0" y="0"/>
                <wp:positionH relativeFrom="column">
                  <wp:posOffset>2676525</wp:posOffset>
                </wp:positionH>
                <wp:positionV relativeFrom="page">
                  <wp:posOffset>5114925</wp:posOffset>
                </wp:positionV>
                <wp:extent cx="3305175" cy="378460"/>
                <wp:effectExtent l="0" t="0" r="9525" b="2540"/>
                <wp:wrapThrough wrapText="bothSides">
                  <wp:wrapPolygon edited="0">
                    <wp:start x="0" y="0"/>
                    <wp:lineTo x="0" y="20658"/>
                    <wp:lineTo x="21538" y="20658"/>
                    <wp:lineTo x="21538" y="0"/>
                    <wp:lineTo x="0" y="0"/>
                  </wp:wrapPolygon>
                </wp:wrapThrough>
                <wp:docPr id="1025" name="Text Box 1025"/>
                <wp:cNvGraphicFramePr/>
                <a:graphic xmlns:a="http://schemas.openxmlformats.org/drawingml/2006/main">
                  <a:graphicData uri="http://schemas.microsoft.com/office/word/2010/wordprocessingShape">
                    <wps:wsp>
                      <wps:cNvSpPr txBox="1"/>
                      <wps:spPr>
                        <a:xfrm>
                          <a:off x="0" y="0"/>
                          <a:ext cx="3305175" cy="378460"/>
                        </a:xfrm>
                        <a:prstGeom prst="rect">
                          <a:avLst/>
                        </a:prstGeom>
                        <a:solidFill>
                          <a:prstClr val="white"/>
                        </a:solidFill>
                        <a:ln>
                          <a:noFill/>
                        </a:ln>
                      </wps:spPr>
                      <wps:txbx>
                        <w:txbxContent>
                          <w:p w:rsidR="00265C6E" w:rsidRPr="00FC02E9" w:rsidRDefault="00265C6E" w:rsidP="00FC02E9">
                            <w:pPr>
                              <w:pStyle w:val="Caption"/>
                              <w:rPr>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4</w:t>
                            </w:r>
                            <w:r>
                              <w:rPr>
                                <w:i w:val="0"/>
                                <w:color w:val="auto"/>
                                <w:sz w:val="24"/>
                                <w:szCs w:val="24"/>
                              </w:rPr>
                              <w:fldChar w:fldCharType="end"/>
                            </w:r>
                            <w:r w:rsidRPr="00FC02E9">
                              <w:rPr>
                                <w:i w:val="0"/>
                                <w:color w:val="auto"/>
                                <w:sz w:val="24"/>
                                <w:szCs w:val="24"/>
                              </w:rPr>
                              <w:t xml:space="preserve"> White smoke leaving tail pipe of a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F48C72A" id="Text Box 1025" o:spid="_x0000_s1045" type="#_x0000_t202" style="position:absolute;left:0;text-align:left;margin-left:210.75pt;margin-top:402.75pt;width:260.25pt;height:29.8pt;z-index:2521948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KINQIAAG4EAAAOAAAAZHJzL2Uyb0RvYy54bWysVE1v2zAMvQ/YfxB0X+yk6weCOkWWIsOA&#10;oC2QDj0rslwbkEVNUmJnv35PSpx03U7DLgpNPpHie2Ru7/pWs51yviFT8PEo50wZSWVjXgv+/Xn5&#10;6YYzH4QphSajCr5Xnt/NPn647exUTagmXSrHkMT4aWcLXodgp1nmZa1a4UdklUGwIteKgE/3mpVO&#10;dMje6myS51dZR660jqTyHt77Q5DPUv6qUjI8VpVXgemC420hnS6dm3hms1sxfXXC1o08PkP8wyta&#10;0RgUPaW6F0GwrWv+SNU20pGnKowktRlVVSNV6gHdjPN33axrYVXqBeR4e6LJ/7+08mH35FhTQrt8&#10;csmZES1UelZ9YF+oZ8kJjjrrp4CuLcChRwT4yF30ezhj633l2viLphjiYHt/Yjjmk3BeXOSX42vU&#10;kYhdXN98vkoSZOfb1vnwVVHLolFwBwUTsWK38gEVAR0gsZgn3ZTLRuv4EQML7dhOQO2uboKKb8SN&#10;31DaRKyheOsQjp7s3Eq0Qr/pEy2T9MDo2lC5R/uODkPkrVw2KLgSPjwJh6lBx9iE8Iij0tQVnI4W&#10;ZzW5n3/zRzzERJSzDlNYcP9jK5ziTH8zkDmO7GC4wdgMhtm2C0KrY+yYlcnEBRf0YFaO2hcsyDxW&#10;QUgYiVoFD4O5CIddwIJJNZ8nEAbTirAyaytj6oHY5/5FOHuUJUDQBxrmU0zfqXPAJn3sfBtAdZLu&#10;zOKRbwx10ue4gHFr3n4n1PlvYvYLAAD//wMAUEsDBBQABgAIAAAAIQBOb3IX4gAAAAsBAAAPAAAA&#10;ZHJzL2Rvd25yZXYueG1sTI8xT8MwEIV3JP6DdUgsiDoJSdSGOFVVwQBLRejSzY2vcSC2o9hpw7/n&#10;mMp2d+/p3ffK9Wx6dsbRd84KiBcRMLSNU51tBew/Xx+XwHyQVsneWRTwgx7W1e1NKQvlLvYDz3Vo&#10;GYVYX0gBOoSh4Nw3Go30CzegJe3kRiMDrWPL1SgvFG56nkRRzo3sLH3QcsCtxua7noyAXXrY6Yfp&#10;9PK+SZ/Gt/20zb/aWoj7u3nzDCzgHK5m+MMndKiI6egmqzzrBaRJnJFVwDLKaCDHKk2o3ZEueRYD&#10;r0r+v0P1CwAA//8DAFBLAQItABQABgAIAAAAIQC2gziS/gAAAOEBAAATAAAAAAAAAAAAAAAAAAAA&#10;AABbQ29udGVudF9UeXBlc10ueG1sUEsBAi0AFAAGAAgAAAAhADj9If/WAAAAlAEAAAsAAAAAAAAA&#10;AAAAAAAALwEAAF9yZWxzLy5yZWxzUEsBAi0AFAAGAAgAAAAhAElH4og1AgAAbgQAAA4AAAAAAAAA&#10;AAAAAAAALgIAAGRycy9lMm9Eb2MueG1sUEsBAi0AFAAGAAgAAAAhAE5vchfiAAAACwEAAA8AAAAA&#10;AAAAAAAAAAAAjwQAAGRycy9kb3ducmV2LnhtbFBLBQYAAAAABAAEAPMAAACeBQAAAAA=&#10;" stroked="f">
                <v:textbox style="mso-fit-shape-to-text:t" inset="0,0,0,0">
                  <w:txbxContent>
                    <w:p w:rsidR="00265C6E" w:rsidRPr="00FC02E9" w:rsidRDefault="00265C6E" w:rsidP="00FC02E9">
                      <w:pPr>
                        <w:pStyle w:val="Caption"/>
                        <w:rPr>
                          <w:i w:val="0"/>
                          <w:noProof/>
                          <w:color w:val="auto"/>
                          <w:sz w:val="24"/>
                          <w:szCs w:val="24"/>
                        </w:rPr>
                      </w:pPr>
                      <w:r w:rsidRPr="00FC02E9">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4</w:t>
                      </w:r>
                      <w:r>
                        <w:rPr>
                          <w:i w:val="0"/>
                          <w:color w:val="auto"/>
                          <w:sz w:val="24"/>
                          <w:szCs w:val="24"/>
                        </w:rPr>
                        <w:fldChar w:fldCharType="end"/>
                      </w:r>
                      <w:r w:rsidRPr="00FC02E9">
                        <w:rPr>
                          <w:i w:val="0"/>
                          <w:color w:val="auto"/>
                          <w:sz w:val="24"/>
                          <w:szCs w:val="24"/>
                        </w:rPr>
                        <w:t xml:space="preserve"> White smoke leaving tail pipe of a vehicle</w:t>
                      </w:r>
                    </w:p>
                  </w:txbxContent>
                </v:textbox>
                <w10:wrap type="through" anchory="page"/>
              </v:shape>
            </w:pict>
          </mc:Fallback>
        </mc:AlternateContent>
      </w:r>
      <w:r w:rsidR="00817FE5" w:rsidRPr="00817FE5">
        <w:t>A coolant leak into the combustion chamber</w:t>
      </w:r>
    </w:p>
    <w:p w:rsidR="00817FE5" w:rsidRDefault="00817FE5" w:rsidP="00420495">
      <w:pPr>
        <w:jc w:val="both"/>
      </w:pPr>
      <w:r w:rsidRPr="00817FE5">
        <w:t>White steam is usually an indication of a blown (defective) cylinder head gasket that allows engine coolant to flow into the combustion chamber where it is turned to steam</w:t>
      </w:r>
    </w:p>
    <w:p w:rsidR="00817FE5" w:rsidRDefault="00B916CE" w:rsidP="006E1030">
      <w:pPr>
        <w:pStyle w:val="Heading3"/>
        <w:numPr>
          <w:ilvl w:val="2"/>
          <w:numId w:val="59"/>
        </w:numPr>
        <w:jc w:val="both"/>
      </w:pPr>
      <w:bookmarkStart w:id="32" w:name="_Toc121432216"/>
      <w:r>
        <w:t>Engine Noise</w:t>
      </w:r>
      <w:r w:rsidRPr="00B916CE">
        <w:t xml:space="preserve"> Inspection</w:t>
      </w:r>
      <w:bookmarkEnd w:id="32"/>
    </w:p>
    <w:p w:rsidR="00B916CE" w:rsidRPr="00B916CE" w:rsidRDefault="00B916CE" w:rsidP="00420495">
      <w:pPr>
        <w:jc w:val="both"/>
      </w:pPr>
      <w:r w:rsidRPr="00B916CE">
        <w:t>A stethoscope is very helpful in locating engine noise</w:t>
      </w:r>
      <w:r>
        <w:t xml:space="preserve"> by amplifying the sound waves. </w:t>
      </w:r>
      <w:r w:rsidRPr="00B916CE">
        <w:t>An engine knocking noise is often difficult to diagnose. Several items that can cause a deep engine knock include:</w:t>
      </w:r>
    </w:p>
    <w:p w:rsidR="00B916CE" w:rsidRPr="00B916CE" w:rsidRDefault="00B916CE" w:rsidP="006E1030">
      <w:pPr>
        <w:pStyle w:val="ListParagraph"/>
        <w:numPr>
          <w:ilvl w:val="0"/>
          <w:numId w:val="45"/>
        </w:numPr>
        <w:jc w:val="both"/>
        <w:rPr>
          <w:rFonts w:cs="Times New Roman"/>
        </w:rPr>
      </w:pPr>
      <w:r w:rsidRPr="00B916CE">
        <w:rPr>
          <w:rFonts w:cs="Times New Roman"/>
        </w:rPr>
        <w:t>Piston Ring Noise</w:t>
      </w:r>
    </w:p>
    <w:p w:rsidR="00B916CE" w:rsidRPr="00B916CE" w:rsidRDefault="00B916CE" w:rsidP="00B07025">
      <w:pPr>
        <w:jc w:val="both"/>
        <w:rPr>
          <w:rFonts w:cs="Times New Roman"/>
        </w:rPr>
      </w:pPr>
      <w:r w:rsidRPr="00B916CE">
        <w:rPr>
          <w:rFonts w:cs="Times New Roman"/>
        </w:rPr>
        <w:t>Sounds like: Clicking noise during acceleration.</w:t>
      </w:r>
    </w:p>
    <w:p w:rsidR="00B916CE" w:rsidRPr="00B916CE" w:rsidRDefault="00B916CE" w:rsidP="00B07025">
      <w:pPr>
        <w:jc w:val="both"/>
        <w:rPr>
          <w:rFonts w:cs="Times New Roman"/>
        </w:rPr>
      </w:pPr>
      <w:r w:rsidRPr="00B916CE">
        <w:rPr>
          <w:rFonts w:cs="Times New Roman"/>
        </w:rPr>
        <w:t>Common causes: Low ring tension, broken rings, or worn cylinder walls</w:t>
      </w:r>
    </w:p>
    <w:p w:rsidR="00B916CE" w:rsidRPr="00B916CE" w:rsidRDefault="00B916CE" w:rsidP="00B07025">
      <w:pPr>
        <w:jc w:val="both"/>
        <w:rPr>
          <w:rFonts w:cs="Times New Roman"/>
        </w:rPr>
      </w:pPr>
      <w:r w:rsidRPr="00B916CE">
        <w:rPr>
          <w:rFonts w:cs="Times New Roman"/>
        </w:rPr>
        <w:t xml:space="preserve">Try troubleshooting each cylinder by removing the spark plugs and adding a spoonful of engine oil to each cylinder. Now crank the engine quite a few revolutions to allow the oil to go down past the rings. </w:t>
      </w:r>
      <w:r w:rsidRPr="00B916CE">
        <w:rPr>
          <w:rFonts w:cs="Times New Roman"/>
        </w:rPr>
        <w:lastRenderedPageBreak/>
        <w:t xml:space="preserve">Install the spark plugs and start the motor. If the noise is lessened then the rings are likely the source </w:t>
      </w:r>
      <w:r w:rsidR="00B07025">
        <w:rPr>
          <w:noProof/>
        </w:rPr>
        <mc:AlternateContent>
          <mc:Choice Requires="wps">
            <w:drawing>
              <wp:anchor distT="0" distB="0" distL="114300" distR="114300" simplePos="0" relativeHeight="252234752" behindDoc="0" locked="0" layoutInCell="1" allowOverlap="1" wp14:anchorId="484ED916" wp14:editId="13EB0B3E">
                <wp:simplePos x="0" y="0"/>
                <wp:positionH relativeFrom="column">
                  <wp:posOffset>3295650</wp:posOffset>
                </wp:positionH>
                <wp:positionV relativeFrom="page">
                  <wp:posOffset>3705225</wp:posOffset>
                </wp:positionV>
                <wp:extent cx="2962275" cy="553720"/>
                <wp:effectExtent l="0" t="0" r="9525" b="0"/>
                <wp:wrapThrough wrapText="bothSides">
                  <wp:wrapPolygon edited="0">
                    <wp:start x="0" y="0"/>
                    <wp:lineTo x="0" y="20807"/>
                    <wp:lineTo x="21531" y="20807"/>
                    <wp:lineTo x="21531" y="0"/>
                    <wp:lineTo x="0" y="0"/>
                  </wp:wrapPolygon>
                </wp:wrapThrough>
                <wp:docPr id="157766" name="Text Box 157766"/>
                <wp:cNvGraphicFramePr/>
                <a:graphic xmlns:a="http://schemas.openxmlformats.org/drawingml/2006/main">
                  <a:graphicData uri="http://schemas.microsoft.com/office/word/2010/wordprocessingShape">
                    <wps:wsp>
                      <wps:cNvSpPr txBox="1"/>
                      <wps:spPr>
                        <a:xfrm>
                          <a:off x="0" y="0"/>
                          <a:ext cx="2962275" cy="553720"/>
                        </a:xfrm>
                        <a:prstGeom prst="rect">
                          <a:avLst/>
                        </a:prstGeom>
                        <a:solidFill>
                          <a:prstClr val="white"/>
                        </a:solidFill>
                        <a:ln>
                          <a:noFill/>
                        </a:ln>
                      </wps:spPr>
                      <wps:txbx>
                        <w:txbxContent>
                          <w:p w:rsidR="00265C6E" w:rsidRPr="00B07025" w:rsidRDefault="00265C6E" w:rsidP="00B07025">
                            <w:pPr>
                              <w:pStyle w:val="Caption"/>
                              <w:jc w:val="both"/>
                              <w:rPr>
                                <w:rFonts w:cs="Times New Roman"/>
                                <w:i w:val="0"/>
                                <w:color w:val="auto"/>
                                <w:sz w:val="24"/>
                                <w:szCs w:val="24"/>
                              </w:rPr>
                            </w:pPr>
                            <w:r w:rsidRPr="00B07025">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5</w:t>
                            </w:r>
                            <w:r>
                              <w:rPr>
                                <w:i w:val="0"/>
                                <w:color w:val="auto"/>
                                <w:sz w:val="24"/>
                                <w:szCs w:val="24"/>
                              </w:rPr>
                              <w:fldChar w:fldCharType="end"/>
                            </w:r>
                            <w:r w:rsidRPr="00B07025">
                              <w:rPr>
                                <w:i w:val="0"/>
                                <w:color w:val="auto"/>
                                <w:sz w:val="24"/>
                                <w:szCs w:val="24"/>
                              </w:rPr>
                              <w:t xml:space="preserve"> Inspecting an engine noise by using stethoscope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84ED916" id="Text Box 157766" o:spid="_x0000_s1046" type="#_x0000_t202" style="position:absolute;left:0;text-align:left;margin-left:259.5pt;margin-top:291.75pt;width:233.25pt;height:43.6pt;z-index:25223475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9t3NwIAAHIEAAAOAAAAZHJzL2Uyb0RvYy54bWysVE2P2jAQvVfqf7B8L4FUQDcirCgrqkqr&#10;3ZWg2rNxHGLJ9ri2IaG/vmOTQLvtqerFGc+n572ZLO47rchJOC/BlHQyGlMiDIdKmkNJv+02Hz5R&#10;4gMzFVNgREnPwtP75ft3i9YWIocGVCUcwSTGF60taROCLbLM80Zo5kdghUFjDU6zgFd3yCrHWsyu&#10;VZaPx7OsBVdZB1x4j9qHi5EuU/66Fjw817UXgaiS4ttCOl069/HMlgtWHByzjeT9M9g/vEIzabDo&#10;NdUDC4wcnfwjlZbcgYc6jDjoDOpacpF6wG4m4zfdbBtmReoFwfH2CpP/f2n50+nFEVkhd9P5fDaj&#10;xDCNPO1EF8hn6EivRpxa6wt031oMCB3aMCbiF/UelbH9rnY6frExgnZE/HxFOWbkqMzvZnk+n1LC&#10;0TadfpzniYbsFm2dD18EaBKFkjpkMYHLTo8+YEV0HVxiMQ9KVhupVLxEw1o5cmLIeNvIIOIbMeI3&#10;L2Wir4EYdTFHTXZrJUqh23cJmvza5x6qM7bv4DJI3vKNxIKPzIcX5nBysGPchvCMR62gLSn0EiUN&#10;uB9/00d/JBStlLQ4iSX134/MCUrUV4NUx7EdBDcI+0EwR70GbHWCe2Z5EjHABTWItQP9ikuyilXQ&#10;xAzHWiUNg7gOl33AJeNitUpOOJyWhUeztTymHoDdda/M2Z6WgIQ+wTCjrHjDzsU38WNXx4BQJ+oi&#10;sBcUe7xxsBM//RLGzfn1nrxuv4rlTwAAAP//AwBQSwMEFAAGAAgAAAAhAMhgPiHjAAAACwEAAA8A&#10;AABkcnMvZG93bnJldi54bWxMj8FOwzAQRO9I/IO1SFwQdUqbNA1xqqqCA1wqQi/c3HgbB2I7sp02&#10;/D3LCW4z2tHsm3IzmZ6d0YfOWQHzWQIMbeNUZ1sBh/fn+xxYiNIq2TuLAr4xwKa6viplodzFvuG5&#10;ji2jEhsKKUDHOBSch0ajkWHmBrR0OzlvZCTrW668vFC56flDkmTcyM7SBy0H3GlsvurRCNgvP/b6&#10;bjw9vW6XC/9yGHfZZ1sLcXszbR+BRZziXxh+8QkdKmI6utGqwHoB6XxNWyKJfJECo8Q6T0kcBWSr&#10;ZAW8Kvn/DdUPAAAA//8DAFBLAQItABQABgAIAAAAIQC2gziS/gAAAOEBAAATAAAAAAAAAAAAAAAA&#10;AAAAAABbQ29udGVudF9UeXBlc10ueG1sUEsBAi0AFAAGAAgAAAAhADj9If/WAAAAlAEAAAsAAAAA&#10;AAAAAAAAAAAALwEAAF9yZWxzLy5yZWxzUEsBAi0AFAAGAAgAAAAhAJfX23c3AgAAcgQAAA4AAAAA&#10;AAAAAAAAAAAALgIAAGRycy9lMm9Eb2MueG1sUEsBAi0AFAAGAAgAAAAhAMhgPiHjAAAACwEAAA8A&#10;AAAAAAAAAAAAAAAAkQQAAGRycy9kb3ducmV2LnhtbFBLBQYAAAAABAAEAPMAAAChBQAAAAA=&#10;" stroked="f">
                <v:textbox style="mso-fit-shape-to-text:t" inset="0,0,0,0">
                  <w:txbxContent>
                    <w:p w:rsidR="00265C6E" w:rsidRPr="00B07025" w:rsidRDefault="00265C6E" w:rsidP="00B07025">
                      <w:pPr>
                        <w:pStyle w:val="Caption"/>
                        <w:jc w:val="both"/>
                        <w:rPr>
                          <w:rFonts w:cs="Times New Roman"/>
                          <w:i w:val="0"/>
                          <w:color w:val="auto"/>
                          <w:sz w:val="24"/>
                          <w:szCs w:val="24"/>
                        </w:rPr>
                      </w:pPr>
                      <w:r w:rsidRPr="00B07025">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5</w:t>
                      </w:r>
                      <w:r>
                        <w:rPr>
                          <w:i w:val="0"/>
                          <w:color w:val="auto"/>
                          <w:sz w:val="24"/>
                          <w:szCs w:val="24"/>
                        </w:rPr>
                        <w:fldChar w:fldCharType="end"/>
                      </w:r>
                      <w:r w:rsidRPr="00B07025">
                        <w:rPr>
                          <w:i w:val="0"/>
                          <w:color w:val="auto"/>
                          <w:sz w:val="24"/>
                          <w:szCs w:val="24"/>
                        </w:rPr>
                        <w:t xml:space="preserve"> Inspecting an engine noise by using stethoscope</w:t>
                      </w:r>
                    </w:p>
                  </w:txbxContent>
                </v:textbox>
                <w10:wrap type="through" anchory="page"/>
              </v:shape>
            </w:pict>
          </mc:Fallback>
        </mc:AlternateContent>
      </w:r>
      <w:r w:rsidR="00B07025">
        <w:rPr>
          <w:rFonts w:cs="Times New Roman"/>
          <w:noProof/>
        </w:rPr>
        <w:drawing>
          <wp:anchor distT="0" distB="0" distL="114300" distR="114300" simplePos="0" relativeHeight="252232704" behindDoc="0" locked="0" layoutInCell="1" allowOverlap="1">
            <wp:simplePos x="0" y="0"/>
            <wp:positionH relativeFrom="column">
              <wp:posOffset>3295650</wp:posOffset>
            </wp:positionH>
            <wp:positionV relativeFrom="page">
              <wp:posOffset>1457325</wp:posOffset>
            </wp:positionV>
            <wp:extent cx="2962275" cy="2194560"/>
            <wp:effectExtent l="0" t="0" r="9525" b="0"/>
            <wp:wrapThrough wrapText="bothSides">
              <wp:wrapPolygon edited="0">
                <wp:start x="0" y="0"/>
                <wp:lineTo x="0" y="21375"/>
                <wp:lineTo x="21531" y="21375"/>
                <wp:lineTo x="21531" y="0"/>
                <wp:lineTo x="0" y="0"/>
              </wp:wrapPolygon>
            </wp:wrapThrough>
            <wp:docPr id="157764" name="Picture 157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62275" cy="2194560"/>
                    </a:xfrm>
                    <a:prstGeom prst="rect">
                      <a:avLst/>
                    </a:prstGeom>
                    <a:noFill/>
                  </pic:spPr>
                </pic:pic>
              </a:graphicData>
            </a:graphic>
            <wp14:sizeRelH relativeFrom="margin">
              <wp14:pctWidth>0</wp14:pctWidth>
            </wp14:sizeRelH>
            <wp14:sizeRelV relativeFrom="margin">
              <wp14:pctHeight>0</wp14:pctHeight>
            </wp14:sizeRelV>
          </wp:anchor>
        </w:drawing>
      </w:r>
      <w:r w:rsidRPr="00B916CE">
        <w:rPr>
          <w:rFonts w:cs="Times New Roman"/>
        </w:rPr>
        <w:t>of the problem.</w:t>
      </w:r>
    </w:p>
    <w:p w:rsidR="00B916CE" w:rsidRPr="00B916CE" w:rsidRDefault="00B916CE" w:rsidP="006E1030">
      <w:pPr>
        <w:pStyle w:val="ListParagraph"/>
        <w:numPr>
          <w:ilvl w:val="0"/>
          <w:numId w:val="45"/>
        </w:numPr>
        <w:jc w:val="both"/>
        <w:rPr>
          <w:rFonts w:cs="Times New Roman"/>
        </w:rPr>
      </w:pPr>
      <w:r w:rsidRPr="00B916CE">
        <w:rPr>
          <w:rFonts w:cs="Times New Roman"/>
        </w:rPr>
        <w:t>Piston Slap</w:t>
      </w:r>
    </w:p>
    <w:p w:rsidR="00B916CE" w:rsidRPr="00B916CE" w:rsidRDefault="00B916CE" w:rsidP="00420495">
      <w:pPr>
        <w:jc w:val="both"/>
        <w:rPr>
          <w:rFonts w:cs="Times New Roman"/>
        </w:rPr>
      </w:pPr>
      <w:r w:rsidRPr="00B916CE">
        <w:rPr>
          <w:rFonts w:cs="Times New Roman"/>
        </w:rPr>
        <w:t>Sounds like: Continuous muffled, hollow sound.</w:t>
      </w:r>
    </w:p>
    <w:p w:rsidR="00B916CE" w:rsidRPr="00B916CE" w:rsidRDefault="00B916CE" w:rsidP="00420495">
      <w:pPr>
        <w:jc w:val="both"/>
        <w:rPr>
          <w:rFonts w:cs="Times New Roman"/>
        </w:rPr>
      </w:pPr>
      <w:r w:rsidRPr="00B916CE">
        <w:rPr>
          <w:rFonts w:cs="Times New Roman"/>
        </w:rPr>
        <w:t>Common causes: Excessive piston-to-wall clearance, worn cylinders or inadequate oil.</w:t>
      </w:r>
    </w:p>
    <w:p w:rsidR="00B916CE" w:rsidRPr="00B916CE" w:rsidRDefault="00B916CE" w:rsidP="00420495">
      <w:pPr>
        <w:jc w:val="both"/>
        <w:rPr>
          <w:rFonts w:cs="Times New Roman"/>
        </w:rPr>
      </w:pPr>
      <w:r w:rsidRPr="00B916CE">
        <w:rPr>
          <w:rFonts w:cs="Times New Roman"/>
        </w:rPr>
        <w:t>A continued piston slap noise indicates that the engine needs service. Still, if the sound is only heard when the engine is cold, it is probably not a serious issue.</w:t>
      </w:r>
    </w:p>
    <w:p w:rsidR="00B916CE" w:rsidRPr="00B916CE" w:rsidRDefault="00B916CE" w:rsidP="006E1030">
      <w:pPr>
        <w:pStyle w:val="ListParagraph"/>
        <w:numPr>
          <w:ilvl w:val="0"/>
          <w:numId w:val="45"/>
        </w:numPr>
        <w:ind w:left="360"/>
        <w:jc w:val="both"/>
        <w:rPr>
          <w:rFonts w:cs="Times New Roman"/>
        </w:rPr>
      </w:pPr>
      <w:r w:rsidRPr="00B916CE">
        <w:rPr>
          <w:rFonts w:cs="Times New Roman"/>
        </w:rPr>
        <w:t>Crankshaft Knock</w:t>
      </w:r>
    </w:p>
    <w:p w:rsidR="00B916CE" w:rsidRPr="00B916CE" w:rsidRDefault="00B916CE" w:rsidP="00420495">
      <w:pPr>
        <w:jc w:val="both"/>
        <w:rPr>
          <w:rFonts w:cs="Times New Roman"/>
        </w:rPr>
      </w:pPr>
      <w:r w:rsidRPr="00B916CE">
        <w:rPr>
          <w:rFonts w:cs="Times New Roman"/>
        </w:rPr>
        <w:t>Sounds like: Dull, heavy, metallic knock under load.</w:t>
      </w:r>
    </w:p>
    <w:p w:rsidR="00B916CE" w:rsidRPr="00B916CE" w:rsidRDefault="00B916CE" w:rsidP="00420495">
      <w:pPr>
        <w:jc w:val="both"/>
        <w:rPr>
          <w:rFonts w:cs="Times New Roman"/>
        </w:rPr>
      </w:pPr>
      <w:r w:rsidRPr="00B916CE">
        <w:rPr>
          <w:rFonts w:cs="Times New Roman"/>
        </w:rPr>
        <w:t>Common causes: Worn bearings; main, rod, or thrust.</w:t>
      </w:r>
    </w:p>
    <w:p w:rsidR="00B916CE" w:rsidRPr="00B916CE" w:rsidRDefault="00B916CE" w:rsidP="00420495">
      <w:pPr>
        <w:jc w:val="both"/>
        <w:rPr>
          <w:rFonts w:cs="Times New Roman"/>
        </w:rPr>
      </w:pPr>
      <w:r w:rsidRPr="00B916CE">
        <w:rPr>
          <w:rFonts w:cs="Times New Roman"/>
        </w:rPr>
        <w:t>Damaged or worn main bearing noise is loudest under heavy load. Check your oil dipstick for any metal reflections. Metal shavings in the oil is one of the first indications of your main bearing material sloughing off. Replace any worn bearings with new ones.</w:t>
      </w:r>
    </w:p>
    <w:p w:rsidR="00B916CE" w:rsidRPr="00B916CE" w:rsidRDefault="00B916CE" w:rsidP="006E1030">
      <w:pPr>
        <w:pStyle w:val="ListParagraph"/>
        <w:numPr>
          <w:ilvl w:val="0"/>
          <w:numId w:val="45"/>
        </w:numPr>
        <w:ind w:left="360"/>
        <w:jc w:val="both"/>
        <w:rPr>
          <w:rFonts w:cs="Times New Roman"/>
        </w:rPr>
      </w:pPr>
      <w:r w:rsidRPr="00B916CE">
        <w:rPr>
          <w:rFonts w:cs="Times New Roman"/>
        </w:rPr>
        <w:t>Valve train Noise</w:t>
      </w:r>
    </w:p>
    <w:p w:rsidR="00B916CE" w:rsidRPr="00B916CE" w:rsidRDefault="00B916CE" w:rsidP="00420495">
      <w:pPr>
        <w:jc w:val="both"/>
        <w:rPr>
          <w:rFonts w:cs="Times New Roman"/>
        </w:rPr>
      </w:pPr>
      <w:r w:rsidRPr="00B916CE">
        <w:rPr>
          <w:rFonts w:cs="Times New Roman"/>
        </w:rPr>
        <w:t>Sounds like: Regular clicking noise at half-speed.</w:t>
      </w:r>
    </w:p>
    <w:p w:rsidR="00B916CE" w:rsidRPr="00B916CE" w:rsidRDefault="00B916CE" w:rsidP="00420495">
      <w:pPr>
        <w:jc w:val="both"/>
        <w:rPr>
          <w:rFonts w:cs="Times New Roman"/>
        </w:rPr>
      </w:pPr>
      <w:r w:rsidRPr="00B916CE">
        <w:rPr>
          <w:rFonts w:cs="Times New Roman"/>
        </w:rPr>
        <w:t>Common causes: Excessive valve clearance or defective valve lifter.</w:t>
      </w:r>
    </w:p>
    <w:p w:rsidR="00B916CE" w:rsidRPr="00B916CE" w:rsidRDefault="00B916CE" w:rsidP="00420495">
      <w:pPr>
        <w:jc w:val="both"/>
        <w:rPr>
          <w:rFonts w:cs="Times New Roman"/>
        </w:rPr>
      </w:pPr>
      <w:r w:rsidRPr="00B916CE">
        <w:rPr>
          <w:rFonts w:cs="Times New Roman"/>
        </w:rPr>
        <w:t>You can check your clearances by inserting a thickness gauge between the lifter or rocker arm and the valve stem. If the noise is reduced, then the cause is excessive clearance and you will want to make the correct adjustments. If the noise persists, then it is most likely rough cams or worn lifter faces. You might also want to look for loosley moving lifters in their bores and weak valve springs.</w:t>
      </w:r>
    </w:p>
    <w:p w:rsidR="00B916CE" w:rsidRPr="00B916CE" w:rsidRDefault="00B916CE" w:rsidP="006E1030">
      <w:pPr>
        <w:pStyle w:val="ListParagraph"/>
        <w:numPr>
          <w:ilvl w:val="0"/>
          <w:numId w:val="45"/>
        </w:numPr>
        <w:ind w:left="360"/>
        <w:jc w:val="both"/>
        <w:rPr>
          <w:rFonts w:cs="Times New Roman"/>
        </w:rPr>
      </w:pPr>
      <w:r w:rsidRPr="00B916CE">
        <w:rPr>
          <w:rFonts w:cs="Times New Roman"/>
        </w:rPr>
        <w:t>Detonation</w:t>
      </w:r>
    </w:p>
    <w:p w:rsidR="00B916CE" w:rsidRPr="00B916CE" w:rsidRDefault="00B916CE" w:rsidP="00420495">
      <w:pPr>
        <w:jc w:val="both"/>
        <w:rPr>
          <w:rFonts w:cs="Times New Roman"/>
        </w:rPr>
      </w:pPr>
      <w:r w:rsidRPr="00B916CE">
        <w:rPr>
          <w:rFonts w:cs="Times New Roman"/>
        </w:rPr>
        <w:t>Sounds like: High-pitched metallic pinging noise.</w:t>
      </w:r>
    </w:p>
    <w:p w:rsidR="00B916CE" w:rsidRPr="00B916CE" w:rsidRDefault="00B916CE" w:rsidP="00420495">
      <w:pPr>
        <w:jc w:val="both"/>
        <w:rPr>
          <w:rFonts w:cs="Times New Roman"/>
        </w:rPr>
      </w:pPr>
      <w:r w:rsidRPr="00B916CE">
        <w:rPr>
          <w:rFonts w:cs="Times New Roman"/>
        </w:rPr>
        <w:t>Common causes: Improper timing, lean air/fuel ratio, or improper octane.</w:t>
      </w:r>
    </w:p>
    <w:p w:rsidR="00B916CE" w:rsidRPr="00B916CE" w:rsidRDefault="00B916CE" w:rsidP="00420495">
      <w:pPr>
        <w:jc w:val="both"/>
        <w:rPr>
          <w:rFonts w:cs="Times New Roman"/>
        </w:rPr>
      </w:pPr>
      <w:r w:rsidRPr="00B916CE">
        <w:rPr>
          <w:rFonts w:cs="Times New Roman"/>
        </w:rPr>
        <w:lastRenderedPageBreak/>
        <w:t>You can prevent detonation by increasing the octane level of your fuel, reducing manifold pressure, enriching the air/fuel mixture, or obstructing the ignition timing. Detonation can often be a common phenomenon in forced induction applications. For some operations, you can consider an aftermarket water</w:t>
      </w:r>
      <w:r w:rsidR="00FC02E9">
        <w:rPr>
          <w:rFonts w:cs="Times New Roman"/>
        </w:rPr>
        <w:t xml:space="preserve"> injection system.</w:t>
      </w:r>
    </w:p>
    <w:p w:rsidR="00B916CE" w:rsidRPr="00B916CE" w:rsidRDefault="00B916CE" w:rsidP="006E1030">
      <w:pPr>
        <w:pStyle w:val="ListParagraph"/>
        <w:numPr>
          <w:ilvl w:val="0"/>
          <w:numId w:val="45"/>
        </w:numPr>
        <w:ind w:left="360"/>
        <w:jc w:val="both"/>
        <w:rPr>
          <w:rFonts w:cs="Times New Roman"/>
        </w:rPr>
      </w:pPr>
      <w:r w:rsidRPr="00B916CE">
        <w:rPr>
          <w:rFonts w:cs="Times New Roman"/>
        </w:rPr>
        <w:t>Connecting Rod Noise</w:t>
      </w:r>
    </w:p>
    <w:p w:rsidR="00B916CE" w:rsidRPr="00B916CE" w:rsidRDefault="00B916CE" w:rsidP="00420495">
      <w:pPr>
        <w:jc w:val="both"/>
        <w:rPr>
          <w:rFonts w:cs="Times New Roman"/>
        </w:rPr>
      </w:pPr>
      <w:r w:rsidRPr="00B916CE">
        <w:rPr>
          <w:rFonts w:cs="Times New Roman"/>
        </w:rPr>
        <w:t>Sounds like: Light knocking or pounding sound.</w:t>
      </w:r>
    </w:p>
    <w:p w:rsidR="00B916CE" w:rsidRPr="00B916CE" w:rsidRDefault="00B916CE" w:rsidP="00420495">
      <w:pPr>
        <w:jc w:val="both"/>
        <w:rPr>
          <w:rFonts w:cs="Times New Roman"/>
        </w:rPr>
      </w:pPr>
      <w:r w:rsidRPr="00B916CE">
        <w:rPr>
          <w:rFonts w:cs="Times New Roman"/>
        </w:rPr>
        <w:t>Common causes: Misaligned rod, inadequate oil, or worn bearing or crankpin.</w:t>
      </w:r>
    </w:p>
    <w:p w:rsidR="00B916CE" w:rsidRPr="00B916CE" w:rsidRDefault="00B916CE" w:rsidP="00420495">
      <w:pPr>
        <w:jc w:val="both"/>
        <w:rPr>
          <w:rFonts w:cs="Times New Roman"/>
        </w:rPr>
      </w:pPr>
      <w:r w:rsidRPr="00B916CE">
        <w:rPr>
          <w:rFonts w:cs="Times New Roman"/>
        </w:rPr>
        <w:t>A cylinder-balance test can single out the faulty connecting rod. With the engine running, this test essentially shorts out the spark plugs one cylinder at a time. Soon, you can narrow down the bad connecting rod as the sound will be lessened when its base cylinder is no longer delivering power.</w:t>
      </w:r>
    </w:p>
    <w:p w:rsidR="00B916CE" w:rsidRPr="00B916CE" w:rsidRDefault="00B916CE" w:rsidP="006E1030">
      <w:pPr>
        <w:pStyle w:val="ListParagraph"/>
        <w:numPr>
          <w:ilvl w:val="0"/>
          <w:numId w:val="45"/>
        </w:numPr>
        <w:ind w:left="360"/>
        <w:jc w:val="both"/>
        <w:rPr>
          <w:rFonts w:cs="Times New Roman"/>
        </w:rPr>
      </w:pPr>
      <w:r w:rsidRPr="00B916CE">
        <w:rPr>
          <w:rFonts w:cs="Times New Roman"/>
        </w:rPr>
        <w:t>Piston Pin Noise</w:t>
      </w:r>
    </w:p>
    <w:p w:rsidR="00B916CE" w:rsidRPr="00B916CE" w:rsidRDefault="00B916CE" w:rsidP="00420495">
      <w:pPr>
        <w:jc w:val="both"/>
        <w:rPr>
          <w:rFonts w:cs="Times New Roman"/>
        </w:rPr>
      </w:pPr>
      <w:r w:rsidRPr="00B916CE">
        <w:rPr>
          <w:rFonts w:cs="Times New Roman"/>
        </w:rPr>
        <w:t>Sounds like: Metallic, double knock at idle.</w:t>
      </w:r>
    </w:p>
    <w:p w:rsidR="00B916CE" w:rsidRPr="00B916CE" w:rsidRDefault="00B916CE" w:rsidP="00420495">
      <w:pPr>
        <w:jc w:val="both"/>
        <w:rPr>
          <w:rFonts w:cs="Times New Roman"/>
        </w:rPr>
      </w:pPr>
      <w:r w:rsidRPr="00B916CE">
        <w:rPr>
          <w:rFonts w:cs="Times New Roman"/>
        </w:rPr>
        <w:t>Common causes: Worn bushing, worn or loose piston pin, or inadequate oil.</w:t>
      </w:r>
    </w:p>
    <w:p w:rsidR="00B916CE" w:rsidRPr="00B916CE" w:rsidRDefault="00B916CE" w:rsidP="00420495">
      <w:pPr>
        <w:jc w:val="both"/>
        <w:rPr>
          <w:rFonts w:cs="Times New Roman"/>
        </w:rPr>
      </w:pPr>
      <w:r w:rsidRPr="00B916CE">
        <w:rPr>
          <w:rFonts w:cs="Times New Roman"/>
        </w:rPr>
        <w:t>Conduct a cylinder-balance test like described above to discover the distressed components.</w:t>
      </w:r>
      <w:r>
        <w:rPr>
          <w:rFonts w:cs="Times New Roman"/>
        </w:rPr>
        <w:t xml:space="preserve"> </w:t>
      </w:r>
    </w:p>
    <w:p w:rsidR="00346399" w:rsidRPr="00346399" w:rsidRDefault="00346399" w:rsidP="006E1030">
      <w:pPr>
        <w:pStyle w:val="Heading3"/>
        <w:numPr>
          <w:ilvl w:val="2"/>
          <w:numId w:val="59"/>
        </w:numPr>
        <w:jc w:val="both"/>
      </w:pPr>
      <w:bookmarkStart w:id="33" w:name="_Toc121432217"/>
      <w:r>
        <w:t xml:space="preserve">Inspecting an overheated </w:t>
      </w:r>
      <w:r w:rsidRPr="00346399">
        <w:t>Engine</w:t>
      </w:r>
      <w:bookmarkEnd w:id="33"/>
      <w:r w:rsidRPr="00346399">
        <w:t xml:space="preserve"> </w:t>
      </w:r>
    </w:p>
    <w:p w:rsidR="00346399" w:rsidRPr="00574DD2" w:rsidRDefault="00346399" w:rsidP="00420495">
      <w:pPr>
        <w:jc w:val="both"/>
        <w:rPr>
          <w:rFonts w:cs="Times New Roman"/>
        </w:rPr>
      </w:pPr>
      <w:r w:rsidRPr="00574DD2">
        <w:rPr>
          <w:rFonts w:cs="Times New Roman"/>
        </w:rPr>
        <w:t>The most common cooling system problem is overheating. There are many reasons for this. Diagnosis of this condition involves many steps, simply because many</w:t>
      </w:r>
      <w:r>
        <w:rPr>
          <w:rFonts w:cs="Times New Roman"/>
        </w:rPr>
        <w:t xml:space="preserve"> things can cause this problem. </w:t>
      </w:r>
      <w:r w:rsidRPr="00574DD2">
        <w:rPr>
          <w:rFonts w:cs="Times New Roman"/>
        </w:rPr>
        <w:t>Basically, overheating can be caused by anything that decreases the cooling system’s ability to absorb, transport, and dissipate heat: The first step is to determine whether the engine is indeed overheating.</w:t>
      </w:r>
    </w:p>
    <w:p w:rsidR="00346399" w:rsidRDefault="00346399" w:rsidP="00420495">
      <w:pPr>
        <w:jc w:val="both"/>
        <w:rPr>
          <w:rFonts w:cs="Times New Roman"/>
        </w:rPr>
      </w:pPr>
      <w:r w:rsidRPr="00574DD2">
        <w:rPr>
          <w:rFonts w:cs="Times New Roman"/>
        </w:rPr>
        <w:t>An overheating concern normally begins with high readings on the vehicle’s temperature gauge or the illumination of the temperature warning lamp. These can be caused by a cooling system problem or a faulty temperature sensor, although when the engine is greatly overheating, it is obvious by the steam emitted by the system or by smell. The best way to check the accuracy of the temperature indicators is to measure the temperature of the coolant. If the indicators seem to be wrong, troubleshoot and repair the electrical circuit. Then recheck the system’s temperature</w:t>
      </w:r>
      <w:r>
        <w:rPr>
          <w:rFonts w:cs="Times New Roman"/>
        </w:rPr>
        <w:t>.</w:t>
      </w:r>
    </w:p>
    <w:p w:rsidR="00FC02E9" w:rsidRDefault="00FC02E9" w:rsidP="00420495">
      <w:pPr>
        <w:jc w:val="both"/>
        <w:rPr>
          <w:rFonts w:cs="Times New Roman"/>
        </w:rPr>
      </w:pPr>
    </w:p>
    <w:p w:rsidR="00FC02E9" w:rsidRDefault="00FC02E9" w:rsidP="00420495">
      <w:pPr>
        <w:jc w:val="both"/>
        <w:rPr>
          <w:rFonts w:cs="Times New Roman"/>
        </w:rPr>
      </w:pPr>
    </w:p>
    <w:p w:rsidR="00FC02E9" w:rsidRPr="001525CA" w:rsidRDefault="00FC02E9" w:rsidP="00420495">
      <w:pPr>
        <w:pStyle w:val="Caption"/>
        <w:jc w:val="both"/>
        <w:rPr>
          <w:rFonts w:cs="Times New Roman"/>
          <w:i w:val="0"/>
          <w:color w:val="auto"/>
          <w:sz w:val="24"/>
          <w:szCs w:val="24"/>
        </w:rPr>
      </w:pPr>
      <w:r w:rsidRPr="001525CA">
        <w:rPr>
          <w:i w:val="0"/>
          <w:color w:val="auto"/>
          <w:sz w:val="24"/>
          <w:szCs w:val="24"/>
        </w:rPr>
        <w:lastRenderedPageBreak/>
        <w:t xml:space="preserve">Table </w:t>
      </w:r>
      <w:r w:rsidR="00D95C26">
        <w:rPr>
          <w:i w:val="0"/>
          <w:color w:val="auto"/>
          <w:sz w:val="24"/>
          <w:szCs w:val="24"/>
        </w:rPr>
        <w:fldChar w:fldCharType="begin"/>
      </w:r>
      <w:r w:rsidR="00D95C26">
        <w:rPr>
          <w:i w:val="0"/>
          <w:color w:val="auto"/>
          <w:sz w:val="24"/>
          <w:szCs w:val="24"/>
        </w:rPr>
        <w:instrText xml:space="preserve"> STYLEREF 1 \s </w:instrText>
      </w:r>
      <w:r w:rsidR="00D95C26">
        <w:rPr>
          <w:i w:val="0"/>
          <w:color w:val="auto"/>
          <w:sz w:val="24"/>
          <w:szCs w:val="24"/>
        </w:rPr>
        <w:fldChar w:fldCharType="separate"/>
      </w:r>
      <w:r w:rsidR="00F540BB">
        <w:rPr>
          <w:i w:val="0"/>
          <w:noProof/>
          <w:color w:val="auto"/>
          <w:sz w:val="24"/>
          <w:szCs w:val="24"/>
        </w:rPr>
        <w:t>2</w:t>
      </w:r>
      <w:r w:rsidR="00D95C26">
        <w:rPr>
          <w:i w:val="0"/>
          <w:color w:val="auto"/>
          <w:sz w:val="24"/>
          <w:szCs w:val="24"/>
        </w:rPr>
        <w:fldChar w:fldCharType="end"/>
      </w:r>
      <w:r w:rsidR="00D95C26">
        <w:rPr>
          <w:i w:val="0"/>
          <w:color w:val="auto"/>
          <w:sz w:val="24"/>
          <w:szCs w:val="24"/>
        </w:rPr>
        <w:noBreakHyphen/>
      </w:r>
      <w:r w:rsidR="00D95C26">
        <w:rPr>
          <w:i w:val="0"/>
          <w:color w:val="auto"/>
          <w:sz w:val="24"/>
          <w:szCs w:val="24"/>
        </w:rPr>
        <w:fldChar w:fldCharType="begin"/>
      </w:r>
      <w:r w:rsidR="00D95C26">
        <w:rPr>
          <w:i w:val="0"/>
          <w:color w:val="auto"/>
          <w:sz w:val="24"/>
          <w:szCs w:val="24"/>
        </w:rPr>
        <w:instrText xml:space="preserve"> SEQ Table \* ARABIC \s 1 </w:instrText>
      </w:r>
      <w:r w:rsidR="00D95C26">
        <w:rPr>
          <w:i w:val="0"/>
          <w:color w:val="auto"/>
          <w:sz w:val="24"/>
          <w:szCs w:val="24"/>
        </w:rPr>
        <w:fldChar w:fldCharType="separate"/>
      </w:r>
      <w:r w:rsidR="00F540BB">
        <w:rPr>
          <w:i w:val="0"/>
          <w:noProof/>
          <w:color w:val="auto"/>
          <w:sz w:val="24"/>
          <w:szCs w:val="24"/>
        </w:rPr>
        <w:t>1</w:t>
      </w:r>
      <w:r w:rsidR="00D95C26">
        <w:rPr>
          <w:i w:val="0"/>
          <w:color w:val="auto"/>
          <w:sz w:val="24"/>
          <w:szCs w:val="24"/>
        </w:rPr>
        <w:fldChar w:fldCharType="end"/>
      </w:r>
      <w:r w:rsidRPr="001525CA">
        <w:rPr>
          <w:i w:val="0"/>
          <w:color w:val="auto"/>
          <w:sz w:val="24"/>
          <w:szCs w:val="24"/>
        </w:rPr>
        <w:t xml:space="preserve"> </w:t>
      </w:r>
      <w:r w:rsidR="001525CA" w:rsidRPr="001525CA">
        <w:rPr>
          <w:i w:val="0"/>
          <w:color w:val="auto"/>
          <w:sz w:val="24"/>
          <w:szCs w:val="24"/>
        </w:rPr>
        <w:t>Probable causes and conditions indicated for typical overheated engine</w:t>
      </w:r>
    </w:p>
    <w:tbl>
      <w:tblPr>
        <w:tblStyle w:val="TableGridLight"/>
        <w:tblpPr w:leftFromText="180" w:rightFromText="180" w:vertAnchor="text"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8"/>
        <w:gridCol w:w="6982"/>
      </w:tblGrid>
      <w:tr w:rsidR="00A81C94" w:rsidRPr="00037A6D" w:rsidTr="008950FD">
        <w:trPr>
          <w:trHeight w:hRule="exact" w:val="585"/>
        </w:trPr>
        <w:tc>
          <w:tcPr>
            <w:tcW w:w="0" w:type="auto"/>
          </w:tcPr>
          <w:p w:rsidR="003F1D6B" w:rsidRPr="00037A6D" w:rsidRDefault="003F1D6B" w:rsidP="00833027">
            <w:pPr>
              <w:autoSpaceDE w:val="0"/>
              <w:autoSpaceDN w:val="0"/>
              <w:adjustRightInd w:val="0"/>
              <w:spacing w:before="0" w:after="0"/>
              <w:ind w:left="-90" w:firstLine="270"/>
              <w:jc w:val="center"/>
              <w:rPr>
                <w:rFonts w:eastAsia="Calibri"/>
                <w:color w:val="000000"/>
                <w:szCs w:val="24"/>
              </w:rPr>
            </w:pPr>
            <w:r w:rsidRPr="00037A6D">
              <w:rPr>
                <w:rFonts w:eastAsia="Calibri"/>
                <w:b/>
                <w:color w:val="000000"/>
                <w:szCs w:val="24"/>
              </w:rPr>
              <w:t>Cause</w:t>
            </w:r>
          </w:p>
        </w:tc>
        <w:tc>
          <w:tcPr>
            <w:tcW w:w="0" w:type="auto"/>
          </w:tcPr>
          <w:p w:rsidR="003F1D6B" w:rsidRPr="00037A6D" w:rsidRDefault="003F1D6B" w:rsidP="00833027">
            <w:pPr>
              <w:autoSpaceDE w:val="0"/>
              <w:autoSpaceDN w:val="0"/>
              <w:adjustRightInd w:val="0"/>
              <w:spacing w:before="0" w:after="0"/>
              <w:ind w:left="-90" w:firstLine="270"/>
              <w:jc w:val="center"/>
              <w:rPr>
                <w:rFonts w:eastAsia="Calibri"/>
                <w:color w:val="000000"/>
                <w:szCs w:val="24"/>
              </w:rPr>
            </w:pPr>
            <w:r w:rsidRPr="00037A6D">
              <w:rPr>
                <w:rFonts w:eastAsia="Calibri"/>
                <w:b/>
                <w:color w:val="000000"/>
                <w:szCs w:val="24"/>
              </w:rPr>
              <w:t>Condition</w:t>
            </w:r>
          </w:p>
        </w:tc>
      </w:tr>
      <w:tr w:rsidR="003F1D6B" w:rsidRPr="00037A6D" w:rsidTr="00833027">
        <w:trPr>
          <w:trHeight w:hRule="exact" w:val="1263"/>
        </w:trPr>
        <w:tc>
          <w:tcPr>
            <w:tcW w:w="0" w:type="auto"/>
          </w:tcPr>
          <w:p w:rsidR="00346399" w:rsidRPr="00037A6D" w:rsidRDefault="00346399" w:rsidP="00833027">
            <w:pPr>
              <w:tabs>
                <w:tab w:val="left" w:pos="3870"/>
              </w:tabs>
              <w:autoSpaceDE w:val="0"/>
              <w:autoSpaceDN w:val="0"/>
              <w:adjustRightInd w:val="0"/>
              <w:spacing w:before="0"/>
              <w:ind w:left="67"/>
              <w:jc w:val="both"/>
              <w:rPr>
                <w:rFonts w:eastAsia="Calibri"/>
                <w:color w:val="000000"/>
                <w:szCs w:val="24"/>
              </w:rPr>
            </w:pPr>
            <w:r>
              <w:rPr>
                <w:rFonts w:eastAsia="Calibri"/>
                <w:color w:val="000000"/>
                <w:szCs w:val="24"/>
              </w:rPr>
              <w:t xml:space="preserve">Overheats in heavy </w:t>
            </w:r>
            <w:r w:rsidRPr="00037A6D">
              <w:rPr>
                <w:rFonts w:eastAsia="Calibri"/>
                <w:color w:val="000000"/>
                <w:szCs w:val="24"/>
              </w:rPr>
              <w:t>traffic or after idling for</w:t>
            </w:r>
            <w:r w:rsidR="003F1D6B">
              <w:rPr>
                <w:rFonts w:eastAsia="Calibri"/>
                <w:color w:val="000000"/>
                <w:szCs w:val="24"/>
              </w:rPr>
              <w:t xml:space="preserve"> a long time</w:t>
            </w:r>
          </w:p>
        </w:tc>
        <w:tc>
          <w:tcPr>
            <w:tcW w:w="0" w:type="auto"/>
          </w:tcPr>
          <w:p w:rsidR="00346399" w:rsidRPr="00037A6D" w:rsidRDefault="003F1D6B" w:rsidP="00833027">
            <w:pPr>
              <w:autoSpaceDE w:val="0"/>
              <w:autoSpaceDN w:val="0"/>
              <w:adjustRightInd w:val="0"/>
              <w:spacing w:before="0"/>
              <w:jc w:val="both"/>
              <w:rPr>
                <w:rFonts w:eastAsia="Calibri"/>
                <w:color w:val="000000"/>
                <w:szCs w:val="24"/>
              </w:rPr>
            </w:pPr>
            <w:r>
              <w:rPr>
                <w:rFonts w:eastAsia="Calibri"/>
                <w:color w:val="000000"/>
                <w:szCs w:val="24"/>
              </w:rPr>
              <w:t xml:space="preserve">Low coolant level,  Faulty radiator cap, Faulty thermostat, Cooling fan is not turning on, </w:t>
            </w:r>
            <w:r w:rsidR="00346399" w:rsidRPr="00037A6D">
              <w:rPr>
                <w:rFonts w:eastAsia="Calibri"/>
                <w:color w:val="000000"/>
                <w:szCs w:val="24"/>
              </w:rPr>
              <w:t>Restrict</w:t>
            </w:r>
            <w:r>
              <w:rPr>
                <w:rFonts w:eastAsia="Calibri"/>
                <w:color w:val="000000"/>
                <w:szCs w:val="24"/>
              </w:rPr>
              <w:t xml:space="preserve">ed airflow through the radiator, Leaking head gasket, Restricted exhaust and </w:t>
            </w:r>
            <w:r w:rsidR="00346399" w:rsidRPr="00037A6D">
              <w:rPr>
                <w:rFonts w:eastAsia="Calibri"/>
                <w:color w:val="000000"/>
                <w:szCs w:val="24"/>
              </w:rPr>
              <w:t>Water pump impeller is corroded</w:t>
            </w:r>
          </w:p>
        </w:tc>
      </w:tr>
      <w:tr w:rsidR="003F1D6B" w:rsidRPr="00037A6D" w:rsidTr="008950FD">
        <w:tc>
          <w:tcPr>
            <w:tcW w:w="0" w:type="auto"/>
          </w:tcPr>
          <w:p w:rsidR="00346399" w:rsidRPr="00037A6D" w:rsidRDefault="00346399" w:rsidP="00833027">
            <w:pPr>
              <w:autoSpaceDE w:val="0"/>
              <w:autoSpaceDN w:val="0"/>
              <w:adjustRightInd w:val="0"/>
              <w:spacing w:before="0"/>
              <w:jc w:val="both"/>
              <w:rPr>
                <w:rFonts w:eastAsia="Calibri"/>
                <w:color w:val="000000"/>
                <w:szCs w:val="24"/>
              </w:rPr>
            </w:pPr>
            <w:r w:rsidRPr="00037A6D">
              <w:rPr>
                <w:rFonts w:eastAsia="Calibri"/>
                <w:color w:val="000000"/>
                <w:szCs w:val="24"/>
              </w:rPr>
              <w:t>Overheats when</w:t>
            </w:r>
            <w:r w:rsidR="003F1D6B">
              <w:rPr>
                <w:rFonts w:eastAsia="Calibri"/>
                <w:color w:val="000000"/>
                <w:szCs w:val="24"/>
              </w:rPr>
              <w:t xml:space="preserve"> driving at speed, or </w:t>
            </w:r>
            <w:r w:rsidRPr="00037A6D">
              <w:rPr>
                <w:rFonts w:eastAsia="Calibri"/>
                <w:color w:val="000000"/>
                <w:szCs w:val="24"/>
              </w:rPr>
              <w:t>after repeated heavy</w:t>
            </w:r>
            <w:r w:rsidR="003F1D6B">
              <w:rPr>
                <w:rFonts w:eastAsia="Calibri"/>
                <w:color w:val="000000"/>
                <w:szCs w:val="24"/>
              </w:rPr>
              <w:t xml:space="preserve"> acceleration</w:t>
            </w:r>
          </w:p>
        </w:tc>
        <w:tc>
          <w:tcPr>
            <w:tcW w:w="0" w:type="auto"/>
          </w:tcPr>
          <w:p w:rsidR="00346399" w:rsidRPr="00037A6D" w:rsidRDefault="00346399" w:rsidP="00833027">
            <w:pPr>
              <w:autoSpaceDE w:val="0"/>
              <w:autoSpaceDN w:val="0"/>
              <w:adjustRightInd w:val="0"/>
              <w:spacing w:before="0"/>
              <w:jc w:val="both"/>
              <w:rPr>
                <w:rFonts w:eastAsia="Calibri"/>
                <w:color w:val="000000"/>
                <w:szCs w:val="24"/>
              </w:rPr>
            </w:pPr>
            <w:r w:rsidRPr="00037A6D">
              <w:rPr>
                <w:rFonts w:eastAsia="Calibri"/>
                <w:color w:val="000000"/>
                <w:szCs w:val="24"/>
              </w:rPr>
              <w:t>Radiator and/or block are internally clogged with rust, scale, silt, or gel</w:t>
            </w:r>
            <w:r w:rsidR="003F1D6B">
              <w:rPr>
                <w:rFonts w:eastAsia="Calibri"/>
                <w:color w:val="000000"/>
                <w:szCs w:val="24"/>
              </w:rPr>
              <w:t xml:space="preserve">; </w:t>
            </w:r>
            <w:r w:rsidRPr="00037A6D">
              <w:rPr>
                <w:rFonts w:eastAsia="Calibri"/>
                <w:color w:val="000000"/>
                <w:szCs w:val="24"/>
              </w:rPr>
              <w:t>Restrict</w:t>
            </w:r>
            <w:r w:rsidR="003F1D6B">
              <w:rPr>
                <w:rFonts w:eastAsia="Calibri"/>
                <w:color w:val="000000"/>
                <w:szCs w:val="24"/>
              </w:rPr>
              <w:t xml:space="preserve">ed airflow through the radiator, Faulty radiator cap, Faulty thermostat, </w:t>
            </w:r>
            <w:r w:rsidRPr="00037A6D">
              <w:rPr>
                <w:rFonts w:eastAsia="Calibri"/>
                <w:color w:val="000000"/>
                <w:szCs w:val="24"/>
              </w:rPr>
              <w:t>Radiator fi</w:t>
            </w:r>
            <w:r w:rsidR="003F1D6B">
              <w:rPr>
                <w:rFonts w:eastAsia="Calibri"/>
                <w:color w:val="000000"/>
                <w:szCs w:val="24"/>
              </w:rPr>
              <w:t xml:space="preserve">ns are corroded and falling off </w:t>
            </w:r>
            <w:r w:rsidRPr="00037A6D">
              <w:rPr>
                <w:rFonts w:eastAsia="Calibri"/>
                <w:color w:val="000000"/>
                <w:szCs w:val="24"/>
              </w:rPr>
              <w:t>Water pump impell</w:t>
            </w:r>
            <w:r w:rsidR="003F1D6B">
              <w:rPr>
                <w:rFonts w:eastAsia="Calibri"/>
                <w:color w:val="000000"/>
                <w:szCs w:val="24"/>
              </w:rPr>
              <w:t xml:space="preserve">er is corroded and </w:t>
            </w:r>
            <w:r w:rsidRPr="00037A6D">
              <w:rPr>
                <w:rFonts w:eastAsia="Calibri"/>
                <w:color w:val="000000"/>
                <w:szCs w:val="24"/>
              </w:rPr>
              <w:t xml:space="preserve"> Dragging brakes</w:t>
            </w:r>
          </w:p>
        </w:tc>
      </w:tr>
      <w:tr w:rsidR="003F1D6B" w:rsidRPr="00037A6D" w:rsidTr="00B07025">
        <w:trPr>
          <w:trHeight w:hRule="exact" w:val="755"/>
        </w:trPr>
        <w:tc>
          <w:tcPr>
            <w:tcW w:w="0" w:type="auto"/>
          </w:tcPr>
          <w:p w:rsidR="00346399" w:rsidRPr="00037A6D" w:rsidRDefault="00346399" w:rsidP="00833027">
            <w:pPr>
              <w:tabs>
                <w:tab w:val="left" w:pos="1080"/>
              </w:tabs>
              <w:autoSpaceDE w:val="0"/>
              <w:autoSpaceDN w:val="0"/>
              <w:adjustRightInd w:val="0"/>
              <w:spacing w:before="0"/>
              <w:jc w:val="both"/>
              <w:rPr>
                <w:rFonts w:eastAsia="Calibri"/>
                <w:color w:val="000000"/>
                <w:szCs w:val="24"/>
              </w:rPr>
            </w:pPr>
            <w:r>
              <w:rPr>
                <w:rFonts w:eastAsia="Calibri"/>
                <w:color w:val="000000"/>
                <w:szCs w:val="24"/>
              </w:rPr>
              <w:t xml:space="preserve">Overheats any time </w:t>
            </w:r>
            <w:r w:rsidRPr="00037A6D">
              <w:rPr>
                <w:rFonts w:eastAsia="Calibri"/>
                <w:color w:val="000000"/>
                <w:szCs w:val="24"/>
              </w:rPr>
              <w:t>or</w:t>
            </w:r>
            <w:r w:rsidR="003F1D6B">
              <w:rPr>
                <w:rFonts w:eastAsia="Calibri"/>
                <w:color w:val="000000"/>
                <w:szCs w:val="24"/>
              </w:rPr>
              <w:t xml:space="preserve"> </w:t>
            </w:r>
            <w:r w:rsidRPr="00037A6D">
              <w:rPr>
                <w:rFonts w:eastAsia="Calibri"/>
                <w:color w:val="000000"/>
                <w:szCs w:val="24"/>
              </w:rPr>
              <w:t>Erratically</w:t>
            </w:r>
          </w:p>
        </w:tc>
        <w:tc>
          <w:tcPr>
            <w:tcW w:w="0" w:type="auto"/>
          </w:tcPr>
          <w:p w:rsidR="00346399" w:rsidRPr="00037A6D" w:rsidRDefault="003F1D6B" w:rsidP="00833027">
            <w:pPr>
              <w:autoSpaceDE w:val="0"/>
              <w:autoSpaceDN w:val="0"/>
              <w:adjustRightInd w:val="0"/>
              <w:spacing w:before="0"/>
              <w:jc w:val="both"/>
              <w:rPr>
                <w:rFonts w:eastAsia="Calibri"/>
                <w:color w:val="000000"/>
                <w:szCs w:val="24"/>
              </w:rPr>
            </w:pPr>
            <w:r>
              <w:rPr>
                <w:rFonts w:eastAsia="Calibri"/>
                <w:color w:val="000000"/>
                <w:szCs w:val="24"/>
              </w:rPr>
              <w:t xml:space="preserve">Low coolant level, Faulty radiator cap, Faulty thermostat </w:t>
            </w:r>
            <w:r w:rsidR="00346399" w:rsidRPr="00037A6D">
              <w:rPr>
                <w:rFonts w:eastAsia="Calibri"/>
                <w:color w:val="000000"/>
                <w:szCs w:val="24"/>
              </w:rPr>
              <w:t>Temperature sende</w:t>
            </w:r>
            <w:r>
              <w:rPr>
                <w:rFonts w:eastAsia="Calibri"/>
                <w:color w:val="000000"/>
                <w:szCs w:val="24"/>
              </w:rPr>
              <w:t xml:space="preserve">r or related electrical problem and </w:t>
            </w:r>
            <w:r w:rsidR="00346399" w:rsidRPr="00037A6D">
              <w:rPr>
                <w:rFonts w:eastAsia="Calibri"/>
                <w:color w:val="000000"/>
                <w:szCs w:val="24"/>
              </w:rPr>
              <w:t>Cooling fan is not turning on</w:t>
            </w:r>
          </w:p>
        </w:tc>
      </w:tr>
      <w:tr w:rsidR="003F1D6B" w:rsidRPr="00037A6D" w:rsidTr="00833027">
        <w:trPr>
          <w:trHeight w:hRule="exact" w:val="863"/>
        </w:trPr>
        <w:tc>
          <w:tcPr>
            <w:tcW w:w="0" w:type="auto"/>
          </w:tcPr>
          <w:p w:rsidR="00346399" w:rsidRPr="00037A6D" w:rsidRDefault="00346399" w:rsidP="00833027">
            <w:pPr>
              <w:tabs>
                <w:tab w:val="left" w:pos="1080"/>
              </w:tabs>
              <w:autoSpaceDE w:val="0"/>
              <w:autoSpaceDN w:val="0"/>
              <w:adjustRightInd w:val="0"/>
              <w:spacing w:before="0"/>
              <w:jc w:val="both"/>
              <w:rPr>
                <w:rFonts w:eastAsia="Calibri"/>
                <w:color w:val="000000"/>
                <w:szCs w:val="24"/>
              </w:rPr>
            </w:pPr>
            <w:r w:rsidRPr="00037A6D">
              <w:rPr>
                <w:rFonts w:eastAsia="Calibri"/>
                <w:color w:val="000000"/>
                <w:szCs w:val="24"/>
              </w:rPr>
              <w:t>Overheats shortly after</w:t>
            </w:r>
            <w:r w:rsidR="003F1D6B">
              <w:rPr>
                <w:rFonts w:eastAsia="Calibri"/>
                <w:color w:val="000000"/>
                <w:szCs w:val="24"/>
              </w:rPr>
              <w:t xml:space="preserve"> </w:t>
            </w:r>
            <w:r w:rsidRPr="00037A6D">
              <w:rPr>
                <w:rFonts w:eastAsia="Calibri"/>
                <w:color w:val="000000"/>
                <w:szCs w:val="24"/>
              </w:rPr>
              <w:t>the engine is started</w:t>
            </w:r>
          </w:p>
        </w:tc>
        <w:tc>
          <w:tcPr>
            <w:tcW w:w="0" w:type="auto"/>
          </w:tcPr>
          <w:p w:rsidR="00346399" w:rsidRPr="00037A6D" w:rsidRDefault="00346399" w:rsidP="00833027">
            <w:pPr>
              <w:autoSpaceDE w:val="0"/>
              <w:autoSpaceDN w:val="0"/>
              <w:adjustRightInd w:val="0"/>
              <w:spacing w:before="0"/>
              <w:jc w:val="both"/>
              <w:rPr>
                <w:rFonts w:eastAsia="Calibri"/>
                <w:color w:val="000000"/>
                <w:szCs w:val="24"/>
              </w:rPr>
            </w:pPr>
            <w:r w:rsidRPr="00037A6D">
              <w:rPr>
                <w:rFonts w:eastAsia="Calibri"/>
                <w:color w:val="000000"/>
                <w:szCs w:val="24"/>
              </w:rPr>
              <w:t>Temperature sender or related electrical problem</w:t>
            </w:r>
          </w:p>
        </w:tc>
      </w:tr>
      <w:tr w:rsidR="003F1D6B" w:rsidRPr="00037A6D" w:rsidTr="00833027">
        <w:trPr>
          <w:trHeight w:hRule="exact" w:val="1272"/>
        </w:trPr>
        <w:tc>
          <w:tcPr>
            <w:tcW w:w="0" w:type="auto"/>
          </w:tcPr>
          <w:p w:rsidR="00346399" w:rsidRPr="00037A6D" w:rsidRDefault="003F1D6B" w:rsidP="00833027">
            <w:pPr>
              <w:tabs>
                <w:tab w:val="left" w:pos="1080"/>
              </w:tabs>
              <w:autoSpaceDE w:val="0"/>
              <w:autoSpaceDN w:val="0"/>
              <w:adjustRightInd w:val="0"/>
              <w:spacing w:before="0"/>
              <w:ind w:left="-90"/>
              <w:jc w:val="both"/>
              <w:rPr>
                <w:rFonts w:eastAsia="Calibri"/>
                <w:color w:val="000000"/>
                <w:szCs w:val="24"/>
              </w:rPr>
            </w:pPr>
            <w:r>
              <w:rPr>
                <w:rFonts w:eastAsia="Calibri"/>
                <w:color w:val="000000"/>
                <w:szCs w:val="24"/>
              </w:rPr>
              <w:t xml:space="preserve">Seems slightly too hot </w:t>
            </w:r>
            <w:r w:rsidR="00346399" w:rsidRPr="00037A6D">
              <w:rPr>
                <w:rFonts w:eastAsia="Calibri"/>
                <w:color w:val="000000"/>
                <w:szCs w:val="24"/>
              </w:rPr>
              <w:t>all of the time; gauge</w:t>
            </w:r>
            <w:r>
              <w:rPr>
                <w:rFonts w:eastAsia="Calibri"/>
                <w:color w:val="000000"/>
                <w:szCs w:val="24"/>
              </w:rPr>
              <w:t xml:space="preserve"> nears the red zone at times</w:t>
            </w:r>
          </w:p>
        </w:tc>
        <w:tc>
          <w:tcPr>
            <w:tcW w:w="0" w:type="auto"/>
          </w:tcPr>
          <w:p w:rsidR="00346399" w:rsidRPr="00037A6D" w:rsidRDefault="00346399" w:rsidP="00833027">
            <w:pPr>
              <w:autoSpaceDE w:val="0"/>
              <w:autoSpaceDN w:val="0"/>
              <w:adjustRightInd w:val="0"/>
              <w:spacing w:before="0"/>
              <w:ind w:left="-90"/>
              <w:jc w:val="both"/>
              <w:rPr>
                <w:rFonts w:eastAsia="Calibri"/>
                <w:color w:val="000000"/>
                <w:szCs w:val="24"/>
              </w:rPr>
            </w:pPr>
            <w:r w:rsidRPr="00037A6D">
              <w:rPr>
                <w:rFonts w:eastAsia="Calibri"/>
                <w:color w:val="000000"/>
                <w:szCs w:val="24"/>
              </w:rPr>
              <w:t>Radiator and/or block are internally clogged with rust, scale, silt, or gel</w:t>
            </w:r>
            <w:r w:rsidR="003F1D6B">
              <w:rPr>
                <w:rFonts w:eastAsia="Calibri"/>
                <w:color w:val="000000"/>
                <w:szCs w:val="24"/>
              </w:rPr>
              <w:t xml:space="preserve">, </w:t>
            </w:r>
            <w:r w:rsidRPr="00037A6D">
              <w:rPr>
                <w:rFonts w:eastAsia="Calibri"/>
                <w:color w:val="000000"/>
                <w:szCs w:val="24"/>
              </w:rPr>
              <w:t>Restrict</w:t>
            </w:r>
            <w:r w:rsidR="003F1D6B">
              <w:rPr>
                <w:rFonts w:eastAsia="Calibri"/>
                <w:color w:val="000000"/>
                <w:szCs w:val="24"/>
              </w:rPr>
              <w:t xml:space="preserve">ed airflow through the radiator, </w:t>
            </w:r>
            <w:r w:rsidRPr="00037A6D">
              <w:rPr>
                <w:rFonts w:eastAsia="Calibri"/>
                <w:color w:val="000000"/>
                <w:szCs w:val="24"/>
              </w:rPr>
              <w:t>Fau</w:t>
            </w:r>
            <w:r w:rsidR="003F1D6B">
              <w:rPr>
                <w:rFonts w:eastAsia="Calibri"/>
                <w:color w:val="000000"/>
                <w:szCs w:val="24"/>
              </w:rPr>
              <w:t xml:space="preserve">lty radiator cap, Faulty thermostat, </w:t>
            </w:r>
            <w:r w:rsidRPr="00037A6D">
              <w:rPr>
                <w:rFonts w:eastAsia="Calibri"/>
                <w:color w:val="000000"/>
                <w:szCs w:val="24"/>
              </w:rPr>
              <w:t>Radiator fi</w:t>
            </w:r>
            <w:r w:rsidR="003F1D6B">
              <w:rPr>
                <w:rFonts w:eastAsia="Calibri"/>
                <w:color w:val="000000"/>
                <w:szCs w:val="24"/>
              </w:rPr>
              <w:t xml:space="preserve">ns are corroded and falling off Collapsed lower radiator hose and </w:t>
            </w:r>
            <w:r w:rsidRPr="00037A6D">
              <w:rPr>
                <w:rFonts w:eastAsia="Calibri"/>
                <w:color w:val="000000"/>
                <w:szCs w:val="24"/>
              </w:rPr>
              <w:t>Cooling fan is not turning on</w:t>
            </w:r>
          </w:p>
        </w:tc>
      </w:tr>
      <w:tr w:rsidR="003F1D6B" w:rsidRPr="00037A6D" w:rsidTr="00833027">
        <w:trPr>
          <w:trHeight w:hRule="exact" w:val="851"/>
        </w:trPr>
        <w:tc>
          <w:tcPr>
            <w:tcW w:w="0" w:type="auto"/>
          </w:tcPr>
          <w:p w:rsidR="00346399" w:rsidRPr="00037A6D" w:rsidRDefault="00346399" w:rsidP="00833027">
            <w:pPr>
              <w:tabs>
                <w:tab w:val="left" w:pos="1080"/>
              </w:tabs>
              <w:autoSpaceDE w:val="0"/>
              <w:autoSpaceDN w:val="0"/>
              <w:adjustRightInd w:val="0"/>
              <w:spacing w:before="0"/>
              <w:jc w:val="both"/>
              <w:rPr>
                <w:rFonts w:eastAsia="Calibri"/>
                <w:color w:val="000000"/>
                <w:szCs w:val="24"/>
              </w:rPr>
            </w:pPr>
            <w:r w:rsidRPr="00037A6D">
              <w:rPr>
                <w:rFonts w:eastAsia="Calibri"/>
                <w:color w:val="000000"/>
                <w:szCs w:val="24"/>
              </w:rPr>
              <w:t>Bubbles in the coolant</w:t>
            </w:r>
            <w:r w:rsidR="003F1D6B">
              <w:rPr>
                <w:rFonts w:eastAsia="Calibri"/>
                <w:color w:val="000000"/>
                <w:szCs w:val="24"/>
              </w:rPr>
              <w:t xml:space="preserve"> </w:t>
            </w:r>
            <w:r w:rsidRPr="00037A6D">
              <w:rPr>
                <w:rFonts w:eastAsia="Calibri"/>
                <w:color w:val="000000"/>
                <w:szCs w:val="24"/>
              </w:rPr>
              <w:t>expansion tank</w:t>
            </w:r>
          </w:p>
        </w:tc>
        <w:tc>
          <w:tcPr>
            <w:tcW w:w="0" w:type="auto"/>
          </w:tcPr>
          <w:p w:rsidR="00346399" w:rsidRPr="00037A6D" w:rsidRDefault="00346399" w:rsidP="00833027">
            <w:pPr>
              <w:autoSpaceDE w:val="0"/>
              <w:autoSpaceDN w:val="0"/>
              <w:adjustRightInd w:val="0"/>
              <w:spacing w:before="0"/>
              <w:jc w:val="both"/>
              <w:rPr>
                <w:rFonts w:eastAsia="Calibri"/>
                <w:color w:val="000000"/>
                <w:szCs w:val="24"/>
              </w:rPr>
            </w:pPr>
            <w:r w:rsidRPr="00037A6D">
              <w:rPr>
                <w:rFonts w:eastAsia="Calibri"/>
                <w:color w:val="000000"/>
                <w:szCs w:val="24"/>
              </w:rPr>
              <w:t>Faulty radiator cap</w:t>
            </w:r>
            <w:r w:rsidR="003F1D6B">
              <w:rPr>
                <w:rFonts w:eastAsia="Calibri"/>
                <w:color w:val="000000"/>
                <w:szCs w:val="24"/>
              </w:rPr>
              <w:t xml:space="preserve">, </w:t>
            </w:r>
            <w:r w:rsidRPr="00037A6D">
              <w:rPr>
                <w:rFonts w:eastAsia="Calibri"/>
                <w:color w:val="000000"/>
                <w:szCs w:val="24"/>
              </w:rPr>
              <w:t xml:space="preserve"> Failed head gasket</w:t>
            </w:r>
          </w:p>
        </w:tc>
      </w:tr>
      <w:tr w:rsidR="003F1D6B" w:rsidRPr="00037A6D" w:rsidTr="00833027">
        <w:trPr>
          <w:trHeight w:hRule="exact" w:val="849"/>
        </w:trPr>
        <w:tc>
          <w:tcPr>
            <w:tcW w:w="0" w:type="auto"/>
          </w:tcPr>
          <w:p w:rsidR="00346399" w:rsidRPr="00037A6D" w:rsidRDefault="00346399" w:rsidP="00833027">
            <w:pPr>
              <w:tabs>
                <w:tab w:val="left" w:pos="1080"/>
              </w:tabs>
              <w:autoSpaceDE w:val="0"/>
              <w:autoSpaceDN w:val="0"/>
              <w:adjustRightInd w:val="0"/>
              <w:spacing w:before="0"/>
              <w:ind w:left="-90"/>
              <w:jc w:val="both"/>
              <w:rPr>
                <w:rFonts w:eastAsia="Calibri"/>
                <w:color w:val="000000"/>
                <w:szCs w:val="24"/>
              </w:rPr>
            </w:pPr>
            <w:r>
              <w:rPr>
                <w:rFonts w:eastAsia="Calibri"/>
                <w:color w:val="000000"/>
                <w:szCs w:val="24"/>
              </w:rPr>
              <w:t xml:space="preserve"> </w:t>
            </w:r>
            <w:r w:rsidRPr="00037A6D">
              <w:rPr>
                <w:rFonts w:eastAsia="Calibri"/>
                <w:color w:val="000000"/>
                <w:szCs w:val="24"/>
              </w:rPr>
              <w:t>Air in the ra</w:t>
            </w:r>
            <w:r>
              <w:rPr>
                <w:rFonts w:eastAsia="Calibri"/>
                <w:color w:val="000000"/>
                <w:szCs w:val="24"/>
              </w:rPr>
              <w:t xml:space="preserve">diator but the expansion tank is </w:t>
            </w:r>
            <w:r w:rsidRPr="00037A6D">
              <w:rPr>
                <w:rFonts w:eastAsia="Calibri"/>
                <w:color w:val="000000"/>
                <w:szCs w:val="24"/>
              </w:rPr>
              <w:t xml:space="preserve">full </w:t>
            </w:r>
          </w:p>
        </w:tc>
        <w:tc>
          <w:tcPr>
            <w:tcW w:w="0" w:type="auto"/>
          </w:tcPr>
          <w:p w:rsidR="00346399" w:rsidRPr="00037A6D" w:rsidRDefault="00346399" w:rsidP="00833027">
            <w:pPr>
              <w:autoSpaceDE w:val="0"/>
              <w:autoSpaceDN w:val="0"/>
              <w:adjustRightInd w:val="0"/>
              <w:spacing w:before="0"/>
              <w:jc w:val="both"/>
              <w:rPr>
                <w:rFonts w:eastAsia="Calibri"/>
                <w:color w:val="000000"/>
                <w:szCs w:val="24"/>
              </w:rPr>
            </w:pPr>
            <w:r w:rsidRPr="00037A6D">
              <w:rPr>
                <w:rFonts w:eastAsia="Calibri"/>
                <w:color w:val="000000"/>
                <w:szCs w:val="24"/>
              </w:rPr>
              <w:t>Coolant leak</w:t>
            </w:r>
            <w:r w:rsidR="003F1D6B">
              <w:rPr>
                <w:rFonts w:eastAsia="Calibri"/>
                <w:color w:val="000000"/>
                <w:szCs w:val="24"/>
              </w:rPr>
              <w:t xml:space="preserve">, </w:t>
            </w:r>
            <w:r w:rsidRPr="00037A6D">
              <w:rPr>
                <w:rFonts w:eastAsia="Calibri"/>
                <w:color w:val="000000"/>
                <w:szCs w:val="24"/>
              </w:rPr>
              <w:t>Faulty radiator cap</w:t>
            </w:r>
            <w:r w:rsidR="003F1D6B">
              <w:rPr>
                <w:rFonts w:eastAsia="Calibri"/>
                <w:color w:val="000000"/>
                <w:szCs w:val="24"/>
              </w:rPr>
              <w:t xml:space="preserve">,  Air in the system, </w:t>
            </w:r>
            <w:r w:rsidRPr="00037A6D">
              <w:rPr>
                <w:rFonts w:eastAsia="Calibri"/>
                <w:color w:val="000000"/>
                <w:szCs w:val="24"/>
              </w:rPr>
              <w:t xml:space="preserve">Faulty seal between the </w:t>
            </w:r>
            <w:r w:rsidR="003F1D6B">
              <w:rPr>
                <w:rFonts w:eastAsia="Calibri"/>
                <w:color w:val="000000"/>
                <w:szCs w:val="24"/>
              </w:rPr>
              <w:t xml:space="preserve">radiator cap and expansion tank and </w:t>
            </w:r>
            <w:r w:rsidRPr="00037A6D">
              <w:rPr>
                <w:rFonts w:eastAsia="Calibri"/>
                <w:color w:val="000000"/>
                <w:szCs w:val="24"/>
              </w:rPr>
              <w:t>Failed head gasket</w:t>
            </w:r>
          </w:p>
        </w:tc>
      </w:tr>
    </w:tbl>
    <w:p w:rsidR="00035BB9" w:rsidRPr="00035BB9" w:rsidRDefault="00035BB9" w:rsidP="006E1030">
      <w:pPr>
        <w:pStyle w:val="Heading3"/>
        <w:numPr>
          <w:ilvl w:val="2"/>
          <w:numId w:val="59"/>
        </w:numPr>
        <w:jc w:val="both"/>
      </w:pPr>
      <w:bookmarkStart w:id="34" w:name="_Toc121432218"/>
      <w:r w:rsidRPr="00035BB9">
        <w:t>Maintenance Check-up</w:t>
      </w:r>
      <w:bookmarkEnd w:id="34"/>
    </w:p>
    <w:p w:rsidR="00035BB9" w:rsidRPr="00035BB9" w:rsidRDefault="00035BB9" w:rsidP="00420495">
      <w:pPr>
        <w:jc w:val="both"/>
        <w:rPr>
          <w:rFonts w:cs="Times New Roman"/>
        </w:rPr>
      </w:pPr>
      <w:r w:rsidRPr="00035BB9">
        <w:rPr>
          <w:rFonts w:cs="Times New Roman"/>
        </w:rPr>
        <w:t>When one plans a long distance travel, it is necessary to carry out a routine check‑up. One should read the vehicle maintenance manual for clarity. Some important check‑ups are done for better maintenance</w:t>
      </w:r>
    </w:p>
    <w:p w:rsidR="00035BB9" w:rsidRPr="00035BB9" w:rsidRDefault="00035BB9" w:rsidP="006E1030">
      <w:pPr>
        <w:pStyle w:val="ListParagraph"/>
        <w:numPr>
          <w:ilvl w:val="0"/>
          <w:numId w:val="44"/>
        </w:numPr>
        <w:jc w:val="both"/>
        <w:rPr>
          <w:rFonts w:cs="Times New Roman"/>
        </w:rPr>
      </w:pPr>
      <w:r w:rsidRPr="00035BB9">
        <w:rPr>
          <w:rFonts w:cs="Times New Roman"/>
        </w:rPr>
        <w:t xml:space="preserve">Topping of oil level </w:t>
      </w:r>
    </w:p>
    <w:p w:rsidR="00035BB9" w:rsidRPr="00035BB9" w:rsidRDefault="00035BB9" w:rsidP="006E1030">
      <w:pPr>
        <w:pStyle w:val="ListParagraph"/>
        <w:numPr>
          <w:ilvl w:val="0"/>
          <w:numId w:val="44"/>
        </w:numPr>
        <w:jc w:val="both"/>
        <w:rPr>
          <w:rFonts w:cs="Times New Roman"/>
        </w:rPr>
      </w:pPr>
      <w:r w:rsidRPr="00035BB9">
        <w:rPr>
          <w:rFonts w:cs="Times New Roman"/>
        </w:rPr>
        <w:t xml:space="preserve">Proper tension of belt  </w:t>
      </w:r>
    </w:p>
    <w:p w:rsidR="00035BB9" w:rsidRPr="00035BB9" w:rsidRDefault="00035BB9" w:rsidP="006E1030">
      <w:pPr>
        <w:pStyle w:val="ListParagraph"/>
        <w:numPr>
          <w:ilvl w:val="0"/>
          <w:numId w:val="44"/>
        </w:numPr>
        <w:jc w:val="both"/>
        <w:rPr>
          <w:rFonts w:cs="Times New Roman"/>
        </w:rPr>
      </w:pPr>
      <w:r w:rsidRPr="00035BB9">
        <w:rPr>
          <w:rFonts w:cs="Times New Roman"/>
        </w:rPr>
        <w:t xml:space="preserve">Battery for cleanliness and level of electrolyte </w:t>
      </w:r>
    </w:p>
    <w:p w:rsidR="00035BB9" w:rsidRPr="00035BB9" w:rsidRDefault="00035BB9" w:rsidP="006E1030">
      <w:pPr>
        <w:pStyle w:val="ListParagraph"/>
        <w:numPr>
          <w:ilvl w:val="0"/>
          <w:numId w:val="44"/>
        </w:numPr>
        <w:jc w:val="both"/>
        <w:rPr>
          <w:rFonts w:cs="Times New Roman"/>
        </w:rPr>
      </w:pPr>
      <w:r w:rsidRPr="00035BB9">
        <w:rPr>
          <w:rFonts w:cs="Times New Roman"/>
        </w:rPr>
        <w:t>Brakes</w:t>
      </w:r>
    </w:p>
    <w:p w:rsidR="00035BB9" w:rsidRPr="00035BB9" w:rsidRDefault="00035BB9" w:rsidP="006E1030">
      <w:pPr>
        <w:pStyle w:val="ListParagraph"/>
        <w:numPr>
          <w:ilvl w:val="0"/>
          <w:numId w:val="44"/>
        </w:numPr>
        <w:jc w:val="both"/>
        <w:rPr>
          <w:rFonts w:cs="Times New Roman"/>
        </w:rPr>
      </w:pPr>
      <w:r w:rsidRPr="00035BB9">
        <w:rPr>
          <w:rFonts w:cs="Times New Roman"/>
        </w:rPr>
        <w:t>Air conditioning</w:t>
      </w:r>
    </w:p>
    <w:p w:rsidR="00035BB9" w:rsidRPr="00035BB9" w:rsidRDefault="00035BB9" w:rsidP="006E1030">
      <w:pPr>
        <w:pStyle w:val="ListParagraph"/>
        <w:numPr>
          <w:ilvl w:val="0"/>
          <w:numId w:val="44"/>
        </w:numPr>
        <w:jc w:val="both"/>
        <w:rPr>
          <w:rFonts w:cs="Times New Roman"/>
        </w:rPr>
      </w:pPr>
      <w:r w:rsidRPr="00035BB9">
        <w:rPr>
          <w:rFonts w:cs="Times New Roman"/>
        </w:rPr>
        <w:t>Topping up of coolant, if required, in the coolant reservoir</w:t>
      </w:r>
    </w:p>
    <w:p w:rsidR="00035BB9" w:rsidRPr="00035BB9" w:rsidRDefault="00035BB9" w:rsidP="006E1030">
      <w:pPr>
        <w:pStyle w:val="ListParagraph"/>
        <w:numPr>
          <w:ilvl w:val="0"/>
          <w:numId w:val="44"/>
        </w:numPr>
        <w:jc w:val="both"/>
        <w:rPr>
          <w:rFonts w:cs="Times New Roman"/>
        </w:rPr>
      </w:pPr>
      <w:r w:rsidRPr="00035BB9">
        <w:rPr>
          <w:rFonts w:cs="Times New Roman"/>
        </w:rPr>
        <w:lastRenderedPageBreak/>
        <w:t xml:space="preserve">Checking the serviceability of cooling system hoses </w:t>
      </w:r>
    </w:p>
    <w:p w:rsidR="00035BB9" w:rsidRPr="00035BB9" w:rsidRDefault="00035BB9" w:rsidP="006E1030">
      <w:pPr>
        <w:pStyle w:val="ListParagraph"/>
        <w:numPr>
          <w:ilvl w:val="0"/>
          <w:numId w:val="44"/>
        </w:numPr>
        <w:jc w:val="both"/>
        <w:rPr>
          <w:rFonts w:cs="Times New Roman"/>
        </w:rPr>
      </w:pPr>
      <w:r w:rsidRPr="00035BB9">
        <w:rPr>
          <w:rFonts w:cs="Times New Roman"/>
        </w:rPr>
        <w:t>Proper tire</w:t>
      </w:r>
      <w:r w:rsidRPr="00035BB9">
        <w:rPr>
          <w:rFonts w:cs="Times New Roman"/>
        </w:rPr>
        <w:tab/>
        <w:t xml:space="preserve">inflation pressure </w:t>
      </w:r>
    </w:p>
    <w:p w:rsidR="00EE67DD" w:rsidRDefault="00EE67DD" w:rsidP="006E1030">
      <w:pPr>
        <w:pStyle w:val="Heading2"/>
        <w:numPr>
          <w:ilvl w:val="1"/>
          <w:numId w:val="59"/>
        </w:numPr>
        <w:jc w:val="both"/>
      </w:pPr>
      <w:bookmarkStart w:id="35" w:name="_Toc121432219"/>
      <w:r w:rsidRPr="00EE67DD">
        <w:t>In-vehicle engine service</w:t>
      </w:r>
      <w:r>
        <w:t>s</w:t>
      </w:r>
      <w:bookmarkEnd w:id="35"/>
    </w:p>
    <w:p w:rsidR="00EE67DD" w:rsidRDefault="00EE67DD" w:rsidP="006E1030">
      <w:pPr>
        <w:pStyle w:val="Heading3"/>
        <w:numPr>
          <w:ilvl w:val="2"/>
          <w:numId w:val="59"/>
        </w:numPr>
        <w:spacing w:after="240"/>
        <w:jc w:val="both"/>
      </w:pPr>
      <w:bookmarkStart w:id="36" w:name="_Toc121432220"/>
      <w:r>
        <w:t>Thermostat Replacement</w:t>
      </w:r>
      <w:bookmarkEnd w:id="36"/>
    </w:p>
    <w:p w:rsidR="00EE67DD" w:rsidRPr="00EE67DD" w:rsidRDefault="001525CA" w:rsidP="00420495">
      <w:pPr>
        <w:jc w:val="both"/>
      </w:pPr>
      <w:r>
        <w:rPr>
          <w:noProof/>
        </w:rPr>
        <mc:AlternateContent>
          <mc:Choice Requires="wps">
            <w:drawing>
              <wp:anchor distT="0" distB="0" distL="114300" distR="114300" simplePos="0" relativeHeight="252196864" behindDoc="0" locked="0" layoutInCell="1" allowOverlap="1" wp14:anchorId="7DECEF4D" wp14:editId="05A55264">
                <wp:simplePos x="0" y="0"/>
                <wp:positionH relativeFrom="column">
                  <wp:posOffset>2524125</wp:posOffset>
                </wp:positionH>
                <wp:positionV relativeFrom="page">
                  <wp:posOffset>4676775</wp:posOffset>
                </wp:positionV>
                <wp:extent cx="3324225" cy="378460"/>
                <wp:effectExtent l="0" t="0" r="9525" b="2540"/>
                <wp:wrapThrough wrapText="bothSides">
                  <wp:wrapPolygon edited="0">
                    <wp:start x="0" y="0"/>
                    <wp:lineTo x="0" y="20658"/>
                    <wp:lineTo x="21538" y="20658"/>
                    <wp:lineTo x="21538" y="0"/>
                    <wp:lineTo x="0" y="0"/>
                  </wp:wrapPolygon>
                </wp:wrapThrough>
                <wp:docPr id="1026" name="Text Box 1026"/>
                <wp:cNvGraphicFramePr/>
                <a:graphic xmlns:a="http://schemas.openxmlformats.org/drawingml/2006/main">
                  <a:graphicData uri="http://schemas.microsoft.com/office/word/2010/wordprocessingShape">
                    <wps:wsp>
                      <wps:cNvSpPr txBox="1"/>
                      <wps:spPr>
                        <a:xfrm>
                          <a:off x="0" y="0"/>
                          <a:ext cx="3324225" cy="378460"/>
                        </a:xfrm>
                        <a:prstGeom prst="rect">
                          <a:avLst/>
                        </a:prstGeom>
                        <a:solidFill>
                          <a:prstClr val="white"/>
                        </a:solidFill>
                        <a:ln>
                          <a:noFill/>
                        </a:ln>
                      </wps:spPr>
                      <wps:txbx>
                        <w:txbxContent>
                          <w:p w:rsidR="00265C6E" w:rsidRPr="001525CA" w:rsidRDefault="00265C6E" w:rsidP="00833027">
                            <w:pPr>
                              <w:pStyle w:val="Caption"/>
                              <w:jc w:val="center"/>
                              <w:rPr>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6</w:t>
                            </w:r>
                            <w:r>
                              <w:rPr>
                                <w:i w:val="0"/>
                                <w:color w:val="auto"/>
                                <w:sz w:val="24"/>
                                <w:szCs w:val="24"/>
                              </w:rPr>
                              <w:fldChar w:fldCharType="end"/>
                            </w:r>
                            <w:r w:rsidRPr="001525CA">
                              <w:rPr>
                                <w:i w:val="0"/>
                                <w:color w:val="auto"/>
                                <w:sz w:val="24"/>
                                <w:szCs w:val="24"/>
                              </w:rPr>
                              <w:t xml:space="preserve"> Thermostat replacement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DECEF4D" id="Text Box 1026" o:spid="_x0000_s1047" type="#_x0000_t202" style="position:absolute;left:0;text-align:left;margin-left:198.75pt;margin-top:368.25pt;width:261.75pt;height:29.8pt;z-index:25219686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vFyNgIAAG4EAAAOAAAAZHJzL2Uyb0RvYy54bWysVMGO2jAQvVfqP1i+l0DY0lVEWFFWVJXQ&#10;7kpQ7dk4DrFke1zbkNCv79gh0G57qnoxk5nnGc97M8wfOq3ISTgvwZR0MhpTIgyHSppDSb/t1h/u&#10;KfGBmYopMKKkZ+Hpw+L9u3lrC5FDA6oSjmAS44vWlrQJwRZZ5nkjNPMjsMJgsAanWcBPd8gqx1rM&#10;rlWWj8ezrAVXWQdceI/exz5IFyl/XQsenuvai0BUSfFtIZ0unft4Zos5Kw6O2UbyyzPYP7xCM2mw&#10;6DXVIwuMHJ38I5WW3IGHOow46AzqWnKResBuJuM33WwbZkXqBcnx9kqT/39p+dPpxRFZoXbjfEaJ&#10;YRpV2okukM/QkeREjlrrC4RuLYJDhxHER+6i36Mztt7VTsdfbIpgHNk+XxmO+Tg6p9P8Ls8/UsIx&#10;Nv10fzdLEmS329b58EWAJtEoqUMFE7HstPEBKyJ0gMRiHpSs1lKp+BEDK+XIiaHabSODiG/EG7+h&#10;lIlYA/FWH46e7NZKtEK37xIteT70uYfqjO076IfIW76WWHDDfHhhDqcGO8ZNCM941AraksLFoqQB&#10;9+Nv/ohHMTFKSYtTWFL//cicoER9NShzHNnBcIOxHwxz1CvAVie4Y5YnEy+4oAazdqBfcUGWsQqG&#10;mOFYq6RhMFeh3wVcMC6WywTCwbQsbMzW8ph6IHbXvTJnL7IEFPQJhvlkxRt1emzSxy6PAalO0kVi&#10;exYvfONQJ30uCxi35tfvhLr9TSx+AgAA//8DAFBLAwQUAAYACAAAACEAo1MC3OMAAAALAQAADwAA&#10;AGRycy9kb3ducmV2LnhtbEyPMU/DMBCFdyT+g3VILIg6aUpKQpyqqmCgS0XapZsbu3EgPkex04Z/&#10;zzHBdnfv6d33itVkO3bRg28dCohnETCNtVMtNgIO+7fHZ2A+SFSyc6gFfGsPq/L2ppC5clf80Jcq&#10;NIxC0OdSgAmhzzn3tdFW+pnrNZJ2doOVgdah4WqQVwq3HZ9HUcqtbJE+GNnrjdH1VzVaAbvFcWce&#10;xvPrdr1IhvfDuEk/m0qI+7tp/QIs6Cn8meEXn9ChJKaTG1F51glIsuUTWQUsk5QGcmTzmNqd6JKl&#10;MfCy4P87lD8AAAD//wMAUEsBAi0AFAAGAAgAAAAhALaDOJL+AAAA4QEAABMAAAAAAAAAAAAAAAAA&#10;AAAAAFtDb250ZW50X1R5cGVzXS54bWxQSwECLQAUAAYACAAAACEAOP0h/9YAAACUAQAACwAAAAAA&#10;AAAAAAAAAAAvAQAAX3JlbHMvLnJlbHNQSwECLQAUAAYACAAAACEAh3bxcjYCAABuBAAADgAAAAAA&#10;AAAAAAAAAAAuAgAAZHJzL2Uyb0RvYy54bWxQSwECLQAUAAYACAAAACEAo1MC3OMAAAALAQAADwAA&#10;AAAAAAAAAAAAAACQBAAAZHJzL2Rvd25yZXYueG1sUEsFBgAAAAAEAAQA8wAAAKAFAAAAAA==&#10;" stroked="f">
                <v:textbox style="mso-fit-shape-to-text:t" inset="0,0,0,0">
                  <w:txbxContent>
                    <w:p w:rsidR="00265C6E" w:rsidRPr="001525CA" w:rsidRDefault="00265C6E" w:rsidP="00833027">
                      <w:pPr>
                        <w:pStyle w:val="Caption"/>
                        <w:jc w:val="center"/>
                        <w:rPr>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6</w:t>
                      </w:r>
                      <w:r>
                        <w:rPr>
                          <w:i w:val="0"/>
                          <w:color w:val="auto"/>
                          <w:sz w:val="24"/>
                          <w:szCs w:val="24"/>
                        </w:rPr>
                        <w:fldChar w:fldCharType="end"/>
                      </w:r>
                      <w:r w:rsidRPr="001525CA">
                        <w:rPr>
                          <w:i w:val="0"/>
                          <w:color w:val="auto"/>
                          <w:sz w:val="24"/>
                          <w:szCs w:val="24"/>
                        </w:rPr>
                        <w:t xml:space="preserve"> Thermostat replacement</w:t>
                      </w:r>
                    </w:p>
                  </w:txbxContent>
                </v:textbox>
                <w10:wrap type="through" anchory="page"/>
              </v:shape>
            </w:pict>
          </mc:Fallback>
        </mc:AlternateContent>
      </w:r>
      <w:r w:rsidR="00EE67DD">
        <w:rPr>
          <w:noProof/>
        </w:rPr>
        <w:drawing>
          <wp:anchor distT="0" distB="0" distL="114300" distR="114300" simplePos="0" relativeHeight="252104704" behindDoc="0" locked="0" layoutInCell="1" allowOverlap="1">
            <wp:simplePos x="0" y="0"/>
            <wp:positionH relativeFrom="column">
              <wp:posOffset>2524125</wp:posOffset>
            </wp:positionH>
            <wp:positionV relativeFrom="page">
              <wp:posOffset>2667000</wp:posOffset>
            </wp:positionV>
            <wp:extent cx="3324225" cy="1952625"/>
            <wp:effectExtent l="0" t="0" r="9525" b="9525"/>
            <wp:wrapThrough wrapText="bothSides">
              <wp:wrapPolygon edited="0">
                <wp:start x="0" y="0"/>
                <wp:lineTo x="0" y="21495"/>
                <wp:lineTo x="21538" y="21495"/>
                <wp:lineTo x="21538" y="0"/>
                <wp:lineTo x="0" y="0"/>
              </wp:wrapPolygon>
            </wp:wrapThrough>
            <wp:docPr id="118799" name="Picture 118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324225" cy="1952625"/>
                    </a:xfrm>
                    <a:prstGeom prst="rect">
                      <a:avLst/>
                    </a:prstGeom>
                    <a:noFill/>
                  </pic:spPr>
                </pic:pic>
              </a:graphicData>
            </a:graphic>
            <wp14:sizeRelH relativeFrom="margin">
              <wp14:pctWidth>0</wp14:pctWidth>
            </wp14:sizeRelH>
            <wp14:sizeRelV relativeFrom="margin">
              <wp14:pctHeight>0</wp14:pctHeight>
            </wp14:sizeRelV>
          </wp:anchor>
        </w:drawing>
      </w:r>
      <w:r w:rsidR="00EE67DD" w:rsidRPr="00EE67DD">
        <w:t xml:space="preserve">All thermostat valves move during operation to maintain the desired coolant temperature. </w:t>
      </w:r>
    </w:p>
    <w:p w:rsidR="00EE67DD" w:rsidRPr="00EE67DD" w:rsidRDefault="00EE67DD" w:rsidP="00420495">
      <w:pPr>
        <w:jc w:val="both"/>
      </w:pPr>
      <w:r w:rsidRPr="00EE67DD">
        <w:t>Thermostats can fail in the following ways.</w:t>
      </w:r>
    </w:p>
    <w:p w:rsidR="00EE67DD" w:rsidRPr="00EE67DD" w:rsidRDefault="00EE67DD" w:rsidP="006E1030">
      <w:pPr>
        <w:pStyle w:val="ListParagraph"/>
        <w:numPr>
          <w:ilvl w:val="0"/>
          <w:numId w:val="46"/>
        </w:numPr>
        <w:jc w:val="both"/>
      </w:pPr>
      <w:r w:rsidRPr="00EE67DD">
        <w:t>Stuck open</w:t>
      </w:r>
    </w:p>
    <w:p w:rsidR="00EE67DD" w:rsidRPr="00EE67DD" w:rsidRDefault="00EE67DD" w:rsidP="006E1030">
      <w:pPr>
        <w:pStyle w:val="ListParagraph"/>
        <w:numPr>
          <w:ilvl w:val="0"/>
          <w:numId w:val="46"/>
        </w:numPr>
        <w:jc w:val="both"/>
      </w:pPr>
      <w:r w:rsidRPr="00EE67DD">
        <w:t>Stuck closed</w:t>
      </w:r>
    </w:p>
    <w:p w:rsidR="00EE67DD" w:rsidRPr="00EE67DD" w:rsidRDefault="00EE67DD" w:rsidP="006E1030">
      <w:pPr>
        <w:pStyle w:val="ListParagraph"/>
        <w:numPr>
          <w:ilvl w:val="0"/>
          <w:numId w:val="46"/>
        </w:numPr>
        <w:jc w:val="both"/>
      </w:pPr>
      <w:r w:rsidRPr="00EE67DD">
        <w:t>Stuck partially open</w:t>
      </w:r>
    </w:p>
    <w:p w:rsidR="00EE67DD" w:rsidRDefault="00EE67DD" w:rsidP="006E1030">
      <w:pPr>
        <w:pStyle w:val="ListParagraph"/>
        <w:numPr>
          <w:ilvl w:val="0"/>
          <w:numId w:val="46"/>
        </w:numPr>
        <w:jc w:val="both"/>
      </w:pPr>
      <w:r w:rsidRPr="00EE67DD">
        <w:t>Skewed</w:t>
      </w:r>
    </w:p>
    <w:p w:rsidR="00EE67DD" w:rsidRDefault="00EE67DD" w:rsidP="006E1030">
      <w:pPr>
        <w:pStyle w:val="Heading3"/>
        <w:numPr>
          <w:ilvl w:val="2"/>
          <w:numId w:val="59"/>
        </w:numPr>
        <w:spacing w:after="240"/>
        <w:jc w:val="both"/>
      </w:pPr>
      <w:bookmarkStart w:id="37" w:name="_Toc121432221"/>
      <w:r>
        <w:t>Water pump Replacement</w:t>
      </w:r>
      <w:bookmarkEnd w:id="37"/>
    </w:p>
    <w:p w:rsidR="00EE67DD" w:rsidRPr="00EE67DD" w:rsidRDefault="001525CA" w:rsidP="00420495">
      <w:pPr>
        <w:jc w:val="both"/>
      </w:pPr>
      <w:r>
        <w:rPr>
          <w:noProof/>
        </w:rPr>
        <w:drawing>
          <wp:anchor distT="0" distB="0" distL="114300" distR="114300" simplePos="0" relativeHeight="252105728" behindDoc="0" locked="0" layoutInCell="1" allowOverlap="1">
            <wp:simplePos x="0" y="0"/>
            <wp:positionH relativeFrom="column">
              <wp:posOffset>3371215</wp:posOffset>
            </wp:positionH>
            <wp:positionV relativeFrom="paragraph">
              <wp:posOffset>214630</wp:posOffset>
            </wp:positionV>
            <wp:extent cx="2614295" cy="2245360"/>
            <wp:effectExtent l="0" t="0" r="0" b="2540"/>
            <wp:wrapThrough wrapText="bothSides">
              <wp:wrapPolygon edited="0">
                <wp:start x="0" y="0"/>
                <wp:lineTo x="0" y="21441"/>
                <wp:lineTo x="21406" y="21441"/>
                <wp:lineTo x="21406" y="0"/>
                <wp:lineTo x="0" y="0"/>
              </wp:wrapPolygon>
            </wp:wrapThrough>
            <wp:docPr id="118802" name="Picture 118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614295" cy="2245360"/>
                    </a:xfrm>
                    <a:prstGeom prst="rect">
                      <a:avLst/>
                    </a:prstGeom>
                    <a:noFill/>
                  </pic:spPr>
                </pic:pic>
              </a:graphicData>
            </a:graphic>
            <wp14:sizeRelH relativeFrom="margin">
              <wp14:pctWidth>0</wp14:pctWidth>
            </wp14:sizeRelH>
            <wp14:sizeRelV relativeFrom="margin">
              <wp14:pctHeight>0</wp14:pctHeight>
            </wp14:sizeRelV>
          </wp:anchor>
        </w:drawing>
      </w:r>
      <w:r w:rsidR="00EE67DD" w:rsidRPr="00EE67DD">
        <w:t>A water pump will require replacement if any of the following conditions are present.</w:t>
      </w:r>
    </w:p>
    <w:p w:rsidR="00EE67DD" w:rsidRPr="00EE67DD" w:rsidRDefault="00EE67DD" w:rsidP="006E1030">
      <w:pPr>
        <w:pStyle w:val="ListParagraph"/>
        <w:numPr>
          <w:ilvl w:val="0"/>
          <w:numId w:val="47"/>
        </w:numPr>
        <w:jc w:val="both"/>
      </w:pPr>
      <w:r w:rsidRPr="00EE67DD">
        <w:t>Leaking coolant from the weep hole</w:t>
      </w:r>
    </w:p>
    <w:p w:rsidR="00EE67DD" w:rsidRPr="00EE67DD" w:rsidRDefault="00EE67DD" w:rsidP="006E1030">
      <w:pPr>
        <w:pStyle w:val="ListParagraph"/>
        <w:numPr>
          <w:ilvl w:val="0"/>
          <w:numId w:val="47"/>
        </w:numPr>
        <w:jc w:val="both"/>
      </w:pPr>
      <w:r w:rsidRPr="00EE67DD">
        <w:t>Bearing noisy or loose</w:t>
      </w:r>
    </w:p>
    <w:p w:rsidR="001525CA" w:rsidRDefault="00EE67DD" w:rsidP="006E1030">
      <w:pPr>
        <w:pStyle w:val="ListParagraph"/>
        <w:numPr>
          <w:ilvl w:val="0"/>
          <w:numId w:val="47"/>
        </w:numPr>
        <w:jc w:val="both"/>
      </w:pPr>
      <w:r w:rsidRPr="00EE67DD">
        <w:t>Lack of proper coolant flow caused by worn or slipping impeller blades</w:t>
      </w:r>
    </w:p>
    <w:p w:rsidR="00EE67DD" w:rsidRDefault="001525CA" w:rsidP="00420495">
      <w:pPr>
        <w:jc w:val="both"/>
      </w:pPr>
      <w:r w:rsidRPr="001525CA">
        <w:rPr>
          <w:b/>
          <w:i/>
          <w:u w:val="single"/>
        </w:rPr>
        <w:t>C</w:t>
      </w:r>
      <w:r w:rsidR="00EE67DD" w:rsidRPr="001525CA">
        <w:rPr>
          <w:b/>
          <w:i/>
          <w:u w:val="single"/>
        </w:rPr>
        <w:t>aution</w:t>
      </w:r>
      <w:r w:rsidR="00EE67DD" w:rsidRPr="00EE67DD">
        <w:t xml:space="preserve"> do not use a steel scraper to remove a gasket from aluminum parts. It is best to use a wood or plastic scraper</w:t>
      </w:r>
    </w:p>
    <w:p w:rsidR="001525CA" w:rsidRDefault="00833027" w:rsidP="00420495">
      <w:pPr>
        <w:jc w:val="both"/>
      </w:pPr>
      <w:r>
        <w:rPr>
          <w:noProof/>
        </w:rPr>
        <mc:AlternateContent>
          <mc:Choice Requires="wps">
            <w:drawing>
              <wp:anchor distT="0" distB="0" distL="114300" distR="114300" simplePos="0" relativeHeight="252198912" behindDoc="0" locked="0" layoutInCell="1" allowOverlap="1" wp14:anchorId="42616AF9" wp14:editId="2E51BD75">
                <wp:simplePos x="0" y="0"/>
                <wp:positionH relativeFrom="column">
                  <wp:posOffset>3514725</wp:posOffset>
                </wp:positionH>
                <wp:positionV relativeFrom="page">
                  <wp:posOffset>8153400</wp:posOffset>
                </wp:positionV>
                <wp:extent cx="2252345" cy="378460"/>
                <wp:effectExtent l="0" t="0" r="0" b="2540"/>
                <wp:wrapThrough wrapText="bothSides">
                  <wp:wrapPolygon edited="0">
                    <wp:start x="0" y="0"/>
                    <wp:lineTo x="0" y="20658"/>
                    <wp:lineTo x="21375" y="20658"/>
                    <wp:lineTo x="21375" y="0"/>
                    <wp:lineTo x="0" y="0"/>
                  </wp:wrapPolygon>
                </wp:wrapThrough>
                <wp:docPr id="1027" name="Text Box 1027"/>
                <wp:cNvGraphicFramePr/>
                <a:graphic xmlns:a="http://schemas.openxmlformats.org/drawingml/2006/main">
                  <a:graphicData uri="http://schemas.microsoft.com/office/word/2010/wordprocessingShape">
                    <wps:wsp>
                      <wps:cNvSpPr txBox="1"/>
                      <wps:spPr>
                        <a:xfrm>
                          <a:off x="0" y="0"/>
                          <a:ext cx="2252345" cy="378460"/>
                        </a:xfrm>
                        <a:prstGeom prst="rect">
                          <a:avLst/>
                        </a:prstGeom>
                        <a:solidFill>
                          <a:prstClr val="white"/>
                        </a:solidFill>
                        <a:ln>
                          <a:noFill/>
                        </a:ln>
                      </wps:spPr>
                      <wps:txbx>
                        <w:txbxContent>
                          <w:p w:rsidR="00265C6E" w:rsidRPr="001525CA" w:rsidRDefault="00265C6E" w:rsidP="001525CA">
                            <w:pPr>
                              <w:pStyle w:val="Caption"/>
                              <w:rPr>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7</w:t>
                            </w:r>
                            <w:r>
                              <w:rPr>
                                <w:i w:val="0"/>
                                <w:color w:val="auto"/>
                                <w:sz w:val="24"/>
                                <w:szCs w:val="24"/>
                              </w:rPr>
                              <w:fldChar w:fldCharType="end"/>
                            </w:r>
                            <w:r w:rsidRPr="001525CA">
                              <w:rPr>
                                <w:i w:val="0"/>
                                <w:color w:val="auto"/>
                                <w:sz w:val="24"/>
                                <w:szCs w:val="24"/>
                              </w:rPr>
                              <w:t xml:space="preserve"> Water pump</w:t>
                            </w:r>
                            <w:r>
                              <w:rPr>
                                <w:i w:val="0"/>
                                <w:color w:val="auto"/>
                                <w:sz w:val="24"/>
                                <w:szCs w:val="24"/>
                              </w:rPr>
                              <w:t xml:space="preserve"> </w:t>
                            </w:r>
                            <w:r w:rsidRPr="001525CA">
                              <w:rPr>
                                <w:i w:val="0"/>
                                <w:color w:val="auto"/>
                                <w:sz w:val="24"/>
                                <w:szCs w:val="24"/>
                              </w:rPr>
                              <w:t>replacement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2616AF9" id="Text Box 1027" o:spid="_x0000_s1048" type="#_x0000_t202" style="position:absolute;left:0;text-align:left;margin-left:276.75pt;margin-top:642pt;width:177.35pt;height:29.8pt;z-index:25219891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HbXNgIAAG4EAAAOAAAAZHJzL2Uyb0RvYy54bWysVE2P2jAQvVfqf7B8L4GwX4oIK8qKqhLa&#10;XQmqPRvHIZZsj2sbEvrrO3YItNueql7MZOZ5xvPeDLPHTityFM5LMCWdjMaUCMOhkmZf0m/b1acH&#10;SnxgpmIKjCjpSXj6OP/4YdbaQuTQgKqEI5jE+KK1JW1CsEWWed4IzfwIrDAYrMFpFvDT7bPKsRaz&#10;a5Xl4/Fd1oKrrAMuvEfvUx+k85S/rgUPL3XtRSCqpPi2kE6Xzl08s/mMFXvHbCP5+RnsH16hmTRY&#10;9JLqiQVGDk7+kUpL7sBDHUYcdAZ1LblIPWA3k/G7bjYNsyL1guR4e6HJ/7+0/Pn46oisULtxfk+J&#10;YRpV2ooukM/QkeREjlrrC4RuLIJDhxHER+6i36Mztt7VTsdfbIpgHNk+XRiO+Tg68/w2n97cUsIx&#10;Nr1/uLlLEmTX29b58EWAJtEoqUMFE7HsuPYBKyJ0gMRiHpSsVlKp+BEDS+XIkaHabSODiG/EG7+h&#10;lIlYA/FWH46e7NpKtEK36xIt+XTocwfVCdt30A+Rt3wlseCa+fDKHE4NdoybEF7wqBW0JYWzRUkD&#10;7sff/BGPYmKUkhansKT++4E5QYn6alDmOLKD4QZjNxjmoJeArU5wxyxPJl5wQQ1m7UC/4YIsYhUM&#10;McOxVknDYC5Dvwu4YFwsFgmEg2lZWJuN5TH1QOy2e2POnmUJKOgzDPPJinfq9Nikj10cAlKdpIvE&#10;9iye+cahTvqcFzBuza/fCXX9m5j/BAAA//8DAFBLAwQUAAYACAAAACEAZ2dFJeMAAAANAQAADwAA&#10;AGRycy9kb3ducmV2LnhtbEyPzU7DMBCE70i8g7VIXBB1yJ9CiFNVFRzgUhF64ebGbhyI11HstOHt&#10;WU7luDOfZmeq9WIHdtKT7x0KeFhFwDS2TvXYCdh/vNwXwHyQqOTgUAv40R7W9fVVJUvlzviuT03o&#10;GIWgL6UAE8JYcu5bo630KzdqJO/oJisDnVPH1STPFG4HHkdRzq3skT4YOeqt0e13M1sBu/RzZ+7m&#10;4/PbJk2m1/28zb+6Rojbm2XzBCzoJVxg+KtP1aGmTgc3o/JsEJBlSUYoGXGR0ipCHqMiBnYgKUmT&#10;HHhd8f8r6l8AAAD//wMAUEsBAi0AFAAGAAgAAAAhALaDOJL+AAAA4QEAABMAAAAAAAAAAAAAAAAA&#10;AAAAAFtDb250ZW50X1R5cGVzXS54bWxQSwECLQAUAAYACAAAACEAOP0h/9YAAACUAQAACwAAAAAA&#10;AAAAAAAAAAAvAQAAX3JlbHMvLnJlbHNQSwECLQAUAAYACAAAACEAiZB21zYCAABuBAAADgAAAAAA&#10;AAAAAAAAAAAuAgAAZHJzL2Uyb0RvYy54bWxQSwECLQAUAAYACAAAACEAZ2dFJeMAAAANAQAADwAA&#10;AAAAAAAAAAAAAACQBAAAZHJzL2Rvd25yZXYueG1sUEsFBgAAAAAEAAQA8wAAAKAFAAAAAA==&#10;" stroked="f">
                <v:textbox style="mso-fit-shape-to-text:t" inset="0,0,0,0">
                  <w:txbxContent>
                    <w:p w:rsidR="00265C6E" w:rsidRPr="001525CA" w:rsidRDefault="00265C6E" w:rsidP="001525CA">
                      <w:pPr>
                        <w:pStyle w:val="Caption"/>
                        <w:rPr>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7</w:t>
                      </w:r>
                      <w:r>
                        <w:rPr>
                          <w:i w:val="0"/>
                          <w:color w:val="auto"/>
                          <w:sz w:val="24"/>
                          <w:szCs w:val="24"/>
                        </w:rPr>
                        <w:fldChar w:fldCharType="end"/>
                      </w:r>
                      <w:r w:rsidRPr="001525CA">
                        <w:rPr>
                          <w:i w:val="0"/>
                          <w:color w:val="auto"/>
                          <w:sz w:val="24"/>
                          <w:szCs w:val="24"/>
                        </w:rPr>
                        <w:t xml:space="preserve"> Water pump</w:t>
                      </w:r>
                      <w:r>
                        <w:rPr>
                          <w:i w:val="0"/>
                          <w:color w:val="auto"/>
                          <w:sz w:val="24"/>
                          <w:szCs w:val="24"/>
                        </w:rPr>
                        <w:t xml:space="preserve"> </w:t>
                      </w:r>
                      <w:r w:rsidRPr="001525CA">
                        <w:rPr>
                          <w:i w:val="0"/>
                          <w:color w:val="auto"/>
                          <w:sz w:val="24"/>
                          <w:szCs w:val="24"/>
                        </w:rPr>
                        <w:t>replacement</w:t>
                      </w:r>
                    </w:p>
                  </w:txbxContent>
                </v:textbox>
                <w10:wrap type="through" anchory="page"/>
              </v:shape>
            </w:pict>
          </mc:Fallback>
        </mc:AlternateContent>
      </w:r>
    </w:p>
    <w:p w:rsidR="00044B75" w:rsidRDefault="00B3211D" w:rsidP="006E1030">
      <w:pPr>
        <w:pStyle w:val="Heading3"/>
        <w:numPr>
          <w:ilvl w:val="2"/>
          <w:numId w:val="59"/>
        </w:numPr>
        <w:spacing w:after="240"/>
        <w:jc w:val="both"/>
      </w:pPr>
      <w:bookmarkStart w:id="38" w:name="_Toc121432222"/>
      <w:r>
        <w:lastRenderedPageBreak/>
        <w:t xml:space="preserve">Inspection and replacement of </w:t>
      </w:r>
      <w:r w:rsidR="00044B75" w:rsidRPr="00044B75">
        <w:t>Timing</w:t>
      </w:r>
      <w:r>
        <w:t xml:space="preserve"> and </w:t>
      </w:r>
      <w:r w:rsidR="00DD25E9">
        <w:t xml:space="preserve">fan </w:t>
      </w:r>
      <w:r w:rsidR="00DD25E9" w:rsidRPr="00044B75">
        <w:t>Belt</w:t>
      </w:r>
      <w:bookmarkEnd w:id="38"/>
      <w:r w:rsidR="00044B75" w:rsidRPr="00044B75">
        <w:t xml:space="preserve"> </w:t>
      </w:r>
    </w:p>
    <w:p w:rsidR="00044B75" w:rsidRPr="00044B75" w:rsidRDefault="00044B75" w:rsidP="00420495">
      <w:pPr>
        <w:jc w:val="both"/>
      </w:pPr>
      <w:r>
        <w:rPr>
          <w:noProof/>
        </w:rPr>
        <w:drawing>
          <wp:anchor distT="0" distB="0" distL="114300" distR="114300" simplePos="0" relativeHeight="252107776" behindDoc="0" locked="0" layoutInCell="1" allowOverlap="1">
            <wp:simplePos x="0" y="0"/>
            <wp:positionH relativeFrom="column">
              <wp:posOffset>3590925</wp:posOffset>
            </wp:positionH>
            <wp:positionV relativeFrom="page">
              <wp:posOffset>1457325</wp:posOffset>
            </wp:positionV>
            <wp:extent cx="2461895" cy="2581275"/>
            <wp:effectExtent l="0" t="0" r="0" b="9525"/>
            <wp:wrapThrough wrapText="bothSides">
              <wp:wrapPolygon edited="0">
                <wp:start x="0" y="0"/>
                <wp:lineTo x="0" y="21520"/>
                <wp:lineTo x="21394" y="21520"/>
                <wp:lineTo x="21394" y="0"/>
                <wp:lineTo x="0" y="0"/>
              </wp:wrapPolygon>
            </wp:wrapThrough>
            <wp:docPr id="118808" name="Picture 118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461895" cy="2581275"/>
                    </a:xfrm>
                    <a:prstGeom prst="rect">
                      <a:avLst/>
                    </a:prstGeom>
                    <a:noFill/>
                  </pic:spPr>
                </pic:pic>
              </a:graphicData>
            </a:graphic>
            <wp14:sizeRelH relativeFrom="margin">
              <wp14:pctWidth>0</wp14:pctWidth>
            </wp14:sizeRelH>
            <wp14:sizeRelV relativeFrom="margin">
              <wp14:pctHeight>0</wp14:pctHeight>
            </wp14:sizeRelV>
          </wp:anchor>
        </w:drawing>
      </w:r>
      <w:r w:rsidRPr="00044B75">
        <w:t>Timing belts have a limited service and a specified replacement interval ranging from 60,000 miles (97,000 km) to ab</w:t>
      </w:r>
      <w:r>
        <w:t xml:space="preserve">out 100,000 miles (161,000 km). </w:t>
      </w:r>
      <w:r w:rsidRPr="00044B75">
        <w:t>Timing belts are required to be replaced if any of the following conditions occur.</w:t>
      </w:r>
    </w:p>
    <w:p w:rsidR="00044B75" w:rsidRPr="00044B75" w:rsidRDefault="00044B75" w:rsidP="006E1030">
      <w:pPr>
        <w:pStyle w:val="ListParagraph"/>
        <w:numPr>
          <w:ilvl w:val="0"/>
          <w:numId w:val="49"/>
        </w:numPr>
        <w:jc w:val="both"/>
      </w:pPr>
      <w:r w:rsidRPr="00044B75">
        <w:t>Meets or exceeds the vehicle manufacturer’s recommended timing belt replacement interval.</w:t>
      </w:r>
    </w:p>
    <w:p w:rsidR="00044B75" w:rsidRPr="00044B75" w:rsidRDefault="00044B75" w:rsidP="006E1030">
      <w:pPr>
        <w:pStyle w:val="ListParagraph"/>
        <w:numPr>
          <w:ilvl w:val="0"/>
          <w:numId w:val="49"/>
        </w:numPr>
        <w:jc w:val="both"/>
      </w:pPr>
      <w:r w:rsidRPr="00044B75">
        <w:t>The timing belt has been contaminated with coolant or engine oil.</w:t>
      </w:r>
    </w:p>
    <w:p w:rsidR="00EE67DD" w:rsidRDefault="001525CA" w:rsidP="006E1030">
      <w:pPr>
        <w:pStyle w:val="ListParagraph"/>
        <w:numPr>
          <w:ilvl w:val="0"/>
          <w:numId w:val="49"/>
        </w:numPr>
        <w:jc w:val="both"/>
      </w:pPr>
      <w:r>
        <w:rPr>
          <w:noProof/>
        </w:rPr>
        <mc:AlternateContent>
          <mc:Choice Requires="wps">
            <w:drawing>
              <wp:anchor distT="0" distB="0" distL="114300" distR="114300" simplePos="0" relativeHeight="252200960" behindDoc="0" locked="0" layoutInCell="1" allowOverlap="1" wp14:anchorId="6631513B" wp14:editId="0D06435E">
                <wp:simplePos x="0" y="0"/>
                <wp:positionH relativeFrom="column">
                  <wp:posOffset>2667000</wp:posOffset>
                </wp:positionH>
                <wp:positionV relativeFrom="page">
                  <wp:posOffset>4114800</wp:posOffset>
                </wp:positionV>
                <wp:extent cx="3433445" cy="378460"/>
                <wp:effectExtent l="0" t="0" r="0" b="2540"/>
                <wp:wrapThrough wrapText="bothSides">
                  <wp:wrapPolygon edited="0">
                    <wp:start x="0" y="0"/>
                    <wp:lineTo x="0" y="20658"/>
                    <wp:lineTo x="21452" y="20658"/>
                    <wp:lineTo x="21452" y="0"/>
                    <wp:lineTo x="0" y="0"/>
                  </wp:wrapPolygon>
                </wp:wrapThrough>
                <wp:docPr id="1028" name="Text Box 1028"/>
                <wp:cNvGraphicFramePr/>
                <a:graphic xmlns:a="http://schemas.openxmlformats.org/drawingml/2006/main">
                  <a:graphicData uri="http://schemas.microsoft.com/office/word/2010/wordprocessingShape">
                    <wps:wsp>
                      <wps:cNvSpPr txBox="1"/>
                      <wps:spPr>
                        <a:xfrm>
                          <a:off x="0" y="0"/>
                          <a:ext cx="3433445" cy="378460"/>
                        </a:xfrm>
                        <a:prstGeom prst="rect">
                          <a:avLst/>
                        </a:prstGeom>
                        <a:solidFill>
                          <a:prstClr val="white"/>
                        </a:solidFill>
                        <a:ln>
                          <a:noFill/>
                        </a:ln>
                      </wps:spPr>
                      <wps:txbx>
                        <w:txbxContent>
                          <w:p w:rsidR="00265C6E" w:rsidRPr="001525CA" w:rsidRDefault="00265C6E" w:rsidP="001525CA">
                            <w:pPr>
                              <w:pStyle w:val="Caption"/>
                              <w:rPr>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8</w:t>
                            </w:r>
                            <w:r>
                              <w:rPr>
                                <w:i w:val="0"/>
                                <w:color w:val="auto"/>
                                <w:sz w:val="24"/>
                                <w:szCs w:val="24"/>
                              </w:rPr>
                              <w:fldChar w:fldCharType="end"/>
                            </w:r>
                            <w:r w:rsidRPr="001525CA">
                              <w:rPr>
                                <w:i w:val="0"/>
                                <w:color w:val="auto"/>
                                <w:sz w:val="24"/>
                                <w:szCs w:val="24"/>
                              </w:rPr>
                              <w:t xml:space="preserve"> Replacement and adjustment of timing belt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631513B" id="Text Box 1028" o:spid="_x0000_s1049" type="#_x0000_t202" style="position:absolute;left:0;text-align:left;margin-left:210pt;margin-top:324pt;width:270.35pt;height:29.8pt;z-index:25220096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WYuNgIAAG4EAAAOAAAAZHJzL2Uyb0RvYy54bWysVE1v2zAMvQ/YfxB0X5yvdYVRp8haZBhQ&#10;tAXaoWdFlmMBsqhJSuzu1+9Jidut22nYRaHJJ1J8j8zF5dAZdlA+aLIVn02mnCkrqdZ2V/Fvj5sP&#10;55yFKGwtDFlV8WcV+OXq/buL3pVqTi2ZWnmGJDaUvat4G6MriyLIVnUiTMgpi2BDvhMRn35X1F70&#10;yN6ZYj6dnhU9+dp5kioEeK+PQb7K+ZtGyXjXNEFFZiqOt8V8+nxu01msLkS588K1Wp6eIf7hFZ3Q&#10;FkVfUl2LKNje6z9SdVp6CtTEiaSuoKbRUuUe0M1s+qabh1Y4lXsBOcG90BT+X1p5e7j3TNfQbjqH&#10;VlZ0UOlRDZF9poFlJzjqXSgBfXAAxwER4BN3yR/gTK0Pje/SL5piiIPt5xeGUz4J52K5WCyXHzmT&#10;iC0+nS/PsgTF623nQ/yiqGPJqLiHgplYcbgJERUBHSGpWCCj6402Jn2kwJXx7CCgdt/qqNIbceM3&#10;lLEJayndOoaTp3htJVlx2A6Zlvly7HNL9TPa93QcouDkRqPgjQjxXnhMDTrGJsQ7HI2hvuJ0sjhr&#10;yf/4mz/hISainPWYwoqH73vhFWfmq4XMaWRHw4/GdjTsvrsitDrDjjmZTVzw0Yxm46l7woKsUxWE&#10;hJWoVfE4mlfxuAtYMKnW6wzCYDoRb+yDkyn1SOzj8CS8O8kSIegtjfMpyjfqHLFZH7feR1CdpUvE&#10;Hlk88Y2hzvqcFjBtza/fGfX6N7H6CQAA//8DAFBLAwQUAAYACAAAACEAaoOgdOEAAAALAQAADwAA&#10;AGRycy9kb3ducmV2LnhtbEyPsU7DMBCGdyTewTokFkRtIHJKiFNVFQywVIQubG7sxoH4HMVOG96e&#10;Yyrbne7Xd99frmbfs6MdYxdQwd1CALPYBNNhq2D38XK7BBaTRqP7gFbBj42wqi4vSl2YcMJ3e6xT&#10;ywiCsdAKXEpDwXlsnPU6LsJgkW6HMHqdaB1bbkZ9Irjv+b0QknvdIX1werAbZ5vvevIKttnn1t1M&#10;h+e3dfYwvu6mjfxqa6Wur+b1E7Bk53QOw58+qUNFTvswoYmsV5ARnqIKZLakgRKPUuTA9gpykUvg&#10;Vcn/d6h+AQAA//8DAFBLAQItABQABgAIAAAAIQC2gziS/gAAAOEBAAATAAAAAAAAAAAAAAAAAAAA&#10;AABbQ29udGVudF9UeXBlc10ueG1sUEsBAi0AFAAGAAgAAAAhADj9If/WAAAAlAEAAAsAAAAAAAAA&#10;AAAAAAAALwEAAF9yZWxzLy5yZWxzUEsBAi0AFAAGAAgAAAAhAO9NZi42AgAAbgQAAA4AAAAAAAAA&#10;AAAAAAAALgIAAGRycy9lMm9Eb2MueG1sUEsBAi0AFAAGAAgAAAAhAGqDoHThAAAACwEAAA8AAAAA&#10;AAAAAAAAAAAAkAQAAGRycy9kb3ducmV2LnhtbFBLBQYAAAAABAAEAPMAAACeBQAAAAA=&#10;" stroked="f">
                <v:textbox style="mso-fit-shape-to-text:t" inset="0,0,0,0">
                  <w:txbxContent>
                    <w:p w:rsidR="00265C6E" w:rsidRPr="001525CA" w:rsidRDefault="00265C6E" w:rsidP="001525CA">
                      <w:pPr>
                        <w:pStyle w:val="Caption"/>
                        <w:rPr>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8</w:t>
                      </w:r>
                      <w:r>
                        <w:rPr>
                          <w:i w:val="0"/>
                          <w:color w:val="auto"/>
                          <w:sz w:val="24"/>
                          <w:szCs w:val="24"/>
                        </w:rPr>
                        <w:fldChar w:fldCharType="end"/>
                      </w:r>
                      <w:r w:rsidRPr="001525CA">
                        <w:rPr>
                          <w:i w:val="0"/>
                          <w:color w:val="auto"/>
                          <w:sz w:val="24"/>
                          <w:szCs w:val="24"/>
                        </w:rPr>
                        <w:t xml:space="preserve"> Replacement and adjustment of timing belt</w:t>
                      </w:r>
                    </w:p>
                  </w:txbxContent>
                </v:textbox>
                <w10:wrap type="through" anchory="page"/>
              </v:shape>
            </w:pict>
          </mc:Fallback>
        </mc:AlternateContent>
      </w:r>
      <w:r w:rsidR="00044B75" w:rsidRPr="00044B75">
        <w:t>The timing belt has failed (missing belt teeth or broken).</w:t>
      </w:r>
    </w:p>
    <w:p w:rsidR="00B3211D" w:rsidRPr="00B3211D" w:rsidRDefault="001525CA" w:rsidP="00420495">
      <w:pPr>
        <w:spacing w:after="0"/>
        <w:jc w:val="both"/>
        <w:rPr>
          <w:rFonts w:cs="Times New Roman"/>
          <w:noProof/>
        </w:rPr>
      </w:pPr>
      <w:r>
        <w:rPr>
          <w:rFonts w:cs="Times New Roman"/>
          <w:noProof/>
        </w:rPr>
        <w:drawing>
          <wp:anchor distT="0" distB="0" distL="114300" distR="114300" simplePos="0" relativeHeight="252161024" behindDoc="0" locked="0" layoutInCell="1" allowOverlap="1">
            <wp:simplePos x="0" y="0"/>
            <wp:positionH relativeFrom="column">
              <wp:posOffset>3781425</wp:posOffset>
            </wp:positionH>
            <wp:positionV relativeFrom="paragraph">
              <wp:posOffset>621030</wp:posOffset>
            </wp:positionV>
            <wp:extent cx="2486025" cy="1648460"/>
            <wp:effectExtent l="0" t="0" r="9525" b="8890"/>
            <wp:wrapThrough wrapText="bothSides">
              <wp:wrapPolygon edited="0">
                <wp:start x="0" y="0"/>
                <wp:lineTo x="0" y="21467"/>
                <wp:lineTo x="21517" y="21467"/>
                <wp:lineTo x="21517" y="0"/>
                <wp:lineTo x="0" y="0"/>
              </wp:wrapPolygon>
            </wp:wrapThrough>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86025" cy="1648460"/>
                    </a:xfrm>
                    <a:prstGeom prst="rect">
                      <a:avLst/>
                    </a:prstGeom>
                    <a:noFill/>
                  </pic:spPr>
                </pic:pic>
              </a:graphicData>
            </a:graphic>
          </wp:anchor>
        </w:drawing>
      </w:r>
      <w:r w:rsidR="00B3211D" w:rsidRPr="00B3211D">
        <w:rPr>
          <w:rFonts w:cs="Times New Roman"/>
          <w:noProof/>
        </w:rPr>
        <w:t>Even the best drive belts la</w:t>
      </w:r>
      <w:r w:rsidR="00B3211D">
        <w:rPr>
          <w:rFonts w:cs="Times New Roman"/>
          <w:noProof/>
        </w:rPr>
        <w:t xml:space="preserve">st only an average of 4 years.  </w:t>
      </w:r>
      <w:r w:rsidR="00B3211D" w:rsidRPr="00B3211D">
        <w:rPr>
          <w:rFonts w:cs="Times New Roman"/>
          <w:noProof/>
        </w:rPr>
        <w:t xml:space="preserve">Belt life time can be shortened by several things; most of these can be </w:t>
      </w:r>
      <w:r w:rsidR="00B3211D">
        <w:rPr>
          <w:rFonts w:cs="Times New Roman"/>
          <w:noProof/>
        </w:rPr>
        <w:t xml:space="preserve">found by inspecting the belts.  </w:t>
      </w:r>
      <w:r w:rsidR="00B3211D" w:rsidRPr="00B3211D">
        <w:rPr>
          <w:rFonts w:cs="Times New Roman"/>
          <w:noProof/>
        </w:rPr>
        <w:t>Check the condition of fan belts on the engine, carefully look to see if they have worn or glazed edges, tears, splits, and signs of oil soaking.</w:t>
      </w:r>
    </w:p>
    <w:p w:rsidR="00B3211D" w:rsidRPr="00B3211D" w:rsidRDefault="00B3211D" w:rsidP="00420495">
      <w:pPr>
        <w:spacing w:after="0"/>
        <w:jc w:val="both"/>
        <w:rPr>
          <w:rFonts w:cs="Times New Roman"/>
          <w:noProof/>
        </w:rPr>
      </w:pPr>
      <w:r w:rsidRPr="00B3211D">
        <w:rPr>
          <w:rFonts w:cs="Times New Roman"/>
          <w:noProof/>
        </w:rPr>
        <w:t>If these conditions exist</w:t>
      </w:r>
      <w:r>
        <w:rPr>
          <w:rFonts w:cs="Times New Roman"/>
          <w:noProof/>
        </w:rPr>
        <w:t xml:space="preserve">, the belt should be replaced.  </w:t>
      </w:r>
      <w:r w:rsidRPr="00B3211D">
        <w:rPr>
          <w:rFonts w:cs="Times New Roman"/>
          <w:noProof/>
        </w:rPr>
        <w:t>Also inspect the grooves of the drive pulleys for rust, oil, wear, and other damage. If a pulley is damaged, it should be replaced.</w:t>
      </w:r>
      <w:r>
        <w:rPr>
          <w:rFonts w:cs="Times New Roman"/>
          <w:noProof/>
        </w:rPr>
        <w:t xml:space="preserve"> </w:t>
      </w:r>
      <w:r w:rsidRPr="00B3211D">
        <w:rPr>
          <w:rFonts w:cs="Times New Roman"/>
          <w:noProof/>
        </w:rPr>
        <w:t xml:space="preserve">Check a belt Tension: </w:t>
      </w:r>
    </w:p>
    <w:p w:rsidR="00B3211D" w:rsidRDefault="001525CA" w:rsidP="00420495">
      <w:pPr>
        <w:spacing w:after="0"/>
        <w:jc w:val="both"/>
        <w:rPr>
          <w:rFonts w:cs="Times New Roman"/>
          <w:noProof/>
        </w:rPr>
      </w:pPr>
      <w:r>
        <w:rPr>
          <w:noProof/>
        </w:rPr>
        <mc:AlternateContent>
          <mc:Choice Requires="wps">
            <w:drawing>
              <wp:anchor distT="0" distB="0" distL="114300" distR="114300" simplePos="0" relativeHeight="252203008" behindDoc="0" locked="0" layoutInCell="1" allowOverlap="1" wp14:anchorId="6E9FD159" wp14:editId="042F48EF">
                <wp:simplePos x="0" y="0"/>
                <wp:positionH relativeFrom="column">
                  <wp:posOffset>3105150</wp:posOffset>
                </wp:positionH>
                <wp:positionV relativeFrom="paragraph">
                  <wp:posOffset>87630</wp:posOffset>
                </wp:positionV>
                <wp:extent cx="3286125" cy="635"/>
                <wp:effectExtent l="0" t="0" r="9525" b="2540"/>
                <wp:wrapThrough wrapText="bothSides">
                  <wp:wrapPolygon edited="0">
                    <wp:start x="0" y="0"/>
                    <wp:lineTo x="0" y="20658"/>
                    <wp:lineTo x="21537" y="20658"/>
                    <wp:lineTo x="21537" y="0"/>
                    <wp:lineTo x="0" y="0"/>
                  </wp:wrapPolygon>
                </wp:wrapThrough>
                <wp:docPr id="1029" name="Text Box 1029"/>
                <wp:cNvGraphicFramePr/>
                <a:graphic xmlns:a="http://schemas.openxmlformats.org/drawingml/2006/main">
                  <a:graphicData uri="http://schemas.microsoft.com/office/word/2010/wordprocessingShape">
                    <wps:wsp>
                      <wps:cNvSpPr txBox="1"/>
                      <wps:spPr>
                        <a:xfrm>
                          <a:off x="0" y="0"/>
                          <a:ext cx="3286125" cy="635"/>
                        </a:xfrm>
                        <a:prstGeom prst="rect">
                          <a:avLst/>
                        </a:prstGeom>
                        <a:solidFill>
                          <a:prstClr val="white"/>
                        </a:solidFill>
                        <a:ln>
                          <a:noFill/>
                        </a:ln>
                      </wps:spPr>
                      <wps:txbx>
                        <w:txbxContent>
                          <w:p w:rsidR="00265C6E" w:rsidRPr="001525CA" w:rsidRDefault="00265C6E" w:rsidP="001525CA">
                            <w:pPr>
                              <w:pStyle w:val="Caption"/>
                              <w:rPr>
                                <w:rFonts w:cs="Times New Roman"/>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9</w:t>
                            </w:r>
                            <w:r>
                              <w:rPr>
                                <w:i w:val="0"/>
                                <w:color w:val="auto"/>
                                <w:sz w:val="24"/>
                                <w:szCs w:val="24"/>
                              </w:rPr>
                              <w:fldChar w:fldCharType="end"/>
                            </w:r>
                            <w:r w:rsidRPr="001525CA">
                              <w:rPr>
                                <w:i w:val="0"/>
                                <w:color w:val="auto"/>
                                <w:sz w:val="24"/>
                                <w:szCs w:val="24"/>
                              </w:rPr>
                              <w:t xml:space="preserve"> Replacement and adjustment of drive belt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E9FD159" id="Text Box 1029" o:spid="_x0000_s1050" type="#_x0000_t202" style="position:absolute;left:0;text-align:left;margin-left:244.5pt;margin-top:6.9pt;width:258.75pt;height:.05pt;z-index:252203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3hGMgIAAGsEAAAOAAAAZHJzL2Uyb0RvYy54bWysVMFu2zAMvQ/YPwi6L05SNOiCOEWWIsOA&#10;oC2QDD0rshwLkEWNUmJ3Xz9KtpOu22nYRabIJ0p8j/Tivq0NOyv0GmzOJ6MxZ8pKKLQ95vz7fvPp&#10;jjMfhC2EAaty/qo8v19+/LBo3FxNoQJTKGSUxPp543JeheDmWeZlpWrhR+CUpWAJWItAWzxmBYqG&#10;stcmm47Hs6wBLByCVN6T96EL8mXKX5ZKhqey9Cowk3N6W0grpvUQ12y5EPMjCldp2T9D/MMraqEt&#10;XXpJ9SCCYCfUf6SqtUTwUIaRhDqDstRSpRqomsn4XTW7SjiVaiFyvLvQ5P9fWvl4fkamC9JuPP3M&#10;mRU1qbRXbWBfoGXJSRw1zs8JunMEDi1FCB+5i35Pzlh6W2Idv1QUozix/XphOOaT5LyZ3s0m01vO&#10;JMVmN7cxR3Y96tCHrwpqFo2cI8mXWBXnrQ8ddIDEmzwYXWy0MXETA2uD7CxI6qbSQfXJf0MZG7EW&#10;4qkuYfRk1zqiFdpDmzihl/ZFHqB4pdoRug7yTm40XbgVPjwLpJahcmkMwhMtpYEm59BbnFWAP//m&#10;j3hSkqKcNdSCOfc/TgIVZ+abJY1jvw4GDsZhMOypXgOVOqEBczKZdACDGcwSoX6h6VjFWygkrKS7&#10;ch4Gcx26QaDpkmq1SiDqSifC1u6cjKkHYvfti0DXyxJIzUcYmlPM36nTYZM+bnUKRHWSLhLbsdjz&#10;TR2dxO+nL47M231CXf8Ry18AAAD//wMAUEsDBBQABgAIAAAAIQBohQVj3wAAAAoBAAAPAAAAZHJz&#10;L2Rvd25yZXYueG1sTI/BTsMwEETvSPyDtUhcEHWgoWpDnKqq4ACXitALNzfexoF4HcVOG/6ezakc&#10;d2c08yZfj64VJ+xD40nBwywBgVR501CtYP/5er8EEaImo1tPqOAXA6yL66tcZ8af6QNPZawFh1DI&#10;tAIbY5dJGSqLToeZ75BYO/re6chnX0vT6zOHu1Y+JslCOt0QN1jd4dZi9VMOTsEu/drZu+H48r5J&#10;5/3bftguvutSqdubcfMMIuIYL2aY8BkdCmY6+IFMEK2CdLniLZGFOU+YDFz3BOIwfVYgi1z+n1D8&#10;AQAA//8DAFBLAQItABQABgAIAAAAIQC2gziS/gAAAOEBAAATAAAAAAAAAAAAAAAAAAAAAABbQ29u&#10;dGVudF9UeXBlc10ueG1sUEsBAi0AFAAGAAgAAAAhADj9If/WAAAAlAEAAAsAAAAAAAAAAAAAAAAA&#10;LwEAAF9yZWxzLy5yZWxzUEsBAi0AFAAGAAgAAAAhANTreEYyAgAAawQAAA4AAAAAAAAAAAAAAAAA&#10;LgIAAGRycy9lMm9Eb2MueG1sUEsBAi0AFAAGAAgAAAAhAGiFBWPfAAAACgEAAA8AAAAAAAAAAAAA&#10;AAAAjAQAAGRycy9kb3ducmV2LnhtbFBLBQYAAAAABAAEAPMAAACYBQAAAAA=&#10;" stroked="f">
                <v:textbox style="mso-fit-shape-to-text:t" inset="0,0,0,0">
                  <w:txbxContent>
                    <w:p w:rsidR="00265C6E" w:rsidRPr="001525CA" w:rsidRDefault="00265C6E" w:rsidP="001525CA">
                      <w:pPr>
                        <w:pStyle w:val="Caption"/>
                        <w:rPr>
                          <w:rFonts w:cs="Times New Roman"/>
                          <w:i w:val="0"/>
                          <w:noProof/>
                          <w:color w:val="auto"/>
                          <w:sz w:val="24"/>
                          <w:szCs w:val="24"/>
                        </w:rPr>
                      </w:pPr>
                      <w:r w:rsidRPr="001525CA">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9</w:t>
                      </w:r>
                      <w:r>
                        <w:rPr>
                          <w:i w:val="0"/>
                          <w:color w:val="auto"/>
                          <w:sz w:val="24"/>
                          <w:szCs w:val="24"/>
                        </w:rPr>
                        <w:fldChar w:fldCharType="end"/>
                      </w:r>
                      <w:r w:rsidRPr="001525CA">
                        <w:rPr>
                          <w:i w:val="0"/>
                          <w:color w:val="auto"/>
                          <w:sz w:val="24"/>
                          <w:szCs w:val="24"/>
                        </w:rPr>
                        <w:t xml:space="preserve"> Replacement and adjustment of drive belt</w:t>
                      </w:r>
                    </w:p>
                  </w:txbxContent>
                </v:textbox>
                <w10:wrap type="through"/>
              </v:shape>
            </w:pict>
          </mc:Fallback>
        </mc:AlternateContent>
      </w:r>
      <w:r w:rsidR="00B3211D" w:rsidRPr="00B3211D">
        <w:rPr>
          <w:rFonts w:cs="Times New Roman"/>
          <w:noProof/>
        </w:rPr>
        <w:t>Check the drive belt deflection by pressing on the belt at the center points indicated in the illus</w:t>
      </w:r>
      <w:r w:rsidR="00B3211D">
        <w:rPr>
          <w:rFonts w:cs="Times New Roman"/>
          <w:noProof/>
        </w:rPr>
        <w:t xml:space="preserve">tration with 10 kg of pressure. </w:t>
      </w:r>
      <w:r w:rsidR="00B3211D" w:rsidRPr="00B3211D">
        <w:rPr>
          <w:rFonts w:cs="Times New Roman"/>
          <w:noProof/>
        </w:rPr>
        <w:t>If the deflection is not as specified, adjust it.</w:t>
      </w:r>
    </w:p>
    <w:p w:rsidR="005B0DE6" w:rsidRPr="006C023C" w:rsidRDefault="005B0DE6" w:rsidP="006E1030">
      <w:pPr>
        <w:pStyle w:val="Heading3"/>
        <w:numPr>
          <w:ilvl w:val="2"/>
          <w:numId w:val="59"/>
        </w:numPr>
        <w:spacing w:after="240"/>
        <w:jc w:val="both"/>
        <w:rPr>
          <w:rFonts w:cs="Times New Roman"/>
          <w:b w:val="0"/>
          <w:noProof/>
        </w:rPr>
      </w:pPr>
      <w:bookmarkStart w:id="39" w:name="_Toc121432223"/>
      <w:r w:rsidRPr="005B0DE6">
        <w:t>Replacing exhaust Manifold gasket and seals</w:t>
      </w:r>
      <w:bookmarkEnd w:id="39"/>
      <w:r w:rsidRPr="005B0DE6">
        <w:t xml:space="preserve">                                                                                                                                                                                         </w:t>
      </w:r>
    </w:p>
    <w:p w:rsidR="005B0DE6" w:rsidRDefault="005B0DE6" w:rsidP="00420495">
      <w:pPr>
        <w:spacing w:after="0"/>
        <w:jc w:val="both"/>
        <w:rPr>
          <w:rFonts w:cs="Times New Roman"/>
          <w:noProof/>
        </w:rPr>
      </w:pPr>
      <w:r>
        <w:rPr>
          <w:rFonts w:cs="Times New Roman"/>
          <w:noProof/>
        </w:rPr>
        <w:t>A</w:t>
      </w:r>
      <w:r w:rsidRPr="007212BE">
        <w:rPr>
          <w:rFonts w:cs="Times New Roman"/>
          <w:noProof/>
        </w:rPr>
        <w:t xml:space="preserve">n exhaust manifold will warp because of excess heat. A straightedge </w:t>
      </w:r>
      <w:r>
        <w:rPr>
          <w:rFonts w:cs="Times New Roman"/>
          <w:noProof/>
        </w:rPr>
        <w:t>and feeler gauge can be used to</w:t>
      </w:r>
      <w:r w:rsidRPr="007212BE">
        <w:rPr>
          <w:rFonts w:cs="Times New Roman"/>
          <w:noProof/>
        </w:rPr>
        <w:t>check the machined surface o</w:t>
      </w:r>
      <w:r>
        <w:rPr>
          <w:rFonts w:cs="Times New Roman"/>
          <w:noProof/>
        </w:rPr>
        <w:t xml:space="preserve">f the manifold. Another problem </w:t>
      </w:r>
      <w:r w:rsidRPr="007212BE">
        <w:rPr>
          <w:rFonts w:cs="Times New Roman"/>
          <w:noProof/>
        </w:rPr>
        <w:t>also the result of high temperatures generated by the engine—is a cracked manifold. This usually occurs</w:t>
      </w:r>
      <w:r>
        <w:rPr>
          <w:rFonts w:cs="Times New Roman"/>
          <w:noProof/>
        </w:rPr>
        <w:t xml:space="preserve"> after the car passes through a</w:t>
      </w:r>
      <w:r w:rsidRPr="007212BE">
        <w:rPr>
          <w:rFonts w:cs="Times New Roman"/>
          <w:noProof/>
        </w:rPr>
        <w:t xml:space="preserve">large </w:t>
      </w:r>
      <w:r w:rsidRPr="007212BE">
        <w:rPr>
          <w:rFonts w:cs="Times New Roman"/>
          <w:noProof/>
        </w:rPr>
        <w:lastRenderedPageBreak/>
        <w:t>puddle and cold water splashes on the manifold’s hot surface. I</w:t>
      </w:r>
      <w:r>
        <w:rPr>
          <w:rFonts w:cs="Times New Roman"/>
          <w:noProof/>
        </w:rPr>
        <w:t>f the manifold is warped beyond</w:t>
      </w:r>
      <w:r w:rsidRPr="007212BE">
        <w:rPr>
          <w:rFonts w:cs="Times New Roman"/>
          <w:noProof/>
        </w:rPr>
        <w:t>manufacturer’s specifications or is cracked, it must be replaced.</w:t>
      </w:r>
    </w:p>
    <w:p w:rsidR="005B0DE6" w:rsidRPr="007212BE" w:rsidRDefault="005B0DE6" w:rsidP="00420495">
      <w:pPr>
        <w:spacing w:after="0"/>
        <w:jc w:val="both"/>
        <w:rPr>
          <w:rFonts w:cs="Times New Roman"/>
          <w:noProof/>
        </w:rPr>
      </w:pPr>
      <w:r w:rsidRPr="007212BE">
        <w:rPr>
          <w:rFonts w:cs="Times New Roman"/>
          <w:noProof/>
        </w:rPr>
        <w:t>The most likely spot to find leaking gaskets and seals is between the exhaust manifold and the exhaust pipe Most often exhaust bolts are quite rusted and can be difficult to loosen. This is why it is wise to soak the bolts and nuts with penetrating fluid before attempting to disassemble the system.. To replace an exhaust manifold gasket, follow the torque sequence in reverse to loosen each bolt. Repeat the process to remove the bolts. Doing this minimizes the chance that components will warp. Inspect the manifold for irregularities that might cause leaks, such as, scratches, or cracks.</w:t>
      </w:r>
    </w:p>
    <w:p w:rsidR="005B0DE6" w:rsidRPr="007212BE" w:rsidRDefault="005B0DE6" w:rsidP="00420495">
      <w:pPr>
        <w:spacing w:after="0"/>
        <w:jc w:val="both"/>
        <w:rPr>
          <w:rFonts w:cs="Times New Roman"/>
          <w:noProof/>
        </w:rPr>
      </w:pPr>
      <w:r w:rsidRPr="007212BE">
        <w:rPr>
          <w:rFonts w:cs="Times New Roman"/>
          <w:noProof/>
        </w:rPr>
        <w:t xml:space="preserve">Replace it if it is cracked or badly warped. Then during  Install the bolts or </w:t>
      </w:r>
      <w:r>
        <w:rPr>
          <w:rFonts w:cs="Times New Roman"/>
          <w:noProof/>
        </w:rPr>
        <w:t>nuts finger-tight. Tighten them</w:t>
      </w:r>
      <w:r w:rsidRPr="007212BE">
        <w:rPr>
          <w:rFonts w:cs="Times New Roman"/>
          <w:noProof/>
        </w:rPr>
        <w:t>in three steps—one-half, three-quarters, and full torque. Always follow th</w:t>
      </w:r>
      <w:r>
        <w:rPr>
          <w:rFonts w:cs="Times New Roman"/>
          <w:noProof/>
        </w:rPr>
        <w:t>e specifications given for that</w:t>
      </w:r>
      <w:r w:rsidRPr="007212BE">
        <w:rPr>
          <w:rFonts w:cs="Times New Roman"/>
          <w:noProof/>
        </w:rPr>
        <w:t>engine. Normally the nuts should be tightened in a particular sequence.</w:t>
      </w:r>
      <w:r>
        <w:rPr>
          <w:rFonts w:cs="Times New Roman"/>
          <w:noProof/>
        </w:rPr>
        <w:t xml:space="preserve"> This sequence typically begins</w:t>
      </w:r>
      <w:r w:rsidRPr="007212BE">
        <w:rPr>
          <w:rFonts w:cs="Times New Roman"/>
          <w:noProof/>
        </w:rPr>
        <w:t>at the center and continues outward in an X pattern.</w:t>
      </w:r>
    </w:p>
    <w:p w:rsidR="005B0DE6" w:rsidRDefault="005B0DE6" w:rsidP="006E1030">
      <w:pPr>
        <w:pStyle w:val="Heading3"/>
        <w:numPr>
          <w:ilvl w:val="2"/>
          <w:numId w:val="59"/>
        </w:numPr>
        <w:spacing w:after="240"/>
        <w:jc w:val="both"/>
      </w:pPr>
      <w:bookmarkStart w:id="40" w:name="_Toc121432224"/>
      <w:r>
        <w:t>Changing Engine oil and filter</w:t>
      </w:r>
      <w:bookmarkEnd w:id="40"/>
    </w:p>
    <w:p w:rsidR="00B3211D" w:rsidRPr="00B3211D" w:rsidRDefault="00B3211D" w:rsidP="00420495">
      <w:pPr>
        <w:jc w:val="both"/>
      </w:pPr>
      <w:r w:rsidRPr="00B3211D">
        <w:t>Oil is the life-blood of an engine, it is critical that the oil and filter a</w:t>
      </w:r>
      <w:r>
        <w:t xml:space="preserve">re changed on a regular basis.  </w:t>
      </w:r>
      <w:r w:rsidRPr="00B3211D">
        <w:t>To replace engine oil and filter follow the following procedure:</w:t>
      </w:r>
    </w:p>
    <w:p w:rsidR="00B3211D" w:rsidRPr="00B3211D" w:rsidRDefault="001525CA" w:rsidP="006E1030">
      <w:pPr>
        <w:pStyle w:val="ListParagraph"/>
        <w:numPr>
          <w:ilvl w:val="0"/>
          <w:numId w:val="60"/>
        </w:numPr>
        <w:jc w:val="both"/>
      </w:pPr>
      <w:r w:rsidRPr="00B3211D">
        <w:t>Prepare A Vehicle</w:t>
      </w:r>
      <w:r>
        <w:t>:-</w:t>
      </w:r>
      <w:r w:rsidR="00B3211D" w:rsidRPr="00B3211D">
        <w:t>Park a vehicle in level place.</w:t>
      </w:r>
      <w:r>
        <w:t xml:space="preserve"> </w:t>
      </w:r>
      <w:r w:rsidR="00B3211D" w:rsidRPr="00B3211D">
        <w:t>Allow the engine to run awhile. After it is warmed, turn off the engine.</w:t>
      </w:r>
    </w:p>
    <w:p w:rsidR="00B3211D" w:rsidRPr="00B3211D" w:rsidRDefault="00490FD3" w:rsidP="006E1030">
      <w:pPr>
        <w:pStyle w:val="ListParagraph"/>
        <w:numPr>
          <w:ilvl w:val="0"/>
          <w:numId w:val="60"/>
        </w:numPr>
        <w:jc w:val="both"/>
      </w:pPr>
      <w:r w:rsidRPr="00B3211D">
        <w:rPr>
          <w:noProof/>
        </w:rPr>
        <w:drawing>
          <wp:anchor distT="0" distB="0" distL="114300" distR="114300" simplePos="0" relativeHeight="252163072" behindDoc="0" locked="0" layoutInCell="1" allowOverlap="1">
            <wp:simplePos x="0" y="0"/>
            <wp:positionH relativeFrom="column">
              <wp:posOffset>3600450</wp:posOffset>
            </wp:positionH>
            <wp:positionV relativeFrom="page">
              <wp:posOffset>6172200</wp:posOffset>
            </wp:positionV>
            <wp:extent cx="2371725" cy="2266315"/>
            <wp:effectExtent l="0" t="0" r="9525" b="635"/>
            <wp:wrapThrough wrapText="bothSides">
              <wp:wrapPolygon edited="0">
                <wp:start x="0" y="0"/>
                <wp:lineTo x="0" y="21424"/>
                <wp:lineTo x="21513" y="21424"/>
                <wp:lineTo x="21513" y="0"/>
                <wp:lineTo x="0" y="0"/>
              </wp:wrapPolygon>
            </wp:wrapThrough>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71725" cy="2266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25CA" w:rsidRPr="00B3211D">
        <w:t>Drain Engine Oil</w:t>
      </w:r>
      <w:r w:rsidR="001525CA">
        <w:t xml:space="preserve">: </w:t>
      </w:r>
      <w:r w:rsidR="00B3211D" w:rsidRPr="00B3211D">
        <w:t>Remove the oil filler cap.</w:t>
      </w:r>
      <w:r w:rsidR="001525CA">
        <w:t xml:space="preserve"> </w:t>
      </w:r>
      <w:r w:rsidR="00B3211D" w:rsidRPr="00B3211D">
        <w:t>Remove the oil drain plug, and drain the oil into a container.</w:t>
      </w:r>
    </w:p>
    <w:p w:rsidR="00B3211D" w:rsidRPr="00B3211D" w:rsidRDefault="001525CA" w:rsidP="006E1030">
      <w:pPr>
        <w:pStyle w:val="ListParagraph"/>
        <w:numPr>
          <w:ilvl w:val="0"/>
          <w:numId w:val="60"/>
        </w:numPr>
        <w:jc w:val="both"/>
      </w:pPr>
      <w:r w:rsidRPr="00B3211D">
        <w:t>Replace Oil Filter</w:t>
      </w:r>
      <w:r>
        <w:t xml:space="preserve"> and </w:t>
      </w:r>
      <w:r w:rsidRPr="00B3211D">
        <w:t>Fill With Engine Oil</w:t>
      </w:r>
    </w:p>
    <w:p w:rsidR="001525CA" w:rsidRDefault="00B3211D" w:rsidP="006E1030">
      <w:pPr>
        <w:pStyle w:val="ListParagraph"/>
        <w:numPr>
          <w:ilvl w:val="0"/>
          <w:numId w:val="60"/>
        </w:numPr>
        <w:jc w:val="both"/>
      </w:pPr>
      <w:r w:rsidRPr="00B3211D">
        <w:t>Clean and install the oil drain plug with a new gasket.</w:t>
      </w:r>
    </w:p>
    <w:p w:rsidR="001525CA" w:rsidRDefault="00B3211D" w:rsidP="006E1030">
      <w:pPr>
        <w:pStyle w:val="ListParagraph"/>
        <w:numPr>
          <w:ilvl w:val="0"/>
          <w:numId w:val="60"/>
        </w:numPr>
        <w:jc w:val="both"/>
      </w:pPr>
      <w:r w:rsidRPr="00B3211D">
        <w:t>Fill engine with new engine oil of a recommended viscosity number and API.</w:t>
      </w:r>
    </w:p>
    <w:p w:rsidR="001525CA" w:rsidRDefault="00B3211D" w:rsidP="006E1030">
      <w:pPr>
        <w:pStyle w:val="ListParagraph"/>
        <w:numPr>
          <w:ilvl w:val="0"/>
          <w:numId w:val="60"/>
        </w:numPr>
        <w:jc w:val="both"/>
      </w:pPr>
      <w:r w:rsidRPr="00B3211D">
        <w:t>Reinstall the oil filler cap.</w:t>
      </w:r>
    </w:p>
    <w:p w:rsidR="001525CA" w:rsidRDefault="001525CA" w:rsidP="006E1030">
      <w:pPr>
        <w:pStyle w:val="ListParagraph"/>
        <w:numPr>
          <w:ilvl w:val="0"/>
          <w:numId w:val="60"/>
        </w:numPr>
        <w:jc w:val="both"/>
      </w:pPr>
      <w:r w:rsidRPr="00B3211D">
        <w:t>Start Engine And Check For Leaks</w:t>
      </w:r>
    </w:p>
    <w:p w:rsidR="00490FD3" w:rsidRDefault="001525CA" w:rsidP="006E1030">
      <w:pPr>
        <w:pStyle w:val="ListParagraph"/>
        <w:numPr>
          <w:ilvl w:val="0"/>
          <w:numId w:val="60"/>
        </w:numPr>
        <w:jc w:val="both"/>
      </w:pPr>
      <w:r w:rsidRPr="00B3211D">
        <w:t>Recheck Engine Oil Level</w:t>
      </w:r>
    </w:p>
    <w:p w:rsidR="00490FD3" w:rsidRDefault="00490FD3" w:rsidP="006E1030">
      <w:pPr>
        <w:pStyle w:val="ListParagraph"/>
        <w:numPr>
          <w:ilvl w:val="0"/>
          <w:numId w:val="60"/>
        </w:numPr>
        <w:jc w:val="both"/>
      </w:pPr>
      <w:r>
        <w:rPr>
          <w:noProof/>
        </w:rPr>
        <mc:AlternateContent>
          <mc:Choice Requires="wps">
            <w:drawing>
              <wp:anchor distT="0" distB="0" distL="114300" distR="114300" simplePos="0" relativeHeight="252205056" behindDoc="0" locked="0" layoutInCell="1" allowOverlap="1" wp14:anchorId="2A8FCF35" wp14:editId="6A0CF95F">
                <wp:simplePos x="0" y="0"/>
                <wp:positionH relativeFrom="column">
                  <wp:posOffset>3276600</wp:posOffset>
                </wp:positionH>
                <wp:positionV relativeFrom="page">
                  <wp:posOffset>8553450</wp:posOffset>
                </wp:positionV>
                <wp:extent cx="2955290" cy="553720"/>
                <wp:effectExtent l="0" t="0" r="0" b="0"/>
                <wp:wrapThrough wrapText="bothSides">
                  <wp:wrapPolygon edited="0">
                    <wp:start x="0" y="0"/>
                    <wp:lineTo x="0" y="20807"/>
                    <wp:lineTo x="21442" y="20807"/>
                    <wp:lineTo x="21442" y="0"/>
                    <wp:lineTo x="0" y="0"/>
                  </wp:wrapPolygon>
                </wp:wrapThrough>
                <wp:docPr id="1030" name="Text Box 1030"/>
                <wp:cNvGraphicFramePr/>
                <a:graphic xmlns:a="http://schemas.openxmlformats.org/drawingml/2006/main">
                  <a:graphicData uri="http://schemas.microsoft.com/office/word/2010/wordprocessingShape">
                    <wps:wsp>
                      <wps:cNvSpPr txBox="1"/>
                      <wps:spPr>
                        <a:xfrm>
                          <a:off x="0" y="0"/>
                          <a:ext cx="2955290" cy="553720"/>
                        </a:xfrm>
                        <a:prstGeom prst="rect">
                          <a:avLst/>
                        </a:prstGeom>
                        <a:solidFill>
                          <a:prstClr val="white"/>
                        </a:solidFill>
                        <a:ln>
                          <a:noFill/>
                        </a:ln>
                      </wps:spPr>
                      <wps:txbx>
                        <w:txbxContent>
                          <w:p w:rsidR="00265C6E" w:rsidRPr="00490FD3" w:rsidRDefault="00265C6E" w:rsidP="00833027">
                            <w:pPr>
                              <w:pStyle w:val="Caption"/>
                              <w:jc w:val="center"/>
                              <w:rPr>
                                <w:i w:val="0"/>
                                <w:color w:val="auto"/>
                                <w:sz w:val="24"/>
                                <w:szCs w:val="24"/>
                              </w:rPr>
                            </w:pPr>
                            <w:r w:rsidRPr="00490FD3">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10</w:t>
                            </w:r>
                            <w:r>
                              <w:rPr>
                                <w:i w:val="0"/>
                                <w:color w:val="auto"/>
                                <w:sz w:val="24"/>
                                <w:szCs w:val="24"/>
                              </w:rPr>
                              <w:fldChar w:fldCharType="end"/>
                            </w:r>
                            <w:r w:rsidRPr="00490FD3">
                              <w:rPr>
                                <w:i w:val="0"/>
                                <w:color w:val="auto"/>
                                <w:sz w:val="24"/>
                                <w:szCs w:val="24"/>
                              </w:rPr>
                              <w:t xml:space="preserve"> </w:t>
                            </w:r>
                            <w:r>
                              <w:rPr>
                                <w:i w:val="0"/>
                                <w:color w:val="auto"/>
                                <w:sz w:val="24"/>
                                <w:szCs w:val="24"/>
                              </w:rPr>
                              <w:t>SST required for e</w:t>
                            </w:r>
                            <w:r w:rsidRPr="00490FD3">
                              <w:rPr>
                                <w:i w:val="0"/>
                                <w:color w:val="auto"/>
                                <w:sz w:val="24"/>
                                <w:szCs w:val="24"/>
                              </w:rPr>
                              <w:t>ngine oil changing demonstration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A8FCF35" id="Text Box 1030" o:spid="_x0000_s1051" type="#_x0000_t202" style="position:absolute;left:0;text-align:left;margin-left:258pt;margin-top:673.5pt;width:232.7pt;height:43.6pt;z-index:25220505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UYRNQIAAG4EAAAOAAAAZHJzL2Uyb0RvYy54bWysVMGO2jAQvVfqP1i+lwArtl1EWFFWVJVW&#10;uytBtWfjOCSS43FtQ0K/vs+GQLvtqerFTGaeZzzvzTC77xrNDsr5mkzOR4MhZ8pIKmqzy/m3zerD&#10;J858EKYQmozK+VF5fj9//27W2qkaU0W6UI4hifHT1ua8CsFOs8zLSjXCD8gqg2BJrhEBn26XFU60&#10;yN7obDwc3mYtucI6ksp7eB9OQT5P+ctSyfBcll4FpnOOt4V0unRu45nNZ2K6c8JWtTw/Q/zDKxpR&#10;GxS9pHoQQbC9q/9I1dTSkacyDCQ1GZVlLVXqAd2Mhm+6WVfCqtQLyPH2QpP/f2nl0+HFsbqAdsMb&#10;EGREA5U2qgvsM3UsOcFRa/0U0LUFOHSIAB+5i34PZ2y9K10Tf9EUQxzJjheGYz4J5/huMhnfISQR&#10;m0xuPo6TBNn1tnU+fFHUsGjk3EHBRKw4PPqAioD2kFjMk66LVa11/IiBpXbsIKB2W9VBxTfixm8o&#10;bSLWULx1CkdPdm0lWqHbdomW8W3f55aKI9p3dBoib+WqRsFH4cOLcJgatIVNCM84Sk1tzulscVaR&#10;+/E3f8RDTEQ5azGFOfff98IpzvRXA5mRMvSG641tb5h9syS0OsKOWZlMXHBB92bpqHnFgixiFYSE&#10;kaiV89Cby3DaBSyYVItFAmEwrQiPZm1lTN0Tu+lehbNnWQIEfaJ+PsX0jTonbNLHLvYBVCfpIrEn&#10;Fs98Y6iTPucFjFvz63dCXf8m5j8BAAD//wMAUEsDBBQABgAIAAAAIQBb+us74wAAAA0BAAAPAAAA&#10;ZHJzL2Rvd25yZXYueG1sTI8xT8MwEIV3JP6DdUgsiDppTCghTlVVMMBSEbqwufE1DsR2FDtt+Pcc&#10;E2x3957efa9cz7ZnJxxD552EdJEAQ9d43blWwv79+XYFLETltOq9QwnfGGBdXV6UqtD+7N7wVMeW&#10;UYgLhZJgYhwKzkNj0Kqw8AM60o5+tCrSOrZcj+pM4bbnyyTJuVWdow9GDbg12HzVk5WwEx87czMd&#10;n143Ihtf9tM2/2xrKa+v5s0jsIhz/DPDLz6hQ0VMBz85HVgv4S7NqUskIRP3NJHlYZUKYAc6iUws&#10;gVcl/9+i+gEAAP//AwBQSwECLQAUAAYACAAAACEAtoM4kv4AAADhAQAAEwAAAAAAAAAAAAAAAAAA&#10;AAAAW0NvbnRlbnRfVHlwZXNdLnhtbFBLAQItABQABgAIAAAAIQA4/SH/1gAAAJQBAAALAAAAAAAA&#10;AAAAAAAAAC8BAABfcmVscy8ucmVsc1BLAQItABQABgAIAAAAIQBykUYRNQIAAG4EAAAOAAAAAAAA&#10;AAAAAAAAAC4CAABkcnMvZTJvRG9jLnhtbFBLAQItABQABgAIAAAAIQBb+us74wAAAA0BAAAPAAAA&#10;AAAAAAAAAAAAAI8EAABkcnMvZG93bnJldi54bWxQSwUGAAAAAAQABADzAAAAnwUAAAAA&#10;" stroked="f">
                <v:textbox style="mso-fit-shape-to-text:t" inset="0,0,0,0">
                  <w:txbxContent>
                    <w:p w:rsidR="00265C6E" w:rsidRPr="00490FD3" w:rsidRDefault="00265C6E" w:rsidP="00833027">
                      <w:pPr>
                        <w:pStyle w:val="Caption"/>
                        <w:jc w:val="center"/>
                        <w:rPr>
                          <w:i w:val="0"/>
                          <w:color w:val="auto"/>
                          <w:sz w:val="24"/>
                          <w:szCs w:val="24"/>
                        </w:rPr>
                      </w:pPr>
                      <w:r w:rsidRPr="00490FD3">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10</w:t>
                      </w:r>
                      <w:r>
                        <w:rPr>
                          <w:i w:val="0"/>
                          <w:color w:val="auto"/>
                          <w:sz w:val="24"/>
                          <w:szCs w:val="24"/>
                        </w:rPr>
                        <w:fldChar w:fldCharType="end"/>
                      </w:r>
                      <w:r w:rsidRPr="00490FD3">
                        <w:rPr>
                          <w:i w:val="0"/>
                          <w:color w:val="auto"/>
                          <w:sz w:val="24"/>
                          <w:szCs w:val="24"/>
                        </w:rPr>
                        <w:t xml:space="preserve"> </w:t>
                      </w:r>
                      <w:r>
                        <w:rPr>
                          <w:i w:val="0"/>
                          <w:color w:val="auto"/>
                          <w:sz w:val="24"/>
                          <w:szCs w:val="24"/>
                        </w:rPr>
                        <w:t>SST required for e</w:t>
                      </w:r>
                      <w:r w:rsidRPr="00490FD3">
                        <w:rPr>
                          <w:i w:val="0"/>
                          <w:color w:val="auto"/>
                          <w:sz w:val="24"/>
                          <w:szCs w:val="24"/>
                        </w:rPr>
                        <w:t>ngine oil changing demonstration</w:t>
                      </w:r>
                    </w:p>
                  </w:txbxContent>
                </v:textbox>
                <w10:wrap type="through" anchory="page"/>
              </v:shape>
            </w:pict>
          </mc:Fallback>
        </mc:AlternateContent>
      </w:r>
      <w:r w:rsidR="00B3211D" w:rsidRPr="00B3211D">
        <w:t>Stop the engine and wait until it cool down</w:t>
      </w:r>
    </w:p>
    <w:p w:rsidR="00B3211D" w:rsidRDefault="00490FD3" w:rsidP="006E1030">
      <w:pPr>
        <w:pStyle w:val="ListParagraph"/>
        <w:numPr>
          <w:ilvl w:val="0"/>
          <w:numId w:val="60"/>
        </w:numPr>
        <w:jc w:val="both"/>
      </w:pPr>
      <w:r w:rsidRPr="00B3211D">
        <w:rPr>
          <w:noProof/>
        </w:rPr>
        <w:lastRenderedPageBreak/>
        <w:drawing>
          <wp:anchor distT="0" distB="0" distL="114300" distR="114300" simplePos="0" relativeHeight="252162048" behindDoc="0" locked="0" layoutInCell="1" allowOverlap="1">
            <wp:simplePos x="0" y="0"/>
            <wp:positionH relativeFrom="column">
              <wp:posOffset>3686175</wp:posOffset>
            </wp:positionH>
            <wp:positionV relativeFrom="page">
              <wp:posOffset>1190625</wp:posOffset>
            </wp:positionV>
            <wp:extent cx="2231390" cy="2131695"/>
            <wp:effectExtent l="0" t="0" r="0" b="1905"/>
            <wp:wrapThrough wrapText="bothSides">
              <wp:wrapPolygon edited="0">
                <wp:start x="0" y="0"/>
                <wp:lineTo x="0" y="21426"/>
                <wp:lineTo x="21391" y="21426"/>
                <wp:lineTo x="21391" y="0"/>
                <wp:lineTo x="0" y="0"/>
              </wp:wrapPolygon>
            </wp:wrapThrough>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231390" cy="21316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211D" w:rsidRPr="00B3211D">
        <w:t xml:space="preserve">Check engine oil level using a dipstick </w:t>
      </w:r>
    </w:p>
    <w:p w:rsidR="00B3211D" w:rsidRPr="00B3211D" w:rsidRDefault="00B3211D" w:rsidP="00420495">
      <w:pPr>
        <w:jc w:val="both"/>
      </w:pPr>
      <w:r w:rsidRPr="00B3211D">
        <w:t>In order to preserve the environment, used oil and used oil filters must be disposed of onl</w:t>
      </w:r>
      <w:r>
        <w:t xml:space="preserve">y at designated disposal sites. </w:t>
      </w:r>
      <w:r w:rsidRPr="00B3211D">
        <w:t>When engine oil has been replaced oil filter should be replaced.</w:t>
      </w:r>
    </w:p>
    <w:p w:rsidR="00B3211D" w:rsidRPr="00B3211D" w:rsidRDefault="00B3211D" w:rsidP="00420495">
      <w:pPr>
        <w:jc w:val="both"/>
      </w:pPr>
      <w:r w:rsidRPr="00B3211D">
        <w:t>Procedure:</w:t>
      </w:r>
    </w:p>
    <w:p w:rsidR="00B3211D" w:rsidRPr="00B3211D" w:rsidRDefault="00B3211D" w:rsidP="00420495">
      <w:pPr>
        <w:jc w:val="both"/>
      </w:pPr>
      <w:r w:rsidRPr="00B3211D">
        <w:t>Using SS</w:t>
      </w:r>
      <w:r w:rsidR="00833027">
        <w:t>T, remove the oil filter (Figure 2-11</w:t>
      </w:r>
      <w:r w:rsidRPr="00B3211D">
        <w:t>).</w:t>
      </w:r>
    </w:p>
    <w:p w:rsidR="00B3211D" w:rsidRPr="00B3211D" w:rsidRDefault="00490FD3" w:rsidP="00420495">
      <w:pPr>
        <w:jc w:val="both"/>
      </w:pPr>
      <w:r>
        <w:rPr>
          <w:noProof/>
        </w:rPr>
        <mc:AlternateContent>
          <mc:Choice Requires="wps">
            <w:drawing>
              <wp:anchor distT="0" distB="0" distL="114300" distR="114300" simplePos="0" relativeHeight="252207104" behindDoc="0" locked="0" layoutInCell="1" allowOverlap="1" wp14:anchorId="0ABD8E6B" wp14:editId="250D58DE">
                <wp:simplePos x="0" y="0"/>
                <wp:positionH relativeFrom="column">
                  <wp:posOffset>3000375</wp:posOffset>
                </wp:positionH>
                <wp:positionV relativeFrom="page">
                  <wp:posOffset>3390900</wp:posOffset>
                </wp:positionV>
                <wp:extent cx="2964815" cy="378460"/>
                <wp:effectExtent l="0" t="0" r="6985" b="2540"/>
                <wp:wrapThrough wrapText="bothSides">
                  <wp:wrapPolygon edited="0">
                    <wp:start x="0" y="0"/>
                    <wp:lineTo x="0" y="20658"/>
                    <wp:lineTo x="21512" y="20658"/>
                    <wp:lineTo x="21512" y="0"/>
                    <wp:lineTo x="0" y="0"/>
                  </wp:wrapPolygon>
                </wp:wrapThrough>
                <wp:docPr id="1031" name="Text Box 1031"/>
                <wp:cNvGraphicFramePr/>
                <a:graphic xmlns:a="http://schemas.openxmlformats.org/drawingml/2006/main">
                  <a:graphicData uri="http://schemas.microsoft.com/office/word/2010/wordprocessingShape">
                    <wps:wsp>
                      <wps:cNvSpPr txBox="1"/>
                      <wps:spPr>
                        <a:xfrm>
                          <a:off x="0" y="0"/>
                          <a:ext cx="2964815" cy="378460"/>
                        </a:xfrm>
                        <a:prstGeom prst="rect">
                          <a:avLst/>
                        </a:prstGeom>
                        <a:solidFill>
                          <a:prstClr val="white"/>
                        </a:solidFill>
                        <a:ln>
                          <a:noFill/>
                        </a:ln>
                      </wps:spPr>
                      <wps:txbx>
                        <w:txbxContent>
                          <w:p w:rsidR="00265C6E" w:rsidRPr="00490FD3" w:rsidRDefault="00265C6E" w:rsidP="00490FD3">
                            <w:pPr>
                              <w:pStyle w:val="Caption"/>
                              <w:rPr>
                                <w:i w:val="0"/>
                                <w:color w:val="auto"/>
                                <w:sz w:val="24"/>
                                <w:szCs w:val="24"/>
                              </w:rPr>
                            </w:pPr>
                            <w:r w:rsidRPr="00490FD3">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11</w:t>
                            </w:r>
                            <w:r>
                              <w:rPr>
                                <w:i w:val="0"/>
                                <w:color w:val="auto"/>
                                <w:sz w:val="24"/>
                                <w:szCs w:val="24"/>
                              </w:rPr>
                              <w:fldChar w:fldCharType="end"/>
                            </w:r>
                            <w:r w:rsidRPr="00490FD3">
                              <w:rPr>
                                <w:i w:val="0"/>
                                <w:color w:val="auto"/>
                                <w:sz w:val="24"/>
                                <w:szCs w:val="24"/>
                              </w:rPr>
                              <w:t xml:space="preserve"> Engine oil changing demonstration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ABD8E6B" id="Text Box 1031" o:spid="_x0000_s1052" type="#_x0000_t202" style="position:absolute;left:0;text-align:left;margin-left:236.25pt;margin-top:267pt;width:233.45pt;height:29.8pt;z-index:25220710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5cKNwIAAG4EAAAOAAAAZHJzL2Uyb0RvYy54bWysVMFu2zAMvQ/YPwi6r07Srs2COEXWosOA&#10;oi3QDj0rshwLkEVNUmJ3X78nOW62bqdhF4UmKVLvPTLLy741bK980GRLPj2ZcKaspErbbcm/Pd18&#10;mHMWorCVMGRVyV9U4Jer9++WnVuoGTVkKuUZitiw6FzJmxjdoiiCbFQrwgk5ZRGsybci4tNvi8qL&#10;DtVbU8wmk/OiI185T1KFAO/1EOSrXL+ulYz3dR1UZKbkeFvMp8/nJp3FaikWWy9co+XhGeIfXtEK&#10;bdH0tdS1iILtvP6jVKulp0B1PJHUFlTXWqqMAWimkzdoHhvhVMYCcoJ7pSn8v7Lybv/gma6g3eR0&#10;ypkVLVR6Un1kn6ln2QmOOhcWSH10SI49IshP3CV/gDNB72vfpl+AYoiD7ZdXhlM9Cefs0/nZfPqR&#10;M4nY6cX87DxLUBxvOx/iF0UtS0bJPRTMxIr9bYjoiNQxJTULZHR1o41JHylwZTzbC6jdNTqq9Ebc&#10;+C3L2JRrKd0awslTHKEkK/abPtMyuxhxbqh6AXxPwxAFJ280Gt6KEB+Ex9QAMTYh3uOoDXUlp4PF&#10;WUP+x9/8KR9iIspZhyksefi+E15xZr5ayJxGdjT8aGxGw+7aKwJU6IbXZBMXfDSjWXtqn7Eg69QF&#10;IWElepU8juZVHHYBCybVep2TMJhOxFv76GQqPRL71D8L7w6yRAh6R+N8isUbdYbcrI9b7yKoztIl&#10;YgcWD3xjqLM+hwVMW/Prd846/k2sfgIAAP//AwBQSwMEFAAGAAgAAAAhAGFmahriAAAACwEAAA8A&#10;AABkcnMvZG93bnJldi54bWxMj7FOwzAQhnck3sE6JBZEHRo3kBCnqioYYKkIXdjc2I0D8TmKnTa8&#10;PccE4919+u/7y/XsenYyY+g8SrhbJMAMNl532ErYvz/fPgALUaFWvUcj4dsEWFeXF6UqtD/jmznV&#10;sWUUgqFQEmyMQ8F5aKxxKiz8YJBuRz86FWkcW65HdaZw1/NlkmTcqQ7pg1WD2VrTfNWTk7ATHzt7&#10;Mx2fXjciHV/20zb7bGspr6/mzSOwaOb4B8OvPqlDRU4HP6EOrJcg7pcrQiWsUkGliMjTXAA70CZP&#10;M+BVyf93qH4AAAD//wMAUEsBAi0AFAAGAAgAAAAhALaDOJL+AAAA4QEAABMAAAAAAAAAAAAAAAAA&#10;AAAAAFtDb250ZW50X1R5cGVzXS54bWxQSwECLQAUAAYACAAAACEAOP0h/9YAAACUAQAACwAAAAAA&#10;AAAAAAAAAAAvAQAAX3JlbHMvLnJlbHNQSwECLQAUAAYACAAAACEA72OXCjcCAABuBAAADgAAAAAA&#10;AAAAAAAAAAAuAgAAZHJzL2Uyb0RvYy54bWxQSwECLQAUAAYACAAAACEAYWZqGuIAAAALAQAADwAA&#10;AAAAAAAAAAAAAACRBAAAZHJzL2Rvd25yZXYueG1sUEsFBgAAAAAEAAQA8wAAAKAFAAAAAA==&#10;" stroked="f">
                <v:textbox style="mso-fit-shape-to-text:t" inset="0,0,0,0">
                  <w:txbxContent>
                    <w:p w:rsidR="00265C6E" w:rsidRPr="00490FD3" w:rsidRDefault="00265C6E" w:rsidP="00490FD3">
                      <w:pPr>
                        <w:pStyle w:val="Caption"/>
                        <w:rPr>
                          <w:i w:val="0"/>
                          <w:color w:val="auto"/>
                          <w:sz w:val="24"/>
                          <w:szCs w:val="24"/>
                        </w:rPr>
                      </w:pPr>
                      <w:r w:rsidRPr="00490FD3">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11</w:t>
                      </w:r>
                      <w:r>
                        <w:rPr>
                          <w:i w:val="0"/>
                          <w:color w:val="auto"/>
                          <w:sz w:val="24"/>
                          <w:szCs w:val="24"/>
                        </w:rPr>
                        <w:fldChar w:fldCharType="end"/>
                      </w:r>
                      <w:r w:rsidRPr="00490FD3">
                        <w:rPr>
                          <w:i w:val="0"/>
                          <w:color w:val="auto"/>
                          <w:sz w:val="24"/>
                          <w:szCs w:val="24"/>
                        </w:rPr>
                        <w:t xml:space="preserve"> Engine oil changing demonstration </w:t>
                      </w:r>
                    </w:p>
                  </w:txbxContent>
                </v:textbox>
                <w10:wrap type="through" anchory="page"/>
              </v:shape>
            </w:pict>
          </mc:Fallback>
        </mc:AlternateContent>
      </w:r>
      <w:r w:rsidR="00B3211D" w:rsidRPr="00B3211D">
        <w:t xml:space="preserve">Clean and check the oil filter installation surface </w:t>
      </w:r>
    </w:p>
    <w:p w:rsidR="00B3211D" w:rsidRPr="00B3211D" w:rsidRDefault="00B3211D" w:rsidP="00420495">
      <w:pPr>
        <w:jc w:val="both"/>
      </w:pPr>
      <w:r w:rsidRPr="00B3211D">
        <w:t>Apply clean engine oil to the gask</w:t>
      </w:r>
      <w:r w:rsidR="00490FD3">
        <w:t xml:space="preserve">et of a new oil filter </w:t>
      </w:r>
    </w:p>
    <w:p w:rsidR="00B3211D" w:rsidRPr="00B3211D" w:rsidRDefault="00B3211D" w:rsidP="00420495">
      <w:pPr>
        <w:jc w:val="both"/>
      </w:pPr>
      <w:r w:rsidRPr="00B3211D">
        <w:t>Lightly screw the oil filter into place, and tighten it until the ga</w:t>
      </w:r>
      <w:r w:rsidR="00490FD3">
        <w:t xml:space="preserve">sket contacts the seat </w:t>
      </w:r>
    </w:p>
    <w:p w:rsidR="00B3211D" w:rsidRPr="00B3211D" w:rsidRDefault="00B3211D" w:rsidP="00420495">
      <w:pPr>
        <w:jc w:val="both"/>
      </w:pPr>
      <w:r w:rsidRPr="00B3211D">
        <w:t>Fill oil filter with clean engine oil (Optional)</w:t>
      </w:r>
    </w:p>
    <w:p w:rsidR="00B3211D" w:rsidRPr="00B3211D" w:rsidRDefault="00B3211D" w:rsidP="00420495">
      <w:pPr>
        <w:jc w:val="both"/>
      </w:pPr>
      <w:r w:rsidRPr="00B3211D">
        <w:t xml:space="preserve">Using SST, tighten </w:t>
      </w:r>
      <w:r w:rsidR="00490FD3">
        <w:t xml:space="preserve">it additional 3/4 turn </w:t>
      </w:r>
    </w:p>
    <w:p w:rsidR="005B0DE6" w:rsidRPr="005B0DE6" w:rsidRDefault="00B3211D" w:rsidP="00420495">
      <w:pPr>
        <w:jc w:val="both"/>
      </w:pPr>
      <w:r w:rsidRPr="00B3211D">
        <w:t>After running the engine, check for oil leaks</w:t>
      </w:r>
    </w:p>
    <w:p w:rsidR="00B3211D" w:rsidRDefault="00B3211D" w:rsidP="006E1030">
      <w:pPr>
        <w:pStyle w:val="Heading3"/>
        <w:numPr>
          <w:ilvl w:val="2"/>
          <w:numId w:val="59"/>
        </w:numPr>
        <w:spacing w:after="240"/>
        <w:jc w:val="both"/>
      </w:pPr>
      <w:bookmarkStart w:id="41" w:name="_Toc121432225"/>
      <w:r>
        <w:t>Inspecting and servicing air cleaner</w:t>
      </w:r>
      <w:bookmarkEnd w:id="41"/>
    </w:p>
    <w:p w:rsidR="00B3211D" w:rsidRPr="00B3211D" w:rsidRDefault="00833027" w:rsidP="00420495">
      <w:pPr>
        <w:jc w:val="both"/>
      </w:pPr>
      <w:r w:rsidRPr="00B3211D">
        <w:rPr>
          <w:noProof/>
        </w:rPr>
        <w:drawing>
          <wp:anchor distT="0" distB="0" distL="114300" distR="114300" simplePos="0" relativeHeight="252164096" behindDoc="0" locked="0" layoutInCell="1" allowOverlap="1">
            <wp:simplePos x="0" y="0"/>
            <wp:positionH relativeFrom="column">
              <wp:posOffset>3209925</wp:posOffset>
            </wp:positionH>
            <wp:positionV relativeFrom="page">
              <wp:posOffset>6019800</wp:posOffset>
            </wp:positionV>
            <wp:extent cx="2886075" cy="1892935"/>
            <wp:effectExtent l="0" t="0" r="9525" b="0"/>
            <wp:wrapThrough wrapText="bothSides">
              <wp:wrapPolygon edited="0">
                <wp:start x="0" y="0"/>
                <wp:lineTo x="0" y="21303"/>
                <wp:lineTo x="21529" y="21303"/>
                <wp:lineTo x="21529" y="0"/>
                <wp:lineTo x="0" y="0"/>
              </wp:wrapPolygon>
            </wp:wrapThrough>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86075" cy="1892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211D" w:rsidRPr="00B3211D">
        <w:t>The air taken in by the engine contains dust and other particles which clog the carburetor passage, cause rapid engine cylind</w:t>
      </w:r>
      <w:r w:rsidR="00B3211D">
        <w:t xml:space="preserve">er wear and oil deterioration.  </w:t>
      </w:r>
      <w:r w:rsidR="00B3211D" w:rsidRPr="00B3211D">
        <w:t xml:space="preserve">The air cleaner traps the dust and dirt particles in the air with its filter, preventing them from entering the carburetor and engine cylinders. </w:t>
      </w:r>
    </w:p>
    <w:p w:rsidR="00645183" w:rsidRPr="00265C6E" w:rsidRDefault="00490FD3" w:rsidP="00265C6E">
      <w:pPr>
        <w:jc w:val="both"/>
      </w:pPr>
      <w:r>
        <w:rPr>
          <w:noProof/>
        </w:rPr>
        <mc:AlternateContent>
          <mc:Choice Requires="wps">
            <w:drawing>
              <wp:anchor distT="0" distB="0" distL="114300" distR="114300" simplePos="0" relativeHeight="252209152" behindDoc="0" locked="0" layoutInCell="1" allowOverlap="1" wp14:anchorId="2931A90C" wp14:editId="712EEDF9">
                <wp:simplePos x="0" y="0"/>
                <wp:positionH relativeFrom="column">
                  <wp:posOffset>3000375</wp:posOffset>
                </wp:positionH>
                <wp:positionV relativeFrom="page">
                  <wp:posOffset>7991475</wp:posOffset>
                </wp:positionV>
                <wp:extent cx="3228975" cy="378460"/>
                <wp:effectExtent l="0" t="0" r="9525" b="2540"/>
                <wp:wrapThrough wrapText="bothSides">
                  <wp:wrapPolygon edited="0">
                    <wp:start x="0" y="0"/>
                    <wp:lineTo x="0" y="20658"/>
                    <wp:lineTo x="21536" y="20658"/>
                    <wp:lineTo x="21536" y="0"/>
                    <wp:lineTo x="0" y="0"/>
                  </wp:wrapPolygon>
                </wp:wrapThrough>
                <wp:docPr id="1032" name="Text Box 1032"/>
                <wp:cNvGraphicFramePr/>
                <a:graphic xmlns:a="http://schemas.openxmlformats.org/drawingml/2006/main">
                  <a:graphicData uri="http://schemas.microsoft.com/office/word/2010/wordprocessingShape">
                    <wps:wsp>
                      <wps:cNvSpPr txBox="1"/>
                      <wps:spPr>
                        <a:xfrm>
                          <a:off x="0" y="0"/>
                          <a:ext cx="3228975" cy="378460"/>
                        </a:xfrm>
                        <a:prstGeom prst="rect">
                          <a:avLst/>
                        </a:prstGeom>
                        <a:solidFill>
                          <a:prstClr val="white"/>
                        </a:solidFill>
                        <a:ln>
                          <a:noFill/>
                        </a:ln>
                      </wps:spPr>
                      <wps:txbx>
                        <w:txbxContent>
                          <w:p w:rsidR="00265C6E" w:rsidRPr="00490FD3" w:rsidRDefault="00265C6E" w:rsidP="00490FD3">
                            <w:pPr>
                              <w:pStyle w:val="Caption"/>
                              <w:rPr>
                                <w:i w:val="0"/>
                                <w:color w:val="auto"/>
                                <w:sz w:val="24"/>
                                <w:szCs w:val="24"/>
                              </w:rPr>
                            </w:pPr>
                            <w:r w:rsidRPr="00490FD3">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12</w:t>
                            </w:r>
                            <w:r>
                              <w:rPr>
                                <w:i w:val="0"/>
                                <w:color w:val="auto"/>
                                <w:sz w:val="24"/>
                                <w:szCs w:val="24"/>
                              </w:rPr>
                              <w:fldChar w:fldCharType="end"/>
                            </w:r>
                            <w:r w:rsidRPr="00490FD3">
                              <w:rPr>
                                <w:i w:val="0"/>
                                <w:color w:val="auto"/>
                                <w:sz w:val="24"/>
                                <w:szCs w:val="24"/>
                              </w:rPr>
                              <w:t xml:space="preserve"> Air cleaner before and after cleaning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931A90C" id="Text Box 1032" o:spid="_x0000_s1053" type="#_x0000_t202" style="position:absolute;left:0;text-align:left;margin-left:236.25pt;margin-top:629.25pt;width:254.25pt;height:29.8pt;z-index:25220915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L/iNwIAAG4EAAAOAAAAZHJzL2Uyb0RvYy54bWysVFFv2jAQfp+0/2D5fQTC1rKIUDEqpklV&#10;WwmmPhvHIZZsn2cbEvbrd3YIdN2epr2Yy93nO9/33TG/67QiR+G8BFPSyWhMiTAcKmn2Jf2+XX+Y&#10;UeIDMxVTYERJT8LTu8X7d/PWFiKHBlQlHMEkxhetLWkTgi2yzPNGaOZHYIXBYA1Os4Cfbp9VjrWY&#10;XassH49vshZcZR1w4T167/sgXaT8dS14eKprLwJRJcW3hXS6dO7imS3mrNg7ZhvJz89g//AKzaTB&#10;opdU9ywwcnDyj1Racgce6jDioDOoa8lF6gG7mYzfdLNpmBWpFyTH2wtN/v+l5Y/HZ0dkhdqNpzkl&#10;hmlUaSu6QL5AR5ITOWqtLxC6sQgOHUYQH7mLfo/O2HpXOx1/sSmCcWT7dGE45uPonOb57PPtJ0o4&#10;xqa3s483SYLsets6H74K0CQaJXWoYCKWHR98wIoIHSCxmAclq7VUKn7EwEo5cmSodtvIIOIb8cZv&#10;KGUi1kC81YejJ7u2Eq3Q7bpESz4b+txBdcL2HfRD5C1fSyz4wHx4Zg6nBjvGTQhPeNQK2pLC2aKk&#10;Affzb/6IRzExSkmLU1hS/+PAnKBEfTMocxzZwXCDsRsMc9ArwFYnuGOWJxMvuKAGs3agX3BBlrEK&#10;hpjhWKukYTBXod8FXDAulssEwsG0LDyYjeUx9UDstnthzp5lCSjoIwzzyYo36vTYpI9dHgJSnaSL&#10;xPYsnvnGoU76nBcwbs3r74S6/k0sfgEAAP//AwBQSwMEFAAGAAgAAAAhADs/edjkAAAADQEAAA8A&#10;AABkcnMvZG93bnJldi54bWxMjzFPwzAQhXck/oN1SCyIOknTNoQ4VVXBQJeKtAubG1/jQGxHsdOG&#10;f88xwXZ37+nd94r1ZDp2wcG3zgqIZxEwtLVTrW0EHA+vjxkwH6RVsnMWBXyjh3V5e1PIXLmrfcdL&#10;FRpGIdbnUoAOoc8597VGI/3M9WhJO7vByEDr0HA1yCuFm44nUbTkRraWPmjZ41Zj/VWNRsA+/djr&#10;h/H8stuk8+HtOG6Xn00lxP3dtHkGFnAKf2b4xSd0KInp5EarPOsEpKtkQVYSkkVGE1mespjqneg0&#10;j7MYeFnw/y3KHwAAAP//AwBQSwECLQAUAAYACAAAACEAtoM4kv4AAADhAQAAEwAAAAAAAAAAAAAA&#10;AAAAAAAAW0NvbnRlbnRfVHlwZXNdLnhtbFBLAQItABQABgAIAAAAIQA4/SH/1gAAAJQBAAALAAAA&#10;AAAAAAAAAAAAAC8BAABfcmVscy8ucmVsc1BLAQItABQABgAIAAAAIQDbkL/iNwIAAG4EAAAOAAAA&#10;AAAAAAAAAAAAAC4CAABkcnMvZTJvRG9jLnhtbFBLAQItABQABgAIAAAAIQA7P3nY5AAAAA0BAAAP&#10;AAAAAAAAAAAAAAAAAJEEAABkcnMvZG93bnJldi54bWxQSwUGAAAAAAQABADzAAAAogUAAAAA&#10;" stroked="f">
                <v:textbox style="mso-fit-shape-to-text:t" inset="0,0,0,0">
                  <w:txbxContent>
                    <w:p w:rsidR="00265C6E" w:rsidRPr="00490FD3" w:rsidRDefault="00265C6E" w:rsidP="00490FD3">
                      <w:pPr>
                        <w:pStyle w:val="Caption"/>
                        <w:rPr>
                          <w:i w:val="0"/>
                          <w:color w:val="auto"/>
                          <w:sz w:val="24"/>
                          <w:szCs w:val="24"/>
                        </w:rPr>
                      </w:pPr>
                      <w:r w:rsidRPr="00490FD3">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12</w:t>
                      </w:r>
                      <w:r>
                        <w:rPr>
                          <w:i w:val="0"/>
                          <w:color w:val="auto"/>
                          <w:sz w:val="24"/>
                          <w:szCs w:val="24"/>
                        </w:rPr>
                        <w:fldChar w:fldCharType="end"/>
                      </w:r>
                      <w:r w:rsidRPr="00490FD3">
                        <w:rPr>
                          <w:i w:val="0"/>
                          <w:color w:val="auto"/>
                          <w:sz w:val="24"/>
                          <w:szCs w:val="24"/>
                        </w:rPr>
                        <w:t xml:space="preserve"> Air cleaner before and after cleaning</w:t>
                      </w:r>
                    </w:p>
                  </w:txbxContent>
                </v:textbox>
                <w10:wrap type="through" anchory="page"/>
              </v:shape>
            </w:pict>
          </mc:Fallback>
        </mc:AlternateContent>
      </w:r>
      <w:r w:rsidR="00B3211D" w:rsidRPr="00B3211D">
        <w:t>If the filter becomes clogged with dirt, it has the effect of reducing the cross-section and increasing resistance to the airflow. This in turn makes the fuel-air mixture richer, so that the total supply volume to the engine drops and e</w:t>
      </w:r>
      <w:r w:rsidR="00B3211D">
        <w:t xml:space="preserve">ngine power output is reduced.  </w:t>
      </w:r>
      <w:r w:rsidR="00B3211D" w:rsidRPr="00B3211D">
        <w:t xml:space="preserve">For these reasons, the air cleaner must be inspected periodically. </w:t>
      </w:r>
    </w:p>
    <w:p w:rsidR="005652B8" w:rsidRPr="0074626E" w:rsidRDefault="005652B8" w:rsidP="00420495">
      <w:pPr>
        <w:pStyle w:val="Heading1"/>
        <w:jc w:val="both"/>
        <w:rPr>
          <w:lang w:eastAsia="de-DE"/>
        </w:rPr>
      </w:pPr>
      <w:bookmarkStart w:id="42" w:name="_Toc121432226"/>
      <w:r>
        <w:rPr>
          <w:lang w:eastAsia="de-DE"/>
        </w:rPr>
        <w:lastRenderedPageBreak/>
        <w:t>Self-check 2</w:t>
      </w:r>
      <w:bookmarkEnd w:id="42"/>
    </w:p>
    <w:p w:rsidR="005652B8" w:rsidRPr="00D85A95" w:rsidRDefault="005652B8" w:rsidP="006E1030">
      <w:pPr>
        <w:pStyle w:val="ListParagraph"/>
        <w:numPr>
          <w:ilvl w:val="1"/>
          <w:numId w:val="11"/>
        </w:numPr>
        <w:tabs>
          <w:tab w:val="left" w:pos="360"/>
          <w:tab w:val="left" w:pos="540"/>
        </w:tabs>
        <w:spacing w:after="0"/>
        <w:ind w:left="270"/>
        <w:jc w:val="both"/>
        <w:rPr>
          <w:szCs w:val="24"/>
          <w:lang w:eastAsia="de-DE"/>
        </w:rPr>
      </w:pPr>
      <w:r w:rsidRPr="00D85A95">
        <w:rPr>
          <w:szCs w:val="24"/>
          <w:lang w:eastAsia="de-DE"/>
        </w:rPr>
        <w:t>If the cylinder head is defective, which of the following will leak into the cooling system?</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air-fuel mixture       B. fuel            C. combustion gases        D. exhaust</w:t>
      </w:r>
    </w:p>
    <w:p w:rsidR="005652B8" w:rsidRPr="00D85A95" w:rsidRDefault="005652B8" w:rsidP="006E1030">
      <w:pPr>
        <w:pStyle w:val="ListParagraph"/>
        <w:numPr>
          <w:ilvl w:val="1"/>
          <w:numId w:val="11"/>
        </w:numPr>
        <w:tabs>
          <w:tab w:val="left" w:pos="360"/>
          <w:tab w:val="left" w:pos="540"/>
        </w:tabs>
        <w:spacing w:after="0"/>
        <w:ind w:left="270"/>
        <w:jc w:val="both"/>
        <w:rPr>
          <w:szCs w:val="24"/>
          <w:lang w:eastAsia="de-DE"/>
        </w:rPr>
      </w:pPr>
      <w:r w:rsidRPr="00D85A95">
        <w:rPr>
          <w:szCs w:val="24"/>
          <w:lang w:eastAsia="de-DE"/>
        </w:rPr>
        <w:t xml:space="preserve"> Leakage of gases into the cooling system may </w:t>
      </w:r>
      <w:r w:rsidR="00645183">
        <w:rPr>
          <w:szCs w:val="24"/>
          <w:lang w:eastAsia="de-DE"/>
        </w:rPr>
        <w:t xml:space="preserve">be </w:t>
      </w:r>
      <w:r w:rsidRPr="00D85A95">
        <w:rPr>
          <w:szCs w:val="24"/>
          <w:lang w:eastAsia="de-DE"/>
        </w:rPr>
        <w:t>form</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oil sludge     B. carbon deposits      C. strong acids        D. scales</w:t>
      </w:r>
    </w:p>
    <w:p w:rsidR="005652B8" w:rsidRPr="00D85A95" w:rsidRDefault="005652B8" w:rsidP="006E1030">
      <w:pPr>
        <w:pStyle w:val="ListParagraph"/>
        <w:numPr>
          <w:ilvl w:val="1"/>
          <w:numId w:val="11"/>
        </w:numPr>
        <w:tabs>
          <w:tab w:val="left" w:pos="360"/>
          <w:tab w:val="left" w:pos="540"/>
        </w:tabs>
        <w:spacing w:after="0"/>
        <w:ind w:left="270"/>
        <w:jc w:val="both"/>
        <w:rPr>
          <w:szCs w:val="24"/>
          <w:lang w:eastAsia="de-DE"/>
        </w:rPr>
      </w:pPr>
      <w:r w:rsidRPr="00D85A95">
        <w:rPr>
          <w:szCs w:val="24"/>
          <w:lang w:eastAsia="de-DE"/>
        </w:rPr>
        <w:t>The acids that form in the cooling system may corrode the</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radiator       B. temperature gauge      C. thermostat      D. water pumping</w:t>
      </w:r>
    </w:p>
    <w:p w:rsidR="005652B8" w:rsidRPr="00D85A95" w:rsidRDefault="005652B8" w:rsidP="006E1030">
      <w:pPr>
        <w:pStyle w:val="ListParagraph"/>
        <w:numPr>
          <w:ilvl w:val="1"/>
          <w:numId w:val="11"/>
        </w:numPr>
        <w:tabs>
          <w:tab w:val="left" w:pos="360"/>
          <w:tab w:val="left" w:pos="540"/>
        </w:tabs>
        <w:spacing w:after="0"/>
        <w:ind w:left="270"/>
        <w:jc w:val="both"/>
        <w:rPr>
          <w:szCs w:val="24"/>
          <w:lang w:eastAsia="de-DE"/>
        </w:rPr>
      </w:pPr>
      <w:r w:rsidRPr="00D85A95">
        <w:rPr>
          <w:szCs w:val="24"/>
          <w:lang w:eastAsia="de-DE"/>
        </w:rPr>
        <w:t>Combustion leaks in the valve areas can cause cracks in the</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cylinder and piston                        B. valve seats and cylinder heads</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C. crank shaft and camshaft               D. oil pan and timing cover</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5) Combustion leak in the valve area can be stopped by</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replacing cylinder head gasket        B. grinding the valve face and valve seat </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C. replacing the piston ring                  D. none of the above</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6)  Which of the flowing oil contains that is located at the bottom of the engine. </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Oil pan          B) Oil    c) Dip stick    D) all</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7) Which of the Metal mesh located at the oil inlet to remove large dust particles.</w:t>
      </w:r>
    </w:p>
    <w:p w:rsidR="005652B8" w:rsidRPr="00D85A95" w:rsidRDefault="005652B8" w:rsidP="00420495">
      <w:pPr>
        <w:tabs>
          <w:tab w:val="left" w:pos="360"/>
          <w:tab w:val="left" w:pos="540"/>
        </w:tabs>
        <w:spacing w:after="0"/>
        <w:jc w:val="both"/>
        <w:rPr>
          <w:szCs w:val="24"/>
          <w:lang w:eastAsia="de-DE"/>
        </w:rPr>
      </w:pPr>
      <w:r>
        <w:rPr>
          <w:szCs w:val="24"/>
          <w:lang w:eastAsia="de-DE"/>
        </w:rPr>
        <w:t xml:space="preserve">                          </w:t>
      </w:r>
      <w:r w:rsidRPr="00D85A95">
        <w:rPr>
          <w:szCs w:val="24"/>
          <w:lang w:eastAsia="de-DE"/>
        </w:rPr>
        <w:t>A)</w:t>
      </w:r>
      <w:r w:rsidRPr="00D85A95">
        <w:rPr>
          <w:szCs w:val="24"/>
          <w:lang w:eastAsia="de-DE"/>
        </w:rPr>
        <w:tab/>
        <w:t xml:space="preserve">Sump   </w:t>
      </w:r>
      <w:r>
        <w:rPr>
          <w:szCs w:val="24"/>
          <w:lang w:eastAsia="de-DE"/>
        </w:rPr>
        <w:t xml:space="preserve">    </w:t>
      </w:r>
      <w:r w:rsidRPr="00D85A95">
        <w:rPr>
          <w:szCs w:val="24"/>
          <w:lang w:eastAsia="de-DE"/>
        </w:rPr>
        <w:t xml:space="preserve">B) Oil </w:t>
      </w:r>
      <w:r>
        <w:rPr>
          <w:szCs w:val="24"/>
          <w:lang w:eastAsia="de-DE"/>
        </w:rPr>
        <w:t xml:space="preserve">           </w:t>
      </w:r>
      <w:r w:rsidRPr="00D85A95">
        <w:rPr>
          <w:szCs w:val="24"/>
          <w:lang w:eastAsia="de-DE"/>
        </w:rPr>
        <w:t>c) Oil strainer</w:t>
      </w:r>
      <w:r>
        <w:rPr>
          <w:szCs w:val="24"/>
          <w:lang w:eastAsia="de-DE"/>
        </w:rPr>
        <w:t xml:space="preserve">        D) All</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8)</w:t>
      </w:r>
      <w:r w:rsidRPr="00D85A95">
        <w:rPr>
          <w:szCs w:val="24"/>
          <w:lang w:eastAsia="de-DE"/>
        </w:rPr>
        <w:tab/>
        <w:t>Pumps oil that has accumulated in the oil pan to the various areas of the engine.</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Oil filter </w:t>
      </w:r>
      <w:r>
        <w:rPr>
          <w:szCs w:val="24"/>
          <w:lang w:eastAsia="de-DE"/>
        </w:rPr>
        <w:t xml:space="preserve">        </w:t>
      </w:r>
      <w:r w:rsidRPr="00D85A95">
        <w:rPr>
          <w:szCs w:val="24"/>
          <w:lang w:eastAsia="de-DE"/>
        </w:rPr>
        <w:t xml:space="preserve">B) Oil pressure switch  </w:t>
      </w:r>
      <w:r>
        <w:rPr>
          <w:szCs w:val="24"/>
          <w:lang w:eastAsia="de-DE"/>
        </w:rPr>
        <w:t xml:space="preserve">    </w:t>
      </w:r>
      <w:r w:rsidRPr="00D85A95">
        <w:rPr>
          <w:szCs w:val="24"/>
          <w:lang w:eastAsia="de-DE"/>
        </w:rPr>
        <w:t>c) Dip stick (Level gauge)   D) Oil pump</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9)</w:t>
      </w:r>
      <w:r w:rsidRPr="00D85A95">
        <w:rPr>
          <w:szCs w:val="24"/>
          <w:lang w:eastAsia="de-DE"/>
        </w:rPr>
        <w:tab/>
        <w:t>___________, located between the catalytic converter and the resonator or tail pipe, contains perforated pipes, baffles, and resonance chambers.</w:t>
      </w:r>
    </w:p>
    <w:p w:rsidR="005652B8" w:rsidRPr="00D85A95" w:rsidRDefault="005652B8" w:rsidP="00420495">
      <w:pPr>
        <w:tabs>
          <w:tab w:val="left" w:pos="360"/>
          <w:tab w:val="left" w:pos="540"/>
        </w:tabs>
        <w:spacing w:after="0"/>
        <w:jc w:val="both"/>
        <w:rPr>
          <w:szCs w:val="24"/>
          <w:lang w:eastAsia="de-DE"/>
        </w:rPr>
      </w:pPr>
      <w:r w:rsidRPr="00D85A95">
        <w:rPr>
          <w:szCs w:val="24"/>
          <w:lang w:eastAsia="de-DE"/>
        </w:rPr>
        <w:t xml:space="preserve">      A) Muffler      B) Exhaust manifold     C) catalytic converter</w:t>
      </w:r>
    </w:p>
    <w:p w:rsidR="005652B8" w:rsidRPr="00D85A95" w:rsidRDefault="005652B8" w:rsidP="00420495">
      <w:pPr>
        <w:tabs>
          <w:tab w:val="left" w:pos="360"/>
          <w:tab w:val="left" w:pos="540"/>
        </w:tabs>
        <w:spacing w:after="0"/>
        <w:jc w:val="both"/>
        <w:rPr>
          <w:szCs w:val="24"/>
          <w:lang w:eastAsia="de-DE"/>
        </w:rPr>
      </w:pPr>
      <w:r>
        <w:rPr>
          <w:szCs w:val="24"/>
          <w:lang w:eastAsia="de-DE"/>
        </w:rPr>
        <w:t xml:space="preserve">  </w:t>
      </w:r>
      <w:r w:rsidRPr="00D85A95">
        <w:rPr>
          <w:szCs w:val="24"/>
          <w:lang w:eastAsia="de-DE"/>
        </w:rPr>
        <w:t>10)______________is a long pipe leading from the exhaust manifold to the muffler.</w:t>
      </w:r>
    </w:p>
    <w:p w:rsidR="005652B8" w:rsidRDefault="005652B8" w:rsidP="00420495">
      <w:pPr>
        <w:tabs>
          <w:tab w:val="left" w:pos="360"/>
          <w:tab w:val="left" w:pos="540"/>
        </w:tabs>
        <w:spacing w:after="0"/>
        <w:jc w:val="both"/>
        <w:rPr>
          <w:szCs w:val="24"/>
          <w:lang w:eastAsia="de-DE"/>
        </w:rPr>
      </w:pPr>
      <w:r w:rsidRPr="00D85A95">
        <w:rPr>
          <w:szCs w:val="24"/>
          <w:lang w:eastAsia="de-DE"/>
        </w:rPr>
        <w:t xml:space="preserve">            A) Muffler     B) Exhaust pipe   c) Tail pipe   D) All</w:t>
      </w:r>
    </w:p>
    <w:p w:rsidR="005652B8" w:rsidRDefault="005652B8" w:rsidP="00420495">
      <w:pPr>
        <w:tabs>
          <w:tab w:val="left" w:pos="360"/>
          <w:tab w:val="left" w:pos="540"/>
        </w:tabs>
        <w:spacing w:after="0"/>
        <w:jc w:val="both"/>
        <w:rPr>
          <w:szCs w:val="24"/>
          <w:lang w:eastAsia="de-DE"/>
        </w:rPr>
      </w:pPr>
    </w:p>
    <w:p w:rsidR="005652B8" w:rsidRDefault="005652B8" w:rsidP="00420495">
      <w:pPr>
        <w:pStyle w:val="Heading1"/>
        <w:jc w:val="both"/>
      </w:pPr>
      <w:bookmarkStart w:id="43" w:name="_Toc39268797"/>
      <w:bookmarkStart w:id="44" w:name="_Toc121432227"/>
      <w:r w:rsidRPr="00E11E51">
        <w:t>Operation sheet-</w:t>
      </w:r>
      <w:bookmarkEnd w:id="43"/>
      <w:r>
        <w:t>2</w:t>
      </w:r>
      <w:bookmarkEnd w:id="44"/>
    </w:p>
    <w:p w:rsidR="005652B8" w:rsidRPr="007F6ADF" w:rsidRDefault="005652B8" w:rsidP="00420495">
      <w:pPr>
        <w:jc w:val="both"/>
      </w:pPr>
      <w:r w:rsidRPr="007F6ADF">
        <w:t>Operation sheet</w:t>
      </w:r>
      <w:r w:rsidR="005B3FAE">
        <w:t xml:space="preserve"> 2-1</w:t>
      </w:r>
    </w:p>
    <w:p w:rsidR="005652B8" w:rsidRPr="00443AD3" w:rsidRDefault="005652B8" w:rsidP="00420495">
      <w:pPr>
        <w:tabs>
          <w:tab w:val="left" w:pos="852"/>
        </w:tabs>
        <w:spacing w:after="0"/>
        <w:ind w:left="90"/>
        <w:jc w:val="both"/>
        <w:rPr>
          <w:b/>
          <w:sz w:val="28"/>
          <w:szCs w:val="28"/>
        </w:rPr>
      </w:pPr>
      <w:r w:rsidRPr="00E11E51">
        <w:rPr>
          <w:rFonts w:eastAsia="Calibri"/>
          <w:b/>
          <w:szCs w:val="24"/>
        </w:rPr>
        <w:t xml:space="preserve">      Title:</w:t>
      </w:r>
      <w:r w:rsidRPr="00E11E51">
        <w:rPr>
          <w:rFonts w:eastAsia="Calibri"/>
          <w:szCs w:val="24"/>
        </w:rPr>
        <w:t xml:space="preserve"> </w:t>
      </w:r>
      <w:r w:rsidR="009711C9">
        <w:rPr>
          <w:szCs w:val="24"/>
        </w:rPr>
        <w:t>Replace/ change engine oil and filter</w:t>
      </w:r>
      <w:r w:rsidRPr="007F6ADF">
        <w:rPr>
          <w:b/>
          <w:sz w:val="28"/>
          <w:szCs w:val="28"/>
        </w:rPr>
        <w:t xml:space="preserve">    </w:t>
      </w:r>
    </w:p>
    <w:p w:rsidR="005652B8" w:rsidRPr="007F6ADF" w:rsidRDefault="005652B8" w:rsidP="00420495">
      <w:pPr>
        <w:ind w:left="90"/>
        <w:jc w:val="both"/>
        <w:rPr>
          <w:rFonts w:eastAsia="Calibri"/>
          <w:szCs w:val="24"/>
        </w:rPr>
      </w:pPr>
      <w:r w:rsidRPr="007F6ADF">
        <w:rPr>
          <w:rFonts w:eastAsia="Calibri"/>
          <w:b/>
          <w:szCs w:val="24"/>
        </w:rPr>
        <w:t>Objectives</w:t>
      </w:r>
      <w:r w:rsidRPr="007F6ADF">
        <w:rPr>
          <w:rFonts w:eastAsia="Calibri"/>
          <w:szCs w:val="24"/>
        </w:rPr>
        <w:t xml:space="preserve">: Given an engine, ultraviolet light, </w:t>
      </w:r>
      <w:r w:rsidR="009711C9" w:rsidRPr="00E11E51">
        <w:rPr>
          <w:rFonts w:eastAsia="Calibri"/>
          <w:szCs w:val="24"/>
        </w:rPr>
        <w:t>spe</w:t>
      </w:r>
      <w:r w:rsidR="009711C9">
        <w:rPr>
          <w:rFonts w:eastAsia="Calibri"/>
          <w:szCs w:val="24"/>
        </w:rPr>
        <w:t>cial tools</w:t>
      </w:r>
      <w:r w:rsidR="009711C9" w:rsidRPr="00E11E51">
        <w:rPr>
          <w:rFonts w:eastAsia="Calibri"/>
          <w:szCs w:val="24"/>
        </w:rPr>
        <w:t xml:space="preserve">, paper and pencil and clean rags, you will </w:t>
      </w:r>
      <w:r w:rsidR="009711C9">
        <w:rPr>
          <w:rFonts w:eastAsia="Calibri"/>
          <w:szCs w:val="24"/>
        </w:rPr>
        <w:t>identify engine oil and filter</w:t>
      </w:r>
      <w:r w:rsidR="009711C9" w:rsidRPr="00E11E51">
        <w:rPr>
          <w:rFonts w:eastAsia="Calibri"/>
          <w:szCs w:val="24"/>
        </w:rPr>
        <w:t xml:space="preserve">, </w:t>
      </w:r>
      <w:r w:rsidR="009711C9">
        <w:rPr>
          <w:rFonts w:eastAsia="Calibri"/>
          <w:szCs w:val="24"/>
        </w:rPr>
        <w:t>sealant</w:t>
      </w:r>
      <w:r w:rsidR="009711C9" w:rsidRPr="00E11E51">
        <w:rPr>
          <w:rFonts w:eastAsia="Calibri"/>
          <w:szCs w:val="24"/>
        </w:rPr>
        <w:t xml:space="preserve">, </w:t>
      </w:r>
      <w:r w:rsidR="009711C9">
        <w:rPr>
          <w:rFonts w:eastAsia="Calibri"/>
          <w:szCs w:val="24"/>
        </w:rPr>
        <w:t>replace  both oil and filter and check engine for proper operation</w:t>
      </w:r>
    </w:p>
    <w:p w:rsidR="005652B8" w:rsidRPr="007F6ADF" w:rsidRDefault="005652B8" w:rsidP="00420495">
      <w:pPr>
        <w:ind w:left="90"/>
        <w:jc w:val="both"/>
        <w:rPr>
          <w:rFonts w:eastAsia="Calibri"/>
          <w:szCs w:val="24"/>
        </w:rPr>
      </w:pPr>
      <w:r w:rsidRPr="007F6ADF">
        <w:rPr>
          <w:rFonts w:eastAsia="Calibri"/>
          <w:szCs w:val="24"/>
        </w:rPr>
        <w:t>Instructions:</w:t>
      </w:r>
    </w:p>
    <w:p w:rsidR="005652B8" w:rsidRPr="007F6ADF" w:rsidRDefault="005652B8" w:rsidP="00420495">
      <w:pPr>
        <w:ind w:left="90"/>
        <w:jc w:val="both"/>
        <w:rPr>
          <w:rFonts w:eastAsia="Calibri"/>
          <w:szCs w:val="24"/>
        </w:rPr>
      </w:pPr>
      <w:r w:rsidRPr="007F6ADF">
        <w:rPr>
          <w:rFonts w:eastAsia="Calibri"/>
          <w:szCs w:val="24"/>
        </w:rPr>
        <w:t>1. Start engine in a well-ventilated area and allow it to reach normal operating temperature. Shut off the engine.</w:t>
      </w:r>
    </w:p>
    <w:p w:rsidR="005652B8" w:rsidRPr="007F6ADF" w:rsidRDefault="005652B8" w:rsidP="00420495">
      <w:pPr>
        <w:ind w:left="90"/>
        <w:jc w:val="both"/>
        <w:rPr>
          <w:rFonts w:eastAsia="Calibri"/>
          <w:szCs w:val="24"/>
        </w:rPr>
      </w:pPr>
      <w:r w:rsidRPr="007F6ADF">
        <w:rPr>
          <w:rFonts w:eastAsia="Calibri"/>
          <w:szCs w:val="24"/>
        </w:rPr>
        <w:t>2. Safely raise vehicle on a hoist or support vehicle on jack stands.</w:t>
      </w:r>
    </w:p>
    <w:p w:rsidR="005652B8" w:rsidRPr="007F6ADF" w:rsidRDefault="005652B8" w:rsidP="00420495">
      <w:pPr>
        <w:ind w:left="90"/>
        <w:jc w:val="both"/>
        <w:rPr>
          <w:rFonts w:eastAsia="Calibri"/>
          <w:bCs/>
          <w:szCs w:val="24"/>
        </w:rPr>
      </w:pPr>
      <w:r w:rsidRPr="007F6ADF">
        <w:rPr>
          <w:rFonts w:eastAsia="Calibri"/>
          <w:b/>
          <w:bCs/>
          <w:szCs w:val="24"/>
        </w:rPr>
        <w:t>SAFETY CAUTION:</w:t>
      </w:r>
      <w:r w:rsidRPr="007F6ADF">
        <w:rPr>
          <w:rFonts w:eastAsia="Calibri"/>
          <w:bCs/>
          <w:szCs w:val="24"/>
        </w:rPr>
        <w:t xml:space="preserve"> When hot, exhaust system parts, can cause severe burns. Avoid touching exhaust system parts. In addition, drain plugs and oil are hot enough to cause pain and minor burns. Use a shop towel to hold the drain plug as it is unscrewed, and avoid getting oil on yourself during draining.</w:t>
      </w:r>
    </w:p>
    <w:p w:rsidR="005652B8" w:rsidRPr="007F6ADF" w:rsidRDefault="005652B8" w:rsidP="00420495">
      <w:pPr>
        <w:ind w:left="90"/>
        <w:jc w:val="both"/>
        <w:rPr>
          <w:rFonts w:eastAsia="Calibri"/>
          <w:szCs w:val="24"/>
        </w:rPr>
      </w:pPr>
      <w:r w:rsidRPr="007F6ADF">
        <w:rPr>
          <w:rFonts w:eastAsia="Calibri"/>
          <w:szCs w:val="24"/>
        </w:rPr>
        <w:t>3. Loosen drain plug with a wrench. Do not unscrew plug.</w:t>
      </w:r>
    </w:p>
    <w:p w:rsidR="005652B8" w:rsidRPr="007F6ADF" w:rsidRDefault="005652B8" w:rsidP="00420495">
      <w:pPr>
        <w:ind w:left="90"/>
        <w:jc w:val="both"/>
        <w:rPr>
          <w:rFonts w:eastAsia="Calibri"/>
          <w:szCs w:val="24"/>
        </w:rPr>
      </w:pPr>
      <w:r w:rsidRPr="007F6ADF">
        <w:rPr>
          <w:rFonts w:eastAsia="Calibri"/>
          <w:szCs w:val="24"/>
        </w:rPr>
        <w:t>4. Position an oil catch pan under oil pan drain pug.</w:t>
      </w:r>
    </w:p>
    <w:p w:rsidR="005652B8" w:rsidRPr="007F6ADF" w:rsidRDefault="005652B8" w:rsidP="00420495">
      <w:pPr>
        <w:ind w:left="90"/>
        <w:jc w:val="both"/>
        <w:rPr>
          <w:rFonts w:eastAsia="Calibri"/>
          <w:szCs w:val="24"/>
        </w:rPr>
      </w:pPr>
      <w:r w:rsidRPr="007F6ADF">
        <w:rPr>
          <w:rFonts w:eastAsia="Calibri"/>
          <w:szCs w:val="24"/>
        </w:rPr>
        <w:t>5. Unscrew and remove drain plug by hand. Allow hot oil to drain into the catch pan for at least five minutes.</w:t>
      </w:r>
    </w:p>
    <w:p w:rsidR="005652B8" w:rsidRPr="007F6ADF" w:rsidRDefault="005652B8" w:rsidP="00420495">
      <w:pPr>
        <w:ind w:left="90"/>
        <w:jc w:val="both"/>
        <w:rPr>
          <w:rFonts w:eastAsia="Calibri"/>
          <w:szCs w:val="24"/>
        </w:rPr>
      </w:pPr>
      <w:r w:rsidRPr="007F6ADF">
        <w:rPr>
          <w:rFonts w:eastAsia="Calibri"/>
          <w:szCs w:val="24"/>
        </w:rPr>
        <w:t>6. Clean drain plug and mounting hole with a shop towel. Thread plug in by hand, and then tighten as recommended by vehicle manufacturer.</w:t>
      </w:r>
    </w:p>
    <w:p w:rsidR="005652B8" w:rsidRPr="007F6ADF" w:rsidRDefault="005652B8" w:rsidP="00420495">
      <w:pPr>
        <w:ind w:left="90"/>
        <w:jc w:val="both"/>
        <w:rPr>
          <w:rFonts w:eastAsia="Calibri"/>
          <w:szCs w:val="24"/>
        </w:rPr>
      </w:pPr>
      <w:r w:rsidRPr="007F6ADF">
        <w:rPr>
          <w:rFonts w:eastAsia="Calibri"/>
          <w:szCs w:val="24"/>
        </w:rPr>
        <w:t>7. Position oil catch pan under oil filter.</w:t>
      </w:r>
    </w:p>
    <w:p w:rsidR="005652B8" w:rsidRPr="007F6ADF" w:rsidRDefault="005652B8" w:rsidP="00420495">
      <w:pPr>
        <w:ind w:left="90"/>
        <w:jc w:val="both"/>
        <w:rPr>
          <w:rFonts w:eastAsia="Calibri"/>
          <w:szCs w:val="24"/>
        </w:rPr>
      </w:pPr>
      <w:r w:rsidRPr="007F6ADF">
        <w:rPr>
          <w:rFonts w:eastAsia="Calibri"/>
          <w:szCs w:val="24"/>
        </w:rPr>
        <w:t>8. Loosen oil filter with an oil filter wrench. Unscrew filter by hand and place in catch pan to drain. Clean oil filter mounting surface with a shop towel.</w:t>
      </w:r>
    </w:p>
    <w:p w:rsidR="005652B8" w:rsidRPr="007F6ADF" w:rsidRDefault="005652B8" w:rsidP="00420495">
      <w:pPr>
        <w:ind w:left="90"/>
        <w:jc w:val="both"/>
        <w:rPr>
          <w:rFonts w:eastAsia="Calibri"/>
          <w:szCs w:val="24"/>
        </w:rPr>
      </w:pPr>
      <w:r w:rsidRPr="007F6ADF">
        <w:rPr>
          <w:rFonts w:eastAsia="Calibri"/>
          <w:szCs w:val="24"/>
        </w:rPr>
        <w:t>10. Rub a few drops of new engine oil onto rubber gasket of oil filter.</w:t>
      </w:r>
    </w:p>
    <w:p w:rsidR="005652B8" w:rsidRPr="007F6ADF" w:rsidRDefault="005652B8" w:rsidP="00420495">
      <w:pPr>
        <w:ind w:left="90"/>
        <w:jc w:val="both"/>
        <w:rPr>
          <w:rFonts w:eastAsia="Calibri"/>
          <w:szCs w:val="24"/>
        </w:rPr>
      </w:pPr>
      <w:r w:rsidRPr="007F6ADF">
        <w:rPr>
          <w:rFonts w:eastAsia="Calibri"/>
          <w:szCs w:val="24"/>
        </w:rPr>
        <w:t>11. Screw filter on by hand. After rubber gasket contacts mounting surface, turn filter an additional ¾ to 1 full turn by hand.</w:t>
      </w:r>
    </w:p>
    <w:p w:rsidR="005652B8" w:rsidRPr="007F6ADF" w:rsidRDefault="005652B8" w:rsidP="00420495">
      <w:pPr>
        <w:ind w:left="90"/>
        <w:jc w:val="both"/>
        <w:rPr>
          <w:rFonts w:eastAsia="Calibri"/>
          <w:szCs w:val="24"/>
        </w:rPr>
      </w:pPr>
      <w:r w:rsidRPr="007F6ADF">
        <w:rPr>
          <w:rFonts w:eastAsia="Calibri"/>
          <w:szCs w:val="24"/>
        </w:rPr>
        <w:lastRenderedPageBreak/>
        <w:t>12. Lower vehicle and add correct amount of new engine oil. Start engine and watch oil pressure warning light or gauge until normal pressure is indicated. Check for leaks around filter and drain plug. Shut off engine.</w:t>
      </w:r>
    </w:p>
    <w:p w:rsidR="005652B8" w:rsidRPr="007F6ADF" w:rsidRDefault="005652B8" w:rsidP="00420495">
      <w:pPr>
        <w:ind w:left="90"/>
        <w:jc w:val="both"/>
        <w:rPr>
          <w:rFonts w:eastAsia="Calibri"/>
          <w:szCs w:val="24"/>
        </w:rPr>
      </w:pPr>
      <w:r w:rsidRPr="007F6ADF">
        <w:rPr>
          <w:rFonts w:eastAsia="Calibri"/>
          <w:szCs w:val="24"/>
        </w:rPr>
        <w:t>13. Wait five minutes, then check engine oil dipstick for proper oil level.</w:t>
      </w:r>
    </w:p>
    <w:p w:rsidR="00DC2602" w:rsidRPr="005B3FAE" w:rsidRDefault="00DC2602" w:rsidP="00DC2602">
      <w:pPr>
        <w:pStyle w:val="Heading1"/>
        <w:jc w:val="both"/>
        <w:rPr>
          <w:lang w:eastAsia="de-DE"/>
        </w:rPr>
      </w:pPr>
      <w:bookmarkStart w:id="45" w:name="_Toc121432228"/>
      <w:r>
        <w:rPr>
          <w:lang w:eastAsia="de-DE"/>
        </w:rPr>
        <w:t>LAP- Test</w:t>
      </w:r>
      <w:bookmarkEnd w:id="45"/>
      <w:r>
        <w:rPr>
          <w:lang w:eastAsia="de-DE"/>
        </w:rPr>
        <w:t xml:space="preserve"> </w:t>
      </w:r>
    </w:p>
    <w:p w:rsidR="00DC2602" w:rsidRPr="001C7CEB" w:rsidRDefault="00DC2602" w:rsidP="00DC2602">
      <w:pPr>
        <w:tabs>
          <w:tab w:val="left" w:pos="1980"/>
        </w:tabs>
        <w:spacing w:after="0" w:line="240" w:lineRule="auto"/>
        <w:ind w:right="749"/>
        <w:jc w:val="both"/>
        <w:rPr>
          <w:rFonts w:eastAsia="Arial" w:cs="Times New Roman"/>
          <w:szCs w:val="24"/>
        </w:rPr>
      </w:pPr>
      <w:r w:rsidRPr="001C7CEB">
        <w:rPr>
          <w:rFonts w:eastAsia="Arial" w:cs="Times New Roman"/>
          <w:b/>
          <w:i/>
          <w:szCs w:val="24"/>
        </w:rPr>
        <w:t>Instructions:</w:t>
      </w:r>
      <w:r w:rsidRPr="001C7CEB">
        <w:rPr>
          <w:rFonts w:eastAsia="Arial" w:cs="Times New Roman"/>
          <w:szCs w:val="24"/>
        </w:rPr>
        <w:tab/>
      </w:r>
    </w:p>
    <w:p w:rsidR="00DC2602" w:rsidRPr="001C7CEB" w:rsidRDefault="00DC2602" w:rsidP="00DC2602">
      <w:pPr>
        <w:tabs>
          <w:tab w:val="left" w:pos="360"/>
        </w:tabs>
        <w:spacing w:after="0"/>
        <w:ind w:right="749"/>
        <w:jc w:val="both"/>
        <w:rPr>
          <w:rFonts w:eastAsia="Arial" w:cs="Times New Roman"/>
          <w:szCs w:val="24"/>
        </w:rPr>
      </w:pPr>
      <w:r w:rsidRPr="001C7CEB">
        <w:rPr>
          <w:rFonts w:eastAsia="Arial" w:cs="Times New Roman"/>
          <w:szCs w:val="24"/>
        </w:rPr>
        <w:t xml:space="preserve">You are required to perform </w:t>
      </w:r>
      <w:r>
        <w:rPr>
          <w:rFonts w:eastAsia="Arial" w:cs="Times New Roman"/>
          <w:szCs w:val="24"/>
        </w:rPr>
        <w:t>at least three of the following tasks</w:t>
      </w:r>
      <w:r w:rsidRPr="001C7CEB">
        <w:rPr>
          <w:rFonts w:eastAsia="Arial" w:cs="Times New Roman"/>
          <w:szCs w:val="24"/>
        </w:rPr>
        <w:t>:</w:t>
      </w:r>
    </w:p>
    <w:p w:rsidR="00DC2602" w:rsidRPr="00DC2602" w:rsidRDefault="00DC2602" w:rsidP="00DC2602">
      <w:pPr>
        <w:jc w:val="both"/>
        <w:rPr>
          <w:rFonts w:cs="Times New Roman"/>
        </w:rPr>
      </w:pPr>
      <w:r w:rsidRPr="00DC2602">
        <w:rPr>
          <w:rFonts w:eastAsia="Arial" w:cs="Times New Roman"/>
          <w:szCs w:val="24"/>
        </w:rPr>
        <w:t>Task-1:</w:t>
      </w:r>
      <w:r w:rsidRPr="00DC2602">
        <w:rPr>
          <w:rFonts w:eastAsia="Arial" w:cs="Times New Roman"/>
          <w:szCs w:val="24"/>
        </w:rPr>
        <w:tab/>
      </w:r>
      <w:r w:rsidRPr="00DC2602">
        <w:rPr>
          <w:rFonts w:cs="Times New Roman"/>
        </w:rPr>
        <w:t>Remove and replace air compressor</w:t>
      </w:r>
    </w:p>
    <w:p w:rsidR="00DC2602" w:rsidRPr="00DC2602" w:rsidRDefault="00DC2602" w:rsidP="00DC2602">
      <w:pPr>
        <w:jc w:val="both"/>
        <w:rPr>
          <w:rFonts w:cs="Times New Roman"/>
        </w:rPr>
      </w:pPr>
      <w:r w:rsidRPr="00DC2602">
        <w:rPr>
          <w:rFonts w:eastAsia="Arial" w:cs="Times New Roman"/>
          <w:szCs w:val="24"/>
        </w:rPr>
        <w:t>Task-2:</w:t>
      </w:r>
      <w:r w:rsidRPr="00DC2602">
        <w:rPr>
          <w:rFonts w:eastAsia="Arial" w:cs="Times New Roman"/>
          <w:szCs w:val="24"/>
        </w:rPr>
        <w:tab/>
      </w:r>
      <w:r w:rsidRPr="00DC2602">
        <w:rPr>
          <w:rFonts w:cs="Times New Roman"/>
        </w:rPr>
        <w:t>Detach</w:t>
      </w:r>
      <w:r>
        <w:rPr>
          <w:rFonts w:cs="Times New Roman"/>
        </w:rPr>
        <w:t>ing and replacing</w:t>
      </w:r>
      <w:r w:rsidRPr="00DC2602">
        <w:rPr>
          <w:rFonts w:cs="Times New Roman"/>
        </w:rPr>
        <w:t xml:space="preserve"> injection pump and high-pressure lines.</w:t>
      </w:r>
    </w:p>
    <w:p w:rsidR="00DC2602" w:rsidRPr="00DC2602" w:rsidRDefault="00DC2602" w:rsidP="00DC2602">
      <w:pPr>
        <w:jc w:val="both"/>
        <w:rPr>
          <w:rFonts w:cs="Times New Roman"/>
        </w:rPr>
      </w:pPr>
      <w:r w:rsidRPr="00DC2602">
        <w:rPr>
          <w:rFonts w:eastAsia="Arial" w:cs="Times New Roman"/>
          <w:szCs w:val="24"/>
        </w:rPr>
        <w:t>Task-3:</w:t>
      </w:r>
      <w:r w:rsidRPr="00DC2602">
        <w:rPr>
          <w:rFonts w:eastAsia="Arial" w:cs="Times New Roman"/>
          <w:szCs w:val="24"/>
        </w:rPr>
        <w:tab/>
      </w:r>
      <w:r w:rsidRPr="00DC2602">
        <w:rPr>
          <w:rFonts w:cs="Times New Roman"/>
        </w:rPr>
        <w:t>Replace turbo charger and oil cooler.</w:t>
      </w:r>
    </w:p>
    <w:p w:rsidR="00DC2602" w:rsidRPr="00DC2602" w:rsidRDefault="00DC2602" w:rsidP="00DC2602">
      <w:pPr>
        <w:jc w:val="both"/>
        <w:rPr>
          <w:rFonts w:cs="Times New Roman"/>
        </w:rPr>
      </w:pPr>
      <w:r w:rsidRPr="00DC2602">
        <w:rPr>
          <w:rFonts w:eastAsia="Arial" w:cs="Times New Roman"/>
          <w:szCs w:val="24"/>
        </w:rPr>
        <w:t>Task-4:</w:t>
      </w:r>
      <w:r w:rsidRPr="00DC2602">
        <w:rPr>
          <w:rFonts w:eastAsia="Arial" w:cs="Times New Roman"/>
          <w:szCs w:val="24"/>
        </w:rPr>
        <w:tab/>
      </w:r>
      <w:r w:rsidRPr="00DC2602">
        <w:rPr>
          <w:rFonts w:cs="Times New Roman"/>
        </w:rPr>
        <w:t>Replace the alternators and its driving belts.</w:t>
      </w:r>
    </w:p>
    <w:p w:rsidR="00DC2602" w:rsidRPr="00DC2602" w:rsidRDefault="00DC2602" w:rsidP="00DC2602">
      <w:pPr>
        <w:jc w:val="both"/>
        <w:rPr>
          <w:rFonts w:cs="Times New Roman"/>
        </w:rPr>
      </w:pPr>
      <w:r w:rsidRPr="00DC2602">
        <w:rPr>
          <w:rFonts w:eastAsia="Arial" w:cs="Times New Roman"/>
          <w:szCs w:val="24"/>
        </w:rPr>
        <w:t>Task-5:</w:t>
      </w:r>
      <w:r w:rsidRPr="00DC2602">
        <w:rPr>
          <w:rFonts w:eastAsia="Arial" w:cs="Times New Roman"/>
          <w:szCs w:val="24"/>
        </w:rPr>
        <w:tab/>
      </w:r>
      <w:r w:rsidRPr="00DC2602">
        <w:rPr>
          <w:rFonts w:cs="Times New Roman"/>
        </w:rPr>
        <w:t>Replace steering gear fluid pump.</w:t>
      </w:r>
    </w:p>
    <w:p w:rsidR="00490FD3" w:rsidRDefault="00490FD3" w:rsidP="00420495">
      <w:pPr>
        <w:tabs>
          <w:tab w:val="left" w:pos="360"/>
          <w:tab w:val="left" w:pos="540"/>
        </w:tabs>
        <w:spacing w:after="0"/>
        <w:jc w:val="both"/>
        <w:rPr>
          <w:szCs w:val="24"/>
          <w:lang w:eastAsia="de-DE"/>
        </w:rPr>
      </w:pPr>
    </w:p>
    <w:p w:rsidR="00490FD3" w:rsidRDefault="00490FD3"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5652B8" w:rsidRDefault="005652B8" w:rsidP="00420495">
      <w:pPr>
        <w:tabs>
          <w:tab w:val="left" w:pos="360"/>
          <w:tab w:val="left" w:pos="540"/>
        </w:tabs>
        <w:spacing w:after="0"/>
        <w:jc w:val="both"/>
        <w:rPr>
          <w:szCs w:val="24"/>
          <w:lang w:eastAsia="de-DE"/>
        </w:rPr>
      </w:pPr>
    </w:p>
    <w:p w:rsidR="00E00499" w:rsidRPr="00490FD3" w:rsidRDefault="00E00499" w:rsidP="006E1030">
      <w:pPr>
        <w:pStyle w:val="Heading1"/>
        <w:numPr>
          <w:ilvl w:val="0"/>
          <w:numId w:val="16"/>
        </w:numPr>
        <w:jc w:val="both"/>
      </w:pPr>
      <w:bookmarkStart w:id="46" w:name="_Toc121432229"/>
      <w:r w:rsidRPr="00E00499">
        <w:lastRenderedPageBreak/>
        <w:t xml:space="preserve">Unit Three:   </w:t>
      </w:r>
      <w:r w:rsidR="001E0884">
        <w:t>Replacing and adjusting engine</w:t>
      </w:r>
      <w:r w:rsidRPr="00E00499">
        <w:t xml:space="preserve"> System Assemblies</w:t>
      </w:r>
      <w:bookmarkEnd w:id="46"/>
    </w:p>
    <w:tbl>
      <w:tblPr>
        <w:tblpPr w:leftFromText="180" w:rightFromText="180" w:vertAnchor="text" w:horzAnchor="margin" w:tblpY="2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00499" w:rsidRPr="00037A6D" w:rsidTr="000C0E47">
        <w:trPr>
          <w:trHeight w:val="749"/>
        </w:trPr>
        <w:tc>
          <w:tcPr>
            <w:tcW w:w="9468" w:type="dxa"/>
            <w:shd w:val="clear" w:color="auto" w:fill="F4B083" w:themeFill="accent2" w:themeFillTint="99"/>
          </w:tcPr>
          <w:p w:rsidR="00E00499" w:rsidRPr="00037A6D" w:rsidRDefault="00E00499" w:rsidP="00420495">
            <w:pPr>
              <w:autoSpaceDE w:val="0"/>
              <w:autoSpaceDN w:val="0"/>
              <w:adjustRightInd w:val="0"/>
              <w:spacing w:after="0"/>
              <w:ind w:left="-90"/>
              <w:jc w:val="both"/>
              <w:rPr>
                <w:szCs w:val="24"/>
                <w:lang w:val="en-ZA"/>
              </w:rPr>
            </w:pPr>
            <w:r w:rsidRPr="00E00499">
              <w:rPr>
                <w:bCs/>
                <w:szCs w:val="24"/>
              </w:rPr>
              <w:t xml:space="preserve">This unit to provide you the necessary information regarding the following </w:t>
            </w:r>
            <w:r w:rsidRPr="00E00499">
              <w:rPr>
                <w:szCs w:val="24"/>
              </w:rPr>
              <w:t xml:space="preserve">content </w:t>
            </w:r>
            <w:r w:rsidRPr="00E00499">
              <w:rPr>
                <w:bCs/>
                <w:szCs w:val="24"/>
              </w:rPr>
              <w:t>coverage and topics:</w:t>
            </w:r>
          </w:p>
        </w:tc>
      </w:tr>
      <w:tr w:rsidR="000C0E47" w:rsidRPr="00037A6D" w:rsidTr="000C0E47">
        <w:trPr>
          <w:trHeight w:val="3697"/>
        </w:trPr>
        <w:tc>
          <w:tcPr>
            <w:tcW w:w="9468" w:type="dxa"/>
            <w:shd w:val="clear" w:color="auto" w:fill="auto"/>
          </w:tcPr>
          <w:p w:rsidR="000C0E47" w:rsidRDefault="005D53B8" w:rsidP="006E1030">
            <w:pPr>
              <w:numPr>
                <w:ilvl w:val="0"/>
                <w:numId w:val="13"/>
              </w:numPr>
              <w:spacing w:after="0"/>
              <w:ind w:left="-90" w:firstLine="270"/>
              <w:jc w:val="both"/>
            </w:pPr>
            <w:r>
              <w:t>Carry</w:t>
            </w:r>
            <w:r w:rsidR="000C0E47" w:rsidRPr="00E00499">
              <w:t xml:space="preserve">out minor adjustments  </w:t>
            </w:r>
          </w:p>
          <w:p w:rsidR="00FD6556" w:rsidRPr="00E00499" w:rsidRDefault="00490FD3" w:rsidP="006E1030">
            <w:pPr>
              <w:numPr>
                <w:ilvl w:val="0"/>
                <w:numId w:val="13"/>
              </w:numPr>
              <w:spacing w:after="0"/>
              <w:ind w:left="-90" w:firstLine="270"/>
              <w:jc w:val="both"/>
            </w:pPr>
            <w:r>
              <w:t xml:space="preserve">Cleaning techniques of </w:t>
            </w:r>
            <w:r w:rsidR="00FD6556">
              <w:t>an engine</w:t>
            </w:r>
          </w:p>
          <w:p w:rsidR="000C0E47" w:rsidRDefault="005D53B8" w:rsidP="006E1030">
            <w:pPr>
              <w:numPr>
                <w:ilvl w:val="0"/>
                <w:numId w:val="13"/>
              </w:numPr>
              <w:spacing w:after="0"/>
              <w:ind w:left="-90" w:firstLine="270"/>
              <w:jc w:val="both"/>
            </w:pPr>
            <w:r>
              <w:t>Assembling</w:t>
            </w:r>
            <w:r w:rsidR="000C0E47" w:rsidRPr="00E00499">
              <w:t xml:space="preserve"> system components</w:t>
            </w:r>
          </w:p>
          <w:p w:rsidR="00FD6556" w:rsidRPr="00E00499" w:rsidRDefault="00FD6556" w:rsidP="006E1030">
            <w:pPr>
              <w:numPr>
                <w:ilvl w:val="0"/>
                <w:numId w:val="13"/>
              </w:numPr>
              <w:spacing w:after="0"/>
              <w:ind w:left="-90" w:firstLine="270"/>
              <w:jc w:val="both"/>
            </w:pPr>
            <w:r>
              <w:t>Replacing engine system assemblies</w:t>
            </w:r>
          </w:p>
          <w:p w:rsidR="000C0E47" w:rsidRPr="00E00499" w:rsidRDefault="000C0E47" w:rsidP="006E1030">
            <w:pPr>
              <w:numPr>
                <w:ilvl w:val="0"/>
                <w:numId w:val="13"/>
              </w:numPr>
              <w:spacing w:after="0"/>
              <w:ind w:left="-90" w:firstLine="270"/>
              <w:jc w:val="both"/>
            </w:pPr>
            <w:r w:rsidRPr="00E00499">
              <w:t>Conducting post-service/pre-delivery check</w:t>
            </w:r>
          </w:p>
          <w:p w:rsidR="000C0E47" w:rsidRPr="00E00499" w:rsidRDefault="000C0E47" w:rsidP="00420495">
            <w:pPr>
              <w:autoSpaceDE w:val="0"/>
              <w:autoSpaceDN w:val="0"/>
              <w:adjustRightInd w:val="0"/>
              <w:spacing w:after="0"/>
              <w:ind w:left="-90"/>
              <w:jc w:val="both"/>
              <w:rPr>
                <w:bCs/>
                <w:szCs w:val="24"/>
              </w:rPr>
            </w:pPr>
            <w:r w:rsidRPr="00E00499">
              <w:rPr>
                <w:bCs/>
                <w:szCs w:val="24"/>
              </w:rPr>
              <w:t>This guide will also assist you to attain the learning outcomes stated in the cover page. Specifically, upon completion of this learning guide, you will be able to:</w:t>
            </w:r>
          </w:p>
          <w:p w:rsidR="000C0E47" w:rsidRPr="00E00499" w:rsidRDefault="000C0E47" w:rsidP="006E1030">
            <w:pPr>
              <w:numPr>
                <w:ilvl w:val="0"/>
                <w:numId w:val="13"/>
              </w:numPr>
              <w:spacing w:after="0"/>
              <w:ind w:left="-90" w:firstLine="270"/>
              <w:jc w:val="both"/>
            </w:pPr>
            <w:r w:rsidRPr="00E00499">
              <w:t xml:space="preserve">Carry out minor adjustments  </w:t>
            </w:r>
          </w:p>
          <w:p w:rsidR="000C0E47" w:rsidRDefault="000C0E47" w:rsidP="006E1030">
            <w:pPr>
              <w:numPr>
                <w:ilvl w:val="0"/>
                <w:numId w:val="13"/>
              </w:numPr>
              <w:spacing w:after="0"/>
              <w:ind w:left="-90" w:firstLine="270"/>
              <w:jc w:val="both"/>
            </w:pPr>
            <w:r w:rsidRPr="00E00499">
              <w:t>Assemble system components</w:t>
            </w:r>
          </w:p>
          <w:p w:rsidR="00FD6556" w:rsidRPr="00E00499" w:rsidRDefault="00FD6556" w:rsidP="006E1030">
            <w:pPr>
              <w:numPr>
                <w:ilvl w:val="0"/>
                <w:numId w:val="13"/>
              </w:numPr>
              <w:spacing w:after="0"/>
              <w:ind w:left="-90" w:firstLine="270"/>
              <w:jc w:val="both"/>
            </w:pPr>
            <w:r>
              <w:t>Replace engine  system assemblies</w:t>
            </w:r>
          </w:p>
          <w:p w:rsidR="000C0E47" w:rsidRPr="00E00499" w:rsidRDefault="000C0E47" w:rsidP="006E1030">
            <w:pPr>
              <w:numPr>
                <w:ilvl w:val="0"/>
                <w:numId w:val="13"/>
              </w:numPr>
              <w:spacing w:after="0"/>
              <w:ind w:left="-90" w:firstLine="270"/>
              <w:jc w:val="both"/>
            </w:pPr>
            <w:r w:rsidRPr="00E00499">
              <w:t>Conduct post-service/pre-delivery check</w:t>
            </w:r>
          </w:p>
          <w:p w:rsidR="000C0E47" w:rsidRPr="00E00499" w:rsidRDefault="000C0E47" w:rsidP="00420495">
            <w:pPr>
              <w:pStyle w:val="NoSpacing"/>
              <w:spacing w:line="276" w:lineRule="auto"/>
              <w:ind w:left="-90" w:firstLine="270"/>
              <w:jc w:val="both"/>
              <w:rPr>
                <w:rFonts w:ascii="Times New Roman" w:hAnsi="Times New Roman"/>
                <w:bCs/>
                <w:szCs w:val="24"/>
              </w:rPr>
            </w:pPr>
          </w:p>
        </w:tc>
      </w:tr>
    </w:tbl>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ind w:left="-90" w:firstLine="270"/>
        <w:jc w:val="both"/>
        <w:rPr>
          <w:rFonts w:eastAsia="Calibri"/>
          <w:szCs w:val="24"/>
        </w:rPr>
      </w:pPr>
    </w:p>
    <w:p w:rsidR="00E00499" w:rsidRDefault="00E00499" w:rsidP="00420495">
      <w:pPr>
        <w:jc w:val="both"/>
        <w:rPr>
          <w:rFonts w:eastAsia="Calibri"/>
          <w:szCs w:val="24"/>
        </w:rPr>
      </w:pPr>
    </w:p>
    <w:p w:rsidR="001E0884" w:rsidRDefault="00FD6556" w:rsidP="006E1030">
      <w:pPr>
        <w:pStyle w:val="Heading2"/>
        <w:numPr>
          <w:ilvl w:val="1"/>
          <w:numId w:val="55"/>
        </w:numPr>
        <w:jc w:val="both"/>
      </w:pPr>
      <w:bookmarkStart w:id="47" w:name="_Toc121432230"/>
      <w:r>
        <w:lastRenderedPageBreak/>
        <w:t>En</w:t>
      </w:r>
      <w:r w:rsidR="001E0884">
        <w:t>gine removal from vehicle</w:t>
      </w:r>
      <w:bookmarkEnd w:id="47"/>
    </w:p>
    <w:p w:rsidR="001E0884" w:rsidRPr="001E0884" w:rsidRDefault="001E0884" w:rsidP="00420495">
      <w:pPr>
        <w:jc w:val="both"/>
      </w:pPr>
      <w:r w:rsidRPr="001E0884">
        <w:t>It is wise to clean the engine and engine compartment before  beginning to remove the engine.</w:t>
      </w:r>
    </w:p>
    <w:p w:rsidR="001E0884" w:rsidRPr="001E0884" w:rsidRDefault="00D309BA" w:rsidP="00420495">
      <w:pPr>
        <w:jc w:val="both"/>
      </w:pPr>
      <w:r>
        <w:rPr>
          <w:noProof/>
        </w:rPr>
        <mc:AlternateContent>
          <mc:Choice Requires="wps">
            <w:drawing>
              <wp:anchor distT="0" distB="0" distL="114300" distR="114300" simplePos="0" relativeHeight="252236800" behindDoc="0" locked="0" layoutInCell="1" allowOverlap="1" wp14:anchorId="54ECAF85" wp14:editId="1716742F">
                <wp:simplePos x="0" y="0"/>
                <wp:positionH relativeFrom="column">
                  <wp:posOffset>3571875</wp:posOffset>
                </wp:positionH>
                <wp:positionV relativeFrom="paragraph">
                  <wp:posOffset>3608070</wp:posOffset>
                </wp:positionV>
                <wp:extent cx="2533650" cy="635"/>
                <wp:effectExtent l="0" t="0" r="0" b="0"/>
                <wp:wrapThrough wrapText="bothSides">
                  <wp:wrapPolygon edited="0">
                    <wp:start x="0" y="0"/>
                    <wp:lineTo x="0" y="20807"/>
                    <wp:lineTo x="21438" y="20807"/>
                    <wp:lineTo x="21438" y="0"/>
                    <wp:lineTo x="0" y="0"/>
                  </wp:wrapPolygon>
                </wp:wrapThrough>
                <wp:docPr id="157767" name="Text Box 157767"/>
                <wp:cNvGraphicFramePr/>
                <a:graphic xmlns:a="http://schemas.openxmlformats.org/drawingml/2006/main">
                  <a:graphicData uri="http://schemas.microsoft.com/office/word/2010/wordprocessingShape">
                    <wps:wsp>
                      <wps:cNvSpPr txBox="1"/>
                      <wps:spPr>
                        <a:xfrm>
                          <a:off x="0" y="0"/>
                          <a:ext cx="2533650" cy="635"/>
                        </a:xfrm>
                        <a:prstGeom prst="rect">
                          <a:avLst/>
                        </a:prstGeom>
                        <a:solidFill>
                          <a:prstClr val="white"/>
                        </a:solidFill>
                        <a:ln>
                          <a:noFill/>
                        </a:ln>
                      </wps:spPr>
                      <wps:txbx>
                        <w:txbxContent>
                          <w:p w:rsidR="00265C6E" w:rsidRPr="00D309BA" w:rsidRDefault="00265C6E" w:rsidP="00D309BA">
                            <w:pPr>
                              <w:pStyle w:val="Caption"/>
                              <w:jc w:val="both"/>
                              <w:rPr>
                                <w:i w:val="0"/>
                                <w:noProof/>
                                <w:color w:val="auto"/>
                                <w:sz w:val="24"/>
                                <w:szCs w:val="24"/>
                              </w:rPr>
                            </w:pPr>
                            <w:r w:rsidRPr="00D309BA">
                              <w:rPr>
                                <w:i w:val="0"/>
                                <w:color w:val="auto"/>
                                <w:sz w:val="24"/>
                                <w:szCs w:val="24"/>
                              </w:rPr>
                              <w:t xml:space="preserve">Figure </w:t>
                            </w:r>
                            <w:r w:rsidRPr="00D309BA">
                              <w:rPr>
                                <w:i w:val="0"/>
                                <w:color w:val="auto"/>
                                <w:sz w:val="24"/>
                                <w:szCs w:val="24"/>
                              </w:rPr>
                              <w:fldChar w:fldCharType="begin"/>
                            </w:r>
                            <w:r w:rsidRPr="00D309BA">
                              <w:rPr>
                                <w:i w:val="0"/>
                                <w:color w:val="auto"/>
                                <w:sz w:val="24"/>
                                <w:szCs w:val="24"/>
                              </w:rPr>
                              <w:instrText xml:space="preserve"> STYLEREF 1 \s </w:instrText>
                            </w:r>
                            <w:r w:rsidRPr="00D309BA">
                              <w:rPr>
                                <w:i w:val="0"/>
                                <w:color w:val="auto"/>
                                <w:sz w:val="24"/>
                                <w:szCs w:val="24"/>
                              </w:rPr>
                              <w:fldChar w:fldCharType="separate"/>
                            </w:r>
                            <w:r w:rsidR="00F540BB">
                              <w:rPr>
                                <w:i w:val="0"/>
                                <w:noProof/>
                                <w:color w:val="auto"/>
                                <w:sz w:val="24"/>
                                <w:szCs w:val="24"/>
                              </w:rPr>
                              <w:t>3</w:t>
                            </w:r>
                            <w:r w:rsidRPr="00D309BA">
                              <w:rPr>
                                <w:i w:val="0"/>
                                <w:color w:val="auto"/>
                                <w:sz w:val="24"/>
                                <w:szCs w:val="24"/>
                              </w:rPr>
                              <w:fldChar w:fldCharType="end"/>
                            </w:r>
                            <w:r w:rsidRPr="00D309BA">
                              <w:rPr>
                                <w:i w:val="0"/>
                                <w:color w:val="auto"/>
                                <w:sz w:val="24"/>
                                <w:szCs w:val="24"/>
                              </w:rPr>
                              <w:noBreakHyphen/>
                            </w:r>
                            <w:r w:rsidRPr="00D309BA">
                              <w:rPr>
                                <w:i w:val="0"/>
                                <w:color w:val="auto"/>
                                <w:sz w:val="24"/>
                                <w:szCs w:val="24"/>
                              </w:rPr>
                              <w:fldChar w:fldCharType="begin"/>
                            </w:r>
                            <w:r w:rsidRPr="00D309BA">
                              <w:rPr>
                                <w:i w:val="0"/>
                                <w:color w:val="auto"/>
                                <w:sz w:val="24"/>
                                <w:szCs w:val="24"/>
                              </w:rPr>
                              <w:instrText xml:space="preserve"> SEQ Figure \* ARABIC \s 1 </w:instrText>
                            </w:r>
                            <w:r w:rsidRPr="00D309BA">
                              <w:rPr>
                                <w:i w:val="0"/>
                                <w:color w:val="auto"/>
                                <w:sz w:val="24"/>
                                <w:szCs w:val="24"/>
                              </w:rPr>
                              <w:fldChar w:fldCharType="separate"/>
                            </w:r>
                            <w:r w:rsidR="00F540BB">
                              <w:rPr>
                                <w:i w:val="0"/>
                                <w:noProof/>
                                <w:color w:val="auto"/>
                                <w:sz w:val="24"/>
                                <w:szCs w:val="24"/>
                              </w:rPr>
                              <w:t>1</w:t>
                            </w:r>
                            <w:r w:rsidRPr="00D309BA">
                              <w:rPr>
                                <w:i w:val="0"/>
                                <w:color w:val="auto"/>
                                <w:sz w:val="24"/>
                                <w:szCs w:val="24"/>
                              </w:rPr>
                              <w:fldChar w:fldCharType="end"/>
                            </w:r>
                            <w:r w:rsidRPr="00D309BA">
                              <w:rPr>
                                <w:i w:val="0"/>
                                <w:color w:val="auto"/>
                                <w:sz w:val="24"/>
                                <w:szCs w:val="24"/>
                              </w:rPr>
                              <w:t xml:space="preserve"> Removing engine from RWD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4ECAF85" id="Text Box 157767" o:spid="_x0000_s1054" type="#_x0000_t202" style="position:absolute;left:0;text-align:left;margin-left:281.25pt;margin-top:284.1pt;width:199.5pt;height:.05pt;z-index:252236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p0sMwIAAG8EAAAOAAAAZHJzL2Uyb0RvYy54bWysVE2P2jAQvVfqf7B8L+FDQIsIK8qKqhLa&#10;XQmqPRvHIZZsj2sbEvrrO3YSaLc9Vb0445nxs+e9mSwfGq3IRTgvweR0NBhSIgyHQppTTr8dth8+&#10;UuIDMwVTYEROr8LTh9X7d8vaLsQYKlCFcARBjF/UNqdVCHaRZZ5XQjM/ACsMBktwmgXculNWOFYj&#10;ulbZeDicZTW4wjrgwnv0PrZBukr4ZSl4eC5LLwJROcW3hbS6tB7jmq2WbHFyzFaSd89g//AKzaTB&#10;S29QjywwcnbyDygtuQMPZRhw0BmUpeQi1YDVjIZvqtlXzIpUC5Lj7Y0m//9g+dPlxRFZoHbT+Xw2&#10;p8QwjTodRBPIZ2hI50aeausXmL63eCA0GMMzkb/o9+iM5Tel0/GLhRGMI+PXG8sRkaNzPJ1MZlMM&#10;cYzNJtOIkd2PWufDFwGaRCOnDiVMzLLLzoc2tU+JN3lQsthKpeImBjbKkQtDuetKBtGB/5alTMw1&#10;EE+1gNGT3euIVmiOTeJl/Kkv8gjFFWt30HaRt3wr8cId8+GFOWwbrAlHITzjUiqocwqdRUkF7sff&#10;/DEf1cQoJTW2YU799zNzghL11aDOsWd7w/XGsTfMWW8ASx3hkFmeTDzggurN0oF+xQlZx1swxAzH&#10;u3IaenMT2mHACeNivU5J2JmWhZ3ZWx6he2IPzStztpMloJpP0DcoW7xRp81N+tj1OSDVSbpIbMti&#10;xzd2dRK/m8A4Nr/uU9b9P7H6CQAA//8DAFBLAwQUAAYACAAAACEAO2d4E+EAAAALAQAADwAAAGRy&#10;cy9kb3ducmV2LnhtbEyPMU/DMBCFdyT+g3VILIg6TduohDhVVcFQlorQhc2Nr3EgPke204Z/X5cF&#10;trv3nt59V6xG07ETOt9aEjCdJMCQaqtaagTsP14fl8B8kKRkZwkF/KCHVXl7U8hc2TO946kKDYsl&#10;5HMpQIfQ55z7WqORfmJ7pOgdrTMyxNU1XDl5juWm42mSZNzIluIFLXvcaKy/q8EI2M0/d/phOL68&#10;reczt90Pm+yrqYS4vxvXz8ACjuEvDFf8iA5lZDrYgZRnnYBFli5i9DosU2Ax8ZRNo3L4VWbAy4L/&#10;/6G8AAAA//8DAFBLAQItABQABgAIAAAAIQC2gziS/gAAAOEBAAATAAAAAAAAAAAAAAAAAAAAAABb&#10;Q29udGVudF9UeXBlc10ueG1sUEsBAi0AFAAGAAgAAAAhADj9If/WAAAAlAEAAAsAAAAAAAAAAAAA&#10;AAAALwEAAF9yZWxzLy5yZWxzUEsBAi0AFAAGAAgAAAAhAEeynSwzAgAAbwQAAA4AAAAAAAAAAAAA&#10;AAAALgIAAGRycy9lMm9Eb2MueG1sUEsBAi0AFAAGAAgAAAAhADtneBPhAAAACwEAAA8AAAAAAAAA&#10;AAAAAAAAjQQAAGRycy9kb3ducmV2LnhtbFBLBQYAAAAABAAEAPMAAACbBQAAAAA=&#10;" stroked="f">
                <v:textbox style="mso-fit-shape-to-text:t" inset="0,0,0,0">
                  <w:txbxContent>
                    <w:p w:rsidR="00265C6E" w:rsidRPr="00D309BA" w:rsidRDefault="00265C6E" w:rsidP="00D309BA">
                      <w:pPr>
                        <w:pStyle w:val="Caption"/>
                        <w:jc w:val="both"/>
                        <w:rPr>
                          <w:i w:val="0"/>
                          <w:noProof/>
                          <w:color w:val="auto"/>
                          <w:sz w:val="24"/>
                          <w:szCs w:val="24"/>
                        </w:rPr>
                      </w:pPr>
                      <w:r w:rsidRPr="00D309BA">
                        <w:rPr>
                          <w:i w:val="0"/>
                          <w:color w:val="auto"/>
                          <w:sz w:val="24"/>
                          <w:szCs w:val="24"/>
                        </w:rPr>
                        <w:t xml:space="preserve">Figure </w:t>
                      </w:r>
                      <w:r w:rsidRPr="00D309BA">
                        <w:rPr>
                          <w:i w:val="0"/>
                          <w:color w:val="auto"/>
                          <w:sz w:val="24"/>
                          <w:szCs w:val="24"/>
                        </w:rPr>
                        <w:fldChar w:fldCharType="begin"/>
                      </w:r>
                      <w:r w:rsidRPr="00D309BA">
                        <w:rPr>
                          <w:i w:val="0"/>
                          <w:color w:val="auto"/>
                          <w:sz w:val="24"/>
                          <w:szCs w:val="24"/>
                        </w:rPr>
                        <w:instrText xml:space="preserve"> STYLEREF 1 \s </w:instrText>
                      </w:r>
                      <w:r w:rsidRPr="00D309BA">
                        <w:rPr>
                          <w:i w:val="0"/>
                          <w:color w:val="auto"/>
                          <w:sz w:val="24"/>
                          <w:szCs w:val="24"/>
                        </w:rPr>
                        <w:fldChar w:fldCharType="separate"/>
                      </w:r>
                      <w:r w:rsidR="00F540BB">
                        <w:rPr>
                          <w:i w:val="0"/>
                          <w:noProof/>
                          <w:color w:val="auto"/>
                          <w:sz w:val="24"/>
                          <w:szCs w:val="24"/>
                        </w:rPr>
                        <w:t>3</w:t>
                      </w:r>
                      <w:r w:rsidRPr="00D309BA">
                        <w:rPr>
                          <w:i w:val="0"/>
                          <w:color w:val="auto"/>
                          <w:sz w:val="24"/>
                          <w:szCs w:val="24"/>
                        </w:rPr>
                        <w:fldChar w:fldCharType="end"/>
                      </w:r>
                      <w:r w:rsidRPr="00D309BA">
                        <w:rPr>
                          <w:i w:val="0"/>
                          <w:color w:val="auto"/>
                          <w:sz w:val="24"/>
                          <w:szCs w:val="24"/>
                        </w:rPr>
                        <w:noBreakHyphen/>
                      </w:r>
                      <w:r w:rsidRPr="00D309BA">
                        <w:rPr>
                          <w:i w:val="0"/>
                          <w:color w:val="auto"/>
                          <w:sz w:val="24"/>
                          <w:szCs w:val="24"/>
                        </w:rPr>
                        <w:fldChar w:fldCharType="begin"/>
                      </w:r>
                      <w:r w:rsidRPr="00D309BA">
                        <w:rPr>
                          <w:i w:val="0"/>
                          <w:color w:val="auto"/>
                          <w:sz w:val="24"/>
                          <w:szCs w:val="24"/>
                        </w:rPr>
                        <w:instrText xml:space="preserve"> SEQ Figure \* ARABIC \s 1 </w:instrText>
                      </w:r>
                      <w:r w:rsidRPr="00D309BA">
                        <w:rPr>
                          <w:i w:val="0"/>
                          <w:color w:val="auto"/>
                          <w:sz w:val="24"/>
                          <w:szCs w:val="24"/>
                        </w:rPr>
                        <w:fldChar w:fldCharType="separate"/>
                      </w:r>
                      <w:r w:rsidR="00F540BB">
                        <w:rPr>
                          <w:i w:val="0"/>
                          <w:noProof/>
                          <w:color w:val="auto"/>
                          <w:sz w:val="24"/>
                          <w:szCs w:val="24"/>
                        </w:rPr>
                        <w:t>1</w:t>
                      </w:r>
                      <w:r w:rsidRPr="00D309BA">
                        <w:rPr>
                          <w:i w:val="0"/>
                          <w:color w:val="auto"/>
                          <w:sz w:val="24"/>
                          <w:szCs w:val="24"/>
                        </w:rPr>
                        <w:fldChar w:fldCharType="end"/>
                      </w:r>
                      <w:r w:rsidRPr="00D309BA">
                        <w:rPr>
                          <w:i w:val="0"/>
                          <w:color w:val="auto"/>
                          <w:sz w:val="24"/>
                          <w:szCs w:val="24"/>
                        </w:rPr>
                        <w:t xml:space="preserve"> Removing engine from RWD vehicle</w:t>
                      </w:r>
                    </w:p>
                  </w:txbxContent>
                </v:textbox>
                <w10:wrap type="through"/>
              </v:shape>
            </w:pict>
          </mc:Fallback>
        </mc:AlternateContent>
      </w:r>
      <w:r w:rsidR="00043488">
        <w:rPr>
          <w:noProof/>
        </w:rPr>
        <w:drawing>
          <wp:anchor distT="0" distB="0" distL="114300" distR="114300" simplePos="0" relativeHeight="252108800" behindDoc="0" locked="0" layoutInCell="1" allowOverlap="1">
            <wp:simplePos x="0" y="0"/>
            <wp:positionH relativeFrom="column">
              <wp:posOffset>3571875</wp:posOffset>
            </wp:positionH>
            <wp:positionV relativeFrom="page">
              <wp:posOffset>3200400</wp:posOffset>
            </wp:positionV>
            <wp:extent cx="2533650" cy="2132965"/>
            <wp:effectExtent l="0" t="0" r="0" b="635"/>
            <wp:wrapThrough wrapText="bothSides">
              <wp:wrapPolygon edited="0">
                <wp:start x="0" y="0"/>
                <wp:lineTo x="0" y="21414"/>
                <wp:lineTo x="21438" y="21414"/>
                <wp:lineTo x="21438" y="0"/>
                <wp:lineTo x="0" y="0"/>
              </wp:wrapPolygon>
            </wp:wrapThrough>
            <wp:docPr id="118810" name="Picture 118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533650" cy="2132965"/>
                    </a:xfrm>
                    <a:prstGeom prst="rect">
                      <a:avLst/>
                    </a:prstGeom>
                    <a:noFill/>
                  </pic:spPr>
                </pic:pic>
              </a:graphicData>
            </a:graphic>
          </wp:anchor>
        </w:drawing>
      </w:r>
      <w:r w:rsidR="001E0884" w:rsidRPr="001E0884">
        <w:t>Using pressure washing will remove the majority of engine and under-hood</w:t>
      </w:r>
      <w:r w:rsidR="001E0884">
        <w:t xml:space="preserve"> grime prior to engine removal. </w:t>
      </w:r>
      <w:r w:rsidR="001E0884" w:rsidRPr="001E0884">
        <w:t xml:space="preserve">Protect the Alternator, fuel injection and ignition system while cleaning by covering these components with a plastic bag and by </w:t>
      </w:r>
      <w:r w:rsidR="001E0884">
        <w:t xml:space="preserve">not spraying directly on them. </w:t>
      </w:r>
      <w:r w:rsidR="001E0884" w:rsidRPr="001E0884">
        <w:t xml:space="preserve">Make sure you have all the tools </w:t>
      </w:r>
      <w:r w:rsidR="001E0884">
        <w:t xml:space="preserve">and equipment before you begin. </w:t>
      </w:r>
      <w:r w:rsidR="001E0884" w:rsidRPr="001E0884">
        <w:t>Always follow the man</w:t>
      </w:r>
      <w:r w:rsidR="001E0884">
        <w:t xml:space="preserve">ufacturer’s removal procedures. </w:t>
      </w:r>
      <w:r w:rsidR="001E0884" w:rsidRPr="001E0884">
        <w:t>Adhere to all safety guidelines and procedures</w:t>
      </w:r>
      <w:r w:rsidR="001E0884">
        <w:t xml:space="preserve">. </w:t>
      </w:r>
      <w:r w:rsidR="001E0884" w:rsidRPr="001E0884">
        <w:t>The basic procedures for engine removal vary, depending on whether the engine is removed from the bottom of the vehicle or through the hood opening.</w:t>
      </w:r>
      <w:r w:rsidR="001E0884">
        <w:t xml:space="preserve"> </w:t>
      </w:r>
      <w:r w:rsidR="001E0884" w:rsidRPr="001E0884">
        <w:t>Many FFWD vehicles require removal of the engine from the bottom, whereas most FRWD vehicles require the engine to come out from the hood opening.</w:t>
      </w:r>
      <w:r w:rsidR="001E0884">
        <w:t xml:space="preserve"> </w:t>
      </w:r>
      <w:r w:rsidR="001E0884" w:rsidRPr="001E0884">
        <w:t>To lift an engine out of its compartment, most technicians use a mobile crane, frequently called a cherry picker, which uses a hydraulic power to do lifting.</w:t>
      </w:r>
      <w:r w:rsidR="00043488">
        <w:t xml:space="preserve"> </w:t>
      </w:r>
      <w:r w:rsidR="001E0884" w:rsidRPr="001E0884">
        <w:t>To lift an engine, attach a pulling sling or chain to the engine. Some engines have eye plates for use in lifting.</w:t>
      </w:r>
      <w:r w:rsidR="00043488">
        <w:t xml:space="preserve"> </w:t>
      </w:r>
      <w:r w:rsidR="00043488" w:rsidRPr="00043488">
        <w:t>It is a good practice to mount the engine securely to an approved engine stand.</w:t>
      </w:r>
      <w:r w:rsidR="00043488">
        <w:t xml:space="preserve"> </w:t>
      </w:r>
    </w:p>
    <w:p w:rsidR="00043488" w:rsidRPr="00043488" w:rsidRDefault="00043488" w:rsidP="006E1030">
      <w:pPr>
        <w:pStyle w:val="Heading2"/>
        <w:numPr>
          <w:ilvl w:val="1"/>
          <w:numId w:val="55"/>
        </w:numPr>
        <w:jc w:val="both"/>
      </w:pPr>
      <w:bookmarkStart w:id="48" w:name="_Toc121432231"/>
      <w:r>
        <w:t>Cleaning an engine</w:t>
      </w:r>
      <w:bookmarkEnd w:id="48"/>
    </w:p>
    <w:p w:rsidR="00043488" w:rsidRPr="00043488" w:rsidRDefault="00043488" w:rsidP="00420495">
      <w:pPr>
        <w:ind w:left="-90"/>
        <w:jc w:val="both"/>
        <w:rPr>
          <w:rFonts w:eastAsia="Calibri"/>
          <w:szCs w:val="24"/>
        </w:rPr>
      </w:pPr>
      <w:r w:rsidRPr="00043488">
        <w:rPr>
          <w:rFonts w:eastAsia="Calibri"/>
          <w:szCs w:val="24"/>
        </w:rPr>
        <w:t xml:space="preserve">When </w:t>
      </w:r>
      <w:r>
        <w:rPr>
          <w:rFonts w:eastAsia="Calibri"/>
          <w:szCs w:val="24"/>
        </w:rPr>
        <w:t xml:space="preserve">the engine is removed from the vehicle or disassembled, all parts </w:t>
      </w:r>
      <w:r w:rsidRPr="00043488">
        <w:rPr>
          <w:rFonts w:eastAsia="Calibri"/>
          <w:szCs w:val="24"/>
        </w:rPr>
        <w:t>including fasteners</w:t>
      </w:r>
      <w:r>
        <w:rPr>
          <w:rFonts w:eastAsia="Calibri"/>
          <w:szCs w:val="24"/>
        </w:rPr>
        <w:t xml:space="preserve"> as well as the engine itself been must be thoroughly cleaned. </w:t>
      </w:r>
      <w:r w:rsidRPr="00043488">
        <w:rPr>
          <w:rFonts w:eastAsia="Calibri"/>
          <w:szCs w:val="24"/>
        </w:rPr>
        <w:t>The cleaning method depends on the component to be cleaned and the type  of equipment available. An incorrect cleaning method or agent can often  be more h</w:t>
      </w:r>
      <w:r>
        <w:rPr>
          <w:rFonts w:eastAsia="Calibri"/>
          <w:szCs w:val="24"/>
        </w:rPr>
        <w:t xml:space="preserve">armful than no cleaning at all. </w:t>
      </w:r>
      <w:r w:rsidRPr="00043488">
        <w:rPr>
          <w:rFonts w:eastAsia="Calibri"/>
          <w:szCs w:val="24"/>
        </w:rPr>
        <w:t>Only after all components have been thoroughly and properly cleaned can an effective inspection be made or proper machining be done.</w:t>
      </w:r>
    </w:p>
    <w:p w:rsidR="00043488" w:rsidRDefault="00043488" w:rsidP="00420495">
      <w:pPr>
        <w:ind w:left="-90"/>
        <w:jc w:val="both"/>
        <w:rPr>
          <w:rFonts w:eastAsia="Calibri"/>
          <w:szCs w:val="24"/>
        </w:rPr>
      </w:pPr>
      <w:r w:rsidRPr="00043488">
        <w:rPr>
          <w:rFonts w:eastAsia="Calibri"/>
          <w:szCs w:val="24"/>
        </w:rPr>
        <w:t>Being able to recognize the type of dirt you are to clean will save your time and effort</w:t>
      </w:r>
      <w:r>
        <w:rPr>
          <w:rFonts w:eastAsia="Calibri"/>
          <w:szCs w:val="24"/>
        </w:rPr>
        <w:t>. Basically there are four distinict sources of dirt. These are:-</w:t>
      </w:r>
    </w:p>
    <w:p w:rsidR="002B663D" w:rsidRDefault="00043488" w:rsidP="006E1030">
      <w:pPr>
        <w:pStyle w:val="ListParagraph"/>
        <w:numPr>
          <w:ilvl w:val="0"/>
          <w:numId w:val="50"/>
        </w:numPr>
        <w:jc w:val="both"/>
        <w:rPr>
          <w:rFonts w:eastAsia="Calibri"/>
          <w:szCs w:val="24"/>
        </w:rPr>
      </w:pPr>
      <w:r w:rsidRPr="00043488">
        <w:rPr>
          <w:rFonts w:eastAsia="Calibri"/>
          <w:szCs w:val="24"/>
        </w:rPr>
        <w:t>Water-Soluble Soil: it is the easiest dirt to clean, which includes dust and mud.</w:t>
      </w:r>
    </w:p>
    <w:p w:rsidR="002B663D" w:rsidRDefault="00043488" w:rsidP="006E1030">
      <w:pPr>
        <w:pStyle w:val="ListParagraph"/>
        <w:numPr>
          <w:ilvl w:val="0"/>
          <w:numId w:val="50"/>
        </w:numPr>
        <w:jc w:val="both"/>
        <w:rPr>
          <w:rFonts w:eastAsia="Calibri"/>
          <w:szCs w:val="24"/>
        </w:rPr>
      </w:pPr>
      <w:r w:rsidRPr="002B663D">
        <w:rPr>
          <w:rFonts w:eastAsia="Calibri"/>
          <w:szCs w:val="24"/>
        </w:rPr>
        <w:lastRenderedPageBreak/>
        <w:t xml:space="preserve">Organic Soils: Organic soils contain carbon and cannot be effectively removed with plain water. These are petroleum by-products derived from crude oil including road oil, engine oil, gasoline, diesel fuel, grease, and engine oil additives; by-products of combustion like carbon deposit; coatings including such items as </w:t>
      </w:r>
      <w:r w:rsidR="002B663D" w:rsidRPr="002B663D">
        <w:rPr>
          <w:rFonts w:eastAsia="Calibri"/>
          <w:szCs w:val="24"/>
        </w:rPr>
        <w:t>rustproofing</w:t>
      </w:r>
      <w:r w:rsidRPr="002B663D">
        <w:rPr>
          <w:rFonts w:eastAsia="Calibri"/>
          <w:szCs w:val="24"/>
        </w:rPr>
        <w:t xml:space="preserve"> materials, gasket sealers and cements, paints and waxes.</w:t>
      </w:r>
    </w:p>
    <w:p w:rsidR="002B663D" w:rsidRDefault="00043488" w:rsidP="006E1030">
      <w:pPr>
        <w:pStyle w:val="ListParagraph"/>
        <w:numPr>
          <w:ilvl w:val="0"/>
          <w:numId w:val="50"/>
        </w:numPr>
        <w:jc w:val="both"/>
        <w:rPr>
          <w:rFonts w:eastAsia="Calibri"/>
          <w:szCs w:val="24"/>
        </w:rPr>
      </w:pPr>
      <w:r w:rsidRPr="002B663D">
        <w:rPr>
          <w:rFonts w:eastAsia="Calibri"/>
          <w:szCs w:val="24"/>
        </w:rPr>
        <w:t>Rust: the result of a chemical reaction that takes place when iron and steel are exposed to oxygen and moisture.</w:t>
      </w:r>
    </w:p>
    <w:p w:rsidR="00043488" w:rsidRDefault="00043488" w:rsidP="006E1030">
      <w:pPr>
        <w:pStyle w:val="ListParagraph"/>
        <w:numPr>
          <w:ilvl w:val="0"/>
          <w:numId w:val="50"/>
        </w:numPr>
        <w:jc w:val="both"/>
        <w:rPr>
          <w:rFonts w:eastAsia="Calibri"/>
          <w:szCs w:val="24"/>
        </w:rPr>
      </w:pPr>
      <w:r w:rsidRPr="002B663D">
        <w:rPr>
          <w:rFonts w:eastAsia="Calibri"/>
          <w:szCs w:val="24"/>
        </w:rPr>
        <w:t>Scale: the buildup of minerals and deposits inside the cooling system is known as scale.</w:t>
      </w:r>
    </w:p>
    <w:p w:rsidR="002B663D" w:rsidRDefault="002B663D" w:rsidP="00420495">
      <w:pPr>
        <w:jc w:val="both"/>
        <w:rPr>
          <w:rFonts w:eastAsia="Calibri"/>
          <w:szCs w:val="24"/>
        </w:rPr>
      </w:pPr>
      <w:r>
        <w:rPr>
          <w:rFonts w:eastAsia="Calibri"/>
          <w:szCs w:val="24"/>
        </w:rPr>
        <w:t>The methods employed to clean different dirts also varies</w:t>
      </w:r>
    </w:p>
    <w:p w:rsidR="002B663D" w:rsidRPr="002B663D" w:rsidRDefault="002B663D" w:rsidP="006E1030">
      <w:pPr>
        <w:pStyle w:val="Heading3"/>
        <w:numPr>
          <w:ilvl w:val="2"/>
          <w:numId w:val="55"/>
        </w:numPr>
        <w:spacing w:after="240"/>
        <w:jc w:val="both"/>
        <w:rPr>
          <w:rFonts w:eastAsia="Calibri"/>
        </w:rPr>
      </w:pPr>
      <w:bookmarkStart w:id="49" w:name="_Toc121432232"/>
      <w:r>
        <w:rPr>
          <w:rFonts w:eastAsia="Calibri"/>
        </w:rPr>
        <w:t>Mechanical cleaning</w:t>
      </w:r>
      <w:bookmarkEnd w:id="49"/>
    </w:p>
    <w:p w:rsidR="002B663D" w:rsidRPr="002B663D" w:rsidRDefault="00FD6556" w:rsidP="00420495">
      <w:pPr>
        <w:ind w:left="-90"/>
        <w:jc w:val="both"/>
        <w:rPr>
          <w:rFonts w:eastAsia="Calibri"/>
          <w:szCs w:val="24"/>
        </w:rPr>
      </w:pPr>
      <w:r>
        <w:rPr>
          <w:rFonts w:eastAsia="Calibri"/>
          <w:noProof/>
          <w:szCs w:val="24"/>
        </w:rPr>
        <w:drawing>
          <wp:anchor distT="0" distB="0" distL="114300" distR="114300" simplePos="0" relativeHeight="252109824" behindDoc="0" locked="0" layoutInCell="1" allowOverlap="1">
            <wp:simplePos x="0" y="0"/>
            <wp:positionH relativeFrom="column">
              <wp:posOffset>2924175</wp:posOffset>
            </wp:positionH>
            <wp:positionV relativeFrom="paragraph">
              <wp:posOffset>340995</wp:posOffset>
            </wp:positionV>
            <wp:extent cx="3200400" cy="2103755"/>
            <wp:effectExtent l="0" t="0" r="0" b="0"/>
            <wp:wrapThrough wrapText="bothSides">
              <wp:wrapPolygon edited="0">
                <wp:start x="129" y="0"/>
                <wp:lineTo x="129" y="21320"/>
                <wp:lineTo x="21471" y="21320"/>
                <wp:lineTo x="21471" y="0"/>
                <wp:lineTo x="129" y="0"/>
              </wp:wrapPolygon>
            </wp:wrapThrough>
            <wp:docPr id="118811" name="Picture 118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65">
                      <a:extLst>
                        <a:ext uri="{28A0092B-C50C-407E-A947-70E740481C1C}">
                          <a14:useLocalDpi xmlns:a14="http://schemas.microsoft.com/office/drawing/2010/main" val="0"/>
                        </a:ext>
                      </a:extLst>
                    </a:blip>
                    <a:srcRect r="39809" b="35740"/>
                    <a:stretch/>
                  </pic:blipFill>
                  <pic:spPr bwMode="auto">
                    <a:xfrm>
                      <a:off x="0" y="0"/>
                      <a:ext cx="3200400" cy="21037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663D" w:rsidRPr="002B663D">
        <w:rPr>
          <w:rFonts w:eastAsia="Calibri"/>
          <w:szCs w:val="24"/>
        </w:rPr>
        <w:t>Heavy deposits should be removed by mechanical cleaning before using other cleaning methods.</w:t>
      </w:r>
    </w:p>
    <w:p w:rsidR="002B663D" w:rsidRPr="002B663D" w:rsidRDefault="002B663D" w:rsidP="00420495">
      <w:pPr>
        <w:ind w:left="-90"/>
        <w:jc w:val="both"/>
        <w:rPr>
          <w:rFonts w:eastAsia="Calibri"/>
          <w:szCs w:val="24"/>
        </w:rPr>
      </w:pPr>
      <w:r w:rsidRPr="002B663D">
        <w:rPr>
          <w:rFonts w:eastAsia="Calibri"/>
          <w:szCs w:val="24"/>
        </w:rPr>
        <w:t>Mechanical cleaning involves:</w:t>
      </w:r>
    </w:p>
    <w:p w:rsidR="002B663D" w:rsidRPr="002B663D" w:rsidRDefault="002B663D" w:rsidP="006E1030">
      <w:pPr>
        <w:pStyle w:val="ListParagraph"/>
        <w:numPr>
          <w:ilvl w:val="0"/>
          <w:numId w:val="51"/>
        </w:numPr>
        <w:jc w:val="both"/>
        <w:rPr>
          <w:rFonts w:eastAsia="Calibri"/>
          <w:szCs w:val="24"/>
        </w:rPr>
      </w:pPr>
      <w:r w:rsidRPr="002B663D">
        <w:rPr>
          <w:rFonts w:eastAsia="Calibri"/>
          <w:szCs w:val="24"/>
        </w:rPr>
        <w:t>Scraping</w:t>
      </w:r>
    </w:p>
    <w:p w:rsidR="002B663D" w:rsidRPr="002B663D" w:rsidRDefault="002B663D" w:rsidP="006E1030">
      <w:pPr>
        <w:pStyle w:val="ListParagraph"/>
        <w:numPr>
          <w:ilvl w:val="0"/>
          <w:numId w:val="51"/>
        </w:numPr>
        <w:jc w:val="both"/>
        <w:rPr>
          <w:rFonts w:eastAsia="Calibri"/>
          <w:szCs w:val="24"/>
        </w:rPr>
      </w:pPr>
      <w:r w:rsidRPr="002B663D">
        <w:rPr>
          <w:rFonts w:eastAsia="Calibri"/>
          <w:szCs w:val="24"/>
        </w:rPr>
        <w:t>Abrasive brushing</w:t>
      </w:r>
    </w:p>
    <w:p w:rsidR="002B663D" w:rsidRPr="002B663D" w:rsidRDefault="002B663D" w:rsidP="006E1030">
      <w:pPr>
        <w:pStyle w:val="ListParagraph"/>
        <w:numPr>
          <w:ilvl w:val="0"/>
          <w:numId w:val="51"/>
        </w:numPr>
        <w:jc w:val="both"/>
        <w:rPr>
          <w:rFonts w:eastAsia="Calibri"/>
          <w:szCs w:val="24"/>
        </w:rPr>
      </w:pPr>
      <w:r w:rsidRPr="002B663D">
        <w:rPr>
          <w:rFonts w:eastAsia="Calibri"/>
          <w:szCs w:val="24"/>
        </w:rPr>
        <w:t>Abrasive blasting</w:t>
      </w:r>
    </w:p>
    <w:p w:rsidR="00043488" w:rsidRDefault="00FD6556" w:rsidP="00420495">
      <w:pPr>
        <w:ind w:left="-90"/>
        <w:jc w:val="both"/>
        <w:rPr>
          <w:rFonts w:eastAsia="Calibri"/>
          <w:szCs w:val="24"/>
        </w:rPr>
      </w:pPr>
      <w:r>
        <w:rPr>
          <w:noProof/>
        </w:rPr>
        <mc:AlternateContent>
          <mc:Choice Requires="wps">
            <w:drawing>
              <wp:anchor distT="0" distB="0" distL="114300" distR="114300" simplePos="0" relativeHeight="252213248" behindDoc="0" locked="0" layoutInCell="1" allowOverlap="1" wp14:anchorId="53F271DB" wp14:editId="1706B1E2">
                <wp:simplePos x="0" y="0"/>
                <wp:positionH relativeFrom="column">
                  <wp:posOffset>2981325</wp:posOffset>
                </wp:positionH>
                <wp:positionV relativeFrom="paragraph">
                  <wp:posOffset>1034415</wp:posOffset>
                </wp:positionV>
                <wp:extent cx="3086100" cy="635"/>
                <wp:effectExtent l="0" t="0" r="0" b="0"/>
                <wp:wrapThrough wrapText="bothSides">
                  <wp:wrapPolygon edited="0">
                    <wp:start x="0" y="0"/>
                    <wp:lineTo x="0" y="20807"/>
                    <wp:lineTo x="21467" y="20807"/>
                    <wp:lineTo x="21467" y="0"/>
                    <wp:lineTo x="0" y="0"/>
                  </wp:wrapPolygon>
                </wp:wrapThrough>
                <wp:docPr id="1037" name="Text Box 1037"/>
                <wp:cNvGraphicFramePr/>
                <a:graphic xmlns:a="http://schemas.openxmlformats.org/drawingml/2006/main">
                  <a:graphicData uri="http://schemas.microsoft.com/office/word/2010/wordprocessingShape">
                    <wps:wsp>
                      <wps:cNvSpPr txBox="1"/>
                      <wps:spPr>
                        <a:xfrm>
                          <a:off x="0" y="0"/>
                          <a:ext cx="3086100" cy="635"/>
                        </a:xfrm>
                        <a:prstGeom prst="rect">
                          <a:avLst/>
                        </a:prstGeom>
                        <a:solidFill>
                          <a:prstClr val="white"/>
                        </a:solidFill>
                        <a:ln>
                          <a:noFill/>
                        </a:ln>
                      </wps:spPr>
                      <wps:txbx>
                        <w:txbxContent>
                          <w:p w:rsidR="00265C6E" w:rsidRPr="00FD6556" w:rsidRDefault="00265C6E" w:rsidP="00D309BA">
                            <w:pPr>
                              <w:pStyle w:val="Caption"/>
                              <w:jc w:val="both"/>
                              <w:rPr>
                                <w:rFonts w:eastAsia="Calibri"/>
                                <w:i w:val="0"/>
                                <w:noProof/>
                                <w:color w:val="auto"/>
                                <w:sz w:val="24"/>
                                <w:szCs w:val="24"/>
                              </w:rPr>
                            </w:pPr>
                            <w:r w:rsidRPr="00FD6556">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sidRPr="00FD6556">
                              <w:rPr>
                                <w:i w:val="0"/>
                                <w:color w:val="auto"/>
                                <w:sz w:val="24"/>
                                <w:szCs w:val="24"/>
                              </w:rPr>
                              <w:t xml:space="preserve"> Power assisted mechanical cleaning of cylinder head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3F271DB" id="Text Box 1037" o:spid="_x0000_s1055" type="#_x0000_t202" style="position:absolute;left:0;text-align:left;margin-left:234.75pt;margin-top:81.45pt;width:243pt;height:.05pt;z-index:25221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WpKLwIAAGsEAAAOAAAAZHJzL2Uyb0RvYy54bWysVMGO2yAQvVfqPyDujZ2Nmq6sOKs0q1SV&#10;ot2VkmrPBOMYCRgKJHb69R2wnbTbnqpe8DAzPJj3Zrx46LQiZ+G8BFPS6SSnRBgOlTTHkn7bbz7c&#10;U+IDMxVTYERJL8LTh+X7d4vWFuIOGlCVcARBjC9aW9ImBFtkmeeN0MxPwAqDwRqcZgG37phVjrWI&#10;rlV2l+fzrAVXWQdceI/exz5Ilwm/rgUPz3XtRSCqpPi2kFaX1kNcs+WCFUfHbCP58Az2D6/QTBq8&#10;9Ar1yAIjJyf/gNKSO/BQhwkHnUFdSy5SDVjNNH9Tza5hVqRakBxvrzT5/wfLn84vjsgKtctnnygx&#10;TKNKe9EF8hk6kpzIUWt9gak7i8mhwwjmR+6i36Mzlt7VTscvFkUwjmxfrgxHPI7OWX4/n+YY4hib&#10;zz5GjOx21DofvgjQJBoldShfYpWdtz70qWNKvMmDktVGKhU3MbBWjpwZSt02MogB/LcsZWKugXiq&#10;B4ye7FZHtEJ36BIns9Qg0XWA6oK1O+g7yFu+kXjhlvnwwhy2DNaEYxCecakVtCWFwaKkAffjb/6Y&#10;j0pilJIWW7Ck/vuJOUGJ+mpQ49ivo+FG4zAa5qTXgKVOccAsTyYecEGNZu1Av+J0rOItGGKG410l&#10;DaO5Dv0g4HRxsVqlJOxKy8LW7CyP0COx++6VOTvIElDNJxibkxVv1Olzkz52dQpIdZLuxuLAN3Z0&#10;En+Yvjgyv+5T1u0fsfwJAAD//wMAUEsDBBQABgAIAAAAIQDnHYwl4QAAAAsBAAAPAAAAZHJzL2Rv&#10;d25yZXYueG1sTI/BTsMwEETvSPyDtUhcEHVok4iEOFVVwQEuFaEXbm68jQOxHdlOG/6e7QmOO/M0&#10;O1OtZzOwE/rQOyvgYZEAQ9s61dtOwP7j5f4RWIjSKjk4iwJ+MMC6vr6qZKnc2b7jqYkdoxAbSilA&#10;xziWnIdWo5Fh4Ua05B2dNzLS6TuuvDxTuBn4MklybmRv6YOWI241tt/NZATs0s+dvpuOz2+bdOVf&#10;99M2/+oaIW5v5s0TsIhz/IPhUp+qQ02dDm6yKrBBQJoXGaFk5MsCGBFFlpFyuCirBHhd8f8b6l8A&#10;AAD//wMAUEsBAi0AFAAGAAgAAAAhALaDOJL+AAAA4QEAABMAAAAAAAAAAAAAAAAAAAAAAFtDb250&#10;ZW50X1R5cGVzXS54bWxQSwECLQAUAAYACAAAACEAOP0h/9YAAACUAQAACwAAAAAAAAAAAAAAAAAv&#10;AQAAX3JlbHMvLnJlbHNQSwECLQAUAAYACAAAACEA5BFqSi8CAABrBAAADgAAAAAAAAAAAAAAAAAu&#10;AgAAZHJzL2Uyb0RvYy54bWxQSwECLQAUAAYACAAAACEA5x2MJeEAAAALAQAADwAAAAAAAAAAAAAA&#10;AACJBAAAZHJzL2Rvd25yZXYueG1sUEsFBgAAAAAEAAQA8wAAAJcFAAAAAA==&#10;" stroked="f">
                <v:textbox style="mso-fit-shape-to-text:t" inset="0,0,0,0">
                  <w:txbxContent>
                    <w:p w:rsidR="00265C6E" w:rsidRPr="00FD6556" w:rsidRDefault="00265C6E" w:rsidP="00D309BA">
                      <w:pPr>
                        <w:pStyle w:val="Caption"/>
                        <w:jc w:val="both"/>
                        <w:rPr>
                          <w:rFonts w:eastAsia="Calibri"/>
                          <w:i w:val="0"/>
                          <w:noProof/>
                          <w:color w:val="auto"/>
                          <w:sz w:val="24"/>
                          <w:szCs w:val="24"/>
                        </w:rPr>
                      </w:pPr>
                      <w:r w:rsidRPr="00FD6556">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2</w:t>
                      </w:r>
                      <w:r>
                        <w:rPr>
                          <w:i w:val="0"/>
                          <w:color w:val="auto"/>
                          <w:sz w:val="24"/>
                          <w:szCs w:val="24"/>
                        </w:rPr>
                        <w:fldChar w:fldCharType="end"/>
                      </w:r>
                      <w:r w:rsidRPr="00FD6556">
                        <w:rPr>
                          <w:i w:val="0"/>
                          <w:color w:val="auto"/>
                          <w:sz w:val="24"/>
                          <w:szCs w:val="24"/>
                        </w:rPr>
                        <w:t xml:space="preserve"> Power assisted mechanical cleaning of cylinder head</w:t>
                      </w:r>
                    </w:p>
                  </w:txbxContent>
                </v:textbox>
                <w10:wrap type="through"/>
              </v:shape>
            </w:pict>
          </mc:Fallback>
        </mc:AlternateContent>
      </w:r>
      <w:r w:rsidR="002B663D">
        <w:rPr>
          <w:rFonts w:eastAsia="Calibri"/>
          <w:szCs w:val="24"/>
        </w:rPr>
        <w:t xml:space="preserve"> Mechanical cleaning</w:t>
      </w:r>
      <w:r w:rsidR="002B663D" w:rsidRPr="002B663D">
        <w:rPr>
          <w:rFonts w:eastAsia="Calibri"/>
          <w:szCs w:val="24"/>
        </w:rPr>
        <w:t xml:space="preserve"> should be done v</w:t>
      </w:r>
      <w:r w:rsidR="002B663D">
        <w:rPr>
          <w:rFonts w:eastAsia="Calibri"/>
          <w:szCs w:val="24"/>
        </w:rPr>
        <w:t xml:space="preserve">ery carefully by soft metals. </w:t>
      </w:r>
      <w:r w:rsidR="002B663D" w:rsidRPr="002B663D">
        <w:rPr>
          <w:rFonts w:eastAsia="Calibri"/>
          <w:szCs w:val="24"/>
        </w:rPr>
        <w:t xml:space="preserve">The scraper most frequently used is a putty knife or a plastic card. The broad blade of the putty knife helps avoid scratching the surface as </w:t>
      </w:r>
      <w:r w:rsidR="002B663D">
        <w:rPr>
          <w:rFonts w:eastAsia="Calibri"/>
          <w:szCs w:val="24"/>
        </w:rPr>
        <w:t xml:space="preserve">it is used to clean the parts. </w:t>
      </w:r>
      <w:r w:rsidR="002B663D" w:rsidRPr="002B663D">
        <w:rPr>
          <w:rFonts w:eastAsia="Calibri"/>
          <w:szCs w:val="24"/>
        </w:rPr>
        <w:t>A rotary disc can be used on disassembled parts that will be thoroughly cleaned to remove the fine abrasive that is part of the plastic bristle</w:t>
      </w:r>
    </w:p>
    <w:p w:rsidR="004F18E5" w:rsidRPr="002B663D" w:rsidRDefault="004F18E5" w:rsidP="006E1030">
      <w:pPr>
        <w:pStyle w:val="Heading3"/>
        <w:numPr>
          <w:ilvl w:val="2"/>
          <w:numId w:val="55"/>
        </w:numPr>
        <w:spacing w:after="240"/>
        <w:jc w:val="both"/>
        <w:rPr>
          <w:rFonts w:eastAsia="Calibri"/>
        </w:rPr>
      </w:pPr>
      <w:bookmarkStart w:id="50" w:name="_Toc121432233"/>
      <w:r>
        <w:rPr>
          <w:rFonts w:eastAsia="Calibri"/>
        </w:rPr>
        <w:t>Chemical cleaning</w:t>
      </w:r>
      <w:bookmarkEnd w:id="50"/>
    </w:p>
    <w:p w:rsidR="002B663D" w:rsidRPr="002B663D" w:rsidRDefault="004F18E5" w:rsidP="00420495">
      <w:pPr>
        <w:ind w:left="-90"/>
        <w:jc w:val="both"/>
        <w:rPr>
          <w:rFonts w:eastAsia="Calibri"/>
          <w:szCs w:val="24"/>
        </w:rPr>
      </w:pPr>
      <w:r w:rsidRPr="002B663D">
        <w:rPr>
          <w:rFonts w:eastAsia="Calibri"/>
          <w:szCs w:val="24"/>
        </w:rPr>
        <w:t>This method</w:t>
      </w:r>
      <w:r w:rsidR="002B663D" w:rsidRPr="002B663D">
        <w:rPr>
          <w:rFonts w:eastAsia="Calibri"/>
          <w:szCs w:val="24"/>
        </w:rPr>
        <w:t xml:space="preserve"> of cleaning uses chemical action to remove dirt, gre</w:t>
      </w:r>
      <w:r>
        <w:rPr>
          <w:rFonts w:eastAsia="Calibri"/>
          <w:szCs w:val="24"/>
        </w:rPr>
        <w:t xml:space="preserve">ase, scale, paint, and/or rust. </w:t>
      </w:r>
      <w:r w:rsidR="002B663D" w:rsidRPr="002B663D">
        <w:rPr>
          <w:rFonts w:eastAsia="Calibri"/>
          <w:szCs w:val="24"/>
        </w:rPr>
        <w:t>Cleaning chemicals applied to engine parts will mix with and dissolve deposits, so that they can be brus</w:t>
      </w:r>
      <w:r>
        <w:rPr>
          <w:rFonts w:eastAsia="Calibri"/>
          <w:szCs w:val="24"/>
        </w:rPr>
        <w:t xml:space="preserve">hed or rinsed from the surface. </w:t>
      </w:r>
      <w:r w:rsidR="002B663D" w:rsidRPr="002B663D">
        <w:rPr>
          <w:rFonts w:eastAsia="Calibri"/>
          <w:szCs w:val="24"/>
        </w:rPr>
        <w:t>Most chemical cleaners used for cleaning carbon-type deposits are strong soaps called caustic materials.</w:t>
      </w:r>
    </w:p>
    <w:p w:rsidR="002B663D" w:rsidRPr="002B663D" w:rsidRDefault="002B663D" w:rsidP="00420495">
      <w:pPr>
        <w:ind w:left="-90"/>
        <w:jc w:val="both"/>
        <w:rPr>
          <w:rFonts w:eastAsia="Calibri"/>
          <w:szCs w:val="24"/>
        </w:rPr>
      </w:pPr>
      <w:r w:rsidRPr="002B663D">
        <w:rPr>
          <w:rFonts w:eastAsia="Calibri"/>
          <w:szCs w:val="24"/>
        </w:rPr>
        <w:lastRenderedPageBreak/>
        <w:t>The basic chemical cleaning processes are:</w:t>
      </w:r>
    </w:p>
    <w:p w:rsidR="002B663D" w:rsidRPr="004F18E5" w:rsidRDefault="002B663D" w:rsidP="006E1030">
      <w:pPr>
        <w:pStyle w:val="ListParagraph"/>
        <w:numPr>
          <w:ilvl w:val="0"/>
          <w:numId w:val="52"/>
        </w:numPr>
        <w:jc w:val="both"/>
        <w:rPr>
          <w:rFonts w:eastAsia="Calibri"/>
          <w:szCs w:val="24"/>
        </w:rPr>
      </w:pPr>
      <w:r w:rsidRPr="004F18E5">
        <w:rPr>
          <w:rFonts w:eastAsia="Calibri"/>
          <w:szCs w:val="24"/>
        </w:rPr>
        <w:t>Solvent-based cleaning:</w:t>
      </w:r>
    </w:p>
    <w:p w:rsidR="004F18E5" w:rsidRDefault="002B663D" w:rsidP="006E1030">
      <w:pPr>
        <w:pStyle w:val="ListParagraph"/>
        <w:numPr>
          <w:ilvl w:val="0"/>
          <w:numId w:val="53"/>
        </w:numPr>
        <w:jc w:val="both"/>
        <w:rPr>
          <w:rFonts w:eastAsia="Calibri"/>
          <w:szCs w:val="24"/>
        </w:rPr>
      </w:pPr>
      <w:r w:rsidRPr="004F18E5">
        <w:rPr>
          <w:rFonts w:eastAsia="Calibri"/>
          <w:szCs w:val="24"/>
        </w:rPr>
        <w:t>Chlorinated hydrocarbons and mineral spirits may have some health risks associated with their use through skin exposure and inhalation of vapors.</w:t>
      </w:r>
    </w:p>
    <w:p w:rsidR="00043488" w:rsidRPr="004F18E5" w:rsidRDefault="002B663D" w:rsidP="006E1030">
      <w:pPr>
        <w:pStyle w:val="ListParagraph"/>
        <w:numPr>
          <w:ilvl w:val="0"/>
          <w:numId w:val="53"/>
        </w:numPr>
        <w:jc w:val="both"/>
        <w:rPr>
          <w:rFonts w:eastAsia="Calibri"/>
          <w:szCs w:val="24"/>
        </w:rPr>
      </w:pPr>
      <w:r w:rsidRPr="004F18E5">
        <w:rPr>
          <w:rFonts w:eastAsia="Calibri"/>
          <w:szCs w:val="24"/>
        </w:rPr>
        <w:t>Hydrocarbon cleaning solvents are also flammable, toxic and require special handling and disposal procedures</w:t>
      </w:r>
    </w:p>
    <w:p w:rsidR="004F18E5" w:rsidRPr="004F18E5" w:rsidRDefault="004F18E5" w:rsidP="006E1030">
      <w:pPr>
        <w:pStyle w:val="ListParagraph"/>
        <w:numPr>
          <w:ilvl w:val="0"/>
          <w:numId w:val="52"/>
        </w:numPr>
        <w:jc w:val="both"/>
        <w:rPr>
          <w:rFonts w:eastAsia="Calibri"/>
          <w:szCs w:val="24"/>
        </w:rPr>
      </w:pPr>
      <w:r w:rsidRPr="004F18E5">
        <w:rPr>
          <w:rFonts w:eastAsia="Calibri"/>
          <w:szCs w:val="24"/>
        </w:rPr>
        <w:t xml:space="preserve">Water-based non-toxic chemical cleaning: most aqueous- chemicals are silicate based and  mixed with water. </w:t>
      </w:r>
    </w:p>
    <w:p w:rsidR="004F18E5" w:rsidRDefault="004F18E5" w:rsidP="00420495">
      <w:pPr>
        <w:ind w:left="-90"/>
        <w:jc w:val="both"/>
        <w:rPr>
          <w:rFonts w:eastAsia="Calibri"/>
          <w:szCs w:val="24"/>
        </w:rPr>
      </w:pPr>
      <w:r w:rsidRPr="004F18E5">
        <w:rPr>
          <w:rFonts w:eastAsia="Calibri"/>
          <w:szCs w:val="24"/>
        </w:rPr>
        <w:t>Chemical cleaning can involve a spray washer or a soak in a cold or hot tank.</w:t>
      </w:r>
    </w:p>
    <w:p w:rsidR="004F18E5" w:rsidRDefault="004F18E5" w:rsidP="00D309BA">
      <w:pPr>
        <w:ind w:left="-90"/>
        <w:jc w:val="center"/>
        <w:rPr>
          <w:rFonts w:eastAsia="Calibri"/>
          <w:szCs w:val="24"/>
        </w:rPr>
      </w:pPr>
      <w:r>
        <w:rPr>
          <w:rFonts w:eastAsia="Calibri"/>
          <w:noProof/>
          <w:szCs w:val="24"/>
        </w:rPr>
        <w:drawing>
          <wp:inline distT="0" distB="0" distL="0" distR="0" wp14:anchorId="584BB89E">
            <wp:extent cx="2418080" cy="2672963"/>
            <wp:effectExtent l="0" t="0" r="1270" b="0"/>
            <wp:docPr id="118812" name="Picture 118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26722" cy="2682516"/>
                    </a:xfrm>
                    <a:prstGeom prst="rect">
                      <a:avLst/>
                    </a:prstGeom>
                    <a:noFill/>
                  </pic:spPr>
                </pic:pic>
              </a:graphicData>
            </a:graphic>
          </wp:inline>
        </w:drawing>
      </w:r>
      <w:r w:rsidR="00D309BA">
        <w:rPr>
          <w:rFonts w:eastAsia="Calibri"/>
          <w:szCs w:val="24"/>
        </w:rPr>
        <w:t xml:space="preserve">          </w:t>
      </w:r>
      <w:r>
        <w:rPr>
          <w:rFonts w:eastAsia="Calibri"/>
          <w:noProof/>
          <w:szCs w:val="24"/>
        </w:rPr>
        <w:drawing>
          <wp:inline distT="0" distB="0" distL="0" distR="0" wp14:anchorId="1412A799">
            <wp:extent cx="2266542" cy="2669942"/>
            <wp:effectExtent l="0" t="0" r="635" b="0"/>
            <wp:docPr id="118813" name="Picture 118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76601" cy="2681792"/>
                    </a:xfrm>
                    <a:prstGeom prst="rect">
                      <a:avLst/>
                    </a:prstGeom>
                    <a:noFill/>
                  </pic:spPr>
                </pic:pic>
              </a:graphicData>
            </a:graphic>
          </wp:inline>
        </w:drawing>
      </w:r>
    </w:p>
    <w:p w:rsidR="00FD6556" w:rsidRPr="00FD6556" w:rsidRDefault="00FD6556" w:rsidP="00D309BA">
      <w:pPr>
        <w:pStyle w:val="Caption"/>
        <w:jc w:val="center"/>
        <w:rPr>
          <w:rFonts w:eastAsia="Calibri"/>
          <w:i w:val="0"/>
          <w:color w:val="auto"/>
          <w:sz w:val="24"/>
          <w:szCs w:val="24"/>
        </w:rPr>
      </w:pPr>
      <w:r w:rsidRPr="00FD6556">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3</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3</w:t>
      </w:r>
      <w:r w:rsidR="00D309BA">
        <w:rPr>
          <w:i w:val="0"/>
          <w:color w:val="auto"/>
          <w:sz w:val="24"/>
          <w:szCs w:val="24"/>
        </w:rPr>
        <w:fldChar w:fldCharType="end"/>
      </w:r>
      <w:r w:rsidRPr="00FD6556">
        <w:rPr>
          <w:i w:val="0"/>
          <w:color w:val="auto"/>
          <w:sz w:val="24"/>
          <w:szCs w:val="24"/>
        </w:rPr>
        <w:t xml:space="preserve"> Spray and hot tank soaked chemical cleaning</w:t>
      </w:r>
    </w:p>
    <w:p w:rsidR="004F18E5" w:rsidRDefault="004F18E5" w:rsidP="006E1030">
      <w:pPr>
        <w:pStyle w:val="Heading3"/>
        <w:numPr>
          <w:ilvl w:val="2"/>
          <w:numId w:val="55"/>
        </w:numPr>
        <w:spacing w:after="240"/>
        <w:jc w:val="both"/>
        <w:rPr>
          <w:rFonts w:eastAsia="Calibri"/>
        </w:rPr>
      </w:pPr>
      <w:bookmarkStart w:id="51" w:name="_Toc121432234"/>
      <w:r w:rsidRPr="004F18E5">
        <w:rPr>
          <w:rFonts w:eastAsia="Calibri"/>
        </w:rPr>
        <w:t>Thermal cleaning</w:t>
      </w:r>
      <w:bookmarkEnd w:id="51"/>
    </w:p>
    <w:p w:rsidR="004F18E5" w:rsidRPr="004F18E5" w:rsidRDefault="004F18E5" w:rsidP="00420495">
      <w:pPr>
        <w:ind w:left="-90"/>
        <w:jc w:val="both"/>
        <w:rPr>
          <w:rFonts w:eastAsia="Calibri"/>
          <w:szCs w:val="24"/>
        </w:rPr>
      </w:pPr>
      <w:r w:rsidRPr="004F18E5">
        <w:rPr>
          <w:rFonts w:eastAsia="Calibri"/>
          <w:szCs w:val="24"/>
        </w:rPr>
        <w:t>Thermal cleaning uses heat to vaporize and cha</w:t>
      </w:r>
      <w:r>
        <w:rPr>
          <w:rFonts w:eastAsia="Calibri"/>
          <w:szCs w:val="24"/>
        </w:rPr>
        <w:t xml:space="preserve">r dirt into a dry powdery ash. </w:t>
      </w:r>
      <w:r w:rsidRPr="004F18E5">
        <w:rPr>
          <w:rFonts w:eastAsia="Calibri"/>
          <w:szCs w:val="24"/>
        </w:rPr>
        <w:t>Thermal cleaning is best suited for cast iron, where temperatures as high as 425°C are used. Aluminum shoul</w:t>
      </w:r>
      <w:r>
        <w:rPr>
          <w:rFonts w:eastAsia="Calibri"/>
          <w:szCs w:val="24"/>
        </w:rPr>
        <w:t xml:space="preserve">d not be heated to over 315°C. </w:t>
      </w:r>
      <w:r w:rsidRPr="004F18E5">
        <w:rPr>
          <w:rFonts w:eastAsia="Calibri"/>
          <w:szCs w:val="24"/>
        </w:rPr>
        <w:t>Advantages include:</w:t>
      </w:r>
    </w:p>
    <w:p w:rsidR="004F18E5" w:rsidRPr="004F18E5" w:rsidRDefault="004F18E5" w:rsidP="006E1030">
      <w:pPr>
        <w:pStyle w:val="ListParagraph"/>
        <w:numPr>
          <w:ilvl w:val="0"/>
          <w:numId w:val="54"/>
        </w:numPr>
        <w:jc w:val="both"/>
        <w:rPr>
          <w:rFonts w:eastAsia="Calibri"/>
          <w:szCs w:val="24"/>
        </w:rPr>
      </w:pPr>
      <w:r w:rsidRPr="004F18E5">
        <w:rPr>
          <w:rFonts w:eastAsia="Calibri"/>
          <w:szCs w:val="24"/>
        </w:rPr>
        <w:t>This process cleans the inside as well as the outside of the casting or part.</w:t>
      </w:r>
    </w:p>
    <w:p w:rsidR="004F18E5" w:rsidRPr="004F18E5" w:rsidRDefault="004F18E5" w:rsidP="006E1030">
      <w:pPr>
        <w:pStyle w:val="ListParagraph"/>
        <w:numPr>
          <w:ilvl w:val="0"/>
          <w:numId w:val="54"/>
        </w:numPr>
        <w:jc w:val="both"/>
        <w:rPr>
          <w:rFonts w:eastAsia="Calibri"/>
          <w:szCs w:val="24"/>
        </w:rPr>
      </w:pPr>
      <w:r w:rsidRPr="004F18E5">
        <w:rPr>
          <w:rFonts w:eastAsia="Calibri"/>
          <w:szCs w:val="24"/>
        </w:rPr>
        <w:t xml:space="preserve">The waste generated is non hazardous and is easy to dispose of. </w:t>
      </w:r>
    </w:p>
    <w:p w:rsidR="004F18E5" w:rsidRPr="004F18E5" w:rsidRDefault="004F18E5" w:rsidP="006E1030">
      <w:pPr>
        <w:pStyle w:val="ListParagraph"/>
        <w:numPr>
          <w:ilvl w:val="0"/>
          <w:numId w:val="54"/>
        </w:numPr>
        <w:jc w:val="both"/>
        <w:rPr>
          <w:rFonts w:eastAsia="Calibri"/>
          <w:szCs w:val="24"/>
        </w:rPr>
      </w:pPr>
      <w:r w:rsidRPr="004F18E5">
        <w:rPr>
          <w:rFonts w:eastAsia="Calibri"/>
          <w:szCs w:val="24"/>
        </w:rPr>
        <w:t>This method of engine part cleaning is popular because there is no hazardous waste associated with it.</w:t>
      </w:r>
    </w:p>
    <w:p w:rsidR="004F18E5" w:rsidRPr="004F18E5" w:rsidRDefault="004F18E5" w:rsidP="006E1030">
      <w:pPr>
        <w:pStyle w:val="ListParagraph"/>
        <w:numPr>
          <w:ilvl w:val="0"/>
          <w:numId w:val="54"/>
        </w:numPr>
        <w:jc w:val="both"/>
        <w:rPr>
          <w:rFonts w:eastAsia="Calibri"/>
          <w:szCs w:val="24"/>
        </w:rPr>
      </w:pPr>
      <w:r w:rsidRPr="004F18E5">
        <w:rPr>
          <w:rFonts w:eastAsia="Calibri"/>
          <w:szCs w:val="24"/>
        </w:rPr>
        <w:lastRenderedPageBreak/>
        <w:t>Labor costs reduced because the operator does not need to be present during the cleaning operation.</w:t>
      </w:r>
    </w:p>
    <w:p w:rsidR="004F18E5" w:rsidRDefault="004F18E5" w:rsidP="00D309BA">
      <w:pPr>
        <w:ind w:left="-90"/>
        <w:jc w:val="center"/>
        <w:rPr>
          <w:rFonts w:eastAsia="Calibri"/>
          <w:szCs w:val="24"/>
        </w:rPr>
      </w:pPr>
      <w:r>
        <w:rPr>
          <w:rFonts w:eastAsia="Calibri"/>
          <w:noProof/>
          <w:szCs w:val="24"/>
        </w:rPr>
        <w:drawing>
          <wp:inline distT="0" distB="0" distL="0" distR="0" wp14:anchorId="7D04E63A">
            <wp:extent cx="2957830" cy="2119908"/>
            <wp:effectExtent l="0" t="0" r="0" b="0"/>
            <wp:docPr id="118814" name="Picture 118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964965" cy="2125022"/>
                    </a:xfrm>
                    <a:prstGeom prst="rect">
                      <a:avLst/>
                    </a:prstGeom>
                    <a:noFill/>
                  </pic:spPr>
                </pic:pic>
              </a:graphicData>
            </a:graphic>
          </wp:inline>
        </w:drawing>
      </w:r>
    </w:p>
    <w:p w:rsidR="00FD6556" w:rsidRPr="00FD6556" w:rsidRDefault="00FD6556" w:rsidP="00D309BA">
      <w:pPr>
        <w:pStyle w:val="Caption"/>
        <w:jc w:val="center"/>
        <w:rPr>
          <w:rFonts w:eastAsia="Calibri"/>
          <w:i w:val="0"/>
          <w:color w:val="auto"/>
          <w:sz w:val="24"/>
          <w:szCs w:val="24"/>
        </w:rPr>
      </w:pPr>
      <w:r w:rsidRPr="00FD6556">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3</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4</w:t>
      </w:r>
      <w:r w:rsidR="00D309BA">
        <w:rPr>
          <w:i w:val="0"/>
          <w:color w:val="auto"/>
          <w:sz w:val="24"/>
          <w:szCs w:val="24"/>
        </w:rPr>
        <w:fldChar w:fldCharType="end"/>
      </w:r>
      <w:r w:rsidRPr="00FD6556">
        <w:rPr>
          <w:i w:val="0"/>
          <w:color w:val="auto"/>
          <w:sz w:val="24"/>
          <w:szCs w:val="24"/>
        </w:rPr>
        <w:t xml:space="preserve"> Thermal cleaning of cylinder block</w:t>
      </w:r>
    </w:p>
    <w:p w:rsidR="004F18E5" w:rsidRDefault="004F18E5" w:rsidP="006E1030">
      <w:pPr>
        <w:pStyle w:val="Heading3"/>
        <w:numPr>
          <w:ilvl w:val="2"/>
          <w:numId w:val="55"/>
        </w:numPr>
        <w:spacing w:after="240"/>
        <w:jc w:val="both"/>
        <w:rPr>
          <w:rFonts w:eastAsia="Calibri"/>
        </w:rPr>
      </w:pPr>
      <w:bookmarkStart w:id="52" w:name="_Toc121432235"/>
      <w:r>
        <w:rPr>
          <w:rFonts w:eastAsia="Calibri"/>
        </w:rPr>
        <w:t>Ultrasonic cleaning</w:t>
      </w:r>
      <w:bookmarkEnd w:id="52"/>
    </w:p>
    <w:p w:rsidR="004F18E5" w:rsidRPr="004F18E5" w:rsidRDefault="004F18E5" w:rsidP="00420495">
      <w:pPr>
        <w:ind w:left="-90"/>
        <w:jc w:val="both"/>
        <w:rPr>
          <w:rFonts w:eastAsia="Calibri"/>
          <w:szCs w:val="24"/>
        </w:rPr>
      </w:pPr>
      <w:r w:rsidRPr="004F18E5">
        <w:rPr>
          <w:rFonts w:eastAsia="Calibri"/>
          <w:szCs w:val="24"/>
        </w:rPr>
        <w:t>It utilizes high-frequency sound waves to create microscopic bubbles that burst into en</w:t>
      </w:r>
      <w:r>
        <w:rPr>
          <w:rFonts w:eastAsia="Calibri"/>
          <w:szCs w:val="24"/>
        </w:rPr>
        <w:t xml:space="preserve">ergy to loosen soil from parts. </w:t>
      </w:r>
      <w:r w:rsidRPr="004F18E5">
        <w:rPr>
          <w:rFonts w:eastAsia="Calibri"/>
          <w:szCs w:val="24"/>
        </w:rPr>
        <w:t xml:space="preserve">It is used to clean small parts that must be absolutely clean like diesel injectors. </w:t>
      </w:r>
    </w:p>
    <w:p w:rsidR="004F18E5" w:rsidRDefault="004F18E5" w:rsidP="00420495">
      <w:pPr>
        <w:ind w:left="-90"/>
        <w:jc w:val="both"/>
        <w:rPr>
          <w:rFonts w:eastAsia="Calibri"/>
          <w:szCs w:val="24"/>
        </w:rPr>
      </w:pPr>
      <w:r w:rsidRPr="004F18E5">
        <w:rPr>
          <w:rFonts w:eastAsia="Calibri"/>
          <w:szCs w:val="24"/>
        </w:rPr>
        <w:t>The disassembled parts are placed in a tank of cleaning solution which is then vibrated at ultrasonic speeds to loosen all the soil from the parts. The soil goes into the solution or falls to the bottom of the tank.</w:t>
      </w:r>
    </w:p>
    <w:p w:rsidR="004F18E5" w:rsidRDefault="004F18E5" w:rsidP="00D309BA">
      <w:pPr>
        <w:ind w:left="-90"/>
        <w:jc w:val="center"/>
        <w:rPr>
          <w:rFonts w:eastAsia="Calibri"/>
          <w:szCs w:val="24"/>
        </w:rPr>
      </w:pPr>
      <w:r>
        <w:rPr>
          <w:rFonts w:eastAsia="Calibri"/>
          <w:noProof/>
          <w:szCs w:val="24"/>
        </w:rPr>
        <w:drawing>
          <wp:inline distT="0" distB="0" distL="0" distR="0" wp14:anchorId="783D5B3C">
            <wp:extent cx="2442210" cy="1994123"/>
            <wp:effectExtent l="0" t="0" r="0" b="6350"/>
            <wp:docPr id="118815" name="Picture 118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43314" cy="1995024"/>
                    </a:xfrm>
                    <a:prstGeom prst="rect">
                      <a:avLst/>
                    </a:prstGeom>
                    <a:noFill/>
                  </pic:spPr>
                </pic:pic>
              </a:graphicData>
            </a:graphic>
          </wp:inline>
        </w:drawing>
      </w:r>
    </w:p>
    <w:p w:rsidR="00FD6556" w:rsidRPr="00FD6556" w:rsidRDefault="00FD6556" w:rsidP="00D309BA">
      <w:pPr>
        <w:pStyle w:val="Caption"/>
        <w:jc w:val="center"/>
        <w:rPr>
          <w:rFonts w:eastAsia="Calibri"/>
          <w:i w:val="0"/>
          <w:color w:val="auto"/>
          <w:sz w:val="24"/>
          <w:szCs w:val="24"/>
        </w:rPr>
      </w:pPr>
      <w:r w:rsidRPr="00FD6556">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3</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5</w:t>
      </w:r>
      <w:r w:rsidR="00D309BA">
        <w:rPr>
          <w:i w:val="0"/>
          <w:color w:val="auto"/>
          <w:sz w:val="24"/>
          <w:szCs w:val="24"/>
        </w:rPr>
        <w:fldChar w:fldCharType="end"/>
      </w:r>
      <w:r w:rsidRPr="00FD6556">
        <w:rPr>
          <w:i w:val="0"/>
          <w:color w:val="auto"/>
          <w:sz w:val="24"/>
          <w:szCs w:val="24"/>
        </w:rPr>
        <w:t xml:space="preserve"> Ultrasonic cleaning</w:t>
      </w:r>
    </w:p>
    <w:p w:rsidR="00E63BC7" w:rsidRDefault="00215752" w:rsidP="006E1030">
      <w:pPr>
        <w:pStyle w:val="Heading2"/>
        <w:numPr>
          <w:ilvl w:val="1"/>
          <w:numId w:val="55"/>
        </w:numPr>
        <w:jc w:val="both"/>
      </w:pPr>
      <w:bookmarkStart w:id="53" w:name="_Toc121432236"/>
      <w:r>
        <w:lastRenderedPageBreak/>
        <w:t>Replacing engine gaskets</w:t>
      </w:r>
      <w:bookmarkEnd w:id="53"/>
    </w:p>
    <w:p w:rsidR="00215752" w:rsidRDefault="00215752" w:rsidP="00420495">
      <w:pPr>
        <w:jc w:val="both"/>
      </w:pPr>
      <w:r w:rsidRPr="00215752">
        <w:t>Gaskets can be purchased individually or in sets.</w:t>
      </w:r>
      <w:r>
        <w:t xml:space="preserve"> </w:t>
      </w:r>
      <w:r w:rsidRPr="00215752">
        <w:t>Sets are often available for the service performed</w:t>
      </w:r>
      <w:r>
        <w:t xml:space="preserve"> </w:t>
      </w:r>
      <w:r w:rsidRPr="00215752">
        <w:t>on the engine. The most common are timing cover,</w:t>
      </w:r>
      <w:r>
        <w:t xml:space="preserve"> </w:t>
      </w:r>
      <w:r w:rsidRPr="00215752">
        <w:t xml:space="preserve">head, manifold, oil pan, and full sets. </w:t>
      </w:r>
    </w:p>
    <w:p w:rsidR="00215752" w:rsidRPr="00215752" w:rsidRDefault="00215752" w:rsidP="00420495">
      <w:pPr>
        <w:jc w:val="both"/>
      </w:pPr>
      <w:r>
        <w:t xml:space="preserve">General Gasket Installation </w:t>
      </w:r>
      <w:r w:rsidRPr="00215752">
        <w:t>Procedures</w:t>
      </w:r>
    </w:p>
    <w:p w:rsidR="00215752" w:rsidRDefault="00215752" w:rsidP="00420495">
      <w:pPr>
        <w:jc w:val="both"/>
      </w:pPr>
      <w:r w:rsidRPr="00215752">
        <w:t>The following instr</w:t>
      </w:r>
      <w:r>
        <w:t xml:space="preserve">uctions will serve as a helpful </w:t>
      </w:r>
      <w:r w:rsidRPr="00215752">
        <w:t>guide for installing gaskets</w:t>
      </w:r>
      <w:r>
        <w:t xml:space="preserve">. Because there are many </w:t>
      </w:r>
      <w:r w:rsidRPr="00215752">
        <w:t>different gasket material</w:t>
      </w:r>
      <w:r>
        <w:t xml:space="preserve">s and designs, it is impossible </w:t>
      </w:r>
      <w:r w:rsidRPr="00215752">
        <w:t xml:space="preserve">to list directions </w:t>
      </w:r>
      <w:r>
        <w:t xml:space="preserve">for every type of installation. </w:t>
      </w:r>
      <w:r w:rsidRPr="00215752">
        <w:t>Always follow any spe</w:t>
      </w:r>
      <w:r>
        <w:t xml:space="preserve">cial directions provided in the </w:t>
      </w:r>
      <w:r w:rsidRPr="00215752">
        <w:t xml:space="preserve">instructions packed with the gasket sets. </w:t>
      </w:r>
    </w:p>
    <w:p w:rsidR="00215752" w:rsidRDefault="00215752" w:rsidP="006E1030">
      <w:pPr>
        <w:pStyle w:val="ListParagraph"/>
        <w:numPr>
          <w:ilvl w:val="0"/>
          <w:numId w:val="56"/>
        </w:numPr>
        <w:jc w:val="both"/>
      </w:pPr>
      <w:r>
        <w:t>Never reuse old gaskets.</w:t>
      </w:r>
    </w:p>
    <w:p w:rsidR="00215752" w:rsidRDefault="00D309BA" w:rsidP="006E1030">
      <w:pPr>
        <w:pStyle w:val="ListParagraph"/>
        <w:numPr>
          <w:ilvl w:val="0"/>
          <w:numId w:val="56"/>
        </w:numPr>
        <w:jc w:val="both"/>
      </w:pPr>
      <w:r w:rsidRPr="0010262D">
        <w:rPr>
          <w:noProof/>
        </w:rPr>
        <w:drawing>
          <wp:anchor distT="0" distB="0" distL="114300" distR="114300" simplePos="0" relativeHeight="252157952" behindDoc="0" locked="0" layoutInCell="1" allowOverlap="1">
            <wp:simplePos x="0" y="0"/>
            <wp:positionH relativeFrom="column">
              <wp:posOffset>3324225</wp:posOffset>
            </wp:positionH>
            <wp:positionV relativeFrom="page">
              <wp:posOffset>3962400</wp:posOffset>
            </wp:positionV>
            <wp:extent cx="2724150" cy="1970405"/>
            <wp:effectExtent l="0" t="0" r="0" b="0"/>
            <wp:wrapThrough wrapText="bothSides">
              <wp:wrapPolygon edited="0">
                <wp:start x="0" y="0"/>
                <wp:lineTo x="0" y="21301"/>
                <wp:lineTo x="21449" y="21301"/>
                <wp:lineTo x="2144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24150" cy="1970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5752" w:rsidRPr="00215752">
        <w:t>Make sure you are installing the latest gasket</w:t>
      </w:r>
      <w:r w:rsidR="00215752">
        <w:t xml:space="preserve"> </w:t>
      </w:r>
      <w:r w:rsidR="00215752" w:rsidRPr="00215752">
        <w:t>part numbe</w:t>
      </w:r>
      <w:r w:rsidR="00215752">
        <w:t xml:space="preserve">r. Sometimes gasket designs are </w:t>
      </w:r>
      <w:r w:rsidR="00215752" w:rsidRPr="00215752">
        <w:t>revised and improv</w:t>
      </w:r>
      <w:r w:rsidR="00215752">
        <w:t>ed to correct pattern failures</w:t>
      </w:r>
    </w:p>
    <w:p w:rsidR="00215752" w:rsidRDefault="00215752" w:rsidP="006E1030">
      <w:pPr>
        <w:pStyle w:val="ListParagraph"/>
        <w:numPr>
          <w:ilvl w:val="0"/>
          <w:numId w:val="56"/>
        </w:numPr>
        <w:jc w:val="both"/>
      </w:pPr>
      <w:r>
        <w:t>Handle new gaskets carefully.</w:t>
      </w:r>
    </w:p>
    <w:p w:rsidR="00215752" w:rsidRDefault="00215752" w:rsidP="006E1030">
      <w:pPr>
        <w:pStyle w:val="ListParagraph"/>
        <w:numPr>
          <w:ilvl w:val="0"/>
          <w:numId w:val="56"/>
        </w:numPr>
        <w:jc w:val="both"/>
      </w:pPr>
      <w:r w:rsidRPr="00215752">
        <w:t>Cleanliness is e</w:t>
      </w:r>
      <w:r>
        <w:t>ssential. New gaskets seal best when used on clean surfaces.</w:t>
      </w:r>
    </w:p>
    <w:p w:rsidR="00215752" w:rsidRDefault="00FD6556" w:rsidP="006E1030">
      <w:pPr>
        <w:pStyle w:val="ListParagraph"/>
        <w:numPr>
          <w:ilvl w:val="0"/>
          <w:numId w:val="56"/>
        </w:numPr>
        <w:jc w:val="both"/>
      </w:pPr>
      <w:r>
        <w:rPr>
          <w:noProof/>
        </w:rPr>
        <mc:AlternateContent>
          <mc:Choice Requires="wps">
            <w:drawing>
              <wp:anchor distT="0" distB="0" distL="114300" distR="114300" simplePos="0" relativeHeight="252215296" behindDoc="0" locked="0" layoutInCell="1" allowOverlap="1" wp14:anchorId="2299879E" wp14:editId="76F48A97">
                <wp:simplePos x="0" y="0"/>
                <wp:positionH relativeFrom="column">
                  <wp:posOffset>3252470</wp:posOffset>
                </wp:positionH>
                <wp:positionV relativeFrom="paragraph">
                  <wp:posOffset>1170940</wp:posOffset>
                </wp:positionV>
                <wp:extent cx="2724150" cy="635"/>
                <wp:effectExtent l="0" t="0" r="0" b="2540"/>
                <wp:wrapThrough wrapText="bothSides">
                  <wp:wrapPolygon edited="0">
                    <wp:start x="0" y="0"/>
                    <wp:lineTo x="0" y="20658"/>
                    <wp:lineTo x="21449" y="20658"/>
                    <wp:lineTo x="21449" y="0"/>
                    <wp:lineTo x="0" y="0"/>
                  </wp:wrapPolygon>
                </wp:wrapThrough>
                <wp:docPr id="1038" name="Text Box 1038"/>
                <wp:cNvGraphicFramePr/>
                <a:graphic xmlns:a="http://schemas.openxmlformats.org/drawingml/2006/main">
                  <a:graphicData uri="http://schemas.microsoft.com/office/word/2010/wordprocessingShape">
                    <wps:wsp>
                      <wps:cNvSpPr txBox="1"/>
                      <wps:spPr>
                        <a:xfrm>
                          <a:off x="0" y="0"/>
                          <a:ext cx="2724150" cy="635"/>
                        </a:xfrm>
                        <a:prstGeom prst="rect">
                          <a:avLst/>
                        </a:prstGeom>
                        <a:solidFill>
                          <a:prstClr val="white"/>
                        </a:solidFill>
                        <a:ln>
                          <a:noFill/>
                        </a:ln>
                      </wps:spPr>
                      <wps:txbx>
                        <w:txbxContent>
                          <w:p w:rsidR="00265C6E" w:rsidRPr="00FD6556" w:rsidRDefault="00265C6E" w:rsidP="00D309BA">
                            <w:pPr>
                              <w:pStyle w:val="Caption"/>
                              <w:jc w:val="both"/>
                              <w:rPr>
                                <w:i w:val="0"/>
                                <w:color w:val="auto"/>
                                <w:sz w:val="24"/>
                                <w:szCs w:val="24"/>
                              </w:rPr>
                            </w:pPr>
                            <w:r w:rsidRPr="00FD6556">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6</w:t>
                            </w:r>
                            <w:r>
                              <w:rPr>
                                <w:i w:val="0"/>
                                <w:color w:val="auto"/>
                                <w:sz w:val="24"/>
                                <w:szCs w:val="24"/>
                              </w:rPr>
                              <w:fldChar w:fldCharType="end"/>
                            </w:r>
                            <w:r w:rsidRPr="00FD6556">
                              <w:rPr>
                                <w:i w:val="0"/>
                                <w:color w:val="auto"/>
                                <w:sz w:val="24"/>
                                <w:szCs w:val="24"/>
                              </w:rPr>
                              <w:t xml:space="preserve"> Replacing cylinder head gasket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299879E" id="Text Box 1038" o:spid="_x0000_s1056" type="#_x0000_t202" style="position:absolute;left:0;text-align:left;margin-left:256.1pt;margin-top:92.2pt;width:214.5pt;height:.05pt;z-index:25221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rFYMAIAAGsEAAAOAAAAZHJzL2Uyb0RvYy54bWysVE1v2zAMvQ/YfxB0X5yPtSuMOEWWIsOA&#10;oi2QDD0rshwLkEWNUmJnv36UHCdbt9Owi0yR1JP4Hun5fdcYdlToNdiCT0ZjzpSVUGq7L/i37frD&#10;HWc+CFsKA1YV/KQ8v1+8fzdvXa6mUIMpFTICsT5vXcHrEFyeZV7WqhF+BE5ZClaAjQi0xX1WomgJ&#10;vTHZdDy+zVrA0iFI5T15H/ogXyT8qlIyPFeVV4GZgtPbQloxrbu4Zou5yPcoXK3l+RniH17RCG3p&#10;0gvUgwiCHVD/AdVoieChCiMJTQZVpaVKNVA1k/Gbaja1cCrVQuR4d6HJ/z9Y+XR8QaZL0m48I62s&#10;aEilreoC+wwdS07iqHU+p9SNo+TQUYTyI3fR78kZS+8qbOKXimIUJ7ZPF4YjniTn9NP04+SGQpJi&#10;t7ObiJFdjzr04YuChkWj4EjyJVbF8dGHPnVIiTd5MLpca2PiJgZWBtlRkNRtrYM6g/+WZWzMtRBP&#10;9YDRk13riFbodl3iZHYpcgfliWpH6DvIO7nWdOGj8OFFILUM1URjEJ5pqQy0BYezxVkN+ONv/phP&#10;SlKUs5ZasOD++0Gg4sx8taRx7NfBwMHYDYY9NCugUic0YE4mkw5gMINZITSvNB3LeAuFhJV0V8HD&#10;YK5CPwg0XVItlymJutKJ8Gg3Tkbogdht9yrQnWUJpOYTDM0p8jfq9LlJH7c8BKI6SReJ7Vk8800d&#10;ncQ/T18cmV/3Kev6j1j8BAAA//8DAFBLAwQUAAYACAAAACEAYusiV+EAAAALAQAADwAAAGRycy9k&#10;b3ducmV2LnhtbEyPwU7DMBBE70j8g7VIvSDqJKRVCXGqqioHuFSEXri5sRsH4nVkO234exYucNyZ&#10;p9mZcj3Znp21D51DAek8AaaxcarDVsDh7eluBSxEiUr2DrWALx1gXV1flbJQ7oKv+lzHllEIhkIK&#10;MDEOBeehMdrKMHeDRvJOzlsZ6fQtV15eKNz2PEuSJbeyQ/pg5KC3Rjef9WgF7PP3vbkdT7uXTX7v&#10;nw/jdvnR1kLMbqbNI7Cop/gHw099qg4VdTq6EVVgvYBFmmWEkrHKc2BEPOQpKcdfZQG8Kvn/DdU3&#10;AAAA//8DAFBLAQItABQABgAIAAAAIQC2gziS/gAAAOEBAAATAAAAAAAAAAAAAAAAAAAAAABbQ29u&#10;dGVudF9UeXBlc10ueG1sUEsBAi0AFAAGAAgAAAAhADj9If/WAAAAlAEAAAsAAAAAAAAAAAAAAAAA&#10;LwEAAF9yZWxzLy5yZWxzUEsBAi0AFAAGAAgAAAAhANUmsVgwAgAAawQAAA4AAAAAAAAAAAAAAAAA&#10;LgIAAGRycy9lMm9Eb2MueG1sUEsBAi0AFAAGAAgAAAAhAGLrIlfhAAAACwEAAA8AAAAAAAAAAAAA&#10;AAAAigQAAGRycy9kb3ducmV2LnhtbFBLBQYAAAAABAAEAPMAAACYBQAAAAA=&#10;" stroked="f">
                <v:textbox style="mso-fit-shape-to-text:t" inset="0,0,0,0">
                  <w:txbxContent>
                    <w:p w:rsidR="00265C6E" w:rsidRPr="00FD6556" w:rsidRDefault="00265C6E" w:rsidP="00D309BA">
                      <w:pPr>
                        <w:pStyle w:val="Caption"/>
                        <w:jc w:val="both"/>
                        <w:rPr>
                          <w:i w:val="0"/>
                          <w:color w:val="auto"/>
                          <w:sz w:val="24"/>
                          <w:szCs w:val="24"/>
                        </w:rPr>
                      </w:pPr>
                      <w:r w:rsidRPr="00FD6556">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6</w:t>
                      </w:r>
                      <w:r>
                        <w:rPr>
                          <w:i w:val="0"/>
                          <w:color w:val="auto"/>
                          <w:sz w:val="24"/>
                          <w:szCs w:val="24"/>
                        </w:rPr>
                        <w:fldChar w:fldCharType="end"/>
                      </w:r>
                      <w:r w:rsidRPr="00FD6556">
                        <w:rPr>
                          <w:i w:val="0"/>
                          <w:color w:val="auto"/>
                          <w:sz w:val="24"/>
                          <w:szCs w:val="24"/>
                        </w:rPr>
                        <w:t xml:space="preserve"> Replacing cylinder head gasket</w:t>
                      </w:r>
                    </w:p>
                  </w:txbxContent>
                </v:textbox>
                <w10:wrap type="through"/>
              </v:shape>
            </w:pict>
          </mc:Fallback>
        </mc:AlternateContent>
      </w:r>
      <w:r w:rsidR="00215752" w:rsidRPr="00215752">
        <w:t>Use the right gaske</w:t>
      </w:r>
      <w:r w:rsidR="00215752">
        <w:t xml:space="preserve">t in the right position. Always </w:t>
      </w:r>
      <w:r w:rsidR="00215752" w:rsidRPr="00215752">
        <w:t>compare the ne</w:t>
      </w:r>
      <w:r w:rsidR="00215752">
        <w:t xml:space="preserve">w gasket to the mating surfaces </w:t>
      </w:r>
      <w:r w:rsidR="00215752" w:rsidRPr="00215752">
        <w:t>to make sure it is t</w:t>
      </w:r>
      <w:r w:rsidR="0010262D">
        <w:t xml:space="preserve">he right gasket. Check that all </w:t>
      </w:r>
      <w:r w:rsidR="00215752" w:rsidRPr="00215752">
        <w:t xml:space="preserve">bolt holes, dowel </w:t>
      </w:r>
      <w:r w:rsidR="0010262D">
        <w:t xml:space="preserve">holes, coolant, and lubrication </w:t>
      </w:r>
      <w:r w:rsidR="00215752" w:rsidRPr="00215752">
        <w:t xml:space="preserve">passages line up </w:t>
      </w:r>
      <w:r w:rsidR="0010262D">
        <w:t xml:space="preserve">perfectly with the gasket. Some </w:t>
      </w:r>
      <w:r w:rsidR="00215752" w:rsidRPr="00215752">
        <w:t>gaskets have dir</w:t>
      </w:r>
      <w:r w:rsidR="0010262D">
        <w:t xml:space="preserve">ections such as “top,” “front,” </w:t>
      </w:r>
      <w:r w:rsidR="00215752" w:rsidRPr="00215752">
        <w:t>or “this side up” stamped on one surface</w:t>
      </w:r>
    </w:p>
    <w:p w:rsidR="0010262D" w:rsidRDefault="0010262D" w:rsidP="006E1030">
      <w:pPr>
        <w:pStyle w:val="ListParagraph"/>
        <w:numPr>
          <w:ilvl w:val="0"/>
          <w:numId w:val="56"/>
        </w:numPr>
        <w:jc w:val="both"/>
      </w:pPr>
      <w:r w:rsidRPr="0010262D">
        <w:t>Use sealants and adhesives only when the</w:t>
      </w:r>
      <w:r>
        <w:t xml:space="preserve"> </w:t>
      </w:r>
      <w:r w:rsidRPr="0010262D">
        <w:t>engine or gasket manufacturer recommends</w:t>
      </w:r>
      <w:r>
        <w:t xml:space="preserve"> </w:t>
      </w:r>
      <w:r w:rsidRPr="0010262D">
        <w:t>their use. Some chemicals will react negatively</w:t>
      </w:r>
      <w:r>
        <w:t xml:space="preserve"> </w:t>
      </w:r>
      <w:r w:rsidRPr="0010262D">
        <w:t>with the gasket’s coating.</w:t>
      </w:r>
    </w:p>
    <w:p w:rsidR="0010262D" w:rsidRDefault="0010262D" w:rsidP="006E1030">
      <w:pPr>
        <w:pStyle w:val="ListParagraph"/>
        <w:numPr>
          <w:ilvl w:val="0"/>
          <w:numId w:val="56"/>
        </w:numPr>
        <w:jc w:val="both"/>
      </w:pPr>
      <w:r w:rsidRPr="0010262D">
        <w:t>Always start each bolt into its hole before you</w:t>
      </w:r>
      <w:r>
        <w:t xml:space="preserve"> </w:t>
      </w:r>
      <w:r w:rsidRPr="0010262D">
        <w:t>beg</w:t>
      </w:r>
      <w:r>
        <w:t xml:space="preserve">in to tighten any of the bolts. </w:t>
      </w:r>
    </w:p>
    <w:p w:rsidR="0010262D" w:rsidRPr="0010262D" w:rsidRDefault="0010262D" w:rsidP="006E1030">
      <w:pPr>
        <w:pStyle w:val="Heading3"/>
        <w:numPr>
          <w:ilvl w:val="2"/>
          <w:numId w:val="55"/>
        </w:numPr>
        <w:spacing w:after="240"/>
        <w:jc w:val="both"/>
        <w:rPr>
          <w:rFonts w:eastAsia="Calibri"/>
        </w:rPr>
      </w:pPr>
      <w:bookmarkStart w:id="54" w:name="_Toc121432237"/>
      <w:r>
        <w:rPr>
          <w:rFonts w:eastAsia="Calibri"/>
        </w:rPr>
        <w:t xml:space="preserve">Replacing </w:t>
      </w:r>
      <w:r w:rsidRPr="0010262D">
        <w:rPr>
          <w:rFonts w:eastAsia="Calibri"/>
        </w:rPr>
        <w:t>Cylinder Head Gaskets</w:t>
      </w:r>
      <w:bookmarkEnd w:id="54"/>
    </w:p>
    <w:p w:rsidR="0010262D" w:rsidRDefault="0010262D" w:rsidP="00420495">
      <w:pPr>
        <w:jc w:val="both"/>
      </w:pPr>
      <w:r w:rsidRPr="0010262D">
        <w:t>Cylinder head gasket</w:t>
      </w:r>
      <w:r>
        <w:t xml:space="preserve">s seal the cylinder head to the </w:t>
      </w:r>
      <w:r w:rsidR="00FD6556">
        <w:t>block (Figure 3-6)</w:t>
      </w:r>
      <w:r w:rsidRPr="0010262D">
        <w:t>. The head gasket has a very</w:t>
      </w:r>
      <w:r>
        <w:t xml:space="preserve"> </w:t>
      </w:r>
      <w:r w:rsidRPr="0010262D">
        <w:t>demanding job. It must seal the combustion chambers</w:t>
      </w:r>
      <w:r>
        <w:t xml:space="preserve"> </w:t>
      </w:r>
      <w:r w:rsidRPr="0010262D">
        <w:t>and the coolant and oil passages between the head</w:t>
      </w:r>
      <w:r>
        <w:t xml:space="preserve"> </w:t>
      </w:r>
      <w:r w:rsidRPr="0010262D">
        <w:t>and the block.</w:t>
      </w:r>
      <w:r>
        <w:t xml:space="preserve"> </w:t>
      </w:r>
    </w:p>
    <w:p w:rsidR="0010262D" w:rsidRDefault="0010262D" w:rsidP="00420495">
      <w:pPr>
        <w:pStyle w:val="ListParagraph"/>
        <w:jc w:val="both"/>
      </w:pPr>
    </w:p>
    <w:p w:rsidR="00215752" w:rsidRDefault="00215752" w:rsidP="006E1030">
      <w:pPr>
        <w:pStyle w:val="ListParagraph"/>
        <w:numPr>
          <w:ilvl w:val="0"/>
          <w:numId w:val="56"/>
        </w:numPr>
        <w:jc w:val="both"/>
      </w:pPr>
      <w:r w:rsidRPr="00215752">
        <w:lastRenderedPageBreak/>
        <w:t xml:space="preserve">Always follow the manufacturers recommended service procedures for </w:t>
      </w:r>
      <w:r>
        <w:t xml:space="preserve">torqueing cylinder head bolts. </w:t>
      </w:r>
    </w:p>
    <w:p w:rsidR="00FD6556" w:rsidRDefault="00215752" w:rsidP="00D309BA">
      <w:pPr>
        <w:keepNext/>
        <w:jc w:val="center"/>
      </w:pPr>
      <w:r>
        <w:rPr>
          <w:noProof/>
        </w:rPr>
        <w:drawing>
          <wp:inline distT="0" distB="0" distL="0" distR="0" wp14:anchorId="0737D590">
            <wp:extent cx="2839383" cy="158451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42322" cy="1586159"/>
                    </a:xfrm>
                    <a:prstGeom prst="rect">
                      <a:avLst/>
                    </a:prstGeom>
                    <a:noFill/>
                  </pic:spPr>
                </pic:pic>
              </a:graphicData>
            </a:graphic>
          </wp:inline>
        </w:drawing>
      </w:r>
    </w:p>
    <w:p w:rsidR="00215752" w:rsidRPr="00A539E8" w:rsidRDefault="00FD6556" w:rsidP="00D309BA">
      <w:pPr>
        <w:pStyle w:val="Caption"/>
        <w:jc w:val="center"/>
        <w:rPr>
          <w:i w:val="0"/>
          <w:color w:val="auto"/>
          <w:sz w:val="24"/>
          <w:szCs w:val="24"/>
        </w:rPr>
      </w:pPr>
      <w:r w:rsidRPr="00A539E8">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3</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7</w:t>
      </w:r>
      <w:r w:rsidR="00D309BA">
        <w:rPr>
          <w:i w:val="0"/>
          <w:color w:val="auto"/>
          <w:sz w:val="24"/>
          <w:szCs w:val="24"/>
        </w:rPr>
        <w:fldChar w:fldCharType="end"/>
      </w:r>
      <w:r w:rsidRPr="00A539E8">
        <w:rPr>
          <w:i w:val="0"/>
          <w:color w:val="auto"/>
          <w:sz w:val="24"/>
          <w:szCs w:val="24"/>
        </w:rPr>
        <w:t xml:space="preserve"> Typical de</w:t>
      </w:r>
      <w:r w:rsidR="00A539E8" w:rsidRPr="00A539E8">
        <w:rPr>
          <w:i w:val="0"/>
          <w:color w:val="auto"/>
          <w:sz w:val="24"/>
          <w:szCs w:val="24"/>
        </w:rPr>
        <w:t>-torqueing</w:t>
      </w:r>
      <w:r w:rsidRPr="00A539E8">
        <w:rPr>
          <w:i w:val="0"/>
          <w:color w:val="auto"/>
          <w:sz w:val="24"/>
          <w:szCs w:val="24"/>
        </w:rPr>
        <w:t xml:space="preserve"> pattern of cylinder head bolt; torqueing </w:t>
      </w:r>
      <w:r w:rsidR="00A539E8" w:rsidRPr="00A539E8">
        <w:rPr>
          <w:i w:val="0"/>
          <w:color w:val="auto"/>
          <w:sz w:val="24"/>
          <w:szCs w:val="24"/>
        </w:rPr>
        <w:t>is simply reverse trace</w:t>
      </w:r>
    </w:p>
    <w:p w:rsidR="00183EB2" w:rsidRPr="00183EB2" w:rsidRDefault="00183EB2" w:rsidP="006E1030">
      <w:pPr>
        <w:pStyle w:val="Heading3"/>
        <w:numPr>
          <w:ilvl w:val="2"/>
          <w:numId w:val="55"/>
        </w:numPr>
        <w:spacing w:after="240"/>
        <w:jc w:val="both"/>
        <w:rPr>
          <w:rFonts w:eastAsia="Calibri"/>
        </w:rPr>
      </w:pPr>
      <w:bookmarkStart w:id="55" w:name="_Toc121432238"/>
      <w:r w:rsidRPr="00183EB2">
        <w:rPr>
          <w:rFonts w:eastAsia="Calibri"/>
        </w:rPr>
        <w:t>Intake Manifold Gasket Inspection and replacement</w:t>
      </w:r>
      <w:bookmarkEnd w:id="55"/>
    </w:p>
    <w:p w:rsidR="00183EB2" w:rsidRPr="00EE67DD" w:rsidRDefault="00183EB2" w:rsidP="00420495">
      <w:pPr>
        <w:jc w:val="both"/>
      </w:pPr>
      <w:r w:rsidRPr="00EE67DD">
        <w:t>Many V-type engines leak oil, coolant, or experience an air (vacuum) leak caused by a l</w:t>
      </w:r>
      <w:r>
        <w:t xml:space="preserve">eaking intake manifold gasket.  </w:t>
      </w:r>
      <w:r w:rsidRPr="00EE67DD">
        <w:t>Expansion or contraction rate difference between the cast-iron head and the aluminum intake manifold can cause the intake manifold gasket to be damaged by the relative motion of the head and intake manifold. This type of failure is called fretting.</w:t>
      </w:r>
    </w:p>
    <w:p w:rsidR="00183EB2" w:rsidRPr="00EE67DD" w:rsidRDefault="00A539E8" w:rsidP="00420495">
      <w:pPr>
        <w:jc w:val="both"/>
      </w:pPr>
      <w:r w:rsidRPr="0010262D">
        <w:rPr>
          <w:noProof/>
        </w:rPr>
        <w:drawing>
          <wp:anchor distT="0" distB="0" distL="114300" distR="114300" simplePos="0" relativeHeight="252216320" behindDoc="0" locked="0" layoutInCell="1" allowOverlap="1">
            <wp:simplePos x="0" y="0"/>
            <wp:positionH relativeFrom="column">
              <wp:posOffset>3467100</wp:posOffset>
            </wp:positionH>
            <wp:positionV relativeFrom="page">
              <wp:posOffset>5381625</wp:posOffset>
            </wp:positionV>
            <wp:extent cx="2352675" cy="695325"/>
            <wp:effectExtent l="0" t="0" r="9525" b="9525"/>
            <wp:wrapThrough wrapText="bothSides">
              <wp:wrapPolygon edited="0">
                <wp:start x="0" y="0"/>
                <wp:lineTo x="0" y="21304"/>
                <wp:lineTo x="21513" y="21304"/>
                <wp:lineTo x="21513" y="0"/>
                <wp:lineTo x="0" y="0"/>
              </wp:wrapPolygon>
            </wp:wrapThrough>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352675" cy="695325"/>
                    </a:xfrm>
                    <a:prstGeom prst="rect">
                      <a:avLst/>
                    </a:prstGeom>
                    <a:noFill/>
                    <a:ln>
                      <a:noFill/>
                    </a:ln>
                  </pic:spPr>
                </pic:pic>
              </a:graphicData>
            </a:graphic>
          </wp:anchor>
        </w:drawing>
      </w:r>
      <w:r w:rsidR="00183EB2" w:rsidRPr="00EE67DD">
        <w:t>To diagnose a possible leaking intake manifold gasket, perform the following tests.</w:t>
      </w:r>
    </w:p>
    <w:p w:rsidR="00183EB2" w:rsidRPr="00EE67DD" w:rsidRDefault="00183EB2" w:rsidP="006E1030">
      <w:pPr>
        <w:pStyle w:val="ListParagraph"/>
        <w:numPr>
          <w:ilvl w:val="0"/>
          <w:numId w:val="48"/>
        </w:numPr>
        <w:jc w:val="both"/>
      </w:pPr>
      <w:r w:rsidRPr="00EE67DD">
        <w:t>Visual inspection</w:t>
      </w:r>
    </w:p>
    <w:p w:rsidR="00183EB2" w:rsidRPr="00EE67DD" w:rsidRDefault="00A539E8" w:rsidP="006E1030">
      <w:pPr>
        <w:pStyle w:val="ListParagraph"/>
        <w:numPr>
          <w:ilvl w:val="0"/>
          <w:numId w:val="48"/>
        </w:numPr>
        <w:jc w:val="both"/>
      </w:pPr>
      <w:r>
        <w:rPr>
          <w:noProof/>
        </w:rPr>
        <mc:AlternateContent>
          <mc:Choice Requires="wps">
            <w:drawing>
              <wp:anchor distT="0" distB="0" distL="114300" distR="114300" simplePos="0" relativeHeight="252218368" behindDoc="0" locked="0" layoutInCell="1" allowOverlap="1" wp14:anchorId="52A43BA9" wp14:editId="0191A3CE">
                <wp:simplePos x="0" y="0"/>
                <wp:positionH relativeFrom="column">
                  <wp:posOffset>3190875</wp:posOffset>
                </wp:positionH>
                <wp:positionV relativeFrom="page">
                  <wp:posOffset>6134100</wp:posOffset>
                </wp:positionV>
                <wp:extent cx="2628900" cy="378460"/>
                <wp:effectExtent l="0" t="0" r="0" b="2540"/>
                <wp:wrapThrough wrapText="bothSides">
                  <wp:wrapPolygon edited="0">
                    <wp:start x="0" y="0"/>
                    <wp:lineTo x="0" y="20658"/>
                    <wp:lineTo x="21443" y="20658"/>
                    <wp:lineTo x="21443" y="0"/>
                    <wp:lineTo x="0" y="0"/>
                  </wp:wrapPolygon>
                </wp:wrapThrough>
                <wp:docPr id="1039" name="Text Box 1039"/>
                <wp:cNvGraphicFramePr/>
                <a:graphic xmlns:a="http://schemas.openxmlformats.org/drawingml/2006/main">
                  <a:graphicData uri="http://schemas.microsoft.com/office/word/2010/wordprocessingShape">
                    <wps:wsp>
                      <wps:cNvSpPr txBox="1"/>
                      <wps:spPr>
                        <a:xfrm>
                          <a:off x="0" y="0"/>
                          <a:ext cx="2628900" cy="378460"/>
                        </a:xfrm>
                        <a:prstGeom prst="rect">
                          <a:avLst/>
                        </a:prstGeom>
                        <a:solidFill>
                          <a:prstClr val="white"/>
                        </a:solidFill>
                        <a:ln>
                          <a:noFill/>
                        </a:ln>
                      </wps:spPr>
                      <wps:txbx>
                        <w:txbxContent>
                          <w:p w:rsidR="00265C6E" w:rsidRPr="00A539E8" w:rsidRDefault="00265C6E" w:rsidP="00A539E8">
                            <w:pPr>
                              <w:pStyle w:val="Caption"/>
                              <w:rPr>
                                <w:i w:val="0"/>
                                <w:color w:val="auto"/>
                                <w:sz w:val="24"/>
                                <w:szCs w:val="24"/>
                              </w:rPr>
                            </w:pPr>
                            <w:r w:rsidRPr="00A539E8">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8</w:t>
                            </w:r>
                            <w:r>
                              <w:rPr>
                                <w:i w:val="0"/>
                                <w:color w:val="auto"/>
                                <w:sz w:val="24"/>
                                <w:szCs w:val="24"/>
                              </w:rPr>
                              <w:fldChar w:fldCharType="end"/>
                            </w:r>
                            <w:r w:rsidRPr="00A539E8">
                              <w:rPr>
                                <w:i w:val="0"/>
                                <w:color w:val="auto"/>
                                <w:sz w:val="24"/>
                                <w:szCs w:val="24"/>
                              </w:rPr>
                              <w:t xml:space="preserve"> Replacing valve cover gasket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2A43BA9" id="Text Box 1039" o:spid="_x0000_s1057" type="#_x0000_t202" style="position:absolute;left:0;text-align:left;margin-left:251.25pt;margin-top:483pt;width:207pt;height:29.8pt;z-index:25221836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blNgIAAG4EAAAOAAAAZHJzL2Uyb0RvYy54bWysVE2P2jAQvVfqf7B874aParuLCCvKiqoS&#10;2l0Jqj0bxyGRHI9rGxL66/tsCLTbnqpezGTmecbz3gzTh67R7KCcr8nkfHgz4EwZSUVtdjn/tll+&#10;uOPMB2EKocmonB+V5w+z9++mrZ2oEVWkC+UYkhg/aW3OqxDsJMu8rFQj/A1ZZRAsyTUi4NPtssKJ&#10;FtkbnY0Gg9usJVdYR1J5D+/jKchnKX9ZKhmey9KrwHTO8baQTpfObTyz2VRMdk7YqpbnZ4h/eEUj&#10;aoOil1SPIgi2d/UfqZpaOvJUhhtJTUZlWUuVekA3w8GbbtaVsCr1AnK8vdDk/19a+XR4cawuoN1g&#10;fM+ZEQ1U2qgusM/UseQER631E0DXFuDQIQJ85C76PZyx9a50TfxFUwxxsH28MBzzSThHt6O7+wFC&#10;ErHxp7uPt0mC7HrbOh++KGpYNHLuoGAiVhxWPqAioD0kFvOk62JZax0/YmChHTsIqN1WdVDxjbjx&#10;G0qbiDUUb53C0ZNdW4lW6LZdomU86vvcUnFE+45OQ+StXNYouBI+vAiHqUFb2ITwjKPU1OaczhZn&#10;Fbkff/NHPMRElLMWU5hz/30vnOJMfzWQOY5sb7je2PaG2TcLQqtD7JiVycQFF3Rvlo6aVyzIPFZB&#10;SBiJWjkPvbkIp13Agkk1nycQBtOKsDJrK2PqnthN9yqcPcsSIOgT9fMpJm/UOWGTPna+D6A6SReJ&#10;PbF45htDnfQ5L2Dcml+/E+r6NzH7CQAA//8DAFBLAwQUAAYACAAAACEAS5y8leEAAAAMAQAADwAA&#10;AGRycy9kb3ducmV2LnhtbEyPwU7DMBBE70j8g7VIXBB1WlqrDXGqqoIDXCpCL7258TYOxHZkO234&#10;e5ZTOe7M0+xMsR5tx84YYuudhOkkA4au9rp1jYT95+vjElhMymnVeYcSfjDCury9KVSu/cV94LlK&#10;DaMQF3MlwaTU55zH2qBVceJ7dOSdfLAq0RkaroO6ULjt+CzLBLeqdfTBqB63BuvvarASdvPDzjwM&#10;p5f3zfwpvO2HrfhqKinv78bNM7CEY7rC8FefqkNJnY5+cDqyTsIimy0IlbASgkYRsZoKUo6EkiWA&#10;lwX/P6L8BQAA//8DAFBLAQItABQABgAIAAAAIQC2gziS/gAAAOEBAAATAAAAAAAAAAAAAAAAAAAA&#10;AABbQ29udGVudF9UeXBlc10ueG1sUEsBAi0AFAAGAAgAAAAhADj9If/WAAAAlAEAAAsAAAAAAAAA&#10;AAAAAAAALwEAAF9yZWxzLy5yZWxzUEsBAi0AFAAGAAgAAAAhAGf8BuU2AgAAbgQAAA4AAAAAAAAA&#10;AAAAAAAALgIAAGRycy9lMm9Eb2MueG1sUEsBAi0AFAAGAAgAAAAhAEucvJXhAAAADAEAAA8AAAAA&#10;AAAAAAAAAAAAkAQAAGRycy9kb3ducmV2LnhtbFBLBQYAAAAABAAEAPMAAACeBQAAAAA=&#10;" stroked="f">
                <v:textbox style="mso-fit-shape-to-text:t" inset="0,0,0,0">
                  <w:txbxContent>
                    <w:p w:rsidR="00265C6E" w:rsidRPr="00A539E8" w:rsidRDefault="00265C6E" w:rsidP="00A539E8">
                      <w:pPr>
                        <w:pStyle w:val="Caption"/>
                        <w:rPr>
                          <w:i w:val="0"/>
                          <w:color w:val="auto"/>
                          <w:sz w:val="24"/>
                          <w:szCs w:val="24"/>
                        </w:rPr>
                      </w:pPr>
                      <w:r w:rsidRPr="00A539E8">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8</w:t>
                      </w:r>
                      <w:r>
                        <w:rPr>
                          <w:i w:val="0"/>
                          <w:color w:val="auto"/>
                          <w:sz w:val="24"/>
                          <w:szCs w:val="24"/>
                        </w:rPr>
                        <w:fldChar w:fldCharType="end"/>
                      </w:r>
                      <w:r w:rsidRPr="00A539E8">
                        <w:rPr>
                          <w:i w:val="0"/>
                          <w:color w:val="auto"/>
                          <w:sz w:val="24"/>
                          <w:szCs w:val="24"/>
                        </w:rPr>
                        <w:t xml:space="preserve"> Replacing valve cover gasket</w:t>
                      </w:r>
                    </w:p>
                  </w:txbxContent>
                </v:textbox>
                <w10:wrap type="through" anchory="page"/>
              </v:shape>
            </w:pict>
          </mc:Fallback>
        </mc:AlternateContent>
      </w:r>
      <w:r w:rsidR="00183EB2" w:rsidRPr="00EE67DD">
        <w:t>Coolant level</w:t>
      </w:r>
    </w:p>
    <w:p w:rsidR="00183EB2" w:rsidRPr="00346399" w:rsidRDefault="00183EB2" w:rsidP="006E1030">
      <w:pPr>
        <w:pStyle w:val="ListParagraph"/>
        <w:numPr>
          <w:ilvl w:val="0"/>
          <w:numId w:val="48"/>
        </w:numPr>
        <w:jc w:val="both"/>
      </w:pPr>
      <w:r w:rsidRPr="00EE67DD">
        <w:t>Air (vacuum) leak</w:t>
      </w:r>
    </w:p>
    <w:p w:rsidR="0010262D" w:rsidRPr="0010262D" w:rsidRDefault="0010262D" w:rsidP="006E1030">
      <w:pPr>
        <w:pStyle w:val="Heading3"/>
        <w:numPr>
          <w:ilvl w:val="2"/>
          <w:numId w:val="55"/>
        </w:numPr>
        <w:spacing w:after="240"/>
        <w:jc w:val="both"/>
        <w:rPr>
          <w:rFonts w:eastAsia="Calibri"/>
        </w:rPr>
      </w:pPr>
      <w:bookmarkStart w:id="56" w:name="_Toc121432239"/>
      <w:r w:rsidRPr="0010262D">
        <w:rPr>
          <w:rFonts w:eastAsia="Calibri"/>
        </w:rPr>
        <w:t>Replacing Valve Cover Gaskets</w:t>
      </w:r>
      <w:bookmarkEnd w:id="56"/>
    </w:p>
    <w:p w:rsidR="0010262D" w:rsidRDefault="0010262D" w:rsidP="00420495">
      <w:pPr>
        <w:jc w:val="both"/>
      </w:pPr>
      <w:r w:rsidRPr="0010262D">
        <w:t>Valve cover gas</w:t>
      </w:r>
      <w:r>
        <w:t xml:space="preserve">kets must make a seal between a </w:t>
      </w:r>
      <w:r w:rsidRPr="0010262D">
        <w:t>steel, aluminu</w:t>
      </w:r>
      <w:r>
        <w:t xml:space="preserve">m, magnesium, or molded plastic </w:t>
      </w:r>
      <w:r w:rsidRPr="0010262D">
        <w:t>cover and th</w:t>
      </w:r>
      <w:r>
        <w:t xml:space="preserve">e cylinder head surface. On OHC </w:t>
      </w:r>
      <w:r w:rsidRPr="0010262D">
        <w:t>engines, cam cover</w:t>
      </w:r>
      <w:r>
        <w:t xml:space="preserve">s are normally made of die-cast </w:t>
      </w:r>
      <w:r w:rsidRPr="0010262D">
        <w:t>aluminum. Some cy</w:t>
      </w:r>
      <w:r>
        <w:t xml:space="preserve">linder cover gaskets have spark </w:t>
      </w:r>
      <w:r w:rsidRPr="0010262D">
        <w:t>plug gaskets i</w:t>
      </w:r>
      <w:r>
        <w:t xml:space="preserve">ntegrated into the gasket. When </w:t>
      </w:r>
      <w:r w:rsidRPr="0010262D">
        <w:t>installing these, ma</w:t>
      </w:r>
      <w:r>
        <w:t xml:space="preserve">ke sure the gasket is perfectly </w:t>
      </w:r>
      <w:r w:rsidRPr="0010262D">
        <w:t>aligned</w:t>
      </w:r>
      <w:r>
        <w:t xml:space="preserve">. Valve cover bolts are usually widely spaced </w:t>
      </w:r>
      <w:r w:rsidRPr="0010262D">
        <w:t>so the gasket materia</w:t>
      </w:r>
      <w:r>
        <w:t xml:space="preserve">l is able to seal without being tightly clamped. Valve cover gaskets </w:t>
      </w:r>
      <w:r w:rsidRPr="0010262D">
        <w:t xml:space="preserve">must be able to </w:t>
      </w:r>
      <w:r>
        <w:t xml:space="preserve">withstand high temperatures and </w:t>
      </w:r>
      <w:r w:rsidRPr="0010262D">
        <w:t>the caustic action of acids in the oil.</w:t>
      </w:r>
    </w:p>
    <w:p w:rsidR="0010262D" w:rsidRDefault="0010262D" w:rsidP="00420495">
      <w:pPr>
        <w:jc w:val="both"/>
      </w:pPr>
    </w:p>
    <w:p w:rsidR="0010262D" w:rsidRPr="0010262D" w:rsidRDefault="0010262D" w:rsidP="006E1030">
      <w:pPr>
        <w:pStyle w:val="Heading3"/>
        <w:numPr>
          <w:ilvl w:val="2"/>
          <w:numId w:val="55"/>
        </w:numPr>
        <w:spacing w:after="240"/>
        <w:jc w:val="both"/>
        <w:rPr>
          <w:rFonts w:eastAsia="Calibri"/>
        </w:rPr>
      </w:pPr>
      <w:bookmarkStart w:id="57" w:name="_Toc121432240"/>
      <w:r>
        <w:rPr>
          <w:rFonts w:eastAsia="Calibri"/>
        </w:rPr>
        <w:lastRenderedPageBreak/>
        <w:t xml:space="preserve">Replacing </w:t>
      </w:r>
      <w:r w:rsidRPr="0010262D">
        <w:rPr>
          <w:rFonts w:eastAsia="Calibri"/>
        </w:rPr>
        <w:t>Oil Pan Gaskets</w:t>
      </w:r>
      <w:bookmarkEnd w:id="57"/>
    </w:p>
    <w:p w:rsidR="0010262D" w:rsidRPr="0010262D" w:rsidRDefault="0010262D" w:rsidP="00420495">
      <w:pPr>
        <w:jc w:val="both"/>
      </w:pPr>
      <w:r w:rsidRPr="0010262D">
        <w:t>An oil pan gasket seals the joint between the oil</w:t>
      </w:r>
      <w:r>
        <w:t xml:space="preserve"> </w:t>
      </w:r>
      <w:r w:rsidRPr="0010262D">
        <w:t>pan and th</w:t>
      </w:r>
      <w:r w:rsidR="00A539E8">
        <w:t>e bottom of the block (Figure 3-9</w:t>
      </w:r>
      <w:r w:rsidRPr="0010262D">
        <w:t>).</w:t>
      </w:r>
    </w:p>
    <w:p w:rsidR="00A539E8" w:rsidRDefault="0010262D" w:rsidP="00420495">
      <w:pPr>
        <w:jc w:val="both"/>
      </w:pPr>
      <w:r w:rsidRPr="0010262D">
        <w:t xml:space="preserve">The gasket might also seal the </w:t>
      </w:r>
      <w:r w:rsidR="00183EB2">
        <w:t xml:space="preserve">bottom of the timing </w:t>
      </w:r>
      <w:r w:rsidRPr="0010262D">
        <w:t>cover and the</w:t>
      </w:r>
      <w:r w:rsidR="00183EB2">
        <w:t xml:space="preserve"> lower section of the rear main bearing cap. </w:t>
      </w:r>
      <w:r w:rsidRPr="0010262D">
        <w:t>Like valve cover g</w:t>
      </w:r>
      <w:r w:rsidR="00183EB2">
        <w:t xml:space="preserve">askets, the oil pan gasket must </w:t>
      </w:r>
      <w:r w:rsidRPr="0010262D">
        <w:t>resist</w:t>
      </w:r>
      <w:r w:rsidR="00183EB2">
        <w:t xml:space="preserve"> hot, thin engine oil. Oil pans are usually made </w:t>
      </w:r>
      <w:r w:rsidRPr="0010262D">
        <w:t>of stamped stee</w:t>
      </w:r>
      <w:r w:rsidR="00183EB2">
        <w:t xml:space="preserve">l, cast iron, or cast aluminum. </w:t>
      </w:r>
      <w:r w:rsidRPr="0010262D">
        <w:t>Because of the added weig</w:t>
      </w:r>
      <w:r w:rsidR="00183EB2">
        <w:t xml:space="preserve">ht and splash of crankcase </w:t>
      </w:r>
      <w:r w:rsidRPr="0010262D">
        <w:t>oil, the pan h</w:t>
      </w:r>
      <w:r w:rsidR="00183EB2">
        <w:t xml:space="preserve">as many retaining bolts closely </w:t>
      </w:r>
      <w:r w:rsidRPr="0010262D">
        <w:t>spaced. As a result</w:t>
      </w:r>
      <w:r w:rsidR="00183EB2">
        <w:t xml:space="preserve">, the clamping force on the oil pan gasket is great. </w:t>
      </w:r>
    </w:p>
    <w:p w:rsidR="00183EB2" w:rsidRPr="00183EB2" w:rsidRDefault="0010262D" w:rsidP="00420495">
      <w:pPr>
        <w:jc w:val="both"/>
      </w:pPr>
      <w:r w:rsidRPr="0010262D">
        <w:t>Oil pan gaskets</w:t>
      </w:r>
      <w:r w:rsidR="00183EB2">
        <w:t xml:space="preserve"> may be made with several types </w:t>
      </w:r>
      <w:r w:rsidRPr="0010262D">
        <w:t>of material. A comm</w:t>
      </w:r>
      <w:r w:rsidR="00183EB2">
        <w:t xml:space="preserve">only used material is synthetic </w:t>
      </w:r>
      <w:r w:rsidRPr="0010262D">
        <w:t>rubber, known for its l</w:t>
      </w:r>
      <w:r w:rsidR="00183EB2">
        <w:t xml:space="preserve">ong-term sealing ability. It is </w:t>
      </w:r>
      <w:r w:rsidRPr="0010262D">
        <w:t>tough, durable, and resists hot engine oil. Synthetic</w:t>
      </w:r>
      <w:r w:rsidR="00183EB2">
        <w:t xml:space="preserve"> </w:t>
      </w:r>
      <w:r w:rsidRPr="0010262D">
        <w:t>rubber gaskets are easy to remove, so the sealing</w:t>
      </w:r>
      <w:r w:rsidR="00183EB2">
        <w:t xml:space="preserve"> </w:t>
      </w:r>
      <w:r w:rsidR="00A539E8">
        <w:rPr>
          <w:noProof/>
        </w:rPr>
        <mc:AlternateContent>
          <mc:Choice Requires="wps">
            <w:drawing>
              <wp:anchor distT="0" distB="0" distL="114300" distR="114300" simplePos="0" relativeHeight="252220416" behindDoc="0" locked="0" layoutInCell="1" allowOverlap="1" wp14:anchorId="46E9AC9F" wp14:editId="0D9034D8">
                <wp:simplePos x="0" y="0"/>
                <wp:positionH relativeFrom="column">
                  <wp:posOffset>3648075</wp:posOffset>
                </wp:positionH>
                <wp:positionV relativeFrom="page">
                  <wp:posOffset>5743575</wp:posOffset>
                </wp:positionV>
                <wp:extent cx="2247900" cy="378460"/>
                <wp:effectExtent l="0" t="0" r="0" b="2540"/>
                <wp:wrapThrough wrapText="bothSides">
                  <wp:wrapPolygon edited="0">
                    <wp:start x="0" y="0"/>
                    <wp:lineTo x="0" y="20658"/>
                    <wp:lineTo x="21417" y="20658"/>
                    <wp:lineTo x="21417" y="0"/>
                    <wp:lineTo x="0" y="0"/>
                  </wp:wrapPolygon>
                </wp:wrapThrough>
                <wp:docPr id="1040" name="Text Box 1040"/>
                <wp:cNvGraphicFramePr/>
                <a:graphic xmlns:a="http://schemas.openxmlformats.org/drawingml/2006/main">
                  <a:graphicData uri="http://schemas.microsoft.com/office/word/2010/wordprocessingShape">
                    <wps:wsp>
                      <wps:cNvSpPr txBox="1"/>
                      <wps:spPr>
                        <a:xfrm>
                          <a:off x="0" y="0"/>
                          <a:ext cx="2247900" cy="378460"/>
                        </a:xfrm>
                        <a:prstGeom prst="rect">
                          <a:avLst/>
                        </a:prstGeom>
                        <a:solidFill>
                          <a:prstClr val="white"/>
                        </a:solidFill>
                        <a:ln>
                          <a:noFill/>
                        </a:ln>
                      </wps:spPr>
                      <wps:txbx>
                        <w:txbxContent>
                          <w:p w:rsidR="00265C6E" w:rsidRPr="00A539E8" w:rsidRDefault="00265C6E" w:rsidP="00A539E8">
                            <w:pPr>
                              <w:pStyle w:val="Caption"/>
                              <w:rPr>
                                <w:i w:val="0"/>
                                <w:color w:val="auto"/>
                                <w:sz w:val="24"/>
                                <w:szCs w:val="24"/>
                              </w:rPr>
                            </w:pPr>
                            <w:r w:rsidRPr="00A539E8">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9</w:t>
                            </w:r>
                            <w:r>
                              <w:rPr>
                                <w:i w:val="0"/>
                                <w:color w:val="auto"/>
                                <w:sz w:val="24"/>
                                <w:szCs w:val="24"/>
                              </w:rPr>
                              <w:fldChar w:fldCharType="end"/>
                            </w:r>
                            <w:r w:rsidRPr="00A539E8">
                              <w:rPr>
                                <w:i w:val="0"/>
                                <w:color w:val="auto"/>
                                <w:sz w:val="24"/>
                                <w:szCs w:val="24"/>
                              </w:rPr>
                              <w:t xml:space="preserve"> Replacing oil pan gasket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E9AC9F" id="Text Box 1040" o:spid="_x0000_s1058" type="#_x0000_t202" style="position:absolute;left:0;text-align:left;margin-left:287.25pt;margin-top:452.25pt;width:177pt;height:29.8pt;z-index:2522204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dszNgIAAG4EAAAOAAAAZHJzL2Uyb0RvYy54bWysVE1v2zAMvQ/YfxB0X+wkRT+COEXWIsOA&#10;oi2QDD0rshwbkEVNUmJ3v35PStxs3U7DLgpNPpHie2Tmt32r2UE535Ap+HiUc6aMpLIxu4J/26w+&#10;XXPmgzCl0GRUwV+V57eLjx/mnZ2pCdWkS+UYkhg/62zB6xDsLMu8rFUr/IisMghW5FoR8Ol2WelE&#10;h+ytziZ5fpl15ErrSCrv4b0/Bvki5a8qJcNTVXkVmC443hbS6dK5jWe2mIvZzglbN/L0DPEPr2hF&#10;Y1D0LdW9CILtXfNHqraRjjxVYSSpzaiqGqlSD+hmnL/rZl0Lq1IvIMfbN5r8/0srHw/PjjUltMsv&#10;QJARLVTaqD6wz9Sz5ARHnfUzQNcW4NAjAnzkLvo9nLH1vnJt/EVTDHEke31jOOaTcE4mF1c3OUIS&#10;senV9cVlkiA737bOhy+KWhaNgjsomIgVhwcfUBHQARKLedJNuWq0jh8xcKcdOwio3dVNUPGNuPEb&#10;SpuINRRvHcPRk51biVbot32iZTod+txS+Yr2HR2HyFu5alDwQfjwLBymBm1hE8ITjkpTV3A6WZzV&#10;5H78zR/xEBNRzjpMYcH9971wijP91UBmpAyD4QZjOxhm394RWh1jx6xMJi64oAezctS+YEGWsQpC&#10;wkjUKngYzLtw3AUsmFTLZQJhMK0ID2ZtZUw9ELvpX4SzJ1kCBH2kYT7F7J06R2zSxy73AVQn6SKx&#10;RxZPfGOokz6nBYxb8+t3Qp3/JhY/AQAA//8DAFBLAwQUAAYACAAAACEA0TvA8uEAAAALAQAADwAA&#10;AGRycy9kb3ducmV2LnhtbEyPsU7DMBCGdyTewTokFkSdljS0IU5VVTCUpSJ0YXNjNw7E58h22vD2&#10;vU6wfaf79d93xWq0HTtpH1qHAqaTBJjG2qkWGwH7z7fHBbAQJSrZOdQCfnWAVXl7U8hcuTN+6FMV&#10;G0YlGHIpwMTY55yH2mgrw8T1Gml3dN7KSKNvuPLyTOW247MkybiVLdIFI3u9Mbr+qQYrYJd+7czD&#10;cHx9X6dPfrsfNtl3UwlxfzeuX4BFPca/MFz1SR1Kcjq4AVVgnYD5czqnqIBlcgVKLGcLggNBlk6B&#10;lwX//0N5AQAA//8DAFBLAQItABQABgAIAAAAIQC2gziS/gAAAOEBAAATAAAAAAAAAAAAAAAAAAAA&#10;AABbQ29udGVudF9UeXBlc10ueG1sUEsBAi0AFAAGAAgAAAAhADj9If/WAAAAlAEAAAsAAAAAAAAA&#10;AAAAAAAALwEAAF9yZWxzLy5yZWxzUEsBAi0AFAAGAAgAAAAhAN892zM2AgAAbgQAAA4AAAAAAAAA&#10;AAAAAAAALgIAAGRycy9lMm9Eb2MueG1sUEsBAi0AFAAGAAgAAAAhANE7wPLhAAAACwEAAA8AAAAA&#10;AAAAAAAAAAAAkAQAAGRycy9kb3ducmV2LnhtbFBLBQYAAAAABAAEAPMAAACeBQAAAAA=&#10;" stroked="f">
                <v:textbox style="mso-fit-shape-to-text:t" inset="0,0,0,0">
                  <w:txbxContent>
                    <w:p w:rsidR="00265C6E" w:rsidRPr="00A539E8" w:rsidRDefault="00265C6E" w:rsidP="00A539E8">
                      <w:pPr>
                        <w:pStyle w:val="Caption"/>
                        <w:rPr>
                          <w:i w:val="0"/>
                          <w:color w:val="auto"/>
                          <w:sz w:val="24"/>
                          <w:szCs w:val="24"/>
                        </w:rPr>
                      </w:pPr>
                      <w:r w:rsidRPr="00A539E8">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9</w:t>
                      </w:r>
                      <w:r>
                        <w:rPr>
                          <w:i w:val="0"/>
                          <w:color w:val="auto"/>
                          <w:sz w:val="24"/>
                          <w:szCs w:val="24"/>
                        </w:rPr>
                        <w:fldChar w:fldCharType="end"/>
                      </w:r>
                      <w:r w:rsidRPr="00A539E8">
                        <w:rPr>
                          <w:i w:val="0"/>
                          <w:color w:val="auto"/>
                          <w:sz w:val="24"/>
                          <w:szCs w:val="24"/>
                        </w:rPr>
                        <w:t xml:space="preserve"> Replacing oil pan gasket</w:t>
                      </w:r>
                    </w:p>
                  </w:txbxContent>
                </v:textbox>
                <w10:wrap type="through" anchory="page"/>
              </v:shape>
            </w:pict>
          </mc:Fallback>
        </mc:AlternateContent>
      </w:r>
      <w:r w:rsidR="00183EB2" w:rsidRPr="00183EB2">
        <w:rPr>
          <w:noProof/>
        </w:rPr>
        <w:drawing>
          <wp:anchor distT="0" distB="0" distL="114300" distR="114300" simplePos="0" relativeHeight="252158976" behindDoc="0" locked="0" layoutInCell="1" allowOverlap="1">
            <wp:simplePos x="0" y="0"/>
            <wp:positionH relativeFrom="column">
              <wp:posOffset>3648075</wp:posOffset>
            </wp:positionH>
            <wp:positionV relativeFrom="page">
              <wp:posOffset>3171825</wp:posOffset>
            </wp:positionV>
            <wp:extent cx="2247900" cy="2510790"/>
            <wp:effectExtent l="0" t="0" r="0" b="3810"/>
            <wp:wrapThrough wrapText="bothSides">
              <wp:wrapPolygon edited="0">
                <wp:start x="0" y="0"/>
                <wp:lineTo x="0" y="21469"/>
                <wp:lineTo x="21417" y="21469"/>
                <wp:lineTo x="21417"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247900" cy="2510790"/>
                    </a:xfrm>
                    <a:prstGeom prst="rect">
                      <a:avLst/>
                    </a:prstGeom>
                    <a:noFill/>
                    <a:ln>
                      <a:noFill/>
                    </a:ln>
                  </pic:spPr>
                </pic:pic>
              </a:graphicData>
            </a:graphic>
          </wp:anchor>
        </w:drawing>
      </w:r>
      <w:r w:rsidRPr="0010262D">
        <w:t>surfaces need less cleanup.</w:t>
      </w:r>
      <w:r w:rsidR="00183EB2">
        <w:t xml:space="preserve"> </w:t>
      </w:r>
      <w:r w:rsidR="00183EB2" w:rsidRPr="00183EB2">
        <w:t>Carefully fo</w:t>
      </w:r>
      <w:r w:rsidR="00183EB2">
        <w:t xml:space="preserve">llow the recommendations of the </w:t>
      </w:r>
      <w:r w:rsidR="00183EB2" w:rsidRPr="00183EB2">
        <w:t>OEM and gasket ma</w:t>
      </w:r>
      <w:r w:rsidR="00183EB2">
        <w:t xml:space="preserve">nufacturer. Before installing a </w:t>
      </w:r>
      <w:r w:rsidR="00183EB2" w:rsidRPr="00183EB2">
        <w:t>stamped steel oil pan, make sure its flange is flat.</w:t>
      </w:r>
    </w:p>
    <w:p w:rsidR="0010262D" w:rsidRDefault="0074626E" w:rsidP="00420495">
      <w:pPr>
        <w:jc w:val="both"/>
      </w:pPr>
      <w:r>
        <w:rPr>
          <w:noProof/>
        </w:rPr>
        <mc:AlternateContent>
          <mc:Choice Requires="wps">
            <w:drawing>
              <wp:anchor distT="0" distB="0" distL="114300" distR="114300" simplePos="0" relativeHeight="252222464" behindDoc="0" locked="0" layoutInCell="1" allowOverlap="1" wp14:anchorId="014FB139" wp14:editId="694E844A">
                <wp:simplePos x="0" y="0"/>
                <wp:positionH relativeFrom="column">
                  <wp:posOffset>3476625</wp:posOffset>
                </wp:positionH>
                <wp:positionV relativeFrom="page">
                  <wp:posOffset>8153400</wp:posOffset>
                </wp:positionV>
                <wp:extent cx="2619375" cy="378460"/>
                <wp:effectExtent l="0" t="0" r="9525" b="2540"/>
                <wp:wrapThrough wrapText="bothSides">
                  <wp:wrapPolygon edited="0">
                    <wp:start x="0" y="0"/>
                    <wp:lineTo x="0" y="20658"/>
                    <wp:lineTo x="21521" y="20658"/>
                    <wp:lineTo x="21521" y="0"/>
                    <wp:lineTo x="0" y="0"/>
                  </wp:wrapPolygon>
                </wp:wrapThrough>
                <wp:docPr id="1041" name="Text Box 1041"/>
                <wp:cNvGraphicFramePr/>
                <a:graphic xmlns:a="http://schemas.openxmlformats.org/drawingml/2006/main">
                  <a:graphicData uri="http://schemas.microsoft.com/office/word/2010/wordprocessingShape">
                    <wps:wsp>
                      <wps:cNvSpPr txBox="1"/>
                      <wps:spPr>
                        <a:xfrm>
                          <a:off x="0" y="0"/>
                          <a:ext cx="2619375" cy="378460"/>
                        </a:xfrm>
                        <a:prstGeom prst="rect">
                          <a:avLst/>
                        </a:prstGeom>
                        <a:solidFill>
                          <a:prstClr val="white"/>
                        </a:solidFill>
                        <a:ln>
                          <a:noFill/>
                        </a:ln>
                      </wps:spPr>
                      <wps:txbx>
                        <w:txbxContent>
                          <w:p w:rsidR="00265C6E" w:rsidRPr="0074626E" w:rsidRDefault="00265C6E" w:rsidP="0074626E">
                            <w:pPr>
                              <w:pStyle w:val="Caption"/>
                              <w:rPr>
                                <w:i w:val="0"/>
                                <w:color w:val="auto"/>
                                <w:sz w:val="24"/>
                                <w:szCs w:val="24"/>
                              </w:rPr>
                            </w:pPr>
                            <w:r w:rsidRPr="0074626E">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10</w:t>
                            </w:r>
                            <w:r>
                              <w:rPr>
                                <w:i w:val="0"/>
                                <w:color w:val="auto"/>
                                <w:sz w:val="24"/>
                                <w:szCs w:val="24"/>
                              </w:rPr>
                              <w:fldChar w:fldCharType="end"/>
                            </w:r>
                            <w:r w:rsidRPr="0074626E">
                              <w:rPr>
                                <w:i w:val="0"/>
                                <w:color w:val="auto"/>
                                <w:sz w:val="24"/>
                                <w:szCs w:val="24"/>
                              </w:rPr>
                              <w:t xml:space="preserve"> Applying gasket adhesives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14FB139" id="Text Box 1041" o:spid="_x0000_s1059" type="#_x0000_t202" style="position:absolute;left:0;text-align:left;margin-left:273.75pt;margin-top:642pt;width:206.25pt;height:29.8pt;z-index:25222246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bbNwIAAG4EAAAOAAAAZHJzL2Uyb0RvYy54bWysVMFu2zAMvQ/YPwi6L06aru2MOkWWosOA&#10;oC3QDj0rshwbkEVNUmJnX78nOW62bqdhF4UmKVLvPTLXN32r2V4535Ap+Gwy5UwZSWVjtgX/9nz3&#10;4YozH4QphSajCn5Qnt8s3r+77myuzqgmXSrHUMT4vLMFr0OweZZ5WatW+AlZZRCsyLUi4NNts9KJ&#10;DtVbnZ1NpxdZR660jqTyHt7bIcgXqX5VKRkeqsqrwHTB8baQTpfOTTyzxbXIt07YupHHZ4h/eEUr&#10;GoOmr6VuRRBs55o/SrWNdOSpChNJbUZV1UiVMADNbPoGzVMtrEpYQI63rzT5/1dW3u8fHWtKaDc9&#10;n3FmRAuVnlUf2GfqWXKCo876HKlPFsmhRwT5kbvo93BG6H3l2vgLUAxxsH14ZTjWk3CeXcw+zS8/&#10;ciYRm19enV8kCbLTbet8+KKoZdEouIOCiVixX/uAjkgdU2IzT7op7xqt40cMrLRjewG1u7oJKr4R&#10;N37L0ibmGoq3hnD0ZCco0Qr9pk+0zM9HnBsqD4DvaBgib+Vdg4Zr4cOjcJgaIMYmhAcclaau4HS0&#10;OKvJ/fibP+ZDTEQ56zCFBfffd8IpzvRXA5njyI6GG43NaJhduyJAhW54TTJxwQU9mpWj9gULsoxd&#10;EBJGolfBw2iuwrALWDCplsuUhMG0IqzNk5Wx9Ejsc/8inD3KEiDoPY3zKfI36gy5SR+73AVQnaSL&#10;xA4sHvnGUCd9jgsYt+bX75R1+ptY/AQAAP//AwBQSwMEFAAGAAgAAAAhALYWrinjAAAADQEAAA8A&#10;AABkcnMvZG93bnJldi54bWxMjzFPwzAQhXck/oN1SCyIOjRuWkKcqqpggKUidOnmxtc4ENtR7LTh&#10;33NMsN3de3r3vWI92Y6dcQitdxIeZgkwdLXXrWsk7D9e7lfAQlROq847lPCNAdbl9VWhcu0v7h3P&#10;VWwYhbiQKwkmxj7nPNQGrQoz36Mj7eQHqyKtQ8P1oC4Ubjs+T5KMW9U6+mBUj1uD9Vc1Wgk7cdiZ&#10;u/H0/LYR6fC6H7fZZ1NJeXszbZ6ARZzinxl+8QkdSmI6+tHpwDoJC7FckJWE+UpQK7I8ZgkNRzql&#10;Is2AlwX/36L8AQAA//8DAFBLAQItABQABgAIAAAAIQC2gziS/gAAAOEBAAATAAAAAAAAAAAAAAAA&#10;AAAAAABbQ29udGVudF9UeXBlc10ueG1sUEsBAi0AFAAGAAgAAAAhADj9If/WAAAAlAEAAAsAAAAA&#10;AAAAAAAAAAAALwEAAF9yZWxzLy5yZWxzUEsBAi0AFAAGAAgAAAAhAD8pdts3AgAAbgQAAA4AAAAA&#10;AAAAAAAAAAAALgIAAGRycy9lMm9Eb2MueG1sUEsBAi0AFAAGAAgAAAAhALYWrinjAAAADQEAAA8A&#10;AAAAAAAAAAAAAAAAkQQAAGRycy9kb3ducmV2LnhtbFBLBQYAAAAABAAEAPMAAAChBQAAAAA=&#10;" stroked="f">
                <v:textbox style="mso-fit-shape-to-text:t" inset="0,0,0,0">
                  <w:txbxContent>
                    <w:p w:rsidR="00265C6E" w:rsidRPr="0074626E" w:rsidRDefault="00265C6E" w:rsidP="0074626E">
                      <w:pPr>
                        <w:pStyle w:val="Caption"/>
                        <w:rPr>
                          <w:i w:val="0"/>
                          <w:color w:val="auto"/>
                          <w:sz w:val="24"/>
                          <w:szCs w:val="24"/>
                        </w:rPr>
                      </w:pPr>
                      <w:r w:rsidRPr="0074626E">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10</w:t>
                      </w:r>
                      <w:r>
                        <w:rPr>
                          <w:i w:val="0"/>
                          <w:color w:val="auto"/>
                          <w:sz w:val="24"/>
                          <w:szCs w:val="24"/>
                        </w:rPr>
                        <w:fldChar w:fldCharType="end"/>
                      </w:r>
                      <w:r w:rsidRPr="0074626E">
                        <w:rPr>
                          <w:i w:val="0"/>
                          <w:color w:val="auto"/>
                          <w:sz w:val="24"/>
                          <w:szCs w:val="24"/>
                        </w:rPr>
                        <w:t xml:space="preserve"> Applying gasket adhesives</w:t>
                      </w:r>
                    </w:p>
                  </w:txbxContent>
                </v:textbox>
                <w10:wrap type="through" anchory="page"/>
              </v:shape>
            </w:pict>
          </mc:Fallback>
        </mc:AlternateContent>
      </w:r>
      <w:r w:rsidRPr="00183EB2">
        <w:rPr>
          <w:noProof/>
        </w:rPr>
        <w:drawing>
          <wp:anchor distT="0" distB="0" distL="114300" distR="114300" simplePos="0" relativeHeight="252160000" behindDoc="0" locked="0" layoutInCell="1" allowOverlap="1">
            <wp:simplePos x="0" y="0"/>
            <wp:positionH relativeFrom="column">
              <wp:posOffset>3476625</wp:posOffset>
            </wp:positionH>
            <wp:positionV relativeFrom="page">
              <wp:posOffset>6524625</wp:posOffset>
            </wp:positionV>
            <wp:extent cx="2619375" cy="1571625"/>
            <wp:effectExtent l="0" t="0" r="9525" b="9525"/>
            <wp:wrapThrough wrapText="bothSides">
              <wp:wrapPolygon edited="0">
                <wp:start x="0" y="0"/>
                <wp:lineTo x="0" y="21469"/>
                <wp:lineTo x="21521" y="21469"/>
                <wp:lineTo x="21521" y="0"/>
                <wp:lineTo x="0" y="0"/>
              </wp:wrapPolygon>
            </wp:wrapThrough>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19375" cy="1571625"/>
                    </a:xfrm>
                    <a:prstGeom prst="rect">
                      <a:avLst/>
                    </a:prstGeom>
                    <a:noFill/>
                    <a:ln>
                      <a:noFill/>
                    </a:ln>
                  </pic:spPr>
                </pic:pic>
              </a:graphicData>
            </a:graphic>
          </wp:anchor>
        </w:drawing>
      </w:r>
      <w:r w:rsidR="00183EB2" w:rsidRPr="00183EB2">
        <w:t>Tighten the oil pan bo</w:t>
      </w:r>
      <w:r w:rsidR="00183EB2">
        <w:t xml:space="preserve">lts according to specifications </w:t>
      </w:r>
      <w:r w:rsidR="00183EB2" w:rsidRPr="00183EB2">
        <w:t>and in the sequence given in the service manual.</w:t>
      </w:r>
      <w:r w:rsidR="00183EB2">
        <w:t xml:space="preserve"> </w:t>
      </w:r>
      <w:r w:rsidR="0010262D" w:rsidRPr="0010262D">
        <w:t>Many late-model</w:t>
      </w:r>
      <w:r w:rsidR="00183EB2">
        <w:t xml:space="preserve"> engines use a hard gasket with </w:t>
      </w:r>
      <w:r w:rsidR="0010262D" w:rsidRPr="0010262D">
        <w:t>a bead of sealant around the inside</w:t>
      </w:r>
      <w:r w:rsidR="00183EB2">
        <w:t xml:space="preserve"> dimensions of the gasket. The bead increases </w:t>
      </w:r>
      <w:r w:rsidR="0010262D" w:rsidRPr="0010262D">
        <w:t>clamping pressures and provides a positive seal.</w:t>
      </w:r>
      <w:r w:rsidR="00183EB2">
        <w:t xml:space="preserve"> </w:t>
      </w:r>
    </w:p>
    <w:p w:rsidR="00183EB2" w:rsidRPr="00183EB2" w:rsidRDefault="00183EB2" w:rsidP="006E1030">
      <w:pPr>
        <w:pStyle w:val="Heading3"/>
        <w:numPr>
          <w:ilvl w:val="2"/>
          <w:numId w:val="55"/>
        </w:numPr>
        <w:spacing w:after="240"/>
        <w:jc w:val="both"/>
        <w:rPr>
          <w:rFonts w:eastAsia="Calibri"/>
        </w:rPr>
      </w:pPr>
      <w:bookmarkStart w:id="58" w:name="_Toc121432241"/>
      <w:r w:rsidRPr="00183EB2">
        <w:rPr>
          <w:rFonts w:eastAsia="Calibri"/>
        </w:rPr>
        <w:t>Apply Adhesives and Sealants</w:t>
      </w:r>
      <w:bookmarkEnd w:id="58"/>
    </w:p>
    <w:p w:rsidR="00183EB2" w:rsidRPr="00E63BC7" w:rsidRDefault="00183EB2" w:rsidP="00420495">
      <w:pPr>
        <w:jc w:val="both"/>
      </w:pPr>
      <w:r w:rsidRPr="00183EB2">
        <w:t>Many gasket sets inclu</w:t>
      </w:r>
      <w:r>
        <w:t xml:space="preserve">de a label with the recommended </w:t>
      </w:r>
      <w:r w:rsidRPr="00183EB2">
        <w:t>chemical to</w:t>
      </w:r>
      <w:r>
        <w:t xml:space="preserve"> use with that gasket set. Some </w:t>
      </w:r>
      <w:r w:rsidRPr="00183EB2">
        <w:t>even include sealer</w:t>
      </w:r>
      <w:r>
        <w:t xml:space="preserve">s when the OEM used a sealer to </w:t>
      </w:r>
      <w:r w:rsidRPr="00183EB2">
        <w:t xml:space="preserve">replace a gasket and </w:t>
      </w:r>
      <w:r>
        <w:t xml:space="preserve">a gasket cannot be manufactured </w:t>
      </w:r>
      <w:r w:rsidRPr="00183EB2">
        <w:t>for that application.</w:t>
      </w:r>
      <w:r>
        <w:t xml:space="preserve"> They also include sealers when </w:t>
      </w:r>
      <w:r w:rsidRPr="00183EB2">
        <w:t>gasket unions need a</w:t>
      </w:r>
      <w:r>
        <w:t xml:space="preserve"> sealant to ensure a good seal. </w:t>
      </w:r>
      <w:r w:rsidRPr="00183EB2">
        <w:t xml:space="preserve">Gasket </w:t>
      </w:r>
      <w:r w:rsidR="0074626E" w:rsidRPr="00183EB2">
        <w:rPr>
          <w:noProof/>
        </w:rPr>
        <w:lastRenderedPageBreak/>
        <w:drawing>
          <wp:anchor distT="0" distB="0" distL="114300" distR="114300" simplePos="0" relativeHeight="252223488" behindDoc="0" locked="0" layoutInCell="1" allowOverlap="1">
            <wp:simplePos x="0" y="0"/>
            <wp:positionH relativeFrom="column">
              <wp:posOffset>3114675</wp:posOffset>
            </wp:positionH>
            <wp:positionV relativeFrom="page">
              <wp:posOffset>1266825</wp:posOffset>
            </wp:positionV>
            <wp:extent cx="2932430" cy="1839595"/>
            <wp:effectExtent l="0" t="0" r="1270" b="8255"/>
            <wp:wrapThrough wrapText="bothSides">
              <wp:wrapPolygon edited="0">
                <wp:start x="0" y="0"/>
                <wp:lineTo x="0" y="21473"/>
                <wp:lineTo x="21469" y="21473"/>
                <wp:lineTo x="21469" y="0"/>
                <wp:lineTo x="0" y="0"/>
              </wp:wrapPolygon>
            </wp:wrapThrough>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32430" cy="1839595"/>
                    </a:xfrm>
                    <a:prstGeom prst="rect">
                      <a:avLst/>
                    </a:prstGeom>
                    <a:noFill/>
                    <a:ln>
                      <a:noFill/>
                    </a:ln>
                  </pic:spPr>
                </pic:pic>
              </a:graphicData>
            </a:graphic>
          </wp:anchor>
        </w:drawing>
      </w:r>
      <w:r w:rsidRPr="00183EB2">
        <w:t>adhesives</w:t>
      </w:r>
      <w:r>
        <w:t xml:space="preserve"> form a tough bond when used on </w:t>
      </w:r>
      <w:r w:rsidRPr="00183EB2">
        <w:t>clean, dry surfaces. A</w:t>
      </w:r>
      <w:r>
        <w:t xml:space="preserve">dhesives do not aid the sealing </w:t>
      </w:r>
      <w:r w:rsidRPr="00183EB2">
        <w:t>ability of the gasket. They are meant only to</w:t>
      </w:r>
      <w:r>
        <w:t xml:space="preserve"> hold </w:t>
      </w:r>
      <w:r w:rsidRPr="00183EB2">
        <w:t>gaskets in place d</w:t>
      </w:r>
      <w:r>
        <w:t xml:space="preserve">uring assembly. Use small dabs. </w:t>
      </w:r>
      <w:r w:rsidRPr="00183EB2">
        <w:t>Do not assemble c</w:t>
      </w:r>
      <w:r>
        <w:t>omponents until the adhesive</w:t>
      </w:r>
      <w:r w:rsidR="0074626E">
        <w:t xml:space="preserve"> is completely dry (Figure 3-10</w:t>
      </w:r>
      <w:r>
        <w:t xml:space="preserve">). </w:t>
      </w:r>
      <w:r w:rsidRPr="00183EB2">
        <w:t>Manufacturers someti</w:t>
      </w:r>
      <w:r>
        <w:t xml:space="preserve">mes specify the use of sealants </w:t>
      </w:r>
      <w:r w:rsidRPr="00183EB2">
        <w:t>to assist a gasket or seal or to form a new gasket. These sealants sho</w:t>
      </w:r>
      <w:r>
        <w:t xml:space="preserve">uld only be used when specified </w:t>
      </w:r>
      <w:r w:rsidRPr="00183EB2">
        <w:t xml:space="preserve">by </w:t>
      </w:r>
      <w:r w:rsidR="00D309BA">
        <w:rPr>
          <w:noProof/>
        </w:rPr>
        <mc:AlternateContent>
          <mc:Choice Requires="wps">
            <w:drawing>
              <wp:anchor distT="0" distB="0" distL="114300" distR="114300" simplePos="0" relativeHeight="252225536" behindDoc="0" locked="0" layoutInCell="1" allowOverlap="1" wp14:anchorId="6B2B6543" wp14:editId="7AD8BB8A">
                <wp:simplePos x="0" y="0"/>
                <wp:positionH relativeFrom="column">
                  <wp:posOffset>3152775</wp:posOffset>
                </wp:positionH>
                <wp:positionV relativeFrom="page">
                  <wp:posOffset>3181350</wp:posOffset>
                </wp:positionV>
                <wp:extent cx="2932430" cy="378460"/>
                <wp:effectExtent l="0" t="0" r="1270" b="2540"/>
                <wp:wrapThrough wrapText="bothSides">
                  <wp:wrapPolygon edited="0">
                    <wp:start x="0" y="0"/>
                    <wp:lineTo x="0" y="20658"/>
                    <wp:lineTo x="21469" y="20658"/>
                    <wp:lineTo x="21469" y="0"/>
                    <wp:lineTo x="0" y="0"/>
                  </wp:wrapPolygon>
                </wp:wrapThrough>
                <wp:docPr id="1042" name="Text Box 1042"/>
                <wp:cNvGraphicFramePr/>
                <a:graphic xmlns:a="http://schemas.openxmlformats.org/drawingml/2006/main">
                  <a:graphicData uri="http://schemas.microsoft.com/office/word/2010/wordprocessingShape">
                    <wps:wsp>
                      <wps:cNvSpPr txBox="1"/>
                      <wps:spPr>
                        <a:xfrm>
                          <a:off x="0" y="0"/>
                          <a:ext cx="2932430" cy="378460"/>
                        </a:xfrm>
                        <a:prstGeom prst="rect">
                          <a:avLst/>
                        </a:prstGeom>
                        <a:solidFill>
                          <a:prstClr val="white"/>
                        </a:solidFill>
                        <a:ln>
                          <a:noFill/>
                        </a:ln>
                      </wps:spPr>
                      <wps:txbx>
                        <w:txbxContent>
                          <w:p w:rsidR="00265C6E" w:rsidRPr="0074626E" w:rsidRDefault="00265C6E" w:rsidP="00D309BA">
                            <w:pPr>
                              <w:pStyle w:val="Caption"/>
                              <w:jc w:val="center"/>
                              <w:rPr>
                                <w:i w:val="0"/>
                                <w:color w:val="auto"/>
                                <w:sz w:val="24"/>
                                <w:szCs w:val="24"/>
                              </w:rPr>
                            </w:pPr>
                            <w:r w:rsidRPr="0074626E">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11</w:t>
                            </w:r>
                            <w:r>
                              <w:rPr>
                                <w:i w:val="0"/>
                                <w:color w:val="auto"/>
                                <w:sz w:val="24"/>
                                <w:szCs w:val="24"/>
                              </w:rPr>
                              <w:fldChar w:fldCharType="end"/>
                            </w:r>
                            <w:r w:rsidRPr="0074626E">
                              <w:rPr>
                                <w:i w:val="0"/>
                                <w:color w:val="auto"/>
                                <w:sz w:val="24"/>
                                <w:szCs w:val="24"/>
                              </w:rPr>
                              <w:t xml:space="preserve"> Applying gasket sealant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B2B6543" id="Text Box 1042" o:spid="_x0000_s1060" type="#_x0000_t202" style="position:absolute;left:0;text-align:left;margin-left:248.25pt;margin-top:250.5pt;width:230.9pt;height:29.8pt;z-index:25222553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guxNwIAAG4EAAAOAAAAZHJzL2Uyb0RvYy54bWysVE1v2zAMvQ/YfxB0X52PruuCOEXWosOA&#10;oi2QDj0rslwbkERNUmJ3v35Pcpx23U7DLgpNPpHie2SWF73RbK98aMmWfHoy4UxZSVVrn0r+/eH6&#10;wzlnIQpbCU1WlfxZBX6xev9u2bmFmlFDulKeIYkNi86VvInRLYoiyEYZEU7IKYtgTd6IiE//VFRe&#10;dMhudDGbTM6KjnzlPEkVArxXQ5Cvcv66VjLe1XVQkemS420xnz6f23QWq6VYPHnhmlYeniH+4RVG&#10;tBZFj6muRBRs59s/UplWegpUxxNJpqC6bqXKPaCb6eRNN5tGOJV7ATnBHWkK/y+tvN3fe9ZW0G5y&#10;OuPMCgOVHlQf2RfqWXaCo86FBaAbB3DsEQE+cZf8Ac7Uel97k37RFEMcbD8fGU75JJyzz/PZ6Rwh&#10;idj80/npWZageLntfIhfFRmWjJJ7KJiJFfubEFER0BGSigXSbXXdap0+UuBSe7YXULtr2qjSG3Hj&#10;N5S2CWsp3RrCyVO8tJKs2G/7TMv849jnlqpntO9pGKLg5HWLgjcixHvhMTVoC5sQ73DUmrqS08Hi&#10;rCH/82/+hIeYiHLWYQpLHn7shFec6W8WMqeRHQ0/GtvRsDtzSWh1ih1zMpu44KMezdqTecSCrFMV&#10;hISVqFXyOJqXcdgFLJhU63UGYTCdiDd242RKPRL70D8K7w6yRAh6S+N8isUbdQZs1setdxFUZ+kS&#10;sQOLB74x1FmfwwKmrXn9nVEvfxOrXwAAAP//AwBQSwMEFAAGAAgAAAAhACz59tfiAAAACwEAAA8A&#10;AABkcnMvZG93bnJldi54bWxMj7FOwzAQhnck3sE6JBZE7dLEatM4VVXBAEtF6MLmxm6cEtuR7bTh&#10;7TkmGO/u03/fX24m25OLDrHzTsB8xoBo13jVuVbA4ePlcQkkJumU7L3TAr51hE11e1PKQvmre9eX&#10;OrUEQ1wspACT0lBQGhujrYwzP2iHt5MPViYcQ0tVkFcMtz19YoxTKzuHH4wc9M7o5qserYB99rk3&#10;D+Pp+W2bLcLrYdzxc1sLcX83bddAkp7SHwy/+qgOFTod/ehUJL2AbMVzRAXkbI6lkFjlywWQI244&#10;40Crkv7vUP0AAAD//wMAUEsBAi0AFAAGAAgAAAAhALaDOJL+AAAA4QEAABMAAAAAAAAAAAAAAAAA&#10;AAAAAFtDb250ZW50X1R5cGVzXS54bWxQSwECLQAUAAYACAAAACEAOP0h/9YAAACUAQAACwAAAAAA&#10;AAAAAAAAAAAvAQAAX3JlbHMvLnJlbHNQSwECLQAUAAYACAAAACEAgAILsTcCAABuBAAADgAAAAAA&#10;AAAAAAAAAAAuAgAAZHJzL2Uyb0RvYy54bWxQSwECLQAUAAYACAAAACEALPn21+IAAAALAQAADwAA&#10;AAAAAAAAAAAAAACRBAAAZHJzL2Rvd25yZXYueG1sUEsFBgAAAAAEAAQA8wAAAKAFAAAAAA==&#10;" stroked="f">
                <v:textbox style="mso-fit-shape-to-text:t" inset="0,0,0,0">
                  <w:txbxContent>
                    <w:p w:rsidR="00265C6E" w:rsidRPr="0074626E" w:rsidRDefault="00265C6E" w:rsidP="00D309BA">
                      <w:pPr>
                        <w:pStyle w:val="Caption"/>
                        <w:jc w:val="center"/>
                        <w:rPr>
                          <w:i w:val="0"/>
                          <w:color w:val="auto"/>
                          <w:sz w:val="24"/>
                          <w:szCs w:val="24"/>
                        </w:rPr>
                      </w:pPr>
                      <w:r w:rsidRPr="0074626E">
                        <w:rPr>
                          <w:i w:val="0"/>
                          <w:color w:val="auto"/>
                          <w:sz w:val="24"/>
                          <w:szCs w:val="24"/>
                        </w:rPr>
                        <w:t xml:space="preserve">Figure </w:t>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F540BB">
                        <w:rPr>
                          <w:i w:val="0"/>
                          <w:noProof/>
                          <w:color w:val="auto"/>
                          <w:sz w:val="24"/>
                          <w:szCs w:val="24"/>
                        </w:rPr>
                        <w:t>3</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F540BB">
                        <w:rPr>
                          <w:i w:val="0"/>
                          <w:noProof/>
                          <w:color w:val="auto"/>
                          <w:sz w:val="24"/>
                          <w:szCs w:val="24"/>
                        </w:rPr>
                        <w:t>11</w:t>
                      </w:r>
                      <w:r>
                        <w:rPr>
                          <w:i w:val="0"/>
                          <w:color w:val="auto"/>
                          <w:sz w:val="24"/>
                          <w:szCs w:val="24"/>
                        </w:rPr>
                        <w:fldChar w:fldCharType="end"/>
                      </w:r>
                      <w:r w:rsidRPr="0074626E">
                        <w:rPr>
                          <w:i w:val="0"/>
                          <w:color w:val="auto"/>
                          <w:sz w:val="24"/>
                          <w:szCs w:val="24"/>
                        </w:rPr>
                        <w:t xml:space="preserve"> Applying gasket sealant</w:t>
                      </w:r>
                    </w:p>
                  </w:txbxContent>
                </v:textbox>
                <w10:wrap type="through" anchory="page"/>
              </v:shape>
            </w:pict>
          </mc:Fallback>
        </mc:AlternateContent>
      </w:r>
      <w:r w:rsidRPr="00183EB2">
        <w:t>the manufacturer. Als</w:t>
      </w:r>
      <w:r>
        <w:t xml:space="preserve">o make sure to use the specific </w:t>
      </w:r>
      <w:r w:rsidRPr="00183EB2">
        <w:t>sealant recommended by the manufacturer</w:t>
      </w:r>
    </w:p>
    <w:p w:rsidR="00E63BC7" w:rsidRPr="00CE7D15" w:rsidRDefault="00E63BC7" w:rsidP="006E1030">
      <w:pPr>
        <w:pStyle w:val="Heading2"/>
        <w:numPr>
          <w:ilvl w:val="1"/>
          <w:numId w:val="55"/>
        </w:numPr>
        <w:jc w:val="both"/>
      </w:pPr>
      <w:bookmarkStart w:id="59" w:name="_Toc121432242"/>
      <w:r w:rsidRPr="00CE7D15">
        <w:t>Adjustment of system/components</w:t>
      </w:r>
      <w:bookmarkEnd w:id="59"/>
      <w:r w:rsidRPr="00CE7D15">
        <w:t xml:space="preserve">  </w:t>
      </w:r>
    </w:p>
    <w:p w:rsidR="00E63BC7" w:rsidRPr="00346399" w:rsidRDefault="0074626E" w:rsidP="006E1030">
      <w:pPr>
        <w:pStyle w:val="Heading3"/>
        <w:numPr>
          <w:ilvl w:val="2"/>
          <w:numId w:val="55"/>
        </w:numPr>
        <w:spacing w:after="240"/>
        <w:jc w:val="both"/>
        <w:rPr>
          <w:rFonts w:eastAsia="Calibri"/>
        </w:rPr>
      </w:pPr>
      <w:bookmarkStart w:id="60" w:name="_Toc121432243"/>
      <w:r>
        <w:rPr>
          <w:noProof/>
        </w:rPr>
        <w:drawing>
          <wp:anchor distT="0" distB="0" distL="114300" distR="114300" simplePos="0" relativeHeight="252111872" behindDoc="0" locked="0" layoutInCell="1" allowOverlap="1" wp14:anchorId="4AD8A489" wp14:editId="742D04D1">
            <wp:simplePos x="0" y="0"/>
            <wp:positionH relativeFrom="column">
              <wp:posOffset>3705225</wp:posOffset>
            </wp:positionH>
            <wp:positionV relativeFrom="paragraph">
              <wp:posOffset>170815</wp:posOffset>
            </wp:positionV>
            <wp:extent cx="2480945" cy="1657350"/>
            <wp:effectExtent l="0" t="0" r="0" b="0"/>
            <wp:wrapThrough wrapText="bothSides">
              <wp:wrapPolygon edited="0">
                <wp:start x="0" y="0"/>
                <wp:lineTo x="0" y="21352"/>
                <wp:lineTo x="21395" y="21352"/>
                <wp:lineTo x="21395" y="0"/>
                <wp:lineTo x="0" y="0"/>
              </wp:wrapPolygon>
            </wp:wrapThrough>
            <wp:docPr id="2" name="Picture 2" descr="The Lost Art of Valve Adjustment | Hemm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ost Art of Valve Adjustment | Hemmings"/>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480945" cy="1657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3BC7" w:rsidRPr="00346399">
        <w:rPr>
          <w:rFonts w:eastAsia="Calibri"/>
        </w:rPr>
        <w:t>Valve Adjustment</w:t>
      </w:r>
      <w:bookmarkEnd w:id="60"/>
      <w:r w:rsidR="00E63BC7" w:rsidRPr="00346399">
        <w:rPr>
          <w:rFonts w:eastAsia="Calibri"/>
        </w:rPr>
        <w:t xml:space="preserve"> </w:t>
      </w:r>
    </w:p>
    <w:p w:rsidR="00346399" w:rsidRPr="00346399" w:rsidRDefault="00346399" w:rsidP="00420495">
      <w:pPr>
        <w:jc w:val="both"/>
        <w:rPr>
          <w:rFonts w:cs="Times New Roman"/>
        </w:rPr>
      </w:pPr>
      <w:r w:rsidRPr="00346399">
        <w:rPr>
          <w:rFonts w:cs="Times New Roman"/>
        </w:rPr>
        <w:t>Excessive valve clearance would result in:</w:t>
      </w:r>
    </w:p>
    <w:p w:rsidR="00346399" w:rsidRPr="00346399" w:rsidRDefault="00346399" w:rsidP="006E1030">
      <w:pPr>
        <w:pStyle w:val="ListParagraph"/>
        <w:numPr>
          <w:ilvl w:val="0"/>
          <w:numId w:val="57"/>
        </w:numPr>
        <w:jc w:val="both"/>
        <w:rPr>
          <w:rFonts w:cs="Times New Roman"/>
        </w:rPr>
      </w:pPr>
      <w:r w:rsidRPr="00346399">
        <w:rPr>
          <w:rFonts w:cs="Times New Roman"/>
        </w:rPr>
        <w:t>Presence of a regular taking sound: the noise can become more of a general clatter emanating from the top of the engine, if more than one valve clearance is excessive.</w:t>
      </w:r>
    </w:p>
    <w:p w:rsidR="00346399" w:rsidRPr="00346399" w:rsidRDefault="0074626E" w:rsidP="006E1030">
      <w:pPr>
        <w:pStyle w:val="ListParagraph"/>
        <w:numPr>
          <w:ilvl w:val="0"/>
          <w:numId w:val="57"/>
        </w:numPr>
        <w:jc w:val="both"/>
        <w:rPr>
          <w:rFonts w:cs="Times New Roman"/>
        </w:rPr>
      </w:pPr>
      <w:r>
        <w:rPr>
          <w:noProof/>
        </w:rPr>
        <mc:AlternateContent>
          <mc:Choice Requires="wps">
            <w:drawing>
              <wp:anchor distT="0" distB="0" distL="114300" distR="114300" simplePos="0" relativeHeight="252132352" behindDoc="0" locked="0" layoutInCell="1" allowOverlap="1" wp14:anchorId="7620CE39" wp14:editId="6394499B">
                <wp:simplePos x="0" y="0"/>
                <wp:positionH relativeFrom="column">
                  <wp:posOffset>3619500</wp:posOffset>
                </wp:positionH>
                <wp:positionV relativeFrom="page">
                  <wp:posOffset>6448425</wp:posOffset>
                </wp:positionV>
                <wp:extent cx="2480945" cy="378460"/>
                <wp:effectExtent l="0" t="0" r="0" b="2540"/>
                <wp:wrapThrough wrapText="bothSides">
                  <wp:wrapPolygon edited="0">
                    <wp:start x="0" y="0"/>
                    <wp:lineTo x="0" y="20658"/>
                    <wp:lineTo x="21395" y="20658"/>
                    <wp:lineTo x="21395" y="0"/>
                    <wp:lineTo x="0" y="0"/>
                  </wp:wrapPolygon>
                </wp:wrapThrough>
                <wp:docPr id="39" name="Text Box 39"/>
                <wp:cNvGraphicFramePr/>
                <a:graphic xmlns:a="http://schemas.openxmlformats.org/drawingml/2006/main">
                  <a:graphicData uri="http://schemas.microsoft.com/office/word/2010/wordprocessingShape">
                    <wps:wsp>
                      <wps:cNvSpPr txBox="1"/>
                      <wps:spPr>
                        <a:xfrm>
                          <a:off x="0" y="0"/>
                          <a:ext cx="2480945" cy="378460"/>
                        </a:xfrm>
                        <a:prstGeom prst="rect">
                          <a:avLst/>
                        </a:prstGeom>
                        <a:solidFill>
                          <a:prstClr val="white"/>
                        </a:solidFill>
                        <a:ln>
                          <a:noFill/>
                        </a:ln>
                        <a:effectLst/>
                      </wps:spPr>
                      <wps:txbx>
                        <w:txbxContent>
                          <w:p w:rsidR="00265C6E" w:rsidRPr="0074626E" w:rsidRDefault="00265C6E" w:rsidP="00E63BC7">
                            <w:pPr>
                              <w:pStyle w:val="Caption"/>
                              <w:jc w:val="center"/>
                              <w:rPr>
                                <w:rFonts w:cs="Times New Roman"/>
                                <w:i w:val="0"/>
                                <w:noProof/>
                                <w:color w:val="auto"/>
                                <w:sz w:val="24"/>
                                <w:szCs w:val="24"/>
                              </w:rPr>
                            </w:pPr>
                            <w:r w:rsidRPr="0074626E">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3</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12</w:t>
                            </w:r>
                            <w:r>
                              <w:rPr>
                                <w:rFonts w:cs="Times New Roman"/>
                                <w:i w:val="0"/>
                                <w:color w:val="auto"/>
                                <w:sz w:val="24"/>
                                <w:szCs w:val="24"/>
                              </w:rPr>
                              <w:fldChar w:fldCharType="end"/>
                            </w:r>
                            <w:r w:rsidRPr="0074626E">
                              <w:rPr>
                                <w:rFonts w:cs="Times New Roman"/>
                                <w:i w:val="0"/>
                                <w:color w:val="auto"/>
                                <w:sz w:val="24"/>
                                <w:szCs w:val="24"/>
                              </w:rPr>
                              <w:t xml:space="preserve"> Valve Adjustment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20CE39" id="Text Box 39" o:spid="_x0000_s1061" type="#_x0000_t202" style="position:absolute;left:0;text-align:left;margin-left:285pt;margin-top:507.75pt;width:195.35pt;height:29.8pt;z-index:25213235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5GLOwIAAHgEAAAOAAAAZHJzL2Uyb0RvYy54bWysVE1v2zAMvQ/YfxB0X52kWdYGcYosRYcB&#10;RVugGXpWZDk2IIuapMTOfv2e5Djdup2GXWSKpPjxHunFTddodlDO12RyPr4YcaaMpKI2u5x/29x9&#10;uOLMB2EKocmonB+V5zfL9+8WrZ2rCVWkC+UYghg/b23OqxDsPMu8rFQj/AVZZWAsyTUi4Op2WeFE&#10;i+iNziaj0SxryRXWkVTeQ3vbG/kyxS9LJcNjWXoVmM45agvpdOncxjNbLsR854StankqQ/xDFY2o&#10;DZKeQ92KINje1X+EamrpyFMZLiQ1GZVlLVXqAd2MR2+6ea6EVakXgOPtGSb//8LKh8OTY3WR88tr&#10;zoxowNFGdYF9po5BBXxa6+dwe7ZwDB304HnQeyhj213pmvhFQwx2IH08oxujSSgn06vR9fQjZxK2&#10;y09X01mCP3t9bZ0PXxQ1LAo5d2AvgSoO9z6gErgOLjGZJ10Xd7XW8RINa+3YQYDptqqDijXixW9e&#10;2kRfQ/FVb+41Ko3KKUtsuG8sSqHbdj1As6HrLRVHgOGoHydv5V2N9PfChyfhMD/oHzsRHnGUmtqc&#10;00nirCL342/66A9aYeWsxTzm3H/fC6c4018NCI/DOwhuELaDYPbNmtD4GNtmZRLxwAU9iKWj5gWr&#10;sopZYBJGIlfOwyCuQ78VWDWpVqvkhBG1ItybZytj6AHmTfcinD2RFEDvAw2TKuZvuOp9E1t2tQ8A&#10;PhEZge1RBEfxgvFObJ1WMe7Pr/fk9frDWP4EAAD//wMAUEsDBBQABgAIAAAAIQCIq1WX4wAAAA0B&#10;AAAPAAAAZHJzL2Rvd25yZXYueG1sTI/BTsMwEETvSPyDtUhcELUDTQIhTlVVcIBLReiFmxtv40Bs&#10;R7HThr9ne4Ljzoxm35Sr2fbsiGPovJOQLAQwdI3XnWsl7D5ebh+AhaicVr13KOEHA6yqy4tSFdqf&#10;3Dse69gyKnGhUBJMjEPBeWgMWhUWfkBH3sGPVkU6x5brUZ2o3Pb8ToiMW9U5+mDUgBuDzXc9WQnb&#10;5efW3EyH57f18n583U2b7Kutpby+mtdPwCLO8S8MZ3xCh4qY9n5yOrBeQpoL2hLJEEmaAqPIYyZy&#10;YPuzlKcJ8Krk/1dUvwAAAP//AwBQSwECLQAUAAYACAAAACEAtoM4kv4AAADhAQAAEwAAAAAAAAAA&#10;AAAAAAAAAAAAW0NvbnRlbnRfVHlwZXNdLnhtbFBLAQItABQABgAIAAAAIQA4/SH/1gAAAJQBAAAL&#10;AAAAAAAAAAAAAAAAAC8BAABfcmVscy8ucmVsc1BLAQItABQABgAIAAAAIQADB5GLOwIAAHgEAAAO&#10;AAAAAAAAAAAAAAAAAC4CAABkcnMvZTJvRG9jLnhtbFBLAQItABQABgAIAAAAIQCIq1WX4wAAAA0B&#10;AAAPAAAAAAAAAAAAAAAAAJUEAABkcnMvZG93bnJldi54bWxQSwUGAAAAAAQABADzAAAApQUAAAAA&#10;" stroked="f">
                <v:textbox style="mso-fit-shape-to-text:t" inset="0,0,0,0">
                  <w:txbxContent>
                    <w:p w:rsidR="00265C6E" w:rsidRPr="0074626E" w:rsidRDefault="00265C6E" w:rsidP="00E63BC7">
                      <w:pPr>
                        <w:pStyle w:val="Caption"/>
                        <w:jc w:val="center"/>
                        <w:rPr>
                          <w:rFonts w:cs="Times New Roman"/>
                          <w:i w:val="0"/>
                          <w:noProof/>
                          <w:color w:val="auto"/>
                          <w:sz w:val="24"/>
                          <w:szCs w:val="24"/>
                        </w:rPr>
                      </w:pPr>
                      <w:r w:rsidRPr="0074626E">
                        <w:rPr>
                          <w:rFonts w:cs="Times New Roman"/>
                          <w:i w:val="0"/>
                          <w:color w:val="auto"/>
                          <w:sz w:val="24"/>
                          <w:szCs w:val="24"/>
                        </w:rPr>
                        <w:t xml:space="preserve">Figure </w:t>
                      </w:r>
                      <w:r>
                        <w:rPr>
                          <w:rFonts w:cs="Times New Roman"/>
                          <w:i w:val="0"/>
                          <w:color w:val="auto"/>
                          <w:sz w:val="24"/>
                          <w:szCs w:val="24"/>
                        </w:rPr>
                        <w:fldChar w:fldCharType="begin"/>
                      </w:r>
                      <w:r>
                        <w:rPr>
                          <w:rFonts w:cs="Times New Roman"/>
                          <w:i w:val="0"/>
                          <w:color w:val="auto"/>
                          <w:sz w:val="24"/>
                          <w:szCs w:val="24"/>
                        </w:rPr>
                        <w:instrText xml:space="preserve"> STYLEREF 1 \s </w:instrText>
                      </w:r>
                      <w:r>
                        <w:rPr>
                          <w:rFonts w:cs="Times New Roman"/>
                          <w:i w:val="0"/>
                          <w:color w:val="auto"/>
                          <w:sz w:val="24"/>
                          <w:szCs w:val="24"/>
                        </w:rPr>
                        <w:fldChar w:fldCharType="separate"/>
                      </w:r>
                      <w:r w:rsidR="00F540BB">
                        <w:rPr>
                          <w:rFonts w:cs="Times New Roman"/>
                          <w:i w:val="0"/>
                          <w:noProof/>
                          <w:color w:val="auto"/>
                          <w:sz w:val="24"/>
                          <w:szCs w:val="24"/>
                        </w:rPr>
                        <w:t>3</w:t>
                      </w:r>
                      <w:r>
                        <w:rPr>
                          <w:rFonts w:cs="Times New Roman"/>
                          <w:i w:val="0"/>
                          <w:color w:val="auto"/>
                          <w:sz w:val="24"/>
                          <w:szCs w:val="24"/>
                        </w:rPr>
                        <w:fldChar w:fldCharType="end"/>
                      </w:r>
                      <w:r>
                        <w:rPr>
                          <w:rFonts w:cs="Times New Roman"/>
                          <w:i w:val="0"/>
                          <w:color w:val="auto"/>
                          <w:sz w:val="24"/>
                          <w:szCs w:val="24"/>
                        </w:rPr>
                        <w:noBreakHyphen/>
                      </w:r>
                      <w:r>
                        <w:rPr>
                          <w:rFonts w:cs="Times New Roman"/>
                          <w:i w:val="0"/>
                          <w:color w:val="auto"/>
                          <w:sz w:val="24"/>
                          <w:szCs w:val="24"/>
                        </w:rPr>
                        <w:fldChar w:fldCharType="begin"/>
                      </w:r>
                      <w:r>
                        <w:rPr>
                          <w:rFonts w:cs="Times New Roman"/>
                          <w:i w:val="0"/>
                          <w:color w:val="auto"/>
                          <w:sz w:val="24"/>
                          <w:szCs w:val="24"/>
                        </w:rPr>
                        <w:instrText xml:space="preserve"> SEQ Figure \* ARABIC \s 1 </w:instrText>
                      </w:r>
                      <w:r>
                        <w:rPr>
                          <w:rFonts w:cs="Times New Roman"/>
                          <w:i w:val="0"/>
                          <w:color w:val="auto"/>
                          <w:sz w:val="24"/>
                          <w:szCs w:val="24"/>
                        </w:rPr>
                        <w:fldChar w:fldCharType="separate"/>
                      </w:r>
                      <w:r w:rsidR="00F540BB">
                        <w:rPr>
                          <w:rFonts w:cs="Times New Roman"/>
                          <w:i w:val="0"/>
                          <w:noProof/>
                          <w:color w:val="auto"/>
                          <w:sz w:val="24"/>
                          <w:szCs w:val="24"/>
                        </w:rPr>
                        <w:t>12</w:t>
                      </w:r>
                      <w:r>
                        <w:rPr>
                          <w:rFonts w:cs="Times New Roman"/>
                          <w:i w:val="0"/>
                          <w:color w:val="auto"/>
                          <w:sz w:val="24"/>
                          <w:szCs w:val="24"/>
                        </w:rPr>
                        <w:fldChar w:fldCharType="end"/>
                      </w:r>
                      <w:r w:rsidRPr="0074626E">
                        <w:rPr>
                          <w:rFonts w:cs="Times New Roman"/>
                          <w:i w:val="0"/>
                          <w:color w:val="auto"/>
                          <w:sz w:val="24"/>
                          <w:szCs w:val="24"/>
                        </w:rPr>
                        <w:t xml:space="preserve"> Valve Adjustment</w:t>
                      </w:r>
                    </w:p>
                  </w:txbxContent>
                </v:textbox>
                <w10:wrap type="through" anchory="page"/>
              </v:shape>
            </w:pict>
          </mc:Fallback>
        </mc:AlternateContent>
      </w:r>
      <w:r w:rsidR="00346399" w:rsidRPr="00346399">
        <w:rPr>
          <w:rFonts w:cs="Times New Roman"/>
        </w:rPr>
        <w:t xml:space="preserve">The valve is not fully open: The valve opens too late &amp; closes too early. </w:t>
      </w:r>
    </w:p>
    <w:p w:rsidR="00346399" w:rsidRPr="00346399" w:rsidRDefault="00346399" w:rsidP="006E1030">
      <w:pPr>
        <w:pStyle w:val="ListParagraph"/>
        <w:numPr>
          <w:ilvl w:val="0"/>
          <w:numId w:val="57"/>
        </w:numPr>
        <w:jc w:val="both"/>
        <w:rPr>
          <w:rFonts w:cs="Times New Roman"/>
        </w:rPr>
      </w:pPr>
      <w:r w:rsidRPr="00346399">
        <w:rPr>
          <w:rFonts w:cs="Times New Roman"/>
        </w:rPr>
        <w:t>The valve is returned to its seat much faster than it would normally do. In severe cases this can result in the head of the valve breaking off causing extensive engine damage.</w:t>
      </w:r>
    </w:p>
    <w:p w:rsidR="00346399" w:rsidRPr="00346399" w:rsidRDefault="00346399" w:rsidP="006E1030">
      <w:pPr>
        <w:pStyle w:val="ListParagraph"/>
        <w:numPr>
          <w:ilvl w:val="0"/>
          <w:numId w:val="57"/>
        </w:numPr>
        <w:jc w:val="both"/>
        <w:rPr>
          <w:rFonts w:cs="Times New Roman"/>
        </w:rPr>
      </w:pPr>
      <w:r w:rsidRPr="00346399">
        <w:rPr>
          <w:rFonts w:cs="Times New Roman"/>
        </w:rPr>
        <w:t>With some arrangements, an indentation may being created in the rocker (tinge pad).</w:t>
      </w:r>
    </w:p>
    <w:p w:rsidR="00346399" w:rsidRPr="00346399" w:rsidRDefault="00346399" w:rsidP="006E1030">
      <w:pPr>
        <w:pStyle w:val="ListParagraph"/>
        <w:numPr>
          <w:ilvl w:val="0"/>
          <w:numId w:val="57"/>
        </w:numPr>
        <w:jc w:val="both"/>
        <w:rPr>
          <w:rFonts w:cs="Times New Roman"/>
        </w:rPr>
      </w:pPr>
      <w:r w:rsidRPr="00346399">
        <w:rPr>
          <w:rFonts w:cs="Times New Roman"/>
        </w:rPr>
        <w:t>When the valve clearance increases it might cause engine noise, increased emission, or decreased engine performance.</w:t>
      </w:r>
    </w:p>
    <w:p w:rsidR="00E63BC7" w:rsidRPr="00035BB9" w:rsidRDefault="00E63BC7" w:rsidP="00420495">
      <w:pPr>
        <w:jc w:val="both"/>
        <w:rPr>
          <w:rFonts w:cs="Times New Roman"/>
        </w:rPr>
      </w:pPr>
      <w:r w:rsidRPr="00035BB9">
        <w:rPr>
          <w:rFonts w:cs="Times New Roman"/>
        </w:rPr>
        <w:t xml:space="preserve">To check the clearance of any valve accurately, hot or cold, you must rotate the engine so that the valve is fully closed and the heel, or base circle, of the came lobe is on the tappet. This provides </w:t>
      </w:r>
      <w:r w:rsidRPr="00035BB9">
        <w:rPr>
          <w:rFonts w:cs="Times New Roman"/>
        </w:rPr>
        <w:lastRenderedPageBreak/>
        <w:t>maximum clearance.</w:t>
      </w:r>
      <w:r w:rsidRPr="00E64273">
        <w:rPr>
          <w:noProof/>
        </w:rPr>
        <w:t xml:space="preserve"> </w:t>
      </w:r>
      <w:r>
        <w:rPr>
          <w:rFonts w:cs="Times New Roman"/>
        </w:rPr>
        <w:t xml:space="preserve"> </w:t>
      </w:r>
      <w:r w:rsidRPr="00035BB9">
        <w:rPr>
          <w:rFonts w:cs="Times New Roman"/>
        </w:rPr>
        <w:t>Insert a flat feeler gauge of the specified thickness between the valve stem and the rocker arm or cam follower.</w:t>
      </w:r>
    </w:p>
    <w:p w:rsidR="00E63BC7" w:rsidRPr="00035BB9" w:rsidRDefault="00E63BC7" w:rsidP="00420495">
      <w:pPr>
        <w:jc w:val="both"/>
        <w:rPr>
          <w:rFonts w:cs="Times New Roman"/>
        </w:rPr>
      </w:pPr>
      <w:r w:rsidRPr="00035BB9">
        <w:rPr>
          <w:rFonts w:cs="Times New Roman"/>
        </w:rPr>
        <w:t>Obviously the clearances should be checked when they are at their widest which ,with most overhead camshaft arrangements is no problem for once the cover has been removed the actual cams can be seen the gap is at its widest the lobe of the cam is pointing directly</w:t>
      </w:r>
      <w:r>
        <w:rPr>
          <w:rFonts w:cs="Times New Roman"/>
        </w:rPr>
        <w:t xml:space="preserve"> away from the valve or rocker. </w:t>
      </w:r>
      <w:r w:rsidRPr="00035BB9">
        <w:rPr>
          <w:rFonts w:cs="Times New Roman"/>
        </w:rPr>
        <w:t xml:space="preserve">In overhead valve layouts it’s rather more difficult because the camshaft cannot be seen with these or any or similar layout there is some method of setting the gap at its widest. </w:t>
      </w:r>
    </w:p>
    <w:p w:rsidR="00E63BC7" w:rsidRPr="00346399" w:rsidRDefault="00E63BC7" w:rsidP="006E1030">
      <w:pPr>
        <w:pStyle w:val="Heading3"/>
        <w:numPr>
          <w:ilvl w:val="2"/>
          <w:numId w:val="55"/>
        </w:numPr>
        <w:spacing w:after="240"/>
        <w:jc w:val="both"/>
        <w:rPr>
          <w:rFonts w:eastAsia="Calibri"/>
        </w:rPr>
      </w:pPr>
      <w:bookmarkStart w:id="61" w:name="_Toc121432244"/>
      <w:r w:rsidRPr="00346399">
        <w:rPr>
          <w:rFonts w:eastAsia="Calibri"/>
        </w:rPr>
        <w:t>Valve identification</w:t>
      </w:r>
      <w:bookmarkEnd w:id="61"/>
    </w:p>
    <w:p w:rsidR="00E63BC7" w:rsidRPr="00035BB9" w:rsidRDefault="00E63BC7" w:rsidP="00420495">
      <w:pPr>
        <w:jc w:val="both"/>
        <w:rPr>
          <w:rFonts w:cs="Times New Roman"/>
        </w:rPr>
      </w:pPr>
      <w:r w:rsidRPr="00035BB9">
        <w:rPr>
          <w:rFonts w:cs="Times New Roman"/>
        </w:rPr>
        <w:t>Usually the specified clearance at the exhaust valve will be greater than that of the inlet, which means that it is important to be able to differentiate one the other.</w:t>
      </w:r>
    </w:p>
    <w:p w:rsidR="00E63BC7" w:rsidRPr="00035BB9" w:rsidRDefault="00E63BC7" w:rsidP="00420495">
      <w:pPr>
        <w:jc w:val="both"/>
        <w:rPr>
          <w:rFonts w:cs="Times New Roman"/>
        </w:rPr>
      </w:pPr>
      <w:r w:rsidRPr="00035BB9">
        <w:rPr>
          <w:rFonts w:cs="Times New Roman"/>
        </w:rPr>
        <w:t xml:space="preserve">One way of doing this is to note the location of the valve in relationship to the manifold braches at the cylinder head. Example if the exhaust manifold branches terminate at the end of the cylinder head, then the first &amp; the last valves are both exhaust. </w:t>
      </w:r>
    </w:p>
    <w:p w:rsidR="00E63BC7" w:rsidRDefault="00E63BC7" w:rsidP="00420495">
      <w:pPr>
        <w:jc w:val="both"/>
        <w:rPr>
          <w:rFonts w:cs="Times New Roman"/>
        </w:rPr>
      </w:pPr>
      <w:r w:rsidRPr="00035BB9">
        <w:rPr>
          <w:rFonts w:cs="Times New Roman"/>
        </w:rPr>
        <w:t>The valve layout of a  typical four cylinder engine would be E,I,I E,E,I,I,</w:t>
      </w:r>
      <w:r w:rsidR="00346399">
        <w:rPr>
          <w:rFonts w:cs="Times New Roman"/>
        </w:rPr>
        <w:t xml:space="preserve">E. Where E =Exhaust &amp;I= Intake. </w:t>
      </w:r>
      <w:r w:rsidRPr="00035BB9">
        <w:rPr>
          <w:rFonts w:cs="Times New Roman"/>
        </w:rPr>
        <w:t>A further method of identifying which valve is which is to turn the engine over in its normal direction of rotation and watch the valves (or rockers), at each cylinder, the exhaust valve will open &amp;close, will be immediately followed by the inlet. The engine can then be turned through nearly a complete revolution before the exhaust will open.</w:t>
      </w:r>
    </w:p>
    <w:p w:rsidR="00D12DAB" w:rsidRPr="00E00499" w:rsidRDefault="00D12DAB" w:rsidP="006E1030">
      <w:pPr>
        <w:pStyle w:val="Heading3"/>
        <w:numPr>
          <w:ilvl w:val="2"/>
          <w:numId w:val="55"/>
        </w:numPr>
        <w:spacing w:after="240"/>
        <w:jc w:val="both"/>
        <w:rPr>
          <w:rFonts w:eastAsia="Calibri"/>
        </w:rPr>
      </w:pPr>
      <w:bookmarkStart w:id="62" w:name="_Toc121432245"/>
      <w:r w:rsidRPr="00E00499">
        <w:rPr>
          <w:rFonts w:eastAsia="Calibri"/>
        </w:rPr>
        <w:t>Drive Belts</w:t>
      </w:r>
      <w:r>
        <w:rPr>
          <w:rFonts w:eastAsia="Calibri"/>
        </w:rPr>
        <w:t xml:space="preserve"> adjustment</w:t>
      </w:r>
      <w:bookmarkEnd w:id="62"/>
    </w:p>
    <w:p w:rsidR="00D12DAB" w:rsidRPr="00037A6D" w:rsidRDefault="00D12DAB" w:rsidP="00420495">
      <w:pPr>
        <w:ind w:left="-90"/>
        <w:jc w:val="both"/>
        <w:rPr>
          <w:rFonts w:eastAsia="Calibri"/>
          <w:szCs w:val="24"/>
        </w:rPr>
      </w:pPr>
      <w:r w:rsidRPr="00037A6D">
        <w:rPr>
          <w:rFonts w:eastAsia="Calibri"/>
          <w:szCs w:val="24"/>
        </w:rPr>
        <w:t>Drive belts have been used for many years. V-belts and V-ribbed (serpentine) belts are used to drive water pumps, power steering pumps, air-conditioning compressors, generators, and emission control pumps. Heat has adverse effects on drive belts and they tend to over cure due to excessive heat. This causes the rubber to harden and crack. Excessive heat normally comes from slippage. Slippage can be caused by improper belt tension or oily conditions. When there is slippage, heat also travels through the drive pulley and down the shaft to the support bearing of the component it is driving. These bearings may be damaged if the slippage is allowed to continue.</w:t>
      </w:r>
    </w:p>
    <w:p w:rsidR="00D12DAB" w:rsidRPr="00037A6D" w:rsidRDefault="00D12DAB" w:rsidP="00420495">
      <w:pPr>
        <w:ind w:left="-90"/>
        <w:jc w:val="both"/>
        <w:rPr>
          <w:rFonts w:eastAsia="Calibri"/>
          <w:szCs w:val="24"/>
        </w:rPr>
      </w:pPr>
      <w:r w:rsidRPr="00037A6D">
        <w:rPr>
          <w:rFonts w:eastAsia="Calibri"/>
          <w:szCs w:val="24"/>
        </w:rPr>
        <w:t xml:space="preserve">V-belts ride in a matching groove in the engine’s pulleys. The angled sides of the belt contact the inside of the pulleys’ grooves. This point of contact is where motion is transferred. As a V-belt wears, it begins </w:t>
      </w:r>
      <w:r w:rsidRPr="00037A6D">
        <w:rPr>
          <w:rFonts w:eastAsia="Calibri"/>
          <w:szCs w:val="24"/>
        </w:rPr>
        <w:lastRenderedPageBreak/>
        <w:t>to ride deeper in the groove. This reduces its tension and promotes slippage. Because this is a normal occurrence, periodic adjustment of belt tension is necessary.</w:t>
      </w:r>
    </w:p>
    <w:p w:rsidR="00D12DAB" w:rsidRDefault="00D12DAB" w:rsidP="00420495">
      <w:pPr>
        <w:ind w:left="-90"/>
        <w:jc w:val="both"/>
        <w:rPr>
          <w:rFonts w:eastAsia="Calibri"/>
          <w:szCs w:val="24"/>
        </w:rPr>
      </w:pPr>
      <w:r w:rsidRPr="00037A6D">
        <w:rPr>
          <w:rFonts w:eastAsia="Calibri"/>
          <w:szCs w:val="24"/>
        </w:rPr>
        <w:t>Drive belts can be used to drive a single part or a combination of parts. An engine can have three or more V-belts. In some cases, two matched belts are used on the same pulley set. This increases the strength of the belt and pulley connection and provides redundancy in case a belt breaks.</w:t>
      </w:r>
    </w:p>
    <w:p w:rsidR="0074626E" w:rsidRDefault="0074626E" w:rsidP="00D309BA">
      <w:pPr>
        <w:keepNext/>
        <w:ind w:left="-90"/>
        <w:jc w:val="center"/>
      </w:pPr>
      <w:r>
        <w:rPr>
          <w:rFonts w:eastAsia="Calibri"/>
          <w:noProof/>
          <w:szCs w:val="24"/>
        </w:rPr>
        <w:drawing>
          <wp:inline distT="0" distB="0" distL="0" distR="0" wp14:anchorId="4744A986" wp14:editId="30285279">
            <wp:extent cx="4855042" cy="5248275"/>
            <wp:effectExtent l="0" t="0" r="317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856601" cy="5249960"/>
                    </a:xfrm>
                    <a:prstGeom prst="rect">
                      <a:avLst/>
                    </a:prstGeom>
                    <a:noFill/>
                  </pic:spPr>
                </pic:pic>
              </a:graphicData>
            </a:graphic>
          </wp:inline>
        </w:drawing>
      </w:r>
    </w:p>
    <w:p w:rsidR="0074626E" w:rsidRPr="0074626E" w:rsidRDefault="0074626E" w:rsidP="00D309BA">
      <w:pPr>
        <w:pStyle w:val="Caption"/>
        <w:jc w:val="center"/>
        <w:rPr>
          <w:rFonts w:eastAsia="Calibri"/>
          <w:i w:val="0"/>
          <w:color w:val="auto"/>
          <w:sz w:val="24"/>
          <w:szCs w:val="24"/>
        </w:rPr>
      </w:pPr>
      <w:r w:rsidRPr="0074626E">
        <w:rPr>
          <w:i w:val="0"/>
          <w:color w:val="auto"/>
          <w:sz w:val="24"/>
          <w:szCs w:val="24"/>
        </w:rPr>
        <w:t xml:space="preserve">Figure </w:t>
      </w:r>
      <w:r w:rsidR="00D309BA">
        <w:rPr>
          <w:i w:val="0"/>
          <w:color w:val="auto"/>
          <w:sz w:val="24"/>
          <w:szCs w:val="24"/>
        </w:rPr>
        <w:fldChar w:fldCharType="begin"/>
      </w:r>
      <w:r w:rsidR="00D309BA">
        <w:rPr>
          <w:i w:val="0"/>
          <w:color w:val="auto"/>
          <w:sz w:val="24"/>
          <w:szCs w:val="24"/>
        </w:rPr>
        <w:instrText xml:space="preserve"> STYLEREF 1 \s </w:instrText>
      </w:r>
      <w:r w:rsidR="00D309BA">
        <w:rPr>
          <w:i w:val="0"/>
          <w:color w:val="auto"/>
          <w:sz w:val="24"/>
          <w:szCs w:val="24"/>
        </w:rPr>
        <w:fldChar w:fldCharType="separate"/>
      </w:r>
      <w:r w:rsidR="00F540BB">
        <w:rPr>
          <w:i w:val="0"/>
          <w:noProof/>
          <w:color w:val="auto"/>
          <w:sz w:val="24"/>
          <w:szCs w:val="24"/>
        </w:rPr>
        <w:t>3</w:t>
      </w:r>
      <w:r w:rsidR="00D309BA">
        <w:rPr>
          <w:i w:val="0"/>
          <w:color w:val="auto"/>
          <w:sz w:val="24"/>
          <w:szCs w:val="24"/>
        </w:rPr>
        <w:fldChar w:fldCharType="end"/>
      </w:r>
      <w:r w:rsidR="00D309BA">
        <w:rPr>
          <w:i w:val="0"/>
          <w:color w:val="auto"/>
          <w:sz w:val="24"/>
          <w:szCs w:val="24"/>
        </w:rPr>
        <w:noBreakHyphen/>
      </w:r>
      <w:r w:rsidR="00D309BA">
        <w:rPr>
          <w:i w:val="0"/>
          <w:color w:val="auto"/>
          <w:sz w:val="24"/>
          <w:szCs w:val="24"/>
        </w:rPr>
        <w:fldChar w:fldCharType="begin"/>
      </w:r>
      <w:r w:rsidR="00D309BA">
        <w:rPr>
          <w:i w:val="0"/>
          <w:color w:val="auto"/>
          <w:sz w:val="24"/>
          <w:szCs w:val="24"/>
        </w:rPr>
        <w:instrText xml:space="preserve"> SEQ Figure \* ARABIC \s 1 </w:instrText>
      </w:r>
      <w:r w:rsidR="00D309BA">
        <w:rPr>
          <w:i w:val="0"/>
          <w:color w:val="auto"/>
          <w:sz w:val="24"/>
          <w:szCs w:val="24"/>
        </w:rPr>
        <w:fldChar w:fldCharType="separate"/>
      </w:r>
      <w:r w:rsidR="00F540BB">
        <w:rPr>
          <w:i w:val="0"/>
          <w:noProof/>
          <w:color w:val="auto"/>
          <w:sz w:val="24"/>
          <w:szCs w:val="24"/>
        </w:rPr>
        <w:t>13</w:t>
      </w:r>
      <w:r w:rsidR="00D309BA">
        <w:rPr>
          <w:i w:val="0"/>
          <w:color w:val="auto"/>
          <w:sz w:val="24"/>
          <w:szCs w:val="24"/>
        </w:rPr>
        <w:fldChar w:fldCharType="end"/>
      </w:r>
      <w:r w:rsidRPr="0074626E">
        <w:rPr>
          <w:i w:val="0"/>
          <w:color w:val="auto"/>
          <w:sz w:val="24"/>
          <w:szCs w:val="24"/>
        </w:rPr>
        <w:t xml:space="preserve"> Inspection and replacement of drive belt</w:t>
      </w:r>
    </w:p>
    <w:p w:rsidR="00D12DAB" w:rsidRPr="00D12DAB" w:rsidRDefault="00D12DAB" w:rsidP="00420495">
      <w:pPr>
        <w:jc w:val="both"/>
        <w:rPr>
          <w:rFonts w:eastAsia="Calibri"/>
          <w:szCs w:val="24"/>
        </w:rPr>
      </w:pPr>
      <w:r w:rsidRPr="00D12DAB">
        <w:rPr>
          <w:rFonts w:eastAsia="Calibri"/>
          <w:b/>
          <w:szCs w:val="24"/>
        </w:rPr>
        <w:t>Inspection</w:t>
      </w:r>
      <w:r w:rsidR="00D309BA">
        <w:rPr>
          <w:rFonts w:eastAsia="Calibri"/>
          <w:b/>
          <w:szCs w:val="24"/>
        </w:rPr>
        <w:t>:-</w:t>
      </w:r>
      <w:r w:rsidRPr="00D12DAB">
        <w:rPr>
          <w:rFonts w:eastAsia="Calibri"/>
          <w:szCs w:val="24"/>
        </w:rPr>
        <w:t xml:space="preserve"> Even the best drive belts last only an average of 4 years. That time can be shortened by several things; most of these can be found by inspecting the belts. Check the condition of all of the drive belts on the engine. Carefully look to see if they have worn or glazed edges, tears, splits, and </w:t>
      </w:r>
      <w:r w:rsidRPr="00D12DAB">
        <w:rPr>
          <w:rFonts w:eastAsia="Calibri"/>
          <w:szCs w:val="24"/>
        </w:rPr>
        <w:lastRenderedPageBreak/>
        <w:t>signs of oil soaking. If these conditions exist, the belt should be replaced. Also inspect the grooves of the drive pulleys for rust, oil, wear, and other damage. If a pulley is damaged, it should be replaced. Rust, dirt, and oil should be cleaned off the pulley before installing a new belt.</w:t>
      </w:r>
    </w:p>
    <w:p w:rsidR="00D12DAB" w:rsidRPr="00D12DAB" w:rsidRDefault="00D12DAB" w:rsidP="00420495">
      <w:pPr>
        <w:jc w:val="both"/>
        <w:rPr>
          <w:rFonts w:eastAsia="Calibri"/>
          <w:szCs w:val="24"/>
        </w:rPr>
      </w:pPr>
      <w:r w:rsidRPr="00D12DAB">
        <w:rPr>
          <w:rFonts w:eastAsia="Calibri"/>
          <w:szCs w:val="24"/>
        </w:rPr>
        <w:t xml:space="preserve">Misalignment of the pulleys reduces the belt’s service life and brings about rapid pulley wear, which causes thrown belts and noise. Undesirable side or end thrust loads can also be imposed on pulley or pump shaft bearings. Check alignment with a straightedge. Pulleys should be in alignment within 1⁄16 inch (1.59 mm) per foot of the distance across the face of the pulleys. </w:t>
      </w:r>
    </w:p>
    <w:p w:rsidR="00D12DAB" w:rsidRPr="00D12DAB" w:rsidRDefault="00D12DAB" w:rsidP="00420495">
      <w:pPr>
        <w:jc w:val="both"/>
        <w:rPr>
          <w:rFonts w:eastAsia="Calibri"/>
          <w:b/>
          <w:szCs w:val="24"/>
        </w:rPr>
      </w:pPr>
      <w:r w:rsidRPr="00D12DAB">
        <w:rPr>
          <w:rFonts w:eastAsia="Calibri"/>
          <w:b/>
          <w:szCs w:val="24"/>
        </w:rPr>
        <w:t>Belt Tension</w:t>
      </w:r>
      <w:r w:rsidR="00D309BA">
        <w:rPr>
          <w:rFonts w:eastAsia="Calibri"/>
          <w:b/>
          <w:szCs w:val="24"/>
        </w:rPr>
        <w:t>:-</w:t>
      </w:r>
      <w:r w:rsidRPr="00D12DAB">
        <w:rPr>
          <w:rFonts w:eastAsia="Calibri"/>
          <w:b/>
          <w:szCs w:val="24"/>
        </w:rPr>
        <w:t xml:space="preserve"> </w:t>
      </w:r>
      <w:r w:rsidRPr="00D12DAB">
        <w:rPr>
          <w:rFonts w:eastAsia="Calibri"/>
          <w:szCs w:val="24"/>
        </w:rPr>
        <w:t>A quick check of a belt’s tension can be made by locating the longest span of the belt between two pulleys. With the engine off, press on the belt midway through that distance. If the belt moves more than ½ inch per foot of free span, the belt should be adjusted. Keep in mind that different belts require different tensions. The belt’s tension should be checked with a belt tension gauge.</w:t>
      </w:r>
      <w:r w:rsidRPr="00D12DAB">
        <w:rPr>
          <w:rFonts w:eastAsia="Calibri"/>
          <w:b/>
          <w:szCs w:val="24"/>
        </w:rPr>
        <w:t xml:space="preserve"> </w:t>
      </w:r>
    </w:p>
    <w:p w:rsidR="00D12DAB" w:rsidRDefault="00D12DAB" w:rsidP="00420495">
      <w:pPr>
        <w:ind w:left="-90"/>
        <w:jc w:val="both"/>
        <w:rPr>
          <w:rFonts w:eastAsia="Calibri"/>
          <w:szCs w:val="24"/>
        </w:rPr>
      </w:pPr>
      <w:r w:rsidRPr="00037A6D">
        <w:rPr>
          <w:rFonts w:eastAsia="Calibri"/>
          <w:szCs w:val="24"/>
        </w:rPr>
        <w:t>The tension should meet the manufacturer’s specifications. Many engines are now equipped with a ribbed v-belt, which has an automatic tensioning pulley; therefore, a tension adjustment is not required.</w:t>
      </w:r>
    </w:p>
    <w:p w:rsidR="00D12DAB" w:rsidRPr="00D12DAB" w:rsidRDefault="00D12DAB" w:rsidP="00420495">
      <w:pPr>
        <w:ind w:left="-90"/>
        <w:jc w:val="both"/>
        <w:rPr>
          <w:rFonts w:eastAsia="Calibri"/>
          <w:szCs w:val="24"/>
        </w:rPr>
      </w:pPr>
      <w:r w:rsidRPr="00037A6D">
        <w:rPr>
          <w:rFonts w:eastAsia="Calibri"/>
          <w:b/>
          <w:szCs w:val="24"/>
        </w:rPr>
        <w:t>Using service information</w:t>
      </w:r>
      <w:r w:rsidR="00D309BA">
        <w:rPr>
          <w:rFonts w:eastAsia="Calibri"/>
          <w:b/>
          <w:szCs w:val="24"/>
        </w:rPr>
        <w:t>:-</w:t>
      </w:r>
      <w:r w:rsidRPr="00037A6D">
        <w:rPr>
          <w:rFonts w:eastAsia="Calibri"/>
          <w:szCs w:val="24"/>
        </w:rPr>
        <w:t xml:space="preserve"> proper belt tightening procedures and specifications are given in the specification s</w:t>
      </w:r>
      <w:r w:rsidR="0074626E">
        <w:rPr>
          <w:rFonts w:eastAsia="Calibri"/>
          <w:szCs w:val="24"/>
        </w:rPr>
        <w:t>ection of most service manuals.</w:t>
      </w:r>
    </w:p>
    <w:p w:rsidR="00E63BC7" w:rsidRPr="00D309BA" w:rsidRDefault="00E63BC7" w:rsidP="006E1030">
      <w:pPr>
        <w:pStyle w:val="Heading3"/>
        <w:numPr>
          <w:ilvl w:val="2"/>
          <w:numId w:val="55"/>
        </w:numPr>
        <w:spacing w:after="240"/>
        <w:jc w:val="both"/>
        <w:rPr>
          <w:rFonts w:eastAsia="Calibri"/>
        </w:rPr>
      </w:pPr>
      <w:bookmarkStart w:id="63" w:name="_Toc121432246"/>
      <w:r w:rsidRPr="00D12DAB">
        <w:rPr>
          <w:rFonts w:eastAsia="Calibri"/>
        </w:rPr>
        <w:t>Injection timing</w:t>
      </w:r>
      <w:r w:rsidR="00D12DAB">
        <w:rPr>
          <w:rFonts w:eastAsia="Calibri"/>
        </w:rPr>
        <w:t xml:space="preserve"> adjustment</w:t>
      </w:r>
      <w:bookmarkEnd w:id="63"/>
    </w:p>
    <w:p w:rsidR="00E63BC7" w:rsidRPr="005B3FAE" w:rsidRDefault="00E63BC7" w:rsidP="005B3FAE">
      <w:pPr>
        <w:jc w:val="both"/>
        <w:rPr>
          <w:rFonts w:eastAsia="Calibri"/>
          <w:szCs w:val="24"/>
        </w:rPr>
      </w:pPr>
      <w:r w:rsidRPr="00D309BA">
        <w:rPr>
          <w:rFonts w:eastAsia="Calibri"/>
          <w:szCs w:val="24"/>
        </w:rPr>
        <w:t>A large percentage of fuel injection pumps have timing devices incorporated in them. Varying the time when fuel injection begins will improve diesel engine performance and fuel economy, for the same reason that varying spark timing will improve the performance of a gasoline engine.</w:t>
      </w:r>
      <w:r w:rsidR="005B3FAE">
        <w:rPr>
          <w:rFonts w:eastAsia="Calibri"/>
          <w:szCs w:val="24"/>
        </w:rPr>
        <w:t xml:space="preserve"> </w:t>
      </w:r>
      <w:r w:rsidRPr="005B3FAE">
        <w:rPr>
          <w:rFonts w:eastAsia="Calibri"/>
          <w:szCs w:val="24"/>
        </w:rPr>
        <w:t>The timing device usually consists of an aluminum casting with mounting flanges at both ends. A bore in the housing guides and supports the spider assembly. A timing opening, with a cover, is located in the top of the housing and is used to observe the position of the timing pointer in relation to the timing mark on the timing device hub during injection pump timing procedures.</w:t>
      </w:r>
    </w:p>
    <w:p w:rsidR="00E63BC7" w:rsidRPr="005B3FAE" w:rsidRDefault="00E63BC7" w:rsidP="005B3FAE">
      <w:pPr>
        <w:jc w:val="both"/>
        <w:rPr>
          <w:rFonts w:eastAsia="Calibri"/>
          <w:szCs w:val="24"/>
        </w:rPr>
      </w:pPr>
      <w:r w:rsidRPr="005B3FAE">
        <w:rPr>
          <w:rFonts w:eastAsia="Calibri"/>
          <w:szCs w:val="24"/>
        </w:rPr>
        <w:t>The timing device hub, with external left-hand helical splines for engaging the internal helical splines of the sliding gear, has a tapered bore and keyway. The hub is secured to the camshaft extension by a woodruff key, nut, and setscrew. The hub is usually counter bored to receive the timing device springs. The springs oppose the fly weight forces of the weight and spider assembly.</w:t>
      </w:r>
      <w:r w:rsidR="005B3FAE">
        <w:rPr>
          <w:rFonts w:eastAsia="Calibri"/>
          <w:szCs w:val="24"/>
        </w:rPr>
        <w:t xml:space="preserve"> </w:t>
      </w:r>
      <w:r w:rsidRPr="005B3FAE">
        <w:rPr>
          <w:rFonts w:eastAsia="Calibri"/>
          <w:szCs w:val="24"/>
        </w:rPr>
        <w:t xml:space="preserve">The weight and spider assembly has external right-hand helical splines which mesh with the internal helical splines of the </w:t>
      </w:r>
      <w:r w:rsidRPr="005B3FAE">
        <w:rPr>
          <w:rFonts w:eastAsia="Calibri"/>
          <w:szCs w:val="24"/>
        </w:rPr>
        <w:lastRenderedPageBreak/>
        <w:t>sliding gear. The splined end is machined to receive the end play spacer. Three flyweights are pinned to a flange adjacent to the splines. The weight and spider thrust plate, located between the flange and the timing device housing, carries the back thrust of the flyweights and prevents housing wear.</w:t>
      </w:r>
    </w:p>
    <w:p w:rsidR="00E63BC7" w:rsidRPr="005B3FAE" w:rsidRDefault="00E63BC7" w:rsidP="005B3FAE">
      <w:pPr>
        <w:jc w:val="both"/>
        <w:rPr>
          <w:rFonts w:eastAsia="Calibri"/>
          <w:szCs w:val="24"/>
        </w:rPr>
      </w:pPr>
      <w:r w:rsidRPr="005B3FAE">
        <w:rPr>
          <w:rFonts w:eastAsia="Calibri"/>
          <w:szCs w:val="24"/>
        </w:rPr>
        <w:t xml:space="preserve">The sliding gear has internal left-hand helical splines at one end and internal right hand helical splines at the other, and meshes with the external splines of both the weight and spider assembly and the timing device hub. Correct assembly of the spline train is ensured by a wide land on both the hub and weight and the spider assembly. The sliding gear has a missing tooth on each set of internal splines to receive the wide lands. </w:t>
      </w:r>
    </w:p>
    <w:p w:rsidR="00E00499" w:rsidRPr="00037A6D" w:rsidRDefault="00E00499" w:rsidP="006E1030">
      <w:pPr>
        <w:pStyle w:val="Heading2"/>
        <w:numPr>
          <w:ilvl w:val="1"/>
          <w:numId w:val="55"/>
        </w:numPr>
        <w:jc w:val="both"/>
      </w:pPr>
      <w:bookmarkStart w:id="64" w:name="_Toc121432247"/>
      <w:r w:rsidRPr="005652B8">
        <w:t>Conducting post-service/pre-delivery check</w:t>
      </w:r>
      <w:bookmarkEnd w:id="64"/>
    </w:p>
    <w:p w:rsidR="00E00499" w:rsidRPr="005652B8" w:rsidRDefault="00E00499" w:rsidP="006E1030">
      <w:pPr>
        <w:pStyle w:val="Heading3"/>
        <w:numPr>
          <w:ilvl w:val="2"/>
          <w:numId w:val="55"/>
        </w:numPr>
        <w:spacing w:after="240"/>
        <w:jc w:val="both"/>
        <w:rPr>
          <w:rFonts w:eastAsia="Calibri"/>
        </w:rPr>
      </w:pPr>
      <w:bookmarkStart w:id="65" w:name="_Toc121432248"/>
      <w:r w:rsidRPr="005652B8">
        <w:rPr>
          <w:rFonts w:eastAsia="Calibri"/>
        </w:rPr>
        <w:t>Document result with evidence</w:t>
      </w:r>
      <w:bookmarkEnd w:id="65"/>
    </w:p>
    <w:p w:rsidR="00E00499" w:rsidRPr="00037A6D" w:rsidRDefault="00E00499" w:rsidP="00420495">
      <w:pPr>
        <w:spacing w:after="0"/>
        <w:ind w:left="-90"/>
        <w:jc w:val="both"/>
        <w:rPr>
          <w:szCs w:val="24"/>
        </w:rPr>
      </w:pPr>
      <w:r w:rsidRPr="00037A6D">
        <w:rPr>
          <w:szCs w:val="24"/>
        </w:rPr>
        <w:t>Documentation provides valuable descriptions of an organization’s development, acquisition, and operating environments and significantly enhances an organization’s ability to administer, operate, and maintain technology systems. Primary advantages for technicians’ involve having access to operation manuals and on-line application help features. Documentation enhances administrators’ and technicians’ ability to maintain and update systems efficiently and to identify and correct progr</w:t>
      </w:r>
      <w:r>
        <w:rPr>
          <w:szCs w:val="24"/>
        </w:rPr>
        <w:t>amming defects.</w:t>
      </w:r>
    </w:p>
    <w:p w:rsidR="00E00499" w:rsidRPr="00037A6D" w:rsidRDefault="00E00499" w:rsidP="00420495">
      <w:pPr>
        <w:spacing w:after="0"/>
        <w:ind w:left="-90"/>
        <w:jc w:val="both"/>
        <w:rPr>
          <w:szCs w:val="24"/>
        </w:rPr>
      </w:pPr>
      <w:r w:rsidRPr="00037A6D">
        <w:rPr>
          <w:szCs w:val="24"/>
        </w:rPr>
        <w:t>Developing and maintaining current, accurate documentation can be complicated, time consuming, and expensive. However, standardized documentation procedures and the use of automated documentation software can facilitate an organization’s ability to m</w:t>
      </w:r>
      <w:r w:rsidR="005652B8">
        <w:rPr>
          <w:szCs w:val="24"/>
        </w:rPr>
        <w:t>aintain accurate documentation.</w:t>
      </w:r>
    </w:p>
    <w:p w:rsidR="00E00499" w:rsidRPr="005652B8" w:rsidRDefault="00E00499" w:rsidP="006E1030">
      <w:pPr>
        <w:pStyle w:val="Heading3"/>
        <w:numPr>
          <w:ilvl w:val="2"/>
          <w:numId w:val="55"/>
        </w:numPr>
        <w:spacing w:after="240"/>
        <w:jc w:val="both"/>
        <w:rPr>
          <w:rFonts w:eastAsia="Calibri"/>
        </w:rPr>
      </w:pPr>
      <w:bookmarkStart w:id="66" w:name="_Toc121432249"/>
      <w:r w:rsidRPr="005652B8">
        <w:rPr>
          <w:rFonts w:eastAsia="Calibri"/>
        </w:rPr>
        <w:t>Final Inspection</w:t>
      </w:r>
      <w:bookmarkEnd w:id="66"/>
    </w:p>
    <w:p w:rsidR="00E00499" w:rsidRPr="00037A6D" w:rsidRDefault="00E00499" w:rsidP="00420495">
      <w:pPr>
        <w:ind w:left="-90"/>
        <w:jc w:val="both"/>
        <w:rPr>
          <w:szCs w:val="24"/>
        </w:rPr>
      </w:pPr>
      <w:r w:rsidRPr="00037A6D">
        <w:rPr>
          <w:szCs w:val="24"/>
        </w:rPr>
        <w:t>Consumers’ expectations are that they will receive their vehicle back in a serviceable condition and in a better operational condition than when it was delivered to the workshop. This expectation requires two (2) critical components:</w:t>
      </w:r>
    </w:p>
    <w:p w:rsidR="00E00499" w:rsidRPr="00C4207D" w:rsidRDefault="00E00499" w:rsidP="006E1030">
      <w:pPr>
        <w:pStyle w:val="ListParagraph"/>
        <w:numPr>
          <w:ilvl w:val="0"/>
          <w:numId w:val="14"/>
        </w:numPr>
        <w:spacing w:after="200"/>
        <w:jc w:val="both"/>
        <w:rPr>
          <w:szCs w:val="24"/>
        </w:rPr>
      </w:pPr>
      <w:r w:rsidRPr="00C4207D">
        <w:rPr>
          <w:szCs w:val="24"/>
        </w:rPr>
        <w:t>A final inspection must be completed by the service technician to ensure that all of the protective features for the braking system have been refitted is replaced to the required specifications; and</w:t>
      </w:r>
    </w:p>
    <w:p w:rsidR="00E00499" w:rsidRDefault="005B3FAE" w:rsidP="006E1030">
      <w:pPr>
        <w:pStyle w:val="ListParagraph"/>
        <w:numPr>
          <w:ilvl w:val="0"/>
          <w:numId w:val="14"/>
        </w:numPr>
        <w:spacing w:after="200"/>
        <w:jc w:val="both"/>
        <w:rPr>
          <w:szCs w:val="24"/>
        </w:rPr>
      </w:pPr>
      <w:r w:rsidRPr="00C4207D">
        <w:rPr>
          <w:szCs w:val="24"/>
        </w:rPr>
        <w:lastRenderedPageBreak/>
        <w:t>The service technician to ensure that all of the work that was commenced on the system was completed to workplace, customer and manufacturers expectations must complete a final inspection</w:t>
      </w:r>
      <w:r w:rsidR="00E00499" w:rsidRPr="00C4207D">
        <w:rPr>
          <w:szCs w:val="24"/>
        </w:rPr>
        <w:t>.</w:t>
      </w:r>
    </w:p>
    <w:p w:rsidR="00E00499" w:rsidRPr="005652B8" w:rsidRDefault="00E00499" w:rsidP="006E1030">
      <w:pPr>
        <w:pStyle w:val="Heading3"/>
        <w:numPr>
          <w:ilvl w:val="2"/>
          <w:numId w:val="55"/>
        </w:numPr>
        <w:spacing w:after="240"/>
        <w:jc w:val="both"/>
        <w:rPr>
          <w:rFonts w:eastAsia="Calibri"/>
        </w:rPr>
      </w:pPr>
      <w:bookmarkStart w:id="67" w:name="_Toc121432250"/>
      <w:r w:rsidRPr="005652B8">
        <w:rPr>
          <w:rFonts w:eastAsia="Calibri"/>
        </w:rPr>
        <w:t>Service provision</w:t>
      </w:r>
      <w:bookmarkEnd w:id="67"/>
    </w:p>
    <w:p w:rsidR="00E00499" w:rsidRPr="00037A6D" w:rsidRDefault="005B3FAE" w:rsidP="00420495">
      <w:pPr>
        <w:ind w:left="-90"/>
        <w:jc w:val="both"/>
        <w:rPr>
          <w:szCs w:val="24"/>
        </w:rPr>
      </w:pPr>
      <w:r w:rsidRPr="00037A6D">
        <w:rPr>
          <w:szCs w:val="24"/>
        </w:rPr>
        <w:t>A technician will not carry out frequently some tasks</w:t>
      </w:r>
      <w:r w:rsidR="00E00499" w:rsidRPr="00037A6D">
        <w:rPr>
          <w:szCs w:val="24"/>
        </w:rPr>
        <w:t xml:space="preserve">. It would be unrealistic for a technician to have a detailed knowledge of seldom-performed procedures. In these circumstances, job cards or checklists are very useful as they give a </w:t>
      </w:r>
      <w:r w:rsidRPr="00037A6D">
        <w:rPr>
          <w:szCs w:val="24"/>
        </w:rPr>
        <w:t>systematic</w:t>
      </w:r>
      <w:r w:rsidR="00E00499" w:rsidRPr="00037A6D">
        <w:rPr>
          <w:szCs w:val="24"/>
        </w:rPr>
        <w:t xml:space="preserve"> guide to follow whenever the </w:t>
      </w:r>
      <w:r w:rsidRPr="00037A6D">
        <w:rPr>
          <w:szCs w:val="24"/>
        </w:rPr>
        <w:t>rarely used</w:t>
      </w:r>
      <w:r w:rsidR="00E00499" w:rsidRPr="00037A6D">
        <w:rPr>
          <w:szCs w:val="24"/>
        </w:rPr>
        <w:t xml:space="preserve"> procedure needs to be performed. The required knowledge is often kept in </w:t>
      </w:r>
      <w:r w:rsidRPr="00037A6D">
        <w:rPr>
          <w:szCs w:val="24"/>
        </w:rPr>
        <w:t>manuals, which</w:t>
      </w:r>
      <w:r w:rsidR="00E00499" w:rsidRPr="00037A6D">
        <w:rPr>
          <w:szCs w:val="24"/>
        </w:rPr>
        <w:t xml:space="preserve"> may not be easily accessible. However, going through a large manual, possibly in front of a customer, does nothing for time effectiveness or professional image. </w:t>
      </w:r>
    </w:p>
    <w:p w:rsidR="00E00499" w:rsidRPr="00037A6D" w:rsidRDefault="00E00499" w:rsidP="00420495">
      <w:pPr>
        <w:ind w:left="-90"/>
        <w:jc w:val="both"/>
        <w:rPr>
          <w:szCs w:val="24"/>
        </w:rPr>
      </w:pPr>
      <w:r w:rsidRPr="00037A6D">
        <w:rPr>
          <w:szCs w:val="24"/>
        </w:rPr>
        <w:t>A job card is also used as the basis of a recording process for the organization. In addition to refreshing the process for the technician it will be a list of the workplace expectations as well. It is suggested that the final task on a job card will be to ensure that the equipment is cleaned for use or storage.</w:t>
      </w:r>
    </w:p>
    <w:p w:rsidR="00E00499" w:rsidRPr="005652B8" w:rsidRDefault="00E00499" w:rsidP="006E1030">
      <w:pPr>
        <w:pStyle w:val="Heading3"/>
        <w:numPr>
          <w:ilvl w:val="2"/>
          <w:numId w:val="55"/>
        </w:numPr>
        <w:spacing w:after="240"/>
        <w:jc w:val="both"/>
        <w:rPr>
          <w:rFonts w:eastAsia="Calibri"/>
        </w:rPr>
      </w:pPr>
      <w:bookmarkStart w:id="68" w:name="_Toc121432251"/>
      <w:r w:rsidRPr="005652B8">
        <w:rPr>
          <w:rFonts w:eastAsia="Calibri"/>
        </w:rPr>
        <w:t>Noting and documenting observations during the service</w:t>
      </w:r>
      <w:bookmarkEnd w:id="68"/>
    </w:p>
    <w:p w:rsidR="00E00499" w:rsidRPr="00037A6D" w:rsidRDefault="00E00499" w:rsidP="00420495">
      <w:pPr>
        <w:ind w:left="-90"/>
        <w:jc w:val="both"/>
        <w:rPr>
          <w:szCs w:val="24"/>
        </w:rPr>
      </w:pPr>
      <w:r w:rsidRPr="00037A6D">
        <w:rPr>
          <w:szCs w:val="24"/>
        </w:rPr>
        <w:t xml:space="preserve">The most precise way to document instruction is to create a Running Record, or virtual transcript, noting what was observed every two minutes. </w:t>
      </w:r>
    </w:p>
    <w:p w:rsidR="00E00499" w:rsidRPr="00037A6D" w:rsidRDefault="00E00499" w:rsidP="00420495">
      <w:pPr>
        <w:ind w:left="-90"/>
        <w:jc w:val="both"/>
        <w:rPr>
          <w:szCs w:val="24"/>
        </w:rPr>
      </w:pPr>
      <w:r w:rsidRPr="00037A6D">
        <w:rPr>
          <w:szCs w:val="24"/>
        </w:rPr>
        <w:t>Direct observation of behaviors is important for many reasons. It is a means of generating hypotheses and new ideas or a means of answering specific questions. Observations also enable us to answer questions about what happens during repairing. For the purpose of these observations, time sampling is used to record engine parts repairing.</w:t>
      </w:r>
    </w:p>
    <w:p w:rsidR="00E00499" w:rsidRPr="00037A6D" w:rsidRDefault="00E00499" w:rsidP="00420495">
      <w:pPr>
        <w:ind w:left="-90"/>
        <w:jc w:val="both"/>
        <w:rPr>
          <w:szCs w:val="24"/>
        </w:rPr>
      </w:pPr>
      <w:r w:rsidRPr="00037A6D">
        <w:rPr>
          <w:szCs w:val="24"/>
        </w:rPr>
        <w:t>An observer should attend to all contextual details on the parts of engine repair.  Observers do not make any assumptions at any time. They do not assume that any event is instructionally relevant or irrelevant. Observers should avoid biases based on personal preferences or practice. That is, when assigned to observe a particular instructional program, observers do not judge the engine parts or specific activities during repairing.</w:t>
      </w:r>
    </w:p>
    <w:p w:rsidR="00E00499" w:rsidRPr="00037A6D" w:rsidRDefault="00E00499" w:rsidP="00420495">
      <w:pPr>
        <w:ind w:left="-90"/>
        <w:jc w:val="both"/>
        <w:rPr>
          <w:szCs w:val="24"/>
        </w:rPr>
      </w:pPr>
      <w:r w:rsidRPr="00037A6D">
        <w:rPr>
          <w:szCs w:val="24"/>
        </w:rPr>
        <w:t xml:space="preserve">Observers must record what kind of an engine part is repaired without making ongoing judgments about the quality of engine part repairing or the effective use of a particular technique. The observer’s job is </w:t>
      </w:r>
      <w:r w:rsidRPr="00037A6D">
        <w:rPr>
          <w:szCs w:val="24"/>
        </w:rPr>
        <w:lastRenderedPageBreak/>
        <w:t xml:space="preserve">to capture what happened, not his or her opinion of what happened. After noting and documenting the observation during the repair every technician should complete work shop practice schedule documentation. </w:t>
      </w:r>
    </w:p>
    <w:p w:rsidR="00E00499" w:rsidRPr="00037A6D" w:rsidRDefault="00E00499" w:rsidP="00420495">
      <w:pPr>
        <w:ind w:left="-90" w:firstLine="270"/>
        <w:jc w:val="both"/>
        <w:rPr>
          <w:b/>
          <w:szCs w:val="24"/>
        </w:rPr>
      </w:pPr>
      <w:r w:rsidRPr="00037A6D">
        <w:rPr>
          <w:b/>
          <w:szCs w:val="24"/>
        </w:rPr>
        <w:t>Follow these three general principles to develop records and documents:</w:t>
      </w:r>
    </w:p>
    <w:p w:rsidR="00E00499" w:rsidRPr="00C4207D" w:rsidRDefault="00E00499" w:rsidP="006E1030">
      <w:pPr>
        <w:pStyle w:val="ListParagraph"/>
        <w:numPr>
          <w:ilvl w:val="0"/>
          <w:numId w:val="15"/>
        </w:numPr>
        <w:spacing w:after="0"/>
        <w:jc w:val="both"/>
        <w:rPr>
          <w:szCs w:val="24"/>
        </w:rPr>
      </w:pPr>
      <w:r w:rsidRPr="00C4207D">
        <w:rPr>
          <w:szCs w:val="24"/>
        </w:rPr>
        <w:t>Keep it short and simple. Use bullet points and flow diagrams instead of long sentences and lengthy paragraphs.</w:t>
      </w:r>
    </w:p>
    <w:p w:rsidR="00E00499" w:rsidRPr="00C4207D" w:rsidRDefault="00E00499" w:rsidP="006E1030">
      <w:pPr>
        <w:pStyle w:val="ListParagraph"/>
        <w:numPr>
          <w:ilvl w:val="0"/>
          <w:numId w:val="15"/>
        </w:numPr>
        <w:spacing w:after="0"/>
        <w:jc w:val="both"/>
        <w:rPr>
          <w:szCs w:val="24"/>
        </w:rPr>
      </w:pPr>
      <w:r w:rsidRPr="00C4207D">
        <w:rPr>
          <w:szCs w:val="24"/>
        </w:rPr>
        <w:t>Clarity is important. Step-by-step instructions are easily understood.</w:t>
      </w:r>
    </w:p>
    <w:p w:rsidR="00E00499" w:rsidRPr="00C4207D" w:rsidRDefault="00E00499" w:rsidP="006E1030">
      <w:pPr>
        <w:pStyle w:val="ListParagraph"/>
        <w:numPr>
          <w:ilvl w:val="0"/>
          <w:numId w:val="15"/>
        </w:numPr>
        <w:spacing w:after="0"/>
        <w:jc w:val="both"/>
        <w:rPr>
          <w:szCs w:val="24"/>
        </w:rPr>
      </w:pPr>
      <w:r w:rsidRPr="00C4207D">
        <w:rPr>
          <w:szCs w:val="24"/>
        </w:rPr>
        <w:t>Use a standardized, consistent format. Although different programs may need different documents and records, using a similar approach will help staff learn quickly.</w:t>
      </w:r>
    </w:p>
    <w:p w:rsidR="00E00499" w:rsidRPr="005652B8" w:rsidRDefault="00E00499" w:rsidP="006E1030">
      <w:pPr>
        <w:pStyle w:val="Heading3"/>
        <w:numPr>
          <w:ilvl w:val="2"/>
          <w:numId w:val="55"/>
        </w:numPr>
        <w:spacing w:after="240"/>
        <w:jc w:val="both"/>
        <w:rPr>
          <w:rFonts w:eastAsia="Calibri"/>
        </w:rPr>
      </w:pPr>
      <w:bookmarkStart w:id="69" w:name="_Toc121432252"/>
      <w:r w:rsidRPr="005652B8">
        <w:rPr>
          <w:rFonts w:eastAsia="Calibri"/>
        </w:rPr>
        <w:t>Completing and delivering report to appropriate person</w:t>
      </w:r>
      <w:bookmarkEnd w:id="69"/>
    </w:p>
    <w:p w:rsidR="00E00499" w:rsidRPr="00037A6D" w:rsidRDefault="00E00499" w:rsidP="00420495">
      <w:pPr>
        <w:shd w:val="clear" w:color="auto" w:fill="FFFFFF"/>
        <w:ind w:left="-90"/>
        <w:jc w:val="both"/>
        <w:rPr>
          <w:szCs w:val="24"/>
        </w:rPr>
      </w:pPr>
      <w:r w:rsidRPr="00037A6D">
        <w:rPr>
          <w:b/>
          <w:bCs/>
          <w:szCs w:val="24"/>
        </w:rPr>
        <w:t>Delivery</w:t>
      </w:r>
      <w:r w:rsidRPr="00037A6D">
        <w:rPr>
          <w:szCs w:val="24"/>
        </w:rPr>
        <w:t xml:space="preserve"> is the process of transporting something/ like reports/ from a source location to a predefined destination after the work is done. The technician should be prepare a report and deliver to appropriate person. The reporting procedures are as follows </w:t>
      </w:r>
    </w:p>
    <w:p w:rsidR="00E00499" w:rsidRPr="00037A6D" w:rsidRDefault="00E00499" w:rsidP="006E1030">
      <w:pPr>
        <w:numPr>
          <w:ilvl w:val="0"/>
          <w:numId w:val="12"/>
        </w:numPr>
        <w:tabs>
          <w:tab w:val="left" w:pos="360"/>
        </w:tabs>
        <w:autoSpaceDE w:val="0"/>
        <w:autoSpaceDN w:val="0"/>
        <w:adjustRightInd w:val="0"/>
        <w:spacing w:after="30"/>
        <w:ind w:left="-90" w:right="29" w:firstLine="270"/>
        <w:jc w:val="both"/>
        <w:rPr>
          <w:szCs w:val="24"/>
        </w:rPr>
      </w:pPr>
      <w:r w:rsidRPr="00037A6D">
        <w:rPr>
          <w:szCs w:val="24"/>
        </w:rPr>
        <w:t xml:space="preserve">Record the work to be done </w:t>
      </w:r>
    </w:p>
    <w:p w:rsidR="00E00499" w:rsidRPr="00037A6D" w:rsidRDefault="00E00499" w:rsidP="006E1030">
      <w:pPr>
        <w:numPr>
          <w:ilvl w:val="0"/>
          <w:numId w:val="12"/>
        </w:numPr>
        <w:tabs>
          <w:tab w:val="left" w:pos="360"/>
        </w:tabs>
        <w:autoSpaceDE w:val="0"/>
        <w:autoSpaceDN w:val="0"/>
        <w:adjustRightInd w:val="0"/>
        <w:spacing w:after="30"/>
        <w:ind w:left="-90" w:right="29" w:firstLine="270"/>
        <w:jc w:val="both"/>
        <w:rPr>
          <w:szCs w:val="24"/>
        </w:rPr>
      </w:pPr>
      <w:r w:rsidRPr="00037A6D">
        <w:rPr>
          <w:szCs w:val="24"/>
        </w:rPr>
        <w:t>Inspect/test the repaired engine accordance with manufacturer procedure</w:t>
      </w:r>
    </w:p>
    <w:p w:rsidR="00E00499" w:rsidRPr="00037A6D" w:rsidRDefault="00E00499" w:rsidP="006E1030">
      <w:pPr>
        <w:numPr>
          <w:ilvl w:val="0"/>
          <w:numId w:val="12"/>
        </w:numPr>
        <w:tabs>
          <w:tab w:val="left" w:pos="360"/>
        </w:tabs>
        <w:autoSpaceDE w:val="0"/>
        <w:autoSpaceDN w:val="0"/>
        <w:adjustRightInd w:val="0"/>
        <w:spacing w:after="30"/>
        <w:ind w:left="-90" w:right="29" w:firstLine="270"/>
        <w:jc w:val="both"/>
        <w:rPr>
          <w:szCs w:val="24"/>
        </w:rPr>
      </w:pPr>
      <w:r w:rsidRPr="00037A6D">
        <w:rPr>
          <w:szCs w:val="24"/>
        </w:rPr>
        <w:t>Record/ capture the  problem with the necessary information</w:t>
      </w:r>
    </w:p>
    <w:p w:rsidR="00E00499" w:rsidRPr="00037A6D" w:rsidRDefault="00E00499" w:rsidP="006E1030">
      <w:pPr>
        <w:numPr>
          <w:ilvl w:val="0"/>
          <w:numId w:val="12"/>
        </w:numPr>
        <w:tabs>
          <w:tab w:val="left" w:pos="360"/>
        </w:tabs>
        <w:autoSpaceDE w:val="0"/>
        <w:autoSpaceDN w:val="0"/>
        <w:adjustRightInd w:val="0"/>
        <w:spacing w:after="30"/>
        <w:ind w:left="-90" w:right="29" w:firstLine="270"/>
        <w:jc w:val="both"/>
        <w:rPr>
          <w:szCs w:val="24"/>
        </w:rPr>
      </w:pPr>
      <w:r w:rsidRPr="00037A6D">
        <w:rPr>
          <w:szCs w:val="24"/>
        </w:rPr>
        <w:t>Order the recorded problems /work done in accordance with their damaging area</w:t>
      </w:r>
    </w:p>
    <w:p w:rsidR="00E00499" w:rsidRPr="00037A6D" w:rsidRDefault="00E00499" w:rsidP="006E1030">
      <w:pPr>
        <w:numPr>
          <w:ilvl w:val="0"/>
          <w:numId w:val="12"/>
        </w:numPr>
        <w:tabs>
          <w:tab w:val="left" w:pos="360"/>
        </w:tabs>
        <w:autoSpaceDE w:val="0"/>
        <w:autoSpaceDN w:val="0"/>
        <w:adjustRightInd w:val="0"/>
        <w:spacing w:after="30"/>
        <w:ind w:left="-90" w:right="29" w:firstLine="270"/>
        <w:jc w:val="both"/>
        <w:rPr>
          <w:szCs w:val="24"/>
        </w:rPr>
      </w:pPr>
      <w:r w:rsidRPr="00037A6D">
        <w:rPr>
          <w:szCs w:val="24"/>
        </w:rPr>
        <w:t xml:space="preserve">Preparing reports have no error/discrepancy </w:t>
      </w:r>
    </w:p>
    <w:p w:rsidR="00E00499" w:rsidRPr="00037A6D" w:rsidRDefault="00E00499" w:rsidP="006E1030">
      <w:pPr>
        <w:numPr>
          <w:ilvl w:val="0"/>
          <w:numId w:val="12"/>
        </w:numPr>
        <w:tabs>
          <w:tab w:val="left" w:pos="360"/>
        </w:tabs>
        <w:autoSpaceDE w:val="0"/>
        <w:autoSpaceDN w:val="0"/>
        <w:adjustRightInd w:val="0"/>
        <w:spacing w:after="30"/>
        <w:ind w:left="-90" w:right="29" w:firstLine="270"/>
        <w:jc w:val="both"/>
        <w:rPr>
          <w:szCs w:val="24"/>
        </w:rPr>
      </w:pPr>
      <w:r w:rsidRPr="00037A6D">
        <w:rPr>
          <w:szCs w:val="24"/>
        </w:rPr>
        <w:t>Deliver reports to appropriate person.</w:t>
      </w:r>
    </w:p>
    <w:p w:rsidR="00FA6F1E" w:rsidRPr="00FA6F1E" w:rsidRDefault="00FA6F1E" w:rsidP="00420495">
      <w:pPr>
        <w:tabs>
          <w:tab w:val="left" w:pos="360"/>
          <w:tab w:val="left" w:pos="540"/>
        </w:tabs>
        <w:spacing w:after="0"/>
        <w:jc w:val="both"/>
        <w:rPr>
          <w:szCs w:val="24"/>
          <w:lang w:eastAsia="de-DE"/>
        </w:rPr>
      </w:pPr>
    </w:p>
    <w:p w:rsidR="00E51FFD" w:rsidRDefault="00E51FFD" w:rsidP="00420495">
      <w:pPr>
        <w:spacing w:after="0"/>
        <w:ind w:left="-90" w:firstLine="270"/>
        <w:contextualSpacing/>
        <w:jc w:val="both"/>
        <w:rPr>
          <w:szCs w:val="24"/>
          <w:lang w:eastAsia="de-DE"/>
        </w:rPr>
      </w:pPr>
    </w:p>
    <w:p w:rsidR="00E11E51" w:rsidRDefault="00E11E51" w:rsidP="00420495">
      <w:pPr>
        <w:spacing w:after="0"/>
        <w:ind w:left="-90" w:firstLine="270"/>
        <w:contextualSpacing/>
        <w:jc w:val="both"/>
        <w:rPr>
          <w:szCs w:val="24"/>
          <w:lang w:eastAsia="de-DE"/>
        </w:rPr>
      </w:pPr>
    </w:p>
    <w:p w:rsidR="00E11E51" w:rsidRDefault="00E11E51" w:rsidP="00420495">
      <w:pPr>
        <w:spacing w:after="0"/>
        <w:contextualSpacing/>
        <w:jc w:val="both"/>
        <w:rPr>
          <w:szCs w:val="24"/>
          <w:lang w:eastAsia="de-DE"/>
        </w:rPr>
      </w:pPr>
    </w:p>
    <w:p w:rsidR="005B3FAE" w:rsidRDefault="005B3FAE" w:rsidP="00420495">
      <w:pPr>
        <w:spacing w:after="0"/>
        <w:contextualSpacing/>
        <w:jc w:val="both"/>
        <w:rPr>
          <w:szCs w:val="24"/>
          <w:lang w:eastAsia="de-DE"/>
        </w:rPr>
      </w:pPr>
    </w:p>
    <w:p w:rsidR="005B3FAE" w:rsidRDefault="005B3FAE" w:rsidP="00420495">
      <w:pPr>
        <w:spacing w:after="0"/>
        <w:contextualSpacing/>
        <w:jc w:val="both"/>
        <w:rPr>
          <w:szCs w:val="24"/>
          <w:lang w:eastAsia="de-DE"/>
        </w:rPr>
      </w:pPr>
    </w:p>
    <w:p w:rsidR="00E11E51" w:rsidRDefault="00E11E51" w:rsidP="00420495">
      <w:pPr>
        <w:pStyle w:val="Heading1"/>
        <w:jc w:val="both"/>
        <w:rPr>
          <w:lang w:eastAsia="de-DE"/>
        </w:rPr>
      </w:pPr>
      <w:bookmarkStart w:id="70" w:name="_Toc121432253"/>
      <w:r>
        <w:rPr>
          <w:lang w:eastAsia="de-DE"/>
        </w:rPr>
        <w:lastRenderedPageBreak/>
        <w:t>Self-check 3</w:t>
      </w:r>
      <w:bookmarkEnd w:id="70"/>
    </w:p>
    <w:p w:rsidR="0022549D" w:rsidRPr="00265C6E" w:rsidRDefault="00E11E51" w:rsidP="00265C6E">
      <w:pPr>
        <w:spacing w:after="0"/>
        <w:ind w:left="-90" w:firstLine="270"/>
        <w:contextualSpacing/>
        <w:jc w:val="both"/>
        <w:rPr>
          <w:b/>
          <w:szCs w:val="24"/>
          <w:lang w:eastAsia="de-DE"/>
        </w:rPr>
      </w:pPr>
      <w:r w:rsidRPr="00E11E51">
        <w:rPr>
          <w:b/>
          <w:szCs w:val="24"/>
          <w:lang w:eastAsia="de-DE"/>
        </w:rPr>
        <w:t>Short answer</w:t>
      </w:r>
      <w:r w:rsidR="00265C6E">
        <w:rPr>
          <w:b/>
          <w:szCs w:val="24"/>
          <w:lang w:eastAsia="de-DE"/>
        </w:rPr>
        <w:t xml:space="preserve"> questions</w:t>
      </w:r>
    </w:p>
    <w:p w:rsidR="00E11E51" w:rsidRPr="00232A75" w:rsidRDefault="00232A75" w:rsidP="006E1030">
      <w:pPr>
        <w:pStyle w:val="ListParagraph"/>
        <w:numPr>
          <w:ilvl w:val="0"/>
          <w:numId w:val="20"/>
        </w:numPr>
        <w:spacing w:after="0"/>
        <w:jc w:val="both"/>
        <w:rPr>
          <w:szCs w:val="24"/>
          <w:lang w:eastAsia="de-DE"/>
        </w:rPr>
      </w:pPr>
      <w:r w:rsidRPr="00232A75">
        <w:rPr>
          <w:rFonts w:cs="Times New Roman"/>
        </w:rPr>
        <w:t xml:space="preserve">How do we check the </w:t>
      </w:r>
      <w:r w:rsidR="00E11E51" w:rsidRPr="00232A75">
        <w:rPr>
          <w:rFonts w:cs="Times New Roman"/>
        </w:rPr>
        <w:t xml:space="preserve">Coolant </w:t>
      </w:r>
      <w:r w:rsidRPr="00232A75">
        <w:rPr>
          <w:rFonts w:cs="Times New Roman"/>
        </w:rPr>
        <w:t>Condition?</w:t>
      </w:r>
      <w:r w:rsidR="00E11E51" w:rsidRPr="00232A75">
        <w:rPr>
          <w:rFonts w:cs="Times New Roman"/>
        </w:rPr>
        <w:t xml:space="preserve"> </w:t>
      </w:r>
    </w:p>
    <w:p w:rsidR="00E11E51" w:rsidRPr="00232A75" w:rsidRDefault="00232A75" w:rsidP="006E1030">
      <w:pPr>
        <w:pStyle w:val="ListParagraph"/>
        <w:numPr>
          <w:ilvl w:val="0"/>
          <w:numId w:val="20"/>
        </w:numPr>
        <w:spacing w:after="0"/>
        <w:jc w:val="both"/>
        <w:rPr>
          <w:rFonts w:cs="Times New Roman"/>
        </w:rPr>
      </w:pPr>
      <w:r w:rsidRPr="00232A75">
        <w:rPr>
          <w:rFonts w:cs="Times New Roman"/>
        </w:rPr>
        <w:t>During the final Inspection what requires</w:t>
      </w:r>
      <w:r w:rsidR="00E11E51" w:rsidRPr="00232A75">
        <w:rPr>
          <w:rFonts w:cs="Times New Roman"/>
        </w:rPr>
        <w:t xml:space="preserve"> </w:t>
      </w:r>
      <w:r w:rsidRPr="00232A75">
        <w:rPr>
          <w:rFonts w:cs="Times New Roman"/>
        </w:rPr>
        <w:t xml:space="preserve">critical components? </w:t>
      </w:r>
    </w:p>
    <w:p w:rsidR="00E11E51" w:rsidRPr="00232A75" w:rsidRDefault="00232A75" w:rsidP="006E1030">
      <w:pPr>
        <w:pStyle w:val="ListParagraph"/>
        <w:numPr>
          <w:ilvl w:val="0"/>
          <w:numId w:val="20"/>
        </w:numPr>
        <w:spacing w:after="0"/>
        <w:jc w:val="both"/>
        <w:rPr>
          <w:rFonts w:cs="Times New Roman"/>
        </w:rPr>
      </w:pPr>
      <w:r w:rsidRPr="00232A75">
        <w:rPr>
          <w:rFonts w:cs="Times New Roman"/>
        </w:rPr>
        <w:t xml:space="preserve">What are the </w:t>
      </w:r>
      <w:r w:rsidR="00E11E51" w:rsidRPr="00232A75">
        <w:rPr>
          <w:rFonts w:cs="Times New Roman"/>
        </w:rPr>
        <w:t>general principles t</w:t>
      </w:r>
      <w:r w:rsidRPr="00232A75">
        <w:rPr>
          <w:rFonts w:cs="Times New Roman"/>
        </w:rPr>
        <w:t>o develop records and documents?</w:t>
      </w:r>
    </w:p>
    <w:p w:rsidR="00C4207D" w:rsidRDefault="00232A75" w:rsidP="006E1030">
      <w:pPr>
        <w:pStyle w:val="ListParagraph"/>
        <w:numPr>
          <w:ilvl w:val="0"/>
          <w:numId w:val="20"/>
        </w:numPr>
        <w:spacing w:after="0"/>
        <w:jc w:val="both"/>
        <w:rPr>
          <w:rFonts w:cs="Times New Roman"/>
        </w:rPr>
      </w:pPr>
      <w:r w:rsidRPr="00232A75">
        <w:rPr>
          <w:rFonts w:cs="Times New Roman"/>
        </w:rPr>
        <w:t>List the procedures of reporting</w:t>
      </w:r>
      <w:r w:rsidR="00E11E51" w:rsidRPr="00232A75">
        <w:rPr>
          <w:rFonts w:cs="Times New Roman"/>
        </w:rPr>
        <w:t xml:space="preserve"> </w:t>
      </w:r>
    </w:p>
    <w:p w:rsidR="005B3FAE" w:rsidRPr="005B3FAE" w:rsidRDefault="005B3FAE" w:rsidP="005B3FAE">
      <w:pPr>
        <w:pStyle w:val="Heading1"/>
        <w:jc w:val="both"/>
        <w:rPr>
          <w:lang w:eastAsia="de-DE"/>
        </w:rPr>
      </w:pPr>
      <w:bookmarkStart w:id="71" w:name="_Toc121432254"/>
      <w:r>
        <w:rPr>
          <w:lang w:eastAsia="de-DE"/>
        </w:rPr>
        <w:t>Operation sheet 3</w:t>
      </w:r>
      <w:bookmarkEnd w:id="71"/>
    </w:p>
    <w:p w:rsidR="005B3FAE" w:rsidRPr="0074626E" w:rsidRDefault="005B3FAE" w:rsidP="005B3FAE">
      <w:pPr>
        <w:jc w:val="both"/>
      </w:pPr>
      <w:r w:rsidRPr="00E11E51">
        <w:t>Operation sheet-</w:t>
      </w:r>
      <w:r>
        <w:t>3-1</w:t>
      </w:r>
    </w:p>
    <w:p w:rsidR="005B3FAE" w:rsidRPr="005B3FAE" w:rsidRDefault="005B3FAE" w:rsidP="005B3FAE">
      <w:pPr>
        <w:tabs>
          <w:tab w:val="left" w:pos="852"/>
        </w:tabs>
        <w:spacing w:after="0"/>
        <w:jc w:val="both"/>
        <w:rPr>
          <w:szCs w:val="24"/>
        </w:rPr>
      </w:pPr>
      <w:r w:rsidRPr="005B3FAE">
        <w:rPr>
          <w:rFonts w:eastAsia="Calibri"/>
          <w:b/>
          <w:szCs w:val="24"/>
        </w:rPr>
        <w:t>Title:</w:t>
      </w:r>
      <w:r w:rsidRPr="005B3FAE">
        <w:rPr>
          <w:rFonts w:eastAsia="Calibri"/>
          <w:szCs w:val="24"/>
        </w:rPr>
        <w:t xml:space="preserve"> </w:t>
      </w:r>
      <w:r w:rsidRPr="005B3FAE">
        <w:rPr>
          <w:szCs w:val="24"/>
        </w:rPr>
        <w:t xml:space="preserve">Replacing intake manifold gasket    </w:t>
      </w:r>
    </w:p>
    <w:p w:rsidR="005B3FAE" w:rsidRPr="005B3FAE" w:rsidRDefault="005B3FAE" w:rsidP="005B3FAE">
      <w:pPr>
        <w:jc w:val="both"/>
        <w:rPr>
          <w:rFonts w:eastAsia="Calibri"/>
          <w:szCs w:val="24"/>
        </w:rPr>
      </w:pPr>
      <w:r w:rsidRPr="005B3FAE">
        <w:rPr>
          <w:rFonts w:eastAsia="Calibri"/>
          <w:b/>
          <w:szCs w:val="24"/>
        </w:rPr>
        <w:t>Objectives:</w:t>
      </w:r>
      <w:r w:rsidRPr="005B3FAE">
        <w:rPr>
          <w:rFonts w:eastAsia="Calibri"/>
          <w:szCs w:val="24"/>
        </w:rPr>
        <w:t xml:space="preserve"> Given an engine, ultraviolet light, special tools, paper and pencil and clean rags, you will identify gasket, sealant, replace analyze engine operation</w:t>
      </w:r>
    </w:p>
    <w:p w:rsidR="005B3FAE" w:rsidRPr="005B3FAE" w:rsidRDefault="005B3FAE" w:rsidP="005B3FAE">
      <w:pPr>
        <w:jc w:val="both"/>
        <w:rPr>
          <w:rFonts w:eastAsia="Calibri"/>
          <w:b/>
          <w:szCs w:val="24"/>
        </w:rPr>
      </w:pPr>
      <w:r w:rsidRPr="005B3FAE">
        <w:rPr>
          <w:rFonts w:eastAsia="Calibri"/>
          <w:b/>
          <w:szCs w:val="24"/>
        </w:rPr>
        <w:t>Instructions and procedures:</w:t>
      </w:r>
    </w:p>
    <w:p w:rsidR="005B3FAE" w:rsidRPr="005B3FAE" w:rsidRDefault="005B3FAE" w:rsidP="005B3FAE">
      <w:pPr>
        <w:jc w:val="both"/>
        <w:rPr>
          <w:rFonts w:eastAsia="Calibri"/>
          <w:szCs w:val="24"/>
        </w:rPr>
      </w:pPr>
      <w:r w:rsidRPr="005B3FAE">
        <w:rPr>
          <w:rFonts w:eastAsia="Calibri"/>
          <w:szCs w:val="24"/>
        </w:rPr>
        <w:t>1. Prepare tools/equipment needed.</w:t>
      </w:r>
    </w:p>
    <w:p w:rsidR="005B3FAE" w:rsidRPr="005B3FAE" w:rsidRDefault="005B3FAE" w:rsidP="005B3FAE">
      <w:pPr>
        <w:jc w:val="both"/>
        <w:rPr>
          <w:rFonts w:eastAsia="Calibri"/>
          <w:szCs w:val="24"/>
        </w:rPr>
      </w:pPr>
      <w:r w:rsidRPr="005B3FAE">
        <w:rPr>
          <w:rFonts w:eastAsia="Calibri"/>
          <w:szCs w:val="24"/>
        </w:rPr>
        <w:t>2. Wear protective clothing and goggles.</w:t>
      </w:r>
    </w:p>
    <w:p w:rsidR="005B3FAE" w:rsidRPr="005B3FAE" w:rsidRDefault="005B3FAE" w:rsidP="005B3FAE">
      <w:pPr>
        <w:jc w:val="both"/>
        <w:rPr>
          <w:rFonts w:eastAsia="Calibri"/>
          <w:szCs w:val="24"/>
        </w:rPr>
      </w:pPr>
      <w:r w:rsidRPr="005B3FAE">
        <w:rPr>
          <w:rFonts w:eastAsia="Calibri"/>
          <w:szCs w:val="24"/>
        </w:rPr>
        <w:t xml:space="preserve">3. be sure the engine has been off for about an hour </w:t>
      </w:r>
    </w:p>
    <w:p w:rsidR="005B3FAE" w:rsidRPr="005B3FAE" w:rsidRDefault="005B3FAE" w:rsidP="005B3FAE">
      <w:pPr>
        <w:jc w:val="both"/>
        <w:rPr>
          <w:rFonts w:eastAsia="Calibri"/>
          <w:szCs w:val="24"/>
        </w:rPr>
      </w:pPr>
      <w:r w:rsidRPr="005B3FAE">
        <w:rPr>
          <w:rFonts w:eastAsia="Calibri"/>
          <w:szCs w:val="24"/>
        </w:rPr>
        <w:t>4. Remove covers and other specified parts needed to get access to the  retaining bolts.</w:t>
      </w:r>
    </w:p>
    <w:p w:rsidR="005B3FAE" w:rsidRPr="005B3FAE" w:rsidRDefault="005B3FAE" w:rsidP="005B3FAE">
      <w:pPr>
        <w:jc w:val="both"/>
        <w:rPr>
          <w:rFonts w:eastAsia="Calibri"/>
          <w:szCs w:val="24"/>
        </w:rPr>
      </w:pPr>
      <w:r w:rsidRPr="005B3FAE">
        <w:rPr>
          <w:rFonts w:eastAsia="Calibri"/>
          <w:szCs w:val="24"/>
        </w:rPr>
        <w:t>5. To help ensure that the manifold does not warp when removed, loosen all  fasteners in the reverse order of the tightening sequence.</w:t>
      </w:r>
    </w:p>
    <w:p w:rsidR="005B3FAE" w:rsidRPr="005B3FAE" w:rsidRDefault="005B3FAE" w:rsidP="005B3FAE">
      <w:pPr>
        <w:jc w:val="both"/>
        <w:rPr>
          <w:rFonts w:eastAsia="Calibri"/>
          <w:szCs w:val="24"/>
        </w:rPr>
      </w:pPr>
      <w:r w:rsidRPr="005B3FAE">
        <w:rPr>
          <w:rFonts w:eastAsia="Calibri"/>
          <w:szCs w:val="24"/>
        </w:rPr>
        <w:t>6. Remove the upper intake manifold, if equipped, and inspect for faults.</w:t>
      </w:r>
    </w:p>
    <w:p w:rsidR="005B3FAE" w:rsidRPr="005B3FAE" w:rsidRDefault="005B3FAE" w:rsidP="005B3FAE">
      <w:pPr>
        <w:jc w:val="both"/>
        <w:rPr>
          <w:rFonts w:eastAsia="Calibri"/>
          <w:szCs w:val="24"/>
        </w:rPr>
      </w:pPr>
      <w:r w:rsidRPr="005B3FAE">
        <w:rPr>
          <w:rFonts w:eastAsia="Calibri"/>
          <w:szCs w:val="24"/>
        </w:rPr>
        <w:t>7. Remove the lower intake manifold, using the same bolt removal procedure of starting at the ends and working toward the center.</w:t>
      </w:r>
    </w:p>
    <w:p w:rsidR="005B3FAE" w:rsidRPr="005B3FAE" w:rsidRDefault="005B3FAE" w:rsidP="005B3FAE">
      <w:pPr>
        <w:jc w:val="both"/>
        <w:rPr>
          <w:rFonts w:eastAsia="Calibri"/>
          <w:szCs w:val="24"/>
        </w:rPr>
      </w:pPr>
      <w:r w:rsidRPr="005B3FAE">
        <w:rPr>
          <w:rFonts w:eastAsia="Calibri"/>
          <w:szCs w:val="24"/>
        </w:rPr>
        <w:t>8. Thoroughly clean the area and replace the intake manifold if needed. Check that the correct replacement manifold is being used, and even the current part could look different from the original.</w:t>
      </w:r>
    </w:p>
    <w:p w:rsidR="005B3FAE" w:rsidRPr="005B3FAE" w:rsidRDefault="005B3FAE" w:rsidP="005B3FAE">
      <w:pPr>
        <w:jc w:val="both"/>
        <w:rPr>
          <w:rFonts w:eastAsia="Calibri"/>
          <w:szCs w:val="24"/>
        </w:rPr>
      </w:pPr>
      <w:r w:rsidRPr="005B3FAE">
        <w:rPr>
          <w:rFonts w:eastAsia="Calibri"/>
          <w:szCs w:val="24"/>
        </w:rPr>
        <w:t>9. Install the intake manifold using new gaskets as specified.</w:t>
      </w:r>
    </w:p>
    <w:p w:rsidR="005B3FAE" w:rsidRPr="005B3FAE" w:rsidRDefault="005B3FAE" w:rsidP="005B3FAE">
      <w:pPr>
        <w:jc w:val="both"/>
        <w:rPr>
          <w:rFonts w:eastAsia="Calibri"/>
          <w:szCs w:val="24"/>
        </w:rPr>
      </w:pPr>
      <w:r w:rsidRPr="005B3FAE">
        <w:rPr>
          <w:rFonts w:eastAsia="Calibri"/>
          <w:szCs w:val="24"/>
        </w:rPr>
        <w:lastRenderedPageBreak/>
        <w:t>10. Torque all fasteners to factory specifications and in the proper sequences. The tightening sequences usually start at the center and work outward to the ends.</w:t>
      </w:r>
    </w:p>
    <w:p w:rsidR="005B3FAE" w:rsidRPr="005B3FAE" w:rsidRDefault="005B3FAE" w:rsidP="005B3FAE">
      <w:pPr>
        <w:jc w:val="both"/>
        <w:rPr>
          <w:rFonts w:eastAsia="Calibri"/>
          <w:szCs w:val="24"/>
        </w:rPr>
      </w:pPr>
      <w:r w:rsidRPr="005B3FAE">
        <w:rPr>
          <w:rFonts w:eastAsia="Calibri"/>
          <w:szCs w:val="24"/>
        </w:rPr>
        <w:t>11. Reinstall all parts needed to allow the engine to start.</w:t>
      </w:r>
    </w:p>
    <w:p w:rsidR="005B3FAE" w:rsidRPr="005B3FAE" w:rsidRDefault="005B3FAE" w:rsidP="005B3FAE">
      <w:pPr>
        <w:jc w:val="both"/>
        <w:rPr>
          <w:rFonts w:eastAsia="Calibri"/>
          <w:szCs w:val="24"/>
        </w:rPr>
      </w:pPr>
      <w:r w:rsidRPr="005B3FAE">
        <w:rPr>
          <w:rFonts w:eastAsia="Calibri"/>
          <w:szCs w:val="24"/>
        </w:rPr>
        <w:t>12. Start the engine and check for leaks and proper engine operation.</w:t>
      </w:r>
    </w:p>
    <w:p w:rsidR="005B3FAE" w:rsidRPr="005B3FAE" w:rsidRDefault="005B3FAE" w:rsidP="005B3FAE">
      <w:pPr>
        <w:jc w:val="both"/>
        <w:rPr>
          <w:rFonts w:eastAsia="Calibri"/>
          <w:szCs w:val="24"/>
        </w:rPr>
      </w:pPr>
      <w:r w:rsidRPr="005B3FAE">
        <w:rPr>
          <w:rFonts w:eastAsia="Calibri"/>
          <w:szCs w:val="24"/>
        </w:rPr>
        <w:t>13. Reset the idle speed if necessary.</w:t>
      </w:r>
    </w:p>
    <w:p w:rsidR="005B3FAE" w:rsidRPr="005B3FAE" w:rsidRDefault="005B3FAE" w:rsidP="005B3FAE">
      <w:pPr>
        <w:jc w:val="both"/>
        <w:rPr>
          <w:rFonts w:eastAsia="Calibri"/>
          <w:szCs w:val="24"/>
        </w:rPr>
      </w:pPr>
      <w:r w:rsidRPr="005B3FAE">
        <w:rPr>
          <w:rFonts w:eastAsia="Calibri"/>
          <w:szCs w:val="24"/>
        </w:rPr>
        <w:t>14. Install all of the remaining parts and perform a test drive to verify proper operation and no leaks.</w:t>
      </w:r>
    </w:p>
    <w:p w:rsidR="005B3FAE" w:rsidRDefault="005B3FAE" w:rsidP="005B3FAE">
      <w:pPr>
        <w:jc w:val="both"/>
        <w:rPr>
          <w:rFonts w:eastAsia="Calibri"/>
          <w:szCs w:val="24"/>
        </w:rPr>
      </w:pPr>
      <w:r w:rsidRPr="005B3FAE">
        <w:rPr>
          <w:rFonts w:eastAsia="Calibri"/>
          <w:szCs w:val="24"/>
        </w:rPr>
        <w:t>15. Check and replace the air filter if needed</w:t>
      </w:r>
    </w:p>
    <w:p w:rsidR="005B3FAE" w:rsidRPr="005B3FAE" w:rsidRDefault="005B3FAE" w:rsidP="005B3FAE">
      <w:pPr>
        <w:jc w:val="both"/>
        <w:rPr>
          <w:rFonts w:eastAsia="Calibri"/>
          <w:szCs w:val="24"/>
        </w:rPr>
      </w:pPr>
      <w:r w:rsidRPr="00E11E51">
        <w:t>Operation sheet-</w:t>
      </w:r>
      <w:r>
        <w:t>3-2</w:t>
      </w:r>
    </w:p>
    <w:p w:rsidR="005B3FAE" w:rsidRPr="005B3FAE" w:rsidRDefault="005B3FAE" w:rsidP="005B3FAE">
      <w:pPr>
        <w:tabs>
          <w:tab w:val="left" w:pos="852"/>
        </w:tabs>
        <w:spacing w:after="0"/>
        <w:jc w:val="both"/>
        <w:rPr>
          <w:szCs w:val="24"/>
        </w:rPr>
      </w:pPr>
      <w:r w:rsidRPr="005B3FAE">
        <w:rPr>
          <w:rFonts w:eastAsia="Calibri"/>
          <w:b/>
          <w:szCs w:val="24"/>
        </w:rPr>
        <w:t>Title:</w:t>
      </w:r>
      <w:r w:rsidRPr="005B3FAE">
        <w:rPr>
          <w:rFonts w:eastAsia="Calibri"/>
          <w:szCs w:val="24"/>
        </w:rPr>
        <w:t xml:space="preserve"> </w:t>
      </w:r>
      <w:r w:rsidRPr="005B3FAE">
        <w:rPr>
          <w:szCs w:val="24"/>
        </w:rPr>
        <w:t xml:space="preserve">Replacing intake manifold gasket    </w:t>
      </w:r>
    </w:p>
    <w:p w:rsidR="005B3FAE" w:rsidRPr="005B3FAE" w:rsidRDefault="005B3FAE" w:rsidP="005B3FAE">
      <w:pPr>
        <w:jc w:val="both"/>
        <w:rPr>
          <w:rFonts w:eastAsia="Calibri"/>
          <w:szCs w:val="24"/>
        </w:rPr>
      </w:pPr>
      <w:r w:rsidRPr="005B3FAE">
        <w:rPr>
          <w:rFonts w:eastAsia="Calibri"/>
          <w:b/>
          <w:szCs w:val="24"/>
        </w:rPr>
        <w:t>Objectives:</w:t>
      </w:r>
      <w:r w:rsidRPr="005B3FAE">
        <w:rPr>
          <w:rFonts w:eastAsia="Calibri"/>
          <w:szCs w:val="24"/>
        </w:rPr>
        <w:t xml:space="preserve"> Given an engine, ultraviolet light, special tools, paper and pencil and clean rags, you will identify gasket, sealant, replace analyze engine operation</w:t>
      </w:r>
    </w:p>
    <w:p w:rsidR="005B3FAE" w:rsidRPr="005B3FAE" w:rsidRDefault="005B3FAE" w:rsidP="005B3FAE">
      <w:pPr>
        <w:jc w:val="both"/>
        <w:rPr>
          <w:rFonts w:eastAsia="Calibri"/>
          <w:b/>
          <w:szCs w:val="24"/>
        </w:rPr>
      </w:pPr>
      <w:r w:rsidRPr="005B3FAE">
        <w:rPr>
          <w:rFonts w:eastAsia="Calibri"/>
          <w:b/>
          <w:szCs w:val="24"/>
        </w:rPr>
        <w:t>Instructions and procedures:</w:t>
      </w:r>
    </w:p>
    <w:p w:rsidR="005B3FAE" w:rsidRPr="005B3FAE" w:rsidRDefault="005B3FAE" w:rsidP="005B3FAE">
      <w:pPr>
        <w:tabs>
          <w:tab w:val="left" w:pos="360"/>
          <w:tab w:val="left" w:pos="540"/>
        </w:tabs>
        <w:spacing w:after="0"/>
        <w:ind w:left="180"/>
        <w:jc w:val="both"/>
        <w:rPr>
          <w:szCs w:val="24"/>
          <w:lang w:eastAsia="de-DE"/>
        </w:rPr>
      </w:pPr>
      <w:r>
        <w:rPr>
          <w:szCs w:val="24"/>
          <w:lang w:eastAsia="de-DE"/>
        </w:rPr>
        <w:t xml:space="preserve">1. </w:t>
      </w:r>
      <w:r w:rsidRPr="005B3FAE">
        <w:rPr>
          <w:szCs w:val="24"/>
          <w:lang w:eastAsia="de-DE"/>
        </w:rPr>
        <w:t>Remove fuel lines from injector pump fittings on injector pump (Tool).</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 xml:space="preserve">Pull the decompression lever so that it will remain in the decompression position. </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Open throttle fully.</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Energize the electric fuel pump and turn engine over with starter to ensure that fuel is coming out of each injector pump opening. Have clean rags around opening to soak up fuel.</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Wipe off any fuel on injector pump body and the top of each injector opening.</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Turn crankshaft over by hand, being careful not to damage spline on end of crankshaft. Engine rotation will be clockwise. STOP IMMEDIATELY at the first sign of fuel movement in the injector pump fuel fitting, for whichever injector pump is being checked. (No. 1 injector pump is the closest to the V-belt end of the engine).</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 xml:space="preserve">Remove the cover from flywheel timing mark inspection hold located inside of left engine mount </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Check alignment of mark on flywheel with the timing pointer on the wall of the inspection hole. The 1-Fl mark on the flywheel represents fuel injection of No. 1 cylinder. 2-Fl represents No. 2 cylinder, etc.</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lastRenderedPageBreak/>
        <w:t>If timing pointer and the flywheel marking 1-Fl is aligned then No. 1 cylinder is properly timed for fuel injection and should require no adjustment. The same will be true for No. 2, No. 3 and No. 4 cylinders if the above steps are followed.</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In order to determine if timing is off, or if the injection pump is faulty, it is necessary to recheck the timing for each cylinder two or three times. If there are variations in repeatability in the alignment of pointer and timing mark, a faulty fuel injector pump may be suspected.</w:t>
      </w:r>
    </w:p>
    <w:p w:rsidR="005B3FAE" w:rsidRPr="00FA6F1E" w:rsidRDefault="005B3FAE" w:rsidP="006E1030">
      <w:pPr>
        <w:pStyle w:val="ListParagraph"/>
        <w:numPr>
          <w:ilvl w:val="0"/>
          <w:numId w:val="11"/>
        </w:numPr>
        <w:tabs>
          <w:tab w:val="left" w:pos="360"/>
          <w:tab w:val="left" w:pos="540"/>
        </w:tabs>
        <w:spacing w:after="0"/>
        <w:jc w:val="both"/>
        <w:rPr>
          <w:szCs w:val="24"/>
          <w:lang w:eastAsia="de-DE"/>
        </w:rPr>
      </w:pPr>
      <w:r w:rsidRPr="00FA6F1E">
        <w:rPr>
          <w:szCs w:val="24"/>
          <w:lang w:eastAsia="de-DE"/>
        </w:rPr>
        <w:t xml:space="preserve">If timing marks repeat to same location but are off 3/16" or more above or below the pointer, this indicates that the engine must be retimed. </w:t>
      </w:r>
    </w:p>
    <w:p w:rsidR="005B3FAE" w:rsidRPr="00D309BA" w:rsidRDefault="005B3FAE" w:rsidP="006E1030">
      <w:pPr>
        <w:pStyle w:val="ListParagraph"/>
        <w:numPr>
          <w:ilvl w:val="0"/>
          <w:numId w:val="11"/>
        </w:numPr>
        <w:tabs>
          <w:tab w:val="left" w:pos="360"/>
          <w:tab w:val="left" w:pos="540"/>
        </w:tabs>
        <w:spacing w:after="0"/>
        <w:jc w:val="both"/>
        <w:rPr>
          <w:szCs w:val="24"/>
          <w:lang w:eastAsia="de-DE"/>
        </w:rPr>
      </w:pPr>
      <w:r w:rsidRPr="00427440">
        <w:rPr>
          <w:szCs w:val="24"/>
          <w:lang w:eastAsia="de-DE"/>
        </w:rPr>
        <w:t xml:space="preserve">If alignment of the timing mark is not within 3/16" above or below the pointer, the above steps must be taken to time the engine. If the timing is found to be satisfactory, then reconnect all fuel lines and fittings and tighten. </w:t>
      </w:r>
    </w:p>
    <w:p w:rsidR="005B3FAE" w:rsidRPr="005B3FAE" w:rsidRDefault="005B3FAE" w:rsidP="005B3FAE">
      <w:pPr>
        <w:pStyle w:val="Heading1"/>
        <w:jc w:val="both"/>
        <w:rPr>
          <w:lang w:eastAsia="de-DE"/>
        </w:rPr>
      </w:pPr>
      <w:bookmarkStart w:id="72" w:name="_Toc121432255"/>
      <w:r>
        <w:rPr>
          <w:lang w:eastAsia="de-DE"/>
        </w:rPr>
        <w:t>LAP- Test</w:t>
      </w:r>
      <w:bookmarkEnd w:id="72"/>
      <w:r>
        <w:rPr>
          <w:lang w:eastAsia="de-DE"/>
        </w:rPr>
        <w:t xml:space="preserve"> </w:t>
      </w:r>
    </w:p>
    <w:p w:rsidR="005B3FAE" w:rsidRPr="001C7CEB" w:rsidRDefault="005B3FAE" w:rsidP="005B3FAE">
      <w:pPr>
        <w:tabs>
          <w:tab w:val="left" w:pos="1980"/>
        </w:tabs>
        <w:spacing w:after="0" w:line="240" w:lineRule="auto"/>
        <w:ind w:right="749"/>
        <w:jc w:val="both"/>
        <w:rPr>
          <w:rFonts w:eastAsia="Arial" w:cs="Times New Roman"/>
          <w:szCs w:val="24"/>
        </w:rPr>
      </w:pPr>
      <w:r w:rsidRPr="001C7CEB">
        <w:rPr>
          <w:rFonts w:eastAsia="Arial" w:cs="Times New Roman"/>
          <w:b/>
          <w:i/>
          <w:szCs w:val="24"/>
        </w:rPr>
        <w:t>Instructions:</w:t>
      </w:r>
      <w:r w:rsidRPr="001C7CEB">
        <w:rPr>
          <w:rFonts w:eastAsia="Arial" w:cs="Times New Roman"/>
          <w:szCs w:val="24"/>
        </w:rPr>
        <w:tab/>
      </w:r>
    </w:p>
    <w:p w:rsidR="005B3FAE" w:rsidRPr="001C7CEB" w:rsidRDefault="005B3FAE" w:rsidP="005B3FAE">
      <w:pPr>
        <w:tabs>
          <w:tab w:val="left" w:pos="360"/>
        </w:tabs>
        <w:spacing w:after="0"/>
        <w:ind w:right="749"/>
        <w:jc w:val="both"/>
        <w:rPr>
          <w:rFonts w:eastAsia="Arial" w:cs="Times New Roman"/>
          <w:szCs w:val="24"/>
        </w:rPr>
      </w:pPr>
      <w:r w:rsidRPr="001C7CEB">
        <w:rPr>
          <w:rFonts w:eastAsia="Arial" w:cs="Times New Roman"/>
          <w:szCs w:val="24"/>
        </w:rPr>
        <w:t xml:space="preserve">You are required to perform </w:t>
      </w:r>
      <w:r>
        <w:rPr>
          <w:rFonts w:eastAsia="Arial" w:cs="Times New Roman"/>
          <w:szCs w:val="24"/>
        </w:rPr>
        <w:t>at least three of the following tasks</w:t>
      </w:r>
      <w:r w:rsidRPr="001C7CEB">
        <w:rPr>
          <w:rFonts w:eastAsia="Arial" w:cs="Times New Roman"/>
          <w:szCs w:val="24"/>
        </w:rPr>
        <w:t>:</w:t>
      </w:r>
    </w:p>
    <w:p w:rsidR="005B3FAE" w:rsidRDefault="005B3FAE" w:rsidP="005B3FAE">
      <w:pPr>
        <w:tabs>
          <w:tab w:val="left" w:pos="720"/>
        </w:tabs>
        <w:spacing w:after="0"/>
        <w:jc w:val="both"/>
        <w:rPr>
          <w:rFonts w:eastAsia="Arial" w:cs="Times New Roman"/>
          <w:szCs w:val="24"/>
        </w:rPr>
      </w:pPr>
      <w:r>
        <w:rPr>
          <w:rFonts w:eastAsia="Arial" w:cs="Times New Roman"/>
          <w:szCs w:val="24"/>
        </w:rPr>
        <w:t>Task-1:</w:t>
      </w:r>
      <w:r>
        <w:rPr>
          <w:rFonts w:eastAsia="Arial" w:cs="Times New Roman"/>
          <w:szCs w:val="24"/>
        </w:rPr>
        <w:tab/>
        <w:t>Replacing engine gasket</w:t>
      </w:r>
    </w:p>
    <w:p w:rsidR="005B3FAE" w:rsidRDefault="00CC26A5" w:rsidP="005B3FAE">
      <w:pPr>
        <w:tabs>
          <w:tab w:val="left" w:pos="720"/>
        </w:tabs>
        <w:spacing w:after="0"/>
        <w:jc w:val="both"/>
        <w:rPr>
          <w:rFonts w:eastAsia="Arial" w:cs="Times New Roman"/>
          <w:szCs w:val="24"/>
        </w:rPr>
      </w:pPr>
      <w:r>
        <w:rPr>
          <w:rFonts w:eastAsia="Arial" w:cs="Times New Roman"/>
          <w:szCs w:val="24"/>
        </w:rPr>
        <w:t>Task-2</w:t>
      </w:r>
      <w:r w:rsidR="005B3FAE">
        <w:rPr>
          <w:rFonts w:eastAsia="Arial" w:cs="Times New Roman"/>
          <w:szCs w:val="24"/>
        </w:rPr>
        <w:t>:</w:t>
      </w:r>
      <w:r w:rsidR="005B3FAE">
        <w:rPr>
          <w:rFonts w:eastAsia="Arial" w:cs="Times New Roman"/>
          <w:szCs w:val="24"/>
        </w:rPr>
        <w:tab/>
        <w:t xml:space="preserve">Adjusting injection timing </w:t>
      </w:r>
      <w:r>
        <w:rPr>
          <w:rFonts w:eastAsia="Arial" w:cs="Times New Roman"/>
          <w:szCs w:val="24"/>
        </w:rPr>
        <w:t>and timing belt</w:t>
      </w:r>
    </w:p>
    <w:p w:rsidR="00CC26A5" w:rsidRDefault="00CC26A5" w:rsidP="00CC26A5">
      <w:pPr>
        <w:tabs>
          <w:tab w:val="left" w:pos="720"/>
        </w:tabs>
        <w:spacing w:after="0"/>
        <w:jc w:val="both"/>
        <w:rPr>
          <w:rFonts w:eastAsia="Arial" w:cs="Times New Roman"/>
          <w:szCs w:val="24"/>
        </w:rPr>
      </w:pPr>
      <w:r>
        <w:rPr>
          <w:rFonts w:eastAsia="Arial" w:cs="Times New Roman"/>
          <w:szCs w:val="24"/>
        </w:rPr>
        <w:t>Task-3:</w:t>
      </w:r>
      <w:r>
        <w:rPr>
          <w:rFonts w:eastAsia="Arial" w:cs="Times New Roman"/>
          <w:szCs w:val="24"/>
        </w:rPr>
        <w:tab/>
        <w:t>Adjusting injection timing and timing belt</w:t>
      </w:r>
    </w:p>
    <w:p w:rsidR="00CC26A5" w:rsidRDefault="00CC26A5" w:rsidP="00CC26A5">
      <w:pPr>
        <w:tabs>
          <w:tab w:val="left" w:pos="720"/>
        </w:tabs>
        <w:spacing w:after="0"/>
        <w:jc w:val="both"/>
        <w:rPr>
          <w:rFonts w:eastAsia="Arial" w:cs="Times New Roman"/>
          <w:szCs w:val="24"/>
        </w:rPr>
      </w:pPr>
      <w:r>
        <w:rPr>
          <w:rFonts w:eastAsia="Arial" w:cs="Times New Roman"/>
          <w:szCs w:val="24"/>
        </w:rPr>
        <w:t>Task-4:</w:t>
      </w:r>
      <w:r>
        <w:rPr>
          <w:rFonts w:eastAsia="Arial" w:cs="Times New Roman"/>
          <w:szCs w:val="24"/>
        </w:rPr>
        <w:tab/>
        <w:t>Adjusting valve lash/clearance</w:t>
      </w:r>
    </w:p>
    <w:p w:rsidR="00CC26A5" w:rsidRDefault="00CC26A5" w:rsidP="00CC26A5">
      <w:pPr>
        <w:tabs>
          <w:tab w:val="left" w:pos="720"/>
        </w:tabs>
        <w:spacing w:after="0"/>
        <w:jc w:val="both"/>
        <w:rPr>
          <w:rFonts w:eastAsia="Arial" w:cs="Times New Roman"/>
          <w:szCs w:val="24"/>
        </w:rPr>
      </w:pPr>
      <w:r>
        <w:rPr>
          <w:rFonts w:eastAsia="Arial" w:cs="Times New Roman"/>
          <w:szCs w:val="24"/>
        </w:rPr>
        <w:t>Task-5:</w:t>
      </w:r>
      <w:r>
        <w:rPr>
          <w:rFonts w:eastAsia="Arial" w:cs="Times New Roman"/>
          <w:szCs w:val="24"/>
        </w:rPr>
        <w:tab/>
        <w:t>Replacing turbocharger including intake and exhaust manifold gasket</w:t>
      </w:r>
    </w:p>
    <w:p w:rsidR="00CC26A5" w:rsidRDefault="00CC26A5" w:rsidP="00CC26A5">
      <w:pPr>
        <w:tabs>
          <w:tab w:val="left" w:pos="720"/>
        </w:tabs>
        <w:spacing w:after="0"/>
        <w:jc w:val="both"/>
        <w:rPr>
          <w:rFonts w:eastAsia="Arial" w:cs="Times New Roman"/>
          <w:szCs w:val="24"/>
        </w:rPr>
      </w:pPr>
      <w:r>
        <w:rPr>
          <w:rFonts w:eastAsia="Arial" w:cs="Times New Roman"/>
          <w:szCs w:val="24"/>
        </w:rPr>
        <w:t>Task-6:</w:t>
      </w:r>
      <w:r>
        <w:rPr>
          <w:rFonts w:eastAsia="Arial" w:cs="Times New Roman"/>
          <w:szCs w:val="24"/>
        </w:rPr>
        <w:tab/>
        <w:t>Inspecting leakages abnormal noise and exhaust smoke</w:t>
      </w:r>
    </w:p>
    <w:p w:rsidR="00DC2602" w:rsidRDefault="00DC2602" w:rsidP="00CC26A5">
      <w:pPr>
        <w:tabs>
          <w:tab w:val="left" w:pos="720"/>
        </w:tabs>
        <w:spacing w:after="0"/>
        <w:jc w:val="both"/>
        <w:rPr>
          <w:rFonts w:eastAsia="Arial" w:cs="Times New Roman"/>
          <w:szCs w:val="24"/>
        </w:rPr>
      </w:pPr>
      <w:r>
        <w:rPr>
          <w:rFonts w:eastAsia="Arial" w:cs="Times New Roman"/>
          <w:szCs w:val="24"/>
        </w:rPr>
        <w:t>Task-7:</w:t>
      </w:r>
      <w:r>
        <w:rPr>
          <w:rFonts w:eastAsia="Arial" w:cs="Times New Roman"/>
          <w:szCs w:val="24"/>
        </w:rPr>
        <w:tab/>
        <w:t>Removing and replacing an engine from/on to the vehicle</w:t>
      </w:r>
    </w:p>
    <w:p w:rsidR="00CC26A5" w:rsidRDefault="00CC26A5" w:rsidP="00CC26A5">
      <w:pPr>
        <w:tabs>
          <w:tab w:val="left" w:pos="720"/>
        </w:tabs>
        <w:spacing w:after="0"/>
        <w:jc w:val="both"/>
        <w:rPr>
          <w:rFonts w:eastAsia="Arial" w:cs="Times New Roman"/>
          <w:szCs w:val="24"/>
        </w:rPr>
      </w:pPr>
    </w:p>
    <w:p w:rsidR="00E11E51" w:rsidRDefault="00E11E51" w:rsidP="00420495">
      <w:pPr>
        <w:jc w:val="both"/>
        <w:rPr>
          <w:rFonts w:eastAsia="Arial" w:cs="Times New Roman"/>
          <w:szCs w:val="24"/>
        </w:rPr>
      </w:pPr>
    </w:p>
    <w:p w:rsidR="00CC26A5" w:rsidRDefault="00CC26A5" w:rsidP="00420495">
      <w:pPr>
        <w:jc w:val="both"/>
        <w:rPr>
          <w:rFonts w:cs="Times New Roman"/>
        </w:rPr>
      </w:pPr>
    </w:p>
    <w:tbl>
      <w:tblPr>
        <w:tblpPr w:leftFromText="180" w:rightFromText="180" w:vertAnchor="text" w:horzAnchor="margin" w:tblpXSpec="center" w:tblpY="716"/>
        <w:tblW w:w="9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72"/>
      </w:tblGrid>
      <w:tr w:rsidR="00C4207D" w:rsidRPr="00037A6D" w:rsidTr="002C2723">
        <w:trPr>
          <w:trHeight w:val="890"/>
        </w:trPr>
        <w:tc>
          <w:tcPr>
            <w:tcW w:w="9972" w:type="dxa"/>
            <w:shd w:val="clear" w:color="auto" w:fill="F4B083" w:themeFill="accent2" w:themeFillTint="99"/>
          </w:tcPr>
          <w:p w:rsidR="00C4207D" w:rsidRPr="00232A75" w:rsidRDefault="00232A75" w:rsidP="00420495">
            <w:pPr>
              <w:autoSpaceDE w:val="0"/>
              <w:autoSpaceDN w:val="0"/>
              <w:adjustRightInd w:val="0"/>
              <w:spacing w:after="0"/>
              <w:ind w:left="-90"/>
              <w:jc w:val="both"/>
              <w:rPr>
                <w:bCs/>
                <w:szCs w:val="24"/>
              </w:rPr>
            </w:pPr>
            <w:r w:rsidRPr="00C4207D">
              <w:rPr>
                <w:bCs/>
                <w:szCs w:val="24"/>
              </w:rPr>
              <w:lastRenderedPageBreak/>
              <w:t xml:space="preserve">This unit is developed to provide you the necessary information regarding the following </w:t>
            </w:r>
            <w:r w:rsidRPr="00C4207D">
              <w:rPr>
                <w:szCs w:val="24"/>
              </w:rPr>
              <w:t xml:space="preserve">content </w:t>
            </w:r>
            <w:r>
              <w:rPr>
                <w:bCs/>
                <w:szCs w:val="24"/>
              </w:rPr>
              <w:t>coverage and topics:</w:t>
            </w:r>
          </w:p>
        </w:tc>
      </w:tr>
      <w:tr w:rsidR="00C4207D" w:rsidRPr="00037A6D" w:rsidTr="00232A75">
        <w:trPr>
          <w:trHeight w:val="755"/>
        </w:trPr>
        <w:tc>
          <w:tcPr>
            <w:tcW w:w="9972" w:type="dxa"/>
            <w:shd w:val="clear" w:color="auto" w:fill="auto"/>
          </w:tcPr>
          <w:p w:rsidR="00C4207D" w:rsidRPr="008E284D" w:rsidRDefault="008E284D" w:rsidP="006E1030">
            <w:pPr>
              <w:pStyle w:val="ListParagraph"/>
              <w:numPr>
                <w:ilvl w:val="0"/>
                <w:numId w:val="24"/>
              </w:numPr>
              <w:spacing w:after="0"/>
              <w:jc w:val="both"/>
              <w:rPr>
                <w:szCs w:val="24"/>
              </w:rPr>
            </w:pPr>
            <w:r>
              <w:rPr>
                <w:szCs w:val="24"/>
              </w:rPr>
              <w:t>W</w:t>
            </w:r>
            <w:r w:rsidR="00C4207D" w:rsidRPr="008E284D">
              <w:rPr>
                <w:szCs w:val="24"/>
              </w:rPr>
              <w:t xml:space="preserve">aste and scrap materials </w:t>
            </w:r>
          </w:p>
          <w:p w:rsidR="00C4207D" w:rsidRPr="008E284D" w:rsidRDefault="008E284D" w:rsidP="006E1030">
            <w:pPr>
              <w:pStyle w:val="ListParagraph"/>
              <w:numPr>
                <w:ilvl w:val="0"/>
                <w:numId w:val="24"/>
              </w:numPr>
              <w:spacing w:after="0"/>
              <w:jc w:val="both"/>
              <w:rPr>
                <w:szCs w:val="24"/>
              </w:rPr>
            </w:pPr>
            <w:r>
              <w:rPr>
                <w:szCs w:val="24"/>
              </w:rPr>
              <w:t>H</w:t>
            </w:r>
            <w:r w:rsidR="00C4207D" w:rsidRPr="008E284D">
              <w:rPr>
                <w:szCs w:val="24"/>
              </w:rPr>
              <w:t>azardous goods and substances</w:t>
            </w:r>
          </w:p>
          <w:p w:rsidR="00C4207D" w:rsidRPr="008E284D" w:rsidRDefault="008E284D" w:rsidP="006E1030">
            <w:pPr>
              <w:pStyle w:val="ListParagraph"/>
              <w:numPr>
                <w:ilvl w:val="0"/>
                <w:numId w:val="24"/>
              </w:numPr>
              <w:spacing w:after="0"/>
              <w:jc w:val="both"/>
              <w:rPr>
                <w:szCs w:val="24"/>
              </w:rPr>
            </w:pPr>
            <w:r>
              <w:rPr>
                <w:szCs w:val="24"/>
              </w:rPr>
              <w:t>T</w:t>
            </w:r>
            <w:r w:rsidR="00C4207D" w:rsidRPr="008E284D">
              <w:rPr>
                <w:szCs w:val="24"/>
              </w:rPr>
              <w:t>ools equipment</w:t>
            </w:r>
          </w:p>
          <w:p w:rsidR="00C4207D" w:rsidRPr="008E284D" w:rsidRDefault="00C4207D" w:rsidP="006E1030">
            <w:pPr>
              <w:pStyle w:val="ListParagraph"/>
              <w:numPr>
                <w:ilvl w:val="0"/>
                <w:numId w:val="24"/>
              </w:numPr>
              <w:spacing w:after="0"/>
              <w:jc w:val="both"/>
              <w:rPr>
                <w:szCs w:val="24"/>
              </w:rPr>
            </w:pPr>
            <w:r w:rsidRPr="008E284D">
              <w:rPr>
                <w:szCs w:val="24"/>
              </w:rPr>
              <w:t xml:space="preserve">Workplace documentation and reporting </w:t>
            </w:r>
          </w:p>
          <w:p w:rsidR="00C4207D" w:rsidRPr="00C4207D" w:rsidRDefault="00C4207D" w:rsidP="00420495">
            <w:pPr>
              <w:autoSpaceDE w:val="0"/>
              <w:autoSpaceDN w:val="0"/>
              <w:adjustRightInd w:val="0"/>
              <w:spacing w:after="0"/>
              <w:ind w:left="-90"/>
              <w:jc w:val="both"/>
              <w:rPr>
                <w:bCs/>
                <w:szCs w:val="24"/>
              </w:rPr>
            </w:pPr>
            <w:r w:rsidRPr="00C4207D">
              <w:rPr>
                <w:bCs/>
                <w:szCs w:val="24"/>
              </w:rPr>
              <w:t>This unit will also assist you to attain the learning outcomes stated in the cover page. Specifically, upon completion of this learning guide, you will be able to:</w:t>
            </w:r>
          </w:p>
          <w:p w:rsidR="008E284D" w:rsidRPr="008E284D" w:rsidRDefault="008E284D" w:rsidP="006E1030">
            <w:pPr>
              <w:pStyle w:val="ListParagraph"/>
              <w:numPr>
                <w:ilvl w:val="0"/>
                <w:numId w:val="25"/>
              </w:numPr>
              <w:spacing w:after="0"/>
              <w:jc w:val="both"/>
              <w:rPr>
                <w:szCs w:val="24"/>
              </w:rPr>
            </w:pPr>
            <w:r w:rsidRPr="008E284D">
              <w:rPr>
                <w:szCs w:val="24"/>
              </w:rPr>
              <w:t xml:space="preserve">Reusing waste and scrap materials </w:t>
            </w:r>
          </w:p>
          <w:p w:rsidR="008E284D" w:rsidRPr="008E284D" w:rsidRDefault="008E284D" w:rsidP="006E1030">
            <w:pPr>
              <w:pStyle w:val="ListParagraph"/>
              <w:numPr>
                <w:ilvl w:val="0"/>
                <w:numId w:val="25"/>
              </w:numPr>
              <w:spacing w:after="0"/>
              <w:jc w:val="both"/>
              <w:rPr>
                <w:szCs w:val="24"/>
              </w:rPr>
            </w:pPr>
            <w:r w:rsidRPr="008E284D">
              <w:rPr>
                <w:szCs w:val="24"/>
              </w:rPr>
              <w:t>Safe handling and storage of hazardous goods and substances</w:t>
            </w:r>
          </w:p>
          <w:p w:rsidR="008E284D" w:rsidRPr="008E284D" w:rsidRDefault="008E284D" w:rsidP="006E1030">
            <w:pPr>
              <w:pStyle w:val="ListParagraph"/>
              <w:numPr>
                <w:ilvl w:val="0"/>
                <w:numId w:val="25"/>
              </w:numPr>
              <w:spacing w:after="0"/>
              <w:jc w:val="both"/>
              <w:rPr>
                <w:szCs w:val="24"/>
              </w:rPr>
            </w:pPr>
            <w:r w:rsidRPr="008E284D">
              <w:rPr>
                <w:szCs w:val="24"/>
              </w:rPr>
              <w:t>Inspecting and maintain tools equipment</w:t>
            </w:r>
          </w:p>
          <w:p w:rsidR="008E284D" w:rsidRPr="008E284D" w:rsidRDefault="008E284D" w:rsidP="006E1030">
            <w:pPr>
              <w:pStyle w:val="ListParagraph"/>
              <w:numPr>
                <w:ilvl w:val="0"/>
                <w:numId w:val="25"/>
              </w:numPr>
              <w:spacing w:after="0"/>
              <w:jc w:val="both"/>
              <w:rPr>
                <w:szCs w:val="24"/>
              </w:rPr>
            </w:pPr>
            <w:r w:rsidRPr="008E284D">
              <w:rPr>
                <w:szCs w:val="24"/>
              </w:rPr>
              <w:t xml:space="preserve">Workplace documentation and reporting </w:t>
            </w:r>
          </w:p>
          <w:p w:rsidR="00C4207D" w:rsidRPr="00037A6D" w:rsidRDefault="00C4207D" w:rsidP="00420495">
            <w:pPr>
              <w:pStyle w:val="NoSpacing"/>
              <w:spacing w:line="276" w:lineRule="auto"/>
              <w:ind w:left="-90" w:firstLine="270"/>
              <w:jc w:val="both"/>
              <w:rPr>
                <w:rFonts w:ascii="Times New Roman" w:hAnsi="Times New Roman"/>
                <w:szCs w:val="24"/>
                <w:lang w:val="en-ZA"/>
              </w:rPr>
            </w:pPr>
          </w:p>
        </w:tc>
      </w:tr>
    </w:tbl>
    <w:p w:rsidR="00C4207D" w:rsidRDefault="00232A75" w:rsidP="006E1030">
      <w:pPr>
        <w:pStyle w:val="Heading1"/>
        <w:numPr>
          <w:ilvl w:val="0"/>
          <w:numId w:val="62"/>
        </w:numPr>
        <w:jc w:val="both"/>
      </w:pPr>
      <w:bookmarkStart w:id="73" w:name="_Toc121432256"/>
      <w:r w:rsidRPr="00232A75">
        <w:t>Unit Four:   Cleanup work area and maintain equipment</w:t>
      </w:r>
      <w:bookmarkEnd w:id="73"/>
    </w:p>
    <w:p w:rsidR="00C4207D" w:rsidRDefault="00C4207D" w:rsidP="00420495">
      <w:pPr>
        <w:jc w:val="both"/>
        <w:rPr>
          <w:rFonts w:cs="Times New Roman"/>
        </w:rPr>
      </w:pPr>
    </w:p>
    <w:p w:rsidR="00C4207D" w:rsidRDefault="00C4207D"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BB4A6A" w:rsidRDefault="00BB4A6A" w:rsidP="00420495">
      <w:pPr>
        <w:jc w:val="both"/>
        <w:rPr>
          <w:rFonts w:cs="Times New Roman"/>
        </w:rPr>
      </w:pPr>
    </w:p>
    <w:p w:rsidR="00C4207D" w:rsidRDefault="00C4207D" w:rsidP="00420495">
      <w:pPr>
        <w:jc w:val="both"/>
        <w:rPr>
          <w:rFonts w:cs="Times New Roman"/>
        </w:rPr>
      </w:pPr>
    </w:p>
    <w:p w:rsidR="00C4207D" w:rsidRPr="00CC26A5" w:rsidRDefault="00C4207D" w:rsidP="00CC26A5">
      <w:pPr>
        <w:jc w:val="both"/>
        <w:rPr>
          <w:snapToGrid w:val="0"/>
          <w:lang w:val="en-AU"/>
        </w:rPr>
      </w:pPr>
      <w:r w:rsidRPr="00CC26A5">
        <w:rPr>
          <w:snapToGrid w:val="0"/>
          <w:lang w:val="en-AU"/>
        </w:rPr>
        <w:lastRenderedPageBreak/>
        <w:t>Cleaning and making ready workplace for next work</w:t>
      </w:r>
      <w:r w:rsidR="00CC26A5">
        <w:rPr>
          <w:snapToGrid w:val="0"/>
          <w:lang w:val="en-AU"/>
        </w:rPr>
        <w:t xml:space="preserve"> </w:t>
      </w:r>
      <w:r w:rsidRPr="00037A6D">
        <w:rPr>
          <w:snapToGrid w:val="0"/>
          <w:szCs w:val="24"/>
          <w:lang w:val="en-AU"/>
        </w:rPr>
        <w:t xml:space="preserve">is not just a measure of respect for the workspace, it also removes hazards. Plan to easily and regularly remove trash and debris. Enforce a strict clean up policy throughout the workspace. Keep work areas tidy as well by minimizing the number of wires running around. Extension cords quickly become tripping hazards, and power strips also cause trouble on the ground or as they tumble erratically on a desktop. We suggest you provide access to grounded outlets all along the perimeter of the room and/or dropped from </w:t>
      </w:r>
      <w:r w:rsidR="005B3FAE">
        <w:rPr>
          <w:snapToGrid w:val="0"/>
          <w:szCs w:val="24"/>
          <w:lang w:val="en-AU"/>
        </w:rPr>
        <w:t>the ceiling for each workbench.</w:t>
      </w:r>
    </w:p>
    <w:p w:rsidR="00C4207D" w:rsidRPr="00CC26A5" w:rsidRDefault="00C4207D" w:rsidP="006E1030">
      <w:pPr>
        <w:pStyle w:val="Heading3"/>
        <w:numPr>
          <w:ilvl w:val="1"/>
          <w:numId w:val="9"/>
        </w:numPr>
        <w:jc w:val="both"/>
        <w:rPr>
          <w:lang w:val="en-GB"/>
        </w:rPr>
      </w:pPr>
      <w:bookmarkStart w:id="74" w:name="_Toc121432257"/>
      <w:r w:rsidRPr="00CC26A5">
        <w:rPr>
          <w:lang w:val="en-GB"/>
        </w:rPr>
        <w:t>Kinds of Cleaning Solvents</w:t>
      </w:r>
      <w:bookmarkEnd w:id="74"/>
    </w:p>
    <w:p w:rsidR="00CC26A5" w:rsidRPr="00037A6D" w:rsidRDefault="00C4207D" w:rsidP="00CC26A5">
      <w:pPr>
        <w:tabs>
          <w:tab w:val="left" w:pos="540"/>
        </w:tabs>
        <w:spacing w:after="0"/>
        <w:ind w:left="-90"/>
        <w:jc w:val="both"/>
        <w:rPr>
          <w:szCs w:val="24"/>
        </w:rPr>
      </w:pPr>
      <w:r w:rsidRPr="00037A6D">
        <w:rPr>
          <w:szCs w:val="24"/>
        </w:rPr>
        <w:t xml:space="preserve">Solutions are homogeneous mixture of two or more components. They can be gaseous, liquid or solid. When we speak of a solution, we usually think of a solid dissolved in water.  While water is the most common solvent, other liquids are frequently employed as solvents for certain substances for example wax maybe dissolved in gasoline. The dissolved material in a solution is termed as solute (e.g. Wax) while the dissolving medium is called solvent (e.g. Gasoline). However, the term can be interchanged depending on which </w:t>
      </w:r>
      <w:r w:rsidR="00CC26A5">
        <w:rPr>
          <w:szCs w:val="24"/>
        </w:rPr>
        <w:t xml:space="preserve">substance is of greater amount. </w:t>
      </w:r>
      <w:r w:rsidRPr="00037A6D">
        <w:rPr>
          <w:szCs w:val="24"/>
        </w:rPr>
        <w:t xml:space="preserve">Solvent is a component of a solution that dissolves solute and is usually present in large proportion or amount. </w:t>
      </w:r>
    </w:p>
    <w:p w:rsidR="00C4207D" w:rsidRDefault="00CC26A5" w:rsidP="00CC26A5">
      <w:pPr>
        <w:pStyle w:val="Caption"/>
        <w:jc w:val="center"/>
        <w:rPr>
          <w:i w:val="0"/>
          <w:color w:val="auto"/>
          <w:sz w:val="24"/>
          <w:szCs w:val="24"/>
        </w:rPr>
      </w:pPr>
      <w:r w:rsidRPr="00CC26A5">
        <w:rPr>
          <w:i w:val="0"/>
          <w:color w:val="auto"/>
          <w:sz w:val="24"/>
          <w:szCs w:val="24"/>
        </w:rPr>
        <w:t xml:space="preserve">Table </w:t>
      </w:r>
      <w:r w:rsidR="00D95C26">
        <w:rPr>
          <w:i w:val="0"/>
          <w:color w:val="auto"/>
          <w:sz w:val="24"/>
          <w:szCs w:val="24"/>
        </w:rPr>
        <w:t>4</w:t>
      </w:r>
      <w:r w:rsidRPr="00CC26A5">
        <w:rPr>
          <w:i w:val="0"/>
          <w:color w:val="auto"/>
          <w:sz w:val="24"/>
          <w:szCs w:val="24"/>
        </w:rPr>
        <w:noBreakHyphen/>
      </w:r>
      <w:r w:rsidR="00D95C26">
        <w:rPr>
          <w:i w:val="0"/>
          <w:color w:val="auto"/>
          <w:sz w:val="24"/>
          <w:szCs w:val="24"/>
        </w:rPr>
        <w:fldChar w:fldCharType="begin"/>
      </w:r>
      <w:r w:rsidR="00D95C26">
        <w:rPr>
          <w:i w:val="0"/>
          <w:color w:val="auto"/>
          <w:sz w:val="24"/>
          <w:szCs w:val="24"/>
        </w:rPr>
        <w:instrText xml:space="preserve"> STYLEREF 1 \s </w:instrText>
      </w:r>
      <w:r w:rsidR="00D95C26">
        <w:rPr>
          <w:i w:val="0"/>
          <w:color w:val="auto"/>
          <w:sz w:val="24"/>
          <w:szCs w:val="24"/>
        </w:rPr>
        <w:fldChar w:fldCharType="separate"/>
      </w:r>
      <w:r w:rsidR="00F540BB">
        <w:rPr>
          <w:i w:val="0"/>
          <w:noProof/>
          <w:color w:val="auto"/>
          <w:sz w:val="24"/>
          <w:szCs w:val="24"/>
        </w:rPr>
        <w:t>1</w:t>
      </w:r>
      <w:r w:rsidR="00D95C26">
        <w:rPr>
          <w:i w:val="0"/>
          <w:color w:val="auto"/>
          <w:sz w:val="24"/>
          <w:szCs w:val="24"/>
        </w:rPr>
        <w:fldChar w:fldCharType="end"/>
      </w:r>
      <w:r w:rsidR="00D95C26">
        <w:rPr>
          <w:i w:val="0"/>
          <w:color w:val="auto"/>
          <w:sz w:val="24"/>
          <w:szCs w:val="24"/>
        </w:rPr>
        <w:noBreakHyphen/>
      </w:r>
      <w:r w:rsidR="00D95C26">
        <w:rPr>
          <w:i w:val="0"/>
          <w:color w:val="auto"/>
          <w:sz w:val="24"/>
          <w:szCs w:val="24"/>
        </w:rPr>
        <w:fldChar w:fldCharType="begin"/>
      </w:r>
      <w:r w:rsidR="00D95C26">
        <w:rPr>
          <w:i w:val="0"/>
          <w:color w:val="auto"/>
          <w:sz w:val="24"/>
          <w:szCs w:val="24"/>
        </w:rPr>
        <w:instrText xml:space="preserve"> SEQ Table \* ARABIC \s 1 </w:instrText>
      </w:r>
      <w:r w:rsidR="00D95C26">
        <w:rPr>
          <w:i w:val="0"/>
          <w:color w:val="auto"/>
          <w:sz w:val="24"/>
          <w:szCs w:val="24"/>
        </w:rPr>
        <w:fldChar w:fldCharType="separate"/>
      </w:r>
      <w:r w:rsidR="00F540BB">
        <w:rPr>
          <w:i w:val="0"/>
          <w:noProof/>
          <w:color w:val="auto"/>
          <w:sz w:val="24"/>
          <w:szCs w:val="24"/>
        </w:rPr>
        <w:t>1</w:t>
      </w:r>
      <w:r w:rsidR="00D95C26">
        <w:rPr>
          <w:i w:val="0"/>
          <w:color w:val="auto"/>
          <w:sz w:val="24"/>
          <w:szCs w:val="24"/>
        </w:rPr>
        <w:fldChar w:fldCharType="end"/>
      </w:r>
      <w:r w:rsidRPr="00CC26A5">
        <w:rPr>
          <w:i w:val="0"/>
          <w:color w:val="auto"/>
          <w:sz w:val="24"/>
          <w:szCs w:val="24"/>
        </w:rPr>
        <w:t xml:space="preserve"> Different kind </w:t>
      </w:r>
      <w:r w:rsidR="00C4207D" w:rsidRPr="00CC26A5">
        <w:rPr>
          <w:i w:val="0"/>
          <w:color w:val="auto"/>
          <w:sz w:val="24"/>
          <w:szCs w:val="24"/>
        </w:rPr>
        <w:t>cleaning solvents base</w:t>
      </w:r>
      <w:r w:rsidRPr="00CC26A5">
        <w:rPr>
          <w:i w:val="0"/>
          <w:color w:val="auto"/>
          <w:sz w:val="24"/>
          <w:szCs w:val="24"/>
        </w:rPr>
        <w:t>d on their solubility in water.</w:t>
      </w:r>
    </w:p>
    <w:tbl>
      <w:tblPr>
        <w:tblStyle w:val="TableGrid"/>
        <w:tblW w:w="0" w:type="auto"/>
        <w:tblLook w:val="04A0" w:firstRow="1" w:lastRow="0" w:firstColumn="1" w:lastColumn="0" w:noHBand="0" w:noVBand="1"/>
      </w:tblPr>
      <w:tblGrid>
        <w:gridCol w:w="2427"/>
        <w:gridCol w:w="2427"/>
        <w:gridCol w:w="2428"/>
        <w:gridCol w:w="2428"/>
      </w:tblGrid>
      <w:tr w:rsidR="00D95C26" w:rsidRPr="00D95C26" w:rsidTr="00D95C26">
        <w:tc>
          <w:tcPr>
            <w:tcW w:w="2427" w:type="dxa"/>
          </w:tcPr>
          <w:p w:rsidR="00D95C26" w:rsidRPr="00D95C26" w:rsidRDefault="00D95C26" w:rsidP="00D95C26">
            <w:pPr>
              <w:jc w:val="center"/>
              <w:rPr>
                <w:b/>
              </w:rPr>
            </w:pPr>
            <w:r w:rsidRPr="00D95C26">
              <w:rPr>
                <w:b/>
              </w:rPr>
              <w:t>Cleaning Solvents</w:t>
            </w:r>
          </w:p>
        </w:tc>
        <w:tc>
          <w:tcPr>
            <w:tcW w:w="2427" w:type="dxa"/>
          </w:tcPr>
          <w:p w:rsidR="00D95C26" w:rsidRPr="00D95C26" w:rsidRDefault="00D95C26" w:rsidP="00D95C26">
            <w:pPr>
              <w:jc w:val="center"/>
              <w:rPr>
                <w:b/>
              </w:rPr>
            </w:pPr>
            <w:r w:rsidRPr="00D95C26">
              <w:rPr>
                <w:b/>
              </w:rPr>
              <w:t>Solubility in Water</w:t>
            </w:r>
          </w:p>
        </w:tc>
        <w:tc>
          <w:tcPr>
            <w:tcW w:w="2428" w:type="dxa"/>
          </w:tcPr>
          <w:p w:rsidR="00D95C26" w:rsidRPr="00D95C26" w:rsidRDefault="00D95C26" w:rsidP="00D95C26">
            <w:pPr>
              <w:jc w:val="center"/>
              <w:rPr>
                <w:b/>
              </w:rPr>
            </w:pPr>
            <w:r w:rsidRPr="00D95C26">
              <w:rPr>
                <w:b/>
              </w:rPr>
              <w:t>Polar</w:t>
            </w:r>
          </w:p>
        </w:tc>
        <w:tc>
          <w:tcPr>
            <w:tcW w:w="2428" w:type="dxa"/>
          </w:tcPr>
          <w:p w:rsidR="00D95C26" w:rsidRPr="00D95C26" w:rsidRDefault="00D95C26" w:rsidP="00D95C26">
            <w:pPr>
              <w:jc w:val="center"/>
              <w:rPr>
                <w:b/>
              </w:rPr>
            </w:pPr>
            <w:r w:rsidRPr="00D95C26">
              <w:rPr>
                <w:b/>
              </w:rPr>
              <w:t>Nonpolar</w:t>
            </w:r>
          </w:p>
        </w:tc>
      </w:tr>
      <w:tr w:rsidR="00D95C26" w:rsidTr="00D95C26">
        <w:tc>
          <w:tcPr>
            <w:tcW w:w="2427" w:type="dxa"/>
          </w:tcPr>
          <w:p w:rsidR="00D95C26" w:rsidRPr="00DD2612" w:rsidRDefault="00D95C26" w:rsidP="00D95C26">
            <w:r w:rsidRPr="00DD2612">
              <w:t>Water</w:t>
            </w:r>
          </w:p>
        </w:tc>
        <w:tc>
          <w:tcPr>
            <w:tcW w:w="2427" w:type="dxa"/>
          </w:tcPr>
          <w:p w:rsidR="00D95C26" w:rsidRPr="007E315A" w:rsidRDefault="00D95C26" w:rsidP="00D95C26">
            <w:r w:rsidRPr="007E315A">
              <w:t>Soluble</w:t>
            </w:r>
          </w:p>
        </w:tc>
        <w:tc>
          <w:tcPr>
            <w:tcW w:w="2428" w:type="dxa"/>
          </w:tcPr>
          <w:p w:rsidR="00D95C26" w:rsidRPr="00C655DB" w:rsidRDefault="00D95C26" w:rsidP="00D95C26">
            <w:pPr>
              <w:jc w:val="center"/>
            </w:pPr>
            <w:r w:rsidRPr="00C655DB">
              <w:t>X</w:t>
            </w:r>
          </w:p>
        </w:tc>
        <w:tc>
          <w:tcPr>
            <w:tcW w:w="2428" w:type="dxa"/>
          </w:tcPr>
          <w:p w:rsidR="00D95C26" w:rsidRPr="00A077FE" w:rsidRDefault="00D95C26" w:rsidP="00D95C26">
            <w:pPr>
              <w:jc w:val="center"/>
            </w:pPr>
          </w:p>
        </w:tc>
      </w:tr>
      <w:tr w:rsidR="00D95C26" w:rsidTr="00D95C26">
        <w:tc>
          <w:tcPr>
            <w:tcW w:w="2427" w:type="dxa"/>
          </w:tcPr>
          <w:p w:rsidR="00D95C26" w:rsidRPr="00DD2612" w:rsidRDefault="00D95C26" w:rsidP="00D95C26">
            <w:r w:rsidRPr="00DD2612">
              <w:t>Gasoline</w:t>
            </w:r>
          </w:p>
        </w:tc>
        <w:tc>
          <w:tcPr>
            <w:tcW w:w="2427" w:type="dxa"/>
          </w:tcPr>
          <w:p w:rsidR="00D95C26" w:rsidRPr="007E315A" w:rsidRDefault="00D95C26" w:rsidP="00D95C26">
            <w:r w:rsidRPr="007E315A">
              <w:t>Insoluble</w:t>
            </w:r>
          </w:p>
        </w:tc>
        <w:tc>
          <w:tcPr>
            <w:tcW w:w="2428" w:type="dxa"/>
          </w:tcPr>
          <w:p w:rsidR="00D95C26" w:rsidRPr="00C655DB" w:rsidRDefault="00D95C26" w:rsidP="00D95C26">
            <w:pPr>
              <w:jc w:val="center"/>
            </w:pPr>
          </w:p>
        </w:tc>
        <w:tc>
          <w:tcPr>
            <w:tcW w:w="2428" w:type="dxa"/>
          </w:tcPr>
          <w:p w:rsidR="00D95C26" w:rsidRPr="00A077FE" w:rsidRDefault="00D95C26" w:rsidP="00D95C26">
            <w:pPr>
              <w:jc w:val="center"/>
            </w:pPr>
            <w:r w:rsidRPr="00A077FE">
              <w:t>X</w:t>
            </w:r>
          </w:p>
        </w:tc>
      </w:tr>
      <w:tr w:rsidR="00D95C26" w:rsidTr="00D95C26">
        <w:tc>
          <w:tcPr>
            <w:tcW w:w="2427" w:type="dxa"/>
          </w:tcPr>
          <w:p w:rsidR="00D95C26" w:rsidRPr="00DD2612" w:rsidRDefault="00D95C26" w:rsidP="00D95C26">
            <w:r w:rsidRPr="00DD2612">
              <w:t>Kerosene</w:t>
            </w:r>
          </w:p>
        </w:tc>
        <w:tc>
          <w:tcPr>
            <w:tcW w:w="2427" w:type="dxa"/>
          </w:tcPr>
          <w:p w:rsidR="00D95C26" w:rsidRPr="007E315A" w:rsidRDefault="00D95C26" w:rsidP="00D95C26">
            <w:r w:rsidRPr="007E315A">
              <w:t>Insoluble</w:t>
            </w:r>
          </w:p>
        </w:tc>
        <w:tc>
          <w:tcPr>
            <w:tcW w:w="2428" w:type="dxa"/>
          </w:tcPr>
          <w:p w:rsidR="00D95C26" w:rsidRPr="00C655DB" w:rsidRDefault="00D95C26" w:rsidP="00D95C26">
            <w:pPr>
              <w:jc w:val="center"/>
            </w:pPr>
          </w:p>
        </w:tc>
        <w:tc>
          <w:tcPr>
            <w:tcW w:w="2428" w:type="dxa"/>
          </w:tcPr>
          <w:p w:rsidR="00D95C26" w:rsidRPr="00A077FE" w:rsidRDefault="00D95C26" w:rsidP="00D95C26">
            <w:pPr>
              <w:jc w:val="center"/>
            </w:pPr>
            <w:r w:rsidRPr="00A077FE">
              <w:t>X</w:t>
            </w:r>
          </w:p>
        </w:tc>
      </w:tr>
      <w:tr w:rsidR="00D95C26" w:rsidTr="00D95C26">
        <w:tc>
          <w:tcPr>
            <w:tcW w:w="2427" w:type="dxa"/>
          </w:tcPr>
          <w:p w:rsidR="00D95C26" w:rsidRPr="00DD2612" w:rsidRDefault="00D95C26" w:rsidP="00D95C26">
            <w:r w:rsidRPr="00DD2612">
              <w:t>Thinner</w:t>
            </w:r>
          </w:p>
        </w:tc>
        <w:tc>
          <w:tcPr>
            <w:tcW w:w="2427" w:type="dxa"/>
          </w:tcPr>
          <w:p w:rsidR="00D95C26" w:rsidRPr="007E315A" w:rsidRDefault="00D95C26" w:rsidP="00D95C26">
            <w:r w:rsidRPr="007E315A">
              <w:t>Insoluble</w:t>
            </w:r>
          </w:p>
        </w:tc>
        <w:tc>
          <w:tcPr>
            <w:tcW w:w="2428" w:type="dxa"/>
          </w:tcPr>
          <w:p w:rsidR="00D95C26" w:rsidRPr="00C655DB" w:rsidRDefault="00D95C26" w:rsidP="00D95C26">
            <w:pPr>
              <w:jc w:val="center"/>
            </w:pPr>
          </w:p>
        </w:tc>
        <w:tc>
          <w:tcPr>
            <w:tcW w:w="2428" w:type="dxa"/>
          </w:tcPr>
          <w:p w:rsidR="00D95C26" w:rsidRDefault="00D95C26" w:rsidP="00D95C26">
            <w:pPr>
              <w:jc w:val="center"/>
            </w:pPr>
            <w:r w:rsidRPr="00A077FE">
              <w:t>X</w:t>
            </w:r>
          </w:p>
        </w:tc>
      </w:tr>
      <w:tr w:rsidR="00D95C26" w:rsidTr="00D95C26">
        <w:tc>
          <w:tcPr>
            <w:tcW w:w="2427" w:type="dxa"/>
          </w:tcPr>
          <w:p w:rsidR="00D95C26" w:rsidRDefault="00D95C26" w:rsidP="00D95C26">
            <w:r w:rsidRPr="00DD2612">
              <w:t>Detergent soap</w:t>
            </w:r>
          </w:p>
        </w:tc>
        <w:tc>
          <w:tcPr>
            <w:tcW w:w="2427" w:type="dxa"/>
          </w:tcPr>
          <w:p w:rsidR="00D95C26" w:rsidRDefault="00D95C26" w:rsidP="00D95C26">
            <w:r w:rsidRPr="007E315A">
              <w:t>Soluble</w:t>
            </w:r>
          </w:p>
        </w:tc>
        <w:tc>
          <w:tcPr>
            <w:tcW w:w="2428" w:type="dxa"/>
          </w:tcPr>
          <w:p w:rsidR="00D95C26" w:rsidRDefault="00D95C26" w:rsidP="00D95C26">
            <w:pPr>
              <w:jc w:val="center"/>
            </w:pPr>
            <w:r w:rsidRPr="00C655DB">
              <w:t>X</w:t>
            </w:r>
          </w:p>
        </w:tc>
        <w:tc>
          <w:tcPr>
            <w:tcW w:w="2428" w:type="dxa"/>
          </w:tcPr>
          <w:p w:rsidR="00D95C26" w:rsidRDefault="00D95C26" w:rsidP="00D95C26">
            <w:pPr>
              <w:jc w:val="center"/>
            </w:pPr>
          </w:p>
        </w:tc>
      </w:tr>
    </w:tbl>
    <w:p w:rsidR="00CC26A5" w:rsidRPr="00D95C26" w:rsidRDefault="00D95C26" w:rsidP="00265C6E">
      <w:pPr>
        <w:tabs>
          <w:tab w:val="left" w:pos="540"/>
        </w:tabs>
        <w:spacing w:after="0"/>
        <w:ind w:left="-90"/>
        <w:jc w:val="both"/>
        <w:rPr>
          <w:szCs w:val="24"/>
        </w:rPr>
      </w:pPr>
      <w:r>
        <w:rPr>
          <w:szCs w:val="24"/>
        </w:rPr>
        <w:t>T</w:t>
      </w:r>
      <w:r w:rsidR="00CC26A5" w:rsidRPr="00037A6D">
        <w:rPr>
          <w:szCs w:val="24"/>
        </w:rPr>
        <w:t>able</w:t>
      </w:r>
      <w:r>
        <w:rPr>
          <w:szCs w:val="24"/>
        </w:rPr>
        <w:t xml:space="preserve"> 4-1</w:t>
      </w:r>
      <w:r w:rsidR="00CC26A5" w:rsidRPr="00037A6D">
        <w:rPr>
          <w:szCs w:val="24"/>
        </w:rPr>
        <w:t xml:space="preserve"> shows the kinds of cleaning solvents base</w:t>
      </w:r>
      <w:r w:rsidR="00CC26A5">
        <w:rPr>
          <w:szCs w:val="24"/>
        </w:rPr>
        <w:t xml:space="preserve">d on their solubility in water. </w:t>
      </w:r>
      <w:r w:rsidR="00CC26A5" w:rsidRPr="00037A6D">
        <w:rPr>
          <w:szCs w:val="24"/>
        </w:rPr>
        <w:t xml:space="preserve">It can be classified as polar or non-polar. Polar solvents are </w:t>
      </w:r>
      <w:r w:rsidRPr="00037A6D">
        <w:rPr>
          <w:szCs w:val="24"/>
        </w:rPr>
        <w:t>solvents, which</w:t>
      </w:r>
      <w:r w:rsidR="00CC26A5" w:rsidRPr="00037A6D">
        <w:rPr>
          <w:szCs w:val="24"/>
        </w:rPr>
        <w:t xml:space="preserve"> dissolve/are soluble in water; while non-polar solvents are </w:t>
      </w:r>
      <w:r w:rsidRPr="00037A6D">
        <w:rPr>
          <w:szCs w:val="24"/>
        </w:rPr>
        <w:t>solvents, which</w:t>
      </w:r>
      <w:r w:rsidR="00CC26A5" w:rsidRPr="00037A6D">
        <w:rPr>
          <w:szCs w:val="24"/>
        </w:rPr>
        <w:t xml:space="preserve"> do not dissolve/are insoluble in water. </w:t>
      </w:r>
      <w:r w:rsidR="00265C6E">
        <w:rPr>
          <w:szCs w:val="24"/>
        </w:rPr>
        <w:t xml:space="preserve"> </w:t>
      </w:r>
      <w:r w:rsidR="00CC26A5" w:rsidRPr="00037A6D">
        <w:rPr>
          <w:szCs w:val="24"/>
        </w:rPr>
        <w:t>Solvents usually used for cleaning in automotive shops are: water, gasoline, kerose</w:t>
      </w:r>
      <w:r>
        <w:rPr>
          <w:szCs w:val="24"/>
        </w:rPr>
        <w:t>ne, thinner and detergent soap.</w:t>
      </w:r>
    </w:p>
    <w:p w:rsidR="00C4207D" w:rsidRPr="00D95C26" w:rsidRDefault="00C4207D" w:rsidP="006E1030">
      <w:pPr>
        <w:pStyle w:val="Heading3"/>
        <w:numPr>
          <w:ilvl w:val="1"/>
          <w:numId w:val="9"/>
        </w:numPr>
        <w:jc w:val="both"/>
        <w:rPr>
          <w:lang w:val="en-GB"/>
        </w:rPr>
      </w:pPr>
      <w:bookmarkStart w:id="75" w:name="_Toc121432258"/>
      <w:r w:rsidRPr="00D95C26">
        <w:rPr>
          <w:lang w:val="en-GB"/>
        </w:rPr>
        <w:lastRenderedPageBreak/>
        <w:t>Properties of Cleaning Solvents</w:t>
      </w:r>
      <w:bookmarkEnd w:id="75"/>
    </w:p>
    <w:p w:rsidR="00C4207D" w:rsidRDefault="00C4207D" w:rsidP="00420495">
      <w:pPr>
        <w:tabs>
          <w:tab w:val="left" w:pos="1620"/>
        </w:tabs>
        <w:jc w:val="both"/>
        <w:rPr>
          <w:szCs w:val="24"/>
        </w:rPr>
      </w:pPr>
      <w:r w:rsidRPr="00037A6D">
        <w:rPr>
          <w:szCs w:val="24"/>
        </w:rPr>
        <w:t>A useful generalization much quoted is that “Like dissolves like”. More specifically, high solubility occurs when the molecules of the solute are similar in structure and electrical properties to the molecules of the solvent.</w:t>
      </w:r>
    </w:p>
    <w:p w:rsidR="00C4207D" w:rsidRPr="00037A6D" w:rsidRDefault="00C4207D" w:rsidP="00420495">
      <w:pPr>
        <w:tabs>
          <w:tab w:val="left" w:pos="1620"/>
        </w:tabs>
        <w:jc w:val="both"/>
        <w:rPr>
          <w:szCs w:val="24"/>
        </w:rPr>
      </w:pPr>
      <w:r w:rsidRPr="00037A6D">
        <w:rPr>
          <w:szCs w:val="24"/>
        </w:rPr>
        <w:t>When there is a similarity of electrical properties; e.g. High dipole element between solute and solvent, the solute-solvent attractions are particularly strong. When there is dissimilarity, solute-solvent attractions are weak. For this reason,</w:t>
      </w:r>
      <w:r w:rsidR="00D95C26">
        <w:rPr>
          <w:szCs w:val="24"/>
        </w:rPr>
        <w:t xml:space="preserve"> as shown on (Table 4-2)</w:t>
      </w:r>
      <w:r w:rsidRPr="00037A6D">
        <w:rPr>
          <w:szCs w:val="24"/>
        </w:rPr>
        <w:t xml:space="preserve"> a polar substance such as H</w:t>
      </w:r>
      <w:r w:rsidRPr="00D95C26">
        <w:rPr>
          <w:szCs w:val="24"/>
          <w:vertAlign w:val="subscript"/>
        </w:rPr>
        <w:t>2</w:t>
      </w:r>
      <w:r w:rsidRPr="00037A6D">
        <w:rPr>
          <w:szCs w:val="24"/>
        </w:rPr>
        <w:t>O usually is a good solvent for a polar substance such as detergent soap but a poor solvent for a non-po</w:t>
      </w:r>
      <w:r w:rsidR="005652B8">
        <w:rPr>
          <w:szCs w:val="24"/>
        </w:rPr>
        <w:t>lar substance such as gasoline.</w:t>
      </w:r>
    </w:p>
    <w:p w:rsidR="00C4207D" w:rsidRPr="00D95C26" w:rsidRDefault="00D95C26" w:rsidP="00D95C26">
      <w:pPr>
        <w:pStyle w:val="Caption"/>
        <w:jc w:val="center"/>
        <w:rPr>
          <w:i w:val="0"/>
          <w:color w:val="auto"/>
          <w:sz w:val="24"/>
          <w:szCs w:val="24"/>
        </w:rPr>
      </w:pPr>
      <w:r w:rsidRPr="00D95C26">
        <w:rPr>
          <w:i w:val="0"/>
          <w:color w:val="auto"/>
          <w:sz w:val="24"/>
          <w:szCs w:val="24"/>
        </w:rPr>
        <w:t>Table 4</w:t>
      </w:r>
      <w:r w:rsidRPr="00D95C26">
        <w:rPr>
          <w:i w:val="0"/>
          <w:color w:val="auto"/>
          <w:sz w:val="24"/>
          <w:szCs w:val="24"/>
        </w:rPr>
        <w:noBreakHyphen/>
      </w:r>
      <w:r w:rsidRPr="00D95C26">
        <w:rPr>
          <w:i w:val="0"/>
          <w:color w:val="auto"/>
          <w:sz w:val="24"/>
          <w:szCs w:val="24"/>
        </w:rPr>
        <w:fldChar w:fldCharType="begin"/>
      </w:r>
      <w:r w:rsidRPr="00D95C26">
        <w:rPr>
          <w:i w:val="0"/>
          <w:color w:val="auto"/>
          <w:sz w:val="24"/>
          <w:szCs w:val="24"/>
        </w:rPr>
        <w:instrText xml:space="preserve"> SEQ Table \* ARABIC \s 1 </w:instrText>
      </w:r>
      <w:r w:rsidRPr="00D95C26">
        <w:rPr>
          <w:i w:val="0"/>
          <w:color w:val="auto"/>
          <w:sz w:val="24"/>
          <w:szCs w:val="24"/>
        </w:rPr>
        <w:fldChar w:fldCharType="separate"/>
      </w:r>
      <w:r w:rsidR="00F540BB">
        <w:rPr>
          <w:i w:val="0"/>
          <w:noProof/>
          <w:color w:val="auto"/>
          <w:sz w:val="24"/>
          <w:szCs w:val="24"/>
        </w:rPr>
        <w:t>2</w:t>
      </w:r>
      <w:r w:rsidRPr="00D95C26">
        <w:rPr>
          <w:i w:val="0"/>
          <w:color w:val="auto"/>
          <w:sz w:val="24"/>
          <w:szCs w:val="24"/>
        </w:rPr>
        <w:fldChar w:fldCharType="end"/>
      </w:r>
      <w:r w:rsidR="005652B8" w:rsidRPr="00D95C26">
        <w:rPr>
          <w:i w:val="0"/>
          <w:color w:val="auto"/>
          <w:sz w:val="24"/>
          <w:szCs w:val="24"/>
        </w:rPr>
        <w:t>Uses of Cleaning Solvents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5"/>
        <w:gridCol w:w="7385"/>
      </w:tblGrid>
      <w:tr w:rsidR="00C4207D" w:rsidRPr="00037A6D" w:rsidTr="00D95C26">
        <w:trPr>
          <w:trHeight w:val="441"/>
          <w:jc w:val="center"/>
        </w:trPr>
        <w:tc>
          <w:tcPr>
            <w:tcW w:w="2245" w:type="dxa"/>
            <w:vAlign w:val="center"/>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Cleaning Solvents</w:t>
            </w:r>
          </w:p>
        </w:tc>
        <w:tc>
          <w:tcPr>
            <w:tcW w:w="7385" w:type="dxa"/>
            <w:vAlign w:val="center"/>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Uses</w:t>
            </w:r>
          </w:p>
        </w:tc>
      </w:tr>
      <w:tr w:rsidR="00C4207D" w:rsidRPr="00037A6D" w:rsidTr="00D95C26">
        <w:trPr>
          <w:jc w:val="center"/>
        </w:trPr>
        <w:tc>
          <w:tcPr>
            <w:tcW w:w="2245" w:type="dxa"/>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1. Gasoline</w:t>
            </w:r>
          </w:p>
        </w:tc>
        <w:tc>
          <w:tcPr>
            <w:tcW w:w="7385" w:type="dxa"/>
          </w:tcPr>
          <w:p w:rsidR="00C4207D" w:rsidRPr="00037A6D" w:rsidRDefault="00D95C26" w:rsidP="00420495">
            <w:pPr>
              <w:tabs>
                <w:tab w:val="left" w:pos="190"/>
              </w:tabs>
              <w:spacing w:after="0"/>
              <w:jc w:val="both"/>
              <w:rPr>
                <w:snapToGrid w:val="0"/>
                <w:szCs w:val="24"/>
                <w:lang w:val="en-AU"/>
              </w:rPr>
            </w:pPr>
            <w:r>
              <w:rPr>
                <w:snapToGrid w:val="0"/>
                <w:szCs w:val="24"/>
                <w:lang w:val="en-AU"/>
              </w:rPr>
              <w:t>T</w:t>
            </w:r>
            <w:r w:rsidR="00C4207D" w:rsidRPr="00037A6D">
              <w:rPr>
                <w:snapToGrid w:val="0"/>
                <w:szCs w:val="24"/>
                <w:lang w:val="en-AU"/>
              </w:rPr>
              <w:t>o wash oil/greasy tools/equipment.</w:t>
            </w:r>
          </w:p>
        </w:tc>
      </w:tr>
      <w:tr w:rsidR="00C4207D" w:rsidRPr="00037A6D" w:rsidTr="00D95C26">
        <w:trPr>
          <w:jc w:val="center"/>
        </w:trPr>
        <w:tc>
          <w:tcPr>
            <w:tcW w:w="2245" w:type="dxa"/>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2. Diesel</w:t>
            </w:r>
          </w:p>
        </w:tc>
        <w:tc>
          <w:tcPr>
            <w:tcW w:w="7385" w:type="dxa"/>
          </w:tcPr>
          <w:p w:rsidR="00C4207D" w:rsidRPr="00037A6D" w:rsidRDefault="00D95C26" w:rsidP="00420495">
            <w:pPr>
              <w:spacing w:after="0"/>
              <w:jc w:val="both"/>
              <w:rPr>
                <w:snapToGrid w:val="0"/>
                <w:szCs w:val="24"/>
                <w:lang w:val="en-AU"/>
              </w:rPr>
            </w:pPr>
            <w:r>
              <w:rPr>
                <w:snapToGrid w:val="0"/>
                <w:szCs w:val="24"/>
                <w:lang w:val="en-AU"/>
              </w:rPr>
              <w:t>To</w:t>
            </w:r>
            <w:r w:rsidR="00C4207D" w:rsidRPr="00037A6D">
              <w:rPr>
                <w:snapToGrid w:val="0"/>
                <w:szCs w:val="24"/>
                <w:lang w:val="en-AU"/>
              </w:rPr>
              <w:t xml:space="preserve"> wash oil engine, transmission and other parts of the vehicle.</w:t>
            </w:r>
          </w:p>
        </w:tc>
      </w:tr>
      <w:tr w:rsidR="00C4207D" w:rsidRPr="00037A6D" w:rsidTr="00D95C26">
        <w:trPr>
          <w:jc w:val="center"/>
        </w:trPr>
        <w:tc>
          <w:tcPr>
            <w:tcW w:w="2245" w:type="dxa"/>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3. Kerosene</w:t>
            </w:r>
            <w:r w:rsidRPr="00037A6D">
              <w:rPr>
                <w:snapToGrid w:val="0"/>
                <w:szCs w:val="24"/>
                <w:lang w:val="en-AU"/>
              </w:rPr>
              <w:tab/>
            </w:r>
          </w:p>
        </w:tc>
        <w:tc>
          <w:tcPr>
            <w:tcW w:w="7385" w:type="dxa"/>
          </w:tcPr>
          <w:p w:rsidR="00C4207D" w:rsidRPr="00037A6D" w:rsidRDefault="00D95C26" w:rsidP="00420495">
            <w:pPr>
              <w:tabs>
                <w:tab w:val="left" w:pos="177"/>
              </w:tabs>
              <w:spacing w:after="0"/>
              <w:jc w:val="both"/>
              <w:rPr>
                <w:snapToGrid w:val="0"/>
                <w:szCs w:val="24"/>
                <w:lang w:val="en-AU"/>
              </w:rPr>
            </w:pPr>
            <w:r>
              <w:rPr>
                <w:snapToGrid w:val="0"/>
                <w:szCs w:val="24"/>
                <w:lang w:val="en-AU"/>
              </w:rPr>
              <w:t>To</w:t>
            </w:r>
            <w:r w:rsidR="00C4207D" w:rsidRPr="00037A6D">
              <w:rPr>
                <w:snapToGrid w:val="0"/>
                <w:szCs w:val="24"/>
                <w:lang w:val="en-AU"/>
              </w:rPr>
              <w:t xml:space="preserve"> remove dust, grease oil, paint, etc.</w:t>
            </w:r>
          </w:p>
        </w:tc>
      </w:tr>
      <w:tr w:rsidR="00C4207D" w:rsidRPr="00037A6D" w:rsidTr="00D95C26">
        <w:trPr>
          <w:jc w:val="center"/>
        </w:trPr>
        <w:tc>
          <w:tcPr>
            <w:tcW w:w="2245" w:type="dxa"/>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 xml:space="preserve">4. Thinner               </w:t>
            </w:r>
          </w:p>
        </w:tc>
        <w:tc>
          <w:tcPr>
            <w:tcW w:w="7385" w:type="dxa"/>
          </w:tcPr>
          <w:p w:rsidR="00C4207D" w:rsidRPr="00037A6D" w:rsidRDefault="00D95C26" w:rsidP="00D95C26">
            <w:pPr>
              <w:spacing w:after="0"/>
              <w:ind w:left="-90"/>
              <w:jc w:val="both"/>
              <w:rPr>
                <w:snapToGrid w:val="0"/>
                <w:szCs w:val="24"/>
                <w:lang w:val="en-AU"/>
              </w:rPr>
            </w:pPr>
            <w:r>
              <w:rPr>
                <w:snapToGrid w:val="0"/>
                <w:szCs w:val="24"/>
                <w:lang w:val="en-AU"/>
              </w:rPr>
              <w:t xml:space="preserve">To </w:t>
            </w:r>
            <w:r w:rsidR="00C4207D" w:rsidRPr="00037A6D">
              <w:rPr>
                <w:snapToGrid w:val="0"/>
                <w:szCs w:val="24"/>
                <w:lang w:val="en-AU"/>
              </w:rPr>
              <w:t>remove spilled paint on the floor, wal</w:t>
            </w:r>
            <w:r w:rsidR="0096039F">
              <w:rPr>
                <w:snapToGrid w:val="0"/>
                <w:szCs w:val="24"/>
                <w:lang w:val="en-AU"/>
              </w:rPr>
              <w:t xml:space="preserve">ls and </w:t>
            </w:r>
            <w:r w:rsidR="00C4207D" w:rsidRPr="00037A6D">
              <w:rPr>
                <w:snapToGrid w:val="0"/>
                <w:szCs w:val="24"/>
                <w:lang w:val="en-AU"/>
              </w:rPr>
              <w:t>tools.</w:t>
            </w:r>
          </w:p>
        </w:tc>
      </w:tr>
      <w:tr w:rsidR="00C4207D" w:rsidRPr="00037A6D" w:rsidTr="00D95C26">
        <w:trPr>
          <w:jc w:val="center"/>
        </w:trPr>
        <w:tc>
          <w:tcPr>
            <w:tcW w:w="2245" w:type="dxa"/>
          </w:tcPr>
          <w:p w:rsidR="00C4207D" w:rsidRPr="00037A6D" w:rsidRDefault="00C4207D" w:rsidP="00420495">
            <w:pPr>
              <w:spacing w:after="0"/>
              <w:ind w:left="-90" w:firstLine="270"/>
              <w:jc w:val="both"/>
              <w:rPr>
                <w:snapToGrid w:val="0"/>
                <w:szCs w:val="24"/>
                <w:lang w:val="en-AU"/>
              </w:rPr>
            </w:pPr>
            <w:r w:rsidRPr="00037A6D">
              <w:rPr>
                <w:snapToGrid w:val="0"/>
                <w:szCs w:val="24"/>
                <w:lang w:val="en-AU"/>
              </w:rPr>
              <w:t>5. Soap and water</w:t>
            </w:r>
          </w:p>
        </w:tc>
        <w:tc>
          <w:tcPr>
            <w:tcW w:w="7385" w:type="dxa"/>
          </w:tcPr>
          <w:p w:rsidR="00C4207D" w:rsidRPr="00037A6D" w:rsidRDefault="00D95C26" w:rsidP="00420495">
            <w:pPr>
              <w:tabs>
                <w:tab w:val="left" w:pos="163"/>
              </w:tabs>
              <w:spacing w:after="0"/>
              <w:ind w:left="-90"/>
              <w:jc w:val="both"/>
              <w:rPr>
                <w:snapToGrid w:val="0"/>
                <w:szCs w:val="24"/>
                <w:lang w:val="en-AU"/>
              </w:rPr>
            </w:pPr>
            <w:r>
              <w:rPr>
                <w:snapToGrid w:val="0"/>
                <w:szCs w:val="24"/>
                <w:lang w:val="en-AU"/>
              </w:rPr>
              <w:t>To</w:t>
            </w:r>
            <w:r w:rsidR="00C4207D" w:rsidRPr="00037A6D">
              <w:rPr>
                <w:snapToGrid w:val="0"/>
                <w:szCs w:val="24"/>
                <w:lang w:val="en-AU"/>
              </w:rPr>
              <w:t xml:space="preserve"> wash/clean upholstered furniture such as seats, tables, cabinets, etc.</w:t>
            </w:r>
          </w:p>
        </w:tc>
      </w:tr>
    </w:tbl>
    <w:p w:rsidR="00C4207D" w:rsidRPr="00D95C26" w:rsidRDefault="00C4207D" w:rsidP="006E1030">
      <w:pPr>
        <w:pStyle w:val="Heading3"/>
        <w:numPr>
          <w:ilvl w:val="1"/>
          <w:numId w:val="9"/>
        </w:numPr>
        <w:jc w:val="both"/>
        <w:rPr>
          <w:lang w:val="en-GB"/>
        </w:rPr>
      </w:pPr>
      <w:bookmarkStart w:id="76" w:name="_Toc121432259"/>
      <w:r w:rsidRPr="00D95C26">
        <w:rPr>
          <w:lang w:val="en-GB"/>
        </w:rPr>
        <w:t>Occupational Health and Safety Practices in Handling Cleaning Solvents</w:t>
      </w:r>
      <w:bookmarkEnd w:id="76"/>
    </w:p>
    <w:p w:rsidR="00C4207D" w:rsidRPr="00037A6D" w:rsidRDefault="00C4207D" w:rsidP="00420495">
      <w:pPr>
        <w:tabs>
          <w:tab w:val="left" w:pos="0"/>
        </w:tabs>
        <w:ind w:left="-90"/>
        <w:jc w:val="both"/>
        <w:rPr>
          <w:b/>
          <w:szCs w:val="24"/>
        </w:rPr>
      </w:pPr>
      <w:r w:rsidRPr="00037A6D">
        <w:rPr>
          <w:szCs w:val="24"/>
        </w:rPr>
        <w:t>A great percentage of eye injury and cuts results from a disregard for the simplest of rules in handling cleaning solvents. You should never use compressed air to clean your clothes, hands or body. The pressure could cause the cleaning solvents and dirt particles to penetrate your skin, resulting in infection and /or blood poisoning. Do not use compressed air to clean an object immediately after it has been removed from a hot cleaning tank. First, rinse the cleaning solvents away with water. Do not use carbon tetrachloride as a cleaning solution. The fumes, when inhaled can cause serious internal injury and possibly result in death. When steam-cleaning, place the object to be cleaned on a pallet and wear a face shield and rubber gloves for protection against loose debris.</w:t>
      </w:r>
    </w:p>
    <w:p w:rsidR="00C4207D" w:rsidRDefault="00C4207D" w:rsidP="00420495">
      <w:pPr>
        <w:ind w:left="-90"/>
        <w:jc w:val="both"/>
        <w:rPr>
          <w:szCs w:val="24"/>
        </w:rPr>
      </w:pPr>
      <w:r w:rsidRPr="00037A6D">
        <w:rPr>
          <w:szCs w:val="24"/>
        </w:rPr>
        <w:t xml:space="preserve">If a job or cleaning task requires the use of gloves, use the appropriate gloves. Do not for instance use welding gloves when removing an object from a hot tank, or rubber gloves when welding.  If you have </w:t>
      </w:r>
      <w:r w:rsidRPr="00037A6D">
        <w:rPr>
          <w:szCs w:val="24"/>
        </w:rPr>
        <w:lastRenderedPageBreak/>
        <w:t>cut, nicked, or burned yourself, or something has got into your eyes, report immediately to the first-aid person.</w:t>
      </w:r>
    </w:p>
    <w:p w:rsidR="00C4207D" w:rsidRPr="00037A6D" w:rsidRDefault="00C4207D" w:rsidP="00420495">
      <w:pPr>
        <w:ind w:left="-90"/>
        <w:jc w:val="both"/>
        <w:rPr>
          <w:szCs w:val="24"/>
        </w:rPr>
      </w:pPr>
      <w:r w:rsidRPr="00037A6D">
        <w:rPr>
          <w:szCs w:val="24"/>
        </w:rPr>
        <w:t>Keep all inflammable cleaning solvents in closed tin containers and whenever possible, store them in a separate area.</w:t>
      </w:r>
    </w:p>
    <w:p w:rsidR="00C4207D" w:rsidRPr="00D95C26" w:rsidRDefault="00C4207D" w:rsidP="00420495">
      <w:pPr>
        <w:shd w:val="clear" w:color="auto" w:fill="FFFFFF"/>
        <w:spacing w:after="300"/>
        <w:ind w:left="-90" w:firstLine="270"/>
        <w:jc w:val="both"/>
        <w:rPr>
          <w:szCs w:val="24"/>
        </w:rPr>
      </w:pPr>
      <w:r w:rsidRPr="00D95C26">
        <w:rPr>
          <w:bCs/>
          <w:szCs w:val="24"/>
        </w:rPr>
        <w:t xml:space="preserve">Cleaning procedures </w:t>
      </w:r>
      <w:r w:rsidR="00D95C26">
        <w:rPr>
          <w:bCs/>
          <w:szCs w:val="24"/>
        </w:rPr>
        <w:t>are:-</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Clean up every time whenever you leave an area, including sweeping the floor.</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Clean and return all tools to where you got them.</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Use compressed air sparingly; never aim it at another person or use it to clean hair or clothes.</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Shut off and unplug machines when cleaning, repairing, or oiling.</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Never use a rag near moving machinery.</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Use a brush, hook, or a special tool to remove chips, shavings, etc. From the work area. Never use the hands.</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Keep fingers clear of the point of operation of machines by using special tools or devices, such as, push sticks, hooks, pliers, etc.</w:t>
      </w:r>
    </w:p>
    <w:p w:rsidR="00C4207D" w:rsidRPr="00037A6D" w:rsidRDefault="00C4207D" w:rsidP="006E1030">
      <w:pPr>
        <w:numPr>
          <w:ilvl w:val="0"/>
          <w:numId w:val="61"/>
        </w:numPr>
        <w:spacing w:after="0" w:line="276" w:lineRule="auto"/>
        <w:jc w:val="both"/>
        <w:rPr>
          <w:snapToGrid w:val="0"/>
          <w:szCs w:val="24"/>
          <w:lang w:val="en-AU"/>
        </w:rPr>
      </w:pPr>
      <w:r w:rsidRPr="00037A6D">
        <w:rPr>
          <w:snapToGrid w:val="0"/>
          <w:szCs w:val="24"/>
          <w:lang w:val="en-AU"/>
        </w:rPr>
        <w:t>Keep the floor around machines clean, dry, and free from trip hazards. Do not allow chips to accumulate.</w:t>
      </w:r>
    </w:p>
    <w:p w:rsidR="009705CA" w:rsidRDefault="00C4207D" w:rsidP="006E1030">
      <w:pPr>
        <w:numPr>
          <w:ilvl w:val="0"/>
          <w:numId w:val="61"/>
        </w:numPr>
        <w:spacing w:after="0" w:line="276" w:lineRule="auto"/>
        <w:jc w:val="both"/>
        <w:rPr>
          <w:snapToGrid w:val="0"/>
          <w:szCs w:val="24"/>
          <w:lang w:val="en-AU"/>
        </w:rPr>
      </w:pPr>
      <w:r w:rsidRPr="00037A6D">
        <w:rPr>
          <w:snapToGrid w:val="0"/>
          <w:szCs w:val="24"/>
          <w:lang w:val="en-AU"/>
        </w:rPr>
        <w:t>Mop up spills immediately and put a chair or cone over them if they are wet enough to cause someone to slip.</w:t>
      </w:r>
    </w:p>
    <w:p w:rsidR="00D95C26" w:rsidRDefault="00D95C26" w:rsidP="00D95C26">
      <w:pPr>
        <w:spacing w:after="0" w:line="276" w:lineRule="auto"/>
        <w:jc w:val="both"/>
        <w:rPr>
          <w:snapToGrid w:val="0"/>
          <w:szCs w:val="24"/>
          <w:lang w:val="en-AU"/>
        </w:rPr>
      </w:pPr>
    </w:p>
    <w:p w:rsidR="00D95C26" w:rsidRDefault="00D95C26" w:rsidP="00D95C26">
      <w:pPr>
        <w:spacing w:after="0" w:line="276" w:lineRule="auto"/>
        <w:jc w:val="both"/>
        <w:rPr>
          <w:snapToGrid w:val="0"/>
          <w:szCs w:val="24"/>
          <w:lang w:val="en-AU"/>
        </w:rPr>
      </w:pPr>
    </w:p>
    <w:p w:rsidR="00D95C26" w:rsidRDefault="00D95C26" w:rsidP="00D95C26">
      <w:pPr>
        <w:spacing w:after="0" w:line="276" w:lineRule="auto"/>
        <w:jc w:val="both"/>
        <w:rPr>
          <w:snapToGrid w:val="0"/>
          <w:szCs w:val="24"/>
          <w:lang w:val="en-AU"/>
        </w:rPr>
      </w:pPr>
    </w:p>
    <w:p w:rsidR="00D95C26" w:rsidRDefault="00D95C26" w:rsidP="00D95C26">
      <w:pPr>
        <w:spacing w:after="0" w:line="276" w:lineRule="auto"/>
        <w:jc w:val="both"/>
        <w:rPr>
          <w:snapToGrid w:val="0"/>
          <w:szCs w:val="24"/>
          <w:lang w:val="en-AU"/>
        </w:rPr>
      </w:pPr>
    </w:p>
    <w:p w:rsidR="00D95C26" w:rsidRDefault="00D95C26" w:rsidP="00D95C26">
      <w:pPr>
        <w:spacing w:after="0" w:line="276" w:lineRule="auto"/>
        <w:jc w:val="both"/>
        <w:rPr>
          <w:snapToGrid w:val="0"/>
          <w:szCs w:val="24"/>
          <w:lang w:val="en-AU"/>
        </w:rPr>
      </w:pPr>
    </w:p>
    <w:p w:rsidR="00265C6E" w:rsidRDefault="00265C6E" w:rsidP="00D95C26">
      <w:pPr>
        <w:spacing w:after="0" w:line="276" w:lineRule="auto"/>
        <w:jc w:val="both"/>
        <w:rPr>
          <w:snapToGrid w:val="0"/>
          <w:szCs w:val="24"/>
          <w:lang w:val="en-AU"/>
        </w:rPr>
      </w:pPr>
    </w:p>
    <w:p w:rsidR="00265C6E" w:rsidRDefault="00265C6E" w:rsidP="00D95C26">
      <w:pPr>
        <w:spacing w:after="0" w:line="276" w:lineRule="auto"/>
        <w:jc w:val="both"/>
        <w:rPr>
          <w:snapToGrid w:val="0"/>
          <w:szCs w:val="24"/>
          <w:lang w:val="en-AU"/>
        </w:rPr>
      </w:pPr>
    </w:p>
    <w:p w:rsidR="00265C6E" w:rsidRDefault="00265C6E" w:rsidP="00D95C26">
      <w:pPr>
        <w:spacing w:after="0" w:line="276" w:lineRule="auto"/>
        <w:jc w:val="both"/>
        <w:rPr>
          <w:snapToGrid w:val="0"/>
          <w:szCs w:val="24"/>
          <w:lang w:val="en-AU"/>
        </w:rPr>
      </w:pPr>
    </w:p>
    <w:p w:rsidR="00265C6E" w:rsidRDefault="00265C6E" w:rsidP="00D95C26">
      <w:pPr>
        <w:spacing w:after="0" w:line="276" w:lineRule="auto"/>
        <w:jc w:val="both"/>
        <w:rPr>
          <w:snapToGrid w:val="0"/>
          <w:szCs w:val="24"/>
          <w:lang w:val="en-AU"/>
        </w:rPr>
      </w:pPr>
    </w:p>
    <w:p w:rsidR="00265C6E" w:rsidRPr="005652B8" w:rsidRDefault="00265C6E" w:rsidP="00D95C26">
      <w:pPr>
        <w:spacing w:after="0" w:line="276" w:lineRule="auto"/>
        <w:jc w:val="both"/>
        <w:rPr>
          <w:snapToGrid w:val="0"/>
          <w:szCs w:val="24"/>
          <w:lang w:val="en-AU"/>
        </w:rPr>
      </w:pPr>
    </w:p>
    <w:p w:rsidR="009705CA" w:rsidRDefault="009705CA" w:rsidP="00420495">
      <w:pPr>
        <w:pStyle w:val="Heading1"/>
        <w:jc w:val="both"/>
        <w:rPr>
          <w:lang w:eastAsia="de-DE"/>
        </w:rPr>
      </w:pPr>
      <w:bookmarkStart w:id="77" w:name="_Toc121432260"/>
      <w:r>
        <w:rPr>
          <w:lang w:eastAsia="de-DE"/>
        </w:rPr>
        <w:lastRenderedPageBreak/>
        <w:t xml:space="preserve">Self-check </w:t>
      </w:r>
      <w:r w:rsidR="00601973">
        <w:rPr>
          <w:lang w:eastAsia="de-DE"/>
        </w:rPr>
        <w:t>4</w:t>
      </w:r>
      <w:bookmarkEnd w:id="77"/>
    </w:p>
    <w:p w:rsidR="009705CA" w:rsidRDefault="00D95C26" w:rsidP="00420495">
      <w:pPr>
        <w:ind w:left="-90" w:firstLine="270"/>
        <w:contextualSpacing/>
        <w:jc w:val="both"/>
        <w:rPr>
          <w:rFonts w:cs="Times New Roman"/>
        </w:rPr>
      </w:pPr>
      <w:r>
        <w:rPr>
          <w:b/>
          <w:szCs w:val="24"/>
          <w:lang w:eastAsia="de-DE"/>
        </w:rPr>
        <w:t>Direction:</w:t>
      </w:r>
      <w:r w:rsidR="00A523B0">
        <w:rPr>
          <w:b/>
          <w:szCs w:val="24"/>
          <w:lang w:eastAsia="de-DE"/>
        </w:rPr>
        <w:t xml:space="preserve"> </w:t>
      </w:r>
      <w:r w:rsidR="00A523B0" w:rsidRPr="00D95C26">
        <w:rPr>
          <w:szCs w:val="24"/>
          <w:lang w:eastAsia="de-DE"/>
        </w:rPr>
        <w:t>Discuss the following questions briefly</w:t>
      </w:r>
    </w:p>
    <w:p w:rsidR="009705CA" w:rsidRPr="00503D49" w:rsidRDefault="00503D49" w:rsidP="006E1030">
      <w:pPr>
        <w:pStyle w:val="ListParagraph"/>
        <w:numPr>
          <w:ilvl w:val="0"/>
          <w:numId w:val="21"/>
        </w:numPr>
        <w:jc w:val="both"/>
        <w:rPr>
          <w:rFonts w:cs="Times New Roman"/>
        </w:rPr>
      </w:pPr>
      <w:r>
        <w:rPr>
          <w:rFonts w:cs="Times New Roman"/>
        </w:rPr>
        <w:t>What are the k</w:t>
      </w:r>
      <w:r w:rsidR="009705CA" w:rsidRPr="00503D49">
        <w:rPr>
          <w:rFonts w:cs="Times New Roman"/>
        </w:rPr>
        <w:t>inds of Cleaning Solvents</w:t>
      </w:r>
      <w:r>
        <w:rPr>
          <w:rFonts w:cs="Times New Roman"/>
        </w:rPr>
        <w:t>?</w:t>
      </w:r>
    </w:p>
    <w:p w:rsidR="009705CA" w:rsidRPr="00503D49" w:rsidRDefault="009705CA" w:rsidP="006E1030">
      <w:pPr>
        <w:pStyle w:val="ListParagraph"/>
        <w:numPr>
          <w:ilvl w:val="0"/>
          <w:numId w:val="21"/>
        </w:numPr>
        <w:jc w:val="both"/>
        <w:rPr>
          <w:rFonts w:cs="Times New Roman"/>
        </w:rPr>
      </w:pPr>
      <w:r w:rsidRPr="00503D49">
        <w:rPr>
          <w:rFonts w:cs="Times New Roman"/>
        </w:rPr>
        <w:t xml:space="preserve">When </w:t>
      </w:r>
      <w:r w:rsidR="00503D49">
        <w:rPr>
          <w:rFonts w:cs="Times New Roman"/>
        </w:rPr>
        <w:t>are the</w:t>
      </w:r>
      <w:r w:rsidRPr="00503D49">
        <w:rPr>
          <w:rFonts w:cs="Times New Roman"/>
        </w:rPr>
        <w:t xml:space="preserve"> similarity of electrical properties</w:t>
      </w:r>
      <w:r w:rsidR="00503D49">
        <w:rPr>
          <w:rFonts w:cs="Times New Roman"/>
        </w:rPr>
        <w:t>?</w:t>
      </w:r>
    </w:p>
    <w:p w:rsidR="009705CA" w:rsidRPr="00503D49" w:rsidRDefault="00503D49" w:rsidP="006E1030">
      <w:pPr>
        <w:pStyle w:val="ListParagraph"/>
        <w:numPr>
          <w:ilvl w:val="0"/>
          <w:numId w:val="21"/>
        </w:numPr>
        <w:jc w:val="both"/>
        <w:rPr>
          <w:rFonts w:cs="Times New Roman"/>
        </w:rPr>
      </w:pPr>
      <w:r>
        <w:rPr>
          <w:rFonts w:cs="Times New Roman"/>
        </w:rPr>
        <w:t xml:space="preserve">How do we </w:t>
      </w:r>
      <w:r w:rsidR="009705CA" w:rsidRPr="00503D49">
        <w:rPr>
          <w:rFonts w:cs="Times New Roman"/>
        </w:rPr>
        <w:t>Uses of Cleaning Solvents</w:t>
      </w:r>
      <w:r>
        <w:rPr>
          <w:rFonts w:cs="Times New Roman"/>
        </w:rPr>
        <w:t>?</w:t>
      </w:r>
    </w:p>
    <w:p w:rsidR="009705CA" w:rsidRPr="00503D49" w:rsidRDefault="00503D49" w:rsidP="006E1030">
      <w:pPr>
        <w:pStyle w:val="ListParagraph"/>
        <w:numPr>
          <w:ilvl w:val="0"/>
          <w:numId w:val="21"/>
        </w:numPr>
        <w:jc w:val="both"/>
        <w:rPr>
          <w:rFonts w:cs="Times New Roman"/>
        </w:rPr>
      </w:pPr>
      <w:r>
        <w:rPr>
          <w:rFonts w:cs="Times New Roman"/>
        </w:rPr>
        <w:t xml:space="preserve">What are the OHS practices in </w:t>
      </w:r>
      <w:r w:rsidR="009705CA" w:rsidRPr="00503D49">
        <w:rPr>
          <w:rFonts w:cs="Times New Roman"/>
        </w:rPr>
        <w:t xml:space="preserve"> Cleaning Solvents</w:t>
      </w:r>
    </w:p>
    <w:p w:rsidR="009705CA" w:rsidRPr="00503D49" w:rsidRDefault="00503D49" w:rsidP="006E1030">
      <w:pPr>
        <w:pStyle w:val="ListParagraph"/>
        <w:numPr>
          <w:ilvl w:val="0"/>
          <w:numId w:val="21"/>
        </w:numPr>
        <w:jc w:val="both"/>
        <w:rPr>
          <w:rFonts w:cs="Times New Roman"/>
        </w:rPr>
      </w:pPr>
      <w:r>
        <w:rPr>
          <w:rFonts w:cs="Times New Roman"/>
        </w:rPr>
        <w:t>What are the c</w:t>
      </w:r>
      <w:r w:rsidR="009705CA" w:rsidRPr="00503D49">
        <w:rPr>
          <w:rFonts w:cs="Times New Roman"/>
        </w:rPr>
        <w:t xml:space="preserve">leaning </w:t>
      </w:r>
      <w:r w:rsidRPr="00503D49">
        <w:rPr>
          <w:rFonts w:cs="Times New Roman"/>
        </w:rPr>
        <w:t>procedures?</w:t>
      </w:r>
    </w:p>
    <w:p w:rsidR="00CF200C" w:rsidRDefault="00CF200C" w:rsidP="00420495">
      <w:pPr>
        <w:jc w:val="both"/>
        <w:rPr>
          <w:rFonts w:cs="Times New Roman"/>
        </w:rPr>
      </w:pPr>
    </w:p>
    <w:p w:rsidR="009705CA" w:rsidRDefault="009705CA"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jc w:val="both"/>
        <w:rPr>
          <w:rFonts w:cs="Times New Roman"/>
        </w:rPr>
      </w:pPr>
    </w:p>
    <w:p w:rsidR="005652B8" w:rsidRDefault="005652B8" w:rsidP="00420495">
      <w:pPr>
        <w:tabs>
          <w:tab w:val="left" w:pos="360"/>
          <w:tab w:val="left" w:pos="540"/>
        </w:tabs>
        <w:spacing w:after="0"/>
        <w:jc w:val="both"/>
        <w:rPr>
          <w:szCs w:val="24"/>
          <w:lang w:eastAsia="de-DE"/>
        </w:rPr>
      </w:pPr>
    </w:p>
    <w:p w:rsidR="00370EA5" w:rsidRDefault="00370EA5" w:rsidP="00420495">
      <w:pPr>
        <w:jc w:val="both"/>
        <w:rPr>
          <w:rFonts w:cs="Times New Roman"/>
        </w:rPr>
      </w:pPr>
    </w:p>
    <w:p w:rsidR="00BB4A6A" w:rsidRPr="00C5650C" w:rsidRDefault="00BB4A6A" w:rsidP="00C5650C">
      <w:pPr>
        <w:pStyle w:val="Heading1"/>
        <w:jc w:val="both"/>
        <w:rPr>
          <w:szCs w:val="24"/>
        </w:rPr>
      </w:pPr>
      <w:bookmarkStart w:id="78" w:name="_Toc121432261"/>
      <w:r w:rsidRPr="00BB4A6A">
        <w:rPr>
          <w:szCs w:val="24"/>
        </w:rPr>
        <w:lastRenderedPageBreak/>
        <w:t>Reference</w:t>
      </w:r>
      <w:bookmarkEnd w:id="78"/>
      <w:r w:rsidRPr="00BB4A6A">
        <w:rPr>
          <w:szCs w:val="24"/>
        </w:rPr>
        <w:t xml:space="preserve"> </w:t>
      </w:r>
    </w:p>
    <w:p w:rsidR="00C5650C" w:rsidRPr="00C5650C" w:rsidRDefault="00C5650C" w:rsidP="006E1030">
      <w:pPr>
        <w:numPr>
          <w:ilvl w:val="0"/>
          <w:numId w:val="74"/>
        </w:numPr>
        <w:spacing w:after="0"/>
        <w:jc w:val="both"/>
        <w:rPr>
          <w:i/>
          <w:szCs w:val="24"/>
          <w:lang w:val="en-GB"/>
        </w:rPr>
      </w:pPr>
      <w:r w:rsidRPr="00C5650C">
        <w:rPr>
          <w:i/>
          <w:szCs w:val="24"/>
          <w:lang w:val="en-GB"/>
        </w:rPr>
        <w:t>Robert H. et al…, Modern diesel technology: heavy equipment systems, 2nd edition 2014 Delmar, Cengage learning</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Jack Erjavec, Automotive Technology: a systems approach, 5 t h Edition, 2010 Delmar, Cengage Learning</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James D. Haldeman, Automotive technology Principles, Diagnosis, and Service fourth edition</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Crouse, W.H. and Anglin D.L, Auto motive mechanics 10th edition</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R.K Rajput, Automobile Engineering</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Prof. Dr.-Ing. Konrad Reif, Brakes, Brake Control and Driver Assistance Systems</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David A. Crolla , Automotive Engineering</w:t>
      </w:r>
    </w:p>
    <w:p w:rsidR="00C5650C" w:rsidRPr="00C5650C" w:rsidRDefault="00C5650C" w:rsidP="006E1030">
      <w:pPr>
        <w:numPr>
          <w:ilvl w:val="0"/>
          <w:numId w:val="74"/>
        </w:numPr>
        <w:spacing w:after="0"/>
        <w:jc w:val="both"/>
        <w:rPr>
          <w:i/>
          <w:szCs w:val="24"/>
          <w:lang w:val="en-GB" w:bidi="en-US"/>
        </w:rPr>
      </w:pPr>
      <w:r w:rsidRPr="00C5650C">
        <w:rPr>
          <w:i/>
          <w:szCs w:val="24"/>
          <w:lang w:val="en-GB" w:bidi="en-US"/>
        </w:rPr>
        <w:t>Nunney, M. J.Rutledge, 2007, Light and Heavy Vehicle Technology 4th ed.</w:t>
      </w: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BB4A6A" w:rsidRDefault="00BB4A6A" w:rsidP="00420495">
      <w:pPr>
        <w:spacing w:after="0"/>
        <w:jc w:val="both"/>
        <w:rPr>
          <w:szCs w:val="24"/>
        </w:rPr>
      </w:pPr>
    </w:p>
    <w:p w:rsidR="00337C43" w:rsidRDefault="00337C43" w:rsidP="00420495">
      <w:pPr>
        <w:spacing w:after="0"/>
        <w:jc w:val="both"/>
        <w:rPr>
          <w:szCs w:val="24"/>
        </w:rPr>
        <w:sectPr w:rsidR="00337C43" w:rsidSect="006E3FC7">
          <w:type w:val="continuous"/>
          <w:pgSz w:w="12240" w:h="15840"/>
          <w:pgMar w:top="900" w:right="1080" w:bottom="900" w:left="1440" w:header="720" w:footer="0" w:gutter="0"/>
          <w:cols w:space="720"/>
          <w:titlePg/>
          <w:docGrid w:linePitch="360"/>
        </w:sectPr>
      </w:pPr>
    </w:p>
    <w:p w:rsidR="00BB4A6A" w:rsidRDefault="00BB4A6A" w:rsidP="00420495">
      <w:pPr>
        <w:spacing w:after="0"/>
        <w:jc w:val="both"/>
        <w:rPr>
          <w:szCs w:val="24"/>
        </w:rPr>
      </w:pPr>
    </w:p>
    <w:p w:rsidR="00337C43" w:rsidRDefault="00337C43" w:rsidP="00337C43">
      <w:pPr>
        <w:pStyle w:val="ListParagraph"/>
        <w:spacing w:after="0"/>
        <w:ind w:left="360"/>
        <w:jc w:val="both"/>
        <w:rPr>
          <w:b/>
          <w:szCs w:val="24"/>
        </w:rPr>
      </w:pPr>
      <w:r w:rsidRPr="008B121A">
        <w:rPr>
          <w:b/>
          <w:szCs w:val="24"/>
        </w:rPr>
        <w:t>Participants of this</w:t>
      </w:r>
      <w:r>
        <w:rPr>
          <w:b/>
          <w:szCs w:val="24"/>
        </w:rPr>
        <w:t xml:space="preserve"> </w:t>
      </w:r>
      <w:r w:rsidRPr="008B121A">
        <w:rPr>
          <w:b/>
          <w:szCs w:val="24"/>
        </w:rPr>
        <w:t>Module (training material) preparation</w:t>
      </w:r>
    </w:p>
    <w:p w:rsidR="00C56A13" w:rsidRDefault="00C56A13" w:rsidP="00420495">
      <w:pPr>
        <w:pStyle w:val="ListParagraph"/>
        <w:spacing w:after="0"/>
        <w:ind w:left="360"/>
        <w:jc w:val="both"/>
        <w:rPr>
          <w:b/>
          <w:szCs w:val="24"/>
        </w:rPr>
      </w:pPr>
    </w:p>
    <w:p w:rsidR="00C56A13" w:rsidRPr="00A121FA" w:rsidRDefault="00C56A13" w:rsidP="00420495">
      <w:pPr>
        <w:pStyle w:val="ListParagraph"/>
        <w:spacing w:after="0"/>
        <w:ind w:left="360"/>
        <w:jc w:val="both"/>
        <w:rPr>
          <w:sz w:val="20"/>
          <w:szCs w:val="20"/>
        </w:rPr>
      </w:pPr>
    </w:p>
    <w:p w:rsidR="00BB4A6A" w:rsidRDefault="00BB4A6A" w:rsidP="00420495">
      <w:pPr>
        <w:spacing w:after="0"/>
        <w:ind w:left="720"/>
        <w:contextualSpacing/>
        <w:jc w:val="both"/>
        <w:rPr>
          <w:szCs w:val="24"/>
          <w:lang w:eastAsia="de-DE"/>
        </w:rPr>
      </w:pPr>
    </w:p>
    <w:tbl>
      <w:tblPr>
        <w:tblpPr w:leftFromText="180" w:rightFromText="180" w:vertAnchor="page" w:horzAnchor="margin" w:tblpY="3631"/>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3"/>
        <w:gridCol w:w="2120"/>
        <w:gridCol w:w="1689"/>
        <w:gridCol w:w="2405"/>
        <w:gridCol w:w="1629"/>
        <w:gridCol w:w="1917"/>
        <w:gridCol w:w="3163"/>
      </w:tblGrid>
      <w:tr w:rsidR="00337C43" w:rsidRPr="00337C43" w:rsidTr="00337C43">
        <w:trPr>
          <w:trHeight w:val="522"/>
        </w:trPr>
        <w:tc>
          <w:tcPr>
            <w:tcW w:w="383" w:type="pct"/>
          </w:tcPr>
          <w:p w:rsidR="00337C43" w:rsidRPr="00337C43" w:rsidRDefault="00337C43" w:rsidP="00337C43">
            <w:pPr>
              <w:spacing w:before="0" w:after="0" w:line="259" w:lineRule="auto"/>
              <w:jc w:val="both"/>
              <w:rPr>
                <w:rFonts w:cs="Times New Roman"/>
                <w:b/>
                <w:bCs/>
                <w:caps/>
                <w:szCs w:val="24"/>
              </w:rPr>
            </w:pPr>
            <w:r w:rsidRPr="00337C43">
              <w:rPr>
                <w:rFonts w:cs="Times New Roman"/>
                <w:b/>
                <w:bCs/>
                <w:szCs w:val="24"/>
              </w:rPr>
              <w:t>No</w:t>
            </w:r>
          </w:p>
        </w:tc>
        <w:tc>
          <w:tcPr>
            <w:tcW w:w="757" w:type="pct"/>
          </w:tcPr>
          <w:p w:rsidR="00337C43" w:rsidRPr="00337C43" w:rsidRDefault="00337C43" w:rsidP="00337C43">
            <w:pPr>
              <w:spacing w:before="0" w:after="0" w:line="259" w:lineRule="auto"/>
              <w:ind w:left="-61"/>
              <w:jc w:val="both"/>
              <w:rPr>
                <w:rFonts w:cs="Times New Roman"/>
                <w:b/>
                <w:bCs/>
                <w:caps/>
                <w:szCs w:val="24"/>
              </w:rPr>
            </w:pPr>
            <w:r w:rsidRPr="00337C43">
              <w:rPr>
                <w:rFonts w:cs="Times New Roman"/>
                <w:b/>
                <w:bCs/>
                <w:szCs w:val="24"/>
              </w:rPr>
              <w:t>Name</w:t>
            </w:r>
          </w:p>
        </w:tc>
        <w:tc>
          <w:tcPr>
            <w:tcW w:w="603" w:type="pct"/>
          </w:tcPr>
          <w:p w:rsidR="00337C43" w:rsidRPr="00337C43" w:rsidRDefault="00337C43" w:rsidP="00337C43">
            <w:pPr>
              <w:spacing w:before="0" w:after="0" w:line="259" w:lineRule="auto"/>
              <w:jc w:val="both"/>
              <w:rPr>
                <w:rFonts w:cs="Times New Roman"/>
                <w:b/>
                <w:bCs/>
                <w:caps/>
                <w:szCs w:val="24"/>
              </w:rPr>
            </w:pPr>
            <w:r w:rsidRPr="00337C43">
              <w:rPr>
                <w:rFonts w:cs="Times New Roman"/>
                <w:b/>
                <w:bCs/>
                <w:szCs w:val="24"/>
              </w:rPr>
              <w:t>Qualification (Level)</w:t>
            </w:r>
          </w:p>
        </w:tc>
        <w:tc>
          <w:tcPr>
            <w:tcW w:w="859" w:type="pct"/>
          </w:tcPr>
          <w:p w:rsidR="00337C43" w:rsidRPr="00337C43" w:rsidRDefault="00337C43" w:rsidP="00337C43">
            <w:pPr>
              <w:spacing w:before="0" w:after="0" w:line="259" w:lineRule="auto"/>
              <w:jc w:val="both"/>
              <w:rPr>
                <w:rFonts w:cs="Times New Roman"/>
                <w:b/>
                <w:bCs/>
                <w:szCs w:val="24"/>
              </w:rPr>
            </w:pPr>
            <w:r w:rsidRPr="00337C43">
              <w:rPr>
                <w:rFonts w:cs="Times New Roman"/>
                <w:b/>
                <w:bCs/>
                <w:szCs w:val="24"/>
              </w:rPr>
              <w:t>Field of Study</w:t>
            </w:r>
          </w:p>
        </w:tc>
        <w:tc>
          <w:tcPr>
            <w:tcW w:w="582" w:type="pct"/>
          </w:tcPr>
          <w:p w:rsidR="00337C43" w:rsidRPr="00337C43" w:rsidRDefault="00337C43" w:rsidP="00337C43">
            <w:pPr>
              <w:spacing w:before="0" w:after="0" w:line="259" w:lineRule="auto"/>
              <w:jc w:val="both"/>
              <w:rPr>
                <w:rFonts w:cs="Times New Roman"/>
                <w:b/>
                <w:bCs/>
                <w:caps/>
                <w:szCs w:val="24"/>
              </w:rPr>
            </w:pPr>
            <w:r w:rsidRPr="00337C43">
              <w:rPr>
                <w:rFonts w:cs="Times New Roman"/>
                <w:b/>
                <w:bCs/>
                <w:szCs w:val="24"/>
              </w:rPr>
              <w:t>Organization/ Institution</w:t>
            </w:r>
          </w:p>
        </w:tc>
        <w:tc>
          <w:tcPr>
            <w:tcW w:w="685" w:type="pct"/>
          </w:tcPr>
          <w:p w:rsidR="00337C43" w:rsidRPr="00337C43" w:rsidRDefault="00337C43" w:rsidP="00337C43">
            <w:pPr>
              <w:spacing w:before="0" w:after="0" w:line="259" w:lineRule="auto"/>
              <w:jc w:val="both"/>
              <w:rPr>
                <w:rFonts w:cs="Times New Roman"/>
                <w:b/>
                <w:bCs/>
                <w:caps/>
                <w:szCs w:val="24"/>
              </w:rPr>
            </w:pPr>
            <w:r w:rsidRPr="00337C43">
              <w:rPr>
                <w:rFonts w:cs="Times New Roman"/>
                <w:b/>
                <w:bCs/>
                <w:caps/>
                <w:szCs w:val="24"/>
              </w:rPr>
              <w:t>M</w:t>
            </w:r>
            <w:r w:rsidRPr="00337C43">
              <w:rPr>
                <w:rFonts w:cs="Times New Roman"/>
                <w:b/>
                <w:bCs/>
                <w:szCs w:val="24"/>
              </w:rPr>
              <w:t>obile number</w:t>
            </w:r>
          </w:p>
        </w:tc>
        <w:tc>
          <w:tcPr>
            <w:tcW w:w="1130" w:type="pct"/>
          </w:tcPr>
          <w:p w:rsidR="00337C43" w:rsidRPr="00337C43" w:rsidRDefault="00337C43" w:rsidP="00337C43">
            <w:pPr>
              <w:spacing w:before="0" w:after="0" w:line="259" w:lineRule="auto"/>
              <w:jc w:val="both"/>
              <w:rPr>
                <w:rFonts w:cs="Times New Roman"/>
                <w:b/>
                <w:bCs/>
                <w:caps/>
                <w:szCs w:val="24"/>
              </w:rPr>
            </w:pPr>
            <w:r w:rsidRPr="00337C43">
              <w:rPr>
                <w:rFonts w:cs="Times New Roman"/>
                <w:b/>
                <w:szCs w:val="24"/>
              </w:rPr>
              <w:t>E-mail</w:t>
            </w:r>
          </w:p>
        </w:tc>
      </w:tr>
      <w:tr w:rsidR="00337C43" w:rsidRPr="00337C43" w:rsidTr="00337C43">
        <w:trPr>
          <w:trHeight w:val="545"/>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bCs/>
                <w:szCs w:val="24"/>
              </w:rPr>
            </w:pPr>
            <w:r w:rsidRPr="00337C43">
              <w:rPr>
                <w:rFonts w:cs="Times New Roman"/>
                <w:bCs/>
                <w:szCs w:val="24"/>
              </w:rPr>
              <w:t>ADINET ASNAKE</w:t>
            </w:r>
          </w:p>
        </w:tc>
        <w:tc>
          <w:tcPr>
            <w:tcW w:w="603" w:type="pct"/>
          </w:tcPr>
          <w:p w:rsidR="00337C43" w:rsidRPr="00337C43" w:rsidRDefault="00337C43" w:rsidP="00337C43">
            <w:pPr>
              <w:spacing w:before="0" w:after="160" w:line="259" w:lineRule="auto"/>
              <w:jc w:val="both"/>
              <w:rPr>
                <w:rFonts w:cs="Times New Roman"/>
                <w:szCs w:val="24"/>
              </w:rPr>
            </w:pPr>
            <w:r w:rsidRPr="00337C43">
              <w:rPr>
                <w:rFonts w:cs="Times New Roman"/>
                <w:szCs w:val="24"/>
              </w:rPr>
              <w:t>MSc</w:t>
            </w:r>
          </w:p>
        </w:tc>
        <w:tc>
          <w:tcPr>
            <w:tcW w:w="859" w:type="pct"/>
          </w:tcPr>
          <w:p w:rsidR="00337C43" w:rsidRPr="00337C43" w:rsidRDefault="00337C43" w:rsidP="00337C43">
            <w:pPr>
              <w:spacing w:before="0" w:after="0"/>
              <w:jc w:val="both"/>
              <w:rPr>
                <w:rFonts w:eastAsia="Times New Roman" w:cs="Times New Roman"/>
                <w:szCs w:val="24"/>
                <w:lang w:bidi="en-US"/>
              </w:rPr>
            </w:pPr>
            <w:r w:rsidRPr="00337C43">
              <w:rPr>
                <w:rFonts w:eastAsia="Times New Roman" w:cs="Times New Roman"/>
                <w:szCs w:val="24"/>
                <w:lang w:bidi="en-US"/>
              </w:rPr>
              <w:t>Automotive Technology Mgt</w:t>
            </w:r>
          </w:p>
        </w:tc>
        <w:tc>
          <w:tcPr>
            <w:tcW w:w="582" w:type="pct"/>
          </w:tcPr>
          <w:p w:rsidR="00337C43" w:rsidRPr="00337C43" w:rsidRDefault="00337C43" w:rsidP="00337C43">
            <w:pPr>
              <w:spacing w:before="0" w:after="0"/>
              <w:jc w:val="both"/>
              <w:rPr>
                <w:rFonts w:eastAsia="Times New Roman" w:cs="Times New Roman"/>
                <w:szCs w:val="24"/>
                <w:lang w:bidi="en-US"/>
              </w:rPr>
            </w:pPr>
            <w:r w:rsidRPr="00337C43">
              <w:rPr>
                <w:rFonts w:eastAsia="Times New Roman" w:cs="Times New Roman"/>
                <w:szCs w:val="24"/>
                <w:lang w:bidi="en-US"/>
              </w:rPr>
              <w:t>Wolkite PTC</w:t>
            </w:r>
          </w:p>
        </w:tc>
        <w:tc>
          <w:tcPr>
            <w:tcW w:w="685" w:type="pct"/>
          </w:tcPr>
          <w:p w:rsidR="00337C43" w:rsidRPr="00337C43" w:rsidRDefault="00337C43" w:rsidP="00337C43">
            <w:pPr>
              <w:spacing w:before="0" w:after="0"/>
              <w:jc w:val="both"/>
              <w:rPr>
                <w:rFonts w:eastAsia="Times New Roman" w:cs="Times New Roman"/>
                <w:szCs w:val="24"/>
                <w:lang w:bidi="en-US"/>
              </w:rPr>
            </w:pPr>
            <w:r w:rsidRPr="00337C43">
              <w:rPr>
                <w:rFonts w:eastAsia="Times New Roman" w:cs="Times New Roman"/>
                <w:szCs w:val="24"/>
                <w:lang w:bidi="en-US"/>
              </w:rPr>
              <w:t>0913767250</w:t>
            </w:r>
          </w:p>
        </w:tc>
        <w:tc>
          <w:tcPr>
            <w:tcW w:w="1130" w:type="pct"/>
          </w:tcPr>
          <w:p w:rsidR="00337C43" w:rsidRPr="00337C43" w:rsidRDefault="00337C43" w:rsidP="00337C43">
            <w:pPr>
              <w:spacing w:before="0" w:after="0" w:line="480" w:lineRule="auto"/>
              <w:jc w:val="both"/>
              <w:rPr>
                <w:rFonts w:eastAsia="Times New Roman" w:cs="Times New Roman"/>
                <w:szCs w:val="24"/>
                <w:lang w:bidi="en-US"/>
              </w:rPr>
            </w:pPr>
            <w:r w:rsidRPr="00337C43">
              <w:rPr>
                <w:rFonts w:eastAsia="Times New Roman" w:cs="Times New Roman"/>
                <w:szCs w:val="24"/>
                <w:lang w:bidi="en-US"/>
              </w:rPr>
              <w:t>andinetasnake31@gmail.com</w:t>
            </w:r>
          </w:p>
        </w:tc>
      </w:tr>
      <w:tr w:rsidR="00337C43" w:rsidRPr="00337C43" w:rsidTr="00337C43">
        <w:trPr>
          <w:trHeight w:val="545"/>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BIRUK TILAHUN</w:t>
            </w:r>
          </w:p>
        </w:tc>
        <w:tc>
          <w:tcPr>
            <w:tcW w:w="603"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BSc</w:t>
            </w:r>
          </w:p>
        </w:tc>
        <w:tc>
          <w:tcPr>
            <w:tcW w:w="859"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Automotive Technology</w:t>
            </w:r>
          </w:p>
        </w:tc>
        <w:tc>
          <w:tcPr>
            <w:tcW w:w="582"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General Wingaste PTC</w:t>
            </w:r>
          </w:p>
        </w:tc>
        <w:tc>
          <w:tcPr>
            <w:tcW w:w="685"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0913789176</w:t>
            </w:r>
          </w:p>
        </w:tc>
        <w:tc>
          <w:tcPr>
            <w:tcW w:w="1130" w:type="pct"/>
          </w:tcPr>
          <w:p w:rsidR="00337C43" w:rsidRPr="00337C43" w:rsidRDefault="00FE42AB" w:rsidP="00337C43">
            <w:pPr>
              <w:spacing w:before="0" w:after="0" w:line="259" w:lineRule="auto"/>
              <w:jc w:val="both"/>
              <w:rPr>
                <w:rFonts w:cs="Times New Roman"/>
                <w:szCs w:val="24"/>
              </w:rPr>
            </w:pPr>
            <w:hyperlink r:id="rId78" w:history="1">
              <w:r w:rsidR="00337C43" w:rsidRPr="00337C43">
                <w:rPr>
                  <w:rFonts w:cs="Times New Roman"/>
                  <w:szCs w:val="24"/>
                </w:rPr>
                <w:t>biruktilahun1@gmail.com</w:t>
              </w:r>
            </w:hyperlink>
          </w:p>
        </w:tc>
      </w:tr>
      <w:tr w:rsidR="00337C43" w:rsidRPr="00337C43" w:rsidTr="00337C43">
        <w:trPr>
          <w:trHeight w:val="545"/>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bCs/>
                <w:caps/>
                <w:szCs w:val="24"/>
              </w:rPr>
            </w:pPr>
            <w:r w:rsidRPr="00337C43">
              <w:rPr>
                <w:rFonts w:cs="Times New Roman"/>
                <w:bCs/>
                <w:szCs w:val="24"/>
              </w:rPr>
              <w:t>FADLI AMAN</w:t>
            </w:r>
          </w:p>
        </w:tc>
        <w:tc>
          <w:tcPr>
            <w:tcW w:w="603"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BSc</w:t>
            </w:r>
          </w:p>
        </w:tc>
        <w:tc>
          <w:tcPr>
            <w:tcW w:w="859"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Automotive Technology</w:t>
            </w:r>
          </w:p>
        </w:tc>
        <w:tc>
          <w:tcPr>
            <w:tcW w:w="582"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General Wingate PTC</w:t>
            </w:r>
          </w:p>
        </w:tc>
        <w:tc>
          <w:tcPr>
            <w:tcW w:w="685"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0927283100</w:t>
            </w:r>
          </w:p>
        </w:tc>
        <w:tc>
          <w:tcPr>
            <w:tcW w:w="1130"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Fadli.ziyad@gmail.com</w:t>
            </w:r>
          </w:p>
        </w:tc>
      </w:tr>
      <w:tr w:rsidR="00337C43" w:rsidRPr="00337C43" w:rsidTr="00337C43">
        <w:trPr>
          <w:trHeight w:val="747"/>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HANA NIGUSISE</w:t>
            </w:r>
          </w:p>
        </w:tc>
        <w:tc>
          <w:tcPr>
            <w:tcW w:w="603"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BSc</w:t>
            </w:r>
          </w:p>
        </w:tc>
        <w:tc>
          <w:tcPr>
            <w:tcW w:w="859"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Automotive Technology</w:t>
            </w:r>
          </w:p>
        </w:tc>
        <w:tc>
          <w:tcPr>
            <w:tcW w:w="582"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Selam TVET college</w:t>
            </w:r>
          </w:p>
        </w:tc>
        <w:tc>
          <w:tcPr>
            <w:tcW w:w="685"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0988751516</w:t>
            </w:r>
          </w:p>
        </w:tc>
        <w:tc>
          <w:tcPr>
            <w:tcW w:w="1130"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Hana.nigussie25@gmail.com</w:t>
            </w:r>
          </w:p>
        </w:tc>
      </w:tr>
      <w:tr w:rsidR="00337C43" w:rsidRPr="00337C43" w:rsidTr="00337C43">
        <w:trPr>
          <w:trHeight w:val="545"/>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ISREAL TAYE</w:t>
            </w:r>
          </w:p>
        </w:tc>
        <w:tc>
          <w:tcPr>
            <w:tcW w:w="603"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BSc</w:t>
            </w:r>
          </w:p>
        </w:tc>
        <w:tc>
          <w:tcPr>
            <w:tcW w:w="859"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Automotive Technology</w:t>
            </w:r>
          </w:p>
        </w:tc>
        <w:tc>
          <w:tcPr>
            <w:tcW w:w="582"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General Wingate PTC</w:t>
            </w:r>
          </w:p>
        </w:tc>
        <w:tc>
          <w:tcPr>
            <w:tcW w:w="685"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0913424100</w:t>
            </w:r>
          </w:p>
        </w:tc>
        <w:tc>
          <w:tcPr>
            <w:tcW w:w="1130"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Isra.taye@gmail.com</w:t>
            </w:r>
          </w:p>
        </w:tc>
      </w:tr>
      <w:tr w:rsidR="00337C43" w:rsidRPr="00337C43" w:rsidTr="00337C43">
        <w:trPr>
          <w:trHeight w:val="545"/>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bCs/>
                <w:szCs w:val="24"/>
              </w:rPr>
            </w:pPr>
            <w:r w:rsidRPr="00337C43">
              <w:rPr>
                <w:rFonts w:cs="Times New Roman"/>
                <w:bCs/>
                <w:szCs w:val="24"/>
              </w:rPr>
              <w:t>TATEK MAMO</w:t>
            </w:r>
          </w:p>
        </w:tc>
        <w:tc>
          <w:tcPr>
            <w:tcW w:w="603" w:type="pct"/>
          </w:tcPr>
          <w:p w:rsidR="00337C43" w:rsidRPr="00337C43" w:rsidRDefault="00337C43" w:rsidP="00337C43">
            <w:pPr>
              <w:spacing w:before="0" w:after="160" w:line="259" w:lineRule="auto"/>
              <w:jc w:val="both"/>
              <w:rPr>
                <w:rFonts w:cs="Times New Roman"/>
                <w:szCs w:val="24"/>
              </w:rPr>
            </w:pPr>
            <w:r w:rsidRPr="00337C43">
              <w:rPr>
                <w:rFonts w:cs="Times New Roman"/>
                <w:szCs w:val="24"/>
              </w:rPr>
              <w:t>PhD scholar</w:t>
            </w:r>
          </w:p>
        </w:tc>
        <w:tc>
          <w:tcPr>
            <w:tcW w:w="859"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Automotive Technology</w:t>
            </w:r>
          </w:p>
        </w:tc>
        <w:tc>
          <w:tcPr>
            <w:tcW w:w="582" w:type="pct"/>
          </w:tcPr>
          <w:p w:rsidR="00337C43" w:rsidRPr="00337C43" w:rsidRDefault="00337C43" w:rsidP="00337C43">
            <w:pPr>
              <w:spacing w:before="0" w:after="200" w:line="276" w:lineRule="auto"/>
              <w:jc w:val="both"/>
              <w:rPr>
                <w:rFonts w:eastAsia="Times New Roman" w:cs="Times New Roman"/>
                <w:szCs w:val="24"/>
                <w:lang w:bidi="en-US"/>
              </w:rPr>
            </w:pPr>
            <w:r w:rsidRPr="00337C43">
              <w:rPr>
                <w:rFonts w:eastAsia="Times New Roman" w:cs="Times New Roman"/>
                <w:szCs w:val="24"/>
                <w:lang w:bidi="en-US"/>
              </w:rPr>
              <w:t>DEC</w:t>
            </w:r>
          </w:p>
        </w:tc>
        <w:tc>
          <w:tcPr>
            <w:tcW w:w="685" w:type="pct"/>
          </w:tcPr>
          <w:p w:rsidR="00337C43" w:rsidRPr="00337C43" w:rsidRDefault="00337C43" w:rsidP="00337C43">
            <w:pPr>
              <w:spacing w:before="0" w:after="200" w:line="276" w:lineRule="auto"/>
              <w:jc w:val="both"/>
              <w:rPr>
                <w:rFonts w:eastAsia="Times New Roman" w:cs="Times New Roman"/>
                <w:szCs w:val="24"/>
                <w:lang w:bidi="en-US"/>
              </w:rPr>
            </w:pPr>
            <w:r w:rsidRPr="00337C43">
              <w:rPr>
                <w:rFonts w:eastAsia="Times New Roman" w:cs="Times New Roman"/>
                <w:szCs w:val="24"/>
                <w:lang w:bidi="en-US"/>
              </w:rPr>
              <w:t>0911841121</w:t>
            </w:r>
          </w:p>
        </w:tc>
        <w:tc>
          <w:tcPr>
            <w:tcW w:w="1130" w:type="pct"/>
          </w:tcPr>
          <w:p w:rsidR="00337C43" w:rsidRPr="00337C43" w:rsidRDefault="00337C43" w:rsidP="00337C43">
            <w:pPr>
              <w:spacing w:before="0" w:after="200" w:line="276" w:lineRule="auto"/>
              <w:jc w:val="both"/>
              <w:rPr>
                <w:rFonts w:eastAsia="Times New Roman" w:cs="Times New Roman"/>
                <w:szCs w:val="24"/>
                <w:lang w:bidi="en-US"/>
              </w:rPr>
            </w:pPr>
            <w:r w:rsidRPr="00337C43">
              <w:rPr>
                <w:rFonts w:eastAsia="Times New Roman" w:cs="Times New Roman"/>
                <w:szCs w:val="24"/>
                <w:lang w:bidi="en-US"/>
              </w:rPr>
              <w:t>mimibaba928@gmail.com</w:t>
            </w:r>
          </w:p>
        </w:tc>
      </w:tr>
      <w:tr w:rsidR="00337C43" w:rsidRPr="00337C43" w:rsidTr="00337C43">
        <w:trPr>
          <w:trHeight w:val="545"/>
        </w:trPr>
        <w:tc>
          <w:tcPr>
            <w:tcW w:w="383" w:type="pct"/>
          </w:tcPr>
          <w:p w:rsidR="00337C43" w:rsidRPr="00337C43" w:rsidRDefault="00337C43" w:rsidP="006E1030">
            <w:pPr>
              <w:numPr>
                <w:ilvl w:val="0"/>
                <w:numId w:val="17"/>
              </w:numPr>
              <w:spacing w:before="0" w:after="160" w:line="259" w:lineRule="auto"/>
              <w:contextualSpacing/>
              <w:jc w:val="both"/>
              <w:rPr>
                <w:rFonts w:cs="Times New Roman"/>
                <w:sz w:val="22"/>
              </w:rPr>
            </w:pPr>
          </w:p>
        </w:tc>
        <w:tc>
          <w:tcPr>
            <w:tcW w:w="757" w:type="pct"/>
          </w:tcPr>
          <w:p w:rsidR="00337C43" w:rsidRPr="00337C43" w:rsidRDefault="00337C43" w:rsidP="00337C43">
            <w:pPr>
              <w:spacing w:before="0" w:after="0" w:line="259" w:lineRule="auto"/>
              <w:jc w:val="both"/>
              <w:rPr>
                <w:rFonts w:cs="Times New Roman"/>
                <w:bCs/>
                <w:szCs w:val="24"/>
              </w:rPr>
            </w:pPr>
            <w:r w:rsidRPr="00337C43">
              <w:rPr>
                <w:rFonts w:cs="Times New Roman"/>
                <w:bCs/>
                <w:szCs w:val="24"/>
              </w:rPr>
              <w:t>ZELALEM  YITBAREK</w:t>
            </w:r>
          </w:p>
        </w:tc>
        <w:tc>
          <w:tcPr>
            <w:tcW w:w="603"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BSc</w:t>
            </w:r>
          </w:p>
        </w:tc>
        <w:tc>
          <w:tcPr>
            <w:tcW w:w="859" w:type="pct"/>
          </w:tcPr>
          <w:p w:rsidR="00337C43" w:rsidRPr="00337C43" w:rsidRDefault="00337C43" w:rsidP="00337C43">
            <w:pPr>
              <w:spacing w:before="0" w:after="200" w:line="276" w:lineRule="auto"/>
              <w:jc w:val="both"/>
              <w:rPr>
                <w:rFonts w:eastAsia="Times New Roman" w:cs="Times New Roman"/>
                <w:sz w:val="22"/>
                <w:lang w:bidi="en-US"/>
              </w:rPr>
            </w:pPr>
            <w:r w:rsidRPr="00337C43">
              <w:rPr>
                <w:rFonts w:cs="Times New Roman"/>
                <w:szCs w:val="24"/>
              </w:rPr>
              <w:t>Automotive Technology</w:t>
            </w:r>
          </w:p>
        </w:tc>
        <w:tc>
          <w:tcPr>
            <w:tcW w:w="582"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Selam TVET college</w:t>
            </w:r>
          </w:p>
        </w:tc>
        <w:tc>
          <w:tcPr>
            <w:tcW w:w="685"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0972030621</w:t>
            </w:r>
          </w:p>
        </w:tc>
        <w:tc>
          <w:tcPr>
            <w:tcW w:w="1130" w:type="pct"/>
          </w:tcPr>
          <w:p w:rsidR="00337C43" w:rsidRPr="00337C43" w:rsidRDefault="00337C43" w:rsidP="00337C43">
            <w:pPr>
              <w:spacing w:before="0" w:after="0" w:line="259" w:lineRule="auto"/>
              <w:jc w:val="both"/>
              <w:rPr>
                <w:rFonts w:cs="Times New Roman"/>
                <w:szCs w:val="24"/>
              </w:rPr>
            </w:pPr>
            <w:r w:rsidRPr="00337C43">
              <w:rPr>
                <w:rFonts w:cs="Times New Roman"/>
                <w:szCs w:val="24"/>
              </w:rPr>
              <w:t>Zolosmart12@gmail.com</w:t>
            </w:r>
          </w:p>
        </w:tc>
      </w:tr>
    </w:tbl>
    <w:p w:rsidR="00337C43" w:rsidRPr="00BB4A6A" w:rsidRDefault="00337C43" w:rsidP="00420495">
      <w:pPr>
        <w:spacing w:after="0"/>
        <w:ind w:left="720"/>
        <w:contextualSpacing/>
        <w:jc w:val="both"/>
        <w:rPr>
          <w:szCs w:val="24"/>
          <w:lang w:eastAsia="de-DE"/>
        </w:rPr>
      </w:pPr>
    </w:p>
    <w:p w:rsidR="00BB4A6A" w:rsidRDefault="00BB4A6A"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sectPr w:rsidR="005577C1" w:rsidSect="006E3FC7">
          <w:pgSz w:w="15840" w:h="12240" w:orient="landscape"/>
          <w:pgMar w:top="1440" w:right="900" w:bottom="1080" w:left="900" w:header="720" w:footer="0" w:gutter="0"/>
          <w:cols w:space="720"/>
          <w:titlePg/>
          <w:docGrid w:linePitch="360"/>
        </w:sectPr>
      </w:pPr>
    </w:p>
    <w:p w:rsidR="005577C1" w:rsidRDefault="005577C1"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pPr>
    </w:p>
    <w:p w:rsidR="005577C1" w:rsidRDefault="005577C1" w:rsidP="00420495">
      <w:pPr>
        <w:jc w:val="both"/>
        <w:rPr>
          <w:rFonts w:cs="Times New Roman"/>
        </w:rPr>
      </w:pPr>
    </w:p>
    <w:p w:rsidR="005577C1" w:rsidRPr="00BB4A6A" w:rsidRDefault="005577C1" w:rsidP="00420495">
      <w:pPr>
        <w:jc w:val="both"/>
        <w:rPr>
          <w:rFonts w:cs="Times New Roman"/>
        </w:rPr>
      </w:pPr>
    </w:p>
    <w:p w:rsidR="0094789C" w:rsidRPr="00BE4D6B" w:rsidRDefault="0094789C" w:rsidP="00420495">
      <w:pPr>
        <w:jc w:val="both"/>
        <w:rPr>
          <w:rFonts w:cs="Times New Roman"/>
        </w:rPr>
      </w:pPr>
    </w:p>
    <w:sectPr w:rsidR="0094789C" w:rsidRPr="00BE4D6B" w:rsidSect="006E3FC7">
      <w:pgSz w:w="12240" w:h="15840"/>
      <w:pgMar w:top="900" w:right="1080" w:bottom="900"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42AB" w:rsidRDefault="00FE42AB" w:rsidP="00860754">
      <w:pPr>
        <w:spacing w:after="0" w:line="240" w:lineRule="auto"/>
      </w:pPr>
      <w:r>
        <w:separator/>
      </w:r>
    </w:p>
  </w:endnote>
  <w:endnote w:type="continuationSeparator" w:id="0">
    <w:p w:rsidR="00FE42AB" w:rsidRDefault="00FE42AB"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265C6E" w:rsidTr="008E13D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rsidR="00265C6E" w:rsidRDefault="00265C6E" w:rsidP="00860754">
          <w:pPr>
            <w:spacing w:after="0" w:line="240" w:lineRule="auto"/>
            <w:jc w:val="center"/>
            <w:rPr>
              <w:b/>
              <w:bCs/>
              <w:szCs w:val="28"/>
              <w:lang w:eastAsia="de-DE"/>
            </w:rPr>
          </w:pPr>
          <w:r>
            <w:rPr>
              <w:b/>
              <w:bCs/>
              <w:szCs w:val="28"/>
              <w:lang w:eastAsia="de-DE"/>
            </w:rPr>
            <w:t xml:space="preserve">Page </w:t>
          </w:r>
          <w:r>
            <w:rPr>
              <w:b/>
              <w:bCs/>
              <w:szCs w:val="28"/>
              <w:lang w:eastAsia="de-DE"/>
            </w:rPr>
            <w:fldChar w:fldCharType="begin"/>
          </w:r>
          <w:r>
            <w:rPr>
              <w:b/>
              <w:bCs/>
              <w:szCs w:val="28"/>
              <w:lang w:eastAsia="de-DE"/>
            </w:rPr>
            <w:instrText xml:space="preserve"> PAGE </w:instrText>
          </w:r>
          <w:r>
            <w:rPr>
              <w:b/>
              <w:bCs/>
              <w:szCs w:val="28"/>
              <w:lang w:eastAsia="de-DE"/>
            </w:rPr>
            <w:fldChar w:fldCharType="separate"/>
          </w:r>
          <w:r w:rsidR="00F540BB">
            <w:rPr>
              <w:b/>
              <w:bCs/>
              <w:noProof/>
              <w:szCs w:val="28"/>
              <w:lang w:eastAsia="de-DE"/>
            </w:rPr>
            <w:t>71</w:t>
          </w:r>
          <w:r>
            <w:rPr>
              <w:b/>
              <w:bCs/>
              <w:szCs w:val="28"/>
              <w:lang w:eastAsia="de-DE"/>
            </w:rPr>
            <w:fldChar w:fldCharType="end"/>
          </w:r>
          <w:r>
            <w:rPr>
              <w:b/>
              <w:bCs/>
              <w:szCs w:val="28"/>
              <w:lang w:eastAsia="de-DE"/>
            </w:rPr>
            <w:t xml:space="preserve"> of </w:t>
          </w:r>
          <w:r>
            <w:rPr>
              <w:b/>
              <w:bCs/>
              <w:szCs w:val="28"/>
              <w:lang w:eastAsia="de-DE"/>
            </w:rPr>
            <w:fldChar w:fldCharType="begin"/>
          </w:r>
          <w:r>
            <w:rPr>
              <w:b/>
              <w:bCs/>
              <w:szCs w:val="28"/>
              <w:lang w:eastAsia="de-DE"/>
            </w:rPr>
            <w:instrText xml:space="preserve"> NUMPAGES  </w:instrText>
          </w:r>
          <w:r>
            <w:rPr>
              <w:b/>
              <w:bCs/>
              <w:szCs w:val="28"/>
              <w:lang w:eastAsia="de-DE"/>
            </w:rPr>
            <w:fldChar w:fldCharType="separate"/>
          </w:r>
          <w:r w:rsidR="00F540BB">
            <w:rPr>
              <w:b/>
              <w:bCs/>
              <w:noProof/>
              <w:szCs w:val="28"/>
              <w:lang w:eastAsia="de-DE"/>
            </w:rPr>
            <w:t>81</w:t>
          </w:r>
          <w:r>
            <w:rPr>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265C6E" w:rsidRDefault="00265C6E" w:rsidP="00860754">
          <w:pPr>
            <w:spacing w:after="0" w:line="240" w:lineRule="auto"/>
            <w:jc w:val="center"/>
            <w:rPr>
              <w:b/>
              <w:bCs/>
              <w:szCs w:val="28"/>
              <w:lang w:eastAsia="de-DE"/>
            </w:rPr>
          </w:pPr>
          <w:r>
            <w:rPr>
              <w:b/>
              <w:bCs/>
              <w:szCs w:val="28"/>
              <w:lang w:eastAsia="de-DE"/>
            </w:rPr>
            <w:t>Ministry of Labor and Skills</w:t>
          </w:r>
        </w:p>
        <w:p w:rsidR="00265C6E" w:rsidRDefault="00265C6E" w:rsidP="00860754">
          <w:pPr>
            <w:spacing w:after="0" w:line="240" w:lineRule="auto"/>
            <w:jc w:val="center"/>
            <w:rPr>
              <w:b/>
              <w:bCs/>
              <w:szCs w:val="28"/>
              <w:lang w:eastAsia="de-DE"/>
            </w:rPr>
          </w:pPr>
          <w:r>
            <w:rPr>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rsidR="00265C6E" w:rsidRDefault="00265C6E" w:rsidP="00860754">
          <w:pPr>
            <w:tabs>
              <w:tab w:val="center" w:pos="4680"/>
              <w:tab w:val="right" w:pos="9360"/>
            </w:tabs>
            <w:spacing w:after="0" w:line="240" w:lineRule="auto"/>
            <w:jc w:val="center"/>
            <w:rPr>
              <w:b/>
              <w:bCs/>
              <w:szCs w:val="28"/>
              <w:lang w:eastAsia="de-DE"/>
            </w:rPr>
          </w:pPr>
          <w:r w:rsidRPr="00DD7C05">
            <w:rPr>
              <w:b/>
              <w:bCs/>
              <w:szCs w:val="28"/>
              <w:lang w:eastAsia="de-DE"/>
            </w:rPr>
            <w:t>Service Engine and associated System Assemblies</w:t>
          </w:r>
        </w:p>
      </w:tc>
      <w:tc>
        <w:tcPr>
          <w:tcW w:w="1933" w:type="dxa"/>
          <w:tcBorders>
            <w:top w:val="single" w:sz="4" w:space="0" w:color="auto"/>
            <w:left w:val="single" w:sz="4" w:space="0" w:color="auto"/>
            <w:bottom w:val="single" w:sz="4" w:space="0" w:color="auto"/>
            <w:right w:val="single" w:sz="4" w:space="0" w:color="auto"/>
          </w:tcBorders>
          <w:hideMark/>
        </w:tcPr>
        <w:p w:rsidR="00265C6E" w:rsidRDefault="00265C6E" w:rsidP="00860754">
          <w:pPr>
            <w:tabs>
              <w:tab w:val="center" w:pos="4680"/>
              <w:tab w:val="right" w:pos="9360"/>
            </w:tabs>
            <w:spacing w:after="0" w:line="240" w:lineRule="auto"/>
            <w:jc w:val="center"/>
            <w:rPr>
              <w:b/>
              <w:bCs/>
              <w:szCs w:val="28"/>
              <w:lang w:eastAsia="de-DE"/>
            </w:rPr>
          </w:pPr>
          <w:r>
            <w:rPr>
              <w:b/>
              <w:bCs/>
              <w:szCs w:val="28"/>
              <w:lang w:eastAsia="de-DE"/>
            </w:rPr>
            <w:t>Version -1</w:t>
          </w:r>
        </w:p>
      </w:tc>
    </w:tr>
    <w:tr w:rsidR="00265C6E" w:rsidTr="008E13D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rsidR="00265C6E" w:rsidRDefault="00265C6E" w:rsidP="00860754">
          <w:pPr>
            <w:spacing w:after="0" w:line="240" w:lineRule="auto"/>
            <w:rPr>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265C6E" w:rsidRDefault="00265C6E" w:rsidP="00860754">
          <w:pPr>
            <w:spacing w:after="0" w:line="240" w:lineRule="auto"/>
            <w:rPr>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rsidR="00265C6E" w:rsidRDefault="00265C6E" w:rsidP="00860754">
          <w:pPr>
            <w:spacing w:after="0" w:line="240" w:lineRule="auto"/>
            <w:rPr>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rsidR="00265C6E" w:rsidRDefault="00265C6E" w:rsidP="00C32F76">
          <w:pPr>
            <w:tabs>
              <w:tab w:val="center" w:pos="4680"/>
              <w:tab w:val="right" w:pos="9360"/>
            </w:tabs>
            <w:spacing w:after="0" w:line="240" w:lineRule="auto"/>
            <w:rPr>
              <w:b/>
              <w:bCs/>
              <w:szCs w:val="28"/>
              <w:lang w:eastAsia="de-DE"/>
            </w:rPr>
          </w:pPr>
          <w:r>
            <w:rPr>
              <w:b/>
              <w:bCs/>
              <w:szCs w:val="28"/>
              <w:lang w:eastAsia="de-DE"/>
            </w:rPr>
            <w:t>November, 2022</w:t>
          </w:r>
        </w:p>
      </w:tc>
    </w:tr>
  </w:tbl>
  <w:p w:rsidR="00265C6E" w:rsidRDefault="00265C6E" w:rsidP="0086075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42AB" w:rsidRDefault="00FE42AB" w:rsidP="00860754">
      <w:pPr>
        <w:spacing w:after="0" w:line="240" w:lineRule="auto"/>
      </w:pPr>
      <w:r>
        <w:separator/>
      </w:r>
    </w:p>
  </w:footnote>
  <w:footnote w:type="continuationSeparator" w:id="0">
    <w:p w:rsidR="00FE42AB" w:rsidRDefault="00FE42AB"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5C6E" w:rsidRDefault="00265C6E" w:rsidP="00721067">
    <w:pPr>
      <w:pStyle w:val="Header"/>
      <w:jc w:val="center"/>
    </w:pPr>
    <w:r>
      <w:rPr>
        <w:noProof/>
      </w:rPr>
      <w:drawing>
        <wp:inline distT="0" distB="0" distL="0" distR="0" wp14:anchorId="3F675A23" wp14:editId="7AF9C289">
          <wp:extent cx="2120900" cy="4953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0900" cy="4953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5C6E" w:rsidRDefault="00265C6E" w:rsidP="00C908F0">
    <w:pPr>
      <w:pStyle w:val="Header"/>
      <w:jc w:val="center"/>
    </w:pPr>
    <w:r>
      <w:rPr>
        <w:noProof/>
      </w:rPr>
      <w:drawing>
        <wp:inline distT="0" distB="0" distL="0" distR="0" wp14:anchorId="5AA8E918" wp14:editId="1D032A24">
          <wp:extent cx="2108200" cy="708025"/>
          <wp:effectExtent l="0" t="0" r="6350" b="0"/>
          <wp:docPr id="13" name="Picture 13"/>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8200" cy="708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clip_image001"/>
      </v:shape>
    </w:pict>
  </w:numPicBullet>
  <w:abstractNum w:abstractNumId="0"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CDF032F"/>
    <w:multiLevelType w:val="hybridMultilevel"/>
    <w:tmpl w:val="B0240C8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0D262719"/>
    <w:multiLevelType w:val="multilevel"/>
    <w:tmpl w:val="527A702E"/>
    <w:lvl w:ilvl="0">
      <w:start w:val="1"/>
      <w:numFmt w:val="decimal"/>
      <w:lvlText w:val="%1"/>
      <w:lvlJc w:val="left"/>
      <w:pPr>
        <w:ind w:left="660" w:hanging="660"/>
      </w:pPr>
      <w:rPr>
        <w:rFonts w:hint="default"/>
      </w:rPr>
    </w:lvl>
    <w:lvl w:ilvl="1">
      <w:start w:val="1"/>
      <w:numFmt w:val="decimal"/>
      <w:lvlText w:val="%1.%2"/>
      <w:lvlJc w:val="left"/>
      <w:pPr>
        <w:ind w:left="780" w:hanging="660"/>
      </w:pPr>
      <w:rPr>
        <w:rFonts w:hint="default"/>
      </w:rPr>
    </w:lvl>
    <w:lvl w:ilvl="2">
      <w:start w:val="2"/>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3" w15:restartNumberingAfterBreak="0">
    <w:nsid w:val="0DD14309"/>
    <w:multiLevelType w:val="hybridMultilevel"/>
    <w:tmpl w:val="C6CCF770"/>
    <w:lvl w:ilvl="0" w:tplc="CE1EE308">
      <w:start w:val="1"/>
      <w:numFmt w:val="bullet"/>
      <w:lvlText w:val="•"/>
      <w:lvlJc w:val="left"/>
      <w:pPr>
        <w:ind w:left="1080" w:hanging="360"/>
      </w:pPr>
      <w:rPr>
        <w:rFonts w:ascii="Arial"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0DD1B02"/>
    <w:multiLevelType w:val="hybridMultilevel"/>
    <w:tmpl w:val="A432C374"/>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9A62D7"/>
    <w:multiLevelType w:val="hybridMultilevel"/>
    <w:tmpl w:val="EFB0FD54"/>
    <w:lvl w:ilvl="0" w:tplc="08090015">
      <w:start w:val="1"/>
      <w:numFmt w:val="upperLetter"/>
      <w:lvlText w:val="%1."/>
      <w:lvlJc w:val="left"/>
      <w:pPr>
        <w:ind w:left="502" w:hanging="360"/>
      </w:pPr>
      <w:rPr>
        <w:rFonts w:hint="default"/>
      </w:rPr>
    </w:lvl>
    <w:lvl w:ilvl="1" w:tplc="08090019">
      <w:start w:val="1"/>
      <w:numFmt w:val="lowerLetter"/>
      <w:lvlText w:val="%2."/>
      <w:lvlJc w:val="left"/>
      <w:pPr>
        <w:ind w:left="1222" w:hanging="360"/>
      </w:pPr>
    </w:lvl>
    <w:lvl w:ilvl="2" w:tplc="0809001B">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 w15:restartNumberingAfterBreak="0">
    <w:nsid w:val="11EE16B2"/>
    <w:multiLevelType w:val="multilevel"/>
    <w:tmpl w:val="9AFAFEB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004"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16706D54"/>
    <w:multiLevelType w:val="hybridMultilevel"/>
    <w:tmpl w:val="181C34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0548F6"/>
    <w:multiLevelType w:val="hybridMultilevel"/>
    <w:tmpl w:val="CC2EA168"/>
    <w:lvl w:ilvl="0" w:tplc="CE1EE308">
      <w:start w:val="1"/>
      <w:numFmt w:val="bullet"/>
      <w:lvlText w:val="•"/>
      <w:lvlJc w:val="left"/>
      <w:pPr>
        <w:ind w:left="720" w:hanging="360"/>
      </w:pPr>
      <w:rPr>
        <w:rFonts w:ascii="Arial" w:hAnsi="Arial" w:hint="default"/>
      </w:rPr>
    </w:lvl>
    <w:lvl w:ilvl="1" w:tplc="CE1EE308">
      <w:start w:val="1"/>
      <w:numFmt w:val="bullet"/>
      <w:lvlText w:val="•"/>
      <w:lvlJc w:val="left"/>
      <w:pPr>
        <w:ind w:left="1440" w:hanging="360"/>
      </w:pPr>
      <w:rPr>
        <w:rFonts w:ascii="Arial" w:hAnsi="Arial" w:hint="default"/>
      </w:rPr>
    </w:lvl>
    <w:lvl w:ilvl="2" w:tplc="A7D635B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F8616E"/>
    <w:multiLevelType w:val="hybridMultilevel"/>
    <w:tmpl w:val="2ED4C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FF496D"/>
    <w:multiLevelType w:val="hybridMultilevel"/>
    <w:tmpl w:val="5D46C116"/>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5C3DC7"/>
    <w:multiLevelType w:val="hybridMultilevel"/>
    <w:tmpl w:val="64929EBA"/>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662043"/>
    <w:multiLevelType w:val="hybridMultilevel"/>
    <w:tmpl w:val="E3B640F0"/>
    <w:lvl w:ilvl="0" w:tplc="CE1EE308">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92E77"/>
    <w:multiLevelType w:val="hybridMultilevel"/>
    <w:tmpl w:val="79ECCEAA"/>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541BD6"/>
    <w:multiLevelType w:val="hybridMultilevel"/>
    <w:tmpl w:val="1EE2482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 w15:restartNumberingAfterBreak="0">
    <w:nsid w:val="235B0531"/>
    <w:multiLevelType w:val="hybridMultilevel"/>
    <w:tmpl w:val="9CB2C5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003CD6"/>
    <w:multiLevelType w:val="hybridMultilevel"/>
    <w:tmpl w:val="AAFC210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100DD9"/>
    <w:multiLevelType w:val="hybridMultilevel"/>
    <w:tmpl w:val="C652DDE0"/>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5864F85"/>
    <w:multiLevelType w:val="multilevel"/>
    <w:tmpl w:val="50A078D8"/>
    <w:lvl w:ilvl="0">
      <w:start w:val="1"/>
      <w:numFmt w:val="decimal"/>
      <w:lvlText w:val="%1."/>
      <w:lvlJc w:val="left"/>
      <w:pPr>
        <w:ind w:left="720" w:hanging="360"/>
      </w:pPr>
      <w:rPr>
        <w:rFonts w:hint="default"/>
        <w:vanish/>
      </w:rPr>
    </w:lvl>
    <w:lvl w:ilvl="1">
      <w:start w:val="2"/>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63B4DCC"/>
    <w:multiLevelType w:val="hybridMultilevel"/>
    <w:tmpl w:val="F9F021A0"/>
    <w:lvl w:ilvl="0" w:tplc="29562498">
      <w:start w:val="1"/>
      <w:numFmt w:val="decimal"/>
      <w:lvlText w:val="%1."/>
      <w:lvlJc w:val="left"/>
      <w:pPr>
        <w:ind w:left="540" w:hanging="360"/>
      </w:pPr>
      <w:rPr>
        <w:rFonts w:hint="default"/>
      </w:rPr>
    </w:lvl>
    <w:lvl w:ilvl="1" w:tplc="3A9E3D92">
      <w:start w:val="1"/>
      <w:numFmt w:val="decimal"/>
      <w:lvlText w:val="%2)"/>
      <w:lvlJc w:val="left"/>
      <w:pPr>
        <w:ind w:left="1260" w:hanging="3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0" w15:restartNumberingAfterBreak="0">
    <w:nsid w:val="26595AF5"/>
    <w:multiLevelType w:val="hybridMultilevel"/>
    <w:tmpl w:val="83BAD5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6B35055"/>
    <w:multiLevelType w:val="hybridMultilevel"/>
    <w:tmpl w:val="4992B62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6F96A85"/>
    <w:multiLevelType w:val="multilevel"/>
    <w:tmpl w:val="50A078D8"/>
    <w:lvl w:ilvl="0">
      <w:start w:val="1"/>
      <w:numFmt w:val="decimal"/>
      <w:lvlText w:val="%1."/>
      <w:lvlJc w:val="left"/>
      <w:pPr>
        <w:ind w:left="720" w:hanging="360"/>
      </w:pPr>
      <w:rPr>
        <w:rFonts w:hint="default"/>
        <w:vanish/>
      </w:rPr>
    </w:lvl>
    <w:lvl w:ilvl="1">
      <w:start w:val="2"/>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29183789"/>
    <w:multiLevelType w:val="multilevel"/>
    <w:tmpl w:val="6C880920"/>
    <w:lvl w:ilvl="0">
      <w:start w:val="1"/>
      <w:numFmt w:val="decimal"/>
      <w:lvlText w:val="%1"/>
      <w:lvlJc w:val="left"/>
      <w:pPr>
        <w:ind w:left="660" w:hanging="660"/>
      </w:pPr>
      <w:rPr>
        <w:rFonts w:hint="default"/>
      </w:rPr>
    </w:lvl>
    <w:lvl w:ilvl="1">
      <w:start w:val="1"/>
      <w:numFmt w:val="decimal"/>
      <w:lvlText w:val="%1.%2"/>
      <w:lvlJc w:val="left"/>
      <w:pPr>
        <w:ind w:left="780" w:hanging="660"/>
      </w:pPr>
      <w:rPr>
        <w:rFonts w:hint="default"/>
      </w:rPr>
    </w:lvl>
    <w:lvl w:ilvl="2">
      <w:start w:val="4"/>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25" w15:restartNumberingAfterBreak="0">
    <w:nsid w:val="2B2616FA"/>
    <w:multiLevelType w:val="hybridMultilevel"/>
    <w:tmpl w:val="70D06A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E907D47"/>
    <w:multiLevelType w:val="hybridMultilevel"/>
    <w:tmpl w:val="A0BAA072"/>
    <w:lvl w:ilvl="0" w:tplc="CE1EE308">
      <w:start w:val="1"/>
      <w:numFmt w:val="bullet"/>
      <w:lvlText w:val="•"/>
      <w:lvlJc w:val="left"/>
      <w:pPr>
        <w:ind w:left="630" w:hanging="360"/>
      </w:pPr>
      <w:rPr>
        <w:rFonts w:ascii="Arial" w:hAnsi="Aria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27" w15:restartNumberingAfterBreak="0">
    <w:nsid w:val="3061281C"/>
    <w:multiLevelType w:val="hybridMultilevel"/>
    <w:tmpl w:val="DC9265B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0C2484A"/>
    <w:multiLevelType w:val="hybridMultilevel"/>
    <w:tmpl w:val="25EAE456"/>
    <w:lvl w:ilvl="0" w:tplc="CE1EE308">
      <w:start w:val="1"/>
      <w:numFmt w:val="bullet"/>
      <w:lvlText w:val="•"/>
      <w:lvlJc w:val="left"/>
      <w:pPr>
        <w:ind w:left="1080" w:hanging="360"/>
      </w:pPr>
      <w:rPr>
        <w:rFonts w:ascii="Arial"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34BB3654"/>
    <w:multiLevelType w:val="hybridMultilevel"/>
    <w:tmpl w:val="02B42534"/>
    <w:lvl w:ilvl="0" w:tplc="F8EABFCA">
      <w:start w:val="1"/>
      <w:numFmt w:val="decimal"/>
      <w:lvlText w:val="%1."/>
      <w:lvlJc w:val="left"/>
      <w:pPr>
        <w:ind w:left="720" w:hanging="360"/>
      </w:pPr>
      <w:rPr>
        <w:rFonts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83D447C"/>
    <w:multiLevelType w:val="hybridMultilevel"/>
    <w:tmpl w:val="05B2C29E"/>
    <w:lvl w:ilvl="0" w:tplc="CE1EE308">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AE63D28"/>
    <w:multiLevelType w:val="hybridMultilevel"/>
    <w:tmpl w:val="C736F856"/>
    <w:lvl w:ilvl="0" w:tplc="C9CE5BC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3B7F4A3A"/>
    <w:multiLevelType w:val="hybridMultilevel"/>
    <w:tmpl w:val="99CA6E6A"/>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CC172C9"/>
    <w:multiLevelType w:val="hybridMultilevel"/>
    <w:tmpl w:val="9162EB8A"/>
    <w:lvl w:ilvl="0" w:tplc="CE1EE308">
      <w:start w:val="1"/>
      <w:numFmt w:val="bullet"/>
      <w:lvlText w:val="•"/>
      <w:lvlJc w:val="left"/>
      <w:pPr>
        <w:ind w:left="630" w:hanging="360"/>
      </w:pPr>
      <w:rPr>
        <w:rFonts w:ascii="Arial" w:hAnsi="Aria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34" w15:restartNumberingAfterBreak="0">
    <w:nsid w:val="3D301E0B"/>
    <w:multiLevelType w:val="multilevel"/>
    <w:tmpl w:val="6CB622E8"/>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15:restartNumberingAfterBreak="0">
    <w:nsid w:val="3D605106"/>
    <w:multiLevelType w:val="hybridMultilevel"/>
    <w:tmpl w:val="0C80F13A"/>
    <w:lvl w:ilvl="0" w:tplc="8A02EF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E9D5C8C"/>
    <w:multiLevelType w:val="hybridMultilevel"/>
    <w:tmpl w:val="3DDC8E28"/>
    <w:lvl w:ilvl="0" w:tplc="F31653DE">
      <w:start w:val="1"/>
      <w:numFmt w:val="decimal"/>
      <w:lvlText w:val="1.1.1.%1"/>
      <w:lvlJc w:val="left"/>
      <w:pPr>
        <w:ind w:left="720" w:hanging="360"/>
      </w:pPr>
      <w:rPr>
        <w:rFonts w:ascii="Times New Roman" w:hAnsi="Times New Roman" w:cs="Times New Roman" w:hint="default"/>
        <w:b w:val="0"/>
        <w:bCs w:val="0"/>
        <w:i w:val="0"/>
        <w:caps w:val="0"/>
        <w:smallCaps w:val="0"/>
        <w:strike w:val="0"/>
        <w:dstrike w:val="0"/>
        <w:outline w:val="0"/>
        <w:shadow w:val="0"/>
        <w:emboss w:val="0"/>
        <w:imprint w:val="0"/>
        <w:vanish w:val="0"/>
        <w:color w:val="auto"/>
        <w:spacing w:val="0"/>
        <w:kern w:val="0"/>
        <w:position w:val="0"/>
        <w:sz w:val="24"/>
        <w:u w:val="none"/>
        <w:effect w:val="none"/>
        <w:vertAlign w:val="baseline"/>
        <w:em w:val="none"/>
        <w14:ligatures w14:val="none"/>
        <w14:numForm w14:val="default"/>
        <w14:numSpacing w14:val="default"/>
        <w14:stylisticSets/>
        <w14:cntxtAlts w14: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FF43045"/>
    <w:multiLevelType w:val="hybridMultilevel"/>
    <w:tmpl w:val="B8648262"/>
    <w:lvl w:ilvl="0" w:tplc="72AA7B6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053622A"/>
    <w:multiLevelType w:val="hybridMultilevel"/>
    <w:tmpl w:val="70FACAFC"/>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6D10D38"/>
    <w:multiLevelType w:val="hybridMultilevel"/>
    <w:tmpl w:val="AC34C1FE"/>
    <w:lvl w:ilvl="0" w:tplc="CE1EE308">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6EB5E0D"/>
    <w:multiLevelType w:val="multilevel"/>
    <w:tmpl w:val="7804AB66"/>
    <w:lvl w:ilvl="0">
      <w:start w:val="1"/>
      <w:numFmt w:val="decimal"/>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upperLetter"/>
      <w:lvlText w:val="%3."/>
      <w:lvlJc w:val="left"/>
      <w:pPr>
        <w:ind w:left="99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4791428A"/>
    <w:multiLevelType w:val="hybridMultilevel"/>
    <w:tmpl w:val="F59049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8970EA0"/>
    <w:multiLevelType w:val="hybridMultilevel"/>
    <w:tmpl w:val="9DECD7C0"/>
    <w:lvl w:ilvl="0" w:tplc="CE1EE308">
      <w:start w:val="1"/>
      <w:numFmt w:val="bullet"/>
      <w:lvlText w:val="•"/>
      <w:lvlJc w:val="left"/>
      <w:pPr>
        <w:ind w:left="900" w:hanging="360"/>
      </w:pPr>
      <w:rPr>
        <w:rFonts w:ascii="Arial" w:hAnsi="Aria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43" w15:restartNumberingAfterBreak="0">
    <w:nsid w:val="4B03725F"/>
    <w:multiLevelType w:val="multilevel"/>
    <w:tmpl w:val="327E8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4C67494A"/>
    <w:multiLevelType w:val="hybridMultilevel"/>
    <w:tmpl w:val="B06CC5F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4EC3469A"/>
    <w:multiLevelType w:val="hybridMultilevel"/>
    <w:tmpl w:val="C9684DD2"/>
    <w:lvl w:ilvl="0" w:tplc="CE1EE308">
      <w:start w:val="1"/>
      <w:numFmt w:val="bullet"/>
      <w:lvlText w:val="•"/>
      <w:lvlJc w:val="left"/>
      <w:pPr>
        <w:ind w:left="630" w:hanging="360"/>
      </w:pPr>
      <w:rPr>
        <w:rFonts w:ascii="Arial" w:hAnsi="Aria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46" w15:restartNumberingAfterBreak="0">
    <w:nsid w:val="4F012F64"/>
    <w:multiLevelType w:val="hybridMultilevel"/>
    <w:tmpl w:val="04D232D2"/>
    <w:lvl w:ilvl="0" w:tplc="7ADE2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F0A089A"/>
    <w:multiLevelType w:val="hybridMultilevel"/>
    <w:tmpl w:val="450A15E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F8A2366"/>
    <w:multiLevelType w:val="hybridMultilevel"/>
    <w:tmpl w:val="53DECC38"/>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FBF07EA"/>
    <w:multiLevelType w:val="hybridMultilevel"/>
    <w:tmpl w:val="A7ECA98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1F90C37"/>
    <w:multiLevelType w:val="hybridMultilevel"/>
    <w:tmpl w:val="B9522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40A3917"/>
    <w:multiLevelType w:val="hybridMultilevel"/>
    <w:tmpl w:val="E304B1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543B2029"/>
    <w:multiLevelType w:val="hybridMultilevel"/>
    <w:tmpl w:val="D8C6CFB6"/>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9DD30BA"/>
    <w:multiLevelType w:val="hybridMultilevel"/>
    <w:tmpl w:val="8A60FC7E"/>
    <w:lvl w:ilvl="0" w:tplc="821290DE">
      <w:start w:val="1"/>
      <w:numFmt w:val="lowerLetter"/>
      <w:lvlText w:val="%1)"/>
      <w:lvlJc w:val="left"/>
      <w:pPr>
        <w:ind w:left="540" w:hanging="360"/>
      </w:pPr>
      <w:rPr>
        <w:rFonts w:hint="default"/>
        <w:i/>
      </w:rPr>
    </w:lvl>
    <w:lvl w:ilvl="1" w:tplc="8A403812">
      <w:start w:val="1"/>
      <w:numFmt w:val="lowerLetter"/>
      <w:lvlText w:val="%2."/>
      <w:lvlJc w:val="left"/>
      <w:pPr>
        <w:ind w:left="1260" w:hanging="360"/>
      </w:pPr>
      <w:rPr>
        <w:rFonts w:hint="default"/>
      </w:rPr>
    </w:lvl>
    <w:lvl w:ilvl="2" w:tplc="0409000F">
      <w:start w:val="1"/>
      <w:numFmt w:val="decimal"/>
      <w:lvlText w:val="%3."/>
      <w:lvlJc w:val="left"/>
      <w:pPr>
        <w:ind w:left="2430" w:hanging="630"/>
      </w:pPr>
      <w:rPr>
        <w:rFonts w:hint="default"/>
      </w:rPr>
    </w:lvl>
    <w:lvl w:ilvl="3" w:tplc="87A89DD0">
      <w:start w:val="1"/>
      <w:numFmt w:val="decimal"/>
      <w:lvlText w:val="%4."/>
      <w:lvlJc w:val="left"/>
      <w:pPr>
        <w:ind w:left="2700" w:hanging="360"/>
      </w:pPr>
      <w:rPr>
        <w:rFonts w:hint="default"/>
      </w:rPr>
    </w:lvl>
    <w:lvl w:ilvl="4" w:tplc="13BC5E7A">
      <w:start w:val="1"/>
      <w:numFmt w:val="upperLetter"/>
      <w:lvlText w:val="%5."/>
      <w:lvlJc w:val="left"/>
      <w:pPr>
        <w:ind w:left="3420" w:hanging="360"/>
      </w:pPr>
      <w:rPr>
        <w:rFonts w:hint="default"/>
      </w:rPr>
    </w:lvl>
    <w:lvl w:ilvl="5" w:tplc="0409001B">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4" w15:restartNumberingAfterBreak="0">
    <w:nsid w:val="5C8A6916"/>
    <w:multiLevelType w:val="hybridMultilevel"/>
    <w:tmpl w:val="E490F4C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E3D273C"/>
    <w:multiLevelType w:val="hybridMultilevel"/>
    <w:tmpl w:val="AF06F88E"/>
    <w:lvl w:ilvl="0" w:tplc="CE1EE308">
      <w:start w:val="1"/>
      <w:numFmt w:val="bullet"/>
      <w:lvlText w:val="•"/>
      <w:lvlJc w:val="left"/>
      <w:pPr>
        <w:ind w:left="630" w:hanging="360"/>
      </w:pPr>
      <w:rPr>
        <w:rFonts w:ascii="Arial" w:hAnsi="Aria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56" w15:restartNumberingAfterBreak="0">
    <w:nsid w:val="5E453EB4"/>
    <w:multiLevelType w:val="hybridMultilevel"/>
    <w:tmpl w:val="22E4CA6A"/>
    <w:lvl w:ilvl="0" w:tplc="04090001">
      <w:start w:val="1"/>
      <w:numFmt w:val="bullet"/>
      <w:lvlText w:val=""/>
      <w:lvlJc w:val="left"/>
      <w:pPr>
        <w:ind w:left="720" w:hanging="360"/>
      </w:pPr>
      <w:rPr>
        <w:rFonts w:ascii="Symbol" w:hAnsi="Symbol" w:hint="default"/>
        <w:b/>
        <w:bCs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5E507E65"/>
    <w:multiLevelType w:val="hybridMultilevel"/>
    <w:tmpl w:val="7F50BE5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06A1213"/>
    <w:multiLevelType w:val="multilevel"/>
    <w:tmpl w:val="198A05E8"/>
    <w:lvl w:ilvl="0">
      <w:start w:val="1"/>
      <w:numFmt w:val="decimal"/>
      <w:lvlText w:val="%1"/>
      <w:lvlJc w:val="left"/>
      <w:pPr>
        <w:ind w:left="480" w:hanging="480"/>
      </w:pPr>
      <w:rPr>
        <w:rFonts w:hint="default"/>
      </w:rPr>
    </w:lvl>
    <w:lvl w:ilvl="1">
      <w:start w:val="4"/>
      <w:numFmt w:val="decimal"/>
      <w:lvlText w:val="%1.%2"/>
      <w:lvlJc w:val="left"/>
      <w:pPr>
        <w:ind w:left="741" w:hanging="480"/>
      </w:pPr>
      <w:rPr>
        <w:rFonts w:hint="default"/>
      </w:rPr>
    </w:lvl>
    <w:lvl w:ilvl="2">
      <w:start w:val="1"/>
      <w:numFmt w:val="decimal"/>
      <w:lvlText w:val="%1.%2.%3"/>
      <w:lvlJc w:val="left"/>
      <w:pPr>
        <w:ind w:left="1242" w:hanging="720"/>
      </w:pPr>
      <w:rPr>
        <w:rFonts w:hint="default"/>
      </w:rPr>
    </w:lvl>
    <w:lvl w:ilvl="3">
      <w:start w:val="1"/>
      <w:numFmt w:val="decimal"/>
      <w:lvlText w:val="%1.%2.%3.%4"/>
      <w:lvlJc w:val="left"/>
      <w:pPr>
        <w:ind w:left="1503" w:hanging="720"/>
      </w:pPr>
      <w:rPr>
        <w:rFonts w:hint="default"/>
      </w:rPr>
    </w:lvl>
    <w:lvl w:ilvl="4">
      <w:start w:val="1"/>
      <w:numFmt w:val="decimal"/>
      <w:lvlText w:val="%1.%2.%3.%4.%5"/>
      <w:lvlJc w:val="left"/>
      <w:pPr>
        <w:ind w:left="2124" w:hanging="1080"/>
      </w:pPr>
      <w:rPr>
        <w:rFonts w:hint="default"/>
      </w:rPr>
    </w:lvl>
    <w:lvl w:ilvl="5">
      <w:start w:val="1"/>
      <w:numFmt w:val="decimal"/>
      <w:lvlText w:val="%1.%2.%3.%4.%5.%6"/>
      <w:lvlJc w:val="left"/>
      <w:pPr>
        <w:ind w:left="2385" w:hanging="1080"/>
      </w:pPr>
      <w:rPr>
        <w:rFonts w:hint="default"/>
      </w:rPr>
    </w:lvl>
    <w:lvl w:ilvl="6">
      <w:start w:val="1"/>
      <w:numFmt w:val="decimal"/>
      <w:lvlText w:val="%1.%2.%3.%4.%5.%6.%7"/>
      <w:lvlJc w:val="left"/>
      <w:pPr>
        <w:ind w:left="3006" w:hanging="1440"/>
      </w:pPr>
      <w:rPr>
        <w:rFonts w:hint="default"/>
      </w:rPr>
    </w:lvl>
    <w:lvl w:ilvl="7">
      <w:start w:val="1"/>
      <w:numFmt w:val="decimal"/>
      <w:lvlText w:val="%1.%2.%3.%4.%5.%6.%7.%8"/>
      <w:lvlJc w:val="left"/>
      <w:pPr>
        <w:ind w:left="3267" w:hanging="1440"/>
      </w:pPr>
      <w:rPr>
        <w:rFonts w:hint="default"/>
      </w:rPr>
    </w:lvl>
    <w:lvl w:ilvl="8">
      <w:start w:val="1"/>
      <w:numFmt w:val="decimal"/>
      <w:lvlText w:val="%1.%2.%3.%4.%5.%6.%7.%8.%9"/>
      <w:lvlJc w:val="left"/>
      <w:pPr>
        <w:ind w:left="3888" w:hanging="1800"/>
      </w:pPr>
      <w:rPr>
        <w:rFonts w:hint="default"/>
      </w:rPr>
    </w:lvl>
  </w:abstractNum>
  <w:abstractNum w:abstractNumId="59" w15:restartNumberingAfterBreak="0">
    <w:nsid w:val="638F2385"/>
    <w:multiLevelType w:val="hybridMultilevel"/>
    <w:tmpl w:val="A1326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47D673B"/>
    <w:multiLevelType w:val="hybridMultilevel"/>
    <w:tmpl w:val="FEA4A1EC"/>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6C447D7"/>
    <w:multiLevelType w:val="hybridMultilevel"/>
    <w:tmpl w:val="87846C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2" w15:restartNumberingAfterBreak="0">
    <w:nsid w:val="6A28527B"/>
    <w:multiLevelType w:val="hybridMultilevel"/>
    <w:tmpl w:val="E070E0AA"/>
    <w:lvl w:ilvl="0" w:tplc="6396E982">
      <w:start w:val="1"/>
      <w:numFmt w:val="decimal"/>
      <w:pStyle w:val="Heading3"/>
      <w:lvlText w:val="1.1.%1"/>
      <w:lvlJc w:val="left"/>
      <w:pPr>
        <w:ind w:left="882" w:hanging="360"/>
      </w:pPr>
      <w:rPr>
        <w:rFonts w:hint="default"/>
      </w:rPr>
    </w:lvl>
    <w:lvl w:ilvl="1" w:tplc="08090019" w:tentative="1">
      <w:start w:val="1"/>
      <w:numFmt w:val="lowerLetter"/>
      <w:lvlText w:val="%2."/>
      <w:lvlJc w:val="left"/>
      <w:pPr>
        <w:ind w:left="1602" w:hanging="360"/>
      </w:pPr>
    </w:lvl>
    <w:lvl w:ilvl="2" w:tplc="0809001B">
      <w:start w:val="1"/>
      <w:numFmt w:val="lowerRoman"/>
      <w:lvlText w:val="%3."/>
      <w:lvlJc w:val="right"/>
      <w:pPr>
        <w:ind w:left="2322" w:hanging="180"/>
      </w:pPr>
    </w:lvl>
    <w:lvl w:ilvl="3" w:tplc="0809000F" w:tentative="1">
      <w:start w:val="1"/>
      <w:numFmt w:val="decimal"/>
      <w:lvlText w:val="%4."/>
      <w:lvlJc w:val="left"/>
      <w:pPr>
        <w:ind w:left="3042" w:hanging="360"/>
      </w:pPr>
    </w:lvl>
    <w:lvl w:ilvl="4" w:tplc="08090019" w:tentative="1">
      <w:start w:val="1"/>
      <w:numFmt w:val="lowerLetter"/>
      <w:lvlText w:val="%5."/>
      <w:lvlJc w:val="left"/>
      <w:pPr>
        <w:ind w:left="3762" w:hanging="360"/>
      </w:pPr>
    </w:lvl>
    <w:lvl w:ilvl="5" w:tplc="0809001B" w:tentative="1">
      <w:start w:val="1"/>
      <w:numFmt w:val="lowerRoman"/>
      <w:lvlText w:val="%6."/>
      <w:lvlJc w:val="right"/>
      <w:pPr>
        <w:ind w:left="4482" w:hanging="180"/>
      </w:pPr>
    </w:lvl>
    <w:lvl w:ilvl="6" w:tplc="0809000F" w:tentative="1">
      <w:start w:val="1"/>
      <w:numFmt w:val="decimal"/>
      <w:lvlText w:val="%7."/>
      <w:lvlJc w:val="left"/>
      <w:pPr>
        <w:ind w:left="5202" w:hanging="360"/>
      </w:pPr>
    </w:lvl>
    <w:lvl w:ilvl="7" w:tplc="08090019" w:tentative="1">
      <w:start w:val="1"/>
      <w:numFmt w:val="lowerLetter"/>
      <w:lvlText w:val="%8."/>
      <w:lvlJc w:val="left"/>
      <w:pPr>
        <w:ind w:left="5922" w:hanging="360"/>
      </w:pPr>
    </w:lvl>
    <w:lvl w:ilvl="8" w:tplc="0809001B" w:tentative="1">
      <w:start w:val="1"/>
      <w:numFmt w:val="lowerRoman"/>
      <w:lvlText w:val="%9."/>
      <w:lvlJc w:val="right"/>
      <w:pPr>
        <w:ind w:left="6642" w:hanging="180"/>
      </w:pPr>
    </w:lvl>
  </w:abstractNum>
  <w:abstractNum w:abstractNumId="63" w15:restartNumberingAfterBreak="0">
    <w:nsid w:val="6A580CD5"/>
    <w:multiLevelType w:val="hybridMultilevel"/>
    <w:tmpl w:val="2E9440BC"/>
    <w:lvl w:ilvl="0" w:tplc="F0DCE080">
      <w:start w:val="1"/>
      <w:numFmt w:val="upp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4" w15:restartNumberingAfterBreak="0">
    <w:nsid w:val="6AB0398B"/>
    <w:multiLevelType w:val="hybridMultilevel"/>
    <w:tmpl w:val="B846CD4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DE709C9"/>
    <w:multiLevelType w:val="hybridMultilevel"/>
    <w:tmpl w:val="2BEEC94E"/>
    <w:lvl w:ilvl="0" w:tplc="AE929350">
      <w:start w:val="1"/>
      <w:numFmt w:val="bullet"/>
      <w:lvlText w:val="•"/>
      <w:lvlJc w:val="left"/>
      <w:pPr>
        <w:tabs>
          <w:tab w:val="num" w:pos="720"/>
        </w:tabs>
        <w:ind w:left="720" w:hanging="360"/>
      </w:pPr>
      <w:rPr>
        <w:rFonts w:ascii="Arial" w:hAnsi="Arial" w:hint="default"/>
      </w:rPr>
    </w:lvl>
    <w:lvl w:ilvl="1" w:tplc="72AA7B66">
      <w:start w:val="1"/>
      <w:numFmt w:val="bullet"/>
      <w:lvlText w:val="•"/>
      <w:lvlJc w:val="left"/>
      <w:pPr>
        <w:tabs>
          <w:tab w:val="num" w:pos="1440"/>
        </w:tabs>
        <w:ind w:left="1440" w:hanging="360"/>
      </w:pPr>
      <w:rPr>
        <w:rFonts w:ascii="Arial" w:hAnsi="Arial" w:hint="default"/>
      </w:rPr>
    </w:lvl>
    <w:lvl w:ilvl="2" w:tplc="0EB23BC6" w:tentative="1">
      <w:start w:val="1"/>
      <w:numFmt w:val="bullet"/>
      <w:lvlText w:val="•"/>
      <w:lvlJc w:val="left"/>
      <w:pPr>
        <w:tabs>
          <w:tab w:val="num" w:pos="2160"/>
        </w:tabs>
        <w:ind w:left="2160" w:hanging="360"/>
      </w:pPr>
      <w:rPr>
        <w:rFonts w:ascii="Arial" w:hAnsi="Arial" w:hint="default"/>
      </w:rPr>
    </w:lvl>
    <w:lvl w:ilvl="3" w:tplc="761C9FCA" w:tentative="1">
      <w:start w:val="1"/>
      <w:numFmt w:val="bullet"/>
      <w:lvlText w:val="•"/>
      <w:lvlJc w:val="left"/>
      <w:pPr>
        <w:tabs>
          <w:tab w:val="num" w:pos="2880"/>
        </w:tabs>
        <w:ind w:left="2880" w:hanging="360"/>
      </w:pPr>
      <w:rPr>
        <w:rFonts w:ascii="Arial" w:hAnsi="Arial" w:hint="default"/>
      </w:rPr>
    </w:lvl>
    <w:lvl w:ilvl="4" w:tplc="838E4314" w:tentative="1">
      <w:start w:val="1"/>
      <w:numFmt w:val="bullet"/>
      <w:lvlText w:val="•"/>
      <w:lvlJc w:val="left"/>
      <w:pPr>
        <w:tabs>
          <w:tab w:val="num" w:pos="3600"/>
        </w:tabs>
        <w:ind w:left="3600" w:hanging="360"/>
      </w:pPr>
      <w:rPr>
        <w:rFonts w:ascii="Arial" w:hAnsi="Arial" w:hint="default"/>
      </w:rPr>
    </w:lvl>
    <w:lvl w:ilvl="5" w:tplc="BFBC2512" w:tentative="1">
      <w:start w:val="1"/>
      <w:numFmt w:val="bullet"/>
      <w:lvlText w:val="•"/>
      <w:lvlJc w:val="left"/>
      <w:pPr>
        <w:tabs>
          <w:tab w:val="num" w:pos="4320"/>
        </w:tabs>
        <w:ind w:left="4320" w:hanging="360"/>
      </w:pPr>
      <w:rPr>
        <w:rFonts w:ascii="Arial" w:hAnsi="Arial" w:hint="default"/>
      </w:rPr>
    </w:lvl>
    <w:lvl w:ilvl="6" w:tplc="7996E738" w:tentative="1">
      <w:start w:val="1"/>
      <w:numFmt w:val="bullet"/>
      <w:lvlText w:val="•"/>
      <w:lvlJc w:val="left"/>
      <w:pPr>
        <w:tabs>
          <w:tab w:val="num" w:pos="5040"/>
        </w:tabs>
        <w:ind w:left="5040" w:hanging="360"/>
      </w:pPr>
      <w:rPr>
        <w:rFonts w:ascii="Arial" w:hAnsi="Arial" w:hint="default"/>
      </w:rPr>
    </w:lvl>
    <w:lvl w:ilvl="7" w:tplc="054EE772" w:tentative="1">
      <w:start w:val="1"/>
      <w:numFmt w:val="bullet"/>
      <w:lvlText w:val="•"/>
      <w:lvlJc w:val="left"/>
      <w:pPr>
        <w:tabs>
          <w:tab w:val="num" w:pos="5760"/>
        </w:tabs>
        <w:ind w:left="5760" w:hanging="360"/>
      </w:pPr>
      <w:rPr>
        <w:rFonts w:ascii="Arial" w:hAnsi="Arial" w:hint="default"/>
      </w:rPr>
    </w:lvl>
    <w:lvl w:ilvl="8" w:tplc="BE2E860E"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6EC012C9"/>
    <w:multiLevelType w:val="hybridMultilevel"/>
    <w:tmpl w:val="A2505176"/>
    <w:lvl w:ilvl="0" w:tplc="0409000D">
      <w:start w:val="1"/>
      <w:numFmt w:val="bullet"/>
      <w:lvlText w:val=""/>
      <w:lvlJc w:val="left"/>
      <w:pPr>
        <w:ind w:left="990" w:hanging="360"/>
      </w:pPr>
      <w:rPr>
        <w:rFonts w:ascii="Wingdings" w:hAnsi="Wingdings"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67"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F1B34A9"/>
    <w:multiLevelType w:val="hybridMultilevel"/>
    <w:tmpl w:val="016042A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F7405BC"/>
    <w:multiLevelType w:val="hybridMultilevel"/>
    <w:tmpl w:val="7FAA0BF2"/>
    <w:lvl w:ilvl="0" w:tplc="158C048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72F904BA"/>
    <w:multiLevelType w:val="hybridMultilevel"/>
    <w:tmpl w:val="107A7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5871C50"/>
    <w:multiLevelType w:val="hybridMultilevel"/>
    <w:tmpl w:val="CCBE42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90C04F1"/>
    <w:multiLevelType w:val="hybridMultilevel"/>
    <w:tmpl w:val="71BA834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AA150D9"/>
    <w:multiLevelType w:val="multilevel"/>
    <w:tmpl w:val="9E7C6704"/>
    <w:lvl w:ilvl="0">
      <w:start w:val="1"/>
      <w:numFmt w:val="decimal"/>
      <w:lvlText w:val="%1"/>
      <w:lvlJc w:val="left"/>
      <w:pPr>
        <w:ind w:left="660" w:hanging="660"/>
      </w:pPr>
      <w:rPr>
        <w:rFonts w:hint="default"/>
      </w:rPr>
    </w:lvl>
    <w:lvl w:ilvl="1">
      <w:start w:val="1"/>
      <w:numFmt w:val="decimal"/>
      <w:lvlText w:val="%1.%2"/>
      <w:lvlJc w:val="left"/>
      <w:pPr>
        <w:ind w:left="780" w:hanging="660"/>
      </w:pPr>
      <w:rPr>
        <w:rFonts w:hint="default"/>
      </w:rPr>
    </w:lvl>
    <w:lvl w:ilvl="2">
      <w:start w:val="3"/>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num w:numId="1">
    <w:abstractNumId w:val="67"/>
  </w:num>
  <w:num w:numId="2">
    <w:abstractNumId w:val="0"/>
  </w:num>
  <w:num w:numId="3">
    <w:abstractNumId w:val="40"/>
  </w:num>
  <w:num w:numId="4">
    <w:abstractNumId w:val="53"/>
  </w:num>
  <w:num w:numId="5">
    <w:abstractNumId w:val="15"/>
  </w:num>
  <w:num w:numId="6">
    <w:abstractNumId w:val="51"/>
  </w:num>
  <w:num w:numId="7">
    <w:abstractNumId w:val="59"/>
  </w:num>
  <w:num w:numId="8">
    <w:abstractNumId w:val="46"/>
  </w:num>
  <w:num w:numId="9">
    <w:abstractNumId w:val="43"/>
  </w:num>
  <w:num w:numId="10">
    <w:abstractNumId w:val="69"/>
  </w:num>
  <w:num w:numId="11">
    <w:abstractNumId w:val="19"/>
  </w:num>
  <w:num w:numId="12">
    <w:abstractNumId w:val="71"/>
  </w:num>
  <w:num w:numId="13">
    <w:abstractNumId w:val="56"/>
  </w:num>
  <w:num w:numId="14">
    <w:abstractNumId w:val="1"/>
  </w:num>
  <w:num w:numId="15">
    <w:abstractNumId w:val="61"/>
  </w:num>
  <w:num w:numId="16">
    <w:abstractNumId w:val="23"/>
  </w:num>
  <w:num w:numId="17">
    <w:abstractNumId w:val="21"/>
  </w:num>
  <w:num w:numId="18">
    <w:abstractNumId w:val="41"/>
  </w:num>
  <w:num w:numId="19">
    <w:abstractNumId w:val="35"/>
  </w:num>
  <w:num w:numId="20">
    <w:abstractNumId w:val="14"/>
  </w:num>
  <w:num w:numId="21">
    <w:abstractNumId w:val="64"/>
  </w:num>
  <w:num w:numId="22">
    <w:abstractNumId w:val="70"/>
  </w:num>
  <w:num w:numId="23">
    <w:abstractNumId w:val="50"/>
  </w:num>
  <w:num w:numId="24">
    <w:abstractNumId w:val="44"/>
  </w:num>
  <w:num w:numId="25">
    <w:abstractNumId w:val="20"/>
  </w:num>
  <w:num w:numId="26">
    <w:abstractNumId w:val="62"/>
  </w:num>
  <w:num w:numId="27">
    <w:abstractNumId w:val="36"/>
  </w:num>
  <w:num w:numId="28">
    <w:abstractNumId w:val="28"/>
  </w:num>
  <w:num w:numId="29">
    <w:abstractNumId w:val="3"/>
  </w:num>
  <w:num w:numId="30">
    <w:abstractNumId w:val="13"/>
  </w:num>
  <w:num w:numId="31">
    <w:abstractNumId w:val="72"/>
  </w:num>
  <w:num w:numId="32">
    <w:abstractNumId w:val="22"/>
  </w:num>
  <w:num w:numId="33">
    <w:abstractNumId w:val="2"/>
  </w:num>
  <w:num w:numId="34">
    <w:abstractNumId w:val="73"/>
  </w:num>
  <w:num w:numId="35">
    <w:abstractNumId w:val="38"/>
  </w:num>
  <w:num w:numId="36">
    <w:abstractNumId w:val="24"/>
  </w:num>
  <w:num w:numId="37">
    <w:abstractNumId w:val="8"/>
  </w:num>
  <w:num w:numId="38">
    <w:abstractNumId w:val="17"/>
  </w:num>
  <w:num w:numId="39">
    <w:abstractNumId w:val="39"/>
  </w:num>
  <w:num w:numId="40">
    <w:abstractNumId w:val="57"/>
  </w:num>
  <w:num w:numId="41">
    <w:abstractNumId w:val="47"/>
  </w:num>
  <w:num w:numId="42">
    <w:abstractNumId w:val="32"/>
  </w:num>
  <w:num w:numId="43">
    <w:abstractNumId w:val="52"/>
  </w:num>
  <w:num w:numId="44">
    <w:abstractNumId w:val="30"/>
  </w:num>
  <w:num w:numId="45">
    <w:abstractNumId w:val="5"/>
  </w:num>
  <w:num w:numId="46">
    <w:abstractNumId w:val="68"/>
  </w:num>
  <w:num w:numId="47">
    <w:abstractNumId w:val="4"/>
  </w:num>
  <w:num w:numId="48">
    <w:abstractNumId w:val="60"/>
  </w:num>
  <w:num w:numId="49">
    <w:abstractNumId w:val="49"/>
  </w:num>
  <w:num w:numId="50">
    <w:abstractNumId w:val="45"/>
  </w:num>
  <w:num w:numId="51">
    <w:abstractNumId w:val="33"/>
  </w:num>
  <w:num w:numId="52">
    <w:abstractNumId w:val="26"/>
  </w:num>
  <w:num w:numId="53">
    <w:abstractNumId w:val="66"/>
  </w:num>
  <w:num w:numId="54">
    <w:abstractNumId w:val="55"/>
  </w:num>
  <w:num w:numId="55">
    <w:abstractNumId w:val="34"/>
  </w:num>
  <w:num w:numId="56">
    <w:abstractNumId w:val="27"/>
  </w:num>
  <w:num w:numId="57">
    <w:abstractNumId w:val="42"/>
  </w:num>
  <w:num w:numId="58">
    <w:abstractNumId w:val="54"/>
  </w:num>
  <w:num w:numId="59">
    <w:abstractNumId w:val="6"/>
  </w:num>
  <w:num w:numId="60">
    <w:abstractNumId w:val="16"/>
  </w:num>
  <w:num w:numId="61">
    <w:abstractNumId w:val="12"/>
  </w:num>
  <w:num w:numId="62">
    <w:abstractNumId w:val="18"/>
  </w:num>
  <w:num w:numId="63">
    <w:abstractNumId w:val="11"/>
  </w:num>
  <w:num w:numId="64">
    <w:abstractNumId w:val="7"/>
  </w:num>
  <w:num w:numId="65">
    <w:abstractNumId w:val="25"/>
  </w:num>
  <w:num w:numId="66">
    <w:abstractNumId w:val="9"/>
  </w:num>
  <w:num w:numId="67">
    <w:abstractNumId w:val="48"/>
  </w:num>
  <w:num w:numId="68">
    <w:abstractNumId w:val="10"/>
  </w:num>
  <w:num w:numId="69">
    <w:abstractNumId w:val="31"/>
  </w:num>
  <w:num w:numId="70">
    <w:abstractNumId w:val="37"/>
  </w:num>
  <w:num w:numId="71">
    <w:abstractNumId w:val="65"/>
  </w:num>
  <w:num w:numId="72">
    <w:abstractNumId w:val="58"/>
  </w:num>
  <w:num w:numId="73">
    <w:abstractNumId w:val="63"/>
  </w:num>
  <w:num w:numId="74">
    <w:abstractNumId w:val="2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5DD5"/>
    <w:rsid w:val="0000711A"/>
    <w:rsid w:val="00014259"/>
    <w:rsid w:val="000203A6"/>
    <w:rsid w:val="00035BB9"/>
    <w:rsid w:val="000367C8"/>
    <w:rsid w:val="00043488"/>
    <w:rsid w:val="00044B75"/>
    <w:rsid w:val="0005380B"/>
    <w:rsid w:val="00053934"/>
    <w:rsid w:val="00061C14"/>
    <w:rsid w:val="00070040"/>
    <w:rsid w:val="000737D5"/>
    <w:rsid w:val="000749CD"/>
    <w:rsid w:val="00074AC3"/>
    <w:rsid w:val="000858C1"/>
    <w:rsid w:val="000954D7"/>
    <w:rsid w:val="000A08F6"/>
    <w:rsid w:val="000B00CF"/>
    <w:rsid w:val="000C0E47"/>
    <w:rsid w:val="000D0005"/>
    <w:rsid w:val="000D009F"/>
    <w:rsid w:val="000E1A49"/>
    <w:rsid w:val="000F61D6"/>
    <w:rsid w:val="0010119D"/>
    <w:rsid w:val="0010262D"/>
    <w:rsid w:val="001035A1"/>
    <w:rsid w:val="00114C18"/>
    <w:rsid w:val="00121C3F"/>
    <w:rsid w:val="00124D9C"/>
    <w:rsid w:val="00132AE8"/>
    <w:rsid w:val="0015107D"/>
    <w:rsid w:val="001525CA"/>
    <w:rsid w:val="00156CE3"/>
    <w:rsid w:val="001749B6"/>
    <w:rsid w:val="00183EB2"/>
    <w:rsid w:val="001963E3"/>
    <w:rsid w:val="001B6FD9"/>
    <w:rsid w:val="001C66ED"/>
    <w:rsid w:val="001C7CEB"/>
    <w:rsid w:val="001E0884"/>
    <w:rsid w:val="001E5327"/>
    <w:rsid w:val="001E7660"/>
    <w:rsid w:val="001F41BC"/>
    <w:rsid w:val="001F77FF"/>
    <w:rsid w:val="00204AD2"/>
    <w:rsid w:val="00206837"/>
    <w:rsid w:val="00214B82"/>
    <w:rsid w:val="00215752"/>
    <w:rsid w:val="00221296"/>
    <w:rsid w:val="0022549D"/>
    <w:rsid w:val="002302A7"/>
    <w:rsid w:val="0023219A"/>
    <w:rsid w:val="00232A75"/>
    <w:rsid w:val="00232CE1"/>
    <w:rsid w:val="00240425"/>
    <w:rsid w:val="00254AA6"/>
    <w:rsid w:val="002637BC"/>
    <w:rsid w:val="00265C6E"/>
    <w:rsid w:val="002A079D"/>
    <w:rsid w:val="002A32F6"/>
    <w:rsid w:val="002B663D"/>
    <w:rsid w:val="002B779C"/>
    <w:rsid w:val="002C2723"/>
    <w:rsid w:val="002C36E8"/>
    <w:rsid w:val="002C37D7"/>
    <w:rsid w:val="002C7353"/>
    <w:rsid w:val="002D5D7C"/>
    <w:rsid w:val="00300FD4"/>
    <w:rsid w:val="003046AE"/>
    <w:rsid w:val="00312364"/>
    <w:rsid w:val="0032452D"/>
    <w:rsid w:val="00330B4F"/>
    <w:rsid w:val="00334F9E"/>
    <w:rsid w:val="00337C43"/>
    <w:rsid w:val="003404A6"/>
    <w:rsid w:val="00341154"/>
    <w:rsid w:val="00346399"/>
    <w:rsid w:val="003547E9"/>
    <w:rsid w:val="00360263"/>
    <w:rsid w:val="0036334A"/>
    <w:rsid w:val="00366DF5"/>
    <w:rsid w:val="00370EA5"/>
    <w:rsid w:val="00387289"/>
    <w:rsid w:val="00394AB5"/>
    <w:rsid w:val="003A28E0"/>
    <w:rsid w:val="003B2E59"/>
    <w:rsid w:val="003D179D"/>
    <w:rsid w:val="003E7BE8"/>
    <w:rsid w:val="003F1D6B"/>
    <w:rsid w:val="003F498D"/>
    <w:rsid w:val="00416BBA"/>
    <w:rsid w:val="00417C2C"/>
    <w:rsid w:val="00420495"/>
    <w:rsid w:val="004210E5"/>
    <w:rsid w:val="00425CB5"/>
    <w:rsid w:val="00427440"/>
    <w:rsid w:val="00430B95"/>
    <w:rsid w:val="004347B8"/>
    <w:rsid w:val="00437AB6"/>
    <w:rsid w:val="004428F3"/>
    <w:rsid w:val="00443B5D"/>
    <w:rsid w:val="004600EA"/>
    <w:rsid w:val="0047421B"/>
    <w:rsid w:val="00474577"/>
    <w:rsid w:val="004769E0"/>
    <w:rsid w:val="00476FC3"/>
    <w:rsid w:val="00481AA8"/>
    <w:rsid w:val="00483BF1"/>
    <w:rsid w:val="00490FD3"/>
    <w:rsid w:val="00491B53"/>
    <w:rsid w:val="004930FB"/>
    <w:rsid w:val="004D2D87"/>
    <w:rsid w:val="004E0B1A"/>
    <w:rsid w:val="004F18E5"/>
    <w:rsid w:val="004F6499"/>
    <w:rsid w:val="00503D49"/>
    <w:rsid w:val="0050687A"/>
    <w:rsid w:val="00524F7D"/>
    <w:rsid w:val="0052564A"/>
    <w:rsid w:val="00527774"/>
    <w:rsid w:val="005365C9"/>
    <w:rsid w:val="0054090A"/>
    <w:rsid w:val="00550829"/>
    <w:rsid w:val="0055438D"/>
    <w:rsid w:val="005576AA"/>
    <w:rsid w:val="005577C1"/>
    <w:rsid w:val="00562764"/>
    <w:rsid w:val="005652B8"/>
    <w:rsid w:val="00574DD2"/>
    <w:rsid w:val="00584336"/>
    <w:rsid w:val="005B0DE6"/>
    <w:rsid w:val="005B2567"/>
    <w:rsid w:val="005B3FAE"/>
    <w:rsid w:val="005B4793"/>
    <w:rsid w:val="005C183A"/>
    <w:rsid w:val="005D12F3"/>
    <w:rsid w:val="005D38A5"/>
    <w:rsid w:val="005D53B8"/>
    <w:rsid w:val="005E5380"/>
    <w:rsid w:val="005F0520"/>
    <w:rsid w:val="00601973"/>
    <w:rsid w:val="00610AAE"/>
    <w:rsid w:val="006129F2"/>
    <w:rsid w:val="00617765"/>
    <w:rsid w:val="0062225A"/>
    <w:rsid w:val="0062267D"/>
    <w:rsid w:val="00627D2E"/>
    <w:rsid w:val="00632607"/>
    <w:rsid w:val="00636D57"/>
    <w:rsid w:val="006409E8"/>
    <w:rsid w:val="00645183"/>
    <w:rsid w:val="00654D89"/>
    <w:rsid w:val="006561CC"/>
    <w:rsid w:val="00672477"/>
    <w:rsid w:val="00684D44"/>
    <w:rsid w:val="00692F97"/>
    <w:rsid w:val="006B1D23"/>
    <w:rsid w:val="006B24BD"/>
    <w:rsid w:val="006C023C"/>
    <w:rsid w:val="006C0FD1"/>
    <w:rsid w:val="006C3C04"/>
    <w:rsid w:val="006C51E6"/>
    <w:rsid w:val="006E1030"/>
    <w:rsid w:val="006E1672"/>
    <w:rsid w:val="006E3FC7"/>
    <w:rsid w:val="006F52EE"/>
    <w:rsid w:val="00717E29"/>
    <w:rsid w:val="00721067"/>
    <w:rsid w:val="007212BE"/>
    <w:rsid w:val="007233B5"/>
    <w:rsid w:val="00731DDF"/>
    <w:rsid w:val="00737437"/>
    <w:rsid w:val="007429EE"/>
    <w:rsid w:val="00745980"/>
    <w:rsid w:val="0074626E"/>
    <w:rsid w:val="00747776"/>
    <w:rsid w:val="00747ED9"/>
    <w:rsid w:val="00761BC7"/>
    <w:rsid w:val="007700C0"/>
    <w:rsid w:val="007744AB"/>
    <w:rsid w:val="007805A3"/>
    <w:rsid w:val="00781DDD"/>
    <w:rsid w:val="007B310D"/>
    <w:rsid w:val="007E19CB"/>
    <w:rsid w:val="007F2EE7"/>
    <w:rsid w:val="00804102"/>
    <w:rsid w:val="008070DE"/>
    <w:rsid w:val="00815DB3"/>
    <w:rsid w:val="00817FE5"/>
    <w:rsid w:val="00822928"/>
    <w:rsid w:val="00833027"/>
    <w:rsid w:val="00836B3E"/>
    <w:rsid w:val="00844276"/>
    <w:rsid w:val="00845C21"/>
    <w:rsid w:val="0085402F"/>
    <w:rsid w:val="00860754"/>
    <w:rsid w:val="008831C6"/>
    <w:rsid w:val="00884383"/>
    <w:rsid w:val="008950FD"/>
    <w:rsid w:val="008A281A"/>
    <w:rsid w:val="008B3826"/>
    <w:rsid w:val="008B5401"/>
    <w:rsid w:val="008C056E"/>
    <w:rsid w:val="008C7BBA"/>
    <w:rsid w:val="008D081E"/>
    <w:rsid w:val="008D4D67"/>
    <w:rsid w:val="008D5036"/>
    <w:rsid w:val="008E13DC"/>
    <w:rsid w:val="008E284D"/>
    <w:rsid w:val="008E455D"/>
    <w:rsid w:val="008F489B"/>
    <w:rsid w:val="008F6151"/>
    <w:rsid w:val="00924C30"/>
    <w:rsid w:val="00943606"/>
    <w:rsid w:val="00947523"/>
    <w:rsid w:val="0094789C"/>
    <w:rsid w:val="0096039F"/>
    <w:rsid w:val="0096265D"/>
    <w:rsid w:val="0096689F"/>
    <w:rsid w:val="00970465"/>
    <w:rsid w:val="009705CA"/>
    <w:rsid w:val="009711C9"/>
    <w:rsid w:val="009730E3"/>
    <w:rsid w:val="00974232"/>
    <w:rsid w:val="00976C0D"/>
    <w:rsid w:val="009956E1"/>
    <w:rsid w:val="009A5CB7"/>
    <w:rsid w:val="009B4286"/>
    <w:rsid w:val="009C2133"/>
    <w:rsid w:val="009F5F74"/>
    <w:rsid w:val="00A007E3"/>
    <w:rsid w:val="00A11E55"/>
    <w:rsid w:val="00A177F3"/>
    <w:rsid w:val="00A30311"/>
    <w:rsid w:val="00A33021"/>
    <w:rsid w:val="00A33828"/>
    <w:rsid w:val="00A523B0"/>
    <w:rsid w:val="00A539E8"/>
    <w:rsid w:val="00A75EAF"/>
    <w:rsid w:val="00A815A4"/>
    <w:rsid w:val="00A81C94"/>
    <w:rsid w:val="00A81F75"/>
    <w:rsid w:val="00A92122"/>
    <w:rsid w:val="00AA23E2"/>
    <w:rsid w:val="00AB3153"/>
    <w:rsid w:val="00AD07D0"/>
    <w:rsid w:val="00AD49B1"/>
    <w:rsid w:val="00AF1C0F"/>
    <w:rsid w:val="00B03225"/>
    <w:rsid w:val="00B07025"/>
    <w:rsid w:val="00B22A44"/>
    <w:rsid w:val="00B26B7D"/>
    <w:rsid w:val="00B3211D"/>
    <w:rsid w:val="00B44B7C"/>
    <w:rsid w:val="00B57B65"/>
    <w:rsid w:val="00B67CA4"/>
    <w:rsid w:val="00B75BF0"/>
    <w:rsid w:val="00B81A28"/>
    <w:rsid w:val="00B916CE"/>
    <w:rsid w:val="00B9560B"/>
    <w:rsid w:val="00BA6388"/>
    <w:rsid w:val="00BB4A6A"/>
    <w:rsid w:val="00BC18B3"/>
    <w:rsid w:val="00BC6747"/>
    <w:rsid w:val="00BC6CFF"/>
    <w:rsid w:val="00BE4D6B"/>
    <w:rsid w:val="00BF3D70"/>
    <w:rsid w:val="00C02069"/>
    <w:rsid w:val="00C06282"/>
    <w:rsid w:val="00C157CA"/>
    <w:rsid w:val="00C2619E"/>
    <w:rsid w:val="00C2657F"/>
    <w:rsid w:val="00C32F76"/>
    <w:rsid w:val="00C4207D"/>
    <w:rsid w:val="00C511C9"/>
    <w:rsid w:val="00C5650C"/>
    <w:rsid w:val="00C56A13"/>
    <w:rsid w:val="00C570F0"/>
    <w:rsid w:val="00C57AE3"/>
    <w:rsid w:val="00C62594"/>
    <w:rsid w:val="00C639DD"/>
    <w:rsid w:val="00C83CDA"/>
    <w:rsid w:val="00C8621D"/>
    <w:rsid w:val="00C908F0"/>
    <w:rsid w:val="00C92F95"/>
    <w:rsid w:val="00C93699"/>
    <w:rsid w:val="00C93D5E"/>
    <w:rsid w:val="00CA14E7"/>
    <w:rsid w:val="00CA6D01"/>
    <w:rsid w:val="00CC26A5"/>
    <w:rsid w:val="00CC40F2"/>
    <w:rsid w:val="00CC6043"/>
    <w:rsid w:val="00CD7AE4"/>
    <w:rsid w:val="00CE7D15"/>
    <w:rsid w:val="00CF200C"/>
    <w:rsid w:val="00CF369C"/>
    <w:rsid w:val="00D12DAB"/>
    <w:rsid w:val="00D23891"/>
    <w:rsid w:val="00D309BA"/>
    <w:rsid w:val="00D41B7D"/>
    <w:rsid w:val="00D53016"/>
    <w:rsid w:val="00D5799F"/>
    <w:rsid w:val="00D66D7C"/>
    <w:rsid w:val="00D8066B"/>
    <w:rsid w:val="00D85A95"/>
    <w:rsid w:val="00D926C3"/>
    <w:rsid w:val="00D95C26"/>
    <w:rsid w:val="00DA03AC"/>
    <w:rsid w:val="00DA7797"/>
    <w:rsid w:val="00DB2369"/>
    <w:rsid w:val="00DC0A1C"/>
    <w:rsid w:val="00DC2602"/>
    <w:rsid w:val="00DD25E9"/>
    <w:rsid w:val="00DD3E44"/>
    <w:rsid w:val="00DD4656"/>
    <w:rsid w:val="00DD7C05"/>
    <w:rsid w:val="00DE1CA0"/>
    <w:rsid w:val="00E00375"/>
    <w:rsid w:val="00E00499"/>
    <w:rsid w:val="00E0617B"/>
    <w:rsid w:val="00E11E51"/>
    <w:rsid w:val="00E1335D"/>
    <w:rsid w:val="00E37C8B"/>
    <w:rsid w:val="00E51FFD"/>
    <w:rsid w:val="00E63BC7"/>
    <w:rsid w:val="00E64273"/>
    <w:rsid w:val="00E76CCD"/>
    <w:rsid w:val="00E80F90"/>
    <w:rsid w:val="00E8435A"/>
    <w:rsid w:val="00E85974"/>
    <w:rsid w:val="00E87711"/>
    <w:rsid w:val="00E94A8F"/>
    <w:rsid w:val="00EA5539"/>
    <w:rsid w:val="00EB106C"/>
    <w:rsid w:val="00EE67DD"/>
    <w:rsid w:val="00F13C69"/>
    <w:rsid w:val="00F22E80"/>
    <w:rsid w:val="00F540BB"/>
    <w:rsid w:val="00F5744A"/>
    <w:rsid w:val="00F600DF"/>
    <w:rsid w:val="00F649D9"/>
    <w:rsid w:val="00F6583E"/>
    <w:rsid w:val="00F730D4"/>
    <w:rsid w:val="00F84CC1"/>
    <w:rsid w:val="00F93358"/>
    <w:rsid w:val="00F973EF"/>
    <w:rsid w:val="00FA6F1E"/>
    <w:rsid w:val="00FB02FB"/>
    <w:rsid w:val="00FC02E9"/>
    <w:rsid w:val="00FD10B0"/>
    <w:rsid w:val="00FD6556"/>
    <w:rsid w:val="00FE42AB"/>
    <w:rsid w:val="00FE6277"/>
    <w:rsid w:val="00FF7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D8E4E3-9943-48D0-B625-194F30A5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602"/>
    <w:pPr>
      <w:spacing w:before="120" w:after="120" w:line="360" w:lineRule="auto"/>
    </w:pPr>
    <w:rPr>
      <w:rFonts w:ascii="Times New Roman" w:hAnsi="Times New Roman"/>
      <w:sz w:val="24"/>
    </w:rPr>
  </w:style>
  <w:style w:type="paragraph" w:styleId="Heading1">
    <w:name w:val="heading 1"/>
    <w:basedOn w:val="Normal"/>
    <w:next w:val="Normal"/>
    <w:link w:val="Heading1Char"/>
    <w:uiPriority w:val="9"/>
    <w:qFormat/>
    <w:rsid w:val="0086075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F52EE"/>
    <w:pPr>
      <w:keepNext/>
      <w:keepLines/>
      <w:spacing w:before="28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6D57"/>
    <w:pPr>
      <w:keepNext/>
      <w:keepLines/>
      <w:numPr>
        <w:numId w:val="26"/>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6F52EE"/>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5576AA"/>
    <w:pPr>
      <w:spacing w:line="240" w:lineRule="auto"/>
    </w:pPr>
    <w:rPr>
      <w:rFonts w:eastAsia="Times New Roman" w:cs="Times New Roman"/>
      <w:szCs w:val="24"/>
      <w:lang w:val="x-none"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val="x-none"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styleId="TableGridLight">
    <w:name w:val="Grid Table Light"/>
    <w:basedOn w:val="TableNormal"/>
    <w:uiPriority w:val="40"/>
    <w:rsid w:val="00574D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
    <w:name w:val="Body Text Indent"/>
    <w:basedOn w:val="Normal"/>
    <w:link w:val="BodyTextIndentChar"/>
    <w:uiPriority w:val="99"/>
    <w:unhideWhenUsed/>
    <w:rsid w:val="0036334A"/>
    <w:pPr>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eastAsia="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NormalWeb">
    <w:name w:val="Normal (Web)"/>
    <w:basedOn w:val="Normal"/>
    <w:uiPriority w:val="99"/>
    <w:semiHidden/>
    <w:unhideWhenUsed/>
    <w:rsid w:val="000F61D6"/>
    <w:pPr>
      <w:spacing w:before="100" w:beforeAutospacing="1" w:after="100" w:afterAutospacing="1" w:line="240" w:lineRule="auto"/>
    </w:pPr>
    <w:rPr>
      <w:rFonts w:eastAsia="Times New Roman" w:cs="Times New Roman"/>
      <w:szCs w:val="24"/>
      <w:lang w:val="en-GB" w:eastAsia="en-GB"/>
    </w:rPr>
  </w:style>
  <w:style w:type="paragraph" w:styleId="BalloonText">
    <w:name w:val="Balloon Text"/>
    <w:basedOn w:val="Normal"/>
    <w:link w:val="BalloonTextChar"/>
    <w:uiPriority w:val="99"/>
    <w:semiHidden/>
    <w:unhideWhenUsed/>
    <w:rsid w:val="006E3FC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FC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22161">
      <w:bodyDiv w:val="1"/>
      <w:marLeft w:val="0"/>
      <w:marRight w:val="0"/>
      <w:marTop w:val="0"/>
      <w:marBottom w:val="0"/>
      <w:divBdr>
        <w:top w:val="none" w:sz="0" w:space="0" w:color="auto"/>
        <w:left w:val="none" w:sz="0" w:space="0" w:color="auto"/>
        <w:bottom w:val="none" w:sz="0" w:space="0" w:color="auto"/>
        <w:right w:val="none" w:sz="0" w:space="0" w:color="auto"/>
      </w:divBdr>
      <w:divsChild>
        <w:div w:id="1926649286">
          <w:marLeft w:val="547"/>
          <w:marRight w:val="0"/>
          <w:marTop w:val="0"/>
          <w:marBottom w:val="0"/>
          <w:divBdr>
            <w:top w:val="none" w:sz="0" w:space="0" w:color="auto"/>
            <w:left w:val="none" w:sz="0" w:space="0" w:color="auto"/>
            <w:bottom w:val="none" w:sz="0" w:space="0" w:color="auto"/>
            <w:right w:val="none" w:sz="0" w:space="0" w:color="auto"/>
          </w:divBdr>
        </w:div>
        <w:div w:id="1227764237">
          <w:marLeft w:val="547"/>
          <w:marRight w:val="0"/>
          <w:marTop w:val="0"/>
          <w:marBottom w:val="0"/>
          <w:divBdr>
            <w:top w:val="none" w:sz="0" w:space="0" w:color="auto"/>
            <w:left w:val="none" w:sz="0" w:space="0" w:color="auto"/>
            <w:bottom w:val="none" w:sz="0" w:space="0" w:color="auto"/>
            <w:right w:val="none" w:sz="0" w:space="0" w:color="auto"/>
          </w:divBdr>
        </w:div>
        <w:div w:id="1617710525">
          <w:marLeft w:val="547"/>
          <w:marRight w:val="0"/>
          <w:marTop w:val="0"/>
          <w:marBottom w:val="0"/>
          <w:divBdr>
            <w:top w:val="none" w:sz="0" w:space="0" w:color="auto"/>
            <w:left w:val="none" w:sz="0" w:space="0" w:color="auto"/>
            <w:bottom w:val="none" w:sz="0" w:space="0" w:color="auto"/>
            <w:right w:val="none" w:sz="0" w:space="0" w:color="auto"/>
          </w:divBdr>
        </w:div>
        <w:div w:id="747264657">
          <w:marLeft w:val="547"/>
          <w:marRight w:val="0"/>
          <w:marTop w:val="0"/>
          <w:marBottom w:val="0"/>
          <w:divBdr>
            <w:top w:val="none" w:sz="0" w:space="0" w:color="auto"/>
            <w:left w:val="none" w:sz="0" w:space="0" w:color="auto"/>
            <w:bottom w:val="none" w:sz="0" w:space="0" w:color="auto"/>
            <w:right w:val="none" w:sz="0" w:space="0" w:color="auto"/>
          </w:divBdr>
        </w:div>
      </w:divsChild>
    </w:div>
    <w:div w:id="706031165">
      <w:bodyDiv w:val="1"/>
      <w:marLeft w:val="0"/>
      <w:marRight w:val="0"/>
      <w:marTop w:val="0"/>
      <w:marBottom w:val="0"/>
      <w:divBdr>
        <w:top w:val="none" w:sz="0" w:space="0" w:color="auto"/>
        <w:left w:val="none" w:sz="0" w:space="0" w:color="auto"/>
        <w:bottom w:val="none" w:sz="0" w:space="0" w:color="auto"/>
        <w:right w:val="none" w:sz="0" w:space="0" w:color="auto"/>
      </w:divBdr>
      <w:divsChild>
        <w:div w:id="1386296341">
          <w:marLeft w:val="547"/>
          <w:marRight w:val="0"/>
          <w:marTop w:val="115"/>
          <w:marBottom w:val="0"/>
          <w:divBdr>
            <w:top w:val="none" w:sz="0" w:space="0" w:color="auto"/>
            <w:left w:val="none" w:sz="0" w:space="0" w:color="auto"/>
            <w:bottom w:val="none" w:sz="0" w:space="0" w:color="auto"/>
            <w:right w:val="none" w:sz="0" w:space="0" w:color="auto"/>
          </w:divBdr>
        </w:div>
      </w:divsChild>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806728557">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28363086">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29854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1.bin"/><Relationship Id="rId26" Type="http://schemas.openxmlformats.org/officeDocument/2006/relationships/image" Target="media/image17.emf"/><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image" Target="media/image32.jpeg"/><Relationship Id="rId47" Type="http://schemas.openxmlformats.org/officeDocument/2006/relationships/image" Target="media/image37.emf"/><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3.emf"/><Relationship Id="rId68" Type="http://schemas.openxmlformats.org/officeDocument/2006/relationships/image" Target="media/image58.png"/><Relationship Id="rId76" Type="http://schemas.openxmlformats.org/officeDocument/2006/relationships/image" Target="media/image66.jpeg"/><Relationship Id="rId7" Type="http://schemas.openxmlformats.org/officeDocument/2006/relationships/endnotes" Target="endnotes.xml"/><Relationship Id="rId71" Type="http://schemas.openxmlformats.org/officeDocument/2006/relationships/image" Target="media/image61.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header" Target="header2.xml"/><Relationship Id="rId24" Type="http://schemas.openxmlformats.org/officeDocument/2006/relationships/image" Target="media/image15.png"/><Relationship Id="rId32" Type="http://schemas.openxmlformats.org/officeDocument/2006/relationships/image" Target="media/image22.emf"/><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jpe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emf"/><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1.emf"/><Relationship Id="rId10" Type="http://schemas.openxmlformats.org/officeDocument/2006/relationships/footer" Target="footer1.xml"/><Relationship Id="rId19" Type="http://schemas.openxmlformats.org/officeDocument/2006/relationships/image" Target="media/image10.png"/><Relationship Id="rId31" Type="http://schemas.openxmlformats.org/officeDocument/2006/relationships/image" Target="media/image21.png"/><Relationship Id="rId44" Type="http://schemas.openxmlformats.org/officeDocument/2006/relationships/image" Target="media/image34.jpe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emf"/><Relationship Id="rId78" Type="http://schemas.openxmlformats.org/officeDocument/2006/relationships/hyperlink" Target="mailto:biruktilahun1@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jpeg"/><Relationship Id="rId22" Type="http://schemas.openxmlformats.org/officeDocument/2006/relationships/image" Target="media/image13.png"/><Relationship Id="rId27" Type="http://schemas.openxmlformats.org/officeDocument/2006/relationships/image" Target="media/image18.emf"/><Relationship Id="rId30" Type="http://schemas.openxmlformats.org/officeDocument/2006/relationships/image" Target="media/image20.emf"/><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emf"/><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8" Type="http://schemas.openxmlformats.org/officeDocument/2006/relationships/image" Target="media/image2.jpeg"/><Relationship Id="rId51" Type="http://schemas.openxmlformats.org/officeDocument/2006/relationships/image" Target="media/image41.png"/><Relationship Id="rId72" Type="http://schemas.openxmlformats.org/officeDocument/2006/relationships/image" Target="media/image62.emf"/><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wmf"/><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1.png"/><Relationship Id="rId41" Type="http://schemas.openxmlformats.org/officeDocument/2006/relationships/image" Target="media/image31.jpeg"/><Relationship Id="rId54" Type="http://schemas.openxmlformats.org/officeDocument/2006/relationships/image" Target="media/image44.png"/><Relationship Id="rId62" Type="http://schemas.openxmlformats.org/officeDocument/2006/relationships/image" Target="media/image52.emf"/><Relationship Id="rId70" Type="http://schemas.openxmlformats.org/officeDocument/2006/relationships/image" Target="media/image60.emf"/><Relationship Id="rId75" Type="http://schemas.openxmlformats.org/officeDocument/2006/relationships/image" Target="media/image65.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3084C-607D-435C-B065-0E4F17DA6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1</Pages>
  <Words>16340</Words>
  <Characters>93138</Characters>
  <Application>Microsoft Office Word</Application>
  <DocSecurity>0</DocSecurity>
  <Lines>776</Lines>
  <Paragraphs>218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16</cp:revision>
  <cp:lastPrinted>2022-12-11T20:32:00Z</cp:lastPrinted>
  <dcterms:created xsi:type="dcterms:W3CDTF">2022-12-05T23:35:00Z</dcterms:created>
  <dcterms:modified xsi:type="dcterms:W3CDTF">2022-12-11T20:32:00Z</dcterms:modified>
</cp:coreProperties>
</file>